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rsidRPr="00F3304A" w:rsidR="00FA5248" w:rsidP="00FA5248" w:rsidRDefault="00FA5248" w14:paraId="7E7B69C6" w14:textId="77777777">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62336" behindDoc="0" locked="0" layoutInCell="1" allowOverlap="1" wp14:anchorId="106E03B9" wp14:editId="67917AE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57D93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5/lA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">
                    <v:shape id="Rectangle 51" style="position:absolute;width:73152;height:11303;visibility:visible;mso-wrap-style:square;v-text-anchor:middle" coordsize="7312660,1129665" o:spid="_x0000_s1027" fillcolor="#156082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v:fill type="frame" o:title="" recolor="t" rotate="t" r:id="rId7"/>
                    </v:rect>
                    <w10:wrap anchorx="page" anchory="page"/>
                  </v:group>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0288" behindDoc="0" locked="0" layoutInCell="1" allowOverlap="1" wp14:anchorId="53255160" wp14:editId="59AFBF1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A5248" w:rsidP="00FA5248" w:rsidRDefault="00FA5248" w14:paraId="0EFBC3CF" w14:textId="7777777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53255160">
                    <v:stroke joinstyle="miter"/>
                    <v:path gradientshapeok="t" o:connecttype="rect"/>
                  </v:shapetype>
                  <v:shape id="Text Box 159"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p w:rsidR="00FA5248" w:rsidP="00FA5248" w:rsidRDefault="00FA5248" w14:paraId="0EFBC3CF" w14:textId="7777777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59264" behindDoc="0" locked="0" layoutInCell="1" allowOverlap="1" wp14:anchorId="4641DE4B" wp14:editId="67F9CB65">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897CCD" w:rsidR="00FA5248" w:rsidP="00FA5248" w:rsidRDefault="00000000" w14:paraId="16ED522B" w14:textId="1660DE61">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71A0">
                                      <w:rPr>
                                        <w:caps/>
                                        <w:color w:val="156082" w:themeColor="accent1"/>
                                        <w:sz w:val="64"/>
                                        <w:szCs w:val="64"/>
                                        <w:lang w:val="en-GB"/>
                                      </w:rPr>
                                      <w:t>PROBLEM</w:t>
                                    </w:r>
                                    <w:r w:rsidR="003571A0">
                                      <w:rPr>
                                        <w:caps/>
                                        <w:color w:val="156082" w:themeColor="accent1"/>
                                        <w:sz w:val="64"/>
                                        <w:szCs w:val="64"/>
                                        <w:lang w:val="en-GB"/>
                                      </w:rPr>
                                      <w:br/>
                                      <w:t>ANALYSIS AND SOLUTION</w:t>
                                    </w:r>
                                    <w:r w:rsidR="003571A0">
                                      <w:rPr>
                                        <w:caps/>
                                        <w:color w:val="156082" w:themeColor="accent1"/>
                                        <w:sz w:val="64"/>
                                        <w:szCs w:val="64"/>
                                        <w:lang w:val="en-GB"/>
                                      </w:rPr>
                                      <w:br/>
                                      <w:t>DEVELOPMENT</w:t>
                                    </w:r>
                                  </w:sdtContent>
                                </w:sdt>
                              </w:p>
                              <w:p w:rsidRPr="008C12FA" w:rsidR="00FA5248" w:rsidP="00FA5248" w:rsidRDefault="00FA5248" w14:paraId="29760354" w14:textId="7777777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63"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4641DE4B">
                    <v:textbox inset="126pt,0,54pt,0">
                      <w:txbxContent>
                        <w:p w:rsidRPr="00897CCD" w:rsidR="00FA5248" w:rsidP="00FA5248" w:rsidRDefault="00000000" w14:paraId="16ED522B" w14:textId="1660DE61">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71A0">
                                <w:rPr>
                                  <w:caps/>
                                  <w:color w:val="156082" w:themeColor="accent1"/>
                                  <w:sz w:val="64"/>
                                  <w:szCs w:val="64"/>
                                  <w:lang w:val="en-GB"/>
                                </w:rPr>
                                <w:t>PROBLEM</w:t>
                              </w:r>
                              <w:r w:rsidR="003571A0">
                                <w:rPr>
                                  <w:caps/>
                                  <w:color w:val="156082" w:themeColor="accent1"/>
                                  <w:sz w:val="64"/>
                                  <w:szCs w:val="64"/>
                                  <w:lang w:val="en-GB"/>
                                </w:rPr>
                                <w:br/>
                                <w:t>ANALYSIS AND SOLUTION</w:t>
                              </w:r>
                              <w:r w:rsidR="003571A0">
                                <w:rPr>
                                  <w:caps/>
                                  <w:color w:val="156082" w:themeColor="accent1"/>
                                  <w:sz w:val="64"/>
                                  <w:szCs w:val="64"/>
                                  <w:lang w:val="en-GB"/>
                                </w:rPr>
                                <w:br/>
                                <w:t>DEVELOPMENT</w:t>
                              </w:r>
                            </w:sdtContent>
                          </w:sdt>
                        </w:p>
                        <w:p w:rsidRPr="008C12FA" w:rsidR="00FA5248" w:rsidP="00FA5248" w:rsidRDefault="00FA5248" w14:paraId="29760354" w14:textId="77777777">
                          <w:pPr>
                            <w:jc w:val="right"/>
                            <w:rPr>
                              <w:smallCaps/>
                              <w:color w:val="404040" w:themeColor="text1" w:themeTint="BF"/>
                              <w:sz w:val="36"/>
                              <w:szCs w:val="36"/>
                              <w:lang w:val="en-GB"/>
                            </w:rPr>
                          </w:pPr>
                        </w:p>
                      </w:txbxContent>
                    </v:textbox>
                    <w10:wrap type="square" anchorx="page" anchory="page"/>
                  </v:shape>
                </w:pict>
              </mc:Fallback>
            </mc:AlternateContent>
          </w:r>
        </w:p>
        <w:p w:rsidRPr="00FA5248" w:rsidR="00AA24AB" w:rsidP="00FA5248" w:rsidRDefault="00FA5248" w14:paraId="2A2FC2CC" w14:textId="1B233520">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1312" behindDoc="0" locked="0" layoutInCell="1" allowOverlap="1" wp14:anchorId="74FCCDF6" wp14:editId="21764244">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A5248" w:rsidP="00FA5248" w:rsidRDefault="00FA5248" w14:paraId="23DD6AFC" w14:textId="6A8A9E16">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4309CF">
                                  <w:rPr>
                                    <w:rFonts w:eastAsiaTheme="minorHAnsi"/>
                                    <w:sz w:val="24"/>
                                    <w:szCs w:val="24"/>
                                    <w:lang w:val="en-GB"/>
                                  </w:rPr>
                                  <w:t>ARCHANA GURUDAS SALGOACAR</w:t>
                                </w:r>
                                <w:r w:rsidRPr="00554D44">
                                  <w:rPr>
                                    <w:rFonts w:eastAsiaTheme="minorHAnsi"/>
                                    <w:sz w:val="24"/>
                                    <w:szCs w:val="24"/>
                                    <w:lang w:val="en-GB"/>
                                  </w:rPr>
                                  <w:br/>
                                  <w:t xml:space="preserve">Student ID: </w:t>
                                </w:r>
                                <w:r w:rsidR="000672A2">
                                  <w:rPr>
                                    <w:rFonts w:eastAsiaTheme="minorHAnsi"/>
                                    <w:sz w:val="24"/>
                                    <w:szCs w:val="24"/>
                                    <w:lang w:val="en-GB"/>
                                  </w:rPr>
                                  <w:t>2514522</w:t>
                                </w:r>
                                <w:r w:rsidRPr="00554D44">
                                  <w:rPr>
                                    <w:rFonts w:eastAsiaTheme="minorHAnsi"/>
                                    <w:sz w:val="24"/>
                                    <w:szCs w:val="24"/>
                                    <w:lang w:val="en-GB"/>
                                  </w:rPr>
                                  <w:br/>
                                  <w:t>Group:</w:t>
                                </w:r>
                                <w:r w:rsidR="003571A0">
                                  <w:rPr>
                                    <w:rFonts w:eastAsiaTheme="minorHAnsi"/>
                                    <w:sz w:val="24"/>
                                    <w:szCs w:val="24"/>
                                    <w:lang w:val="en-GB"/>
                                  </w:rPr>
                                  <w:t xml:space="preserve"> </w:t>
                                </w:r>
                                <w:r w:rsidRPr="00554D44">
                                  <w:rPr>
                                    <w:rFonts w:eastAsiaTheme="minorHAnsi"/>
                                    <w:sz w:val="24"/>
                                    <w:szCs w:val="24"/>
                                    <w:lang w:val="en-GB"/>
                                  </w:rPr>
                                  <w:t>2</w:t>
                                </w:r>
                              </w:p>
                              <w:p w:rsidRPr="00EF4A42" w:rsidR="00FA5248" w:rsidP="00FA5248" w:rsidRDefault="00FA5248" w14:paraId="005E05D7" w14:textId="5DFF517A">
                                <w:pPr>
                                  <w:pStyle w:val="NoSpacing"/>
                                  <w:ind w:left="1986" w:firstLine="708"/>
                                  <w:rPr>
                                    <w:color w:val="595959" w:themeColor="text1" w:themeTint="A6"/>
                                    <w:sz w:val="20"/>
                                    <w:szCs w:val="20"/>
                                    <w:lang w:val="en-GB"/>
                                  </w:rPr>
                                </w:pPr>
                                <w:r>
                                  <w:rPr>
                                    <w:rFonts w:eastAsiaTheme="minorHAnsi"/>
                                    <w:sz w:val="24"/>
                                    <w:szCs w:val="24"/>
                                    <w:lang w:val="en-GB"/>
                                  </w:rPr>
                                  <w:t xml:space="preserve">Lecturer’s Name: </w:t>
                                </w:r>
                                <w:r w:rsidR="00683721">
                                  <w:rPr>
                                    <w:rFonts w:eastAsiaTheme="minorHAnsi"/>
                                    <w:sz w:val="24"/>
                                    <w:szCs w:val="24"/>
                                    <w:lang w:val="en-GB"/>
                                  </w:rPr>
                                  <w:t xml:space="preserve">ADAM </w:t>
                                </w:r>
                                <w:r w:rsidR="00245C53">
                                  <w:rPr>
                                    <w:rFonts w:eastAsiaTheme="minorHAnsi"/>
                                    <w:sz w:val="24"/>
                                    <w:szCs w:val="24"/>
                                    <w:lang w:val="en-GB"/>
                                  </w:rPr>
                                  <w:t>PHILPOT</w:t>
                                </w:r>
                              </w:p>
                              <w:p w:rsidR="00FA5248" w:rsidP="00FA5248" w:rsidRDefault="00FA5248" w14:paraId="3212B6BD" w14:textId="77777777">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61" style="position:absolute;left:0;text-align:left;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w14:anchorId="74FCCDF6">
                    <v:textbox inset="126pt,0,54pt,0">
                      <w:txbxContent>
                        <w:p w:rsidR="00FA5248" w:rsidP="00FA5248" w:rsidRDefault="00FA5248" w14:paraId="23DD6AFC" w14:textId="6A8A9E16">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4309CF">
                            <w:rPr>
                              <w:rFonts w:eastAsiaTheme="minorHAnsi"/>
                              <w:sz w:val="24"/>
                              <w:szCs w:val="24"/>
                              <w:lang w:val="en-GB"/>
                            </w:rPr>
                            <w:t>ARCHANA GURUDAS SALGOACAR</w:t>
                          </w:r>
                          <w:r w:rsidRPr="00554D44">
                            <w:rPr>
                              <w:rFonts w:eastAsiaTheme="minorHAnsi"/>
                              <w:sz w:val="24"/>
                              <w:szCs w:val="24"/>
                              <w:lang w:val="en-GB"/>
                            </w:rPr>
                            <w:br/>
                            <w:t xml:space="preserve">Student ID: </w:t>
                          </w:r>
                          <w:r w:rsidR="000672A2">
                            <w:rPr>
                              <w:rFonts w:eastAsiaTheme="minorHAnsi"/>
                              <w:sz w:val="24"/>
                              <w:szCs w:val="24"/>
                              <w:lang w:val="en-GB"/>
                            </w:rPr>
                            <w:t>2514522</w:t>
                          </w:r>
                          <w:r w:rsidRPr="00554D44">
                            <w:rPr>
                              <w:rFonts w:eastAsiaTheme="minorHAnsi"/>
                              <w:sz w:val="24"/>
                              <w:szCs w:val="24"/>
                              <w:lang w:val="en-GB"/>
                            </w:rPr>
                            <w:br/>
                            <w:t>Group:</w:t>
                          </w:r>
                          <w:r w:rsidR="003571A0">
                            <w:rPr>
                              <w:rFonts w:eastAsiaTheme="minorHAnsi"/>
                              <w:sz w:val="24"/>
                              <w:szCs w:val="24"/>
                              <w:lang w:val="en-GB"/>
                            </w:rPr>
                            <w:t xml:space="preserve"> </w:t>
                          </w:r>
                          <w:r w:rsidRPr="00554D44">
                            <w:rPr>
                              <w:rFonts w:eastAsiaTheme="minorHAnsi"/>
                              <w:sz w:val="24"/>
                              <w:szCs w:val="24"/>
                              <w:lang w:val="en-GB"/>
                            </w:rPr>
                            <w:t>2</w:t>
                          </w:r>
                        </w:p>
                        <w:p w:rsidRPr="00EF4A42" w:rsidR="00FA5248" w:rsidP="00FA5248" w:rsidRDefault="00FA5248" w14:paraId="005E05D7" w14:textId="5DFF517A">
                          <w:pPr>
                            <w:pStyle w:val="NoSpacing"/>
                            <w:ind w:left="1986" w:firstLine="708"/>
                            <w:rPr>
                              <w:color w:val="595959" w:themeColor="text1" w:themeTint="A6"/>
                              <w:sz w:val="20"/>
                              <w:szCs w:val="20"/>
                              <w:lang w:val="en-GB"/>
                            </w:rPr>
                          </w:pPr>
                          <w:r>
                            <w:rPr>
                              <w:rFonts w:eastAsiaTheme="minorHAnsi"/>
                              <w:sz w:val="24"/>
                              <w:szCs w:val="24"/>
                              <w:lang w:val="en-GB"/>
                            </w:rPr>
                            <w:t xml:space="preserve">Lecturer’s Name: </w:t>
                          </w:r>
                          <w:r w:rsidR="00683721">
                            <w:rPr>
                              <w:rFonts w:eastAsiaTheme="minorHAnsi"/>
                              <w:sz w:val="24"/>
                              <w:szCs w:val="24"/>
                              <w:lang w:val="en-GB"/>
                            </w:rPr>
                            <w:t xml:space="preserve">ADAM </w:t>
                          </w:r>
                          <w:r w:rsidR="00245C53">
                            <w:rPr>
                              <w:rFonts w:eastAsiaTheme="minorHAnsi"/>
                              <w:sz w:val="24"/>
                              <w:szCs w:val="24"/>
                              <w:lang w:val="en-GB"/>
                            </w:rPr>
                            <w:t>PHILPOT</w:t>
                          </w:r>
                        </w:p>
                        <w:p w:rsidR="00FA5248" w:rsidP="00FA5248" w:rsidRDefault="00FA5248" w14:paraId="3212B6BD" w14:textId="77777777">
                          <w:pPr>
                            <w:pStyle w:val="NoSpacing"/>
                            <w:rPr>
                              <w:color w:val="595959" w:themeColor="text1" w:themeTint="A6"/>
                              <w:sz w:val="20"/>
                              <w:szCs w:val="20"/>
                            </w:rPr>
                          </w:pPr>
                        </w:p>
                      </w:txbxContent>
                    </v:textbox>
                    <w10:wrap type="square" anchorx="page" anchory="page"/>
                  </v:shape>
                </w:pict>
              </mc:Fallback>
            </mc:AlternateContent>
          </w:r>
          <w:r w:rsidRPr="00F3304A">
            <w:rPr>
              <w:rFonts w:ascii="Times New Roman" w:hAnsi="Times New Roman" w:cs="Times New Roman"/>
              <w:color w:val="000000" w:themeColor="text1"/>
            </w:rPr>
            <w:br w:type="page"/>
          </w:r>
        </w:p>
      </w:sdtContent>
      <w:sdtEndPr>
        <w:rPr>
          <w:rFonts w:ascii="Times New Roman" w:hAnsi="Times New Roman" w:cs="Times New Roman"/>
          <w:color w:val="000000" w:themeColor="text1" w:themeTint="FF" w:themeShade="FF"/>
        </w:rPr>
      </w:sdtEndPr>
    </w:sdt>
    <w:sdt>
      <w:sdtPr>
        <w:id w:val="-2008657798"/>
        <w:docPartObj>
          <w:docPartGallery w:val="Table of Contents"/>
          <w:docPartUnique/>
        </w:docPartObj>
        <w:rPr>
          <w:rFonts w:ascii="Aptos" w:hAnsi="Aptos" w:eastAsia="Aptos" w:cs="" w:asciiTheme="minorAscii" w:hAnsiTheme="minorAscii" w:eastAsiaTheme="minorAscii" w:cstheme="minorBidi"/>
          <w:b w:val="0"/>
          <w:bCs w:val="0"/>
          <w:kern w:val="2"/>
          <w:sz w:val="24"/>
          <w:szCs w:val="24"/>
          <w14:ligatures w14:val="standardContextual"/>
        </w:rPr>
      </w:sdtPr>
      <w:sdtEndPr>
        <w:rPr>
          <w:rFonts w:ascii="Arial" w:hAnsi="Arial" w:eastAsia="Aptos" w:cs="" w:asciiTheme="minorAscii" w:hAnsiTheme="minorAscii" w:eastAsiaTheme="minorAscii" w:cstheme="minorBidi"/>
          <w:b w:val="0"/>
          <w:bCs w:val="0"/>
          <w:noProof/>
          <w:sz w:val="24"/>
          <w:szCs w:val="24"/>
        </w:rPr>
      </w:sdtEndPr>
      <w:sdtContent>
        <w:p w:rsidR="00AA24AB" w:rsidP="00FA5248" w:rsidRDefault="00FA5248" w14:paraId="59B1176F" w14:textId="7C48C45F">
          <w:pPr>
            <w:pStyle w:val="TOCHeading"/>
            <w:jc w:val="center"/>
          </w:pPr>
          <w:r>
            <w:t>Table of C</w:t>
          </w:r>
          <w:r w:rsidR="00AA24AB">
            <w:t>ontents</w:t>
          </w:r>
        </w:p>
        <w:p w:rsidR="003571A0" w:rsidRDefault="00AA24AB" w14:paraId="3BC38174" w14:textId="15402096">
          <w:pPr>
            <w:pStyle w:val="TOC1"/>
            <w:tabs>
              <w:tab w:val="right" w:leader="dot" w:pos="9350"/>
            </w:tabs>
            <w:rPr>
              <w:rFonts w:asciiTheme="minorHAnsi" w:hAnsiTheme="minorHAnsi" w:eastAsiaTheme="minorEastAsia"/>
              <w:noProof/>
              <w:kern w:val="0"/>
              <w:sz w:val="22"/>
              <w:szCs w:val="22"/>
              <w:lang w:val="en-GB" w:eastAsia="en-GB"/>
              <w14:ligatures w14:val="none"/>
            </w:rPr>
          </w:pPr>
          <w:r>
            <w:fldChar w:fldCharType="begin"/>
          </w:r>
          <w:r>
            <w:instrText xml:space="preserve"> TOC \o "1-3" \h \z \u </w:instrText>
          </w:r>
          <w:r>
            <w:fldChar w:fldCharType="separate"/>
          </w:r>
          <w:hyperlink w:history="1" w:anchor="_Toc236496819">
            <w:r w:rsidRPr="001E4F25" w:rsidR="003571A0">
              <w:rPr>
                <w:rStyle w:val="Hyperlink"/>
                <w:bCs/>
                <w:noProof/>
              </w:rPr>
              <w:t>Introduction</w:t>
            </w:r>
            <w:r w:rsidR="003571A0">
              <w:rPr>
                <w:noProof/>
                <w:webHidden/>
              </w:rPr>
              <w:tab/>
            </w:r>
            <w:r w:rsidR="003571A0">
              <w:rPr>
                <w:noProof/>
                <w:webHidden/>
              </w:rPr>
              <w:fldChar w:fldCharType="begin"/>
            </w:r>
            <w:r w:rsidR="003571A0">
              <w:rPr>
                <w:noProof/>
                <w:webHidden/>
              </w:rPr>
              <w:instrText xml:space="preserve"> PAGEREF _Toc236496819 \h </w:instrText>
            </w:r>
            <w:r w:rsidR="003571A0">
              <w:rPr>
                <w:noProof/>
                <w:webHidden/>
              </w:rPr>
            </w:r>
            <w:r w:rsidR="003571A0">
              <w:rPr>
                <w:noProof/>
                <w:webHidden/>
              </w:rPr>
              <w:fldChar w:fldCharType="separate"/>
            </w:r>
            <w:r w:rsidR="003571A0">
              <w:rPr>
                <w:noProof/>
                <w:webHidden/>
              </w:rPr>
              <w:t>3</w:t>
            </w:r>
            <w:r w:rsidR="003571A0">
              <w:rPr>
                <w:noProof/>
                <w:webHidden/>
              </w:rPr>
              <w:fldChar w:fldCharType="end"/>
            </w:r>
          </w:hyperlink>
        </w:p>
        <w:p w:rsidR="003571A0" w:rsidRDefault="003571A0" w14:paraId="564A0366" w14:textId="7BCEE1EC">
          <w:pPr>
            <w:pStyle w:val="TOC1"/>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0">
            <w:r w:rsidRPr="001E4F25">
              <w:rPr>
                <w:rStyle w:val="Hyperlink"/>
                <w:noProof/>
              </w:rPr>
              <w:t>Deconstruct the Problem</w:t>
            </w:r>
            <w:r>
              <w:rPr>
                <w:noProof/>
                <w:webHidden/>
              </w:rPr>
              <w:tab/>
            </w:r>
            <w:r>
              <w:rPr>
                <w:noProof/>
                <w:webHidden/>
              </w:rPr>
              <w:fldChar w:fldCharType="begin"/>
            </w:r>
            <w:r>
              <w:rPr>
                <w:noProof/>
                <w:webHidden/>
              </w:rPr>
              <w:instrText xml:space="preserve"> PAGEREF _Toc236496820 \h </w:instrText>
            </w:r>
            <w:r>
              <w:rPr>
                <w:noProof/>
                <w:webHidden/>
              </w:rPr>
            </w:r>
            <w:r>
              <w:rPr>
                <w:noProof/>
                <w:webHidden/>
              </w:rPr>
              <w:fldChar w:fldCharType="separate"/>
            </w:r>
            <w:r>
              <w:rPr>
                <w:noProof/>
                <w:webHidden/>
              </w:rPr>
              <w:t>3</w:t>
            </w:r>
            <w:r>
              <w:rPr>
                <w:noProof/>
                <w:webHidden/>
              </w:rPr>
              <w:fldChar w:fldCharType="end"/>
            </w:r>
          </w:hyperlink>
        </w:p>
        <w:p w:rsidR="003571A0" w:rsidRDefault="003571A0" w14:paraId="70714C19" w14:textId="263DDEE7">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1">
            <w:r w:rsidRPr="001E4F25">
              <w:rPr>
                <w:rStyle w:val="Hyperlink"/>
                <w:noProof/>
              </w:rPr>
              <w:t>MoSCoW Technique Requirement</w:t>
            </w:r>
            <w:r>
              <w:rPr>
                <w:noProof/>
                <w:webHidden/>
              </w:rPr>
              <w:tab/>
            </w:r>
            <w:r>
              <w:rPr>
                <w:noProof/>
                <w:webHidden/>
              </w:rPr>
              <w:fldChar w:fldCharType="begin"/>
            </w:r>
            <w:r>
              <w:rPr>
                <w:noProof/>
                <w:webHidden/>
              </w:rPr>
              <w:instrText xml:space="preserve"> PAGEREF _Toc236496821 \h </w:instrText>
            </w:r>
            <w:r>
              <w:rPr>
                <w:noProof/>
                <w:webHidden/>
              </w:rPr>
            </w:r>
            <w:r>
              <w:rPr>
                <w:noProof/>
                <w:webHidden/>
              </w:rPr>
              <w:fldChar w:fldCharType="separate"/>
            </w:r>
            <w:r>
              <w:rPr>
                <w:noProof/>
                <w:webHidden/>
              </w:rPr>
              <w:t>4</w:t>
            </w:r>
            <w:r>
              <w:rPr>
                <w:noProof/>
                <w:webHidden/>
              </w:rPr>
              <w:fldChar w:fldCharType="end"/>
            </w:r>
          </w:hyperlink>
        </w:p>
        <w:p w:rsidR="003571A0" w:rsidRDefault="003571A0" w14:paraId="45815870" w14:textId="5F249AA2">
          <w:pPr>
            <w:pStyle w:val="TOC3"/>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2">
            <w:r w:rsidRPr="001E4F25">
              <w:rPr>
                <w:rStyle w:val="Hyperlink"/>
                <w:noProof/>
              </w:rPr>
              <w:t>Table 1: MoSCoW Analysis</w:t>
            </w:r>
            <w:r>
              <w:rPr>
                <w:noProof/>
                <w:webHidden/>
              </w:rPr>
              <w:tab/>
            </w:r>
            <w:r>
              <w:rPr>
                <w:noProof/>
                <w:webHidden/>
              </w:rPr>
              <w:fldChar w:fldCharType="begin"/>
            </w:r>
            <w:r>
              <w:rPr>
                <w:noProof/>
                <w:webHidden/>
              </w:rPr>
              <w:instrText xml:space="preserve"> PAGEREF _Toc236496822 \h </w:instrText>
            </w:r>
            <w:r>
              <w:rPr>
                <w:noProof/>
                <w:webHidden/>
              </w:rPr>
            </w:r>
            <w:r>
              <w:rPr>
                <w:noProof/>
                <w:webHidden/>
              </w:rPr>
              <w:fldChar w:fldCharType="separate"/>
            </w:r>
            <w:r>
              <w:rPr>
                <w:noProof/>
                <w:webHidden/>
              </w:rPr>
              <w:t>4</w:t>
            </w:r>
            <w:r>
              <w:rPr>
                <w:noProof/>
                <w:webHidden/>
              </w:rPr>
              <w:fldChar w:fldCharType="end"/>
            </w:r>
          </w:hyperlink>
        </w:p>
        <w:p w:rsidR="003571A0" w:rsidRDefault="003571A0" w14:paraId="0E2A962F" w14:textId="1BFD5689">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3">
            <w:r w:rsidRPr="001E4F25">
              <w:rPr>
                <w:rStyle w:val="Hyperlink"/>
                <w:noProof/>
              </w:rPr>
              <w:t>Variables Identification</w:t>
            </w:r>
            <w:r>
              <w:rPr>
                <w:noProof/>
                <w:webHidden/>
              </w:rPr>
              <w:tab/>
            </w:r>
            <w:r>
              <w:rPr>
                <w:noProof/>
                <w:webHidden/>
              </w:rPr>
              <w:fldChar w:fldCharType="begin"/>
            </w:r>
            <w:r>
              <w:rPr>
                <w:noProof/>
                <w:webHidden/>
              </w:rPr>
              <w:instrText xml:space="preserve"> PAGEREF _Toc236496823 \h </w:instrText>
            </w:r>
            <w:r>
              <w:rPr>
                <w:noProof/>
                <w:webHidden/>
              </w:rPr>
            </w:r>
            <w:r>
              <w:rPr>
                <w:noProof/>
                <w:webHidden/>
              </w:rPr>
              <w:fldChar w:fldCharType="separate"/>
            </w:r>
            <w:r>
              <w:rPr>
                <w:noProof/>
                <w:webHidden/>
              </w:rPr>
              <w:t>5</w:t>
            </w:r>
            <w:r>
              <w:rPr>
                <w:noProof/>
                <w:webHidden/>
              </w:rPr>
              <w:fldChar w:fldCharType="end"/>
            </w:r>
          </w:hyperlink>
        </w:p>
        <w:p w:rsidR="003571A0" w:rsidRDefault="003571A0" w14:paraId="12D04638" w14:textId="703EEA69">
          <w:pPr>
            <w:pStyle w:val="TOC3"/>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4">
            <w:r w:rsidRPr="001E4F25">
              <w:rPr>
                <w:rStyle w:val="Hyperlink"/>
                <w:noProof/>
              </w:rPr>
              <w:t>Table 2: Variables Used in the Solution</w:t>
            </w:r>
            <w:r>
              <w:rPr>
                <w:noProof/>
                <w:webHidden/>
              </w:rPr>
              <w:tab/>
            </w:r>
            <w:r>
              <w:rPr>
                <w:noProof/>
                <w:webHidden/>
              </w:rPr>
              <w:fldChar w:fldCharType="begin"/>
            </w:r>
            <w:r>
              <w:rPr>
                <w:noProof/>
                <w:webHidden/>
              </w:rPr>
              <w:instrText xml:space="preserve"> PAGEREF _Toc236496824 \h </w:instrText>
            </w:r>
            <w:r>
              <w:rPr>
                <w:noProof/>
                <w:webHidden/>
              </w:rPr>
            </w:r>
            <w:r>
              <w:rPr>
                <w:noProof/>
                <w:webHidden/>
              </w:rPr>
              <w:fldChar w:fldCharType="separate"/>
            </w:r>
            <w:r>
              <w:rPr>
                <w:noProof/>
                <w:webHidden/>
              </w:rPr>
              <w:t>5</w:t>
            </w:r>
            <w:r>
              <w:rPr>
                <w:noProof/>
                <w:webHidden/>
              </w:rPr>
              <w:fldChar w:fldCharType="end"/>
            </w:r>
          </w:hyperlink>
        </w:p>
        <w:p w:rsidR="003571A0" w:rsidRDefault="003571A0" w14:paraId="5B228E36" w14:textId="31E77698">
          <w:pPr>
            <w:pStyle w:val="TOC1"/>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5">
            <w:r w:rsidRPr="001E4F25">
              <w:rPr>
                <w:rStyle w:val="Hyperlink"/>
                <w:noProof/>
              </w:rPr>
              <w:t>Proposed Solution</w:t>
            </w:r>
            <w:r>
              <w:rPr>
                <w:noProof/>
                <w:webHidden/>
              </w:rPr>
              <w:tab/>
            </w:r>
            <w:r>
              <w:rPr>
                <w:noProof/>
                <w:webHidden/>
              </w:rPr>
              <w:fldChar w:fldCharType="begin"/>
            </w:r>
            <w:r>
              <w:rPr>
                <w:noProof/>
                <w:webHidden/>
              </w:rPr>
              <w:instrText xml:space="preserve"> PAGEREF _Toc236496825 \h </w:instrText>
            </w:r>
            <w:r>
              <w:rPr>
                <w:noProof/>
                <w:webHidden/>
              </w:rPr>
            </w:r>
            <w:r>
              <w:rPr>
                <w:noProof/>
                <w:webHidden/>
              </w:rPr>
              <w:fldChar w:fldCharType="separate"/>
            </w:r>
            <w:r>
              <w:rPr>
                <w:noProof/>
                <w:webHidden/>
              </w:rPr>
              <w:t>5</w:t>
            </w:r>
            <w:r>
              <w:rPr>
                <w:noProof/>
                <w:webHidden/>
              </w:rPr>
              <w:fldChar w:fldCharType="end"/>
            </w:r>
          </w:hyperlink>
        </w:p>
        <w:p w:rsidR="003571A0" w:rsidRDefault="003571A0" w14:paraId="57B68C7A" w14:textId="3B392E21">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6">
            <w:r w:rsidRPr="001E4F25">
              <w:rPr>
                <w:rStyle w:val="Hyperlink"/>
                <w:noProof/>
              </w:rPr>
              <w:t>Flowchart</w:t>
            </w:r>
            <w:r>
              <w:rPr>
                <w:noProof/>
                <w:webHidden/>
              </w:rPr>
              <w:tab/>
            </w:r>
            <w:r>
              <w:rPr>
                <w:noProof/>
                <w:webHidden/>
              </w:rPr>
              <w:fldChar w:fldCharType="begin"/>
            </w:r>
            <w:r>
              <w:rPr>
                <w:noProof/>
                <w:webHidden/>
              </w:rPr>
              <w:instrText xml:space="preserve"> PAGEREF _Toc236496826 \h </w:instrText>
            </w:r>
            <w:r>
              <w:rPr>
                <w:noProof/>
                <w:webHidden/>
              </w:rPr>
            </w:r>
            <w:r>
              <w:rPr>
                <w:noProof/>
                <w:webHidden/>
              </w:rPr>
              <w:fldChar w:fldCharType="separate"/>
            </w:r>
            <w:r>
              <w:rPr>
                <w:noProof/>
                <w:webHidden/>
              </w:rPr>
              <w:t>6</w:t>
            </w:r>
            <w:r>
              <w:rPr>
                <w:noProof/>
                <w:webHidden/>
              </w:rPr>
              <w:fldChar w:fldCharType="end"/>
            </w:r>
          </w:hyperlink>
        </w:p>
        <w:p w:rsidR="003571A0" w:rsidRDefault="003571A0" w14:paraId="1137FC84" w14:textId="468415EB">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7">
            <w:r w:rsidRPr="001E4F25">
              <w:rPr>
                <w:rStyle w:val="Hyperlink"/>
                <w:noProof/>
              </w:rPr>
              <w:t>Flowchart Explanation</w:t>
            </w:r>
            <w:r>
              <w:rPr>
                <w:noProof/>
                <w:webHidden/>
              </w:rPr>
              <w:tab/>
            </w:r>
            <w:r>
              <w:rPr>
                <w:noProof/>
                <w:webHidden/>
              </w:rPr>
              <w:fldChar w:fldCharType="begin"/>
            </w:r>
            <w:r>
              <w:rPr>
                <w:noProof/>
                <w:webHidden/>
              </w:rPr>
              <w:instrText xml:space="preserve"> PAGEREF _Toc236496827 \h </w:instrText>
            </w:r>
            <w:r>
              <w:rPr>
                <w:noProof/>
                <w:webHidden/>
              </w:rPr>
            </w:r>
            <w:r>
              <w:rPr>
                <w:noProof/>
                <w:webHidden/>
              </w:rPr>
              <w:fldChar w:fldCharType="separate"/>
            </w:r>
            <w:r>
              <w:rPr>
                <w:noProof/>
                <w:webHidden/>
              </w:rPr>
              <w:t>7</w:t>
            </w:r>
            <w:r>
              <w:rPr>
                <w:noProof/>
                <w:webHidden/>
              </w:rPr>
              <w:fldChar w:fldCharType="end"/>
            </w:r>
          </w:hyperlink>
        </w:p>
        <w:p w:rsidR="003571A0" w:rsidRDefault="003571A0" w14:paraId="2BDEFF6A" w14:textId="1EE510E2">
          <w:pPr>
            <w:pStyle w:val="TOC1"/>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8">
            <w:r w:rsidRPr="001E4F25">
              <w:rPr>
                <w:rStyle w:val="Hyperlink"/>
                <w:noProof/>
              </w:rPr>
              <w:t>Reflection and Justification</w:t>
            </w:r>
            <w:r>
              <w:rPr>
                <w:noProof/>
                <w:webHidden/>
              </w:rPr>
              <w:tab/>
            </w:r>
            <w:r>
              <w:rPr>
                <w:noProof/>
                <w:webHidden/>
              </w:rPr>
              <w:fldChar w:fldCharType="begin"/>
            </w:r>
            <w:r>
              <w:rPr>
                <w:noProof/>
                <w:webHidden/>
              </w:rPr>
              <w:instrText xml:space="preserve"> PAGEREF _Toc236496828 \h </w:instrText>
            </w:r>
            <w:r>
              <w:rPr>
                <w:noProof/>
                <w:webHidden/>
              </w:rPr>
            </w:r>
            <w:r>
              <w:rPr>
                <w:noProof/>
                <w:webHidden/>
              </w:rPr>
              <w:fldChar w:fldCharType="separate"/>
            </w:r>
            <w:r>
              <w:rPr>
                <w:noProof/>
                <w:webHidden/>
              </w:rPr>
              <w:t>7</w:t>
            </w:r>
            <w:r>
              <w:rPr>
                <w:noProof/>
                <w:webHidden/>
              </w:rPr>
              <w:fldChar w:fldCharType="end"/>
            </w:r>
          </w:hyperlink>
        </w:p>
        <w:p w:rsidR="003571A0" w:rsidRDefault="003571A0" w14:paraId="24F94679" w14:textId="30FFA170">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29">
            <w:r w:rsidRPr="001E4F25">
              <w:rPr>
                <w:rStyle w:val="Hyperlink"/>
                <w:noProof/>
              </w:rPr>
              <w:t>Abstract Thinking</w:t>
            </w:r>
            <w:r>
              <w:rPr>
                <w:noProof/>
                <w:webHidden/>
              </w:rPr>
              <w:tab/>
            </w:r>
            <w:r>
              <w:rPr>
                <w:noProof/>
                <w:webHidden/>
              </w:rPr>
              <w:fldChar w:fldCharType="begin"/>
            </w:r>
            <w:r>
              <w:rPr>
                <w:noProof/>
                <w:webHidden/>
              </w:rPr>
              <w:instrText xml:space="preserve"> PAGEREF _Toc236496829 \h </w:instrText>
            </w:r>
            <w:r>
              <w:rPr>
                <w:noProof/>
                <w:webHidden/>
              </w:rPr>
            </w:r>
            <w:r>
              <w:rPr>
                <w:noProof/>
                <w:webHidden/>
              </w:rPr>
              <w:fldChar w:fldCharType="separate"/>
            </w:r>
            <w:r>
              <w:rPr>
                <w:noProof/>
                <w:webHidden/>
              </w:rPr>
              <w:t>7</w:t>
            </w:r>
            <w:r>
              <w:rPr>
                <w:noProof/>
                <w:webHidden/>
              </w:rPr>
              <w:fldChar w:fldCharType="end"/>
            </w:r>
          </w:hyperlink>
        </w:p>
        <w:p w:rsidR="003571A0" w:rsidRDefault="003571A0" w14:paraId="0A1155F2" w14:textId="43F6E684">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30">
            <w:r w:rsidRPr="001E4F25">
              <w:rPr>
                <w:rStyle w:val="Hyperlink"/>
                <w:noProof/>
              </w:rPr>
              <w:t>Breakdown</w:t>
            </w:r>
            <w:r>
              <w:rPr>
                <w:noProof/>
                <w:webHidden/>
              </w:rPr>
              <w:tab/>
            </w:r>
            <w:r>
              <w:rPr>
                <w:noProof/>
                <w:webHidden/>
              </w:rPr>
              <w:fldChar w:fldCharType="begin"/>
            </w:r>
            <w:r>
              <w:rPr>
                <w:noProof/>
                <w:webHidden/>
              </w:rPr>
              <w:instrText xml:space="preserve"> PAGEREF _Toc236496830 \h </w:instrText>
            </w:r>
            <w:r>
              <w:rPr>
                <w:noProof/>
                <w:webHidden/>
              </w:rPr>
            </w:r>
            <w:r>
              <w:rPr>
                <w:noProof/>
                <w:webHidden/>
              </w:rPr>
              <w:fldChar w:fldCharType="separate"/>
            </w:r>
            <w:r>
              <w:rPr>
                <w:noProof/>
                <w:webHidden/>
              </w:rPr>
              <w:t>7</w:t>
            </w:r>
            <w:r>
              <w:rPr>
                <w:noProof/>
                <w:webHidden/>
              </w:rPr>
              <w:fldChar w:fldCharType="end"/>
            </w:r>
          </w:hyperlink>
        </w:p>
        <w:p w:rsidR="003571A0" w:rsidRDefault="003571A0" w14:paraId="561ACB0D" w14:textId="6D854D74">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31">
            <w:r w:rsidRPr="001E4F25">
              <w:rPr>
                <w:rStyle w:val="Hyperlink"/>
                <w:noProof/>
              </w:rPr>
              <w:t>Justification of the Solution</w:t>
            </w:r>
            <w:r>
              <w:rPr>
                <w:noProof/>
                <w:webHidden/>
              </w:rPr>
              <w:tab/>
            </w:r>
            <w:r>
              <w:rPr>
                <w:noProof/>
                <w:webHidden/>
              </w:rPr>
              <w:fldChar w:fldCharType="begin"/>
            </w:r>
            <w:r>
              <w:rPr>
                <w:noProof/>
                <w:webHidden/>
              </w:rPr>
              <w:instrText xml:space="preserve"> PAGEREF _Toc236496831 \h </w:instrText>
            </w:r>
            <w:r>
              <w:rPr>
                <w:noProof/>
                <w:webHidden/>
              </w:rPr>
            </w:r>
            <w:r>
              <w:rPr>
                <w:noProof/>
                <w:webHidden/>
              </w:rPr>
              <w:fldChar w:fldCharType="separate"/>
            </w:r>
            <w:r>
              <w:rPr>
                <w:noProof/>
                <w:webHidden/>
              </w:rPr>
              <w:t>7</w:t>
            </w:r>
            <w:r>
              <w:rPr>
                <w:noProof/>
                <w:webHidden/>
              </w:rPr>
              <w:fldChar w:fldCharType="end"/>
            </w:r>
          </w:hyperlink>
        </w:p>
        <w:p w:rsidR="003571A0" w:rsidRDefault="003571A0" w14:paraId="5CEC9D05" w14:textId="272E74EE">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32">
            <w:r w:rsidRPr="001E4F25">
              <w:rPr>
                <w:rStyle w:val="Hyperlink"/>
                <w:noProof/>
              </w:rPr>
              <w:t>Limitations</w:t>
            </w:r>
            <w:r>
              <w:rPr>
                <w:noProof/>
                <w:webHidden/>
              </w:rPr>
              <w:tab/>
            </w:r>
            <w:r>
              <w:rPr>
                <w:noProof/>
                <w:webHidden/>
              </w:rPr>
              <w:fldChar w:fldCharType="begin"/>
            </w:r>
            <w:r>
              <w:rPr>
                <w:noProof/>
                <w:webHidden/>
              </w:rPr>
              <w:instrText xml:space="preserve"> PAGEREF _Toc236496832 \h </w:instrText>
            </w:r>
            <w:r>
              <w:rPr>
                <w:noProof/>
                <w:webHidden/>
              </w:rPr>
            </w:r>
            <w:r>
              <w:rPr>
                <w:noProof/>
                <w:webHidden/>
              </w:rPr>
              <w:fldChar w:fldCharType="separate"/>
            </w:r>
            <w:r>
              <w:rPr>
                <w:noProof/>
                <w:webHidden/>
              </w:rPr>
              <w:t>7</w:t>
            </w:r>
            <w:r>
              <w:rPr>
                <w:noProof/>
                <w:webHidden/>
              </w:rPr>
              <w:fldChar w:fldCharType="end"/>
            </w:r>
          </w:hyperlink>
        </w:p>
        <w:p w:rsidR="003571A0" w:rsidRDefault="003571A0" w14:paraId="7C50A6D9" w14:textId="49439B62">
          <w:pPr>
            <w:pStyle w:val="TOC2"/>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33">
            <w:r w:rsidRPr="001E4F25">
              <w:rPr>
                <w:rStyle w:val="Hyperlink"/>
                <w:noProof/>
              </w:rPr>
              <w:t>Assumption</w:t>
            </w:r>
            <w:r>
              <w:rPr>
                <w:noProof/>
                <w:webHidden/>
              </w:rPr>
              <w:tab/>
            </w:r>
            <w:r>
              <w:rPr>
                <w:noProof/>
                <w:webHidden/>
              </w:rPr>
              <w:fldChar w:fldCharType="begin"/>
            </w:r>
            <w:r>
              <w:rPr>
                <w:noProof/>
                <w:webHidden/>
              </w:rPr>
              <w:instrText xml:space="preserve"> PAGEREF _Toc236496833 \h </w:instrText>
            </w:r>
            <w:r>
              <w:rPr>
                <w:noProof/>
                <w:webHidden/>
              </w:rPr>
            </w:r>
            <w:r>
              <w:rPr>
                <w:noProof/>
                <w:webHidden/>
              </w:rPr>
              <w:fldChar w:fldCharType="separate"/>
            </w:r>
            <w:r>
              <w:rPr>
                <w:noProof/>
                <w:webHidden/>
              </w:rPr>
              <w:t>8</w:t>
            </w:r>
            <w:r>
              <w:rPr>
                <w:noProof/>
                <w:webHidden/>
              </w:rPr>
              <w:fldChar w:fldCharType="end"/>
            </w:r>
          </w:hyperlink>
        </w:p>
        <w:p w:rsidR="003571A0" w:rsidRDefault="003571A0" w14:paraId="3D1DD176" w14:textId="0AB181B0">
          <w:pPr>
            <w:pStyle w:val="TOC1"/>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34">
            <w:r w:rsidRPr="001E4F25">
              <w:rPr>
                <w:rStyle w:val="Hyperlink"/>
                <w:noProof/>
              </w:rPr>
              <w:t>Conclusion</w:t>
            </w:r>
            <w:r>
              <w:rPr>
                <w:noProof/>
                <w:webHidden/>
              </w:rPr>
              <w:tab/>
            </w:r>
            <w:r>
              <w:rPr>
                <w:noProof/>
                <w:webHidden/>
              </w:rPr>
              <w:fldChar w:fldCharType="begin"/>
            </w:r>
            <w:r>
              <w:rPr>
                <w:noProof/>
                <w:webHidden/>
              </w:rPr>
              <w:instrText xml:space="preserve"> PAGEREF _Toc236496834 \h </w:instrText>
            </w:r>
            <w:r>
              <w:rPr>
                <w:noProof/>
                <w:webHidden/>
              </w:rPr>
            </w:r>
            <w:r>
              <w:rPr>
                <w:noProof/>
                <w:webHidden/>
              </w:rPr>
              <w:fldChar w:fldCharType="separate"/>
            </w:r>
            <w:r>
              <w:rPr>
                <w:noProof/>
                <w:webHidden/>
              </w:rPr>
              <w:t>8</w:t>
            </w:r>
            <w:r>
              <w:rPr>
                <w:noProof/>
                <w:webHidden/>
              </w:rPr>
              <w:fldChar w:fldCharType="end"/>
            </w:r>
          </w:hyperlink>
        </w:p>
        <w:p w:rsidR="003571A0" w:rsidRDefault="003571A0" w14:paraId="3BF974CF" w14:textId="04ED4FB6">
          <w:pPr>
            <w:pStyle w:val="TOC1"/>
            <w:tabs>
              <w:tab w:val="right" w:leader="dot" w:pos="9350"/>
            </w:tabs>
            <w:rPr>
              <w:rFonts w:asciiTheme="minorHAnsi" w:hAnsiTheme="minorHAnsi" w:eastAsiaTheme="minorEastAsia"/>
              <w:noProof/>
              <w:kern w:val="0"/>
              <w:sz w:val="22"/>
              <w:szCs w:val="22"/>
              <w:lang w:val="en-GB" w:eastAsia="en-GB"/>
              <w14:ligatures w14:val="none"/>
            </w:rPr>
          </w:pPr>
          <w:hyperlink w:history="1" w:anchor="_Toc236496835">
            <w:r w:rsidRPr="001E4F25">
              <w:rPr>
                <w:rStyle w:val="Hyperlink"/>
                <w:noProof/>
              </w:rPr>
              <w:t>References</w:t>
            </w:r>
            <w:r>
              <w:rPr>
                <w:noProof/>
                <w:webHidden/>
              </w:rPr>
              <w:tab/>
            </w:r>
            <w:r>
              <w:rPr>
                <w:noProof/>
                <w:webHidden/>
              </w:rPr>
              <w:fldChar w:fldCharType="begin"/>
            </w:r>
            <w:r>
              <w:rPr>
                <w:noProof/>
                <w:webHidden/>
              </w:rPr>
              <w:instrText xml:space="preserve"> PAGEREF _Toc236496835 \h </w:instrText>
            </w:r>
            <w:r>
              <w:rPr>
                <w:noProof/>
                <w:webHidden/>
              </w:rPr>
            </w:r>
            <w:r>
              <w:rPr>
                <w:noProof/>
                <w:webHidden/>
              </w:rPr>
              <w:fldChar w:fldCharType="separate"/>
            </w:r>
            <w:r>
              <w:rPr>
                <w:noProof/>
                <w:webHidden/>
              </w:rPr>
              <w:t>8</w:t>
            </w:r>
            <w:r>
              <w:rPr>
                <w:noProof/>
                <w:webHidden/>
              </w:rPr>
              <w:fldChar w:fldCharType="end"/>
            </w:r>
          </w:hyperlink>
        </w:p>
        <w:p w:rsidR="00AA24AB" w:rsidRDefault="00AA24AB" w14:paraId="79DCF1FC" w14:textId="1F2A7B28">
          <w:r>
            <w:rPr>
              <w:b/>
              <w:bCs/>
              <w:noProof/>
            </w:rPr>
            <w:fldChar w:fldCharType="end"/>
          </w:r>
        </w:p>
      </w:sdtContent>
    </w:sdt>
    <w:p w:rsidR="009C5A49" w:rsidRDefault="009C5A49" w14:paraId="2FF44A5E" w14:textId="77777777"/>
    <w:p w:rsidR="00AA24AB" w:rsidRDefault="00AA24AB" w14:paraId="073CDEDF" w14:textId="77777777"/>
    <w:p w:rsidR="00AA24AB" w:rsidRDefault="00AA24AB" w14:paraId="169FA315" w14:textId="77777777"/>
    <w:p w:rsidR="00AA24AB" w:rsidRDefault="00AA24AB" w14:paraId="6AFDBF34" w14:textId="77777777"/>
    <w:p w:rsidR="00FA5248" w:rsidP="00086DC2" w:rsidRDefault="00FA5248" w14:paraId="07CDF99D" w14:textId="77777777">
      <w:pPr>
        <w:pStyle w:val="Heading1"/>
        <w:rPr>
          <w:b w:val="0"/>
          <w:bCs/>
          <w:szCs w:val="32"/>
        </w:rPr>
        <w:sectPr w:rsidR="00FA5248">
          <w:pgSz w:w="12240" w:h="15840" w:orient="portrait"/>
          <w:pgMar w:top="1440" w:right="1440" w:bottom="1440" w:left="1440" w:header="720" w:footer="720" w:gutter="0"/>
          <w:cols w:space="720"/>
          <w:docGrid w:linePitch="360"/>
        </w:sectPr>
      </w:pPr>
    </w:p>
    <w:p w:rsidRPr="00086DC2" w:rsidR="009C5A49" w:rsidP="00FA5248" w:rsidRDefault="009C5A49" w14:paraId="482C9187" w14:textId="4E483F39">
      <w:pPr>
        <w:pStyle w:val="Heading1"/>
        <w:rPr>
          <w:b w:val="0"/>
          <w:bCs/>
          <w:szCs w:val="32"/>
        </w:rPr>
      </w:pPr>
      <w:bookmarkStart w:name="_Toc236496819" w:id="0"/>
      <w:r w:rsidRPr="00086DC2">
        <w:rPr>
          <w:bCs/>
          <w:szCs w:val="32"/>
        </w:rPr>
        <w:lastRenderedPageBreak/>
        <w:t>Introduction</w:t>
      </w:r>
      <w:bookmarkEnd w:id="0"/>
    </w:p>
    <w:p w:rsidR="009C5A49" w:rsidP="009C5A49" w:rsidRDefault="009C5A49" w14:paraId="7C5C1605" w14:textId="1E06A447">
      <w:r w:rsidR="009C5A49">
        <w:rPr/>
        <w:t>Group projects are used a lot in computing courses b</w:t>
      </w:r>
      <w:r w:rsidR="00FA5248">
        <w:rPr/>
        <w:t xml:space="preserve">ecause they help students learn </w:t>
      </w:r>
      <w:r w:rsidR="009C5A49">
        <w:rPr/>
        <w:t xml:space="preserve">how to </w:t>
      </w:r>
      <w:r w:rsidR="00853C3C">
        <w:rPr/>
        <w:t>communicate,</w:t>
      </w:r>
      <w:r w:rsidR="009C5A49">
        <w:rPr/>
        <w:t xml:space="preserve"> work </w:t>
      </w:r>
      <w:r w:rsidR="1B76B466">
        <w:rPr/>
        <w:t>together,</w:t>
      </w:r>
      <w:r w:rsidR="009C5A49">
        <w:rPr/>
        <w:t xml:space="preserve"> and solve problems while trying to reach a goal. Group projects are about working </w:t>
      </w:r>
      <w:r w:rsidR="00853C3C">
        <w:rPr/>
        <w:t>together,</w:t>
      </w:r>
      <w:r w:rsidR="009C5A49">
        <w:rPr/>
        <w:t xml:space="preserve"> and this works well when students meet regularly to talk about how things are </w:t>
      </w:r>
      <w:r w:rsidR="00853C3C">
        <w:rPr/>
        <w:t>going,</w:t>
      </w:r>
      <w:r w:rsidR="009C5A49">
        <w:rPr/>
        <w:t xml:space="preserve"> decide who does what and discuss any problems they are having. The problem is that it is often hard to find </w:t>
      </w:r>
      <w:r w:rsidR="00853C3C">
        <w:rPr/>
        <w:t>time</w:t>
      </w:r>
      <w:r w:rsidR="009C5A49">
        <w:rPr/>
        <w:t xml:space="preserve"> for these meetings because every student has a schedule with classes, part-time jobs, </w:t>
      </w:r>
      <w:r w:rsidR="11874DBA">
        <w:rPr/>
        <w:t>clubs,</w:t>
      </w:r>
      <w:r w:rsidR="009C5A49">
        <w:rPr/>
        <w:t xml:space="preserve"> and personal things to do. All these different schedules often cause problems when trying to find a time that works for </w:t>
      </w:r>
      <w:r w:rsidR="7DCAD922">
        <w:rPr/>
        <w:t>everyone,</w:t>
      </w:r>
      <w:r w:rsidR="009C5A49">
        <w:rPr/>
        <w:t xml:space="preserve"> which can make it hard for the group to communicate and get things done.</w:t>
      </w:r>
    </w:p>
    <w:p w:rsidR="009C5A49" w:rsidP="009C5A49" w:rsidRDefault="009C5A49" w14:paraId="25A9A7A2" w14:textId="53F5A9E5">
      <w:r w:rsidR="009C5A49">
        <w:rPr/>
        <w:t xml:space="preserve">When the meeting schedule does not work </w:t>
      </w:r>
      <w:r w:rsidR="61994218">
        <w:rPr/>
        <w:t>well,</w:t>
      </w:r>
      <w:r w:rsidR="009C5A49">
        <w:rPr/>
        <w:t xml:space="preserve"> it can hurt the project. If someone misses a </w:t>
      </w:r>
      <w:r w:rsidR="361A6529">
        <w:rPr/>
        <w:t>meeting,</w:t>
      </w:r>
      <w:r w:rsidR="009C5A49">
        <w:rPr/>
        <w:t xml:space="preserve"> it can cause </w:t>
      </w:r>
      <w:r w:rsidR="00853C3C">
        <w:rPr/>
        <w:t>confusion,</w:t>
      </w:r>
      <w:r w:rsidR="009C5A49">
        <w:rPr/>
        <w:t xml:space="preserve"> some people might have </w:t>
      </w:r>
      <w:r w:rsidR="49EF9A37">
        <w:rPr/>
        <w:t>a lot of</w:t>
      </w:r>
      <w:r w:rsidR="009C5A49">
        <w:rPr/>
        <w:t xml:space="preserve"> work to </w:t>
      </w:r>
      <w:r w:rsidR="00853C3C">
        <w:rPr/>
        <w:t>do,</w:t>
      </w:r>
      <w:r w:rsidR="009C5A49">
        <w:rPr/>
        <w:t xml:space="preserve"> and the project can fall behind schedule. </w:t>
      </w:r>
      <w:r w:rsidR="00853C3C">
        <w:rPr/>
        <w:t>So,</w:t>
      </w:r>
      <w:r w:rsidR="009C5A49">
        <w:rPr/>
        <w:t xml:space="preserve"> we need a way to schedule meetings that </w:t>
      </w:r>
      <w:r w:rsidR="1EBA89F5">
        <w:rPr/>
        <w:t>take</w:t>
      </w:r>
      <w:r w:rsidR="009C5A49">
        <w:rPr/>
        <w:t xml:space="preserve"> into account</w:t>
      </w:r>
      <w:r w:rsidR="009C5A49">
        <w:rPr/>
        <w:t xml:space="preserve"> when all the members are free and </w:t>
      </w:r>
      <w:r w:rsidR="00853C3C">
        <w:rPr/>
        <w:t>make</w:t>
      </w:r>
      <w:r w:rsidR="009C5A49">
        <w:rPr/>
        <w:t xml:space="preserve"> sure meetings happen before the weekly deadline. If we have a system for scheduling </w:t>
      </w:r>
      <w:r w:rsidR="34E4E836">
        <w:rPr/>
        <w:t>meetings,</w:t>
      </w:r>
      <w:r w:rsidR="009C5A49">
        <w:rPr/>
        <w:t xml:space="preserve"> it can help reduce confusion and let the project </w:t>
      </w:r>
      <w:r w:rsidR="5AD617BC">
        <w:rPr/>
        <w:t>team</w:t>
      </w:r>
      <w:r w:rsidR="009C5A49">
        <w:rPr/>
        <w:t xml:space="preserve"> make decisions based on </w:t>
      </w:r>
      <w:r w:rsidR="009C5A49">
        <w:rPr/>
        <w:t>what's</w:t>
      </w:r>
      <w:r w:rsidR="009C5A49">
        <w:rPr/>
        <w:t xml:space="preserve"> really going on rather than just what they think. This way group projects can run </w:t>
      </w:r>
      <w:r w:rsidR="00853C3C">
        <w:rPr/>
        <w:t>smoothly,</w:t>
      </w:r>
      <w:r w:rsidR="009C5A49">
        <w:rPr/>
        <w:t xml:space="preserve"> and students can focus on doing their best </w:t>
      </w:r>
      <w:r w:rsidR="00853C3C">
        <w:rPr/>
        <w:t>work</w:t>
      </w:r>
      <w:r w:rsidR="009C5A49">
        <w:rPr/>
        <w:t xml:space="preserve"> on the project.</w:t>
      </w:r>
      <w:r w:rsidR="009C5A49">
        <w:rPr/>
        <w:t xml:space="preserve"> </w:t>
      </w:r>
      <w:r w:rsidR="009C5A49">
        <w:rPr/>
        <w:t xml:space="preserve">This report looks at the scheduling problem. It does this by finding out what is </w:t>
      </w:r>
      <w:r w:rsidR="00853C3C">
        <w:rPr/>
        <w:t>needed,</w:t>
      </w:r>
      <w:r w:rsidR="009C5A49">
        <w:rPr/>
        <w:t xml:space="preserve"> what the limits </w:t>
      </w:r>
      <w:r w:rsidR="5BDB750F">
        <w:rPr/>
        <w:t>are,</w:t>
      </w:r>
      <w:r w:rsidR="009C5A49">
        <w:rPr/>
        <w:t xml:space="preserve"> and what things can affect it. We use a system to decide what is important and what is not. This helps us know what to do when we are making a solution</w:t>
      </w:r>
      <w:sdt>
        <w:sdtPr>
          <w:id w:val="-292912444"/>
          <w:citation/>
          <w:placeholder>
            <w:docPart w:val="DefaultPlaceholder_1081868574"/>
          </w:placeholder>
        </w:sdtPr>
        <w:sdtContent>
          <w:r w:rsidR="00CD5BC5">
            <w:fldChar w:fldCharType="begin"/>
          </w:r>
          <w:r w:rsidR="00CD5BC5">
            <w:instrText xml:space="preserve"> CITATION Den211 \l 1033 </w:instrText>
          </w:r>
          <w:r w:rsidR="00CD5BC5">
            <w:fldChar w:fldCharType="separate"/>
          </w:r>
          <w:r w:rsidRPr="341548C0" w:rsidR="00CD5BC5">
            <w:rPr>
              <w:noProof/>
            </w:rPr>
            <w:t xml:space="preserve"> </w:t>
          </w:r>
          <w:r w:rsidRPr="341548C0" w:rsidR="00CD5BC5">
            <w:rPr>
              <w:noProof/>
            </w:rPr>
            <w:t>[1]</w:t>
          </w:r>
          <w:r w:rsidR="00CD5BC5">
            <w:fldChar w:fldCharType="end"/>
          </w:r>
        </w:sdtContent>
      </w:sdt>
      <w:r w:rsidR="009C5A49">
        <w:rPr/>
        <w:t>.</w:t>
      </w:r>
    </w:p>
    <w:p w:rsidRPr="00FA5248" w:rsidR="009C5A49" w:rsidP="00FA5248" w:rsidRDefault="009C5A49" w14:paraId="065287F1" w14:textId="468C3646">
      <w:pPr>
        <w:pStyle w:val="Heading1"/>
      </w:pPr>
      <w:bookmarkStart w:name="_Toc236496820" w:id="1"/>
      <w:r w:rsidRPr="00FA5248">
        <w:t>Deconstruct the Problem</w:t>
      </w:r>
      <w:bookmarkEnd w:id="1"/>
    </w:p>
    <w:p w:rsidR="009C5A49" w:rsidP="009C5A49" w:rsidRDefault="009C5A49" w14:paraId="52182350" w14:textId="374BEBEC">
      <w:r w:rsidR="009C5A49">
        <w:rPr/>
        <w:t xml:space="preserve">The problem with scheduling is that we </w:t>
      </w:r>
      <w:r w:rsidR="00853C3C">
        <w:rPr/>
        <w:t>must</w:t>
      </w:r>
      <w:r w:rsidR="009C5A49">
        <w:rPr/>
        <w:t xml:space="preserve"> find </w:t>
      </w:r>
      <w:r w:rsidR="2E9808B8">
        <w:rPr/>
        <w:t>time</w:t>
      </w:r>
      <w:r w:rsidR="009C5A49">
        <w:rPr/>
        <w:t xml:space="preserve"> that works for all the students</w:t>
      </w:r>
      <w:sdt>
        <w:sdtPr>
          <w:id w:val="-339392281"/>
          <w:citation/>
          <w:placeholder>
            <w:docPart w:val="DefaultPlaceholder_1081868574"/>
          </w:placeholder>
        </w:sdtPr>
        <w:sdtContent>
          <w:r w:rsidR="00CD5BC5">
            <w:fldChar w:fldCharType="begin"/>
          </w:r>
          <w:r w:rsidR="00CD5BC5">
            <w:instrText xml:space="preserve"> CITATION Som161 \l 1033 </w:instrText>
          </w:r>
          <w:r w:rsidR="00CD5BC5">
            <w:fldChar w:fldCharType="separate"/>
          </w:r>
          <w:r w:rsidRPr="341548C0" w:rsidR="00CD5BC5">
            <w:rPr>
              <w:noProof/>
            </w:rPr>
            <w:t xml:space="preserve"> </w:t>
          </w:r>
          <w:r w:rsidRPr="341548C0" w:rsidR="00CD5BC5">
            <w:rPr>
              <w:noProof/>
            </w:rPr>
            <w:t>[2]</w:t>
          </w:r>
          <w:r w:rsidR="00CD5BC5">
            <w:fldChar w:fldCharType="end"/>
          </w:r>
        </w:sdtContent>
      </w:sdt>
      <w:r w:rsidR="009C5A49">
        <w:rPr/>
        <w:t xml:space="preserve">. Every student has a schedule because they have different classes, </w:t>
      </w:r>
      <w:r w:rsidR="7B02260C">
        <w:rPr/>
        <w:t>jobs,</w:t>
      </w:r>
      <w:r w:rsidR="009C5A49">
        <w:rPr/>
        <w:t xml:space="preserve"> and things they like to do. This makes it </w:t>
      </w:r>
      <w:r w:rsidR="00853C3C">
        <w:rPr/>
        <w:t>hard</w:t>
      </w:r>
      <w:r w:rsidR="009C5A49">
        <w:rPr/>
        <w:t xml:space="preserve"> to find a time when </w:t>
      </w:r>
      <w:bookmarkStart w:name="_Int_QMHq2Xpt" w:id="609204845"/>
      <w:r w:rsidR="009C5A49">
        <w:rPr/>
        <w:t>everyone's</w:t>
      </w:r>
      <w:bookmarkEnd w:id="609204845"/>
      <w:r w:rsidR="009C5A49">
        <w:rPr/>
        <w:t xml:space="preserve"> free. </w:t>
      </w:r>
      <w:r w:rsidR="009C5A49">
        <w:rPr/>
        <w:t xml:space="preserve">The more students we </w:t>
      </w:r>
      <w:r w:rsidR="1A2CD77D">
        <w:rPr/>
        <w:t>have,</w:t>
      </w:r>
      <w:r w:rsidR="009C5A49">
        <w:rPr/>
        <w:t xml:space="preserve"> the harder it gets to find a time that works for everyone because we have to look at a lot of schedules at the same time.</w:t>
      </w:r>
      <w:r w:rsidR="00FA5248">
        <w:rPr/>
        <w:t xml:space="preserve"> </w:t>
      </w:r>
      <w:r w:rsidR="009C5A49">
        <w:rPr/>
        <w:t xml:space="preserve">A big problem is making sure that the project gets done while also making sure that each student can do their things. Some things, like classes and </w:t>
      </w:r>
      <w:r w:rsidR="00853C3C">
        <w:rPr/>
        <w:t>exams,</w:t>
      </w:r>
      <w:r w:rsidR="009C5A49">
        <w:rPr/>
        <w:t xml:space="preserve"> cannot be changed. If we do not think about </w:t>
      </w:r>
      <w:r w:rsidR="00853C3C">
        <w:rPr/>
        <w:t>this,</w:t>
      </w:r>
      <w:r w:rsidR="009C5A49">
        <w:rPr/>
        <w:t xml:space="preserve"> we might suggest a meeting time that does not work for everyone and that can make it hard for the project to move forward. </w:t>
      </w:r>
      <w:r w:rsidR="009C5A49">
        <w:rPr/>
        <w:t xml:space="preserve">The scheduling process </w:t>
      </w:r>
      <w:r w:rsidR="00853C3C">
        <w:rPr/>
        <w:t>must</w:t>
      </w:r>
      <w:r w:rsidR="009C5A49">
        <w:rPr/>
        <w:t xml:space="preserve"> </w:t>
      </w:r>
      <w:r w:rsidR="00086DC2">
        <w:rPr/>
        <w:t>consider</w:t>
      </w:r>
      <w:r w:rsidR="009C5A49">
        <w:rPr/>
        <w:t xml:space="preserve"> the </w:t>
      </w:r>
      <w:r w:rsidR="00E0DB52">
        <w:rPr/>
        <w:t>students</w:t>
      </w:r>
      <w:r w:rsidR="009C5A49">
        <w:rPr/>
        <w:t xml:space="preserve"> and the project requirements and the individual commitments of the students.</w:t>
      </w:r>
      <w:r w:rsidR="009C5A49">
        <w:rPr/>
        <w:t xml:space="preserve"> The students have schedules and the project has its own </w:t>
      </w:r>
      <w:r w:rsidR="00086DC2">
        <w:rPr/>
        <w:t>requirements,</w:t>
      </w:r>
      <w:r w:rsidR="009C5A49">
        <w:rPr/>
        <w:t xml:space="preserve"> so the scheduling process </w:t>
      </w:r>
      <w:r w:rsidR="00853C3C">
        <w:rPr/>
        <w:t>must</w:t>
      </w:r>
      <w:r w:rsidR="009C5A49">
        <w:rPr/>
        <w:t xml:space="preserve"> balance the project </w:t>
      </w:r>
      <w:r w:rsidR="00086DC2">
        <w:rPr/>
        <w:t>requirements</w:t>
      </w:r>
      <w:r w:rsidR="009C5A49">
        <w:rPr/>
        <w:t xml:space="preserve"> with the individual commitments of the students. This </w:t>
      </w:r>
      <w:r w:rsidR="39908910">
        <w:rPr/>
        <w:t>way,</w:t>
      </w:r>
      <w:r w:rsidR="009C5A49">
        <w:rPr/>
        <w:t xml:space="preserve"> everyone will work together. Help each other get the project done.</w:t>
      </w:r>
    </w:p>
    <w:p w:rsidR="009C5A49" w:rsidP="009C5A49" w:rsidRDefault="009C5A49" w14:paraId="44FDAE78" w14:textId="2AC12762">
      <w:r w:rsidR="009C5A49">
        <w:rPr/>
        <w:t xml:space="preserve">To make things </w:t>
      </w:r>
      <w:r w:rsidR="787A79C9">
        <w:rPr/>
        <w:t>easier,</w:t>
      </w:r>
      <w:r w:rsidR="009C5A49">
        <w:rPr/>
        <w:t xml:space="preserve"> we can break this down into parts</w:t>
      </w:r>
      <w:sdt>
        <w:sdtPr>
          <w:id w:val="-857650186"/>
          <w:citation/>
          <w:placeholder>
            <w:docPart w:val="DefaultPlaceholder_1081868574"/>
          </w:placeholder>
        </w:sdtPr>
        <w:sdtContent>
          <w:r w:rsidR="003E266B">
            <w:fldChar w:fldCharType="begin"/>
          </w:r>
          <w:r w:rsidR="003E266B">
            <w:instrText xml:space="preserve"> CITATION Pre201 \l 1033 </w:instrText>
          </w:r>
          <w:r w:rsidR="003E266B">
            <w:fldChar w:fldCharType="separate"/>
          </w:r>
          <w:r w:rsidRPr="341548C0" w:rsidR="003E266B">
            <w:rPr>
              <w:noProof/>
            </w:rPr>
            <w:t xml:space="preserve"> </w:t>
          </w:r>
          <w:r w:rsidRPr="341548C0" w:rsidR="003E266B">
            <w:rPr>
              <w:noProof/>
            </w:rPr>
            <w:t>[3]</w:t>
          </w:r>
          <w:r w:rsidR="003E266B">
            <w:fldChar w:fldCharType="end"/>
          </w:r>
        </w:sdtContent>
      </w:sdt>
      <w:r w:rsidR="009C5A49">
        <w:rPr/>
        <w:t xml:space="preserve">. We need to find out what </w:t>
      </w:r>
      <w:r w:rsidR="00B734DC">
        <w:rPr/>
        <w:t>everyone’s</w:t>
      </w:r>
      <w:r w:rsidR="009C5A49">
        <w:rPr/>
        <w:t xml:space="preserve"> schedule is like. Then we look for times when </w:t>
      </w:r>
      <w:r w:rsidR="53024331">
        <w:rPr/>
        <w:t>everyone is</w:t>
      </w:r>
      <w:r w:rsidR="009C5A49">
        <w:rPr/>
        <w:t xml:space="preserve"> free. We compare all the schedules. Pick the best time for a meeting. We also </w:t>
      </w:r>
      <w:r w:rsidR="00853C3C">
        <w:rPr/>
        <w:t>must</w:t>
      </w:r>
      <w:r w:rsidR="009C5A49">
        <w:rPr/>
        <w:t xml:space="preserve"> make sure that we have the meeting before the project is due. Then we tell everyone what we </w:t>
      </w:r>
      <w:r w:rsidR="00853C3C">
        <w:rPr/>
        <w:t>decide</w:t>
      </w:r>
      <w:r w:rsidR="009C5A49">
        <w:rPr/>
        <w:t xml:space="preserve">. By doing all these things one step at a time we can make sure that our meetings are scheduled in a way that makes </w:t>
      </w:r>
      <w:r w:rsidR="00086DC2">
        <w:rPr/>
        <w:t xml:space="preserve">sense. </w:t>
      </w:r>
      <w:r w:rsidR="00853C3C">
        <w:rPr/>
        <w:t>So,</w:t>
      </w:r>
      <w:r w:rsidR="009C5A49">
        <w:rPr/>
        <w:t xml:space="preserve"> scheduling a meeting is not about picking a time that is easy. It is about making sure that everyone can come and that we can all work together to finish the project. Meeting scheduling </w:t>
      </w:r>
      <w:r w:rsidR="00853C3C">
        <w:rPr/>
        <w:t>is</w:t>
      </w:r>
      <w:r w:rsidR="009C5A49">
        <w:rPr/>
        <w:t xml:space="preserve"> about finding </w:t>
      </w:r>
      <w:r w:rsidR="00B734DC">
        <w:rPr/>
        <w:t>time</w:t>
      </w:r>
      <w:r w:rsidR="009C5A49">
        <w:rPr/>
        <w:t xml:space="preserve"> that works</w:t>
      </w:r>
      <w:r w:rsidR="009C5A49">
        <w:rPr/>
        <w:t xml:space="preserve"> for all members and </w:t>
      </w:r>
      <w:r w:rsidR="432DD892">
        <w:rPr/>
        <w:t>helping</w:t>
      </w:r>
      <w:r w:rsidR="009C5A49">
        <w:rPr/>
        <w:t xml:space="preserve"> us work together as a team.</w:t>
      </w:r>
    </w:p>
    <w:p w:rsidRPr="00FA5248" w:rsidR="009C5A49" w:rsidP="00FA5248" w:rsidRDefault="009C5A49" w14:paraId="40658498" w14:textId="4E0751E0">
      <w:pPr>
        <w:pStyle w:val="Heading2"/>
      </w:pPr>
      <w:bookmarkStart w:name="_Toc236496821" w:id="2"/>
      <w:r w:rsidR="47855491">
        <w:rPr/>
        <w:t>Moscow</w:t>
      </w:r>
      <w:r w:rsidR="009C5A49">
        <w:rPr/>
        <w:t xml:space="preserve"> Technique Requirement</w:t>
      </w:r>
      <w:bookmarkEnd w:id="2"/>
    </w:p>
    <w:p w:rsidR="009C5A49" w:rsidP="009C5A49" w:rsidRDefault="009C5A49" w14:paraId="2ECA8EDC" w14:textId="06B0814F">
      <w:r w:rsidRPr="009C5A49" w:rsidR="009C5A49">
        <w:rPr/>
        <w:t xml:space="preserve">The MoSCoW </w:t>
      </w:r>
      <w:r w:rsidRPr="009C5A49" w:rsidR="009E38DE">
        <w:rPr/>
        <w:t>prioritization</w:t>
      </w:r>
      <w:r w:rsidRPr="009C5A49" w:rsidR="009C5A49">
        <w:rPr/>
        <w:t xml:space="preserve"> technique was used to sort out the system requirements based on how important </w:t>
      </w:r>
      <w:bookmarkStart w:name="_Int_bjMS91Qq" w:id="1527233313"/>
      <w:r w:rsidR="009C5A49">
        <w:rPr/>
        <w:t>they're</w:t>
      </w:r>
      <w:bookmarkEnd w:id="1527233313"/>
      <w:r w:rsidR="009C5A49">
        <w:rPr/>
        <w:t xml:space="preserve">. This way we make sure that the important features are done first. We do not want extra functions to make the scheduling process more complicated than it needs to be. The MoSCoW </w:t>
      </w:r>
      <w:r w:rsidRPr="009C5A49" w:rsidR="009E38DE">
        <w:rPr/>
        <w:t>prioritization</w:t>
      </w:r>
      <w:r w:rsidRPr="009C5A49" w:rsidR="009C5A49">
        <w:rPr/>
        <w:t xml:space="preserve"> technique separates the requirements into four groups. Must Have</w:t>
      </w:r>
      <w:r w:rsidR="00CD5BC5">
        <w:rPr/>
        <w:t>,</w:t>
      </w:r>
      <w:r w:rsidRPr="009C5A49" w:rsidR="009C5A49">
        <w:rPr/>
        <w:t xml:space="preserve"> Should Have</w:t>
      </w:r>
      <w:r w:rsidR="00CD5BC5">
        <w:rPr/>
        <w:t>,</w:t>
      </w:r>
      <w:r w:rsidRPr="009C5A49" w:rsidR="009C5A49">
        <w:rPr/>
        <w:t xml:space="preserve"> Could </w:t>
      </w:r>
      <w:bookmarkStart w:name="_Int_spvkgcUf" w:id="258091432"/>
      <w:r w:rsidR="009C5A49">
        <w:rPr/>
        <w:t>Have</w:t>
      </w:r>
      <w:bookmarkEnd w:id="258091432"/>
      <w:r w:rsidR="009C5A49">
        <w:rPr/>
        <w:t xml:space="preserve"> and Won't Have. This helps the proposed solution to stay focused on its </w:t>
      </w:r>
      <w:r w:rsidRPr="009C5A49" w:rsidR="00853C3C">
        <w:rPr/>
        <w:t>goal,</w:t>
      </w:r>
      <w:r w:rsidRPr="009C5A49" w:rsidR="009C5A49">
        <w:rPr/>
        <w:t xml:space="preserve"> which is to </w:t>
      </w:r>
      <w:r w:rsidRPr="009C5A49" w:rsidR="009E38DE">
        <w:rPr/>
        <w:t>organize</w:t>
      </w:r>
      <w:r w:rsidRPr="009C5A49" w:rsidR="009C5A49">
        <w:rPr/>
        <w:t xml:space="preserve"> meetings in a simple and efficient way. The MoSCoW </w:t>
      </w:r>
      <w:r w:rsidRPr="009C5A49" w:rsidR="009E38DE">
        <w:rPr/>
        <w:t>prioritization</w:t>
      </w:r>
      <w:r w:rsidRPr="009C5A49" w:rsidR="009C5A49">
        <w:rPr/>
        <w:t xml:space="preserve"> technique is </w:t>
      </w:r>
      <w:r w:rsidRPr="009C5A49" w:rsidR="00853C3C">
        <w:rPr/>
        <w:t>useful</w:t>
      </w:r>
      <w:r w:rsidRPr="009C5A49" w:rsidR="009C5A49">
        <w:rPr/>
        <w:t xml:space="preserve"> for the system requirements</w:t>
      </w:r>
      <w:sdt>
        <w:sdtPr>
          <w:id w:val="1915589790"/>
          <w:citation/>
          <w:placeholder>
            <w:docPart w:val="DefaultPlaceholder_1081868574"/>
          </w:placeholder>
        </w:sdtPr>
        <w:sdtContent>
          <w:r w:rsidR="00CD5BC5">
            <w:fldChar w:fldCharType="begin"/>
          </w:r>
          <w:r w:rsidR="00CD5BC5">
            <w:instrText xml:space="preserve"> CITATION Som161 \l 1033 </w:instrText>
          </w:r>
          <w:r w:rsidR="00CD5BC5">
            <w:fldChar w:fldCharType="separate"/>
          </w:r>
          <w:r w:rsidR="00CD5BC5">
            <w:rPr>
              <w:noProof/>
            </w:rPr>
            <w:t xml:space="preserve"> </w:t>
          </w:r>
          <w:r w:rsidRPr="00CD5BC5" w:rsidR="00CD5BC5">
            <w:rPr>
              <w:noProof/>
            </w:rPr>
            <w:t>[2]</w:t>
          </w:r>
          <w:r w:rsidR="00CD5BC5">
            <w:fldChar w:fldCharType="end"/>
          </w:r>
        </w:sdtContent>
      </w:sdt>
      <w:r w:rsidRPr="009C5A49" w:rsidR="009C5A49">
        <w:rPr/>
        <w:t>.</w:t>
      </w:r>
    </w:p>
    <w:p w:rsidR="009E38DE" w:rsidP="00FA5248" w:rsidRDefault="009E38DE" w14:paraId="574DE791" w14:textId="77777777">
      <w:pPr>
        <w:pStyle w:val="Heading3"/>
      </w:pPr>
      <w:bookmarkStart w:name="_Toc236496822" w:id="3"/>
      <w:r w:rsidRPr="009E38DE">
        <w:t>Table 1: MoSCoW Analysis</w:t>
      </w:r>
      <w:bookmarkEnd w:id="3"/>
    </w:p>
    <w:tbl>
      <w:tblPr>
        <w:tblStyle w:val="TableGrid"/>
        <w:tblW w:w="0" w:type="auto"/>
        <w:tblLook w:val="04A0" w:firstRow="1" w:lastRow="0" w:firstColumn="1" w:lastColumn="0" w:noHBand="0" w:noVBand="1"/>
      </w:tblPr>
      <w:tblGrid>
        <w:gridCol w:w="2122"/>
        <w:gridCol w:w="3685"/>
        <w:gridCol w:w="3543"/>
      </w:tblGrid>
      <w:tr w:rsidR="009E38DE" w:rsidTr="341548C0" w14:paraId="725A9F68" w14:textId="77777777">
        <w:tc>
          <w:tcPr>
            <w:tcW w:w="2122" w:type="dxa"/>
            <w:tcMar/>
            <w:vAlign w:val="center"/>
          </w:tcPr>
          <w:p w:rsidR="009E38DE" w:rsidP="009E38DE" w:rsidRDefault="009E38DE" w14:paraId="556BFC25" w14:textId="1A15582B">
            <w:pPr>
              <w:rPr>
                <w:b/>
                <w:bCs/>
              </w:rPr>
            </w:pPr>
            <w:r w:rsidRPr="009E38DE">
              <w:rPr>
                <w:b/>
                <w:bCs/>
              </w:rPr>
              <w:t>Priority</w:t>
            </w:r>
          </w:p>
        </w:tc>
        <w:tc>
          <w:tcPr>
            <w:tcW w:w="3685" w:type="dxa"/>
            <w:tcMar/>
            <w:vAlign w:val="center"/>
          </w:tcPr>
          <w:p w:rsidR="009E38DE" w:rsidP="009E38DE" w:rsidRDefault="009E38DE" w14:paraId="2AB4F614" w14:textId="3FE4250A">
            <w:pPr>
              <w:rPr>
                <w:b/>
                <w:bCs/>
              </w:rPr>
            </w:pPr>
            <w:r w:rsidRPr="009E38DE">
              <w:rPr>
                <w:b/>
                <w:bCs/>
              </w:rPr>
              <w:t>Requirement</w:t>
            </w:r>
          </w:p>
        </w:tc>
        <w:tc>
          <w:tcPr>
            <w:tcW w:w="3543" w:type="dxa"/>
            <w:tcMar/>
            <w:vAlign w:val="center"/>
          </w:tcPr>
          <w:p w:rsidR="009E38DE" w:rsidP="009E38DE" w:rsidRDefault="009E38DE" w14:paraId="7B51208C" w14:textId="2E6DCC0C">
            <w:pPr>
              <w:rPr>
                <w:b/>
                <w:bCs/>
              </w:rPr>
            </w:pPr>
            <w:r w:rsidRPr="009E38DE">
              <w:rPr>
                <w:b/>
                <w:bCs/>
              </w:rPr>
              <w:t>Reason</w:t>
            </w:r>
          </w:p>
        </w:tc>
      </w:tr>
      <w:tr w:rsidR="009E38DE" w:rsidTr="341548C0" w14:paraId="4CB3DC42" w14:textId="77777777">
        <w:tc>
          <w:tcPr>
            <w:tcW w:w="2122" w:type="dxa"/>
            <w:tcMar/>
            <w:vAlign w:val="center"/>
          </w:tcPr>
          <w:p w:rsidR="009E38DE" w:rsidP="009E38DE" w:rsidRDefault="009E38DE" w14:paraId="19A23F10" w14:textId="4539B2EA">
            <w:pPr>
              <w:rPr>
                <w:b/>
                <w:bCs/>
              </w:rPr>
            </w:pPr>
            <w:r w:rsidRPr="009E38DE">
              <w:rPr>
                <w:b/>
                <w:bCs/>
              </w:rPr>
              <w:t>Must Have</w:t>
            </w:r>
          </w:p>
        </w:tc>
        <w:tc>
          <w:tcPr>
            <w:tcW w:w="3685" w:type="dxa"/>
            <w:tcMar/>
            <w:vAlign w:val="center"/>
          </w:tcPr>
          <w:p w:rsidR="009E38DE" w:rsidP="009E38DE" w:rsidRDefault="009E38DE" w14:paraId="0059FA0B" w14:textId="51918A95">
            <w:pPr>
              <w:rPr>
                <w:b/>
                <w:bCs/>
              </w:rPr>
            </w:pPr>
            <w:r w:rsidRPr="009E38DE">
              <w:t>Collect availability from all students</w:t>
            </w:r>
          </w:p>
        </w:tc>
        <w:tc>
          <w:tcPr>
            <w:tcW w:w="3543" w:type="dxa"/>
            <w:tcMar/>
            <w:vAlign w:val="center"/>
          </w:tcPr>
          <w:p w:rsidR="009E38DE" w:rsidP="009E38DE" w:rsidRDefault="009E38DE" w14:paraId="16DA3870" w14:textId="577E4C38">
            <w:pPr>
              <w:rPr>
                <w:b/>
                <w:bCs/>
              </w:rPr>
            </w:pPr>
            <w:r w:rsidRPr="009E38DE">
              <w:t>Essential for identifying possible meeting times.</w:t>
            </w:r>
          </w:p>
        </w:tc>
      </w:tr>
      <w:tr w:rsidR="009E38DE" w:rsidTr="341548C0" w14:paraId="6396F444" w14:textId="77777777">
        <w:tc>
          <w:tcPr>
            <w:tcW w:w="2122" w:type="dxa"/>
            <w:tcMar/>
            <w:vAlign w:val="center"/>
          </w:tcPr>
          <w:p w:rsidR="009E38DE" w:rsidP="009E38DE" w:rsidRDefault="009E38DE" w14:paraId="2B15A155" w14:textId="77777777">
            <w:pPr>
              <w:rPr>
                <w:b/>
                <w:bCs/>
              </w:rPr>
            </w:pPr>
          </w:p>
        </w:tc>
        <w:tc>
          <w:tcPr>
            <w:tcW w:w="3685" w:type="dxa"/>
            <w:tcMar/>
            <w:vAlign w:val="center"/>
          </w:tcPr>
          <w:p w:rsidR="009E38DE" w:rsidP="009E38DE" w:rsidRDefault="009E38DE" w14:paraId="77DAFF42" w14:textId="233EF53C">
            <w:pPr>
              <w:rPr>
                <w:b/>
                <w:bCs/>
              </w:rPr>
            </w:pPr>
            <w:r w:rsidRPr="009E38DE">
              <w:t>Compare all schedules</w:t>
            </w:r>
          </w:p>
        </w:tc>
        <w:tc>
          <w:tcPr>
            <w:tcW w:w="3543" w:type="dxa"/>
            <w:tcMar/>
            <w:vAlign w:val="center"/>
          </w:tcPr>
          <w:p w:rsidR="009E38DE" w:rsidP="009E38DE" w:rsidRDefault="009E38DE" w14:paraId="277F8ED3" w14:textId="2E06271C">
            <w:pPr>
              <w:rPr>
                <w:b w:val="1"/>
                <w:bCs w:val="1"/>
              </w:rPr>
            </w:pPr>
            <w:r w:rsidR="7E9A6508">
              <w:rPr/>
              <w:t>Find</w:t>
            </w:r>
            <w:r w:rsidR="009E38DE">
              <w:rPr/>
              <w:t xml:space="preserve"> common free periods for meetings.</w:t>
            </w:r>
          </w:p>
        </w:tc>
      </w:tr>
      <w:tr w:rsidR="009E38DE" w:rsidTr="341548C0" w14:paraId="0455626C" w14:textId="77777777">
        <w:tc>
          <w:tcPr>
            <w:tcW w:w="2122" w:type="dxa"/>
            <w:tcMar/>
            <w:vAlign w:val="center"/>
          </w:tcPr>
          <w:p w:rsidR="009E38DE" w:rsidP="009E38DE" w:rsidRDefault="009E38DE" w14:paraId="3125B6B6" w14:textId="77777777">
            <w:pPr>
              <w:rPr>
                <w:b/>
                <w:bCs/>
              </w:rPr>
            </w:pPr>
          </w:p>
        </w:tc>
        <w:tc>
          <w:tcPr>
            <w:tcW w:w="3685" w:type="dxa"/>
            <w:tcMar/>
            <w:vAlign w:val="center"/>
          </w:tcPr>
          <w:p w:rsidR="009E38DE" w:rsidP="009E38DE" w:rsidRDefault="009E38DE" w14:paraId="0EDF2E13" w14:textId="1E9EE14F">
            <w:pPr>
              <w:rPr>
                <w:b/>
                <w:bCs/>
              </w:rPr>
            </w:pPr>
            <w:r w:rsidRPr="009E38DE">
              <w:t>Confirm meetings before deadlines</w:t>
            </w:r>
          </w:p>
        </w:tc>
        <w:tc>
          <w:tcPr>
            <w:tcW w:w="3543" w:type="dxa"/>
            <w:tcMar/>
            <w:vAlign w:val="center"/>
          </w:tcPr>
          <w:p w:rsidR="009E38DE" w:rsidP="009E38DE" w:rsidRDefault="00853C3C" w14:paraId="22F74D18" w14:textId="72AD4DDE">
            <w:pPr>
              <w:rPr>
                <w:b/>
                <w:bCs/>
              </w:rPr>
            </w:pPr>
            <w:r w:rsidRPr="009E38DE">
              <w:t>Ensure</w:t>
            </w:r>
            <w:r w:rsidRPr="009E38DE" w:rsidR="009E38DE">
              <w:t xml:space="preserve"> project tasks can be completed on time.</w:t>
            </w:r>
          </w:p>
        </w:tc>
      </w:tr>
      <w:tr w:rsidR="009E38DE" w:rsidTr="341548C0" w14:paraId="0111046E" w14:textId="77777777">
        <w:tc>
          <w:tcPr>
            <w:tcW w:w="2122" w:type="dxa"/>
            <w:tcMar/>
            <w:vAlign w:val="center"/>
          </w:tcPr>
          <w:p w:rsidR="009E38DE" w:rsidP="009E38DE" w:rsidRDefault="009E38DE" w14:paraId="5AAD6E66" w14:textId="77777777">
            <w:pPr>
              <w:rPr>
                <w:b/>
                <w:bCs/>
              </w:rPr>
            </w:pPr>
          </w:p>
        </w:tc>
        <w:tc>
          <w:tcPr>
            <w:tcW w:w="3685" w:type="dxa"/>
            <w:tcMar/>
            <w:vAlign w:val="center"/>
          </w:tcPr>
          <w:p w:rsidR="009E38DE" w:rsidP="009E38DE" w:rsidRDefault="009E38DE" w14:paraId="4A711C7D" w14:textId="4E9D0C47">
            <w:pPr>
              <w:rPr>
                <w:b/>
                <w:bCs/>
              </w:rPr>
            </w:pPr>
            <w:r w:rsidRPr="009E38DE">
              <w:t>Reduce timetable conflicts</w:t>
            </w:r>
          </w:p>
        </w:tc>
        <w:tc>
          <w:tcPr>
            <w:tcW w:w="3543" w:type="dxa"/>
            <w:tcMar/>
            <w:vAlign w:val="center"/>
          </w:tcPr>
          <w:p w:rsidR="009E38DE" w:rsidP="009E38DE" w:rsidRDefault="009E38DE" w14:paraId="705ED4A7" w14:textId="79ECCFBD">
            <w:pPr>
              <w:rPr>
                <w:b/>
                <w:bCs/>
              </w:rPr>
            </w:pPr>
            <w:r w:rsidRPr="009E38DE">
              <w:t>Improves attendance and collaboration.</w:t>
            </w:r>
          </w:p>
        </w:tc>
      </w:tr>
      <w:tr w:rsidR="009E38DE" w:rsidTr="341548C0" w14:paraId="58FAEC5E" w14:textId="77777777">
        <w:tc>
          <w:tcPr>
            <w:tcW w:w="2122" w:type="dxa"/>
            <w:tcMar/>
            <w:vAlign w:val="center"/>
          </w:tcPr>
          <w:p w:rsidR="009E38DE" w:rsidP="009E38DE" w:rsidRDefault="009E38DE" w14:paraId="04E3A9E2" w14:textId="77777777">
            <w:pPr>
              <w:rPr>
                <w:b/>
                <w:bCs/>
              </w:rPr>
            </w:pPr>
          </w:p>
        </w:tc>
        <w:tc>
          <w:tcPr>
            <w:tcW w:w="3685" w:type="dxa"/>
            <w:tcMar/>
            <w:vAlign w:val="center"/>
          </w:tcPr>
          <w:p w:rsidR="009E38DE" w:rsidP="009E38DE" w:rsidRDefault="009E38DE" w14:paraId="2CF9063D" w14:textId="0CEA7E99">
            <w:pPr>
              <w:rPr>
                <w:b/>
                <w:bCs/>
              </w:rPr>
            </w:pPr>
            <w:r w:rsidRPr="009E38DE">
              <w:t>Notify all group members</w:t>
            </w:r>
          </w:p>
        </w:tc>
        <w:tc>
          <w:tcPr>
            <w:tcW w:w="3543" w:type="dxa"/>
            <w:tcMar/>
            <w:vAlign w:val="center"/>
          </w:tcPr>
          <w:p w:rsidR="009E38DE" w:rsidP="009E38DE" w:rsidRDefault="009E38DE" w14:paraId="68712DE7" w14:textId="4AF497FA">
            <w:pPr>
              <w:rPr>
                <w:b w:val="1"/>
                <w:bCs w:val="1"/>
              </w:rPr>
            </w:pPr>
            <w:r w:rsidR="68527B90">
              <w:rPr/>
              <w:t>Keep</w:t>
            </w:r>
            <w:r w:rsidR="009E38DE">
              <w:rPr/>
              <w:t xml:space="preserve"> everyone informed of the meeting schedule.</w:t>
            </w:r>
          </w:p>
        </w:tc>
      </w:tr>
      <w:tr w:rsidR="009E38DE" w:rsidTr="341548C0" w14:paraId="04831DC4" w14:textId="77777777">
        <w:tc>
          <w:tcPr>
            <w:tcW w:w="2122" w:type="dxa"/>
            <w:tcMar/>
            <w:vAlign w:val="center"/>
          </w:tcPr>
          <w:p w:rsidR="009E38DE" w:rsidP="009E38DE" w:rsidRDefault="009E38DE" w14:paraId="4480836A" w14:textId="3E55A782">
            <w:pPr>
              <w:rPr>
                <w:b/>
                <w:bCs/>
              </w:rPr>
            </w:pPr>
            <w:r w:rsidRPr="009E38DE">
              <w:rPr>
                <w:b/>
                <w:bCs/>
              </w:rPr>
              <w:t>Should Have</w:t>
            </w:r>
          </w:p>
        </w:tc>
        <w:tc>
          <w:tcPr>
            <w:tcW w:w="3685" w:type="dxa"/>
            <w:tcMar/>
            <w:vAlign w:val="center"/>
          </w:tcPr>
          <w:p w:rsidRPr="009E38DE" w:rsidR="009E38DE" w:rsidP="009E38DE" w:rsidRDefault="009E38DE" w14:paraId="113E61BC" w14:textId="7707F56C">
            <w:r w:rsidRPr="009E38DE">
              <w:t>Update availability weekly</w:t>
            </w:r>
          </w:p>
        </w:tc>
        <w:tc>
          <w:tcPr>
            <w:tcW w:w="3543" w:type="dxa"/>
            <w:tcMar/>
            <w:vAlign w:val="center"/>
          </w:tcPr>
          <w:p w:rsidRPr="009E38DE" w:rsidR="009E38DE" w:rsidP="009E38DE" w:rsidRDefault="009E38DE" w14:paraId="2138362D" w14:textId="075F3037">
            <w:r w:rsidRPr="009E38DE">
              <w:t>Maintains accurate scheduling information.</w:t>
            </w:r>
          </w:p>
        </w:tc>
      </w:tr>
      <w:tr w:rsidR="009E38DE" w:rsidTr="341548C0" w14:paraId="68763A69" w14:textId="77777777">
        <w:tc>
          <w:tcPr>
            <w:tcW w:w="2122" w:type="dxa"/>
            <w:tcMar/>
            <w:vAlign w:val="center"/>
          </w:tcPr>
          <w:p w:rsidR="009E38DE" w:rsidP="009E38DE" w:rsidRDefault="009E38DE" w14:paraId="076E9999" w14:textId="77777777">
            <w:pPr>
              <w:rPr>
                <w:b/>
                <w:bCs/>
              </w:rPr>
            </w:pPr>
          </w:p>
        </w:tc>
        <w:tc>
          <w:tcPr>
            <w:tcW w:w="3685" w:type="dxa"/>
            <w:tcMar/>
            <w:vAlign w:val="center"/>
          </w:tcPr>
          <w:p w:rsidRPr="009E38DE" w:rsidR="009E38DE" w:rsidP="009E38DE" w:rsidRDefault="009E38DE" w14:paraId="39072BF1" w14:textId="69C96ABF">
            <w:r w:rsidRPr="009E38DE">
              <w:t>Rank meeting options</w:t>
            </w:r>
          </w:p>
        </w:tc>
        <w:tc>
          <w:tcPr>
            <w:tcW w:w="3543" w:type="dxa"/>
            <w:tcMar/>
            <w:vAlign w:val="center"/>
          </w:tcPr>
          <w:p w:rsidRPr="009E38DE" w:rsidR="009E38DE" w:rsidP="009E38DE" w:rsidRDefault="00853C3C" w14:paraId="632DA094" w14:textId="63784348">
            <w:r w:rsidRPr="009E38DE">
              <w:t>Help</w:t>
            </w:r>
            <w:r w:rsidRPr="009E38DE" w:rsidR="009E38DE">
              <w:t xml:space="preserve"> choose the most suitable time.</w:t>
            </w:r>
          </w:p>
        </w:tc>
      </w:tr>
      <w:tr w:rsidR="009E38DE" w:rsidTr="341548C0" w14:paraId="089F3037" w14:textId="77777777">
        <w:tc>
          <w:tcPr>
            <w:tcW w:w="2122" w:type="dxa"/>
            <w:tcMar/>
            <w:vAlign w:val="center"/>
          </w:tcPr>
          <w:p w:rsidR="009E38DE" w:rsidP="009E38DE" w:rsidRDefault="009E38DE" w14:paraId="22B4CC7C" w14:textId="77777777">
            <w:pPr>
              <w:rPr>
                <w:b/>
                <w:bCs/>
              </w:rPr>
            </w:pPr>
          </w:p>
        </w:tc>
        <w:tc>
          <w:tcPr>
            <w:tcW w:w="3685" w:type="dxa"/>
            <w:tcMar/>
            <w:vAlign w:val="center"/>
          </w:tcPr>
          <w:p w:rsidRPr="009E38DE" w:rsidR="009E38DE" w:rsidP="009E38DE" w:rsidRDefault="009E38DE" w14:paraId="0D1569EC" w14:textId="5E0970D1">
            <w:r w:rsidRPr="009E38DE">
              <w:t>Save previous meeting records</w:t>
            </w:r>
          </w:p>
        </w:tc>
        <w:tc>
          <w:tcPr>
            <w:tcW w:w="3543" w:type="dxa"/>
            <w:tcMar/>
            <w:vAlign w:val="center"/>
          </w:tcPr>
          <w:p w:rsidRPr="009E38DE" w:rsidR="009E38DE" w:rsidP="009E38DE" w:rsidRDefault="009E38DE" w14:paraId="098D310B" w14:textId="45D0FF08">
            <w:r w:rsidRPr="009E38DE">
              <w:t xml:space="preserve">Assists with project </w:t>
            </w:r>
            <w:r w:rsidRPr="009E38DE" w:rsidR="00853C3C">
              <w:t>organization</w:t>
            </w:r>
            <w:r w:rsidRPr="009E38DE">
              <w:t>.</w:t>
            </w:r>
          </w:p>
        </w:tc>
      </w:tr>
      <w:tr w:rsidR="009E38DE" w:rsidTr="341548C0" w14:paraId="0B3CCB91" w14:textId="77777777">
        <w:tc>
          <w:tcPr>
            <w:tcW w:w="2122" w:type="dxa"/>
            <w:tcMar/>
            <w:vAlign w:val="center"/>
          </w:tcPr>
          <w:p w:rsidR="009E38DE" w:rsidP="009E38DE" w:rsidRDefault="009E38DE" w14:paraId="3C06AE24" w14:textId="365A2044">
            <w:pPr>
              <w:rPr>
                <w:b/>
                <w:bCs/>
              </w:rPr>
            </w:pPr>
            <w:r w:rsidRPr="009E38DE">
              <w:rPr>
                <w:b/>
                <w:bCs/>
              </w:rPr>
              <w:t>Could Have</w:t>
            </w:r>
          </w:p>
        </w:tc>
        <w:tc>
          <w:tcPr>
            <w:tcW w:w="3685" w:type="dxa"/>
            <w:tcMar/>
            <w:vAlign w:val="center"/>
          </w:tcPr>
          <w:p w:rsidRPr="009E38DE" w:rsidR="009E38DE" w:rsidP="009E38DE" w:rsidRDefault="009E38DE" w14:paraId="67537C55" w14:textId="3A949916">
            <w:r w:rsidRPr="009E38DE">
              <w:t>Email or mobile reminders</w:t>
            </w:r>
          </w:p>
        </w:tc>
        <w:tc>
          <w:tcPr>
            <w:tcW w:w="3543" w:type="dxa"/>
            <w:tcMar/>
            <w:vAlign w:val="center"/>
          </w:tcPr>
          <w:p w:rsidRPr="009E38DE" w:rsidR="009E38DE" w:rsidP="009E38DE" w:rsidRDefault="009E38DE" w14:paraId="08D5C03E" w14:textId="71C1A64C">
            <w:r w:rsidRPr="009E38DE">
              <w:t>Reduces the chance of missed meetings.</w:t>
            </w:r>
          </w:p>
        </w:tc>
      </w:tr>
      <w:tr w:rsidR="009E38DE" w:rsidTr="341548C0" w14:paraId="283526F3" w14:textId="77777777">
        <w:tc>
          <w:tcPr>
            <w:tcW w:w="2122" w:type="dxa"/>
            <w:tcMar/>
            <w:vAlign w:val="center"/>
          </w:tcPr>
          <w:p w:rsidRPr="009E38DE" w:rsidR="009E38DE" w:rsidP="009E38DE" w:rsidRDefault="009E38DE" w14:paraId="16A3067E" w14:textId="77777777">
            <w:pPr>
              <w:rPr>
                <w:b/>
                <w:bCs/>
              </w:rPr>
            </w:pPr>
          </w:p>
        </w:tc>
        <w:tc>
          <w:tcPr>
            <w:tcW w:w="3685" w:type="dxa"/>
            <w:tcMar/>
            <w:vAlign w:val="center"/>
          </w:tcPr>
          <w:p w:rsidRPr="009E38DE" w:rsidR="009E38DE" w:rsidP="009E38DE" w:rsidRDefault="009E38DE" w14:paraId="073CBBD6" w14:textId="1A2407C7">
            <w:r w:rsidRPr="009E38DE">
              <w:t>Calendar export feature</w:t>
            </w:r>
          </w:p>
        </w:tc>
        <w:tc>
          <w:tcPr>
            <w:tcW w:w="3543" w:type="dxa"/>
            <w:tcMar/>
            <w:vAlign w:val="center"/>
          </w:tcPr>
          <w:p w:rsidRPr="009E38DE" w:rsidR="009E38DE" w:rsidP="009E38DE" w:rsidRDefault="009E38DE" w14:paraId="3FFEACBA" w14:textId="734B2C6A">
            <w:r w:rsidRPr="009E38DE">
              <w:t>Makes schedules easier to manage.</w:t>
            </w:r>
          </w:p>
        </w:tc>
      </w:tr>
      <w:tr w:rsidR="009E38DE" w:rsidTr="341548C0" w14:paraId="62C3DC19" w14:textId="77777777">
        <w:tc>
          <w:tcPr>
            <w:tcW w:w="2122" w:type="dxa"/>
            <w:tcMar/>
            <w:vAlign w:val="center"/>
          </w:tcPr>
          <w:p w:rsidRPr="009E38DE" w:rsidR="009E38DE" w:rsidP="009E38DE" w:rsidRDefault="009E38DE" w14:paraId="63991B94" w14:textId="77777777">
            <w:pPr>
              <w:rPr>
                <w:b/>
                <w:bCs/>
              </w:rPr>
            </w:pPr>
          </w:p>
        </w:tc>
        <w:tc>
          <w:tcPr>
            <w:tcW w:w="3685" w:type="dxa"/>
            <w:tcMar/>
            <w:vAlign w:val="center"/>
          </w:tcPr>
          <w:p w:rsidRPr="009E38DE" w:rsidR="009E38DE" w:rsidP="009E38DE" w:rsidRDefault="009E38DE" w14:paraId="03C3E811" w14:textId="0EDF83E0">
            <w:r w:rsidRPr="009E38DE">
              <w:t>Attendance tracking</w:t>
            </w:r>
          </w:p>
        </w:tc>
        <w:tc>
          <w:tcPr>
            <w:tcW w:w="3543" w:type="dxa"/>
            <w:tcMar/>
            <w:vAlign w:val="center"/>
          </w:tcPr>
          <w:p w:rsidRPr="009E38DE" w:rsidR="009E38DE" w:rsidP="009E38DE" w:rsidRDefault="009E38DE" w14:paraId="0DAA8BDA" w14:textId="2FD2E538">
            <w:r w:rsidRPr="009E38DE">
              <w:t>Helps monitor participation.</w:t>
            </w:r>
          </w:p>
        </w:tc>
      </w:tr>
      <w:tr w:rsidR="009E38DE" w:rsidTr="341548C0" w14:paraId="55BBEBAD" w14:textId="77777777">
        <w:tc>
          <w:tcPr>
            <w:tcW w:w="2122" w:type="dxa"/>
            <w:tcMar/>
            <w:vAlign w:val="center"/>
          </w:tcPr>
          <w:p w:rsidRPr="009E38DE" w:rsidR="009E38DE" w:rsidP="009E38DE" w:rsidRDefault="009E38DE" w14:paraId="16B7AACD" w14:textId="254D2D42">
            <w:pPr>
              <w:rPr>
                <w:b/>
                <w:bCs/>
              </w:rPr>
            </w:pPr>
            <w:r w:rsidRPr="009E38DE">
              <w:rPr>
                <w:b/>
                <w:bCs/>
              </w:rPr>
              <w:t>Won't Have</w:t>
            </w:r>
          </w:p>
        </w:tc>
        <w:tc>
          <w:tcPr>
            <w:tcW w:w="3685" w:type="dxa"/>
            <w:tcMar/>
            <w:vAlign w:val="center"/>
          </w:tcPr>
          <w:p w:rsidRPr="009E38DE" w:rsidR="009E38DE" w:rsidP="009E38DE" w:rsidRDefault="009E38DE" w14:paraId="1F204122" w14:textId="1CCDF58D">
            <w:r w:rsidRPr="009E38DE">
              <w:t>AI-generated meeting predictions</w:t>
            </w:r>
          </w:p>
        </w:tc>
        <w:tc>
          <w:tcPr>
            <w:tcW w:w="3543" w:type="dxa"/>
            <w:tcMar/>
            <w:vAlign w:val="center"/>
          </w:tcPr>
          <w:p w:rsidRPr="009E38DE" w:rsidR="009E38DE" w:rsidP="009E38DE" w:rsidRDefault="009E38DE" w14:paraId="336F73D8" w14:textId="2451DB05">
            <w:r w:rsidRPr="009E38DE">
              <w:t>Outside the assessment scope.</w:t>
            </w:r>
          </w:p>
        </w:tc>
      </w:tr>
      <w:tr w:rsidR="009E38DE" w:rsidTr="341548C0" w14:paraId="47FEBB69" w14:textId="77777777">
        <w:tc>
          <w:tcPr>
            <w:tcW w:w="2122" w:type="dxa"/>
            <w:tcMar/>
            <w:vAlign w:val="center"/>
          </w:tcPr>
          <w:p w:rsidRPr="009E38DE" w:rsidR="009E38DE" w:rsidP="009E38DE" w:rsidRDefault="009E38DE" w14:paraId="629A8608" w14:textId="77777777">
            <w:pPr>
              <w:rPr>
                <w:b/>
                <w:bCs/>
              </w:rPr>
            </w:pPr>
          </w:p>
        </w:tc>
        <w:tc>
          <w:tcPr>
            <w:tcW w:w="3685" w:type="dxa"/>
            <w:tcMar/>
            <w:vAlign w:val="center"/>
          </w:tcPr>
          <w:p w:rsidRPr="009E38DE" w:rsidR="009E38DE" w:rsidP="009E38DE" w:rsidRDefault="009E38DE" w14:paraId="5D14CE3A" w14:textId="12688E0E">
            <w:r w:rsidRPr="009E38DE">
              <w:t>Automatic timetable editing</w:t>
            </w:r>
          </w:p>
        </w:tc>
        <w:tc>
          <w:tcPr>
            <w:tcW w:w="3543" w:type="dxa"/>
            <w:tcMar/>
            <w:vAlign w:val="center"/>
          </w:tcPr>
          <w:p w:rsidRPr="009E38DE" w:rsidR="009E38DE" w:rsidP="009E38DE" w:rsidRDefault="009E38DE" w14:paraId="02386170" w14:textId="501E7093">
            <w:r w:rsidRPr="009E38DE">
              <w:t>Not practical for this solution.</w:t>
            </w:r>
          </w:p>
        </w:tc>
      </w:tr>
      <w:tr w:rsidR="009E38DE" w:rsidTr="341548C0" w14:paraId="794C03D6" w14:textId="77777777">
        <w:tc>
          <w:tcPr>
            <w:tcW w:w="2122" w:type="dxa"/>
            <w:tcMar/>
            <w:vAlign w:val="center"/>
          </w:tcPr>
          <w:p w:rsidRPr="009E38DE" w:rsidR="009E38DE" w:rsidP="009E38DE" w:rsidRDefault="009E38DE" w14:paraId="34480843" w14:textId="77777777">
            <w:pPr>
              <w:rPr>
                <w:b/>
                <w:bCs/>
              </w:rPr>
            </w:pPr>
          </w:p>
        </w:tc>
        <w:tc>
          <w:tcPr>
            <w:tcW w:w="3685" w:type="dxa"/>
            <w:tcMar/>
            <w:vAlign w:val="center"/>
          </w:tcPr>
          <w:p w:rsidRPr="009E38DE" w:rsidR="009E38DE" w:rsidP="009E38DE" w:rsidRDefault="009E38DE" w14:paraId="4A71D3D2" w14:textId="743C1D2E">
            <w:r w:rsidRPr="009E38DE">
              <w:t>Integration with external work systems</w:t>
            </w:r>
          </w:p>
        </w:tc>
        <w:tc>
          <w:tcPr>
            <w:tcW w:w="3543" w:type="dxa"/>
            <w:tcMar/>
            <w:vAlign w:val="center"/>
          </w:tcPr>
          <w:p w:rsidRPr="009E38DE" w:rsidR="009E38DE" w:rsidP="009E38DE" w:rsidRDefault="009E38DE" w14:paraId="0BD80532" w14:textId="4138520A">
            <w:r w:rsidRPr="009E38DE">
              <w:t>Beyond the project requirements.</w:t>
            </w:r>
          </w:p>
        </w:tc>
      </w:tr>
    </w:tbl>
    <w:p w:rsidR="009C5A49" w:rsidP="009C5A49" w:rsidRDefault="009C5A49" w14:paraId="358553E3" w14:textId="77777777"/>
    <w:p w:rsidR="009E38DE" w:rsidP="009C5A49" w:rsidRDefault="009E38DE" w14:paraId="259D6575" w14:textId="1D222273">
      <w:r w:rsidRPr="009E38DE">
        <w:t>Using the MoSCoW framework helps make sure the scheduling solution focuses on what it's supposed to do first before thinking about extra features. This makes things work better and helps create a system that's useful and meets the goals without being too complicated.</w:t>
      </w:r>
    </w:p>
    <w:p w:rsidRPr="00FA5248" w:rsidR="009E38DE" w:rsidP="00FA5248" w:rsidRDefault="009E38DE" w14:paraId="56995CD2" w14:textId="1C8B5434">
      <w:pPr>
        <w:pStyle w:val="Heading2"/>
      </w:pPr>
      <w:bookmarkStart w:name="_Toc236496823" w:id="4"/>
      <w:r w:rsidRPr="00FA5248">
        <w:lastRenderedPageBreak/>
        <w:t>Variables Identification</w:t>
      </w:r>
      <w:bookmarkEnd w:id="4"/>
    </w:p>
    <w:p w:rsidR="009E38DE" w:rsidP="009C5A49" w:rsidRDefault="009E38DE" w14:paraId="29202142" w14:textId="4AB879B3">
      <w:r w:rsidRPr="009E38DE" w:rsidR="009E38DE">
        <w:rPr/>
        <w:t>The scheduling solution we are talking about depends on a lot of things</w:t>
      </w:r>
      <w:sdt>
        <w:sdtPr>
          <w:id w:val="-1799283864"/>
          <w:citation/>
          <w:placeholder>
            <w:docPart w:val="DefaultPlaceholder_1081868574"/>
          </w:placeholder>
        </w:sdtPr>
        <w:sdtContent>
          <w:r w:rsidR="003E266B">
            <w:fldChar w:fldCharType="begin"/>
          </w:r>
          <w:r w:rsidR="003E266B">
            <w:instrText xml:space="preserve"> CITATION Arn151 \l 1033 </w:instrText>
          </w:r>
          <w:r w:rsidR="003E266B">
            <w:fldChar w:fldCharType="separate"/>
          </w:r>
          <w:r w:rsidR="003E266B">
            <w:rPr>
              <w:noProof/>
            </w:rPr>
            <w:t xml:space="preserve"> </w:t>
          </w:r>
          <w:r w:rsidRPr="003E266B" w:rsidR="003E266B">
            <w:rPr>
              <w:noProof/>
            </w:rPr>
            <w:t>[4]</w:t>
          </w:r>
          <w:r w:rsidR="003E266B">
            <w:fldChar w:fldCharType="end"/>
          </w:r>
        </w:sdtContent>
      </w:sdt>
      <w:r w:rsidRPr="009E38DE" w:rsidR="009E38DE">
        <w:rPr/>
        <w:t xml:space="preserve">. These things are like pieces of information that help us figure out if people are available to meet. We need this information to find out if there are any problems with the schedule and to suggest the </w:t>
      </w:r>
      <w:r w:rsidRPr="009E38DE" w:rsidR="00853C3C">
        <w:rPr/>
        <w:t>time</w:t>
      </w:r>
      <w:r w:rsidRPr="009E38DE" w:rsidR="009E38DE">
        <w:rPr/>
        <w:t xml:space="preserve"> for a meeting. If we understand how all these things work </w:t>
      </w:r>
      <w:r w:rsidR="50C7754E">
        <w:rPr/>
        <w:t>together,</w:t>
      </w:r>
      <w:r w:rsidR="009E38DE">
        <w:rPr/>
        <w:t xml:space="preserve"> the scheduling process will give us results that make sense and are </w:t>
      </w:r>
      <w:r w:rsidR="00853C3C">
        <w:rPr/>
        <w:t>possible</w:t>
      </w:r>
      <w:r w:rsidR="009E38DE">
        <w:rPr/>
        <w:t>. The scheduling solution is important. It depends on these things.</w:t>
      </w:r>
    </w:p>
    <w:p w:rsidRPr="00086DC2" w:rsidR="009E38DE" w:rsidP="00FA5248" w:rsidRDefault="009E38DE" w14:paraId="1ACF4365" w14:textId="498AE21A">
      <w:pPr>
        <w:pStyle w:val="Heading3"/>
      </w:pPr>
      <w:bookmarkStart w:name="_Toc236496824" w:id="5"/>
      <w:r w:rsidRPr="00086DC2">
        <w:t>Table 2: Variables Used in the Solution</w:t>
      </w:r>
      <w:bookmarkEnd w:id="5"/>
    </w:p>
    <w:tbl>
      <w:tblPr>
        <w:tblStyle w:val="TableGrid"/>
        <w:tblW w:w="0" w:type="auto"/>
        <w:tblLook w:val="04A0" w:firstRow="1" w:lastRow="0" w:firstColumn="1" w:lastColumn="0" w:noHBand="0" w:noVBand="1"/>
      </w:tblPr>
      <w:tblGrid>
        <w:gridCol w:w="3256"/>
        <w:gridCol w:w="6094"/>
      </w:tblGrid>
      <w:tr w:rsidR="009E38DE" w:rsidTr="341548C0" w14:paraId="2219598E" w14:textId="77777777">
        <w:tc>
          <w:tcPr>
            <w:tcW w:w="3256" w:type="dxa"/>
            <w:tcMar/>
            <w:vAlign w:val="center"/>
          </w:tcPr>
          <w:p w:rsidR="009E38DE" w:rsidP="009E38DE" w:rsidRDefault="009E38DE" w14:paraId="14848E11" w14:textId="7318B063">
            <w:r w:rsidRPr="009E38DE">
              <w:rPr>
                <w:b/>
                <w:bCs/>
              </w:rPr>
              <w:t>Variable</w:t>
            </w:r>
          </w:p>
        </w:tc>
        <w:tc>
          <w:tcPr>
            <w:tcW w:w="6094" w:type="dxa"/>
            <w:tcMar/>
            <w:vAlign w:val="center"/>
          </w:tcPr>
          <w:p w:rsidR="009E38DE" w:rsidP="009E38DE" w:rsidRDefault="009E38DE" w14:paraId="3C4AF157" w14:textId="1533C1E6">
            <w:r w:rsidRPr="009E38DE">
              <w:rPr>
                <w:b/>
                <w:bCs/>
              </w:rPr>
              <w:t>Description</w:t>
            </w:r>
          </w:p>
        </w:tc>
      </w:tr>
      <w:tr w:rsidR="009E38DE" w:rsidTr="341548C0" w14:paraId="7FC692EF" w14:textId="77777777">
        <w:tc>
          <w:tcPr>
            <w:tcW w:w="3256" w:type="dxa"/>
            <w:tcMar/>
            <w:vAlign w:val="center"/>
          </w:tcPr>
          <w:p w:rsidR="009E38DE" w:rsidP="009E38DE" w:rsidRDefault="009E38DE" w14:paraId="418D6E8F" w14:textId="7DA258D0">
            <w:r w:rsidRPr="009E38DE">
              <w:t>Student Availability</w:t>
            </w:r>
          </w:p>
        </w:tc>
        <w:tc>
          <w:tcPr>
            <w:tcW w:w="6094" w:type="dxa"/>
            <w:tcMar/>
            <w:vAlign w:val="center"/>
          </w:tcPr>
          <w:p w:rsidR="009E38DE" w:rsidP="009E38DE" w:rsidRDefault="009E38DE" w14:paraId="69D732D9" w14:textId="58360F9C">
            <w:r w:rsidRPr="009E38DE">
              <w:t>Free time provided by each member.</w:t>
            </w:r>
          </w:p>
        </w:tc>
      </w:tr>
      <w:tr w:rsidR="009E38DE" w:rsidTr="341548C0" w14:paraId="697212AF" w14:textId="77777777">
        <w:tc>
          <w:tcPr>
            <w:tcW w:w="3256" w:type="dxa"/>
            <w:tcMar/>
            <w:vAlign w:val="center"/>
          </w:tcPr>
          <w:p w:rsidR="009E38DE" w:rsidP="009E38DE" w:rsidRDefault="009E38DE" w14:paraId="7FFFCE6F" w14:textId="2D01AAD1">
            <w:r w:rsidRPr="009E38DE">
              <w:t>Class Timetable</w:t>
            </w:r>
          </w:p>
        </w:tc>
        <w:tc>
          <w:tcPr>
            <w:tcW w:w="6094" w:type="dxa"/>
            <w:tcMar/>
            <w:vAlign w:val="center"/>
          </w:tcPr>
          <w:p w:rsidR="009E38DE" w:rsidP="009E38DE" w:rsidRDefault="009E38DE" w14:paraId="139F8305" w14:textId="3402D0EB">
            <w:r w:rsidRPr="009E38DE">
              <w:t>Fixed academic commitments.</w:t>
            </w:r>
          </w:p>
        </w:tc>
      </w:tr>
      <w:tr w:rsidR="009E38DE" w:rsidTr="341548C0" w14:paraId="6EA61DC6" w14:textId="77777777">
        <w:tc>
          <w:tcPr>
            <w:tcW w:w="3256" w:type="dxa"/>
            <w:tcMar/>
            <w:vAlign w:val="center"/>
          </w:tcPr>
          <w:p w:rsidR="009E38DE" w:rsidP="009E38DE" w:rsidRDefault="009E38DE" w14:paraId="5843A26F" w14:textId="6B159BAA">
            <w:r w:rsidRPr="009E38DE">
              <w:t>Weekly Deadline</w:t>
            </w:r>
          </w:p>
        </w:tc>
        <w:tc>
          <w:tcPr>
            <w:tcW w:w="6094" w:type="dxa"/>
            <w:tcMar/>
            <w:vAlign w:val="center"/>
          </w:tcPr>
          <w:p w:rsidR="009E38DE" w:rsidP="009E38DE" w:rsidRDefault="009E38DE" w14:paraId="35BB5484" w14:textId="3701AFDC">
            <w:r w:rsidRPr="009E38DE">
              <w:t>Date before which meetings must occur.</w:t>
            </w:r>
          </w:p>
        </w:tc>
      </w:tr>
      <w:tr w:rsidR="009E38DE" w:rsidTr="341548C0" w14:paraId="1660EAD1" w14:textId="77777777">
        <w:tc>
          <w:tcPr>
            <w:tcW w:w="3256" w:type="dxa"/>
            <w:tcMar/>
            <w:vAlign w:val="center"/>
          </w:tcPr>
          <w:p w:rsidR="009E38DE" w:rsidP="009E38DE" w:rsidRDefault="009E38DE" w14:paraId="75D11C41" w14:textId="56C4625D">
            <w:r w:rsidRPr="009E38DE">
              <w:t>Meeting Duration</w:t>
            </w:r>
          </w:p>
        </w:tc>
        <w:tc>
          <w:tcPr>
            <w:tcW w:w="6094" w:type="dxa"/>
            <w:tcMar/>
            <w:vAlign w:val="center"/>
          </w:tcPr>
          <w:p w:rsidR="009E38DE" w:rsidP="009E38DE" w:rsidRDefault="009E38DE" w14:paraId="7235D608" w14:textId="05E91981">
            <w:r w:rsidR="009E38DE">
              <w:rPr/>
              <w:t xml:space="preserve">Time </w:t>
            </w:r>
            <w:r w:rsidR="6A2C550A">
              <w:rPr/>
              <w:t>is required</w:t>
            </w:r>
            <w:r w:rsidR="009E38DE">
              <w:rPr/>
              <w:t xml:space="preserve"> for discussion.</w:t>
            </w:r>
          </w:p>
        </w:tc>
      </w:tr>
      <w:tr w:rsidR="009E38DE" w:rsidTr="341548C0" w14:paraId="65BFEA01" w14:textId="77777777">
        <w:tc>
          <w:tcPr>
            <w:tcW w:w="3256" w:type="dxa"/>
            <w:tcMar/>
            <w:vAlign w:val="center"/>
          </w:tcPr>
          <w:p w:rsidR="009E38DE" w:rsidP="009E38DE" w:rsidRDefault="009E38DE" w14:paraId="1F1D1BC9" w14:textId="281B647B">
            <w:r w:rsidRPr="009E38DE">
              <w:t>Number of Members</w:t>
            </w:r>
          </w:p>
        </w:tc>
        <w:tc>
          <w:tcPr>
            <w:tcW w:w="6094" w:type="dxa"/>
            <w:tcMar/>
            <w:vAlign w:val="center"/>
          </w:tcPr>
          <w:p w:rsidR="009E38DE" w:rsidP="009E38DE" w:rsidRDefault="009E38DE" w14:paraId="3ABFA8EA" w14:textId="3DEA84EC">
            <w:r w:rsidRPr="009E38DE">
              <w:t>Total participants within the group.</w:t>
            </w:r>
          </w:p>
        </w:tc>
      </w:tr>
      <w:tr w:rsidR="009E38DE" w:rsidTr="341548C0" w14:paraId="1C8CDD72" w14:textId="77777777">
        <w:tc>
          <w:tcPr>
            <w:tcW w:w="3256" w:type="dxa"/>
            <w:tcMar/>
            <w:vAlign w:val="center"/>
          </w:tcPr>
          <w:p w:rsidRPr="009E38DE" w:rsidR="009E38DE" w:rsidP="009E38DE" w:rsidRDefault="009E38DE" w14:paraId="71BA01DA" w14:textId="03E51244">
            <w:r w:rsidRPr="009E38DE">
              <w:t>Preferred Meeting Time</w:t>
            </w:r>
          </w:p>
        </w:tc>
        <w:tc>
          <w:tcPr>
            <w:tcW w:w="6094" w:type="dxa"/>
            <w:tcMar/>
            <w:vAlign w:val="center"/>
          </w:tcPr>
          <w:p w:rsidRPr="009E38DE" w:rsidR="009E38DE" w:rsidP="009E38DE" w:rsidRDefault="009E38DE" w14:paraId="07E5F8F7" w14:textId="487E0E34">
            <w:r w:rsidR="009E38DE">
              <w:rPr/>
              <w:t>Individual preference for meeting periods</w:t>
            </w:r>
            <w:r w:rsidR="7F56EBC4">
              <w:rPr/>
              <w:t xml:space="preserve"> is important.</w:t>
            </w:r>
          </w:p>
        </w:tc>
      </w:tr>
      <w:tr w:rsidR="009E38DE" w:rsidTr="341548C0" w14:paraId="333337AE" w14:textId="77777777">
        <w:tc>
          <w:tcPr>
            <w:tcW w:w="3256" w:type="dxa"/>
            <w:tcMar/>
            <w:vAlign w:val="center"/>
          </w:tcPr>
          <w:p w:rsidRPr="009E38DE" w:rsidR="009E38DE" w:rsidP="009E38DE" w:rsidRDefault="009E38DE" w14:paraId="672F3FDC" w14:textId="4EEBD29F">
            <w:r w:rsidRPr="009E38DE">
              <w:t>Conflict Level</w:t>
            </w:r>
          </w:p>
        </w:tc>
        <w:tc>
          <w:tcPr>
            <w:tcW w:w="6094" w:type="dxa"/>
            <w:tcMar/>
            <w:vAlign w:val="center"/>
          </w:tcPr>
          <w:p w:rsidRPr="009E38DE" w:rsidR="009E38DE" w:rsidP="009E38DE" w:rsidRDefault="009E38DE" w14:paraId="1AB1D488" w14:textId="47FBF162">
            <w:r w:rsidRPr="009E38DE">
              <w:t>Number of timetable clashes for each option.</w:t>
            </w:r>
          </w:p>
        </w:tc>
      </w:tr>
      <w:tr w:rsidR="009E38DE" w:rsidTr="341548C0" w14:paraId="76F99556" w14:textId="77777777">
        <w:tc>
          <w:tcPr>
            <w:tcW w:w="3256" w:type="dxa"/>
            <w:tcMar/>
            <w:vAlign w:val="center"/>
          </w:tcPr>
          <w:p w:rsidRPr="009E38DE" w:rsidR="009E38DE" w:rsidP="009E38DE" w:rsidRDefault="009E38DE" w14:paraId="51B960C7" w14:textId="5FE30977">
            <w:r w:rsidRPr="009E38DE">
              <w:t>Flexible Commitments</w:t>
            </w:r>
          </w:p>
        </w:tc>
        <w:tc>
          <w:tcPr>
            <w:tcW w:w="6094" w:type="dxa"/>
            <w:tcMar/>
            <w:vAlign w:val="center"/>
          </w:tcPr>
          <w:p w:rsidRPr="009E38DE" w:rsidR="009E38DE" w:rsidP="009E38DE" w:rsidRDefault="009E38DE" w14:paraId="4FC295CC" w14:textId="23EEF293">
            <w:r w:rsidRPr="009E38DE">
              <w:t>Activities that can be rearranged if necessary.</w:t>
            </w:r>
          </w:p>
        </w:tc>
      </w:tr>
      <w:tr w:rsidR="009E38DE" w:rsidTr="341548C0" w14:paraId="6B0FE79D" w14:textId="77777777">
        <w:tc>
          <w:tcPr>
            <w:tcW w:w="3256" w:type="dxa"/>
            <w:tcMar/>
            <w:vAlign w:val="center"/>
          </w:tcPr>
          <w:p w:rsidRPr="009E38DE" w:rsidR="009E38DE" w:rsidP="009E38DE" w:rsidRDefault="009E38DE" w14:paraId="7965CBE5" w14:textId="5C355AC9">
            <w:r w:rsidRPr="009E38DE">
              <w:t>Meeting Location</w:t>
            </w:r>
          </w:p>
        </w:tc>
        <w:tc>
          <w:tcPr>
            <w:tcW w:w="6094" w:type="dxa"/>
            <w:tcMar/>
            <w:vAlign w:val="center"/>
          </w:tcPr>
          <w:p w:rsidRPr="009E38DE" w:rsidR="009E38DE" w:rsidP="009E38DE" w:rsidRDefault="009E38DE" w14:paraId="514BFC03" w14:textId="05E8A877">
            <w:r w:rsidRPr="009E38DE">
              <w:t>Online platform or physical classroom.</w:t>
            </w:r>
          </w:p>
        </w:tc>
      </w:tr>
      <w:tr w:rsidR="009E38DE" w:rsidTr="341548C0" w14:paraId="23FB55BF" w14:textId="77777777">
        <w:tc>
          <w:tcPr>
            <w:tcW w:w="3256" w:type="dxa"/>
            <w:tcMar/>
            <w:vAlign w:val="center"/>
          </w:tcPr>
          <w:p w:rsidRPr="009E38DE" w:rsidR="009E38DE" w:rsidP="009E38DE" w:rsidRDefault="009E38DE" w14:paraId="72FE6B68" w14:textId="7C1552A8">
            <w:r w:rsidRPr="009E38DE">
              <w:t>Notification Status</w:t>
            </w:r>
          </w:p>
        </w:tc>
        <w:tc>
          <w:tcPr>
            <w:tcW w:w="6094" w:type="dxa"/>
            <w:tcMar/>
            <w:vAlign w:val="center"/>
          </w:tcPr>
          <w:p w:rsidRPr="009E38DE" w:rsidR="009E38DE" w:rsidP="009E38DE" w:rsidRDefault="009E38DE" w14:paraId="256B6480" w14:textId="5910E1CE">
            <w:r w:rsidRPr="009E38DE">
              <w:t>Confirms whether members have received meeting details.</w:t>
            </w:r>
          </w:p>
        </w:tc>
      </w:tr>
    </w:tbl>
    <w:p w:rsidR="009E38DE" w:rsidP="009C5A49" w:rsidRDefault="009E38DE" w14:paraId="4C3F980F" w14:textId="77777777"/>
    <w:p w:rsidR="009E38DE" w:rsidP="009E38DE" w:rsidRDefault="009E38DE" w14:paraId="383383D2" w14:textId="1461E4A6">
      <w:r w:rsidR="009E38DE">
        <w:rPr/>
        <w:t xml:space="preserve">Among these </w:t>
      </w:r>
      <w:r w:rsidR="1552B209">
        <w:rPr/>
        <w:t>variables,</w:t>
      </w:r>
      <w:r w:rsidR="009E38DE">
        <w:rPr/>
        <w:t xml:space="preserve"> student availability and class timetables have the influence because they </w:t>
      </w:r>
      <w:r w:rsidR="009E38DE">
        <w:rPr/>
        <w:t>determine</w:t>
      </w:r>
      <w:r w:rsidR="009E38DE">
        <w:rPr/>
        <w:t xml:space="preserve"> whether a meeting can realistically take place. The weekly deadline is equally important because meetings held after the submission date provide value </w:t>
      </w:r>
      <w:r w:rsidR="00853C3C">
        <w:rPr/>
        <w:t>for</w:t>
      </w:r>
      <w:r w:rsidR="009E38DE">
        <w:rPr/>
        <w:t xml:space="preserve"> the project. The conflict level allows the system to compare meeting options and select the one that affects the fewest students when complete availability is not possible.</w:t>
      </w:r>
    </w:p>
    <w:p w:rsidR="009E38DE" w:rsidP="009E38DE" w:rsidRDefault="009E38DE" w14:paraId="39CA8A20" w14:textId="294DC337">
      <w:r>
        <w:t xml:space="preserve">Variables such as meeting duration and preferred meeting time also influence scheduling decisions. Shorter meetings generally provide flexibility while considering preferred meeting periods can improve attendance and </w:t>
      </w:r>
      <w:r w:rsidR="00853C3C">
        <w:t>satisfaction</w:t>
      </w:r>
      <w:r>
        <w:t xml:space="preserve"> among group members. By evaluating all </w:t>
      </w:r>
      <w:r w:rsidR="00853C3C">
        <w:t>variables,</w:t>
      </w:r>
      <w:r>
        <w:t xml:space="preserve"> the scheduling process produces balanced decisions that improve communication and support effective teamwork.</w:t>
      </w:r>
    </w:p>
    <w:p w:rsidRPr="00FA5248" w:rsidR="003B5B41" w:rsidP="00FA5248" w:rsidRDefault="003B5B41" w14:paraId="258E366F" w14:textId="4B3E2F4F">
      <w:pPr>
        <w:pStyle w:val="Heading1"/>
      </w:pPr>
      <w:bookmarkStart w:name="_Toc236496825" w:id="6"/>
      <w:r w:rsidRPr="00FA5248">
        <w:t>Proposed Solution</w:t>
      </w:r>
      <w:bookmarkEnd w:id="6"/>
    </w:p>
    <w:p w:rsidR="003B5B41" w:rsidP="003B5B41" w:rsidRDefault="003B5B41" w14:paraId="46638323" w14:textId="6E39076F">
      <w:r w:rsidR="003B5B41">
        <w:rPr/>
        <w:t>The challenge of scheduling can be solved by following a set of steps that makes sure every choice is made with the right information</w:t>
      </w:r>
      <w:sdt>
        <w:sdtPr>
          <w:id w:val="901255783"/>
          <w:citation/>
          <w:placeholder>
            <w:docPart w:val="DefaultPlaceholder_1081868574"/>
          </w:placeholder>
        </w:sdtPr>
        <w:sdtContent>
          <w:r w:rsidR="00CD5BC5">
            <w:fldChar w:fldCharType="begin"/>
          </w:r>
          <w:r w:rsidR="00CD5BC5">
            <w:instrText xml:space="preserve"> CITATION Den211 \l 1033 </w:instrText>
          </w:r>
          <w:r w:rsidR="00CD5BC5">
            <w:fldChar w:fldCharType="separate"/>
          </w:r>
          <w:r w:rsidR="00CD5BC5">
            <w:rPr>
              <w:noProof/>
            </w:rPr>
            <w:t xml:space="preserve"> </w:t>
          </w:r>
          <w:r w:rsidRPr="00CD5BC5" w:rsidR="00CD5BC5">
            <w:rPr>
              <w:noProof/>
            </w:rPr>
            <w:t>[1]</w:t>
          </w:r>
          <w:r w:rsidR="00CD5BC5">
            <w:fldChar w:fldCharType="end"/>
          </w:r>
        </w:sdtContent>
      </w:sdt>
      <w:r w:rsidR="003B5B41">
        <w:rPr/>
        <w:t xml:space="preserve">. The idea starts with collecting the availability of everyone in the group. Then the system looks at all the schedules. </w:t>
      </w:r>
      <w:r w:rsidR="25E782B6">
        <w:rPr/>
        <w:t>Find</w:t>
      </w:r>
      <w:r w:rsidR="003B5B41">
        <w:rPr/>
        <w:t xml:space="preserve"> times that work for everyone. </w:t>
      </w:r>
      <w:r w:rsidR="0FEE650E">
        <w:rPr/>
        <w:t>Next</w:t>
      </w:r>
      <w:r w:rsidR="0503E68F">
        <w:rPr/>
        <w:t>, check</w:t>
      </w:r>
      <w:r w:rsidR="003B5B41">
        <w:rPr/>
        <w:t xml:space="preserve"> for any clashes in the timetable. </w:t>
      </w:r>
      <w:r w:rsidR="00853C3C">
        <w:rPr/>
        <w:t>Make</w:t>
      </w:r>
      <w:r w:rsidR="003B5B41">
        <w:rPr/>
        <w:t xml:space="preserve"> sure the chosen time </w:t>
      </w:r>
      <w:r w:rsidR="00B734DC">
        <w:rPr/>
        <w:t>is</w:t>
      </w:r>
      <w:r w:rsidR="003B5B41">
        <w:rPr/>
        <w:t xml:space="preserve"> before the weekly deadline.</w:t>
      </w:r>
    </w:p>
    <w:p w:rsidR="003B5B41" w:rsidP="003B5B41" w:rsidRDefault="00853C3C" w14:paraId="30812869" w14:textId="52FDF9F9">
      <w:r w:rsidR="00853C3C">
        <w:rPr/>
        <w:t>Then</w:t>
      </w:r>
      <w:r w:rsidR="003B5B41">
        <w:rPr/>
        <w:t xml:space="preserve"> picking </w:t>
      </w:r>
      <w:r w:rsidR="00853C3C">
        <w:rPr/>
        <w:t>time</w:t>
      </w:r>
      <w:r w:rsidR="003B5B41">
        <w:rPr/>
        <w:t xml:space="preserve"> by </w:t>
      </w:r>
      <w:r w:rsidR="00B734DC">
        <w:rPr/>
        <w:t>hand,</w:t>
      </w:r>
      <w:r w:rsidR="003B5B41">
        <w:rPr/>
        <w:t xml:space="preserve"> this method looks at different options using set rules. If there are </w:t>
      </w:r>
      <w:r w:rsidR="31053134">
        <w:rPr/>
        <w:t>choices,</w:t>
      </w:r>
      <w:r w:rsidR="003B5B41">
        <w:rPr/>
        <w:t xml:space="preserve"> the best one is picked based on who can attend and the deadline. If there are </w:t>
      </w:r>
      <w:r w:rsidR="3BFD850E">
        <w:rPr/>
        <w:t>problems,</w:t>
      </w:r>
      <w:r w:rsidR="003B5B41">
        <w:rPr/>
        <w:t xml:space="preserve"> </w:t>
      </w:r>
      <w:r w:rsidR="003B5B41">
        <w:rPr/>
        <w:t>new times</w:t>
      </w:r>
      <w:r w:rsidR="003B5B41">
        <w:rPr/>
        <w:t xml:space="preserve"> are tried until a good </w:t>
      </w:r>
      <w:r w:rsidR="003B5B41">
        <w:rPr/>
        <w:t>option</w:t>
      </w:r>
      <w:r w:rsidR="003B5B41">
        <w:rPr/>
        <w:t xml:space="preserve"> is </w:t>
      </w:r>
      <w:r w:rsidR="00853C3C">
        <w:rPr/>
        <w:t>found. This</w:t>
      </w:r>
      <w:r w:rsidR="003B5B41">
        <w:rPr/>
        <w:t xml:space="preserve"> organized way of planning meetings gives a way to set up meetings. It helps avoid </w:t>
      </w:r>
      <w:r w:rsidR="00853C3C">
        <w:rPr/>
        <w:t>confusion,</w:t>
      </w:r>
      <w:r w:rsidR="003B5B41">
        <w:rPr/>
        <w:t xml:space="preserve"> makes working </w:t>
      </w:r>
      <w:r w:rsidR="472B790F">
        <w:rPr/>
        <w:t>better,</w:t>
      </w:r>
      <w:r w:rsidR="003B5B41">
        <w:rPr/>
        <w:t xml:space="preserve"> and makes sure the project moves forward on time</w:t>
      </w:r>
      <w:sdt>
        <w:sdtPr>
          <w:id w:val="-1676108491"/>
          <w:citation/>
          <w:placeholder>
            <w:docPart w:val="DefaultPlaceholder_1081868574"/>
          </w:placeholder>
        </w:sdtPr>
        <w:sdtContent>
          <w:r w:rsidR="003E266B">
            <w:fldChar w:fldCharType="begin"/>
          </w:r>
          <w:r w:rsidR="003E266B">
            <w:instrText xml:space="preserve"> CITATION Pre201 \l 1033 </w:instrText>
          </w:r>
          <w:r w:rsidR="003E266B">
            <w:fldChar w:fldCharType="separate"/>
          </w:r>
          <w:r w:rsidRPr="341548C0" w:rsidR="003E266B">
            <w:rPr>
              <w:noProof/>
            </w:rPr>
            <w:t xml:space="preserve"> </w:t>
          </w:r>
          <w:r w:rsidRPr="341548C0" w:rsidR="003E266B">
            <w:rPr>
              <w:noProof/>
            </w:rPr>
            <w:t>[3]</w:t>
          </w:r>
          <w:r w:rsidR="003E266B">
            <w:fldChar w:fldCharType="end"/>
          </w:r>
        </w:sdtContent>
      </w:sdt>
      <w:r w:rsidR="003B5B41">
        <w:rPr/>
        <w:t>.</w:t>
      </w:r>
    </w:p>
    <w:p w:rsidRPr="00FA5248" w:rsidR="003B5B41" w:rsidP="00FA5248" w:rsidRDefault="003B5B41" w14:paraId="132FABCB" w14:textId="3B670DCE">
      <w:pPr>
        <w:pStyle w:val="Heading2"/>
      </w:pPr>
      <w:bookmarkStart w:name="_Toc236496826" w:id="7"/>
      <w:r w:rsidRPr="00FA5248">
        <w:lastRenderedPageBreak/>
        <w:t>Flowchart</w:t>
      </w:r>
      <w:bookmarkEnd w:id="7"/>
    </w:p>
    <w:p w:rsidR="003B5B41" w:rsidP="003B5B41" w:rsidRDefault="003B5B41" w14:paraId="48F0A72E" w14:textId="34945090">
      <w:r w:rsidRPr="003B5B41">
        <w:t xml:space="preserve">The proposed solution uses a </w:t>
      </w:r>
      <w:r w:rsidRPr="003B5B41" w:rsidR="00853C3C">
        <w:t>decision-making</w:t>
      </w:r>
      <w:r w:rsidRPr="003B5B41">
        <w:t xml:space="preserve"> process to find a good meeting time and avoid problems with </w:t>
      </w:r>
      <w:r w:rsidRPr="003B5B41" w:rsidR="00853C3C">
        <w:t>people’s</w:t>
      </w:r>
      <w:r w:rsidRPr="003B5B41">
        <w:t xml:space="preserve"> schedules. This method is different, from sending messages back and forth to schedule a meeting. It follows an order of steps to make sure </w:t>
      </w:r>
      <w:r w:rsidRPr="003B5B41" w:rsidR="00853C3C">
        <w:t>everyone’s</w:t>
      </w:r>
      <w:r w:rsidRPr="003B5B41">
        <w:t xml:space="preserve"> availability is checked before the meeting is set. The proposed solution considers the meeting time. </w:t>
      </w:r>
      <w:r w:rsidRPr="003B5B41" w:rsidR="00853C3C">
        <w:t>Make</w:t>
      </w:r>
      <w:r w:rsidRPr="003B5B41">
        <w:t xml:space="preserve"> sure it works for everyone.</w:t>
      </w:r>
    </w:p>
    <w:p w:rsidR="003571A0" w:rsidP="003571A0" w:rsidRDefault="003571A0" w14:paraId="226964D6" w14:textId="633C2EF1">
      <w:r>
        <w:rPr>
          <w:noProof/>
          <w:lang w:val="en-GB" w:eastAsia="en-GB"/>
        </w:rPr>
        <w:drawing>
          <wp:inline distT="0" distB="0" distL="0" distR="0" wp14:anchorId="7558DF2C" wp14:editId="012AD5F1">
            <wp:extent cx="5781040" cy="7067550"/>
            <wp:effectExtent l="0" t="0" r="0" b="0"/>
            <wp:docPr id="1237339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39488" name="Picture 1237339488"/>
                    <pic:cNvPicPr/>
                  </pic:nvPicPr>
                  <pic:blipFill>
                    <a:blip r:embed="rId8">
                      <a:extLst>
                        <a:ext uri="{28A0092B-C50C-407E-A947-70E740481C1C}">
                          <a14:useLocalDpi xmlns:a14="http://schemas.microsoft.com/office/drawing/2010/main" val="0"/>
                        </a:ext>
                      </a:extLst>
                    </a:blip>
                    <a:stretch>
                      <a:fillRect/>
                    </a:stretch>
                  </pic:blipFill>
                  <pic:spPr>
                    <a:xfrm>
                      <a:off x="0" y="0"/>
                      <a:ext cx="5806311" cy="7098445"/>
                    </a:xfrm>
                    <a:prstGeom prst="rect">
                      <a:avLst/>
                    </a:prstGeom>
                  </pic:spPr>
                </pic:pic>
              </a:graphicData>
            </a:graphic>
          </wp:inline>
        </w:drawing>
      </w:r>
    </w:p>
    <w:p w:rsidRPr="00FA5248" w:rsidR="003B5B41" w:rsidP="00FA5248" w:rsidRDefault="003B5B41" w14:paraId="6213CF4D" w14:textId="5C1B67C9">
      <w:pPr>
        <w:pStyle w:val="Heading2"/>
      </w:pPr>
      <w:bookmarkStart w:name="_Toc236496827" w:id="8"/>
      <w:r w:rsidRPr="00FA5248">
        <w:lastRenderedPageBreak/>
        <w:t>Flowchart Explanation</w:t>
      </w:r>
      <w:bookmarkEnd w:id="8"/>
    </w:p>
    <w:p w:rsidR="003B5B41" w:rsidP="003B5B41" w:rsidRDefault="003B5B41" w14:paraId="33E7309E" w14:textId="15E714C3">
      <w:r w:rsidR="003B5B41">
        <w:rPr/>
        <w:t xml:space="preserve">The flowchart shows a way to schedule group meetings. It starts </w:t>
      </w:r>
      <w:r w:rsidR="5685D77F">
        <w:rPr/>
        <w:t>with</w:t>
      </w:r>
      <w:r w:rsidR="003B5B41">
        <w:rPr/>
        <w:t xml:space="preserve"> the availability of all group members. The system checks if every student has given their timetable. If something is </w:t>
      </w:r>
      <w:r w:rsidR="4D490047">
        <w:rPr/>
        <w:t>missing,</w:t>
      </w:r>
      <w:r w:rsidR="003B5B41">
        <w:rPr/>
        <w:t xml:space="preserve"> the member is asked to update their schedule before we go on.</w:t>
      </w:r>
    </w:p>
    <w:p w:rsidR="003B5B41" w:rsidP="003B5B41" w:rsidRDefault="003B5B41" w14:paraId="23B8F6F5" w14:textId="6FEBD1E7">
      <w:r w:rsidR="003B5B41">
        <w:rPr/>
        <w:t xml:space="preserve">After we have all the </w:t>
      </w:r>
      <w:r w:rsidR="1D036B83">
        <w:rPr/>
        <w:t>schedules,</w:t>
      </w:r>
      <w:r w:rsidR="003B5B41">
        <w:rPr/>
        <w:t xml:space="preserve"> the system looks at the timetables to find a time that works for everyone. </w:t>
      </w:r>
      <w:r w:rsidR="003B5B41">
        <w:rPr/>
        <w:t xml:space="preserve">If it finds </w:t>
      </w:r>
      <w:r w:rsidR="3A27BF11">
        <w:rPr/>
        <w:t>time,</w:t>
      </w:r>
      <w:r w:rsidR="003B5B41">
        <w:rPr/>
        <w:t xml:space="preserve"> it checks to make sure the meeting happens before the project is due every week.</w:t>
      </w:r>
      <w:r w:rsidR="003B5B41">
        <w:rPr/>
        <w:t xml:space="preserve"> If it cannot find a time that works for </w:t>
      </w:r>
      <w:r w:rsidR="0FA7ED0A">
        <w:rPr/>
        <w:t>everyone,</w:t>
      </w:r>
      <w:r w:rsidR="003B5B41">
        <w:rPr/>
        <w:t xml:space="preserve"> it </w:t>
      </w:r>
      <w:r w:rsidR="707A8229">
        <w:rPr/>
        <w:t>picks up</w:t>
      </w:r>
      <w:r w:rsidR="003B5B41">
        <w:rPr/>
        <w:t xml:space="preserve"> the </w:t>
      </w:r>
      <w:r w:rsidR="003B5B41">
        <w:rPr/>
        <w:t>option</w:t>
      </w:r>
      <w:r w:rsidR="003B5B41">
        <w:rPr/>
        <w:t xml:space="preserve"> that has </w:t>
      </w:r>
      <w:r w:rsidR="00853C3C">
        <w:rPr/>
        <w:t>conflicts</w:t>
      </w:r>
      <w:r w:rsidR="003B5B41">
        <w:rPr/>
        <w:t xml:space="preserve"> and looks for another </w:t>
      </w:r>
      <w:r w:rsidR="00853C3C">
        <w:rPr/>
        <w:t xml:space="preserve">solution. </w:t>
      </w:r>
      <w:r w:rsidR="00853C3C">
        <w:rPr/>
        <w:t>When</w:t>
      </w:r>
      <w:r w:rsidR="003B5B41">
        <w:rPr/>
        <w:t xml:space="preserve"> we find a meeting </w:t>
      </w:r>
      <w:r w:rsidR="12F9D0F2">
        <w:rPr/>
        <w:t>time,</w:t>
      </w:r>
      <w:r w:rsidR="003B5B41">
        <w:rPr/>
        <w:t xml:space="preserve"> the meeting details are confirmed and sent to all group members.</w:t>
      </w:r>
      <w:r w:rsidR="003B5B41">
        <w:rPr/>
        <w:t xml:space="preserve"> This way of doing things helps people talk to each other better reduces problems, with schedules and helps the team have meetings in a way </w:t>
      </w:r>
      <w:r w:rsidR="003B5B41">
        <w:rPr/>
        <w:t>that's</w:t>
      </w:r>
      <w:r w:rsidR="003B5B41">
        <w:rPr/>
        <w:t xml:space="preserve"> efficient while making sure project tasks are done on time. The flowchart makes scheduling group meetings easy. The group meetings are scheduled based on the group </w:t>
      </w:r>
      <w:r w:rsidR="003B5B41">
        <w:rPr/>
        <w:t>meetings</w:t>
      </w:r>
      <w:r w:rsidR="003B5B41">
        <w:rPr/>
        <w:t xml:space="preserve"> schedule. The group meetings are then </w:t>
      </w:r>
      <w:r w:rsidR="00853C3C">
        <w:rPr/>
        <w:t>organized</w:t>
      </w:r>
      <w:r w:rsidR="003B5B41">
        <w:rPr/>
        <w:t xml:space="preserve"> based on </w:t>
      </w:r>
      <w:r w:rsidR="505DDBD6">
        <w:rPr/>
        <w:t>group</w:t>
      </w:r>
      <w:r w:rsidR="003B5B41">
        <w:rPr/>
        <w:t xml:space="preserve"> meetings.</w:t>
      </w:r>
    </w:p>
    <w:p w:rsidRPr="00FA5248" w:rsidR="003B5B41" w:rsidP="00FA5248" w:rsidRDefault="003B5B41" w14:paraId="78D074F3" w14:textId="4B088B6E">
      <w:pPr>
        <w:pStyle w:val="Heading1"/>
      </w:pPr>
      <w:bookmarkStart w:name="_Toc236496828" w:id="9"/>
      <w:r w:rsidRPr="00FA5248">
        <w:t>Reflection and Justification</w:t>
      </w:r>
      <w:bookmarkEnd w:id="9"/>
    </w:p>
    <w:p w:rsidRPr="00D93C3D" w:rsidR="003B5B41" w:rsidP="00D93C3D" w:rsidRDefault="003B5B41" w14:paraId="70238244" w14:textId="4D1925D6">
      <w:pPr>
        <w:pStyle w:val="Heading2"/>
      </w:pPr>
      <w:bookmarkStart w:name="_Toc236496829" w:id="10"/>
      <w:r w:rsidRPr="00D93C3D">
        <w:t>Abstract Thinking</w:t>
      </w:r>
      <w:bookmarkEnd w:id="10"/>
    </w:p>
    <w:p w:rsidR="003B5B41" w:rsidP="003B5B41" w:rsidRDefault="003B5B41" w14:paraId="70694FA0" w14:textId="34144F4C">
      <w:r w:rsidR="003B5B41">
        <w:rPr/>
        <w:t xml:space="preserve">To make scheduling meetings </w:t>
      </w:r>
      <w:r w:rsidR="617044F0">
        <w:rPr/>
        <w:t>easier,</w:t>
      </w:r>
      <w:r w:rsidR="003B5B41">
        <w:rPr/>
        <w:t xml:space="preserve"> we used a way of thinking that helps us focus on </w:t>
      </w:r>
      <w:r w:rsidR="003B5B41">
        <w:rPr/>
        <w:t>what's</w:t>
      </w:r>
      <w:r w:rsidR="003B5B41">
        <w:rPr/>
        <w:t xml:space="preserve"> </w:t>
      </w:r>
      <w:r w:rsidR="00853C3C">
        <w:rPr/>
        <w:t>important</w:t>
      </w:r>
      <w:sdt>
        <w:sdtPr>
          <w:id w:val="2089654052"/>
          <w:citation/>
          <w:placeholder>
            <w:docPart w:val="DefaultPlaceholder_1081868574"/>
          </w:placeholder>
        </w:sdtPr>
        <w:sdtContent>
          <w:r w:rsidR="003E266B">
            <w:fldChar w:fldCharType="begin"/>
          </w:r>
          <w:r w:rsidR="003E266B">
            <w:instrText xml:space="preserve"> CITATION Arn151 \l 1033 </w:instrText>
          </w:r>
          <w:r w:rsidR="003E266B">
            <w:fldChar w:fldCharType="separate"/>
          </w:r>
          <w:r w:rsidRPr="341548C0" w:rsidR="003E266B">
            <w:rPr>
              <w:noProof/>
            </w:rPr>
            <w:t xml:space="preserve"> </w:t>
          </w:r>
          <w:r w:rsidRPr="341548C0" w:rsidR="003E266B">
            <w:rPr>
              <w:noProof/>
            </w:rPr>
            <w:t>[4]</w:t>
          </w:r>
          <w:r w:rsidR="003E266B">
            <w:fldChar w:fldCharType="end"/>
          </w:r>
        </w:sdtContent>
      </w:sdt>
      <w:r w:rsidR="003B5B41">
        <w:rPr/>
        <w:t xml:space="preserve">. We looked at things like when students are </w:t>
      </w:r>
      <w:r w:rsidR="00853C3C">
        <w:rPr/>
        <w:t>available,</w:t>
      </w:r>
      <w:r w:rsidR="003B5B41">
        <w:rPr/>
        <w:t xml:space="preserve"> when projects are </w:t>
      </w:r>
      <w:r w:rsidR="324BDC70">
        <w:rPr/>
        <w:t>due,</w:t>
      </w:r>
      <w:r w:rsidR="003B5B41">
        <w:rPr/>
        <w:t xml:space="preserve"> and if there are any </w:t>
      </w:r>
      <w:r w:rsidR="00853C3C">
        <w:rPr/>
        <w:t>problems</w:t>
      </w:r>
      <w:r w:rsidR="003B5B41">
        <w:rPr/>
        <w:t xml:space="preserve"> with the timetable. We did not worry about things </w:t>
      </w:r>
      <w:r w:rsidR="003B5B41">
        <w:rPr/>
        <w:t>that're</w:t>
      </w:r>
      <w:r w:rsidR="003B5B41">
        <w:rPr/>
        <w:t xml:space="preserve"> not necessary. This made the problem simpler. </w:t>
      </w:r>
      <w:bookmarkStart w:name="_Int_OUQJDkd7" w:id="2046886112"/>
      <w:r w:rsidR="003B5B41">
        <w:rPr/>
        <w:t>Helped</w:t>
      </w:r>
      <w:bookmarkEnd w:id="2046886112"/>
      <w:r w:rsidR="003B5B41">
        <w:rPr/>
        <w:t xml:space="preserve"> us find a solution that works.</w:t>
      </w:r>
    </w:p>
    <w:p w:rsidRPr="00D93C3D" w:rsidR="003B5B41" w:rsidP="00D93C3D" w:rsidRDefault="003B5B41" w14:paraId="65111F01" w14:textId="0F2CCB61">
      <w:pPr>
        <w:pStyle w:val="Heading2"/>
      </w:pPr>
      <w:bookmarkStart w:name="_Toc236496830" w:id="11"/>
      <w:r w:rsidRPr="00D93C3D">
        <w:t>Breakdown</w:t>
      </w:r>
      <w:bookmarkEnd w:id="11"/>
    </w:p>
    <w:p w:rsidR="003B5B41" w:rsidP="003B5B41" w:rsidRDefault="003B5B41" w14:paraId="512BEB55" w14:textId="08C3BE7A">
      <w:r w:rsidR="003B5B41">
        <w:rPr/>
        <w:t xml:space="preserve">We </w:t>
      </w:r>
      <w:r w:rsidR="00853C3C">
        <w:rPr/>
        <w:t>solved</w:t>
      </w:r>
      <w:r w:rsidR="003B5B41">
        <w:rPr/>
        <w:t xml:space="preserve"> the problem and broke </w:t>
      </w:r>
      <w:r w:rsidR="00853C3C">
        <w:rPr/>
        <w:t>it</w:t>
      </w:r>
      <w:r w:rsidR="003B5B41">
        <w:rPr/>
        <w:t xml:space="preserve"> into smaller parts</w:t>
      </w:r>
      <w:sdt>
        <w:sdtPr>
          <w:id w:val="-1538738838"/>
          <w:citation/>
          <w:placeholder>
            <w:docPart w:val="DefaultPlaceholder_1081868574"/>
          </w:placeholder>
        </w:sdtPr>
        <w:sdtContent>
          <w:r w:rsidR="003E266B">
            <w:fldChar w:fldCharType="begin"/>
          </w:r>
          <w:r w:rsidR="003E266B">
            <w:instrText xml:space="preserve"> CITATION Pre201 \l 1033 </w:instrText>
          </w:r>
          <w:r w:rsidR="003E266B">
            <w:fldChar w:fldCharType="separate"/>
          </w:r>
          <w:r w:rsidR="003E266B">
            <w:rPr>
              <w:noProof/>
            </w:rPr>
            <w:t xml:space="preserve"> </w:t>
          </w:r>
          <w:r w:rsidRPr="003E266B" w:rsidR="003E266B">
            <w:rPr>
              <w:noProof/>
            </w:rPr>
            <w:t>[3]</w:t>
          </w:r>
          <w:r w:rsidR="003E266B">
            <w:fldChar w:fldCharType="end"/>
          </w:r>
        </w:sdtContent>
      </w:sdt>
      <w:r w:rsidR="003B5B41">
        <w:rPr/>
        <w:t xml:space="preserve">. These parts included finding out when </w:t>
      </w:r>
      <w:r w:rsidR="003B5B41">
        <w:rPr/>
        <w:t>everyone's</w:t>
      </w:r>
      <w:r w:rsidR="003B5B41">
        <w:rPr/>
        <w:t xml:space="preserve"> </w:t>
      </w:r>
      <w:r w:rsidR="00853C3C">
        <w:rPr/>
        <w:t>available,</w:t>
      </w:r>
      <w:r w:rsidR="003B5B41">
        <w:rPr/>
        <w:t xml:space="preserve"> looking at the </w:t>
      </w:r>
      <w:r w:rsidR="00853C3C">
        <w:rPr/>
        <w:t>timetable,</w:t>
      </w:r>
      <w:r w:rsidR="003B5B41">
        <w:rPr/>
        <w:t xml:space="preserve"> comparing </w:t>
      </w:r>
      <w:r w:rsidR="00853C3C">
        <w:rPr/>
        <w:t>schedules,</w:t>
      </w:r>
      <w:r w:rsidR="003B5B41">
        <w:rPr/>
        <w:t xml:space="preserve"> picking a time for the </w:t>
      </w:r>
      <w:r w:rsidR="00853C3C">
        <w:rPr/>
        <w:t>meeting,</w:t>
      </w:r>
      <w:r w:rsidR="003B5B41">
        <w:rPr/>
        <w:t xml:space="preserve"> checking the </w:t>
      </w:r>
      <w:r w:rsidR="4DF5EE59">
        <w:rPr/>
        <w:t>deadline,</w:t>
      </w:r>
      <w:r w:rsidR="003B5B41">
        <w:rPr/>
        <w:t xml:space="preserve"> and telling the group. By doing this we </w:t>
      </w:r>
      <w:r w:rsidR="00853C3C">
        <w:rPr/>
        <w:t>have made</w:t>
      </w:r>
      <w:r w:rsidR="003B5B41">
        <w:rPr/>
        <w:t xml:space="preserve"> the problem easier to handle. The scheduling process was more </w:t>
      </w:r>
      <w:r w:rsidR="00853C3C">
        <w:rPr/>
        <w:t>organized</w:t>
      </w:r>
      <w:r w:rsidR="003B5B41">
        <w:rPr/>
        <w:t xml:space="preserve">. We made a list of things to do. It helped us stay on track. </w:t>
      </w:r>
      <w:r w:rsidR="003B5B41">
        <w:rPr/>
        <w:t xml:space="preserve">Scheduling meetings is a </w:t>
      </w:r>
      <w:r w:rsidR="00853C3C">
        <w:rPr/>
        <w:t>problem,</w:t>
      </w:r>
      <w:r w:rsidR="003B5B41">
        <w:rPr/>
        <w:t xml:space="preserve"> but scheduling meetings can be easier when we break it down into smaller tasks.</w:t>
      </w:r>
    </w:p>
    <w:p w:rsidRPr="00D93C3D" w:rsidR="003B5B41" w:rsidP="00D93C3D" w:rsidRDefault="003B5B41" w14:paraId="56DD162A" w14:textId="2B7A9F2D">
      <w:pPr>
        <w:pStyle w:val="Heading2"/>
      </w:pPr>
      <w:bookmarkStart w:name="_Toc236496831" w:id="12"/>
      <w:r w:rsidRPr="00D93C3D">
        <w:t>Justification of the Solution</w:t>
      </w:r>
      <w:bookmarkEnd w:id="12"/>
    </w:p>
    <w:p w:rsidR="003B5B41" w:rsidP="003B5B41" w:rsidRDefault="003B5B41" w14:paraId="1F6E5DB9" w14:textId="41D5A1BB">
      <w:r w:rsidR="003B5B41">
        <w:rPr/>
        <w:t xml:space="preserve">I think the solution we have is </w:t>
      </w:r>
      <w:r w:rsidR="00B734DC">
        <w:rPr/>
        <w:t>one</w:t>
      </w:r>
      <w:r w:rsidR="003B5B41">
        <w:rPr/>
        <w:t xml:space="preserve">. It makes sense because it looks at what times work for every person in the group before we pick a time to meet. This way we can avoid problems with our </w:t>
      </w:r>
      <w:r w:rsidR="00853C3C">
        <w:rPr/>
        <w:t>schedules,</w:t>
      </w:r>
      <w:r w:rsidR="003B5B41">
        <w:rPr/>
        <w:t xml:space="preserve"> talk to each other </w:t>
      </w:r>
      <w:r w:rsidR="379B0B0E">
        <w:rPr/>
        <w:t>better,</w:t>
      </w:r>
      <w:r w:rsidR="003B5B41">
        <w:rPr/>
        <w:t xml:space="preserve"> and make sure we have our meetings before the project is due. The solution also checks our timetables to make sure everything is </w:t>
      </w:r>
      <w:r w:rsidR="00853C3C">
        <w:rPr/>
        <w:t>correct,</w:t>
      </w:r>
      <w:r w:rsidR="003B5B41">
        <w:rPr/>
        <w:t xml:space="preserve"> which helps us make decisions about when to meet. The solution is good for working as a team and it helps students like us manage our projects more easily</w:t>
      </w:r>
      <w:sdt>
        <w:sdtPr>
          <w:id w:val="-746955097"/>
          <w:citation/>
          <w:placeholder>
            <w:docPart w:val="DefaultPlaceholder_1081868574"/>
          </w:placeholder>
        </w:sdtPr>
        <w:sdtContent>
          <w:r w:rsidR="003E266B">
            <w:fldChar w:fldCharType="begin"/>
          </w:r>
          <w:r w:rsidR="003E266B">
            <w:instrText xml:space="preserve"> CITATION Pro211 \l 1033 </w:instrText>
          </w:r>
          <w:r w:rsidR="003E266B">
            <w:fldChar w:fldCharType="separate"/>
          </w:r>
          <w:r w:rsidRPr="341548C0" w:rsidR="003E266B">
            <w:rPr>
              <w:noProof/>
            </w:rPr>
            <w:t xml:space="preserve"> </w:t>
          </w:r>
          <w:r w:rsidRPr="341548C0" w:rsidR="003E266B">
            <w:rPr>
              <w:noProof/>
            </w:rPr>
            <w:t>[4]</w:t>
          </w:r>
          <w:r w:rsidR="003E266B">
            <w:fldChar w:fldCharType="end"/>
          </w:r>
        </w:sdtContent>
      </w:sdt>
      <w:r w:rsidR="003B5B41">
        <w:rPr/>
        <w:t>.</w:t>
      </w:r>
    </w:p>
    <w:p w:rsidRPr="00D93C3D" w:rsidR="003B5B41" w:rsidP="00D93C3D" w:rsidRDefault="003B5B41" w14:paraId="0952D105" w14:textId="515A0F67">
      <w:pPr>
        <w:pStyle w:val="Heading2"/>
      </w:pPr>
      <w:bookmarkStart w:name="_Toc236496832" w:id="13"/>
      <w:r w:rsidRPr="00D93C3D">
        <w:t>Limitations</w:t>
      </w:r>
      <w:bookmarkEnd w:id="13"/>
    </w:p>
    <w:p w:rsidR="003B5B41" w:rsidP="003B5B41" w:rsidRDefault="003B5B41" w14:paraId="27096D9D" w14:textId="47FE7592">
      <w:r w:rsidR="003B5B41">
        <w:rPr/>
        <w:t xml:space="preserve">The solution only works if students give us </w:t>
      </w:r>
      <w:r w:rsidR="5B8700F2">
        <w:rPr/>
        <w:t>information</w:t>
      </w:r>
      <w:r w:rsidR="003B5B41">
        <w:rPr/>
        <w:t xml:space="preserve"> about their schedules and keep it up to date</w:t>
      </w:r>
      <w:sdt>
        <w:sdtPr>
          <w:id w:val="1133986006"/>
          <w:citation/>
          <w:placeholder>
            <w:docPart w:val="DefaultPlaceholder_1081868574"/>
          </w:placeholder>
        </w:sdtPr>
        <w:sdtContent>
          <w:r w:rsidR="00CD5BC5">
            <w:fldChar w:fldCharType="begin"/>
          </w:r>
          <w:r w:rsidR="00CD5BC5">
            <w:instrText xml:space="preserve"> CITATION Den211 \l 1033 </w:instrText>
          </w:r>
          <w:r w:rsidR="00CD5BC5">
            <w:fldChar w:fldCharType="separate"/>
          </w:r>
          <w:r w:rsidRPr="341548C0" w:rsidR="00CD5BC5">
            <w:rPr>
              <w:noProof/>
            </w:rPr>
            <w:t xml:space="preserve"> </w:t>
          </w:r>
          <w:r w:rsidRPr="341548C0" w:rsidR="00CD5BC5">
            <w:rPr>
              <w:noProof/>
            </w:rPr>
            <w:t>[1]</w:t>
          </w:r>
          <w:r w:rsidR="00CD5BC5">
            <w:fldChar w:fldCharType="end"/>
          </w:r>
        </w:sdtContent>
      </w:sdt>
      <w:r w:rsidR="003B5B41">
        <w:rPr/>
        <w:t xml:space="preserve">. Sometimes things happen that we do not expect, like someone gets sick </w:t>
      </w:r>
      <w:r w:rsidR="003B5B41">
        <w:rPr/>
        <w:t xml:space="preserve">or their schedule changes and that can still cause problems with meetings. </w:t>
      </w:r>
      <w:r w:rsidR="00853C3C">
        <w:rPr/>
        <w:t>Also,</w:t>
      </w:r>
      <w:r w:rsidR="003B5B41">
        <w:rPr/>
        <w:t xml:space="preserve"> it gets harder to schedule meetings when there are a lot of </w:t>
      </w:r>
      <w:r w:rsidR="00853C3C">
        <w:rPr/>
        <w:t>people</w:t>
      </w:r>
      <w:r w:rsidR="003B5B41">
        <w:rPr/>
        <w:t xml:space="preserve"> in the group.</w:t>
      </w:r>
    </w:p>
    <w:p w:rsidRPr="00D93C3D" w:rsidR="003B5B41" w:rsidP="00D93C3D" w:rsidRDefault="003B5B41" w14:paraId="71A1896F" w14:textId="16C86F69">
      <w:pPr>
        <w:pStyle w:val="Heading2"/>
      </w:pPr>
      <w:bookmarkStart w:name="_Toc236496833" w:id="14"/>
      <w:r w:rsidRPr="00D93C3D">
        <w:t>Assumption</w:t>
      </w:r>
      <w:bookmarkEnd w:id="14"/>
    </w:p>
    <w:p w:rsidR="003B5B41" w:rsidP="003B5B41" w:rsidRDefault="003B5B41" w14:paraId="1CA8DA92" w14:textId="41F82640">
      <w:r>
        <w:t>The solution assumes that all students submit their availability on time and update any timetable changes when necessary. It also assumes that project deadlines remain fixed and that students are willing to cooperate to achieve the best meeting schedule</w:t>
      </w:r>
      <w:sdt>
        <w:sdtPr>
          <w:id w:val="1024831477"/>
          <w:citation/>
        </w:sdtPr>
        <w:sdtContent>
          <w:r w:rsidR="003E266B">
            <w:fldChar w:fldCharType="begin"/>
          </w:r>
          <w:r w:rsidR="003E266B">
            <w:instrText xml:space="preserve"> CITATION Pro211 \l 1033 </w:instrText>
          </w:r>
          <w:r w:rsidR="003E266B">
            <w:fldChar w:fldCharType="separate"/>
          </w:r>
          <w:r w:rsidR="003E266B">
            <w:rPr>
              <w:noProof/>
            </w:rPr>
            <w:t xml:space="preserve"> </w:t>
          </w:r>
          <w:r w:rsidRPr="003E266B" w:rsidR="003E266B">
            <w:rPr>
              <w:noProof/>
            </w:rPr>
            <w:t>[4]</w:t>
          </w:r>
          <w:r w:rsidR="003E266B">
            <w:fldChar w:fldCharType="end"/>
          </w:r>
        </w:sdtContent>
      </w:sdt>
      <w:r>
        <w:t>.</w:t>
      </w:r>
    </w:p>
    <w:p w:rsidRPr="00D93C3D" w:rsidR="003B5B41" w:rsidP="00D93C3D" w:rsidRDefault="003B5B41" w14:paraId="5A754DE1" w14:textId="5A0A5399">
      <w:pPr>
        <w:pStyle w:val="Heading1"/>
      </w:pPr>
      <w:bookmarkStart w:name="_Toc236496834" w:id="15"/>
      <w:r w:rsidRPr="00D93C3D">
        <w:t>Conclusion</w:t>
      </w:r>
      <w:bookmarkEnd w:id="15"/>
    </w:p>
    <w:p w:rsidR="003B5B41" w:rsidP="003B5B41" w:rsidRDefault="003B5B41" w14:paraId="0C3EF814" w14:textId="58AA4330">
      <w:r w:rsidR="003B5B41">
        <w:rPr/>
        <w:t xml:space="preserve">Organizing meetings is a part of making group projects work. The idea we have </w:t>
      </w:r>
      <w:r w:rsidR="003B5B41">
        <w:rPr/>
        <w:t>come up with</w:t>
      </w:r>
      <w:r w:rsidR="003B5B41">
        <w:rPr/>
        <w:t xml:space="preserve"> helps us find times to meet that do not clash with other things we have to do and </w:t>
      </w:r>
      <w:r w:rsidR="00853C3C">
        <w:rPr/>
        <w:t>make</w:t>
      </w:r>
      <w:r w:rsidR="003B5B41">
        <w:rPr/>
        <w:t xml:space="preserve"> sure we meet before the project is due. We use a way of deciding what is important called the </w:t>
      </w:r>
      <w:r w:rsidR="003B5B41">
        <w:rPr/>
        <w:t>MoSCoW</w:t>
      </w:r>
      <w:r w:rsidR="003B5B41">
        <w:rPr/>
        <w:t xml:space="preserve"> prioritization </w:t>
      </w:r>
      <w:r w:rsidR="3ABABCC3">
        <w:rPr/>
        <w:t>technique,</w:t>
      </w:r>
      <w:r w:rsidR="003B5B41">
        <w:rPr/>
        <w:t xml:space="preserve"> and we </w:t>
      </w:r>
      <w:r w:rsidR="003B5B41">
        <w:rPr/>
        <w:t>identify</w:t>
      </w:r>
      <w:r w:rsidR="003B5B41">
        <w:rPr/>
        <w:t xml:space="preserve"> the main things that affect our schedule. We also use a diagram to help us </w:t>
      </w:r>
      <w:r w:rsidR="00853C3C">
        <w:rPr/>
        <w:t>plan</w:t>
      </w:r>
      <w:r w:rsidR="003B5B41">
        <w:rPr/>
        <w:t xml:space="preserve">. This makes the </w:t>
      </w:r>
      <w:r w:rsidR="003B5B41">
        <w:rPr/>
        <w:t>whole process</w:t>
      </w:r>
      <w:r w:rsidR="003B5B41">
        <w:rPr/>
        <w:t xml:space="preserve"> of scheduling meetings easier to understand and more organized. The idea we have is not perfect. It is a practical way to make teamwork and communication better. It also helps us manage our projects. The system we have </w:t>
      </w:r>
      <w:r w:rsidR="003B5B41">
        <w:rPr/>
        <w:t>come up with</w:t>
      </w:r>
      <w:r w:rsidR="003B5B41">
        <w:rPr/>
        <w:t xml:space="preserve"> solves the problem of scheduling meetings and helps student group members work together effectively. The system supports student group members. </w:t>
      </w:r>
      <w:bookmarkStart w:name="_Int_q2efWPuX" w:id="904796101"/>
      <w:r w:rsidR="003B5B41">
        <w:rPr/>
        <w:t>Helps</w:t>
      </w:r>
      <w:bookmarkEnd w:id="904796101"/>
      <w:r w:rsidR="003B5B41">
        <w:rPr/>
        <w:t xml:space="preserve"> them work together. The proposed system is a way to organize </w:t>
      </w:r>
      <w:r w:rsidR="00853C3C">
        <w:rPr/>
        <w:t>meetings</w:t>
      </w:r>
      <w:r w:rsidR="003B5B41">
        <w:rPr/>
        <w:t xml:space="preserve"> for student group members.</w:t>
      </w:r>
    </w:p>
    <w:bookmarkStart w:name="_Toc236496835" w:displacedByCustomXml="next" w:id="16"/>
    <w:sdt>
      <w:sdtPr>
        <w:id w:val="348146897"/>
        <w:docPartObj>
          <w:docPartGallery w:val="Bibliographies"/>
          <w:docPartUnique/>
        </w:docPartObj>
        <w:rPr>
          <w:rFonts w:eastAsia="Aptos" w:cs="" w:eastAsiaTheme="minorAscii" w:cstheme="minorBidi"/>
          <w:b w:val="0"/>
          <w:bCs w:val="0"/>
          <w:sz w:val="24"/>
          <w:szCs w:val="24"/>
        </w:rPr>
      </w:sdtPr>
      <w:sdtContent>
        <w:p w:rsidR="003E266B" w:rsidRDefault="003E266B" w14:paraId="4CF8A6DA" w14:textId="2938FD75">
          <w:pPr>
            <w:pStyle w:val="Heading1"/>
          </w:pPr>
          <w:r>
            <w:t>References</w:t>
          </w:r>
          <w:bookmarkEnd w:id="16"/>
        </w:p>
        <w:sdt>
          <w:sdtPr>
            <w:id w:val="-573587230"/>
            <w:bibliography/>
          </w:sdtPr>
          <w:sdtContent>
            <w:p w:rsidR="003E266B" w:rsidRDefault="003E266B" w14:paraId="5E32141E" w14:textId="7777777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3E266B" w14:paraId="3C7E7E32" w14:textId="77777777">
                <w:trPr>
                  <w:divId w:val="1293057557"/>
                  <w:tblCellSpacing w:w="15" w:type="dxa"/>
                </w:trPr>
                <w:tc>
                  <w:tcPr>
                    <w:tcW w:w="50" w:type="pct"/>
                    <w:hideMark/>
                  </w:tcPr>
                  <w:p w:rsidR="003E266B" w:rsidRDefault="003E266B" w14:paraId="16F38432" w14:textId="5F5BC219">
                    <w:pPr>
                      <w:pStyle w:val="Bibliography"/>
                      <w:rPr>
                        <w:noProof/>
                      </w:rPr>
                    </w:pPr>
                    <w:r>
                      <w:rPr>
                        <w:noProof/>
                      </w:rPr>
                      <w:t xml:space="preserve">[1] </w:t>
                    </w:r>
                  </w:p>
                </w:tc>
                <w:tc>
                  <w:tcPr>
                    <w:tcW w:w="0" w:type="auto"/>
                    <w:hideMark/>
                  </w:tcPr>
                  <w:p w:rsidR="003E266B" w:rsidRDefault="003E266B" w14:paraId="17233394" w14:textId="77777777">
                    <w:pPr>
                      <w:pStyle w:val="Bibliography"/>
                      <w:rPr>
                        <w:noProof/>
                      </w:rPr>
                    </w:pPr>
                    <w:r>
                      <w:rPr>
                        <w:noProof/>
                      </w:rPr>
                      <w:t xml:space="preserve">A. Dennis, B. H. Wixom and D. Tegarden, Systems Analysis and Design: An Object-Oriented Approach with UML, Hoboken, NJ: Wiley, 2021. </w:t>
                    </w:r>
                  </w:p>
                </w:tc>
              </w:tr>
              <w:tr w:rsidR="003E266B" w14:paraId="5F878038" w14:textId="77777777">
                <w:trPr>
                  <w:divId w:val="1293057557"/>
                  <w:tblCellSpacing w:w="15" w:type="dxa"/>
                </w:trPr>
                <w:tc>
                  <w:tcPr>
                    <w:tcW w:w="50" w:type="pct"/>
                    <w:hideMark/>
                  </w:tcPr>
                  <w:p w:rsidR="003E266B" w:rsidRDefault="003E266B" w14:paraId="5BBC1E4D" w14:textId="77777777">
                    <w:pPr>
                      <w:pStyle w:val="Bibliography"/>
                      <w:rPr>
                        <w:noProof/>
                      </w:rPr>
                    </w:pPr>
                    <w:r>
                      <w:rPr>
                        <w:noProof/>
                      </w:rPr>
                      <w:t xml:space="preserve">[2] </w:t>
                    </w:r>
                  </w:p>
                </w:tc>
                <w:tc>
                  <w:tcPr>
                    <w:tcW w:w="0" w:type="auto"/>
                    <w:hideMark/>
                  </w:tcPr>
                  <w:p w:rsidR="003E266B" w:rsidRDefault="003E266B" w14:paraId="5AE35D84" w14:textId="77777777">
                    <w:pPr>
                      <w:pStyle w:val="Bibliography"/>
                      <w:rPr>
                        <w:noProof/>
                      </w:rPr>
                    </w:pPr>
                    <w:r>
                      <w:rPr>
                        <w:noProof/>
                      </w:rPr>
                      <w:t xml:space="preserve">I. Sommerville, Software Engineering, Harlow: Pearson, 2016. </w:t>
                    </w:r>
                  </w:p>
                </w:tc>
              </w:tr>
              <w:tr w:rsidR="003E266B" w14:paraId="37D383A2" w14:textId="77777777">
                <w:trPr>
                  <w:divId w:val="1293057557"/>
                  <w:tblCellSpacing w:w="15" w:type="dxa"/>
                </w:trPr>
                <w:tc>
                  <w:tcPr>
                    <w:tcW w:w="50" w:type="pct"/>
                    <w:hideMark/>
                  </w:tcPr>
                  <w:p w:rsidR="003E266B" w:rsidRDefault="003E266B" w14:paraId="6C4EDA6E" w14:textId="77777777">
                    <w:pPr>
                      <w:pStyle w:val="Bibliography"/>
                      <w:rPr>
                        <w:noProof/>
                      </w:rPr>
                    </w:pPr>
                    <w:r>
                      <w:rPr>
                        <w:noProof/>
                      </w:rPr>
                      <w:t xml:space="preserve">[3] </w:t>
                    </w:r>
                  </w:p>
                </w:tc>
                <w:tc>
                  <w:tcPr>
                    <w:tcW w:w="0" w:type="auto"/>
                    <w:hideMark/>
                  </w:tcPr>
                  <w:p w:rsidR="003E266B" w:rsidRDefault="003E266B" w14:paraId="281E91FE" w14:textId="77777777">
                    <w:pPr>
                      <w:pStyle w:val="Bibliography"/>
                      <w:rPr>
                        <w:noProof/>
                      </w:rPr>
                    </w:pPr>
                    <w:r>
                      <w:rPr>
                        <w:noProof/>
                      </w:rPr>
                      <w:t xml:space="preserve">R. S. Pressman and B. R. Maxim, Software Engineering: A Practitioner's Approach, New York, NY: McGraw-Hill, 2020. </w:t>
                    </w:r>
                  </w:p>
                </w:tc>
              </w:tr>
              <w:tr w:rsidR="003E266B" w14:paraId="4AC36272" w14:textId="77777777">
                <w:trPr>
                  <w:divId w:val="1293057557"/>
                  <w:tblCellSpacing w:w="15" w:type="dxa"/>
                </w:trPr>
                <w:tc>
                  <w:tcPr>
                    <w:tcW w:w="50" w:type="pct"/>
                    <w:hideMark/>
                  </w:tcPr>
                  <w:p w:rsidR="003E266B" w:rsidRDefault="003E266B" w14:paraId="486DA6D5" w14:textId="77777777">
                    <w:pPr>
                      <w:pStyle w:val="Bibliography"/>
                      <w:rPr>
                        <w:noProof/>
                      </w:rPr>
                    </w:pPr>
                    <w:r>
                      <w:rPr>
                        <w:noProof/>
                      </w:rPr>
                      <w:t xml:space="preserve">[4] </w:t>
                    </w:r>
                  </w:p>
                </w:tc>
                <w:tc>
                  <w:tcPr>
                    <w:tcW w:w="0" w:type="auto"/>
                    <w:hideMark/>
                  </w:tcPr>
                  <w:p w:rsidR="003E266B" w:rsidRDefault="003E266B" w14:paraId="31A61012" w14:textId="77777777">
                    <w:pPr>
                      <w:pStyle w:val="Bibliography"/>
                      <w:rPr>
                        <w:noProof/>
                      </w:rPr>
                    </w:pPr>
                    <w:r>
                      <w:rPr>
                        <w:noProof/>
                      </w:rPr>
                      <w:t xml:space="preserve">M. Arnold and J. Wade, "A Definition of Systems Thinking: A Systems Approach," </w:t>
                    </w:r>
                    <w:r>
                      <w:rPr>
                        <w:i/>
                        <w:iCs/>
                        <w:noProof/>
                      </w:rPr>
                      <w:t xml:space="preserve">Procedia Computer Science, </w:t>
                    </w:r>
                    <w:r>
                      <w:rPr>
                        <w:noProof/>
                      </w:rPr>
                      <w:t xml:space="preserve">vol. 44, p. 669–678, 2015. </w:t>
                    </w:r>
                  </w:p>
                </w:tc>
              </w:tr>
              <w:tr w:rsidR="003E266B" w14:paraId="274231EC" w14:textId="77777777">
                <w:trPr>
                  <w:divId w:val="1293057557"/>
                  <w:tblCellSpacing w:w="15" w:type="dxa"/>
                </w:trPr>
                <w:tc>
                  <w:tcPr>
                    <w:tcW w:w="50" w:type="pct"/>
                    <w:hideMark/>
                  </w:tcPr>
                  <w:p w:rsidR="003E266B" w:rsidRDefault="003E266B" w14:paraId="44A49C6F" w14:textId="77777777">
                    <w:pPr>
                      <w:pStyle w:val="Bibliography"/>
                      <w:rPr>
                        <w:noProof/>
                      </w:rPr>
                    </w:pPr>
                    <w:r>
                      <w:rPr>
                        <w:noProof/>
                      </w:rPr>
                      <w:t xml:space="preserve">[5] </w:t>
                    </w:r>
                  </w:p>
                </w:tc>
                <w:tc>
                  <w:tcPr>
                    <w:tcW w:w="0" w:type="auto"/>
                    <w:hideMark/>
                  </w:tcPr>
                  <w:p w:rsidR="003E266B" w:rsidRDefault="003E266B" w14:paraId="7A12332D" w14:textId="77777777">
                    <w:pPr>
                      <w:pStyle w:val="Bibliography"/>
                      <w:rPr>
                        <w:noProof/>
                      </w:rPr>
                    </w:pPr>
                    <w:r>
                      <w:rPr>
                        <w:noProof/>
                      </w:rPr>
                      <w:t xml:space="preserve">Project Management Institute, A Guide to the Project Management Body of Knowledge (PMBOK® Guide), Newtown Square, PA: Project Management Institute, 2021. </w:t>
                    </w:r>
                  </w:p>
                </w:tc>
              </w:tr>
            </w:tbl>
            <w:p w:rsidR="003E266B" w:rsidRDefault="003E266B" w14:paraId="3181E5DB" w14:textId="77777777">
              <w:pPr>
                <w:divId w:val="1293057557"/>
                <w:rPr>
                  <w:rFonts w:eastAsia="Times New Roman"/>
                  <w:noProof/>
                </w:rPr>
              </w:pPr>
            </w:p>
            <w:p w:rsidR="003E266B" w:rsidRDefault="003E266B" w14:paraId="7A25C6D1" w14:textId="6198426B">
              <w:r>
                <w:rPr>
                  <w:b/>
                  <w:bCs/>
                  <w:noProof/>
                </w:rPr>
                <w:fldChar w:fldCharType="end"/>
              </w:r>
            </w:p>
          </w:sdtContent>
        </w:sdt>
      </w:sdtContent>
      <w:sdtEndPr>
        <w:rPr>
          <w:rFonts w:eastAsia="Aptos" w:cs="" w:eastAsiaTheme="minorAscii" w:cstheme="minorBidi"/>
          <w:b w:val="0"/>
          <w:bCs w:val="0"/>
          <w:sz w:val="24"/>
          <w:szCs w:val="24"/>
        </w:rPr>
      </w:sdtEndPr>
    </w:sdt>
    <w:p w:rsidRPr="00086DC2" w:rsidR="00086DC2" w:rsidP="00086DC2" w:rsidRDefault="00086DC2" w14:paraId="0FBF3755" w14:textId="77777777">
      <w:pPr>
        <w:rPr>
          <w:vanish/>
        </w:rPr>
      </w:pPr>
      <w:r w:rsidRPr="00086DC2">
        <w:rPr>
          <w:vanish/>
        </w:rPr>
        <w:t>Top of Form</w:t>
      </w:r>
    </w:p>
    <w:p w:rsidRPr="00086DC2" w:rsidR="00086DC2" w:rsidP="00086DC2" w:rsidRDefault="00086DC2" w14:paraId="35BA770B" w14:textId="77777777">
      <w:pPr>
        <w:rPr>
          <w:vanish/>
        </w:rPr>
      </w:pPr>
      <w:r w:rsidRPr="00086DC2">
        <w:rPr>
          <w:vanish/>
        </w:rPr>
        <w:t>Bottom of Form</w:t>
      </w:r>
    </w:p>
    <w:p w:rsidR="003B5B41" w:rsidP="003B5B41" w:rsidRDefault="003B5B41" w14:paraId="5DA64BE8" w14:textId="77777777"/>
    <w:sectPr w:rsidR="003B5B4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jO+NhPAhOSkP" int2:id="ERApRu9F">
      <int2:state int2:type="spell" int2:value="Rejected"/>
    </int2:textHash>
    <int2:bookmark int2:bookmarkName="_Int_QMHq2Xpt" int2:invalidationBookmarkName="" int2:hashCode="bHxjE1kPkkLBoG" int2:id="ffvNJ6HS">
      <int2:state int2:type="gram" int2:value="Rejected"/>
    </int2:bookmark>
    <int2:bookmark int2:bookmarkName="_Int_bjMS91Qq" int2:invalidationBookmarkName="" int2:hashCode="EBBjjabxheRaf7" int2:id="JzytBiTc">
      <int2:state int2:type="gram" int2:value="Rejected"/>
    </int2:bookmark>
    <int2:bookmark int2:bookmarkName="_Int_spvkgcUf" int2:invalidationBookmarkName="" int2:hashCode="3ppKrHMbHZV8T3" int2:id="SYM9ESHY">
      <int2:state int2:type="gram" int2:value="Rejected"/>
    </int2:bookmark>
    <int2:bookmark int2:bookmarkName="_Int_OUQJDkd7" int2:invalidationBookmarkName="" int2:hashCode="GiVWvfWRRA/UFq" int2:id="ymqoAalw">
      <int2:state int2:type="gram" int2:value="Rejected"/>
    </int2:bookmark>
    <int2:bookmark int2:bookmarkName="_Int_q2efWPuX" int2:invalidationBookmarkName="" int2:hashCode="j+CvmsVBij3c1F" int2:id="4tpngV5R">
      <int2:state int2:type="gram"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6838E6"/>
    <w:multiLevelType w:val="hybridMultilevel"/>
    <w:tmpl w:val="B888A8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AD6B5F"/>
    <w:multiLevelType w:val="hybridMultilevel"/>
    <w:tmpl w:val="AF8AAE38"/>
    <w:lvl w:ilvl="0" w:tplc="34F8648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2265418">
    <w:abstractNumId w:val="0"/>
  </w:num>
  <w:num w:numId="2" w16cid:durableId="985935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BCB"/>
    <w:rsid w:val="000672A2"/>
    <w:rsid w:val="00086DC2"/>
    <w:rsid w:val="00245C53"/>
    <w:rsid w:val="002E31BF"/>
    <w:rsid w:val="003571A0"/>
    <w:rsid w:val="003B5B41"/>
    <w:rsid w:val="003E266B"/>
    <w:rsid w:val="004309CF"/>
    <w:rsid w:val="00683721"/>
    <w:rsid w:val="00735678"/>
    <w:rsid w:val="00853C3C"/>
    <w:rsid w:val="008A1BCB"/>
    <w:rsid w:val="009C5A49"/>
    <w:rsid w:val="009E38DE"/>
    <w:rsid w:val="00A87E58"/>
    <w:rsid w:val="00AA24AB"/>
    <w:rsid w:val="00B734DC"/>
    <w:rsid w:val="00CD34D9"/>
    <w:rsid w:val="00CD5BC5"/>
    <w:rsid w:val="00D93C3D"/>
    <w:rsid w:val="00E0DB52"/>
    <w:rsid w:val="00F752AA"/>
    <w:rsid w:val="00FA5248"/>
    <w:rsid w:val="0503E68F"/>
    <w:rsid w:val="0FA7ED0A"/>
    <w:rsid w:val="0FEE650E"/>
    <w:rsid w:val="11874DBA"/>
    <w:rsid w:val="12F9D0F2"/>
    <w:rsid w:val="1552B209"/>
    <w:rsid w:val="1A2CD77D"/>
    <w:rsid w:val="1B76B466"/>
    <w:rsid w:val="1BDD2EB7"/>
    <w:rsid w:val="1D036B83"/>
    <w:rsid w:val="1EBA89F5"/>
    <w:rsid w:val="25E782B6"/>
    <w:rsid w:val="2E9808B8"/>
    <w:rsid w:val="31053134"/>
    <w:rsid w:val="31D8BE07"/>
    <w:rsid w:val="324BDC70"/>
    <w:rsid w:val="341548C0"/>
    <w:rsid w:val="34B91148"/>
    <w:rsid w:val="34E4E836"/>
    <w:rsid w:val="361A6529"/>
    <w:rsid w:val="379B0B0E"/>
    <w:rsid w:val="39908910"/>
    <w:rsid w:val="3A27BF11"/>
    <w:rsid w:val="3ABABCC3"/>
    <w:rsid w:val="3BFD850E"/>
    <w:rsid w:val="432DD892"/>
    <w:rsid w:val="472B790F"/>
    <w:rsid w:val="47589A60"/>
    <w:rsid w:val="47855491"/>
    <w:rsid w:val="49EF9A37"/>
    <w:rsid w:val="4D490047"/>
    <w:rsid w:val="4DF5EE59"/>
    <w:rsid w:val="505DDBD6"/>
    <w:rsid w:val="50C7754E"/>
    <w:rsid w:val="53024331"/>
    <w:rsid w:val="5685D77F"/>
    <w:rsid w:val="5AD617BC"/>
    <w:rsid w:val="5B8700F2"/>
    <w:rsid w:val="5BDB750F"/>
    <w:rsid w:val="5D36C49F"/>
    <w:rsid w:val="617044F0"/>
    <w:rsid w:val="61994218"/>
    <w:rsid w:val="65B3F148"/>
    <w:rsid w:val="68527B90"/>
    <w:rsid w:val="6A2C550A"/>
    <w:rsid w:val="707A8229"/>
    <w:rsid w:val="723FA3A1"/>
    <w:rsid w:val="77BF1F66"/>
    <w:rsid w:val="787A79C9"/>
    <w:rsid w:val="7B02260C"/>
    <w:rsid w:val="7DCAD922"/>
    <w:rsid w:val="7E9A6508"/>
    <w:rsid w:val="7F56E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363CC"/>
  <w15:chartTrackingRefBased/>
  <w15:docId w15:val="{41CF5E3D-F41A-4EE2-BF37-D65A6E4C5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A5248"/>
    <w:pPr>
      <w:spacing w:after="0" w:line="240" w:lineRule="auto"/>
      <w:jc w:val="both"/>
    </w:pPr>
    <w:rPr>
      <w:rFonts w:ascii="Arial" w:hAnsi="Arial"/>
    </w:rPr>
  </w:style>
  <w:style w:type="paragraph" w:styleId="Heading1">
    <w:name w:val="heading 1"/>
    <w:basedOn w:val="Normal"/>
    <w:next w:val="Normal"/>
    <w:link w:val="Heading1Char"/>
    <w:uiPriority w:val="9"/>
    <w:qFormat/>
    <w:rsid w:val="00FA5248"/>
    <w:pPr>
      <w:keepNext/>
      <w:keepLines/>
      <w:spacing w:before="120" w:after="12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A5248"/>
    <w:pPr>
      <w:keepNext/>
      <w:keepLines/>
      <w:spacing w:before="120" w:after="12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FA5248"/>
    <w:pPr>
      <w:keepNext/>
      <w:keepLines/>
      <w:spacing w:before="120" w:after="120"/>
      <w:outlineLvl w:val="2"/>
    </w:pPr>
    <w:rPr>
      <w:rFonts w:eastAsiaTheme="majorEastAsia" w:cstheme="majorBidi"/>
      <w:i/>
      <w:sz w:val="28"/>
      <w:szCs w:val="28"/>
    </w:rPr>
  </w:style>
  <w:style w:type="paragraph" w:styleId="Heading4">
    <w:name w:val="heading 4"/>
    <w:basedOn w:val="Normal"/>
    <w:next w:val="Normal"/>
    <w:link w:val="Heading4Char"/>
    <w:uiPriority w:val="9"/>
    <w:semiHidden/>
    <w:unhideWhenUsed/>
    <w:qFormat/>
    <w:rsid w:val="008A1B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B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BC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BC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BC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BCB"/>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A5248"/>
    <w:rPr>
      <w:rFonts w:ascii="Arial" w:hAnsi="Arial" w:eastAsiaTheme="majorEastAsia" w:cstheme="majorBidi"/>
      <w:b/>
      <w:sz w:val="32"/>
      <w:szCs w:val="40"/>
    </w:rPr>
  </w:style>
  <w:style w:type="character" w:styleId="Heading2Char" w:customStyle="1">
    <w:name w:val="Heading 2 Char"/>
    <w:basedOn w:val="DefaultParagraphFont"/>
    <w:link w:val="Heading2"/>
    <w:uiPriority w:val="9"/>
    <w:rsid w:val="00FA5248"/>
    <w:rPr>
      <w:rFonts w:ascii="Arial" w:hAnsi="Arial" w:eastAsiaTheme="majorEastAsia" w:cstheme="majorBidi"/>
      <w:b/>
      <w:sz w:val="28"/>
      <w:szCs w:val="32"/>
    </w:rPr>
  </w:style>
  <w:style w:type="character" w:styleId="Heading3Char" w:customStyle="1">
    <w:name w:val="Heading 3 Char"/>
    <w:basedOn w:val="DefaultParagraphFont"/>
    <w:link w:val="Heading3"/>
    <w:uiPriority w:val="9"/>
    <w:rsid w:val="00FA5248"/>
    <w:rPr>
      <w:rFonts w:ascii="Arial" w:hAnsi="Arial" w:eastAsiaTheme="majorEastAsia" w:cstheme="majorBidi"/>
      <w:i/>
      <w:sz w:val="28"/>
      <w:szCs w:val="28"/>
    </w:rPr>
  </w:style>
  <w:style w:type="character" w:styleId="Heading4Char" w:customStyle="1">
    <w:name w:val="Heading 4 Char"/>
    <w:basedOn w:val="DefaultParagraphFont"/>
    <w:link w:val="Heading4"/>
    <w:uiPriority w:val="9"/>
    <w:semiHidden/>
    <w:rsid w:val="008A1B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A1B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A1B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A1B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A1B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A1BCB"/>
    <w:rPr>
      <w:rFonts w:eastAsiaTheme="majorEastAsia" w:cstheme="majorBidi"/>
      <w:color w:val="272727" w:themeColor="text1" w:themeTint="D8"/>
    </w:rPr>
  </w:style>
  <w:style w:type="paragraph" w:styleId="Title">
    <w:name w:val="Title"/>
    <w:basedOn w:val="Normal"/>
    <w:next w:val="Normal"/>
    <w:link w:val="TitleChar"/>
    <w:uiPriority w:val="10"/>
    <w:qFormat/>
    <w:rsid w:val="008A1BCB"/>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A1B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A1B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A1B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BCB"/>
    <w:pPr>
      <w:spacing w:before="160"/>
      <w:jc w:val="center"/>
    </w:pPr>
    <w:rPr>
      <w:i/>
      <w:iCs/>
      <w:color w:val="404040" w:themeColor="text1" w:themeTint="BF"/>
    </w:rPr>
  </w:style>
  <w:style w:type="character" w:styleId="QuoteChar" w:customStyle="1">
    <w:name w:val="Quote Char"/>
    <w:basedOn w:val="DefaultParagraphFont"/>
    <w:link w:val="Quote"/>
    <w:uiPriority w:val="29"/>
    <w:rsid w:val="008A1BCB"/>
    <w:rPr>
      <w:i/>
      <w:iCs/>
      <w:color w:val="404040" w:themeColor="text1" w:themeTint="BF"/>
    </w:rPr>
  </w:style>
  <w:style w:type="paragraph" w:styleId="ListParagraph">
    <w:name w:val="List Paragraph"/>
    <w:basedOn w:val="Normal"/>
    <w:uiPriority w:val="34"/>
    <w:qFormat/>
    <w:rsid w:val="008A1BCB"/>
    <w:pPr>
      <w:ind w:left="720"/>
      <w:contextualSpacing/>
    </w:pPr>
  </w:style>
  <w:style w:type="character" w:styleId="IntenseEmphasis">
    <w:name w:val="Intense Emphasis"/>
    <w:basedOn w:val="DefaultParagraphFont"/>
    <w:uiPriority w:val="21"/>
    <w:qFormat/>
    <w:rsid w:val="008A1BCB"/>
    <w:rPr>
      <w:i/>
      <w:iCs/>
      <w:color w:val="0F4761" w:themeColor="accent1" w:themeShade="BF"/>
    </w:rPr>
  </w:style>
  <w:style w:type="paragraph" w:styleId="IntenseQuote">
    <w:name w:val="Intense Quote"/>
    <w:basedOn w:val="Normal"/>
    <w:next w:val="Normal"/>
    <w:link w:val="IntenseQuoteChar"/>
    <w:uiPriority w:val="30"/>
    <w:qFormat/>
    <w:rsid w:val="008A1B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A1BCB"/>
    <w:rPr>
      <w:i/>
      <w:iCs/>
      <w:color w:val="0F4761" w:themeColor="accent1" w:themeShade="BF"/>
    </w:rPr>
  </w:style>
  <w:style w:type="character" w:styleId="IntenseReference">
    <w:name w:val="Intense Reference"/>
    <w:basedOn w:val="DefaultParagraphFont"/>
    <w:uiPriority w:val="32"/>
    <w:qFormat/>
    <w:rsid w:val="008A1BCB"/>
    <w:rPr>
      <w:b/>
      <w:bCs/>
      <w:smallCaps/>
      <w:color w:val="0F4761" w:themeColor="accent1" w:themeShade="BF"/>
      <w:spacing w:val="5"/>
    </w:rPr>
  </w:style>
  <w:style w:type="table" w:styleId="TableGrid">
    <w:name w:val="Table Grid"/>
    <w:basedOn w:val="TableNormal"/>
    <w:uiPriority w:val="39"/>
    <w:rsid w:val="009E38D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AA24AB"/>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AA24AB"/>
    <w:pPr>
      <w:spacing w:after="100"/>
    </w:pPr>
  </w:style>
  <w:style w:type="paragraph" w:styleId="TOC2">
    <w:name w:val="toc 2"/>
    <w:basedOn w:val="Normal"/>
    <w:next w:val="Normal"/>
    <w:autoRedefine/>
    <w:uiPriority w:val="39"/>
    <w:unhideWhenUsed/>
    <w:rsid w:val="00AA24AB"/>
    <w:pPr>
      <w:spacing w:after="100"/>
      <w:ind w:left="240"/>
    </w:pPr>
  </w:style>
  <w:style w:type="character" w:styleId="Hyperlink">
    <w:name w:val="Hyperlink"/>
    <w:basedOn w:val="DefaultParagraphFont"/>
    <w:uiPriority w:val="99"/>
    <w:unhideWhenUsed/>
    <w:rsid w:val="00AA24AB"/>
    <w:rPr>
      <w:color w:val="467886" w:themeColor="hyperlink"/>
      <w:u w:val="single"/>
    </w:rPr>
  </w:style>
  <w:style w:type="paragraph" w:styleId="NoSpacing">
    <w:name w:val="No Spacing"/>
    <w:link w:val="NoSpacingChar"/>
    <w:uiPriority w:val="1"/>
    <w:qFormat/>
    <w:rsid w:val="00FA5248"/>
    <w:pPr>
      <w:spacing w:after="0" w:line="240" w:lineRule="auto"/>
    </w:pPr>
    <w:rPr>
      <w:rFonts w:eastAsiaTheme="minorEastAsia"/>
      <w:kern w:val="0"/>
      <w:sz w:val="22"/>
      <w:szCs w:val="22"/>
      <w14:ligatures w14:val="none"/>
    </w:rPr>
  </w:style>
  <w:style w:type="character" w:styleId="NoSpacingChar" w:customStyle="1">
    <w:name w:val="No Spacing Char"/>
    <w:basedOn w:val="DefaultParagraphFont"/>
    <w:link w:val="NoSpacing"/>
    <w:uiPriority w:val="1"/>
    <w:rsid w:val="00FA5248"/>
    <w:rPr>
      <w:rFonts w:eastAsiaTheme="minorEastAsia"/>
      <w:kern w:val="0"/>
      <w:sz w:val="22"/>
      <w:szCs w:val="22"/>
      <w14:ligatures w14:val="none"/>
    </w:rPr>
  </w:style>
  <w:style w:type="paragraph" w:styleId="TOC3">
    <w:name w:val="toc 3"/>
    <w:basedOn w:val="Normal"/>
    <w:next w:val="Normal"/>
    <w:autoRedefine/>
    <w:uiPriority w:val="39"/>
    <w:unhideWhenUsed/>
    <w:rsid w:val="00D93C3D"/>
    <w:pPr>
      <w:spacing w:after="100"/>
      <w:ind w:left="480"/>
    </w:pPr>
  </w:style>
  <w:style w:type="paragraph" w:styleId="Bibliography">
    <w:name w:val="Bibliography"/>
    <w:basedOn w:val="Normal"/>
    <w:next w:val="Normal"/>
    <w:uiPriority w:val="37"/>
    <w:unhideWhenUsed/>
    <w:rsid w:val="003E2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882286">
      <w:bodyDiv w:val="1"/>
      <w:marLeft w:val="0"/>
      <w:marRight w:val="0"/>
      <w:marTop w:val="0"/>
      <w:marBottom w:val="0"/>
      <w:divBdr>
        <w:top w:val="none" w:sz="0" w:space="0" w:color="auto"/>
        <w:left w:val="none" w:sz="0" w:space="0" w:color="auto"/>
        <w:bottom w:val="none" w:sz="0" w:space="0" w:color="auto"/>
        <w:right w:val="none" w:sz="0" w:space="0" w:color="auto"/>
      </w:divBdr>
    </w:div>
    <w:div w:id="183054915">
      <w:bodyDiv w:val="1"/>
      <w:marLeft w:val="0"/>
      <w:marRight w:val="0"/>
      <w:marTop w:val="0"/>
      <w:marBottom w:val="0"/>
      <w:divBdr>
        <w:top w:val="none" w:sz="0" w:space="0" w:color="auto"/>
        <w:left w:val="none" w:sz="0" w:space="0" w:color="auto"/>
        <w:bottom w:val="none" w:sz="0" w:space="0" w:color="auto"/>
        <w:right w:val="none" w:sz="0" w:space="0" w:color="auto"/>
      </w:divBdr>
    </w:div>
    <w:div w:id="381635744">
      <w:bodyDiv w:val="1"/>
      <w:marLeft w:val="0"/>
      <w:marRight w:val="0"/>
      <w:marTop w:val="0"/>
      <w:marBottom w:val="0"/>
      <w:divBdr>
        <w:top w:val="none" w:sz="0" w:space="0" w:color="auto"/>
        <w:left w:val="none" w:sz="0" w:space="0" w:color="auto"/>
        <w:bottom w:val="none" w:sz="0" w:space="0" w:color="auto"/>
        <w:right w:val="none" w:sz="0" w:space="0" w:color="auto"/>
      </w:divBdr>
    </w:div>
    <w:div w:id="484975762">
      <w:bodyDiv w:val="1"/>
      <w:marLeft w:val="0"/>
      <w:marRight w:val="0"/>
      <w:marTop w:val="0"/>
      <w:marBottom w:val="0"/>
      <w:divBdr>
        <w:top w:val="none" w:sz="0" w:space="0" w:color="auto"/>
        <w:left w:val="none" w:sz="0" w:space="0" w:color="auto"/>
        <w:bottom w:val="none" w:sz="0" w:space="0" w:color="auto"/>
        <w:right w:val="none" w:sz="0" w:space="0" w:color="auto"/>
      </w:divBdr>
    </w:div>
    <w:div w:id="508325310">
      <w:bodyDiv w:val="1"/>
      <w:marLeft w:val="0"/>
      <w:marRight w:val="0"/>
      <w:marTop w:val="0"/>
      <w:marBottom w:val="0"/>
      <w:divBdr>
        <w:top w:val="none" w:sz="0" w:space="0" w:color="auto"/>
        <w:left w:val="none" w:sz="0" w:space="0" w:color="auto"/>
        <w:bottom w:val="none" w:sz="0" w:space="0" w:color="auto"/>
        <w:right w:val="none" w:sz="0" w:space="0" w:color="auto"/>
      </w:divBdr>
    </w:div>
    <w:div w:id="769197736">
      <w:bodyDiv w:val="1"/>
      <w:marLeft w:val="0"/>
      <w:marRight w:val="0"/>
      <w:marTop w:val="0"/>
      <w:marBottom w:val="0"/>
      <w:divBdr>
        <w:top w:val="none" w:sz="0" w:space="0" w:color="auto"/>
        <w:left w:val="none" w:sz="0" w:space="0" w:color="auto"/>
        <w:bottom w:val="none" w:sz="0" w:space="0" w:color="auto"/>
        <w:right w:val="none" w:sz="0" w:space="0" w:color="auto"/>
      </w:divBdr>
    </w:div>
    <w:div w:id="841166520">
      <w:bodyDiv w:val="1"/>
      <w:marLeft w:val="0"/>
      <w:marRight w:val="0"/>
      <w:marTop w:val="0"/>
      <w:marBottom w:val="0"/>
      <w:divBdr>
        <w:top w:val="none" w:sz="0" w:space="0" w:color="auto"/>
        <w:left w:val="none" w:sz="0" w:space="0" w:color="auto"/>
        <w:bottom w:val="none" w:sz="0" w:space="0" w:color="auto"/>
        <w:right w:val="none" w:sz="0" w:space="0" w:color="auto"/>
      </w:divBdr>
    </w:div>
    <w:div w:id="894505867">
      <w:bodyDiv w:val="1"/>
      <w:marLeft w:val="0"/>
      <w:marRight w:val="0"/>
      <w:marTop w:val="0"/>
      <w:marBottom w:val="0"/>
      <w:divBdr>
        <w:top w:val="none" w:sz="0" w:space="0" w:color="auto"/>
        <w:left w:val="none" w:sz="0" w:space="0" w:color="auto"/>
        <w:bottom w:val="none" w:sz="0" w:space="0" w:color="auto"/>
        <w:right w:val="none" w:sz="0" w:space="0" w:color="auto"/>
      </w:divBdr>
    </w:div>
    <w:div w:id="931934793">
      <w:bodyDiv w:val="1"/>
      <w:marLeft w:val="0"/>
      <w:marRight w:val="0"/>
      <w:marTop w:val="0"/>
      <w:marBottom w:val="0"/>
      <w:divBdr>
        <w:top w:val="none" w:sz="0" w:space="0" w:color="auto"/>
        <w:left w:val="none" w:sz="0" w:space="0" w:color="auto"/>
        <w:bottom w:val="none" w:sz="0" w:space="0" w:color="auto"/>
        <w:right w:val="none" w:sz="0" w:space="0" w:color="auto"/>
      </w:divBdr>
    </w:div>
    <w:div w:id="978994163">
      <w:bodyDiv w:val="1"/>
      <w:marLeft w:val="0"/>
      <w:marRight w:val="0"/>
      <w:marTop w:val="0"/>
      <w:marBottom w:val="0"/>
      <w:divBdr>
        <w:top w:val="none" w:sz="0" w:space="0" w:color="auto"/>
        <w:left w:val="none" w:sz="0" w:space="0" w:color="auto"/>
        <w:bottom w:val="none" w:sz="0" w:space="0" w:color="auto"/>
        <w:right w:val="none" w:sz="0" w:space="0" w:color="auto"/>
      </w:divBdr>
    </w:div>
    <w:div w:id="1146823974">
      <w:bodyDiv w:val="1"/>
      <w:marLeft w:val="0"/>
      <w:marRight w:val="0"/>
      <w:marTop w:val="0"/>
      <w:marBottom w:val="0"/>
      <w:divBdr>
        <w:top w:val="none" w:sz="0" w:space="0" w:color="auto"/>
        <w:left w:val="none" w:sz="0" w:space="0" w:color="auto"/>
        <w:bottom w:val="none" w:sz="0" w:space="0" w:color="auto"/>
        <w:right w:val="none" w:sz="0" w:space="0" w:color="auto"/>
      </w:divBdr>
    </w:div>
    <w:div w:id="1293057557">
      <w:bodyDiv w:val="1"/>
      <w:marLeft w:val="0"/>
      <w:marRight w:val="0"/>
      <w:marTop w:val="0"/>
      <w:marBottom w:val="0"/>
      <w:divBdr>
        <w:top w:val="none" w:sz="0" w:space="0" w:color="auto"/>
        <w:left w:val="none" w:sz="0" w:space="0" w:color="auto"/>
        <w:bottom w:val="none" w:sz="0" w:space="0" w:color="auto"/>
        <w:right w:val="none" w:sz="0" w:space="0" w:color="auto"/>
      </w:divBdr>
    </w:div>
    <w:div w:id="1770076553">
      <w:bodyDiv w:val="1"/>
      <w:marLeft w:val="0"/>
      <w:marRight w:val="0"/>
      <w:marTop w:val="0"/>
      <w:marBottom w:val="0"/>
      <w:divBdr>
        <w:top w:val="none" w:sz="0" w:space="0" w:color="auto"/>
        <w:left w:val="none" w:sz="0" w:space="0" w:color="auto"/>
        <w:bottom w:val="none" w:sz="0" w:space="0" w:color="auto"/>
        <w:right w:val="none" w:sz="0" w:space="0" w:color="auto"/>
      </w:divBdr>
    </w:div>
    <w:div w:id="2084525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abe40b2fdf32447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Den211</b:Tag>
    <b:SourceType>Book</b:SourceType>
    <b:Guid>{78A94573-CDEB-490D-A970-5D6AAE29F680}</b:Guid>
    <b:Title>Systems Analysis and Design: An Object-Oriented Approach with UML</b:Title>
    <b:Year>2021</b:Year>
    <b:Author>
      <b:Author>
        <b:NameList>
          <b:Person>
            <b:Last>Dennis</b:Last>
            <b:First>Alan</b:First>
          </b:Person>
          <b:Person>
            <b:Last>Wixom</b:Last>
            <b:First>Barbara</b:First>
            <b:Middle>Haley</b:Middle>
          </b:Person>
          <b:Person>
            <b:Last>Tegarden</b:Last>
            <b:First>David</b:First>
          </b:Person>
        </b:NameList>
      </b:Author>
    </b:Author>
    <b:City>Hoboken, NJ</b:City>
    <b:Publisher>Wiley</b:Publisher>
    <b:RefOrder>1</b:RefOrder>
  </b:Source>
  <b:Source>
    <b:Tag>Som161</b:Tag>
    <b:SourceType>Book</b:SourceType>
    <b:Guid>{4276767E-B34F-4E00-AF78-28575C02E638}</b:Guid>
    <b:Author>
      <b:Author>
        <b:NameList>
          <b:Person>
            <b:Last>Sommerville</b:Last>
            <b:First>Ian</b:First>
          </b:Person>
        </b:NameList>
      </b:Author>
    </b:Author>
    <b:Title>Software Engineering</b:Title>
    <b:Year>2016</b:Year>
    <b:City>Harlow</b:City>
    <b:Publisher>Pearson</b:Publisher>
    <b:RefOrder>2</b:RefOrder>
  </b:Source>
  <b:Source>
    <b:Tag>Pre201</b:Tag>
    <b:SourceType>Book</b:SourceType>
    <b:Guid>{815C9E73-33E9-4B60-B9A7-B439173E9138}</b:Guid>
    <b:Author>
      <b:Author>
        <b:NameList>
          <b:Person>
            <b:Last>Pressman</b:Last>
            <b:First>Roger</b:First>
            <b:Middle>S.</b:Middle>
          </b:Person>
          <b:Person>
            <b:Last>Maxim</b:Last>
            <b:First>Bruce</b:First>
            <b:Middle>R.</b:Middle>
          </b:Person>
        </b:NameList>
      </b:Author>
    </b:Author>
    <b:Title>Software Engineering: A Practitioner's Approach</b:Title>
    <b:Year>2020</b:Year>
    <b:City>New York, NY</b:City>
    <b:Publisher>McGraw-Hill</b:Publisher>
    <b:RefOrder>3</b:RefOrder>
  </b:Source>
  <b:Source>
    <b:Tag>Pro211</b:Tag>
    <b:SourceType>Book</b:SourceType>
    <b:Guid>{F21C29B7-96A3-4E13-8482-30F255039ABD}</b:Guid>
    <b:Author>
      <b:Author>
        <b:Corporate>Project Management Institute</b:Corporate>
      </b:Author>
    </b:Author>
    <b:Title>A Guide to the Project Management Body of Knowledge (PMBOK® Guide)</b:Title>
    <b:Year>2021</b:Year>
    <b:City>Newtown Square, PA</b:City>
    <b:Publisher>Project Management Institute</b:Publisher>
    <b:RefOrder>5</b:RefOrder>
  </b:Source>
  <b:Source>
    <b:Tag>Arn151</b:Tag>
    <b:SourceType>JournalArticle</b:SourceType>
    <b:Guid>{C35D8598-5FFF-459C-A30D-87C367A0BE5D}</b:Guid>
    <b:Title>A Definition of Systems Thinking: A Systems Approach</b:Title>
    <b:Year>2015</b:Year>
    <b:Author>
      <b:Author>
        <b:NameList>
          <b:Person>
            <b:Last>Arnold</b:Last>
            <b:First>Michael</b:First>
          </b:Person>
          <b:Person>
            <b:Last>Wade</b:Last>
            <b:First>Jon</b:First>
          </b:Person>
        </b:NameList>
      </b:Author>
    </b:Author>
    <b:JournalName>Procedia Computer Science</b:JournalName>
    <b:Pages>669–678</b:Pages>
    <b:Volume>44</b:Volume>
    <b:RefOrder>4</b:RefOrder>
  </b:Source>
</b:Sources>
</file>

<file path=customXml/itemProps1.xml><?xml version="1.0" encoding="utf-8"?>
<ds:datastoreItem xmlns:ds="http://schemas.openxmlformats.org/officeDocument/2006/customXml" ds:itemID="{4DB870BC-FB5A-4D63-8BCF-0FD43DC21B3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PROBLEM
ANALYSIS AND SOLUTION
DEVELOPMENT</dc:title>
  <dc:subject/>
  <dc:creator>Sheikh Muhammad Haris</dc:creator>
  <keywords/>
  <dc:description/>
  <lastModifiedBy>Archana Gurudas Salgaocar (2514522)</lastModifiedBy>
  <revision>13</revision>
  <dcterms:created xsi:type="dcterms:W3CDTF">2026-07-31T23:24:00.0000000Z</dcterms:created>
  <dcterms:modified xsi:type="dcterms:W3CDTF">2026-08-11T23:09:36.8288601Z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ebf0c3dc-aff0-4e04-b8c3-a3bd680a38cb</vt:lpwstr>
  </property>
</Properties>
</file>