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46851" w14:textId="73CD0E05" w:rsidR="000A6891" w:rsidRDefault="00577A92">
      <w:pPr>
        <w:rPr>
          <w:b/>
          <w:bCs/>
          <w:u w:val="single"/>
        </w:rPr>
      </w:pPr>
      <w:r w:rsidRPr="00246AB6">
        <w:rPr>
          <w:b/>
          <w:bCs/>
          <w:u w:val="single"/>
        </w:rPr>
        <w:t xml:space="preserve">Conclusion </w:t>
      </w:r>
      <w:r w:rsidR="00264F92">
        <w:rPr>
          <w:b/>
          <w:bCs/>
          <w:u w:val="single"/>
        </w:rPr>
        <w:t xml:space="preserve">Chapter </w:t>
      </w:r>
    </w:p>
    <w:p w14:paraId="726988D2" w14:textId="1552DC91" w:rsidR="00577A92" w:rsidRPr="00246AB6" w:rsidRDefault="00CD5571">
      <w:pPr>
        <w:rPr>
          <w:b/>
          <w:bCs/>
          <w:u w:val="single"/>
        </w:rPr>
      </w:pPr>
      <w:r w:rsidRPr="00246AB6">
        <w:rPr>
          <w:b/>
          <w:bCs/>
          <w:u w:val="single"/>
        </w:rPr>
        <w:t xml:space="preserve">Introduction </w:t>
      </w:r>
    </w:p>
    <w:p w14:paraId="65C34DD4" w14:textId="3C50FAB8" w:rsidR="000A6891" w:rsidRPr="0058379E" w:rsidRDefault="00D8268E">
      <w:r>
        <w:t>The overall aim of t</w:t>
      </w:r>
      <w:r w:rsidR="007C52FE">
        <w:t xml:space="preserve">his research was to find out and understand </w:t>
      </w:r>
      <w:r w:rsidR="00CF5771">
        <w:t xml:space="preserve">the physical welfare and mental </w:t>
      </w:r>
      <w:r w:rsidR="00A34D30">
        <w:t>wellbeing</w:t>
      </w:r>
      <w:r w:rsidR="00CF5771">
        <w:t xml:space="preserve"> </w:t>
      </w:r>
      <w:r w:rsidR="00820568">
        <w:t xml:space="preserve">of police officers working in the county of Monmouthshire, Wales and what support they have available to them. </w:t>
      </w:r>
      <w:r w:rsidR="00BE4DFF">
        <w:t xml:space="preserve">The topics in this conclusion chapter will be to discuss the </w:t>
      </w:r>
      <w:r w:rsidR="00990EB7">
        <w:t>researcher’s</w:t>
      </w:r>
      <w:r w:rsidR="00BE4DFF">
        <w:t xml:space="preserve"> main finding, what </w:t>
      </w:r>
      <w:r w:rsidR="00A556D7">
        <w:t>recommendations</w:t>
      </w:r>
      <w:r w:rsidR="00BE4DFF">
        <w:t xml:space="preserve"> the </w:t>
      </w:r>
      <w:r w:rsidR="00990EB7">
        <w:t>researcher</w:t>
      </w:r>
      <w:r w:rsidR="00BE4DFF">
        <w:t xml:space="preserve"> suggests </w:t>
      </w:r>
      <w:r w:rsidR="00A556D7">
        <w:t xml:space="preserve">and what </w:t>
      </w:r>
      <w:r w:rsidR="002C1F9C">
        <w:t>limitations were</w:t>
      </w:r>
      <w:r w:rsidR="00770B9E">
        <w:t xml:space="preserve"> experienced though the project</w:t>
      </w:r>
      <w:r w:rsidR="009371A0">
        <w:t xml:space="preserve"> and a final closing statement </w:t>
      </w:r>
      <w:r w:rsidR="003C19B9">
        <w:t>from the researcher.</w:t>
      </w:r>
      <w:r w:rsidR="00264F92">
        <w:t xml:space="preserve"> </w:t>
      </w:r>
    </w:p>
    <w:p w14:paraId="27F12605" w14:textId="2382A366" w:rsidR="00CD5571" w:rsidRPr="00246AB6" w:rsidRDefault="00892C30">
      <w:pPr>
        <w:rPr>
          <w:b/>
          <w:bCs/>
          <w:u w:val="single"/>
        </w:rPr>
      </w:pPr>
      <w:r w:rsidRPr="00246AB6">
        <w:rPr>
          <w:b/>
          <w:bCs/>
          <w:u w:val="single"/>
        </w:rPr>
        <w:t xml:space="preserve">Main findings </w:t>
      </w:r>
    </w:p>
    <w:p w14:paraId="1CA8689F" w14:textId="0E0D31DF" w:rsidR="006A0E17" w:rsidRDefault="006A0E17">
      <w:r>
        <w:t>As discussed in chapter four, the results speak for themselves</w:t>
      </w:r>
      <w:r w:rsidR="000916D1">
        <w:t>, of</w:t>
      </w:r>
      <w:r>
        <w:t xml:space="preserve"> the 25 officers </w:t>
      </w:r>
      <w:r w:rsidR="000916D1">
        <w:t xml:space="preserve">that </w:t>
      </w:r>
      <w:r>
        <w:t>responded</w:t>
      </w:r>
      <w:r w:rsidR="00992E6B">
        <w:t xml:space="preserve">, </w:t>
      </w:r>
      <w:r w:rsidR="009E4040">
        <w:t>92 Percent of officers said they</w:t>
      </w:r>
      <w:r w:rsidR="00093E51">
        <w:t xml:space="preserve"> had suffered problems with their mental health.</w:t>
      </w:r>
      <w:r w:rsidR="00D67DEC">
        <w:t xml:space="preserve"> </w:t>
      </w:r>
      <w:r w:rsidR="00992E6B">
        <w:t xml:space="preserve">A </w:t>
      </w:r>
      <w:r w:rsidR="00FB1594">
        <w:t>q</w:t>
      </w:r>
      <w:r w:rsidR="00D67DEC">
        <w:t>uantitative re</w:t>
      </w:r>
      <w:r w:rsidR="00FB1594">
        <w:t>search</w:t>
      </w:r>
      <w:r w:rsidR="00D67DEC">
        <w:t xml:space="preserve"> method</w:t>
      </w:r>
      <w:r w:rsidR="00FB1594">
        <w:t>, in the form of survey</w:t>
      </w:r>
      <w:r w:rsidR="00D67DEC">
        <w:t xml:space="preserve"> was used when looking to find key information.</w:t>
      </w:r>
    </w:p>
    <w:p w14:paraId="7BEE72C5" w14:textId="01DE0F1E" w:rsidR="00093E51" w:rsidRDefault="00D67DEC">
      <w:r>
        <w:t>A</w:t>
      </w:r>
      <w:r w:rsidR="00014340">
        <w:t xml:space="preserve"> key finding</w:t>
      </w:r>
      <w:r w:rsidR="007E4AFD">
        <w:t xml:space="preserve"> in the research was</w:t>
      </w:r>
      <w:r w:rsidR="00014340">
        <w:t xml:space="preserve"> </w:t>
      </w:r>
      <w:r w:rsidR="00D4341D">
        <w:t>86.96</w:t>
      </w:r>
      <w:r w:rsidR="004F3FA3">
        <w:t>%</w:t>
      </w:r>
      <w:r w:rsidR="00D4341D">
        <w:t xml:space="preserve"> of officers who responded to the questionnaire </w:t>
      </w:r>
      <w:r w:rsidR="00F553DC">
        <w:t xml:space="preserve">said they have suffered from stress </w:t>
      </w:r>
      <w:r w:rsidR="00E77CAE">
        <w:t>and 65</w:t>
      </w:r>
      <w:r w:rsidR="00CD520E">
        <w:t xml:space="preserve">.22% had suffered with anxiety. </w:t>
      </w:r>
    </w:p>
    <w:p w14:paraId="5E02977E" w14:textId="5AC272AB" w:rsidR="002C6B88" w:rsidRDefault="007E4AFD">
      <w:r>
        <w:t xml:space="preserve">Another key finding was </w:t>
      </w:r>
      <w:r w:rsidR="002C6B88">
        <w:t xml:space="preserve">87.50 % of officers said an excessive workload had </w:t>
      </w:r>
      <w:r w:rsidR="00C625AC">
        <w:t>contributed to their mental health</w:t>
      </w:r>
      <w:r w:rsidR="00E978CF">
        <w:t xml:space="preserve"> problem.</w:t>
      </w:r>
    </w:p>
    <w:p w14:paraId="1CBD9EDB" w14:textId="2D170D83" w:rsidR="000F5BB2" w:rsidRDefault="00CE2EF3">
      <w:r>
        <w:t>One</w:t>
      </w:r>
      <w:r w:rsidR="00B97B5E">
        <w:t xml:space="preserve"> positive finding </w:t>
      </w:r>
      <w:r>
        <w:t xml:space="preserve">was </w:t>
      </w:r>
      <w:r w:rsidR="00B97B5E">
        <w:t xml:space="preserve">that 60% of officers have </w:t>
      </w:r>
      <w:r w:rsidR="00F003CD">
        <w:t>reached out for</w:t>
      </w:r>
      <w:r w:rsidR="00B97B5E">
        <w:t xml:space="preserve"> some sort of support when experiencing mental health problems in work</w:t>
      </w:r>
      <w:r w:rsidR="00DF4799">
        <w:t xml:space="preserve"> showing that they are not bottling up their feelings and that they are opening up to somebody the most being family </w:t>
      </w:r>
      <w:r w:rsidR="00AC42AF">
        <w:t>members.</w:t>
      </w:r>
      <w:r w:rsidR="00131B0A">
        <w:t xml:space="preserve"> However, there was</w:t>
      </w:r>
      <w:r w:rsidR="006A5F8F">
        <w:t xml:space="preserve"> a lack of use of services provided by Gwent Police.</w:t>
      </w:r>
      <w:r w:rsidR="004863AC">
        <w:t xml:space="preserve"> This could be lack of knowledge of what support is available or unease in using the service.</w:t>
      </w:r>
    </w:p>
    <w:p w14:paraId="77F5CD2D" w14:textId="387C68F0" w:rsidR="009B727F" w:rsidRPr="00DB662D" w:rsidRDefault="009B727F" w:rsidP="009B727F">
      <w:pPr>
        <w:rPr>
          <w:rFonts w:cs="Arial"/>
        </w:rPr>
      </w:pPr>
      <w:r w:rsidRPr="00DB662D">
        <w:rPr>
          <w:rFonts w:cs="Arial"/>
        </w:rPr>
        <w:t>22.22% respondents selected that they got support through the in-house wellbeing team. 16.67% of officers reported seeking support from the occupational health team. 61.11% reported they sought support through family and friends. 22.22% got support from the general practitioner, 33.33% got support through their line manager.</w:t>
      </w:r>
      <w:r w:rsidR="002A0080" w:rsidRPr="00DB662D">
        <w:rPr>
          <w:rFonts w:cs="Arial"/>
        </w:rPr>
        <w:t xml:space="preserve"> </w:t>
      </w:r>
    </w:p>
    <w:p w14:paraId="0206B898" w14:textId="0ED7CD97" w:rsidR="002A0080" w:rsidRPr="00DB662D" w:rsidRDefault="002A0080" w:rsidP="009B727F">
      <w:pPr>
        <w:rPr>
          <w:rFonts w:cs="Arial"/>
        </w:rPr>
      </w:pPr>
      <w:r w:rsidRPr="00DB662D">
        <w:rPr>
          <w:rFonts w:cs="Arial"/>
        </w:rPr>
        <w:t>A key finding that only 12.5% of officers turned to the well-being team for support.</w:t>
      </w:r>
    </w:p>
    <w:p w14:paraId="29724F12" w14:textId="23832AA5" w:rsidR="00D1256F" w:rsidRPr="00DB662D" w:rsidRDefault="006D19FD" w:rsidP="00D1256F">
      <w:r w:rsidRPr="00DB662D">
        <w:rPr>
          <w:rFonts w:eastAsia="Times New Roman" w:cs="Arial"/>
        </w:rPr>
        <w:t xml:space="preserve">75% of officers said their physical health has suffered </w:t>
      </w:r>
      <w:r w:rsidR="00C778B6" w:rsidRPr="00DB662D">
        <w:rPr>
          <w:rFonts w:eastAsia="Times New Roman" w:cs="Arial"/>
        </w:rPr>
        <w:t xml:space="preserve">whilst </w:t>
      </w:r>
      <w:r w:rsidRPr="00DB662D">
        <w:rPr>
          <w:rFonts w:eastAsia="Times New Roman" w:cs="Arial"/>
        </w:rPr>
        <w:t xml:space="preserve">working as </w:t>
      </w:r>
      <w:r w:rsidR="00C778B6" w:rsidRPr="00DB662D">
        <w:rPr>
          <w:rFonts w:eastAsia="Times New Roman" w:cs="Arial"/>
        </w:rPr>
        <w:t xml:space="preserve">a </w:t>
      </w:r>
      <w:r w:rsidRPr="00DB662D">
        <w:rPr>
          <w:rFonts w:eastAsia="Times New Roman" w:cs="Arial"/>
        </w:rPr>
        <w:t>police officer.</w:t>
      </w:r>
      <w:r w:rsidR="00D1256F" w:rsidRPr="00DB662D">
        <w:rPr>
          <w:rFonts w:eastAsia="Times New Roman" w:cs="Arial"/>
        </w:rPr>
        <w:t xml:space="preserve"> </w:t>
      </w:r>
      <w:r w:rsidR="00D1256F" w:rsidRPr="00DB662D">
        <w:rPr>
          <w:rFonts w:eastAsia="Times New Roman" w:cs="Arial"/>
        </w:rPr>
        <w:t>28.57 % had been assaulted. 47.62% said they had a sore back from wearing the police issued body armer. 47.62% said they had stiffness from working at a desk or driving for long periods. No officers reported any injury whilst in physical training. 71.43% they had either put on weight or lost weight.</w:t>
      </w:r>
    </w:p>
    <w:p w14:paraId="131630C0" w14:textId="77777777" w:rsidR="00064DDD" w:rsidRPr="00DB662D" w:rsidRDefault="00FD087E" w:rsidP="00FD087E">
      <w:pPr>
        <w:rPr>
          <w:rFonts w:cs="Arial"/>
        </w:rPr>
      </w:pPr>
      <w:r w:rsidRPr="00DB662D">
        <w:rPr>
          <w:rFonts w:cs="Arial"/>
        </w:rPr>
        <w:t xml:space="preserve">12.50% of officers seek support from the police wellbeing team for their physical health condition. 12.50% of officers got support from the occupational health, 25% went to a Physiotherapist. 62.50 % went to the GP. 12.5% of officers had to go to hospital and 12.50 % </w:t>
      </w:r>
    </w:p>
    <w:p w14:paraId="531FEE50" w14:textId="77777777" w:rsidR="00387080" w:rsidRDefault="00064DDD" w:rsidP="00FD087E">
      <w:pPr>
        <w:rPr>
          <w:rFonts w:cs="Arial"/>
        </w:rPr>
      </w:pPr>
      <w:r w:rsidRPr="00DB662D">
        <w:rPr>
          <w:rFonts w:cs="Arial"/>
        </w:rPr>
        <w:t>In this study 75% of officers reported considering leaving the force</w:t>
      </w:r>
      <w:r w:rsidR="00275DF2" w:rsidRPr="00DB662D">
        <w:rPr>
          <w:rFonts w:cs="Arial"/>
        </w:rPr>
        <w:t xml:space="preserve"> due to the impact of the job of their physical or mental health</w:t>
      </w:r>
      <w:r w:rsidR="007C2D5B">
        <w:rPr>
          <w:rFonts w:cs="Arial"/>
        </w:rPr>
        <w:t>.</w:t>
      </w:r>
    </w:p>
    <w:p w14:paraId="1F9EA284" w14:textId="691580D6" w:rsidR="006D19FD" w:rsidRPr="003202BC" w:rsidRDefault="0058379E" w:rsidP="006D19FD">
      <w:pPr>
        <w:rPr>
          <w:rFonts w:cs="Arial"/>
        </w:rPr>
      </w:pPr>
      <w:r w:rsidRPr="000A6891">
        <w:rPr>
          <w:rFonts w:cs="Arial"/>
        </w:rPr>
        <w:t>Referring</w:t>
      </w:r>
      <w:r w:rsidR="00FC1167" w:rsidRPr="000A6891">
        <w:rPr>
          <w:rFonts w:cs="Arial"/>
        </w:rPr>
        <w:t xml:space="preserve"> to the literature review </w:t>
      </w:r>
      <w:r w:rsidR="00FC1167" w:rsidRPr="000A6891">
        <w:rPr>
          <w:rFonts w:eastAsia="Times New Roman" w:cs="Arial"/>
        </w:rPr>
        <w:t xml:space="preserve">Bell and Eski (2016) found that compared to the public, UK Police Officers have higher rates of anxiety, depression and PTSD, posing serious mental health concerns. According to a 2018 poll conducted by the Police Federation of England and Wales, 80% of officers reported having mental health problems in the previous year, frequently with the </w:t>
      </w:r>
      <w:r w:rsidR="00FC1167" w:rsidRPr="000A6891">
        <w:rPr>
          <w:rFonts w:eastAsia="Times New Roman" w:cs="Arial"/>
        </w:rPr>
        <w:lastRenderedPageBreak/>
        <w:t xml:space="preserve">main cause cited as being stress in the workplace. </w:t>
      </w:r>
      <w:r w:rsidR="00986FB6" w:rsidRPr="000A6891">
        <w:rPr>
          <w:rFonts w:eastAsia="Times New Roman" w:cs="Arial"/>
        </w:rPr>
        <w:t xml:space="preserve">Although this </w:t>
      </w:r>
      <w:r w:rsidR="00387080" w:rsidRPr="000A6891">
        <w:rPr>
          <w:rFonts w:eastAsia="Times New Roman" w:cs="Arial"/>
        </w:rPr>
        <w:t>dissertation</w:t>
      </w:r>
      <w:r w:rsidR="00986FB6" w:rsidRPr="000A6891">
        <w:rPr>
          <w:rFonts w:eastAsia="Times New Roman" w:cs="Arial"/>
        </w:rPr>
        <w:t xml:space="preserve"> is on a much smaller scale the figures are similar with officers</w:t>
      </w:r>
      <w:r w:rsidR="00387080" w:rsidRPr="000A6891">
        <w:rPr>
          <w:rFonts w:eastAsia="Times New Roman" w:cs="Arial"/>
        </w:rPr>
        <w:t xml:space="preserve"> stating that they suffer with anxiety and depression</w:t>
      </w:r>
      <w:r w:rsidR="007B6158" w:rsidRPr="000A6891">
        <w:rPr>
          <w:rFonts w:eastAsia="Times New Roman" w:cs="Arial"/>
        </w:rPr>
        <w:t xml:space="preserve"> and reporting high levels of stress.</w:t>
      </w:r>
    </w:p>
    <w:p w14:paraId="6EDC21C7" w14:textId="108DACB0" w:rsidR="00802A4E" w:rsidRDefault="009D76D6">
      <w:pPr>
        <w:rPr>
          <w:b/>
          <w:bCs/>
          <w:u w:val="single"/>
        </w:rPr>
      </w:pPr>
      <w:r w:rsidRPr="00246AB6">
        <w:rPr>
          <w:b/>
          <w:bCs/>
          <w:u w:val="single"/>
        </w:rPr>
        <w:t xml:space="preserve">Limitations </w:t>
      </w:r>
    </w:p>
    <w:p w14:paraId="72387929" w14:textId="66302D07" w:rsidR="00092DB5" w:rsidRDefault="00092DB5">
      <w:r>
        <w:t>Due to there being a</w:t>
      </w:r>
      <w:r w:rsidR="000F71D5">
        <w:t xml:space="preserve"> time con</w:t>
      </w:r>
      <w:r w:rsidR="001E7D27">
        <w:t>straint</w:t>
      </w:r>
      <w:r w:rsidR="000F71D5">
        <w:t xml:space="preserve"> on the project, the re</w:t>
      </w:r>
      <w:r w:rsidR="00F07BE1">
        <w:t>searcher</w:t>
      </w:r>
      <w:r w:rsidR="000F71D5">
        <w:t xml:space="preserve"> </w:t>
      </w:r>
      <w:r w:rsidR="006139BA">
        <w:t>was unable to</w:t>
      </w:r>
      <w:r w:rsidR="000F71D5">
        <w:t xml:space="preserve"> investigate </w:t>
      </w:r>
      <w:r w:rsidR="00A567E4">
        <w:t>deeper</w:t>
      </w:r>
      <w:r w:rsidR="000F71D5">
        <w:t xml:space="preserve"> into the Well-being </w:t>
      </w:r>
      <w:r w:rsidR="00A567E4">
        <w:t xml:space="preserve">team </w:t>
      </w:r>
      <w:r w:rsidR="000F71D5">
        <w:t xml:space="preserve">by doing sit down interviews with each </w:t>
      </w:r>
      <w:r w:rsidR="006139BA">
        <w:t>officer</w:t>
      </w:r>
      <w:r w:rsidR="000F71D5">
        <w:t xml:space="preserve"> to get a more detailed </w:t>
      </w:r>
      <w:r w:rsidR="00560FEB">
        <w:t xml:space="preserve">report on their </w:t>
      </w:r>
      <w:r w:rsidR="00F07BE1">
        <w:t>experience</w:t>
      </w:r>
      <w:r w:rsidR="00560FEB">
        <w:t xml:space="preserve"> of physical and mental health issues.</w:t>
      </w:r>
    </w:p>
    <w:p w14:paraId="6AEFFFFE" w14:textId="7FEC76AE" w:rsidR="000A6891" w:rsidRPr="0058379E" w:rsidRDefault="002C2BDC">
      <w:r>
        <w:t xml:space="preserve">The research was limited </w:t>
      </w:r>
      <w:r w:rsidR="006139BA">
        <w:t xml:space="preserve">by </w:t>
      </w:r>
      <w:r>
        <w:t xml:space="preserve">the </w:t>
      </w:r>
      <w:r w:rsidR="000C6BC7">
        <w:t>number</w:t>
      </w:r>
      <w:r>
        <w:t xml:space="preserve"> of questionnaires sent out to </w:t>
      </w:r>
      <w:r w:rsidR="00467BF9">
        <w:t>officers;</w:t>
      </w:r>
      <w:r>
        <w:t xml:space="preserve"> survey monkey only allows 25 </w:t>
      </w:r>
      <w:r w:rsidR="009651B0">
        <w:t>results without charge</w:t>
      </w:r>
      <w:r w:rsidR="00FD4C1F">
        <w:t xml:space="preserve">. Due to time </w:t>
      </w:r>
      <w:r w:rsidR="000C6BC7">
        <w:t xml:space="preserve">constraints </w:t>
      </w:r>
      <w:r w:rsidR="00502441">
        <w:t xml:space="preserve">and maximum number of questions (10) </w:t>
      </w:r>
      <w:r w:rsidR="000C6BC7">
        <w:t>of</w:t>
      </w:r>
      <w:r w:rsidR="008C4046">
        <w:t xml:space="preserve"> the project </w:t>
      </w:r>
      <w:r w:rsidR="00FD4C1F">
        <w:t xml:space="preserve">the </w:t>
      </w:r>
      <w:r w:rsidR="00E01094">
        <w:t>researcher</w:t>
      </w:r>
      <w:r w:rsidR="00FD4C1F">
        <w:t xml:space="preserve"> was limited </w:t>
      </w:r>
      <w:r w:rsidR="00D52AC9">
        <w:t>into how deep they could dive into the</w:t>
      </w:r>
      <w:r w:rsidR="008C4046">
        <w:t xml:space="preserve"> </w:t>
      </w:r>
      <w:r w:rsidR="00E01094">
        <w:t>research, e.g. investigate more into to what options there are in force to support officers mental and physical health wellbeing and interview staff from these departments.</w:t>
      </w:r>
      <w:r w:rsidR="00C96A54">
        <w:t xml:space="preserve"> </w:t>
      </w:r>
    </w:p>
    <w:p w14:paraId="3F364B77" w14:textId="66587792" w:rsidR="00092DB5" w:rsidRDefault="00092DB5">
      <w:pPr>
        <w:rPr>
          <w:b/>
          <w:bCs/>
          <w:u w:val="single"/>
        </w:rPr>
      </w:pPr>
      <w:r>
        <w:rPr>
          <w:b/>
          <w:bCs/>
          <w:u w:val="single"/>
        </w:rPr>
        <w:t xml:space="preserve">Recommendations </w:t>
      </w:r>
    </w:p>
    <w:p w14:paraId="23084485" w14:textId="303FA34C" w:rsidR="00E3211B" w:rsidRDefault="00682477">
      <w:r>
        <w:t>Following on from this research the</w:t>
      </w:r>
      <w:r w:rsidR="000E74DF">
        <w:t>re</w:t>
      </w:r>
      <w:r>
        <w:t xml:space="preserve"> are </w:t>
      </w:r>
      <w:r w:rsidR="00762485">
        <w:t>several</w:t>
      </w:r>
      <w:r>
        <w:t xml:space="preserve"> recommendations </w:t>
      </w:r>
      <w:r w:rsidR="00A74AC2">
        <w:t xml:space="preserve">that could be done to gather more </w:t>
      </w:r>
      <w:r w:rsidR="007D067B">
        <w:t>research from officers and help officers get more support.</w:t>
      </w:r>
    </w:p>
    <w:p w14:paraId="2E178006" w14:textId="6B89DE48" w:rsidR="00762485" w:rsidRDefault="00762485">
      <w:r>
        <w:t xml:space="preserve">Only 12.5% of officers </w:t>
      </w:r>
      <w:r w:rsidR="006610CB">
        <w:t>sought</w:t>
      </w:r>
      <w:r>
        <w:t xml:space="preserve"> help from the police well-being team</w:t>
      </w:r>
      <w:r w:rsidR="006E33BE">
        <w:t xml:space="preserve"> and with 90</w:t>
      </w:r>
      <w:r w:rsidR="00A81FC2">
        <w:t>%</w:t>
      </w:r>
      <w:r w:rsidR="006E33BE">
        <w:t xml:space="preserve"> of officers who responded stating they had suffered with stress </w:t>
      </w:r>
      <w:r w:rsidR="00311E0A">
        <w:t>officers may not be aware of the well-being team or the services they provide to help support officers with their well-being.</w:t>
      </w:r>
      <w:r w:rsidR="00A74FBB">
        <w:t xml:space="preserve"> </w:t>
      </w:r>
      <w:r w:rsidR="00293002">
        <w:t xml:space="preserve">Only </w:t>
      </w:r>
      <w:r w:rsidR="00A74FBB">
        <w:t xml:space="preserve">12.5% reached out for support from occupational health which again is in place for </w:t>
      </w:r>
      <w:r w:rsidR="00A81FC2">
        <w:t>officer’s</w:t>
      </w:r>
      <w:r w:rsidR="00A74FBB">
        <w:t xml:space="preserve"> health and wellbeing. Recommendations would include </w:t>
      </w:r>
      <w:r w:rsidR="00157508">
        <w:t xml:space="preserve">the well-being team and occupational health team providing </w:t>
      </w:r>
      <w:r w:rsidR="001625E1">
        <w:t>regular</w:t>
      </w:r>
      <w:r w:rsidR="00157508">
        <w:t xml:space="preserve"> presentation</w:t>
      </w:r>
      <w:r w:rsidR="001625E1">
        <w:t>s</w:t>
      </w:r>
      <w:r w:rsidR="00157508">
        <w:t xml:space="preserve"> to officers detailing </w:t>
      </w:r>
      <w:r w:rsidR="001625E1">
        <w:t>and remind</w:t>
      </w:r>
      <w:r w:rsidR="00FB2757">
        <w:t>ing</w:t>
      </w:r>
      <w:r w:rsidR="001625E1">
        <w:t xml:space="preserve"> officers of the </w:t>
      </w:r>
      <w:r w:rsidR="00157508">
        <w:t xml:space="preserve">support </w:t>
      </w:r>
      <w:r w:rsidR="00FB2757">
        <w:t>they have available to</w:t>
      </w:r>
      <w:r w:rsidR="00157508">
        <w:t xml:space="preserve"> them in work.</w:t>
      </w:r>
      <w:r w:rsidR="00A74FBB">
        <w:t xml:space="preserve"> </w:t>
      </w:r>
      <w:r w:rsidR="00157508">
        <w:t xml:space="preserve">This could help officers stress levels and overall provide </w:t>
      </w:r>
      <w:r w:rsidR="00A81FC2">
        <w:t>a better and more productive environment for officers to work in.</w:t>
      </w:r>
      <w:r w:rsidR="00C13D12">
        <w:t xml:space="preserve"> Another </w:t>
      </w:r>
      <w:r w:rsidR="00B6669F">
        <w:t>recommendation</w:t>
      </w:r>
      <w:r w:rsidR="00C13D12">
        <w:t xml:space="preserve"> is to get the well-being team to </w:t>
      </w:r>
      <w:r w:rsidR="0087399D">
        <w:t>visit</w:t>
      </w:r>
      <w:r w:rsidR="00C13D12">
        <w:t xml:space="preserve"> stations and talk to officers </w:t>
      </w:r>
      <w:r w:rsidR="002C7483">
        <w:t xml:space="preserve">more regularly </w:t>
      </w:r>
      <w:r w:rsidR="00C13D12">
        <w:t>about the</w:t>
      </w:r>
      <w:r w:rsidR="002B046A">
        <w:t>ir</w:t>
      </w:r>
      <w:r w:rsidR="00C13D12">
        <w:t xml:space="preserve"> well-being and offer support</w:t>
      </w:r>
      <w:r w:rsidR="00AA3F28">
        <w:t xml:space="preserve"> and to let them know that they are there to support them.</w:t>
      </w:r>
    </w:p>
    <w:p w14:paraId="1F4B9E40" w14:textId="1B759F25" w:rsidR="00A219B4" w:rsidRDefault="00E5561B">
      <w:r>
        <w:t>Further re</w:t>
      </w:r>
      <w:r w:rsidR="002B046A">
        <w:t>se</w:t>
      </w:r>
      <w:r>
        <w:t>a</w:t>
      </w:r>
      <w:r w:rsidR="002B046A">
        <w:t>r</w:t>
      </w:r>
      <w:r>
        <w:t xml:space="preserve">ch on this topic would be useful as its clearly a big </w:t>
      </w:r>
      <w:r w:rsidR="004F0B52">
        <w:t>issue</w:t>
      </w:r>
      <w:r>
        <w:t xml:space="preserve"> in policing as</w:t>
      </w:r>
      <w:r w:rsidR="00504379">
        <w:t xml:space="preserve"> the re</w:t>
      </w:r>
      <w:r w:rsidR="00DD64BC">
        <w:t>se</w:t>
      </w:r>
      <w:r w:rsidR="00504379">
        <w:t>a</w:t>
      </w:r>
      <w:r w:rsidR="00DD64BC">
        <w:t>r</w:t>
      </w:r>
      <w:r w:rsidR="00504379">
        <w:t xml:space="preserve">ch </w:t>
      </w:r>
      <w:r w:rsidR="00DD64BC">
        <w:t>results clearly indicate</w:t>
      </w:r>
      <w:r w:rsidR="00504379">
        <w:t xml:space="preserve">, a larger amount of </w:t>
      </w:r>
      <w:r w:rsidR="00467BF9">
        <w:t>research</w:t>
      </w:r>
      <w:r w:rsidR="00504379">
        <w:t xml:space="preserve"> could be carried out by </w:t>
      </w:r>
      <w:r w:rsidR="00745F39">
        <w:t>sending out</w:t>
      </w:r>
      <w:r w:rsidR="00C645AB">
        <w:t xml:space="preserve"> questionnaire</w:t>
      </w:r>
      <w:r w:rsidR="0021693F">
        <w:t xml:space="preserve">s to all </w:t>
      </w:r>
      <w:r w:rsidR="00745F39">
        <w:t>officer</w:t>
      </w:r>
      <w:r w:rsidR="0021693F">
        <w:t>s</w:t>
      </w:r>
      <w:r w:rsidR="00745F39">
        <w:t xml:space="preserve"> that work in Monmouthshire and even offer one on one interviews with officers</w:t>
      </w:r>
      <w:r w:rsidR="002872E6">
        <w:t xml:space="preserve">, this would give a much broader </w:t>
      </w:r>
      <w:r w:rsidR="00E27C6D">
        <w:t xml:space="preserve">and in depth </w:t>
      </w:r>
      <w:r w:rsidR="002872E6">
        <w:t>result</w:t>
      </w:r>
      <w:r w:rsidR="00C645AB">
        <w:t xml:space="preserve">. Another </w:t>
      </w:r>
      <w:r w:rsidR="00467BF9">
        <w:t>recommendation</w:t>
      </w:r>
      <w:r w:rsidR="00C645AB">
        <w:t xml:space="preserve"> would be to interview members of staff from the well-being team and </w:t>
      </w:r>
      <w:r w:rsidR="00467BF9">
        <w:t>occupational</w:t>
      </w:r>
      <w:r w:rsidR="00C645AB">
        <w:t xml:space="preserve"> health to see what specific support they can offer</w:t>
      </w:r>
      <w:r w:rsidR="00A219B4">
        <w:t>,</w:t>
      </w:r>
      <w:r w:rsidR="00980E62">
        <w:t xml:space="preserve"> such as </w:t>
      </w:r>
      <w:r w:rsidR="00A653CC">
        <w:t>counselling</w:t>
      </w:r>
      <w:r w:rsidR="00980E62">
        <w:t xml:space="preserve"> of an officer </w:t>
      </w:r>
      <w:r w:rsidR="00A653CC">
        <w:t xml:space="preserve">that </w:t>
      </w:r>
      <w:r w:rsidR="00980E62">
        <w:t>has been to a t</w:t>
      </w:r>
      <w:r w:rsidR="00A653CC">
        <w:t>raumati</w:t>
      </w:r>
      <w:r w:rsidR="00980E62">
        <w:t>c event or suffering with stress depression or anxiety.</w:t>
      </w:r>
      <w:r w:rsidR="00615102">
        <w:t xml:space="preserve"> </w:t>
      </w:r>
    </w:p>
    <w:p w14:paraId="0B33C453" w14:textId="46718188" w:rsidR="00B6669F" w:rsidRDefault="00336028">
      <w:r>
        <w:t>More questions could be added to the survey</w:t>
      </w:r>
      <w:r w:rsidR="00BC6EBC">
        <w:t xml:space="preserve"> to ascertain</w:t>
      </w:r>
      <w:r w:rsidR="00615102">
        <w:t xml:space="preserve"> the reasons that officers </w:t>
      </w:r>
      <w:r w:rsidR="00BC6EBC">
        <w:t xml:space="preserve">may </w:t>
      </w:r>
      <w:r w:rsidR="00615102">
        <w:t xml:space="preserve">choose not to reach out to the well being and occupational health teams for support. </w:t>
      </w:r>
    </w:p>
    <w:p w14:paraId="73C48ED8" w14:textId="07B4521D" w:rsidR="000A6891" w:rsidRPr="0058379E" w:rsidRDefault="00E632D1">
      <w:r>
        <w:t xml:space="preserve">This survey could be used within other police forces to discover if similar mental and physical health issues exist and to see if other forces are performing better or worse in </w:t>
      </w:r>
      <w:r w:rsidR="003202BC">
        <w:t xml:space="preserve">supporting </w:t>
      </w:r>
      <w:r>
        <w:t xml:space="preserve">police well-being compared to Monmouthshire, any positives from other forces could be brought back to Monmouthshire to improve Wellbeing. </w:t>
      </w:r>
    </w:p>
    <w:p w14:paraId="32887D4E" w14:textId="143C98F4" w:rsidR="006A0E17" w:rsidRDefault="0056669A">
      <w:pPr>
        <w:rPr>
          <w:b/>
          <w:bCs/>
          <w:u w:val="single"/>
        </w:rPr>
      </w:pPr>
      <w:r>
        <w:rPr>
          <w:b/>
          <w:bCs/>
          <w:u w:val="single"/>
        </w:rPr>
        <w:t>Closing Statement</w:t>
      </w:r>
      <w:r w:rsidR="006A0E17" w:rsidRPr="00246AB6">
        <w:rPr>
          <w:b/>
          <w:bCs/>
          <w:u w:val="single"/>
        </w:rPr>
        <w:t xml:space="preserve"> </w:t>
      </w:r>
    </w:p>
    <w:p w14:paraId="00D6AD54" w14:textId="2CE8E5AA" w:rsidR="009D76D6" w:rsidRDefault="009432ED">
      <w:r>
        <w:t xml:space="preserve">It is clear from the </w:t>
      </w:r>
      <w:r w:rsidR="00D64889">
        <w:t xml:space="preserve">research that a high percentage of officers are struggling with their physical and mental health </w:t>
      </w:r>
      <w:r w:rsidR="00535740">
        <w:t>in</w:t>
      </w:r>
      <w:r w:rsidR="00D64889">
        <w:t xml:space="preserve"> their </w:t>
      </w:r>
      <w:r w:rsidR="005B2A55">
        <w:t>front-line</w:t>
      </w:r>
      <w:r w:rsidR="00D64889">
        <w:t xml:space="preserve"> policing role</w:t>
      </w:r>
      <w:r w:rsidR="00535740">
        <w:t>s</w:t>
      </w:r>
      <w:r w:rsidR="00205BF5">
        <w:t>, within Monmouthshire</w:t>
      </w:r>
      <w:r w:rsidR="00D64889">
        <w:t xml:space="preserve">. </w:t>
      </w:r>
      <w:r w:rsidR="0016608F">
        <w:t xml:space="preserve">Specific questions have evidenced this within the results chapter of this project with a high number of officers </w:t>
      </w:r>
      <w:r w:rsidR="0016608F">
        <w:lastRenderedPageBreak/>
        <w:t xml:space="preserve">reporting that they have </w:t>
      </w:r>
      <w:r w:rsidR="0042644B">
        <w:t>experienced</w:t>
      </w:r>
      <w:r w:rsidR="0016608F">
        <w:t xml:space="preserve"> mental and physical health </w:t>
      </w:r>
      <w:r w:rsidR="00BF4671">
        <w:t>problems</w:t>
      </w:r>
      <w:r w:rsidR="005B2A55">
        <w:t>.</w:t>
      </w:r>
      <w:r w:rsidR="00BF4671">
        <w:t xml:space="preserve"> </w:t>
      </w:r>
      <w:r w:rsidR="005B2A55">
        <w:t>T</w:t>
      </w:r>
      <w:r w:rsidR="00BF4671">
        <w:t>h</w:t>
      </w:r>
      <w:r w:rsidR="00273E31">
        <w:t>ree quarters</w:t>
      </w:r>
      <w:r w:rsidR="00BF4671">
        <w:t xml:space="preserve"> of respondents </w:t>
      </w:r>
      <w:r w:rsidR="00273E31">
        <w:t xml:space="preserve">are </w:t>
      </w:r>
      <w:r w:rsidR="00BF4671">
        <w:t xml:space="preserve">considering </w:t>
      </w:r>
      <w:r w:rsidR="0042644B">
        <w:t>leaving</w:t>
      </w:r>
      <w:r w:rsidR="00BF4671">
        <w:t xml:space="preserve"> the job due </w:t>
      </w:r>
      <w:r w:rsidR="00273E31">
        <w:t>their mental or physical health</w:t>
      </w:r>
      <w:r w:rsidR="00FD54B9">
        <w:t>. The impact of high leaving rates</w:t>
      </w:r>
      <w:r w:rsidR="00BF4671">
        <w:t xml:space="preserve"> could lead to low number</w:t>
      </w:r>
      <w:r w:rsidR="00F25B8A">
        <w:t>s</w:t>
      </w:r>
      <w:r w:rsidR="00BF4671">
        <w:t xml:space="preserve"> of officers </w:t>
      </w:r>
      <w:r w:rsidR="00F25B8A">
        <w:t>remaining</w:t>
      </w:r>
      <w:r w:rsidR="00BF4671">
        <w:t xml:space="preserve"> to respond to calls</w:t>
      </w:r>
      <w:r w:rsidR="00F25B8A">
        <w:t>, resulting in</w:t>
      </w:r>
      <w:r w:rsidR="00BF4671">
        <w:t xml:space="preserve"> the public </w:t>
      </w:r>
      <w:r w:rsidR="00745004">
        <w:t xml:space="preserve">being put </w:t>
      </w:r>
      <w:r w:rsidR="00BF4671">
        <w:t>at risk</w:t>
      </w:r>
      <w:r w:rsidR="00745004">
        <w:t>.</w:t>
      </w:r>
      <w:r w:rsidR="00BF4671">
        <w:t xml:space="preserve"> </w:t>
      </w:r>
      <w:r w:rsidR="00745004">
        <w:t>W</w:t>
      </w:r>
      <w:r w:rsidR="0042644B">
        <w:t>ith a bit more awareness from appropriate teams and better communication this number could be decreased.</w:t>
      </w:r>
      <w:r w:rsidR="006B22AC">
        <w:t xml:space="preserve"> </w:t>
      </w:r>
    </w:p>
    <w:p w14:paraId="6CCA2417" w14:textId="41794787" w:rsidR="009D76D6" w:rsidRDefault="003F2072">
      <w:r>
        <w:t xml:space="preserve">Word count </w:t>
      </w:r>
      <w:r w:rsidR="007F03AA">
        <w:t>1</w:t>
      </w:r>
      <w:r w:rsidR="00B938B5">
        <w:t>131</w:t>
      </w:r>
    </w:p>
    <w:p w14:paraId="64A26A13" w14:textId="77777777" w:rsidR="009D76D6" w:rsidRDefault="009D76D6"/>
    <w:sectPr w:rsidR="009D76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D0A"/>
    <w:rsid w:val="00014340"/>
    <w:rsid w:val="00064DDD"/>
    <w:rsid w:val="000916D1"/>
    <w:rsid w:val="00092DB5"/>
    <w:rsid w:val="00093E51"/>
    <w:rsid w:val="000A6891"/>
    <w:rsid w:val="000C2F4F"/>
    <w:rsid w:val="000C6BC7"/>
    <w:rsid w:val="000E74DF"/>
    <w:rsid w:val="000F5BB2"/>
    <w:rsid w:val="000F71D5"/>
    <w:rsid w:val="00131B0A"/>
    <w:rsid w:val="00157508"/>
    <w:rsid w:val="001625E1"/>
    <w:rsid w:val="0016608F"/>
    <w:rsid w:val="001E7D27"/>
    <w:rsid w:val="00205BF5"/>
    <w:rsid w:val="0021693F"/>
    <w:rsid w:val="00246AB6"/>
    <w:rsid w:val="0025777F"/>
    <w:rsid w:val="00264F92"/>
    <w:rsid w:val="00273E31"/>
    <w:rsid w:val="00275DF2"/>
    <w:rsid w:val="002872E6"/>
    <w:rsid w:val="00290953"/>
    <w:rsid w:val="00293002"/>
    <w:rsid w:val="002A0080"/>
    <w:rsid w:val="002B046A"/>
    <w:rsid w:val="002C1F9C"/>
    <w:rsid w:val="002C2BDC"/>
    <w:rsid w:val="002C6B88"/>
    <w:rsid w:val="002C7483"/>
    <w:rsid w:val="00311E0A"/>
    <w:rsid w:val="003202BC"/>
    <w:rsid w:val="00336028"/>
    <w:rsid w:val="00367F17"/>
    <w:rsid w:val="00383C19"/>
    <w:rsid w:val="00387080"/>
    <w:rsid w:val="00396FF5"/>
    <w:rsid w:val="003C19B9"/>
    <w:rsid w:val="003D0CAC"/>
    <w:rsid w:val="003F2072"/>
    <w:rsid w:val="003F7953"/>
    <w:rsid w:val="0042644B"/>
    <w:rsid w:val="00467B58"/>
    <w:rsid w:val="00467BF9"/>
    <w:rsid w:val="004863AC"/>
    <w:rsid w:val="0049029B"/>
    <w:rsid w:val="004A302B"/>
    <w:rsid w:val="004D0814"/>
    <w:rsid w:val="004F0B52"/>
    <w:rsid w:val="004F3FA3"/>
    <w:rsid w:val="00502441"/>
    <w:rsid w:val="00504379"/>
    <w:rsid w:val="0051203C"/>
    <w:rsid w:val="00524ACF"/>
    <w:rsid w:val="0052546D"/>
    <w:rsid w:val="00535740"/>
    <w:rsid w:val="005405E9"/>
    <w:rsid w:val="00560FEB"/>
    <w:rsid w:val="0056669A"/>
    <w:rsid w:val="00577A92"/>
    <w:rsid w:val="0058379E"/>
    <w:rsid w:val="005B2A55"/>
    <w:rsid w:val="005B5A36"/>
    <w:rsid w:val="005F1386"/>
    <w:rsid w:val="006139BA"/>
    <w:rsid w:val="00615102"/>
    <w:rsid w:val="00626F15"/>
    <w:rsid w:val="006610CB"/>
    <w:rsid w:val="00682477"/>
    <w:rsid w:val="006A0E17"/>
    <w:rsid w:val="006A21CD"/>
    <w:rsid w:val="006A5F8F"/>
    <w:rsid w:val="006B22AC"/>
    <w:rsid w:val="006D19FD"/>
    <w:rsid w:val="006E33BE"/>
    <w:rsid w:val="007335FC"/>
    <w:rsid w:val="00745004"/>
    <w:rsid w:val="00745F39"/>
    <w:rsid w:val="00762485"/>
    <w:rsid w:val="00770B9E"/>
    <w:rsid w:val="007B6158"/>
    <w:rsid w:val="007C2D5B"/>
    <w:rsid w:val="007C52FE"/>
    <w:rsid w:val="007D067B"/>
    <w:rsid w:val="007E4AFD"/>
    <w:rsid w:val="007F03AA"/>
    <w:rsid w:val="00802A4E"/>
    <w:rsid w:val="00811BBE"/>
    <w:rsid w:val="00820568"/>
    <w:rsid w:val="00854D43"/>
    <w:rsid w:val="008718F3"/>
    <w:rsid w:val="0087399D"/>
    <w:rsid w:val="008762FF"/>
    <w:rsid w:val="00892C30"/>
    <w:rsid w:val="008B4851"/>
    <w:rsid w:val="008C4046"/>
    <w:rsid w:val="00903646"/>
    <w:rsid w:val="0092319B"/>
    <w:rsid w:val="009371A0"/>
    <w:rsid w:val="009432ED"/>
    <w:rsid w:val="009651B0"/>
    <w:rsid w:val="00980E62"/>
    <w:rsid w:val="00986FB6"/>
    <w:rsid w:val="00990EB7"/>
    <w:rsid w:val="00992E6B"/>
    <w:rsid w:val="009B3873"/>
    <w:rsid w:val="009B3A88"/>
    <w:rsid w:val="009B727F"/>
    <w:rsid w:val="009D3E3E"/>
    <w:rsid w:val="009D76D6"/>
    <w:rsid w:val="009E4040"/>
    <w:rsid w:val="00A14D0A"/>
    <w:rsid w:val="00A219B4"/>
    <w:rsid w:val="00A34D30"/>
    <w:rsid w:val="00A4170C"/>
    <w:rsid w:val="00A556D7"/>
    <w:rsid w:val="00A567E4"/>
    <w:rsid w:val="00A653CC"/>
    <w:rsid w:val="00A74AC2"/>
    <w:rsid w:val="00A74FBB"/>
    <w:rsid w:val="00A81FC2"/>
    <w:rsid w:val="00AA3F28"/>
    <w:rsid w:val="00AC42AF"/>
    <w:rsid w:val="00B6669F"/>
    <w:rsid w:val="00B938B5"/>
    <w:rsid w:val="00B9490F"/>
    <w:rsid w:val="00B97B5E"/>
    <w:rsid w:val="00BA56CA"/>
    <w:rsid w:val="00BC205A"/>
    <w:rsid w:val="00BC6EBC"/>
    <w:rsid w:val="00BE4DFF"/>
    <w:rsid w:val="00BF2824"/>
    <w:rsid w:val="00BF4671"/>
    <w:rsid w:val="00C13D12"/>
    <w:rsid w:val="00C33F44"/>
    <w:rsid w:val="00C56200"/>
    <w:rsid w:val="00C625AC"/>
    <w:rsid w:val="00C645AB"/>
    <w:rsid w:val="00C778B6"/>
    <w:rsid w:val="00C803DD"/>
    <w:rsid w:val="00C96A54"/>
    <w:rsid w:val="00CD520E"/>
    <w:rsid w:val="00CD5571"/>
    <w:rsid w:val="00CE2EF3"/>
    <w:rsid w:val="00CF5771"/>
    <w:rsid w:val="00D1256F"/>
    <w:rsid w:val="00D2478B"/>
    <w:rsid w:val="00D4341D"/>
    <w:rsid w:val="00D52AC9"/>
    <w:rsid w:val="00D64889"/>
    <w:rsid w:val="00D67DEC"/>
    <w:rsid w:val="00D8268E"/>
    <w:rsid w:val="00DB6420"/>
    <w:rsid w:val="00DB662D"/>
    <w:rsid w:val="00DC39DC"/>
    <w:rsid w:val="00DD64BC"/>
    <w:rsid w:val="00DE14A8"/>
    <w:rsid w:val="00DF4799"/>
    <w:rsid w:val="00DF593C"/>
    <w:rsid w:val="00E01094"/>
    <w:rsid w:val="00E27C6D"/>
    <w:rsid w:val="00E3211B"/>
    <w:rsid w:val="00E5561B"/>
    <w:rsid w:val="00E632D1"/>
    <w:rsid w:val="00E77CAE"/>
    <w:rsid w:val="00E978CF"/>
    <w:rsid w:val="00ED57EC"/>
    <w:rsid w:val="00ED5A79"/>
    <w:rsid w:val="00F003CD"/>
    <w:rsid w:val="00F07BE1"/>
    <w:rsid w:val="00F25B8A"/>
    <w:rsid w:val="00F34708"/>
    <w:rsid w:val="00F553DC"/>
    <w:rsid w:val="00F764BB"/>
    <w:rsid w:val="00F834D2"/>
    <w:rsid w:val="00FA4E96"/>
    <w:rsid w:val="00FB1594"/>
    <w:rsid w:val="00FB2757"/>
    <w:rsid w:val="00FC1167"/>
    <w:rsid w:val="00FD087E"/>
    <w:rsid w:val="00FD4C1F"/>
    <w:rsid w:val="00FD54B9"/>
    <w:rsid w:val="00FE7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F053B"/>
  <w15:chartTrackingRefBased/>
  <w15:docId w15:val="{A14C4E95-65F5-4285-9EFE-2893D17BB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D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4D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4D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4D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4D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4D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4D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4D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4D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D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4D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4D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4D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4D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4D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4D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4D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4D0A"/>
    <w:rPr>
      <w:rFonts w:eastAsiaTheme="majorEastAsia" w:cstheme="majorBidi"/>
      <w:color w:val="272727" w:themeColor="text1" w:themeTint="D8"/>
    </w:rPr>
  </w:style>
  <w:style w:type="paragraph" w:styleId="Title">
    <w:name w:val="Title"/>
    <w:basedOn w:val="Normal"/>
    <w:next w:val="Normal"/>
    <w:link w:val="TitleChar"/>
    <w:uiPriority w:val="10"/>
    <w:qFormat/>
    <w:rsid w:val="00A14D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D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4D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4D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4D0A"/>
    <w:pPr>
      <w:spacing w:before="160"/>
      <w:jc w:val="center"/>
    </w:pPr>
    <w:rPr>
      <w:i/>
      <w:iCs/>
      <w:color w:val="404040" w:themeColor="text1" w:themeTint="BF"/>
    </w:rPr>
  </w:style>
  <w:style w:type="character" w:customStyle="1" w:styleId="QuoteChar">
    <w:name w:val="Quote Char"/>
    <w:basedOn w:val="DefaultParagraphFont"/>
    <w:link w:val="Quote"/>
    <w:uiPriority w:val="29"/>
    <w:rsid w:val="00A14D0A"/>
    <w:rPr>
      <w:i/>
      <w:iCs/>
      <w:color w:val="404040" w:themeColor="text1" w:themeTint="BF"/>
    </w:rPr>
  </w:style>
  <w:style w:type="paragraph" w:styleId="ListParagraph">
    <w:name w:val="List Paragraph"/>
    <w:basedOn w:val="Normal"/>
    <w:uiPriority w:val="34"/>
    <w:qFormat/>
    <w:rsid w:val="00A14D0A"/>
    <w:pPr>
      <w:ind w:left="720"/>
      <w:contextualSpacing/>
    </w:pPr>
  </w:style>
  <w:style w:type="character" w:styleId="IntenseEmphasis">
    <w:name w:val="Intense Emphasis"/>
    <w:basedOn w:val="DefaultParagraphFont"/>
    <w:uiPriority w:val="21"/>
    <w:qFormat/>
    <w:rsid w:val="00A14D0A"/>
    <w:rPr>
      <w:i/>
      <w:iCs/>
      <w:color w:val="0F4761" w:themeColor="accent1" w:themeShade="BF"/>
    </w:rPr>
  </w:style>
  <w:style w:type="paragraph" w:styleId="IntenseQuote">
    <w:name w:val="Intense Quote"/>
    <w:basedOn w:val="Normal"/>
    <w:next w:val="Normal"/>
    <w:link w:val="IntenseQuoteChar"/>
    <w:uiPriority w:val="30"/>
    <w:qFormat/>
    <w:rsid w:val="00A14D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4D0A"/>
    <w:rPr>
      <w:i/>
      <w:iCs/>
      <w:color w:val="0F4761" w:themeColor="accent1" w:themeShade="BF"/>
    </w:rPr>
  </w:style>
  <w:style w:type="character" w:styleId="IntenseReference">
    <w:name w:val="Intense Reference"/>
    <w:basedOn w:val="DefaultParagraphFont"/>
    <w:uiPriority w:val="32"/>
    <w:qFormat/>
    <w:rsid w:val="00A14D0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3</Pages>
  <Words>1048</Words>
  <Characters>5975</Characters>
  <Application>Microsoft Office Word</Application>
  <DocSecurity>0</DocSecurity>
  <Lines>49</Lines>
  <Paragraphs>14</Paragraphs>
  <ScaleCrop>false</ScaleCrop>
  <Company/>
  <LinksUpToDate>false</LinksUpToDate>
  <CharactersWithSpaces>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Adam</dc:creator>
  <cp:keywords/>
  <dc:description/>
  <cp:lastModifiedBy>Davis, Adam</cp:lastModifiedBy>
  <cp:revision>186</cp:revision>
  <dcterms:created xsi:type="dcterms:W3CDTF">2024-11-26T08:49:00Z</dcterms:created>
  <dcterms:modified xsi:type="dcterms:W3CDTF">2024-11-26T12:21:00Z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2024-11-26T08:49:59Z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ac759b61-34ba-4c93-8caa-1ae32c5716a3</vt:lpwstr>
  </property>
  <property fmtid="{D5CDD505-2E9C-101B-9397-08002B2CF9AE}" pid="8" name="MSIP_Label_f2acd28b-79a3-4a0f-b0ff-4b75658b1549_ContentBits">
    <vt:lpwstr>0</vt:lpwstr>
  </property>
</Properties>
</file>