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4DEB64" w14:textId="460BAC7F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Name:</w:t>
      </w:r>
      <w:r w:rsidR="0192319F" w:rsidRPr="2868F07F">
        <w:rPr>
          <w:rFonts w:ascii="Arial Nova" w:eastAsia="Arial Nova" w:hAnsi="Arial Nova" w:cs="Arial Nova"/>
          <w:sz w:val="22"/>
          <w:szCs w:val="22"/>
        </w:rPr>
        <w:t xml:space="preserve"> Haneefah Patel</w:t>
      </w:r>
    </w:p>
    <w:p w14:paraId="22AB285A" w14:textId="611C56A0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Student number:</w:t>
      </w:r>
      <w:r w:rsidR="7A8AEA85" w:rsidRPr="2868F07F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7A8AEA85" w:rsidRPr="2868F07F">
        <w:rPr>
          <w:rFonts w:ascii="Arial Nova" w:eastAsia="Arial Nova" w:hAnsi="Arial Nova" w:cs="Arial Nova"/>
          <w:sz w:val="22"/>
          <w:szCs w:val="22"/>
        </w:rPr>
        <w:t>2529244</w:t>
      </w:r>
    </w:p>
    <w:p w14:paraId="2723213F" w14:textId="61B7D047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Module code:</w:t>
      </w:r>
      <w:r w:rsidR="2DBD607F" w:rsidRPr="2868F07F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20F9C293" w:rsidRPr="2868F07F">
        <w:rPr>
          <w:rFonts w:ascii="Arial Nova" w:eastAsia="Arial Nova" w:hAnsi="Arial Nova" w:cs="Arial Nova"/>
          <w:sz w:val="22"/>
          <w:szCs w:val="22"/>
        </w:rPr>
        <w:t>LCHS4007</w:t>
      </w:r>
    </w:p>
    <w:p w14:paraId="4336F984" w14:textId="3E4B85FF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Module Title:</w:t>
      </w:r>
      <w:r w:rsidR="0D89E793" w:rsidRPr="2868F07F">
        <w:rPr>
          <w:rFonts w:ascii="Arial Nova" w:eastAsia="Arial Nova" w:hAnsi="Arial Nova" w:cs="Arial Nova"/>
          <w:b/>
          <w:bCs/>
          <w:sz w:val="22"/>
          <w:szCs w:val="22"/>
        </w:rPr>
        <w:t xml:space="preserve"> </w:t>
      </w:r>
      <w:r w:rsidR="7E9C9B8E" w:rsidRPr="2868F07F">
        <w:rPr>
          <w:rFonts w:ascii="Arial Nova" w:eastAsia="Arial Nova" w:hAnsi="Arial Nova" w:cs="Arial Nova"/>
          <w:sz w:val="22"/>
          <w:szCs w:val="22"/>
        </w:rPr>
        <w:t xml:space="preserve">Digital Skills and Research Methods </w:t>
      </w:r>
    </w:p>
    <w:p w14:paraId="5117297B" w14:textId="464DE3EF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Lecturer Name:</w:t>
      </w:r>
      <w:r w:rsidR="713F6569" w:rsidRPr="2868F07F">
        <w:rPr>
          <w:rFonts w:ascii="Arial Nova" w:eastAsia="Arial Nova" w:hAnsi="Arial Nova" w:cs="Arial Nova"/>
          <w:sz w:val="22"/>
          <w:szCs w:val="22"/>
        </w:rPr>
        <w:t xml:space="preserve"> </w:t>
      </w:r>
      <w:r w:rsidR="3A09F16F" w:rsidRPr="2868F07F">
        <w:rPr>
          <w:rFonts w:ascii="Arial Nova" w:eastAsia="Arial Nova" w:hAnsi="Arial Nova" w:cs="Arial Nova"/>
          <w:sz w:val="22"/>
          <w:szCs w:val="22"/>
        </w:rPr>
        <w:t xml:space="preserve">Bianca Dodgen </w:t>
      </w:r>
    </w:p>
    <w:p w14:paraId="4840C59D" w14:textId="62FD4CA4" w:rsidR="00B8589E" w:rsidRDefault="14600389" w:rsidP="2868F07F">
      <w:pPr>
        <w:rPr>
          <w:rFonts w:ascii="Arial Nova" w:eastAsia="Arial Nova" w:hAnsi="Arial Nova" w:cs="Arial Nova"/>
          <w:sz w:val="22"/>
          <w:szCs w:val="22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</w:rPr>
        <w:t>Assignment Title</w:t>
      </w:r>
      <w:r w:rsidR="084F4C0B" w:rsidRPr="2868F07F">
        <w:rPr>
          <w:rFonts w:ascii="Arial Nova" w:eastAsia="Arial Nova" w:hAnsi="Arial Nova" w:cs="Arial Nova"/>
          <w:b/>
          <w:bCs/>
          <w:sz w:val="22"/>
          <w:szCs w:val="22"/>
        </w:rPr>
        <w:t>:</w:t>
      </w:r>
      <w:r w:rsidR="52616AF7" w:rsidRPr="2868F07F">
        <w:rPr>
          <w:rFonts w:ascii="Arial Nova" w:eastAsia="Arial Nova" w:hAnsi="Arial Nova" w:cs="Arial Nova"/>
          <w:sz w:val="22"/>
          <w:szCs w:val="22"/>
        </w:rPr>
        <w:t xml:space="preserve"> Component 2 – Research Report </w:t>
      </w:r>
    </w:p>
    <w:p w14:paraId="0003A639" w14:textId="41A9A5DA" w:rsidR="4C343F25" w:rsidRDefault="4C343F25" w:rsidP="2868F07F">
      <w:pPr>
        <w:rPr>
          <w:rFonts w:ascii="Arial Nova" w:eastAsia="Arial Nova" w:hAnsi="Arial Nova" w:cs="Arial Nova"/>
          <w:sz w:val="22"/>
          <w:szCs w:val="22"/>
        </w:rPr>
      </w:pPr>
    </w:p>
    <w:p w14:paraId="5C70B16C" w14:textId="50FB11F1" w:rsidR="2A07E9EE" w:rsidRDefault="2A07E9EE" w:rsidP="2868F07F">
      <w:pPr>
        <w:ind w:left="720"/>
        <w:jc w:val="center"/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  <w:r w:rsidRPr="2868F07F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Topic – </w:t>
      </w:r>
      <w:r w:rsidR="2BC3ECED" w:rsidRPr="2868F07F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Staff Burnout</w:t>
      </w:r>
    </w:p>
    <w:p w14:paraId="0CA0D260" w14:textId="36BDB4B7" w:rsidR="74D0728D" w:rsidRDefault="74D0728D" w:rsidP="2868F07F">
      <w:pPr>
        <w:rPr>
          <w:rFonts w:ascii="Arial Nova" w:eastAsia="Arial Nova" w:hAnsi="Arial Nova" w:cs="Arial Nova"/>
          <w:sz w:val="22"/>
          <w:szCs w:val="22"/>
        </w:rPr>
      </w:pPr>
    </w:p>
    <w:p w14:paraId="7059E37F" w14:textId="3C10729C" w:rsidR="10AF4CBE" w:rsidRDefault="10AF4CBE" w:rsidP="2868F07F">
      <w:pPr>
        <w:rPr>
          <w:rFonts w:ascii="Arial Nova" w:eastAsia="Arial Nova" w:hAnsi="Arial Nova" w:cs="Arial Nova"/>
          <w:sz w:val="22"/>
          <w:szCs w:val="22"/>
        </w:rPr>
      </w:pPr>
      <w:r w:rsidRPr="32C6614A">
        <w:rPr>
          <w:rFonts w:ascii="Arial Nova" w:eastAsia="Arial Nova" w:hAnsi="Arial Nova" w:cs="Arial Nova"/>
          <w:sz w:val="22"/>
          <w:szCs w:val="22"/>
        </w:rPr>
        <w:t>In the health and social care prospective</w:t>
      </w:r>
      <w:r w:rsidR="42D5584F" w:rsidRPr="32C6614A">
        <w:rPr>
          <w:rFonts w:ascii="Arial Nova" w:eastAsia="Arial Nova" w:hAnsi="Arial Nova" w:cs="Arial Nova"/>
          <w:sz w:val="22"/>
          <w:szCs w:val="22"/>
        </w:rPr>
        <w:t xml:space="preserve"> a</w:t>
      </w:r>
      <w:r w:rsidRPr="32C6614A">
        <w:rPr>
          <w:rFonts w:ascii="Arial Nova" w:eastAsia="Arial Nova" w:hAnsi="Arial Nova" w:cs="Arial Nova"/>
          <w:sz w:val="22"/>
          <w:szCs w:val="22"/>
        </w:rPr>
        <w:t xml:space="preserve"> </w:t>
      </w:r>
      <w:r w:rsidR="0BA8080A" w:rsidRPr="32C6614A">
        <w:rPr>
          <w:rFonts w:ascii="Arial Nova" w:eastAsia="Arial Nova" w:hAnsi="Arial Nova" w:cs="Arial Nova"/>
          <w:sz w:val="22"/>
          <w:szCs w:val="22"/>
        </w:rPr>
        <w:t>staff burnout is known to be a current and ongoing issue.</w:t>
      </w:r>
      <w:r w:rsidR="5046882F" w:rsidRPr="32C6614A">
        <w:rPr>
          <w:rFonts w:ascii="Arial Nova" w:eastAsia="Arial Nova" w:hAnsi="Arial Nova" w:cs="Arial Nova"/>
          <w:sz w:val="22"/>
          <w:szCs w:val="22"/>
        </w:rPr>
        <w:t xml:space="preserve"> It has become a huge concern in the mental health field as well as the individual's well-being. </w:t>
      </w:r>
      <w:r w:rsidR="6CDEDC16" w:rsidRPr="32C6614A">
        <w:rPr>
          <w:rFonts w:ascii="Arial Nova" w:eastAsia="Arial Nova" w:hAnsi="Arial Nova" w:cs="Arial Nova"/>
          <w:sz w:val="22"/>
          <w:szCs w:val="22"/>
        </w:rPr>
        <w:t>I</w:t>
      </w:r>
      <w:r w:rsidR="39BE61A1" w:rsidRPr="32C6614A">
        <w:rPr>
          <w:rFonts w:ascii="Arial Nova" w:eastAsia="Arial Nova" w:hAnsi="Arial Nova" w:cs="Arial Nova"/>
          <w:sz w:val="22"/>
          <w:szCs w:val="22"/>
        </w:rPr>
        <w:t>n the health organization</w:t>
      </w:r>
      <w:r w:rsidR="55C7BF82" w:rsidRPr="32C6614A">
        <w:rPr>
          <w:rFonts w:ascii="Arial Nova" w:eastAsia="Arial Nova" w:hAnsi="Arial Nova" w:cs="Arial Nova"/>
          <w:sz w:val="22"/>
          <w:szCs w:val="22"/>
        </w:rPr>
        <w:t xml:space="preserve"> </w:t>
      </w:r>
      <w:r w:rsidR="4D1A84D5" w:rsidRPr="32C6614A">
        <w:rPr>
          <w:rFonts w:ascii="Arial Nova" w:eastAsia="Arial Nova" w:hAnsi="Arial Nova" w:cs="Arial Nova"/>
          <w:sz w:val="22"/>
          <w:szCs w:val="22"/>
        </w:rPr>
        <w:t xml:space="preserve">a </w:t>
      </w:r>
      <w:r w:rsidR="34A08E87" w:rsidRPr="32C6614A">
        <w:rPr>
          <w:rFonts w:ascii="Arial Nova" w:eastAsia="Arial Nova" w:hAnsi="Arial Nova" w:cs="Arial Nova"/>
          <w:sz w:val="22"/>
          <w:szCs w:val="22"/>
        </w:rPr>
        <w:t>s</w:t>
      </w:r>
      <w:r w:rsidR="4C8FF9A9" w:rsidRPr="32C6614A">
        <w:rPr>
          <w:rFonts w:ascii="Arial Nova" w:eastAsia="Arial Nova" w:hAnsi="Arial Nova" w:cs="Arial Nova"/>
          <w:sz w:val="22"/>
          <w:szCs w:val="22"/>
        </w:rPr>
        <w:t xml:space="preserve">taff burnout is a unique </w:t>
      </w:r>
      <w:r w:rsidR="31178C9C" w:rsidRPr="32C6614A">
        <w:rPr>
          <w:rFonts w:ascii="Arial Nova" w:eastAsia="Arial Nova" w:hAnsi="Arial Nova" w:cs="Arial Nova"/>
          <w:sz w:val="22"/>
          <w:szCs w:val="22"/>
        </w:rPr>
        <w:t xml:space="preserve">type of stress syndrome </w:t>
      </w:r>
      <w:r w:rsidR="17B999CB" w:rsidRPr="32C6614A">
        <w:rPr>
          <w:rFonts w:ascii="Arial Nova" w:eastAsia="Arial Nova" w:hAnsi="Arial Nova" w:cs="Arial Nova"/>
          <w:sz w:val="22"/>
          <w:szCs w:val="22"/>
        </w:rPr>
        <w:t>characterized</w:t>
      </w:r>
      <w:r w:rsidR="31178C9C" w:rsidRPr="32C6614A">
        <w:rPr>
          <w:rFonts w:ascii="Arial Nova" w:eastAsia="Arial Nova" w:hAnsi="Arial Nova" w:cs="Arial Nova"/>
          <w:sz w:val="22"/>
          <w:szCs w:val="22"/>
        </w:rPr>
        <w:t xml:space="preserve"> by “emotional exhaustion, depersonalization, and redu</w:t>
      </w:r>
      <w:r w:rsidR="56CEADC9" w:rsidRPr="32C6614A">
        <w:rPr>
          <w:rFonts w:ascii="Arial Nova" w:eastAsia="Arial Nova" w:hAnsi="Arial Nova" w:cs="Arial Nova"/>
          <w:sz w:val="22"/>
          <w:szCs w:val="22"/>
        </w:rPr>
        <w:t xml:space="preserve">ced personal accomplishment”. The chronic emotional </w:t>
      </w:r>
      <w:r w:rsidR="2D97D01C" w:rsidRPr="32C6614A">
        <w:rPr>
          <w:rFonts w:ascii="Arial Nova" w:eastAsia="Arial Nova" w:hAnsi="Arial Nova" w:cs="Arial Nova"/>
          <w:sz w:val="22"/>
          <w:szCs w:val="22"/>
        </w:rPr>
        <w:t xml:space="preserve">strain of dealing </w:t>
      </w:r>
      <w:r w:rsidR="64828BDC" w:rsidRPr="32C6614A">
        <w:rPr>
          <w:rFonts w:ascii="Arial Nova" w:eastAsia="Arial Nova" w:hAnsi="Arial Nova" w:cs="Arial Nova"/>
          <w:sz w:val="22"/>
          <w:szCs w:val="22"/>
        </w:rPr>
        <w:t>extensively</w:t>
      </w:r>
      <w:r w:rsidR="2D97D01C" w:rsidRPr="32C6614A">
        <w:rPr>
          <w:rFonts w:ascii="Arial Nova" w:eastAsia="Arial Nova" w:hAnsi="Arial Nova" w:cs="Arial Nova"/>
          <w:sz w:val="22"/>
          <w:szCs w:val="22"/>
        </w:rPr>
        <w:t xml:space="preserve"> with other human bei</w:t>
      </w:r>
      <w:r w:rsidR="5A558B4C" w:rsidRPr="32C6614A">
        <w:rPr>
          <w:rFonts w:ascii="Arial Nova" w:eastAsia="Arial Nova" w:hAnsi="Arial Nova" w:cs="Arial Nova"/>
          <w:sz w:val="22"/>
          <w:szCs w:val="22"/>
        </w:rPr>
        <w:t xml:space="preserve">ngs, </w:t>
      </w:r>
      <w:r w:rsidR="5E2E0A04" w:rsidRPr="32C6614A">
        <w:rPr>
          <w:rFonts w:ascii="Arial Nova" w:eastAsia="Arial Nova" w:hAnsi="Arial Nova" w:cs="Arial Nova"/>
          <w:sz w:val="22"/>
          <w:szCs w:val="22"/>
        </w:rPr>
        <w:t>particularly</w:t>
      </w:r>
      <w:r w:rsidR="5A558B4C" w:rsidRPr="32C6614A">
        <w:rPr>
          <w:rFonts w:ascii="Arial Nova" w:eastAsia="Arial Nova" w:hAnsi="Arial Nova" w:cs="Arial Nova"/>
          <w:sz w:val="22"/>
          <w:szCs w:val="22"/>
        </w:rPr>
        <w:t xml:space="preserve"> when they are troubled or having problems” (Maslac</w:t>
      </w:r>
      <w:r w:rsidR="05855939" w:rsidRPr="32C6614A">
        <w:rPr>
          <w:rFonts w:ascii="Arial Nova" w:eastAsia="Arial Nova" w:hAnsi="Arial Nova" w:cs="Arial Nova"/>
          <w:sz w:val="22"/>
          <w:szCs w:val="22"/>
        </w:rPr>
        <w:t>h 1982:1).</w:t>
      </w:r>
      <w:r w:rsidR="2265DBFD" w:rsidRPr="32C6614A">
        <w:rPr>
          <w:rFonts w:ascii="Arial Nova" w:eastAsia="Arial Nova" w:hAnsi="Arial Nova" w:cs="Arial Nova"/>
          <w:sz w:val="22"/>
          <w:szCs w:val="22"/>
        </w:rPr>
        <w:t xml:space="preserve"> </w:t>
      </w:r>
      <w:r w:rsidR="4BA650D0" w:rsidRPr="32C6614A">
        <w:rPr>
          <w:rFonts w:ascii="Arial Nova" w:eastAsia="Arial Nova" w:hAnsi="Arial Nova" w:cs="Arial Nova"/>
          <w:sz w:val="22"/>
          <w:szCs w:val="22"/>
        </w:rPr>
        <w:t xml:space="preserve">‘Burnout’ is recognised by the World Health Organization (WHO) is an ‘occupational phenomenon’. </w:t>
      </w:r>
      <w:r w:rsidR="3DCDD367" w:rsidRPr="32C6614A">
        <w:rPr>
          <w:rFonts w:ascii="Arial Nova" w:eastAsia="Arial Nova" w:hAnsi="Arial Nova" w:cs="Arial Nova"/>
          <w:sz w:val="22"/>
          <w:szCs w:val="22"/>
        </w:rPr>
        <w:t xml:space="preserve">In the medical field it is not seen as a condition but has been stated to be a </w:t>
      </w:r>
      <w:r w:rsidR="048BE4CC" w:rsidRPr="32C6614A">
        <w:rPr>
          <w:rFonts w:ascii="Arial Nova" w:eastAsia="Arial Nova" w:hAnsi="Arial Nova" w:cs="Arial Nova"/>
          <w:sz w:val="22"/>
          <w:szCs w:val="22"/>
        </w:rPr>
        <w:t>symptom</w:t>
      </w:r>
      <w:r w:rsidR="3DCDD367" w:rsidRPr="32C6614A">
        <w:rPr>
          <w:rFonts w:ascii="Arial Nova" w:eastAsia="Arial Nova" w:hAnsi="Arial Nova" w:cs="Arial Nova"/>
          <w:sz w:val="22"/>
          <w:szCs w:val="22"/>
        </w:rPr>
        <w:t xml:space="preserve"> and signs of </w:t>
      </w:r>
      <w:r w:rsidR="1A16DD37" w:rsidRPr="32C6614A">
        <w:rPr>
          <w:rFonts w:ascii="Arial Nova" w:eastAsia="Arial Nova" w:hAnsi="Arial Nova" w:cs="Arial Nova"/>
          <w:sz w:val="22"/>
          <w:szCs w:val="22"/>
        </w:rPr>
        <w:t>health-related</w:t>
      </w:r>
      <w:r w:rsidR="655B81C6" w:rsidRPr="32C6614A">
        <w:rPr>
          <w:rFonts w:ascii="Arial Nova" w:eastAsia="Arial Nova" w:hAnsi="Arial Nova" w:cs="Arial Nova"/>
          <w:sz w:val="22"/>
          <w:szCs w:val="22"/>
        </w:rPr>
        <w:t xml:space="preserve"> cause.</w:t>
      </w:r>
      <w:r w:rsidR="4BA650D0" w:rsidRPr="32C6614A">
        <w:rPr>
          <w:rFonts w:ascii="Arial Nova" w:eastAsia="Arial Nova" w:hAnsi="Arial Nova" w:cs="Arial Nova"/>
          <w:sz w:val="22"/>
          <w:szCs w:val="22"/>
        </w:rPr>
        <w:t xml:space="preserve"> </w:t>
      </w:r>
      <w:r w:rsidR="13BD1D4B" w:rsidRPr="32C6614A">
        <w:rPr>
          <w:rFonts w:ascii="Arial Nova" w:eastAsia="Arial Nova" w:hAnsi="Arial Nova" w:cs="Arial Nova"/>
          <w:sz w:val="22"/>
          <w:szCs w:val="22"/>
        </w:rPr>
        <w:t xml:space="preserve">In care organizations such as hospitals, support services, and care services it can have a huge impact on staff, people </w:t>
      </w:r>
      <w:r w:rsidR="5719F7E0" w:rsidRPr="32C6614A">
        <w:rPr>
          <w:rFonts w:ascii="Arial Nova" w:eastAsia="Arial Nova" w:hAnsi="Arial Nova" w:cs="Arial Nova"/>
          <w:sz w:val="22"/>
          <w:szCs w:val="22"/>
        </w:rPr>
        <w:t xml:space="preserve">that are </w:t>
      </w:r>
      <w:r w:rsidR="56A273CD" w:rsidRPr="32C6614A">
        <w:rPr>
          <w:rFonts w:ascii="Arial Nova" w:eastAsia="Arial Nova" w:hAnsi="Arial Nova" w:cs="Arial Nova"/>
          <w:sz w:val="22"/>
          <w:szCs w:val="22"/>
        </w:rPr>
        <w:t>dependent</w:t>
      </w:r>
      <w:r w:rsidR="13BD1D4B" w:rsidRPr="32C6614A">
        <w:rPr>
          <w:rFonts w:ascii="Arial Nova" w:eastAsia="Arial Nova" w:hAnsi="Arial Nova" w:cs="Arial Nova"/>
          <w:sz w:val="22"/>
          <w:szCs w:val="22"/>
        </w:rPr>
        <w:t xml:space="preserve"> on the service and the organisation it</w:t>
      </w:r>
      <w:r w:rsidR="1B0E9867" w:rsidRPr="32C6614A">
        <w:rPr>
          <w:rFonts w:ascii="Arial Nova" w:eastAsia="Arial Nova" w:hAnsi="Arial Nova" w:cs="Arial Nova"/>
          <w:sz w:val="22"/>
          <w:szCs w:val="22"/>
        </w:rPr>
        <w:t xml:space="preserve">self. </w:t>
      </w:r>
    </w:p>
    <w:p w14:paraId="2BD12E9B" w14:textId="009E0AE5" w:rsidR="2E9D4218" w:rsidRDefault="2E9D4218" w:rsidP="32C6614A">
      <w:pPr>
        <w:rPr>
          <w:rFonts w:ascii="Arial Nova" w:eastAsia="Arial Nova" w:hAnsi="Arial Nova" w:cs="Arial Nova"/>
          <w:sz w:val="22"/>
          <w:szCs w:val="22"/>
        </w:rPr>
      </w:pPr>
      <w:r w:rsidRPr="32C6614A">
        <w:rPr>
          <w:rFonts w:ascii="Arial Nova" w:eastAsia="Arial Nova" w:hAnsi="Arial Nova" w:cs="Arial Nova"/>
          <w:sz w:val="22"/>
          <w:szCs w:val="22"/>
        </w:rPr>
        <w:t xml:space="preserve">I have chosen to work on the topic staff burnout as it is a very major and ongoing problem that affects a certain group of people working in the health and social care </w:t>
      </w:r>
      <w:r w:rsidR="64E07E13" w:rsidRPr="32C6614A">
        <w:rPr>
          <w:rFonts w:ascii="Arial Nova" w:eastAsia="Arial Nova" w:hAnsi="Arial Nova" w:cs="Arial Nova"/>
          <w:sz w:val="22"/>
          <w:szCs w:val="22"/>
        </w:rPr>
        <w:t xml:space="preserve">department. </w:t>
      </w:r>
      <w:r w:rsidR="7A110654" w:rsidRPr="32C6614A">
        <w:rPr>
          <w:rFonts w:ascii="Arial Nova" w:eastAsia="Arial Nova" w:hAnsi="Arial Nova" w:cs="Arial Nova"/>
          <w:sz w:val="22"/>
          <w:szCs w:val="22"/>
        </w:rPr>
        <w:t>It's</w:t>
      </w:r>
      <w:r w:rsidR="046759D1" w:rsidRPr="32C6614A">
        <w:rPr>
          <w:rFonts w:ascii="Arial Nova" w:eastAsia="Arial Nova" w:hAnsi="Arial Nova" w:cs="Arial Nova"/>
          <w:sz w:val="22"/>
          <w:szCs w:val="22"/>
        </w:rPr>
        <w:t xml:space="preserve"> very eye opening on how professionals who work within this sector deal with daily </w:t>
      </w:r>
      <w:r w:rsidR="7108BBB3" w:rsidRPr="32C6614A">
        <w:rPr>
          <w:rFonts w:ascii="Arial Nova" w:eastAsia="Arial Nova" w:hAnsi="Arial Nova" w:cs="Arial Nova"/>
          <w:sz w:val="22"/>
          <w:szCs w:val="22"/>
        </w:rPr>
        <w:t xml:space="preserve">by taking on high workloads, emotional demands, long working hours whilst making sure all the vulnerable individuals are taken care </w:t>
      </w:r>
      <w:r w:rsidR="7C21D6F4" w:rsidRPr="32C6614A">
        <w:rPr>
          <w:rFonts w:ascii="Arial Nova" w:eastAsia="Arial Nova" w:hAnsi="Arial Nova" w:cs="Arial Nova"/>
          <w:sz w:val="22"/>
          <w:szCs w:val="22"/>
        </w:rPr>
        <w:t>of</w:t>
      </w:r>
      <w:r w:rsidR="7108BBB3" w:rsidRPr="32C6614A">
        <w:rPr>
          <w:rFonts w:ascii="Arial Nova" w:eastAsia="Arial Nova" w:hAnsi="Arial Nova" w:cs="Arial Nova"/>
          <w:sz w:val="22"/>
          <w:szCs w:val="22"/>
        </w:rPr>
        <w:t xml:space="preserve"> </w:t>
      </w:r>
      <w:r w:rsidR="212B1B85" w:rsidRPr="32C6614A">
        <w:rPr>
          <w:rFonts w:ascii="Arial Nova" w:eastAsia="Arial Nova" w:hAnsi="Arial Nova" w:cs="Arial Nova"/>
          <w:sz w:val="22"/>
          <w:szCs w:val="22"/>
        </w:rPr>
        <w:t>correctly</w:t>
      </w:r>
      <w:r w:rsidR="7108BBB3" w:rsidRPr="32C6614A">
        <w:rPr>
          <w:rFonts w:ascii="Arial Nova" w:eastAsia="Arial Nova" w:hAnsi="Arial Nova" w:cs="Arial Nova"/>
          <w:sz w:val="22"/>
          <w:szCs w:val="22"/>
        </w:rPr>
        <w:t xml:space="preserve"> in </w:t>
      </w:r>
      <w:r w:rsidR="3EEC6D3C" w:rsidRPr="32C6614A">
        <w:rPr>
          <w:rFonts w:ascii="Arial Nova" w:eastAsia="Arial Nova" w:hAnsi="Arial Nova" w:cs="Arial Nova"/>
          <w:sz w:val="22"/>
          <w:szCs w:val="22"/>
        </w:rPr>
        <w:t>their</w:t>
      </w:r>
      <w:r w:rsidR="7108BBB3" w:rsidRPr="32C6614A">
        <w:rPr>
          <w:rFonts w:ascii="Arial Nova" w:eastAsia="Arial Nova" w:hAnsi="Arial Nova" w:cs="Arial Nova"/>
          <w:sz w:val="22"/>
          <w:szCs w:val="22"/>
        </w:rPr>
        <w:t xml:space="preserve"> care. </w:t>
      </w:r>
      <w:r w:rsidR="79300B53" w:rsidRPr="32C6614A">
        <w:rPr>
          <w:rFonts w:ascii="Arial Nova" w:eastAsia="Arial Nova" w:hAnsi="Arial Nova" w:cs="Arial Nova"/>
          <w:sz w:val="22"/>
          <w:szCs w:val="22"/>
        </w:rPr>
        <w:t xml:space="preserve">When employees experience burnout, </w:t>
      </w:r>
      <w:r w:rsidR="6398A0CC" w:rsidRPr="32C6614A">
        <w:rPr>
          <w:rFonts w:ascii="Arial Nova" w:eastAsia="Arial Nova" w:hAnsi="Arial Nova" w:cs="Arial Nova"/>
          <w:sz w:val="22"/>
          <w:szCs w:val="22"/>
        </w:rPr>
        <w:t xml:space="preserve">it can lead to increased sickness absence, </w:t>
      </w:r>
      <w:r w:rsidR="0FC59468" w:rsidRPr="32C6614A">
        <w:rPr>
          <w:rFonts w:ascii="Arial Nova" w:eastAsia="Arial Nova" w:hAnsi="Arial Nova" w:cs="Arial Nova"/>
          <w:sz w:val="22"/>
          <w:szCs w:val="22"/>
        </w:rPr>
        <w:t>and higher staff turnover. Together, these factors may shape th</w:t>
      </w:r>
      <w:r w:rsidR="66A13B3B" w:rsidRPr="32C6614A">
        <w:rPr>
          <w:rFonts w:ascii="Arial Nova" w:eastAsia="Arial Nova" w:hAnsi="Arial Nova" w:cs="Arial Nova"/>
          <w:sz w:val="22"/>
          <w:szCs w:val="22"/>
        </w:rPr>
        <w:t xml:space="preserve">e quality of care that service users experience. </w:t>
      </w:r>
    </w:p>
    <w:p w14:paraId="349107B9" w14:textId="249A9B8D" w:rsidR="2E9D4218" w:rsidRDefault="61FE8997" w:rsidP="2868F07F">
      <w:pPr>
        <w:rPr>
          <w:rFonts w:ascii="Arial Nova" w:eastAsia="Arial Nova" w:hAnsi="Arial Nova" w:cs="Arial Nova"/>
          <w:sz w:val="22"/>
          <w:szCs w:val="22"/>
        </w:rPr>
      </w:pPr>
      <w:r w:rsidRPr="32C6614A">
        <w:rPr>
          <w:rFonts w:ascii="Arial Nova" w:eastAsia="Arial Nova" w:hAnsi="Arial Nova" w:cs="Arial Nova"/>
          <w:sz w:val="22"/>
          <w:szCs w:val="22"/>
        </w:rPr>
        <w:t>This topic l</w:t>
      </w:r>
      <w:r w:rsidR="7B6F2CAC" w:rsidRPr="32C6614A">
        <w:rPr>
          <w:rFonts w:ascii="Arial Nova" w:eastAsia="Arial Nova" w:hAnsi="Arial Nova" w:cs="Arial Nova"/>
          <w:sz w:val="22"/>
          <w:szCs w:val="22"/>
        </w:rPr>
        <w:t xml:space="preserve">s highly relevant to my level 4 health and social care studies, as the course explores professional practice and the </w:t>
      </w:r>
      <w:r w:rsidR="700F4457" w:rsidRPr="32C6614A">
        <w:rPr>
          <w:rFonts w:ascii="Arial Nova" w:eastAsia="Arial Nova" w:hAnsi="Arial Nova" w:cs="Arial Nova"/>
          <w:sz w:val="22"/>
          <w:szCs w:val="22"/>
        </w:rPr>
        <w:t>development</w:t>
      </w:r>
      <w:r w:rsidR="7B6F2CAC" w:rsidRPr="32C6614A">
        <w:rPr>
          <w:rFonts w:ascii="Arial Nova" w:eastAsia="Arial Nova" w:hAnsi="Arial Nova" w:cs="Arial Nova"/>
          <w:sz w:val="22"/>
          <w:szCs w:val="22"/>
        </w:rPr>
        <w:t xml:space="preserve"> of safe and </w:t>
      </w:r>
      <w:r w:rsidR="3257D9D3" w:rsidRPr="32C6614A">
        <w:rPr>
          <w:rFonts w:ascii="Arial Nova" w:eastAsia="Arial Nova" w:hAnsi="Arial Nova" w:cs="Arial Nova"/>
          <w:sz w:val="22"/>
          <w:szCs w:val="22"/>
        </w:rPr>
        <w:t>effective care environments.</w:t>
      </w:r>
      <w:r w:rsidR="476345A6" w:rsidRPr="32C6614A">
        <w:rPr>
          <w:rFonts w:ascii="Arial Nova" w:eastAsia="Arial Nova" w:hAnsi="Arial Nova" w:cs="Arial Nova"/>
          <w:sz w:val="22"/>
          <w:szCs w:val="22"/>
        </w:rPr>
        <w:t xml:space="preserve"> To have a better understanding of staff burnout it will help me recognise </w:t>
      </w:r>
      <w:r w:rsidR="2586D39F" w:rsidRPr="32C6614A">
        <w:rPr>
          <w:rFonts w:ascii="Arial Nova" w:eastAsia="Arial Nova" w:hAnsi="Arial Nova" w:cs="Arial Nova"/>
          <w:sz w:val="22"/>
          <w:szCs w:val="22"/>
        </w:rPr>
        <w:t xml:space="preserve">the basics </w:t>
      </w:r>
      <w:r w:rsidR="64CA981B" w:rsidRPr="32C6614A">
        <w:rPr>
          <w:rFonts w:ascii="Arial Nova" w:eastAsia="Arial Nova" w:hAnsi="Arial Nova" w:cs="Arial Nova"/>
          <w:sz w:val="22"/>
          <w:szCs w:val="22"/>
        </w:rPr>
        <w:t xml:space="preserve">and warnings </w:t>
      </w:r>
      <w:r w:rsidR="2586D39F" w:rsidRPr="32C6614A">
        <w:rPr>
          <w:rFonts w:ascii="Arial Nova" w:eastAsia="Arial Nova" w:hAnsi="Arial Nova" w:cs="Arial Nova"/>
          <w:sz w:val="22"/>
          <w:szCs w:val="22"/>
        </w:rPr>
        <w:t>of what professionals go through when they hit a low stage like this</w:t>
      </w:r>
      <w:r w:rsidR="79119E9F" w:rsidRPr="32C6614A">
        <w:rPr>
          <w:rFonts w:ascii="Arial Nova" w:eastAsia="Arial Nova" w:hAnsi="Arial Nova" w:cs="Arial Nova"/>
          <w:sz w:val="22"/>
          <w:szCs w:val="22"/>
        </w:rPr>
        <w:t xml:space="preserve">. However, for future references it would give me the ability to help others and give them </w:t>
      </w:r>
      <w:r w:rsidR="50DAB280" w:rsidRPr="32C6614A">
        <w:rPr>
          <w:rFonts w:ascii="Arial Nova" w:eastAsia="Arial Nova" w:hAnsi="Arial Nova" w:cs="Arial Nova"/>
          <w:sz w:val="22"/>
          <w:szCs w:val="22"/>
        </w:rPr>
        <w:t>support</w:t>
      </w:r>
      <w:r w:rsidR="0709E4D8" w:rsidRPr="32C6614A">
        <w:rPr>
          <w:rFonts w:ascii="Arial Nova" w:eastAsia="Arial Nova" w:hAnsi="Arial Nova" w:cs="Arial Nova"/>
          <w:sz w:val="22"/>
          <w:szCs w:val="22"/>
        </w:rPr>
        <w:t xml:space="preserve"> in my future career within the health and social care sector. </w:t>
      </w:r>
    </w:p>
    <w:p w14:paraId="5510DE96" w14:textId="156151A1" w:rsidR="00D6539F" w:rsidRDefault="4A1B1BB0" w:rsidP="32C6614A">
      <w:pPr>
        <w:rPr>
          <w:rFonts w:ascii="Arial Nova" w:eastAsia="Arial Nova" w:hAnsi="Arial Nova" w:cs="Arial Nova"/>
          <w:sz w:val="22"/>
          <w:szCs w:val="22"/>
        </w:rPr>
      </w:pPr>
      <w:r w:rsidRPr="32C6614A">
        <w:rPr>
          <w:rFonts w:ascii="Arial Nova" w:eastAsia="Arial Nova" w:hAnsi="Arial Nova" w:cs="Arial Nova"/>
          <w:sz w:val="22"/>
          <w:szCs w:val="22"/>
        </w:rPr>
        <w:t>One useful source I have chosen is an article that is based on</w:t>
      </w:r>
      <w:r w:rsidR="07746BA7" w:rsidRPr="32C6614A">
        <w:rPr>
          <w:rFonts w:ascii="Arial Nova" w:eastAsia="Arial Nova" w:hAnsi="Arial Nova" w:cs="Arial Nova"/>
          <w:sz w:val="22"/>
          <w:szCs w:val="22"/>
        </w:rPr>
        <w:t xml:space="preserve"> the management</w:t>
      </w:r>
      <w:r w:rsidR="008801C5">
        <w:rPr>
          <w:rFonts w:ascii="Arial Nova" w:eastAsia="Arial Nova" w:hAnsi="Arial Nova" w:cs="Arial Nova"/>
          <w:sz w:val="22"/>
          <w:szCs w:val="22"/>
        </w:rPr>
        <w:t xml:space="preserve"> and </w:t>
      </w:r>
      <w:r w:rsidR="07746BA7" w:rsidRPr="32C6614A">
        <w:rPr>
          <w:rFonts w:ascii="Arial Nova" w:eastAsia="Arial Nova" w:hAnsi="Arial Nova" w:cs="Arial Nova"/>
          <w:sz w:val="22"/>
          <w:szCs w:val="22"/>
        </w:rPr>
        <w:t>client characteristics</w:t>
      </w:r>
      <w:r w:rsidR="008801C5">
        <w:rPr>
          <w:rFonts w:ascii="Arial Nova" w:eastAsia="Arial Nova" w:hAnsi="Arial Nova" w:cs="Arial Nova"/>
          <w:sz w:val="22"/>
          <w:szCs w:val="22"/>
        </w:rPr>
        <w:t xml:space="preserve">. </w:t>
      </w:r>
      <w:r w:rsidR="00D6539F">
        <w:rPr>
          <w:rFonts w:ascii="Arial Nova" w:eastAsia="Arial Nova" w:hAnsi="Arial Nova" w:cs="Arial Nova"/>
          <w:sz w:val="22"/>
          <w:szCs w:val="22"/>
        </w:rPr>
        <w:t xml:space="preserve">I find the source ‘Organization, management, and client effects on burnout’ very helpful as it examines </w:t>
      </w:r>
      <w:r w:rsidR="00B35F60">
        <w:rPr>
          <w:rFonts w:ascii="Arial Nova" w:eastAsia="Arial Nova" w:hAnsi="Arial Nova" w:cs="Arial Nova"/>
          <w:sz w:val="22"/>
          <w:szCs w:val="22"/>
        </w:rPr>
        <w:t>how the structures</w:t>
      </w:r>
      <w:r w:rsidR="00A33DFB">
        <w:rPr>
          <w:rFonts w:ascii="Arial Nova" w:eastAsia="Arial Nova" w:hAnsi="Arial Nova" w:cs="Arial Nova"/>
          <w:sz w:val="22"/>
          <w:szCs w:val="22"/>
        </w:rPr>
        <w:t xml:space="preserve"> explained in the article </w:t>
      </w:r>
      <w:r w:rsidR="003C7F6B">
        <w:rPr>
          <w:rFonts w:ascii="Arial Nova" w:eastAsia="Arial Nova" w:hAnsi="Arial Nova" w:cs="Arial Nova"/>
          <w:sz w:val="22"/>
          <w:szCs w:val="22"/>
        </w:rPr>
        <w:t xml:space="preserve">influence staff </w:t>
      </w:r>
      <w:r w:rsidR="009F1223">
        <w:rPr>
          <w:rFonts w:ascii="Arial Nova" w:eastAsia="Arial Nova" w:hAnsi="Arial Nova" w:cs="Arial Nova"/>
          <w:sz w:val="22"/>
          <w:szCs w:val="22"/>
        </w:rPr>
        <w:t xml:space="preserve">burnout in mental health services. </w:t>
      </w:r>
      <w:r w:rsidR="00CE211D">
        <w:rPr>
          <w:rFonts w:ascii="Arial Nova" w:eastAsia="Arial Nova" w:hAnsi="Arial Nova" w:cs="Arial Nova"/>
          <w:sz w:val="22"/>
          <w:szCs w:val="22"/>
        </w:rPr>
        <w:t xml:space="preserve">The source </w:t>
      </w:r>
    </w:p>
    <w:p w14:paraId="5F919069" w14:textId="161BCF24" w:rsidR="00B8589E" w:rsidRDefault="00B8589E" w:rsidP="41A42065">
      <w:pPr>
        <w:ind w:left="2160"/>
        <w:jc w:val="center"/>
        <w:rPr>
          <w:rFonts w:ascii="Arial Nova" w:eastAsia="Arial Nova" w:hAnsi="Arial Nova" w:cs="Arial Nova"/>
          <w:sz w:val="22"/>
          <w:szCs w:val="22"/>
        </w:rPr>
      </w:pPr>
    </w:p>
    <w:p w14:paraId="14F8A791" w14:textId="3849F107" w:rsidR="00B8589E" w:rsidRDefault="00B8589E" w:rsidP="41A42065">
      <w:pPr>
        <w:ind w:left="2160"/>
        <w:jc w:val="center"/>
        <w:rPr>
          <w:rFonts w:ascii="Arial Nova" w:eastAsia="Arial Nova" w:hAnsi="Arial Nova" w:cs="Arial Nova"/>
          <w:sz w:val="22"/>
          <w:szCs w:val="22"/>
        </w:rPr>
      </w:pPr>
    </w:p>
    <w:p w14:paraId="79913DC4" w14:textId="32600634" w:rsidR="00B8589E" w:rsidRDefault="00B8589E" w:rsidP="41A42065">
      <w:pPr>
        <w:ind w:left="2160"/>
        <w:jc w:val="center"/>
        <w:rPr>
          <w:rFonts w:ascii="Arial Nova" w:eastAsia="Arial Nova" w:hAnsi="Arial Nova" w:cs="Arial Nova"/>
          <w:sz w:val="22"/>
          <w:szCs w:val="22"/>
        </w:rPr>
      </w:pPr>
    </w:p>
    <w:p w14:paraId="5E5787A5" w14:textId="7110596D" w:rsidR="00B8589E" w:rsidRDefault="2F492B5C" w:rsidP="41A42065">
      <w:pPr>
        <w:ind w:left="1440"/>
        <w:jc w:val="center"/>
        <w:rPr>
          <w:rFonts w:ascii="Arial Nova" w:eastAsia="Arial Nova" w:hAnsi="Arial Nova" w:cs="Arial Nova"/>
          <w:sz w:val="22"/>
          <w:szCs w:val="22"/>
        </w:rPr>
      </w:pPr>
      <w:r w:rsidRPr="3400C529">
        <w:rPr>
          <w:rFonts w:ascii="Arial Nova" w:eastAsia="Arial Nova" w:hAnsi="Arial Nova" w:cs="Arial Nova"/>
          <w:sz w:val="22"/>
          <w:szCs w:val="22"/>
        </w:rPr>
        <w:t xml:space="preserve">         </w:t>
      </w:r>
    </w:p>
    <w:sectPr w:rsidR="00B8589E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CC8034" w14:textId="77777777" w:rsidR="004A2633" w:rsidRDefault="004A2633">
      <w:pPr>
        <w:spacing w:after="0" w:line="240" w:lineRule="auto"/>
      </w:pPr>
      <w:r>
        <w:separator/>
      </w:r>
    </w:p>
  </w:endnote>
  <w:endnote w:type="continuationSeparator" w:id="0">
    <w:p w14:paraId="6DC428A5" w14:textId="77777777" w:rsidR="004A2633" w:rsidRDefault="004A26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8D4251" w14:textId="7DCE4B42" w:rsidR="41A42065" w:rsidRDefault="41A42065" w:rsidP="41A420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B96138" w14:textId="77777777" w:rsidR="004A2633" w:rsidRDefault="004A2633">
      <w:pPr>
        <w:spacing w:after="0" w:line="240" w:lineRule="auto"/>
      </w:pPr>
      <w:r>
        <w:separator/>
      </w:r>
    </w:p>
  </w:footnote>
  <w:footnote w:type="continuationSeparator" w:id="0">
    <w:p w14:paraId="28C5474B" w14:textId="77777777" w:rsidR="004A2633" w:rsidRDefault="004A26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D470DF" w14:textId="005F913F" w:rsidR="41A42065" w:rsidRDefault="41A42065" w:rsidP="41A420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F2462D"/>
    <w:rsid w:val="00232F49"/>
    <w:rsid w:val="002B2E84"/>
    <w:rsid w:val="003C7F6B"/>
    <w:rsid w:val="00435EE5"/>
    <w:rsid w:val="004A2633"/>
    <w:rsid w:val="005D1342"/>
    <w:rsid w:val="006B3B56"/>
    <w:rsid w:val="0073A009"/>
    <w:rsid w:val="00755D28"/>
    <w:rsid w:val="007B58A4"/>
    <w:rsid w:val="007D0974"/>
    <w:rsid w:val="008801C5"/>
    <w:rsid w:val="008C45CA"/>
    <w:rsid w:val="008D0FCC"/>
    <w:rsid w:val="009F1223"/>
    <w:rsid w:val="00A33DFB"/>
    <w:rsid w:val="00AC6C88"/>
    <w:rsid w:val="00B0690E"/>
    <w:rsid w:val="00B35F60"/>
    <w:rsid w:val="00B8589E"/>
    <w:rsid w:val="00C212BA"/>
    <w:rsid w:val="00C514CF"/>
    <w:rsid w:val="00CD7FF4"/>
    <w:rsid w:val="00CE211D"/>
    <w:rsid w:val="00CE7711"/>
    <w:rsid w:val="00D6539F"/>
    <w:rsid w:val="00DA586F"/>
    <w:rsid w:val="00DD500F"/>
    <w:rsid w:val="00EA1B9F"/>
    <w:rsid w:val="012EABF7"/>
    <w:rsid w:val="013B5825"/>
    <w:rsid w:val="015D3177"/>
    <w:rsid w:val="0192319F"/>
    <w:rsid w:val="02F1ED7E"/>
    <w:rsid w:val="03000876"/>
    <w:rsid w:val="03271665"/>
    <w:rsid w:val="034FE8E8"/>
    <w:rsid w:val="03A5A2DE"/>
    <w:rsid w:val="046759D1"/>
    <w:rsid w:val="048BE4CC"/>
    <w:rsid w:val="05855939"/>
    <w:rsid w:val="05CD171F"/>
    <w:rsid w:val="06700646"/>
    <w:rsid w:val="06B33F57"/>
    <w:rsid w:val="06E22F83"/>
    <w:rsid w:val="0709E4D8"/>
    <w:rsid w:val="0771877D"/>
    <w:rsid w:val="07746BA7"/>
    <w:rsid w:val="07AF92FE"/>
    <w:rsid w:val="07FF4FE0"/>
    <w:rsid w:val="084F4C0B"/>
    <w:rsid w:val="0861A4DA"/>
    <w:rsid w:val="0962A052"/>
    <w:rsid w:val="0991E5D8"/>
    <w:rsid w:val="09E5BE6F"/>
    <w:rsid w:val="0ADF3FAA"/>
    <w:rsid w:val="0B159914"/>
    <w:rsid w:val="0B50FD54"/>
    <w:rsid w:val="0BA8080A"/>
    <w:rsid w:val="0D413441"/>
    <w:rsid w:val="0D5680FF"/>
    <w:rsid w:val="0D776526"/>
    <w:rsid w:val="0D89E793"/>
    <w:rsid w:val="0DD654C2"/>
    <w:rsid w:val="0E532EEE"/>
    <w:rsid w:val="0EAE7F22"/>
    <w:rsid w:val="0FC59468"/>
    <w:rsid w:val="0FC65C6E"/>
    <w:rsid w:val="0FD97C61"/>
    <w:rsid w:val="107E16CA"/>
    <w:rsid w:val="10AF4CBE"/>
    <w:rsid w:val="115EE597"/>
    <w:rsid w:val="1164E279"/>
    <w:rsid w:val="12C8B552"/>
    <w:rsid w:val="13BD1D4B"/>
    <w:rsid w:val="14600389"/>
    <w:rsid w:val="1514E825"/>
    <w:rsid w:val="16E81CE2"/>
    <w:rsid w:val="1725E53A"/>
    <w:rsid w:val="178C71D1"/>
    <w:rsid w:val="17A6262E"/>
    <w:rsid w:val="17B999CB"/>
    <w:rsid w:val="18130E9E"/>
    <w:rsid w:val="18628D1C"/>
    <w:rsid w:val="18C79D07"/>
    <w:rsid w:val="193E0B5C"/>
    <w:rsid w:val="19A5A616"/>
    <w:rsid w:val="1A16DD37"/>
    <w:rsid w:val="1B0E9867"/>
    <w:rsid w:val="1B18DC38"/>
    <w:rsid w:val="1BA65773"/>
    <w:rsid w:val="1BA8F469"/>
    <w:rsid w:val="1BBC56F5"/>
    <w:rsid w:val="1C9BD676"/>
    <w:rsid w:val="1CABC3CC"/>
    <w:rsid w:val="1E3DFB44"/>
    <w:rsid w:val="1F657684"/>
    <w:rsid w:val="1FD1197A"/>
    <w:rsid w:val="206863F0"/>
    <w:rsid w:val="20ACE1F7"/>
    <w:rsid w:val="20F9C293"/>
    <w:rsid w:val="212B1B85"/>
    <w:rsid w:val="212F13A7"/>
    <w:rsid w:val="214B95E9"/>
    <w:rsid w:val="218ADC3D"/>
    <w:rsid w:val="2265DBFD"/>
    <w:rsid w:val="227E0BC6"/>
    <w:rsid w:val="23AF4C56"/>
    <w:rsid w:val="23C5CC9E"/>
    <w:rsid w:val="23E07F99"/>
    <w:rsid w:val="2490269F"/>
    <w:rsid w:val="24982FCA"/>
    <w:rsid w:val="24B5C8F0"/>
    <w:rsid w:val="24BC1C61"/>
    <w:rsid w:val="24D1929F"/>
    <w:rsid w:val="25104267"/>
    <w:rsid w:val="251FD0E8"/>
    <w:rsid w:val="25340F58"/>
    <w:rsid w:val="2586D39F"/>
    <w:rsid w:val="26073524"/>
    <w:rsid w:val="26177B67"/>
    <w:rsid w:val="27BB7BEC"/>
    <w:rsid w:val="27D0F730"/>
    <w:rsid w:val="27D16298"/>
    <w:rsid w:val="2868F07F"/>
    <w:rsid w:val="287475C4"/>
    <w:rsid w:val="28A479CC"/>
    <w:rsid w:val="28FE087F"/>
    <w:rsid w:val="291797CD"/>
    <w:rsid w:val="29A0CADE"/>
    <w:rsid w:val="29FDC268"/>
    <w:rsid w:val="2A07E9EE"/>
    <w:rsid w:val="2A81EF1D"/>
    <w:rsid w:val="2BC3ECED"/>
    <w:rsid w:val="2C17D354"/>
    <w:rsid w:val="2CB92602"/>
    <w:rsid w:val="2CCCB248"/>
    <w:rsid w:val="2CFA1DBA"/>
    <w:rsid w:val="2CFBF73A"/>
    <w:rsid w:val="2D97D01C"/>
    <w:rsid w:val="2DA0CB3F"/>
    <w:rsid w:val="2DAC5527"/>
    <w:rsid w:val="2DBD607F"/>
    <w:rsid w:val="2DD3094D"/>
    <w:rsid w:val="2E197025"/>
    <w:rsid w:val="2E9D4218"/>
    <w:rsid w:val="2EC26690"/>
    <w:rsid w:val="2F492B5C"/>
    <w:rsid w:val="2FE24EF1"/>
    <w:rsid w:val="300B05CE"/>
    <w:rsid w:val="30AA4202"/>
    <w:rsid w:val="30D2D0F1"/>
    <w:rsid w:val="310EB928"/>
    <w:rsid w:val="31178C9C"/>
    <w:rsid w:val="316A4676"/>
    <w:rsid w:val="31922355"/>
    <w:rsid w:val="31BAB636"/>
    <w:rsid w:val="31F5B30F"/>
    <w:rsid w:val="3257D9D3"/>
    <w:rsid w:val="32C6614A"/>
    <w:rsid w:val="330FF42F"/>
    <w:rsid w:val="332D6062"/>
    <w:rsid w:val="3337EB03"/>
    <w:rsid w:val="33697541"/>
    <w:rsid w:val="33B4C043"/>
    <w:rsid w:val="3400C529"/>
    <w:rsid w:val="3459F25F"/>
    <w:rsid w:val="349E3EAA"/>
    <w:rsid w:val="34A08E87"/>
    <w:rsid w:val="34D4F1C7"/>
    <w:rsid w:val="355C421D"/>
    <w:rsid w:val="35FDC898"/>
    <w:rsid w:val="362E6E9A"/>
    <w:rsid w:val="367D17B6"/>
    <w:rsid w:val="368209C4"/>
    <w:rsid w:val="381EB20C"/>
    <w:rsid w:val="39668CDA"/>
    <w:rsid w:val="39AEC6AE"/>
    <w:rsid w:val="39BD7343"/>
    <w:rsid w:val="39BE61A1"/>
    <w:rsid w:val="3A09F16F"/>
    <w:rsid w:val="3A97AD80"/>
    <w:rsid w:val="3AC167C0"/>
    <w:rsid w:val="3B1A7865"/>
    <w:rsid w:val="3BDF7F7E"/>
    <w:rsid w:val="3C491972"/>
    <w:rsid w:val="3C576924"/>
    <w:rsid w:val="3C7CAC2F"/>
    <w:rsid w:val="3C879BF9"/>
    <w:rsid w:val="3D732D2A"/>
    <w:rsid w:val="3DCDD367"/>
    <w:rsid w:val="3DEADE8E"/>
    <w:rsid w:val="3EEC6D3C"/>
    <w:rsid w:val="3F375AF6"/>
    <w:rsid w:val="3F9EC26D"/>
    <w:rsid w:val="3FA9921F"/>
    <w:rsid w:val="400759C9"/>
    <w:rsid w:val="40748D32"/>
    <w:rsid w:val="40B8A4A5"/>
    <w:rsid w:val="41348235"/>
    <w:rsid w:val="41A42065"/>
    <w:rsid w:val="41A77386"/>
    <w:rsid w:val="42474165"/>
    <w:rsid w:val="42D5584F"/>
    <w:rsid w:val="42D7B574"/>
    <w:rsid w:val="431687FA"/>
    <w:rsid w:val="4347948E"/>
    <w:rsid w:val="43E00D49"/>
    <w:rsid w:val="4470F01E"/>
    <w:rsid w:val="46608E5C"/>
    <w:rsid w:val="476345A6"/>
    <w:rsid w:val="47689ACB"/>
    <w:rsid w:val="4882750E"/>
    <w:rsid w:val="48AACD64"/>
    <w:rsid w:val="492BF583"/>
    <w:rsid w:val="49351268"/>
    <w:rsid w:val="493B1E52"/>
    <w:rsid w:val="4A1B1BB0"/>
    <w:rsid w:val="4A5308B6"/>
    <w:rsid w:val="4B066F54"/>
    <w:rsid w:val="4BA650D0"/>
    <w:rsid w:val="4BFB9C48"/>
    <w:rsid w:val="4C00FAB1"/>
    <w:rsid w:val="4C343F25"/>
    <w:rsid w:val="4C529A44"/>
    <w:rsid w:val="4C8FF9A9"/>
    <w:rsid w:val="4D1A84D5"/>
    <w:rsid w:val="4DF15D9F"/>
    <w:rsid w:val="4EB1100F"/>
    <w:rsid w:val="50200718"/>
    <w:rsid w:val="5046882F"/>
    <w:rsid w:val="505F44C5"/>
    <w:rsid w:val="50B85F93"/>
    <w:rsid w:val="50DAB280"/>
    <w:rsid w:val="51F24E8D"/>
    <w:rsid w:val="52616AF7"/>
    <w:rsid w:val="5288AC8C"/>
    <w:rsid w:val="536153B2"/>
    <w:rsid w:val="53AD7A33"/>
    <w:rsid w:val="53D44675"/>
    <w:rsid w:val="545F7E70"/>
    <w:rsid w:val="555BF8BE"/>
    <w:rsid w:val="55C7BF82"/>
    <w:rsid w:val="56A273CD"/>
    <w:rsid w:val="56CEADC9"/>
    <w:rsid w:val="5715A7FB"/>
    <w:rsid w:val="5719F7E0"/>
    <w:rsid w:val="578EE5E6"/>
    <w:rsid w:val="57F8AC5A"/>
    <w:rsid w:val="5801597C"/>
    <w:rsid w:val="586465CE"/>
    <w:rsid w:val="58A52E47"/>
    <w:rsid w:val="590CAB4E"/>
    <w:rsid w:val="59B1F338"/>
    <w:rsid w:val="5A558B4C"/>
    <w:rsid w:val="5A6BC00A"/>
    <w:rsid w:val="5B887A28"/>
    <w:rsid w:val="5CC18C40"/>
    <w:rsid w:val="5CC6F83F"/>
    <w:rsid w:val="5DDF501A"/>
    <w:rsid w:val="5E2E0A04"/>
    <w:rsid w:val="5E3E797D"/>
    <w:rsid w:val="5F97BC1E"/>
    <w:rsid w:val="5F9F5E88"/>
    <w:rsid w:val="5FF44DF7"/>
    <w:rsid w:val="60DE9A0A"/>
    <w:rsid w:val="61513517"/>
    <w:rsid w:val="61FE8997"/>
    <w:rsid w:val="62C3190D"/>
    <w:rsid w:val="6375C426"/>
    <w:rsid w:val="6398A0CC"/>
    <w:rsid w:val="6432C45E"/>
    <w:rsid w:val="64828BDC"/>
    <w:rsid w:val="649D6CE8"/>
    <w:rsid w:val="64CA981B"/>
    <w:rsid w:val="64D11506"/>
    <w:rsid w:val="64E07E13"/>
    <w:rsid w:val="653BAA5D"/>
    <w:rsid w:val="655B81C6"/>
    <w:rsid w:val="66A13B3B"/>
    <w:rsid w:val="67CED3CB"/>
    <w:rsid w:val="67F2462D"/>
    <w:rsid w:val="68748849"/>
    <w:rsid w:val="6962F1B8"/>
    <w:rsid w:val="6AAEA178"/>
    <w:rsid w:val="6CDEDC16"/>
    <w:rsid w:val="6D02AD1A"/>
    <w:rsid w:val="6DB5F322"/>
    <w:rsid w:val="6E509B1B"/>
    <w:rsid w:val="6F47975E"/>
    <w:rsid w:val="700F4457"/>
    <w:rsid w:val="70A5F1E9"/>
    <w:rsid w:val="71089518"/>
    <w:rsid w:val="7108BBB3"/>
    <w:rsid w:val="7111E8DC"/>
    <w:rsid w:val="713CADFC"/>
    <w:rsid w:val="713F6569"/>
    <w:rsid w:val="71CF7491"/>
    <w:rsid w:val="72302422"/>
    <w:rsid w:val="726D8CF1"/>
    <w:rsid w:val="72E0E105"/>
    <w:rsid w:val="740402AB"/>
    <w:rsid w:val="74418035"/>
    <w:rsid w:val="74D0728D"/>
    <w:rsid w:val="74F9B575"/>
    <w:rsid w:val="75869986"/>
    <w:rsid w:val="76829409"/>
    <w:rsid w:val="77446E17"/>
    <w:rsid w:val="77A7297D"/>
    <w:rsid w:val="77AC5242"/>
    <w:rsid w:val="77C68076"/>
    <w:rsid w:val="780A4114"/>
    <w:rsid w:val="783ED3BF"/>
    <w:rsid w:val="79119E9F"/>
    <w:rsid w:val="79300B53"/>
    <w:rsid w:val="797445AB"/>
    <w:rsid w:val="79B9F953"/>
    <w:rsid w:val="79C4476E"/>
    <w:rsid w:val="7A110654"/>
    <w:rsid w:val="7A8AEA85"/>
    <w:rsid w:val="7B0A803D"/>
    <w:rsid w:val="7B6F2CAC"/>
    <w:rsid w:val="7B7C0109"/>
    <w:rsid w:val="7C1FDC7B"/>
    <w:rsid w:val="7C21D6F4"/>
    <w:rsid w:val="7C320287"/>
    <w:rsid w:val="7C9B2233"/>
    <w:rsid w:val="7CB013F4"/>
    <w:rsid w:val="7E27FA17"/>
    <w:rsid w:val="7E6CB468"/>
    <w:rsid w:val="7E9C9B8E"/>
    <w:rsid w:val="7EEE5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2462D"/>
  <w15:chartTrackingRefBased/>
  <w15:docId w15:val="{62601ECA-F3FE-409A-9639-A719C9AD8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388</Words>
  <Characters>2218</Characters>
  <Application>Microsoft Office Word</Application>
  <DocSecurity>4</DocSecurity>
  <Lines>18</Lines>
  <Paragraphs>5</Paragraphs>
  <ScaleCrop>false</ScaleCrop>
  <Company/>
  <LinksUpToDate>false</LinksUpToDate>
  <CharactersWithSpaces>2601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Haneefah Salim Patel (2529244)</dc:creator>
  <cp:keywords/>
  <dc:description/>
  <cp:lastModifiedBy>Haneefah Salim Patel (2529244)</cp:lastModifiedBy>
  <cp:revision>24</cp:revision>
  <dcterms:created xsi:type="dcterms:W3CDTF">2026-01-27T19:27:00Z</dcterms:created>
  <dcterms:modified xsi:type="dcterms:W3CDTF">2026-03-17T09:48:00Z</dcterms:modified>
</cp:coreProperties>
</file>