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A6E713B" w14:textId="77777777" w:rsidR="006D06C3" w:rsidRDefault="006D06C3" w:rsidP="003675D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3AF05040" w14:textId="09D6C85F" w:rsidR="006D06C3" w:rsidRPr="007D6029" w:rsidRDefault="007D6029" w:rsidP="007D6029">
      <w:pPr>
        <w:spacing w:line="360" w:lineRule="auto"/>
        <w:jc w:val="center"/>
        <w:rPr>
          <w:rFonts w:ascii="Times New Roman" w:hAnsi="Times New Roman" w:cs="Times New Roman"/>
          <w:b/>
          <w:bCs/>
          <w:sz w:val="44"/>
          <w:szCs w:val="24"/>
          <w:lang w:val="en-US"/>
        </w:rPr>
      </w:pPr>
      <w:r w:rsidRPr="007D6029">
        <w:rPr>
          <w:noProof/>
          <w:sz w:val="42"/>
          <w:lang w:val="en-US"/>
        </w:rPr>
        <w:drawing>
          <wp:inline distT="0" distB="0" distL="0" distR="0" wp14:anchorId="1883DD6E" wp14:editId="1287E3F6">
            <wp:extent cx="1590261" cy="58105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06023" cy="586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198BD" w14:textId="27BA3813" w:rsidR="007D6029" w:rsidRPr="007D6029" w:rsidRDefault="007D6029" w:rsidP="007D6029">
      <w:pPr>
        <w:spacing w:line="360" w:lineRule="auto"/>
        <w:jc w:val="center"/>
        <w:rPr>
          <w:rFonts w:ascii="Times New Roman" w:hAnsi="Times New Roman" w:cs="Times New Roman"/>
          <w:b/>
          <w:bCs/>
          <w:sz w:val="44"/>
          <w:szCs w:val="24"/>
          <w:lang w:val="en-US"/>
        </w:rPr>
      </w:pPr>
      <w:r w:rsidRPr="007D6029">
        <w:rPr>
          <w:rFonts w:ascii="Times New Roman" w:hAnsi="Times New Roman" w:cs="Times New Roman"/>
          <w:b/>
          <w:bCs/>
          <w:sz w:val="44"/>
          <w:szCs w:val="24"/>
          <w:lang w:val="en-US"/>
        </w:rPr>
        <w:t>Organisational Consultancy</w:t>
      </w:r>
    </w:p>
    <w:p w14:paraId="2E05E98D" w14:textId="21AC9C90" w:rsidR="007D6029" w:rsidRPr="007D6029" w:rsidRDefault="007D6029" w:rsidP="007D6029">
      <w:pPr>
        <w:spacing w:line="360" w:lineRule="auto"/>
        <w:jc w:val="center"/>
        <w:rPr>
          <w:rFonts w:ascii="Times New Roman" w:hAnsi="Times New Roman" w:cs="Times New Roman"/>
          <w:b/>
          <w:bCs/>
          <w:sz w:val="44"/>
          <w:szCs w:val="24"/>
          <w:lang w:val="en-US"/>
        </w:rPr>
      </w:pPr>
      <w:r w:rsidRPr="007D6029">
        <w:rPr>
          <w:rFonts w:ascii="Times New Roman" w:hAnsi="Times New Roman" w:cs="Times New Roman"/>
          <w:b/>
          <w:bCs/>
          <w:sz w:val="44"/>
          <w:szCs w:val="24"/>
          <w:lang w:val="en-US"/>
        </w:rPr>
        <w:t>Module code: BMIH6005</w:t>
      </w:r>
    </w:p>
    <w:p w14:paraId="13917BC5" w14:textId="77777777" w:rsidR="00E81572" w:rsidRDefault="00E8157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6473D55D" w14:textId="77777777" w:rsidR="00E81572" w:rsidRDefault="00E8157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5288414D" w14:textId="3519A41A" w:rsidR="00E81572" w:rsidRDefault="00E81572" w:rsidP="00D623BD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Consultancy Company name: </w:t>
      </w:r>
      <w:r w:rsidR="00D623BD">
        <w:rPr>
          <w:rFonts w:ascii="Times New Roman" w:hAnsi="Times New Roman" w:cs="Times New Roman"/>
          <w:b/>
          <w:bCs/>
          <w:sz w:val="24"/>
          <w:szCs w:val="24"/>
          <w:lang w:val="en-US"/>
        </w:rPr>
        <w:t>Boston Consulting Group</w:t>
      </w:r>
    </w:p>
    <w:p w14:paraId="2CFBFE97" w14:textId="23F304CA" w:rsidR="007D6029" w:rsidRDefault="00E81572" w:rsidP="00D623BD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Client Company name: The Athenaeum Hotel</w:t>
      </w:r>
      <w:r w:rsidR="007D6029"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-11626977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67BA8B" w14:textId="583453D4" w:rsidR="00ED0E29" w:rsidRDefault="00ED0E29">
          <w:pPr>
            <w:pStyle w:val="TOCHeading"/>
          </w:pPr>
          <w:r>
            <w:t>Table of Contents</w:t>
          </w:r>
        </w:p>
        <w:p w14:paraId="6A7BDA27" w14:textId="6711ED32" w:rsidR="002F7780" w:rsidRDefault="00ED0E29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bookmarkStart w:id="0" w:name="_GoBack"/>
          <w:bookmarkEnd w:id="0"/>
          <w:r w:rsidR="002F7780" w:rsidRPr="00EA4EAA">
            <w:rPr>
              <w:rStyle w:val="Hyperlink"/>
              <w:noProof/>
            </w:rPr>
            <w:fldChar w:fldCharType="begin"/>
          </w:r>
          <w:r w:rsidR="002F7780" w:rsidRPr="00EA4EAA">
            <w:rPr>
              <w:rStyle w:val="Hyperlink"/>
              <w:noProof/>
            </w:rPr>
            <w:instrText xml:space="preserve"> </w:instrText>
          </w:r>
          <w:r w:rsidR="002F7780">
            <w:rPr>
              <w:noProof/>
            </w:rPr>
            <w:instrText>HYPERLINK \l "_Toc66202957"</w:instrText>
          </w:r>
          <w:r w:rsidR="002F7780" w:rsidRPr="00EA4EAA">
            <w:rPr>
              <w:rStyle w:val="Hyperlink"/>
              <w:noProof/>
            </w:rPr>
            <w:instrText xml:space="preserve"> </w:instrText>
          </w:r>
          <w:r w:rsidR="002F7780" w:rsidRPr="00EA4EAA">
            <w:rPr>
              <w:rStyle w:val="Hyperlink"/>
              <w:noProof/>
            </w:rPr>
          </w:r>
          <w:r w:rsidR="002F7780" w:rsidRPr="00EA4EAA">
            <w:rPr>
              <w:rStyle w:val="Hyperlink"/>
              <w:noProof/>
            </w:rPr>
            <w:fldChar w:fldCharType="separate"/>
          </w:r>
          <w:r w:rsidR="002F7780" w:rsidRPr="00EA4EAA">
            <w:rPr>
              <w:rStyle w:val="Hyperlink"/>
              <w:noProof/>
              <w:lang w:val="en-US"/>
            </w:rPr>
            <w:t>Executive summary</w:t>
          </w:r>
          <w:r w:rsidR="002F7780">
            <w:rPr>
              <w:noProof/>
              <w:webHidden/>
            </w:rPr>
            <w:tab/>
          </w:r>
          <w:r w:rsidR="002F7780">
            <w:rPr>
              <w:noProof/>
              <w:webHidden/>
            </w:rPr>
            <w:fldChar w:fldCharType="begin"/>
          </w:r>
          <w:r w:rsidR="002F7780">
            <w:rPr>
              <w:noProof/>
              <w:webHidden/>
            </w:rPr>
            <w:instrText xml:space="preserve"> PAGEREF _Toc66202957 \h </w:instrText>
          </w:r>
          <w:r w:rsidR="002F7780">
            <w:rPr>
              <w:noProof/>
              <w:webHidden/>
            </w:rPr>
          </w:r>
          <w:r w:rsidR="002F7780">
            <w:rPr>
              <w:noProof/>
              <w:webHidden/>
            </w:rPr>
            <w:fldChar w:fldCharType="separate"/>
          </w:r>
          <w:r w:rsidR="002F7780">
            <w:rPr>
              <w:noProof/>
              <w:webHidden/>
            </w:rPr>
            <w:t>3</w:t>
          </w:r>
          <w:r w:rsidR="002F7780">
            <w:rPr>
              <w:noProof/>
              <w:webHidden/>
            </w:rPr>
            <w:fldChar w:fldCharType="end"/>
          </w:r>
          <w:r w:rsidR="002F7780" w:rsidRPr="00EA4EAA">
            <w:rPr>
              <w:rStyle w:val="Hyperlink"/>
              <w:noProof/>
            </w:rPr>
            <w:fldChar w:fldCharType="end"/>
          </w:r>
        </w:p>
        <w:p w14:paraId="2C6CFB76" w14:textId="2710112E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58" w:history="1">
            <w:r w:rsidRPr="00EA4EAA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7A9EB" w14:textId="2FA3FF0C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59" w:history="1">
            <w:r w:rsidRPr="00EA4EAA">
              <w:rPr>
                <w:rStyle w:val="Hyperlink"/>
                <w:noProof/>
                <w:lang w:val="en-US"/>
              </w:rPr>
              <w:t>Scope &amp;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E8439" w14:textId="5FE730A2" w:rsidR="002F7780" w:rsidRDefault="002F7780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0" w:history="1">
            <w:r w:rsidRPr="00EA4EAA">
              <w:rPr>
                <w:rStyle w:val="Hyperlink"/>
                <w:noProof/>
                <w:lang w:val="en-US"/>
              </w:rPr>
              <w:t>External environment analysis though using PESTLE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634F41" w14:textId="49CF30CA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1" w:history="1">
            <w:r w:rsidRPr="00EA4EAA">
              <w:rPr>
                <w:rStyle w:val="Hyperlink"/>
                <w:noProof/>
              </w:rPr>
              <w:t>Table of PESTLE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45492" w14:textId="00D7EF67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2" w:history="1">
            <w:r w:rsidRPr="00EA4EAA">
              <w:rPr>
                <w:rStyle w:val="Hyperlink"/>
                <w:noProof/>
                <w:lang w:val="en-US"/>
              </w:rPr>
              <w:t>A brief illustration of external environment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D245A" w14:textId="3282722A" w:rsidR="002F7780" w:rsidRDefault="002F7780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3" w:history="1">
            <w:r w:rsidRPr="00EA4EAA">
              <w:rPr>
                <w:rStyle w:val="Hyperlink"/>
                <w:noProof/>
                <w:lang w:val="en-US"/>
              </w:rPr>
              <w:t>Internal environment analysis using SWOT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87D32" w14:textId="47B37928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4" w:history="1">
            <w:r w:rsidRPr="00EA4EAA">
              <w:rPr>
                <w:rStyle w:val="Hyperlink"/>
                <w:noProof/>
                <w:lang w:val="en-US"/>
              </w:rPr>
              <w:t>Table of PESTLE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7A6B4" w14:textId="657C333E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5" w:history="1">
            <w:r w:rsidRPr="00EA4EAA">
              <w:rPr>
                <w:rStyle w:val="Hyperlink"/>
                <w:noProof/>
                <w:lang w:val="en-US"/>
              </w:rPr>
              <w:t>A brief illustration of internal business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3226E" w14:textId="4095233C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6" w:history="1">
            <w:r w:rsidRPr="00EA4EAA">
              <w:rPr>
                <w:rStyle w:val="Hyperlink"/>
                <w:noProof/>
                <w:lang w:val="en-US"/>
              </w:rPr>
              <w:t>Core Analysis.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CA408" w14:textId="1FB06F73" w:rsidR="002F7780" w:rsidRDefault="002F7780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7" w:history="1">
            <w:r w:rsidRPr="00EA4EAA">
              <w:rPr>
                <w:rStyle w:val="Hyperlink"/>
                <w:noProof/>
                <w:lang w:val="en-US"/>
              </w:rPr>
              <w:t>Ways to improve the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6DD173" w14:textId="7FDBA9EB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8" w:history="1">
            <w:r w:rsidRPr="00EA4EAA">
              <w:rPr>
                <w:rStyle w:val="Hyperlink"/>
                <w:noProof/>
                <w:lang w:val="en-US"/>
              </w:rPr>
              <w:t>For establishing a digital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08FD13" w14:textId="4253A4F0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69" w:history="1">
            <w:r w:rsidRPr="00EA4EAA">
              <w:rPr>
                <w:rStyle w:val="Hyperlink"/>
                <w:noProof/>
                <w:lang w:val="en-US"/>
              </w:rPr>
              <w:t>For establishing a parking zone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E182A4" w14:textId="6917D059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0" w:history="1">
            <w:r w:rsidRPr="00EA4EAA">
              <w:rPr>
                <w:rStyle w:val="Hyperlink"/>
                <w:noProof/>
                <w:lang w:val="en-US"/>
              </w:rPr>
              <w:t>Findings &amp;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DA504" w14:textId="05510407" w:rsidR="002F7780" w:rsidRDefault="002F7780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1" w:history="1">
            <w:r w:rsidRPr="00EA4EAA">
              <w:rPr>
                <w:rStyle w:val="Hyperlink"/>
                <w:noProof/>
                <w:lang w:val="en-US"/>
              </w:rPr>
              <w:t>Table of the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9089AF" w14:textId="7BF7DA81" w:rsidR="002F7780" w:rsidRDefault="002F7780">
          <w:pPr>
            <w:pStyle w:val="TOC2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2" w:history="1">
            <w:r w:rsidRPr="00EA4EAA">
              <w:rPr>
                <w:rStyle w:val="Hyperlink"/>
                <w:noProof/>
                <w:lang w:val="en-US"/>
              </w:rPr>
              <w:t>Illustration of the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EC288" w14:textId="2D1858C7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3" w:history="1">
            <w:r w:rsidRPr="00EA4EAA">
              <w:rPr>
                <w:rStyle w:val="Hyperlink"/>
                <w:noProof/>
                <w:lang w:val="en-US"/>
              </w:rPr>
              <w:t>Positive aspects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79D1F1" w14:textId="06ECFB3A" w:rsidR="002F7780" w:rsidRDefault="002F7780">
          <w:pPr>
            <w:pStyle w:val="TOC3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4" w:history="1">
            <w:r w:rsidRPr="00EA4EAA">
              <w:rPr>
                <w:rStyle w:val="Hyperlink"/>
                <w:noProof/>
                <w:lang w:val="en-US"/>
              </w:rPr>
              <w:t>Negative aspects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7F207" w14:textId="0CCF9660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5" w:history="1">
            <w:r w:rsidRPr="00EA4EAA">
              <w:rPr>
                <w:rStyle w:val="Hyperlink"/>
                <w:noProof/>
                <w:lang w:val="en-US"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CCA77" w14:textId="6506918D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6" w:history="1">
            <w:r w:rsidRPr="00EA4EAA">
              <w:rPr>
                <w:rStyle w:val="Hyperlink"/>
                <w:noProof/>
                <w:lang w:val="en-US"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FFB7D" w14:textId="1A840D2E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7" w:history="1">
            <w:r w:rsidRPr="00EA4EAA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9FD675" w14:textId="7E76C1FE" w:rsidR="002F7780" w:rsidRDefault="002F7780">
          <w:pPr>
            <w:pStyle w:val="TOC1"/>
            <w:tabs>
              <w:tab w:val="right" w:leader="dot" w:pos="9350"/>
            </w:tabs>
            <w:rPr>
              <w:noProof/>
              <w:lang w:val="en-US"/>
            </w:rPr>
          </w:pPr>
          <w:hyperlink w:anchor="_Toc66202978" w:history="1">
            <w:r w:rsidRPr="00EA4EAA">
              <w:rPr>
                <w:rStyle w:val="Hyperlink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_Toc66202978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C2D02" w14:textId="05F38682" w:rsidR="00ED0E29" w:rsidRDefault="00ED0E29">
          <w:r>
            <w:rPr>
              <w:b/>
              <w:bCs/>
              <w:noProof/>
            </w:rPr>
            <w:fldChar w:fldCharType="end"/>
          </w:r>
        </w:p>
      </w:sdtContent>
    </w:sdt>
    <w:p w14:paraId="02F6C8FA" w14:textId="012FF67E" w:rsidR="007D6029" w:rsidRDefault="007D6029" w:rsidP="003675D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0C6C9DA7" w14:textId="77777777" w:rsidR="00ED0E29" w:rsidRDefault="00ED0E29">
      <w:pPr>
        <w:rPr>
          <w:rFonts w:ascii="Arial" w:eastAsiaTheme="majorEastAsia" w:hAnsi="Arial" w:cstheme="majorBidi"/>
          <w:b/>
          <w:color w:val="000000" w:themeColor="text1"/>
          <w:sz w:val="32"/>
          <w:szCs w:val="32"/>
          <w:lang w:val="en-US"/>
        </w:rPr>
      </w:pPr>
      <w:r>
        <w:rPr>
          <w:lang w:val="en-US"/>
        </w:rPr>
        <w:br w:type="page"/>
      </w:r>
    </w:p>
    <w:p w14:paraId="66CE0FCB" w14:textId="7BA88E6B" w:rsidR="003675DF" w:rsidRDefault="00CF248D" w:rsidP="00574B9E">
      <w:pPr>
        <w:pStyle w:val="Heading1"/>
        <w:rPr>
          <w:b w:val="0"/>
          <w:lang w:val="en-US"/>
        </w:rPr>
      </w:pPr>
      <w:bookmarkStart w:id="1" w:name="_Toc66202957"/>
      <w:r>
        <w:rPr>
          <w:lang w:val="en-US"/>
        </w:rPr>
        <w:t>Executive summary</w:t>
      </w:r>
      <w:bookmarkEnd w:id="1"/>
    </w:p>
    <w:p w14:paraId="617F6F1A" w14:textId="1A2EE561" w:rsidR="007B16AD" w:rsidRDefault="009030DA" w:rsidP="003675D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Technology has change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complexion of operating business and also has created a direct impact on </w:t>
      </w:r>
      <w:r w:rsidR="00276B13">
        <w:rPr>
          <w:rFonts w:ascii="Times New Roman" w:hAnsi="Times New Roman" w:cs="Times New Roman"/>
          <w:sz w:val="24"/>
          <w:szCs w:val="24"/>
          <w:lang w:val="en-US"/>
        </w:rPr>
        <w:t xml:space="preserve">the strategies. The increasing use of technology in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E1520">
        <w:rPr>
          <w:rFonts w:ascii="Times New Roman" w:hAnsi="Times New Roman" w:cs="Times New Roman"/>
          <w:sz w:val="24"/>
          <w:szCs w:val="24"/>
          <w:lang w:val="en-US"/>
        </w:rPr>
        <w:t>different</w:t>
      </w:r>
      <w:r w:rsidR="00276B13">
        <w:rPr>
          <w:rFonts w:ascii="Times New Roman" w:hAnsi="Times New Roman" w:cs="Times New Roman"/>
          <w:sz w:val="24"/>
          <w:szCs w:val="24"/>
          <w:lang w:val="en-US"/>
        </w:rPr>
        <w:t xml:space="preserve"> sector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276B13">
        <w:rPr>
          <w:rFonts w:ascii="Times New Roman" w:hAnsi="Times New Roman" w:cs="Times New Roman"/>
          <w:sz w:val="24"/>
          <w:szCs w:val="24"/>
          <w:lang w:val="en-US"/>
        </w:rPr>
        <w:t xml:space="preserve"> has created more </w:t>
      </w:r>
      <w:r w:rsidR="00685B33">
        <w:rPr>
          <w:rFonts w:ascii="Times New Roman" w:hAnsi="Times New Roman" w:cs="Times New Roman"/>
          <w:sz w:val="24"/>
          <w:szCs w:val="24"/>
          <w:lang w:val="en-US"/>
        </w:rPr>
        <w:t>prospects</w:t>
      </w:r>
      <w:r w:rsidR="00276B13">
        <w:rPr>
          <w:rFonts w:ascii="Times New Roman" w:hAnsi="Times New Roman" w:cs="Times New Roman"/>
          <w:sz w:val="24"/>
          <w:szCs w:val="24"/>
          <w:lang w:val="en-US"/>
        </w:rPr>
        <w:t xml:space="preserve"> for business owners to find new ways of attracting customers to the business. This </w:t>
      </w:r>
      <w:r w:rsidR="007E1520">
        <w:rPr>
          <w:rFonts w:ascii="Times New Roman" w:hAnsi="Times New Roman" w:cs="Times New Roman"/>
          <w:sz w:val="24"/>
          <w:szCs w:val="24"/>
          <w:lang w:val="en-US"/>
        </w:rPr>
        <w:t>Consultancy report has been prepared for one of the most renowned compan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ies</w:t>
      </w:r>
      <w:r w:rsidR="007E1520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E1520">
        <w:rPr>
          <w:rFonts w:ascii="Times New Roman" w:hAnsi="Times New Roman" w:cs="Times New Roman"/>
          <w:sz w:val="24"/>
          <w:szCs w:val="24"/>
          <w:lang w:val="en-US"/>
        </w:rPr>
        <w:t xml:space="preserve">hospitality sector of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E1520">
        <w:rPr>
          <w:rFonts w:ascii="Times New Roman" w:hAnsi="Times New Roman" w:cs="Times New Roman"/>
          <w:sz w:val="24"/>
          <w:szCs w:val="24"/>
          <w:lang w:val="en-US"/>
        </w:rPr>
        <w:t xml:space="preserve">UK named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E1520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E152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60AC0">
        <w:rPr>
          <w:rFonts w:ascii="Times New Roman" w:hAnsi="Times New Roman" w:cs="Times New Roman"/>
          <w:sz w:val="24"/>
          <w:szCs w:val="24"/>
          <w:lang w:val="en-US"/>
        </w:rPr>
        <w:t>has faced problem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60AC0">
        <w:rPr>
          <w:rFonts w:ascii="Times New Roman" w:hAnsi="Times New Roman" w:cs="Times New Roman"/>
          <w:sz w:val="24"/>
          <w:szCs w:val="24"/>
          <w:lang w:val="en-US"/>
        </w:rPr>
        <w:t xml:space="preserve"> in recent time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60AC0">
        <w:rPr>
          <w:rFonts w:ascii="Times New Roman" w:hAnsi="Times New Roman" w:cs="Times New Roman"/>
          <w:sz w:val="24"/>
          <w:szCs w:val="24"/>
          <w:lang w:val="en-US"/>
        </w:rPr>
        <w:t xml:space="preserve"> regarding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E60AC0">
        <w:rPr>
          <w:rFonts w:ascii="Times New Roman" w:hAnsi="Times New Roman" w:cs="Times New Roman"/>
          <w:sz w:val="24"/>
          <w:szCs w:val="24"/>
          <w:lang w:val="en-US"/>
        </w:rPr>
        <w:t xml:space="preserve"> low productivity. The research has found that the company faced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E60AC0">
        <w:rPr>
          <w:rFonts w:ascii="Times New Roman" w:hAnsi="Times New Roman" w:cs="Times New Roman"/>
          <w:sz w:val="24"/>
          <w:szCs w:val="24"/>
          <w:lang w:val="en-US"/>
        </w:rPr>
        <w:t xml:space="preserve">problem because of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E60AC0">
        <w:rPr>
          <w:rFonts w:ascii="Times New Roman" w:hAnsi="Times New Roman" w:cs="Times New Roman"/>
          <w:sz w:val="24"/>
          <w:szCs w:val="24"/>
          <w:lang w:val="en-US"/>
        </w:rPr>
        <w:t xml:space="preserve"> lack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E60AC0">
        <w:rPr>
          <w:rFonts w:ascii="Times New Roman" w:hAnsi="Times New Roman" w:cs="Times New Roman"/>
          <w:sz w:val="24"/>
          <w:szCs w:val="24"/>
          <w:lang w:val="en-US"/>
        </w:rPr>
        <w:t xml:space="preserve">use of digital marketing approaches. </w:t>
      </w:r>
      <w:r w:rsidR="00D7413E">
        <w:rPr>
          <w:rFonts w:ascii="Times New Roman" w:hAnsi="Times New Roman" w:cs="Times New Roman"/>
          <w:sz w:val="24"/>
          <w:szCs w:val="24"/>
          <w:lang w:val="en-US"/>
        </w:rPr>
        <w:t xml:space="preserve">The analysis also found that the company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D7413E">
        <w:rPr>
          <w:rFonts w:ascii="Times New Roman" w:hAnsi="Times New Roman" w:cs="Times New Roman"/>
          <w:sz w:val="24"/>
          <w:szCs w:val="24"/>
          <w:lang w:val="en-US"/>
        </w:rPr>
        <w:t xml:space="preserve"> not good at developing effective digital marketing to attract customers. This consultancy report has provided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D7413E">
        <w:rPr>
          <w:rFonts w:ascii="Times New Roman" w:hAnsi="Times New Roman" w:cs="Times New Roman"/>
          <w:sz w:val="24"/>
          <w:szCs w:val="24"/>
          <w:lang w:val="en-US"/>
        </w:rPr>
        <w:t xml:space="preserve">appropriate solution to develop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D7413E">
        <w:rPr>
          <w:rFonts w:ascii="Times New Roman" w:hAnsi="Times New Roman" w:cs="Times New Roman"/>
          <w:sz w:val="24"/>
          <w:szCs w:val="24"/>
          <w:lang w:val="en-US"/>
        </w:rPr>
        <w:t>effective marketing strategy</w:t>
      </w:r>
      <w:r w:rsidR="00AD5AA2">
        <w:rPr>
          <w:rFonts w:ascii="Times New Roman" w:hAnsi="Times New Roman" w:cs="Times New Roman"/>
          <w:sz w:val="24"/>
          <w:szCs w:val="24"/>
          <w:lang w:val="en-US"/>
        </w:rPr>
        <w:t xml:space="preserve">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AD5AA2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D5AA2">
        <w:rPr>
          <w:rFonts w:ascii="Times New Roman" w:hAnsi="Times New Roman" w:cs="Times New Roman"/>
          <w:sz w:val="24"/>
          <w:szCs w:val="24"/>
          <w:lang w:val="en-US"/>
        </w:rPr>
        <w:t xml:space="preserve">digital sector. This </w:t>
      </w:r>
      <w:r w:rsidR="001E29A6">
        <w:rPr>
          <w:rFonts w:ascii="Times New Roman" w:hAnsi="Times New Roman" w:cs="Times New Roman"/>
          <w:sz w:val="24"/>
          <w:szCs w:val="24"/>
          <w:lang w:val="en-US"/>
        </w:rPr>
        <w:t>consultancy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1E29A6">
        <w:rPr>
          <w:rFonts w:ascii="Times New Roman" w:hAnsi="Times New Roman" w:cs="Times New Roman"/>
          <w:sz w:val="24"/>
          <w:szCs w:val="24"/>
          <w:lang w:val="en-US"/>
        </w:rPr>
        <w:t xml:space="preserve">based report has been prepared based on different types of secondary information collected from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E29A6">
        <w:rPr>
          <w:rFonts w:ascii="Times New Roman" w:hAnsi="Times New Roman" w:cs="Times New Roman"/>
          <w:sz w:val="24"/>
          <w:szCs w:val="24"/>
          <w:lang w:val="en-US"/>
        </w:rPr>
        <w:t>various online and offline section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E29A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65B07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50385A">
        <w:rPr>
          <w:rFonts w:ascii="Times New Roman" w:hAnsi="Times New Roman" w:cs="Times New Roman"/>
          <w:sz w:val="24"/>
          <w:szCs w:val="24"/>
          <w:lang w:val="en-US"/>
        </w:rPr>
        <w:t>report ha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0385A">
        <w:rPr>
          <w:rFonts w:ascii="Times New Roman" w:hAnsi="Times New Roman" w:cs="Times New Roman"/>
          <w:sz w:val="24"/>
          <w:szCs w:val="24"/>
          <w:lang w:val="en-US"/>
        </w:rPr>
        <w:t xml:space="preserve"> successfully identif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ied</w:t>
      </w:r>
      <w:r w:rsidR="0050385A">
        <w:rPr>
          <w:rFonts w:ascii="Times New Roman" w:hAnsi="Times New Roman" w:cs="Times New Roman"/>
          <w:sz w:val="24"/>
          <w:szCs w:val="24"/>
          <w:lang w:val="en-US"/>
        </w:rPr>
        <w:t xml:space="preserve"> major problems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0385A">
        <w:rPr>
          <w:rFonts w:ascii="Times New Roman" w:hAnsi="Times New Roman" w:cs="Times New Roman"/>
          <w:sz w:val="24"/>
          <w:szCs w:val="24"/>
          <w:lang w:val="en-US"/>
        </w:rPr>
        <w:t>. Two different problems ha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50385A">
        <w:rPr>
          <w:rFonts w:ascii="Times New Roman" w:hAnsi="Times New Roman" w:cs="Times New Roman"/>
          <w:sz w:val="24"/>
          <w:szCs w:val="24"/>
          <w:lang w:val="en-US"/>
        </w:rPr>
        <w:t xml:space="preserve"> been identified with appropriate illustration as well as those problems has been discussed effectively by providing appropriate solutions. The </w:t>
      </w:r>
      <w:r w:rsidR="00C5722F">
        <w:rPr>
          <w:rFonts w:ascii="Times New Roman" w:hAnsi="Times New Roman" w:cs="Times New Roman"/>
          <w:sz w:val="24"/>
          <w:szCs w:val="24"/>
          <w:lang w:val="en-US"/>
        </w:rPr>
        <w:t xml:space="preserve">solutions are provided with specific objectives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C5722F">
        <w:rPr>
          <w:rFonts w:ascii="Times New Roman" w:hAnsi="Times New Roman" w:cs="Times New Roman"/>
          <w:sz w:val="24"/>
          <w:szCs w:val="24"/>
          <w:lang w:val="en-US"/>
        </w:rPr>
        <w:t xml:space="preserve"> which is quite attainable by the hotel. </w:t>
      </w:r>
      <w:r w:rsidR="00013ABE">
        <w:rPr>
          <w:rFonts w:ascii="Times New Roman" w:hAnsi="Times New Roman" w:cs="Times New Roman"/>
          <w:sz w:val="24"/>
          <w:szCs w:val="24"/>
          <w:lang w:val="en-US"/>
        </w:rPr>
        <w:t xml:space="preserve">Another </w:t>
      </w:r>
      <w:r w:rsidR="00352776">
        <w:rPr>
          <w:rFonts w:ascii="Times New Roman" w:hAnsi="Times New Roman" w:cs="Times New Roman"/>
          <w:sz w:val="24"/>
          <w:szCs w:val="24"/>
          <w:lang w:val="en-US"/>
        </w:rPr>
        <w:t xml:space="preserve">major issue has been found as the problem of the hotel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35277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2135D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352776">
        <w:rPr>
          <w:rFonts w:ascii="Times New Roman" w:hAnsi="Times New Roman" w:cs="Times New Roman"/>
          <w:sz w:val="24"/>
          <w:szCs w:val="24"/>
          <w:lang w:val="en-US"/>
        </w:rPr>
        <w:t>hich is the hotel does not have any parking space for parking the vehicles of the guests.</w:t>
      </w:r>
      <w:r w:rsidR="0002135D">
        <w:rPr>
          <w:rFonts w:ascii="Times New Roman" w:hAnsi="Times New Roman" w:cs="Times New Roman"/>
          <w:sz w:val="24"/>
          <w:szCs w:val="24"/>
          <w:lang w:val="en-US"/>
        </w:rPr>
        <w:t xml:space="preserve"> Both </w:t>
      </w:r>
      <w:r w:rsidR="000E7541">
        <w:rPr>
          <w:rFonts w:ascii="Times New Roman" w:hAnsi="Times New Roman" w:cs="Times New Roman"/>
          <w:sz w:val="24"/>
          <w:szCs w:val="24"/>
          <w:lang w:val="en-US"/>
        </w:rPr>
        <w:t>of the problem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E7541">
        <w:rPr>
          <w:rFonts w:ascii="Times New Roman" w:hAnsi="Times New Roman" w:cs="Times New Roman"/>
          <w:sz w:val="24"/>
          <w:szCs w:val="24"/>
          <w:lang w:val="en-US"/>
        </w:rPr>
        <w:t xml:space="preserve"> ha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0E7541">
        <w:rPr>
          <w:rFonts w:ascii="Times New Roman" w:hAnsi="Times New Roman" w:cs="Times New Roman"/>
          <w:sz w:val="24"/>
          <w:szCs w:val="24"/>
          <w:lang w:val="en-US"/>
        </w:rPr>
        <w:t xml:space="preserve"> been identified by using different types of secondary analysis of different secondary information. </w:t>
      </w:r>
      <w:r w:rsidR="00D40811">
        <w:rPr>
          <w:rFonts w:ascii="Times New Roman" w:hAnsi="Times New Roman" w:cs="Times New Roman"/>
          <w:sz w:val="24"/>
          <w:szCs w:val="24"/>
          <w:lang w:val="en-US"/>
        </w:rPr>
        <w:t>The solutions ha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D40811">
        <w:rPr>
          <w:rFonts w:ascii="Times New Roman" w:hAnsi="Times New Roman" w:cs="Times New Roman"/>
          <w:sz w:val="24"/>
          <w:szCs w:val="24"/>
          <w:lang w:val="en-US"/>
        </w:rPr>
        <w:t xml:space="preserve"> been provided based on both of the problems that ha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D40811">
        <w:rPr>
          <w:rFonts w:ascii="Times New Roman" w:hAnsi="Times New Roman" w:cs="Times New Roman"/>
          <w:sz w:val="24"/>
          <w:szCs w:val="24"/>
          <w:lang w:val="en-US"/>
        </w:rPr>
        <w:t xml:space="preserve"> been identified by observation and secondary analysis. The </w:t>
      </w:r>
      <w:r w:rsidR="005A6D05">
        <w:rPr>
          <w:rFonts w:ascii="Times New Roman" w:hAnsi="Times New Roman" w:cs="Times New Roman"/>
          <w:sz w:val="24"/>
          <w:szCs w:val="24"/>
          <w:lang w:val="en-US"/>
        </w:rPr>
        <w:t xml:space="preserve">solution for increasing efficiency in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A6D05">
        <w:rPr>
          <w:rFonts w:ascii="Times New Roman" w:hAnsi="Times New Roman" w:cs="Times New Roman"/>
          <w:sz w:val="24"/>
          <w:szCs w:val="24"/>
          <w:lang w:val="en-US"/>
        </w:rPr>
        <w:t xml:space="preserve">digital marketing sector has been provided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5A6D05">
        <w:rPr>
          <w:rFonts w:ascii="Times New Roman" w:hAnsi="Times New Roman" w:cs="Times New Roman"/>
          <w:sz w:val="24"/>
          <w:szCs w:val="24"/>
          <w:lang w:val="en-US"/>
        </w:rPr>
        <w:t xml:space="preserve"> developing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5A6D05">
        <w:rPr>
          <w:rFonts w:ascii="Times New Roman" w:hAnsi="Times New Roman" w:cs="Times New Roman"/>
          <w:sz w:val="24"/>
          <w:szCs w:val="24"/>
          <w:lang w:val="en-US"/>
        </w:rPr>
        <w:t>well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5A6D05">
        <w:rPr>
          <w:rFonts w:ascii="Times New Roman" w:hAnsi="Times New Roman" w:cs="Times New Roman"/>
          <w:sz w:val="24"/>
          <w:szCs w:val="24"/>
          <w:lang w:val="en-US"/>
        </w:rPr>
        <w:t>designed website. The website need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A6D05">
        <w:rPr>
          <w:rFonts w:ascii="Times New Roman" w:hAnsi="Times New Roman" w:cs="Times New Roman"/>
          <w:sz w:val="24"/>
          <w:szCs w:val="24"/>
          <w:lang w:val="en-US"/>
        </w:rPr>
        <w:t xml:space="preserve"> to be lightweight and will also cover a range of information regarding the hotel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A6D05">
        <w:rPr>
          <w:rFonts w:ascii="Times New Roman" w:hAnsi="Times New Roman" w:cs="Times New Roman"/>
          <w:sz w:val="24"/>
          <w:szCs w:val="24"/>
          <w:lang w:val="en-US"/>
        </w:rPr>
        <w:t xml:space="preserve"> as well as different offers </w:t>
      </w:r>
      <w:r w:rsidR="00F63859">
        <w:rPr>
          <w:rFonts w:ascii="Times New Roman" w:hAnsi="Times New Roman" w:cs="Times New Roman"/>
          <w:sz w:val="24"/>
          <w:szCs w:val="24"/>
          <w:lang w:val="en-US"/>
        </w:rPr>
        <w:t>that are currently available for general guests. Also, hiring expatriate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F63859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D96EBB">
        <w:rPr>
          <w:rFonts w:ascii="Times New Roman" w:hAnsi="Times New Roman" w:cs="Times New Roman"/>
          <w:sz w:val="24"/>
          <w:szCs w:val="24"/>
          <w:lang w:val="en-US"/>
        </w:rPr>
        <w:t>10 to 15 employees</w:t>
      </w:r>
      <w:r w:rsidR="00F63859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D96EBB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F63859">
        <w:rPr>
          <w:rFonts w:ascii="Times New Roman" w:hAnsi="Times New Roman" w:cs="Times New Roman"/>
          <w:sz w:val="24"/>
          <w:szCs w:val="24"/>
          <w:lang w:val="en-US"/>
        </w:rPr>
        <w:t>arketing executives ha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F63859">
        <w:rPr>
          <w:rFonts w:ascii="Times New Roman" w:hAnsi="Times New Roman" w:cs="Times New Roman"/>
          <w:sz w:val="24"/>
          <w:szCs w:val="24"/>
          <w:lang w:val="en-US"/>
        </w:rPr>
        <w:t xml:space="preserve"> been provided a solution to increase 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63859">
        <w:rPr>
          <w:rFonts w:ascii="Times New Roman" w:hAnsi="Times New Roman" w:cs="Times New Roman"/>
          <w:sz w:val="24"/>
          <w:szCs w:val="24"/>
          <w:lang w:val="en-US"/>
        </w:rPr>
        <w:t xml:space="preserve">efficiency of digital marketing approaches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6385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96EB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37FF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84D8D">
        <w:rPr>
          <w:rFonts w:ascii="Times New Roman" w:hAnsi="Times New Roman" w:cs="Times New Roman"/>
          <w:sz w:val="24"/>
          <w:szCs w:val="24"/>
          <w:lang w:val="en-US"/>
        </w:rPr>
        <w:t xml:space="preserve">solution for establishing the parking zone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84D8D">
        <w:rPr>
          <w:rFonts w:ascii="Times New Roman" w:hAnsi="Times New Roman" w:cs="Times New Roman"/>
          <w:sz w:val="24"/>
          <w:szCs w:val="24"/>
          <w:lang w:val="en-US"/>
        </w:rPr>
        <w:t xml:space="preserve"> has also been provided through this particular consultancy report. The expected solution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84D8D">
        <w:rPr>
          <w:rFonts w:ascii="Times New Roman" w:hAnsi="Times New Roman" w:cs="Times New Roman"/>
          <w:sz w:val="24"/>
          <w:szCs w:val="24"/>
          <w:lang w:val="en-US"/>
        </w:rPr>
        <w:t xml:space="preserve"> to resolve the parking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984D8D">
        <w:rPr>
          <w:rFonts w:ascii="Times New Roman" w:hAnsi="Times New Roman" w:cs="Times New Roman"/>
          <w:sz w:val="24"/>
          <w:szCs w:val="24"/>
          <w:lang w:val="en-US"/>
        </w:rPr>
        <w:t xml:space="preserve">related problem is to purchase land or space near the hotel building and develop the space as the parking zone. The </w:t>
      </w:r>
      <w:r w:rsidR="00894977">
        <w:rPr>
          <w:rFonts w:ascii="Times New Roman" w:hAnsi="Times New Roman" w:cs="Times New Roman"/>
          <w:sz w:val="24"/>
          <w:szCs w:val="24"/>
          <w:lang w:val="en-US"/>
        </w:rPr>
        <w:t>parking zone also requires to be developed in an effective way that includes all the advanced technology related supports like smart GPS, smart CCTV system, car lifts</w:t>
      </w:r>
      <w:r w:rsidR="00ED0E29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94977">
        <w:rPr>
          <w:rFonts w:ascii="Times New Roman" w:hAnsi="Times New Roman" w:cs="Times New Roman"/>
          <w:sz w:val="24"/>
          <w:szCs w:val="24"/>
          <w:lang w:val="en-US"/>
        </w:rPr>
        <w:t xml:space="preserve"> etc. Thus, </w:t>
      </w:r>
      <w:r w:rsidR="00806AC2">
        <w:rPr>
          <w:rFonts w:ascii="Times New Roman" w:hAnsi="Times New Roman" w:cs="Times New Roman"/>
          <w:sz w:val="24"/>
          <w:szCs w:val="24"/>
          <w:lang w:val="en-US"/>
        </w:rPr>
        <w:t>this report also cover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806AC2">
        <w:rPr>
          <w:rFonts w:ascii="Times New Roman" w:hAnsi="Times New Roman" w:cs="Times New Roman"/>
          <w:sz w:val="24"/>
          <w:szCs w:val="24"/>
          <w:lang w:val="en-US"/>
        </w:rPr>
        <w:t xml:space="preserve"> a range of secondary information that has influenced the guests to </w:t>
      </w:r>
      <w:r w:rsidR="007B16AD">
        <w:rPr>
          <w:rFonts w:ascii="Times New Roman" w:hAnsi="Times New Roman" w:cs="Times New Roman"/>
          <w:sz w:val="24"/>
          <w:szCs w:val="24"/>
          <w:lang w:val="en-US"/>
        </w:rPr>
        <w:t xml:space="preserve">visit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B16AD">
        <w:rPr>
          <w:rFonts w:ascii="Times New Roman" w:hAnsi="Times New Roman" w:cs="Times New Roman"/>
          <w:sz w:val="24"/>
          <w:szCs w:val="24"/>
          <w:lang w:val="en-US"/>
        </w:rPr>
        <w:t>. Moreover, the findings part has provided the table which illustrates the positive and negative aspects of the business and also the illustration includes relevant data.</w:t>
      </w:r>
      <w:r w:rsidR="003700BA">
        <w:rPr>
          <w:rFonts w:ascii="Times New Roman" w:hAnsi="Times New Roman" w:cs="Times New Roman"/>
          <w:sz w:val="24"/>
          <w:szCs w:val="24"/>
          <w:lang w:val="en-US"/>
        </w:rPr>
        <w:t xml:space="preserve"> All the </w:t>
      </w:r>
      <w:r w:rsidR="006E0DFA">
        <w:rPr>
          <w:rFonts w:ascii="Times New Roman" w:hAnsi="Times New Roman" w:cs="Times New Roman"/>
          <w:sz w:val="24"/>
          <w:szCs w:val="24"/>
          <w:lang w:val="en-US"/>
        </w:rPr>
        <w:t>outcomes ha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6E0DFA">
        <w:rPr>
          <w:rFonts w:ascii="Times New Roman" w:hAnsi="Times New Roman" w:cs="Times New Roman"/>
          <w:sz w:val="24"/>
          <w:szCs w:val="24"/>
          <w:lang w:val="en-US"/>
        </w:rPr>
        <w:t xml:space="preserve"> been shown in the action plan section in which the problem has been stated with 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6E0DFA">
        <w:rPr>
          <w:rFonts w:ascii="Times New Roman" w:hAnsi="Times New Roman" w:cs="Times New Roman"/>
          <w:sz w:val="24"/>
          <w:szCs w:val="24"/>
          <w:lang w:val="en-US"/>
        </w:rPr>
        <w:t>appropriate solution and desired outcome. In the action plan also the expected time of completing the task to achieve the ultimate objective has been provided. Moreover,</w:t>
      </w:r>
      <w:r w:rsidR="00CE41AE">
        <w:rPr>
          <w:rFonts w:ascii="Times New Roman" w:hAnsi="Times New Roman" w:cs="Times New Roman"/>
          <w:sz w:val="24"/>
          <w:szCs w:val="24"/>
          <w:lang w:val="en-US"/>
        </w:rPr>
        <w:t xml:space="preserve"> the internal and external business environment analysis has been conducted in the scope and analysis part of this particular report. For </w:t>
      </w:r>
      <w:r w:rsidR="00424A50">
        <w:rPr>
          <w:rFonts w:ascii="Times New Roman" w:hAnsi="Times New Roman" w:cs="Times New Roman"/>
          <w:sz w:val="24"/>
          <w:szCs w:val="24"/>
          <w:lang w:val="en-US"/>
        </w:rPr>
        <w:t>analyzing</w:t>
      </w:r>
      <w:r w:rsidR="00AA19BD">
        <w:rPr>
          <w:rFonts w:ascii="Times New Roman" w:hAnsi="Times New Roman" w:cs="Times New Roman"/>
          <w:sz w:val="24"/>
          <w:szCs w:val="24"/>
          <w:lang w:val="en-US"/>
        </w:rPr>
        <w:t xml:space="preserve"> and evaluating the external environment PESTLE model has been used. Again, to identify the </w:t>
      </w:r>
      <w:r w:rsidR="0037631A">
        <w:rPr>
          <w:rFonts w:ascii="Times New Roman" w:hAnsi="Times New Roman" w:cs="Times New Roman"/>
          <w:sz w:val="24"/>
          <w:szCs w:val="24"/>
          <w:lang w:val="en-US"/>
        </w:rPr>
        <w:t xml:space="preserve">strength and weaknesses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37631A">
        <w:rPr>
          <w:rFonts w:ascii="Times New Roman" w:hAnsi="Times New Roman" w:cs="Times New Roman"/>
          <w:sz w:val="24"/>
          <w:szCs w:val="24"/>
          <w:lang w:val="en-US"/>
        </w:rPr>
        <w:t xml:space="preserve">, the internal analysis has been conducted by using 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7631A">
        <w:rPr>
          <w:rFonts w:ascii="Times New Roman" w:hAnsi="Times New Roman" w:cs="Times New Roman"/>
          <w:sz w:val="24"/>
          <w:szCs w:val="24"/>
          <w:lang w:val="en-US"/>
        </w:rPr>
        <w:t>SWOT model.</w:t>
      </w:r>
      <w:r w:rsidR="0034515E">
        <w:rPr>
          <w:rFonts w:ascii="Times New Roman" w:hAnsi="Times New Roman" w:cs="Times New Roman"/>
          <w:sz w:val="24"/>
          <w:szCs w:val="24"/>
          <w:lang w:val="en-US"/>
        </w:rPr>
        <w:t xml:space="preserve"> Both </w:t>
      </w:r>
      <w:r w:rsidR="001367B6">
        <w:rPr>
          <w:rFonts w:ascii="Times New Roman" w:hAnsi="Times New Roman" w:cs="Times New Roman"/>
          <w:sz w:val="24"/>
          <w:szCs w:val="24"/>
          <w:lang w:val="en-US"/>
        </w:rPr>
        <w:t xml:space="preserve">internal and external analysis has 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1367B6">
        <w:rPr>
          <w:rFonts w:ascii="Times New Roman" w:hAnsi="Times New Roman" w:cs="Times New Roman"/>
          <w:sz w:val="24"/>
          <w:szCs w:val="24"/>
          <w:lang w:val="en-US"/>
        </w:rPr>
        <w:t>direct impact on the development of this report an</w:t>
      </w:r>
      <w:r w:rsidR="00424A50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1367B6">
        <w:rPr>
          <w:rFonts w:ascii="Times New Roman" w:hAnsi="Times New Roman" w:cs="Times New Roman"/>
          <w:sz w:val="24"/>
          <w:szCs w:val="24"/>
          <w:lang w:val="en-US"/>
        </w:rPr>
        <w:t xml:space="preserve"> the produced recommendations for the business. This </w:t>
      </w:r>
      <w:r w:rsidR="00EA6C62">
        <w:rPr>
          <w:rFonts w:ascii="Times New Roman" w:hAnsi="Times New Roman" w:cs="Times New Roman"/>
          <w:sz w:val="24"/>
          <w:szCs w:val="24"/>
          <w:lang w:val="en-US"/>
        </w:rPr>
        <w:t xml:space="preserve">report has been </w:t>
      </w:r>
      <w:r w:rsidR="00424A50">
        <w:rPr>
          <w:rFonts w:ascii="Times New Roman" w:hAnsi="Times New Roman" w:cs="Times New Roman"/>
          <w:sz w:val="24"/>
          <w:szCs w:val="24"/>
          <w:lang w:val="en-US"/>
        </w:rPr>
        <w:t>analyzed</w:t>
      </w:r>
      <w:r w:rsidR="00EA6C62">
        <w:rPr>
          <w:rFonts w:ascii="Times New Roman" w:hAnsi="Times New Roman" w:cs="Times New Roman"/>
          <w:sz w:val="24"/>
          <w:szCs w:val="24"/>
          <w:lang w:val="en-US"/>
        </w:rPr>
        <w:t xml:space="preserve"> different types of rules and regulation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A6C62">
        <w:rPr>
          <w:rFonts w:ascii="Times New Roman" w:hAnsi="Times New Roman" w:cs="Times New Roman"/>
          <w:sz w:val="24"/>
          <w:szCs w:val="24"/>
          <w:lang w:val="en-US"/>
        </w:rPr>
        <w:t xml:space="preserve"> effectively followed by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A6C62">
        <w:rPr>
          <w:rFonts w:ascii="Times New Roman" w:hAnsi="Times New Roman" w:cs="Times New Roman"/>
          <w:sz w:val="24"/>
          <w:szCs w:val="24"/>
          <w:lang w:val="en-US"/>
        </w:rPr>
        <w:t xml:space="preserve"> like Innkeeper laws, Truths-in-menu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A6C62">
        <w:rPr>
          <w:rFonts w:ascii="Times New Roman" w:hAnsi="Times New Roman" w:cs="Times New Roman"/>
          <w:sz w:val="24"/>
          <w:szCs w:val="24"/>
          <w:lang w:val="en-US"/>
        </w:rPr>
        <w:t xml:space="preserve"> etc. The </w:t>
      </w:r>
      <w:r w:rsidR="00E4379A">
        <w:rPr>
          <w:rFonts w:ascii="Times New Roman" w:hAnsi="Times New Roman" w:cs="Times New Roman"/>
          <w:sz w:val="24"/>
          <w:szCs w:val="24"/>
          <w:lang w:val="en-US"/>
        </w:rPr>
        <w:t xml:space="preserve">appropriate maintenance of different legislation imposed by the UK government has created 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E4379A">
        <w:rPr>
          <w:rFonts w:ascii="Times New Roman" w:hAnsi="Times New Roman" w:cs="Times New Roman"/>
          <w:sz w:val="24"/>
          <w:szCs w:val="24"/>
          <w:lang w:val="en-US"/>
        </w:rPr>
        <w:t xml:space="preserve">better opportunity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4379A">
        <w:rPr>
          <w:rFonts w:ascii="Times New Roman" w:hAnsi="Times New Roman" w:cs="Times New Roman"/>
          <w:sz w:val="24"/>
          <w:szCs w:val="24"/>
          <w:lang w:val="en-US"/>
        </w:rPr>
        <w:t xml:space="preserve"> to increase customer satisfaction during taking the services from the hotel. The </w:t>
      </w:r>
      <w:r w:rsidR="006E496F">
        <w:rPr>
          <w:rFonts w:ascii="Times New Roman" w:hAnsi="Times New Roman" w:cs="Times New Roman"/>
          <w:sz w:val="24"/>
          <w:szCs w:val="24"/>
          <w:lang w:val="en-US"/>
        </w:rPr>
        <w:t xml:space="preserve">outcome of this article report has also provided some realistic solutions in a form of recommendations that will be assisting the owners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E496F">
        <w:rPr>
          <w:rFonts w:ascii="Times New Roman" w:hAnsi="Times New Roman" w:cs="Times New Roman"/>
          <w:sz w:val="24"/>
          <w:szCs w:val="24"/>
          <w:lang w:val="en-US"/>
        </w:rPr>
        <w:t xml:space="preserve"> to think about developing more alternatives. The evaluation and selection of effective alternative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E496F">
        <w:rPr>
          <w:rFonts w:ascii="Times New Roman" w:hAnsi="Times New Roman" w:cs="Times New Roman"/>
          <w:sz w:val="24"/>
          <w:szCs w:val="24"/>
          <w:lang w:val="en-US"/>
        </w:rPr>
        <w:t xml:space="preserve"> will help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E496F">
        <w:rPr>
          <w:rFonts w:ascii="Times New Roman" w:hAnsi="Times New Roman" w:cs="Times New Roman"/>
          <w:sz w:val="24"/>
          <w:szCs w:val="24"/>
          <w:lang w:val="en-US"/>
        </w:rPr>
        <w:t xml:space="preserve"> to reduce their problem of decreasing profitability in the immense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6E496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33034">
        <w:rPr>
          <w:rFonts w:ascii="Times New Roman" w:hAnsi="Times New Roman" w:cs="Times New Roman"/>
          <w:sz w:val="24"/>
          <w:szCs w:val="24"/>
          <w:lang w:val="en-US"/>
        </w:rPr>
        <w:t>competitive market.</w:t>
      </w:r>
    </w:p>
    <w:p w14:paraId="759B76D6" w14:textId="77777777" w:rsidR="00B45C64" w:rsidRDefault="00B45C64" w:rsidP="00D623BD">
      <w:pPr>
        <w:pStyle w:val="Heading1"/>
        <w:rPr>
          <w:lang w:val="en-US"/>
        </w:rPr>
      </w:pPr>
    </w:p>
    <w:p w14:paraId="3EA2596D" w14:textId="77777777" w:rsidR="00B45C64" w:rsidRDefault="00B45C64" w:rsidP="00D623BD">
      <w:pPr>
        <w:pStyle w:val="Heading1"/>
        <w:rPr>
          <w:lang w:val="en-US"/>
        </w:rPr>
      </w:pPr>
    </w:p>
    <w:p w14:paraId="0B3F08F5" w14:textId="734FE783" w:rsidR="00B45C64" w:rsidRDefault="00B45C64" w:rsidP="00B45C64">
      <w:pPr>
        <w:pStyle w:val="Heading1"/>
        <w:jc w:val="left"/>
        <w:rPr>
          <w:lang w:val="en-US"/>
        </w:rPr>
      </w:pPr>
    </w:p>
    <w:p w14:paraId="5B718034" w14:textId="77777777" w:rsidR="00B45C64" w:rsidRPr="00B45C64" w:rsidRDefault="00B45C64" w:rsidP="00B45C64">
      <w:pPr>
        <w:rPr>
          <w:lang w:val="en-US"/>
        </w:rPr>
      </w:pPr>
    </w:p>
    <w:p w14:paraId="4B68BEF7" w14:textId="77777777" w:rsidR="00B45C64" w:rsidRDefault="00B45C64" w:rsidP="00B45C64">
      <w:pPr>
        <w:pStyle w:val="Heading1"/>
        <w:rPr>
          <w:lang w:val="en-US"/>
        </w:rPr>
      </w:pPr>
    </w:p>
    <w:p w14:paraId="377DE342" w14:textId="77777777" w:rsidR="00B45C64" w:rsidRDefault="00B45C64" w:rsidP="00B45C64">
      <w:pPr>
        <w:rPr>
          <w:lang w:val="en-US"/>
        </w:rPr>
      </w:pPr>
    </w:p>
    <w:p w14:paraId="00F333B9" w14:textId="77777777" w:rsidR="00B45C64" w:rsidRDefault="00B45C64" w:rsidP="00B45C64">
      <w:pPr>
        <w:rPr>
          <w:lang w:val="en-US"/>
        </w:rPr>
      </w:pPr>
    </w:p>
    <w:p w14:paraId="3E1DDB73" w14:textId="77777777" w:rsidR="00B45C64" w:rsidRDefault="00B45C64" w:rsidP="00B45C64">
      <w:pPr>
        <w:rPr>
          <w:lang w:val="en-US"/>
        </w:rPr>
      </w:pPr>
    </w:p>
    <w:p w14:paraId="251E2357" w14:textId="7C395279" w:rsidR="001E29A6" w:rsidRDefault="001E29A6" w:rsidP="00B45C64">
      <w:pPr>
        <w:pStyle w:val="Heading1"/>
        <w:rPr>
          <w:lang w:val="en-US"/>
        </w:rPr>
      </w:pPr>
      <w:bookmarkStart w:id="2" w:name="_Toc66202958"/>
      <w:r>
        <w:rPr>
          <w:lang w:val="en-US"/>
        </w:rPr>
        <w:t>Introduction</w:t>
      </w:r>
      <w:bookmarkEnd w:id="2"/>
    </w:p>
    <w:p w14:paraId="419252E3" w14:textId="7F469957" w:rsidR="009B125B" w:rsidRDefault="001E29A6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modern-day business, </w:t>
      </w:r>
      <w:r w:rsidR="007C275D">
        <w:rPr>
          <w:rFonts w:ascii="Times New Roman" w:hAnsi="Times New Roman" w:cs="Times New Roman"/>
          <w:sz w:val="24"/>
          <w:szCs w:val="24"/>
          <w:lang w:val="en-US"/>
        </w:rPr>
        <w:t>it has become very difficult for business organisations to attract customers because of immense competition in the market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(Aydin, 2020)</w:t>
      </w:r>
      <w:r w:rsidR="007C275D">
        <w:rPr>
          <w:rFonts w:ascii="Times New Roman" w:hAnsi="Times New Roman" w:cs="Times New Roman"/>
          <w:sz w:val="24"/>
          <w:szCs w:val="24"/>
          <w:lang w:val="en-US"/>
        </w:rPr>
        <w:t xml:space="preserve">. Not only in 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C275D">
        <w:rPr>
          <w:rFonts w:ascii="Times New Roman" w:hAnsi="Times New Roman" w:cs="Times New Roman"/>
          <w:sz w:val="24"/>
          <w:szCs w:val="24"/>
          <w:lang w:val="en-US"/>
        </w:rPr>
        <w:t>hospitality sector but also in every sector the competition has been increased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(Bas and Sivaprasad, 2020)</w:t>
      </w:r>
      <w:r w:rsidR="007C275D">
        <w:rPr>
          <w:rFonts w:ascii="Times New Roman" w:hAnsi="Times New Roman" w:cs="Times New Roman"/>
          <w:sz w:val="24"/>
          <w:szCs w:val="24"/>
          <w:lang w:val="en-US"/>
        </w:rPr>
        <w:t xml:space="preserve">. This </w:t>
      </w:r>
      <w:r w:rsidR="00CD0E73">
        <w:rPr>
          <w:rFonts w:ascii="Times New Roman" w:hAnsi="Times New Roman" w:cs="Times New Roman"/>
          <w:sz w:val="24"/>
          <w:szCs w:val="24"/>
          <w:lang w:val="en-US"/>
        </w:rPr>
        <w:t xml:space="preserve">competition has a positive impact on the customer expectation because they are now getting 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D0E73">
        <w:rPr>
          <w:rFonts w:ascii="Times New Roman" w:hAnsi="Times New Roman" w:cs="Times New Roman"/>
          <w:sz w:val="24"/>
          <w:szCs w:val="24"/>
          <w:lang w:val="en-US"/>
        </w:rPr>
        <w:t xml:space="preserve">good quality of products and services. Here, working as a </w:t>
      </w:r>
      <w:r w:rsidR="00CD0E73" w:rsidRPr="00D623BD">
        <w:rPr>
          <w:rFonts w:ascii="Times New Roman" w:hAnsi="Times New Roman" w:cs="Times New Roman"/>
          <w:b/>
          <w:i/>
          <w:sz w:val="24"/>
          <w:szCs w:val="24"/>
          <w:lang w:val="en-US"/>
        </w:rPr>
        <w:t xml:space="preserve">consultant </w:t>
      </w:r>
      <w:r w:rsidR="00CD0E73" w:rsidRPr="00D623BD">
        <w:rPr>
          <w:rFonts w:ascii="Times New Roman" w:hAnsi="Times New Roman" w:cs="Times New Roman"/>
          <w:sz w:val="24"/>
          <w:szCs w:val="24"/>
          <w:lang w:val="en-US"/>
        </w:rPr>
        <w:t>within</w:t>
      </w:r>
      <w:r w:rsidR="00CD0E73" w:rsidRPr="00D623BD">
        <w:rPr>
          <w:rFonts w:ascii="Times New Roman" w:hAnsi="Times New Roman" w:cs="Times New Roman"/>
          <w:b/>
          <w:i/>
          <w:sz w:val="24"/>
          <w:szCs w:val="24"/>
          <w:lang w:val="en-US"/>
        </w:rPr>
        <w:t xml:space="preserve"> </w:t>
      </w:r>
      <w:r w:rsidR="00D623BD" w:rsidRPr="00D623BD">
        <w:rPr>
          <w:rFonts w:ascii="Times New Roman" w:hAnsi="Times New Roman" w:cs="Times New Roman"/>
          <w:b/>
          <w:i/>
          <w:sz w:val="24"/>
          <w:szCs w:val="24"/>
          <w:lang w:val="en-US"/>
        </w:rPr>
        <w:t>Boston Consulting Group</w:t>
      </w:r>
      <w:r w:rsidR="00CD0E73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060146">
        <w:rPr>
          <w:rFonts w:ascii="Times New Roman" w:hAnsi="Times New Roman" w:cs="Times New Roman"/>
          <w:sz w:val="24"/>
          <w:szCs w:val="24"/>
          <w:lang w:val="en-US"/>
        </w:rPr>
        <w:t xml:space="preserve">this consultant is a report 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060146">
        <w:rPr>
          <w:rFonts w:ascii="Times New Roman" w:hAnsi="Times New Roman" w:cs="Times New Roman"/>
          <w:sz w:val="24"/>
          <w:szCs w:val="24"/>
          <w:lang w:val="en-US"/>
        </w:rPr>
        <w:t xml:space="preserve">has been prepared for identifying and solving some of the issues of </w:t>
      </w:r>
      <w:r w:rsidR="00E81572" w:rsidRPr="00D623BD">
        <w:rPr>
          <w:rFonts w:ascii="Times New Roman" w:hAnsi="Times New Roman" w:cs="Times New Roman"/>
          <w:b/>
          <w:i/>
          <w:sz w:val="24"/>
          <w:szCs w:val="24"/>
          <w:lang w:val="en-US"/>
        </w:rPr>
        <w:t>The Athenaeum Hotel</w:t>
      </w:r>
      <w:r w:rsidR="00060146">
        <w:rPr>
          <w:rFonts w:ascii="Times New Roman" w:hAnsi="Times New Roman" w:cs="Times New Roman"/>
          <w:sz w:val="24"/>
          <w:szCs w:val="24"/>
          <w:lang w:val="en-US"/>
        </w:rPr>
        <w:t xml:space="preserve"> that they are facing due to low productivity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(Buhalis, et al. 2019)</w:t>
      </w:r>
      <w:r w:rsidR="00060146">
        <w:rPr>
          <w:rFonts w:ascii="Times New Roman" w:hAnsi="Times New Roman" w:cs="Times New Roman"/>
          <w:sz w:val="24"/>
          <w:szCs w:val="24"/>
          <w:lang w:val="en-US"/>
        </w:rPr>
        <w:t xml:space="preserve">. The report has been identified the problems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60146">
        <w:rPr>
          <w:rFonts w:ascii="Times New Roman" w:hAnsi="Times New Roman" w:cs="Times New Roman"/>
          <w:sz w:val="24"/>
          <w:szCs w:val="24"/>
          <w:lang w:val="en-US"/>
        </w:rPr>
        <w:t xml:space="preserve"> that the company is facing in recent time regarding low profitability. </w:t>
      </w:r>
      <w:r w:rsidR="00954B25">
        <w:rPr>
          <w:rFonts w:ascii="Times New Roman" w:hAnsi="Times New Roman" w:cs="Times New Roman"/>
          <w:sz w:val="24"/>
          <w:szCs w:val="24"/>
          <w:lang w:val="en-US"/>
        </w:rPr>
        <w:t>This report has been prepared by con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du</w:t>
      </w:r>
      <w:r w:rsidR="00954B25">
        <w:rPr>
          <w:rFonts w:ascii="Times New Roman" w:hAnsi="Times New Roman" w:cs="Times New Roman"/>
          <w:sz w:val="24"/>
          <w:szCs w:val="24"/>
          <w:lang w:val="en-US"/>
        </w:rPr>
        <w:t xml:space="preserve">cting appropriate secondary analysis regarding the problem and different data has also been collected from online sources. Moreover, </w:t>
      </w:r>
      <w:r w:rsidR="00442953">
        <w:rPr>
          <w:rFonts w:ascii="Times New Roman" w:hAnsi="Times New Roman" w:cs="Times New Roman"/>
          <w:sz w:val="24"/>
          <w:szCs w:val="24"/>
          <w:lang w:val="en-US"/>
        </w:rPr>
        <w:t>hospitality industry analysis is also provided which has an impact o</w:t>
      </w:r>
      <w:r w:rsidR="00964A8E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442953">
        <w:rPr>
          <w:rFonts w:ascii="Times New Roman" w:hAnsi="Times New Roman" w:cs="Times New Roman"/>
          <w:sz w:val="24"/>
          <w:szCs w:val="24"/>
          <w:lang w:val="en-US"/>
        </w:rPr>
        <w:t xml:space="preserve"> digital marketing. The consultancy report has also show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442953">
        <w:rPr>
          <w:rFonts w:ascii="Times New Roman" w:hAnsi="Times New Roman" w:cs="Times New Roman"/>
          <w:sz w:val="24"/>
          <w:szCs w:val="24"/>
          <w:lang w:val="en-US"/>
        </w:rPr>
        <w:t xml:space="preserve"> some of the scopes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442953">
        <w:rPr>
          <w:rFonts w:ascii="Times New Roman" w:hAnsi="Times New Roman" w:cs="Times New Roman"/>
          <w:sz w:val="24"/>
          <w:szCs w:val="24"/>
          <w:lang w:val="en-US"/>
        </w:rPr>
        <w:t xml:space="preserve"> to recover the situation. </w:t>
      </w:r>
      <w:r w:rsidR="000C7803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C65DAF">
        <w:rPr>
          <w:rFonts w:ascii="Times New Roman" w:hAnsi="Times New Roman" w:cs="Times New Roman"/>
          <w:sz w:val="24"/>
          <w:szCs w:val="24"/>
          <w:lang w:val="en-US"/>
        </w:rPr>
        <w:t>analysis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0C7803">
        <w:rPr>
          <w:rFonts w:ascii="Times New Roman" w:hAnsi="Times New Roman" w:cs="Times New Roman"/>
          <w:sz w:val="24"/>
          <w:szCs w:val="24"/>
          <w:lang w:val="en-US"/>
        </w:rPr>
        <w:t xml:space="preserve">based report will evaluate the internal and external strengths and weaknesses by 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>analyzing</w:t>
      </w:r>
      <w:r w:rsidR="000C7803">
        <w:rPr>
          <w:rFonts w:ascii="Times New Roman" w:hAnsi="Times New Roman" w:cs="Times New Roman"/>
          <w:sz w:val="24"/>
          <w:szCs w:val="24"/>
          <w:lang w:val="en-US"/>
        </w:rPr>
        <w:t xml:space="preserve"> the environment through using different models like PESTLE and SWOT.</w:t>
      </w:r>
      <w:r w:rsidR="00C65DAF">
        <w:rPr>
          <w:rFonts w:ascii="Times New Roman" w:hAnsi="Times New Roman" w:cs="Times New Roman"/>
          <w:sz w:val="24"/>
          <w:szCs w:val="24"/>
          <w:lang w:val="en-US"/>
        </w:rPr>
        <w:t xml:space="preserve"> This </w:t>
      </w:r>
      <w:r w:rsidR="00BE1889">
        <w:rPr>
          <w:rFonts w:ascii="Times New Roman" w:hAnsi="Times New Roman" w:cs="Times New Roman"/>
          <w:sz w:val="24"/>
          <w:szCs w:val="24"/>
          <w:lang w:val="en-US"/>
        </w:rPr>
        <w:t xml:space="preserve">report has been 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>analyzed</w:t>
      </w:r>
      <w:r w:rsidR="00BE1889">
        <w:rPr>
          <w:rFonts w:ascii="Times New Roman" w:hAnsi="Times New Roman" w:cs="Times New Roman"/>
          <w:sz w:val="24"/>
          <w:szCs w:val="24"/>
          <w:lang w:val="en-US"/>
        </w:rPr>
        <w:t xml:space="preserve"> the problem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BE1889">
        <w:rPr>
          <w:rFonts w:ascii="Times New Roman" w:hAnsi="Times New Roman" w:cs="Times New Roman"/>
          <w:sz w:val="24"/>
          <w:szCs w:val="24"/>
          <w:lang w:val="en-US"/>
        </w:rPr>
        <w:t xml:space="preserve"> using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E1889">
        <w:rPr>
          <w:rFonts w:ascii="Times New Roman" w:hAnsi="Times New Roman" w:cs="Times New Roman"/>
          <w:sz w:val="24"/>
          <w:szCs w:val="24"/>
          <w:lang w:val="en-US"/>
        </w:rPr>
        <w:t xml:space="preserve">observation method and has </w:t>
      </w:r>
      <w:r w:rsidR="000E2BCB">
        <w:rPr>
          <w:rFonts w:ascii="Times New Roman" w:hAnsi="Times New Roman" w:cs="Times New Roman"/>
          <w:sz w:val="24"/>
          <w:szCs w:val="24"/>
          <w:lang w:val="en-US"/>
        </w:rPr>
        <w:t xml:space="preserve">provided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E2BCB">
        <w:rPr>
          <w:rFonts w:ascii="Times New Roman" w:hAnsi="Times New Roman" w:cs="Times New Roman"/>
          <w:sz w:val="24"/>
          <w:szCs w:val="24"/>
          <w:lang w:val="en-US"/>
        </w:rPr>
        <w:t xml:space="preserve">appropriate action plan to solve the specific problem that has been found. The analysis of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E2BCB">
        <w:rPr>
          <w:rFonts w:ascii="Times New Roman" w:hAnsi="Times New Roman" w:cs="Times New Roman"/>
          <w:sz w:val="24"/>
          <w:szCs w:val="24"/>
          <w:lang w:val="en-US"/>
        </w:rPr>
        <w:t xml:space="preserve">environment has also been conducted to identify the current position of the company in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E2BCB">
        <w:rPr>
          <w:rFonts w:ascii="Times New Roman" w:hAnsi="Times New Roman" w:cs="Times New Roman"/>
          <w:sz w:val="24"/>
          <w:szCs w:val="24"/>
          <w:lang w:val="en-US"/>
        </w:rPr>
        <w:t>hospitality industry of the UK.</w:t>
      </w:r>
      <w:r w:rsidR="00145927">
        <w:rPr>
          <w:rFonts w:ascii="Times New Roman" w:hAnsi="Times New Roman" w:cs="Times New Roman"/>
          <w:sz w:val="24"/>
          <w:szCs w:val="24"/>
          <w:lang w:val="en-US"/>
        </w:rPr>
        <w:t xml:space="preserve"> This report has been prepared for assisting the owners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145927">
        <w:rPr>
          <w:rFonts w:ascii="Times New Roman" w:hAnsi="Times New Roman" w:cs="Times New Roman"/>
          <w:sz w:val="24"/>
          <w:szCs w:val="24"/>
          <w:lang w:val="en-US"/>
        </w:rPr>
        <w:t xml:space="preserve"> to focus on resolving the problems that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145927">
        <w:rPr>
          <w:rFonts w:ascii="Times New Roman" w:hAnsi="Times New Roman" w:cs="Times New Roman"/>
          <w:sz w:val="24"/>
          <w:szCs w:val="24"/>
          <w:lang w:val="en-US"/>
        </w:rPr>
        <w:t xml:space="preserve"> causing low profitability for the business.</w:t>
      </w:r>
    </w:p>
    <w:p w14:paraId="6D826440" w14:textId="77777777" w:rsidR="00BF5FDF" w:rsidRDefault="00BF5FDF" w:rsidP="00D623BD">
      <w:pPr>
        <w:pStyle w:val="Heading1"/>
        <w:rPr>
          <w:lang w:val="en-US"/>
        </w:rPr>
      </w:pPr>
      <w:bookmarkStart w:id="3" w:name="_Toc66202959"/>
      <w:r>
        <w:rPr>
          <w:lang w:val="en-US"/>
        </w:rPr>
        <w:t>Scope &amp; analysis</w:t>
      </w:r>
      <w:bookmarkEnd w:id="3"/>
    </w:p>
    <w:p w14:paraId="3E4CEC0D" w14:textId="13861DCA" w:rsidR="00BF5FDF" w:rsidRDefault="00E81572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4094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C1B54">
        <w:rPr>
          <w:rFonts w:ascii="Times New Roman" w:hAnsi="Times New Roman" w:cs="Times New Roman"/>
          <w:sz w:val="24"/>
          <w:szCs w:val="24"/>
          <w:lang w:val="en-US"/>
        </w:rPr>
        <w:t xml:space="preserve">has been established in the year of 1973 in Piccadilly, London, England. </w:t>
      </w:r>
      <w:r w:rsidR="00D12B44">
        <w:rPr>
          <w:rFonts w:ascii="Times New Roman" w:hAnsi="Times New Roman" w:cs="Times New Roman"/>
          <w:sz w:val="24"/>
          <w:szCs w:val="24"/>
          <w:lang w:val="en-US"/>
        </w:rPr>
        <w:t xml:space="preserve">The company is running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D12B44">
        <w:rPr>
          <w:rFonts w:ascii="Times New Roman" w:hAnsi="Times New Roman" w:cs="Times New Roman"/>
          <w:sz w:val="24"/>
          <w:szCs w:val="24"/>
          <w:lang w:val="en-US"/>
        </w:rPr>
        <w:t xml:space="preserve"> business for a longer time and it has a decent reputation as well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(Burnett and Johnston, 2020)</w:t>
      </w:r>
      <w:r w:rsidR="00D12B44">
        <w:rPr>
          <w:rFonts w:ascii="Times New Roman" w:hAnsi="Times New Roman" w:cs="Times New Roman"/>
          <w:sz w:val="24"/>
          <w:szCs w:val="24"/>
          <w:lang w:val="en-US"/>
        </w:rPr>
        <w:t xml:space="preserve">. The hotel has almost 111 rules and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12B44">
        <w:rPr>
          <w:rFonts w:ascii="Times New Roman" w:hAnsi="Times New Roman" w:cs="Times New Roman"/>
          <w:sz w:val="24"/>
          <w:szCs w:val="24"/>
          <w:lang w:val="en-US"/>
        </w:rPr>
        <w:t xml:space="preserve">total 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 xml:space="preserve">of </w:t>
      </w:r>
      <w:r w:rsidR="00D12B44">
        <w:rPr>
          <w:rFonts w:ascii="Times New Roman" w:hAnsi="Times New Roman" w:cs="Times New Roman"/>
          <w:sz w:val="24"/>
          <w:szCs w:val="24"/>
          <w:lang w:val="en-US"/>
        </w:rPr>
        <w:t>12 suit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D12B44">
        <w:rPr>
          <w:rFonts w:ascii="Times New Roman" w:hAnsi="Times New Roman" w:cs="Times New Roman"/>
          <w:sz w:val="24"/>
          <w:szCs w:val="24"/>
          <w:lang w:val="en-US"/>
        </w:rPr>
        <w:t xml:space="preserve">s </w:t>
      </w:r>
      <w:r w:rsidR="00767596">
        <w:rPr>
          <w:rFonts w:ascii="Times New Roman" w:hAnsi="Times New Roman" w:cs="Times New Roman"/>
          <w:sz w:val="24"/>
          <w:szCs w:val="24"/>
          <w:lang w:val="en-US"/>
        </w:rPr>
        <w:t>for the guests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(Gielens and Steenkamp, 2019)</w:t>
      </w:r>
      <w:r w:rsidR="00767596">
        <w:rPr>
          <w:rFonts w:ascii="Times New Roman" w:hAnsi="Times New Roman" w:cs="Times New Roman"/>
          <w:sz w:val="24"/>
          <w:szCs w:val="24"/>
          <w:lang w:val="en-US"/>
        </w:rPr>
        <w:t>. It also includes a high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767596">
        <w:rPr>
          <w:rFonts w:ascii="Times New Roman" w:hAnsi="Times New Roman" w:cs="Times New Roman"/>
          <w:sz w:val="24"/>
          <w:szCs w:val="24"/>
          <w:lang w:val="en-US"/>
        </w:rPr>
        <w:t>quality restaurant that offers hygienic food items at a decent price range. Because of not having enough space in the</w:t>
      </w:r>
      <w:r w:rsidR="0054442D">
        <w:rPr>
          <w:rFonts w:ascii="Times New Roman" w:hAnsi="Times New Roman" w:cs="Times New Roman"/>
          <w:sz w:val="24"/>
          <w:szCs w:val="24"/>
          <w:lang w:val="en-US"/>
        </w:rPr>
        <w:t>ir</w:t>
      </w:r>
      <w:r w:rsidR="00767596">
        <w:rPr>
          <w:rFonts w:ascii="Times New Roman" w:hAnsi="Times New Roman" w:cs="Times New Roman"/>
          <w:sz w:val="24"/>
          <w:szCs w:val="24"/>
          <w:lang w:val="en-US"/>
        </w:rPr>
        <w:t xml:space="preserve"> hotel area</w:t>
      </w:r>
      <w:r w:rsidR="00AA2CD1">
        <w:rPr>
          <w:rFonts w:ascii="Times New Roman" w:hAnsi="Times New Roman" w:cs="Times New Roman"/>
          <w:sz w:val="24"/>
          <w:szCs w:val="24"/>
          <w:lang w:val="en-US"/>
        </w:rPr>
        <w:t xml:space="preserve"> death could not establish their parking zone. That has been one of the negative feature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A2CD1">
        <w:rPr>
          <w:rFonts w:ascii="Times New Roman" w:hAnsi="Times New Roman" w:cs="Times New Roman"/>
          <w:sz w:val="24"/>
          <w:szCs w:val="24"/>
          <w:lang w:val="en-US"/>
        </w:rPr>
        <w:t xml:space="preserve"> of the business of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AA2CD1">
        <w:rPr>
          <w:rFonts w:ascii="Times New Roman" w:hAnsi="Times New Roman" w:cs="Times New Roman"/>
          <w:sz w:val="24"/>
          <w:szCs w:val="24"/>
          <w:lang w:val="en-US"/>
        </w:rPr>
        <w:t xml:space="preserve"> which has decreased their profitability and also decreased the interest of some of their loyal customers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(Chakraborty and Nag, 2018)</w:t>
      </w:r>
      <w:r w:rsidR="00AA2CD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E2945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B872D0">
        <w:rPr>
          <w:rFonts w:ascii="Times New Roman" w:hAnsi="Times New Roman" w:cs="Times New Roman"/>
          <w:sz w:val="24"/>
          <w:szCs w:val="24"/>
          <w:lang w:val="en-US"/>
        </w:rPr>
        <w:t xml:space="preserve">location of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872D0">
        <w:rPr>
          <w:rFonts w:ascii="Times New Roman" w:hAnsi="Times New Roman" w:cs="Times New Roman"/>
          <w:sz w:val="24"/>
          <w:szCs w:val="24"/>
          <w:lang w:val="en-US"/>
        </w:rPr>
        <w:t xml:space="preserve"> is very interesting because Green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B872D0">
        <w:rPr>
          <w:rFonts w:ascii="Times New Roman" w:hAnsi="Times New Roman" w:cs="Times New Roman"/>
          <w:sz w:val="24"/>
          <w:szCs w:val="24"/>
          <w:lang w:val="en-US"/>
        </w:rPr>
        <w:t>ark tube station is almost near to the hotel.</w:t>
      </w:r>
    </w:p>
    <w:p w14:paraId="295CEA70" w14:textId="05106973" w:rsidR="00B872D0" w:rsidRDefault="00247E76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feedback is collected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traditionall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y within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because they don't have any smartphone application of a </w:t>
      </w:r>
      <w:r w:rsidR="00424A50">
        <w:rPr>
          <w:rFonts w:ascii="Times New Roman" w:hAnsi="Times New Roman" w:cs="Times New Roman"/>
          <w:sz w:val="24"/>
          <w:szCs w:val="24"/>
          <w:lang w:val="en-US"/>
        </w:rPr>
        <w:t>well-designed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website by which the customers can provide feedback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(Guerra and Morris, 2018)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4238E">
        <w:rPr>
          <w:rFonts w:ascii="Times New Roman" w:hAnsi="Times New Roman" w:cs="Times New Roman"/>
          <w:sz w:val="24"/>
          <w:szCs w:val="24"/>
          <w:lang w:val="en-US"/>
        </w:rPr>
        <w:t xml:space="preserve">According </w:t>
      </w:r>
      <w:r w:rsidR="00B40ED5">
        <w:rPr>
          <w:rFonts w:ascii="Times New Roman" w:hAnsi="Times New Roman" w:cs="Times New Roman"/>
          <w:sz w:val="24"/>
          <w:szCs w:val="24"/>
          <w:lang w:val="en-US"/>
        </w:rPr>
        <w:t>to a recent survey in 2019, it has found that the rating provided by</w:t>
      </w:r>
      <w:r w:rsidR="00663751">
        <w:rPr>
          <w:rFonts w:ascii="Times New Roman" w:hAnsi="Times New Roman" w:cs="Times New Roman"/>
          <w:sz w:val="24"/>
          <w:szCs w:val="24"/>
          <w:lang w:val="en-US"/>
        </w:rPr>
        <w:t xml:space="preserve"> the customers in Google regarding the hotel was 4.4 which is quite decent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(Gursoy and Chi, 2020)</w:t>
      </w:r>
      <w:r w:rsidR="00663751">
        <w:rPr>
          <w:rFonts w:ascii="Times New Roman" w:hAnsi="Times New Roman" w:cs="Times New Roman"/>
          <w:sz w:val="24"/>
          <w:szCs w:val="24"/>
          <w:lang w:val="en-US"/>
        </w:rPr>
        <w:t>. Also, along with the ratings the customers ha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663751">
        <w:rPr>
          <w:rFonts w:ascii="Times New Roman" w:hAnsi="Times New Roman" w:cs="Times New Roman"/>
          <w:sz w:val="24"/>
          <w:szCs w:val="24"/>
          <w:lang w:val="en-US"/>
        </w:rPr>
        <w:t xml:space="preserve"> provided data and information regarding their experience in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(Hussain, et al. 2020)</w:t>
      </w:r>
      <w:r w:rsidR="00663751">
        <w:rPr>
          <w:rFonts w:ascii="Times New Roman" w:hAnsi="Times New Roman" w:cs="Times New Roman"/>
          <w:sz w:val="24"/>
          <w:szCs w:val="24"/>
          <w:lang w:val="en-US"/>
        </w:rPr>
        <w:t xml:space="preserve">. More </w:t>
      </w:r>
      <w:r w:rsidR="00C32222">
        <w:rPr>
          <w:rFonts w:ascii="Times New Roman" w:hAnsi="Times New Roman" w:cs="Times New Roman"/>
          <w:sz w:val="24"/>
          <w:szCs w:val="24"/>
          <w:lang w:val="en-US"/>
        </w:rPr>
        <w:t>customers ha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C322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32222">
        <w:rPr>
          <w:rFonts w:ascii="Times New Roman" w:hAnsi="Times New Roman" w:cs="Times New Roman"/>
          <w:sz w:val="24"/>
          <w:szCs w:val="24"/>
          <w:lang w:val="en-US"/>
        </w:rPr>
        <w:t xml:space="preserve">complaint that they are not notified about different offers and discounts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C32222">
        <w:rPr>
          <w:rFonts w:ascii="Times New Roman" w:hAnsi="Times New Roman" w:cs="Times New Roman"/>
          <w:sz w:val="24"/>
          <w:szCs w:val="24"/>
          <w:lang w:val="en-US"/>
        </w:rPr>
        <w:t xml:space="preserve"> through using any social media or digital platform. That shows the lack of efficiency of the company in terms of developing effective marketing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32222">
        <w:rPr>
          <w:rFonts w:ascii="Times New Roman" w:hAnsi="Times New Roman" w:cs="Times New Roman"/>
          <w:sz w:val="24"/>
          <w:szCs w:val="24"/>
          <w:lang w:val="en-US"/>
        </w:rPr>
        <w:t>digital sector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(Helms and Nixon, 2010)</w:t>
      </w:r>
      <w:r w:rsidR="00C3222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06C99">
        <w:rPr>
          <w:rFonts w:ascii="Times New Roman" w:hAnsi="Times New Roman" w:cs="Times New Roman"/>
          <w:sz w:val="24"/>
          <w:szCs w:val="24"/>
          <w:lang w:val="en-US"/>
        </w:rPr>
        <w:t xml:space="preserve">Thus the basic problem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06C99">
        <w:rPr>
          <w:rFonts w:ascii="Times New Roman" w:hAnsi="Times New Roman" w:cs="Times New Roman"/>
          <w:sz w:val="24"/>
          <w:szCs w:val="24"/>
          <w:lang w:val="en-US"/>
        </w:rPr>
        <w:t xml:space="preserve"> has been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06C99">
        <w:rPr>
          <w:rFonts w:ascii="Times New Roman" w:hAnsi="Times New Roman" w:cs="Times New Roman"/>
          <w:sz w:val="24"/>
          <w:szCs w:val="24"/>
          <w:lang w:val="en-US"/>
        </w:rPr>
        <w:t xml:space="preserve">lack of marketing strategies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06C99">
        <w:rPr>
          <w:rFonts w:ascii="Times New Roman" w:hAnsi="Times New Roman" w:cs="Times New Roman"/>
          <w:sz w:val="24"/>
          <w:szCs w:val="24"/>
          <w:lang w:val="en-US"/>
        </w:rPr>
        <w:t>digital sector to attract customers.</w:t>
      </w:r>
    </w:p>
    <w:p w14:paraId="1922A56D" w14:textId="28E92E99" w:rsidR="00B06C99" w:rsidRDefault="00B06C99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Although,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has been able to get a good reputation in the market because of their good quality production services. The </w:t>
      </w:r>
      <w:r w:rsidR="00F3485E">
        <w:rPr>
          <w:rFonts w:ascii="Times New Roman" w:hAnsi="Times New Roman" w:cs="Times New Roman"/>
          <w:sz w:val="24"/>
          <w:szCs w:val="24"/>
          <w:lang w:val="en-US"/>
        </w:rPr>
        <w:t>restaurant offers a variety of fresh foods in different forms like Italian foods, Indian foods, Japanese foods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3485E">
        <w:rPr>
          <w:rFonts w:ascii="Times New Roman" w:hAnsi="Times New Roman" w:cs="Times New Roman"/>
          <w:sz w:val="24"/>
          <w:szCs w:val="24"/>
          <w:lang w:val="en-US"/>
        </w:rPr>
        <w:t xml:space="preserve"> and Bengali foods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(Hussain, et al. 2020)</w:t>
      </w:r>
      <w:r w:rsidR="00F3485E">
        <w:rPr>
          <w:rFonts w:ascii="Times New Roman" w:hAnsi="Times New Roman" w:cs="Times New Roman"/>
          <w:sz w:val="24"/>
          <w:szCs w:val="24"/>
          <w:lang w:val="en-US"/>
        </w:rPr>
        <w:t xml:space="preserve">. The </w:t>
      </w:r>
      <w:r w:rsidR="0057165E">
        <w:rPr>
          <w:rFonts w:ascii="Times New Roman" w:hAnsi="Times New Roman" w:cs="Times New Roman"/>
          <w:sz w:val="24"/>
          <w:szCs w:val="24"/>
          <w:lang w:val="en-US"/>
        </w:rPr>
        <w:t xml:space="preserve">setting of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7165E">
        <w:rPr>
          <w:rFonts w:ascii="Times New Roman" w:hAnsi="Times New Roman" w:cs="Times New Roman"/>
          <w:sz w:val="24"/>
          <w:szCs w:val="24"/>
          <w:lang w:val="en-US"/>
        </w:rPr>
        <w:t xml:space="preserve">price of different food items has also been another reason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57165E">
        <w:rPr>
          <w:rFonts w:ascii="Times New Roman" w:hAnsi="Times New Roman" w:cs="Times New Roman"/>
          <w:sz w:val="24"/>
          <w:szCs w:val="24"/>
          <w:lang w:val="en-US"/>
        </w:rPr>
        <w:t xml:space="preserve"> their good reputation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7165E">
        <w:rPr>
          <w:rFonts w:ascii="Times New Roman" w:hAnsi="Times New Roman" w:cs="Times New Roman"/>
          <w:sz w:val="24"/>
          <w:szCs w:val="24"/>
          <w:lang w:val="en-US"/>
        </w:rPr>
        <w:t xml:space="preserve">local market. Also,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7165E">
        <w:rPr>
          <w:rFonts w:ascii="Times New Roman" w:hAnsi="Times New Roman" w:cs="Times New Roman"/>
          <w:sz w:val="24"/>
          <w:szCs w:val="24"/>
          <w:lang w:val="en-US"/>
        </w:rPr>
        <w:t xml:space="preserve"> offers better service to their customers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7165E">
        <w:rPr>
          <w:rFonts w:ascii="Times New Roman" w:hAnsi="Times New Roman" w:cs="Times New Roman"/>
          <w:sz w:val="24"/>
          <w:szCs w:val="24"/>
          <w:lang w:val="en-US"/>
        </w:rPr>
        <w:t>accommodation sector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(Litvin, et al. 2018)</w:t>
      </w:r>
      <w:r w:rsidR="0057165E">
        <w:rPr>
          <w:rFonts w:ascii="Times New Roman" w:hAnsi="Times New Roman" w:cs="Times New Roman"/>
          <w:sz w:val="24"/>
          <w:szCs w:val="24"/>
          <w:lang w:val="en-US"/>
        </w:rPr>
        <w:t xml:space="preserve">. Although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000C2">
        <w:rPr>
          <w:rFonts w:ascii="Times New Roman" w:hAnsi="Times New Roman" w:cs="Times New Roman"/>
          <w:sz w:val="24"/>
          <w:szCs w:val="24"/>
          <w:lang w:val="en-US"/>
        </w:rPr>
        <w:t xml:space="preserve"> uses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B000C2">
        <w:rPr>
          <w:rFonts w:ascii="Times New Roman" w:hAnsi="Times New Roman" w:cs="Times New Roman"/>
          <w:sz w:val="24"/>
          <w:szCs w:val="24"/>
          <w:lang w:val="en-US"/>
        </w:rPr>
        <w:t xml:space="preserve">traditional form of offering different services they also have different advanced technologies used in their internal operations like their own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internal data</w:t>
      </w:r>
      <w:r w:rsidR="00B000C2">
        <w:rPr>
          <w:rFonts w:ascii="Times New Roman" w:hAnsi="Times New Roman" w:cs="Times New Roman"/>
          <w:sz w:val="24"/>
          <w:szCs w:val="24"/>
          <w:lang w:val="en-US"/>
        </w:rPr>
        <w:t xml:space="preserve"> server, </w:t>
      </w:r>
      <w:r w:rsidR="004800E3">
        <w:rPr>
          <w:rFonts w:ascii="Times New Roman" w:hAnsi="Times New Roman" w:cs="Times New Roman"/>
          <w:sz w:val="24"/>
          <w:szCs w:val="24"/>
          <w:lang w:val="en-US"/>
        </w:rPr>
        <w:t>Wi-Fi</w:t>
      </w:r>
      <w:r w:rsidR="00B000C2">
        <w:rPr>
          <w:rFonts w:ascii="Times New Roman" w:hAnsi="Times New Roman" w:cs="Times New Roman"/>
          <w:sz w:val="24"/>
          <w:szCs w:val="24"/>
          <w:lang w:val="en-US"/>
        </w:rPr>
        <w:t xml:space="preserve"> facilities with high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B000C2">
        <w:rPr>
          <w:rFonts w:ascii="Times New Roman" w:hAnsi="Times New Roman" w:cs="Times New Roman"/>
          <w:sz w:val="24"/>
          <w:szCs w:val="24"/>
          <w:lang w:val="en-US"/>
        </w:rPr>
        <w:t xml:space="preserve">speed internet, smart room key service, smart CCTV </w:t>
      </w:r>
      <w:r w:rsidR="004800E3">
        <w:rPr>
          <w:rFonts w:ascii="Times New Roman" w:hAnsi="Times New Roman" w:cs="Times New Roman"/>
          <w:sz w:val="24"/>
          <w:szCs w:val="24"/>
          <w:lang w:val="en-US"/>
        </w:rPr>
        <w:t>systems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800E3">
        <w:rPr>
          <w:rFonts w:ascii="Times New Roman" w:hAnsi="Times New Roman" w:cs="Times New Roman"/>
          <w:sz w:val="24"/>
          <w:szCs w:val="24"/>
          <w:lang w:val="en-US"/>
        </w:rPr>
        <w:t xml:space="preserve"> etc. The combination of all those factors has created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4800E3">
        <w:rPr>
          <w:rFonts w:ascii="Times New Roman" w:hAnsi="Times New Roman" w:cs="Times New Roman"/>
          <w:sz w:val="24"/>
          <w:szCs w:val="24"/>
          <w:lang w:val="en-US"/>
        </w:rPr>
        <w:t xml:space="preserve">good reputation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4800E3">
        <w:rPr>
          <w:rFonts w:ascii="Times New Roman" w:hAnsi="Times New Roman" w:cs="Times New Roman"/>
          <w:sz w:val="24"/>
          <w:szCs w:val="24"/>
          <w:lang w:val="en-US"/>
        </w:rPr>
        <w:t xml:space="preserve"> in terms of </w:t>
      </w:r>
      <w:r w:rsidR="008C4B76">
        <w:rPr>
          <w:rFonts w:ascii="Times New Roman" w:hAnsi="Times New Roman" w:cs="Times New Roman"/>
          <w:sz w:val="24"/>
          <w:szCs w:val="24"/>
          <w:lang w:val="en-US"/>
        </w:rPr>
        <w:t xml:space="preserve">creating a good position in the market. </w:t>
      </w:r>
    </w:p>
    <w:p w14:paraId="61F51158" w14:textId="458A1049" w:rsidR="00145927" w:rsidRDefault="0065230F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 British motoring association named </w:t>
      </w:r>
      <w:r w:rsidRPr="006D06C3">
        <w:rPr>
          <w:rFonts w:ascii="Times New Roman" w:hAnsi="Times New Roman" w:cs="Times New Roman"/>
          <w:i/>
          <w:sz w:val="24"/>
          <w:szCs w:val="24"/>
          <w:lang w:val="en-US"/>
        </w:rPr>
        <w:t>AA PLC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06AD9">
        <w:rPr>
          <w:rFonts w:ascii="Times New Roman" w:hAnsi="Times New Roman" w:cs="Times New Roman"/>
          <w:sz w:val="24"/>
          <w:szCs w:val="24"/>
          <w:lang w:val="en-US"/>
        </w:rPr>
        <w:t xml:space="preserve">has provided </w:t>
      </w:r>
      <w:r w:rsidR="00806AD9" w:rsidRPr="006D06C3">
        <w:rPr>
          <w:rFonts w:ascii="Times New Roman" w:hAnsi="Times New Roman" w:cs="Times New Roman"/>
          <w:b/>
          <w:i/>
          <w:sz w:val="24"/>
          <w:szCs w:val="24"/>
          <w:lang w:val="en-US"/>
        </w:rPr>
        <w:t>5 red stars</w:t>
      </w:r>
      <w:r w:rsidR="00806AD9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806AD9" w:rsidRPr="006D06C3">
        <w:rPr>
          <w:rFonts w:ascii="Times New Roman" w:hAnsi="Times New Roman" w:cs="Times New Roman"/>
          <w:b/>
          <w:i/>
          <w:sz w:val="24"/>
          <w:szCs w:val="24"/>
          <w:lang w:val="en-US"/>
        </w:rPr>
        <w:t>2 red rosettes</w:t>
      </w:r>
      <w:r w:rsidR="00806AD9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35CCF">
        <w:rPr>
          <w:rFonts w:ascii="Times New Roman" w:hAnsi="Times New Roman" w:cs="Times New Roman"/>
          <w:sz w:val="24"/>
          <w:szCs w:val="24"/>
          <w:lang w:val="en-US"/>
        </w:rPr>
        <w:t xml:space="preserve"> in the year 2009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(Kara, 2018)</w:t>
      </w:r>
      <w:r w:rsidR="00235CCF"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359E7">
        <w:rPr>
          <w:rFonts w:ascii="Times New Roman" w:hAnsi="Times New Roman" w:cs="Times New Roman"/>
          <w:sz w:val="24"/>
          <w:szCs w:val="24"/>
          <w:lang w:val="en-US"/>
        </w:rPr>
        <w:t xml:space="preserve"> has come under the limelight in the year 2008 when it was </w:t>
      </w:r>
      <w:r w:rsidR="002359E7" w:rsidRPr="006D06C3">
        <w:rPr>
          <w:rFonts w:ascii="Times New Roman" w:hAnsi="Times New Roman" w:cs="Times New Roman"/>
          <w:b/>
          <w:i/>
          <w:sz w:val="24"/>
          <w:szCs w:val="24"/>
          <w:lang w:val="en-US"/>
        </w:rPr>
        <w:t>listed in 500 best hotels in the world</w:t>
      </w:r>
      <w:r w:rsidR="002359E7">
        <w:rPr>
          <w:rFonts w:ascii="Times New Roman" w:hAnsi="Times New Roman" w:cs="Times New Roman"/>
          <w:sz w:val="24"/>
          <w:szCs w:val="24"/>
          <w:lang w:val="en-US"/>
        </w:rPr>
        <w:t xml:space="preserve"> by a survey conducted by </w:t>
      </w:r>
      <w:r w:rsidR="002359E7" w:rsidRPr="006D06C3">
        <w:rPr>
          <w:rFonts w:ascii="Times New Roman" w:hAnsi="Times New Roman" w:cs="Times New Roman"/>
          <w:i/>
          <w:sz w:val="24"/>
          <w:szCs w:val="24"/>
          <w:lang w:val="en-US"/>
        </w:rPr>
        <w:t>travelandleisure.com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(Mahase, 2019)</w:t>
      </w:r>
      <w:r w:rsidR="002359E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5D15E8">
        <w:rPr>
          <w:rFonts w:ascii="Times New Roman" w:hAnsi="Times New Roman" w:cs="Times New Roman"/>
          <w:sz w:val="24"/>
          <w:szCs w:val="24"/>
          <w:lang w:val="en-US"/>
        </w:rPr>
        <w:t xml:space="preserve"> In that year,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D15E8">
        <w:rPr>
          <w:rFonts w:ascii="Times New Roman" w:hAnsi="Times New Roman" w:cs="Times New Roman"/>
          <w:sz w:val="24"/>
          <w:szCs w:val="24"/>
          <w:lang w:val="en-US"/>
        </w:rPr>
        <w:t xml:space="preserve"> also got the award of excellence from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D15E8">
        <w:rPr>
          <w:rFonts w:ascii="Times New Roman" w:hAnsi="Times New Roman" w:cs="Times New Roman"/>
          <w:sz w:val="24"/>
          <w:szCs w:val="24"/>
          <w:lang w:val="en-US"/>
        </w:rPr>
        <w:t xml:space="preserve">UK guide for top London afternoon tea. In </w:t>
      </w:r>
      <w:r w:rsidR="00233663">
        <w:rPr>
          <w:rFonts w:ascii="Times New Roman" w:hAnsi="Times New Roman" w:cs="Times New Roman"/>
          <w:sz w:val="24"/>
          <w:szCs w:val="24"/>
          <w:lang w:val="en-US"/>
        </w:rPr>
        <w:t xml:space="preserve">that period the profitability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33663">
        <w:rPr>
          <w:rFonts w:ascii="Times New Roman" w:hAnsi="Times New Roman" w:cs="Times New Roman"/>
          <w:sz w:val="24"/>
          <w:szCs w:val="24"/>
          <w:lang w:val="en-US"/>
        </w:rPr>
        <w:t xml:space="preserve"> has been increased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besides</w:t>
      </w:r>
      <w:r w:rsidR="00233663">
        <w:rPr>
          <w:rFonts w:ascii="Times New Roman" w:hAnsi="Times New Roman" w:cs="Times New Roman"/>
          <w:sz w:val="24"/>
          <w:szCs w:val="24"/>
          <w:lang w:val="en-US"/>
        </w:rPr>
        <w:t xml:space="preserve"> margin because of their name and fame across the country.</w:t>
      </w:r>
    </w:p>
    <w:p w14:paraId="1CB92D43" w14:textId="663E5F19" w:rsidR="00233663" w:rsidRDefault="002C1CFE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business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has become down after the advancement of technology has impacted other companies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hospitality sector of the UK</w:t>
      </w:r>
      <w:r w:rsidR="006D06C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06C3" w:rsidRPr="006D06C3">
        <w:rPr>
          <w:rFonts w:ascii="Times New Roman" w:hAnsi="Times New Roman" w:cs="Times New Roman"/>
          <w:sz w:val="24"/>
          <w:szCs w:val="24"/>
          <w:lang w:val="en-US"/>
        </w:rPr>
        <w:t>(Mariani and Predvoditeleva, 2019)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Here,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C2B52">
        <w:rPr>
          <w:rFonts w:ascii="Times New Roman" w:hAnsi="Times New Roman" w:cs="Times New Roman"/>
          <w:sz w:val="24"/>
          <w:szCs w:val="24"/>
          <w:lang w:val="en-US"/>
        </w:rPr>
        <w:t xml:space="preserve">appropriate environmental analysis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C2B52">
        <w:rPr>
          <w:rFonts w:ascii="Times New Roman" w:hAnsi="Times New Roman" w:cs="Times New Roman"/>
          <w:sz w:val="24"/>
          <w:szCs w:val="24"/>
          <w:lang w:val="en-US"/>
        </w:rPr>
        <w:t xml:space="preserve"> is provided below which will discuss both internal and external business environment. Both analys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EC2B52">
        <w:rPr>
          <w:rFonts w:ascii="Times New Roman" w:hAnsi="Times New Roman" w:cs="Times New Roman"/>
          <w:sz w:val="24"/>
          <w:szCs w:val="24"/>
          <w:lang w:val="en-US"/>
        </w:rPr>
        <w:t xml:space="preserve">s will be conducted by using two different theories. For </w:t>
      </w:r>
      <w:r w:rsidR="00B42FCC">
        <w:rPr>
          <w:rFonts w:ascii="Times New Roman" w:hAnsi="Times New Roman" w:cs="Times New Roman"/>
          <w:sz w:val="24"/>
          <w:szCs w:val="24"/>
          <w:lang w:val="en-US"/>
        </w:rPr>
        <w:t>analyzing</w:t>
      </w:r>
      <w:r w:rsidR="009C410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C410E">
        <w:rPr>
          <w:rFonts w:ascii="Times New Roman" w:hAnsi="Times New Roman" w:cs="Times New Roman"/>
          <w:sz w:val="24"/>
          <w:szCs w:val="24"/>
          <w:lang w:val="en-US"/>
        </w:rPr>
        <w:t xml:space="preserve">external environment PESTLE model has been used below. Also, for identifying and judging the internal strength and weaknesses,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C410E">
        <w:rPr>
          <w:rFonts w:ascii="Times New Roman" w:hAnsi="Times New Roman" w:cs="Times New Roman"/>
          <w:sz w:val="24"/>
          <w:szCs w:val="24"/>
          <w:lang w:val="en-US"/>
        </w:rPr>
        <w:t xml:space="preserve">SWOT </w:t>
      </w:r>
      <w:r w:rsidR="00072995">
        <w:rPr>
          <w:rFonts w:ascii="Times New Roman" w:hAnsi="Times New Roman" w:cs="Times New Roman"/>
          <w:sz w:val="24"/>
          <w:szCs w:val="24"/>
          <w:lang w:val="en-US"/>
        </w:rPr>
        <w:t>model has illustrated below.</w:t>
      </w:r>
    </w:p>
    <w:p w14:paraId="208A7C0C" w14:textId="77777777" w:rsidR="00424A50" w:rsidRDefault="00F328EF" w:rsidP="006A10A5">
      <w:pPr>
        <w:pStyle w:val="Heading2"/>
        <w:rPr>
          <w:lang w:val="en-US"/>
        </w:rPr>
      </w:pPr>
      <w:bookmarkStart w:id="4" w:name="_Toc66202960"/>
      <w:r>
        <w:rPr>
          <w:lang w:val="en-US"/>
        </w:rPr>
        <w:t>External environment analysis though using PESTLE model</w:t>
      </w:r>
      <w:bookmarkEnd w:id="4"/>
    </w:p>
    <w:p w14:paraId="1507DB3B" w14:textId="3DBA0B11" w:rsidR="00424A50" w:rsidRPr="00D623BD" w:rsidRDefault="00424A50" w:rsidP="006A10A5">
      <w:pPr>
        <w:pStyle w:val="Heading3"/>
      </w:pPr>
      <w:bookmarkStart w:id="5" w:name="_Toc66202961"/>
      <w:r w:rsidRPr="00D623BD">
        <w:t>Table of PESTLE model</w:t>
      </w:r>
      <w:bookmarkEnd w:id="5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875"/>
        <w:gridCol w:w="6475"/>
      </w:tblGrid>
      <w:tr w:rsidR="00424A50" w14:paraId="65350AE3" w14:textId="77777777" w:rsidTr="00424A50">
        <w:trPr>
          <w:jc w:val="center"/>
        </w:trPr>
        <w:tc>
          <w:tcPr>
            <w:tcW w:w="2875" w:type="dxa"/>
          </w:tcPr>
          <w:p w14:paraId="14E82BD0" w14:textId="683287AD" w:rsidR="00424A50" w:rsidRDefault="00424A50" w:rsidP="009B125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Factors</w:t>
            </w:r>
          </w:p>
        </w:tc>
        <w:tc>
          <w:tcPr>
            <w:tcW w:w="6475" w:type="dxa"/>
          </w:tcPr>
          <w:p w14:paraId="29E5853C" w14:textId="3CC3AE33" w:rsidR="00424A50" w:rsidRDefault="00424A50" w:rsidP="009B125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Key points</w:t>
            </w:r>
          </w:p>
        </w:tc>
      </w:tr>
      <w:tr w:rsidR="00424A50" w14:paraId="5CF6FE49" w14:textId="77777777" w:rsidTr="00424A50">
        <w:trPr>
          <w:jc w:val="center"/>
        </w:trPr>
        <w:tc>
          <w:tcPr>
            <w:tcW w:w="2875" w:type="dxa"/>
          </w:tcPr>
          <w:p w14:paraId="3EEF9A3B" w14:textId="35D044CC" w:rsidR="00424A50" w:rsidRDefault="00424A50" w:rsidP="00424A5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Political</w:t>
            </w:r>
          </w:p>
        </w:tc>
        <w:tc>
          <w:tcPr>
            <w:tcW w:w="6475" w:type="dxa"/>
          </w:tcPr>
          <w:p w14:paraId="69EC6E66" w14:textId="77777777" w:rsidR="00424A50" w:rsidRPr="00E91292" w:rsidRDefault="00B42FCC" w:rsidP="00B42FCC">
            <w:pPr>
              <w:pStyle w:val="ListParagraph"/>
              <w:numPr>
                <w:ilvl w:val="0"/>
                <w:numId w:val="3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Travel bans can kill the hotel and tourism industry.</w:t>
            </w:r>
          </w:p>
          <w:p w14:paraId="08FC9544" w14:textId="5C1D3D27" w:rsidR="00B42FCC" w:rsidRPr="00E91292" w:rsidRDefault="00B42FCC" w:rsidP="00EA7902">
            <w:pPr>
              <w:pStyle w:val="ListParagraph"/>
              <w:numPr>
                <w:ilvl w:val="0"/>
                <w:numId w:val="3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Hotel owners enjoy tax reform</w:t>
            </w:r>
          </w:p>
        </w:tc>
      </w:tr>
      <w:tr w:rsidR="00424A50" w14:paraId="608972D8" w14:textId="77777777" w:rsidTr="00424A50">
        <w:trPr>
          <w:jc w:val="center"/>
        </w:trPr>
        <w:tc>
          <w:tcPr>
            <w:tcW w:w="2875" w:type="dxa"/>
          </w:tcPr>
          <w:p w14:paraId="0A861349" w14:textId="52399072" w:rsidR="00424A50" w:rsidRDefault="00424A50" w:rsidP="00424A5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291F23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Economic</w:t>
            </w:r>
          </w:p>
        </w:tc>
        <w:tc>
          <w:tcPr>
            <w:tcW w:w="6475" w:type="dxa"/>
          </w:tcPr>
          <w:p w14:paraId="48888B94" w14:textId="77777777" w:rsidR="00424A50" w:rsidRPr="00E91292" w:rsidRDefault="00B42FCC" w:rsidP="00B42FCC">
            <w:pPr>
              <w:pStyle w:val="ListParagraph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The strength of currency can bolster the industry.</w:t>
            </w:r>
          </w:p>
          <w:p w14:paraId="549E860D" w14:textId="3A1435C7" w:rsidR="00B42FCC" w:rsidRPr="00E91292" w:rsidRDefault="00B42FCC" w:rsidP="00B42FCC">
            <w:pPr>
              <w:pStyle w:val="ListParagraph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The importance of economic cycling.</w:t>
            </w:r>
          </w:p>
        </w:tc>
      </w:tr>
      <w:tr w:rsidR="00424A50" w14:paraId="1198DB88" w14:textId="77777777" w:rsidTr="00424A50">
        <w:trPr>
          <w:jc w:val="center"/>
        </w:trPr>
        <w:tc>
          <w:tcPr>
            <w:tcW w:w="2875" w:type="dxa"/>
          </w:tcPr>
          <w:p w14:paraId="1407A54F" w14:textId="05674D45" w:rsidR="00424A50" w:rsidRDefault="00424A50" w:rsidP="00424A5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291F23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Social</w:t>
            </w:r>
          </w:p>
        </w:tc>
        <w:tc>
          <w:tcPr>
            <w:tcW w:w="6475" w:type="dxa"/>
          </w:tcPr>
          <w:p w14:paraId="21AF23C3" w14:textId="099B3F61" w:rsidR="00B42FCC" w:rsidRPr="00E91292" w:rsidRDefault="00B42FCC" w:rsidP="00B42FCC">
            <w:pPr>
              <w:pStyle w:val="ListParagraph"/>
              <w:numPr>
                <w:ilvl w:val="0"/>
                <w:numId w:val="36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Digital social media influence the purchase.</w:t>
            </w:r>
          </w:p>
          <w:p w14:paraId="045D7D34" w14:textId="170D3DFB" w:rsidR="00424A50" w:rsidRPr="00E91292" w:rsidRDefault="00B42FCC" w:rsidP="00EA7902">
            <w:pPr>
              <w:pStyle w:val="ListParagraph"/>
              <w:numPr>
                <w:ilvl w:val="0"/>
                <w:numId w:val="36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Increasing demand </w:t>
            </w:r>
            <w:r w:rsidR="00EA790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for</w:t>
            </w: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 standard Airbnb room</w:t>
            </w:r>
            <w:r w:rsidR="00EA790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s</w:t>
            </w: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.</w:t>
            </w:r>
          </w:p>
        </w:tc>
      </w:tr>
      <w:tr w:rsidR="00424A50" w14:paraId="344BB066" w14:textId="77777777" w:rsidTr="00424A50">
        <w:trPr>
          <w:jc w:val="center"/>
        </w:trPr>
        <w:tc>
          <w:tcPr>
            <w:tcW w:w="2875" w:type="dxa"/>
          </w:tcPr>
          <w:p w14:paraId="302AA741" w14:textId="670BFA19" w:rsidR="00424A50" w:rsidRDefault="00424A50" w:rsidP="00424A5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291F23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Technological</w:t>
            </w:r>
          </w:p>
        </w:tc>
        <w:tc>
          <w:tcPr>
            <w:tcW w:w="6475" w:type="dxa"/>
          </w:tcPr>
          <w:p w14:paraId="3CD726B1" w14:textId="77777777" w:rsidR="00424A50" w:rsidRPr="00E91292" w:rsidRDefault="00B42FCC" w:rsidP="00B42FCC">
            <w:pPr>
              <w:pStyle w:val="ListParagraph"/>
              <w:numPr>
                <w:ilvl w:val="0"/>
                <w:numId w:val="3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Fast sharing news thanks to the internet.</w:t>
            </w:r>
          </w:p>
          <w:p w14:paraId="6F5F40F4" w14:textId="43F4A2E1" w:rsidR="00B42FCC" w:rsidRPr="00E91292" w:rsidRDefault="00B42FCC" w:rsidP="00B42FCC">
            <w:pPr>
              <w:pStyle w:val="ListParagraph"/>
              <w:numPr>
                <w:ilvl w:val="0"/>
                <w:numId w:val="3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Reviews on online blogs can make or break a hotel’s reputation.</w:t>
            </w:r>
          </w:p>
        </w:tc>
      </w:tr>
      <w:tr w:rsidR="00424A50" w14:paraId="21523BCE" w14:textId="77777777" w:rsidTr="00424A50">
        <w:trPr>
          <w:jc w:val="center"/>
        </w:trPr>
        <w:tc>
          <w:tcPr>
            <w:tcW w:w="2875" w:type="dxa"/>
          </w:tcPr>
          <w:p w14:paraId="56BB184A" w14:textId="51868D76" w:rsidR="00424A50" w:rsidRDefault="00424A50" w:rsidP="00424A5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291F23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Legal</w:t>
            </w:r>
          </w:p>
        </w:tc>
        <w:tc>
          <w:tcPr>
            <w:tcW w:w="6475" w:type="dxa"/>
          </w:tcPr>
          <w:p w14:paraId="7B6A7311" w14:textId="37D52F8A" w:rsidR="00424A50" w:rsidRPr="00E91292" w:rsidRDefault="00B42FCC" w:rsidP="00B42FCC">
            <w:pPr>
              <w:pStyle w:val="ListParagraph"/>
              <w:numPr>
                <w:ilvl w:val="0"/>
                <w:numId w:val="3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Crime rates </w:t>
            </w:r>
            <w:r w:rsid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ha</w:t>
            </w:r>
            <w:r w:rsidR="00EA790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ve</w:t>
            </w:r>
            <w:r w:rsid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 </w:t>
            </w: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ruin</w:t>
            </w:r>
            <w:r w:rsid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ed</w:t>
            </w: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 hotel profit</w:t>
            </w:r>
          </w:p>
          <w:p w14:paraId="07E510AF" w14:textId="77777777" w:rsidR="00B42FCC" w:rsidRPr="00E91292" w:rsidRDefault="00B42FCC" w:rsidP="00B42FCC">
            <w:pPr>
              <w:pStyle w:val="ListParagraph"/>
              <w:numPr>
                <w:ilvl w:val="0"/>
                <w:numId w:val="3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Innkeeper laws.</w:t>
            </w:r>
          </w:p>
          <w:p w14:paraId="629FA38D" w14:textId="71EB5A1E" w:rsidR="00B42FCC" w:rsidRPr="00E91292" w:rsidRDefault="00B42FCC" w:rsidP="00B42FCC">
            <w:pPr>
              <w:pStyle w:val="ListParagraph"/>
              <w:numPr>
                <w:ilvl w:val="0"/>
                <w:numId w:val="3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Truth-in-menu laws.</w:t>
            </w:r>
          </w:p>
        </w:tc>
      </w:tr>
      <w:tr w:rsidR="00424A50" w14:paraId="63D57058" w14:textId="77777777" w:rsidTr="00424A50">
        <w:trPr>
          <w:jc w:val="center"/>
        </w:trPr>
        <w:tc>
          <w:tcPr>
            <w:tcW w:w="2875" w:type="dxa"/>
          </w:tcPr>
          <w:p w14:paraId="6ACD10AB" w14:textId="31EDD5CA" w:rsidR="00424A50" w:rsidRDefault="00424A50" w:rsidP="00424A5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291F23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Environmental</w:t>
            </w:r>
          </w:p>
        </w:tc>
        <w:tc>
          <w:tcPr>
            <w:tcW w:w="6475" w:type="dxa"/>
          </w:tcPr>
          <w:p w14:paraId="58057139" w14:textId="25660316" w:rsidR="00424A50" w:rsidRPr="00E91292" w:rsidRDefault="00B42FCC" w:rsidP="00B42FCC">
            <w:pPr>
              <w:pStyle w:val="ListParagraph"/>
              <w:numPr>
                <w:ilvl w:val="0"/>
                <w:numId w:val="39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E9129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Major focus on maintaining cleanliness.</w:t>
            </w:r>
          </w:p>
        </w:tc>
      </w:tr>
    </w:tbl>
    <w:p w14:paraId="074922BC" w14:textId="2FD5D7F4" w:rsidR="00424A50" w:rsidRDefault="00424A50" w:rsidP="009B12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39CA68A2" w14:textId="58625087" w:rsidR="00B42FCC" w:rsidRDefault="00EA7902" w:rsidP="006A10A5">
      <w:pPr>
        <w:pStyle w:val="Heading3"/>
        <w:rPr>
          <w:lang w:val="en-US"/>
        </w:rPr>
      </w:pPr>
      <w:bookmarkStart w:id="6" w:name="_Toc66202962"/>
      <w:r>
        <w:rPr>
          <w:lang w:val="en-US"/>
        </w:rPr>
        <w:t>A b</w:t>
      </w:r>
      <w:r w:rsidR="00B42FCC">
        <w:rPr>
          <w:lang w:val="en-US"/>
        </w:rPr>
        <w:t>rief illustration of external environment analysis</w:t>
      </w:r>
      <w:bookmarkEnd w:id="6"/>
    </w:p>
    <w:p w14:paraId="519A473F" w14:textId="19BA241B" w:rsidR="00F328EF" w:rsidRPr="006A10A5" w:rsidRDefault="00F86992" w:rsidP="000B0277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  <w:t>Political factors</w:t>
      </w:r>
    </w:p>
    <w:p w14:paraId="26AC0E76" w14:textId="07CB4083" w:rsidR="00F328EF" w:rsidRDefault="00F328EF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44C52">
        <w:rPr>
          <w:rFonts w:ascii="Times New Roman" w:hAnsi="Times New Roman" w:cs="Times New Roman"/>
          <w:sz w:val="24"/>
          <w:szCs w:val="24"/>
          <w:lang w:val="en-US"/>
        </w:rPr>
        <w:t>political influence has been quite noticeable in recent time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44C52">
        <w:rPr>
          <w:rFonts w:ascii="Times New Roman" w:hAnsi="Times New Roman" w:cs="Times New Roman"/>
          <w:sz w:val="24"/>
          <w:szCs w:val="24"/>
          <w:lang w:val="en-US"/>
        </w:rPr>
        <w:t xml:space="preserve"> throughout the overall hospitality industry. </w:t>
      </w:r>
      <w:r w:rsidR="002D6815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84B20">
        <w:rPr>
          <w:rFonts w:ascii="Times New Roman" w:hAnsi="Times New Roman" w:cs="Times New Roman"/>
          <w:sz w:val="24"/>
          <w:szCs w:val="24"/>
          <w:lang w:val="en-US"/>
        </w:rPr>
        <w:t xml:space="preserve">travel ban provided by any political party after coming to the power can create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84B20">
        <w:rPr>
          <w:rFonts w:ascii="Times New Roman" w:hAnsi="Times New Roman" w:cs="Times New Roman"/>
          <w:sz w:val="24"/>
          <w:szCs w:val="24"/>
          <w:lang w:val="en-US"/>
        </w:rPr>
        <w:t xml:space="preserve">huge impact on any hospitality company like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4346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4628" w:rsidRPr="00434628">
        <w:rPr>
          <w:rFonts w:ascii="Times New Roman" w:hAnsi="Times New Roman" w:cs="Times New Roman"/>
          <w:sz w:val="24"/>
          <w:szCs w:val="24"/>
          <w:lang w:val="en-US"/>
        </w:rPr>
        <w:t>(Mbama and Ezepue, 2018)</w:t>
      </w:r>
      <w:r w:rsidR="00D84B20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24F63">
        <w:rPr>
          <w:rFonts w:ascii="Times New Roman" w:hAnsi="Times New Roman" w:cs="Times New Roman"/>
          <w:sz w:val="24"/>
          <w:szCs w:val="24"/>
          <w:lang w:val="en-US"/>
        </w:rPr>
        <w:t xml:space="preserve">Another fact is the hotel owner would enjoy </w:t>
      </w:r>
      <w:r w:rsidR="00424F63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>tax reform</w:t>
      </w:r>
      <w:r w:rsidR="00424F63">
        <w:rPr>
          <w:rFonts w:ascii="Times New Roman" w:hAnsi="Times New Roman" w:cs="Times New Roman"/>
          <w:sz w:val="24"/>
          <w:szCs w:val="24"/>
          <w:lang w:val="en-US"/>
        </w:rPr>
        <w:t xml:space="preserve"> that is controlled by the government. </w:t>
      </w:r>
      <w:r w:rsidR="003C5C80">
        <w:rPr>
          <w:rFonts w:ascii="Times New Roman" w:hAnsi="Times New Roman" w:cs="Times New Roman"/>
          <w:sz w:val="24"/>
          <w:szCs w:val="24"/>
          <w:lang w:val="en-US"/>
        </w:rPr>
        <w:t xml:space="preserve">The UK government recently has taken initiative to reduce the number of tax for the hotel owners by 7% which has created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3C5C80">
        <w:rPr>
          <w:rFonts w:ascii="Times New Roman" w:hAnsi="Times New Roman" w:cs="Times New Roman"/>
          <w:sz w:val="24"/>
          <w:szCs w:val="24"/>
          <w:lang w:val="en-US"/>
        </w:rPr>
        <w:t xml:space="preserve">positive impact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3C5C80">
        <w:rPr>
          <w:rFonts w:ascii="Times New Roman" w:hAnsi="Times New Roman" w:cs="Times New Roman"/>
          <w:sz w:val="24"/>
          <w:szCs w:val="24"/>
          <w:lang w:val="en-US"/>
        </w:rPr>
        <w:t xml:space="preserve"> to regain their previous positi</w:t>
      </w:r>
      <w:r w:rsidR="00424A50">
        <w:rPr>
          <w:rFonts w:ascii="Times New Roman" w:hAnsi="Times New Roman" w:cs="Times New Roman"/>
          <w:sz w:val="24"/>
          <w:szCs w:val="24"/>
          <w:lang w:val="en-US"/>
        </w:rPr>
        <w:t xml:space="preserve">on before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24A50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3C5C80">
        <w:rPr>
          <w:rFonts w:ascii="Times New Roman" w:hAnsi="Times New Roman" w:cs="Times New Roman"/>
          <w:sz w:val="24"/>
          <w:szCs w:val="24"/>
          <w:lang w:val="en-US"/>
        </w:rPr>
        <w:t>ovid-19 situation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(Hussain, et al. 2020)</w:t>
      </w:r>
      <w:r w:rsidR="00F8699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B02BA38" w14:textId="77777777" w:rsidR="00F86992" w:rsidRPr="006A10A5" w:rsidRDefault="00F86992" w:rsidP="000B0277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  <w:t>Economic factors</w:t>
      </w:r>
    </w:p>
    <w:p w14:paraId="12AEECCF" w14:textId="69F84FD1" w:rsidR="00F86992" w:rsidRDefault="004E2949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52A2D">
        <w:rPr>
          <w:rFonts w:ascii="Times New Roman" w:hAnsi="Times New Roman" w:cs="Times New Roman"/>
          <w:sz w:val="24"/>
          <w:szCs w:val="24"/>
          <w:lang w:val="en-US"/>
        </w:rPr>
        <w:t xml:space="preserve">strength and weaknesses of currency can be another influencing factor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D52A2D">
        <w:rPr>
          <w:rFonts w:ascii="Times New Roman" w:hAnsi="Times New Roman" w:cs="Times New Roman"/>
          <w:sz w:val="24"/>
          <w:szCs w:val="24"/>
          <w:lang w:val="en-US"/>
        </w:rPr>
        <w:t xml:space="preserve"> to increase or decrease the attractiveness of visiting their hotel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(Mbama and Ezepue, 2018)</w:t>
      </w:r>
      <w:r w:rsidR="00D52A2D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52A2D" w:rsidRPr="00BC56D8">
        <w:rPr>
          <w:rFonts w:ascii="Times New Roman" w:hAnsi="Times New Roman" w:cs="Times New Roman"/>
          <w:i/>
          <w:sz w:val="24"/>
          <w:szCs w:val="24"/>
          <w:lang w:val="en-US"/>
        </w:rPr>
        <w:t>For example</w:t>
      </w:r>
      <w:r w:rsidR="00D52A2D">
        <w:rPr>
          <w:rFonts w:ascii="Times New Roman" w:hAnsi="Times New Roman" w:cs="Times New Roman"/>
          <w:sz w:val="24"/>
          <w:szCs w:val="24"/>
          <w:lang w:val="en-US"/>
        </w:rPr>
        <w:t xml:space="preserve">, if the </w:t>
      </w:r>
      <w:r w:rsidR="00D52A2D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>International currencies</w:t>
      </w:r>
      <w:r w:rsidR="00D52A2D">
        <w:rPr>
          <w:rFonts w:ascii="Times New Roman" w:hAnsi="Times New Roman" w:cs="Times New Roman"/>
          <w:sz w:val="24"/>
          <w:szCs w:val="24"/>
          <w:lang w:val="en-US"/>
        </w:rPr>
        <w:t xml:space="preserve"> are stronger than</w:t>
      </w:r>
      <w:r w:rsidR="00FE121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E1219">
        <w:rPr>
          <w:rFonts w:ascii="Times New Roman" w:hAnsi="Times New Roman" w:cs="Times New Roman"/>
          <w:sz w:val="24"/>
          <w:szCs w:val="24"/>
          <w:lang w:val="en-US"/>
        </w:rPr>
        <w:t>British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 currency</w:t>
      </w:r>
      <w:r w:rsidR="00FE121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FE1219">
        <w:rPr>
          <w:rFonts w:ascii="Times New Roman" w:hAnsi="Times New Roman" w:cs="Times New Roman"/>
          <w:sz w:val="24"/>
          <w:szCs w:val="24"/>
          <w:lang w:val="en-US"/>
        </w:rPr>
        <w:t>pound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FE1219">
        <w:rPr>
          <w:rFonts w:ascii="Times New Roman" w:hAnsi="Times New Roman" w:cs="Times New Roman"/>
          <w:sz w:val="24"/>
          <w:szCs w:val="24"/>
          <w:lang w:val="en-US"/>
        </w:rPr>
        <w:t xml:space="preserve">, then people from different places outside the UK will want to visit the country which will be a very good sign for hospitality companies like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E121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9292D">
        <w:rPr>
          <w:rFonts w:ascii="Times New Roman" w:hAnsi="Times New Roman" w:cs="Times New Roman"/>
          <w:sz w:val="24"/>
          <w:szCs w:val="24"/>
          <w:lang w:val="en-US"/>
        </w:rPr>
        <w:t xml:space="preserve">Another </w:t>
      </w:r>
      <w:r w:rsidR="00876323">
        <w:rPr>
          <w:rFonts w:ascii="Times New Roman" w:hAnsi="Times New Roman" w:cs="Times New Roman"/>
          <w:sz w:val="24"/>
          <w:szCs w:val="24"/>
          <w:lang w:val="en-US"/>
        </w:rPr>
        <w:t>social factor is economic cycling which is affected by different economic changes within the country of the UK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(Mondal and Haque, 2017)</w:t>
      </w:r>
      <w:r w:rsidR="00876323">
        <w:rPr>
          <w:rFonts w:ascii="Times New Roman" w:hAnsi="Times New Roman" w:cs="Times New Roman"/>
          <w:sz w:val="24"/>
          <w:szCs w:val="24"/>
          <w:lang w:val="en-US"/>
        </w:rPr>
        <w:t xml:space="preserve">. Here, hospitality is a kind of sector that goes to economic cycles very early and also comes out very early as well. </w:t>
      </w:r>
      <w:r w:rsidR="00374E17">
        <w:rPr>
          <w:rFonts w:ascii="Times New Roman" w:hAnsi="Times New Roman" w:cs="Times New Roman"/>
          <w:sz w:val="24"/>
          <w:szCs w:val="24"/>
          <w:lang w:val="en-US"/>
        </w:rPr>
        <w:t xml:space="preserve">The success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374E1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374E17">
        <w:rPr>
          <w:rFonts w:ascii="Times New Roman" w:hAnsi="Times New Roman" w:cs="Times New Roman"/>
          <w:sz w:val="24"/>
          <w:szCs w:val="24"/>
          <w:lang w:val="en-US"/>
        </w:rPr>
        <w:t xml:space="preserve"> in this situation also depends on several factors including the unemployment rate of the society, the job growth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74E17">
        <w:rPr>
          <w:rFonts w:ascii="Times New Roman" w:hAnsi="Times New Roman" w:cs="Times New Roman"/>
          <w:sz w:val="24"/>
          <w:szCs w:val="24"/>
          <w:lang w:val="en-US"/>
        </w:rPr>
        <w:t xml:space="preserve"> and the travel expenses.</w:t>
      </w:r>
    </w:p>
    <w:p w14:paraId="34881A5C" w14:textId="5309AFF1" w:rsidR="009E1333" w:rsidRPr="006A10A5" w:rsidRDefault="009E1333" w:rsidP="000B0277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  <w:t>Social factors</w:t>
      </w:r>
    </w:p>
    <w:p w14:paraId="35AF8B4A" w14:textId="090E3F81" w:rsidR="009E1333" w:rsidRDefault="00264EED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1449A">
        <w:rPr>
          <w:rFonts w:ascii="Times New Roman" w:hAnsi="Times New Roman" w:cs="Times New Roman"/>
          <w:sz w:val="24"/>
          <w:szCs w:val="24"/>
          <w:lang w:val="en-US"/>
        </w:rPr>
        <w:t xml:space="preserve">society of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1449A">
        <w:rPr>
          <w:rFonts w:ascii="Times New Roman" w:hAnsi="Times New Roman" w:cs="Times New Roman"/>
          <w:sz w:val="24"/>
          <w:szCs w:val="24"/>
          <w:lang w:val="en-US"/>
        </w:rPr>
        <w:t>UK has been changed to different forms to get information regarding the hotels and traveling services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(Mbama and Ezepue, 2018)</w:t>
      </w:r>
      <w:r w:rsidR="00B1449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1449A">
        <w:rPr>
          <w:rFonts w:ascii="Times New Roman" w:hAnsi="Times New Roman" w:cs="Times New Roman"/>
          <w:sz w:val="24"/>
          <w:szCs w:val="24"/>
          <w:lang w:val="en-US"/>
        </w:rPr>
        <w:t xml:space="preserve"> could not utilize their business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1449A">
        <w:rPr>
          <w:rFonts w:ascii="Times New Roman" w:hAnsi="Times New Roman" w:cs="Times New Roman"/>
          <w:sz w:val="24"/>
          <w:szCs w:val="24"/>
          <w:lang w:val="en-US"/>
        </w:rPr>
        <w:t>digital sector which is creating problem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1449A">
        <w:rPr>
          <w:rFonts w:ascii="Times New Roman" w:hAnsi="Times New Roman" w:cs="Times New Roman"/>
          <w:sz w:val="24"/>
          <w:szCs w:val="24"/>
          <w:lang w:val="en-US"/>
        </w:rPr>
        <w:t xml:space="preserve"> to reach their potential customers in the society. Also, </w:t>
      </w:r>
      <w:r w:rsidR="00F81214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 xml:space="preserve">Airbnb </w:t>
      </w:r>
      <w:r w:rsidR="00463F8B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>demand</w:t>
      </w:r>
      <w:r w:rsidR="00463F8B">
        <w:rPr>
          <w:rFonts w:ascii="Times New Roman" w:hAnsi="Times New Roman" w:cs="Times New Roman"/>
          <w:sz w:val="24"/>
          <w:szCs w:val="24"/>
          <w:lang w:val="en-US"/>
        </w:rPr>
        <w:t xml:space="preserve"> has been increased in society which has created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463F8B">
        <w:rPr>
          <w:rFonts w:ascii="Times New Roman" w:hAnsi="Times New Roman" w:cs="Times New Roman"/>
          <w:sz w:val="24"/>
          <w:szCs w:val="24"/>
          <w:lang w:val="en-US"/>
        </w:rPr>
        <w:t xml:space="preserve">huge impact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63F8B">
        <w:rPr>
          <w:rFonts w:ascii="Times New Roman" w:hAnsi="Times New Roman" w:cs="Times New Roman"/>
          <w:sz w:val="24"/>
          <w:szCs w:val="24"/>
          <w:lang w:val="en-US"/>
        </w:rPr>
        <w:t xml:space="preserve">hospitality sector.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463F8B">
        <w:rPr>
          <w:rFonts w:ascii="Times New Roman" w:hAnsi="Times New Roman" w:cs="Times New Roman"/>
          <w:sz w:val="24"/>
          <w:szCs w:val="24"/>
          <w:lang w:val="en-US"/>
        </w:rPr>
        <w:t xml:space="preserve"> has increased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463F8B">
        <w:rPr>
          <w:rFonts w:ascii="Times New Roman" w:hAnsi="Times New Roman" w:cs="Times New Roman"/>
          <w:sz w:val="24"/>
          <w:szCs w:val="24"/>
          <w:lang w:val="en-US"/>
        </w:rPr>
        <w:t xml:space="preserve"> efficiency in terms of offering standard Airbnb </w:t>
      </w:r>
      <w:r w:rsidR="005C58CF">
        <w:rPr>
          <w:rFonts w:ascii="Times New Roman" w:hAnsi="Times New Roman" w:cs="Times New Roman"/>
          <w:sz w:val="24"/>
          <w:szCs w:val="24"/>
          <w:lang w:val="en-US"/>
        </w:rPr>
        <w:t>rooms for their customers to satisfy their needs.</w:t>
      </w:r>
    </w:p>
    <w:p w14:paraId="29A8C0CE" w14:textId="2477A7B3" w:rsidR="005C58CF" w:rsidRPr="006A10A5" w:rsidRDefault="005C58CF" w:rsidP="000B0277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  <w:t>Technological factors</w:t>
      </w:r>
    </w:p>
    <w:p w14:paraId="1D69419D" w14:textId="30639D57" w:rsidR="005C58CF" w:rsidRDefault="007F056F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adaption of new technology in the business has been one of the most significant change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hospitality industry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(Mondal and Haque, 2017)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C520B5">
        <w:rPr>
          <w:rFonts w:ascii="Times New Roman" w:hAnsi="Times New Roman" w:cs="Times New Roman"/>
          <w:sz w:val="24"/>
          <w:szCs w:val="24"/>
          <w:lang w:val="en-US"/>
        </w:rPr>
        <w:t>it is found that the traditional print and broadcast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C520B5">
        <w:rPr>
          <w:rFonts w:ascii="Times New Roman" w:hAnsi="Times New Roman" w:cs="Times New Roman"/>
          <w:sz w:val="24"/>
          <w:szCs w:val="24"/>
          <w:lang w:val="en-US"/>
        </w:rPr>
        <w:t xml:space="preserve">based media has been successfully replaced by </w:t>
      </w:r>
      <w:r w:rsidR="00C520B5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>social media promotion</w:t>
      </w:r>
      <w:r w:rsidR="00C520B5">
        <w:rPr>
          <w:rFonts w:ascii="Times New Roman" w:hAnsi="Times New Roman" w:cs="Times New Roman"/>
          <w:sz w:val="24"/>
          <w:szCs w:val="24"/>
          <w:lang w:val="en-US"/>
        </w:rPr>
        <w:t xml:space="preserve"> like Facebook and Twitter.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C520B5">
        <w:rPr>
          <w:rFonts w:ascii="Times New Roman" w:hAnsi="Times New Roman" w:cs="Times New Roman"/>
          <w:sz w:val="24"/>
          <w:szCs w:val="24"/>
          <w:lang w:val="en-US"/>
        </w:rPr>
        <w:t xml:space="preserve"> has been fallen behind its competitors because of not having enough control over digital marketing strategies. </w:t>
      </w:r>
      <w:r w:rsidR="00A923E3">
        <w:rPr>
          <w:rFonts w:ascii="Times New Roman" w:hAnsi="Times New Roman" w:cs="Times New Roman"/>
          <w:sz w:val="24"/>
          <w:szCs w:val="24"/>
          <w:lang w:val="en-US"/>
        </w:rPr>
        <w:t xml:space="preserve">Also, the news and offers of different hospitality companies can now be very quickly through using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923E3">
        <w:rPr>
          <w:rFonts w:ascii="Times New Roman" w:hAnsi="Times New Roman" w:cs="Times New Roman"/>
          <w:sz w:val="24"/>
          <w:szCs w:val="24"/>
          <w:lang w:val="en-US"/>
        </w:rPr>
        <w:t xml:space="preserve">internet. </w:t>
      </w:r>
    </w:p>
    <w:p w14:paraId="4DC002A9" w14:textId="15D785C1" w:rsidR="00A16E65" w:rsidRPr="006A10A5" w:rsidRDefault="007C18E2" w:rsidP="000B0277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  <w:t>Legal factors</w:t>
      </w:r>
    </w:p>
    <w:p w14:paraId="0832FEC1" w14:textId="6ECA0220" w:rsidR="007C18E2" w:rsidRDefault="007C18E2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increasing number of crime rates has also reduced the profit in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hospitality sector of the UK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(Mondal and Haque, 2017)</w:t>
      </w:r>
      <w:r w:rsidR="00AD7626">
        <w:rPr>
          <w:rFonts w:ascii="Times New Roman" w:hAnsi="Times New Roman" w:cs="Times New Roman"/>
          <w:sz w:val="24"/>
          <w:szCs w:val="24"/>
          <w:lang w:val="en-US"/>
        </w:rPr>
        <w:t xml:space="preserve">. Here, the crime rate has been increased by 10% in the area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AD7626">
        <w:rPr>
          <w:rFonts w:ascii="Times New Roman" w:hAnsi="Times New Roman" w:cs="Times New Roman"/>
          <w:sz w:val="24"/>
          <w:szCs w:val="24"/>
          <w:lang w:val="en-US"/>
        </w:rPr>
        <w:t xml:space="preserve"> which has been another reason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AD7626">
        <w:rPr>
          <w:rFonts w:ascii="Times New Roman" w:hAnsi="Times New Roman" w:cs="Times New Roman"/>
          <w:sz w:val="24"/>
          <w:szCs w:val="24"/>
          <w:lang w:val="en-US"/>
        </w:rPr>
        <w:t xml:space="preserve"> decreasing their profitability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(Nadler and McGuigan, 2018)</w:t>
      </w:r>
      <w:r w:rsidR="00AD7626"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310592">
        <w:rPr>
          <w:rFonts w:ascii="Times New Roman" w:hAnsi="Times New Roman" w:cs="Times New Roman"/>
          <w:sz w:val="24"/>
          <w:szCs w:val="24"/>
          <w:lang w:val="en-US"/>
        </w:rPr>
        <w:t xml:space="preserve">the UK government has imposed </w:t>
      </w:r>
      <w:r w:rsidR="00EA7902" w:rsidRPr="00EA7902">
        <w:rPr>
          <w:rFonts w:ascii="Times New Roman" w:hAnsi="Times New Roman" w:cs="Times New Roman"/>
          <w:b/>
          <w:sz w:val="24"/>
          <w:szCs w:val="24"/>
          <w:lang w:val="en-US"/>
        </w:rPr>
        <w:t>“</w:t>
      </w:r>
      <w:r w:rsidR="00310592" w:rsidRPr="00EA7902">
        <w:rPr>
          <w:rFonts w:ascii="Times New Roman" w:hAnsi="Times New Roman" w:cs="Times New Roman"/>
          <w:b/>
          <w:i/>
          <w:sz w:val="24"/>
          <w:szCs w:val="24"/>
          <w:lang w:val="en-US"/>
        </w:rPr>
        <w:t>Innkeeper law</w:t>
      </w:r>
      <w:r w:rsidR="00EA7902">
        <w:rPr>
          <w:rFonts w:ascii="Times New Roman" w:hAnsi="Times New Roman" w:cs="Times New Roman"/>
          <w:b/>
          <w:i/>
          <w:sz w:val="24"/>
          <w:szCs w:val="24"/>
          <w:lang w:val="en-US"/>
        </w:rPr>
        <w:t>”</w:t>
      </w:r>
      <w:r w:rsidR="00310592">
        <w:rPr>
          <w:rFonts w:ascii="Times New Roman" w:hAnsi="Times New Roman" w:cs="Times New Roman"/>
          <w:sz w:val="24"/>
          <w:szCs w:val="24"/>
          <w:lang w:val="en-US"/>
        </w:rPr>
        <w:t xml:space="preserve"> to every hospitality organisation that insurance welfare and safety of the guest and their properties in the hotel. That </w:t>
      </w:r>
      <w:r w:rsidR="005D3D41">
        <w:rPr>
          <w:rFonts w:ascii="Times New Roman" w:hAnsi="Times New Roman" w:cs="Times New Roman"/>
          <w:sz w:val="24"/>
          <w:szCs w:val="24"/>
          <w:lang w:val="en-US"/>
        </w:rPr>
        <w:t>is one of the positive factor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D3D41">
        <w:rPr>
          <w:rFonts w:ascii="Times New Roman" w:hAnsi="Times New Roman" w:cs="Times New Roman"/>
          <w:sz w:val="24"/>
          <w:szCs w:val="24"/>
          <w:lang w:val="en-US"/>
        </w:rPr>
        <w:t xml:space="preserve"> that is influencing the business activities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D3D41"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A7902" w:rsidRPr="00EA7902">
        <w:rPr>
          <w:rFonts w:ascii="Times New Roman" w:hAnsi="Times New Roman" w:cs="Times New Roman"/>
          <w:b/>
          <w:sz w:val="24"/>
          <w:szCs w:val="24"/>
          <w:lang w:val="en-US"/>
        </w:rPr>
        <w:t>“</w:t>
      </w:r>
      <w:r w:rsidR="005D3D41" w:rsidRPr="000B0277">
        <w:rPr>
          <w:rFonts w:ascii="Times New Roman" w:hAnsi="Times New Roman" w:cs="Times New Roman"/>
          <w:b/>
          <w:i/>
          <w:sz w:val="24"/>
          <w:szCs w:val="24"/>
          <w:lang w:val="en-US"/>
        </w:rPr>
        <w:t>truth-in-menu law</w:t>
      </w:r>
      <w:r w:rsidR="00EA7902">
        <w:rPr>
          <w:rFonts w:ascii="Times New Roman" w:hAnsi="Times New Roman" w:cs="Times New Roman"/>
          <w:b/>
          <w:i/>
          <w:sz w:val="24"/>
          <w:szCs w:val="24"/>
          <w:lang w:val="en-US"/>
        </w:rPr>
        <w:t>”</w:t>
      </w:r>
      <w:r w:rsidR="005D3D41">
        <w:rPr>
          <w:rFonts w:ascii="Times New Roman" w:hAnsi="Times New Roman" w:cs="Times New Roman"/>
          <w:sz w:val="24"/>
          <w:szCs w:val="24"/>
          <w:lang w:val="en-US"/>
        </w:rPr>
        <w:t xml:space="preserve"> imposed by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D3D41">
        <w:rPr>
          <w:rFonts w:ascii="Times New Roman" w:hAnsi="Times New Roman" w:cs="Times New Roman"/>
          <w:sz w:val="24"/>
          <w:szCs w:val="24"/>
          <w:lang w:val="en-US"/>
        </w:rPr>
        <w:t xml:space="preserve">UK government has created better options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D3D41">
        <w:rPr>
          <w:rFonts w:ascii="Times New Roman" w:hAnsi="Times New Roman" w:cs="Times New Roman"/>
          <w:sz w:val="24"/>
          <w:szCs w:val="24"/>
          <w:lang w:val="en-US"/>
        </w:rPr>
        <w:t xml:space="preserve"> to establish good pricing for their food and beverages offered to the customers.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D3D41">
        <w:rPr>
          <w:rFonts w:ascii="Times New Roman" w:hAnsi="Times New Roman" w:cs="Times New Roman"/>
          <w:sz w:val="24"/>
          <w:szCs w:val="24"/>
          <w:lang w:val="en-US"/>
        </w:rPr>
        <w:t xml:space="preserve"> here </w:t>
      </w:r>
      <w:r w:rsidR="00E77A9B">
        <w:rPr>
          <w:rFonts w:ascii="Times New Roman" w:hAnsi="Times New Roman" w:cs="Times New Roman"/>
          <w:sz w:val="24"/>
          <w:szCs w:val="24"/>
          <w:lang w:val="en-US"/>
        </w:rPr>
        <w:t>follows the guideline to maintain calories and nutrition in their food and beverages.</w:t>
      </w:r>
    </w:p>
    <w:p w14:paraId="18E392C7" w14:textId="3B78BDF5" w:rsidR="00E77A9B" w:rsidRPr="006A10A5" w:rsidRDefault="000357E4" w:rsidP="000B0277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color w:val="806000" w:themeColor="accent4" w:themeShade="80"/>
          <w:sz w:val="24"/>
          <w:szCs w:val="24"/>
          <w:lang w:val="en-US"/>
        </w:rPr>
        <w:t>Environmental factors</w:t>
      </w:r>
    </w:p>
    <w:p w14:paraId="221C2EAE" w14:textId="61B360BC" w:rsidR="000357E4" w:rsidRDefault="00D4608A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trend in the UK </w:t>
      </w:r>
      <w:r w:rsidR="00C22BDF">
        <w:rPr>
          <w:rFonts w:ascii="Times New Roman" w:hAnsi="Times New Roman" w:cs="Times New Roman"/>
          <w:sz w:val="24"/>
          <w:szCs w:val="24"/>
          <w:lang w:val="en-US"/>
        </w:rPr>
        <w:t>has successfully developed by the family members visit different places and stays in hotels in different parts of the country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(Nadler and McGuigan, 2018)</w:t>
      </w:r>
      <w:r w:rsidR="00C22BDF">
        <w:rPr>
          <w:rFonts w:ascii="Times New Roman" w:hAnsi="Times New Roman" w:cs="Times New Roman"/>
          <w:sz w:val="24"/>
          <w:szCs w:val="24"/>
          <w:lang w:val="en-US"/>
        </w:rPr>
        <w:t xml:space="preserve">. The safety measurements are highly followed by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C22B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13B6">
        <w:rPr>
          <w:rFonts w:ascii="Times New Roman" w:hAnsi="Times New Roman" w:cs="Times New Roman"/>
          <w:sz w:val="24"/>
          <w:szCs w:val="24"/>
          <w:lang w:val="en-US"/>
        </w:rPr>
        <w:t xml:space="preserve">which has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been </w:t>
      </w:r>
      <w:r w:rsidR="00E413B6">
        <w:rPr>
          <w:rFonts w:ascii="Times New Roman" w:hAnsi="Times New Roman" w:cs="Times New Roman"/>
          <w:sz w:val="24"/>
          <w:szCs w:val="24"/>
          <w:lang w:val="en-US"/>
        </w:rPr>
        <w:t xml:space="preserve">influenced by 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413B6">
        <w:rPr>
          <w:rFonts w:ascii="Times New Roman" w:hAnsi="Times New Roman" w:cs="Times New Roman"/>
          <w:sz w:val="24"/>
          <w:szCs w:val="24"/>
          <w:lang w:val="en-US"/>
        </w:rPr>
        <w:t>external environment in recent time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C56D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C56D8" w:rsidRPr="00BC56D8">
        <w:rPr>
          <w:rFonts w:ascii="Times New Roman" w:hAnsi="Times New Roman" w:cs="Times New Roman"/>
          <w:sz w:val="24"/>
          <w:szCs w:val="24"/>
          <w:lang w:val="en-US"/>
        </w:rPr>
        <w:t>(Rather, 2020)</w:t>
      </w:r>
      <w:r w:rsidR="00E413B6">
        <w:rPr>
          <w:rFonts w:ascii="Times New Roman" w:hAnsi="Times New Roman" w:cs="Times New Roman"/>
          <w:sz w:val="24"/>
          <w:szCs w:val="24"/>
          <w:lang w:val="en-US"/>
        </w:rPr>
        <w:t>. For example, currently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413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413B6">
        <w:rPr>
          <w:rFonts w:ascii="Times New Roman" w:hAnsi="Times New Roman" w:cs="Times New Roman"/>
          <w:sz w:val="24"/>
          <w:szCs w:val="24"/>
          <w:lang w:val="en-US"/>
        </w:rPr>
        <w:t xml:space="preserve"> has established and sanitizing zone in different areas of their hotel to maintain</w:t>
      </w:r>
      <w:r w:rsidR="001276CD">
        <w:rPr>
          <w:rFonts w:ascii="Times New Roman" w:hAnsi="Times New Roman" w:cs="Times New Roman"/>
          <w:sz w:val="24"/>
          <w:szCs w:val="24"/>
          <w:lang w:val="en-US"/>
        </w:rPr>
        <w:t xml:space="preserve"> hygienic factor</w:t>
      </w:r>
      <w:r w:rsidR="00EA790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276CD">
        <w:rPr>
          <w:rFonts w:ascii="Times New Roman" w:hAnsi="Times New Roman" w:cs="Times New Roman"/>
          <w:sz w:val="24"/>
          <w:szCs w:val="24"/>
          <w:lang w:val="en-US"/>
        </w:rPr>
        <w:t xml:space="preserve"> within the business for general customers as well as the employees.</w:t>
      </w:r>
    </w:p>
    <w:p w14:paraId="4CC6F495" w14:textId="6EFAF928" w:rsidR="001276CD" w:rsidRDefault="001276CD" w:rsidP="006A10A5">
      <w:pPr>
        <w:pStyle w:val="Heading2"/>
        <w:rPr>
          <w:lang w:val="en-US"/>
        </w:rPr>
      </w:pPr>
      <w:bookmarkStart w:id="7" w:name="_Toc66202963"/>
      <w:r>
        <w:rPr>
          <w:lang w:val="en-US"/>
        </w:rPr>
        <w:t>Internal environment analysis using SWOT model</w:t>
      </w:r>
      <w:bookmarkEnd w:id="7"/>
    </w:p>
    <w:p w14:paraId="32F3FD2C" w14:textId="77777777" w:rsidR="00D0268B" w:rsidRDefault="00D0268B" w:rsidP="006A10A5">
      <w:pPr>
        <w:pStyle w:val="Heading3"/>
        <w:rPr>
          <w:lang w:val="en-US"/>
        </w:rPr>
      </w:pPr>
      <w:bookmarkStart w:id="8" w:name="_Toc66202964"/>
      <w:r>
        <w:rPr>
          <w:lang w:val="en-US"/>
        </w:rPr>
        <w:t>Table of PESTLE model</w:t>
      </w:r>
      <w:bookmarkEnd w:id="8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875"/>
        <w:gridCol w:w="6475"/>
      </w:tblGrid>
      <w:tr w:rsidR="00D0268B" w14:paraId="4D66B756" w14:textId="77777777" w:rsidTr="006A10A5">
        <w:trPr>
          <w:jc w:val="center"/>
        </w:trPr>
        <w:tc>
          <w:tcPr>
            <w:tcW w:w="2875" w:type="dxa"/>
          </w:tcPr>
          <w:p w14:paraId="554456DA" w14:textId="77777777" w:rsidR="00D0268B" w:rsidRDefault="00D0268B" w:rsidP="0083069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Factors</w:t>
            </w:r>
          </w:p>
        </w:tc>
        <w:tc>
          <w:tcPr>
            <w:tcW w:w="6475" w:type="dxa"/>
          </w:tcPr>
          <w:p w14:paraId="39C4C92E" w14:textId="77777777" w:rsidR="00D0268B" w:rsidRDefault="00D0268B" w:rsidP="00830694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Key points</w:t>
            </w:r>
          </w:p>
        </w:tc>
      </w:tr>
      <w:tr w:rsidR="00D0268B" w14:paraId="61A44E68" w14:textId="77777777" w:rsidTr="006A10A5">
        <w:trPr>
          <w:jc w:val="center"/>
        </w:trPr>
        <w:tc>
          <w:tcPr>
            <w:tcW w:w="2875" w:type="dxa"/>
          </w:tcPr>
          <w:p w14:paraId="78943EF9" w14:textId="0456F045" w:rsidR="00D0268B" w:rsidRDefault="007A619E" w:rsidP="006A10A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Strengths</w:t>
            </w:r>
          </w:p>
        </w:tc>
        <w:tc>
          <w:tcPr>
            <w:tcW w:w="6475" w:type="dxa"/>
          </w:tcPr>
          <w:p w14:paraId="6A40C367" w14:textId="2F5EBA78" w:rsidR="00D0268B" w:rsidRPr="00BC56D8" w:rsidRDefault="007A619E" w:rsidP="006A10A5">
            <w:pPr>
              <w:pStyle w:val="ListParagraph"/>
              <w:numPr>
                <w:ilvl w:val="0"/>
                <w:numId w:val="3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Good reputation in</w:t>
            </w:r>
            <w:r w:rsidR="00D0268B"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 </w:t>
            </w:r>
            <w:r w:rsidR="00EA790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the </w:t>
            </w:r>
            <w:r w:rsidR="00D0268B"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hotel and tourism industry.</w:t>
            </w:r>
          </w:p>
          <w:p w14:paraId="51952474" w14:textId="6468456E" w:rsidR="00D0268B" w:rsidRPr="00BC56D8" w:rsidRDefault="007A619E" w:rsidP="007A619E">
            <w:pPr>
              <w:pStyle w:val="ListParagraph"/>
              <w:numPr>
                <w:ilvl w:val="0"/>
                <w:numId w:val="3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Leaves and franchise contract helps to form capital.</w:t>
            </w:r>
          </w:p>
        </w:tc>
      </w:tr>
      <w:tr w:rsidR="00D0268B" w14:paraId="6D55ECDD" w14:textId="77777777" w:rsidTr="006A10A5">
        <w:trPr>
          <w:jc w:val="center"/>
        </w:trPr>
        <w:tc>
          <w:tcPr>
            <w:tcW w:w="2875" w:type="dxa"/>
          </w:tcPr>
          <w:p w14:paraId="7760C491" w14:textId="7C54939F" w:rsidR="00D0268B" w:rsidRDefault="007A619E" w:rsidP="006A10A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Weaknesses</w:t>
            </w:r>
          </w:p>
        </w:tc>
        <w:tc>
          <w:tcPr>
            <w:tcW w:w="6475" w:type="dxa"/>
          </w:tcPr>
          <w:p w14:paraId="5661F83E" w14:textId="00C35007" w:rsidR="00D0268B" w:rsidRPr="00BC56D8" w:rsidRDefault="00843C8A" w:rsidP="006A10A5">
            <w:pPr>
              <w:pStyle w:val="ListParagraph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Decreasing demand of luxury hotels due to Covid-19 impact</w:t>
            </w:r>
            <w:r w:rsidR="00D0268B"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.</w:t>
            </w:r>
          </w:p>
          <w:p w14:paraId="579AC7F9" w14:textId="77777777" w:rsidR="00D0268B" w:rsidRPr="00BC56D8" w:rsidRDefault="00160CBB" w:rsidP="006A10A5">
            <w:pPr>
              <w:pStyle w:val="ListParagraph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Lack of digital marketing skills</w:t>
            </w:r>
            <w:r w:rsidR="00D0268B"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.</w:t>
            </w:r>
          </w:p>
          <w:p w14:paraId="077D4F40" w14:textId="2A50DBEC" w:rsidR="00160CBB" w:rsidRPr="00BC56D8" w:rsidRDefault="00160CBB" w:rsidP="006A10A5">
            <w:pPr>
              <w:pStyle w:val="ListParagraph"/>
              <w:numPr>
                <w:ilvl w:val="0"/>
                <w:numId w:val="35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Not have own parking zone.</w:t>
            </w:r>
          </w:p>
        </w:tc>
      </w:tr>
      <w:tr w:rsidR="00D0268B" w14:paraId="1BC7696B" w14:textId="77777777" w:rsidTr="006A10A5">
        <w:trPr>
          <w:jc w:val="center"/>
        </w:trPr>
        <w:tc>
          <w:tcPr>
            <w:tcW w:w="2875" w:type="dxa"/>
          </w:tcPr>
          <w:p w14:paraId="146CD758" w14:textId="4D0284F9" w:rsidR="00D0268B" w:rsidRDefault="007A619E" w:rsidP="006A10A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Opportunities</w:t>
            </w:r>
          </w:p>
        </w:tc>
        <w:tc>
          <w:tcPr>
            <w:tcW w:w="6475" w:type="dxa"/>
          </w:tcPr>
          <w:p w14:paraId="2E8E0497" w14:textId="2F300086" w:rsidR="00D0268B" w:rsidRPr="00BC56D8" w:rsidRDefault="00160CBB" w:rsidP="006A10A5">
            <w:pPr>
              <w:pStyle w:val="ListParagraph"/>
              <w:numPr>
                <w:ilvl w:val="0"/>
                <w:numId w:val="36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Increasing demand in </w:t>
            </w:r>
            <w:r w:rsidR="00EA790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the </w:t>
            </w: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tourism sector</w:t>
            </w:r>
            <w:r w:rsidR="00D0268B"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.</w:t>
            </w:r>
          </w:p>
          <w:p w14:paraId="1952E27C" w14:textId="5768A30D" w:rsidR="00D0268B" w:rsidRPr="00BC56D8" w:rsidRDefault="00830694" w:rsidP="00EA7902">
            <w:pPr>
              <w:pStyle w:val="ListParagraph"/>
              <w:numPr>
                <w:ilvl w:val="0"/>
                <w:numId w:val="36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Promote business through using </w:t>
            </w:r>
            <w:r w:rsidR="00EA7902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 xml:space="preserve">the </w:t>
            </w: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online platform</w:t>
            </w:r>
            <w:r w:rsidR="00D0268B"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.</w:t>
            </w:r>
          </w:p>
        </w:tc>
      </w:tr>
      <w:tr w:rsidR="00D0268B" w14:paraId="0C4D0E0C" w14:textId="77777777" w:rsidTr="006A10A5">
        <w:trPr>
          <w:jc w:val="center"/>
        </w:trPr>
        <w:tc>
          <w:tcPr>
            <w:tcW w:w="2875" w:type="dxa"/>
          </w:tcPr>
          <w:p w14:paraId="4C23F474" w14:textId="13199F9D" w:rsidR="00D0268B" w:rsidRDefault="007A619E" w:rsidP="006A10A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7A619E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Threats</w:t>
            </w:r>
          </w:p>
        </w:tc>
        <w:tc>
          <w:tcPr>
            <w:tcW w:w="6475" w:type="dxa"/>
          </w:tcPr>
          <w:p w14:paraId="1A65E407" w14:textId="09A30D7C" w:rsidR="00D0268B" w:rsidRPr="00BC56D8" w:rsidRDefault="00830694" w:rsidP="00830694">
            <w:pPr>
              <w:pStyle w:val="ListParagraph"/>
              <w:numPr>
                <w:ilvl w:val="0"/>
                <w:numId w:val="3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Global economic downturns</w:t>
            </w:r>
            <w:r w:rsidR="00D0268B"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.</w:t>
            </w:r>
          </w:p>
          <w:p w14:paraId="51E9AADF" w14:textId="318D734B" w:rsidR="00D0268B" w:rsidRPr="00BC56D8" w:rsidRDefault="00830694" w:rsidP="00830694">
            <w:pPr>
              <w:pStyle w:val="ListParagraph"/>
              <w:numPr>
                <w:ilvl w:val="0"/>
                <w:numId w:val="3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</w:pPr>
            <w:r w:rsidRPr="00BC56D8">
              <w:rPr>
                <w:rFonts w:ascii="Times New Roman" w:hAnsi="Times New Roman" w:cs="Times New Roman"/>
                <w:bCs/>
                <w:sz w:val="24"/>
                <w:szCs w:val="24"/>
                <w:lang w:val="en-US"/>
              </w:rPr>
              <w:t>Brexit contract reduced communications with non-UK suppliers.</w:t>
            </w:r>
          </w:p>
        </w:tc>
      </w:tr>
    </w:tbl>
    <w:p w14:paraId="31E8CD98" w14:textId="1CEDA25D" w:rsidR="006A10A5" w:rsidRDefault="006A10A5">
      <w:pPr>
        <w:rPr>
          <w:rFonts w:ascii="Arial" w:eastAsiaTheme="majorEastAsia" w:hAnsi="Arial" w:cstheme="majorBidi"/>
          <w:b/>
          <w:color w:val="0070C0"/>
          <w:sz w:val="24"/>
          <w:szCs w:val="24"/>
          <w:lang w:val="en-US"/>
        </w:rPr>
      </w:pPr>
    </w:p>
    <w:p w14:paraId="14570CB2" w14:textId="06656520" w:rsidR="00D0268B" w:rsidRDefault="00B8589B" w:rsidP="006A10A5">
      <w:pPr>
        <w:pStyle w:val="Heading3"/>
        <w:rPr>
          <w:lang w:val="en-US"/>
        </w:rPr>
      </w:pPr>
      <w:bookmarkStart w:id="9" w:name="_Toc66202965"/>
      <w:r>
        <w:rPr>
          <w:lang w:val="en-US"/>
        </w:rPr>
        <w:t>A b</w:t>
      </w:r>
      <w:r w:rsidR="00D0268B">
        <w:rPr>
          <w:lang w:val="en-US"/>
        </w:rPr>
        <w:t>rief illustration of internal business analysis</w:t>
      </w:r>
      <w:bookmarkEnd w:id="9"/>
    </w:p>
    <w:p w14:paraId="07A1E06F" w14:textId="3A96FD66" w:rsidR="001276CD" w:rsidRDefault="001276CD" w:rsidP="009B12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Strengths</w:t>
      </w:r>
    </w:p>
    <w:p w14:paraId="4D83F364" w14:textId="0560822D" w:rsidR="001276CD" w:rsidRDefault="006B126D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company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 has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F9271E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>good reputation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 in the market of being a success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ful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 four hospitality organisation f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or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 a longer period since 1973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(Robinson, et al. 2019)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. Also, the </w:t>
      </w:r>
      <w:r w:rsidR="00F9271E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>leaves and franchise contract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 helps the company to release its capital whenever the company requires which is one of the biggest strength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F9271E">
        <w:rPr>
          <w:rFonts w:ascii="Times New Roman" w:hAnsi="Times New Roman" w:cs="Times New Roman"/>
          <w:sz w:val="24"/>
          <w:szCs w:val="24"/>
          <w:lang w:val="en-US"/>
        </w:rPr>
        <w:t xml:space="preserve"> to get investment for the company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(Rye, Cowan and Ison, 2006)</w:t>
      </w:r>
      <w:r w:rsidR="00752BA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52BA8">
        <w:rPr>
          <w:rFonts w:ascii="Times New Roman" w:hAnsi="Times New Roman" w:cs="Times New Roman"/>
          <w:sz w:val="24"/>
          <w:szCs w:val="24"/>
          <w:lang w:val="en-US"/>
        </w:rPr>
        <w:t xml:space="preserve"> also has a decent loyal customer base which is creating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752BA8">
        <w:rPr>
          <w:rFonts w:ascii="Times New Roman" w:hAnsi="Times New Roman" w:cs="Times New Roman"/>
          <w:sz w:val="24"/>
          <w:szCs w:val="24"/>
          <w:lang w:val="en-US"/>
        </w:rPr>
        <w:t>positive impact to attract some of the potential customers for the business.</w:t>
      </w:r>
    </w:p>
    <w:p w14:paraId="39005EEB" w14:textId="0CC18145" w:rsidR="00752BA8" w:rsidRDefault="009F4A3B" w:rsidP="009B12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Weaknesses</w:t>
      </w:r>
    </w:p>
    <w:p w14:paraId="368C19D4" w14:textId="0E2BF8E1" w:rsidR="00F11A55" w:rsidRDefault="00E81572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F4A3B">
        <w:rPr>
          <w:rFonts w:ascii="Times New Roman" w:hAnsi="Times New Roman" w:cs="Times New Roman"/>
          <w:sz w:val="24"/>
          <w:szCs w:val="24"/>
          <w:lang w:val="en-US"/>
        </w:rPr>
        <w:t xml:space="preserve"> highly </w:t>
      </w:r>
      <w:r w:rsidR="00385472">
        <w:rPr>
          <w:rFonts w:ascii="Times New Roman" w:hAnsi="Times New Roman" w:cs="Times New Roman"/>
          <w:sz w:val="24"/>
          <w:szCs w:val="24"/>
          <w:lang w:val="en-US"/>
        </w:rPr>
        <w:t>focuses</w:t>
      </w:r>
      <w:r w:rsidR="009F4A3B">
        <w:rPr>
          <w:rFonts w:ascii="Times New Roman" w:hAnsi="Times New Roman" w:cs="Times New Roman"/>
          <w:sz w:val="24"/>
          <w:szCs w:val="24"/>
          <w:lang w:val="en-US"/>
        </w:rPr>
        <w:t xml:space="preserve"> on different luxury accommodation facility use which may not be responsive during the change of international economy due to any pandemic like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F4A3B">
        <w:rPr>
          <w:rFonts w:ascii="Times New Roman" w:hAnsi="Times New Roman" w:cs="Times New Roman"/>
          <w:sz w:val="24"/>
          <w:szCs w:val="24"/>
          <w:lang w:val="en-US"/>
        </w:rPr>
        <w:t>covid-19 situation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(Varelas and Vrionis, 2020)</w:t>
      </w:r>
      <w:r w:rsidR="009F4A3B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11A55">
        <w:rPr>
          <w:rFonts w:ascii="Times New Roman" w:hAnsi="Times New Roman" w:cs="Times New Roman"/>
          <w:sz w:val="24"/>
          <w:szCs w:val="24"/>
          <w:lang w:val="en-US"/>
        </w:rPr>
        <w:t xml:space="preserve">Also,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11A55">
        <w:rPr>
          <w:rFonts w:ascii="Times New Roman" w:hAnsi="Times New Roman" w:cs="Times New Roman"/>
          <w:sz w:val="24"/>
          <w:szCs w:val="24"/>
          <w:lang w:val="en-US"/>
        </w:rPr>
        <w:t xml:space="preserve"> highly focuses on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traditionally promoting their business</w:t>
      </w:r>
      <w:r w:rsidR="00EA7C6D">
        <w:rPr>
          <w:rFonts w:ascii="Times New Roman" w:hAnsi="Times New Roman" w:cs="Times New Roman"/>
          <w:sz w:val="24"/>
          <w:szCs w:val="24"/>
          <w:lang w:val="en-US"/>
        </w:rPr>
        <w:t xml:space="preserve"> rather than focusing on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A7C6D">
        <w:rPr>
          <w:rFonts w:ascii="Times New Roman" w:hAnsi="Times New Roman" w:cs="Times New Roman"/>
          <w:sz w:val="24"/>
          <w:szCs w:val="24"/>
          <w:lang w:val="en-US"/>
        </w:rPr>
        <w:t xml:space="preserve">digital marketing sector to attract customers. Not </w:t>
      </w:r>
      <w:r w:rsidR="003D5FEB">
        <w:rPr>
          <w:rFonts w:ascii="Times New Roman" w:hAnsi="Times New Roman" w:cs="Times New Roman"/>
          <w:sz w:val="24"/>
          <w:szCs w:val="24"/>
          <w:lang w:val="en-US"/>
        </w:rPr>
        <w:t xml:space="preserve">having their </w:t>
      </w:r>
      <w:r w:rsidR="003D5FEB" w:rsidRPr="00385472">
        <w:rPr>
          <w:rFonts w:ascii="Times New Roman" w:hAnsi="Times New Roman" w:cs="Times New Roman"/>
          <w:b/>
          <w:i/>
          <w:sz w:val="24"/>
          <w:szCs w:val="24"/>
          <w:lang w:val="en-US"/>
        </w:rPr>
        <w:t>parking zone</w:t>
      </w:r>
      <w:r w:rsidR="003D5FEB">
        <w:rPr>
          <w:rFonts w:ascii="Times New Roman" w:hAnsi="Times New Roman" w:cs="Times New Roman"/>
          <w:sz w:val="24"/>
          <w:szCs w:val="24"/>
          <w:lang w:val="en-US"/>
        </w:rPr>
        <w:t xml:space="preserve"> is another weakness for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3D5FEB">
        <w:rPr>
          <w:rFonts w:ascii="Times New Roman" w:hAnsi="Times New Roman" w:cs="Times New Roman"/>
          <w:sz w:val="24"/>
          <w:szCs w:val="24"/>
          <w:lang w:val="en-US"/>
        </w:rPr>
        <w:t xml:space="preserve"> which has decreased the acceptance of the potential guests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3D5FEB">
        <w:rPr>
          <w:rFonts w:ascii="Times New Roman" w:hAnsi="Times New Roman" w:cs="Times New Roman"/>
          <w:sz w:val="24"/>
          <w:szCs w:val="24"/>
          <w:lang w:val="en-US"/>
        </w:rPr>
        <w:t xml:space="preserve"> a decent margin.</w:t>
      </w:r>
    </w:p>
    <w:p w14:paraId="062A1170" w14:textId="77777777" w:rsidR="003D5FEB" w:rsidRDefault="003D5FEB" w:rsidP="009B12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Opportunities</w:t>
      </w:r>
    </w:p>
    <w:p w14:paraId="03BA6EAF" w14:textId="7CA35226" w:rsidR="00ED03F2" w:rsidRDefault="00CD1E14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6A10A5">
        <w:rPr>
          <w:rFonts w:ascii="Times New Roman" w:hAnsi="Times New Roman" w:cs="Times New Roman"/>
          <w:b/>
          <w:i/>
          <w:sz w:val="24"/>
          <w:szCs w:val="24"/>
          <w:lang w:val="en-US"/>
        </w:rPr>
        <w:t>increasing demand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tourism sector is a great opportunity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expand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its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business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(Robinson, et al. 2019)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D03F2" w:rsidRPr="006A10A5">
        <w:rPr>
          <w:rFonts w:ascii="Times New Roman" w:hAnsi="Times New Roman" w:cs="Times New Roman"/>
          <w:b/>
          <w:i/>
          <w:sz w:val="24"/>
          <w:szCs w:val="24"/>
          <w:lang w:val="en-US"/>
        </w:rPr>
        <w:t>use of digital media platform</w:t>
      </w:r>
      <w:r w:rsidR="00B8589B">
        <w:rPr>
          <w:rFonts w:ascii="Times New Roman" w:hAnsi="Times New Roman" w:cs="Times New Roman"/>
          <w:b/>
          <w:i/>
          <w:sz w:val="24"/>
          <w:szCs w:val="24"/>
          <w:lang w:val="en-US"/>
        </w:rPr>
        <w:t>s</w:t>
      </w:r>
      <w:r w:rsidR="00ED03F2">
        <w:rPr>
          <w:rFonts w:ascii="Times New Roman" w:hAnsi="Times New Roman" w:cs="Times New Roman"/>
          <w:sz w:val="24"/>
          <w:szCs w:val="24"/>
          <w:lang w:val="en-US"/>
        </w:rPr>
        <w:t xml:space="preserve"> like Facebook and Twitter can be a huge opportunity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D03F2">
        <w:rPr>
          <w:rFonts w:ascii="Times New Roman" w:hAnsi="Times New Roman" w:cs="Times New Roman"/>
          <w:sz w:val="24"/>
          <w:szCs w:val="24"/>
          <w:lang w:val="en-US"/>
        </w:rPr>
        <w:t xml:space="preserve"> to promote their business digitally.</w:t>
      </w:r>
    </w:p>
    <w:p w14:paraId="4C2A7FF9" w14:textId="77777777" w:rsidR="00ED03F2" w:rsidRDefault="00ED03F2" w:rsidP="009B125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Threats</w:t>
      </w:r>
    </w:p>
    <w:p w14:paraId="12E00AD1" w14:textId="149116BB" w:rsidR="00EA7C6D" w:rsidRDefault="00447BD0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6A10A5">
        <w:rPr>
          <w:rFonts w:ascii="Times New Roman" w:hAnsi="Times New Roman" w:cs="Times New Roman"/>
          <w:b/>
          <w:i/>
          <w:sz w:val="24"/>
          <w:szCs w:val="24"/>
          <w:lang w:val="en-US"/>
        </w:rPr>
        <w:t>global economic downturns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will impact the business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negatively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specially the demand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for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luxury suits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(Wang and Zheng, 2020)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93610" w:rsidRPr="006A10A5">
        <w:rPr>
          <w:rFonts w:ascii="Times New Roman" w:hAnsi="Times New Roman" w:cs="Times New Roman"/>
          <w:b/>
          <w:i/>
          <w:sz w:val="24"/>
          <w:szCs w:val="24"/>
          <w:lang w:val="en-US"/>
        </w:rPr>
        <w:t>The</w:t>
      </w:r>
      <w:r w:rsidR="00B9361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93610" w:rsidRPr="006A10A5">
        <w:rPr>
          <w:rFonts w:ascii="Times New Roman" w:hAnsi="Times New Roman" w:cs="Times New Roman"/>
          <w:b/>
          <w:i/>
          <w:sz w:val="24"/>
          <w:szCs w:val="24"/>
          <w:lang w:val="en-US"/>
        </w:rPr>
        <w:t xml:space="preserve">Brexit </w:t>
      </w:r>
      <w:r w:rsidR="00830694" w:rsidRPr="006A10A5">
        <w:rPr>
          <w:rFonts w:ascii="Times New Roman" w:hAnsi="Times New Roman" w:cs="Times New Roman"/>
          <w:b/>
          <w:i/>
          <w:sz w:val="24"/>
          <w:szCs w:val="24"/>
          <w:lang w:val="en-US"/>
        </w:rPr>
        <w:t>contract</w:t>
      </w:r>
      <w:r w:rsidR="00B93610">
        <w:rPr>
          <w:rFonts w:ascii="Times New Roman" w:hAnsi="Times New Roman" w:cs="Times New Roman"/>
          <w:sz w:val="24"/>
          <w:szCs w:val="24"/>
          <w:lang w:val="en-US"/>
        </w:rPr>
        <w:t xml:space="preserve"> has also become a threat for hospitality companies like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93610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6E4634">
        <w:rPr>
          <w:rFonts w:ascii="Times New Roman" w:hAnsi="Times New Roman" w:cs="Times New Roman"/>
          <w:sz w:val="24"/>
          <w:szCs w:val="24"/>
          <w:lang w:val="en-US"/>
        </w:rPr>
        <w:t>deal with</w:t>
      </w:r>
      <w:r w:rsidR="00B93610">
        <w:rPr>
          <w:rFonts w:ascii="Times New Roman" w:hAnsi="Times New Roman" w:cs="Times New Roman"/>
          <w:sz w:val="24"/>
          <w:szCs w:val="24"/>
          <w:lang w:val="en-US"/>
        </w:rPr>
        <w:t xml:space="preserve"> different suppliers from other European countries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(Varelas and Vrionis, 2020)</w:t>
      </w:r>
      <w:r w:rsidR="00B93610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E4634">
        <w:rPr>
          <w:rFonts w:ascii="Times New Roman" w:hAnsi="Times New Roman" w:cs="Times New Roman"/>
          <w:sz w:val="24"/>
          <w:szCs w:val="24"/>
          <w:lang w:val="en-US"/>
        </w:rPr>
        <w:t xml:space="preserve"> The increasing price of raw materials has been a threat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E4634">
        <w:rPr>
          <w:rFonts w:ascii="Times New Roman" w:hAnsi="Times New Roman" w:cs="Times New Roman"/>
          <w:sz w:val="24"/>
          <w:szCs w:val="24"/>
          <w:lang w:val="en-US"/>
        </w:rPr>
        <w:t xml:space="preserve"> to operate their business successfully.</w:t>
      </w:r>
    </w:p>
    <w:p w14:paraId="00F31BB1" w14:textId="20AA7E48" w:rsidR="00A10F2E" w:rsidRDefault="002F7780" w:rsidP="006A10A5">
      <w:pPr>
        <w:pStyle w:val="Heading1"/>
        <w:rPr>
          <w:lang w:val="en-US"/>
        </w:rPr>
      </w:pPr>
      <w:bookmarkStart w:id="10" w:name="_Toc66202966"/>
      <w:r>
        <w:rPr>
          <w:lang w:val="en-US"/>
        </w:rPr>
        <w:t>Core Analysis.</w:t>
      </w:r>
      <w:bookmarkEnd w:id="10"/>
      <w:r>
        <w:rPr>
          <w:lang w:val="en-US"/>
        </w:rPr>
        <w:t xml:space="preserve"> </w:t>
      </w:r>
    </w:p>
    <w:p w14:paraId="097A0FF9" w14:textId="1E3C1404" w:rsidR="00A10F2E" w:rsidRDefault="00A10F2E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Here, </w:t>
      </w:r>
      <w:r w:rsidR="00A132BD">
        <w:rPr>
          <w:rFonts w:ascii="Times New Roman" w:hAnsi="Times New Roman" w:cs="Times New Roman"/>
          <w:sz w:val="24"/>
          <w:szCs w:val="24"/>
          <w:lang w:val="en-US"/>
        </w:rPr>
        <w:t>so far</w:t>
      </w:r>
      <w:r w:rsidR="00791508">
        <w:rPr>
          <w:rFonts w:ascii="Times New Roman" w:hAnsi="Times New Roman" w:cs="Times New Roman"/>
          <w:sz w:val="24"/>
          <w:szCs w:val="24"/>
          <w:lang w:val="en-US"/>
        </w:rPr>
        <w:t xml:space="preserve"> the analysis has provided that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A10A5">
        <w:rPr>
          <w:rFonts w:ascii="Times New Roman" w:hAnsi="Times New Roman" w:cs="Times New Roman"/>
          <w:sz w:val="24"/>
          <w:szCs w:val="24"/>
          <w:lang w:val="en-US"/>
        </w:rPr>
        <w:t xml:space="preserve"> has not been </w:t>
      </w:r>
      <w:r w:rsidR="00791508">
        <w:rPr>
          <w:rFonts w:ascii="Times New Roman" w:hAnsi="Times New Roman" w:cs="Times New Roman"/>
          <w:sz w:val="24"/>
          <w:szCs w:val="24"/>
          <w:lang w:val="en-US"/>
        </w:rPr>
        <w:t xml:space="preserve">effective in terms of developing </w:t>
      </w:r>
      <w:r w:rsidR="006A10A5">
        <w:rPr>
          <w:rFonts w:ascii="Times New Roman" w:hAnsi="Times New Roman" w:cs="Times New Roman"/>
          <w:sz w:val="24"/>
          <w:szCs w:val="24"/>
          <w:lang w:val="en-US"/>
        </w:rPr>
        <w:t xml:space="preserve">and using </w:t>
      </w:r>
      <w:r w:rsidR="00791508">
        <w:rPr>
          <w:rFonts w:ascii="Times New Roman" w:hAnsi="Times New Roman" w:cs="Times New Roman"/>
          <w:sz w:val="24"/>
          <w:szCs w:val="24"/>
          <w:lang w:val="en-US"/>
        </w:rPr>
        <w:t>good digital marketing techniques to attract customers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(Robinson, et al. 2019)</w:t>
      </w:r>
      <w:r w:rsidR="00791508">
        <w:rPr>
          <w:rFonts w:ascii="Times New Roman" w:hAnsi="Times New Roman" w:cs="Times New Roman"/>
          <w:sz w:val="24"/>
          <w:szCs w:val="24"/>
          <w:lang w:val="en-US"/>
        </w:rPr>
        <w:t xml:space="preserve">. The issue has created a big challenge for the owners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91508">
        <w:rPr>
          <w:rFonts w:ascii="Times New Roman" w:hAnsi="Times New Roman" w:cs="Times New Roman"/>
          <w:sz w:val="24"/>
          <w:szCs w:val="24"/>
          <w:lang w:val="en-US"/>
        </w:rPr>
        <w:t xml:space="preserve"> to find out new ways of solving the problem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(Susorova and Bahrami, 2013)</w:t>
      </w:r>
      <w:r w:rsidR="005B0084">
        <w:rPr>
          <w:rFonts w:ascii="Times New Roman" w:hAnsi="Times New Roman" w:cs="Times New Roman"/>
          <w:sz w:val="24"/>
          <w:szCs w:val="24"/>
          <w:lang w:val="en-US"/>
        </w:rPr>
        <w:t xml:space="preserve">. The above analysis has also provided some positive aspects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B0084">
        <w:rPr>
          <w:rFonts w:ascii="Times New Roman" w:hAnsi="Times New Roman" w:cs="Times New Roman"/>
          <w:sz w:val="24"/>
          <w:szCs w:val="24"/>
          <w:lang w:val="en-US"/>
        </w:rPr>
        <w:t xml:space="preserve"> like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5B0084">
        <w:rPr>
          <w:rFonts w:ascii="Times New Roman" w:hAnsi="Times New Roman" w:cs="Times New Roman"/>
          <w:sz w:val="24"/>
          <w:szCs w:val="24"/>
          <w:lang w:val="en-US"/>
        </w:rPr>
        <w:t xml:space="preserve">good reputation in the market, better maintenance of </w:t>
      </w:r>
      <w:r w:rsidR="00FD43E4">
        <w:rPr>
          <w:rFonts w:ascii="Times New Roman" w:hAnsi="Times New Roman" w:cs="Times New Roman"/>
          <w:sz w:val="24"/>
          <w:szCs w:val="24"/>
          <w:lang w:val="en-US"/>
        </w:rPr>
        <w:t>UK</w:t>
      </w:r>
      <w:r w:rsidR="005B0084">
        <w:rPr>
          <w:rFonts w:ascii="Times New Roman" w:hAnsi="Times New Roman" w:cs="Times New Roman"/>
          <w:sz w:val="24"/>
          <w:szCs w:val="24"/>
          <w:lang w:val="en-US"/>
        </w:rPr>
        <w:t>-based laws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B0084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FD43E4">
        <w:rPr>
          <w:rFonts w:ascii="Times New Roman" w:hAnsi="Times New Roman" w:cs="Times New Roman"/>
          <w:sz w:val="24"/>
          <w:szCs w:val="24"/>
          <w:lang w:val="en-US"/>
        </w:rPr>
        <w:t xml:space="preserve">offering decent quality food items at a good price. </w:t>
      </w:r>
    </w:p>
    <w:p w14:paraId="7BC741F2" w14:textId="48273372" w:rsidR="00A132BD" w:rsidRDefault="00A132BD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analysis also come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up with few factors that ha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ve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been the negative influencer for the business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Lack </w:t>
      </w:r>
      <w:r w:rsidR="00880C20">
        <w:rPr>
          <w:rFonts w:ascii="Times New Roman" w:hAnsi="Times New Roman" w:cs="Times New Roman"/>
          <w:sz w:val="24"/>
          <w:szCs w:val="24"/>
          <w:lang w:val="en-US"/>
        </w:rPr>
        <w:t>of digital marketing skills and not having adequate space for car parking is the major issues that ha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880C20">
        <w:rPr>
          <w:rFonts w:ascii="Times New Roman" w:hAnsi="Times New Roman" w:cs="Times New Roman"/>
          <w:sz w:val="24"/>
          <w:szCs w:val="24"/>
          <w:lang w:val="en-US"/>
        </w:rPr>
        <w:t xml:space="preserve"> been found throughout secondary analysis so far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(Rather, 2020)</w:t>
      </w:r>
      <w:r w:rsidR="00880C20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86426">
        <w:rPr>
          <w:rFonts w:ascii="Times New Roman" w:hAnsi="Times New Roman" w:cs="Times New Roman"/>
          <w:sz w:val="24"/>
          <w:szCs w:val="24"/>
          <w:lang w:val="en-US"/>
        </w:rPr>
        <w:t xml:space="preserve">So, based on those problems, </w:t>
      </w:r>
      <w:r w:rsidR="00EE5F30">
        <w:rPr>
          <w:rFonts w:ascii="Times New Roman" w:hAnsi="Times New Roman" w:cs="Times New Roman"/>
          <w:sz w:val="24"/>
          <w:szCs w:val="24"/>
          <w:lang w:val="en-US"/>
        </w:rPr>
        <w:t xml:space="preserve">the owner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E5F30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E5F30">
        <w:rPr>
          <w:rFonts w:ascii="Times New Roman" w:hAnsi="Times New Roman" w:cs="Times New Roman"/>
          <w:sz w:val="24"/>
          <w:szCs w:val="24"/>
          <w:lang w:val="en-US"/>
        </w:rPr>
        <w:t xml:space="preserve"> to develop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E5F30">
        <w:rPr>
          <w:rFonts w:ascii="Times New Roman" w:hAnsi="Times New Roman" w:cs="Times New Roman"/>
          <w:sz w:val="24"/>
          <w:szCs w:val="24"/>
          <w:lang w:val="en-US"/>
        </w:rPr>
        <w:t xml:space="preserve">effective plan for creating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E5F30">
        <w:rPr>
          <w:rFonts w:ascii="Times New Roman" w:hAnsi="Times New Roman" w:cs="Times New Roman"/>
          <w:sz w:val="24"/>
          <w:szCs w:val="24"/>
          <w:lang w:val="en-US"/>
        </w:rPr>
        <w:t xml:space="preserve">effective digital marketing plan. That </w:t>
      </w:r>
      <w:r w:rsidR="00916459">
        <w:rPr>
          <w:rFonts w:ascii="Times New Roman" w:hAnsi="Times New Roman" w:cs="Times New Roman"/>
          <w:sz w:val="24"/>
          <w:szCs w:val="24"/>
          <w:lang w:val="en-US"/>
        </w:rPr>
        <w:t xml:space="preserve">will start from developing a </w:t>
      </w:r>
      <w:r w:rsidR="00231B54">
        <w:rPr>
          <w:rFonts w:ascii="Times New Roman" w:hAnsi="Times New Roman" w:cs="Times New Roman"/>
          <w:sz w:val="24"/>
          <w:szCs w:val="24"/>
          <w:lang w:val="en-US"/>
        </w:rPr>
        <w:t>well-designed</w:t>
      </w:r>
      <w:r w:rsidR="00916459">
        <w:rPr>
          <w:rFonts w:ascii="Times New Roman" w:hAnsi="Times New Roman" w:cs="Times New Roman"/>
          <w:sz w:val="24"/>
          <w:szCs w:val="24"/>
          <w:lang w:val="en-US"/>
        </w:rPr>
        <w:t xml:space="preserve"> website by which the customers can easily interact with the management or the executives of the company related to any query or information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(Nadler and McGuigan, 2018)</w:t>
      </w:r>
      <w:r w:rsidR="00916459">
        <w:rPr>
          <w:rFonts w:ascii="Times New Roman" w:hAnsi="Times New Roman" w:cs="Times New Roman"/>
          <w:sz w:val="24"/>
          <w:szCs w:val="24"/>
          <w:lang w:val="en-US"/>
        </w:rPr>
        <w:t xml:space="preserve">. That </w:t>
      </w:r>
      <w:r w:rsidR="00EE61BE">
        <w:rPr>
          <w:rFonts w:ascii="Times New Roman" w:hAnsi="Times New Roman" w:cs="Times New Roman"/>
          <w:sz w:val="24"/>
          <w:szCs w:val="24"/>
          <w:lang w:val="en-US"/>
        </w:rPr>
        <w:t xml:space="preserve">is going to be a solution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E61BE">
        <w:rPr>
          <w:rFonts w:ascii="Times New Roman" w:hAnsi="Times New Roman" w:cs="Times New Roman"/>
          <w:sz w:val="24"/>
          <w:szCs w:val="24"/>
          <w:lang w:val="en-US"/>
        </w:rPr>
        <w:t xml:space="preserve"> to improve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EE61BE">
        <w:rPr>
          <w:rFonts w:ascii="Times New Roman" w:hAnsi="Times New Roman" w:cs="Times New Roman"/>
          <w:sz w:val="24"/>
          <w:szCs w:val="24"/>
          <w:lang w:val="en-US"/>
        </w:rPr>
        <w:t xml:space="preserve"> profitability by maintaining proximity with the customers in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E61BE">
        <w:rPr>
          <w:rFonts w:ascii="Times New Roman" w:hAnsi="Times New Roman" w:cs="Times New Roman"/>
          <w:sz w:val="24"/>
          <w:szCs w:val="24"/>
          <w:lang w:val="en-US"/>
        </w:rPr>
        <w:t xml:space="preserve">digital sector. Also, another solution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EE61BE">
        <w:rPr>
          <w:rFonts w:ascii="Times New Roman" w:hAnsi="Times New Roman" w:cs="Times New Roman"/>
          <w:sz w:val="24"/>
          <w:szCs w:val="24"/>
          <w:lang w:val="en-US"/>
        </w:rPr>
        <w:t xml:space="preserve"> increasing profitability is to develop a parking zone for the guests to park their car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E61BE">
        <w:rPr>
          <w:rFonts w:ascii="Times New Roman" w:hAnsi="Times New Roman" w:cs="Times New Roman"/>
          <w:sz w:val="24"/>
          <w:szCs w:val="24"/>
          <w:lang w:val="en-US"/>
        </w:rPr>
        <w:t xml:space="preserve"> safely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(Varelas and Vrionis, 2020)</w:t>
      </w:r>
      <w:r w:rsidR="00EE61BE">
        <w:rPr>
          <w:rFonts w:ascii="Times New Roman" w:hAnsi="Times New Roman" w:cs="Times New Roman"/>
          <w:sz w:val="24"/>
          <w:szCs w:val="24"/>
          <w:lang w:val="en-US"/>
        </w:rPr>
        <w:t xml:space="preserve">. For this purpose,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41ADA">
        <w:rPr>
          <w:rFonts w:ascii="Times New Roman" w:hAnsi="Times New Roman" w:cs="Times New Roman"/>
          <w:sz w:val="24"/>
          <w:szCs w:val="24"/>
          <w:lang w:val="en-US"/>
        </w:rPr>
        <w:t xml:space="preserve"> needs to purchase land very near to their hotel by which the guests can park their cars. It </w:t>
      </w:r>
      <w:r w:rsidR="00D07F99">
        <w:rPr>
          <w:rFonts w:ascii="Times New Roman" w:hAnsi="Times New Roman" w:cs="Times New Roman"/>
          <w:sz w:val="24"/>
          <w:szCs w:val="24"/>
          <w:lang w:val="en-US"/>
        </w:rPr>
        <w:t xml:space="preserve">would be better if the infrastructure of the building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D07F99">
        <w:rPr>
          <w:rFonts w:ascii="Times New Roman" w:hAnsi="Times New Roman" w:cs="Times New Roman"/>
          <w:sz w:val="24"/>
          <w:szCs w:val="24"/>
          <w:lang w:val="en-US"/>
        </w:rPr>
        <w:t xml:space="preserve"> could change and convert the basement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D07F99">
        <w:rPr>
          <w:rFonts w:ascii="Times New Roman" w:hAnsi="Times New Roman" w:cs="Times New Roman"/>
          <w:sz w:val="24"/>
          <w:szCs w:val="24"/>
          <w:lang w:val="en-US"/>
        </w:rPr>
        <w:t xml:space="preserve">to a parking zone. Hence, </w:t>
      </w:r>
      <w:r w:rsidR="00583640">
        <w:rPr>
          <w:rFonts w:ascii="Times New Roman" w:hAnsi="Times New Roman" w:cs="Times New Roman"/>
          <w:sz w:val="24"/>
          <w:szCs w:val="24"/>
          <w:lang w:val="en-US"/>
        </w:rPr>
        <w:t xml:space="preserve">it is not possible currently there and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83640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83640">
        <w:rPr>
          <w:rFonts w:ascii="Times New Roman" w:hAnsi="Times New Roman" w:cs="Times New Roman"/>
          <w:sz w:val="24"/>
          <w:szCs w:val="24"/>
          <w:lang w:val="en-US"/>
        </w:rPr>
        <w:t xml:space="preserve"> to find out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583640">
        <w:rPr>
          <w:rFonts w:ascii="Times New Roman" w:hAnsi="Times New Roman" w:cs="Times New Roman"/>
          <w:sz w:val="24"/>
          <w:szCs w:val="24"/>
          <w:lang w:val="en-US"/>
        </w:rPr>
        <w:t>alternative solution of purchasing land and establishing a good parking zone that includes all the digital facilities as well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(Helms and Nixon, 2010)</w:t>
      </w:r>
      <w:r w:rsidR="00583640">
        <w:rPr>
          <w:rFonts w:ascii="Times New Roman" w:hAnsi="Times New Roman" w:cs="Times New Roman"/>
          <w:sz w:val="24"/>
          <w:szCs w:val="24"/>
          <w:lang w:val="en-US"/>
        </w:rPr>
        <w:t xml:space="preserve">. Here, and to support those </w:t>
      </w:r>
      <w:r w:rsidR="00D628F5">
        <w:rPr>
          <w:rFonts w:ascii="Times New Roman" w:hAnsi="Times New Roman" w:cs="Times New Roman"/>
          <w:sz w:val="24"/>
          <w:szCs w:val="24"/>
          <w:lang w:val="en-US"/>
        </w:rPr>
        <w:t xml:space="preserve">solutions,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D628F5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628F5">
        <w:rPr>
          <w:rFonts w:ascii="Times New Roman" w:hAnsi="Times New Roman" w:cs="Times New Roman"/>
          <w:sz w:val="24"/>
          <w:szCs w:val="24"/>
          <w:lang w:val="en-US"/>
        </w:rPr>
        <w:t xml:space="preserve"> to improve different internal areas of operations by which that can achieve those objectives</w:t>
      </w:r>
      <w:r w:rsidR="000A088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BFC9B0F" w14:textId="0CA21D6F" w:rsidR="00880C20" w:rsidRDefault="00C50D9F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Here, some of the improvement areas are discussed below that may change the scenario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>. Those improvement areas are discuss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in various sections like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managerial section, </w:t>
      </w:r>
      <w:r w:rsidR="00B84571">
        <w:rPr>
          <w:rFonts w:ascii="Times New Roman" w:hAnsi="Times New Roman" w:cs="Times New Roman"/>
          <w:sz w:val="24"/>
          <w:szCs w:val="24"/>
          <w:lang w:val="en-US"/>
        </w:rPr>
        <w:t>operation section</w:t>
      </w:r>
      <w:r w:rsidR="00386426">
        <w:rPr>
          <w:rFonts w:ascii="Times New Roman" w:hAnsi="Times New Roman" w:cs="Times New Roman"/>
          <w:sz w:val="24"/>
          <w:szCs w:val="24"/>
          <w:lang w:val="en-US"/>
        </w:rPr>
        <w:t>, technological section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8642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84571">
        <w:rPr>
          <w:rFonts w:ascii="Times New Roman" w:hAnsi="Times New Roman" w:cs="Times New Roman"/>
          <w:sz w:val="24"/>
          <w:szCs w:val="24"/>
          <w:lang w:val="en-US"/>
        </w:rPr>
        <w:t>and financial section.</w:t>
      </w:r>
    </w:p>
    <w:p w14:paraId="0C109F1F" w14:textId="77777777" w:rsidR="00FE2517" w:rsidRDefault="00FE2517" w:rsidP="006A10A5">
      <w:pPr>
        <w:pStyle w:val="Heading2"/>
        <w:rPr>
          <w:lang w:val="en-US"/>
        </w:rPr>
      </w:pPr>
      <w:bookmarkStart w:id="11" w:name="_Toc66202967"/>
      <w:r>
        <w:rPr>
          <w:lang w:val="en-US"/>
        </w:rPr>
        <w:t>Ways to improve the operations</w:t>
      </w:r>
      <w:bookmarkEnd w:id="11"/>
    </w:p>
    <w:p w14:paraId="74B51644" w14:textId="4BB854B3" w:rsidR="00FE2517" w:rsidRDefault="00FE2517" w:rsidP="006A10A5">
      <w:pPr>
        <w:pStyle w:val="Heading3"/>
        <w:rPr>
          <w:lang w:val="en-US"/>
        </w:rPr>
      </w:pPr>
      <w:bookmarkStart w:id="12" w:name="_Toc66202968"/>
      <w:r>
        <w:rPr>
          <w:lang w:val="en-US"/>
        </w:rPr>
        <w:t xml:space="preserve">For establishing </w:t>
      </w:r>
      <w:r w:rsidR="00B8589B">
        <w:rPr>
          <w:lang w:val="en-US"/>
        </w:rPr>
        <w:t xml:space="preserve">a </w:t>
      </w:r>
      <w:r>
        <w:rPr>
          <w:lang w:val="en-US"/>
        </w:rPr>
        <w:t>digital marketing</w:t>
      </w:r>
      <w:r w:rsidR="00283F18">
        <w:rPr>
          <w:lang w:val="en-US"/>
        </w:rPr>
        <w:t xml:space="preserve"> plan</w:t>
      </w:r>
      <w:bookmarkEnd w:id="12"/>
    </w:p>
    <w:p w14:paraId="02F41421" w14:textId="77777777" w:rsidR="00E255C9" w:rsidRPr="006A10A5" w:rsidRDefault="00E255C9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Create SMART goals</w:t>
      </w:r>
    </w:p>
    <w:p w14:paraId="68B4EDA8" w14:textId="3C586D8A" w:rsidR="00E255C9" w:rsidRPr="00E255C9" w:rsidRDefault="00E255C9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Here, </w:t>
      </w:r>
      <w:r w:rsidR="00EA4EA8">
        <w:rPr>
          <w:rFonts w:ascii="Times New Roman" w:hAnsi="Times New Roman" w:cs="Times New Roman"/>
          <w:sz w:val="24"/>
          <w:szCs w:val="24"/>
          <w:lang w:val="en-US"/>
        </w:rPr>
        <w:t xml:space="preserve">the management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A4EA8">
        <w:rPr>
          <w:rFonts w:ascii="Times New Roman" w:hAnsi="Times New Roman" w:cs="Times New Roman"/>
          <w:sz w:val="24"/>
          <w:szCs w:val="24"/>
          <w:lang w:val="en-US"/>
        </w:rPr>
        <w:t xml:space="preserve"> festival need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A4EA8">
        <w:rPr>
          <w:rFonts w:ascii="Times New Roman" w:hAnsi="Times New Roman" w:cs="Times New Roman"/>
          <w:sz w:val="24"/>
          <w:szCs w:val="24"/>
          <w:lang w:val="en-US"/>
        </w:rPr>
        <w:t xml:space="preserve"> to establish SMART goals. SMART illustrates specific, measurable, attainable, </w:t>
      </w:r>
      <w:r w:rsidR="00FB271B">
        <w:rPr>
          <w:rFonts w:ascii="Times New Roman" w:hAnsi="Times New Roman" w:cs="Times New Roman"/>
          <w:sz w:val="24"/>
          <w:szCs w:val="24"/>
          <w:lang w:val="en-US"/>
        </w:rPr>
        <w:t>relevant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B271B">
        <w:rPr>
          <w:rFonts w:ascii="Times New Roman" w:hAnsi="Times New Roman" w:cs="Times New Roman"/>
          <w:sz w:val="24"/>
          <w:szCs w:val="24"/>
          <w:lang w:val="en-US"/>
        </w:rPr>
        <w:t xml:space="preserve"> and timely goals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(Guerra and Morris, 2018)</w:t>
      </w:r>
      <w:r w:rsidR="00FB271B">
        <w:rPr>
          <w:rFonts w:ascii="Times New Roman" w:hAnsi="Times New Roman" w:cs="Times New Roman"/>
          <w:sz w:val="24"/>
          <w:szCs w:val="24"/>
          <w:lang w:val="en-US"/>
        </w:rPr>
        <w:t xml:space="preserve">.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B271B">
        <w:rPr>
          <w:rFonts w:ascii="Times New Roman" w:hAnsi="Times New Roman" w:cs="Times New Roman"/>
          <w:sz w:val="24"/>
          <w:szCs w:val="24"/>
          <w:lang w:val="en-US"/>
        </w:rPr>
        <w:t xml:space="preserve">, an ideal goal for </w:t>
      </w:r>
      <w:r w:rsidR="00EA42AB">
        <w:rPr>
          <w:rFonts w:ascii="Times New Roman" w:hAnsi="Times New Roman" w:cs="Times New Roman"/>
          <w:sz w:val="24"/>
          <w:szCs w:val="24"/>
          <w:lang w:val="en-US"/>
        </w:rPr>
        <w:t xml:space="preserve">attracting customers in </w:t>
      </w:r>
      <w:r w:rsidR="00B8589B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A42AB">
        <w:rPr>
          <w:rFonts w:ascii="Times New Roman" w:hAnsi="Times New Roman" w:cs="Times New Roman"/>
          <w:sz w:val="24"/>
          <w:szCs w:val="24"/>
          <w:lang w:val="en-US"/>
        </w:rPr>
        <w:t xml:space="preserve">digital sector will be engaging at least </w:t>
      </w:r>
      <w:r w:rsidR="00EA42AB" w:rsidRPr="00E91292">
        <w:rPr>
          <w:rFonts w:ascii="Times New Roman" w:hAnsi="Times New Roman" w:cs="Times New Roman"/>
          <w:i/>
          <w:sz w:val="24"/>
          <w:szCs w:val="24"/>
          <w:lang w:val="en-US"/>
        </w:rPr>
        <w:t>3000</w:t>
      </w:r>
      <w:r w:rsidR="006524BF" w:rsidRPr="00E91292">
        <w:rPr>
          <w:rFonts w:ascii="Times New Roman" w:hAnsi="Times New Roman" w:cs="Times New Roman"/>
          <w:i/>
          <w:sz w:val="24"/>
          <w:szCs w:val="24"/>
          <w:lang w:val="en-US"/>
        </w:rPr>
        <w:t xml:space="preserve"> people</w:t>
      </w:r>
      <w:r w:rsidR="006524BF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6524BF" w:rsidRPr="00E91292">
        <w:rPr>
          <w:rFonts w:ascii="Times New Roman" w:hAnsi="Times New Roman" w:cs="Times New Roman"/>
          <w:i/>
          <w:sz w:val="24"/>
          <w:szCs w:val="24"/>
          <w:lang w:val="en-US"/>
        </w:rPr>
        <w:t>3 months</w:t>
      </w:r>
      <w:r w:rsidR="006524BF">
        <w:rPr>
          <w:rFonts w:ascii="Times New Roman" w:hAnsi="Times New Roman" w:cs="Times New Roman"/>
          <w:sz w:val="24"/>
          <w:szCs w:val="24"/>
          <w:lang w:val="en-US"/>
        </w:rPr>
        <w:t xml:space="preserve"> with their brand in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524BF">
        <w:rPr>
          <w:rFonts w:ascii="Times New Roman" w:hAnsi="Times New Roman" w:cs="Times New Roman"/>
          <w:sz w:val="24"/>
          <w:szCs w:val="24"/>
          <w:lang w:val="en-US"/>
        </w:rPr>
        <w:t>digital sector through using different social media platform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524BF">
        <w:rPr>
          <w:rFonts w:ascii="Times New Roman" w:hAnsi="Times New Roman" w:cs="Times New Roman"/>
          <w:sz w:val="24"/>
          <w:szCs w:val="24"/>
          <w:lang w:val="en-US"/>
        </w:rPr>
        <w:t xml:space="preserve"> like Facebook and Twitter. Also, the company need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524BF">
        <w:rPr>
          <w:rFonts w:ascii="Times New Roman" w:hAnsi="Times New Roman" w:cs="Times New Roman"/>
          <w:sz w:val="24"/>
          <w:szCs w:val="24"/>
          <w:lang w:val="en-US"/>
        </w:rPr>
        <w:t xml:space="preserve"> to relate the data related to the email accounts of the potential users in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524BF">
        <w:rPr>
          <w:rFonts w:ascii="Times New Roman" w:hAnsi="Times New Roman" w:cs="Times New Roman"/>
          <w:sz w:val="24"/>
          <w:szCs w:val="24"/>
          <w:lang w:val="en-US"/>
        </w:rPr>
        <w:t>hospitality sector that will help the company to provide offer related information to them quite easily.</w:t>
      </w:r>
    </w:p>
    <w:p w14:paraId="695098E0" w14:textId="7AFA1B1D" w:rsidR="000A088C" w:rsidRPr="006A10A5" w:rsidRDefault="00562A8A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Arrange training sessions</w:t>
      </w:r>
    </w:p>
    <w:p w14:paraId="0C7B9661" w14:textId="3653064E" w:rsidR="00562A8A" w:rsidRDefault="00562A8A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top management need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hire an expatriate from the industry of hospitality to </w:t>
      </w:r>
      <w:r w:rsidR="00FF2027">
        <w:rPr>
          <w:rFonts w:ascii="Times New Roman" w:hAnsi="Times New Roman" w:cs="Times New Roman"/>
          <w:sz w:val="24"/>
          <w:szCs w:val="24"/>
          <w:lang w:val="en-US"/>
        </w:rPr>
        <w:t xml:space="preserve">train the employee is to develop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FF2027">
        <w:rPr>
          <w:rFonts w:ascii="Times New Roman" w:hAnsi="Times New Roman" w:cs="Times New Roman"/>
          <w:sz w:val="24"/>
          <w:szCs w:val="24"/>
          <w:lang w:val="en-US"/>
        </w:rPr>
        <w:t xml:space="preserve">effective marketing plan through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F2027">
        <w:rPr>
          <w:rFonts w:ascii="Times New Roman" w:hAnsi="Times New Roman" w:cs="Times New Roman"/>
          <w:sz w:val="24"/>
          <w:szCs w:val="24"/>
          <w:lang w:val="en-US"/>
        </w:rPr>
        <w:t>digital sector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(Gursoy and Chi, 2020)</w:t>
      </w:r>
      <w:r w:rsidR="00FF2027">
        <w:rPr>
          <w:rFonts w:ascii="Times New Roman" w:hAnsi="Times New Roman" w:cs="Times New Roman"/>
          <w:sz w:val="24"/>
          <w:szCs w:val="24"/>
          <w:lang w:val="en-US"/>
        </w:rPr>
        <w:t>. Also, all the internal employees need to provide both online and offline based training to match up with the chang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FF2027">
        <w:rPr>
          <w:rFonts w:ascii="Times New Roman" w:hAnsi="Times New Roman" w:cs="Times New Roman"/>
          <w:sz w:val="24"/>
          <w:szCs w:val="24"/>
          <w:lang w:val="en-US"/>
        </w:rPr>
        <w:t xml:space="preserve"> environment in regular tasks. Especially, </w:t>
      </w:r>
      <w:r w:rsidR="00C373C2">
        <w:rPr>
          <w:rFonts w:ascii="Times New Roman" w:hAnsi="Times New Roman" w:cs="Times New Roman"/>
          <w:sz w:val="24"/>
          <w:szCs w:val="24"/>
          <w:lang w:val="en-US"/>
        </w:rPr>
        <w:t xml:space="preserve">the executives of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C373C2">
        <w:rPr>
          <w:rFonts w:ascii="Times New Roman" w:hAnsi="Times New Roman" w:cs="Times New Roman"/>
          <w:sz w:val="24"/>
          <w:szCs w:val="24"/>
          <w:lang w:val="en-US"/>
        </w:rPr>
        <w:t xml:space="preserve">arketing department need to provide appropriate training to develop effective digital marketing approaches like developing digital leaflets, banners, arranging online case competition, </w:t>
      </w:r>
      <w:r w:rsidR="009115E5">
        <w:rPr>
          <w:rFonts w:ascii="Times New Roman" w:hAnsi="Times New Roman" w:cs="Times New Roman"/>
          <w:sz w:val="24"/>
          <w:szCs w:val="24"/>
          <w:lang w:val="en-US"/>
        </w:rPr>
        <w:t>online marketing campaign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115E5">
        <w:rPr>
          <w:rFonts w:ascii="Times New Roman" w:hAnsi="Times New Roman" w:cs="Times New Roman"/>
          <w:sz w:val="24"/>
          <w:szCs w:val="24"/>
          <w:lang w:val="en-US"/>
        </w:rPr>
        <w:t xml:space="preserve"> and many more. </w:t>
      </w:r>
    </w:p>
    <w:p w14:paraId="12882734" w14:textId="13096E55" w:rsidR="009115E5" w:rsidRPr="006A10A5" w:rsidRDefault="009115E5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Improve leadership</w:t>
      </w:r>
    </w:p>
    <w:p w14:paraId="2CF40B3E" w14:textId="6D075AA3" w:rsidR="00072995" w:rsidRDefault="009115E5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type of leadership need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be changed in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812D4">
        <w:rPr>
          <w:rFonts w:ascii="Times New Roman" w:hAnsi="Times New Roman" w:cs="Times New Roman"/>
          <w:sz w:val="24"/>
          <w:szCs w:val="24"/>
          <w:lang w:val="en-US"/>
        </w:rPr>
        <w:t>marketing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department and which will help the organisation to achieve marketing goals and objectives through using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digital sector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(Nadler and McGuigan, 2018)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Pr="00E91292">
        <w:rPr>
          <w:rFonts w:ascii="Times New Roman" w:hAnsi="Times New Roman" w:cs="Times New Roman"/>
          <w:i/>
          <w:sz w:val="24"/>
          <w:szCs w:val="24"/>
          <w:lang w:val="en-US"/>
        </w:rPr>
        <w:t>For example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1139DA">
        <w:rPr>
          <w:rFonts w:ascii="Times New Roman" w:hAnsi="Times New Roman" w:cs="Times New Roman"/>
          <w:sz w:val="24"/>
          <w:szCs w:val="24"/>
          <w:lang w:val="en-US"/>
        </w:rPr>
        <w:t xml:space="preserve">the leaders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1139DA">
        <w:rPr>
          <w:rFonts w:ascii="Times New Roman" w:hAnsi="Times New Roman" w:cs="Times New Roman"/>
          <w:sz w:val="24"/>
          <w:szCs w:val="24"/>
          <w:lang w:val="en-US"/>
        </w:rPr>
        <w:t xml:space="preserve"> should provide enough information and help the subordinates to evaluate the information to formulate effective digital marketing plan like provided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1139DA">
        <w:rPr>
          <w:rFonts w:ascii="Times New Roman" w:hAnsi="Times New Roman" w:cs="Times New Roman"/>
          <w:sz w:val="24"/>
          <w:szCs w:val="24"/>
          <w:lang w:val="en-US"/>
        </w:rPr>
        <w:t xml:space="preserve">personalized discount offer to any </w:t>
      </w:r>
      <w:r w:rsidR="009F3C53">
        <w:rPr>
          <w:rFonts w:ascii="Times New Roman" w:hAnsi="Times New Roman" w:cs="Times New Roman"/>
          <w:sz w:val="24"/>
          <w:szCs w:val="24"/>
          <w:lang w:val="en-US"/>
        </w:rPr>
        <w:t xml:space="preserve">individual on his or her birthday, wishing the customers </w:t>
      </w:r>
      <w:r w:rsidR="008812D4">
        <w:rPr>
          <w:rFonts w:ascii="Times New Roman" w:hAnsi="Times New Roman" w:cs="Times New Roman"/>
          <w:sz w:val="24"/>
          <w:szCs w:val="24"/>
          <w:lang w:val="en-US"/>
        </w:rPr>
        <w:t>through</w:t>
      </w:r>
      <w:r w:rsidR="009F3C53">
        <w:rPr>
          <w:rFonts w:ascii="Times New Roman" w:hAnsi="Times New Roman" w:cs="Times New Roman"/>
          <w:sz w:val="24"/>
          <w:szCs w:val="24"/>
          <w:lang w:val="en-US"/>
        </w:rPr>
        <w:t xml:space="preserve"> email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9F3C53">
        <w:rPr>
          <w:rFonts w:ascii="Times New Roman" w:hAnsi="Times New Roman" w:cs="Times New Roman"/>
          <w:sz w:val="24"/>
          <w:szCs w:val="24"/>
          <w:lang w:val="en-US"/>
        </w:rPr>
        <w:t xml:space="preserve">n different occasions like women’s day, </w:t>
      </w:r>
      <w:r w:rsidR="00271B10">
        <w:rPr>
          <w:rFonts w:ascii="Times New Roman" w:hAnsi="Times New Roman" w:cs="Times New Roman"/>
          <w:sz w:val="24"/>
          <w:szCs w:val="24"/>
          <w:lang w:val="en-US"/>
        </w:rPr>
        <w:t>valentine’s day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271B10">
        <w:rPr>
          <w:rFonts w:ascii="Times New Roman" w:hAnsi="Times New Roman" w:cs="Times New Roman"/>
          <w:sz w:val="24"/>
          <w:szCs w:val="24"/>
          <w:lang w:val="en-US"/>
        </w:rPr>
        <w:t xml:space="preserve"> etc.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1F5CBB">
        <w:rPr>
          <w:rFonts w:ascii="Times New Roman" w:hAnsi="Times New Roman" w:cs="Times New Roman"/>
          <w:sz w:val="24"/>
          <w:szCs w:val="24"/>
          <w:lang w:val="en-US"/>
        </w:rPr>
        <w:t xml:space="preserve">eveloping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1F5CBB">
        <w:rPr>
          <w:rFonts w:ascii="Times New Roman" w:hAnsi="Times New Roman" w:cs="Times New Roman"/>
          <w:sz w:val="24"/>
          <w:szCs w:val="24"/>
          <w:lang w:val="en-US"/>
        </w:rPr>
        <w:t xml:space="preserve">appropriate platform for every individual to perform better to develop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1F5CBB">
        <w:rPr>
          <w:rFonts w:ascii="Times New Roman" w:hAnsi="Times New Roman" w:cs="Times New Roman"/>
          <w:sz w:val="24"/>
          <w:szCs w:val="24"/>
          <w:lang w:val="en-US"/>
        </w:rPr>
        <w:t>effective marketing plan comes from improved leadership.</w:t>
      </w:r>
    </w:p>
    <w:p w14:paraId="1F70091B" w14:textId="77777777" w:rsidR="00B855E3" w:rsidRPr="006A10A5" w:rsidRDefault="00B855E3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Developing communication skills</w:t>
      </w:r>
    </w:p>
    <w:p w14:paraId="281A1A77" w14:textId="15E7AFBE" w:rsidR="00B855E3" w:rsidRDefault="00B855E3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54C1D">
        <w:rPr>
          <w:rFonts w:ascii="Times New Roman" w:hAnsi="Times New Roman" w:cs="Times New Roman"/>
          <w:sz w:val="24"/>
          <w:szCs w:val="24"/>
          <w:lang w:val="en-US"/>
        </w:rPr>
        <w:t xml:space="preserve">, the management and the leaders need to play a vital role to improve the communication system by improving the skills of the employees.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54C1D">
        <w:rPr>
          <w:rFonts w:ascii="Times New Roman" w:hAnsi="Times New Roman" w:cs="Times New Roman"/>
          <w:sz w:val="24"/>
          <w:szCs w:val="24"/>
          <w:lang w:val="en-US"/>
        </w:rPr>
        <w:t xml:space="preserve"> users are on server and network to communicate with each other efficiently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(Mondal and Haque, 2017)</w:t>
      </w:r>
      <w:r w:rsidR="00054C1D">
        <w:rPr>
          <w:rFonts w:ascii="Times New Roman" w:hAnsi="Times New Roman" w:cs="Times New Roman"/>
          <w:sz w:val="24"/>
          <w:szCs w:val="24"/>
          <w:lang w:val="en-US"/>
        </w:rPr>
        <w:t xml:space="preserve">. That </w:t>
      </w:r>
      <w:r w:rsidR="0049492C">
        <w:rPr>
          <w:rFonts w:ascii="Times New Roman" w:hAnsi="Times New Roman" w:cs="Times New Roman"/>
          <w:sz w:val="24"/>
          <w:szCs w:val="24"/>
          <w:lang w:val="en-US"/>
        </w:rPr>
        <w:t xml:space="preserve">has been one of the most positive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signs</w:t>
      </w:r>
      <w:r w:rsidR="0049492C">
        <w:rPr>
          <w:rFonts w:ascii="Times New Roman" w:hAnsi="Times New Roman" w:cs="Times New Roman"/>
          <w:sz w:val="24"/>
          <w:szCs w:val="24"/>
          <w:lang w:val="en-US"/>
        </w:rPr>
        <w:t xml:space="preserve"> for the company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(Hussain, et al. 2020)</w:t>
      </w:r>
      <w:r w:rsidR="0049492C">
        <w:rPr>
          <w:rFonts w:ascii="Times New Roman" w:hAnsi="Times New Roman" w:cs="Times New Roman"/>
          <w:sz w:val="24"/>
          <w:szCs w:val="24"/>
          <w:lang w:val="en-US"/>
        </w:rPr>
        <w:t xml:space="preserve">. This system has created much success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49492C">
        <w:rPr>
          <w:rFonts w:ascii="Times New Roman" w:hAnsi="Times New Roman" w:cs="Times New Roman"/>
          <w:sz w:val="24"/>
          <w:szCs w:val="24"/>
          <w:lang w:val="en-US"/>
        </w:rPr>
        <w:t xml:space="preserve"> the company in terms of improving their internal operations and providing the customers appropriate satisfaction. But 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 xml:space="preserve">in terms of developing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>effective digital marketing plan for the company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 xml:space="preserve">arketing executives need to develop their skills in </w:t>
      </w:r>
      <w:r w:rsidR="00CE221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>communication sector. The communication system need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 xml:space="preserve"> to be more proactive to provide information from operations and other department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 xml:space="preserve"> to the marketing department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CB0124">
        <w:rPr>
          <w:rFonts w:ascii="Times New Roman" w:hAnsi="Times New Roman" w:cs="Times New Roman"/>
          <w:sz w:val="24"/>
          <w:szCs w:val="24"/>
          <w:lang w:val="en-US"/>
        </w:rPr>
        <w:t xml:space="preserve">. Only then, </w:t>
      </w:r>
      <w:r w:rsidR="00031261">
        <w:rPr>
          <w:rFonts w:ascii="Times New Roman" w:hAnsi="Times New Roman" w:cs="Times New Roman"/>
          <w:sz w:val="24"/>
          <w:szCs w:val="24"/>
          <w:lang w:val="en-US"/>
        </w:rPr>
        <w:t xml:space="preserve">the company will be able to execute 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31261">
        <w:rPr>
          <w:rFonts w:ascii="Times New Roman" w:hAnsi="Times New Roman" w:cs="Times New Roman"/>
          <w:sz w:val="24"/>
          <w:szCs w:val="24"/>
          <w:lang w:val="en-US"/>
        </w:rPr>
        <w:t>effective plan according to the strength and weaknesses of the business.</w:t>
      </w:r>
    </w:p>
    <w:p w14:paraId="04937D79" w14:textId="7B09A281" w:rsidR="007234FB" w:rsidRPr="006A10A5" w:rsidRDefault="007234FB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Choosing digital marketing strategies</w:t>
      </w:r>
    </w:p>
    <w:p w14:paraId="2C1F6647" w14:textId="5A56E783" w:rsidR="00031261" w:rsidRDefault="00E81572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234F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F080B">
        <w:rPr>
          <w:rFonts w:ascii="Times New Roman" w:hAnsi="Times New Roman" w:cs="Times New Roman"/>
          <w:sz w:val="24"/>
          <w:szCs w:val="24"/>
          <w:lang w:val="en-US"/>
        </w:rPr>
        <w:t>here need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2F080B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424565">
        <w:rPr>
          <w:rFonts w:ascii="Times New Roman" w:hAnsi="Times New Roman" w:cs="Times New Roman"/>
          <w:sz w:val="24"/>
          <w:szCs w:val="24"/>
          <w:lang w:val="en-US"/>
        </w:rPr>
        <w:t>select few digital marketing strategies through which they are going to attract customers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(Gursoy and Chi, 2020)</w:t>
      </w:r>
      <w:r w:rsidR="00424565">
        <w:rPr>
          <w:rFonts w:ascii="Times New Roman" w:hAnsi="Times New Roman" w:cs="Times New Roman"/>
          <w:sz w:val="24"/>
          <w:szCs w:val="24"/>
          <w:lang w:val="en-US"/>
        </w:rPr>
        <w:t xml:space="preserve">. Some </w:t>
      </w:r>
      <w:r w:rsidR="006C1A12">
        <w:rPr>
          <w:rFonts w:ascii="Times New Roman" w:hAnsi="Times New Roman" w:cs="Times New Roman"/>
          <w:sz w:val="24"/>
          <w:szCs w:val="24"/>
          <w:lang w:val="en-US"/>
        </w:rPr>
        <w:t xml:space="preserve">ab to use digital marketing strategies may include email marketing, SEO marketing, affiliate marketing, </w:t>
      </w:r>
      <w:r w:rsidR="00AB22F8">
        <w:rPr>
          <w:rFonts w:ascii="Times New Roman" w:hAnsi="Times New Roman" w:cs="Times New Roman"/>
          <w:sz w:val="24"/>
          <w:szCs w:val="24"/>
          <w:lang w:val="en-US"/>
        </w:rPr>
        <w:t xml:space="preserve">social media marketing, </w:t>
      </w:r>
      <w:r w:rsidR="001859C5">
        <w:rPr>
          <w:rFonts w:ascii="Times New Roman" w:hAnsi="Times New Roman" w:cs="Times New Roman"/>
          <w:sz w:val="24"/>
          <w:szCs w:val="24"/>
          <w:lang w:val="en-US"/>
        </w:rPr>
        <w:t>smart device marketing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859C5">
        <w:rPr>
          <w:rFonts w:ascii="Times New Roman" w:hAnsi="Times New Roman" w:cs="Times New Roman"/>
          <w:sz w:val="24"/>
          <w:szCs w:val="24"/>
          <w:lang w:val="en-US"/>
        </w:rPr>
        <w:t xml:space="preserve"> etc. In most cases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859C5">
        <w:rPr>
          <w:rFonts w:ascii="Times New Roman" w:hAnsi="Times New Roman" w:cs="Times New Roman"/>
          <w:sz w:val="24"/>
          <w:szCs w:val="24"/>
          <w:lang w:val="en-US"/>
        </w:rPr>
        <w:t xml:space="preserve"> it is found that smart device marketing has been so successful for different hospitality companies across the world. Here, </w:t>
      </w:r>
      <w:r w:rsidR="00696723">
        <w:rPr>
          <w:rFonts w:ascii="Times New Roman" w:hAnsi="Times New Roman" w:cs="Times New Roman"/>
          <w:sz w:val="24"/>
          <w:szCs w:val="24"/>
          <w:lang w:val="en-US"/>
        </w:rPr>
        <w:t>any hospitality organisation identif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ies</w:t>
      </w:r>
      <w:r w:rsidR="00696723">
        <w:rPr>
          <w:rFonts w:ascii="Times New Roman" w:hAnsi="Times New Roman" w:cs="Times New Roman"/>
          <w:sz w:val="24"/>
          <w:szCs w:val="24"/>
          <w:lang w:val="en-US"/>
        </w:rPr>
        <w:t xml:space="preserve"> the location of the customers through tracking their smart devices and give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96723">
        <w:rPr>
          <w:rFonts w:ascii="Times New Roman" w:hAnsi="Times New Roman" w:cs="Times New Roman"/>
          <w:sz w:val="24"/>
          <w:szCs w:val="24"/>
          <w:lang w:val="en-US"/>
        </w:rPr>
        <w:t xml:space="preserve"> discounts and other offers related SMS to them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(Buhalis, et al. 2019)</w:t>
      </w:r>
      <w:r w:rsidR="00696723">
        <w:rPr>
          <w:rFonts w:ascii="Times New Roman" w:hAnsi="Times New Roman" w:cs="Times New Roman"/>
          <w:sz w:val="24"/>
          <w:szCs w:val="24"/>
          <w:lang w:val="en-US"/>
        </w:rPr>
        <w:t xml:space="preserve">. Thus, </w:t>
      </w:r>
      <w:r w:rsidR="00997672">
        <w:rPr>
          <w:rFonts w:ascii="Times New Roman" w:hAnsi="Times New Roman" w:cs="Times New Roman"/>
          <w:sz w:val="24"/>
          <w:szCs w:val="24"/>
          <w:lang w:val="en-US"/>
        </w:rPr>
        <w:t xml:space="preserve">the engagement of the customers with the business increases.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97672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997672">
        <w:rPr>
          <w:rFonts w:ascii="Times New Roman" w:hAnsi="Times New Roman" w:cs="Times New Roman"/>
          <w:sz w:val="24"/>
          <w:szCs w:val="24"/>
          <w:lang w:val="en-US"/>
        </w:rPr>
        <w:t xml:space="preserve"> appropriate brainstorm to evaluate the marketing strategies in 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97672">
        <w:rPr>
          <w:rFonts w:ascii="Times New Roman" w:hAnsi="Times New Roman" w:cs="Times New Roman"/>
          <w:sz w:val="24"/>
          <w:szCs w:val="24"/>
          <w:lang w:val="en-US"/>
        </w:rPr>
        <w:t>digital sector and select one or two best ideas to attract the customers</w:t>
      </w:r>
      <w:r w:rsidR="00A02BC4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B66C718" w14:textId="6E83A7DB" w:rsidR="00C53F21" w:rsidRPr="006A10A5" w:rsidRDefault="00C53F21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Hire </w:t>
      </w:r>
      <w:r w:rsidR="008812D4"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marketing executives</w:t>
      </w:r>
    </w:p>
    <w:p w14:paraId="1A70B5FD" w14:textId="4EFA9743" w:rsidR="00C53F21" w:rsidRPr="00C53F21" w:rsidRDefault="00C53F21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For preparing 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effective digital marketing plan the executives need to have enough experience in </w:t>
      </w:r>
      <w:r w:rsidR="000B37F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digital marketing sector for a longer time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(Aydin, 2020)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So,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8812D4">
        <w:rPr>
          <w:rFonts w:ascii="Times New Roman" w:hAnsi="Times New Roman" w:cs="Times New Roman"/>
          <w:sz w:val="24"/>
          <w:szCs w:val="24"/>
          <w:lang w:val="en-US"/>
        </w:rPr>
        <w:t>recruit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at least 10 to </w:t>
      </w:r>
      <w:r w:rsidR="008812D4">
        <w:rPr>
          <w:rFonts w:ascii="Times New Roman" w:hAnsi="Times New Roman" w:cs="Times New Roman"/>
          <w:sz w:val="24"/>
          <w:szCs w:val="24"/>
          <w:lang w:val="en-US"/>
        </w:rPr>
        <w:t>1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5 executives in 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812D4">
        <w:rPr>
          <w:rFonts w:ascii="Times New Roman" w:hAnsi="Times New Roman" w:cs="Times New Roman"/>
          <w:sz w:val="24"/>
          <w:szCs w:val="24"/>
          <w:lang w:val="en-US"/>
        </w:rPr>
        <w:t>m</w:t>
      </w:r>
      <w:r>
        <w:rPr>
          <w:rFonts w:ascii="Times New Roman" w:hAnsi="Times New Roman" w:cs="Times New Roman"/>
          <w:sz w:val="24"/>
          <w:szCs w:val="24"/>
          <w:lang w:val="en-US"/>
        </w:rPr>
        <w:t>arketing department who has enough capabilities to handle the pressure of digital marketing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(Bas and Sivaprasad, 2020)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The </w:t>
      </w:r>
      <w:r w:rsidR="007B2598">
        <w:rPr>
          <w:rFonts w:ascii="Times New Roman" w:hAnsi="Times New Roman" w:cs="Times New Roman"/>
          <w:sz w:val="24"/>
          <w:szCs w:val="24"/>
          <w:lang w:val="en-US"/>
        </w:rPr>
        <w:t xml:space="preserve">roles of those employees in 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B2598">
        <w:rPr>
          <w:rFonts w:ascii="Times New Roman" w:hAnsi="Times New Roman" w:cs="Times New Roman"/>
          <w:sz w:val="24"/>
          <w:szCs w:val="24"/>
          <w:lang w:val="en-US"/>
        </w:rPr>
        <w:t xml:space="preserve">marketing sector would be responding 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7B2598">
        <w:rPr>
          <w:rFonts w:ascii="Times New Roman" w:hAnsi="Times New Roman" w:cs="Times New Roman"/>
          <w:sz w:val="24"/>
          <w:szCs w:val="24"/>
          <w:lang w:val="en-US"/>
        </w:rPr>
        <w:t xml:space="preserve">the feedback of the customers, assisting top management by providing digital information, </w:t>
      </w:r>
      <w:r w:rsidR="00E556BD">
        <w:rPr>
          <w:rFonts w:ascii="Times New Roman" w:hAnsi="Times New Roman" w:cs="Times New Roman"/>
          <w:sz w:val="24"/>
          <w:szCs w:val="24"/>
          <w:lang w:val="en-US"/>
        </w:rPr>
        <w:t xml:space="preserve">assisting the marketing manager to formulate 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556BD">
        <w:rPr>
          <w:rFonts w:ascii="Times New Roman" w:hAnsi="Times New Roman" w:cs="Times New Roman"/>
          <w:sz w:val="24"/>
          <w:szCs w:val="24"/>
          <w:lang w:val="en-US"/>
        </w:rPr>
        <w:t>effective plan by providing unique ideas, supporting the customer service department by offering a range of information provided by the customers as recommendations.</w:t>
      </w:r>
    </w:p>
    <w:p w14:paraId="622D9B82" w14:textId="014F557C" w:rsidR="00283F18" w:rsidRPr="006A10A5" w:rsidRDefault="00283F18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Setting </w:t>
      </w:r>
      <w:r w:rsidR="00F43C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 </w:t>
      </w: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digital marketing budget</w:t>
      </w:r>
    </w:p>
    <w:p w14:paraId="77F4C458" w14:textId="19E6C533" w:rsidR="00283F18" w:rsidRDefault="00F80389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budget need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be developed by the company before setting the final plan to execute. Here, in the initial stages as it is expected that the company need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 huge investment to set up those digital marketing strategies and approaches to attract the customers in many ways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(Guerra and Morris, 2018)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So, </w:t>
      </w:r>
      <w:r w:rsidR="00CE0D1F">
        <w:rPr>
          <w:rFonts w:ascii="Times New Roman" w:hAnsi="Times New Roman" w:cs="Times New Roman"/>
          <w:sz w:val="24"/>
          <w:szCs w:val="24"/>
          <w:lang w:val="en-US"/>
        </w:rPr>
        <w:t>initially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E0D1F">
        <w:rPr>
          <w:rFonts w:ascii="Times New Roman" w:hAnsi="Times New Roman" w:cs="Times New Roman"/>
          <w:sz w:val="24"/>
          <w:szCs w:val="24"/>
          <w:lang w:val="en-US"/>
        </w:rPr>
        <w:t xml:space="preserve"> it can be said that around </w:t>
      </w:r>
      <w:r w:rsidR="00CE0D1F" w:rsidRPr="00E91292">
        <w:rPr>
          <w:rFonts w:ascii="Times New Roman" w:hAnsi="Times New Roman" w:cs="Times New Roman"/>
          <w:b/>
          <w:i/>
          <w:sz w:val="24"/>
          <w:szCs w:val="24"/>
          <w:lang w:val="en-US"/>
        </w:rPr>
        <w:t>£100,000</w:t>
      </w:r>
      <w:r w:rsidR="00CE0D1F">
        <w:rPr>
          <w:rFonts w:ascii="Times New Roman" w:hAnsi="Times New Roman" w:cs="Times New Roman"/>
          <w:sz w:val="24"/>
          <w:szCs w:val="24"/>
          <w:lang w:val="en-US"/>
        </w:rPr>
        <w:t xml:space="preserve"> is required 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CE0D1F">
        <w:rPr>
          <w:rFonts w:ascii="Times New Roman" w:hAnsi="Times New Roman" w:cs="Times New Roman"/>
          <w:sz w:val="24"/>
          <w:szCs w:val="24"/>
          <w:lang w:val="en-US"/>
        </w:rPr>
        <w:t xml:space="preserve"> establish a search platform in 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E0D1F">
        <w:rPr>
          <w:rFonts w:ascii="Times New Roman" w:hAnsi="Times New Roman" w:cs="Times New Roman"/>
          <w:sz w:val="24"/>
          <w:szCs w:val="24"/>
          <w:lang w:val="en-US"/>
        </w:rPr>
        <w:t xml:space="preserve">digital sector to promote the business. This budget </w:t>
      </w:r>
      <w:r w:rsidR="005E5DF7">
        <w:rPr>
          <w:rFonts w:ascii="Times New Roman" w:hAnsi="Times New Roman" w:cs="Times New Roman"/>
          <w:sz w:val="24"/>
          <w:szCs w:val="24"/>
          <w:lang w:val="en-US"/>
        </w:rPr>
        <w:t>will cover</w:t>
      </w:r>
      <w:r w:rsidR="00CE0D1F">
        <w:rPr>
          <w:rFonts w:ascii="Times New Roman" w:hAnsi="Times New Roman" w:cs="Times New Roman"/>
          <w:sz w:val="24"/>
          <w:szCs w:val="24"/>
          <w:lang w:val="en-US"/>
        </w:rPr>
        <w:t xml:space="preserve"> a range of activities like launching different campaigns in </w:t>
      </w:r>
      <w:r w:rsidR="00F43CA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E0D1F">
        <w:rPr>
          <w:rFonts w:ascii="Times New Roman" w:hAnsi="Times New Roman" w:cs="Times New Roman"/>
          <w:sz w:val="24"/>
          <w:szCs w:val="24"/>
          <w:lang w:val="en-US"/>
        </w:rPr>
        <w:t xml:space="preserve">online sector, </w:t>
      </w:r>
      <w:r w:rsidR="004B17C4">
        <w:rPr>
          <w:rFonts w:ascii="Times New Roman" w:hAnsi="Times New Roman" w:cs="Times New Roman"/>
          <w:sz w:val="24"/>
          <w:szCs w:val="24"/>
          <w:lang w:val="en-US"/>
        </w:rPr>
        <w:t xml:space="preserve">creating a </w:t>
      </w:r>
      <w:r w:rsidR="00FA74C2">
        <w:rPr>
          <w:rFonts w:ascii="Times New Roman" w:hAnsi="Times New Roman" w:cs="Times New Roman"/>
          <w:sz w:val="24"/>
          <w:szCs w:val="24"/>
          <w:lang w:val="en-US"/>
        </w:rPr>
        <w:t>well-designed</w:t>
      </w:r>
      <w:r w:rsidR="004B17C4">
        <w:rPr>
          <w:rFonts w:ascii="Times New Roman" w:hAnsi="Times New Roman" w:cs="Times New Roman"/>
          <w:sz w:val="24"/>
          <w:szCs w:val="24"/>
          <w:lang w:val="en-US"/>
        </w:rPr>
        <w:t xml:space="preserve"> and bug-free </w:t>
      </w:r>
      <w:r w:rsidR="00B603E8">
        <w:rPr>
          <w:rFonts w:ascii="Times New Roman" w:hAnsi="Times New Roman" w:cs="Times New Roman"/>
          <w:sz w:val="24"/>
          <w:szCs w:val="24"/>
          <w:lang w:val="en-US"/>
        </w:rPr>
        <w:t>website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603E8">
        <w:rPr>
          <w:rFonts w:ascii="Times New Roman" w:hAnsi="Times New Roman" w:cs="Times New Roman"/>
          <w:sz w:val="24"/>
          <w:szCs w:val="24"/>
          <w:lang w:val="en-US"/>
        </w:rPr>
        <w:t xml:space="preserve"> etc.</w:t>
      </w:r>
      <w:r w:rsidR="000C259B">
        <w:rPr>
          <w:rFonts w:ascii="Times New Roman" w:hAnsi="Times New Roman" w:cs="Times New Roman"/>
          <w:sz w:val="24"/>
          <w:szCs w:val="24"/>
          <w:lang w:val="en-US"/>
        </w:rPr>
        <w:t xml:space="preserve"> The budget will also 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 xml:space="preserve">be </w:t>
      </w:r>
      <w:r w:rsidR="000C259B">
        <w:rPr>
          <w:rFonts w:ascii="Times New Roman" w:hAnsi="Times New Roman" w:cs="Times New Roman"/>
          <w:sz w:val="24"/>
          <w:szCs w:val="24"/>
          <w:lang w:val="en-US"/>
        </w:rPr>
        <w:t xml:space="preserve">going to bear the expenses of recruiting the new employees for 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C259B">
        <w:rPr>
          <w:rFonts w:ascii="Times New Roman" w:hAnsi="Times New Roman" w:cs="Times New Roman"/>
          <w:sz w:val="24"/>
          <w:szCs w:val="24"/>
          <w:lang w:val="en-US"/>
        </w:rPr>
        <w:t xml:space="preserve">marketing department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C259B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7E591C1" w14:textId="77777777" w:rsidR="00B603E8" w:rsidRPr="006A10A5" w:rsidRDefault="00B603E8" w:rsidP="006A10A5">
      <w:pPr>
        <w:pStyle w:val="ListParagraph"/>
        <w:numPr>
          <w:ilvl w:val="0"/>
          <w:numId w:val="4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Targeting customers</w:t>
      </w:r>
    </w:p>
    <w:p w14:paraId="6F916538" w14:textId="6682194E" w:rsidR="00283F18" w:rsidRPr="00283F18" w:rsidRDefault="00B603E8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targeting strategy is one of the basic factor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that influence the profitability of any company in 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hospitality sector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(Gielens and Steenkamp, 2019)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Here,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CC7E00">
        <w:rPr>
          <w:rFonts w:ascii="Times New Roman" w:hAnsi="Times New Roman" w:cs="Times New Roman"/>
          <w:sz w:val="24"/>
          <w:szCs w:val="24"/>
          <w:lang w:val="en-US"/>
        </w:rPr>
        <w:t xml:space="preserve"> has been using traditional methods of targeting the customers in 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C7E00">
        <w:rPr>
          <w:rFonts w:ascii="Times New Roman" w:hAnsi="Times New Roman" w:cs="Times New Roman"/>
          <w:sz w:val="24"/>
          <w:szCs w:val="24"/>
          <w:lang w:val="en-US"/>
        </w:rPr>
        <w:t>different way but by developing effective digital marketing strategies the company need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C7E00">
        <w:rPr>
          <w:rFonts w:ascii="Times New Roman" w:hAnsi="Times New Roman" w:cs="Times New Roman"/>
          <w:sz w:val="24"/>
          <w:szCs w:val="24"/>
          <w:lang w:val="en-US"/>
        </w:rPr>
        <w:t xml:space="preserve"> to target the customers based on different criteria. The location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CC7E00">
        <w:rPr>
          <w:rFonts w:ascii="Times New Roman" w:hAnsi="Times New Roman" w:cs="Times New Roman"/>
          <w:sz w:val="24"/>
          <w:szCs w:val="24"/>
          <w:lang w:val="en-US"/>
        </w:rPr>
        <w:t xml:space="preserve">based targeting, </w:t>
      </w:r>
      <w:r w:rsidR="00127567">
        <w:rPr>
          <w:rFonts w:ascii="Times New Roman" w:hAnsi="Times New Roman" w:cs="Times New Roman"/>
          <w:sz w:val="24"/>
          <w:szCs w:val="24"/>
          <w:lang w:val="en-US"/>
        </w:rPr>
        <w:t>psychological targeting strategy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27567">
        <w:rPr>
          <w:rFonts w:ascii="Times New Roman" w:hAnsi="Times New Roman" w:cs="Times New Roman"/>
          <w:sz w:val="24"/>
          <w:szCs w:val="24"/>
          <w:lang w:val="en-US"/>
        </w:rPr>
        <w:t xml:space="preserve"> and economic targeting are also included </w:t>
      </w:r>
      <w:r w:rsidR="007B2B04">
        <w:rPr>
          <w:rFonts w:ascii="Times New Roman" w:hAnsi="Times New Roman" w:cs="Times New Roman"/>
          <w:sz w:val="24"/>
          <w:szCs w:val="24"/>
          <w:lang w:val="en-US"/>
        </w:rPr>
        <w:t>here</w:t>
      </w:r>
      <w:r w:rsidR="00127567">
        <w:rPr>
          <w:rFonts w:ascii="Times New Roman" w:hAnsi="Times New Roman" w:cs="Times New Roman"/>
          <w:sz w:val="24"/>
          <w:szCs w:val="24"/>
          <w:lang w:val="en-US"/>
        </w:rPr>
        <w:t xml:space="preserve">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127567">
        <w:rPr>
          <w:rFonts w:ascii="Times New Roman" w:hAnsi="Times New Roman" w:cs="Times New Roman"/>
          <w:sz w:val="24"/>
          <w:szCs w:val="24"/>
          <w:lang w:val="en-US"/>
        </w:rPr>
        <w:t xml:space="preserve"> to establish 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127567">
        <w:rPr>
          <w:rFonts w:ascii="Times New Roman" w:hAnsi="Times New Roman" w:cs="Times New Roman"/>
          <w:sz w:val="24"/>
          <w:szCs w:val="24"/>
          <w:lang w:val="en-US"/>
        </w:rPr>
        <w:t xml:space="preserve">effective targeting plan for the company. </w:t>
      </w:r>
    </w:p>
    <w:p w14:paraId="5C91E420" w14:textId="541A2504" w:rsidR="007B2B04" w:rsidRDefault="007B2B04" w:rsidP="006A10A5">
      <w:pPr>
        <w:pStyle w:val="Heading3"/>
        <w:rPr>
          <w:lang w:val="en-US"/>
        </w:rPr>
      </w:pPr>
      <w:bookmarkStart w:id="13" w:name="_Toc66202969"/>
      <w:r>
        <w:rPr>
          <w:lang w:val="en-US"/>
        </w:rPr>
        <w:t>F</w:t>
      </w:r>
      <w:r w:rsidR="00FA74C2">
        <w:rPr>
          <w:lang w:val="en-US"/>
        </w:rPr>
        <w:t>o</w:t>
      </w:r>
      <w:r>
        <w:rPr>
          <w:lang w:val="en-US"/>
        </w:rPr>
        <w:t xml:space="preserve">r establishing </w:t>
      </w:r>
      <w:r w:rsidR="007A0B1D">
        <w:rPr>
          <w:lang w:val="en-US"/>
        </w:rPr>
        <w:t xml:space="preserve">a </w:t>
      </w:r>
      <w:r>
        <w:rPr>
          <w:lang w:val="en-US"/>
        </w:rPr>
        <w:t>parking zone</w:t>
      </w:r>
      <w:bookmarkEnd w:id="13"/>
    </w:p>
    <w:p w14:paraId="5731909C" w14:textId="77777777" w:rsidR="007D22FD" w:rsidRPr="006A10A5" w:rsidRDefault="007D22FD" w:rsidP="006A10A5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Identification of land</w:t>
      </w:r>
    </w:p>
    <w:p w14:paraId="2DE7378F" w14:textId="03135DD0" w:rsidR="00283F18" w:rsidRDefault="007D22FD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Here,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identify appropriate land and location for establishing their parking zone. The company need</w:t>
      </w:r>
      <w:r w:rsidR="007A0B1D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look around the building to develop </w:t>
      </w:r>
      <w:r w:rsidR="009D776A">
        <w:rPr>
          <w:rFonts w:ascii="Times New Roman" w:hAnsi="Times New Roman" w:cs="Times New Roman"/>
          <w:sz w:val="24"/>
          <w:szCs w:val="24"/>
          <w:lang w:val="en-US"/>
        </w:rPr>
        <w:t>its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parking zone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(Burnett and Johnston, 2020)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Here, </w:t>
      </w:r>
      <w:r w:rsidR="0021129B">
        <w:rPr>
          <w:rFonts w:ascii="Times New Roman" w:hAnsi="Times New Roman" w:cs="Times New Roman"/>
          <w:sz w:val="24"/>
          <w:szCs w:val="24"/>
          <w:lang w:val="en-US"/>
        </w:rPr>
        <w:t>a basic factor need</w:t>
      </w:r>
      <w:r w:rsidR="009D776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21129B">
        <w:rPr>
          <w:rFonts w:ascii="Times New Roman" w:hAnsi="Times New Roman" w:cs="Times New Roman"/>
          <w:sz w:val="24"/>
          <w:szCs w:val="24"/>
          <w:lang w:val="en-US"/>
        </w:rPr>
        <w:t xml:space="preserve"> to be identified by the management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1129B">
        <w:rPr>
          <w:rFonts w:ascii="Times New Roman" w:hAnsi="Times New Roman" w:cs="Times New Roman"/>
          <w:sz w:val="24"/>
          <w:szCs w:val="24"/>
          <w:lang w:val="en-US"/>
        </w:rPr>
        <w:t xml:space="preserve"> that the parking zone must not be in a place of a large distance from the hotel building. The land </w:t>
      </w:r>
      <w:r w:rsidR="00120C3A">
        <w:rPr>
          <w:rFonts w:ascii="Times New Roman" w:hAnsi="Times New Roman" w:cs="Times New Roman"/>
          <w:sz w:val="24"/>
          <w:szCs w:val="24"/>
          <w:lang w:val="en-US"/>
        </w:rPr>
        <w:t>also need</w:t>
      </w:r>
      <w:r w:rsidR="009D776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20C3A">
        <w:rPr>
          <w:rFonts w:ascii="Times New Roman" w:hAnsi="Times New Roman" w:cs="Times New Roman"/>
          <w:sz w:val="24"/>
          <w:szCs w:val="24"/>
          <w:lang w:val="en-US"/>
        </w:rPr>
        <w:t xml:space="preserve"> to be enough big to cover the demand 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120C3A">
        <w:rPr>
          <w:rFonts w:ascii="Times New Roman" w:hAnsi="Times New Roman" w:cs="Times New Roman"/>
          <w:sz w:val="24"/>
          <w:szCs w:val="24"/>
          <w:lang w:val="en-US"/>
        </w:rPr>
        <w:t xml:space="preserve"> car parking of all the hundred and eleven rooms and twelve suites of the hotel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120C3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4CCF20D" w14:textId="21F0986B" w:rsidR="007C64BD" w:rsidRPr="006A10A5" w:rsidRDefault="00F21063" w:rsidP="006A10A5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Development of technology</w:t>
      </w:r>
    </w:p>
    <w:p w14:paraId="2613FAB8" w14:textId="4E82C446" w:rsidR="00F21063" w:rsidRDefault="00F21063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parking zone also need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to be developed in such 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>way that includes all the technological advancement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currently offered by other hospitality companies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(Gursoy and Chi, 2020)</w:t>
      </w:r>
      <w:r>
        <w:rPr>
          <w:rFonts w:ascii="Times New Roman" w:hAnsi="Times New Roman" w:cs="Times New Roman"/>
          <w:sz w:val="24"/>
          <w:szCs w:val="24"/>
          <w:lang w:val="en-US"/>
        </w:rPr>
        <w:t>. Lift system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for cars, </w:t>
      </w:r>
      <w:r w:rsidR="002E64EC">
        <w:rPr>
          <w:rFonts w:ascii="Times New Roman" w:hAnsi="Times New Roman" w:cs="Times New Roman"/>
          <w:sz w:val="24"/>
          <w:szCs w:val="24"/>
          <w:lang w:val="en-US"/>
        </w:rPr>
        <w:t>smart CCTV system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2E64E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FA74C2">
        <w:rPr>
          <w:rFonts w:ascii="Times New Roman" w:hAnsi="Times New Roman" w:cs="Times New Roman"/>
          <w:sz w:val="24"/>
          <w:szCs w:val="24"/>
          <w:lang w:val="en-US"/>
        </w:rPr>
        <w:t>and digital</w:t>
      </w:r>
      <w:r w:rsidR="002E64EC">
        <w:rPr>
          <w:rFonts w:ascii="Times New Roman" w:hAnsi="Times New Roman" w:cs="Times New Roman"/>
          <w:sz w:val="24"/>
          <w:szCs w:val="24"/>
          <w:lang w:val="en-US"/>
        </w:rPr>
        <w:t xml:space="preserve"> punching payment system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s,</w:t>
      </w:r>
      <w:r w:rsidR="002E64EC">
        <w:rPr>
          <w:rFonts w:ascii="Times New Roman" w:hAnsi="Times New Roman" w:cs="Times New Roman"/>
          <w:sz w:val="24"/>
          <w:szCs w:val="24"/>
          <w:lang w:val="en-US"/>
        </w:rPr>
        <w:t xml:space="preserve"> etc. need </w:t>
      </w:r>
      <w:r w:rsidR="00B31FA7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FA74C2">
        <w:rPr>
          <w:rFonts w:ascii="Times New Roman" w:hAnsi="Times New Roman" w:cs="Times New Roman"/>
          <w:sz w:val="24"/>
          <w:szCs w:val="24"/>
          <w:lang w:val="en-US"/>
        </w:rPr>
        <w:t>establish</w:t>
      </w:r>
      <w:r w:rsidR="00B31FA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0073F">
        <w:rPr>
          <w:rFonts w:ascii="Times New Roman" w:hAnsi="Times New Roman" w:cs="Times New Roman"/>
          <w:sz w:val="24"/>
          <w:szCs w:val="24"/>
          <w:lang w:val="en-US"/>
        </w:rPr>
        <w:t xml:space="preserve">Also, 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0073F">
        <w:rPr>
          <w:rFonts w:ascii="Times New Roman" w:hAnsi="Times New Roman" w:cs="Times New Roman"/>
          <w:sz w:val="24"/>
          <w:szCs w:val="24"/>
          <w:lang w:val="en-US"/>
        </w:rPr>
        <w:t>internal GPS tracking system for all the vehicles inside the parking zone need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0073F">
        <w:rPr>
          <w:rFonts w:ascii="Times New Roman" w:hAnsi="Times New Roman" w:cs="Times New Roman"/>
          <w:sz w:val="24"/>
          <w:szCs w:val="24"/>
          <w:lang w:val="en-US"/>
        </w:rPr>
        <w:t xml:space="preserve"> to be developed which will increase the monitoring facilities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0073F">
        <w:rPr>
          <w:rFonts w:ascii="Times New Roman" w:hAnsi="Times New Roman" w:cs="Times New Roman"/>
          <w:sz w:val="24"/>
          <w:szCs w:val="24"/>
          <w:lang w:val="en-US"/>
        </w:rPr>
        <w:t xml:space="preserve"> regarding the vehicles of their guests. </w:t>
      </w:r>
      <w:r w:rsidR="00D6576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1279F">
        <w:rPr>
          <w:rFonts w:ascii="Times New Roman" w:hAnsi="Times New Roman" w:cs="Times New Roman"/>
          <w:sz w:val="24"/>
          <w:szCs w:val="24"/>
          <w:lang w:val="en-US"/>
        </w:rPr>
        <w:t>technologies need to be developed in an arranged way by which all the executives are aware of using those technolog</w:t>
      </w:r>
      <w:r w:rsidR="00FE4E1B">
        <w:rPr>
          <w:rFonts w:ascii="Times New Roman" w:hAnsi="Times New Roman" w:cs="Times New Roman"/>
          <w:sz w:val="24"/>
          <w:szCs w:val="24"/>
          <w:lang w:val="en-US"/>
        </w:rPr>
        <w:t>ies</w:t>
      </w:r>
      <w:r w:rsidR="00F1279F">
        <w:rPr>
          <w:rFonts w:ascii="Times New Roman" w:hAnsi="Times New Roman" w:cs="Times New Roman"/>
          <w:sz w:val="24"/>
          <w:szCs w:val="24"/>
          <w:lang w:val="en-US"/>
        </w:rPr>
        <w:t xml:space="preserve"> to ensure better customer satisfaction for all the guests.</w:t>
      </w:r>
    </w:p>
    <w:p w14:paraId="7A57F335" w14:textId="77777777" w:rsidR="006C094C" w:rsidRPr="006A10A5" w:rsidRDefault="006C094C" w:rsidP="006A10A5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Budget for the plan</w:t>
      </w:r>
    </w:p>
    <w:p w14:paraId="1B1A2653" w14:textId="0FF4F0E8" w:rsidR="006C094C" w:rsidRDefault="006C094C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company requires a large amount of investment to establish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>parking zone for the business which is a much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-</w:t>
      </w:r>
      <w:r>
        <w:rPr>
          <w:rFonts w:ascii="Times New Roman" w:hAnsi="Times New Roman" w:cs="Times New Roman"/>
          <w:sz w:val="24"/>
          <w:szCs w:val="24"/>
          <w:lang w:val="en-US"/>
        </w:rPr>
        <w:t>required facility</w:t>
      </w:r>
      <w:r w:rsidR="00C664DB">
        <w:rPr>
          <w:rFonts w:ascii="Times New Roman" w:hAnsi="Times New Roman" w:cs="Times New Roman"/>
          <w:sz w:val="24"/>
          <w:szCs w:val="24"/>
          <w:lang w:val="en-US"/>
        </w:rPr>
        <w:t xml:space="preserve"> for guest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664DB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664DB">
        <w:rPr>
          <w:rFonts w:ascii="Times New Roman" w:hAnsi="Times New Roman" w:cs="Times New Roman"/>
          <w:sz w:val="24"/>
          <w:szCs w:val="24"/>
          <w:lang w:val="en-US"/>
        </w:rPr>
        <w:t>hotel and tourism sector of the UK</w:t>
      </w:r>
      <w:r w:rsidR="00E912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91292" w:rsidRPr="00E91292">
        <w:rPr>
          <w:rFonts w:ascii="Times New Roman" w:hAnsi="Times New Roman" w:cs="Times New Roman"/>
          <w:sz w:val="24"/>
          <w:szCs w:val="24"/>
          <w:lang w:val="en-US"/>
        </w:rPr>
        <w:t>(Buhalis, et al. 2019)</w:t>
      </w:r>
      <w:r w:rsidR="00C664DB">
        <w:rPr>
          <w:rFonts w:ascii="Times New Roman" w:hAnsi="Times New Roman" w:cs="Times New Roman"/>
          <w:sz w:val="24"/>
          <w:szCs w:val="24"/>
          <w:lang w:val="en-US"/>
        </w:rPr>
        <w:t xml:space="preserve">. Here, the expected budget for purchasing land and establishing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C664DB">
        <w:rPr>
          <w:rFonts w:ascii="Times New Roman" w:hAnsi="Times New Roman" w:cs="Times New Roman"/>
          <w:sz w:val="24"/>
          <w:szCs w:val="24"/>
          <w:lang w:val="en-US"/>
        </w:rPr>
        <w:t>technology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C664DB">
        <w:rPr>
          <w:rFonts w:ascii="Times New Roman" w:hAnsi="Times New Roman" w:cs="Times New Roman"/>
          <w:sz w:val="24"/>
          <w:szCs w:val="24"/>
          <w:lang w:val="en-US"/>
        </w:rPr>
        <w:t xml:space="preserve">based </w:t>
      </w:r>
      <w:r w:rsidR="00405F59">
        <w:rPr>
          <w:rFonts w:ascii="Times New Roman" w:hAnsi="Times New Roman" w:cs="Times New Roman"/>
          <w:sz w:val="24"/>
          <w:szCs w:val="24"/>
          <w:lang w:val="en-US"/>
        </w:rPr>
        <w:t xml:space="preserve">parking zone requires </w:t>
      </w:r>
      <w:r w:rsidR="00681408">
        <w:rPr>
          <w:rFonts w:ascii="Times New Roman" w:hAnsi="Times New Roman" w:cs="Times New Roman"/>
          <w:sz w:val="24"/>
          <w:szCs w:val="24"/>
          <w:lang w:val="en-US"/>
        </w:rPr>
        <w:t xml:space="preserve">around </w:t>
      </w:r>
      <w:r w:rsidR="00681408" w:rsidRPr="00E91292">
        <w:rPr>
          <w:rFonts w:ascii="Times New Roman" w:hAnsi="Times New Roman" w:cs="Times New Roman"/>
          <w:b/>
          <w:i/>
          <w:sz w:val="24"/>
          <w:szCs w:val="24"/>
          <w:lang w:val="en-US"/>
        </w:rPr>
        <w:t>£700,000</w:t>
      </w:r>
      <w:r w:rsidR="00681408">
        <w:rPr>
          <w:rFonts w:ascii="Times New Roman" w:hAnsi="Times New Roman" w:cs="Times New Roman"/>
          <w:sz w:val="24"/>
          <w:szCs w:val="24"/>
          <w:lang w:val="en-US"/>
        </w:rPr>
        <w:t xml:space="preserve">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81408">
        <w:rPr>
          <w:rFonts w:ascii="Times New Roman" w:hAnsi="Times New Roman" w:cs="Times New Roman"/>
          <w:sz w:val="24"/>
          <w:szCs w:val="24"/>
          <w:lang w:val="en-US"/>
        </w:rPr>
        <w:t>. The budget also includes the cost of training and hiring the expatriate for improving the skills for the employees to operate digital marketing approaches</w:t>
      </w:r>
      <w:r w:rsidR="00D97117">
        <w:rPr>
          <w:rFonts w:ascii="Times New Roman" w:hAnsi="Times New Roman" w:cs="Times New Roman"/>
          <w:sz w:val="24"/>
          <w:szCs w:val="24"/>
          <w:lang w:val="en-US"/>
        </w:rPr>
        <w:t xml:space="preserve">. The hotel also required appropriate resources in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97117">
        <w:rPr>
          <w:rFonts w:ascii="Times New Roman" w:hAnsi="Times New Roman" w:cs="Times New Roman"/>
          <w:sz w:val="24"/>
          <w:szCs w:val="24"/>
          <w:lang w:val="en-US"/>
        </w:rPr>
        <w:t xml:space="preserve">technical sector like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97117">
        <w:rPr>
          <w:rFonts w:ascii="Times New Roman" w:hAnsi="Times New Roman" w:cs="Times New Roman"/>
          <w:sz w:val="24"/>
          <w:szCs w:val="24"/>
          <w:lang w:val="en-US"/>
        </w:rPr>
        <w:t xml:space="preserve">vision of the owners, </w:t>
      </w:r>
      <w:r w:rsidR="005F36B6">
        <w:rPr>
          <w:rFonts w:ascii="Times New Roman" w:hAnsi="Times New Roman" w:cs="Times New Roman"/>
          <w:sz w:val="24"/>
          <w:szCs w:val="24"/>
          <w:lang w:val="en-US"/>
        </w:rPr>
        <w:t>negotiation skills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F36B6">
        <w:rPr>
          <w:rFonts w:ascii="Times New Roman" w:hAnsi="Times New Roman" w:cs="Times New Roman"/>
          <w:sz w:val="24"/>
          <w:szCs w:val="24"/>
          <w:lang w:val="en-US"/>
        </w:rPr>
        <w:t xml:space="preserve"> and technology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5F36B6">
        <w:rPr>
          <w:rFonts w:ascii="Times New Roman" w:hAnsi="Times New Roman" w:cs="Times New Roman"/>
          <w:sz w:val="24"/>
          <w:szCs w:val="24"/>
          <w:lang w:val="en-US"/>
        </w:rPr>
        <w:t>related skills to execute the budget plan effectively to solve the problem.</w:t>
      </w:r>
    </w:p>
    <w:p w14:paraId="51B66D9D" w14:textId="0B96DFB0" w:rsidR="00F1279F" w:rsidRPr="006A10A5" w:rsidRDefault="00F1279F" w:rsidP="006A10A5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>Recruitment</w:t>
      </w:r>
      <w:r w:rsidR="001065CB" w:rsidRPr="006A10A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of skilled employees</w:t>
      </w:r>
    </w:p>
    <w:p w14:paraId="6AA42E75" w14:textId="09FCD2AE" w:rsidR="00FE2517" w:rsidRDefault="00D60228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1065CB">
        <w:rPr>
          <w:rFonts w:ascii="Times New Roman" w:hAnsi="Times New Roman" w:cs="Times New Roman"/>
          <w:sz w:val="24"/>
          <w:szCs w:val="24"/>
          <w:lang w:val="en-US"/>
        </w:rPr>
        <w:t xml:space="preserve">killed employees need to be recruited by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1065CB">
        <w:rPr>
          <w:rFonts w:ascii="Times New Roman" w:hAnsi="Times New Roman" w:cs="Times New Roman"/>
          <w:sz w:val="24"/>
          <w:szCs w:val="24"/>
          <w:lang w:val="en-US"/>
        </w:rPr>
        <w:t xml:space="preserve"> to improve the efficiency of managing parked cars in the parking zone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(Hussain, et al. 2020)</w:t>
      </w:r>
      <w:r w:rsidR="001065CB"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2B3AAA">
        <w:rPr>
          <w:rFonts w:ascii="Times New Roman" w:hAnsi="Times New Roman" w:cs="Times New Roman"/>
          <w:sz w:val="24"/>
          <w:szCs w:val="24"/>
          <w:lang w:val="en-US"/>
        </w:rPr>
        <w:t xml:space="preserve">the Human resource department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B3AAA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2B3AAA">
        <w:rPr>
          <w:rFonts w:ascii="Times New Roman" w:hAnsi="Times New Roman" w:cs="Times New Roman"/>
          <w:sz w:val="24"/>
          <w:szCs w:val="24"/>
          <w:lang w:val="en-US"/>
        </w:rPr>
        <w:t xml:space="preserve"> to ensure that the recruited employees are skilled enough to manage and operate those advanced technologies that are going to be used in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B3AAA">
        <w:rPr>
          <w:rFonts w:ascii="Times New Roman" w:hAnsi="Times New Roman" w:cs="Times New Roman"/>
          <w:sz w:val="24"/>
          <w:szCs w:val="24"/>
          <w:lang w:val="en-US"/>
        </w:rPr>
        <w:t>parking zone.</w:t>
      </w:r>
    </w:p>
    <w:p w14:paraId="29E3D6C1" w14:textId="77777777" w:rsidR="00D60228" w:rsidRDefault="00D60228">
      <w:pPr>
        <w:rPr>
          <w:rFonts w:ascii="Arial" w:eastAsiaTheme="majorEastAsia" w:hAnsi="Arial" w:cstheme="majorBidi"/>
          <w:b/>
          <w:color w:val="000000" w:themeColor="text1"/>
          <w:sz w:val="32"/>
          <w:szCs w:val="32"/>
          <w:lang w:val="en-US"/>
        </w:rPr>
      </w:pPr>
      <w:r>
        <w:rPr>
          <w:lang w:val="en-US"/>
        </w:rPr>
        <w:br w:type="page"/>
      </w:r>
    </w:p>
    <w:p w14:paraId="324F06A3" w14:textId="5676E2B3" w:rsidR="000C259B" w:rsidRDefault="005F5146" w:rsidP="006A10A5">
      <w:pPr>
        <w:pStyle w:val="Heading1"/>
        <w:rPr>
          <w:lang w:val="en-US"/>
        </w:rPr>
      </w:pPr>
      <w:bookmarkStart w:id="14" w:name="_Toc66202970"/>
      <w:r>
        <w:rPr>
          <w:lang w:val="en-US"/>
        </w:rPr>
        <w:t>Findings &amp; Results</w:t>
      </w:r>
      <w:bookmarkEnd w:id="14"/>
    </w:p>
    <w:p w14:paraId="646E8F2E" w14:textId="2D775DF2" w:rsidR="005F5146" w:rsidRDefault="00EF5995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37B97">
        <w:rPr>
          <w:rFonts w:ascii="Times New Roman" w:hAnsi="Times New Roman" w:cs="Times New Roman"/>
          <w:sz w:val="24"/>
          <w:szCs w:val="24"/>
          <w:lang w:val="en-US"/>
        </w:rPr>
        <w:t>findings of the report ha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037B97">
        <w:rPr>
          <w:rFonts w:ascii="Times New Roman" w:hAnsi="Times New Roman" w:cs="Times New Roman"/>
          <w:sz w:val="24"/>
          <w:szCs w:val="24"/>
          <w:lang w:val="en-US"/>
        </w:rPr>
        <w:t xml:space="preserve"> suggested view positive and negative areas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37B97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37B97">
        <w:rPr>
          <w:rFonts w:ascii="Times New Roman" w:hAnsi="Times New Roman" w:cs="Times New Roman"/>
          <w:sz w:val="24"/>
          <w:szCs w:val="24"/>
          <w:lang w:val="en-US"/>
        </w:rPr>
        <w:t xml:space="preserve">current section. </w:t>
      </w:r>
      <w:r w:rsidR="00BA12F1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C7FAE">
        <w:rPr>
          <w:rFonts w:ascii="Times New Roman" w:hAnsi="Times New Roman" w:cs="Times New Roman"/>
          <w:sz w:val="24"/>
          <w:szCs w:val="24"/>
          <w:lang w:val="en-US"/>
        </w:rPr>
        <w:t xml:space="preserve">findings are provided below with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DC7FAE">
        <w:rPr>
          <w:rFonts w:ascii="Times New Roman" w:hAnsi="Times New Roman" w:cs="Times New Roman"/>
          <w:sz w:val="24"/>
          <w:szCs w:val="24"/>
          <w:lang w:val="en-US"/>
        </w:rPr>
        <w:t xml:space="preserve">table with the results as well as the description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DC7FAE">
        <w:rPr>
          <w:rFonts w:ascii="Times New Roman" w:hAnsi="Times New Roman" w:cs="Times New Roman"/>
          <w:sz w:val="24"/>
          <w:szCs w:val="24"/>
          <w:lang w:val="en-US"/>
        </w:rPr>
        <w:t xml:space="preserve"> provided with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C7FAE">
        <w:rPr>
          <w:rFonts w:ascii="Times New Roman" w:hAnsi="Times New Roman" w:cs="Times New Roman"/>
          <w:sz w:val="24"/>
          <w:szCs w:val="24"/>
          <w:lang w:val="en-US"/>
        </w:rPr>
        <w:t>appropriate illustration.</w:t>
      </w:r>
    </w:p>
    <w:p w14:paraId="32023D24" w14:textId="177DF98E" w:rsidR="00DE5C21" w:rsidRDefault="00DE5C21" w:rsidP="00DE5C21">
      <w:pPr>
        <w:pStyle w:val="Heading2"/>
        <w:rPr>
          <w:lang w:val="en-US"/>
        </w:rPr>
      </w:pPr>
      <w:bookmarkStart w:id="15" w:name="_Toc66202971"/>
      <w:r>
        <w:rPr>
          <w:lang w:val="en-US"/>
        </w:rPr>
        <w:t>Table</w:t>
      </w:r>
      <w:r w:rsidRPr="00DE5C21">
        <w:rPr>
          <w:lang w:val="en-US"/>
        </w:rPr>
        <w:t xml:space="preserve"> of the findings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5"/>
        <w:gridCol w:w="7375"/>
      </w:tblGrid>
      <w:tr w:rsidR="00FA74C2" w:rsidRPr="006A10A5" w14:paraId="65DF1ED1" w14:textId="77777777" w:rsidTr="00FA74C2">
        <w:tc>
          <w:tcPr>
            <w:tcW w:w="1975" w:type="dxa"/>
          </w:tcPr>
          <w:p w14:paraId="1F1E3C72" w14:textId="3EABB1CD" w:rsidR="00FA74C2" w:rsidRPr="006A10A5" w:rsidRDefault="00FA74C2" w:rsidP="00FA74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6A10A5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Aspects</w:t>
            </w:r>
          </w:p>
        </w:tc>
        <w:tc>
          <w:tcPr>
            <w:tcW w:w="7375" w:type="dxa"/>
          </w:tcPr>
          <w:p w14:paraId="660195DD" w14:textId="5F95CABA" w:rsidR="00FA74C2" w:rsidRPr="006A10A5" w:rsidRDefault="00FA74C2" w:rsidP="00FA74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6A10A5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Key findings</w:t>
            </w:r>
          </w:p>
        </w:tc>
      </w:tr>
      <w:tr w:rsidR="00FA74C2" w14:paraId="4F3188A3" w14:textId="77777777" w:rsidTr="00FA74C2">
        <w:tc>
          <w:tcPr>
            <w:tcW w:w="1975" w:type="dxa"/>
          </w:tcPr>
          <w:p w14:paraId="3BAE2878" w14:textId="6EA38A30" w:rsidR="00FA74C2" w:rsidRDefault="00FA74C2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Positive aspects</w:t>
            </w:r>
          </w:p>
        </w:tc>
        <w:tc>
          <w:tcPr>
            <w:tcW w:w="7375" w:type="dxa"/>
          </w:tcPr>
          <w:p w14:paraId="114DF883" w14:textId="77777777" w:rsidR="00FA74C2" w:rsidRPr="00FA74C2" w:rsidRDefault="00FA74C2" w:rsidP="00FA74C2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A74C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Good facilities offered to the guests</w:t>
            </w:r>
          </w:p>
          <w:p w14:paraId="7743833E" w14:textId="77777777" w:rsidR="00FA74C2" w:rsidRPr="00FA74C2" w:rsidRDefault="00FA74C2" w:rsidP="00FA74C2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A74C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Follows the regulation of standards</w:t>
            </w:r>
          </w:p>
          <w:p w14:paraId="740ED090" w14:textId="77777777" w:rsidR="00FA74C2" w:rsidRPr="00FA74C2" w:rsidRDefault="00FA74C2" w:rsidP="00FA74C2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A74C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Decent loyal customer base</w:t>
            </w:r>
          </w:p>
          <w:p w14:paraId="235356B1" w14:textId="77642C01" w:rsidR="00FA74C2" w:rsidRPr="00FA74C2" w:rsidRDefault="00FA74C2" w:rsidP="00FA74C2">
            <w:pPr>
              <w:pStyle w:val="ListParagraph"/>
              <w:numPr>
                <w:ilvl w:val="0"/>
                <w:numId w:val="40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A74C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Better leadership strategies</w:t>
            </w:r>
          </w:p>
        </w:tc>
      </w:tr>
      <w:tr w:rsidR="00FA74C2" w14:paraId="7ACF881B" w14:textId="77777777" w:rsidTr="00FA74C2">
        <w:tc>
          <w:tcPr>
            <w:tcW w:w="1975" w:type="dxa"/>
          </w:tcPr>
          <w:p w14:paraId="3A53A1DE" w14:textId="41B836AF" w:rsidR="00FA74C2" w:rsidRDefault="00FA74C2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Negative</w:t>
            </w:r>
            <w:r w:rsidRPr="00FA74C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aspects</w:t>
            </w:r>
          </w:p>
        </w:tc>
        <w:tc>
          <w:tcPr>
            <w:tcW w:w="7375" w:type="dxa"/>
          </w:tcPr>
          <w:p w14:paraId="7EDD45F1" w14:textId="77777777" w:rsidR="00FA74C2" w:rsidRPr="00FA74C2" w:rsidRDefault="00FA74C2" w:rsidP="00FA74C2">
            <w:pPr>
              <w:pStyle w:val="ListParagraph"/>
              <w:numPr>
                <w:ilvl w:val="0"/>
                <w:numId w:val="4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A74C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Lack of digital marketing skills</w:t>
            </w:r>
          </w:p>
          <w:p w14:paraId="35759485" w14:textId="09D12F0E" w:rsidR="00FA74C2" w:rsidRPr="00FA74C2" w:rsidRDefault="00FA74C2" w:rsidP="00FA74C2">
            <w:pPr>
              <w:pStyle w:val="ListParagraph"/>
              <w:numPr>
                <w:ilvl w:val="0"/>
                <w:numId w:val="4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FA74C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Not having own parking zone</w:t>
            </w:r>
          </w:p>
        </w:tc>
      </w:tr>
    </w:tbl>
    <w:p w14:paraId="339D34D2" w14:textId="1C25B747" w:rsidR="00DC7FAE" w:rsidRDefault="00DC7FAE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DF4EB84" w14:textId="4F0259E9" w:rsidR="00036D23" w:rsidRPr="00036D23" w:rsidRDefault="00036D23" w:rsidP="00DE5C21">
      <w:pPr>
        <w:pStyle w:val="Heading2"/>
        <w:rPr>
          <w:lang w:val="en-US"/>
        </w:rPr>
      </w:pPr>
      <w:bookmarkStart w:id="16" w:name="_Toc66202972"/>
      <w:r w:rsidRPr="00036D23">
        <w:rPr>
          <w:lang w:val="en-US"/>
        </w:rPr>
        <w:t>Illustration of the findings</w:t>
      </w:r>
      <w:bookmarkEnd w:id="16"/>
    </w:p>
    <w:p w14:paraId="6F37BC38" w14:textId="77777777" w:rsidR="002F2F35" w:rsidRDefault="002F2F35" w:rsidP="00DE5C21">
      <w:pPr>
        <w:pStyle w:val="Heading3"/>
        <w:rPr>
          <w:lang w:val="en-US"/>
        </w:rPr>
      </w:pPr>
      <w:bookmarkStart w:id="17" w:name="_Toc66202973"/>
      <w:r w:rsidRPr="00EF0045">
        <w:rPr>
          <w:lang w:val="en-US"/>
        </w:rPr>
        <w:t xml:space="preserve">Positive </w:t>
      </w:r>
      <w:r>
        <w:rPr>
          <w:lang w:val="en-US"/>
        </w:rPr>
        <w:t>aspects</w:t>
      </w:r>
      <w:bookmarkEnd w:id="17"/>
    </w:p>
    <w:p w14:paraId="483C97F8" w14:textId="17961D45" w:rsidR="002F2F35" w:rsidRPr="00DE5C21" w:rsidRDefault="00296590" w:rsidP="00DE5C21">
      <w:pPr>
        <w:pStyle w:val="ListParagraph"/>
        <w:numPr>
          <w:ilvl w:val="0"/>
          <w:numId w:val="46"/>
        </w:numPr>
        <w:spacing w:line="360" w:lineRule="auto"/>
        <w:jc w:val="both"/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</w:pPr>
      <w:r w:rsidRPr="00DE5C21"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  <w:t>Good facilities offered to the guests</w:t>
      </w:r>
    </w:p>
    <w:p w14:paraId="0ED05936" w14:textId="46B908CC" w:rsidR="004C5357" w:rsidRDefault="004C4EF4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15860">
        <w:rPr>
          <w:rFonts w:ascii="Times New Roman" w:hAnsi="Times New Roman" w:cs="Times New Roman"/>
          <w:sz w:val="24"/>
          <w:szCs w:val="24"/>
          <w:lang w:val="en-US"/>
        </w:rPr>
        <w:t>table has show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215860">
        <w:rPr>
          <w:rFonts w:ascii="Times New Roman" w:hAnsi="Times New Roman" w:cs="Times New Roman"/>
          <w:sz w:val="24"/>
          <w:szCs w:val="24"/>
          <w:lang w:val="en-US"/>
        </w:rPr>
        <w:t xml:space="preserve"> the results and the findings of different positive and negative aspects of the business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(Guerra and Morris, 2018)</w:t>
      </w:r>
      <w:r w:rsidR="00215860">
        <w:rPr>
          <w:rFonts w:ascii="Times New Roman" w:hAnsi="Times New Roman" w:cs="Times New Roman"/>
          <w:sz w:val="24"/>
          <w:szCs w:val="24"/>
          <w:lang w:val="en-US"/>
        </w:rPr>
        <w:t xml:space="preserve">. Here, the first positive aspect for the business is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15860">
        <w:rPr>
          <w:rFonts w:ascii="Times New Roman" w:hAnsi="Times New Roman" w:cs="Times New Roman"/>
          <w:sz w:val="24"/>
          <w:szCs w:val="24"/>
          <w:lang w:val="en-US"/>
        </w:rPr>
        <w:t xml:space="preserve"> has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215860">
        <w:rPr>
          <w:rFonts w:ascii="Times New Roman" w:hAnsi="Times New Roman" w:cs="Times New Roman"/>
          <w:sz w:val="24"/>
          <w:szCs w:val="24"/>
          <w:lang w:val="en-US"/>
        </w:rPr>
        <w:t xml:space="preserve">good reputation in the market 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215860">
        <w:rPr>
          <w:rFonts w:ascii="Times New Roman" w:hAnsi="Times New Roman" w:cs="Times New Roman"/>
          <w:sz w:val="24"/>
          <w:szCs w:val="24"/>
          <w:lang w:val="en-US"/>
        </w:rPr>
        <w:t xml:space="preserve"> being a successful hotel management company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(Litvin, et al. 2018)</w:t>
      </w:r>
      <w:r w:rsidR="00215860"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581B0B">
        <w:rPr>
          <w:rFonts w:ascii="Times New Roman" w:hAnsi="Times New Roman" w:cs="Times New Roman"/>
          <w:sz w:val="24"/>
          <w:szCs w:val="24"/>
          <w:lang w:val="en-US"/>
        </w:rPr>
        <w:t>because of this particular reputation</w:t>
      </w:r>
      <w:r w:rsidR="00D6022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81B0B">
        <w:rPr>
          <w:rFonts w:ascii="Times New Roman" w:hAnsi="Times New Roman" w:cs="Times New Roman"/>
          <w:sz w:val="24"/>
          <w:szCs w:val="24"/>
          <w:lang w:val="en-US"/>
        </w:rPr>
        <w:t xml:space="preserve"> a royal way of customer has been developed in that long period. Also, the company has enough skills to satisfy their customers in their hotel by offering good food items at a decent price range. </w:t>
      </w:r>
      <w:r w:rsidR="00254BBE">
        <w:rPr>
          <w:rFonts w:ascii="Times New Roman" w:hAnsi="Times New Roman" w:cs="Times New Roman"/>
          <w:sz w:val="24"/>
          <w:szCs w:val="24"/>
          <w:lang w:val="en-US"/>
        </w:rPr>
        <w:t xml:space="preserve">Here, it has found that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54BBE">
        <w:rPr>
          <w:rFonts w:ascii="Times New Roman" w:hAnsi="Times New Roman" w:cs="Times New Roman"/>
          <w:sz w:val="24"/>
          <w:szCs w:val="24"/>
          <w:lang w:val="en-US"/>
        </w:rPr>
        <w:t xml:space="preserve"> has a large number of rooms which is hundred and </w:t>
      </w:r>
      <w:r w:rsidR="00FD1249">
        <w:rPr>
          <w:rFonts w:ascii="Times New Roman" w:hAnsi="Times New Roman" w:cs="Times New Roman"/>
          <w:sz w:val="24"/>
          <w:szCs w:val="24"/>
          <w:lang w:val="en-US"/>
        </w:rPr>
        <w:t>eleven</w:t>
      </w:r>
      <w:r w:rsidR="00254BBE">
        <w:rPr>
          <w:rFonts w:ascii="Times New Roman" w:hAnsi="Times New Roman" w:cs="Times New Roman"/>
          <w:sz w:val="24"/>
          <w:szCs w:val="24"/>
          <w:lang w:val="en-US"/>
        </w:rPr>
        <w:t xml:space="preserve"> and 12 efficient suits.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254BBE">
        <w:rPr>
          <w:rFonts w:ascii="Times New Roman" w:hAnsi="Times New Roman" w:cs="Times New Roman"/>
          <w:sz w:val="24"/>
          <w:szCs w:val="24"/>
          <w:lang w:val="en-US"/>
        </w:rPr>
        <w:t xml:space="preserve"> all those </w:t>
      </w:r>
      <w:r w:rsidR="00FD1249">
        <w:rPr>
          <w:rFonts w:ascii="Times New Roman" w:hAnsi="Times New Roman" w:cs="Times New Roman"/>
          <w:sz w:val="24"/>
          <w:szCs w:val="24"/>
          <w:lang w:val="en-US"/>
        </w:rPr>
        <w:t>111 rooms and 12 suit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FD1249">
        <w:rPr>
          <w:rFonts w:ascii="Times New Roman" w:hAnsi="Times New Roman" w:cs="Times New Roman"/>
          <w:sz w:val="24"/>
          <w:szCs w:val="24"/>
          <w:lang w:val="en-US"/>
        </w:rPr>
        <w:t xml:space="preserve">s, all of them are offering Airbnb </w:t>
      </w:r>
      <w:r w:rsidR="00847D40">
        <w:rPr>
          <w:rFonts w:ascii="Times New Roman" w:hAnsi="Times New Roman" w:cs="Times New Roman"/>
          <w:sz w:val="24"/>
          <w:szCs w:val="24"/>
          <w:lang w:val="en-US"/>
        </w:rPr>
        <w:t xml:space="preserve">facility is which is the most positive aspect of attracting customers in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47D40">
        <w:rPr>
          <w:rFonts w:ascii="Times New Roman" w:hAnsi="Times New Roman" w:cs="Times New Roman"/>
          <w:sz w:val="24"/>
          <w:szCs w:val="24"/>
          <w:lang w:val="en-US"/>
        </w:rPr>
        <w:t xml:space="preserve">local market of the UK. </w:t>
      </w:r>
    </w:p>
    <w:p w14:paraId="5D21C08D" w14:textId="481A1FCF" w:rsidR="00296590" w:rsidRPr="00DE5C21" w:rsidRDefault="00296590" w:rsidP="00DE5C21">
      <w:pPr>
        <w:pStyle w:val="ListParagraph"/>
        <w:numPr>
          <w:ilvl w:val="0"/>
          <w:numId w:val="46"/>
        </w:numPr>
        <w:spacing w:line="360" w:lineRule="auto"/>
        <w:jc w:val="both"/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</w:pPr>
      <w:r w:rsidRPr="00DE5C21"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  <w:t>Follows the regulation of standards</w:t>
      </w:r>
    </w:p>
    <w:p w14:paraId="7877A805" w14:textId="258DE7C9" w:rsidR="003358DD" w:rsidRDefault="00E81572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847D40">
        <w:rPr>
          <w:rFonts w:ascii="Times New Roman" w:hAnsi="Times New Roman" w:cs="Times New Roman"/>
          <w:sz w:val="24"/>
          <w:szCs w:val="24"/>
          <w:lang w:val="en-US"/>
        </w:rPr>
        <w:t xml:space="preserve"> also </w:t>
      </w:r>
      <w:r w:rsidR="00E06DC1">
        <w:rPr>
          <w:rFonts w:ascii="Times New Roman" w:hAnsi="Times New Roman" w:cs="Times New Roman"/>
          <w:sz w:val="24"/>
          <w:szCs w:val="24"/>
          <w:lang w:val="en-US"/>
        </w:rPr>
        <w:t xml:space="preserve">highly focuses on maintaining the government rules and regulations like </w:t>
      </w:r>
      <w:r w:rsidR="00F53E69">
        <w:rPr>
          <w:rFonts w:ascii="Times New Roman" w:hAnsi="Times New Roman" w:cs="Times New Roman"/>
          <w:sz w:val="24"/>
          <w:szCs w:val="24"/>
          <w:lang w:val="en-US"/>
        </w:rPr>
        <w:t>Innkeeper laws and Truth-in-menu law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(Chakraborty and Nag, 2018)</w:t>
      </w:r>
      <w:r w:rsidR="00F53E6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471BA">
        <w:rPr>
          <w:rFonts w:ascii="Times New Roman" w:hAnsi="Times New Roman" w:cs="Times New Roman"/>
          <w:sz w:val="24"/>
          <w:szCs w:val="24"/>
          <w:lang w:val="en-US"/>
        </w:rPr>
        <w:t xml:space="preserve">That is regarded as another positive aspect of the business that helps to gain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2471BA">
        <w:rPr>
          <w:rFonts w:ascii="Times New Roman" w:hAnsi="Times New Roman" w:cs="Times New Roman"/>
          <w:sz w:val="24"/>
          <w:szCs w:val="24"/>
          <w:lang w:val="en-US"/>
        </w:rPr>
        <w:t xml:space="preserve">good reputation and also increases customer satisfaction. </w:t>
      </w:r>
      <w:r w:rsidR="0015342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B60BB">
        <w:rPr>
          <w:rFonts w:ascii="Times New Roman" w:hAnsi="Times New Roman" w:cs="Times New Roman"/>
          <w:sz w:val="24"/>
          <w:szCs w:val="24"/>
          <w:lang w:val="en-US"/>
        </w:rPr>
        <w:t xml:space="preserve">increased level of satisfaction from the customer can create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B60BB">
        <w:rPr>
          <w:rFonts w:ascii="Times New Roman" w:hAnsi="Times New Roman" w:cs="Times New Roman"/>
          <w:sz w:val="24"/>
          <w:szCs w:val="24"/>
          <w:lang w:val="en-US"/>
        </w:rPr>
        <w:t xml:space="preserve">positive impact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>o</w:t>
      </w:r>
      <w:r w:rsidR="009B60BB">
        <w:rPr>
          <w:rFonts w:ascii="Times New Roman" w:hAnsi="Times New Roman" w:cs="Times New Roman"/>
          <w:sz w:val="24"/>
          <w:szCs w:val="24"/>
          <w:lang w:val="en-US"/>
        </w:rPr>
        <w:t>n the profitability of the business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(Gielens and Steenkamp, 2019)</w:t>
      </w:r>
      <w:r w:rsidR="009B60BB">
        <w:rPr>
          <w:rFonts w:ascii="Times New Roman" w:hAnsi="Times New Roman" w:cs="Times New Roman"/>
          <w:sz w:val="24"/>
          <w:szCs w:val="24"/>
          <w:lang w:val="en-US"/>
        </w:rPr>
        <w:t xml:space="preserve">. Also, it has found that different external factors are also helping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B60BB">
        <w:rPr>
          <w:rFonts w:ascii="Times New Roman" w:hAnsi="Times New Roman" w:cs="Times New Roman"/>
          <w:sz w:val="24"/>
          <w:szCs w:val="24"/>
          <w:lang w:val="en-US"/>
        </w:rPr>
        <w:t xml:space="preserve"> to increase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9B60BB">
        <w:rPr>
          <w:rFonts w:ascii="Times New Roman" w:hAnsi="Times New Roman" w:cs="Times New Roman"/>
          <w:sz w:val="24"/>
          <w:szCs w:val="24"/>
          <w:lang w:val="en-US"/>
        </w:rPr>
        <w:t xml:space="preserve"> profitability and productivity. Such as, </w:t>
      </w:r>
      <w:r w:rsidR="004B6457">
        <w:rPr>
          <w:rFonts w:ascii="Times New Roman" w:hAnsi="Times New Roman" w:cs="Times New Roman"/>
          <w:sz w:val="24"/>
          <w:szCs w:val="24"/>
          <w:lang w:val="en-US"/>
        </w:rPr>
        <w:t xml:space="preserve">decreasing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B6457">
        <w:rPr>
          <w:rFonts w:ascii="Times New Roman" w:hAnsi="Times New Roman" w:cs="Times New Roman"/>
          <w:sz w:val="24"/>
          <w:szCs w:val="24"/>
          <w:lang w:val="en-US"/>
        </w:rPr>
        <w:t xml:space="preserve">tax rate imposed by the UK government has created an effective opportunity for the owners of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4B6457">
        <w:rPr>
          <w:rFonts w:ascii="Times New Roman" w:hAnsi="Times New Roman" w:cs="Times New Roman"/>
          <w:sz w:val="24"/>
          <w:szCs w:val="24"/>
          <w:lang w:val="en-US"/>
        </w:rPr>
        <w:t xml:space="preserve"> to increase the profitability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4B6457">
        <w:rPr>
          <w:rFonts w:ascii="Times New Roman" w:hAnsi="Times New Roman" w:cs="Times New Roman"/>
          <w:sz w:val="24"/>
          <w:szCs w:val="24"/>
          <w:lang w:val="en-US"/>
        </w:rPr>
        <w:t xml:space="preserve"> a decent margin. </w:t>
      </w:r>
    </w:p>
    <w:p w14:paraId="576634ED" w14:textId="08D77864" w:rsidR="00296590" w:rsidRPr="00DE5C21" w:rsidRDefault="002F7A0C" w:rsidP="00DE5C21">
      <w:pPr>
        <w:pStyle w:val="ListParagraph"/>
        <w:numPr>
          <w:ilvl w:val="0"/>
          <w:numId w:val="46"/>
        </w:numPr>
        <w:spacing w:line="360" w:lineRule="auto"/>
        <w:jc w:val="both"/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</w:pPr>
      <w:r w:rsidRPr="00DE5C21"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  <w:t>Decent loyal customer base</w:t>
      </w:r>
    </w:p>
    <w:p w14:paraId="183BE35A" w14:textId="47835B34" w:rsidR="00DF5C82" w:rsidRDefault="004C7DC6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Here,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has also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positive response from their loyal customers in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>traditional way which has been another strength for the company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(Buhalis, et al. 2019)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F5A87">
        <w:rPr>
          <w:rFonts w:ascii="Times New Roman" w:hAnsi="Times New Roman" w:cs="Times New Roman"/>
          <w:sz w:val="24"/>
          <w:szCs w:val="24"/>
          <w:lang w:val="en-US"/>
        </w:rPr>
        <w:t xml:space="preserve">Here, it has also found that the company is having a decent number of loyal customers who are regularly producing a good revenue for the business. Thus, the company is getting the opportunity to show the skills and competencies of offering </w:t>
      </w:r>
      <w:r w:rsidR="002A2C6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F5A87">
        <w:rPr>
          <w:rFonts w:ascii="Times New Roman" w:hAnsi="Times New Roman" w:cs="Times New Roman"/>
          <w:sz w:val="24"/>
          <w:szCs w:val="24"/>
          <w:lang w:val="en-US"/>
        </w:rPr>
        <w:t>best quality of services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(Burnett and Johnston, 2020)</w:t>
      </w:r>
      <w:r w:rsidR="00AF5A87">
        <w:rPr>
          <w:rFonts w:ascii="Times New Roman" w:hAnsi="Times New Roman" w:cs="Times New Roman"/>
          <w:sz w:val="24"/>
          <w:szCs w:val="24"/>
          <w:lang w:val="en-US"/>
        </w:rPr>
        <w:t xml:space="preserve">. It will work as a buzz marketing approach by satisfying the loyal customers and promoting the business through the good word of mouth of those customers. </w:t>
      </w:r>
    </w:p>
    <w:p w14:paraId="742A53EF" w14:textId="2D82A35C" w:rsidR="00DF5C82" w:rsidRPr="00DE5C21" w:rsidRDefault="00DF5C82" w:rsidP="00DE5C21">
      <w:pPr>
        <w:pStyle w:val="ListParagraph"/>
        <w:numPr>
          <w:ilvl w:val="0"/>
          <w:numId w:val="46"/>
        </w:numPr>
        <w:spacing w:line="360" w:lineRule="auto"/>
        <w:jc w:val="both"/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</w:pPr>
      <w:r w:rsidRPr="00DE5C21"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  <w:t xml:space="preserve">Better leadership </w:t>
      </w:r>
      <w:r w:rsidR="00AF5A87" w:rsidRPr="00DE5C21">
        <w:rPr>
          <w:rFonts w:ascii="Times New Roman" w:hAnsi="Times New Roman" w:cs="Times New Roman"/>
          <w:b/>
          <w:bCs/>
          <w:color w:val="00B050"/>
          <w:sz w:val="24"/>
          <w:szCs w:val="24"/>
          <w:lang w:val="en-US"/>
        </w:rPr>
        <w:t>strategies</w:t>
      </w:r>
    </w:p>
    <w:p w14:paraId="62C1AF96" w14:textId="07332CF5" w:rsidR="00D823D6" w:rsidRDefault="004C7DC6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D2459">
        <w:rPr>
          <w:rFonts w:ascii="Times New Roman" w:hAnsi="Times New Roman" w:cs="Times New Roman"/>
          <w:sz w:val="24"/>
          <w:szCs w:val="24"/>
          <w:lang w:val="en-US"/>
        </w:rPr>
        <w:t xml:space="preserve">leaders within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4D2459">
        <w:rPr>
          <w:rFonts w:ascii="Times New Roman" w:hAnsi="Times New Roman" w:cs="Times New Roman"/>
          <w:sz w:val="24"/>
          <w:szCs w:val="24"/>
          <w:lang w:val="en-US"/>
        </w:rPr>
        <w:t xml:space="preserve"> are also quite capable of managing the internal operations in a successful way that provides more opportunities for the company to think about business expansion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(Gielens and Steenkamp, 2019)</w:t>
      </w:r>
      <w:r w:rsidR="004D2459"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F6298F">
        <w:rPr>
          <w:rFonts w:ascii="Times New Roman" w:hAnsi="Times New Roman" w:cs="Times New Roman"/>
          <w:sz w:val="24"/>
          <w:szCs w:val="24"/>
          <w:lang w:val="en-US"/>
        </w:rPr>
        <w:t xml:space="preserve">each of the executives working within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6298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F6298F">
        <w:rPr>
          <w:rFonts w:ascii="Times New Roman" w:hAnsi="Times New Roman" w:cs="Times New Roman"/>
          <w:sz w:val="24"/>
          <w:szCs w:val="24"/>
          <w:lang w:val="en-US"/>
        </w:rPr>
        <w:t xml:space="preserve"> experienced enough to handle any type of unwanted situation raised from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6298F">
        <w:rPr>
          <w:rFonts w:ascii="Times New Roman" w:hAnsi="Times New Roman" w:cs="Times New Roman"/>
          <w:sz w:val="24"/>
          <w:szCs w:val="24"/>
          <w:lang w:val="en-US"/>
        </w:rPr>
        <w:t xml:space="preserve">internal or external business environment. So, it is considered as is strength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6298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7750C75" w14:textId="6B0C3F8D" w:rsidR="00F6298F" w:rsidRPr="00EF0045" w:rsidRDefault="00EF0045" w:rsidP="00DE5C21">
      <w:pPr>
        <w:pStyle w:val="Heading3"/>
        <w:rPr>
          <w:lang w:val="en-US"/>
        </w:rPr>
      </w:pPr>
      <w:bookmarkStart w:id="18" w:name="_Toc66202974"/>
      <w:r w:rsidRPr="00EF0045">
        <w:rPr>
          <w:lang w:val="en-US"/>
        </w:rPr>
        <w:t>Negative aspects</w:t>
      </w:r>
      <w:bookmarkEnd w:id="18"/>
    </w:p>
    <w:p w14:paraId="4FEF0759" w14:textId="2F08259D" w:rsidR="00EF0045" w:rsidRDefault="00EF0045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analysis has found different types of negative aspects that are available within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Here, </w:t>
      </w:r>
      <w:r w:rsidR="00043A0F">
        <w:rPr>
          <w:rFonts w:ascii="Times New Roman" w:hAnsi="Times New Roman" w:cs="Times New Roman"/>
          <w:sz w:val="24"/>
          <w:szCs w:val="24"/>
          <w:lang w:val="en-US"/>
        </w:rPr>
        <w:t>two different types of negative aspect ha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043A0F">
        <w:rPr>
          <w:rFonts w:ascii="Times New Roman" w:hAnsi="Times New Roman" w:cs="Times New Roman"/>
          <w:sz w:val="24"/>
          <w:szCs w:val="24"/>
          <w:lang w:val="en-US"/>
        </w:rPr>
        <w:t xml:space="preserve"> been noticed within the organisation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43A0F">
        <w:rPr>
          <w:rFonts w:ascii="Times New Roman" w:hAnsi="Times New Roman" w:cs="Times New Roman"/>
          <w:sz w:val="24"/>
          <w:szCs w:val="24"/>
          <w:lang w:val="en-US"/>
        </w:rPr>
        <w:t xml:space="preserve">. Both of them are illustrated below </w:t>
      </w:r>
      <w:r w:rsidR="00AF6695">
        <w:rPr>
          <w:rFonts w:ascii="Times New Roman" w:hAnsi="Times New Roman" w:cs="Times New Roman"/>
          <w:sz w:val="24"/>
          <w:szCs w:val="24"/>
          <w:lang w:val="en-US"/>
        </w:rPr>
        <w:t>by conducting</w:t>
      </w:r>
      <w:r w:rsidR="00043A0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43A0F">
        <w:rPr>
          <w:rFonts w:ascii="Times New Roman" w:hAnsi="Times New Roman" w:cs="Times New Roman"/>
          <w:sz w:val="24"/>
          <w:szCs w:val="24"/>
          <w:lang w:val="en-US"/>
        </w:rPr>
        <w:t>appropriate observation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043A0F">
        <w:rPr>
          <w:rFonts w:ascii="Times New Roman" w:hAnsi="Times New Roman" w:cs="Times New Roman"/>
          <w:sz w:val="24"/>
          <w:szCs w:val="24"/>
          <w:lang w:val="en-US"/>
        </w:rPr>
        <w:t>based analysis</w:t>
      </w:r>
      <w:r w:rsidR="00AF669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6460F14" w14:textId="77777777" w:rsidR="002F2F35" w:rsidRPr="00DE5C21" w:rsidRDefault="002F2F35" w:rsidP="00DE5C21">
      <w:pPr>
        <w:pStyle w:val="ListParagraph"/>
        <w:numPr>
          <w:ilvl w:val="0"/>
          <w:numId w:val="47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E5C21">
        <w:rPr>
          <w:rFonts w:ascii="Times New Roman" w:hAnsi="Times New Roman" w:cs="Times New Roman"/>
          <w:b/>
          <w:bCs/>
          <w:sz w:val="24"/>
          <w:szCs w:val="24"/>
          <w:lang w:val="en-US"/>
        </w:rPr>
        <w:t>Lack of digital marketing skills</w:t>
      </w:r>
    </w:p>
    <w:p w14:paraId="08BD5733" w14:textId="2DD8ED88" w:rsidR="002F2F35" w:rsidRDefault="00831D24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major finding in the report has been in the lack of digital marketing skills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240EB">
        <w:rPr>
          <w:rFonts w:ascii="Times New Roman" w:hAnsi="Times New Roman" w:cs="Times New Roman"/>
          <w:sz w:val="24"/>
          <w:szCs w:val="24"/>
          <w:lang w:val="en-US"/>
        </w:rPr>
        <w:t>A recent survey in 2019 has provided the data that in the world 2.77 billion social media users ha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B240EB">
        <w:rPr>
          <w:rFonts w:ascii="Times New Roman" w:hAnsi="Times New Roman" w:cs="Times New Roman"/>
          <w:sz w:val="24"/>
          <w:szCs w:val="24"/>
          <w:lang w:val="en-US"/>
        </w:rPr>
        <w:t xml:space="preserve"> been accounted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B240EB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B240EB">
        <w:rPr>
          <w:rFonts w:ascii="Times New Roman" w:hAnsi="Times New Roman" w:cs="Times New Roman"/>
          <w:sz w:val="24"/>
          <w:szCs w:val="24"/>
          <w:lang w:val="en-US"/>
        </w:rPr>
        <w:t>different form of Facebook, Twitter, Instagram, WhatsApp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240EB">
        <w:rPr>
          <w:rFonts w:ascii="Times New Roman" w:hAnsi="Times New Roman" w:cs="Times New Roman"/>
          <w:sz w:val="24"/>
          <w:szCs w:val="24"/>
          <w:lang w:val="en-US"/>
        </w:rPr>
        <w:t xml:space="preserve"> etc.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(Burnett and Johnston, 2020)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240EB">
        <w:rPr>
          <w:rFonts w:ascii="Times New Roman" w:hAnsi="Times New Roman" w:cs="Times New Roman"/>
          <w:sz w:val="24"/>
          <w:szCs w:val="24"/>
          <w:lang w:val="en-US"/>
        </w:rPr>
        <w:t xml:space="preserve"> As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the analysis has successfully found that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is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currently using different traditional methods of attracting customers like printed posters, banners, leaflets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etc. All those </w:t>
      </w:r>
      <w:r w:rsidR="00D823C2">
        <w:rPr>
          <w:rFonts w:ascii="Times New Roman" w:hAnsi="Times New Roman" w:cs="Times New Roman"/>
          <w:sz w:val="24"/>
          <w:szCs w:val="24"/>
          <w:lang w:val="en-US"/>
        </w:rPr>
        <w:t>aspects are not effective in this modern technological era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(Gursoy and Chi, 2020)</w:t>
      </w:r>
      <w:r w:rsidR="00D823C2">
        <w:rPr>
          <w:rFonts w:ascii="Times New Roman" w:hAnsi="Times New Roman" w:cs="Times New Roman"/>
          <w:sz w:val="24"/>
          <w:szCs w:val="24"/>
          <w:lang w:val="en-US"/>
        </w:rPr>
        <w:t xml:space="preserve">. So, it has been found as the major problem that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D823C2">
        <w:rPr>
          <w:rFonts w:ascii="Times New Roman" w:hAnsi="Times New Roman" w:cs="Times New Roman"/>
          <w:sz w:val="24"/>
          <w:szCs w:val="24"/>
          <w:lang w:val="en-US"/>
        </w:rPr>
        <w:t xml:space="preserve"> is not capable of developing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D823C2">
        <w:rPr>
          <w:rFonts w:ascii="Times New Roman" w:hAnsi="Times New Roman" w:cs="Times New Roman"/>
          <w:sz w:val="24"/>
          <w:szCs w:val="24"/>
          <w:lang w:val="en-US"/>
        </w:rPr>
        <w:t>effective digital marketing plan for their business. Also, the company does not have a decent website that shows a variety of discounts and promotion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D823C2">
        <w:rPr>
          <w:rFonts w:ascii="Times New Roman" w:hAnsi="Times New Roman" w:cs="Times New Roman"/>
          <w:sz w:val="24"/>
          <w:szCs w:val="24"/>
          <w:lang w:val="en-US"/>
        </w:rPr>
        <w:t xml:space="preserve">related officers of the business. The </w:t>
      </w:r>
      <w:r w:rsidR="009B43B7">
        <w:rPr>
          <w:rFonts w:ascii="Times New Roman" w:hAnsi="Times New Roman" w:cs="Times New Roman"/>
          <w:sz w:val="24"/>
          <w:szCs w:val="24"/>
          <w:lang w:val="en-US"/>
        </w:rPr>
        <w:t xml:space="preserve">owners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B43B7">
        <w:rPr>
          <w:rFonts w:ascii="Times New Roman" w:hAnsi="Times New Roman" w:cs="Times New Roman"/>
          <w:sz w:val="24"/>
          <w:szCs w:val="24"/>
          <w:lang w:val="en-US"/>
        </w:rPr>
        <w:t xml:space="preserve"> ha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9B43B7">
        <w:rPr>
          <w:rFonts w:ascii="Times New Roman" w:hAnsi="Times New Roman" w:cs="Times New Roman"/>
          <w:sz w:val="24"/>
          <w:szCs w:val="24"/>
          <w:lang w:val="en-US"/>
        </w:rPr>
        <w:t xml:space="preserve"> not been aware of the situation that the company still does not have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B43B7">
        <w:rPr>
          <w:rFonts w:ascii="Times New Roman" w:hAnsi="Times New Roman" w:cs="Times New Roman"/>
          <w:sz w:val="24"/>
          <w:szCs w:val="24"/>
          <w:lang w:val="en-US"/>
        </w:rPr>
        <w:t xml:space="preserve">strong presence in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B43B7">
        <w:rPr>
          <w:rFonts w:ascii="Times New Roman" w:hAnsi="Times New Roman" w:cs="Times New Roman"/>
          <w:sz w:val="24"/>
          <w:szCs w:val="24"/>
          <w:lang w:val="en-US"/>
        </w:rPr>
        <w:t>social media sector like Facebook, Twitter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B43B7">
        <w:rPr>
          <w:rFonts w:ascii="Times New Roman" w:hAnsi="Times New Roman" w:cs="Times New Roman"/>
          <w:sz w:val="24"/>
          <w:szCs w:val="24"/>
          <w:lang w:val="en-US"/>
        </w:rPr>
        <w:t xml:space="preserve"> and Instagram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(Chakraborty and Nag, 2018)</w:t>
      </w:r>
      <w:r w:rsidR="009B43B7">
        <w:rPr>
          <w:rFonts w:ascii="Times New Roman" w:hAnsi="Times New Roman" w:cs="Times New Roman"/>
          <w:sz w:val="24"/>
          <w:szCs w:val="24"/>
          <w:lang w:val="en-US"/>
        </w:rPr>
        <w:t xml:space="preserve">. So, </w:t>
      </w:r>
      <w:r w:rsidR="00834ED1">
        <w:rPr>
          <w:rFonts w:ascii="Times New Roman" w:hAnsi="Times New Roman" w:cs="Times New Roman"/>
          <w:sz w:val="24"/>
          <w:szCs w:val="24"/>
          <w:lang w:val="en-US"/>
        </w:rPr>
        <w:t>the customers have also complain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834ED1">
        <w:rPr>
          <w:rFonts w:ascii="Times New Roman" w:hAnsi="Times New Roman" w:cs="Times New Roman"/>
          <w:sz w:val="24"/>
          <w:szCs w:val="24"/>
          <w:lang w:val="en-US"/>
        </w:rPr>
        <w:t xml:space="preserve"> that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834ED1">
        <w:rPr>
          <w:rFonts w:ascii="Times New Roman" w:hAnsi="Times New Roman" w:cs="Times New Roman"/>
          <w:sz w:val="24"/>
          <w:szCs w:val="24"/>
          <w:lang w:val="en-US"/>
        </w:rPr>
        <w:t xml:space="preserve"> is not good at </w:t>
      </w:r>
      <w:r w:rsidR="00737240">
        <w:rPr>
          <w:rFonts w:ascii="Times New Roman" w:hAnsi="Times New Roman" w:cs="Times New Roman"/>
          <w:sz w:val="24"/>
          <w:szCs w:val="24"/>
          <w:lang w:val="en-US"/>
        </w:rPr>
        <w:t>offering different types of discount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737240">
        <w:rPr>
          <w:rFonts w:ascii="Times New Roman" w:hAnsi="Times New Roman" w:cs="Times New Roman"/>
          <w:sz w:val="24"/>
          <w:szCs w:val="24"/>
          <w:lang w:val="en-US"/>
        </w:rPr>
        <w:t xml:space="preserve">related offers to the customer through using different digital media like social media and email. That has been the </w:t>
      </w:r>
      <w:r w:rsidR="00B92BC6">
        <w:rPr>
          <w:rFonts w:ascii="Times New Roman" w:hAnsi="Times New Roman" w:cs="Times New Roman"/>
          <w:sz w:val="24"/>
          <w:szCs w:val="24"/>
          <w:lang w:val="en-US"/>
        </w:rPr>
        <w:t xml:space="preserve">major drawback of the marketing plan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92BC6">
        <w:rPr>
          <w:rFonts w:ascii="Times New Roman" w:hAnsi="Times New Roman" w:cs="Times New Roman"/>
          <w:sz w:val="24"/>
          <w:szCs w:val="24"/>
          <w:lang w:val="en-US"/>
        </w:rPr>
        <w:t xml:space="preserve"> for so long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(Buhalis, et al. 2019)</w:t>
      </w:r>
      <w:r w:rsidR="00B92BC6">
        <w:rPr>
          <w:rFonts w:ascii="Times New Roman" w:hAnsi="Times New Roman" w:cs="Times New Roman"/>
          <w:sz w:val="24"/>
          <w:szCs w:val="24"/>
          <w:lang w:val="en-US"/>
        </w:rPr>
        <w:t xml:space="preserve">. The owner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92BC6">
        <w:rPr>
          <w:rFonts w:ascii="Times New Roman" w:hAnsi="Times New Roman" w:cs="Times New Roman"/>
          <w:sz w:val="24"/>
          <w:szCs w:val="24"/>
          <w:lang w:val="en-US"/>
        </w:rPr>
        <w:t xml:space="preserve"> is determined about solving the problem this time and that’s why this particular report is going to help him to find different ways of implementing digital marketing strategies to attract guests.</w:t>
      </w:r>
      <w:r w:rsidR="003D0D75">
        <w:rPr>
          <w:rFonts w:ascii="Times New Roman" w:hAnsi="Times New Roman" w:cs="Times New Roman"/>
          <w:sz w:val="24"/>
          <w:szCs w:val="24"/>
          <w:lang w:val="en-US"/>
        </w:rPr>
        <w:t xml:space="preserve"> Moreover, </w:t>
      </w:r>
    </w:p>
    <w:p w14:paraId="30630296" w14:textId="77777777" w:rsidR="00B92BC6" w:rsidRPr="00DE5C21" w:rsidRDefault="00B92BC6" w:rsidP="00DE5C21">
      <w:pPr>
        <w:pStyle w:val="ListParagraph"/>
        <w:numPr>
          <w:ilvl w:val="0"/>
          <w:numId w:val="47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E5C21">
        <w:rPr>
          <w:rFonts w:ascii="Times New Roman" w:hAnsi="Times New Roman" w:cs="Times New Roman"/>
          <w:b/>
          <w:bCs/>
          <w:sz w:val="24"/>
          <w:szCs w:val="24"/>
          <w:lang w:val="en-US"/>
        </w:rPr>
        <w:t>Not having own parking zone</w:t>
      </w:r>
    </w:p>
    <w:p w14:paraId="0A903931" w14:textId="25385275" w:rsidR="00AF6695" w:rsidRDefault="00B92BC6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Another </w:t>
      </w:r>
      <w:r w:rsidR="00B56ABA">
        <w:rPr>
          <w:rFonts w:ascii="Times New Roman" w:hAnsi="Times New Roman" w:cs="Times New Roman"/>
          <w:sz w:val="24"/>
          <w:szCs w:val="24"/>
          <w:lang w:val="en-US"/>
        </w:rPr>
        <w:t xml:space="preserve">major problem there has been found through the analysis has been that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B56ABA">
        <w:rPr>
          <w:rFonts w:ascii="Times New Roman" w:hAnsi="Times New Roman" w:cs="Times New Roman"/>
          <w:sz w:val="24"/>
          <w:szCs w:val="24"/>
          <w:lang w:val="en-US"/>
        </w:rPr>
        <w:t xml:space="preserve"> has no parking zone in their building. In modern civilization, every hospital and organisation is offering a range of facilities which includes good parking system as well. Guests </w:t>
      </w:r>
      <w:r w:rsidR="00734EF8">
        <w:rPr>
          <w:rFonts w:ascii="Times New Roman" w:hAnsi="Times New Roman" w:cs="Times New Roman"/>
          <w:sz w:val="24"/>
          <w:szCs w:val="24"/>
          <w:lang w:val="en-US"/>
        </w:rPr>
        <w:t>from distan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734EF8">
        <w:rPr>
          <w:rFonts w:ascii="Times New Roman" w:hAnsi="Times New Roman" w:cs="Times New Roman"/>
          <w:sz w:val="24"/>
          <w:szCs w:val="24"/>
          <w:lang w:val="en-US"/>
        </w:rPr>
        <w:t xml:space="preserve"> places come to stay in the hotel by using their vehicles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(Varelas and Vrionis, 2020)</w:t>
      </w:r>
      <w:r w:rsidR="00734EF8">
        <w:rPr>
          <w:rFonts w:ascii="Times New Roman" w:hAnsi="Times New Roman" w:cs="Times New Roman"/>
          <w:sz w:val="24"/>
          <w:szCs w:val="24"/>
          <w:lang w:val="en-US"/>
        </w:rPr>
        <w:t xml:space="preserve">. So,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34EF8">
        <w:rPr>
          <w:rFonts w:ascii="Times New Roman" w:hAnsi="Times New Roman" w:cs="Times New Roman"/>
          <w:sz w:val="24"/>
          <w:szCs w:val="24"/>
          <w:lang w:val="en-US"/>
        </w:rPr>
        <w:t xml:space="preserve"> has no parking zone in their building that is a negative aspect for the </w:t>
      </w:r>
      <w:r w:rsidR="00E914F0">
        <w:rPr>
          <w:rFonts w:ascii="Times New Roman" w:hAnsi="Times New Roman" w:cs="Times New Roman"/>
          <w:sz w:val="24"/>
          <w:szCs w:val="24"/>
          <w:lang w:val="en-US"/>
        </w:rPr>
        <w:t>business</w:t>
      </w:r>
      <w:r w:rsidR="00734EF8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E914F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47F30">
        <w:rPr>
          <w:rFonts w:ascii="Times New Roman" w:hAnsi="Times New Roman" w:cs="Times New Roman"/>
          <w:sz w:val="24"/>
          <w:szCs w:val="24"/>
          <w:lang w:val="en-US"/>
        </w:rPr>
        <w:t>So, it is one of the negative side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47F30">
        <w:rPr>
          <w:rFonts w:ascii="Times New Roman" w:hAnsi="Times New Roman" w:cs="Times New Roman"/>
          <w:sz w:val="24"/>
          <w:szCs w:val="24"/>
          <w:lang w:val="en-US"/>
        </w:rPr>
        <w:t xml:space="preserve"> that is decreasing the interest of the guests towards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(Susorova and Bahrami, 2013)</w:t>
      </w:r>
      <w:r w:rsidR="00047F30">
        <w:rPr>
          <w:rFonts w:ascii="Times New Roman" w:hAnsi="Times New Roman" w:cs="Times New Roman"/>
          <w:sz w:val="24"/>
          <w:szCs w:val="24"/>
          <w:lang w:val="en-US"/>
        </w:rPr>
        <w:t xml:space="preserve">. The problem has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been </w:t>
      </w:r>
      <w:r w:rsidR="00047F30">
        <w:rPr>
          <w:rFonts w:ascii="Times New Roman" w:hAnsi="Times New Roman" w:cs="Times New Roman"/>
          <w:sz w:val="24"/>
          <w:szCs w:val="24"/>
          <w:lang w:val="en-US"/>
        </w:rPr>
        <w:t>successfully identified by the managers but the solution and is much more costly. But if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 the management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551E8">
        <w:rPr>
          <w:rFonts w:ascii="Times New Roman" w:hAnsi="Times New Roman" w:cs="Times New Roman"/>
          <w:sz w:val="24"/>
          <w:szCs w:val="24"/>
          <w:lang w:val="en-US"/>
        </w:rPr>
        <w:t xml:space="preserve"> wants to regain their position in the market which is very much competitive in 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551E8">
        <w:rPr>
          <w:rFonts w:ascii="Times New Roman" w:hAnsi="Times New Roman" w:cs="Times New Roman"/>
          <w:sz w:val="24"/>
          <w:szCs w:val="24"/>
          <w:lang w:val="en-US"/>
        </w:rPr>
        <w:t xml:space="preserve">current section,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6551E8">
        <w:rPr>
          <w:rFonts w:ascii="Times New Roman" w:hAnsi="Times New Roman" w:cs="Times New Roman"/>
          <w:sz w:val="24"/>
          <w:szCs w:val="24"/>
          <w:lang w:val="en-US"/>
        </w:rPr>
        <w:t xml:space="preserve"> needs to find out different alternatives to solve the problem</w:t>
      </w:r>
      <w:r w:rsidR="00275CF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551E8">
        <w:rPr>
          <w:rFonts w:ascii="Times New Roman" w:hAnsi="Times New Roman" w:cs="Times New Roman"/>
          <w:sz w:val="24"/>
          <w:szCs w:val="24"/>
          <w:lang w:val="en-US"/>
        </w:rPr>
        <w:t xml:space="preserve"> and the only way to solve it to develop their parking zone</w:t>
      </w:r>
      <w:r w:rsidR="007772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7725A" w:rsidRPr="0077725A">
        <w:rPr>
          <w:rFonts w:ascii="Times New Roman" w:hAnsi="Times New Roman" w:cs="Times New Roman"/>
          <w:sz w:val="24"/>
          <w:szCs w:val="24"/>
          <w:lang w:val="en-US"/>
        </w:rPr>
        <w:t>(Wang and Zheng, 2020)</w:t>
      </w:r>
      <w:r w:rsidR="006551E8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E73BD">
        <w:rPr>
          <w:rFonts w:ascii="Times New Roman" w:hAnsi="Times New Roman" w:cs="Times New Roman"/>
          <w:sz w:val="24"/>
          <w:szCs w:val="24"/>
          <w:lang w:val="en-US"/>
        </w:rPr>
        <w:t xml:space="preserve"> For this reason,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74688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74688">
        <w:rPr>
          <w:rFonts w:ascii="Times New Roman" w:hAnsi="Times New Roman" w:cs="Times New Roman"/>
          <w:sz w:val="24"/>
          <w:szCs w:val="24"/>
          <w:lang w:val="en-US"/>
        </w:rPr>
        <w:t xml:space="preserve"> to think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about </w:t>
      </w:r>
      <w:r w:rsidR="00074688">
        <w:rPr>
          <w:rFonts w:ascii="Times New Roman" w:hAnsi="Times New Roman" w:cs="Times New Roman"/>
          <w:sz w:val="24"/>
          <w:szCs w:val="24"/>
          <w:lang w:val="en-US"/>
        </w:rPr>
        <w:t>the way of establishing their parking zone with advance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074688">
        <w:rPr>
          <w:rFonts w:ascii="Times New Roman" w:hAnsi="Times New Roman" w:cs="Times New Roman"/>
          <w:sz w:val="24"/>
          <w:szCs w:val="24"/>
          <w:lang w:val="en-US"/>
        </w:rPr>
        <w:t xml:space="preserve"> facilities.</w:t>
      </w:r>
    </w:p>
    <w:p w14:paraId="077C9EB8" w14:textId="77777777" w:rsidR="00074688" w:rsidRDefault="00074688" w:rsidP="00DE5C21">
      <w:pPr>
        <w:pStyle w:val="Heading1"/>
        <w:rPr>
          <w:lang w:val="en-US"/>
        </w:rPr>
      </w:pPr>
      <w:bookmarkStart w:id="19" w:name="_Toc66202975"/>
      <w:r>
        <w:rPr>
          <w:lang w:val="en-US"/>
        </w:rPr>
        <w:t>Action plan</w:t>
      </w:r>
      <w:bookmarkEnd w:id="19"/>
    </w:p>
    <w:p w14:paraId="52E1B5FC" w14:textId="42C6A56C" w:rsidR="00074688" w:rsidRDefault="00074688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17387">
        <w:rPr>
          <w:rFonts w:ascii="Times New Roman" w:hAnsi="Times New Roman" w:cs="Times New Roman"/>
          <w:sz w:val="24"/>
          <w:szCs w:val="24"/>
          <w:lang w:val="en-US"/>
        </w:rPr>
        <w:t xml:space="preserve">report has successfully found different positive and negative aspects of the business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817387">
        <w:rPr>
          <w:rFonts w:ascii="Times New Roman" w:hAnsi="Times New Roman" w:cs="Times New Roman"/>
          <w:sz w:val="24"/>
          <w:szCs w:val="24"/>
          <w:lang w:val="en-US"/>
        </w:rPr>
        <w:t xml:space="preserve">. In this section, an appropriate illustration about the action plan required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817387">
        <w:rPr>
          <w:rFonts w:ascii="Times New Roman" w:hAnsi="Times New Roman" w:cs="Times New Roman"/>
          <w:sz w:val="24"/>
          <w:szCs w:val="24"/>
          <w:lang w:val="en-US"/>
        </w:rPr>
        <w:t xml:space="preserve"> to solve the problems that ha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817387">
        <w:rPr>
          <w:rFonts w:ascii="Times New Roman" w:hAnsi="Times New Roman" w:cs="Times New Roman"/>
          <w:sz w:val="24"/>
          <w:szCs w:val="24"/>
          <w:lang w:val="en-US"/>
        </w:rPr>
        <w:t xml:space="preserve"> been found will be provided.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817387">
        <w:rPr>
          <w:rFonts w:ascii="Times New Roman" w:hAnsi="Times New Roman" w:cs="Times New Roman"/>
          <w:sz w:val="24"/>
          <w:szCs w:val="24"/>
          <w:lang w:val="en-US"/>
        </w:rPr>
        <w:t xml:space="preserve">wo </w:t>
      </w:r>
      <w:r w:rsidR="00F94067">
        <w:rPr>
          <w:rFonts w:ascii="Times New Roman" w:hAnsi="Times New Roman" w:cs="Times New Roman"/>
          <w:sz w:val="24"/>
          <w:szCs w:val="24"/>
          <w:lang w:val="en-US"/>
        </w:rPr>
        <w:t>different problems ha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F94067">
        <w:rPr>
          <w:rFonts w:ascii="Times New Roman" w:hAnsi="Times New Roman" w:cs="Times New Roman"/>
          <w:sz w:val="24"/>
          <w:szCs w:val="24"/>
          <w:lang w:val="en-US"/>
        </w:rPr>
        <w:t xml:space="preserve"> been identified which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F94067">
        <w:rPr>
          <w:rFonts w:ascii="Times New Roman" w:hAnsi="Times New Roman" w:cs="Times New Roman"/>
          <w:sz w:val="24"/>
          <w:szCs w:val="24"/>
          <w:lang w:val="en-US"/>
        </w:rPr>
        <w:t xml:space="preserve"> lack of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F94067">
        <w:rPr>
          <w:rFonts w:ascii="Times New Roman" w:hAnsi="Times New Roman" w:cs="Times New Roman"/>
          <w:sz w:val="24"/>
          <w:szCs w:val="24"/>
          <w:lang w:val="en-US"/>
        </w:rPr>
        <w:t xml:space="preserve">digital marketing approach and also not having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F94067">
        <w:rPr>
          <w:rFonts w:ascii="Times New Roman" w:hAnsi="Times New Roman" w:cs="Times New Roman"/>
          <w:sz w:val="24"/>
          <w:szCs w:val="24"/>
          <w:lang w:val="en-US"/>
        </w:rPr>
        <w:t xml:space="preserve">parking zone in the building. The action plan will identify the problem and will provide a possible solution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F94067">
        <w:rPr>
          <w:rFonts w:ascii="Times New Roman" w:hAnsi="Times New Roman" w:cs="Times New Roman"/>
          <w:sz w:val="24"/>
          <w:szCs w:val="24"/>
          <w:lang w:val="en-US"/>
        </w:rPr>
        <w:t xml:space="preserve"> that problem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F94067">
        <w:rPr>
          <w:rFonts w:ascii="Times New Roman" w:hAnsi="Times New Roman" w:cs="Times New Roman"/>
          <w:sz w:val="24"/>
          <w:szCs w:val="24"/>
          <w:lang w:val="en-US"/>
        </w:rPr>
        <w:t xml:space="preserve">. Also, </w:t>
      </w:r>
      <w:r w:rsidR="00DE627E">
        <w:rPr>
          <w:rFonts w:ascii="Times New Roman" w:hAnsi="Times New Roman" w:cs="Times New Roman"/>
          <w:sz w:val="24"/>
          <w:szCs w:val="24"/>
          <w:lang w:val="en-US"/>
        </w:rPr>
        <w:t xml:space="preserve">the desired outcome will be presented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DE627E">
        <w:rPr>
          <w:rFonts w:ascii="Times New Roman" w:hAnsi="Times New Roman" w:cs="Times New Roman"/>
          <w:sz w:val="24"/>
          <w:szCs w:val="24"/>
          <w:lang w:val="en-US"/>
        </w:rPr>
        <w:t xml:space="preserve"> with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DE627E">
        <w:rPr>
          <w:rFonts w:ascii="Times New Roman" w:hAnsi="Times New Roman" w:cs="Times New Roman"/>
          <w:sz w:val="24"/>
          <w:szCs w:val="24"/>
          <w:lang w:val="en-US"/>
        </w:rPr>
        <w:t>appropriate time scale and complet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ion</w:t>
      </w:r>
      <w:r w:rsidR="00DE627E">
        <w:rPr>
          <w:rFonts w:ascii="Times New Roman" w:hAnsi="Times New Roman" w:cs="Times New Roman"/>
          <w:sz w:val="24"/>
          <w:szCs w:val="24"/>
          <w:lang w:val="en-US"/>
        </w:rPr>
        <w:t xml:space="preserve"> date. The action plan will also provide an approximate budget amount required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DE627E">
        <w:rPr>
          <w:rFonts w:ascii="Times New Roman" w:hAnsi="Times New Roman" w:cs="Times New Roman"/>
          <w:sz w:val="24"/>
          <w:szCs w:val="24"/>
          <w:lang w:val="en-US"/>
        </w:rPr>
        <w:t xml:space="preserve"> to solve the issue using that particular alternative of solution.</w:t>
      </w:r>
    </w:p>
    <w:p w14:paraId="0E25273A" w14:textId="77777777" w:rsidR="00DE5C21" w:rsidRDefault="00DE5C21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71"/>
        <w:gridCol w:w="1441"/>
        <w:gridCol w:w="1649"/>
        <w:gridCol w:w="2174"/>
        <w:gridCol w:w="923"/>
        <w:gridCol w:w="1416"/>
        <w:gridCol w:w="1176"/>
      </w:tblGrid>
      <w:tr w:rsidR="0025315A" w:rsidRPr="00DE5C21" w14:paraId="290EB7A8" w14:textId="77777777" w:rsidTr="0025315A">
        <w:tc>
          <w:tcPr>
            <w:tcW w:w="570" w:type="dxa"/>
          </w:tcPr>
          <w:p w14:paraId="3FA08602" w14:textId="53E543EC" w:rsidR="00036D23" w:rsidRPr="00DE5C21" w:rsidRDefault="00036D23" w:rsidP="0025315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DE5C21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No.</w:t>
            </w:r>
          </w:p>
        </w:tc>
        <w:tc>
          <w:tcPr>
            <w:tcW w:w="1479" w:type="dxa"/>
          </w:tcPr>
          <w:p w14:paraId="0C41C3B6" w14:textId="2BED8122" w:rsidR="00036D23" w:rsidRPr="00DE5C21" w:rsidRDefault="00036D23" w:rsidP="0025315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DE5C21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Problem</w:t>
            </w:r>
          </w:p>
        </w:tc>
        <w:tc>
          <w:tcPr>
            <w:tcW w:w="1682" w:type="dxa"/>
          </w:tcPr>
          <w:p w14:paraId="51FDCD72" w14:textId="125FD9D3" w:rsidR="00036D23" w:rsidRPr="00DE5C21" w:rsidRDefault="00036D23" w:rsidP="0025315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DE5C21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Solution</w:t>
            </w:r>
          </w:p>
        </w:tc>
        <w:tc>
          <w:tcPr>
            <w:tcW w:w="2294" w:type="dxa"/>
          </w:tcPr>
          <w:p w14:paraId="10BF6E53" w14:textId="3D566935" w:rsidR="00036D23" w:rsidRPr="00DE5C21" w:rsidRDefault="00036D23" w:rsidP="0025315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DE5C21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Desired outcome</w:t>
            </w:r>
          </w:p>
        </w:tc>
        <w:tc>
          <w:tcPr>
            <w:tcW w:w="799" w:type="dxa"/>
          </w:tcPr>
          <w:p w14:paraId="1AF82CD0" w14:textId="3B3E0568" w:rsidR="00036D23" w:rsidRPr="00DE5C21" w:rsidRDefault="0025315A" w:rsidP="0025315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DE5C21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Time Scale</w:t>
            </w:r>
          </w:p>
        </w:tc>
        <w:tc>
          <w:tcPr>
            <w:tcW w:w="1350" w:type="dxa"/>
          </w:tcPr>
          <w:p w14:paraId="3DDBE60E" w14:textId="64235714" w:rsidR="00036D23" w:rsidRPr="00DE5C21" w:rsidRDefault="0025315A" w:rsidP="0025315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DE5C21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Completion Date</w:t>
            </w:r>
          </w:p>
        </w:tc>
        <w:tc>
          <w:tcPr>
            <w:tcW w:w="1176" w:type="dxa"/>
          </w:tcPr>
          <w:p w14:paraId="38156D4B" w14:textId="2D4D2DB2" w:rsidR="00036D23" w:rsidRPr="00DE5C21" w:rsidRDefault="0025315A" w:rsidP="0025315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</w:pPr>
            <w:r w:rsidRPr="00DE5C21">
              <w:rPr>
                <w:rFonts w:ascii="Times New Roman" w:hAnsi="Times New Roman" w:cs="Times New Roman"/>
                <w:b/>
                <w:sz w:val="24"/>
                <w:szCs w:val="24"/>
                <w:lang w:val="en-US"/>
              </w:rPr>
              <w:t>Planned budget</w:t>
            </w:r>
          </w:p>
        </w:tc>
      </w:tr>
      <w:tr w:rsidR="0025315A" w14:paraId="232C7B96" w14:textId="77777777" w:rsidTr="0025315A">
        <w:tc>
          <w:tcPr>
            <w:tcW w:w="570" w:type="dxa"/>
          </w:tcPr>
          <w:p w14:paraId="34A8609A" w14:textId="5E320F8B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</w:t>
            </w:r>
          </w:p>
        </w:tc>
        <w:tc>
          <w:tcPr>
            <w:tcW w:w="1479" w:type="dxa"/>
          </w:tcPr>
          <w:p w14:paraId="3A8ED31B" w14:textId="2C52E681" w:rsidR="00036D23" w:rsidRDefault="0025315A" w:rsidP="0025315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Poor website and lack 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of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digital marketing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approach</w:t>
            </w:r>
          </w:p>
        </w:tc>
        <w:tc>
          <w:tcPr>
            <w:tcW w:w="1682" w:type="dxa"/>
          </w:tcPr>
          <w:p w14:paraId="14458083" w14:textId="5B2945EF" w:rsidR="00036D23" w:rsidRDefault="0025315A" w:rsidP="00142A7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To develop </w:t>
            </w:r>
            <w:r w:rsidR="00142A73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a 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bug-free and lightweight website, recruiting around 10 to 15 digital Marketing executives, change leadership approach in </w:t>
            </w:r>
            <w:r w:rsidR="00142A73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the 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marketing department of the hotel and choose </w:t>
            </w:r>
            <w:r w:rsidR="00142A73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an 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effective marketing strategy by targeting the customers.</w:t>
            </w:r>
          </w:p>
        </w:tc>
        <w:tc>
          <w:tcPr>
            <w:tcW w:w="2294" w:type="dxa"/>
          </w:tcPr>
          <w:p w14:paraId="495FE2ED" w14:textId="72A4FEB1" w:rsidR="00036D23" w:rsidRDefault="0025315A" w:rsidP="00142A7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The engagement of the customers </w:t>
            </w:r>
            <w:r w:rsidR="00142A73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is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expected to be increased (min 3000) in </w:t>
            </w:r>
            <w:r w:rsidR="00142A73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the 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digital sector, the total amount of revenue of the company will be increased by 5 to 8%, employees would develop a sharing culture in the marketing department.</w:t>
            </w:r>
          </w:p>
        </w:tc>
        <w:tc>
          <w:tcPr>
            <w:tcW w:w="799" w:type="dxa"/>
          </w:tcPr>
          <w:p w14:paraId="7E9186EB" w14:textId="6148BF68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5 months</w:t>
            </w:r>
          </w:p>
        </w:tc>
        <w:tc>
          <w:tcPr>
            <w:tcW w:w="1350" w:type="dxa"/>
          </w:tcPr>
          <w:p w14:paraId="2FF1E9FF" w14:textId="6463EEE8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12/08/2021</w:t>
            </w:r>
          </w:p>
        </w:tc>
        <w:tc>
          <w:tcPr>
            <w:tcW w:w="1176" w:type="dxa"/>
          </w:tcPr>
          <w:p w14:paraId="6EAAA297" w14:textId="62B83EB7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£100,000</w:t>
            </w:r>
          </w:p>
        </w:tc>
      </w:tr>
      <w:tr w:rsidR="0025315A" w14:paraId="7F85F919" w14:textId="77777777" w:rsidTr="0025315A">
        <w:tc>
          <w:tcPr>
            <w:tcW w:w="570" w:type="dxa"/>
          </w:tcPr>
          <w:p w14:paraId="7C8DDF5D" w14:textId="2AB963E7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2</w:t>
            </w:r>
          </w:p>
        </w:tc>
        <w:tc>
          <w:tcPr>
            <w:tcW w:w="1479" w:type="dxa"/>
          </w:tcPr>
          <w:p w14:paraId="69BEE3A0" w14:textId="3AAD920C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Not having </w:t>
            </w:r>
            <w:r w:rsidR="00142A73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a 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parking zone</w:t>
            </w:r>
          </w:p>
        </w:tc>
        <w:tc>
          <w:tcPr>
            <w:tcW w:w="1682" w:type="dxa"/>
          </w:tcPr>
          <w:p w14:paraId="5B2F603E" w14:textId="649DE4D3" w:rsidR="00036D23" w:rsidRDefault="0025315A" w:rsidP="00142A73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To purchase Island near the hotel building of </w:t>
            </w:r>
            <w:r w:rsidR="00E8157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The Athenaeum Hotel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 implement different advanced technologies like car lift system, smart CCTV system, and smart internal GPS for vehicles etc.</w:t>
            </w:r>
            <w:r w:rsidR="00142A73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and to recruit skilled employees to accomplish the objectives and monitor the tasks.</w:t>
            </w:r>
          </w:p>
        </w:tc>
        <w:tc>
          <w:tcPr>
            <w:tcW w:w="2294" w:type="dxa"/>
          </w:tcPr>
          <w:p w14:paraId="438C12AD" w14:textId="4F96C245" w:rsidR="00036D23" w:rsidRDefault="0025315A" w:rsidP="0025315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The guest will be providing feedback in the most positive way to improve the ratings of </w:t>
            </w:r>
            <w:r w:rsidR="00E8157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The Athenaeum Hotel</w:t>
            </w: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, the overall customer satisfaction will be increased. </w:t>
            </w:r>
          </w:p>
        </w:tc>
        <w:tc>
          <w:tcPr>
            <w:tcW w:w="799" w:type="dxa"/>
          </w:tcPr>
          <w:p w14:paraId="6FB53CC1" w14:textId="08D68FD3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6 months</w:t>
            </w:r>
          </w:p>
        </w:tc>
        <w:tc>
          <w:tcPr>
            <w:tcW w:w="1350" w:type="dxa"/>
          </w:tcPr>
          <w:p w14:paraId="16E8A403" w14:textId="29FE5975" w:rsidR="00036D23" w:rsidRDefault="00F842DC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12/09/2021</w:t>
            </w:r>
          </w:p>
        </w:tc>
        <w:tc>
          <w:tcPr>
            <w:tcW w:w="1176" w:type="dxa"/>
          </w:tcPr>
          <w:p w14:paraId="75E8D024" w14:textId="1E8A0AEB" w:rsidR="00036D23" w:rsidRDefault="0025315A" w:rsidP="009B125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25315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£700,000.</w:t>
            </w:r>
          </w:p>
        </w:tc>
      </w:tr>
    </w:tbl>
    <w:p w14:paraId="3D261F41" w14:textId="71CAE4E4" w:rsidR="00DE627E" w:rsidRDefault="00DE627E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93ED408" w14:textId="22E09A01" w:rsidR="005F5E0D" w:rsidRDefault="005F5E0D" w:rsidP="00DE5C21">
      <w:pPr>
        <w:pStyle w:val="Heading1"/>
        <w:rPr>
          <w:lang w:val="en-US"/>
        </w:rPr>
      </w:pPr>
      <w:bookmarkStart w:id="20" w:name="_Toc66202976"/>
      <w:r>
        <w:rPr>
          <w:lang w:val="en-US"/>
        </w:rPr>
        <w:t>Recommendations</w:t>
      </w:r>
      <w:bookmarkEnd w:id="20"/>
    </w:p>
    <w:p w14:paraId="1D80ECA9" w14:textId="6749553B" w:rsidR="005F5E0D" w:rsidRDefault="005F5E0D" w:rsidP="009B12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Based on the </w:t>
      </w:r>
      <w:r w:rsidR="00EC3D2E">
        <w:rPr>
          <w:rFonts w:ascii="Times New Roman" w:hAnsi="Times New Roman" w:cs="Times New Roman"/>
          <w:sz w:val="24"/>
          <w:szCs w:val="24"/>
          <w:lang w:val="en-US"/>
        </w:rPr>
        <w:t xml:space="preserve">above discussion of the analysis that has been conducted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from</w:t>
      </w:r>
      <w:r w:rsidR="00EC3D2E">
        <w:rPr>
          <w:rFonts w:ascii="Times New Roman" w:hAnsi="Times New Roman" w:cs="Times New Roman"/>
          <w:sz w:val="24"/>
          <w:szCs w:val="24"/>
          <w:lang w:val="en-US"/>
        </w:rPr>
        <w:t xml:space="preserve"> the perspective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C3D2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EC3D2E">
        <w:rPr>
          <w:rFonts w:ascii="Times New Roman" w:hAnsi="Times New Roman" w:cs="Times New Roman"/>
          <w:sz w:val="24"/>
          <w:szCs w:val="24"/>
          <w:lang w:val="en-US"/>
        </w:rPr>
        <w:t>few of the recommendations are provided below in short.</w:t>
      </w:r>
    </w:p>
    <w:p w14:paraId="005D8455" w14:textId="6AB9E5C9" w:rsidR="00EC3D2E" w:rsidRDefault="00E81572" w:rsidP="00EC3D2E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management of </w:t>
      </w:r>
      <w:r>
        <w:rPr>
          <w:rFonts w:ascii="Times New Roman" w:hAnsi="Times New Roman" w:cs="Times New Roman"/>
          <w:sz w:val="24"/>
          <w:szCs w:val="24"/>
          <w:lang w:val="en-US"/>
        </w:rPr>
        <w:t>Athenaeum Hotel</w:t>
      </w:r>
      <w:r w:rsidR="00EC3D2E">
        <w:rPr>
          <w:rFonts w:ascii="Times New Roman" w:hAnsi="Times New Roman" w:cs="Times New Roman"/>
          <w:sz w:val="24"/>
          <w:szCs w:val="24"/>
          <w:lang w:val="en-US"/>
        </w:rPr>
        <w:t xml:space="preserve"> should focus on hiring employees from external sources in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EC3D2E">
        <w:rPr>
          <w:rFonts w:ascii="Times New Roman" w:hAnsi="Times New Roman" w:cs="Times New Roman"/>
          <w:sz w:val="24"/>
          <w:szCs w:val="24"/>
          <w:lang w:val="en-US"/>
        </w:rPr>
        <w:t xml:space="preserve">marketing sector. That </w:t>
      </w:r>
      <w:r w:rsidR="00084249">
        <w:rPr>
          <w:rFonts w:ascii="Times New Roman" w:hAnsi="Times New Roman" w:cs="Times New Roman"/>
          <w:sz w:val="24"/>
          <w:szCs w:val="24"/>
          <w:lang w:val="en-US"/>
        </w:rPr>
        <w:t xml:space="preserve">who will assist the marketing department to gain new knowledge regarding the establishment of different effective digital marketing strategies for the company. Thus,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084249">
        <w:rPr>
          <w:rFonts w:ascii="Times New Roman" w:hAnsi="Times New Roman" w:cs="Times New Roman"/>
          <w:sz w:val="24"/>
          <w:szCs w:val="24"/>
          <w:lang w:val="en-US"/>
        </w:rPr>
        <w:t xml:space="preserve"> will be able to increase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its</w:t>
      </w:r>
      <w:r w:rsidR="00084249">
        <w:rPr>
          <w:rFonts w:ascii="Times New Roman" w:hAnsi="Times New Roman" w:cs="Times New Roman"/>
          <w:sz w:val="24"/>
          <w:szCs w:val="24"/>
          <w:lang w:val="en-US"/>
        </w:rPr>
        <w:t xml:space="preserve"> efficiency in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084249">
        <w:rPr>
          <w:rFonts w:ascii="Times New Roman" w:hAnsi="Times New Roman" w:cs="Times New Roman"/>
          <w:sz w:val="24"/>
          <w:szCs w:val="24"/>
          <w:lang w:val="en-US"/>
        </w:rPr>
        <w:t>digital marketing sector.</w:t>
      </w:r>
    </w:p>
    <w:p w14:paraId="453066BA" w14:textId="2896B9BA" w:rsidR="00084249" w:rsidRDefault="00E81572" w:rsidP="00142A73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42A73" w:rsidRPr="00142A73">
        <w:rPr>
          <w:rFonts w:ascii="Times New Roman" w:hAnsi="Times New Roman" w:cs="Times New Roman"/>
          <w:sz w:val="24"/>
          <w:szCs w:val="24"/>
          <w:lang w:val="en-US"/>
        </w:rPr>
        <w:t>management of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Athenaeum Hotel</w:t>
      </w:r>
      <w:r w:rsidR="00DF5C7A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F5C7A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A5081D">
        <w:rPr>
          <w:rFonts w:ascii="Times New Roman" w:hAnsi="Times New Roman" w:cs="Times New Roman"/>
          <w:sz w:val="24"/>
          <w:szCs w:val="24"/>
          <w:lang w:val="en-US"/>
        </w:rPr>
        <w:t xml:space="preserve">develop different guerrilla marketing strategies in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A5081D">
        <w:rPr>
          <w:rFonts w:ascii="Times New Roman" w:hAnsi="Times New Roman" w:cs="Times New Roman"/>
          <w:sz w:val="24"/>
          <w:szCs w:val="24"/>
          <w:lang w:val="en-US"/>
        </w:rPr>
        <w:t xml:space="preserve">online section like huge discount offers, </w:t>
      </w:r>
      <w:r w:rsidR="00FD6DA0">
        <w:rPr>
          <w:rFonts w:ascii="Times New Roman" w:hAnsi="Times New Roman" w:cs="Times New Roman"/>
          <w:sz w:val="24"/>
          <w:szCs w:val="24"/>
          <w:lang w:val="en-US"/>
        </w:rPr>
        <w:t xml:space="preserve">free room </w:t>
      </w:r>
      <w:r w:rsidR="00645D05">
        <w:rPr>
          <w:rFonts w:ascii="Times New Roman" w:hAnsi="Times New Roman" w:cs="Times New Roman"/>
          <w:sz w:val="24"/>
          <w:szCs w:val="24"/>
          <w:lang w:val="en-US"/>
        </w:rPr>
        <w:t>services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45D05">
        <w:rPr>
          <w:rFonts w:ascii="Times New Roman" w:hAnsi="Times New Roman" w:cs="Times New Roman"/>
          <w:sz w:val="24"/>
          <w:szCs w:val="24"/>
          <w:lang w:val="en-US"/>
        </w:rPr>
        <w:t xml:space="preserve"> etc. That </w:t>
      </w:r>
      <w:r w:rsidR="005A3F00">
        <w:rPr>
          <w:rFonts w:ascii="Times New Roman" w:hAnsi="Times New Roman" w:cs="Times New Roman"/>
          <w:sz w:val="24"/>
          <w:szCs w:val="24"/>
          <w:lang w:val="en-US"/>
        </w:rPr>
        <w:t xml:space="preserve">will ye notify the customers about the online presence of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A3F00">
        <w:rPr>
          <w:rFonts w:ascii="Times New Roman" w:hAnsi="Times New Roman" w:cs="Times New Roman"/>
          <w:sz w:val="24"/>
          <w:szCs w:val="24"/>
          <w:lang w:val="en-US"/>
        </w:rPr>
        <w:t xml:space="preserve">. Thus, the customers will be able to connect with the business of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A3F00">
        <w:rPr>
          <w:rFonts w:ascii="Times New Roman" w:hAnsi="Times New Roman" w:cs="Times New Roman"/>
          <w:sz w:val="24"/>
          <w:szCs w:val="24"/>
          <w:lang w:val="en-US"/>
        </w:rPr>
        <w:t xml:space="preserve"> through using online media.</w:t>
      </w:r>
    </w:p>
    <w:p w14:paraId="0A1CFCBB" w14:textId="4E414E72" w:rsidR="005A3F00" w:rsidRDefault="00E81572" w:rsidP="00142A73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42A73" w:rsidRPr="00142A73">
        <w:rPr>
          <w:rFonts w:ascii="Times New Roman" w:hAnsi="Times New Roman" w:cs="Times New Roman"/>
          <w:sz w:val="24"/>
          <w:szCs w:val="24"/>
          <w:lang w:val="en-US"/>
        </w:rPr>
        <w:t xml:space="preserve">management of </w:t>
      </w:r>
      <w:r>
        <w:rPr>
          <w:rFonts w:ascii="Times New Roman" w:hAnsi="Times New Roman" w:cs="Times New Roman"/>
          <w:sz w:val="24"/>
          <w:szCs w:val="24"/>
          <w:lang w:val="en-US"/>
        </w:rPr>
        <w:t>Athenaeum Hotel</w:t>
      </w:r>
      <w:r w:rsidR="005A3F0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335E1">
        <w:rPr>
          <w:rFonts w:ascii="Times New Roman" w:hAnsi="Times New Roman" w:cs="Times New Roman"/>
          <w:sz w:val="24"/>
          <w:szCs w:val="24"/>
          <w:lang w:val="en-US"/>
        </w:rPr>
        <w:t>need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335E1">
        <w:rPr>
          <w:rFonts w:ascii="Times New Roman" w:hAnsi="Times New Roman" w:cs="Times New Roman"/>
          <w:sz w:val="24"/>
          <w:szCs w:val="24"/>
          <w:lang w:val="en-US"/>
        </w:rPr>
        <w:t xml:space="preserve"> to establish a </w:t>
      </w:r>
      <w:r w:rsidR="00F842DC">
        <w:rPr>
          <w:rFonts w:ascii="Times New Roman" w:hAnsi="Times New Roman" w:cs="Times New Roman"/>
          <w:sz w:val="24"/>
          <w:szCs w:val="24"/>
          <w:lang w:val="en-US"/>
        </w:rPr>
        <w:t>well-designed</w:t>
      </w:r>
      <w:r w:rsidR="00D335E1">
        <w:rPr>
          <w:rFonts w:ascii="Times New Roman" w:hAnsi="Times New Roman" w:cs="Times New Roman"/>
          <w:sz w:val="24"/>
          <w:szCs w:val="24"/>
          <w:lang w:val="en-US"/>
        </w:rPr>
        <w:t xml:space="preserve"> smartphone application for Android and IOS. It will help the users to find different ways of attracting </w:t>
      </w:r>
      <w:r w:rsidR="00534D8D">
        <w:rPr>
          <w:rFonts w:ascii="Times New Roman" w:hAnsi="Times New Roman" w:cs="Times New Roman"/>
          <w:sz w:val="24"/>
          <w:szCs w:val="24"/>
          <w:lang w:val="en-US"/>
        </w:rPr>
        <w:t xml:space="preserve">guests from different places. This will allow the revenue of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534D8D">
        <w:rPr>
          <w:rFonts w:ascii="Times New Roman" w:hAnsi="Times New Roman" w:cs="Times New Roman"/>
          <w:sz w:val="24"/>
          <w:szCs w:val="24"/>
          <w:lang w:val="en-US"/>
        </w:rPr>
        <w:t xml:space="preserve"> to be collected from diversified places in the UK.</w:t>
      </w:r>
    </w:p>
    <w:p w14:paraId="48268AB5" w14:textId="485E8BBC" w:rsidR="00534D8D" w:rsidRDefault="00E81572" w:rsidP="00142A73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42A73" w:rsidRPr="00142A73">
        <w:rPr>
          <w:rFonts w:ascii="Times New Roman" w:hAnsi="Times New Roman" w:cs="Times New Roman"/>
          <w:sz w:val="24"/>
          <w:szCs w:val="24"/>
          <w:lang w:val="en-US"/>
        </w:rPr>
        <w:t xml:space="preserve">management of </w:t>
      </w:r>
      <w:r>
        <w:rPr>
          <w:rFonts w:ascii="Times New Roman" w:hAnsi="Times New Roman" w:cs="Times New Roman"/>
          <w:sz w:val="24"/>
          <w:szCs w:val="24"/>
          <w:lang w:val="en-US"/>
        </w:rPr>
        <w:t>Athenaeum Hotel</w:t>
      </w:r>
      <w:r w:rsidR="00CA5BE0">
        <w:rPr>
          <w:rFonts w:ascii="Times New Roman" w:hAnsi="Times New Roman" w:cs="Times New Roman"/>
          <w:sz w:val="24"/>
          <w:szCs w:val="24"/>
          <w:lang w:val="en-US"/>
        </w:rPr>
        <w:t xml:space="preserve"> requires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>preparing</w:t>
      </w:r>
      <w:r w:rsidR="0053550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535501">
        <w:rPr>
          <w:rFonts w:ascii="Times New Roman" w:hAnsi="Times New Roman" w:cs="Times New Roman"/>
          <w:sz w:val="24"/>
          <w:szCs w:val="24"/>
          <w:lang w:val="en-US"/>
        </w:rPr>
        <w:t xml:space="preserve">effective targeting plan based on the psychology and the economic condition because the social and global economic condition has not been in a normal state currently. It will </w:t>
      </w:r>
      <w:r w:rsidR="00E16DFF">
        <w:rPr>
          <w:rFonts w:ascii="Times New Roman" w:hAnsi="Times New Roman" w:cs="Times New Roman"/>
          <w:sz w:val="24"/>
          <w:szCs w:val="24"/>
          <w:lang w:val="en-US"/>
        </w:rPr>
        <w:t xml:space="preserve">help the owner of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E16DFF">
        <w:rPr>
          <w:rFonts w:ascii="Times New Roman" w:hAnsi="Times New Roman" w:cs="Times New Roman"/>
          <w:sz w:val="24"/>
          <w:szCs w:val="24"/>
          <w:lang w:val="en-US"/>
        </w:rPr>
        <w:t xml:space="preserve"> to develop </w:t>
      </w:r>
      <w:r w:rsidR="00142A73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16DFF">
        <w:rPr>
          <w:rFonts w:ascii="Times New Roman" w:hAnsi="Times New Roman" w:cs="Times New Roman"/>
          <w:sz w:val="24"/>
          <w:szCs w:val="24"/>
          <w:lang w:val="en-US"/>
        </w:rPr>
        <w:t>effective plan according to the current situation and the customers will be much pleased with the diversified offers for different individuals.</w:t>
      </w:r>
    </w:p>
    <w:p w14:paraId="7B7174A0" w14:textId="35856F24" w:rsidR="00074688" w:rsidRDefault="00E81572" w:rsidP="00142A73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42A73" w:rsidRPr="00142A73">
        <w:rPr>
          <w:rFonts w:ascii="Times New Roman" w:hAnsi="Times New Roman" w:cs="Times New Roman"/>
          <w:sz w:val="24"/>
          <w:szCs w:val="24"/>
          <w:lang w:val="en-US"/>
        </w:rPr>
        <w:t xml:space="preserve">management of </w:t>
      </w:r>
      <w:r>
        <w:rPr>
          <w:rFonts w:ascii="Times New Roman" w:hAnsi="Times New Roman" w:cs="Times New Roman"/>
          <w:sz w:val="24"/>
          <w:szCs w:val="24"/>
          <w:lang w:val="en-US"/>
        </w:rPr>
        <w:t>Athenaeum Hotel</w:t>
      </w:r>
      <w:r w:rsidR="00300771">
        <w:rPr>
          <w:rFonts w:ascii="Times New Roman" w:hAnsi="Times New Roman" w:cs="Times New Roman"/>
          <w:sz w:val="24"/>
          <w:szCs w:val="24"/>
          <w:lang w:val="en-US"/>
        </w:rPr>
        <w:t xml:space="preserve"> need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300771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333F80">
        <w:rPr>
          <w:rFonts w:ascii="Times New Roman" w:hAnsi="Times New Roman" w:cs="Times New Roman"/>
          <w:sz w:val="24"/>
          <w:szCs w:val="24"/>
          <w:lang w:val="en-US"/>
        </w:rPr>
        <w:t xml:space="preserve">find a perfect land for their parking zone to be established which will increase the efficiency of the offered services. By having </w:t>
      </w:r>
      <w:r w:rsidR="009D659E">
        <w:rPr>
          <w:rFonts w:ascii="Times New Roman" w:hAnsi="Times New Roman" w:cs="Times New Roman"/>
          <w:sz w:val="24"/>
          <w:szCs w:val="24"/>
          <w:lang w:val="en-US"/>
        </w:rPr>
        <w:t xml:space="preserve">their parking services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D659E">
        <w:rPr>
          <w:rFonts w:ascii="Times New Roman" w:hAnsi="Times New Roman" w:cs="Times New Roman"/>
          <w:sz w:val="24"/>
          <w:szCs w:val="24"/>
          <w:lang w:val="en-US"/>
        </w:rPr>
        <w:t xml:space="preserve"> can ensure satisfaction to their customers.</w:t>
      </w:r>
    </w:p>
    <w:p w14:paraId="69DB3B9C" w14:textId="08FB2590" w:rsidR="009D659E" w:rsidRDefault="00E81572" w:rsidP="00142A73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42A73" w:rsidRPr="00142A73">
        <w:rPr>
          <w:rFonts w:ascii="Times New Roman" w:hAnsi="Times New Roman" w:cs="Times New Roman"/>
          <w:sz w:val="24"/>
          <w:szCs w:val="24"/>
          <w:lang w:val="en-US"/>
        </w:rPr>
        <w:t xml:space="preserve">management of </w:t>
      </w:r>
      <w:r>
        <w:rPr>
          <w:rFonts w:ascii="Times New Roman" w:hAnsi="Times New Roman" w:cs="Times New Roman"/>
          <w:sz w:val="24"/>
          <w:szCs w:val="24"/>
          <w:lang w:val="en-US"/>
        </w:rPr>
        <w:t>Athenaeum Hotel</w:t>
      </w:r>
      <w:r w:rsidR="00D1126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80B7C">
        <w:rPr>
          <w:rFonts w:ascii="Times New Roman" w:hAnsi="Times New Roman" w:cs="Times New Roman"/>
          <w:sz w:val="24"/>
          <w:szCs w:val="24"/>
          <w:lang w:val="en-US"/>
        </w:rPr>
        <w:t>need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B80B7C">
        <w:rPr>
          <w:rFonts w:ascii="Times New Roman" w:hAnsi="Times New Roman" w:cs="Times New Roman"/>
          <w:sz w:val="24"/>
          <w:szCs w:val="24"/>
          <w:lang w:val="en-US"/>
        </w:rPr>
        <w:t xml:space="preserve"> to hire an expatriate in 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DE5C21">
        <w:rPr>
          <w:rFonts w:ascii="Times New Roman" w:hAnsi="Times New Roman" w:cs="Times New Roman"/>
          <w:sz w:val="24"/>
          <w:szCs w:val="24"/>
          <w:lang w:val="en-US"/>
        </w:rPr>
        <w:t>marketing</w:t>
      </w:r>
      <w:r w:rsidR="00B80B7C">
        <w:rPr>
          <w:rFonts w:ascii="Times New Roman" w:hAnsi="Times New Roman" w:cs="Times New Roman"/>
          <w:sz w:val="24"/>
          <w:szCs w:val="24"/>
          <w:lang w:val="en-US"/>
        </w:rPr>
        <w:t xml:space="preserve"> department to train the previous and new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B80B7C">
        <w:rPr>
          <w:rFonts w:ascii="Times New Roman" w:hAnsi="Times New Roman" w:cs="Times New Roman"/>
          <w:sz w:val="24"/>
          <w:szCs w:val="24"/>
          <w:lang w:val="en-US"/>
        </w:rPr>
        <w:t xml:space="preserve"> recruited employees to develop 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B80B7C">
        <w:rPr>
          <w:rFonts w:ascii="Times New Roman" w:hAnsi="Times New Roman" w:cs="Times New Roman"/>
          <w:sz w:val="24"/>
          <w:szCs w:val="24"/>
          <w:lang w:val="en-US"/>
        </w:rPr>
        <w:t xml:space="preserve">effective marketing plan for the business. It </w:t>
      </w:r>
      <w:r w:rsidR="00A62650">
        <w:rPr>
          <w:rFonts w:ascii="Times New Roman" w:hAnsi="Times New Roman" w:cs="Times New Roman"/>
          <w:sz w:val="24"/>
          <w:szCs w:val="24"/>
          <w:lang w:val="en-US"/>
        </w:rPr>
        <w:t xml:space="preserve">will help </w:t>
      </w:r>
      <w:r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A62650">
        <w:rPr>
          <w:rFonts w:ascii="Times New Roman" w:hAnsi="Times New Roman" w:cs="Times New Roman"/>
          <w:sz w:val="24"/>
          <w:szCs w:val="24"/>
          <w:lang w:val="en-US"/>
        </w:rPr>
        <w:t xml:space="preserve"> to find out different ways of improving their digital marketing skills to compete with some of the competitors in the hospitality sector of the UK.</w:t>
      </w:r>
    </w:p>
    <w:p w14:paraId="11B0273B" w14:textId="39AFE51E" w:rsidR="00A62650" w:rsidRDefault="00A62650" w:rsidP="00DE5C21">
      <w:pPr>
        <w:pStyle w:val="Heading1"/>
        <w:rPr>
          <w:lang w:val="en-US"/>
        </w:rPr>
      </w:pPr>
      <w:bookmarkStart w:id="21" w:name="_Toc66202977"/>
      <w:r>
        <w:rPr>
          <w:lang w:val="en-US"/>
        </w:rPr>
        <w:t>Conclusion</w:t>
      </w:r>
      <w:bookmarkEnd w:id="21"/>
    </w:p>
    <w:p w14:paraId="2BF5902F" w14:textId="5221126B" w:rsidR="00A62650" w:rsidRDefault="00A62650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Lastly, it can be said that effective management of</w:t>
      </w:r>
      <w:r w:rsidR="0096765B">
        <w:rPr>
          <w:rFonts w:ascii="Times New Roman" w:hAnsi="Times New Roman" w:cs="Times New Roman"/>
          <w:sz w:val="24"/>
          <w:szCs w:val="24"/>
          <w:lang w:val="en-US"/>
        </w:rPr>
        <w:t xml:space="preserve"> internal leadership has provided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96765B">
        <w:rPr>
          <w:rFonts w:ascii="Times New Roman" w:hAnsi="Times New Roman" w:cs="Times New Roman"/>
          <w:sz w:val="24"/>
          <w:szCs w:val="24"/>
          <w:lang w:val="en-US"/>
        </w:rPr>
        <w:t xml:space="preserve"> such kind of success in the market. As a consultant of </w:t>
      </w:r>
      <w:r w:rsidR="00D623BD">
        <w:rPr>
          <w:rFonts w:ascii="Times New Roman" w:hAnsi="Times New Roman" w:cs="Times New Roman"/>
          <w:sz w:val="24"/>
          <w:szCs w:val="24"/>
          <w:lang w:val="en-US"/>
        </w:rPr>
        <w:t>Boston Consulting Group</w:t>
      </w:r>
      <w:r w:rsidR="0096765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D05A0">
        <w:rPr>
          <w:rFonts w:ascii="Times New Roman" w:hAnsi="Times New Roman" w:cs="Times New Roman"/>
          <w:sz w:val="24"/>
          <w:szCs w:val="24"/>
          <w:lang w:val="en-US"/>
        </w:rPr>
        <w:t>this record has successful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8D05A0">
        <w:rPr>
          <w:rFonts w:ascii="Times New Roman" w:hAnsi="Times New Roman" w:cs="Times New Roman"/>
          <w:sz w:val="24"/>
          <w:szCs w:val="24"/>
          <w:lang w:val="en-US"/>
        </w:rPr>
        <w:t xml:space="preserve"> a showed the positive and negative aspects of the client named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8D05A0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8D05A0">
        <w:rPr>
          <w:rFonts w:ascii="Times New Roman" w:hAnsi="Times New Roman" w:cs="Times New Roman"/>
          <w:sz w:val="24"/>
          <w:szCs w:val="24"/>
          <w:lang w:val="en-US"/>
        </w:rPr>
        <w:t xml:space="preserve">his report has been prepared based on different secondary information collected from different articles and journals in 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8D05A0">
        <w:rPr>
          <w:rFonts w:ascii="Times New Roman" w:hAnsi="Times New Roman" w:cs="Times New Roman"/>
          <w:sz w:val="24"/>
          <w:szCs w:val="24"/>
          <w:lang w:val="en-US"/>
        </w:rPr>
        <w:t xml:space="preserve">online sector. Also, </w:t>
      </w:r>
      <w:r w:rsidR="00241BFE">
        <w:rPr>
          <w:rFonts w:ascii="Times New Roman" w:hAnsi="Times New Roman" w:cs="Times New Roman"/>
          <w:sz w:val="24"/>
          <w:szCs w:val="24"/>
          <w:lang w:val="en-US"/>
        </w:rPr>
        <w:t xml:space="preserve">the real house of the finding is suggesting that the company is having both positive and negative aspects. The report analysis has found major problems for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41BFE">
        <w:rPr>
          <w:rFonts w:ascii="Times New Roman" w:hAnsi="Times New Roman" w:cs="Times New Roman"/>
          <w:sz w:val="24"/>
          <w:szCs w:val="24"/>
          <w:lang w:val="en-US"/>
        </w:rPr>
        <w:t xml:space="preserve">. One is lack of digital marketing coverage to attract customers and 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41BFE">
        <w:rPr>
          <w:rFonts w:ascii="Times New Roman" w:hAnsi="Times New Roman" w:cs="Times New Roman"/>
          <w:sz w:val="24"/>
          <w:szCs w:val="24"/>
          <w:lang w:val="en-US"/>
        </w:rPr>
        <w:t xml:space="preserve">other one is not having their </w:t>
      </w:r>
      <w:r w:rsidR="00C94D95">
        <w:rPr>
          <w:rFonts w:ascii="Times New Roman" w:hAnsi="Times New Roman" w:cs="Times New Roman"/>
          <w:sz w:val="24"/>
          <w:szCs w:val="24"/>
          <w:lang w:val="en-US"/>
        </w:rPr>
        <w:t>parking zone. Both of the problems ha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C94D95">
        <w:rPr>
          <w:rFonts w:ascii="Times New Roman" w:hAnsi="Times New Roman" w:cs="Times New Roman"/>
          <w:sz w:val="24"/>
          <w:szCs w:val="24"/>
          <w:lang w:val="en-US"/>
        </w:rPr>
        <w:t xml:space="preserve"> been successful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C94D95">
        <w:rPr>
          <w:rFonts w:ascii="Times New Roman" w:hAnsi="Times New Roman" w:cs="Times New Roman"/>
          <w:sz w:val="24"/>
          <w:szCs w:val="24"/>
          <w:lang w:val="en-US"/>
        </w:rPr>
        <w:t xml:space="preserve"> evaluated and illustrated with different relevant data throughout the report and also provided appropriate solution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94D95">
        <w:rPr>
          <w:rFonts w:ascii="Times New Roman" w:hAnsi="Times New Roman" w:cs="Times New Roman"/>
          <w:sz w:val="24"/>
          <w:szCs w:val="24"/>
          <w:lang w:val="en-US"/>
        </w:rPr>
        <w:t xml:space="preserve"> and alternatives. The </w:t>
      </w:r>
      <w:r w:rsidR="00786EF5">
        <w:rPr>
          <w:rFonts w:ascii="Times New Roman" w:hAnsi="Times New Roman" w:cs="Times New Roman"/>
          <w:sz w:val="24"/>
          <w:szCs w:val="24"/>
          <w:lang w:val="en-US"/>
        </w:rPr>
        <w:t xml:space="preserve">alternative has been provided in the main body of the report as well as in the recommendations for the owner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786EF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B16AD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C72E6">
        <w:rPr>
          <w:rFonts w:ascii="Times New Roman" w:hAnsi="Times New Roman" w:cs="Times New Roman"/>
          <w:sz w:val="24"/>
          <w:szCs w:val="24"/>
          <w:lang w:val="en-US"/>
        </w:rPr>
        <w:t xml:space="preserve">report has </w:t>
      </w:r>
      <w:r w:rsidR="00262CEB">
        <w:rPr>
          <w:rFonts w:ascii="Times New Roman" w:hAnsi="Times New Roman" w:cs="Times New Roman"/>
          <w:sz w:val="24"/>
          <w:szCs w:val="24"/>
          <w:lang w:val="en-US"/>
        </w:rPr>
        <w:t>identif</w:t>
      </w:r>
      <w:r w:rsidR="007C316C">
        <w:rPr>
          <w:rFonts w:ascii="Times New Roman" w:hAnsi="Times New Roman" w:cs="Times New Roman"/>
          <w:sz w:val="24"/>
          <w:szCs w:val="24"/>
          <w:lang w:val="en-US"/>
        </w:rPr>
        <w:t>ied</w:t>
      </w:r>
      <w:r w:rsidR="00262CEB">
        <w:rPr>
          <w:rFonts w:ascii="Times New Roman" w:hAnsi="Times New Roman" w:cs="Times New Roman"/>
          <w:sz w:val="24"/>
          <w:szCs w:val="24"/>
          <w:lang w:val="en-US"/>
        </w:rPr>
        <w:t xml:space="preserve"> add other supportive factors that influence the business by </w:t>
      </w:r>
      <w:r w:rsidR="00F842DC">
        <w:rPr>
          <w:rFonts w:ascii="Times New Roman" w:hAnsi="Times New Roman" w:cs="Times New Roman"/>
          <w:sz w:val="24"/>
          <w:szCs w:val="24"/>
          <w:lang w:val="en-US"/>
        </w:rPr>
        <w:t>analyzing</w:t>
      </w:r>
      <w:r w:rsidR="00262CEB">
        <w:rPr>
          <w:rFonts w:ascii="Times New Roman" w:hAnsi="Times New Roman" w:cs="Times New Roman"/>
          <w:sz w:val="24"/>
          <w:szCs w:val="24"/>
          <w:lang w:val="en-US"/>
        </w:rPr>
        <w:t xml:space="preserve"> the internal and external environment of </w:t>
      </w:r>
      <w:r w:rsidR="00E81572">
        <w:rPr>
          <w:rFonts w:ascii="Times New Roman" w:hAnsi="Times New Roman" w:cs="Times New Roman"/>
          <w:sz w:val="24"/>
          <w:szCs w:val="24"/>
          <w:lang w:val="en-US"/>
        </w:rPr>
        <w:t>The Athenaeum Hotel</w:t>
      </w:r>
      <w:r w:rsidR="00262CEB">
        <w:rPr>
          <w:rFonts w:ascii="Times New Roman" w:hAnsi="Times New Roman" w:cs="Times New Roman"/>
          <w:sz w:val="24"/>
          <w:szCs w:val="24"/>
          <w:lang w:val="en-US"/>
        </w:rPr>
        <w:t xml:space="preserve">. Both PESTLE and SWOT </w:t>
      </w:r>
      <w:r w:rsidR="00147A72">
        <w:rPr>
          <w:rFonts w:ascii="Times New Roman" w:hAnsi="Times New Roman" w:cs="Times New Roman"/>
          <w:sz w:val="24"/>
          <w:szCs w:val="24"/>
          <w:lang w:val="en-US"/>
        </w:rPr>
        <w:t>model has been used for identifying external and internal environment respectively.</w:t>
      </w:r>
    </w:p>
    <w:p w14:paraId="5D4A1491" w14:textId="2D8D85B5" w:rsidR="00F842DC" w:rsidRDefault="00F842D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294F3BC2" w14:textId="03898D9D" w:rsidR="00F842DC" w:rsidRDefault="00F842DC" w:rsidP="00DE5C21">
      <w:pPr>
        <w:pStyle w:val="Heading1"/>
        <w:rPr>
          <w:lang w:val="en-US"/>
        </w:rPr>
      </w:pPr>
      <w:bookmarkStart w:id="22" w:name="_Toc66202978"/>
      <w:r>
        <w:rPr>
          <w:lang w:val="en-US"/>
        </w:rPr>
        <w:t>References</w:t>
      </w:r>
      <w:bookmarkEnd w:id="22"/>
    </w:p>
    <w:p w14:paraId="7ED14015" w14:textId="77777777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Aydin, G., 2020. Social media engagement and organic post effectiveness: A roadmap for increasing the effectiveness of social media use in hospitality industry. Journal of Hospitality Marketing &amp; Management, 29(1), pp.1-21.</w:t>
      </w:r>
    </w:p>
    <w:p w14:paraId="488BF2BD" w14:textId="0CA05B0A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Bas, T. and Sivaprasad, S., 2020. The impact of the COVID-19 pandemic crisis on the travel and tourism sector: UK evidence. Available at SSRN 3623404.</w:t>
      </w:r>
    </w:p>
    <w:p w14:paraId="4F0A8113" w14:textId="454A2576" w:rsidR="00F842DC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Buhalis, D., Harwood, T., Bogicevic, V., Viglia, G., Beldona, S. and Hofacker, C., 2019. Technological disruptions in services: lessons from tourism and hospitality. Journal of Service Management.</w:t>
      </w:r>
    </w:p>
    <w:p w14:paraId="1CB2B051" w14:textId="1C422E6F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Burnett, M. and Johnston, T., 2020. Brexit anticipated economic shock on Ireland’s planning for hospitality and tourism: resilience, volatility and exposure. Tourism Review.</w:t>
      </w:r>
    </w:p>
    <w:p w14:paraId="261A6BFE" w14:textId="69B1F79F" w:rsidR="00FE6696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Chakraborty, T. and Nag, K., 2018. Sports entrepreneurship: Ontology based review through digital marketing. Global Journal of Enterprise Information System, 10(3), pp.57-72.</w:t>
      </w:r>
    </w:p>
    <w:p w14:paraId="257E2AB5" w14:textId="230B8235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Gielens, K. and Steenkamp, J.B.E., 2019. Branding in the era of digital (dis) intermediation. International Journal of Research in Marketing, 36(3), pp.367-384.</w:t>
      </w:r>
    </w:p>
    <w:p w14:paraId="0B8EFC68" w14:textId="5735FA7E" w:rsidR="007B2850" w:rsidRDefault="007B2850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7B2850">
        <w:rPr>
          <w:rFonts w:ascii="Times New Roman" w:hAnsi="Times New Roman" w:cs="Times New Roman"/>
          <w:sz w:val="24"/>
          <w:szCs w:val="24"/>
          <w:lang w:val="en-US"/>
        </w:rPr>
        <w:t>Guerra, E. and Morris, E.A., 2018. Cities, Automation, and the Self-parking Elephant in the Room. Planning Theory &amp; Practice, 19(2), pp.291-297.</w:t>
      </w:r>
    </w:p>
    <w:p w14:paraId="5033A292" w14:textId="5DBFBBD1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Gursoy, D. and Chi, C.G., 2020. Effects of COVID-19 pandemic on hospitality industry: review of the current situations and a research agenda.</w:t>
      </w:r>
    </w:p>
    <w:p w14:paraId="785A148B" w14:textId="77777777" w:rsidR="00FE6696" w:rsidRDefault="00FE6696" w:rsidP="00A62650">
      <w:pPr>
        <w:spacing w:line="360" w:lineRule="auto"/>
        <w:jc w:val="both"/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Helms, M.M. and Nixon, J., 2010. Exploring SWOT analysis–where are we now? A review of academic research from the last decade. Journal of strategy and management.</w:t>
      </w:r>
      <w:r w:rsidRPr="00FE6696">
        <w:t xml:space="preserve"> </w:t>
      </w:r>
    </w:p>
    <w:p w14:paraId="7794D8DF" w14:textId="7DDBE7D7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Hussain, I., Mu, S., Mohiuddin, M., Danish, R.Q. and Sair, S.A., 2020. Effects of sustainable brand equity and marketing innovation on market performance in hospitality industry: mediating effects of sustainable competitive advantage. Sustainability, 12(7), p.2939.</w:t>
      </w:r>
    </w:p>
    <w:p w14:paraId="01557D5E" w14:textId="364E878A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Litvin, S.W., Goldsmith, R.E. and Pan, B., 2018. A retrospective view of electronic word-of-mouth in hospitality and tourism management. International Journal of Contemporary Hospitality Management.</w:t>
      </w:r>
    </w:p>
    <w:p w14:paraId="7DB2881B" w14:textId="28ADBAA6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Kara, E., 2018. A contemporary approach for strategic management in tourism sector: pestel analysis on the city Muğla, Turkey. İşletme Araştırmaları Dergisi, 10(2), pp.598-608.</w:t>
      </w:r>
    </w:p>
    <w:p w14:paraId="551E7945" w14:textId="4A17DD16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Mahase, E., 2019. Hundreds of NHS consultants have financial conflicts with private hospitals. BMJ: British Medical Journal (Online), 366.</w:t>
      </w:r>
    </w:p>
    <w:p w14:paraId="108972E1" w14:textId="3E95BBCB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Mariani, M. and Predvoditeleva, M., 2019. How do online reviewers’ cultural traits and perceived experience influence hotel online ratings?. International Journal of Contemporary Hospitality Management.</w:t>
      </w:r>
    </w:p>
    <w:p w14:paraId="1152388F" w14:textId="2F9AA439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Mbama, C.I. and Ezepue, P.O., 2018. Digital banking, customer experience and bank financial performance. International Journal of Bank Marketing.</w:t>
      </w:r>
    </w:p>
    <w:p w14:paraId="5A9AEA89" w14:textId="006E1974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Mondal, M. and Haque, S., 2017. SWOT analysis and strategies to develop sustainable tourism in Bangladesh. UTMS Journal of Economics, 8(2), pp.159-167.</w:t>
      </w:r>
    </w:p>
    <w:p w14:paraId="48892D8C" w14:textId="31CE6E78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Nadler, A. and McGuigan, L., 2018. An impulse to exploit: The behavioral turn in data-driven marketing. Critical Studies in Media Communication, 35(2), pp.151-165.</w:t>
      </w:r>
    </w:p>
    <w:p w14:paraId="5770BEFE" w14:textId="3E3D9A77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Rather, R.A., 2020. Customer experience and engagement in tourism destinations: the experiential marketing perspective. Journal of Travel &amp; Tourism Marketing, 37(1), pp.15-32.</w:t>
      </w:r>
    </w:p>
    <w:p w14:paraId="1B635A1F" w14:textId="3895A7C8" w:rsidR="00890C24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890C24">
        <w:rPr>
          <w:rFonts w:ascii="Times New Roman" w:hAnsi="Times New Roman" w:cs="Times New Roman"/>
          <w:sz w:val="24"/>
          <w:szCs w:val="24"/>
          <w:lang w:val="en-US"/>
        </w:rPr>
        <w:t>Robinson, R.N., Martins, A., Solnet, D. and Baum, T., 2019. Sustaining precarity: critically examining tourism and employment. Journal of Sustainable Tourism, 27(7), pp.1008-1025.</w:t>
      </w:r>
    </w:p>
    <w:p w14:paraId="6052667E" w14:textId="7D7C19AE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Rye, T., Cowan, T. and Ison, S., 2006. Expansion of a controlled parking zone (CPZ) and its influence on modal split: the case of Edinburgh. Transportation planning and technology, 29(01), pp.75-89.</w:t>
      </w:r>
    </w:p>
    <w:p w14:paraId="6F0D8BEF" w14:textId="4AA584B5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Susorova, I. and Bahrami, P., 2013. Facade-integrated vegetation as an environmental sustainable solution for energy-efficient buildings. MADE Research Journal of Cardiff University: Cardiff, UK, pp.6-14.</w:t>
      </w:r>
    </w:p>
    <w:p w14:paraId="4AE0F4C9" w14:textId="5150EA3E" w:rsidR="007B2850" w:rsidRDefault="007B2850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7B2850">
        <w:rPr>
          <w:rFonts w:ascii="Times New Roman" w:hAnsi="Times New Roman" w:cs="Times New Roman"/>
          <w:sz w:val="24"/>
          <w:szCs w:val="24"/>
          <w:lang w:val="en-US"/>
        </w:rPr>
        <w:t>Varelas, S. and Vrionis, I.A., 2020. Disruptive Technologies and Hospitality Entrepreneurs Perceptions: Strategic Approach of a Greek Destination. SPOUDAI-Journal of Economics and Business, 70(1-2), pp.106-116.</w:t>
      </w:r>
    </w:p>
    <w:p w14:paraId="72F6D571" w14:textId="13C13505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FE6696">
        <w:rPr>
          <w:rFonts w:ascii="Times New Roman" w:hAnsi="Times New Roman" w:cs="Times New Roman"/>
          <w:sz w:val="24"/>
          <w:szCs w:val="24"/>
          <w:lang w:val="en-US"/>
        </w:rPr>
        <w:t>Wang, C. and Zheng, R., 2020. Parking lot evaluation from the perspective of natural elements, physical senses, and psychological perceptions. International Journal of Sustainable Development &amp; World Ecology, 27(6), pp.559-564.</w:t>
      </w:r>
    </w:p>
    <w:p w14:paraId="65AA8113" w14:textId="77777777" w:rsidR="00FE6696" w:rsidRDefault="00FE6696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9EB99C4" w14:textId="77777777" w:rsidR="00890C24" w:rsidRPr="00A62650" w:rsidRDefault="00890C24" w:rsidP="00A6265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890C24" w:rsidRPr="00A62650">
      <w:footerReference w:type="even" r:id="rId9"/>
      <w:footerReference w:type="default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65242AD" w14:textId="77777777" w:rsidR="000D53D8" w:rsidRDefault="000D53D8" w:rsidP="0005176F">
      <w:pPr>
        <w:spacing w:after="0" w:line="240" w:lineRule="auto"/>
      </w:pPr>
      <w:r>
        <w:separator/>
      </w:r>
    </w:p>
  </w:endnote>
  <w:endnote w:type="continuationSeparator" w:id="0">
    <w:p w14:paraId="1FC4A30E" w14:textId="77777777" w:rsidR="000D53D8" w:rsidRDefault="000D53D8" w:rsidP="000517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8384670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363577" w14:textId="4BB518AE" w:rsidR="007C316C" w:rsidRDefault="007C316C" w:rsidP="006A10A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6640282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CC08F9E" w14:textId="243BE479" w:rsidR="007C316C" w:rsidRDefault="007C316C" w:rsidP="0005176F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8740645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51A7AEE" w14:textId="1759698A" w:rsidR="007C316C" w:rsidRDefault="007C316C" w:rsidP="0005176F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B41BFFE" w14:textId="77777777" w:rsidR="007C316C" w:rsidRDefault="007C316C" w:rsidP="0005176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20596202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6FF4D7C" w14:textId="49D40240" w:rsidR="007C316C" w:rsidRDefault="007C316C" w:rsidP="006A10A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0D53D8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E60621" w14:textId="77777777" w:rsidR="007C316C" w:rsidRDefault="007C316C" w:rsidP="0005176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FCD701A" w14:textId="77777777" w:rsidR="000D53D8" w:rsidRDefault="000D53D8" w:rsidP="0005176F">
      <w:pPr>
        <w:spacing w:after="0" w:line="240" w:lineRule="auto"/>
      </w:pPr>
      <w:r>
        <w:separator/>
      </w:r>
    </w:p>
  </w:footnote>
  <w:footnote w:type="continuationSeparator" w:id="0">
    <w:p w14:paraId="418C894B" w14:textId="77777777" w:rsidR="000D53D8" w:rsidRDefault="000D53D8" w:rsidP="000517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F84E4C"/>
    <w:multiLevelType w:val="hybridMultilevel"/>
    <w:tmpl w:val="098477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BD7456"/>
    <w:multiLevelType w:val="hybridMultilevel"/>
    <w:tmpl w:val="B4989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805C77"/>
    <w:multiLevelType w:val="hybridMultilevel"/>
    <w:tmpl w:val="2488E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9762A8"/>
    <w:multiLevelType w:val="hybridMultilevel"/>
    <w:tmpl w:val="17C2C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A90AF5"/>
    <w:multiLevelType w:val="hybridMultilevel"/>
    <w:tmpl w:val="39664B2C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527524"/>
    <w:multiLevelType w:val="hybridMultilevel"/>
    <w:tmpl w:val="881AE634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BD7321"/>
    <w:multiLevelType w:val="hybridMultilevel"/>
    <w:tmpl w:val="EFBE0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C527C9"/>
    <w:multiLevelType w:val="hybridMultilevel"/>
    <w:tmpl w:val="F2F8C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9563C82"/>
    <w:multiLevelType w:val="hybridMultilevel"/>
    <w:tmpl w:val="F4A28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233E33"/>
    <w:multiLevelType w:val="hybridMultilevel"/>
    <w:tmpl w:val="B414D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DF5AE2"/>
    <w:multiLevelType w:val="hybridMultilevel"/>
    <w:tmpl w:val="9F1A16E6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8F3203C"/>
    <w:multiLevelType w:val="hybridMultilevel"/>
    <w:tmpl w:val="9EB068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0864DA"/>
    <w:multiLevelType w:val="hybridMultilevel"/>
    <w:tmpl w:val="9E442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BDD06C1"/>
    <w:multiLevelType w:val="hybridMultilevel"/>
    <w:tmpl w:val="9654A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0584D65"/>
    <w:multiLevelType w:val="hybridMultilevel"/>
    <w:tmpl w:val="AEF4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F83C93"/>
    <w:multiLevelType w:val="hybridMultilevel"/>
    <w:tmpl w:val="2B387C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7376A1F"/>
    <w:multiLevelType w:val="hybridMultilevel"/>
    <w:tmpl w:val="0D50F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E73C24"/>
    <w:multiLevelType w:val="hybridMultilevel"/>
    <w:tmpl w:val="E10631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CED05AA"/>
    <w:multiLevelType w:val="hybridMultilevel"/>
    <w:tmpl w:val="17DEF3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1F72F6"/>
    <w:multiLevelType w:val="hybridMultilevel"/>
    <w:tmpl w:val="37148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7B76972"/>
    <w:multiLevelType w:val="hybridMultilevel"/>
    <w:tmpl w:val="FBF8E3A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C0A5B80"/>
    <w:multiLevelType w:val="hybridMultilevel"/>
    <w:tmpl w:val="2712532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D39419D"/>
    <w:multiLevelType w:val="hybridMultilevel"/>
    <w:tmpl w:val="B4209C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F71672A"/>
    <w:multiLevelType w:val="hybridMultilevel"/>
    <w:tmpl w:val="0156C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5836F3"/>
    <w:multiLevelType w:val="hybridMultilevel"/>
    <w:tmpl w:val="72D85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33AB5"/>
    <w:multiLevelType w:val="hybridMultilevel"/>
    <w:tmpl w:val="D0865DF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94E47D3"/>
    <w:multiLevelType w:val="hybridMultilevel"/>
    <w:tmpl w:val="34D8BAB0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BB5041E"/>
    <w:multiLevelType w:val="hybridMultilevel"/>
    <w:tmpl w:val="2A765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D803F6"/>
    <w:multiLevelType w:val="hybridMultilevel"/>
    <w:tmpl w:val="3F260A8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0FF6392"/>
    <w:multiLevelType w:val="hybridMultilevel"/>
    <w:tmpl w:val="35EC204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17475B7"/>
    <w:multiLevelType w:val="hybridMultilevel"/>
    <w:tmpl w:val="9C24B20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66C726CD"/>
    <w:multiLevelType w:val="hybridMultilevel"/>
    <w:tmpl w:val="97A288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9ED0477"/>
    <w:multiLevelType w:val="hybridMultilevel"/>
    <w:tmpl w:val="03204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B03335F"/>
    <w:multiLevelType w:val="hybridMultilevel"/>
    <w:tmpl w:val="004A8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CBE0076"/>
    <w:multiLevelType w:val="hybridMultilevel"/>
    <w:tmpl w:val="DD26B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CBF1CE1"/>
    <w:multiLevelType w:val="hybridMultilevel"/>
    <w:tmpl w:val="311453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07D2C2D"/>
    <w:multiLevelType w:val="hybridMultilevel"/>
    <w:tmpl w:val="D02484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1505E00"/>
    <w:multiLevelType w:val="hybridMultilevel"/>
    <w:tmpl w:val="FA0890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26A0F79"/>
    <w:multiLevelType w:val="hybridMultilevel"/>
    <w:tmpl w:val="77487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35E1B67"/>
    <w:multiLevelType w:val="hybridMultilevel"/>
    <w:tmpl w:val="062AE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3863722"/>
    <w:multiLevelType w:val="hybridMultilevel"/>
    <w:tmpl w:val="B3961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70547E8"/>
    <w:multiLevelType w:val="hybridMultilevel"/>
    <w:tmpl w:val="881C23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517FEA"/>
    <w:multiLevelType w:val="hybridMultilevel"/>
    <w:tmpl w:val="29368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8A92ECB"/>
    <w:multiLevelType w:val="hybridMultilevel"/>
    <w:tmpl w:val="ACCECC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9895947"/>
    <w:multiLevelType w:val="hybridMultilevel"/>
    <w:tmpl w:val="7194B9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B4D112A"/>
    <w:multiLevelType w:val="hybridMultilevel"/>
    <w:tmpl w:val="601A3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EBC45AC"/>
    <w:multiLevelType w:val="hybridMultilevel"/>
    <w:tmpl w:val="4DA67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3"/>
  </w:num>
  <w:num w:numId="2">
    <w:abstractNumId w:val="32"/>
  </w:num>
  <w:num w:numId="3">
    <w:abstractNumId w:val="6"/>
  </w:num>
  <w:num w:numId="4">
    <w:abstractNumId w:val="24"/>
  </w:num>
  <w:num w:numId="5">
    <w:abstractNumId w:val="14"/>
  </w:num>
  <w:num w:numId="6">
    <w:abstractNumId w:val="16"/>
  </w:num>
  <w:num w:numId="7">
    <w:abstractNumId w:val="9"/>
  </w:num>
  <w:num w:numId="8">
    <w:abstractNumId w:val="1"/>
  </w:num>
  <w:num w:numId="9">
    <w:abstractNumId w:val="34"/>
  </w:num>
  <w:num w:numId="10">
    <w:abstractNumId w:val="26"/>
  </w:num>
  <w:num w:numId="11">
    <w:abstractNumId w:val="43"/>
  </w:num>
  <w:num w:numId="12">
    <w:abstractNumId w:val="30"/>
  </w:num>
  <w:num w:numId="13">
    <w:abstractNumId w:val="35"/>
  </w:num>
  <w:num w:numId="14">
    <w:abstractNumId w:val="2"/>
  </w:num>
  <w:num w:numId="15">
    <w:abstractNumId w:val="8"/>
  </w:num>
  <w:num w:numId="16">
    <w:abstractNumId w:val="27"/>
  </w:num>
  <w:num w:numId="17">
    <w:abstractNumId w:val="39"/>
  </w:num>
  <w:num w:numId="18">
    <w:abstractNumId w:val="33"/>
  </w:num>
  <w:num w:numId="19">
    <w:abstractNumId w:val="46"/>
  </w:num>
  <w:num w:numId="20">
    <w:abstractNumId w:val="36"/>
  </w:num>
  <w:num w:numId="21">
    <w:abstractNumId w:val="12"/>
  </w:num>
  <w:num w:numId="22">
    <w:abstractNumId w:val="38"/>
  </w:num>
  <w:num w:numId="23">
    <w:abstractNumId w:val="15"/>
  </w:num>
  <w:num w:numId="24">
    <w:abstractNumId w:val="19"/>
  </w:num>
  <w:num w:numId="25">
    <w:abstractNumId w:val="13"/>
  </w:num>
  <w:num w:numId="26">
    <w:abstractNumId w:val="44"/>
  </w:num>
  <w:num w:numId="27">
    <w:abstractNumId w:val="45"/>
  </w:num>
  <w:num w:numId="28">
    <w:abstractNumId w:val="7"/>
  </w:num>
  <w:num w:numId="29">
    <w:abstractNumId w:val="18"/>
  </w:num>
  <w:num w:numId="30">
    <w:abstractNumId w:val="40"/>
  </w:num>
  <w:num w:numId="31">
    <w:abstractNumId w:val="22"/>
  </w:num>
  <w:num w:numId="32">
    <w:abstractNumId w:val="41"/>
  </w:num>
  <w:num w:numId="33">
    <w:abstractNumId w:val="42"/>
  </w:num>
  <w:num w:numId="34">
    <w:abstractNumId w:val="11"/>
  </w:num>
  <w:num w:numId="35">
    <w:abstractNumId w:val="3"/>
  </w:num>
  <w:num w:numId="36">
    <w:abstractNumId w:val="37"/>
  </w:num>
  <w:num w:numId="37">
    <w:abstractNumId w:val="17"/>
  </w:num>
  <w:num w:numId="38">
    <w:abstractNumId w:val="31"/>
  </w:num>
  <w:num w:numId="39">
    <w:abstractNumId w:val="0"/>
  </w:num>
  <w:num w:numId="40">
    <w:abstractNumId w:val="21"/>
  </w:num>
  <w:num w:numId="41">
    <w:abstractNumId w:val="10"/>
  </w:num>
  <w:num w:numId="42">
    <w:abstractNumId w:val="29"/>
  </w:num>
  <w:num w:numId="43">
    <w:abstractNumId w:val="25"/>
  </w:num>
  <w:num w:numId="44">
    <w:abstractNumId w:val="5"/>
  </w:num>
  <w:num w:numId="45">
    <w:abstractNumId w:val="4"/>
  </w:num>
  <w:num w:numId="46">
    <w:abstractNumId w:val="20"/>
  </w:num>
  <w:num w:numId="47">
    <w:abstractNumId w:val="28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Q3NTU0NzK2NDc0NrZQ0lEKTi0uzszPAykwrAUAtLtciywAAAA="/>
  </w:docVars>
  <w:rsids>
    <w:rsidRoot w:val="004362ED"/>
    <w:rsid w:val="00000027"/>
    <w:rsid w:val="000002A8"/>
    <w:rsid w:val="0000031E"/>
    <w:rsid w:val="0000037C"/>
    <w:rsid w:val="000003B4"/>
    <w:rsid w:val="00000518"/>
    <w:rsid w:val="0000073F"/>
    <w:rsid w:val="0000091E"/>
    <w:rsid w:val="00000995"/>
    <w:rsid w:val="00000A34"/>
    <w:rsid w:val="00000A79"/>
    <w:rsid w:val="00000B25"/>
    <w:rsid w:val="00000D81"/>
    <w:rsid w:val="00001428"/>
    <w:rsid w:val="00001501"/>
    <w:rsid w:val="000015CD"/>
    <w:rsid w:val="00001604"/>
    <w:rsid w:val="00001696"/>
    <w:rsid w:val="000018C4"/>
    <w:rsid w:val="00001945"/>
    <w:rsid w:val="000019D2"/>
    <w:rsid w:val="00001AE4"/>
    <w:rsid w:val="00001B80"/>
    <w:rsid w:val="00001D52"/>
    <w:rsid w:val="00001DB8"/>
    <w:rsid w:val="0000200B"/>
    <w:rsid w:val="00002176"/>
    <w:rsid w:val="00002498"/>
    <w:rsid w:val="00002572"/>
    <w:rsid w:val="0000268F"/>
    <w:rsid w:val="0000271B"/>
    <w:rsid w:val="0000274B"/>
    <w:rsid w:val="0000282B"/>
    <w:rsid w:val="00002B45"/>
    <w:rsid w:val="00002C20"/>
    <w:rsid w:val="00002C8F"/>
    <w:rsid w:val="00002C98"/>
    <w:rsid w:val="00002D28"/>
    <w:rsid w:val="00002D62"/>
    <w:rsid w:val="00002DCC"/>
    <w:rsid w:val="00002E6E"/>
    <w:rsid w:val="00002EF0"/>
    <w:rsid w:val="00003109"/>
    <w:rsid w:val="0000315C"/>
    <w:rsid w:val="0000347C"/>
    <w:rsid w:val="000034C1"/>
    <w:rsid w:val="00003892"/>
    <w:rsid w:val="00003A39"/>
    <w:rsid w:val="00003B4A"/>
    <w:rsid w:val="00003B70"/>
    <w:rsid w:val="00003D0E"/>
    <w:rsid w:val="00003F16"/>
    <w:rsid w:val="00003FCB"/>
    <w:rsid w:val="00004206"/>
    <w:rsid w:val="000042A8"/>
    <w:rsid w:val="0000447A"/>
    <w:rsid w:val="000044CC"/>
    <w:rsid w:val="00004539"/>
    <w:rsid w:val="000045B1"/>
    <w:rsid w:val="000046A1"/>
    <w:rsid w:val="00004E1B"/>
    <w:rsid w:val="00004F3B"/>
    <w:rsid w:val="00004F8F"/>
    <w:rsid w:val="0000518F"/>
    <w:rsid w:val="00005270"/>
    <w:rsid w:val="0000535C"/>
    <w:rsid w:val="000053F6"/>
    <w:rsid w:val="0000548F"/>
    <w:rsid w:val="0000551B"/>
    <w:rsid w:val="000059AD"/>
    <w:rsid w:val="00005B99"/>
    <w:rsid w:val="00005BD6"/>
    <w:rsid w:val="00005D4E"/>
    <w:rsid w:val="00005DA1"/>
    <w:rsid w:val="00005EBE"/>
    <w:rsid w:val="00005EDB"/>
    <w:rsid w:val="000060CA"/>
    <w:rsid w:val="000060F7"/>
    <w:rsid w:val="000064D0"/>
    <w:rsid w:val="00006525"/>
    <w:rsid w:val="0000652E"/>
    <w:rsid w:val="00006550"/>
    <w:rsid w:val="00006665"/>
    <w:rsid w:val="00006701"/>
    <w:rsid w:val="00006839"/>
    <w:rsid w:val="00006A3F"/>
    <w:rsid w:val="00006C3B"/>
    <w:rsid w:val="00006C3F"/>
    <w:rsid w:val="000070DB"/>
    <w:rsid w:val="000072C9"/>
    <w:rsid w:val="000072FB"/>
    <w:rsid w:val="00007320"/>
    <w:rsid w:val="00007590"/>
    <w:rsid w:val="0000782F"/>
    <w:rsid w:val="000079FC"/>
    <w:rsid w:val="00007A13"/>
    <w:rsid w:val="00007EAB"/>
    <w:rsid w:val="00007EAF"/>
    <w:rsid w:val="000101A9"/>
    <w:rsid w:val="00010247"/>
    <w:rsid w:val="0001043D"/>
    <w:rsid w:val="00010594"/>
    <w:rsid w:val="00010C09"/>
    <w:rsid w:val="00010F68"/>
    <w:rsid w:val="000112D5"/>
    <w:rsid w:val="0001148B"/>
    <w:rsid w:val="00011491"/>
    <w:rsid w:val="0001155A"/>
    <w:rsid w:val="000116EC"/>
    <w:rsid w:val="0001176E"/>
    <w:rsid w:val="0001178B"/>
    <w:rsid w:val="000117F0"/>
    <w:rsid w:val="00011812"/>
    <w:rsid w:val="00011980"/>
    <w:rsid w:val="00011D5A"/>
    <w:rsid w:val="00011E27"/>
    <w:rsid w:val="00011F89"/>
    <w:rsid w:val="00011FBD"/>
    <w:rsid w:val="00012000"/>
    <w:rsid w:val="00012196"/>
    <w:rsid w:val="000121E8"/>
    <w:rsid w:val="00012261"/>
    <w:rsid w:val="0001235B"/>
    <w:rsid w:val="000123AB"/>
    <w:rsid w:val="000125E7"/>
    <w:rsid w:val="0001264C"/>
    <w:rsid w:val="00012D7F"/>
    <w:rsid w:val="000132F6"/>
    <w:rsid w:val="0001335E"/>
    <w:rsid w:val="000134AF"/>
    <w:rsid w:val="00013668"/>
    <w:rsid w:val="00013838"/>
    <w:rsid w:val="000139CF"/>
    <w:rsid w:val="000139EC"/>
    <w:rsid w:val="000139F2"/>
    <w:rsid w:val="00013ABE"/>
    <w:rsid w:val="000140C5"/>
    <w:rsid w:val="00014414"/>
    <w:rsid w:val="000144DF"/>
    <w:rsid w:val="000147D4"/>
    <w:rsid w:val="00014847"/>
    <w:rsid w:val="000148C2"/>
    <w:rsid w:val="00014A23"/>
    <w:rsid w:val="00014BDA"/>
    <w:rsid w:val="00014C3D"/>
    <w:rsid w:val="0001597A"/>
    <w:rsid w:val="00015A0F"/>
    <w:rsid w:val="00015B83"/>
    <w:rsid w:val="00015C70"/>
    <w:rsid w:val="00015CAE"/>
    <w:rsid w:val="00015E98"/>
    <w:rsid w:val="00016044"/>
    <w:rsid w:val="00016221"/>
    <w:rsid w:val="0001629F"/>
    <w:rsid w:val="000163ED"/>
    <w:rsid w:val="000168F2"/>
    <w:rsid w:val="00016EC1"/>
    <w:rsid w:val="00016F4A"/>
    <w:rsid w:val="00017284"/>
    <w:rsid w:val="000174BD"/>
    <w:rsid w:val="0001762F"/>
    <w:rsid w:val="0001765B"/>
    <w:rsid w:val="00017873"/>
    <w:rsid w:val="00017ECE"/>
    <w:rsid w:val="00020007"/>
    <w:rsid w:val="00020048"/>
    <w:rsid w:val="0002020F"/>
    <w:rsid w:val="00020603"/>
    <w:rsid w:val="000206D6"/>
    <w:rsid w:val="0002092D"/>
    <w:rsid w:val="0002094E"/>
    <w:rsid w:val="000209DA"/>
    <w:rsid w:val="00020AC0"/>
    <w:rsid w:val="00020C94"/>
    <w:rsid w:val="00020DC8"/>
    <w:rsid w:val="00020DE0"/>
    <w:rsid w:val="00020ECD"/>
    <w:rsid w:val="00020F3D"/>
    <w:rsid w:val="0002108D"/>
    <w:rsid w:val="000211B4"/>
    <w:rsid w:val="000212F9"/>
    <w:rsid w:val="0002135D"/>
    <w:rsid w:val="00021426"/>
    <w:rsid w:val="000218EA"/>
    <w:rsid w:val="00021B98"/>
    <w:rsid w:val="00021FD4"/>
    <w:rsid w:val="000220F2"/>
    <w:rsid w:val="00022129"/>
    <w:rsid w:val="00022A4B"/>
    <w:rsid w:val="00022D3A"/>
    <w:rsid w:val="00022D62"/>
    <w:rsid w:val="00022E2C"/>
    <w:rsid w:val="00022F41"/>
    <w:rsid w:val="00022FB4"/>
    <w:rsid w:val="00022FDB"/>
    <w:rsid w:val="0002314B"/>
    <w:rsid w:val="000232F7"/>
    <w:rsid w:val="00023506"/>
    <w:rsid w:val="00023777"/>
    <w:rsid w:val="00023793"/>
    <w:rsid w:val="00023A63"/>
    <w:rsid w:val="00023AF1"/>
    <w:rsid w:val="00023DB3"/>
    <w:rsid w:val="00024003"/>
    <w:rsid w:val="00024089"/>
    <w:rsid w:val="0002410D"/>
    <w:rsid w:val="0002463A"/>
    <w:rsid w:val="000247F6"/>
    <w:rsid w:val="00024A20"/>
    <w:rsid w:val="00024C1D"/>
    <w:rsid w:val="00024DCE"/>
    <w:rsid w:val="0002529D"/>
    <w:rsid w:val="000252B0"/>
    <w:rsid w:val="000252E5"/>
    <w:rsid w:val="000257F0"/>
    <w:rsid w:val="00025935"/>
    <w:rsid w:val="00025E35"/>
    <w:rsid w:val="0002672F"/>
    <w:rsid w:val="00026B34"/>
    <w:rsid w:val="00026CAE"/>
    <w:rsid w:val="00026E86"/>
    <w:rsid w:val="00027327"/>
    <w:rsid w:val="00027658"/>
    <w:rsid w:val="000278AD"/>
    <w:rsid w:val="00027B6D"/>
    <w:rsid w:val="00027CD0"/>
    <w:rsid w:val="00027DD3"/>
    <w:rsid w:val="00027E39"/>
    <w:rsid w:val="000305EF"/>
    <w:rsid w:val="000306CC"/>
    <w:rsid w:val="00030716"/>
    <w:rsid w:val="00030897"/>
    <w:rsid w:val="000308C7"/>
    <w:rsid w:val="00030965"/>
    <w:rsid w:val="000309FC"/>
    <w:rsid w:val="00030E7F"/>
    <w:rsid w:val="00030F5D"/>
    <w:rsid w:val="00031232"/>
    <w:rsid w:val="00031241"/>
    <w:rsid w:val="00031261"/>
    <w:rsid w:val="00031341"/>
    <w:rsid w:val="00031344"/>
    <w:rsid w:val="00031431"/>
    <w:rsid w:val="0003153F"/>
    <w:rsid w:val="00031BAB"/>
    <w:rsid w:val="00031FA4"/>
    <w:rsid w:val="00032199"/>
    <w:rsid w:val="00032290"/>
    <w:rsid w:val="00032423"/>
    <w:rsid w:val="00032679"/>
    <w:rsid w:val="00032959"/>
    <w:rsid w:val="000329F0"/>
    <w:rsid w:val="00032A3E"/>
    <w:rsid w:val="00032C82"/>
    <w:rsid w:val="00032CBF"/>
    <w:rsid w:val="00032F05"/>
    <w:rsid w:val="0003300C"/>
    <w:rsid w:val="0003334C"/>
    <w:rsid w:val="00033480"/>
    <w:rsid w:val="000334B2"/>
    <w:rsid w:val="000336AE"/>
    <w:rsid w:val="00034081"/>
    <w:rsid w:val="0003410A"/>
    <w:rsid w:val="0003450F"/>
    <w:rsid w:val="00034576"/>
    <w:rsid w:val="000345F1"/>
    <w:rsid w:val="000348ED"/>
    <w:rsid w:val="00034B28"/>
    <w:rsid w:val="00034B42"/>
    <w:rsid w:val="00034BF2"/>
    <w:rsid w:val="00034C5A"/>
    <w:rsid w:val="00034DD4"/>
    <w:rsid w:val="00034E71"/>
    <w:rsid w:val="000351B3"/>
    <w:rsid w:val="00035385"/>
    <w:rsid w:val="000355CB"/>
    <w:rsid w:val="00035652"/>
    <w:rsid w:val="00035743"/>
    <w:rsid w:val="0003574E"/>
    <w:rsid w:val="000357E4"/>
    <w:rsid w:val="00035A36"/>
    <w:rsid w:val="00035A42"/>
    <w:rsid w:val="00035A6F"/>
    <w:rsid w:val="00035E99"/>
    <w:rsid w:val="00035FF0"/>
    <w:rsid w:val="0003634C"/>
    <w:rsid w:val="000363B0"/>
    <w:rsid w:val="000364E6"/>
    <w:rsid w:val="000367C7"/>
    <w:rsid w:val="0003687F"/>
    <w:rsid w:val="00036B9A"/>
    <w:rsid w:val="00036D23"/>
    <w:rsid w:val="00036E8D"/>
    <w:rsid w:val="0003714D"/>
    <w:rsid w:val="0003719C"/>
    <w:rsid w:val="00037341"/>
    <w:rsid w:val="00037368"/>
    <w:rsid w:val="00037737"/>
    <w:rsid w:val="00037771"/>
    <w:rsid w:val="00037900"/>
    <w:rsid w:val="0003790D"/>
    <w:rsid w:val="000379EA"/>
    <w:rsid w:val="000379F6"/>
    <w:rsid w:val="00037B97"/>
    <w:rsid w:val="00037D47"/>
    <w:rsid w:val="00037DC4"/>
    <w:rsid w:val="00037EB5"/>
    <w:rsid w:val="000400E9"/>
    <w:rsid w:val="00040170"/>
    <w:rsid w:val="00040344"/>
    <w:rsid w:val="00040704"/>
    <w:rsid w:val="000407BB"/>
    <w:rsid w:val="00040A84"/>
    <w:rsid w:val="00040B2F"/>
    <w:rsid w:val="0004115D"/>
    <w:rsid w:val="000411EC"/>
    <w:rsid w:val="000413F1"/>
    <w:rsid w:val="00041427"/>
    <w:rsid w:val="00041A0D"/>
    <w:rsid w:val="000422B9"/>
    <w:rsid w:val="0004280E"/>
    <w:rsid w:val="00042840"/>
    <w:rsid w:val="0004285D"/>
    <w:rsid w:val="00042891"/>
    <w:rsid w:val="000428E0"/>
    <w:rsid w:val="00042A9E"/>
    <w:rsid w:val="00042B56"/>
    <w:rsid w:val="00042C7D"/>
    <w:rsid w:val="00042DD5"/>
    <w:rsid w:val="00042E6E"/>
    <w:rsid w:val="00042EF8"/>
    <w:rsid w:val="000430DF"/>
    <w:rsid w:val="00043333"/>
    <w:rsid w:val="00043836"/>
    <w:rsid w:val="0004390B"/>
    <w:rsid w:val="00043949"/>
    <w:rsid w:val="00043A0F"/>
    <w:rsid w:val="00043BB2"/>
    <w:rsid w:val="00043ED3"/>
    <w:rsid w:val="00043F60"/>
    <w:rsid w:val="0004407D"/>
    <w:rsid w:val="0004430B"/>
    <w:rsid w:val="00044318"/>
    <w:rsid w:val="0004435D"/>
    <w:rsid w:val="000445EA"/>
    <w:rsid w:val="00044949"/>
    <w:rsid w:val="00044A1B"/>
    <w:rsid w:val="00044A23"/>
    <w:rsid w:val="00044AC9"/>
    <w:rsid w:val="00044DC6"/>
    <w:rsid w:val="00044EC9"/>
    <w:rsid w:val="000452BD"/>
    <w:rsid w:val="0004540E"/>
    <w:rsid w:val="000455CA"/>
    <w:rsid w:val="000455CE"/>
    <w:rsid w:val="0004568C"/>
    <w:rsid w:val="0004569C"/>
    <w:rsid w:val="0004585C"/>
    <w:rsid w:val="000459D3"/>
    <w:rsid w:val="00045F15"/>
    <w:rsid w:val="00045F71"/>
    <w:rsid w:val="00045F8B"/>
    <w:rsid w:val="00046032"/>
    <w:rsid w:val="00046078"/>
    <w:rsid w:val="000460CB"/>
    <w:rsid w:val="000461C0"/>
    <w:rsid w:val="000462A1"/>
    <w:rsid w:val="000463CB"/>
    <w:rsid w:val="0004671A"/>
    <w:rsid w:val="00046728"/>
    <w:rsid w:val="000467B7"/>
    <w:rsid w:val="000467C7"/>
    <w:rsid w:val="0004681C"/>
    <w:rsid w:val="0004697A"/>
    <w:rsid w:val="00046D59"/>
    <w:rsid w:val="0004705D"/>
    <w:rsid w:val="0004711A"/>
    <w:rsid w:val="0004757E"/>
    <w:rsid w:val="000477C4"/>
    <w:rsid w:val="000477F7"/>
    <w:rsid w:val="00047844"/>
    <w:rsid w:val="00047A42"/>
    <w:rsid w:val="00047B6B"/>
    <w:rsid w:val="00047F30"/>
    <w:rsid w:val="0005010F"/>
    <w:rsid w:val="000504FA"/>
    <w:rsid w:val="000507CA"/>
    <w:rsid w:val="00050A2E"/>
    <w:rsid w:val="00050B12"/>
    <w:rsid w:val="00050DF9"/>
    <w:rsid w:val="00050E68"/>
    <w:rsid w:val="0005104D"/>
    <w:rsid w:val="00051405"/>
    <w:rsid w:val="00051606"/>
    <w:rsid w:val="0005176F"/>
    <w:rsid w:val="00051B06"/>
    <w:rsid w:val="00051B44"/>
    <w:rsid w:val="00051C89"/>
    <w:rsid w:val="00051DCE"/>
    <w:rsid w:val="00052394"/>
    <w:rsid w:val="00052894"/>
    <w:rsid w:val="000529B8"/>
    <w:rsid w:val="00052BBD"/>
    <w:rsid w:val="00052D12"/>
    <w:rsid w:val="00052DBB"/>
    <w:rsid w:val="00052DEB"/>
    <w:rsid w:val="00052FDD"/>
    <w:rsid w:val="00053309"/>
    <w:rsid w:val="000534D4"/>
    <w:rsid w:val="0005353D"/>
    <w:rsid w:val="000535EB"/>
    <w:rsid w:val="000539BF"/>
    <w:rsid w:val="000539E9"/>
    <w:rsid w:val="00053BD0"/>
    <w:rsid w:val="0005400B"/>
    <w:rsid w:val="000544A1"/>
    <w:rsid w:val="000548DF"/>
    <w:rsid w:val="00054C1D"/>
    <w:rsid w:val="00054C8C"/>
    <w:rsid w:val="00054E2F"/>
    <w:rsid w:val="0005518D"/>
    <w:rsid w:val="00055291"/>
    <w:rsid w:val="00055304"/>
    <w:rsid w:val="000554E4"/>
    <w:rsid w:val="00055533"/>
    <w:rsid w:val="00055594"/>
    <w:rsid w:val="00055730"/>
    <w:rsid w:val="000558E2"/>
    <w:rsid w:val="00055983"/>
    <w:rsid w:val="00055A5F"/>
    <w:rsid w:val="00055A80"/>
    <w:rsid w:val="00055D6F"/>
    <w:rsid w:val="00055FEA"/>
    <w:rsid w:val="00056283"/>
    <w:rsid w:val="00056337"/>
    <w:rsid w:val="0005667C"/>
    <w:rsid w:val="000567BB"/>
    <w:rsid w:val="00056CF8"/>
    <w:rsid w:val="00056DF2"/>
    <w:rsid w:val="00056EA7"/>
    <w:rsid w:val="000570E9"/>
    <w:rsid w:val="00057349"/>
    <w:rsid w:val="000573C4"/>
    <w:rsid w:val="000575B8"/>
    <w:rsid w:val="00057A9F"/>
    <w:rsid w:val="00057C21"/>
    <w:rsid w:val="00057C8A"/>
    <w:rsid w:val="00057C95"/>
    <w:rsid w:val="00057CC5"/>
    <w:rsid w:val="00057E15"/>
    <w:rsid w:val="0006003B"/>
    <w:rsid w:val="00060146"/>
    <w:rsid w:val="000601C6"/>
    <w:rsid w:val="00060359"/>
    <w:rsid w:val="00060380"/>
    <w:rsid w:val="000604A3"/>
    <w:rsid w:val="000604DC"/>
    <w:rsid w:val="00060824"/>
    <w:rsid w:val="00060993"/>
    <w:rsid w:val="00060AA7"/>
    <w:rsid w:val="00060B4C"/>
    <w:rsid w:val="00060B6D"/>
    <w:rsid w:val="00060B9F"/>
    <w:rsid w:val="00060EED"/>
    <w:rsid w:val="000611C1"/>
    <w:rsid w:val="0006137B"/>
    <w:rsid w:val="000613D2"/>
    <w:rsid w:val="00061505"/>
    <w:rsid w:val="0006153A"/>
    <w:rsid w:val="00061549"/>
    <w:rsid w:val="00061657"/>
    <w:rsid w:val="000617C1"/>
    <w:rsid w:val="00061833"/>
    <w:rsid w:val="000619E5"/>
    <w:rsid w:val="00061A58"/>
    <w:rsid w:val="00061C12"/>
    <w:rsid w:val="00061D43"/>
    <w:rsid w:val="00061E07"/>
    <w:rsid w:val="00061EFF"/>
    <w:rsid w:val="00061F4F"/>
    <w:rsid w:val="0006221B"/>
    <w:rsid w:val="0006233D"/>
    <w:rsid w:val="00062372"/>
    <w:rsid w:val="000623C2"/>
    <w:rsid w:val="0006251E"/>
    <w:rsid w:val="00062B5A"/>
    <w:rsid w:val="00062C42"/>
    <w:rsid w:val="00062C8F"/>
    <w:rsid w:val="00062D2F"/>
    <w:rsid w:val="00063054"/>
    <w:rsid w:val="00063216"/>
    <w:rsid w:val="0006335C"/>
    <w:rsid w:val="000633BE"/>
    <w:rsid w:val="000633D8"/>
    <w:rsid w:val="00063582"/>
    <w:rsid w:val="000636DE"/>
    <w:rsid w:val="00063843"/>
    <w:rsid w:val="00063FEC"/>
    <w:rsid w:val="0006411F"/>
    <w:rsid w:val="00064198"/>
    <w:rsid w:val="0006419C"/>
    <w:rsid w:val="00064380"/>
    <w:rsid w:val="0006450F"/>
    <w:rsid w:val="0006476D"/>
    <w:rsid w:val="000647BD"/>
    <w:rsid w:val="0006488D"/>
    <w:rsid w:val="0006488F"/>
    <w:rsid w:val="000649A0"/>
    <w:rsid w:val="00064A86"/>
    <w:rsid w:val="00064A88"/>
    <w:rsid w:val="00064AAD"/>
    <w:rsid w:val="00064BB8"/>
    <w:rsid w:val="00064C72"/>
    <w:rsid w:val="000650FF"/>
    <w:rsid w:val="0006518E"/>
    <w:rsid w:val="0006534E"/>
    <w:rsid w:val="00065627"/>
    <w:rsid w:val="0006571D"/>
    <w:rsid w:val="00065741"/>
    <w:rsid w:val="000657D2"/>
    <w:rsid w:val="0006582F"/>
    <w:rsid w:val="00065A65"/>
    <w:rsid w:val="00065BE9"/>
    <w:rsid w:val="00065C0F"/>
    <w:rsid w:val="00065E6E"/>
    <w:rsid w:val="00065F61"/>
    <w:rsid w:val="00065F91"/>
    <w:rsid w:val="00066087"/>
    <w:rsid w:val="00066100"/>
    <w:rsid w:val="00066133"/>
    <w:rsid w:val="000662AC"/>
    <w:rsid w:val="00066429"/>
    <w:rsid w:val="000668C9"/>
    <w:rsid w:val="0006691D"/>
    <w:rsid w:val="000669A9"/>
    <w:rsid w:val="00066B12"/>
    <w:rsid w:val="000670FF"/>
    <w:rsid w:val="000672E6"/>
    <w:rsid w:val="000673F5"/>
    <w:rsid w:val="0006757D"/>
    <w:rsid w:val="00067618"/>
    <w:rsid w:val="000679FD"/>
    <w:rsid w:val="00067B43"/>
    <w:rsid w:val="00067CC3"/>
    <w:rsid w:val="00067E1A"/>
    <w:rsid w:val="0007006D"/>
    <w:rsid w:val="000700FE"/>
    <w:rsid w:val="000701C2"/>
    <w:rsid w:val="00070623"/>
    <w:rsid w:val="0007081C"/>
    <w:rsid w:val="00070934"/>
    <w:rsid w:val="00070961"/>
    <w:rsid w:val="00070AD2"/>
    <w:rsid w:val="00070D2C"/>
    <w:rsid w:val="00070E36"/>
    <w:rsid w:val="00070FB0"/>
    <w:rsid w:val="000710FF"/>
    <w:rsid w:val="00071393"/>
    <w:rsid w:val="00071572"/>
    <w:rsid w:val="000716A6"/>
    <w:rsid w:val="00071712"/>
    <w:rsid w:val="00071979"/>
    <w:rsid w:val="00071A00"/>
    <w:rsid w:val="00071BA2"/>
    <w:rsid w:val="00072024"/>
    <w:rsid w:val="0007205D"/>
    <w:rsid w:val="000721EA"/>
    <w:rsid w:val="0007236D"/>
    <w:rsid w:val="000724CD"/>
    <w:rsid w:val="00072708"/>
    <w:rsid w:val="00072995"/>
    <w:rsid w:val="00072A79"/>
    <w:rsid w:val="00072C10"/>
    <w:rsid w:val="00072D4D"/>
    <w:rsid w:val="00072F0F"/>
    <w:rsid w:val="000730EF"/>
    <w:rsid w:val="000731D2"/>
    <w:rsid w:val="0007354F"/>
    <w:rsid w:val="0007357A"/>
    <w:rsid w:val="0007392C"/>
    <w:rsid w:val="00073D4C"/>
    <w:rsid w:val="00073DBE"/>
    <w:rsid w:val="00073F4E"/>
    <w:rsid w:val="00074059"/>
    <w:rsid w:val="00074150"/>
    <w:rsid w:val="00074342"/>
    <w:rsid w:val="000743FA"/>
    <w:rsid w:val="000745F0"/>
    <w:rsid w:val="00074688"/>
    <w:rsid w:val="000747F1"/>
    <w:rsid w:val="0007487A"/>
    <w:rsid w:val="00074A9D"/>
    <w:rsid w:val="00074B5F"/>
    <w:rsid w:val="00074C05"/>
    <w:rsid w:val="00074E47"/>
    <w:rsid w:val="000750A1"/>
    <w:rsid w:val="00075225"/>
    <w:rsid w:val="000752F8"/>
    <w:rsid w:val="000753B6"/>
    <w:rsid w:val="000753C1"/>
    <w:rsid w:val="00075494"/>
    <w:rsid w:val="000755EB"/>
    <w:rsid w:val="00075A13"/>
    <w:rsid w:val="00075B82"/>
    <w:rsid w:val="00075E9C"/>
    <w:rsid w:val="00075EA9"/>
    <w:rsid w:val="00075FE4"/>
    <w:rsid w:val="0007665F"/>
    <w:rsid w:val="000766CF"/>
    <w:rsid w:val="00076998"/>
    <w:rsid w:val="00076A19"/>
    <w:rsid w:val="00076AA6"/>
    <w:rsid w:val="00076B14"/>
    <w:rsid w:val="00076B59"/>
    <w:rsid w:val="00076BF0"/>
    <w:rsid w:val="00076F1E"/>
    <w:rsid w:val="0007700C"/>
    <w:rsid w:val="0007725F"/>
    <w:rsid w:val="00077643"/>
    <w:rsid w:val="0007769A"/>
    <w:rsid w:val="00077886"/>
    <w:rsid w:val="0007790E"/>
    <w:rsid w:val="00077930"/>
    <w:rsid w:val="00077DB4"/>
    <w:rsid w:val="00077DFD"/>
    <w:rsid w:val="00077F7E"/>
    <w:rsid w:val="00080077"/>
    <w:rsid w:val="00080131"/>
    <w:rsid w:val="00080311"/>
    <w:rsid w:val="00080317"/>
    <w:rsid w:val="000804ED"/>
    <w:rsid w:val="000807BF"/>
    <w:rsid w:val="00080829"/>
    <w:rsid w:val="000810CD"/>
    <w:rsid w:val="000810EC"/>
    <w:rsid w:val="00081A1C"/>
    <w:rsid w:val="00081C4B"/>
    <w:rsid w:val="00081D25"/>
    <w:rsid w:val="00081D9E"/>
    <w:rsid w:val="00081E53"/>
    <w:rsid w:val="00081EBD"/>
    <w:rsid w:val="00081F38"/>
    <w:rsid w:val="00082031"/>
    <w:rsid w:val="000821EC"/>
    <w:rsid w:val="000824A9"/>
    <w:rsid w:val="000826A0"/>
    <w:rsid w:val="000827EA"/>
    <w:rsid w:val="00082AFE"/>
    <w:rsid w:val="00082B28"/>
    <w:rsid w:val="00082D40"/>
    <w:rsid w:val="00082DCD"/>
    <w:rsid w:val="00082DE4"/>
    <w:rsid w:val="00082DF3"/>
    <w:rsid w:val="00082E6D"/>
    <w:rsid w:val="00082EE6"/>
    <w:rsid w:val="000830EB"/>
    <w:rsid w:val="00083258"/>
    <w:rsid w:val="00083283"/>
    <w:rsid w:val="00083600"/>
    <w:rsid w:val="0008365A"/>
    <w:rsid w:val="000836CE"/>
    <w:rsid w:val="000836D0"/>
    <w:rsid w:val="00083770"/>
    <w:rsid w:val="000837C6"/>
    <w:rsid w:val="00083904"/>
    <w:rsid w:val="00083B59"/>
    <w:rsid w:val="00083BE5"/>
    <w:rsid w:val="00083CBC"/>
    <w:rsid w:val="00083FDC"/>
    <w:rsid w:val="00083FE0"/>
    <w:rsid w:val="000840B3"/>
    <w:rsid w:val="000840E6"/>
    <w:rsid w:val="00084120"/>
    <w:rsid w:val="000841F2"/>
    <w:rsid w:val="00084249"/>
    <w:rsid w:val="00084495"/>
    <w:rsid w:val="000845D2"/>
    <w:rsid w:val="00084845"/>
    <w:rsid w:val="00084B16"/>
    <w:rsid w:val="00084C16"/>
    <w:rsid w:val="00084C72"/>
    <w:rsid w:val="00084D94"/>
    <w:rsid w:val="00085175"/>
    <w:rsid w:val="000851C6"/>
    <w:rsid w:val="0008569A"/>
    <w:rsid w:val="00085ED4"/>
    <w:rsid w:val="00085F2F"/>
    <w:rsid w:val="00085FAB"/>
    <w:rsid w:val="000864D4"/>
    <w:rsid w:val="000865BF"/>
    <w:rsid w:val="00086859"/>
    <w:rsid w:val="0008688F"/>
    <w:rsid w:val="000868B3"/>
    <w:rsid w:val="0008697D"/>
    <w:rsid w:val="00086A33"/>
    <w:rsid w:val="00086A4A"/>
    <w:rsid w:val="00086B40"/>
    <w:rsid w:val="00086B4D"/>
    <w:rsid w:val="00086BCA"/>
    <w:rsid w:val="00086FE0"/>
    <w:rsid w:val="0008702D"/>
    <w:rsid w:val="000870D1"/>
    <w:rsid w:val="000871F4"/>
    <w:rsid w:val="00087302"/>
    <w:rsid w:val="00087411"/>
    <w:rsid w:val="000875BB"/>
    <w:rsid w:val="0008763F"/>
    <w:rsid w:val="00087A80"/>
    <w:rsid w:val="00087E48"/>
    <w:rsid w:val="00087E93"/>
    <w:rsid w:val="00087FA9"/>
    <w:rsid w:val="00087FE7"/>
    <w:rsid w:val="0009010B"/>
    <w:rsid w:val="0009036F"/>
    <w:rsid w:val="000903F3"/>
    <w:rsid w:val="0009048F"/>
    <w:rsid w:val="000905A3"/>
    <w:rsid w:val="00090708"/>
    <w:rsid w:val="000907E6"/>
    <w:rsid w:val="000909A2"/>
    <w:rsid w:val="00090B73"/>
    <w:rsid w:val="00090E40"/>
    <w:rsid w:val="00090F31"/>
    <w:rsid w:val="00091206"/>
    <w:rsid w:val="0009129C"/>
    <w:rsid w:val="000917D4"/>
    <w:rsid w:val="000917D7"/>
    <w:rsid w:val="000919DE"/>
    <w:rsid w:val="00091A4C"/>
    <w:rsid w:val="00091DF8"/>
    <w:rsid w:val="00091EDB"/>
    <w:rsid w:val="00091F11"/>
    <w:rsid w:val="00091F3D"/>
    <w:rsid w:val="00092064"/>
    <w:rsid w:val="000923F7"/>
    <w:rsid w:val="0009249D"/>
    <w:rsid w:val="0009250A"/>
    <w:rsid w:val="00092513"/>
    <w:rsid w:val="0009257D"/>
    <w:rsid w:val="00092722"/>
    <w:rsid w:val="00092CE9"/>
    <w:rsid w:val="00092EF0"/>
    <w:rsid w:val="0009304C"/>
    <w:rsid w:val="00093070"/>
    <w:rsid w:val="000930DC"/>
    <w:rsid w:val="000932CE"/>
    <w:rsid w:val="000933B2"/>
    <w:rsid w:val="00093923"/>
    <w:rsid w:val="00093A87"/>
    <w:rsid w:val="00093D5C"/>
    <w:rsid w:val="00093D92"/>
    <w:rsid w:val="00093E77"/>
    <w:rsid w:val="00093F20"/>
    <w:rsid w:val="00093FE7"/>
    <w:rsid w:val="00094006"/>
    <w:rsid w:val="00094139"/>
    <w:rsid w:val="000942E0"/>
    <w:rsid w:val="00094318"/>
    <w:rsid w:val="000943C9"/>
    <w:rsid w:val="0009448F"/>
    <w:rsid w:val="000947D2"/>
    <w:rsid w:val="00094A30"/>
    <w:rsid w:val="00094E60"/>
    <w:rsid w:val="00094ECD"/>
    <w:rsid w:val="00094FA9"/>
    <w:rsid w:val="00094FDD"/>
    <w:rsid w:val="000950A9"/>
    <w:rsid w:val="0009516E"/>
    <w:rsid w:val="00095229"/>
    <w:rsid w:val="00095232"/>
    <w:rsid w:val="000953F2"/>
    <w:rsid w:val="00095541"/>
    <w:rsid w:val="0009558C"/>
    <w:rsid w:val="00095733"/>
    <w:rsid w:val="00095919"/>
    <w:rsid w:val="00095C88"/>
    <w:rsid w:val="00095C9C"/>
    <w:rsid w:val="00095D83"/>
    <w:rsid w:val="00095E27"/>
    <w:rsid w:val="00095FD9"/>
    <w:rsid w:val="00096013"/>
    <w:rsid w:val="0009659E"/>
    <w:rsid w:val="00096696"/>
    <w:rsid w:val="0009679B"/>
    <w:rsid w:val="00096895"/>
    <w:rsid w:val="000968A9"/>
    <w:rsid w:val="000968B6"/>
    <w:rsid w:val="00096A28"/>
    <w:rsid w:val="00096E0B"/>
    <w:rsid w:val="00096F25"/>
    <w:rsid w:val="0009702D"/>
    <w:rsid w:val="00097058"/>
    <w:rsid w:val="000971FA"/>
    <w:rsid w:val="000977E5"/>
    <w:rsid w:val="000978D7"/>
    <w:rsid w:val="000979D0"/>
    <w:rsid w:val="00097AAA"/>
    <w:rsid w:val="00097EC6"/>
    <w:rsid w:val="000A04FE"/>
    <w:rsid w:val="000A088C"/>
    <w:rsid w:val="000A0BB0"/>
    <w:rsid w:val="000A0DDA"/>
    <w:rsid w:val="000A1215"/>
    <w:rsid w:val="000A1375"/>
    <w:rsid w:val="000A1552"/>
    <w:rsid w:val="000A1A5A"/>
    <w:rsid w:val="000A1B43"/>
    <w:rsid w:val="000A1CBA"/>
    <w:rsid w:val="000A1DD7"/>
    <w:rsid w:val="000A1E0B"/>
    <w:rsid w:val="000A2194"/>
    <w:rsid w:val="000A2283"/>
    <w:rsid w:val="000A24B2"/>
    <w:rsid w:val="000A254A"/>
    <w:rsid w:val="000A26DC"/>
    <w:rsid w:val="000A2822"/>
    <w:rsid w:val="000A2D9F"/>
    <w:rsid w:val="000A2EBD"/>
    <w:rsid w:val="000A2FAD"/>
    <w:rsid w:val="000A3540"/>
    <w:rsid w:val="000A3759"/>
    <w:rsid w:val="000A37BD"/>
    <w:rsid w:val="000A3A21"/>
    <w:rsid w:val="000A3E96"/>
    <w:rsid w:val="000A40C7"/>
    <w:rsid w:val="000A42D1"/>
    <w:rsid w:val="000A470E"/>
    <w:rsid w:val="000A4765"/>
    <w:rsid w:val="000A47D1"/>
    <w:rsid w:val="000A47E4"/>
    <w:rsid w:val="000A4CB8"/>
    <w:rsid w:val="000A50DE"/>
    <w:rsid w:val="000A51DD"/>
    <w:rsid w:val="000A5550"/>
    <w:rsid w:val="000A55CE"/>
    <w:rsid w:val="000A5CC8"/>
    <w:rsid w:val="000A5D8D"/>
    <w:rsid w:val="000A5E8F"/>
    <w:rsid w:val="000A5FEE"/>
    <w:rsid w:val="000A6316"/>
    <w:rsid w:val="000A6332"/>
    <w:rsid w:val="000A63C3"/>
    <w:rsid w:val="000A64F1"/>
    <w:rsid w:val="000A66D9"/>
    <w:rsid w:val="000A6C62"/>
    <w:rsid w:val="000A6D0A"/>
    <w:rsid w:val="000A6EAE"/>
    <w:rsid w:val="000A6EC1"/>
    <w:rsid w:val="000A6EC5"/>
    <w:rsid w:val="000A7060"/>
    <w:rsid w:val="000A718F"/>
    <w:rsid w:val="000A77F2"/>
    <w:rsid w:val="000A77F8"/>
    <w:rsid w:val="000A79B9"/>
    <w:rsid w:val="000A79F5"/>
    <w:rsid w:val="000A7A8A"/>
    <w:rsid w:val="000A7C78"/>
    <w:rsid w:val="000A7CE8"/>
    <w:rsid w:val="000A7D01"/>
    <w:rsid w:val="000B0004"/>
    <w:rsid w:val="000B0267"/>
    <w:rsid w:val="000B0272"/>
    <w:rsid w:val="000B0277"/>
    <w:rsid w:val="000B02C1"/>
    <w:rsid w:val="000B0605"/>
    <w:rsid w:val="000B08E7"/>
    <w:rsid w:val="000B0A04"/>
    <w:rsid w:val="000B0B96"/>
    <w:rsid w:val="000B0C5A"/>
    <w:rsid w:val="000B0E7E"/>
    <w:rsid w:val="000B0FF4"/>
    <w:rsid w:val="000B12E9"/>
    <w:rsid w:val="000B140A"/>
    <w:rsid w:val="000B1515"/>
    <w:rsid w:val="000B1581"/>
    <w:rsid w:val="000B1717"/>
    <w:rsid w:val="000B1741"/>
    <w:rsid w:val="000B1754"/>
    <w:rsid w:val="000B19D7"/>
    <w:rsid w:val="000B1B80"/>
    <w:rsid w:val="000B1D13"/>
    <w:rsid w:val="000B20CB"/>
    <w:rsid w:val="000B214E"/>
    <w:rsid w:val="000B219E"/>
    <w:rsid w:val="000B21DF"/>
    <w:rsid w:val="000B271A"/>
    <w:rsid w:val="000B2D1B"/>
    <w:rsid w:val="000B2FF4"/>
    <w:rsid w:val="000B329D"/>
    <w:rsid w:val="000B32A0"/>
    <w:rsid w:val="000B342E"/>
    <w:rsid w:val="000B3472"/>
    <w:rsid w:val="000B3626"/>
    <w:rsid w:val="000B3688"/>
    <w:rsid w:val="000B3716"/>
    <w:rsid w:val="000B37F3"/>
    <w:rsid w:val="000B39D3"/>
    <w:rsid w:val="000B3AA9"/>
    <w:rsid w:val="000B3AD9"/>
    <w:rsid w:val="000B3CCF"/>
    <w:rsid w:val="000B3DC2"/>
    <w:rsid w:val="000B402D"/>
    <w:rsid w:val="000B4119"/>
    <w:rsid w:val="000B4195"/>
    <w:rsid w:val="000B41C3"/>
    <w:rsid w:val="000B42C8"/>
    <w:rsid w:val="000B4412"/>
    <w:rsid w:val="000B44EC"/>
    <w:rsid w:val="000B45D5"/>
    <w:rsid w:val="000B481B"/>
    <w:rsid w:val="000B4C46"/>
    <w:rsid w:val="000B4E3C"/>
    <w:rsid w:val="000B4FAB"/>
    <w:rsid w:val="000B53C1"/>
    <w:rsid w:val="000B5611"/>
    <w:rsid w:val="000B58A7"/>
    <w:rsid w:val="000B5AD3"/>
    <w:rsid w:val="000B5ADB"/>
    <w:rsid w:val="000B5D28"/>
    <w:rsid w:val="000B5D7F"/>
    <w:rsid w:val="000B5D9B"/>
    <w:rsid w:val="000B6292"/>
    <w:rsid w:val="000B62E1"/>
    <w:rsid w:val="000B6331"/>
    <w:rsid w:val="000B6729"/>
    <w:rsid w:val="000B68D0"/>
    <w:rsid w:val="000B6974"/>
    <w:rsid w:val="000B6A0D"/>
    <w:rsid w:val="000B6B13"/>
    <w:rsid w:val="000B70D0"/>
    <w:rsid w:val="000B72BE"/>
    <w:rsid w:val="000B7339"/>
    <w:rsid w:val="000B74AC"/>
    <w:rsid w:val="000B7815"/>
    <w:rsid w:val="000B7820"/>
    <w:rsid w:val="000B7E6A"/>
    <w:rsid w:val="000B7FD9"/>
    <w:rsid w:val="000C0456"/>
    <w:rsid w:val="000C0A54"/>
    <w:rsid w:val="000C0AE0"/>
    <w:rsid w:val="000C0C21"/>
    <w:rsid w:val="000C0D40"/>
    <w:rsid w:val="000C0ECC"/>
    <w:rsid w:val="000C10FA"/>
    <w:rsid w:val="000C1131"/>
    <w:rsid w:val="000C11F6"/>
    <w:rsid w:val="000C1296"/>
    <w:rsid w:val="000C13D0"/>
    <w:rsid w:val="000C14F2"/>
    <w:rsid w:val="000C15CA"/>
    <w:rsid w:val="000C15D0"/>
    <w:rsid w:val="000C1AA7"/>
    <w:rsid w:val="000C1D94"/>
    <w:rsid w:val="000C2020"/>
    <w:rsid w:val="000C259B"/>
    <w:rsid w:val="000C2746"/>
    <w:rsid w:val="000C2C12"/>
    <w:rsid w:val="000C2E4B"/>
    <w:rsid w:val="000C2F5A"/>
    <w:rsid w:val="000C2F83"/>
    <w:rsid w:val="000C339D"/>
    <w:rsid w:val="000C33F4"/>
    <w:rsid w:val="000C341A"/>
    <w:rsid w:val="000C3718"/>
    <w:rsid w:val="000C3907"/>
    <w:rsid w:val="000C3AF7"/>
    <w:rsid w:val="000C3B12"/>
    <w:rsid w:val="000C3B85"/>
    <w:rsid w:val="000C3FDE"/>
    <w:rsid w:val="000C41C4"/>
    <w:rsid w:val="000C42A5"/>
    <w:rsid w:val="000C4395"/>
    <w:rsid w:val="000C45B7"/>
    <w:rsid w:val="000C46AF"/>
    <w:rsid w:val="000C46F6"/>
    <w:rsid w:val="000C4AA4"/>
    <w:rsid w:val="000C52A9"/>
    <w:rsid w:val="000C5358"/>
    <w:rsid w:val="000C55B9"/>
    <w:rsid w:val="000C5B2F"/>
    <w:rsid w:val="000C6107"/>
    <w:rsid w:val="000C621E"/>
    <w:rsid w:val="000C6221"/>
    <w:rsid w:val="000C62F0"/>
    <w:rsid w:val="000C63D8"/>
    <w:rsid w:val="000C64B6"/>
    <w:rsid w:val="000C6507"/>
    <w:rsid w:val="000C66D2"/>
    <w:rsid w:val="000C6A0C"/>
    <w:rsid w:val="000C6B7B"/>
    <w:rsid w:val="000C705A"/>
    <w:rsid w:val="000C760E"/>
    <w:rsid w:val="000C7803"/>
    <w:rsid w:val="000C79BB"/>
    <w:rsid w:val="000C79D4"/>
    <w:rsid w:val="000C7A99"/>
    <w:rsid w:val="000C7BD5"/>
    <w:rsid w:val="000C7C1E"/>
    <w:rsid w:val="000C7F1A"/>
    <w:rsid w:val="000D0470"/>
    <w:rsid w:val="000D0616"/>
    <w:rsid w:val="000D0696"/>
    <w:rsid w:val="000D09E5"/>
    <w:rsid w:val="000D0ABD"/>
    <w:rsid w:val="000D0BF6"/>
    <w:rsid w:val="000D1095"/>
    <w:rsid w:val="000D1118"/>
    <w:rsid w:val="000D1134"/>
    <w:rsid w:val="000D1B1E"/>
    <w:rsid w:val="000D1CDF"/>
    <w:rsid w:val="000D1CE6"/>
    <w:rsid w:val="000D1DE0"/>
    <w:rsid w:val="000D1FA6"/>
    <w:rsid w:val="000D2112"/>
    <w:rsid w:val="000D223C"/>
    <w:rsid w:val="000D2324"/>
    <w:rsid w:val="000D251E"/>
    <w:rsid w:val="000D2811"/>
    <w:rsid w:val="000D288F"/>
    <w:rsid w:val="000D291C"/>
    <w:rsid w:val="000D2AB4"/>
    <w:rsid w:val="000D2C9F"/>
    <w:rsid w:val="000D2D65"/>
    <w:rsid w:val="000D3104"/>
    <w:rsid w:val="000D31A5"/>
    <w:rsid w:val="000D31BA"/>
    <w:rsid w:val="000D31C3"/>
    <w:rsid w:val="000D31FC"/>
    <w:rsid w:val="000D335D"/>
    <w:rsid w:val="000D33C3"/>
    <w:rsid w:val="000D3417"/>
    <w:rsid w:val="000D34DF"/>
    <w:rsid w:val="000D390A"/>
    <w:rsid w:val="000D3A50"/>
    <w:rsid w:val="000D3CAA"/>
    <w:rsid w:val="000D3F36"/>
    <w:rsid w:val="000D3F3E"/>
    <w:rsid w:val="000D3F75"/>
    <w:rsid w:val="000D3F8C"/>
    <w:rsid w:val="000D42CF"/>
    <w:rsid w:val="000D44EF"/>
    <w:rsid w:val="000D462F"/>
    <w:rsid w:val="000D4D85"/>
    <w:rsid w:val="000D4E3E"/>
    <w:rsid w:val="000D4E4C"/>
    <w:rsid w:val="000D506B"/>
    <w:rsid w:val="000D5389"/>
    <w:rsid w:val="000D53D8"/>
    <w:rsid w:val="000D5558"/>
    <w:rsid w:val="000D567B"/>
    <w:rsid w:val="000D578C"/>
    <w:rsid w:val="000D59B6"/>
    <w:rsid w:val="000D5B3B"/>
    <w:rsid w:val="000D5BD0"/>
    <w:rsid w:val="000D5C02"/>
    <w:rsid w:val="000D5D97"/>
    <w:rsid w:val="000D5DA5"/>
    <w:rsid w:val="000D5DC1"/>
    <w:rsid w:val="000D6013"/>
    <w:rsid w:val="000D630B"/>
    <w:rsid w:val="000D6571"/>
    <w:rsid w:val="000D68A6"/>
    <w:rsid w:val="000D6B32"/>
    <w:rsid w:val="000D6B9C"/>
    <w:rsid w:val="000D6C8A"/>
    <w:rsid w:val="000D6EDE"/>
    <w:rsid w:val="000D714C"/>
    <w:rsid w:val="000D728E"/>
    <w:rsid w:val="000D74D5"/>
    <w:rsid w:val="000D74F7"/>
    <w:rsid w:val="000D758A"/>
    <w:rsid w:val="000D765B"/>
    <w:rsid w:val="000D767F"/>
    <w:rsid w:val="000D76D6"/>
    <w:rsid w:val="000D7826"/>
    <w:rsid w:val="000D78A2"/>
    <w:rsid w:val="000D78AD"/>
    <w:rsid w:val="000D79C7"/>
    <w:rsid w:val="000D7A2E"/>
    <w:rsid w:val="000D7A3E"/>
    <w:rsid w:val="000D7C32"/>
    <w:rsid w:val="000D7EB5"/>
    <w:rsid w:val="000D7EC7"/>
    <w:rsid w:val="000D7FB2"/>
    <w:rsid w:val="000E013F"/>
    <w:rsid w:val="000E01B4"/>
    <w:rsid w:val="000E065F"/>
    <w:rsid w:val="000E0AA7"/>
    <w:rsid w:val="000E0C9F"/>
    <w:rsid w:val="000E0DC8"/>
    <w:rsid w:val="000E0E95"/>
    <w:rsid w:val="000E0EA4"/>
    <w:rsid w:val="000E0EE8"/>
    <w:rsid w:val="000E0EEF"/>
    <w:rsid w:val="000E0FE2"/>
    <w:rsid w:val="000E11BC"/>
    <w:rsid w:val="000E12DB"/>
    <w:rsid w:val="000E139A"/>
    <w:rsid w:val="000E14FB"/>
    <w:rsid w:val="000E1645"/>
    <w:rsid w:val="000E192D"/>
    <w:rsid w:val="000E196B"/>
    <w:rsid w:val="000E1A2B"/>
    <w:rsid w:val="000E1A98"/>
    <w:rsid w:val="000E1B06"/>
    <w:rsid w:val="000E1D97"/>
    <w:rsid w:val="000E2166"/>
    <w:rsid w:val="000E24FB"/>
    <w:rsid w:val="000E25A7"/>
    <w:rsid w:val="000E298A"/>
    <w:rsid w:val="000E2A65"/>
    <w:rsid w:val="000E2A6D"/>
    <w:rsid w:val="000E2BAD"/>
    <w:rsid w:val="000E2BCB"/>
    <w:rsid w:val="000E2C0E"/>
    <w:rsid w:val="000E2CB3"/>
    <w:rsid w:val="000E2CE0"/>
    <w:rsid w:val="000E2D27"/>
    <w:rsid w:val="000E326E"/>
    <w:rsid w:val="000E332C"/>
    <w:rsid w:val="000E33A1"/>
    <w:rsid w:val="000E3822"/>
    <w:rsid w:val="000E3C83"/>
    <w:rsid w:val="000E3EDB"/>
    <w:rsid w:val="000E3FC5"/>
    <w:rsid w:val="000E4493"/>
    <w:rsid w:val="000E44F1"/>
    <w:rsid w:val="000E4585"/>
    <w:rsid w:val="000E45B1"/>
    <w:rsid w:val="000E471B"/>
    <w:rsid w:val="000E496D"/>
    <w:rsid w:val="000E4971"/>
    <w:rsid w:val="000E49BA"/>
    <w:rsid w:val="000E4A66"/>
    <w:rsid w:val="000E4FF1"/>
    <w:rsid w:val="000E5207"/>
    <w:rsid w:val="000E5444"/>
    <w:rsid w:val="000E5542"/>
    <w:rsid w:val="000E55BF"/>
    <w:rsid w:val="000E55C0"/>
    <w:rsid w:val="000E5633"/>
    <w:rsid w:val="000E573A"/>
    <w:rsid w:val="000E575C"/>
    <w:rsid w:val="000E57F9"/>
    <w:rsid w:val="000E5853"/>
    <w:rsid w:val="000E585C"/>
    <w:rsid w:val="000E5877"/>
    <w:rsid w:val="000E5B29"/>
    <w:rsid w:val="000E5BA1"/>
    <w:rsid w:val="000E5C5A"/>
    <w:rsid w:val="000E5EF5"/>
    <w:rsid w:val="000E5FE8"/>
    <w:rsid w:val="000E6404"/>
    <w:rsid w:val="000E6413"/>
    <w:rsid w:val="000E649B"/>
    <w:rsid w:val="000E65DB"/>
    <w:rsid w:val="000E684A"/>
    <w:rsid w:val="000E6B9E"/>
    <w:rsid w:val="000E6C32"/>
    <w:rsid w:val="000E6D99"/>
    <w:rsid w:val="000E71D2"/>
    <w:rsid w:val="000E733A"/>
    <w:rsid w:val="000E7541"/>
    <w:rsid w:val="000E7649"/>
    <w:rsid w:val="000E776B"/>
    <w:rsid w:val="000E7DB7"/>
    <w:rsid w:val="000E7DFC"/>
    <w:rsid w:val="000E7F4F"/>
    <w:rsid w:val="000F004C"/>
    <w:rsid w:val="000F00BB"/>
    <w:rsid w:val="000F00DA"/>
    <w:rsid w:val="000F02D6"/>
    <w:rsid w:val="000F03A4"/>
    <w:rsid w:val="000F03EC"/>
    <w:rsid w:val="000F076E"/>
    <w:rsid w:val="000F0AE3"/>
    <w:rsid w:val="000F0B2A"/>
    <w:rsid w:val="000F0C17"/>
    <w:rsid w:val="000F0CEA"/>
    <w:rsid w:val="000F0F52"/>
    <w:rsid w:val="000F10E4"/>
    <w:rsid w:val="000F1198"/>
    <w:rsid w:val="000F1532"/>
    <w:rsid w:val="000F1879"/>
    <w:rsid w:val="000F19C8"/>
    <w:rsid w:val="000F1A65"/>
    <w:rsid w:val="000F1C3B"/>
    <w:rsid w:val="000F1EE9"/>
    <w:rsid w:val="000F1F91"/>
    <w:rsid w:val="000F20C4"/>
    <w:rsid w:val="000F22E9"/>
    <w:rsid w:val="000F237D"/>
    <w:rsid w:val="000F2420"/>
    <w:rsid w:val="000F251B"/>
    <w:rsid w:val="000F251C"/>
    <w:rsid w:val="000F272D"/>
    <w:rsid w:val="000F2A76"/>
    <w:rsid w:val="000F2BC3"/>
    <w:rsid w:val="000F2D5D"/>
    <w:rsid w:val="000F3069"/>
    <w:rsid w:val="000F30A1"/>
    <w:rsid w:val="000F3165"/>
    <w:rsid w:val="000F342F"/>
    <w:rsid w:val="000F37C7"/>
    <w:rsid w:val="000F3895"/>
    <w:rsid w:val="000F3916"/>
    <w:rsid w:val="000F3A96"/>
    <w:rsid w:val="000F3BCF"/>
    <w:rsid w:val="000F3BED"/>
    <w:rsid w:val="000F3ED8"/>
    <w:rsid w:val="000F403F"/>
    <w:rsid w:val="000F4316"/>
    <w:rsid w:val="000F444A"/>
    <w:rsid w:val="000F487A"/>
    <w:rsid w:val="000F491F"/>
    <w:rsid w:val="000F4E12"/>
    <w:rsid w:val="000F4E1F"/>
    <w:rsid w:val="000F4EEB"/>
    <w:rsid w:val="000F5166"/>
    <w:rsid w:val="000F52DE"/>
    <w:rsid w:val="000F5340"/>
    <w:rsid w:val="000F5710"/>
    <w:rsid w:val="000F581E"/>
    <w:rsid w:val="000F586A"/>
    <w:rsid w:val="000F5944"/>
    <w:rsid w:val="000F5AFA"/>
    <w:rsid w:val="000F628E"/>
    <w:rsid w:val="000F62A3"/>
    <w:rsid w:val="000F6586"/>
    <w:rsid w:val="000F65D7"/>
    <w:rsid w:val="000F6696"/>
    <w:rsid w:val="000F675F"/>
    <w:rsid w:val="000F69C9"/>
    <w:rsid w:val="000F6B38"/>
    <w:rsid w:val="000F6EBD"/>
    <w:rsid w:val="000F730C"/>
    <w:rsid w:val="000F7409"/>
    <w:rsid w:val="000F7862"/>
    <w:rsid w:val="000F7EA6"/>
    <w:rsid w:val="000F7EFF"/>
    <w:rsid w:val="001001D6"/>
    <w:rsid w:val="0010021C"/>
    <w:rsid w:val="0010034C"/>
    <w:rsid w:val="001005AC"/>
    <w:rsid w:val="001005B3"/>
    <w:rsid w:val="00100635"/>
    <w:rsid w:val="00100639"/>
    <w:rsid w:val="00100B62"/>
    <w:rsid w:val="00100BA3"/>
    <w:rsid w:val="00100BB2"/>
    <w:rsid w:val="00100C7D"/>
    <w:rsid w:val="00100FD4"/>
    <w:rsid w:val="00101058"/>
    <w:rsid w:val="00101098"/>
    <w:rsid w:val="00101486"/>
    <w:rsid w:val="00101B23"/>
    <w:rsid w:val="00101C7E"/>
    <w:rsid w:val="00101D37"/>
    <w:rsid w:val="001022BE"/>
    <w:rsid w:val="001024EC"/>
    <w:rsid w:val="001025C5"/>
    <w:rsid w:val="00102684"/>
    <w:rsid w:val="001027AB"/>
    <w:rsid w:val="00102BF4"/>
    <w:rsid w:val="00102CFE"/>
    <w:rsid w:val="001030E0"/>
    <w:rsid w:val="00103164"/>
    <w:rsid w:val="0010353E"/>
    <w:rsid w:val="00103A37"/>
    <w:rsid w:val="00103B01"/>
    <w:rsid w:val="00103C49"/>
    <w:rsid w:val="00103DEC"/>
    <w:rsid w:val="001042DF"/>
    <w:rsid w:val="001045E3"/>
    <w:rsid w:val="001046D0"/>
    <w:rsid w:val="001046E1"/>
    <w:rsid w:val="001048DC"/>
    <w:rsid w:val="00104AEA"/>
    <w:rsid w:val="00104D6A"/>
    <w:rsid w:val="00104E3D"/>
    <w:rsid w:val="00104F6E"/>
    <w:rsid w:val="00105365"/>
    <w:rsid w:val="001055B6"/>
    <w:rsid w:val="001056E5"/>
    <w:rsid w:val="001058C0"/>
    <w:rsid w:val="00105D6D"/>
    <w:rsid w:val="00105F75"/>
    <w:rsid w:val="001061E1"/>
    <w:rsid w:val="00106390"/>
    <w:rsid w:val="001065CB"/>
    <w:rsid w:val="001068FD"/>
    <w:rsid w:val="00106972"/>
    <w:rsid w:val="001069AC"/>
    <w:rsid w:val="00106A5C"/>
    <w:rsid w:val="00106BAA"/>
    <w:rsid w:val="00106D1C"/>
    <w:rsid w:val="00106F1B"/>
    <w:rsid w:val="00106FD5"/>
    <w:rsid w:val="00107042"/>
    <w:rsid w:val="001073FA"/>
    <w:rsid w:val="001074E9"/>
    <w:rsid w:val="001075BF"/>
    <w:rsid w:val="00107883"/>
    <w:rsid w:val="0010792C"/>
    <w:rsid w:val="00107999"/>
    <w:rsid w:val="00107BFC"/>
    <w:rsid w:val="00107F6F"/>
    <w:rsid w:val="0011041B"/>
    <w:rsid w:val="001105F0"/>
    <w:rsid w:val="00110771"/>
    <w:rsid w:val="00110A3E"/>
    <w:rsid w:val="00110B15"/>
    <w:rsid w:val="00110D23"/>
    <w:rsid w:val="00111017"/>
    <w:rsid w:val="00111137"/>
    <w:rsid w:val="001112A0"/>
    <w:rsid w:val="00111330"/>
    <w:rsid w:val="001113A0"/>
    <w:rsid w:val="001113D0"/>
    <w:rsid w:val="001115C3"/>
    <w:rsid w:val="00111AEB"/>
    <w:rsid w:val="00111ED3"/>
    <w:rsid w:val="00112392"/>
    <w:rsid w:val="0011253F"/>
    <w:rsid w:val="0011257A"/>
    <w:rsid w:val="0011269B"/>
    <w:rsid w:val="0011282F"/>
    <w:rsid w:val="00112989"/>
    <w:rsid w:val="00112CFC"/>
    <w:rsid w:val="00112D41"/>
    <w:rsid w:val="00112D9E"/>
    <w:rsid w:val="00112E89"/>
    <w:rsid w:val="00113179"/>
    <w:rsid w:val="0011338E"/>
    <w:rsid w:val="001133CA"/>
    <w:rsid w:val="00113496"/>
    <w:rsid w:val="001135BA"/>
    <w:rsid w:val="00113664"/>
    <w:rsid w:val="001136F5"/>
    <w:rsid w:val="0011379F"/>
    <w:rsid w:val="00113898"/>
    <w:rsid w:val="001139DA"/>
    <w:rsid w:val="00113D0E"/>
    <w:rsid w:val="0011407E"/>
    <w:rsid w:val="0011409F"/>
    <w:rsid w:val="00114101"/>
    <w:rsid w:val="00114ADE"/>
    <w:rsid w:val="00114AE8"/>
    <w:rsid w:val="00114D5D"/>
    <w:rsid w:val="00114DCB"/>
    <w:rsid w:val="00114DD3"/>
    <w:rsid w:val="00114E31"/>
    <w:rsid w:val="00115428"/>
    <w:rsid w:val="00115AE9"/>
    <w:rsid w:val="00115C0D"/>
    <w:rsid w:val="00115CB6"/>
    <w:rsid w:val="00115D9C"/>
    <w:rsid w:val="00115DF9"/>
    <w:rsid w:val="00116194"/>
    <w:rsid w:val="001161FC"/>
    <w:rsid w:val="001162A8"/>
    <w:rsid w:val="00116403"/>
    <w:rsid w:val="00116476"/>
    <w:rsid w:val="00116789"/>
    <w:rsid w:val="00116861"/>
    <w:rsid w:val="00116B83"/>
    <w:rsid w:val="00116F70"/>
    <w:rsid w:val="00117641"/>
    <w:rsid w:val="00117796"/>
    <w:rsid w:val="001178E9"/>
    <w:rsid w:val="00117976"/>
    <w:rsid w:val="001179E3"/>
    <w:rsid w:val="00117C18"/>
    <w:rsid w:val="00117CDE"/>
    <w:rsid w:val="00117F13"/>
    <w:rsid w:val="00120110"/>
    <w:rsid w:val="00120122"/>
    <w:rsid w:val="001201AD"/>
    <w:rsid w:val="00120202"/>
    <w:rsid w:val="00120300"/>
    <w:rsid w:val="001203A0"/>
    <w:rsid w:val="0012042D"/>
    <w:rsid w:val="00120572"/>
    <w:rsid w:val="001205D0"/>
    <w:rsid w:val="001209E5"/>
    <w:rsid w:val="00120B15"/>
    <w:rsid w:val="00120B8E"/>
    <w:rsid w:val="00120C3A"/>
    <w:rsid w:val="00121149"/>
    <w:rsid w:val="0012151F"/>
    <w:rsid w:val="001216B6"/>
    <w:rsid w:val="00121954"/>
    <w:rsid w:val="001219D8"/>
    <w:rsid w:val="00121A3E"/>
    <w:rsid w:val="00121BD3"/>
    <w:rsid w:val="00121E64"/>
    <w:rsid w:val="00121EE7"/>
    <w:rsid w:val="00121EF7"/>
    <w:rsid w:val="00121F34"/>
    <w:rsid w:val="00121F40"/>
    <w:rsid w:val="00121FEF"/>
    <w:rsid w:val="001223D7"/>
    <w:rsid w:val="00122486"/>
    <w:rsid w:val="00122683"/>
    <w:rsid w:val="00122C4C"/>
    <w:rsid w:val="00122C51"/>
    <w:rsid w:val="00122D08"/>
    <w:rsid w:val="00122D88"/>
    <w:rsid w:val="00122E73"/>
    <w:rsid w:val="00122F31"/>
    <w:rsid w:val="00123012"/>
    <w:rsid w:val="001230AC"/>
    <w:rsid w:val="001233AD"/>
    <w:rsid w:val="00123414"/>
    <w:rsid w:val="00123590"/>
    <w:rsid w:val="001235BC"/>
    <w:rsid w:val="0012383F"/>
    <w:rsid w:val="00123887"/>
    <w:rsid w:val="00123907"/>
    <w:rsid w:val="00123B63"/>
    <w:rsid w:val="00123B72"/>
    <w:rsid w:val="00123C0B"/>
    <w:rsid w:val="001241A9"/>
    <w:rsid w:val="00124312"/>
    <w:rsid w:val="00124D32"/>
    <w:rsid w:val="00124D60"/>
    <w:rsid w:val="00124DA4"/>
    <w:rsid w:val="00124EDB"/>
    <w:rsid w:val="001251D6"/>
    <w:rsid w:val="001253C3"/>
    <w:rsid w:val="001253E0"/>
    <w:rsid w:val="001254C5"/>
    <w:rsid w:val="001255E2"/>
    <w:rsid w:val="00125840"/>
    <w:rsid w:val="00125845"/>
    <w:rsid w:val="00125AD1"/>
    <w:rsid w:val="00125B0E"/>
    <w:rsid w:val="00125B85"/>
    <w:rsid w:val="00125BD8"/>
    <w:rsid w:val="00125D2E"/>
    <w:rsid w:val="00126090"/>
    <w:rsid w:val="001261BB"/>
    <w:rsid w:val="00126348"/>
    <w:rsid w:val="0012697D"/>
    <w:rsid w:val="00126AC4"/>
    <w:rsid w:val="00126C8D"/>
    <w:rsid w:val="00126E2A"/>
    <w:rsid w:val="00127567"/>
    <w:rsid w:val="001276CD"/>
    <w:rsid w:val="00127845"/>
    <w:rsid w:val="001279D4"/>
    <w:rsid w:val="00127C82"/>
    <w:rsid w:val="00127D8C"/>
    <w:rsid w:val="00127FB1"/>
    <w:rsid w:val="00130152"/>
    <w:rsid w:val="00130251"/>
    <w:rsid w:val="00130446"/>
    <w:rsid w:val="0013048F"/>
    <w:rsid w:val="00130533"/>
    <w:rsid w:val="00130595"/>
    <w:rsid w:val="00130601"/>
    <w:rsid w:val="001307C8"/>
    <w:rsid w:val="0013092A"/>
    <w:rsid w:val="00130A44"/>
    <w:rsid w:val="00130A48"/>
    <w:rsid w:val="00130ECA"/>
    <w:rsid w:val="00130F48"/>
    <w:rsid w:val="001310F2"/>
    <w:rsid w:val="001311B6"/>
    <w:rsid w:val="001311EF"/>
    <w:rsid w:val="0013122D"/>
    <w:rsid w:val="001312F7"/>
    <w:rsid w:val="0013138E"/>
    <w:rsid w:val="001313AB"/>
    <w:rsid w:val="001314B7"/>
    <w:rsid w:val="0013150C"/>
    <w:rsid w:val="0013196B"/>
    <w:rsid w:val="00131A1F"/>
    <w:rsid w:val="00131FB8"/>
    <w:rsid w:val="00132261"/>
    <w:rsid w:val="00132286"/>
    <w:rsid w:val="0013298E"/>
    <w:rsid w:val="00132A7C"/>
    <w:rsid w:val="00132C92"/>
    <w:rsid w:val="00132CB2"/>
    <w:rsid w:val="00132D66"/>
    <w:rsid w:val="001330AF"/>
    <w:rsid w:val="001330CA"/>
    <w:rsid w:val="0013335C"/>
    <w:rsid w:val="00133486"/>
    <w:rsid w:val="0013354D"/>
    <w:rsid w:val="00133A03"/>
    <w:rsid w:val="00133B94"/>
    <w:rsid w:val="00133C84"/>
    <w:rsid w:val="00133D9F"/>
    <w:rsid w:val="00133E80"/>
    <w:rsid w:val="00133F65"/>
    <w:rsid w:val="00133F73"/>
    <w:rsid w:val="00133FC3"/>
    <w:rsid w:val="00134216"/>
    <w:rsid w:val="001343E4"/>
    <w:rsid w:val="001344AB"/>
    <w:rsid w:val="00134515"/>
    <w:rsid w:val="001347A5"/>
    <w:rsid w:val="0013480E"/>
    <w:rsid w:val="001349FC"/>
    <w:rsid w:val="00134B28"/>
    <w:rsid w:val="00134D79"/>
    <w:rsid w:val="00134EC2"/>
    <w:rsid w:val="00134F79"/>
    <w:rsid w:val="001351A3"/>
    <w:rsid w:val="0013539D"/>
    <w:rsid w:val="00135505"/>
    <w:rsid w:val="0013554D"/>
    <w:rsid w:val="0013557B"/>
    <w:rsid w:val="0013559D"/>
    <w:rsid w:val="0013573B"/>
    <w:rsid w:val="001357AB"/>
    <w:rsid w:val="0013591E"/>
    <w:rsid w:val="00135B69"/>
    <w:rsid w:val="00135D7F"/>
    <w:rsid w:val="00135F00"/>
    <w:rsid w:val="00135FB6"/>
    <w:rsid w:val="00136225"/>
    <w:rsid w:val="001362BC"/>
    <w:rsid w:val="00136347"/>
    <w:rsid w:val="00136716"/>
    <w:rsid w:val="001367B6"/>
    <w:rsid w:val="00136922"/>
    <w:rsid w:val="00136C56"/>
    <w:rsid w:val="00136DE3"/>
    <w:rsid w:val="00136E33"/>
    <w:rsid w:val="00136E84"/>
    <w:rsid w:val="0013709A"/>
    <w:rsid w:val="00137447"/>
    <w:rsid w:val="001376E3"/>
    <w:rsid w:val="00137754"/>
    <w:rsid w:val="0013777F"/>
    <w:rsid w:val="00137A6A"/>
    <w:rsid w:val="00137C48"/>
    <w:rsid w:val="00137ED5"/>
    <w:rsid w:val="00140372"/>
    <w:rsid w:val="001403C1"/>
    <w:rsid w:val="001405BE"/>
    <w:rsid w:val="001409CD"/>
    <w:rsid w:val="00140B65"/>
    <w:rsid w:val="00140DC5"/>
    <w:rsid w:val="001410AB"/>
    <w:rsid w:val="001414D9"/>
    <w:rsid w:val="001415E1"/>
    <w:rsid w:val="001417EF"/>
    <w:rsid w:val="001418F6"/>
    <w:rsid w:val="001418FB"/>
    <w:rsid w:val="001423AD"/>
    <w:rsid w:val="001426C8"/>
    <w:rsid w:val="00142754"/>
    <w:rsid w:val="001428C5"/>
    <w:rsid w:val="00142A73"/>
    <w:rsid w:val="00142B34"/>
    <w:rsid w:val="00142B5F"/>
    <w:rsid w:val="00142D45"/>
    <w:rsid w:val="00142EBF"/>
    <w:rsid w:val="001431AE"/>
    <w:rsid w:val="0014325C"/>
    <w:rsid w:val="001432CC"/>
    <w:rsid w:val="00143441"/>
    <w:rsid w:val="0014393F"/>
    <w:rsid w:val="00143AAF"/>
    <w:rsid w:val="00143B82"/>
    <w:rsid w:val="00143CCC"/>
    <w:rsid w:val="00143E40"/>
    <w:rsid w:val="00143E84"/>
    <w:rsid w:val="00143EBC"/>
    <w:rsid w:val="00143EE3"/>
    <w:rsid w:val="001441C1"/>
    <w:rsid w:val="001441DC"/>
    <w:rsid w:val="001441F5"/>
    <w:rsid w:val="001443E2"/>
    <w:rsid w:val="00144627"/>
    <w:rsid w:val="00144692"/>
    <w:rsid w:val="00144823"/>
    <w:rsid w:val="00144B30"/>
    <w:rsid w:val="00144B59"/>
    <w:rsid w:val="00144B75"/>
    <w:rsid w:val="00144C65"/>
    <w:rsid w:val="00144D45"/>
    <w:rsid w:val="00144E0E"/>
    <w:rsid w:val="0014528A"/>
    <w:rsid w:val="0014539B"/>
    <w:rsid w:val="001453D4"/>
    <w:rsid w:val="001455F2"/>
    <w:rsid w:val="001455F8"/>
    <w:rsid w:val="0014587A"/>
    <w:rsid w:val="00145927"/>
    <w:rsid w:val="00145B5D"/>
    <w:rsid w:val="00145BDF"/>
    <w:rsid w:val="00145CF1"/>
    <w:rsid w:val="00145EFB"/>
    <w:rsid w:val="00145F4A"/>
    <w:rsid w:val="00146212"/>
    <w:rsid w:val="0014630D"/>
    <w:rsid w:val="001466C3"/>
    <w:rsid w:val="00146741"/>
    <w:rsid w:val="001471DE"/>
    <w:rsid w:val="00147207"/>
    <w:rsid w:val="00147262"/>
    <w:rsid w:val="0014740E"/>
    <w:rsid w:val="0014744B"/>
    <w:rsid w:val="0014752E"/>
    <w:rsid w:val="00147532"/>
    <w:rsid w:val="001475F3"/>
    <w:rsid w:val="00147778"/>
    <w:rsid w:val="00147A1C"/>
    <w:rsid w:val="00147A3B"/>
    <w:rsid w:val="00147A72"/>
    <w:rsid w:val="00147CFF"/>
    <w:rsid w:val="00147DFB"/>
    <w:rsid w:val="00150138"/>
    <w:rsid w:val="001504A0"/>
    <w:rsid w:val="001505E8"/>
    <w:rsid w:val="00150969"/>
    <w:rsid w:val="00150AB3"/>
    <w:rsid w:val="00150CE0"/>
    <w:rsid w:val="00150EC0"/>
    <w:rsid w:val="00150EEB"/>
    <w:rsid w:val="0015106A"/>
    <w:rsid w:val="00151194"/>
    <w:rsid w:val="001511A2"/>
    <w:rsid w:val="0015130A"/>
    <w:rsid w:val="0015166C"/>
    <w:rsid w:val="001519BA"/>
    <w:rsid w:val="00152184"/>
    <w:rsid w:val="00152374"/>
    <w:rsid w:val="001525F2"/>
    <w:rsid w:val="001527B7"/>
    <w:rsid w:val="001527DF"/>
    <w:rsid w:val="001527EC"/>
    <w:rsid w:val="00152CF4"/>
    <w:rsid w:val="00152D50"/>
    <w:rsid w:val="00152FC5"/>
    <w:rsid w:val="00152FD9"/>
    <w:rsid w:val="00153423"/>
    <w:rsid w:val="00153668"/>
    <w:rsid w:val="001539B2"/>
    <w:rsid w:val="00153A7E"/>
    <w:rsid w:val="00153B88"/>
    <w:rsid w:val="00153C25"/>
    <w:rsid w:val="00153E39"/>
    <w:rsid w:val="00153F69"/>
    <w:rsid w:val="001544CC"/>
    <w:rsid w:val="001547EF"/>
    <w:rsid w:val="00154AB1"/>
    <w:rsid w:val="00154FC2"/>
    <w:rsid w:val="00155000"/>
    <w:rsid w:val="001550C1"/>
    <w:rsid w:val="001552F6"/>
    <w:rsid w:val="00155341"/>
    <w:rsid w:val="001555CE"/>
    <w:rsid w:val="00155846"/>
    <w:rsid w:val="0015615A"/>
    <w:rsid w:val="00156385"/>
    <w:rsid w:val="00156719"/>
    <w:rsid w:val="00156722"/>
    <w:rsid w:val="00156A0D"/>
    <w:rsid w:val="00156A1E"/>
    <w:rsid w:val="00156C13"/>
    <w:rsid w:val="00156C45"/>
    <w:rsid w:val="00156DC8"/>
    <w:rsid w:val="00156F10"/>
    <w:rsid w:val="001575A6"/>
    <w:rsid w:val="00157683"/>
    <w:rsid w:val="0015770A"/>
    <w:rsid w:val="00157811"/>
    <w:rsid w:val="00157B4B"/>
    <w:rsid w:val="00157F14"/>
    <w:rsid w:val="0016020F"/>
    <w:rsid w:val="001602CE"/>
    <w:rsid w:val="00160340"/>
    <w:rsid w:val="001607A8"/>
    <w:rsid w:val="00160B1B"/>
    <w:rsid w:val="00160C90"/>
    <w:rsid w:val="00160CB9"/>
    <w:rsid w:val="00160CBB"/>
    <w:rsid w:val="00160F27"/>
    <w:rsid w:val="00161282"/>
    <w:rsid w:val="001613E9"/>
    <w:rsid w:val="001615AC"/>
    <w:rsid w:val="00161746"/>
    <w:rsid w:val="00161C33"/>
    <w:rsid w:val="00161F60"/>
    <w:rsid w:val="00162077"/>
    <w:rsid w:val="001620F1"/>
    <w:rsid w:val="00162127"/>
    <w:rsid w:val="001626F1"/>
    <w:rsid w:val="00162A84"/>
    <w:rsid w:val="00162AFE"/>
    <w:rsid w:val="00162B04"/>
    <w:rsid w:val="00162B8A"/>
    <w:rsid w:val="00163008"/>
    <w:rsid w:val="001631D2"/>
    <w:rsid w:val="00163382"/>
    <w:rsid w:val="00163593"/>
    <w:rsid w:val="00163623"/>
    <w:rsid w:val="0016372F"/>
    <w:rsid w:val="0016386A"/>
    <w:rsid w:val="00163A87"/>
    <w:rsid w:val="00163CC7"/>
    <w:rsid w:val="00163E2D"/>
    <w:rsid w:val="00164316"/>
    <w:rsid w:val="00164321"/>
    <w:rsid w:val="001643CE"/>
    <w:rsid w:val="001644FF"/>
    <w:rsid w:val="00164566"/>
    <w:rsid w:val="0016461C"/>
    <w:rsid w:val="00164925"/>
    <w:rsid w:val="00164A32"/>
    <w:rsid w:val="00164C68"/>
    <w:rsid w:val="00164D09"/>
    <w:rsid w:val="00164F15"/>
    <w:rsid w:val="00165015"/>
    <w:rsid w:val="0016502F"/>
    <w:rsid w:val="00165625"/>
    <w:rsid w:val="00165692"/>
    <w:rsid w:val="001656A6"/>
    <w:rsid w:val="001657D0"/>
    <w:rsid w:val="001658A3"/>
    <w:rsid w:val="001659AA"/>
    <w:rsid w:val="00165AEB"/>
    <w:rsid w:val="00165C56"/>
    <w:rsid w:val="00165E18"/>
    <w:rsid w:val="00165F90"/>
    <w:rsid w:val="00166416"/>
    <w:rsid w:val="00166750"/>
    <w:rsid w:val="00166754"/>
    <w:rsid w:val="00166805"/>
    <w:rsid w:val="001669AE"/>
    <w:rsid w:val="00166AB6"/>
    <w:rsid w:val="00166E63"/>
    <w:rsid w:val="00166F36"/>
    <w:rsid w:val="00167267"/>
    <w:rsid w:val="00167271"/>
    <w:rsid w:val="0016727C"/>
    <w:rsid w:val="0016750A"/>
    <w:rsid w:val="00167BB6"/>
    <w:rsid w:val="00167F57"/>
    <w:rsid w:val="001702AA"/>
    <w:rsid w:val="00170655"/>
    <w:rsid w:val="0017093D"/>
    <w:rsid w:val="001709E1"/>
    <w:rsid w:val="00170EFF"/>
    <w:rsid w:val="00171023"/>
    <w:rsid w:val="0017106F"/>
    <w:rsid w:val="00171080"/>
    <w:rsid w:val="0017128C"/>
    <w:rsid w:val="00171406"/>
    <w:rsid w:val="001716ED"/>
    <w:rsid w:val="0017175C"/>
    <w:rsid w:val="00171ACA"/>
    <w:rsid w:val="00171D96"/>
    <w:rsid w:val="00171FAC"/>
    <w:rsid w:val="00172021"/>
    <w:rsid w:val="00172048"/>
    <w:rsid w:val="0017215F"/>
    <w:rsid w:val="00172253"/>
    <w:rsid w:val="00172255"/>
    <w:rsid w:val="001722A1"/>
    <w:rsid w:val="0017254F"/>
    <w:rsid w:val="00172591"/>
    <w:rsid w:val="00172B3E"/>
    <w:rsid w:val="00172B40"/>
    <w:rsid w:val="00172B83"/>
    <w:rsid w:val="00172BE4"/>
    <w:rsid w:val="00172F07"/>
    <w:rsid w:val="00173067"/>
    <w:rsid w:val="0017311B"/>
    <w:rsid w:val="00173181"/>
    <w:rsid w:val="00173316"/>
    <w:rsid w:val="0017341B"/>
    <w:rsid w:val="0017384C"/>
    <w:rsid w:val="001738B0"/>
    <w:rsid w:val="00173C44"/>
    <w:rsid w:val="00173E01"/>
    <w:rsid w:val="00173EC9"/>
    <w:rsid w:val="0017402C"/>
    <w:rsid w:val="00174104"/>
    <w:rsid w:val="00174156"/>
    <w:rsid w:val="001742B3"/>
    <w:rsid w:val="001744E1"/>
    <w:rsid w:val="00174684"/>
    <w:rsid w:val="001748EC"/>
    <w:rsid w:val="00174B91"/>
    <w:rsid w:val="00174C86"/>
    <w:rsid w:val="00174CE2"/>
    <w:rsid w:val="00174E47"/>
    <w:rsid w:val="00174EC1"/>
    <w:rsid w:val="00174F21"/>
    <w:rsid w:val="00175222"/>
    <w:rsid w:val="00175803"/>
    <w:rsid w:val="00175860"/>
    <w:rsid w:val="001758A6"/>
    <w:rsid w:val="001759FD"/>
    <w:rsid w:val="00175CB9"/>
    <w:rsid w:val="00176290"/>
    <w:rsid w:val="0017639F"/>
    <w:rsid w:val="001765FF"/>
    <w:rsid w:val="0017663E"/>
    <w:rsid w:val="0017666C"/>
    <w:rsid w:val="00176832"/>
    <w:rsid w:val="0017699D"/>
    <w:rsid w:val="00176A0F"/>
    <w:rsid w:val="00176A9E"/>
    <w:rsid w:val="00176C69"/>
    <w:rsid w:val="00177065"/>
    <w:rsid w:val="001771EB"/>
    <w:rsid w:val="00177233"/>
    <w:rsid w:val="0017788D"/>
    <w:rsid w:val="001778EB"/>
    <w:rsid w:val="00177B01"/>
    <w:rsid w:val="00177C88"/>
    <w:rsid w:val="00177DC9"/>
    <w:rsid w:val="00177FA3"/>
    <w:rsid w:val="001800BC"/>
    <w:rsid w:val="0018027A"/>
    <w:rsid w:val="001802AD"/>
    <w:rsid w:val="0018098F"/>
    <w:rsid w:val="00180A1B"/>
    <w:rsid w:val="00180BDC"/>
    <w:rsid w:val="00180CDB"/>
    <w:rsid w:val="00180ECA"/>
    <w:rsid w:val="00180F6A"/>
    <w:rsid w:val="00181031"/>
    <w:rsid w:val="0018108D"/>
    <w:rsid w:val="00181116"/>
    <w:rsid w:val="0018155B"/>
    <w:rsid w:val="001817F7"/>
    <w:rsid w:val="001819A0"/>
    <w:rsid w:val="00181B8A"/>
    <w:rsid w:val="00181D2B"/>
    <w:rsid w:val="00181D51"/>
    <w:rsid w:val="00181E0C"/>
    <w:rsid w:val="00181FE0"/>
    <w:rsid w:val="00182070"/>
    <w:rsid w:val="00182075"/>
    <w:rsid w:val="0018244D"/>
    <w:rsid w:val="001825D3"/>
    <w:rsid w:val="00182648"/>
    <w:rsid w:val="00182A64"/>
    <w:rsid w:val="00182D4C"/>
    <w:rsid w:val="00183179"/>
    <w:rsid w:val="001831BE"/>
    <w:rsid w:val="001831C5"/>
    <w:rsid w:val="0018321E"/>
    <w:rsid w:val="001833D4"/>
    <w:rsid w:val="001835E6"/>
    <w:rsid w:val="00183626"/>
    <w:rsid w:val="00183AD9"/>
    <w:rsid w:val="00183CBD"/>
    <w:rsid w:val="00183D22"/>
    <w:rsid w:val="00183DF7"/>
    <w:rsid w:val="00183F6A"/>
    <w:rsid w:val="00183FA9"/>
    <w:rsid w:val="00183FE6"/>
    <w:rsid w:val="00184068"/>
    <w:rsid w:val="0018416C"/>
    <w:rsid w:val="00184579"/>
    <w:rsid w:val="001845D7"/>
    <w:rsid w:val="0018462D"/>
    <w:rsid w:val="0018464D"/>
    <w:rsid w:val="00184AD9"/>
    <w:rsid w:val="00184C55"/>
    <w:rsid w:val="00184F45"/>
    <w:rsid w:val="001851A9"/>
    <w:rsid w:val="00185751"/>
    <w:rsid w:val="0018587E"/>
    <w:rsid w:val="001858B6"/>
    <w:rsid w:val="001859C5"/>
    <w:rsid w:val="00185B81"/>
    <w:rsid w:val="00185DE5"/>
    <w:rsid w:val="00185E64"/>
    <w:rsid w:val="00185EBC"/>
    <w:rsid w:val="00185FAB"/>
    <w:rsid w:val="00186127"/>
    <w:rsid w:val="001861D7"/>
    <w:rsid w:val="0018631A"/>
    <w:rsid w:val="00186532"/>
    <w:rsid w:val="0018664A"/>
    <w:rsid w:val="00186706"/>
    <w:rsid w:val="00186859"/>
    <w:rsid w:val="001869E1"/>
    <w:rsid w:val="00186E8D"/>
    <w:rsid w:val="00186EAC"/>
    <w:rsid w:val="00186FCC"/>
    <w:rsid w:val="001870B9"/>
    <w:rsid w:val="001872D4"/>
    <w:rsid w:val="001872D9"/>
    <w:rsid w:val="00187345"/>
    <w:rsid w:val="001874AA"/>
    <w:rsid w:val="0018772A"/>
    <w:rsid w:val="00187889"/>
    <w:rsid w:val="0018799B"/>
    <w:rsid w:val="00187B63"/>
    <w:rsid w:val="00190333"/>
    <w:rsid w:val="00190359"/>
    <w:rsid w:val="001904BF"/>
    <w:rsid w:val="00190738"/>
    <w:rsid w:val="001909A0"/>
    <w:rsid w:val="00190A94"/>
    <w:rsid w:val="00190AA4"/>
    <w:rsid w:val="00190AF5"/>
    <w:rsid w:val="00190C8C"/>
    <w:rsid w:val="00190CBD"/>
    <w:rsid w:val="00190D5A"/>
    <w:rsid w:val="00191220"/>
    <w:rsid w:val="001912B4"/>
    <w:rsid w:val="00191397"/>
    <w:rsid w:val="001914CD"/>
    <w:rsid w:val="0019165B"/>
    <w:rsid w:val="0019166D"/>
    <w:rsid w:val="0019171A"/>
    <w:rsid w:val="00191829"/>
    <w:rsid w:val="001918B6"/>
    <w:rsid w:val="00191A5E"/>
    <w:rsid w:val="00191C8B"/>
    <w:rsid w:val="00191F14"/>
    <w:rsid w:val="00191FBE"/>
    <w:rsid w:val="001922FB"/>
    <w:rsid w:val="00192402"/>
    <w:rsid w:val="00192502"/>
    <w:rsid w:val="0019255C"/>
    <w:rsid w:val="00192806"/>
    <w:rsid w:val="00192B9E"/>
    <w:rsid w:val="00192BE4"/>
    <w:rsid w:val="00192CA6"/>
    <w:rsid w:val="00192E54"/>
    <w:rsid w:val="00192FD9"/>
    <w:rsid w:val="00193050"/>
    <w:rsid w:val="001932A8"/>
    <w:rsid w:val="00193315"/>
    <w:rsid w:val="00193456"/>
    <w:rsid w:val="00193503"/>
    <w:rsid w:val="00193520"/>
    <w:rsid w:val="001937CD"/>
    <w:rsid w:val="0019395A"/>
    <w:rsid w:val="001939D9"/>
    <w:rsid w:val="00193AA3"/>
    <w:rsid w:val="00193AFF"/>
    <w:rsid w:val="00193C8A"/>
    <w:rsid w:val="00193CA7"/>
    <w:rsid w:val="00193F11"/>
    <w:rsid w:val="001940EE"/>
    <w:rsid w:val="0019411A"/>
    <w:rsid w:val="00194176"/>
    <w:rsid w:val="00194283"/>
    <w:rsid w:val="001942CE"/>
    <w:rsid w:val="001942D0"/>
    <w:rsid w:val="001943E0"/>
    <w:rsid w:val="00194593"/>
    <w:rsid w:val="001945E0"/>
    <w:rsid w:val="0019470F"/>
    <w:rsid w:val="00194BFD"/>
    <w:rsid w:val="00194CDB"/>
    <w:rsid w:val="00194FB1"/>
    <w:rsid w:val="00195085"/>
    <w:rsid w:val="0019509B"/>
    <w:rsid w:val="001950CD"/>
    <w:rsid w:val="001950F6"/>
    <w:rsid w:val="0019518F"/>
    <w:rsid w:val="0019519A"/>
    <w:rsid w:val="0019527D"/>
    <w:rsid w:val="001952FF"/>
    <w:rsid w:val="0019530F"/>
    <w:rsid w:val="0019540D"/>
    <w:rsid w:val="0019549E"/>
    <w:rsid w:val="001955FD"/>
    <w:rsid w:val="00195C83"/>
    <w:rsid w:val="00195CB6"/>
    <w:rsid w:val="00195E0A"/>
    <w:rsid w:val="00195EDC"/>
    <w:rsid w:val="00195FAB"/>
    <w:rsid w:val="00196002"/>
    <w:rsid w:val="0019627D"/>
    <w:rsid w:val="001962D6"/>
    <w:rsid w:val="0019644B"/>
    <w:rsid w:val="00196501"/>
    <w:rsid w:val="0019654E"/>
    <w:rsid w:val="00196578"/>
    <w:rsid w:val="0019660A"/>
    <w:rsid w:val="0019690B"/>
    <w:rsid w:val="00196AC5"/>
    <w:rsid w:val="00196E9B"/>
    <w:rsid w:val="0019723D"/>
    <w:rsid w:val="00197297"/>
    <w:rsid w:val="001972EF"/>
    <w:rsid w:val="0019736D"/>
    <w:rsid w:val="00197473"/>
    <w:rsid w:val="00197584"/>
    <w:rsid w:val="00197913"/>
    <w:rsid w:val="00197ABB"/>
    <w:rsid w:val="00197AFA"/>
    <w:rsid w:val="00197DF5"/>
    <w:rsid w:val="00197FD4"/>
    <w:rsid w:val="001A0056"/>
    <w:rsid w:val="001A00AD"/>
    <w:rsid w:val="001A00EC"/>
    <w:rsid w:val="001A03CD"/>
    <w:rsid w:val="001A046B"/>
    <w:rsid w:val="001A0626"/>
    <w:rsid w:val="001A0720"/>
    <w:rsid w:val="001A0BF1"/>
    <w:rsid w:val="001A11D2"/>
    <w:rsid w:val="001A1213"/>
    <w:rsid w:val="001A1366"/>
    <w:rsid w:val="001A1473"/>
    <w:rsid w:val="001A1713"/>
    <w:rsid w:val="001A18EC"/>
    <w:rsid w:val="001A1B1C"/>
    <w:rsid w:val="001A1B3C"/>
    <w:rsid w:val="001A1B62"/>
    <w:rsid w:val="001A214E"/>
    <w:rsid w:val="001A2174"/>
    <w:rsid w:val="001A2515"/>
    <w:rsid w:val="001A271B"/>
    <w:rsid w:val="001A2767"/>
    <w:rsid w:val="001A2C2E"/>
    <w:rsid w:val="001A2DE0"/>
    <w:rsid w:val="001A2F5B"/>
    <w:rsid w:val="001A3027"/>
    <w:rsid w:val="001A3596"/>
    <w:rsid w:val="001A3702"/>
    <w:rsid w:val="001A391E"/>
    <w:rsid w:val="001A39C6"/>
    <w:rsid w:val="001A3B10"/>
    <w:rsid w:val="001A3C55"/>
    <w:rsid w:val="001A3D75"/>
    <w:rsid w:val="001A3F38"/>
    <w:rsid w:val="001A3F48"/>
    <w:rsid w:val="001A415F"/>
    <w:rsid w:val="001A42FE"/>
    <w:rsid w:val="001A4302"/>
    <w:rsid w:val="001A433E"/>
    <w:rsid w:val="001A4495"/>
    <w:rsid w:val="001A4532"/>
    <w:rsid w:val="001A4748"/>
    <w:rsid w:val="001A4B2D"/>
    <w:rsid w:val="001A4B78"/>
    <w:rsid w:val="001A4C08"/>
    <w:rsid w:val="001A4ED6"/>
    <w:rsid w:val="001A4EF5"/>
    <w:rsid w:val="001A4FC8"/>
    <w:rsid w:val="001A5739"/>
    <w:rsid w:val="001A57B4"/>
    <w:rsid w:val="001A58DC"/>
    <w:rsid w:val="001A5964"/>
    <w:rsid w:val="001A5A5C"/>
    <w:rsid w:val="001A5A7D"/>
    <w:rsid w:val="001A5C31"/>
    <w:rsid w:val="001A5E51"/>
    <w:rsid w:val="001A622A"/>
    <w:rsid w:val="001A64F1"/>
    <w:rsid w:val="001A6AA7"/>
    <w:rsid w:val="001A6AEE"/>
    <w:rsid w:val="001A6D80"/>
    <w:rsid w:val="001A6E3B"/>
    <w:rsid w:val="001A6F17"/>
    <w:rsid w:val="001A6FAE"/>
    <w:rsid w:val="001A70BC"/>
    <w:rsid w:val="001A7554"/>
    <w:rsid w:val="001A7650"/>
    <w:rsid w:val="001A773C"/>
    <w:rsid w:val="001A781B"/>
    <w:rsid w:val="001A786D"/>
    <w:rsid w:val="001A79F2"/>
    <w:rsid w:val="001A7A49"/>
    <w:rsid w:val="001A7C1A"/>
    <w:rsid w:val="001A7D39"/>
    <w:rsid w:val="001B06F3"/>
    <w:rsid w:val="001B0738"/>
    <w:rsid w:val="001B0A32"/>
    <w:rsid w:val="001B0BCF"/>
    <w:rsid w:val="001B0CD0"/>
    <w:rsid w:val="001B0E41"/>
    <w:rsid w:val="001B0E67"/>
    <w:rsid w:val="001B1006"/>
    <w:rsid w:val="001B1212"/>
    <w:rsid w:val="001B1282"/>
    <w:rsid w:val="001B12E4"/>
    <w:rsid w:val="001B13ED"/>
    <w:rsid w:val="001B13EF"/>
    <w:rsid w:val="001B160A"/>
    <w:rsid w:val="001B1708"/>
    <w:rsid w:val="001B1848"/>
    <w:rsid w:val="001B18D4"/>
    <w:rsid w:val="001B18DD"/>
    <w:rsid w:val="001B1AC2"/>
    <w:rsid w:val="001B1C49"/>
    <w:rsid w:val="001B20DC"/>
    <w:rsid w:val="001B2652"/>
    <w:rsid w:val="001B2B78"/>
    <w:rsid w:val="001B2EF3"/>
    <w:rsid w:val="001B2F8D"/>
    <w:rsid w:val="001B300F"/>
    <w:rsid w:val="001B3150"/>
    <w:rsid w:val="001B332D"/>
    <w:rsid w:val="001B33C5"/>
    <w:rsid w:val="001B35F3"/>
    <w:rsid w:val="001B3631"/>
    <w:rsid w:val="001B37F6"/>
    <w:rsid w:val="001B380F"/>
    <w:rsid w:val="001B3BD6"/>
    <w:rsid w:val="001B3EA0"/>
    <w:rsid w:val="001B3F5B"/>
    <w:rsid w:val="001B425C"/>
    <w:rsid w:val="001B42C6"/>
    <w:rsid w:val="001B44D8"/>
    <w:rsid w:val="001B4961"/>
    <w:rsid w:val="001B49BC"/>
    <w:rsid w:val="001B50C9"/>
    <w:rsid w:val="001B5198"/>
    <w:rsid w:val="001B51C1"/>
    <w:rsid w:val="001B54F3"/>
    <w:rsid w:val="001B579F"/>
    <w:rsid w:val="001B5916"/>
    <w:rsid w:val="001B5AFF"/>
    <w:rsid w:val="001B5C3B"/>
    <w:rsid w:val="001B5E0B"/>
    <w:rsid w:val="001B5E89"/>
    <w:rsid w:val="001B5FA3"/>
    <w:rsid w:val="001B6380"/>
    <w:rsid w:val="001B6399"/>
    <w:rsid w:val="001B639A"/>
    <w:rsid w:val="001B6668"/>
    <w:rsid w:val="001B70E4"/>
    <w:rsid w:val="001B7108"/>
    <w:rsid w:val="001B72EE"/>
    <w:rsid w:val="001B7304"/>
    <w:rsid w:val="001B7603"/>
    <w:rsid w:val="001B7620"/>
    <w:rsid w:val="001B76CF"/>
    <w:rsid w:val="001B790F"/>
    <w:rsid w:val="001B79FC"/>
    <w:rsid w:val="001B7DE6"/>
    <w:rsid w:val="001B7EA5"/>
    <w:rsid w:val="001C0106"/>
    <w:rsid w:val="001C0307"/>
    <w:rsid w:val="001C088B"/>
    <w:rsid w:val="001C08AA"/>
    <w:rsid w:val="001C09EB"/>
    <w:rsid w:val="001C09EC"/>
    <w:rsid w:val="001C0A3A"/>
    <w:rsid w:val="001C0B0D"/>
    <w:rsid w:val="001C0EA3"/>
    <w:rsid w:val="001C0FFF"/>
    <w:rsid w:val="001C123E"/>
    <w:rsid w:val="001C18D0"/>
    <w:rsid w:val="001C1A47"/>
    <w:rsid w:val="001C1A8E"/>
    <w:rsid w:val="001C1BBF"/>
    <w:rsid w:val="001C1C7D"/>
    <w:rsid w:val="001C1CAF"/>
    <w:rsid w:val="001C1FA1"/>
    <w:rsid w:val="001C2189"/>
    <w:rsid w:val="001C2349"/>
    <w:rsid w:val="001C2408"/>
    <w:rsid w:val="001C2425"/>
    <w:rsid w:val="001C2625"/>
    <w:rsid w:val="001C2639"/>
    <w:rsid w:val="001C2693"/>
    <w:rsid w:val="001C2983"/>
    <w:rsid w:val="001C2CDF"/>
    <w:rsid w:val="001C2D84"/>
    <w:rsid w:val="001C2E7D"/>
    <w:rsid w:val="001C2F8D"/>
    <w:rsid w:val="001C3224"/>
    <w:rsid w:val="001C3922"/>
    <w:rsid w:val="001C3964"/>
    <w:rsid w:val="001C3A80"/>
    <w:rsid w:val="001C3AFB"/>
    <w:rsid w:val="001C3B07"/>
    <w:rsid w:val="001C3BC2"/>
    <w:rsid w:val="001C3F8D"/>
    <w:rsid w:val="001C40A9"/>
    <w:rsid w:val="001C444D"/>
    <w:rsid w:val="001C447E"/>
    <w:rsid w:val="001C46E5"/>
    <w:rsid w:val="001C4A77"/>
    <w:rsid w:val="001C52DD"/>
    <w:rsid w:val="001C5376"/>
    <w:rsid w:val="001C57E6"/>
    <w:rsid w:val="001C5EC8"/>
    <w:rsid w:val="001C5ED9"/>
    <w:rsid w:val="001C63AA"/>
    <w:rsid w:val="001C63EE"/>
    <w:rsid w:val="001C64EC"/>
    <w:rsid w:val="001C6ADA"/>
    <w:rsid w:val="001C6CC3"/>
    <w:rsid w:val="001C719A"/>
    <w:rsid w:val="001C7267"/>
    <w:rsid w:val="001C73FF"/>
    <w:rsid w:val="001C741A"/>
    <w:rsid w:val="001C7488"/>
    <w:rsid w:val="001C77FA"/>
    <w:rsid w:val="001C7958"/>
    <w:rsid w:val="001C79C9"/>
    <w:rsid w:val="001C7B04"/>
    <w:rsid w:val="001C7FDA"/>
    <w:rsid w:val="001D0180"/>
    <w:rsid w:val="001D02E6"/>
    <w:rsid w:val="001D0332"/>
    <w:rsid w:val="001D06EF"/>
    <w:rsid w:val="001D0784"/>
    <w:rsid w:val="001D0B9C"/>
    <w:rsid w:val="001D0BB1"/>
    <w:rsid w:val="001D0C5B"/>
    <w:rsid w:val="001D0C8F"/>
    <w:rsid w:val="001D0D96"/>
    <w:rsid w:val="001D1048"/>
    <w:rsid w:val="001D12D5"/>
    <w:rsid w:val="001D13CB"/>
    <w:rsid w:val="001D13D6"/>
    <w:rsid w:val="001D156F"/>
    <w:rsid w:val="001D1678"/>
    <w:rsid w:val="001D1CBA"/>
    <w:rsid w:val="001D2186"/>
    <w:rsid w:val="001D2422"/>
    <w:rsid w:val="001D26E2"/>
    <w:rsid w:val="001D2737"/>
    <w:rsid w:val="001D277C"/>
    <w:rsid w:val="001D288D"/>
    <w:rsid w:val="001D29A6"/>
    <w:rsid w:val="001D2C5F"/>
    <w:rsid w:val="001D2D63"/>
    <w:rsid w:val="001D2F01"/>
    <w:rsid w:val="001D3011"/>
    <w:rsid w:val="001D3092"/>
    <w:rsid w:val="001D353E"/>
    <w:rsid w:val="001D3578"/>
    <w:rsid w:val="001D36E0"/>
    <w:rsid w:val="001D3C7A"/>
    <w:rsid w:val="001D3C93"/>
    <w:rsid w:val="001D3E8E"/>
    <w:rsid w:val="001D3ECD"/>
    <w:rsid w:val="001D4001"/>
    <w:rsid w:val="001D4072"/>
    <w:rsid w:val="001D40BA"/>
    <w:rsid w:val="001D4212"/>
    <w:rsid w:val="001D4702"/>
    <w:rsid w:val="001D4861"/>
    <w:rsid w:val="001D48E0"/>
    <w:rsid w:val="001D4A8C"/>
    <w:rsid w:val="001D4AF1"/>
    <w:rsid w:val="001D4E29"/>
    <w:rsid w:val="001D5094"/>
    <w:rsid w:val="001D558F"/>
    <w:rsid w:val="001D5676"/>
    <w:rsid w:val="001D575C"/>
    <w:rsid w:val="001D5AC0"/>
    <w:rsid w:val="001D5CFF"/>
    <w:rsid w:val="001D5F1E"/>
    <w:rsid w:val="001D613A"/>
    <w:rsid w:val="001D62AC"/>
    <w:rsid w:val="001D62D8"/>
    <w:rsid w:val="001D638D"/>
    <w:rsid w:val="001D680E"/>
    <w:rsid w:val="001D6D28"/>
    <w:rsid w:val="001D6EF3"/>
    <w:rsid w:val="001D73D1"/>
    <w:rsid w:val="001D758D"/>
    <w:rsid w:val="001D768A"/>
    <w:rsid w:val="001D76C6"/>
    <w:rsid w:val="001D7E3A"/>
    <w:rsid w:val="001D7F4C"/>
    <w:rsid w:val="001E0120"/>
    <w:rsid w:val="001E0598"/>
    <w:rsid w:val="001E0613"/>
    <w:rsid w:val="001E0747"/>
    <w:rsid w:val="001E0799"/>
    <w:rsid w:val="001E08C7"/>
    <w:rsid w:val="001E08E2"/>
    <w:rsid w:val="001E0B12"/>
    <w:rsid w:val="001E0B14"/>
    <w:rsid w:val="001E0C6F"/>
    <w:rsid w:val="001E0DBB"/>
    <w:rsid w:val="001E0DD9"/>
    <w:rsid w:val="001E0DEC"/>
    <w:rsid w:val="001E0E3C"/>
    <w:rsid w:val="001E0E6F"/>
    <w:rsid w:val="001E1330"/>
    <w:rsid w:val="001E1819"/>
    <w:rsid w:val="001E1919"/>
    <w:rsid w:val="001E19BF"/>
    <w:rsid w:val="001E19C5"/>
    <w:rsid w:val="001E1C1E"/>
    <w:rsid w:val="001E1F6F"/>
    <w:rsid w:val="001E20B6"/>
    <w:rsid w:val="001E23B4"/>
    <w:rsid w:val="001E2416"/>
    <w:rsid w:val="001E2454"/>
    <w:rsid w:val="001E257A"/>
    <w:rsid w:val="001E29A6"/>
    <w:rsid w:val="001E2A1A"/>
    <w:rsid w:val="001E2A7D"/>
    <w:rsid w:val="001E2B87"/>
    <w:rsid w:val="001E2C51"/>
    <w:rsid w:val="001E2D10"/>
    <w:rsid w:val="001E2D6A"/>
    <w:rsid w:val="001E2D82"/>
    <w:rsid w:val="001E2E6C"/>
    <w:rsid w:val="001E2F41"/>
    <w:rsid w:val="001E301F"/>
    <w:rsid w:val="001E32C5"/>
    <w:rsid w:val="001E33C3"/>
    <w:rsid w:val="001E35CB"/>
    <w:rsid w:val="001E39FE"/>
    <w:rsid w:val="001E3C38"/>
    <w:rsid w:val="001E3D8B"/>
    <w:rsid w:val="001E3DD8"/>
    <w:rsid w:val="001E440D"/>
    <w:rsid w:val="001E45D1"/>
    <w:rsid w:val="001E45FA"/>
    <w:rsid w:val="001E4842"/>
    <w:rsid w:val="001E4DC1"/>
    <w:rsid w:val="001E50BF"/>
    <w:rsid w:val="001E51F6"/>
    <w:rsid w:val="001E5359"/>
    <w:rsid w:val="001E53B3"/>
    <w:rsid w:val="001E556E"/>
    <w:rsid w:val="001E56D7"/>
    <w:rsid w:val="001E5E37"/>
    <w:rsid w:val="001E5EEC"/>
    <w:rsid w:val="001E60BF"/>
    <w:rsid w:val="001E6326"/>
    <w:rsid w:val="001E64BA"/>
    <w:rsid w:val="001E66ED"/>
    <w:rsid w:val="001E687D"/>
    <w:rsid w:val="001E6B6A"/>
    <w:rsid w:val="001E6D40"/>
    <w:rsid w:val="001E6E8F"/>
    <w:rsid w:val="001E6EFE"/>
    <w:rsid w:val="001E6F63"/>
    <w:rsid w:val="001E6F80"/>
    <w:rsid w:val="001E70D1"/>
    <w:rsid w:val="001E70EA"/>
    <w:rsid w:val="001E7677"/>
    <w:rsid w:val="001E784F"/>
    <w:rsid w:val="001E7949"/>
    <w:rsid w:val="001E79AD"/>
    <w:rsid w:val="001E79D0"/>
    <w:rsid w:val="001E7A25"/>
    <w:rsid w:val="001E7ACD"/>
    <w:rsid w:val="001E7CBC"/>
    <w:rsid w:val="001E7FDD"/>
    <w:rsid w:val="001F064B"/>
    <w:rsid w:val="001F0827"/>
    <w:rsid w:val="001F082E"/>
    <w:rsid w:val="001F0942"/>
    <w:rsid w:val="001F09D4"/>
    <w:rsid w:val="001F0A4F"/>
    <w:rsid w:val="001F0ADA"/>
    <w:rsid w:val="001F0E2B"/>
    <w:rsid w:val="001F114F"/>
    <w:rsid w:val="001F1457"/>
    <w:rsid w:val="001F1548"/>
    <w:rsid w:val="001F15F6"/>
    <w:rsid w:val="001F169C"/>
    <w:rsid w:val="001F16F0"/>
    <w:rsid w:val="001F1AF4"/>
    <w:rsid w:val="001F1B75"/>
    <w:rsid w:val="001F1C43"/>
    <w:rsid w:val="001F1D12"/>
    <w:rsid w:val="001F1DE1"/>
    <w:rsid w:val="001F1F9B"/>
    <w:rsid w:val="001F213F"/>
    <w:rsid w:val="001F252A"/>
    <w:rsid w:val="001F2722"/>
    <w:rsid w:val="001F2804"/>
    <w:rsid w:val="001F2BD8"/>
    <w:rsid w:val="001F2C5C"/>
    <w:rsid w:val="001F2FFE"/>
    <w:rsid w:val="001F309D"/>
    <w:rsid w:val="001F31CD"/>
    <w:rsid w:val="001F31E3"/>
    <w:rsid w:val="001F32C5"/>
    <w:rsid w:val="001F34A9"/>
    <w:rsid w:val="001F359E"/>
    <w:rsid w:val="001F35B8"/>
    <w:rsid w:val="001F35D7"/>
    <w:rsid w:val="001F360E"/>
    <w:rsid w:val="001F3650"/>
    <w:rsid w:val="001F3666"/>
    <w:rsid w:val="001F399B"/>
    <w:rsid w:val="001F39C1"/>
    <w:rsid w:val="001F3CEF"/>
    <w:rsid w:val="001F3E20"/>
    <w:rsid w:val="001F3E5A"/>
    <w:rsid w:val="001F405B"/>
    <w:rsid w:val="001F431E"/>
    <w:rsid w:val="001F44E2"/>
    <w:rsid w:val="001F462E"/>
    <w:rsid w:val="001F49AA"/>
    <w:rsid w:val="001F49CC"/>
    <w:rsid w:val="001F49DD"/>
    <w:rsid w:val="001F4A9F"/>
    <w:rsid w:val="001F4AE5"/>
    <w:rsid w:val="001F4DB7"/>
    <w:rsid w:val="001F4ECB"/>
    <w:rsid w:val="001F4EDE"/>
    <w:rsid w:val="001F503A"/>
    <w:rsid w:val="001F5159"/>
    <w:rsid w:val="001F546F"/>
    <w:rsid w:val="001F54FA"/>
    <w:rsid w:val="001F5A2E"/>
    <w:rsid w:val="001F5BA5"/>
    <w:rsid w:val="001F5CBB"/>
    <w:rsid w:val="001F5CEE"/>
    <w:rsid w:val="001F5E7F"/>
    <w:rsid w:val="001F6005"/>
    <w:rsid w:val="001F6098"/>
    <w:rsid w:val="001F6329"/>
    <w:rsid w:val="001F6332"/>
    <w:rsid w:val="001F6545"/>
    <w:rsid w:val="001F6BDC"/>
    <w:rsid w:val="001F6C92"/>
    <w:rsid w:val="001F6D88"/>
    <w:rsid w:val="001F6EEC"/>
    <w:rsid w:val="001F6F17"/>
    <w:rsid w:val="001F6F2B"/>
    <w:rsid w:val="001F705A"/>
    <w:rsid w:val="001F74AB"/>
    <w:rsid w:val="001F79BB"/>
    <w:rsid w:val="001F7E67"/>
    <w:rsid w:val="002000AB"/>
    <w:rsid w:val="0020019C"/>
    <w:rsid w:val="00200245"/>
    <w:rsid w:val="0020046A"/>
    <w:rsid w:val="00200643"/>
    <w:rsid w:val="0020071D"/>
    <w:rsid w:val="00200826"/>
    <w:rsid w:val="002009A1"/>
    <w:rsid w:val="0020168D"/>
    <w:rsid w:val="00201748"/>
    <w:rsid w:val="002019BD"/>
    <w:rsid w:val="00201A41"/>
    <w:rsid w:val="00201D11"/>
    <w:rsid w:val="00201D1A"/>
    <w:rsid w:val="00201D26"/>
    <w:rsid w:val="002021AE"/>
    <w:rsid w:val="002024CC"/>
    <w:rsid w:val="00202582"/>
    <w:rsid w:val="002025BF"/>
    <w:rsid w:val="0020267C"/>
    <w:rsid w:val="00202B18"/>
    <w:rsid w:val="00202C44"/>
    <w:rsid w:val="00202E23"/>
    <w:rsid w:val="00202F84"/>
    <w:rsid w:val="002030B0"/>
    <w:rsid w:val="002033F9"/>
    <w:rsid w:val="002036E0"/>
    <w:rsid w:val="002036E8"/>
    <w:rsid w:val="0020384E"/>
    <w:rsid w:val="00203C78"/>
    <w:rsid w:val="00203DC0"/>
    <w:rsid w:val="00203DCC"/>
    <w:rsid w:val="00203E68"/>
    <w:rsid w:val="00203F8D"/>
    <w:rsid w:val="002042FE"/>
    <w:rsid w:val="002046DE"/>
    <w:rsid w:val="0020470D"/>
    <w:rsid w:val="0020472A"/>
    <w:rsid w:val="002047DF"/>
    <w:rsid w:val="002047FB"/>
    <w:rsid w:val="00204887"/>
    <w:rsid w:val="00204A54"/>
    <w:rsid w:val="00204AFA"/>
    <w:rsid w:val="00204B11"/>
    <w:rsid w:val="00204C2C"/>
    <w:rsid w:val="00204FB0"/>
    <w:rsid w:val="00205489"/>
    <w:rsid w:val="00205491"/>
    <w:rsid w:val="002054A5"/>
    <w:rsid w:val="00205570"/>
    <w:rsid w:val="00205758"/>
    <w:rsid w:val="002058EA"/>
    <w:rsid w:val="00205C45"/>
    <w:rsid w:val="00205D05"/>
    <w:rsid w:val="00205D73"/>
    <w:rsid w:val="00205F1D"/>
    <w:rsid w:val="002065E2"/>
    <w:rsid w:val="002066BA"/>
    <w:rsid w:val="002067CB"/>
    <w:rsid w:val="00206B88"/>
    <w:rsid w:val="00206E97"/>
    <w:rsid w:val="0020749E"/>
    <w:rsid w:val="00207707"/>
    <w:rsid w:val="00207867"/>
    <w:rsid w:val="00207B16"/>
    <w:rsid w:val="002102F9"/>
    <w:rsid w:val="002103E3"/>
    <w:rsid w:val="002104FE"/>
    <w:rsid w:val="0021065D"/>
    <w:rsid w:val="002107B3"/>
    <w:rsid w:val="002107D6"/>
    <w:rsid w:val="0021099B"/>
    <w:rsid w:val="00210B7A"/>
    <w:rsid w:val="00210B93"/>
    <w:rsid w:val="00210CA4"/>
    <w:rsid w:val="00210FBA"/>
    <w:rsid w:val="00210FC2"/>
    <w:rsid w:val="00211295"/>
    <w:rsid w:val="0021129B"/>
    <w:rsid w:val="00211797"/>
    <w:rsid w:val="00211945"/>
    <w:rsid w:val="00211AD3"/>
    <w:rsid w:val="00211ADB"/>
    <w:rsid w:val="00211ADC"/>
    <w:rsid w:val="00211D3F"/>
    <w:rsid w:val="00211E81"/>
    <w:rsid w:val="00211FCD"/>
    <w:rsid w:val="00212498"/>
    <w:rsid w:val="002125A4"/>
    <w:rsid w:val="0021264A"/>
    <w:rsid w:val="002128A8"/>
    <w:rsid w:val="00212A78"/>
    <w:rsid w:val="00212B3F"/>
    <w:rsid w:val="00212BF9"/>
    <w:rsid w:val="00212DCD"/>
    <w:rsid w:val="00213134"/>
    <w:rsid w:val="002132AB"/>
    <w:rsid w:val="0021373B"/>
    <w:rsid w:val="002137B5"/>
    <w:rsid w:val="002138E3"/>
    <w:rsid w:val="002139F1"/>
    <w:rsid w:val="00213A62"/>
    <w:rsid w:val="00213FE1"/>
    <w:rsid w:val="0021412B"/>
    <w:rsid w:val="00214149"/>
    <w:rsid w:val="00214249"/>
    <w:rsid w:val="002143F7"/>
    <w:rsid w:val="00214473"/>
    <w:rsid w:val="00214801"/>
    <w:rsid w:val="00214871"/>
    <w:rsid w:val="0021494B"/>
    <w:rsid w:val="00214B5F"/>
    <w:rsid w:val="00214D80"/>
    <w:rsid w:val="00214D99"/>
    <w:rsid w:val="00214E63"/>
    <w:rsid w:val="0021534E"/>
    <w:rsid w:val="00215490"/>
    <w:rsid w:val="00215679"/>
    <w:rsid w:val="002156DD"/>
    <w:rsid w:val="0021579F"/>
    <w:rsid w:val="002157D9"/>
    <w:rsid w:val="00215860"/>
    <w:rsid w:val="00215A8E"/>
    <w:rsid w:val="00215BC2"/>
    <w:rsid w:val="00215D15"/>
    <w:rsid w:val="00215E43"/>
    <w:rsid w:val="002162FC"/>
    <w:rsid w:val="00216531"/>
    <w:rsid w:val="0021655D"/>
    <w:rsid w:val="00216729"/>
    <w:rsid w:val="00216894"/>
    <w:rsid w:val="0021694E"/>
    <w:rsid w:val="00216A08"/>
    <w:rsid w:val="00217030"/>
    <w:rsid w:val="0021724A"/>
    <w:rsid w:val="002174A3"/>
    <w:rsid w:val="00217748"/>
    <w:rsid w:val="00217A94"/>
    <w:rsid w:val="00217B74"/>
    <w:rsid w:val="00217BE1"/>
    <w:rsid w:val="00217DA8"/>
    <w:rsid w:val="00217F0D"/>
    <w:rsid w:val="00220023"/>
    <w:rsid w:val="0022002B"/>
    <w:rsid w:val="00220491"/>
    <w:rsid w:val="0022062E"/>
    <w:rsid w:val="00220991"/>
    <w:rsid w:val="002210C9"/>
    <w:rsid w:val="0022114D"/>
    <w:rsid w:val="00221333"/>
    <w:rsid w:val="00221344"/>
    <w:rsid w:val="002215A9"/>
    <w:rsid w:val="002217A8"/>
    <w:rsid w:val="00221A6A"/>
    <w:rsid w:val="00221B3E"/>
    <w:rsid w:val="00221E29"/>
    <w:rsid w:val="00221E8C"/>
    <w:rsid w:val="00221EFE"/>
    <w:rsid w:val="00221F38"/>
    <w:rsid w:val="00221FB2"/>
    <w:rsid w:val="00222311"/>
    <w:rsid w:val="00222401"/>
    <w:rsid w:val="0022249B"/>
    <w:rsid w:val="0022269C"/>
    <w:rsid w:val="002226B6"/>
    <w:rsid w:val="0022273E"/>
    <w:rsid w:val="0022297A"/>
    <w:rsid w:val="00222BAF"/>
    <w:rsid w:val="00222BE3"/>
    <w:rsid w:val="00222C61"/>
    <w:rsid w:val="00222C6A"/>
    <w:rsid w:val="00222FD5"/>
    <w:rsid w:val="00223526"/>
    <w:rsid w:val="00223565"/>
    <w:rsid w:val="00223567"/>
    <w:rsid w:val="00223568"/>
    <w:rsid w:val="00223572"/>
    <w:rsid w:val="0022361D"/>
    <w:rsid w:val="00223D15"/>
    <w:rsid w:val="00223EF9"/>
    <w:rsid w:val="00224055"/>
    <w:rsid w:val="002240F8"/>
    <w:rsid w:val="0022424E"/>
    <w:rsid w:val="0022425C"/>
    <w:rsid w:val="002242EE"/>
    <w:rsid w:val="00224353"/>
    <w:rsid w:val="002243EA"/>
    <w:rsid w:val="002247F8"/>
    <w:rsid w:val="002248EB"/>
    <w:rsid w:val="002249C7"/>
    <w:rsid w:val="00224BEA"/>
    <w:rsid w:val="00224C22"/>
    <w:rsid w:val="00224DD0"/>
    <w:rsid w:val="00224E72"/>
    <w:rsid w:val="00224F19"/>
    <w:rsid w:val="002250F4"/>
    <w:rsid w:val="002255A9"/>
    <w:rsid w:val="0022568D"/>
    <w:rsid w:val="002256B0"/>
    <w:rsid w:val="002257A8"/>
    <w:rsid w:val="002257C5"/>
    <w:rsid w:val="00225816"/>
    <w:rsid w:val="00225EE9"/>
    <w:rsid w:val="00225EF4"/>
    <w:rsid w:val="002260BB"/>
    <w:rsid w:val="00226304"/>
    <w:rsid w:val="0022658B"/>
    <w:rsid w:val="002267D8"/>
    <w:rsid w:val="0022680C"/>
    <w:rsid w:val="00226985"/>
    <w:rsid w:val="00226BB3"/>
    <w:rsid w:val="00226E45"/>
    <w:rsid w:val="00227409"/>
    <w:rsid w:val="0022777A"/>
    <w:rsid w:val="002277A1"/>
    <w:rsid w:val="00227818"/>
    <w:rsid w:val="00227B76"/>
    <w:rsid w:val="00227C7F"/>
    <w:rsid w:val="00227C9F"/>
    <w:rsid w:val="00227CFF"/>
    <w:rsid w:val="0023003F"/>
    <w:rsid w:val="002303A7"/>
    <w:rsid w:val="00230455"/>
    <w:rsid w:val="0023048A"/>
    <w:rsid w:val="002304B7"/>
    <w:rsid w:val="0023064A"/>
    <w:rsid w:val="0023070D"/>
    <w:rsid w:val="00230770"/>
    <w:rsid w:val="00230B8F"/>
    <w:rsid w:val="00230E57"/>
    <w:rsid w:val="00230FAA"/>
    <w:rsid w:val="0023138E"/>
    <w:rsid w:val="00231416"/>
    <w:rsid w:val="0023168F"/>
    <w:rsid w:val="002316F7"/>
    <w:rsid w:val="002318A9"/>
    <w:rsid w:val="00231B54"/>
    <w:rsid w:val="00231BB0"/>
    <w:rsid w:val="00231C86"/>
    <w:rsid w:val="00231CD3"/>
    <w:rsid w:val="00231E73"/>
    <w:rsid w:val="00231FB2"/>
    <w:rsid w:val="002320AB"/>
    <w:rsid w:val="0023214C"/>
    <w:rsid w:val="002321A3"/>
    <w:rsid w:val="002323AE"/>
    <w:rsid w:val="002328A4"/>
    <w:rsid w:val="00232965"/>
    <w:rsid w:val="00232B7C"/>
    <w:rsid w:val="00232D50"/>
    <w:rsid w:val="00232E5E"/>
    <w:rsid w:val="00232FAF"/>
    <w:rsid w:val="00233143"/>
    <w:rsid w:val="00233308"/>
    <w:rsid w:val="002334A2"/>
    <w:rsid w:val="00233585"/>
    <w:rsid w:val="00233663"/>
    <w:rsid w:val="00233A66"/>
    <w:rsid w:val="00233AA2"/>
    <w:rsid w:val="00233E64"/>
    <w:rsid w:val="00233EC6"/>
    <w:rsid w:val="002340FC"/>
    <w:rsid w:val="002342BE"/>
    <w:rsid w:val="00234455"/>
    <w:rsid w:val="002348C5"/>
    <w:rsid w:val="00234A49"/>
    <w:rsid w:val="00234A9A"/>
    <w:rsid w:val="00234B1F"/>
    <w:rsid w:val="00234B2F"/>
    <w:rsid w:val="00234B9B"/>
    <w:rsid w:val="00234C59"/>
    <w:rsid w:val="00234D3C"/>
    <w:rsid w:val="00234DCC"/>
    <w:rsid w:val="00234F3C"/>
    <w:rsid w:val="00235065"/>
    <w:rsid w:val="00235206"/>
    <w:rsid w:val="002352AB"/>
    <w:rsid w:val="0023540B"/>
    <w:rsid w:val="0023545F"/>
    <w:rsid w:val="0023570F"/>
    <w:rsid w:val="00235952"/>
    <w:rsid w:val="002359E7"/>
    <w:rsid w:val="00235CCF"/>
    <w:rsid w:val="00235E38"/>
    <w:rsid w:val="00236377"/>
    <w:rsid w:val="00236514"/>
    <w:rsid w:val="00236698"/>
    <w:rsid w:val="002366B1"/>
    <w:rsid w:val="00236BBE"/>
    <w:rsid w:val="00236BBF"/>
    <w:rsid w:val="00236C4D"/>
    <w:rsid w:val="00236DDF"/>
    <w:rsid w:val="00236EFA"/>
    <w:rsid w:val="002372A8"/>
    <w:rsid w:val="002376A3"/>
    <w:rsid w:val="00237964"/>
    <w:rsid w:val="00237AB2"/>
    <w:rsid w:val="00237AD8"/>
    <w:rsid w:val="00237CF5"/>
    <w:rsid w:val="00237DAA"/>
    <w:rsid w:val="00237E72"/>
    <w:rsid w:val="00240013"/>
    <w:rsid w:val="0024041A"/>
    <w:rsid w:val="00240460"/>
    <w:rsid w:val="00240775"/>
    <w:rsid w:val="00240AFB"/>
    <w:rsid w:val="00240FB2"/>
    <w:rsid w:val="0024115D"/>
    <w:rsid w:val="00241165"/>
    <w:rsid w:val="00241210"/>
    <w:rsid w:val="002412DB"/>
    <w:rsid w:val="002412E6"/>
    <w:rsid w:val="002413EA"/>
    <w:rsid w:val="002414C0"/>
    <w:rsid w:val="00241521"/>
    <w:rsid w:val="0024154C"/>
    <w:rsid w:val="0024170E"/>
    <w:rsid w:val="00241935"/>
    <w:rsid w:val="00241A14"/>
    <w:rsid w:val="00241B90"/>
    <w:rsid w:val="00241BC4"/>
    <w:rsid w:val="00241BEB"/>
    <w:rsid w:val="00241BFE"/>
    <w:rsid w:val="00241CB8"/>
    <w:rsid w:val="00241D49"/>
    <w:rsid w:val="00242198"/>
    <w:rsid w:val="002426F0"/>
    <w:rsid w:val="002429D9"/>
    <w:rsid w:val="0024320B"/>
    <w:rsid w:val="002432E2"/>
    <w:rsid w:val="002435A7"/>
    <w:rsid w:val="0024366E"/>
    <w:rsid w:val="00243780"/>
    <w:rsid w:val="00243951"/>
    <w:rsid w:val="00243A7B"/>
    <w:rsid w:val="00243DA2"/>
    <w:rsid w:val="002440C1"/>
    <w:rsid w:val="0024413E"/>
    <w:rsid w:val="002441FF"/>
    <w:rsid w:val="00244219"/>
    <w:rsid w:val="00244319"/>
    <w:rsid w:val="00244496"/>
    <w:rsid w:val="00244992"/>
    <w:rsid w:val="0024566F"/>
    <w:rsid w:val="00245787"/>
    <w:rsid w:val="002457F6"/>
    <w:rsid w:val="00245832"/>
    <w:rsid w:val="00245B0F"/>
    <w:rsid w:val="00245F5F"/>
    <w:rsid w:val="002460A6"/>
    <w:rsid w:val="002460B1"/>
    <w:rsid w:val="0024625F"/>
    <w:rsid w:val="002463E3"/>
    <w:rsid w:val="00246512"/>
    <w:rsid w:val="00246653"/>
    <w:rsid w:val="00246AC9"/>
    <w:rsid w:val="00246BC1"/>
    <w:rsid w:val="00247061"/>
    <w:rsid w:val="00247120"/>
    <w:rsid w:val="002471BA"/>
    <w:rsid w:val="002471D9"/>
    <w:rsid w:val="002477B4"/>
    <w:rsid w:val="0024788C"/>
    <w:rsid w:val="00247941"/>
    <w:rsid w:val="00247E76"/>
    <w:rsid w:val="0025040E"/>
    <w:rsid w:val="00250484"/>
    <w:rsid w:val="00250534"/>
    <w:rsid w:val="002505D2"/>
    <w:rsid w:val="00250627"/>
    <w:rsid w:val="002506EB"/>
    <w:rsid w:val="00250701"/>
    <w:rsid w:val="0025072B"/>
    <w:rsid w:val="0025096F"/>
    <w:rsid w:val="002509B6"/>
    <w:rsid w:val="00250BB3"/>
    <w:rsid w:val="00250DFD"/>
    <w:rsid w:val="00251009"/>
    <w:rsid w:val="00251153"/>
    <w:rsid w:val="00251302"/>
    <w:rsid w:val="0025176A"/>
    <w:rsid w:val="002519AE"/>
    <w:rsid w:val="002519F8"/>
    <w:rsid w:val="00251A2A"/>
    <w:rsid w:val="00251AE2"/>
    <w:rsid w:val="00251C82"/>
    <w:rsid w:val="00251DAB"/>
    <w:rsid w:val="00251F0B"/>
    <w:rsid w:val="00252031"/>
    <w:rsid w:val="002522B0"/>
    <w:rsid w:val="0025289F"/>
    <w:rsid w:val="00252CB1"/>
    <w:rsid w:val="0025315A"/>
    <w:rsid w:val="0025316F"/>
    <w:rsid w:val="00253397"/>
    <w:rsid w:val="002534AC"/>
    <w:rsid w:val="002537E6"/>
    <w:rsid w:val="0025386D"/>
    <w:rsid w:val="00253BBF"/>
    <w:rsid w:val="00253BD9"/>
    <w:rsid w:val="00253C71"/>
    <w:rsid w:val="00253E3B"/>
    <w:rsid w:val="002540A9"/>
    <w:rsid w:val="00254138"/>
    <w:rsid w:val="0025419D"/>
    <w:rsid w:val="002542ED"/>
    <w:rsid w:val="00254662"/>
    <w:rsid w:val="002546FC"/>
    <w:rsid w:val="00254857"/>
    <w:rsid w:val="00254A5B"/>
    <w:rsid w:val="00254BBE"/>
    <w:rsid w:val="00254C96"/>
    <w:rsid w:val="00254E0F"/>
    <w:rsid w:val="00255092"/>
    <w:rsid w:val="002553B0"/>
    <w:rsid w:val="0025562A"/>
    <w:rsid w:val="0025592D"/>
    <w:rsid w:val="0025597F"/>
    <w:rsid w:val="00255A21"/>
    <w:rsid w:val="00255BC0"/>
    <w:rsid w:val="00255BDE"/>
    <w:rsid w:val="00255D4A"/>
    <w:rsid w:val="00255DA3"/>
    <w:rsid w:val="00255ED2"/>
    <w:rsid w:val="00256086"/>
    <w:rsid w:val="0025624D"/>
    <w:rsid w:val="002562D5"/>
    <w:rsid w:val="0025668A"/>
    <w:rsid w:val="00256718"/>
    <w:rsid w:val="00256B28"/>
    <w:rsid w:val="00256E65"/>
    <w:rsid w:val="00256F21"/>
    <w:rsid w:val="0025707A"/>
    <w:rsid w:val="00257809"/>
    <w:rsid w:val="0025786D"/>
    <w:rsid w:val="00257A93"/>
    <w:rsid w:val="00257BC9"/>
    <w:rsid w:val="00257C36"/>
    <w:rsid w:val="00257C8B"/>
    <w:rsid w:val="00257E9C"/>
    <w:rsid w:val="00257ED3"/>
    <w:rsid w:val="00257FAB"/>
    <w:rsid w:val="002600C9"/>
    <w:rsid w:val="00260157"/>
    <w:rsid w:val="002605DA"/>
    <w:rsid w:val="0026062F"/>
    <w:rsid w:val="00260957"/>
    <w:rsid w:val="00260962"/>
    <w:rsid w:val="00260BA0"/>
    <w:rsid w:val="0026159E"/>
    <w:rsid w:val="002617F0"/>
    <w:rsid w:val="00261BC3"/>
    <w:rsid w:val="00261D27"/>
    <w:rsid w:val="00261D59"/>
    <w:rsid w:val="00261FCC"/>
    <w:rsid w:val="00262018"/>
    <w:rsid w:val="0026202E"/>
    <w:rsid w:val="00262049"/>
    <w:rsid w:val="00262074"/>
    <w:rsid w:val="00262112"/>
    <w:rsid w:val="002625B9"/>
    <w:rsid w:val="00262B35"/>
    <w:rsid w:val="00262C3A"/>
    <w:rsid w:val="00262C8A"/>
    <w:rsid w:val="00262CEB"/>
    <w:rsid w:val="00262E7E"/>
    <w:rsid w:val="00262EA4"/>
    <w:rsid w:val="002631BE"/>
    <w:rsid w:val="0026322C"/>
    <w:rsid w:val="00263241"/>
    <w:rsid w:val="002635D0"/>
    <w:rsid w:val="002638C0"/>
    <w:rsid w:val="00263B5E"/>
    <w:rsid w:val="00263CD8"/>
    <w:rsid w:val="00263DD3"/>
    <w:rsid w:val="00263F8A"/>
    <w:rsid w:val="00264389"/>
    <w:rsid w:val="002643AE"/>
    <w:rsid w:val="0026499D"/>
    <w:rsid w:val="002649FF"/>
    <w:rsid w:val="00264AF7"/>
    <w:rsid w:val="00264B34"/>
    <w:rsid w:val="00264C05"/>
    <w:rsid w:val="00264EED"/>
    <w:rsid w:val="00264EFA"/>
    <w:rsid w:val="00264FD2"/>
    <w:rsid w:val="0026500F"/>
    <w:rsid w:val="002650EC"/>
    <w:rsid w:val="00265376"/>
    <w:rsid w:val="00265380"/>
    <w:rsid w:val="00265653"/>
    <w:rsid w:val="00265682"/>
    <w:rsid w:val="002656D7"/>
    <w:rsid w:val="002656FC"/>
    <w:rsid w:val="002659D7"/>
    <w:rsid w:val="00265C0D"/>
    <w:rsid w:val="00265F03"/>
    <w:rsid w:val="00266025"/>
    <w:rsid w:val="002661B4"/>
    <w:rsid w:val="00266529"/>
    <w:rsid w:val="0026653B"/>
    <w:rsid w:val="0026668A"/>
    <w:rsid w:val="002667EB"/>
    <w:rsid w:val="00266817"/>
    <w:rsid w:val="00266A67"/>
    <w:rsid w:val="00266AC9"/>
    <w:rsid w:val="00266C70"/>
    <w:rsid w:val="00266DBD"/>
    <w:rsid w:val="00266F33"/>
    <w:rsid w:val="00267093"/>
    <w:rsid w:val="002670A9"/>
    <w:rsid w:val="002670C5"/>
    <w:rsid w:val="002670D2"/>
    <w:rsid w:val="0026731D"/>
    <w:rsid w:val="00267987"/>
    <w:rsid w:val="00267A20"/>
    <w:rsid w:val="00267A84"/>
    <w:rsid w:val="00267B81"/>
    <w:rsid w:val="00267BEB"/>
    <w:rsid w:val="00267E1F"/>
    <w:rsid w:val="00267EDB"/>
    <w:rsid w:val="00267F28"/>
    <w:rsid w:val="00267F3E"/>
    <w:rsid w:val="00267F51"/>
    <w:rsid w:val="00270020"/>
    <w:rsid w:val="00270031"/>
    <w:rsid w:val="00270042"/>
    <w:rsid w:val="0027007F"/>
    <w:rsid w:val="002702A4"/>
    <w:rsid w:val="00270492"/>
    <w:rsid w:val="00270595"/>
    <w:rsid w:val="002708A9"/>
    <w:rsid w:val="0027091D"/>
    <w:rsid w:val="00270940"/>
    <w:rsid w:val="002709A0"/>
    <w:rsid w:val="00270B0E"/>
    <w:rsid w:val="00270C4C"/>
    <w:rsid w:val="00270CD3"/>
    <w:rsid w:val="00270E2E"/>
    <w:rsid w:val="00270FE9"/>
    <w:rsid w:val="002710C9"/>
    <w:rsid w:val="002714D9"/>
    <w:rsid w:val="002719FD"/>
    <w:rsid w:val="00271B10"/>
    <w:rsid w:val="00272037"/>
    <w:rsid w:val="002721B9"/>
    <w:rsid w:val="002727F1"/>
    <w:rsid w:val="00272841"/>
    <w:rsid w:val="002728AB"/>
    <w:rsid w:val="0027292B"/>
    <w:rsid w:val="00272FD2"/>
    <w:rsid w:val="0027328E"/>
    <w:rsid w:val="00273432"/>
    <w:rsid w:val="00273572"/>
    <w:rsid w:val="0027394A"/>
    <w:rsid w:val="00273953"/>
    <w:rsid w:val="00273A44"/>
    <w:rsid w:val="00273C7E"/>
    <w:rsid w:val="00273D36"/>
    <w:rsid w:val="00273E7C"/>
    <w:rsid w:val="00273F8B"/>
    <w:rsid w:val="0027403C"/>
    <w:rsid w:val="00274324"/>
    <w:rsid w:val="0027439E"/>
    <w:rsid w:val="00274455"/>
    <w:rsid w:val="00274517"/>
    <w:rsid w:val="00274545"/>
    <w:rsid w:val="00274597"/>
    <w:rsid w:val="0027459D"/>
    <w:rsid w:val="00274679"/>
    <w:rsid w:val="002748B2"/>
    <w:rsid w:val="00274A30"/>
    <w:rsid w:val="00274A3E"/>
    <w:rsid w:val="00274BC7"/>
    <w:rsid w:val="00274C8F"/>
    <w:rsid w:val="00274CE2"/>
    <w:rsid w:val="00274D42"/>
    <w:rsid w:val="00275007"/>
    <w:rsid w:val="00275079"/>
    <w:rsid w:val="002750BD"/>
    <w:rsid w:val="002750C7"/>
    <w:rsid w:val="0027530E"/>
    <w:rsid w:val="0027536D"/>
    <w:rsid w:val="0027569E"/>
    <w:rsid w:val="002756E2"/>
    <w:rsid w:val="00275CF1"/>
    <w:rsid w:val="00275CFE"/>
    <w:rsid w:val="00275D57"/>
    <w:rsid w:val="00275ED9"/>
    <w:rsid w:val="0027611C"/>
    <w:rsid w:val="0027658F"/>
    <w:rsid w:val="0027679C"/>
    <w:rsid w:val="00276891"/>
    <w:rsid w:val="002768BC"/>
    <w:rsid w:val="002769E3"/>
    <w:rsid w:val="00276B13"/>
    <w:rsid w:val="00276B97"/>
    <w:rsid w:val="00276BF8"/>
    <w:rsid w:val="00276C7E"/>
    <w:rsid w:val="00276CC7"/>
    <w:rsid w:val="00276CE0"/>
    <w:rsid w:val="00276D75"/>
    <w:rsid w:val="00276EF8"/>
    <w:rsid w:val="00276F66"/>
    <w:rsid w:val="00277132"/>
    <w:rsid w:val="0027736A"/>
    <w:rsid w:val="002774A2"/>
    <w:rsid w:val="00277E3C"/>
    <w:rsid w:val="00277FB2"/>
    <w:rsid w:val="002800B3"/>
    <w:rsid w:val="00280191"/>
    <w:rsid w:val="002801F2"/>
    <w:rsid w:val="0028044A"/>
    <w:rsid w:val="002804C2"/>
    <w:rsid w:val="002804EE"/>
    <w:rsid w:val="002806A3"/>
    <w:rsid w:val="002806B3"/>
    <w:rsid w:val="00280703"/>
    <w:rsid w:val="00280888"/>
    <w:rsid w:val="00280D54"/>
    <w:rsid w:val="00280D5B"/>
    <w:rsid w:val="00280D83"/>
    <w:rsid w:val="00280D84"/>
    <w:rsid w:val="0028157E"/>
    <w:rsid w:val="002815A1"/>
    <w:rsid w:val="0028166E"/>
    <w:rsid w:val="002817A3"/>
    <w:rsid w:val="0028201B"/>
    <w:rsid w:val="00282319"/>
    <w:rsid w:val="002823DD"/>
    <w:rsid w:val="00282400"/>
    <w:rsid w:val="0028288D"/>
    <w:rsid w:val="002828D7"/>
    <w:rsid w:val="002828E3"/>
    <w:rsid w:val="00282C08"/>
    <w:rsid w:val="00282EEB"/>
    <w:rsid w:val="00283332"/>
    <w:rsid w:val="0028371B"/>
    <w:rsid w:val="00283A00"/>
    <w:rsid w:val="00283AFE"/>
    <w:rsid w:val="00283B88"/>
    <w:rsid w:val="00283F18"/>
    <w:rsid w:val="00283F22"/>
    <w:rsid w:val="0028406A"/>
    <w:rsid w:val="002840A3"/>
    <w:rsid w:val="002840E2"/>
    <w:rsid w:val="00284331"/>
    <w:rsid w:val="00284684"/>
    <w:rsid w:val="00284897"/>
    <w:rsid w:val="00284A23"/>
    <w:rsid w:val="00284B9C"/>
    <w:rsid w:val="002851DC"/>
    <w:rsid w:val="002851FA"/>
    <w:rsid w:val="00285B14"/>
    <w:rsid w:val="00285C97"/>
    <w:rsid w:val="00285E39"/>
    <w:rsid w:val="002861E5"/>
    <w:rsid w:val="002868E0"/>
    <w:rsid w:val="00286A20"/>
    <w:rsid w:val="00286A74"/>
    <w:rsid w:val="00286BA9"/>
    <w:rsid w:val="00286C86"/>
    <w:rsid w:val="00286E1E"/>
    <w:rsid w:val="00286EFF"/>
    <w:rsid w:val="00286F76"/>
    <w:rsid w:val="002872E5"/>
    <w:rsid w:val="0028739E"/>
    <w:rsid w:val="00287551"/>
    <w:rsid w:val="00287C4B"/>
    <w:rsid w:val="00287C9F"/>
    <w:rsid w:val="00287D27"/>
    <w:rsid w:val="00290022"/>
    <w:rsid w:val="00290072"/>
    <w:rsid w:val="002900EC"/>
    <w:rsid w:val="002903D1"/>
    <w:rsid w:val="00290425"/>
    <w:rsid w:val="0029063F"/>
    <w:rsid w:val="002906E6"/>
    <w:rsid w:val="00290892"/>
    <w:rsid w:val="00290917"/>
    <w:rsid w:val="00290B00"/>
    <w:rsid w:val="00290B55"/>
    <w:rsid w:val="00290CCC"/>
    <w:rsid w:val="00290EDD"/>
    <w:rsid w:val="00290F9B"/>
    <w:rsid w:val="00291468"/>
    <w:rsid w:val="002916B6"/>
    <w:rsid w:val="002917F1"/>
    <w:rsid w:val="002918D6"/>
    <w:rsid w:val="00291926"/>
    <w:rsid w:val="00291C2A"/>
    <w:rsid w:val="00291E0F"/>
    <w:rsid w:val="00292082"/>
    <w:rsid w:val="00292290"/>
    <w:rsid w:val="00292485"/>
    <w:rsid w:val="0029273B"/>
    <w:rsid w:val="00292832"/>
    <w:rsid w:val="00292846"/>
    <w:rsid w:val="0029299F"/>
    <w:rsid w:val="00292C41"/>
    <w:rsid w:val="00292C5B"/>
    <w:rsid w:val="00292F7A"/>
    <w:rsid w:val="00293086"/>
    <w:rsid w:val="002932D8"/>
    <w:rsid w:val="002932ED"/>
    <w:rsid w:val="00293506"/>
    <w:rsid w:val="0029352D"/>
    <w:rsid w:val="002936CB"/>
    <w:rsid w:val="0029384C"/>
    <w:rsid w:val="00293AE1"/>
    <w:rsid w:val="00293D93"/>
    <w:rsid w:val="00293EAE"/>
    <w:rsid w:val="00294114"/>
    <w:rsid w:val="0029440A"/>
    <w:rsid w:val="0029447D"/>
    <w:rsid w:val="00294509"/>
    <w:rsid w:val="00294656"/>
    <w:rsid w:val="00294737"/>
    <w:rsid w:val="00294A44"/>
    <w:rsid w:val="00294E34"/>
    <w:rsid w:val="00294E73"/>
    <w:rsid w:val="0029500A"/>
    <w:rsid w:val="0029519B"/>
    <w:rsid w:val="0029520B"/>
    <w:rsid w:val="0029535E"/>
    <w:rsid w:val="00295712"/>
    <w:rsid w:val="00295784"/>
    <w:rsid w:val="00295804"/>
    <w:rsid w:val="00295842"/>
    <w:rsid w:val="002958AD"/>
    <w:rsid w:val="002958F3"/>
    <w:rsid w:val="00295968"/>
    <w:rsid w:val="00295996"/>
    <w:rsid w:val="00295A67"/>
    <w:rsid w:val="00295AED"/>
    <w:rsid w:val="00295BA2"/>
    <w:rsid w:val="00295D10"/>
    <w:rsid w:val="00295D5F"/>
    <w:rsid w:val="002962A3"/>
    <w:rsid w:val="00296350"/>
    <w:rsid w:val="002963C3"/>
    <w:rsid w:val="00296590"/>
    <w:rsid w:val="002966D8"/>
    <w:rsid w:val="002968C9"/>
    <w:rsid w:val="002969E6"/>
    <w:rsid w:val="00296A82"/>
    <w:rsid w:val="00296F6B"/>
    <w:rsid w:val="002970E0"/>
    <w:rsid w:val="002972DB"/>
    <w:rsid w:val="00297549"/>
    <w:rsid w:val="002976D2"/>
    <w:rsid w:val="00297CE8"/>
    <w:rsid w:val="00297FDA"/>
    <w:rsid w:val="002A0277"/>
    <w:rsid w:val="002A02F5"/>
    <w:rsid w:val="002A0415"/>
    <w:rsid w:val="002A0511"/>
    <w:rsid w:val="002A0527"/>
    <w:rsid w:val="002A080C"/>
    <w:rsid w:val="002A085A"/>
    <w:rsid w:val="002A0BE6"/>
    <w:rsid w:val="002A0C3C"/>
    <w:rsid w:val="002A0C7D"/>
    <w:rsid w:val="002A0D31"/>
    <w:rsid w:val="002A0EAD"/>
    <w:rsid w:val="002A0F17"/>
    <w:rsid w:val="002A1003"/>
    <w:rsid w:val="002A1236"/>
    <w:rsid w:val="002A167F"/>
    <w:rsid w:val="002A1823"/>
    <w:rsid w:val="002A1AE7"/>
    <w:rsid w:val="002A1B4F"/>
    <w:rsid w:val="002A1EB8"/>
    <w:rsid w:val="002A1F84"/>
    <w:rsid w:val="002A203E"/>
    <w:rsid w:val="002A2174"/>
    <w:rsid w:val="002A21A2"/>
    <w:rsid w:val="002A21EB"/>
    <w:rsid w:val="002A2220"/>
    <w:rsid w:val="002A230A"/>
    <w:rsid w:val="002A255B"/>
    <w:rsid w:val="002A25DC"/>
    <w:rsid w:val="002A2A46"/>
    <w:rsid w:val="002A2AAF"/>
    <w:rsid w:val="002A2B6C"/>
    <w:rsid w:val="002A2B76"/>
    <w:rsid w:val="002A2C68"/>
    <w:rsid w:val="002A2D21"/>
    <w:rsid w:val="002A3146"/>
    <w:rsid w:val="002A3295"/>
    <w:rsid w:val="002A343B"/>
    <w:rsid w:val="002A36E5"/>
    <w:rsid w:val="002A383D"/>
    <w:rsid w:val="002A3D4B"/>
    <w:rsid w:val="002A404E"/>
    <w:rsid w:val="002A40CE"/>
    <w:rsid w:val="002A44DE"/>
    <w:rsid w:val="002A46C4"/>
    <w:rsid w:val="002A4980"/>
    <w:rsid w:val="002A49C9"/>
    <w:rsid w:val="002A4D5F"/>
    <w:rsid w:val="002A4DF3"/>
    <w:rsid w:val="002A4EAD"/>
    <w:rsid w:val="002A4F54"/>
    <w:rsid w:val="002A5139"/>
    <w:rsid w:val="002A520B"/>
    <w:rsid w:val="002A521E"/>
    <w:rsid w:val="002A566F"/>
    <w:rsid w:val="002A5816"/>
    <w:rsid w:val="002A596B"/>
    <w:rsid w:val="002A5BE4"/>
    <w:rsid w:val="002A5BF3"/>
    <w:rsid w:val="002A5BF8"/>
    <w:rsid w:val="002A5CB0"/>
    <w:rsid w:val="002A5D3E"/>
    <w:rsid w:val="002A5EEA"/>
    <w:rsid w:val="002A5F2C"/>
    <w:rsid w:val="002A62FE"/>
    <w:rsid w:val="002A6317"/>
    <w:rsid w:val="002A632A"/>
    <w:rsid w:val="002A63B3"/>
    <w:rsid w:val="002A64CD"/>
    <w:rsid w:val="002A673A"/>
    <w:rsid w:val="002A67EC"/>
    <w:rsid w:val="002A680F"/>
    <w:rsid w:val="002A688D"/>
    <w:rsid w:val="002A69F6"/>
    <w:rsid w:val="002A6BAC"/>
    <w:rsid w:val="002A6C09"/>
    <w:rsid w:val="002A6CF0"/>
    <w:rsid w:val="002A6E5A"/>
    <w:rsid w:val="002A6FD9"/>
    <w:rsid w:val="002A7004"/>
    <w:rsid w:val="002A7059"/>
    <w:rsid w:val="002A7261"/>
    <w:rsid w:val="002A7443"/>
    <w:rsid w:val="002A77F4"/>
    <w:rsid w:val="002A77FA"/>
    <w:rsid w:val="002A7894"/>
    <w:rsid w:val="002A79E1"/>
    <w:rsid w:val="002A7A11"/>
    <w:rsid w:val="002A7DE6"/>
    <w:rsid w:val="002A7E51"/>
    <w:rsid w:val="002A7F7E"/>
    <w:rsid w:val="002B0001"/>
    <w:rsid w:val="002B01C2"/>
    <w:rsid w:val="002B09E9"/>
    <w:rsid w:val="002B0A20"/>
    <w:rsid w:val="002B0C57"/>
    <w:rsid w:val="002B0CBD"/>
    <w:rsid w:val="002B0EE1"/>
    <w:rsid w:val="002B11B0"/>
    <w:rsid w:val="002B1304"/>
    <w:rsid w:val="002B14B0"/>
    <w:rsid w:val="002B1732"/>
    <w:rsid w:val="002B1BA0"/>
    <w:rsid w:val="002B1D89"/>
    <w:rsid w:val="002B21B2"/>
    <w:rsid w:val="002B2446"/>
    <w:rsid w:val="002B251C"/>
    <w:rsid w:val="002B276C"/>
    <w:rsid w:val="002B2914"/>
    <w:rsid w:val="002B2942"/>
    <w:rsid w:val="002B2C47"/>
    <w:rsid w:val="002B2D02"/>
    <w:rsid w:val="002B2D2C"/>
    <w:rsid w:val="002B2D8E"/>
    <w:rsid w:val="002B2DE6"/>
    <w:rsid w:val="002B2E1B"/>
    <w:rsid w:val="002B2F3A"/>
    <w:rsid w:val="002B3192"/>
    <w:rsid w:val="002B3218"/>
    <w:rsid w:val="002B34E5"/>
    <w:rsid w:val="002B3640"/>
    <w:rsid w:val="002B37A5"/>
    <w:rsid w:val="002B37D6"/>
    <w:rsid w:val="002B3896"/>
    <w:rsid w:val="002B38D7"/>
    <w:rsid w:val="002B3985"/>
    <w:rsid w:val="002B3A77"/>
    <w:rsid w:val="002B3AAA"/>
    <w:rsid w:val="002B3B05"/>
    <w:rsid w:val="002B3B79"/>
    <w:rsid w:val="002B3CFD"/>
    <w:rsid w:val="002B40A8"/>
    <w:rsid w:val="002B418A"/>
    <w:rsid w:val="002B42DB"/>
    <w:rsid w:val="002B444F"/>
    <w:rsid w:val="002B4861"/>
    <w:rsid w:val="002B4AB5"/>
    <w:rsid w:val="002B4C1F"/>
    <w:rsid w:val="002B4E49"/>
    <w:rsid w:val="002B4E8C"/>
    <w:rsid w:val="002B5085"/>
    <w:rsid w:val="002B5745"/>
    <w:rsid w:val="002B5801"/>
    <w:rsid w:val="002B5EDC"/>
    <w:rsid w:val="002B61D1"/>
    <w:rsid w:val="002B6423"/>
    <w:rsid w:val="002B6884"/>
    <w:rsid w:val="002B688E"/>
    <w:rsid w:val="002B68AC"/>
    <w:rsid w:val="002B6FF6"/>
    <w:rsid w:val="002B7155"/>
    <w:rsid w:val="002B71F9"/>
    <w:rsid w:val="002B767C"/>
    <w:rsid w:val="002B7811"/>
    <w:rsid w:val="002B7919"/>
    <w:rsid w:val="002B7ADA"/>
    <w:rsid w:val="002B7B6D"/>
    <w:rsid w:val="002B7D34"/>
    <w:rsid w:val="002B7DDF"/>
    <w:rsid w:val="002C01DA"/>
    <w:rsid w:val="002C02C9"/>
    <w:rsid w:val="002C0548"/>
    <w:rsid w:val="002C0681"/>
    <w:rsid w:val="002C0866"/>
    <w:rsid w:val="002C1212"/>
    <w:rsid w:val="002C1248"/>
    <w:rsid w:val="002C12B9"/>
    <w:rsid w:val="002C13FE"/>
    <w:rsid w:val="002C1651"/>
    <w:rsid w:val="002C1722"/>
    <w:rsid w:val="002C1856"/>
    <w:rsid w:val="002C1A03"/>
    <w:rsid w:val="002C1A21"/>
    <w:rsid w:val="002C1B67"/>
    <w:rsid w:val="002C1CFE"/>
    <w:rsid w:val="002C1D04"/>
    <w:rsid w:val="002C1D98"/>
    <w:rsid w:val="002C1DB4"/>
    <w:rsid w:val="002C21CE"/>
    <w:rsid w:val="002C222B"/>
    <w:rsid w:val="002C247E"/>
    <w:rsid w:val="002C24E5"/>
    <w:rsid w:val="002C269D"/>
    <w:rsid w:val="002C2AD9"/>
    <w:rsid w:val="002C2BE1"/>
    <w:rsid w:val="002C2D13"/>
    <w:rsid w:val="002C2DE7"/>
    <w:rsid w:val="002C2F84"/>
    <w:rsid w:val="002C30FE"/>
    <w:rsid w:val="002C34BB"/>
    <w:rsid w:val="002C34CF"/>
    <w:rsid w:val="002C35EE"/>
    <w:rsid w:val="002C3731"/>
    <w:rsid w:val="002C3996"/>
    <w:rsid w:val="002C3B49"/>
    <w:rsid w:val="002C3F77"/>
    <w:rsid w:val="002C4096"/>
    <w:rsid w:val="002C4323"/>
    <w:rsid w:val="002C43BB"/>
    <w:rsid w:val="002C43DF"/>
    <w:rsid w:val="002C458A"/>
    <w:rsid w:val="002C45B1"/>
    <w:rsid w:val="002C486A"/>
    <w:rsid w:val="002C4886"/>
    <w:rsid w:val="002C4A0A"/>
    <w:rsid w:val="002C4A47"/>
    <w:rsid w:val="002C4F31"/>
    <w:rsid w:val="002C5068"/>
    <w:rsid w:val="002C50CC"/>
    <w:rsid w:val="002C51E5"/>
    <w:rsid w:val="002C52F5"/>
    <w:rsid w:val="002C53BF"/>
    <w:rsid w:val="002C56C2"/>
    <w:rsid w:val="002C5751"/>
    <w:rsid w:val="002C5921"/>
    <w:rsid w:val="002C597E"/>
    <w:rsid w:val="002C5A3C"/>
    <w:rsid w:val="002C5AA0"/>
    <w:rsid w:val="002C5C9C"/>
    <w:rsid w:val="002C5DD6"/>
    <w:rsid w:val="002C5E85"/>
    <w:rsid w:val="002C5ECC"/>
    <w:rsid w:val="002C63B3"/>
    <w:rsid w:val="002C65C3"/>
    <w:rsid w:val="002C686F"/>
    <w:rsid w:val="002C6DE3"/>
    <w:rsid w:val="002C6DE8"/>
    <w:rsid w:val="002C6FDF"/>
    <w:rsid w:val="002C7402"/>
    <w:rsid w:val="002C7463"/>
    <w:rsid w:val="002C78E9"/>
    <w:rsid w:val="002C79A5"/>
    <w:rsid w:val="002C7A02"/>
    <w:rsid w:val="002C7C95"/>
    <w:rsid w:val="002D00CF"/>
    <w:rsid w:val="002D01BA"/>
    <w:rsid w:val="002D0354"/>
    <w:rsid w:val="002D047B"/>
    <w:rsid w:val="002D07C5"/>
    <w:rsid w:val="002D084D"/>
    <w:rsid w:val="002D08E3"/>
    <w:rsid w:val="002D0F6E"/>
    <w:rsid w:val="002D11C1"/>
    <w:rsid w:val="002D125D"/>
    <w:rsid w:val="002D17C2"/>
    <w:rsid w:val="002D1964"/>
    <w:rsid w:val="002D1B96"/>
    <w:rsid w:val="002D1D11"/>
    <w:rsid w:val="002D1FD2"/>
    <w:rsid w:val="002D22AF"/>
    <w:rsid w:val="002D2301"/>
    <w:rsid w:val="002D2336"/>
    <w:rsid w:val="002D234C"/>
    <w:rsid w:val="002D2473"/>
    <w:rsid w:val="002D25DA"/>
    <w:rsid w:val="002D2831"/>
    <w:rsid w:val="002D2B64"/>
    <w:rsid w:val="002D2C8C"/>
    <w:rsid w:val="002D2EB6"/>
    <w:rsid w:val="002D3211"/>
    <w:rsid w:val="002D36EA"/>
    <w:rsid w:val="002D3713"/>
    <w:rsid w:val="002D3C88"/>
    <w:rsid w:val="002D3DB4"/>
    <w:rsid w:val="002D4181"/>
    <w:rsid w:val="002D42FE"/>
    <w:rsid w:val="002D43A3"/>
    <w:rsid w:val="002D4471"/>
    <w:rsid w:val="002D46F1"/>
    <w:rsid w:val="002D4835"/>
    <w:rsid w:val="002D4C28"/>
    <w:rsid w:val="002D5170"/>
    <w:rsid w:val="002D5DEC"/>
    <w:rsid w:val="002D5EDF"/>
    <w:rsid w:val="002D61B8"/>
    <w:rsid w:val="002D63BE"/>
    <w:rsid w:val="002D64F2"/>
    <w:rsid w:val="002D65E7"/>
    <w:rsid w:val="002D6649"/>
    <w:rsid w:val="002D667C"/>
    <w:rsid w:val="002D6815"/>
    <w:rsid w:val="002D68E7"/>
    <w:rsid w:val="002D694D"/>
    <w:rsid w:val="002D6B3E"/>
    <w:rsid w:val="002D6C38"/>
    <w:rsid w:val="002D6D5F"/>
    <w:rsid w:val="002D6FE3"/>
    <w:rsid w:val="002D707B"/>
    <w:rsid w:val="002D7082"/>
    <w:rsid w:val="002D70BB"/>
    <w:rsid w:val="002D7197"/>
    <w:rsid w:val="002D748E"/>
    <w:rsid w:val="002D7637"/>
    <w:rsid w:val="002D77F1"/>
    <w:rsid w:val="002D78A8"/>
    <w:rsid w:val="002D7983"/>
    <w:rsid w:val="002D7A90"/>
    <w:rsid w:val="002D7AC4"/>
    <w:rsid w:val="002D7BC4"/>
    <w:rsid w:val="002D7CF0"/>
    <w:rsid w:val="002E004B"/>
    <w:rsid w:val="002E014D"/>
    <w:rsid w:val="002E0178"/>
    <w:rsid w:val="002E0361"/>
    <w:rsid w:val="002E03D6"/>
    <w:rsid w:val="002E04E8"/>
    <w:rsid w:val="002E0510"/>
    <w:rsid w:val="002E05A4"/>
    <w:rsid w:val="002E05C0"/>
    <w:rsid w:val="002E0621"/>
    <w:rsid w:val="002E0674"/>
    <w:rsid w:val="002E0735"/>
    <w:rsid w:val="002E07D1"/>
    <w:rsid w:val="002E0879"/>
    <w:rsid w:val="002E0AB2"/>
    <w:rsid w:val="002E11FA"/>
    <w:rsid w:val="002E1505"/>
    <w:rsid w:val="002E169B"/>
    <w:rsid w:val="002E19AF"/>
    <w:rsid w:val="002E1A44"/>
    <w:rsid w:val="002E1EB5"/>
    <w:rsid w:val="002E1FF2"/>
    <w:rsid w:val="002E20C5"/>
    <w:rsid w:val="002E215D"/>
    <w:rsid w:val="002E2421"/>
    <w:rsid w:val="002E24F5"/>
    <w:rsid w:val="002E2618"/>
    <w:rsid w:val="002E270A"/>
    <w:rsid w:val="002E2938"/>
    <w:rsid w:val="002E2945"/>
    <w:rsid w:val="002E29CC"/>
    <w:rsid w:val="002E29DB"/>
    <w:rsid w:val="002E2A35"/>
    <w:rsid w:val="002E2C50"/>
    <w:rsid w:val="002E2C82"/>
    <w:rsid w:val="002E2D2C"/>
    <w:rsid w:val="002E3290"/>
    <w:rsid w:val="002E3863"/>
    <w:rsid w:val="002E38A5"/>
    <w:rsid w:val="002E38A8"/>
    <w:rsid w:val="002E3C9B"/>
    <w:rsid w:val="002E40E5"/>
    <w:rsid w:val="002E4222"/>
    <w:rsid w:val="002E433E"/>
    <w:rsid w:val="002E441C"/>
    <w:rsid w:val="002E466D"/>
    <w:rsid w:val="002E4FD7"/>
    <w:rsid w:val="002E5104"/>
    <w:rsid w:val="002E5630"/>
    <w:rsid w:val="002E57C4"/>
    <w:rsid w:val="002E5DD7"/>
    <w:rsid w:val="002E5E0E"/>
    <w:rsid w:val="002E6098"/>
    <w:rsid w:val="002E60E5"/>
    <w:rsid w:val="002E63D3"/>
    <w:rsid w:val="002E6489"/>
    <w:rsid w:val="002E64EC"/>
    <w:rsid w:val="002E66EA"/>
    <w:rsid w:val="002E6900"/>
    <w:rsid w:val="002E69A8"/>
    <w:rsid w:val="002E6A97"/>
    <w:rsid w:val="002E6B7A"/>
    <w:rsid w:val="002E6D59"/>
    <w:rsid w:val="002E6F1D"/>
    <w:rsid w:val="002E7125"/>
    <w:rsid w:val="002E7358"/>
    <w:rsid w:val="002E753C"/>
    <w:rsid w:val="002E7642"/>
    <w:rsid w:val="002E764F"/>
    <w:rsid w:val="002E76F1"/>
    <w:rsid w:val="002E7CDD"/>
    <w:rsid w:val="002E7DDA"/>
    <w:rsid w:val="002F002E"/>
    <w:rsid w:val="002F005F"/>
    <w:rsid w:val="002F00EB"/>
    <w:rsid w:val="002F0340"/>
    <w:rsid w:val="002F0348"/>
    <w:rsid w:val="002F065E"/>
    <w:rsid w:val="002F073A"/>
    <w:rsid w:val="002F080B"/>
    <w:rsid w:val="002F0C8F"/>
    <w:rsid w:val="002F0F1D"/>
    <w:rsid w:val="002F0F7E"/>
    <w:rsid w:val="002F104B"/>
    <w:rsid w:val="002F1392"/>
    <w:rsid w:val="002F1448"/>
    <w:rsid w:val="002F18E6"/>
    <w:rsid w:val="002F1B2D"/>
    <w:rsid w:val="002F1E14"/>
    <w:rsid w:val="002F1FED"/>
    <w:rsid w:val="002F2275"/>
    <w:rsid w:val="002F23B9"/>
    <w:rsid w:val="002F2C3E"/>
    <w:rsid w:val="002F2F35"/>
    <w:rsid w:val="002F2FBF"/>
    <w:rsid w:val="002F3149"/>
    <w:rsid w:val="002F3253"/>
    <w:rsid w:val="002F3314"/>
    <w:rsid w:val="002F368C"/>
    <w:rsid w:val="002F36E7"/>
    <w:rsid w:val="002F3B3E"/>
    <w:rsid w:val="002F3B58"/>
    <w:rsid w:val="002F3E3D"/>
    <w:rsid w:val="002F3E43"/>
    <w:rsid w:val="002F426C"/>
    <w:rsid w:val="002F42BE"/>
    <w:rsid w:val="002F4426"/>
    <w:rsid w:val="002F473C"/>
    <w:rsid w:val="002F4E88"/>
    <w:rsid w:val="002F4E8C"/>
    <w:rsid w:val="002F52E0"/>
    <w:rsid w:val="002F53F6"/>
    <w:rsid w:val="002F5438"/>
    <w:rsid w:val="002F551C"/>
    <w:rsid w:val="002F5534"/>
    <w:rsid w:val="002F5766"/>
    <w:rsid w:val="002F5908"/>
    <w:rsid w:val="002F5A82"/>
    <w:rsid w:val="002F5B1D"/>
    <w:rsid w:val="002F5D2E"/>
    <w:rsid w:val="002F5D84"/>
    <w:rsid w:val="002F5E10"/>
    <w:rsid w:val="002F6048"/>
    <w:rsid w:val="002F6052"/>
    <w:rsid w:val="002F6261"/>
    <w:rsid w:val="002F62CF"/>
    <w:rsid w:val="002F63E3"/>
    <w:rsid w:val="002F64B0"/>
    <w:rsid w:val="002F6646"/>
    <w:rsid w:val="002F67B5"/>
    <w:rsid w:val="002F67CC"/>
    <w:rsid w:val="002F6D18"/>
    <w:rsid w:val="002F705D"/>
    <w:rsid w:val="002F72B1"/>
    <w:rsid w:val="002F7453"/>
    <w:rsid w:val="002F766F"/>
    <w:rsid w:val="002F7780"/>
    <w:rsid w:val="002F77A6"/>
    <w:rsid w:val="002F7A0C"/>
    <w:rsid w:val="002F7B6E"/>
    <w:rsid w:val="002F7DA8"/>
    <w:rsid w:val="002F7DBA"/>
    <w:rsid w:val="002F7E2F"/>
    <w:rsid w:val="002F7E8B"/>
    <w:rsid w:val="002F7F54"/>
    <w:rsid w:val="0030005B"/>
    <w:rsid w:val="00300200"/>
    <w:rsid w:val="003002FD"/>
    <w:rsid w:val="00300452"/>
    <w:rsid w:val="00300568"/>
    <w:rsid w:val="003005CE"/>
    <w:rsid w:val="00300771"/>
    <w:rsid w:val="003009A3"/>
    <w:rsid w:val="00300A04"/>
    <w:rsid w:val="00301009"/>
    <w:rsid w:val="00301155"/>
    <w:rsid w:val="00301158"/>
    <w:rsid w:val="00301878"/>
    <w:rsid w:val="00301907"/>
    <w:rsid w:val="003019AA"/>
    <w:rsid w:val="00301A3C"/>
    <w:rsid w:val="00301A71"/>
    <w:rsid w:val="00301B42"/>
    <w:rsid w:val="00301DAB"/>
    <w:rsid w:val="003020E8"/>
    <w:rsid w:val="00302A97"/>
    <w:rsid w:val="00302BE4"/>
    <w:rsid w:val="00302BF2"/>
    <w:rsid w:val="00302D18"/>
    <w:rsid w:val="00302E67"/>
    <w:rsid w:val="0030305B"/>
    <w:rsid w:val="00303337"/>
    <w:rsid w:val="003035A5"/>
    <w:rsid w:val="00303631"/>
    <w:rsid w:val="0030395E"/>
    <w:rsid w:val="00303B09"/>
    <w:rsid w:val="00303B3E"/>
    <w:rsid w:val="00304013"/>
    <w:rsid w:val="00304166"/>
    <w:rsid w:val="003041B9"/>
    <w:rsid w:val="00304227"/>
    <w:rsid w:val="00304409"/>
    <w:rsid w:val="003045AF"/>
    <w:rsid w:val="00304A01"/>
    <w:rsid w:val="00304C21"/>
    <w:rsid w:val="003056D4"/>
    <w:rsid w:val="003058B8"/>
    <w:rsid w:val="003058D2"/>
    <w:rsid w:val="00305926"/>
    <w:rsid w:val="00305A62"/>
    <w:rsid w:val="00305D4E"/>
    <w:rsid w:val="00305E6B"/>
    <w:rsid w:val="0030622B"/>
    <w:rsid w:val="0030628F"/>
    <w:rsid w:val="00306449"/>
    <w:rsid w:val="00306628"/>
    <w:rsid w:val="00306736"/>
    <w:rsid w:val="00306785"/>
    <w:rsid w:val="00306957"/>
    <w:rsid w:val="0030696F"/>
    <w:rsid w:val="00306C7C"/>
    <w:rsid w:val="00306D60"/>
    <w:rsid w:val="00306D67"/>
    <w:rsid w:val="00306E27"/>
    <w:rsid w:val="0030702A"/>
    <w:rsid w:val="00307151"/>
    <w:rsid w:val="003071E4"/>
    <w:rsid w:val="003074BD"/>
    <w:rsid w:val="003076FD"/>
    <w:rsid w:val="0030787E"/>
    <w:rsid w:val="0030797E"/>
    <w:rsid w:val="00307AA4"/>
    <w:rsid w:val="00307BBC"/>
    <w:rsid w:val="00307C57"/>
    <w:rsid w:val="00307D33"/>
    <w:rsid w:val="00307DF2"/>
    <w:rsid w:val="00307E8A"/>
    <w:rsid w:val="00307F54"/>
    <w:rsid w:val="0031026F"/>
    <w:rsid w:val="00310323"/>
    <w:rsid w:val="00310504"/>
    <w:rsid w:val="00310592"/>
    <w:rsid w:val="0031070D"/>
    <w:rsid w:val="00310AD8"/>
    <w:rsid w:val="00310AFD"/>
    <w:rsid w:val="00310CD5"/>
    <w:rsid w:val="00310D88"/>
    <w:rsid w:val="003112CD"/>
    <w:rsid w:val="00311357"/>
    <w:rsid w:val="00311528"/>
    <w:rsid w:val="003115EC"/>
    <w:rsid w:val="003118EA"/>
    <w:rsid w:val="00311DD0"/>
    <w:rsid w:val="00311DDF"/>
    <w:rsid w:val="00311FAA"/>
    <w:rsid w:val="0031209F"/>
    <w:rsid w:val="00312168"/>
    <w:rsid w:val="0031216E"/>
    <w:rsid w:val="00312193"/>
    <w:rsid w:val="0031226D"/>
    <w:rsid w:val="003129E0"/>
    <w:rsid w:val="00312A58"/>
    <w:rsid w:val="00312DD2"/>
    <w:rsid w:val="00312F42"/>
    <w:rsid w:val="00313141"/>
    <w:rsid w:val="00313445"/>
    <w:rsid w:val="0031372F"/>
    <w:rsid w:val="00313832"/>
    <w:rsid w:val="00313A5A"/>
    <w:rsid w:val="00313A62"/>
    <w:rsid w:val="00313C22"/>
    <w:rsid w:val="00313DE4"/>
    <w:rsid w:val="00313E17"/>
    <w:rsid w:val="003140D5"/>
    <w:rsid w:val="0031425F"/>
    <w:rsid w:val="0031437A"/>
    <w:rsid w:val="0031455D"/>
    <w:rsid w:val="0031465C"/>
    <w:rsid w:val="003146C9"/>
    <w:rsid w:val="003146EC"/>
    <w:rsid w:val="0031474B"/>
    <w:rsid w:val="00314B88"/>
    <w:rsid w:val="00314BCB"/>
    <w:rsid w:val="00314C80"/>
    <w:rsid w:val="00314CB5"/>
    <w:rsid w:val="00314EE2"/>
    <w:rsid w:val="0031525C"/>
    <w:rsid w:val="00315574"/>
    <w:rsid w:val="003155A9"/>
    <w:rsid w:val="00315776"/>
    <w:rsid w:val="00315824"/>
    <w:rsid w:val="00315A88"/>
    <w:rsid w:val="00315BF7"/>
    <w:rsid w:val="00315C80"/>
    <w:rsid w:val="00315D29"/>
    <w:rsid w:val="00315D3D"/>
    <w:rsid w:val="003160C0"/>
    <w:rsid w:val="003160E3"/>
    <w:rsid w:val="00316215"/>
    <w:rsid w:val="003163B1"/>
    <w:rsid w:val="00316560"/>
    <w:rsid w:val="003167EE"/>
    <w:rsid w:val="003169FB"/>
    <w:rsid w:val="00316AC7"/>
    <w:rsid w:val="00316BDA"/>
    <w:rsid w:val="00316BE4"/>
    <w:rsid w:val="00316E94"/>
    <w:rsid w:val="00316F59"/>
    <w:rsid w:val="00316F8B"/>
    <w:rsid w:val="0031700D"/>
    <w:rsid w:val="00317104"/>
    <w:rsid w:val="0031743A"/>
    <w:rsid w:val="003175D1"/>
    <w:rsid w:val="00317734"/>
    <w:rsid w:val="003179DA"/>
    <w:rsid w:val="00317A79"/>
    <w:rsid w:val="00317B4A"/>
    <w:rsid w:val="00317C2B"/>
    <w:rsid w:val="00317CFB"/>
    <w:rsid w:val="00317D66"/>
    <w:rsid w:val="00317EFC"/>
    <w:rsid w:val="00317F0D"/>
    <w:rsid w:val="003203A1"/>
    <w:rsid w:val="00320434"/>
    <w:rsid w:val="003204C4"/>
    <w:rsid w:val="00320646"/>
    <w:rsid w:val="00320806"/>
    <w:rsid w:val="0032086B"/>
    <w:rsid w:val="00320E6C"/>
    <w:rsid w:val="00320F94"/>
    <w:rsid w:val="0032106F"/>
    <w:rsid w:val="003210D7"/>
    <w:rsid w:val="0032137A"/>
    <w:rsid w:val="003216DA"/>
    <w:rsid w:val="00321A22"/>
    <w:rsid w:val="00321B2F"/>
    <w:rsid w:val="00321CDC"/>
    <w:rsid w:val="00321CEF"/>
    <w:rsid w:val="00321DAE"/>
    <w:rsid w:val="00321E46"/>
    <w:rsid w:val="00322070"/>
    <w:rsid w:val="003222A2"/>
    <w:rsid w:val="00322379"/>
    <w:rsid w:val="00322564"/>
    <w:rsid w:val="003226FC"/>
    <w:rsid w:val="00322952"/>
    <w:rsid w:val="00322C4C"/>
    <w:rsid w:val="00322D71"/>
    <w:rsid w:val="00323193"/>
    <w:rsid w:val="003233CA"/>
    <w:rsid w:val="003235EB"/>
    <w:rsid w:val="00323A02"/>
    <w:rsid w:val="00323A8B"/>
    <w:rsid w:val="00323AA7"/>
    <w:rsid w:val="00323B7E"/>
    <w:rsid w:val="00323F11"/>
    <w:rsid w:val="0032405A"/>
    <w:rsid w:val="00324228"/>
    <w:rsid w:val="00324242"/>
    <w:rsid w:val="0032490F"/>
    <w:rsid w:val="0032494B"/>
    <w:rsid w:val="00324A20"/>
    <w:rsid w:val="00325152"/>
    <w:rsid w:val="003253DE"/>
    <w:rsid w:val="003253E3"/>
    <w:rsid w:val="00325605"/>
    <w:rsid w:val="00325653"/>
    <w:rsid w:val="003259D1"/>
    <w:rsid w:val="00325A02"/>
    <w:rsid w:val="00325AEB"/>
    <w:rsid w:val="00325DEA"/>
    <w:rsid w:val="0032602D"/>
    <w:rsid w:val="003261D7"/>
    <w:rsid w:val="003264A1"/>
    <w:rsid w:val="0032652A"/>
    <w:rsid w:val="00326677"/>
    <w:rsid w:val="003267F9"/>
    <w:rsid w:val="00326A5F"/>
    <w:rsid w:val="00326A64"/>
    <w:rsid w:val="00326AB6"/>
    <w:rsid w:val="00326B3D"/>
    <w:rsid w:val="00326C3A"/>
    <w:rsid w:val="00326CAD"/>
    <w:rsid w:val="00326F8B"/>
    <w:rsid w:val="00326F9C"/>
    <w:rsid w:val="00327068"/>
    <w:rsid w:val="00327124"/>
    <w:rsid w:val="003273D0"/>
    <w:rsid w:val="00327470"/>
    <w:rsid w:val="003275BD"/>
    <w:rsid w:val="00327629"/>
    <w:rsid w:val="003277C2"/>
    <w:rsid w:val="00327A0A"/>
    <w:rsid w:val="00327A32"/>
    <w:rsid w:val="00327AD5"/>
    <w:rsid w:val="00327ADF"/>
    <w:rsid w:val="00327BD7"/>
    <w:rsid w:val="00327CF8"/>
    <w:rsid w:val="00327EC1"/>
    <w:rsid w:val="00327F49"/>
    <w:rsid w:val="003300E3"/>
    <w:rsid w:val="0033036D"/>
    <w:rsid w:val="00330411"/>
    <w:rsid w:val="003306C4"/>
    <w:rsid w:val="00330AD6"/>
    <w:rsid w:val="00330CC0"/>
    <w:rsid w:val="00330CDC"/>
    <w:rsid w:val="00330DE9"/>
    <w:rsid w:val="00330E67"/>
    <w:rsid w:val="00331206"/>
    <w:rsid w:val="003314D9"/>
    <w:rsid w:val="00331549"/>
    <w:rsid w:val="00331873"/>
    <w:rsid w:val="00331B55"/>
    <w:rsid w:val="00331BDF"/>
    <w:rsid w:val="00331E5E"/>
    <w:rsid w:val="00331ECB"/>
    <w:rsid w:val="00331F05"/>
    <w:rsid w:val="0033227C"/>
    <w:rsid w:val="00332482"/>
    <w:rsid w:val="0033277E"/>
    <w:rsid w:val="00332830"/>
    <w:rsid w:val="00332970"/>
    <w:rsid w:val="00332B0C"/>
    <w:rsid w:val="00332B3F"/>
    <w:rsid w:val="00332B78"/>
    <w:rsid w:val="00332D14"/>
    <w:rsid w:val="00332E81"/>
    <w:rsid w:val="00332EB4"/>
    <w:rsid w:val="003331AF"/>
    <w:rsid w:val="00333406"/>
    <w:rsid w:val="003335AB"/>
    <w:rsid w:val="0033392B"/>
    <w:rsid w:val="00333964"/>
    <w:rsid w:val="00333B02"/>
    <w:rsid w:val="00333C77"/>
    <w:rsid w:val="00333EAD"/>
    <w:rsid w:val="00333F80"/>
    <w:rsid w:val="003341E6"/>
    <w:rsid w:val="00334264"/>
    <w:rsid w:val="0033429C"/>
    <w:rsid w:val="00334435"/>
    <w:rsid w:val="003347C4"/>
    <w:rsid w:val="00334830"/>
    <w:rsid w:val="00334A78"/>
    <w:rsid w:val="00334C18"/>
    <w:rsid w:val="00334DA4"/>
    <w:rsid w:val="003352DB"/>
    <w:rsid w:val="00335355"/>
    <w:rsid w:val="0033565F"/>
    <w:rsid w:val="003356D8"/>
    <w:rsid w:val="003358DD"/>
    <w:rsid w:val="00335AF8"/>
    <w:rsid w:val="00335E35"/>
    <w:rsid w:val="00335F40"/>
    <w:rsid w:val="00336078"/>
    <w:rsid w:val="003362FD"/>
    <w:rsid w:val="003363CB"/>
    <w:rsid w:val="00336657"/>
    <w:rsid w:val="003366E2"/>
    <w:rsid w:val="003369F0"/>
    <w:rsid w:val="00336C8C"/>
    <w:rsid w:val="00336D13"/>
    <w:rsid w:val="00336F6C"/>
    <w:rsid w:val="003372D1"/>
    <w:rsid w:val="003372E5"/>
    <w:rsid w:val="0033742D"/>
    <w:rsid w:val="0033744A"/>
    <w:rsid w:val="0033754C"/>
    <w:rsid w:val="00337884"/>
    <w:rsid w:val="00337A67"/>
    <w:rsid w:val="00337A91"/>
    <w:rsid w:val="00337B2C"/>
    <w:rsid w:val="00337BCE"/>
    <w:rsid w:val="00337BEA"/>
    <w:rsid w:val="00337DEF"/>
    <w:rsid w:val="00337F8E"/>
    <w:rsid w:val="00340079"/>
    <w:rsid w:val="00340286"/>
    <w:rsid w:val="00340399"/>
    <w:rsid w:val="00340550"/>
    <w:rsid w:val="00340B67"/>
    <w:rsid w:val="00341011"/>
    <w:rsid w:val="00341145"/>
    <w:rsid w:val="003411A8"/>
    <w:rsid w:val="00341357"/>
    <w:rsid w:val="00341390"/>
    <w:rsid w:val="00341878"/>
    <w:rsid w:val="0034198F"/>
    <w:rsid w:val="00341A8B"/>
    <w:rsid w:val="00341AA6"/>
    <w:rsid w:val="00341CFB"/>
    <w:rsid w:val="00341D69"/>
    <w:rsid w:val="00342228"/>
    <w:rsid w:val="003422EB"/>
    <w:rsid w:val="00342695"/>
    <w:rsid w:val="003426D4"/>
    <w:rsid w:val="003427E3"/>
    <w:rsid w:val="003427F4"/>
    <w:rsid w:val="00342928"/>
    <w:rsid w:val="00342A6A"/>
    <w:rsid w:val="00342BCF"/>
    <w:rsid w:val="00342CEA"/>
    <w:rsid w:val="0034301F"/>
    <w:rsid w:val="003430A0"/>
    <w:rsid w:val="003431AC"/>
    <w:rsid w:val="0034337F"/>
    <w:rsid w:val="00343638"/>
    <w:rsid w:val="00343930"/>
    <w:rsid w:val="003439FB"/>
    <w:rsid w:val="00343A76"/>
    <w:rsid w:val="00343CA9"/>
    <w:rsid w:val="00343CE3"/>
    <w:rsid w:val="00343D8A"/>
    <w:rsid w:val="00343EE7"/>
    <w:rsid w:val="00343F1D"/>
    <w:rsid w:val="00343F54"/>
    <w:rsid w:val="003440D6"/>
    <w:rsid w:val="0034417B"/>
    <w:rsid w:val="003445D8"/>
    <w:rsid w:val="00344607"/>
    <w:rsid w:val="0034468F"/>
    <w:rsid w:val="003447A2"/>
    <w:rsid w:val="00344938"/>
    <w:rsid w:val="0034499C"/>
    <w:rsid w:val="00344D42"/>
    <w:rsid w:val="00344DBC"/>
    <w:rsid w:val="00345059"/>
    <w:rsid w:val="0034515E"/>
    <w:rsid w:val="00345209"/>
    <w:rsid w:val="0034536E"/>
    <w:rsid w:val="003453AC"/>
    <w:rsid w:val="003453D8"/>
    <w:rsid w:val="003455CF"/>
    <w:rsid w:val="00345730"/>
    <w:rsid w:val="003459E8"/>
    <w:rsid w:val="00346127"/>
    <w:rsid w:val="00346136"/>
    <w:rsid w:val="003461F9"/>
    <w:rsid w:val="0034643C"/>
    <w:rsid w:val="00346482"/>
    <w:rsid w:val="0034656C"/>
    <w:rsid w:val="0034659A"/>
    <w:rsid w:val="00346736"/>
    <w:rsid w:val="00346772"/>
    <w:rsid w:val="00346E43"/>
    <w:rsid w:val="00346E5D"/>
    <w:rsid w:val="00347035"/>
    <w:rsid w:val="003470BB"/>
    <w:rsid w:val="0034724E"/>
    <w:rsid w:val="0034736C"/>
    <w:rsid w:val="00347424"/>
    <w:rsid w:val="00347479"/>
    <w:rsid w:val="00347624"/>
    <w:rsid w:val="00347740"/>
    <w:rsid w:val="00347855"/>
    <w:rsid w:val="00347BE7"/>
    <w:rsid w:val="00347E06"/>
    <w:rsid w:val="00347EA3"/>
    <w:rsid w:val="003500AE"/>
    <w:rsid w:val="003501C3"/>
    <w:rsid w:val="00350284"/>
    <w:rsid w:val="0035047F"/>
    <w:rsid w:val="0035051A"/>
    <w:rsid w:val="00350713"/>
    <w:rsid w:val="00350735"/>
    <w:rsid w:val="00350ABC"/>
    <w:rsid w:val="00350CEE"/>
    <w:rsid w:val="00350DE9"/>
    <w:rsid w:val="003513A3"/>
    <w:rsid w:val="00351541"/>
    <w:rsid w:val="003515DF"/>
    <w:rsid w:val="003517D1"/>
    <w:rsid w:val="00351871"/>
    <w:rsid w:val="00351974"/>
    <w:rsid w:val="00351B3C"/>
    <w:rsid w:val="00351EFA"/>
    <w:rsid w:val="0035214B"/>
    <w:rsid w:val="00352196"/>
    <w:rsid w:val="00352776"/>
    <w:rsid w:val="0035289F"/>
    <w:rsid w:val="00352A10"/>
    <w:rsid w:val="00352DD8"/>
    <w:rsid w:val="00352ECD"/>
    <w:rsid w:val="0035306E"/>
    <w:rsid w:val="00353216"/>
    <w:rsid w:val="003535CB"/>
    <w:rsid w:val="003536D4"/>
    <w:rsid w:val="0035388B"/>
    <w:rsid w:val="003538C1"/>
    <w:rsid w:val="0035397D"/>
    <w:rsid w:val="00353BBB"/>
    <w:rsid w:val="00353EEA"/>
    <w:rsid w:val="00353F37"/>
    <w:rsid w:val="003540B0"/>
    <w:rsid w:val="003540F4"/>
    <w:rsid w:val="0035445E"/>
    <w:rsid w:val="0035449E"/>
    <w:rsid w:val="0035461E"/>
    <w:rsid w:val="003546B3"/>
    <w:rsid w:val="003548FE"/>
    <w:rsid w:val="00354957"/>
    <w:rsid w:val="003549DF"/>
    <w:rsid w:val="00354A1E"/>
    <w:rsid w:val="00354AC0"/>
    <w:rsid w:val="00354B0D"/>
    <w:rsid w:val="00354BCD"/>
    <w:rsid w:val="00354BD3"/>
    <w:rsid w:val="00354CB5"/>
    <w:rsid w:val="0035501D"/>
    <w:rsid w:val="00355098"/>
    <w:rsid w:val="00355601"/>
    <w:rsid w:val="003557D5"/>
    <w:rsid w:val="00355848"/>
    <w:rsid w:val="0035586B"/>
    <w:rsid w:val="00355A5F"/>
    <w:rsid w:val="00355B08"/>
    <w:rsid w:val="00355D41"/>
    <w:rsid w:val="00355F35"/>
    <w:rsid w:val="00356254"/>
    <w:rsid w:val="003568B2"/>
    <w:rsid w:val="00356BD7"/>
    <w:rsid w:val="00356D13"/>
    <w:rsid w:val="00356F9C"/>
    <w:rsid w:val="00357176"/>
    <w:rsid w:val="003576ED"/>
    <w:rsid w:val="00357752"/>
    <w:rsid w:val="0035777E"/>
    <w:rsid w:val="00357A23"/>
    <w:rsid w:val="00357A59"/>
    <w:rsid w:val="00357A83"/>
    <w:rsid w:val="00357AA8"/>
    <w:rsid w:val="00357C42"/>
    <w:rsid w:val="0036059C"/>
    <w:rsid w:val="003607A3"/>
    <w:rsid w:val="0036083C"/>
    <w:rsid w:val="00360876"/>
    <w:rsid w:val="003609C5"/>
    <w:rsid w:val="00360ACB"/>
    <w:rsid w:val="00360BB9"/>
    <w:rsid w:val="0036107A"/>
    <w:rsid w:val="00361237"/>
    <w:rsid w:val="00361541"/>
    <w:rsid w:val="00361987"/>
    <w:rsid w:val="00361A17"/>
    <w:rsid w:val="00361A2D"/>
    <w:rsid w:val="00361BB0"/>
    <w:rsid w:val="00361BC7"/>
    <w:rsid w:val="0036224E"/>
    <w:rsid w:val="0036238E"/>
    <w:rsid w:val="00362477"/>
    <w:rsid w:val="003626A8"/>
    <w:rsid w:val="003626B4"/>
    <w:rsid w:val="0036273C"/>
    <w:rsid w:val="003627B4"/>
    <w:rsid w:val="003629A5"/>
    <w:rsid w:val="00362A94"/>
    <w:rsid w:val="00362C29"/>
    <w:rsid w:val="00362DA6"/>
    <w:rsid w:val="00363267"/>
    <w:rsid w:val="003632C5"/>
    <w:rsid w:val="0036361F"/>
    <w:rsid w:val="00363711"/>
    <w:rsid w:val="00363785"/>
    <w:rsid w:val="003638ED"/>
    <w:rsid w:val="00363900"/>
    <w:rsid w:val="00363B7D"/>
    <w:rsid w:val="00363E41"/>
    <w:rsid w:val="00363E7E"/>
    <w:rsid w:val="00363EB1"/>
    <w:rsid w:val="00364095"/>
    <w:rsid w:val="0036415C"/>
    <w:rsid w:val="0036456F"/>
    <w:rsid w:val="00364628"/>
    <w:rsid w:val="00364677"/>
    <w:rsid w:val="00364BE3"/>
    <w:rsid w:val="00364C5D"/>
    <w:rsid w:val="00364CDB"/>
    <w:rsid w:val="00365041"/>
    <w:rsid w:val="003651FB"/>
    <w:rsid w:val="00365267"/>
    <w:rsid w:val="00365367"/>
    <w:rsid w:val="003653AE"/>
    <w:rsid w:val="003654F4"/>
    <w:rsid w:val="00365640"/>
    <w:rsid w:val="003656AB"/>
    <w:rsid w:val="00365908"/>
    <w:rsid w:val="00365995"/>
    <w:rsid w:val="00365BD2"/>
    <w:rsid w:val="00365C04"/>
    <w:rsid w:val="00365D38"/>
    <w:rsid w:val="00365F6B"/>
    <w:rsid w:val="003662F1"/>
    <w:rsid w:val="0036642D"/>
    <w:rsid w:val="00366502"/>
    <w:rsid w:val="0036663B"/>
    <w:rsid w:val="00366648"/>
    <w:rsid w:val="003668C8"/>
    <w:rsid w:val="00367100"/>
    <w:rsid w:val="003672E3"/>
    <w:rsid w:val="00367516"/>
    <w:rsid w:val="003675BC"/>
    <w:rsid w:val="003675CE"/>
    <w:rsid w:val="003675DF"/>
    <w:rsid w:val="00367926"/>
    <w:rsid w:val="00367AB4"/>
    <w:rsid w:val="0037003C"/>
    <w:rsid w:val="003700BA"/>
    <w:rsid w:val="003703F9"/>
    <w:rsid w:val="00370453"/>
    <w:rsid w:val="00370720"/>
    <w:rsid w:val="0037099B"/>
    <w:rsid w:val="00370F3D"/>
    <w:rsid w:val="00370FD3"/>
    <w:rsid w:val="00370FDA"/>
    <w:rsid w:val="00371136"/>
    <w:rsid w:val="003711CA"/>
    <w:rsid w:val="003713F5"/>
    <w:rsid w:val="0037160C"/>
    <w:rsid w:val="00371704"/>
    <w:rsid w:val="00371837"/>
    <w:rsid w:val="00371C18"/>
    <w:rsid w:val="00371F1A"/>
    <w:rsid w:val="0037210A"/>
    <w:rsid w:val="003721CA"/>
    <w:rsid w:val="0037235F"/>
    <w:rsid w:val="0037237B"/>
    <w:rsid w:val="00372845"/>
    <w:rsid w:val="003729A7"/>
    <w:rsid w:val="00372C14"/>
    <w:rsid w:val="00372FF4"/>
    <w:rsid w:val="00373519"/>
    <w:rsid w:val="0037361B"/>
    <w:rsid w:val="00373839"/>
    <w:rsid w:val="00373E42"/>
    <w:rsid w:val="003740D3"/>
    <w:rsid w:val="003741C9"/>
    <w:rsid w:val="003743EA"/>
    <w:rsid w:val="003744FE"/>
    <w:rsid w:val="003746C9"/>
    <w:rsid w:val="00374761"/>
    <w:rsid w:val="003748C4"/>
    <w:rsid w:val="003749C9"/>
    <w:rsid w:val="00374B96"/>
    <w:rsid w:val="00374CBC"/>
    <w:rsid w:val="00374D37"/>
    <w:rsid w:val="00374E17"/>
    <w:rsid w:val="00374E18"/>
    <w:rsid w:val="00374F74"/>
    <w:rsid w:val="00374F85"/>
    <w:rsid w:val="003750D4"/>
    <w:rsid w:val="0037514F"/>
    <w:rsid w:val="00375169"/>
    <w:rsid w:val="003751EF"/>
    <w:rsid w:val="003753C4"/>
    <w:rsid w:val="0037547F"/>
    <w:rsid w:val="003754BC"/>
    <w:rsid w:val="0037554F"/>
    <w:rsid w:val="00375A4A"/>
    <w:rsid w:val="00375DAF"/>
    <w:rsid w:val="00375E7C"/>
    <w:rsid w:val="00375E9D"/>
    <w:rsid w:val="00375FAE"/>
    <w:rsid w:val="0037631A"/>
    <w:rsid w:val="00376349"/>
    <w:rsid w:val="00376500"/>
    <w:rsid w:val="0037663B"/>
    <w:rsid w:val="003766D3"/>
    <w:rsid w:val="00376851"/>
    <w:rsid w:val="003768BE"/>
    <w:rsid w:val="003769C6"/>
    <w:rsid w:val="00376A55"/>
    <w:rsid w:val="00376A9A"/>
    <w:rsid w:val="00376AD3"/>
    <w:rsid w:val="00376B15"/>
    <w:rsid w:val="00376DD5"/>
    <w:rsid w:val="00376FCF"/>
    <w:rsid w:val="003771D6"/>
    <w:rsid w:val="0037732C"/>
    <w:rsid w:val="0037749B"/>
    <w:rsid w:val="0037782C"/>
    <w:rsid w:val="0037785F"/>
    <w:rsid w:val="00377A77"/>
    <w:rsid w:val="00377AD1"/>
    <w:rsid w:val="00377F00"/>
    <w:rsid w:val="00380066"/>
    <w:rsid w:val="00380143"/>
    <w:rsid w:val="003801D3"/>
    <w:rsid w:val="0038024C"/>
    <w:rsid w:val="0038039F"/>
    <w:rsid w:val="003803F1"/>
    <w:rsid w:val="003803F4"/>
    <w:rsid w:val="003805D7"/>
    <w:rsid w:val="003805DE"/>
    <w:rsid w:val="00380BDD"/>
    <w:rsid w:val="00380C6A"/>
    <w:rsid w:val="00380CA1"/>
    <w:rsid w:val="00380D03"/>
    <w:rsid w:val="00380DA2"/>
    <w:rsid w:val="00380F19"/>
    <w:rsid w:val="003812A6"/>
    <w:rsid w:val="003812B2"/>
    <w:rsid w:val="00381397"/>
    <w:rsid w:val="003814C2"/>
    <w:rsid w:val="00381589"/>
    <w:rsid w:val="00381744"/>
    <w:rsid w:val="00381795"/>
    <w:rsid w:val="00381B5F"/>
    <w:rsid w:val="00381B9E"/>
    <w:rsid w:val="00381C43"/>
    <w:rsid w:val="00381CB8"/>
    <w:rsid w:val="00381DD9"/>
    <w:rsid w:val="003820A3"/>
    <w:rsid w:val="003823C0"/>
    <w:rsid w:val="003824A6"/>
    <w:rsid w:val="003825CD"/>
    <w:rsid w:val="0038264B"/>
    <w:rsid w:val="0038288D"/>
    <w:rsid w:val="0038298C"/>
    <w:rsid w:val="00382AEC"/>
    <w:rsid w:val="00382E9D"/>
    <w:rsid w:val="00382FF0"/>
    <w:rsid w:val="003831D4"/>
    <w:rsid w:val="003831E7"/>
    <w:rsid w:val="00383397"/>
    <w:rsid w:val="003833DA"/>
    <w:rsid w:val="00383633"/>
    <w:rsid w:val="00383AE5"/>
    <w:rsid w:val="00383B99"/>
    <w:rsid w:val="00383C53"/>
    <w:rsid w:val="00384016"/>
    <w:rsid w:val="00384126"/>
    <w:rsid w:val="003841B6"/>
    <w:rsid w:val="0038455A"/>
    <w:rsid w:val="0038456F"/>
    <w:rsid w:val="003846D5"/>
    <w:rsid w:val="003848C5"/>
    <w:rsid w:val="00384D1F"/>
    <w:rsid w:val="00384D5C"/>
    <w:rsid w:val="00385137"/>
    <w:rsid w:val="003851A0"/>
    <w:rsid w:val="003852BF"/>
    <w:rsid w:val="003852FE"/>
    <w:rsid w:val="00385472"/>
    <w:rsid w:val="0038583D"/>
    <w:rsid w:val="0038598D"/>
    <w:rsid w:val="00385B2E"/>
    <w:rsid w:val="00385D40"/>
    <w:rsid w:val="00385EA0"/>
    <w:rsid w:val="00385FC0"/>
    <w:rsid w:val="0038613C"/>
    <w:rsid w:val="003861E8"/>
    <w:rsid w:val="00386426"/>
    <w:rsid w:val="0038656F"/>
    <w:rsid w:val="00386D2A"/>
    <w:rsid w:val="00386D86"/>
    <w:rsid w:val="00386F87"/>
    <w:rsid w:val="0038722D"/>
    <w:rsid w:val="00387330"/>
    <w:rsid w:val="00387675"/>
    <w:rsid w:val="00387C73"/>
    <w:rsid w:val="00387FC8"/>
    <w:rsid w:val="003903BF"/>
    <w:rsid w:val="003903C9"/>
    <w:rsid w:val="0039085A"/>
    <w:rsid w:val="003909FA"/>
    <w:rsid w:val="00390A00"/>
    <w:rsid w:val="00390A5B"/>
    <w:rsid w:val="00390A9F"/>
    <w:rsid w:val="00390B2C"/>
    <w:rsid w:val="00390BBD"/>
    <w:rsid w:val="00390C58"/>
    <w:rsid w:val="00390CE5"/>
    <w:rsid w:val="00390CED"/>
    <w:rsid w:val="00390EFF"/>
    <w:rsid w:val="003911E5"/>
    <w:rsid w:val="003911F5"/>
    <w:rsid w:val="003912F5"/>
    <w:rsid w:val="0039172A"/>
    <w:rsid w:val="00391933"/>
    <w:rsid w:val="00391A93"/>
    <w:rsid w:val="00391BDE"/>
    <w:rsid w:val="00391CDB"/>
    <w:rsid w:val="00391D6C"/>
    <w:rsid w:val="00391DD3"/>
    <w:rsid w:val="00391F75"/>
    <w:rsid w:val="00392184"/>
    <w:rsid w:val="0039273F"/>
    <w:rsid w:val="00392795"/>
    <w:rsid w:val="003928AA"/>
    <w:rsid w:val="003928EA"/>
    <w:rsid w:val="00392954"/>
    <w:rsid w:val="00392E22"/>
    <w:rsid w:val="00392E7F"/>
    <w:rsid w:val="00392F6A"/>
    <w:rsid w:val="00392FAB"/>
    <w:rsid w:val="00392FBB"/>
    <w:rsid w:val="00393043"/>
    <w:rsid w:val="003934C8"/>
    <w:rsid w:val="00393A72"/>
    <w:rsid w:val="00393B51"/>
    <w:rsid w:val="00393CC6"/>
    <w:rsid w:val="00393CE0"/>
    <w:rsid w:val="00393D95"/>
    <w:rsid w:val="003941AC"/>
    <w:rsid w:val="0039420C"/>
    <w:rsid w:val="0039420E"/>
    <w:rsid w:val="00394252"/>
    <w:rsid w:val="003942B9"/>
    <w:rsid w:val="003944F5"/>
    <w:rsid w:val="0039456A"/>
    <w:rsid w:val="00394618"/>
    <w:rsid w:val="003946B7"/>
    <w:rsid w:val="00394754"/>
    <w:rsid w:val="00394A9A"/>
    <w:rsid w:val="00394B3D"/>
    <w:rsid w:val="00394C83"/>
    <w:rsid w:val="00394D46"/>
    <w:rsid w:val="00394DFF"/>
    <w:rsid w:val="00395146"/>
    <w:rsid w:val="00395185"/>
    <w:rsid w:val="0039528D"/>
    <w:rsid w:val="00395297"/>
    <w:rsid w:val="00395514"/>
    <w:rsid w:val="003956F3"/>
    <w:rsid w:val="00395892"/>
    <w:rsid w:val="0039614B"/>
    <w:rsid w:val="003963A3"/>
    <w:rsid w:val="0039656A"/>
    <w:rsid w:val="00396619"/>
    <w:rsid w:val="0039669F"/>
    <w:rsid w:val="003966D1"/>
    <w:rsid w:val="003968FA"/>
    <w:rsid w:val="00396A4A"/>
    <w:rsid w:val="00396A6B"/>
    <w:rsid w:val="00396E6F"/>
    <w:rsid w:val="003971A5"/>
    <w:rsid w:val="003972F8"/>
    <w:rsid w:val="00397394"/>
    <w:rsid w:val="00397684"/>
    <w:rsid w:val="003977B4"/>
    <w:rsid w:val="00397D02"/>
    <w:rsid w:val="00397DEA"/>
    <w:rsid w:val="00397FE1"/>
    <w:rsid w:val="003A04D8"/>
    <w:rsid w:val="003A0890"/>
    <w:rsid w:val="003A0BDF"/>
    <w:rsid w:val="003A0E77"/>
    <w:rsid w:val="003A0EA6"/>
    <w:rsid w:val="003A0EA7"/>
    <w:rsid w:val="003A101D"/>
    <w:rsid w:val="003A1063"/>
    <w:rsid w:val="003A114A"/>
    <w:rsid w:val="003A14D2"/>
    <w:rsid w:val="003A14F6"/>
    <w:rsid w:val="003A183D"/>
    <w:rsid w:val="003A18CE"/>
    <w:rsid w:val="003A1CBE"/>
    <w:rsid w:val="003A1D92"/>
    <w:rsid w:val="003A211D"/>
    <w:rsid w:val="003A224B"/>
    <w:rsid w:val="003A2367"/>
    <w:rsid w:val="003A240D"/>
    <w:rsid w:val="003A244F"/>
    <w:rsid w:val="003A2517"/>
    <w:rsid w:val="003A26BA"/>
    <w:rsid w:val="003A270A"/>
    <w:rsid w:val="003A2934"/>
    <w:rsid w:val="003A29F7"/>
    <w:rsid w:val="003A2F3F"/>
    <w:rsid w:val="003A2F9E"/>
    <w:rsid w:val="003A3126"/>
    <w:rsid w:val="003A3132"/>
    <w:rsid w:val="003A365C"/>
    <w:rsid w:val="003A3848"/>
    <w:rsid w:val="003A3917"/>
    <w:rsid w:val="003A3D36"/>
    <w:rsid w:val="003A3D61"/>
    <w:rsid w:val="003A3E0B"/>
    <w:rsid w:val="003A3FB4"/>
    <w:rsid w:val="003A4155"/>
    <w:rsid w:val="003A4196"/>
    <w:rsid w:val="003A4238"/>
    <w:rsid w:val="003A423C"/>
    <w:rsid w:val="003A42B0"/>
    <w:rsid w:val="003A439E"/>
    <w:rsid w:val="003A43E8"/>
    <w:rsid w:val="003A4518"/>
    <w:rsid w:val="003A45C0"/>
    <w:rsid w:val="003A4801"/>
    <w:rsid w:val="003A48A4"/>
    <w:rsid w:val="003A4AC8"/>
    <w:rsid w:val="003A4C41"/>
    <w:rsid w:val="003A4CBC"/>
    <w:rsid w:val="003A4D58"/>
    <w:rsid w:val="003A4D67"/>
    <w:rsid w:val="003A5333"/>
    <w:rsid w:val="003A5388"/>
    <w:rsid w:val="003A547B"/>
    <w:rsid w:val="003A552C"/>
    <w:rsid w:val="003A5A1F"/>
    <w:rsid w:val="003A5CDC"/>
    <w:rsid w:val="003A5F9A"/>
    <w:rsid w:val="003A608A"/>
    <w:rsid w:val="003A6527"/>
    <w:rsid w:val="003A65EC"/>
    <w:rsid w:val="003A684B"/>
    <w:rsid w:val="003A6956"/>
    <w:rsid w:val="003A6C7A"/>
    <w:rsid w:val="003A70A7"/>
    <w:rsid w:val="003A7433"/>
    <w:rsid w:val="003A75C0"/>
    <w:rsid w:val="003A796C"/>
    <w:rsid w:val="003A7989"/>
    <w:rsid w:val="003A7D6D"/>
    <w:rsid w:val="003A7F38"/>
    <w:rsid w:val="003B00BD"/>
    <w:rsid w:val="003B048F"/>
    <w:rsid w:val="003B0651"/>
    <w:rsid w:val="003B08F0"/>
    <w:rsid w:val="003B0AAD"/>
    <w:rsid w:val="003B0AB6"/>
    <w:rsid w:val="003B0C8F"/>
    <w:rsid w:val="003B0D4A"/>
    <w:rsid w:val="003B0DA3"/>
    <w:rsid w:val="003B0E50"/>
    <w:rsid w:val="003B1223"/>
    <w:rsid w:val="003B1229"/>
    <w:rsid w:val="003B178D"/>
    <w:rsid w:val="003B1A4D"/>
    <w:rsid w:val="003B203B"/>
    <w:rsid w:val="003B2057"/>
    <w:rsid w:val="003B2317"/>
    <w:rsid w:val="003B237F"/>
    <w:rsid w:val="003B252F"/>
    <w:rsid w:val="003B2617"/>
    <w:rsid w:val="003B270A"/>
    <w:rsid w:val="003B273D"/>
    <w:rsid w:val="003B2837"/>
    <w:rsid w:val="003B286A"/>
    <w:rsid w:val="003B28F5"/>
    <w:rsid w:val="003B2A0A"/>
    <w:rsid w:val="003B2E5B"/>
    <w:rsid w:val="003B2F14"/>
    <w:rsid w:val="003B3245"/>
    <w:rsid w:val="003B35CF"/>
    <w:rsid w:val="003B3656"/>
    <w:rsid w:val="003B39D7"/>
    <w:rsid w:val="003B3BCF"/>
    <w:rsid w:val="003B3C1B"/>
    <w:rsid w:val="003B3C3E"/>
    <w:rsid w:val="003B3E16"/>
    <w:rsid w:val="003B3E2A"/>
    <w:rsid w:val="003B3E51"/>
    <w:rsid w:val="003B42A0"/>
    <w:rsid w:val="003B43A7"/>
    <w:rsid w:val="003B445C"/>
    <w:rsid w:val="003B48DB"/>
    <w:rsid w:val="003B4C0D"/>
    <w:rsid w:val="003B5033"/>
    <w:rsid w:val="003B5188"/>
    <w:rsid w:val="003B522E"/>
    <w:rsid w:val="003B5321"/>
    <w:rsid w:val="003B5517"/>
    <w:rsid w:val="003B5572"/>
    <w:rsid w:val="003B565A"/>
    <w:rsid w:val="003B598D"/>
    <w:rsid w:val="003B5C5E"/>
    <w:rsid w:val="003B5CAC"/>
    <w:rsid w:val="003B6266"/>
    <w:rsid w:val="003B6286"/>
    <w:rsid w:val="003B6493"/>
    <w:rsid w:val="003B66DC"/>
    <w:rsid w:val="003B683D"/>
    <w:rsid w:val="003B6B6A"/>
    <w:rsid w:val="003B6CD9"/>
    <w:rsid w:val="003B6EC1"/>
    <w:rsid w:val="003B6F1E"/>
    <w:rsid w:val="003B7145"/>
    <w:rsid w:val="003B71F0"/>
    <w:rsid w:val="003B73DA"/>
    <w:rsid w:val="003B7557"/>
    <w:rsid w:val="003B76A9"/>
    <w:rsid w:val="003B76D9"/>
    <w:rsid w:val="003B7B95"/>
    <w:rsid w:val="003B7EF9"/>
    <w:rsid w:val="003C014A"/>
    <w:rsid w:val="003C01DC"/>
    <w:rsid w:val="003C0215"/>
    <w:rsid w:val="003C0335"/>
    <w:rsid w:val="003C0736"/>
    <w:rsid w:val="003C0781"/>
    <w:rsid w:val="003C07B9"/>
    <w:rsid w:val="003C0A59"/>
    <w:rsid w:val="003C0A8E"/>
    <w:rsid w:val="003C0EC7"/>
    <w:rsid w:val="003C0F97"/>
    <w:rsid w:val="003C108B"/>
    <w:rsid w:val="003C111B"/>
    <w:rsid w:val="003C11BB"/>
    <w:rsid w:val="003C12F9"/>
    <w:rsid w:val="003C17DA"/>
    <w:rsid w:val="003C184F"/>
    <w:rsid w:val="003C1A8F"/>
    <w:rsid w:val="003C1C51"/>
    <w:rsid w:val="003C21C1"/>
    <w:rsid w:val="003C2204"/>
    <w:rsid w:val="003C23A2"/>
    <w:rsid w:val="003C23D2"/>
    <w:rsid w:val="003C25C0"/>
    <w:rsid w:val="003C269F"/>
    <w:rsid w:val="003C28A3"/>
    <w:rsid w:val="003C2909"/>
    <w:rsid w:val="003C2A96"/>
    <w:rsid w:val="003C2B15"/>
    <w:rsid w:val="003C2B55"/>
    <w:rsid w:val="003C2B7A"/>
    <w:rsid w:val="003C2BF8"/>
    <w:rsid w:val="003C2F44"/>
    <w:rsid w:val="003C302B"/>
    <w:rsid w:val="003C30DE"/>
    <w:rsid w:val="003C31A5"/>
    <w:rsid w:val="003C31DB"/>
    <w:rsid w:val="003C31EC"/>
    <w:rsid w:val="003C34A4"/>
    <w:rsid w:val="003C361E"/>
    <w:rsid w:val="003C3786"/>
    <w:rsid w:val="003C39E7"/>
    <w:rsid w:val="003C3E13"/>
    <w:rsid w:val="003C3F0A"/>
    <w:rsid w:val="003C3F11"/>
    <w:rsid w:val="003C4065"/>
    <w:rsid w:val="003C437C"/>
    <w:rsid w:val="003C4468"/>
    <w:rsid w:val="003C46AE"/>
    <w:rsid w:val="003C47B4"/>
    <w:rsid w:val="003C4BF2"/>
    <w:rsid w:val="003C4D82"/>
    <w:rsid w:val="003C4D87"/>
    <w:rsid w:val="003C4DAD"/>
    <w:rsid w:val="003C4E53"/>
    <w:rsid w:val="003C524F"/>
    <w:rsid w:val="003C5254"/>
    <w:rsid w:val="003C5458"/>
    <w:rsid w:val="003C5A62"/>
    <w:rsid w:val="003C5A97"/>
    <w:rsid w:val="003C5C80"/>
    <w:rsid w:val="003C63E3"/>
    <w:rsid w:val="003C64F4"/>
    <w:rsid w:val="003C6540"/>
    <w:rsid w:val="003C65C2"/>
    <w:rsid w:val="003C6A03"/>
    <w:rsid w:val="003C6E61"/>
    <w:rsid w:val="003C7005"/>
    <w:rsid w:val="003C701D"/>
    <w:rsid w:val="003C74CF"/>
    <w:rsid w:val="003C799D"/>
    <w:rsid w:val="003C7C9D"/>
    <w:rsid w:val="003C7D84"/>
    <w:rsid w:val="003D0247"/>
    <w:rsid w:val="003D0A31"/>
    <w:rsid w:val="003D0ACE"/>
    <w:rsid w:val="003D0B71"/>
    <w:rsid w:val="003D0D75"/>
    <w:rsid w:val="003D0D85"/>
    <w:rsid w:val="003D0EB2"/>
    <w:rsid w:val="003D0F3D"/>
    <w:rsid w:val="003D0FA6"/>
    <w:rsid w:val="003D105D"/>
    <w:rsid w:val="003D118E"/>
    <w:rsid w:val="003D1239"/>
    <w:rsid w:val="003D17B6"/>
    <w:rsid w:val="003D19A0"/>
    <w:rsid w:val="003D1AA2"/>
    <w:rsid w:val="003D1AED"/>
    <w:rsid w:val="003D1F81"/>
    <w:rsid w:val="003D2414"/>
    <w:rsid w:val="003D2755"/>
    <w:rsid w:val="003D2C89"/>
    <w:rsid w:val="003D2CA6"/>
    <w:rsid w:val="003D2EF5"/>
    <w:rsid w:val="003D3189"/>
    <w:rsid w:val="003D334A"/>
    <w:rsid w:val="003D34C9"/>
    <w:rsid w:val="003D3717"/>
    <w:rsid w:val="003D3727"/>
    <w:rsid w:val="003D38A3"/>
    <w:rsid w:val="003D3A59"/>
    <w:rsid w:val="003D3AA1"/>
    <w:rsid w:val="003D3C79"/>
    <w:rsid w:val="003D3D60"/>
    <w:rsid w:val="003D3F0D"/>
    <w:rsid w:val="003D44E8"/>
    <w:rsid w:val="003D4844"/>
    <w:rsid w:val="003D4B52"/>
    <w:rsid w:val="003D4C82"/>
    <w:rsid w:val="003D4CA8"/>
    <w:rsid w:val="003D4FB0"/>
    <w:rsid w:val="003D5001"/>
    <w:rsid w:val="003D53CE"/>
    <w:rsid w:val="003D5552"/>
    <w:rsid w:val="003D55BF"/>
    <w:rsid w:val="003D5B9F"/>
    <w:rsid w:val="003D5DA3"/>
    <w:rsid w:val="003D5DED"/>
    <w:rsid w:val="003D5DF7"/>
    <w:rsid w:val="003D5F8A"/>
    <w:rsid w:val="003D5FEB"/>
    <w:rsid w:val="003D6007"/>
    <w:rsid w:val="003D615B"/>
    <w:rsid w:val="003D61C5"/>
    <w:rsid w:val="003D61EB"/>
    <w:rsid w:val="003D65A3"/>
    <w:rsid w:val="003D660F"/>
    <w:rsid w:val="003D6631"/>
    <w:rsid w:val="003D67CE"/>
    <w:rsid w:val="003D68D4"/>
    <w:rsid w:val="003D6B37"/>
    <w:rsid w:val="003D6CF1"/>
    <w:rsid w:val="003D6D5F"/>
    <w:rsid w:val="003D6F69"/>
    <w:rsid w:val="003D6FC6"/>
    <w:rsid w:val="003D7078"/>
    <w:rsid w:val="003D75CB"/>
    <w:rsid w:val="003D783D"/>
    <w:rsid w:val="003D78F8"/>
    <w:rsid w:val="003D7AFC"/>
    <w:rsid w:val="003D7EAE"/>
    <w:rsid w:val="003E00CF"/>
    <w:rsid w:val="003E00EF"/>
    <w:rsid w:val="003E0139"/>
    <w:rsid w:val="003E0694"/>
    <w:rsid w:val="003E0AF3"/>
    <w:rsid w:val="003E0E94"/>
    <w:rsid w:val="003E0F7D"/>
    <w:rsid w:val="003E10F1"/>
    <w:rsid w:val="003E1166"/>
    <w:rsid w:val="003E118C"/>
    <w:rsid w:val="003E11DD"/>
    <w:rsid w:val="003E12D2"/>
    <w:rsid w:val="003E137F"/>
    <w:rsid w:val="003E1809"/>
    <w:rsid w:val="003E1AB0"/>
    <w:rsid w:val="003E2065"/>
    <w:rsid w:val="003E2397"/>
    <w:rsid w:val="003E23FF"/>
    <w:rsid w:val="003E279B"/>
    <w:rsid w:val="003E282E"/>
    <w:rsid w:val="003E2912"/>
    <w:rsid w:val="003E2948"/>
    <w:rsid w:val="003E2B4F"/>
    <w:rsid w:val="003E2BEB"/>
    <w:rsid w:val="003E2C04"/>
    <w:rsid w:val="003E2F92"/>
    <w:rsid w:val="003E3268"/>
    <w:rsid w:val="003E32E9"/>
    <w:rsid w:val="003E356C"/>
    <w:rsid w:val="003E35D0"/>
    <w:rsid w:val="003E3729"/>
    <w:rsid w:val="003E37BC"/>
    <w:rsid w:val="003E38A1"/>
    <w:rsid w:val="003E3926"/>
    <w:rsid w:val="003E3D5C"/>
    <w:rsid w:val="003E3DFA"/>
    <w:rsid w:val="003E408C"/>
    <w:rsid w:val="003E42F3"/>
    <w:rsid w:val="003E43C5"/>
    <w:rsid w:val="003E4864"/>
    <w:rsid w:val="003E49D3"/>
    <w:rsid w:val="003E4A5D"/>
    <w:rsid w:val="003E4E03"/>
    <w:rsid w:val="003E4E6A"/>
    <w:rsid w:val="003E4F27"/>
    <w:rsid w:val="003E5014"/>
    <w:rsid w:val="003E5302"/>
    <w:rsid w:val="003E5877"/>
    <w:rsid w:val="003E59F8"/>
    <w:rsid w:val="003E5ABA"/>
    <w:rsid w:val="003E5B8A"/>
    <w:rsid w:val="003E5E4B"/>
    <w:rsid w:val="003E605D"/>
    <w:rsid w:val="003E6077"/>
    <w:rsid w:val="003E62CE"/>
    <w:rsid w:val="003E62EF"/>
    <w:rsid w:val="003E6310"/>
    <w:rsid w:val="003E6402"/>
    <w:rsid w:val="003E6587"/>
    <w:rsid w:val="003E66E6"/>
    <w:rsid w:val="003E68C8"/>
    <w:rsid w:val="003E69F0"/>
    <w:rsid w:val="003E6A05"/>
    <w:rsid w:val="003E6AE8"/>
    <w:rsid w:val="003E6D49"/>
    <w:rsid w:val="003E6DE8"/>
    <w:rsid w:val="003E706F"/>
    <w:rsid w:val="003E73D7"/>
    <w:rsid w:val="003E78A6"/>
    <w:rsid w:val="003E791A"/>
    <w:rsid w:val="003E7A5E"/>
    <w:rsid w:val="003E7BE1"/>
    <w:rsid w:val="003E7E0D"/>
    <w:rsid w:val="003E7FD0"/>
    <w:rsid w:val="003F01A4"/>
    <w:rsid w:val="003F0419"/>
    <w:rsid w:val="003F0626"/>
    <w:rsid w:val="003F0F70"/>
    <w:rsid w:val="003F1042"/>
    <w:rsid w:val="003F10F1"/>
    <w:rsid w:val="003F1580"/>
    <w:rsid w:val="003F15FF"/>
    <w:rsid w:val="003F176B"/>
    <w:rsid w:val="003F1BB9"/>
    <w:rsid w:val="003F1D79"/>
    <w:rsid w:val="003F1F4A"/>
    <w:rsid w:val="003F1FC2"/>
    <w:rsid w:val="003F2487"/>
    <w:rsid w:val="003F26F9"/>
    <w:rsid w:val="003F2829"/>
    <w:rsid w:val="003F29F0"/>
    <w:rsid w:val="003F2D71"/>
    <w:rsid w:val="003F2E45"/>
    <w:rsid w:val="003F2F96"/>
    <w:rsid w:val="003F32A5"/>
    <w:rsid w:val="003F36CD"/>
    <w:rsid w:val="003F370B"/>
    <w:rsid w:val="003F3861"/>
    <w:rsid w:val="003F38AD"/>
    <w:rsid w:val="003F3A5A"/>
    <w:rsid w:val="003F3AAC"/>
    <w:rsid w:val="003F3CC4"/>
    <w:rsid w:val="003F431B"/>
    <w:rsid w:val="003F454B"/>
    <w:rsid w:val="003F45AE"/>
    <w:rsid w:val="003F4AC6"/>
    <w:rsid w:val="003F4B71"/>
    <w:rsid w:val="003F4E70"/>
    <w:rsid w:val="003F4FFB"/>
    <w:rsid w:val="003F5236"/>
    <w:rsid w:val="003F555D"/>
    <w:rsid w:val="003F5613"/>
    <w:rsid w:val="003F561D"/>
    <w:rsid w:val="003F568A"/>
    <w:rsid w:val="003F58FC"/>
    <w:rsid w:val="003F5A29"/>
    <w:rsid w:val="003F5C26"/>
    <w:rsid w:val="003F5DE0"/>
    <w:rsid w:val="003F5DE7"/>
    <w:rsid w:val="003F6302"/>
    <w:rsid w:val="003F64E0"/>
    <w:rsid w:val="003F651A"/>
    <w:rsid w:val="003F6574"/>
    <w:rsid w:val="003F67C7"/>
    <w:rsid w:val="003F6B0D"/>
    <w:rsid w:val="003F6C80"/>
    <w:rsid w:val="003F6E4C"/>
    <w:rsid w:val="003F716C"/>
    <w:rsid w:val="003F722D"/>
    <w:rsid w:val="003F72BD"/>
    <w:rsid w:val="003F72EE"/>
    <w:rsid w:val="003F74CF"/>
    <w:rsid w:val="003F7839"/>
    <w:rsid w:val="003F78EE"/>
    <w:rsid w:val="003F7961"/>
    <w:rsid w:val="0040004A"/>
    <w:rsid w:val="0040015F"/>
    <w:rsid w:val="004004F1"/>
    <w:rsid w:val="00400A5D"/>
    <w:rsid w:val="00400E16"/>
    <w:rsid w:val="00400FBF"/>
    <w:rsid w:val="004010F3"/>
    <w:rsid w:val="00401336"/>
    <w:rsid w:val="0040148D"/>
    <w:rsid w:val="00401492"/>
    <w:rsid w:val="004014E0"/>
    <w:rsid w:val="0040173B"/>
    <w:rsid w:val="00401B47"/>
    <w:rsid w:val="00401C18"/>
    <w:rsid w:val="00402363"/>
    <w:rsid w:val="004023AE"/>
    <w:rsid w:val="004023B4"/>
    <w:rsid w:val="004024A1"/>
    <w:rsid w:val="004024E2"/>
    <w:rsid w:val="004024F5"/>
    <w:rsid w:val="00402B0D"/>
    <w:rsid w:val="00402CB1"/>
    <w:rsid w:val="00402D9B"/>
    <w:rsid w:val="004031A0"/>
    <w:rsid w:val="00403815"/>
    <w:rsid w:val="00403A15"/>
    <w:rsid w:val="00403D35"/>
    <w:rsid w:val="00403F4F"/>
    <w:rsid w:val="00403FED"/>
    <w:rsid w:val="004040C3"/>
    <w:rsid w:val="00404352"/>
    <w:rsid w:val="00404412"/>
    <w:rsid w:val="004045BF"/>
    <w:rsid w:val="0040467E"/>
    <w:rsid w:val="004046CB"/>
    <w:rsid w:val="00404A5F"/>
    <w:rsid w:val="00404DB1"/>
    <w:rsid w:val="00404EE7"/>
    <w:rsid w:val="00404FA3"/>
    <w:rsid w:val="00405076"/>
    <w:rsid w:val="00405435"/>
    <w:rsid w:val="004056CA"/>
    <w:rsid w:val="004059D3"/>
    <w:rsid w:val="004059FD"/>
    <w:rsid w:val="00405B15"/>
    <w:rsid w:val="00405CD2"/>
    <w:rsid w:val="00405F59"/>
    <w:rsid w:val="00406012"/>
    <w:rsid w:val="00406056"/>
    <w:rsid w:val="004061E6"/>
    <w:rsid w:val="004062B7"/>
    <w:rsid w:val="00406336"/>
    <w:rsid w:val="00406D51"/>
    <w:rsid w:val="00407181"/>
    <w:rsid w:val="00407324"/>
    <w:rsid w:val="0040745F"/>
    <w:rsid w:val="004076B4"/>
    <w:rsid w:val="0040781A"/>
    <w:rsid w:val="00407882"/>
    <w:rsid w:val="00407EE0"/>
    <w:rsid w:val="004100B1"/>
    <w:rsid w:val="004101B2"/>
    <w:rsid w:val="0041023F"/>
    <w:rsid w:val="004102F4"/>
    <w:rsid w:val="00410420"/>
    <w:rsid w:val="004106DC"/>
    <w:rsid w:val="00410822"/>
    <w:rsid w:val="00410A11"/>
    <w:rsid w:val="00410CB6"/>
    <w:rsid w:val="00410EE4"/>
    <w:rsid w:val="00411080"/>
    <w:rsid w:val="0041118D"/>
    <w:rsid w:val="00411371"/>
    <w:rsid w:val="00411491"/>
    <w:rsid w:val="00411556"/>
    <w:rsid w:val="0041157A"/>
    <w:rsid w:val="00411DB1"/>
    <w:rsid w:val="00411E1D"/>
    <w:rsid w:val="00411FC3"/>
    <w:rsid w:val="00411FC7"/>
    <w:rsid w:val="00411FCC"/>
    <w:rsid w:val="004123B4"/>
    <w:rsid w:val="004123DF"/>
    <w:rsid w:val="00412651"/>
    <w:rsid w:val="00412829"/>
    <w:rsid w:val="004129CB"/>
    <w:rsid w:val="00412A04"/>
    <w:rsid w:val="00412B74"/>
    <w:rsid w:val="00412CE6"/>
    <w:rsid w:val="00412E40"/>
    <w:rsid w:val="00412F9C"/>
    <w:rsid w:val="00413208"/>
    <w:rsid w:val="0041325D"/>
    <w:rsid w:val="00413362"/>
    <w:rsid w:val="00413473"/>
    <w:rsid w:val="004136B0"/>
    <w:rsid w:val="004136C5"/>
    <w:rsid w:val="004136CF"/>
    <w:rsid w:val="00413A43"/>
    <w:rsid w:val="00413A64"/>
    <w:rsid w:val="00413D36"/>
    <w:rsid w:val="00413D8C"/>
    <w:rsid w:val="00414194"/>
    <w:rsid w:val="004141FD"/>
    <w:rsid w:val="004142F7"/>
    <w:rsid w:val="0041438B"/>
    <w:rsid w:val="004144E6"/>
    <w:rsid w:val="00414887"/>
    <w:rsid w:val="00414914"/>
    <w:rsid w:val="00414B6D"/>
    <w:rsid w:val="00414D85"/>
    <w:rsid w:val="0041504D"/>
    <w:rsid w:val="004156A4"/>
    <w:rsid w:val="004156BE"/>
    <w:rsid w:val="00415889"/>
    <w:rsid w:val="004158FB"/>
    <w:rsid w:val="00415935"/>
    <w:rsid w:val="00415B27"/>
    <w:rsid w:val="00415B63"/>
    <w:rsid w:val="00415FE1"/>
    <w:rsid w:val="00415FE5"/>
    <w:rsid w:val="00416054"/>
    <w:rsid w:val="0041607E"/>
    <w:rsid w:val="004162C2"/>
    <w:rsid w:val="004167BA"/>
    <w:rsid w:val="0041692A"/>
    <w:rsid w:val="00416ADB"/>
    <w:rsid w:val="00416D02"/>
    <w:rsid w:val="00416DAC"/>
    <w:rsid w:val="00417388"/>
    <w:rsid w:val="004173C1"/>
    <w:rsid w:val="004176FB"/>
    <w:rsid w:val="004177D7"/>
    <w:rsid w:val="00417856"/>
    <w:rsid w:val="004179AD"/>
    <w:rsid w:val="00417B0B"/>
    <w:rsid w:val="00417C8D"/>
    <w:rsid w:val="00417E90"/>
    <w:rsid w:val="0042004D"/>
    <w:rsid w:val="0042004F"/>
    <w:rsid w:val="00420250"/>
    <w:rsid w:val="00420267"/>
    <w:rsid w:val="004202D7"/>
    <w:rsid w:val="004204AD"/>
    <w:rsid w:val="0042074E"/>
    <w:rsid w:val="0042077F"/>
    <w:rsid w:val="004208E7"/>
    <w:rsid w:val="00420B32"/>
    <w:rsid w:val="00420BD0"/>
    <w:rsid w:val="00420EA3"/>
    <w:rsid w:val="00421143"/>
    <w:rsid w:val="0042173A"/>
    <w:rsid w:val="00421946"/>
    <w:rsid w:val="00421AB2"/>
    <w:rsid w:val="00421BFD"/>
    <w:rsid w:val="00421D84"/>
    <w:rsid w:val="00421DD3"/>
    <w:rsid w:val="00421E2B"/>
    <w:rsid w:val="00421FC2"/>
    <w:rsid w:val="004220F8"/>
    <w:rsid w:val="0042213F"/>
    <w:rsid w:val="004223E7"/>
    <w:rsid w:val="004227EE"/>
    <w:rsid w:val="00422D54"/>
    <w:rsid w:val="0042326E"/>
    <w:rsid w:val="00423372"/>
    <w:rsid w:val="00423412"/>
    <w:rsid w:val="004236E7"/>
    <w:rsid w:val="004236EB"/>
    <w:rsid w:val="00423850"/>
    <w:rsid w:val="00423CF3"/>
    <w:rsid w:val="00424262"/>
    <w:rsid w:val="0042437E"/>
    <w:rsid w:val="00424565"/>
    <w:rsid w:val="00424798"/>
    <w:rsid w:val="00424954"/>
    <w:rsid w:val="00424A50"/>
    <w:rsid w:val="00424F4F"/>
    <w:rsid w:val="00424F63"/>
    <w:rsid w:val="0042529A"/>
    <w:rsid w:val="00425334"/>
    <w:rsid w:val="0042534F"/>
    <w:rsid w:val="00425401"/>
    <w:rsid w:val="004254F1"/>
    <w:rsid w:val="0042554C"/>
    <w:rsid w:val="00425661"/>
    <w:rsid w:val="00425889"/>
    <w:rsid w:val="00425B86"/>
    <w:rsid w:val="00425B96"/>
    <w:rsid w:val="00425C49"/>
    <w:rsid w:val="00425DF1"/>
    <w:rsid w:val="00425E53"/>
    <w:rsid w:val="00425E91"/>
    <w:rsid w:val="00425F68"/>
    <w:rsid w:val="004264AE"/>
    <w:rsid w:val="004268A4"/>
    <w:rsid w:val="004268C8"/>
    <w:rsid w:val="00426EDB"/>
    <w:rsid w:val="00427017"/>
    <w:rsid w:val="0042701B"/>
    <w:rsid w:val="00427308"/>
    <w:rsid w:val="004273B4"/>
    <w:rsid w:val="004273E8"/>
    <w:rsid w:val="00427681"/>
    <w:rsid w:val="004276CB"/>
    <w:rsid w:val="00427975"/>
    <w:rsid w:val="00427E2F"/>
    <w:rsid w:val="00427ED6"/>
    <w:rsid w:val="004301A3"/>
    <w:rsid w:val="0043026B"/>
    <w:rsid w:val="00430311"/>
    <w:rsid w:val="00430596"/>
    <w:rsid w:val="004305B5"/>
    <w:rsid w:val="00430B7A"/>
    <w:rsid w:val="00430BEA"/>
    <w:rsid w:val="00430C70"/>
    <w:rsid w:val="00430E24"/>
    <w:rsid w:val="00430EE6"/>
    <w:rsid w:val="004310E5"/>
    <w:rsid w:val="00431222"/>
    <w:rsid w:val="0043127F"/>
    <w:rsid w:val="00431421"/>
    <w:rsid w:val="00431434"/>
    <w:rsid w:val="00431AC0"/>
    <w:rsid w:val="00431BC5"/>
    <w:rsid w:val="00431D33"/>
    <w:rsid w:val="00431D66"/>
    <w:rsid w:val="00431F23"/>
    <w:rsid w:val="00431F27"/>
    <w:rsid w:val="00431FC6"/>
    <w:rsid w:val="00432313"/>
    <w:rsid w:val="00432539"/>
    <w:rsid w:val="00432902"/>
    <w:rsid w:val="00432BFB"/>
    <w:rsid w:val="00432C82"/>
    <w:rsid w:val="00432D6D"/>
    <w:rsid w:val="00432E36"/>
    <w:rsid w:val="00432E80"/>
    <w:rsid w:val="004330B3"/>
    <w:rsid w:val="004334FC"/>
    <w:rsid w:val="00433574"/>
    <w:rsid w:val="00433634"/>
    <w:rsid w:val="004338B8"/>
    <w:rsid w:val="004338CF"/>
    <w:rsid w:val="00433A6B"/>
    <w:rsid w:val="00433ADC"/>
    <w:rsid w:val="00433B76"/>
    <w:rsid w:val="00433C06"/>
    <w:rsid w:val="00433DBB"/>
    <w:rsid w:val="004340B7"/>
    <w:rsid w:val="00434619"/>
    <w:rsid w:val="00434628"/>
    <w:rsid w:val="004348DF"/>
    <w:rsid w:val="004349FB"/>
    <w:rsid w:val="00434A35"/>
    <w:rsid w:val="00434C41"/>
    <w:rsid w:val="00434E95"/>
    <w:rsid w:val="00434F93"/>
    <w:rsid w:val="0043520E"/>
    <w:rsid w:val="004356C8"/>
    <w:rsid w:val="00435742"/>
    <w:rsid w:val="004357F6"/>
    <w:rsid w:val="004358CA"/>
    <w:rsid w:val="00435A1E"/>
    <w:rsid w:val="00435A6C"/>
    <w:rsid w:val="00435C11"/>
    <w:rsid w:val="00435CE5"/>
    <w:rsid w:val="00435D01"/>
    <w:rsid w:val="00435EE7"/>
    <w:rsid w:val="004362CB"/>
    <w:rsid w:val="004362ED"/>
    <w:rsid w:val="004364E1"/>
    <w:rsid w:val="00436609"/>
    <w:rsid w:val="0043672C"/>
    <w:rsid w:val="00436B51"/>
    <w:rsid w:val="00436FB1"/>
    <w:rsid w:val="004372B8"/>
    <w:rsid w:val="0043758F"/>
    <w:rsid w:val="00437623"/>
    <w:rsid w:val="004377D2"/>
    <w:rsid w:val="00437949"/>
    <w:rsid w:val="0044029C"/>
    <w:rsid w:val="00440384"/>
    <w:rsid w:val="004404D9"/>
    <w:rsid w:val="00440720"/>
    <w:rsid w:val="00440AC4"/>
    <w:rsid w:val="00440CDA"/>
    <w:rsid w:val="004410E3"/>
    <w:rsid w:val="00441190"/>
    <w:rsid w:val="00441307"/>
    <w:rsid w:val="00441587"/>
    <w:rsid w:val="004416A8"/>
    <w:rsid w:val="0044173A"/>
    <w:rsid w:val="004417C3"/>
    <w:rsid w:val="00441849"/>
    <w:rsid w:val="0044196C"/>
    <w:rsid w:val="00442070"/>
    <w:rsid w:val="004421E6"/>
    <w:rsid w:val="00442306"/>
    <w:rsid w:val="0044233C"/>
    <w:rsid w:val="004424CB"/>
    <w:rsid w:val="0044268E"/>
    <w:rsid w:val="00442828"/>
    <w:rsid w:val="00442953"/>
    <w:rsid w:val="00442B5B"/>
    <w:rsid w:val="0044318F"/>
    <w:rsid w:val="00443401"/>
    <w:rsid w:val="004436CB"/>
    <w:rsid w:val="004437EC"/>
    <w:rsid w:val="0044389B"/>
    <w:rsid w:val="00443C3D"/>
    <w:rsid w:val="00443D1B"/>
    <w:rsid w:val="00443D25"/>
    <w:rsid w:val="00443D94"/>
    <w:rsid w:val="00443E4E"/>
    <w:rsid w:val="00443E6C"/>
    <w:rsid w:val="00443F52"/>
    <w:rsid w:val="00444220"/>
    <w:rsid w:val="0044491A"/>
    <w:rsid w:val="004450D9"/>
    <w:rsid w:val="004451DB"/>
    <w:rsid w:val="004452D3"/>
    <w:rsid w:val="00445780"/>
    <w:rsid w:val="00445784"/>
    <w:rsid w:val="00445845"/>
    <w:rsid w:val="004458B7"/>
    <w:rsid w:val="004459DC"/>
    <w:rsid w:val="00445A0C"/>
    <w:rsid w:val="00445A6C"/>
    <w:rsid w:val="00445AEB"/>
    <w:rsid w:val="00445B3B"/>
    <w:rsid w:val="00445B7E"/>
    <w:rsid w:val="00446303"/>
    <w:rsid w:val="00446340"/>
    <w:rsid w:val="004464A2"/>
    <w:rsid w:val="004464F9"/>
    <w:rsid w:val="00446D3F"/>
    <w:rsid w:val="00446E04"/>
    <w:rsid w:val="004473C1"/>
    <w:rsid w:val="004473DB"/>
    <w:rsid w:val="00447562"/>
    <w:rsid w:val="004475B0"/>
    <w:rsid w:val="00447BD0"/>
    <w:rsid w:val="00447D07"/>
    <w:rsid w:val="00447F94"/>
    <w:rsid w:val="0045002B"/>
    <w:rsid w:val="00450527"/>
    <w:rsid w:val="004505AE"/>
    <w:rsid w:val="004507A8"/>
    <w:rsid w:val="00450987"/>
    <w:rsid w:val="00450BE0"/>
    <w:rsid w:val="00450FBE"/>
    <w:rsid w:val="00451769"/>
    <w:rsid w:val="00451EE2"/>
    <w:rsid w:val="00451FF3"/>
    <w:rsid w:val="00452168"/>
    <w:rsid w:val="0045241C"/>
    <w:rsid w:val="00452625"/>
    <w:rsid w:val="004527E6"/>
    <w:rsid w:val="00452AA4"/>
    <w:rsid w:val="00452AB3"/>
    <w:rsid w:val="00452AF7"/>
    <w:rsid w:val="00452B27"/>
    <w:rsid w:val="00452B6C"/>
    <w:rsid w:val="00452CE1"/>
    <w:rsid w:val="00452D22"/>
    <w:rsid w:val="00452D74"/>
    <w:rsid w:val="00452D7C"/>
    <w:rsid w:val="00452DE5"/>
    <w:rsid w:val="00452F4A"/>
    <w:rsid w:val="004531DC"/>
    <w:rsid w:val="004532C2"/>
    <w:rsid w:val="00453346"/>
    <w:rsid w:val="004534A3"/>
    <w:rsid w:val="004534E4"/>
    <w:rsid w:val="004536D3"/>
    <w:rsid w:val="00453894"/>
    <w:rsid w:val="004538B1"/>
    <w:rsid w:val="004538DD"/>
    <w:rsid w:val="00453A1B"/>
    <w:rsid w:val="00453BD0"/>
    <w:rsid w:val="00453C71"/>
    <w:rsid w:val="004540E5"/>
    <w:rsid w:val="004540FC"/>
    <w:rsid w:val="0045429C"/>
    <w:rsid w:val="00454409"/>
    <w:rsid w:val="0045441E"/>
    <w:rsid w:val="004545F9"/>
    <w:rsid w:val="00454636"/>
    <w:rsid w:val="004546B8"/>
    <w:rsid w:val="0045516A"/>
    <w:rsid w:val="004551F0"/>
    <w:rsid w:val="0045536D"/>
    <w:rsid w:val="00455454"/>
    <w:rsid w:val="0045569B"/>
    <w:rsid w:val="00455777"/>
    <w:rsid w:val="0045585B"/>
    <w:rsid w:val="00455934"/>
    <w:rsid w:val="00456120"/>
    <w:rsid w:val="004568E0"/>
    <w:rsid w:val="00456A77"/>
    <w:rsid w:val="00456C3B"/>
    <w:rsid w:val="00456D3E"/>
    <w:rsid w:val="00456E00"/>
    <w:rsid w:val="00456FA3"/>
    <w:rsid w:val="004576E3"/>
    <w:rsid w:val="00457737"/>
    <w:rsid w:val="00457B4F"/>
    <w:rsid w:val="00457B76"/>
    <w:rsid w:val="00457C8F"/>
    <w:rsid w:val="00457D18"/>
    <w:rsid w:val="00457DA2"/>
    <w:rsid w:val="00457E38"/>
    <w:rsid w:val="00460A9E"/>
    <w:rsid w:val="00460EBA"/>
    <w:rsid w:val="0046103D"/>
    <w:rsid w:val="0046124B"/>
    <w:rsid w:val="00461387"/>
    <w:rsid w:val="00461435"/>
    <w:rsid w:val="00461986"/>
    <w:rsid w:val="00461A3C"/>
    <w:rsid w:val="00461FDE"/>
    <w:rsid w:val="004620CC"/>
    <w:rsid w:val="004621E3"/>
    <w:rsid w:val="004621F8"/>
    <w:rsid w:val="00462242"/>
    <w:rsid w:val="0046260B"/>
    <w:rsid w:val="00462795"/>
    <w:rsid w:val="00462DAB"/>
    <w:rsid w:val="00462E94"/>
    <w:rsid w:val="00462F01"/>
    <w:rsid w:val="00462F6C"/>
    <w:rsid w:val="0046346E"/>
    <w:rsid w:val="00463573"/>
    <w:rsid w:val="004637EF"/>
    <w:rsid w:val="00463DD9"/>
    <w:rsid w:val="00463F8B"/>
    <w:rsid w:val="00463FC7"/>
    <w:rsid w:val="00463FCD"/>
    <w:rsid w:val="00464C2E"/>
    <w:rsid w:val="00464CD5"/>
    <w:rsid w:val="00464DC6"/>
    <w:rsid w:val="00465061"/>
    <w:rsid w:val="0046523D"/>
    <w:rsid w:val="00465874"/>
    <w:rsid w:val="00465936"/>
    <w:rsid w:val="004659BC"/>
    <w:rsid w:val="00465C53"/>
    <w:rsid w:val="00465CD9"/>
    <w:rsid w:val="00465F97"/>
    <w:rsid w:val="00465FE8"/>
    <w:rsid w:val="00466018"/>
    <w:rsid w:val="0046603D"/>
    <w:rsid w:val="004660EF"/>
    <w:rsid w:val="004661C8"/>
    <w:rsid w:val="0046621F"/>
    <w:rsid w:val="004663DD"/>
    <w:rsid w:val="00466463"/>
    <w:rsid w:val="00466519"/>
    <w:rsid w:val="004665A6"/>
    <w:rsid w:val="0046699E"/>
    <w:rsid w:val="00466CF8"/>
    <w:rsid w:val="00466E95"/>
    <w:rsid w:val="00467223"/>
    <w:rsid w:val="0046743F"/>
    <w:rsid w:val="00467559"/>
    <w:rsid w:val="00467774"/>
    <w:rsid w:val="0047003E"/>
    <w:rsid w:val="004700E8"/>
    <w:rsid w:val="00470111"/>
    <w:rsid w:val="004701CF"/>
    <w:rsid w:val="004701D0"/>
    <w:rsid w:val="0047021C"/>
    <w:rsid w:val="00470385"/>
    <w:rsid w:val="004703CE"/>
    <w:rsid w:val="004704AE"/>
    <w:rsid w:val="004704E1"/>
    <w:rsid w:val="004712EE"/>
    <w:rsid w:val="004716F8"/>
    <w:rsid w:val="004719DC"/>
    <w:rsid w:val="00471A65"/>
    <w:rsid w:val="00471B47"/>
    <w:rsid w:val="00471EEB"/>
    <w:rsid w:val="004720C5"/>
    <w:rsid w:val="00472251"/>
    <w:rsid w:val="004722A6"/>
    <w:rsid w:val="004723F3"/>
    <w:rsid w:val="004724EF"/>
    <w:rsid w:val="004725F9"/>
    <w:rsid w:val="00472692"/>
    <w:rsid w:val="00472749"/>
    <w:rsid w:val="00472A0A"/>
    <w:rsid w:val="0047305F"/>
    <w:rsid w:val="0047322F"/>
    <w:rsid w:val="004732E5"/>
    <w:rsid w:val="0047349F"/>
    <w:rsid w:val="004734C8"/>
    <w:rsid w:val="004737B2"/>
    <w:rsid w:val="0047384F"/>
    <w:rsid w:val="00473B42"/>
    <w:rsid w:val="00473CF1"/>
    <w:rsid w:val="00473E3B"/>
    <w:rsid w:val="00473E88"/>
    <w:rsid w:val="004740AD"/>
    <w:rsid w:val="0047412B"/>
    <w:rsid w:val="00474148"/>
    <w:rsid w:val="004742BA"/>
    <w:rsid w:val="00474831"/>
    <w:rsid w:val="00474BC3"/>
    <w:rsid w:val="00474CBE"/>
    <w:rsid w:val="00474D0C"/>
    <w:rsid w:val="00474E4E"/>
    <w:rsid w:val="00474F83"/>
    <w:rsid w:val="00474FFA"/>
    <w:rsid w:val="0047503A"/>
    <w:rsid w:val="00475163"/>
    <w:rsid w:val="0047519E"/>
    <w:rsid w:val="004754FF"/>
    <w:rsid w:val="00475502"/>
    <w:rsid w:val="004758A7"/>
    <w:rsid w:val="00475B85"/>
    <w:rsid w:val="00475B9F"/>
    <w:rsid w:val="00476081"/>
    <w:rsid w:val="004760FC"/>
    <w:rsid w:val="004766FD"/>
    <w:rsid w:val="00476885"/>
    <w:rsid w:val="00476A2D"/>
    <w:rsid w:val="00476C0A"/>
    <w:rsid w:val="00476D87"/>
    <w:rsid w:val="00476DD7"/>
    <w:rsid w:val="00476E72"/>
    <w:rsid w:val="00477380"/>
    <w:rsid w:val="0047747A"/>
    <w:rsid w:val="004774E1"/>
    <w:rsid w:val="00477571"/>
    <w:rsid w:val="004775CA"/>
    <w:rsid w:val="00477A6E"/>
    <w:rsid w:val="00477AA6"/>
    <w:rsid w:val="00477C12"/>
    <w:rsid w:val="00477C2E"/>
    <w:rsid w:val="00477D4D"/>
    <w:rsid w:val="00477F7D"/>
    <w:rsid w:val="004800E3"/>
    <w:rsid w:val="00480178"/>
    <w:rsid w:val="0048025C"/>
    <w:rsid w:val="0048027F"/>
    <w:rsid w:val="004803C9"/>
    <w:rsid w:val="00480406"/>
    <w:rsid w:val="0048058C"/>
    <w:rsid w:val="0048078F"/>
    <w:rsid w:val="00480A41"/>
    <w:rsid w:val="00480B5A"/>
    <w:rsid w:val="00480B6E"/>
    <w:rsid w:val="00480B8B"/>
    <w:rsid w:val="00480C8A"/>
    <w:rsid w:val="00480DC3"/>
    <w:rsid w:val="00480E9C"/>
    <w:rsid w:val="00481065"/>
    <w:rsid w:val="004813DA"/>
    <w:rsid w:val="00481441"/>
    <w:rsid w:val="0048154E"/>
    <w:rsid w:val="00481635"/>
    <w:rsid w:val="004817BB"/>
    <w:rsid w:val="00481B0E"/>
    <w:rsid w:val="00481C8E"/>
    <w:rsid w:val="00481E41"/>
    <w:rsid w:val="00481E4C"/>
    <w:rsid w:val="004821B2"/>
    <w:rsid w:val="00482AA3"/>
    <w:rsid w:val="004831B6"/>
    <w:rsid w:val="004833AD"/>
    <w:rsid w:val="004833B0"/>
    <w:rsid w:val="004833E9"/>
    <w:rsid w:val="004834C2"/>
    <w:rsid w:val="00483B78"/>
    <w:rsid w:val="00483E21"/>
    <w:rsid w:val="00483EE8"/>
    <w:rsid w:val="0048405E"/>
    <w:rsid w:val="00484292"/>
    <w:rsid w:val="00484614"/>
    <w:rsid w:val="004848B6"/>
    <w:rsid w:val="004848CD"/>
    <w:rsid w:val="00484B31"/>
    <w:rsid w:val="00484B3F"/>
    <w:rsid w:val="00484B80"/>
    <w:rsid w:val="00484CAA"/>
    <w:rsid w:val="00484D9A"/>
    <w:rsid w:val="00484DBF"/>
    <w:rsid w:val="00484EC1"/>
    <w:rsid w:val="00484FCC"/>
    <w:rsid w:val="004850A8"/>
    <w:rsid w:val="00485279"/>
    <w:rsid w:val="004852BD"/>
    <w:rsid w:val="0048541B"/>
    <w:rsid w:val="004854E4"/>
    <w:rsid w:val="004855F0"/>
    <w:rsid w:val="00485727"/>
    <w:rsid w:val="004857DA"/>
    <w:rsid w:val="0048581D"/>
    <w:rsid w:val="00485AB3"/>
    <w:rsid w:val="00485BB1"/>
    <w:rsid w:val="00485DA5"/>
    <w:rsid w:val="004860B4"/>
    <w:rsid w:val="004860E8"/>
    <w:rsid w:val="00486190"/>
    <w:rsid w:val="00486410"/>
    <w:rsid w:val="004865FF"/>
    <w:rsid w:val="00486650"/>
    <w:rsid w:val="004866A2"/>
    <w:rsid w:val="004867C6"/>
    <w:rsid w:val="0048692B"/>
    <w:rsid w:val="00486BAF"/>
    <w:rsid w:val="00486C42"/>
    <w:rsid w:val="00486E96"/>
    <w:rsid w:val="00487145"/>
    <w:rsid w:val="0048731B"/>
    <w:rsid w:val="00487389"/>
    <w:rsid w:val="004873D0"/>
    <w:rsid w:val="004876AE"/>
    <w:rsid w:val="0048792B"/>
    <w:rsid w:val="00487A45"/>
    <w:rsid w:val="00487A56"/>
    <w:rsid w:val="00487B00"/>
    <w:rsid w:val="00487C07"/>
    <w:rsid w:val="00490135"/>
    <w:rsid w:val="0049016D"/>
    <w:rsid w:val="00490177"/>
    <w:rsid w:val="004902C8"/>
    <w:rsid w:val="00490386"/>
    <w:rsid w:val="004903BE"/>
    <w:rsid w:val="00490465"/>
    <w:rsid w:val="00490976"/>
    <w:rsid w:val="00490A3E"/>
    <w:rsid w:val="00490D45"/>
    <w:rsid w:val="00490DBF"/>
    <w:rsid w:val="00490E07"/>
    <w:rsid w:val="00490E75"/>
    <w:rsid w:val="004911FA"/>
    <w:rsid w:val="00491371"/>
    <w:rsid w:val="00491509"/>
    <w:rsid w:val="004916BC"/>
    <w:rsid w:val="0049185E"/>
    <w:rsid w:val="00491935"/>
    <w:rsid w:val="00491966"/>
    <w:rsid w:val="004919A0"/>
    <w:rsid w:val="00491D0B"/>
    <w:rsid w:val="00491D65"/>
    <w:rsid w:val="00491E67"/>
    <w:rsid w:val="00491EA7"/>
    <w:rsid w:val="00491FB3"/>
    <w:rsid w:val="004920BE"/>
    <w:rsid w:val="004920C4"/>
    <w:rsid w:val="004922F3"/>
    <w:rsid w:val="0049250C"/>
    <w:rsid w:val="004925DF"/>
    <w:rsid w:val="004925E4"/>
    <w:rsid w:val="004928B7"/>
    <w:rsid w:val="00492A31"/>
    <w:rsid w:val="00492C3F"/>
    <w:rsid w:val="00492CCC"/>
    <w:rsid w:val="00492D9D"/>
    <w:rsid w:val="00492EA2"/>
    <w:rsid w:val="00493015"/>
    <w:rsid w:val="0049320B"/>
    <w:rsid w:val="0049342D"/>
    <w:rsid w:val="00493583"/>
    <w:rsid w:val="0049366A"/>
    <w:rsid w:val="00493D6B"/>
    <w:rsid w:val="00493D84"/>
    <w:rsid w:val="00493F6E"/>
    <w:rsid w:val="00493FE0"/>
    <w:rsid w:val="00494007"/>
    <w:rsid w:val="0049417B"/>
    <w:rsid w:val="00494569"/>
    <w:rsid w:val="0049492C"/>
    <w:rsid w:val="00494B91"/>
    <w:rsid w:val="00494B97"/>
    <w:rsid w:val="00494BF7"/>
    <w:rsid w:val="00494BFA"/>
    <w:rsid w:val="00494C4D"/>
    <w:rsid w:val="00494CEE"/>
    <w:rsid w:val="00494D0D"/>
    <w:rsid w:val="00494D27"/>
    <w:rsid w:val="00494E56"/>
    <w:rsid w:val="00495023"/>
    <w:rsid w:val="00495325"/>
    <w:rsid w:val="0049533A"/>
    <w:rsid w:val="00495587"/>
    <w:rsid w:val="004956EC"/>
    <w:rsid w:val="00495758"/>
    <w:rsid w:val="0049595F"/>
    <w:rsid w:val="00495A41"/>
    <w:rsid w:val="00496042"/>
    <w:rsid w:val="004961B1"/>
    <w:rsid w:val="004961B4"/>
    <w:rsid w:val="004961BC"/>
    <w:rsid w:val="00496448"/>
    <w:rsid w:val="00496607"/>
    <w:rsid w:val="00496657"/>
    <w:rsid w:val="0049679B"/>
    <w:rsid w:val="00496857"/>
    <w:rsid w:val="00496BD5"/>
    <w:rsid w:val="00496C96"/>
    <w:rsid w:val="004971A6"/>
    <w:rsid w:val="004972CD"/>
    <w:rsid w:val="00497380"/>
    <w:rsid w:val="00497573"/>
    <w:rsid w:val="00497667"/>
    <w:rsid w:val="0049778C"/>
    <w:rsid w:val="004978AA"/>
    <w:rsid w:val="004978D5"/>
    <w:rsid w:val="00497A62"/>
    <w:rsid w:val="004A0045"/>
    <w:rsid w:val="004A008D"/>
    <w:rsid w:val="004A010C"/>
    <w:rsid w:val="004A0421"/>
    <w:rsid w:val="004A0810"/>
    <w:rsid w:val="004A09E1"/>
    <w:rsid w:val="004A0A07"/>
    <w:rsid w:val="004A0BAA"/>
    <w:rsid w:val="004A0BB3"/>
    <w:rsid w:val="004A0C60"/>
    <w:rsid w:val="004A0FA4"/>
    <w:rsid w:val="004A1131"/>
    <w:rsid w:val="004A14EC"/>
    <w:rsid w:val="004A15CF"/>
    <w:rsid w:val="004A1741"/>
    <w:rsid w:val="004A1814"/>
    <w:rsid w:val="004A18C8"/>
    <w:rsid w:val="004A1CBD"/>
    <w:rsid w:val="004A1DA6"/>
    <w:rsid w:val="004A1DA9"/>
    <w:rsid w:val="004A23E4"/>
    <w:rsid w:val="004A261D"/>
    <w:rsid w:val="004A2687"/>
    <w:rsid w:val="004A2695"/>
    <w:rsid w:val="004A26BB"/>
    <w:rsid w:val="004A28C4"/>
    <w:rsid w:val="004A2963"/>
    <w:rsid w:val="004A2A3B"/>
    <w:rsid w:val="004A2FD8"/>
    <w:rsid w:val="004A3080"/>
    <w:rsid w:val="004A315B"/>
    <w:rsid w:val="004A32F1"/>
    <w:rsid w:val="004A3325"/>
    <w:rsid w:val="004A3535"/>
    <w:rsid w:val="004A36DD"/>
    <w:rsid w:val="004A36E7"/>
    <w:rsid w:val="004A3AA2"/>
    <w:rsid w:val="004A4351"/>
    <w:rsid w:val="004A4658"/>
    <w:rsid w:val="004A46AE"/>
    <w:rsid w:val="004A478B"/>
    <w:rsid w:val="004A48C2"/>
    <w:rsid w:val="004A4951"/>
    <w:rsid w:val="004A4CCC"/>
    <w:rsid w:val="004A4D90"/>
    <w:rsid w:val="004A511A"/>
    <w:rsid w:val="004A51D6"/>
    <w:rsid w:val="004A540D"/>
    <w:rsid w:val="004A54E5"/>
    <w:rsid w:val="004A5621"/>
    <w:rsid w:val="004A59E2"/>
    <w:rsid w:val="004A5BC2"/>
    <w:rsid w:val="004A5F7E"/>
    <w:rsid w:val="004A5FCF"/>
    <w:rsid w:val="004A6064"/>
    <w:rsid w:val="004A6321"/>
    <w:rsid w:val="004A69B8"/>
    <w:rsid w:val="004A6B6C"/>
    <w:rsid w:val="004A6DCC"/>
    <w:rsid w:val="004A74ED"/>
    <w:rsid w:val="004A7582"/>
    <w:rsid w:val="004A787E"/>
    <w:rsid w:val="004A79F9"/>
    <w:rsid w:val="004A7E45"/>
    <w:rsid w:val="004A7E7C"/>
    <w:rsid w:val="004B009E"/>
    <w:rsid w:val="004B00F9"/>
    <w:rsid w:val="004B0185"/>
    <w:rsid w:val="004B03A4"/>
    <w:rsid w:val="004B0447"/>
    <w:rsid w:val="004B0656"/>
    <w:rsid w:val="004B098D"/>
    <w:rsid w:val="004B0F86"/>
    <w:rsid w:val="004B1104"/>
    <w:rsid w:val="004B13D8"/>
    <w:rsid w:val="004B14EE"/>
    <w:rsid w:val="004B14FB"/>
    <w:rsid w:val="004B1676"/>
    <w:rsid w:val="004B17C4"/>
    <w:rsid w:val="004B17D7"/>
    <w:rsid w:val="004B1EE2"/>
    <w:rsid w:val="004B218D"/>
    <w:rsid w:val="004B22AA"/>
    <w:rsid w:val="004B22C4"/>
    <w:rsid w:val="004B2516"/>
    <w:rsid w:val="004B28C2"/>
    <w:rsid w:val="004B29F1"/>
    <w:rsid w:val="004B2B47"/>
    <w:rsid w:val="004B2C5D"/>
    <w:rsid w:val="004B3121"/>
    <w:rsid w:val="004B3169"/>
    <w:rsid w:val="004B317C"/>
    <w:rsid w:val="004B333B"/>
    <w:rsid w:val="004B33C3"/>
    <w:rsid w:val="004B383A"/>
    <w:rsid w:val="004B3AB7"/>
    <w:rsid w:val="004B3AFA"/>
    <w:rsid w:val="004B3D10"/>
    <w:rsid w:val="004B3F37"/>
    <w:rsid w:val="004B4313"/>
    <w:rsid w:val="004B4523"/>
    <w:rsid w:val="004B457A"/>
    <w:rsid w:val="004B486D"/>
    <w:rsid w:val="004B4874"/>
    <w:rsid w:val="004B4EF0"/>
    <w:rsid w:val="004B5705"/>
    <w:rsid w:val="004B59F7"/>
    <w:rsid w:val="004B5BB5"/>
    <w:rsid w:val="004B5C13"/>
    <w:rsid w:val="004B5CB4"/>
    <w:rsid w:val="004B5CE4"/>
    <w:rsid w:val="004B5DCF"/>
    <w:rsid w:val="004B603B"/>
    <w:rsid w:val="004B605A"/>
    <w:rsid w:val="004B6131"/>
    <w:rsid w:val="004B6246"/>
    <w:rsid w:val="004B63BF"/>
    <w:rsid w:val="004B6443"/>
    <w:rsid w:val="004B6452"/>
    <w:rsid w:val="004B6457"/>
    <w:rsid w:val="004B65C2"/>
    <w:rsid w:val="004B690A"/>
    <w:rsid w:val="004B6A0D"/>
    <w:rsid w:val="004B6C31"/>
    <w:rsid w:val="004B6C42"/>
    <w:rsid w:val="004B6CC8"/>
    <w:rsid w:val="004B6D62"/>
    <w:rsid w:val="004B6F3F"/>
    <w:rsid w:val="004B6F66"/>
    <w:rsid w:val="004B7105"/>
    <w:rsid w:val="004B768B"/>
    <w:rsid w:val="004B773C"/>
    <w:rsid w:val="004B7AC7"/>
    <w:rsid w:val="004B7BBA"/>
    <w:rsid w:val="004B7C01"/>
    <w:rsid w:val="004B7CAD"/>
    <w:rsid w:val="004B7CDB"/>
    <w:rsid w:val="004B7EC5"/>
    <w:rsid w:val="004B7F97"/>
    <w:rsid w:val="004C0137"/>
    <w:rsid w:val="004C017C"/>
    <w:rsid w:val="004C0182"/>
    <w:rsid w:val="004C01CA"/>
    <w:rsid w:val="004C0215"/>
    <w:rsid w:val="004C0315"/>
    <w:rsid w:val="004C0369"/>
    <w:rsid w:val="004C049A"/>
    <w:rsid w:val="004C0631"/>
    <w:rsid w:val="004C0682"/>
    <w:rsid w:val="004C083F"/>
    <w:rsid w:val="004C08B4"/>
    <w:rsid w:val="004C0901"/>
    <w:rsid w:val="004C09F5"/>
    <w:rsid w:val="004C0BED"/>
    <w:rsid w:val="004C0EC4"/>
    <w:rsid w:val="004C105A"/>
    <w:rsid w:val="004C10F1"/>
    <w:rsid w:val="004C12F8"/>
    <w:rsid w:val="004C1319"/>
    <w:rsid w:val="004C1543"/>
    <w:rsid w:val="004C1B10"/>
    <w:rsid w:val="004C1DE1"/>
    <w:rsid w:val="004C1E50"/>
    <w:rsid w:val="004C1F0E"/>
    <w:rsid w:val="004C2053"/>
    <w:rsid w:val="004C21A6"/>
    <w:rsid w:val="004C2320"/>
    <w:rsid w:val="004C27B2"/>
    <w:rsid w:val="004C27F9"/>
    <w:rsid w:val="004C2888"/>
    <w:rsid w:val="004C28F1"/>
    <w:rsid w:val="004C2C5E"/>
    <w:rsid w:val="004C2D07"/>
    <w:rsid w:val="004C2E6D"/>
    <w:rsid w:val="004C2EB9"/>
    <w:rsid w:val="004C2EF3"/>
    <w:rsid w:val="004C304E"/>
    <w:rsid w:val="004C315E"/>
    <w:rsid w:val="004C31F3"/>
    <w:rsid w:val="004C32A4"/>
    <w:rsid w:val="004C3308"/>
    <w:rsid w:val="004C353D"/>
    <w:rsid w:val="004C3B93"/>
    <w:rsid w:val="004C3BE9"/>
    <w:rsid w:val="004C3BFE"/>
    <w:rsid w:val="004C3C07"/>
    <w:rsid w:val="004C3E53"/>
    <w:rsid w:val="004C414A"/>
    <w:rsid w:val="004C4157"/>
    <w:rsid w:val="004C41B4"/>
    <w:rsid w:val="004C4250"/>
    <w:rsid w:val="004C45EE"/>
    <w:rsid w:val="004C4843"/>
    <w:rsid w:val="004C490E"/>
    <w:rsid w:val="004C497B"/>
    <w:rsid w:val="004C4AF1"/>
    <w:rsid w:val="004C4CB8"/>
    <w:rsid w:val="004C4D67"/>
    <w:rsid w:val="004C4EED"/>
    <w:rsid w:val="004C4EF4"/>
    <w:rsid w:val="004C4FAB"/>
    <w:rsid w:val="004C5247"/>
    <w:rsid w:val="004C52BD"/>
    <w:rsid w:val="004C5357"/>
    <w:rsid w:val="004C54A2"/>
    <w:rsid w:val="004C54FB"/>
    <w:rsid w:val="004C55ED"/>
    <w:rsid w:val="004C5828"/>
    <w:rsid w:val="004C58FC"/>
    <w:rsid w:val="004C5C13"/>
    <w:rsid w:val="004C5DA7"/>
    <w:rsid w:val="004C5E38"/>
    <w:rsid w:val="004C5E68"/>
    <w:rsid w:val="004C5F2C"/>
    <w:rsid w:val="004C5FEE"/>
    <w:rsid w:val="004C61CB"/>
    <w:rsid w:val="004C644C"/>
    <w:rsid w:val="004C67AD"/>
    <w:rsid w:val="004C6C18"/>
    <w:rsid w:val="004C6C22"/>
    <w:rsid w:val="004C6D56"/>
    <w:rsid w:val="004C6E91"/>
    <w:rsid w:val="004C6F2B"/>
    <w:rsid w:val="004C7093"/>
    <w:rsid w:val="004C712A"/>
    <w:rsid w:val="004C7495"/>
    <w:rsid w:val="004C764B"/>
    <w:rsid w:val="004C7755"/>
    <w:rsid w:val="004C79AA"/>
    <w:rsid w:val="004C7BA6"/>
    <w:rsid w:val="004C7DC6"/>
    <w:rsid w:val="004C7E54"/>
    <w:rsid w:val="004D01B0"/>
    <w:rsid w:val="004D02D2"/>
    <w:rsid w:val="004D0737"/>
    <w:rsid w:val="004D0A0B"/>
    <w:rsid w:val="004D0B0A"/>
    <w:rsid w:val="004D0E37"/>
    <w:rsid w:val="004D0F79"/>
    <w:rsid w:val="004D10AC"/>
    <w:rsid w:val="004D129C"/>
    <w:rsid w:val="004D14A4"/>
    <w:rsid w:val="004D16AE"/>
    <w:rsid w:val="004D17CB"/>
    <w:rsid w:val="004D1A8A"/>
    <w:rsid w:val="004D1CB0"/>
    <w:rsid w:val="004D1F9B"/>
    <w:rsid w:val="004D203A"/>
    <w:rsid w:val="004D2459"/>
    <w:rsid w:val="004D24A7"/>
    <w:rsid w:val="004D26CC"/>
    <w:rsid w:val="004D2758"/>
    <w:rsid w:val="004D281E"/>
    <w:rsid w:val="004D282E"/>
    <w:rsid w:val="004D2B5A"/>
    <w:rsid w:val="004D2F7F"/>
    <w:rsid w:val="004D2F95"/>
    <w:rsid w:val="004D328A"/>
    <w:rsid w:val="004D3708"/>
    <w:rsid w:val="004D3975"/>
    <w:rsid w:val="004D3A5C"/>
    <w:rsid w:val="004D3DBD"/>
    <w:rsid w:val="004D3EEB"/>
    <w:rsid w:val="004D3F50"/>
    <w:rsid w:val="004D3F92"/>
    <w:rsid w:val="004D42FA"/>
    <w:rsid w:val="004D431E"/>
    <w:rsid w:val="004D44D4"/>
    <w:rsid w:val="004D44FF"/>
    <w:rsid w:val="004D46B4"/>
    <w:rsid w:val="004D49BF"/>
    <w:rsid w:val="004D4F1D"/>
    <w:rsid w:val="004D4FB8"/>
    <w:rsid w:val="004D52C1"/>
    <w:rsid w:val="004D5586"/>
    <w:rsid w:val="004D581F"/>
    <w:rsid w:val="004D58E9"/>
    <w:rsid w:val="004D5926"/>
    <w:rsid w:val="004D5958"/>
    <w:rsid w:val="004D5C0B"/>
    <w:rsid w:val="004D5DFD"/>
    <w:rsid w:val="004D6125"/>
    <w:rsid w:val="004D62BE"/>
    <w:rsid w:val="004D63A6"/>
    <w:rsid w:val="004D6553"/>
    <w:rsid w:val="004D65C6"/>
    <w:rsid w:val="004D66BC"/>
    <w:rsid w:val="004D6995"/>
    <w:rsid w:val="004D6A83"/>
    <w:rsid w:val="004D6B8D"/>
    <w:rsid w:val="004D6B99"/>
    <w:rsid w:val="004D6C0B"/>
    <w:rsid w:val="004D6C16"/>
    <w:rsid w:val="004D6CCB"/>
    <w:rsid w:val="004D6DFA"/>
    <w:rsid w:val="004D6F1B"/>
    <w:rsid w:val="004D6FA0"/>
    <w:rsid w:val="004D71D8"/>
    <w:rsid w:val="004D725E"/>
    <w:rsid w:val="004D74FB"/>
    <w:rsid w:val="004D759E"/>
    <w:rsid w:val="004D767D"/>
    <w:rsid w:val="004D7AF4"/>
    <w:rsid w:val="004E004A"/>
    <w:rsid w:val="004E0075"/>
    <w:rsid w:val="004E0211"/>
    <w:rsid w:val="004E04F2"/>
    <w:rsid w:val="004E068C"/>
    <w:rsid w:val="004E0712"/>
    <w:rsid w:val="004E0A12"/>
    <w:rsid w:val="004E0A78"/>
    <w:rsid w:val="004E0C47"/>
    <w:rsid w:val="004E0C52"/>
    <w:rsid w:val="004E0D7C"/>
    <w:rsid w:val="004E1087"/>
    <w:rsid w:val="004E12C6"/>
    <w:rsid w:val="004E13A7"/>
    <w:rsid w:val="004E145A"/>
    <w:rsid w:val="004E1465"/>
    <w:rsid w:val="004E150B"/>
    <w:rsid w:val="004E15AB"/>
    <w:rsid w:val="004E1834"/>
    <w:rsid w:val="004E1BFB"/>
    <w:rsid w:val="004E1DF9"/>
    <w:rsid w:val="004E229B"/>
    <w:rsid w:val="004E23B8"/>
    <w:rsid w:val="004E25A3"/>
    <w:rsid w:val="004E262C"/>
    <w:rsid w:val="004E2714"/>
    <w:rsid w:val="004E2949"/>
    <w:rsid w:val="004E2A12"/>
    <w:rsid w:val="004E2AE0"/>
    <w:rsid w:val="004E2CCB"/>
    <w:rsid w:val="004E2F3A"/>
    <w:rsid w:val="004E2FA2"/>
    <w:rsid w:val="004E3000"/>
    <w:rsid w:val="004E30A5"/>
    <w:rsid w:val="004E3862"/>
    <w:rsid w:val="004E39F5"/>
    <w:rsid w:val="004E3B0F"/>
    <w:rsid w:val="004E3B58"/>
    <w:rsid w:val="004E3E35"/>
    <w:rsid w:val="004E4307"/>
    <w:rsid w:val="004E447B"/>
    <w:rsid w:val="004E44C2"/>
    <w:rsid w:val="004E4902"/>
    <w:rsid w:val="004E498A"/>
    <w:rsid w:val="004E4AC1"/>
    <w:rsid w:val="004E4DCC"/>
    <w:rsid w:val="004E5318"/>
    <w:rsid w:val="004E5563"/>
    <w:rsid w:val="004E5BD2"/>
    <w:rsid w:val="004E5CBA"/>
    <w:rsid w:val="004E5D3C"/>
    <w:rsid w:val="004E60D6"/>
    <w:rsid w:val="004E6567"/>
    <w:rsid w:val="004E66BA"/>
    <w:rsid w:val="004E6C93"/>
    <w:rsid w:val="004E6D7A"/>
    <w:rsid w:val="004E6F99"/>
    <w:rsid w:val="004E7060"/>
    <w:rsid w:val="004E715A"/>
    <w:rsid w:val="004E72FB"/>
    <w:rsid w:val="004E731A"/>
    <w:rsid w:val="004E7444"/>
    <w:rsid w:val="004E77EC"/>
    <w:rsid w:val="004E7803"/>
    <w:rsid w:val="004E7951"/>
    <w:rsid w:val="004E7BD1"/>
    <w:rsid w:val="004E7D79"/>
    <w:rsid w:val="004E7DFE"/>
    <w:rsid w:val="004E7FD1"/>
    <w:rsid w:val="004F00B0"/>
    <w:rsid w:val="004F03BE"/>
    <w:rsid w:val="004F0558"/>
    <w:rsid w:val="004F06E9"/>
    <w:rsid w:val="004F0762"/>
    <w:rsid w:val="004F0D2B"/>
    <w:rsid w:val="004F0E62"/>
    <w:rsid w:val="004F1092"/>
    <w:rsid w:val="004F1193"/>
    <w:rsid w:val="004F129D"/>
    <w:rsid w:val="004F1449"/>
    <w:rsid w:val="004F144B"/>
    <w:rsid w:val="004F1452"/>
    <w:rsid w:val="004F1524"/>
    <w:rsid w:val="004F15D3"/>
    <w:rsid w:val="004F1A1E"/>
    <w:rsid w:val="004F1A6B"/>
    <w:rsid w:val="004F1B16"/>
    <w:rsid w:val="004F1BA3"/>
    <w:rsid w:val="004F1CF9"/>
    <w:rsid w:val="004F1D08"/>
    <w:rsid w:val="004F21F6"/>
    <w:rsid w:val="004F226F"/>
    <w:rsid w:val="004F280B"/>
    <w:rsid w:val="004F2B7B"/>
    <w:rsid w:val="004F3348"/>
    <w:rsid w:val="004F3414"/>
    <w:rsid w:val="004F3600"/>
    <w:rsid w:val="004F3741"/>
    <w:rsid w:val="004F37C9"/>
    <w:rsid w:val="004F3911"/>
    <w:rsid w:val="004F3D36"/>
    <w:rsid w:val="004F3E5B"/>
    <w:rsid w:val="004F3EB8"/>
    <w:rsid w:val="004F4193"/>
    <w:rsid w:val="004F450A"/>
    <w:rsid w:val="004F4668"/>
    <w:rsid w:val="004F4891"/>
    <w:rsid w:val="004F48B1"/>
    <w:rsid w:val="004F49BC"/>
    <w:rsid w:val="004F49C6"/>
    <w:rsid w:val="004F4A17"/>
    <w:rsid w:val="004F4A69"/>
    <w:rsid w:val="004F4A76"/>
    <w:rsid w:val="004F4AB0"/>
    <w:rsid w:val="004F4B1B"/>
    <w:rsid w:val="004F4CA5"/>
    <w:rsid w:val="004F4D5B"/>
    <w:rsid w:val="004F4D65"/>
    <w:rsid w:val="004F5098"/>
    <w:rsid w:val="004F50D6"/>
    <w:rsid w:val="004F5461"/>
    <w:rsid w:val="004F5B4E"/>
    <w:rsid w:val="004F5B8E"/>
    <w:rsid w:val="004F5E9A"/>
    <w:rsid w:val="004F5FA2"/>
    <w:rsid w:val="004F61A8"/>
    <w:rsid w:val="004F638D"/>
    <w:rsid w:val="004F6705"/>
    <w:rsid w:val="004F6A52"/>
    <w:rsid w:val="004F6AF0"/>
    <w:rsid w:val="004F6C23"/>
    <w:rsid w:val="004F6C2F"/>
    <w:rsid w:val="004F6F0F"/>
    <w:rsid w:val="004F7013"/>
    <w:rsid w:val="004F714D"/>
    <w:rsid w:val="004F751C"/>
    <w:rsid w:val="004F7534"/>
    <w:rsid w:val="004F7940"/>
    <w:rsid w:val="004F7C3A"/>
    <w:rsid w:val="00500366"/>
    <w:rsid w:val="00500805"/>
    <w:rsid w:val="0050091C"/>
    <w:rsid w:val="00500B83"/>
    <w:rsid w:val="00501096"/>
    <w:rsid w:val="0050110B"/>
    <w:rsid w:val="0050111D"/>
    <w:rsid w:val="00501444"/>
    <w:rsid w:val="005016DD"/>
    <w:rsid w:val="00501CA9"/>
    <w:rsid w:val="00501CF4"/>
    <w:rsid w:val="00501D07"/>
    <w:rsid w:val="00501DC6"/>
    <w:rsid w:val="00502066"/>
    <w:rsid w:val="0050253A"/>
    <w:rsid w:val="005027F8"/>
    <w:rsid w:val="0050296C"/>
    <w:rsid w:val="00502A6A"/>
    <w:rsid w:val="00502B78"/>
    <w:rsid w:val="00502F66"/>
    <w:rsid w:val="00502FDF"/>
    <w:rsid w:val="00503195"/>
    <w:rsid w:val="00503318"/>
    <w:rsid w:val="00503537"/>
    <w:rsid w:val="005035C2"/>
    <w:rsid w:val="0050366A"/>
    <w:rsid w:val="0050385A"/>
    <w:rsid w:val="00503873"/>
    <w:rsid w:val="00503945"/>
    <w:rsid w:val="00503CFD"/>
    <w:rsid w:val="00503DA8"/>
    <w:rsid w:val="00503DEA"/>
    <w:rsid w:val="00503F85"/>
    <w:rsid w:val="005043BA"/>
    <w:rsid w:val="00504433"/>
    <w:rsid w:val="0050445B"/>
    <w:rsid w:val="005044DB"/>
    <w:rsid w:val="0050455C"/>
    <w:rsid w:val="00504D15"/>
    <w:rsid w:val="00504EC0"/>
    <w:rsid w:val="0050509E"/>
    <w:rsid w:val="00505102"/>
    <w:rsid w:val="00505142"/>
    <w:rsid w:val="005051ED"/>
    <w:rsid w:val="00505209"/>
    <w:rsid w:val="00505289"/>
    <w:rsid w:val="00505A60"/>
    <w:rsid w:val="00505B85"/>
    <w:rsid w:val="00505C3A"/>
    <w:rsid w:val="00506088"/>
    <w:rsid w:val="005060CB"/>
    <w:rsid w:val="00506246"/>
    <w:rsid w:val="00506462"/>
    <w:rsid w:val="00506550"/>
    <w:rsid w:val="00506585"/>
    <w:rsid w:val="005066C5"/>
    <w:rsid w:val="0050698B"/>
    <w:rsid w:val="00506B27"/>
    <w:rsid w:val="00506DB5"/>
    <w:rsid w:val="00506E63"/>
    <w:rsid w:val="005071DD"/>
    <w:rsid w:val="0050764F"/>
    <w:rsid w:val="00507C72"/>
    <w:rsid w:val="00507DEE"/>
    <w:rsid w:val="00507F46"/>
    <w:rsid w:val="00507F72"/>
    <w:rsid w:val="0051002A"/>
    <w:rsid w:val="0051002D"/>
    <w:rsid w:val="00510040"/>
    <w:rsid w:val="00510378"/>
    <w:rsid w:val="00510619"/>
    <w:rsid w:val="00510650"/>
    <w:rsid w:val="005107D5"/>
    <w:rsid w:val="0051093A"/>
    <w:rsid w:val="00510994"/>
    <w:rsid w:val="00510AF2"/>
    <w:rsid w:val="00510E07"/>
    <w:rsid w:val="00510EC2"/>
    <w:rsid w:val="00511229"/>
    <w:rsid w:val="00511233"/>
    <w:rsid w:val="00511248"/>
    <w:rsid w:val="0051125A"/>
    <w:rsid w:val="0051148B"/>
    <w:rsid w:val="00511536"/>
    <w:rsid w:val="0051165A"/>
    <w:rsid w:val="005116C4"/>
    <w:rsid w:val="00511754"/>
    <w:rsid w:val="00511764"/>
    <w:rsid w:val="00511765"/>
    <w:rsid w:val="00511768"/>
    <w:rsid w:val="00511A80"/>
    <w:rsid w:val="00511ABC"/>
    <w:rsid w:val="00511D34"/>
    <w:rsid w:val="00511FF6"/>
    <w:rsid w:val="00512688"/>
    <w:rsid w:val="00512836"/>
    <w:rsid w:val="005128D4"/>
    <w:rsid w:val="005129B4"/>
    <w:rsid w:val="00512A51"/>
    <w:rsid w:val="00512B9B"/>
    <w:rsid w:val="00512BCA"/>
    <w:rsid w:val="00512FF5"/>
    <w:rsid w:val="005133B7"/>
    <w:rsid w:val="005135A5"/>
    <w:rsid w:val="0051380D"/>
    <w:rsid w:val="005139A3"/>
    <w:rsid w:val="005139BA"/>
    <w:rsid w:val="00513AAF"/>
    <w:rsid w:val="00513B52"/>
    <w:rsid w:val="00513B94"/>
    <w:rsid w:val="00513D0D"/>
    <w:rsid w:val="00513D77"/>
    <w:rsid w:val="0051428A"/>
    <w:rsid w:val="0051429F"/>
    <w:rsid w:val="005142E1"/>
    <w:rsid w:val="005143A0"/>
    <w:rsid w:val="005146FC"/>
    <w:rsid w:val="00514794"/>
    <w:rsid w:val="00514A7B"/>
    <w:rsid w:val="00514D30"/>
    <w:rsid w:val="005153D0"/>
    <w:rsid w:val="005153FB"/>
    <w:rsid w:val="0051551E"/>
    <w:rsid w:val="00515553"/>
    <w:rsid w:val="0051557D"/>
    <w:rsid w:val="00515731"/>
    <w:rsid w:val="00515975"/>
    <w:rsid w:val="005159C6"/>
    <w:rsid w:val="00515A27"/>
    <w:rsid w:val="00515AB4"/>
    <w:rsid w:val="00515C65"/>
    <w:rsid w:val="00515DDD"/>
    <w:rsid w:val="00515ECB"/>
    <w:rsid w:val="00515F8B"/>
    <w:rsid w:val="0051640E"/>
    <w:rsid w:val="005164FF"/>
    <w:rsid w:val="0051657C"/>
    <w:rsid w:val="00516591"/>
    <w:rsid w:val="005165FE"/>
    <w:rsid w:val="00516728"/>
    <w:rsid w:val="005167A3"/>
    <w:rsid w:val="0051691A"/>
    <w:rsid w:val="00516942"/>
    <w:rsid w:val="00516953"/>
    <w:rsid w:val="00516966"/>
    <w:rsid w:val="00516C45"/>
    <w:rsid w:val="00517113"/>
    <w:rsid w:val="0051712C"/>
    <w:rsid w:val="005176BF"/>
    <w:rsid w:val="0051771A"/>
    <w:rsid w:val="00517936"/>
    <w:rsid w:val="00517B54"/>
    <w:rsid w:val="00517B99"/>
    <w:rsid w:val="00517BAF"/>
    <w:rsid w:val="00517CE7"/>
    <w:rsid w:val="00517D54"/>
    <w:rsid w:val="00517DAE"/>
    <w:rsid w:val="0052008B"/>
    <w:rsid w:val="0052052C"/>
    <w:rsid w:val="0052056F"/>
    <w:rsid w:val="005206FD"/>
    <w:rsid w:val="005208C4"/>
    <w:rsid w:val="005208CB"/>
    <w:rsid w:val="00520B50"/>
    <w:rsid w:val="00520BF9"/>
    <w:rsid w:val="00520CB3"/>
    <w:rsid w:val="00520D43"/>
    <w:rsid w:val="00520EAA"/>
    <w:rsid w:val="00521006"/>
    <w:rsid w:val="005212DF"/>
    <w:rsid w:val="00521393"/>
    <w:rsid w:val="00521741"/>
    <w:rsid w:val="00521761"/>
    <w:rsid w:val="00521963"/>
    <w:rsid w:val="00521C79"/>
    <w:rsid w:val="005220E7"/>
    <w:rsid w:val="005223EB"/>
    <w:rsid w:val="00522730"/>
    <w:rsid w:val="0052292E"/>
    <w:rsid w:val="0052298E"/>
    <w:rsid w:val="00522C29"/>
    <w:rsid w:val="00522E34"/>
    <w:rsid w:val="0052323B"/>
    <w:rsid w:val="00523307"/>
    <w:rsid w:val="00523314"/>
    <w:rsid w:val="00523377"/>
    <w:rsid w:val="00523572"/>
    <w:rsid w:val="005235BA"/>
    <w:rsid w:val="00523826"/>
    <w:rsid w:val="005238DD"/>
    <w:rsid w:val="0052393E"/>
    <w:rsid w:val="00523A09"/>
    <w:rsid w:val="00523DAE"/>
    <w:rsid w:val="00523DE0"/>
    <w:rsid w:val="00523F74"/>
    <w:rsid w:val="00524046"/>
    <w:rsid w:val="00524065"/>
    <w:rsid w:val="00524085"/>
    <w:rsid w:val="00524283"/>
    <w:rsid w:val="005242E4"/>
    <w:rsid w:val="00524358"/>
    <w:rsid w:val="00524493"/>
    <w:rsid w:val="0052450D"/>
    <w:rsid w:val="00524684"/>
    <w:rsid w:val="00524853"/>
    <w:rsid w:val="0052492A"/>
    <w:rsid w:val="00524A16"/>
    <w:rsid w:val="00524AD7"/>
    <w:rsid w:val="00524F09"/>
    <w:rsid w:val="00524FA4"/>
    <w:rsid w:val="0052553E"/>
    <w:rsid w:val="005257AA"/>
    <w:rsid w:val="0052583D"/>
    <w:rsid w:val="0052589B"/>
    <w:rsid w:val="0052607F"/>
    <w:rsid w:val="005262DA"/>
    <w:rsid w:val="00526551"/>
    <w:rsid w:val="005266BC"/>
    <w:rsid w:val="00526C9C"/>
    <w:rsid w:val="00526CA0"/>
    <w:rsid w:val="00526DFE"/>
    <w:rsid w:val="0052712F"/>
    <w:rsid w:val="00527223"/>
    <w:rsid w:val="00527695"/>
    <w:rsid w:val="00527736"/>
    <w:rsid w:val="005279D7"/>
    <w:rsid w:val="00527B8A"/>
    <w:rsid w:val="00527CE1"/>
    <w:rsid w:val="00527F3E"/>
    <w:rsid w:val="00530017"/>
    <w:rsid w:val="005301CE"/>
    <w:rsid w:val="00530200"/>
    <w:rsid w:val="00530255"/>
    <w:rsid w:val="005302F2"/>
    <w:rsid w:val="00531151"/>
    <w:rsid w:val="005312F4"/>
    <w:rsid w:val="00531412"/>
    <w:rsid w:val="005315AF"/>
    <w:rsid w:val="005317FD"/>
    <w:rsid w:val="00531861"/>
    <w:rsid w:val="00531A32"/>
    <w:rsid w:val="00531F3C"/>
    <w:rsid w:val="00532063"/>
    <w:rsid w:val="0053218E"/>
    <w:rsid w:val="0053248A"/>
    <w:rsid w:val="005324A1"/>
    <w:rsid w:val="005324EC"/>
    <w:rsid w:val="005326E9"/>
    <w:rsid w:val="00532C0B"/>
    <w:rsid w:val="0053315B"/>
    <w:rsid w:val="00533369"/>
    <w:rsid w:val="0053336B"/>
    <w:rsid w:val="005333EF"/>
    <w:rsid w:val="00533773"/>
    <w:rsid w:val="00533B61"/>
    <w:rsid w:val="00533C4A"/>
    <w:rsid w:val="00533D4E"/>
    <w:rsid w:val="00533F62"/>
    <w:rsid w:val="005343C9"/>
    <w:rsid w:val="00534710"/>
    <w:rsid w:val="0053484F"/>
    <w:rsid w:val="00534B7E"/>
    <w:rsid w:val="00534D8D"/>
    <w:rsid w:val="00534FB7"/>
    <w:rsid w:val="00535051"/>
    <w:rsid w:val="0053509A"/>
    <w:rsid w:val="00535230"/>
    <w:rsid w:val="0053531D"/>
    <w:rsid w:val="00535501"/>
    <w:rsid w:val="00535551"/>
    <w:rsid w:val="00535739"/>
    <w:rsid w:val="005357CF"/>
    <w:rsid w:val="00535A6B"/>
    <w:rsid w:val="00535AF9"/>
    <w:rsid w:val="00535D07"/>
    <w:rsid w:val="00535E6A"/>
    <w:rsid w:val="00535FDB"/>
    <w:rsid w:val="005362C5"/>
    <w:rsid w:val="0053636A"/>
    <w:rsid w:val="005363A0"/>
    <w:rsid w:val="00536473"/>
    <w:rsid w:val="0053698A"/>
    <w:rsid w:val="005369EC"/>
    <w:rsid w:val="00536AB8"/>
    <w:rsid w:val="00536D74"/>
    <w:rsid w:val="00536DEC"/>
    <w:rsid w:val="00536EB5"/>
    <w:rsid w:val="00536F3F"/>
    <w:rsid w:val="00536FB3"/>
    <w:rsid w:val="0053704C"/>
    <w:rsid w:val="00537306"/>
    <w:rsid w:val="005376F4"/>
    <w:rsid w:val="00537DB7"/>
    <w:rsid w:val="00537DF1"/>
    <w:rsid w:val="00537E99"/>
    <w:rsid w:val="005400C2"/>
    <w:rsid w:val="0054020C"/>
    <w:rsid w:val="0054028E"/>
    <w:rsid w:val="005402DB"/>
    <w:rsid w:val="00540471"/>
    <w:rsid w:val="005409D3"/>
    <w:rsid w:val="00540AFC"/>
    <w:rsid w:val="00540B62"/>
    <w:rsid w:val="00541010"/>
    <w:rsid w:val="0054101A"/>
    <w:rsid w:val="00541119"/>
    <w:rsid w:val="0054121D"/>
    <w:rsid w:val="005413A3"/>
    <w:rsid w:val="005414A0"/>
    <w:rsid w:val="00541725"/>
    <w:rsid w:val="00541740"/>
    <w:rsid w:val="0054190B"/>
    <w:rsid w:val="00541ADA"/>
    <w:rsid w:val="00541E40"/>
    <w:rsid w:val="00541F2B"/>
    <w:rsid w:val="005427BA"/>
    <w:rsid w:val="00542873"/>
    <w:rsid w:val="005428A4"/>
    <w:rsid w:val="00542911"/>
    <w:rsid w:val="00542993"/>
    <w:rsid w:val="00542AD6"/>
    <w:rsid w:val="00542FAE"/>
    <w:rsid w:val="0054318F"/>
    <w:rsid w:val="00543244"/>
    <w:rsid w:val="0054327E"/>
    <w:rsid w:val="00543392"/>
    <w:rsid w:val="0054357E"/>
    <w:rsid w:val="0054360D"/>
    <w:rsid w:val="005436F2"/>
    <w:rsid w:val="0054370F"/>
    <w:rsid w:val="005437AF"/>
    <w:rsid w:val="00543CB5"/>
    <w:rsid w:val="00543F73"/>
    <w:rsid w:val="00544069"/>
    <w:rsid w:val="00544083"/>
    <w:rsid w:val="005441C6"/>
    <w:rsid w:val="0054442D"/>
    <w:rsid w:val="00544458"/>
    <w:rsid w:val="00544586"/>
    <w:rsid w:val="00544C72"/>
    <w:rsid w:val="00544C7E"/>
    <w:rsid w:val="00544CFE"/>
    <w:rsid w:val="00544DE9"/>
    <w:rsid w:val="00544DFD"/>
    <w:rsid w:val="00544F91"/>
    <w:rsid w:val="005451C9"/>
    <w:rsid w:val="00545512"/>
    <w:rsid w:val="005455E9"/>
    <w:rsid w:val="0054564C"/>
    <w:rsid w:val="0054582C"/>
    <w:rsid w:val="0054587A"/>
    <w:rsid w:val="00545CD1"/>
    <w:rsid w:val="00545CF2"/>
    <w:rsid w:val="00545F3D"/>
    <w:rsid w:val="00546280"/>
    <w:rsid w:val="00546293"/>
    <w:rsid w:val="0054632E"/>
    <w:rsid w:val="005465F3"/>
    <w:rsid w:val="005466EE"/>
    <w:rsid w:val="00546A1D"/>
    <w:rsid w:val="00546BAE"/>
    <w:rsid w:val="00546C55"/>
    <w:rsid w:val="00546D06"/>
    <w:rsid w:val="00546FC2"/>
    <w:rsid w:val="005474A5"/>
    <w:rsid w:val="00547612"/>
    <w:rsid w:val="00547921"/>
    <w:rsid w:val="00547999"/>
    <w:rsid w:val="005479C7"/>
    <w:rsid w:val="00547FC1"/>
    <w:rsid w:val="0055006B"/>
    <w:rsid w:val="005500AB"/>
    <w:rsid w:val="00550603"/>
    <w:rsid w:val="00550795"/>
    <w:rsid w:val="00550D11"/>
    <w:rsid w:val="00550D38"/>
    <w:rsid w:val="00550ECC"/>
    <w:rsid w:val="005511F0"/>
    <w:rsid w:val="00551413"/>
    <w:rsid w:val="0055149C"/>
    <w:rsid w:val="005514EF"/>
    <w:rsid w:val="00551614"/>
    <w:rsid w:val="00551667"/>
    <w:rsid w:val="00551680"/>
    <w:rsid w:val="00551775"/>
    <w:rsid w:val="00551781"/>
    <w:rsid w:val="005517A6"/>
    <w:rsid w:val="00551BC4"/>
    <w:rsid w:val="00551BC9"/>
    <w:rsid w:val="00551DB1"/>
    <w:rsid w:val="00552173"/>
    <w:rsid w:val="00552460"/>
    <w:rsid w:val="00552910"/>
    <w:rsid w:val="00552921"/>
    <w:rsid w:val="00552BFD"/>
    <w:rsid w:val="00552C1F"/>
    <w:rsid w:val="00552CB9"/>
    <w:rsid w:val="00552D6B"/>
    <w:rsid w:val="00552F5A"/>
    <w:rsid w:val="00553059"/>
    <w:rsid w:val="005530B2"/>
    <w:rsid w:val="00553282"/>
    <w:rsid w:val="0055336E"/>
    <w:rsid w:val="005534CE"/>
    <w:rsid w:val="005534E8"/>
    <w:rsid w:val="005535E7"/>
    <w:rsid w:val="00553653"/>
    <w:rsid w:val="005539C2"/>
    <w:rsid w:val="00553D08"/>
    <w:rsid w:val="00553E71"/>
    <w:rsid w:val="00553F58"/>
    <w:rsid w:val="00553F8D"/>
    <w:rsid w:val="00553FD2"/>
    <w:rsid w:val="0055406C"/>
    <w:rsid w:val="0055414E"/>
    <w:rsid w:val="005544EF"/>
    <w:rsid w:val="005545B3"/>
    <w:rsid w:val="00554610"/>
    <w:rsid w:val="005546CD"/>
    <w:rsid w:val="005546FB"/>
    <w:rsid w:val="005549EE"/>
    <w:rsid w:val="00554B88"/>
    <w:rsid w:val="00554BB0"/>
    <w:rsid w:val="00554BB7"/>
    <w:rsid w:val="00554CD2"/>
    <w:rsid w:val="0055523E"/>
    <w:rsid w:val="005554BD"/>
    <w:rsid w:val="00555992"/>
    <w:rsid w:val="00555A31"/>
    <w:rsid w:val="00555B02"/>
    <w:rsid w:val="00555B3E"/>
    <w:rsid w:val="00555B53"/>
    <w:rsid w:val="00555B65"/>
    <w:rsid w:val="00555E7D"/>
    <w:rsid w:val="00555ED0"/>
    <w:rsid w:val="00556008"/>
    <w:rsid w:val="0055639E"/>
    <w:rsid w:val="0055667D"/>
    <w:rsid w:val="005568FA"/>
    <w:rsid w:val="00556992"/>
    <w:rsid w:val="00556A14"/>
    <w:rsid w:val="00556E1B"/>
    <w:rsid w:val="00556F0B"/>
    <w:rsid w:val="00557237"/>
    <w:rsid w:val="005573FD"/>
    <w:rsid w:val="00557538"/>
    <w:rsid w:val="0055788B"/>
    <w:rsid w:val="00557C5F"/>
    <w:rsid w:val="00557DFC"/>
    <w:rsid w:val="00557EA8"/>
    <w:rsid w:val="00557F2D"/>
    <w:rsid w:val="0056034E"/>
    <w:rsid w:val="005603CE"/>
    <w:rsid w:val="005603F8"/>
    <w:rsid w:val="00560424"/>
    <w:rsid w:val="0056055C"/>
    <w:rsid w:val="005607A1"/>
    <w:rsid w:val="00560A2C"/>
    <w:rsid w:val="00560D68"/>
    <w:rsid w:val="00560D86"/>
    <w:rsid w:val="00560E73"/>
    <w:rsid w:val="00560ED0"/>
    <w:rsid w:val="00561003"/>
    <w:rsid w:val="0056128C"/>
    <w:rsid w:val="0056129B"/>
    <w:rsid w:val="0056164C"/>
    <w:rsid w:val="00561887"/>
    <w:rsid w:val="00561CB6"/>
    <w:rsid w:val="005626F3"/>
    <w:rsid w:val="00562789"/>
    <w:rsid w:val="00562953"/>
    <w:rsid w:val="00562A59"/>
    <w:rsid w:val="00562A8A"/>
    <w:rsid w:val="00562AB0"/>
    <w:rsid w:val="00562D7E"/>
    <w:rsid w:val="005631A5"/>
    <w:rsid w:val="005637B9"/>
    <w:rsid w:val="00563C5B"/>
    <w:rsid w:val="00563D8B"/>
    <w:rsid w:val="0056403E"/>
    <w:rsid w:val="005640C7"/>
    <w:rsid w:val="005640C8"/>
    <w:rsid w:val="00564219"/>
    <w:rsid w:val="0056452B"/>
    <w:rsid w:val="005645AE"/>
    <w:rsid w:val="00564615"/>
    <w:rsid w:val="005648D2"/>
    <w:rsid w:val="0056490E"/>
    <w:rsid w:val="0056491E"/>
    <w:rsid w:val="005649E0"/>
    <w:rsid w:val="00564C76"/>
    <w:rsid w:val="00565579"/>
    <w:rsid w:val="00565588"/>
    <w:rsid w:val="0056558D"/>
    <w:rsid w:val="0056567A"/>
    <w:rsid w:val="00565842"/>
    <w:rsid w:val="00565DD7"/>
    <w:rsid w:val="00565E2C"/>
    <w:rsid w:val="00565FAB"/>
    <w:rsid w:val="005661A4"/>
    <w:rsid w:val="0056641B"/>
    <w:rsid w:val="0056645B"/>
    <w:rsid w:val="00566540"/>
    <w:rsid w:val="0056661C"/>
    <w:rsid w:val="005667FF"/>
    <w:rsid w:val="0056692C"/>
    <w:rsid w:val="005669AB"/>
    <w:rsid w:val="00566EB5"/>
    <w:rsid w:val="005674BE"/>
    <w:rsid w:val="005675AF"/>
    <w:rsid w:val="00567860"/>
    <w:rsid w:val="00567B02"/>
    <w:rsid w:val="00567BDB"/>
    <w:rsid w:val="00567E3D"/>
    <w:rsid w:val="00567EDB"/>
    <w:rsid w:val="00567F80"/>
    <w:rsid w:val="005700BD"/>
    <w:rsid w:val="005703B3"/>
    <w:rsid w:val="005703F2"/>
    <w:rsid w:val="00570554"/>
    <w:rsid w:val="00570932"/>
    <w:rsid w:val="00570D8E"/>
    <w:rsid w:val="00571527"/>
    <w:rsid w:val="00571534"/>
    <w:rsid w:val="00571641"/>
    <w:rsid w:val="0057165E"/>
    <w:rsid w:val="0057166D"/>
    <w:rsid w:val="00571837"/>
    <w:rsid w:val="00571AF5"/>
    <w:rsid w:val="00571B7E"/>
    <w:rsid w:val="00571EBA"/>
    <w:rsid w:val="00572184"/>
    <w:rsid w:val="005721B4"/>
    <w:rsid w:val="0057220D"/>
    <w:rsid w:val="005723BD"/>
    <w:rsid w:val="005727AC"/>
    <w:rsid w:val="00572B80"/>
    <w:rsid w:val="00572BA6"/>
    <w:rsid w:val="00572F4A"/>
    <w:rsid w:val="0057306A"/>
    <w:rsid w:val="00573173"/>
    <w:rsid w:val="005735F6"/>
    <w:rsid w:val="0057396F"/>
    <w:rsid w:val="00574044"/>
    <w:rsid w:val="0057406C"/>
    <w:rsid w:val="0057422E"/>
    <w:rsid w:val="0057446F"/>
    <w:rsid w:val="005744C1"/>
    <w:rsid w:val="005744CE"/>
    <w:rsid w:val="00574526"/>
    <w:rsid w:val="00574829"/>
    <w:rsid w:val="0057498D"/>
    <w:rsid w:val="00574B9E"/>
    <w:rsid w:val="00574C8C"/>
    <w:rsid w:val="005750AA"/>
    <w:rsid w:val="00575B5D"/>
    <w:rsid w:val="00575D44"/>
    <w:rsid w:val="00575DB4"/>
    <w:rsid w:val="00575ED8"/>
    <w:rsid w:val="00575FCC"/>
    <w:rsid w:val="00576063"/>
    <w:rsid w:val="0057612A"/>
    <w:rsid w:val="00576171"/>
    <w:rsid w:val="005761F1"/>
    <w:rsid w:val="005762C7"/>
    <w:rsid w:val="005764F4"/>
    <w:rsid w:val="00576AE7"/>
    <w:rsid w:val="00576CED"/>
    <w:rsid w:val="00576EAC"/>
    <w:rsid w:val="00576EB9"/>
    <w:rsid w:val="0057711E"/>
    <w:rsid w:val="0057723D"/>
    <w:rsid w:val="0057727F"/>
    <w:rsid w:val="005774E1"/>
    <w:rsid w:val="005777FA"/>
    <w:rsid w:val="005779D7"/>
    <w:rsid w:val="00577DF1"/>
    <w:rsid w:val="00577EC5"/>
    <w:rsid w:val="00580003"/>
    <w:rsid w:val="00580399"/>
    <w:rsid w:val="00580D20"/>
    <w:rsid w:val="00580EDD"/>
    <w:rsid w:val="00580F46"/>
    <w:rsid w:val="00580FEC"/>
    <w:rsid w:val="00581008"/>
    <w:rsid w:val="005812BC"/>
    <w:rsid w:val="00581518"/>
    <w:rsid w:val="0058156D"/>
    <w:rsid w:val="005816B3"/>
    <w:rsid w:val="005816E2"/>
    <w:rsid w:val="0058177B"/>
    <w:rsid w:val="00581B0B"/>
    <w:rsid w:val="005822C9"/>
    <w:rsid w:val="005822F1"/>
    <w:rsid w:val="005823EF"/>
    <w:rsid w:val="0058256C"/>
    <w:rsid w:val="0058267D"/>
    <w:rsid w:val="00582B30"/>
    <w:rsid w:val="00582C02"/>
    <w:rsid w:val="00582D2B"/>
    <w:rsid w:val="00582EA4"/>
    <w:rsid w:val="00582ECA"/>
    <w:rsid w:val="005831A9"/>
    <w:rsid w:val="00583237"/>
    <w:rsid w:val="00583443"/>
    <w:rsid w:val="0058356E"/>
    <w:rsid w:val="00583629"/>
    <w:rsid w:val="0058363A"/>
    <w:rsid w:val="00583640"/>
    <w:rsid w:val="005838DC"/>
    <w:rsid w:val="00583A89"/>
    <w:rsid w:val="00583ADA"/>
    <w:rsid w:val="00583B04"/>
    <w:rsid w:val="00583CFD"/>
    <w:rsid w:val="00583F49"/>
    <w:rsid w:val="00584126"/>
    <w:rsid w:val="00584705"/>
    <w:rsid w:val="00584DCB"/>
    <w:rsid w:val="00584E04"/>
    <w:rsid w:val="00584F0F"/>
    <w:rsid w:val="005852C4"/>
    <w:rsid w:val="005852F6"/>
    <w:rsid w:val="005853F7"/>
    <w:rsid w:val="00585418"/>
    <w:rsid w:val="0058546B"/>
    <w:rsid w:val="005855C7"/>
    <w:rsid w:val="0058569A"/>
    <w:rsid w:val="00585BFC"/>
    <w:rsid w:val="00585C46"/>
    <w:rsid w:val="00586074"/>
    <w:rsid w:val="00586204"/>
    <w:rsid w:val="00586E4A"/>
    <w:rsid w:val="00586FE5"/>
    <w:rsid w:val="00587024"/>
    <w:rsid w:val="005873A4"/>
    <w:rsid w:val="00587456"/>
    <w:rsid w:val="00587549"/>
    <w:rsid w:val="00587608"/>
    <w:rsid w:val="00587724"/>
    <w:rsid w:val="005877F0"/>
    <w:rsid w:val="00587A33"/>
    <w:rsid w:val="00587A59"/>
    <w:rsid w:val="00587CCE"/>
    <w:rsid w:val="00587EAA"/>
    <w:rsid w:val="00587FB6"/>
    <w:rsid w:val="00590586"/>
    <w:rsid w:val="00590BAE"/>
    <w:rsid w:val="00590D56"/>
    <w:rsid w:val="00590E04"/>
    <w:rsid w:val="00591009"/>
    <w:rsid w:val="0059100B"/>
    <w:rsid w:val="00591131"/>
    <w:rsid w:val="005911A7"/>
    <w:rsid w:val="005911FE"/>
    <w:rsid w:val="0059132A"/>
    <w:rsid w:val="0059136C"/>
    <w:rsid w:val="005913F4"/>
    <w:rsid w:val="005914DF"/>
    <w:rsid w:val="0059155B"/>
    <w:rsid w:val="005916AC"/>
    <w:rsid w:val="0059170D"/>
    <w:rsid w:val="00591B9F"/>
    <w:rsid w:val="00591C37"/>
    <w:rsid w:val="00591EFF"/>
    <w:rsid w:val="00592035"/>
    <w:rsid w:val="00592061"/>
    <w:rsid w:val="005921BA"/>
    <w:rsid w:val="005922EB"/>
    <w:rsid w:val="005922F2"/>
    <w:rsid w:val="005923B5"/>
    <w:rsid w:val="0059249D"/>
    <w:rsid w:val="00592D8D"/>
    <w:rsid w:val="00592EA0"/>
    <w:rsid w:val="0059306F"/>
    <w:rsid w:val="005934E4"/>
    <w:rsid w:val="005936FC"/>
    <w:rsid w:val="00593A74"/>
    <w:rsid w:val="00593ABC"/>
    <w:rsid w:val="00593BA0"/>
    <w:rsid w:val="00593BD5"/>
    <w:rsid w:val="00593CA6"/>
    <w:rsid w:val="00593EA4"/>
    <w:rsid w:val="00593F97"/>
    <w:rsid w:val="00594011"/>
    <w:rsid w:val="00594118"/>
    <w:rsid w:val="00594177"/>
    <w:rsid w:val="005941CE"/>
    <w:rsid w:val="005942F1"/>
    <w:rsid w:val="0059438E"/>
    <w:rsid w:val="0059439F"/>
    <w:rsid w:val="005945B1"/>
    <w:rsid w:val="005945EF"/>
    <w:rsid w:val="005948FC"/>
    <w:rsid w:val="0059493D"/>
    <w:rsid w:val="0059494A"/>
    <w:rsid w:val="00594962"/>
    <w:rsid w:val="00594B5E"/>
    <w:rsid w:val="00594BE8"/>
    <w:rsid w:val="00594D34"/>
    <w:rsid w:val="00594E11"/>
    <w:rsid w:val="00594E9F"/>
    <w:rsid w:val="005951B0"/>
    <w:rsid w:val="005951D0"/>
    <w:rsid w:val="0059552D"/>
    <w:rsid w:val="005955F5"/>
    <w:rsid w:val="00595784"/>
    <w:rsid w:val="0059580C"/>
    <w:rsid w:val="00595885"/>
    <w:rsid w:val="0059598E"/>
    <w:rsid w:val="005959B6"/>
    <w:rsid w:val="00595A41"/>
    <w:rsid w:val="00595BEB"/>
    <w:rsid w:val="00595E74"/>
    <w:rsid w:val="00595EAC"/>
    <w:rsid w:val="00595F22"/>
    <w:rsid w:val="005961C1"/>
    <w:rsid w:val="00596741"/>
    <w:rsid w:val="00596973"/>
    <w:rsid w:val="00596C0C"/>
    <w:rsid w:val="00597026"/>
    <w:rsid w:val="00597253"/>
    <w:rsid w:val="005972C0"/>
    <w:rsid w:val="00597556"/>
    <w:rsid w:val="00597916"/>
    <w:rsid w:val="00597C1E"/>
    <w:rsid w:val="00597CFF"/>
    <w:rsid w:val="005A0266"/>
    <w:rsid w:val="005A029F"/>
    <w:rsid w:val="005A03B0"/>
    <w:rsid w:val="005A04CF"/>
    <w:rsid w:val="005A0803"/>
    <w:rsid w:val="005A0835"/>
    <w:rsid w:val="005A0B64"/>
    <w:rsid w:val="005A0D0A"/>
    <w:rsid w:val="005A0D36"/>
    <w:rsid w:val="005A0E17"/>
    <w:rsid w:val="005A147B"/>
    <w:rsid w:val="005A15DF"/>
    <w:rsid w:val="005A185D"/>
    <w:rsid w:val="005A1A9F"/>
    <w:rsid w:val="005A1B57"/>
    <w:rsid w:val="005A1C3B"/>
    <w:rsid w:val="005A1CEC"/>
    <w:rsid w:val="005A1E13"/>
    <w:rsid w:val="005A1E27"/>
    <w:rsid w:val="005A1E7D"/>
    <w:rsid w:val="005A2163"/>
    <w:rsid w:val="005A21B9"/>
    <w:rsid w:val="005A2245"/>
    <w:rsid w:val="005A2292"/>
    <w:rsid w:val="005A233E"/>
    <w:rsid w:val="005A2412"/>
    <w:rsid w:val="005A2605"/>
    <w:rsid w:val="005A26C5"/>
    <w:rsid w:val="005A2BDE"/>
    <w:rsid w:val="005A2EFF"/>
    <w:rsid w:val="005A2F9F"/>
    <w:rsid w:val="005A33CF"/>
    <w:rsid w:val="005A3409"/>
    <w:rsid w:val="005A3627"/>
    <w:rsid w:val="005A363A"/>
    <w:rsid w:val="005A3960"/>
    <w:rsid w:val="005A3A12"/>
    <w:rsid w:val="005A3AD3"/>
    <w:rsid w:val="005A3E2E"/>
    <w:rsid w:val="005A3F00"/>
    <w:rsid w:val="005A4026"/>
    <w:rsid w:val="005A411D"/>
    <w:rsid w:val="005A4233"/>
    <w:rsid w:val="005A42C4"/>
    <w:rsid w:val="005A4326"/>
    <w:rsid w:val="005A44CF"/>
    <w:rsid w:val="005A47F6"/>
    <w:rsid w:val="005A4824"/>
    <w:rsid w:val="005A485A"/>
    <w:rsid w:val="005A48CB"/>
    <w:rsid w:val="005A4912"/>
    <w:rsid w:val="005A4AB2"/>
    <w:rsid w:val="005A4AC0"/>
    <w:rsid w:val="005A4F52"/>
    <w:rsid w:val="005A4F96"/>
    <w:rsid w:val="005A4FA8"/>
    <w:rsid w:val="005A50CF"/>
    <w:rsid w:val="005A5779"/>
    <w:rsid w:val="005A57B7"/>
    <w:rsid w:val="005A5892"/>
    <w:rsid w:val="005A5968"/>
    <w:rsid w:val="005A5CEC"/>
    <w:rsid w:val="005A5FD0"/>
    <w:rsid w:val="005A60C8"/>
    <w:rsid w:val="005A618F"/>
    <w:rsid w:val="005A62E8"/>
    <w:rsid w:val="005A6686"/>
    <w:rsid w:val="005A66A6"/>
    <w:rsid w:val="005A69A9"/>
    <w:rsid w:val="005A6A91"/>
    <w:rsid w:val="005A6B41"/>
    <w:rsid w:val="005A6D05"/>
    <w:rsid w:val="005A6DC4"/>
    <w:rsid w:val="005A702A"/>
    <w:rsid w:val="005A7139"/>
    <w:rsid w:val="005A7596"/>
    <w:rsid w:val="005A75B6"/>
    <w:rsid w:val="005A75FE"/>
    <w:rsid w:val="005A7722"/>
    <w:rsid w:val="005A7830"/>
    <w:rsid w:val="005A7B8C"/>
    <w:rsid w:val="005A7C17"/>
    <w:rsid w:val="005A7DF4"/>
    <w:rsid w:val="005A7E04"/>
    <w:rsid w:val="005A7EA6"/>
    <w:rsid w:val="005B0084"/>
    <w:rsid w:val="005B0335"/>
    <w:rsid w:val="005B0572"/>
    <w:rsid w:val="005B072A"/>
    <w:rsid w:val="005B0B3E"/>
    <w:rsid w:val="005B0C90"/>
    <w:rsid w:val="005B0DEA"/>
    <w:rsid w:val="005B0F0D"/>
    <w:rsid w:val="005B1383"/>
    <w:rsid w:val="005B1535"/>
    <w:rsid w:val="005B16B3"/>
    <w:rsid w:val="005B180B"/>
    <w:rsid w:val="005B19CB"/>
    <w:rsid w:val="005B1EC1"/>
    <w:rsid w:val="005B1FA2"/>
    <w:rsid w:val="005B24C1"/>
    <w:rsid w:val="005B26AE"/>
    <w:rsid w:val="005B28CD"/>
    <w:rsid w:val="005B2A6B"/>
    <w:rsid w:val="005B2B36"/>
    <w:rsid w:val="005B2C12"/>
    <w:rsid w:val="005B2D19"/>
    <w:rsid w:val="005B2FA4"/>
    <w:rsid w:val="005B2FD3"/>
    <w:rsid w:val="005B30A0"/>
    <w:rsid w:val="005B316B"/>
    <w:rsid w:val="005B320B"/>
    <w:rsid w:val="005B3943"/>
    <w:rsid w:val="005B3A6C"/>
    <w:rsid w:val="005B3ED0"/>
    <w:rsid w:val="005B4050"/>
    <w:rsid w:val="005B4094"/>
    <w:rsid w:val="005B435E"/>
    <w:rsid w:val="005B4472"/>
    <w:rsid w:val="005B4D42"/>
    <w:rsid w:val="005B4DA0"/>
    <w:rsid w:val="005B4DB3"/>
    <w:rsid w:val="005B4E14"/>
    <w:rsid w:val="005B4E3E"/>
    <w:rsid w:val="005B4EAA"/>
    <w:rsid w:val="005B4F23"/>
    <w:rsid w:val="005B4FA3"/>
    <w:rsid w:val="005B5022"/>
    <w:rsid w:val="005B5653"/>
    <w:rsid w:val="005B57EB"/>
    <w:rsid w:val="005B5A34"/>
    <w:rsid w:val="005B5AF0"/>
    <w:rsid w:val="005B5D92"/>
    <w:rsid w:val="005B5EAB"/>
    <w:rsid w:val="005B5EC8"/>
    <w:rsid w:val="005B6307"/>
    <w:rsid w:val="005B646B"/>
    <w:rsid w:val="005B648B"/>
    <w:rsid w:val="005B66F0"/>
    <w:rsid w:val="005B67D6"/>
    <w:rsid w:val="005B6AA5"/>
    <w:rsid w:val="005B6B2D"/>
    <w:rsid w:val="005B6C5D"/>
    <w:rsid w:val="005B734F"/>
    <w:rsid w:val="005B7387"/>
    <w:rsid w:val="005B73C0"/>
    <w:rsid w:val="005B767F"/>
    <w:rsid w:val="005B7834"/>
    <w:rsid w:val="005B795A"/>
    <w:rsid w:val="005B7D1E"/>
    <w:rsid w:val="005C041F"/>
    <w:rsid w:val="005C06B4"/>
    <w:rsid w:val="005C0776"/>
    <w:rsid w:val="005C077F"/>
    <w:rsid w:val="005C0971"/>
    <w:rsid w:val="005C0B0E"/>
    <w:rsid w:val="005C0C48"/>
    <w:rsid w:val="005C0CC0"/>
    <w:rsid w:val="005C0D83"/>
    <w:rsid w:val="005C0EDA"/>
    <w:rsid w:val="005C11E3"/>
    <w:rsid w:val="005C121C"/>
    <w:rsid w:val="005C17F7"/>
    <w:rsid w:val="005C1806"/>
    <w:rsid w:val="005C1D2F"/>
    <w:rsid w:val="005C1D3E"/>
    <w:rsid w:val="005C1E6B"/>
    <w:rsid w:val="005C1E8E"/>
    <w:rsid w:val="005C1F52"/>
    <w:rsid w:val="005C2088"/>
    <w:rsid w:val="005C21AC"/>
    <w:rsid w:val="005C2A4B"/>
    <w:rsid w:val="005C2A8A"/>
    <w:rsid w:val="005C340F"/>
    <w:rsid w:val="005C3572"/>
    <w:rsid w:val="005C36E1"/>
    <w:rsid w:val="005C372F"/>
    <w:rsid w:val="005C3A2B"/>
    <w:rsid w:val="005C3AE6"/>
    <w:rsid w:val="005C3E7B"/>
    <w:rsid w:val="005C3F0F"/>
    <w:rsid w:val="005C418D"/>
    <w:rsid w:val="005C4356"/>
    <w:rsid w:val="005C437A"/>
    <w:rsid w:val="005C4395"/>
    <w:rsid w:val="005C43A7"/>
    <w:rsid w:val="005C43F6"/>
    <w:rsid w:val="005C4654"/>
    <w:rsid w:val="005C4790"/>
    <w:rsid w:val="005C4869"/>
    <w:rsid w:val="005C4AD0"/>
    <w:rsid w:val="005C4DCE"/>
    <w:rsid w:val="005C5311"/>
    <w:rsid w:val="005C561B"/>
    <w:rsid w:val="005C582F"/>
    <w:rsid w:val="005C58CF"/>
    <w:rsid w:val="005C58D2"/>
    <w:rsid w:val="005C5C7B"/>
    <w:rsid w:val="005C5FC5"/>
    <w:rsid w:val="005C61F5"/>
    <w:rsid w:val="005C6236"/>
    <w:rsid w:val="005C6404"/>
    <w:rsid w:val="005C666F"/>
    <w:rsid w:val="005C6AAF"/>
    <w:rsid w:val="005C6E09"/>
    <w:rsid w:val="005C6F3A"/>
    <w:rsid w:val="005C7033"/>
    <w:rsid w:val="005C7120"/>
    <w:rsid w:val="005C7257"/>
    <w:rsid w:val="005C759E"/>
    <w:rsid w:val="005C7677"/>
    <w:rsid w:val="005C7D4E"/>
    <w:rsid w:val="005C7D50"/>
    <w:rsid w:val="005C7D70"/>
    <w:rsid w:val="005D0282"/>
    <w:rsid w:val="005D038C"/>
    <w:rsid w:val="005D046B"/>
    <w:rsid w:val="005D04A2"/>
    <w:rsid w:val="005D0547"/>
    <w:rsid w:val="005D056B"/>
    <w:rsid w:val="005D0587"/>
    <w:rsid w:val="005D05CA"/>
    <w:rsid w:val="005D0608"/>
    <w:rsid w:val="005D0B72"/>
    <w:rsid w:val="005D0BC4"/>
    <w:rsid w:val="005D0C55"/>
    <w:rsid w:val="005D0EB0"/>
    <w:rsid w:val="005D11BB"/>
    <w:rsid w:val="005D1236"/>
    <w:rsid w:val="005D123E"/>
    <w:rsid w:val="005D1390"/>
    <w:rsid w:val="005D1436"/>
    <w:rsid w:val="005D15E8"/>
    <w:rsid w:val="005D1B57"/>
    <w:rsid w:val="005D1C41"/>
    <w:rsid w:val="005D1D85"/>
    <w:rsid w:val="005D2018"/>
    <w:rsid w:val="005D2174"/>
    <w:rsid w:val="005D2709"/>
    <w:rsid w:val="005D279F"/>
    <w:rsid w:val="005D295C"/>
    <w:rsid w:val="005D2B41"/>
    <w:rsid w:val="005D2BF9"/>
    <w:rsid w:val="005D2CD1"/>
    <w:rsid w:val="005D2EBC"/>
    <w:rsid w:val="005D30D5"/>
    <w:rsid w:val="005D3167"/>
    <w:rsid w:val="005D3250"/>
    <w:rsid w:val="005D33A6"/>
    <w:rsid w:val="005D341E"/>
    <w:rsid w:val="005D359E"/>
    <w:rsid w:val="005D35AF"/>
    <w:rsid w:val="005D375D"/>
    <w:rsid w:val="005D3776"/>
    <w:rsid w:val="005D3A6B"/>
    <w:rsid w:val="005D3C01"/>
    <w:rsid w:val="005D3D41"/>
    <w:rsid w:val="005D42AC"/>
    <w:rsid w:val="005D42FA"/>
    <w:rsid w:val="005D4417"/>
    <w:rsid w:val="005D4483"/>
    <w:rsid w:val="005D473A"/>
    <w:rsid w:val="005D49D8"/>
    <w:rsid w:val="005D4CB3"/>
    <w:rsid w:val="005D4D48"/>
    <w:rsid w:val="005D4E33"/>
    <w:rsid w:val="005D4F3D"/>
    <w:rsid w:val="005D4FA6"/>
    <w:rsid w:val="005D5043"/>
    <w:rsid w:val="005D507E"/>
    <w:rsid w:val="005D5310"/>
    <w:rsid w:val="005D540E"/>
    <w:rsid w:val="005D54F3"/>
    <w:rsid w:val="005D5613"/>
    <w:rsid w:val="005D59FA"/>
    <w:rsid w:val="005D5AF9"/>
    <w:rsid w:val="005D5C0C"/>
    <w:rsid w:val="005D5C59"/>
    <w:rsid w:val="005D5EB6"/>
    <w:rsid w:val="005D5FD6"/>
    <w:rsid w:val="005D614F"/>
    <w:rsid w:val="005D629D"/>
    <w:rsid w:val="005D6377"/>
    <w:rsid w:val="005D63E8"/>
    <w:rsid w:val="005D654A"/>
    <w:rsid w:val="005D6728"/>
    <w:rsid w:val="005D6F84"/>
    <w:rsid w:val="005D701A"/>
    <w:rsid w:val="005D70FA"/>
    <w:rsid w:val="005D7146"/>
    <w:rsid w:val="005D717A"/>
    <w:rsid w:val="005D7184"/>
    <w:rsid w:val="005D72A2"/>
    <w:rsid w:val="005D7536"/>
    <w:rsid w:val="005D75ED"/>
    <w:rsid w:val="005D75F0"/>
    <w:rsid w:val="005D7767"/>
    <w:rsid w:val="005D780B"/>
    <w:rsid w:val="005D78F2"/>
    <w:rsid w:val="005D7A3A"/>
    <w:rsid w:val="005D7C69"/>
    <w:rsid w:val="005D7F92"/>
    <w:rsid w:val="005E02E2"/>
    <w:rsid w:val="005E04DA"/>
    <w:rsid w:val="005E05C6"/>
    <w:rsid w:val="005E067F"/>
    <w:rsid w:val="005E075E"/>
    <w:rsid w:val="005E088A"/>
    <w:rsid w:val="005E0C0E"/>
    <w:rsid w:val="005E0C38"/>
    <w:rsid w:val="005E0E3C"/>
    <w:rsid w:val="005E10B9"/>
    <w:rsid w:val="005E1174"/>
    <w:rsid w:val="005E1372"/>
    <w:rsid w:val="005E13A3"/>
    <w:rsid w:val="005E14FA"/>
    <w:rsid w:val="005E152F"/>
    <w:rsid w:val="005E17E7"/>
    <w:rsid w:val="005E18A4"/>
    <w:rsid w:val="005E1994"/>
    <w:rsid w:val="005E1E14"/>
    <w:rsid w:val="005E2039"/>
    <w:rsid w:val="005E2354"/>
    <w:rsid w:val="005E23BB"/>
    <w:rsid w:val="005E24CD"/>
    <w:rsid w:val="005E2635"/>
    <w:rsid w:val="005E282E"/>
    <w:rsid w:val="005E2AA0"/>
    <w:rsid w:val="005E2B83"/>
    <w:rsid w:val="005E2C4D"/>
    <w:rsid w:val="005E3042"/>
    <w:rsid w:val="005E306E"/>
    <w:rsid w:val="005E324C"/>
    <w:rsid w:val="005E32F5"/>
    <w:rsid w:val="005E3636"/>
    <w:rsid w:val="005E36A6"/>
    <w:rsid w:val="005E370A"/>
    <w:rsid w:val="005E37BA"/>
    <w:rsid w:val="005E37CE"/>
    <w:rsid w:val="005E37E1"/>
    <w:rsid w:val="005E3A08"/>
    <w:rsid w:val="005E3A3D"/>
    <w:rsid w:val="005E3B8C"/>
    <w:rsid w:val="005E3CAD"/>
    <w:rsid w:val="005E46BF"/>
    <w:rsid w:val="005E46F5"/>
    <w:rsid w:val="005E4731"/>
    <w:rsid w:val="005E486F"/>
    <w:rsid w:val="005E48AE"/>
    <w:rsid w:val="005E49F3"/>
    <w:rsid w:val="005E4AF7"/>
    <w:rsid w:val="005E4B1A"/>
    <w:rsid w:val="005E4C4C"/>
    <w:rsid w:val="005E4D4D"/>
    <w:rsid w:val="005E4FD5"/>
    <w:rsid w:val="005E51BA"/>
    <w:rsid w:val="005E5416"/>
    <w:rsid w:val="005E57AF"/>
    <w:rsid w:val="005E5913"/>
    <w:rsid w:val="005E5971"/>
    <w:rsid w:val="005E5A53"/>
    <w:rsid w:val="005E5A69"/>
    <w:rsid w:val="005E5C07"/>
    <w:rsid w:val="005E5DF7"/>
    <w:rsid w:val="005E5E09"/>
    <w:rsid w:val="005E6216"/>
    <w:rsid w:val="005E6666"/>
    <w:rsid w:val="005E689C"/>
    <w:rsid w:val="005E6A82"/>
    <w:rsid w:val="005E6B31"/>
    <w:rsid w:val="005E6EB3"/>
    <w:rsid w:val="005E7126"/>
    <w:rsid w:val="005E71EE"/>
    <w:rsid w:val="005E72F2"/>
    <w:rsid w:val="005E7B2C"/>
    <w:rsid w:val="005E7E40"/>
    <w:rsid w:val="005E7EE5"/>
    <w:rsid w:val="005F085B"/>
    <w:rsid w:val="005F09CE"/>
    <w:rsid w:val="005F0C4D"/>
    <w:rsid w:val="005F0DF3"/>
    <w:rsid w:val="005F0F58"/>
    <w:rsid w:val="005F1033"/>
    <w:rsid w:val="005F1504"/>
    <w:rsid w:val="005F1564"/>
    <w:rsid w:val="005F1A25"/>
    <w:rsid w:val="005F1C5C"/>
    <w:rsid w:val="005F1CCC"/>
    <w:rsid w:val="005F1D4F"/>
    <w:rsid w:val="005F1FB3"/>
    <w:rsid w:val="005F207A"/>
    <w:rsid w:val="005F2189"/>
    <w:rsid w:val="005F21BD"/>
    <w:rsid w:val="005F2328"/>
    <w:rsid w:val="005F232E"/>
    <w:rsid w:val="005F25A0"/>
    <w:rsid w:val="005F2AC6"/>
    <w:rsid w:val="005F2DA2"/>
    <w:rsid w:val="005F2E25"/>
    <w:rsid w:val="005F2F0D"/>
    <w:rsid w:val="005F2FDE"/>
    <w:rsid w:val="005F3024"/>
    <w:rsid w:val="005F3096"/>
    <w:rsid w:val="005F3097"/>
    <w:rsid w:val="005F3395"/>
    <w:rsid w:val="005F3637"/>
    <w:rsid w:val="005F366F"/>
    <w:rsid w:val="005F36A2"/>
    <w:rsid w:val="005F36B6"/>
    <w:rsid w:val="005F38C7"/>
    <w:rsid w:val="005F3AD9"/>
    <w:rsid w:val="005F3C44"/>
    <w:rsid w:val="005F3E2C"/>
    <w:rsid w:val="005F3EBD"/>
    <w:rsid w:val="005F3EC6"/>
    <w:rsid w:val="005F4017"/>
    <w:rsid w:val="005F468A"/>
    <w:rsid w:val="005F477C"/>
    <w:rsid w:val="005F4D7E"/>
    <w:rsid w:val="005F5146"/>
    <w:rsid w:val="005F51BD"/>
    <w:rsid w:val="005F53A7"/>
    <w:rsid w:val="005F53C3"/>
    <w:rsid w:val="005F5452"/>
    <w:rsid w:val="005F55C0"/>
    <w:rsid w:val="005F59B4"/>
    <w:rsid w:val="005F5A4C"/>
    <w:rsid w:val="005F5AD1"/>
    <w:rsid w:val="005F5B59"/>
    <w:rsid w:val="005F5BE2"/>
    <w:rsid w:val="005F5E09"/>
    <w:rsid w:val="005F5E0D"/>
    <w:rsid w:val="005F6300"/>
    <w:rsid w:val="005F637F"/>
    <w:rsid w:val="005F648E"/>
    <w:rsid w:val="005F654A"/>
    <w:rsid w:val="005F691A"/>
    <w:rsid w:val="005F699E"/>
    <w:rsid w:val="005F6A47"/>
    <w:rsid w:val="005F6F45"/>
    <w:rsid w:val="005F6F5A"/>
    <w:rsid w:val="005F704D"/>
    <w:rsid w:val="005F705C"/>
    <w:rsid w:val="005F742E"/>
    <w:rsid w:val="005F7511"/>
    <w:rsid w:val="005F7578"/>
    <w:rsid w:val="005F77D2"/>
    <w:rsid w:val="005F79C5"/>
    <w:rsid w:val="005F7EC3"/>
    <w:rsid w:val="005F7F93"/>
    <w:rsid w:val="00600030"/>
    <w:rsid w:val="0060022C"/>
    <w:rsid w:val="0060032C"/>
    <w:rsid w:val="00600339"/>
    <w:rsid w:val="00600453"/>
    <w:rsid w:val="0060051A"/>
    <w:rsid w:val="00600747"/>
    <w:rsid w:val="0060086E"/>
    <w:rsid w:val="00600B2C"/>
    <w:rsid w:val="00600C53"/>
    <w:rsid w:val="00600C60"/>
    <w:rsid w:val="00600C68"/>
    <w:rsid w:val="00600C98"/>
    <w:rsid w:val="006010DE"/>
    <w:rsid w:val="00601176"/>
    <w:rsid w:val="00601183"/>
    <w:rsid w:val="006015CD"/>
    <w:rsid w:val="0060170F"/>
    <w:rsid w:val="0060195F"/>
    <w:rsid w:val="00601A6D"/>
    <w:rsid w:val="00601AD7"/>
    <w:rsid w:val="00601E69"/>
    <w:rsid w:val="00602033"/>
    <w:rsid w:val="0060222D"/>
    <w:rsid w:val="006023F1"/>
    <w:rsid w:val="006029F0"/>
    <w:rsid w:val="00602E94"/>
    <w:rsid w:val="00603566"/>
    <w:rsid w:val="00603621"/>
    <w:rsid w:val="00603644"/>
    <w:rsid w:val="006036B4"/>
    <w:rsid w:val="00603991"/>
    <w:rsid w:val="006041F3"/>
    <w:rsid w:val="006042AF"/>
    <w:rsid w:val="0060445F"/>
    <w:rsid w:val="006044FD"/>
    <w:rsid w:val="006045D6"/>
    <w:rsid w:val="00604760"/>
    <w:rsid w:val="00604898"/>
    <w:rsid w:val="006048FA"/>
    <w:rsid w:val="00604AB2"/>
    <w:rsid w:val="00604D39"/>
    <w:rsid w:val="00604E77"/>
    <w:rsid w:val="00604EF8"/>
    <w:rsid w:val="006051EB"/>
    <w:rsid w:val="0060559A"/>
    <w:rsid w:val="006056A0"/>
    <w:rsid w:val="0060584E"/>
    <w:rsid w:val="00605BEB"/>
    <w:rsid w:val="00605DE8"/>
    <w:rsid w:val="006062AE"/>
    <w:rsid w:val="006065DA"/>
    <w:rsid w:val="0060668A"/>
    <w:rsid w:val="00606869"/>
    <w:rsid w:val="00606892"/>
    <w:rsid w:val="00606951"/>
    <w:rsid w:val="0060695C"/>
    <w:rsid w:val="00606C4A"/>
    <w:rsid w:val="00606CB1"/>
    <w:rsid w:val="00606F5C"/>
    <w:rsid w:val="00607626"/>
    <w:rsid w:val="006077EF"/>
    <w:rsid w:val="00607866"/>
    <w:rsid w:val="006078EC"/>
    <w:rsid w:val="00607948"/>
    <w:rsid w:val="00607B61"/>
    <w:rsid w:val="00607B67"/>
    <w:rsid w:val="00607CBA"/>
    <w:rsid w:val="00607D3B"/>
    <w:rsid w:val="00607E55"/>
    <w:rsid w:val="00607E85"/>
    <w:rsid w:val="00607FFA"/>
    <w:rsid w:val="0061007A"/>
    <w:rsid w:val="0061019E"/>
    <w:rsid w:val="00610771"/>
    <w:rsid w:val="00610817"/>
    <w:rsid w:val="00610A06"/>
    <w:rsid w:val="00610B10"/>
    <w:rsid w:val="00610B1F"/>
    <w:rsid w:val="00610C55"/>
    <w:rsid w:val="00610CEF"/>
    <w:rsid w:val="00610D7B"/>
    <w:rsid w:val="00610EE4"/>
    <w:rsid w:val="006110E5"/>
    <w:rsid w:val="006114F9"/>
    <w:rsid w:val="00611711"/>
    <w:rsid w:val="00611A9F"/>
    <w:rsid w:val="00611D79"/>
    <w:rsid w:val="00611D98"/>
    <w:rsid w:val="006121A1"/>
    <w:rsid w:val="0061225E"/>
    <w:rsid w:val="0061246D"/>
    <w:rsid w:val="006127E6"/>
    <w:rsid w:val="00612818"/>
    <w:rsid w:val="00612A45"/>
    <w:rsid w:val="00612C01"/>
    <w:rsid w:val="00612E26"/>
    <w:rsid w:val="00612F9B"/>
    <w:rsid w:val="00612FC3"/>
    <w:rsid w:val="00613223"/>
    <w:rsid w:val="00613371"/>
    <w:rsid w:val="0061343E"/>
    <w:rsid w:val="00613456"/>
    <w:rsid w:val="006134B7"/>
    <w:rsid w:val="006134CF"/>
    <w:rsid w:val="00613521"/>
    <w:rsid w:val="00613714"/>
    <w:rsid w:val="0061372E"/>
    <w:rsid w:val="0061378E"/>
    <w:rsid w:val="0061385E"/>
    <w:rsid w:val="00613A6B"/>
    <w:rsid w:val="00613AD3"/>
    <w:rsid w:val="00613AE4"/>
    <w:rsid w:val="00613B30"/>
    <w:rsid w:val="00613D70"/>
    <w:rsid w:val="00613FA2"/>
    <w:rsid w:val="0061406B"/>
    <w:rsid w:val="00614126"/>
    <w:rsid w:val="00614551"/>
    <w:rsid w:val="006145E6"/>
    <w:rsid w:val="00614672"/>
    <w:rsid w:val="00614675"/>
    <w:rsid w:val="006147AE"/>
    <w:rsid w:val="0061493C"/>
    <w:rsid w:val="00614A16"/>
    <w:rsid w:val="00614E53"/>
    <w:rsid w:val="0061535C"/>
    <w:rsid w:val="006158C7"/>
    <w:rsid w:val="006158F9"/>
    <w:rsid w:val="00615A8D"/>
    <w:rsid w:val="00615CF1"/>
    <w:rsid w:val="00615E4C"/>
    <w:rsid w:val="00615EF0"/>
    <w:rsid w:val="0061608A"/>
    <w:rsid w:val="006160AE"/>
    <w:rsid w:val="006162C3"/>
    <w:rsid w:val="0061631B"/>
    <w:rsid w:val="0061645E"/>
    <w:rsid w:val="006164FF"/>
    <w:rsid w:val="00616A3F"/>
    <w:rsid w:val="00616E5A"/>
    <w:rsid w:val="00616E6E"/>
    <w:rsid w:val="00616EEF"/>
    <w:rsid w:val="00617767"/>
    <w:rsid w:val="006178F5"/>
    <w:rsid w:val="00617A41"/>
    <w:rsid w:val="00617AC4"/>
    <w:rsid w:val="00617F38"/>
    <w:rsid w:val="00620206"/>
    <w:rsid w:val="006203FF"/>
    <w:rsid w:val="0062070B"/>
    <w:rsid w:val="00620762"/>
    <w:rsid w:val="00620812"/>
    <w:rsid w:val="006208DB"/>
    <w:rsid w:val="00620978"/>
    <w:rsid w:val="0062099E"/>
    <w:rsid w:val="00620A60"/>
    <w:rsid w:val="00620B38"/>
    <w:rsid w:val="00621062"/>
    <w:rsid w:val="006211CD"/>
    <w:rsid w:val="006216A2"/>
    <w:rsid w:val="006217A3"/>
    <w:rsid w:val="00621B2B"/>
    <w:rsid w:val="00621CB4"/>
    <w:rsid w:val="00621D60"/>
    <w:rsid w:val="006220F0"/>
    <w:rsid w:val="006221CD"/>
    <w:rsid w:val="00622293"/>
    <w:rsid w:val="00622347"/>
    <w:rsid w:val="0062235C"/>
    <w:rsid w:val="006223F2"/>
    <w:rsid w:val="00622519"/>
    <w:rsid w:val="006228E0"/>
    <w:rsid w:val="0062296A"/>
    <w:rsid w:val="006229D8"/>
    <w:rsid w:val="00622BB1"/>
    <w:rsid w:val="00622BCB"/>
    <w:rsid w:val="00622EED"/>
    <w:rsid w:val="0062300A"/>
    <w:rsid w:val="00623133"/>
    <w:rsid w:val="00623178"/>
    <w:rsid w:val="006231B8"/>
    <w:rsid w:val="00623253"/>
    <w:rsid w:val="00623823"/>
    <w:rsid w:val="006238EC"/>
    <w:rsid w:val="006239E1"/>
    <w:rsid w:val="00623AD2"/>
    <w:rsid w:val="00623BEB"/>
    <w:rsid w:val="00623ECA"/>
    <w:rsid w:val="00623F52"/>
    <w:rsid w:val="006242E0"/>
    <w:rsid w:val="006247B3"/>
    <w:rsid w:val="006247D7"/>
    <w:rsid w:val="00624888"/>
    <w:rsid w:val="00624AF0"/>
    <w:rsid w:val="00625253"/>
    <w:rsid w:val="00625816"/>
    <w:rsid w:val="00625845"/>
    <w:rsid w:val="00625899"/>
    <w:rsid w:val="00625C73"/>
    <w:rsid w:val="00625D65"/>
    <w:rsid w:val="00625DD3"/>
    <w:rsid w:val="00625E28"/>
    <w:rsid w:val="00625EE6"/>
    <w:rsid w:val="006261E9"/>
    <w:rsid w:val="006262B1"/>
    <w:rsid w:val="006263EE"/>
    <w:rsid w:val="006263F1"/>
    <w:rsid w:val="006265D3"/>
    <w:rsid w:val="00626733"/>
    <w:rsid w:val="006268E2"/>
    <w:rsid w:val="00626901"/>
    <w:rsid w:val="0062697F"/>
    <w:rsid w:val="00626980"/>
    <w:rsid w:val="00626B13"/>
    <w:rsid w:val="006271B4"/>
    <w:rsid w:val="00627207"/>
    <w:rsid w:val="006273E8"/>
    <w:rsid w:val="00627481"/>
    <w:rsid w:val="006274A8"/>
    <w:rsid w:val="00627526"/>
    <w:rsid w:val="0062766D"/>
    <w:rsid w:val="0062770A"/>
    <w:rsid w:val="00627741"/>
    <w:rsid w:val="006278CB"/>
    <w:rsid w:val="00627CF5"/>
    <w:rsid w:val="00627EB0"/>
    <w:rsid w:val="00627EFB"/>
    <w:rsid w:val="006303CF"/>
    <w:rsid w:val="0063053C"/>
    <w:rsid w:val="0063056A"/>
    <w:rsid w:val="00630776"/>
    <w:rsid w:val="0063078B"/>
    <w:rsid w:val="0063093C"/>
    <w:rsid w:val="00630CA0"/>
    <w:rsid w:val="00630E09"/>
    <w:rsid w:val="00630E9E"/>
    <w:rsid w:val="0063100F"/>
    <w:rsid w:val="0063117D"/>
    <w:rsid w:val="0063119B"/>
    <w:rsid w:val="006311A2"/>
    <w:rsid w:val="006311BF"/>
    <w:rsid w:val="00631281"/>
    <w:rsid w:val="00631368"/>
    <w:rsid w:val="00631574"/>
    <w:rsid w:val="006316C3"/>
    <w:rsid w:val="006316F0"/>
    <w:rsid w:val="00631A06"/>
    <w:rsid w:val="00631C83"/>
    <w:rsid w:val="00631DAE"/>
    <w:rsid w:val="0063210A"/>
    <w:rsid w:val="00632297"/>
    <w:rsid w:val="006323CC"/>
    <w:rsid w:val="00632429"/>
    <w:rsid w:val="00632431"/>
    <w:rsid w:val="00632524"/>
    <w:rsid w:val="00632822"/>
    <w:rsid w:val="006329DD"/>
    <w:rsid w:val="00632BD7"/>
    <w:rsid w:val="00632DCD"/>
    <w:rsid w:val="00633745"/>
    <w:rsid w:val="006337B3"/>
    <w:rsid w:val="00633828"/>
    <w:rsid w:val="00633844"/>
    <w:rsid w:val="006339BB"/>
    <w:rsid w:val="00633C29"/>
    <w:rsid w:val="006340E3"/>
    <w:rsid w:val="00634187"/>
    <w:rsid w:val="006341A6"/>
    <w:rsid w:val="006343A7"/>
    <w:rsid w:val="00634492"/>
    <w:rsid w:val="0063463C"/>
    <w:rsid w:val="006346A8"/>
    <w:rsid w:val="00634940"/>
    <w:rsid w:val="0063498B"/>
    <w:rsid w:val="0063504F"/>
    <w:rsid w:val="006353B4"/>
    <w:rsid w:val="006353BA"/>
    <w:rsid w:val="0063541D"/>
    <w:rsid w:val="00635510"/>
    <w:rsid w:val="006357AC"/>
    <w:rsid w:val="00635A13"/>
    <w:rsid w:val="00635A3E"/>
    <w:rsid w:val="00635BCD"/>
    <w:rsid w:val="00635C08"/>
    <w:rsid w:val="00635C3B"/>
    <w:rsid w:val="00635CFE"/>
    <w:rsid w:val="00635DE8"/>
    <w:rsid w:val="00635F3B"/>
    <w:rsid w:val="006361D1"/>
    <w:rsid w:val="006363D9"/>
    <w:rsid w:val="006363E3"/>
    <w:rsid w:val="006367C6"/>
    <w:rsid w:val="006367F4"/>
    <w:rsid w:val="00636A9E"/>
    <w:rsid w:val="00637370"/>
    <w:rsid w:val="0063744B"/>
    <w:rsid w:val="006374DA"/>
    <w:rsid w:val="0063753E"/>
    <w:rsid w:val="0063773E"/>
    <w:rsid w:val="006378EB"/>
    <w:rsid w:val="0064028C"/>
    <w:rsid w:val="00640545"/>
    <w:rsid w:val="006406DA"/>
    <w:rsid w:val="0064070A"/>
    <w:rsid w:val="00640757"/>
    <w:rsid w:val="0064083B"/>
    <w:rsid w:val="006408EA"/>
    <w:rsid w:val="00640949"/>
    <w:rsid w:val="00640AA3"/>
    <w:rsid w:val="0064103D"/>
    <w:rsid w:val="00641602"/>
    <w:rsid w:val="006418D9"/>
    <w:rsid w:val="00641A19"/>
    <w:rsid w:val="00641B7E"/>
    <w:rsid w:val="00641BDA"/>
    <w:rsid w:val="00641D0C"/>
    <w:rsid w:val="00641E65"/>
    <w:rsid w:val="00641FE3"/>
    <w:rsid w:val="006421AD"/>
    <w:rsid w:val="006421B6"/>
    <w:rsid w:val="006422EC"/>
    <w:rsid w:val="00642320"/>
    <w:rsid w:val="00642A5B"/>
    <w:rsid w:val="00642B6F"/>
    <w:rsid w:val="00642DC5"/>
    <w:rsid w:val="00642DF5"/>
    <w:rsid w:val="00642EFD"/>
    <w:rsid w:val="00642F5F"/>
    <w:rsid w:val="00643263"/>
    <w:rsid w:val="00643343"/>
    <w:rsid w:val="0064340C"/>
    <w:rsid w:val="0064378D"/>
    <w:rsid w:val="0064396B"/>
    <w:rsid w:val="006439B9"/>
    <w:rsid w:val="00643BEF"/>
    <w:rsid w:val="00643C6A"/>
    <w:rsid w:val="00643CB0"/>
    <w:rsid w:val="00643F26"/>
    <w:rsid w:val="00643FF6"/>
    <w:rsid w:val="00644009"/>
    <w:rsid w:val="00644320"/>
    <w:rsid w:val="00644331"/>
    <w:rsid w:val="00644740"/>
    <w:rsid w:val="0064481A"/>
    <w:rsid w:val="0064493B"/>
    <w:rsid w:val="00644A17"/>
    <w:rsid w:val="00644A3E"/>
    <w:rsid w:val="00644B77"/>
    <w:rsid w:val="00644EC4"/>
    <w:rsid w:val="00644F1A"/>
    <w:rsid w:val="0064503E"/>
    <w:rsid w:val="0064521C"/>
    <w:rsid w:val="0064542F"/>
    <w:rsid w:val="006454E9"/>
    <w:rsid w:val="006455AE"/>
    <w:rsid w:val="0064574C"/>
    <w:rsid w:val="006458F3"/>
    <w:rsid w:val="0064592E"/>
    <w:rsid w:val="00645B59"/>
    <w:rsid w:val="00645CD8"/>
    <w:rsid w:val="00645D05"/>
    <w:rsid w:val="00646189"/>
    <w:rsid w:val="006462B6"/>
    <w:rsid w:val="006462D6"/>
    <w:rsid w:val="006463D5"/>
    <w:rsid w:val="00646674"/>
    <w:rsid w:val="006467A5"/>
    <w:rsid w:val="00646A46"/>
    <w:rsid w:val="00646C04"/>
    <w:rsid w:val="00646C45"/>
    <w:rsid w:val="00646E3D"/>
    <w:rsid w:val="00646E7C"/>
    <w:rsid w:val="00646FA4"/>
    <w:rsid w:val="00647089"/>
    <w:rsid w:val="006472A1"/>
    <w:rsid w:val="006472FF"/>
    <w:rsid w:val="0064739A"/>
    <w:rsid w:val="0064765F"/>
    <w:rsid w:val="0064771E"/>
    <w:rsid w:val="006478AE"/>
    <w:rsid w:val="00647B96"/>
    <w:rsid w:val="00647C43"/>
    <w:rsid w:val="00647D0A"/>
    <w:rsid w:val="0065049C"/>
    <w:rsid w:val="006505B3"/>
    <w:rsid w:val="006506E7"/>
    <w:rsid w:val="0065090A"/>
    <w:rsid w:val="00650A2C"/>
    <w:rsid w:val="00650E05"/>
    <w:rsid w:val="00650E0D"/>
    <w:rsid w:val="006511F7"/>
    <w:rsid w:val="006513AA"/>
    <w:rsid w:val="0065163D"/>
    <w:rsid w:val="006518FE"/>
    <w:rsid w:val="0065191D"/>
    <w:rsid w:val="00651A3E"/>
    <w:rsid w:val="00651C24"/>
    <w:rsid w:val="00651CC6"/>
    <w:rsid w:val="00651EE3"/>
    <w:rsid w:val="00651F79"/>
    <w:rsid w:val="006520A4"/>
    <w:rsid w:val="0065230F"/>
    <w:rsid w:val="006523AA"/>
    <w:rsid w:val="006524BF"/>
    <w:rsid w:val="00652633"/>
    <w:rsid w:val="00652841"/>
    <w:rsid w:val="006528C3"/>
    <w:rsid w:val="00652BD0"/>
    <w:rsid w:val="00652CC1"/>
    <w:rsid w:val="00652CE0"/>
    <w:rsid w:val="00652D8B"/>
    <w:rsid w:val="00652EC9"/>
    <w:rsid w:val="00653243"/>
    <w:rsid w:val="006538F4"/>
    <w:rsid w:val="00653ACB"/>
    <w:rsid w:val="00653B82"/>
    <w:rsid w:val="00653CAB"/>
    <w:rsid w:val="00653EEE"/>
    <w:rsid w:val="00653F25"/>
    <w:rsid w:val="00654020"/>
    <w:rsid w:val="006541E9"/>
    <w:rsid w:val="0065436A"/>
    <w:rsid w:val="0065437D"/>
    <w:rsid w:val="006543DA"/>
    <w:rsid w:val="006545E5"/>
    <w:rsid w:val="0065465A"/>
    <w:rsid w:val="006546A2"/>
    <w:rsid w:val="006547A6"/>
    <w:rsid w:val="00654842"/>
    <w:rsid w:val="0065486D"/>
    <w:rsid w:val="006548B7"/>
    <w:rsid w:val="0065491A"/>
    <w:rsid w:val="006549D3"/>
    <w:rsid w:val="006549DF"/>
    <w:rsid w:val="00654CA6"/>
    <w:rsid w:val="00654D3E"/>
    <w:rsid w:val="00654E75"/>
    <w:rsid w:val="00654FC1"/>
    <w:rsid w:val="00655038"/>
    <w:rsid w:val="00655116"/>
    <w:rsid w:val="006551E8"/>
    <w:rsid w:val="0065520E"/>
    <w:rsid w:val="0065534B"/>
    <w:rsid w:val="006557BE"/>
    <w:rsid w:val="0065597F"/>
    <w:rsid w:val="00655C92"/>
    <w:rsid w:val="006561D5"/>
    <w:rsid w:val="00656208"/>
    <w:rsid w:val="006563E3"/>
    <w:rsid w:val="00656492"/>
    <w:rsid w:val="00656603"/>
    <w:rsid w:val="006566C5"/>
    <w:rsid w:val="00656893"/>
    <w:rsid w:val="006569C8"/>
    <w:rsid w:val="00656AB9"/>
    <w:rsid w:val="00656BC4"/>
    <w:rsid w:val="00656E39"/>
    <w:rsid w:val="00656FA6"/>
    <w:rsid w:val="00656FCB"/>
    <w:rsid w:val="00656FEE"/>
    <w:rsid w:val="0065706E"/>
    <w:rsid w:val="0065726A"/>
    <w:rsid w:val="00657289"/>
    <w:rsid w:val="006572FC"/>
    <w:rsid w:val="006573B0"/>
    <w:rsid w:val="0065741D"/>
    <w:rsid w:val="006574F2"/>
    <w:rsid w:val="0065751A"/>
    <w:rsid w:val="00657688"/>
    <w:rsid w:val="006576B7"/>
    <w:rsid w:val="00657773"/>
    <w:rsid w:val="00657923"/>
    <w:rsid w:val="0066005B"/>
    <w:rsid w:val="0066018E"/>
    <w:rsid w:val="00660196"/>
    <w:rsid w:val="00660314"/>
    <w:rsid w:val="0066042A"/>
    <w:rsid w:val="006604F7"/>
    <w:rsid w:val="006605CF"/>
    <w:rsid w:val="006605E4"/>
    <w:rsid w:val="006608EC"/>
    <w:rsid w:val="00661038"/>
    <w:rsid w:val="00661042"/>
    <w:rsid w:val="00661535"/>
    <w:rsid w:val="006615C3"/>
    <w:rsid w:val="00661662"/>
    <w:rsid w:val="006616E1"/>
    <w:rsid w:val="00661784"/>
    <w:rsid w:val="00661791"/>
    <w:rsid w:val="00661D83"/>
    <w:rsid w:val="00661EBA"/>
    <w:rsid w:val="0066257E"/>
    <w:rsid w:val="00662745"/>
    <w:rsid w:val="00662916"/>
    <w:rsid w:val="00662967"/>
    <w:rsid w:val="006629C4"/>
    <w:rsid w:val="00662B7A"/>
    <w:rsid w:val="00662D0C"/>
    <w:rsid w:val="00662DCA"/>
    <w:rsid w:val="006630A8"/>
    <w:rsid w:val="0066346E"/>
    <w:rsid w:val="006635AB"/>
    <w:rsid w:val="00663751"/>
    <w:rsid w:val="00663894"/>
    <w:rsid w:val="0066391C"/>
    <w:rsid w:val="0066399C"/>
    <w:rsid w:val="00663A69"/>
    <w:rsid w:val="00663C21"/>
    <w:rsid w:val="00663C4E"/>
    <w:rsid w:val="0066414C"/>
    <w:rsid w:val="0066438F"/>
    <w:rsid w:val="006647F7"/>
    <w:rsid w:val="00664AFE"/>
    <w:rsid w:val="00664EA7"/>
    <w:rsid w:val="00665071"/>
    <w:rsid w:val="0066509D"/>
    <w:rsid w:val="0066524A"/>
    <w:rsid w:val="0066563A"/>
    <w:rsid w:val="0066563E"/>
    <w:rsid w:val="006656D5"/>
    <w:rsid w:val="00665780"/>
    <w:rsid w:val="006658C5"/>
    <w:rsid w:val="006658F9"/>
    <w:rsid w:val="00665B5D"/>
    <w:rsid w:val="00665BE6"/>
    <w:rsid w:val="00665E59"/>
    <w:rsid w:val="00665E7E"/>
    <w:rsid w:val="006661CB"/>
    <w:rsid w:val="00666689"/>
    <w:rsid w:val="006666FB"/>
    <w:rsid w:val="00666825"/>
    <w:rsid w:val="0066691B"/>
    <w:rsid w:val="006669AE"/>
    <w:rsid w:val="00666A54"/>
    <w:rsid w:val="00666B96"/>
    <w:rsid w:val="00666CEB"/>
    <w:rsid w:val="00666DA2"/>
    <w:rsid w:val="00666E3E"/>
    <w:rsid w:val="00666EDE"/>
    <w:rsid w:val="00666F4D"/>
    <w:rsid w:val="00667071"/>
    <w:rsid w:val="0066719C"/>
    <w:rsid w:val="006671FD"/>
    <w:rsid w:val="00667300"/>
    <w:rsid w:val="00667404"/>
    <w:rsid w:val="006675E5"/>
    <w:rsid w:val="00667823"/>
    <w:rsid w:val="00667A5D"/>
    <w:rsid w:val="00667AE7"/>
    <w:rsid w:val="00667C02"/>
    <w:rsid w:val="00667DD7"/>
    <w:rsid w:val="00667FF6"/>
    <w:rsid w:val="00670110"/>
    <w:rsid w:val="00670214"/>
    <w:rsid w:val="0067023F"/>
    <w:rsid w:val="006704BF"/>
    <w:rsid w:val="006704D5"/>
    <w:rsid w:val="0067050B"/>
    <w:rsid w:val="00670545"/>
    <w:rsid w:val="00670590"/>
    <w:rsid w:val="006705F3"/>
    <w:rsid w:val="00670AA6"/>
    <w:rsid w:val="00670B61"/>
    <w:rsid w:val="00670C30"/>
    <w:rsid w:val="00670C6F"/>
    <w:rsid w:val="00670FA1"/>
    <w:rsid w:val="00671338"/>
    <w:rsid w:val="00671827"/>
    <w:rsid w:val="00671A04"/>
    <w:rsid w:val="00671B85"/>
    <w:rsid w:val="00671C98"/>
    <w:rsid w:val="00671CDF"/>
    <w:rsid w:val="00671F06"/>
    <w:rsid w:val="006721FF"/>
    <w:rsid w:val="00672300"/>
    <w:rsid w:val="006723E0"/>
    <w:rsid w:val="00672505"/>
    <w:rsid w:val="00672679"/>
    <w:rsid w:val="006726BA"/>
    <w:rsid w:val="00672863"/>
    <w:rsid w:val="00672878"/>
    <w:rsid w:val="00672942"/>
    <w:rsid w:val="00672A12"/>
    <w:rsid w:val="00672B07"/>
    <w:rsid w:val="00672C3F"/>
    <w:rsid w:val="00672E97"/>
    <w:rsid w:val="00672EA2"/>
    <w:rsid w:val="00673130"/>
    <w:rsid w:val="0067316F"/>
    <w:rsid w:val="006733EE"/>
    <w:rsid w:val="006734CD"/>
    <w:rsid w:val="00673517"/>
    <w:rsid w:val="00673614"/>
    <w:rsid w:val="0067375A"/>
    <w:rsid w:val="0067394E"/>
    <w:rsid w:val="00673990"/>
    <w:rsid w:val="00673D26"/>
    <w:rsid w:val="00674106"/>
    <w:rsid w:val="00674140"/>
    <w:rsid w:val="00674642"/>
    <w:rsid w:val="00674824"/>
    <w:rsid w:val="00674879"/>
    <w:rsid w:val="00674AC2"/>
    <w:rsid w:val="00674BDC"/>
    <w:rsid w:val="00674BF3"/>
    <w:rsid w:val="0067507B"/>
    <w:rsid w:val="00675133"/>
    <w:rsid w:val="00675139"/>
    <w:rsid w:val="00675770"/>
    <w:rsid w:val="00675802"/>
    <w:rsid w:val="00675910"/>
    <w:rsid w:val="00675E91"/>
    <w:rsid w:val="00675F45"/>
    <w:rsid w:val="00675F4C"/>
    <w:rsid w:val="006760E2"/>
    <w:rsid w:val="0067611F"/>
    <w:rsid w:val="00676160"/>
    <w:rsid w:val="006761CB"/>
    <w:rsid w:val="0067649A"/>
    <w:rsid w:val="006766A4"/>
    <w:rsid w:val="00676B41"/>
    <w:rsid w:val="00676B44"/>
    <w:rsid w:val="00676B78"/>
    <w:rsid w:val="00676EF9"/>
    <w:rsid w:val="00676F16"/>
    <w:rsid w:val="0067724E"/>
    <w:rsid w:val="00677304"/>
    <w:rsid w:val="006773E3"/>
    <w:rsid w:val="00677628"/>
    <w:rsid w:val="00677807"/>
    <w:rsid w:val="006778CC"/>
    <w:rsid w:val="00677A6C"/>
    <w:rsid w:val="00677B36"/>
    <w:rsid w:val="00677C0B"/>
    <w:rsid w:val="00677D68"/>
    <w:rsid w:val="00677E11"/>
    <w:rsid w:val="00677EAD"/>
    <w:rsid w:val="00680491"/>
    <w:rsid w:val="006805AB"/>
    <w:rsid w:val="0068081E"/>
    <w:rsid w:val="00680B82"/>
    <w:rsid w:val="00680BF9"/>
    <w:rsid w:val="00680CEF"/>
    <w:rsid w:val="00681169"/>
    <w:rsid w:val="0068118F"/>
    <w:rsid w:val="00681408"/>
    <w:rsid w:val="00681437"/>
    <w:rsid w:val="00681441"/>
    <w:rsid w:val="00681499"/>
    <w:rsid w:val="006814A1"/>
    <w:rsid w:val="006816D7"/>
    <w:rsid w:val="0068177D"/>
    <w:rsid w:val="00681795"/>
    <w:rsid w:val="0068181F"/>
    <w:rsid w:val="0068191A"/>
    <w:rsid w:val="0068195C"/>
    <w:rsid w:val="00681F7F"/>
    <w:rsid w:val="006825E8"/>
    <w:rsid w:val="006827EB"/>
    <w:rsid w:val="00682874"/>
    <w:rsid w:val="00682BF5"/>
    <w:rsid w:val="00682C6A"/>
    <w:rsid w:val="00682F0F"/>
    <w:rsid w:val="006830A4"/>
    <w:rsid w:val="0068322B"/>
    <w:rsid w:val="006832E0"/>
    <w:rsid w:val="0068343F"/>
    <w:rsid w:val="00683449"/>
    <w:rsid w:val="0068346E"/>
    <w:rsid w:val="00683490"/>
    <w:rsid w:val="0068388D"/>
    <w:rsid w:val="00683B86"/>
    <w:rsid w:val="00683C30"/>
    <w:rsid w:val="00683EB9"/>
    <w:rsid w:val="00684092"/>
    <w:rsid w:val="006844A3"/>
    <w:rsid w:val="00684985"/>
    <w:rsid w:val="00684A55"/>
    <w:rsid w:val="00684A5F"/>
    <w:rsid w:val="00684D9D"/>
    <w:rsid w:val="00684E61"/>
    <w:rsid w:val="00684F35"/>
    <w:rsid w:val="006850A5"/>
    <w:rsid w:val="00685218"/>
    <w:rsid w:val="0068530B"/>
    <w:rsid w:val="00685355"/>
    <w:rsid w:val="00685816"/>
    <w:rsid w:val="006859C1"/>
    <w:rsid w:val="00685B33"/>
    <w:rsid w:val="00685B75"/>
    <w:rsid w:val="00685FD1"/>
    <w:rsid w:val="00686273"/>
    <w:rsid w:val="006863B9"/>
    <w:rsid w:val="006866D7"/>
    <w:rsid w:val="006868B3"/>
    <w:rsid w:val="006869B3"/>
    <w:rsid w:val="00686A5C"/>
    <w:rsid w:val="00686AE9"/>
    <w:rsid w:val="00686D8F"/>
    <w:rsid w:val="00686DA5"/>
    <w:rsid w:val="00686DFA"/>
    <w:rsid w:val="00686E9A"/>
    <w:rsid w:val="0068723E"/>
    <w:rsid w:val="00687240"/>
    <w:rsid w:val="006875C5"/>
    <w:rsid w:val="006878A4"/>
    <w:rsid w:val="00687E95"/>
    <w:rsid w:val="00687FEB"/>
    <w:rsid w:val="00690394"/>
    <w:rsid w:val="00690408"/>
    <w:rsid w:val="0069050E"/>
    <w:rsid w:val="00690548"/>
    <w:rsid w:val="00690688"/>
    <w:rsid w:val="006906A9"/>
    <w:rsid w:val="00690804"/>
    <w:rsid w:val="00690975"/>
    <w:rsid w:val="00690D63"/>
    <w:rsid w:val="00690F45"/>
    <w:rsid w:val="00691445"/>
    <w:rsid w:val="00691597"/>
    <w:rsid w:val="006916A9"/>
    <w:rsid w:val="0069191E"/>
    <w:rsid w:val="00691E4B"/>
    <w:rsid w:val="00691FF5"/>
    <w:rsid w:val="0069228E"/>
    <w:rsid w:val="00692763"/>
    <w:rsid w:val="006927E4"/>
    <w:rsid w:val="00692C4E"/>
    <w:rsid w:val="00692C67"/>
    <w:rsid w:val="006932C8"/>
    <w:rsid w:val="0069333F"/>
    <w:rsid w:val="00693974"/>
    <w:rsid w:val="00693C55"/>
    <w:rsid w:val="00693C9C"/>
    <w:rsid w:val="00693CA0"/>
    <w:rsid w:val="00693CD6"/>
    <w:rsid w:val="0069407F"/>
    <w:rsid w:val="006940EA"/>
    <w:rsid w:val="006941EA"/>
    <w:rsid w:val="006941FA"/>
    <w:rsid w:val="006945EB"/>
    <w:rsid w:val="00694642"/>
    <w:rsid w:val="006946B7"/>
    <w:rsid w:val="0069481D"/>
    <w:rsid w:val="00694DF5"/>
    <w:rsid w:val="00695306"/>
    <w:rsid w:val="00695394"/>
    <w:rsid w:val="006953EF"/>
    <w:rsid w:val="0069559B"/>
    <w:rsid w:val="00695823"/>
    <w:rsid w:val="00695AB9"/>
    <w:rsid w:val="00695CA5"/>
    <w:rsid w:val="00695DDE"/>
    <w:rsid w:val="00695EFB"/>
    <w:rsid w:val="00696084"/>
    <w:rsid w:val="0069611A"/>
    <w:rsid w:val="006963F2"/>
    <w:rsid w:val="006965B9"/>
    <w:rsid w:val="006966CB"/>
    <w:rsid w:val="00696723"/>
    <w:rsid w:val="00696740"/>
    <w:rsid w:val="006967DA"/>
    <w:rsid w:val="00696B2E"/>
    <w:rsid w:val="00696B5D"/>
    <w:rsid w:val="00696CFD"/>
    <w:rsid w:val="00696E76"/>
    <w:rsid w:val="00696F7B"/>
    <w:rsid w:val="0069701A"/>
    <w:rsid w:val="00697038"/>
    <w:rsid w:val="00697268"/>
    <w:rsid w:val="006972E5"/>
    <w:rsid w:val="00697340"/>
    <w:rsid w:val="006976B4"/>
    <w:rsid w:val="006976E3"/>
    <w:rsid w:val="00697842"/>
    <w:rsid w:val="00697D3D"/>
    <w:rsid w:val="00697D57"/>
    <w:rsid w:val="006A005B"/>
    <w:rsid w:val="006A03B1"/>
    <w:rsid w:val="006A04D7"/>
    <w:rsid w:val="006A051D"/>
    <w:rsid w:val="006A0574"/>
    <w:rsid w:val="006A06BC"/>
    <w:rsid w:val="006A0793"/>
    <w:rsid w:val="006A080F"/>
    <w:rsid w:val="006A0AA0"/>
    <w:rsid w:val="006A0B34"/>
    <w:rsid w:val="006A0BC3"/>
    <w:rsid w:val="006A0D33"/>
    <w:rsid w:val="006A0D45"/>
    <w:rsid w:val="006A0FE9"/>
    <w:rsid w:val="006A10A5"/>
    <w:rsid w:val="006A12B1"/>
    <w:rsid w:val="006A182C"/>
    <w:rsid w:val="006A1920"/>
    <w:rsid w:val="006A1DD3"/>
    <w:rsid w:val="006A2374"/>
    <w:rsid w:val="006A23C5"/>
    <w:rsid w:val="006A263F"/>
    <w:rsid w:val="006A27D1"/>
    <w:rsid w:val="006A2AC2"/>
    <w:rsid w:val="006A2AF5"/>
    <w:rsid w:val="006A2C2D"/>
    <w:rsid w:val="006A2C75"/>
    <w:rsid w:val="006A2EB0"/>
    <w:rsid w:val="006A2F48"/>
    <w:rsid w:val="006A3115"/>
    <w:rsid w:val="006A319F"/>
    <w:rsid w:val="006A32DC"/>
    <w:rsid w:val="006A33BB"/>
    <w:rsid w:val="006A359F"/>
    <w:rsid w:val="006A3853"/>
    <w:rsid w:val="006A38AF"/>
    <w:rsid w:val="006A3999"/>
    <w:rsid w:val="006A3AA0"/>
    <w:rsid w:val="006A3BA4"/>
    <w:rsid w:val="006A3BF3"/>
    <w:rsid w:val="006A3FC5"/>
    <w:rsid w:val="006A4071"/>
    <w:rsid w:val="006A4134"/>
    <w:rsid w:val="006A442E"/>
    <w:rsid w:val="006A4435"/>
    <w:rsid w:val="006A458D"/>
    <w:rsid w:val="006A4912"/>
    <w:rsid w:val="006A497B"/>
    <w:rsid w:val="006A49A4"/>
    <w:rsid w:val="006A4A0D"/>
    <w:rsid w:val="006A4B87"/>
    <w:rsid w:val="006A4FF3"/>
    <w:rsid w:val="006A5134"/>
    <w:rsid w:val="006A5153"/>
    <w:rsid w:val="006A53D3"/>
    <w:rsid w:val="006A5608"/>
    <w:rsid w:val="006A5623"/>
    <w:rsid w:val="006A587E"/>
    <w:rsid w:val="006A5C86"/>
    <w:rsid w:val="006A5DD8"/>
    <w:rsid w:val="006A611E"/>
    <w:rsid w:val="006A6263"/>
    <w:rsid w:val="006A62DF"/>
    <w:rsid w:val="006A6940"/>
    <w:rsid w:val="006A6946"/>
    <w:rsid w:val="006A6983"/>
    <w:rsid w:val="006A6AF5"/>
    <w:rsid w:val="006A6BAE"/>
    <w:rsid w:val="006A6EED"/>
    <w:rsid w:val="006A6FAC"/>
    <w:rsid w:val="006A72BA"/>
    <w:rsid w:val="006A7382"/>
    <w:rsid w:val="006A747E"/>
    <w:rsid w:val="006A74F5"/>
    <w:rsid w:val="006A75D4"/>
    <w:rsid w:val="006A78BC"/>
    <w:rsid w:val="006A78C0"/>
    <w:rsid w:val="006A79CA"/>
    <w:rsid w:val="006A79D5"/>
    <w:rsid w:val="006A7B70"/>
    <w:rsid w:val="006A7E42"/>
    <w:rsid w:val="006A7E4E"/>
    <w:rsid w:val="006B00F0"/>
    <w:rsid w:val="006B018B"/>
    <w:rsid w:val="006B02E8"/>
    <w:rsid w:val="006B0349"/>
    <w:rsid w:val="006B03A8"/>
    <w:rsid w:val="006B0551"/>
    <w:rsid w:val="006B06E4"/>
    <w:rsid w:val="006B0703"/>
    <w:rsid w:val="006B0873"/>
    <w:rsid w:val="006B0894"/>
    <w:rsid w:val="006B09BA"/>
    <w:rsid w:val="006B0AD7"/>
    <w:rsid w:val="006B0D48"/>
    <w:rsid w:val="006B0D93"/>
    <w:rsid w:val="006B0E0C"/>
    <w:rsid w:val="006B1003"/>
    <w:rsid w:val="006B120E"/>
    <w:rsid w:val="006B123F"/>
    <w:rsid w:val="006B126D"/>
    <w:rsid w:val="006B142A"/>
    <w:rsid w:val="006B14DB"/>
    <w:rsid w:val="006B1507"/>
    <w:rsid w:val="006B15A1"/>
    <w:rsid w:val="006B170D"/>
    <w:rsid w:val="006B173D"/>
    <w:rsid w:val="006B1945"/>
    <w:rsid w:val="006B1E37"/>
    <w:rsid w:val="006B1E56"/>
    <w:rsid w:val="006B20C3"/>
    <w:rsid w:val="006B2251"/>
    <w:rsid w:val="006B23CA"/>
    <w:rsid w:val="006B2618"/>
    <w:rsid w:val="006B263C"/>
    <w:rsid w:val="006B2675"/>
    <w:rsid w:val="006B2F8F"/>
    <w:rsid w:val="006B3413"/>
    <w:rsid w:val="006B3571"/>
    <w:rsid w:val="006B35A6"/>
    <w:rsid w:val="006B35AA"/>
    <w:rsid w:val="006B36F3"/>
    <w:rsid w:val="006B3907"/>
    <w:rsid w:val="006B3918"/>
    <w:rsid w:val="006B3B1E"/>
    <w:rsid w:val="006B3D27"/>
    <w:rsid w:val="006B403F"/>
    <w:rsid w:val="006B4103"/>
    <w:rsid w:val="006B4639"/>
    <w:rsid w:val="006B465E"/>
    <w:rsid w:val="006B46BE"/>
    <w:rsid w:val="006B4B13"/>
    <w:rsid w:val="006B4B99"/>
    <w:rsid w:val="006B4E3C"/>
    <w:rsid w:val="006B4E51"/>
    <w:rsid w:val="006B522E"/>
    <w:rsid w:val="006B5317"/>
    <w:rsid w:val="006B54D4"/>
    <w:rsid w:val="006B5525"/>
    <w:rsid w:val="006B5716"/>
    <w:rsid w:val="006B5784"/>
    <w:rsid w:val="006B5A0A"/>
    <w:rsid w:val="006B5B6B"/>
    <w:rsid w:val="006B5BCD"/>
    <w:rsid w:val="006B5E15"/>
    <w:rsid w:val="006B5FA7"/>
    <w:rsid w:val="006B5FC4"/>
    <w:rsid w:val="006B60E5"/>
    <w:rsid w:val="006B60F1"/>
    <w:rsid w:val="006B6492"/>
    <w:rsid w:val="006B6CD5"/>
    <w:rsid w:val="006B6FE7"/>
    <w:rsid w:val="006B7215"/>
    <w:rsid w:val="006B78A6"/>
    <w:rsid w:val="006B79EF"/>
    <w:rsid w:val="006B7A7E"/>
    <w:rsid w:val="006B7B18"/>
    <w:rsid w:val="006B7D94"/>
    <w:rsid w:val="006B7DA8"/>
    <w:rsid w:val="006B7DE5"/>
    <w:rsid w:val="006C017F"/>
    <w:rsid w:val="006C01D6"/>
    <w:rsid w:val="006C0537"/>
    <w:rsid w:val="006C0625"/>
    <w:rsid w:val="006C06D5"/>
    <w:rsid w:val="006C094C"/>
    <w:rsid w:val="006C0AF5"/>
    <w:rsid w:val="006C0B6B"/>
    <w:rsid w:val="006C0D24"/>
    <w:rsid w:val="006C0E1F"/>
    <w:rsid w:val="006C0E5B"/>
    <w:rsid w:val="006C1064"/>
    <w:rsid w:val="006C10FC"/>
    <w:rsid w:val="006C11B5"/>
    <w:rsid w:val="006C126C"/>
    <w:rsid w:val="006C12C0"/>
    <w:rsid w:val="006C133B"/>
    <w:rsid w:val="006C1586"/>
    <w:rsid w:val="006C1654"/>
    <w:rsid w:val="006C167E"/>
    <w:rsid w:val="006C1867"/>
    <w:rsid w:val="006C1950"/>
    <w:rsid w:val="006C1A12"/>
    <w:rsid w:val="006C1E2C"/>
    <w:rsid w:val="006C2285"/>
    <w:rsid w:val="006C2362"/>
    <w:rsid w:val="006C2373"/>
    <w:rsid w:val="006C24AB"/>
    <w:rsid w:val="006C2566"/>
    <w:rsid w:val="006C2766"/>
    <w:rsid w:val="006C299A"/>
    <w:rsid w:val="006C2D55"/>
    <w:rsid w:val="006C2F66"/>
    <w:rsid w:val="006C30F5"/>
    <w:rsid w:val="006C31F0"/>
    <w:rsid w:val="006C33F7"/>
    <w:rsid w:val="006C366B"/>
    <w:rsid w:val="006C383F"/>
    <w:rsid w:val="006C385B"/>
    <w:rsid w:val="006C3B17"/>
    <w:rsid w:val="006C3BCE"/>
    <w:rsid w:val="006C3C6A"/>
    <w:rsid w:val="006C3DBE"/>
    <w:rsid w:val="006C3E4D"/>
    <w:rsid w:val="006C3F61"/>
    <w:rsid w:val="006C450A"/>
    <w:rsid w:val="006C461A"/>
    <w:rsid w:val="006C47BA"/>
    <w:rsid w:val="006C4BF8"/>
    <w:rsid w:val="006C4D58"/>
    <w:rsid w:val="006C504E"/>
    <w:rsid w:val="006C52BC"/>
    <w:rsid w:val="006C5403"/>
    <w:rsid w:val="006C56E0"/>
    <w:rsid w:val="006C56F0"/>
    <w:rsid w:val="006C573E"/>
    <w:rsid w:val="006C57E0"/>
    <w:rsid w:val="006C585F"/>
    <w:rsid w:val="006C5922"/>
    <w:rsid w:val="006C599B"/>
    <w:rsid w:val="006C5A37"/>
    <w:rsid w:val="006C5B3D"/>
    <w:rsid w:val="006C5BAA"/>
    <w:rsid w:val="006C5CB0"/>
    <w:rsid w:val="006C5D0A"/>
    <w:rsid w:val="006C60C7"/>
    <w:rsid w:val="006C61CC"/>
    <w:rsid w:val="006C61E9"/>
    <w:rsid w:val="006C6396"/>
    <w:rsid w:val="006C66A2"/>
    <w:rsid w:val="006C6730"/>
    <w:rsid w:val="006C6812"/>
    <w:rsid w:val="006C69F2"/>
    <w:rsid w:val="006C6BF4"/>
    <w:rsid w:val="006C7023"/>
    <w:rsid w:val="006C737F"/>
    <w:rsid w:val="006C790B"/>
    <w:rsid w:val="006C798F"/>
    <w:rsid w:val="006C7A31"/>
    <w:rsid w:val="006C7B32"/>
    <w:rsid w:val="006D0239"/>
    <w:rsid w:val="006D02D1"/>
    <w:rsid w:val="006D03DE"/>
    <w:rsid w:val="006D067B"/>
    <w:rsid w:val="006D06C3"/>
    <w:rsid w:val="006D07A7"/>
    <w:rsid w:val="006D099E"/>
    <w:rsid w:val="006D09BA"/>
    <w:rsid w:val="006D0C1B"/>
    <w:rsid w:val="006D0CE4"/>
    <w:rsid w:val="006D0FAD"/>
    <w:rsid w:val="006D110B"/>
    <w:rsid w:val="006D124C"/>
    <w:rsid w:val="006D125B"/>
    <w:rsid w:val="006D1E02"/>
    <w:rsid w:val="006D1E97"/>
    <w:rsid w:val="006D2148"/>
    <w:rsid w:val="006D248B"/>
    <w:rsid w:val="006D25BC"/>
    <w:rsid w:val="006D2B18"/>
    <w:rsid w:val="006D2B6B"/>
    <w:rsid w:val="006D2B87"/>
    <w:rsid w:val="006D2C71"/>
    <w:rsid w:val="006D2CAB"/>
    <w:rsid w:val="006D2CB5"/>
    <w:rsid w:val="006D3053"/>
    <w:rsid w:val="006D3087"/>
    <w:rsid w:val="006D3108"/>
    <w:rsid w:val="006D3137"/>
    <w:rsid w:val="006D316D"/>
    <w:rsid w:val="006D338A"/>
    <w:rsid w:val="006D350E"/>
    <w:rsid w:val="006D36A2"/>
    <w:rsid w:val="006D381D"/>
    <w:rsid w:val="006D3820"/>
    <w:rsid w:val="006D383A"/>
    <w:rsid w:val="006D398F"/>
    <w:rsid w:val="006D3ABE"/>
    <w:rsid w:val="006D3BD2"/>
    <w:rsid w:val="006D3D24"/>
    <w:rsid w:val="006D3E48"/>
    <w:rsid w:val="006D3F1A"/>
    <w:rsid w:val="006D3F70"/>
    <w:rsid w:val="006D403F"/>
    <w:rsid w:val="006D406F"/>
    <w:rsid w:val="006D41F2"/>
    <w:rsid w:val="006D4389"/>
    <w:rsid w:val="006D447D"/>
    <w:rsid w:val="006D4613"/>
    <w:rsid w:val="006D4650"/>
    <w:rsid w:val="006D46D8"/>
    <w:rsid w:val="006D48F8"/>
    <w:rsid w:val="006D4B71"/>
    <w:rsid w:val="006D511E"/>
    <w:rsid w:val="006D513F"/>
    <w:rsid w:val="006D52D9"/>
    <w:rsid w:val="006D52F8"/>
    <w:rsid w:val="006D5313"/>
    <w:rsid w:val="006D53BB"/>
    <w:rsid w:val="006D5431"/>
    <w:rsid w:val="006D591F"/>
    <w:rsid w:val="006D59CD"/>
    <w:rsid w:val="006D5A31"/>
    <w:rsid w:val="006D5A4F"/>
    <w:rsid w:val="006D5AD4"/>
    <w:rsid w:val="006D5CBB"/>
    <w:rsid w:val="006D5E00"/>
    <w:rsid w:val="006D6050"/>
    <w:rsid w:val="006D60B0"/>
    <w:rsid w:val="006D6158"/>
    <w:rsid w:val="006D6404"/>
    <w:rsid w:val="006D6510"/>
    <w:rsid w:val="006D6B1B"/>
    <w:rsid w:val="006D6CA7"/>
    <w:rsid w:val="006D7115"/>
    <w:rsid w:val="006D71BD"/>
    <w:rsid w:val="006D72A0"/>
    <w:rsid w:val="006D74ED"/>
    <w:rsid w:val="006D764A"/>
    <w:rsid w:val="006D77C4"/>
    <w:rsid w:val="006D79A3"/>
    <w:rsid w:val="006D7E21"/>
    <w:rsid w:val="006D7E8F"/>
    <w:rsid w:val="006D7F12"/>
    <w:rsid w:val="006E0088"/>
    <w:rsid w:val="006E0148"/>
    <w:rsid w:val="006E0177"/>
    <w:rsid w:val="006E0485"/>
    <w:rsid w:val="006E07EA"/>
    <w:rsid w:val="006E085A"/>
    <w:rsid w:val="006E0AEF"/>
    <w:rsid w:val="006E0B16"/>
    <w:rsid w:val="006E0B69"/>
    <w:rsid w:val="006E0C23"/>
    <w:rsid w:val="006E0DFA"/>
    <w:rsid w:val="006E0FAF"/>
    <w:rsid w:val="006E1106"/>
    <w:rsid w:val="006E1218"/>
    <w:rsid w:val="006E124F"/>
    <w:rsid w:val="006E1271"/>
    <w:rsid w:val="006E1557"/>
    <w:rsid w:val="006E15DB"/>
    <w:rsid w:val="006E16E9"/>
    <w:rsid w:val="006E17EB"/>
    <w:rsid w:val="006E18FF"/>
    <w:rsid w:val="006E1BE7"/>
    <w:rsid w:val="006E1C8F"/>
    <w:rsid w:val="006E2012"/>
    <w:rsid w:val="006E202D"/>
    <w:rsid w:val="006E2066"/>
    <w:rsid w:val="006E2082"/>
    <w:rsid w:val="006E214B"/>
    <w:rsid w:val="006E221C"/>
    <w:rsid w:val="006E22ED"/>
    <w:rsid w:val="006E235E"/>
    <w:rsid w:val="006E239A"/>
    <w:rsid w:val="006E29AB"/>
    <w:rsid w:val="006E2A70"/>
    <w:rsid w:val="006E2D80"/>
    <w:rsid w:val="006E2E1A"/>
    <w:rsid w:val="006E2E44"/>
    <w:rsid w:val="006E2EA9"/>
    <w:rsid w:val="006E2F8E"/>
    <w:rsid w:val="006E305D"/>
    <w:rsid w:val="006E3262"/>
    <w:rsid w:val="006E38B4"/>
    <w:rsid w:val="006E391C"/>
    <w:rsid w:val="006E3B1E"/>
    <w:rsid w:val="006E3C08"/>
    <w:rsid w:val="006E3D3C"/>
    <w:rsid w:val="006E3F3E"/>
    <w:rsid w:val="006E3F60"/>
    <w:rsid w:val="006E406A"/>
    <w:rsid w:val="006E4089"/>
    <w:rsid w:val="006E410B"/>
    <w:rsid w:val="006E44BA"/>
    <w:rsid w:val="006E458D"/>
    <w:rsid w:val="006E4634"/>
    <w:rsid w:val="006E4966"/>
    <w:rsid w:val="006E496F"/>
    <w:rsid w:val="006E497F"/>
    <w:rsid w:val="006E49A7"/>
    <w:rsid w:val="006E4B86"/>
    <w:rsid w:val="006E4D38"/>
    <w:rsid w:val="006E4E89"/>
    <w:rsid w:val="006E54A6"/>
    <w:rsid w:val="006E586C"/>
    <w:rsid w:val="006E58DB"/>
    <w:rsid w:val="006E5A13"/>
    <w:rsid w:val="006E5A3D"/>
    <w:rsid w:val="006E5BD8"/>
    <w:rsid w:val="006E5C9E"/>
    <w:rsid w:val="006E5CED"/>
    <w:rsid w:val="006E60B6"/>
    <w:rsid w:val="006E618F"/>
    <w:rsid w:val="006E61FD"/>
    <w:rsid w:val="006E6241"/>
    <w:rsid w:val="006E631E"/>
    <w:rsid w:val="006E632C"/>
    <w:rsid w:val="006E665F"/>
    <w:rsid w:val="006E6A92"/>
    <w:rsid w:val="006E6C0C"/>
    <w:rsid w:val="006E6CA0"/>
    <w:rsid w:val="006E6E14"/>
    <w:rsid w:val="006E6EE5"/>
    <w:rsid w:val="006E73BD"/>
    <w:rsid w:val="006E73FA"/>
    <w:rsid w:val="006E74BB"/>
    <w:rsid w:val="006E7772"/>
    <w:rsid w:val="006E7958"/>
    <w:rsid w:val="006E7978"/>
    <w:rsid w:val="006E7B81"/>
    <w:rsid w:val="006E7E3A"/>
    <w:rsid w:val="006E7EBB"/>
    <w:rsid w:val="006F0336"/>
    <w:rsid w:val="006F038E"/>
    <w:rsid w:val="006F044D"/>
    <w:rsid w:val="006F06BF"/>
    <w:rsid w:val="006F081A"/>
    <w:rsid w:val="006F082C"/>
    <w:rsid w:val="006F0918"/>
    <w:rsid w:val="006F0AB4"/>
    <w:rsid w:val="006F0C04"/>
    <w:rsid w:val="006F0E1B"/>
    <w:rsid w:val="006F13D3"/>
    <w:rsid w:val="006F1490"/>
    <w:rsid w:val="006F1798"/>
    <w:rsid w:val="006F1860"/>
    <w:rsid w:val="006F1C4D"/>
    <w:rsid w:val="006F1D93"/>
    <w:rsid w:val="006F2181"/>
    <w:rsid w:val="006F21F4"/>
    <w:rsid w:val="006F2400"/>
    <w:rsid w:val="006F25A3"/>
    <w:rsid w:val="006F273F"/>
    <w:rsid w:val="006F29AA"/>
    <w:rsid w:val="006F29E5"/>
    <w:rsid w:val="006F2A3A"/>
    <w:rsid w:val="006F2A4B"/>
    <w:rsid w:val="006F2A90"/>
    <w:rsid w:val="006F2C9D"/>
    <w:rsid w:val="006F2DB1"/>
    <w:rsid w:val="006F2DE3"/>
    <w:rsid w:val="006F30AE"/>
    <w:rsid w:val="006F31E7"/>
    <w:rsid w:val="006F3277"/>
    <w:rsid w:val="006F33D2"/>
    <w:rsid w:val="006F355A"/>
    <w:rsid w:val="006F3752"/>
    <w:rsid w:val="006F392F"/>
    <w:rsid w:val="006F3ABE"/>
    <w:rsid w:val="006F3B77"/>
    <w:rsid w:val="006F3DA7"/>
    <w:rsid w:val="006F3E2A"/>
    <w:rsid w:val="006F3E4F"/>
    <w:rsid w:val="006F3FC7"/>
    <w:rsid w:val="006F3FF9"/>
    <w:rsid w:val="006F47ED"/>
    <w:rsid w:val="006F489A"/>
    <w:rsid w:val="006F4A5C"/>
    <w:rsid w:val="006F4BB7"/>
    <w:rsid w:val="006F4BED"/>
    <w:rsid w:val="006F4FE7"/>
    <w:rsid w:val="006F5152"/>
    <w:rsid w:val="006F5308"/>
    <w:rsid w:val="006F5475"/>
    <w:rsid w:val="006F55C5"/>
    <w:rsid w:val="006F5A68"/>
    <w:rsid w:val="006F5B51"/>
    <w:rsid w:val="006F5C9E"/>
    <w:rsid w:val="006F5CBB"/>
    <w:rsid w:val="006F5F1E"/>
    <w:rsid w:val="006F5F47"/>
    <w:rsid w:val="006F6164"/>
    <w:rsid w:val="006F624F"/>
    <w:rsid w:val="006F652F"/>
    <w:rsid w:val="006F65DE"/>
    <w:rsid w:val="006F6672"/>
    <w:rsid w:val="006F69FA"/>
    <w:rsid w:val="006F6B82"/>
    <w:rsid w:val="006F6B8C"/>
    <w:rsid w:val="006F6C4A"/>
    <w:rsid w:val="006F6C7B"/>
    <w:rsid w:val="006F6DA1"/>
    <w:rsid w:val="006F6F04"/>
    <w:rsid w:val="006F6F07"/>
    <w:rsid w:val="006F7086"/>
    <w:rsid w:val="006F7106"/>
    <w:rsid w:val="006F7617"/>
    <w:rsid w:val="006F7891"/>
    <w:rsid w:val="006F78DF"/>
    <w:rsid w:val="006F7964"/>
    <w:rsid w:val="006F7F91"/>
    <w:rsid w:val="00700281"/>
    <w:rsid w:val="007002B0"/>
    <w:rsid w:val="00700793"/>
    <w:rsid w:val="007007CB"/>
    <w:rsid w:val="00700C06"/>
    <w:rsid w:val="00700DA8"/>
    <w:rsid w:val="0070109D"/>
    <w:rsid w:val="0070115C"/>
    <w:rsid w:val="007012D0"/>
    <w:rsid w:val="007016B5"/>
    <w:rsid w:val="007018DC"/>
    <w:rsid w:val="00701967"/>
    <w:rsid w:val="0070199A"/>
    <w:rsid w:val="00701BAE"/>
    <w:rsid w:val="00701C71"/>
    <w:rsid w:val="00701C72"/>
    <w:rsid w:val="00701CF4"/>
    <w:rsid w:val="0070213E"/>
    <w:rsid w:val="007022BC"/>
    <w:rsid w:val="0070252E"/>
    <w:rsid w:val="007025FD"/>
    <w:rsid w:val="007028EF"/>
    <w:rsid w:val="00702AF6"/>
    <w:rsid w:val="00702BFA"/>
    <w:rsid w:val="00702D98"/>
    <w:rsid w:val="00702E25"/>
    <w:rsid w:val="00702E7E"/>
    <w:rsid w:val="00703214"/>
    <w:rsid w:val="00703219"/>
    <w:rsid w:val="0070322F"/>
    <w:rsid w:val="0070340E"/>
    <w:rsid w:val="0070348F"/>
    <w:rsid w:val="00703605"/>
    <w:rsid w:val="0070364A"/>
    <w:rsid w:val="007037B0"/>
    <w:rsid w:val="0070384B"/>
    <w:rsid w:val="00703942"/>
    <w:rsid w:val="00703995"/>
    <w:rsid w:val="00703C2F"/>
    <w:rsid w:val="00703EEE"/>
    <w:rsid w:val="007040D8"/>
    <w:rsid w:val="007045AB"/>
    <w:rsid w:val="00704724"/>
    <w:rsid w:val="007047C8"/>
    <w:rsid w:val="007049B9"/>
    <w:rsid w:val="00704BBF"/>
    <w:rsid w:val="00704D9F"/>
    <w:rsid w:val="00704DF5"/>
    <w:rsid w:val="00704E1D"/>
    <w:rsid w:val="00704F83"/>
    <w:rsid w:val="00705092"/>
    <w:rsid w:val="007057C9"/>
    <w:rsid w:val="0070588A"/>
    <w:rsid w:val="00705952"/>
    <w:rsid w:val="007059B2"/>
    <w:rsid w:val="00705C9B"/>
    <w:rsid w:val="00705D14"/>
    <w:rsid w:val="00705D31"/>
    <w:rsid w:val="00705D7F"/>
    <w:rsid w:val="00705DC2"/>
    <w:rsid w:val="00705E57"/>
    <w:rsid w:val="007063DA"/>
    <w:rsid w:val="00706607"/>
    <w:rsid w:val="00706642"/>
    <w:rsid w:val="007067BA"/>
    <w:rsid w:val="00706810"/>
    <w:rsid w:val="00706837"/>
    <w:rsid w:val="007069F4"/>
    <w:rsid w:val="00706A7B"/>
    <w:rsid w:val="00706AEA"/>
    <w:rsid w:val="00706B4C"/>
    <w:rsid w:val="00707118"/>
    <w:rsid w:val="0070721B"/>
    <w:rsid w:val="0070737E"/>
    <w:rsid w:val="007073DB"/>
    <w:rsid w:val="007075C6"/>
    <w:rsid w:val="007076CC"/>
    <w:rsid w:val="007076D2"/>
    <w:rsid w:val="007076E8"/>
    <w:rsid w:val="00707AFB"/>
    <w:rsid w:val="00707D7E"/>
    <w:rsid w:val="00710170"/>
    <w:rsid w:val="00710378"/>
    <w:rsid w:val="00710560"/>
    <w:rsid w:val="007108DA"/>
    <w:rsid w:val="00710C55"/>
    <w:rsid w:val="00711011"/>
    <w:rsid w:val="00711201"/>
    <w:rsid w:val="00711528"/>
    <w:rsid w:val="00711599"/>
    <w:rsid w:val="00711618"/>
    <w:rsid w:val="00711668"/>
    <w:rsid w:val="00711B8A"/>
    <w:rsid w:val="00711F11"/>
    <w:rsid w:val="00712291"/>
    <w:rsid w:val="007122AD"/>
    <w:rsid w:val="007124A1"/>
    <w:rsid w:val="00712516"/>
    <w:rsid w:val="007125E6"/>
    <w:rsid w:val="0071269B"/>
    <w:rsid w:val="007126A5"/>
    <w:rsid w:val="007127BB"/>
    <w:rsid w:val="00712ACC"/>
    <w:rsid w:val="00712C31"/>
    <w:rsid w:val="00712D34"/>
    <w:rsid w:val="00712E05"/>
    <w:rsid w:val="00713149"/>
    <w:rsid w:val="00713173"/>
    <w:rsid w:val="007133BF"/>
    <w:rsid w:val="0071360F"/>
    <w:rsid w:val="00713B9E"/>
    <w:rsid w:val="00713C7B"/>
    <w:rsid w:val="007144C3"/>
    <w:rsid w:val="0071460A"/>
    <w:rsid w:val="007146BA"/>
    <w:rsid w:val="007149C6"/>
    <w:rsid w:val="00714A10"/>
    <w:rsid w:val="00714CF4"/>
    <w:rsid w:val="00714E7F"/>
    <w:rsid w:val="00714F52"/>
    <w:rsid w:val="0071555C"/>
    <w:rsid w:val="00715610"/>
    <w:rsid w:val="0071561A"/>
    <w:rsid w:val="00715898"/>
    <w:rsid w:val="0071599B"/>
    <w:rsid w:val="007159E8"/>
    <w:rsid w:val="00715ACC"/>
    <w:rsid w:val="00715C17"/>
    <w:rsid w:val="00715F27"/>
    <w:rsid w:val="00715F3E"/>
    <w:rsid w:val="00716077"/>
    <w:rsid w:val="007166CD"/>
    <w:rsid w:val="00716970"/>
    <w:rsid w:val="00716B31"/>
    <w:rsid w:val="00716D7C"/>
    <w:rsid w:val="00716E32"/>
    <w:rsid w:val="00716E38"/>
    <w:rsid w:val="00716EC4"/>
    <w:rsid w:val="0071723F"/>
    <w:rsid w:val="007172BC"/>
    <w:rsid w:val="00717431"/>
    <w:rsid w:val="00717506"/>
    <w:rsid w:val="00717517"/>
    <w:rsid w:val="00717636"/>
    <w:rsid w:val="007179C9"/>
    <w:rsid w:val="00717F59"/>
    <w:rsid w:val="0072022B"/>
    <w:rsid w:val="00720265"/>
    <w:rsid w:val="007202CC"/>
    <w:rsid w:val="007203DE"/>
    <w:rsid w:val="007206FF"/>
    <w:rsid w:val="0072075A"/>
    <w:rsid w:val="00720882"/>
    <w:rsid w:val="00720A4B"/>
    <w:rsid w:val="00720B93"/>
    <w:rsid w:val="00720BD1"/>
    <w:rsid w:val="00720C6B"/>
    <w:rsid w:val="00720C72"/>
    <w:rsid w:val="00720E8F"/>
    <w:rsid w:val="007210DA"/>
    <w:rsid w:val="007211E3"/>
    <w:rsid w:val="0072126A"/>
    <w:rsid w:val="007213CC"/>
    <w:rsid w:val="007214E8"/>
    <w:rsid w:val="007215D4"/>
    <w:rsid w:val="00721739"/>
    <w:rsid w:val="007218F5"/>
    <w:rsid w:val="00721B80"/>
    <w:rsid w:val="00721DCD"/>
    <w:rsid w:val="00721FB6"/>
    <w:rsid w:val="0072246E"/>
    <w:rsid w:val="0072249C"/>
    <w:rsid w:val="00722770"/>
    <w:rsid w:val="00722C86"/>
    <w:rsid w:val="00722C8E"/>
    <w:rsid w:val="00722D17"/>
    <w:rsid w:val="00722E7E"/>
    <w:rsid w:val="00723315"/>
    <w:rsid w:val="007234FB"/>
    <w:rsid w:val="0072358B"/>
    <w:rsid w:val="0072376A"/>
    <w:rsid w:val="0072387A"/>
    <w:rsid w:val="00723BA2"/>
    <w:rsid w:val="00723F15"/>
    <w:rsid w:val="00723F1F"/>
    <w:rsid w:val="0072438E"/>
    <w:rsid w:val="00724A72"/>
    <w:rsid w:val="00724C88"/>
    <w:rsid w:val="00724D51"/>
    <w:rsid w:val="00724E23"/>
    <w:rsid w:val="00724EEA"/>
    <w:rsid w:val="00724F80"/>
    <w:rsid w:val="00724FF7"/>
    <w:rsid w:val="0072509B"/>
    <w:rsid w:val="00725186"/>
    <w:rsid w:val="00725198"/>
    <w:rsid w:val="00725489"/>
    <w:rsid w:val="007254F5"/>
    <w:rsid w:val="00725530"/>
    <w:rsid w:val="007256A3"/>
    <w:rsid w:val="007257F0"/>
    <w:rsid w:val="00725E7E"/>
    <w:rsid w:val="00725FBE"/>
    <w:rsid w:val="00725FEC"/>
    <w:rsid w:val="0072663B"/>
    <w:rsid w:val="00726687"/>
    <w:rsid w:val="007267B9"/>
    <w:rsid w:val="00726915"/>
    <w:rsid w:val="00726AB6"/>
    <w:rsid w:val="00726AD9"/>
    <w:rsid w:val="00726DC2"/>
    <w:rsid w:val="007271CF"/>
    <w:rsid w:val="00727334"/>
    <w:rsid w:val="0072738D"/>
    <w:rsid w:val="00727537"/>
    <w:rsid w:val="0072784E"/>
    <w:rsid w:val="00727993"/>
    <w:rsid w:val="00727CEA"/>
    <w:rsid w:val="00727D62"/>
    <w:rsid w:val="00727DDC"/>
    <w:rsid w:val="00727E47"/>
    <w:rsid w:val="00727F78"/>
    <w:rsid w:val="0073000A"/>
    <w:rsid w:val="00730274"/>
    <w:rsid w:val="007302CB"/>
    <w:rsid w:val="00730768"/>
    <w:rsid w:val="007309DC"/>
    <w:rsid w:val="00730A46"/>
    <w:rsid w:val="00730A73"/>
    <w:rsid w:val="00730A7B"/>
    <w:rsid w:val="00730F8D"/>
    <w:rsid w:val="0073107D"/>
    <w:rsid w:val="007310B8"/>
    <w:rsid w:val="007310E8"/>
    <w:rsid w:val="007312BC"/>
    <w:rsid w:val="00731382"/>
    <w:rsid w:val="007313FF"/>
    <w:rsid w:val="00731441"/>
    <w:rsid w:val="00731802"/>
    <w:rsid w:val="0073181D"/>
    <w:rsid w:val="00731B21"/>
    <w:rsid w:val="00731D4D"/>
    <w:rsid w:val="00731E56"/>
    <w:rsid w:val="00732009"/>
    <w:rsid w:val="007321B1"/>
    <w:rsid w:val="00732576"/>
    <w:rsid w:val="00732666"/>
    <w:rsid w:val="007327EA"/>
    <w:rsid w:val="00732E4C"/>
    <w:rsid w:val="00732E50"/>
    <w:rsid w:val="00733057"/>
    <w:rsid w:val="0073317D"/>
    <w:rsid w:val="007331ED"/>
    <w:rsid w:val="0073334D"/>
    <w:rsid w:val="0073340D"/>
    <w:rsid w:val="0073359F"/>
    <w:rsid w:val="007335EA"/>
    <w:rsid w:val="0073381E"/>
    <w:rsid w:val="00733967"/>
    <w:rsid w:val="00734347"/>
    <w:rsid w:val="0073446D"/>
    <w:rsid w:val="007345F5"/>
    <w:rsid w:val="00734766"/>
    <w:rsid w:val="0073477E"/>
    <w:rsid w:val="00734C77"/>
    <w:rsid w:val="00734E41"/>
    <w:rsid w:val="00734EC1"/>
    <w:rsid w:val="00734EF8"/>
    <w:rsid w:val="007350C5"/>
    <w:rsid w:val="0073540E"/>
    <w:rsid w:val="00735483"/>
    <w:rsid w:val="007355A1"/>
    <w:rsid w:val="00735787"/>
    <w:rsid w:val="00735886"/>
    <w:rsid w:val="007359AF"/>
    <w:rsid w:val="00735A3C"/>
    <w:rsid w:val="00735B2D"/>
    <w:rsid w:val="00735F8A"/>
    <w:rsid w:val="007360C3"/>
    <w:rsid w:val="007360F8"/>
    <w:rsid w:val="0073632C"/>
    <w:rsid w:val="00736838"/>
    <w:rsid w:val="00736988"/>
    <w:rsid w:val="00736A17"/>
    <w:rsid w:val="00736A2E"/>
    <w:rsid w:val="00736C9D"/>
    <w:rsid w:val="00736DFB"/>
    <w:rsid w:val="00736FD8"/>
    <w:rsid w:val="00737223"/>
    <w:rsid w:val="00737240"/>
    <w:rsid w:val="00737459"/>
    <w:rsid w:val="007374D7"/>
    <w:rsid w:val="0073752B"/>
    <w:rsid w:val="00737647"/>
    <w:rsid w:val="0073771D"/>
    <w:rsid w:val="007377B1"/>
    <w:rsid w:val="007377D1"/>
    <w:rsid w:val="00737AE9"/>
    <w:rsid w:val="00737BF4"/>
    <w:rsid w:val="00737D12"/>
    <w:rsid w:val="00737D18"/>
    <w:rsid w:val="00737D72"/>
    <w:rsid w:val="00740236"/>
    <w:rsid w:val="00740246"/>
    <w:rsid w:val="0074057C"/>
    <w:rsid w:val="0074097C"/>
    <w:rsid w:val="00740BC5"/>
    <w:rsid w:val="00740BD0"/>
    <w:rsid w:val="00740D9D"/>
    <w:rsid w:val="00740E34"/>
    <w:rsid w:val="00741140"/>
    <w:rsid w:val="00741245"/>
    <w:rsid w:val="007414EF"/>
    <w:rsid w:val="00741661"/>
    <w:rsid w:val="007417B5"/>
    <w:rsid w:val="00741FBF"/>
    <w:rsid w:val="007420A5"/>
    <w:rsid w:val="007425E0"/>
    <w:rsid w:val="00742880"/>
    <w:rsid w:val="0074288E"/>
    <w:rsid w:val="007429B3"/>
    <w:rsid w:val="00742CA2"/>
    <w:rsid w:val="00742CBB"/>
    <w:rsid w:val="00742D2A"/>
    <w:rsid w:val="00742DD0"/>
    <w:rsid w:val="00742E1A"/>
    <w:rsid w:val="00742E21"/>
    <w:rsid w:val="00742F6C"/>
    <w:rsid w:val="007430D5"/>
    <w:rsid w:val="007432F3"/>
    <w:rsid w:val="007432F7"/>
    <w:rsid w:val="00743817"/>
    <w:rsid w:val="00743A9F"/>
    <w:rsid w:val="00743C9C"/>
    <w:rsid w:val="00743CFF"/>
    <w:rsid w:val="00743D03"/>
    <w:rsid w:val="00743EA3"/>
    <w:rsid w:val="007442AF"/>
    <w:rsid w:val="007444EF"/>
    <w:rsid w:val="0074493C"/>
    <w:rsid w:val="00744C20"/>
    <w:rsid w:val="00744D37"/>
    <w:rsid w:val="00744FFE"/>
    <w:rsid w:val="00745725"/>
    <w:rsid w:val="007458C2"/>
    <w:rsid w:val="00745A06"/>
    <w:rsid w:val="00745A4B"/>
    <w:rsid w:val="00745AE1"/>
    <w:rsid w:val="00745BC7"/>
    <w:rsid w:val="007462AA"/>
    <w:rsid w:val="00746500"/>
    <w:rsid w:val="00746578"/>
    <w:rsid w:val="00746A23"/>
    <w:rsid w:val="00746BD6"/>
    <w:rsid w:val="00746E09"/>
    <w:rsid w:val="007471B2"/>
    <w:rsid w:val="0074724C"/>
    <w:rsid w:val="00747584"/>
    <w:rsid w:val="007476CB"/>
    <w:rsid w:val="00747C76"/>
    <w:rsid w:val="00747FB9"/>
    <w:rsid w:val="00747FE8"/>
    <w:rsid w:val="00750030"/>
    <w:rsid w:val="00750090"/>
    <w:rsid w:val="0075013D"/>
    <w:rsid w:val="007503B3"/>
    <w:rsid w:val="007504BF"/>
    <w:rsid w:val="007506B6"/>
    <w:rsid w:val="0075079C"/>
    <w:rsid w:val="007508D5"/>
    <w:rsid w:val="007508FB"/>
    <w:rsid w:val="00750D66"/>
    <w:rsid w:val="00750F86"/>
    <w:rsid w:val="00750F9B"/>
    <w:rsid w:val="00751377"/>
    <w:rsid w:val="007513BA"/>
    <w:rsid w:val="007514F5"/>
    <w:rsid w:val="007518DF"/>
    <w:rsid w:val="00751F2C"/>
    <w:rsid w:val="00752084"/>
    <w:rsid w:val="0075237C"/>
    <w:rsid w:val="007523DE"/>
    <w:rsid w:val="00752413"/>
    <w:rsid w:val="007526E2"/>
    <w:rsid w:val="007526EF"/>
    <w:rsid w:val="00752774"/>
    <w:rsid w:val="00752923"/>
    <w:rsid w:val="00752BA8"/>
    <w:rsid w:val="00752C1A"/>
    <w:rsid w:val="00752E79"/>
    <w:rsid w:val="0075309A"/>
    <w:rsid w:val="00753288"/>
    <w:rsid w:val="00753521"/>
    <w:rsid w:val="00753923"/>
    <w:rsid w:val="00753997"/>
    <w:rsid w:val="00753B9B"/>
    <w:rsid w:val="0075408B"/>
    <w:rsid w:val="007544BB"/>
    <w:rsid w:val="00754814"/>
    <w:rsid w:val="007549A5"/>
    <w:rsid w:val="00754C1F"/>
    <w:rsid w:val="00754E49"/>
    <w:rsid w:val="00754EA4"/>
    <w:rsid w:val="00755050"/>
    <w:rsid w:val="007551D7"/>
    <w:rsid w:val="0075520C"/>
    <w:rsid w:val="007553F7"/>
    <w:rsid w:val="007556C4"/>
    <w:rsid w:val="007559EA"/>
    <w:rsid w:val="00755AFD"/>
    <w:rsid w:val="00755BF5"/>
    <w:rsid w:val="00755C95"/>
    <w:rsid w:val="00756019"/>
    <w:rsid w:val="0075626E"/>
    <w:rsid w:val="007565F7"/>
    <w:rsid w:val="0075680D"/>
    <w:rsid w:val="0075685B"/>
    <w:rsid w:val="007569A5"/>
    <w:rsid w:val="00756B33"/>
    <w:rsid w:val="00756B57"/>
    <w:rsid w:val="00756B59"/>
    <w:rsid w:val="00756C3D"/>
    <w:rsid w:val="0075713E"/>
    <w:rsid w:val="0075724E"/>
    <w:rsid w:val="00757255"/>
    <w:rsid w:val="00757582"/>
    <w:rsid w:val="00757744"/>
    <w:rsid w:val="007578DE"/>
    <w:rsid w:val="00757A46"/>
    <w:rsid w:val="00757C20"/>
    <w:rsid w:val="00757D54"/>
    <w:rsid w:val="00757E8A"/>
    <w:rsid w:val="00757F1F"/>
    <w:rsid w:val="00757F78"/>
    <w:rsid w:val="00757F80"/>
    <w:rsid w:val="0076004C"/>
    <w:rsid w:val="007600C0"/>
    <w:rsid w:val="00760365"/>
    <w:rsid w:val="0076047D"/>
    <w:rsid w:val="0076051B"/>
    <w:rsid w:val="00760649"/>
    <w:rsid w:val="00760A87"/>
    <w:rsid w:val="00760B79"/>
    <w:rsid w:val="00760C92"/>
    <w:rsid w:val="0076103B"/>
    <w:rsid w:val="00761128"/>
    <w:rsid w:val="007611CE"/>
    <w:rsid w:val="007613AF"/>
    <w:rsid w:val="007613D6"/>
    <w:rsid w:val="007613E0"/>
    <w:rsid w:val="00761602"/>
    <w:rsid w:val="00761780"/>
    <w:rsid w:val="0076178F"/>
    <w:rsid w:val="00761A79"/>
    <w:rsid w:val="00761CC9"/>
    <w:rsid w:val="00761CF8"/>
    <w:rsid w:val="00762344"/>
    <w:rsid w:val="007625B2"/>
    <w:rsid w:val="007625CC"/>
    <w:rsid w:val="007626BC"/>
    <w:rsid w:val="00762B00"/>
    <w:rsid w:val="00762C50"/>
    <w:rsid w:val="00762C67"/>
    <w:rsid w:val="00762CBA"/>
    <w:rsid w:val="00762CEA"/>
    <w:rsid w:val="00762DDF"/>
    <w:rsid w:val="00762F62"/>
    <w:rsid w:val="00762F8D"/>
    <w:rsid w:val="00763034"/>
    <w:rsid w:val="00763709"/>
    <w:rsid w:val="00763A81"/>
    <w:rsid w:val="00763D1E"/>
    <w:rsid w:val="00763D4A"/>
    <w:rsid w:val="00763D7E"/>
    <w:rsid w:val="0076401D"/>
    <w:rsid w:val="00764140"/>
    <w:rsid w:val="00764165"/>
    <w:rsid w:val="0076430D"/>
    <w:rsid w:val="00764664"/>
    <w:rsid w:val="00764726"/>
    <w:rsid w:val="00764A64"/>
    <w:rsid w:val="00764B15"/>
    <w:rsid w:val="00764BE2"/>
    <w:rsid w:val="00764C2C"/>
    <w:rsid w:val="00764C48"/>
    <w:rsid w:val="00764C86"/>
    <w:rsid w:val="00764EA8"/>
    <w:rsid w:val="00764FD5"/>
    <w:rsid w:val="007650BB"/>
    <w:rsid w:val="007651A2"/>
    <w:rsid w:val="007652DA"/>
    <w:rsid w:val="0076544B"/>
    <w:rsid w:val="00765463"/>
    <w:rsid w:val="00765AB0"/>
    <w:rsid w:val="00765BD2"/>
    <w:rsid w:val="00765CB9"/>
    <w:rsid w:val="00765E5C"/>
    <w:rsid w:val="007661D9"/>
    <w:rsid w:val="0076623E"/>
    <w:rsid w:val="00766350"/>
    <w:rsid w:val="0076642A"/>
    <w:rsid w:val="007667AF"/>
    <w:rsid w:val="0076680C"/>
    <w:rsid w:val="00766B12"/>
    <w:rsid w:val="00766F89"/>
    <w:rsid w:val="00767124"/>
    <w:rsid w:val="0076724C"/>
    <w:rsid w:val="00767596"/>
    <w:rsid w:val="0076768F"/>
    <w:rsid w:val="00767B68"/>
    <w:rsid w:val="00767BED"/>
    <w:rsid w:val="0077000C"/>
    <w:rsid w:val="007703EE"/>
    <w:rsid w:val="007706EF"/>
    <w:rsid w:val="007708F5"/>
    <w:rsid w:val="00770975"/>
    <w:rsid w:val="00770A8D"/>
    <w:rsid w:val="00770C1C"/>
    <w:rsid w:val="00770D5A"/>
    <w:rsid w:val="00770DD4"/>
    <w:rsid w:val="00770F14"/>
    <w:rsid w:val="00770F76"/>
    <w:rsid w:val="00771146"/>
    <w:rsid w:val="0077152B"/>
    <w:rsid w:val="00771A17"/>
    <w:rsid w:val="00771D84"/>
    <w:rsid w:val="00771F21"/>
    <w:rsid w:val="0077223A"/>
    <w:rsid w:val="00772558"/>
    <w:rsid w:val="007726BF"/>
    <w:rsid w:val="00772898"/>
    <w:rsid w:val="00772911"/>
    <w:rsid w:val="00772B2D"/>
    <w:rsid w:val="00772B5B"/>
    <w:rsid w:val="00772CAC"/>
    <w:rsid w:val="00772D89"/>
    <w:rsid w:val="00772F73"/>
    <w:rsid w:val="00773546"/>
    <w:rsid w:val="00773651"/>
    <w:rsid w:val="0077377D"/>
    <w:rsid w:val="00773CE1"/>
    <w:rsid w:val="00773EFF"/>
    <w:rsid w:val="00774255"/>
    <w:rsid w:val="00774490"/>
    <w:rsid w:val="007744E9"/>
    <w:rsid w:val="00774673"/>
    <w:rsid w:val="00774BCC"/>
    <w:rsid w:val="00774BD7"/>
    <w:rsid w:val="00774CF2"/>
    <w:rsid w:val="00774D05"/>
    <w:rsid w:val="00774D1A"/>
    <w:rsid w:val="00774EC5"/>
    <w:rsid w:val="00775024"/>
    <w:rsid w:val="0077502C"/>
    <w:rsid w:val="0077549C"/>
    <w:rsid w:val="007754AE"/>
    <w:rsid w:val="0077581D"/>
    <w:rsid w:val="007759A6"/>
    <w:rsid w:val="00775C94"/>
    <w:rsid w:val="007762F3"/>
    <w:rsid w:val="007764C6"/>
    <w:rsid w:val="007764DD"/>
    <w:rsid w:val="00776568"/>
    <w:rsid w:val="007765DA"/>
    <w:rsid w:val="007766B4"/>
    <w:rsid w:val="0077677D"/>
    <w:rsid w:val="00776790"/>
    <w:rsid w:val="00776B0C"/>
    <w:rsid w:val="00776C16"/>
    <w:rsid w:val="00776DFC"/>
    <w:rsid w:val="0077711D"/>
    <w:rsid w:val="0077725A"/>
    <w:rsid w:val="007773CA"/>
    <w:rsid w:val="00777473"/>
    <w:rsid w:val="007774AB"/>
    <w:rsid w:val="00777609"/>
    <w:rsid w:val="0077766D"/>
    <w:rsid w:val="007778C5"/>
    <w:rsid w:val="00777931"/>
    <w:rsid w:val="00777ACF"/>
    <w:rsid w:val="00777B82"/>
    <w:rsid w:val="00777C0E"/>
    <w:rsid w:val="00777E8A"/>
    <w:rsid w:val="00777EA8"/>
    <w:rsid w:val="00780014"/>
    <w:rsid w:val="00780091"/>
    <w:rsid w:val="00780093"/>
    <w:rsid w:val="0078013B"/>
    <w:rsid w:val="007801C0"/>
    <w:rsid w:val="007803F9"/>
    <w:rsid w:val="007803FD"/>
    <w:rsid w:val="00780406"/>
    <w:rsid w:val="007804A5"/>
    <w:rsid w:val="007804B2"/>
    <w:rsid w:val="0078055D"/>
    <w:rsid w:val="00780573"/>
    <w:rsid w:val="00780628"/>
    <w:rsid w:val="00780729"/>
    <w:rsid w:val="00780855"/>
    <w:rsid w:val="007809CA"/>
    <w:rsid w:val="007809F8"/>
    <w:rsid w:val="00780C2A"/>
    <w:rsid w:val="00780E12"/>
    <w:rsid w:val="0078117A"/>
    <w:rsid w:val="00781243"/>
    <w:rsid w:val="00781743"/>
    <w:rsid w:val="00781AD7"/>
    <w:rsid w:val="00781DA3"/>
    <w:rsid w:val="00782275"/>
    <w:rsid w:val="007825AE"/>
    <w:rsid w:val="00782698"/>
    <w:rsid w:val="00782817"/>
    <w:rsid w:val="00782B11"/>
    <w:rsid w:val="00782D1B"/>
    <w:rsid w:val="00782DC4"/>
    <w:rsid w:val="00782F78"/>
    <w:rsid w:val="007832D9"/>
    <w:rsid w:val="007834DF"/>
    <w:rsid w:val="007834FC"/>
    <w:rsid w:val="00783906"/>
    <w:rsid w:val="00783B77"/>
    <w:rsid w:val="0078405A"/>
    <w:rsid w:val="007841B2"/>
    <w:rsid w:val="0078432A"/>
    <w:rsid w:val="007843F0"/>
    <w:rsid w:val="007844F4"/>
    <w:rsid w:val="00784773"/>
    <w:rsid w:val="007849E3"/>
    <w:rsid w:val="00784AE2"/>
    <w:rsid w:val="00784DD1"/>
    <w:rsid w:val="00784DF4"/>
    <w:rsid w:val="0078502E"/>
    <w:rsid w:val="007850D9"/>
    <w:rsid w:val="007851E9"/>
    <w:rsid w:val="00785538"/>
    <w:rsid w:val="007856E2"/>
    <w:rsid w:val="0078572F"/>
    <w:rsid w:val="00785ABF"/>
    <w:rsid w:val="00785B7E"/>
    <w:rsid w:val="00785CFC"/>
    <w:rsid w:val="00785DE9"/>
    <w:rsid w:val="00785DF6"/>
    <w:rsid w:val="00785E92"/>
    <w:rsid w:val="007863E0"/>
    <w:rsid w:val="0078646A"/>
    <w:rsid w:val="0078663C"/>
    <w:rsid w:val="007867D6"/>
    <w:rsid w:val="00786909"/>
    <w:rsid w:val="0078691F"/>
    <w:rsid w:val="00786955"/>
    <w:rsid w:val="00786964"/>
    <w:rsid w:val="00786B91"/>
    <w:rsid w:val="00786C6C"/>
    <w:rsid w:val="00786C91"/>
    <w:rsid w:val="00786CEB"/>
    <w:rsid w:val="00786D53"/>
    <w:rsid w:val="00786E13"/>
    <w:rsid w:val="00786E1A"/>
    <w:rsid w:val="00786E8A"/>
    <w:rsid w:val="00786EF5"/>
    <w:rsid w:val="00786FEA"/>
    <w:rsid w:val="007871BD"/>
    <w:rsid w:val="007872E5"/>
    <w:rsid w:val="00787417"/>
    <w:rsid w:val="00787512"/>
    <w:rsid w:val="00787934"/>
    <w:rsid w:val="00787A97"/>
    <w:rsid w:val="00790146"/>
    <w:rsid w:val="00790155"/>
    <w:rsid w:val="00790225"/>
    <w:rsid w:val="00790358"/>
    <w:rsid w:val="00790376"/>
    <w:rsid w:val="00790430"/>
    <w:rsid w:val="00790478"/>
    <w:rsid w:val="00790615"/>
    <w:rsid w:val="007907D6"/>
    <w:rsid w:val="0079083C"/>
    <w:rsid w:val="00790849"/>
    <w:rsid w:val="00790910"/>
    <w:rsid w:val="00791293"/>
    <w:rsid w:val="007912DC"/>
    <w:rsid w:val="0079146C"/>
    <w:rsid w:val="00791508"/>
    <w:rsid w:val="0079155F"/>
    <w:rsid w:val="00791576"/>
    <w:rsid w:val="0079184E"/>
    <w:rsid w:val="00791ACE"/>
    <w:rsid w:val="00791B92"/>
    <w:rsid w:val="00791BEB"/>
    <w:rsid w:val="00791C26"/>
    <w:rsid w:val="00791DD4"/>
    <w:rsid w:val="00792232"/>
    <w:rsid w:val="007922EA"/>
    <w:rsid w:val="0079250A"/>
    <w:rsid w:val="0079300F"/>
    <w:rsid w:val="00793414"/>
    <w:rsid w:val="0079378A"/>
    <w:rsid w:val="00793905"/>
    <w:rsid w:val="0079413C"/>
    <w:rsid w:val="00794259"/>
    <w:rsid w:val="007943F4"/>
    <w:rsid w:val="0079451A"/>
    <w:rsid w:val="007947CA"/>
    <w:rsid w:val="00794863"/>
    <w:rsid w:val="007948E9"/>
    <w:rsid w:val="00794DEE"/>
    <w:rsid w:val="00794EC9"/>
    <w:rsid w:val="00794FD3"/>
    <w:rsid w:val="00795015"/>
    <w:rsid w:val="0079530B"/>
    <w:rsid w:val="007957CB"/>
    <w:rsid w:val="00795962"/>
    <w:rsid w:val="00795BE3"/>
    <w:rsid w:val="00795C60"/>
    <w:rsid w:val="00795D30"/>
    <w:rsid w:val="007965FF"/>
    <w:rsid w:val="00796704"/>
    <w:rsid w:val="00796845"/>
    <w:rsid w:val="00796BEE"/>
    <w:rsid w:val="00796C98"/>
    <w:rsid w:val="00796F5B"/>
    <w:rsid w:val="00797312"/>
    <w:rsid w:val="007973B7"/>
    <w:rsid w:val="007973EC"/>
    <w:rsid w:val="007978CA"/>
    <w:rsid w:val="00797996"/>
    <w:rsid w:val="00797A91"/>
    <w:rsid w:val="007A00F0"/>
    <w:rsid w:val="007A016C"/>
    <w:rsid w:val="007A01CD"/>
    <w:rsid w:val="007A03C8"/>
    <w:rsid w:val="007A0409"/>
    <w:rsid w:val="007A07B0"/>
    <w:rsid w:val="007A08ED"/>
    <w:rsid w:val="007A0B09"/>
    <w:rsid w:val="007A0B1D"/>
    <w:rsid w:val="007A0BFA"/>
    <w:rsid w:val="007A0D95"/>
    <w:rsid w:val="007A0DDB"/>
    <w:rsid w:val="007A0DF4"/>
    <w:rsid w:val="007A1196"/>
    <w:rsid w:val="007A1555"/>
    <w:rsid w:val="007A16C1"/>
    <w:rsid w:val="007A16DD"/>
    <w:rsid w:val="007A173A"/>
    <w:rsid w:val="007A18EC"/>
    <w:rsid w:val="007A19D9"/>
    <w:rsid w:val="007A1C35"/>
    <w:rsid w:val="007A1E18"/>
    <w:rsid w:val="007A1F49"/>
    <w:rsid w:val="007A2250"/>
    <w:rsid w:val="007A22BE"/>
    <w:rsid w:val="007A2C67"/>
    <w:rsid w:val="007A2F25"/>
    <w:rsid w:val="007A3474"/>
    <w:rsid w:val="007A36D4"/>
    <w:rsid w:val="007A3716"/>
    <w:rsid w:val="007A37B4"/>
    <w:rsid w:val="007A38C5"/>
    <w:rsid w:val="007A38C6"/>
    <w:rsid w:val="007A38F7"/>
    <w:rsid w:val="007A3978"/>
    <w:rsid w:val="007A397B"/>
    <w:rsid w:val="007A3A90"/>
    <w:rsid w:val="007A3CD8"/>
    <w:rsid w:val="007A3D2F"/>
    <w:rsid w:val="007A3E72"/>
    <w:rsid w:val="007A3FD7"/>
    <w:rsid w:val="007A420B"/>
    <w:rsid w:val="007A4318"/>
    <w:rsid w:val="007A43FF"/>
    <w:rsid w:val="007A4597"/>
    <w:rsid w:val="007A45CA"/>
    <w:rsid w:val="007A45D7"/>
    <w:rsid w:val="007A4AAD"/>
    <w:rsid w:val="007A4C3E"/>
    <w:rsid w:val="007A4CEC"/>
    <w:rsid w:val="007A4DB2"/>
    <w:rsid w:val="007A4EC6"/>
    <w:rsid w:val="007A4ECC"/>
    <w:rsid w:val="007A506E"/>
    <w:rsid w:val="007A5250"/>
    <w:rsid w:val="007A5592"/>
    <w:rsid w:val="007A56A4"/>
    <w:rsid w:val="007A5A01"/>
    <w:rsid w:val="007A5B14"/>
    <w:rsid w:val="007A5D51"/>
    <w:rsid w:val="007A5F4F"/>
    <w:rsid w:val="007A619E"/>
    <w:rsid w:val="007A6279"/>
    <w:rsid w:val="007A636D"/>
    <w:rsid w:val="007A638C"/>
    <w:rsid w:val="007A63A4"/>
    <w:rsid w:val="007A6752"/>
    <w:rsid w:val="007A68F7"/>
    <w:rsid w:val="007A6911"/>
    <w:rsid w:val="007A6B6B"/>
    <w:rsid w:val="007A709B"/>
    <w:rsid w:val="007A746E"/>
    <w:rsid w:val="007A759B"/>
    <w:rsid w:val="007A75FA"/>
    <w:rsid w:val="007A7669"/>
    <w:rsid w:val="007A767F"/>
    <w:rsid w:val="007A76FF"/>
    <w:rsid w:val="007A7720"/>
    <w:rsid w:val="007A7946"/>
    <w:rsid w:val="007A7B76"/>
    <w:rsid w:val="007A7C2B"/>
    <w:rsid w:val="007A7EBD"/>
    <w:rsid w:val="007B000C"/>
    <w:rsid w:val="007B0023"/>
    <w:rsid w:val="007B0123"/>
    <w:rsid w:val="007B0193"/>
    <w:rsid w:val="007B01B9"/>
    <w:rsid w:val="007B01FD"/>
    <w:rsid w:val="007B0213"/>
    <w:rsid w:val="007B0405"/>
    <w:rsid w:val="007B0580"/>
    <w:rsid w:val="007B0690"/>
    <w:rsid w:val="007B0AAF"/>
    <w:rsid w:val="007B0BD8"/>
    <w:rsid w:val="007B0D17"/>
    <w:rsid w:val="007B0E10"/>
    <w:rsid w:val="007B10B0"/>
    <w:rsid w:val="007B10F8"/>
    <w:rsid w:val="007B1191"/>
    <w:rsid w:val="007B1257"/>
    <w:rsid w:val="007B1322"/>
    <w:rsid w:val="007B15BF"/>
    <w:rsid w:val="007B16AD"/>
    <w:rsid w:val="007B183A"/>
    <w:rsid w:val="007B1880"/>
    <w:rsid w:val="007B18F0"/>
    <w:rsid w:val="007B1A35"/>
    <w:rsid w:val="007B1B2A"/>
    <w:rsid w:val="007B1E3F"/>
    <w:rsid w:val="007B1F09"/>
    <w:rsid w:val="007B1FF8"/>
    <w:rsid w:val="007B21CF"/>
    <w:rsid w:val="007B226A"/>
    <w:rsid w:val="007B2598"/>
    <w:rsid w:val="007B2850"/>
    <w:rsid w:val="007B2A50"/>
    <w:rsid w:val="007B2B04"/>
    <w:rsid w:val="007B2CE0"/>
    <w:rsid w:val="007B2D5F"/>
    <w:rsid w:val="007B2EA5"/>
    <w:rsid w:val="007B30E3"/>
    <w:rsid w:val="007B31C1"/>
    <w:rsid w:val="007B347B"/>
    <w:rsid w:val="007B3794"/>
    <w:rsid w:val="007B3BE2"/>
    <w:rsid w:val="007B3EB0"/>
    <w:rsid w:val="007B4024"/>
    <w:rsid w:val="007B42BE"/>
    <w:rsid w:val="007B4442"/>
    <w:rsid w:val="007B4468"/>
    <w:rsid w:val="007B493C"/>
    <w:rsid w:val="007B4CC5"/>
    <w:rsid w:val="007B4D70"/>
    <w:rsid w:val="007B4F61"/>
    <w:rsid w:val="007B500C"/>
    <w:rsid w:val="007B5229"/>
    <w:rsid w:val="007B58C3"/>
    <w:rsid w:val="007B59A9"/>
    <w:rsid w:val="007B5B5F"/>
    <w:rsid w:val="007B5E19"/>
    <w:rsid w:val="007B5EDF"/>
    <w:rsid w:val="007B6096"/>
    <w:rsid w:val="007B611A"/>
    <w:rsid w:val="007B6267"/>
    <w:rsid w:val="007B65FF"/>
    <w:rsid w:val="007B6BCB"/>
    <w:rsid w:val="007B6C3C"/>
    <w:rsid w:val="007B6C43"/>
    <w:rsid w:val="007B6D4D"/>
    <w:rsid w:val="007B707C"/>
    <w:rsid w:val="007B7201"/>
    <w:rsid w:val="007B7235"/>
    <w:rsid w:val="007B729C"/>
    <w:rsid w:val="007B7639"/>
    <w:rsid w:val="007B777B"/>
    <w:rsid w:val="007B77D8"/>
    <w:rsid w:val="007B7809"/>
    <w:rsid w:val="007B789B"/>
    <w:rsid w:val="007B7B58"/>
    <w:rsid w:val="007B7BB6"/>
    <w:rsid w:val="007B7C52"/>
    <w:rsid w:val="007B7E6A"/>
    <w:rsid w:val="007C0534"/>
    <w:rsid w:val="007C0598"/>
    <w:rsid w:val="007C05AF"/>
    <w:rsid w:val="007C07DA"/>
    <w:rsid w:val="007C0819"/>
    <w:rsid w:val="007C08AF"/>
    <w:rsid w:val="007C0AA0"/>
    <w:rsid w:val="007C0B9C"/>
    <w:rsid w:val="007C0C18"/>
    <w:rsid w:val="007C0DB7"/>
    <w:rsid w:val="007C0FD0"/>
    <w:rsid w:val="007C106F"/>
    <w:rsid w:val="007C1079"/>
    <w:rsid w:val="007C166B"/>
    <w:rsid w:val="007C16EC"/>
    <w:rsid w:val="007C18E2"/>
    <w:rsid w:val="007C198C"/>
    <w:rsid w:val="007C1BB8"/>
    <w:rsid w:val="007C1E51"/>
    <w:rsid w:val="007C1F0C"/>
    <w:rsid w:val="007C2426"/>
    <w:rsid w:val="007C262A"/>
    <w:rsid w:val="007C26A4"/>
    <w:rsid w:val="007C275D"/>
    <w:rsid w:val="007C27D2"/>
    <w:rsid w:val="007C27FC"/>
    <w:rsid w:val="007C28F6"/>
    <w:rsid w:val="007C2A85"/>
    <w:rsid w:val="007C2BDF"/>
    <w:rsid w:val="007C2CC2"/>
    <w:rsid w:val="007C2F29"/>
    <w:rsid w:val="007C316C"/>
    <w:rsid w:val="007C3224"/>
    <w:rsid w:val="007C3636"/>
    <w:rsid w:val="007C37BD"/>
    <w:rsid w:val="007C37EE"/>
    <w:rsid w:val="007C381A"/>
    <w:rsid w:val="007C3B41"/>
    <w:rsid w:val="007C3CDA"/>
    <w:rsid w:val="007C3D6F"/>
    <w:rsid w:val="007C3DC3"/>
    <w:rsid w:val="007C3F68"/>
    <w:rsid w:val="007C40DA"/>
    <w:rsid w:val="007C42A7"/>
    <w:rsid w:val="007C4348"/>
    <w:rsid w:val="007C43AD"/>
    <w:rsid w:val="007C43B5"/>
    <w:rsid w:val="007C43CB"/>
    <w:rsid w:val="007C4A92"/>
    <w:rsid w:val="007C4C4B"/>
    <w:rsid w:val="007C4F65"/>
    <w:rsid w:val="007C4FD5"/>
    <w:rsid w:val="007C4FF1"/>
    <w:rsid w:val="007C51A8"/>
    <w:rsid w:val="007C5431"/>
    <w:rsid w:val="007C5615"/>
    <w:rsid w:val="007C56BB"/>
    <w:rsid w:val="007C5988"/>
    <w:rsid w:val="007C5B09"/>
    <w:rsid w:val="007C5C61"/>
    <w:rsid w:val="007C5D1F"/>
    <w:rsid w:val="007C5D89"/>
    <w:rsid w:val="007C5F5A"/>
    <w:rsid w:val="007C606F"/>
    <w:rsid w:val="007C6076"/>
    <w:rsid w:val="007C6461"/>
    <w:rsid w:val="007C6495"/>
    <w:rsid w:val="007C64BD"/>
    <w:rsid w:val="007C64FA"/>
    <w:rsid w:val="007C66EB"/>
    <w:rsid w:val="007C6864"/>
    <w:rsid w:val="007C68E1"/>
    <w:rsid w:val="007C6B97"/>
    <w:rsid w:val="007C6BBD"/>
    <w:rsid w:val="007C717A"/>
    <w:rsid w:val="007C7213"/>
    <w:rsid w:val="007C7771"/>
    <w:rsid w:val="007C7977"/>
    <w:rsid w:val="007C7D17"/>
    <w:rsid w:val="007C7FB2"/>
    <w:rsid w:val="007D0206"/>
    <w:rsid w:val="007D0262"/>
    <w:rsid w:val="007D029A"/>
    <w:rsid w:val="007D03C7"/>
    <w:rsid w:val="007D0536"/>
    <w:rsid w:val="007D0781"/>
    <w:rsid w:val="007D107D"/>
    <w:rsid w:val="007D1172"/>
    <w:rsid w:val="007D146E"/>
    <w:rsid w:val="007D15DD"/>
    <w:rsid w:val="007D18BC"/>
    <w:rsid w:val="007D19A1"/>
    <w:rsid w:val="007D1F73"/>
    <w:rsid w:val="007D22FD"/>
    <w:rsid w:val="007D2306"/>
    <w:rsid w:val="007D27B5"/>
    <w:rsid w:val="007D2D4E"/>
    <w:rsid w:val="007D2E05"/>
    <w:rsid w:val="007D2E67"/>
    <w:rsid w:val="007D2E6F"/>
    <w:rsid w:val="007D31D9"/>
    <w:rsid w:val="007D339F"/>
    <w:rsid w:val="007D3402"/>
    <w:rsid w:val="007D3560"/>
    <w:rsid w:val="007D36EB"/>
    <w:rsid w:val="007D3757"/>
    <w:rsid w:val="007D3814"/>
    <w:rsid w:val="007D383D"/>
    <w:rsid w:val="007D3880"/>
    <w:rsid w:val="007D38A8"/>
    <w:rsid w:val="007D3A19"/>
    <w:rsid w:val="007D3B24"/>
    <w:rsid w:val="007D3B3F"/>
    <w:rsid w:val="007D3EBF"/>
    <w:rsid w:val="007D406C"/>
    <w:rsid w:val="007D412A"/>
    <w:rsid w:val="007D4255"/>
    <w:rsid w:val="007D44F1"/>
    <w:rsid w:val="007D462F"/>
    <w:rsid w:val="007D46C0"/>
    <w:rsid w:val="007D46E3"/>
    <w:rsid w:val="007D4885"/>
    <w:rsid w:val="007D4A28"/>
    <w:rsid w:val="007D4C4B"/>
    <w:rsid w:val="007D4C98"/>
    <w:rsid w:val="007D4E17"/>
    <w:rsid w:val="007D4E19"/>
    <w:rsid w:val="007D4ECD"/>
    <w:rsid w:val="007D56BF"/>
    <w:rsid w:val="007D56F5"/>
    <w:rsid w:val="007D5797"/>
    <w:rsid w:val="007D57F7"/>
    <w:rsid w:val="007D58BF"/>
    <w:rsid w:val="007D58FD"/>
    <w:rsid w:val="007D5919"/>
    <w:rsid w:val="007D5AB6"/>
    <w:rsid w:val="007D5F0D"/>
    <w:rsid w:val="007D5FF0"/>
    <w:rsid w:val="007D6029"/>
    <w:rsid w:val="007D60B8"/>
    <w:rsid w:val="007D6256"/>
    <w:rsid w:val="007D62B0"/>
    <w:rsid w:val="007D644D"/>
    <w:rsid w:val="007D6784"/>
    <w:rsid w:val="007D68F1"/>
    <w:rsid w:val="007D6B9C"/>
    <w:rsid w:val="007D6D7E"/>
    <w:rsid w:val="007D6EF3"/>
    <w:rsid w:val="007D6FFB"/>
    <w:rsid w:val="007D7077"/>
    <w:rsid w:val="007D713C"/>
    <w:rsid w:val="007D7452"/>
    <w:rsid w:val="007D7499"/>
    <w:rsid w:val="007D74A0"/>
    <w:rsid w:val="007D772B"/>
    <w:rsid w:val="007D773B"/>
    <w:rsid w:val="007D777E"/>
    <w:rsid w:val="007D77AE"/>
    <w:rsid w:val="007D79A4"/>
    <w:rsid w:val="007D7DE7"/>
    <w:rsid w:val="007D7DF1"/>
    <w:rsid w:val="007D7F7F"/>
    <w:rsid w:val="007D7FAB"/>
    <w:rsid w:val="007E03D7"/>
    <w:rsid w:val="007E0565"/>
    <w:rsid w:val="007E05CB"/>
    <w:rsid w:val="007E077A"/>
    <w:rsid w:val="007E09F0"/>
    <w:rsid w:val="007E0BC6"/>
    <w:rsid w:val="007E0CA3"/>
    <w:rsid w:val="007E0CCB"/>
    <w:rsid w:val="007E0F42"/>
    <w:rsid w:val="007E0F68"/>
    <w:rsid w:val="007E0FBB"/>
    <w:rsid w:val="007E1259"/>
    <w:rsid w:val="007E1299"/>
    <w:rsid w:val="007E1520"/>
    <w:rsid w:val="007E15E5"/>
    <w:rsid w:val="007E17C7"/>
    <w:rsid w:val="007E1B5F"/>
    <w:rsid w:val="007E1F4B"/>
    <w:rsid w:val="007E237A"/>
    <w:rsid w:val="007E23AB"/>
    <w:rsid w:val="007E2420"/>
    <w:rsid w:val="007E25FD"/>
    <w:rsid w:val="007E27DE"/>
    <w:rsid w:val="007E28A6"/>
    <w:rsid w:val="007E2A3E"/>
    <w:rsid w:val="007E2BA3"/>
    <w:rsid w:val="007E2E74"/>
    <w:rsid w:val="007E2EDE"/>
    <w:rsid w:val="007E3207"/>
    <w:rsid w:val="007E33B4"/>
    <w:rsid w:val="007E3472"/>
    <w:rsid w:val="007E34A5"/>
    <w:rsid w:val="007E3513"/>
    <w:rsid w:val="007E36A8"/>
    <w:rsid w:val="007E379C"/>
    <w:rsid w:val="007E38F3"/>
    <w:rsid w:val="007E3A8F"/>
    <w:rsid w:val="007E3EB8"/>
    <w:rsid w:val="007E3ED6"/>
    <w:rsid w:val="007E41F5"/>
    <w:rsid w:val="007E4252"/>
    <w:rsid w:val="007E4416"/>
    <w:rsid w:val="007E44EC"/>
    <w:rsid w:val="007E469F"/>
    <w:rsid w:val="007E4774"/>
    <w:rsid w:val="007E48CA"/>
    <w:rsid w:val="007E4A5A"/>
    <w:rsid w:val="007E4A62"/>
    <w:rsid w:val="007E4B92"/>
    <w:rsid w:val="007E5140"/>
    <w:rsid w:val="007E5524"/>
    <w:rsid w:val="007E56AD"/>
    <w:rsid w:val="007E574E"/>
    <w:rsid w:val="007E5760"/>
    <w:rsid w:val="007E58DB"/>
    <w:rsid w:val="007E5930"/>
    <w:rsid w:val="007E5BC4"/>
    <w:rsid w:val="007E5C48"/>
    <w:rsid w:val="007E5C4D"/>
    <w:rsid w:val="007E5D48"/>
    <w:rsid w:val="007E5F6C"/>
    <w:rsid w:val="007E5FB4"/>
    <w:rsid w:val="007E62E4"/>
    <w:rsid w:val="007E6885"/>
    <w:rsid w:val="007E6B58"/>
    <w:rsid w:val="007E6C6B"/>
    <w:rsid w:val="007E6CF0"/>
    <w:rsid w:val="007E6D7C"/>
    <w:rsid w:val="007E6D99"/>
    <w:rsid w:val="007E6E48"/>
    <w:rsid w:val="007E6EF3"/>
    <w:rsid w:val="007E6F74"/>
    <w:rsid w:val="007E75C4"/>
    <w:rsid w:val="007E787B"/>
    <w:rsid w:val="007E7C31"/>
    <w:rsid w:val="007F056F"/>
    <w:rsid w:val="007F05D1"/>
    <w:rsid w:val="007F06F5"/>
    <w:rsid w:val="007F085C"/>
    <w:rsid w:val="007F0B8F"/>
    <w:rsid w:val="007F0F56"/>
    <w:rsid w:val="007F1337"/>
    <w:rsid w:val="007F16A9"/>
    <w:rsid w:val="007F17B5"/>
    <w:rsid w:val="007F1B3B"/>
    <w:rsid w:val="007F1EDB"/>
    <w:rsid w:val="007F2068"/>
    <w:rsid w:val="007F246C"/>
    <w:rsid w:val="007F24AC"/>
    <w:rsid w:val="007F251C"/>
    <w:rsid w:val="007F25E6"/>
    <w:rsid w:val="007F262C"/>
    <w:rsid w:val="007F2649"/>
    <w:rsid w:val="007F2AC9"/>
    <w:rsid w:val="007F2BF2"/>
    <w:rsid w:val="007F2C34"/>
    <w:rsid w:val="007F2CE9"/>
    <w:rsid w:val="007F2DAF"/>
    <w:rsid w:val="007F30CA"/>
    <w:rsid w:val="007F333D"/>
    <w:rsid w:val="007F33D8"/>
    <w:rsid w:val="007F344C"/>
    <w:rsid w:val="007F34D9"/>
    <w:rsid w:val="007F3805"/>
    <w:rsid w:val="007F3926"/>
    <w:rsid w:val="007F3F7A"/>
    <w:rsid w:val="007F4019"/>
    <w:rsid w:val="007F41BB"/>
    <w:rsid w:val="007F4273"/>
    <w:rsid w:val="007F42B4"/>
    <w:rsid w:val="007F42E4"/>
    <w:rsid w:val="007F4B43"/>
    <w:rsid w:val="007F4D0E"/>
    <w:rsid w:val="007F4E52"/>
    <w:rsid w:val="007F4F99"/>
    <w:rsid w:val="007F53F6"/>
    <w:rsid w:val="007F540D"/>
    <w:rsid w:val="007F553A"/>
    <w:rsid w:val="007F596E"/>
    <w:rsid w:val="007F5B80"/>
    <w:rsid w:val="007F5CAC"/>
    <w:rsid w:val="007F5D89"/>
    <w:rsid w:val="007F6055"/>
    <w:rsid w:val="007F6158"/>
    <w:rsid w:val="007F63BB"/>
    <w:rsid w:val="007F6465"/>
    <w:rsid w:val="007F6466"/>
    <w:rsid w:val="007F64D6"/>
    <w:rsid w:val="007F64FE"/>
    <w:rsid w:val="007F651D"/>
    <w:rsid w:val="007F65E5"/>
    <w:rsid w:val="007F6BD7"/>
    <w:rsid w:val="007F6C2D"/>
    <w:rsid w:val="007F6EB4"/>
    <w:rsid w:val="007F72F0"/>
    <w:rsid w:val="007F7C01"/>
    <w:rsid w:val="007F7CC5"/>
    <w:rsid w:val="007F7E35"/>
    <w:rsid w:val="007F7FBD"/>
    <w:rsid w:val="0080018E"/>
    <w:rsid w:val="0080046D"/>
    <w:rsid w:val="00800511"/>
    <w:rsid w:val="008006FB"/>
    <w:rsid w:val="008008EF"/>
    <w:rsid w:val="00800C46"/>
    <w:rsid w:val="008012BB"/>
    <w:rsid w:val="008012E2"/>
    <w:rsid w:val="008013D7"/>
    <w:rsid w:val="00801788"/>
    <w:rsid w:val="008017CF"/>
    <w:rsid w:val="008017D5"/>
    <w:rsid w:val="0080195A"/>
    <w:rsid w:val="00801AEF"/>
    <w:rsid w:val="00801CE4"/>
    <w:rsid w:val="00801DE5"/>
    <w:rsid w:val="00801F77"/>
    <w:rsid w:val="008022FA"/>
    <w:rsid w:val="008024AD"/>
    <w:rsid w:val="008025F1"/>
    <w:rsid w:val="00802630"/>
    <w:rsid w:val="008028B0"/>
    <w:rsid w:val="00802B2B"/>
    <w:rsid w:val="00802C9B"/>
    <w:rsid w:val="00802D1B"/>
    <w:rsid w:val="0080321C"/>
    <w:rsid w:val="00803363"/>
    <w:rsid w:val="00803410"/>
    <w:rsid w:val="00803B72"/>
    <w:rsid w:val="00803D94"/>
    <w:rsid w:val="00803DEC"/>
    <w:rsid w:val="008040FD"/>
    <w:rsid w:val="00804895"/>
    <w:rsid w:val="00804C3B"/>
    <w:rsid w:val="00804FD9"/>
    <w:rsid w:val="0080515A"/>
    <w:rsid w:val="00805169"/>
    <w:rsid w:val="008054FF"/>
    <w:rsid w:val="008056C1"/>
    <w:rsid w:val="00805718"/>
    <w:rsid w:val="008058BB"/>
    <w:rsid w:val="00805A17"/>
    <w:rsid w:val="00805A57"/>
    <w:rsid w:val="00805E10"/>
    <w:rsid w:val="00805FF3"/>
    <w:rsid w:val="008061DD"/>
    <w:rsid w:val="00806207"/>
    <w:rsid w:val="00806445"/>
    <w:rsid w:val="008064DD"/>
    <w:rsid w:val="008066E0"/>
    <w:rsid w:val="008068F4"/>
    <w:rsid w:val="0080691E"/>
    <w:rsid w:val="00806961"/>
    <w:rsid w:val="00806981"/>
    <w:rsid w:val="008069B6"/>
    <w:rsid w:val="00806AC2"/>
    <w:rsid w:val="00806AD9"/>
    <w:rsid w:val="00806C9D"/>
    <w:rsid w:val="008073F1"/>
    <w:rsid w:val="008073F8"/>
    <w:rsid w:val="0080770F"/>
    <w:rsid w:val="00807DB0"/>
    <w:rsid w:val="00810115"/>
    <w:rsid w:val="008101FA"/>
    <w:rsid w:val="008102BC"/>
    <w:rsid w:val="00810681"/>
    <w:rsid w:val="0081069E"/>
    <w:rsid w:val="00810962"/>
    <w:rsid w:val="00810E7C"/>
    <w:rsid w:val="00810E87"/>
    <w:rsid w:val="008111E9"/>
    <w:rsid w:val="0081146E"/>
    <w:rsid w:val="0081158A"/>
    <w:rsid w:val="008116F9"/>
    <w:rsid w:val="008117EC"/>
    <w:rsid w:val="00811869"/>
    <w:rsid w:val="00811A55"/>
    <w:rsid w:val="00811D88"/>
    <w:rsid w:val="00811E88"/>
    <w:rsid w:val="00811FB3"/>
    <w:rsid w:val="008120A4"/>
    <w:rsid w:val="008121A6"/>
    <w:rsid w:val="008121D6"/>
    <w:rsid w:val="00812312"/>
    <w:rsid w:val="00812355"/>
    <w:rsid w:val="0081247D"/>
    <w:rsid w:val="008127F1"/>
    <w:rsid w:val="0081283B"/>
    <w:rsid w:val="00812989"/>
    <w:rsid w:val="00812F70"/>
    <w:rsid w:val="0081340C"/>
    <w:rsid w:val="0081356C"/>
    <w:rsid w:val="008135DE"/>
    <w:rsid w:val="00813640"/>
    <w:rsid w:val="00813870"/>
    <w:rsid w:val="00813CDC"/>
    <w:rsid w:val="00813DAE"/>
    <w:rsid w:val="0081404B"/>
    <w:rsid w:val="00814344"/>
    <w:rsid w:val="008143C1"/>
    <w:rsid w:val="00814455"/>
    <w:rsid w:val="008144BE"/>
    <w:rsid w:val="00814509"/>
    <w:rsid w:val="00814529"/>
    <w:rsid w:val="00814596"/>
    <w:rsid w:val="00814D57"/>
    <w:rsid w:val="00814DF3"/>
    <w:rsid w:val="00814E53"/>
    <w:rsid w:val="00815228"/>
    <w:rsid w:val="0081532E"/>
    <w:rsid w:val="00815436"/>
    <w:rsid w:val="00815507"/>
    <w:rsid w:val="00815974"/>
    <w:rsid w:val="00815BF2"/>
    <w:rsid w:val="00815CAD"/>
    <w:rsid w:val="00815DBE"/>
    <w:rsid w:val="00815E00"/>
    <w:rsid w:val="00815E33"/>
    <w:rsid w:val="00816070"/>
    <w:rsid w:val="008160F3"/>
    <w:rsid w:val="00816182"/>
    <w:rsid w:val="00816246"/>
    <w:rsid w:val="0081647E"/>
    <w:rsid w:val="0081661E"/>
    <w:rsid w:val="008167DF"/>
    <w:rsid w:val="0081691F"/>
    <w:rsid w:val="0081692A"/>
    <w:rsid w:val="00816D3E"/>
    <w:rsid w:val="00816E01"/>
    <w:rsid w:val="00816E17"/>
    <w:rsid w:val="00816F24"/>
    <w:rsid w:val="00816F9B"/>
    <w:rsid w:val="00816FD3"/>
    <w:rsid w:val="008172C4"/>
    <w:rsid w:val="008172C8"/>
    <w:rsid w:val="00817387"/>
    <w:rsid w:val="008173FA"/>
    <w:rsid w:val="00817489"/>
    <w:rsid w:val="008174C3"/>
    <w:rsid w:val="00817551"/>
    <w:rsid w:val="0081790E"/>
    <w:rsid w:val="00817946"/>
    <w:rsid w:val="008201FD"/>
    <w:rsid w:val="0082052A"/>
    <w:rsid w:val="00820756"/>
    <w:rsid w:val="00820894"/>
    <w:rsid w:val="00820A61"/>
    <w:rsid w:val="00820B07"/>
    <w:rsid w:val="00820BB6"/>
    <w:rsid w:val="00820D7A"/>
    <w:rsid w:val="00820F0D"/>
    <w:rsid w:val="00820FF7"/>
    <w:rsid w:val="0082124D"/>
    <w:rsid w:val="00821359"/>
    <w:rsid w:val="00821377"/>
    <w:rsid w:val="008214D6"/>
    <w:rsid w:val="00821594"/>
    <w:rsid w:val="0082191C"/>
    <w:rsid w:val="0082191F"/>
    <w:rsid w:val="00821A4E"/>
    <w:rsid w:val="00821E1D"/>
    <w:rsid w:val="00822209"/>
    <w:rsid w:val="00822288"/>
    <w:rsid w:val="008222F1"/>
    <w:rsid w:val="00822315"/>
    <w:rsid w:val="008227E5"/>
    <w:rsid w:val="00822924"/>
    <w:rsid w:val="00822930"/>
    <w:rsid w:val="00822A3C"/>
    <w:rsid w:val="00822A41"/>
    <w:rsid w:val="00822BF0"/>
    <w:rsid w:val="00822C13"/>
    <w:rsid w:val="00822C2A"/>
    <w:rsid w:val="00822E92"/>
    <w:rsid w:val="00822F53"/>
    <w:rsid w:val="00822FB1"/>
    <w:rsid w:val="008230D1"/>
    <w:rsid w:val="00823297"/>
    <w:rsid w:val="00823CFE"/>
    <w:rsid w:val="00823E92"/>
    <w:rsid w:val="00823F5A"/>
    <w:rsid w:val="0082403E"/>
    <w:rsid w:val="008241B4"/>
    <w:rsid w:val="00824366"/>
    <w:rsid w:val="008243D6"/>
    <w:rsid w:val="0082473F"/>
    <w:rsid w:val="008247D7"/>
    <w:rsid w:val="00824A85"/>
    <w:rsid w:val="00824AB5"/>
    <w:rsid w:val="00824B4A"/>
    <w:rsid w:val="00824B61"/>
    <w:rsid w:val="00824E1B"/>
    <w:rsid w:val="00824FD1"/>
    <w:rsid w:val="00824FE9"/>
    <w:rsid w:val="00825036"/>
    <w:rsid w:val="00825206"/>
    <w:rsid w:val="00825261"/>
    <w:rsid w:val="0082532A"/>
    <w:rsid w:val="00825353"/>
    <w:rsid w:val="008255BA"/>
    <w:rsid w:val="00825627"/>
    <w:rsid w:val="00825716"/>
    <w:rsid w:val="00825889"/>
    <w:rsid w:val="00825B76"/>
    <w:rsid w:val="00825B9F"/>
    <w:rsid w:val="00825FF9"/>
    <w:rsid w:val="00826157"/>
    <w:rsid w:val="0082622A"/>
    <w:rsid w:val="0082660E"/>
    <w:rsid w:val="00826724"/>
    <w:rsid w:val="00826740"/>
    <w:rsid w:val="00826741"/>
    <w:rsid w:val="00826E1E"/>
    <w:rsid w:val="00826E90"/>
    <w:rsid w:val="00827654"/>
    <w:rsid w:val="0082765B"/>
    <w:rsid w:val="00827783"/>
    <w:rsid w:val="0082783D"/>
    <w:rsid w:val="0082796E"/>
    <w:rsid w:val="00827AEB"/>
    <w:rsid w:val="00827B32"/>
    <w:rsid w:val="00827E73"/>
    <w:rsid w:val="00827F6D"/>
    <w:rsid w:val="00830028"/>
    <w:rsid w:val="0083065A"/>
    <w:rsid w:val="00830665"/>
    <w:rsid w:val="00830694"/>
    <w:rsid w:val="008306AA"/>
    <w:rsid w:val="008307C2"/>
    <w:rsid w:val="0083089F"/>
    <w:rsid w:val="008309A4"/>
    <w:rsid w:val="00830AA1"/>
    <w:rsid w:val="00830CA5"/>
    <w:rsid w:val="00830D37"/>
    <w:rsid w:val="00830D52"/>
    <w:rsid w:val="00830DE4"/>
    <w:rsid w:val="00830FE8"/>
    <w:rsid w:val="00831022"/>
    <w:rsid w:val="0083137B"/>
    <w:rsid w:val="00831467"/>
    <w:rsid w:val="0083146F"/>
    <w:rsid w:val="00831480"/>
    <w:rsid w:val="0083156C"/>
    <w:rsid w:val="008315E5"/>
    <w:rsid w:val="008315F5"/>
    <w:rsid w:val="00831649"/>
    <w:rsid w:val="00831652"/>
    <w:rsid w:val="008317D0"/>
    <w:rsid w:val="0083187B"/>
    <w:rsid w:val="00831881"/>
    <w:rsid w:val="00831A04"/>
    <w:rsid w:val="00831AA5"/>
    <w:rsid w:val="00831D24"/>
    <w:rsid w:val="00831EBB"/>
    <w:rsid w:val="0083202F"/>
    <w:rsid w:val="00832286"/>
    <w:rsid w:val="0083234C"/>
    <w:rsid w:val="00832351"/>
    <w:rsid w:val="0083245F"/>
    <w:rsid w:val="00832535"/>
    <w:rsid w:val="00832621"/>
    <w:rsid w:val="008329DA"/>
    <w:rsid w:val="00832A6D"/>
    <w:rsid w:val="00832A88"/>
    <w:rsid w:val="00832B32"/>
    <w:rsid w:val="00832B5B"/>
    <w:rsid w:val="00832C9D"/>
    <w:rsid w:val="00833132"/>
    <w:rsid w:val="0083318A"/>
    <w:rsid w:val="008331CB"/>
    <w:rsid w:val="0083322B"/>
    <w:rsid w:val="00833300"/>
    <w:rsid w:val="008334D1"/>
    <w:rsid w:val="00833558"/>
    <w:rsid w:val="008335BC"/>
    <w:rsid w:val="008336EB"/>
    <w:rsid w:val="00833D07"/>
    <w:rsid w:val="00834023"/>
    <w:rsid w:val="0083432F"/>
    <w:rsid w:val="008344A4"/>
    <w:rsid w:val="0083473B"/>
    <w:rsid w:val="00834AB6"/>
    <w:rsid w:val="00834AB8"/>
    <w:rsid w:val="00834D9A"/>
    <w:rsid w:val="00834ED1"/>
    <w:rsid w:val="00834F5B"/>
    <w:rsid w:val="00834F5C"/>
    <w:rsid w:val="00834FB4"/>
    <w:rsid w:val="00835226"/>
    <w:rsid w:val="0083542A"/>
    <w:rsid w:val="0083550D"/>
    <w:rsid w:val="008355C8"/>
    <w:rsid w:val="00835609"/>
    <w:rsid w:val="00835654"/>
    <w:rsid w:val="00835696"/>
    <w:rsid w:val="00835748"/>
    <w:rsid w:val="0083574A"/>
    <w:rsid w:val="008358E5"/>
    <w:rsid w:val="00835969"/>
    <w:rsid w:val="00835A31"/>
    <w:rsid w:val="00835F32"/>
    <w:rsid w:val="00836275"/>
    <w:rsid w:val="008362B2"/>
    <w:rsid w:val="00836393"/>
    <w:rsid w:val="008365C7"/>
    <w:rsid w:val="00836831"/>
    <w:rsid w:val="00836955"/>
    <w:rsid w:val="00836A00"/>
    <w:rsid w:val="00836A72"/>
    <w:rsid w:val="00836B5D"/>
    <w:rsid w:val="00836D6A"/>
    <w:rsid w:val="00837059"/>
    <w:rsid w:val="00837152"/>
    <w:rsid w:val="0083734B"/>
    <w:rsid w:val="00837676"/>
    <w:rsid w:val="00837726"/>
    <w:rsid w:val="0083772E"/>
    <w:rsid w:val="00837827"/>
    <w:rsid w:val="00837C8D"/>
    <w:rsid w:val="00837CA1"/>
    <w:rsid w:val="00840031"/>
    <w:rsid w:val="00840134"/>
    <w:rsid w:val="00840816"/>
    <w:rsid w:val="00840B87"/>
    <w:rsid w:val="00840B8E"/>
    <w:rsid w:val="00840D21"/>
    <w:rsid w:val="00840EF8"/>
    <w:rsid w:val="00840F2C"/>
    <w:rsid w:val="008411F7"/>
    <w:rsid w:val="0084168E"/>
    <w:rsid w:val="00841871"/>
    <w:rsid w:val="00841A50"/>
    <w:rsid w:val="00841A96"/>
    <w:rsid w:val="00841B11"/>
    <w:rsid w:val="00841D26"/>
    <w:rsid w:val="00841F06"/>
    <w:rsid w:val="00841F77"/>
    <w:rsid w:val="008422AA"/>
    <w:rsid w:val="008427F7"/>
    <w:rsid w:val="008428BD"/>
    <w:rsid w:val="00842AA6"/>
    <w:rsid w:val="00842B9B"/>
    <w:rsid w:val="00842C64"/>
    <w:rsid w:val="0084313A"/>
    <w:rsid w:val="008431F7"/>
    <w:rsid w:val="00843518"/>
    <w:rsid w:val="00843936"/>
    <w:rsid w:val="00843AEF"/>
    <w:rsid w:val="00843C8A"/>
    <w:rsid w:val="00844095"/>
    <w:rsid w:val="00844340"/>
    <w:rsid w:val="008444E6"/>
    <w:rsid w:val="00844537"/>
    <w:rsid w:val="00844762"/>
    <w:rsid w:val="0084481A"/>
    <w:rsid w:val="008448AA"/>
    <w:rsid w:val="00844960"/>
    <w:rsid w:val="00844E2A"/>
    <w:rsid w:val="00844ECB"/>
    <w:rsid w:val="00844FA1"/>
    <w:rsid w:val="00845289"/>
    <w:rsid w:val="008454D5"/>
    <w:rsid w:val="00845675"/>
    <w:rsid w:val="008459F3"/>
    <w:rsid w:val="00845A04"/>
    <w:rsid w:val="00845BCC"/>
    <w:rsid w:val="00845F73"/>
    <w:rsid w:val="008460A3"/>
    <w:rsid w:val="008462DA"/>
    <w:rsid w:val="00846325"/>
    <w:rsid w:val="008463AB"/>
    <w:rsid w:val="008466AA"/>
    <w:rsid w:val="00846A4D"/>
    <w:rsid w:val="00846B59"/>
    <w:rsid w:val="00846CE2"/>
    <w:rsid w:val="00846D84"/>
    <w:rsid w:val="00847134"/>
    <w:rsid w:val="008471F5"/>
    <w:rsid w:val="00847244"/>
    <w:rsid w:val="008477DA"/>
    <w:rsid w:val="00847A28"/>
    <w:rsid w:val="00847A9C"/>
    <w:rsid w:val="00847D40"/>
    <w:rsid w:val="00847DEF"/>
    <w:rsid w:val="00847E44"/>
    <w:rsid w:val="00847EBA"/>
    <w:rsid w:val="0085016F"/>
    <w:rsid w:val="00850600"/>
    <w:rsid w:val="0085081A"/>
    <w:rsid w:val="008509E1"/>
    <w:rsid w:val="00850D4D"/>
    <w:rsid w:val="00850D67"/>
    <w:rsid w:val="00850FFC"/>
    <w:rsid w:val="00851223"/>
    <w:rsid w:val="00851394"/>
    <w:rsid w:val="008517C6"/>
    <w:rsid w:val="00851CD0"/>
    <w:rsid w:val="00851E2D"/>
    <w:rsid w:val="00851F76"/>
    <w:rsid w:val="00851FFE"/>
    <w:rsid w:val="008520E4"/>
    <w:rsid w:val="00852202"/>
    <w:rsid w:val="00852221"/>
    <w:rsid w:val="008524DA"/>
    <w:rsid w:val="00852522"/>
    <w:rsid w:val="0085290D"/>
    <w:rsid w:val="00852920"/>
    <w:rsid w:val="008529ED"/>
    <w:rsid w:val="00852A52"/>
    <w:rsid w:val="00852B27"/>
    <w:rsid w:val="00852D69"/>
    <w:rsid w:val="00852E29"/>
    <w:rsid w:val="00852EDE"/>
    <w:rsid w:val="00852F57"/>
    <w:rsid w:val="0085308E"/>
    <w:rsid w:val="008530A0"/>
    <w:rsid w:val="008531A2"/>
    <w:rsid w:val="008534B2"/>
    <w:rsid w:val="00853C37"/>
    <w:rsid w:val="00853DE7"/>
    <w:rsid w:val="00853F6F"/>
    <w:rsid w:val="0085412D"/>
    <w:rsid w:val="00854187"/>
    <w:rsid w:val="0085470A"/>
    <w:rsid w:val="00854AD0"/>
    <w:rsid w:val="00854FDC"/>
    <w:rsid w:val="008554DF"/>
    <w:rsid w:val="0085580A"/>
    <w:rsid w:val="00855B3F"/>
    <w:rsid w:val="00855B74"/>
    <w:rsid w:val="00855E62"/>
    <w:rsid w:val="008567DC"/>
    <w:rsid w:val="008569C4"/>
    <w:rsid w:val="00856B5D"/>
    <w:rsid w:val="00856E1B"/>
    <w:rsid w:val="00856E30"/>
    <w:rsid w:val="00856E40"/>
    <w:rsid w:val="00856EB3"/>
    <w:rsid w:val="00856EEE"/>
    <w:rsid w:val="00856F77"/>
    <w:rsid w:val="0085728D"/>
    <w:rsid w:val="008573FA"/>
    <w:rsid w:val="00857457"/>
    <w:rsid w:val="008575DE"/>
    <w:rsid w:val="008577F5"/>
    <w:rsid w:val="008579F2"/>
    <w:rsid w:val="00857A25"/>
    <w:rsid w:val="00857B56"/>
    <w:rsid w:val="00857D22"/>
    <w:rsid w:val="00857ECC"/>
    <w:rsid w:val="00857ECD"/>
    <w:rsid w:val="0086004F"/>
    <w:rsid w:val="00860246"/>
    <w:rsid w:val="008602F8"/>
    <w:rsid w:val="008603A9"/>
    <w:rsid w:val="00860688"/>
    <w:rsid w:val="00860894"/>
    <w:rsid w:val="0086093E"/>
    <w:rsid w:val="00860A4A"/>
    <w:rsid w:val="00860AA3"/>
    <w:rsid w:val="00861102"/>
    <w:rsid w:val="0086139D"/>
    <w:rsid w:val="0086142A"/>
    <w:rsid w:val="00861445"/>
    <w:rsid w:val="008615CD"/>
    <w:rsid w:val="008615D5"/>
    <w:rsid w:val="008615F1"/>
    <w:rsid w:val="008615F2"/>
    <w:rsid w:val="00861764"/>
    <w:rsid w:val="00861C45"/>
    <w:rsid w:val="00861D43"/>
    <w:rsid w:val="00861E9C"/>
    <w:rsid w:val="008620BD"/>
    <w:rsid w:val="008620F4"/>
    <w:rsid w:val="008623CE"/>
    <w:rsid w:val="00862413"/>
    <w:rsid w:val="008624FE"/>
    <w:rsid w:val="008627AC"/>
    <w:rsid w:val="00862AD1"/>
    <w:rsid w:val="00862E11"/>
    <w:rsid w:val="00862E38"/>
    <w:rsid w:val="00862ED8"/>
    <w:rsid w:val="0086301A"/>
    <w:rsid w:val="008630D1"/>
    <w:rsid w:val="008631B2"/>
    <w:rsid w:val="0086336A"/>
    <w:rsid w:val="00863629"/>
    <w:rsid w:val="0086365C"/>
    <w:rsid w:val="008637BA"/>
    <w:rsid w:val="008637FF"/>
    <w:rsid w:val="00863973"/>
    <w:rsid w:val="00863D78"/>
    <w:rsid w:val="00863E62"/>
    <w:rsid w:val="00863F23"/>
    <w:rsid w:val="00864002"/>
    <w:rsid w:val="00864160"/>
    <w:rsid w:val="0086417E"/>
    <w:rsid w:val="008644B3"/>
    <w:rsid w:val="0086469E"/>
    <w:rsid w:val="0086473C"/>
    <w:rsid w:val="00864B4B"/>
    <w:rsid w:val="00864C20"/>
    <w:rsid w:val="00864E96"/>
    <w:rsid w:val="00864EDF"/>
    <w:rsid w:val="00864F9A"/>
    <w:rsid w:val="0086506E"/>
    <w:rsid w:val="00865417"/>
    <w:rsid w:val="0086544A"/>
    <w:rsid w:val="008654C4"/>
    <w:rsid w:val="00865773"/>
    <w:rsid w:val="00865AA7"/>
    <w:rsid w:val="00865B4E"/>
    <w:rsid w:val="00865B7D"/>
    <w:rsid w:val="00865F1E"/>
    <w:rsid w:val="00865FA4"/>
    <w:rsid w:val="00866025"/>
    <w:rsid w:val="00866219"/>
    <w:rsid w:val="00866308"/>
    <w:rsid w:val="00866507"/>
    <w:rsid w:val="008665F7"/>
    <w:rsid w:val="008669CC"/>
    <w:rsid w:val="00866A8E"/>
    <w:rsid w:val="00866B94"/>
    <w:rsid w:val="00866E1A"/>
    <w:rsid w:val="00866F01"/>
    <w:rsid w:val="0086701B"/>
    <w:rsid w:val="00867031"/>
    <w:rsid w:val="008670B5"/>
    <w:rsid w:val="0086717C"/>
    <w:rsid w:val="00867284"/>
    <w:rsid w:val="0086757E"/>
    <w:rsid w:val="008675E1"/>
    <w:rsid w:val="00867726"/>
    <w:rsid w:val="008679BE"/>
    <w:rsid w:val="00867C08"/>
    <w:rsid w:val="00867CC9"/>
    <w:rsid w:val="00867F8C"/>
    <w:rsid w:val="00867F97"/>
    <w:rsid w:val="008700A4"/>
    <w:rsid w:val="00870459"/>
    <w:rsid w:val="0087045A"/>
    <w:rsid w:val="00870833"/>
    <w:rsid w:val="00870FF0"/>
    <w:rsid w:val="00871251"/>
    <w:rsid w:val="0087136C"/>
    <w:rsid w:val="008713EE"/>
    <w:rsid w:val="0087141C"/>
    <w:rsid w:val="008718C1"/>
    <w:rsid w:val="00871A7B"/>
    <w:rsid w:val="00871A99"/>
    <w:rsid w:val="00871C46"/>
    <w:rsid w:val="00871C91"/>
    <w:rsid w:val="00871DB9"/>
    <w:rsid w:val="00872062"/>
    <w:rsid w:val="00872304"/>
    <w:rsid w:val="008724C8"/>
    <w:rsid w:val="008725A8"/>
    <w:rsid w:val="008726EB"/>
    <w:rsid w:val="008729DE"/>
    <w:rsid w:val="008729FF"/>
    <w:rsid w:val="00872B25"/>
    <w:rsid w:val="00872DF3"/>
    <w:rsid w:val="00872F42"/>
    <w:rsid w:val="00873033"/>
    <w:rsid w:val="008733C1"/>
    <w:rsid w:val="008736D3"/>
    <w:rsid w:val="00873829"/>
    <w:rsid w:val="0087397F"/>
    <w:rsid w:val="00873AE1"/>
    <w:rsid w:val="00873B0E"/>
    <w:rsid w:val="00873DDD"/>
    <w:rsid w:val="00873E6A"/>
    <w:rsid w:val="008740EF"/>
    <w:rsid w:val="008746CA"/>
    <w:rsid w:val="00874930"/>
    <w:rsid w:val="00874D9C"/>
    <w:rsid w:val="00874DEC"/>
    <w:rsid w:val="00874DED"/>
    <w:rsid w:val="00874E14"/>
    <w:rsid w:val="00874EB1"/>
    <w:rsid w:val="00874F21"/>
    <w:rsid w:val="0087503D"/>
    <w:rsid w:val="00875099"/>
    <w:rsid w:val="008751B4"/>
    <w:rsid w:val="008754C2"/>
    <w:rsid w:val="00875505"/>
    <w:rsid w:val="00875560"/>
    <w:rsid w:val="00875940"/>
    <w:rsid w:val="00875993"/>
    <w:rsid w:val="00875A03"/>
    <w:rsid w:val="00876074"/>
    <w:rsid w:val="00876323"/>
    <w:rsid w:val="008764A1"/>
    <w:rsid w:val="008764D0"/>
    <w:rsid w:val="00876609"/>
    <w:rsid w:val="0087681A"/>
    <w:rsid w:val="00876BB7"/>
    <w:rsid w:val="00876C72"/>
    <w:rsid w:val="00876D15"/>
    <w:rsid w:val="00876FC7"/>
    <w:rsid w:val="008770C4"/>
    <w:rsid w:val="008771E5"/>
    <w:rsid w:val="00877441"/>
    <w:rsid w:val="00877797"/>
    <w:rsid w:val="00877897"/>
    <w:rsid w:val="00877A36"/>
    <w:rsid w:val="00877A3D"/>
    <w:rsid w:val="00877B37"/>
    <w:rsid w:val="00877CA0"/>
    <w:rsid w:val="00877E82"/>
    <w:rsid w:val="0088014F"/>
    <w:rsid w:val="0088022C"/>
    <w:rsid w:val="00880641"/>
    <w:rsid w:val="008806A9"/>
    <w:rsid w:val="00880736"/>
    <w:rsid w:val="008807C6"/>
    <w:rsid w:val="008807E7"/>
    <w:rsid w:val="008808CE"/>
    <w:rsid w:val="00880A52"/>
    <w:rsid w:val="00880B93"/>
    <w:rsid w:val="00880C20"/>
    <w:rsid w:val="00880CEB"/>
    <w:rsid w:val="00880E11"/>
    <w:rsid w:val="00880FEE"/>
    <w:rsid w:val="008810A2"/>
    <w:rsid w:val="0088119C"/>
    <w:rsid w:val="008811F4"/>
    <w:rsid w:val="008812D4"/>
    <w:rsid w:val="008814A6"/>
    <w:rsid w:val="00881780"/>
    <w:rsid w:val="008818BC"/>
    <w:rsid w:val="008819A3"/>
    <w:rsid w:val="00881B3F"/>
    <w:rsid w:val="00881CED"/>
    <w:rsid w:val="00882060"/>
    <w:rsid w:val="008820B1"/>
    <w:rsid w:val="00882496"/>
    <w:rsid w:val="00882593"/>
    <w:rsid w:val="008826CC"/>
    <w:rsid w:val="00882789"/>
    <w:rsid w:val="0088295C"/>
    <w:rsid w:val="00882B63"/>
    <w:rsid w:val="00882B7C"/>
    <w:rsid w:val="00882B97"/>
    <w:rsid w:val="00882CE2"/>
    <w:rsid w:val="008830F2"/>
    <w:rsid w:val="008831D9"/>
    <w:rsid w:val="008832D5"/>
    <w:rsid w:val="008833A6"/>
    <w:rsid w:val="0088347A"/>
    <w:rsid w:val="00883497"/>
    <w:rsid w:val="0088377E"/>
    <w:rsid w:val="0088382A"/>
    <w:rsid w:val="00883BEF"/>
    <w:rsid w:val="00883CEA"/>
    <w:rsid w:val="00883DC3"/>
    <w:rsid w:val="00884223"/>
    <w:rsid w:val="00884443"/>
    <w:rsid w:val="0088448E"/>
    <w:rsid w:val="008845FB"/>
    <w:rsid w:val="00884981"/>
    <w:rsid w:val="008849FD"/>
    <w:rsid w:val="00884C53"/>
    <w:rsid w:val="00884C7C"/>
    <w:rsid w:val="00884C8B"/>
    <w:rsid w:val="00884ECC"/>
    <w:rsid w:val="0088511C"/>
    <w:rsid w:val="008852F0"/>
    <w:rsid w:val="0088532E"/>
    <w:rsid w:val="0088539D"/>
    <w:rsid w:val="00885629"/>
    <w:rsid w:val="00885798"/>
    <w:rsid w:val="008858B5"/>
    <w:rsid w:val="00885B19"/>
    <w:rsid w:val="00885DFF"/>
    <w:rsid w:val="0088604E"/>
    <w:rsid w:val="008865CF"/>
    <w:rsid w:val="00886658"/>
    <w:rsid w:val="00886790"/>
    <w:rsid w:val="00886ABE"/>
    <w:rsid w:val="00886BC7"/>
    <w:rsid w:val="00886BD4"/>
    <w:rsid w:val="00886DB1"/>
    <w:rsid w:val="00887055"/>
    <w:rsid w:val="00887132"/>
    <w:rsid w:val="00887263"/>
    <w:rsid w:val="00887280"/>
    <w:rsid w:val="008873FD"/>
    <w:rsid w:val="0088752B"/>
    <w:rsid w:val="008875FA"/>
    <w:rsid w:val="008876C4"/>
    <w:rsid w:val="00887806"/>
    <w:rsid w:val="00887CC9"/>
    <w:rsid w:val="008901FF"/>
    <w:rsid w:val="0089020B"/>
    <w:rsid w:val="008903B3"/>
    <w:rsid w:val="00890978"/>
    <w:rsid w:val="00890B4D"/>
    <w:rsid w:val="00890C24"/>
    <w:rsid w:val="00890C53"/>
    <w:rsid w:val="00890C97"/>
    <w:rsid w:val="00890E3D"/>
    <w:rsid w:val="00890F7A"/>
    <w:rsid w:val="00891064"/>
    <w:rsid w:val="00891290"/>
    <w:rsid w:val="00891569"/>
    <w:rsid w:val="008919AD"/>
    <w:rsid w:val="00891B31"/>
    <w:rsid w:val="00891BAE"/>
    <w:rsid w:val="00891C0A"/>
    <w:rsid w:val="00891D03"/>
    <w:rsid w:val="00891D26"/>
    <w:rsid w:val="00891D68"/>
    <w:rsid w:val="00891E46"/>
    <w:rsid w:val="0089202E"/>
    <w:rsid w:val="008920BD"/>
    <w:rsid w:val="0089225F"/>
    <w:rsid w:val="00892300"/>
    <w:rsid w:val="00892401"/>
    <w:rsid w:val="00892608"/>
    <w:rsid w:val="008926C6"/>
    <w:rsid w:val="00892755"/>
    <w:rsid w:val="008929DB"/>
    <w:rsid w:val="00892A3C"/>
    <w:rsid w:val="00892DAB"/>
    <w:rsid w:val="00892F37"/>
    <w:rsid w:val="008932B3"/>
    <w:rsid w:val="00893310"/>
    <w:rsid w:val="0089350F"/>
    <w:rsid w:val="0089353D"/>
    <w:rsid w:val="00893685"/>
    <w:rsid w:val="0089374E"/>
    <w:rsid w:val="00893D54"/>
    <w:rsid w:val="00893E87"/>
    <w:rsid w:val="00893F03"/>
    <w:rsid w:val="00894276"/>
    <w:rsid w:val="00894330"/>
    <w:rsid w:val="008943D0"/>
    <w:rsid w:val="00894759"/>
    <w:rsid w:val="00894977"/>
    <w:rsid w:val="00894A8C"/>
    <w:rsid w:val="00894D52"/>
    <w:rsid w:val="00894E6A"/>
    <w:rsid w:val="00895120"/>
    <w:rsid w:val="00895817"/>
    <w:rsid w:val="008959FE"/>
    <w:rsid w:val="00895A6D"/>
    <w:rsid w:val="00895B30"/>
    <w:rsid w:val="00895B60"/>
    <w:rsid w:val="00895C36"/>
    <w:rsid w:val="00895DBC"/>
    <w:rsid w:val="00895DF5"/>
    <w:rsid w:val="00895E0B"/>
    <w:rsid w:val="00895F6C"/>
    <w:rsid w:val="0089612A"/>
    <w:rsid w:val="008961B4"/>
    <w:rsid w:val="0089662E"/>
    <w:rsid w:val="008966B6"/>
    <w:rsid w:val="0089676D"/>
    <w:rsid w:val="00896831"/>
    <w:rsid w:val="00896892"/>
    <w:rsid w:val="00896906"/>
    <w:rsid w:val="00896997"/>
    <w:rsid w:val="008969FE"/>
    <w:rsid w:val="00896A80"/>
    <w:rsid w:val="00896C0F"/>
    <w:rsid w:val="00896EF8"/>
    <w:rsid w:val="008970D8"/>
    <w:rsid w:val="00897139"/>
    <w:rsid w:val="0089717A"/>
    <w:rsid w:val="008971A2"/>
    <w:rsid w:val="008971B9"/>
    <w:rsid w:val="0089722C"/>
    <w:rsid w:val="00897331"/>
    <w:rsid w:val="008973BC"/>
    <w:rsid w:val="0089753B"/>
    <w:rsid w:val="0089783A"/>
    <w:rsid w:val="00897860"/>
    <w:rsid w:val="00897CC1"/>
    <w:rsid w:val="00897EB1"/>
    <w:rsid w:val="00897EBF"/>
    <w:rsid w:val="008A02C3"/>
    <w:rsid w:val="008A05D8"/>
    <w:rsid w:val="008A074C"/>
    <w:rsid w:val="008A08E6"/>
    <w:rsid w:val="008A0E75"/>
    <w:rsid w:val="008A14E5"/>
    <w:rsid w:val="008A181F"/>
    <w:rsid w:val="008A190E"/>
    <w:rsid w:val="008A193F"/>
    <w:rsid w:val="008A1FB1"/>
    <w:rsid w:val="008A2066"/>
    <w:rsid w:val="008A232A"/>
    <w:rsid w:val="008A24BA"/>
    <w:rsid w:val="008A2A14"/>
    <w:rsid w:val="008A2D62"/>
    <w:rsid w:val="008A2E1C"/>
    <w:rsid w:val="008A2E5C"/>
    <w:rsid w:val="008A2EB4"/>
    <w:rsid w:val="008A30D7"/>
    <w:rsid w:val="008A310A"/>
    <w:rsid w:val="008A3214"/>
    <w:rsid w:val="008A3567"/>
    <w:rsid w:val="008A36FF"/>
    <w:rsid w:val="008A38F1"/>
    <w:rsid w:val="008A390E"/>
    <w:rsid w:val="008A3B1F"/>
    <w:rsid w:val="008A3B2C"/>
    <w:rsid w:val="008A408D"/>
    <w:rsid w:val="008A412F"/>
    <w:rsid w:val="008A430E"/>
    <w:rsid w:val="008A4464"/>
    <w:rsid w:val="008A4477"/>
    <w:rsid w:val="008A4505"/>
    <w:rsid w:val="008A46CE"/>
    <w:rsid w:val="008A48F0"/>
    <w:rsid w:val="008A4A2D"/>
    <w:rsid w:val="008A52D4"/>
    <w:rsid w:val="008A5309"/>
    <w:rsid w:val="008A543A"/>
    <w:rsid w:val="008A5491"/>
    <w:rsid w:val="008A5567"/>
    <w:rsid w:val="008A5690"/>
    <w:rsid w:val="008A57A8"/>
    <w:rsid w:val="008A5D38"/>
    <w:rsid w:val="008A60E3"/>
    <w:rsid w:val="008A6121"/>
    <w:rsid w:val="008A625A"/>
    <w:rsid w:val="008A6506"/>
    <w:rsid w:val="008A65FB"/>
    <w:rsid w:val="008A6DE0"/>
    <w:rsid w:val="008A778B"/>
    <w:rsid w:val="008A78A6"/>
    <w:rsid w:val="008A7D85"/>
    <w:rsid w:val="008A7DFA"/>
    <w:rsid w:val="008A7EE9"/>
    <w:rsid w:val="008A7F15"/>
    <w:rsid w:val="008B037E"/>
    <w:rsid w:val="008B062D"/>
    <w:rsid w:val="008B06D5"/>
    <w:rsid w:val="008B09BA"/>
    <w:rsid w:val="008B0B14"/>
    <w:rsid w:val="008B0CF6"/>
    <w:rsid w:val="008B0CF8"/>
    <w:rsid w:val="008B0E1F"/>
    <w:rsid w:val="008B0E9A"/>
    <w:rsid w:val="008B0EA0"/>
    <w:rsid w:val="008B0EE2"/>
    <w:rsid w:val="008B110E"/>
    <w:rsid w:val="008B1163"/>
    <w:rsid w:val="008B1249"/>
    <w:rsid w:val="008B1563"/>
    <w:rsid w:val="008B15B3"/>
    <w:rsid w:val="008B1665"/>
    <w:rsid w:val="008B186C"/>
    <w:rsid w:val="008B19DD"/>
    <w:rsid w:val="008B1DEE"/>
    <w:rsid w:val="008B2296"/>
    <w:rsid w:val="008B229A"/>
    <w:rsid w:val="008B22CA"/>
    <w:rsid w:val="008B269C"/>
    <w:rsid w:val="008B29C2"/>
    <w:rsid w:val="008B2EE7"/>
    <w:rsid w:val="008B3228"/>
    <w:rsid w:val="008B33DE"/>
    <w:rsid w:val="008B3456"/>
    <w:rsid w:val="008B3594"/>
    <w:rsid w:val="008B35F3"/>
    <w:rsid w:val="008B368C"/>
    <w:rsid w:val="008B373E"/>
    <w:rsid w:val="008B37F9"/>
    <w:rsid w:val="008B387A"/>
    <w:rsid w:val="008B39FB"/>
    <w:rsid w:val="008B3D84"/>
    <w:rsid w:val="008B407C"/>
    <w:rsid w:val="008B40DD"/>
    <w:rsid w:val="008B4283"/>
    <w:rsid w:val="008B42C1"/>
    <w:rsid w:val="008B4442"/>
    <w:rsid w:val="008B4792"/>
    <w:rsid w:val="008B4ABE"/>
    <w:rsid w:val="008B4AD8"/>
    <w:rsid w:val="008B4AEE"/>
    <w:rsid w:val="008B4B3B"/>
    <w:rsid w:val="008B4EFD"/>
    <w:rsid w:val="008B4FDB"/>
    <w:rsid w:val="008B4FF8"/>
    <w:rsid w:val="008B512C"/>
    <w:rsid w:val="008B517B"/>
    <w:rsid w:val="008B5B96"/>
    <w:rsid w:val="008B5C40"/>
    <w:rsid w:val="008B5EA6"/>
    <w:rsid w:val="008B5FC5"/>
    <w:rsid w:val="008B6185"/>
    <w:rsid w:val="008B642D"/>
    <w:rsid w:val="008B65B4"/>
    <w:rsid w:val="008B6627"/>
    <w:rsid w:val="008B6753"/>
    <w:rsid w:val="008B6B8A"/>
    <w:rsid w:val="008B6C12"/>
    <w:rsid w:val="008B6E1D"/>
    <w:rsid w:val="008B6FD8"/>
    <w:rsid w:val="008B745F"/>
    <w:rsid w:val="008B7896"/>
    <w:rsid w:val="008B79C0"/>
    <w:rsid w:val="008B7C54"/>
    <w:rsid w:val="008B7D6C"/>
    <w:rsid w:val="008B7E04"/>
    <w:rsid w:val="008C010A"/>
    <w:rsid w:val="008C0149"/>
    <w:rsid w:val="008C016C"/>
    <w:rsid w:val="008C03B9"/>
    <w:rsid w:val="008C08CB"/>
    <w:rsid w:val="008C0ABA"/>
    <w:rsid w:val="008C0BBB"/>
    <w:rsid w:val="008C0D50"/>
    <w:rsid w:val="008C0F3F"/>
    <w:rsid w:val="008C1166"/>
    <w:rsid w:val="008C1294"/>
    <w:rsid w:val="008C1407"/>
    <w:rsid w:val="008C1416"/>
    <w:rsid w:val="008C1511"/>
    <w:rsid w:val="008C15DF"/>
    <w:rsid w:val="008C1692"/>
    <w:rsid w:val="008C1A28"/>
    <w:rsid w:val="008C1BAC"/>
    <w:rsid w:val="008C2080"/>
    <w:rsid w:val="008C2096"/>
    <w:rsid w:val="008C21F9"/>
    <w:rsid w:val="008C2202"/>
    <w:rsid w:val="008C2232"/>
    <w:rsid w:val="008C24D9"/>
    <w:rsid w:val="008C262F"/>
    <w:rsid w:val="008C2677"/>
    <w:rsid w:val="008C26C4"/>
    <w:rsid w:val="008C26E9"/>
    <w:rsid w:val="008C2771"/>
    <w:rsid w:val="008C2B23"/>
    <w:rsid w:val="008C2F96"/>
    <w:rsid w:val="008C3034"/>
    <w:rsid w:val="008C33F6"/>
    <w:rsid w:val="008C36F8"/>
    <w:rsid w:val="008C38A6"/>
    <w:rsid w:val="008C3903"/>
    <w:rsid w:val="008C3AEB"/>
    <w:rsid w:val="008C3C3D"/>
    <w:rsid w:val="008C3FAC"/>
    <w:rsid w:val="008C43C2"/>
    <w:rsid w:val="008C4647"/>
    <w:rsid w:val="008C472D"/>
    <w:rsid w:val="008C4770"/>
    <w:rsid w:val="008C488F"/>
    <w:rsid w:val="008C48D6"/>
    <w:rsid w:val="008C4900"/>
    <w:rsid w:val="008C4AA9"/>
    <w:rsid w:val="008C4B76"/>
    <w:rsid w:val="008C4D10"/>
    <w:rsid w:val="008C4F5D"/>
    <w:rsid w:val="008C5342"/>
    <w:rsid w:val="008C5526"/>
    <w:rsid w:val="008C583C"/>
    <w:rsid w:val="008C5911"/>
    <w:rsid w:val="008C5A14"/>
    <w:rsid w:val="008C5BF8"/>
    <w:rsid w:val="008C5C27"/>
    <w:rsid w:val="008C5C2E"/>
    <w:rsid w:val="008C5FC7"/>
    <w:rsid w:val="008C65A9"/>
    <w:rsid w:val="008C65BE"/>
    <w:rsid w:val="008C6698"/>
    <w:rsid w:val="008C676E"/>
    <w:rsid w:val="008C6A6C"/>
    <w:rsid w:val="008C6BE3"/>
    <w:rsid w:val="008C6C94"/>
    <w:rsid w:val="008C6E11"/>
    <w:rsid w:val="008C703C"/>
    <w:rsid w:val="008C7CE7"/>
    <w:rsid w:val="008C7E66"/>
    <w:rsid w:val="008D000C"/>
    <w:rsid w:val="008D00AF"/>
    <w:rsid w:val="008D01B7"/>
    <w:rsid w:val="008D04BE"/>
    <w:rsid w:val="008D050F"/>
    <w:rsid w:val="008D05A0"/>
    <w:rsid w:val="008D07F8"/>
    <w:rsid w:val="008D081A"/>
    <w:rsid w:val="008D0D0D"/>
    <w:rsid w:val="008D0D15"/>
    <w:rsid w:val="008D0D18"/>
    <w:rsid w:val="008D0EDF"/>
    <w:rsid w:val="008D11F5"/>
    <w:rsid w:val="008D12E4"/>
    <w:rsid w:val="008D1476"/>
    <w:rsid w:val="008D1ABD"/>
    <w:rsid w:val="008D1B3C"/>
    <w:rsid w:val="008D1BB7"/>
    <w:rsid w:val="008D1CC7"/>
    <w:rsid w:val="008D1E2A"/>
    <w:rsid w:val="008D20B8"/>
    <w:rsid w:val="008D2610"/>
    <w:rsid w:val="008D297C"/>
    <w:rsid w:val="008D29AC"/>
    <w:rsid w:val="008D2B83"/>
    <w:rsid w:val="008D2BFA"/>
    <w:rsid w:val="008D2C0B"/>
    <w:rsid w:val="008D2D6A"/>
    <w:rsid w:val="008D2D8E"/>
    <w:rsid w:val="008D2E5B"/>
    <w:rsid w:val="008D34B2"/>
    <w:rsid w:val="008D3619"/>
    <w:rsid w:val="008D367A"/>
    <w:rsid w:val="008D37CE"/>
    <w:rsid w:val="008D3B1E"/>
    <w:rsid w:val="008D4539"/>
    <w:rsid w:val="008D4690"/>
    <w:rsid w:val="008D4A8B"/>
    <w:rsid w:val="008D4BB5"/>
    <w:rsid w:val="008D52A6"/>
    <w:rsid w:val="008D5308"/>
    <w:rsid w:val="008D530E"/>
    <w:rsid w:val="008D5357"/>
    <w:rsid w:val="008D5589"/>
    <w:rsid w:val="008D59FF"/>
    <w:rsid w:val="008D5A7B"/>
    <w:rsid w:val="008D5D92"/>
    <w:rsid w:val="008D5E6D"/>
    <w:rsid w:val="008D60E7"/>
    <w:rsid w:val="008D6495"/>
    <w:rsid w:val="008D679D"/>
    <w:rsid w:val="008D6DA8"/>
    <w:rsid w:val="008D6DB2"/>
    <w:rsid w:val="008D7297"/>
    <w:rsid w:val="008D75D2"/>
    <w:rsid w:val="008D76BB"/>
    <w:rsid w:val="008D76BC"/>
    <w:rsid w:val="008D772C"/>
    <w:rsid w:val="008D7E21"/>
    <w:rsid w:val="008D7E73"/>
    <w:rsid w:val="008E0025"/>
    <w:rsid w:val="008E01F0"/>
    <w:rsid w:val="008E0238"/>
    <w:rsid w:val="008E07F6"/>
    <w:rsid w:val="008E093A"/>
    <w:rsid w:val="008E0984"/>
    <w:rsid w:val="008E0B7E"/>
    <w:rsid w:val="008E0CDB"/>
    <w:rsid w:val="008E0EB5"/>
    <w:rsid w:val="008E1553"/>
    <w:rsid w:val="008E1577"/>
    <w:rsid w:val="008E1700"/>
    <w:rsid w:val="008E18E8"/>
    <w:rsid w:val="008E19D0"/>
    <w:rsid w:val="008E1A0F"/>
    <w:rsid w:val="008E1CC6"/>
    <w:rsid w:val="008E1F94"/>
    <w:rsid w:val="008E2442"/>
    <w:rsid w:val="008E24DD"/>
    <w:rsid w:val="008E255B"/>
    <w:rsid w:val="008E273C"/>
    <w:rsid w:val="008E28BA"/>
    <w:rsid w:val="008E2B14"/>
    <w:rsid w:val="008E2B2A"/>
    <w:rsid w:val="008E2B6A"/>
    <w:rsid w:val="008E2BA4"/>
    <w:rsid w:val="008E2D0B"/>
    <w:rsid w:val="008E2DCB"/>
    <w:rsid w:val="008E2FA5"/>
    <w:rsid w:val="008E3235"/>
    <w:rsid w:val="008E3837"/>
    <w:rsid w:val="008E3C78"/>
    <w:rsid w:val="008E3D35"/>
    <w:rsid w:val="008E3DCC"/>
    <w:rsid w:val="008E41E5"/>
    <w:rsid w:val="008E4290"/>
    <w:rsid w:val="008E42DE"/>
    <w:rsid w:val="008E43DA"/>
    <w:rsid w:val="008E442E"/>
    <w:rsid w:val="008E4496"/>
    <w:rsid w:val="008E4852"/>
    <w:rsid w:val="008E4A68"/>
    <w:rsid w:val="008E4BEF"/>
    <w:rsid w:val="008E4E57"/>
    <w:rsid w:val="008E554F"/>
    <w:rsid w:val="008E5605"/>
    <w:rsid w:val="008E568C"/>
    <w:rsid w:val="008E589B"/>
    <w:rsid w:val="008E5974"/>
    <w:rsid w:val="008E5AE4"/>
    <w:rsid w:val="008E5CFB"/>
    <w:rsid w:val="008E5E2F"/>
    <w:rsid w:val="008E5EE2"/>
    <w:rsid w:val="008E5FC7"/>
    <w:rsid w:val="008E6063"/>
    <w:rsid w:val="008E609B"/>
    <w:rsid w:val="008E60A9"/>
    <w:rsid w:val="008E60E2"/>
    <w:rsid w:val="008E618D"/>
    <w:rsid w:val="008E6461"/>
    <w:rsid w:val="008E6754"/>
    <w:rsid w:val="008E6ADF"/>
    <w:rsid w:val="008E6B27"/>
    <w:rsid w:val="008E6D36"/>
    <w:rsid w:val="008E7475"/>
    <w:rsid w:val="008E7494"/>
    <w:rsid w:val="008E7B7E"/>
    <w:rsid w:val="008E7C04"/>
    <w:rsid w:val="008F0190"/>
    <w:rsid w:val="008F01F0"/>
    <w:rsid w:val="008F025D"/>
    <w:rsid w:val="008F05B1"/>
    <w:rsid w:val="008F07EB"/>
    <w:rsid w:val="008F097E"/>
    <w:rsid w:val="008F0A4C"/>
    <w:rsid w:val="008F0BCB"/>
    <w:rsid w:val="008F0CBF"/>
    <w:rsid w:val="008F0CC1"/>
    <w:rsid w:val="008F0E6D"/>
    <w:rsid w:val="008F0FF9"/>
    <w:rsid w:val="008F1101"/>
    <w:rsid w:val="008F11FA"/>
    <w:rsid w:val="008F124F"/>
    <w:rsid w:val="008F131B"/>
    <w:rsid w:val="008F1697"/>
    <w:rsid w:val="008F173B"/>
    <w:rsid w:val="008F21BD"/>
    <w:rsid w:val="008F2269"/>
    <w:rsid w:val="008F2A71"/>
    <w:rsid w:val="008F2C7F"/>
    <w:rsid w:val="008F2DB5"/>
    <w:rsid w:val="008F3266"/>
    <w:rsid w:val="008F340D"/>
    <w:rsid w:val="008F35E2"/>
    <w:rsid w:val="008F38E0"/>
    <w:rsid w:val="008F3948"/>
    <w:rsid w:val="008F3AE5"/>
    <w:rsid w:val="008F3DBE"/>
    <w:rsid w:val="008F3EA7"/>
    <w:rsid w:val="008F4623"/>
    <w:rsid w:val="008F46D9"/>
    <w:rsid w:val="008F4814"/>
    <w:rsid w:val="008F4A90"/>
    <w:rsid w:val="008F4C51"/>
    <w:rsid w:val="008F4D4E"/>
    <w:rsid w:val="008F5174"/>
    <w:rsid w:val="008F541A"/>
    <w:rsid w:val="008F54E0"/>
    <w:rsid w:val="008F54FE"/>
    <w:rsid w:val="008F5591"/>
    <w:rsid w:val="008F55D6"/>
    <w:rsid w:val="008F55E7"/>
    <w:rsid w:val="008F564B"/>
    <w:rsid w:val="008F5699"/>
    <w:rsid w:val="008F5835"/>
    <w:rsid w:val="008F5928"/>
    <w:rsid w:val="008F5A13"/>
    <w:rsid w:val="008F5AEA"/>
    <w:rsid w:val="008F5E3A"/>
    <w:rsid w:val="008F624B"/>
    <w:rsid w:val="008F666D"/>
    <w:rsid w:val="008F66F7"/>
    <w:rsid w:val="008F6988"/>
    <w:rsid w:val="008F6A90"/>
    <w:rsid w:val="008F6ED3"/>
    <w:rsid w:val="008F6F01"/>
    <w:rsid w:val="008F6F15"/>
    <w:rsid w:val="008F6F3F"/>
    <w:rsid w:val="008F70AB"/>
    <w:rsid w:val="008F72E7"/>
    <w:rsid w:val="008F7303"/>
    <w:rsid w:val="008F7471"/>
    <w:rsid w:val="008F74C8"/>
    <w:rsid w:val="008F76F6"/>
    <w:rsid w:val="008F7738"/>
    <w:rsid w:val="008F7793"/>
    <w:rsid w:val="008F78EC"/>
    <w:rsid w:val="009002BB"/>
    <w:rsid w:val="009003CA"/>
    <w:rsid w:val="009004E5"/>
    <w:rsid w:val="0090065D"/>
    <w:rsid w:val="0090081D"/>
    <w:rsid w:val="00900875"/>
    <w:rsid w:val="009008F0"/>
    <w:rsid w:val="00900924"/>
    <w:rsid w:val="009009D4"/>
    <w:rsid w:val="00900A75"/>
    <w:rsid w:val="00900C4E"/>
    <w:rsid w:val="00900E42"/>
    <w:rsid w:val="00901297"/>
    <w:rsid w:val="00901642"/>
    <w:rsid w:val="00901B11"/>
    <w:rsid w:val="00901DB0"/>
    <w:rsid w:val="00901E66"/>
    <w:rsid w:val="00901ED7"/>
    <w:rsid w:val="00901FAD"/>
    <w:rsid w:val="009020CD"/>
    <w:rsid w:val="00902608"/>
    <w:rsid w:val="009028DF"/>
    <w:rsid w:val="00902DCA"/>
    <w:rsid w:val="00902EB7"/>
    <w:rsid w:val="00902EC5"/>
    <w:rsid w:val="009030DA"/>
    <w:rsid w:val="00903244"/>
    <w:rsid w:val="009032DD"/>
    <w:rsid w:val="00903406"/>
    <w:rsid w:val="009035BB"/>
    <w:rsid w:val="0090363C"/>
    <w:rsid w:val="0090364C"/>
    <w:rsid w:val="009036A0"/>
    <w:rsid w:val="0090380F"/>
    <w:rsid w:val="00903865"/>
    <w:rsid w:val="0090393A"/>
    <w:rsid w:val="00903CD1"/>
    <w:rsid w:val="00903FF2"/>
    <w:rsid w:val="0090405E"/>
    <w:rsid w:val="009042EA"/>
    <w:rsid w:val="00904331"/>
    <w:rsid w:val="00904869"/>
    <w:rsid w:val="009049CD"/>
    <w:rsid w:val="00904CD1"/>
    <w:rsid w:val="00904F1E"/>
    <w:rsid w:val="00905287"/>
    <w:rsid w:val="00905416"/>
    <w:rsid w:val="0090548C"/>
    <w:rsid w:val="009057A3"/>
    <w:rsid w:val="009059DA"/>
    <w:rsid w:val="00905CFC"/>
    <w:rsid w:val="00905DC8"/>
    <w:rsid w:val="00905ECF"/>
    <w:rsid w:val="0090638D"/>
    <w:rsid w:val="00906462"/>
    <w:rsid w:val="009064B0"/>
    <w:rsid w:val="00906536"/>
    <w:rsid w:val="00906799"/>
    <w:rsid w:val="00906833"/>
    <w:rsid w:val="009069CA"/>
    <w:rsid w:val="00906CAA"/>
    <w:rsid w:val="00906E7A"/>
    <w:rsid w:val="00906FAB"/>
    <w:rsid w:val="00907000"/>
    <w:rsid w:val="0090704E"/>
    <w:rsid w:val="00907090"/>
    <w:rsid w:val="009072A0"/>
    <w:rsid w:val="00907331"/>
    <w:rsid w:val="009075A1"/>
    <w:rsid w:val="00907636"/>
    <w:rsid w:val="009076EA"/>
    <w:rsid w:val="0090787D"/>
    <w:rsid w:val="00907910"/>
    <w:rsid w:val="009079A9"/>
    <w:rsid w:val="00907A07"/>
    <w:rsid w:val="00907A33"/>
    <w:rsid w:val="00907B99"/>
    <w:rsid w:val="00907D00"/>
    <w:rsid w:val="00907DC4"/>
    <w:rsid w:val="00907DFB"/>
    <w:rsid w:val="00907EAF"/>
    <w:rsid w:val="00910779"/>
    <w:rsid w:val="009107CF"/>
    <w:rsid w:val="009107DD"/>
    <w:rsid w:val="0091080D"/>
    <w:rsid w:val="00910942"/>
    <w:rsid w:val="00910A21"/>
    <w:rsid w:val="00910D22"/>
    <w:rsid w:val="00910D90"/>
    <w:rsid w:val="00911076"/>
    <w:rsid w:val="0091111F"/>
    <w:rsid w:val="00911168"/>
    <w:rsid w:val="009115E5"/>
    <w:rsid w:val="00911667"/>
    <w:rsid w:val="009119D7"/>
    <w:rsid w:val="00911A29"/>
    <w:rsid w:val="00911B0E"/>
    <w:rsid w:val="00911E7D"/>
    <w:rsid w:val="00912114"/>
    <w:rsid w:val="0091239A"/>
    <w:rsid w:val="00912506"/>
    <w:rsid w:val="009129E0"/>
    <w:rsid w:val="00912ACE"/>
    <w:rsid w:val="00912D13"/>
    <w:rsid w:val="00912E96"/>
    <w:rsid w:val="00913032"/>
    <w:rsid w:val="00913130"/>
    <w:rsid w:val="0091318D"/>
    <w:rsid w:val="009131B4"/>
    <w:rsid w:val="009131B8"/>
    <w:rsid w:val="009132B4"/>
    <w:rsid w:val="009133A9"/>
    <w:rsid w:val="00913402"/>
    <w:rsid w:val="00913673"/>
    <w:rsid w:val="00913681"/>
    <w:rsid w:val="00913BE1"/>
    <w:rsid w:val="00913DC3"/>
    <w:rsid w:val="00913DC6"/>
    <w:rsid w:val="00913E73"/>
    <w:rsid w:val="00913ED1"/>
    <w:rsid w:val="00914143"/>
    <w:rsid w:val="0091418D"/>
    <w:rsid w:val="0091428E"/>
    <w:rsid w:val="009144E2"/>
    <w:rsid w:val="009144F2"/>
    <w:rsid w:val="009145D4"/>
    <w:rsid w:val="00914600"/>
    <w:rsid w:val="0091468D"/>
    <w:rsid w:val="009149A5"/>
    <w:rsid w:val="00914BF4"/>
    <w:rsid w:val="00914EC0"/>
    <w:rsid w:val="00914FB1"/>
    <w:rsid w:val="00915348"/>
    <w:rsid w:val="009153F9"/>
    <w:rsid w:val="00915627"/>
    <w:rsid w:val="009158FE"/>
    <w:rsid w:val="009159F8"/>
    <w:rsid w:val="00915B06"/>
    <w:rsid w:val="00915BA1"/>
    <w:rsid w:val="00915BB4"/>
    <w:rsid w:val="009160B6"/>
    <w:rsid w:val="00916459"/>
    <w:rsid w:val="009166A4"/>
    <w:rsid w:val="00916D3C"/>
    <w:rsid w:val="00916D43"/>
    <w:rsid w:val="00916EE7"/>
    <w:rsid w:val="00917086"/>
    <w:rsid w:val="0091725C"/>
    <w:rsid w:val="00917533"/>
    <w:rsid w:val="0091766A"/>
    <w:rsid w:val="00917A37"/>
    <w:rsid w:val="009201AC"/>
    <w:rsid w:val="0092036F"/>
    <w:rsid w:val="009204B9"/>
    <w:rsid w:val="009209C4"/>
    <w:rsid w:val="00920BAF"/>
    <w:rsid w:val="00920DBD"/>
    <w:rsid w:val="0092142A"/>
    <w:rsid w:val="00921525"/>
    <w:rsid w:val="009218D9"/>
    <w:rsid w:val="0092197C"/>
    <w:rsid w:val="00921EC0"/>
    <w:rsid w:val="00922032"/>
    <w:rsid w:val="009222AF"/>
    <w:rsid w:val="009224B4"/>
    <w:rsid w:val="00922573"/>
    <w:rsid w:val="0092266E"/>
    <w:rsid w:val="009227C3"/>
    <w:rsid w:val="00922A2C"/>
    <w:rsid w:val="00922A3C"/>
    <w:rsid w:val="00922A83"/>
    <w:rsid w:val="00922C55"/>
    <w:rsid w:val="00923240"/>
    <w:rsid w:val="0092327D"/>
    <w:rsid w:val="00923465"/>
    <w:rsid w:val="0092366B"/>
    <w:rsid w:val="009237F3"/>
    <w:rsid w:val="00923C95"/>
    <w:rsid w:val="00923CEE"/>
    <w:rsid w:val="00923DE2"/>
    <w:rsid w:val="009240D2"/>
    <w:rsid w:val="009242E9"/>
    <w:rsid w:val="0092440B"/>
    <w:rsid w:val="0092498D"/>
    <w:rsid w:val="009249A4"/>
    <w:rsid w:val="00924B8B"/>
    <w:rsid w:val="00924C33"/>
    <w:rsid w:val="00924C76"/>
    <w:rsid w:val="00924EE7"/>
    <w:rsid w:val="00924F54"/>
    <w:rsid w:val="0092513C"/>
    <w:rsid w:val="0092518E"/>
    <w:rsid w:val="0092538B"/>
    <w:rsid w:val="009253E8"/>
    <w:rsid w:val="00925438"/>
    <w:rsid w:val="009256A4"/>
    <w:rsid w:val="00925737"/>
    <w:rsid w:val="009257D3"/>
    <w:rsid w:val="00925900"/>
    <w:rsid w:val="0092598C"/>
    <w:rsid w:val="00925A32"/>
    <w:rsid w:val="00925A33"/>
    <w:rsid w:val="00925AAD"/>
    <w:rsid w:val="00925B02"/>
    <w:rsid w:val="00925BB3"/>
    <w:rsid w:val="00925BD9"/>
    <w:rsid w:val="00925C79"/>
    <w:rsid w:val="00925C99"/>
    <w:rsid w:val="00925CC4"/>
    <w:rsid w:val="00925D84"/>
    <w:rsid w:val="00925DC7"/>
    <w:rsid w:val="00925E93"/>
    <w:rsid w:val="00926393"/>
    <w:rsid w:val="00926488"/>
    <w:rsid w:val="009267C1"/>
    <w:rsid w:val="00926AC5"/>
    <w:rsid w:val="00926FB7"/>
    <w:rsid w:val="009270EA"/>
    <w:rsid w:val="009272DA"/>
    <w:rsid w:val="009274A7"/>
    <w:rsid w:val="0092757F"/>
    <w:rsid w:val="009277C6"/>
    <w:rsid w:val="00927B04"/>
    <w:rsid w:val="00927C71"/>
    <w:rsid w:val="00927D29"/>
    <w:rsid w:val="00930090"/>
    <w:rsid w:val="009300B9"/>
    <w:rsid w:val="0093021E"/>
    <w:rsid w:val="00930500"/>
    <w:rsid w:val="00930953"/>
    <w:rsid w:val="00930964"/>
    <w:rsid w:val="009309D5"/>
    <w:rsid w:val="00930BAB"/>
    <w:rsid w:val="00930BCC"/>
    <w:rsid w:val="00930F54"/>
    <w:rsid w:val="0093108A"/>
    <w:rsid w:val="009310C3"/>
    <w:rsid w:val="009314BF"/>
    <w:rsid w:val="00931706"/>
    <w:rsid w:val="009317A3"/>
    <w:rsid w:val="009318A2"/>
    <w:rsid w:val="0093199B"/>
    <w:rsid w:val="00931AC6"/>
    <w:rsid w:val="00931F3D"/>
    <w:rsid w:val="00932009"/>
    <w:rsid w:val="0093204C"/>
    <w:rsid w:val="009324A5"/>
    <w:rsid w:val="0093273C"/>
    <w:rsid w:val="00932926"/>
    <w:rsid w:val="009329CE"/>
    <w:rsid w:val="00932BB9"/>
    <w:rsid w:val="00932D51"/>
    <w:rsid w:val="00932F46"/>
    <w:rsid w:val="00933034"/>
    <w:rsid w:val="00933399"/>
    <w:rsid w:val="009335D7"/>
    <w:rsid w:val="009335DF"/>
    <w:rsid w:val="009337A1"/>
    <w:rsid w:val="0093387C"/>
    <w:rsid w:val="00933A00"/>
    <w:rsid w:val="00933A54"/>
    <w:rsid w:val="00933B64"/>
    <w:rsid w:val="00933D1C"/>
    <w:rsid w:val="00933D3F"/>
    <w:rsid w:val="00933F05"/>
    <w:rsid w:val="00933F0E"/>
    <w:rsid w:val="0093403B"/>
    <w:rsid w:val="009344E3"/>
    <w:rsid w:val="00934ACF"/>
    <w:rsid w:val="00935110"/>
    <w:rsid w:val="00935410"/>
    <w:rsid w:val="00935469"/>
    <w:rsid w:val="0093561F"/>
    <w:rsid w:val="009359E5"/>
    <w:rsid w:val="00936299"/>
    <w:rsid w:val="009363BA"/>
    <w:rsid w:val="009364E5"/>
    <w:rsid w:val="00936593"/>
    <w:rsid w:val="0093682E"/>
    <w:rsid w:val="00936915"/>
    <w:rsid w:val="00936B25"/>
    <w:rsid w:val="00936BD1"/>
    <w:rsid w:val="00936C03"/>
    <w:rsid w:val="00936C9F"/>
    <w:rsid w:val="00936CF7"/>
    <w:rsid w:val="00936DDB"/>
    <w:rsid w:val="00936DFD"/>
    <w:rsid w:val="00936EA2"/>
    <w:rsid w:val="00937361"/>
    <w:rsid w:val="00937380"/>
    <w:rsid w:val="009373C6"/>
    <w:rsid w:val="00937598"/>
    <w:rsid w:val="009376CB"/>
    <w:rsid w:val="009376F7"/>
    <w:rsid w:val="0093780D"/>
    <w:rsid w:val="009378DE"/>
    <w:rsid w:val="00937AA7"/>
    <w:rsid w:val="00937B26"/>
    <w:rsid w:val="00937B29"/>
    <w:rsid w:val="00937C0D"/>
    <w:rsid w:val="00937C63"/>
    <w:rsid w:val="00937DBF"/>
    <w:rsid w:val="00937EB9"/>
    <w:rsid w:val="00940339"/>
    <w:rsid w:val="00940347"/>
    <w:rsid w:val="0094035A"/>
    <w:rsid w:val="009404CB"/>
    <w:rsid w:val="00940508"/>
    <w:rsid w:val="00940940"/>
    <w:rsid w:val="00940EE1"/>
    <w:rsid w:val="00940F4E"/>
    <w:rsid w:val="0094115F"/>
    <w:rsid w:val="00941165"/>
    <w:rsid w:val="00941602"/>
    <w:rsid w:val="00941732"/>
    <w:rsid w:val="009417BD"/>
    <w:rsid w:val="009418A6"/>
    <w:rsid w:val="009419EB"/>
    <w:rsid w:val="00941A51"/>
    <w:rsid w:val="00941B67"/>
    <w:rsid w:val="00941B8F"/>
    <w:rsid w:val="00942112"/>
    <w:rsid w:val="0094262C"/>
    <w:rsid w:val="0094282B"/>
    <w:rsid w:val="009428F8"/>
    <w:rsid w:val="0094294D"/>
    <w:rsid w:val="00942A4C"/>
    <w:rsid w:val="00942B31"/>
    <w:rsid w:val="00942C68"/>
    <w:rsid w:val="00942D4D"/>
    <w:rsid w:val="00943086"/>
    <w:rsid w:val="00943154"/>
    <w:rsid w:val="00943457"/>
    <w:rsid w:val="00943597"/>
    <w:rsid w:val="009439BC"/>
    <w:rsid w:val="00943F24"/>
    <w:rsid w:val="00943F47"/>
    <w:rsid w:val="009441F3"/>
    <w:rsid w:val="00944327"/>
    <w:rsid w:val="00944642"/>
    <w:rsid w:val="00944796"/>
    <w:rsid w:val="0094498E"/>
    <w:rsid w:val="00944B0A"/>
    <w:rsid w:val="00944F9A"/>
    <w:rsid w:val="00945605"/>
    <w:rsid w:val="00945923"/>
    <w:rsid w:val="0094592E"/>
    <w:rsid w:val="00945A8F"/>
    <w:rsid w:val="00945FDE"/>
    <w:rsid w:val="00946194"/>
    <w:rsid w:val="00946195"/>
    <w:rsid w:val="009461A9"/>
    <w:rsid w:val="009463C9"/>
    <w:rsid w:val="009464E5"/>
    <w:rsid w:val="009464F6"/>
    <w:rsid w:val="00946595"/>
    <w:rsid w:val="0094672F"/>
    <w:rsid w:val="00946735"/>
    <w:rsid w:val="0094677C"/>
    <w:rsid w:val="00946957"/>
    <w:rsid w:val="0094699B"/>
    <w:rsid w:val="00946E98"/>
    <w:rsid w:val="00947043"/>
    <w:rsid w:val="00947071"/>
    <w:rsid w:val="00947293"/>
    <w:rsid w:val="00947403"/>
    <w:rsid w:val="00947426"/>
    <w:rsid w:val="009476D2"/>
    <w:rsid w:val="0094786B"/>
    <w:rsid w:val="00947903"/>
    <w:rsid w:val="00947A71"/>
    <w:rsid w:val="00947E24"/>
    <w:rsid w:val="00947F3C"/>
    <w:rsid w:val="00947FAD"/>
    <w:rsid w:val="00950067"/>
    <w:rsid w:val="0095060E"/>
    <w:rsid w:val="0095069D"/>
    <w:rsid w:val="009508A9"/>
    <w:rsid w:val="009509AF"/>
    <w:rsid w:val="00950A0E"/>
    <w:rsid w:val="00950AD5"/>
    <w:rsid w:val="00950B33"/>
    <w:rsid w:val="00950B38"/>
    <w:rsid w:val="00950D49"/>
    <w:rsid w:val="00950EEC"/>
    <w:rsid w:val="00950F34"/>
    <w:rsid w:val="009510AD"/>
    <w:rsid w:val="0095172D"/>
    <w:rsid w:val="00951733"/>
    <w:rsid w:val="00951935"/>
    <w:rsid w:val="00951952"/>
    <w:rsid w:val="0095198B"/>
    <w:rsid w:val="009520E1"/>
    <w:rsid w:val="0095223D"/>
    <w:rsid w:val="009522E2"/>
    <w:rsid w:val="009524C9"/>
    <w:rsid w:val="00952602"/>
    <w:rsid w:val="009527E5"/>
    <w:rsid w:val="009529A5"/>
    <w:rsid w:val="00952A31"/>
    <w:rsid w:val="00952D63"/>
    <w:rsid w:val="00953290"/>
    <w:rsid w:val="00953874"/>
    <w:rsid w:val="00953F88"/>
    <w:rsid w:val="0095404A"/>
    <w:rsid w:val="009541A0"/>
    <w:rsid w:val="00954368"/>
    <w:rsid w:val="0095437A"/>
    <w:rsid w:val="00954582"/>
    <w:rsid w:val="00954602"/>
    <w:rsid w:val="0095465A"/>
    <w:rsid w:val="00954798"/>
    <w:rsid w:val="0095497A"/>
    <w:rsid w:val="009549D3"/>
    <w:rsid w:val="00954A78"/>
    <w:rsid w:val="00954B25"/>
    <w:rsid w:val="00954D4D"/>
    <w:rsid w:val="00954EF0"/>
    <w:rsid w:val="00954F67"/>
    <w:rsid w:val="00955375"/>
    <w:rsid w:val="00955377"/>
    <w:rsid w:val="0095556F"/>
    <w:rsid w:val="009556AF"/>
    <w:rsid w:val="009556F3"/>
    <w:rsid w:val="00955B0B"/>
    <w:rsid w:val="00955C53"/>
    <w:rsid w:val="00955CD7"/>
    <w:rsid w:val="00955DD8"/>
    <w:rsid w:val="00955DED"/>
    <w:rsid w:val="00955FF1"/>
    <w:rsid w:val="00956286"/>
    <w:rsid w:val="009563F2"/>
    <w:rsid w:val="009565B8"/>
    <w:rsid w:val="009567FE"/>
    <w:rsid w:val="0095682F"/>
    <w:rsid w:val="00956E31"/>
    <w:rsid w:val="00957020"/>
    <w:rsid w:val="009575D6"/>
    <w:rsid w:val="00957630"/>
    <w:rsid w:val="00957BAF"/>
    <w:rsid w:val="00957BF6"/>
    <w:rsid w:val="00957D2D"/>
    <w:rsid w:val="00957DFE"/>
    <w:rsid w:val="00957E96"/>
    <w:rsid w:val="00957EE1"/>
    <w:rsid w:val="009600D7"/>
    <w:rsid w:val="00960298"/>
    <w:rsid w:val="0096047B"/>
    <w:rsid w:val="0096053E"/>
    <w:rsid w:val="0096058A"/>
    <w:rsid w:val="009605D6"/>
    <w:rsid w:val="00960853"/>
    <w:rsid w:val="009608A3"/>
    <w:rsid w:val="00961140"/>
    <w:rsid w:val="009613D3"/>
    <w:rsid w:val="009614AD"/>
    <w:rsid w:val="00961559"/>
    <w:rsid w:val="009615C4"/>
    <w:rsid w:val="0096165C"/>
    <w:rsid w:val="00961813"/>
    <w:rsid w:val="00961AF6"/>
    <w:rsid w:val="00961C3A"/>
    <w:rsid w:val="00961F4A"/>
    <w:rsid w:val="00962024"/>
    <w:rsid w:val="00962145"/>
    <w:rsid w:val="0096244E"/>
    <w:rsid w:val="0096266D"/>
    <w:rsid w:val="009626F6"/>
    <w:rsid w:val="009627B5"/>
    <w:rsid w:val="009628FD"/>
    <w:rsid w:val="00962A0E"/>
    <w:rsid w:val="00962B74"/>
    <w:rsid w:val="00962B77"/>
    <w:rsid w:val="00962D2C"/>
    <w:rsid w:val="00962D39"/>
    <w:rsid w:val="00962D4C"/>
    <w:rsid w:val="00962D98"/>
    <w:rsid w:val="00962F61"/>
    <w:rsid w:val="00963021"/>
    <w:rsid w:val="00963105"/>
    <w:rsid w:val="009631C3"/>
    <w:rsid w:val="00963409"/>
    <w:rsid w:val="0096376C"/>
    <w:rsid w:val="00963988"/>
    <w:rsid w:val="00963BC1"/>
    <w:rsid w:val="00963D8E"/>
    <w:rsid w:val="00963E30"/>
    <w:rsid w:val="009643BD"/>
    <w:rsid w:val="00964471"/>
    <w:rsid w:val="009645AC"/>
    <w:rsid w:val="009645F8"/>
    <w:rsid w:val="00964749"/>
    <w:rsid w:val="009649A5"/>
    <w:rsid w:val="00964A8E"/>
    <w:rsid w:val="00964D48"/>
    <w:rsid w:val="00964FA3"/>
    <w:rsid w:val="00964FF4"/>
    <w:rsid w:val="0096519F"/>
    <w:rsid w:val="00965322"/>
    <w:rsid w:val="009653D0"/>
    <w:rsid w:val="00965492"/>
    <w:rsid w:val="00965654"/>
    <w:rsid w:val="00965B01"/>
    <w:rsid w:val="00965E87"/>
    <w:rsid w:val="00965F7F"/>
    <w:rsid w:val="009661BF"/>
    <w:rsid w:val="0096657E"/>
    <w:rsid w:val="009666A9"/>
    <w:rsid w:val="00966781"/>
    <w:rsid w:val="009667AD"/>
    <w:rsid w:val="00966842"/>
    <w:rsid w:val="00966A5E"/>
    <w:rsid w:val="00966C36"/>
    <w:rsid w:val="00967227"/>
    <w:rsid w:val="009675F8"/>
    <w:rsid w:val="0096765B"/>
    <w:rsid w:val="00967754"/>
    <w:rsid w:val="009678D6"/>
    <w:rsid w:val="009679CC"/>
    <w:rsid w:val="00967E47"/>
    <w:rsid w:val="00967FBE"/>
    <w:rsid w:val="009700FE"/>
    <w:rsid w:val="0097011F"/>
    <w:rsid w:val="009701AE"/>
    <w:rsid w:val="0097050C"/>
    <w:rsid w:val="00970697"/>
    <w:rsid w:val="00970787"/>
    <w:rsid w:val="00970850"/>
    <w:rsid w:val="00970AC6"/>
    <w:rsid w:val="00970ACD"/>
    <w:rsid w:val="00970B4D"/>
    <w:rsid w:val="00970B6A"/>
    <w:rsid w:val="00970C06"/>
    <w:rsid w:val="00970E0F"/>
    <w:rsid w:val="00970E7A"/>
    <w:rsid w:val="00970FF2"/>
    <w:rsid w:val="00971033"/>
    <w:rsid w:val="0097108F"/>
    <w:rsid w:val="00971211"/>
    <w:rsid w:val="009713D5"/>
    <w:rsid w:val="009715E4"/>
    <w:rsid w:val="00971981"/>
    <w:rsid w:val="00971E9D"/>
    <w:rsid w:val="00971EC3"/>
    <w:rsid w:val="00972149"/>
    <w:rsid w:val="00972315"/>
    <w:rsid w:val="009723C2"/>
    <w:rsid w:val="00972731"/>
    <w:rsid w:val="00972E0C"/>
    <w:rsid w:val="00972E2F"/>
    <w:rsid w:val="00972E6E"/>
    <w:rsid w:val="00972E9B"/>
    <w:rsid w:val="00972F44"/>
    <w:rsid w:val="00973314"/>
    <w:rsid w:val="0097339E"/>
    <w:rsid w:val="009733A9"/>
    <w:rsid w:val="00973686"/>
    <w:rsid w:val="00973A09"/>
    <w:rsid w:val="00973C7A"/>
    <w:rsid w:val="00973F3D"/>
    <w:rsid w:val="00973FCE"/>
    <w:rsid w:val="0097410E"/>
    <w:rsid w:val="00974237"/>
    <w:rsid w:val="009747BE"/>
    <w:rsid w:val="009747C8"/>
    <w:rsid w:val="00974878"/>
    <w:rsid w:val="009748E8"/>
    <w:rsid w:val="009748EE"/>
    <w:rsid w:val="00974AA0"/>
    <w:rsid w:val="00974FF0"/>
    <w:rsid w:val="00975018"/>
    <w:rsid w:val="009752C8"/>
    <w:rsid w:val="009753D7"/>
    <w:rsid w:val="00975469"/>
    <w:rsid w:val="00975500"/>
    <w:rsid w:val="009755C0"/>
    <w:rsid w:val="00975787"/>
    <w:rsid w:val="009758F5"/>
    <w:rsid w:val="00975B45"/>
    <w:rsid w:val="00975D33"/>
    <w:rsid w:val="00975E19"/>
    <w:rsid w:val="00975F29"/>
    <w:rsid w:val="00976093"/>
    <w:rsid w:val="0097626F"/>
    <w:rsid w:val="0097648B"/>
    <w:rsid w:val="0097685D"/>
    <w:rsid w:val="009769E4"/>
    <w:rsid w:val="00976D8A"/>
    <w:rsid w:val="00976F60"/>
    <w:rsid w:val="00977091"/>
    <w:rsid w:val="00977272"/>
    <w:rsid w:val="00977316"/>
    <w:rsid w:val="00977639"/>
    <w:rsid w:val="0097763B"/>
    <w:rsid w:val="009778A0"/>
    <w:rsid w:val="00977B20"/>
    <w:rsid w:val="00977B4B"/>
    <w:rsid w:val="00977C11"/>
    <w:rsid w:val="00977C93"/>
    <w:rsid w:val="00977C9B"/>
    <w:rsid w:val="00977CA3"/>
    <w:rsid w:val="00977CC8"/>
    <w:rsid w:val="00980273"/>
    <w:rsid w:val="0098039A"/>
    <w:rsid w:val="009805BD"/>
    <w:rsid w:val="00980920"/>
    <w:rsid w:val="00980996"/>
    <w:rsid w:val="00980BA9"/>
    <w:rsid w:val="00980E71"/>
    <w:rsid w:val="00980F03"/>
    <w:rsid w:val="00980F5A"/>
    <w:rsid w:val="00981115"/>
    <w:rsid w:val="00981227"/>
    <w:rsid w:val="009812D8"/>
    <w:rsid w:val="009812E5"/>
    <w:rsid w:val="0098134E"/>
    <w:rsid w:val="00981488"/>
    <w:rsid w:val="00981564"/>
    <w:rsid w:val="00981A03"/>
    <w:rsid w:val="00981AF0"/>
    <w:rsid w:val="00981B32"/>
    <w:rsid w:val="00981C8B"/>
    <w:rsid w:val="00981FD1"/>
    <w:rsid w:val="00982005"/>
    <w:rsid w:val="00982056"/>
    <w:rsid w:val="00982214"/>
    <w:rsid w:val="009822C5"/>
    <w:rsid w:val="009822FC"/>
    <w:rsid w:val="0098248A"/>
    <w:rsid w:val="00982732"/>
    <w:rsid w:val="00982BB4"/>
    <w:rsid w:val="00982BE0"/>
    <w:rsid w:val="00982DF9"/>
    <w:rsid w:val="0098320C"/>
    <w:rsid w:val="00983595"/>
    <w:rsid w:val="009835F0"/>
    <w:rsid w:val="00983878"/>
    <w:rsid w:val="00984028"/>
    <w:rsid w:val="009841CF"/>
    <w:rsid w:val="009843F0"/>
    <w:rsid w:val="0098462D"/>
    <w:rsid w:val="00984635"/>
    <w:rsid w:val="009848DA"/>
    <w:rsid w:val="009849D9"/>
    <w:rsid w:val="00984D6A"/>
    <w:rsid w:val="00984D8D"/>
    <w:rsid w:val="00984DE0"/>
    <w:rsid w:val="0098500E"/>
    <w:rsid w:val="00985024"/>
    <w:rsid w:val="0098509C"/>
    <w:rsid w:val="00985728"/>
    <w:rsid w:val="00985765"/>
    <w:rsid w:val="009857C7"/>
    <w:rsid w:val="00985840"/>
    <w:rsid w:val="0098596B"/>
    <w:rsid w:val="00986016"/>
    <w:rsid w:val="00986044"/>
    <w:rsid w:val="009860D1"/>
    <w:rsid w:val="0098625B"/>
    <w:rsid w:val="009862E7"/>
    <w:rsid w:val="00986377"/>
    <w:rsid w:val="009864E3"/>
    <w:rsid w:val="0098655D"/>
    <w:rsid w:val="009865DD"/>
    <w:rsid w:val="009867BB"/>
    <w:rsid w:val="00986B58"/>
    <w:rsid w:val="00986F99"/>
    <w:rsid w:val="0098757B"/>
    <w:rsid w:val="009875FB"/>
    <w:rsid w:val="009878AA"/>
    <w:rsid w:val="00987AFE"/>
    <w:rsid w:val="00987B18"/>
    <w:rsid w:val="00987F5E"/>
    <w:rsid w:val="00990100"/>
    <w:rsid w:val="00990153"/>
    <w:rsid w:val="00990216"/>
    <w:rsid w:val="009902D9"/>
    <w:rsid w:val="00990746"/>
    <w:rsid w:val="00990869"/>
    <w:rsid w:val="0099089A"/>
    <w:rsid w:val="009908B2"/>
    <w:rsid w:val="00990945"/>
    <w:rsid w:val="00990AB6"/>
    <w:rsid w:val="00990B9E"/>
    <w:rsid w:val="00990BB5"/>
    <w:rsid w:val="00990DB2"/>
    <w:rsid w:val="00991340"/>
    <w:rsid w:val="00991572"/>
    <w:rsid w:val="009917CF"/>
    <w:rsid w:val="00991911"/>
    <w:rsid w:val="00991DFF"/>
    <w:rsid w:val="00991E01"/>
    <w:rsid w:val="009924D7"/>
    <w:rsid w:val="009924D9"/>
    <w:rsid w:val="009926C0"/>
    <w:rsid w:val="009928C4"/>
    <w:rsid w:val="009928FD"/>
    <w:rsid w:val="0099291B"/>
    <w:rsid w:val="0099292D"/>
    <w:rsid w:val="009929DB"/>
    <w:rsid w:val="00992AC2"/>
    <w:rsid w:val="00992B9A"/>
    <w:rsid w:val="00992C81"/>
    <w:rsid w:val="00992E5F"/>
    <w:rsid w:val="00992E60"/>
    <w:rsid w:val="009931CA"/>
    <w:rsid w:val="009931E7"/>
    <w:rsid w:val="0099337C"/>
    <w:rsid w:val="009934C3"/>
    <w:rsid w:val="00993651"/>
    <w:rsid w:val="00993A23"/>
    <w:rsid w:val="00993C49"/>
    <w:rsid w:val="00993D80"/>
    <w:rsid w:val="00994150"/>
    <w:rsid w:val="0099453D"/>
    <w:rsid w:val="00994551"/>
    <w:rsid w:val="009945B9"/>
    <w:rsid w:val="00994B3B"/>
    <w:rsid w:val="00994C14"/>
    <w:rsid w:val="009952E9"/>
    <w:rsid w:val="009953DB"/>
    <w:rsid w:val="0099551B"/>
    <w:rsid w:val="00995538"/>
    <w:rsid w:val="00995681"/>
    <w:rsid w:val="00995693"/>
    <w:rsid w:val="0099574B"/>
    <w:rsid w:val="00995A04"/>
    <w:rsid w:val="00995A0A"/>
    <w:rsid w:val="00995C56"/>
    <w:rsid w:val="00995CAC"/>
    <w:rsid w:val="00995FA5"/>
    <w:rsid w:val="00996010"/>
    <w:rsid w:val="009961C8"/>
    <w:rsid w:val="0099685E"/>
    <w:rsid w:val="0099687E"/>
    <w:rsid w:val="00996927"/>
    <w:rsid w:val="00996AE1"/>
    <w:rsid w:val="00996D14"/>
    <w:rsid w:val="00997087"/>
    <w:rsid w:val="009970C3"/>
    <w:rsid w:val="0099715D"/>
    <w:rsid w:val="00997239"/>
    <w:rsid w:val="0099724C"/>
    <w:rsid w:val="0099729B"/>
    <w:rsid w:val="00997536"/>
    <w:rsid w:val="00997672"/>
    <w:rsid w:val="00997740"/>
    <w:rsid w:val="00997FA3"/>
    <w:rsid w:val="009A054C"/>
    <w:rsid w:val="009A0776"/>
    <w:rsid w:val="009A08D5"/>
    <w:rsid w:val="009A0ABC"/>
    <w:rsid w:val="009A0B48"/>
    <w:rsid w:val="009A0B6C"/>
    <w:rsid w:val="009A0E58"/>
    <w:rsid w:val="009A0E8C"/>
    <w:rsid w:val="009A106C"/>
    <w:rsid w:val="009A10DC"/>
    <w:rsid w:val="009A1266"/>
    <w:rsid w:val="009A12D9"/>
    <w:rsid w:val="009A1386"/>
    <w:rsid w:val="009A13B4"/>
    <w:rsid w:val="009A1913"/>
    <w:rsid w:val="009A1A30"/>
    <w:rsid w:val="009A1B5A"/>
    <w:rsid w:val="009A1FCA"/>
    <w:rsid w:val="009A21E6"/>
    <w:rsid w:val="009A220C"/>
    <w:rsid w:val="009A25FE"/>
    <w:rsid w:val="009A27C3"/>
    <w:rsid w:val="009A2ABF"/>
    <w:rsid w:val="009A2B05"/>
    <w:rsid w:val="009A3396"/>
    <w:rsid w:val="009A35FE"/>
    <w:rsid w:val="009A3887"/>
    <w:rsid w:val="009A38C8"/>
    <w:rsid w:val="009A3B10"/>
    <w:rsid w:val="009A3EC5"/>
    <w:rsid w:val="009A3FE5"/>
    <w:rsid w:val="009A414C"/>
    <w:rsid w:val="009A464B"/>
    <w:rsid w:val="009A4807"/>
    <w:rsid w:val="009A486F"/>
    <w:rsid w:val="009A487E"/>
    <w:rsid w:val="009A4B58"/>
    <w:rsid w:val="009A4B66"/>
    <w:rsid w:val="009A4D10"/>
    <w:rsid w:val="009A4FE7"/>
    <w:rsid w:val="009A520E"/>
    <w:rsid w:val="009A5437"/>
    <w:rsid w:val="009A544A"/>
    <w:rsid w:val="009A5700"/>
    <w:rsid w:val="009A5E4E"/>
    <w:rsid w:val="009A5EC6"/>
    <w:rsid w:val="009A5F0D"/>
    <w:rsid w:val="009A5FE4"/>
    <w:rsid w:val="009A601C"/>
    <w:rsid w:val="009A62D1"/>
    <w:rsid w:val="009A672E"/>
    <w:rsid w:val="009A6EB1"/>
    <w:rsid w:val="009A6EE9"/>
    <w:rsid w:val="009A6EFE"/>
    <w:rsid w:val="009A7057"/>
    <w:rsid w:val="009A70DC"/>
    <w:rsid w:val="009A713B"/>
    <w:rsid w:val="009A7187"/>
    <w:rsid w:val="009A71A4"/>
    <w:rsid w:val="009A720D"/>
    <w:rsid w:val="009A73BF"/>
    <w:rsid w:val="009A7774"/>
    <w:rsid w:val="009A7838"/>
    <w:rsid w:val="009A79AC"/>
    <w:rsid w:val="009A7A7B"/>
    <w:rsid w:val="009A7D58"/>
    <w:rsid w:val="009A7E5E"/>
    <w:rsid w:val="009A7F84"/>
    <w:rsid w:val="009B03B8"/>
    <w:rsid w:val="009B04C1"/>
    <w:rsid w:val="009B0506"/>
    <w:rsid w:val="009B060B"/>
    <w:rsid w:val="009B0693"/>
    <w:rsid w:val="009B11E7"/>
    <w:rsid w:val="009B125B"/>
    <w:rsid w:val="009B13C1"/>
    <w:rsid w:val="009B166D"/>
    <w:rsid w:val="009B172A"/>
    <w:rsid w:val="009B17B2"/>
    <w:rsid w:val="009B1832"/>
    <w:rsid w:val="009B1A04"/>
    <w:rsid w:val="009B1B4D"/>
    <w:rsid w:val="009B1C58"/>
    <w:rsid w:val="009B1D5B"/>
    <w:rsid w:val="009B1E8D"/>
    <w:rsid w:val="009B2050"/>
    <w:rsid w:val="009B222F"/>
    <w:rsid w:val="009B25D9"/>
    <w:rsid w:val="009B293C"/>
    <w:rsid w:val="009B2AA0"/>
    <w:rsid w:val="009B2B20"/>
    <w:rsid w:val="009B2BB9"/>
    <w:rsid w:val="009B2DDB"/>
    <w:rsid w:val="009B3183"/>
    <w:rsid w:val="009B32EB"/>
    <w:rsid w:val="009B3519"/>
    <w:rsid w:val="009B3557"/>
    <w:rsid w:val="009B370F"/>
    <w:rsid w:val="009B372B"/>
    <w:rsid w:val="009B37EE"/>
    <w:rsid w:val="009B39DE"/>
    <w:rsid w:val="009B3F8A"/>
    <w:rsid w:val="009B3FF5"/>
    <w:rsid w:val="009B4011"/>
    <w:rsid w:val="009B40A8"/>
    <w:rsid w:val="009B40C9"/>
    <w:rsid w:val="009B4316"/>
    <w:rsid w:val="009B43B7"/>
    <w:rsid w:val="009B47CA"/>
    <w:rsid w:val="009B4C3F"/>
    <w:rsid w:val="009B510C"/>
    <w:rsid w:val="009B523A"/>
    <w:rsid w:val="009B54BC"/>
    <w:rsid w:val="009B5825"/>
    <w:rsid w:val="009B58D5"/>
    <w:rsid w:val="009B59CF"/>
    <w:rsid w:val="009B5BEF"/>
    <w:rsid w:val="009B5C0B"/>
    <w:rsid w:val="009B60BB"/>
    <w:rsid w:val="009B630E"/>
    <w:rsid w:val="009B650C"/>
    <w:rsid w:val="009B6886"/>
    <w:rsid w:val="009B68A8"/>
    <w:rsid w:val="009B6933"/>
    <w:rsid w:val="009B6A35"/>
    <w:rsid w:val="009B6A86"/>
    <w:rsid w:val="009B6B94"/>
    <w:rsid w:val="009B6BBB"/>
    <w:rsid w:val="009B6CC0"/>
    <w:rsid w:val="009B6CD6"/>
    <w:rsid w:val="009B6CEE"/>
    <w:rsid w:val="009B6E1C"/>
    <w:rsid w:val="009B7292"/>
    <w:rsid w:val="009B74D2"/>
    <w:rsid w:val="009B769F"/>
    <w:rsid w:val="009B7825"/>
    <w:rsid w:val="009B7950"/>
    <w:rsid w:val="009B7A0D"/>
    <w:rsid w:val="009B7B58"/>
    <w:rsid w:val="009B7C4B"/>
    <w:rsid w:val="009B7D92"/>
    <w:rsid w:val="009B7DA5"/>
    <w:rsid w:val="009C0237"/>
    <w:rsid w:val="009C035B"/>
    <w:rsid w:val="009C0373"/>
    <w:rsid w:val="009C04DD"/>
    <w:rsid w:val="009C0712"/>
    <w:rsid w:val="009C092C"/>
    <w:rsid w:val="009C093F"/>
    <w:rsid w:val="009C099F"/>
    <w:rsid w:val="009C0ACA"/>
    <w:rsid w:val="009C0B41"/>
    <w:rsid w:val="009C0DDF"/>
    <w:rsid w:val="009C1066"/>
    <w:rsid w:val="009C10F7"/>
    <w:rsid w:val="009C1241"/>
    <w:rsid w:val="009C139A"/>
    <w:rsid w:val="009C1730"/>
    <w:rsid w:val="009C1866"/>
    <w:rsid w:val="009C18FF"/>
    <w:rsid w:val="009C1B0A"/>
    <w:rsid w:val="009C1BFF"/>
    <w:rsid w:val="009C1E06"/>
    <w:rsid w:val="009C1E30"/>
    <w:rsid w:val="009C1ECE"/>
    <w:rsid w:val="009C1F28"/>
    <w:rsid w:val="009C1F8B"/>
    <w:rsid w:val="009C1FAF"/>
    <w:rsid w:val="009C202F"/>
    <w:rsid w:val="009C20AA"/>
    <w:rsid w:val="009C20C3"/>
    <w:rsid w:val="009C233F"/>
    <w:rsid w:val="009C23C6"/>
    <w:rsid w:val="009C241D"/>
    <w:rsid w:val="009C25B0"/>
    <w:rsid w:val="009C2761"/>
    <w:rsid w:val="009C2856"/>
    <w:rsid w:val="009C291A"/>
    <w:rsid w:val="009C2B1F"/>
    <w:rsid w:val="009C2ECF"/>
    <w:rsid w:val="009C2F98"/>
    <w:rsid w:val="009C346D"/>
    <w:rsid w:val="009C3490"/>
    <w:rsid w:val="009C3582"/>
    <w:rsid w:val="009C35CC"/>
    <w:rsid w:val="009C35F9"/>
    <w:rsid w:val="009C3695"/>
    <w:rsid w:val="009C36C1"/>
    <w:rsid w:val="009C3A92"/>
    <w:rsid w:val="009C3B6C"/>
    <w:rsid w:val="009C3CBC"/>
    <w:rsid w:val="009C3DD4"/>
    <w:rsid w:val="009C3F3A"/>
    <w:rsid w:val="009C410E"/>
    <w:rsid w:val="009C47AC"/>
    <w:rsid w:val="009C4928"/>
    <w:rsid w:val="009C49FA"/>
    <w:rsid w:val="009C4CA8"/>
    <w:rsid w:val="009C4EB1"/>
    <w:rsid w:val="009C504E"/>
    <w:rsid w:val="009C5150"/>
    <w:rsid w:val="009C5232"/>
    <w:rsid w:val="009C5325"/>
    <w:rsid w:val="009C5B99"/>
    <w:rsid w:val="009C5C04"/>
    <w:rsid w:val="009C5F79"/>
    <w:rsid w:val="009C606A"/>
    <w:rsid w:val="009C615A"/>
    <w:rsid w:val="009C636C"/>
    <w:rsid w:val="009C640B"/>
    <w:rsid w:val="009C6412"/>
    <w:rsid w:val="009C65D3"/>
    <w:rsid w:val="009C67A4"/>
    <w:rsid w:val="009C6809"/>
    <w:rsid w:val="009C69B1"/>
    <w:rsid w:val="009C6B35"/>
    <w:rsid w:val="009C6DA9"/>
    <w:rsid w:val="009C6DAA"/>
    <w:rsid w:val="009C6E07"/>
    <w:rsid w:val="009C6E73"/>
    <w:rsid w:val="009C70B3"/>
    <w:rsid w:val="009C70C3"/>
    <w:rsid w:val="009C72AB"/>
    <w:rsid w:val="009C745B"/>
    <w:rsid w:val="009C76C8"/>
    <w:rsid w:val="009C772D"/>
    <w:rsid w:val="009C77BD"/>
    <w:rsid w:val="009C7887"/>
    <w:rsid w:val="009C7B79"/>
    <w:rsid w:val="009C7DBB"/>
    <w:rsid w:val="009C7F57"/>
    <w:rsid w:val="009D02EC"/>
    <w:rsid w:val="009D075C"/>
    <w:rsid w:val="009D0808"/>
    <w:rsid w:val="009D09A1"/>
    <w:rsid w:val="009D0ADD"/>
    <w:rsid w:val="009D0B6F"/>
    <w:rsid w:val="009D0BF1"/>
    <w:rsid w:val="009D0C4A"/>
    <w:rsid w:val="009D0CF7"/>
    <w:rsid w:val="009D0CFE"/>
    <w:rsid w:val="009D1301"/>
    <w:rsid w:val="009D1619"/>
    <w:rsid w:val="009D1656"/>
    <w:rsid w:val="009D17D4"/>
    <w:rsid w:val="009D1814"/>
    <w:rsid w:val="009D18EE"/>
    <w:rsid w:val="009D19D6"/>
    <w:rsid w:val="009D1CB5"/>
    <w:rsid w:val="009D1D18"/>
    <w:rsid w:val="009D1D24"/>
    <w:rsid w:val="009D1E18"/>
    <w:rsid w:val="009D24E2"/>
    <w:rsid w:val="009D2518"/>
    <w:rsid w:val="009D26EF"/>
    <w:rsid w:val="009D27A6"/>
    <w:rsid w:val="009D289C"/>
    <w:rsid w:val="009D28DF"/>
    <w:rsid w:val="009D299F"/>
    <w:rsid w:val="009D2A0A"/>
    <w:rsid w:val="009D2A68"/>
    <w:rsid w:val="009D2B1A"/>
    <w:rsid w:val="009D2CDC"/>
    <w:rsid w:val="009D2F3D"/>
    <w:rsid w:val="009D2F8D"/>
    <w:rsid w:val="009D3013"/>
    <w:rsid w:val="009D31AB"/>
    <w:rsid w:val="009D31B3"/>
    <w:rsid w:val="009D31BA"/>
    <w:rsid w:val="009D3406"/>
    <w:rsid w:val="009D3518"/>
    <w:rsid w:val="009D3810"/>
    <w:rsid w:val="009D3C33"/>
    <w:rsid w:val="009D3F1F"/>
    <w:rsid w:val="009D3F77"/>
    <w:rsid w:val="009D4160"/>
    <w:rsid w:val="009D4171"/>
    <w:rsid w:val="009D44B9"/>
    <w:rsid w:val="009D4C3E"/>
    <w:rsid w:val="009D4C53"/>
    <w:rsid w:val="009D4E38"/>
    <w:rsid w:val="009D4EFC"/>
    <w:rsid w:val="009D5721"/>
    <w:rsid w:val="009D5852"/>
    <w:rsid w:val="009D5934"/>
    <w:rsid w:val="009D5A00"/>
    <w:rsid w:val="009D5C58"/>
    <w:rsid w:val="009D5CAB"/>
    <w:rsid w:val="009D5FC8"/>
    <w:rsid w:val="009D607D"/>
    <w:rsid w:val="009D6174"/>
    <w:rsid w:val="009D64D5"/>
    <w:rsid w:val="009D659E"/>
    <w:rsid w:val="009D682C"/>
    <w:rsid w:val="009D6A36"/>
    <w:rsid w:val="009D6AD1"/>
    <w:rsid w:val="009D6C72"/>
    <w:rsid w:val="009D6C82"/>
    <w:rsid w:val="009D6D7F"/>
    <w:rsid w:val="009D7323"/>
    <w:rsid w:val="009D7551"/>
    <w:rsid w:val="009D776A"/>
    <w:rsid w:val="009D78B9"/>
    <w:rsid w:val="009D7BF8"/>
    <w:rsid w:val="009D7C6D"/>
    <w:rsid w:val="009D7E80"/>
    <w:rsid w:val="009D7EB8"/>
    <w:rsid w:val="009E00CF"/>
    <w:rsid w:val="009E03C3"/>
    <w:rsid w:val="009E03C9"/>
    <w:rsid w:val="009E07C8"/>
    <w:rsid w:val="009E0998"/>
    <w:rsid w:val="009E0D7B"/>
    <w:rsid w:val="009E0E0B"/>
    <w:rsid w:val="009E1004"/>
    <w:rsid w:val="009E100E"/>
    <w:rsid w:val="009E104D"/>
    <w:rsid w:val="009E10F1"/>
    <w:rsid w:val="009E1190"/>
    <w:rsid w:val="009E1231"/>
    <w:rsid w:val="009E1333"/>
    <w:rsid w:val="009E13BD"/>
    <w:rsid w:val="009E16C5"/>
    <w:rsid w:val="009E1B1B"/>
    <w:rsid w:val="009E1D5E"/>
    <w:rsid w:val="009E270F"/>
    <w:rsid w:val="009E27C7"/>
    <w:rsid w:val="009E2885"/>
    <w:rsid w:val="009E2A08"/>
    <w:rsid w:val="009E2B41"/>
    <w:rsid w:val="009E2E33"/>
    <w:rsid w:val="009E2E39"/>
    <w:rsid w:val="009E2FD7"/>
    <w:rsid w:val="009E32F9"/>
    <w:rsid w:val="009E3321"/>
    <w:rsid w:val="009E33BB"/>
    <w:rsid w:val="009E3527"/>
    <w:rsid w:val="009E3792"/>
    <w:rsid w:val="009E3B5D"/>
    <w:rsid w:val="009E3E30"/>
    <w:rsid w:val="009E46EE"/>
    <w:rsid w:val="009E49AB"/>
    <w:rsid w:val="009E4AEF"/>
    <w:rsid w:val="009E4C81"/>
    <w:rsid w:val="009E4DF0"/>
    <w:rsid w:val="009E5019"/>
    <w:rsid w:val="009E52A5"/>
    <w:rsid w:val="009E5330"/>
    <w:rsid w:val="009E53A4"/>
    <w:rsid w:val="009E53D6"/>
    <w:rsid w:val="009E56D8"/>
    <w:rsid w:val="009E5816"/>
    <w:rsid w:val="009E59E7"/>
    <w:rsid w:val="009E5A41"/>
    <w:rsid w:val="009E5AC8"/>
    <w:rsid w:val="009E5C28"/>
    <w:rsid w:val="009E6007"/>
    <w:rsid w:val="009E601A"/>
    <w:rsid w:val="009E61BE"/>
    <w:rsid w:val="009E63DD"/>
    <w:rsid w:val="009E64AC"/>
    <w:rsid w:val="009E658C"/>
    <w:rsid w:val="009E662F"/>
    <w:rsid w:val="009E6705"/>
    <w:rsid w:val="009E6712"/>
    <w:rsid w:val="009E6727"/>
    <w:rsid w:val="009E67B5"/>
    <w:rsid w:val="009E6A19"/>
    <w:rsid w:val="009E6BFC"/>
    <w:rsid w:val="009E6CFF"/>
    <w:rsid w:val="009E6DC1"/>
    <w:rsid w:val="009E6E01"/>
    <w:rsid w:val="009E6E0C"/>
    <w:rsid w:val="009E6FF4"/>
    <w:rsid w:val="009E7059"/>
    <w:rsid w:val="009E721C"/>
    <w:rsid w:val="009E7256"/>
    <w:rsid w:val="009E73CE"/>
    <w:rsid w:val="009E73F5"/>
    <w:rsid w:val="009E7683"/>
    <w:rsid w:val="009E77D6"/>
    <w:rsid w:val="009E78F3"/>
    <w:rsid w:val="009E7B7B"/>
    <w:rsid w:val="009E7BA6"/>
    <w:rsid w:val="009E7DD1"/>
    <w:rsid w:val="009E7E0E"/>
    <w:rsid w:val="009F0243"/>
    <w:rsid w:val="009F03F1"/>
    <w:rsid w:val="009F0526"/>
    <w:rsid w:val="009F060B"/>
    <w:rsid w:val="009F0F38"/>
    <w:rsid w:val="009F0F66"/>
    <w:rsid w:val="009F11C6"/>
    <w:rsid w:val="009F128C"/>
    <w:rsid w:val="009F13A0"/>
    <w:rsid w:val="009F15C2"/>
    <w:rsid w:val="009F17C3"/>
    <w:rsid w:val="009F18AB"/>
    <w:rsid w:val="009F1938"/>
    <w:rsid w:val="009F1939"/>
    <w:rsid w:val="009F1A35"/>
    <w:rsid w:val="009F1DC9"/>
    <w:rsid w:val="009F1E7B"/>
    <w:rsid w:val="009F2421"/>
    <w:rsid w:val="009F26D2"/>
    <w:rsid w:val="009F2A86"/>
    <w:rsid w:val="009F2C82"/>
    <w:rsid w:val="009F2F5B"/>
    <w:rsid w:val="009F3215"/>
    <w:rsid w:val="009F32BC"/>
    <w:rsid w:val="009F3547"/>
    <w:rsid w:val="009F355A"/>
    <w:rsid w:val="009F35AB"/>
    <w:rsid w:val="009F363E"/>
    <w:rsid w:val="009F365C"/>
    <w:rsid w:val="009F38BC"/>
    <w:rsid w:val="009F397D"/>
    <w:rsid w:val="009F3A8F"/>
    <w:rsid w:val="009F3B16"/>
    <w:rsid w:val="009F3C53"/>
    <w:rsid w:val="009F3D9A"/>
    <w:rsid w:val="009F3DE0"/>
    <w:rsid w:val="009F3F97"/>
    <w:rsid w:val="009F4047"/>
    <w:rsid w:val="009F40C7"/>
    <w:rsid w:val="009F43FC"/>
    <w:rsid w:val="009F45A3"/>
    <w:rsid w:val="009F46A5"/>
    <w:rsid w:val="009F4A3B"/>
    <w:rsid w:val="009F4DA7"/>
    <w:rsid w:val="009F4E3C"/>
    <w:rsid w:val="009F51AD"/>
    <w:rsid w:val="009F5427"/>
    <w:rsid w:val="009F5680"/>
    <w:rsid w:val="009F596B"/>
    <w:rsid w:val="009F5A61"/>
    <w:rsid w:val="009F5C0D"/>
    <w:rsid w:val="009F5F25"/>
    <w:rsid w:val="009F6087"/>
    <w:rsid w:val="009F61A0"/>
    <w:rsid w:val="009F61C9"/>
    <w:rsid w:val="009F62E8"/>
    <w:rsid w:val="009F634E"/>
    <w:rsid w:val="009F6503"/>
    <w:rsid w:val="009F69FC"/>
    <w:rsid w:val="009F6AB1"/>
    <w:rsid w:val="009F6B8C"/>
    <w:rsid w:val="009F6D61"/>
    <w:rsid w:val="009F6D70"/>
    <w:rsid w:val="009F6D72"/>
    <w:rsid w:val="009F6EA6"/>
    <w:rsid w:val="009F7529"/>
    <w:rsid w:val="009F7544"/>
    <w:rsid w:val="009F769B"/>
    <w:rsid w:val="009F76B1"/>
    <w:rsid w:val="009F76E3"/>
    <w:rsid w:val="009F76F4"/>
    <w:rsid w:val="009F77FE"/>
    <w:rsid w:val="009F797E"/>
    <w:rsid w:val="009F7A34"/>
    <w:rsid w:val="009F7BEE"/>
    <w:rsid w:val="009F7CDE"/>
    <w:rsid w:val="009F7D24"/>
    <w:rsid w:val="009F7F41"/>
    <w:rsid w:val="00A0002F"/>
    <w:rsid w:val="00A0005E"/>
    <w:rsid w:val="00A00285"/>
    <w:rsid w:val="00A00287"/>
    <w:rsid w:val="00A00621"/>
    <w:rsid w:val="00A0065D"/>
    <w:rsid w:val="00A007D9"/>
    <w:rsid w:val="00A00822"/>
    <w:rsid w:val="00A00A68"/>
    <w:rsid w:val="00A00A7F"/>
    <w:rsid w:val="00A00B57"/>
    <w:rsid w:val="00A00B62"/>
    <w:rsid w:val="00A00BFA"/>
    <w:rsid w:val="00A00C08"/>
    <w:rsid w:val="00A00C57"/>
    <w:rsid w:val="00A00FAB"/>
    <w:rsid w:val="00A01030"/>
    <w:rsid w:val="00A010DB"/>
    <w:rsid w:val="00A01399"/>
    <w:rsid w:val="00A018C6"/>
    <w:rsid w:val="00A01BBC"/>
    <w:rsid w:val="00A01BC5"/>
    <w:rsid w:val="00A01DBD"/>
    <w:rsid w:val="00A01E46"/>
    <w:rsid w:val="00A01F5D"/>
    <w:rsid w:val="00A02006"/>
    <w:rsid w:val="00A0200A"/>
    <w:rsid w:val="00A02246"/>
    <w:rsid w:val="00A0238D"/>
    <w:rsid w:val="00A025EC"/>
    <w:rsid w:val="00A02817"/>
    <w:rsid w:val="00A02BC4"/>
    <w:rsid w:val="00A02E1E"/>
    <w:rsid w:val="00A0308C"/>
    <w:rsid w:val="00A0309E"/>
    <w:rsid w:val="00A03340"/>
    <w:rsid w:val="00A033C8"/>
    <w:rsid w:val="00A0359E"/>
    <w:rsid w:val="00A035AD"/>
    <w:rsid w:val="00A0387B"/>
    <w:rsid w:val="00A038E8"/>
    <w:rsid w:val="00A0391A"/>
    <w:rsid w:val="00A03938"/>
    <w:rsid w:val="00A0396B"/>
    <w:rsid w:val="00A039C7"/>
    <w:rsid w:val="00A03EBA"/>
    <w:rsid w:val="00A0462C"/>
    <w:rsid w:val="00A04A79"/>
    <w:rsid w:val="00A04BDD"/>
    <w:rsid w:val="00A04E59"/>
    <w:rsid w:val="00A04F09"/>
    <w:rsid w:val="00A04F79"/>
    <w:rsid w:val="00A04F82"/>
    <w:rsid w:val="00A04F99"/>
    <w:rsid w:val="00A05151"/>
    <w:rsid w:val="00A0519F"/>
    <w:rsid w:val="00A05287"/>
    <w:rsid w:val="00A055F1"/>
    <w:rsid w:val="00A05642"/>
    <w:rsid w:val="00A056E6"/>
    <w:rsid w:val="00A056F3"/>
    <w:rsid w:val="00A05A19"/>
    <w:rsid w:val="00A05BA8"/>
    <w:rsid w:val="00A05F3F"/>
    <w:rsid w:val="00A06108"/>
    <w:rsid w:val="00A065EF"/>
    <w:rsid w:val="00A0661C"/>
    <w:rsid w:val="00A06707"/>
    <w:rsid w:val="00A06771"/>
    <w:rsid w:val="00A06BFF"/>
    <w:rsid w:val="00A06F14"/>
    <w:rsid w:val="00A06F81"/>
    <w:rsid w:val="00A070FE"/>
    <w:rsid w:val="00A07129"/>
    <w:rsid w:val="00A073A9"/>
    <w:rsid w:val="00A073C5"/>
    <w:rsid w:val="00A07505"/>
    <w:rsid w:val="00A07607"/>
    <w:rsid w:val="00A076F7"/>
    <w:rsid w:val="00A07B06"/>
    <w:rsid w:val="00A07CCF"/>
    <w:rsid w:val="00A07CEB"/>
    <w:rsid w:val="00A07DF6"/>
    <w:rsid w:val="00A07E97"/>
    <w:rsid w:val="00A07E9A"/>
    <w:rsid w:val="00A07F01"/>
    <w:rsid w:val="00A07F64"/>
    <w:rsid w:val="00A10289"/>
    <w:rsid w:val="00A1045D"/>
    <w:rsid w:val="00A10A2B"/>
    <w:rsid w:val="00A10A72"/>
    <w:rsid w:val="00A10AD3"/>
    <w:rsid w:val="00A10C44"/>
    <w:rsid w:val="00A10D7C"/>
    <w:rsid w:val="00A10EDE"/>
    <w:rsid w:val="00A10F2E"/>
    <w:rsid w:val="00A1106A"/>
    <w:rsid w:val="00A1140A"/>
    <w:rsid w:val="00A114BC"/>
    <w:rsid w:val="00A114E0"/>
    <w:rsid w:val="00A1154D"/>
    <w:rsid w:val="00A11877"/>
    <w:rsid w:val="00A118FA"/>
    <w:rsid w:val="00A11942"/>
    <w:rsid w:val="00A11C49"/>
    <w:rsid w:val="00A11EB8"/>
    <w:rsid w:val="00A11EF1"/>
    <w:rsid w:val="00A11EFD"/>
    <w:rsid w:val="00A12516"/>
    <w:rsid w:val="00A126B4"/>
    <w:rsid w:val="00A129F1"/>
    <w:rsid w:val="00A12A0F"/>
    <w:rsid w:val="00A12A6B"/>
    <w:rsid w:val="00A12C6A"/>
    <w:rsid w:val="00A12CDA"/>
    <w:rsid w:val="00A12D9F"/>
    <w:rsid w:val="00A12E9B"/>
    <w:rsid w:val="00A12EE1"/>
    <w:rsid w:val="00A12F29"/>
    <w:rsid w:val="00A1305E"/>
    <w:rsid w:val="00A132BD"/>
    <w:rsid w:val="00A13391"/>
    <w:rsid w:val="00A1339E"/>
    <w:rsid w:val="00A13426"/>
    <w:rsid w:val="00A136CE"/>
    <w:rsid w:val="00A136FF"/>
    <w:rsid w:val="00A138AE"/>
    <w:rsid w:val="00A13918"/>
    <w:rsid w:val="00A1396B"/>
    <w:rsid w:val="00A139C8"/>
    <w:rsid w:val="00A13AE6"/>
    <w:rsid w:val="00A13CEB"/>
    <w:rsid w:val="00A13D99"/>
    <w:rsid w:val="00A13F5F"/>
    <w:rsid w:val="00A14064"/>
    <w:rsid w:val="00A140C9"/>
    <w:rsid w:val="00A1412C"/>
    <w:rsid w:val="00A1420B"/>
    <w:rsid w:val="00A147A2"/>
    <w:rsid w:val="00A14913"/>
    <w:rsid w:val="00A14C24"/>
    <w:rsid w:val="00A14FDA"/>
    <w:rsid w:val="00A1519D"/>
    <w:rsid w:val="00A1531F"/>
    <w:rsid w:val="00A15405"/>
    <w:rsid w:val="00A15435"/>
    <w:rsid w:val="00A15580"/>
    <w:rsid w:val="00A157BE"/>
    <w:rsid w:val="00A15893"/>
    <w:rsid w:val="00A15901"/>
    <w:rsid w:val="00A15B7A"/>
    <w:rsid w:val="00A15C2A"/>
    <w:rsid w:val="00A15EF2"/>
    <w:rsid w:val="00A15F68"/>
    <w:rsid w:val="00A160C9"/>
    <w:rsid w:val="00A16222"/>
    <w:rsid w:val="00A163E8"/>
    <w:rsid w:val="00A1641C"/>
    <w:rsid w:val="00A169D9"/>
    <w:rsid w:val="00A16B09"/>
    <w:rsid w:val="00A16CAD"/>
    <w:rsid w:val="00A16CF7"/>
    <w:rsid w:val="00A16E65"/>
    <w:rsid w:val="00A16F2A"/>
    <w:rsid w:val="00A173CD"/>
    <w:rsid w:val="00A17F0A"/>
    <w:rsid w:val="00A17F98"/>
    <w:rsid w:val="00A20140"/>
    <w:rsid w:val="00A20618"/>
    <w:rsid w:val="00A2064A"/>
    <w:rsid w:val="00A20735"/>
    <w:rsid w:val="00A20813"/>
    <w:rsid w:val="00A20CD4"/>
    <w:rsid w:val="00A21147"/>
    <w:rsid w:val="00A2132D"/>
    <w:rsid w:val="00A213A1"/>
    <w:rsid w:val="00A213EC"/>
    <w:rsid w:val="00A215FC"/>
    <w:rsid w:val="00A2172B"/>
    <w:rsid w:val="00A2189A"/>
    <w:rsid w:val="00A21A2A"/>
    <w:rsid w:val="00A21A9F"/>
    <w:rsid w:val="00A21D3A"/>
    <w:rsid w:val="00A21FB6"/>
    <w:rsid w:val="00A2205C"/>
    <w:rsid w:val="00A22531"/>
    <w:rsid w:val="00A22CD7"/>
    <w:rsid w:val="00A22DFD"/>
    <w:rsid w:val="00A23366"/>
    <w:rsid w:val="00A23554"/>
    <w:rsid w:val="00A23675"/>
    <w:rsid w:val="00A2370D"/>
    <w:rsid w:val="00A237F6"/>
    <w:rsid w:val="00A23973"/>
    <w:rsid w:val="00A23A63"/>
    <w:rsid w:val="00A23E87"/>
    <w:rsid w:val="00A23F7E"/>
    <w:rsid w:val="00A240B7"/>
    <w:rsid w:val="00A2411F"/>
    <w:rsid w:val="00A24173"/>
    <w:rsid w:val="00A2433F"/>
    <w:rsid w:val="00A244DD"/>
    <w:rsid w:val="00A249ED"/>
    <w:rsid w:val="00A24CBD"/>
    <w:rsid w:val="00A24D3E"/>
    <w:rsid w:val="00A24EEA"/>
    <w:rsid w:val="00A24FCB"/>
    <w:rsid w:val="00A25014"/>
    <w:rsid w:val="00A253CC"/>
    <w:rsid w:val="00A2542E"/>
    <w:rsid w:val="00A2556E"/>
    <w:rsid w:val="00A255BB"/>
    <w:rsid w:val="00A256C4"/>
    <w:rsid w:val="00A25883"/>
    <w:rsid w:val="00A25B23"/>
    <w:rsid w:val="00A25FA1"/>
    <w:rsid w:val="00A260C5"/>
    <w:rsid w:val="00A260DD"/>
    <w:rsid w:val="00A26244"/>
    <w:rsid w:val="00A262FA"/>
    <w:rsid w:val="00A26324"/>
    <w:rsid w:val="00A26426"/>
    <w:rsid w:val="00A26570"/>
    <w:rsid w:val="00A2679F"/>
    <w:rsid w:val="00A268E1"/>
    <w:rsid w:val="00A270F3"/>
    <w:rsid w:val="00A2712A"/>
    <w:rsid w:val="00A2725A"/>
    <w:rsid w:val="00A27362"/>
    <w:rsid w:val="00A273E1"/>
    <w:rsid w:val="00A2784B"/>
    <w:rsid w:val="00A27D3F"/>
    <w:rsid w:val="00A30323"/>
    <w:rsid w:val="00A304B0"/>
    <w:rsid w:val="00A30627"/>
    <w:rsid w:val="00A3068F"/>
    <w:rsid w:val="00A306DD"/>
    <w:rsid w:val="00A307E4"/>
    <w:rsid w:val="00A30830"/>
    <w:rsid w:val="00A3084A"/>
    <w:rsid w:val="00A30A61"/>
    <w:rsid w:val="00A30C9F"/>
    <w:rsid w:val="00A30F7A"/>
    <w:rsid w:val="00A31228"/>
    <w:rsid w:val="00A31255"/>
    <w:rsid w:val="00A31503"/>
    <w:rsid w:val="00A31601"/>
    <w:rsid w:val="00A316B3"/>
    <w:rsid w:val="00A31834"/>
    <w:rsid w:val="00A319C8"/>
    <w:rsid w:val="00A319F0"/>
    <w:rsid w:val="00A31A2F"/>
    <w:rsid w:val="00A31D39"/>
    <w:rsid w:val="00A31F1E"/>
    <w:rsid w:val="00A321F6"/>
    <w:rsid w:val="00A32251"/>
    <w:rsid w:val="00A3245B"/>
    <w:rsid w:val="00A325F9"/>
    <w:rsid w:val="00A326FF"/>
    <w:rsid w:val="00A328A3"/>
    <w:rsid w:val="00A32C52"/>
    <w:rsid w:val="00A32C81"/>
    <w:rsid w:val="00A32EC3"/>
    <w:rsid w:val="00A33116"/>
    <w:rsid w:val="00A3322C"/>
    <w:rsid w:val="00A33391"/>
    <w:rsid w:val="00A3345A"/>
    <w:rsid w:val="00A33481"/>
    <w:rsid w:val="00A3356D"/>
    <w:rsid w:val="00A33653"/>
    <w:rsid w:val="00A33983"/>
    <w:rsid w:val="00A339B7"/>
    <w:rsid w:val="00A33BE0"/>
    <w:rsid w:val="00A33CD4"/>
    <w:rsid w:val="00A33D9A"/>
    <w:rsid w:val="00A33FAB"/>
    <w:rsid w:val="00A341C0"/>
    <w:rsid w:val="00A341C2"/>
    <w:rsid w:val="00A344A0"/>
    <w:rsid w:val="00A34672"/>
    <w:rsid w:val="00A34679"/>
    <w:rsid w:val="00A3492A"/>
    <w:rsid w:val="00A349F9"/>
    <w:rsid w:val="00A34C77"/>
    <w:rsid w:val="00A34CC3"/>
    <w:rsid w:val="00A34CE2"/>
    <w:rsid w:val="00A34CFE"/>
    <w:rsid w:val="00A35232"/>
    <w:rsid w:val="00A35278"/>
    <w:rsid w:val="00A35876"/>
    <w:rsid w:val="00A36148"/>
    <w:rsid w:val="00A36302"/>
    <w:rsid w:val="00A3641B"/>
    <w:rsid w:val="00A36498"/>
    <w:rsid w:val="00A36556"/>
    <w:rsid w:val="00A36751"/>
    <w:rsid w:val="00A36CCA"/>
    <w:rsid w:val="00A36CCB"/>
    <w:rsid w:val="00A36FBA"/>
    <w:rsid w:val="00A370EA"/>
    <w:rsid w:val="00A37B62"/>
    <w:rsid w:val="00A40485"/>
    <w:rsid w:val="00A40A1D"/>
    <w:rsid w:val="00A40AA8"/>
    <w:rsid w:val="00A40DAC"/>
    <w:rsid w:val="00A40E90"/>
    <w:rsid w:val="00A40EFF"/>
    <w:rsid w:val="00A410A3"/>
    <w:rsid w:val="00A41538"/>
    <w:rsid w:val="00A41600"/>
    <w:rsid w:val="00A416A7"/>
    <w:rsid w:val="00A418A4"/>
    <w:rsid w:val="00A41958"/>
    <w:rsid w:val="00A41A56"/>
    <w:rsid w:val="00A4258D"/>
    <w:rsid w:val="00A4260E"/>
    <w:rsid w:val="00A42905"/>
    <w:rsid w:val="00A42A70"/>
    <w:rsid w:val="00A42ECB"/>
    <w:rsid w:val="00A42FF0"/>
    <w:rsid w:val="00A43023"/>
    <w:rsid w:val="00A4335C"/>
    <w:rsid w:val="00A433C0"/>
    <w:rsid w:val="00A4348F"/>
    <w:rsid w:val="00A436CB"/>
    <w:rsid w:val="00A4385B"/>
    <w:rsid w:val="00A43901"/>
    <w:rsid w:val="00A43A12"/>
    <w:rsid w:val="00A43B97"/>
    <w:rsid w:val="00A43C51"/>
    <w:rsid w:val="00A43EE5"/>
    <w:rsid w:val="00A43FBA"/>
    <w:rsid w:val="00A43FBC"/>
    <w:rsid w:val="00A4403C"/>
    <w:rsid w:val="00A44049"/>
    <w:rsid w:val="00A4421F"/>
    <w:rsid w:val="00A443C9"/>
    <w:rsid w:val="00A4447F"/>
    <w:rsid w:val="00A444DD"/>
    <w:rsid w:val="00A44809"/>
    <w:rsid w:val="00A44875"/>
    <w:rsid w:val="00A44FBD"/>
    <w:rsid w:val="00A454C7"/>
    <w:rsid w:val="00A45567"/>
    <w:rsid w:val="00A45A74"/>
    <w:rsid w:val="00A45B8B"/>
    <w:rsid w:val="00A45BB5"/>
    <w:rsid w:val="00A45CB3"/>
    <w:rsid w:val="00A45E05"/>
    <w:rsid w:val="00A45FE7"/>
    <w:rsid w:val="00A462B0"/>
    <w:rsid w:val="00A463BC"/>
    <w:rsid w:val="00A465AC"/>
    <w:rsid w:val="00A469D9"/>
    <w:rsid w:val="00A47029"/>
    <w:rsid w:val="00A47533"/>
    <w:rsid w:val="00A47AF2"/>
    <w:rsid w:val="00A47C72"/>
    <w:rsid w:val="00A47D2E"/>
    <w:rsid w:val="00A502A1"/>
    <w:rsid w:val="00A503E2"/>
    <w:rsid w:val="00A50406"/>
    <w:rsid w:val="00A50529"/>
    <w:rsid w:val="00A5053B"/>
    <w:rsid w:val="00A50641"/>
    <w:rsid w:val="00A5078F"/>
    <w:rsid w:val="00A5081D"/>
    <w:rsid w:val="00A50B62"/>
    <w:rsid w:val="00A50EA4"/>
    <w:rsid w:val="00A51074"/>
    <w:rsid w:val="00A5128C"/>
    <w:rsid w:val="00A5146C"/>
    <w:rsid w:val="00A516A3"/>
    <w:rsid w:val="00A517A4"/>
    <w:rsid w:val="00A51BA8"/>
    <w:rsid w:val="00A51BDE"/>
    <w:rsid w:val="00A51C12"/>
    <w:rsid w:val="00A51D7C"/>
    <w:rsid w:val="00A51DB9"/>
    <w:rsid w:val="00A521E7"/>
    <w:rsid w:val="00A52267"/>
    <w:rsid w:val="00A5230D"/>
    <w:rsid w:val="00A526DE"/>
    <w:rsid w:val="00A52880"/>
    <w:rsid w:val="00A52CD9"/>
    <w:rsid w:val="00A52F5C"/>
    <w:rsid w:val="00A5301E"/>
    <w:rsid w:val="00A530E1"/>
    <w:rsid w:val="00A53221"/>
    <w:rsid w:val="00A5343C"/>
    <w:rsid w:val="00A5344E"/>
    <w:rsid w:val="00A535DD"/>
    <w:rsid w:val="00A53904"/>
    <w:rsid w:val="00A53F48"/>
    <w:rsid w:val="00A54127"/>
    <w:rsid w:val="00A54582"/>
    <w:rsid w:val="00A5476A"/>
    <w:rsid w:val="00A548D0"/>
    <w:rsid w:val="00A548F5"/>
    <w:rsid w:val="00A54981"/>
    <w:rsid w:val="00A54A20"/>
    <w:rsid w:val="00A54AF5"/>
    <w:rsid w:val="00A54CD5"/>
    <w:rsid w:val="00A55119"/>
    <w:rsid w:val="00A5517D"/>
    <w:rsid w:val="00A55326"/>
    <w:rsid w:val="00A5569E"/>
    <w:rsid w:val="00A5597E"/>
    <w:rsid w:val="00A560DB"/>
    <w:rsid w:val="00A5621C"/>
    <w:rsid w:val="00A56308"/>
    <w:rsid w:val="00A5648D"/>
    <w:rsid w:val="00A5649D"/>
    <w:rsid w:val="00A565DA"/>
    <w:rsid w:val="00A56B62"/>
    <w:rsid w:val="00A56CE1"/>
    <w:rsid w:val="00A575EB"/>
    <w:rsid w:val="00A576B0"/>
    <w:rsid w:val="00A57706"/>
    <w:rsid w:val="00A57804"/>
    <w:rsid w:val="00A57838"/>
    <w:rsid w:val="00A57B5D"/>
    <w:rsid w:val="00A57D0D"/>
    <w:rsid w:val="00A57D8B"/>
    <w:rsid w:val="00A57F9F"/>
    <w:rsid w:val="00A606DC"/>
    <w:rsid w:val="00A607ED"/>
    <w:rsid w:val="00A60A12"/>
    <w:rsid w:val="00A60B35"/>
    <w:rsid w:val="00A60B7E"/>
    <w:rsid w:val="00A60C04"/>
    <w:rsid w:val="00A60C60"/>
    <w:rsid w:val="00A60ECC"/>
    <w:rsid w:val="00A61067"/>
    <w:rsid w:val="00A61151"/>
    <w:rsid w:val="00A611CF"/>
    <w:rsid w:val="00A613CC"/>
    <w:rsid w:val="00A61581"/>
    <w:rsid w:val="00A6165F"/>
    <w:rsid w:val="00A617DC"/>
    <w:rsid w:val="00A61827"/>
    <w:rsid w:val="00A6183A"/>
    <w:rsid w:val="00A61D71"/>
    <w:rsid w:val="00A61EF9"/>
    <w:rsid w:val="00A61FB5"/>
    <w:rsid w:val="00A61FE9"/>
    <w:rsid w:val="00A62006"/>
    <w:rsid w:val="00A62012"/>
    <w:rsid w:val="00A624B2"/>
    <w:rsid w:val="00A62531"/>
    <w:rsid w:val="00A62650"/>
    <w:rsid w:val="00A62695"/>
    <w:rsid w:val="00A627AA"/>
    <w:rsid w:val="00A62BB1"/>
    <w:rsid w:val="00A62BF3"/>
    <w:rsid w:val="00A62CC4"/>
    <w:rsid w:val="00A62DD8"/>
    <w:rsid w:val="00A62DE6"/>
    <w:rsid w:val="00A62E0B"/>
    <w:rsid w:val="00A62F5D"/>
    <w:rsid w:val="00A63005"/>
    <w:rsid w:val="00A63025"/>
    <w:rsid w:val="00A632DC"/>
    <w:rsid w:val="00A633A4"/>
    <w:rsid w:val="00A63546"/>
    <w:rsid w:val="00A63621"/>
    <w:rsid w:val="00A63A88"/>
    <w:rsid w:val="00A63C28"/>
    <w:rsid w:val="00A63DEF"/>
    <w:rsid w:val="00A6411D"/>
    <w:rsid w:val="00A6416A"/>
    <w:rsid w:val="00A6435C"/>
    <w:rsid w:val="00A6451C"/>
    <w:rsid w:val="00A64724"/>
    <w:rsid w:val="00A648E3"/>
    <w:rsid w:val="00A64973"/>
    <w:rsid w:val="00A64A06"/>
    <w:rsid w:val="00A64E65"/>
    <w:rsid w:val="00A650B9"/>
    <w:rsid w:val="00A65202"/>
    <w:rsid w:val="00A653CB"/>
    <w:rsid w:val="00A65468"/>
    <w:rsid w:val="00A65961"/>
    <w:rsid w:val="00A65B07"/>
    <w:rsid w:val="00A65D29"/>
    <w:rsid w:val="00A65D75"/>
    <w:rsid w:val="00A65F47"/>
    <w:rsid w:val="00A66131"/>
    <w:rsid w:val="00A66338"/>
    <w:rsid w:val="00A66411"/>
    <w:rsid w:val="00A66560"/>
    <w:rsid w:val="00A66708"/>
    <w:rsid w:val="00A6691C"/>
    <w:rsid w:val="00A66A59"/>
    <w:rsid w:val="00A66C30"/>
    <w:rsid w:val="00A66CE8"/>
    <w:rsid w:val="00A66D26"/>
    <w:rsid w:val="00A66D73"/>
    <w:rsid w:val="00A67093"/>
    <w:rsid w:val="00A67486"/>
    <w:rsid w:val="00A6755E"/>
    <w:rsid w:val="00A67604"/>
    <w:rsid w:val="00A6773B"/>
    <w:rsid w:val="00A6799E"/>
    <w:rsid w:val="00A67B59"/>
    <w:rsid w:val="00A67BF0"/>
    <w:rsid w:val="00A67E0B"/>
    <w:rsid w:val="00A70077"/>
    <w:rsid w:val="00A7018A"/>
    <w:rsid w:val="00A70226"/>
    <w:rsid w:val="00A702F8"/>
    <w:rsid w:val="00A7056E"/>
    <w:rsid w:val="00A705CA"/>
    <w:rsid w:val="00A706DB"/>
    <w:rsid w:val="00A7073A"/>
    <w:rsid w:val="00A70821"/>
    <w:rsid w:val="00A70A89"/>
    <w:rsid w:val="00A70AB4"/>
    <w:rsid w:val="00A70B11"/>
    <w:rsid w:val="00A70C3D"/>
    <w:rsid w:val="00A70E06"/>
    <w:rsid w:val="00A70E37"/>
    <w:rsid w:val="00A70F84"/>
    <w:rsid w:val="00A70F91"/>
    <w:rsid w:val="00A70FCD"/>
    <w:rsid w:val="00A71129"/>
    <w:rsid w:val="00A711DF"/>
    <w:rsid w:val="00A712CF"/>
    <w:rsid w:val="00A7147F"/>
    <w:rsid w:val="00A71776"/>
    <w:rsid w:val="00A71812"/>
    <w:rsid w:val="00A718C8"/>
    <w:rsid w:val="00A71E70"/>
    <w:rsid w:val="00A72128"/>
    <w:rsid w:val="00A723D5"/>
    <w:rsid w:val="00A725C3"/>
    <w:rsid w:val="00A72623"/>
    <w:rsid w:val="00A726A1"/>
    <w:rsid w:val="00A726D0"/>
    <w:rsid w:val="00A72885"/>
    <w:rsid w:val="00A728DA"/>
    <w:rsid w:val="00A729EB"/>
    <w:rsid w:val="00A72B03"/>
    <w:rsid w:val="00A72DAC"/>
    <w:rsid w:val="00A72EFF"/>
    <w:rsid w:val="00A730F0"/>
    <w:rsid w:val="00A73307"/>
    <w:rsid w:val="00A733EB"/>
    <w:rsid w:val="00A734A3"/>
    <w:rsid w:val="00A7388B"/>
    <w:rsid w:val="00A739A6"/>
    <w:rsid w:val="00A73AAA"/>
    <w:rsid w:val="00A73CE3"/>
    <w:rsid w:val="00A73DFD"/>
    <w:rsid w:val="00A7409A"/>
    <w:rsid w:val="00A74324"/>
    <w:rsid w:val="00A74442"/>
    <w:rsid w:val="00A74474"/>
    <w:rsid w:val="00A7473F"/>
    <w:rsid w:val="00A749BE"/>
    <w:rsid w:val="00A74DB4"/>
    <w:rsid w:val="00A74FB3"/>
    <w:rsid w:val="00A751A8"/>
    <w:rsid w:val="00A75602"/>
    <w:rsid w:val="00A7567D"/>
    <w:rsid w:val="00A758A1"/>
    <w:rsid w:val="00A758A5"/>
    <w:rsid w:val="00A75A63"/>
    <w:rsid w:val="00A762D7"/>
    <w:rsid w:val="00A7649B"/>
    <w:rsid w:val="00A76D1D"/>
    <w:rsid w:val="00A76D64"/>
    <w:rsid w:val="00A76DDD"/>
    <w:rsid w:val="00A77003"/>
    <w:rsid w:val="00A77067"/>
    <w:rsid w:val="00A772DC"/>
    <w:rsid w:val="00A772E9"/>
    <w:rsid w:val="00A7747D"/>
    <w:rsid w:val="00A775B0"/>
    <w:rsid w:val="00A7762A"/>
    <w:rsid w:val="00A779C2"/>
    <w:rsid w:val="00A77D28"/>
    <w:rsid w:val="00A77ED4"/>
    <w:rsid w:val="00A8015D"/>
    <w:rsid w:val="00A80200"/>
    <w:rsid w:val="00A808B2"/>
    <w:rsid w:val="00A80DC9"/>
    <w:rsid w:val="00A80F95"/>
    <w:rsid w:val="00A81002"/>
    <w:rsid w:val="00A811D4"/>
    <w:rsid w:val="00A81474"/>
    <w:rsid w:val="00A81603"/>
    <w:rsid w:val="00A81916"/>
    <w:rsid w:val="00A81B8E"/>
    <w:rsid w:val="00A81C15"/>
    <w:rsid w:val="00A81D8F"/>
    <w:rsid w:val="00A82013"/>
    <w:rsid w:val="00A820C4"/>
    <w:rsid w:val="00A82223"/>
    <w:rsid w:val="00A823AA"/>
    <w:rsid w:val="00A823B2"/>
    <w:rsid w:val="00A82624"/>
    <w:rsid w:val="00A826BC"/>
    <w:rsid w:val="00A82784"/>
    <w:rsid w:val="00A829A3"/>
    <w:rsid w:val="00A82C5C"/>
    <w:rsid w:val="00A82C89"/>
    <w:rsid w:val="00A8336C"/>
    <w:rsid w:val="00A833ED"/>
    <w:rsid w:val="00A8347C"/>
    <w:rsid w:val="00A8358F"/>
    <w:rsid w:val="00A83615"/>
    <w:rsid w:val="00A838D8"/>
    <w:rsid w:val="00A8394E"/>
    <w:rsid w:val="00A839D3"/>
    <w:rsid w:val="00A839E7"/>
    <w:rsid w:val="00A83BB6"/>
    <w:rsid w:val="00A83C8D"/>
    <w:rsid w:val="00A83E89"/>
    <w:rsid w:val="00A841FD"/>
    <w:rsid w:val="00A84284"/>
    <w:rsid w:val="00A8429E"/>
    <w:rsid w:val="00A843C0"/>
    <w:rsid w:val="00A844BE"/>
    <w:rsid w:val="00A84522"/>
    <w:rsid w:val="00A8467A"/>
    <w:rsid w:val="00A84770"/>
    <w:rsid w:val="00A848DA"/>
    <w:rsid w:val="00A84ADE"/>
    <w:rsid w:val="00A84CA6"/>
    <w:rsid w:val="00A84DE1"/>
    <w:rsid w:val="00A84E4E"/>
    <w:rsid w:val="00A851EB"/>
    <w:rsid w:val="00A8531F"/>
    <w:rsid w:val="00A860A0"/>
    <w:rsid w:val="00A864D2"/>
    <w:rsid w:val="00A86598"/>
    <w:rsid w:val="00A865CD"/>
    <w:rsid w:val="00A86D3C"/>
    <w:rsid w:val="00A871D4"/>
    <w:rsid w:val="00A87525"/>
    <w:rsid w:val="00A875F1"/>
    <w:rsid w:val="00A87699"/>
    <w:rsid w:val="00A87DB5"/>
    <w:rsid w:val="00A87E2A"/>
    <w:rsid w:val="00A87E4F"/>
    <w:rsid w:val="00A901B7"/>
    <w:rsid w:val="00A902C7"/>
    <w:rsid w:val="00A9046E"/>
    <w:rsid w:val="00A90607"/>
    <w:rsid w:val="00A9072A"/>
    <w:rsid w:val="00A907D0"/>
    <w:rsid w:val="00A907D9"/>
    <w:rsid w:val="00A90802"/>
    <w:rsid w:val="00A90A3A"/>
    <w:rsid w:val="00A90E95"/>
    <w:rsid w:val="00A91047"/>
    <w:rsid w:val="00A9109D"/>
    <w:rsid w:val="00A912D5"/>
    <w:rsid w:val="00A916B6"/>
    <w:rsid w:val="00A91743"/>
    <w:rsid w:val="00A91756"/>
    <w:rsid w:val="00A91AB0"/>
    <w:rsid w:val="00A91B67"/>
    <w:rsid w:val="00A91E96"/>
    <w:rsid w:val="00A91F7A"/>
    <w:rsid w:val="00A92016"/>
    <w:rsid w:val="00A9203A"/>
    <w:rsid w:val="00A92144"/>
    <w:rsid w:val="00A92288"/>
    <w:rsid w:val="00A9229F"/>
    <w:rsid w:val="00A923E3"/>
    <w:rsid w:val="00A92ADD"/>
    <w:rsid w:val="00A92B80"/>
    <w:rsid w:val="00A92B8D"/>
    <w:rsid w:val="00A92C63"/>
    <w:rsid w:val="00A92D5D"/>
    <w:rsid w:val="00A92F9B"/>
    <w:rsid w:val="00A93066"/>
    <w:rsid w:val="00A930FE"/>
    <w:rsid w:val="00A931AD"/>
    <w:rsid w:val="00A9340B"/>
    <w:rsid w:val="00A93963"/>
    <w:rsid w:val="00A9399D"/>
    <w:rsid w:val="00A93D1C"/>
    <w:rsid w:val="00A9410F"/>
    <w:rsid w:val="00A94338"/>
    <w:rsid w:val="00A9449F"/>
    <w:rsid w:val="00A9471C"/>
    <w:rsid w:val="00A94750"/>
    <w:rsid w:val="00A948BB"/>
    <w:rsid w:val="00A94999"/>
    <w:rsid w:val="00A94AE2"/>
    <w:rsid w:val="00A94B27"/>
    <w:rsid w:val="00A94D01"/>
    <w:rsid w:val="00A94E77"/>
    <w:rsid w:val="00A955BE"/>
    <w:rsid w:val="00A9568F"/>
    <w:rsid w:val="00A956B9"/>
    <w:rsid w:val="00A956BF"/>
    <w:rsid w:val="00A958BB"/>
    <w:rsid w:val="00A96144"/>
    <w:rsid w:val="00A9652D"/>
    <w:rsid w:val="00A966F2"/>
    <w:rsid w:val="00A967FE"/>
    <w:rsid w:val="00A96C5A"/>
    <w:rsid w:val="00A96E06"/>
    <w:rsid w:val="00A97012"/>
    <w:rsid w:val="00A97095"/>
    <w:rsid w:val="00A97155"/>
    <w:rsid w:val="00A9720F"/>
    <w:rsid w:val="00A97331"/>
    <w:rsid w:val="00A974BE"/>
    <w:rsid w:val="00A977D7"/>
    <w:rsid w:val="00A97828"/>
    <w:rsid w:val="00A97A68"/>
    <w:rsid w:val="00A97BD0"/>
    <w:rsid w:val="00A97BE7"/>
    <w:rsid w:val="00A97E52"/>
    <w:rsid w:val="00A97EC4"/>
    <w:rsid w:val="00AA01B5"/>
    <w:rsid w:val="00AA01FE"/>
    <w:rsid w:val="00AA0286"/>
    <w:rsid w:val="00AA02AE"/>
    <w:rsid w:val="00AA04BB"/>
    <w:rsid w:val="00AA05E7"/>
    <w:rsid w:val="00AA061B"/>
    <w:rsid w:val="00AA0D31"/>
    <w:rsid w:val="00AA0F13"/>
    <w:rsid w:val="00AA11AB"/>
    <w:rsid w:val="00AA1384"/>
    <w:rsid w:val="00AA198F"/>
    <w:rsid w:val="00AA19BD"/>
    <w:rsid w:val="00AA1A2F"/>
    <w:rsid w:val="00AA1ABE"/>
    <w:rsid w:val="00AA1C0B"/>
    <w:rsid w:val="00AA1D01"/>
    <w:rsid w:val="00AA1DC9"/>
    <w:rsid w:val="00AA1E20"/>
    <w:rsid w:val="00AA1F53"/>
    <w:rsid w:val="00AA2177"/>
    <w:rsid w:val="00AA254B"/>
    <w:rsid w:val="00AA255D"/>
    <w:rsid w:val="00AA28A9"/>
    <w:rsid w:val="00AA2A3A"/>
    <w:rsid w:val="00AA2B42"/>
    <w:rsid w:val="00AA2C33"/>
    <w:rsid w:val="00AA2C57"/>
    <w:rsid w:val="00AA2CD1"/>
    <w:rsid w:val="00AA2D9D"/>
    <w:rsid w:val="00AA2E62"/>
    <w:rsid w:val="00AA31F4"/>
    <w:rsid w:val="00AA357A"/>
    <w:rsid w:val="00AA35B2"/>
    <w:rsid w:val="00AA3634"/>
    <w:rsid w:val="00AA387D"/>
    <w:rsid w:val="00AA393E"/>
    <w:rsid w:val="00AA39A6"/>
    <w:rsid w:val="00AA3F77"/>
    <w:rsid w:val="00AA4129"/>
    <w:rsid w:val="00AA4130"/>
    <w:rsid w:val="00AA42F0"/>
    <w:rsid w:val="00AA47BD"/>
    <w:rsid w:val="00AA49F1"/>
    <w:rsid w:val="00AA4A70"/>
    <w:rsid w:val="00AA4B16"/>
    <w:rsid w:val="00AA505A"/>
    <w:rsid w:val="00AA52C2"/>
    <w:rsid w:val="00AA54AA"/>
    <w:rsid w:val="00AA54C7"/>
    <w:rsid w:val="00AA552B"/>
    <w:rsid w:val="00AA5551"/>
    <w:rsid w:val="00AA5622"/>
    <w:rsid w:val="00AA5A11"/>
    <w:rsid w:val="00AA5A2E"/>
    <w:rsid w:val="00AA5E2B"/>
    <w:rsid w:val="00AA5FFC"/>
    <w:rsid w:val="00AA609A"/>
    <w:rsid w:val="00AA6146"/>
    <w:rsid w:val="00AA6281"/>
    <w:rsid w:val="00AA62C1"/>
    <w:rsid w:val="00AA652B"/>
    <w:rsid w:val="00AA67A7"/>
    <w:rsid w:val="00AA6858"/>
    <w:rsid w:val="00AA6C51"/>
    <w:rsid w:val="00AA6F70"/>
    <w:rsid w:val="00AA6F8E"/>
    <w:rsid w:val="00AA7152"/>
    <w:rsid w:val="00AA7171"/>
    <w:rsid w:val="00AA7256"/>
    <w:rsid w:val="00AA7383"/>
    <w:rsid w:val="00AA73D2"/>
    <w:rsid w:val="00AA748D"/>
    <w:rsid w:val="00AA797C"/>
    <w:rsid w:val="00AA79B7"/>
    <w:rsid w:val="00AA7A5C"/>
    <w:rsid w:val="00AA7D46"/>
    <w:rsid w:val="00AA7E93"/>
    <w:rsid w:val="00AB032A"/>
    <w:rsid w:val="00AB03D6"/>
    <w:rsid w:val="00AB04BB"/>
    <w:rsid w:val="00AB04E8"/>
    <w:rsid w:val="00AB0594"/>
    <w:rsid w:val="00AB0599"/>
    <w:rsid w:val="00AB0763"/>
    <w:rsid w:val="00AB07FC"/>
    <w:rsid w:val="00AB0934"/>
    <w:rsid w:val="00AB0B99"/>
    <w:rsid w:val="00AB0E13"/>
    <w:rsid w:val="00AB10C8"/>
    <w:rsid w:val="00AB1159"/>
    <w:rsid w:val="00AB11B2"/>
    <w:rsid w:val="00AB1309"/>
    <w:rsid w:val="00AB13A7"/>
    <w:rsid w:val="00AB143D"/>
    <w:rsid w:val="00AB164A"/>
    <w:rsid w:val="00AB16DE"/>
    <w:rsid w:val="00AB1742"/>
    <w:rsid w:val="00AB1BBB"/>
    <w:rsid w:val="00AB1C7D"/>
    <w:rsid w:val="00AB1CCB"/>
    <w:rsid w:val="00AB2064"/>
    <w:rsid w:val="00AB21DD"/>
    <w:rsid w:val="00AB22A8"/>
    <w:rsid w:val="00AB22F8"/>
    <w:rsid w:val="00AB2A7A"/>
    <w:rsid w:val="00AB2B7C"/>
    <w:rsid w:val="00AB2BB2"/>
    <w:rsid w:val="00AB2CA8"/>
    <w:rsid w:val="00AB2D6A"/>
    <w:rsid w:val="00AB303C"/>
    <w:rsid w:val="00AB331F"/>
    <w:rsid w:val="00AB3353"/>
    <w:rsid w:val="00AB342F"/>
    <w:rsid w:val="00AB3675"/>
    <w:rsid w:val="00AB36BF"/>
    <w:rsid w:val="00AB378D"/>
    <w:rsid w:val="00AB3807"/>
    <w:rsid w:val="00AB3855"/>
    <w:rsid w:val="00AB3911"/>
    <w:rsid w:val="00AB39FD"/>
    <w:rsid w:val="00AB3B0E"/>
    <w:rsid w:val="00AB3E50"/>
    <w:rsid w:val="00AB4B0D"/>
    <w:rsid w:val="00AB4D12"/>
    <w:rsid w:val="00AB4E04"/>
    <w:rsid w:val="00AB5245"/>
    <w:rsid w:val="00AB5524"/>
    <w:rsid w:val="00AB58FE"/>
    <w:rsid w:val="00AB59AF"/>
    <w:rsid w:val="00AB5B1F"/>
    <w:rsid w:val="00AB5C49"/>
    <w:rsid w:val="00AB5DCE"/>
    <w:rsid w:val="00AB5FAD"/>
    <w:rsid w:val="00AB605A"/>
    <w:rsid w:val="00AB6060"/>
    <w:rsid w:val="00AB625A"/>
    <w:rsid w:val="00AB6426"/>
    <w:rsid w:val="00AB65BA"/>
    <w:rsid w:val="00AB65C1"/>
    <w:rsid w:val="00AB67A1"/>
    <w:rsid w:val="00AB68B8"/>
    <w:rsid w:val="00AB6D05"/>
    <w:rsid w:val="00AB6DA1"/>
    <w:rsid w:val="00AB6EBE"/>
    <w:rsid w:val="00AB70F3"/>
    <w:rsid w:val="00AB7244"/>
    <w:rsid w:val="00AB75DB"/>
    <w:rsid w:val="00AB772E"/>
    <w:rsid w:val="00AB782D"/>
    <w:rsid w:val="00AB7942"/>
    <w:rsid w:val="00AB798C"/>
    <w:rsid w:val="00AB7DB1"/>
    <w:rsid w:val="00AB7F99"/>
    <w:rsid w:val="00AC0033"/>
    <w:rsid w:val="00AC0063"/>
    <w:rsid w:val="00AC03F7"/>
    <w:rsid w:val="00AC0403"/>
    <w:rsid w:val="00AC0512"/>
    <w:rsid w:val="00AC089A"/>
    <w:rsid w:val="00AC08CA"/>
    <w:rsid w:val="00AC0B0F"/>
    <w:rsid w:val="00AC0BD8"/>
    <w:rsid w:val="00AC0D7D"/>
    <w:rsid w:val="00AC0E9D"/>
    <w:rsid w:val="00AC109C"/>
    <w:rsid w:val="00AC1164"/>
    <w:rsid w:val="00AC1330"/>
    <w:rsid w:val="00AC1435"/>
    <w:rsid w:val="00AC1504"/>
    <w:rsid w:val="00AC16C7"/>
    <w:rsid w:val="00AC182C"/>
    <w:rsid w:val="00AC18CD"/>
    <w:rsid w:val="00AC19FB"/>
    <w:rsid w:val="00AC1A9F"/>
    <w:rsid w:val="00AC1C33"/>
    <w:rsid w:val="00AC2025"/>
    <w:rsid w:val="00AC21F9"/>
    <w:rsid w:val="00AC25CB"/>
    <w:rsid w:val="00AC2997"/>
    <w:rsid w:val="00AC2AB6"/>
    <w:rsid w:val="00AC2ABB"/>
    <w:rsid w:val="00AC2D52"/>
    <w:rsid w:val="00AC2E36"/>
    <w:rsid w:val="00AC2E3A"/>
    <w:rsid w:val="00AC306A"/>
    <w:rsid w:val="00AC31E8"/>
    <w:rsid w:val="00AC3249"/>
    <w:rsid w:val="00AC336E"/>
    <w:rsid w:val="00AC3375"/>
    <w:rsid w:val="00AC345E"/>
    <w:rsid w:val="00AC363D"/>
    <w:rsid w:val="00AC37CF"/>
    <w:rsid w:val="00AC392D"/>
    <w:rsid w:val="00AC39A1"/>
    <w:rsid w:val="00AC3A79"/>
    <w:rsid w:val="00AC3B3E"/>
    <w:rsid w:val="00AC3BEC"/>
    <w:rsid w:val="00AC3CB0"/>
    <w:rsid w:val="00AC3DFE"/>
    <w:rsid w:val="00AC3E7E"/>
    <w:rsid w:val="00AC44B7"/>
    <w:rsid w:val="00AC45E0"/>
    <w:rsid w:val="00AC46A9"/>
    <w:rsid w:val="00AC4A06"/>
    <w:rsid w:val="00AC4A3F"/>
    <w:rsid w:val="00AC4AAC"/>
    <w:rsid w:val="00AC4C2E"/>
    <w:rsid w:val="00AC4E5D"/>
    <w:rsid w:val="00AC5068"/>
    <w:rsid w:val="00AC534A"/>
    <w:rsid w:val="00AC544C"/>
    <w:rsid w:val="00AC562D"/>
    <w:rsid w:val="00AC56D6"/>
    <w:rsid w:val="00AC57B1"/>
    <w:rsid w:val="00AC57B9"/>
    <w:rsid w:val="00AC58ED"/>
    <w:rsid w:val="00AC5A96"/>
    <w:rsid w:val="00AC5B60"/>
    <w:rsid w:val="00AC5BAA"/>
    <w:rsid w:val="00AC5D02"/>
    <w:rsid w:val="00AC5E22"/>
    <w:rsid w:val="00AC611C"/>
    <w:rsid w:val="00AC62BC"/>
    <w:rsid w:val="00AC6344"/>
    <w:rsid w:val="00AC6861"/>
    <w:rsid w:val="00AC6874"/>
    <w:rsid w:val="00AC6943"/>
    <w:rsid w:val="00AC6A6A"/>
    <w:rsid w:val="00AC6E96"/>
    <w:rsid w:val="00AC6E99"/>
    <w:rsid w:val="00AC6EBE"/>
    <w:rsid w:val="00AC6F54"/>
    <w:rsid w:val="00AC6FFE"/>
    <w:rsid w:val="00AC6FFF"/>
    <w:rsid w:val="00AC717E"/>
    <w:rsid w:val="00AC71BB"/>
    <w:rsid w:val="00AC72F1"/>
    <w:rsid w:val="00AC73B4"/>
    <w:rsid w:val="00AC73F0"/>
    <w:rsid w:val="00AC7479"/>
    <w:rsid w:val="00AC7501"/>
    <w:rsid w:val="00AC7528"/>
    <w:rsid w:val="00AC7554"/>
    <w:rsid w:val="00AC75CB"/>
    <w:rsid w:val="00AC7702"/>
    <w:rsid w:val="00AC774C"/>
    <w:rsid w:val="00AC7886"/>
    <w:rsid w:val="00AC7993"/>
    <w:rsid w:val="00AC79A7"/>
    <w:rsid w:val="00AC79D9"/>
    <w:rsid w:val="00AC7B28"/>
    <w:rsid w:val="00AC7C57"/>
    <w:rsid w:val="00AC7F1D"/>
    <w:rsid w:val="00AD04B8"/>
    <w:rsid w:val="00AD051A"/>
    <w:rsid w:val="00AD0552"/>
    <w:rsid w:val="00AD05A9"/>
    <w:rsid w:val="00AD05C9"/>
    <w:rsid w:val="00AD06AD"/>
    <w:rsid w:val="00AD08B3"/>
    <w:rsid w:val="00AD093C"/>
    <w:rsid w:val="00AD0943"/>
    <w:rsid w:val="00AD0A8E"/>
    <w:rsid w:val="00AD0D81"/>
    <w:rsid w:val="00AD0FAA"/>
    <w:rsid w:val="00AD13D1"/>
    <w:rsid w:val="00AD14FB"/>
    <w:rsid w:val="00AD1655"/>
    <w:rsid w:val="00AD1C95"/>
    <w:rsid w:val="00AD1E42"/>
    <w:rsid w:val="00AD1FD0"/>
    <w:rsid w:val="00AD215C"/>
    <w:rsid w:val="00AD2291"/>
    <w:rsid w:val="00AD22AA"/>
    <w:rsid w:val="00AD24DD"/>
    <w:rsid w:val="00AD27FE"/>
    <w:rsid w:val="00AD2828"/>
    <w:rsid w:val="00AD2A2A"/>
    <w:rsid w:val="00AD34B0"/>
    <w:rsid w:val="00AD373A"/>
    <w:rsid w:val="00AD3833"/>
    <w:rsid w:val="00AD38CB"/>
    <w:rsid w:val="00AD39D3"/>
    <w:rsid w:val="00AD3AC1"/>
    <w:rsid w:val="00AD3B47"/>
    <w:rsid w:val="00AD3C6E"/>
    <w:rsid w:val="00AD3C82"/>
    <w:rsid w:val="00AD3CC4"/>
    <w:rsid w:val="00AD3DD6"/>
    <w:rsid w:val="00AD3F24"/>
    <w:rsid w:val="00AD400E"/>
    <w:rsid w:val="00AD45F9"/>
    <w:rsid w:val="00AD46BF"/>
    <w:rsid w:val="00AD46F9"/>
    <w:rsid w:val="00AD48F4"/>
    <w:rsid w:val="00AD4A32"/>
    <w:rsid w:val="00AD4A73"/>
    <w:rsid w:val="00AD4CAD"/>
    <w:rsid w:val="00AD4CCB"/>
    <w:rsid w:val="00AD5016"/>
    <w:rsid w:val="00AD524D"/>
    <w:rsid w:val="00AD52B3"/>
    <w:rsid w:val="00AD53A9"/>
    <w:rsid w:val="00AD54AD"/>
    <w:rsid w:val="00AD54CD"/>
    <w:rsid w:val="00AD56C4"/>
    <w:rsid w:val="00AD57B9"/>
    <w:rsid w:val="00AD59A8"/>
    <w:rsid w:val="00AD5AA2"/>
    <w:rsid w:val="00AD5B22"/>
    <w:rsid w:val="00AD5B85"/>
    <w:rsid w:val="00AD5E1B"/>
    <w:rsid w:val="00AD5F72"/>
    <w:rsid w:val="00AD617E"/>
    <w:rsid w:val="00AD679D"/>
    <w:rsid w:val="00AD68BF"/>
    <w:rsid w:val="00AD68D3"/>
    <w:rsid w:val="00AD6A14"/>
    <w:rsid w:val="00AD6DBB"/>
    <w:rsid w:val="00AD70B4"/>
    <w:rsid w:val="00AD70F8"/>
    <w:rsid w:val="00AD723A"/>
    <w:rsid w:val="00AD75BC"/>
    <w:rsid w:val="00AD75DB"/>
    <w:rsid w:val="00AD7626"/>
    <w:rsid w:val="00AD7871"/>
    <w:rsid w:val="00AD78C6"/>
    <w:rsid w:val="00AD7A97"/>
    <w:rsid w:val="00AD7B13"/>
    <w:rsid w:val="00AD7B2A"/>
    <w:rsid w:val="00AD7B48"/>
    <w:rsid w:val="00AD7D77"/>
    <w:rsid w:val="00AD7E3B"/>
    <w:rsid w:val="00AE011C"/>
    <w:rsid w:val="00AE018C"/>
    <w:rsid w:val="00AE03D3"/>
    <w:rsid w:val="00AE05CE"/>
    <w:rsid w:val="00AE0B2F"/>
    <w:rsid w:val="00AE0BC6"/>
    <w:rsid w:val="00AE1035"/>
    <w:rsid w:val="00AE12C5"/>
    <w:rsid w:val="00AE1300"/>
    <w:rsid w:val="00AE14E0"/>
    <w:rsid w:val="00AE1559"/>
    <w:rsid w:val="00AE16B2"/>
    <w:rsid w:val="00AE1785"/>
    <w:rsid w:val="00AE1804"/>
    <w:rsid w:val="00AE1831"/>
    <w:rsid w:val="00AE184F"/>
    <w:rsid w:val="00AE1865"/>
    <w:rsid w:val="00AE19FA"/>
    <w:rsid w:val="00AE1A0F"/>
    <w:rsid w:val="00AE1A65"/>
    <w:rsid w:val="00AE1AA9"/>
    <w:rsid w:val="00AE1B27"/>
    <w:rsid w:val="00AE1B57"/>
    <w:rsid w:val="00AE1BD4"/>
    <w:rsid w:val="00AE209E"/>
    <w:rsid w:val="00AE21D7"/>
    <w:rsid w:val="00AE2267"/>
    <w:rsid w:val="00AE2323"/>
    <w:rsid w:val="00AE2358"/>
    <w:rsid w:val="00AE248E"/>
    <w:rsid w:val="00AE26EC"/>
    <w:rsid w:val="00AE27B6"/>
    <w:rsid w:val="00AE27E7"/>
    <w:rsid w:val="00AE2F95"/>
    <w:rsid w:val="00AE321E"/>
    <w:rsid w:val="00AE369C"/>
    <w:rsid w:val="00AE38B4"/>
    <w:rsid w:val="00AE3BCF"/>
    <w:rsid w:val="00AE3BF5"/>
    <w:rsid w:val="00AE3C79"/>
    <w:rsid w:val="00AE3E77"/>
    <w:rsid w:val="00AE3E7A"/>
    <w:rsid w:val="00AE416D"/>
    <w:rsid w:val="00AE48F3"/>
    <w:rsid w:val="00AE48F4"/>
    <w:rsid w:val="00AE4A0B"/>
    <w:rsid w:val="00AE4A7D"/>
    <w:rsid w:val="00AE4F93"/>
    <w:rsid w:val="00AE5586"/>
    <w:rsid w:val="00AE56BA"/>
    <w:rsid w:val="00AE5798"/>
    <w:rsid w:val="00AE594C"/>
    <w:rsid w:val="00AE595F"/>
    <w:rsid w:val="00AE5A5D"/>
    <w:rsid w:val="00AE5B51"/>
    <w:rsid w:val="00AE5B71"/>
    <w:rsid w:val="00AE5B8F"/>
    <w:rsid w:val="00AE5F97"/>
    <w:rsid w:val="00AE6054"/>
    <w:rsid w:val="00AE60EC"/>
    <w:rsid w:val="00AE6433"/>
    <w:rsid w:val="00AE65BD"/>
    <w:rsid w:val="00AE66ED"/>
    <w:rsid w:val="00AE68EA"/>
    <w:rsid w:val="00AE68F8"/>
    <w:rsid w:val="00AE6BCE"/>
    <w:rsid w:val="00AE6D0B"/>
    <w:rsid w:val="00AE6DE5"/>
    <w:rsid w:val="00AE7020"/>
    <w:rsid w:val="00AE74CD"/>
    <w:rsid w:val="00AE7519"/>
    <w:rsid w:val="00AE78C7"/>
    <w:rsid w:val="00AE7A3A"/>
    <w:rsid w:val="00AE7B52"/>
    <w:rsid w:val="00AE7DC3"/>
    <w:rsid w:val="00AE7F5D"/>
    <w:rsid w:val="00AF00B4"/>
    <w:rsid w:val="00AF0403"/>
    <w:rsid w:val="00AF0622"/>
    <w:rsid w:val="00AF0671"/>
    <w:rsid w:val="00AF07BA"/>
    <w:rsid w:val="00AF0876"/>
    <w:rsid w:val="00AF0975"/>
    <w:rsid w:val="00AF0C3F"/>
    <w:rsid w:val="00AF103F"/>
    <w:rsid w:val="00AF1063"/>
    <w:rsid w:val="00AF113E"/>
    <w:rsid w:val="00AF1477"/>
    <w:rsid w:val="00AF1542"/>
    <w:rsid w:val="00AF19D3"/>
    <w:rsid w:val="00AF1AC0"/>
    <w:rsid w:val="00AF1D9C"/>
    <w:rsid w:val="00AF1F17"/>
    <w:rsid w:val="00AF221B"/>
    <w:rsid w:val="00AF2599"/>
    <w:rsid w:val="00AF2965"/>
    <w:rsid w:val="00AF2DE5"/>
    <w:rsid w:val="00AF2E68"/>
    <w:rsid w:val="00AF3138"/>
    <w:rsid w:val="00AF321E"/>
    <w:rsid w:val="00AF32B1"/>
    <w:rsid w:val="00AF32E3"/>
    <w:rsid w:val="00AF34FA"/>
    <w:rsid w:val="00AF36ED"/>
    <w:rsid w:val="00AF3A01"/>
    <w:rsid w:val="00AF3C9A"/>
    <w:rsid w:val="00AF3EC8"/>
    <w:rsid w:val="00AF3FF7"/>
    <w:rsid w:val="00AF43F8"/>
    <w:rsid w:val="00AF459B"/>
    <w:rsid w:val="00AF45E6"/>
    <w:rsid w:val="00AF46F3"/>
    <w:rsid w:val="00AF46F5"/>
    <w:rsid w:val="00AF4A45"/>
    <w:rsid w:val="00AF4AC9"/>
    <w:rsid w:val="00AF4B9A"/>
    <w:rsid w:val="00AF4C84"/>
    <w:rsid w:val="00AF4D24"/>
    <w:rsid w:val="00AF4FE3"/>
    <w:rsid w:val="00AF51EC"/>
    <w:rsid w:val="00AF529A"/>
    <w:rsid w:val="00AF544F"/>
    <w:rsid w:val="00AF56F9"/>
    <w:rsid w:val="00AF59D8"/>
    <w:rsid w:val="00AF5A33"/>
    <w:rsid w:val="00AF5A60"/>
    <w:rsid w:val="00AF5A87"/>
    <w:rsid w:val="00AF5BB6"/>
    <w:rsid w:val="00AF5F2F"/>
    <w:rsid w:val="00AF63B6"/>
    <w:rsid w:val="00AF6463"/>
    <w:rsid w:val="00AF6695"/>
    <w:rsid w:val="00AF69EB"/>
    <w:rsid w:val="00AF6BEF"/>
    <w:rsid w:val="00AF6C1C"/>
    <w:rsid w:val="00AF6D23"/>
    <w:rsid w:val="00AF6E35"/>
    <w:rsid w:val="00AF6E81"/>
    <w:rsid w:val="00AF6FD3"/>
    <w:rsid w:val="00AF7047"/>
    <w:rsid w:val="00AF70E6"/>
    <w:rsid w:val="00AF7165"/>
    <w:rsid w:val="00AF7253"/>
    <w:rsid w:val="00AF741B"/>
    <w:rsid w:val="00AF76E8"/>
    <w:rsid w:val="00AF787B"/>
    <w:rsid w:val="00AF7BFF"/>
    <w:rsid w:val="00B000C0"/>
    <w:rsid w:val="00B000C2"/>
    <w:rsid w:val="00B002F1"/>
    <w:rsid w:val="00B009A9"/>
    <w:rsid w:val="00B00CEB"/>
    <w:rsid w:val="00B00ECB"/>
    <w:rsid w:val="00B01116"/>
    <w:rsid w:val="00B017B0"/>
    <w:rsid w:val="00B01897"/>
    <w:rsid w:val="00B01B89"/>
    <w:rsid w:val="00B01CB2"/>
    <w:rsid w:val="00B020DE"/>
    <w:rsid w:val="00B020FA"/>
    <w:rsid w:val="00B02251"/>
    <w:rsid w:val="00B0239B"/>
    <w:rsid w:val="00B026DB"/>
    <w:rsid w:val="00B02A61"/>
    <w:rsid w:val="00B0344F"/>
    <w:rsid w:val="00B0356D"/>
    <w:rsid w:val="00B037D5"/>
    <w:rsid w:val="00B038EB"/>
    <w:rsid w:val="00B03ADA"/>
    <w:rsid w:val="00B03B0C"/>
    <w:rsid w:val="00B03BB7"/>
    <w:rsid w:val="00B03C55"/>
    <w:rsid w:val="00B03F28"/>
    <w:rsid w:val="00B04035"/>
    <w:rsid w:val="00B0406B"/>
    <w:rsid w:val="00B04163"/>
    <w:rsid w:val="00B042C4"/>
    <w:rsid w:val="00B04377"/>
    <w:rsid w:val="00B043C0"/>
    <w:rsid w:val="00B046C9"/>
    <w:rsid w:val="00B0479B"/>
    <w:rsid w:val="00B047DC"/>
    <w:rsid w:val="00B04879"/>
    <w:rsid w:val="00B04C0B"/>
    <w:rsid w:val="00B04D47"/>
    <w:rsid w:val="00B051EC"/>
    <w:rsid w:val="00B054E2"/>
    <w:rsid w:val="00B055A5"/>
    <w:rsid w:val="00B05873"/>
    <w:rsid w:val="00B05A7E"/>
    <w:rsid w:val="00B05A82"/>
    <w:rsid w:val="00B05BEC"/>
    <w:rsid w:val="00B05C28"/>
    <w:rsid w:val="00B060BE"/>
    <w:rsid w:val="00B06494"/>
    <w:rsid w:val="00B064E6"/>
    <w:rsid w:val="00B065F5"/>
    <w:rsid w:val="00B0682D"/>
    <w:rsid w:val="00B06C24"/>
    <w:rsid w:val="00B06C5C"/>
    <w:rsid w:val="00B06C99"/>
    <w:rsid w:val="00B07038"/>
    <w:rsid w:val="00B07366"/>
    <w:rsid w:val="00B07633"/>
    <w:rsid w:val="00B078E0"/>
    <w:rsid w:val="00B0792E"/>
    <w:rsid w:val="00B07A41"/>
    <w:rsid w:val="00B07A99"/>
    <w:rsid w:val="00B07C2B"/>
    <w:rsid w:val="00B07CAB"/>
    <w:rsid w:val="00B07DC0"/>
    <w:rsid w:val="00B10098"/>
    <w:rsid w:val="00B10285"/>
    <w:rsid w:val="00B1043C"/>
    <w:rsid w:val="00B1059C"/>
    <w:rsid w:val="00B105E9"/>
    <w:rsid w:val="00B108EB"/>
    <w:rsid w:val="00B10B7A"/>
    <w:rsid w:val="00B10CE1"/>
    <w:rsid w:val="00B10F44"/>
    <w:rsid w:val="00B11037"/>
    <w:rsid w:val="00B111E8"/>
    <w:rsid w:val="00B114AC"/>
    <w:rsid w:val="00B11705"/>
    <w:rsid w:val="00B1171E"/>
    <w:rsid w:val="00B11871"/>
    <w:rsid w:val="00B11A08"/>
    <w:rsid w:val="00B11D72"/>
    <w:rsid w:val="00B11D8E"/>
    <w:rsid w:val="00B11F05"/>
    <w:rsid w:val="00B11F1C"/>
    <w:rsid w:val="00B1215E"/>
    <w:rsid w:val="00B121A4"/>
    <w:rsid w:val="00B12357"/>
    <w:rsid w:val="00B12493"/>
    <w:rsid w:val="00B12661"/>
    <w:rsid w:val="00B12B9B"/>
    <w:rsid w:val="00B12BF4"/>
    <w:rsid w:val="00B12F66"/>
    <w:rsid w:val="00B1306E"/>
    <w:rsid w:val="00B13229"/>
    <w:rsid w:val="00B134EB"/>
    <w:rsid w:val="00B135DA"/>
    <w:rsid w:val="00B13612"/>
    <w:rsid w:val="00B13739"/>
    <w:rsid w:val="00B1396C"/>
    <w:rsid w:val="00B13984"/>
    <w:rsid w:val="00B13A17"/>
    <w:rsid w:val="00B13A8E"/>
    <w:rsid w:val="00B13B54"/>
    <w:rsid w:val="00B13C23"/>
    <w:rsid w:val="00B13CC5"/>
    <w:rsid w:val="00B13D5F"/>
    <w:rsid w:val="00B13DFA"/>
    <w:rsid w:val="00B13FB8"/>
    <w:rsid w:val="00B140A2"/>
    <w:rsid w:val="00B14408"/>
    <w:rsid w:val="00B1449A"/>
    <w:rsid w:val="00B145B1"/>
    <w:rsid w:val="00B14609"/>
    <w:rsid w:val="00B14743"/>
    <w:rsid w:val="00B14A49"/>
    <w:rsid w:val="00B14A9D"/>
    <w:rsid w:val="00B14B29"/>
    <w:rsid w:val="00B14C2D"/>
    <w:rsid w:val="00B14E35"/>
    <w:rsid w:val="00B15159"/>
    <w:rsid w:val="00B15402"/>
    <w:rsid w:val="00B154AA"/>
    <w:rsid w:val="00B154CC"/>
    <w:rsid w:val="00B155F6"/>
    <w:rsid w:val="00B1562D"/>
    <w:rsid w:val="00B156E7"/>
    <w:rsid w:val="00B1577B"/>
    <w:rsid w:val="00B15845"/>
    <w:rsid w:val="00B15BCB"/>
    <w:rsid w:val="00B15BCE"/>
    <w:rsid w:val="00B15E11"/>
    <w:rsid w:val="00B15E35"/>
    <w:rsid w:val="00B1611F"/>
    <w:rsid w:val="00B16158"/>
    <w:rsid w:val="00B16350"/>
    <w:rsid w:val="00B16461"/>
    <w:rsid w:val="00B16481"/>
    <w:rsid w:val="00B16798"/>
    <w:rsid w:val="00B168E9"/>
    <w:rsid w:val="00B16F16"/>
    <w:rsid w:val="00B17430"/>
    <w:rsid w:val="00B174FC"/>
    <w:rsid w:val="00B177A9"/>
    <w:rsid w:val="00B1792C"/>
    <w:rsid w:val="00B20137"/>
    <w:rsid w:val="00B203A0"/>
    <w:rsid w:val="00B2050F"/>
    <w:rsid w:val="00B20598"/>
    <w:rsid w:val="00B20826"/>
    <w:rsid w:val="00B20D7B"/>
    <w:rsid w:val="00B20FDC"/>
    <w:rsid w:val="00B2104F"/>
    <w:rsid w:val="00B2111F"/>
    <w:rsid w:val="00B212A5"/>
    <w:rsid w:val="00B21507"/>
    <w:rsid w:val="00B21820"/>
    <w:rsid w:val="00B2183E"/>
    <w:rsid w:val="00B21877"/>
    <w:rsid w:val="00B21AA7"/>
    <w:rsid w:val="00B21C28"/>
    <w:rsid w:val="00B21DC1"/>
    <w:rsid w:val="00B21F42"/>
    <w:rsid w:val="00B22218"/>
    <w:rsid w:val="00B22719"/>
    <w:rsid w:val="00B2283A"/>
    <w:rsid w:val="00B22883"/>
    <w:rsid w:val="00B22899"/>
    <w:rsid w:val="00B22C94"/>
    <w:rsid w:val="00B22E16"/>
    <w:rsid w:val="00B2317F"/>
    <w:rsid w:val="00B231E0"/>
    <w:rsid w:val="00B23471"/>
    <w:rsid w:val="00B235EF"/>
    <w:rsid w:val="00B23679"/>
    <w:rsid w:val="00B23686"/>
    <w:rsid w:val="00B23D87"/>
    <w:rsid w:val="00B23E21"/>
    <w:rsid w:val="00B240EB"/>
    <w:rsid w:val="00B2448D"/>
    <w:rsid w:val="00B24681"/>
    <w:rsid w:val="00B24688"/>
    <w:rsid w:val="00B246C4"/>
    <w:rsid w:val="00B2471D"/>
    <w:rsid w:val="00B2488F"/>
    <w:rsid w:val="00B2490E"/>
    <w:rsid w:val="00B24A68"/>
    <w:rsid w:val="00B24A6C"/>
    <w:rsid w:val="00B24D65"/>
    <w:rsid w:val="00B24EBC"/>
    <w:rsid w:val="00B24F4B"/>
    <w:rsid w:val="00B253DF"/>
    <w:rsid w:val="00B25427"/>
    <w:rsid w:val="00B258E4"/>
    <w:rsid w:val="00B25C2D"/>
    <w:rsid w:val="00B25CBD"/>
    <w:rsid w:val="00B25CE4"/>
    <w:rsid w:val="00B25FA6"/>
    <w:rsid w:val="00B260B9"/>
    <w:rsid w:val="00B26192"/>
    <w:rsid w:val="00B26211"/>
    <w:rsid w:val="00B26278"/>
    <w:rsid w:val="00B268F5"/>
    <w:rsid w:val="00B26993"/>
    <w:rsid w:val="00B26B81"/>
    <w:rsid w:val="00B26EED"/>
    <w:rsid w:val="00B2725A"/>
    <w:rsid w:val="00B27322"/>
    <w:rsid w:val="00B2754D"/>
    <w:rsid w:val="00B276BD"/>
    <w:rsid w:val="00B27ADE"/>
    <w:rsid w:val="00B27D80"/>
    <w:rsid w:val="00B27EB1"/>
    <w:rsid w:val="00B27FCC"/>
    <w:rsid w:val="00B3021B"/>
    <w:rsid w:val="00B30453"/>
    <w:rsid w:val="00B30488"/>
    <w:rsid w:val="00B30731"/>
    <w:rsid w:val="00B30894"/>
    <w:rsid w:val="00B30EFD"/>
    <w:rsid w:val="00B310B7"/>
    <w:rsid w:val="00B3128B"/>
    <w:rsid w:val="00B316DE"/>
    <w:rsid w:val="00B318F7"/>
    <w:rsid w:val="00B31A4B"/>
    <w:rsid w:val="00B31BF5"/>
    <w:rsid w:val="00B31FA7"/>
    <w:rsid w:val="00B321ED"/>
    <w:rsid w:val="00B322C7"/>
    <w:rsid w:val="00B323AD"/>
    <w:rsid w:val="00B32441"/>
    <w:rsid w:val="00B32522"/>
    <w:rsid w:val="00B325BE"/>
    <w:rsid w:val="00B325F4"/>
    <w:rsid w:val="00B32952"/>
    <w:rsid w:val="00B32ABC"/>
    <w:rsid w:val="00B32B31"/>
    <w:rsid w:val="00B32CC7"/>
    <w:rsid w:val="00B32D0B"/>
    <w:rsid w:val="00B32EAF"/>
    <w:rsid w:val="00B33167"/>
    <w:rsid w:val="00B3356F"/>
    <w:rsid w:val="00B3396B"/>
    <w:rsid w:val="00B33A85"/>
    <w:rsid w:val="00B33C7A"/>
    <w:rsid w:val="00B341DE"/>
    <w:rsid w:val="00B34385"/>
    <w:rsid w:val="00B34497"/>
    <w:rsid w:val="00B3456F"/>
    <w:rsid w:val="00B34642"/>
    <w:rsid w:val="00B34726"/>
    <w:rsid w:val="00B34AA5"/>
    <w:rsid w:val="00B34B74"/>
    <w:rsid w:val="00B34C0C"/>
    <w:rsid w:val="00B34FB4"/>
    <w:rsid w:val="00B351DD"/>
    <w:rsid w:val="00B35470"/>
    <w:rsid w:val="00B35686"/>
    <w:rsid w:val="00B358B1"/>
    <w:rsid w:val="00B35FE3"/>
    <w:rsid w:val="00B36021"/>
    <w:rsid w:val="00B360DF"/>
    <w:rsid w:val="00B36478"/>
    <w:rsid w:val="00B365B2"/>
    <w:rsid w:val="00B3679A"/>
    <w:rsid w:val="00B3699C"/>
    <w:rsid w:val="00B36B00"/>
    <w:rsid w:val="00B36C02"/>
    <w:rsid w:val="00B36D01"/>
    <w:rsid w:val="00B37192"/>
    <w:rsid w:val="00B374AB"/>
    <w:rsid w:val="00B374B6"/>
    <w:rsid w:val="00B3769C"/>
    <w:rsid w:val="00B37712"/>
    <w:rsid w:val="00B37735"/>
    <w:rsid w:val="00B37824"/>
    <w:rsid w:val="00B37AF1"/>
    <w:rsid w:val="00B37D40"/>
    <w:rsid w:val="00B37FA0"/>
    <w:rsid w:val="00B400E0"/>
    <w:rsid w:val="00B401A1"/>
    <w:rsid w:val="00B401DF"/>
    <w:rsid w:val="00B40278"/>
    <w:rsid w:val="00B40488"/>
    <w:rsid w:val="00B4063D"/>
    <w:rsid w:val="00B40B39"/>
    <w:rsid w:val="00B40B4E"/>
    <w:rsid w:val="00B40BB7"/>
    <w:rsid w:val="00B40C8D"/>
    <w:rsid w:val="00B40C98"/>
    <w:rsid w:val="00B40ED5"/>
    <w:rsid w:val="00B40FB2"/>
    <w:rsid w:val="00B40FCD"/>
    <w:rsid w:val="00B413D3"/>
    <w:rsid w:val="00B41411"/>
    <w:rsid w:val="00B4149B"/>
    <w:rsid w:val="00B4170D"/>
    <w:rsid w:val="00B417CE"/>
    <w:rsid w:val="00B41CDA"/>
    <w:rsid w:val="00B41D6E"/>
    <w:rsid w:val="00B41E55"/>
    <w:rsid w:val="00B4215E"/>
    <w:rsid w:val="00B4237C"/>
    <w:rsid w:val="00B42678"/>
    <w:rsid w:val="00B4267B"/>
    <w:rsid w:val="00B42882"/>
    <w:rsid w:val="00B4288A"/>
    <w:rsid w:val="00B428C2"/>
    <w:rsid w:val="00B42AFC"/>
    <w:rsid w:val="00B42B56"/>
    <w:rsid w:val="00B42BD6"/>
    <w:rsid w:val="00B42C94"/>
    <w:rsid w:val="00B42E79"/>
    <w:rsid w:val="00B42FCC"/>
    <w:rsid w:val="00B431EC"/>
    <w:rsid w:val="00B43383"/>
    <w:rsid w:val="00B4344B"/>
    <w:rsid w:val="00B43936"/>
    <w:rsid w:val="00B4394B"/>
    <w:rsid w:val="00B43A48"/>
    <w:rsid w:val="00B43CC2"/>
    <w:rsid w:val="00B43E96"/>
    <w:rsid w:val="00B44050"/>
    <w:rsid w:val="00B441A1"/>
    <w:rsid w:val="00B44494"/>
    <w:rsid w:val="00B44583"/>
    <w:rsid w:val="00B445F2"/>
    <w:rsid w:val="00B44ED2"/>
    <w:rsid w:val="00B44F5A"/>
    <w:rsid w:val="00B45093"/>
    <w:rsid w:val="00B450E0"/>
    <w:rsid w:val="00B452A0"/>
    <w:rsid w:val="00B45311"/>
    <w:rsid w:val="00B453D3"/>
    <w:rsid w:val="00B453FE"/>
    <w:rsid w:val="00B45682"/>
    <w:rsid w:val="00B459E5"/>
    <w:rsid w:val="00B45C64"/>
    <w:rsid w:val="00B45D80"/>
    <w:rsid w:val="00B46067"/>
    <w:rsid w:val="00B460B2"/>
    <w:rsid w:val="00B460D8"/>
    <w:rsid w:val="00B46207"/>
    <w:rsid w:val="00B4683A"/>
    <w:rsid w:val="00B469F1"/>
    <w:rsid w:val="00B46F8C"/>
    <w:rsid w:val="00B470C4"/>
    <w:rsid w:val="00B470F6"/>
    <w:rsid w:val="00B47197"/>
    <w:rsid w:val="00B472AE"/>
    <w:rsid w:val="00B476B1"/>
    <w:rsid w:val="00B47833"/>
    <w:rsid w:val="00B4789F"/>
    <w:rsid w:val="00B4791E"/>
    <w:rsid w:val="00B47B76"/>
    <w:rsid w:val="00B47C5D"/>
    <w:rsid w:val="00B47D56"/>
    <w:rsid w:val="00B47F94"/>
    <w:rsid w:val="00B500D9"/>
    <w:rsid w:val="00B503C5"/>
    <w:rsid w:val="00B505EB"/>
    <w:rsid w:val="00B50676"/>
    <w:rsid w:val="00B50856"/>
    <w:rsid w:val="00B508EE"/>
    <w:rsid w:val="00B509A7"/>
    <w:rsid w:val="00B50B96"/>
    <w:rsid w:val="00B50BB7"/>
    <w:rsid w:val="00B50D03"/>
    <w:rsid w:val="00B50DAD"/>
    <w:rsid w:val="00B511BD"/>
    <w:rsid w:val="00B5121A"/>
    <w:rsid w:val="00B51323"/>
    <w:rsid w:val="00B51338"/>
    <w:rsid w:val="00B51416"/>
    <w:rsid w:val="00B51434"/>
    <w:rsid w:val="00B514A8"/>
    <w:rsid w:val="00B5165C"/>
    <w:rsid w:val="00B5178E"/>
    <w:rsid w:val="00B5182A"/>
    <w:rsid w:val="00B51AB0"/>
    <w:rsid w:val="00B51BB5"/>
    <w:rsid w:val="00B51BB6"/>
    <w:rsid w:val="00B51F24"/>
    <w:rsid w:val="00B51F94"/>
    <w:rsid w:val="00B52297"/>
    <w:rsid w:val="00B525AD"/>
    <w:rsid w:val="00B525FE"/>
    <w:rsid w:val="00B52775"/>
    <w:rsid w:val="00B527E1"/>
    <w:rsid w:val="00B52883"/>
    <w:rsid w:val="00B529C1"/>
    <w:rsid w:val="00B52A6F"/>
    <w:rsid w:val="00B52C06"/>
    <w:rsid w:val="00B52C20"/>
    <w:rsid w:val="00B52CA8"/>
    <w:rsid w:val="00B52DE1"/>
    <w:rsid w:val="00B52F8C"/>
    <w:rsid w:val="00B52FD8"/>
    <w:rsid w:val="00B52FD9"/>
    <w:rsid w:val="00B53146"/>
    <w:rsid w:val="00B53A4F"/>
    <w:rsid w:val="00B53AA8"/>
    <w:rsid w:val="00B53AC0"/>
    <w:rsid w:val="00B53B7D"/>
    <w:rsid w:val="00B53EB6"/>
    <w:rsid w:val="00B5451E"/>
    <w:rsid w:val="00B545D8"/>
    <w:rsid w:val="00B5481E"/>
    <w:rsid w:val="00B548EB"/>
    <w:rsid w:val="00B550BA"/>
    <w:rsid w:val="00B5519C"/>
    <w:rsid w:val="00B5531C"/>
    <w:rsid w:val="00B554B6"/>
    <w:rsid w:val="00B5573A"/>
    <w:rsid w:val="00B5628A"/>
    <w:rsid w:val="00B5628D"/>
    <w:rsid w:val="00B563C4"/>
    <w:rsid w:val="00B563D6"/>
    <w:rsid w:val="00B56519"/>
    <w:rsid w:val="00B5672F"/>
    <w:rsid w:val="00B5675B"/>
    <w:rsid w:val="00B56882"/>
    <w:rsid w:val="00B56ABA"/>
    <w:rsid w:val="00B56D52"/>
    <w:rsid w:val="00B56F91"/>
    <w:rsid w:val="00B57047"/>
    <w:rsid w:val="00B5717B"/>
    <w:rsid w:val="00B572EA"/>
    <w:rsid w:val="00B573B1"/>
    <w:rsid w:val="00B574E8"/>
    <w:rsid w:val="00B57501"/>
    <w:rsid w:val="00B57592"/>
    <w:rsid w:val="00B5763F"/>
    <w:rsid w:val="00B5781C"/>
    <w:rsid w:val="00B578B2"/>
    <w:rsid w:val="00B57CA0"/>
    <w:rsid w:val="00B57D36"/>
    <w:rsid w:val="00B6007B"/>
    <w:rsid w:val="00B6011E"/>
    <w:rsid w:val="00B603E8"/>
    <w:rsid w:val="00B6040D"/>
    <w:rsid w:val="00B6045E"/>
    <w:rsid w:val="00B6061E"/>
    <w:rsid w:val="00B606B5"/>
    <w:rsid w:val="00B609E8"/>
    <w:rsid w:val="00B609F8"/>
    <w:rsid w:val="00B60B4B"/>
    <w:rsid w:val="00B60D82"/>
    <w:rsid w:val="00B60E18"/>
    <w:rsid w:val="00B611F4"/>
    <w:rsid w:val="00B61493"/>
    <w:rsid w:val="00B61704"/>
    <w:rsid w:val="00B61857"/>
    <w:rsid w:val="00B618CB"/>
    <w:rsid w:val="00B61A26"/>
    <w:rsid w:val="00B61B69"/>
    <w:rsid w:val="00B61C5B"/>
    <w:rsid w:val="00B61C8E"/>
    <w:rsid w:val="00B6210A"/>
    <w:rsid w:val="00B6255D"/>
    <w:rsid w:val="00B62985"/>
    <w:rsid w:val="00B62B9B"/>
    <w:rsid w:val="00B62BC8"/>
    <w:rsid w:val="00B62CEB"/>
    <w:rsid w:val="00B6311E"/>
    <w:rsid w:val="00B6316D"/>
    <w:rsid w:val="00B63205"/>
    <w:rsid w:val="00B63223"/>
    <w:rsid w:val="00B6330C"/>
    <w:rsid w:val="00B633C6"/>
    <w:rsid w:val="00B634B8"/>
    <w:rsid w:val="00B635E0"/>
    <w:rsid w:val="00B637D6"/>
    <w:rsid w:val="00B639AA"/>
    <w:rsid w:val="00B63ED9"/>
    <w:rsid w:val="00B642D5"/>
    <w:rsid w:val="00B64362"/>
    <w:rsid w:val="00B64414"/>
    <w:rsid w:val="00B64433"/>
    <w:rsid w:val="00B64439"/>
    <w:rsid w:val="00B6459C"/>
    <w:rsid w:val="00B64644"/>
    <w:rsid w:val="00B64696"/>
    <w:rsid w:val="00B64749"/>
    <w:rsid w:val="00B64A8F"/>
    <w:rsid w:val="00B64C3C"/>
    <w:rsid w:val="00B64C6F"/>
    <w:rsid w:val="00B64C9A"/>
    <w:rsid w:val="00B64CE6"/>
    <w:rsid w:val="00B6537C"/>
    <w:rsid w:val="00B6563F"/>
    <w:rsid w:val="00B6565B"/>
    <w:rsid w:val="00B65889"/>
    <w:rsid w:val="00B659EE"/>
    <w:rsid w:val="00B65AEA"/>
    <w:rsid w:val="00B65BB0"/>
    <w:rsid w:val="00B65DC1"/>
    <w:rsid w:val="00B6602C"/>
    <w:rsid w:val="00B663A1"/>
    <w:rsid w:val="00B66489"/>
    <w:rsid w:val="00B66533"/>
    <w:rsid w:val="00B667E2"/>
    <w:rsid w:val="00B66885"/>
    <w:rsid w:val="00B66B11"/>
    <w:rsid w:val="00B66B55"/>
    <w:rsid w:val="00B66B6D"/>
    <w:rsid w:val="00B66C15"/>
    <w:rsid w:val="00B66F1D"/>
    <w:rsid w:val="00B66F2A"/>
    <w:rsid w:val="00B672F3"/>
    <w:rsid w:val="00B675C4"/>
    <w:rsid w:val="00B67974"/>
    <w:rsid w:val="00B679F2"/>
    <w:rsid w:val="00B67A97"/>
    <w:rsid w:val="00B67AB1"/>
    <w:rsid w:val="00B67E3B"/>
    <w:rsid w:val="00B67E8B"/>
    <w:rsid w:val="00B701B4"/>
    <w:rsid w:val="00B701BD"/>
    <w:rsid w:val="00B702AF"/>
    <w:rsid w:val="00B70314"/>
    <w:rsid w:val="00B7038C"/>
    <w:rsid w:val="00B70567"/>
    <w:rsid w:val="00B70579"/>
    <w:rsid w:val="00B705AB"/>
    <w:rsid w:val="00B706A1"/>
    <w:rsid w:val="00B707DE"/>
    <w:rsid w:val="00B708F8"/>
    <w:rsid w:val="00B70B07"/>
    <w:rsid w:val="00B70B1E"/>
    <w:rsid w:val="00B70BB1"/>
    <w:rsid w:val="00B70C3D"/>
    <w:rsid w:val="00B70C3E"/>
    <w:rsid w:val="00B70DA4"/>
    <w:rsid w:val="00B70E05"/>
    <w:rsid w:val="00B70E62"/>
    <w:rsid w:val="00B71314"/>
    <w:rsid w:val="00B71AF1"/>
    <w:rsid w:val="00B71C74"/>
    <w:rsid w:val="00B71D6F"/>
    <w:rsid w:val="00B71FFD"/>
    <w:rsid w:val="00B72017"/>
    <w:rsid w:val="00B721EC"/>
    <w:rsid w:val="00B7282E"/>
    <w:rsid w:val="00B72831"/>
    <w:rsid w:val="00B72945"/>
    <w:rsid w:val="00B72AD7"/>
    <w:rsid w:val="00B72B31"/>
    <w:rsid w:val="00B72BF8"/>
    <w:rsid w:val="00B72F7D"/>
    <w:rsid w:val="00B7322A"/>
    <w:rsid w:val="00B73257"/>
    <w:rsid w:val="00B73326"/>
    <w:rsid w:val="00B7347D"/>
    <w:rsid w:val="00B735BD"/>
    <w:rsid w:val="00B73675"/>
    <w:rsid w:val="00B7391A"/>
    <w:rsid w:val="00B7393A"/>
    <w:rsid w:val="00B73BB1"/>
    <w:rsid w:val="00B73E6C"/>
    <w:rsid w:val="00B74035"/>
    <w:rsid w:val="00B741DD"/>
    <w:rsid w:val="00B7420B"/>
    <w:rsid w:val="00B742BA"/>
    <w:rsid w:val="00B74735"/>
    <w:rsid w:val="00B749B0"/>
    <w:rsid w:val="00B74B01"/>
    <w:rsid w:val="00B74B72"/>
    <w:rsid w:val="00B74D2A"/>
    <w:rsid w:val="00B74FC3"/>
    <w:rsid w:val="00B74FF2"/>
    <w:rsid w:val="00B750A1"/>
    <w:rsid w:val="00B75103"/>
    <w:rsid w:val="00B751F3"/>
    <w:rsid w:val="00B75272"/>
    <w:rsid w:val="00B75326"/>
    <w:rsid w:val="00B75460"/>
    <w:rsid w:val="00B757C6"/>
    <w:rsid w:val="00B758F3"/>
    <w:rsid w:val="00B75A4B"/>
    <w:rsid w:val="00B75A54"/>
    <w:rsid w:val="00B75D94"/>
    <w:rsid w:val="00B760FA"/>
    <w:rsid w:val="00B7615D"/>
    <w:rsid w:val="00B761E7"/>
    <w:rsid w:val="00B76506"/>
    <w:rsid w:val="00B765D7"/>
    <w:rsid w:val="00B76648"/>
    <w:rsid w:val="00B767AB"/>
    <w:rsid w:val="00B768CB"/>
    <w:rsid w:val="00B76AF9"/>
    <w:rsid w:val="00B76DD2"/>
    <w:rsid w:val="00B76DED"/>
    <w:rsid w:val="00B76E07"/>
    <w:rsid w:val="00B76F46"/>
    <w:rsid w:val="00B7789E"/>
    <w:rsid w:val="00B7795C"/>
    <w:rsid w:val="00B77BDF"/>
    <w:rsid w:val="00B77C3D"/>
    <w:rsid w:val="00B801B2"/>
    <w:rsid w:val="00B8025C"/>
    <w:rsid w:val="00B802A2"/>
    <w:rsid w:val="00B80391"/>
    <w:rsid w:val="00B80678"/>
    <w:rsid w:val="00B8070B"/>
    <w:rsid w:val="00B80976"/>
    <w:rsid w:val="00B80ADC"/>
    <w:rsid w:val="00B80B7C"/>
    <w:rsid w:val="00B80C58"/>
    <w:rsid w:val="00B80DE9"/>
    <w:rsid w:val="00B80E17"/>
    <w:rsid w:val="00B81049"/>
    <w:rsid w:val="00B814EF"/>
    <w:rsid w:val="00B8175E"/>
    <w:rsid w:val="00B81829"/>
    <w:rsid w:val="00B81A41"/>
    <w:rsid w:val="00B81D57"/>
    <w:rsid w:val="00B81F23"/>
    <w:rsid w:val="00B81F35"/>
    <w:rsid w:val="00B82088"/>
    <w:rsid w:val="00B821A5"/>
    <w:rsid w:val="00B8225A"/>
    <w:rsid w:val="00B82B05"/>
    <w:rsid w:val="00B82B9C"/>
    <w:rsid w:val="00B832B4"/>
    <w:rsid w:val="00B834FE"/>
    <w:rsid w:val="00B8357A"/>
    <w:rsid w:val="00B83E2B"/>
    <w:rsid w:val="00B83F0E"/>
    <w:rsid w:val="00B8402B"/>
    <w:rsid w:val="00B84571"/>
    <w:rsid w:val="00B846FF"/>
    <w:rsid w:val="00B84796"/>
    <w:rsid w:val="00B8479B"/>
    <w:rsid w:val="00B84E7D"/>
    <w:rsid w:val="00B84EAB"/>
    <w:rsid w:val="00B8505C"/>
    <w:rsid w:val="00B85285"/>
    <w:rsid w:val="00B854D1"/>
    <w:rsid w:val="00B855E3"/>
    <w:rsid w:val="00B8562E"/>
    <w:rsid w:val="00B85761"/>
    <w:rsid w:val="00B8589B"/>
    <w:rsid w:val="00B85904"/>
    <w:rsid w:val="00B85A91"/>
    <w:rsid w:val="00B85CC1"/>
    <w:rsid w:val="00B85D03"/>
    <w:rsid w:val="00B85E50"/>
    <w:rsid w:val="00B86036"/>
    <w:rsid w:val="00B86395"/>
    <w:rsid w:val="00B864A3"/>
    <w:rsid w:val="00B864CB"/>
    <w:rsid w:val="00B864EC"/>
    <w:rsid w:val="00B86616"/>
    <w:rsid w:val="00B86AB7"/>
    <w:rsid w:val="00B86FBC"/>
    <w:rsid w:val="00B86FE6"/>
    <w:rsid w:val="00B87069"/>
    <w:rsid w:val="00B87086"/>
    <w:rsid w:val="00B872D0"/>
    <w:rsid w:val="00B8734D"/>
    <w:rsid w:val="00B87479"/>
    <w:rsid w:val="00B8758E"/>
    <w:rsid w:val="00B87784"/>
    <w:rsid w:val="00B877C7"/>
    <w:rsid w:val="00B87918"/>
    <w:rsid w:val="00B8798C"/>
    <w:rsid w:val="00B87AB0"/>
    <w:rsid w:val="00B87E88"/>
    <w:rsid w:val="00B87EA7"/>
    <w:rsid w:val="00B87F2B"/>
    <w:rsid w:val="00B87F64"/>
    <w:rsid w:val="00B9021E"/>
    <w:rsid w:val="00B90447"/>
    <w:rsid w:val="00B9051A"/>
    <w:rsid w:val="00B9073F"/>
    <w:rsid w:val="00B90AE5"/>
    <w:rsid w:val="00B90AF7"/>
    <w:rsid w:val="00B90D1C"/>
    <w:rsid w:val="00B90F24"/>
    <w:rsid w:val="00B911C1"/>
    <w:rsid w:val="00B913E3"/>
    <w:rsid w:val="00B915BA"/>
    <w:rsid w:val="00B918D4"/>
    <w:rsid w:val="00B91A06"/>
    <w:rsid w:val="00B91BA7"/>
    <w:rsid w:val="00B91E59"/>
    <w:rsid w:val="00B91F25"/>
    <w:rsid w:val="00B9220F"/>
    <w:rsid w:val="00B92360"/>
    <w:rsid w:val="00B92402"/>
    <w:rsid w:val="00B9254D"/>
    <w:rsid w:val="00B927E1"/>
    <w:rsid w:val="00B9289B"/>
    <w:rsid w:val="00B929CB"/>
    <w:rsid w:val="00B929F2"/>
    <w:rsid w:val="00B92A81"/>
    <w:rsid w:val="00B92AB0"/>
    <w:rsid w:val="00B92BC6"/>
    <w:rsid w:val="00B92D22"/>
    <w:rsid w:val="00B93430"/>
    <w:rsid w:val="00B93610"/>
    <w:rsid w:val="00B93729"/>
    <w:rsid w:val="00B937C0"/>
    <w:rsid w:val="00B93857"/>
    <w:rsid w:val="00B93975"/>
    <w:rsid w:val="00B939D0"/>
    <w:rsid w:val="00B93AF8"/>
    <w:rsid w:val="00B93B39"/>
    <w:rsid w:val="00B93B71"/>
    <w:rsid w:val="00B9403E"/>
    <w:rsid w:val="00B94044"/>
    <w:rsid w:val="00B940B0"/>
    <w:rsid w:val="00B946BC"/>
    <w:rsid w:val="00B94716"/>
    <w:rsid w:val="00B94B5A"/>
    <w:rsid w:val="00B94B86"/>
    <w:rsid w:val="00B94DD6"/>
    <w:rsid w:val="00B94DF8"/>
    <w:rsid w:val="00B9505D"/>
    <w:rsid w:val="00B95109"/>
    <w:rsid w:val="00B95136"/>
    <w:rsid w:val="00B95148"/>
    <w:rsid w:val="00B9535A"/>
    <w:rsid w:val="00B95395"/>
    <w:rsid w:val="00B9541E"/>
    <w:rsid w:val="00B95486"/>
    <w:rsid w:val="00B954BA"/>
    <w:rsid w:val="00B9554D"/>
    <w:rsid w:val="00B95A8C"/>
    <w:rsid w:val="00B95E9D"/>
    <w:rsid w:val="00B95F3E"/>
    <w:rsid w:val="00B9639E"/>
    <w:rsid w:val="00B964E6"/>
    <w:rsid w:val="00B96A4B"/>
    <w:rsid w:val="00B96AD1"/>
    <w:rsid w:val="00B96B22"/>
    <w:rsid w:val="00B96CA2"/>
    <w:rsid w:val="00B97007"/>
    <w:rsid w:val="00B970F7"/>
    <w:rsid w:val="00B9729B"/>
    <w:rsid w:val="00B9731C"/>
    <w:rsid w:val="00B9733D"/>
    <w:rsid w:val="00B97456"/>
    <w:rsid w:val="00B976BD"/>
    <w:rsid w:val="00B976E4"/>
    <w:rsid w:val="00B976EE"/>
    <w:rsid w:val="00B9774B"/>
    <w:rsid w:val="00B977C4"/>
    <w:rsid w:val="00B977DF"/>
    <w:rsid w:val="00B97E98"/>
    <w:rsid w:val="00B97F65"/>
    <w:rsid w:val="00BA01F8"/>
    <w:rsid w:val="00BA029F"/>
    <w:rsid w:val="00BA067C"/>
    <w:rsid w:val="00BA06B2"/>
    <w:rsid w:val="00BA0818"/>
    <w:rsid w:val="00BA08BF"/>
    <w:rsid w:val="00BA0EC2"/>
    <w:rsid w:val="00BA0ECD"/>
    <w:rsid w:val="00BA0EEF"/>
    <w:rsid w:val="00BA10FC"/>
    <w:rsid w:val="00BA12F1"/>
    <w:rsid w:val="00BA1404"/>
    <w:rsid w:val="00BA14E9"/>
    <w:rsid w:val="00BA1764"/>
    <w:rsid w:val="00BA1816"/>
    <w:rsid w:val="00BA18CE"/>
    <w:rsid w:val="00BA18DF"/>
    <w:rsid w:val="00BA1A89"/>
    <w:rsid w:val="00BA1AB7"/>
    <w:rsid w:val="00BA1B46"/>
    <w:rsid w:val="00BA1BE0"/>
    <w:rsid w:val="00BA1D36"/>
    <w:rsid w:val="00BA1DE2"/>
    <w:rsid w:val="00BA1E06"/>
    <w:rsid w:val="00BA1E94"/>
    <w:rsid w:val="00BA20AB"/>
    <w:rsid w:val="00BA2255"/>
    <w:rsid w:val="00BA22B9"/>
    <w:rsid w:val="00BA23D3"/>
    <w:rsid w:val="00BA240A"/>
    <w:rsid w:val="00BA2430"/>
    <w:rsid w:val="00BA2C04"/>
    <w:rsid w:val="00BA2DDA"/>
    <w:rsid w:val="00BA2EC2"/>
    <w:rsid w:val="00BA2F6A"/>
    <w:rsid w:val="00BA348C"/>
    <w:rsid w:val="00BA34B3"/>
    <w:rsid w:val="00BA357B"/>
    <w:rsid w:val="00BA359B"/>
    <w:rsid w:val="00BA35A3"/>
    <w:rsid w:val="00BA3735"/>
    <w:rsid w:val="00BA38E5"/>
    <w:rsid w:val="00BA3C0B"/>
    <w:rsid w:val="00BA3D7C"/>
    <w:rsid w:val="00BA3E00"/>
    <w:rsid w:val="00BA3E37"/>
    <w:rsid w:val="00BA3E46"/>
    <w:rsid w:val="00BA3E55"/>
    <w:rsid w:val="00BA40DD"/>
    <w:rsid w:val="00BA416D"/>
    <w:rsid w:val="00BA4211"/>
    <w:rsid w:val="00BA42CC"/>
    <w:rsid w:val="00BA456A"/>
    <w:rsid w:val="00BA45EC"/>
    <w:rsid w:val="00BA4729"/>
    <w:rsid w:val="00BA4794"/>
    <w:rsid w:val="00BA4A67"/>
    <w:rsid w:val="00BA4B50"/>
    <w:rsid w:val="00BA50BC"/>
    <w:rsid w:val="00BA5242"/>
    <w:rsid w:val="00BA525F"/>
    <w:rsid w:val="00BA5362"/>
    <w:rsid w:val="00BA55A1"/>
    <w:rsid w:val="00BA55B1"/>
    <w:rsid w:val="00BA57F4"/>
    <w:rsid w:val="00BA5866"/>
    <w:rsid w:val="00BA5AE9"/>
    <w:rsid w:val="00BA5D24"/>
    <w:rsid w:val="00BA5F84"/>
    <w:rsid w:val="00BA6175"/>
    <w:rsid w:val="00BA6287"/>
    <w:rsid w:val="00BA6451"/>
    <w:rsid w:val="00BA6472"/>
    <w:rsid w:val="00BA648E"/>
    <w:rsid w:val="00BA6AF8"/>
    <w:rsid w:val="00BA6B1F"/>
    <w:rsid w:val="00BA6BC8"/>
    <w:rsid w:val="00BA6CA2"/>
    <w:rsid w:val="00BA6CBB"/>
    <w:rsid w:val="00BA6D33"/>
    <w:rsid w:val="00BA6E9F"/>
    <w:rsid w:val="00BA6F88"/>
    <w:rsid w:val="00BA71CF"/>
    <w:rsid w:val="00BA732D"/>
    <w:rsid w:val="00BA75AB"/>
    <w:rsid w:val="00BA7601"/>
    <w:rsid w:val="00BA7855"/>
    <w:rsid w:val="00BA7888"/>
    <w:rsid w:val="00BA78AF"/>
    <w:rsid w:val="00BA7935"/>
    <w:rsid w:val="00BA7B12"/>
    <w:rsid w:val="00BA7B58"/>
    <w:rsid w:val="00BA7BBC"/>
    <w:rsid w:val="00BA7C43"/>
    <w:rsid w:val="00BA7CB6"/>
    <w:rsid w:val="00BA7CF9"/>
    <w:rsid w:val="00BA7E28"/>
    <w:rsid w:val="00BA7E4A"/>
    <w:rsid w:val="00BA7F63"/>
    <w:rsid w:val="00BB007A"/>
    <w:rsid w:val="00BB008A"/>
    <w:rsid w:val="00BB0167"/>
    <w:rsid w:val="00BB0244"/>
    <w:rsid w:val="00BB0321"/>
    <w:rsid w:val="00BB048F"/>
    <w:rsid w:val="00BB0568"/>
    <w:rsid w:val="00BB0633"/>
    <w:rsid w:val="00BB06CD"/>
    <w:rsid w:val="00BB085D"/>
    <w:rsid w:val="00BB08D9"/>
    <w:rsid w:val="00BB0D8F"/>
    <w:rsid w:val="00BB0F40"/>
    <w:rsid w:val="00BB1222"/>
    <w:rsid w:val="00BB12B5"/>
    <w:rsid w:val="00BB134E"/>
    <w:rsid w:val="00BB135C"/>
    <w:rsid w:val="00BB1463"/>
    <w:rsid w:val="00BB1A3C"/>
    <w:rsid w:val="00BB1ABD"/>
    <w:rsid w:val="00BB1C51"/>
    <w:rsid w:val="00BB1DA8"/>
    <w:rsid w:val="00BB1EE5"/>
    <w:rsid w:val="00BB21F4"/>
    <w:rsid w:val="00BB2486"/>
    <w:rsid w:val="00BB2505"/>
    <w:rsid w:val="00BB25F1"/>
    <w:rsid w:val="00BB2967"/>
    <w:rsid w:val="00BB2AF6"/>
    <w:rsid w:val="00BB3052"/>
    <w:rsid w:val="00BB3419"/>
    <w:rsid w:val="00BB343C"/>
    <w:rsid w:val="00BB3568"/>
    <w:rsid w:val="00BB358F"/>
    <w:rsid w:val="00BB3670"/>
    <w:rsid w:val="00BB3753"/>
    <w:rsid w:val="00BB37AC"/>
    <w:rsid w:val="00BB395B"/>
    <w:rsid w:val="00BB3D03"/>
    <w:rsid w:val="00BB3EA5"/>
    <w:rsid w:val="00BB46A7"/>
    <w:rsid w:val="00BB47CF"/>
    <w:rsid w:val="00BB501E"/>
    <w:rsid w:val="00BB5258"/>
    <w:rsid w:val="00BB52E3"/>
    <w:rsid w:val="00BB5431"/>
    <w:rsid w:val="00BB5BBC"/>
    <w:rsid w:val="00BB5F6C"/>
    <w:rsid w:val="00BB6057"/>
    <w:rsid w:val="00BB658E"/>
    <w:rsid w:val="00BB6590"/>
    <w:rsid w:val="00BB66DB"/>
    <w:rsid w:val="00BB686A"/>
    <w:rsid w:val="00BB6876"/>
    <w:rsid w:val="00BB6931"/>
    <w:rsid w:val="00BB6D69"/>
    <w:rsid w:val="00BB6E4E"/>
    <w:rsid w:val="00BB6E55"/>
    <w:rsid w:val="00BB6E56"/>
    <w:rsid w:val="00BB6F10"/>
    <w:rsid w:val="00BB78F6"/>
    <w:rsid w:val="00BB7BFC"/>
    <w:rsid w:val="00BB7C71"/>
    <w:rsid w:val="00BB7F38"/>
    <w:rsid w:val="00BC0154"/>
    <w:rsid w:val="00BC02E4"/>
    <w:rsid w:val="00BC0506"/>
    <w:rsid w:val="00BC07A1"/>
    <w:rsid w:val="00BC0902"/>
    <w:rsid w:val="00BC0A64"/>
    <w:rsid w:val="00BC0BE9"/>
    <w:rsid w:val="00BC0C13"/>
    <w:rsid w:val="00BC0D85"/>
    <w:rsid w:val="00BC0DE4"/>
    <w:rsid w:val="00BC1083"/>
    <w:rsid w:val="00BC12E6"/>
    <w:rsid w:val="00BC145B"/>
    <w:rsid w:val="00BC1511"/>
    <w:rsid w:val="00BC162A"/>
    <w:rsid w:val="00BC1633"/>
    <w:rsid w:val="00BC170D"/>
    <w:rsid w:val="00BC2070"/>
    <w:rsid w:val="00BC21CD"/>
    <w:rsid w:val="00BC21FC"/>
    <w:rsid w:val="00BC22A5"/>
    <w:rsid w:val="00BC233B"/>
    <w:rsid w:val="00BC2B34"/>
    <w:rsid w:val="00BC2CF7"/>
    <w:rsid w:val="00BC310C"/>
    <w:rsid w:val="00BC3189"/>
    <w:rsid w:val="00BC3409"/>
    <w:rsid w:val="00BC34F8"/>
    <w:rsid w:val="00BC3559"/>
    <w:rsid w:val="00BC35BC"/>
    <w:rsid w:val="00BC35BD"/>
    <w:rsid w:val="00BC38C3"/>
    <w:rsid w:val="00BC3928"/>
    <w:rsid w:val="00BC3C5A"/>
    <w:rsid w:val="00BC3D83"/>
    <w:rsid w:val="00BC3FED"/>
    <w:rsid w:val="00BC4008"/>
    <w:rsid w:val="00BC4204"/>
    <w:rsid w:val="00BC4307"/>
    <w:rsid w:val="00BC43F0"/>
    <w:rsid w:val="00BC488A"/>
    <w:rsid w:val="00BC4D78"/>
    <w:rsid w:val="00BC516D"/>
    <w:rsid w:val="00BC52BE"/>
    <w:rsid w:val="00BC5360"/>
    <w:rsid w:val="00BC5412"/>
    <w:rsid w:val="00BC54F1"/>
    <w:rsid w:val="00BC5549"/>
    <w:rsid w:val="00BC56D8"/>
    <w:rsid w:val="00BC5785"/>
    <w:rsid w:val="00BC5816"/>
    <w:rsid w:val="00BC5894"/>
    <w:rsid w:val="00BC5A21"/>
    <w:rsid w:val="00BC5BAA"/>
    <w:rsid w:val="00BC5BD1"/>
    <w:rsid w:val="00BC5C2F"/>
    <w:rsid w:val="00BC5DB4"/>
    <w:rsid w:val="00BC60A4"/>
    <w:rsid w:val="00BC628D"/>
    <w:rsid w:val="00BC647F"/>
    <w:rsid w:val="00BC653D"/>
    <w:rsid w:val="00BC6793"/>
    <w:rsid w:val="00BC6A64"/>
    <w:rsid w:val="00BC6BDD"/>
    <w:rsid w:val="00BC6DBD"/>
    <w:rsid w:val="00BC6DC9"/>
    <w:rsid w:val="00BC6FBE"/>
    <w:rsid w:val="00BC70B9"/>
    <w:rsid w:val="00BC70C6"/>
    <w:rsid w:val="00BC7184"/>
    <w:rsid w:val="00BC71C5"/>
    <w:rsid w:val="00BC752B"/>
    <w:rsid w:val="00BC75B3"/>
    <w:rsid w:val="00BC764A"/>
    <w:rsid w:val="00BC7769"/>
    <w:rsid w:val="00BC7A6B"/>
    <w:rsid w:val="00BC7D3D"/>
    <w:rsid w:val="00BC7DFC"/>
    <w:rsid w:val="00BD0217"/>
    <w:rsid w:val="00BD071F"/>
    <w:rsid w:val="00BD07B4"/>
    <w:rsid w:val="00BD09C5"/>
    <w:rsid w:val="00BD09D8"/>
    <w:rsid w:val="00BD0F74"/>
    <w:rsid w:val="00BD0F93"/>
    <w:rsid w:val="00BD1083"/>
    <w:rsid w:val="00BD11E7"/>
    <w:rsid w:val="00BD11EE"/>
    <w:rsid w:val="00BD134D"/>
    <w:rsid w:val="00BD1668"/>
    <w:rsid w:val="00BD18E1"/>
    <w:rsid w:val="00BD1A90"/>
    <w:rsid w:val="00BD1D7D"/>
    <w:rsid w:val="00BD227D"/>
    <w:rsid w:val="00BD23CA"/>
    <w:rsid w:val="00BD2469"/>
    <w:rsid w:val="00BD246D"/>
    <w:rsid w:val="00BD275E"/>
    <w:rsid w:val="00BD2857"/>
    <w:rsid w:val="00BD294C"/>
    <w:rsid w:val="00BD29E1"/>
    <w:rsid w:val="00BD2A79"/>
    <w:rsid w:val="00BD2CCE"/>
    <w:rsid w:val="00BD2E39"/>
    <w:rsid w:val="00BD32E1"/>
    <w:rsid w:val="00BD39D4"/>
    <w:rsid w:val="00BD3A3C"/>
    <w:rsid w:val="00BD3BC9"/>
    <w:rsid w:val="00BD3D33"/>
    <w:rsid w:val="00BD3D6C"/>
    <w:rsid w:val="00BD3E41"/>
    <w:rsid w:val="00BD41C1"/>
    <w:rsid w:val="00BD41D6"/>
    <w:rsid w:val="00BD46A6"/>
    <w:rsid w:val="00BD46BB"/>
    <w:rsid w:val="00BD4797"/>
    <w:rsid w:val="00BD4872"/>
    <w:rsid w:val="00BD4B5E"/>
    <w:rsid w:val="00BD4BDB"/>
    <w:rsid w:val="00BD4C1A"/>
    <w:rsid w:val="00BD4FE6"/>
    <w:rsid w:val="00BD500D"/>
    <w:rsid w:val="00BD50D2"/>
    <w:rsid w:val="00BD5117"/>
    <w:rsid w:val="00BD5166"/>
    <w:rsid w:val="00BD5175"/>
    <w:rsid w:val="00BD5269"/>
    <w:rsid w:val="00BD547D"/>
    <w:rsid w:val="00BD54ED"/>
    <w:rsid w:val="00BD57B9"/>
    <w:rsid w:val="00BD6042"/>
    <w:rsid w:val="00BD64D1"/>
    <w:rsid w:val="00BD660D"/>
    <w:rsid w:val="00BD6699"/>
    <w:rsid w:val="00BD67CB"/>
    <w:rsid w:val="00BD688C"/>
    <w:rsid w:val="00BD69F4"/>
    <w:rsid w:val="00BD6D02"/>
    <w:rsid w:val="00BD6D39"/>
    <w:rsid w:val="00BD6E9E"/>
    <w:rsid w:val="00BD6EF0"/>
    <w:rsid w:val="00BD6FEC"/>
    <w:rsid w:val="00BD727F"/>
    <w:rsid w:val="00BD744C"/>
    <w:rsid w:val="00BD7612"/>
    <w:rsid w:val="00BD7764"/>
    <w:rsid w:val="00BD7887"/>
    <w:rsid w:val="00BD7991"/>
    <w:rsid w:val="00BD7B79"/>
    <w:rsid w:val="00BE0041"/>
    <w:rsid w:val="00BE01B3"/>
    <w:rsid w:val="00BE0563"/>
    <w:rsid w:val="00BE063F"/>
    <w:rsid w:val="00BE0655"/>
    <w:rsid w:val="00BE07B8"/>
    <w:rsid w:val="00BE0843"/>
    <w:rsid w:val="00BE08F8"/>
    <w:rsid w:val="00BE0D8F"/>
    <w:rsid w:val="00BE10F9"/>
    <w:rsid w:val="00BE10FD"/>
    <w:rsid w:val="00BE11C6"/>
    <w:rsid w:val="00BE1616"/>
    <w:rsid w:val="00BE16FF"/>
    <w:rsid w:val="00BE1889"/>
    <w:rsid w:val="00BE18C8"/>
    <w:rsid w:val="00BE194E"/>
    <w:rsid w:val="00BE1D56"/>
    <w:rsid w:val="00BE1EAD"/>
    <w:rsid w:val="00BE2067"/>
    <w:rsid w:val="00BE218F"/>
    <w:rsid w:val="00BE2266"/>
    <w:rsid w:val="00BE233D"/>
    <w:rsid w:val="00BE23C3"/>
    <w:rsid w:val="00BE2B16"/>
    <w:rsid w:val="00BE2D0F"/>
    <w:rsid w:val="00BE2D57"/>
    <w:rsid w:val="00BE2FEC"/>
    <w:rsid w:val="00BE3006"/>
    <w:rsid w:val="00BE3138"/>
    <w:rsid w:val="00BE33EF"/>
    <w:rsid w:val="00BE3723"/>
    <w:rsid w:val="00BE3BFE"/>
    <w:rsid w:val="00BE3C8C"/>
    <w:rsid w:val="00BE3D45"/>
    <w:rsid w:val="00BE3D58"/>
    <w:rsid w:val="00BE4414"/>
    <w:rsid w:val="00BE4697"/>
    <w:rsid w:val="00BE4833"/>
    <w:rsid w:val="00BE4A4D"/>
    <w:rsid w:val="00BE4D13"/>
    <w:rsid w:val="00BE4D84"/>
    <w:rsid w:val="00BE4DF3"/>
    <w:rsid w:val="00BE4E79"/>
    <w:rsid w:val="00BE4F51"/>
    <w:rsid w:val="00BE50D8"/>
    <w:rsid w:val="00BE5682"/>
    <w:rsid w:val="00BE5731"/>
    <w:rsid w:val="00BE58DB"/>
    <w:rsid w:val="00BE5D6E"/>
    <w:rsid w:val="00BE5EDE"/>
    <w:rsid w:val="00BE61EC"/>
    <w:rsid w:val="00BE6491"/>
    <w:rsid w:val="00BE64DE"/>
    <w:rsid w:val="00BE64E7"/>
    <w:rsid w:val="00BE66E7"/>
    <w:rsid w:val="00BE6719"/>
    <w:rsid w:val="00BE6D24"/>
    <w:rsid w:val="00BE6E7A"/>
    <w:rsid w:val="00BE7071"/>
    <w:rsid w:val="00BE7190"/>
    <w:rsid w:val="00BE72D6"/>
    <w:rsid w:val="00BE7617"/>
    <w:rsid w:val="00BE7790"/>
    <w:rsid w:val="00BE7AB7"/>
    <w:rsid w:val="00BE7C27"/>
    <w:rsid w:val="00BE7F11"/>
    <w:rsid w:val="00BF0123"/>
    <w:rsid w:val="00BF0254"/>
    <w:rsid w:val="00BF064F"/>
    <w:rsid w:val="00BF0852"/>
    <w:rsid w:val="00BF0B52"/>
    <w:rsid w:val="00BF0DD8"/>
    <w:rsid w:val="00BF0ECD"/>
    <w:rsid w:val="00BF0F98"/>
    <w:rsid w:val="00BF1384"/>
    <w:rsid w:val="00BF15BD"/>
    <w:rsid w:val="00BF1B60"/>
    <w:rsid w:val="00BF1C34"/>
    <w:rsid w:val="00BF1CAD"/>
    <w:rsid w:val="00BF1CD5"/>
    <w:rsid w:val="00BF1D8A"/>
    <w:rsid w:val="00BF1E0F"/>
    <w:rsid w:val="00BF1E60"/>
    <w:rsid w:val="00BF1ED5"/>
    <w:rsid w:val="00BF2036"/>
    <w:rsid w:val="00BF20E4"/>
    <w:rsid w:val="00BF214A"/>
    <w:rsid w:val="00BF234E"/>
    <w:rsid w:val="00BF2362"/>
    <w:rsid w:val="00BF2370"/>
    <w:rsid w:val="00BF241B"/>
    <w:rsid w:val="00BF2639"/>
    <w:rsid w:val="00BF2736"/>
    <w:rsid w:val="00BF2ACC"/>
    <w:rsid w:val="00BF2ADC"/>
    <w:rsid w:val="00BF2AE7"/>
    <w:rsid w:val="00BF2CEF"/>
    <w:rsid w:val="00BF2E92"/>
    <w:rsid w:val="00BF2F88"/>
    <w:rsid w:val="00BF2FE3"/>
    <w:rsid w:val="00BF3022"/>
    <w:rsid w:val="00BF31A3"/>
    <w:rsid w:val="00BF3290"/>
    <w:rsid w:val="00BF33A2"/>
    <w:rsid w:val="00BF36F5"/>
    <w:rsid w:val="00BF3A23"/>
    <w:rsid w:val="00BF3D31"/>
    <w:rsid w:val="00BF3D53"/>
    <w:rsid w:val="00BF3D7F"/>
    <w:rsid w:val="00BF3F01"/>
    <w:rsid w:val="00BF4066"/>
    <w:rsid w:val="00BF44B1"/>
    <w:rsid w:val="00BF465C"/>
    <w:rsid w:val="00BF4B29"/>
    <w:rsid w:val="00BF4D9E"/>
    <w:rsid w:val="00BF4E1C"/>
    <w:rsid w:val="00BF4F56"/>
    <w:rsid w:val="00BF5092"/>
    <w:rsid w:val="00BF50F6"/>
    <w:rsid w:val="00BF5268"/>
    <w:rsid w:val="00BF532B"/>
    <w:rsid w:val="00BF536D"/>
    <w:rsid w:val="00BF54F7"/>
    <w:rsid w:val="00BF5B5F"/>
    <w:rsid w:val="00BF5EE8"/>
    <w:rsid w:val="00BF5F2A"/>
    <w:rsid w:val="00BF5FDF"/>
    <w:rsid w:val="00BF602D"/>
    <w:rsid w:val="00BF6054"/>
    <w:rsid w:val="00BF62CA"/>
    <w:rsid w:val="00BF64C9"/>
    <w:rsid w:val="00BF6614"/>
    <w:rsid w:val="00BF67D0"/>
    <w:rsid w:val="00BF697D"/>
    <w:rsid w:val="00BF6F20"/>
    <w:rsid w:val="00BF6F51"/>
    <w:rsid w:val="00BF705A"/>
    <w:rsid w:val="00BF7161"/>
    <w:rsid w:val="00BF7267"/>
    <w:rsid w:val="00BF7282"/>
    <w:rsid w:val="00BF7337"/>
    <w:rsid w:val="00BF7BBF"/>
    <w:rsid w:val="00BF7C8C"/>
    <w:rsid w:val="00BF7F2C"/>
    <w:rsid w:val="00C00390"/>
    <w:rsid w:val="00C00485"/>
    <w:rsid w:val="00C004A1"/>
    <w:rsid w:val="00C00545"/>
    <w:rsid w:val="00C00A2D"/>
    <w:rsid w:val="00C00BAF"/>
    <w:rsid w:val="00C00C72"/>
    <w:rsid w:val="00C00D10"/>
    <w:rsid w:val="00C00D3D"/>
    <w:rsid w:val="00C00FC4"/>
    <w:rsid w:val="00C01272"/>
    <w:rsid w:val="00C01629"/>
    <w:rsid w:val="00C01649"/>
    <w:rsid w:val="00C016CB"/>
    <w:rsid w:val="00C01CC0"/>
    <w:rsid w:val="00C01D77"/>
    <w:rsid w:val="00C021E6"/>
    <w:rsid w:val="00C02778"/>
    <w:rsid w:val="00C02B14"/>
    <w:rsid w:val="00C02B1C"/>
    <w:rsid w:val="00C02D14"/>
    <w:rsid w:val="00C02E9B"/>
    <w:rsid w:val="00C02FE7"/>
    <w:rsid w:val="00C02FF5"/>
    <w:rsid w:val="00C0311D"/>
    <w:rsid w:val="00C032BF"/>
    <w:rsid w:val="00C034F7"/>
    <w:rsid w:val="00C035D6"/>
    <w:rsid w:val="00C0363A"/>
    <w:rsid w:val="00C0388D"/>
    <w:rsid w:val="00C03A30"/>
    <w:rsid w:val="00C03B8A"/>
    <w:rsid w:val="00C03D7E"/>
    <w:rsid w:val="00C03E91"/>
    <w:rsid w:val="00C0449D"/>
    <w:rsid w:val="00C04514"/>
    <w:rsid w:val="00C045A7"/>
    <w:rsid w:val="00C04B26"/>
    <w:rsid w:val="00C0506C"/>
    <w:rsid w:val="00C0509A"/>
    <w:rsid w:val="00C050FB"/>
    <w:rsid w:val="00C05336"/>
    <w:rsid w:val="00C0534D"/>
    <w:rsid w:val="00C053B7"/>
    <w:rsid w:val="00C053DB"/>
    <w:rsid w:val="00C0542E"/>
    <w:rsid w:val="00C054A8"/>
    <w:rsid w:val="00C054DC"/>
    <w:rsid w:val="00C05512"/>
    <w:rsid w:val="00C05AB7"/>
    <w:rsid w:val="00C05CE3"/>
    <w:rsid w:val="00C05DA2"/>
    <w:rsid w:val="00C05ED0"/>
    <w:rsid w:val="00C05FFA"/>
    <w:rsid w:val="00C0610A"/>
    <w:rsid w:val="00C0624C"/>
    <w:rsid w:val="00C06460"/>
    <w:rsid w:val="00C065CC"/>
    <w:rsid w:val="00C0660E"/>
    <w:rsid w:val="00C06A3C"/>
    <w:rsid w:val="00C06C28"/>
    <w:rsid w:val="00C06D59"/>
    <w:rsid w:val="00C07165"/>
    <w:rsid w:val="00C0721B"/>
    <w:rsid w:val="00C0733C"/>
    <w:rsid w:val="00C0744A"/>
    <w:rsid w:val="00C07623"/>
    <w:rsid w:val="00C076CD"/>
    <w:rsid w:val="00C1043F"/>
    <w:rsid w:val="00C1052F"/>
    <w:rsid w:val="00C10539"/>
    <w:rsid w:val="00C10675"/>
    <w:rsid w:val="00C1079A"/>
    <w:rsid w:val="00C10A77"/>
    <w:rsid w:val="00C10C23"/>
    <w:rsid w:val="00C11332"/>
    <w:rsid w:val="00C1170D"/>
    <w:rsid w:val="00C1178F"/>
    <w:rsid w:val="00C118A3"/>
    <w:rsid w:val="00C118ED"/>
    <w:rsid w:val="00C11B71"/>
    <w:rsid w:val="00C11BEB"/>
    <w:rsid w:val="00C11BF4"/>
    <w:rsid w:val="00C11C34"/>
    <w:rsid w:val="00C11F94"/>
    <w:rsid w:val="00C11FAE"/>
    <w:rsid w:val="00C12029"/>
    <w:rsid w:val="00C125E8"/>
    <w:rsid w:val="00C12709"/>
    <w:rsid w:val="00C1277F"/>
    <w:rsid w:val="00C127D2"/>
    <w:rsid w:val="00C12820"/>
    <w:rsid w:val="00C128E2"/>
    <w:rsid w:val="00C1296B"/>
    <w:rsid w:val="00C12B0D"/>
    <w:rsid w:val="00C12E8F"/>
    <w:rsid w:val="00C12EE2"/>
    <w:rsid w:val="00C12FB8"/>
    <w:rsid w:val="00C130BC"/>
    <w:rsid w:val="00C1317B"/>
    <w:rsid w:val="00C13260"/>
    <w:rsid w:val="00C13346"/>
    <w:rsid w:val="00C13773"/>
    <w:rsid w:val="00C13783"/>
    <w:rsid w:val="00C1382F"/>
    <w:rsid w:val="00C139AC"/>
    <w:rsid w:val="00C139D9"/>
    <w:rsid w:val="00C13B0B"/>
    <w:rsid w:val="00C13B54"/>
    <w:rsid w:val="00C13D22"/>
    <w:rsid w:val="00C13EBD"/>
    <w:rsid w:val="00C13FB5"/>
    <w:rsid w:val="00C14038"/>
    <w:rsid w:val="00C1406F"/>
    <w:rsid w:val="00C1409D"/>
    <w:rsid w:val="00C14E5E"/>
    <w:rsid w:val="00C14FA3"/>
    <w:rsid w:val="00C1502A"/>
    <w:rsid w:val="00C1533D"/>
    <w:rsid w:val="00C1555D"/>
    <w:rsid w:val="00C15C78"/>
    <w:rsid w:val="00C15C8E"/>
    <w:rsid w:val="00C15D4F"/>
    <w:rsid w:val="00C15E17"/>
    <w:rsid w:val="00C15EB1"/>
    <w:rsid w:val="00C16008"/>
    <w:rsid w:val="00C1617E"/>
    <w:rsid w:val="00C1636A"/>
    <w:rsid w:val="00C16430"/>
    <w:rsid w:val="00C1646F"/>
    <w:rsid w:val="00C166F0"/>
    <w:rsid w:val="00C16968"/>
    <w:rsid w:val="00C16A30"/>
    <w:rsid w:val="00C16A89"/>
    <w:rsid w:val="00C16AC6"/>
    <w:rsid w:val="00C16B80"/>
    <w:rsid w:val="00C16B9D"/>
    <w:rsid w:val="00C16CD9"/>
    <w:rsid w:val="00C16D27"/>
    <w:rsid w:val="00C16D35"/>
    <w:rsid w:val="00C17191"/>
    <w:rsid w:val="00C174F8"/>
    <w:rsid w:val="00C175AC"/>
    <w:rsid w:val="00C178DB"/>
    <w:rsid w:val="00C17D88"/>
    <w:rsid w:val="00C17F63"/>
    <w:rsid w:val="00C17FBA"/>
    <w:rsid w:val="00C20062"/>
    <w:rsid w:val="00C200D1"/>
    <w:rsid w:val="00C200F5"/>
    <w:rsid w:val="00C20159"/>
    <w:rsid w:val="00C202D7"/>
    <w:rsid w:val="00C20307"/>
    <w:rsid w:val="00C20322"/>
    <w:rsid w:val="00C204E2"/>
    <w:rsid w:val="00C20516"/>
    <w:rsid w:val="00C20963"/>
    <w:rsid w:val="00C2105B"/>
    <w:rsid w:val="00C210EF"/>
    <w:rsid w:val="00C2118E"/>
    <w:rsid w:val="00C21234"/>
    <w:rsid w:val="00C21364"/>
    <w:rsid w:val="00C213B5"/>
    <w:rsid w:val="00C214BE"/>
    <w:rsid w:val="00C2150A"/>
    <w:rsid w:val="00C2168C"/>
    <w:rsid w:val="00C216A0"/>
    <w:rsid w:val="00C217A7"/>
    <w:rsid w:val="00C219DB"/>
    <w:rsid w:val="00C21E0C"/>
    <w:rsid w:val="00C21FFD"/>
    <w:rsid w:val="00C2236E"/>
    <w:rsid w:val="00C2239C"/>
    <w:rsid w:val="00C223A3"/>
    <w:rsid w:val="00C224C6"/>
    <w:rsid w:val="00C22589"/>
    <w:rsid w:val="00C225B9"/>
    <w:rsid w:val="00C228BA"/>
    <w:rsid w:val="00C22BDF"/>
    <w:rsid w:val="00C22CC8"/>
    <w:rsid w:val="00C22E7B"/>
    <w:rsid w:val="00C230D6"/>
    <w:rsid w:val="00C23180"/>
    <w:rsid w:val="00C233D4"/>
    <w:rsid w:val="00C23828"/>
    <w:rsid w:val="00C238DF"/>
    <w:rsid w:val="00C239F5"/>
    <w:rsid w:val="00C23A2D"/>
    <w:rsid w:val="00C23BCC"/>
    <w:rsid w:val="00C24159"/>
    <w:rsid w:val="00C242CC"/>
    <w:rsid w:val="00C246A5"/>
    <w:rsid w:val="00C2496E"/>
    <w:rsid w:val="00C24F14"/>
    <w:rsid w:val="00C24F8A"/>
    <w:rsid w:val="00C250A4"/>
    <w:rsid w:val="00C256D0"/>
    <w:rsid w:val="00C256E4"/>
    <w:rsid w:val="00C2580C"/>
    <w:rsid w:val="00C25CF2"/>
    <w:rsid w:val="00C26132"/>
    <w:rsid w:val="00C26189"/>
    <w:rsid w:val="00C26535"/>
    <w:rsid w:val="00C26A4C"/>
    <w:rsid w:val="00C26B45"/>
    <w:rsid w:val="00C26CC1"/>
    <w:rsid w:val="00C26D16"/>
    <w:rsid w:val="00C26DE5"/>
    <w:rsid w:val="00C270A1"/>
    <w:rsid w:val="00C27527"/>
    <w:rsid w:val="00C27675"/>
    <w:rsid w:val="00C27735"/>
    <w:rsid w:val="00C27A1C"/>
    <w:rsid w:val="00C27C49"/>
    <w:rsid w:val="00C27ECD"/>
    <w:rsid w:val="00C300AB"/>
    <w:rsid w:val="00C3026B"/>
    <w:rsid w:val="00C30458"/>
    <w:rsid w:val="00C30515"/>
    <w:rsid w:val="00C3054C"/>
    <w:rsid w:val="00C30A0A"/>
    <w:rsid w:val="00C30D48"/>
    <w:rsid w:val="00C30FAF"/>
    <w:rsid w:val="00C31261"/>
    <w:rsid w:val="00C31554"/>
    <w:rsid w:val="00C31582"/>
    <w:rsid w:val="00C315EA"/>
    <w:rsid w:val="00C3177F"/>
    <w:rsid w:val="00C318C5"/>
    <w:rsid w:val="00C3196C"/>
    <w:rsid w:val="00C319D5"/>
    <w:rsid w:val="00C31A98"/>
    <w:rsid w:val="00C31BD8"/>
    <w:rsid w:val="00C32174"/>
    <w:rsid w:val="00C32222"/>
    <w:rsid w:val="00C32232"/>
    <w:rsid w:val="00C32342"/>
    <w:rsid w:val="00C32388"/>
    <w:rsid w:val="00C326CD"/>
    <w:rsid w:val="00C326F6"/>
    <w:rsid w:val="00C327E1"/>
    <w:rsid w:val="00C328CD"/>
    <w:rsid w:val="00C3297D"/>
    <w:rsid w:val="00C32C03"/>
    <w:rsid w:val="00C32C1C"/>
    <w:rsid w:val="00C32E89"/>
    <w:rsid w:val="00C3329B"/>
    <w:rsid w:val="00C33390"/>
    <w:rsid w:val="00C333F7"/>
    <w:rsid w:val="00C33508"/>
    <w:rsid w:val="00C3368B"/>
    <w:rsid w:val="00C33B22"/>
    <w:rsid w:val="00C33C3F"/>
    <w:rsid w:val="00C33D3C"/>
    <w:rsid w:val="00C33D70"/>
    <w:rsid w:val="00C34375"/>
    <w:rsid w:val="00C344AF"/>
    <w:rsid w:val="00C34679"/>
    <w:rsid w:val="00C34859"/>
    <w:rsid w:val="00C34BE7"/>
    <w:rsid w:val="00C34C06"/>
    <w:rsid w:val="00C34D23"/>
    <w:rsid w:val="00C34E70"/>
    <w:rsid w:val="00C3527B"/>
    <w:rsid w:val="00C3527E"/>
    <w:rsid w:val="00C355CE"/>
    <w:rsid w:val="00C355EE"/>
    <w:rsid w:val="00C35618"/>
    <w:rsid w:val="00C35673"/>
    <w:rsid w:val="00C356BC"/>
    <w:rsid w:val="00C3589D"/>
    <w:rsid w:val="00C358D5"/>
    <w:rsid w:val="00C35932"/>
    <w:rsid w:val="00C35BC9"/>
    <w:rsid w:val="00C35D19"/>
    <w:rsid w:val="00C35DD5"/>
    <w:rsid w:val="00C35DE9"/>
    <w:rsid w:val="00C361DA"/>
    <w:rsid w:val="00C36505"/>
    <w:rsid w:val="00C3694B"/>
    <w:rsid w:val="00C369AD"/>
    <w:rsid w:val="00C36CEF"/>
    <w:rsid w:val="00C36DAE"/>
    <w:rsid w:val="00C370DD"/>
    <w:rsid w:val="00C37248"/>
    <w:rsid w:val="00C372D1"/>
    <w:rsid w:val="00C373C2"/>
    <w:rsid w:val="00C37430"/>
    <w:rsid w:val="00C375E1"/>
    <w:rsid w:val="00C37762"/>
    <w:rsid w:val="00C37992"/>
    <w:rsid w:val="00C379CF"/>
    <w:rsid w:val="00C37D3A"/>
    <w:rsid w:val="00C37E7D"/>
    <w:rsid w:val="00C40095"/>
    <w:rsid w:val="00C40175"/>
    <w:rsid w:val="00C40220"/>
    <w:rsid w:val="00C40622"/>
    <w:rsid w:val="00C40851"/>
    <w:rsid w:val="00C40A09"/>
    <w:rsid w:val="00C40E18"/>
    <w:rsid w:val="00C40F1F"/>
    <w:rsid w:val="00C4140A"/>
    <w:rsid w:val="00C415DF"/>
    <w:rsid w:val="00C415FD"/>
    <w:rsid w:val="00C419C3"/>
    <w:rsid w:val="00C41BEB"/>
    <w:rsid w:val="00C41CDB"/>
    <w:rsid w:val="00C41D68"/>
    <w:rsid w:val="00C41D94"/>
    <w:rsid w:val="00C421C0"/>
    <w:rsid w:val="00C422F9"/>
    <w:rsid w:val="00C4238D"/>
    <w:rsid w:val="00C4238E"/>
    <w:rsid w:val="00C42629"/>
    <w:rsid w:val="00C42750"/>
    <w:rsid w:val="00C42A1F"/>
    <w:rsid w:val="00C42A61"/>
    <w:rsid w:val="00C42A82"/>
    <w:rsid w:val="00C42C72"/>
    <w:rsid w:val="00C42CE3"/>
    <w:rsid w:val="00C430C3"/>
    <w:rsid w:val="00C430F7"/>
    <w:rsid w:val="00C43309"/>
    <w:rsid w:val="00C43494"/>
    <w:rsid w:val="00C436DD"/>
    <w:rsid w:val="00C4377B"/>
    <w:rsid w:val="00C43971"/>
    <w:rsid w:val="00C439D8"/>
    <w:rsid w:val="00C43A8D"/>
    <w:rsid w:val="00C43BB2"/>
    <w:rsid w:val="00C43CA2"/>
    <w:rsid w:val="00C43CBA"/>
    <w:rsid w:val="00C43D31"/>
    <w:rsid w:val="00C43D5A"/>
    <w:rsid w:val="00C43E02"/>
    <w:rsid w:val="00C43F5A"/>
    <w:rsid w:val="00C4403D"/>
    <w:rsid w:val="00C441F0"/>
    <w:rsid w:val="00C443A0"/>
    <w:rsid w:val="00C443D8"/>
    <w:rsid w:val="00C443E9"/>
    <w:rsid w:val="00C44959"/>
    <w:rsid w:val="00C44A55"/>
    <w:rsid w:val="00C44B8B"/>
    <w:rsid w:val="00C44C52"/>
    <w:rsid w:val="00C44CEC"/>
    <w:rsid w:val="00C44DCE"/>
    <w:rsid w:val="00C44E88"/>
    <w:rsid w:val="00C44F18"/>
    <w:rsid w:val="00C44F48"/>
    <w:rsid w:val="00C4509D"/>
    <w:rsid w:val="00C45131"/>
    <w:rsid w:val="00C45141"/>
    <w:rsid w:val="00C451E4"/>
    <w:rsid w:val="00C455BA"/>
    <w:rsid w:val="00C458EB"/>
    <w:rsid w:val="00C45CE6"/>
    <w:rsid w:val="00C45DFF"/>
    <w:rsid w:val="00C45FCB"/>
    <w:rsid w:val="00C465AC"/>
    <w:rsid w:val="00C466B8"/>
    <w:rsid w:val="00C467C5"/>
    <w:rsid w:val="00C468FD"/>
    <w:rsid w:val="00C46CAF"/>
    <w:rsid w:val="00C46D04"/>
    <w:rsid w:val="00C46EE3"/>
    <w:rsid w:val="00C4738C"/>
    <w:rsid w:val="00C473CD"/>
    <w:rsid w:val="00C474CC"/>
    <w:rsid w:val="00C47838"/>
    <w:rsid w:val="00C4785C"/>
    <w:rsid w:val="00C47B2D"/>
    <w:rsid w:val="00C47BCB"/>
    <w:rsid w:val="00C47C12"/>
    <w:rsid w:val="00C47C33"/>
    <w:rsid w:val="00C47D14"/>
    <w:rsid w:val="00C47DEE"/>
    <w:rsid w:val="00C47FDE"/>
    <w:rsid w:val="00C501C5"/>
    <w:rsid w:val="00C50590"/>
    <w:rsid w:val="00C50649"/>
    <w:rsid w:val="00C507B1"/>
    <w:rsid w:val="00C508AC"/>
    <w:rsid w:val="00C50911"/>
    <w:rsid w:val="00C50BBA"/>
    <w:rsid w:val="00C50C58"/>
    <w:rsid w:val="00C50D9F"/>
    <w:rsid w:val="00C50F6C"/>
    <w:rsid w:val="00C5108D"/>
    <w:rsid w:val="00C510C7"/>
    <w:rsid w:val="00C51C17"/>
    <w:rsid w:val="00C51C37"/>
    <w:rsid w:val="00C520B5"/>
    <w:rsid w:val="00C52329"/>
    <w:rsid w:val="00C5240E"/>
    <w:rsid w:val="00C52A95"/>
    <w:rsid w:val="00C52C61"/>
    <w:rsid w:val="00C52ECD"/>
    <w:rsid w:val="00C52F46"/>
    <w:rsid w:val="00C52F6C"/>
    <w:rsid w:val="00C5304E"/>
    <w:rsid w:val="00C530E9"/>
    <w:rsid w:val="00C53279"/>
    <w:rsid w:val="00C5357C"/>
    <w:rsid w:val="00C53888"/>
    <w:rsid w:val="00C53F21"/>
    <w:rsid w:val="00C54121"/>
    <w:rsid w:val="00C541AE"/>
    <w:rsid w:val="00C54480"/>
    <w:rsid w:val="00C544CD"/>
    <w:rsid w:val="00C54562"/>
    <w:rsid w:val="00C54577"/>
    <w:rsid w:val="00C548ED"/>
    <w:rsid w:val="00C54B1F"/>
    <w:rsid w:val="00C54C49"/>
    <w:rsid w:val="00C54D13"/>
    <w:rsid w:val="00C54D9A"/>
    <w:rsid w:val="00C54DB7"/>
    <w:rsid w:val="00C54FCA"/>
    <w:rsid w:val="00C55414"/>
    <w:rsid w:val="00C55A64"/>
    <w:rsid w:val="00C55D32"/>
    <w:rsid w:val="00C55D35"/>
    <w:rsid w:val="00C55DB0"/>
    <w:rsid w:val="00C560E7"/>
    <w:rsid w:val="00C5648F"/>
    <w:rsid w:val="00C5672C"/>
    <w:rsid w:val="00C56773"/>
    <w:rsid w:val="00C56842"/>
    <w:rsid w:val="00C56940"/>
    <w:rsid w:val="00C569A0"/>
    <w:rsid w:val="00C56B57"/>
    <w:rsid w:val="00C56CEE"/>
    <w:rsid w:val="00C56FB0"/>
    <w:rsid w:val="00C571AC"/>
    <w:rsid w:val="00C571B0"/>
    <w:rsid w:val="00C5722F"/>
    <w:rsid w:val="00C572FF"/>
    <w:rsid w:val="00C57302"/>
    <w:rsid w:val="00C57404"/>
    <w:rsid w:val="00C5772C"/>
    <w:rsid w:val="00C57BC6"/>
    <w:rsid w:val="00C57C65"/>
    <w:rsid w:val="00C57E1F"/>
    <w:rsid w:val="00C57F0B"/>
    <w:rsid w:val="00C60029"/>
    <w:rsid w:val="00C601B4"/>
    <w:rsid w:val="00C6032D"/>
    <w:rsid w:val="00C60358"/>
    <w:rsid w:val="00C6038B"/>
    <w:rsid w:val="00C604AD"/>
    <w:rsid w:val="00C606D9"/>
    <w:rsid w:val="00C60991"/>
    <w:rsid w:val="00C60B00"/>
    <w:rsid w:val="00C60BDE"/>
    <w:rsid w:val="00C60E20"/>
    <w:rsid w:val="00C60E29"/>
    <w:rsid w:val="00C60E67"/>
    <w:rsid w:val="00C60F4D"/>
    <w:rsid w:val="00C61204"/>
    <w:rsid w:val="00C61391"/>
    <w:rsid w:val="00C61400"/>
    <w:rsid w:val="00C61421"/>
    <w:rsid w:val="00C61579"/>
    <w:rsid w:val="00C61835"/>
    <w:rsid w:val="00C61872"/>
    <w:rsid w:val="00C61886"/>
    <w:rsid w:val="00C61B62"/>
    <w:rsid w:val="00C61D28"/>
    <w:rsid w:val="00C61FC3"/>
    <w:rsid w:val="00C62041"/>
    <w:rsid w:val="00C62312"/>
    <w:rsid w:val="00C628BE"/>
    <w:rsid w:val="00C629A0"/>
    <w:rsid w:val="00C62B0C"/>
    <w:rsid w:val="00C62BFD"/>
    <w:rsid w:val="00C62C79"/>
    <w:rsid w:val="00C63200"/>
    <w:rsid w:val="00C63230"/>
    <w:rsid w:val="00C6366A"/>
    <w:rsid w:val="00C63776"/>
    <w:rsid w:val="00C63850"/>
    <w:rsid w:val="00C638A2"/>
    <w:rsid w:val="00C63931"/>
    <w:rsid w:val="00C63999"/>
    <w:rsid w:val="00C639ED"/>
    <w:rsid w:val="00C63A49"/>
    <w:rsid w:val="00C63BF5"/>
    <w:rsid w:val="00C63F26"/>
    <w:rsid w:val="00C64011"/>
    <w:rsid w:val="00C64060"/>
    <w:rsid w:val="00C641D6"/>
    <w:rsid w:val="00C64763"/>
    <w:rsid w:val="00C6493A"/>
    <w:rsid w:val="00C64F54"/>
    <w:rsid w:val="00C650E6"/>
    <w:rsid w:val="00C6520C"/>
    <w:rsid w:val="00C65287"/>
    <w:rsid w:val="00C6556A"/>
    <w:rsid w:val="00C6562B"/>
    <w:rsid w:val="00C65820"/>
    <w:rsid w:val="00C658B5"/>
    <w:rsid w:val="00C65956"/>
    <w:rsid w:val="00C65A36"/>
    <w:rsid w:val="00C65ABF"/>
    <w:rsid w:val="00C65B63"/>
    <w:rsid w:val="00C65BA6"/>
    <w:rsid w:val="00C65BE1"/>
    <w:rsid w:val="00C65C34"/>
    <w:rsid w:val="00C65CD4"/>
    <w:rsid w:val="00C65DAF"/>
    <w:rsid w:val="00C65F7D"/>
    <w:rsid w:val="00C65F9A"/>
    <w:rsid w:val="00C66135"/>
    <w:rsid w:val="00C66251"/>
    <w:rsid w:val="00C66345"/>
    <w:rsid w:val="00C663DD"/>
    <w:rsid w:val="00C66411"/>
    <w:rsid w:val="00C664DB"/>
    <w:rsid w:val="00C6673C"/>
    <w:rsid w:val="00C6688D"/>
    <w:rsid w:val="00C66892"/>
    <w:rsid w:val="00C668B1"/>
    <w:rsid w:val="00C668DC"/>
    <w:rsid w:val="00C66910"/>
    <w:rsid w:val="00C66B32"/>
    <w:rsid w:val="00C66D44"/>
    <w:rsid w:val="00C6701C"/>
    <w:rsid w:val="00C6704C"/>
    <w:rsid w:val="00C671FD"/>
    <w:rsid w:val="00C672A9"/>
    <w:rsid w:val="00C6739A"/>
    <w:rsid w:val="00C675E5"/>
    <w:rsid w:val="00C67A42"/>
    <w:rsid w:val="00C67AAA"/>
    <w:rsid w:val="00C67B3E"/>
    <w:rsid w:val="00C67C38"/>
    <w:rsid w:val="00C7018D"/>
    <w:rsid w:val="00C7058C"/>
    <w:rsid w:val="00C70708"/>
    <w:rsid w:val="00C707BB"/>
    <w:rsid w:val="00C709F1"/>
    <w:rsid w:val="00C709F5"/>
    <w:rsid w:val="00C70B89"/>
    <w:rsid w:val="00C70B9E"/>
    <w:rsid w:val="00C70D2C"/>
    <w:rsid w:val="00C70D97"/>
    <w:rsid w:val="00C70E27"/>
    <w:rsid w:val="00C70F00"/>
    <w:rsid w:val="00C71079"/>
    <w:rsid w:val="00C7111A"/>
    <w:rsid w:val="00C7130C"/>
    <w:rsid w:val="00C713EE"/>
    <w:rsid w:val="00C71707"/>
    <w:rsid w:val="00C7178C"/>
    <w:rsid w:val="00C7180A"/>
    <w:rsid w:val="00C7181A"/>
    <w:rsid w:val="00C7197F"/>
    <w:rsid w:val="00C71B64"/>
    <w:rsid w:val="00C71FAC"/>
    <w:rsid w:val="00C72031"/>
    <w:rsid w:val="00C72036"/>
    <w:rsid w:val="00C72375"/>
    <w:rsid w:val="00C7270D"/>
    <w:rsid w:val="00C728AF"/>
    <w:rsid w:val="00C7291A"/>
    <w:rsid w:val="00C72924"/>
    <w:rsid w:val="00C729ED"/>
    <w:rsid w:val="00C72D7C"/>
    <w:rsid w:val="00C72DD3"/>
    <w:rsid w:val="00C72EDE"/>
    <w:rsid w:val="00C73003"/>
    <w:rsid w:val="00C730A1"/>
    <w:rsid w:val="00C730D6"/>
    <w:rsid w:val="00C73190"/>
    <w:rsid w:val="00C73281"/>
    <w:rsid w:val="00C737DA"/>
    <w:rsid w:val="00C73D84"/>
    <w:rsid w:val="00C73EEA"/>
    <w:rsid w:val="00C7403D"/>
    <w:rsid w:val="00C74079"/>
    <w:rsid w:val="00C740E6"/>
    <w:rsid w:val="00C74277"/>
    <w:rsid w:val="00C74403"/>
    <w:rsid w:val="00C7445A"/>
    <w:rsid w:val="00C7451C"/>
    <w:rsid w:val="00C747CD"/>
    <w:rsid w:val="00C747E0"/>
    <w:rsid w:val="00C74ABD"/>
    <w:rsid w:val="00C74AC7"/>
    <w:rsid w:val="00C74BC3"/>
    <w:rsid w:val="00C74D1B"/>
    <w:rsid w:val="00C74D64"/>
    <w:rsid w:val="00C74E46"/>
    <w:rsid w:val="00C74F84"/>
    <w:rsid w:val="00C74F8A"/>
    <w:rsid w:val="00C74FAC"/>
    <w:rsid w:val="00C754BE"/>
    <w:rsid w:val="00C754CC"/>
    <w:rsid w:val="00C75703"/>
    <w:rsid w:val="00C75710"/>
    <w:rsid w:val="00C7579F"/>
    <w:rsid w:val="00C75880"/>
    <w:rsid w:val="00C75926"/>
    <w:rsid w:val="00C75930"/>
    <w:rsid w:val="00C75BCE"/>
    <w:rsid w:val="00C76043"/>
    <w:rsid w:val="00C760B2"/>
    <w:rsid w:val="00C760BA"/>
    <w:rsid w:val="00C766AE"/>
    <w:rsid w:val="00C76772"/>
    <w:rsid w:val="00C76789"/>
    <w:rsid w:val="00C767F2"/>
    <w:rsid w:val="00C768BF"/>
    <w:rsid w:val="00C7696F"/>
    <w:rsid w:val="00C76ABA"/>
    <w:rsid w:val="00C76CC9"/>
    <w:rsid w:val="00C771F4"/>
    <w:rsid w:val="00C77592"/>
    <w:rsid w:val="00C7772F"/>
    <w:rsid w:val="00C779D2"/>
    <w:rsid w:val="00C77A12"/>
    <w:rsid w:val="00C77AD2"/>
    <w:rsid w:val="00C77F42"/>
    <w:rsid w:val="00C80180"/>
    <w:rsid w:val="00C806FA"/>
    <w:rsid w:val="00C8076C"/>
    <w:rsid w:val="00C80A36"/>
    <w:rsid w:val="00C80A5F"/>
    <w:rsid w:val="00C80D92"/>
    <w:rsid w:val="00C80E5A"/>
    <w:rsid w:val="00C81018"/>
    <w:rsid w:val="00C810BD"/>
    <w:rsid w:val="00C811EF"/>
    <w:rsid w:val="00C8120F"/>
    <w:rsid w:val="00C8121C"/>
    <w:rsid w:val="00C812E0"/>
    <w:rsid w:val="00C81377"/>
    <w:rsid w:val="00C81434"/>
    <w:rsid w:val="00C81737"/>
    <w:rsid w:val="00C8193D"/>
    <w:rsid w:val="00C81A4F"/>
    <w:rsid w:val="00C81B85"/>
    <w:rsid w:val="00C81BA9"/>
    <w:rsid w:val="00C81BAD"/>
    <w:rsid w:val="00C81C28"/>
    <w:rsid w:val="00C81CD0"/>
    <w:rsid w:val="00C81D7C"/>
    <w:rsid w:val="00C81FDA"/>
    <w:rsid w:val="00C82115"/>
    <w:rsid w:val="00C82214"/>
    <w:rsid w:val="00C8226A"/>
    <w:rsid w:val="00C82403"/>
    <w:rsid w:val="00C82539"/>
    <w:rsid w:val="00C82667"/>
    <w:rsid w:val="00C828F7"/>
    <w:rsid w:val="00C82A25"/>
    <w:rsid w:val="00C82C71"/>
    <w:rsid w:val="00C82C79"/>
    <w:rsid w:val="00C82DF6"/>
    <w:rsid w:val="00C82E3F"/>
    <w:rsid w:val="00C82E6F"/>
    <w:rsid w:val="00C82F2E"/>
    <w:rsid w:val="00C83252"/>
    <w:rsid w:val="00C83615"/>
    <w:rsid w:val="00C83631"/>
    <w:rsid w:val="00C836C8"/>
    <w:rsid w:val="00C83756"/>
    <w:rsid w:val="00C83767"/>
    <w:rsid w:val="00C8392D"/>
    <w:rsid w:val="00C839C6"/>
    <w:rsid w:val="00C83D2F"/>
    <w:rsid w:val="00C84629"/>
    <w:rsid w:val="00C85168"/>
    <w:rsid w:val="00C85876"/>
    <w:rsid w:val="00C858A3"/>
    <w:rsid w:val="00C85AF6"/>
    <w:rsid w:val="00C85BF9"/>
    <w:rsid w:val="00C85C39"/>
    <w:rsid w:val="00C85D63"/>
    <w:rsid w:val="00C85F8C"/>
    <w:rsid w:val="00C85FBF"/>
    <w:rsid w:val="00C8606C"/>
    <w:rsid w:val="00C86170"/>
    <w:rsid w:val="00C862E6"/>
    <w:rsid w:val="00C86395"/>
    <w:rsid w:val="00C863B2"/>
    <w:rsid w:val="00C865B4"/>
    <w:rsid w:val="00C86862"/>
    <w:rsid w:val="00C86A0D"/>
    <w:rsid w:val="00C86AAD"/>
    <w:rsid w:val="00C86AB5"/>
    <w:rsid w:val="00C86C66"/>
    <w:rsid w:val="00C86D9B"/>
    <w:rsid w:val="00C86F3E"/>
    <w:rsid w:val="00C86F89"/>
    <w:rsid w:val="00C86FE0"/>
    <w:rsid w:val="00C8703F"/>
    <w:rsid w:val="00C87130"/>
    <w:rsid w:val="00C87206"/>
    <w:rsid w:val="00C87423"/>
    <w:rsid w:val="00C874A1"/>
    <w:rsid w:val="00C87B68"/>
    <w:rsid w:val="00C9005C"/>
    <w:rsid w:val="00C901C9"/>
    <w:rsid w:val="00C90543"/>
    <w:rsid w:val="00C906B8"/>
    <w:rsid w:val="00C909FC"/>
    <w:rsid w:val="00C90A36"/>
    <w:rsid w:val="00C90A5C"/>
    <w:rsid w:val="00C90A78"/>
    <w:rsid w:val="00C90A7F"/>
    <w:rsid w:val="00C90C30"/>
    <w:rsid w:val="00C90D8B"/>
    <w:rsid w:val="00C90D8E"/>
    <w:rsid w:val="00C90E91"/>
    <w:rsid w:val="00C90F3F"/>
    <w:rsid w:val="00C91087"/>
    <w:rsid w:val="00C91479"/>
    <w:rsid w:val="00C91532"/>
    <w:rsid w:val="00C9164D"/>
    <w:rsid w:val="00C91710"/>
    <w:rsid w:val="00C91778"/>
    <w:rsid w:val="00C92097"/>
    <w:rsid w:val="00C9223D"/>
    <w:rsid w:val="00C925EF"/>
    <w:rsid w:val="00C9285D"/>
    <w:rsid w:val="00C9294B"/>
    <w:rsid w:val="00C92F33"/>
    <w:rsid w:val="00C931DE"/>
    <w:rsid w:val="00C9340B"/>
    <w:rsid w:val="00C935F2"/>
    <w:rsid w:val="00C936F4"/>
    <w:rsid w:val="00C93C3D"/>
    <w:rsid w:val="00C9400A"/>
    <w:rsid w:val="00C940DA"/>
    <w:rsid w:val="00C942B0"/>
    <w:rsid w:val="00C945D8"/>
    <w:rsid w:val="00C94994"/>
    <w:rsid w:val="00C94B2F"/>
    <w:rsid w:val="00C94BDA"/>
    <w:rsid w:val="00C94CA2"/>
    <w:rsid w:val="00C94D95"/>
    <w:rsid w:val="00C94DD7"/>
    <w:rsid w:val="00C950FC"/>
    <w:rsid w:val="00C95252"/>
    <w:rsid w:val="00C952EA"/>
    <w:rsid w:val="00C9532D"/>
    <w:rsid w:val="00C9540B"/>
    <w:rsid w:val="00C9553C"/>
    <w:rsid w:val="00C95547"/>
    <w:rsid w:val="00C95568"/>
    <w:rsid w:val="00C95771"/>
    <w:rsid w:val="00C95810"/>
    <w:rsid w:val="00C9585B"/>
    <w:rsid w:val="00C9588E"/>
    <w:rsid w:val="00C95B47"/>
    <w:rsid w:val="00C95B92"/>
    <w:rsid w:val="00C95C76"/>
    <w:rsid w:val="00C95E02"/>
    <w:rsid w:val="00C95E25"/>
    <w:rsid w:val="00C95F79"/>
    <w:rsid w:val="00C960E5"/>
    <w:rsid w:val="00C96295"/>
    <w:rsid w:val="00C965B2"/>
    <w:rsid w:val="00C96719"/>
    <w:rsid w:val="00C9689A"/>
    <w:rsid w:val="00C969FE"/>
    <w:rsid w:val="00C96ADC"/>
    <w:rsid w:val="00C96E2A"/>
    <w:rsid w:val="00C97478"/>
    <w:rsid w:val="00C97483"/>
    <w:rsid w:val="00C975CA"/>
    <w:rsid w:val="00C975CC"/>
    <w:rsid w:val="00C976AB"/>
    <w:rsid w:val="00C97816"/>
    <w:rsid w:val="00C979A3"/>
    <w:rsid w:val="00CA00F3"/>
    <w:rsid w:val="00CA0102"/>
    <w:rsid w:val="00CA0182"/>
    <w:rsid w:val="00CA0264"/>
    <w:rsid w:val="00CA0381"/>
    <w:rsid w:val="00CA039C"/>
    <w:rsid w:val="00CA0408"/>
    <w:rsid w:val="00CA0420"/>
    <w:rsid w:val="00CA08B2"/>
    <w:rsid w:val="00CA0A95"/>
    <w:rsid w:val="00CA0AAD"/>
    <w:rsid w:val="00CA0D1C"/>
    <w:rsid w:val="00CA0DD8"/>
    <w:rsid w:val="00CA0E08"/>
    <w:rsid w:val="00CA0E19"/>
    <w:rsid w:val="00CA11E7"/>
    <w:rsid w:val="00CA1323"/>
    <w:rsid w:val="00CA1509"/>
    <w:rsid w:val="00CA19FE"/>
    <w:rsid w:val="00CA1B5A"/>
    <w:rsid w:val="00CA1C06"/>
    <w:rsid w:val="00CA1CBB"/>
    <w:rsid w:val="00CA1DFA"/>
    <w:rsid w:val="00CA1F65"/>
    <w:rsid w:val="00CA2833"/>
    <w:rsid w:val="00CA2857"/>
    <w:rsid w:val="00CA2963"/>
    <w:rsid w:val="00CA2AEE"/>
    <w:rsid w:val="00CA2B53"/>
    <w:rsid w:val="00CA2E4B"/>
    <w:rsid w:val="00CA2E5B"/>
    <w:rsid w:val="00CA2E6A"/>
    <w:rsid w:val="00CA2EF3"/>
    <w:rsid w:val="00CA2F25"/>
    <w:rsid w:val="00CA2F92"/>
    <w:rsid w:val="00CA30B5"/>
    <w:rsid w:val="00CA33BE"/>
    <w:rsid w:val="00CA38A5"/>
    <w:rsid w:val="00CA38B2"/>
    <w:rsid w:val="00CA3E01"/>
    <w:rsid w:val="00CA401C"/>
    <w:rsid w:val="00CA4282"/>
    <w:rsid w:val="00CA43DD"/>
    <w:rsid w:val="00CA453E"/>
    <w:rsid w:val="00CA45F6"/>
    <w:rsid w:val="00CA47C6"/>
    <w:rsid w:val="00CA4908"/>
    <w:rsid w:val="00CA4B72"/>
    <w:rsid w:val="00CA4FC9"/>
    <w:rsid w:val="00CA5005"/>
    <w:rsid w:val="00CA53B1"/>
    <w:rsid w:val="00CA5A2A"/>
    <w:rsid w:val="00CA5B27"/>
    <w:rsid w:val="00CA5BE0"/>
    <w:rsid w:val="00CA5EEC"/>
    <w:rsid w:val="00CA5F49"/>
    <w:rsid w:val="00CA6134"/>
    <w:rsid w:val="00CA6206"/>
    <w:rsid w:val="00CA63B1"/>
    <w:rsid w:val="00CA63DE"/>
    <w:rsid w:val="00CA65BB"/>
    <w:rsid w:val="00CA65C4"/>
    <w:rsid w:val="00CA66B0"/>
    <w:rsid w:val="00CA66ED"/>
    <w:rsid w:val="00CA677B"/>
    <w:rsid w:val="00CA67D9"/>
    <w:rsid w:val="00CA6804"/>
    <w:rsid w:val="00CA6A0E"/>
    <w:rsid w:val="00CA6B87"/>
    <w:rsid w:val="00CA6BFF"/>
    <w:rsid w:val="00CA6CAE"/>
    <w:rsid w:val="00CA6D1F"/>
    <w:rsid w:val="00CA6D58"/>
    <w:rsid w:val="00CA6DE5"/>
    <w:rsid w:val="00CA7067"/>
    <w:rsid w:val="00CA70F1"/>
    <w:rsid w:val="00CA7148"/>
    <w:rsid w:val="00CA7A96"/>
    <w:rsid w:val="00CA7E4A"/>
    <w:rsid w:val="00CA7E9D"/>
    <w:rsid w:val="00CA7FB5"/>
    <w:rsid w:val="00CA7FE1"/>
    <w:rsid w:val="00CB000A"/>
    <w:rsid w:val="00CB0124"/>
    <w:rsid w:val="00CB0196"/>
    <w:rsid w:val="00CB0557"/>
    <w:rsid w:val="00CB05E5"/>
    <w:rsid w:val="00CB07D1"/>
    <w:rsid w:val="00CB0810"/>
    <w:rsid w:val="00CB085F"/>
    <w:rsid w:val="00CB0A62"/>
    <w:rsid w:val="00CB0A84"/>
    <w:rsid w:val="00CB0CBA"/>
    <w:rsid w:val="00CB0CD7"/>
    <w:rsid w:val="00CB0CE6"/>
    <w:rsid w:val="00CB0E9C"/>
    <w:rsid w:val="00CB10B6"/>
    <w:rsid w:val="00CB1264"/>
    <w:rsid w:val="00CB12D3"/>
    <w:rsid w:val="00CB14CF"/>
    <w:rsid w:val="00CB1631"/>
    <w:rsid w:val="00CB1639"/>
    <w:rsid w:val="00CB1713"/>
    <w:rsid w:val="00CB1978"/>
    <w:rsid w:val="00CB1BA0"/>
    <w:rsid w:val="00CB1D92"/>
    <w:rsid w:val="00CB1DA3"/>
    <w:rsid w:val="00CB1E47"/>
    <w:rsid w:val="00CB1E7F"/>
    <w:rsid w:val="00CB20B4"/>
    <w:rsid w:val="00CB20B5"/>
    <w:rsid w:val="00CB2275"/>
    <w:rsid w:val="00CB287F"/>
    <w:rsid w:val="00CB2904"/>
    <w:rsid w:val="00CB2A57"/>
    <w:rsid w:val="00CB2BCC"/>
    <w:rsid w:val="00CB3121"/>
    <w:rsid w:val="00CB328D"/>
    <w:rsid w:val="00CB3400"/>
    <w:rsid w:val="00CB363E"/>
    <w:rsid w:val="00CB3D52"/>
    <w:rsid w:val="00CB41FA"/>
    <w:rsid w:val="00CB4716"/>
    <w:rsid w:val="00CB478B"/>
    <w:rsid w:val="00CB495C"/>
    <w:rsid w:val="00CB4A71"/>
    <w:rsid w:val="00CB4B4A"/>
    <w:rsid w:val="00CB4B72"/>
    <w:rsid w:val="00CB4F68"/>
    <w:rsid w:val="00CB52B8"/>
    <w:rsid w:val="00CB5372"/>
    <w:rsid w:val="00CB554B"/>
    <w:rsid w:val="00CB5646"/>
    <w:rsid w:val="00CB5A8C"/>
    <w:rsid w:val="00CB5AAF"/>
    <w:rsid w:val="00CB6128"/>
    <w:rsid w:val="00CB61AC"/>
    <w:rsid w:val="00CB636E"/>
    <w:rsid w:val="00CB642F"/>
    <w:rsid w:val="00CB6694"/>
    <w:rsid w:val="00CB6A44"/>
    <w:rsid w:val="00CB6AE1"/>
    <w:rsid w:val="00CB6B34"/>
    <w:rsid w:val="00CB6E3D"/>
    <w:rsid w:val="00CB71BE"/>
    <w:rsid w:val="00CB770E"/>
    <w:rsid w:val="00CB77D5"/>
    <w:rsid w:val="00CB77F7"/>
    <w:rsid w:val="00CB78FB"/>
    <w:rsid w:val="00CB796C"/>
    <w:rsid w:val="00CB7BAC"/>
    <w:rsid w:val="00CB7C87"/>
    <w:rsid w:val="00CB7CD9"/>
    <w:rsid w:val="00CB7DFD"/>
    <w:rsid w:val="00CC000A"/>
    <w:rsid w:val="00CC0342"/>
    <w:rsid w:val="00CC050B"/>
    <w:rsid w:val="00CC0527"/>
    <w:rsid w:val="00CC0720"/>
    <w:rsid w:val="00CC072D"/>
    <w:rsid w:val="00CC0AF3"/>
    <w:rsid w:val="00CC0B26"/>
    <w:rsid w:val="00CC0B50"/>
    <w:rsid w:val="00CC0B57"/>
    <w:rsid w:val="00CC0B60"/>
    <w:rsid w:val="00CC0BBE"/>
    <w:rsid w:val="00CC0D43"/>
    <w:rsid w:val="00CC0EEE"/>
    <w:rsid w:val="00CC1025"/>
    <w:rsid w:val="00CC1076"/>
    <w:rsid w:val="00CC1215"/>
    <w:rsid w:val="00CC147C"/>
    <w:rsid w:val="00CC1519"/>
    <w:rsid w:val="00CC19E5"/>
    <w:rsid w:val="00CC1C9F"/>
    <w:rsid w:val="00CC1F27"/>
    <w:rsid w:val="00CC1F42"/>
    <w:rsid w:val="00CC2011"/>
    <w:rsid w:val="00CC24C0"/>
    <w:rsid w:val="00CC283E"/>
    <w:rsid w:val="00CC284E"/>
    <w:rsid w:val="00CC2A19"/>
    <w:rsid w:val="00CC2B9F"/>
    <w:rsid w:val="00CC2DC6"/>
    <w:rsid w:val="00CC2E6A"/>
    <w:rsid w:val="00CC3199"/>
    <w:rsid w:val="00CC33B5"/>
    <w:rsid w:val="00CC375F"/>
    <w:rsid w:val="00CC39C0"/>
    <w:rsid w:val="00CC3CB9"/>
    <w:rsid w:val="00CC3DEB"/>
    <w:rsid w:val="00CC3E77"/>
    <w:rsid w:val="00CC3FDA"/>
    <w:rsid w:val="00CC4260"/>
    <w:rsid w:val="00CC45B4"/>
    <w:rsid w:val="00CC49B1"/>
    <w:rsid w:val="00CC4C0F"/>
    <w:rsid w:val="00CC4C4C"/>
    <w:rsid w:val="00CC4F30"/>
    <w:rsid w:val="00CC51F2"/>
    <w:rsid w:val="00CC5260"/>
    <w:rsid w:val="00CC544C"/>
    <w:rsid w:val="00CC54DB"/>
    <w:rsid w:val="00CC55C0"/>
    <w:rsid w:val="00CC59D5"/>
    <w:rsid w:val="00CC5C36"/>
    <w:rsid w:val="00CC5E49"/>
    <w:rsid w:val="00CC61D0"/>
    <w:rsid w:val="00CC640E"/>
    <w:rsid w:val="00CC64AC"/>
    <w:rsid w:val="00CC6B4F"/>
    <w:rsid w:val="00CC6C69"/>
    <w:rsid w:val="00CC6E10"/>
    <w:rsid w:val="00CC6F55"/>
    <w:rsid w:val="00CC7164"/>
    <w:rsid w:val="00CC72E6"/>
    <w:rsid w:val="00CC7536"/>
    <w:rsid w:val="00CC7A79"/>
    <w:rsid w:val="00CC7B57"/>
    <w:rsid w:val="00CC7DF3"/>
    <w:rsid w:val="00CC7E00"/>
    <w:rsid w:val="00CD00C2"/>
    <w:rsid w:val="00CD0367"/>
    <w:rsid w:val="00CD0629"/>
    <w:rsid w:val="00CD086A"/>
    <w:rsid w:val="00CD0901"/>
    <w:rsid w:val="00CD0969"/>
    <w:rsid w:val="00CD09F8"/>
    <w:rsid w:val="00CD09FD"/>
    <w:rsid w:val="00CD0A97"/>
    <w:rsid w:val="00CD0A9C"/>
    <w:rsid w:val="00CD0B40"/>
    <w:rsid w:val="00CD0E73"/>
    <w:rsid w:val="00CD0FF2"/>
    <w:rsid w:val="00CD1092"/>
    <w:rsid w:val="00CD1198"/>
    <w:rsid w:val="00CD136D"/>
    <w:rsid w:val="00CD1550"/>
    <w:rsid w:val="00CD16B1"/>
    <w:rsid w:val="00CD1853"/>
    <w:rsid w:val="00CD1CD8"/>
    <w:rsid w:val="00CD1E14"/>
    <w:rsid w:val="00CD1F23"/>
    <w:rsid w:val="00CD20AB"/>
    <w:rsid w:val="00CD22BC"/>
    <w:rsid w:val="00CD251D"/>
    <w:rsid w:val="00CD2827"/>
    <w:rsid w:val="00CD2A4E"/>
    <w:rsid w:val="00CD2AE9"/>
    <w:rsid w:val="00CD2BF6"/>
    <w:rsid w:val="00CD2FA3"/>
    <w:rsid w:val="00CD3330"/>
    <w:rsid w:val="00CD3461"/>
    <w:rsid w:val="00CD34AD"/>
    <w:rsid w:val="00CD3638"/>
    <w:rsid w:val="00CD3794"/>
    <w:rsid w:val="00CD3B1F"/>
    <w:rsid w:val="00CD3CB5"/>
    <w:rsid w:val="00CD406A"/>
    <w:rsid w:val="00CD406D"/>
    <w:rsid w:val="00CD40E8"/>
    <w:rsid w:val="00CD41D2"/>
    <w:rsid w:val="00CD4201"/>
    <w:rsid w:val="00CD4207"/>
    <w:rsid w:val="00CD42CF"/>
    <w:rsid w:val="00CD430B"/>
    <w:rsid w:val="00CD44DC"/>
    <w:rsid w:val="00CD46E9"/>
    <w:rsid w:val="00CD473A"/>
    <w:rsid w:val="00CD4A33"/>
    <w:rsid w:val="00CD4AF5"/>
    <w:rsid w:val="00CD4C86"/>
    <w:rsid w:val="00CD4CD4"/>
    <w:rsid w:val="00CD4E47"/>
    <w:rsid w:val="00CD4E9A"/>
    <w:rsid w:val="00CD5204"/>
    <w:rsid w:val="00CD52CF"/>
    <w:rsid w:val="00CD5468"/>
    <w:rsid w:val="00CD5550"/>
    <w:rsid w:val="00CD55D8"/>
    <w:rsid w:val="00CD59C4"/>
    <w:rsid w:val="00CD5A84"/>
    <w:rsid w:val="00CD5DFC"/>
    <w:rsid w:val="00CD5E59"/>
    <w:rsid w:val="00CD5F3E"/>
    <w:rsid w:val="00CD5F41"/>
    <w:rsid w:val="00CD6550"/>
    <w:rsid w:val="00CD670F"/>
    <w:rsid w:val="00CD6973"/>
    <w:rsid w:val="00CD6B0F"/>
    <w:rsid w:val="00CD6E41"/>
    <w:rsid w:val="00CD733F"/>
    <w:rsid w:val="00CD74B2"/>
    <w:rsid w:val="00CD77B1"/>
    <w:rsid w:val="00CD78A2"/>
    <w:rsid w:val="00CD79BC"/>
    <w:rsid w:val="00CD79F1"/>
    <w:rsid w:val="00CE01D1"/>
    <w:rsid w:val="00CE0249"/>
    <w:rsid w:val="00CE0251"/>
    <w:rsid w:val="00CE0269"/>
    <w:rsid w:val="00CE0369"/>
    <w:rsid w:val="00CE0457"/>
    <w:rsid w:val="00CE04FE"/>
    <w:rsid w:val="00CE069F"/>
    <w:rsid w:val="00CE0871"/>
    <w:rsid w:val="00CE0A09"/>
    <w:rsid w:val="00CE0C5E"/>
    <w:rsid w:val="00CE0D1F"/>
    <w:rsid w:val="00CE111E"/>
    <w:rsid w:val="00CE1262"/>
    <w:rsid w:val="00CE1297"/>
    <w:rsid w:val="00CE1392"/>
    <w:rsid w:val="00CE155B"/>
    <w:rsid w:val="00CE159A"/>
    <w:rsid w:val="00CE178B"/>
    <w:rsid w:val="00CE1C55"/>
    <w:rsid w:val="00CE1CDB"/>
    <w:rsid w:val="00CE1ECA"/>
    <w:rsid w:val="00CE204D"/>
    <w:rsid w:val="00CE20D8"/>
    <w:rsid w:val="00CE2214"/>
    <w:rsid w:val="00CE22A9"/>
    <w:rsid w:val="00CE2826"/>
    <w:rsid w:val="00CE288C"/>
    <w:rsid w:val="00CE28DB"/>
    <w:rsid w:val="00CE2C3E"/>
    <w:rsid w:val="00CE2DA5"/>
    <w:rsid w:val="00CE3198"/>
    <w:rsid w:val="00CE3268"/>
    <w:rsid w:val="00CE32F2"/>
    <w:rsid w:val="00CE3338"/>
    <w:rsid w:val="00CE364B"/>
    <w:rsid w:val="00CE37AD"/>
    <w:rsid w:val="00CE3928"/>
    <w:rsid w:val="00CE3966"/>
    <w:rsid w:val="00CE3A49"/>
    <w:rsid w:val="00CE3B7B"/>
    <w:rsid w:val="00CE3BBC"/>
    <w:rsid w:val="00CE3DD8"/>
    <w:rsid w:val="00CE40D4"/>
    <w:rsid w:val="00CE41AE"/>
    <w:rsid w:val="00CE41BD"/>
    <w:rsid w:val="00CE421B"/>
    <w:rsid w:val="00CE4359"/>
    <w:rsid w:val="00CE46E7"/>
    <w:rsid w:val="00CE481F"/>
    <w:rsid w:val="00CE485A"/>
    <w:rsid w:val="00CE4867"/>
    <w:rsid w:val="00CE48A1"/>
    <w:rsid w:val="00CE4D0A"/>
    <w:rsid w:val="00CE4DD8"/>
    <w:rsid w:val="00CE4EA2"/>
    <w:rsid w:val="00CE4F10"/>
    <w:rsid w:val="00CE4F7C"/>
    <w:rsid w:val="00CE5888"/>
    <w:rsid w:val="00CE5905"/>
    <w:rsid w:val="00CE5938"/>
    <w:rsid w:val="00CE597B"/>
    <w:rsid w:val="00CE5AB4"/>
    <w:rsid w:val="00CE5AD0"/>
    <w:rsid w:val="00CE5B28"/>
    <w:rsid w:val="00CE6004"/>
    <w:rsid w:val="00CE6051"/>
    <w:rsid w:val="00CE62FD"/>
    <w:rsid w:val="00CE6455"/>
    <w:rsid w:val="00CE6572"/>
    <w:rsid w:val="00CE65F4"/>
    <w:rsid w:val="00CE660E"/>
    <w:rsid w:val="00CE6861"/>
    <w:rsid w:val="00CE6922"/>
    <w:rsid w:val="00CE6BD0"/>
    <w:rsid w:val="00CE6C3D"/>
    <w:rsid w:val="00CE6CF3"/>
    <w:rsid w:val="00CE6D98"/>
    <w:rsid w:val="00CE6EFD"/>
    <w:rsid w:val="00CE6FB2"/>
    <w:rsid w:val="00CE72E8"/>
    <w:rsid w:val="00CE7401"/>
    <w:rsid w:val="00CE75B0"/>
    <w:rsid w:val="00CE777E"/>
    <w:rsid w:val="00CE7994"/>
    <w:rsid w:val="00CE79D3"/>
    <w:rsid w:val="00CE7A98"/>
    <w:rsid w:val="00CE7D96"/>
    <w:rsid w:val="00CF0252"/>
    <w:rsid w:val="00CF02C0"/>
    <w:rsid w:val="00CF07BE"/>
    <w:rsid w:val="00CF0886"/>
    <w:rsid w:val="00CF0B0C"/>
    <w:rsid w:val="00CF0B9D"/>
    <w:rsid w:val="00CF14F0"/>
    <w:rsid w:val="00CF1560"/>
    <w:rsid w:val="00CF17BE"/>
    <w:rsid w:val="00CF1973"/>
    <w:rsid w:val="00CF1BFD"/>
    <w:rsid w:val="00CF1CC4"/>
    <w:rsid w:val="00CF1E08"/>
    <w:rsid w:val="00CF1F5D"/>
    <w:rsid w:val="00CF20C7"/>
    <w:rsid w:val="00CF248D"/>
    <w:rsid w:val="00CF2564"/>
    <w:rsid w:val="00CF25EC"/>
    <w:rsid w:val="00CF26CB"/>
    <w:rsid w:val="00CF26D3"/>
    <w:rsid w:val="00CF2861"/>
    <w:rsid w:val="00CF2923"/>
    <w:rsid w:val="00CF29FD"/>
    <w:rsid w:val="00CF2C03"/>
    <w:rsid w:val="00CF2F71"/>
    <w:rsid w:val="00CF31E8"/>
    <w:rsid w:val="00CF3675"/>
    <w:rsid w:val="00CF3702"/>
    <w:rsid w:val="00CF3A05"/>
    <w:rsid w:val="00CF3EA2"/>
    <w:rsid w:val="00CF41E8"/>
    <w:rsid w:val="00CF4364"/>
    <w:rsid w:val="00CF437D"/>
    <w:rsid w:val="00CF44CF"/>
    <w:rsid w:val="00CF45BC"/>
    <w:rsid w:val="00CF4807"/>
    <w:rsid w:val="00CF4EAB"/>
    <w:rsid w:val="00CF4F31"/>
    <w:rsid w:val="00CF4F98"/>
    <w:rsid w:val="00CF4FE0"/>
    <w:rsid w:val="00CF521A"/>
    <w:rsid w:val="00CF5525"/>
    <w:rsid w:val="00CF5691"/>
    <w:rsid w:val="00CF56F0"/>
    <w:rsid w:val="00CF5826"/>
    <w:rsid w:val="00CF5909"/>
    <w:rsid w:val="00CF593C"/>
    <w:rsid w:val="00CF5950"/>
    <w:rsid w:val="00CF59D6"/>
    <w:rsid w:val="00CF5E0E"/>
    <w:rsid w:val="00CF5E73"/>
    <w:rsid w:val="00CF5F46"/>
    <w:rsid w:val="00CF5F48"/>
    <w:rsid w:val="00CF5F69"/>
    <w:rsid w:val="00CF600F"/>
    <w:rsid w:val="00CF614E"/>
    <w:rsid w:val="00CF61EA"/>
    <w:rsid w:val="00CF61ED"/>
    <w:rsid w:val="00CF6228"/>
    <w:rsid w:val="00CF62CB"/>
    <w:rsid w:val="00CF637D"/>
    <w:rsid w:val="00CF64AA"/>
    <w:rsid w:val="00CF64C4"/>
    <w:rsid w:val="00CF667F"/>
    <w:rsid w:val="00CF6868"/>
    <w:rsid w:val="00CF6A06"/>
    <w:rsid w:val="00CF6C27"/>
    <w:rsid w:val="00CF6F30"/>
    <w:rsid w:val="00CF7018"/>
    <w:rsid w:val="00CF70B5"/>
    <w:rsid w:val="00CF7103"/>
    <w:rsid w:val="00CF7518"/>
    <w:rsid w:val="00CF782E"/>
    <w:rsid w:val="00CF7C21"/>
    <w:rsid w:val="00CF7DD9"/>
    <w:rsid w:val="00CF7EB0"/>
    <w:rsid w:val="00CF7EFF"/>
    <w:rsid w:val="00D001A5"/>
    <w:rsid w:val="00D006C1"/>
    <w:rsid w:val="00D007AB"/>
    <w:rsid w:val="00D00949"/>
    <w:rsid w:val="00D0099D"/>
    <w:rsid w:val="00D00AEC"/>
    <w:rsid w:val="00D0108F"/>
    <w:rsid w:val="00D010B6"/>
    <w:rsid w:val="00D01151"/>
    <w:rsid w:val="00D01576"/>
    <w:rsid w:val="00D01611"/>
    <w:rsid w:val="00D0167D"/>
    <w:rsid w:val="00D0174F"/>
    <w:rsid w:val="00D018B6"/>
    <w:rsid w:val="00D0193D"/>
    <w:rsid w:val="00D01D70"/>
    <w:rsid w:val="00D01EB0"/>
    <w:rsid w:val="00D02442"/>
    <w:rsid w:val="00D02519"/>
    <w:rsid w:val="00D0268B"/>
    <w:rsid w:val="00D02EC6"/>
    <w:rsid w:val="00D02FB2"/>
    <w:rsid w:val="00D03034"/>
    <w:rsid w:val="00D032F3"/>
    <w:rsid w:val="00D03456"/>
    <w:rsid w:val="00D03482"/>
    <w:rsid w:val="00D035F1"/>
    <w:rsid w:val="00D036A3"/>
    <w:rsid w:val="00D0387E"/>
    <w:rsid w:val="00D03947"/>
    <w:rsid w:val="00D03B0D"/>
    <w:rsid w:val="00D03C3F"/>
    <w:rsid w:val="00D03D05"/>
    <w:rsid w:val="00D03E3D"/>
    <w:rsid w:val="00D03ECF"/>
    <w:rsid w:val="00D04103"/>
    <w:rsid w:val="00D0436D"/>
    <w:rsid w:val="00D0439E"/>
    <w:rsid w:val="00D0450B"/>
    <w:rsid w:val="00D04567"/>
    <w:rsid w:val="00D0468B"/>
    <w:rsid w:val="00D0473D"/>
    <w:rsid w:val="00D04A27"/>
    <w:rsid w:val="00D04D6A"/>
    <w:rsid w:val="00D04D80"/>
    <w:rsid w:val="00D04EBF"/>
    <w:rsid w:val="00D05091"/>
    <w:rsid w:val="00D05148"/>
    <w:rsid w:val="00D0514D"/>
    <w:rsid w:val="00D051D8"/>
    <w:rsid w:val="00D053BC"/>
    <w:rsid w:val="00D0565B"/>
    <w:rsid w:val="00D05919"/>
    <w:rsid w:val="00D05BC7"/>
    <w:rsid w:val="00D05D39"/>
    <w:rsid w:val="00D0604A"/>
    <w:rsid w:val="00D060B9"/>
    <w:rsid w:val="00D06357"/>
    <w:rsid w:val="00D063F7"/>
    <w:rsid w:val="00D065D3"/>
    <w:rsid w:val="00D066A4"/>
    <w:rsid w:val="00D066C7"/>
    <w:rsid w:val="00D06750"/>
    <w:rsid w:val="00D068A1"/>
    <w:rsid w:val="00D068C7"/>
    <w:rsid w:val="00D0695C"/>
    <w:rsid w:val="00D06A58"/>
    <w:rsid w:val="00D06F20"/>
    <w:rsid w:val="00D06FCA"/>
    <w:rsid w:val="00D07264"/>
    <w:rsid w:val="00D072ED"/>
    <w:rsid w:val="00D0741F"/>
    <w:rsid w:val="00D077A0"/>
    <w:rsid w:val="00D07950"/>
    <w:rsid w:val="00D079F8"/>
    <w:rsid w:val="00D07C0A"/>
    <w:rsid w:val="00D07DA2"/>
    <w:rsid w:val="00D07F81"/>
    <w:rsid w:val="00D07F99"/>
    <w:rsid w:val="00D1005D"/>
    <w:rsid w:val="00D10272"/>
    <w:rsid w:val="00D102B5"/>
    <w:rsid w:val="00D106F1"/>
    <w:rsid w:val="00D1083B"/>
    <w:rsid w:val="00D10A05"/>
    <w:rsid w:val="00D10BE4"/>
    <w:rsid w:val="00D10E11"/>
    <w:rsid w:val="00D10FDC"/>
    <w:rsid w:val="00D11251"/>
    <w:rsid w:val="00D1126E"/>
    <w:rsid w:val="00D115EB"/>
    <w:rsid w:val="00D11859"/>
    <w:rsid w:val="00D11BBE"/>
    <w:rsid w:val="00D11CFE"/>
    <w:rsid w:val="00D11D76"/>
    <w:rsid w:val="00D120E9"/>
    <w:rsid w:val="00D120F8"/>
    <w:rsid w:val="00D12205"/>
    <w:rsid w:val="00D1222B"/>
    <w:rsid w:val="00D12254"/>
    <w:rsid w:val="00D12459"/>
    <w:rsid w:val="00D124E0"/>
    <w:rsid w:val="00D1253F"/>
    <w:rsid w:val="00D12876"/>
    <w:rsid w:val="00D12B44"/>
    <w:rsid w:val="00D12B61"/>
    <w:rsid w:val="00D12BC9"/>
    <w:rsid w:val="00D12C02"/>
    <w:rsid w:val="00D12D0F"/>
    <w:rsid w:val="00D12EF1"/>
    <w:rsid w:val="00D1313C"/>
    <w:rsid w:val="00D13146"/>
    <w:rsid w:val="00D132DA"/>
    <w:rsid w:val="00D133A2"/>
    <w:rsid w:val="00D1379E"/>
    <w:rsid w:val="00D1389C"/>
    <w:rsid w:val="00D1399B"/>
    <w:rsid w:val="00D13A4D"/>
    <w:rsid w:val="00D13DF2"/>
    <w:rsid w:val="00D13F3B"/>
    <w:rsid w:val="00D13FEE"/>
    <w:rsid w:val="00D140CB"/>
    <w:rsid w:val="00D14136"/>
    <w:rsid w:val="00D14389"/>
    <w:rsid w:val="00D1442C"/>
    <w:rsid w:val="00D147F4"/>
    <w:rsid w:val="00D14B62"/>
    <w:rsid w:val="00D14D29"/>
    <w:rsid w:val="00D14D39"/>
    <w:rsid w:val="00D1517B"/>
    <w:rsid w:val="00D155B2"/>
    <w:rsid w:val="00D15607"/>
    <w:rsid w:val="00D1581C"/>
    <w:rsid w:val="00D1595E"/>
    <w:rsid w:val="00D159C6"/>
    <w:rsid w:val="00D15AE7"/>
    <w:rsid w:val="00D15DBF"/>
    <w:rsid w:val="00D1609D"/>
    <w:rsid w:val="00D161EF"/>
    <w:rsid w:val="00D1644F"/>
    <w:rsid w:val="00D165B0"/>
    <w:rsid w:val="00D167FE"/>
    <w:rsid w:val="00D16821"/>
    <w:rsid w:val="00D16833"/>
    <w:rsid w:val="00D168DD"/>
    <w:rsid w:val="00D168F7"/>
    <w:rsid w:val="00D16ACD"/>
    <w:rsid w:val="00D16D0B"/>
    <w:rsid w:val="00D16E75"/>
    <w:rsid w:val="00D16F6C"/>
    <w:rsid w:val="00D170A0"/>
    <w:rsid w:val="00D170C1"/>
    <w:rsid w:val="00D17339"/>
    <w:rsid w:val="00D17C68"/>
    <w:rsid w:val="00D17CB9"/>
    <w:rsid w:val="00D17DB1"/>
    <w:rsid w:val="00D17DB7"/>
    <w:rsid w:val="00D17DD6"/>
    <w:rsid w:val="00D17E6C"/>
    <w:rsid w:val="00D2009C"/>
    <w:rsid w:val="00D200C4"/>
    <w:rsid w:val="00D202A7"/>
    <w:rsid w:val="00D2033F"/>
    <w:rsid w:val="00D20943"/>
    <w:rsid w:val="00D209A1"/>
    <w:rsid w:val="00D20B9C"/>
    <w:rsid w:val="00D20EA2"/>
    <w:rsid w:val="00D21769"/>
    <w:rsid w:val="00D21A47"/>
    <w:rsid w:val="00D21A56"/>
    <w:rsid w:val="00D21D9D"/>
    <w:rsid w:val="00D21E34"/>
    <w:rsid w:val="00D21FA7"/>
    <w:rsid w:val="00D222FB"/>
    <w:rsid w:val="00D2240E"/>
    <w:rsid w:val="00D2253A"/>
    <w:rsid w:val="00D2289D"/>
    <w:rsid w:val="00D22CB9"/>
    <w:rsid w:val="00D22D2C"/>
    <w:rsid w:val="00D22DED"/>
    <w:rsid w:val="00D22E6B"/>
    <w:rsid w:val="00D22EE5"/>
    <w:rsid w:val="00D22EF8"/>
    <w:rsid w:val="00D2304B"/>
    <w:rsid w:val="00D23189"/>
    <w:rsid w:val="00D231C7"/>
    <w:rsid w:val="00D2322A"/>
    <w:rsid w:val="00D232F6"/>
    <w:rsid w:val="00D2332D"/>
    <w:rsid w:val="00D2332F"/>
    <w:rsid w:val="00D2350A"/>
    <w:rsid w:val="00D235DF"/>
    <w:rsid w:val="00D2384A"/>
    <w:rsid w:val="00D238B2"/>
    <w:rsid w:val="00D238D3"/>
    <w:rsid w:val="00D23930"/>
    <w:rsid w:val="00D23A21"/>
    <w:rsid w:val="00D23A8E"/>
    <w:rsid w:val="00D23DB3"/>
    <w:rsid w:val="00D23DDE"/>
    <w:rsid w:val="00D23E2B"/>
    <w:rsid w:val="00D24135"/>
    <w:rsid w:val="00D2436D"/>
    <w:rsid w:val="00D24539"/>
    <w:rsid w:val="00D2467B"/>
    <w:rsid w:val="00D24BEA"/>
    <w:rsid w:val="00D24CCF"/>
    <w:rsid w:val="00D24D1C"/>
    <w:rsid w:val="00D24E13"/>
    <w:rsid w:val="00D24FE5"/>
    <w:rsid w:val="00D25032"/>
    <w:rsid w:val="00D252E3"/>
    <w:rsid w:val="00D25432"/>
    <w:rsid w:val="00D2587C"/>
    <w:rsid w:val="00D25A69"/>
    <w:rsid w:val="00D25DC2"/>
    <w:rsid w:val="00D263CA"/>
    <w:rsid w:val="00D2651E"/>
    <w:rsid w:val="00D26728"/>
    <w:rsid w:val="00D267C1"/>
    <w:rsid w:val="00D2682D"/>
    <w:rsid w:val="00D2696B"/>
    <w:rsid w:val="00D269D6"/>
    <w:rsid w:val="00D26AD7"/>
    <w:rsid w:val="00D26C22"/>
    <w:rsid w:val="00D26C33"/>
    <w:rsid w:val="00D26F60"/>
    <w:rsid w:val="00D2712C"/>
    <w:rsid w:val="00D274F5"/>
    <w:rsid w:val="00D278C6"/>
    <w:rsid w:val="00D27981"/>
    <w:rsid w:val="00D27A39"/>
    <w:rsid w:val="00D27D53"/>
    <w:rsid w:val="00D27DD9"/>
    <w:rsid w:val="00D301EF"/>
    <w:rsid w:val="00D30402"/>
    <w:rsid w:val="00D3053A"/>
    <w:rsid w:val="00D30AB9"/>
    <w:rsid w:val="00D30E46"/>
    <w:rsid w:val="00D30F18"/>
    <w:rsid w:val="00D31401"/>
    <w:rsid w:val="00D314A2"/>
    <w:rsid w:val="00D314BD"/>
    <w:rsid w:val="00D3159D"/>
    <w:rsid w:val="00D31600"/>
    <w:rsid w:val="00D316F2"/>
    <w:rsid w:val="00D3188E"/>
    <w:rsid w:val="00D318A8"/>
    <w:rsid w:val="00D31974"/>
    <w:rsid w:val="00D319A3"/>
    <w:rsid w:val="00D31BA5"/>
    <w:rsid w:val="00D31EC9"/>
    <w:rsid w:val="00D31FF7"/>
    <w:rsid w:val="00D32231"/>
    <w:rsid w:val="00D322DE"/>
    <w:rsid w:val="00D3232D"/>
    <w:rsid w:val="00D32404"/>
    <w:rsid w:val="00D32458"/>
    <w:rsid w:val="00D32503"/>
    <w:rsid w:val="00D3263B"/>
    <w:rsid w:val="00D327C0"/>
    <w:rsid w:val="00D3295D"/>
    <w:rsid w:val="00D329C9"/>
    <w:rsid w:val="00D32AD7"/>
    <w:rsid w:val="00D32F90"/>
    <w:rsid w:val="00D32FFD"/>
    <w:rsid w:val="00D3319D"/>
    <w:rsid w:val="00D3331D"/>
    <w:rsid w:val="00D33408"/>
    <w:rsid w:val="00D335E1"/>
    <w:rsid w:val="00D339AC"/>
    <w:rsid w:val="00D339BF"/>
    <w:rsid w:val="00D33EA6"/>
    <w:rsid w:val="00D340CA"/>
    <w:rsid w:val="00D34168"/>
    <w:rsid w:val="00D34188"/>
    <w:rsid w:val="00D344FD"/>
    <w:rsid w:val="00D347C6"/>
    <w:rsid w:val="00D34815"/>
    <w:rsid w:val="00D349BB"/>
    <w:rsid w:val="00D34BEA"/>
    <w:rsid w:val="00D34D08"/>
    <w:rsid w:val="00D34E09"/>
    <w:rsid w:val="00D34EC7"/>
    <w:rsid w:val="00D351C4"/>
    <w:rsid w:val="00D352EF"/>
    <w:rsid w:val="00D356FF"/>
    <w:rsid w:val="00D358DD"/>
    <w:rsid w:val="00D3592F"/>
    <w:rsid w:val="00D35D38"/>
    <w:rsid w:val="00D36242"/>
    <w:rsid w:val="00D364A6"/>
    <w:rsid w:val="00D369A7"/>
    <w:rsid w:val="00D36B0F"/>
    <w:rsid w:val="00D36FA0"/>
    <w:rsid w:val="00D37616"/>
    <w:rsid w:val="00D37834"/>
    <w:rsid w:val="00D3796D"/>
    <w:rsid w:val="00D37D4E"/>
    <w:rsid w:val="00D37F41"/>
    <w:rsid w:val="00D400CA"/>
    <w:rsid w:val="00D4013E"/>
    <w:rsid w:val="00D40207"/>
    <w:rsid w:val="00D406BB"/>
    <w:rsid w:val="00D40811"/>
    <w:rsid w:val="00D408E7"/>
    <w:rsid w:val="00D40956"/>
    <w:rsid w:val="00D40A58"/>
    <w:rsid w:val="00D40A86"/>
    <w:rsid w:val="00D40C36"/>
    <w:rsid w:val="00D40CD1"/>
    <w:rsid w:val="00D40E83"/>
    <w:rsid w:val="00D40FB6"/>
    <w:rsid w:val="00D410DC"/>
    <w:rsid w:val="00D414BD"/>
    <w:rsid w:val="00D41635"/>
    <w:rsid w:val="00D41AAD"/>
    <w:rsid w:val="00D41BB7"/>
    <w:rsid w:val="00D41BCD"/>
    <w:rsid w:val="00D41C2A"/>
    <w:rsid w:val="00D41CA3"/>
    <w:rsid w:val="00D41E73"/>
    <w:rsid w:val="00D4201C"/>
    <w:rsid w:val="00D4213E"/>
    <w:rsid w:val="00D421EA"/>
    <w:rsid w:val="00D42200"/>
    <w:rsid w:val="00D42331"/>
    <w:rsid w:val="00D42972"/>
    <w:rsid w:val="00D429D3"/>
    <w:rsid w:val="00D42F2D"/>
    <w:rsid w:val="00D42F75"/>
    <w:rsid w:val="00D42FC0"/>
    <w:rsid w:val="00D4308C"/>
    <w:rsid w:val="00D4338A"/>
    <w:rsid w:val="00D43524"/>
    <w:rsid w:val="00D43698"/>
    <w:rsid w:val="00D437BF"/>
    <w:rsid w:val="00D438B6"/>
    <w:rsid w:val="00D439A1"/>
    <w:rsid w:val="00D43AD1"/>
    <w:rsid w:val="00D43C2E"/>
    <w:rsid w:val="00D43CA6"/>
    <w:rsid w:val="00D43D43"/>
    <w:rsid w:val="00D43D74"/>
    <w:rsid w:val="00D43D76"/>
    <w:rsid w:val="00D43DD9"/>
    <w:rsid w:val="00D44211"/>
    <w:rsid w:val="00D44359"/>
    <w:rsid w:val="00D44566"/>
    <w:rsid w:val="00D44575"/>
    <w:rsid w:val="00D446DB"/>
    <w:rsid w:val="00D449E5"/>
    <w:rsid w:val="00D44A84"/>
    <w:rsid w:val="00D44ABF"/>
    <w:rsid w:val="00D44CD1"/>
    <w:rsid w:val="00D453CD"/>
    <w:rsid w:val="00D45504"/>
    <w:rsid w:val="00D4566C"/>
    <w:rsid w:val="00D45727"/>
    <w:rsid w:val="00D45805"/>
    <w:rsid w:val="00D45827"/>
    <w:rsid w:val="00D459C7"/>
    <w:rsid w:val="00D45EF2"/>
    <w:rsid w:val="00D45F93"/>
    <w:rsid w:val="00D4608A"/>
    <w:rsid w:val="00D46110"/>
    <w:rsid w:val="00D4617D"/>
    <w:rsid w:val="00D462FE"/>
    <w:rsid w:val="00D46471"/>
    <w:rsid w:val="00D46679"/>
    <w:rsid w:val="00D46695"/>
    <w:rsid w:val="00D46AA7"/>
    <w:rsid w:val="00D46BAF"/>
    <w:rsid w:val="00D46D3C"/>
    <w:rsid w:val="00D46ECC"/>
    <w:rsid w:val="00D46EF0"/>
    <w:rsid w:val="00D47118"/>
    <w:rsid w:val="00D476D8"/>
    <w:rsid w:val="00D4792E"/>
    <w:rsid w:val="00D479DC"/>
    <w:rsid w:val="00D47A41"/>
    <w:rsid w:val="00D47B44"/>
    <w:rsid w:val="00D50269"/>
    <w:rsid w:val="00D5036B"/>
    <w:rsid w:val="00D503FD"/>
    <w:rsid w:val="00D5055B"/>
    <w:rsid w:val="00D50894"/>
    <w:rsid w:val="00D50B12"/>
    <w:rsid w:val="00D50B45"/>
    <w:rsid w:val="00D50C08"/>
    <w:rsid w:val="00D50C34"/>
    <w:rsid w:val="00D50D64"/>
    <w:rsid w:val="00D50FEE"/>
    <w:rsid w:val="00D50FF8"/>
    <w:rsid w:val="00D51151"/>
    <w:rsid w:val="00D51190"/>
    <w:rsid w:val="00D516A0"/>
    <w:rsid w:val="00D52043"/>
    <w:rsid w:val="00D522CA"/>
    <w:rsid w:val="00D5234C"/>
    <w:rsid w:val="00D52555"/>
    <w:rsid w:val="00D52589"/>
    <w:rsid w:val="00D527FA"/>
    <w:rsid w:val="00D52A2D"/>
    <w:rsid w:val="00D52B54"/>
    <w:rsid w:val="00D52E78"/>
    <w:rsid w:val="00D53026"/>
    <w:rsid w:val="00D531BE"/>
    <w:rsid w:val="00D533BE"/>
    <w:rsid w:val="00D533F4"/>
    <w:rsid w:val="00D53664"/>
    <w:rsid w:val="00D539DD"/>
    <w:rsid w:val="00D539F7"/>
    <w:rsid w:val="00D53A4D"/>
    <w:rsid w:val="00D53DEF"/>
    <w:rsid w:val="00D54124"/>
    <w:rsid w:val="00D5414C"/>
    <w:rsid w:val="00D5462D"/>
    <w:rsid w:val="00D54A40"/>
    <w:rsid w:val="00D54BAD"/>
    <w:rsid w:val="00D54DE4"/>
    <w:rsid w:val="00D54DEC"/>
    <w:rsid w:val="00D55145"/>
    <w:rsid w:val="00D55503"/>
    <w:rsid w:val="00D55618"/>
    <w:rsid w:val="00D55638"/>
    <w:rsid w:val="00D55696"/>
    <w:rsid w:val="00D5577F"/>
    <w:rsid w:val="00D55BB8"/>
    <w:rsid w:val="00D55E7E"/>
    <w:rsid w:val="00D55F16"/>
    <w:rsid w:val="00D562C8"/>
    <w:rsid w:val="00D563CA"/>
    <w:rsid w:val="00D56530"/>
    <w:rsid w:val="00D5654C"/>
    <w:rsid w:val="00D569B5"/>
    <w:rsid w:val="00D56ADC"/>
    <w:rsid w:val="00D56B6A"/>
    <w:rsid w:val="00D56BA0"/>
    <w:rsid w:val="00D56BDB"/>
    <w:rsid w:val="00D56E52"/>
    <w:rsid w:val="00D56ECF"/>
    <w:rsid w:val="00D56FB8"/>
    <w:rsid w:val="00D5701C"/>
    <w:rsid w:val="00D570B1"/>
    <w:rsid w:val="00D572B3"/>
    <w:rsid w:val="00D57754"/>
    <w:rsid w:val="00D5781C"/>
    <w:rsid w:val="00D57836"/>
    <w:rsid w:val="00D57855"/>
    <w:rsid w:val="00D5797A"/>
    <w:rsid w:val="00D579CA"/>
    <w:rsid w:val="00D57A7C"/>
    <w:rsid w:val="00D57C6D"/>
    <w:rsid w:val="00D57D48"/>
    <w:rsid w:val="00D57DD8"/>
    <w:rsid w:val="00D60015"/>
    <w:rsid w:val="00D60228"/>
    <w:rsid w:val="00D6043D"/>
    <w:rsid w:val="00D60763"/>
    <w:rsid w:val="00D6080B"/>
    <w:rsid w:val="00D608BF"/>
    <w:rsid w:val="00D60C4A"/>
    <w:rsid w:val="00D612EE"/>
    <w:rsid w:val="00D617A5"/>
    <w:rsid w:val="00D6195F"/>
    <w:rsid w:val="00D61987"/>
    <w:rsid w:val="00D619AE"/>
    <w:rsid w:val="00D61B55"/>
    <w:rsid w:val="00D61B75"/>
    <w:rsid w:val="00D61CA0"/>
    <w:rsid w:val="00D61F62"/>
    <w:rsid w:val="00D61FCC"/>
    <w:rsid w:val="00D620EB"/>
    <w:rsid w:val="00D621CD"/>
    <w:rsid w:val="00D62301"/>
    <w:rsid w:val="00D623BD"/>
    <w:rsid w:val="00D6240A"/>
    <w:rsid w:val="00D62425"/>
    <w:rsid w:val="00D6243F"/>
    <w:rsid w:val="00D62557"/>
    <w:rsid w:val="00D62570"/>
    <w:rsid w:val="00D62760"/>
    <w:rsid w:val="00D62895"/>
    <w:rsid w:val="00D628F5"/>
    <w:rsid w:val="00D62927"/>
    <w:rsid w:val="00D62CB5"/>
    <w:rsid w:val="00D62E27"/>
    <w:rsid w:val="00D62F47"/>
    <w:rsid w:val="00D63096"/>
    <w:rsid w:val="00D631FA"/>
    <w:rsid w:val="00D63244"/>
    <w:rsid w:val="00D634CA"/>
    <w:rsid w:val="00D63684"/>
    <w:rsid w:val="00D6381B"/>
    <w:rsid w:val="00D6397E"/>
    <w:rsid w:val="00D63A7A"/>
    <w:rsid w:val="00D63C5D"/>
    <w:rsid w:val="00D63D82"/>
    <w:rsid w:val="00D640C5"/>
    <w:rsid w:val="00D64909"/>
    <w:rsid w:val="00D64928"/>
    <w:rsid w:val="00D64EAF"/>
    <w:rsid w:val="00D64EF2"/>
    <w:rsid w:val="00D656CC"/>
    <w:rsid w:val="00D65768"/>
    <w:rsid w:val="00D6584C"/>
    <w:rsid w:val="00D65946"/>
    <w:rsid w:val="00D65DE2"/>
    <w:rsid w:val="00D662CB"/>
    <w:rsid w:val="00D663E9"/>
    <w:rsid w:val="00D6659F"/>
    <w:rsid w:val="00D6663A"/>
    <w:rsid w:val="00D668D9"/>
    <w:rsid w:val="00D6692C"/>
    <w:rsid w:val="00D669BF"/>
    <w:rsid w:val="00D66DAE"/>
    <w:rsid w:val="00D674C1"/>
    <w:rsid w:val="00D67B6D"/>
    <w:rsid w:val="00D7002F"/>
    <w:rsid w:val="00D701B9"/>
    <w:rsid w:val="00D7036B"/>
    <w:rsid w:val="00D706BC"/>
    <w:rsid w:val="00D70808"/>
    <w:rsid w:val="00D7091F"/>
    <w:rsid w:val="00D70B9A"/>
    <w:rsid w:val="00D70BAA"/>
    <w:rsid w:val="00D70C1B"/>
    <w:rsid w:val="00D711F1"/>
    <w:rsid w:val="00D7157E"/>
    <w:rsid w:val="00D71DAB"/>
    <w:rsid w:val="00D720B4"/>
    <w:rsid w:val="00D72449"/>
    <w:rsid w:val="00D72A9B"/>
    <w:rsid w:val="00D72B5F"/>
    <w:rsid w:val="00D72CA1"/>
    <w:rsid w:val="00D72D55"/>
    <w:rsid w:val="00D73466"/>
    <w:rsid w:val="00D73900"/>
    <w:rsid w:val="00D7397D"/>
    <w:rsid w:val="00D73DA2"/>
    <w:rsid w:val="00D73E8C"/>
    <w:rsid w:val="00D73F44"/>
    <w:rsid w:val="00D7413E"/>
    <w:rsid w:val="00D7439F"/>
    <w:rsid w:val="00D74431"/>
    <w:rsid w:val="00D74447"/>
    <w:rsid w:val="00D74873"/>
    <w:rsid w:val="00D748FB"/>
    <w:rsid w:val="00D74942"/>
    <w:rsid w:val="00D74B72"/>
    <w:rsid w:val="00D74EFF"/>
    <w:rsid w:val="00D75175"/>
    <w:rsid w:val="00D75378"/>
    <w:rsid w:val="00D755CC"/>
    <w:rsid w:val="00D7586D"/>
    <w:rsid w:val="00D758FF"/>
    <w:rsid w:val="00D7591C"/>
    <w:rsid w:val="00D75964"/>
    <w:rsid w:val="00D75ADB"/>
    <w:rsid w:val="00D75C06"/>
    <w:rsid w:val="00D75C7B"/>
    <w:rsid w:val="00D75F39"/>
    <w:rsid w:val="00D75FED"/>
    <w:rsid w:val="00D76387"/>
    <w:rsid w:val="00D76C22"/>
    <w:rsid w:val="00D76CC5"/>
    <w:rsid w:val="00D76E22"/>
    <w:rsid w:val="00D76ED0"/>
    <w:rsid w:val="00D76F59"/>
    <w:rsid w:val="00D770B0"/>
    <w:rsid w:val="00D770D8"/>
    <w:rsid w:val="00D77257"/>
    <w:rsid w:val="00D77448"/>
    <w:rsid w:val="00D77473"/>
    <w:rsid w:val="00D775FF"/>
    <w:rsid w:val="00D77B0E"/>
    <w:rsid w:val="00D801BB"/>
    <w:rsid w:val="00D802E5"/>
    <w:rsid w:val="00D806C5"/>
    <w:rsid w:val="00D80921"/>
    <w:rsid w:val="00D80D00"/>
    <w:rsid w:val="00D80D88"/>
    <w:rsid w:val="00D80FC8"/>
    <w:rsid w:val="00D81255"/>
    <w:rsid w:val="00D8125D"/>
    <w:rsid w:val="00D81810"/>
    <w:rsid w:val="00D81AA7"/>
    <w:rsid w:val="00D81D81"/>
    <w:rsid w:val="00D81F1D"/>
    <w:rsid w:val="00D820C1"/>
    <w:rsid w:val="00D82236"/>
    <w:rsid w:val="00D823B6"/>
    <w:rsid w:val="00D823C2"/>
    <w:rsid w:val="00D823D6"/>
    <w:rsid w:val="00D826EF"/>
    <w:rsid w:val="00D82778"/>
    <w:rsid w:val="00D82B59"/>
    <w:rsid w:val="00D82BF7"/>
    <w:rsid w:val="00D82C20"/>
    <w:rsid w:val="00D82C38"/>
    <w:rsid w:val="00D82EB7"/>
    <w:rsid w:val="00D82F3E"/>
    <w:rsid w:val="00D83057"/>
    <w:rsid w:val="00D831C9"/>
    <w:rsid w:val="00D832C3"/>
    <w:rsid w:val="00D83508"/>
    <w:rsid w:val="00D83529"/>
    <w:rsid w:val="00D83676"/>
    <w:rsid w:val="00D83861"/>
    <w:rsid w:val="00D83942"/>
    <w:rsid w:val="00D83B00"/>
    <w:rsid w:val="00D83B26"/>
    <w:rsid w:val="00D83B40"/>
    <w:rsid w:val="00D83BC5"/>
    <w:rsid w:val="00D83C07"/>
    <w:rsid w:val="00D83DCD"/>
    <w:rsid w:val="00D8403E"/>
    <w:rsid w:val="00D84266"/>
    <w:rsid w:val="00D8436D"/>
    <w:rsid w:val="00D84486"/>
    <w:rsid w:val="00D845C1"/>
    <w:rsid w:val="00D84886"/>
    <w:rsid w:val="00D8491D"/>
    <w:rsid w:val="00D8493D"/>
    <w:rsid w:val="00D84AC1"/>
    <w:rsid w:val="00D84B20"/>
    <w:rsid w:val="00D84CF5"/>
    <w:rsid w:val="00D84F12"/>
    <w:rsid w:val="00D84F4D"/>
    <w:rsid w:val="00D85129"/>
    <w:rsid w:val="00D85133"/>
    <w:rsid w:val="00D851CE"/>
    <w:rsid w:val="00D853AE"/>
    <w:rsid w:val="00D85455"/>
    <w:rsid w:val="00D854FB"/>
    <w:rsid w:val="00D8580A"/>
    <w:rsid w:val="00D85865"/>
    <w:rsid w:val="00D85B86"/>
    <w:rsid w:val="00D85F32"/>
    <w:rsid w:val="00D85FC8"/>
    <w:rsid w:val="00D860C9"/>
    <w:rsid w:val="00D862A7"/>
    <w:rsid w:val="00D86D03"/>
    <w:rsid w:val="00D86E02"/>
    <w:rsid w:val="00D870B5"/>
    <w:rsid w:val="00D877C0"/>
    <w:rsid w:val="00D87B27"/>
    <w:rsid w:val="00D87C31"/>
    <w:rsid w:val="00D87D88"/>
    <w:rsid w:val="00D903ED"/>
    <w:rsid w:val="00D9050B"/>
    <w:rsid w:val="00D90754"/>
    <w:rsid w:val="00D90937"/>
    <w:rsid w:val="00D90B05"/>
    <w:rsid w:val="00D90D90"/>
    <w:rsid w:val="00D90EE9"/>
    <w:rsid w:val="00D9107B"/>
    <w:rsid w:val="00D91352"/>
    <w:rsid w:val="00D915BD"/>
    <w:rsid w:val="00D916C0"/>
    <w:rsid w:val="00D91726"/>
    <w:rsid w:val="00D91967"/>
    <w:rsid w:val="00D91B3C"/>
    <w:rsid w:val="00D91D06"/>
    <w:rsid w:val="00D91F9C"/>
    <w:rsid w:val="00D91F9F"/>
    <w:rsid w:val="00D921FB"/>
    <w:rsid w:val="00D9231F"/>
    <w:rsid w:val="00D92339"/>
    <w:rsid w:val="00D92547"/>
    <w:rsid w:val="00D92676"/>
    <w:rsid w:val="00D92911"/>
    <w:rsid w:val="00D92A78"/>
    <w:rsid w:val="00D92AD0"/>
    <w:rsid w:val="00D92F01"/>
    <w:rsid w:val="00D92F8A"/>
    <w:rsid w:val="00D93070"/>
    <w:rsid w:val="00D931C9"/>
    <w:rsid w:val="00D93512"/>
    <w:rsid w:val="00D9381A"/>
    <w:rsid w:val="00D93A13"/>
    <w:rsid w:val="00D93D01"/>
    <w:rsid w:val="00D93F5F"/>
    <w:rsid w:val="00D94071"/>
    <w:rsid w:val="00D944C0"/>
    <w:rsid w:val="00D9485B"/>
    <w:rsid w:val="00D9486D"/>
    <w:rsid w:val="00D948DA"/>
    <w:rsid w:val="00D94A31"/>
    <w:rsid w:val="00D94DFA"/>
    <w:rsid w:val="00D950E2"/>
    <w:rsid w:val="00D95662"/>
    <w:rsid w:val="00D95843"/>
    <w:rsid w:val="00D95A19"/>
    <w:rsid w:val="00D95CBA"/>
    <w:rsid w:val="00D95EB9"/>
    <w:rsid w:val="00D9610D"/>
    <w:rsid w:val="00D963D6"/>
    <w:rsid w:val="00D9654A"/>
    <w:rsid w:val="00D965FF"/>
    <w:rsid w:val="00D96850"/>
    <w:rsid w:val="00D96873"/>
    <w:rsid w:val="00D968B3"/>
    <w:rsid w:val="00D96961"/>
    <w:rsid w:val="00D96A58"/>
    <w:rsid w:val="00D96B98"/>
    <w:rsid w:val="00D96C57"/>
    <w:rsid w:val="00D96EBB"/>
    <w:rsid w:val="00D970D4"/>
    <w:rsid w:val="00D97117"/>
    <w:rsid w:val="00D9712F"/>
    <w:rsid w:val="00D97936"/>
    <w:rsid w:val="00D97B5F"/>
    <w:rsid w:val="00D97E96"/>
    <w:rsid w:val="00DA01F8"/>
    <w:rsid w:val="00DA023C"/>
    <w:rsid w:val="00DA0396"/>
    <w:rsid w:val="00DA067D"/>
    <w:rsid w:val="00DA069C"/>
    <w:rsid w:val="00DA070B"/>
    <w:rsid w:val="00DA0D04"/>
    <w:rsid w:val="00DA0F75"/>
    <w:rsid w:val="00DA0FFA"/>
    <w:rsid w:val="00DA105A"/>
    <w:rsid w:val="00DA12DD"/>
    <w:rsid w:val="00DA13F3"/>
    <w:rsid w:val="00DA1490"/>
    <w:rsid w:val="00DA1560"/>
    <w:rsid w:val="00DA1589"/>
    <w:rsid w:val="00DA166A"/>
    <w:rsid w:val="00DA176F"/>
    <w:rsid w:val="00DA1AAA"/>
    <w:rsid w:val="00DA1BAD"/>
    <w:rsid w:val="00DA1C0E"/>
    <w:rsid w:val="00DA1C78"/>
    <w:rsid w:val="00DA1CE8"/>
    <w:rsid w:val="00DA1DF3"/>
    <w:rsid w:val="00DA1F89"/>
    <w:rsid w:val="00DA25EB"/>
    <w:rsid w:val="00DA2627"/>
    <w:rsid w:val="00DA2634"/>
    <w:rsid w:val="00DA2668"/>
    <w:rsid w:val="00DA2792"/>
    <w:rsid w:val="00DA299C"/>
    <w:rsid w:val="00DA2A4C"/>
    <w:rsid w:val="00DA2AD8"/>
    <w:rsid w:val="00DA2B1A"/>
    <w:rsid w:val="00DA2B7A"/>
    <w:rsid w:val="00DA2BAF"/>
    <w:rsid w:val="00DA2D07"/>
    <w:rsid w:val="00DA2E84"/>
    <w:rsid w:val="00DA3223"/>
    <w:rsid w:val="00DA34D4"/>
    <w:rsid w:val="00DA34E1"/>
    <w:rsid w:val="00DA3B33"/>
    <w:rsid w:val="00DA3B7E"/>
    <w:rsid w:val="00DA3BCE"/>
    <w:rsid w:val="00DA3FD6"/>
    <w:rsid w:val="00DA41F6"/>
    <w:rsid w:val="00DA457A"/>
    <w:rsid w:val="00DA46DB"/>
    <w:rsid w:val="00DA47B2"/>
    <w:rsid w:val="00DA489A"/>
    <w:rsid w:val="00DA4962"/>
    <w:rsid w:val="00DA4BB7"/>
    <w:rsid w:val="00DA4CCE"/>
    <w:rsid w:val="00DA4DE4"/>
    <w:rsid w:val="00DA4EEE"/>
    <w:rsid w:val="00DA503A"/>
    <w:rsid w:val="00DA5040"/>
    <w:rsid w:val="00DA509E"/>
    <w:rsid w:val="00DA522A"/>
    <w:rsid w:val="00DA537D"/>
    <w:rsid w:val="00DA5618"/>
    <w:rsid w:val="00DA59C8"/>
    <w:rsid w:val="00DA5AE5"/>
    <w:rsid w:val="00DA5B96"/>
    <w:rsid w:val="00DA5F37"/>
    <w:rsid w:val="00DA608F"/>
    <w:rsid w:val="00DA659D"/>
    <w:rsid w:val="00DA6B28"/>
    <w:rsid w:val="00DA6C07"/>
    <w:rsid w:val="00DA6C92"/>
    <w:rsid w:val="00DA6ECE"/>
    <w:rsid w:val="00DA6FD9"/>
    <w:rsid w:val="00DA742D"/>
    <w:rsid w:val="00DA74FA"/>
    <w:rsid w:val="00DA76EC"/>
    <w:rsid w:val="00DA78FA"/>
    <w:rsid w:val="00DA7929"/>
    <w:rsid w:val="00DA79E4"/>
    <w:rsid w:val="00DA7A46"/>
    <w:rsid w:val="00DA7D8C"/>
    <w:rsid w:val="00DA7FAA"/>
    <w:rsid w:val="00DB026B"/>
    <w:rsid w:val="00DB0438"/>
    <w:rsid w:val="00DB0473"/>
    <w:rsid w:val="00DB04A5"/>
    <w:rsid w:val="00DB0717"/>
    <w:rsid w:val="00DB0736"/>
    <w:rsid w:val="00DB07AD"/>
    <w:rsid w:val="00DB08A3"/>
    <w:rsid w:val="00DB0B10"/>
    <w:rsid w:val="00DB0F88"/>
    <w:rsid w:val="00DB0F9C"/>
    <w:rsid w:val="00DB101B"/>
    <w:rsid w:val="00DB107B"/>
    <w:rsid w:val="00DB1086"/>
    <w:rsid w:val="00DB120F"/>
    <w:rsid w:val="00DB124F"/>
    <w:rsid w:val="00DB127F"/>
    <w:rsid w:val="00DB1403"/>
    <w:rsid w:val="00DB1428"/>
    <w:rsid w:val="00DB1540"/>
    <w:rsid w:val="00DB170D"/>
    <w:rsid w:val="00DB1962"/>
    <w:rsid w:val="00DB1B69"/>
    <w:rsid w:val="00DB1BE0"/>
    <w:rsid w:val="00DB20F1"/>
    <w:rsid w:val="00DB2234"/>
    <w:rsid w:val="00DB2255"/>
    <w:rsid w:val="00DB2403"/>
    <w:rsid w:val="00DB24E1"/>
    <w:rsid w:val="00DB2504"/>
    <w:rsid w:val="00DB25F9"/>
    <w:rsid w:val="00DB266E"/>
    <w:rsid w:val="00DB278E"/>
    <w:rsid w:val="00DB2AAA"/>
    <w:rsid w:val="00DB2B61"/>
    <w:rsid w:val="00DB2EB1"/>
    <w:rsid w:val="00DB2F2E"/>
    <w:rsid w:val="00DB2F9A"/>
    <w:rsid w:val="00DB3268"/>
    <w:rsid w:val="00DB33DB"/>
    <w:rsid w:val="00DB34FA"/>
    <w:rsid w:val="00DB3658"/>
    <w:rsid w:val="00DB3661"/>
    <w:rsid w:val="00DB3827"/>
    <w:rsid w:val="00DB38CA"/>
    <w:rsid w:val="00DB38D0"/>
    <w:rsid w:val="00DB3C07"/>
    <w:rsid w:val="00DB3CF4"/>
    <w:rsid w:val="00DB45BC"/>
    <w:rsid w:val="00DB45E7"/>
    <w:rsid w:val="00DB472D"/>
    <w:rsid w:val="00DB4756"/>
    <w:rsid w:val="00DB4B18"/>
    <w:rsid w:val="00DB4C67"/>
    <w:rsid w:val="00DB4CBC"/>
    <w:rsid w:val="00DB4DCD"/>
    <w:rsid w:val="00DB4DD6"/>
    <w:rsid w:val="00DB4EC0"/>
    <w:rsid w:val="00DB5021"/>
    <w:rsid w:val="00DB50FE"/>
    <w:rsid w:val="00DB52DC"/>
    <w:rsid w:val="00DB53EE"/>
    <w:rsid w:val="00DB5501"/>
    <w:rsid w:val="00DB55BF"/>
    <w:rsid w:val="00DB5A10"/>
    <w:rsid w:val="00DB5A16"/>
    <w:rsid w:val="00DB5CC2"/>
    <w:rsid w:val="00DB5DA4"/>
    <w:rsid w:val="00DB5DEC"/>
    <w:rsid w:val="00DB601C"/>
    <w:rsid w:val="00DB6387"/>
    <w:rsid w:val="00DB64E7"/>
    <w:rsid w:val="00DB66A7"/>
    <w:rsid w:val="00DB676A"/>
    <w:rsid w:val="00DB6779"/>
    <w:rsid w:val="00DB67DB"/>
    <w:rsid w:val="00DB694A"/>
    <w:rsid w:val="00DB6967"/>
    <w:rsid w:val="00DB6BA7"/>
    <w:rsid w:val="00DB6C44"/>
    <w:rsid w:val="00DB6C6C"/>
    <w:rsid w:val="00DB6CAE"/>
    <w:rsid w:val="00DB6FF4"/>
    <w:rsid w:val="00DB7056"/>
    <w:rsid w:val="00DB70E4"/>
    <w:rsid w:val="00DB7104"/>
    <w:rsid w:val="00DB714F"/>
    <w:rsid w:val="00DB76D9"/>
    <w:rsid w:val="00DB7943"/>
    <w:rsid w:val="00DB7BEF"/>
    <w:rsid w:val="00DB7D5B"/>
    <w:rsid w:val="00DC0234"/>
    <w:rsid w:val="00DC0745"/>
    <w:rsid w:val="00DC07DD"/>
    <w:rsid w:val="00DC0BDE"/>
    <w:rsid w:val="00DC0E10"/>
    <w:rsid w:val="00DC1307"/>
    <w:rsid w:val="00DC1502"/>
    <w:rsid w:val="00DC1642"/>
    <w:rsid w:val="00DC1863"/>
    <w:rsid w:val="00DC18B6"/>
    <w:rsid w:val="00DC1942"/>
    <w:rsid w:val="00DC1B4C"/>
    <w:rsid w:val="00DC1D8E"/>
    <w:rsid w:val="00DC1F96"/>
    <w:rsid w:val="00DC1FEC"/>
    <w:rsid w:val="00DC20DF"/>
    <w:rsid w:val="00DC2118"/>
    <w:rsid w:val="00DC24C8"/>
    <w:rsid w:val="00DC25E9"/>
    <w:rsid w:val="00DC2749"/>
    <w:rsid w:val="00DC2889"/>
    <w:rsid w:val="00DC2906"/>
    <w:rsid w:val="00DC2956"/>
    <w:rsid w:val="00DC29F8"/>
    <w:rsid w:val="00DC306D"/>
    <w:rsid w:val="00DC3183"/>
    <w:rsid w:val="00DC3347"/>
    <w:rsid w:val="00DC34DA"/>
    <w:rsid w:val="00DC35C6"/>
    <w:rsid w:val="00DC36DB"/>
    <w:rsid w:val="00DC3949"/>
    <w:rsid w:val="00DC3A43"/>
    <w:rsid w:val="00DC3AAB"/>
    <w:rsid w:val="00DC3C1C"/>
    <w:rsid w:val="00DC40FE"/>
    <w:rsid w:val="00DC4282"/>
    <w:rsid w:val="00DC42AE"/>
    <w:rsid w:val="00DC42F2"/>
    <w:rsid w:val="00DC4384"/>
    <w:rsid w:val="00DC43E8"/>
    <w:rsid w:val="00DC44DC"/>
    <w:rsid w:val="00DC44FA"/>
    <w:rsid w:val="00DC484A"/>
    <w:rsid w:val="00DC4975"/>
    <w:rsid w:val="00DC4A3C"/>
    <w:rsid w:val="00DC4BE9"/>
    <w:rsid w:val="00DC4D24"/>
    <w:rsid w:val="00DC4E00"/>
    <w:rsid w:val="00DC4F76"/>
    <w:rsid w:val="00DC52E3"/>
    <w:rsid w:val="00DC5723"/>
    <w:rsid w:val="00DC57DE"/>
    <w:rsid w:val="00DC5919"/>
    <w:rsid w:val="00DC592D"/>
    <w:rsid w:val="00DC5AF4"/>
    <w:rsid w:val="00DC5D0A"/>
    <w:rsid w:val="00DC5E7B"/>
    <w:rsid w:val="00DC6233"/>
    <w:rsid w:val="00DC62BC"/>
    <w:rsid w:val="00DC6322"/>
    <w:rsid w:val="00DC6778"/>
    <w:rsid w:val="00DC6926"/>
    <w:rsid w:val="00DC69C8"/>
    <w:rsid w:val="00DC69EF"/>
    <w:rsid w:val="00DC6A6C"/>
    <w:rsid w:val="00DC6AF3"/>
    <w:rsid w:val="00DC6E6B"/>
    <w:rsid w:val="00DC6E86"/>
    <w:rsid w:val="00DC7072"/>
    <w:rsid w:val="00DC707F"/>
    <w:rsid w:val="00DC745A"/>
    <w:rsid w:val="00DC781F"/>
    <w:rsid w:val="00DC7839"/>
    <w:rsid w:val="00DC78F0"/>
    <w:rsid w:val="00DC7907"/>
    <w:rsid w:val="00DC79FD"/>
    <w:rsid w:val="00DC7A10"/>
    <w:rsid w:val="00DC7A58"/>
    <w:rsid w:val="00DC7D5E"/>
    <w:rsid w:val="00DC7FAE"/>
    <w:rsid w:val="00DD00B9"/>
    <w:rsid w:val="00DD0221"/>
    <w:rsid w:val="00DD0291"/>
    <w:rsid w:val="00DD0680"/>
    <w:rsid w:val="00DD0746"/>
    <w:rsid w:val="00DD0747"/>
    <w:rsid w:val="00DD0A92"/>
    <w:rsid w:val="00DD0D50"/>
    <w:rsid w:val="00DD1450"/>
    <w:rsid w:val="00DD150D"/>
    <w:rsid w:val="00DD1CFD"/>
    <w:rsid w:val="00DD2205"/>
    <w:rsid w:val="00DD226E"/>
    <w:rsid w:val="00DD2363"/>
    <w:rsid w:val="00DD27D1"/>
    <w:rsid w:val="00DD2A37"/>
    <w:rsid w:val="00DD2B02"/>
    <w:rsid w:val="00DD2B98"/>
    <w:rsid w:val="00DD31F6"/>
    <w:rsid w:val="00DD354E"/>
    <w:rsid w:val="00DD3688"/>
    <w:rsid w:val="00DD38EF"/>
    <w:rsid w:val="00DD39D4"/>
    <w:rsid w:val="00DD3B04"/>
    <w:rsid w:val="00DD440D"/>
    <w:rsid w:val="00DD449D"/>
    <w:rsid w:val="00DD45E8"/>
    <w:rsid w:val="00DD46B6"/>
    <w:rsid w:val="00DD4904"/>
    <w:rsid w:val="00DD4B2C"/>
    <w:rsid w:val="00DD4C61"/>
    <w:rsid w:val="00DD51F7"/>
    <w:rsid w:val="00DD5320"/>
    <w:rsid w:val="00DD58F0"/>
    <w:rsid w:val="00DD597E"/>
    <w:rsid w:val="00DD5A90"/>
    <w:rsid w:val="00DD5C09"/>
    <w:rsid w:val="00DD6276"/>
    <w:rsid w:val="00DD627B"/>
    <w:rsid w:val="00DD631D"/>
    <w:rsid w:val="00DD643C"/>
    <w:rsid w:val="00DD689B"/>
    <w:rsid w:val="00DD69DC"/>
    <w:rsid w:val="00DD71E7"/>
    <w:rsid w:val="00DD723C"/>
    <w:rsid w:val="00DD7476"/>
    <w:rsid w:val="00DD74CC"/>
    <w:rsid w:val="00DD75E9"/>
    <w:rsid w:val="00DD762F"/>
    <w:rsid w:val="00DD78FA"/>
    <w:rsid w:val="00DD7915"/>
    <w:rsid w:val="00DD7B56"/>
    <w:rsid w:val="00DD7C2E"/>
    <w:rsid w:val="00DD7DD6"/>
    <w:rsid w:val="00DE0359"/>
    <w:rsid w:val="00DE0542"/>
    <w:rsid w:val="00DE0700"/>
    <w:rsid w:val="00DE0B50"/>
    <w:rsid w:val="00DE0D16"/>
    <w:rsid w:val="00DE0E38"/>
    <w:rsid w:val="00DE1146"/>
    <w:rsid w:val="00DE116D"/>
    <w:rsid w:val="00DE1370"/>
    <w:rsid w:val="00DE14CE"/>
    <w:rsid w:val="00DE17FA"/>
    <w:rsid w:val="00DE1B77"/>
    <w:rsid w:val="00DE1E6D"/>
    <w:rsid w:val="00DE1FBA"/>
    <w:rsid w:val="00DE21CD"/>
    <w:rsid w:val="00DE235A"/>
    <w:rsid w:val="00DE23EC"/>
    <w:rsid w:val="00DE244F"/>
    <w:rsid w:val="00DE2477"/>
    <w:rsid w:val="00DE253A"/>
    <w:rsid w:val="00DE292C"/>
    <w:rsid w:val="00DE2981"/>
    <w:rsid w:val="00DE29E4"/>
    <w:rsid w:val="00DE2B20"/>
    <w:rsid w:val="00DE2C80"/>
    <w:rsid w:val="00DE2EFA"/>
    <w:rsid w:val="00DE2F42"/>
    <w:rsid w:val="00DE3345"/>
    <w:rsid w:val="00DE336F"/>
    <w:rsid w:val="00DE33BD"/>
    <w:rsid w:val="00DE345D"/>
    <w:rsid w:val="00DE3A2B"/>
    <w:rsid w:val="00DE3CA2"/>
    <w:rsid w:val="00DE3CB2"/>
    <w:rsid w:val="00DE4383"/>
    <w:rsid w:val="00DE49AB"/>
    <w:rsid w:val="00DE4BA7"/>
    <w:rsid w:val="00DE4CF1"/>
    <w:rsid w:val="00DE4E8D"/>
    <w:rsid w:val="00DE5200"/>
    <w:rsid w:val="00DE55BE"/>
    <w:rsid w:val="00DE55EE"/>
    <w:rsid w:val="00DE5788"/>
    <w:rsid w:val="00DE5915"/>
    <w:rsid w:val="00DE5A22"/>
    <w:rsid w:val="00DE5BFE"/>
    <w:rsid w:val="00DE5C21"/>
    <w:rsid w:val="00DE5D26"/>
    <w:rsid w:val="00DE5D55"/>
    <w:rsid w:val="00DE5D95"/>
    <w:rsid w:val="00DE5E04"/>
    <w:rsid w:val="00DE5ED3"/>
    <w:rsid w:val="00DE5EE0"/>
    <w:rsid w:val="00DE6006"/>
    <w:rsid w:val="00DE627E"/>
    <w:rsid w:val="00DE62AD"/>
    <w:rsid w:val="00DE6580"/>
    <w:rsid w:val="00DE65F5"/>
    <w:rsid w:val="00DE6740"/>
    <w:rsid w:val="00DE6792"/>
    <w:rsid w:val="00DE6839"/>
    <w:rsid w:val="00DE6884"/>
    <w:rsid w:val="00DE68E9"/>
    <w:rsid w:val="00DE6A18"/>
    <w:rsid w:val="00DE6BC8"/>
    <w:rsid w:val="00DE6D03"/>
    <w:rsid w:val="00DE6D13"/>
    <w:rsid w:val="00DE6E0D"/>
    <w:rsid w:val="00DE6EA3"/>
    <w:rsid w:val="00DE6FA7"/>
    <w:rsid w:val="00DE71E7"/>
    <w:rsid w:val="00DE757D"/>
    <w:rsid w:val="00DE75AC"/>
    <w:rsid w:val="00DE7813"/>
    <w:rsid w:val="00DE799F"/>
    <w:rsid w:val="00DE7A03"/>
    <w:rsid w:val="00DE7A10"/>
    <w:rsid w:val="00DE7B3E"/>
    <w:rsid w:val="00DE7C30"/>
    <w:rsid w:val="00DE7E30"/>
    <w:rsid w:val="00DF00AF"/>
    <w:rsid w:val="00DF016C"/>
    <w:rsid w:val="00DF031F"/>
    <w:rsid w:val="00DF039B"/>
    <w:rsid w:val="00DF04A7"/>
    <w:rsid w:val="00DF0565"/>
    <w:rsid w:val="00DF05BE"/>
    <w:rsid w:val="00DF07D8"/>
    <w:rsid w:val="00DF0834"/>
    <w:rsid w:val="00DF099B"/>
    <w:rsid w:val="00DF0CB6"/>
    <w:rsid w:val="00DF0D99"/>
    <w:rsid w:val="00DF0E60"/>
    <w:rsid w:val="00DF0EBE"/>
    <w:rsid w:val="00DF11B6"/>
    <w:rsid w:val="00DF1298"/>
    <w:rsid w:val="00DF12C4"/>
    <w:rsid w:val="00DF1340"/>
    <w:rsid w:val="00DF139D"/>
    <w:rsid w:val="00DF1823"/>
    <w:rsid w:val="00DF1CCA"/>
    <w:rsid w:val="00DF21E7"/>
    <w:rsid w:val="00DF232E"/>
    <w:rsid w:val="00DF2332"/>
    <w:rsid w:val="00DF2450"/>
    <w:rsid w:val="00DF261F"/>
    <w:rsid w:val="00DF26EE"/>
    <w:rsid w:val="00DF288E"/>
    <w:rsid w:val="00DF28BC"/>
    <w:rsid w:val="00DF297E"/>
    <w:rsid w:val="00DF2C1A"/>
    <w:rsid w:val="00DF3699"/>
    <w:rsid w:val="00DF36E6"/>
    <w:rsid w:val="00DF3753"/>
    <w:rsid w:val="00DF39CF"/>
    <w:rsid w:val="00DF3A1E"/>
    <w:rsid w:val="00DF3EC1"/>
    <w:rsid w:val="00DF3F46"/>
    <w:rsid w:val="00DF40F7"/>
    <w:rsid w:val="00DF44D2"/>
    <w:rsid w:val="00DF45B9"/>
    <w:rsid w:val="00DF490F"/>
    <w:rsid w:val="00DF4C7C"/>
    <w:rsid w:val="00DF4FCF"/>
    <w:rsid w:val="00DF5708"/>
    <w:rsid w:val="00DF5A6D"/>
    <w:rsid w:val="00DF5A9B"/>
    <w:rsid w:val="00DF5C6C"/>
    <w:rsid w:val="00DF5C7A"/>
    <w:rsid w:val="00DF5C82"/>
    <w:rsid w:val="00DF5D66"/>
    <w:rsid w:val="00DF5E76"/>
    <w:rsid w:val="00DF626D"/>
    <w:rsid w:val="00DF62F5"/>
    <w:rsid w:val="00DF650D"/>
    <w:rsid w:val="00DF6587"/>
    <w:rsid w:val="00DF65C9"/>
    <w:rsid w:val="00DF681B"/>
    <w:rsid w:val="00DF682E"/>
    <w:rsid w:val="00DF69F3"/>
    <w:rsid w:val="00DF6BF2"/>
    <w:rsid w:val="00DF6D26"/>
    <w:rsid w:val="00DF6D8E"/>
    <w:rsid w:val="00DF6E34"/>
    <w:rsid w:val="00DF6EA3"/>
    <w:rsid w:val="00DF6EE1"/>
    <w:rsid w:val="00DF705F"/>
    <w:rsid w:val="00DF710F"/>
    <w:rsid w:val="00DF71BF"/>
    <w:rsid w:val="00DF72E5"/>
    <w:rsid w:val="00DF731E"/>
    <w:rsid w:val="00DF7386"/>
    <w:rsid w:val="00DF742E"/>
    <w:rsid w:val="00DF75C3"/>
    <w:rsid w:val="00DF7768"/>
    <w:rsid w:val="00DF7C51"/>
    <w:rsid w:val="00DF7DA3"/>
    <w:rsid w:val="00DF7E3E"/>
    <w:rsid w:val="00DF7EB3"/>
    <w:rsid w:val="00E001BA"/>
    <w:rsid w:val="00E001F5"/>
    <w:rsid w:val="00E0038B"/>
    <w:rsid w:val="00E00451"/>
    <w:rsid w:val="00E005A0"/>
    <w:rsid w:val="00E0067F"/>
    <w:rsid w:val="00E0098E"/>
    <w:rsid w:val="00E00BB4"/>
    <w:rsid w:val="00E00D0A"/>
    <w:rsid w:val="00E00D29"/>
    <w:rsid w:val="00E01052"/>
    <w:rsid w:val="00E01065"/>
    <w:rsid w:val="00E011D1"/>
    <w:rsid w:val="00E012F0"/>
    <w:rsid w:val="00E014B9"/>
    <w:rsid w:val="00E018E5"/>
    <w:rsid w:val="00E01ACD"/>
    <w:rsid w:val="00E01AFA"/>
    <w:rsid w:val="00E01BD2"/>
    <w:rsid w:val="00E01CCF"/>
    <w:rsid w:val="00E01E8C"/>
    <w:rsid w:val="00E01EA4"/>
    <w:rsid w:val="00E01EEF"/>
    <w:rsid w:val="00E01F22"/>
    <w:rsid w:val="00E020FB"/>
    <w:rsid w:val="00E02164"/>
    <w:rsid w:val="00E02267"/>
    <w:rsid w:val="00E023F1"/>
    <w:rsid w:val="00E02470"/>
    <w:rsid w:val="00E0253E"/>
    <w:rsid w:val="00E025A1"/>
    <w:rsid w:val="00E027C7"/>
    <w:rsid w:val="00E02C13"/>
    <w:rsid w:val="00E02D78"/>
    <w:rsid w:val="00E03368"/>
    <w:rsid w:val="00E03B17"/>
    <w:rsid w:val="00E03EB2"/>
    <w:rsid w:val="00E03F72"/>
    <w:rsid w:val="00E042F5"/>
    <w:rsid w:val="00E04673"/>
    <w:rsid w:val="00E0489D"/>
    <w:rsid w:val="00E049AB"/>
    <w:rsid w:val="00E04A94"/>
    <w:rsid w:val="00E04AC5"/>
    <w:rsid w:val="00E04AF4"/>
    <w:rsid w:val="00E04CE6"/>
    <w:rsid w:val="00E0505D"/>
    <w:rsid w:val="00E05197"/>
    <w:rsid w:val="00E052CA"/>
    <w:rsid w:val="00E052D8"/>
    <w:rsid w:val="00E0532D"/>
    <w:rsid w:val="00E05EC0"/>
    <w:rsid w:val="00E05F76"/>
    <w:rsid w:val="00E05FE2"/>
    <w:rsid w:val="00E06267"/>
    <w:rsid w:val="00E0637D"/>
    <w:rsid w:val="00E065D2"/>
    <w:rsid w:val="00E066E2"/>
    <w:rsid w:val="00E06A9E"/>
    <w:rsid w:val="00E06C1A"/>
    <w:rsid w:val="00E06DC1"/>
    <w:rsid w:val="00E06DF0"/>
    <w:rsid w:val="00E06EC6"/>
    <w:rsid w:val="00E06FF7"/>
    <w:rsid w:val="00E07126"/>
    <w:rsid w:val="00E07182"/>
    <w:rsid w:val="00E075DA"/>
    <w:rsid w:val="00E0766B"/>
    <w:rsid w:val="00E07A0C"/>
    <w:rsid w:val="00E07AEE"/>
    <w:rsid w:val="00E07E06"/>
    <w:rsid w:val="00E07EBD"/>
    <w:rsid w:val="00E10049"/>
    <w:rsid w:val="00E10073"/>
    <w:rsid w:val="00E10075"/>
    <w:rsid w:val="00E10084"/>
    <w:rsid w:val="00E101D1"/>
    <w:rsid w:val="00E102C8"/>
    <w:rsid w:val="00E10495"/>
    <w:rsid w:val="00E10603"/>
    <w:rsid w:val="00E106A7"/>
    <w:rsid w:val="00E10785"/>
    <w:rsid w:val="00E10AFF"/>
    <w:rsid w:val="00E10DB8"/>
    <w:rsid w:val="00E10E7D"/>
    <w:rsid w:val="00E10E94"/>
    <w:rsid w:val="00E10EEB"/>
    <w:rsid w:val="00E11035"/>
    <w:rsid w:val="00E11099"/>
    <w:rsid w:val="00E111A7"/>
    <w:rsid w:val="00E111C2"/>
    <w:rsid w:val="00E1134E"/>
    <w:rsid w:val="00E11382"/>
    <w:rsid w:val="00E11454"/>
    <w:rsid w:val="00E1149C"/>
    <w:rsid w:val="00E11603"/>
    <w:rsid w:val="00E11901"/>
    <w:rsid w:val="00E1199F"/>
    <w:rsid w:val="00E11BFC"/>
    <w:rsid w:val="00E11C1C"/>
    <w:rsid w:val="00E11CDA"/>
    <w:rsid w:val="00E11D2D"/>
    <w:rsid w:val="00E11EDE"/>
    <w:rsid w:val="00E11EFF"/>
    <w:rsid w:val="00E121D6"/>
    <w:rsid w:val="00E12394"/>
    <w:rsid w:val="00E12B0D"/>
    <w:rsid w:val="00E12B6F"/>
    <w:rsid w:val="00E12C03"/>
    <w:rsid w:val="00E12C67"/>
    <w:rsid w:val="00E12D85"/>
    <w:rsid w:val="00E12E3E"/>
    <w:rsid w:val="00E12E9E"/>
    <w:rsid w:val="00E132A4"/>
    <w:rsid w:val="00E134CF"/>
    <w:rsid w:val="00E136C0"/>
    <w:rsid w:val="00E1375B"/>
    <w:rsid w:val="00E138D1"/>
    <w:rsid w:val="00E13AC5"/>
    <w:rsid w:val="00E13CB0"/>
    <w:rsid w:val="00E14128"/>
    <w:rsid w:val="00E141A4"/>
    <w:rsid w:val="00E14240"/>
    <w:rsid w:val="00E142DE"/>
    <w:rsid w:val="00E14461"/>
    <w:rsid w:val="00E145B8"/>
    <w:rsid w:val="00E14623"/>
    <w:rsid w:val="00E14C34"/>
    <w:rsid w:val="00E14E58"/>
    <w:rsid w:val="00E14E71"/>
    <w:rsid w:val="00E14EC6"/>
    <w:rsid w:val="00E14F7E"/>
    <w:rsid w:val="00E150C5"/>
    <w:rsid w:val="00E152AF"/>
    <w:rsid w:val="00E1583D"/>
    <w:rsid w:val="00E15AF1"/>
    <w:rsid w:val="00E15C60"/>
    <w:rsid w:val="00E15E82"/>
    <w:rsid w:val="00E15E8D"/>
    <w:rsid w:val="00E16049"/>
    <w:rsid w:val="00E1606B"/>
    <w:rsid w:val="00E16105"/>
    <w:rsid w:val="00E161A1"/>
    <w:rsid w:val="00E1648D"/>
    <w:rsid w:val="00E165D7"/>
    <w:rsid w:val="00E16834"/>
    <w:rsid w:val="00E1687D"/>
    <w:rsid w:val="00E168A4"/>
    <w:rsid w:val="00E16DFF"/>
    <w:rsid w:val="00E16E4F"/>
    <w:rsid w:val="00E16FC2"/>
    <w:rsid w:val="00E171D5"/>
    <w:rsid w:val="00E175A3"/>
    <w:rsid w:val="00E1767B"/>
    <w:rsid w:val="00E17919"/>
    <w:rsid w:val="00E179C5"/>
    <w:rsid w:val="00E17A69"/>
    <w:rsid w:val="00E17B55"/>
    <w:rsid w:val="00E17C61"/>
    <w:rsid w:val="00E17E95"/>
    <w:rsid w:val="00E20087"/>
    <w:rsid w:val="00E201C9"/>
    <w:rsid w:val="00E2072B"/>
    <w:rsid w:val="00E2090C"/>
    <w:rsid w:val="00E20BF2"/>
    <w:rsid w:val="00E20C50"/>
    <w:rsid w:val="00E20C82"/>
    <w:rsid w:val="00E20D83"/>
    <w:rsid w:val="00E20DE5"/>
    <w:rsid w:val="00E20EC3"/>
    <w:rsid w:val="00E20F69"/>
    <w:rsid w:val="00E20F77"/>
    <w:rsid w:val="00E211FB"/>
    <w:rsid w:val="00E2150E"/>
    <w:rsid w:val="00E2154F"/>
    <w:rsid w:val="00E21565"/>
    <w:rsid w:val="00E21898"/>
    <w:rsid w:val="00E219F7"/>
    <w:rsid w:val="00E21ABB"/>
    <w:rsid w:val="00E21B0F"/>
    <w:rsid w:val="00E21B67"/>
    <w:rsid w:val="00E21BCE"/>
    <w:rsid w:val="00E21DBC"/>
    <w:rsid w:val="00E22278"/>
    <w:rsid w:val="00E2252D"/>
    <w:rsid w:val="00E228F6"/>
    <w:rsid w:val="00E22922"/>
    <w:rsid w:val="00E22959"/>
    <w:rsid w:val="00E22C88"/>
    <w:rsid w:val="00E22D81"/>
    <w:rsid w:val="00E230EA"/>
    <w:rsid w:val="00E23187"/>
    <w:rsid w:val="00E23317"/>
    <w:rsid w:val="00E2335B"/>
    <w:rsid w:val="00E23379"/>
    <w:rsid w:val="00E239B6"/>
    <w:rsid w:val="00E23A59"/>
    <w:rsid w:val="00E23AE5"/>
    <w:rsid w:val="00E23B86"/>
    <w:rsid w:val="00E23BB8"/>
    <w:rsid w:val="00E23D63"/>
    <w:rsid w:val="00E23DA1"/>
    <w:rsid w:val="00E23E2A"/>
    <w:rsid w:val="00E23F6C"/>
    <w:rsid w:val="00E24023"/>
    <w:rsid w:val="00E240A3"/>
    <w:rsid w:val="00E242DB"/>
    <w:rsid w:val="00E2463F"/>
    <w:rsid w:val="00E246A5"/>
    <w:rsid w:val="00E24943"/>
    <w:rsid w:val="00E249C8"/>
    <w:rsid w:val="00E249ED"/>
    <w:rsid w:val="00E24D74"/>
    <w:rsid w:val="00E25003"/>
    <w:rsid w:val="00E25025"/>
    <w:rsid w:val="00E252A4"/>
    <w:rsid w:val="00E25318"/>
    <w:rsid w:val="00E2555A"/>
    <w:rsid w:val="00E255C9"/>
    <w:rsid w:val="00E25629"/>
    <w:rsid w:val="00E256F2"/>
    <w:rsid w:val="00E25BA4"/>
    <w:rsid w:val="00E25C82"/>
    <w:rsid w:val="00E25D61"/>
    <w:rsid w:val="00E25DA5"/>
    <w:rsid w:val="00E2607D"/>
    <w:rsid w:val="00E260A0"/>
    <w:rsid w:val="00E26149"/>
    <w:rsid w:val="00E26235"/>
    <w:rsid w:val="00E26337"/>
    <w:rsid w:val="00E26483"/>
    <w:rsid w:val="00E26544"/>
    <w:rsid w:val="00E2674B"/>
    <w:rsid w:val="00E267F9"/>
    <w:rsid w:val="00E268D0"/>
    <w:rsid w:val="00E2692C"/>
    <w:rsid w:val="00E26F2E"/>
    <w:rsid w:val="00E27184"/>
    <w:rsid w:val="00E27492"/>
    <w:rsid w:val="00E27643"/>
    <w:rsid w:val="00E27681"/>
    <w:rsid w:val="00E277CE"/>
    <w:rsid w:val="00E27981"/>
    <w:rsid w:val="00E27E94"/>
    <w:rsid w:val="00E3061C"/>
    <w:rsid w:val="00E308E9"/>
    <w:rsid w:val="00E308EF"/>
    <w:rsid w:val="00E30BF7"/>
    <w:rsid w:val="00E30D02"/>
    <w:rsid w:val="00E30DB3"/>
    <w:rsid w:val="00E30DBC"/>
    <w:rsid w:val="00E30DEC"/>
    <w:rsid w:val="00E30E30"/>
    <w:rsid w:val="00E31306"/>
    <w:rsid w:val="00E31364"/>
    <w:rsid w:val="00E3150C"/>
    <w:rsid w:val="00E3156E"/>
    <w:rsid w:val="00E31656"/>
    <w:rsid w:val="00E31A2F"/>
    <w:rsid w:val="00E31B6B"/>
    <w:rsid w:val="00E31CD7"/>
    <w:rsid w:val="00E32135"/>
    <w:rsid w:val="00E32278"/>
    <w:rsid w:val="00E32701"/>
    <w:rsid w:val="00E32746"/>
    <w:rsid w:val="00E32885"/>
    <w:rsid w:val="00E32A20"/>
    <w:rsid w:val="00E32C8E"/>
    <w:rsid w:val="00E32F89"/>
    <w:rsid w:val="00E3301B"/>
    <w:rsid w:val="00E3335C"/>
    <w:rsid w:val="00E333D6"/>
    <w:rsid w:val="00E336B9"/>
    <w:rsid w:val="00E3398C"/>
    <w:rsid w:val="00E339D1"/>
    <w:rsid w:val="00E33AE8"/>
    <w:rsid w:val="00E33B7B"/>
    <w:rsid w:val="00E33B97"/>
    <w:rsid w:val="00E33E26"/>
    <w:rsid w:val="00E3412E"/>
    <w:rsid w:val="00E3427B"/>
    <w:rsid w:val="00E34674"/>
    <w:rsid w:val="00E3477D"/>
    <w:rsid w:val="00E34871"/>
    <w:rsid w:val="00E348C9"/>
    <w:rsid w:val="00E34DC5"/>
    <w:rsid w:val="00E35424"/>
    <w:rsid w:val="00E35599"/>
    <w:rsid w:val="00E35868"/>
    <w:rsid w:val="00E35C33"/>
    <w:rsid w:val="00E362BA"/>
    <w:rsid w:val="00E36349"/>
    <w:rsid w:val="00E36362"/>
    <w:rsid w:val="00E36678"/>
    <w:rsid w:val="00E36743"/>
    <w:rsid w:val="00E36895"/>
    <w:rsid w:val="00E36B1A"/>
    <w:rsid w:val="00E370EC"/>
    <w:rsid w:val="00E373DD"/>
    <w:rsid w:val="00E3745C"/>
    <w:rsid w:val="00E375D0"/>
    <w:rsid w:val="00E37848"/>
    <w:rsid w:val="00E37C41"/>
    <w:rsid w:val="00E37D1B"/>
    <w:rsid w:val="00E37FFA"/>
    <w:rsid w:val="00E4008A"/>
    <w:rsid w:val="00E4019F"/>
    <w:rsid w:val="00E401BA"/>
    <w:rsid w:val="00E401F5"/>
    <w:rsid w:val="00E40313"/>
    <w:rsid w:val="00E40757"/>
    <w:rsid w:val="00E407EF"/>
    <w:rsid w:val="00E407F5"/>
    <w:rsid w:val="00E40B33"/>
    <w:rsid w:val="00E41134"/>
    <w:rsid w:val="00E41377"/>
    <w:rsid w:val="00E41392"/>
    <w:rsid w:val="00E413B6"/>
    <w:rsid w:val="00E41580"/>
    <w:rsid w:val="00E4158C"/>
    <w:rsid w:val="00E415F9"/>
    <w:rsid w:val="00E417BD"/>
    <w:rsid w:val="00E417FC"/>
    <w:rsid w:val="00E418C0"/>
    <w:rsid w:val="00E41D5D"/>
    <w:rsid w:val="00E41E28"/>
    <w:rsid w:val="00E41F05"/>
    <w:rsid w:val="00E42380"/>
    <w:rsid w:val="00E4259F"/>
    <w:rsid w:val="00E425AF"/>
    <w:rsid w:val="00E425C5"/>
    <w:rsid w:val="00E425E0"/>
    <w:rsid w:val="00E42675"/>
    <w:rsid w:val="00E42C9C"/>
    <w:rsid w:val="00E42EF4"/>
    <w:rsid w:val="00E42F78"/>
    <w:rsid w:val="00E431AB"/>
    <w:rsid w:val="00E43423"/>
    <w:rsid w:val="00E4343E"/>
    <w:rsid w:val="00E434AB"/>
    <w:rsid w:val="00E4366A"/>
    <w:rsid w:val="00E4379A"/>
    <w:rsid w:val="00E4391A"/>
    <w:rsid w:val="00E43AA7"/>
    <w:rsid w:val="00E43C73"/>
    <w:rsid w:val="00E43D23"/>
    <w:rsid w:val="00E43DA1"/>
    <w:rsid w:val="00E43DD1"/>
    <w:rsid w:val="00E43F32"/>
    <w:rsid w:val="00E444F6"/>
    <w:rsid w:val="00E44A07"/>
    <w:rsid w:val="00E44B24"/>
    <w:rsid w:val="00E44C83"/>
    <w:rsid w:val="00E45B52"/>
    <w:rsid w:val="00E460C9"/>
    <w:rsid w:val="00E46109"/>
    <w:rsid w:val="00E467F1"/>
    <w:rsid w:val="00E46CA9"/>
    <w:rsid w:val="00E46F44"/>
    <w:rsid w:val="00E47041"/>
    <w:rsid w:val="00E474E4"/>
    <w:rsid w:val="00E4764B"/>
    <w:rsid w:val="00E47C6B"/>
    <w:rsid w:val="00E47CBC"/>
    <w:rsid w:val="00E47CD5"/>
    <w:rsid w:val="00E47E31"/>
    <w:rsid w:val="00E47FC9"/>
    <w:rsid w:val="00E50058"/>
    <w:rsid w:val="00E50087"/>
    <w:rsid w:val="00E5013C"/>
    <w:rsid w:val="00E50368"/>
    <w:rsid w:val="00E50873"/>
    <w:rsid w:val="00E5094D"/>
    <w:rsid w:val="00E50B56"/>
    <w:rsid w:val="00E50D7E"/>
    <w:rsid w:val="00E513C2"/>
    <w:rsid w:val="00E5157C"/>
    <w:rsid w:val="00E516D0"/>
    <w:rsid w:val="00E5172F"/>
    <w:rsid w:val="00E51BCE"/>
    <w:rsid w:val="00E51BD0"/>
    <w:rsid w:val="00E51F58"/>
    <w:rsid w:val="00E51FBF"/>
    <w:rsid w:val="00E5203F"/>
    <w:rsid w:val="00E5216D"/>
    <w:rsid w:val="00E5218B"/>
    <w:rsid w:val="00E524BF"/>
    <w:rsid w:val="00E525CE"/>
    <w:rsid w:val="00E52763"/>
    <w:rsid w:val="00E52A42"/>
    <w:rsid w:val="00E52B77"/>
    <w:rsid w:val="00E5327B"/>
    <w:rsid w:val="00E53575"/>
    <w:rsid w:val="00E535C4"/>
    <w:rsid w:val="00E53620"/>
    <w:rsid w:val="00E53642"/>
    <w:rsid w:val="00E536D7"/>
    <w:rsid w:val="00E5387F"/>
    <w:rsid w:val="00E53949"/>
    <w:rsid w:val="00E53A7E"/>
    <w:rsid w:val="00E53C3C"/>
    <w:rsid w:val="00E53CF6"/>
    <w:rsid w:val="00E53D2A"/>
    <w:rsid w:val="00E53D5B"/>
    <w:rsid w:val="00E53F5E"/>
    <w:rsid w:val="00E53FE9"/>
    <w:rsid w:val="00E54142"/>
    <w:rsid w:val="00E542DB"/>
    <w:rsid w:val="00E54327"/>
    <w:rsid w:val="00E5432C"/>
    <w:rsid w:val="00E543AB"/>
    <w:rsid w:val="00E54653"/>
    <w:rsid w:val="00E54670"/>
    <w:rsid w:val="00E548E7"/>
    <w:rsid w:val="00E548F6"/>
    <w:rsid w:val="00E5499A"/>
    <w:rsid w:val="00E54A06"/>
    <w:rsid w:val="00E54B30"/>
    <w:rsid w:val="00E54BD9"/>
    <w:rsid w:val="00E54D7F"/>
    <w:rsid w:val="00E5505D"/>
    <w:rsid w:val="00E55146"/>
    <w:rsid w:val="00E55171"/>
    <w:rsid w:val="00E5522F"/>
    <w:rsid w:val="00E55573"/>
    <w:rsid w:val="00E556BD"/>
    <w:rsid w:val="00E55750"/>
    <w:rsid w:val="00E5598A"/>
    <w:rsid w:val="00E559B9"/>
    <w:rsid w:val="00E55BFD"/>
    <w:rsid w:val="00E55C7B"/>
    <w:rsid w:val="00E55CF3"/>
    <w:rsid w:val="00E55D97"/>
    <w:rsid w:val="00E55F60"/>
    <w:rsid w:val="00E55FE8"/>
    <w:rsid w:val="00E56081"/>
    <w:rsid w:val="00E5610C"/>
    <w:rsid w:val="00E56153"/>
    <w:rsid w:val="00E565AB"/>
    <w:rsid w:val="00E5666B"/>
    <w:rsid w:val="00E5667D"/>
    <w:rsid w:val="00E566F3"/>
    <w:rsid w:val="00E567C2"/>
    <w:rsid w:val="00E567EA"/>
    <w:rsid w:val="00E56BF1"/>
    <w:rsid w:val="00E56C09"/>
    <w:rsid w:val="00E56D08"/>
    <w:rsid w:val="00E5707A"/>
    <w:rsid w:val="00E57151"/>
    <w:rsid w:val="00E57531"/>
    <w:rsid w:val="00E57608"/>
    <w:rsid w:val="00E57675"/>
    <w:rsid w:val="00E57783"/>
    <w:rsid w:val="00E578AF"/>
    <w:rsid w:val="00E578B0"/>
    <w:rsid w:val="00E578CE"/>
    <w:rsid w:val="00E57902"/>
    <w:rsid w:val="00E57927"/>
    <w:rsid w:val="00E5797A"/>
    <w:rsid w:val="00E57A29"/>
    <w:rsid w:val="00E6021F"/>
    <w:rsid w:val="00E602DE"/>
    <w:rsid w:val="00E60341"/>
    <w:rsid w:val="00E603CF"/>
    <w:rsid w:val="00E604E3"/>
    <w:rsid w:val="00E6052D"/>
    <w:rsid w:val="00E605DD"/>
    <w:rsid w:val="00E605F9"/>
    <w:rsid w:val="00E60605"/>
    <w:rsid w:val="00E60833"/>
    <w:rsid w:val="00E608DB"/>
    <w:rsid w:val="00E60A12"/>
    <w:rsid w:val="00E60AC0"/>
    <w:rsid w:val="00E60B16"/>
    <w:rsid w:val="00E60BAE"/>
    <w:rsid w:val="00E60BD0"/>
    <w:rsid w:val="00E60C92"/>
    <w:rsid w:val="00E60DDA"/>
    <w:rsid w:val="00E60E4E"/>
    <w:rsid w:val="00E60EBB"/>
    <w:rsid w:val="00E60EF5"/>
    <w:rsid w:val="00E60F34"/>
    <w:rsid w:val="00E60F90"/>
    <w:rsid w:val="00E6106D"/>
    <w:rsid w:val="00E610C8"/>
    <w:rsid w:val="00E612E9"/>
    <w:rsid w:val="00E61715"/>
    <w:rsid w:val="00E617B2"/>
    <w:rsid w:val="00E61B75"/>
    <w:rsid w:val="00E61C57"/>
    <w:rsid w:val="00E61DDB"/>
    <w:rsid w:val="00E61E69"/>
    <w:rsid w:val="00E61F78"/>
    <w:rsid w:val="00E61FA8"/>
    <w:rsid w:val="00E62275"/>
    <w:rsid w:val="00E6242F"/>
    <w:rsid w:val="00E624B8"/>
    <w:rsid w:val="00E624F1"/>
    <w:rsid w:val="00E6254B"/>
    <w:rsid w:val="00E625C3"/>
    <w:rsid w:val="00E6264B"/>
    <w:rsid w:val="00E627B4"/>
    <w:rsid w:val="00E629F0"/>
    <w:rsid w:val="00E62DD8"/>
    <w:rsid w:val="00E63100"/>
    <w:rsid w:val="00E63372"/>
    <w:rsid w:val="00E63780"/>
    <w:rsid w:val="00E63F61"/>
    <w:rsid w:val="00E63F9D"/>
    <w:rsid w:val="00E640FE"/>
    <w:rsid w:val="00E6413D"/>
    <w:rsid w:val="00E641F2"/>
    <w:rsid w:val="00E64432"/>
    <w:rsid w:val="00E64598"/>
    <w:rsid w:val="00E64B30"/>
    <w:rsid w:val="00E64CDB"/>
    <w:rsid w:val="00E64E91"/>
    <w:rsid w:val="00E64EF4"/>
    <w:rsid w:val="00E64F79"/>
    <w:rsid w:val="00E65300"/>
    <w:rsid w:val="00E655AD"/>
    <w:rsid w:val="00E656F8"/>
    <w:rsid w:val="00E65765"/>
    <w:rsid w:val="00E6599A"/>
    <w:rsid w:val="00E659CE"/>
    <w:rsid w:val="00E65A2B"/>
    <w:rsid w:val="00E65B22"/>
    <w:rsid w:val="00E65BF3"/>
    <w:rsid w:val="00E65ECD"/>
    <w:rsid w:val="00E66038"/>
    <w:rsid w:val="00E66129"/>
    <w:rsid w:val="00E662C6"/>
    <w:rsid w:val="00E66411"/>
    <w:rsid w:val="00E66501"/>
    <w:rsid w:val="00E66510"/>
    <w:rsid w:val="00E66798"/>
    <w:rsid w:val="00E66B7A"/>
    <w:rsid w:val="00E66C98"/>
    <w:rsid w:val="00E66DEE"/>
    <w:rsid w:val="00E66E2A"/>
    <w:rsid w:val="00E66E96"/>
    <w:rsid w:val="00E670D4"/>
    <w:rsid w:val="00E671C4"/>
    <w:rsid w:val="00E67395"/>
    <w:rsid w:val="00E67616"/>
    <w:rsid w:val="00E677E8"/>
    <w:rsid w:val="00E67B28"/>
    <w:rsid w:val="00E67C70"/>
    <w:rsid w:val="00E67DD3"/>
    <w:rsid w:val="00E700E0"/>
    <w:rsid w:val="00E702D5"/>
    <w:rsid w:val="00E7049E"/>
    <w:rsid w:val="00E70570"/>
    <w:rsid w:val="00E705CF"/>
    <w:rsid w:val="00E705FA"/>
    <w:rsid w:val="00E706CA"/>
    <w:rsid w:val="00E707B6"/>
    <w:rsid w:val="00E70AC7"/>
    <w:rsid w:val="00E70B7F"/>
    <w:rsid w:val="00E70BAE"/>
    <w:rsid w:val="00E70C84"/>
    <w:rsid w:val="00E70C9F"/>
    <w:rsid w:val="00E70DEE"/>
    <w:rsid w:val="00E70E71"/>
    <w:rsid w:val="00E71045"/>
    <w:rsid w:val="00E71160"/>
    <w:rsid w:val="00E71176"/>
    <w:rsid w:val="00E7140C"/>
    <w:rsid w:val="00E71461"/>
    <w:rsid w:val="00E718AF"/>
    <w:rsid w:val="00E719F8"/>
    <w:rsid w:val="00E71A27"/>
    <w:rsid w:val="00E71AE4"/>
    <w:rsid w:val="00E71B1B"/>
    <w:rsid w:val="00E71E49"/>
    <w:rsid w:val="00E72048"/>
    <w:rsid w:val="00E721B1"/>
    <w:rsid w:val="00E7221C"/>
    <w:rsid w:val="00E72271"/>
    <w:rsid w:val="00E72434"/>
    <w:rsid w:val="00E7250E"/>
    <w:rsid w:val="00E72529"/>
    <w:rsid w:val="00E726BE"/>
    <w:rsid w:val="00E72732"/>
    <w:rsid w:val="00E7284D"/>
    <w:rsid w:val="00E72C2D"/>
    <w:rsid w:val="00E72DAC"/>
    <w:rsid w:val="00E72DCC"/>
    <w:rsid w:val="00E73081"/>
    <w:rsid w:val="00E7339B"/>
    <w:rsid w:val="00E7376C"/>
    <w:rsid w:val="00E73A8F"/>
    <w:rsid w:val="00E73C27"/>
    <w:rsid w:val="00E73CF5"/>
    <w:rsid w:val="00E73DE1"/>
    <w:rsid w:val="00E73E0F"/>
    <w:rsid w:val="00E73F28"/>
    <w:rsid w:val="00E7414D"/>
    <w:rsid w:val="00E742C7"/>
    <w:rsid w:val="00E74553"/>
    <w:rsid w:val="00E745D0"/>
    <w:rsid w:val="00E74788"/>
    <w:rsid w:val="00E748D7"/>
    <w:rsid w:val="00E74934"/>
    <w:rsid w:val="00E74BAE"/>
    <w:rsid w:val="00E74D46"/>
    <w:rsid w:val="00E74F17"/>
    <w:rsid w:val="00E74F30"/>
    <w:rsid w:val="00E7515D"/>
    <w:rsid w:val="00E75433"/>
    <w:rsid w:val="00E7548E"/>
    <w:rsid w:val="00E75859"/>
    <w:rsid w:val="00E75914"/>
    <w:rsid w:val="00E759FC"/>
    <w:rsid w:val="00E75A09"/>
    <w:rsid w:val="00E75C99"/>
    <w:rsid w:val="00E761C6"/>
    <w:rsid w:val="00E76451"/>
    <w:rsid w:val="00E765D2"/>
    <w:rsid w:val="00E7684E"/>
    <w:rsid w:val="00E769BC"/>
    <w:rsid w:val="00E76A27"/>
    <w:rsid w:val="00E76BA1"/>
    <w:rsid w:val="00E76CA7"/>
    <w:rsid w:val="00E76D86"/>
    <w:rsid w:val="00E770A3"/>
    <w:rsid w:val="00E77262"/>
    <w:rsid w:val="00E776FE"/>
    <w:rsid w:val="00E77A9B"/>
    <w:rsid w:val="00E77B95"/>
    <w:rsid w:val="00E77D09"/>
    <w:rsid w:val="00E77E2C"/>
    <w:rsid w:val="00E77F5C"/>
    <w:rsid w:val="00E80131"/>
    <w:rsid w:val="00E80157"/>
    <w:rsid w:val="00E8042F"/>
    <w:rsid w:val="00E80535"/>
    <w:rsid w:val="00E806A8"/>
    <w:rsid w:val="00E80827"/>
    <w:rsid w:val="00E80C14"/>
    <w:rsid w:val="00E80C90"/>
    <w:rsid w:val="00E80DA8"/>
    <w:rsid w:val="00E80E99"/>
    <w:rsid w:val="00E80EA2"/>
    <w:rsid w:val="00E81296"/>
    <w:rsid w:val="00E812E6"/>
    <w:rsid w:val="00E814DF"/>
    <w:rsid w:val="00E81572"/>
    <w:rsid w:val="00E817D4"/>
    <w:rsid w:val="00E819C1"/>
    <w:rsid w:val="00E81C58"/>
    <w:rsid w:val="00E81DDD"/>
    <w:rsid w:val="00E82160"/>
    <w:rsid w:val="00E825D8"/>
    <w:rsid w:val="00E82745"/>
    <w:rsid w:val="00E827CA"/>
    <w:rsid w:val="00E827D7"/>
    <w:rsid w:val="00E82982"/>
    <w:rsid w:val="00E829B3"/>
    <w:rsid w:val="00E82A29"/>
    <w:rsid w:val="00E82DA3"/>
    <w:rsid w:val="00E82EE4"/>
    <w:rsid w:val="00E83015"/>
    <w:rsid w:val="00E8320F"/>
    <w:rsid w:val="00E83238"/>
    <w:rsid w:val="00E832F3"/>
    <w:rsid w:val="00E833BB"/>
    <w:rsid w:val="00E835D2"/>
    <w:rsid w:val="00E836BF"/>
    <w:rsid w:val="00E8382E"/>
    <w:rsid w:val="00E83AA1"/>
    <w:rsid w:val="00E83D7E"/>
    <w:rsid w:val="00E83DCB"/>
    <w:rsid w:val="00E83E95"/>
    <w:rsid w:val="00E83EB1"/>
    <w:rsid w:val="00E840A9"/>
    <w:rsid w:val="00E8468C"/>
    <w:rsid w:val="00E849AE"/>
    <w:rsid w:val="00E84A9D"/>
    <w:rsid w:val="00E8507F"/>
    <w:rsid w:val="00E855B2"/>
    <w:rsid w:val="00E8577F"/>
    <w:rsid w:val="00E857A7"/>
    <w:rsid w:val="00E85A62"/>
    <w:rsid w:val="00E85FBE"/>
    <w:rsid w:val="00E86121"/>
    <w:rsid w:val="00E861BD"/>
    <w:rsid w:val="00E86517"/>
    <w:rsid w:val="00E86702"/>
    <w:rsid w:val="00E8678B"/>
    <w:rsid w:val="00E8699C"/>
    <w:rsid w:val="00E86A86"/>
    <w:rsid w:val="00E86AE3"/>
    <w:rsid w:val="00E86BF1"/>
    <w:rsid w:val="00E86E98"/>
    <w:rsid w:val="00E86F46"/>
    <w:rsid w:val="00E86F7F"/>
    <w:rsid w:val="00E874A2"/>
    <w:rsid w:val="00E8761A"/>
    <w:rsid w:val="00E87C16"/>
    <w:rsid w:val="00E87CAC"/>
    <w:rsid w:val="00E9010A"/>
    <w:rsid w:val="00E904CE"/>
    <w:rsid w:val="00E908D8"/>
    <w:rsid w:val="00E90A63"/>
    <w:rsid w:val="00E90B6C"/>
    <w:rsid w:val="00E90C03"/>
    <w:rsid w:val="00E90C0B"/>
    <w:rsid w:val="00E90EF9"/>
    <w:rsid w:val="00E91206"/>
    <w:rsid w:val="00E91292"/>
    <w:rsid w:val="00E913D0"/>
    <w:rsid w:val="00E914F0"/>
    <w:rsid w:val="00E914F3"/>
    <w:rsid w:val="00E9157D"/>
    <w:rsid w:val="00E91599"/>
    <w:rsid w:val="00E91621"/>
    <w:rsid w:val="00E91730"/>
    <w:rsid w:val="00E917E5"/>
    <w:rsid w:val="00E91B3E"/>
    <w:rsid w:val="00E91B6B"/>
    <w:rsid w:val="00E91D41"/>
    <w:rsid w:val="00E91DC6"/>
    <w:rsid w:val="00E92250"/>
    <w:rsid w:val="00E92263"/>
    <w:rsid w:val="00E92511"/>
    <w:rsid w:val="00E928F9"/>
    <w:rsid w:val="00E92A62"/>
    <w:rsid w:val="00E92AAC"/>
    <w:rsid w:val="00E92D74"/>
    <w:rsid w:val="00E92FE3"/>
    <w:rsid w:val="00E932D4"/>
    <w:rsid w:val="00E932F8"/>
    <w:rsid w:val="00E9361F"/>
    <w:rsid w:val="00E93762"/>
    <w:rsid w:val="00E9390B"/>
    <w:rsid w:val="00E93A5E"/>
    <w:rsid w:val="00E93A70"/>
    <w:rsid w:val="00E93BC1"/>
    <w:rsid w:val="00E93D12"/>
    <w:rsid w:val="00E94179"/>
    <w:rsid w:val="00E94299"/>
    <w:rsid w:val="00E94360"/>
    <w:rsid w:val="00E94487"/>
    <w:rsid w:val="00E94836"/>
    <w:rsid w:val="00E948E5"/>
    <w:rsid w:val="00E94944"/>
    <w:rsid w:val="00E94945"/>
    <w:rsid w:val="00E94A26"/>
    <w:rsid w:val="00E94B3E"/>
    <w:rsid w:val="00E94BB8"/>
    <w:rsid w:val="00E94C22"/>
    <w:rsid w:val="00E94FA4"/>
    <w:rsid w:val="00E94FC5"/>
    <w:rsid w:val="00E95052"/>
    <w:rsid w:val="00E950C8"/>
    <w:rsid w:val="00E951AB"/>
    <w:rsid w:val="00E9522B"/>
    <w:rsid w:val="00E954E0"/>
    <w:rsid w:val="00E95A43"/>
    <w:rsid w:val="00E95D52"/>
    <w:rsid w:val="00E95E5A"/>
    <w:rsid w:val="00E95F59"/>
    <w:rsid w:val="00E95FC3"/>
    <w:rsid w:val="00E95FDB"/>
    <w:rsid w:val="00E9608D"/>
    <w:rsid w:val="00E961A3"/>
    <w:rsid w:val="00E9624B"/>
    <w:rsid w:val="00E962D1"/>
    <w:rsid w:val="00E965E9"/>
    <w:rsid w:val="00E9690C"/>
    <w:rsid w:val="00E96B78"/>
    <w:rsid w:val="00E96DFC"/>
    <w:rsid w:val="00E96E27"/>
    <w:rsid w:val="00E970D5"/>
    <w:rsid w:val="00E97268"/>
    <w:rsid w:val="00E973A6"/>
    <w:rsid w:val="00E973BF"/>
    <w:rsid w:val="00E97B95"/>
    <w:rsid w:val="00E97DA3"/>
    <w:rsid w:val="00EA0025"/>
    <w:rsid w:val="00EA0126"/>
    <w:rsid w:val="00EA01BD"/>
    <w:rsid w:val="00EA03D0"/>
    <w:rsid w:val="00EA065D"/>
    <w:rsid w:val="00EA069A"/>
    <w:rsid w:val="00EA0707"/>
    <w:rsid w:val="00EA0BD0"/>
    <w:rsid w:val="00EA0EE8"/>
    <w:rsid w:val="00EA1087"/>
    <w:rsid w:val="00EA13D5"/>
    <w:rsid w:val="00EA164E"/>
    <w:rsid w:val="00EA16F8"/>
    <w:rsid w:val="00EA1879"/>
    <w:rsid w:val="00EA1935"/>
    <w:rsid w:val="00EA199E"/>
    <w:rsid w:val="00EA1A21"/>
    <w:rsid w:val="00EA1BBF"/>
    <w:rsid w:val="00EA21D6"/>
    <w:rsid w:val="00EA2576"/>
    <w:rsid w:val="00EA2AC0"/>
    <w:rsid w:val="00EA2C54"/>
    <w:rsid w:val="00EA2DA4"/>
    <w:rsid w:val="00EA2ECC"/>
    <w:rsid w:val="00EA30BC"/>
    <w:rsid w:val="00EA311C"/>
    <w:rsid w:val="00EA3154"/>
    <w:rsid w:val="00EA3363"/>
    <w:rsid w:val="00EA3414"/>
    <w:rsid w:val="00EA3585"/>
    <w:rsid w:val="00EA367A"/>
    <w:rsid w:val="00EA387A"/>
    <w:rsid w:val="00EA39EA"/>
    <w:rsid w:val="00EA3CBD"/>
    <w:rsid w:val="00EA3E9C"/>
    <w:rsid w:val="00EA406F"/>
    <w:rsid w:val="00EA4080"/>
    <w:rsid w:val="00EA410F"/>
    <w:rsid w:val="00EA42AB"/>
    <w:rsid w:val="00EA42B0"/>
    <w:rsid w:val="00EA47DD"/>
    <w:rsid w:val="00EA4B53"/>
    <w:rsid w:val="00EA4E7E"/>
    <w:rsid w:val="00EA4EA8"/>
    <w:rsid w:val="00EA51C8"/>
    <w:rsid w:val="00EA55A4"/>
    <w:rsid w:val="00EA55F8"/>
    <w:rsid w:val="00EA59E3"/>
    <w:rsid w:val="00EA5A27"/>
    <w:rsid w:val="00EA5AAA"/>
    <w:rsid w:val="00EA5E04"/>
    <w:rsid w:val="00EA5E5E"/>
    <w:rsid w:val="00EA5F5A"/>
    <w:rsid w:val="00EA617B"/>
    <w:rsid w:val="00EA66F1"/>
    <w:rsid w:val="00EA678B"/>
    <w:rsid w:val="00EA686A"/>
    <w:rsid w:val="00EA6B4D"/>
    <w:rsid w:val="00EA6C62"/>
    <w:rsid w:val="00EA6C78"/>
    <w:rsid w:val="00EA6F54"/>
    <w:rsid w:val="00EA704B"/>
    <w:rsid w:val="00EA74FD"/>
    <w:rsid w:val="00EA75E3"/>
    <w:rsid w:val="00EA7619"/>
    <w:rsid w:val="00EA76F6"/>
    <w:rsid w:val="00EA77A3"/>
    <w:rsid w:val="00EA77B6"/>
    <w:rsid w:val="00EA7902"/>
    <w:rsid w:val="00EA7997"/>
    <w:rsid w:val="00EA7B8A"/>
    <w:rsid w:val="00EA7C68"/>
    <w:rsid w:val="00EA7C6D"/>
    <w:rsid w:val="00EA7CEF"/>
    <w:rsid w:val="00EB0623"/>
    <w:rsid w:val="00EB0795"/>
    <w:rsid w:val="00EB082C"/>
    <w:rsid w:val="00EB087D"/>
    <w:rsid w:val="00EB0A26"/>
    <w:rsid w:val="00EB0A27"/>
    <w:rsid w:val="00EB0BFE"/>
    <w:rsid w:val="00EB0C24"/>
    <w:rsid w:val="00EB0C52"/>
    <w:rsid w:val="00EB0C88"/>
    <w:rsid w:val="00EB0DAE"/>
    <w:rsid w:val="00EB0EB1"/>
    <w:rsid w:val="00EB1290"/>
    <w:rsid w:val="00EB196B"/>
    <w:rsid w:val="00EB197B"/>
    <w:rsid w:val="00EB19FA"/>
    <w:rsid w:val="00EB1B6A"/>
    <w:rsid w:val="00EB1D90"/>
    <w:rsid w:val="00EB1E3F"/>
    <w:rsid w:val="00EB1E88"/>
    <w:rsid w:val="00EB22DA"/>
    <w:rsid w:val="00EB24DA"/>
    <w:rsid w:val="00EB2550"/>
    <w:rsid w:val="00EB2A76"/>
    <w:rsid w:val="00EB2D6B"/>
    <w:rsid w:val="00EB2DCD"/>
    <w:rsid w:val="00EB2EDF"/>
    <w:rsid w:val="00EB30BC"/>
    <w:rsid w:val="00EB30C5"/>
    <w:rsid w:val="00EB31C5"/>
    <w:rsid w:val="00EB31D1"/>
    <w:rsid w:val="00EB320C"/>
    <w:rsid w:val="00EB3284"/>
    <w:rsid w:val="00EB3310"/>
    <w:rsid w:val="00EB3594"/>
    <w:rsid w:val="00EB3898"/>
    <w:rsid w:val="00EB395A"/>
    <w:rsid w:val="00EB3998"/>
    <w:rsid w:val="00EB39F3"/>
    <w:rsid w:val="00EB3B08"/>
    <w:rsid w:val="00EB3B3E"/>
    <w:rsid w:val="00EB3BE2"/>
    <w:rsid w:val="00EB3E7A"/>
    <w:rsid w:val="00EB3ED6"/>
    <w:rsid w:val="00EB4442"/>
    <w:rsid w:val="00EB4554"/>
    <w:rsid w:val="00EB45CA"/>
    <w:rsid w:val="00EB47A6"/>
    <w:rsid w:val="00EB4866"/>
    <w:rsid w:val="00EB495E"/>
    <w:rsid w:val="00EB4A56"/>
    <w:rsid w:val="00EB4B3D"/>
    <w:rsid w:val="00EB4DC6"/>
    <w:rsid w:val="00EB4DD5"/>
    <w:rsid w:val="00EB4DF1"/>
    <w:rsid w:val="00EB4ED2"/>
    <w:rsid w:val="00EB4F59"/>
    <w:rsid w:val="00EB533A"/>
    <w:rsid w:val="00EB5516"/>
    <w:rsid w:val="00EB551E"/>
    <w:rsid w:val="00EB5525"/>
    <w:rsid w:val="00EB5533"/>
    <w:rsid w:val="00EB55ED"/>
    <w:rsid w:val="00EB57A0"/>
    <w:rsid w:val="00EB583F"/>
    <w:rsid w:val="00EB5953"/>
    <w:rsid w:val="00EB5AEC"/>
    <w:rsid w:val="00EB5B3C"/>
    <w:rsid w:val="00EB5BAE"/>
    <w:rsid w:val="00EB5C9A"/>
    <w:rsid w:val="00EB5DDC"/>
    <w:rsid w:val="00EB5E34"/>
    <w:rsid w:val="00EB5E60"/>
    <w:rsid w:val="00EB6066"/>
    <w:rsid w:val="00EB60F4"/>
    <w:rsid w:val="00EB61BA"/>
    <w:rsid w:val="00EB624E"/>
    <w:rsid w:val="00EB675C"/>
    <w:rsid w:val="00EB6CC9"/>
    <w:rsid w:val="00EB6E8F"/>
    <w:rsid w:val="00EB7008"/>
    <w:rsid w:val="00EB73D1"/>
    <w:rsid w:val="00EB7499"/>
    <w:rsid w:val="00EB7522"/>
    <w:rsid w:val="00EB7892"/>
    <w:rsid w:val="00EB7BA9"/>
    <w:rsid w:val="00EB7BAF"/>
    <w:rsid w:val="00EB7BE5"/>
    <w:rsid w:val="00EB7C92"/>
    <w:rsid w:val="00EB7DE9"/>
    <w:rsid w:val="00EB7F55"/>
    <w:rsid w:val="00EC02FF"/>
    <w:rsid w:val="00EC07BC"/>
    <w:rsid w:val="00EC0822"/>
    <w:rsid w:val="00EC0833"/>
    <w:rsid w:val="00EC0880"/>
    <w:rsid w:val="00EC0BBA"/>
    <w:rsid w:val="00EC0CF5"/>
    <w:rsid w:val="00EC0DEE"/>
    <w:rsid w:val="00EC1025"/>
    <w:rsid w:val="00EC11D3"/>
    <w:rsid w:val="00EC12D7"/>
    <w:rsid w:val="00EC13A5"/>
    <w:rsid w:val="00EC1744"/>
    <w:rsid w:val="00EC1B45"/>
    <w:rsid w:val="00EC1B54"/>
    <w:rsid w:val="00EC1BD9"/>
    <w:rsid w:val="00EC1CAC"/>
    <w:rsid w:val="00EC1E2D"/>
    <w:rsid w:val="00EC1EF2"/>
    <w:rsid w:val="00EC22D4"/>
    <w:rsid w:val="00EC2452"/>
    <w:rsid w:val="00EC2748"/>
    <w:rsid w:val="00EC280C"/>
    <w:rsid w:val="00EC2993"/>
    <w:rsid w:val="00EC2AC3"/>
    <w:rsid w:val="00EC2B24"/>
    <w:rsid w:val="00EC2B52"/>
    <w:rsid w:val="00EC2D0C"/>
    <w:rsid w:val="00EC2E28"/>
    <w:rsid w:val="00EC2FF8"/>
    <w:rsid w:val="00EC39C2"/>
    <w:rsid w:val="00EC39D0"/>
    <w:rsid w:val="00EC3D1F"/>
    <w:rsid w:val="00EC3D2E"/>
    <w:rsid w:val="00EC4014"/>
    <w:rsid w:val="00EC435F"/>
    <w:rsid w:val="00EC463B"/>
    <w:rsid w:val="00EC4808"/>
    <w:rsid w:val="00EC4BFD"/>
    <w:rsid w:val="00EC4D75"/>
    <w:rsid w:val="00EC4F8B"/>
    <w:rsid w:val="00EC503A"/>
    <w:rsid w:val="00EC5074"/>
    <w:rsid w:val="00EC5209"/>
    <w:rsid w:val="00EC5364"/>
    <w:rsid w:val="00EC5508"/>
    <w:rsid w:val="00EC57E0"/>
    <w:rsid w:val="00EC581C"/>
    <w:rsid w:val="00EC5824"/>
    <w:rsid w:val="00EC587F"/>
    <w:rsid w:val="00EC5A96"/>
    <w:rsid w:val="00EC5AA9"/>
    <w:rsid w:val="00EC5E1C"/>
    <w:rsid w:val="00EC5E3A"/>
    <w:rsid w:val="00EC5EB0"/>
    <w:rsid w:val="00EC5EE0"/>
    <w:rsid w:val="00EC5F52"/>
    <w:rsid w:val="00EC6055"/>
    <w:rsid w:val="00EC658D"/>
    <w:rsid w:val="00EC65A9"/>
    <w:rsid w:val="00EC6BB6"/>
    <w:rsid w:val="00EC6D8E"/>
    <w:rsid w:val="00EC6F8A"/>
    <w:rsid w:val="00EC6FC6"/>
    <w:rsid w:val="00EC731F"/>
    <w:rsid w:val="00EC739B"/>
    <w:rsid w:val="00EC7484"/>
    <w:rsid w:val="00EC74BF"/>
    <w:rsid w:val="00EC7614"/>
    <w:rsid w:val="00EC770B"/>
    <w:rsid w:val="00EC7D89"/>
    <w:rsid w:val="00EC7EAF"/>
    <w:rsid w:val="00EC7EBB"/>
    <w:rsid w:val="00ED0397"/>
    <w:rsid w:val="00ED03C8"/>
    <w:rsid w:val="00ED03F2"/>
    <w:rsid w:val="00ED0541"/>
    <w:rsid w:val="00ED07B2"/>
    <w:rsid w:val="00ED0E18"/>
    <w:rsid w:val="00ED0E29"/>
    <w:rsid w:val="00ED0E92"/>
    <w:rsid w:val="00ED101D"/>
    <w:rsid w:val="00ED11CE"/>
    <w:rsid w:val="00ED131F"/>
    <w:rsid w:val="00ED1364"/>
    <w:rsid w:val="00ED13C7"/>
    <w:rsid w:val="00ED1465"/>
    <w:rsid w:val="00ED170A"/>
    <w:rsid w:val="00ED1900"/>
    <w:rsid w:val="00ED1A66"/>
    <w:rsid w:val="00ED1AC3"/>
    <w:rsid w:val="00ED1E2E"/>
    <w:rsid w:val="00ED1ECB"/>
    <w:rsid w:val="00ED2055"/>
    <w:rsid w:val="00ED21C6"/>
    <w:rsid w:val="00ED2263"/>
    <w:rsid w:val="00ED2559"/>
    <w:rsid w:val="00ED26F6"/>
    <w:rsid w:val="00ED2727"/>
    <w:rsid w:val="00ED2842"/>
    <w:rsid w:val="00ED29ED"/>
    <w:rsid w:val="00ED29F2"/>
    <w:rsid w:val="00ED2A09"/>
    <w:rsid w:val="00ED2A9C"/>
    <w:rsid w:val="00ED3025"/>
    <w:rsid w:val="00ED3141"/>
    <w:rsid w:val="00ED366C"/>
    <w:rsid w:val="00ED36AF"/>
    <w:rsid w:val="00ED38D0"/>
    <w:rsid w:val="00ED3923"/>
    <w:rsid w:val="00ED3979"/>
    <w:rsid w:val="00ED39A9"/>
    <w:rsid w:val="00ED39DF"/>
    <w:rsid w:val="00ED3BE1"/>
    <w:rsid w:val="00ED3CE3"/>
    <w:rsid w:val="00ED3F9B"/>
    <w:rsid w:val="00ED4012"/>
    <w:rsid w:val="00ED4028"/>
    <w:rsid w:val="00ED416E"/>
    <w:rsid w:val="00ED428C"/>
    <w:rsid w:val="00ED4590"/>
    <w:rsid w:val="00ED47B1"/>
    <w:rsid w:val="00ED4E9E"/>
    <w:rsid w:val="00ED500D"/>
    <w:rsid w:val="00ED51BA"/>
    <w:rsid w:val="00ED53B6"/>
    <w:rsid w:val="00ED53D2"/>
    <w:rsid w:val="00ED55B8"/>
    <w:rsid w:val="00ED5692"/>
    <w:rsid w:val="00ED56B7"/>
    <w:rsid w:val="00ED56CD"/>
    <w:rsid w:val="00ED57C6"/>
    <w:rsid w:val="00ED5998"/>
    <w:rsid w:val="00ED5A30"/>
    <w:rsid w:val="00ED5B9A"/>
    <w:rsid w:val="00ED5C11"/>
    <w:rsid w:val="00ED5EC0"/>
    <w:rsid w:val="00ED5F00"/>
    <w:rsid w:val="00ED5FBB"/>
    <w:rsid w:val="00ED6748"/>
    <w:rsid w:val="00ED67A8"/>
    <w:rsid w:val="00ED6867"/>
    <w:rsid w:val="00ED69AF"/>
    <w:rsid w:val="00ED74C5"/>
    <w:rsid w:val="00ED7734"/>
    <w:rsid w:val="00ED7984"/>
    <w:rsid w:val="00ED7B3C"/>
    <w:rsid w:val="00ED7BD1"/>
    <w:rsid w:val="00ED7DD6"/>
    <w:rsid w:val="00ED7E2D"/>
    <w:rsid w:val="00ED7F84"/>
    <w:rsid w:val="00EE01D4"/>
    <w:rsid w:val="00EE046D"/>
    <w:rsid w:val="00EE0674"/>
    <w:rsid w:val="00EE0758"/>
    <w:rsid w:val="00EE0A20"/>
    <w:rsid w:val="00EE0A44"/>
    <w:rsid w:val="00EE0BB9"/>
    <w:rsid w:val="00EE0C25"/>
    <w:rsid w:val="00EE0E96"/>
    <w:rsid w:val="00EE0EA6"/>
    <w:rsid w:val="00EE0EF2"/>
    <w:rsid w:val="00EE1162"/>
    <w:rsid w:val="00EE1242"/>
    <w:rsid w:val="00EE13DF"/>
    <w:rsid w:val="00EE143A"/>
    <w:rsid w:val="00EE14F0"/>
    <w:rsid w:val="00EE17F0"/>
    <w:rsid w:val="00EE1A8E"/>
    <w:rsid w:val="00EE1C17"/>
    <w:rsid w:val="00EE1CCD"/>
    <w:rsid w:val="00EE1D07"/>
    <w:rsid w:val="00EE1F82"/>
    <w:rsid w:val="00EE2063"/>
    <w:rsid w:val="00EE206C"/>
    <w:rsid w:val="00EE20B2"/>
    <w:rsid w:val="00EE20E4"/>
    <w:rsid w:val="00EE2306"/>
    <w:rsid w:val="00EE252A"/>
    <w:rsid w:val="00EE2629"/>
    <w:rsid w:val="00EE2662"/>
    <w:rsid w:val="00EE275D"/>
    <w:rsid w:val="00EE2903"/>
    <w:rsid w:val="00EE2D9B"/>
    <w:rsid w:val="00EE2EBD"/>
    <w:rsid w:val="00EE2F27"/>
    <w:rsid w:val="00EE302C"/>
    <w:rsid w:val="00EE305C"/>
    <w:rsid w:val="00EE3407"/>
    <w:rsid w:val="00EE350A"/>
    <w:rsid w:val="00EE3526"/>
    <w:rsid w:val="00EE36BB"/>
    <w:rsid w:val="00EE36DC"/>
    <w:rsid w:val="00EE3971"/>
    <w:rsid w:val="00EE3992"/>
    <w:rsid w:val="00EE40D7"/>
    <w:rsid w:val="00EE41CA"/>
    <w:rsid w:val="00EE4282"/>
    <w:rsid w:val="00EE4343"/>
    <w:rsid w:val="00EE4A97"/>
    <w:rsid w:val="00EE4B74"/>
    <w:rsid w:val="00EE4CF2"/>
    <w:rsid w:val="00EE4F3F"/>
    <w:rsid w:val="00EE5266"/>
    <w:rsid w:val="00EE5474"/>
    <w:rsid w:val="00EE5615"/>
    <w:rsid w:val="00EE56CC"/>
    <w:rsid w:val="00EE5824"/>
    <w:rsid w:val="00EE5A08"/>
    <w:rsid w:val="00EE5AFF"/>
    <w:rsid w:val="00EE5CA1"/>
    <w:rsid w:val="00EE5DB5"/>
    <w:rsid w:val="00EE5DB7"/>
    <w:rsid w:val="00EE5F2A"/>
    <w:rsid w:val="00EE5F30"/>
    <w:rsid w:val="00EE6188"/>
    <w:rsid w:val="00EE619E"/>
    <w:rsid w:val="00EE61BE"/>
    <w:rsid w:val="00EE63E0"/>
    <w:rsid w:val="00EE63F5"/>
    <w:rsid w:val="00EE67E9"/>
    <w:rsid w:val="00EE6804"/>
    <w:rsid w:val="00EE6887"/>
    <w:rsid w:val="00EE68EE"/>
    <w:rsid w:val="00EE697B"/>
    <w:rsid w:val="00EE6CA5"/>
    <w:rsid w:val="00EE7040"/>
    <w:rsid w:val="00EE719C"/>
    <w:rsid w:val="00EE7543"/>
    <w:rsid w:val="00EE7624"/>
    <w:rsid w:val="00EE76F4"/>
    <w:rsid w:val="00EE77CC"/>
    <w:rsid w:val="00EE77CF"/>
    <w:rsid w:val="00EE7CF9"/>
    <w:rsid w:val="00EE7D00"/>
    <w:rsid w:val="00EE7EBE"/>
    <w:rsid w:val="00EE7F42"/>
    <w:rsid w:val="00EF0045"/>
    <w:rsid w:val="00EF025B"/>
    <w:rsid w:val="00EF0337"/>
    <w:rsid w:val="00EF0611"/>
    <w:rsid w:val="00EF0995"/>
    <w:rsid w:val="00EF0C8D"/>
    <w:rsid w:val="00EF0DD7"/>
    <w:rsid w:val="00EF0EC7"/>
    <w:rsid w:val="00EF100B"/>
    <w:rsid w:val="00EF1133"/>
    <w:rsid w:val="00EF134D"/>
    <w:rsid w:val="00EF17CC"/>
    <w:rsid w:val="00EF18F8"/>
    <w:rsid w:val="00EF19CD"/>
    <w:rsid w:val="00EF1A94"/>
    <w:rsid w:val="00EF1AA1"/>
    <w:rsid w:val="00EF1AA9"/>
    <w:rsid w:val="00EF1C86"/>
    <w:rsid w:val="00EF20B1"/>
    <w:rsid w:val="00EF2152"/>
    <w:rsid w:val="00EF2300"/>
    <w:rsid w:val="00EF232C"/>
    <w:rsid w:val="00EF247D"/>
    <w:rsid w:val="00EF2533"/>
    <w:rsid w:val="00EF2811"/>
    <w:rsid w:val="00EF2890"/>
    <w:rsid w:val="00EF2D8D"/>
    <w:rsid w:val="00EF2F7D"/>
    <w:rsid w:val="00EF2F9F"/>
    <w:rsid w:val="00EF34FB"/>
    <w:rsid w:val="00EF36A9"/>
    <w:rsid w:val="00EF38B2"/>
    <w:rsid w:val="00EF3AA1"/>
    <w:rsid w:val="00EF3AA2"/>
    <w:rsid w:val="00EF3CA7"/>
    <w:rsid w:val="00EF3CB7"/>
    <w:rsid w:val="00EF3D0E"/>
    <w:rsid w:val="00EF3D25"/>
    <w:rsid w:val="00EF413F"/>
    <w:rsid w:val="00EF436E"/>
    <w:rsid w:val="00EF4401"/>
    <w:rsid w:val="00EF4458"/>
    <w:rsid w:val="00EF4695"/>
    <w:rsid w:val="00EF49D5"/>
    <w:rsid w:val="00EF4AF3"/>
    <w:rsid w:val="00EF4BBC"/>
    <w:rsid w:val="00EF4C6D"/>
    <w:rsid w:val="00EF4CD4"/>
    <w:rsid w:val="00EF4E96"/>
    <w:rsid w:val="00EF5085"/>
    <w:rsid w:val="00EF5109"/>
    <w:rsid w:val="00EF5172"/>
    <w:rsid w:val="00EF523D"/>
    <w:rsid w:val="00EF52CB"/>
    <w:rsid w:val="00EF53BB"/>
    <w:rsid w:val="00EF57F3"/>
    <w:rsid w:val="00EF5995"/>
    <w:rsid w:val="00EF59C9"/>
    <w:rsid w:val="00EF5AA9"/>
    <w:rsid w:val="00EF5C70"/>
    <w:rsid w:val="00EF6590"/>
    <w:rsid w:val="00EF65FC"/>
    <w:rsid w:val="00EF666E"/>
    <w:rsid w:val="00EF667E"/>
    <w:rsid w:val="00EF6685"/>
    <w:rsid w:val="00EF6E48"/>
    <w:rsid w:val="00EF6F9E"/>
    <w:rsid w:val="00EF7261"/>
    <w:rsid w:val="00EF76D8"/>
    <w:rsid w:val="00EF776A"/>
    <w:rsid w:val="00EF7906"/>
    <w:rsid w:val="00EF7970"/>
    <w:rsid w:val="00EF7AB7"/>
    <w:rsid w:val="00EF7CAD"/>
    <w:rsid w:val="00F002CC"/>
    <w:rsid w:val="00F00899"/>
    <w:rsid w:val="00F008D8"/>
    <w:rsid w:val="00F00C44"/>
    <w:rsid w:val="00F00C8E"/>
    <w:rsid w:val="00F00CFC"/>
    <w:rsid w:val="00F00D19"/>
    <w:rsid w:val="00F00D62"/>
    <w:rsid w:val="00F01137"/>
    <w:rsid w:val="00F01325"/>
    <w:rsid w:val="00F014CE"/>
    <w:rsid w:val="00F015EB"/>
    <w:rsid w:val="00F01A49"/>
    <w:rsid w:val="00F01A5A"/>
    <w:rsid w:val="00F01CC0"/>
    <w:rsid w:val="00F01CC4"/>
    <w:rsid w:val="00F01F13"/>
    <w:rsid w:val="00F02209"/>
    <w:rsid w:val="00F0246C"/>
    <w:rsid w:val="00F02900"/>
    <w:rsid w:val="00F02BD7"/>
    <w:rsid w:val="00F02C55"/>
    <w:rsid w:val="00F02F8C"/>
    <w:rsid w:val="00F02F97"/>
    <w:rsid w:val="00F02FA8"/>
    <w:rsid w:val="00F0347A"/>
    <w:rsid w:val="00F0355B"/>
    <w:rsid w:val="00F03BE9"/>
    <w:rsid w:val="00F03C02"/>
    <w:rsid w:val="00F03CBF"/>
    <w:rsid w:val="00F0424F"/>
    <w:rsid w:val="00F042ED"/>
    <w:rsid w:val="00F04394"/>
    <w:rsid w:val="00F0443F"/>
    <w:rsid w:val="00F0463B"/>
    <w:rsid w:val="00F047CB"/>
    <w:rsid w:val="00F0486A"/>
    <w:rsid w:val="00F049F4"/>
    <w:rsid w:val="00F049FA"/>
    <w:rsid w:val="00F04A76"/>
    <w:rsid w:val="00F04B3C"/>
    <w:rsid w:val="00F04C25"/>
    <w:rsid w:val="00F04F62"/>
    <w:rsid w:val="00F05047"/>
    <w:rsid w:val="00F050C7"/>
    <w:rsid w:val="00F0511F"/>
    <w:rsid w:val="00F052D3"/>
    <w:rsid w:val="00F052EF"/>
    <w:rsid w:val="00F0531F"/>
    <w:rsid w:val="00F053C8"/>
    <w:rsid w:val="00F053F7"/>
    <w:rsid w:val="00F053FD"/>
    <w:rsid w:val="00F055A0"/>
    <w:rsid w:val="00F05831"/>
    <w:rsid w:val="00F05840"/>
    <w:rsid w:val="00F059F4"/>
    <w:rsid w:val="00F05ABC"/>
    <w:rsid w:val="00F05C3F"/>
    <w:rsid w:val="00F05E7F"/>
    <w:rsid w:val="00F06044"/>
    <w:rsid w:val="00F062F9"/>
    <w:rsid w:val="00F0632A"/>
    <w:rsid w:val="00F063B6"/>
    <w:rsid w:val="00F066A7"/>
    <w:rsid w:val="00F06724"/>
    <w:rsid w:val="00F067A3"/>
    <w:rsid w:val="00F06960"/>
    <w:rsid w:val="00F06978"/>
    <w:rsid w:val="00F06AA4"/>
    <w:rsid w:val="00F06C28"/>
    <w:rsid w:val="00F06E9C"/>
    <w:rsid w:val="00F06F0F"/>
    <w:rsid w:val="00F0704B"/>
    <w:rsid w:val="00F0713C"/>
    <w:rsid w:val="00F0723C"/>
    <w:rsid w:val="00F07252"/>
    <w:rsid w:val="00F07335"/>
    <w:rsid w:val="00F07814"/>
    <w:rsid w:val="00F07834"/>
    <w:rsid w:val="00F079EC"/>
    <w:rsid w:val="00F07A14"/>
    <w:rsid w:val="00F1000D"/>
    <w:rsid w:val="00F1019D"/>
    <w:rsid w:val="00F102EE"/>
    <w:rsid w:val="00F10358"/>
    <w:rsid w:val="00F10535"/>
    <w:rsid w:val="00F106F9"/>
    <w:rsid w:val="00F10935"/>
    <w:rsid w:val="00F109DF"/>
    <w:rsid w:val="00F10B29"/>
    <w:rsid w:val="00F10B7C"/>
    <w:rsid w:val="00F1126B"/>
    <w:rsid w:val="00F113D7"/>
    <w:rsid w:val="00F11682"/>
    <w:rsid w:val="00F116A0"/>
    <w:rsid w:val="00F1170B"/>
    <w:rsid w:val="00F117EE"/>
    <w:rsid w:val="00F1186D"/>
    <w:rsid w:val="00F119D3"/>
    <w:rsid w:val="00F11A55"/>
    <w:rsid w:val="00F11AC8"/>
    <w:rsid w:val="00F11C17"/>
    <w:rsid w:val="00F11CF1"/>
    <w:rsid w:val="00F11F10"/>
    <w:rsid w:val="00F11F6D"/>
    <w:rsid w:val="00F121C6"/>
    <w:rsid w:val="00F122EB"/>
    <w:rsid w:val="00F124B0"/>
    <w:rsid w:val="00F124CA"/>
    <w:rsid w:val="00F1279F"/>
    <w:rsid w:val="00F12A56"/>
    <w:rsid w:val="00F13019"/>
    <w:rsid w:val="00F13186"/>
    <w:rsid w:val="00F1318B"/>
    <w:rsid w:val="00F13246"/>
    <w:rsid w:val="00F132BF"/>
    <w:rsid w:val="00F1355D"/>
    <w:rsid w:val="00F13C6D"/>
    <w:rsid w:val="00F13C79"/>
    <w:rsid w:val="00F13D35"/>
    <w:rsid w:val="00F13D7F"/>
    <w:rsid w:val="00F13D90"/>
    <w:rsid w:val="00F14075"/>
    <w:rsid w:val="00F1427A"/>
    <w:rsid w:val="00F14299"/>
    <w:rsid w:val="00F148E9"/>
    <w:rsid w:val="00F148F1"/>
    <w:rsid w:val="00F149A0"/>
    <w:rsid w:val="00F149BA"/>
    <w:rsid w:val="00F14F01"/>
    <w:rsid w:val="00F15597"/>
    <w:rsid w:val="00F15703"/>
    <w:rsid w:val="00F15E00"/>
    <w:rsid w:val="00F160C2"/>
    <w:rsid w:val="00F16127"/>
    <w:rsid w:val="00F162B0"/>
    <w:rsid w:val="00F16418"/>
    <w:rsid w:val="00F165BB"/>
    <w:rsid w:val="00F16863"/>
    <w:rsid w:val="00F16979"/>
    <w:rsid w:val="00F16C25"/>
    <w:rsid w:val="00F16CA0"/>
    <w:rsid w:val="00F16CB4"/>
    <w:rsid w:val="00F16E59"/>
    <w:rsid w:val="00F16F7C"/>
    <w:rsid w:val="00F175DB"/>
    <w:rsid w:val="00F17719"/>
    <w:rsid w:val="00F1788C"/>
    <w:rsid w:val="00F178A1"/>
    <w:rsid w:val="00F17BBD"/>
    <w:rsid w:val="00F17CBB"/>
    <w:rsid w:val="00F17CCD"/>
    <w:rsid w:val="00F17EBB"/>
    <w:rsid w:val="00F17F7A"/>
    <w:rsid w:val="00F2009B"/>
    <w:rsid w:val="00F2038C"/>
    <w:rsid w:val="00F203B4"/>
    <w:rsid w:val="00F203CB"/>
    <w:rsid w:val="00F203E4"/>
    <w:rsid w:val="00F21063"/>
    <w:rsid w:val="00F213A8"/>
    <w:rsid w:val="00F215D8"/>
    <w:rsid w:val="00F2167F"/>
    <w:rsid w:val="00F21803"/>
    <w:rsid w:val="00F21994"/>
    <w:rsid w:val="00F21D25"/>
    <w:rsid w:val="00F21E72"/>
    <w:rsid w:val="00F2208A"/>
    <w:rsid w:val="00F22813"/>
    <w:rsid w:val="00F22A42"/>
    <w:rsid w:val="00F22DA7"/>
    <w:rsid w:val="00F22E21"/>
    <w:rsid w:val="00F22F25"/>
    <w:rsid w:val="00F23053"/>
    <w:rsid w:val="00F2327E"/>
    <w:rsid w:val="00F232A4"/>
    <w:rsid w:val="00F23350"/>
    <w:rsid w:val="00F23945"/>
    <w:rsid w:val="00F23A46"/>
    <w:rsid w:val="00F23AFA"/>
    <w:rsid w:val="00F24066"/>
    <w:rsid w:val="00F242F8"/>
    <w:rsid w:val="00F24345"/>
    <w:rsid w:val="00F245C5"/>
    <w:rsid w:val="00F24744"/>
    <w:rsid w:val="00F248DD"/>
    <w:rsid w:val="00F24B31"/>
    <w:rsid w:val="00F24CC9"/>
    <w:rsid w:val="00F24F56"/>
    <w:rsid w:val="00F25098"/>
    <w:rsid w:val="00F25099"/>
    <w:rsid w:val="00F2528C"/>
    <w:rsid w:val="00F25376"/>
    <w:rsid w:val="00F2552F"/>
    <w:rsid w:val="00F25630"/>
    <w:rsid w:val="00F2576B"/>
    <w:rsid w:val="00F25791"/>
    <w:rsid w:val="00F25B74"/>
    <w:rsid w:val="00F25ED9"/>
    <w:rsid w:val="00F26018"/>
    <w:rsid w:val="00F26156"/>
    <w:rsid w:val="00F262F6"/>
    <w:rsid w:val="00F26306"/>
    <w:rsid w:val="00F2637D"/>
    <w:rsid w:val="00F2689E"/>
    <w:rsid w:val="00F268BC"/>
    <w:rsid w:val="00F2699A"/>
    <w:rsid w:val="00F26CB6"/>
    <w:rsid w:val="00F26D36"/>
    <w:rsid w:val="00F26E87"/>
    <w:rsid w:val="00F26ECE"/>
    <w:rsid w:val="00F2704B"/>
    <w:rsid w:val="00F270E5"/>
    <w:rsid w:val="00F27135"/>
    <w:rsid w:val="00F2713D"/>
    <w:rsid w:val="00F27178"/>
    <w:rsid w:val="00F27205"/>
    <w:rsid w:val="00F2729B"/>
    <w:rsid w:val="00F2780B"/>
    <w:rsid w:val="00F278E5"/>
    <w:rsid w:val="00F2799A"/>
    <w:rsid w:val="00F279C8"/>
    <w:rsid w:val="00F27B7D"/>
    <w:rsid w:val="00F27F14"/>
    <w:rsid w:val="00F30214"/>
    <w:rsid w:val="00F3022C"/>
    <w:rsid w:val="00F302C0"/>
    <w:rsid w:val="00F30536"/>
    <w:rsid w:val="00F30609"/>
    <w:rsid w:val="00F3064D"/>
    <w:rsid w:val="00F307C0"/>
    <w:rsid w:val="00F308D8"/>
    <w:rsid w:val="00F308F1"/>
    <w:rsid w:val="00F30AEA"/>
    <w:rsid w:val="00F30B08"/>
    <w:rsid w:val="00F30B57"/>
    <w:rsid w:val="00F30C8C"/>
    <w:rsid w:val="00F30DBF"/>
    <w:rsid w:val="00F30F9F"/>
    <w:rsid w:val="00F31079"/>
    <w:rsid w:val="00F3127A"/>
    <w:rsid w:val="00F312C5"/>
    <w:rsid w:val="00F31343"/>
    <w:rsid w:val="00F31416"/>
    <w:rsid w:val="00F31538"/>
    <w:rsid w:val="00F31772"/>
    <w:rsid w:val="00F3194F"/>
    <w:rsid w:val="00F31B13"/>
    <w:rsid w:val="00F31D83"/>
    <w:rsid w:val="00F31E75"/>
    <w:rsid w:val="00F31F36"/>
    <w:rsid w:val="00F31FEF"/>
    <w:rsid w:val="00F3200E"/>
    <w:rsid w:val="00F32016"/>
    <w:rsid w:val="00F32143"/>
    <w:rsid w:val="00F32336"/>
    <w:rsid w:val="00F3261E"/>
    <w:rsid w:val="00F328EF"/>
    <w:rsid w:val="00F329C3"/>
    <w:rsid w:val="00F32AF9"/>
    <w:rsid w:val="00F32D69"/>
    <w:rsid w:val="00F32E7A"/>
    <w:rsid w:val="00F32F8F"/>
    <w:rsid w:val="00F33352"/>
    <w:rsid w:val="00F335A0"/>
    <w:rsid w:val="00F33604"/>
    <w:rsid w:val="00F3392A"/>
    <w:rsid w:val="00F33932"/>
    <w:rsid w:val="00F339F8"/>
    <w:rsid w:val="00F33AFD"/>
    <w:rsid w:val="00F33C36"/>
    <w:rsid w:val="00F33C4F"/>
    <w:rsid w:val="00F33CB9"/>
    <w:rsid w:val="00F33E37"/>
    <w:rsid w:val="00F342EE"/>
    <w:rsid w:val="00F34352"/>
    <w:rsid w:val="00F34393"/>
    <w:rsid w:val="00F34476"/>
    <w:rsid w:val="00F3479C"/>
    <w:rsid w:val="00F3485E"/>
    <w:rsid w:val="00F34DD3"/>
    <w:rsid w:val="00F34E7B"/>
    <w:rsid w:val="00F34E7F"/>
    <w:rsid w:val="00F34EFC"/>
    <w:rsid w:val="00F35140"/>
    <w:rsid w:val="00F35200"/>
    <w:rsid w:val="00F3524C"/>
    <w:rsid w:val="00F35419"/>
    <w:rsid w:val="00F3545C"/>
    <w:rsid w:val="00F356A6"/>
    <w:rsid w:val="00F35703"/>
    <w:rsid w:val="00F35A8E"/>
    <w:rsid w:val="00F35B39"/>
    <w:rsid w:val="00F35C58"/>
    <w:rsid w:val="00F35E66"/>
    <w:rsid w:val="00F35E7F"/>
    <w:rsid w:val="00F35F0C"/>
    <w:rsid w:val="00F3612F"/>
    <w:rsid w:val="00F361BB"/>
    <w:rsid w:val="00F3621B"/>
    <w:rsid w:val="00F362E7"/>
    <w:rsid w:val="00F36337"/>
    <w:rsid w:val="00F365A2"/>
    <w:rsid w:val="00F36795"/>
    <w:rsid w:val="00F369EF"/>
    <w:rsid w:val="00F369FC"/>
    <w:rsid w:val="00F36B26"/>
    <w:rsid w:val="00F36D2B"/>
    <w:rsid w:val="00F36D81"/>
    <w:rsid w:val="00F37068"/>
    <w:rsid w:val="00F3713D"/>
    <w:rsid w:val="00F37247"/>
    <w:rsid w:val="00F374A2"/>
    <w:rsid w:val="00F375CE"/>
    <w:rsid w:val="00F376DC"/>
    <w:rsid w:val="00F3772D"/>
    <w:rsid w:val="00F37896"/>
    <w:rsid w:val="00F37B59"/>
    <w:rsid w:val="00F37DAF"/>
    <w:rsid w:val="00F40399"/>
    <w:rsid w:val="00F40586"/>
    <w:rsid w:val="00F406A9"/>
    <w:rsid w:val="00F40992"/>
    <w:rsid w:val="00F40AEF"/>
    <w:rsid w:val="00F40C4C"/>
    <w:rsid w:val="00F40E1C"/>
    <w:rsid w:val="00F4159F"/>
    <w:rsid w:val="00F41686"/>
    <w:rsid w:val="00F41731"/>
    <w:rsid w:val="00F41950"/>
    <w:rsid w:val="00F41B5A"/>
    <w:rsid w:val="00F41EA5"/>
    <w:rsid w:val="00F421AB"/>
    <w:rsid w:val="00F4228C"/>
    <w:rsid w:val="00F42373"/>
    <w:rsid w:val="00F42468"/>
    <w:rsid w:val="00F42565"/>
    <w:rsid w:val="00F42627"/>
    <w:rsid w:val="00F42696"/>
    <w:rsid w:val="00F4272B"/>
    <w:rsid w:val="00F427A8"/>
    <w:rsid w:val="00F428E8"/>
    <w:rsid w:val="00F42A42"/>
    <w:rsid w:val="00F42DDA"/>
    <w:rsid w:val="00F42E12"/>
    <w:rsid w:val="00F4312E"/>
    <w:rsid w:val="00F43304"/>
    <w:rsid w:val="00F4336D"/>
    <w:rsid w:val="00F4379F"/>
    <w:rsid w:val="00F43A0B"/>
    <w:rsid w:val="00F43CAE"/>
    <w:rsid w:val="00F43E33"/>
    <w:rsid w:val="00F43F69"/>
    <w:rsid w:val="00F4407D"/>
    <w:rsid w:val="00F440BB"/>
    <w:rsid w:val="00F440BE"/>
    <w:rsid w:val="00F44291"/>
    <w:rsid w:val="00F443AF"/>
    <w:rsid w:val="00F4446A"/>
    <w:rsid w:val="00F444A4"/>
    <w:rsid w:val="00F445E2"/>
    <w:rsid w:val="00F4491D"/>
    <w:rsid w:val="00F449F5"/>
    <w:rsid w:val="00F44A70"/>
    <w:rsid w:val="00F44B29"/>
    <w:rsid w:val="00F450D1"/>
    <w:rsid w:val="00F45620"/>
    <w:rsid w:val="00F4564F"/>
    <w:rsid w:val="00F458A0"/>
    <w:rsid w:val="00F45B8E"/>
    <w:rsid w:val="00F45CBB"/>
    <w:rsid w:val="00F462AC"/>
    <w:rsid w:val="00F462CD"/>
    <w:rsid w:val="00F46605"/>
    <w:rsid w:val="00F466FB"/>
    <w:rsid w:val="00F46753"/>
    <w:rsid w:val="00F4677B"/>
    <w:rsid w:val="00F46871"/>
    <w:rsid w:val="00F469AE"/>
    <w:rsid w:val="00F46A57"/>
    <w:rsid w:val="00F46A58"/>
    <w:rsid w:val="00F46D72"/>
    <w:rsid w:val="00F46DA6"/>
    <w:rsid w:val="00F46DAA"/>
    <w:rsid w:val="00F470AC"/>
    <w:rsid w:val="00F470AE"/>
    <w:rsid w:val="00F4720F"/>
    <w:rsid w:val="00F472A1"/>
    <w:rsid w:val="00F472A8"/>
    <w:rsid w:val="00F47326"/>
    <w:rsid w:val="00F476C0"/>
    <w:rsid w:val="00F478DA"/>
    <w:rsid w:val="00F47917"/>
    <w:rsid w:val="00F47939"/>
    <w:rsid w:val="00F479EE"/>
    <w:rsid w:val="00F47D00"/>
    <w:rsid w:val="00F47E61"/>
    <w:rsid w:val="00F47F50"/>
    <w:rsid w:val="00F47FA2"/>
    <w:rsid w:val="00F505FC"/>
    <w:rsid w:val="00F507A9"/>
    <w:rsid w:val="00F50A7E"/>
    <w:rsid w:val="00F50AA5"/>
    <w:rsid w:val="00F50C08"/>
    <w:rsid w:val="00F50C56"/>
    <w:rsid w:val="00F50C88"/>
    <w:rsid w:val="00F50DCF"/>
    <w:rsid w:val="00F50F10"/>
    <w:rsid w:val="00F50F18"/>
    <w:rsid w:val="00F5186E"/>
    <w:rsid w:val="00F51B67"/>
    <w:rsid w:val="00F51D64"/>
    <w:rsid w:val="00F51F59"/>
    <w:rsid w:val="00F520AF"/>
    <w:rsid w:val="00F52235"/>
    <w:rsid w:val="00F523A7"/>
    <w:rsid w:val="00F527B4"/>
    <w:rsid w:val="00F52833"/>
    <w:rsid w:val="00F528BF"/>
    <w:rsid w:val="00F5293F"/>
    <w:rsid w:val="00F52BB6"/>
    <w:rsid w:val="00F52D80"/>
    <w:rsid w:val="00F52E07"/>
    <w:rsid w:val="00F52EF5"/>
    <w:rsid w:val="00F52F70"/>
    <w:rsid w:val="00F52F8E"/>
    <w:rsid w:val="00F5306B"/>
    <w:rsid w:val="00F53213"/>
    <w:rsid w:val="00F536CF"/>
    <w:rsid w:val="00F5380C"/>
    <w:rsid w:val="00F53A54"/>
    <w:rsid w:val="00F53ACB"/>
    <w:rsid w:val="00F53B54"/>
    <w:rsid w:val="00F53E06"/>
    <w:rsid w:val="00F53E65"/>
    <w:rsid w:val="00F53E69"/>
    <w:rsid w:val="00F540D7"/>
    <w:rsid w:val="00F541B5"/>
    <w:rsid w:val="00F5442B"/>
    <w:rsid w:val="00F549A3"/>
    <w:rsid w:val="00F54AD7"/>
    <w:rsid w:val="00F54D1C"/>
    <w:rsid w:val="00F55398"/>
    <w:rsid w:val="00F5544E"/>
    <w:rsid w:val="00F55482"/>
    <w:rsid w:val="00F5560A"/>
    <w:rsid w:val="00F557D5"/>
    <w:rsid w:val="00F55A87"/>
    <w:rsid w:val="00F55B61"/>
    <w:rsid w:val="00F55CB7"/>
    <w:rsid w:val="00F55E2E"/>
    <w:rsid w:val="00F55F39"/>
    <w:rsid w:val="00F55F44"/>
    <w:rsid w:val="00F56019"/>
    <w:rsid w:val="00F563C4"/>
    <w:rsid w:val="00F564BC"/>
    <w:rsid w:val="00F567F3"/>
    <w:rsid w:val="00F56E34"/>
    <w:rsid w:val="00F570A8"/>
    <w:rsid w:val="00F57244"/>
    <w:rsid w:val="00F57381"/>
    <w:rsid w:val="00F5745C"/>
    <w:rsid w:val="00F57499"/>
    <w:rsid w:val="00F57943"/>
    <w:rsid w:val="00F57CC0"/>
    <w:rsid w:val="00F57E6B"/>
    <w:rsid w:val="00F57E71"/>
    <w:rsid w:val="00F57EE6"/>
    <w:rsid w:val="00F60145"/>
    <w:rsid w:val="00F6039F"/>
    <w:rsid w:val="00F60605"/>
    <w:rsid w:val="00F609BF"/>
    <w:rsid w:val="00F60AB3"/>
    <w:rsid w:val="00F60C6A"/>
    <w:rsid w:val="00F60C8F"/>
    <w:rsid w:val="00F60E8C"/>
    <w:rsid w:val="00F60E93"/>
    <w:rsid w:val="00F61359"/>
    <w:rsid w:val="00F614DE"/>
    <w:rsid w:val="00F61571"/>
    <w:rsid w:val="00F615A2"/>
    <w:rsid w:val="00F615E5"/>
    <w:rsid w:val="00F61754"/>
    <w:rsid w:val="00F6193E"/>
    <w:rsid w:val="00F61C45"/>
    <w:rsid w:val="00F61FE4"/>
    <w:rsid w:val="00F61FEA"/>
    <w:rsid w:val="00F620DF"/>
    <w:rsid w:val="00F623A5"/>
    <w:rsid w:val="00F623F0"/>
    <w:rsid w:val="00F62658"/>
    <w:rsid w:val="00F626A9"/>
    <w:rsid w:val="00F627B4"/>
    <w:rsid w:val="00F627EA"/>
    <w:rsid w:val="00F6298F"/>
    <w:rsid w:val="00F62B30"/>
    <w:rsid w:val="00F6325E"/>
    <w:rsid w:val="00F63276"/>
    <w:rsid w:val="00F632F4"/>
    <w:rsid w:val="00F637EA"/>
    <w:rsid w:val="00F6384C"/>
    <w:rsid w:val="00F63852"/>
    <w:rsid w:val="00F63859"/>
    <w:rsid w:val="00F638C4"/>
    <w:rsid w:val="00F63AC0"/>
    <w:rsid w:val="00F63EAC"/>
    <w:rsid w:val="00F64054"/>
    <w:rsid w:val="00F64066"/>
    <w:rsid w:val="00F64171"/>
    <w:rsid w:val="00F6435D"/>
    <w:rsid w:val="00F645EB"/>
    <w:rsid w:val="00F64744"/>
    <w:rsid w:val="00F652A3"/>
    <w:rsid w:val="00F6534E"/>
    <w:rsid w:val="00F655E3"/>
    <w:rsid w:val="00F6562E"/>
    <w:rsid w:val="00F65858"/>
    <w:rsid w:val="00F65B4B"/>
    <w:rsid w:val="00F65D5F"/>
    <w:rsid w:val="00F65E57"/>
    <w:rsid w:val="00F66162"/>
    <w:rsid w:val="00F662A4"/>
    <w:rsid w:val="00F66338"/>
    <w:rsid w:val="00F66725"/>
    <w:rsid w:val="00F667E5"/>
    <w:rsid w:val="00F668F4"/>
    <w:rsid w:val="00F66E2C"/>
    <w:rsid w:val="00F6706E"/>
    <w:rsid w:val="00F67085"/>
    <w:rsid w:val="00F676ED"/>
    <w:rsid w:val="00F67868"/>
    <w:rsid w:val="00F6794F"/>
    <w:rsid w:val="00F679F1"/>
    <w:rsid w:val="00F67D13"/>
    <w:rsid w:val="00F67D22"/>
    <w:rsid w:val="00F67FE2"/>
    <w:rsid w:val="00F70273"/>
    <w:rsid w:val="00F705C0"/>
    <w:rsid w:val="00F70735"/>
    <w:rsid w:val="00F7095F"/>
    <w:rsid w:val="00F70B62"/>
    <w:rsid w:val="00F70DE7"/>
    <w:rsid w:val="00F70E44"/>
    <w:rsid w:val="00F70ECD"/>
    <w:rsid w:val="00F71C11"/>
    <w:rsid w:val="00F71D5E"/>
    <w:rsid w:val="00F71D68"/>
    <w:rsid w:val="00F71E86"/>
    <w:rsid w:val="00F72012"/>
    <w:rsid w:val="00F72033"/>
    <w:rsid w:val="00F72240"/>
    <w:rsid w:val="00F72366"/>
    <w:rsid w:val="00F72507"/>
    <w:rsid w:val="00F72515"/>
    <w:rsid w:val="00F72774"/>
    <w:rsid w:val="00F72996"/>
    <w:rsid w:val="00F72BCB"/>
    <w:rsid w:val="00F72F0A"/>
    <w:rsid w:val="00F730FE"/>
    <w:rsid w:val="00F7379D"/>
    <w:rsid w:val="00F73964"/>
    <w:rsid w:val="00F73B21"/>
    <w:rsid w:val="00F73B35"/>
    <w:rsid w:val="00F73C68"/>
    <w:rsid w:val="00F73FAE"/>
    <w:rsid w:val="00F741A9"/>
    <w:rsid w:val="00F743F6"/>
    <w:rsid w:val="00F744A7"/>
    <w:rsid w:val="00F74629"/>
    <w:rsid w:val="00F74836"/>
    <w:rsid w:val="00F7492F"/>
    <w:rsid w:val="00F74F72"/>
    <w:rsid w:val="00F75091"/>
    <w:rsid w:val="00F7598A"/>
    <w:rsid w:val="00F75A57"/>
    <w:rsid w:val="00F75D2D"/>
    <w:rsid w:val="00F75E46"/>
    <w:rsid w:val="00F76868"/>
    <w:rsid w:val="00F7687C"/>
    <w:rsid w:val="00F768B8"/>
    <w:rsid w:val="00F76ACF"/>
    <w:rsid w:val="00F76E19"/>
    <w:rsid w:val="00F76EA1"/>
    <w:rsid w:val="00F7709E"/>
    <w:rsid w:val="00F773A5"/>
    <w:rsid w:val="00F77410"/>
    <w:rsid w:val="00F774B7"/>
    <w:rsid w:val="00F776D7"/>
    <w:rsid w:val="00F77763"/>
    <w:rsid w:val="00F77969"/>
    <w:rsid w:val="00F77D81"/>
    <w:rsid w:val="00F80031"/>
    <w:rsid w:val="00F80099"/>
    <w:rsid w:val="00F80130"/>
    <w:rsid w:val="00F8029F"/>
    <w:rsid w:val="00F80389"/>
    <w:rsid w:val="00F805A0"/>
    <w:rsid w:val="00F80BF1"/>
    <w:rsid w:val="00F80FEC"/>
    <w:rsid w:val="00F811C1"/>
    <w:rsid w:val="00F81214"/>
    <w:rsid w:val="00F812EE"/>
    <w:rsid w:val="00F81518"/>
    <w:rsid w:val="00F81754"/>
    <w:rsid w:val="00F81837"/>
    <w:rsid w:val="00F81943"/>
    <w:rsid w:val="00F81F7F"/>
    <w:rsid w:val="00F823E2"/>
    <w:rsid w:val="00F82407"/>
    <w:rsid w:val="00F825E3"/>
    <w:rsid w:val="00F827AF"/>
    <w:rsid w:val="00F828D2"/>
    <w:rsid w:val="00F82E4B"/>
    <w:rsid w:val="00F82F66"/>
    <w:rsid w:val="00F83332"/>
    <w:rsid w:val="00F83694"/>
    <w:rsid w:val="00F83C33"/>
    <w:rsid w:val="00F83E79"/>
    <w:rsid w:val="00F83FAC"/>
    <w:rsid w:val="00F83FD2"/>
    <w:rsid w:val="00F840F1"/>
    <w:rsid w:val="00F8413D"/>
    <w:rsid w:val="00F842DC"/>
    <w:rsid w:val="00F8435A"/>
    <w:rsid w:val="00F84555"/>
    <w:rsid w:val="00F84571"/>
    <w:rsid w:val="00F84AA1"/>
    <w:rsid w:val="00F84B3C"/>
    <w:rsid w:val="00F84BC7"/>
    <w:rsid w:val="00F8504E"/>
    <w:rsid w:val="00F85088"/>
    <w:rsid w:val="00F85148"/>
    <w:rsid w:val="00F85360"/>
    <w:rsid w:val="00F854A4"/>
    <w:rsid w:val="00F85631"/>
    <w:rsid w:val="00F859E3"/>
    <w:rsid w:val="00F85A8B"/>
    <w:rsid w:val="00F860C2"/>
    <w:rsid w:val="00F86220"/>
    <w:rsid w:val="00F86268"/>
    <w:rsid w:val="00F86395"/>
    <w:rsid w:val="00F86992"/>
    <w:rsid w:val="00F869FC"/>
    <w:rsid w:val="00F86DF1"/>
    <w:rsid w:val="00F86F78"/>
    <w:rsid w:val="00F8709E"/>
    <w:rsid w:val="00F870FA"/>
    <w:rsid w:val="00F87322"/>
    <w:rsid w:val="00F87374"/>
    <w:rsid w:val="00F873BA"/>
    <w:rsid w:val="00F874B7"/>
    <w:rsid w:val="00F8757C"/>
    <w:rsid w:val="00F8797D"/>
    <w:rsid w:val="00F87CD4"/>
    <w:rsid w:val="00F87F16"/>
    <w:rsid w:val="00F90053"/>
    <w:rsid w:val="00F90072"/>
    <w:rsid w:val="00F9034E"/>
    <w:rsid w:val="00F904AA"/>
    <w:rsid w:val="00F905B9"/>
    <w:rsid w:val="00F90D49"/>
    <w:rsid w:val="00F90E14"/>
    <w:rsid w:val="00F9146E"/>
    <w:rsid w:val="00F914F0"/>
    <w:rsid w:val="00F91577"/>
    <w:rsid w:val="00F915BA"/>
    <w:rsid w:val="00F92016"/>
    <w:rsid w:val="00F92119"/>
    <w:rsid w:val="00F922D0"/>
    <w:rsid w:val="00F922E9"/>
    <w:rsid w:val="00F923C7"/>
    <w:rsid w:val="00F924F6"/>
    <w:rsid w:val="00F9258F"/>
    <w:rsid w:val="00F9271E"/>
    <w:rsid w:val="00F92CAB"/>
    <w:rsid w:val="00F92CC1"/>
    <w:rsid w:val="00F92EDA"/>
    <w:rsid w:val="00F92EF7"/>
    <w:rsid w:val="00F9332E"/>
    <w:rsid w:val="00F93381"/>
    <w:rsid w:val="00F93478"/>
    <w:rsid w:val="00F93573"/>
    <w:rsid w:val="00F93AAB"/>
    <w:rsid w:val="00F94067"/>
    <w:rsid w:val="00F9480B"/>
    <w:rsid w:val="00F94922"/>
    <w:rsid w:val="00F94B94"/>
    <w:rsid w:val="00F94C73"/>
    <w:rsid w:val="00F94D1E"/>
    <w:rsid w:val="00F95389"/>
    <w:rsid w:val="00F955AC"/>
    <w:rsid w:val="00F95784"/>
    <w:rsid w:val="00F957D2"/>
    <w:rsid w:val="00F958ED"/>
    <w:rsid w:val="00F95923"/>
    <w:rsid w:val="00F95A84"/>
    <w:rsid w:val="00F95C19"/>
    <w:rsid w:val="00F95F74"/>
    <w:rsid w:val="00F96003"/>
    <w:rsid w:val="00F96250"/>
    <w:rsid w:val="00F962BF"/>
    <w:rsid w:val="00F963B2"/>
    <w:rsid w:val="00F963BC"/>
    <w:rsid w:val="00F966EE"/>
    <w:rsid w:val="00F96A5D"/>
    <w:rsid w:val="00F96BD0"/>
    <w:rsid w:val="00F96C45"/>
    <w:rsid w:val="00F96C55"/>
    <w:rsid w:val="00F96CC8"/>
    <w:rsid w:val="00F970EC"/>
    <w:rsid w:val="00F97112"/>
    <w:rsid w:val="00F9733A"/>
    <w:rsid w:val="00F9740E"/>
    <w:rsid w:val="00F97452"/>
    <w:rsid w:val="00F97455"/>
    <w:rsid w:val="00F97A9F"/>
    <w:rsid w:val="00F97C82"/>
    <w:rsid w:val="00F97CCE"/>
    <w:rsid w:val="00F97D59"/>
    <w:rsid w:val="00F97FA5"/>
    <w:rsid w:val="00FA00AF"/>
    <w:rsid w:val="00FA01B4"/>
    <w:rsid w:val="00FA0300"/>
    <w:rsid w:val="00FA0A6F"/>
    <w:rsid w:val="00FA0B66"/>
    <w:rsid w:val="00FA0C8F"/>
    <w:rsid w:val="00FA0E94"/>
    <w:rsid w:val="00FA15FE"/>
    <w:rsid w:val="00FA18D6"/>
    <w:rsid w:val="00FA19C5"/>
    <w:rsid w:val="00FA1C4B"/>
    <w:rsid w:val="00FA1F88"/>
    <w:rsid w:val="00FA1FD3"/>
    <w:rsid w:val="00FA1FE5"/>
    <w:rsid w:val="00FA20A2"/>
    <w:rsid w:val="00FA20A6"/>
    <w:rsid w:val="00FA20BB"/>
    <w:rsid w:val="00FA20D3"/>
    <w:rsid w:val="00FA2445"/>
    <w:rsid w:val="00FA27AE"/>
    <w:rsid w:val="00FA2855"/>
    <w:rsid w:val="00FA2CBE"/>
    <w:rsid w:val="00FA2F2B"/>
    <w:rsid w:val="00FA30DE"/>
    <w:rsid w:val="00FA3113"/>
    <w:rsid w:val="00FA3184"/>
    <w:rsid w:val="00FA3189"/>
    <w:rsid w:val="00FA321C"/>
    <w:rsid w:val="00FA3389"/>
    <w:rsid w:val="00FA339F"/>
    <w:rsid w:val="00FA342A"/>
    <w:rsid w:val="00FA346B"/>
    <w:rsid w:val="00FA3503"/>
    <w:rsid w:val="00FA3894"/>
    <w:rsid w:val="00FA3AA5"/>
    <w:rsid w:val="00FA3AB9"/>
    <w:rsid w:val="00FA3AE3"/>
    <w:rsid w:val="00FA3B97"/>
    <w:rsid w:val="00FA3EBA"/>
    <w:rsid w:val="00FA3EE6"/>
    <w:rsid w:val="00FA3F3F"/>
    <w:rsid w:val="00FA3F9E"/>
    <w:rsid w:val="00FA40F8"/>
    <w:rsid w:val="00FA4136"/>
    <w:rsid w:val="00FA41D2"/>
    <w:rsid w:val="00FA41F9"/>
    <w:rsid w:val="00FA42D9"/>
    <w:rsid w:val="00FA4434"/>
    <w:rsid w:val="00FA4471"/>
    <w:rsid w:val="00FA46D8"/>
    <w:rsid w:val="00FA4854"/>
    <w:rsid w:val="00FA48DD"/>
    <w:rsid w:val="00FA4A2E"/>
    <w:rsid w:val="00FA4C72"/>
    <w:rsid w:val="00FA4CCF"/>
    <w:rsid w:val="00FA4D5F"/>
    <w:rsid w:val="00FA54D9"/>
    <w:rsid w:val="00FA565E"/>
    <w:rsid w:val="00FA5661"/>
    <w:rsid w:val="00FA5680"/>
    <w:rsid w:val="00FA569E"/>
    <w:rsid w:val="00FA5CC8"/>
    <w:rsid w:val="00FA5CEA"/>
    <w:rsid w:val="00FA5CEE"/>
    <w:rsid w:val="00FA5FDD"/>
    <w:rsid w:val="00FA623E"/>
    <w:rsid w:val="00FA6417"/>
    <w:rsid w:val="00FA64A1"/>
    <w:rsid w:val="00FA657B"/>
    <w:rsid w:val="00FA696A"/>
    <w:rsid w:val="00FA6995"/>
    <w:rsid w:val="00FA6A44"/>
    <w:rsid w:val="00FA6A98"/>
    <w:rsid w:val="00FA6B91"/>
    <w:rsid w:val="00FA6DB9"/>
    <w:rsid w:val="00FA6F80"/>
    <w:rsid w:val="00FA700F"/>
    <w:rsid w:val="00FA702B"/>
    <w:rsid w:val="00FA705A"/>
    <w:rsid w:val="00FA722C"/>
    <w:rsid w:val="00FA7269"/>
    <w:rsid w:val="00FA7417"/>
    <w:rsid w:val="00FA74C2"/>
    <w:rsid w:val="00FA76D1"/>
    <w:rsid w:val="00FA7839"/>
    <w:rsid w:val="00FA785E"/>
    <w:rsid w:val="00FB0160"/>
    <w:rsid w:val="00FB0281"/>
    <w:rsid w:val="00FB03A5"/>
    <w:rsid w:val="00FB03D4"/>
    <w:rsid w:val="00FB0497"/>
    <w:rsid w:val="00FB07C1"/>
    <w:rsid w:val="00FB07E7"/>
    <w:rsid w:val="00FB0867"/>
    <w:rsid w:val="00FB0D60"/>
    <w:rsid w:val="00FB0FCF"/>
    <w:rsid w:val="00FB10A2"/>
    <w:rsid w:val="00FB116C"/>
    <w:rsid w:val="00FB118D"/>
    <w:rsid w:val="00FB1231"/>
    <w:rsid w:val="00FB12B3"/>
    <w:rsid w:val="00FB14D9"/>
    <w:rsid w:val="00FB18F1"/>
    <w:rsid w:val="00FB1956"/>
    <w:rsid w:val="00FB19EF"/>
    <w:rsid w:val="00FB1A16"/>
    <w:rsid w:val="00FB1BFD"/>
    <w:rsid w:val="00FB1E02"/>
    <w:rsid w:val="00FB1E56"/>
    <w:rsid w:val="00FB1F56"/>
    <w:rsid w:val="00FB2054"/>
    <w:rsid w:val="00FB2139"/>
    <w:rsid w:val="00FB213B"/>
    <w:rsid w:val="00FB236B"/>
    <w:rsid w:val="00FB271B"/>
    <w:rsid w:val="00FB280A"/>
    <w:rsid w:val="00FB2831"/>
    <w:rsid w:val="00FB28B6"/>
    <w:rsid w:val="00FB2CED"/>
    <w:rsid w:val="00FB2D0D"/>
    <w:rsid w:val="00FB3411"/>
    <w:rsid w:val="00FB37A7"/>
    <w:rsid w:val="00FB3A5B"/>
    <w:rsid w:val="00FB3B77"/>
    <w:rsid w:val="00FB3DE5"/>
    <w:rsid w:val="00FB4009"/>
    <w:rsid w:val="00FB40CB"/>
    <w:rsid w:val="00FB40DC"/>
    <w:rsid w:val="00FB43F2"/>
    <w:rsid w:val="00FB4447"/>
    <w:rsid w:val="00FB46EE"/>
    <w:rsid w:val="00FB46F1"/>
    <w:rsid w:val="00FB4A5D"/>
    <w:rsid w:val="00FB4C1A"/>
    <w:rsid w:val="00FB4DB6"/>
    <w:rsid w:val="00FB50D6"/>
    <w:rsid w:val="00FB5113"/>
    <w:rsid w:val="00FB534F"/>
    <w:rsid w:val="00FB54FF"/>
    <w:rsid w:val="00FB57A1"/>
    <w:rsid w:val="00FB5E39"/>
    <w:rsid w:val="00FB5EE7"/>
    <w:rsid w:val="00FB5F70"/>
    <w:rsid w:val="00FB5FB1"/>
    <w:rsid w:val="00FB5FE4"/>
    <w:rsid w:val="00FB602F"/>
    <w:rsid w:val="00FB6100"/>
    <w:rsid w:val="00FB6110"/>
    <w:rsid w:val="00FB61E1"/>
    <w:rsid w:val="00FB6316"/>
    <w:rsid w:val="00FB6609"/>
    <w:rsid w:val="00FB66EA"/>
    <w:rsid w:val="00FB6808"/>
    <w:rsid w:val="00FB6882"/>
    <w:rsid w:val="00FB6A99"/>
    <w:rsid w:val="00FB6AC6"/>
    <w:rsid w:val="00FB7068"/>
    <w:rsid w:val="00FB70C5"/>
    <w:rsid w:val="00FB71CF"/>
    <w:rsid w:val="00FB71E4"/>
    <w:rsid w:val="00FB745B"/>
    <w:rsid w:val="00FB74B4"/>
    <w:rsid w:val="00FB76CA"/>
    <w:rsid w:val="00FB78A0"/>
    <w:rsid w:val="00FB7984"/>
    <w:rsid w:val="00FB79F4"/>
    <w:rsid w:val="00FB7DB4"/>
    <w:rsid w:val="00FB7F3F"/>
    <w:rsid w:val="00FC01FD"/>
    <w:rsid w:val="00FC0383"/>
    <w:rsid w:val="00FC03C6"/>
    <w:rsid w:val="00FC0592"/>
    <w:rsid w:val="00FC05DA"/>
    <w:rsid w:val="00FC0635"/>
    <w:rsid w:val="00FC0666"/>
    <w:rsid w:val="00FC06C3"/>
    <w:rsid w:val="00FC09D8"/>
    <w:rsid w:val="00FC0A49"/>
    <w:rsid w:val="00FC0B96"/>
    <w:rsid w:val="00FC0C30"/>
    <w:rsid w:val="00FC0D0A"/>
    <w:rsid w:val="00FC0DD9"/>
    <w:rsid w:val="00FC0EAD"/>
    <w:rsid w:val="00FC103B"/>
    <w:rsid w:val="00FC1155"/>
    <w:rsid w:val="00FC130E"/>
    <w:rsid w:val="00FC1339"/>
    <w:rsid w:val="00FC135A"/>
    <w:rsid w:val="00FC16D8"/>
    <w:rsid w:val="00FC17B5"/>
    <w:rsid w:val="00FC1B06"/>
    <w:rsid w:val="00FC1C24"/>
    <w:rsid w:val="00FC1C51"/>
    <w:rsid w:val="00FC1C8B"/>
    <w:rsid w:val="00FC1CEE"/>
    <w:rsid w:val="00FC2103"/>
    <w:rsid w:val="00FC2104"/>
    <w:rsid w:val="00FC22EF"/>
    <w:rsid w:val="00FC2382"/>
    <w:rsid w:val="00FC2891"/>
    <w:rsid w:val="00FC2B64"/>
    <w:rsid w:val="00FC2B92"/>
    <w:rsid w:val="00FC2CDE"/>
    <w:rsid w:val="00FC2DD1"/>
    <w:rsid w:val="00FC316E"/>
    <w:rsid w:val="00FC364C"/>
    <w:rsid w:val="00FC38AE"/>
    <w:rsid w:val="00FC3A79"/>
    <w:rsid w:val="00FC3A7E"/>
    <w:rsid w:val="00FC3BAB"/>
    <w:rsid w:val="00FC3C61"/>
    <w:rsid w:val="00FC3C7F"/>
    <w:rsid w:val="00FC3CDF"/>
    <w:rsid w:val="00FC422C"/>
    <w:rsid w:val="00FC44FF"/>
    <w:rsid w:val="00FC4692"/>
    <w:rsid w:val="00FC4755"/>
    <w:rsid w:val="00FC47A7"/>
    <w:rsid w:val="00FC4955"/>
    <w:rsid w:val="00FC4C82"/>
    <w:rsid w:val="00FC4CE1"/>
    <w:rsid w:val="00FC4DEA"/>
    <w:rsid w:val="00FC4E85"/>
    <w:rsid w:val="00FC4FD0"/>
    <w:rsid w:val="00FC52CC"/>
    <w:rsid w:val="00FC53F7"/>
    <w:rsid w:val="00FC5424"/>
    <w:rsid w:val="00FC5492"/>
    <w:rsid w:val="00FC55B0"/>
    <w:rsid w:val="00FC55C0"/>
    <w:rsid w:val="00FC571C"/>
    <w:rsid w:val="00FC5771"/>
    <w:rsid w:val="00FC5D00"/>
    <w:rsid w:val="00FC60BC"/>
    <w:rsid w:val="00FC6243"/>
    <w:rsid w:val="00FC6436"/>
    <w:rsid w:val="00FC643A"/>
    <w:rsid w:val="00FC6495"/>
    <w:rsid w:val="00FC65CC"/>
    <w:rsid w:val="00FC65D0"/>
    <w:rsid w:val="00FC6742"/>
    <w:rsid w:val="00FC67D6"/>
    <w:rsid w:val="00FC68CF"/>
    <w:rsid w:val="00FC6A0F"/>
    <w:rsid w:val="00FC6B38"/>
    <w:rsid w:val="00FC6D39"/>
    <w:rsid w:val="00FC6D6A"/>
    <w:rsid w:val="00FC6EF2"/>
    <w:rsid w:val="00FC6F50"/>
    <w:rsid w:val="00FC71E6"/>
    <w:rsid w:val="00FC7737"/>
    <w:rsid w:val="00FC776A"/>
    <w:rsid w:val="00FC7B0B"/>
    <w:rsid w:val="00FC7B17"/>
    <w:rsid w:val="00FC7B34"/>
    <w:rsid w:val="00FC7B41"/>
    <w:rsid w:val="00FC7C6C"/>
    <w:rsid w:val="00FC7DB2"/>
    <w:rsid w:val="00FC7EC5"/>
    <w:rsid w:val="00FC7ECC"/>
    <w:rsid w:val="00FC7F6D"/>
    <w:rsid w:val="00FD01EF"/>
    <w:rsid w:val="00FD03B3"/>
    <w:rsid w:val="00FD0521"/>
    <w:rsid w:val="00FD0572"/>
    <w:rsid w:val="00FD06B8"/>
    <w:rsid w:val="00FD0806"/>
    <w:rsid w:val="00FD0950"/>
    <w:rsid w:val="00FD0B7B"/>
    <w:rsid w:val="00FD1249"/>
    <w:rsid w:val="00FD12B1"/>
    <w:rsid w:val="00FD1689"/>
    <w:rsid w:val="00FD16B8"/>
    <w:rsid w:val="00FD1769"/>
    <w:rsid w:val="00FD19A9"/>
    <w:rsid w:val="00FD1A02"/>
    <w:rsid w:val="00FD1A6C"/>
    <w:rsid w:val="00FD1BB4"/>
    <w:rsid w:val="00FD1D21"/>
    <w:rsid w:val="00FD2122"/>
    <w:rsid w:val="00FD227D"/>
    <w:rsid w:val="00FD22AF"/>
    <w:rsid w:val="00FD2558"/>
    <w:rsid w:val="00FD289D"/>
    <w:rsid w:val="00FD28C3"/>
    <w:rsid w:val="00FD2954"/>
    <w:rsid w:val="00FD2A8B"/>
    <w:rsid w:val="00FD2BC8"/>
    <w:rsid w:val="00FD2DE6"/>
    <w:rsid w:val="00FD31E8"/>
    <w:rsid w:val="00FD39C1"/>
    <w:rsid w:val="00FD3A11"/>
    <w:rsid w:val="00FD3ABE"/>
    <w:rsid w:val="00FD3D54"/>
    <w:rsid w:val="00FD42B5"/>
    <w:rsid w:val="00FD43E4"/>
    <w:rsid w:val="00FD4626"/>
    <w:rsid w:val="00FD464F"/>
    <w:rsid w:val="00FD4808"/>
    <w:rsid w:val="00FD4895"/>
    <w:rsid w:val="00FD4A78"/>
    <w:rsid w:val="00FD4DFB"/>
    <w:rsid w:val="00FD4F2E"/>
    <w:rsid w:val="00FD502D"/>
    <w:rsid w:val="00FD5209"/>
    <w:rsid w:val="00FD5477"/>
    <w:rsid w:val="00FD55C0"/>
    <w:rsid w:val="00FD571F"/>
    <w:rsid w:val="00FD5818"/>
    <w:rsid w:val="00FD59E7"/>
    <w:rsid w:val="00FD5AA3"/>
    <w:rsid w:val="00FD5B41"/>
    <w:rsid w:val="00FD5D45"/>
    <w:rsid w:val="00FD5DAB"/>
    <w:rsid w:val="00FD5E5C"/>
    <w:rsid w:val="00FD5ED4"/>
    <w:rsid w:val="00FD5EFA"/>
    <w:rsid w:val="00FD6486"/>
    <w:rsid w:val="00FD651B"/>
    <w:rsid w:val="00FD6543"/>
    <w:rsid w:val="00FD6A23"/>
    <w:rsid w:val="00FD6C21"/>
    <w:rsid w:val="00FD6DA0"/>
    <w:rsid w:val="00FD7448"/>
    <w:rsid w:val="00FD771E"/>
    <w:rsid w:val="00FD7F44"/>
    <w:rsid w:val="00FE0300"/>
    <w:rsid w:val="00FE03E7"/>
    <w:rsid w:val="00FE06DF"/>
    <w:rsid w:val="00FE0780"/>
    <w:rsid w:val="00FE08E7"/>
    <w:rsid w:val="00FE0ACF"/>
    <w:rsid w:val="00FE0FE4"/>
    <w:rsid w:val="00FE11EE"/>
    <w:rsid w:val="00FE1219"/>
    <w:rsid w:val="00FE1545"/>
    <w:rsid w:val="00FE15E7"/>
    <w:rsid w:val="00FE16AD"/>
    <w:rsid w:val="00FE18E3"/>
    <w:rsid w:val="00FE1940"/>
    <w:rsid w:val="00FE19B3"/>
    <w:rsid w:val="00FE1D38"/>
    <w:rsid w:val="00FE1F8B"/>
    <w:rsid w:val="00FE203C"/>
    <w:rsid w:val="00FE2143"/>
    <w:rsid w:val="00FE22DF"/>
    <w:rsid w:val="00FE2397"/>
    <w:rsid w:val="00FE2517"/>
    <w:rsid w:val="00FE260A"/>
    <w:rsid w:val="00FE27F1"/>
    <w:rsid w:val="00FE2AA7"/>
    <w:rsid w:val="00FE2C78"/>
    <w:rsid w:val="00FE3001"/>
    <w:rsid w:val="00FE3095"/>
    <w:rsid w:val="00FE30E1"/>
    <w:rsid w:val="00FE3195"/>
    <w:rsid w:val="00FE33C9"/>
    <w:rsid w:val="00FE363E"/>
    <w:rsid w:val="00FE3756"/>
    <w:rsid w:val="00FE37F8"/>
    <w:rsid w:val="00FE3864"/>
    <w:rsid w:val="00FE38C0"/>
    <w:rsid w:val="00FE39A0"/>
    <w:rsid w:val="00FE3B2B"/>
    <w:rsid w:val="00FE3C28"/>
    <w:rsid w:val="00FE3E48"/>
    <w:rsid w:val="00FE3F55"/>
    <w:rsid w:val="00FE4084"/>
    <w:rsid w:val="00FE41C7"/>
    <w:rsid w:val="00FE425B"/>
    <w:rsid w:val="00FE44CE"/>
    <w:rsid w:val="00FE46B7"/>
    <w:rsid w:val="00FE49E5"/>
    <w:rsid w:val="00FE4AA9"/>
    <w:rsid w:val="00FE4BBF"/>
    <w:rsid w:val="00FE4D9F"/>
    <w:rsid w:val="00FE4E1B"/>
    <w:rsid w:val="00FE4EFC"/>
    <w:rsid w:val="00FE5120"/>
    <w:rsid w:val="00FE5123"/>
    <w:rsid w:val="00FE51D8"/>
    <w:rsid w:val="00FE524C"/>
    <w:rsid w:val="00FE527C"/>
    <w:rsid w:val="00FE5A29"/>
    <w:rsid w:val="00FE5AC8"/>
    <w:rsid w:val="00FE5ADA"/>
    <w:rsid w:val="00FE5BD4"/>
    <w:rsid w:val="00FE5C7B"/>
    <w:rsid w:val="00FE5CD7"/>
    <w:rsid w:val="00FE5E9D"/>
    <w:rsid w:val="00FE5EA7"/>
    <w:rsid w:val="00FE5EF1"/>
    <w:rsid w:val="00FE6079"/>
    <w:rsid w:val="00FE61AD"/>
    <w:rsid w:val="00FE620C"/>
    <w:rsid w:val="00FE6425"/>
    <w:rsid w:val="00FE646A"/>
    <w:rsid w:val="00FE6696"/>
    <w:rsid w:val="00FE6B19"/>
    <w:rsid w:val="00FE6E3E"/>
    <w:rsid w:val="00FE7097"/>
    <w:rsid w:val="00FE7150"/>
    <w:rsid w:val="00FE7435"/>
    <w:rsid w:val="00FE761C"/>
    <w:rsid w:val="00FE7DAB"/>
    <w:rsid w:val="00FE7FAB"/>
    <w:rsid w:val="00FF03C3"/>
    <w:rsid w:val="00FF03D8"/>
    <w:rsid w:val="00FF03E4"/>
    <w:rsid w:val="00FF04C3"/>
    <w:rsid w:val="00FF05CD"/>
    <w:rsid w:val="00FF0834"/>
    <w:rsid w:val="00FF0CB0"/>
    <w:rsid w:val="00FF0DCC"/>
    <w:rsid w:val="00FF1178"/>
    <w:rsid w:val="00FF12AA"/>
    <w:rsid w:val="00FF15D6"/>
    <w:rsid w:val="00FF16BD"/>
    <w:rsid w:val="00FF1732"/>
    <w:rsid w:val="00FF179E"/>
    <w:rsid w:val="00FF1C86"/>
    <w:rsid w:val="00FF1CF4"/>
    <w:rsid w:val="00FF1E29"/>
    <w:rsid w:val="00FF1ED2"/>
    <w:rsid w:val="00FF1FAF"/>
    <w:rsid w:val="00FF2027"/>
    <w:rsid w:val="00FF23EF"/>
    <w:rsid w:val="00FF2989"/>
    <w:rsid w:val="00FF29FB"/>
    <w:rsid w:val="00FF31C3"/>
    <w:rsid w:val="00FF3219"/>
    <w:rsid w:val="00FF3451"/>
    <w:rsid w:val="00FF34AA"/>
    <w:rsid w:val="00FF38D4"/>
    <w:rsid w:val="00FF38EA"/>
    <w:rsid w:val="00FF3968"/>
    <w:rsid w:val="00FF3E9C"/>
    <w:rsid w:val="00FF41DD"/>
    <w:rsid w:val="00FF42EC"/>
    <w:rsid w:val="00FF4463"/>
    <w:rsid w:val="00FF4A1A"/>
    <w:rsid w:val="00FF4A35"/>
    <w:rsid w:val="00FF4B41"/>
    <w:rsid w:val="00FF4B63"/>
    <w:rsid w:val="00FF4C58"/>
    <w:rsid w:val="00FF4C68"/>
    <w:rsid w:val="00FF4FE9"/>
    <w:rsid w:val="00FF54E3"/>
    <w:rsid w:val="00FF58D8"/>
    <w:rsid w:val="00FF5D6B"/>
    <w:rsid w:val="00FF5FF3"/>
    <w:rsid w:val="00FF6079"/>
    <w:rsid w:val="00FF608A"/>
    <w:rsid w:val="00FF60C2"/>
    <w:rsid w:val="00FF6546"/>
    <w:rsid w:val="00FF6AA4"/>
    <w:rsid w:val="00FF6FBE"/>
    <w:rsid w:val="00FF7185"/>
    <w:rsid w:val="00FF71B8"/>
    <w:rsid w:val="00FF7209"/>
    <w:rsid w:val="00FF7290"/>
    <w:rsid w:val="00FF7484"/>
    <w:rsid w:val="00FF74A5"/>
    <w:rsid w:val="00FF74D3"/>
    <w:rsid w:val="00FF77AB"/>
    <w:rsid w:val="00FF78A3"/>
    <w:rsid w:val="00FF79DF"/>
    <w:rsid w:val="00FF7A57"/>
    <w:rsid w:val="00FF7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880EF"/>
  <w15:chartTrackingRefBased/>
  <w15:docId w15:val="{E4D907D0-AE8F-4643-807D-74B4796CD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B9E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23BD"/>
    <w:pPr>
      <w:keepNext/>
      <w:keepLines/>
      <w:spacing w:before="40" w:after="0"/>
      <w:jc w:val="both"/>
      <w:outlineLvl w:val="1"/>
    </w:pPr>
    <w:rPr>
      <w:rFonts w:ascii="Arial" w:eastAsiaTheme="majorEastAsia" w:hAnsi="Arial" w:cstheme="majorBidi"/>
      <w:b/>
      <w:color w:val="385623" w:themeColor="accent6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A10A5"/>
    <w:pPr>
      <w:keepNext/>
      <w:keepLines/>
      <w:spacing w:before="40" w:after="0" w:line="360" w:lineRule="auto"/>
      <w:jc w:val="both"/>
      <w:outlineLvl w:val="2"/>
    </w:pPr>
    <w:rPr>
      <w:rFonts w:ascii="Arial" w:eastAsiaTheme="majorEastAsia" w:hAnsi="Arial" w:cstheme="majorBidi"/>
      <w:b/>
      <w:color w:val="0070C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70E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517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176F"/>
  </w:style>
  <w:style w:type="paragraph" w:styleId="Footer">
    <w:name w:val="footer"/>
    <w:basedOn w:val="Normal"/>
    <w:link w:val="FooterChar"/>
    <w:uiPriority w:val="99"/>
    <w:unhideWhenUsed/>
    <w:rsid w:val="000517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176F"/>
  </w:style>
  <w:style w:type="character" w:styleId="PageNumber">
    <w:name w:val="page number"/>
    <w:basedOn w:val="DefaultParagraphFont"/>
    <w:uiPriority w:val="99"/>
    <w:semiHidden/>
    <w:unhideWhenUsed/>
    <w:rsid w:val="0005176F"/>
  </w:style>
  <w:style w:type="character" w:styleId="Hyperlink">
    <w:name w:val="Hyperlink"/>
    <w:basedOn w:val="DefaultParagraphFont"/>
    <w:uiPriority w:val="99"/>
    <w:unhideWhenUsed/>
    <w:rsid w:val="007825A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825A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24A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574B9E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623BD"/>
    <w:rPr>
      <w:rFonts w:ascii="Arial" w:eastAsiaTheme="majorEastAsia" w:hAnsi="Arial" w:cstheme="majorBidi"/>
      <w:b/>
      <w:color w:val="385623" w:themeColor="accent6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A10A5"/>
    <w:rPr>
      <w:rFonts w:ascii="Arial" w:eastAsiaTheme="majorEastAsia" w:hAnsi="Arial" w:cstheme="majorBidi"/>
      <w:b/>
      <w:color w:val="0070C0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ED0E29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D0E2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D0E2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D0E29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F9413F-D81B-4508-99F4-3798178451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25</Pages>
  <Words>7108</Words>
  <Characters>40521</Characters>
  <Application>Microsoft Office Word</Application>
  <DocSecurity>0</DocSecurity>
  <Lines>337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Nasiruddin Niloy</dc:creator>
  <cp:keywords/>
  <dc:description/>
  <cp:lastModifiedBy>taskco@hotmail.com</cp:lastModifiedBy>
  <cp:revision>175</cp:revision>
  <dcterms:created xsi:type="dcterms:W3CDTF">2021-03-09T09:25:00Z</dcterms:created>
  <dcterms:modified xsi:type="dcterms:W3CDTF">2021-03-09T11:22:00Z</dcterms:modified>
</cp:coreProperties>
</file>