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7FC4F" w14:textId="648B0227" w:rsidR="00A93D45" w:rsidRDefault="00A72D64" w:rsidP="00A93D45">
      <w:pPr>
        <w:spacing w:after="165" w:line="360" w:lineRule="auto"/>
        <w:rPr>
          <w:rFonts w:ascii="Tahoma" w:eastAsia="Tahoma" w:hAnsi="Tahoma" w:cs="Tahoma"/>
          <w:color w:val="000000"/>
          <w:sz w:val="40"/>
          <w:szCs w:val="40"/>
        </w:rPr>
      </w:pPr>
      <w:r>
        <w:rPr>
          <w:rFonts w:ascii="Tahoma" w:eastAsia="Tahoma" w:hAnsi="Tahoma" w:cs="Tahoma"/>
          <w:color w:val="000000"/>
          <w:sz w:val="40"/>
          <w:szCs w:val="40"/>
        </w:rPr>
        <w:t xml:space="preserve"> </w:t>
      </w:r>
      <w:r w:rsidR="00A93D45">
        <w:rPr>
          <w:b/>
          <w:noProof/>
        </w:rPr>
        <w:drawing>
          <wp:inline distT="0" distB="0" distL="0" distR="0" wp14:anchorId="4A4D6F29" wp14:editId="17AE543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2AA76D2B" w14:textId="5E42D99F" w:rsidR="00A93D45" w:rsidRDefault="00A93D45" w:rsidP="00A93D45">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Developing Professional Practice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A93D45" w14:paraId="0CF28E0B" w14:textId="77777777" w:rsidTr="004A7BCC">
        <w:tc>
          <w:tcPr>
            <w:tcW w:w="3438" w:type="dxa"/>
            <w:shd w:val="clear" w:color="auto" w:fill="D9D9D9"/>
          </w:tcPr>
          <w:p w14:paraId="7413D7DF"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84D6A44"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Kiera Jones</w:t>
            </w:r>
          </w:p>
        </w:tc>
      </w:tr>
      <w:tr w:rsidR="00A93D45" w14:paraId="313DD65F" w14:textId="77777777" w:rsidTr="004A7BCC">
        <w:tc>
          <w:tcPr>
            <w:tcW w:w="3438" w:type="dxa"/>
            <w:shd w:val="clear" w:color="auto" w:fill="D9D9D9"/>
          </w:tcPr>
          <w:p w14:paraId="503FFF95"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423CCAD3"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2507742</w:t>
            </w:r>
          </w:p>
        </w:tc>
      </w:tr>
      <w:tr w:rsidR="00A93D45" w14:paraId="6789B4E8" w14:textId="77777777" w:rsidTr="004A7BCC">
        <w:tc>
          <w:tcPr>
            <w:tcW w:w="3438" w:type="dxa"/>
            <w:shd w:val="clear" w:color="auto" w:fill="D9D9D9"/>
          </w:tcPr>
          <w:p w14:paraId="2C55CC8F"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2955FD0" w14:textId="30E0F298" w:rsidR="00A93D45" w:rsidRDefault="00A93D45" w:rsidP="004A7BC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BMSK4016</w:t>
            </w:r>
          </w:p>
        </w:tc>
      </w:tr>
      <w:tr w:rsidR="00A93D45" w14:paraId="24AADFF3" w14:textId="77777777" w:rsidTr="004A7BCC">
        <w:trPr>
          <w:trHeight w:val="413"/>
        </w:trPr>
        <w:tc>
          <w:tcPr>
            <w:tcW w:w="3438" w:type="dxa"/>
            <w:shd w:val="clear" w:color="auto" w:fill="D9D9D9"/>
          </w:tcPr>
          <w:p w14:paraId="28EE1C59" w14:textId="77777777" w:rsidR="00A93D45" w:rsidRDefault="00A93D45" w:rsidP="004A7BC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1C243AB" w14:textId="103723D3" w:rsidR="00A93D45" w:rsidRDefault="00A93D45" w:rsidP="004A7BC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Developing Professional Practice</w:t>
            </w:r>
          </w:p>
        </w:tc>
      </w:tr>
    </w:tbl>
    <w:p w14:paraId="4A5E252C" w14:textId="77777777" w:rsidR="00A93D45" w:rsidRDefault="00A93D45" w:rsidP="00A93D45">
      <w:pPr>
        <w:spacing w:before="120" w:after="120" w:line="360" w:lineRule="auto"/>
        <w:rPr>
          <w:color w:val="FF0000"/>
          <w:sz w:val="24"/>
          <w:szCs w:val="24"/>
        </w:rPr>
      </w:pPr>
    </w:p>
    <w:p w14:paraId="18C4F628" w14:textId="77777777" w:rsidR="00A93D45" w:rsidRDefault="00A93D45" w:rsidP="00A93D45">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72428F5" w14:textId="77777777" w:rsidR="00A93D45" w:rsidRPr="00F867C0" w:rsidRDefault="00A93D45" w:rsidP="00A93D45">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1442356" w14:textId="77777777" w:rsidR="00A93D45" w:rsidRPr="00F867C0" w:rsidRDefault="00A93D45" w:rsidP="00A93D45">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E0C5609" w14:textId="77777777" w:rsidR="00A93D45" w:rsidRDefault="00A93D45" w:rsidP="00A93D45">
      <w:pPr>
        <w:rPr>
          <w:rFonts w:ascii="Tahoma" w:eastAsia="Tahoma" w:hAnsi="Tahoma" w:cs="Tahoma"/>
          <w:color w:val="000000"/>
          <w:sz w:val="24"/>
          <w:szCs w:val="24"/>
        </w:rPr>
      </w:pPr>
      <w:r>
        <w:br w:type="page"/>
      </w:r>
    </w:p>
    <w:p w14:paraId="4B3FCE3E" w14:textId="485BC4ED" w:rsidR="00A93D45" w:rsidRDefault="00A93D45" w:rsidP="00A93D45">
      <w:pPr>
        <w:pStyle w:val="Heading1"/>
      </w:pPr>
      <w:bookmarkStart w:id="0" w:name="_Toc219390458"/>
      <w:bookmarkStart w:id="1" w:name="_Toc220683163"/>
      <w:r>
        <w:lastRenderedPageBreak/>
        <w:t>Table of co</w:t>
      </w:r>
      <w:r w:rsidR="007B73B7">
        <w:t>ntents</w:t>
      </w:r>
      <w:r w:rsidR="00152CC8">
        <w:t xml:space="preserve"> 1.0</w:t>
      </w:r>
      <w:bookmarkEnd w:id="0"/>
      <w:bookmarkEnd w:id="1"/>
    </w:p>
    <w:p w14:paraId="7C9D9F8D" w14:textId="74833798" w:rsidR="00261DC0" w:rsidRDefault="00152CC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Pr>
          <w:lang w:eastAsia="en-US"/>
        </w:rPr>
        <w:fldChar w:fldCharType="begin"/>
      </w:r>
      <w:r>
        <w:rPr>
          <w:lang w:eastAsia="en-US"/>
        </w:rPr>
        <w:instrText xml:space="preserve"> TOC \o "1-3" \h \z \u </w:instrText>
      </w:r>
      <w:r>
        <w:rPr>
          <w:lang w:eastAsia="en-US"/>
        </w:rPr>
        <w:fldChar w:fldCharType="separate"/>
      </w:r>
      <w:hyperlink w:anchor="_Toc220683163" w:history="1">
        <w:r w:rsidR="00261DC0" w:rsidRPr="009B3AF7">
          <w:rPr>
            <w:rStyle w:val="Hyperlink"/>
            <w:noProof/>
          </w:rPr>
          <w:t>Table of contents 1.0</w:t>
        </w:r>
        <w:r w:rsidR="00261DC0">
          <w:rPr>
            <w:noProof/>
            <w:webHidden/>
          </w:rPr>
          <w:tab/>
        </w:r>
        <w:r w:rsidR="00261DC0">
          <w:rPr>
            <w:noProof/>
            <w:webHidden/>
          </w:rPr>
          <w:fldChar w:fldCharType="begin"/>
        </w:r>
        <w:r w:rsidR="00261DC0">
          <w:rPr>
            <w:noProof/>
            <w:webHidden/>
          </w:rPr>
          <w:instrText xml:space="preserve"> PAGEREF _Toc220683163 \h </w:instrText>
        </w:r>
        <w:r w:rsidR="00261DC0">
          <w:rPr>
            <w:noProof/>
            <w:webHidden/>
          </w:rPr>
        </w:r>
        <w:r w:rsidR="00261DC0">
          <w:rPr>
            <w:noProof/>
            <w:webHidden/>
          </w:rPr>
          <w:fldChar w:fldCharType="separate"/>
        </w:r>
        <w:r w:rsidR="00261DC0">
          <w:rPr>
            <w:noProof/>
            <w:webHidden/>
          </w:rPr>
          <w:t>2</w:t>
        </w:r>
        <w:r w:rsidR="00261DC0">
          <w:rPr>
            <w:noProof/>
            <w:webHidden/>
          </w:rPr>
          <w:fldChar w:fldCharType="end"/>
        </w:r>
      </w:hyperlink>
    </w:p>
    <w:p w14:paraId="45FEE4CD" w14:textId="29DA3FE6"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4" w:history="1">
        <w:r w:rsidRPr="009B3AF7">
          <w:rPr>
            <w:rStyle w:val="Hyperlink"/>
            <w:noProof/>
          </w:rPr>
          <w:t>Introduction 1.1</w:t>
        </w:r>
        <w:r>
          <w:rPr>
            <w:noProof/>
            <w:webHidden/>
          </w:rPr>
          <w:tab/>
        </w:r>
        <w:r>
          <w:rPr>
            <w:noProof/>
            <w:webHidden/>
          </w:rPr>
          <w:fldChar w:fldCharType="begin"/>
        </w:r>
        <w:r>
          <w:rPr>
            <w:noProof/>
            <w:webHidden/>
          </w:rPr>
          <w:instrText xml:space="preserve"> PAGEREF _Toc220683164 \h </w:instrText>
        </w:r>
        <w:r>
          <w:rPr>
            <w:noProof/>
            <w:webHidden/>
          </w:rPr>
        </w:r>
        <w:r>
          <w:rPr>
            <w:noProof/>
            <w:webHidden/>
          </w:rPr>
          <w:fldChar w:fldCharType="separate"/>
        </w:r>
        <w:r>
          <w:rPr>
            <w:noProof/>
            <w:webHidden/>
          </w:rPr>
          <w:t>3</w:t>
        </w:r>
        <w:r>
          <w:rPr>
            <w:noProof/>
            <w:webHidden/>
          </w:rPr>
          <w:fldChar w:fldCharType="end"/>
        </w:r>
      </w:hyperlink>
    </w:p>
    <w:p w14:paraId="5E9C5A9F" w14:textId="7AE3E9E4"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5" w:history="1">
        <w:r w:rsidRPr="009B3AF7">
          <w:rPr>
            <w:rStyle w:val="Hyperlink"/>
            <w:noProof/>
          </w:rPr>
          <w:t>Self-Management 1.2</w:t>
        </w:r>
        <w:r>
          <w:rPr>
            <w:noProof/>
            <w:webHidden/>
          </w:rPr>
          <w:tab/>
        </w:r>
        <w:r>
          <w:rPr>
            <w:noProof/>
            <w:webHidden/>
          </w:rPr>
          <w:fldChar w:fldCharType="begin"/>
        </w:r>
        <w:r>
          <w:rPr>
            <w:noProof/>
            <w:webHidden/>
          </w:rPr>
          <w:instrText xml:space="preserve"> PAGEREF _Toc220683165 \h </w:instrText>
        </w:r>
        <w:r>
          <w:rPr>
            <w:noProof/>
            <w:webHidden/>
          </w:rPr>
        </w:r>
        <w:r>
          <w:rPr>
            <w:noProof/>
            <w:webHidden/>
          </w:rPr>
          <w:fldChar w:fldCharType="separate"/>
        </w:r>
        <w:r>
          <w:rPr>
            <w:noProof/>
            <w:webHidden/>
          </w:rPr>
          <w:t>4</w:t>
        </w:r>
        <w:r>
          <w:rPr>
            <w:noProof/>
            <w:webHidden/>
          </w:rPr>
          <w:fldChar w:fldCharType="end"/>
        </w:r>
      </w:hyperlink>
    </w:p>
    <w:p w14:paraId="2F4D70E9" w14:textId="134A2C11"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6" w:history="1">
        <w:r w:rsidRPr="009B3AF7">
          <w:rPr>
            <w:rStyle w:val="Hyperlink"/>
            <w:noProof/>
          </w:rPr>
          <w:t>Personal, Cognitive and unconscious bias 1.3</w:t>
        </w:r>
        <w:r>
          <w:rPr>
            <w:noProof/>
            <w:webHidden/>
          </w:rPr>
          <w:tab/>
        </w:r>
        <w:r>
          <w:rPr>
            <w:noProof/>
            <w:webHidden/>
          </w:rPr>
          <w:fldChar w:fldCharType="begin"/>
        </w:r>
        <w:r>
          <w:rPr>
            <w:noProof/>
            <w:webHidden/>
          </w:rPr>
          <w:instrText xml:space="preserve"> PAGEREF _Toc220683166 \h </w:instrText>
        </w:r>
        <w:r>
          <w:rPr>
            <w:noProof/>
            <w:webHidden/>
          </w:rPr>
        </w:r>
        <w:r>
          <w:rPr>
            <w:noProof/>
            <w:webHidden/>
          </w:rPr>
          <w:fldChar w:fldCharType="separate"/>
        </w:r>
        <w:r>
          <w:rPr>
            <w:noProof/>
            <w:webHidden/>
          </w:rPr>
          <w:t>5</w:t>
        </w:r>
        <w:r>
          <w:rPr>
            <w:noProof/>
            <w:webHidden/>
          </w:rPr>
          <w:fldChar w:fldCharType="end"/>
        </w:r>
      </w:hyperlink>
    </w:p>
    <w:p w14:paraId="48F16ABE" w14:textId="6FA55D1F"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7" w:history="1">
        <w:r w:rsidRPr="009B3AF7">
          <w:rPr>
            <w:rStyle w:val="Hyperlink"/>
            <w:noProof/>
          </w:rPr>
          <w:t>Accountability and Authentic Behaviour 1.4</w:t>
        </w:r>
        <w:r>
          <w:rPr>
            <w:noProof/>
            <w:webHidden/>
          </w:rPr>
          <w:tab/>
        </w:r>
        <w:r>
          <w:rPr>
            <w:noProof/>
            <w:webHidden/>
          </w:rPr>
          <w:fldChar w:fldCharType="begin"/>
        </w:r>
        <w:r>
          <w:rPr>
            <w:noProof/>
            <w:webHidden/>
          </w:rPr>
          <w:instrText xml:space="preserve"> PAGEREF _Toc220683167 \h </w:instrText>
        </w:r>
        <w:r>
          <w:rPr>
            <w:noProof/>
            <w:webHidden/>
          </w:rPr>
        </w:r>
        <w:r>
          <w:rPr>
            <w:noProof/>
            <w:webHidden/>
          </w:rPr>
          <w:fldChar w:fldCharType="separate"/>
        </w:r>
        <w:r>
          <w:rPr>
            <w:noProof/>
            <w:webHidden/>
          </w:rPr>
          <w:t>6</w:t>
        </w:r>
        <w:r>
          <w:rPr>
            <w:noProof/>
            <w:webHidden/>
          </w:rPr>
          <w:fldChar w:fldCharType="end"/>
        </w:r>
      </w:hyperlink>
    </w:p>
    <w:p w14:paraId="7098DB87" w14:textId="2DA79DE2"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8" w:history="1">
        <w:r w:rsidRPr="009B3AF7">
          <w:rPr>
            <w:rStyle w:val="Hyperlink"/>
            <w:noProof/>
          </w:rPr>
          <w:t>Interpersonal Relationships 1.5</w:t>
        </w:r>
        <w:r>
          <w:rPr>
            <w:noProof/>
            <w:webHidden/>
          </w:rPr>
          <w:tab/>
        </w:r>
        <w:r>
          <w:rPr>
            <w:noProof/>
            <w:webHidden/>
          </w:rPr>
          <w:fldChar w:fldCharType="begin"/>
        </w:r>
        <w:r>
          <w:rPr>
            <w:noProof/>
            <w:webHidden/>
          </w:rPr>
          <w:instrText xml:space="preserve"> PAGEREF _Toc220683168 \h </w:instrText>
        </w:r>
        <w:r>
          <w:rPr>
            <w:noProof/>
            <w:webHidden/>
          </w:rPr>
        </w:r>
        <w:r>
          <w:rPr>
            <w:noProof/>
            <w:webHidden/>
          </w:rPr>
          <w:fldChar w:fldCharType="separate"/>
        </w:r>
        <w:r>
          <w:rPr>
            <w:noProof/>
            <w:webHidden/>
          </w:rPr>
          <w:t>7</w:t>
        </w:r>
        <w:r>
          <w:rPr>
            <w:noProof/>
            <w:webHidden/>
          </w:rPr>
          <w:fldChar w:fldCharType="end"/>
        </w:r>
      </w:hyperlink>
    </w:p>
    <w:p w14:paraId="332AC873" w14:textId="21477839"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69" w:history="1">
        <w:r w:rsidRPr="009B3AF7">
          <w:rPr>
            <w:rStyle w:val="Hyperlink"/>
            <w:noProof/>
          </w:rPr>
          <w:t>Professional Integrity 1.6</w:t>
        </w:r>
        <w:r>
          <w:rPr>
            <w:noProof/>
            <w:webHidden/>
          </w:rPr>
          <w:tab/>
        </w:r>
        <w:r>
          <w:rPr>
            <w:noProof/>
            <w:webHidden/>
          </w:rPr>
          <w:fldChar w:fldCharType="begin"/>
        </w:r>
        <w:r>
          <w:rPr>
            <w:noProof/>
            <w:webHidden/>
          </w:rPr>
          <w:instrText xml:space="preserve"> PAGEREF _Toc220683169 \h </w:instrText>
        </w:r>
        <w:r>
          <w:rPr>
            <w:noProof/>
            <w:webHidden/>
          </w:rPr>
        </w:r>
        <w:r>
          <w:rPr>
            <w:noProof/>
            <w:webHidden/>
          </w:rPr>
          <w:fldChar w:fldCharType="separate"/>
        </w:r>
        <w:r>
          <w:rPr>
            <w:noProof/>
            <w:webHidden/>
          </w:rPr>
          <w:t>7</w:t>
        </w:r>
        <w:r>
          <w:rPr>
            <w:noProof/>
            <w:webHidden/>
          </w:rPr>
          <w:fldChar w:fldCharType="end"/>
        </w:r>
      </w:hyperlink>
    </w:p>
    <w:p w14:paraId="0B58A7BE" w14:textId="05F0F809"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0" w:history="1">
        <w:r w:rsidRPr="009B3AF7">
          <w:rPr>
            <w:rStyle w:val="Hyperlink"/>
            <w:noProof/>
          </w:rPr>
          <w:t>Reflection 1.7</w:t>
        </w:r>
        <w:r>
          <w:rPr>
            <w:noProof/>
            <w:webHidden/>
          </w:rPr>
          <w:tab/>
        </w:r>
        <w:r>
          <w:rPr>
            <w:noProof/>
            <w:webHidden/>
          </w:rPr>
          <w:fldChar w:fldCharType="begin"/>
        </w:r>
        <w:r>
          <w:rPr>
            <w:noProof/>
            <w:webHidden/>
          </w:rPr>
          <w:instrText xml:space="preserve"> PAGEREF _Toc220683170 \h </w:instrText>
        </w:r>
        <w:r>
          <w:rPr>
            <w:noProof/>
            <w:webHidden/>
          </w:rPr>
        </w:r>
        <w:r>
          <w:rPr>
            <w:noProof/>
            <w:webHidden/>
          </w:rPr>
          <w:fldChar w:fldCharType="separate"/>
        </w:r>
        <w:r>
          <w:rPr>
            <w:noProof/>
            <w:webHidden/>
          </w:rPr>
          <w:t>8</w:t>
        </w:r>
        <w:r>
          <w:rPr>
            <w:noProof/>
            <w:webHidden/>
          </w:rPr>
          <w:fldChar w:fldCharType="end"/>
        </w:r>
      </w:hyperlink>
    </w:p>
    <w:p w14:paraId="6327CDD5" w14:textId="1CCCB6C7"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1" w:history="1">
        <w:r w:rsidRPr="009B3AF7">
          <w:rPr>
            <w:rStyle w:val="Hyperlink"/>
            <w:noProof/>
          </w:rPr>
          <w:t>Personal Development Plan</w:t>
        </w:r>
        <w:r>
          <w:rPr>
            <w:noProof/>
            <w:webHidden/>
          </w:rPr>
          <w:tab/>
        </w:r>
        <w:r>
          <w:rPr>
            <w:noProof/>
            <w:webHidden/>
          </w:rPr>
          <w:fldChar w:fldCharType="begin"/>
        </w:r>
        <w:r>
          <w:rPr>
            <w:noProof/>
            <w:webHidden/>
          </w:rPr>
          <w:instrText xml:space="preserve"> PAGEREF _Toc220683171 \h </w:instrText>
        </w:r>
        <w:r>
          <w:rPr>
            <w:noProof/>
            <w:webHidden/>
          </w:rPr>
        </w:r>
        <w:r>
          <w:rPr>
            <w:noProof/>
            <w:webHidden/>
          </w:rPr>
          <w:fldChar w:fldCharType="separate"/>
        </w:r>
        <w:r>
          <w:rPr>
            <w:noProof/>
            <w:webHidden/>
          </w:rPr>
          <w:t>9</w:t>
        </w:r>
        <w:r>
          <w:rPr>
            <w:noProof/>
            <w:webHidden/>
          </w:rPr>
          <w:fldChar w:fldCharType="end"/>
        </w:r>
      </w:hyperlink>
    </w:p>
    <w:p w14:paraId="09104BDC" w14:textId="56813F8D" w:rsidR="00261DC0" w:rsidRDefault="00261D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83172" w:history="1">
        <w:r w:rsidRPr="009B3AF7">
          <w:rPr>
            <w:rStyle w:val="Hyperlink"/>
            <w:noProof/>
          </w:rPr>
          <w:t>References</w:t>
        </w:r>
        <w:r>
          <w:rPr>
            <w:noProof/>
            <w:webHidden/>
          </w:rPr>
          <w:tab/>
        </w:r>
        <w:r>
          <w:rPr>
            <w:noProof/>
            <w:webHidden/>
          </w:rPr>
          <w:fldChar w:fldCharType="begin"/>
        </w:r>
        <w:r>
          <w:rPr>
            <w:noProof/>
            <w:webHidden/>
          </w:rPr>
          <w:instrText xml:space="preserve"> PAGEREF _Toc220683172 \h </w:instrText>
        </w:r>
        <w:r>
          <w:rPr>
            <w:noProof/>
            <w:webHidden/>
          </w:rPr>
        </w:r>
        <w:r>
          <w:rPr>
            <w:noProof/>
            <w:webHidden/>
          </w:rPr>
          <w:fldChar w:fldCharType="separate"/>
        </w:r>
        <w:r>
          <w:rPr>
            <w:noProof/>
            <w:webHidden/>
          </w:rPr>
          <w:t>10</w:t>
        </w:r>
        <w:r>
          <w:rPr>
            <w:noProof/>
            <w:webHidden/>
          </w:rPr>
          <w:fldChar w:fldCharType="end"/>
        </w:r>
      </w:hyperlink>
    </w:p>
    <w:p w14:paraId="63642E33" w14:textId="513AE47A" w:rsidR="00152CC8" w:rsidRPr="00152CC8" w:rsidRDefault="00152CC8" w:rsidP="00152CC8">
      <w:pPr>
        <w:rPr>
          <w:lang w:eastAsia="en-US"/>
        </w:rPr>
      </w:pPr>
      <w:r>
        <w:rPr>
          <w:lang w:eastAsia="en-US"/>
        </w:rPr>
        <w:fldChar w:fldCharType="end"/>
      </w:r>
    </w:p>
    <w:p w14:paraId="77618C21" w14:textId="77777777" w:rsidR="007B73B7" w:rsidRDefault="007B73B7" w:rsidP="007B73B7">
      <w:pPr>
        <w:rPr>
          <w:lang w:eastAsia="en-US"/>
        </w:rPr>
      </w:pPr>
    </w:p>
    <w:p w14:paraId="4C221A72" w14:textId="77777777" w:rsidR="007B73B7" w:rsidRDefault="007B73B7" w:rsidP="007B73B7">
      <w:pPr>
        <w:rPr>
          <w:lang w:eastAsia="en-US"/>
        </w:rPr>
      </w:pPr>
    </w:p>
    <w:p w14:paraId="435FAA25" w14:textId="77777777" w:rsidR="007B73B7" w:rsidRDefault="007B73B7" w:rsidP="007B73B7">
      <w:pPr>
        <w:rPr>
          <w:lang w:eastAsia="en-US"/>
        </w:rPr>
      </w:pPr>
    </w:p>
    <w:p w14:paraId="06409F67" w14:textId="77777777" w:rsidR="007B73B7" w:rsidRDefault="007B73B7" w:rsidP="007B73B7">
      <w:pPr>
        <w:rPr>
          <w:lang w:eastAsia="en-US"/>
        </w:rPr>
      </w:pPr>
    </w:p>
    <w:p w14:paraId="62DDB97B" w14:textId="77777777" w:rsidR="007B73B7" w:rsidRDefault="007B73B7" w:rsidP="007B73B7">
      <w:pPr>
        <w:rPr>
          <w:lang w:eastAsia="en-US"/>
        </w:rPr>
      </w:pPr>
    </w:p>
    <w:p w14:paraId="734C4A2D" w14:textId="77777777" w:rsidR="007B73B7" w:rsidRDefault="007B73B7" w:rsidP="007B73B7">
      <w:pPr>
        <w:rPr>
          <w:lang w:eastAsia="en-US"/>
        </w:rPr>
      </w:pPr>
    </w:p>
    <w:p w14:paraId="6D49A724" w14:textId="77777777" w:rsidR="007B73B7" w:rsidRDefault="007B73B7" w:rsidP="007B73B7">
      <w:pPr>
        <w:rPr>
          <w:lang w:eastAsia="en-US"/>
        </w:rPr>
      </w:pPr>
    </w:p>
    <w:p w14:paraId="737910C3" w14:textId="77777777" w:rsidR="007B73B7" w:rsidRDefault="007B73B7" w:rsidP="007B73B7">
      <w:pPr>
        <w:rPr>
          <w:lang w:eastAsia="en-US"/>
        </w:rPr>
      </w:pPr>
    </w:p>
    <w:p w14:paraId="34D90970" w14:textId="77777777" w:rsidR="007B73B7" w:rsidRDefault="007B73B7" w:rsidP="007B73B7">
      <w:pPr>
        <w:rPr>
          <w:lang w:eastAsia="en-US"/>
        </w:rPr>
      </w:pPr>
    </w:p>
    <w:p w14:paraId="489CBEA4" w14:textId="77777777" w:rsidR="007B73B7" w:rsidRDefault="007B73B7" w:rsidP="007B73B7">
      <w:pPr>
        <w:rPr>
          <w:lang w:eastAsia="en-US"/>
        </w:rPr>
      </w:pPr>
    </w:p>
    <w:p w14:paraId="0514EC35" w14:textId="77777777" w:rsidR="007B73B7" w:rsidRDefault="007B73B7" w:rsidP="007B73B7">
      <w:pPr>
        <w:rPr>
          <w:lang w:eastAsia="en-US"/>
        </w:rPr>
      </w:pPr>
    </w:p>
    <w:p w14:paraId="072DC626" w14:textId="77777777" w:rsidR="007B73B7" w:rsidRDefault="007B73B7" w:rsidP="007B73B7">
      <w:pPr>
        <w:rPr>
          <w:lang w:eastAsia="en-US"/>
        </w:rPr>
      </w:pPr>
    </w:p>
    <w:p w14:paraId="56AE82A0" w14:textId="77777777" w:rsidR="007B73B7" w:rsidRDefault="007B73B7" w:rsidP="007B73B7">
      <w:pPr>
        <w:rPr>
          <w:lang w:eastAsia="en-US"/>
        </w:rPr>
      </w:pPr>
    </w:p>
    <w:p w14:paraId="5344357F" w14:textId="77777777" w:rsidR="007B73B7" w:rsidRDefault="007B73B7" w:rsidP="007B73B7">
      <w:pPr>
        <w:rPr>
          <w:lang w:eastAsia="en-US"/>
        </w:rPr>
      </w:pPr>
    </w:p>
    <w:p w14:paraId="7AF4FECC" w14:textId="77777777" w:rsidR="007B73B7" w:rsidRDefault="007B73B7" w:rsidP="007B73B7">
      <w:pPr>
        <w:rPr>
          <w:lang w:eastAsia="en-US"/>
        </w:rPr>
      </w:pPr>
    </w:p>
    <w:p w14:paraId="59B47243" w14:textId="77777777" w:rsidR="007B73B7" w:rsidRDefault="007B73B7" w:rsidP="007B73B7">
      <w:pPr>
        <w:rPr>
          <w:lang w:eastAsia="en-US"/>
        </w:rPr>
      </w:pPr>
    </w:p>
    <w:p w14:paraId="0E981AED" w14:textId="77777777" w:rsidR="007B73B7" w:rsidRDefault="007B73B7" w:rsidP="007B73B7">
      <w:pPr>
        <w:rPr>
          <w:lang w:eastAsia="en-US"/>
        </w:rPr>
      </w:pPr>
    </w:p>
    <w:p w14:paraId="4D3DDDBE" w14:textId="77777777" w:rsidR="007B73B7" w:rsidRDefault="007B73B7" w:rsidP="007B73B7">
      <w:pPr>
        <w:rPr>
          <w:lang w:eastAsia="en-US"/>
        </w:rPr>
      </w:pPr>
    </w:p>
    <w:p w14:paraId="50DBB62A" w14:textId="77777777" w:rsidR="007B73B7" w:rsidRDefault="007B73B7" w:rsidP="007B73B7">
      <w:pPr>
        <w:rPr>
          <w:lang w:eastAsia="en-US"/>
        </w:rPr>
      </w:pPr>
    </w:p>
    <w:p w14:paraId="42913CB4" w14:textId="77777777" w:rsidR="007B73B7" w:rsidRDefault="007B73B7" w:rsidP="007B73B7">
      <w:pPr>
        <w:rPr>
          <w:lang w:eastAsia="en-US"/>
        </w:rPr>
      </w:pPr>
    </w:p>
    <w:p w14:paraId="2572523E" w14:textId="77777777" w:rsidR="007B73B7" w:rsidRDefault="007B73B7" w:rsidP="007B73B7">
      <w:pPr>
        <w:rPr>
          <w:lang w:eastAsia="en-US"/>
        </w:rPr>
      </w:pPr>
    </w:p>
    <w:p w14:paraId="33F0184F" w14:textId="77777777" w:rsidR="007B73B7" w:rsidRDefault="007B73B7" w:rsidP="007B73B7">
      <w:pPr>
        <w:rPr>
          <w:lang w:eastAsia="en-US"/>
        </w:rPr>
      </w:pPr>
    </w:p>
    <w:p w14:paraId="0A46F7EB" w14:textId="77777777" w:rsidR="007B73B7" w:rsidRDefault="007B73B7" w:rsidP="007B73B7">
      <w:pPr>
        <w:rPr>
          <w:lang w:eastAsia="en-US"/>
        </w:rPr>
      </w:pPr>
    </w:p>
    <w:p w14:paraId="57198ADE" w14:textId="77777777" w:rsidR="007B73B7" w:rsidRDefault="007B73B7" w:rsidP="007B73B7">
      <w:pPr>
        <w:rPr>
          <w:lang w:eastAsia="en-US"/>
        </w:rPr>
      </w:pPr>
    </w:p>
    <w:p w14:paraId="0601DB92" w14:textId="77777777" w:rsidR="007B73B7" w:rsidRDefault="007B73B7" w:rsidP="007B73B7">
      <w:pPr>
        <w:rPr>
          <w:lang w:eastAsia="en-US"/>
        </w:rPr>
      </w:pPr>
    </w:p>
    <w:p w14:paraId="13E90F56" w14:textId="77777777" w:rsidR="007B73B7" w:rsidRDefault="007B73B7" w:rsidP="007B73B7">
      <w:pPr>
        <w:rPr>
          <w:lang w:eastAsia="en-US"/>
        </w:rPr>
      </w:pPr>
    </w:p>
    <w:p w14:paraId="22492F35" w14:textId="77777777" w:rsidR="007B73B7" w:rsidRDefault="007B73B7" w:rsidP="007B73B7">
      <w:pPr>
        <w:rPr>
          <w:lang w:eastAsia="en-US"/>
        </w:rPr>
      </w:pPr>
    </w:p>
    <w:p w14:paraId="04F9A7AF" w14:textId="77777777" w:rsidR="007B73B7" w:rsidRDefault="007B73B7" w:rsidP="007B73B7">
      <w:pPr>
        <w:rPr>
          <w:lang w:eastAsia="en-US"/>
        </w:rPr>
      </w:pPr>
    </w:p>
    <w:p w14:paraId="117093BC" w14:textId="77777777" w:rsidR="007B73B7" w:rsidRDefault="007B73B7" w:rsidP="007B73B7">
      <w:pPr>
        <w:rPr>
          <w:lang w:eastAsia="en-US"/>
        </w:rPr>
      </w:pPr>
    </w:p>
    <w:p w14:paraId="03D73950" w14:textId="76206C8B" w:rsidR="007B73B7" w:rsidRDefault="007B73B7" w:rsidP="007B73B7">
      <w:pPr>
        <w:pStyle w:val="Heading1"/>
      </w:pPr>
      <w:bookmarkStart w:id="2" w:name="_Toc219390459"/>
      <w:bookmarkStart w:id="3" w:name="_Toc220683164"/>
      <w:r>
        <w:t>Introduction 1.</w:t>
      </w:r>
      <w:r w:rsidR="00152CC8">
        <w:t>1</w:t>
      </w:r>
      <w:bookmarkEnd w:id="2"/>
      <w:bookmarkEnd w:id="3"/>
    </w:p>
    <w:p w14:paraId="6B77A388" w14:textId="63FD3DC5" w:rsidR="00903DA3" w:rsidRDefault="00206AD1" w:rsidP="007B73B7">
      <w:pPr>
        <w:rPr>
          <w:lang w:eastAsia="en-US"/>
        </w:rPr>
      </w:pPr>
      <w:r>
        <w:rPr>
          <w:lang w:eastAsia="en-US"/>
        </w:rPr>
        <w:t>This assignment is about a case study ‘SMART ENGINEERING’</w:t>
      </w:r>
      <w:r w:rsidR="005160B9">
        <w:rPr>
          <w:lang w:eastAsia="en-US"/>
        </w:rPr>
        <w:t xml:space="preserve">. A cross functional team is put together to create a </w:t>
      </w:r>
      <w:r w:rsidR="008C02F1">
        <w:rPr>
          <w:lang w:eastAsia="en-US"/>
        </w:rPr>
        <w:t>groundbreaking</w:t>
      </w:r>
      <w:r w:rsidR="005160B9">
        <w:rPr>
          <w:lang w:eastAsia="en-US"/>
        </w:rPr>
        <w:t xml:space="preserve"> electric car</w:t>
      </w:r>
      <w:r w:rsidR="00162EB1">
        <w:rPr>
          <w:lang w:eastAsia="en-US"/>
        </w:rPr>
        <w:t xml:space="preserve">. The team of engineers, designers and </w:t>
      </w:r>
      <w:r w:rsidR="00E33FBB">
        <w:rPr>
          <w:lang w:eastAsia="en-US"/>
        </w:rPr>
        <w:t>marketing specialist all having diverse backgrounds</w:t>
      </w:r>
      <w:r w:rsidR="0007536A">
        <w:rPr>
          <w:lang w:eastAsia="en-US"/>
        </w:rPr>
        <w:t xml:space="preserve"> are faced with challenges related to gender </w:t>
      </w:r>
      <w:r w:rsidR="00452A47">
        <w:rPr>
          <w:lang w:eastAsia="en-US"/>
        </w:rPr>
        <w:t xml:space="preserve">and affinity bias, poor communication and lack of accountability. </w:t>
      </w:r>
      <w:r w:rsidR="00EE0FEB">
        <w:rPr>
          <w:lang w:eastAsia="en-US"/>
        </w:rPr>
        <w:t>Dr parker is the lead in the case study</w:t>
      </w:r>
      <w:r w:rsidR="00903AE8">
        <w:rPr>
          <w:lang w:eastAsia="en-US"/>
        </w:rPr>
        <w:t xml:space="preserve"> she was faced with negative behaviours that led to her resigning alongside her wife</w:t>
      </w:r>
      <w:r w:rsidR="00D52910">
        <w:rPr>
          <w:lang w:eastAsia="en-US"/>
        </w:rPr>
        <w:t xml:space="preserve"> who was also part of the team put together to create the electric car.</w:t>
      </w:r>
    </w:p>
    <w:p w14:paraId="0484553A" w14:textId="74D9BCEE" w:rsidR="00A84AD0" w:rsidRDefault="00A84AD0" w:rsidP="007B73B7">
      <w:pPr>
        <w:rPr>
          <w:lang w:eastAsia="en-US"/>
        </w:rPr>
      </w:pPr>
      <w:r>
        <w:rPr>
          <w:lang w:eastAsia="en-US"/>
        </w:rPr>
        <w:t xml:space="preserve"> This assignment will review the issues such as self-management, </w:t>
      </w:r>
      <w:r w:rsidR="009A7DC2">
        <w:rPr>
          <w:lang w:eastAsia="en-US"/>
        </w:rPr>
        <w:t>cognitive, personal and unconscious bias, a</w:t>
      </w:r>
      <w:r w:rsidR="008463DC">
        <w:rPr>
          <w:lang w:eastAsia="en-US"/>
        </w:rPr>
        <w:t xml:space="preserve">ccountability, </w:t>
      </w:r>
      <w:r w:rsidR="008A0F73">
        <w:rPr>
          <w:lang w:eastAsia="en-US"/>
        </w:rPr>
        <w:t>authentic behaviour and interpersonal relationships</w:t>
      </w:r>
      <w:r w:rsidR="00CA652A">
        <w:rPr>
          <w:lang w:eastAsia="en-US"/>
        </w:rPr>
        <w:t xml:space="preserve"> inf</w:t>
      </w:r>
      <w:r w:rsidR="0004278C">
        <w:rPr>
          <w:lang w:eastAsia="en-US"/>
        </w:rPr>
        <w:t xml:space="preserve">luencing the team and project outcomes. I will also be </w:t>
      </w:r>
      <w:r w:rsidR="007B6636">
        <w:rPr>
          <w:lang w:eastAsia="en-US"/>
        </w:rPr>
        <w:t xml:space="preserve">writing about personal professional </w:t>
      </w:r>
      <w:r w:rsidR="000427B9">
        <w:rPr>
          <w:lang w:eastAsia="en-US"/>
        </w:rPr>
        <w:t>skills,</w:t>
      </w:r>
      <w:r w:rsidR="00AC1251">
        <w:rPr>
          <w:lang w:eastAsia="en-US"/>
        </w:rPr>
        <w:t xml:space="preserve"> and I will also be including a SMART personal development plan to identify areas for improvement.</w:t>
      </w:r>
    </w:p>
    <w:p w14:paraId="23C5A5A6" w14:textId="6B389F38" w:rsidR="00B62B57" w:rsidRDefault="007D5505" w:rsidP="00C05D67">
      <w:pPr>
        <w:rPr>
          <w:lang w:eastAsia="en-US"/>
        </w:rPr>
      </w:pPr>
      <w:r>
        <w:rPr>
          <w:lang w:eastAsia="en-US"/>
        </w:rPr>
        <w:t>Dr Alice Parker is the lead role in creating the electric car.</w:t>
      </w:r>
    </w:p>
    <w:p w14:paraId="3D0152BF" w14:textId="049F7A0C" w:rsidR="007D5505" w:rsidRDefault="007D5505" w:rsidP="00C05D67">
      <w:pPr>
        <w:rPr>
          <w:lang w:eastAsia="en-US"/>
        </w:rPr>
      </w:pPr>
      <w:r>
        <w:rPr>
          <w:lang w:eastAsia="en-US"/>
        </w:rPr>
        <w:t>Dr Parkers wife is also on the team creating the car.</w:t>
      </w:r>
    </w:p>
    <w:p w14:paraId="793DBFCD" w14:textId="6F73FED2" w:rsidR="007D5505" w:rsidRDefault="000655FD" w:rsidP="00C05D67">
      <w:pPr>
        <w:rPr>
          <w:lang w:eastAsia="en-US"/>
        </w:rPr>
      </w:pPr>
      <w:r>
        <w:rPr>
          <w:lang w:eastAsia="en-US"/>
        </w:rPr>
        <w:t>Male engineers are taking credit for the females work.</w:t>
      </w:r>
    </w:p>
    <w:p w14:paraId="361DCE15" w14:textId="290D6B9D" w:rsidR="000655FD" w:rsidRDefault="003C1284" w:rsidP="00C05D67">
      <w:pPr>
        <w:rPr>
          <w:lang w:eastAsia="en-US"/>
        </w:rPr>
      </w:pPr>
      <w:r>
        <w:rPr>
          <w:lang w:eastAsia="en-US"/>
        </w:rPr>
        <w:t xml:space="preserve">James Parker is the </w:t>
      </w:r>
      <w:r w:rsidR="00987282">
        <w:rPr>
          <w:lang w:eastAsia="en-US"/>
        </w:rPr>
        <w:t>company’s team leader and is the one responsible for holding</w:t>
      </w:r>
      <w:r>
        <w:rPr>
          <w:lang w:eastAsia="en-US"/>
        </w:rPr>
        <w:t xml:space="preserve"> meetings</w:t>
      </w:r>
      <w:r w:rsidR="00F23B7D">
        <w:rPr>
          <w:lang w:eastAsia="en-US"/>
        </w:rPr>
        <w:t>.</w:t>
      </w:r>
    </w:p>
    <w:p w14:paraId="409DAAE6" w14:textId="67DF465D" w:rsidR="00F23B7D" w:rsidRDefault="00F23B7D" w:rsidP="00C05D67">
      <w:pPr>
        <w:rPr>
          <w:lang w:eastAsia="en-US"/>
        </w:rPr>
      </w:pPr>
      <w:r>
        <w:rPr>
          <w:lang w:eastAsia="en-US"/>
        </w:rPr>
        <w:t>Other female engineers.</w:t>
      </w:r>
    </w:p>
    <w:p w14:paraId="119CCE28" w14:textId="09E6C787" w:rsidR="00F23B7D" w:rsidRDefault="00F23B7D" w:rsidP="00C05D67">
      <w:pPr>
        <w:rPr>
          <w:lang w:eastAsia="en-US"/>
        </w:rPr>
      </w:pPr>
      <w:r>
        <w:rPr>
          <w:lang w:eastAsia="en-US"/>
        </w:rPr>
        <w:t>Senior management.</w:t>
      </w:r>
    </w:p>
    <w:p w14:paraId="186260C0" w14:textId="77777777" w:rsidR="003925D9" w:rsidRDefault="003925D9" w:rsidP="00C05D67">
      <w:pPr>
        <w:rPr>
          <w:lang w:eastAsia="en-US"/>
        </w:rPr>
      </w:pPr>
    </w:p>
    <w:p w14:paraId="1F6CCF90" w14:textId="77777777" w:rsidR="003925D9" w:rsidRPr="00C05D67" w:rsidRDefault="003925D9" w:rsidP="00C05D67">
      <w:pPr>
        <w:rPr>
          <w:lang w:eastAsia="en-US"/>
        </w:rPr>
      </w:pPr>
    </w:p>
    <w:p w14:paraId="2B994EFA" w14:textId="77777777" w:rsidR="007B73B7" w:rsidRDefault="007B73B7" w:rsidP="007B73B7">
      <w:pPr>
        <w:rPr>
          <w:lang w:eastAsia="en-US"/>
        </w:rPr>
      </w:pPr>
    </w:p>
    <w:p w14:paraId="450FE8CB" w14:textId="77777777" w:rsidR="00BC7D19" w:rsidRDefault="00BC7D19" w:rsidP="007B73B7">
      <w:pPr>
        <w:rPr>
          <w:lang w:eastAsia="en-US"/>
        </w:rPr>
      </w:pPr>
    </w:p>
    <w:p w14:paraId="10CB6CDD" w14:textId="77777777" w:rsidR="007B73B7" w:rsidRDefault="007B73B7" w:rsidP="007B73B7">
      <w:pPr>
        <w:rPr>
          <w:lang w:eastAsia="en-US"/>
        </w:rPr>
      </w:pPr>
    </w:p>
    <w:p w14:paraId="6FC589B5" w14:textId="667ABCFC" w:rsidR="00BC7D19" w:rsidRDefault="007B73B7" w:rsidP="00BC7D19">
      <w:pPr>
        <w:pStyle w:val="Heading1"/>
      </w:pPr>
      <w:bookmarkStart w:id="4" w:name="_Toc219390460"/>
      <w:bookmarkStart w:id="5" w:name="_Toc220683165"/>
      <w:r>
        <w:lastRenderedPageBreak/>
        <w:t>Se</w:t>
      </w:r>
      <w:r w:rsidR="00F40700">
        <w:t xml:space="preserve">lf-Management </w:t>
      </w:r>
      <w:r>
        <w:t>1.</w:t>
      </w:r>
      <w:r w:rsidR="00152CC8">
        <w:t>2</w:t>
      </w:r>
      <w:bookmarkEnd w:id="4"/>
      <w:bookmarkEnd w:id="5"/>
      <w:r w:rsidR="00BC7D19">
        <w:t xml:space="preserve"> </w:t>
      </w:r>
    </w:p>
    <w:p w14:paraId="75AAC77D" w14:textId="28192EBE" w:rsidR="00BC7D19" w:rsidRPr="00BC7D19" w:rsidRDefault="001220E9" w:rsidP="00261DC0">
      <w:pPr>
        <w:jc w:val="right"/>
        <w:rPr>
          <w:lang w:eastAsia="en-US"/>
        </w:rPr>
      </w:pPr>
      <w:r>
        <w:rPr>
          <w:lang w:eastAsia="en-US"/>
        </w:rPr>
        <w:t>Citation- Herrity (</w:t>
      </w:r>
      <w:r w:rsidR="008059E0">
        <w:rPr>
          <w:lang w:eastAsia="en-US"/>
        </w:rPr>
        <w:t>2023)</w:t>
      </w:r>
      <w:r>
        <w:rPr>
          <w:lang w:eastAsia="en-US"/>
        </w:rPr>
        <w:t>. Kolb (1984).</w:t>
      </w:r>
      <w:r w:rsidR="000205C0">
        <w:rPr>
          <w:lang w:eastAsia="en-US"/>
        </w:rPr>
        <w:t xml:space="preserve"> Eurich (2018)</w:t>
      </w:r>
    </w:p>
    <w:p w14:paraId="5BEFCA59" w14:textId="77777777" w:rsidR="00BC7D19" w:rsidRPr="00BC7D19" w:rsidRDefault="00BC7D19" w:rsidP="00BC7D19">
      <w:pPr>
        <w:rPr>
          <w:lang w:eastAsia="en-US"/>
        </w:rPr>
      </w:pPr>
    </w:p>
    <w:p w14:paraId="0C8A359B" w14:textId="57042C8A" w:rsidR="00236080" w:rsidRDefault="00236080" w:rsidP="00236080">
      <w:pPr>
        <w:rPr>
          <w:lang w:eastAsia="en-US"/>
        </w:rPr>
      </w:pPr>
      <w:r>
        <w:rPr>
          <w:lang w:eastAsia="en-US"/>
        </w:rPr>
        <w:t>Reviewing the case study I have found that the team has poor self-management skills</w:t>
      </w:r>
      <w:r w:rsidR="006C62E4">
        <w:rPr>
          <w:lang w:eastAsia="en-US"/>
        </w:rPr>
        <w:t xml:space="preserve">, </w:t>
      </w:r>
      <w:r w:rsidR="006325FE">
        <w:rPr>
          <w:lang w:eastAsia="en-US"/>
        </w:rPr>
        <w:t>when faced with female leade</w:t>
      </w:r>
      <w:r w:rsidR="001832A4">
        <w:rPr>
          <w:lang w:eastAsia="en-US"/>
        </w:rPr>
        <w:t xml:space="preserve">rship, diversity and </w:t>
      </w:r>
      <w:r w:rsidR="00E41785">
        <w:rPr>
          <w:lang w:eastAsia="en-US"/>
        </w:rPr>
        <w:t>approaching</w:t>
      </w:r>
      <w:r w:rsidR="001832A4">
        <w:rPr>
          <w:lang w:eastAsia="en-US"/>
        </w:rPr>
        <w:t xml:space="preserve"> deadlines</w:t>
      </w:r>
      <w:r w:rsidR="00521D67">
        <w:rPr>
          <w:lang w:eastAsia="en-US"/>
        </w:rPr>
        <w:t xml:space="preserve"> </w:t>
      </w:r>
      <w:r w:rsidR="00820D96">
        <w:rPr>
          <w:lang w:eastAsia="en-US"/>
        </w:rPr>
        <w:t>they</w:t>
      </w:r>
      <w:r w:rsidR="00B66E09">
        <w:rPr>
          <w:lang w:eastAsia="en-US"/>
        </w:rPr>
        <w:t xml:space="preserve"> </w:t>
      </w:r>
      <w:r w:rsidR="0055262F">
        <w:rPr>
          <w:lang w:eastAsia="en-US"/>
        </w:rPr>
        <w:t>portray</w:t>
      </w:r>
      <w:r w:rsidR="00820D96">
        <w:rPr>
          <w:lang w:eastAsia="en-US"/>
        </w:rPr>
        <w:t xml:space="preserve"> poor emotional regulation</w:t>
      </w:r>
      <w:r w:rsidR="0055262F">
        <w:rPr>
          <w:lang w:eastAsia="en-US"/>
        </w:rPr>
        <w:t xml:space="preserve">, this is expressed </w:t>
      </w:r>
      <w:r w:rsidR="00521D67">
        <w:rPr>
          <w:lang w:eastAsia="en-US"/>
        </w:rPr>
        <w:t>throug</w:t>
      </w:r>
      <w:r w:rsidR="0046169A">
        <w:rPr>
          <w:lang w:eastAsia="en-US"/>
        </w:rPr>
        <w:t>h</w:t>
      </w:r>
      <w:r w:rsidR="00521D67">
        <w:rPr>
          <w:lang w:eastAsia="en-US"/>
        </w:rPr>
        <w:t xml:space="preserve"> whispering, gossiping </w:t>
      </w:r>
      <w:r w:rsidR="00B66E09">
        <w:rPr>
          <w:lang w:eastAsia="en-US"/>
        </w:rPr>
        <w:t>and avoiding open communication.</w:t>
      </w:r>
      <w:r w:rsidR="0046169A">
        <w:rPr>
          <w:lang w:eastAsia="en-US"/>
        </w:rPr>
        <w:t xml:space="preserve"> </w:t>
      </w:r>
      <w:r w:rsidR="00363B3D">
        <w:rPr>
          <w:lang w:eastAsia="en-US"/>
        </w:rPr>
        <w:t xml:space="preserve">Dr Parker was overlooked by senior team </w:t>
      </w:r>
      <w:r w:rsidR="0055262F">
        <w:rPr>
          <w:lang w:eastAsia="en-US"/>
        </w:rPr>
        <w:t>members,</w:t>
      </w:r>
      <w:r w:rsidR="004219EE">
        <w:rPr>
          <w:lang w:eastAsia="en-US"/>
        </w:rPr>
        <w:t xml:space="preserve"> an</w:t>
      </w:r>
      <w:r w:rsidR="00842392">
        <w:rPr>
          <w:lang w:eastAsia="en-US"/>
        </w:rPr>
        <w:t xml:space="preserve">d they would </w:t>
      </w:r>
      <w:r w:rsidR="00060C15">
        <w:rPr>
          <w:lang w:eastAsia="en-US"/>
        </w:rPr>
        <w:t>consult</w:t>
      </w:r>
      <w:r w:rsidR="00842392">
        <w:rPr>
          <w:lang w:eastAsia="en-US"/>
        </w:rPr>
        <w:t xml:space="preserve"> with the team without her, the approaching </w:t>
      </w:r>
      <w:r w:rsidR="00060C15">
        <w:rPr>
          <w:lang w:eastAsia="en-US"/>
        </w:rPr>
        <w:t>deadline</w:t>
      </w:r>
      <w:r w:rsidR="00842392">
        <w:rPr>
          <w:lang w:eastAsia="en-US"/>
        </w:rPr>
        <w:t xml:space="preserve"> would increase </w:t>
      </w:r>
      <w:r w:rsidR="003D30E3">
        <w:rPr>
          <w:lang w:eastAsia="en-US"/>
        </w:rPr>
        <w:t xml:space="preserve">stress as well as conflict </w:t>
      </w:r>
      <w:r w:rsidR="00842392">
        <w:rPr>
          <w:lang w:eastAsia="en-US"/>
        </w:rPr>
        <w:t xml:space="preserve">due to </w:t>
      </w:r>
      <w:r w:rsidR="00060C15">
        <w:rPr>
          <w:lang w:eastAsia="en-US"/>
        </w:rPr>
        <w:t>production and communication issues</w:t>
      </w:r>
      <w:r w:rsidR="00E7521D">
        <w:rPr>
          <w:lang w:eastAsia="en-US"/>
        </w:rPr>
        <w:t>,</w:t>
      </w:r>
      <w:r w:rsidR="003D30E3">
        <w:rPr>
          <w:lang w:eastAsia="en-US"/>
        </w:rPr>
        <w:t xml:space="preserve"> this resulted in heightened emotions and poor self-management skills.</w:t>
      </w:r>
    </w:p>
    <w:p w14:paraId="181B449E" w14:textId="28FA9E04" w:rsidR="008C3562" w:rsidRDefault="008C3562" w:rsidP="00236080">
      <w:pPr>
        <w:rPr>
          <w:lang w:eastAsia="en-US"/>
        </w:rPr>
      </w:pPr>
      <w:r>
        <w:rPr>
          <w:lang w:eastAsia="en-US"/>
        </w:rPr>
        <w:t xml:space="preserve">The reason why this happened was because the team </w:t>
      </w:r>
      <w:r w:rsidR="00483357">
        <w:rPr>
          <w:lang w:eastAsia="en-US"/>
        </w:rPr>
        <w:t xml:space="preserve">reacted on feelings </w:t>
      </w:r>
      <w:r w:rsidR="001317B5">
        <w:rPr>
          <w:lang w:eastAsia="en-US"/>
        </w:rPr>
        <w:t>rather than</w:t>
      </w:r>
      <w:r w:rsidR="00483357">
        <w:rPr>
          <w:lang w:eastAsia="en-US"/>
        </w:rPr>
        <w:t xml:space="preserve"> professionalism,</w:t>
      </w:r>
      <w:r w:rsidR="006A6C4D">
        <w:rPr>
          <w:lang w:eastAsia="en-US"/>
        </w:rPr>
        <w:t xml:space="preserve"> gender and affinity bias affected their ability to communicate </w:t>
      </w:r>
      <w:r w:rsidR="00064048">
        <w:rPr>
          <w:lang w:eastAsia="en-US"/>
        </w:rPr>
        <w:t xml:space="preserve">and </w:t>
      </w:r>
      <w:r w:rsidR="00821C3D">
        <w:rPr>
          <w:lang w:eastAsia="en-US"/>
        </w:rPr>
        <w:t xml:space="preserve">act professionally </w:t>
      </w:r>
      <w:r w:rsidR="001317B5">
        <w:rPr>
          <w:lang w:eastAsia="en-US"/>
        </w:rPr>
        <w:t xml:space="preserve">and lack of reflection meant </w:t>
      </w:r>
      <w:r w:rsidR="0088419D">
        <w:rPr>
          <w:lang w:eastAsia="en-US"/>
        </w:rPr>
        <w:t>some team members didn’t recognise how their behaviour affected the others in the team.</w:t>
      </w:r>
    </w:p>
    <w:p w14:paraId="3A0D5DD9" w14:textId="77777777" w:rsidR="008336BC" w:rsidRDefault="00D93821" w:rsidP="00236080">
      <w:pPr>
        <w:rPr>
          <w:lang w:eastAsia="en-US"/>
        </w:rPr>
      </w:pPr>
      <w:r>
        <w:rPr>
          <w:lang w:eastAsia="en-US"/>
        </w:rPr>
        <w:t>Dr parker was affected in this because</w:t>
      </w:r>
      <w:r w:rsidR="00193705">
        <w:rPr>
          <w:lang w:eastAsia="en-US"/>
        </w:rPr>
        <w:t xml:space="preserve"> she felt like she couldn’t discuss her ideas within the team because of the risk of the male colleagues taking the credit</w:t>
      </w:r>
      <w:r w:rsidR="008D557B">
        <w:rPr>
          <w:lang w:eastAsia="en-US"/>
        </w:rPr>
        <w:t xml:space="preserve">, the female engineers </w:t>
      </w:r>
      <w:r w:rsidR="009A060C">
        <w:rPr>
          <w:lang w:eastAsia="en-US"/>
        </w:rPr>
        <w:t xml:space="preserve">felt </w:t>
      </w:r>
      <w:r w:rsidR="008D557B">
        <w:rPr>
          <w:lang w:eastAsia="en-US"/>
        </w:rPr>
        <w:t xml:space="preserve">undervalued which resulted in </w:t>
      </w:r>
      <w:r w:rsidR="00567F9E">
        <w:rPr>
          <w:lang w:eastAsia="en-US"/>
        </w:rPr>
        <w:t>decreased</w:t>
      </w:r>
      <w:r w:rsidR="008D557B">
        <w:rPr>
          <w:lang w:eastAsia="en-US"/>
        </w:rPr>
        <w:t xml:space="preserve"> involvement within the project</w:t>
      </w:r>
      <w:r w:rsidR="00076D4E">
        <w:rPr>
          <w:lang w:eastAsia="en-US"/>
        </w:rPr>
        <w:t xml:space="preserve">. The team faced missing the project deadline and management faced with project delays and </w:t>
      </w:r>
      <w:r w:rsidR="00BE0640">
        <w:rPr>
          <w:lang w:eastAsia="en-US"/>
        </w:rPr>
        <w:t>damage to company</w:t>
      </w:r>
      <w:r w:rsidR="00A10021">
        <w:rPr>
          <w:lang w:eastAsia="en-US"/>
        </w:rPr>
        <w:t xml:space="preserve"> reputation.</w:t>
      </w:r>
    </w:p>
    <w:p w14:paraId="5A66B847" w14:textId="56C992BB" w:rsidR="00554E7A" w:rsidRDefault="006E4618" w:rsidP="00236080">
      <w:pPr>
        <w:rPr>
          <w:lang w:eastAsia="en-US"/>
        </w:rPr>
      </w:pPr>
      <w:r>
        <w:rPr>
          <w:lang w:eastAsia="en-US"/>
        </w:rPr>
        <w:t xml:space="preserve">Affective self-management skills require </w:t>
      </w:r>
      <w:r w:rsidR="00600141">
        <w:rPr>
          <w:lang w:eastAsia="en-US"/>
        </w:rPr>
        <w:t>you to be open and honest, have good time management and be resilient</w:t>
      </w:r>
      <w:r w:rsidR="00BC6830">
        <w:rPr>
          <w:lang w:eastAsia="en-US"/>
        </w:rPr>
        <w:t xml:space="preserve"> and able to regulate your emotions to </w:t>
      </w:r>
      <w:r w:rsidR="00BB6EAD">
        <w:rPr>
          <w:lang w:eastAsia="en-US"/>
        </w:rPr>
        <w:t xml:space="preserve">make </w:t>
      </w:r>
      <w:r w:rsidR="001E265C">
        <w:rPr>
          <w:lang w:eastAsia="en-US"/>
        </w:rPr>
        <w:t>decisions that will impact positively on your team</w:t>
      </w:r>
      <w:r w:rsidR="00D7431A">
        <w:rPr>
          <w:lang w:eastAsia="en-US"/>
        </w:rPr>
        <w:t xml:space="preserve">, being able to manage yourself will make you </w:t>
      </w:r>
      <w:r w:rsidR="00BB6EAD">
        <w:rPr>
          <w:lang w:eastAsia="en-US"/>
        </w:rPr>
        <w:t>one step closer to being able to manage someone else.</w:t>
      </w:r>
      <w:r w:rsidR="009005E8">
        <w:rPr>
          <w:lang w:eastAsia="en-US"/>
        </w:rPr>
        <w:t xml:space="preserve"> Having these skills will enhance productivity, </w:t>
      </w:r>
      <w:r w:rsidR="00671C9D">
        <w:rPr>
          <w:lang w:eastAsia="en-US"/>
        </w:rPr>
        <w:t xml:space="preserve">help you </w:t>
      </w:r>
      <w:r w:rsidR="00DE65DE">
        <w:rPr>
          <w:lang w:eastAsia="en-US"/>
        </w:rPr>
        <w:t xml:space="preserve">make logical decisions and </w:t>
      </w:r>
      <w:r w:rsidR="00077869">
        <w:rPr>
          <w:lang w:eastAsia="en-US"/>
        </w:rPr>
        <w:t>make</w:t>
      </w:r>
      <w:r w:rsidR="00DE65DE">
        <w:rPr>
          <w:lang w:eastAsia="en-US"/>
        </w:rPr>
        <w:t xml:space="preserve"> you adaptable</w:t>
      </w:r>
      <w:r w:rsidR="00F95D30">
        <w:rPr>
          <w:lang w:eastAsia="en-US"/>
        </w:rPr>
        <w:t xml:space="preserve"> and</w:t>
      </w:r>
      <w:r w:rsidR="008433AE">
        <w:rPr>
          <w:lang w:eastAsia="en-US"/>
        </w:rPr>
        <w:t xml:space="preserve"> </w:t>
      </w:r>
      <w:r w:rsidR="003A4957">
        <w:rPr>
          <w:lang w:eastAsia="en-US"/>
        </w:rPr>
        <w:t>an asset</w:t>
      </w:r>
      <w:r w:rsidR="00671C9D">
        <w:rPr>
          <w:lang w:eastAsia="en-US"/>
        </w:rPr>
        <w:t xml:space="preserve"> to your team.</w:t>
      </w:r>
    </w:p>
    <w:p w14:paraId="593EE60E" w14:textId="1E6A9984" w:rsidR="005F66FF" w:rsidRDefault="00F95D30" w:rsidP="00236080">
      <w:pPr>
        <w:rPr>
          <w:lang w:eastAsia="en-US"/>
        </w:rPr>
      </w:pPr>
      <w:r>
        <w:rPr>
          <w:lang w:eastAsia="en-US"/>
        </w:rPr>
        <w:t>I</w:t>
      </w:r>
      <w:r w:rsidR="005F66FF">
        <w:rPr>
          <w:lang w:eastAsia="en-US"/>
        </w:rPr>
        <w:t xml:space="preserve">f early intervention had </w:t>
      </w:r>
      <w:r w:rsidR="00CA3EF8">
        <w:rPr>
          <w:lang w:eastAsia="en-US"/>
        </w:rPr>
        <w:t xml:space="preserve">been </w:t>
      </w:r>
      <w:r w:rsidR="005F66FF">
        <w:rPr>
          <w:lang w:eastAsia="en-US"/>
        </w:rPr>
        <w:t xml:space="preserve">taken place to </w:t>
      </w:r>
      <w:r w:rsidR="004C1C3B">
        <w:rPr>
          <w:lang w:eastAsia="en-US"/>
        </w:rPr>
        <w:t>de-escalate</w:t>
      </w:r>
      <w:r w:rsidR="005F66FF">
        <w:rPr>
          <w:lang w:eastAsia="en-US"/>
        </w:rPr>
        <w:t xml:space="preserve"> the team </w:t>
      </w:r>
      <w:r w:rsidR="004C1C3B">
        <w:rPr>
          <w:lang w:eastAsia="en-US"/>
        </w:rPr>
        <w:t>conflict,</w:t>
      </w:r>
      <w:r w:rsidR="005F66FF">
        <w:rPr>
          <w:lang w:eastAsia="en-US"/>
        </w:rPr>
        <w:t xml:space="preserve"> then </w:t>
      </w:r>
      <w:r w:rsidR="00EA174A">
        <w:rPr>
          <w:lang w:eastAsia="en-US"/>
        </w:rPr>
        <w:t xml:space="preserve">it could have prevented the gossiping and the tensions escalating. Team members should’ve reflected on their </w:t>
      </w:r>
      <w:r w:rsidR="003153EC">
        <w:rPr>
          <w:lang w:eastAsia="en-US"/>
        </w:rPr>
        <w:t>reactions before acting with emotion and not remaining professional.</w:t>
      </w:r>
      <w:r w:rsidR="00891667">
        <w:rPr>
          <w:lang w:eastAsia="en-US"/>
        </w:rPr>
        <w:t xml:space="preserve"> The leaders should have modelled professionalism, </w:t>
      </w:r>
      <w:r w:rsidR="004C1C3B">
        <w:rPr>
          <w:lang w:eastAsia="en-US"/>
        </w:rPr>
        <w:t>support</w:t>
      </w:r>
      <w:r w:rsidR="00891667">
        <w:rPr>
          <w:lang w:eastAsia="en-US"/>
        </w:rPr>
        <w:t xml:space="preserve"> </w:t>
      </w:r>
      <w:r w:rsidR="004C1C3B">
        <w:rPr>
          <w:lang w:eastAsia="en-US"/>
        </w:rPr>
        <w:t>inclusivity and addressed the bias behaviour</w:t>
      </w:r>
      <w:r w:rsidR="00CA3EF8">
        <w:rPr>
          <w:lang w:eastAsia="en-US"/>
        </w:rPr>
        <w:t>. Open and honest communication should have taken place so that they were able to meet the deadlines given to them</w:t>
      </w:r>
      <w:r w:rsidR="003A4957">
        <w:rPr>
          <w:lang w:eastAsia="en-US"/>
        </w:rPr>
        <w:t xml:space="preserve">, management should have remained professional and taken accountability for </w:t>
      </w:r>
      <w:r w:rsidR="009F5C7E">
        <w:rPr>
          <w:lang w:eastAsia="en-US"/>
        </w:rPr>
        <w:t>broken promises over denying promising.</w:t>
      </w:r>
    </w:p>
    <w:p w14:paraId="43A6B6AD" w14:textId="77777777" w:rsidR="005F66FF" w:rsidRDefault="005F66FF" w:rsidP="00236080">
      <w:pPr>
        <w:rPr>
          <w:lang w:eastAsia="en-US"/>
        </w:rPr>
      </w:pPr>
    </w:p>
    <w:p w14:paraId="3465B6D0" w14:textId="77777777" w:rsidR="005F66FF" w:rsidRDefault="005F66FF" w:rsidP="00236080">
      <w:pPr>
        <w:rPr>
          <w:lang w:eastAsia="en-US"/>
        </w:rPr>
      </w:pPr>
    </w:p>
    <w:p w14:paraId="03EA67F2" w14:textId="77777777" w:rsidR="005F66FF" w:rsidRDefault="005F66FF" w:rsidP="00236080">
      <w:pPr>
        <w:rPr>
          <w:lang w:eastAsia="en-US"/>
        </w:rPr>
      </w:pPr>
    </w:p>
    <w:p w14:paraId="5CA39586" w14:textId="77777777" w:rsidR="009A060C" w:rsidRDefault="009A060C" w:rsidP="00236080">
      <w:pPr>
        <w:rPr>
          <w:lang w:eastAsia="en-US"/>
        </w:rPr>
      </w:pPr>
    </w:p>
    <w:p w14:paraId="3B731A65" w14:textId="77777777" w:rsidR="00E50E4C" w:rsidRDefault="00E50E4C" w:rsidP="00236080">
      <w:pPr>
        <w:rPr>
          <w:lang w:eastAsia="en-US"/>
        </w:rPr>
      </w:pPr>
    </w:p>
    <w:p w14:paraId="7A975753" w14:textId="77777777" w:rsidR="000205C0" w:rsidRDefault="000205C0" w:rsidP="00236080">
      <w:pPr>
        <w:rPr>
          <w:lang w:eastAsia="en-US"/>
        </w:rPr>
      </w:pPr>
    </w:p>
    <w:p w14:paraId="2CEBA6F8" w14:textId="77777777" w:rsidR="00D93821" w:rsidRPr="00236080" w:rsidRDefault="00D93821" w:rsidP="00236080">
      <w:pPr>
        <w:rPr>
          <w:lang w:eastAsia="en-US"/>
        </w:rPr>
      </w:pPr>
    </w:p>
    <w:p w14:paraId="3098E515" w14:textId="62B7EF39" w:rsidR="00152CC8" w:rsidRDefault="00723523" w:rsidP="00152CC8">
      <w:pPr>
        <w:pStyle w:val="Heading1"/>
      </w:pPr>
      <w:bookmarkStart w:id="6" w:name="_Toc219390461"/>
      <w:bookmarkStart w:id="7" w:name="_Toc220683166"/>
      <w:r>
        <w:lastRenderedPageBreak/>
        <w:t>Personal, Cognitive and unconscious bias 1.</w:t>
      </w:r>
      <w:r w:rsidR="00152CC8">
        <w:t>3</w:t>
      </w:r>
      <w:bookmarkEnd w:id="6"/>
      <w:bookmarkEnd w:id="7"/>
    </w:p>
    <w:p w14:paraId="1CDE8CA3" w14:textId="409FC248" w:rsidR="000205C0" w:rsidRPr="000205C0" w:rsidRDefault="00700721" w:rsidP="00BE0FD5">
      <w:pPr>
        <w:jc w:val="right"/>
        <w:rPr>
          <w:lang w:eastAsia="en-US"/>
        </w:rPr>
      </w:pPr>
      <w:r>
        <w:rPr>
          <w:lang w:eastAsia="en-US"/>
        </w:rPr>
        <w:t>Citation- Eurich (2018)</w:t>
      </w:r>
    </w:p>
    <w:p w14:paraId="60257C8C" w14:textId="77777777" w:rsidR="00027F63" w:rsidRDefault="00027F63" w:rsidP="00912ACA">
      <w:pPr>
        <w:rPr>
          <w:lang w:eastAsia="en-US"/>
        </w:rPr>
      </w:pPr>
    </w:p>
    <w:p w14:paraId="15B3B436" w14:textId="562D9547" w:rsidR="00B431D7" w:rsidRDefault="00027F63" w:rsidP="00912ACA">
      <w:pPr>
        <w:rPr>
          <w:lang w:eastAsia="en-US"/>
        </w:rPr>
      </w:pPr>
      <w:r w:rsidRPr="000B6271">
        <w:rPr>
          <w:b/>
          <w:bCs/>
          <w:lang w:eastAsia="en-US"/>
        </w:rPr>
        <w:t>Personal Bias</w:t>
      </w:r>
      <w:r>
        <w:rPr>
          <w:lang w:eastAsia="en-US"/>
        </w:rPr>
        <w:t xml:space="preserve">- </w:t>
      </w:r>
      <w:r w:rsidR="006506A9">
        <w:rPr>
          <w:lang w:eastAsia="en-US"/>
        </w:rPr>
        <w:t>Dr Parker</w:t>
      </w:r>
      <w:r w:rsidR="00E57E44">
        <w:rPr>
          <w:lang w:eastAsia="en-US"/>
        </w:rPr>
        <w:t xml:space="preserve">s ability to do her job was </w:t>
      </w:r>
      <w:r w:rsidR="00557354">
        <w:rPr>
          <w:lang w:eastAsia="en-US"/>
        </w:rPr>
        <w:t>openly</w:t>
      </w:r>
      <w:r w:rsidR="00E57E44">
        <w:rPr>
          <w:lang w:eastAsia="en-US"/>
        </w:rPr>
        <w:t xml:space="preserve"> questioned</w:t>
      </w:r>
      <w:r w:rsidR="00F67113">
        <w:rPr>
          <w:lang w:eastAsia="en-US"/>
        </w:rPr>
        <w:t xml:space="preserve"> to lead the project </w:t>
      </w:r>
      <w:r w:rsidR="00557354">
        <w:rPr>
          <w:lang w:eastAsia="en-US"/>
        </w:rPr>
        <w:t>and</w:t>
      </w:r>
      <w:r w:rsidR="00AC3E60">
        <w:rPr>
          <w:lang w:eastAsia="en-US"/>
        </w:rPr>
        <w:t xml:space="preserve"> she was</w:t>
      </w:r>
      <w:r w:rsidR="00557354">
        <w:rPr>
          <w:lang w:eastAsia="en-US"/>
        </w:rPr>
        <w:t xml:space="preserve"> mentioned in conversations</w:t>
      </w:r>
      <w:r w:rsidR="00E57E44">
        <w:rPr>
          <w:lang w:eastAsia="en-US"/>
        </w:rPr>
        <w:t xml:space="preserve"> </w:t>
      </w:r>
      <w:r w:rsidR="00557354">
        <w:rPr>
          <w:lang w:eastAsia="en-US"/>
        </w:rPr>
        <w:t xml:space="preserve">with </w:t>
      </w:r>
      <w:r w:rsidR="00E57E44">
        <w:rPr>
          <w:lang w:eastAsia="en-US"/>
        </w:rPr>
        <w:t>other team members because she was a woman</w:t>
      </w:r>
      <w:r w:rsidR="001D6F6B">
        <w:rPr>
          <w:lang w:eastAsia="en-US"/>
        </w:rPr>
        <w:t xml:space="preserve"> despite her having relevant senior offshore engineering experience</w:t>
      </w:r>
      <w:r w:rsidR="003C0B11">
        <w:rPr>
          <w:lang w:eastAsia="en-US"/>
        </w:rPr>
        <w:t>. Colleagues would</w:t>
      </w:r>
      <w:r w:rsidR="00AA6369">
        <w:rPr>
          <w:lang w:eastAsia="en-US"/>
        </w:rPr>
        <w:t xml:space="preserve"> show discomfort and exclusion to Dr Parker and her wife by whispering, gossiping and </w:t>
      </w:r>
      <w:r w:rsidR="00D14D5D">
        <w:rPr>
          <w:lang w:eastAsia="en-US"/>
        </w:rPr>
        <w:t xml:space="preserve">go silent when they were present. Senior management chose to bypass </w:t>
      </w:r>
      <w:r w:rsidR="000B6271">
        <w:rPr>
          <w:lang w:eastAsia="en-US"/>
        </w:rPr>
        <w:t>her,</w:t>
      </w:r>
      <w:r w:rsidR="00D14D5D">
        <w:rPr>
          <w:lang w:eastAsia="en-US"/>
        </w:rPr>
        <w:t xml:space="preserve"> and the male colleagues would ask her for updates and then relay it back</w:t>
      </w:r>
      <w:r w:rsidR="00B94607">
        <w:rPr>
          <w:lang w:eastAsia="en-US"/>
        </w:rPr>
        <w:t xml:space="preserve"> to senior management</w:t>
      </w:r>
      <w:r w:rsidR="00D14D5D">
        <w:rPr>
          <w:lang w:eastAsia="en-US"/>
        </w:rPr>
        <w:t xml:space="preserve"> taking </w:t>
      </w:r>
      <w:r w:rsidR="00BF6B5B">
        <w:rPr>
          <w:lang w:eastAsia="en-US"/>
        </w:rPr>
        <w:t xml:space="preserve">the </w:t>
      </w:r>
      <w:r w:rsidR="00D14D5D">
        <w:rPr>
          <w:lang w:eastAsia="en-US"/>
        </w:rPr>
        <w:t>credit for her work</w:t>
      </w:r>
      <w:r w:rsidR="00646572">
        <w:rPr>
          <w:lang w:eastAsia="en-US"/>
        </w:rPr>
        <w:t>. M</w:t>
      </w:r>
      <w:r w:rsidR="000B6271">
        <w:rPr>
          <w:lang w:eastAsia="en-US"/>
        </w:rPr>
        <w:t>anagement</w:t>
      </w:r>
      <w:r w:rsidR="00646572">
        <w:rPr>
          <w:lang w:eastAsia="en-US"/>
        </w:rPr>
        <w:t xml:space="preserve"> would </w:t>
      </w:r>
      <w:r w:rsidR="000B6271">
        <w:rPr>
          <w:lang w:eastAsia="en-US"/>
        </w:rPr>
        <w:t>address</w:t>
      </w:r>
      <w:r w:rsidR="00646572">
        <w:rPr>
          <w:lang w:eastAsia="en-US"/>
        </w:rPr>
        <w:t xml:space="preserve"> </w:t>
      </w:r>
      <w:r w:rsidR="000B6271">
        <w:rPr>
          <w:lang w:eastAsia="en-US"/>
        </w:rPr>
        <w:t xml:space="preserve">the team </w:t>
      </w:r>
      <w:r w:rsidR="00840F51">
        <w:rPr>
          <w:lang w:eastAsia="en-US"/>
        </w:rPr>
        <w:t>without speaking to her,</w:t>
      </w:r>
      <w:r w:rsidR="002A747B">
        <w:rPr>
          <w:lang w:eastAsia="en-US"/>
        </w:rPr>
        <w:t xml:space="preserve"> this showed that they had lack of respect for her as</w:t>
      </w:r>
      <w:r w:rsidR="00AC3E60">
        <w:rPr>
          <w:lang w:eastAsia="en-US"/>
        </w:rPr>
        <w:t xml:space="preserve"> project lead</w:t>
      </w:r>
      <w:r w:rsidR="000B6271">
        <w:rPr>
          <w:lang w:eastAsia="en-US"/>
        </w:rPr>
        <w:t>.</w:t>
      </w:r>
      <w:r w:rsidR="005E417F">
        <w:rPr>
          <w:lang w:eastAsia="en-US"/>
        </w:rPr>
        <w:t xml:space="preserve"> Female colleagues were </w:t>
      </w:r>
      <w:r w:rsidR="00A84B0C">
        <w:rPr>
          <w:lang w:eastAsia="en-US"/>
        </w:rPr>
        <w:t>continuously</w:t>
      </w:r>
      <w:r w:rsidR="005E417F">
        <w:rPr>
          <w:lang w:eastAsia="en-US"/>
        </w:rPr>
        <w:t xml:space="preserve"> overlooked </w:t>
      </w:r>
      <w:r w:rsidR="000F727B">
        <w:rPr>
          <w:lang w:eastAsia="en-US"/>
        </w:rPr>
        <w:t>in meetings and not asked to give their opinions</w:t>
      </w:r>
      <w:r w:rsidR="008B5B81">
        <w:rPr>
          <w:lang w:eastAsia="en-US"/>
        </w:rPr>
        <w:t>, and the male colleagues were intentionally asked to give updates even though it was a project led by females.</w:t>
      </w:r>
    </w:p>
    <w:p w14:paraId="02EF9473" w14:textId="58B6E932" w:rsidR="00027F63" w:rsidRDefault="009F5C7E" w:rsidP="00912ACA">
      <w:pPr>
        <w:rPr>
          <w:lang w:eastAsia="en-US"/>
        </w:rPr>
      </w:pPr>
      <w:r w:rsidRPr="0075504E">
        <w:rPr>
          <w:b/>
          <w:bCs/>
          <w:lang w:eastAsia="en-US"/>
        </w:rPr>
        <w:t>Cognitive</w:t>
      </w:r>
      <w:r w:rsidR="0075504E" w:rsidRPr="0075504E">
        <w:rPr>
          <w:b/>
          <w:bCs/>
          <w:lang w:eastAsia="en-US"/>
        </w:rPr>
        <w:t xml:space="preserve"> Bias</w:t>
      </w:r>
      <w:r w:rsidR="0075504E">
        <w:rPr>
          <w:b/>
          <w:bCs/>
          <w:lang w:eastAsia="en-US"/>
        </w:rPr>
        <w:t xml:space="preserve">- </w:t>
      </w:r>
      <w:r w:rsidR="001347D0">
        <w:rPr>
          <w:lang w:eastAsia="en-US"/>
        </w:rPr>
        <w:t>Management assume</w:t>
      </w:r>
      <w:r>
        <w:rPr>
          <w:lang w:eastAsia="en-US"/>
        </w:rPr>
        <w:t>d that</w:t>
      </w:r>
      <w:r w:rsidR="001347D0">
        <w:rPr>
          <w:lang w:eastAsia="en-US"/>
        </w:rPr>
        <w:t xml:space="preserve"> </w:t>
      </w:r>
      <w:r w:rsidR="00D01F53">
        <w:rPr>
          <w:lang w:eastAsia="en-US"/>
        </w:rPr>
        <w:t>leadership and authority was more suited to the male colleagues</w:t>
      </w:r>
      <w:r w:rsidR="00F2632E">
        <w:rPr>
          <w:lang w:eastAsia="en-US"/>
        </w:rPr>
        <w:t xml:space="preserve"> over the female colleagues. </w:t>
      </w:r>
      <w:r w:rsidR="004F7862">
        <w:rPr>
          <w:lang w:eastAsia="en-US"/>
        </w:rPr>
        <w:t xml:space="preserve">Team members focused more on information that the project was failing because Dr Parker was a female leading the project and not focusing on the failings </w:t>
      </w:r>
      <w:r w:rsidR="00105B57">
        <w:rPr>
          <w:lang w:eastAsia="en-US"/>
        </w:rPr>
        <w:t>th</w:t>
      </w:r>
      <w:r w:rsidR="004F7862">
        <w:rPr>
          <w:lang w:eastAsia="en-US"/>
        </w:rPr>
        <w:t xml:space="preserve">at senior management </w:t>
      </w:r>
      <w:r w:rsidR="00105B57">
        <w:rPr>
          <w:lang w:eastAsia="en-US"/>
        </w:rPr>
        <w:t xml:space="preserve">were making </w:t>
      </w:r>
      <w:r w:rsidR="004F7862">
        <w:rPr>
          <w:lang w:eastAsia="en-US"/>
        </w:rPr>
        <w:t xml:space="preserve">when they were breaking promises and </w:t>
      </w:r>
      <w:r w:rsidR="00105B57">
        <w:rPr>
          <w:lang w:eastAsia="en-US"/>
        </w:rPr>
        <w:t>denying responsibility leaving Dr Parker looking incompetent.</w:t>
      </w:r>
      <w:r w:rsidR="00FB1905">
        <w:rPr>
          <w:lang w:eastAsia="en-US"/>
        </w:rPr>
        <w:t xml:space="preserve"> The team was divided into ‘us</w:t>
      </w:r>
      <w:r w:rsidR="00AE1E3F">
        <w:rPr>
          <w:lang w:eastAsia="en-US"/>
        </w:rPr>
        <w:t xml:space="preserve"> and them’ which left the female colleagues feeling like they were on the outside whilst the male colleagues were favoured and involved</w:t>
      </w:r>
      <w:r w:rsidR="0075386F">
        <w:rPr>
          <w:lang w:eastAsia="en-US"/>
        </w:rPr>
        <w:t xml:space="preserve">, this left the female colleagues feeling </w:t>
      </w:r>
      <w:r w:rsidR="002F06F7">
        <w:rPr>
          <w:lang w:eastAsia="en-US"/>
        </w:rPr>
        <w:t>increasingly uncomfortable.</w:t>
      </w:r>
    </w:p>
    <w:p w14:paraId="4365B89B" w14:textId="07B6DA47" w:rsidR="00A8227E" w:rsidRDefault="006E7E51" w:rsidP="00BE0FD5">
      <w:pPr>
        <w:jc w:val="right"/>
        <w:rPr>
          <w:lang w:eastAsia="en-US"/>
        </w:rPr>
      </w:pPr>
      <w:r w:rsidRPr="006E7E51">
        <w:rPr>
          <w:lang w:eastAsia="en-US"/>
        </w:rPr>
        <w:t>Citation- Reiners (2023). Imperial college (2023). University of Bristol (2023).</w:t>
      </w:r>
    </w:p>
    <w:p w14:paraId="4DF9D485" w14:textId="2C489731" w:rsidR="002F06F7" w:rsidRDefault="002F06F7" w:rsidP="00912ACA">
      <w:pPr>
        <w:rPr>
          <w:lang w:eastAsia="en-US"/>
        </w:rPr>
      </w:pPr>
      <w:r>
        <w:rPr>
          <w:b/>
          <w:bCs/>
          <w:lang w:eastAsia="en-US"/>
        </w:rPr>
        <w:t xml:space="preserve">Unconscious bias- </w:t>
      </w:r>
      <w:r w:rsidR="006A17F5">
        <w:rPr>
          <w:lang w:eastAsia="en-US"/>
        </w:rPr>
        <w:t>Male colleagues automatically assumed that they were more competent to speak in meetings, asking Dr Parker for updates then presenting the work themselves</w:t>
      </w:r>
      <w:r w:rsidR="00F06DDC">
        <w:rPr>
          <w:lang w:eastAsia="en-US"/>
        </w:rPr>
        <w:t xml:space="preserve">. Team leader James Parker </w:t>
      </w:r>
      <w:r w:rsidR="00BC2CBA">
        <w:rPr>
          <w:lang w:eastAsia="en-US"/>
        </w:rPr>
        <w:t>prioritised</w:t>
      </w:r>
      <w:r w:rsidR="00F06DDC">
        <w:rPr>
          <w:lang w:eastAsia="en-US"/>
        </w:rPr>
        <w:t xml:space="preserve"> the males in meetings to give updates, overlooked the female </w:t>
      </w:r>
      <w:r w:rsidR="00BC2CBA">
        <w:rPr>
          <w:lang w:eastAsia="en-US"/>
        </w:rPr>
        <w:t>colleagues’</w:t>
      </w:r>
      <w:r w:rsidR="00F06DDC">
        <w:rPr>
          <w:lang w:eastAsia="en-US"/>
        </w:rPr>
        <w:t xml:space="preserve"> opinions and </w:t>
      </w:r>
      <w:r w:rsidR="00BC2CBA">
        <w:rPr>
          <w:lang w:eastAsia="en-US"/>
        </w:rPr>
        <w:t xml:space="preserve">didn’t prompt them to contribute. Senior management treated Dr Parker as less </w:t>
      </w:r>
      <w:r w:rsidR="00DB54E8">
        <w:rPr>
          <w:lang w:eastAsia="en-US"/>
        </w:rPr>
        <w:t>authoritative</w:t>
      </w:r>
      <w:r w:rsidR="00BC2CBA">
        <w:rPr>
          <w:lang w:eastAsia="en-US"/>
        </w:rPr>
        <w:t xml:space="preserve"> because she wa</w:t>
      </w:r>
      <w:r w:rsidR="00DB54E8">
        <w:rPr>
          <w:lang w:eastAsia="en-US"/>
        </w:rPr>
        <w:t xml:space="preserve">s female, </w:t>
      </w:r>
      <w:r w:rsidR="00E7521D">
        <w:rPr>
          <w:lang w:eastAsia="en-US"/>
        </w:rPr>
        <w:t xml:space="preserve">bypassing </w:t>
      </w:r>
      <w:r w:rsidR="00DB54E8">
        <w:rPr>
          <w:lang w:eastAsia="en-US"/>
        </w:rPr>
        <w:t>speaking to her and addressing the team even though she was the project lead</w:t>
      </w:r>
      <w:r w:rsidR="001A376C">
        <w:rPr>
          <w:lang w:eastAsia="en-US"/>
        </w:rPr>
        <w:t>, they would also approach the male colleagues to provide updates even though it was a female led project.</w:t>
      </w:r>
    </w:p>
    <w:p w14:paraId="6C64B0DB" w14:textId="77777777" w:rsidR="00C667F2" w:rsidRDefault="00C667F2" w:rsidP="00912ACA">
      <w:pPr>
        <w:rPr>
          <w:lang w:eastAsia="en-US"/>
        </w:rPr>
      </w:pPr>
    </w:p>
    <w:p w14:paraId="3B10000F" w14:textId="7D8F9985" w:rsidR="0018520D" w:rsidRDefault="00C624AA" w:rsidP="00912ACA">
      <w:pPr>
        <w:rPr>
          <w:lang w:eastAsia="en-US"/>
        </w:rPr>
      </w:pPr>
      <w:r>
        <w:rPr>
          <w:lang w:eastAsia="en-US"/>
        </w:rPr>
        <w:t>This all happened beca</w:t>
      </w:r>
      <w:r w:rsidR="004B49E4">
        <w:rPr>
          <w:lang w:eastAsia="en-US"/>
        </w:rPr>
        <w:t xml:space="preserve">use the project deadline led colleagues to become stressed, which </w:t>
      </w:r>
      <w:r w:rsidR="00E2712E">
        <w:rPr>
          <w:lang w:eastAsia="en-US"/>
        </w:rPr>
        <w:t>then caused them to look for someone to blame</w:t>
      </w:r>
      <w:r w:rsidR="00522A9C">
        <w:rPr>
          <w:lang w:eastAsia="en-US"/>
        </w:rPr>
        <w:t xml:space="preserve"> rather than address the issues they were faced professionally.</w:t>
      </w:r>
      <w:r w:rsidR="007F623B">
        <w:rPr>
          <w:lang w:eastAsia="en-US"/>
        </w:rPr>
        <w:t xml:space="preserve"> Blame was placed on Dr Parker rather than senior management who promised resources and then lacked accountability when they didn’t deliver the promise.</w:t>
      </w:r>
      <w:r w:rsidR="000A3107">
        <w:rPr>
          <w:lang w:eastAsia="en-US"/>
        </w:rPr>
        <w:t xml:space="preserve"> Colleagues focused on protecting their work over fear of losing credibility for it instead of delivering it to contribute to effectively meeting the project deadline.</w:t>
      </w:r>
      <w:r w:rsidR="006C71EC">
        <w:rPr>
          <w:lang w:eastAsia="en-US"/>
        </w:rPr>
        <w:t xml:space="preserve"> Senior management continued to allow behaviour in which the female colleagues were constantly </w:t>
      </w:r>
      <w:r w:rsidR="00D14237">
        <w:rPr>
          <w:lang w:eastAsia="en-US"/>
        </w:rPr>
        <w:t>overlooked,</w:t>
      </w:r>
      <w:r w:rsidR="006C71EC">
        <w:rPr>
          <w:lang w:eastAsia="en-US"/>
        </w:rPr>
        <w:t xml:space="preserve"> and the male colleagues were favoured in opinions,</w:t>
      </w:r>
      <w:r w:rsidR="008859B6">
        <w:rPr>
          <w:lang w:eastAsia="en-US"/>
        </w:rPr>
        <w:t xml:space="preserve"> which then set a standard that biases were acceptable.</w:t>
      </w:r>
      <w:r w:rsidR="00D14237">
        <w:rPr>
          <w:lang w:eastAsia="en-US"/>
        </w:rPr>
        <w:t xml:space="preserve"> </w:t>
      </w:r>
      <w:r w:rsidR="00301FCE">
        <w:rPr>
          <w:lang w:eastAsia="en-US"/>
        </w:rPr>
        <w:t>Senior management overlooked Dr Parker continuously</w:t>
      </w:r>
      <w:r w:rsidR="00E7521D">
        <w:rPr>
          <w:lang w:eastAsia="en-US"/>
        </w:rPr>
        <w:t>,</w:t>
      </w:r>
      <w:r w:rsidR="00301FCE">
        <w:rPr>
          <w:lang w:eastAsia="en-US"/>
        </w:rPr>
        <w:t xml:space="preserve"> despite being lead on the project they failed to </w:t>
      </w:r>
      <w:r w:rsidR="007D1B9E">
        <w:rPr>
          <w:lang w:eastAsia="en-US"/>
        </w:rPr>
        <w:t>monitor or correct instances where the male colleagues took credit for the female engineer’s work.</w:t>
      </w:r>
      <w:r w:rsidR="007C4911">
        <w:rPr>
          <w:lang w:eastAsia="en-US"/>
        </w:rPr>
        <w:t xml:space="preserve"> </w:t>
      </w:r>
      <w:r w:rsidR="004E3B2C">
        <w:rPr>
          <w:lang w:eastAsia="en-US"/>
        </w:rPr>
        <w:t xml:space="preserve">Colleagues had discomfort with Dr Parker and her wife working together because they were married which </w:t>
      </w:r>
      <w:r w:rsidR="00945A2D">
        <w:rPr>
          <w:lang w:eastAsia="en-US"/>
        </w:rPr>
        <w:t>created exclusion.</w:t>
      </w:r>
    </w:p>
    <w:p w14:paraId="09012585" w14:textId="77777777" w:rsidR="00C667F2" w:rsidRDefault="00C667F2" w:rsidP="00912ACA">
      <w:pPr>
        <w:rPr>
          <w:lang w:eastAsia="en-US"/>
        </w:rPr>
      </w:pPr>
    </w:p>
    <w:p w14:paraId="267F6442" w14:textId="2D1F5FE5" w:rsidR="001F4714" w:rsidRDefault="001F4714" w:rsidP="00912ACA">
      <w:pPr>
        <w:rPr>
          <w:lang w:eastAsia="en-US"/>
        </w:rPr>
      </w:pPr>
      <w:r>
        <w:rPr>
          <w:lang w:eastAsia="en-US"/>
        </w:rPr>
        <w:lastRenderedPageBreak/>
        <w:t xml:space="preserve"> </w:t>
      </w:r>
      <w:r w:rsidR="00207901">
        <w:rPr>
          <w:lang w:eastAsia="en-US"/>
        </w:rPr>
        <w:t xml:space="preserve">This affected </w:t>
      </w:r>
      <w:r w:rsidR="00B0106E">
        <w:rPr>
          <w:lang w:eastAsia="en-US"/>
        </w:rPr>
        <w:t>all who worked on the project,</w:t>
      </w:r>
      <w:r w:rsidR="001A6FB7">
        <w:rPr>
          <w:lang w:eastAsia="en-US"/>
        </w:rPr>
        <w:t xml:space="preserve"> but mostly the female employees,</w:t>
      </w:r>
      <w:r w:rsidR="00B0106E">
        <w:rPr>
          <w:lang w:eastAsia="en-US"/>
        </w:rPr>
        <w:t xml:space="preserve"> Dr</w:t>
      </w:r>
      <w:r w:rsidR="00611699">
        <w:rPr>
          <w:lang w:eastAsia="en-US"/>
        </w:rPr>
        <w:t xml:space="preserve"> parker felt undervalued because of the continuous </w:t>
      </w:r>
      <w:r w:rsidR="00E7521D">
        <w:rPr>
          <w:lang w:eastAsia="en-US"/>
        </w:rPr>
        <w:t xml:space="preserve">questions </w:t>
      </w:r>
      <w:r w:rsidR="00286FDB">
        <w:rPr>
          <w:lang w:eastAsia="en-US"/>
        </w:rPr>
        <w:t>on her suitability as lead</w:t>
      </w:r>
      <w:r w:rsidR="000B15F4">
        <w:rPr>
          <w:lang w:eastAsia="en-US"/>
        </w:rPr>
        <w:t xml:space="preserve"> by her colleagues</w:t>
      </w:r>
      <w:r w:rsidR="00286FDB">
        <w:rPr>
          <w:lang w:eastAsia="en-US"/>
        </w:rPr>
        <w:t xml:space="preserve">, </w:t>
      </w:r>
      <w:r w:rsidR="00B0106E">
        <w:rPr>
          <w:lang w:eastAsia="en-US"/>
        </w:rPr>
        <w:t>her leadership was bypassed by senior management</w:t>
      </w:r>
      <w:r w:rsidR="002C2B6A">
        <w:rPr>
          <w:lang w:eastAsia="en-US"/>
        </w:rPr>
        <w:t xml:space="preserve">, her wife was also </w:t>
      </w:r>
      <w:r w:rsidR="00764C80">
        <w:rPr>
          <w:lang w:eastAsia="en-US"/>
        </w:rPr>
        <w:t>experiencing the same problems as Dr Parker,</w:t>
      </w:r>
      <w:r w:rsidR="00B0106E">
        <w:rPr>
          <w:lang w:eastAsia="en-US"/>
        </w:rPr>
        <w:t xml:space="preserve"> which resulted in her and her wife resigning.</w:t>
      </w:r>
      <w:r w:rsidR="00AB492E">
        <w:rPr>
          <w:lang w:eastAsia="en-US"/>
        </w:rPr>
        <w:t xml:space="preserve"> </w:t>
      </w:r>
    </w:p>
    <w:p w14:paraId="55BDA96A" w14:textId="77777777" w:rsidR="00C667F2" w:rsidRDefault="00C667F2" w:rsidP="00912ACA">
      <w:pPr>
        <w:rPr>
          <w:lang w:eastAsia="en-US"/>
        </w:rPr>
      </w:pPr>
    </w:p>
    <w:p w14:paraId="5F324C27" w14:textId="5C74547A" w:rsidR="00B0106E" w:rsidRDefault="00E56184" w:rsidP="00912ACA">
      <w:pPr>
        <w:rPr>
          <w:lang w:eastAsia="en-US"/>
        </w:rPr>
      </w:pPr>
      <w:r>
        <w:rPr>
          <w:lang w:eastAsia="en-US"/>
        </w:rPr>
        <w:t>The divide in the team damaged the performance of everyone Involved with the project,</w:t>
      </w:r>
      <w:r w:rsidR="002D2E7E">
        <w:rPr>
          <w:lang w:eastAsia="en-US"/>
        </w:rPr>
        <w:t xml:space="preserve"> female colleagues felt invisible and undervalued</w:t>
      </w:r>
      <w:r w:rsidR="004D3781">
        <w:rPr>
          <w:lang w:eastAsia="en-US"/>
        </w:rPr>
        <w:t xml:space="preserve"> with Dr Parker unable to lead the team effectively.</w:t>
      </w:r>
      <w:r w:rsidR="00602AF7">
        <w:rPr>
          <w:lang w:eastAsia="en-US"/>
        </w:rPr>
        <w:t xml:space="preserve"> Withdrawal from team members within the project due to reduced motivation because of the negative behaviours not being corrected by senior management and professional examples weren’</w:t>
      </w:r>
      <w:r w:rsidR="00E84A9B">
        <w:rPr>
          <w:lang w:eastAsia="en-US"/>
        </w:rPr>
        <w:t xml:space="preserve">t </w:t>
      </w:r>
      <w:r w:rsidR="00602AF7">
        <w:rPr>
          <w:lang w:eastAsia="en-US"/>
        </w:rPr>
        <w:t>set.</w:t>
      </w:r>
      <w:r w:rsidR="00E84A9B">
        <w:rPr>
          <w:lang w:eastAsia="en-US"/>
        </w:rPr>
        <w:t xml:space="preserve"> Missed deadlines and financial </w:t>
      </w:r>
      <w:r w:rsidR="00DD54F5">
        <w:rPr>
          <w:lang w:eastAsia="en-US"/>
        </w:rPr>
        <w:t>and reputational risks for everyone involved</w:t>
      </w:r>
      <w:r w:rsidR="004A14D8">
        <w:rPr>
          <w:lang w:eastAsia="en-US"/>
        </w:rPr>
        <w:t xml:space="preserve"> due to the toxic work environment.</w:t>
      </w:r>
    </w:p>
    <w:p w14:paraId="2782E09C" w14:textId="77777777" w:rsidR="00C667F2" w:rsidRDefault="00C667F2" w:rsidP="00912ACA">
      <w:pPr>
        <w:rPr>
          <w:lang w:eastAsia="en-US"/>
        </w:rPr>
      </w:pPr>
    </w:p>
    <w:p w14:paraId="094C4B63" w14:textId="5723FF0D" w:rsidR="00BA1159" w:rsidRDefault="00535B0E" w:rsidP="00912ACA">
      <w:pPr>
        <w:rPr>
          <w:lang w:eastAsia="en-US"/>
        </w:rPr>
      </w:pPr>
      <w:r>
        <w:rPr>
          <w:lang w:eastAsia="en-US"/>
        </w:rPr>
        <w:t xml:space="preserve">Things should have been done </w:t>
      </w:r>
      <w:r w:rsidR="00BA1159">
        <w:rPr>
          <w:lang w:eastAsia="en-US"/>
        </w:rPr>
        <w:t>differently</w:t>
      </w:r>
      <w:r>
        <w:rPr>
          <w:lang w:eastAsia="en-US"/>
        </w:rPr>
        <w:t xml:space="preserve"> for the team to </w:t>
      </w:r>
      <w:r w:rsidR="00BA1159">
        <w:rPr>
          <w:lang w:eastAsia="en-US"/>
        </w:rPr>
        <w:t xml:space="preserve">work together effectively in a professional and positive work environment. Senior management should’ve modelled professional practice and </w:t>
      </w:r>
      <w:r w:rsidR="00552E46">
        <w:rPr>
          <w:lang w:eastAsia="en-US"/>
        </w:rPr>
        <w:t xml:space="preserve">made sure they regularly observed team interactions </w:t>
      </w:r>
      <w:r w:rsidR="008F5185">
        <w:rPr>
          <w:lang w:eastAsia="en-US"/>
        </w:rPr>
        <w:t>and deliberately call out biase</w:t>
      </w:r>
      <w:r w:rsidR="00C8662C">
        <w:rPr>
          <w:lang w:eastAsia="en-US"/>
        </w:rPr>
        <w:t xml:space="preserve">d </w:t>
      </w:r>
      <w:r w:rsidR="00EE0E72">
        <w:rPr>
          <w:lang w:eastAsia="en-US"/>
        </w:rPr>
        <w:t>behaviour</w:t>
      </w:r>
      <w:r w:rsidR="008F5185">
        <w:rPr>
          <w:lang w:eastAsia="en-US"/>
        </w:rPr>
        <w:t xml:space="preserve"> so that the female colleagues weren’t excluded</w:t>
      </w:r>
      <w:r w:rsidR="002B70B8">
        <w:rPr>
          <w:lang w:eastAsia="en-US"/>
        </w:rPr>
        <w:t xml:space="preserve">, this would </w:t>
      </w:r>
      <w:r w:rsidR="00CD4B37">
        <w:rPr>
          <w:lang w:eastAsia="en-US"/>
        </w:rPr>
        <w:t>have</w:t>
      </w:r>
      <w:r w:rsidR="002B70B8">
        <w:rPr>
          <w:lang w:eastAsia="en-US"/>
        </w:rPr>
        <w:t xml:space="preserve"> eliminated the </w:t>
      </w:r>
      <w:r w:rsidR="00B61A67">
        <w:rPr>
          <w:lang w:eastAsia="en-US"/>
        </w:rPr>
        <w:t>divide,</w:t>
      </w:r>
      <w:r w:rsidR="002B70B8">
        <w:rPr>
          <w:lang w:eastAsia="en-US"/>
        </w:rPr>
        <w:t xml:space="preserve"> and female colleagues would’ve felt safe to share ideas </w:t>
      </w:r>
      <w:r w:rsidR="00CD4B37">
        <w:rPr>
          <w:lang w:eastAsia="en-US"/>
        </w:rPr>
        <w:t>within the team</w:t>
      </w:r>
      <w:r w:rsidR="008271F6">
        <w:rPr>
          <w:lang w:eastAsia="en-US"/>
        </w:rPr>
        <w:t xml:space="preserve"> and they’d get the credit for their ideas</w:t>
      </w:r>
      <w:r w:rsidR="00B61A67">
        <w:rPr>
          <w:lang w:eastAsia="en-US"/>
        </w:rPr>
        <w:t xml:space="preserve"> and not the male colleagues</w:t>
      </w:r>
      <w:r w:rsidR="00792ED5">
        <w:rPr>
          <w:lang w:eastAsia="en-US"/>
        </w:rPr>
        <w:t>, this would enhance productivity</w:t>
      </w:r>
      <w:r w:rsidR="00527626">
        <w:rPr>
          <w:lang w:eastAsia="en-US"/>
        </w:rPr>
        <w:t xml:space="preserve"> </w:t>
      </w:r>
      <w:r w:rsidR="0092019F">
        <w:rPr>
          <w:lang w:eastAsia="en-US"/>
        </w:rPr>
        <w:t xml:space="preserve"> and include inclusion </w:t>
      </w:r>
      <w:r w:rsidR="00527626">
        <w:rPr>
          <w:lang w:eastAsia="en-US"/>
        </w:rPr>
        <w:t>within the team.</w:t>
      </w:r>
      <w:r w:rsidR="008F5185">
        <w:rPr>
          <w:lang w:eastAsia="en-US"/>
        </w:rPr>
        <w:t xml:space="preserve"> </w:t>
      </w:r>
      <w:r w:rsidR="0088626B">
        <w:rPr>
          <w:lang w:eastAsia="en-US"/>
        </w:rPr>
        <w:t>Taking accountability from the top would’ve ensured that the promises</w:t>
      </w:r>
      <w:r w:rsidR="00F274CB">
        <w:rPr>
          <w:lang w:eastAsia="en-US"/>
        </w:rPr>
        <w:t xml:space="preserve"> and resources</w:t>
      </w:r>
      <w:r w:rsidR="0088626B">
        <w:rPr>
          <w:lang w:eastAsia="en-US"/>
        </w:rPr>
        <w:t xml:space="preserve"> given out to the team were met so that they </w:t>
      </w:r>
      <w:r w:rsidR="00255E38">
        <w:rPr>
          <w:lang w:eastAsia="en-US"/>
        </w:rPr>
        <w:t>could meet the deadlines set. As the team leader</w:t>
      </w:r>
      <w:r w:rsidR="00B61A67">
        <w:rPr>
          <w:lang w:eastAsia="en-US"/>
        </w:rPr>
        <w:t xml:space="preserve">, regular performance reviews would be taken place within the team and critical feedback would’ve been given to ensure that the team stayed </w:t>
      </w:r>
      <w:r w:rsidR="00A47813">
        <w:rPr>
          <w:lang w:eastAsia="en-US"/>
        </w:rPr>
        <w:t>self-aware</w:t>
      </w:r>
      <w:r w:rsidR="00B61A67">
        <w:rPr>
          <w:lang w:eastAsia="en-US"/>
        </w:rPr>
        <w:t xml:space="preserve">, this would’ve </w:t>
      </w:r>
      <w:r w:rsidR="00E7521D">
        <w:rPr>
          <w:lang w:eastAsia="en-US"/>
        </w:rPr>
        <w:t>helped develop</w:t>
      </w:r>
      <w:r w:rsidR="00B61A67">
        <w:rPr>
          <w:lang w:eastAsia="en-US"/>
        </w:rPr>
        <w:t xml:space="preserve"> </w:t>
      </w:r>
      <w:r w:rsidR="00792ED5">
        <w:rPr>
          <w:lang w:eastAsia="en-US"/>
        </w:rPr>
        <w:t>self-awareness</w:t>
      </w:r>
      <w:r w:rsidR="00440DE9">
        <w:rPr>
          <w:lang w:eastAsia="en-US"/>
        </w:rPr>
        <w:t xml:space="preserve"> </w:t>
      </w:r>
      <w:r w:rsidR="00E7521D">
        <w:rPr>
          <w:lang w:eastAsia="en-US"/>
        </w:rPr>
        <w:t>skil</w:t>
      </w:r>
      <w:r w:rsidR="009348B9">
        <w:rPr>
          <w:lang w:eastAsia="en-US"/>
        </w:rPr>
        <w:t>ls a</w:t>
      </w:r>
      <w:r w:rsidR="00440DE9">
        <w:rPr>
          <w:lang w:eastAsia="en-US"/>
        </w:rPr>
        <w:t>nd</w:t>
      </w:r>
      <w:r w:rsidR="00F57C25">
        <w:rPr>
          <w:lang w:eastAsia="en-US"/>
        </w:rPr>
        <w:t xml:space="preserve"> helped employees reflect on their own professional practice and continuous professional development.</w:t>
      </w:r>
    </w:p>
    <w:p w14:paraId="3408585C" w14:textId="06445826" w:rsidR="00295354" w:rsidRDefault="00295354" w:rsidP="00295354">
      <w:pPr>
        <w:pStyle w:val="Heading1"/>
      </w:pPr>
      <w:bookmarkStart w:id="8" w:name="_Toc220683167"/>
      <w:r>
        <w:t xml:space="preserve">Accountability and </w:t>
      </w:r>
      <w:r w:rsidR="008F3422">
        <w:t>A</w:t>
      </w:r>
      <w:r>
        <w:t xml:space="preserve">uthentic </w:t>
      </w:r>
      <w:r w:rsidR="008F3422">
        <w:t>B</w:t>
      </w:r>
      <w:r w:rsidR="00EC22BB">
        <w:t>e</w:t>
      </w:r>
      <w:r>
        <w:t>haviour 1.4</w:t>
      </w:r>
      <w:bookmarkEnd w:id="8"/>
    </w:p>
    <w:p w14:paraId="1A19EBB2" w14:textId="569215A9" w:rsidR="00092224" w:rsidRPr="00092224" w:rsidRDefault="00264E56" w:rsidP="00BE0FD5">
      <w:pPr>
        <w:jc w:val="right"/>
        <w:rPr>
          <w:lang w:eastAsia="en-US"/>
        </w:rPr>
      </w:pPr>
      <w:r>
        <w:rPr>
          <w:lang w:eastAsia="en-US"/>
        </w:rPr>
        <w:t>Citation- Herrity (2023)</w:t>
      </w:r>
      <w:r w:rsidR="001F7687">
        <w:rPr>
          <w:lang w:eastAsia="en-US"/>
        </w:rPr>
        <w:t xml:space="preserve">. Eurich (2018). </w:t>
      </w:r>
      <w:r w:rsidR="00960C5E">
        <w:rPr>
          <w:lang w:eastAsia="en-US"/>
        </w:rPr>
        <w:t>Kolb (1984).</w:t>
      </w:r>
    </w:p>
    <w:p w14:paraId="41EB6762" w14:textId="0CC3264D" w:rsidR="005A1EE2" w:rsidRDefault="00625C9B" w:rsidP="00295354">
      <w:pPr>
        <w:rPr>
          <w:lang w:eastAsia="en-US"/>
        </w:rPr>
      </w:pPr>
      <w:r>
        <w:rPr>
          <w:lang w:eastAsia="en-US"/>
        </w:rPr>
        <w:t>Accountability</w:t>
      </w:r>
      <w:r w:rsidR="0015633C">
        <w:rPr>
          <w:lang w:eastAsia="en-US"/>
        </w:rPr>
        <w:t xml:space="preserve"> was absent throughout the team, Senior management promised resources and support and</w:t>
      </w:r>
      <w:r w:rsidR="00EC22BB">
        <w:rPr>
          <w:lang w:eastAsia="en-US"/>
        </w:rPr>
        <w:t xml:space="preserve"> then ‘forgot’ which contributed </w:t>
      </w:r>
      <w:r w:rsidR="005B5DDD">
        <w:rPr>
          <w:lang w:eastAsia="en-US"/>
        </w:rPr>
        <w:t>to the team struggling to meet the project deadline</w:t>
      </w:r>
      <w:r w:rsidR="00594D79">
        <w:rPr>
          <w:lang w:eastAsia="en-US"/>
        </w:rPr>
        <w:t>.</w:t>
      </w:r>
      <w:r w:rsidR="003F420A">
        <w:rPr>
          <w:lang w:eastAsia="en-US"/>
        </w:rPr>
        <w:t xml:space="preserve"> Dr Parker took accountability</w:t>
      </w:r>
      <w:r w:rsidR="00A31D9B">
        <w:rPr>
          <w:lang w:eastAsia="en-US"/>
        </w:rPr>
        <w:t xml:space="preserve">, she continued to work on the project despite getting constant </w:t>
      </w:r>
      <w:r w:rsidR="00D23FC6">
        <w:rPr>
          <w:lang w:eastAsia="en-US"/>
        </w:rPr>
        <w:t xml:space="preserve">questions about </w:t>
      </w:r>
      <w:r w:rsidR="00A31D9B">
        <w:rPr>
          <w:lang w:eastAsia="en-US"/>
        </w:rPr>
        <w:t xml:space="preserve">suitability for her role as lead, </w:t>
      </w:r>
      <w:r w:rsidR="004F3545">
        <w:rPr>
          <w:lang w:eastAsia="en-US"/>
        </w:rPr>
        <w:t>as well as the team conflict in which her and her wife were excluded.</w:t>
      </w:r>
      <w:r w:rsidR="00E03AEE">
        <w:rPr>
          <w:lang w:eastAsia="en-US"/>
        </w:rPr>
        <w:t xml:space="preserve"> She tried to make sure that the tasks were completed on time despite the broken promises by senior management</w:t>
      </w:r>
      <w:r w:rsidR="00F63115">
        <w:rPr>
          <w:lang w:eastAsia="en-US"/>
        </w:rPr>
        <w:t>.</w:t>
      </w:r>
      <w:r w:rsidR="006509D6">
        <w:rPr>
          <w:lang w:eastAsia="en-US"/>
        </w:rPr>
        <w:t xml:space="preserve">  </w:t>
      </w:r>
      <w:r w:rsidR="00D23FC6">
        <w:rPr>
          <w:lang w:eastAsia="en-US"/>
        </w:rPr>
        <w:t xml:space="preserve">James </w:t>
      </w:r>
      <w:r w:rsidR="00E06391">
        <w:rPr>
          <w:lang w:eastAsia="en-US"/>
        </w:rPr>
        <w:t>P</w:t>
      </w:r>
      <w:r w:rsidR="00594D79">
        <w:rPr>
          <w:lang w:eastAsia="en-US"/>
        </w:rPr>
        <w:t>arker</w:t>
      </w:r>
      <w:r w:rsidR="00D23FC6">
        <w:rPr>
          <w:lang w:eastAsia="en-US"/>
        </w:rPr>
        <w:t>,</w:t>
      </w:r>
      <w:r w:rsidR="00594D79">
        <w:rPr>
          <w:lang w:eastAsia="en-US"/>
        </w:rPr>
        <w:t xml:space="preserve"> the team leader didn’t take any accountability and allowed the male colleagues to dominate the meetings and exclude the female engineers</w:t>
      </w:r>
      <w:r w:rsidR="007B1FCC">
        <w:rPr>
          <w:lang w:eastAsia="en-US"/>
        </w:rPr>
        <w:t xml:space="preserve">, he failed to authenticate ideas brought to him which resulted in male colleagues taking credit for the female </w:t>
      </w:r>
      <w:r w:rsidR="00920F31">
        <w:rPr>
          <w:lang w:eastAsia="en-US"/>
        </w:rPr>
        <w:t>engineers’</w:t>
      </w:r>
      <w:r w:rsidR="007B1FCC">
        <w:rPr>
          <w:lang w:eastAsia="en-US"/>
        </w:rPr>
        <w:t xml:space="preserve"> work</w:t>
      </w:r>
      <w:r w:rsidR="00C31876">
        <w:rPr>
          <w:lang w:eastAsia="en-US"/>
        </w:rPr>
        <w:t>. He conducted meetings but didn’t enforce inclusive participation.</w:t>
      </w:r>
      <w:r w:rsidR="006509D6">
        <w:rPr>
          <w:lang w:eastAsia="en-US"/>
        </w:rPr>
        <w:t xml:space="preserve"> </w:t>
      </w:r>
      <w:r w:rsidR="00CD0740">
        <w:rPr>
          <w:lang w:eastAsia="en-US"/>
        </w:rPr>
        <w:t>Dr Parkers wife, took accountability, she completed the work expected of her and contributed t</w:t>
      </w:r>
      <w:r w:rsidR="00734EAB">
        <w:rPr>
          <w:lang w:eastAsia="en-US"/>
        </w:rPr>
        <w:t>o project tasks despite the team conflict and her feeling excluded.</w:t>
      </w:r>
      <w:r w:rsidR="00BE6C55">
        <w:rPr>
          <w:lang w:eastAsia="en-US"/>
        </w:rPr>
        <w:t xml:space="preserve"> The other female colleagues also took accountability by contributing to the </w:t>
      </w:r>
      <w:r w:rsidR="00571C8A">
        <w:rPr>
          <w:lang w:eastAsia="en-US"/>
        </w:rPr>
        <w:t xml:space="preserve">project, despite sharing ideas and having them overlooked by </w:t>
      </w:r>
      <w:r w:rsidR="005A1EE2">
        <w:rPr>
          <w:lang w:eastAsia="en-US"/>
        </w:rPr>
        <w:t xml:space="preserve">the team. </w:t>
      </w:r>
      <w:r w:rsidR="009348B9">
        <w:rPr>
          <w:lang w:eastAsia="en-US"/>
        </w:rPr>
        <w:t>Th</w:t>
      </w:r>
      <w:r w:rsidR="005A1EE2">
        <w:rPr>
          <w:lang w:eastAsia="en-US"/>
        </w:rPr>
        <w:t xml:space="preserve">e male colleagues didn’t take accountability, they showed </w:t>
      </w:r>
      <w:r w:rsidR="008257A8">
        <w:rPr>
          <w:lang w:eastAsia="en-US"/>
        </w:rPr>
        <w:t>biased behaviour and contributed to the team conflict, they took the female engineers work and presented which resulted in them receiving the credit for it.</w:t>
      </w:r>
      <w:r w:rsidR="00374CD8">
        <w:rPr>
          <w:lang w:eastAsia="en-US"/>
        </w:rPr>
        <w:t xml:space="preserve"> They didn’t</w:t>
      </w:r>
      <w:r w:rsidR="00940676">
        <w:rPr>
          <w:lang w:eastAsia="en-US"/>
        </w:rPr>
        <w:t xml:space="preserve"> encourage female </w:t>
      </w:r>
      <w:r w:rsidR="00EB7855">
        <w:rPr>
          <w:lang w:eastAsia="en-US"/>
        </w:rPr>
        <w:t xml:space="preserve">participation and didn’t address the team divide which led to resignations. </w:t>
      </w:r>
      <w:r w:rsidR="00065BE7">
        <w:rPr>
          <w:lang w:eastAsia="en-US"/>
        </w:rPr>
        <w:t>Overall,</w:t>
      </w:r>
      <w:r w:rsidR="00EB7855">
        <w:rPr>
          <w:lang w:eastAsia="en-US"/>
        </w:rPr>
        <w:t xml:space="preserve"> there was social and </w:t>
      </w:r>
      <w:r w:rsidR="00184920">
        <w:rPr>
          <w:lang w:eastAsia="en-US"/>
        </w:rPr>
        <w:t xml:space="preserve">structural barriers across the team which prevented </w:t>
      </w:r>
      <w:r w:rsidR="009B5C65">
        <w:rPr>
          <w:lang w:eastAsia="en-US"/>
        </w:rPr>
        <w:t>takin</w:t>
      </w:r>
      <w:r w:rsidR="00184920">
        <w:rPr>
          <w:lang w:eastAsia="en-US"/>
        </w:rPr>
        <w:t xml:space="preserve">g full accountability. </w:t>
      </w:r>
    </w:p>
    <w:p w14:paraId="1936113C" w14:textId="77777777" w:rsidR="00C667F2" w:rsidRDefault="00C667F2" w:rsidP="00295354">
      <w:pPr>
        <w:rPr>
          <w:lang w:eastAsia="en-US"/>
        </w:rPr>
      </w:pPr>
    </w:p>
    <w:p w14:paraId="1509D962" w14:textId="575CDD58" w:rsidR="004A4341" w:rsidRDefault="007D660D" w:rsidP="00295354">
      <w:pPr>
        <w:rPr>
          <w:lang w:eastAsia="en-US"/>
        </w:rPr>
      </w:pPr>
      <w:r>
        <w:rPr>
          <w:lang w:eastAsia="en-US"/>
        </w:rPr>
        <w:t xml:space="preserve">The whole team had a responsibility and should’ve held themselves accountable equally for the failings within the project, </w:t>
      </w:r>
      <w:r w:rsidR="00B615DE">
        <w:rPr>
          <w:lang w:eastAsia="en-US"/>
        </w:rPr>
        <w:t>silence is a failure of accountability and the people gossiping and whispering should’ve recognised that their behaviour was unacceptable and held themselves accountable and if they didn’t</w:t>
      </w:r>
      <w:r w:rsidR="009348B9">
        <w:rPr>
          <w:lang w:eastAsia="en-US"/>
        </w:rPr>
        <w:t xml:space="preserve">, </w:t>
      </w:r>
      <w:r w:rsidR="00B615DE">
        <w:rPr>
          <w:lang w:eastAsia="en-US"/>
        </w:rPr>
        <w:t>management should’ve called out the behaviour so that the</w:t>
      </w:r>
      <w:r w:rsidR="006155CF">
        <w:rPr>
          <w:lang w:eastAsia="en-US"/>
        </w:rPr>
        <w:t xml:space="preserve"> team knew that accountability mattered within the company. Open discussions should’ve been encouraged by management and team leaders. </w:t>
      </w:r>
      <w:r w:rsidR="008D2A4A">
        <w:rPr>
          <w:lang w:eastAsia="en-US"/>
        </w:rPr>
        <w:t xml:space="preserve">the team </w:t>
      </w:r>
      <w:r w:rsidR="00B74100">
        <w:rPr>
          <w:lang w:eastAsia="en-US"/>
        </w:rPr>
        <w:t xml:space="preserve">should’ve </w:t>
      </w:r>
      <w:r w:rsidR="008D2A4A">
        <w:rPr>
          <w:lang w:eastAsia="en-US"/>
        </w:rPr>
        <w:t xml:space="preserve">made sure that their daily behaviours aligned with organisational values of </w:t>
      </w:r>
      <w:r w:rsidR="00B74100">
        <w:rPr>
          <w:lang w:eastAsia="en-US"/>
        </w:rPr>
        <w:t>professionalism</w:t>
      </w:r>
      <w:r w:rsidR="008D2A4A">
        <w:rPr>
          <w:lang w:eastAsia="en-US"/>
        </w:rPr>
        <w:t>, res</w:t>
      </w:r>
      <w:r w:rsidR="00B74100">
        <w:rPr>
          <w:lang w:eastAsia="en-US"/>
        </w:rPr>
        <w:t>pect and inclusion.</w:t>
      </w:r>
    </w:p>
    <w:p w14:paraId="3CC834BD" w14:textId="77777777" w:rsidR="00B74100" w:rsidRDefault="00B74100" w:rsidP="00295354">
      <w:pPr>
        <w:rPr>
          <w:lang w:eastAsia="en-US"/>
        </w:rPr>
      </w:pPr>
    </w:p>
    <w:p w14:paraId="00317D68" w14:textId="0D39F8F1" w:rsidR="00027F63" w:rsidRDefault="008F3422" w:rsidP="00295354">
      <w:pPr>
        <w:pStyle w:val="Heading1"/>
      </w:pPr>
      <w:bookmarkStart w:id="9" w:name="_Toc220683168"/>
      <w:r>
        <w:t>Interpersonal Relationships 1.5</w:t>
      </w:r>
      <w:bookmarkEnd w:id="9"/>
    </w:p>
    <w:p w14:paraId="1EC771A1" w14:textId="5523FC11" w:rsidR="00960C5E" w:rsidRPr="00960C5E" w:rsidRDefault="00960C5E" w:rsidP="00BE0FD5">
      <w:pPr>
        <w:jc w:val="right"/>
        <w:rPr>
          <w:lang w:eastAsia="en-US"/>
        </w:rPr>
      </w:pPr>
      <w:r>
        <w:rPr>
          <w:lang w:eastAsia="en-US"/>
        </w:rPr>
        <w:t xml:space="preserve">Citation- </w:t>
      </w:r>
      <w:r w:rsidR="00B53384">
        <w:rPr>
          <w:lang w:eastAsia="en-US"/>
        </w:rPr>
        <w:t xml:space="preserve">Herrity (2023). </w:t>
      </w:r>
      <w:r w:rsidR="00A516A2">
        <w:rPr>
          <w:lang w:eastAsia="en-US"/>
        </w:rPr>
        <w:t xml:space="preserve">Eurich (2018). </w:t>
      </w:r>
    </w:p>
    <w:p w14:paraId="725CF859" w14:textId="7964F64A" w:rsidR="008F3422" w:rsidRDefault="001474D4" w:rsidP="008F3422">
      <w:pPr>
        <w:rPr>
          <w:lang w:eastAsia="en-US"/>
        </w:rPr>
      </w:pPr>
      <w:r>
        <w:rPr>
          <w:lang w:eastAsia="en-US"/>
        </w:rPr>
        <w:t>Interpersonal relationships deteriorated over the course of the project because of Biased behaviours</w:t>
      </w:r>
      <w:r w:rsidR="00B56474">
        <w:rPr>
          <w:lang w:eastAsia="en-US"/>
        </w:rPr>
        <w:t xml:space="preserve"> and poor leadership.</w:t>
      </w:r>
      <w:r w:rsidR="00036664">
        <w:rPr>
          <w:lang w:eastAsia="en-US"/>
        </w:rPr>
        <w:t xml:space="preserve"> Dr Parkers personal relationship and professional role within the company </w:t>
      </w:r>
      <w:r w:rsidR="009348B9">
        <w:rPr>
          <w:lang w:eastAsia="en-US"/>
        </w:rPr>
        <w:t xml:space="preserve">led to </w:t>
      </w:r>
      <w:r w:rsidR="00FC5791">
        <w:rPr>
          <w:lang w:eastAsia="en-US"/>
        </w:rPr>
        <w:t>social exclusion</w:t>
      </w:r>
      <w:r w:rsidR="002D4F49">
        <w:rPr>
          <w:lang w:eastAsia="en-US"/>
        </w:rPr>
        <w:t>. The behaviours like, whispering, gossiping and silences when they entered the room</w:t>
      </w:r>
      <w:r w:rsidR="004A2B00">
        <w:rPr>
          <w:lang w:eastAsia="en-US"/>
        </w:rPr>
        <w:t xml:space="preserve"> contributed to a toxic work environment</w:t>
      </w:r>
      <w:r w:rsidR="00FE42FC">
        <w:rPr>
          <w:lang w:eastAsia="en-US"/>
        </w:rPr>
        <w:t>. These behaviours show a lack of respect and a breakdown in professional practice</w:t>
      </w:r>
      <w:r w:rsidR="007D5732">
        <w:rPr>
          <w:lang w:eastAsia="en-US"/>
        </w:rPr>
        <w:t>, the two main things required for a team to work effectively.</w:t>
      </w:r>
      <w:r w:rsidR="00A34E02">
        <w:rPr>
          <w:lang w:eastAsia="en-US"/>
        </w:rPr>
        <w:t xml:space="preserve"> Dr Parker experienced several times male colleagues asking her for updates on the project and they would take her work and present it as their own</w:t>
      </w:r>
      <w:r w:rsidR="0056071D">
        <w:rPr>
          <w:lang w:eastAsia="en-US"/>
        </w:rPr>
        <w:t xml:space="preserve">, as well as overlooking her during team meetings, this </w:t>
      </w:r>
      <w:r w:rsidR="00B06577">
        <w:rPr>
          <w:lang w:eastAsia="en-US"/>
        </w:rPr>
        <w:t xml:space="preserve">left Dr Parker feeling that she couldn’t share her ideas which contributed to </w:t>
      </w:r>
      <w:r w:rsidR="002A3BE3">
        <w:rPr>
          <w:lang w:eastAsia="en-US"/>
        </w:rPr>
        <w:t>a strain on professional relationships</w:t>
      </w:r>
      <w:r w:rsidR="00C9078F">
        <w:rPr>
          <w:lang w:eastAsia="en-US"/>
        </w:rPr>
        <w:t>, and lack of collaboration within the team.</w:t>
      </w:r>
      <w:r w:rsidR="00E24E9D">
        <w:rPr>
          <w:lang w:eastAsia="en-US"/>
        </w:rPr>
        <w:t xml:space="preserve"> in the case study it was clear there was a divide leaving some team members feeling like ‘us and them’</w:t>
      </w:r>
      <w:r w:rsidR="00102E0B">
        <w:rPr>
          <w:lang w:eastAsia="en-US"/>
        </w:rPr>
        <w:t xml:space="preserve"> which put further pressure on an already strained professional relationship.</w:t>
      </w:r>
      <w:r w:rsidR="00C85F67">
        <w:rPr>
          <w:lang w:eastAsia="en-US"/>
        </w:rPr>
        <w:t xml:space="preserve"> The consequences of this </w:t>
      </w:r>
      <w:r w:rsidR="00B317C5">
        <w:rPr>
          <w:lang w:eastAsia="en-US"/>
        </w:rPr>
        <w:t>were</w:t>
      </w:r>
      <w:r w:rsidR="00AA7AB2">
        <w:rPr>
          <w:lang w:eastAsia="en-US"/>
        </w:rPr>
        <w:t xml:space="preserve"> a decline in team collaboration with a critical deadline approaching to complete the electric car.</w:t>
      </w:r>
    </w:p>
    <w:p w14:paraId="12301339" w14:textId="62E76613" w:rsidR="00C667F2" w:rsidRDefault="00F25087" w:rsidP="00BE0FD5">
      <w:pPr>
        <w:jc w:val="right"/>
        <w:rPr>
          <w:lang w:eastAsia="en-US"/>
        </w:rPr>
      </w:pPr>
      <w:r>
        <w:rPr>
          <w:lang w:eastAsia="en-US"/>
        </w:rPr>
        <w:t>Citation- Reiners (2023)</w:t>
      </w:r>
    </w:p>
    <w:p w14:paraId="545240D6" w14:textId="7FB1EC7B" w:rsidR="004C62FE" w:rsidRDefault="00D73900" w:rsidP="008F3422">
      <w:pPr>
        <w:rPr>
          <w:lang w:eastAsia="en-US"/>
        </w:rPr>
      </w:pPr>
      <w:r>
        <w:rPr>
          <w:lang w:eastAsia="en-US"/>
        </w:rPr>
        <w:t>To</w:t>
      </w:r>
      <w:r w:rsidR="002C26D8">
        <w:rPr>
          <w:lang w:eastAsia="en-US"/>
        </w:rPr>
        <w:t xml:space="preserve"> lead an effective </w:t>
      </w:r>
      <w:r w:rsidR="001C666D">
        <w:rPr>
          <w:lang w:eastAsia="en-US"/>
        </w:rPr>
        <w:t>team,</w:t>
      </w:r>
      <w:r w:rsidR="002C26D8">
        <w:rPr>
          <w:lang w:eastAsia="en-US"/>
        </w:rPr>
        <w:t xml:space="preserve"> </w:t>
      </w:r>
      <w:r w:rsidR="00545689">
        <w:rPr>
          <w:lang w:eastAsia="en-US"/>
        </w:rPr>
        <w:t xml:space="preserve">building trust is the first step to building positive relationships. </w:t>
      </w:r>
      <w:r w:rsidR="006A630D">
        <w:rPr>
          <w:lang w:eastAsia="en-US"/>
        </w:rPr>
        <w:t xml:space="preserve">Getting to know your team personally so that you’re able to </w:t>
      </w:r>
      <w:r w:rsidR="00735A5A">
        <w:rPr>
          <w:lang w:eastAsia="en-US"/>
        </w:rPr>
        <w:t>identify how they work best, find</w:t>
      </w:r>
      <w:r w:rsidR="006005C8">
        <w:rPr>
          <w:lang w:eastAsia="en-US"/>
        </w:rPr>
        <w:t xml:space="preserve">ing </w:t>
      </w:r>
      <w:r w:rsidR="00735A5A">
        <w:rPr>
          <w:lang w:eastAsia="en-US"/>
        </w:rPr>
        <w:t xml:space="preserve">their best learning style will also provide you with insight on </w:t>
      </w:r>
      <w:r w:rsidR="006005C8">
        <w:rPr>
          <w:lang w:eastAsia="en-US"/>
        </w:rPr>
        <w:t xml:space="preserve">how they work to the highest of their ability. </w:t>
      </w:r>
      <w:r w:rsidR="00FE0919">
        <w:rPr>
          <w:lang w:eastAsia="en-US"/>
        </w:rPr>
        <w:t>Delivering on promises that you’ve given</w:t>
      </w:r>
      <w:r w:rsidR="007E7226">
        <w:rPr>
          <w:lang w:eastAsia="en-US"/>
        </w:rPr>
        <w:t xml:space="preserve">, </w:t>
      </w:r>
      <w:r w:rsidR="008E2B36">
        <w:rPr>
          <w:lang w:eastAsia="en-US"/>
        </w:rPr>
        <w:t>being fair and predictable so that people know your reactions</w:t>
      </w:r>
      <w:r w:rsidR="007E7226">
        <w:rPr>
          <w:lang w:eastAsia="en-US"/>
        </w:rPr>
        <w:t xml:space="preserve"> </w:t>
      </w:r>
      <w:r w:rsidR="008E2B36">
        <w:rPr>
          <w:lang w:eastAsia="en-US"/>
        </w:rPr>
        <w:t xml:space="preserve">will make the team relaxed </w:t>
      </w:r>
      <w:r w:rsidR="00EF0F5F">
        <w:rPr>
          <w:lang w:eastAsia="en-US"/>
        </w:rPr>
        <w:t xml:space="preserve">because they know how you’ll respond. Admitting your mistakes </w:t>
      </w:r>
      <w:r w:rsidR="00AE1FB7">
        <w:rPr>
          <w:lang w:eastAsia="en-US"/>
        </w:rPr>
        <w:t>publicly will set an example that everyone can be open and honest</w:t>
      </w:r>
      <w:r w:rsidR="009D3DC6">
        <w:rPr>
          <w:lang w:eastAsia="en-US"/>
        </w:rPr>
        <w:t xml:space="preserve"> in the team and that </w:t>
      </w:r>
      <w:r w:rsidR="006005C8">
        <w:rPr>
          <w:lang w:eastAsia="en-US"/>
        </w:rPr>
        <w:t>it’s</w:t>
      </w:r>
      <w:r w:rsidR="009D3DC6">
        <w:rPr>
          <w:lang w:eastAsia="en-US"/>
        </w:rPr>
        <w:t xml:space="preserve"> an emotionally safe workplace. </w:t>
      </w:r>
      <w:r w:rsidR="00B422F7">
        <w:rPr>
          <w:lang w:eastAsia="en-US"/>
        </w:rPr>
        <w:t xml:space="preserve">Making sure that you observe </w:t>
      </w:r>
      <w:r w:rsidR="004B4DD3">
        <w:rPr>
          <w:lang w:eastAsia="en-US"/>
        </w:rPr>
        <w:t>within the team to identify which team members need collaboration</w:t>
      </w:r>
      <w:r w:rsidR="008D08C5">
        <w:rPr>
          <w:lang w:eastAsia="en-US"/>
        </w:rPr>
        <w:t>. Providing clear communication making sure th</w:t>
      </w:r>
      <w:r w:rsidR="007E7226">
        <w:rPr>
          <w:lang w:eastAsia="en-US"/>
        </w:rPr>
        <w:t>at</w:t>
      </w:r>
      <w:r w:rsidR="008D08C5">
        <w:rPr>
          <w:lang w:eastAsia="en-US"/>
        </w:rPr>
        <w:t xml:space="preserve"> the team knows exactly what you expect of them</w:t>
      </w:r>
      <w:r w:rsidR="00091BCC">
        <w:rPr>
          <w:lang w:eastAsia="en-US"/>
        </w:rPr>
        <w:t>.</w:t>
      </w:r>
    </w:p>
    <w:p w14:paraId="4BD412D5" w14:textId="77777777" w:rsidR="0085632D" w:rsidRDefault="0085632D" w:rsidP="008F3422">
      <w:pPr>
        <w:rPr>
          <w:lang w:eastAsia="en-US"/>
        </w:rPr>
      </w:pPr>
    </w:p>
    <w:p w14:paraId="525991D8" w14:textId="035566FC" w:rsidR="008F3422" w:rsidRDefault="008F3422" w:rsidP="008F3422">
      <w:pPr>
        <w:pStyle w:val="Heading1"/>
      </w:pPr>
      <w:bookmarkStart w:id="10" w:name="_Toc220683169"/>
      <w:r>
        <w:t>Professional Integrity 1.6</w:t>
      </w:r>
      <w:bookmarkEnd w:id="10"/>
    </w:p>
    <w:p w14:paraId="1D93E2BF" w14:textId="324525DC" w:rsidR="00BA455B" w:rsidRPr="00BA455B" w:rsidRDefault="00BA455B" w:rsidP="00BA455B">
      <w:pPr>
        <w:jc w:val="right"/>
        <w:rPr>
          <w:lang w:eastAsia="en-US"/>
        </w:rPr>
      </w:pPr>
      <w:r>
        <w:rPr>
          <w:lang w:eastAsia="en-US"/>
        </w:rPr>
        <w:t xml:space="preserve">Citation- Herrity (2023). </w:t>
      </w:r>
      <w:r w:rsidR="00550C6B">
        <w:rPr>
          <w:lang w:eastAsia="en-US"/>
        </w:rPr>
        <w:t>Eurich (2018).</w:t>
      </w:r>
    </w:p>
    <w:p w14:paraId="19C6DEF8" w14:textId="67CA1A06" w:rsidR="00091BCC" w:rsidRDefault="007C07DA" w:rsidP="00091BCC">
      <w:pPr>
        <w:rPr>
          <w:lang w:eastAsia="en-US"/>
        </w:rPr>
      </w:pPr>
      <w:r>
        <w:rPr>
          <w:lang w:eastAsia="en-US"/>
        </w:rPr>
        <w:t>Professional integrity was absent throughout the team</w:t>
      </w:r>
      <w:r w:rsidR="00BD43DE">
        <w:rPr>
          <w:lang w:eastAsia="en-US"/>
        </w:rPr>
        <w:t xml:space="preserve">, they failed to act ethical, professional and lacked accountability. The opinions of the female colleagues were </w:t>
      </w:r>
      <w:r w:rsidR="001A3E20">
        <w:rPr>
          <w:lang w:eastAsia="en-US"/>
        </w:rPr>
        <w:t>overlooked,</w:t>
      </w:r>
      <w:r w:rsidR="00BD43DE">
        <w:rPr>
          <w:lang w:eastAsia="en-US"/>
        </w:rPr>
        <w:t xml:space="preserve"> </w:t>
      </w:r>
      <w:r w:rsidR="00010491">
        <w:rPr>
          <w:lang w:eastAsia="en-US"/>
        </w:rPr>
        <w:t xml:space="preserve">and conflict wasn’t addressed honestly and professional, which led to toxic behaviours like whispering and gossiping. </w:t>
      </w:r>
      <w:r w:rsidR="009E764D">
        <w:rPr>
          <w:lang w:eastAsia="en-US"/>
        </w:rPr>
        <w:lastRenderedPageBreak/>
        <w:t xml:space="preserve">Senior management wasn’t demonstrating professional integrity and their </w:t>
      </w:r>
      <w:r w:rsidR="001A3E20">
        <w:rPr>
          <w:lang w:eastAsia="en-US"/>
        </w:rPr>
        <w:t xml:space="preserve">self-management, biases, and lack of accountability and authenticity reflected throughout the team with them modelling managements behaviours. </w:t>
      </w:r>
    </w:p>
    <w:p w14:paraId="0ADF5818" w14:textId="77777777" w:rsidR="00C667F2" w:rsidRDefault="00C667F2" w:rsidP="00091BCC">
      <w:pPr>
        <w:rPr>
          <w:lang w:eastAsia="en-US"/>
        </w:rPr>
      </w:pPr>
    </w:p>
    <w:p w14:paraId="0C33A65C" w14:textId="7B0FB644" w:rsidR="00236A09" w:rsidRPr="00091BCC" w:rsidRDefault="005839EF" w:rsidP="00091BCC">
      <w:pPr>
        <w:rPr>
          <w:lang w:eastAsia="en-US"/>
        </w:rPr>
      </w:pPr>
      <w:r>
        <w:rPr>
          <w:lang w:eastAsia="en-US"/>
        </w:rPr>
        <w:t xml:space="preserve">Demonstrating professional integrity </w:t>
      </w:r>
      <w:r w:rsidR="00896C52">
        <w:rPr>
          <w:lang w:eastAsia="en-US"/>
        </w:rPr>
        <w:t xml:space="preserve">requires acting with honesty, </w:t>
      </w:r>
      <w:r w:rsidR="00E02A0E">
        <w:rPr>
          <w:lang w:eastAsia="en-US"/>
        </w:rPr>
        <w:t xml:space="preserve">accountability and respect in all areas. </w:t>
      </w:r>
      <w:r w:rsidR="002E3934">
        <w:rPr>
          <w:lang w:eastAsia="en-US"/>
        </w:rPr>
        <w:t xml:space="preserve">Professional integrity reflects through </w:t>
      </w:r>
      <w:r w:rsidR="005337BE">
        <w:rPr>
          <w:lang w:eastAsia="en-US"/>
        </w:rPr>
        <w:t xml:space="preserve">taking responsibility for mistakes and acknowledging how your actions affect others. </w:t>
      </w:r>
      <w:r w:rsidR="00717928">
        <w:rPr>
          <w:lang w:eastAsia="en-US"/>
        </w:rPr>
        <w:t xml:space="preserve">Making </w:t>
      </w:r>
      <w:r w:rsidR="005C1AE2">
        <w:rPr>
          <w:lang w:eastAsia="en-US"/>
        </w:rPr>
        <w:t>sure that there is transparency throughout the team and the correct team members are getting credited for their work</w:t>
      </w:r>
      <w:r w:rsidR="00157C25">
        <w:rPr>
          <w:lang w:eastAsia="en-US"/>
        </w:rPr>
        <w:t>, always making sure that you remain ethical no matter the consequences.</w:t>
      </w:r>
      <w:r w:rsidR="008D7962">
        <w:rPr>
          <w:lang w:eastAsia="en-US"/>
        </w:rPr>
        <w:t xml:space="preserve"> Professionals with integrity will treat other people within the team with respect, </w:t>
      </w:r>
      <w:r w:rsidR="006E33FA">
        <w:rPr>
          <w:lang w:eastAsia="en-US"/>
        </w:rPr>
        <w:t>value diverse perspectives</w:t>
      </w:r>
      <w:r w:rsidR="00CB2935">
        <w:rPr>
          <w:lang w:eastAsia="en-US"/>
        </w:rPr>
        <w:t xml:space="preserve"> and avoid favouring other team members or show bias. Combining ethical </w:t>
      </w:r>
      <w:r w:rsidR="004B049D">
        <w:rPr>
          <w:lang w:eastAsia="en-US"/>
        </w:rPr>
        <w:t xml:space="preserve">decision making, reliability and fairness demonstrates </w:t>
      </w:r>
      <w:r w:rsidR="007912D4">
        <w:rPr>
          <w:lang w:eastAsia="en-US"/>
        </w:rPr>
        <w:t xml:space="preserve">that their conduct aligns with organization values </w:t>
      </w:r>
      <w:r w:rsidR="00195C5B">
        <w:rPr>
          <w:lang w:eastAsia="en-US"/>
        </w:rPr>
        <w:t xml:space="preserve">and other professional standards, fostering collaboration, trust and </w:t>
      </w:r>
      <w:r w:rsidR="00AD4531">
        <w:rPr>
          <w:lang w:eastAsia="en-US"/>
        </w:rPr>
        <w:t>long-term</w:t>
      </w:r>
      <w:r w:rsidR="00195C5B">
        <w:rPr>
          <w:lang w:eastAsia="en-US"/>
        </w:rPr>
        <w:t xml:space="preserve"> success.</w:t>
      </w:r>
    </w:p>
    <w:p w14:paraId="42CFE156" w14:textId="3BFED209" w:rsidR="00943A23" w:rsidRPr="00943A23" w:rsidRDefault="00943A23" w:rsidP="00943A23">
      <w:pPr>
        <w:pStyle w:val="Heading1"/>
      </w:pPr>
      <w:bookmarkStart w:id="11" w:name="_Toc220683170"/>
      <w:r>
        <w:t>Reflection 1.7</w:t>
      </w:r>
      <w:bookmarkEnd w:id="11"/>
    </w:p>
    <w:p w14:paraId="5F71ADEA" w14:textId="29ADBDC0" w:rsidR="00723523" w:rsidRDefault="0061191B" w:rsidP="00723523">
      <w:pPr>
        <w:rPr>
          <w:lang w:eastAsia="en-US"/>
        </w:rPr>
      </w:pPr>
      <w:r>
        <w:rPr>
          <w:lang w:eastAsia="en-US"/>
        </w:rPr>
        <w:t>This ass</w:t>
      </w:r>
      <w:r w:rsidR="00A57402">
        <w:rPr>
          <w:lang w:eastAsia="en-US"/>
        </w:rPr>
        <w:t xml:space="preserve">ignment has made me think about the issues I faced in a healthcare setting that I worked in. I started working in </w:t>
      </w:r>
      <w:r w:rsidR="006B2B8F">
        <w:rPr>
          <w:lang w:eastAsia="en-US"/>
        </w:rPr>
        <w:t xml:space="preserve">care as an 18-year-old Transgender woman. Six months into my job I </w:t>
      </w:r>
      <w:r w:rsidR="007E7226">
        <w:rPr>
          <w:lang w:eastAsia="en-US"/>
        </w:rPr>
        <w:t>w</w:t>
      </w:r>
      <w:r w:rsidR="006B2B8F">
        <w:rPr>
          <w:lang w:eastAsia="en-US"/>
        </w:rPr>
        <w:t>as promoted to senior</w:t>
      </w:r>
      <w:r w:rsidR="00461463">
        <w:rPr>
          <w:lang w:eastAsia="en-US"/>
        </w:rPr>
        <w:t>, where I managed a team of staff as well as delivering care. Due to my age and lack of previous experience</w:t>
      </w:r>
      <w:r w:rsidR="00A6784E">
        <w:rPr>
          <w:lang w:eastAsia="en-US"/>
        </w:rPr>
        <w:t>, I faced Bias from both colleagues and the people I cared for</w:t>
      </w:r>
      <w:r w:rsidR="006B0FA0">
        <w:rPr>
          <w:lang w:eastAsia="en-US"/>
        </w:rPr>
        <w:t xml:space="preserve">, with assumptions made that I was </w:t>
      </w:r>
      <w:r w:rsidR="002D7BB6">
        <w:rPr>
          <w:lang w:eastAsia="en-US"/>
        </w:rPr>
        <w:t>too</w:t>
      </w:r>
      <w:r w:rsidR="006B0FA0">
        <w:rPr>
          <w:lang w:eastAsia="en-US"/>
        </w:rPr>
        <w:t xml:space="preserve"> young for the job or inexperienced</w:t>
      </w:r>
      <w:r w:rsidR="00CC603F">
        <w:rPr>
          <w:lang w:eastAsia="en-US"/>
        </w:rPr>
        <w:t xml:space="preserve"> to do my job properly. Some carers gossiped about me</w:t>
      </w:r>
      <w:r w:rsidR="000B1863">
        <w:rPr>
          <w:lang w:eastAsia="en-US"/>
        </w:rPr>
        <w:t>, questioned my role and even disclosed my transgender identity to service users without my consent</w:t>
      </w:r>
      <w:r w:rsidR="00320B93">
        <w:rPr>
          <w:lang w:eastAsia="en-US"/>
        </w:rPr>
        <w:t xml:space="preserve">, and when I reported </w:t>
      </w:r>
      <w:r w:rsidR="00464A39">
        <w:rPr>
          <w:lang w:eastAsia="en-US"/>
        </w:rPr>
        <w:t>concerns,</w:t>
      </w:r>
      <w:r w:rsidR="00320B93">
        <w:rPr>
          <w:lang w:eastAsia="en-US"/>
        </w:rPr>
        <w:t xml:space="preserve"> management often failed to take any action because I would stand up for myself. </w:t>
      </w:r>
      <w:r w:rsidR="00C07751">
        <w:rPr>
          <w:lang w:eastAsia="en-US"/>
        </w:rPr>
        <w:t xml:space="preserve">I was given excessive workloads by management which I accepted at the time because I didn’t realise it went beyond my role and responsibilities. </w:t>
      </w:r>
      <w:r w:rsidR="00787B16">
        <w:rPr>
          <w:lang w:eastAsia="en-US"/>
        </w:rPr>
        <w:t xml:space="preserve">Working alongside my </w:t>
      </w:r>
      <w:r w:rsidR="007C3A9F">
        <w:rPr>
          <w:lang w:eastAsia="en-US"/>
        </w:rPr>
        <w:t>best friend</w:t>
      </w:r>
      <w:r w:rsidR="00787B16">
        <w:rPr>
          <w:lang w:eastAsia="en-US"/>
        </w:rPr>
        <w:t xml:space="preserve"> led to further exclusion, as we were often treated differently and isolated from </w:t>
      </w:r>
      <w:r w:rsidR="007C3A9F">
        <w:rPr>
          <w:lang w:eastAsia="en-US"/>
        </w:rPr>
        <w:t xml:space="preserve">the rest of the team because she would challenge their </w:t>
      </w:r>
      <w:r w:rsidR="0046145F">
        <w:rPr>
          <w:lang w:eastAsia="en-US"/>
        </w:rPr>
        <w:t xml:space="preserve">discrimination against me. These experiences affected my wellbeing </w:t>
      </w:r>
      <w:r w:rsidR="002C306F">
        <w:rPr>
          <w:lang w:eastAsia="en-US"/>
        </w:rPr>
        <w:t xml:space="preserve">but also strengthened my understanding of bias, exclusions, and the importance of integrity and fair treatment in the care setting. </w:t>
      </w:r>
    </w:p>
    <w:p w14:paraId="73F49D4B" w14:textId="77777777" w:rsidR="00C667F2" w:rsidRDefault="00C667F2" w:rsidP="00723523">
      <w:pPr>
        <w:rPr>
          <w:lang w:eastAsia="en-US"/>
        </w:rPr>
      </w:pPr>
    </w:p>
    <w:p w14:paraId="720A2E6C" w14:textId="5633CD1F" w:rsidR="002C306F" w:rsidRPr="00723523" w:rsidRDefault="002C306F" w:rsidP="00723523">
      <w:pPr>
        <w:rPr>
          <w:lang w:eastAsia="en-US"/>
        </w:rPr>
      </w:pPr>
      <w:r>
        <w:rPr>
          <w:lang w:eastAsia="en-US"/>
        </w:rPr>
        <w:t xml:space="preserve">Despite these challenges, </w:t>
      </w:r>
      <w:r w:rsidR="007747AA">
        <w:rPr>
          <w:lang w:eastAsia="en-US"/>
        </w:rPr>
        <w:t>I continued to act with</w:t>
      </w:r>
      <w:r w:rsidR="00EF567E">
        <w:rPr>
          <w:lang w:eastAsia="en-US"/>
        </w:rPr>
        <w:t xml:space="preserve"> accountability, authenticity and professional integrit</w:t>
      </w:r>
      <w:r w:rsidR="005F376F">
        <w:rPr>
          <w:lang w:eastAsia="en-US"/>
        </w:rPr>
        <w:t>y in my role, I remained honest about who I am whil</w:t>
      </w:r>
      <w:r w:rsidR="008E3BF7">
        <w:rPr>
          <w:lang w:eastAsia="en-US"/>
        </w:rPr>
        <w:t>st</w:t>
      </w:r>
      <w:r w:rsidR="005F376F">
        <w:rPr>
          <w:lang w:eastAsia="en-US"/>
        </w:rPr>
        <w:t xml:space="preserve"> maintaining clear professional boundaries and focused on delivering a high standard of care</w:t>
      </w:r>
      <w:r w:rsidR="008E3BF7">
        <w:rPr>
          <w:lang w:eastAsia="en-US"/>
        </w:rPr>
        <w:t xml:space="preserve"> </w:t>
      </w:r>
      <w:r w:rsidR="00544C79">
        <w:rPr>
          <w:lang w:eastAsia="en-US"/>
        </w:rPr>
        <w:t xml:space="preserve">to service users. I developed strong self-management skills </w:t>
      </w:r>
      <w:r w:rsidR="00462DB9">
        <w:rPr>
          <w:lang w:eastAsia="en-US"/>
        </w:rPr>
        <w:t>by staying organised, managing a heavy workload, and regulating my emotions in difficult situations</w:t>
      </w:r>
      <w:r w:rsidR="00A26288">
        <w:rPr>
          <w:lang w:eastAsia="en-US"/>
        </w:rPr>
        <w:t xml:space="preserve"> even when I felt unsupported. I made a conscious effort to build positive interpersonal relationships with service users an</w:t>
      </w:r>
      <w:r w:rsidR="003757A8">
        <w:rPr>
          <w:lang w:eastAsia="en-US"/>
        </w:rPr>
        <w:t xml:space="preserve">d </w:t>
      </w:r>
      <w:r w:rsidR="00A26288">
        <w:rPr>
          <w:lang w:eastAsia="en-US"/>
        </w:rPr>
        <w:t xml:space="preserve">colleagues by communicating </w:t>
      </w:r>
      <w:r w:rsidR="003757A8">
        <w:rPr>
          <w:lang w:eastAsia="en-US"/>
        </w:rPr>
        <w:t xml:space="preserve">respectfully, leading fairly and making sure my team felt supported. </w:t>
      </w:r>
      <w:r w:rsidR="00883187">
        <w:rPr>
          <w:lang w:eastAsia="en-US"/>
        </w:rPr>
        <w:t xml:space="preserve">Acting with integrity meant me </w:t>
      </w:r>
      <w:r w:rsidR="00E50AA7">
        <w:rPr>
          <w:lang w:eastAsia="en-US"/>
        </w:rPr>
        <w:t>upholding care</w:t>
      </w:r>
      <w:r w:rsidR="00883187">
        <w:rPr>
          <w:lang w:eastAsia="en-US"/>
        </w:rPr>
        <w:t xml:space="preserve"> standards, </w:t>
      </w:r>
      <w:r w:rsidR="00F439D1">
        <w:rPr>
          <w:lang w:eastAsia="en-US"/>
        </w:rPr>
        <w:t>challenging poor practice</w:t>
      </w:r>
      <w:r w:rsidR="005267D0">
        <w:rPr>
          <w:lang w:eastAsia="en-US"/>
        </w:rPr>
        <w:t xml:space="preserve"> when necessary, and ensuring my personal experiences didn’t impact the care I provided. These values allowed me to </w:t>
      </w:r>
      <w:r w:rsidR="00E50AA7">
        <w:rPr>
          <w:lang w:eastAsia="en-US"/>
        </w:rPr>
        <w:t xml:space="preserve">continue working professionally, and ethically despite me facing bias and exclusion. </w:t>
      </w:r>
    </w:p>
    <w:p w14:paraId="700796EA" w14:textId="58D2B324" w:rsidR="007B73B7" w:rsidRDefault="007B73B7" w:rsidP="00723523">
      <w:pPr>
        <w:pStyle w:val="Heading1"/>
      </w:pPr>
    </w:p>
    <w:p w14:paraId="1A7BFEE2" w14:textId="77777777" w:rsidR="00CE0F0A" w:rsidRPr="00CE0F0A" w:rsidRDefault="00CE0F0A" w:rsidP="00CE0F0A">
      <w:pPr>
        <w:rPr>
          <w:lang w:eastAsia="en-US"/>
        </w:rPr>
      </w:pPr>
    </w:p>
    <w:p w14:paraId="776DB4C4" w14:textId="3431CE3E" w:rsidR="00A93D45" w:rsidRDefault="00841946" w:rsidP="00841946">
      <w:pPr>
        <w:pStyle w:val="Heading1"/>
      </w:pPr>
      <w:bookmarkStart w:id="12" w:name="_Toc220683171"/>
      <w:r>
        <w:lastRenderedPageBreak/>
        <w:t>Personal Development Plan</w:t>
      </w:r>
      <w:bookmarkEnd w:id="12"/>
      <w: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391F3E" w14:paraId="756EA162" w14:textId="77777777" w:rsidTr="00CE0F0A">
        <w:tc>
          <w:tcPr>
            <w:tcW w:w="1803" w:type="dxa"/>
          </w:tcPr>
          <w:p w14:paraId="49EFA757" w14:textId="4CF98B70" w:rsidR="00391F3E" w:rsidRDefault="00302AD2" w:rsidP="00841946">
            <w:pPr>
              <w:rPr>
                <w:lang w:eastAsia="en-US"/>
              </w:rPr>
            </w:pPr>
            <w:r>
              <w:rPr>
                <w:lang w:eastAsia="en-US"/>
              </w:rPr>
              <w:t>What do I want to learn?</w:t>
            </w:r>
          </w:p>
        </w:tc>
        <w:tc>
          <w:tcPr>
            <w:tcW w:w="1803" w:type="dxa"/>
          </w:tcPr>
          <w:p w14:paraId="09F3A141" w14:textId="3F8B6240" w:rsidR="00391F3E" w:rsidRDefault="00315ADA" w:rsidP="00841946">
            <w:pPr>
              <w:rPr>
                <w:lang w:eastAsia="en-US"/>
              </w:rPr>
            </w:pPr>
            <w:r>
              <w:rPr>
                <w:lang w:eastAsia="en-US"/>
              </w:rPr>
              <w:t xml:space="preserve">What do I have to do? </w:t>
            </w:r>
          </w:p>
        </w:tc>
        <w:tc>
          <w:tcPr>
            <w:tcW w:w="1803" w:type="dxa"/>
          </w:tcPr>
          <w:p w14:paraId="627DFCA0" w14:textId="00534A35" w:rsidR="00391F3E" w:rsidRDefault="00315ADA" w:rsidP="00841946">
            <w:pPr>
              <w:rPr>
                <w:lang w:eastAsia="en-US"/>
              </w:rPr>
            </w:pPr>
            <w:r>
              <w:rPr>
                <w:lang w:eastAsia="en-US"/>
              </w:rPr>
              <w:t>What support and resources will I need?</w:t>
            </w:r>
          </w:p>
        </w:tc>
        <w:tc>
          <w:tcPr>
            <w:tcW w:w="1803" w:type="dxa"/>
          </w:tcPr>
          <w:p w14:paraId="165160F1" w14:textId="3C786963" w:rsidR="00391F3E" w:rsidRDefault="00315ADA" w:rsidP="00841946">
            <w:pPr>
              <w:rPr>
                <w:lang w:eastAsia="en-US"/>
              </w:rPr>
            </w:pPr>
            <w:r>
              <w:rPr>
                <w:lang w:eastAsia="en-US"/>
              </w:rPr>
              <w:t>How will I measure success?</w:t>
            </w:r>
          </w:p>
        </w:tc>
        <w:tc>
          <w:tcPr>
            <w:tcW w:w="1804" w:type="dxa"/>
          </w:tcPr>
          <w:p w14:paraId="4B00B6B9" w14:textId="34A9B74D" w:rsidR="00391F3E" w:rsidRDefault="00315ADA" w:rsidP="00841946">
            <w:pPr>
              <w:rPr>
                <w:lang w:eastAsia="en-US"/>
              </w:rPr>
            </w:pPr>
            <w:r>
              <w:rPr>
                <w:lang w:eastAsia="en-US"/>
              </w:rPr>
              <w:t xml:space="preserve">Target </w:t>
            </w:r>
            <w:r w:rsidR="00A06812">
              <w:rPr>
                <w:lang w:eastAsia="en-US"/>
              </w:rPr>
              <w:t xml:space="preserve">Date </w:t>
            </w:r>
            <w:proofErr w:type="gramStart"/>
            <w:r w:rsidR="00A06812">
              <w:rPr>
                <w:lang w:eastAsia="en-US"/>
              </w:rPr>
              <w:t>For</w:t>
            </w:r>
            <w:proofErr w:type="gramEnd"/>
            <w:r w:rsidR="00A06812">
              <w:rPr>
                <w:lang w:eastAsia="en-US"/>
              </w:rPr>
              <w:t xml:space="preserve"> Review</w:t>
            </w:r>
          </w:p>
        </w:tc>
      </w:tr>
      <w:tr w:rsidR="00391F3E" w14:paraId="49CBF993" w14:textId="77777777" w:rsidTr="00CE0F0A">
        <w:tc>
          <w:tcPr>
            <w:tcW w:w="1803" w:type="dxa"/>
          </w:tcPr>
          <w:p w14:paraId="17417D5F" w14:textId="104701B1" w:rsidR="00391F3E" w:rsidRDefault="007720D3" w:rsidP="00841946">
            <w:pPr>
              <w:rPr>
                <w:lang w:eastAsia="en-US"/>
              </w:rPr>
            </w:pPr>
            <w:r>
              <w:rPr>
                <w:lang w:eastAsia="en-US"/>
              </w:rPr>
              <w:t>Make sure that my CV is written to high standard to appeal to potential employers</w:t>
            </w:r>
          </w:p>
        </w:tc>
        <w:tc>
          <w:tcPr>
            <w:tcW w:w="1803" w:type="dxa"/>
          </w:tcPr>
          <w:p w14:paraId="46736161" w14:textId="43EBFA88" w:rsidR="00391F3E" w:rsidRDefault="007720D3" w:rsidP="00841946">
            <w:pPr>
              <w:rPr>
                <w:lang w:eastAsia="en-US"/>
              </w:rPr>
            </w:pPr>
            <w:r>
              <w:rPr>
                <w:lang w:eastAsia="en-US"/>
              </w:rPr>
              <w:t>Gain information online, how to build a high standard cv</w:t>
            </w:r>
          </w:p>
        </w:tc>
        <w:tc>
          <w:tcPr>
            <w:tcW w:w="1803" w:type="dxa"/>
          </w:tcPr>
          <w:p w14:paraId="536BA519" w14:textId="197DAA8E" w:rsidR="00A42CBA" w:rsidRDefault="007720D3" w:rsidP="00841946">
            <w:pPr>
              <w:rPr>
                <w:lang w:eastAsia="en-US"/>
              </w:rPr>
            </w:pPr>
            <w:r>
              <w:rPr>
                <w:lang w:eastAsia="en-US"/>
              </w:rPr>
              <w:t xml:space="preserve">Find sources on cv building </w:t>
            </w:r>
          </w:p>
        </w:tc>
        <w:tc>
          <w:tcPr>
            <w:tcW w:w="1803" w:type="dxa"/>
          </w:tcPr>
          <w:p w14:paraId="63A98845" w14:textId="45437F04" w:rsidR="00391F3E" w:rsidRDefault="007720D3" w:rsidP="00841946">
            <w:pPr>
              <w:rPr>
                <w:lang w:eastAsia="en-US"/>
              </w:rPr>
            </w:pPr>
            <w:r>
              <w:rPr>
                <w:lang w:eastAsia="en-US"/>
              </w:rPr>
              <w:t xml:space="preserve">Achieve a high standard CV </w:t>
            </w:r>
          </w:p>
        </w:tc>
        <w:tc>
          <w:tcPr>
            <w:tcW w:w="1804" w:type="dxa"/>
          </w:tcPr>
          <w:p w14:paraId="79DDB740" w14:textId="186D52FF" w:rsidR="00391F3E" w:rsidRDefault="007720D3" w:rsidP="00841946">
            <w:pPr>
              <w:rPr>
                <w:lang w:eastAsia="en-US"/>
              </w:rPr>
            </w:pPr>
            <w:r>
              <w:rPr>
                <w:lang w:eastAsia="en-US"/>
              </w:rPr>
              <w:t>March 2026</w:t>
            </w:r>
          </w:p>
        </w:tc>
      </w:tr>
      <w:tr w:rsidR="00391F3E" w14:paraId="4DC6A618" w14:textId="77777777" w:rsidTr="00CE0F0A">
        <w:tc>
          <w:tcPr>
            <w:tcW w:w="1803" w:type="dxa"/>
          </w:tcPr>
          <w:p w14:paraId="313268D3" w14:textId="24B285E2" w:rsidR="00391F3E" w:rsidRDefault="00477923" w:rsidP="00841946">
            <w:pPr>
              <w:rPr>
                <w:lang w:eastAsia="en-US"/>
              </w:rPr>
            </w:pPr>
            <w:r>
              <w:rPr>
                <w:lang w:eastAsia="en-US"/>
              </w:rPr>
              <w:t>Get comfortable with leadership</w:t>
            </w:r>
          </w:p>
        </w:tc>
        <w:tc>
          <w:tcPr>
            <w:tcW w:w="1803" w:type="dxa"/>
          </w:tcPr>
          <w:p w14:paraId="75EC3A1F" w14:textId="537613B8" w:rsidR="00391F3E" w:rsidRDefault="00477923" w:rsidP="00841946">
            <w:pPr>
              <w:rPr>
                <w:lang w:eastAsia="en-US"/>
              </w:rPr>
            </w:pPr>
            <w:r>
              <w:rPr>
                <w:lang w:eastAsia="en-US"/>
              </w:rPr>
              <w:t xml:space="preserve">Complete this course and </w:t>
            </w:r>
            <w:r w:rsidR="002F732D">
              <w:rPr>
                <w:lang w:eastAsia="en-US"/>
              </w:rPr>
              <w:t>progress by completing the higher levels of this course</w:t>
            </w:r>
          </w:p>
        </w:tc>
        <w:tc>
          <w:tcPr>
            <w:tcW w:w="1803" w:type="dxa"/>
          </w:tcPr>
          <w:p w14:paraId="695859FD" w14:textId="77777777" w:rsidR="00391F3E" w:rsidRDefault="00EB4681" w:rsidP="00841946">
            <w:pPr>
              <w:rPr>
                <w:lang w:eastAsia="en-US"/>
              </w:rPr>
            </w:pPr>
            <w:r>
              <w:rPr>
                <w:lang w:eastAsia="en-US"/>
              </w:rPr>
              <w:t>Commitment to compete all assignments to pass standard</w:t>
            </w:r>
          </w:p>
          <w:p w14:paraId="027E9E71" w14:textId="45CA8372" w:rsidR="00EB4681" w:rsidRDefault="00EB4681" w:rsidP="00841946">
            <w:pPr>
              <w:rPr>
                <w:lang w:eastAsia="en-US"/>
              </w:rPr>
            </w:pPr>
            <w:r>
              <w:rPr>
                <w:lang w:eastAsia="en-US"/>
              </w:rPr>
              <w:t xml:space="preserve">Gather information using books/sources </w:t>
            </w:r>
          </w:p>
        </w:tc>
        <w:tc>
          <w:tcPr>
            <w:tcW w:w="1803" w:type="dxa"/>
          </w:tcPr>
          <w:p w14:paraId="4E910D2C" w14:textId="08444017" w:rsidR="00391F3E" w:rsidRDefault="00EB4681" w:rsidP="00841946">
            <w:pPr>
              <w:rPr>
                <w:lang w:eastAsia="en-US"/>
              </w:rPr>
            </w:pPr>
            <w:r>
              <w:rPr>
                <w:lang w:eastAsia="en-US"/>
              </w:rPr>
              <w:t xml:space="preserve">Set </w:t>
            </w:r>
            <w:r w:rsidR="002F732D">
              <w:rPr>
                <w:lang w:eastAsia="en-US"/>
              </w:rPr>
              <w:t>myself realistic goals to achieve the objectives</w:t>
            </w:r>
          </w:p>
        </w:tc>
        <w:tc>
          <w:tcPr>
            <w:tcW w:w="1804" w:type="dxa"/>
          </w:tcPr>
          <w:p w14:paraId="2DB32CB3" w14:textId="319110FB" w:rsidR="00391F3E" w:rsidRDefault="002F732D" w:rsidP="00841946">
            <w:pPr>
              <w:rPr>
                <w:lang w:eastAsia="en-US"/>
              </w:rPr>
            </w:pPr>
            <w:r>
              <w:rPr>
                <w:lang w:eastAsia="en-US"/>
              </w:rPr>
              <w:t>October 2026</w:t>
            </w:r>
          </w:p>
        </w:tc>
      </w:tr>
      <w:tr w:rsidR="00391F3E" w14:paraId="750A8A3F" w14:textId="77777777" w:rsidTr="00CE0F0A">
        <w:tc>
          <w:tcPr>
            <w:tcW w:w="1803" w:type="dxa"/>
          </w:tcPr>
          <w:p w14:paraId="58DEC31B" w14:textId="40A66019" w:rsidR="00391F3E" w:rsidRDefault="009D3BAC" w:rsidP="00841946">
            <w:pPr>
              <w:rPr>
                <w:lang w:eastAsia="en-US"/>
              </w:rPr>
            </w:pPr>
            <w:r>
              <w:rPr>
                <w:lang w:eastAsia="en-US"/>
              </w:rPr>
              <w:t>I want to become more confident.</w:t>
            </w:r>
          </w:p>
        </w:tc>
        <w:tc>
          <w:tcPr>
            <w:tcW w:w="1803" w:type="dxa"/>
          </w:tcPr>
          <w:p w14:paraId="74EFBB39" w14:textId="6AC7AF98" w:rsidR="00A44985" w:rsidRDefault="00E35FF1" w:rsidP="00841946">
            <w:pPr>
              <w:rPr>
                <w:lang w:eastAsia="en-US"/>
              </w:rPr>
            </w:pPr>
            <w:r>
              <w:rPr>
                <w:lang w:eastAsia="en-US"/>
              </w:rPr>
              <w:t xml:space="preserve">Set small achievable goals to reinstate self-belief. </w:t>
            </w:r>
          </w:p>
        </w:tc>
        <w:tc>
          <w:tcPr>
            <w:tcW w:w="1803" w:type="dxa"/>
          </w:tcPr>
          <w:p w14:paraId="2BEE606F" w14:textId="7CBBDEEF" w:rsidR="00906860" w:rsidRDefault="00E35FF1" w:rsidP="00841946">
            <w:pPr>
              <w:rPr>
                <w:lang w:eastAsia="en-US"/>
              </w:rPr>
            </w:pPr>
            <w:r>
              <w:rPr>
                <w:lang w:eastAsia="en-US"/>
              </w:rPr>
              <w:t xml:space="preserve">Accessing online information on </w:t>
            </w:r>
            <w:r w:rsidR="000B3456">
              <w:rPr>
                <w:lang w:eastAsia="en-US"/>
              </w:rPr>
              <w:t xml:space="preserve">boosting confidence. </w:t>
            </w:r>
          </w:p>
        </w:tc>
        <w:tc>
          <w:tcPr>
            <w:tcW w:w="1803" w:type="dxa"/>
          </w:tcPr>
          <w:p w14:paraId="72F65D5C" w14:textId="67C79E1D" w:rsidR="00906860" w:rsidRDefault="000B3456" w:rsidP="000B3456">
            <w:pPr>
              <w:rPr>
                <w:lang w:eastAsia="en-US"/>
              </w:rPr>
            </w:pPr>
            <w:r>
              <w:rPr>
                <w:lang w:eastAsia="en-US"/>
              </w:rPr>
              <w:t>Achieve the goals I set and set more goals</w:t>
            </w:r>
          </w:p>
        </w:tc>
        <w:tc>
          <w:tcPr>
            <w:tcW w:w="1804" w:type="dxa"/>
          </w:tcPr>
          <w:p w14:paraId="706886DC" w14:textId="7A85BA5C" w:rsidR="00391F3E" w:rsidRDefault="002706F3" w:rsidP="00841946">
            <w:pPr>
              <w:rPr>
                <w:lang w:eastAsia="en-US"/>
              </w:rPr>
            </w:pPr>
            <w:r>
              <w:rPr>
                <w:lang w:eastAsia="en-US"/>
              </w:rPr>
              <w:t xml:space="preserve">March </w:t>
            </w:r>
            <w:r w:rsidR="00DA323F">
              <w:rPr>
                <w:lang w:eastAsia="en-US"/>
              </w:rPr>
              <w:t>202</w:t>
            </w:r>
            <w:r w:rsidR="000B3456">
              <w:rPr>
                <w:lang w:eastAsia="en-US"/>
              </w:rPr>
              <w:t>6</w:t>
            </w:r>
          </w:p>
        </w:tc>
      </w:tr>
      <w:tr w:rsidR="000B3456" w14:paraId="58EDC663" w14:textId="77777777" w:rsidTr="00CE0F0A">
        <w:tc>
          <w:tcPr>
            <w:tcW w:w="1803" w:type="dxa"/>
          </w:tcPr>
          <w:p w14:paraId="5E0E2C0E" w14:textId="6C41E923" w:rsidR="000B3456" w:rsidRDefault="00AD5BD4" w:rsidP="00841946">
            <w:pPr>
              <w:rPr>
                <w:lang w:eastAsia="en-US"/>
              </w:rPr>
            </w:pPr>
            <w:r>
              <w:rPr>
                <w:lang w:eastAsia="en-US"/>
              </w:rPr>
              <w:t>I want to overcome my fear of failing</w:t>
            </w:r>
          </w:p>
        </w:tc>
        <w:tc>
          <w:tcPr>
            <w:tcW w:w="1803" w:type="dxa"/>
          </w:tcPr>
          <w:p w14:paraId="60BD0241" w14:textId="5CC601B8" w:rsidR="000B3456" w:rsidRDefault="008D2F64" w:rsidP="00841946">
            <w:pPr>
              <w:rPr>
                <w:lang w:eastAsia="en-US"/>
              </w:rPr>
            </w:pPr>
            <w:r>
              <w:rPr>
                <w:lang w:eastAsia="en-US"/>
              </w:rPr>
              <w:t>Completing this course and making sure that I put effort into assignments.</w:t>
            </w:r>
          </w:p>
        </w:tc>
        <w:tc>
          <w:tcPr>
            <w:tcW w:w="1803" w:type="dxa"/>
          </w:tcPr>
          <w:p w14:paraId="75269D66" w14:textId="77777777" w:rsidR="00C0648C" w:rsidRDefault="008D2F64" w:rsidP="00841946">
            <w:pPr>
              <w:rPr>
                <w:lang w:eastAsia="en-US"/>
              </w:rPr>
            </w:pPr>
            <w:r>
              <w:rPr>
                <w:lang w:eastAsia="en-US"/>
              </w:rPr>
              <w:t>Information on the assignments</w:t>
            </w:r>
            <w:r w:rsidR="00C0648C">
              <w:rPr>
                <w:lang w:eastAsia="en-US"/>
              </w:rPr>
              <w:t>.</w:t>
            </w:r>
          </w:p>
          <w:p w14:paraId="4E0C6A67" w14:textId="1B696FDF" w:rsidR="00C0648C" w:rsidRDefault="00C0648C" w:rsidP="00841946">
            <w:pPr>
              <w:rPr>
                <w:lang w:eastAsia="en-US"/>
              </w:rPr>
            </w:pPr>
            <w:r>
              <w:rPr>
                <w:lang w:eastAsia="en-US"/>
              </w:rPr>
              <w:t>Breaking down tasks into smaller ones to achieve the task.</w:t>
            </w:r>
          </w:p>
        </w:tc>
        <w:tc>
          <w:tcPr>
            <w:tcW w:w="1803" w:type="dxa"/>
          </w:tcPr>
          <w:p w14:paraId="0F491F6D" w14:textId="77777777" w:rsidR="000B3456" w:rsidRDefault="00C0648C" w:rsidP="00841946">
            <w:pPr>
              <w:rPr>
                <w:lang w:eastAsia="en-US"/>
              </w:rPr>
            </w:pPr>
            <w:r>
              <w:rPr>
                <w:lang w:eastAsia="en-US"/>
              </w:rPr>
              <w:t>Set SMART Goals.</w:t>
            </w:r>
          </w:p>
          <w:p w14:paraId="795143D4" w14:textId="77777777" w:rsidR="00C0648C" w:rsidRDefault="00C0648C" w:rsidP="00841946">
            <w:pPr>
              <w:rPr>
                <w:lang w:eastAsia="en-US"/>
              </w:rPr>
            </w:pPr>
            <w:r>
              <w:rPr>
                <w:lang w:eastAsia="en-US"/>
              </w:rPr>
              <w:t>Follow CPD Plan.</w:t>
            </w:r>
          </w:p>
          <w:p w14:paraId="4D5AD5BF" w14:textId="63F878C6" w:rsidR="00C0648C" w:rsidRDefault="00A47561" w:rsidP="00841946">
            <w:pPr>
              <w:rPr>
                <w:lang w:eastAsia="en-US"/>
              </w:rPr>
            </w:pPr>
            <w:r>
              <w:rPr>
                <w:lang w:eastAsia="en-US"/>
              </w:rPr>
              <w:t>Create deadlines.</w:t>
            </w:r>
          </w:p>
        </w:tc>
        <w:tc>
          <w:tcPr>
            <w:tcW w:w="1804" w:type="dxa"/>
          </w:tcPr>
          <w:p w14:paraId="30C6E28B" w14:textId="712A0465" w:rsidR="000B3456" w:rsidRDefault="002706F3" w:rsidP="00841946">
            <w:pPr>
              <w:rPr>
                <w:lang w:eastAsia="en-US"/>
              </w:rPr>
            </w:pPr>
            <w:r>
              <w:rPr>
                <w:lang w:eastAsia="en-US"/>
              </w:rPr>
              <w:t xml:space="preserve">March </w:t>
            </w:r>
            <w:r w:rsidR="00A47561">
              <w:rPr>
                <w:lang w:eastAsia="en-US"/>
              </w:rPr>
              <w:t>2026</w:t>
            </w:r>
          </w:p>
        </w:tc>
      </w:tr>
      <w:tr w:rsidR="000B3456" w14:paraId="2A63F4A1" w14:textId="77777777" w:rsidTr="00CE0F0A">
        <w:tc>
          <w:tcPr>
            <w:tcW w:w="1803" w:type="dxa"/>
          </w:tcPr>
          <w:p w14:paraId="34E0A047" w14:textId="3982AA5A" w:rsidR="000B3456" w:rsidRDefault="00A47561" w:rsidP="00841946">
            <w:pPr>
              <w:rPr>
                <w:lang w:eastAsia="en-US"/>
              </w:rPr>
            </w:pPr>
            <w:r>
              <w:rPr>
                <w:lang w:eastAsia="en-US"/>
              </w:rPr>
              <w:t>I want to get back into Employment</w:t>
            </w:r>
          </w:p>
        </w:tc>
        <w:tc>
          <w:tcPr>
            <w:tcW w:w="1803" w:type="dxa"/>
          </w:tcPr>
          <w:p w14:paraId="0A2E3102" w14:textId="78D3BB1C" w:rsidR="000B3456" w:rsidRDefault="00A47561" w:rsidP="00841946">
            <w:pPr>
              <w:rPr>
                <w:lang w:eastAsia="en-US"/>
              </w:rPr>
            </w:pPr>
            <w:r>
              <w:rPr>
                <w:lang w:eastAsia="en-US"/>
              </w:rPr>
              <w:t xml:space="preserve">Completing this course so that </w:t>
            </w:r>
            <w:r w:rsidR="002D7BB6">
              <w:rPr>
                <w:lang w:eastAsia="en-US"/>
              </w:rPr>
              <w:t>I’m</w:t>
            </w:r>
            <w:r>
              <w:rPr>
                <w:lang w:eastAsia="en-US"/>
              </w:rPr>
              <w:t xml:space="preserve"> </w:t>
            </w:r>
            <w:r w:rsidR="00E6561A">
              <w:rPr>
                <w:lang w:eastAsia="en-US"/>
              </w:rPr>
              <w:t>more employable.</w:t>
            </w:r>
          </w:p>
          <w:p w14:paraId="3E70D7CC" w14:textId="77777777" w:rsidR="00E6561A" w:rsidRDefault="00E6561A" w:rsidP="00841946">
            <w:pPr>
              <w:rPr>
                <w:lang w:eastAsia="en-US"/>
              </w:rPr>
            </w:pPr>
            <w:r>
              <w:rPr>
                <w:lang w:eastAsia="en-US"/>
              </w:rPr>
              <w:t>Make sure I have a job focused CV.</w:t>
            </w:r>
          </w:p>
          <w:p w14:paraId="2871953E" w14:textId="04172808" w:rsidR="00902893" w:rsidRDefault="00902893" w:rsidP="00841946">
            <w:pPr>
              <w:rPr>
                <w:lang w:eastAsia="en-US"/>
              </w:rPr>
            </w:pPr>
            <w:r>
              <w:rPr>
                <w:lang w:eastAsia="en-US"/>
              </w:rPr>
              <w:t>Apply for jobs.</w:t>
            </w:r>
          </w:p>
        </w:tc>
        <w:tc>
          <w:tcPr>
            <w:tcW w:w="1803" w:type="dxa"/>
          </w:tcPr>
          <w:p w14:paraId="1E146A50" w14:textId="77777777" w:rsidR="000B3456" w:rsidRDefault="00902893" w:rsidP="00841946">
            <w:pPr>
              <w:rPr>
                <w:lang w:eastAsia="en-US"/>
              </w:rPr>
            </w:pPr>
            <w:r>
              <w:rPr>
                <w:lang w:eastAsia="en-US"/>
              </w:rPr>
              <w:t>Tutor and other people on the course.</w:t>
            </w:r>
          </w:p>
          <w:p w14:paraId="1BA63DE8" w14:textId="77777777" w:rsidR="00902893" w:rsidRDefault="005849F0" w:rsidP="00841946">
            <w:pPr>
              <w:rPr>
                <w:lang w:eastAsia="en-US"/>
              </w:rPr>
            </w:pPr>
            <w:r>
              <w:rPr>
                <w:lang w:eastAsia="en-US"/>
              </w:rPr>
              <w:t>Job sites.</w:t>
            </w:r>
          </w:p>
          <w:p w14:paraId="28773002" w14:textId="2DB94717" w:rsidR="005849F0" w:rsidRDefault="005849F0" w:rsidP="00841946">
            <w:pPr>
              <w:rPr>
                <w:lang w:eastAsia="en-US"/>
              </w:rPr>
            </w:pPr>
            <w:r>
              <w:rPr>
                <w:lang w:eastAsia="en-US"/>
              </w:rPr>
              <w:t xml:space="preserve">Employability organisations. </w:t>
            </w:r>
          </w:p>
        </w:tc>
        <w:tc>
          <w:tcPr>
            <w:tcW w:w="1803" w:type="dxa"/>
          </w:tcPr>
          <w:p w14:paraId="109F90F6" w14:textId="77777777" w:rsidR="000B3456" w:rsidRDefault="005849F0" w:rsidP="00841946">
            <w:pPr>
              <w:rPr>
                <w:lang w:eastAsia="en-US"/>
              </w:rPr>
            </w:pPr>
            <w:r>
              <w:rPr>
                <w:lang w:eastAsia="en-US"/>
              </w:rPr>
              <w:t>Set SMART Goals.</w:t>
            </w:r>
          </w:p>
          <w:p w14:paraId="7F799750" w14:textId="48CEB2CA" w:rsidR="005849F0" w:rsidRDefault="002706F3" w:rsidP="00841946">
            <w:pPr>
              <w:rPr>
                <w:lang w:eastAsia="en-US"/>
              </w:rPr>
            </w:pPr>
            <w:r>
              <w:rPr>
                <w:lang w:eastAsia="en-US"/>
              </w:rPr>
              <w:t>Get Interviews.</w:t>
            </w:r>
          </w:p>
        </w:tc>
        <w:tc>
          <w:tcPr>
            <w:tcW w:w="1804" w:type="dxa"/>
          </w:tcPr>
          <w:p w14:paraId="76AEC90D" w14:textId="36207C31" w:rsidR="000B3456" w:rsidRDefault="002706F3" w:rsidP="00841946">
            <w:pPr>
              <w:rPr>
                <w:lang w:eastAsia="en-US"/>
              </w:rPr>
            </w:pPr>
            <w:r>
              <w:rPr>
                <w:lang w:eastAsia="en-US"/>
              </w:rPr>
              <w:t>March 2026</w:t>
            </w:r>
          </w:p>
        </w:tc>
      </w:tr>
      <w:tr w:rsidR="00CE0F0A" w14:paraId="7D50C728" w14:textId="77777777" w:rsidTr="00CE0F0A">
        <w:tc>
          <w:tcPr>
            <w:tcW w:w="1803" w:type="dxa"/>
          </w:tcPr>
          <w:p w14:paraId="607A5FB2" w14:textId="7515AA5E" w:rsidR="00CE0F0A" w:rsidRDefault="00CE0F0A" w:rsidP="00841946">
            <w:pPr>
              <w:rPr>
                <w:lang w:eastAsia="en-US"/>
              </w:rPr>
            </w:pPr>
            <w:r>
              <w:rPr>
                <w:lang w:eastAsia="en-US"/>
              </w:rPr>
              <w:t>I want to pass this module</w:t>
            </w:r>
          </w:p>
        </w:tc>
        <w:tc>
          <w:tcPr>
            <w:tcW w:w="1803" w:type="dxa"/>
          </w:tcPr>
          <w:p w14:paraId="51B607B4" w14:textId="1762EC53" w:rsidR="00CE0F0A" w:rsidRDefault="00FD1DC3" w:rsidP="00841946">
            <w:pPr>
              <w:rPr>
                <w:lang w:eastAsia="en-US"/>
              </w:rPr>
            </w:pPr>
            <w:r>
              <w:rPr>
                <w:lang w:eastAsia="en-US"/>
              </w:rPr>
              <w:t>Complete handbook and submit assignment on time.</w:t>
            </w:r>
          </w:p>
        </w:tc>
        <w:tc>
          <w:tcPr>
            <w:tcW w:w="1803" w:type="dxa"/>
          </w:tcPr>
          <w:p w14:paraId="2703F94D" w14:textId="77777777" w:rsidR="00CE0F0A" w:rsidRDefault="00FD1DC3" w:rsidP="00841946">
            <w:pPr>
              <w:rPr>
                <w:lang w:eastAsia="en-US"/>
              </w:rPr>
            </w:pPr>
            <w:r>
              <w:rPr>
                <w:lang w:eastAsia="en-US"/>
              </w:rPr>
              <w:t>Attend all classes.</w:t>
            </w:r>
          </w:p>
          <w:p w14:paraId="2F4E05AF" w14:textId="77777777" w:rsidR="00FD1DC3" w:rsidRDefault="00B21254" w:rsidP="00841946">
            <w:pPr>
              <w:rPr>
                <w:lang w:eastAsia="en-US"/>
              </w:rPr>
            </w:pPr>
            <w:r>
              <w:rPr>
                <w:lang w:eastAsia="en-US"/>
              </w:rPr>
              <w:t>Give myself time to gather information to achieve pass.</w:t>
            </w:r>
          </w:p>
          <w:p w14:paraId="4F526EA3" w14:textId="741C20FC" w:rsidR="00B21254" w:rsidRDefault="00B21254" w:rsidP="00841946">
            <w:pPr>
              <w:rPr>
                <w:lang w:eastAsia="en-US"/>
              </w:rPr>
            </w:pPr>
            <w:r>
              <w:rPr>
                <w:lang w:eastAsia="en-US"/>
              </w:rPr>
              <w:t>Engage with class.</w:t>
            </w:r>
          </w:p>
        </w:tc>
        <w:tc>
          <w:tcPr>
            <w:tcW w:w="1803" w:type="dxa"/>
          </w:tcPr>
          <w:p w14:paraId="286B52C9" w14:textId="03D8CF59" w:rsidR="00CE0F0A" w:rsidRDefault="00F94798" w:rsidP="00841946">
            <w:pPr>
              <w:rPr>
                <w:lang w:eastAsia="en-US"/>
              </w:rPr>
            </w:pPr>
            <w:r>
              <w:rPr>
                <w:lang w:eastAsia="en-US"/>
              </w:rPr>
              <w:t>Achieve a pass</w:t>
            </w:r>
          </w:p>
        </w:tc>
        <w:tc>
          <w:tcPr>
            <w:tcW w:w="1804" w:type="dxa"/>
          </w:tcPr>
          <w:p w14:paraId="3853AE41" w14:textId="7F4C44F1" w:rsidR="00CE0F0A" w:rsidRDefault="00F94798" w:rsidP="00841946">
            <w:pPr>
              <w:rPr>
                <w:lang w:eastAsia="en-US"/>
              </w:rPr>
            </w:pPr>
            <w:r>
              <w:rPr>
                <w:lang w:eastAsia="en-US"/>
              </w:rPr>
              <w:t>February 2026</w:t>
            </w:r>
          </w:p>
        </w:tc>
      </w:tr>
    </w:tbl>
    <w:p w14:paraId="2A81180F" w14:textId="77777777" w:rsidR="00841946" w:rsidRDefault="00841946" w:rsidP="00841946">
      <w:pPr>
        <w:rPr>
          <w:lang w:eastAsia="en-US"/>
        </w:rPr>
      </w:pPr>
    </w:p>
    <w:p w14:paraId="7B5C3738" w14:textId="77777777" w:rsidR="00DA323F" w:rsidRDefault="00DA323F" w:rsidP="00841946">
      <w:pPr>
        <w:rPr>
          <w:lang w:eastAsia="en-US"/>
        </w:rPr>
      </w:pPr>
    </w:p>
    <w:p w14:paraId="35AD93D2" w14:textId="77777777" w:rsidR="002D7BB6" w:rsidRDefault="002D7BB6" w:rsidP="00841946">
      <w:pPr>
        <w:rPr>
          <w:lang w:eastAsia="en-US"/>
        </w:rPr>
      </w:pPr>
    </w:p>
    <w:p w14:paraId="16993CDB" w14:textId="100BFCB3" w:rsidR="00DA323F" w:rsidRDefault="00DA323F" w:rsidP="00DA323F">
      <w:pPr>
        <w:pStyle w:val="Heading1"/>
      </w:pPr>
      <w:bookmarkStart w:id="13" w:name="_Toc220683172"/>
      <w:r>
        <w:lastRenderedPageBreak/>
        <w:t>References</w:t>
      </w:r>
      <w:bookmarkEnd w:id="13"/>
      <w:r w:rsidR="00F13C03">
        <w:t xml:space="preserve"> </w:t>
      </w:r>
    </w:p>
    <w:p w14:paraId="2380C1CC" w14:textId="77777777" w:rsidR="00851CB7" w:rsidRDefault="00851CB7" w:rsidP="00851CB7">
      <w:pPr>
        <w:rPr>
          <w:lang w:eastAsia="en-US"/>
        </w:rPr>
      </w:pPr>
      <w:r>
        <w:rPr>
          <w:lang w:eastAsia="en-US"/>
        </w:rPr>
        <w:t>Boud, D. et al. (1987) Reflection: Turning Experience into Learning. Kogan Page.</w:t>
      </w:r>
    </w:p>
    <w:p w14:paraId="1D9781C2" w14:textId="77777777" w:rsidR="00851CB7" w:rsidRDefault="00851CB7" w:rsidP="00851CB7">
      <w:pPr>
        <w:rPr>
          <w:lang w:eastAsia="en-US"/>
        </w:rPr>
      </w:pPr>
    </w:p>
    <w:p w14:paraId="5859B05D" w14:textId="77777777" w:rsidR="00851CB7" w:rsidRDefault="00851CB7" w:rsidP="00851CB7">
      <w:pPr>
        <w:rPr>
          <w:lang w:eastAsia="en-US"/>
        </w:rPr>
      </w:pPr>
      <w:r>
        <w:rPr>
          <w:lang w:eastAsia="en-US"/>
        </w:rPr>
        <w:t xml:space="preserve">Eurich, T. (2018, January 4th). What self-awareness really is (and how to cultivate it). </w:t>
      </w:r>
      <w:proofErr w:type="spellStart"/>
      <w:r>
        <w:rPr>
          <w:lang w:eastAsia="en-US"/>
        </w:rPr>
        <w:t>Its</w:t>
      </w:r>
      <w:proofErr w:type="spellEnd"/>
      <w:r>
        <w:rPr>
          <w:lang w:eastAsia="en-US"/>
        </w:rPr>
        <w:t xml:space="preserve"> not just about introspection. https://hbr.org/2018/01/what-self-awarness-really-is-and-how-tocultivate-it</w:t>
      </w:r>
    </w:p>
    <w:p w14:paraId="03CFC52B" w14:textId="77777777" w:rsidR="00851CB7" w:rsidRDefault="00851CB7" w:rsidP="00851CB7">
      <w:pPr>
        <w:rPr>
          <w:lang w:eastAsia="en-US"/>
        </w:rPr>
      </w:pPr>
    </w:p>
    <w:p w14:paraId="54CBACE1" w14:textId="77777777" w:rsidR="00851CB7" w:rsidRDefault="00851CB7" w:rsidP="00851CB7">
      <w:pPr>
        <w:rPr>
          <w:lang w:eastAsia="en-US"/>
        </w:rPr>
      </w:pPr>
      <w:r>
        <w:rPr>
          <w:lang w:eastAsia="en-US"/>
        </w:rPr>
        <w:t>Gibbs, G. (1988) Learning by Doing: A Guide to Teaching and Learning Methods. Oxford: Oxford Polytechnic.</w:t>
      </w:r>
    </w:p>
    <w:p w14:paraId="24B41EAA" w14:textId="77777777" w:rsidR="00851CB7" w:rsidRDefault="00851CB7" w:rsidP="00851CB7">
      <w:pPr>
        <w:rPr>
          <w:lang w:eastAsia="en-US"/>
        </w:rPr>
      </w:pPr>
    </w:p>
    <w:p w14:paraId="2D091AF4" w14:textId="77777777" w:rsidR="00851CB7" w:rsidRDefault="00851CB7" w:rsidP="00851CB7">
      <w:pPr>
        <w:rPr>
          <w:lang w:eastAsia="en-US"/>
        </w:rPr>
      </w:pPr>
      <w:r>
        <w:rPr>
          <w:lang w:eastAsia="en-US"/>
        </w:rPr>
        <w:t>Herrity, J. (2023) Self-Management Skills: Definition, Examples and Tips. Indeed.com https://www.indeed.com/career-advice/career-development/self-management-skills</w:t>
      </w:r>
    </w:p>
    <w:p w14:paraId="515BC926" w14:textId="77777777" w:rsidR="00851CB7" w:rsidRDefault="00851CB7" w:rsidP="00851CB7">
      <w:pPr>
        <w:rPr>
          <w:lang w:eastAsia="en-US"/>
        </w:rPr>
      </w:pPr>
    </w:p>
    <w:p w14:paraId="49408DB9" w14:textId="77777777" w:rsidR="00851CB7" w:rsidRDefault="00851CB7" w:rsidP="00851CB7">
      <w:pPr>
        <w:rPr>
          <w:lang w:eastAsia="en-US"/>
        </w:rPr>
      </w:pPr>
      <w:r>
        <w:rPr>
          <w:lang w:eastAsia="en-US"/>
        </w:rPr>
        <w:t>Imperial College (2023, December 4th). Unconscious Bias, Imperial College London: Equality, Diversity, and inclusion: https://www.imperial.ac.uk/equality/resources/unconscious-bias/</w:t>
      </w:r>
    </w:p>
    <w:p w14:paraId="4C89C0A8" w14:textId="77777777" w:rsidR="00851CB7" w:rsidRDefault="00851CB7" w:rsidP="00851CB7">
      <w:pPr>
        <w:rPr>
          <w:lang w:eastAsia="en-US"/>
        </w:rPr>
      </w:pPr>
    </w:p>
    <w:p w14:paraId="5BB0CDB0" w14:textId="77777777" w:rsidR="00851CB7" w:rsidRDefault="00851CB7" w:rsidP="00851CB7">
      <w:pPr>
        <w:rPr>
          <w:lang w:eastAsia="en-US"/>
        </w:rPr>
      </w:pPr>
      <w:r>
        <w:rPr>
          <w:lang w:eastAsia="en-US"/>
        </w:rPr>
        <w:t>Kolb, D. (1984) Experimental Learning: Experience as the source of Learning and Development.</w:t>
      </w:r>
    </w:p>
    <w:p w14:paraId="28CFBEEB" w14:textId="77777777" w:rsidR="00851CB7" w:rsidRDefault="00851CB7" w:rsidP="00851CB7">
      <w:pPr>
        <w:rPr>
          <w:lang w:eastAsia="en-US"/>
        </w:rPr>
      </w:pPr>
    </w:p>
    <w:p w14:paraId="44DBF904" w14:textId="77777777" w:rsidR="00851CB7" w:rsidRDefault="00851CB7" w:rsidP="00851CB7">
      <w:pPr>
        <w:rPr>
          <w:lang w:eastAsia="en-US"/>
        </w:rPr>
      </w:pPr>
      <w:r>
        <w:rPr>
          <w:lang w:eastAsia="en-US"/>
        </w:rPr>
        <w:t>Mezirow, J. (1990) Fostering critical reflection in Adulthood. Jossey-Bass.</w:t>
      </w:r>
    </w:p>
    <w:p w14:paraId="45ECD868" w14:textId="77777777" w:rsidR="00851CB7" w:rsidRDefault="00851CB7" w:rsidP="00851CB7">
      <w:pPr>
        <w:rPr>
          <w:lang w:eastAsia="en-US"/>
        </w:rPr>
      </w:pPr>
    </w:p>
    <w:p w14:paraId="2A36F256" w14:textId="77777777" w:rsidR="00851CB7" w:rsidRDefault="00851CB7" w:rsidP="00851CB7">
      <w:pPr>
        <w:rPr>
          <w:lang w:eastAsia="en-US"/>
        </w:rPr>
      </w:pPr>
      <w:r>
        <w:rPr>
          <w:lang w:eastAsia="en-US"/>
        </w:rPr>
        <w:t>Reiners, B. (2023, December 4th). Unconscious Bias: 16 Examples and How to Avoid Them in the Workplace. Built in: https://builtin.com/diversity-inclusion/unconscious-bias-examples</w:t>
      </w:r>
    </w:p>
    <w:p w14:paraId="18FB9DF1" w14:textId="77777777" w:rsidR="00851CB7" w:rsidRDefault="00851CB7" w:rsidP="00851CB7">
      <w:pPr>
        <w:rPr>
          <w:lang w:eastAsia="en-US"/>
        </w:rPr>
      </w:pPr>
    </w:p>
    <w:p w14:paraId="07E6F215" w14:textId="77777777" w:rsidR="00851CB7" w:rsidRDefault="00851CB7" w:rsidP="00851CB7">
      <w:pPr>
        <w:rPr>
          <w:lang w:eastAsia="en-US"/>
        </w:rPr>
      </w:pPr>
      <w:r>
        <w:rPr>
          <w:lang w:eastAsia="en-US"/>
        </w:rPr>
        <w:t>UPMC (n.d.) Unconscious Biases. UPMC Systemwide Annual Mandatory Training.</w:t>
      </w:r>
    </w:p>
    <w:p w14:paraId="41E1C6B4" w14:textId="77777777" w:rsidR="00851CB7" w:rsidRDefault="00851CB7" w:rsidP="00851CB7">
      <w:pPr>
        <w:rPr>
          <w:lang w:eastAsia="en-US"/>
        </w:rPr>
      </w:pPr>
    </w:p>
    <w:p w14:paraId="552CB2CD" w14:textId="0D90AE47" w:rsidR="00D42B19" w:rsidRDefault="00851CB7" w:rsidP="00851CB7">
      <w:pPr>
        <w:rPr>
          <w:lang w:eastAsia="en-US"/>
        </w:rPr>
      </w:pPr>
      <w:r>
        <w:rPr>
          <w:lang w:eastAsia="en-US"/>
        </w:rPr>
        <w:t>University of Bristol (2023) Unconscious Bias; a guide https://www.bristol.ac.uk/media-library/sitesequality/documents/unconscious-bias-guide.pdf</w:t>
      </w:r>
    </w:p>
    <w:p w14:paraId="56792E31" w14:textId="77777777" w:rsidR="00E16C10" w:rsidRPr="00B46F9E" w:rsidRDefault="00E16C10" w:rsidP="00B46F9E">
      <w:pPr>
        <w:rPr>
          <w:lang w:eastAsia="en-US"/>
        </w:rPr>
      </w:pPr>
    </w:p>
    <w:sectPr w:rsidR="00E16C10" w:rsidRPr="00B46F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D45"/>
    <w:rsid w:val="00006A68"/>
    <w:rsid w:val="00010491"/>
    <w:rsid w:val="000205C0"/>
    <w:rsid w:val="00024BE0"/>
    <w:rsid w:val="00026549"/>
    <w:rsid w:val="00027F63"/>
    <w:rsid w:val="0003014C"/>
    <w:rsid w:val="000345EE"/>
    <w:rsid w:val="00036664"/>
    <w:rsid w:val="0004278C"/>
    <w:rsid w:val="000427B9"/>
    <w:rsid w:val="000565D2"/>
    <w:rsid w:val="00060C15"/>
    <w:rsid w:val="00064048"/>
    <w:rsid w:val="000655FD"/>
    <w:rsid w:val="00065BE7"/>
    <w:rsid w:val="0006604C"/>
    <w:rsid w:val="0007536A"/>
    <w:rsid w:val="00076D4E"/>
    <w:rsid w:val="00077869"/>
    <w:rsid w:val="000839BD"/>
    <w:rsid w:val="00086EE6"/>
    <w:rsid w:val="00090D4A"/>
    <w:rsid w:val="00091BCC"/>
    <w:rsid w:val="00092224"/>
    <w:rsid w:val="00093F08"/>
    <w:rsid w:val="00094C5A"/>
    <w:rsid w:val="000A15C5"/>
    <w:rsid w:val="000A3107"/>
    <w:rsid w:val="000B15F4"/>
    <w:rsid w:val="000B1863"/>
    <w:rsid w:val="000B2C12"/>
    <w:rsid w:val="000B3456"/>
    <w:rsid w:val="000B6271"/>
    <w:rsid w:val="000B65AF"/>
    <w:rsid w:val="000D0477"/>
    <w:rsid w:val="000E1964"/>
    <w:rsid w:val="000F44DE"/>
    <w:rsid w:val="000F47ED"/>
    <w:rsid w:val="000F727B"/>
    <w:rsid w:val="00102E0B"/>
    <w:rsid w:val="001058BD"/>
    <w:rsid w:val="00105B57"/>
    <w:rsid w:val="00115201"/>
    <w:rsid w:val="001220E9"/>
    <w:rsid w:val="00122D44"/>
    <w:rsid w:val="00123BBB"/>
    <w:rsid w:val="0012544B"/>
    <w:rsid w:val="001317B5"/>
    <w:rsid w:val="001347D0"/>
    <w:rsid w:val="0014736F"/>
    <w:rsid w:val="001474D4"/>
    <w:rsid w:val="00147F21"/>
    <w:rsid w:val="00150FDE"/>
    <w:rsid w:val="00152CC8"/>
    <w:rsid w:val="0015633C"/>
    <w:rsid w:val="001576D1"/>
    <w:rsid w:val="00157C25"/>
    <w:rsid w:val="00162EB1"/>
    <w:rsid w:val="0016586D"/>
    <w:rsid w:val="001755DB"/>
    <w:rsid w:val="00175ABF"/>
    <w:rsid w:val="001819E0"/>
    <w:rsid w:val="001832A4"/>
    <w:rsid w:val="00184920"/>
    <w:rsid w:val="0018520D"/>
    <w:rsid w:val="00193705"/>
    <w:rsid w:val="00195C5B"/>
    <w:rsid w:val="001A376C"/>
    <w:rsid w:val="001A3E20"/>
    <w:rsid w:val="001A6FB7"/>
    <w:rsid w:val="001C0195"/>
    <w:rsid w:val="001C666D"/>
    <w:rsid w:val="001D1A27"/>
    <w:rsid w:val="001D3D61"/>
    <w:rsid w:val="001D651E"/>
    <w:rsid w:val="001D6F6B"/>
    <w:rsid w:val="001E265C"/>
    <w:rsid w:val="001E5FAA"/>
    <w:rsid w:val="001E7F53"/>
    <w:rsid w:val="001F4714"/>
    <w:rsid w:val="001F62C8"/>
    <w:rsid w:val="001F7687"/>
    <w:rsid w:val="002043B9"/>
    <w:rsid w:val="00205185"/>
    <w:rsid w:val="00206AD1"/>
    <w:rsid w:val="0020770E"/>
    <w:rsid w:val="00207901"/>
    <w:rsid w:val="00212F98"/>
    <w:rsid w:val="00215F4D"/>
    <w:rsid w:val="00215F85"/>
    <w:rsid w:val="00235353"/>
    <w:rsid w:val="00236080"/>
    <w:rsid w:val="00236A09"/>
    <w:rsid w:val="00255E38"/>
    <w:rsid w:val="00260181"/>
    <w:rsid w:val="00261DC0"/>
    <w:rsid w:val="00261F3F"/>
    <w:rsid w:val="00264E56"/>
    <w:rsid w:val="00265453"/>
    <w:rsid w:val="002706F3"/>
    <w:rsid w:val="00286FDB"/>
    <w:rsid w:val="00291804"/>
    <w:rsid w:val="00295354"/>
    <w:rsid w:val="0029578D"/>
    <w:rsid w:val="002976AC"/>
    <w:rsid w:val="002A3BE3"/>
    <w:rsid w:val="002A747B"/>
    <w:rsid w:val="002B026A"/>
    <w:rsid w:val="002B4C31"/>
    <w:rsid w:val="002B70B8"/>
    <w:rsid w:val="002C26D8"/>
    <w:rsid w:val="002C2B6A"/>
    <w:rsid w:val="002C306F"/>
    <w:rsid w:val="002D2E7E"/>
    <w:rsid w:val="002D4F49"/>
    <w:rsid w:val="002D6EAC"/>
    <w:rsid w:val="002D7BB6"/>
    <w:rsid w:val="002E3934"/>
    <w:rsid w:val="002E5C24"/>
    <w:rsid w:val="002F06F7"/>
    <w:rsid w:val="002F0AAE"/>
    <w:rsid w:val="002F732D"/>
    <w:rsid w:val="00301FCE"/>
    <w:rsid w:val="00302AD2"/>
    <w:rsid w:val="00302B94"/>
    <w:rsid w:val="00302FAF"/>
    <w:rsid w:val="003059A9"/>
    <w:rsid w:val="0030685B"/>
    <w:rsid w:val="003153EC"/>
    <w:rsid w:val="00315ADA"/>
    <w:rsid w:val="00316983"/>
    <w:rsid w:val="00320B93"/>
    <w:rsid w:val="003255BE"/>
    <w:rsid w:val="00341703"/>
    <w:rsid w:val="00350AC1"/>
    <w:rsid w:val="00352EEB"/>
    <w:rsid w:val="00361206"/>
    <w:rsid w:val="00363B3D"/>
    <w:rsid w:val="00374CD8"/>
    <w:rsid w:val="003757A8"/>
    <w:rsid w:val="0037684D"/>
    <w:rsid w:val="00390C13"/>
    <w:rsid w:val="00391F3E"/>
    <w:rsid w:val="003925D9"/>
    <w:rsid w:val="003A1BFF"/>
    <w:rsid w:val="003A4957"/>
    <w:rsid w:val="003A631A"/>
    <w:rsid w:val="003C0B11"/>
    <w:rsid w:val="003C1284"/>
    <w:rsid w:val="003C33FA"/>
    <w:rsid w:val="003C44F0"/>
    <w:rsid w:val="003D30E3"/>
    <w:rsid w:val="003E2CA3"/>
    <w:rsid w:val="003E4453"/>
    <w:rsid w:val="003F420A"/>
    <w:rsid w:val="003F4C80"/>
    <w:rsid w:val="003F7556"/>
    <w:rsid w:val="00413A16"/>
    <w:rsid w:val="004219EE"/>
    <w:rsid w:val="00440DE9"/>
    <w:rsid w:val="00440F98"/>
    <w:rsid w:val="00452A47"/>
    <w:rsid w:val="0046145F"/>
    <w:rsid w:val="00461463"/>
    <w:rsid w:val="0046169A"/>
    <w:rsid w:val="00462405"/>
    <w:rsid w:val="00462DB9"/>
    <w:rsid w:val="00464A39"/>
    <w:rsid w:val="00465799"/>
    <w:rsid w:val="00477923"/>
    <w:rsid w:val="00483357"/>
    <w:rsid w:val="004A14D8"/>
    <w:rsid w:val="004A2B00"/>
    <w:rsid w:val="004A4341"/>
    <w:rsid w:val="004B049D"/>
    <w:rsid w:val="004B12AE"/>
    <w:rsid w:val="004B49E4"/>
    <w:rsid w:val="004B4DD3"/>
    <w:rsid w:val="004C1C3B"/>
    <w:rsid w:val="004C62FE"/>
    <w:rsid w:val="004D3781"/>
    <w:rsid w:val="004D5ED2"/>
    <w:rsid w:val="004E3B2C"/>
    <w:rsid w:val="004E5EDF"/>
    <w:rsid w:val="004F3545"/>
    <w:rsid w:val="004F7862"/>
    <w:rsid w:val="005019E7"/>
    <w:rsid w:val="00502DC1"/>
    <w:rsid w:val="005069F3"/>
    <w:rsid w:val="005160B9"/>
    <w:rsid w:val="00521D67"/>
    <w:rsid w:val="005229B1"/>
    <w:rsid w:val="00522A9C"/>
    <w:rsid w:val="005251BA"/>
    <w:rsid w:val="005267D0"/>
    <w:rsid w:val="00527469"/>
    <w:rsid w:val="00527626"/>
    <w:rsid w:val="005337BE"/>
    <w:rsid w:val="00534F3F"/>
    <w:rsid w:val="00535B0E"/>
    <w:rsid w:val="0053711E"/>
    <w:rsid w:val="00544C79"/>
    <w:rsid w:val="00545689"/>
    <w:rsid w:val="00547C76"/>
    <w:rsid w:val="00550C6B"/>
    <w:rsid w:val="0055262F"/>
    <w:rsid w:val="00552E46"/>
    <w:rsid w:val="00554E7A"/>
    <w:rsid w:val="00555D3D"/>
    <w:rsid w:val="00556FC8"/>
    <w:rsid w:val="00557354"/>
    <w:rsid w:val="0056071D"/>
    <w:rsid w:val="00560B34"/>
    <w:rsid w:val="00567F9E"/>
    <w:rsid w:val="00571C8A"/>
    <w:rsid w:val="0057799C"/>
    <w:rsid w:val="005839EF"/>
    <w:rsid w:val="005849E7"/>
    <w:rsid w:val="005849F0"/>
    <w:rsid w:val="00591F33"/>
    <w:rsid w:val="00594D79"/>
    <w:rsid w:val="005A1AFD"/>
    <w:rsid w:val="005A1EE2"/>
    <w:rsid w:val="005A5259"/>
    <w:rsid w:val="005B5DDD"/>
    <w:rsid w:val="005B7B60"/>
    <w:rsid w:val="005C1AE2"/>
    <w:rsid w:val="005D7BA4"/>
    <w:rsid w:val="005E417F"/>
    <w:rsid w:val="005F11CE"/>
    <w:rsid w:val="005F376F"/>
    <w:rsid w:val="005F66FF"/>
    <w:rsid w:val="00600141"/>
    <w:rsid w:val="006005C8"/>
    <w:rsid w:val="00602AF7"/>
    <w:rsid w:val="00605670"/>
    <w:rsid w:val="00611699"/>
    <w:rsid w:val="0061191B"/>
    <w:rsid w:val="006155CF"/>
    <w:rsid w:val="00615A55"/>
    <w:rsid w:val="006173E2"/>
    <w:rsid w:val="00625C9B"/>
    <w:rsid w:val="0062660B"/>
    <w:rsid w:val="006325FE"/>
    <w:rsid w:val="00640D1F"/>
    <w:rsid w:val="00646572"/>
    <w:rsid w:val="006506A9"/>
    <w:rsid w:val="006509D6"/>
    <w:rsid w:val="00660876"/>
    <w:rsid w:val="00671C9D"/>
    <w:rsid w:val="0067240C"/>
    <w:rsid w:val="0068003A"/>
    <w:rsid w:val="00694222"/>
    <w:rsid w:val="00694256"/>
    <w:rsid w:val="00696A64"/>
    <w:rsid w:val="006A17F5"/>
    <w:rsid w:val="006A5F57"/>
    <w:rsid w:val="006A630D"/>
    <w:rsid w:val="006A6C4D"/>
    <w:rsid w:val="006B0FA0"/>
    <w:rsid w:val="006B2B8F"/>
    <w:rsid w:val="006C62E4"/>
    <w:rsid w:val="006C71EC"/>
    <w:rsid w:val="006D00EC"/>
    <w:rsid w:val="006D604E"/>
    <w:rsid w:val="006D7E43"/>
    <w:rsid w:val="006E01D3"/>
    <w:rsid w:val="006E33FA"/>
    <w:rsid w:val="006E4618"/>
    <w:rsid w:val="006E5332"/>
    <w:rsid w:val="006E7E51"/>
    <w:rsid w:val="006F1054"/>
    <w:rsid w:val="00700721"/>
    <w:rsid w:val="00700AA1"/>
    <w:rsid w:val="00702597"/>
    <w:rsid w:val="007070C6"/>
    <w:rsid w:val="00710011"/>
    <w:rsid w:val="00717928"/>
    <w:rsid w:val="00723523"/>
    <w:rsid w:val="00733B96"/>
    <w:rsid w:val="00734EAB"/>
    <w:rsid w:val="00735A5A"/>
    <w:rsid w:val="0075386F"/>
    <w:rsid w:val="007544A5"/>
    <w:rsid w:val="0075504E"/>
    <w:rsid w:val="0076182D"/>
    <w:rsid w:val="00763EB2"/>
    <w:rsid w:val="00764C80"/>
    <w:rsid w:val="007720D3"/>
    <w:rsid w:val="007747AA"/>
    <w:rsid w:val="007854F0"/>
    <w:rsid w:val="00787B16"/>
    <w:rsid w:val="007912D4"/>
    <w:rsid w:val="007912EE"/>
    <w:rsid w:val="00792ED5"/>
    <w:rsid w:val="00795306"/>
    <w:rsid w:val="007A6A78"/>
    <w:rsid w:val="007B1FCC"/>
    <w:rsid w:val="007B6636"/>
    <w:rsid w:val="007B73B7"/>
    <w:rsid w:val="007C07DA"/>
    <w:rsid w:val="007C3A9F"/>
    <w:rsid w:val="007C4911"/>
    <w:rsid w:val="007D1B9E"/>
    <w:rsid w:val="007D2455"/>
    <w:rsid w:val="007D4AA2"/>
    <w:rsid w:val="007D5209"/>
    <w:rsid w:val="007D5505"/>
    <w:rsid w:val="007D5732"/>
    <w:rsid w:val="007D660D"/>
    <w:rsid w:val="007E2617"/>
    <w:rsid w:val="007E6F92"/>
    <w:rsid w:val="007E7226"/>
    <w:rsid w:val="007F623B"/>
    <w:rsid w:val="008059E0"/>
    <w:rsid w:val="00806FA2"/>
    <w:rsid w:val="00820D96"/>
    <w:rsid w:val="00821C3D"/>
    <w:rsid w:val="00824AE6"/>
    <w:rsid w:val="008257A8"/>
    <w:rsid w:val="008271F6"/>
    <w:rsid w:val="008336BC"/>
    <w:rsid w:val="00840F51"/>
    <w:rsid w:val="00841946"/>
    <w:rsid w:val="00842392"/>
    <w:rsid w:val="008433AE"/>
    <w:rsid w:val="0084417A"/>
    <w:rsid w:val="008463DC"/>
    <w:rsid w:val="00851CB7"/>
    <w:rsid w:val="0085632D"/>
    <w:rsid w:val="0086343A"/>
    <w:rsid w:val="00865607"/>
    <w:rsid w:val="00875D10"/>
    <w:rsid w:val="00875F88"/>
    <w:rsid w:val="00883187"/>
    <w:rsid w:val="0088419D"/>
    <w:rsid w:val="00885743"/>
    <w:rsid w:val="008859B6"/>
    <w:rsid w:val="00885A5A"/>
    <w:rsid w:val="0088626B"/>
    <w:rsid w:val="00891667"/>
    <w:rsid w:val="00892D31"/>
    <w:rsid w:val="00893F30"/>
    <w:rsid w:val="00896C52"/>
    <w:rsid w:val="008A0F73"/>
    <w:rsid w:val="008A3C9C"/>
    <w:rsid w:val="008A63C7"/>
    <w:rsid w:val="008B528C"/>
    <w:rsid w:val="008B5B81"/>
    <w:rsid w:val="008B7CC7"/>
    <w:rsid w:val="008C02F1"/>
    <w:rsid w:val="008C3562"/>
    <w:rsid w:val="008D08C5"/>
    <w:rsid w:val="008D2A4A"/>
    <w:rsid w:val="008D2F64"/>
    <w:rsid w:val="008D557B"/>
    <w:rsid w:val="008D7962"/>
    <w:rsid w:val="008E2B36"/>
    <w:rsid w:val="008E3BF7"/>
    <w:rsid w:val="008E5A42"/>
    <w:rsid w:val="008F3422"/>
    <w:rsid w:val="008F5185"/>
    <w:rsid w:val="008F729B"/>
    <w:rsid w:val="008F7D9E"/>
    <w:rsid w:val="009005E8"/>
    <w:rsid w:val="00902893"/>
    <w:rsid w:val="00903AE8"/>
    <w:rsid w:val="00903DA3"/>
    <w:rsid w:val="00904778"/>
    <w:rsid w:val="00906860"/>
    <w:rsid w:val="00912ACA"/>
    <w:rsid w:val="00913688"/>
    <w:rsid w:val="0092019F"/>
    <w:rsid w:val="00920F31"/>
    <w:rsid w:val="00931308"/>
    <w:rsid w:val="009348B9"/>
    <w:rsid w:val="00940676"/>
    <w:rsid w:val="00943A23"/>
    <w:rsid w:val="00945A2D"/>
    <w:rsid w:val="0095213B"/>
    <w:rsid w:val="00960C5E"/>
    <w:rsid w:val="00960D38"/>
    <w:rsid w:val="009822B7"/>
    <w:rsid w:val="00987282"/>
    <w:rsid w:val="00991568"/>
    <w:rsid w:val="00994CE7"/>
    <w:rsid w:val="009A060C"/>
    <w:rsid w:val="009A22D2"/>
    <w:rsid w:val="009A353B"/>
    <w:rsid w:val="009A50C5"/>
    <w:rsid w:val="009A7DC2"/>
    <w:rsid w:val="009B1016"/>
    <w:rsid w:val="009B5C65"/>
    <w:rsid w:val="009C0766"/>
    <w:rsid w:val="009D29E5"/>
    <w:rsid w:val="009D3BAC"/>
    <w:rsid w:val="009D3DC6"/>
    <w:rsid w:val="009D6619"/>
    <w:rsid w:val="009E0384"/>
    <w:rsid w:val="009E54D5"/>
    <w:rsid w:val="009E764D"/>
    <w:rsid w:val="009F5C7E"/>
    <w:rsid w:val="00A06812"/>
    <w:rsid w:val="00A10021"/>
    <w:rsid w:val="00A25166"/>
    <w:rsid w:val="00A26288"/>
    <w:rsid w:val="00A2668A"/>
    <w:rsid w:val="00A30CF5"/>
    <w:rsid w:val="00A31D9B"/>
    <w:rsid w:val="00A344FD"/>
    <w:rsid w:val="00A34E02"/>
    <w:rsid w:val="00A35B03"/>
    <w:rsid w:val="00A42CBA"/>
    <w:rsid w:val="00A44985"/>
    <w:rsid w:val="00A47561"/>
    <w:rsid w:val="00A47813"/>
    <w:rsid w:val="00A516A2"/>
    <w:rsid w:val="00A5200F"/>
    <w:rsid w:val="00A5358F"/>
    <w:rsid w:val="00A57402"/>
    <w:rsid w:val="00A6784E"/>
    <w:rsid w:val="00A67FD2"/>
    <w:rsid w:val="00A72D64"/>
    <w:rsid w:val="00A747E8"/>
    <w:rsid w:val="00A819E4"/>
    <w:rsid w:val="00A8227E"/>
    <w:rsid w:val="00A84AD0"/>
    <w:rsid w:val="00A84B0C"/>
    <w:rsid w:val="00A91D8D"/>
    <w:rsid w:val="00A93D45"/>
    <w:rsid w:val="00A94B48"/>
    <w:rsid w:val="00AA386D"/>
    <w:rsid w:val="00AA45AF"/>
    <w:rsid w:val="00AA6369"/>
    <w:rsid w:val="00AA7AB2"/>
    <w:rsid w:val="00AB492E"/>
    <w:rsid w:val="00AC1251"/>
    <w:rsid w:val="00AC3E60"/>
    <w:rsid w:val="00AD4531"/>
    <w:rsid w:val="00AD5BD4"/>
    <w:rsid w:val="00AE1E3F"/>
    <w:rsid w:val="00AE1FB7"/>
    <w:rsid w:val="00AF42EC"/>
    <w:rsid w:val="00AF5F29"/>
    <w:rsid w:val="00AF73C7"/>
    <w:rsid w:val="00B0106E"/>
    <w:rsid w:val="00B06577"/>
    <w:rsid w:val="00B10E60"/>
    <w:rsid w:val="00B10E92"/>
    <w:rsid w:val="00B15E6C"/>
    <w:rsid w:val="00B21254"/>
    <w:rsid w:val="00B317C5"/>
    <w:rsid w:val="00B422F7"/>
    <w:rsid w:val="00B431D7"/>
    <w:rsid w:val="00B46F9E"/>
    <w:rsid w:val="00B53384"/>
    <w:rsid w:val="00B56474"/>
    <w:rsid w:val="00B615DE"/>
    <w:rsid w:val="00B61A67"/>
    <w:rsid w:val="00B62B57"/>
    <w:rsid w:val="00B63309"/>
    <w:rsid w:val="00B63C2E"/>
    <w:rsid w:val="00B66E09"/>
    <w:rsid w:val="00B715FA"/>
    <w:rsid w:val="00B73495"/>
    <w:rsid w:val="00B74100"/>
    <w:rsid w:val="00B90963"/>
    <w:rsid w:val="00B94607"/>
    <w:rsid w:val="00BA1159"/>
    <w:rsid w:val="00BA268C"/>
    <w:rsid w:val="00BA455B"/>
    <w:rsid w:val="00BB6EAD"/>
    <w:rsid w:val="00BC2CBA"/>
    <w:rsid w:val="00BC6830"/>
    <w:rsid w:val="00BC7D19"/>
    <w:rsid w:val="00BD1998"/>
    <w:rsid w:val="00BD3AF2"/>
    <w:rsid w:val="00BD43DE"/>
    <w:rsid w:val="00BE0640"/>
    <w:rsid w:val="00BE0FD5"/>
    <w:rsid w:val="00BE115B"/>
    <w:rsid w:val="00BE6C55"/>
    <w:rsid w:val="00BF4B2A"/>
    <w:rsid w:val="00BF6B5B"/>
    <w:rsid w:val="00C054A7"/>
    <w:rsid w:val="00C05D67"/>
    <w:rsid w:val="00C0648C"/>
    <w:rsid w:val="00C07751"/>
    <w:rsid w:val="00C106E0"/>
    <w:rsid w:val="00C20B89"/>
    <w:rsid w:val="00C31876"/>
    <w:rsid w:val="00C34F05"/>
    <w:rsid w:val="00C37F12"/>
    <w:rsid w:val="00C624AA"/>
    <w:rsid w:val="00C667F2"/>
    <w:rsid w:val="00C71C1C"/>
    <w:rsid w:val="00C73ABD"/>
    <w:rsid w:val="00C81A99"/>
    <w:rsid w:val="00C85F67"/>
    <w:rsid w:val="00C8662C"/>
    <w:rsid w:val="00C9078F"/>
    <w:rsid w:val="00C91C89"/>
    <w:rsid w:val="00C927C9"/>
    <w:rsid w:val="00CA3EF8"/>
    <w:rsid w:val="00CA6315"/>
    <w:rsid w:val="00CA652A"/>
    <w:rsid w:val="00CB2935"/>
    <w:rsid w:val="00CB34DE"/>
    <w:rsid w:val="00CC603F"/>
    <w:rsid w:val="00CD0740"/>
    <w:rsid w:val="00CD4B37"/>
    <w:rsid w:val="00CD7793"/>
    <w:rsid w:val="00CE0F0A"/>
    <w:rsid w:val="00CF313A"/>
    <w:rsid w:val="00D01F53"/>
    <w:rsid w:val="00D13041"/>
    <w:rsid w:val="00D14237"/>
    <w:rsid w:val="00D14D5D"/>
    <w:rsid w:val="00D217B7"/>
    <w:rsid w:val="00D21A65"/>
    <w:rsid w:val="00D2355B"/>
    <w:rsid w:val="00D23FC6"/>
    <w:rsid w:val="00D428BF"/>
    <w:rsid w:val="00D42B19"/>
    <w:rsid w:val="00D52910"/>
    <w:rsid w:val="00D629EC"/>
    <w:rsid w:val="00D73900"/>
    <w:rsid w:val="00D7431A"/>
    <w:rsid w:val="00D93821"/>
    <w:rsid w:val="00D94281"/>
    <w:rsid w:val="00D9741D"/>
    <w:rsid w:val="00D97F31"/>
    <w:rsid w:val="00DA323F"/>
    <w:rsid w:val="00DA4A2F"/>
    <w:rsid w:val="00DB53A7"/>
    <w:rsid w:val="00DB54E8"/>
    <w:rsid w:val="00DC3C17"/>
    <w:rsid w:val="00DC481C"/>
    <w:rsid w:val="00DD54F5"/>
    <w:rsid w:val="00DE65DE"/>
    <w:rsid w:val="00E02126"/>
    <w:rsid w:val="00E02A0E"/>
    <w:rsid w:val="00E03AEE"/>
    <w:rsid w:val="00E06391"/>
    <w:rsid w:val="00E1436B"/>
    <w:rsid w:val="00E16C10"/>
    <w:rsid w:val="00E217F6"/>
    <w:rsid w:val="00E24E9D"/>
    <w:rsid w:val="00E2712E"/>
    <w:rsid w:val="00E31447"/>
    <w:rsid w:val="00E33FBB"/>
    <w:rsid w:val="00E35FF1"/>
    <w:rsid w:val="00E3627F"/>
    <w:rsid w:val="00E41785"/>
    <w:rsid w:val="00E50AA7"/>
    <w:rsid w:val="00E50E4C"/>
    <w:rsid w:val="00E5482C"/>
    <w:rsid w:val="00E56184"/>
    <w:rsid w:val="00E57E44"/>
    <w:rsid w:val="00E6228B"/>
    <w:rsid w:val="00E6561A"/>
    <w:rsid w:val="00E66B5C"/>
    <w:rsid w:val="00E747C3"/>
    <w:rsid w:val="00E74BD6"/>
    <w:rsid w:val="00E7521D"/>
    <w:rsid w:val="00E75423"/>
    <w:rsid w:val="00E77181"/>
    <w:rsid w:val="00E845C0"/>
    <w:rsid w:val="00E84A9B"/>
    <w:rsid w:val="00E86D28"/>
    <w:rsid w:val="00E90E24"/>
    <w:rsid w:val="00EA174A"/>
    <w:rsid w:val="00EB4681"/>
    <w:rsid w:val="00EB7855"/>
    <w:rsid w:val="00EC22BB"/>
    <w:rsid w:val="00EC6994"/>
    <w:rsid w:val="00ED5926"/>
    <w:rsid w:val="00EE0E72"/>
    <w:rsid w:val="00EE0FEB"/>
    <w:rsid w:val="00EF0F5F"/>
    <w:rsid w:val="00EF53D1"/>
    <w:rsid w:val="00EF567E"/>
    <w:rsid w:val="00F06DDC"/>
    <w:rsid w:val="00F13C03"/>
    <w:rsid w:val="00F23B7D"/>
    <w:rsid w:val="00F25087"/>
    <w:rsid w:val="00F2632E"/>
    <w:rsid w:val="00F274CB"/>
    <w:rsid w:val="00F40700"/>
    <w:rsid w:val="00F439D1"/>
    <w:rsid w:val="00F45270"/>
    <w:rsid w:val="00F47158"/>
    <w:rsid w:val="00F50888"/>
    <w:rsid w:val="00F51BE8"/>
    <w:rsid w:val="00F55CCB"/>
    <w:rsid w:val="00F57C25"/>
    <w:rsid w:val="00F63115"/>
    <w:rsid w:val="00F6350E"/>
    <w:rsid w:val="00F67113"/>
    <w:rsid w:val="00F67C84"/>
    <w:rsid w:val="00F8088B"/>
    <w:rsid w:val="00F82197"/>
    <w:rsid w:val="00F84199"/>
    <w:rsid w:val="00F859DD"/>
    <w:rsid w:val="00F94798"/>
    <w:rsid w:val="00F95D30"/>
    <w:rsid w:val="00FA4438"/>
    <w:rsid w:val="00FB1905"/>
    <w:rsid w:val="00FC0658"/>
    <w:rsid w:val="00FC5791"/>
    <w:rsid w:val="00FD1DC3"/>
    <w:rsid w:val="00FD5B81"/>
    <w:rsid w:val="00FE0919"/>
    <w:rsid w:val="00FE0EF3"/>
    <w:rsid w:val="00FE42FC"/>
    <w:rsid w:val="00FF2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B30BE"/>
  <w15:chartTrackingRefBased/>
  <w15:docId w15:val="{E8FD4EDF-1B27-4CDA-9BDC-DCE4F67A0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D45"/>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93D4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93D4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93D4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93D4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A93D4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A93D45"/>
    <w:pPr>
      <w:keepNext/>
      <w:keepLines/>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A93D45"/>
    <w:pPr>
      <w:keepNext/>
      <w:keepLines/>
      <w:spacing w:before="40" w:after="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A93D45"/>
    <w:pPr>
      <w:keepNext/>
      <w:keepLines/>
      <w:spacing w:after="0"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A93D45"/>
    <w:pPr>
      <w:keepNext/>
      <w:keepLines/>
      <w:spacing w:after="0"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D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D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D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D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D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D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D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D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D45"/>
    <w:rPr>
      <w:rFonts w:eastAsiaTheme="majorEastAsia" w:cstheme="majorBidi"/>
      <w:color w:val="272727" w:themeColor="text1" w:themeTint="D8"/>
    </w:rPr>
  </w:style>
  <w:style w:type="paragraph" w:styleId="Title">
    <w:name w:val="Title"/>
    <w:basedOn w:val="Normal"/>
    <w:next w:val="Normal"/>
    <w:link w:val="TitleChar"/>
    <w:uiPriority w:val="10"/>
    <w:qFormat/>
    <w:rsid w:val="00A93D4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93D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D45"/>
    <w:pPr>
      <w:numPr>
        <w:ilvl w:val="1"/>
      </w:numPr>
      <w:spacing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93D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D45"/>
    <w:pPr>
      <w:spacing w:before="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A93D45"/>
    <w:rPr>
      <w:i/>
      <w:iCs/>
      <w:color w:val="404040" w:themeColor="text1" w:themeTint="BF"/>
    </w:rPr>
  </w:style>
  <w:style w:type="paragraph" w:styleId="ListParagraph">
    <w:name w:val="List Paragraph"/>
    <w:basedOn w:val="Normal"/>
    <w:uiPriority w:val="34"/>
    <w:qFormat/>
    <w:rsid w:val="00A93D45"/>
    <w:pPr>
      <w:spacing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A93D45"/>
    <w:rPr>
      <w:i/>
      <w:iCs/>
      <w:color w:val="0F4761" w:themeColor="accent1" w:themeShade="BF"/>
    </w:rPr>
  </w:style>
  <w:style w:type="paragraph" w:styleId="IntenseQuote">
    <w:name w:val="Intense Quote"/>
    <w:basedOn w:val="Normal"/>
    <w:next w:val="Normal"/>
    <w:link w:val="IntenseQuoteChar"/>
    <w:uiPriority w:val="30"/>
    <w:qFormat/>
    <w:rsid w:val="00A93D4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A93D45"/>
    <w:rPr>
      <w:i/>
      <w:iCs/>
      <w:color w:val="0F4761" w:themeColor="accent1" w:themeShade="BF"/>
    </w:rPr>
  </w:style>
  <w:style w:type="character" w:styleId="IntenseReference">
    <w:name w:val="Intense Reference"/>
    <w:basedOn w:val="DefaultParagraphFont"/>
    <w:uiPriority w:val="32"/>
    <w:qFormat/>
    <w:rsid w:val="00A93D45"/>
    <w:rPr>
      <w:b/>
      <w:bCs/>
      <w:smallCaps/>
      <w:color w:val="0F4761" w:themeColor="accent1" w:themeShade="BF"/>
      <w:spacing w:val="5"/>
    </w:rPr>
  </w:style>
  <w:style w:type="paragraph" w:styleId="TOC1">
    <w:name w:val="toc 1"/>
    <w:basedOn w:val="Normal"/>
    <w:next w:val="Normal"/>
    <w:autoRedefine/>
    <w:uiPriority w:val="39"/>
    <w:unhideWhenUsed/>
    <w:rsid w:val="00152CC8"/>
    <w:pPr>
      <w:spacing w:after="100"/>
    </w:pPr>
  </w:style>
  <w:style w:type="character" w:styleId="Hyperlink">
    <w:name w:val="Hyperlink"/>
    <w:basedOn w:val="DefaultParagraphFont"/>
    <w:uiPriority w:val="99"/>
    <w:unhideWhenUsed/>
    <w:rsid w:val="00152CC8"/>
    <w:rPr>
      <w:color w:val="467886" w:themeColor="hyperlink"/>
      <w:u w:val="single"/>
    </w:rPr>
  </w:style>
  <w:style w:type="table" w:styleId="TableGrid">
    <w:name w:val="Table Grid"/>
    <w:basedOn w:val="TableNormal"/>
    <w:uiPriority w:val="39"/>
    <w:rsid w:val="00391F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A63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20BB7A-47CD-49EE-B27D-60302163F3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3206</Words>
  <Characters>18276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2026-01-30T16:43:00Z</dcterms:created>
  <dcterms:modified xsi:type="dcterms:W3CDTF">2026-01-30T16:43:00Z</dcterms:modified>
</cp:coreProperties>
</file>