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51E3073" w:rsidP="222421DE" w:rsidRDefault="651E3073" w14:paraId="1A5EE75B" w14:textId="535CAB84">
      <w:pPr>
        <w:rPr>
          <w:b w:val="0"/>
          <w:bCs w:val="0"/>
          <w:i w:val="0"/>
          <w:iCs w:val="0"/>
          <w:sz w:val="32"/>
          <w:szCs w:val="32"/>
        </w:rPr>
      </w:pPr>
      <w:bookmarkStart w:name="_GoBack" w:id="0"/>
      <w:bookmarkEnd w:id="0"/>
      <w:r w:rsidRPr="222421DE" w:rsidR="651E3073">
        <w:rPr>
          <w:sz w:val="32"/>
          <w:szCs w:val="32"/>
        </w:rPr>
        <w:t xml:space="preserve">In this essay we will we </w:t>
      </w:r>
      <w:r w:rsidRPr="222421DE" w:rsidR="397C763F">
        <w:rPr>
          <w:sz w:val="32"/>
          <w:szCs w:val="32"/>
        </w:rPr>
        <w:t xml:space="preserve">explaining the advantages and disadvantages </w:t>
      </w:r>
      <w:r w:rsidRPr="222421DE" w:rsidR="6DD90A7B">
        <w:rPr>
          <w:sz w:val="32"/>
          <w:szCs w:val="32"/>
        </w:rPr>
        <w:t>of Magistrates</w:t>
      </w:r>
      <w:r w:rsidRPr="222421DE" w:rsidR="397C763F">
        <w:rPr>
          <w:sz w:val="32"/>
          <w:szCs w:val="32"/>
        </w:rPr>
        <w:t xml:space="preserve"> in the exercise of justice. We will cover important key points and topics such </w:t>
      </w:r>
      <w:r w:rsidRPr="222421DE" w:rsidR="742F23A2">
        <w:rPr>
          <w:sz w:val="32"/>
          <w:szCs w:val="32"/>
        </w:rPr>
        <w:t xml:space="preserve">as what is a </w:t>
      </w:r>
      <w:r w:rsidRPr="222421DE" w:rsidR="63295F67">
        <w:rPr>
          <w:sz w:val="32"/>
          <w:szCs w:val="32"/>
        </w:rPr>
        <w:t>Magistrate</w:t>
      </w:r>
      <w:r w:rsidRPr="222421DE" w:rsidR="742F23A2">
        <w:rPr>
          <w:sz w:val="32"/>
          <w:szCs w:val="32"/>
        </w:rPr>
        <w:t>, what are their main roles and responsibilities</w:t>
      </w:r>
      <w:r w:rsidRPr="222421DE" w:rsidR="3E4FE762">
        <w:rPr>
          <w:sz w:val="32"/>
          <w:szCs w:val="32"/>
        </w:rPr>
        <w:t xml:space="preserve"> as well our thesis and what </w:t>
      </w:r>
      <w:r w:rsidRPr="222421DE" w:rsidR="3E4FE762">
        <w:rPr>
          <w:sz w:val="32"/>
          <w:szCs w:val="32"/>
        </w:rPr>
        <w:t>possible reforms</w:t>
      </w:r>
      <w:r w:rsidRPr="222421DE" w:rsidR="3E4FE762">
        <w:rPr>
          <w:sz w:val="32"/>
          <w:szCs w:val="32"/>
        </w:rPr>
        <w:t xml:space="preserve"> could be implemented </w:t>
      </w:r>
      <w:r w:rsidRPr="222421DE" w:rsidR="3E4FE762">
        <w:rPr>
          <w:sz w:val="32"/>
          <w:szCs w:val="32"/>
        </w:rPr>
        <w:t>in order to</w:t>
      </w:r>
      <w:r w:rsidRPr="222421DE" w:rsidR="3E4FE762">
        <w:rPr>
          <w:sz w:val="32"/>
          <w:szCs w:val="32"/>
        </w:rPr>
        <w:t xml:space="preserve"> improve upon the Magistrates exercise of justice within the U</w:t>
      </w:r>
      <w:r w:rsidRPr="222421DE" w:rsidR="41878824">
        <w:rPr>
          <w:sz w:val="32"/>
          <w:szCs w:val="32"/>
        </w:rPr>
        <w:t>K.</w:t>
      </w:r>
      <w:r w:rsidRPr="222421DE" w:rsidR="2E3433F2">
        <w:rPr>
          <w:sz w:val="32"/>
          <w:szCs w:val="32"/>
        </w:rPr>
        <w:t xml:space="preserve"> Before beginning to delve into the advantages and disadvantages of a Magistrate </w:t>
      </w:r>
      <w:r w:rsidRPr="222421DE" w:rsidR="2E3433F2">
        <w:rPr>
          <w:sz w:val="32"/>
          <w:szCs w:val="32"/>
        </w:rPr>
        <w:t>it’s</w:t>
      </w:r>
      <w:r w:rsidRPr="222421DE" w:rsidR="2E3433F2">
        <w:rPr>
          <w:sz w:val="32"/>
          <w:szCs w:val="32"/>
        </w:rPr>
        <w:t xml:space="preserve"> important to u</w:t>
      </w:r>
      <w:r w:rsidRPr="222421DE" w:rsidR="76B92750">
        <w:rPr>
          <w:sz w:val="32"/>
          <w:szCs w:val="32"/>
        </w:rPr>
        <w:t xml:space="preserve">nderstand just what exactly a magistrate is. </w:t>
      </w:r>
      <w:r w:rsidRPr="222421DE" w:rsidR="12EC9858">
        <w:rPr>
          <w:sz w:val="32"/>
          <w:szCs w:val="32"/>
        </w:rPr>
        <w:t>Magstates</w:t>
      </w:r>
      <w:r w:rsidRPr="222421DE" w:rsidR="12EC9858">
        <w:rPr>
          <w:sz w:val="32"/>
          <w:szCs w:val="32"/>
        </w:rPr>
        <w:t xml:space="preserve"> are volunteers who </w:t>
      </w:r>
      <w:r w:rsidRPr="222421DE" w:rsidR="2F20095F">
        <w:rPr>
          <w:sz w:val="32"/>
          <w:szCs w:val="32"/>
        </w:rPr>
        <w:t xml:space="preserve">sit in court and listen to criminal </w:t>
      </w:r>
      <w:r w:rsidRPr="222421DE" w:rsidR="2F20095F">
        <w:rPr>
          <w:sz w:val="32"/>
          <w:szCs w:val="32"/>
        </w:rPr>
        <w:t>and  family</w:t>
      </w:r>
      <w:r w:rsidRPr="222421DE" w:rsidR="2F20095F">
        <w:rPr>
          <w:sz w:val="32"/>
          <w:szCs w:val="32"/>
        </w:rPr>
        <w:t xml:space="preserve"> </w:t>
      </w:r>
      <w:r w:rsidRPr="222421DE" w:rsidR="7940CD1E">
        <w:rPr>
          <w:sz w:val="32"/>
          <w:szCs w:val="32"/>
        </w:rPr>
        <w:t xml:space="preserve">cases and then based off </w:t>
      </w:r>
      <w:r w:rsidRPr="222421DE" w:rsidR="7940CD1E">
        <w:rPr>
          <w:sz w:val="32"/>
          <w:szCs w:val="32"/>
        </w:rPr>
        <w:t>off</w:t>
      </w:r>
      <w:r w:rsidRPr="222421DE" w:rsidR="7940CD1E">
        <w:rPr>
          <w:sz w:val="32"/>
          <w:szCs w:val="32"/>
        </w:rPr>
        <w:t xml:space="preserve"> of the information gathered from </w:t>
      </w:r>
      <w:r w:rsidRPr="222421DE" w:rsidR="7940CD1E">
        <w:rPr>
          <w:sz w:val="32"/>
          <w:szCs w:val="32"/>
        </w:rPr>
        <w:t>thses</w:t>
      </w:r>
      <w:r w:rsidRPr="222421DE" w:rsidR="7940CD1E">
        <w:rPr>
          <w:sz w:val="32"/>
          <w:szCs w:val="32"/>
        </w:rPr>
        <w:t xml:space="preserve"> proceedings will deliberate with each other and come to a verdict </w:t>
      </w:r>
      <w:r w:rsidRPr="222421DE" w:rsidR="7940CD1E">
        <w:rPr>
          <w:sz w:val="32"/>
          <w:szCs w:val="32"/>
        </w:rPr>
        <w:t>regarding</w:t>
      </w:r>
      <w:r w:rsidRPr="222421DE" w:rsidR="7940CD1E">
        <w:rPr>
          <w:sz w:val="32"/>
          <w:szCs w:val="32"/>
        </w:rPr>
        <w:t xml:space="preserve"> the </w:t>
      </w:r>
      <w:r w:rsidRPr="222421DE" w:rsidR="7940CD1E">
        <w:rPr>
          <w:sz w:val="32"/>
          <w:szCs w:val="32"/>
        </w:rPr>
        <w:t>outcpme</w:t>
      </w:r>
      <w:r w:rsidRPr="222421DE" w:rsidR="7940CD1E">
        <w:rPr>
          <w:sz w:val="32"/>
          <w:szCs w:val="32"/>
        </w:rPr>
        <w:t xml:space="preserve"> of the case and how it should be settled. ‘’</w:t>
      </w:r>
      <w:r w:rsidRPr="222421DE" w:rsidR="575F505E">
        <w:rPr>
          <w:sz w:val="32"/>
          <w:szCs w:val="32"/>
        </w:rPr>
        <w:t xml:space="preserve">A </w:t>
      </w:r>
      <w:r w:rsidRPr="222421DE" w:rsidR="33F37A82">
        <w:rPr>
          <w:sz w:val="32"/>
          <w:szCs w:val="32"/>
        </w:rPr>
        <w:t>Magistrate volunteer can be any</w:t>
      </w:r>
      <w:r w:rsidRPr="222421DE" w:rsidR="10D14D7D">
        <w:rPr>
          <w:sz w:val="32"/>
          <w:szCs w:val="32"/>
        </w:rPr>
        <w:t xml:space="preserve"> person</w:t>
      </w:r>
      <w:r w:rsidRPr="222421DE" w:rsidR="33F37A82">
        <w:rPr>
          <w:sz w:val="32"/>
          <w:szCs w:val="32"/>
        </w:rPr>
        <w:t xml:space="preserve"> from any </w:t>
      </w:r>
      <w:r w:rsidRPr="222421DE" w:rsidR="33F37A82">
        <w:rPr>
          <w:sz w:val="32"/>
          <w:szCs w:val="32"/>
        </w:rPr>
        <w:t>walk of life</w:t>
      </w:r>
      <w:r w:rsidRPr="222421DE" w:rsidR="163D6177">
        <w:rPr>
          <w:sz w:val="32"/>
          <w:szCs w:val="32"/>
        </w:rPr>
        <w:t xml:space="preserve">, they can volunteer for </w:t>
      </w:r>
      <w:r w:rsidRPr="222421DE" w:rsidR="163D6177">
        <w:rPr>
          <w:sz w:val="32"/>
          <w:szCs w:val="32"/>
        </w:rPr>
        <w:t>atleast</w:t>
      </w:r>
      <w:r w:rsidRPr="222421DE" w:rsidR="163D6177">
        <w:rPr>
          <w:sz w:val="32"/>
          <w:szCs w:val="32"/>
        </w:rPr>
        <w:t xml:space="preserve"> 13 days a year to hear court proceedings and give their judgments, they do not </w:t>
      </w:r>
      <w:r w:rsidRPr="222421DE" w:rsidR="17D931D8">
        <w:rPr>
          <w:sz w:val="32"/>
          <w:szCs w:val="32"/>
        </w:rPr>
        <w:t xml:space="preserve">require any skills or </w:t>
      </w:r>
      <w:r w:rsidRPr="222421DE" w:rsidR="4D087324">
        <w:rPr>
          <w:sz w:val="32"/>
          <w:szCs w:val="32"/>
        </w:rPr>
        <w:t xml:space="preserve">legal </w:t>
      </w:r>
      <w:r w:rsidRPr="222421DE" w:rsidR="17D931D8">
        <w:rPr>
          <w:sz w:val="32"/>
          <w:szCs w:val="32"/>
        </w:rPr>
        <w:t xml:space="preserve">qualifications to volunteer and can </w:t>
      </w:r>
      <w:r w:rsidRPr="222421DE" w:rsidR="17D931D8">
        <w:rPr>
          <w:sz w:val="32"/>
          <w:szCs w:val="32"/>
        </w:rPr>
        <w:t>particapate</w:t>
      </w:r>
      <w:r w:rsidRPr="222421DE" w:rsidR="17D931D8">
        <w:rPr>
          <w:sz w:val="32"/>
          <w:szCs w:val="32"/>
        </w:rPr>
        <w:t xml:space="preserve"> anywhere from the age of 18 to 75</w:t>
      </w:r>
      <w:r w:rsidRPr="222421DE" w:rsidR="55C37FFD">
        <w:rPr>
          <w:sz w:val="32"/>
          <w:szCs w:val="32"/>
        </w:rPr>
        <w:t xml:space="preserve">. </w:t>
      </w:r>
      <w:r w:rsidRPr="222421DE" w:rsidR="55C37FFD">
        <w:rPr>
          <w:sz w:val="32"/>
          <w:szCs w:val="32"/>
        </w:rPr>
        <w:t>It's</w:t>
      </w:r>
      <w:r w:rsidRPr="222421DE" w:rsidR="55C37FFD">
        <w:rPr>
          <w:sz w:val="32"/>
          <w:szCs w:val="32"/>
        </w:rPr>
        <w:t xml:space="preserve"> also important to note that</w:t>
      </w:r>
      <w:r w:rsidRPr="222421DE" w:rsidR="17D931D8">
        <w:rPr>
          <w:sz w:val="32"/>
          <w:szCs w:val="32"/>
        </w:rPr>
        <w:t xml:space="preserve"> </w:t>
      </w:r>
      <w:r w:rsidRPr="222421DE" w:rsidR="4CBFFD11">
        <w:rPr>
          <w:sz w:val="32"/>
          <w:szCs w:val="32"/>
        </w:rPr>
        <w:t xml:space="preserve">Magistrate </w:t>
      </w:r>
      <w:r w:rsidRPr="222421DE" w:rsidR="6D9F5A16">
        <w:rPr>
          <w:sz w:val="32"/>
          <w:szCs w:val="32"/>
        </w:rPr>
        <w:t xml:space="preserve">volunteers are unpaid in their roles as </w:t>
      </w:r>
      <w:r w:rsidRPr="222421DE" w:rsidR="14FC5568">
        <w:rPr>
          <w:sz w:val="32"/>
          <w:szCs w:val="32"/>
        </w:rPr>
        <w:t xml:space="preserve">a </w:t>
      </w:r>
      <w:r w:rsidRPr="222421DE" w:rsidR="6D9F5A16">
        <w:rPr>
          <w:sz w:val="32"/>
          <w:szCs w:val="32"/>
        </w:rPr>
        <w:t>Magistrate and are usually in full time or part time employment already when they decide to volunteer.</w:t>
      </w:r>
      <w:r w:rsidRPr="222421DE" w:rsidR="31AA2B8D">
        <w:rPr>
          <w:sz w:val="32"/>
          <w:szCs w:val="32"/>
        </w:rPr>
        <w:t xml:space="preserve">’’ </w:t>
      </w:r>
      <w:r w:rsidRPr="222421DE" w:rsidR="31AA2B8D">
        <w:rPr>
          <w:b w:val="1"/>
          <w:bCs w:val="1"/>
          <w:sz w:val="32"/>
          <w:szCs w:val="32"/>
        </w:rPr>
        <w:t>Courts and Tribunals</w:t>
      </w:r>
      <w:r w:rsidRPr="222421DE" w:rsidR="2226C928">
        <w:rPr>
          <w:b w:val="1"/>
          <w:bCs w:val="1"/>
          <w:sz w:val="32"/>
          <w:szCs w:val="32"/>
        </w:rPr>
        <w:t xml:space="preserve"> Judiciary </w:t>
      </w:r>
      <w:r w:rsidRPr="222421DE" w:rsidR="2226C928">
        <w:rPr>
          <w:b w:val="0"/>
          <w:bCs w:val="0"/>
          <w:sz w:val="32"/>
          <w:szCs w:val="32"/>
        </w:rPr>
        <w:t>(2023).</w:t>
      </w:r>
      <w:r w:rsidRPr="222421DE" w:rsidR="33E267E4">
        <w:rPr>
          <w:b w:val="0"/>
          <w:bCs w:val="0"/>
          <w:sz w:val="32"/>
          <w:szCs w:val="32"/>
        </w:rPr>
        <w:t xml:space="preserve"> Now that we know what a Magistrate is we should delve deeper into what their main </w:t>
      </w:r>
      <w:r w:rsidRPr="222421DE" w:rsidR="208CB5D2">
        <w:rPr>
          <w:b w:val="0"/>
          <w:bCs w:val="0"/>
          <w:sz w:val="32"/>
          <w:szCs w:val="32"/>
        </w:rPr>
        <w:t>responsibilities</w:t>
      </w:r>
      <w:r w:rsidRPr="222421DE" w:rsidR="33E267E4">
        <w:rPr>
          <w:b w:val="0"/>
          <w:bCs w:val="0"/>
          <w:sz w:val="32"/>
          <w:szCs w:val="32"/>
        </w:rPr>
        <w:t xml:space="preserve"> are</w:t>
      </w:r>
      <w:r w:rsidRPr="222421DE" w:rsidR="5B739D2A">
        <w:rPr>
          <w:b w:val="0"/>
          <w:bCs w:val="0"/>
          <w:sz w:val="32"/>
          <w:szCs w:val="32"/>
        </w:rPr>
        <w:t xml:space="preserve"> when carrying out their duties.</w:t>
      </w:r>
      <w:r w:rsidRPr="222421DE" w:rsidR="4D8516A7">
        <w:rPr>
          <w:b w:val="0"/>
          <w:bCs w:val="0"/>
          <w:sz w:val="32"/>
          <w:szCs w:val="32"/>
        </w:rPr>
        <w:t xml:space="preserve"> As mentioned earlier on some of the main key task and responsibilities a </w:t>
      </w:r>
      <w:r w:rsidRPr="222421DE" w:rsidR="7D0E39C0">
        <w:rPr>
          <w:b w:val="0"/>
          <w:bCs w:val="0"/>
          <w:sz w:val="32"/>
          <w:szCs w:val="32"/>
        </w:rPr>
        <w:t>Magistrate</w:t>
      </w:r>
      <w:r w:rsidRPr="222421DE" w:rsidR="4D8516A7">
        <w:rPr>
          <w:b w:val="0"/>
          <w:bCs w:val="0"/>
          <w:sz w:val="32"/>
          <w:szCs w:val="32"/>
        </w:rPr>
        <w:t xml:space="preserve"> may face </w:t>
      </w:r>
      <w:r w:rsidRPr="222421DE" w:rsidR="5BD8F853">
        <w:rPr>
          <w:b w:val="0"/>
          <w:bCs w:val="0"/>
          <w:sz w:val="32"/>
          <w:szCs w:val="32"/>
        </w:rPr>
        <w:t>involve having to attend legal proceedings in a magistrate's court that will involve either criminal or civil cases</w:t>
      </w:r>
      <w:r w:rsidRPr="222421DE" w:rsidR="5D74C8B4">
        <w:rPr>
          <w:b w:val="0"/>
          <w:bCs w:val="0"/>
          <w:sz w:val="32"/>
          <w:szCs w:val="32"/>
        </w:rPr>
        <w:t xml:space="preserve">. When the magistrates attend a case in a </w:t>
      </w:r>
      <w:r w:rsidRPr="222421DE" w:rsidR="44C220C6">
        <w:rPr>
          <w:b w:val="0"/>
          <w:bCs w:val="0"/>
          <w:sz w:val="32"/>
          <w:szCs w:val="32"/>
        </w:rPr>
        <w:t>Ma</w:t>
      </w:r>
      <w:r w:rsidRPr="222421DE" w:rsidR="5D74C8B4">
        <w:rPr>
          <w:b w:val="0"/>
          <w:bCs w:val="0"/>
          <w:sz w:val="32"/>
          <w:szCs w:val="32"/>
        </w:rPr>
        <w:t xml:space="preserve">gistrates court they will need to ‘’listen </w:t>
      </w:r>
      <w:r w:rsidRPr="222421DE" w:rsidR="01430607">
        <w:rPr>
          <w:b w:val="0"/>
          <w:bCs w:val="0"/>
          <w:sz w:val="32"/>
          <w:szCs w:val="32"/>
        </w:rPr>
        <w:t>carefully</w:t>
      </w:r>
      <w:r w:rsidRPr="222421DE" w:rsidR="5D74C8B4">
        <w:rPr>
          <w:b w:val="0"/>
          <w:bCs w:val="0"/>
          <w:sz w:val="32"/>
          <w:szCs w:val="32"/>
        </w:rPr>
        <w:t xml:space="preserve"> to all evi</w:t>
      </w:r>
      <w:r w:rsidRPr="222421DE" w:rsidR="0E99BC2F">
        <w:rPr>
          <w:b w:val="0"/>
          <w:bCs w:val="0"/>
          <w:sz w:val="32"/>
          <w:szCs w:val="32"/>
        </w:rPr>
        <w:t>dence given in court and follow structured decision-making processes and case law to reach fair decisions</w:t>
      </w:r>
      <w:r w:rsidRPr="222421DE" w:rsidR="29315CD5">
        <w:rPr>
          <w:b w:val="0"/>
          <w:bCs w:val="0"/>
          <w:sz w:val="32"/>
          <w:szCs w:val="32"/>
        </w:rPr>
        <w:t>, they are advised on points of law by a legal adviser who sits in court with them</w:t>
      </w:r>
      <w:r w:rsidRPr="222421DE" w:rsidR="07F795FC">
        <w:rPr>
          <w:b w:val="0"/>
          <w:bCs w:val="0"/>
          <w:sz w:val="32"/>
          <w:szCs w:val="32"/>
        </w:rPr>
        <w:t>.</w:t>
      </w:r>
      <w:r w:rsidRPr="222421DE" w:rsidR="29315CD5">
        <w:rPr>
          <w:b w:val="0"/>
          <w:bCs w:val="0"/>
          <w:sz w:val="32"/>
          <w:szCs w:val="32"/>
        </w:rPr>
        <w:t>’’</w:t>
      </w:r>
      <w:r w:rsidRPr="222421DE" w:rsidR="2BA2BD55">
        <w:rPr>
          <w:b w:val="0"/>
          <w:bCs w:val="0"/>
          <w:sz w:val="32"/>
          <w:szCs w:val="32"/>
        </w:rPr>
        <w:t xml:space="preserve"> </w:t>
      </w:r>
      <w:r w:rsidRPr="222421DE" w:rsidR="6A834BB6">
        <w:rPr>
          <w:b w:val="1"/>
          <w:bCs w:val="1"/>
          <w:sz w:val="32"/>
          <w:szCs w:val="32"/>
        </w:rPr>
        <w:t xml:space="preserve">Magistrates Association </w:t>
      </w:r>
      <w:r w:rsidRPr="222421DE" w:rsidR="6A834BB6">
        <w:rPr>
          <w:b w:val="0"/>
          <w:bCs w:val="0"/>
          <w:sz w:val="32"/>
          <w:szCs w:val="32"/>
        </w:rPr>
        <w:t>(</w:t>
      </w:r>
      <w:r w:rsidRPr="222421DE" w:rsidR="6C1F1C17">
        <w:rPr>
          <w:b w:val="0"/>
          <w:bCs w:val="0"/>
          <w:sz w:val="32"/>
          <w:szCs w:val="32"/>
        </w:rPr>
        <w:t>2023). While carrying out their duties in court they will come across different situations and cases</w:t>
      </w:r>
      <w:r w:rsidRPr="222421DE" w:rsidR="6F56BCD9">
        <w:rPr>
          <w:b w:val="0"/>
          <w:bCs w:val="0"/>
          <w:sz w:val="32"/>
          <w:szCs w:val="32"/>
        </w:rPr>
        <w:t xml:space="preserve">, for example </w:t>
      </w:r>
      <w:r w:rsidRPr="222421DE" w:rsidR="728E5D9B">
        <w:rPr>
          <w:b w:val="0"/>
          <w:bCs w:val="0"/>
          <w:sz w:val="32"/>
          <w:szCs w:val="32"/>
        </w:rPr>
        <w:t>‘’</w:t>
      </w:r>
      <w:r w:rsidRPr="222421DE" w:rsidR="6F56BCD9">
        <w:rPr>
          <w:b w:val="0"/>
          <w:bCs w:val="0"/>
          <w:sz w:val="32"/>
          <w:szCs w:val="32"/>
        </w:rPr>
        <w:t xml:space="preserve">when attending </w:t>
      </w:r>
      <w:r w:rsidRPr="222421DE" w:rsidR="2D5A335C">
        <w:rPr>
          <w:b w:val="0"/>
          <w:bCs w:val="0"/>
          <w:sz w:val="32"/>
          <w:szCs w:val="32"/>
        </w:rPr>
        <w:t>C</w:t>
      </w:r>
      <w:r w:rsidRPr="222421DE" w:rsidR="6F56BCD9">
        <w:rPr>
          <w:b w:val="0"/>
          <w:bCs w:val="0"/>
          <w:sz w:val="32"/>
          <w:szCs w:val="32"/>
        </w:rPr>
        <w:t xml:space="preserve">riminal </w:t>
      </w:r>
      <w:r w:rsidRPr="222421DE" w:rsidR="6F56BCD9">
        <w:rPr>
          <w:b w:val="0"/>
          <w:bCs w:val="0"/>
          <w:sz w:val="32"/>
          <w:szCs w:val="32"/>
        </w:rPr>
        <w:t xml:space="preserve">cases a </w:t>
      </w:r>
      <w:r w:rsidRPr="222421DE" w:rsidR="6F56BCD9">
        <w:rPr>
          <w:b w:val="0"/>
          <w:bCs w:val="0"/>
          <w:sz w:val="32"/>
          <w:szCs w:val="32"/>
        </w:rPr>
        <w:t xml:space="preserve">Magistrate may have to deal with varying crimes such as </w:t>
      </w:r>
      <w:r w:rsidRPr="222421DE" w:rsidR="5004D36D">
        <w:rPr>
          <w:b w:val="0"/>
          <w:bCs w:val="0"/>
          <w:sz w:val="32"/>
          <w:szCs w:val="32"/>
        </w:rPr>
        <w:t>minor assaults, motoring offences, theft, handling stolen goods</w:t>
      </w:r>
      <w:r w:rsidRPr="222421DE" w:rsidR="6A9C7413">
        <w:rPr>
          <w:b w:val="0"/>
          <w:bCs w:val="0"/>
          <w:sz w:val="32"/>
          <w:szCs w:val="32"/>
        </w:rPr>
        <w:t>, tv licence evasion and may also be allowed to give out punishments such as fines,</w:t>
      </w:r>
      <w:r w:rsidRPr="222421DE" w:rsidR="1BC1678E">
        <w:rPr>
          <w:b w:val="0"/>
          <w:bCs w:val="0"/>
          <w:sz w:val="32"/>
          <w:szCs w:val="32"/>
        </w:rPr>
        <w:t xml:space="preserve"> unpaid work in the community or even prison for up to 12 months for one crime. A magistrate </w:t>
      </w:r>
      <w:r w:rsidRPr="222421DE" w:rsidR="2EF603BD">
        <w:rPr>
          <w:b w:val="0"/>
          <w:bCs w:val="0"/>
          <w:sz w:val="32"/>
          <w:szCs w:val="32"/>
        </w:rPr>
        <w:t>may</w:t>
      </w:r>
      <w:r w:rsidRPr="222421DE" w:rsidR="1BC1678E">
        <w:rPr>
          <w:b w:val="0"/>
          <w:bCs w:val="0"/>
          <w:sz w:val="32"/>
          <w:szCs w:val="32"/>
        </w:rPr>
        <w:t xml:space="preserve"> also deal</w:t>
      </w:r>
      <w:r w:rsidRPr="222421DE" w:rsidR="59ABB5B3">
        <w:rPr>
          <w:b w:val="0"/>
          <w:bCs w:val="0"/>
          <w:sz w:val="32"/>
          <w:szCs w:val="32"/>
        </w:rPr>
        <w:t xml:space="preserve"> with </w:t>
      </w:r>
      <w:r w:rsidRPr="222421DE" w:rsidR="5ED96E2C">
        <w:rPr>
          <w:b w:val="0"/>
          <w:bCs w:val="0"/>
          <w:sz w:val="32"/>
          <w:szCs w:val="32"/>
        </w:rPr>
        <w:t>f</w:t>
      </w:r>
      <w:r w:rsidRPr="222421DE" w:rsidR="59ABB5B3">
        <w:rPr>
          <w:b w:val="0"/>
          <w:bCs w:val="0"/>
          <w:sz w:val="32"/>
          <w:szCs w:val="32"/>
        </w:rPr>
        <w:t xml:space="preserve">amily cases in a </w:t>
      </w:r>
      <w:r w:rsidRPr="222421DE" w:rsidR="3E2BE0C5">
        <w:rPr>
          <w:b w:val="0"/>
          <w:bCs w:val="0"/>
          <w:sz w:val="32"/>
          <w:szCs w:val="32"/>
        </w:rPr>
        <w:t>family</w:t>
      </w:r>
      <w:r w:rsidRPr="222421DE" w:rsidR="59ABB5B3">
        <w:rPr>
          <w:b w:val="0"/>
          <w:bCs w:val="0"/>
          <w:sz w:val="32"/>
          <w:szCs w:val="32"/>
        </w:rPr>
        <w:t xml:space="preserve"> </w:t>
      </w:r>
      <w:r w:rsidRPr="222421DE" w:rsidR="79399362">
        <w:rPr>
          <w:b w:val="0"/>
          <w:bCs w:val="0"/>
          <w:sz w:val="32"/>
          <w:szCs w:val="32"/>
        </w:rPr>
        <w:t>court</w:t>
      </w:r>
      <w:r w:rsidRPr="222421DE" w:rsidR="3BBC745A">
        <w:rPr>
          <w:b w:val="0"/>
          <w:bCs w:val="0"/>
          <w:sz w:val="32"/>
          <w:szCs w:val="32"/>
        </w:rPr>
        <w:t xml:space="preserve"> </w:t>
      </w:r>
      <w:r w:rsidRPr="222421DE" w:rsidR="70B56B7F">
        <w:rPr>
          <w:b w:val="0"/>
          <w:bCs w:val="0"/>
          <w:sz w:val="32"/>
          <w:szCs w:val="32"/>
        </w:rPr>
        <w:t>in which case they will again be allowed to make varying decisions to decide the outcome of the court case proceedings, some these</w:t>
      </w:r>
      <w:r w:rsidRPr="222421DE" w:rsidR="044051C7">
        <w:rPr>
          <w:b w:val="0"/>
          <w:bCs w:val="0"/>
          <w:sz w:val="32"/>
          <w:szCs w:val="32"/>
        </w:rPr>
        <w:t xml:space="preserve"> include, ‘arranging for a child to be put into care or put up for adoption, help </w:t>
      </w:r>
      <w:r w:rsidRPr="222421DE" w:rsidR="05DC2228">
        <w:rPr>
          <w:b w:val="0"/>
          <w:bCs w:val="0"/>
          <w:sz w:val="32"/>
          <w:szCs w:val="32"/>
        </w:rPr>
        <w:t>separated</w:t>
      </w:r>
      <w:r w:rsidRPr="222421DE" w:rsidR="044051C7">
        <w:rPr>
          <w:b w:val="0"/>
          <w:bCs w:val="0"/>
          <w:sz w:val="32"/>
          <w:szCs w:val="32"/>
        </w:rPr>
        <w:t xml:space="preserve"> </w:t>
      </w:r>
      <w:r w:rsidRPr="222421DE" w:rsidR="03375C5B">
        <w:rPr>
          <w:b w:val="0"/>
          <w:bCs w:val="0"/>
          <w:sz w:val="32"/>
          <w:szCs w:val="32"/>
        </w:rPr>
        <w:t xml:space="preserve">parents make </w:t>
      </w:r>
      <w:r w:rsidRPr="222421DE" w:rsidR="6BBE134B">
        <w:rPr>
          <w:b w:val="0"/>
          <w:bCs w:val="0"/>
          <w:sz w:val="32"/>
          <w:szCs w:val="32"/>
        </w:rPr>
        <w:t>arrangements for their children, enforce child maintenance orders, make court orders to prevent domestic abuse. The magist</w:t>
      </w:r>
      <w:r w:rsidRPr="222421DE" w:rsidR="0913C2EA">
        <w:rPr>
          <w:b w:val="0"/>
          <w:bCs w:val="0"/>
          <w:sz w:val="32"/>
          <w:szCs w:val="32"/>
        </w:rPr>
        <w:t>rates that attend these family cases will receive advice from the child’s guardian or a family court adv</w:t>
      </w:r>
      <w:r w:rsidRPr="222421DE" w:rsidR="533486A9">
        <w:rPr>
          <w:b w:val="0"/>
          <w:bCs w:val="0"/>
          <w:sz w:val="32"/>
          <w:szCs w:val="32"/>
        </w:rPr>
        <w:t xml:space="preserve">isor </w:t>
      </w:r>
      <w:r w:rsidRPr="222421DE" w:rsidR="032ED3EB">
        <w:rPr>
          <w:b w:val="0"/>
          <w:bCs w:val="0"/>
          <w:sz w:val="32"/>
          <w:szCs w:val="32"/>
        </w:rPr>
        <w:t>during the</w:t>
      </w:r>
      <w:r w:rsidRPr="222421DE" w:rsidR="533486A9">
        <w:rPr>
          <w:b w:val="0"/>
          <w:bCs w:val="0"/>
          <w:sz w:val="32"/>
          <w:szCs w:val="32"/>
        </w:rPr>
        <w:t xml:space="preserve"> case.’’</w:t>
      </w:r>
      <w:r w:rsidRPr="222421DE" w:rsidR="46ACFF7A">
        <w:rPr>
          <w:b w:val="0"/>
          <w:bCs w:val="0"/>
          <w:sz w:val="32"/>
          <w:szCs w:val="32"/>
        </w:rPr>
        <w:t xml:space="preserve"> </w:t>
      </w:r>
      <w:r w:rsidRPr="222421DE" w:rsidR="46ACFF7A">
        <w:rPr>
          <w:b w:val="1"/>
          <w:bCs w:val="1"/>
          <w:sz w:val="32"/>
          <w:szCs w:val="32"/>
        </w:rPr>
        <w:t xml:space="preserve">Gov.uk </w:t>
      </w:r>
      <w:r w:rsidRPr="222421DE" w:rsidR="46ACFF7A">
        <w:rPr>
          <w:b w:val="0"/>
          <w:bCs w:val="0"/>
          <w:sz w:val="32"/>
          <w:szCs w:val="32"/>
        </w:rPr>
        <w:t>(2023).</w:t>
      </w:r>
      <w:r w:rsidRPr="222421DE" w:rsidR="5D30071E">
        <w:rPr>
          <w:b w:val="0"/>
          <w:bCs w:val="0"/>
          <w:sz w:val="32"/>
          <w:szCs w:val="32"/>
        </w:rPr>
        <w:t xml:space="preserve"> Our thesis is that Magistrates an incredibly important component of modern day court proceedings and play a</w:t>
      </w:r>
      <w:r w:rsidRPr="222421DE" w:rsidR="0E54FA99">
        <w:rPr>
          <w:b w:val="0"/>
          <w:bCs w:val="0"/>
          <w:sz w:val="32"/>
          <w:szCs w:val="32"/>
        </w:rPr>
        <w:t xml:space="preserve"> must have role in the court justice system as their key inputs into cases that involve the community as membe</w:t>
      </w:r>
      <w:r w:rsidRPr="222421DE" w:rsidR="0FF0CAFA">
        <w:rPr>
          <w:b w:val="0"/>
          <w:bCs w:val="0"/>
          <w:sz w:val="32"/>
          <w:szCs w:val="32"/>
        </w:rPr>
        <w:t>rs of the community themselves help reflect the thinking and jud</w:t>
      </w:r>
      <w:r w:rsidRPr="222421DE" w:rsidR="0FF0CAFA">
        <w:rPr>
          <w:b w:val="0"/>
          <w:bCs w:val="0"/>
          <w:sz w:val="32"/>
          <w:szCs w:val="32"/>
        </w:rPr>
        <w:t>g</w:t>
      </w:r>
      <w:r w:rsidRPr="222421DE" w:rsidR="16600C7E">
        <w:rPr>
          <w:b w:val="0"/>
          <w:bCs w:val="0"/>
          <w:sz w:val="32"/>
          <w:szCs w:val="32"/>
        </w:rPr>
        <w:t>e</w:t>
      </w:r>
      <w:r w:rsidRPr="222421DE" w:rsidR="0FF0CAFA">
        <w:rPr>
          <w:b w:val="0"/>
          <w:bCs w:val="0"/>
          <w:sz w:val="32"/>
          <w:szCs w:val="32"/>
        </w:rPr>
        <w:t>ment making of society as a whole and help create a balanced</w:t>
      </w:r>
      <w:r w:rsidRPr="222421DE" w:rsidR="118C9B5B">
        <w:rPr>
          <w:b w:val="0"/>
          <w:bCs w:val="0"/>
          <w:sz w:val="32"/>
          <w:szCs w:val="32"/>
        </w:rPr>
        <w:t xml:space="preserve"> and impartial justice system to help deliver accurate fair </w:t>
      </w:r>
      <w:r w:rsidRPr="222421DE" w:rsidR="5EE4FFDC">
        <w:rPr>
          <w:b w:val="0"/>
          <w:bCs w:val="0"/>
          <w:sz w:val="32"/>
          <w:szCs w:val="32"/>
        </w:rPr>
        <w:t xml:space="preserve">punishments and outcomes in court cases. There are multiple advantages to </w:t>
      </w:r>
      <w:r w:rsidRPr="222421DE" w:rsidR="7C518F6C">
        <w:rPr>
          <w:b w:val="0"/>
          <w:bCs w:val="0"/>
          <w:sz w:val="32"/>
          <w:szCs w:val="32"/>
        </w:rPr>
        <w:t xml:space="preserve">involving Magistrates in the exercise of justice within the UK, for </w:t>
      </w:r>
      <w:r w:rsidRPr="222421DE" w:rsidR="2BDAB286">
        <w:rPr>
          <w:b w:val="0"/>
          <w:bCs w:val="0"/>
          <w:sz w:val="32"/>
          <w:szCs w:val="32"/>
        </w:rPr>
        <w:t>instance ‘’they have the authority to impose higher sentences to the accused</w:t>
      </w:r>
      <w:r w:rsidRPr="222421DE" w:rsidR="1A20D0D5">
        <w:rPr>
          <w:b w:val="0"/>
          <w:bCs w:val="0"/>
          <w:sz w:val="32"/>
          <w:szCs w:val="32"/>
        </w:rPr>
        <w:t xml:space="preserve"> for severe offences, which will </w:t>
      </w:r>
      <w:r w:rsidRPr="222421DE" w:rsidR="1A20D0D5">
        <w:rPr>
          <w:b w:val="0"/>
          <w:bCs w:val="0"/>
          <w:sz w:val="32"/>
          <w:szCs w:val="32"/>
        </w:rPr>
        <w:t>most likely stop</w:t>
      </w:r>
      <w:r w:rsidRPr="222421DE" w:rsidR="1A20D0D5">
        <w:rPr>
          <w:b w:val="0"/>
          <w:bCs w:val="0"/>
          <w:sz w:val="32"/>
          <w:szCs w:val="32"/>
        </w:rPr>
        <w:t xml:space="preserve"> or prevent that individual from committing t</w:t>
      </w:r>
      <w:r w:rsidRPr="222421DE" w:rsidR="30AE23A9">
        <w:rPr>
          <w:b w:val="0"/>
          <w:bCs w:val="0"/>
          <w:sz w:val="32"/>
          <w:szCs w:val="32"/>
        </w:rPr>
        <w:t>he same or any other illegalities in the future</w:t>
      </w:r>
      <w:r w:rsidRPr="222421DE" w:rsidR="2FFEC02D">
        <w:rPr>
          <w:b w:val="0"/>
          <w:bCs w:val="0"/>
          <w:sz w:val="32"/>
          <w:szCs w:val="32"/>
        </w:rPr>
        <w:t xml:space="preserve">.’’ </w:t>
      </w:r>
      <w:r w:rsidRPr="222421DE" w:rsidR="2FFEC02D">
        <w:rPr>
          <w:b w:val="1"/>
          <w:bCs w:val="1"/>
          <w:sz w:val="32"/>
          <w:szCs w:val="32"/>
        </w:rPr>
        <w:t xml:space="preserve">Defence Solicitors London </w:t>
      </w:r>
      <w:r w:rsidRPr="222421DE" w:rsidR="2FFEC02D">
        <w:rPr>
          <w:b w:val="0"/>
          <w:bCs w:val="0"/>
          <w:sz w:val="32"/>
          <w:szCs w:val="32"/>
        </w:rPr>
        <w:t xml:space="preserve">(November 2022). </w:t>
      </w:r>
      <w:r w:rsidRPr="222421DE" w:rsidR="319A908E">
        <w:rPr>
          <w:b w:val="0"/>
          <w:bCs w:val="0"/>
          <w:sz w:val="32"/>
          <w:szCs w:val="32"/>
        </w:rPr>
        <w:t>Other advantages involve as mentioned before the Magistrates ability</w:t>
      </w:r>
      <w:r w:rsidRPr="222421DE" w:rsidR="1FE0AEDD">
        <w:rPr>
          <w:b w:val="0"/>
          <w:bCs w:val="0"/>
          <w:sz w:val="32"/>
          <w:szCs w:val="32"/>
        </w:rPr>
        <w:t xml:space="preserve"> to reflect the true thoughts and feelings of the community during court cases</w:t>
      </w:r>
      <w:r w:rsidRPr="222421DE" w:rsidR="24B42000">
        <w:rPr>
          <w:b w:val="0"/>
          <w:bCs w:val="0"/>
          <w:sz w:val="32"/>
          <w:szCs w:val="32"/>
        </w:rPr>
        <w:t xml:space="preserve"> and can also serve as a way to </w:t>
      </w:r>
      <w:r w:rsidRPr="222421DE" w:rsidR="4389F3C4">
        <w:rPr>
          <w:b w:val="0"/>
          <w:bCs w:val="0"/>
          <w:sz w:val="32"/>
          <w:szCs w:val="32"/>
        </w:rPr>
        <w:t xml:space="preserve">help </w:t>
      </w:r>
      <w:r w:rsidRPr="222421DE" w:rsidR="24B42000">
        <w:rPr>
          <w:b w:val="0"/>
          <w:bCs w:val="0"/>
          <w:sz w:val="32"/>
          <w:szCs w:val="32"/>
        </w:rPr>
        <w:t>represent</w:t>
      </w:r>
      <w:r w:rsidRPr="222421DE" w:rsidR="4EE361D5">
        <w:rPr>
          <w:b w:val="0"/>
          <w:bCs w:val="0"/>
          <w:sz w:val="32"/>
          <w:szCs w:val="32"/>
        </w:rPr>
        <w:t xml:space="preserve"> and diversify ethnic minorities as the role of magistrates </w:t>
      </w:r>
      <w:r w:rsidRPr="222421DE" w:rsidR="303441B2">
        <w:rPr>
          <w:b w:val="0"/>
          <w:bCs w:val="0"/>
          <w:sz w:val="32"/>
          <w:szCs w:val="32"/>
        </w:rPr>
        <w:t>made for volunteers and anyone can be one regardless of their ethnic background or religious beliefs</w:t>
      </w:r>
      <w:r w:rsidRPr="222421DE" w:rsidR="485D64E7">
        <w:rPr>
          <w:b w:val="0"/>
          <w:bCs w:val="0"/>
          <w:sz w:val="32"/>
          <w:szCs w:val="32"/>
        </w:rPr>
        <w:t>, this representation and diversity is incredibly important since statistics show that</w:t>
      </w:r>
      <w:r w:rsidRPr="222421DE" w:rsidR="36A38336">
        <w:rPr>
          <w:b w:val="0"/>
          <w:bCs w:val="0"/>
          <w:sz w:val="32"/>
          <w:szCs w:val="32"/>
        </w:rPr>
        <w:t xml:space="preserve"> ‘’ as of April 1</w:t>
      </w:r>
      <w:r w:rsidRPr="222421DE" w:rsidR="36A38336">
        <w:rPr>
          <w:b w:val="0"/>
          <w:bCs w:val="0"/>
          <w:sz w:val="32"/>
          <w:szCs w:val="32"/>
          <w:vertAlign w:val="superscript"/>
        </w:rPr>
        <w:t>st</w:t>
      </w:r>
      <w:r w:rsidRPr="222421DE" w:rsidR="36A38336">
        <w:rPr>
          <w:b w:val="0"/>
          <w:bCs w:val="0"/>
          <w:sz w:val="32"/>
          <w:szCs w:val="32"/>
        </w:rPr>
        <w:t xml:space="preserve"> 2022 as little as 5% of judges were from Asian backgrounds</w:t>
      </w:r>
      <w:r w:rsidRPr="222421DE" w:rsidR="4ECCA66B">
        <w:rPr>
          <w:b w:val="0"/>
          <w:bCs w:val="0"/>
          <w:sz w:val="32"/>
          <w:szCs w:val="32"/>
        </w:rPr>
        <w:t>, 1% were from black backgrounds, 2% were from mixed ethnic b</w:t>
      </w:r>
      <w:r w:rsidRPr="222421DE" w:rsidR="5472C49E">
        <w:rPr>
          <w:b w:val="0"/>
          <w:bCs w:val="0"/>
          <w:sz w:val="32"/>
          <w:szCs w:val="32"/>
        </w:rPr>
        <w:t xml:space="preserve">ackgrounds and 1% were from other ethnic backgrounds.’’ </w:t>
      </w:r>
      <w:r w:rsidRPr="222421DE" w:rsidR="5472C49E">
        <w:rPr>
          <w:b w:val="1"/>
          <w:bCs w:val="1"/>
          <w:sz w:val="32"/>
          <w:szCs w:val="32"/>
        </w:rPr>
        <w:t>Gov.</w:t>
      </w:r>
      <w:r w:rsidRPr="222421DE" w:rsidR="6C9BE7D3">
        <w:rPr>
          <w:b w:val="1"/>
          <w:bCs w:val="1"/>
          <w:sz w:val="32"/>
          <w:szCs w:val="32"/>
        </w:rPr>
        <w:t xml:space="preserve">uk </w:t>
      </w:r>
      <w:r w:rsidRPr="222421DE" w:rsidR="6C9BE7D3">
        <w:rPr>
          <w:b w:val="0"/>
          <w:bCs w:val="0"/>
          <w:sz w:val="32"/>
          <w:szCs w:val="32"/>
        </w:rPr>
        <w:t>(2022)</w:t>
      </w:r>
      <w:r w:rsidRPr="222421DE" w:rsidR="24B779FF">
        <w:rPr>
          <w:b w:val="0"/>
          <w:bCs w:val="0"/>
          <w:sz w:val="32"/>
          <w:szCs w:val="32"/>
        </w:rPr>
        <w:t xml:space="preserve">. These statistics </w:t>
      </w:r>
      <w:r w:rsidRPr="222421DE" w:rsidR="27EF1AC1">
        <w:rPr>
          <w:b w:val="0"/>
          <w:bCs w:val="0"/>
          <w:sz w:val="32"/>
          <w:szCs w:val="32"/>
        </w:rPr>
        <w:t>breaking down</w:t>
      </w:r>
      <w:r w:rsidRPr="222421DE" w:rsidR="24B779FF">
        <w:rPr>
          <w:b w:val="0"/>
          <w:bCs w:val="0"/>
          <w:sz w:val="32"/>
          <w:szCs w:val="32"/>
        </w:rPr>
        <w:t xml:space="preserve"> ethnic </w:t>
      </w:r>
      <w:r w:rsidRPr="222421DE" w:rsidR="26534A60">
        <w:rPr>
          <w:b w:val="0"/>
          <w:bCs w:val="0"/>
          <w:sz w:val="32"/>
          <w:szCs w:val="32"/>
        </w:rPr>
        <w:t>representation of BAME</w:t>
      </w:r>
      <w:r w:rsidRPr="222421DE" w:rsidR="0BFA5845">
        <w:rPr>
          <w:b w:val="0"/>
          <w:bCs w:val="0"/>
          <w:sz w:val="32"/>
          <w:szCs w:val="32"/>
        </w:rPr>
        <w:t xml:space="preserve"> backgrounds was incredibly low in proportion</w:t>
      </w:r>
      <w:r w:rsidRPr="222421DE" w:rsidR="720FDE80">
        <w:rPr>
          <w:b w:val="0"/>
          <w:bCs w:val="0"/>
          <w:sz w:val="32"/>
          <w:szCs w:val="32"/>
        </w:rPr>
        <w:t xml:space="preserve"> to the magistrates more diversified ethnic representation which showed</w:t>
      </w:r>
      <w:r w:rsidRPr="222421DE" w:rsidR="2CC28BE4">
        <w:rPr>
          <w:b w:val="0"/>
          <w:bCs w:val="0"/>
          <w:sz w:val="32"/>
          <w:szCs w:val="32"/>
        </w:rPr>
        <w:t xml:space="preserve"> that ‘’as of April 1</w:t>
      </w:r>
      <w:r w:rsidRPr="222421DE" w:rsidR="2CC28BE4">
        <w:rPr>
          <w:b w:val="0"/>
          <w:bCs w:val="0"/>
          <w:sz w:val="32"/>
          <w:szCs w:val="32"/>
          <w:vertAlign w:val="superscript"/>
        </w:rPr>
        <w:t>st</w:t>
      </w:r>
      <w:r w:rsidRPr="222421DE" w:rsidR="6562ED4A">
        <w:rPr>
          <w:b w:val="0"/>
          <w:bCs w:val="0"/>
          <w:sz w:val="32"/>
          <w:szCs w:val="32"/>
          <w:vertAlign w:val="superscript"/>
        </w:rPr>
        <w:t>, 2022</w:t>
      </w:r>
      <w:r w:rsidRPr="222421DE" w:rsidR="2CC28BE4">
        <w:rPr>
          <w:b w:val="0"/>
          <w:bCs w:val="0"/>
          <w:sz w:val="32"/>
          <w:szCs w:val="32"/>
        </w:rPr>
        <w:t xml:space="preserve">, at least 14% </w:t>
      </w:r>
      <w:r w:rsidRPr="222421DE" w:rsidR="41827175">
        <w:rPr>
          <w:b w:val="0"/>
          <w:bCs w:val="0"/>
          <w:sz w:val="32"/>
          <w:szCs w:val="32"/>
        </w:rPr>
        <w:t xml:space="preserve">of Magistrates were from an ethnic minority background’’ </w:t>
      </w:r>
      <w:r w:rsidRPr="222421DE" w:rsidR="4C2D9DAD">
        <w:rPr>
          <w:b w:val="1"/>
          <w:bCs w:val="1"/>
          <w:sz w:val="32"/>
          <w:szCs w:val="32"/>
        </w:rPr>
        <w:t>Gov.uk</w:t>
      </w:r>
      <w:r w:rsidRPr="222421DE" w:rsidR="59FB74D7">
        <w:rPr>
          <w:b w:val="1"/>
          <w:bCs w:val="1"/>
          <w:sz w:val="32"/>
          <w:szCs w:val="32"/>
        </w:rPr>
        <w:t xml:space="preserve"> </w:t>
      </w:r>
      <w:r w:rsidRPr="222421DE" w:rsidR="59FB74D7">
        <w:rPr>
          <w:b w:val="0"/>
          <w:bCs w:val="0"/>
          <w:sz w:val="32"/>
          <w:szCs w:val="32"/>
        </w:rPr>
        <w:t xml:space="preserve">(2022). These </w:t>
      </w:r>
      <w:r w:rsidRPr="222421DE" w:rsidR="59FB74D7">
        <w:rPr>
          <w:b w:val="0"/>
          <w:bCs w:val="0"/>
          <w:sz w:val="32"/>
          <w:szCs w:val="32"/>
        </w:rPr>
        <w:t>accurate</w:t>
      </w:r>
      <w:r w:rsidRPr="222421DE" w:rsidR="59FB74D7">
        <w:rPr>
          <w:b w:val="0"/>
          <w:bCs w:val="0"/>
          <w:sz w:val="32"/>
          <w:szCs w:val="32"/>
        </w:rPr>
        <w:t xml:space="preserve"> statistics prove that the presence of Magistrates and them exercis</w:t>
      </w:r>
      <w:r w:rsidRPr="222421DE" w:rsidR="0B206852">
        <w:rPr>
          <w:b w:val="0"/>
          <w:bCs w:val="0"/>
          <w:sz w:val="32"/>
          <w:szCs w:val="32"/>
        </w:rPr>
        <w:t>ing justice serves to encourage people of all ethnicity types to come together and work towards creating a safer crime free community.</w:t>
      </w:r>
      <w:r w:rsidRPr="222421DE" w:rsidR="606AB65B">
        <w:rPr>
          <w:b w:val="0"/>
          <w:bCs w:val="0"/>
          <w:sz w:val="32"/>
          <w:szCs w:val="32"/>
        </w:rPr>
        <w:t xml:space="preserve"> Another simple advantage of Magistrates is that they are </w:t>
      </w:r>
      <w:r w:rsidRPr="222421DE" w:rsidR="7C9E2762">
        <w:rPr>
          <w:b w:val="0"/>
          <w:bCs w:val="0"/>
          <w:sz w:val="32"/>
          <w:szCs w:val="32"/>
        </w:rPr>
        <w:t xml:space="preserve">cheap and cost effective as they will </w:t>
      </w:r>
      <w:r w:rsidRPr="222421DE" w:rsidR="7C9E2762">
        <w:rPr>
          <w:b w:val="0"/>
          <w:bCs w:val="0"/>
          <w:sz w:val="32"/>
          <w:szCs w:val="32"/>
        </w:rPr>
        <w:t>lik</w:t>
      </w:r>
      <w:r w:rsidRPr="222421DE" w:rsidR="7FD5C824">
        <w:rPr>
          <w:b w:val="0"/>
          <w:bCs w:val="0"/>
          <w:sz w:val="32"/>
          <w:szCs w:val="32"/>
        </w:rPr>
        <w:t>ely already</w:t>
      </w:r>
      <w:r w:rsidRPr="222421DE" w:rsidR="7FD5C824">
        <w:rPr>
          <w:b w:val="0"/>
          <w:bCs w:val="0"/>
          <w:sz w:val="32"/>
          <w:szCs w:val="32"/>
        </w:rPr>
        <w:t xml:space="preserve"> in full time or part time employment and </w:t>
      </w:r>
      <w:r w:rsidRPr="222421DE" w:rsidR="7FD5C824">
        <w:rPr>
          <w:b w:val="0"/>
          <w:bCs w:val="0"/>
          <w:sz w:val="32"/>
          <w:szCs w:val="32"/>
        </w:rPr>
        <w:t>won’t</w:t>
      </w:r>
      <w:r w:rsidRPr="222421DE" w:rsidR="7FD5C824">
        <w:rPr>
          <w:b w:val="0"/>
          <w:bCs w:val="0"/>
          <w:sz w:val="32"/>
          <w:szCs w:val="32"/>
        </w:rPr>
        <w:t xml:space="preserve"> receive </w:t>
      </w:r>
      <w:r w:rsidRPr="222421DE" w:rsidR="17FEEB5A">
        <w:rPr>
          <w:b w:val="0"/>
          <w:bCs w:val="0"/>
          <w:sz w:val="32"/>
          <w:szCs w:val="32"/>
        </w:rPr>
        <w:t>compensation</w:t>
      </w:r>
      <w:r w:rsidRPr="222421DE" w:rsidR="7FD5C824">
        <w:rPr>
          <w:b w:val="0"/>
          <w:bCs w:val="0"/>
          <w:sz w:val="32"/>
          <w:szCs w:val="32"/>
        </w:rPr>
        <w:t xml:space="preserve"> for vol</w:t>
      </w:r>
      <w:r w:rsidRPr="222421DE" w:rsidR="16631AF9">
        <w:rPr>
          <w:b w:val="0"/>
          <w:bCs w:val="0"/>
          <w:sz w:val="32"/>
          <w:szCs w:val="32"/>
        </w:rPr>
        <w:t>unteering as magistrates, making them far more cost efficient compared to professional judges.</w:t>
      </w:r>
      <w:r w:rsidRPr="222421DE" w:rsidR="04A93948">
        <w:rPr>
          <w:b w:val="0"/>
          <w:bCs w:val="0"/>
          <w:sz w:val="32"/>
          <w:szCs w:val="32"/>
        </w:rPr>
        <w:t xml:space="preserve"> Magistrates are also </w:t>
      </w:r>
      <w:r w:rsidRPr="222421DE" w:rsidR="1CD25C7D">
        <w:rPr>
          <w:b w:val="0"/>
          <w:bCs w:val="0"/>
          <w:sz w:val="32"/>
          <w:szCs w:val="32"/>
        </w:rPr>
        <w:t>vaster</w:t>
      </w:r>
      <w:r w:rsidRPr="222421DE" w:rsidR="04A93948">
        <w:rPr>
          <w:b w:val="0"/>
          <w:bCs w:val="0"/>
          <w:sz w:val="32"/>
          <w:szCs w:val="32"/>
        </w:rPr>
        <w:t xml:space="preserve"> in number compared to actual judges considering that anyone can be a </w:t>
      </w:r>
      <w:r w:rsidRPr="222421DE" w:rsidR="33FEA00E">
        <w:rPr>
          <w:b w:val="0"/>
          <w:bCs w:val="0"/>
          <w:sz w:val="32"/>
          <w:szCs w:val="32"/>
        </w:rPr>
        <w:t>magistrate</w:t>
      </w:r>
      <w:r w:rsidRPr="222421DE" w:rsidR="04A93948">
        <w:rPr>
          <w:b w:val="0"/>
          <w:bCs w:val="0"/>
          <w:sz w:val="32"/>
          <w:szCs w:val="32"/>
        </w:rPr>
        <w:t xml:space="preserve"> without needing any </w:t>
      </w:r>
      <w:r w:rsidRPr="222421DE" w:rsidR="04A93948">
        <w:rPr>
          <w:b w:val="0"/>
          <w:bCs w:val="0"/>
          <w:sz w:val="32"/>
          <w:szCs w:val="32"/>
        </w:rPr>
        <w:t>previous</w:t>
      </w:r>
      <w:r w:rsidRPr="222421DE" w:rsidR="04A93948">
        <w:rPr>
          <w:b w:val="0"/>
          <w:bCs w:val="0"/>
          <w:sz w:val="32"/>
          <w:szCs w:val="32"/>
        </w:rPr>
        <w:t xml:space="preserve"> qualifications which allows </w:t>
      </w:r>
      <w:r w:rsidRPr="222421DE" w:rsidR="064509A9">
        <w:rPr>
          <w:b w:val="0"/>
          <w:bCs w:val="0"/>
          <w:sz w:val="32"/>
          <w:szCs w:val="32"/>
        </w:rPr>
        <w:t xml:space="preserve">the use of them to handle </w:t>
      </w:r>
      <w:r w:rsidRPr="222421DE" w:rsidR="064509A9">
        <w:rPr>
          <w:b w:val="0"/>
          <w:bCs w:val="0"/>
          <w:sz w:val="32"/>
          <w:szCs w:val="32"/>
        </w:rPr>
        <w:t>large amounts</w:t>
      </w:r>
      <w:r w:rsidRPr="222421DE" w:rsidR="064509A9">
        <w:rPr>
          <w:b w:val="0"/>
          <w:bCs w:val="0"/>
          <w:sz w:val="32"/>
          <w:szCs w:val="32"/>
        </w:rPr>
        <w:t xml:space="preserve"> of cases at a time while leaving the few more serious cases to those with training and experience</w:t>
      </w:r>
      <w:r w:rsidRPr="222421DE" w:rsidR="1E6E2CDE">
        <w:rPr>
          <w:b w:val="0"/>
          <w:bCs w:val="0"/>
          <w:sz w:val="32"/>
          <w:szCs w:val="32"/>
        </w:rPr>
        <w:t xml:space="preserve">. There are disadvantages to </w:t>
      </w:r>
      <w:r w:rsidRPr="222421DE" w:rsidR="6A5FA7E1">
        <w:rPr>
          <w:b w:val="0"/>
          <w:bCs w:val="0"/>
          <w:sz w:val="32"/>
          <w:szCs w:val="32"/>
        </w:rPr>
        <w:t>Magistrates</w:t>
      </w:r>
      <w:r w:rsidRPr="222421DE" w:rsidR="1E6E2CDE">
        <w:rPr>
          <w:b w:val="0"/>
          <w:bCs w:val="0"/>
          <w:sz w:val="32"/>
          <w:szCs w:val="32"/>
        </w:rPr>
        <w:t xml:space="preserve"> seeing over court proceedings however as their lack of training and experience may also serve as detrimental to their ability to handl</w:t>
      </w:r>
      <w:r w:rsidRPr="222421DE" w:rsidR="4DFC472A">
        <w:rPr>
          <w:b w:val="0"/>
          <w:bCs w:val="0"/>
          <w:sz w:val="32"/>
          <w:szCs w:val="32"/>
        </w:rPr>
        <w:t xml:space="preserve">e cases which could lead to complications to them </w:t>
      </w:r>
      <w:r w:rsidRPr="222421DE" w:rsidR="0C879808">
        <w:rPr>
          <w:b w:val="0"/>
          <w:bCs w:val="0"/>
          <w:sz w:val="32"/>
          <w:szCs w:val="32"/>
        </w:rPr>
        <w:t>understanding</w:t>
      </w:r>
      <w:r w:rsidRPr="222421DE" w:rsidR="4DFC472A">
        <w:rPr>
          <w:b w:val="0"/>
          <w:bCs w:val="0"/>
          <w:sz w:val="32"/>
          <w:szCs w:val="32"/>
        </w:rPr>
        <w:t xml:space="preserve"> the application of law </w:t>
      </w:r>
      <w:r w:rsidRPr="222421DE" w:rsidR="3A3F5A8C">
        <w:rPr>
          <w:b w:val="0"/>
          <w:bCs w:val="0"/>
          <w:sz w:val="32"/>
          <w:szCs w:val="32"/>
        </w:rPr>
        <w:t xml:space="preserve">and the understanding of complicated legal issues resulting in mor outside help being needed from experienced legal </w:t>
      </w:r>
      <w:r w:rsidRPr="222421DE" w:rsidR="13CE297B">
        <w:rPr>
          <w:b w:val="0"/>
          <w:bCs w:val="0"/>
          <w:sz w:val="32"/>
          <w:szCs w:val="32"/>
        </w:rPr>
        <w:t>counsellors</w:t>
      </w:r>
      <w:r w:rsidRPr="222421DE" w:rsidR="66256A5F">
        <w:rPr>
          <w:b w:val="0"/>
          <w:bCs w:val="0"/>
          <w:sz w:val="32"/>
          <w:szCs w:val="32"/>
        </w:rPr>
        <w:t>. Another disadvan</w:t>
      </w:r>
      <w:r w:rsidRPr="222421DE" w:rsidR="5EFB3858">
        <w:rPr>
          <w:b w:val="0"/>
          <w:bCs w:val="0"/>
          <w:sz w:val="32"/>
          <w:szCs w:val="32"/>
        </w:rPr>
        <w:t>ta</w:t>
      </w:r>
      <w:r w:rsidRPr="222421DE" w:rsidR="66256A5F">
        <w:rPr>
          <w:b w:val="0"/>
          <w:bCs w:val="0"/>
          <w:sz w:val="32"/>
          <w:szCs w:val="32"/>
        </w:rPr>
        <w:t xml:space="preserve">ge is that Magistrates are limited to working in low level courts and dealing with less important </w:t>
      </w:r>
      <w:r w:rsidRPr="222421DE" w:rsidR="52CFB84D">
        <w:rPr>
          <w:b w:val="0"/>
          <w:bCs w:val="0"/>
          <w:sz w:val="32"/>
          <w:szCs w:val="32"/>
        </w:rPr>
        <w:t xml:space="preserve">cases resulting in less support, funding and facilities being provided to them. The Vast number of </w:t>
      </w:r>
      <w:r w:rsidRPr="222421DE" w:rsidR="3C838FC1">
        <w:rPr>
          <w:b w:val="0"/>
          <w:bCs w:val="0"/>
          <w:sz w:val="32"/>
          <w:szCs w:val="32"/>
        </w:rPr>
        <w:t>low-level</w:t>
      </w:r>
      <w:r w:rsidRPr="222421DE" w:rsidR="78CB217D">
        <w:rPr>
          <w:b w:val="0"/>
          <w:bCs w:val="0"/>
          <w:sz w:val="32"/>
          <w:szCs w:val="32"/>
        </w:rPr>
        <w:t xml:space="preserve"> cases they </w:t>
      </w:r>
      <w:r w:rsidRPr="222421DE" w:rsidR="52FFA7FD">
        <w:rPr>
          <w:b w:val="0"/>
          <w:bCs w:val="0"/>
          <w:sz w:val="32"/>
          <w:szCs w:val="32"/>
        </w:rPr>
        <w:t>must</w:t>
      </w:r>
      <w:r w:rsidRPr="222421DE" w:rsidR="78CB217D">
        <w:rPr>
          <w:b w:val="0"/>
          <w:bCs w:val="0"/>
          <w:sz w:val="32"/>
          <w:szCs w:val="32"/>
        </w:rPr>
        <w:t xml:space="preserve"> deal with could also serve as a detriment since the workload could very well result in burnout, stress and poor deci</w:t>
      </w:r>
      <w:r w:rsidRPr="222421DE" w:rsidR="593EF9D1">
        <w:rPr>
          <w:b w:val="0"/>
          <w:bCs w:val="0"/>
          <w:sz w:val="32"/>
          <w:szCs w:val="32"/>
        </w:rPr>
        <w:t>si</w:t>
      </w:r>
      <w:r w:rsidRPr="222421DE" w:rsidR="78CB217D">
        <w:rPr>
          <w:b w:val="0"/>
          <w:bCs w:val="0"/>
          <w:sz w:val="32"/>
          <w:szCs w:val="32"/>
        </w:rPr>
        <w:t>ons being made ov</w:t>
      </w:r>
      <w:r w:rsidRPr="222421DE" w:rsidR="57A32970">
        <w:rPr>
          <w:b w:val="0"/>
          <w:bCs w:val="0"/>
          <w:sz w:val="32"/>
          <w:szCs w:val="32"/>
        </w:rPr>
        <w:t xml:space="preserve">er times as mental fatigue continues to </w:t>
      </w:r>
      <w:r w:rsidRPr="222421DE" w:rsidR="57A32970">
        <w:rPr>
          <w:b w:val="0"/>
          <w:bCs w:val="0"/>
          <w:sz w:val="32"/>
          <w:szCs w:val="32"/>
        </w:rPr>
        <w:t>accrue</w:t>
      </w:r>
      <w:r w:rsidRPr="222421DE" w:rsidR="57A32970">
        <w:rPr>
          <w:b w:val="0"/>
          <w:bCs w:val="0"/>
          <w:sz w:val="32"/>
          <w:szCs w:val="32"/>
        </w:rPr>
        <w:t>.</w:t>
      </w:r>
      <w:r w:rsidRPr="222421DE" w:rsidR="37FAF016">
        <w:rPr>
          <w:b w:val="0"/>
          <w:bCs w:val="0"/>
          <w:sz w:val="32"/>
          <w:szCs w:val="32"/>
        </w:rPr>
        <w:t xml:space="preserve"> </w:t>
      </w:r>
      <w:r w:rsidRPr="222421DE" w:rsidR="1AF51DD8">
        <w:rPr>
          <w:b w:val="0"/>
          <w:bCs w:val="0"/>
          <w:sz w:val="32"/>
          <w:szCs w:val="32"/>
        </w:rPr>
        <w:t>Magistrates may not require any legal knowledge or qualifications to volunteer but the</w:t>
      </w:r>
      <w:r w:rsidRPr="222421DE" w:rsidR="4C1A1152">
        <w:rPr>
          <w:b w:val="0"/>
          <w:bCs w:val="0"/>
          <w:sz w:val="32"/>
          <w:szCs w:val="32"/>
        </w:rPr>
        <w:t xml:space="preserve"> government may seek certain qualities in applicants such as ‘'</w:t>
      </w:r>
      <w:r w:rsidRPr="222421DE" w:rsidR="163AD512">
        <w:rPr>
          <w:b w:val="0"/>
          <w:bCs w:val="0"/>
          <w:sz w:val="32"/>
          <w:szCs w:val="32"/>
        </w:rPr>
        <w:t xml:space="preserve"> a good character, understanding and communication</w:t>
      </w:r>
      <w:r w:rsidRPr="222421DE" w:rsidR="0076A58F">
        <w:rPr>
          <w:b w:val="0"/>
          <w:bCs w:val="0"/>
          <w:sz w:val="32"/>
          <w:szCs w:val="32"/>
        </w:rPr>
        <w:t>, social awareness, maturity and sound temperament, sound judgment as we</w:t>
      </w:r>
      <w:r w:rsidRPr="222421DE" w:rsidR="2637D07F">
        <w:rPr>
          <w:b w:val="0"/>
          <w:bCs w:val="0"/>
          <w:sz w:val="32"/>
          <w:szCs w:val="32"/>
        </w:rPr>
        <w:t xml:space="preserve">ll as commitment and reliability.’’ </w:t>
      </w:r>
      <w:r w:rsidRPr="222421DE" w:rsidR="18716981">
        <w:rPr>
          <w:b w:val="1"/>
          <w:bCs w:val="1"/>
          <w:sz w:val="32"/>
          <w:szCs w:val="32"/>
        </w:rPr>
        <w:t xml:space="preserve">Judiciary of England and Wales </w:t>
      </w:r>
      <w:r w:rsidRPr="222421DE" w:rsidR="18716981">
        <w:rPr>
          <w:b w:val="0"/>
          <w:bCs w:val="0"/>
          <w:sz w:val="32"/>
          <w:szCs w:val="32"/>
        </w:rPr>
        <w:t xml:space="preserve">(2015). </w:t>
      </w:r>
      <w:r w:rsidRPr="222421DE" w:rsidR="5F910FFA">
        <w:rPr>
          <w:b w:val="0"/>
          <w:bCs w:val="0"/>
          <w:sz w:val="32"/>
          <w:szCs w:val="32"/>
        </w:rPr>
        <w:t xml:space="preserve">‘’since 2010 </w:t>
      </w:r>
      <w:r w:rsidRPr="222421DE" w:rsidR="04249B78">
        <w:rPr>
          <w:b w:val="0"/>
          <w:bCs w:val="0"/>
          <w:sz w:val="32"/>
          <w:szCs w:val="32"/>
        </w:rPr>
        <w:t xml:space="preserve">at least 164 </w:t>
      </w:r>
      <w:r w:rsidRPr="222421DE" w:rsidR="21F3DCE0">
        <w:rPr>
          <w:b w:val="0"/>
          <w:bCs w:val="0"/>
          <w:sz w:val="32"/>
          <w:szCs w:val="32"/>
        </w:rPr>
        <w:t>magistrates'</w:t>
      </w:r>
      <w:r w:rsidRPr="222421DE" w:rsidR="04249B78">
        <w:rPr>
          <w:b w:val="0"/>
          <w:bCs w:val="0"/>
          <w:sz w:val="32"/>
          <w:szCs w:val="32"/>
        </w:rPr>
        <w:t xml:space="preserve"> courts out of the total 320 have been closed (51%) </w:t>
      </w:r>
      <w:r w:rsidRPr="222421DE" w:rsidR="35C6B692">
        <w:rPr>
          <w:b w:val="0"/>
          <w:bCs w:val="0"/>
          <w:sz w:val="32"/>
          <w:szCs w:val="32"/>
        </w:rPr>
        <w:t>in order to</w:t>
      </w:r>
      <w:r w:rsidRPr="222421DE" w:rsidR="35C6B692">
        <w:rPr>
          <w:b w:val="0"/>
          <w:bCs w:val="0"/>
          <w:sz w:val="32"/>
          <w:szCs w:val="32"/>
        </w:rPr>
        <w:t xml:space="preserve"> reduce the need for physical attendance at certain types of hearings</w:t>
      </w:r>
      <w:r w:rsidRPr="222421DE" w:rsidR="28D6D93D">
        <w:rPr>
          <w:b w:val="0"/>
          <w:bCs w:val="0"/>
          <w:sz w:val="32"/>
          <w:szCs w:val="32"/>
        </w:rPr>
        <w:t>.</w:t>
      </w:r>
      <w:r w:rsidRPr="222421DE" w:rsidR="5CA68A43">
        <w:rPr>
          <w:b w:val="0"/>
          <w:bCs w:val="0"/>
          <w:sz w:val="32"/>
          <w:szCs w:val="32"/>
        </w:rPr>
        <w:t>’</w:t>
      </w:r>
      <w:r w:rsidRPr="222421DE" w:rsidR="5CA68A43">
        <w:rPr>
          <w:b w:val="0"/>
          <w:bCs w:val="0"/>
          <w:sz w:val="32"/>
          <w:szCs w:val="32"/>
        </w:rPr>
        <w:t>’</w:t>
      </w:r>
      <w:r w:rsidRPr="222421DE" w:rsidR="6AB91BC5">
        <w:rPr>
          <w:b w:val="0"/>
          <w:bCs w:val="0"/>
          <w:sz w:val="32"/>
          <w:szCs w:val="32"/>
        </w:rPr>
        <w:t xml:space="preserve"> </w:t>
      </w:r>
      <w:r w:rsidRPr="222421DE" w:rsidR="6AB91BC5">
        <w:rPr>
          <w:b w:val="1"/>
          <w:bCs w:val="1"/>
          <w:sz w:val="32"/>
          <w:szCs w:val="32"/>
        </w:rPr>
        <w:t>commonslibrary.parliament.</w:t>
      </w:r>
      <w:r w:rsidRPr="222421DE" w:rsidR="23536D26">
        <w:rPr>
          <w:b w:val="1"/>
          <w:bCs w:val="1"/>
          <w:sz w:val="32"/>
          <w:szCs w:val="32"/>
        </w:rPr>
        <w:t xml:space="preserve">uk </w:t>
      </w:r>
      <w:r w:rsidRPr="222421DE" w:rsidR="23536D26">
        <w:rPr>
          <w:b w:val="0"/>
          <w:bCs w:val="0"/>
          <w:sz w:val="32"/>
          <w:szCs w:val="32"/>
        </w:rPr>
        <w:t xml:space="preserve">(2020). </w:t>
      </w:r>
      <w:r w:rsidRPr="222421DE" w:rsidR="6DBBB78A">
        <w:rPr>
          <w:b w:val="0"/>
          <w:bCs w:val="0"/>
          <w:sz w:val="32"/>
          <w:szCs w:val="32"/>
        </w:rPr>
        <w:t>These closure</w:t>
      </w:r>
      <w:r w:rsidRPr="222421DE" w:rsidR="73C156CA">
        <w:rPr>
          <w:b w:val="0"/>
          <w:bCs w:val="0"/>
          <w:sz w:val="32"/>
          <w:szCs w:val="32"/>
        </w:rPr>
        <w:t>s</w:t>
      </w:r>
      <w:r w:rsidRPr="222421DE" w:rsidR="6DBBB78A">
        <w:rPr>
          <w:b w:val="0"/>
          <w:bCs w:val="0"/>
          <w:sz w:val="32"/>
          <w:szCs w:val="32"/>
        </w:rPr>
        <w:t xml:space="preserve"> could serve as a detriment however as they would most definitely </w:t>
      </w:r>
      <w:r w:rsidRPr="222421DE" w:rsidR="33971A62">
        <w:rPr>
          <w:b w:val="0"/>
          <w:bCs w:val="0"/>
          <w:sz w:val="32"/>
          <w:szCs w:val="32"/>
        </w:rPr>
        <w:t>increase</w:t>
      </w:r>
      <w:r w:rsidRPr="222421DE" w:rsidR="6DBBB78A">
        <w:rPr>
          <w:b w:val="0"/>
          <w:bCs w:val="0"/>
          <w:sz w:val="32"/>
          <w:szCs w:val="32"/>
        </w:rPr>
        <w:t xml:space="preserve"> the workload for the </w:t>
      </w:r>
      <w:r w:rsidRPr="222421DE" w:rsidR="708CC261">
        <w:rPr>
          <w:b w:val="0"/>
          <w:bCs w:val="0"/>
          <w:sz w:val="32"/>
          <w:szCs w:val="32"/>
        </w:rPr>
        <w:t>remaining</w:t>
      </w:r>
      <w:r w:rsidRPr="222421DE" w:rsidR="6DBBB78A">
        <w:rPr>
          <w:b w:val="0"/>
          <w:bCs w:val="0"/>
          <w:sz w:val="32"/>
          <w:szCs w:val="32"/>
        </w:rPr>
        <w:t xml:space="preserve"> magistrates’ courts and </w:t>
      </w:r>
      <w:r w:rsidRPr="222421DE" w:rsidR="656F7D7F">
        <w:rPr>
          <w:b w:val="0"/>
          <w:bCs w:val="0"/>
          <w:sz w:val="32"/>
          <w:szCs w:val="32"/>
        </w:rPr>
        <w:t xml:space="preserve">this added stress and fatigue could very well result in poor decision making in the future which would in turn further result in </w:t>
      </w:r>
      <w:r w:rsidRPr="222421DE" w:rsidR="11CD65A1">
        <w:rPr>
          <w:b w:val="0"/>
          <w:bCs w:val="0"/>
          <w:sz w:val="32"/>
          <w:szCs w:val="32"/>
        </w:rPr>
        <w:t xml:space="preserve">affecting the reliability and efficiency of </w:t>
      </w:r>
      <w:r w:rsidRPr="222421DE" w:rsidR="300FD48F">
        <w:rPr>
          <w:b w:val="0"/>
          <w:bCs w:val="0"/>
          <w:sz w:val="32"/>
          <w:szCs w:val="32"/>
        </w:rPr>
        <w:t xml:space="preserve">magistrates in cases they </w:t>
      </w:r>
      <w:r w:rsidRPr="222421DE" w:rsidR="300FD48F">
        <w:rPr>
          <w:b w:val="0"/>
          <w:bCs w:val="0"/>
          <w:sz w:val="32"/>
          <w:szCs w:val="32"/>
        </w:rPr>
        <w:t>participate</w:t>
      </w:r>
      <w:r w:rsidRPr="222421DE" w:rsidR="300FD48F">
        <w:rPr>
          <w:b w:val="0"/>
          <w:bCs w:val="0"/>
          <w:sz w:val="32"/>
          <w:szCs w:val="32"/>
        </w:rPr>
        <w:t xml:space="preserve"> in. W</w:t>
      </w:r>
      <w:r w:rsidRPr="222421DE" w:rsidR="4C434596">
        <w:rPr>
          <w:b w:val="0"/>
          <w:bCs w:val="0"/>
          <w:sz w:val="32"/>
          <w:szCs w:val="32"/>
        </w:rPr>
        <w:t>e believe that a suitable reform to increase the efficiency of Magistrates in the exercise of justice would be to increase the amount magistrates</w:t>
      </w:r>
      <w:r w:rsidRPr="222421DE" w:rsidR="7FD6B681">
        <w:rPr>
          <w:b w:val="0"/>
          <w:bCs w:val="0"/>
          <w:sz w:val="32"/>
          <w:szCs w:val="32"/>
        </w:rPr>
        <w:t xml:space="preserve">’ courts currently open or reopen those that were closed </w:t>
      </w:r>
      <w:r w:rsidRPr="222421DE" w:rsidR="7FD6B681">
        <w:rPr>
          <w:b w:val="0"/>
          <w:bCs w:val="0"/>
          <w:sz w:val="32"/>
          <w:szCs w:val="32"/>
        </w:rPr>
        <w:t>in order to</w:t>
      </w:r>
      <w:r w:rsidRPr="222421DE" w:rsidR="7FD6B681">
        <w:rPr>
          <w:b w:val="0"/>
          <w:bCs w:val="0"/>
          <w:sz w:val="32"/>
          <w:szCs w:val="32"/>
        </w:rPr>
        <w:t xml:space="preserve"> decrease an</w:t>
      </w:r>
      <w:r w:rsidRPr="222421DE" w:rsidR="00C51CA0">
        <w:rPr>
          <w:b w:val="0"/>
          <w:bCs w:val="0"/>
          <w:sz w:val="32"/>
          <w:szCs w:val="32"/>
        </w:rPr>
        <w:t>d</w:t>
      </w:r>
      <w:r w:rsidRPr="222421DE" w:rsidR="7FD6B681">
        <w:rPr>
          <w:b w:val="0"/>
          <w:bCs w:val="0"/>
          <w:sz w:val="32"/>
          <w:szCs w:val="32"/>
        </w:rPr>
        <w:t xml:space="preserve"> spread out the workload </w:t>
      </w:r>
      <w:r w:rsidRPr="222421DE" w:rsidR="0A869C15">
        <w:rPr>
          <w:b w:val="0"/>
          <w:bCs w:val="0"/>
          <w:sz w:val="32"/>
          <w:szCs w:val="32"/>
        </w:rPr>
        <w:t xml:space="preserve">that the </w:t>
      </w:r>
      <w:r w:rsidRPr="222421DE" w:rsidR="74E82957">
        <w:rPr>
          <w:b w:val="0"/>
          <w:bCs w:val="0"/>
          <w:sz w:val="32"/>
          <w:szCs w:val="32"/>
        </w:rPr>
        <w:t xml:space="preserve">smaller amount of magistrates’ courts face on a </w:t>
      </w:r>
      <w:r w:rsidRPr="222421DE" w:rsidR="53F0C611">
        <w:rPr>
          <w:b w:val="0"/>
          <w:bCs w:val="0"/>
          <w:sz w:val="32"/>
          <w:szCs w:val="32"/>
        </w:rPr>
        <w:t>day-to-day</w:t>
      </w:r>
      <w:r w:rsidRPr="222421DE" w:rsidR="74E82957">
        <w:rPr>
          <w:b w:val="0"/>
          <w:bCs w:val="0"/>
          <w:sz w:val="32"/>
          <w:szCs w:val="32"/>
        </w:rPr>
        <w:t xml:space="preserve"> basis</w:t>
      </w:r>
      <w:r w:rsidRPr="222421DE" w:rsidR="03FCBD62">
        <w:rPr>
          <w:b w:val="0"/>
          <w:bCs w:val="0"/>
          <w:sz w:val="32"/>
          <w:szCs w:val="32"/>
        </w:rPr>
        <w:t xml:space="preserve">. This reform could also be implemented in a way to save </w:t>
      </w:r>
      <w:r w:rsidRPr="222421DE" w:rsidR="0008D46B">
        <w:rPr>
          <w:b w:val="0"/>
          <w:bCs w:val="0"/>
          <w:sz w:val="32"/>
          <w:szCs w:val="32"/>
        </w:rPr>
        <w:t>government</w:t>
      </w:r>
      <w:r w:rsidRPr="222421DE" w:rsidR="03FCBD62">
        <w:rPr>
          <w:b w:val="0"/>
          <w:bCs w:val="0"/>
          <w:sz w:val="32"/>
          <w:szCs w:val="32"/>
        </w:rPr>
        <w:t xml:space="preserve"> and taxpayer spending if the gover</w:t>
      </w:r>
      <w:r w:rsidRPr="222421DE" w:rsidR="3385E07B">
        <w:rPr>
          <w:b w:val="0"/>
          <w:bCs w:val="0"/>
          <w:sz w:val="32"/>
          <w:szCs w:val="32"/>
        </w:rPr>
        <w:t>nment only focused on increasing the amount of active magistrate courts in areas of high crime rate in an effort to reduce said crime by provid</w:t>
      </w:r>
      <w:r w:rsidRPr="222421DE" w:rsidR="5AE2DBCC">
        <w:rPr>
          <w:b w:val="0"/>
          <w:bCs w:val="0"/>
          <w:sz w:val="32"/>
          <w:szCs w:val="32"/>
        </w:rPr>
        <w:t>ing more resources to magistrates who deal with a considerable amount more of cases compared to other courts, in fact i</w:t>
      </w:r>
      <w:r w:rsidRPr="222421DE" w:rsidR="0A6BFEE6">
        <w:rPr>
          <w:b w:val="0"/>
          <w:bCs w:val="0"/>
          <w:sz w:val="32"/>
          <w:szCs w:val="32"/>
        </w:rPr>
        <w:t>n 2021 alone ‘’</w:t>
      </w:r>
      <w:r w:rsidRPr="222421DE" w:rsidR="4DDB74D2">
        <w:rPr>
          <w:b w:val="0"/>
          <w:bCs w:val="0"/>
          <w:sz w:val="32"/>
          <w:szCs w:val="32"/>
        </w:rPr>
        <w:t>magistrate</w:t>
      </w:r>
      <w:r w:rsidRPr="222421DE" w:rsidR="0A6BFEE6">
        <w:rPr>
          <w:b w:val="0"/>
          <w:bCs w:val="0"/>
          <w:sz w:val="32"/>
          <w:szCs w:val="32"/>
        </w:rPr>
        <w:t xml:space="preserve"> courts in England and Wales received 1.14 million cases and crown courts </w:t>
      </w:r>
      <w:r w:rsidRPr="222421DE" w:rsidR="0DA39FA8">
        <w:rPr>
          <w:b w:val="0"/>
          <w:bCs w:val="0"/>
          <w:sz w:val="32"/>
          <w:szCs w:val="32"/>
        </w:rPr>
        <w:t>received 98,000 cases.’’</w:t>
      </w:r>
      <w:r w:rsidRPr="222421DE" w:rsidR="0DA39FA8">
        <w:rPr>
          <w:b w:val="1"/>
          <w:bCs w:val="1"/>
          <w:i w:val="0"/>
          <w:iCs w:val="0"/>
          <w:sz w:val="32"/>
          <w:szCs w:val="32"/>
        </w:rPr>
        <w:t>commonslibrary.parliament.uk</w:t>
      </w:r>
      <w:r w:rsidRPr="222421DE" w:rsidR="43623F51">
        <w:rPr>
          <w:b w:val="1"/>
          <w:bCs w:val="1"/>
          <w:i w:val="0"/>
          <w:iCs w:val="0"/>
          <w:sz w:val="32"/>
          <w:szCs w:val="32"/>
        </w:rPr>
        <w:t xml:space="preserve"> </w:t>
      </w:r>
      <w:r w:rsidRPr="222421DE" w:rsidR="43623F51">
        <w:rPr>
          <w:b w:val="0"/>
          <w:bCs w:val="0"/>
          <w:i w:val="0"/>
          <w:iCs w:val="0"/>
          <w:sz w:val="32"/>
          <w:szCs w:val="32"/>
        </w:rPr>
        <w:t xml:space="preserve">(2023). In conclusion we believe that Magistrates exercise on </w:t>
      </w:r>
      <w:r w:rsidRPr="222421DE" w:rsidR="55532274">
        <w:rPr>
          <w:b w:val="0"/>
          <w:bCs w:val="0"/>
          <w:i w:val="0"/>
          <w:iCs w:val="0"/>
          <w:sz w:val="32"/>
          <w:szCs w:val="32"/>
        </w:rPr>
        <w:t xml:space="preserve">justice is necessary in </w:t>
      </w:r>
      <w:r w:rsidRPr="222421DE" w:rsidR="5D5E3459">
        <w:rPr>
          <w:b w:val="0"/>
          <w:bCs w:val="0"/>
          <w:i w:val="0"/>
          <w:iCs w:val="0"/>
          <w:sz w:val="32"/>
          <w:szCs w:val="32"/>
        </w:rPr>
        <w:t>today's</w:t>
      </w:r>
      <w:r w:rsidRPr="222421DE" w:rsidR="55532274">
        <w:rPr>
          <w:b w:val="0"/>
          <w:bCs w:val="0"/>
          <w:i w:val="0"/>
          <w:iCs w:val="0"/>
          <w:sz w:val="32"/>
          <w:szCs w:val="32"/>
        </w:rPr>
        <w:t xml:space="preserve"> society where ethnic minority representatio</w:t>
      </w:r>
      <w:r w:rsidRPr="222421DE" w:rsidR="04DC458E">
        <w:rPr>
          <w:b w:val="0"/>
          <w:bCs w:val="0"/>
          <w:i w:val="0"/>
          <w:iCs w:val="0"/>
          <w:sz w:val="32"/>
          <w:szCs w:val="32"/>
        </w:rPr>
        <w:t xml:space="preserve">n is more important than ever and magistrates have a much better chance at </w:t>
      </w:r>
      <w:r w:rsidRPr="222421DE" w:rsidR="04DC458E">
        <w:rPr>
          <w:b w:val="0"/>
          <w:bCs w:val="0"/>
          <w:i w:val="0"/>
          <w:iCs w:val="0"/>
          <w:sz w:val="32"/>
          <w:szCs w:val="32"/>
        </w:rPr>
        <w:t>representing</w:t>
      </w:r>
      <w:r w:rsidRPr="222421DE" w:rsidR="04DC458E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222421DE" w:rsidR="0813E650">
        <w:rPr>
          <w:b w:val="0"/>
          <w:bCs w:val="0"/>
          <w:i w:val="0"/>
          <w:iCs w:val="0"/>
          <w:sz w:val="32"/>
          <w:szCs w:val="32"/>
        </w:rPr>
        <w:t>these</w:t>
      </w:r>
      <w:r w:rsidRPr="222421DE" w:rsidR="04DC458E">
        <w:rPr>
          <w:b w:val="0"/>
          <w:bCs w:val="0"/>
          <w:i w:val="0"/>
          <w:iCs w:val="0"/>
          <w:sz w:val="32"/>
          <w:szCs w:val="32"/>
        </w:rPr>
        <w:t xml:space="preserve"> ethnic minorities</w:t>
      </w:r>
      <w:r w:rsidRPr="222421DE" w:rsidR="2A77B1CE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222421DE" w:rsidR="1030BACB">
        <w:rPr>
          <w:b w:val="0"/>
          <w:bCs w:val="0"/>
          <w:i w:val="0"/>
          <w:iCs w:val="0"/>
          <w:sz w:val="32"/>
          <w:szCs w:val="32"/>
        </w:rPr>
        <w:t>Magistrates</w:t>
      </w:r>
      <w:r w:rsidRPr="222421DE" w:rsidR="2A77B1CE">
        <w:rPr>
          <w:b w:val="0"/>
          <w:bCs w:val="0"/>
          <w:i w:val="0"/>
          <w:iCs w:val="0"/>
          <w:sz w:val="32"/>
          <w:szCs w:val="32"/>
        </w:rPr>
        <w:t xml:space="preserve"> have also already been proven to receive and </w:t>
      </w:r>
      <w:r w:rsidRPr="222421DE" w:rsidR="6EF0A733">
        <w:rPr>
          <w:b w:val="0"/>
          <w:bCs w:val="0"/>
          <w:i w:val="0"/>
          <w:iCs w:val="0"/>
          <w:sz w:val="32"/>
          <w:szCs w:val="32"/>
        </w:rPr>
        <w:t>have the responsibility of</w:t>
      </w:r>
      <w:r w:rsidRPr="222421DE" w:rsidR="2A77B1CE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222421DE" w:rsidR="2A77B1CE">
        <w:rPr>
          <w:b w:val="0"/>
          <w:bCs w:val="0"/>
          <w:i w:val="0"/>
          <w:iCs w:val="0"/>
          <w:sz w:val="32"/>
          <w:szCs w:val="32"/>
        </w:rPr>
        <w:t>deal</w:t>
      </w:r>
      <w:r w:rsidRPr="222421DE" w:rsidR="1623F4BA">
        <w:rPr>
          <w:b w:val="0"/>
          <w:bCs w:val="0"/>
          <w:i w:val="0"/>
          <w:iCs w:val="0"/>
          <w:sz w:val="32"/>
          <w:szCs w:val="32"/>
        </w:rPr>
        <w:t>ing</w:t>
      </w:r>
      <w:r w:rsidRPr="222421DE" w:rsidR="2A77B1CE">
        <w:rPr>
          <w:b w:val="0"/>
          <w:bCs w:val="0"/>
          <w:i w:val="0"/>
          <w:iCs w:val="0"/>
          <w:sz w:val="32"/>
          <w:szCs w:val="32"/>
        </w:rPr>
        <w:t xml:space="preserve"> with a much greater </w:t>
      </w:r>
      <w:r w:rsidRPr="222421DE" w:rsidR="7D6F621A">
        <w:rPr>
          <w:b w:val="0"/>
          <w:bCs w:val="0"/>
          <w:i w:val="0"/>
          <w:iCs w:val="0"/>
          <w:sz w:val="32"/>
          <w:szCs w:val="32"/>
        </w:rPr>
        <w:t>number</w:t>
      </w:r>
      <w:r w:rsidRPr="222421DE" w:rsidR="2A77B1CE">
        <w:rPr>
          <w:b w:val="0"/>
          <w:bCs w:val="0"/>
          <w:i w:val="0"/>
          <w:iCs w:val="0"/>
          <w:sz w:val="32"/>
          <w:szCs w:val="32"/>
        </w:rPr>
        <w:t xml:space="preserve"> of cases than other courts making their presence in the justice system invaluable</w:t>
      </w:r>
      <w:r w:rsidRPr="222421DE" w:rsidR="76AC0257">
        <w:rPr>
          <w:b w:val="0"/>
          <w:bCs w:val="0"/>
          <w:i w:val="0"/>
          <w:iCs w:val="0"/>
          <w:sz w:val="32"/>
          <w:szCs w:val="32"/>
        </w:rPr>
        <w:t>.</w:t>
      </w:r>
      <w:r w:rsidRPr="222421DE" w:rsidR="23834CA3">
        <w:rPr>
          <w:b w:val="0"/>
          <w:bCs w:val="0"/>
          <w:i w:val="0"/>
          <w:iCs w:val="0"/>
          <w:sz w:val="32"/>
          <w:szCs w:val="32"/>
        </w:rPr>
        <w:t xml:space="preserve"> </w:t>
      </w:r>
    </w:p>
    <w:p w:rsidR="0D21FC0A" w:rsidP="222421DE" w:rsidRDefault="0D21FC0A" w14:paraId="34516F55" w14:textId="0C102F9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Reference list:</w:t>
      </w:r>
    </w:p>
    <w:p w:rsidR="0D21FC0A" w:rsidP="222421DE" w:rsidRDefault="0D21FC0A" w14:paraId="14691DB4" w14:textId="5C8D700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Commonslibrary.parliament.uk (2020)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Constituency data: Magistrates’ court closures</w:t>
      </w:r>
    </w:p>
    <w:p w:rsidR="0D21FC0A" w:rsidP="222421DE" w:rsidRDefault="0D21FC0A" w14:paraId="516D0356" w14:textId="6C1867B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Commonslibrary.parliament.uk (January 2023)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Court statistics for England and Wales</w:t>
      </w:r>
    </w:p>
    <w:p w:rsidR="222421DE" w:rsidP="222421DE" w:rsidRDefault="222421DE" w14:paraId="1E10DA72" w14:textId="653D2FE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21FC0A" w:rsidP="222421DE" w:rsidRDefault="0D21FC0A" w14:paraId="1BB19CDB" w14:textId="0A2EC02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Courts and Tribunals Judiciary (2023)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Magistrates- Courts and Tribunals Judiciary </w:t>
      </w:r>
    </w:p>
    <w:p w:rsidR="222421DE" w:rsidP="222421DE" w:rsidRDefault="222421DE" w14:paraId="0F29B16A" w14:textId="35027F3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21FC0A" w:rsidP="222421DE" w:rsidRDefault="0D21FC0A" w14:paraId="207170F0" w14:textId="33E4A24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Defence Solicitors London (November 2022)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Magistrates court presented in UK by our criminal solicitors in London</w:t>
      </w:r>
    </w:p>
    <w:p w:rsidR="222421DE" w:rsidP="222421DE" w:rsidRDefault="222421DE" w14:paraId="3E36ADE3" w14:textId="02C971C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21FC0A" w:rsidP="222421DE" w:rsidRDefault="0D21FC0A" w14:paraId="1A0768D0" w14:textId="0DD199E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Gov.uk (2023)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Become a magistrate: What magistrates do</w:t>
      </w:r>
    </w:p>
    <w:p w:rsidR="222421DE" w:rsidP="222421DE" w:rsidRDefault="222421DE" w14:paraId="34A3757D" w14:textId="395D6A6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21FC0A" w:rsidP="222421DE" w:rsidRDefault="0D21FC0A" w14:paraId="5CE93C99" w14:textId="14DE50C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Gov.uk (2022)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Diversity of the judiciary: Legal professions, new appointments and current post-holders- 2022 statistics</w:t>
      </w:r>
    </w:p>
    <w:p w:rsidR="222421DE" w:rsidP="222421DE" w:rsidRDefault="222421DE" w14:paraId="1AF527B3" w14:textId="2792B39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21FC0A" w:rsidP="222421DE" w:rsidRDefault="0D21FC0A" w14:paraId="79699E10" w14:textId="4F004FB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Judiciary of England and Wales (2015)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Magistrate-application-form-guidance-notes-pdf P.8</w:t>
      </w:r>
    </w:p>
    <w:p w:rsidR="222421DE" w:rsidP="222421DE" w:rsidRDefault="222421DE" w14:paraId="422D81C8" w14:textId="2795661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D21FC0A" w:rsidP="222421DE" w:rsidRDefault="0D21FC0A" w14:paraId="5B667CCA" w14:textId="15E97F2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22421DE" w:rsidR="0D21F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Magistrates Association (2023) </w:t>
      </w:r>
      <w:r w:rsidRPr="222421DE" w:rsidR="0D21FC0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Magistrates Association- About Magistrates</w:t>
      </w:r>
    </w:p>
    <w:p w:rsidR="222421DE" w:rsidP="222421DE" w:rsidRDefault="222421DE" w14:paraId="1CD37F00" w14:textId="43AEF2A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22421DE" w:rsidP="222421DE" w:rsidRDefault="222421DE" w14:paraId="51DEAD0A" w14:textId="3C87B403">
      <w:pPr>
        <w:pStyle w:val="Normal"/>
        <w:rPr>
          <w:b w:val="0"/>
          <w:bCs w:val="0"/>
          <w:i w:val="0"/>
          <w:iCs w:val="0"/>
          <w:sz w:val="32"/>
          <w:szCs w:val="32"/>
        </w:rPr>
      </w:pPr>
    </w:p>
    <w:p w:rsidR="222421DE" w:rsidP="222421DE" w:rsidRDefault="222421DE" w14:paraId="2A143515" w14:textId="07CC1B0D">
      <w:pPr>
        <w:pStyle w:val="Normal"/>
        <w:rPr>
          <w:b w:val="0"/>
          <w:bCs w:val="0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A278EA"/>
    <w:rsid w:val="0008D46B"/>
    <w:rsid w:val="0076A58F"/>
    <w:rsid w:val="00BB72B6"/>
    <w:rsid w:val="00C51CA0"/>
    <w:rsid w:val="012CBC7B"/>
    <w:rsid w:val="01430607"/>
    <w:rsid w:val="0169D014"/>
    <w:rsid w:val="01A4A4CC"/>
    <w:rsid w:val="0260ED01"/>
    <w:rsid w:val="0288CB17"/>
    <w:rsid w:val="032ED3EB"/>
    <w:rsid w:val="03375C5B"/>
    <w:rsid w:val="03E2F218"/>
    <w:rsid w:val="03FBE7B8"/>
    <w:rsid w:val="03FCBD62"/>
    <w:rsid w:val="04249B78"/>
    <w:rsid w:val="044051C7"/>
    <w:rsid w:val="045CA152"/>
    <w:rsid w:val="04A93948"/>
    <w:rsid w:val="04DC458E"/>
    <w:rsid w:val="051A30DB"/>
    <w:rsid w:val="05C06BD9"/>
    <w:rsid w:val="05DC2228"/>
    <w:rsid w:val="064509A9"/>
    <w:rsid w:val="069E52AC"/>
    <w:rsid w:val="0711548E"/>
    <w:rsid w:val="075C3C3A"/>
    <w:rsid w:val="07F795FC"/>
    <w:rsid w:val="08094BE7"/>
    <w:rsid w:val="0813E650"/>
    <w:rsid w:val="081F9573"/>
    <w:rsid w:val="083FBC5A"/>
    <w:rsid w:val="0913C2EA"/>
    <w:rsid w:val="091D0FB3"/>
    <w:rsid w:val="09C5565A"/>
    <w:rsid w:val="09F7237C"/>
    <w:rsid w:val="09F7377E"/>
    <w:rsid w:val="0A6BFEE6"/>
    <w:rsid w:val="0A869C15"/>
    <w:rsid w:val="0ABF8184"/>
    <w:rsid w:val="0B187ACC"/>
    <w:rsid w:val="0B206852"/>
    <w:rsid w:val="0B59FD32"/>
    <w:rsid w:val="0BBACA3F"/>
    <w:rsid w:val="0BE1E407"/>
    <w:rsid w:val="0BFA5845"/>
    <w:rsid w:val="0C879808"/>
    <w:rsid w:val="0CAD5919"/>
    <w:rsid w:val="0CBC38B3"/>
    <w:rsid w:val="0CCA4573"/>
    <w:rsid w:val="0CCF1875"/>
    <w:rsid w:val="0CF3B8D0"/>
    <w:rsid w:val="0CFDEBCE"/>
    <w:rsid w:val="0D21FC0A"/>
    <w:rsid w:val="0DA39FA8"/>
    <w:rsid w:val="0E1032CF"/>
    <w:rsid w:val="0E36FCDC"/>
    <w:rsid w:val="0E54FA99"/>
    <w:rsid w:val="0E99BC2F"/>
    <w:rsid w:val="0EC6C449"/>
    <w:rsid w:val="0F3F7009"/>
    <w:rsid w:val="0FF0A421"/>
    <w:rsid w:val="0FF0CAFA"/>
    <w:rsid w:val="1030BACB"/>
    <w:rsid w:val="10D14D7D"/>
    <w:rsid w:val="118C9B5B"/>
    <w:rsid w:val="11C2C108"/>
    <w:rsid w:val="11CD65A1"/>
    <w:rsid w:val="12EC9858"/>
    <w:rsid w:val="132B7A37"/>
    <w:rsid w:val="135112A7"/>
    <w:rsid w:val="13CE297B"/>
    <w:rsid w:val="1464D673"/>
    <w:rsid w:val="14E77166"/>
    <w:rsid w:val="14EAB090"/>
    <w:rsid w:val="14FC5568"/>
    <w:rsid w:val="15CA251A"/>
    <w:rsid w:val="16074844"/>
    <w:rsid w:val="1623F4BA"/>
    <w:rsid w:val="163AD512"/>
    <w:rsid w:val="163D6177"/>
    <w:rsid w:val="16600C7E"/>
    <w:rsid w:val="16631AF9"/>
    <w:rsid w:val="16A9A6D3"/>
    <w:rsid w:val="170EBA21"/>
    <w:rsid w:val="17D931D8"/>
    <w:rsid w:val="17FEEB5A"/>
    <w:rsid w:val="18716981"/>
    <w:rsid w:val="18D7EAAE"/>
    <w:rsid w:val="1A20D0D5"/>
    <w:rsid w:val="1A87B9C7"/>
    <w:rsid w:val="1AF51DD8"/>
    <w:rsid w:val="1B73B37E"/>
    <w:rsid w:val="1B7FBF8F"/>
    <w:rsid w:val="1BC1678E"/>
    <w:rsid w:val="1C842834"/>
    <w:rsid w:val="1C937A9E"/>
    <w:rsid w:val="1CBA227D"/>
    <w:rsid w:val="1CD25C7D"/>
    <w:rsid w:val="1D73FC40"/>
    <w:rsid w:val="1DDD4EF5"/>
    <w:rsid w:val="1E44DE7C"/>
    <w:rsid w:val="1E6E2CDE"/>
    <w:rsid w:val="1F48C774"/>
    <w:rsid w:val="1FB056D9"/>
    <w:rsid w:val="1FE0AEDD"/>
    <w:rsid w:val="20332018"/>
    <w:rsid w:val="204D3854"/>
    <w:rsid w:val="208CB5D2"/>
    <w:rsid w:val="216223D1"/>
    <w:rsid w:val="217C7F3E"/>
    <w:rsid w:val="218D93A0"/>
    <w:rsid w:val="21F3DCE0"/>
    <w:rsid w:val="222421DE"/>
    <w:rsid w:val="2226C928"/>
    <w:rsid w:val="22288633"/>
    <w:rsid w:val="224DFA95"/>
    <w:rsid w:val="23002FBD"/>
    <w:rsid w:val="23184F9F"/>
    <w:rsid w:val="23536D26"/>
    <w:rsid w:val="23834CA3"/>
    <w:rsid w:val="23E4E9C2"/>
    <w:rsid w:val="243E2E81"/>
    <w:rsid w:val="249E8C83"/>
    <w:rsid w:val="24A7A330"/>
    <w:rsid w:val="24B42000"/>
    <w:rsid w:val="24B779FF"/>
    <w:rsid w:val="24DCFEC5"/>
    <w:rsid w:val="25039F8C"/>
    <w:rsid w:val="25924F76"/>
    <w:rsid w:val="25A52F47"/>
    <w:rsid w:val="26371424"/>
    <w:rsid w:val="2637D07F"/>
    <w:rsid w:val="26424A6A"/>
    <w:rsid w:val="26534A60"/>
    <w:rsid w:val="27EF1AC1"/>
    <w:rsid w:val="2886C239"/>
    <w:rsid w:val="28B6D94E"/>
    <w:rsid w:val="28D6D93D"/>
    <w:rsid w:val="292BBCD7"/>
    <w:rsid w:val="29315CD5"/>
    <w:rsid w:val="2979EB2C"/>
    <w:rsid w:val="29F1B00F"/>
    <w:rsid w:val="2A0A354F"/>
    <w:rsid w:val="2A77B1CE"/>
    <w:rsid w:val="2ACD2D36"/>
    <w:rsid w:val="2AEB109A"/>
    <w:rsid w:val="2B72BCFC"/>
    <w:rsid w:val="2BA2BD55"/>
    <w:rsid w:val="2BDAB286"/>
    <w:rsid w:val="2C197866"/>
    <w:rsid w:val="2C85420D"/>
    <w:rsid w:val="2CA7E5AC"/>
    <w:rsid w:val="2CC28BE4"/>
    <w:rsid w:val="2D5A335C"/>
    <w:rsid w:val="2D5AE680"/>
    <w:rsid w:val="2D7682E7"/>
    <w:rsid w:val="2DAA4A60"/>
    <w:rsid w:val="2DC00C62"/>
    <w:rsid w:val="2DDCB337"/>
    <w:rsid w:val="2DE826CC"/>
    <w:rsid w:val="2E3433F2"/>
    <w:rsid w:val="2EBDC036"/>
    <w:rsid w:val="2EF603BD"/>
    <w:rsid w:val="2F20095F"/>
    <w:rsid w:val="2FD41451"/>
    <w:rsid w:val="2FFEC02D"/>
    <w:rsid w:val="300FD48F"/>
    <w:rsid w:val="303441B2"/>
    <w:rsid w:val="3068AC14"/>
    <w:rsid w:val="30AC47A1"/>
    <w:rsid w:val="30AE23A9"/>
    <w:rsid w:val="319A908E"/>
    <w:rsid w:val="31AA2B8D"/>
    <w:rsid w:val="32937D85"/>
    <w:rsid w:val="33847518"/>
    <w:rsid w:val="3385E07B"/>
    <w:rsid w:val="33947DCF"/>
    <w:rsid w:val="33971A62"/>
    <w:rsid w:val="33E267E4"/>
    <w:rsid w:val="33F37A82"/>
    <w:rsid w:val="33FEA00E"/>
    <w:rsid w:val="34190CDB"/>
    <w:rsid w:val="34A0FE9D"/>
    <w:rsid w:val="34AB0989"/>
    <w:rsid w:val="3521B0DC"/>
    <w:rsid w:val="35654541"/>
    <w:rsid w:val="35C6B692"/>
    <w:rsid w:val="36A38336"/>
    <w:rsid w:val="36B4D5AB"/>
    <w:rsid w:val="372B1B44"/>
    <w:rsid w:val="37FAF016"/>
    <w:rsid w:val="389CE603"/>
    <w:rsid w:val="397C763F"/>
    <w:rsid w:val="3A3F5A8C"/>
    <w:rsid w:val="3B29319B"/>
    <w:rsid w:val="3BB89DBF"/>
    <w:rsid w:val="3BBC745A"/>
    <w:rsid w:val="3C838FC1"/>
    <w:rsid w:val="3D51DC82"/>
    <w:rsid w:val="3D967273"/>
    <w:rsid w:val="3E2BE0C5"/>
    <w:rsid w:val="3E329471"/>
    <w:rsid w:val="3E4FE762"/>
    <w:rsid w:val="404A657C"/>
    <w:rsid w:val="40E21662"/>
    <w:rsid w:val="40E6A641"/>
    <w:rsid w:val="41827175"/>
    <w:rsid w:val="41878824"/>
    <w:rsid w:val="41DC418C"/>
    <w:rsid w:val="42AB1ABE"/>
    <w:rsid w:val="43623F51"/>
    <w:rsid w:val="4389F3C4"/>
    <w:rsid w:val="43F9190C"/>
    <w:rsid w:val="44A278EA"/>
    <w:rsid w:val="44C220C6"/>
    <w:rsid w:val="45553097"/>
    <w:rsid w:val="4587214C"/>
    <w:rsid w:val="46754BA9"/>
    <w:rsid w:val="46ACFF7A"/>
    <w:rsid w:val="46C19486"/>
    <w:rsid w:val="475A2C8A"/>
    <w:rsid w:val="476FD473"/>
    <w:rsid w:val="47A7A85D"/>
    <w:rsid w:val="47D25A85"/>
    <w:rsid w:val="485D64E7"/>
    <w:rsid w:val="48C40C20"/>
    <w:rsid w:val="492B8146"/>
    <w:rsid w:val="49F93548"/>
    <w:rsid w:val="49FCD0B8"/>
    <w:rsid w:val="4A7E40F1"/>
    <w:rsid w:val="4B228406"/>
    <w:rsid w:val="4BB205A2"/>
    <w:rsid w:val="4C1A1152"/>
    <w:rsid w:val="4C1A9C52"/>
    <w:rsid w:val="4C2D9DAD"/>
    <w:rsid w:val="4C434596"/>
    <w:rsid w:val="4CB51800"/>
    <w:rsid w:val="4CBE6918"/>
    <w:rsid w:val="4CBFFD11"/>
    <w:rsid w:val="4D087324"/>
    <w:rsid w:val="4D557313"/>
    <w:rsid w:val="4D8516A7"/>
    <w:rsid w:val="4DB5E1B3"/>
    <w:rsid w:val="4DB86E18"/>
    <w:rsid w:val="4DDB74D2"/>
    <w:rsid w:val="4DFC472A"/>
    <w:rsid w:val="4E7E6CEF"/>
    <w:rsid w:val="4ECCA66B"/>
    <w:rsid w:val="4EE361D5"/>
    <w:rsid w:val="4EFDC899"/>
    <w:rsid w:val="4FEA97BD"/>
    <w:rsid w:val="5004D36D"/>
    <w:rsid w:val="5116B6B9"/>
    <w:rsid w:val="52CFB84D"/>
    <w:rsid w:val="52FFA7FD"/>
    <w:rsid w:val="533486A9"/>
    <w:rsid w:val="53F0C611"/>
    <w:rsid w:val="54426820"/>
    <w:rsid w:val="5472C49E"/>
    <w:rsid w:val="55532274"/>
    <w:rsid w:val="555896F0"/>
    <w:rsid w:val="55807CB9"/>
    <w:rsid w:val="55C0F398"/>
    <w:rsid w:val="55C37FFD"/>
    <w:rsid w:val="565BB7A6"/>
    <w:rsid w:val="5713C8CA"/>
    <w:rsid w:val="575F505E"/>
    <w:rsid w:val="57783DDA"/>
    <w:rsid w:val="57A32970"/>
    <w:rsid w:val="580FE552"/>
    <w:rsid w:val="5836B256"/>
    <w:rsid w:val="5872D7C8"/>
    <w:rsid w:val="588AC336"/>
    <w:rsid w:val="58FB20BF"/>
    <w:rsid w:val="593EF9D1"/>
    <w:rsid w:val="59ABB5B3"/>
    <w:rsid w:val="59FB74D7"/>
    <w:rsid w:val="5AE2DBCC"/>
    <w:rsid w:val="5B739D2A"/>
    <w:rsid w:val="5B974538"/>
    <w:rsid w:val="5BC263F8"/>
    <w:rsid w:val="5BD8F853"/>
    <w:rsid w:val="5CA68A43"/>
    <w:rsid w:val="5D30071E"/>
    <w:rsid w:val="5D5E3459"/>
    <w:rsid w:val="5D74C8B4"/>
    <w:rsid w:val="5D8148C6"/>
    <w:rsid w:val="5DE77F5E"/>
    <w:rsid w:val="5E7F26D6"/>
    <w:rsid w:val="5ED96E2C"/>
    <w:rsid w:val="5EDCBD42"/>
    <w:rsid w:val="5EE4FFDC"/>
    <w:rsid w:val="5EFB3858"/>
    <w:rsid w:val="5F910FFA"/>
    <w:rsid w:val="606AB65B"/>
    <w:rsid w:val="60B8E988"/>
    <w:rsid w:val="6192F2DF"/>
    <w:rsid w:val="6254B9E9"/>
    <w:rsid w:val="62FDDFE4"/>
    <w:rsid w:val="63295F67"/>
    <w:rsid w:val="644F2A7E"/>
    <w:rsid w:val="651E3073"/>
    <w:rsid w:val="653B1903"/>
    <w:rsid w:val="6562ED4A"/>
    <w:rsid w:val="656F7D7F"/>
    <w:rsid w:val="65B5FD98"/>
    <w:rsid w:val="66256A5F"/>
    <w:rsid w:val="662CA64F"/>
    <w:rsid w:val="695D0B21"/>
    <w:rsid w:val="698FF5CB"/>
    <w:rsid w:val="6A248402"/>
    <w:rsid w:val="6A5FA7E1"/>
    <w:rsid w:val="6A834BB6"/>
    <w:rsid w:val="6A9C7413"/>
    <w:rsid w:val="6AB91BC5"/>
    <w:rsid w:val="6BA4A784"/>
    <w:rsid w:val="6BBE134B"/>
    <w:rsid w:val="6BD2CC9C"/>
    <w:rsid w:val="6BFFCBB1"/>
    <w:rsid w:val="6C1F1C17"/>
    <w:rsid w:val="6C9BE7D3"/>
    <w:rsid w:val="6CDAB99F"/>
    <w:rsid w:val="6D6BF67F"/>
    <w:rsid w:val="6D6D8A78"/>
    <w:rsid w:val="6D9849D4"/>
    <w:rsid w:val="6D9F5A16"/>
    <w:rsid w:val="6DBAEC78"/>
    <w:rsid w:val="6DBBB78A"/>
    <w:rsid w:val="6DD90A7B"/>
    <w:rsid w:val="6EF0A733"/>
    <w:rsid w:val="6F3B2A77"/>
    <w:rsid w:val="6F56BCD9"/>
    <w:rsid w:val="6FD8CCB7"/>
    <w:rsid w:val="708CC261"/>
    <w:rsid w:val="70B56B7F"/>
    <w:rsid w:val="70C638B4"/>
    <w:rsid w:val="70F28D3A"/>
    <w:rsid w:val="71E7FACD"/>
    <w:rsid w:val="720FDE80"/>
    <w:rsid w:val="7263FCAA"/>
    <w:rsid w:val="728E5D9B"/>
    <w:rsid w:val="73550711"/>
    <w:rsid w:val="73BD59F2"/>
    <w:rsid w:val="73C156CA"/>
    <w:rsid w:val="740E9B9A"/>
    <w:rsid w:val="742F23A2"/>
    <w:rsid w:val="74E82957"/>
    <w:rsid w:val="762E0A20"/>
    <w:rsid w:val="76AC0257"/>
    <w:rsid w:val="76B92750"/>
    <w:rsid w:val="7721D160"/>
    <w:rsid w:val="7761CEBE"/>
    <w:rsid w:val="787F2004"/>
    <w:rsid w:val="78CB217D"/>
    <w:rsid w:val="79399362"/>
    <w:rsid w:val="7940CD1E"/>
    <w:rsid w:val="7C518F6C"/>
    <w:rsid w:val="7C9E2762"/>
    <w:rsid w:val="7D0E39C0"/>
    <w:rsid w:val="7D6F621A"/>
    <w:rsid w:val="7E212746"/>
    <w:rsid w:val="7FD5C824"/>
    <w:rsid w:val="7FD6B681"/>
    <w:rsid w:val="7FE5F7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8FCBA2"/>
  <w15:chartTrackingRefBased/>
  <w15:docId w15:val="{AADC0320-12E7-483A-8529-D3C81B19AB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2</revision>
  <dcterms:created xsi:type="dcterms:W3CDTF">2023-05-04T01:50:16.9767359Z</dcterms:created>
  <dcterms:modified xsi:type="dcterms:W3CDTF">2023-05-04T17:03:25.0986018Z</dcterms:modified>
</coreProperties>
</file>