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425B2" w14:textId="3956F21C" w:rsidR="00672480" w:rsidRDefault="00672480" w:rsidP="009603FF">
      <w:pPr>
        <w:ind w:firstLine="720"/>
      </w:pPr>
      <w:r>
        <w:t>n</w:t>
      </w:r>
    </w:p>
    <w:sdt>
      <w:sdtPr>
        <w:id w:val="-1716347832"/>
        <w:docPartObj>
          <w:docPartGallery w:val="Cover Pages"/>
          <w:docPartUnique/>
        </w:docPartObj>
      </w:sdtPr>
      <w:sdtEndPr/>
      <w:sdtContent>
        <w:p w14:paraId="78812DE6" w14:textId="55D392E2" w:rsidR="00172C40" w:rsidRDefault="00172C4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ECACD9D" wp14:editId="153EB9A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DC90A9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652FA9" wp14:editId="1EE220C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D471F2" w14:textId="726C0767" w:rsidR="00172C40" w:rsidRDefault="00172C4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Jason Paul Evans</w:t>
                                    </w:r>
                                  </w:p>
                                </w:sdtContent>
                              </w:sdt>
                              <w:p w14:paraId="6D241612" w14:textId="20C16D14" w:rsidR="00172C40" w:rsidRDefault="001A205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1106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1706645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2652F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CD471F2" w14:textId="726C0767" w:rsidR="00172C40" w:rsidRDefault="00172C4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Jason Paul Evans</w:t>
                              </w:r>
                            </w:p>
                          </w:sdtContent>
                        </w:sdt>
                        <w:p w14:paraId="6D241612" w14:textId="20C16D14" w:rsidR="00172C40" w:rsidRDefault="001A205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1106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1706645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40FC5C9" wp14:editId="4C238DE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1B2125" w14:textId="2B901F53" w:rsidR="00172C40" w:rsidRDefault="00172C4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40FC5C9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41B2125" w14:textId="2B901F53" w:rsidR="00172C40" w:rsidRDefault="00172C4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4354D0" w14:textId="77777777" w:rsidR="0063566B" w:rsidRDefault="0063566B"/>
        <w:p w14:paraId="0BDB0229" w14:textId="77777777" w:rsidR="0063566B" w:rsidRDefault="0063566B"/>
        <w:p w14:paraId="0BC0151C" w14:textId="34E0F92B" w:rsidR="0063566B" w:rsidRDefault="0063566B" w:rsidP="0063566B">
          <w:r>
            <w:t>University of Wales Trinity Saint David</w:t>
          </w:r>
        </w:p>
        <w:p w14:paraId="24B575B5" w14:textId="445EEDEC" w:rsidR="0063566B" w:rsidRDefault="0063566B" w:rsidP="0063566B">
          <w:r>
            <w:t>School of Engineering</w:t>
          </w:r>
        </w:p>
        <w:p w14:paraId="3C06D56B" w14:textId="562A2A09" w:rsidR="0063566B" w:rsidRDefault="004F4D0D" w:rsidP="0063566B">
          <w:r>
            <w:t>Mechanical engineering</w:t>
          </w:r>
        </w:p>
        <w:p w14:paraId="08DA5BF7" w14:textId="7F4D6E13" w:rsidR="0063566B" w:rsidRDefault="0063566B" w:rsidP="0063566B"/>
        <w:p w14:paraId="5884D2DA" w14:textId="7A99CA16" w:rsidR="0063566B" w:rsidRDefault="0063566B" w:rsidP="0063566B"/>
        <w:p w14:paraId="78EAA679" w14:textId="5D017328" w:rsidR="0063566B" w:rsidRDefault="0063566B" w:rsidP="0063566B"/>
        <w:p w14:paraId="1BABA179" w14:textId="225E4D91" w:rsidR="0063566B" w:rsidRDefault="0063566B" w:rsidP="0063566B"/>
        <w:p w14:paraId="16D26668" w14:textId="77777777" w:rsidR="0063566B" w:rsidRDefault="0063566B" w:rsidP="0063566B"/>
        <w:p w14:paraId="76ECEAC6" w14:textId="1D54BC1F" w:rsidR="0063566B" w:rsidRDefault="000406B8" w:rsidP="0063566B">
          <w:pPr>
            <w:pStyle w:val="Title"/>
          </w:pPr>
          <w:r>
            <w:t>Designing a MTB fork</w:t>
          </w:r>
        </w:p>
        <w:p w14:paraId="53DC454A" w14:textId="3FC71167" w:rsidR="0063566B" w:rsidRDefault="001A2058" w:rsidP="0063566B">
          <w:r>
            <w:t>Stress Analysis and Dynamics</w:t>
          </w:r>
          <w:r>
            <w:t xml:space="preserve"> </w:t>
          </w:r>
        </w:p>
        <w:p w14:paraId="52F35FB4" w14:textId="3AF8ECF7" w:rsidR="001A2058" w:rsidRDefault="001A2058" w:rsidP="0063566B">
          <w:r>
            <w:t>ACMA5010</w:t>
          </w:r>
        </w:p>
        <w:p w14:paraId="76463ADF" w14:textId="77777777" w:rsidR="0063566B" w:rsidRDefault="0063566B" w:rsidP="0063566B"/>
        <w:p w14:paraId="462FE11A" w14:textId="72B6FDE9" w:rsidR="0063566B" w:rsidRDefault="0063566B" w:rsidP="0063566B">
          <w:r>
            <w:t>Date</w:t>
          </w:r>
          <w:r w:rsidR="000D4F1D">
            <w:t xml:space="preserve"> 21/03/2022</w:t>
          </w:r>
        </w:p>
        <w:p w14:paraId="40E6009F" w14:textId="5097029C" w:rsidR="00172C40" w:rsidRDefault="00172C40" w:rsidP="0063566B">
          <w:pPr>
            <w:jc w:val="center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577129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85B983" w14:textId="1390A5FA" w:rsidR="00172C40" w:rsidRDefault="00172C40">
          <w:pPr>
            <w:pStyle w:val="TOCHeading"/>
          </w:pPr>
          <w:r>
            <w:t>Contents</w:t>
          </w:r>
        </w:p>
        <w:p w14:paraId="526EA3DA" w14:textId="12FD1F76" w:rsidR="008609A4" w:rsidRDefault="00172C4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795381" w:history="1">
            <w:r w:rsidR="008609A4" w:rsidRPr="00A54461">
              <w:rPr>
                <w:rStyle w:val="Hyperlink"/>
                <w:noProof/>
              </w:rPr>
              <w:t>2</w:t>
            </w:r>
            <w:r w:rsidR="008609A4">
              <w:rPr>
                <w:rFonts w:eastAsiaTheme="minorEastAsia"/>
                <w:noProof/>
                <w:lang w:eastAsia="en-GB"/>
              </w:rPr>
              <w:tab/>
            </w:r>
            <w:r w:rsidR="008609A4" w:rsidRPr="00A54461">
              <w:rPr>
                <w:rStyle w:val="Hyperlink"/>
                <w:noProof/>
              </w:rPr>
              <w:t>Introduction</w:t>
            </w:r>
            <w:r w:rsidR="008609A4">
              <w:rPr>
                <w:noProof/>
                <w:webHidden/>
              </w:rPr>
              <w:tab/>
            </w:r>
            <w:r w:rsidR="008609A4">
              <w:rPr>
                <w:noProof/>
                <w:webHidden/>
              </w:rPr>
              <w:fldChar w:fldCharType="begin"/>
            </w:r>
            <w:r w:rsidR="008609A4">
              <w:rPr>
                <w:noProof/>
                <w:webHidden/>
              </w:rPr>
              <w:instrText xml:space="preserve"> PAGEREF _Toc98795381 \h </w:instrText>
            </w:r>
            <w:r w:rsidR="008609A4">
              <w:rPr>
                <w:noProof/>
                <w:webHidden/>
              </w:rPr>
            </w:r>
            <w:r w:rsidR="008609A4">
              <w:rPr>
                <w:noProof/>
                <w:webHidden/>
              </w:rPr>
              <w:fldChar w:fldCharType="separate"/>
            </w:r>
            <w:r w:rsidR="008609A4">
              <w:rPr>
                <w:noProof/>
                <w:webHidden/>
              </w:rPr>
              <w:t>2</w:t>
            </w:r>
            <w:r w:rsidR="008609A4">
              <w:rPr>
                <w:noProof/>
                <w:webHidden/>
              </w:rPr>
              <w:fldChar w:fldCharType="end"/>
            </w:r>
          </w:hyperlink>
        </w:p>
        <w:p w14:paraId="7990C805" w14:textId="67C6B8C3" w:rsidR="008609A4" w:rsidRDefault="008609A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795382" w:history="1">
            <w:r w:rsidRPr="00A54461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4461">
              <w:rPr>
                <w:rStyle w:val="Hyperlink"/>
                <w:noProof/>
              </w:rPr>
              <w:t>MTB Fork Stanchion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_Toc98795382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66240" w14:textId="7683BD5D" w:rsidR="008609A4" w:rsidRDefault="008609A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795383" w:history="1">
            <w:r w:rsidRPr="00A54461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4461">
              <w:rPr>
                <w:rStyle w:val="Hyperlink"/>
                <w:noProof/>
              </w:rPr>
              <w:t>Development of MTB Forks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_Toc98795383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4039A" w14:textId="5BD11F1A" w:rsidR="008609A4" w:rsidRDefault="008609A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795384" w:history="1">
            <w:r w:rsidRPr="00A54461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4461">
              <w:rPr>
                <w:rStyle w:val="Hyperlink"/>
                <w:noProof/>
              </w:rPr>
              <w:t>Manufacturing Processes and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_Toc98795384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ACFF6" w14:textId="10604196" w:rsidR="008609A4" w:rsidRDefault="008609A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795385" w:history="1">
            <w:r w:rsidRPr="00A54461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4461">
              <w:rPr>
                <w:rStyle w:val="Hyperlink"/>
                <w:noProof/>
              </w:rPr>
              <w:t>Prototype Production and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_Toc98795385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8DFDD" w14:textId="0FBA5A3E" w:rsidR="008609A4" w:rsidRDefault="008609A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795386" w:history="1">
            <w:r w:rsidRPr="00A54461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446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_Toc98795386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AA93D" w14:textId="101116C7" w:rsidR="00172C40" w:rsidRDefault="00172C40">
          <w:r>
            <w:rPr>
              <w:b/>
              <w:bCs/>
              <w:noProof/>
            </w:rPr>
            <w:fldChar w:fldCharType="end"/>
          </w:r>
        </w:p>
      </w:sdtContent>
    </w:sdt>
    <w:p w14:paraId="76A104DE" w14:textId="77777777" w:rsidR="00172C40" w:rsidRDefault="00172C40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71BE091" w14:textId="74451385" w:rsidR="00E3494D" w:rsidRDefault="00E3494D" w:rsidP="000406B8">
      <w:pPr>
        <w:pStyle w:val="Heading1"/>
      </w:pPr>
      <w:bookmarkStart w:id="0" w:name="_Toc98795381"/>
      <w:r>
        <w:lastRenderedPageBreak/>
        <w:t>Introduction</w:t>
      </w:r>
      <w:bookmarkEnd w:id="0"/>
    </w:p>
    <w:p w14:paraId="14594193" w14:textId="77777777" w:rsidR="008F5260" w:rsidRDefault="008F5260"/>
    <w:p w14:paraId="7282B6B4" w14:textId="77777777" w:rsidR="004E5241" w:rsidRDefault="008F5260">
      <w:r>
        <w:t>This technical report is designed to look at mountain bike forks</w:t>
      </w:r>
      <w:r w:rsidR="002B159A">
        <w:t xml:space="preserve">. It will look at the design of the forks </w:t>
      </w:r>
      <w:r w:rsidR="00C92A08">
        <w:t xml:space="preserve">how to extrapolate deflection in the mountain bike fork design from the given dimensions of the fork. </w:t>
      </w:r>
      <w:r w:rsidR="008B2951">
        <w:t xml:space="preserve">There will be a brief history of a mountain bike fork suspension from the early </w:t>
      </w:r>
      <w:r w:rsidR="004E5241">
        <w:t>beginnings through to the stanchions we have today.</w:t>
      </w:r>
    </w:p>
    <w:p w14:paraId="552EF10F" w14:textId="77777777" w:rsidR="0031423B" w:rsidRDefault="004E5241">
      <w:r>
        <w:t xml:space="preserve">There will also be </w:t>
      </w:r>
      <w:r w:rsidR="00DA4A0B">
        <w:t>a description on how a mountain bike fork is made using two primary materials</w:t>
      </w:r>
      <w:r w:rsidR="006226DA">
        <w:t xml:space="preserve"> steel and carbon fibre. And there will be a brief description </w:t>
      </w:r>
      <w:r w:rsidR="002E184E">
        <w:t>of what test could be run on a stanchion if it were to be made today</w:t>
      </w:r>
      <w:r w:rsidR="0031423B">
        <w:t>.</w:t>
      </w:r>
    </w:p>
    <w:p w14:paraId="18CBC705" w14:textId="7DE6BA54" w:rsidR="003E64D3" w:rsidRDefault="003E64D3">
      <w:r>
        <w:br w:type="page"/>
      </w:r>
    </w:p>
    <w:p w14:paraId="7E6A2D7A" w14:textId="3A2AE7EA" w:rsidR="000406B8" w:rsidRDefault="00E3494D" w:rsidP="000406B8">
      <w:pPr>
        <w:pStyle w:val="Heading1"/>
      </w:pPr>
      <w:bookmarkStart w:id="1" w:name="_Toc98795382"/>
      <w:r>
        <w:lastRenderedPageBreak/>
        <w:t>MTB Fork Stanchion Design</w:t>
      </w:r>
      <w:bookmarkEnd w:id="1"/>
    </w:p>
    <w:p w14:paraId="1B0FCD62" w14:textId="66111504" w:rsidR="0012544A" w:rsidRDefault="00A01AFF" w:rsidP="0012544A">
      <w:r>
        <w:t xml:space="preserve">Looking at the design of a mountain bike stanchion there are many factors that would need to be taken into account. Firstly there is the </w:t>
      </w:r>
      <w:r w:rsidR="00124510">
        <w:t>question of what the mountain bike will be used f</w:t>
      </w:r>
      <w:r w:rsidR="00882A77">
        <w:t>or for instance downhill, uphill</w:t>
      </w:r>
      <w:r w:rsidR="005E5261">
        <w:t xml:space="preserve"> or perhaps cross country mountain biking. </w:t>
      </w:r>
    </w:p>
    <w:p w14:paraId="3860205B" w14:textId="479A2143" w:rsidR="00A721EB" w:rsidRDefault="00A721EB" w:rsidP="0012544A">
      <w:r>
        <w:t xml:space="preserve">Now for each of these there are </w:t>
      </w:r>
      <w:r w:rsidR="000D0620">
        <w:t xml:space="preserve">varying sizes of stanchions for each </w:t>
      </w:r>
      <w:r w:rsidR="00D17EA4">
        <w:t>discipline for example</w:t>
      </w:r>
      <w:r w:rsidR="00E86DC8">
        <w:t>,</w:t>
      </w:r>
      <w:r w:rsidR="00D17EA4">
        <w:t xml:space="preserve"> </w:t>
      </w:r>
      <w:r w:rsidR="00A61D3A">
        <w:t xml:space="preserve">a trail mountain bike (used </w:t>
      </w:r>
      <w:r w:rsidR="002915B2">
        <w:t>as a somewhat hybrid of endurance and cross country mountain biking</w:t>
      </w:r>
      <w:r w:rsidR="00234296">
        <w:t xml:space="preserve">) </w:t>
      </w:r>
      <w:r w:rsidR="00D35FC6">
        <w:t xml:space="preserve">may reach its uppermost level of comfort </w:t>
      </w:r>
      <w:r w:rsidR="00781486">
        <w:t xml:space="preserve">with a stanchion that can travel up to </w:t>
      </w:r>
      <w:r w:rsidR="00E64532">
        <w:t>150</w:t>
      </w:r>
      <w:r w:rsidR="005478BF">
        <w:t xml:space="preserve"> millimetres where the best ride or comfort zone could </w:t>
      </w:r>
      <w:r w:rsidR="00E64532">
        <w:t>be within the 130-140</w:t>
      </w:r>
      <w:r w:rsidR="00CF68E2">
        <w:t xml:space="preserve"> </w:t>
      </w:r>
      <w:r w:rsidR="00CF68E2">
        <w:t>millimetres</w:t>
      </w:r>
      <w:r w:rsidR="00E64532">
        <w:t xml:space="preserve"> range</w:t>
      </w:r>
      <w:r w:rsidR="00DC6895">
        <w:t xml:space="preserve"> with an external diameter of roughly 35</w:t>
      </w:r>
      <w:r w:rsidR="00CF68E2">
        <w:t xml:space="preserve"> </w:t>
      </w:r>
      <w:r w:rsidR="00DC6895">
        <w:t>m</w:t>
      </w:r>
      <w:r w:rsidR="00CF68E2">
        <w:t>illi</w:t>
      </w:r>
      <w:r w:rsidR="00DC6895">
        <w:t>m</w:t>
      </w:r>
      <w:r w:rsidR="00CF68E2">
        <w:t>etres</w:t>
      </w:r>
      <w:r w:rsidR="000A3F8B">
        <w:t xml:space="preserve"> </w:t>
      </w:r>
      <w:r w:rsidR="000A3F8B" w:rsidRPr="000A3F8B">
        <w:t>(</w:t>
      </w:r>
      <w:r w:rsidR="00FD368E">
        <w:t>BikePerfect</w:t>
      </w:r>
      <w:r w:rsidR="000A3F8B" w:rsidRPr="000A3F8B">
        <w:t>, 2022)</w:t>
      </w:r>
      <w:r w:rsidR="00DC6895">
        <w:t>.</w:t>
      </w:r>
      <w:r w:rsidR="002E7992">
        <w:t xml:space="preserve"> </w:t>
      </w:r>
      <w:r w:rsidR="00A92633">
        <w:t>With th</w:t>
      </w:r>
      <w:r w:rsidR="000A150E">
        <w:t>e average length of a mountain bike fork being roughly 367 millimetres</w:t>
      </w:r>
      <w:r w:rsidR="00492107">
        <w:t xml:space="preserve"> </w:t>
      </w:r>
      <w:r w:rsidR="00FD54BE">
        <w:t>that travel distance leaves plenty of room for minor adjustments</w:t>
      </w:r>
      <w:r w:rsidR="00AE0BDE">
        <w:t xml:space="preserve"> </w:t>
      </w:r>
      <w:r w:rsidR="00AE0BDE" w:rsidRPr="00AE0BDE">
        <w:t>(D Rinard, 2022)</w:t>
      </w:r>
      <w:r w:rsidR="00FD54BE">
        <w:t xml:space="preserve">. </w:t>
      </w:r>
      <w:r w:rsidR="00DC6895">
        <w:t xml:space="preserve"> </w:t>
      </w:r>
      <w:r w:rsidR="00EA009A">
        <w:t>Using that example</w:t>
      </w:r>
      <w:r w:rsidR="00F30AAA">
        <w:t>, the internal diameter could be ascertained for the correct level of deflection that is required</w:t>
      </w:r>
      <w:r w:rsidR="004E0973">
        <w:t xml:space="preserve">. </w:t>
      </w:r>
      <w:r w:rsidR="00E56C4F">
        <w:t>T</w:t>
      </w:r>
      <w:r w:rsidR="00065275">
        <w:t xml:space="preserve">his is taken into account as what could be the </w:t>
      </w:r>
      <w:r w:rsidR="00553044">
        <w:t xml:space="preserve">average dimensions for the mountain bike fork with an average professional </w:t>
      </w:r>
      <w:r w:rsidR="004115E3">
        <w:t xml:space="preserve">or competitive </w:t>
      </w:r>
      <w:r w:rsidR="00553044">
        <w:t>rider wei</w:t>
      </w:r>
      <w:r w:rsidR="00CF68E2">
        <w:t>ght of approximately 70 kilograms</w:t>
      </w:r>
      <w:r w:rsidR="00C64C2C">
        <w:t xml:space="preserve"> </w:t>
      </w:r>
      <w:r w:rsidR="00D3260B" w:rsidRPr="00D3260B">
        <w:t>(Impellizzeri and Marcora, 2022)</w:t>
      </w:r>
      <w:r w:rsidR="00B07C09">
        <w:t>.</w:t>
      </w:r>
    </w:p>
    <w:p w14:paraId="5C8C183C" w14:textId="3EDF4BBB" w:rsidR="004E0973" w:rsidRDefault="00B903A2" w:rsidP="0012544A">
      <w:r>
        <w:t xml:space="preserve">This can be calculated using the </w:t>
      </w:r>
      <w:r w:rsidR="00A05B55">
        <w:t>slope and deflection of beam theory</w:t>
      </w:r>
      <w:r w:rsidR="00B54CA7">
        <w:t xml:space="preserve">, with this </w:t>
      </w:r>
      <w:r w:rsidR="00077E5B">
        <w:t>all that would be needed is the material, the cross section</w:t>
      </w:r>
      <w:r w:rsidR="00EC1068">
        <w:t xml:space="preserve">, the loading on the beam and </w:t>
      </w:r>
      <w:r w:rsidR="00294F7A">
        <w:t>the location of the force on the beam then an approximation of the deflection can be surmised</w:t>
      </w:r>
      <w:r w:rsidR="00685C1D">
        <w:t>. This then would give an idea if the correct materials are being used for that fork or if it has been set up in the correct way.</w:t>
      </w:r>
    </w:p>
    <w:p w14:paraId="26EF0172" w14:textId="37FB6021" w:rsidR="00B07C09" w:rsidRDefault="00B07C09" w:rsidP="0012544A">
      <w:r>
        <w:t xml:space="preserve">As there was no base length for the forks or </w:t>
      </w:r>
      <w:r w:rsidR="009B21D5">
        <w:t>mass of the rider these figures were used as an average based on the observations of the professional and competit</w:t>
      </w:r>
      <w:r w:rsidR="0060641A">
        <w:t>ive riders who would use a bike in this manner.</w:t>
      </w:r>
    </w:p>
    <w:p w14:paraId="295746D3" w14:textId="77777777" w:rsidR="0025709C" w:rsidRDefault="009A59D1" w:rsidP="000406B8">
      <w:r>
        <w:t xml:space="preserve">As previously mentioned these figures in the report are averages based on </w:t>
      </w:r>
      <w:r w:rsidR="004E31F2">
        <w:t xml:space="preserve">available data for </w:t>
      </w:r>
      <w:r w:rsidR="0057582A">
        <w:t>riders with a higher level of competency. To make this suitable for someone who</w:t>
      </w:r>
      <w:r w:rsidR="005A15B6">
        <w:t xml:space="preserve"> is more f a novice alterations </w:t>
      </w:r>
      <w:r w:rsidR="007E5980">
        <w:t xml:space="preserve">can be attained </w:t>
      </w:r>
      <w:r w:rsidR="00600B2B">
        <w:t>through customisation of the different aspects previously mentioned</w:t>
      </w:r>
      <w:r w:rsidR="00C84785">
        <w:t xml:space="preserve"> i.e fork length</w:t>
      </w:r>
      <w:r w:rsidR="00CB718B">
        <w:t>, suspension travel etc</w:t>
      </w:r>
      <w:r w:rsidR="00600B2B">
        <w:t xml:space="preserve">. For instance </w:t>
      </w:r>
      <w:r w:rsidR="00F36C64">
        <w:t>the size of the wheel could significantly alter the</w:t>
      </w:r>
      <w:r w:rsidR="00C3180D">
        <w:t xml:space="preserve"> length of the forks</w:t>
      </w:r>
      <w:r w:rsidR="00986C77">
        <w:t xml:space="preserve"> which in turn could alter the </w:t>
      </w:r>
      <w:r w:rsidR="00D32674">
        <w:t xml:space="preserve">suspension travel therefore </w:t>
      </w:r>
      <w:r w:rsidR="00903CD6">
        <w:t>there may need to be some adjustments made to account for this. There is also the riders weight</w:t>
      </w:r>
      <w:r w:rsidR="00C67D45">
        <w:t xml:space="preserve">. Most of the professional riders discovered through research have a weight between </w:t>
      </w:r>
      <w:r w:rsidR="001A21E9">
        <w:t xml:space="preserve">64 and </w:t>
      </w:r>
      <w:r w:rsidR="00E85337">
        <w:t>73 kilograms</w:t>
      </w:r>
      <w:r w:rsidR="003F5075">
        <w:t>, which is not a very large differenc</w:t>
      </w:r>
      <w:r w:rsidR="0098359A">
        <w:t xml:space="preserve">e and they are not the only ones to use a mountain bike. </w:t>
      </w:r>
    </w:p>
    <w:p w14:paraId="1514A79E" w14:textId="3EE25B6D" w:rsidR="000406B8" w:rsidRPr="000406B8" w:rsidRDefault="00730A87" w:rsidP="000406B8">
      <w:r>
        <w:t>With this in mind</w:t>
      </w:r>
      <w:r w:rsidR="000D24E3">
        <w:t>,</w:t>
      </w:r>
      <w:r>
        <w:t xml:space="preserve"> there would need to be other</w:t>
      </w:r>
      <w:r w:rsidR="0015385B">
        <w:t xml:space="preserve"> factors taken into account</w:t>
      </w:r>
      <w:r w:rsidR="00F97441">
        <w:t xml:space="preserve"> considering the additional mass to the example given above. To ensure that the for</w:t>
      </w:r>
      <w:r w:rsidR="007B5AEC">
        <w:t>ks</w:t>
      </w:r>
      <w:r w:rsidR="00F97441">
        <w:t xml:space="preserve"> would be able to support someone with that much additional mass</w:t>
      </w:r>
      <w:r w:rsidR="007452BA">
        <w:t xml:space="preserve"> </w:t>
      </w:r>
      <w:r w:rsidR="00736731">
        <w:t>then there could be reason to think thicker steel could be used for the additional support or perhaps a greater diameter for the stan</w:t>
      </w:r>
      <w:r w:rsidR="00361797">
        <w:t>chion or forks.</w:t>
      </w:r>
      <w:r w:rsidR="00A72A43">
        <w:t xml:space="preserve"> </w:t>
      </w:r>
      <w:r w:rsidR="003E64D3">
        <w:t>This would also increase the overall weight of the bike as a whole</w:t>
      </w:r>
      <w:r w:rsidR="000D24E3">
        <w:t>,</w:t>
      </w:r>
      <w:r w:rsidR="003E64D3">
        <w:t xml:space="preserve"> therefore there would be more research needed to ensure the bike stays as lightweight as possible</w:t>
      </w:r>
      <w:r w:rsidR="007E36FA">
        <w:t xml:space="preserve"> </w:t>
      </w:r>
      <w:r w:rsidR="007B5557">
        <w:t>as this could affect how difficult it is to ride up hill for example</w:t>
      </w:r>
      <w:r w:rsidR="00821CE4">
        <w:t xml:space="preserve">. </w:t>
      </w:r>
      <w:r w:rsidR="00021468">
        <w:t>Stud</w:t>
      </w:r>
      <w:r w:rsidR="00343BCF">
        <w:t xml:space="preserve">ies have shown something that may seem obvious to some that the additional mass </w:t>
      </w:r>
      <w:r w:rsidR="00714DB9">
        <w:t xml:space="preserve">on a mountain bike that is going uphill can cause the </w:t>
      </w:r>
      <w:r w:rsidR="00017572">
        <w:t>bike to have a marked speed difference</w:t>
      </w:r>
      <w:r w:rsidR="00C13B70">
        <w:t xml:space="preserve"> </w:t>
      </w:r>
      <w:r w:rsidR="00207704">
        <w:t xml:space="preserve">3.3% slower for an increase in mass of 21% </w:t>
      </w:r>
      <w:r w:rsidR="001F7878">
        <w:t>and that’s just the bike. W</w:t>
      </w:r>
      <w:r w:rsidR="00852915">
        <w:t>ith the additional mass of a slightly larger rider that could increase the difficulty quite consider</w:t>
      </w:r>
      <w:r w:rsidR="00FE3D1A">
        <w:t xml:space="preserve">ably, therefore keeping the weight to a minimum </w:t>
      </w:r>
      <w:r w:rsidR="00EC1732">
        <w:t xml:space="preserve">could be crucial </w:t>
      </w:r>
      <w:r w:rsidR="001F787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FB61D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Dr Miller </w:t>
      </w:r>
      <w:r w:rsidR="001F787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2022)</w:t>
      </w:r>
      <w:r w:rsidR="00EC1732">
        <w:t>.</w:t>
      </w:r>
    </w:p>
    <w:p w14:paraId="6CCEB3CB" w14:textId="77777777" w:rsidR="00C83D58" w:rsidRDefault="00C83D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BE27DD2" w14:textId="24AB190E" w:rsidR="000406B8" w:rsidRDefault="00E3494D" w:rsidP="000406B8">
      <w:pPr>
        <w:pStyle w:val="Heading1"/>
      </w:pPr>
      <w:bookmarkStart w:id="2" w:name="_Toc98795383"/>
      <w:r>
        <w:lastRenderedPageBreak/>
        <w:t>Development of MTB Forks</w:t>
      </w:r>
      <w:bookmarkEnd w:id="2"/>
    </w:p>
    <w:p w14:paraId="52ECFB09" w14:textId="68677703" w:rsidR="00B76FE7" w:rsidRDefault="00B76FE7" w:rsidP="00B76FE7"/>
    <w:p w14:paraId="644D99C3" w14:textId="714FCB50" w:rsidR="00B76FE7" w:rsidRDefault="00B76FE7" w:rsidP="00B76FE7">
      <w:r>
        <w:t>Mountain bike for</w:t>
      </w:r>
      <w:r w:rsidR="0064071C">
        <w:t>ks</w:t>
      </w:r>
      <w:r w:rsidR="00B73E45">
        <w:t xml:space="preserve"> were not always the </w:t>
      </w:r>
      <w:r w:rsidR="005D1E84">
        <w:t xml:space="preserve">bastions of ride comfort they appear to be today for quite sometime they were </w:t>
      </w:r>
      <w:r w:rsidR="00421495">
        <w:t>mo</w:t>
      </w:r>
      <w:r w:rsidR="00FE3CB9">
        <w:t>tionless with the exception of the steering of the rider. For quite sometime in</w:t>
      </w:r>
      <w:r w:rsidR="00A61456">
        <w:t xml:space="preserve"> fact, mountain bikes had no suspension at all even though motorbikes </w:t>
      </w:r>
      <w:r w:rsidR="00B40A21">
        <w:t>had used suspension for years. Mountain bikes seemed to take a back seat as it wer</w:t>
      </w:r>
      <w:r w:rsidR="00DF6304">
        <w:t>e. There may have been  many attempts over the years to create a</w:t>
      </w:r>
      <w:r w:rsidR="00DE0333">
        <w:t xml:space="preserve"> bicycle with adequate suspension but it was in the </w:t>
      </w:r>
      <w:r w:rsidR="002B6616">
        <w:t xml:space="preserve">1980’s that there was finally a breakthrough as it were. A </w:t>
      </w:r>
      <w:r w:rsidR="00EC1BC3">
        <w:t>shock absorber for the rear wheel with a single pivot point on the frame</w:t>
      </w:r>
      <w:r w:rsidR="005E0B0A">
        <w:t xml:space="preserve"> made by </w:t>
      </w:r>
      <w:r w:rsidR="00A03546">
        <w:t>a man called Brian Skinner</w:t>
      </w:r>
      <w:r w:rsidR="004D7B6C">
        <w:t xml:space="preserve"> </w:t>
      </w:r>
      <w:r w:rsidR="004D7B6C" w:rsidRPr="004D7B6C">
        <w:t>(MCR Descender, 2022)</w:t>
      </w:r>
      <w:r w:rsidR="00EC1BC3">
        <w:t xml:space="preserve">. </w:t>
      </w:r>
    </w:p>
    <w:p w14:paraId="75B081DB" w14:textId="6B54221B" w:rsidR="00F03AAE" w:rsidRDefault="00F03AAE" w:rsidP="00B76FE7">
      <w:r>
        <w:t xml:space="preserve">The world had to wait until the 1990’s before a front </w:t>
      </w:r>
      <w:r w:rsidR="00BF5B0F">
        <w:t xml:space="preserve">suspension </w:t>
      </w:r>
      <w:r w:rsidR="00231497">
        <w:t>bike became available</w:t>
      </w:r>
      <w:r w:rsidR="00963644">
        <w:t>, prior to that it was though t</w:t>
      </w:r>
      <w:r w:rsidR="00513DF6">
        <w:t>o be merely a pipe dream</w:t>
      </w:r>
      <w:r w:rsidR="0033595C">
        <w:t xml:space="preserve">. Thankfully Doug Bradbury created </w:t>
      </w:r>
      <w:r w:rsidR="007B6F12">
        <w:t>a bike with front suspension as well as rear suspension but rather than using the a</w:t>
      </w:r>
      <w:r w:rsidR="00626924">
        <w:t>i</w:t>
      </w:r>
      <w:r w:rsidR="007B6F12">
        <w:t>r</w:t>
      </w:r>
      <w:r w:rsidR="00626924">
        <w:t>-</w:t>
      </w:r>
      <w:r w:rsidR="007B6F12">
        <w:t xml:space="preserve">sprung technology that is well known now he used </w:t>
      </w:r>
      <w:r w:rsidR="00E26C91">
        <w:t xml:space="preserve">elastomers. These had </w:t>
      </w:r>
      <w:r w:rsidR="007B7D4B">
        <w:t>one major drawback though, they</w:t>
      </w:r>
      <w:r w:rsidR="00E26C91">
        <w:t xml:space="preserve"> could not be used effectively during </w:t>
      </w:r>
      <w:r w:rsidR="00626924">
        <w:t>any cold weather</w:t>
      </w:r>
      <w:r w:rsidR="003950AD">
        <w:t xml:space="preserve"> </w:t>
      </w:r>
      <w:r w:rsidR="00C05CAE" w:rsidRPr="00C05CAE">
        <w:t>(</w:t>
      </w:r>
      <w:r w:rsidR="00C05CAE">
        <w:t>B Lin</w:t>
      </w:r>
      <w:r w:rsidR="00C05CAE" w:rsidRPr="00C05CAE">
        <w:t>, 2022)</w:t>
      </w:r>
      <w:r w:rsidR="00626924">
        <w:t>.</w:t>
      </w:r>
    </w:p>
    <w:p w14:paraId="1F5C82DA" w14:textId="3F25EFAF" w:rsidR="005E7B94" w:rsidRDefault="00D50A79" w:rsidP="00B76FE7">
      <w:r>
        <w:t xml:space="preserve">Current mountain bike forks have </w:t>
      </w:r>
      <w:r w:rsidR="0053170A">
        <w:t xml:space="preserve">something that can be described as a telescopic suspension </w:t>
      </w:r>
      <w:r w:rsidR="003E5394">
        <w:t>which is essentially one tube sliding inside another</w:t>
      </w:r>
      <w:r w:rsidR="007B799C">
        <w:t xml:space="preserve">. </w:t>
      </w:r>
      <w:r w:rsidR="00F661B0">
        <w:t xml:space="preserve">It is a design that is </w:t>
      </w:r>
      <w:r w:rsidR="00CC6D5E">
        <w:t>relatively simple and cheap to make</w:t>
      </w:r>
      <w:r w:rsidR="0091743D">
        <w:t xml:space="preserve"> </w:t>
      </w:r>
      <w:r w:rsidR="00E70C55">
        <w:t>and is essentially a shock ab</w:t>
      </w:r>
      <w:r w:rsidR="00FB5935">
        <w:t xml:space="preserve">sorber </w:t>
      </w:r>
      <w:r w:rsidR="0091743D">
        <w:t xml:space="preserve">inside there </w:t>
      </w:r>
      <w:r w:rsidR="00FB5935">
        <w:t>is normally a spring</w:t>
      </w:r>
      <w:r w:rsidR="00465A72">
        <w:t xml:space="preserve">, air </w:t>
      </w:r>
      <w:r w:rsidR="00FB749A">
        <w:t xml:space="preserve">and oil. </w:t>
      </w:r>
      <w:r w:rsidR="00EC30B1">
        <w:t xml:space="preserve">As mentioned with this system of shock absorption </w:t>
      </w:r>
      <w:r w:rsidR="00136FBC">
        <w:t>it allows</w:t>
      </w:r>
      <w:r w:rsidR="00A22AA5">
        <w:t xml:space="preserve"> for a smoother dampening of any bumps or jumps that the rider may come acros</w:t>
      </w:r>
      <w:r w:rsidR="000D2971">
        <w:t xml:space="preserve">s </w:t>
      </w:r>
      <w:r w:rsidR="00746B2C">
        <w:t xml:space="preserve">they work in a similar way to the stanchions on a motorbike </w:t>
      </w:r>
      <w:r w:rsidR="00746B2C" w:rsidRPr="00746B2C">
        <w:t>(Setright, 1977)</w:t>
      </w:r>
      <w:r w:rsidR="00746B2C">
        <w:t>.</w:t>
      </w:r>
    </w:p>
    <w:p w14:paraId="443428B0" w14:textId="1598046D" w:rsidR="000F6AFF" w:rsidRDefault="001051C8" w:rsidP="000406B8">
      <w:r>
        <w:t>Typically there are four main mountain bike fork types</w:t>
      </w:r>
      <w:r w:rsidR="001530CD">
        <w:t>, Downhill, Freeride</w:t>
      </w:r>
      <w:r w:rsidR="006B027F">
        <w:t>, all-mountain and cross-country with these different types o</w:t>
      </w:r>
      <w:r w:rsidR="00DC7A78">
        <w:t>f forks there are various different types of suspensions that could go with them also.</w:t>
      </w:r>
    </w:p>
    <w:p w14:paraId="03EE8CAA" w14:textId="68009B77" w:rsidR="00B62467" w:rsidRDefault="00235360" w:rsidP="000406B8">
      <w:r>
        <w:t xml:space="preserve">A mentioned earlier </w:t>
      </w:r>
      <w:r w:rsidR="00114B1F">
        <w:t>it wasn’t until the 1990’s that the mountain bike forks became what is known today</w:t>
      </w:r>
      <w:r w:rsidR="007F16B4">
        <w:t>. Prior to that there were many attempts at creating a suspension that would suit the purposes of the mountain biker.</w:t>
      </w:r>
    </w:p>
    <w:p w14:paraId="7A59081C" w14:textId="6EAEB509" w:rsidR="00FE01DF" w:rsidRPr="00B62467" w:rsidRDefault="00FE01DF" w:rsidP="000406B8">
      <w:r>
        <w:t>There is some talk of the future of mountain bike forks being in linkage</w:t>
      </w:r>
      <w:r w:rsidR="0077169B">
        <w:t xml:space="preserve"> forks. This comes from several companies who are making their own version including a company called </w:t>
      </w:r>
      <w:r w:rsidR="00AB4A90">
        <w:t>“trust”.</w:t>
      </w:r>
      <w:r w:rsidR="00B57B24">
        <w:t xml:space="preserve"> The “New” type of fork </w:t>
      </w:r>
      <w:r w:rsidR="00B51D81">
        <w:t>has a five-point pivot system that allows</w:t>
      </w:r>
      <w:r w:rsidR="00237985">
        <w:t xml:space="preserve"> the system to compress </w:t>
      </w:r>
      <w:r w:rsidR="001C109C">
        <w:t xml:space="preserve">easier and </w:t>
      </w:r>
      <w:r w:rsidR="00E55120">
        <w:t xml:space="preserve">it would allow the forks to follow the bumps in the </w:t>
      </w:r>
      <w:r w:rsidR="008132D1">
        <w:t>trail</w:t>
      </w:r>
      <w:r w:rsidR="00E55120">
        <w:t xml:space="preserve"> allowing for a smoother ride</w:t>
      </w:r>
      <w:r w:rsidR="008132D1">
        <w:t xml:space="preserve">. This also would reduce the feeling that </w:t>
      </w:r>
      <w:r w:rsidR="00F066CB">
        <w:t>a rider could go over the handlebars on a downhill portion if they were to break too harshly</w:t>
      </w:r>
      <w:r w:rsidR="009A1D8F">
        <w:t xml:space="preserve"> </w:t>
      </w:r>
      <w:r w:rsidR="009A1D8F" w:rsidRPr="009A1D8F">
        <w:t>(</w:t>
      </w:r>
      <w:r w:rsidR="00DE28DC" w:rsidRPr="00DE28DC">
        <w:t>S Powlison</w:t>
      </w:r>
      <w:r w:rsidR="009A1D8F" w:rsidRPr="009A1D8F">
        <w:t>, 2022)</w:t>
      </w:r>
    </w:p>
    <w:p w14:paraId="59D44AA7" w14:textId="77777777" w:rsidR="000406B8" w:rsidRPr="000406B8" w:rsidRDefault="000406B8" w:rsidP="000406B8">
      <w:pPr>
        <w:rPr>
          <w:color w:val="FF0000"/>
        </w:rPr>
      </w:pPr>
    </w:p>
    <w:p w14:paraId="48079D7B" w14:textId="77777777" w:rsidR="00C83D58" w:rsidRDefault="00C83D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189930" w14:textId="22DB097C" w:rsidR="000406B8" w:rsidRDefault="00E3494D" w:rsidP="000406B8">
      <w:pPr>
        <w:pStyle w:val="Heading1"/>
      </w:pPr>
      <w:bookmarkStart w:id="3" w:name="_Toc98795384"/>
      <w:r>
        <w:lastRenderedPageBreak/>
        <w:t>Manufacturing Processes and Materials</w:t>
      </w:r>
      <w:bookmarkEnd w:id="3"/>
    </w:p>
    <w:p w14:paraId="2F2ACC92" w14:textId="413E1A9A" w:rsidR="00DE28DC" w:rsidRDefault="00DE28DC" w:rsidP="00EA432C">
      <w:pPr>
        <w:rPr>
          <w:color w:val="FF0000"/>
        </w:rPr>
      </w:pPr>
    </w:p>
    <w:p w14:paraId="068F5838" w14:textId="249D530C" w:rsidR="001A4FBD" w:rsidRDefault="001A4FBD" w:rsidP="00EA432C">
      <w:pPr>
        <w:rPr>
          <w:color w:val="000000" w:themeColor="text1"/>
        </w:rPr>
      </w:pPr>
      <w:r w:rsidRPr="004E39D7">
        <w:rPr>
          <w:color w:val="000000" w:themeColor="text1"/>
        </w:rPr>
        <w:t>To create a mountain bike there first needs to be the correct choi</w:t>
      </w:r>
      <w:r w:rsidR="004E39D7">
        <w:rPr>
          <w:color w:val="000000" w:themeColor="text1"/>
        </w:rPr>
        <w:t xml:space="preserve">ce of material. Over the years there have been many </w:t>
      </w:r>
      <w:r w:rsidR="00003E88">
        <w:rPr>
          <w:color w:val="000000" w:themeColor="text1"/>
        </w:rPr>
        <w:t xml:space="preserve">varieties of material used to create a mountain bike and each component part including forks. </w:t>
      </w:r>
      <w:r w:rsidR="004340AD">
        <w:rPr>
          <w:color w:val="000000" w:themeColor="text1"/>
        </w:rPr>
        <w:t xml:space="preserve">There are mountain bikes made of wood, however </w:t>
      </w:r>
      <w:r w:rsidR="0000151F">
        <w:rPr>
          <w:color w:val="000000" w:themeColor="text1"/>
        </w:rPr>
        <w:t xml:space="preserve">the forks are still made of </w:t>
      </w:r>
      <w:r w:rsidR="000E3EC7">
        <w:rPr>
          <w:color w:val="000000" w:themeColor="text1"/>
        </w:rPr>
        <w:t xml:space="preserve">steel or </w:t>
      </w:r>
      <w:r w:rsidR="00066542">
        <w:rPr>
          <w:color w:val="000000" w:themeColor="text1"/>
        </w:rPr>
        <w:t xml:space="preserve">carbon fibre. These are the materials that have been tried and tested </w:t>
      </w:r>
      <w:r w:rsidR="00D837E0">
        <w:rPr>
          <w:color w:val="000000" w:themeColor="text1"/>
        </w:rPr>
        <w:t xml:space="preserve">over the years and have proven themselves to be the best materials for the job. </w:t>
      </w:r>
    </w:p>
    <w:p w14:paraId="4287C661" w14:textId="672048B8" w:rsidR="00F10F6E" w:rsidRDefault="00DC2629" w:rsidP="00EA432C">
      <w:pPr>
        <w:rPr>
          <w:color w:val="000000" w:themeColor="text1"/>
        </w:rPr>
      </w:pPr>
      <w:r>
        <w:rPr>
          <w:color w:val="000000" w:themeColor="text1"/>
        </w:rPr>
        <w:t xml:space="preserve">The difference between </w:t>
      </w:r>
      <w:r w:rsidR="00FD1AE0">
        <w:rPr>
          <w:color w:val="000000" w:themeColor="text1"/>
        </w:rPr>
        <w:t xml:space="preserve">steel and carbon fibre is the lightness and vibration damping of carbon fibre vs steel and </w:t>
      </w:r>
      <w:r w:rsidR="002439F9">
        <w:rPr>
          <w:color w:val="000000" w:themeColor="text1"/>
        </w:rPr>
        <w:t xml:space="preserve">of course the price difference </w:t>
      </w:r>
      <w:r w:rsidR="002439F9" w:rsidRPr="002439F9">
        <w:rPr>
          <w:color w:val="000000" w:themeColor="text1"/>
        </w:rPr>
        <w:t>(Levy and Smith, 2005)</w:t>
      </w:r>
      <w:r w:rsidR="002439F9">
        <w:rPr>
          <w:color w:val="000000" w:themeColor="text1"/>
        </w:rPr>
        <w:t>.</w:t>
      </w:r>
    </w:p>
    <w:p w14:paraId="7A0FC34B" w14:textId="77777777" w:rsidR="00D03CE7" w:rsidRDefault="00490E3D" w:rsidP="00EA432C">
      <w:pPr>
        <w:rPr>
          <w:color w:val="000000" w:themeColor="text1"/>
        </w:rPr>
      </w:pPr>
      <w:r>
        <w:rPr>
          <w:color w:val="000000" w:themeColor="text1"/>
        </w:rPr>
        <w:t>T</w:t>
      </w:r>
      <w:r w:rsidR="00C56966">
        <w:rPr>
          <w:color w:val="000000" w:themeColor="text1"/>
        </w:rPr>
        <w:t xml:space="preserve">o </w:t>
      </w:r>
      <w:r w:rsidR="009179D8">
        <w:rPr>
          <w:color w:val="000000" w:themeColor="text1"/>
        </w:rPr>
        <w:t xml:space="preserve">make a mountain bike fork once the parts have been </w:t>
      </w:r>
      <w:r w:rsidR="00FC4A84">
        <w:rPr>
          <w:color w:val="000000" w:themeColor="text1"/>
        </w:rPr>
        <w:t>collected</w:t>
      </w:r>
      <w:r w:rsidR="009179D8">
        <w:rPr>
          <w:color w:val="000000" w:themeColor="text1"/>
        </w:rPr>
        <w:t xml:space="preserve"> </w:t>
      </w:r>
      <w:r w:rsidR="002457C0">
        <w:rPr>
          <w:color w:val="000000" w:themeColor="text1"/>
        </w:rPr>
        <w:t>the crown is placed into a machine that the stanchions are pressed into including the steering tube</w:t>
      </w:r>
      <w:r w:rsidR="004F2913">
        <w:rPr>
          <w:color w:val="000000" w:themeColor="text1"/>
        </w:rPr>
        <w:t>. Then the coils are greased up and placed into the tubes</w:t>
      </w:r>
      <w:r w:rsidR="00392675">
        <w:rPr>
          <w:color w:val="000000" w:themeColor="text1"/>
        </w:rPr>
        <w:t>. At this point the bleeding has been done so the oil reservoir that is inside has no air</w:t>
      </w:r>
      <w:r w:rsidR="00DA7BD9">
        <w:rPr>
          <w:color w:val="000000" w:themeColor="text1"/>
        </w:rPr>
        <w:t>.</w:t>
      </w:r>
      <w:r w:rsidR="00BD0F02">
        <w:rPr>
          <w:color w:val="000000" w:themeColor="text1"/>
        </w:rPr>
        <w:t xml:space="preserve"> This is then slid into the tube that connects to the wheel</w:t>
      </w:r>
      <w:r w:rsidR="00E06A56">
        <w:rPr>
          <w:color w:val="000000" w:themeColor="text1"/>
        </w:rPr>
        <w:t xml:space="preserve">. </w:t>
      </w:r>
    </w:p>
    <w:p w14:paraId="4D9F2E9D" w14:textId="77777777" w:rsidR="004A27E8" w:rsidRDefault="00D03CE7" w:rsidP="00EA432C">
      <w:pPr>
        <w:rPr>
          <w:color w:val="000000" w:themeColor="text1"/>
        </w:rPr>
      </w:pPr>
      <w:r>
        <w:rPr>
          <w:color w:val="000000" w:themeColor="text1"/>
        </w:rPr>
        <w:t>With carbon fibre mountain bike frames there is a massive difference</w:t>
      </w:r>
      <w:r w:rsidR="0005223F">
        <w:rPr>
          <w:color w:val="000000" w:themeColor="text1"/>
        </w:rPr>
        <w:t>. To begin w</w:t>
      </w:r>
      <w:r w:rsidR="00FD341B">
        <w:rPr>
          <w:color w:val="000000" w:themeColor="text1"/>
        </w:rPr>
        <w:t>i</w:t>
      </w:r>
      <w:r w:rsidR="0005223F">
        <w:rPr>
          <w:color w:val="000000" w:themeColor="text1"/>
        </w:rPr>
        <w:t xml:space="preserve">th a roll of </w:t>
      </w:r>
      <w:r w:rsidR="00F90037">
        <w:rPr>
          <w:color w:val="000000" w:themeColor="text1"/>
        </w:rPr>
        <w:t>pre-preg</w:t>
      </w:r>
      <w:r w:rsidR="00051004">
        <w:rPr>
          <w:color w:val="000000" w:themeColor="text1"/>
        </w:rPr>
        <w:t xml:space="preserve"> (Pre impregnated with resin needed to cure the carbon fibre)</w:t>
      </w:r>
      <w:r w:rsidR="00F90037">
        <w:rPr>
          <w:color w:val="000000" w:themeColor="text1"/>
        </w:rPr>
        <w:t xml:space="preserve"> </w:t>
      </w:r>
      <w:r w:rsidR="0005223F">
        <w:rPr>
          <w:color w:val="000000" w:themeColor="text1"/>
        </w:rPr>
        <w:t>carbon fibre is taken into a cutting room where a pre-progr</w:t>
      </w:r>
      <w:r w:rsidR="00201CC8">
        <w:rPr>
          <w:color w:val="000000" w:themeColor="text1"/>
        </w:rPr>
        <w:t>ammed CNC machine will cut out several different shapes that are to be layered up to the d</w:t>
      </w:r>
      <w:r w:rsidR="00FD341B">
        <w:rPr>
          <w:color w:val="000000" w:themeColor="text1"/>
        </w:rPr>
        <w:t>e</w:t>
      </w:r>
      <w:r w:rsidR="00201CC8">
        <w:rPr>
          <w:color w:val="000000" w:themeColor="text1"/>
        </w:rPr>
        <w:t xml:space="preserve">sired thickness for the </w:t>
      </w:r>
      <w:r w:rsidR="00CD63DC">
        <w:rPr>
          <w:color w:val="000000" w:themeColor="text1"/>
        </w:rPr>
        <w:t xml:space="preserve">different parts of the bike and instructions on each piece showing where it needs be </w:t>
      </w:r>
      <w:r w:rsidR="00FD341B">
        <w:rPr>
          <w:color w:val="000000" w:themeColor="text1"/>
        </w:rPr>
        <w:t>layered and in what orientation the</w:t>
      </w:r>
      <w:r w:rsidR="00BD6AB3">
        <w:rPr>
          <w:color w:val="000000" w:themeColor="text1"/>
        </w:rPr>
        <w:t xml:space="preserve"> cut pieces need to be in to ensure the correct tensile strength in the correct dire</w:t>
      </w:r>
      <w:r w:rsidR="0027011E">
        <w:rPr>
          <w:color w:val="000000" w:themeColor="text1"/>
        </w:rPr>
        <w:t>ction. This also ensures as little waste as possible</w:t>
      </w:r>
      <w:r w:rsidR="005E5B68">
        <w:rPr>
          <w:color w:val="000000" w:themeColor="text1"/>
        </w:rPr>
        <w:t>, as previously mentioned carbon fibre can be quite expensive</w:t>
      </w:r>
      <w:r w:rsidR="00723853">
        <w:rPr>
          <w:color w:val="000000" w:themeColor="text1"/>
        </w:rPr>
        <w:t xml:space="preserve">. Once the pieces are cut they </w:t>
      </w:r>
      <w:r w:rsidR="00137081">
        <w:rPr>
          <w:color w:val="000000" w:themeColor="text1"/>
        </w:rPr>
        <w:t xml:space="preserve">are then sent to the “lay-up” team who essentially piece everything </w:t>
      </w:r>
      <w:r w:rsidR="00FD341B">
        <w:rPr>
          <w:color w:val="000000" w:themeColor="text1"/>
        </w:rPr>
        <w:t xml:space="preserve"> </w:t>
      </w:r>
      <w:r w:rsidR="00F90037">
        <w:rPr>
          <w:color w:val="000000" w:themeColor="text1"/>
        </w:rPr>
        <w:t>together. They place</w:t>
      </w:r>
      <w:r w:rsidR="00EC04A1">
        <w:rPr>
          <w:color w:val="000000" w:themeColor="text1"/>
        </w:rPr>
        <w:t xml:space="preserve"> the pre preg into the mould for the b</w:t>
      </w:r>
      <w:r w:rsidR="004E17B4">
        <w:rPr>
          <w:color w:val="000000" w:themeColor="text1"/>
        </w:rPr>
        <w:t>ike</w:t>
      </w:r>
      <w:r w:rsidR="00FB6C2D">
        <w:rPr>
          <w:color w:val="000000" w:themeColor="text1"/>
        </w:rPr>
        <w:t xml:space="preserve">. To create the tubes there are </w:t>
      </w:r>
      <w:r w:rsidR="0004044D">
        <w:rPr>
          <w:color w:val="000000" w:themeColor="text1"/>
        </w:rPr>
        <w:t xml:space="preserve">essentially inflatable bladders inserted into the mould so that when the components are </w:t>
      </w:r>
      <w:r w:rsidR="000753DD">
        <w:rPr>
          <w:color w:val="000000" w:themeColor="text1"/>
        </w:rPr>
        <w:t xml:space="preserve">placed into auto clave </w:t>
      </w:r>
      <w:r w:rsidR="0063067D">
        <w:rPr>
          <w:color w:val="000000" w:themeColor="text1"/>
        </w:rPr>
        <w:t xml:space="preserve">the bladder expands the inner shape of the mould creating a cavity inside and </w:t>
      </w:r>
      <w:r w:rsidR="00667D49">
        <w:rPr>
          <w:color w:val="000000" w:themeColor="text1"/>
        </w:rPr>
        <w:t>allowing the tubular shape to form and solidify.</w:t>
      </w:r>
      <w:r w:rsidR="00F90037">
        <w:rPr>
          <w:color w:val="000000" w:themeColor="text1"/>
        </w:rPr>
        <w:t xml:space="preserve"> </w:t>
      </w:r>
      <w:r w:rsidR="00ED4B2A">
        <w:rPr>
          <w:color w:val="000000" w:themeColor="text1"/>
        </w:rPr>
        <w:t xml:space="preserve">Prior to going </w:t>
      </w:r>
      <w:r w:rsidR="00B01553">
        <w:rPr>
          <w:color w:val="000000" w:themeColor="text1"/>
        </w:rPr>
        <w:t xml:space="preserve">into the auto clave the components will be placed into a bag </w:t>
      </w:r>
      <w:r w:rsidR="00DA4FA4">
        <w:rPr>
          <w:color w:val="000000" w:themeColor="text1"/>
        </w:rPr>
        <w:t>which is then vac</w:t>
      </w:r>
      <w:r w:rsidR="00743639">
        <w:rPr>
          <w:color w:val="000000" w:themeColor="text1"/>
        </w:rPr>
        <w:t>u</w:t>
      </w:r>
      <w:r w:rsidR="00DA4FA4">
        <w:rPr>
          <w:color w:val="000000" w:themeColor="text1"/>
        </w:rPr>
        <w:t xml:space="preserve">um sealed to ensure the is no air pockets in the </w:t>
      </w:r>
      <w:r w:rsidR="005722AB">
        <w:rPr>
          <w:color w:val="000000" w:themeColor="text1"/>
        </w:rPr>
        <w:t>mould which could lead to delamination (layers separating themselves)</w:t>
      </w:r>
      <w:r w:rsidR="005B3E94">
        <w:rPr>
          <w:color w:val="000000" w:themeColor="text1"/>
        </w:rPr>
        <w:t xml:space="preserve"> </w:t>
      </w:r>
      <w:r w:rsidR="005B3E94" w:rsidRPr="005B3E94">
        <w:rPr>
          <w:color w:val="000000" w:themeColor="text1"/>
        </w:rPr>
        <w:t>(Black magic: How carbon fibre bicycle frames are made - CyclingTips, 2022)</w:t>
      </w:r>
    </w:p>
    <w:p w14:paraId="25E42911" w14:textId="65AD1FD5" w:rsidR="004A27E8" w:rsidRDefault="004A27E8" w:rsidP="00EA432C">
      <w:pPr>
        <w:rPr>
          <w:color w:val="000000" w:themeColor="text1"/>
        </w:rPr>
      </w:pPr>
      <w:r>
        <w:rPr>
          <w:color w:val="000000" w:themeColor="text1"/>
        </w:rPr>
        <w:t xml:space="preserve">Of the two of these processes it may </w:t>
      </w:r>
      <w:r w:rsidR="00193E4C">
        <w:rPr>
          <w:color w:val="000000" w:themeColor="text1"/>
        </w:rPr>
        <w:t xml:space="preserve">appear that carbon fire is the lightest material to use for </w:t>
      </w:r>
      <w:r w:rsidR="00042376">
        <w:rPr>
          <w:color w:val="000000" w:themeColor="text1"/>
        </w:rPr>
        <w:t>creating mountain bike forks b</w:t>
      </w:r>
      <w:r w:rsidR="001A47AA">
        <w:rPr>
          <w:color w:val="000000" w:themeColor="text1"/>
        </w:rPr>
        <w:t>u</w:t>
      </w:r>
      <w:r w:rsidR="00042376">
        <w:rPr>
          <w:color w:val="000000" w:themeColor="text1"/>
        </w:rPr>
        <w:t>t is by far the most complex and co</w:t>
      </w:r>
      <w:r w:rsidR="001A47AA">
        <w:rPr>
          <w:color w:val="000000" w:themeColor="text1"/>
        </w:rPr>
        <w:t xml:space="preserve">stly and time consuming. </w:t>
      </w:r>
      <w:r w:rsidR="00325AAD">
        <w:rPr>
          <w:color w:val="000000" w:themeColor="text1"/>
        </w:rPr>
        <w:t xml:space="preserve">However the vibration damping </w:t>
      </w:r>
      <w:r w:rsidR="000202D2">
        <w:rPr>
          <w:color w:val="000000" w:themeColor="text1"/>
        </w:rPr>
        <w:t xml:space="preserve">effect of carbon fibre could be worth the cost for the right </w:t>
      </w:r>
      <w:r w:rsidR="00435833">
        <w:rPr>
          <w:color w:val="000000" w:themeColor="text1"/>
        </w:rPr>
        <w:t xml:space="preserve">cyclist </w:t>
      </w:r>
      <w:r w:rsidR="00877F1C" w:rsidRPr="00877F1C">
        <w:rPr>
          <w:color w:val="000000" w:themeColor="text1"/>
        </w:rPr>
        <w:t>(Best rigid forks for mountain biking, 2022)</w:t>
      </w:r>
    </w:p>
    <w:p w14:paraId="5C92A0C8" w14:textId="6ECC123A" w:rsidR="00490E3D" w:rsidRPr="004E39D7" w:rsidRDefault="00743639" w:rsidP="00EA432C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A432BE1" w14:textId="203D1249" w:rsidR="00FC5763" w:rsidRPr="00EA432C" w:rsidRDefault="00FC5763" w:rsidP="00EA432C">
      <w:pPr>
        <w:rPr>
          <w:color w:val="FF0000"/>
        </w:rPr>
      </w:pPr>
    </w:p>
    <w:p w14:paraId="460C6943" w14:textId="77777777" w:rsidR="00EA432C" w:rsidRPr="00EA432C" w:rsidRDefault="00EA432C" w:rsidP="00EA432C"/>
    <w:p w14:paraId="0002F4C6" w14:textId="77777777" w:rsidR="00C83D58" w:rsidRDefault="00C83D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5413E15" w14:textId="202C3639" w:rsidR="000406B8" w:rsidRDefault="00E3494D" w:rsidP="000406B8">
      <w:pPr>
        <w:pStyle w:val="Heading1"/>
      </w:pPr>
      <w:bookmarkStart w:id="4" w:name="_Toc98795385"/>
      <w:r>
        <w:lastRenderedPageBreak/>
        <w:t>Prototype Production and Testing</w:t>
      </w:r>
      <w:bookmarkEnd w:id="4"/>
    </w:p>
    <w:p w14:paraId="5B28F5F5" w14:textId="235F32F3" w:rsidR="0088573A" w:rsidRDefault="0088573A" w:rsidP="0088573A"/>
    <w:p w14:paraId="16324DC0" w14:textId="57C1BAFC" w:rsidR="00497242" w:rsidRDefault="00497242" w:rsidP="0088573A">
      <w:r>
        <w:t xml:space="preserve">To test a mountain bike fork it would first be prudent to decide </w:t>
      </w:r>
      <w:r w:rsidR="00D5030A">
        <w:t xml:space="preserve">at what level it will be tested. As previously mentioned there are several different disciplines. </w:t>
      </w:r>
      <w:r w:rsidR="00CB400C">
        <w:t xml:space="preserve">Choosing the incorrect one could lead to disaster for instance </w:t>
      </w:r>
      <w:r w:rsidR="000020BE">
        <w:t>if the stanchion was set up to allow for deflection for a rider tr</w:t>
      </w:r>
      <w:r w:rsidR="003A302E">
        <w:t>avelling over rough but linear terrain and suddenly they travelled downhill at speed</w:t>
      </w:r>
      <w:r w:rsidR="00362D2D">
        <w:t>. The stanchion may not hold up to that type of wear and tear so the rider could be severely injured</w:t>
      </w:r>
      <w:r w:rsidR="00AF73F3">
        <w:t>.</w:t>
      </w:r>
    </w:p>
    <w:p w14:paraId="5A23A880" w14:textId="678D2A06" w:rsidR="00EA432C" w:rsidRPr="00EA432C" w:rsidRDefault="005936A3" w:rsidP="00F15B7D">
      <w:pPr>
        <w:rPr>
          <w:color w:val="FF0000"/>
        </w:rPr>
      </w:pPr>
      <w:r>
        <w:t xml:space="preserve">Perhaps placing the forks in a </w:t>
      </w:r>
      <w:r w:rsidR="005C2D98">
        <w:t>device that gradually increases the force</w:t>
      </w:r>
      <w:r w:rsidR="0049225B">
        <w:t xml:space="preserve"> on the end of the forks until breaking point would be a safer option as there is much less chance of anyone being injured in the process. This would also all</w:t>
      </w:r>
      <w:r w:rsidR="00F15B7D">
        <w:t>ow direct observation of any faults that may occur.</w:t>
      </w:r>
    </w:p>
    <w:p w14:paraId="63F17B43" w14:textId="37C531CA" w:rsidR="007E46D9" w:rsidRPr="0042767C" w:rsidRDefault="004A6907">
      <w:r>
        <w:t>Finally,</w:t>
      </w:r>
      <w:r w:rsidR="00A72E5D">
        <w:t xml:space="preserve"> some impact testing maybe </w:t>
      </w:r>
      <w:r w:rsidR="00934D07">
        <w:t xml:space="preserve">a good course of action to follow. </w:t>
      </w:r>
      <w:r w:rsidR="00EA3631">
        <w:t xml:space="preserve">With riding at great speed downhill if a branch were to suddenly impact the </w:t>
      </w:r>
      <w:r w:rsidR="00D643F2">
        <w:t xml:space="preserve">forks and cause a structural weakness it could lead to some very serious injuries for any rider the maybe </w:t>
      </w:r>
      <w:r w:rsidR="008609A4">
        <w:t>using the bike in the future.</w:t>
      </w:r>
      <w:r w:rsidR="007E46D9">
        <w:br w:type="page"/>
      </w:r>
    </w:p>
    <w:p w14:paraId="2F759B9D" w14:textId="55FB95D5" w:rsidR="007E46D9" w:rsidRDefault="007E46D9" w:rsidP="007E46D9">
      <w:pPr>
        <w:pStyle w:val="Heading1"/>
      </w:pPr>
      <w:bookmarkStart w:id="5" w:name="_Toc98795386"/>
      <w:r w:rsidRPr="007E46D9">
        <w:lastRenderedPageBreak/>
        <w:t>References</w:t>
      </w:r>
      <w:bookmarkEnd w:id="5"/>
    </w:p>
    <w:p w14:paraId="2FAFDD3A" w14:textId="36CB5E36" w:rsidR="00602BD4" w:rsidRDefault="00602BD4" w:rsidP="00602BD4"/>
    <w:p w14:paraId="66B1AF24" w14:textId="06AA6245" w:rsidR="00877F1C" w:rsidRDefault="00877F1C" w:rsidP="00602BD4">
      <w:r w:rsidRPr="00877F1C">
        <w:t>Bike Perfect. 2022. Best rigid forks for mountain biking. [online] Available at: &lt;https://www.bikeperfect.com/features/best-rigid-forks-for-mountain-biking&gt; [Accessed 21 March 2022].</w:t>
      </w:r>
    </w:p>
    <w:p w14:paraId="32EA1D4D" w14:textId="3DAB10D6" w:rsidR="00FB59BB" w:rsidRDefault="00FB59BB" w:rsidP="00602BD4">
      <w:r w:rsidRPr="00FB59BB">
        <w:t>Bike Perfect. 2022. Suspension travel: Understanding fork length and how it affects your mountain bike. [online] Available at: &lt;https://www.bikeperfect.com/features/suspension-travel-understanding-fork-length-and-how-it-affects-your-mountain-bike&gt; [Accessed 20 March 2022].</w:t>
      </w:r>
    </w:p>
    <w:p w14:paraId="750C3224" w14:textId="1EDBED43" w:rsidR="008D6222" w:rsidRPr="00602BD4" w:rsidRDefault="008D6222" w:rsidP="00602BD4">
      <w:r w:rsidRPr="008D6222">
        <w:t>CyclingTips. 2022. Black magic: How carbon fibre bicycle frames are made - CyclingTips. [online] Available at: &lt;https://cyclingtips.com/2018/01/how-carbon-fibre-bicycle-frames-are-made/&gt; [Accessed 21 March 2022].</w:t>
      </w:r>
    </w:p>
    <w:p w14:paraId="007831B5" w14:textId="30D30A92" w:rsidR="00456DC8" w:rsidRDefault="00010A1F" w:rsidP="00602BD4">
      <w:r w:rsidRPr="00010A1F">
        <w:t>Dr Matt Miller 2022. [online] Available at: &lt;https://www.mtbphd.com/post/the-science-of-weight-in-mtb-does-it-matter&gt; [Accessed 21 March 2022].</w:t>
      </w:r>
    </w:p>
    <w:p w14:paraId="55A6BFF8" w14:textId="7160B3F0" w:rsidR="00602BD4" w:rsidRDefault="00602BD4" w:rsidP="00602BD4">
      <w:r w:rsidRPr="00602BD4">
        <w:t>Impellizzeri, F. and Marcora, S., 2022. The Physiology of Mountain Biking.</w:t>
      </w:r>
    </w:p>
    <w:p w14:paraId="25E40463" w14:textId="1A64F937" w:rsidR="002439F9" w:rsidRDefault="002439F9" w:rsidP="00602BD4">
      <w:r w:rsidRPr="002439F9">
        <w:t>Levy, M. and Smith, G., 2005. Effectiveness of vibration damping with bicycle suspension systems. Sports Engineering, 8(2), pp.99-106.</w:t>
      </w:r>
    </w:p>
    <w:p w14:paraId="373BBCEA" w14:textId="46411055" w:rsidR="00F03AAE" w:rsidRDefault="00F03AAE" w:rsidP="00602BD4">
      <w:r w:rsidRPr="00F03AAE">
        <w:t>oldschoolracing.ch - vintage Mountainbikes race ready!. 2022. MCR Descender. [online] Available at: &lt;https://www.oldschoolracing.ch/archiv/descender/&gt; [Accessed 21 March 2022].</w:t>
      </w:r>
    </w:p>
    <w:p w14:paraId="491C6478" w14:textId="301AB4B5" w:rsidR="00F704B2" w:rsidRDefault="00F704B2" w:rsidP="00602BD4">
      <w:r w:rsidRPr="00F704B2">
        <w:t>Setright, L., 1977. Bahnstormer. Middlesex, England: Transport Bookman Publications.</w:t>
      </w:r>
    </w:p>
    <w:p w14:paraId="76F15229" w14:textId="4640C515" w:rsidR="005F6D2D" w:rsidRDefault="005F6D2D" w:rsidP="00602BD4">
      <w:r w:rsidRPr="005F6D2D">
        <w:t>Sheldonbrown.com. 2022. Fork Lengths by Damon Rinard. [online] Available at: &lt;https://www.sheldonbrown.com/rinard/forklengths.htm&gt; [Accessed 21 March 2022].</w:t>
      </w:r>
    </w:p>
    <w:p w14:paraId="3DD57E30" w14:textId="3AFB717B" w:rsidR="00BC7B23" w:rsidRDefault="00BC7B23" w:rsidP="00602BD4">
      <w:r w:rsidRPr="00BC7B23">
        <w:t>The Pro's Closet.</w:t>
      </w:r>
      <w:r w:rsidR="000812C6">
        <w:t xml:space="preserve"> Bruce Lin</w:t>
      </w:r>
      <w:r w:rsidRPr="00BC7B23">
        <w:t xml:space="preserve"> 2022. Vintage Full-Suspension Mountain Bikes: The Good, the Bad, and the Ugly. [online] Available at: &lt;https://www.theproscloset.com/blogs/news/five-vintage-full-suspension-bikes&gt; [Accessed 21 March 2022].</w:t>
      </w:r>
    </w:p>
    <w:p w14:paraId="5B3D4C61" w14:textId="0496C124" w:rsidR="00B43242" w:rsidRDefault="00B43242" w:rsidP="00602BD4">
      <w:r w:rsidRPr="00B43242">
        <w:t>The Pro's Closet.</w:t>
      </w:r>
      <w:r w:rsidR="00DE28DC">
        <w:t xml:space="preserve"> </w:t>
      </w:r>
      <w:r w:rsidR="00DE28DC" w:rsidRPr="00DE28DC">
        <w:t>Spencer Powlison</w:t>
      </w:r>
      <w:r w:rsidRPr="00B43242">
        <w:t xml:space="preserve"> 2022. Trust Message and the history of MTB linkage forks. [online] Available at: &lt;https://www.theproscloset.com/blogs/news/trust-message-and-the-history-of-mtb-linkage-forks&gt; [Accessed 21 March 2022].</w:t>
      </w:r>
    </w:p>
    <w:p w14:paraId="267C2CCA" w14:textId="77777777" w:rsidR="008D6222" w:rsidRPr="00602BD4" w:rsidRDefault="008D6222" w:rsidP="00602BD4"/>
    <w:sectPr w:rsidR="008D6222" w:rsidRPr="00602BD4" w:rsidSect="00172C4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74838"/>
    <w:multiLevelType w:val="hybridMultilevel"/>
    <w:tmpl w:val="445E28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77117"/>
    <w:multiLevelType w:val="hybridMultilevel"/>
    <w:tmpl w:val="88D4B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41CB7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BD026A"/>
    <w:multiLevelType w:val="hybridMultilevel"/>
    <w:tmpl w:val="AA08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882A57"/>
    <w:multiLevelType w:val="hybridMultilevel"/>
    <w:tmpl w:val="230E4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988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9066722">
    <w:abstractNumId w:val="0"/>
  </w:num>
  <w:num w:numId="3" w16cid:durableId="1533957593">
    <w:abstractNumId w:val="1"/>
  </w:num>
  <w:num w:numId="4" w16cid:durableId="1711418216">
    <w:abstractNumId w:val="4"/>
  </w:num>
  <w:num w:numId="5" w16cid:durableId="566765627">
    <w:abstractNumId w:val="3"/>
  </w:num>
  <w:num w:numId="6" w16cid:durableId="432946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6D9"/>
    <w:rsid w:val="0000151B"/>
    <w:rsid w:val="0000151F"/>
    <w:rsid w:val="00001F99"/>
    <w:rsid w:val="000020BE"/>
    <w:rsid w:val="00003477"/>
    <w:rsid w:val="00003E88"/>
    <w:rsid w:val="00004457"/>
    <w:rsid w:val="00006E2F"/>
    <w:rsid w:val="00006EC7"/>
    <w:rsid w:val="00010A1F"/>
    <w:rsid w:val="00013EC9"/>
    <w:rsid w:val="00017572"/>
    <w:rsid w:val="00017CCF"/>
    <w:rsid w:val="000202D2"/>
    <w:rsid w:val="00021468"/>
    <w:rsid w:val="00023771"/>
    <w:rsid w:val="00026069"/>
    <w:rsid w:val="00031B28"/>
    <w:rsid w:val="00032AF1"/>
    <w:rsid w:val="00035666"/>
    <w:rsid w:val="0004044D"/>
    <w:rsid w:val="000406B8"/>
    <w:rsid w:val="00040AFE"/>
    <w:rsid w:val="00042376"/>
    <w:rsid w:val="00042439"/>
    <w:rsid w:val="000436D4"/>
    <w:rsid w:val="000439D1"/>
    <w:rsid w:val="00044A8C"/>
    <w:rsid w:val="00045F1C"/>
    <w:rsid w:val="00050762"/>
    <w:rsid w:val="00051004"/>
    <w:rsid w:val="0005223F"/>
    <w:rsid w:val="000546AA"/>
    <w:rsid w:val="0005489E"/>
    <w:rsid w:val="00054E74"/>
    <w:rsid w:val="00055E6A"/>
    <w:rsid w:val="00056C73"/>
    <w:rsid w:val="00064EDB"/>
    <w:rsid w:val="00065275"/>
    <w:rsid w:val="00066542"/>
    <w:rsid w:val="000753DD"/>
    <w:rsid w:val="00077E5B"/>
    <w:rsid w:val="00080E8C"/>
    <w:rsid w:val="000812C6"/>
    <w:rsid w:val="000916BA"/>
    <w:rsid w:val="00092043"/>
    <w:rsid w:val="00094B3D"/>
    <w:rsid w:val="0009574E"/>
    <w:rsid w:val="00097073"/>
    <w:rsid w:val="000979B6"/>
    <w:rsid w:val="00097FBA"/>
    <w:rsid w:val="000A150E"/>
    <w:rsid w:val="000A15C2"/>
    <w:rsid w:val="000A1B81"/>
    <w:rsid w:val="000A2D56"/>
    <w:rsid w:val="000A3F8B"/>
    <w:rsid w:val="000A44FA"/>
    <w:rsid w:val="000B3881"/>
    <w:rsid w:val="000C03F7"/>
    <w:rsid w:val="000C0521"/>
    <w:rsid w:val="000C1263"/>
    <w:rsid w:val="000C6069"/>
    <w:rsid w:val="000D0620"/>
    <w:rsid w:val="000D24E3"/>
    <w:rsid w:val="000D2971"/>
    <w:rsid w:val="000D3398"/>
    <w:rsid w:val="000D4F1D"/>
    <w:rsid w:val="000D65E0"/>
    <w:rsid w:val="000E0F0C"/>
    <w:rsid w:val="000E3EC7"/>
    <w:rsid w:val="000E4792"/>
    <w:rsid w:val="000E6301"/>
    <w:rsid w:val="000F3FB8"/>
    <w:rsid w:val="000F48B8"/>
    <w:rsid w:val="000F48EC"/>
    <w:rsid w:val="000F5CB6"/>
    <w:rsid w:val="000F6AFF"/>
    <w:rsid w:val="000F7D22"/>
    <w:rsid w:val="00104990"/>
    <w:rsid w:val="00104F67"/>
    <w:rsid w:val="001051C8"/>
    <w:rsid w:val="001059CB"/>
    <w:rsid w:val="0010659B"/>
    <w:rsid w:val="00111D64"/>
    <w:rsid w:val="00114B1F"/>
    <w:rsid w:val="00115407"/>
    <w:rsid w:val="00116A75"/>
    <w:rsid w:val="001175B6"/>
    <w:rsid w:val="00121929"/>
    <w:rsid w:val="00122E66"/>
    <w:rsid w:val="00124447"/>
    <w:rsid w:val="00124510"/>
    <w:rsid w:val="0012544A"/>
    <w:rsid w:val="00126C20"/>
    <w:rsid w:val="00130C79"/>
    <w:rsid w:val="00133BEA"/>
    <w:rsid w:val="00134169"/>
    <w:rsid w:val="00134C28"/>
    <w:rsid w:val="00136FBC"/>
    <w:rsid w:val="00137081"/>
    <w:rsid w:val="00140591"/>
    <w:rsid w:val="00140A00"/>
    <w:rsid w:val="001441BF"/>
    <w:rsid w:val="0015200D"/>
    <w:rsid w:val="001530CD"/>
    <w:rsid w:val="00153441"/>
    <w:rsid w:val="0015385B"/>
    <w:rsid w:val="00153EC7"/>
    <w:rsid w:val="001604CF"/>
    <w:rsid w:val="00164F3F"/>
    <w:rsid w:val="001711A3"/>
    <w:rsid w:val="00171675"/>
    <w:rsid w:val="00172C40"/>
    <w:rsid w:val="00174367"/>
    <w:rsid w:val="00175725"/>
    <w:rsid w:val="00177E91"/>
    <w:rsid w:val="00192010"/>
    <w:rsid w:val="00192768"/>
    <w:rsid w:val="0019304C"/>
    <w:rsid w:val="00193145"/>
    <w:rsid w:val="00193E4C"/>
    <w:rsid w:val="001943E8"/>
    <w:rsid w:val="00196BAB"/>
    <w:rsid w:val="00197CF2"/>
    <w:rsid w:val="001A0BBE"/>
    <w:rsid w:val="001A2058"/>
    <w:rsid w:val="001A21E9"/>
    <w:rsid w:val="001A47AA"/>
    <w:rsid w:val="001A4FBD"/>
    <w:rsid w:val="001A76A4"/>
    <w:rsid w:val="001B3AB7"/>
    <w:rsid w:val="001B53D0"/>
    <w:rsid w:val="001C109C"/>
    <w:rsid w:val="001C379B"/>
    <w:rsid w:val="001C4084"/>
    <w:rsid w:val="001C4520"/>
    <w:rsid w:val="001D1306"/>
    <w:rsid w:val="001D390D"/>
    <w:rsid w:val="001D3FC2"/>
    <w:rsid w:val="001E0627"/>
    <w:rsid w:val="001E57B6"/>
    <w:rsid w:val="001E5D77"/>
    <w:rsid w:val="001F1739"/>
    <w:rsid w:val="001F5BFB"/>
    <w:rsid w:val="001F7878"/>
    <w:rsid w:val="002007CE"/>
    <w:rsid w:val="00201CC8"/>
    <w:rsid w:val="00202278"/>
    <w:rsid w:val="00203043"/>
    <w:rsid w:val="00207704"/>
    <w:rsid w:val="002111FA"/>
    <w:rsid w:val="0021284E"/>
    <w:rsid w:val="00214B16"/>
    <w:rsid w:val="002166B2"/>
    <w:rsid w:val="002227BC"/>
    <w:rsid w:val="00222817"/>
    <w:rsid w:val="0022508E"/>
    <w:rsid w:val="0022594C"/>
    <w:rsid w:val="002268DC"/>
    <w:rsid w:val="00231497"/>
    <w:rsid w:val="00234296"/>
    <w:rsid w:val="00235360"/>
    <w:rsid w:val="00237985"/>
    <w:rsid w:val="00240D4E"/>
    <w:rsid w:val="00241B9B"/>
    <w:rsid w:val="00242C6E"/>
    <w:rsid w:val="00243343"/>
    <w:rsid w:val="002439F9"/>
    <w:rsid w:val="002457C0"/>
    <w:rsid w:val="002511F0"/>
    <w:rsid w:val="002525EC"/>
    <w:rsid w:val="0025276E"/>
    <w:rsid w:val="002538C8"/>
    <w:rsid w:val="0025709C"/>
    <w:rsid w:val="00262D6D"/>
    <w:rsid w:val="0026431F"/>
    <w:rsid w:val="00265E70"/>
    <w:rsid w:val="00266CFF"/>
    <w:rsid w:val="0027011E"/>
    <w:rsid w:val="0027160D"/>
    <w:rsid w:val="00280D93"/>
    <w:rsid w:val="0028167E"/>
    <w:rsid w:val="00287CDC"/>
    <w:rsid w:val="00290365"/>
    <w:rsid w:val="002914EB"/>
    <w:rsid w:val="002915B2"/>
    <w:rsid w:val="00292B6E"/>
    <w:rsid w:val="00294F16"/>
    <w:rsid w:val="00294F7A"/>
    <w:rsid w:val="002A2694"/>
    <w:rsid w:val="002B159A"/>
    <w:rsid w:val="002B6616"/>
    <w:rsid w:val="002C547D"/>
    <w:rsid w:val="002D171A"/>
    <w:rsid w:val="002D199D"/>
    <w:rsid w:val="002D6AA7"/>
    <w:rsid w:val="002D7CA0"/>
    <w:rsid w:val="002E1238"/>
    <w:rsid w:val="002E184E"/>
    <w:rsid w:val="002E190E"/>
    <w:rsid w:val="002E6A5A"/>
    <w:rsid w:val="002E6DC5"/>
    <w:rsid w:val="002E7992"/>
    <w:rsid w:val="002F0611"/>
    <w:rsid w:val="002F2572"/>
    <w:rsid w:val="002F2B40"/>
    <w:rsid w:val="00301985"/>
    <w:rsid w:val="00303BFA"/>
    <w:rsid w:val="00307445"/>
    <w:rsid w:val="00312481"/>
    <w:rsid w:val="00313709"/>
    <w:rsid w:val="0031423B"/>
    <w:rsid w:val="003219DE"/>
    <w:rsid w:val="00322399"/>
    <w:rsid w:val="00325AAD"/>
    <w:rsid w:val="003265CF"/>
    <w:rsid w:val="003278C7"/>
    <w:rsid w:val="00333C75"/>
    <w:rsid w:val="0033595C"/>
    <w:rsid w:val="00343078"/>
    <w:rsid w:val="00343BCF"/>
    <w:rsid w:val="0034494B"/>
    <w:rsid w:val="00347862"/>
    <w:rsid w:val="00347EC1"/>
    <w:rsid w:val="00347F71"/>
    <w:rsid w:val="0035047F"/>
    <w:rsid w:val="003564EA"/>
    <w:rsid w:val="003566A0"/>
    <w:rsid w:val="00357D9F"/>
    <w:rsid w:val="003612D1"/>
    <w:rsid w:val="00361797"/>
    <w:rsid w:val="00362D2D"/>
    <w:rsid w:val="00364E7B"/>
    <w:rsid w:val="003671B5"/>
    <w:rsid w:val="00370E72"/>
    <w:rsid w:val="003717E4"/>
    <w:rsid w:val="003739AB"/>
    <w:rsid w:val="00374368"/>
    <w:rsid w:val="00375511"/>
    <w:rsid w:val="00380654"/>
    <w:rsid w:val="00382708"/>
    <w:rsid w:val="003852E0"/>
    <w:rsid w:val="00387834"/>
    <w:rsid w:val="0039045F"/>
    <w:rsid w:val="003905DA"/>
    <w:rsid w:val="00392253"/>
    <w:rsid w:val="00392675"/>
    <w:rsid w:val="0039397B"/>
    <w:rsid w:val="003950AD"/>
    <w:rsid w:val="003A0098"/>
    <w:rsid w:val="003A1F78"/>
    <w:rsid w:val="003A302E"/>
    <w:rsid w:val="003A5FE8"/>
    <w:rsid w:val="003A7AB0"/>
    <w:rsid w:val="003B1354"/>
    <w:rsid w:val="003B513D"/>
    <w:rsid w:val="003C29C9"/>
    <w:rsid w:val="003C6006"/>
    <w:rsid w:val="003D018C"/>
    <w:rsid w:val="003D1F72"/>
    <w:rsid w:val="003E156B"/>
    <w:rsid w:val="003E2BAC"/>
    <w:rsid w:val="003E5394"/>
    <w:rsid w:val="003E64D3"/>
    <w:rsid w:val="003F5075"/>
    <w:rsid w:val="00401A18"/>
    <w:rsid w:val="0040433D"/>
    <w:rsid w:val="00405369"/>
    <w:rsid w:val="00410E6C"/>
    <w:rsid w:val="00411079"/>
    <w:rsid w:val="004115E3"/>
    <w:rsid w:val="00421495"/>
    <w:rsid w:val="00422165"/>
    <w:rsid w:val="00424E75"/>
    <w:rsid w:val="00427069"/>
    <w:rsid w:val="0042767C"/>
    <w:rsid w:val="00430E65"/>
    <w:rsid w:val="004340AD"/>
    <w:rsid w:val="00434C5F"/>
    <w:rsid w:val="00435833"/>
    <w:rsid w:val="0043607E"/>
    <w:rsid w:val="004419DC"/>
    <w:rsid w:val="0044296B"/>
    <w:rsid w:val="00443156"/>
    <w:rsid w:val="0044390A"/>
    <w:rsid w:val="00443C98"/>
    <w:rsid w:val="00445A4D"/>
    <w:rsid w:val="00447B9F"/>
    <w:rsid w:val="004512B3"/>
    <w:rsid w:val="00451BAA"/>
    <w:rsid w:val="0045474E"/>
    <w:rsid w:val="00456DC8"/>
    <w:rsid w:val="00461245"/>
    <w:rsid w:val="00464E93"/>
    <w:rsid w:val="00465A72"/>
    <w:rsid w:val="004669C8"/>
    <w:rsid w:val="00466D9E"/>
    <w:rsid w:val="004676B8"/>
    <w:rsid w:val="004757EA"/>
    <w:rsid w:val="004810A0"/>
    <w:rsid w:val="00482827"/>
    <w:rsid w:val="0048617C"/>
    <w:rsid w:val="00487C51"/>
    <w:rsid w:val="00490E3D"/>
    <w:rsid w:val="00492107"/>
    <w:rsid w:val="0049225B"/>
    <w:rsid w:val="00493C14"/>
    <w:rsid w:val="00493CB8"/>
    <w:rsid w:val="00497242"/>
    <w:rsid w:val="00497526"/>
    <w:rsid w:val="004A27E8"/>
    <w:rsid w:val="004A2A7A"/>
    <w:rsid w:val="004A2AB7"/>
    <w:rsid w:val="004A6907"/>
    <w:rsid w:val="004B1011"/>
    <w:rsid w:val="004B1BD4"/>
    <w:rsid w:val="004B73CF"/>
    <w:rsid w:val="004C008B"/>
    <w:rsid w:val="004C282A"/>
    <w:rsid w:val="004C605B"/>
    <w:rsid w:val="004D0CA9"/>
    <w:rsid w:val="004D1D50"/>
    <w:rsid w:val="004D6006"/>
    <w:rsid w:val="004D7B6C"/>
    <w:rsid w:val="004E0973"/>
    <w:rsid w:val="004E0A12"/>
    <w:rsid w:val="004E17B4"/>
    <w:rsid w:val="004E31F2"/>
    <w:rsid w:val="004E39D7"/>
    <w:rsid w:val="004E4B7B"/>
    <w:rsid w:val="004E5241"/>
    <w:rsid w:val="004E7315"/>
    <w:rsid w:val="004F0135"/>
    <w:rsid w:val="004F2913"/>
    <w:rsid w:val="004F4D0D"/>
    <w:rsid w:val="004F79B9"/>
    <w:rsid w:val="00500886"/>
    <w:rsid w:val="005055D0"/>
    <w:rsid w:val="005068E5"/>
    <w:rsid w:val="00511D3D"/>
    <w:rsid w:val="00513DF6"/>
    <w:rsid w:val="00514677"/>
    <w:rsid w:val="005175CD"/>
    <w:rsid w:val="00517FC7"/>
    <w:rsid w:val="00523CD5"/>
    <w:rsid w:val="005302DA"/>
    <w:rsid w:val="00531629"/>
    <w:rsid w:val="0053170A"/>
    <w:rsid w:val="00534253"/>
    <w:rsid w:val="005419A6"/>
    <w:rsid w:val="00541C4F"/>
    <w:rsid w:val="005448A3"/>
    <w:rsid w:val="00545B64"/>
    <w:rsid w:val="00545DD4"/>
    <w:rsid w:val="005478BF"/>
    <w:rsid w:val="00551C0E"/>
    <w:rsid w:val="005522CA"/>
    <w:rsid w:val="00553044"/>
    <w:rsid w:val="005608AB"/>
    <w:rsid w:val="00561F72"/>
    <w:rsid w:val="00562C2F"/>
    <w:rsid w:val="005722AB"/>
    <w:rsid w:val="0057582A"/>
    <w:rsid w:val="00580AC1"/>
    <w:rsid w:val="00586EE8"/>
    <w:rsid w:val="00587700"/>
    <w:rsid w:val="005904A1"/>
    <w:rsid w:val="0059273C"/>
    <w:rsid w:val="00592F68"/>
    <w:rsid w:val="005936A3"/>
    <w:rsid w:val="0059423B"/>
    <w:rsid w:val="005A0944"/>
    <w:rsid w:val="005A1468"/>
    <w:rsid w:val="005A15B6"/>
    <w:rsid w:val="005A69DA"/>
    <w:rsid w:val="005A72A6"/>
    <w:rsid w:val="005B1311"/>
    <w:rsid w:val="005B3E94"/>
    <w:rsid w:val="005B6634"/>
    <w:rsid w:val="005B68A1"/>
    <w:rsid w:val="005C03F4"/>
    <w:rsid w:val="005C23C4"/>
    <w:rsid w:val="005C2D98"/>
    <w:rsid w:val="005C4A32"/>
    <w:rsid w:val="005C7BD6"/>
    <w:rsid w:val="005D1E84"/>
    <w:rsid w:val="005D31FB"/>
    <w:rsid w:val="005D357B"/>
    <w:rsid w:val="005E0B0A"/>
    <w:rsid w:val="005E5261"/>
    <w:rsid w:val="005E5B68"/>
    <w:rsid w:val="005E7B94"/>
    <w:rsid w:val="005F1ED1"/>
    <w:rsid w:val="005F3552"/>
    <w:rsid w:val="005F3DE1"/>
    <w:rsid w:val="005F3E1D"/>
    <w:rsid w:val="005F6D2D"/>
    <w:rsid w:val="005F7133"/>
    <w:rsid w:val="00600B2B"/>
    <w:rsid w:val="00602AF7"/>
    <w:rsid w:val="00602BD4"/>
    <w:rsid w:val="006043E2"/>
    <w:rsid w:val="0060641A"/>
    <w:rsid w:val="006109AC"/>
    <w:rsid w:val="0061122B"/>
    <w:rsid w:val="00616387"/>
    <w:rsid w:val="006226DA"/>
    <w:rsid w:val="00626924"/>
    <w:rsid w:val="006279AB"/>
    <w:rsid w:val="0063067D"/>
    <w:rsid w:val="006316A3"/>
    <w:rsid w:val="0063566B"/>
    <w:rsid w:val="0063758D"/>
    <w:rsid w:val="00640052"/>
    <w:rsid w:val="00640198"/>
    <w:rsid w:val="0064071C"/>
    <w:rsid w:val="00641D40"/>
    <w:rsid w:val="00651D6D"/>
    <w:rsid w:val="0065329C"/>
    <w:rsid w:val="006626D4"/>
    <w:rsid w:val="00667D49"/>
    <w:rsid w:val="00672480"/>
    <w:rsid w:val="006776C7"/>
    <w:rsid w:val="00684336"/>
    <w:rsid w:val="00685C1D"/>
    <w:rsid w:val="00685E83"/>
    <w:rsid w:val="00686611"/>
    <w:rsid w:val="006900FC"/>
    <w:rsid w:val="0069729D"/>
    <w:rsid w:val="006A02C1"/>
    <w:rsid w:val="006A43EC"/>
    <w:rsid w:val="006A71EE"/>
    <w:rsid w:val="006B027F"/>
    <w:rsid w:val="006B46C3"/>
    <w:rsid w:val="006B751B"/>
    <w:rsid w:val="006B774E"/>
    <w:rsid w:val="006C2CEB"/>
    <w:rsid w:val="006C3548"/>
    <w:rsid w:val="006C6E88"/>
    <w:rsid w:val="006D23A0"/>
    <w:rsid w:val="006D352F"/>
    <w:rsid w:val="006E70D7"/>
    <w:rsid w:val="006F04FD"/>
    <w:rsid w:val="006F21FD"/>
    <w:rsid w:val="006F52C6"/>
    <w:rsid w:val="006F7112"/>
    <w:rsid w:val="007007AA"/>
    <w:rsid w:val="00702CF5"/>
    <w:rsid w:val="00713A90"/>
    <w:rsid w:val="00714C18"/>
    <w:rsid w:val="00714DB9"/>
    <w:rsid w:val="007208E0"/>
    <w:rsid w:val="00723853"/>
    <w:rsid w:val="007241D3"/>
    <w:rsid w:val="00724DEA"/>
    <w:rsid w:val="00730A87"/>
    <w:rsid w:val="00736731"/>
    <w:rsid w:val="00736B79"/>
    <w:rsid w:val="007403CF"/>
    <w:rsid w:val="0074285F"/>
    <w:rsid w:val="007429E9"/>
    <w:rsid w:val="00742C2D"/>
    <w:rsid w:val="00743639"/>
    <w:rsid w:val="00744211"/>
    <w:rsid w:val="007452BA"/>
    <w:rsid w:val="00746B2C"/>
    <w:rsid w:val="007501C6"/>
    <w:rsid w:val="0076332B"/>
    <w:rsid w:val="007641B8"/>
    <w:rsid w:val="00765494"/>
    <w:rsid w:val="00766096"/>
    <w:rsid w:val="007700B1"/>
    <w:rsid w:val="0077169B"/>
    <w:rsid w:val="007736BC"/>
    <w:rsid w:val="00773C17"/>
    <w:rsid w:val="00777E17"/>
    <w:rsid w:val="00781486"/>
    <w:rsid w:val="00781FBE"/>
    <w:rsid w:val="007829E9"/>
    <w:rsid w:val="00784148"/>
    <w:rsid w:val="00785BD1"/>
    <w:rsid w:val="00785D62"/>
    <w:rsid w:val="00793DD5"/>
    <w:rsid w:val="00794557"/>
    <w:rsid w:val="00795DCD"/>
    <w:rsid w:val="0079688A"/>
    <w:rsid w:val="00797A56"/>
    <w:rsid w:val="007A31D2"/>
    <w:rsid w:val="007A786C"/>
    <w:rsid w:val="007B389C"/>
    <w:rsid w:val="007B5557"/>
    <w:rsid w:val="007B5AEC"/>
    <w:rsid w:val="007B5C74"/>
    <w:rsid w:val="007B6F12"/>
    <w:rsid w:val="007B799C"/>
    <w:rsid w:val="007B7D4B"/>
    <w:rsid w:val="007C4DEA"/>
    <w:rsid w:val="007C51CB"/>
    <w:rsid w:val="007C7EDA"/>
    <w:rsid w:val="007D1FF7"/>
    <w:rsid w:val="007D47FB"/>
    <w:rsid w:val="007D6C5A"/>
    <w:rsid w:val="007E048B"/>
    <w:rsid w:val="007E1749"/>
    <w:rsid w:val="007E36FA"/>
    <w:rsid w:val="007E46D9"/>
    <w:rsid w:val="007E5980"/>
    <w:rsid w:val="007E6D72"/>
    <w:rsid w:val="007F16B4"/>
    <w:rsid w:val="007F758C"/>
    <w:rsid w:val="00804F59"/>
    <w:rsid w:val="00806B66"/>
    <w:rsid w:val="00811746"/>
    <w:rsid w:val="00812B57"/>
    <w:rsid w:val="00812C33"/>
    <w:rsid w:val="008132D1"/>
    <w:rsid w:val="00815806"/>
    <w:rsid w:val="00816EC3"/>
    <w:rsid w:val="00820CF1"/>
    <w:rsid w:val="00820FF5"/>
    <w:rsid w:val="00821CE4"/>
    <w:rsid w:val="00822929"/>
    <w:rsid w:val="008264A3"/>
    <w:rsid w:val="00830FF8"/>
    <w:rsid w:val="00831D15"/>
    <w:rsid w:val="00832038"/>
    <w:rsid w:val="008371A6"/>
    <w:rsid w:val="00843174"/>
    <w:rsid w:val="008431D3"/>
    <w:rsid w:val="00845823"/>
    <w:rsid w:val="008507B6"/>
    <w:rsid w:val="00852915"/>
    <w:rsid w:val="00857E37"/>
    <w:rsid w:val="008609A4"/>
    <w:rsid w:val="00875DC9"/>
    <w:rsid w:val="00877F1C"/>
    <w:rsid w:val="00882A77"/>
    <w:rsid w:val="0088573A"/>
    <w:rsid w:val="00887A0E"/>
    <w:rsid w:val="00893A35"/>
    <w:rsid w:val="008A14A0"/>
    <w:rsid w:val="008A330D"/>
    <w:rsid w:val="008A4D59"/>
    <w:rsid w:val="008B0EE7"/>
    <w:rsid w:val="008B1018"/>
    <w:rsid w:val="008B1401"/>
    <w:rsid w:val="008B1A45"/>
    <w:rsid w:val="008B2951"/>
    <w:rsid w:val="008B57AA"/>
    <w:rsid w:val="008B60E0"/>
    <w:rsid w:val="008C2124"/>
    <w:rsid w:val="008C5E7F"/>
    <w:rsid w:val="008D0A6C"/>
    <w:rsid w:val="008D2F89"/>
    <w:rsid w:val="008D6222"/>
    <w:rsid w:val="008E0FE5"/>
    <w:rsid w:val="008E1275"/>
    <w:rsid w:val="008E12E1"/>
    <w:rsid w:val="008E4058"/>
    <w:rsid w:val="008E77B7"/>
    <w:rsid w:val="008F1AE8"/>
    <w:rsid w:val="008F5260"/>
    <w:rsid w:val="008F678F"/>
    <w:rsid w:val="008F6A14"/>
    <w:rsid w:val="0090149A"/>
    <w:rsid w:val="00903CD6"/>
    <w:rsid w:val="00904C85"/>
    <w:rsid w:val="00906B27"/>
    <w:rsid w:val="0090728D"/>
    <w:rsid w:val="00911198"/>
    <w:rsid w:val="0091383F"/>
    <w:rsid w:val="0091743D"/>
    <w:rsid w:val="009179D8"/>
    <w:rsid w:val="00917A04"/>
    <w:rsid w:val="00927540"/>
    <w:rsid w:val="00934D07"/>
    <w:rsid w:val="0094522D"/>
    <w:rsid w:val="00946629"/>
    <w:rsid w:val="00950DE5"/>
    <w:rsid w:val="009526B4"/>
    <w:rsid w:val="00956BAB"/>
    <w:rsid w:val="00957566"/>
    <w:rsid w:val="0096034C"/>
    <w:rsid w:val="009603FF"/>
    <w:rsid w:val="00962F9B"/>
    <w:rsid w:val="00963644"/>
    <w:rsid w:val="00964B7B"/>
    <w:rsid w:val="00966BCC"/>
    <w:rsid w:val="00972DA0"/>
    <w:rsid w:val="0097359B"/>
    <w:rsid w:val="009746C5"/>
    <w:rsid w:val="009766AE"/>
    <w:rsid w:val="0098162A"/>
    <w:rsid w:val="009818CC"/>
    <w:rsid w:val="0098359A"/>
    <w:rsid w:val="00984D0F"/>
    <w:rsid w:val="00986C77"/>
    <w:rsid w:val="009921EE"/>
    <w:rsid w:val="00996612"/>
    <w:rsid w:val="009A02BC"/>
    <w:rsid w:val="009A1B41"/>
    <w:rsid w:val="009A1BDD"/>
    <w:rsid w:val="009A1D8F"/>
    <w:rsid w:val="009A5098"/>
    <w:rsid w:val="009A59D1"/>
    <w:rsid w:val="009A5DC4"/>
    <w:rsid w:val="009A726B"/>
    <w:rsid w:val="009A7B5D"/>
    <w:rsid w:val="009B0FC2"/>
    <w:rsid w:val="009B21D5"/>
    <w:rsid w:val="009B2917"/>
    <w:rsid w:val="009C2537"/>
    <w:rsid w:val="009C318E"/>
    <w:rsid w:val="009D0CD1"/>
    <w:rsid w:val="009D1FF0"/>
    <w:rsid w:val="009D33FA"/>
    <w:rsid w:val="009D4525"/>
    <w:rsid w:val="009D7F72"/>
    <w:rsid w:val="009E3784"/>
    <w:rsid w:val="009F187C"/>
    <w:rsid w:val="009F434C"/>
    <w:rsid w:val="009F451A"/>
    <w:rsid w:val="009F57AE"/>
    <w:rsid w:val="00A0125B"/>
    <w:rsid w:val="00A01AFF"/>
    <w:rsid w:val="00A03546"/>
    <w:rsid w:val="00A03E6D"/>
    <w:rsid w:val="00A05B55"/>
    <w:rsid w:val="00A108C3"/>
    <w:rsid w:val="00A14092"/>
    <w:rsid w:val="00A14F6B"/>
    <w:rsid w:val="00A16D6A"/>
    <w:rsid w:val="00A22AA5"/>
    <w:rsid w:val="00A30F6C"/>
    <w:rsid w:val="00A37337"/>
    <w:rsid w:val="00A41C92"/>
    <w:rsid w:val="00A4350E"/>
    <w:rsid w:val="00A44618"/>
    <w:rsid w:val="00A45552"/>
    <w:rsid w:val="00A45857"/>
    <w:rsid w:val="00A460A7"/>
    <w:rsid w:val="00A50CAD"/>
    <w:rsid w:val="00A52647"/>
    <w:rsid w:val="00A536B7"/>
    <w:rsid w:val="00A53EB8"/>
    <w:rsid w:val="00A61456"/>
    <w:rsid w:val="00A61D3A"/>
    <w:rsid w:val="00A638BA"/>
    <w:rsid w:val="00A655AF"/>
    <w:rsid w:val="00A65894"/>
    <w:rsid w:val="00A676A0"/>
    <w:rsid w:val="00A721EB"/>
    <w:rsid w:val="00A72204"/>
    <w:rsid w:val="00A72A43"/>
    <w:rsid w:val="00A72E5D"/>
    <w:rsid w:val="00A770A8"/>
    <w:rsid w:val="00A84FF3"/>
    <w:rsid w:val="00A90E21"/>
    <w:rsid w:val="00A92633"/>
    <w:rsid w:val="00A94604"/>
    <w:rsid w:val="00AA0AB1"/>
    <w:rsid w:val="00AA1428"/>
    <w:rsid w:val="00AA152C"/>
    <w:rsid w:val="00AA1DCB"/>
    <w:rsid w:val="00AB4A90"/>
    <w:rsid w:val="00AD6F1C"/>
    <w:rsid w:val="00AE095E"/>
    <w:rsid w:val="00AE0BDE"/>
    <w:rsid w:val="00AE3BCD"/>
    <w:rsid w:val="00AE519D"/>
    <w:rsid w:val="00AE57F7"/>
    <w:rsid w:val="00AF04FF"/>
    <w:rsid w:val="00AF2A49"/>
    <w:rsid w:val="00AF3716"/>
    <w:rsid w:val="00AF4C2E"/>
    <w:rsid w:val="00AF73F3"/>
    <w:rsid w:val="00B01553"/>
    <w:rsid w:val="00B01DC6"/>
    <w:rsid w:val="00B04047"/>
    <w:rsid w:val="00B07C09"/>
    <w:rsid w:val="00B1264A"/>
    <w:rsid w:val="00B1497F"/>
    <w:rsid w:val="00B2066B"/>
    <w:rsid w:val="00B216BE"/>
    <w:rsid w:val="00B26654"/>
    <w:rsid w:val="00B36C66"/>
    <w:rsid w:val="00B37E47"/>
    <w:rsid w:val="00B40A21"/>
    <w:rsid w:val="00B412F4"/>
    <w:rsid w:val="00B426A1"/>
    <w:rsid w:val="00B43242"/>
    <w:rsid w:val="00B43BE7"/>
    <w:rsid w:val="00B470CE"/>
    <w:rsid w:val="00B51D81"/>
    <w:rsid w:val="00B54CA7"/>
    <w:rsid w:val="00B56AAA"/>
    <w:rsid w:val="00B571BC"/>
    <w:rsid w:val="00B5782C"/>
    <w:rsid w:val="00B57B24"/>
    <w:rsid w:val="00B605D1"/>
    <w:rsid w:val="00B61BE9"/>
    <w:rsid w:val="00B62467"/>
    <w:rsid w:val="00B636B0"/>
    <w:rsid w:val="00B63E09"/>
    <w:rsid w:val="00B73A58"/>
    <w:rsid w:val="00B73E45"/>
    <w:rsid w:val="00B76FE7"/>
    <w:rsid w:val="00B837A4"/>
    <w:rsid w:val="00B903A2"/>
    <w:rsid w:val="00B97274"/>
    <w:rsid w:val="00BA403F"/>
    <w:rsid w:val="00BA5ADE"/>
    <w:rsid w:val="00BA7BA3"/>
    <w:rsid w:val="00BB2D1C"/>
    <w:rsid w:val="00BB5818"/>
    <w:rsid w:val="00BC5BBE"/>
    <w:rsid w:val="00BC7864"/>
    <w:rsid w:val="00BC7B23"/>
    <w:rsid w:val="00BD0F02"/>
    <w:rsid w:val="00BD3175"/>
    <w:rsid w:val="00BD6AB3"/>
    <w:rsid w:val="00BE0B46"/>
    <w:rsid w:val="00BE4439"/>
    <w:rsid w:val="00BE4F27"/>
    <w:rsid w:val="00BE7BB2"/>
    <w:rsid w:val="00BF5B0F"/>
    <w:rsid w:val="00C01512"/>
    <w:rsid w:val="00C0398C"/>
    <w:rsid w:val="00C05CAE"/>
    <w:rsid w:val="00C065D9"/>
    <w:rsid w:val="00C13B70"/>
    <w:rsid w:val="00C15531"/>
    <w:rsid w:val="00C244D2"/>
    <w:rsid w:val="00C2513E"/>
    <w:rsid w:val="00C25C5F"/>
    <w:rsid w:val="00C264E0"/>
    <w:rsid w:val="00C27307"/>
    <w:rsid w:val="00C275AA"/>
    <w:rsid w:val="00C27D3D"/>
    <w:rsid w:val="00C301A9"/>
    <w:rsid w:val="00C3180D"/>
    <w:rsid w:val="00C31D09"/>
    <w:rsid w:val="00C33B0D"/>
    <w:rsid w:val="00C33E44"/>
    <w:rsid w:val="00C34219"/>
    <w:rsid w:val="00C36713"/>
    <w:rsid w:val="00C3694B"/>
    <w:rsid w:val="00C43478"/>
    <w:rsid w:val="00C4410E"/>
    <w:rsid w:val="00C4621D"/>
    <w:rsid w:val="00C47069"/>
    <w:rsid w:val="00C51403"/>
    <w:rsid w:val="00C524EC"/>
    <w:rsid w:val="00C54848"/>
    <w:rsid w:val="00C557A2"/>
    <w:rsid w:val="00C55F81"/>
    <w:rsid w:val="00C56966"/>
    <w:rsid w:val="00C619EA"/>
    <w:rsid w:val="00C621C5"/>
    <w:rsid w:val="00C64C2C"/>
    <w:rsid w:val="00C668E6"/>
    <w:rsid w:val="00C67D45"/>
    <w:rsid w:val="00C73331"/>
    <w:rsid w:val="00C746E0"/>
    <w:rsid w:val="00C7795D"/>
    <w:rsid w:val="00C83D58"/>
    <w:rsid w:val="00C84166"/>
    <w:rsid w:val="00C84785"/>
    <w:rsid w:val="00C90064"/>
    <w:rsid w:val="00C92A08"/>
    <w:rsid w:val="00C93AF8"/>
    <w:rsid w:val="00CA0516"/>
    <w:rsid w:val="00CA14E4"/>
    <w:rsid w:val="00CA4286"/>
    <w:rsid w:val="00CA5B50"/>
    <w:rsid w:val="00CA73D5"/>
    <w:rsid w:val="00CA7C25"/>
    <w:rsid w:val="00CB1C58"/>
    <w:rsid w:val="00CB3FC3"/>
    <w:rsid w:val="00CB400C"/>
    <w:rsid w:val="00CB6DC2"/>
    <w:rsid w:val="00CB718B"/>
    <w:rsid w:val="00CC1A98"/>
    <w:rsid w:val="00CC38B3"/>
    <w:rsid w:val="00CC5816"/>
    <w:rsid w:val="00CC6140"/>
    <w:rsid w:val="00CC6A6F"/>
    <w:rsid w:val="00CC6D5E"/>
    <w:rsid w:val="00CD1F83"/>
    <w:rsid w:val="00CD24BE"/>
    <w:rsid w:val="00CD63DC"/>
    <w:rsid w:val="00CD648D"/>
    <w:rsid w:val="00CE59DA"/>
    <w:rsid w:val="00CF01FD"/>
    <w:rsid w:val="00CF2869"/>
    <w:rsid w:val="00CF323A"/>
    <w:rsid w:val="00CF68E2"/>
    <w:rsid w:val="00CF7D9D"/>
    <w:rsid w:val="00D03CE7"/>
    <w:rsid w:val="00D05620"/>
    <w:rsid w:val="00D077B7"/>
    <w:rsid w:val="00D11064"/>
    <w:rsid w:val="00D13852"/>
    <w:rsid w:val="00D16BEA"/>
    <w:rsid w:val="00D17CDB"/>
    <w:rsid w:val="00D17EA4"/>
    <w:rsid w:val="00D20D2D"/>
    <w:rsid w:val="00D22124"/>
    <w:rsid w:val="00D26C8D"/>
    <w:rsid w:val="00D26E73"/>
    <w:rsid w:val="00D319F7"/>
    <w:rsid w:val="00D3260B"/>
    <w:rsid w:val="00D32674"/>
    <w:rsid w:val="00D35FC6"/>
    <w:rsid w:val="00D367A1"/>
    <w:rsid w:val="00D4196D"/>
    <w:rsid w:val="00D42644"/>
    <w:rsid w:val="00D4783B"/>
    <w:rsid w:val="00D5030A"/>
    <w:rsid w:val="00D50A79"/>
    <w:rsid w:val="00D548C6"/>
    <w:rsid w:val="00D63F49"/>
    <w:rsid w:val="00D643F2"/>
    <w:rsid w:val="00D70AA2"/>
    <w:rsid w:val="00D72384"/>
    <w:rsid w:val="00D73860"/>
    <w:rsid w:val="00D73F6F"/>
    <w:rsid w:val="00D80F22"/>
    <w:rsid w:val="00D81FB9"/>
    <w:rsid w:val="00D8263B"/>
    <w:rsid w:val="00D837E0"/>
    <w:rsid w:val="00D8762D"/>
    <w:rsid w:val="00D912CA"/>
    <w:rsid w:val="00D9286C"/>
    <w:rsid w:val="00D94456"/>
    <w:rsid w:val="00D9556A"/>
    <w:rsid w:val="00DA27CC"/>
    <w:rsid w:val="00DA283F"/>
    <w:rsid w:val="00DA4A0B"/>
    <w:rsid w:val="00DA4FA4"/>
    <w:rsid w:val="00DA640F"/>
    <w:rsid w:val="00DA7A23"/>
    <w:rsid w:val="00DA7BD9"/>
    <w:rsid w:val="00DB1131"/>
    <w:rsid w:val="00DB39A7"/>
    <w:rsid w:val="00DB631B"/>
    <w:rsid w:val="00DC2629"/>
    <w:rsid w:val="00DC2F46"/>
    <w:rsid w:val="00DC6895"/>
    <w:rsid w:val="00DC7387"/>
    <w:rsid w:val="00DC7A78"/>
    <w:rsid w:val="00DD1B98"/>
    <w:rsid w:val="00DD2863"/>
    <w:rsid w:val="00DD4449"/>
    <w:rsid w:val="00DD715F"/>
    <w:rsid w:val="00DE0333"/>
    <w:rsid w:val="00DE0FC9"/>
    <w:rsid w:val="00DE28DC"/>
    <w:rsid w:val="00DE3AD4"/>
    <w:rsid w:val="00DE5B63"/>
    <w:rsid w:val="00DF20A8"/>
    <w:rsid w:val="00DF6304"/>
    <w:rsid w:val="00E02662"/>
    <w:rsid w:val="00E05DE9"/>
    <w:rsid w:val="00E062F7"/>
    <w:rsid w:val="00E06A56"/>
    <w:rsid w:val="00E10293"/>
    <w:rsid w:val="00E10F8F"/>
    <w:rsid w:val="00E15C44"/>
    <w:rsid w:val="00E20F32"/>
    <w:rsid w:val="00E21FC1"/>
    <w:rsid w:val="00E22201"/>
    <w:rsid w:val="00E22637"/>
    <w:rsid w:val="00E25310"/>
    <w:rsid w:val="00E26C91"/>
    <w:rsid w:val="00E3494D"/>
    <w:rsid w:val="00E40C44"/>
    <w:rsid w:val="00E4658B"/>
    <w:rsid w:val="00E53C36"/>
    <w:rsid w:val="00E55120"/>
    <w:rsid w:val="00E56C4F"/>
    <w:rsid w:val="00E61371"/>
    <w:rsid w:val="00E62755"/>
    <w:rsid w:val="00E64532"/>
    <w:rsid w:val="00E65C42"/>
    <w:rsid w:val="00E70C55"/>
    <w:rsid w:val="00E742E5"/>
    <w:rsid w:val="00E7663D"/>
    <w:rsid w:val="00E81730"/>
    <w:rsid w:val="00E8217E"/>
    <w:rsid w:val="00E82FC2"/>
    <w:rsid w:val="00E8358F"/>
    <w:rsid w:val="00E85337"/>
    <w:rsid w:val="00E86DC8"/>
    <w:rsid w:val="00E9191A"/>
    <w:rsid w:val="00E9299C"/>
    <w:rsid w:val="00E934AF"/>
    <w:rsid w:val="00E936CA"/>
    <w:rsid w:val="00E943AC"/>
    <w:rsid w:val="00EA009A"/>
    <w:rsid w:val="00EA0909"/>
    <w:rsid w:val="00EA1B29"/>
    <w:rsid w:val="00EA233F"/>
    <w:rsid w:val="00EA3631"/>
    <w:rsid w:val="00EA411D"/>
    <w:rsid w:val="00EA432C"/>
    <w:rsid w:val="00EA47FB"/>
    <w:rsid w:val="00EB0FD5"/>
    <w:rsid w:val="00EB2875"/>
    <w:rsid w:val="00EB4456"/>
    <w:rsid w:val="00EC04A1"/>
    <w:rsid w:val="00EC05B7"/>
    <w:rsid w:val="00EC0FAC"/>
    <w:rsid w:val="00EC1068"/>
    <w:rsid w:val="00EC1732"/>
    <w:rsid w:val="00EC1BC3"/>
    <w:rsid w:val="00EC1F03"/>
    <w:rsid w:val="00EC30B1"/>
    <w:rsid w:val="00EC36AA"/>
    <w:rsid w:val="00EC4C56"/>
    <w:rsid w:val="00EC62BA"/>
    <w:rsid w:val="00ED0EEB"/>
    <w:rsid w:val="00ED2C17"/>
    <w:rsid w:val="00ED4B2A"/>
    <w:rsid w:val="00ED520C"/>
    <w:rsid w:val="00ED5C9A"/>
    <w:rsid w:val="00ED5CEC"/>
    <w:rsid w:val="00EE089E"/>
    <w:rsid w:val="00EE08FC"/>
    <w:rsid w:val="00EE13DB"/>
    <w:rsid w:val="00EE157A"/>
    <w:rsid w:val="00EE3B9C"/>
    <w:rsid w:val="00EE641D"/>
    <w:rsid w:val="00EF3318"/>
    <w:rsid w:val="00EF37C0"/>
    <w:rsid w:val="00EF6982"/>
    <w:rsid w:val="00F03AAE"/>
    <w:rsid w:val="00F066CB"/>
    <w:rsid w:val="00F10F6E"/>
    <w:rsid w:val="00F15B7D"/>
    <w:rsid w:val="00F17DDF"/>
    <w:rsid w:val="00F221F9"/>
    <w:rsid w:val="00F271B1"/>
    <w:rsid w:val="00F30841"/>
    <w:rsid w:val="00F30AAA"/>
    <w:rsid w:val="00F31261"/>
    <w:rsid w:val="00F31700"/>
    <w:rsid w:val="00F31CFA"/>
    <w:rsid w:val="00F31D6B"/>
    <w:rsid w:val="00F36AAA"/>
    <w:rsid w:val="00F36C64"/>
    <w:rsid w:val="00F372ED"/>
    <w:rsid w:val="00F45C20"/>
    <w:rsid w:val="00F53BD4"/>
    <w:rsid w:val="00F53D85"/>
    <w:rsid w:val="00F6165A"/>
    <w:rsid w:val="00F62A9D"/>
    <w:rsid w:val="00F661B0"/>
    <w:rsid w:val="00F704B2"/>
    <w:rsid w:val="00F754E9"/>
    <w:rsid w:val="00F80E6D"/>
    <w:rsid w:val="00F81863"/>
    <w:rsid w:val="00F84715"/>
    <w:rsid w:val="00F84E50"/>
    <w:rsid w:val="00F86B28"/>
    <w:rsid w:val="00F90037"/>
    <w:rsid w:val="00F93140"/>
    <w:rsid w:val="00F93D3D"/>
    <w:rsid w:val="00F97441"/>
    <w:rsid w:val="00FA1B7B"/>
    <w:rsid w:val="00FA3206"/>
    <w:rsid w:val="00FA32F2"/>
    <w:rsid w:val="00FA7827"/>
    <w:rsid w:val="00FB29E8"/>
    <w:rsid w:val="00FB32F3"/>
    <w:rsid w:val="00FB4474"/>
    <w:rsid w:val="00FB5935"/>
    <w:rsid w:val="00FB59BB"/>
    <w:rsid w:val="00FB61D2"/>
    <w:rsid w:val="00FB6C2D"/>
    <w:rsid w:val="00FB749A"/>
    <w:rsid w:val="00FC46E3"/>
    <w:rsid w:val="00FC4A84"/>
    <w:rsid w:val="00FC5763"/>
    <w:rsid w:val="00FD1AE0"/>
    <w:rsid w:val="00FD341B"/>
    <w:rsid w:val="00FD368E"/>
    <w:rsid w:val="00FD3AFC"/>
    <w:rsid w:val="00FD3EE9"/>
    <w:rsid w:val="00FD4967"/>
    <w:rsid w:val="00FD54BE"/>
    <w:rsid w:val="00FD7A64"/>
    <w:rsid w:val="00FE01DF"/>
    <w:rsid w:val="00FE3CB9"/>
    <w:rsid w:val="00FE3D1A"/>
    <w:rsid w:val="00FE75CF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649BE"/>
  <w15:chartTrackingRefBased/>
  <w15:docId w15:val="{F6CA161B-6A7A-45AE-AE14-0C96015D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6D9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1064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985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985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985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985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985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985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985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6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72C4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72C4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72C40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172C4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72C40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D110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110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448A3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09574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039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7C25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98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98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98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98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98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98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98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356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66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566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Short summary of report, including intro, methods and conclusions/recommendations.</Abstract>
  <CompanyAddress/>
  <CompanyPhone/>
  <CompanyFax/>
  <CompanyEmail>1706645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A9DBA1-6233-4182-9520-F60D481B4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3214</TotalTime>
  <Pages>8</Pages>
  <Words>1985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Trinity Saint David School of Engineering Title of Report Student Name Student Number Degree being studied Date Module Name and Code</vt:lpstr>
    </vt:vector>
  </TitlesOfParts>
  <Company/>
  <LinksUpToDate>false</LinksUpToDate>
  <CharactersWithSpaces>13280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 School of Engineering Title of Report Student Name Student Number Degree being studied Date Module Name and Code</dc:title>
  <dc:subject>Assignment Title</dc:subject>
  <dc:creator>Jason Paul Evans</dc:creator>
  <cp:keywords/>
  <dc:description/>
  <cp:lastModifiedBy>Jason Evans</cp:lastModifiedBy>
  <cp:revision>293</cp:revision>
  <dcterms:created xsi:type="dcterms:W3CDTF">2022-03-18T11:20:00Z</dcterms:created>
  <dcterms:modified xsi:type="dcterms:W3CDTF">2022-03-21T22:57:00Z</dcterms:modified>
</cp:coreProperties>
</file>