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548D09" w14:textId="321987C1" w:rsidR="005966AA" w:rsidRDefault="00303A7D">
      <w:r>
        <w:t>Assignment 2 link</w:t>
      </w:r>
    </w:p>
    <w:p w14:paraId="1879D1B4" w14:textId="6097F47A" w:rsidR="00303A7D" w:rsidRDefault="00303A7D">
      <w:hyperlink r:id="rId5" w:history="1">
        <w:r w:rsidRPr="00A14971">
          <w:rPr>
            <w:rStyle w:val="Hyperlink"/>
          </w:rPr>
          <w:t>https://sites.google.com/view/djones-eportfolio/task-1/q2-document-evidence-to-demonstrate-some-organisation-of-qualitative-dat</w:t>
        </w:r>
      </w:hyperlink>
      <w:r>
        <w:t xml:space="preserve"> </w:t>
      </w:r>
    </w:p>
    <w:p w14:paraId="408AE747" w14:textId="7E8E5430" w:rsidR="00303A7D" w:rsidRDefault="00303A7D">
      <w:r>
        <w:t>this is the link to the website which has all of the assignment tasks on there. Below are some screenshots as evidence of completion just incase something goes wrong</w:t>
      </w:r>
    </w:p>
    <w:p w14:paraId="0E438D9E" w14:textId="21B2D0FA" w:rsidR="00303A7D" w:rsidRDefault="00303A7D">
      <w:r w:rsidRPr="00303A7D">
        <w:drawing>
          <wp:inline distT="0" distB="0" distL="0" distR="0" wp14:anchorId="62B0C231" wp14:editId="28EA4D4F">
            <wp:extent cx="5731510" cy="4186555"/>
            <wp:effectExtent l="0" t="0" r="2540" b="4445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6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07DC03" w14:textId="54805004" w:rsidR="00303A7D" w:rsidRDefault="00303A7D">
      <w:r w:rsidRPr="00303A7D">
        <w:lastRenderedPageBreak/>
        <w:drawing>
          <wp:inline distT="0" distB="0" distL="0" distR="0" wp14:anchorId="6F94208D" wp14:editId="55345A7D">
            <wp:extent cx="5731510" cy="3830320"/>
            <wp:effectExtent l="0" t="0" r="2540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A84CA" w14:textId="2FA05BB2" w:rsidR="00303A7D" w:rsidRDefault="00303A7D">
      <w:r w:rsidRPr="00303A7D">
        <w:drawing>
          <wp:inline distT="0" distB="0" distL="0" distR="0" wp14:anchorId="35EA99ED" wp14:editId="16B0E6CA">
            <wp:extent cx="5731510" cy="4318635"/>
            <wp:effectExtent l="0" t="0" r="2540" b="571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id w:val="-1566257336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ja-JP"/>
        </w:rPr>
      </w:sdtEndPr>
      <w:sdtContent>
        <w:p w14:paraId="2065D156" w14:textId="77777777" w:rsidR="00303A7D" w:rsidRDefault="00303A7D" w:rsidP="00303A7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D1C84EA" w14:textId="77777777" w:rsidR="00303A7D" w:rsidRDefault="00303A7D" w:rsidP="00303A7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99"/>
                <w:gridCol w:w="8727"/>
              </w:tblGrid>
              <w:tr w:rsidR="00303A7D" w14:paraId="7416512D" w14:textId="77777777" w:rsidTr="00A82106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23F972" w14:textId="77777777" w:rsidR="00303A7D" w:rsidRDefault="00303A7D" w:rsidP="00A82106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256EBE" w14:textId="77777777" w:rsidR="00303A7D" w:rsidRDefault="00303A7D" w:rsidP="00A8210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I. E. Team, "What is quantitative analysis?," Indeed, 28 September 2022. [Online]. Available: https://uk.indeed.com/career-advice/career-development/quantitative-analysis#:~:text=Some%20examples%20of%20quantitative%20analysis%20include%3A%201%20Closed-ended,relationship%20management%20software%29%206%20Analytics%20gathered%20by%20machines. [Accessed 16 january 2023].</w:t>
                    </w:r>
                  </w:p>
                </w:tc>
              </w:tr>
              <w:tr w:rsidR="00303A7D" w14:paraId="5BC9F64B" w14:textId="77777777" w:rsidTr="00A82106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35299B" w14:textId="77777777" w:rsidR="00303A7D" w:rsidRDefault="00303A7D" w:rsidP="00A8210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89D554" w14:textId="77777777" w:rsidR="00303A7D" w:rsidRDefault="00303A7D" w:rsidP="00A8210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C. Brookfield, "How can Microsoft Excel help with qualitative research," methodspace, september 2021. [Online]. Available: https://www.methodspace.com/blog/how-can-microsoft-excel-help-with-qualitative-research. [Accessed 16 january 2023].</w:t>
                    </w:r>
                  </w:p>
                </w:tc>
              </w:tr>
            </w:tbl>
            <w:p w14:paraId="6DFA81F8" w14:textId="77777777" w:rsidR="00303A7D" w:rsidRDefault="00303A7D" w:rsidP="00303A7D">
              <w:pPr>
                <w:rPr>
                  <w:rFonts w:eastAsia="Times New Roman"/>
                  <w:noProof/>
                </w:rPr>
              </w:pPr>
            </w:p>
            <w:p w14:paraId="3E59086C" w14:textId="77777777" w:rsidR="00303A7D" w:rsidRDefault="00303A7D" w:rsidP="00303A7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A4F75F" w14:textId="77777777" w:rsidR="00303A7D" w:rsidRDefault="00303A7D"/>
    <w:sectPr w:rsidR="00303A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A7D"/>
    <w:rsid w:val="001C2D1F"/>
    <w:rsid w:val="00303A7D"/>
    <w:rsid w:val="005966AA"/>
    <w:rsid w:val="00731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C666D"/>
  <w15:chartTrackingRefBased/>
  <w15:docId w15:val="{EBDB07CA-1FF3-460F-B8DD-607CB214C1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A7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3A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3A7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03A7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303A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hyperlink" Target="https://sites.google.com/view/djones-eportfolio/task-1/q2-document-evidence-to-demonstrate-some-organisation-of-qualitative-dat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Ind22</b:Tag>
    <b:SourceType>InternetSite</b:SourceType>
    <b:Guid>{2EA8D341-EB5E-42BD-97F8-023F601040B5}</b:Gu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What is quantitative analysis?</b:Title>
    <b:ProductionCompany>Indeed</b:ProductionCompany>
    <b:Year>2022</b:Year>
    <b:Month>September</b:Month>
    <b:Day> 28</b:Day>
    <b:YearAccessed>2023</b:YearAccessed>
    <b:MonthAccessed>january </b:MonthAccessed>
    <b:DayAccessed>16</b:DayAccessed>
    <b:URL>https://uk.indeed.com/career-advice/career-development/quantitative-analysis#:~:text=Some%20examples%20of%20quantitative%20analysis%20include%3A%201%20Closed-ended,relationship%20management%20software%29%206%20Analytics%20gathered%20by%20machines</b:URL>
    <b:RefOrder>1</b:RefOrder>
  </b:Source>
  <b:Source>
    <b:Tag>Cha21</b:Tag>
    <b:SourceType>InternetSite</b:SourceType>
    <b:Guid>{C1CD7C29-C0B4-406F-853F-12A6FB0DD8FC}</b:Guid>
    <b:Author>
      <b:Author>
        <b:NameList>
          <b:Person>
            <b:Last>Brookfield</b:Last>
            <b:First>Charlotte</b:First>
          </b:Person>
        </b:NameList>
      </b:Author>
    </b:Author>
    <b:Title>How can Microsoft Excel help with qualitative research</b:Title>
    <b:ProductionCompany>methodspace</b:ProductionCompany>
    <b:Year>2021</b:Year>
    <b:Month>september</b:Month>
    <b:YearAccessed>2023</b:YearAccessed>
    <b:MonthAccessed>january</b:MonthAccessed>
    <b:DayAccessed>16</b:DayAccessed>
    <b:URL>https://www.methodspace.com/blog/how-can-microsoft-excel-help-with-qualitative-research</b:URL>
    <b:RefOrder>2</b:RefOrder>
  </b:Source>
</b:Sources>
</file>

<file path=customXml/itemProps1.xml><?xml version="1.0" encoding="utf-8"?>
<ds:datastoreItem xmlns:ds="http://schemas.openxmlformats.org/officeDocument/2006/customXml" ds:itemID="{EA624D25-176A-4153-974E-3ECA155A0D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167</Words>
  <Characters>954</Characters>
  <Application>Microsoft Office Word</Application>
  <DocSecurity>0</DocSecurity>
  <Lines>7</Lines>
  <Paragraphs>2</Paragraphs>
  <ScaleCrop>false</ScaleCrop>
  <Company/>
  <LinksUpToDate>false</LinksUpToDate>
  <CharactersWithSpaces>1119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Jones</dc:creator>
  <cp:keywords/>
  <dc:description/>
  <cp:lastModifiedBy>Dylan Jones</cp:lastModifiedBy>
  <cp:revision>1</cp:revision>
  <dcterms:created xsi:type="dcterms:W3CDTF">2023-01-18T14:31:00Z</dcterms:created>
  <dcterms:modified xsi:type="dcterms:W3CDTF">2023-01-18T14:35:00Z</dcterms:modified>
</cp:coreProperties>
</file>