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2"/>
        <w:gridCol w:w="732"/>
        <w:gridCol w:w="817"/>
        <w:gridCol w:w="3805"/>
      </w:tblGrid>
      <w:tr w:rsidR="001B0875" w14:paraId="73CB4379" w14:textId="77777777" w:rsidTr="00BD313B">
        <w:tc>
          <w:tcPr>
            <w:tcW w:w="9016" w:type="dxa"/>
            <w:gridSpan w:val="4"/>
          </w:tcPr>
          <w:p w14:paraId="0A6E07FE" w14:textId="30321C37" w:rsidR="001B0875" w:rsidRPr="007A4F72" w:rsidRDefault="001B0875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7A4F72">
              <w:rPr>
                <w:rFonts w:ascii="Franklin Gothic Book" w:hAnsi="Franklin Gothic Book"/>
                <w:sz w:val="28"/>
                <w:szCs w:val="28"/>
              </w:rPr>
              <w:t xml:space="preserve">Peer-assessment </w:t>
            </w:r>
            <w:r w:rsidR="00C32794">
              <w:rPr>
                <w:rFonts w:ascii="Franklin Gothic Book" w:hAnsi="Franklin Gothic Book"/>
                <w:sz w:val="28"/>
                <w:szCs w:val="28"/>
              </w:rPr>
              <w:t>F</w:t>
            </w:r>
            <w:r w:rsidRPr="007A4F72">
              <w:rPr>
                <w:rFonts w:ascii="Franklin Gothic Book" w:hAnsi="Franklin Gothic Book"/>
                <w:sz w:val="28"/>
                <w:szCs w:val="28"/>
              </w:rPr>
              <w:t>eedback</w:t>
            </w:r>
            <w:r w:rsidR="00C32794">
              <w:rPr>
                <w:rFonts w:ascii="Franklin Gothic Book" w:hAnsi="Franklin Gothic Book"/>
                <w:sz w:val="28"/>
                <w:szCs w:val="28"/>
              </w:rPr>
              <w:t xml:space="preserve"> Form</w:t>
            </w:r>
          </w:p>
          <w:p w14:paraId="2BC17A6A" w14:textId="77777777" w:rsidR="001B0875" w:rsidRDefault="001B0875"/>
          <w:p w14:paraId="4ED50B98" w14:textId="77777777" w:rsidR="001B0875" w:rsidRDefault="001B0875">
            <w:r>
              <w:t xml:space="preserve">Name:                              </w:t>
            </w:r>
          </w:p>
          <w:p w14:paraId="55352B4E" w14:textId="6C8C6527" w:rsidR="001B0875" w:rsidRDefault="001B0875"/>
        </w:tc>
      </w:tr>
      <w:tr w:rsidR="001B0875" w14:paraId="73C62C07" w14:textId="77777777" w:rsidTr="00130ECB">
        <w:tc>
          <w:tcPr>
            <w:tcW w:w="3662" w:type="dxa"/>
          </w:tcPr>
          <w:p w14:paraId="57E867A0" w14:textId="1E38FE1B" w:rsidR="001B0875" w:rsidRDefault="001B0875">
            <w:r>
              <w:t>Assessment Criteria</w:t>
            </w:r>
          </w:p>
        </w:tc>
        <w:tc>
          <w:tcPr>
            <w:tcW w:w="732" w:type="dxa"/>
          </w:tcPr>
          <w:p w14:paraId="09DC49E8" w14:textId="4A294B77" w:rsidR="001B0875" w:rsidRDefault="001B0875">
            <w:r>
              <w:t>Mark</w:t>
            </w:r>
          </w:p>
        </w:tc>
        <w:tc>
          <w:tcPr>
            <w:tcW w:w="817" w:type="dxa"/>
          </w:tcPr>
          <w:p w14:paraId="630C0885" w14:textId="44F1AC14" w:rsidR="001B0875" w:rsidRDefault="001B0875">
            <w:r>
              <w:t>Score</w:t>
            </w:r>
          </w:p>
        </w:tc>
        <w:tc>
          <w:tcPr>
            <w:tcW w:w="3805" w:type="dxa"/>
          </w:tcPr>
          <w:p w14:paraId="5FAFBBD8" w14:textId="63605D87" w:rsidR="001B0875" w:rsidRDefault="001B0875">
            <w:r>
              <w:t>Feedback Comments</w:t>
            </w:r>
          </w:p>
        </w:tc>
      </w:tr>
      <w:tr w:rsidR="00643A21" w:rsidRPr="00643A21" w14:paraId="2BD52474" w14:textId="77777777" w:rsidTr="00130ECB">
        <w:tc>
          <w:tcPr>
            <w:tcW w:w="3662" w:type="dxa"/>
          </w:tcPr>
          <w:p w14:paraId="33B07F98" w14:textId="42827C0D" w:rsidR="001B0875" w:rsidRPr="00643A21" w:rsidRDefault="001B0875">
            <w:pPr>
              <w:rPr>
                <w:color w:val="BFBFBF" w:themeColor="background1" w:themeShade="BF"/>
              </w:rPr>
            </w:pPr>
            <w:r w:rsidRPr="00643A21">
              <w:rPr>
                <w:color w:val="BFBFBF" w:themeColor="background1" w:themeShade="BF"/>
              </w:rPr>
              <w:t>Timings included</w:t>
            </w:r>
          </w:p>
          <w:p w14:paraId="5BD0C64A" w14:textId="77777777" w:rsidR="001B0875" w:rsidRPr="00643A21" w:rsidRDefault="001B0875">
            <w:pPr>
              <w:rPr>
                <w:color w:val="BFBFBF" w:themeColor="background1" w:themeShade="BF"/>
              </w:rPr>
            </w:pPr>
          </w:p>
          <w:p w14:paraId="77B60149" w14:textId="77777777" w:rsidR="001B0875" w:rsidRPr="00643A21" w:rsidRDefault="001B0875">
            <w:pPr>
              <w:rPr>
                <w:color w:val="BFBFBF" w:themeColor="background1" w:themeShade="BF"/>
              </w:rPr>
            </w:pPr>
          </w:p>
          <w:p w14:paraId="1493EB3A" w14:textId="77777777" w:rsidR="001B0875" w:rsidRPr="00643A21" w:rsidRDefault="001B0875">
            <w:pPr>
              <w:rPr>
                <w:color w:val="BFBFBF" w:themeColor="background1" w:themeShade="BF"/>
              </w:rPr>
            </w:pPr>
          </w:p>
        </w:tc>
        <w:tc>
          <w:tcPr>
            <w:tcW w:w="732" w:type="dxa"/>
          </w:tcPr>
          <w:p w14:paraId="09B3CC17" w14:textId="22DDCA67" w:rsidR="001B0875" w:rsidRPr="00643A21" w:rsidRDefault="001B0875" w:rsidP="001B0875">
            <w:pPr>
              <w:jc w:val="center"/>
              <w:rPr>
                <w:color w:val="BFBFBF" w:themeColor="background1" w:themeShade="BF"/>
              </w:rPr>
            </w:pPr>
            <w:r w:rsidRPr="00643A21">
              <w:rPr>
                <w:color w:val="BFBFBF" w:themeColor="background1" w:themeShade="BF"/>
              </w:rPr>
              <w:t>5</w:t>
            </w:r>
          </w:p>
        </w:tc>
        <w:tc>
          <w:tcPr>
            <w:tcW w:w="817" w:type="dxa"/>
          </w:tcPr>
          <w:p w14:paraId="51A954CA" w14:textId="3C0B05C6" w:rsidR="001B0875" w:rsidRPr="00643A21" w:rsidRDefault="001B0875" w:rsidP="001B0875">
            <w:pPr>
              <w:jc w:val="center"/>
              <w:rPr>
                <w:color w:val="BFBFBF" w:themeColor="background1" w:themeShade="BF"/>
              </w:rPr>
            </w:pPr>
            <w:r w:rsidRPr="00643A21">
              <w:rPr>
                <w:color w:val="BFBFBF" w:themeColor="background1" w:themeShade="BF"/>
              </w:rPr>
              <w:t>5</w:t>
            </w:r>
          </w:p>
        </w:tc>
        <w:tc>
          <w:tcPr>
            <w:tcW w:w="3805" w:type="dxa"/>
          </w:tcPr>
          <w:p w14:paraId="68269954" w14:textId="3B15AABF" w:rsidR="001B0875" w:rsidRPr="00643A21" w:rsidRDefault="001B0875">
            <w:pPr>
              <w:rPr>
                <w:color w:val="BFBFBF" w:themeColor="background1" w:themeShade="BF"/>
              </w:rPr>
            </w:pPr>
            <w:r w:rsidRPr="00643A21">
              <w:rPr>
                <w:color w:val="BFBFBF" w:themeColor="background1" w:themeShade="BF"/>
              </w:rPr>
              <w:t>Good consideration of timings evidenced in all areas of the lesson planning.</w:t>
            </w:r>
          </w:p>
        </w:tc>
      </w:tr>
      <w:tr w:rsidR="001B0875" w14:paraId="7E21346C" w14:textId="77777777" w:rsidTr="00130ECB">
        <w:tc>
          <w:tcPr>
            <w:tcW w:w="3662" w:type="dxa"/>
          </w:tcPr>
          <w:p w14:paraId="598712E8" w14:textId="77777777" w:rsidR="001B0875" w:rsidRDefault="001B0875"/>
          <w:p w14:paraId="7DE6E1E8" w14:textId="77777777" w:rsidR="001B0875" w:rsidRDefault="001B0875"/>
          <w:p w14:paraId="1C2E3A25" w14:textId="77777777" w:rsidR="001B0875" w:rsidRDefault="001B0875"/>
          <w:p w14:paraId="2AE43010" w14:textId="77777777" w:rsidR="001B0875" w:rsidRDefault="001B0875"/>
        </w:tc>
        <w:tc>
          <w:tcPr>
            <w:tcW w:w="732" w:type="dxa"/>
          </w:tcPr>
          <w:p w14:paraId="0F1498F4" w14:textId="77777777" w:rsidR="001B0875" w:rsidRDefault="001B0875" w:rsidP="001B0875">
            <w:pPr>
              <w:jc w:val="center"/>
            </w:pPr>
          </w:p>
        </w:tc>
        <w:tc>
          <w:tcPr>
            <w:tcW w:w="817" w:type="dxa"/>
          </w:tcPr>
          <w:p w14:paraId="243C7287" w14:textId="77777777" w:rsidR="001B0875" w:rsidRDefault="001B0875" w:rsidP="001B0875">
            <w:pPr>
              <w:jc w:val="center"/>
            </w:pPr>
          </w:p>
        </w:tc>
        <w:tc>
          <w:tcPr>
            <w:tcW w:w="3805" w:type="dxa"/>
          </w:tcPr>
          <w:p w14:paraId="3E026D20" w14:textId="77777777" w:rsidR="001B0875" w:rsidRDefault="001B0875"/>
        </w:tc>
      </w:tr>
      <w:tr w:rsidR="001B0875" w14:paraId="525D27B5" w14:textId="77777777" w:rsidTr="00130ECB">
        <w:tc>
          <w:tcPr>
            <w:tcW w:w="3662" w:type="dxa"/>
          </w:tcPr>
          <w:p w14:paraId="3CD907B1" w14:textId="77777777" w:rsidR="001B0875" w:rsidRDefault="001B0875"/>
          <w:p w14:paraId="0ACFAEA4" w14:textId="77777777" w:rsidR="001B0875" w:rsidRDefault="001B0875"/>
          <w:p w14:paraId="2D055A56" w14:textId="77777777" w:rsidR="001B0875" w:rsidRDefault="001B0875"/>
          <w:p w14:paraId="5AE4FE3B" w14:textId="77777777" w:rsidR="001B0875" w:rsidRDefault="001B0875"/>
        </w:tc>
        <w:tc>
          <w:tcPr>
            <w:tcW w:w="732" w:type="dxa"/>
          </w:tcPr>
          <w:p w14:paraId="1DFA05F6" w14:textId="77777777" w:rsidR="001B0875" w:rsidRDefault="001B0875" w:rsidP="001B0875">
            <w:pPr>
              <w:jc w:val="center"/>
            </w:pPr>
          </w:p>
        </w:tc>
        <w:tc>
          <w:tcPr>
            <w:tcW w:w="817" w:type="dxa"/>
          </w:tcPr>
          <w:p w14:paraId="1BC370C2" w14:textId="77777777" w:rsidR="001B0875" w:rsidRDefault="001B0875" w:rsidP="001B0875">
            <w:pPr>
              <w:jc w:val="center"/>
            </w:pPr>
          </w:p>
        </w:tc>
        <w:tc>
          <w:tcPr>
            <w:tcW w:w="3805" w:type="dxa"/>
          </w:tcPr>
          <w:p w14:paraId="33C97368" w14:textId="77777777" w:rsidR="001B0875" w:rsidRDefault="001B0875"/>
        </w:tc>
      </w:tr>
      <w:tr w:rsidR="001B0875" w14:paraId="495B27B1" w14:textId="77777777" w:rsidTr="00130ECB">
        <w:tc>
          <w:tcPr>
            <w:tcW w:w="3662" w:type="dxa"/>
          </w:tcPr>
          <w:p w14:paraId="6308C563" w14:textId="77777777" w:rsidR="001B0875" w:rsidRDefault="001B0875"/>
          <w:p w14:paraId="4B05BCC7" w14:textId="77777777" w:rsidR="001B0875" w:rsidRDefault="001B0875"/>
          <w:p w14:paraId="3683C0BB" w14:textId="77777777" w:rsidR="001B0875" w:rsidRDefault="001B0875"/>
          <w:p w14:paraId="5AC93D2B" w14:textId="77777777" w:rsidR="001B0875" w:rsidRDefault="001B0875"/>
        </w:tc>
        <w:tc>
          <w:tcPr>
            <w:tcW w:w="732" w:type="dxa"/>
          </w:tcPr>
          <w:p w14:paraId="753C8278" w14:textId="77777777" w:rsidR="001B0875" w:rsidRDefault="001B0875" w:rsidP="001B0875">
            <w:pPr>
              <w:jc w:val="center"/>
            </w:pPr>
          </w:p>
        </w:tc>
        <w:tc>
          <w:tcPr>
            <w:tcW w:w="817" w:type="dxa"/>
          </w:tcPr>
          <w:p w14:paraId="2D662C5B" w14:textId="77777777" w:rsidR="001B0875" w:rsidRDefault="001B0875" w:rsidP="001B0875">
            <w:pPr>
              <w:jc w:val="center"/>
            </w:pPr>
          </w:p>
        </w:tc>
        <w:tc>
          <w:tcPr>
            <w:tcW w:w="3805" w:type="dxa"/>
          </w:tcPr>
          <w:p w14:paraId="43C07527" w14:textId="77777777" w:rsidR="001B0875" w:rsidRDefault="001B0875"/>
        </w:tc>
      </w:tr>
      <w:tr w:rsidR="001B0875" w14:paraId="394A2EFC" w14:textId="77777777" w:rsidTr="00130ECB">
        <w:tc>
          <w:tcPr>
            <w:tcW w:w="3662" w:type="dxa"/>
          </w:tcPr>
          <w:p w14:paraId="3879462A" w14:textId="77777777" w:rsidR="001B0875" w:rsidRDefault="001B0875"/>
          <w:p w14:paraId="5FD3D57F" w14:textId="77777777" w:rsidR="001B0875" w:rsidRDefault="001B0875"/>
          <w:p w14:paraId="41BF9474" w14:textId="77777777" w:rsidR="001B0875" w:rsidRDefault="001B0875"/>
          <w:p w14:paraId="490E98ED" w14:textId="77777777" w:rsidR="001B0875" w:rsidRDefault="001B0875"/>
        </w:tc>
        <w:tc>
          <w:tcPr>
            <w:tcW w:w="732" w:type="dxa"/>
          </w:tcPr>
          <w:p w14:paraId="500D9DF4" w14:textId="77777777" w:rsidR="001B0875" w:rsidRDefault="001B0875" w:rsidP="001B0875">
            <w:pPr>
              <w:jc w:val="center"/>
            </w:pPr>
          </w:p>
        </w:tc>
        <w:tc>
          <w:tcPr>
            <w:tcW w:w="817" w:type="dxa"/>
          </w:tcPr>
          <w:p w14:paraId="35717C06" w14:textId="77777777" w:rsidR="001B0875" w:rsidRDefault="001B0875" w:rsidP="001B0875">
            <w:pPr>
              <w:jc w:val="center"/>
            </w:pPr>
          </w:p>
        </w:tc>
        <w:tc>
          <w:tcPr>
            <w:tcW w:w="3805" w:type="dxa"/>
          </w:tcPr>
          <w:p w14:paraId="5DAFB89C" w14:textId="77777777" w:rsidR="001B0875" w:rsidRDefault="001B0875"/>
        </w:tc>
      </w:tr>
      <w:tr w:rsidR="001B0875" w14:paraId="0AA306A0" w14:textId="77777777" w:rsidTr="00130ECB">
        <w:tc>
          <w:tcPr>
            <w:tcW w:w="3662" w:type="dxa"/>
          </w:tcPr>
          <w:p w14:paraId="6C2962AA" w14:textId="77777777" w:rsidR="001B0875" w:rsidRDefault="001B0875"/>
          <w:p w14:paraId="45B49938" w14:textId="77777777" w:rsidR="001B0875" w:rsidRDefault="001B0875"/>
          <w:p w14:paraId="4E4DB46E" w14:textId="77777777" w:rsidR="001B0875" w:rsidRDefault="001B0875"/>
          <w:p w14:paraId="6DF94C1E" w14:textId="77777777" w:rsidR="001B0875" w:rsidRDefault="001B0875"/>
        </w:tc>
        <w:tc>
          <w:tcPr>
            <w:tcW w:w="732" w:type="dxa"/>
          </w:tcPr>
          <w:p w14:paraId="0FE9FB2F" w14:textId="77777777" w:rsidR="001B0875" w:rsidRDefault="001B0875" w:rsidP="001B0875">
            <w:pPr>
              <w:jc w:val="center"/>
            </w:pPr>
          </w:p>
        </w:tc>
        <w:tc>
          <w:tcPr>
            <w:tcW w:w="817" w:type="dxa"/>
          </w:tcPr>
          <w:p w14:paraId="1E55FD4A" w14:textId="77777777" w:rsidR="001B0875" w:rsidRDefault="001B0875" w:rsidP="001B0875">
            <w:pPr>
              <w:jc w:val="center"/>
            </w:pPr>
          </w:p>
        </w:tc>
        <w:tc>
          <w:tcPr>
            <w:tcW w:w="3805" w:type="dxa"/>
          </w:tcPr>
          <w:p w14:paraId="63E2B0BC" w14:textId="77777777" w:rsidR="001B0875" w:rsidRDefault="001B0875"/>
        </w:tc>
      </w:tr>
      <w:tr w:rsidR="001B0875" w14:paraId="18654D93" w14:textId="77777777" w:rsidTr="00130ECB">
        <w:tc>
          <w:tcPr>
            <w:tcW w:w="3662" w:type="dxa"/>
          </w:tcPr>
          <w:p w14:paraId="7374A95C" w14:textId="77777777" w:rsidR="001B0875" w:rsidRDefault="001B0875"/>
          <w:p w14:paraId="490E44BC" w14:textId="77777777" w:rsidR="001B0875" w:rsidRDefault="001B0875"/>
          <w:p w14:paraId="31B1B1F7" w14:textId="77777777" w:rsidR="001B0875" w:rsidRDefault="001B0875"/>
          <w:p w14:paraId="691D5335" w14:textId="77777777" w:rsidR="001B0875" w:rsidRDefault="001B0875"/>
        </w:tc>
        <w:tc>
          <w:tcPr>
            <w:tcW w:w="732" w:type="dxa"/>
          </w:tcPr>
          <w:p w14:paraId="250DF4DE" w14:textId="77777777" w:rsidR="001B0875" w:rsidRDefault="001B0875" w:rsidP="001B0875">
            <w:pPr>
              <w:jc w:val="center"/>
            </w:pPr>
          </w:p>
        </w:tc>
        <w:tc>
          <w:tcPr>
            <w:tcW w:w="817" w:type="dxa"/>
          </w:tcPr>
          <w:p w14:paraId="2377AF9C" w14:textId="77777777" w:rsidR="001B0875" w:rsidRDefault="001B0875" w:rsidP="001B0875">
            <w:pPr>
              <w:jc w:val="center"/>
            </w:pPr>
          </w:p>
        </w:tc>
        <w:tc>
          <w:tcPr>
            <w:tcW w:w="3805" w:type="dxa"/>
          </w:tcPr>
          <w:p w14:paraId="4198A7AC" w14:textId="77777777" w:rsidR="001B0875" w:rsidRDefault="001B0875"/>
        </w:tc>
      </w:tr>
      <w:tr w:rsidR="001B0875" w14:paraId="0F6703FA" w14:textId="77777777" w:rsidTr="00130ECB">
        <w:tc>
          <w:tcPr>
            <w:tcW w:w="3662" w:type="dxa"/>
          </w:tcPr>
          <w:p w14:paraId="4FA8DDA9" w14:textId="77777777" w:rsidR="001B0875" w:rsidRDefault="001B0875"/>
          <w:p w14:paraId="3EF00FFC" w14:textId="77777777" w:rsidR="001B0875" w:rsidRDefault="001B0875"/>
          <w:p w14:paraId="5375D900" w14:textId="77777777" w:rsidR="001B0875" w:rsidRDefault="001B0875"/>
          <w:p w14:paraId="3072F948" w14:textId="77777777" w:rsidR="001B0875" w:rsidRDefault="001B0875"/>
        </w:tc>
        <w:tc>
          <w:tcPr>
            <w:tcW w:w="732" w:type="dxa"/>
          </w:tcPr>
          <w:p w14:paraId="45D20883" w14:textId="77777777" w:rsidR="001B0875" w:rsidRDefault="001B0875" w:rsidP="001B0875">
            <w:pPr>
              <w:jc w:val="center"/>
            </w:pPr>
          </w:p>
        </w:tc>
        <w:tc>
          <w:tcPr>
            <w:tcW w:w="817" w:type="dxa"/>
          </w:tcPr>
          <w:p w14:paraId="259D5CC3" w14:textId="77777777" w:rsidR="001B0875" w:rsidRDefault="001B0875" w:rsidP="001B0875">
            <w:pPr>
              <w:jc w:val="center"/>
            </w:pPr>
          </w:p>
        </w:tc>
        <w:tc>
          <w:tcPr>
            <w:tcW w:w="3805" w:type="dxa"/>
          </w:tcPr>
          <w:p w14:paraId="20FC7025" w14:textId="77777777" w:rsidR="001B0875" w:rsidRDefault="001B0875"/>
        </w:tc>
      </w:tr>
      <w:tr w:rsidR="001B0875" w14:paraId="202057DA" w14:textId="77777777" w:rsidTr="00130ECB">
        <w:tc>
          <w:tcPr>
            <w:tcW w:w="3662" w:type="dxa"/>
          </w:tcPr>
          <w:p w14:paraId="3C96463B" w14:textId="77777777" w:rsidR="001B0875" w:rsidRDefault="001B0875"/>
          <w:p w14:paraId="65ECC8FD" w14:textId="77777777" w:rsidR="001B0875" w:rsidRDefault="001B0875"/>
          <w:p w14:paraId="19E2F3F3" w14:textId="77777777" w:rsidR="001B0875" w:rsidRDefault="001B0875"/>
          <w:p w14:paraId="2C093DFF" w14:textId="77777777" w:rsidR="001B0875" w:rsidRDefault="001B0875"/>
        </w:tc>
        <w:tc>
          <w:tcPr>
            <w:tcW w:w="732" w:type="dxa"/>
          </w:tcPr>
          <w:p w14:paraId="799C2C83" w14:textId="77777777" w:rsidR="001B0875" w:rsidRDefault="001B0875" w:rsidP="001B0875">
            <w:pPr>
              <w:jc w:val="center"/>
            </w:pPr>
          </w:p>
        </w:tc>
        <w:tc>
          <w:tcPr>
            <w:tcW w:w="817" w:type="dxa"/>
          </w:tcPr>
          <w:p w14:paraId="7764855D" w14:textId="77777777" w:rsidR="001B0875" w:rsidRDefault="001B0875" w:rsidP="001B0875">
            <w:pPr>
              <w:jc w:val="center"/>
            </w:pPr>
          </w:p>
        </w:tc>
        <w:tc>
          <w:tcPr>
            <w:tcW w:w="3805" w:type="dxa"/>
          </w:tcPr>
          <w:p w14:paraId="665D30A7" w14:textId="77777777" w:rsidR="001B0875" w:rsidRDefault="001B0875"/>
        </w:tc>
      </w:tr>
      <w:tr w:rsidR="00130ECB" w14:paraId="3D5A7464" w14:textId="77777777" w:rsidTr="006942E2">
        <w:tc>
          <w:tcPr>
            <w:tcW w:w="9016" w:type="dxa"/>
            <w:gridSpan w:val="4"/>
          </w:tcPr>
          <w:p w14:paraId="6202F53A" w14:textId="38537505" w:rsidR="00130ECB" w:rsidRDefault="00130ECB">
            <w:r>
              <w:t>Summary Comments:</w:t>
            </w:r>
          </w:p>
          <w:p w14:paraId="2686ABFB" w14:textId="77777777" w:rsidR="00130ECB" w:rsidRDefault="00130ECB"/>
          <w:p w14:paraId="178083F8" w14:textId="77777777" w:rsidR="00130ECB" w:rsidRDefault="00130ECB"/>
          <w:p w14:paraId="6949554E" w14:textId="77777777" w:rsidR="00130ECB" w:rsidRDefault="00130ECB"/>
        </w:tc>
      </w:tr>
      <w:tr w:rsidR="001B0875" w14:paraId="524B6078" w14:textId="77777777" w:rsidTr="00130ECB">
        <w:tc>
          <w:tcPr>
            <w:tcW w:w="3662" w:type="dxa"/>
          </w:tcPr>
          <w:p w14:paraId="46F2ECC9" w14:textId="2C05894F" w:rsidR="001B0875" w:rsidRDefault="001B0875">
            <w:r>
              <w:t>Total</w:t>
            </w:r>
          </w:p>
        </w:tc>
        <w:tc>
          <w:tcPr>
            <w:tcW w:w="732" w:type="dxa"/>
          </w:tcPr>
          <w:p w14:paraId="7072B3A8" w14:textId="77777777" w:rsidR="001B0875" w:rsidRDefault="001B0875" w:rsidP="001B0875">
            <w:pPr>
              <w:jc w:val="center"/>
            </w:pPr>
          </w:p>
        </w:tc>
        <w:tc>
          <w:tcPr>
            <w:tcW w:w="817" w:type="dxa"/>
          </w:tcPr>
          <w:p w14:paraId="7B632FA9" w14:textId="77777777" w:rsidR="001B0875" w:rsidRDefault="001B0875" w:rsidP="001B0875">
            <w:pPr>
              <w:jc w:val="center"/>
            </w:pPr>
          </w:p>
        </w:tc>
        <w:tc>
          <w:tcPr>
            <w:tcW w:w="3805" w:type="dxa"/>
          </w:tcPr>
          <w:p w14:paraId="27285B82" w14:textId="77777777" w:rsidR="001B0875" w:rsidRDefault="001B0875"/>
        </w:tc>
      </w:tr>
    </w:tbl>
    <w:p w14:paraId="4BDC84EA" w14:textId="77777777" w:rsidR="00BE141C" w:rsidRDefault="00BE141C"/>
    <w:sectPr w:rsidR="00BE1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875"/>
    <w:rsid w:val="00130ECB"/>
    <w:rsid w:val="001B0875"/>
    <w:rsid w:val="00417F9E"/>
    <w:rsid w:val="00643A21"/>
    <w:rsid w:val="007A4F72"/>
    <w:rsid w:val="00B4514E"/>
    <w:rsid w:val="00BE141C"/>
    <w:rsid w:val="00C32794"/>
    <w:rsid w:val="00FE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D20B0"/>
  <w15:chartTrackingRefBased/>
  <w15:docId w15:val="{E9427496-DCDD-4A32-A111-3266FC80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08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08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08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08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08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08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08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08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08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8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08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08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08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08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08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08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08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08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08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08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08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08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08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08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08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08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08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08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087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B0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Phillips</dc:creator>
  <cp:keywords/>
  <dc:description/>
  <cp:lastModifiedBy>Marion Phillips</cp:lastModifiedBy>
  <cp:revision>6</cp:revision>
  <dcterms:created xsi:type="dcterms:W3CDTF">2024-09-15T11:41:00Z</dcterms:created>
  <dcterms:modified xsi:type="dcterms:W3CDTF">2024-09-15T14:21:00Z</dcterms:modified>
</cp:coreProperties>
</file>