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1AD31415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203065" w14:paraId="7C5A995B" w14:textId="43A237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2433918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203065" w14:paraId="0B4A1ECE" w14:textId="1037DED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Paul Asare</w:t>
            </w:r>
          </w:p>
        </w:tc>
      </w:tr>
      <w:tr w:rsidRPr="007D32C5" w:rsidR="00EC129D" w:rsidTr="1AD31415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203065" w14:paraId="74B43403" w14:textId="1BBCDD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Pr="007D32C5" w:rsidR="00EC129D" w:rsidTr="1AD31415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="00203065" w:rsidRDefault="00203065" w14:paraId="42399A2B" w14:textId="77777777">
            <w:pPr>
              <w:rPr>
                <w:rFonts w:ascii="Arial" w:hAnsi="Arial" w:cs="Arial"/>
                <w:sz w:val="22"/>
              </w:rPr>
            </w:pPr>
          </w:p>
          <w:p w:rsidRPr="007D32C5" w:rsidR="00EC129D" w:rsidRDefault="00203065" w14:paraId="485147B1" w14:textId="156AEE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https://www.suitedcars.com/</w:t>
            </w:r>
          </w:p>
        </w:tc>
      </w:tr>
      <w:tr w:rsidRPr="007D32C5" w:rsidR="00EC129D" w:rsidTr="1AD31415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1AD31415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1AD31415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093A330F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18536030" w14:textId="77777777">
        <w:tc>
          <w:tcPr>
            <w:tcW w:w="9016" w:type="dxa"/>
            <w:gridSpan w:val="5"/>
            <w:tcMar/>
          </w:tcPr>
          <w:p w:rsidR="00EC129D" w:rsidP="1AD31415" w:rsidRDefault="00061623" w14:paraId="48D8833C" w14:textId="15941B42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AD31415" w:rsidR="00203065">
              <w:rPr>
                <w:rFonts w:ascii="Arial" w:hAnsi="Arial" w:cs="Arial"/>
                <w:sz w:val="22"/>
                <w:szCs w:val="22"/>
              </w:rPr>
              <w:t xml:space="preserve"> 2 seconds</w:t>
            </w:r>
            <w:r w:rsidRPr="1AD31415" w:rsidR="7ABE6ADC">
              <w:rPr>
                <w:rFonts w:ascii="Arial" w:hAnsi="Arial" w:cs="Arial"/>
                <w:sz w:val="22"/>
                <w:szCs w:val="22"/>
              </w:rPr>
              <w:t xml:space="preserve"> the website is very quick loading.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128862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E67E7">
              <w:rPr>
                <w:rFonts w:ascii="Arial" w:hAnsi="Arial" w:cs="Arial"/>
                <w:sz w:val="22"/>
              </w:rPr>
              <w:t xml:space="preserve">The website contains a lot of sub-pages </w:t>
            </w:r>
            <w:r w:rsidR="00496D0D">
              <w:rPr>
                <w:rFonts w:ascii="Arial" w:hAnsi="Arial" w:cs="Arial"/>
                <w:sz w:val="22"/>
              </w:rPr>
              <w:t xml:space="preserve">the customer navigating by clicking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AD31415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1AD31415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0D2B02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03065">
              <w:rPr>
                <w:rFonts w:ascii="Arial" w:hAnsi="Arial" w:cs="Arial"/>
                <w:sz w:val="22"/>
              </w:rPr>
              <w:t>No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AD31415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AD31415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1C20734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03065">
              <w:rPr>
                <w:rFonts w:ascii="Arial" w:hAnsi="Arial" w:cs="Arial"/>
                <w:sz w:val="22"/>
              </w:rPr>
              <w:t xml:space="preserve">That they should put up a booking section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AD31415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1AD31415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1D7CCA2C" w14:textId="77777777">
        <w:tc>
          <w:tcPr>
            <w:tcW w:w="9016" w:type="dxa"/>
            <w:gridSpan w:val="5"/>
            <w:tcMar/>
          </w:tcPr>
          <w:p w:rsidR="00F94E4B" w:rsidRDefault="00594A98" w14:paraId="61E37D82" w14:textId="51C49AF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96D0D">
              <w:rPr>
                <w:rFonts w:ascii="Arial" w:hAnsi="Arial" w:cs="Arial"/>
                <w:sz w:val="22"/>
              </w:rPr>
              <w:t xml:space="preserve"> </w:t>
            </w:r>
            <w:r w:rsidR="00407914">
              <w:rPr>
                <w:rFonts w:ascii="Arial" w:hAnsi="Arial" w:cs="Arial"/>
                <w:sz w:val="22"/>
              </w:rPr>
              <w:t>Mobile:</w:t>
            </w:r>
            <w:r w:rsidR="00F94E4B">
              <w:rPr>
                <w:rFonts w:ascii="Arial" w:hAnsi="Arial" w:cs="Arial"/>
                <w:sz w:val="22"/>
              </w:rPr>
              <w:t xml:space="preserve"> devices have smaller screen, which means layout needs to be more compact </w:t>
            </w:r>
            <w:r w:rsidR="00B13E5A">
              <w:rPr>
                <w:rFonts w:ascii="Arial" w:hAnsi="Arial" w:cs="Arial"/>
                <w:sz w:val="22"/>
              </w:rPr>
              <w:t>and vertically oriented.</w:t>
            </w:r>
          </w:p>
          <w:p w:rsidR="00407914" w:rsidRDefault="00407914" w14:paraId="1650BD7C" w14:textId="77777777">
            <w:pPr>
              <w:rPr>
                <w:rFonts w:ascii="Arial" w:hAnsi="Arial" w:cs="Arial"/>
                <w:sz w:val="22"/>
              </w:rPr>
            </w:pPr>
          </w:p>
          <w:p w:rsidR="00B13E5A" w:rsidRDefault="00B13E5A" w14:paraId="18E0AA37" w14:textId="0C28CD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Desktop:</w:t>
            </w:r>
            <w:r w:rsidR="00407914">
              <w:rPr>
                <w:rFonts w:ascii="Arial" w:hAnsi="Arial" w:cs="Arial"/>
                <w:sz w:val="22"/>
              </w:rPr>
              <w:t xml:space="preserve"> screens are large, allowing for wider and more complex layout.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2CC6CD6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07914">
              <w:rPr>
                <w:rFonts w:ascii="Arial" w:hAnsi="Arial" w:cs="Arial"/>
                <w:sz w:val="22"/>
              </w:rPr>
              <w:t xml:space="preserve">- </w:t>
            </w:r>
            <w:r w:rsidRPr="007D32C5" w:rsidR="00407914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571ABB5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25237">
              <w:rPr>
                <w:rFonts w:ascii="Arial" w:hAnsi="Arial" w:cs="Arial"/>
                <w:sz w:val="22"/>
              </w:rPr>
              <w:t xml:space="preserve"> </w:t>
            </w:r>
            <w:r w:rsidR="0037421C">
              <w:rPr>
                <w:rFonts w:ascii="Arial" w:hAnsi="Arial" w:cs="Arial"/>
                <w:sz w:val="22"/>
              </w:rPr>
              <w:t xml:space="preserve">Setting </w:t>
            </w:r>
            <w:r w:rsidR="00536421">
              <w:rPr>
                <w:rFonts w:ascii="Arial" w:hAnsi="Arial" w:cs="Arial"/>
                <w:sz w:val="22"/>
              </w:rPr>
              <w:t>the Tone and Mood</w:t>
            </w:r>
            <w:r w:rsidR="00076838">
              <w:rPr>
                <w:rFonts w:ascii="Arial" w:hAnsi="Arial" w:cs="Arial"/>
                <w:sz w:val="22"/>
              </w:rPr>
              <w:t xml:space="preserve">: The </w:t>
            </w:r>
            <w:r w:rsidR="005D7104">
              <w:rPr>
                <w:rFonts w:ascii="Arial" w:hAnsi="Arial" w:cs="Arial"/>
                <w:sz w:val="22"/>
              </w:rPr>
              <w:t xml:space="preserve">right imagery sets the emotional tone for your </w:t>
            </w:r>
            <w:r w:rsidR="00810B4B">
              <w:rPr>
                <w:rFonts w:ascii="Arial" w:hAnsi="Arial" w:cs="Arial"/>
                <w:sz w:val="22"/>
              </w:rPr>
              <w:t>website…</w:t>
            </w:r>
          </w:p>
          <w:p w:rsidR="00810B4B" w:rsidRDefault="00810B4B" w14:paraId="5FD00E8C" w14:textId="77777777">
            <w:pPr>
              <w:rPr>
                <w:rFonts w:ascii="Arial" w:hAnsi="Arial" w:cs="Arial"/>
                <w:sz w:val="22"/>
              </w:rPr>
            </w:pPr>
          </w:p>
          <w:p w:rsidR="00810B4B" w:rsidRDefault="00810B4B" w14:paraId="44AE6EC6" w14:textId="32A866E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Enhancing </w:t>
            </w:r>
            <w:r w:rsidR="00542CB5">
              <w:rPr>
                <w:rFonts w:ascii="Arial" w:hAnsi="Arial" w:cs="Arial"/>
                <w:sz w:val="22"/>
              </w:rPr>
              <w:t>Branding: Imagery is a powerful branding tool</w:t>
            </w:r>
            <w:r w:rsidR="00F43ABF">
              <w:rPr>
                <w:rFonts w:ascii="Arial" w:hAnsi="Arial" w:cs="Arial"/>
                <w:sz w:val="22"/>
              </w:rPr>
              <w:t>…</w:t>
            </w:r>
          </w:p>
          <w:p w:rsidR="00F43ABF" w:rsidRDefault="00F43ABF" w14:paraId="35738772" w14:textId="365F80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Guiding the User Experience: Effective </w:t>
            </w:r>
            <w:r w:rsidR="0084618E">
              <w:rPr>
                <w:rFonts w:ascii="Arial" w:hAnsi="Arial" w:cs="Arial"/>
                <w:sz w:val="22"/>
              </w:rPr>
              <w:t xml:space="preserve">use of Imagery can improve the navigation </w:t>
            </w:r>
            <w:r w:rsidR="0067120D">
              <w:rPr>
                <w:rFonts w:ascii="Arial" w:hAnsi="Arial" w:cs="Arial"/>
                <w:sz w:val="22"/>
              </w:rPr>
              <w:t xml:space="preserve">of your site and help visitors </w:t>
            </w:r>
            <w:r w:rsidR="00C43AE1">
              <w:rPr>
                <w:rFonts w:ascii="Arial" w:hAnsi="Arial" w:cs="Arial"/>
                <w:sz w:val="22"/>
              </w:rPr>
              <w:t>find</w:t>
            </w:r>
            <w:r w:rsidR="0067120D">
              <w:rPr>
                <w:rFonts w:ascii="Arial" w:hAnsi="Arial" w:cs="Arial"/>
                <w:sz w:val="22"/>
              </w:rPr>
              <w:t xml:space="preserve"> what </w:t>
            </w:r>
            <w:r w:rsidR="00C43AE1">
              <w:rPr>
                <w:rFonts w:ascii="Arial" w:hAnsi="Arial" w:cs="Arial"/>
                <w:sz w:val="22"/>
              </w:rPr>
              <w:t>they need faster…</w:t>
            </w:r>
          </w:p>
          <w:p w:rsidR="00C43AE1" w:rsidRDefault="00C43AE1" w14:paraId="43B1AEDE" w14:textId="77777777">
            <w:pPr>
              <w:rPr>
                <w:rFonts w:ascii="Arial" w:hAnsi="Arial" w:cs="Arial"/>
                <w:sz w:val="22"/>
              </w:rPr>
            </w:pPr>
          </w:p>
          <w:p w:rsidR="00C43AE1" w:rsidRDefault="00C43AE1" w14:paraId="79DBCA9D" w14:textId="347EB8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Boosting Engagement</w:t>
            </w:r>
            <w:r w:rsidR="000170C6">
              <w:rPr>
                <w:rFonts w:ascii="Arial" w:hAnsi="Arial" w:cs="Arial"/>
                <w:sz w:val="22"/>
              </w:rPr>
              <w:t xml:space="preserve">: Websites with engaging visuals tend to keep users on the </w:t>
            </w:r>
            <w:r w:rsidR="009223F6">
              <w:rPr>
                <w:rFonts w:ascii="Arial" w:hAnsi="Arial" w:cs="Arial"/>
                <w:sz w:val="22"/>
              </w:rPr>
              <w:t>site longer.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1AD31415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4E8CDB9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045D5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174F816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9252D">
              <w:rPr>
                <w:rFonts w:ascii="Arial" w:hAnsi="Arial" w:cs="Arial"/>
                <w:sz w:val="22"/>
              </w:rPr>
              <w:t xml:space="preserve">Socia media </w:t>
            </w:r>
            <w:r w:rsidR="002D115E">
              <w:rPr>
                <w:rFonts w:ascii="Arial" w:hAnsi="Arial" w:cs="Arial"/>
                <w:sz w:val="22"/>
              </w:rPr>
              <w:t xml:space="preserve">links on a website are generally affective for reaching a wider audience </w:t>
            </w:r>
            <w:r w:rsidR="00501034">
              <w:rPr>
                <w:rFonts w:ascii="Arial" w:hAnsi="Arial" w:cs="Arial"/>
                <w:sz w:val="22"/>
              </w:rPr>
              <w:t>and driving enga</w:t>
            </w:r>
            <w:r w:rsidR="004A7FDB">
              <w:rPr>
                <w:rFonts w:ascii="Arial" w:hAnsi="Arial" w:cs="Arial"/>
                <w:sz w:val="22"/>
              </w:rPr>
              <w:t xml:space="preserve">gement, </w:t>
            </w:r>
            <w:r w:rsidR="002726B9">
              <w:rPr>
                <w:rFonts w:ascii="Arial" w:hAnsi="Arial" w:cs="Arial"/>
                <w:sz w:val="22"/>
              </w:rPr>
              <w:t>particularly</w:t>
            </w:r>
            <w:r w:rsidR="004A7FDB">
              <w:rPr>
                <w:rFonts w:ascii="Arial" w:hAnsi="Arial" w:cs="Arial"/>
                <w:sz w:val="22"/>
              </w:rPr>
              <w:t xml:space="preserve"> in autom</w:t>
            </w:r>
            <w:r w:rsidR="00474478">
              <w:rPr>
                <w:rFonts w:ascii="Arial" w:hAnsi="Arial" w:cs="Arial"/>
                <w:sz w:val="22"/>
              </w:rPr>
              <w:t>otive industry where visual content and community interaction are import</w:t>
            </w:r>
            <w:r w:rsidR="002726B9">
              <w:rPr>
                <w:rFonts w:ascii="Arial" w:hAnsi="Arial" w:cs="Arial"/>
                <w:sz w:val="22"/>
              </w:rPr>
              <w:t>ant.</w:t>
            </w:r>
          </w:p>
          <w:p w:rsidR="00F84BA0" w:rsidRDefault="00F84BA0" w14:paraId="067C5315" w14:textId="77777777">
            <w:pPr>
              <w:rPr>
                <w:rFonts w:ascii="Arial" w:hAnsi="Arial" w:cs="Arial"/>
                <w:sz w:val="22"/>
              </w:rPr>
            </w:pPr>
          </w:p>
          <w:p w:rsidR="00F84BA0" w:rsidRDefault="00F84BA0" w14:paraId="19150728" w14:textId="145BA36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Benefits: Increased Brand </w:t>
            </w:r>
            <w:r w:rsidR="00EF3E1E">
              <w:rPr>
                <w:rFonts w:ascii="Arial" w:hAnsi="Arial" w:cs="Arial"/>
                <w:sz w:val="22"/>
              </w:rPr>
              <w:t xml:space="preserve">Awareness and Reach: </w:t>
            </w:r>
            <w:r w:rsidR="00D352E7">
              <w:rPr>
                <w:rFonts w:ascii="Arial" w:hAnsi="Arial" w:cs="Arial"/>
                <w:sz w:val="22"/>
              </w:rPr>
              <w:t>s</w:t>
            </w:r>
            <w:r w:rsidR="00EF3E1E">
              <w:rPr>
                <w:rFonts w:ascii="Arial" w:hAnsi="Arial" w:cs="Arial"/>
                <w:sz w:val="22"/>
              </w:rPr>
              <w:t xml:space="preserve">ocial </w:t>
            </w:r>
            <w:r w:rsidR="004B2F80">
              <w:rPr>
                <w:rFonts w:ascii="Arial" w:hAnsi="Arial" w:cs="Arial"/>
                <w:sz w:val="22"/>
              </w:rPr>
              <w:t>media platforms have massive user bases,</w:t>
            </w:r>
            <w:r w:rsidR="005C13AB">
              <w:rPr>
                <w:rFonts w:ascii="Arial" w:hAnsi="Arial" w:cs="Arial"/>
                <w:sz w:val="22"/>
              </w:rPr>
              <w:t xml:space="preserve"> allowing businesses to reach potential</w:t>
            </w:r>
            <w:r w:rsidR="001B29DA">
              <w:rPr>
                <w:rFonts w:ascii="Arial" w:hAnsi="Arial" w:cs="Arial"/>
                <w:sz w:val="22"/>
              </w:rPr>
              <w:t xml:space="preserve"> customers beyond their website.</w:t>
            </w:r>
          </w:p>
          <w:p w:rsidR="00752C24" w:rsidRDefault="00752C24" w14:paraId="4EC72353" w14:textId="77777777">
            <w:pPr>
              <w:rPr>
                <w:rFonts w:ascii="Arial" w:hAnsi="Arial" w:cs="Arial"/>
                <w:sz w:val="22"/>
              </w:rPr>
            </w:pPr>
          </w:p>
          <w:p w:rsidR="00752C24" w:rsidRDefault="00882D23" w14:paraId="30950002" w14:textId="10BD96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Driving Website Traffic</w:t>
            </w:r>
            <w:r w:rsidR="00420A72">
              <w:rPr>
                <w:rFonts w:ascii="Arial" w:hAnsi="Arial" w:cs="Arial"/>
                <w:sz w:val="22"/>
              </w:rPr>
              <w:t xml:space="preserve">: social media posts can direct users back </w:t>
            </w:r>
            <w:r w:rsidR="002E3EC0">
              <w:rPr>
                <w:rFonts w:ascii="Arial" w:hAnsi="Arial" w:cs="Arial"/>
                <w:sz w:val="22"/>
              </w:rPr>
              <w:t xml:space="preserve">to the website for more information, leading to increased traffic </w:t>
            </w:r>
            <w:r w:rsidR="00D352E7">
              <w:rPr>
                <w:rFonts w:ascii="Arial" w:hAnsi="Arial" w:cs="Arial"/>
                <w:sz w:val="22"/>
              </w:rPr>
              <w:t>and potential leads.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1AD31415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04065274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proofErr w:type="gramEnd"/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53C3AE77" w14:textId="77777777">
        <w:tc>
          <w:tcPr>
            <w:tcW w:w="9016" w:type="dxa"/>
            <w:gridSpan w:val="5"/>
            <w:tcMar/>
          </w:tcPr>
          <w:p w:rsidR="00594A98" w:rsidP="1AD31415" w:rsidRDefault="00594A98" w14:paraId="4A26CCCC" w14:textId="1C4FB147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AD3141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AD31415" w:rsidR="3336D9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4A2664C3">
              <w:rPr>
                <w:rFonts w:ascii="Arial" w:hAnsi="Arial" w:cs="Arial"/>
                <w:sz w:val="22"/>
                <w:szCs w:val="22"/>
              </w:rPr>
              <w:t xml:space="preserve">Companies clarify </w:t>
            </w:r>
            <w:r w:rsidRPr="1AD31415" w:rsidR="2E1E6C8E">
              <w:rPr>
                <w:rFonts w:ascii="Arial" w:hAnsi="Arial" w:cs="Arial"/>
                <w:sz w:val="22"/>
                <w:szCs w:val="22"/>
              </w:rPr>
              <w:t xml:space="preserve">their services to customers </w:t>
            </w:r>
            <w:r w:rsidRPr="1AD31415" w:rsidR="6511AC3D">
              <w:rPr>
                <w:rFonts w:ascii="Arial" w:hAnsi="Arial" w:cs="Arial"/>
                <w:sz w:val="22"/>
                <w:szCs w:val="22"/>
              </w:rPr>
              <w:t>through various methods including detailed product descriptions, transpa</w:t>
            </w:r>
            <w:r w:rsidRPr="1AD31415" w:rsidR="5B851C86">
              <w:rPr>
                <w:rFonts w:ascii="Arial" w:hAnsi="Arial" w:cs="Arial"/>
                <w:sz w:val="22"/>
                <w:szCs w:val="22"/>
              </w:rPr>
              <w:t xml:space="preserve">rent pricing, readily available </w:t>
            </w:r>
            <w:r w:rsidRPr="1AD31415" w:rsidR="7D691B9F">
              <w:rPr>
                <w:rFonts w:ascii="Arial" w:hAnsi="Arial" w:cs="Arial"/>
                <w:sz w:val="22"/>
                <w:szCs w:val="22"/>
              </w:rPr>
              <w:t>customers support</w:t>
            </w:r>
            <w:r w:rsidRPr="1AD31415" w:rsidR="5B851C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6D29C2F3">
              <w:rPr>
                <w:rFonts w:ascii="Arial" w:hAnsi="Arial" w:cs="Arial"/>
                <w:sz w:val="22"/>
                <w:szCs w:val="22"/>
              </w:rPr>
              <w:t>and clear communication channels like websites. For business like suit</w:t>
            </w:r>
            <w:r w:rsidRPr="1AD31415" w:rsidR="29D320D9">
              <w:rPr>
                <w:rFonts w:ascii="Arial" w:hAnsi="Arial" w:cs="Arial"/>
                <w:sz w:val="22"/>
                <w:szCs w:val="22"/>
              </w:rPr>
              <w:t>ed cars.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5DABE01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1240B8DC" w14:textId="77777777">
        <w:tc>
          <w:tcPr>
            <w:tcW w:w="9016" w:type="dxa"/>
            <w:gridSpan w:val="5"/>
            <w:tcMar/>
          </w:tcPr>
          <w:p w:rsidR="00594A98" w:rsidP="1AD31415" w:rsidRDefault="00594A98" w14:paraId="3E8DF0B7" w14:textId="75BF5B80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AD3141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AD31415" w:rsidR="032EC3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1E200327">
              <w:rPr>
                <w:rFonts w:ascii="Arial" w:hAnsi="Arial" w:cs="Arial"/>
                <w:sz w:val="22"/>
                <w:szCs w:val="22"/>
              </w:rPr>
              <w:t>Customers review for suited cars are mad</w:t>
            </w:r>
            <w:r w:rsidRPr="1AD31415" w:rsidR="489984C5">
              <w:rPr>
                <w:rFonts w:ascii="Arial" w:hAnsi="Arial" w:cs="Arial"/>
                <w:sz w:val="22"/>
                <w:szCs w:val="22"/>
              </w:rPr>
              <w:t xml:space="preserve">e available through various platforms including dedicated </w:t>
            </w:r>
            <w:r w:rsidRPr="1AD31415" w:rsidR="17FA49EB">
              <w:rPr>
                <w:rFonts w:ascii="Arial" w:hAnsi="Arial" w:cs="Arial"/>
                <w:sz w:val="22"/>
                <w:szCs w:val="22"/>
              </w:rPr>
              <w:t>review sites like Trustpilot, social media and manufacturer</w:t>
            </w:r>
            <w:r w:rsidRPr="1AD31415" w:rsidR="574F3988">
              <w:rPr>
                <w:rFonts w:ascii="Arial" w:hAnsi="Arial" w:cs="Arial"/>
                <w:sz w:val="22"/>
                <w:szCs w:val="22"/>
              </w:rPr>
              <w:t>/</w:t>
            </w:r>
            <w:r w:rsidRPr="1AD31415" w:rsidR="47843E26">
              <w:rPr>
                <w:rFonts w:ascii="Arial" w:hAnsi="Arial" w:cs="Arial"/>
                <w:sz w:val="22"/>
                <w:szCs w:val="22"/>
              </w:rPr>
              <w:t>dealer websites.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6B7AE77C" w14:textId="77777777">
        <w:tc>
          <w:tcPr>
            <w:tcW w:w="9016" w:type="dxa"/>
            <w:gridSpan w:val="5"/>
            <w:tcMar/>
          </w:tcPr>
          <w:p w:rsidR="00594A98" w:rsidP="1AD31415" w:rsidRDefault="00594A98" w14:paraId="2EEFBFC3" w14:textId="4977372D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AD31415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AD31415" w:rsidR="23D849C6">
              <w:rPr>
                <w:rFonts w:ascii="Arial" w:hAnsi="Arial" w:cs="Arial"/>
                <w:sz w:val="22"/>
                <w:szCs w:val="22"/>
              </w:rPr>
              <w:t xml:space="preserve">The service presented as high quality by: </w:t>
            </w:r>
            <w:r w:rsidRPr="1AD31415" w:rsidR="717A8954">
              <w:rPr>
                <w:rFonts w:ascii="Arial" w:hAnsi="Arial" w:cs="Arial"/>
                <w:sz w:val="22"/>
                <w:szCs w:val="22"/>
              </w:rPr>
              <w:t xml:space="preserve">Listening, understanding your </w:t>
            </w:r>
            <w:r w:rsidRPr="1AD31415" w:rsidR="3774251D">
              <w:rPr>
                <w:rFonts w:ascii="Arial" w:hAnsi="Arial" w:cs="Arial"/>
                <w:sz w:val="22"/>
                <w:szCs w:val="22"/>
              </w:rPr>
              <w:t xml:space="preserve">customer's needs, thanking the </w:t>
            </w:r>
            <w:r w:rsidRPr="1AD31415" w:rsidR="3774251D">
              <w:rPr>
                <w:rFonts w:ascii="Arial" w:hAnsi="Arial" w:cs="Arial"/>
                <w:sz w:val="22"/>
                <w:szCs w:val="22"/>
              </w:rPr>
              <w:t>customer</w:t>
            </w:r>
            <w:r w:rsidRPr="1AD31415" w:rsidR="3774251D">
              <w:rPr>
                <w:rFonts w:ascii="Arial" w:hAnsi="Arial" w:cs="Arial"/>
                <w:sz w:val="22"/>
                <w:szCs w:val="22"/>
              </w:rPr>
              <w:t xml:space="preserve"> and promoting a positive, </w:t>
            </w:r>
            <w:r w:rsidRPr="1AD31415" w:rsidR="3774251D">
              <w:rPr>
                <w:rFonts w:ascii="Arial" w:hAnsi="Arial" w:cs="Arial"/>
                <w:sz w:val="22"/>
                <w:szCs w:val="22"/>
              </w:rPr>
              <w:t>help</w:t>
            </w:r>
            <w:r w:rsidRPr="1AD31415" w:rsidR="63A75839">
              <w:rPr>
                <w:rFonts w:ascii="Arial" w:hAnsi="Arial" w:cs="Arial"/>
                <w:sz w:val="22"/>
                <w:szCs w:val="22"/>
              </w:rPr>
              <w:t>ful</w:t>
            </w:r>
            <w:r w:rsidRPr="1AD31415" w:rsidR="63A75839">
              <w:rPr>
                <w:rFonts w:ascii="Arial" w:hAnsi="Arial" w:cs="Arial"/>
                <w:sz w:val="22"/>
                <w:szCs w:val="22"/>
              </w:rPr>
              <w:t xml:space="preserve"> and friendly </w:t>
            </w:r>
            <w:r w:rsidRPr="1AD31415" w:rsidR="63A75839">
              <w:rPr>
                <w:rFonts w:ascii="Arial" w:hAnsi="Arial" w:cs="Arial"/>
                <w:sz w:val="22"/>
                <w:szCs w:val="22"/>
              </w:rPr>
              <w:t>environment</w:t>
            </w:r>
            <w:r w:rsidRPr="1AD31415" w:rsidR="63A7583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63A75839" w:rsidP="1AD31415" w:rsidRDefault="63A75839" w14:paraId="0F2DD8E4" w14:textId="1AE5D3C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1AD31415" w:rsidR="63A75839">
              <w:rPr>
                <w:rFonts w:ascii="Arial" w:hAnsi="Arial" w:cs="Arial"/>
                <w:sz w:val="22"/>
                <w:szCs w:val="22"/>
              </w:rPr>
              <w:t>Try to greet the customers with smile and always be nice and respectful to them.</w:t>
            </w:r>
          </w:p>
          <w:p w:rsidR="72E9B0A7" w:rsidP="1AD31415" w:rsidRDefault="72E9B0A7" w14:paraId="3FFE4EF2" w14:textId="68E8F33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1AD31415" w:rsidR="72E9B0A7">
              <w:rPr>
                <w:rFonts w:ascii="Arial" w:hAnsi="Arial" w:cs="Arial"/>
                <w:sz w:val="22"/>
                <w:szCs w:val="22"/>
              </w:rPr>
              <w:t>Also be patience to the customers and know how to communicate to them.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AD31415" w14:paraId="4FB523D1" w14:textId="77777777">
        <w:tc>
          <w:tcPr>
            <w:tcW w:w="9016" w:type="dxa"/>
            <w:gridSpan w:val="5"/>
            <w:tcMar/>
          </w:tcPr>
          <w:p w:rsidR="00594A98" w:rsidP="1AD31415" w:rsidRDefault="00594A98" w14:paraId="7A604B67" w14:textId="01020402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AD31415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1AD31415" w:rsidR="2A1991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06534513">
              <w:rPr>
                <w:rFonts w:ascii="Arial" w:hAnsi="Arial" w:cs="Arial"/>
                <w:sz w:val="22"/>
                <w:szCs w:val="22"/>
              </w:rPr>
              <w:t xml:space="preserve">Yes, Suited Cars </w:t>
            </w:r>
            <w:r w:rsidRPr="1AD31415" w:rsidR="06534513">
              <w:rPr>
                <w:rFonts w:ascii="Arial" w:hAnsi="Arial" w:cs="Arial"/>
                <w:sz w:val="22"/>
                <w:szCs w:val="22"/>
              </w:rPr>
              <w:t>generally aims</w:t>
            </w:r>
            <w:r w:rsidRPr="1AD31415" w:rsidR="06534513">
              <w:rPr>
                <w:rFonts w:ascii="Arial" w:hAnsi="Arial" w:cs="Arial"/>
                <w:sz w:val="22"/>
                <w:szCs w:val="22"/>
              </w:rPr>
              <w:t xml:space="preserve"> for clear and transparent pricing. Their </w:t>
            </w:r>
            <w:r w:rsidRPr="1AD31415" w:rsidR="326F09F2">
              <w:rPr>
                <w:rFonts w:ascii="Arial" w:hAnsi="Arial" w:cs="Arial"/>
                <w:sz w:val="22"/>
                <w:szCs w:val="22"/>
              </w:rPr>
              <w:t xml:space="preserve">websites </w:t>
            </w:r>
            <w:r w:rsidRPr="1AD31415" w:rsidR="326F09F2">
              <w:rPr>
                <w:rFonts w:ascii="Arial" w:hAnsi="Arial" w:cs="Arial"/>
                <w:sz w:val="22"/>
                <w:szCs w:val="22"/>
              </w:rPr>
              <w:t>state</w:t>
            </w:r>
            <w:r w:rsidRPr="1AD31415" w:rsidR="326F09F2">
              <w:rPr>
                <w:rFonts w:ascii="Arial" w:hAnsi="Arial" w:cs="Arial"/>
                <w:sz w:val="22"/>
                <w:szCs w:val="22"/>
              </w:rPr>
              <w:t xml:space="preserve"> a simple fair </w:t>
            </w:r>
            <w:r w:rsidRPr="1AD31415" w:rsidR="5D92BA22">
              <w:rPr>
                <w:rFonts w:ascii="Arial" w:hAnsi="Arial" w:cs="Arial"/>
                <w:sz w:val="22"/>
                <w:szCs w:val="22"/>
              </w:rPr>
              <w:t>and free pricing policy suggesting they make prices clear to customers wi</w:t>
            </w:r>
            <w:r w:rsidRPr="1AD31415" w:rsidR="75861746">
              <w:rPr>
                <w:rFonts w:ascii="Arial" w:hAnsi="Arial" w:cs="Arial"/>
                <w:sz w:val="22"/>
                <w:szCs w:val="22"/>
              </w:rPr>
              <w:t>th no hiding fees.</w:t>
            </w:r>
          </w:p>
          <w:p w:rsidR="487A32F4" w:rsidP="1AD31415" w:rsidRDefault="487A32F4" w14:paraId="5E742731" w14:textId="57F607EE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487A32F4">
              <w:rPr>
                <w:rFonts w:ascii="Arial" w:hAnsi="Arial" w:cs="Arial"/>
                <w:sz w:val="22"/>
                <w:szCs w:val="22"/>
              </w:rPr>
              <w:t>Yes, prices reflect the quality service and maintenance history in suited cars.</w:t>
            </w:r>
          </w:p>
          <w:p w:rsidR="1AD31415" w:rsidP="1AD31415" w:rsidRDefault="1AD31415" w14:paraId="71F59BEB" w14:textId="1A1B8AF3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AD31415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1AD31415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1AD31415" w:rsidRDefault="00CE5D08" w14:paraId="28870333" w14:textId="496F016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1AD31415" w:rsidR="1AD31415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1AD31415" w:rsidR="42A857B9">
              <w:rPr>
                <w:rFonts w:ascii="Arial" w:hAnsi="Arial" w:cs="Arial"/>
                <w:sz w:val="22"/>
                <w:szCs w:val="22"/>
              </w:rPr>
              <w:t>Suited Cars</w:t>
            </w:r>
          </w:p>
        </w:tc>
      </w:tr>
      <w:tr w:rsidRPr="007D32C5" w:rsidR="000E774D" w:rsidTr="1AD31415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AD31415" w:rsidRDefault="00CE5D08" w14:paraId="667873EF" w14:textId="1F1CF0FE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1AD31415" w:rsidR="57C95D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24DC39A1">
              <w:rPr>
                <w:rFonts w:ascii="Arial" w:hAnsi="Arial" w:cs="Arial"/>
                <w:sz w:val="22"/>
                <w:szCs w:val="22"/>
              </w:rPr>
              <w:t>Carshop</w:t>
            </w:r>
          </w:p>
        </w:tc>
      </w:tr>
      <w:tr w:rsidRPr="007D32C5" w:rsidR="000E774D" w:rsidTr="1AD31415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AD31415" w:rsidRDefault="00CE5D08" w14:paraId="0B78EB9B" w14:textId="5E096473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1AD31415" w:rsidR="16BD29D2">
              <w:rPr>
                <w:rFonts w:ascii="Arial" w:hAnsi="Arial" w:cs="Arial"/>
                <w:sz w:val="22"/>
                <w:szCs w:val="22"/>
              </w:rPr>
              <w:t>Auto Trader</w:t>
            </w:r>
          </w:p>
        </w:tc>
      </w:tr>
      <w:tr w:rsidRPr="007D32C5" w:rsidR="000E774D" w:rsidTr="1AD31415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AD31415" w14:paraId="7F4818F5" w14:textId="77777777">
        <w:tc>
          <w:tcPr>
            <w:tcW w:w="9016" w:type="dxa"/>
            <w:gridSpan w:val="5"/>
            <w:tcMar/>
          </w:tcPr>
          <w:p w:rsidR="000E774D" w:rsidP="1AD31415" w:rsidRDefault="00CE5D08" w14:paraId="7937E005" w14:textId="043F47ED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1AD31415" w:rsidR="0BC845EC">
              <w:rPr>
                <w:rFonts w:ascii="Arial" w:hAnsi="Arial" w:cs="Arial"/>
                <w:sz w:val="22"/>
                <w:szCs w:val="22"/>
              </w:rPr>
              <w:t xml:space="preserve"> Yes,</w:t>
            </w:r>
            <w:r w:rsidRPr="1AD31415" w:rsidR="00CE5D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2B9B35E1">
              <w:rPr>
                <w:rFonts w:ascii="Arial" w:hAnsi="Arial" w:cs="Arial"/>
                <w:sz w:val="22"/>
                <w:szCs w:val="22"/>
              </w:rPr>
              <w:t>when</w:t>
            </w:r>
            <w:r w:rsidRPr="1AD31415" w:rsidR="646425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2F0ACF40">
              <w:rPr>
                <w:rFonts w:ascii="Arial" w:hAnsi="Arial" w:cs="Arial"/>
                <w:sz w:val="22"/>
                <w:szCs w:val="22"/>
              </w:rPr>
              <w:t>I</w:t>
            </w:r>
            <w:r w:rsidRPr="1AD31415" w:rsidR="64642556">
              <w:rPr>
                <w:rFonts w:ascii="Arial" w:hAnsi="Arial" w:cs="Arial"/>
                <w:sz w:val="22"/>
                <w:szCs w:val="22"/>
              </w:rPr>
              <w:t xml:space="preserve"> type these words into google the company’s website appears in the top ten websites</w:t>
            </w:r>
            <w:r w:rsidRPr="1AD31415" w:rsidR="4D28E77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AD31415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1AD31415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1AD31415" w14:paraId="462A66DE" w14:textId="77777777">
        <w:tc>
          <w:tcPr>
            <w:tcW w:w="9016" w:type="dxa"/>
            <w:gridSpan w:val="5"/>
            <w:tcMar/>
          </w:tcPr>
          <w:p w:rsidR="00CE5D08" w:rsidP="1AD31415" w:rsidRDefault="00CE5D08" w14:paraId="43F2FABF" w14:textId="07FDF071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AD31415" w:rsidR="652E3A13">
              <w:rPr>
                <w:rFonts w:ascii="Arial" w:hAnsi="Arial" w:cs="Arial"/>
                <w:sz w:val="22"/>
                <w:szCs w:val="22"/>
              </w:rPr>
              <w:t xml:space="preserve">Yes, websites </w:t>
            </w:r>
            <w:r w:rsidRPr="1AD31415" w:rsidR="652E3A13">
              <w:rPr>
                <w:rFonts w:ascii="Arial" w:hAnsi="Arial" w:cs="Arial"/>
                <w:sz w:val="22"/>
                <w:szCs w:val="22"/>
              </w:rPr>
              <w:t>remain</w:t>
            </w:r>
            <w:r w:rsidRPr="1AD31415" w:rsidR="652E3A13">
              <w:rPr>
                <w:rFonts w:ascii="Arial" w:hAnsi="Arial" w:cs="Arial"/>
                <w:sz w:val="22"/>
                <w:szCs w:val="22"/>
              </w:rPr>
              <w:t xml:space="preserve"> highly relevant for UK businesses in 2024 and beyo</w:t>
            </w:r>
            <w:r w:rsidRPr="1AD31415" w:rsidR="40E3E229">
              <w:rPr>
                <w:rFonts w:ascii="Arial" w:hAnsi="Arial" w:cs="Arial"/>
                <w:sz w:val="22"/>
                <w:szCs w:val="22"/>
              </w:rPr>
              <w:t>nd.</w:t>
            </w:r>
          </w:p>
          <w:p w:rsidR="4B50968E" w:rsidP="1AD31415" w:rsidRDefault="4B50968E" w14:paraId="1C9EE055" w14:textId="0FBC5CA5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4B50968E">
              <w:rPr>
                <w:rFonts w:ascii="Arial" w:hAnsi="Arial" w:cs="Arial"/>
                <w:sz w:val="22"/>
                <w:szCs w:val="22"/>
              </w:rPr>
              <w:t xml:space="preserve">Websites serve as the primary online presence for most businesses, offering a place to </w:t>
            </w:r>
            <w:r w:rsidRPr="1AD31415" w:rsidR="4B50968E">
              <w:rPr>
                <w:rFonts w:ascii="Arial" w:hAnsi="Arial" w:cs="Arial"/>
                <w:sz w:val="22"/>
                <w:szCs w:val="22"/>
              </w:rPr>
              <w:t>showcase</w:t>
            </w:r>
            <w:r w:rsidRPr="1AD31415" w:rsidR="4B50968E">
              <w:rPr>
                <w:rFonts w:ascii="Arial" w:hAnsi="Arial" w:cs="Arial"/>
                <w:sz w:val="22"/>
                <w:szCs w:val="22"/>
              </w:rPr>
              <w:t xml:space="preserve"> products, </w:t>
            </w:r>
            <w:r w:rsidRPr="1AD31415" w:rsidR="4B50968E">
              <w:rPr>
                <w:rFonts w:ascii="Arial" w:hAnsi="Arial" w:cs="Arial"/>
                <w:sz w:val="22"/>
                <w:szCs w:val="22"/>
              </w:rPr>
              <w:t>services</w:t>
            </w:r>
            <w:r w:rsidRPr="1AD31415" w:rsidR="4B50968E">
              <w:rPr>
                <w:rFonts w:ascii="Arial" w:hAnsi="Arial" w:cs="Arial"/>
                <w:sz w:val="22"/>
                <w:szCs w:val="22"/>
              </w:rPr>
              <w:t xml:space="preserve"> and information.</w:t>
            </w:r>
            <w:r w:rsidRPr="1AD31415" w:rsidR="671AA070">
              <w:rPr>
                <w:rFonts w:ascii="Arial" w:hAnsi="Arial" w:cs="Arial"/>
                <w:sz w:val="22"/>
                <w:szCs w:val="22"/>
              </w:rPr>
              <w:t xml:space="preserve"> A well-designed website </w:t>
            </w:r>
            <w:r w:rsidRPr="1AD31415" w:rsidR="1F020885">
              <w:rPr>
                <w:rFonts w:ascii="Arial" w:hAnsi="Arial" w:cs="Arial"/>
                <w:sz w:val="22"/>
                <w:szCs w:val="22"/>
              </w:rPr>
              <w:t>builds trust and credibility with potential cu</w:t>
            </w:r>
            <w:r w:rsidRPr="1AD31415" w:rsidR="5EAD3E73">
              <w:rPr>
                <w:rFonts w:ascii="Arial" w:hAnsi="Arial" w:cs="Arial"/>
                <w:sz w:val="22"/>
                <w:szCs w:val="22"/>
              </w:rPr>
              <w:t>stomers.</w:t>
            </w:r>
          </w:p>
          <w:p w:rsidR="5EAD3E73" w:rsidP="1AD31415" w:rsidRDefault="5EAD3E73" w14:paraId="1992E664" w14:textId="3D850F8B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5EAD3E73">
              <w:rPr>
                <w:rFonts w:ascii="Arial" w:hAnsi="Arial" w:cs="Arial"/>
                <w:sz w:val="22"/>
                <w:szCs w:val="22"/>
              </w:rPr>
              <w:t>A website is essential for appearing in searching results when people actively search for products or services.</w:t>
            </w:r>
          </w:p>
          <w:p w:rsidR="3288CE5C" w:rsidP="1AD31415" w:rsidRDefault="3288CE5C" w14:paraId="48E4B5AF" w14:textId="4135970C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3288CE5C">
              <w:rPr>
                <w:rFonts w:ascii="Arial" w:hAnsi="Arial" w:cs="Arial"/>
                <w:sz w:val="22"/>
                <w:szCs w:val="22"/>
              </w:rPr>
              <w:t>Optimizing</w:t>
            </w:r>
            <w:r w:rsidRPr="1AD31415" w:rsidR="3288CE5C">
              <w:rPr>
                <w:rFonts w:ascii="Arial" w:hAnsi="Arial" w:cs="Arial"/>
                <w:sz w:val="22"/>
                <w:szCs w:val="22"/>
              </w:rPr>
              <w:t xml:space="preserve"> foe relevant keywords and search terms can drive organic traffic to your site, leading to more leads and sales.</w:t>
            </w:r>
          </w:p>
          <w:p w:rsidR="1AD31415" w:rsidP="1AD31415" w:rsidRDefault="1AD31415" w14:paraId="5EFFE524" w14:textId="6533B655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AD31415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AD31415" w14:paraId="55F79962" w14:textId="77777777">
        <w:tc>
          <w:tcPr>
            <w:tcW w:w="9016" w:type="dxa"/>
            <w:gridSpan w:val="5"/>
            <w:tcMar/>
          </w:tcPr>
          <w:p w:rsidR="000E774D" w:rsidP="1AD31415" w:rsidRDefault="00CE5D08" w14:paraId="30EFCBC3" w14:textId="456AD915">
            <w:pPr>
              <w:rPr>
                <w:rFonts w:ascii="Arial" w:hAnsi="Arial" w:cs="Arial"/>
                <w:sz w:val="22"/>
                <w:szCs w:val="22"/>
              </w:rPr>
            </w:pPr>
            <w:r w:rsidRPr="1AD31415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AD31415" w:rsidR="721A6905">
              <w:rPr>
                <w:rFonts w:ascii="Arial" w:hAnsi="Arial" w:cs="Arial"/>
                <w:sz w:val="22"/>
                <w:szCs w:val="22"/>
              </w:rPr>
              <w:t>An</w:t>
            </w:r>
            <w:r w:rsidRPr="1AD31415" w:rsidR="721A6905">
              <w:rPr>
                <w:rFonts w:ascii="Arial" w:hAnsi="Arial" w:cs="Arial"/>
                <w:sz w:val="22"/>
                <w:szCs w:val="22"/>
              </w:rPr>
              <w:t xml:space="preserve"> efficient</w:t>
            </w:r>
            <w:r w:rsidRPr="1AD31415" w:rsidR="30F73B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D31415" w:rsidR="74BD627C">
              <w:rPr>
                <w:rFonts w:ascii="Arial" w:hAnsi="Arial" w:cs="Arial"/>
                <w:sz w:val="22"/>
                <w:szCs w:val="22"/>
              </w:rPr>
              <w:t xml:space="preserve">website can also make it easier for users to </w:t>
            </w:r>
            <w:r w:rsidRPr="1AD31415" w:rsidR="34362ED7">
              <w:rPr>
                <w:rFonts w:ascii="Arial" w:hAnsi="Arial" w:cs="Arial"/>
                <w:sz w:val="22"/>
                <w:szCs w:val="22"/>
              </w:rPr>
              <w:t>take action</w:t>
            </w:r>
            <w:r w:rsidRPr="1AD31415" w:rsidR="74BD627C">
              <w:rPr>
                <w:rFonts w:ascii="Arial" w:hAnsi="Arial" w:cs="Arial"/>
                <w:sz w:val="22"/>
                <w:szCs w:val="22"/>
              </w:rPr>
              <w:t xml:space="preserve">, such as </w:t>
            </w:r>
            <w:r w:rsidRPr="1AD31415" w:rsidR="73EA5FA9">
              <w:rPr>
                <w:rFonts w:ascii="Arial" w:hAnsi="Arial" w:cs="Arial"/>
                <w:sz w:val="22"/>
                <w:szCs w:val="22"/>
              </w:rPr>
              <w:t>visiting</w:t>
            </w:r>
            <w:r w:rsidRPr="1AD31415" w:rsidR="74BD627C">
              <w:rPr>
                <w:rFonts w:ascii="Arial" w:hAnsi="Arial" w:cs="Arial"/>
                <w:sz w:val="22"/>
                <w:szCs w:val="22"/>
              </w:rPr>
              <w:t xml:space="preserve"> another page or making a purchase.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1AD31415" w14:paraId="08945955" w14:textId="77777777">
        <w:tc>
          <w:tcPr>
            <w:tcW w:w="9016" w:type="dxa"/>
            <w:tcMar/>
          </w:tcPr>
          <w:p w:rsidR="001F1175" w:rsidP="1AD31415" w:rsidRDefault="001F1175" w14:paraId="54DE547A" w14:textId="123F58EE">
            <w:pPr>
              <w:pStyle w:val="Normal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1AD31415" w:rsidR="47B7F5E8">
              <w:rPr>
                <w:rFonts w:ascii="Arial" w:hAnsi="Arial" w:cs="Arial"/>
                <w:sz w:val="22"/>
                <w:szCs w:val="22"/>
                <w:u w:val="single"/>
              </w:rPr>
              <w:t xml:space="preserve">Auto Trader: </w:t>
            </w:r>
          </w:p>
          <w:p w:rsidR="1AD31415" w:rsidP="1AD31415" w:rsidRDefault="1AD31415" w14:paraId="2C367E17" w14:textId="08584E23">
            <w:pPr>
              <w:pStyle w:val="Normal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B7941C4" w:rsidP="1AD31415" w:rsidRDefault="0B7941C4" w14:paraId="2FD3AC3F" w14:textId="5228514D">
            <w:pPr>
              <w:pStyle w:val="Normal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1AD31415" w:rsidR="0B7941C4">
              <w:rPr>
                <w:rFonts w:ascii="Arial" w:hAnsi="Arial" w:cs="Arial"/>
                <w:sz w:val="22"/>
                <w:szCs w:val="22"/>
                <w:u w:val="single"/>
              </w:rPr>
              <w:t>Car wow</w:t>
            </w:r>
          </w:p>
          <w:p w:rsidR="1AD31415" w:rsidP="1AD31415" w:rsidRDefault="1AD31415" w14:paraId="655A811A" w14:textId="28B533AB">
            <w:pPr>
              <w:pStyle w:val="Normal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64e9e0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148664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70C6"/>
    <w:rsid w:val="00061623"/>
    <w:rsid w:val="00076838"/>
    <w:rsid w:val="000E774D"/>
    <w:rsid w:val="001B29DA"/>
    <w:rsid w:val="001E67E7"/>
    <w:rsid w:val="001F1175"/>
    <w:rsid w:val="00203065"/>
    <w:rsid w:val="002451C1"/>
    <w:rsid w:val="002726B9"/>
    <w:rsid w:val="002D115E"/>
    <w:rsid w:val="002E3EC0"/>
    <w:rsid w:val="0037421C"/>
    <w:rsid w:val="00407914"/>
    <w:rsid w:val="00420A72"/>
    <w:rsid w:val="00474478"/>
    <w:rsid w:val="00496D0D"/>
    <w:rsid w:val="004A7FDB"/>
    <w:rsid w:val="004B2F80"/>
    <w:rsid w:val="00501034"/>
    <w:rsid w:val="00536421"/>
    <w:rsid w:val="00542CB5"/>
    <w:rsid w:val="00594A98"/>
    <w:rsid w:val="005C13AB"/>
    <w:rsid w:val="005D7104"/>
    <w:rsid w:val="0067120D"/>
    <w:rsid w:val="00752C24"/>
    <w:rsid w:val="0079745B"/>
    <w:rsid w:val="007D32C5"/>
    <w:rsid w:val="00801251"/>
    <w:rsid w:val="008045D5"/>
    <w:rsid w:val="00810B4B"/>
    <w:rsid w:val="0084618E"/>
    <w:rsid w:val="00882D23"/>
    <w:rsid w:val="008F7B40"/>
    <w:rsid w:val="009223F6"/>
    <w:rsid w:val="00925237"/>
    <w:rsid w:val="009C6B52"/>
    <w:rsid w:val="00AA0B62"/>
    <w:rsid w:val="00B13E5A"/>
    <w:rsid w:val="00BC2778"/>
    <w:rsid w:val="00C43AE1"/>
    <w:rsid w:val="00C74F40"/>
    <w:rsid w:val="00C9252D"/>
    <w:rsid w:val="00CE5D08"/>
    <w:rsid w:val="00D01193"/>
    <w:rsid w:val="00D352E7"/>
    <w:rsid w:val="00D4258D"/>
    <w:rsid w:val="00E26B70"/>
    <w:rsid w:val="00EC129D"/>
    <w:rsid w:val="00EF3E1E"/>
    <w:rsid w:val="00F43ABF"/>
    <w:rsid w:val="00F84BA0"/>
    <w:rsid w:val="00F94E4B"/>
    <w:rsid w:val="02F82282"/>
    <w:rsid w:val="02FBFECE"/>
    <w:rsid w:val="032EC301"/>
    <w:rsid w:val="06534513"/>
    <w:rsid w:val="0AED7A78"/>
    <w:rsid w:val="0B5BF2C8"/>
    <w:rsid w:val="0B7941C4"/>
    <w:rsid w:val="0B99D401"/>
    <w:rsid w:val="0BC845EC"/>
    <w:rsid w:val="0CCC5FBF"/>
    <w:rsid w:val="0D696D58"/>
    <w:rsid w:val="103AE787"/>
    <w:rsid w:val="108F933C"/>
    <w:rsid w:val="108F933C"/>
    <w:rsid w:val="1328D027"/>
    <w:rsid w:val="1510A0B9"/>
    <w:rsid w:val="15F06F77"/>
    <w:rsid w:val="16BD29D2"/>
    <w:rsid w:val="17FA49EB"/>
    <w:rsid w:val="1A7F8AE0"/>
    <w:rsid w:val="1AD31415"/>
    <w:rsid w:val="1D02E3C1"/>
    <w:rsid w:val="1D9EDF66"/>
    <w:rsid w:val="1E200327"/>
    <w:rsid w:val="1EFEAF98"/>
    <w:rsid w:val="1EFEAF98"/>
    <w:rsid w:val="1F020885"/>
    <w:rsid w:val="23D849C6"/>
    <w:rsid w:val="246432ED"/>
    <w:rsid w:val="24DC39A1"/>
    <w:rsid w:val="255AD0FD"/>
    <w:rsid w:val="261F791F"/>
    <w:rsid w:val="26CBCEA3"/>
    <w:rsid w:val="26CBCEA3"/>
    <w:rsid w:val="277CC424"/>
    <w:rsid w:val="27FF8927"/>
    <w:rsid w:val="28F58A63"/>
    <w:rsid w:val="291158F4"/>
    <w:rsid w:val="29ADC714"/>
    <w:rsid w:val="29D320D9"/>
    <w:rsid w:val="2A1991E3"/>
    <w:rsid w:val="2B362E66"/>
    <w:rsid w:val="2B9B35E1"/>
    <w:rsid w:val="2C3967AE"/>
    <w:rsid w:val="2C74103A"/>
    <w:rsid w:val="2CBC85BC"/>
    <w:rsid w:val="2CBC85BC"/>
    <w:rsid w:val="2E05C5A9"/>
    <w:rsid w:val="2E1E6C8E"/>
    <w:rsid w:val="2F0ACF40"/>
    <w:rsid w:val="2F6C92DA"/>
    <w:rsid w:val="2FFFE407"/>
    <w:rsid w:val="30F73BD5"/>
    <w:rsid w:val="322E51A0"/>
    <w:rsid w:val="326F09F2"/>
    <w:rsid w:val="3288CE5C"/>
    <w:rsid w:val="3336D9B3"/>
    <w:rsid w:val="34362ED7"/>
    <w:rsid w:val="344579BB"/>
    <w:rsid w:val="34BFD568"/>
    <w:rsid w:val="34CF65A6"/>
    <w:rsid w:val="373DF3B2"/>
    <w:rsid w:val="3774251D"/>
    <w:rsid w:val="38D9CB53"/>
    <w:rsid w:val="3A269396"/>
    <w:rsid w:val="3ADAE062"/>
    <w:rsid w:val="3C5AFEEC"/>
    <w:rsid w:val="3CA552A1"/>
    <w:rsid w:val="3CFF1BF2"/>
    <w:rsid w:val="3E3B0853"/>
    <w:rsid w:val="40E3E229"/>
    <w:rsid w:val="411F7994"/>
    <w:rsid w:val="42A857B9"/>
    <w:rsid w:val="44768454"/>
    <w:rsid w:val="47843E26"/>
    <w:rsid w:val="47B7F5E8"/>
    <w:rsid w:val="47D58090"/>
    <w:rsid w:val="47ECF820"/>
    <w:rsid w:val="487A32F4"/>
    <w:rsid w:val="489984C5"/>
    <w:rsid w:val="490E504C"/>
    <w:rsid w:val="4971D4B5"/>
    <w:rsid w:val="499D7D3E"/>
    <w:rsid w:val="49E34D27"/>
    <w:rsid w:val="4A2664C3"/>
    <w:rsid w:val="4B50968E"/>
    <w:rsid w:val="4D28E77E"/>
    <w:rsid w:val="4F6A359D"/>
    <w:rsid w:val="4F6A359D"/>
    <w:rsid w:val="4FD2AB1B"/>
    <w:rsid w:val="4FD2AB1B"/>
    <w:rsid w:val="50A69C42"/>
    <w:rsid w:val="50EBDA7F"/>
    <w:rsid w:val="51E93FBA"/>
    <w:rsid w:val="521BDB81"/>
    <w:rsid w:val="532F6081"/>
    <w:rsid w:val="5573CD67"/>
    <w:rsid w:val="574F3988"/>
    <w:rsid w:val="57C95D6C"/>
    <w:rsid w:val="5B477987"/>
    <w:rsid w:val="5B851C86"/>
    <w:rsid w:val="5D92BA22"/>
    <w:rsid w:val="5EAD3E73"/>
    <w:rsid w:val="5F466745"/>
    <w:rsid w:val="62652FE4"/>
    <w:rsid w:val="63A75839"/>
    <w:rsid w:val="64642556"/>
    <w:rsid w:val="6511AC3D"/>
    <w:rsid w:val="652E3A13"/>
    <w:rsid w:val="654311F6"/>
    <w:rsid w:val="671AA070"/>
    <w:rsid w:val="6D29C2F3"/>
    <w:rsid w:val="6DD9E05D"/>
    <w:rsid w:val="6DD9E05D"/>
    <w:rsid w:val="6F8EC38B"/>
    <w:rsid w:val="701D3299"/>
    <w:rsid w:val="717A8954"/>
    <w:rsid w:val="721A6905"/>
    <w:rsid w:val="72B9EA96"/>
    <w:rsid w:val="72E9B0A7"/>
    <w:rsid w:val="73EA5FA9"/>
    <w:rsid w:val="74BD627C"/>
    <w:rsid w:val="75861746"/>
    <w:rsid w:val="75DDE00C"/>
    <w:rsid w:val="75E88139"/>
    <w:rsid w:val="7657295B"/>
    <w:rsid w:val="785BE20E"/>
    <w:rsid w:val="78B24200"/>
    <w:rsid w:val="78FE37F2"/>
    <w:rsid w:val="790D45A3"/>
    <w:rsid w:val="7ABE6ADC"/>
    <w:rsid w:val="7B006243"/>
    <w:rsid w:val="7B006243"/>
    <w:rsid w:val="7B311B28"/>
    <w:rsid w:val="7BE44EE4"/>
    <w:rsid w:val="7CB2BDF2"/>
    <w:rsid w:val="7D5AB4CF"/>
    <w:rsid w:val="7D691B9F"/>
    <w:rsid w:val="7E719F72"/>
    <w:rsid w:val="7F8AE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16932B6F-AFE3-418C-B6DA-FDAA712B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157ed8480bec3abccd7406f211a42c70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a4f646daa42d74b48f1bf1cf90b9861d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7BC7A-86A7-4560-B20C-B2368DD9BB4A}">
  <ds:schemaRefs>
    <ds:schemaRef ds:uri="244e9db3-fc30-4fe7-a3aa-560bcdbfffab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D346625-C433-47A0-90B6-BF51017EA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B88EC2-10EB-4A69-A977-8E55A389BC3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Paul Asare (2433918)</lastModifiedBy>
  <revision>3</revision>
  <dcterms:created xsi:type="dcterms:W3CDTF">2025-07-09T16:14:00.0000000Z</dcterms:created>
  <dcterms:modified xsi:type="dcterms:W3CDTF">2025-07-16T14:32:27.1108692Z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