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3B16" w:rsidRDefault="003862E0" w:rsidP="003862E0">
      <w:pPr>
        <w:jc w:val="center"/>
        <w:rPr>
          <w:u w:val="single"/>
        </w:rPr>
      </w:pPr>
      <w:r w:rsidRPr="003862E0">
        <w:rPr>
          <w:u w:val="single"/>
        </w:rPr>
        <w:t>To what extent is labour under capitalism always alienated?</w:t>
      </w:r>
    </w:p>
    <w:p w:rsidR="003862E0" w:rsidRDefault="003862E0" w:rsidP="003862E0">
      <w:pPr>
        <w:jc w:val="center"/>
        <w:rPr>
          <w:u w:val="single"/>
        </w:rPr>
      </w:pPr>
    </w:p>
    <w:p w:rsidR="003862E0" w:rsidRDefault="00A91A8C" w:rsidP="003862E0">
      <w:pPr>
        <w:rPr>
          <w:u w:val="single"/>
        </w:rPr>
      </w:pPr>
      <w:r>
        <w:rPr>
          <w:u w:val="single"/>
        </w:rPr>
        <w:t>Introduction</w:t>
      </w:r>
    </w:p>
    <w:p w:rsidR="00593F2D" w:rsidRDefault="00593F2D" w:rsidP="003862E0">
      <w:r>
        <w:t xml:space="preserve">In today’s world many people are dissatisfied with the work they do for a living whilst others (who are comparably fewer) are somewhat satisfied. The main source of this dissatisfaction is how people feel separate from what it is they are doing and </w:t>
      </w:r>
      <w:r w:rsidR="003B334B">
        <w:t xml:space="preserve">they are </w:t>
      </w:r>
      <w:r>
        <w:t xml:space="preserve">only doing it for financial purposes but this deprives us of one of our greatest sources of fulfilment in life and we call this </w:t>
      </w:r>
      <w:r w:rsidR="003B334B">
        <w:t>deprivation a</w:t>
      </w:r>
      <w:r>
        <w:t>lienation.</w:t>
      </w:r>
    </w:p>
    <w:p w:rsidR="00593F2D" w:rsidRPr="00593F2D" w:rsidRDefault="00593F2D" w:rsidP="003862E0">
      <w:pPr>
        <w:rPr>
          <w:u w:val="single"/>
        </w:rPr>
      </w:pPr>
      <w:r w:rsidRPr="00593F2D">
        <w:rPr>
          <w:u w:val="single"/>
        </w:rPr>
        <w:t>Alienation</w:t>
      </w:r>
      <w:r>
        <w:rPr>
          <w:u w:val="single"/>
        </w:rPr>
        <w:t xml:space="preserve">, </w:t>
      </w:r>
      <w:r w:rsidRPr="00593F2D">
        <w:rPr>
          <w:u w:val="single"/>
        </w:rPr>
        <w:t>Meaning</w:t>
      </w:r>
      <w:r>
        <w:rPr>
          <w:u w:val="single"/>
        </w:rPr>
        <w:t xml:space="preserve"> and Labour</w:t>
      </w:r>
    </w:p>
    <w:p w:rsidR="00A91A8C" w:rsidRDefault="00A91A8C" w:rsidP="003862E0">
      <w:r>
        <w:t xml:space="preserve">Alienation is where a labourer becomes indifferent to a product or service that the labourer either creates or performs. The </w:t>
      </w:r>
      <w:r w:rsidR="003B334B">
        <w:t>item or service</w:t>
      </w:r>
      <w:r>
        <w:t xml:space="preserve"> is merely created</w:t>
      </w:r>
      <w:r w:rsidR="003B334B">
        <w:t xml:space="preserve"> </w:t>
      </w:r>
      <w:r>
        <w:t>as a product to be exchanged or sold as a commodity independent of the labourer</w:t>
      </w:r>
      <w:r w:rsidR="003B334B">
        <w:t>,</w:t>
      </w:r>
      <w:r>
        <w:t xml:space="preserve"> </w:t>
      </w:r>
      <w:r w:rsidR="00B04051">
        <w:t>often at a price the labourer</w:t>
      </w:r>
      <w:r w:rsidR="00FC0AD6">
        <w:t xml:space="preserve"> </w:t>
      </w:r>
      <w:r w:rsidR="003B334B">
        <w:t xml:space="preserve">themselves </w:t>
      </w:r>
      <w:r w:rsidR="00FC0AD6">
        <w:t>c</w:t>
      </w:r>
      <w:r w:rsidR="003B334B">
        <w:t>ould not</w:t>
      </w:r>
      <w:r w:rsidR="00FC0AD6">
        <w:t xml:space="preserve"> afford. This alienation was a result of industrialisation in </w:t>
      </w:r>
      <w:r w:rsidR="00574349">
        <w:t>19</w:t>
      </w:r>
      <w:r w:rsidR="00574349" w:rsidRPr="00574349">
        <w:rPr>
          <w:vertAlign w:val="superscript"/>
        </w:rPr>
        <w:t>th</w:t>
      </w:r>
      <w:r w:rsidR="00574349">
        <w:t xml:space="preserve"> Century Britain where people </w:t>
      </w:r>
      <w:r w:rsidR="003B334B">
        <w:t>became</w:t>
      </w:r>
      <w:r w:rsidR="00574349">
        <w:t xml:space="preserve"> viewed as commodities or individual units </w:t>
      </w:r>
      <w:r w:rsidR="00CB29CA">
        <w:t xml:space="preserve">who could only sell their labour to earn a wage to live. </w:t>
      </w:r>
      <w:r w:rsidR="002B3105">
        <w:t>Therefore,</w:t>
      </w:r>
      <w:r w:rsidR="00CB29CA">
        <w:t xml:space="preserve"> they had no relation or were alienated from the products they created </w:t>
      </w:r>
      <w:r w:rsidR="003B334B">
        <w:t xml:space="preserve">even </w:t>
      </w:r>
      <w:r w:rsidR="00CB29CA">
        <w:t>as they were paid for their work (often really low wages)</w:t>
      </w:r>
      <w:r w:rsidR="00485E1E">
        <w:t xml:space="preserve"> (Ingold T ed 1997)</w:t>
      </w:r>
      <w:r w:rsidR="00485E1E" w:rsidRPr="00485E1E">
        <w:t xml:space="preserve"> </w:t>
      </w:r>
      <w:r w:rsidR="00485E1E">
        <w:t>(</w:t>
      </w:r>
      <w:r w:rsidR="00485E1E" w:rsidRPr="002F0FF2">
        <w:t>Marx</w:t>
      </w:r>
      <w:r w:rsidR="00485E1E">
        <w:t xml:space="preserve"> &amp; Engels 1946).</w:t>
      </w:r>
    </w:p>
    <w:p w:rsidR="00394C38" w:rsidRDefault="00CB29CA" w:rsidP="003862E0">
      <w:r>
        <w:t xml:space="preserve">Karl Marx </w:t>
      </w:r>
      <w:r w:rsidR="0059485F">
        <w:t xml:space="preserve">was the first to use alienation to describe this separation. He claimed that work was one of the acts in life that gave humans </w:t>
      </w:r>
      <w:r w:rsidR="00101710">
        <w:t xml:space="preserve">meaning as it allowed us to be creative. A product like a </w:t>
      </w:r>
      <w:r w:rsidR="00394C38">
        <w:t>table</w:t>
      </w:r>
      <w:r w:rsidR="00101710">
        <w:t xml:space="preserve"> for example would once be created with certain unique designs that were unique to that particular worker often reflecting a part of his or her character as they had spent their time to create it. Now they were producing not out of a sense of fulfilment but for others, and this was </w:t>
      </w:r>
      <w:r w:rsidR="00C66594">
        <w:t xml:space="preserve">purely </w:t>
      </w:r>
      <w:r w:rsidR="00101710">
        <w:t xml:space="preserve">to earn a wage to live and so </w:t>
      </w:r>
      <w:r w:rsidR="003B334B">
        <w:t>they became</w:t>
      </w:r>
      <w:r w:rsidR="00101710">
        <w:t xml:space="preserve"> alienated from a practice that once gave them satisfaction and fulfilment in life</w:t>
      </w:r>
      <w:r w:rsidR="00001042" w:rsidRPr="00001042">
        <w:t xml:space="preserve"> </w:t>
      </w:r>
      <w:r w:rsidR="00001042">
        <w:t>(</w:t>
      </w:r>
      <w:r w:rsidR="00001042" w:rsidRPr="002F0FF2">
        <w:t>Marx</w:t>
      </w:r>
      <w:r w:rsidR="00001042">
        <w:t xml:space="preserve"> &amp; Engels 1946) (Marx &amp; Engels 1985)</w:t>
      </w:r>
      <w:r w:rsidR="00485E1E">
        <w:t>.</w:t>
      </w:r>
    </w:p>
    <w:p w:rsidR="00394C38" w:rsidRDefault="00101710" w:rsidP="003862E0">
      <w:r>
        <w:t xml:space="preserve">Adam Smith also warned and worried about alienation although he did not use that term. </w:t>
      </w:r>
      <w:r w:rsidR="00394C38">
        <w:t>He focused more on people having meaning</w:t>
      </w:r>
      <w:r w:rsidR="00601AB8">
        <w:t xml:space="preserve"> in their work and what they do</w:t>
      </w:r>
      <w:r w:rsidR="00394C38">
        <w:t xml:space="preserve">. </w:t>
      </w:r>
      <w:r>
        <w:t>He was concerned that if small cottage industries grew to a massive scale that the sense of purpose</w:t>
      </w:r>
      <w:r w:rsidR="00394C38">
        <w:t>, meaning</w:t>
      </w:r>
      <w:r>
        <w:t xml:space="preserve"> and community </w:t>
      </w:r>
      <w:r w:rsidR="005641A1">
        <w:t>that would be present when it was small</w:t>
      </w:r>
      <w:r w:rsidR="00B04051">
        <w:t>,</w:t>
      </w:r>
      <w:r w:rsidR="005641A1">
        <w:t xml:space="preserve"> </w:t>
      </w:r>
      <w:r>
        <w:t>would be lost</w:t>
      </w:r>
      <w:r w:rsidR="005641A1">
        <w:t xml:space="preserve">. At this point Adam Smith states that it is the duty of those capitalists </w:t>
      </w:r>
      <w:r w:rsidR="00394C38">
        <w:t xml:space="preserve">in charge </w:t>
      </w:r>
      <w:r w:rsidR="005641A1">
        <w:t>to remind th</w:t>
      </w:r>
      <w:r w:rsidR="00394C38">
        <w:t xml:space="preserve">eir workers of their importance, meaning </w:t>
      </w:r>
      <w:r w:rsidR="005641A1">
        <w:t>and the</w:t>
      </w:r>
      <w:r w:rsidR="00394C38">
        <w:t>ir</w:t>
      </w:r>
      <w:r w:rsidR="005641A1">
        <w:t xml:space="preserve"> sense of community</w:t>
      </w:r>
      <w:r w:rsidR="00485E1E">
        <w:t xml:space="preserve"> </w:t>
      </w:r>
      <w:r w:rsidR="001B057F">
        <w:t>(Smith A 2008)</w:t>
      </w:r>
      <w:r w:rsidR="00485E1E" w:rsidRPr="00485E1E">
        <w:t xml:space="preserve"> </w:t>
      </w:r>
      <w:r w:rsidR="00485E1E">
        <w:t>(The School of Life 2014).</w:t>
      </w:r>
    </w:p>
    <w:p w:rsidR="004A4A91" w:rsidRDefault="00394C38" w:rsidP="003862E0">
      <w:r>
        <w:t>Both of these scholars wanted and advocated for meaningful work as it gave people meaning in life and is important to our existence.</w:t>
      </w:r>
      <w:r w:rsidR="007E7A86">
        <w:t xml:space="preserve"> Furthermore Emile Durkheim observed that as countries industrialized then suicide would also increase showing further issues and concerns, also associated with alienation and individualization.</w:t>
      </w:r>
      <w:r>
        <w:t xml:space="preserve"> I have added </w:t>
      </w:r>
      <w:r w:rsidR="004A4A91">
        <w:t>two small basic equations</w:t>
      </w:r>
      <w:r w:rsidR="0099133A">
        <w:t xml:space="preserve"> created from my own judgement</w:t>
      </w:r>
      <w:r w:rsidR="00524A3D">
        <w:t xml:space="preserve"> below to analyse these assumptions</w:t>
      </w:r>
      <w:r w:rsidR="000D62FE">
        <w:t xml:space="preserve"> (</w:t>
      </w:r>
      <w:proofErr w:type="spellStart"/>
      <w:r w:rsidR="000D62FE">
        <w:t>Bierstedt</w:t>
      </w:r>
      <w:proofErr w:type="spellEnd"/>
      <w:r w:rsidR="00E65FA2">
        <w:t xml:space="preserve"> 1969)</w:t>
      </w:r>
      <w:r w:rsidR="00E65FA2" w:rsidRPr="00485E1E">
        <w:t xml:space="preserve"> </w:t>
      </w:r>
      <w:r w:rsidR="000D62FE">
        <w:t>(</w:t>
      </w:r>
      <w:proofErr w:type="spellStart"/>
      <w:r w:rsidR="000D62FE">
        <w:t>Nisbet</w:t>
      </w:r>
      <w:proofErr w:type="spellEnd"/>
      <w:r w:rsidR="00E65FA2">
        <w:t xml:space="preserve"> 1975)</w:t>
      </w:r>
      <w:r w:rsidR="00FF522C">
        <w:t>:</w:t>
      </w:r>
    </w:p>
    <w:p w:rsidR="00394C38" w:rsidRDefault="00394C38" w:rsidP="003862E0">
      <w:r>
        <w:t>Small (often local) Business= More interesting and likely meaningful Work (Not alienated</w:t>
      </w:r>
      <w:proofErr w:type="gramStart"/>
      <w:r>
        <w:t>)=</w:t>
      </w:r>
      <w:proofErr w:type="gramEnd"/>
      <w:r>
        <w:t xml:space="preserve"> Some Wealth</w:t>
      </w:r>
      <w:r w:rsidR="00601AB8">
        <w:t xml:space="preserve"> for the business and country</w:t>
      </w:r>
    </w:p>
    <w:p w:rsidR="004A4A91" w:rsidRDefault="004A4A91" w:rsidP="003862E0">
      <w:r>
        <w:t>Here only small to medium sums of wealth are generated and mass production is not present</w:t>
      </w:r>
      <w:r w:rsidR="00B04051">
        <w:t>. H</w:t>
      </w:r>
      <w:r>
        <w:t>owever</w:t>
      </w:r>
      <w:r w:rsidR="00B04051">
        <w:t>,</w:t>
      </w:r>
      <w:r>
        <w:t xml:space="preserve"> this business, due to its locality and its size, allows for meaningful work and a greater sense of community. It is therefore more likely to be healthier for people to work here and they have an opportunity to express themselves in their work and creations. This has greater opportunity to allow for human beings to flourish but for less wealth to be generated (and potentially less stability in that business).</w:t>
      </w:r>
      <w:r w:rsidR="0099133A">
        <w:t xml:space="preserve"> This was certainly more of the case in the cottage industries during Adam Smith’s day rather than in the 21</w:t>
      </w:r>
      <w:r w:rsidR="0099133A" w:rsidRPr="0099133A">
        <w:rPr>
          <w:vertAlign w:val="superscript"/>
        </w:rPr>
        <w:t>st</w:t>
      </w:r>
      <w:r w:rsidR="0099133A">
        <w:t xml:space="preserve"> Century but there are still plenty of opportunities.</w:t>
      </w:r>
    </w:p>
    <w:p w:rsidR="00394C38" w:rsidRDefault="00394C38" w:rsidP="003862E0">
      <w:r>
        <w:lastRenderedPageBreak/>
        <w:t>Massive Production Chain= Boring and often meaningless work (alienated)= Great Wealth</w:t>
      </w:r>
      <w:r w:rsidR="00601AB8">
        <w:t xml:space="preserve"> for the business and country</w:t>
      </w:r>
    </w:p>
    <w:p w:rsidR="0099133A" w:rsidRDefault="004A4A91" w:rsidP="003862E0">
      <w:r>
        <w:t>Here massive wealth is generated and mass production is present. This business however is massive and even if it</w:t>
      </w:r>
      <w:r w:rsidR="00601AB8">
        <w:t xml:space="preserve"> is</w:t>
      </w:r>
      <w:r>
        <w:t xml:space="preserve"> in a local space this does not allow for people to express themselves in their work as each person </w:t>
      </w:r>
      <w:r w:rsidR="00601AB8">
        <w:t>ha</w:t>
      </w:r>
      <w:r>
        <w:t xml:space="preserve">s simply </w:t>
      </w:r>
      <w:r w:rsidR="00601AB8">
        <w:t xml:space="preserve">become </w:t>
      </w:r>
      <w:r>
        <w:t>a single disposable cog in a great machine. They are therefore alienated from their work and this environment and work can stifle human growth and will not allow for human flourishing</w:t>
      </w:r>
      <w:r w:rsidR="00601AB8">
        <w:t>, meaning or expression</w:t>
      </w:r>
      <w:r>
        <w:t xml:space="preserve">. This </w:t>
      </w:r>
      <w:r w:rsidRPr="004A4A91">
        <w:rPr>
          <w:i/>
        </w:rPr>
        <w:t>can</w:t>
      </w:r>
      <w:r>
        <w:t xml:space="preserve"> </w:t>
      </w:r>
      <w:r w:rsidR="00601AB8">
        <w:t xml:space="preserve">also </w:t>
      </w:r>
      <w:r>
        <w:t xml:space="preserve">cause alienation in the community </w:t>
      </w:r>
      <w:r w:rsidR="0099133A">
        <w:t xml:space="preserve">as well, as life really starts when they get home. </w:t>
      </w:r>
      <w:r>
        <w:t xml:space="preserve">Therefore it is up to those in charge to help </w:t>
      </w:r>
      <w:r w:rsidR="0099133A">
        <w:t xml:space="preserve">create a sense of meaning and what they are aiming for to give back that sense of </w:t>
      </w:r>
      <w:r w:rsidR="00601AB8">
        <w:t>community and enjoyment in work</w:t>
      </w:r>
      <w:r w:rsidR="0099133A">
        <w:t>. This can be a bit similar to patriotism for a country except in an industry instead.</w:t>
      </w:r>
    </w:p>
    <w:p w:rsidR="0099133A" w:rsidRDefault="0099133A" w:rsidP="003862E0">
      <w:r>
        <w:t>So here labour under capitalism is not always alienated as it can depend on the situation, the people in question and the industry involved.</w:t>
      </w:r>
    </w:p>
    <w:p w:rsidR="0099133A" w:rsidRPr="0099133A" w:rsidRDefault="0099133A" w:rsidP="003862E0"/>
    <w:p w:rsidR="0099133A" w:rsidRDefault="00C975FF" w:rsidP="003862E0">
      <w:pPr>
        <w:rPr>
          <w:u w:val="single"/>
        </w:rPr>
      </w:pPr>
      <w:r>
        <w:rPr>
          <w:u w:val="single"/>
        </w:rPr>
        <w:t>Ethnographic e</w:t>
      </w:r>
      <w:r w:rsidR="0099133A">
        <w:rPr>
          <w:u w:val="single"/>
        </w:rPr>
        <w:t>xamples</w:t>
      </w:r>
      <w:r>
        <w:rPr>
          <w:u w:val="single"/>
        </w:rPr>
        <w:t xml:space="preserve"> to demonstrate to what extent labour under capitalism is alienated</w:t>
      </w:r>
    </w:p>
    <w:p w:rsidR="0099133A" w:rsidRDefault="00406808" w:rsidP="003862E0">
      <w:r>
        <w:t>I</w:t>
      </w:r>
      <w:r w:rsidR="00FF522C">
        <w:t>n this essay I</w:t>
      </w:r>
      <w:r>
        <w:t xml:space="preserve"> will be looking at </w:t>
      </w:r>
      <w:r w:rsidR="00FF522C">
        <w:t xml:space="preserve">the following Ethnographies; </w:t>
      </w:r>
      <w:r>
        <w:t>Ong</w:t>
      </w:r>
      <w:r w:rsidR="00CC278B">
        <w:t>’</w:t>
      </w:r>
      <w:r>
        <w:t>s book</w:t>
      </w:r>
      <w:r w:rsidR="0099133A">
        <w:t xml:space="preserve"> on the </w:t>
      </w:r>
      <w:r w:rsidR="0099133A" w:rsidRPr="00FF522C">
        <w:rPr>
          <w:i/>
        </w:rPr>
        <w:t>Production of Possession: spirits and the multinational corporation in Indonesia</w:t>
      </w:r>
      <w:r w:rsidR="00FF522C">
        <w:t xml:space="preserve">, </w:t>
      </w:r>
      <w:proofErr w:type="spellStart"/>
      <w:r w:rsidR="00C957C4">
        <w:t>Nazans</w:t>
      </w:r>
      <w:proofErr w:type="spellEnd"/>
      <w:r w:rsidR="00C957C4">
        <w:t xml:space="preserve"> article on </w:t>
      </w:r>
      <w:r w:rsidR="00FF522C">
        <w:rPr>
          <w:i/>
        </w:rPr>
        <w:t>T</w:t>
      </w:r>
      <w:r w:rsidR="00C957C4" w:rsidRPr="00FF522C">
        <w:rPr>
          <w:i/>
        </w:rPr>
        <w:t xml:space="preserve">he relationship between work alienation, performance and engagement </w:t>
      </w:r>
      <w:r w:rsidR="00177BD3" w:rsidRPr="00FF522C">
        <w:rPr>
          <w:i/>
        </w:rPr>
        <w:t>of healthcare professionals</w:t>
      </w:r>
      <w:r w:rsidR="00FF522C">
        <w:t>,</w:t>
      </w:r>
      <w:r w:rsidR="00601AB8">
        <w:t xml:space="preserve"> </w:t>
      </w:r>
      <w:proofErr w:type="spellStart"/>
      <w:r w:rsidR="00601AB8">
        <w:t>Arnetts</w:t>
      </w:r>
      <w:proofErr w:type="spellEnd"/>
      <w:r w:rsidR="00601AB8">
        <w:t xml:space="preserve"> book on </w:t>
      </w:r>
      <w:proofErr w:type="spellStart"/>
      <w:r w:rsidR="00601AB8" w:rsidRPr="00FF522C">
        <w:rPr>
          <w:i/>
        </w:rPr>
        <w:t>Metalheads</w:t>
      </w:r>
      <w:proofErr w:type="spellEnd"/>
      <w:r w:rsidR="00601AB8" w:rsidRPr="00FF522C">
        <w:rPr>
          <w:i/>
        </w:rPr>
        <w:t xml:space="preserve"> and adolescent alienation</w:t>
      </w:r>
      <w:r w:rsidR="00FF522C">
        <w:t xml:space="preserve"> the company</w:t>
      </w:r>
      <w:r w:rsidR="00C975FF">
        <w:t xml:space="preserve"> SpaceX</w:t>
      </w:r>
      <w:r w:rsidR="00601AB8">
        <w:t xml:space="preserve"> and</w:t>
      </w:r>
      <w:r w:rsidR="00C975FF">
        <w:t xml:space="preserve"> </w:t>
      </w:r>
      <w:r w:rsidR="00601AB8">
        <w:t>f</w:t>
      </w:r>
      <w:r w:rsidR="00C975FF">
        <w:t xml:space="preserve">inally I will look at how the Cadburys took care of their workers </w:t>
      </w:r>
      <w:r w:rsidR="00601AB8">
        <w:t xml:space="preserve">and ultimately reduced alienation </w:t>
      </w:r>
      <w:r w:rsidR="00C975FF">
        <w:t>in the Victorian period</w:t>
      </w:r>
      <w:r w:rsidR="00601AB8">
        <w:t xml:space="preserve"> and earlier half of the 1900s</w:t>
      </w:r>
      <w:r w:rsidR="00C975FF">
        <w:t xml:space="preserve">. </w:t>
      </w:r>
    </w:p>
    <w:p w:rsidR="00406808" w:rsidRDefault="00406808" w:rsidP="003862E0"/>
    <w:p w:rsidR="0099133A" w:rsidRDefault="00406808" w:rsidP="003862E0">
      <w:r>
        <w:t>In Ong</w:t>
      </w:r>
      <w:r w:rsidR="00CC278B">
        <w:t>’</w:t>
      </w:r>
      <w:r>
        <w:t xml:space="preserve">s book on Spirits of Resistance and Capitalist Discipline one gets the sense of a changing society and a clash of cultures where the </w:t>
      </w:r>
      <w:proofErr w:type="gramStart"/>
      <w:r>
        <w:t>systems of capitalism meets</w:t>
      </w:r>
      <w:proofErr w:type="gramEnd"/>
      <w:r>
        <w:t xml:space="preserve"> the traditional beliefs and practices of Malaysia. The main group involved within this text are the female factory workers who mainly come from the peasant classes </w:t>
      </w:r>
      <w:r w:rsidR="00405430">
        <w:t xml:space="preserve">in Malaysia </w:t>
      </w:r>
      <w:r>
        <w:t>as Ong describes. The effects of the factory and its presence in Malayan society has had some major impacts. The contrast between the rural life and the factory life which Malayan women transition to has resulted in</w:t>
      </w:r>
      <w:r w:rsidR="00025662">
        <w:t xml:space="preserve"> and involved</w:t>
      </w:r>
      <w:r>
        <w:t xml:space="preserve"> multiple spirit possession</w:t>
      </w:r>
      <w:r w:rsidR="00025662">
        <w:t>s</w:t>
      </w:r>
      <w:r>
        <w:t xml:space="preserve"> leading to the loss of thousands of hours of production, marriage and gender role complications, fear, uncertainty and even violence from the local population towards the men who run the factories amidst other issues</w:t>
      </w:r>
      <w:r w:rsidR="00485E1E">
        <w:t xml:space="preserve"> </w:t>
      </w:r>
      <w:bookmarkStart w:id="0" w:name="_Hlk2676114"/>
      <w:r w:rsidR="000D62FE">
        <w:t>(Ong</w:t>
      </w:r>
      <w:r w:rsidR="00485E1E">
        <w:t xml:space="preserve"> 1987)</w:t>
      </w:r>
      <w:bookmarkEnd w:id="0"/>
    </w:p>
    <w:p w:rsidR="00406808" w:rsidRDefault="00406808" w:rsidP="003862E0">
      <w:r>
        <w:t>Undoubtedly the factory is seen as alien to their culture and way of life</w:t>
      </w:r>
      <w:r w:rsidR="00025662">
        <w:t>.</w:t>
      </w:r>
      <w:r>
        <w:t xml:space="preserve"> </w:t>
      </w:r>
      <w:r w:rsidR="00025662">
        <w:t>L</w:t>
      </w:r>
      <w:r>
        <w:t>abour within the factory can almost certainly be viewed as alienated</w:t>
      </w:r>
      <w:r w:rsidR="00025662">
        <w:t xml:space="preserve"> especially from the community</w:t>
      </w:r>
      <w:r>
        <w:t xml:space="preserve">. One of the key products the Malayan female factory workers produce are microchips, an object of which they cannot invest any inspiration or imagination in to and only their labour. Furthermore the conditions of the toilets and sanitary products brought in by the capitalist factories are seen as unclean and there is fear that spirits live in the water (in the toilets for example) </w:t>
      </w:r>
      <w:r w:rsidR="00025662">
        <w:t xml:space="preserve">which </w:t>
      </w:r>
      <w:r>
        <w:t xml:space="preserve">can influence them by using substances left on the sanitary products which are in the bins right next to the toilets. The women get possessed reasonably often and Ong describes this as resistance to the disciplinarian attitudes of the capitalist system and is the Malayan factory women’s way of fighting back against their subordinated position. Here we can see potential issues of alienation, not only </w:t>
      </w:r>
      <w:r w:rsidR="00025662">
        <w:t>are</w:t>
      </w:r>
      <w:r>
        <w:t xml:space="preserve"> the products </w:t>
      </w:r>
      <w:r w:rsidR="00025662">
        <w:t xml:space="preserve">and labour </w:t>
      </w:r>
      <w:r>
        <w:t>alienated b</w:t>
      </w:r>
      <w:r w:rsidR="00025662">
        <w:t>ut</w:t>
      </w:r>
      <w:r>
        <w:t xml:space="preserve"> the entire space of the factory and</w:t>
      </w:r>
      <w:r w:rsidR="00025662">
        <w:t xml:space="preserve"> the</w:t>
      </w:r>
      <w:r>
        <w:t xml:space="preserve"> </w:t>
      </w:r>
      <w:r w:rsidR="00025662">
        <w:t xml:space="preserve">capitalist </w:t>
      </w:r>
      <w:r>
        <w:t>system</w:t>
      </w:r>
      <w:r w:rsidR="000D62FE">
        <w:t xml:space="preserve"> (Ong</w:t>
      </w:r>
      <w:r w:rsidR="00485E1E">
        <w:t xml:space="preserve"> 1987)</w:t>
      </w:r>
      <w:r w:rsidR="00485E1E" w:rsidRPr="00485E1E">
        <w:t xml:space="preserve"> </w:t>
      </w:r>
      <w:r w:rsidR="00485E1E">
        <w:t>(</w:t>
      </w:r>
      <w:r w:rsidR="00485E1E" w:rsidRPr="002F0FF2">
        <w:t>Marx</w:t>
      </w:r>
      <w:r w:rsidR="00485E1E">
        <w:t xml:space="preserve"> &amp; Engels 1946)</w:t>
      </w:r>
    </w:p>
    <w:p w:rsidR="00406808" w:rsidRDefault="00406808" w:rsidP="003862E0">
      <w:r>
        <w:t xml:space="preserve">This resistance can be seen as a way of fighting back against a dissatisfying, strict and somewhat meaningless job of which they feel alienated from. Often women are sent home after bouts of </w:t>
      </w:r>
      <w:r>
        <w:lastRenderedPageBreak/>
        <w:t>hysteria, screaming and possession and a priest is also brought in to purify and cleanse the space of spirits</w:t>
      </w:r>
      <w:r w:rsidR="000D62FE">
        <w:t xml:space="preserve"> (Ong</w:t>
      </w:r>
      <w:r w:rsidR="00485E1E">
        <w:t xml:space="preserve"> 1987)</w:t>
      </w:r>
    </w:p>
    <w:p w:rsidR="00EC5EB3" w:rsidRDefault="00EC5EB3" w:rsidP="003862E0">
      <w:r>
        <w:t xml:space="preserve">Outside of the factory the Factory women have come to gain a negative image in the eyes of those outside the capitalist free trade zone environment. They are viewed sometimes as pleasure seekers or more negatively as prostitutes. Their labour in the factory has come to alienate them from their own society in </w:t>
      </w:r>
      <w:r w:rsidR="001B76F0">
        <w:t>a</w:t>
      </w:r>
      <w:r>
        <w:t xml:space="preserve"> strange peculiar way</w:t>
      </w:r>
      <w:r w:rsidR="00F43C28">
        <w:t xml:space="preserve"> (Ong</w:t>
      </w:r>
      <w:bookmarkStart w:id="1" w:name="_GoBack"/>
      <w:bookmarkEnd w:id="1"/>
      <w:r w:rsidR="00485E1E">
        <w:t xml:space="preserve"> 1987)</w:t>
      </w:r>
      <w:r w:rsidR="00E27506" w:rsidRPr="00E27506">
        <w:t xml:space="preserve"> </w:t>
      </w:r>
      <w:r w:rsidR="00E27506">
        <w:t>(</w:t>
      </w:r>
      <w:r w:rsidR="00E27506" w:rsidRPr="002F0FF2">
        <w:t>Marx</w:t>
      </w:r>
      <w:r w:rsidR="00E27506">
        <w:t xml:space="preserve"> &amp; Engels 1946)</w:t>
      </w:r>
    </w:p>
    <w:p w:rsidR="00EC5EB3" w:rsidRDefault="00EC5EB3" w:rsidP="003862E0">
      <w:r>
        <w:t>In Malayan society we can see that labour is alienated under capitalism to a high degree.</w:t>
      </w:r>
    </w:p>
    <w:p w:rsidR="004A5356" w:rsidRDefault="004A5356" w:rsidP="003862E0"/>
    <w:p w:rsidR="0096535A" w:rsidRDefault="007A0F6C" w:rsidP="003862E0">
      <w:proofErr w:type="spellStart"/>
      <w:r>
        <w:t>Nazans</w:t>
      </w:r>
      <w:proofErr w:type="spellEnd"/>
      <w:r>
        <w:t xml:space="preserve"> research</w:t>
      </w:r>
      <w:r w:rsidR="0096535A">
        <w:t xml:space="preserve"> article investigated to see how work alienation and work engagement impacted on work performance </w:t>
      </w:r>
      <w:r>
        <w:t>of healthcare professionals</w:t>
      </w:r>
      <w:r w:rsidR="0096535A">
        <w:t>. These results turned up to show that work alienation has a harmful effect on work performance</w:t>
      </w:r>
      <w:r>
        <w:t xml:space="preserve"> </w:t>
      </w:r>
      <w:r w:rsidR="0096535A">
        <w:t>and shows us that labour is being alienated yet again under capitalism</w:t>
      </w:r>
      <w:r w:rsidR="00E65FA2">
        <w:t xml:space="preserve"> (</w:t>
      </w:r>
      <w:proofErr w:type="spellStart"/>
      <w:r w:rsidR="00E27506">
        <w:rPr>
          <w:rFonts w:cstheme="minorHAnsi"/>
        </w:rPr>
        <w:t>N</w:t>
      </w:r>
      <w:r w:rsidR="00B04051">
        <w:rPr>
          <w:rFonts w:cstheme="minorHAnsi"/>
        </w:rPr>
        <w:t>azan</w:t>
      </w:r>
      <w:proofErr w:type="spellEnd"/>
      <w:r w:rsidR="00E27506" w:rsidRPr="008E39D4">
        <w:rPr>
          <w:rFonts w:cstheme="minorHAnsi"/>
        </w:rPr>
        <w:t xml:space="preserve"> 2018</w:t>
      </w:r>
      <w:r w:rsidR="00E27506">
        <w:rPr>
          <w:rFonts w:cstheme="minorHAnsi"/>
        </w:rPr>
        <w:t>)</w:t>
      </w:r>
      <w:r w:rsidR="00E65FA2">
        <w:rPr>
          <w:rFonts w:cstheme="minorHAnsi"/>
        </w:rPr>
        <w:t>.</w:t>
      </w:r>
    </w:p>
    <w:p w:rsidR="004A5356" w:rsidRDefault="007A0F6C" w:rsidP="003862E0">
      <w:proofErr w:type="spellStart"/>
      <w:r>
        <w:t>Nazan</w:t>
      </w:r>
      <w:proofErr w:type="spellEnd"/>
      <w:r>
        <w:t xml:space="preserve"> found that work alienation led to less productivity and performance whereas work engagement where they enjoyed or were stimulated by their work increased working performance and productivity. The healthcare </w:t>
      </w:r>
      <w:r w:rsidR="0096535A">
        <w:t>professionals</w:t>
      </w:r>
      <w:r>
        <w:t xml:space="preserve"> in this article maintained a moderate level of engagement and alienation and so their </w:t>
      </w:r>
      <w:r w:rsidR="0096535A">
        <w:t>performance was still relatively high</w:t>
      </w:r>
      <w:r w:rsidR="00B04051">
        <w:t>. H</w:t>
      </w:r>
      <w:r w:rsidR="0096535A">
        <w:t>owever</w:t>
      </w:r>
      <w:r w:rsidR="00B04051">
        <w:t>,</w:t>
      </w:r>
      <w:r w:rsidR="0096535A">
        <w:t xml:space="preserve"> work alienation is still found in this space. In </w:t>
      </w:r>
      <w:proofErr w:type="spellStart"/>
      <w:r w:rsidR="0096535A">
        <w:t>Nazans</w:t>
      </w:r>
      <w:proofErr w:type="spellEnd"/>
      <w:r w:rsidR="0096535A">
        <w:t xml:space="preserve"> comparative data one company that offered construction and consultancy services had a severe negative impact with alienation leading to poor work performance, personal attitudes and their relationships with others</w:t>
      </w:r>
      <w:r w:rsidR="00E65FA2">
        <w:t xml:space="preserve"> (</w:t>
      </w:r>
      <w:proofErr w:type="spellStart"/>
      <w:r w:rsidR="00E65FA2">
        <w:rPr>
          <w:rFonts w:cstheme="minorHAnsi"/>
        </w:rPr>
        <w:t>N</w:t>
      </w:r>
      <w:r w:rsidR="00B04051">
        <w:rPr>
          <w:rFonts w:cstheme="minorHAnsi"/>
        </w:rPr>
        <w:t>azan</w:t>
      </w:r>
      <w:proofErr w:type="spellEnd"/>
      <w:r w:rsidR="00E65FA2" w:rsidRPr="008E39D4">
        <w:rPr>
          <w:rFonts w:cstheme="minorHAnsi"/>
        </w:rPr>
        <w:t xml:space="preserve"> 2018</w:t>
      </w:r>
      <w:r w:rsidR="00E65FA2">
        <w:rPr>
          <w:rFonts w:cstheme="minorHAnsi"/>
        </w:rPr>
        <w:t>).</w:t>
      </w:r>
    </w:p>
    <w:p w:rsidR="0096535A" w:rsidRDefault="0096535A" w:rsidP="003862E0">
      <w:proofErr w:type="spellStart"/>
      <w:r>
        <w:t>Nazan</w:t>
      </w:r>
      <w:proofErr w:type="spellEnd"/>
      <w:r>
        <w:t xml:space="preserve"> argues that alienation needs to </w:t>
      </w:r>
      <w:r w:rsidR="00C5695F">
        <w:t xml:space="preserve">be </w:t>
      </w:r>
      <w:r>
        <w:t>reduced in the working world and engagement increased therefore showing us that at present labour under capitalism is alienated</w:t>
      </w:r>
      <w:r w:rsidR="00E65FA2">
        <w:t xml:space="preserve"> (</w:t>
      </w:r>
      <w:proofErr w:type="spellStart"/>
      <w:r w:rsidR="00E65FA2">
        <w:rPr>
          <w:rFonts w:cstheme="minorHAnsi"/>
        </w:rPr>
        <w:t>N</w:t>
      </w:r>
      <w:r w:rsidR="00B04051">
        <w:rPr>
          <w:rFonts w:cstheme="minorHAnsi"/>
        </w:rPr>
        <w:t>azan</w:t>
      </w:r>
      <w:proofErr w:type="spellEnd"/>
      <w:r w:rsidR="00E65FA2" w:rsidRPr="008E39D4">
        <w:rPr>
          <w:rFonts w:cstheme="minorHAnsi"/>
        </w:rPr>
        <w:t xml:space="preserve"> 2018</w:t>
      </w:r>
      <w:r w:rsidR="00E65FA2">
        <w:rPr>
          <w:rFonts w:cstheme="minorHAnsi"/>
        </w:rPr>
        <w:t>).</w:t>
      </w:r>
    </w:p>
    <w:p w:rsidR="0096535A" w:rsidRDefault="0096535A" w:rsidP="003862E0"/>
    <w:p w:rsidR="00726296" w:rsidRDefault="00B04051" w:rsidP="003862E0">
      <w:r>
        <w:t>A book</w:t>
      </w:r>
      <w:r w:rsidR="007D1770">
        <w:t xml:space="preserve"> </w:t>
      </w:r>
      <w:r>
        <w:t xml:space="preserve">about </w:t>
      </w:r>
      <w:proofErr w:type="spellStart"/>
      <w:r>
        <w:t>Metalh</w:t>
      </w:r>
      <w:r w:rsidR="007D1770">
        <w:t>eads</w:t>
      </w:r>
      <w:proofErr w:type="spellEnd"/>
      <w:r w:rsidR="007D1770">
        <w:t xml:space="preserve"> by Jeffrey Arnett looks at alienation in significant detail and particularly what it is doing to adolescents</w:t>
      </w:r>
      <w:r w:rsidR="00CA6FED">
        <w:t>. An adolescent called Jack fe</w:t>
      </w:r>
      <w:r w:rsidR="000A258E">
        <w:t>lt</w:t>
      </w:r>
      <w:r w:rsidR="00CA6FED">
        <w:t xml:space="preserve"> greatly alienated in life, he has only the metal head com</w:t>
      </w:r>
      <w:r>
        <w:t>munity with whom he connects to</w:t>
      </w:r>
      <w:r w:rsidR="006407BC">
        <w:t xml:space="preserve"> and views </w:t>
      </w:r>
      <w:r w:rsidR="000A258E">
        <w:t>his</w:t>
      </w:r>
      <w:r w:rsidR="006407BC">
        <w:t xml:space="preserve"> future with </w:t>
      </w:r>
      <w:r w:rsidR="007D1770">
        <w:t xml:space="preserve">great </w:t>
      </w:r>
      <w:r>
        <w:t>cynicism. W</w:t>
      </w:r>
      <w:r w:rsidR="006407BC">
        <w:t>hen he turned twelve his father started working longer hours and he missed him</w:t>
      </w:r>
      <w:r w:rsidR="007D1770">
        <w:t>, this</w:t>
      </w:r>
      <w:r w:rsidR="006407BC">
        <w:t xml:space="preserve"> le</w:t>
      </w:r>
      <w:r w:rsidR="007D1770">
        <w:t>d</w:t>
      </w:r>
      <w:r w:rsidR="006407BC">
        <w:t xml:space="preserve"> </w:t>
      </w:r>
      <w:r w:rsidR="000A258E">
        <w:t>Jack</w:t>
      </w:r>
      <w:r w:rsidR="006407BC">
        <w:t xml:space="preserve"> to do reckless </w:t>
      </w:r>
      <w:r w:rsidR="000A258E">
        <w:t>things</w:t>
      </w:r>
      <w:r w:rsidR="007D1770">
        <w:t xml:space="preserve"> causing him to get heavily involved with the police</w:t>
      </w:r>
      <w:r w:rsidR="006407BC">
        <w:t xml:space="preserve">. Here labour alienated </w:t>
      </w:r>
      <w:r w:rsidR="007D1770">
        <w:t>J</w:t>
      </w:r>
      <w:r w:rsidR="006407BC">
        <w:t>acks father from him and has helped to have a detrimental effect on his life</w:t>
      </w:r>
      <w:r w:rsidR="00E65FA2">
        <w:t xml:space="preserve"> (Arnett 1996)</w:t>
      </w:r>
    </w:p>
    <w:p w:rsidR="00C873E1" w:rsidRDefault="007B2147" w:rsidP="003862E0">
      <w:r>
        <w:t xml:space="preserve"> In other </w:t>
      </w:r>
      <w:r w:rsidR="00726296">
        <w:t>cases,</w:t>
      </w:r>
      <w:r>
        <w:t xml:space="preserve"> and with the metalhead movement </w:t>
      </w:r>
      <w:r w:rsidR="00186B76">
        <w:t>mentioned in this book</w:t>
      </w:r>
      <w:r w:rsidR="001B76F0">
        <w:t>,</w:t>
      </w:r>
      <w:r w:rsidR="00186B76">
        <w:t xml:space="preserve"> a cynical attitude towards the adult working world is heavily prevalent and the author claims that the acts which take place within the space of the concert are a refusal of acceptance of that future yet bare an ironic resemblance to coming of age ceremonies. </w:t>
      </w:r>
      <w:r>
        <w:t xml:space="preserve"> </w:t>
      </w:r>
      <w:r w:rsidR="00186B76">
        <w:t>As this would be a refusal of the future working world and life set out for that generation, labour (which here means work in the future) is so alienated from the youth (particularly those who identify as metalheads) that they would rather refuse it altogether</w:t>
      </w:r>
      <w:r w:rsidR="002210FD">
        <w:t>,</w:t>
      </w:r>
      <w:r w:rsidR="00186B76">
        <w:t xml:space="preserve"> if they had a choice than accept it. </w:t>
      </w:r>
      <w:r w:rsidR="003B334B">
        <w:t>However,</w:t>
      </w:r>
      <w:r w:rsidR="00726296">
        <w:t xml:space="preserve"> the Metalhead musicians themselves are of course deeply ingrained into the music and are connected to what they are doing, this would count as labour (as it is their work) and they are not at all alienated from what they are doing. For the musicians in this scenario labour is not alienated under capitalism, in fact what they do creates a sense of </w:t>
      </w:r>
      <w:proofErr w:type="spellStart"/>
      <w:r w:rsidR="00726296">
        <w:t>communitas</w:t>
      </w:r>
      <w:proofErr w:type="spellEnd"/>
      <w:r w:rsidR="00726296">
        <w:t xml:space="preserve"> and an inalienable sense of togetherness</w:t>
      </w:r>
      <w:r w:rsidR="00E65FA2">
        <w:t xml:space="preserve"> (Arnett 1996)</w:t>
      </w:r>
      <w:r w:rsidR="00E65FA2" w:rsidRPr="00E65FA2">
        <w:t xml:space="preserve"> </w:t>
      </w:r>
      <w:r w:rsidR="00E65FA2">
        <w:t>(</w:t>
      </w:r>
      <w:r w:rsidR="00E65FA2" w:rsidRPr="002F0FF2">
        <w:t>Marx</w:t>
      </w:r>
      <w:r w:rsidR="00E65FA2">
        <w:t xml:space="preserve"> &amp; Engels 1946)</w:t>
      </w:r>
    </w:p>
    <w:p w:rsidR="00D50229" w:rsidRDefault="00D50229" w:rsidP="003862E0"/>
    <w:p w:rsidR="00C873E1" w:rsidRDefault="004350B9" w:rsidP="003862E0">
      <w:r>
        <w:t xml:space="preserve">Emile Durkheim observed a curious phenomenon during </w:t>
      </w:r>
      <w:r w:rsidR="00C457AB">
        <w:t xml:space="preserve">the 1800s as France began to industrialize. People in </w:t>
      </w:r>
      <w:r w:rsidR="000D5C3A">
        <w:t xml:space="preserve">industrialising </w:t>
      </w:r>
      <w:r w:rsidR="00C873E1">
        <w:t>areas</w:t>
      </w:r>
      <w:r w:rsidR="000D5C3A">
        <w:t xml:space="preserve"> or what was turning into capitalist </w:t>
      </w:r>
      <w:r w:rsidR="00C873E1">
        <w:t>areas</w:t>
      </w:r>
      <w:r w:rsidR="000D5C3A">
        <w:t xml:space="preserve"> were committing suicide </w:t>
      </w:r>
      <w:r w:rsidR="000D5C3A">
        <w:lastRenderedPageBreak/>
        <w:t>more than those in religious and rural communities</w:t>
      </w:r>
      <w:r w:rsidR="00B04051">
        <w:t xml:space="preserve"> (</w:t>
      </w:r>
      <w:proofErr w:type="spellStart"/>
      <w:r w:rsidR="00B04051">
        <w:t>Nisbet</w:t>
      </w:r>
      <w:proofErr w:type="spellEnd"/>
      <w:r w:rsidR="00CC278B">
        <w:t xml:space="preserve"> 1975. 229)</w:t>
      </w:r>
      <w:r w:rsidR="000D5C3A">
        <w:t xml:space="preserve">. </w:t>
      </w:r>
      <w:r w:rsidR="00C873E1">
        <w:t>He observed that regardless of individual reasons to commit suicide the number of suicides remained constant in given areas and it was particularly high around Paris</w:t>
      </w:r>
      <w:r w:rsidR="002210FD">
        <w:t xml:space="preserve"> during his time</w:t>
      </w:r>
      <w:r w:rsidR="00C873E1">
        <w:t>. One of the reasons for this</w:t>
      </w:r>
      <w:r w:rsidR="002210FD">
        <w:t>,</w:t>
      </w:r>
      <w:r w:rsidR="00C873E1">
        <w:t xml:space="preserve"> Emile Durkheim </w:t>
      </w:r>
      <w:r w:rsidR="0065147F">
        <w:t>tells us</w:t>
      </w:r>
      <w:r w:rsidR="002210FD">
        <w:t>,</w:t>
      </w:r>
      <w:r w:rsidR="0065147F">
        <w:t xml:space="preserve"> is because of individualisation</w:t>
      </w:r>
      <w:r w:rsidR="00036F0A">
        <w:t>,</w:t>
      </w:r>
      <w:r w:rsidR="0065147F">
        <w:t xml:space="preserve"> </w:t>
      </w:r>
      <w:r w:rsidR="00D428BE">
        <w:t>which came out of the new capitalist tendencies</w:t>
      </w:r>
      <w:r w:rsidR="00036F0A">
        <w:t>. This sense of individualisation meant that an individual could earn everything or lose everything, and they and they alone would have to bear that responsibility</w:t>
      </w:r>
      <w:r w:rsidR="00B04051">
        <w:t xml:space="preserve"> (</w:t>
      </w:r>
      <w:proofErr w:type="spellStart"/>
      <w:r w:rsidR="00B04051">
        <w:t>Nisbet</w:t>
      </w:r>
      <w:proofErr w:type="spellEnd"/>
      <w:r w:rsidR="00CC278B">
        <w:t xml:space="preserve"> 1975. 229)</w:t>
      </w:r>
      <w:r w:rsidR="00036F0A">
        <w:t>. This individualisation is very much related to alienation and labour</w:t>
      </w:r>
      <w:r w:rsidR="00B04051">
        <w:t>.</w:t>
      </w:r>
      <w:r w:rsidR="00EF75BC">
        <w:t xml:space="preserve"> P</w:t>
      </w:r>
      <w:r w:rsidR="00036F0A">
        <w:t xml:space="preserve">eople have become alienated not only from labour but </w:t>
      </w:r>
      <w:r w:rsidR="002210FD">
        <w:t>from</w:t>
      </w:r>
      <w:r w:rsidR="00036F0A">
        <w:t xml:space="preserve"> the community around them </w:t>
      </w:r>
      <w:r w:rsidR="00EF75BC">
        <w:t>and therefore</w:t>
      </w:r>
      <w:r w:rsidR="00036F0A">
        <w:t xml:space="preserve"> we can say again th</w:t>
      </w:r>
      <w:r w:rsidR="003B334B">
        <w:t>at</w:t>
      </w:r>
      <w:r w:rsidR="00036F0A">
        <w:t xml:space="preserve"> labour is alienated under capitalism to a great extent</w:t>
      </w:r>
      <w:r w:rsidR="00B04051">
        <w:t xml:space="preserve"> (</w:t>
      </w:r>
      <w:proofErr w:type="spellStart"/>
      <w:r w:rsidR="00B04051">
        <w:t>Bierstedt</w:t>
      </w:r>
      <w:proofErr w:type="spellEnd"/>
      <w:r w:rsidR="00E65FA2">
        <w:t xml:space="preserve"> 1969)</w:t>
      </w:r>
      <w:r w:rsidR="00E65FA2" w:rsidRPr="00485E1E">
        <w:t xml:space="preserve"> </w:t>
      </w:r>
      <w:bookmarkStart w:id="2" w:name="_Hlk2680039"/>
      <w:r w:rsidR="00B04051">
        <w:t>(</w:t>
      </w:r>
      <w:proofErr w:type="spellStart"/>
      <w:r w:rsidR="00B04051">
        <w:t>Nisbet</w:t>
      </w:r>
      <w:proofErr w:type="spellEnd"/>
      <w:r w:rsidR="00E65FA2">
        <w:t xml:space="preserve"> 1975)</w:t>
      </w:r>
      <w:bookmarkEnd w:id="2"/>
      <w:r w:rsidR="00E65FA2">
        <w:t>.</w:t>
      </w:r>
    </w:p>
    <w:p w:rsidR="00C0513D" w:rsidRDefault="00C0513D" w:rsidP="003862E0"/>
    <w:p w:rsidR="00C0513D" w:rsidRDefault="00C0513D" w:rsidP="003862E0">
      <w:r>
        <w:t>It is worth noting that some industries such as Cadburys (in the earlier part of the 20</w:t>
      </w:r>
      <w:r w:rsidRPr="00C0513D">
        <w:rPr>
          <w:vertAlign w:val="superscript"/>
        </w:rPr>
        <w:t>th</w:t>
      </w:r>
      <w:r>
        <w:t xml:space="preserve"> century) and SpaceX have lower levels of alienation. This is because the employees at SpaceX feel they are all working towards something greater than themselves and will even voluntarily stay and work longer hours to further the company’s aims. </w:t>
      </w:r>
      <w:r w:rsidR="00934D9C">
        <w:t>This is beca</w:t>
      </w:r>
      <w:r w:rsidR="00162942">
        <w:t>use they aim to send people to M</w:t>
      </w:r>
      <w:r w:rsidR="00934D9C">
        <w:t xml:space="preserve">ars and are at present a pioneering force for the future of space exploration. </w:t>
      </w:r>
      <w:r>
        <w:t xml:space="preserve">Cadburys took a different approach </w:t>
      </w:r>
      <w:r w:rsidR="00934D9C">
        <w:t>since their main product was chocolate. T</w:t>
      </w:r>
      <w:r>
        <w:t xml:space="preserve">he Cadbury family built the village of Bournville around their factory and erected schools to educate their workers and their families creating a unique sense of community. </w:t>
      </w:r>
      <w:r w:rsidR="009A66DA">
        <w:t>They made sure that the families were fed and maintained a beautiful natural scenery where the workers could relax</w:t>
      </w:r>
      <w:r w:rsidR="00934D9C">
        <w:t xml:space="preserve"> and enjoy sports. O</w:t>
      </w:r>
      <w:r w:rsidR="009A66DA">
        <w:t xml:space="preserve">ften some of these families would work for Cadburys for several generations. </w:t>
      </w:r>
      <w:r>
        <w:t xml:space="preserve">Labour in </w:t>
      </w:r>
      <w:r w:rsidR="00162942">
        <w:t xml:space="preserve">both of </w:t>
      </w:r>
      <w:r>
        <w:t xml:space="preserve">these </w:t>
      </w:r>
      <w:r w:rsidR="003B334B">
        <w:t>companies</w:t>
      </w:r>
      <w:r>
        <w:t xml:space="preserve"> </w:t>
      </w:r>
      <w:r w:rsidR="00162942">
        <w:t>is</w:t>
      </w:r>
      <w:r>
        <w:t xml:space="preserve"> not as alienated as some of the previous examples</w:t>
      </w:r>
      <w:r w:rsidR="00162942">
        <w:t>.</w:t>
      </w:r>
      <w:r w:rsidR="00E65FA2">
        <w:t xml:space="preserve"> (Alex </w:t>
      </w:r>
      <w:proofErr w:type="spellStart"/>
      <w:r w:rsidR="00E65FA2">
        <w:t>Constandinou</w:t>
      </w:r>
      <w:proofErr w:type="spellEnd"/>
      <w:r w:rsidR="00E65FA2">
        <w:t xml:space="preserve"> 2011) (</w:t>
      </w:r>
      <w:proofErr w:type="spellStart"/>
      <w:r w:rsidR="00E65FA2">
        <w:t>Sherway</w:t>
      </w:r>
      <w:proofErr w:type="spellEnd"/>
      <w:r w:rsidR="00E65FA2">
        <w:t xml:space="preserve"> Academy Arts &amp; Sciences 2017)</w:t>
      </w:r>
      <w:r w:rsidR="007B084C">
        <w:t xml:space="preserve"> (Vance 2016)</w:t>
      </w:r>
    </w:p>
    <w:p w:rsidR="00E0119E" w:rsidRDefault="00E0119E" w:rsidP="003862E0"/>
    <w:p w:rsidR="00E0119E" w:rsidRDefault="00E0119E" w:rsidP="003862E0">
      <w:pPr>
        <w:rPr>
          <w:u w:val="single"/>
        </w:rPr>
      </w:pPr>
      <w:r>
        <w:rPr>
          <w:u w:val="single"/>
        </w:rPr>
        <w:t>Conclusion</w:t>
      </w:r>
    </w:p>
    <w:p w:rsidR="00E1612B" w:rsidRPr="00E1612B" w:rsidRDefault="00E1612B" w:rsidP="003862E0">
      <w:r>
        <w:t>Adam Smith and Marx were both concerned and against the form of alienation and meaningless work as it risked having detrimental effects on people and society. Unfortunately, their analytics have emerged as truth and is very prevalent and relevant today as labour appears to have become more alienated since the time of Adam Smith and Marx.</w:t>
      </w:r>
    </w:p>
    <w:p w:rsidR="00E0119E" w:rsidRPr="00E0119E" w:rsidRDefault="00E0119E" w:rsidP="003862E0">
      <w:r>
        <w:t xml:space="preserve">From these examples we can see that labour under capitalism is often alienated although not </w:t>
      </w:r>
      <w:r w:rsidR="00934D9C">
        <w:t>all</w:t>
      </w:r>
      <w:r>
        <w:t xml:space="preserve"> the time. Some industries manage the problems of alienation better than others as some offer a purpose and community for their employees whether by design or by accident</w:t>
      </w:r>
      <w:r w:rsidR="00162942">
        <w:t xml:space="preserve">. </w:t>
      </w:r>
      <w:proofErr w:type="gramStart"/>
      <w:r w:rsidR="00162942">
        <w:t>W</w:t>
      </w:r>
      <w:r>
        <w:t>here</w:t>
      </w:r>
      <w:r w:rsidR="00934D9C">
        <w:t>as</w:t>
      </w:r>
      <w:r>
        <w:t xml:space="preserve"> others (the majority) do not.</w:t>
      </w:r>
      <w:proofErr w:type="gramEnd"/>
      <w:r>
        <w:t xml:space="preserve"> </w:t>
      </w:r>
      <w:r w:rsidR="002971DA">
        <w:t>Alienation has a damaging effect on both individual health and societal norms and where capitalism goes</w:t>
      </w:r>
      <w:r w:rsidR="00162942">
        <w:t>,</w:t>
      </w:r>
      <w:r w:rsidR="002971DA">
        <w:t xml:space="preserve"> such as in Ong</w:t>
      </w:r>
      <w:r w:rsidR="00CC278B">
        <w:t>’</w:t>
      </w:r>
      <w:r w:rsidR="002971DA">
        <w:t>s work</w:t>
      </w:r>
      <w:r w:rsidR="00162942">
        <w:t>,</w:t>
      </w:r>
      <w:r w:rsidR="002971DA">
        <w:t xml:space="preserve"> the problems of alienation follow it. </w:t>
      </w:r>
      <w:r w:rsidR="00C0513D">
        <w:t xml:space="preserve">The metalhead movement shows us that labour under capitalism has led to create </w:t>
      </w:r>
      <w:r w:rsidR="00AA5F92">
        <w:t xml:space="preserve">great distrust and unease in future generations as they have felt alienated from it even before they begin. </w:t>
      </w:r>
      <w:r w:rsidR="003B334B">
        <w:t>However,</w:t>
      </w:r>
      <w:r w:rsidR="00AA5F92">
        <w:t xml:space="preserve"> the musicians themselves connect to their labour and feel anything but alienated from their work. Emile Durkheim shows us that the increased suicide is due to individualisation which is linked</w:t>
      </w:r>
      <w:r w:rsidR="00E1612B">
        <w:t xml:space="preserve"> or could be seen as a form of</w:t>
      </w:r>
      <w:r w:rsidR="00AA5F92">
        <w:t xml:space="preserve"> alienation in labour. </w:t>
      </w:r>
      <w:r w:rsidR="003B334B">
        <w:t>Therefore,</w:t>
      </w:r>
      <w:r>
        <w:t xml:space="preserve"> under capitalism </w:t>
      </w:r>
      <w:r w:rsidR="002971DA">
        <w:t xml:space="preserve">the extent to which </w:t>
      </w:r>
      <w:r>
        <w:t xml:space="preserve">labour is alienated </w:t>
      </w:r>
      <w:r w:rsidR="002971DA">
        <w:t xml:space="preserve">is </w:t>
      </w:r>
      <w:r>
        <w:t xml:space="preserve">to </w:t>
      </w:r>
      <w:r w:rsidR="002971DA">
        <w:t>a high</w:t>
      </w:r>
      <w:r>
        <w:t xml:space="preserve"> degree</w:t>
      </w:r>
      <w:r w:rsidR="00AA5F92">
        <w:t xml:space="preserve"> but has certain routes where this is less so, however the exception to this rule is in the minority</w:t>
      </w:r>
      <w:r>
        <w:t xml:space="preserve">. </w:t>
      </w:r>
    </w:p>
    <w:p w:rsidR="004A5356" w:rsidRDefault="004A5356" w:rsidP="003862E0"/>
    <w:p w:rsidR="004A5356" w:rsidRDefault="004A5356" w:rsidP="003862E0"/>
    <w:p w:rsidR="004A5356" w:rsidRDefault="004A5356" w:rsidP="003862E0"/>
    <w:p w:rsidR="004A5356" w:rsidRDefault="004A5356" w:rsidP="003862E0"/>
    <w:p w:rsidR="004A5356" w:rsidRDefault="004A5356" w:rsidP="003862E0"/>
    <w:p w:rsidR="004A5356" w:rsidRDefault="004A5356" w:rsidP="003862E0"/>
    <w:p w:rsidR="007B084C" w:rsidRPr="007B084C" w:rsidRDefault="004A5356" w:rsidP="007B084C">
      <w:pPr>
        <w:jc w:val="center"/>
        <w:rPr>
          <w:u w:val="single"/>
        </w:rPr>
      </w:pPr>
      <w:r>
        <w:rPr>
          <w:u w:val="single"/>
        </w:rPr>
        <w:t>Bibliography</w:t>
      </w:r>
    </w:p>
    <w:p w:rsidR="007B084C" w:rsidRDefault="007B084C" w:rsidP="004A5356"/>
    <w:p w:rsidR="007B084C" w:rsidRDefault="007B084C" w:rsidP="004A5356">
      <w:bookmarkStart w:id="3" w:name="_Hlk2676950"/>
      <w:r>
        <w:t xml:space="preserve">Alex </w:t>
      </w:r>
      <w:proofErr w:type="spellStart"/>
      <w:r>
        <w:t>Constandinou</w:t>
      </w:r>
      <w:proofErr w:type="spellEnd"/>
      <w:r>
        <w:t>. 2011</w:t>
      </w:r>
      <w:bookmarkEnd w:id="3"/>
      <w:r>
        <w:t xml:space="preserve">. </w:t>
      </w:r>
      <w:r w:rsidRPr="006C6D05">
        <w:rPr>
          <w:i/>
        </w:rPr>
        <w:t>The Bournville Story: A film of the factory in the Garden</w:t>
      </w:r>
      <w:r>
        <w:t xml:space="preserve">. [Online] Available </w:t>
      </w:r>
      <w:proofErr w:type="spellStart"/>
      <w:r>
        <w:t>at:</w:t>
      </w:r>
      <w:hyperlink r:id="rId8" w:history="1">
        <w:r w:rsidRPr="00B53976">
          <w:rPr>
            <w:rStyle w:val="Hyperlink"/>
          </w:rPr>
          <w:t>https</w:t>
        </w:r>
        <w:proofErr w:type="spellEnd"/>
        <w:r w:rsidRPr="00B53976">
          <w:rPr>
            <w:rStyle w:val="Hyperlink"/>
          </w:rPr>
          <w:t>://www.youtube.com/watch?v=EbX_WvpgL0o</w:t>
        </w:r>
      </w:hyperlink>
      <w:r>
        <w:t xml:space="preserve"> [Last accessed: 27/02/2019]</w:t>
      </w:r>
    </w:p>
    <w:p w:rsidR="007B084C" w:rsidRDefault="007B084C" w:rsidP="004A5356"/>
    <w:p w:rsidR="007B084C" w:rsidRDefault="007B084C" w:rsidP="004A5356">
      <w:r>
        <w:t xml:space="preserve">Arnett. J. J. 1996. </w:t>
      </w:r>
      <w:r w:rsidRPr="00E65FA2">
        <w:rPr>
          <w:i/>
        </w:rPr>
        <w:t>Metalheads: Heavy Metal Music and Adolescent Alienation</w:t>
      </w:r>
      <w:r>
        <w:t xml:space="preserve">. Oxford. </w:t>
      </w:r>
      <w:proofErr w:type="spellStart"/>
      <w:r>
        <w:t>WestviewPress</w:t>
      </w:r>
      <w:proofErr w:type="spellEnd"/>
    </w:p>
    <w:p w:rsidR="007B084C" w:rsidRDefault="007B084C" w:rsidP="004A5356"/>
    <w:p w:rsidR="007B084C" w:rsidRDefault="007B084C" w:rsidP="00684BC4">
      <w:r>
        <w:t xml:space="preserve">BBC. 2018. </w:t>
      </w:r>
      <w:r w:rsidRPr="006C6D05">
        <w:rPr>
          <w:i/>
        </w:rPr>
        <w:t>An A- Z of –isms: Neoliberalism… the story of a big economic bust up</w:t>
      </w:r>
      <w:r>
        <w:t xml:space="preserve">. [Online] Available at: </w:t>
      </w:r>
      <w:hyperlink r:id="rId9" w:history="1">
        <w:r w:rsidRPr="00B8448F">
          <w:rPr>
            <w:rStyle w:val="Hyperlink"/>
          </w:rPr>
          <w:t>https://www.bbc.com/ideas/videos/neoliberalism-the-story-of-a-big-economic-bust-up/p06ltnvp?playlist=the-a-z-of-isms</w:t>
        </w:r>
      </w:hyperlink>
      <w:r>
        <w:t xml:space="preserve"> [Last accessed: 20/02/2019]</w:t>
      </w:r>
    </w:p>
    <w:p w:rsidR="007B084C" w:rsidRDefault="007B084C" w:rsidP="00684BC4"/>
    <w:p w:rsidR="007B084C" w:rsidRDefault="007B084C" w:rsidP="00684BC4">
      <w:proofErr w:type="spellStart"/>
      <w:r>
        <w:t>Bierstedt</w:t>
      </w:r>
      <w:proofErr w:type="spellEnd"/>
      <w:r>
        <w:t xml:space="preserve"> R. 1969. </w:t>
      </w:r>
      <w:r w:rsidRPr="004350B9">
        <w:rPr>
          <w:i/>
        </w:rPr>
        <w:t>Emile Durkheim</w:t>
      </w:r>
      <w:r>
        <w:t xml:space="preserve">. London. </w:t>
      </w:r>
      <w:proofErr w:type="spellStart"/>
      <w:r>
        <w:t>Weidenfeld</w:t>
      </w:r>
      <w:proofErr w:type="spellEnd"/>
      <w:r>
        <w:t xml:space="preserve"> </w:t>
      </w:r>
      <w:proofErr w:type="spellStart"/>
      <w:r>
        <w:t>Goldbacks</w:t>
      </w:r>
      <w:proofErr w:type="spellEnd"/>
    </w:p>
    <w:p w:rsidR="007B084C" w:rsidRDefault="007B084C" w:rsidP="00684BC4"/>
    <w:p w:rsidR="007B084C" w:rsidRDefault="007B084C" w:rsidP="00684BC4">
      <w:r>
        <w:t xml:space="preserve"> Free to choose network. 2016. </w:t>
      </w:r>
      <w:r w:rsidRPr="00A24808">
        <w:rPr>
          <w:i/>
        </w:rPr>
        <w:t xml:space="preserve">The Real Adam Smith: </w:t>
      </w:r>
      <w:r>
        <w:rPr>
          <w:i/>
        </w:rPr>
        <w:t>Ideas that Changed the World</w:t>
      </w:r>
      <w:r w:rsidRPr="00A24808">
        <w:rPr>
          <w:i/>
        </w:rPr>
        <w:t xml:space="preserve"> Full Vi</w:t>
      </w:r>
      <w:r>
        <w:rPr>
          <w:i/>
        </w:rPr>
        <w:t>deo</w:t>
      </w:r>
      <w:r>
        <w:t>. [Online] Available at:</w:t>
      </w:r>
      <w:r w:rsidRPr="00D8467A">
        <w:t xml:space="preserve"> </w:t>
      </w:r>
      <w:hyperlink r:id="rId10" w:history="1">
        <w:r w:rsidRPr="006013A5">
          <w:rPr>
            <w:rStyle w:val="Hyperlink"/>
          </w:rPr>
          <w:t>https://www.youtube.com/watch?time_continue=2&amp;v=8ruiUOQERnw</w:t>
        </w:r>
      </w:hyperlink>
      <w:r>
        <w:t xml:space="preserve">  [Last accessed: 19/02/2019]</w:t>
      </w:r>
    </w:p>
    <w:p w:rsidR="007B084C" w:rsidRDefault="007B084C" w:rsidP="00684BC4"/>
    <w:p w:rsidR="007B084C" w:rsidRDefault="007B084C" w:rsidP="00684BC4">
      <w:r>
        <w:t xml:space="preserve">Free to choose network. 2016. </w:t>
      </w:r>
      <w:r w:rsidRPr="00A24808">
        <w:rPr>
          <w:i/>
        </w:rPr>
        <w:t>The Real Adam Smith: Morality and Markets- Full Videos</w:t>
      </w:r>
      <w:r>
        <w:t xml:space="preserve">. [Online] Available at: </w:t>
      </w:r>
      <w:hyperlink r:id="rId11" w:history="1">
        <w:r w:rsidRPr="006013A5">
          <w:rPr>
            <w:rStyle w:val="Hyperlink"/>
          </w:rPr>
          <w:t>https://www.youtube.com/watch?v=V6S6pMsKzlI</w:t>
        </w:r>
      </w:hyperlink>
      <w:r>
        <w:t xml:space="preserve"> [Last accessed: 19/02/2019]</w:t>
      </w:r>
    </w:p>
    <w:p w:rsidR="007B084C" w:rsidRDefault="007B084C" w:rsidP="00684BC4"/>
    <w:p w:rsidR="007B084C" w:rsidRDefault="007B084C" w:rsidP="004A5356">
      <w:r>
        <w:t xml:space="preserve">Ingold T ed. 1997. </w:t>
      </w:r>
      <w:r w:rsidRPr="006F188F">
        <w:rPr>
          <w:i/>
        </w:rPr>
        <w:t xml:space="preserve">Companion </w:t>
      </w:r>
      <w:proofErr w:type="spellStart"/>
      <w:r w:rsidRPr="006F188F">
        <w:rPr>
          <w:i/>
        </w:rPr>
        <w:t>Encyclopedia</w:t>
      </w:r>
      <w:proofErr w:type="spellEnd"/>
      <w:r w:rsidRPr="006F188F">
        <w:rPr>
          <w:i/>
        </w:rPr>
        <w:t xml:space="preserve"> of Anthropology Humanity, Culture and Social Life</w:t>
      </w:r>
      <w:r>
        <w:t xml:space="preserve">. London and New York. Routledge </w:t>
      </w:r>
    </w:p>
    <w:p w:rsidR="007B084C" w:rsidRDefault="007B084C" w:rsidP="004A5356"/>
    <w:p w:rsidR="007B084C" w:rsidRDefault="007B084C" w:rsidP="00684BC4">
      <w:r w:rsidRPr="002F0FF2">
        <w:t>Marx</w:t>
      </w:r>
      <w:r>
        <w:t xml:space="preserve"> K. Engels F. 1946. </w:t>
      </w:r>
      <w:r w:rsidRPr="002F0FF2">
        <w:rPr>
          <w:i/>
        </w:rPr>
        <w:t>Capital</w:t>
      </w:r>
      <w:r>
        <w:t xml:space="preserve">. London. Swan </w:t>
      </w:r>
      <w:proofErr w:type="spellStart"/>
      <w:r>
        <w:t>Sonnenschein</w:t>
      </w:r>
      <w:proofErr w:type="spellEnd"/>
      <w:r>
        <w:t xml:space="preserve">, </w:t>
      </w:r>
      <w:proofErr w:type="spellStart"/>
      <w:r>
        <w:t>Lowery</w:t>
      </w:r>
      <w:proofErr w:type="spellEnd"/>
      <w:r>
        <w:t xml:space="preserve"> &amp; Co.</w:t>
      </w:r>
    </w:p>
    <w:p w:rsidR="007B084C" w:rsidRDefault="007B084C" w:rsidP="00684BC4"/>
    <w:p w:rsidR="007B084C" w:rsidRDefault="007B084C" w:rsidP="00684BC4">
      <w:r>
        <w:t xml:space="preserve">Marx K. Engels F. 1985. </w:t>
      </w:r>
      <w:r w:rsidRPr="007331CF">
        <w:rPr>
          <w:i/>
        </w:rPr>
        <w:t>Karl Marx and Friedrich Engels, The communist Manifesto, with an introduction by AJP Taylor</w:t>
      </w:r>
      <w:r>
        <w:t>. St Ives Plc. Penguin</w:t>
      </w:r>
    </w:p>
    <w:p w:rsidR="007B084C" w:rsidRDefault="007B084C" w:rsidP="00684BC4"/>
    <w:p w:rsidR="007B084C" w:rsidRDefault="007B084C" w:rsidP="008E39D4">
      <w:pPr>
        <w:pStyle w:val="Heading1"/>
        <w:spacing w:before="0"/>
        <w:textAlignment w:val="baseline"/>
        <w:rPr>
          <w:rFonts w:asciiTheme="minorHAnsi" w:eastAsia="Times New Roman" w:hAnsiTheme="minorHAnsi" w:cstheme="minorHAnsi"/>
          <w:bCs/>
          <w:color w:val="auto"/>
          <w:kern w:val="36"/>
          <w:sz w:val="22"/>
          <w:szCs w:val="22"/>
          <w:bdr w:val="none" w:sz="0" w:space="0" w:color="auto" w:frame="1"/>
          <w:lang w:eastAsia="en-GB"/>
        </w:rPr>
      </w:pPr>
      <w:bookmarkStart w:id="4" w:name="_Hlk2676484"/>
      <w:proofErr w:type="spellStart"/>
      <w:r>
        <w:rPr>
          <w:rFonts w:asciiTheme="minorHAnsi" w:hAnsiTheme="minorHAnsi" w:cstheme="minorHAnsi"/>
          <w:color w:val="auto"/>
          <w:sz w:val="22"/>
          <w:szCs w:val="22"/>
        </w:rPr>
        <w:lastRenderedPageBreak/>
        <w:t>N</w:t>
      </w:r>
      <w:r w:rsidRPr="008E39D4">
        <w:rPr>
          <w:rFonts w:asciiTheme="minorHAnsi" w:hAnsiTheme="minorHAnsi" w:cstheme="minorHAnsi"/>
          <w:color w:val="auto"/>
          <w:sz w:val="22"/>
          <w:szCs w:val="22"/>
        </w:rPr>
        <w:t>azan</w:t>
      </w:r>
      <w:proofErr w:type="spellEnd"/>
      <w:r w:rsidRPr="008E39D4">
        <w:rPr>
          <w:rFonts w:asciiTheme="minorHAnsi" w:hAnsiTheme="minorHAnsi" w:cstheme="minorHAnsi"/>
          <w:color w:val="auto"/>
          <w:sz w:val="22"/>
          <w:szCs w:val="22"/>
        </w:rPr>
        <w:t xml:space="preserve"> K. 2018</w:t>
      </w:r>
      <w:bookmarkEnd w:id="4"/>
      <w:r w:rsidRPr="008E39D4">
        <w:rPr>
          <w:rFonts w:asciiTheme="minorHAnsi" w:hAnsiTheme="minorHAnsi" w:cstheme="minorHAnsi"/>
          <w:color w:val="auto"/>
          <w:sz w:val="22"/>
          <w:szCs w:val="22"/>
        </w:rPr>
        <w:t xml:space="preserve">. </w:t>
      </w:r>
      <w:r w:rsidRPr="008E39D4">
        <w:rPr>
          <w:rFonts w:asciiTheme="minorHAnsi" w:eastAsia="Times New Roman" w:hAnsiTheme="minorHAnsi" w:cstheme="minorHAnsi"/>
          <w:bCs/>
          <w:color w:val="auto"/>
          <w:kern w:val="36"/>
          <w:sz w:val="22"/>
          <w:szCs w:val="22"/>
          <w:bdr w:val="none" w:sz="0" w:space="0" w:color="auto" w:frame="1"/>
          <w:lang w:eastAsia="en-GB"/>
        </w:rPr>
        <w:t>Evaluating the relationship between work engagement, work alienation and work performance of healthcare professionals</w:t>
      </w:r>
      <w:r>
        <w:rPr>
          <w:rFonts w:asciiTheme="minorHAnsi" w:eastAsia="Times New Roman" w:hAnsiTheme="minorHAnsi" w:cstheme="minorHAnsi"/>
          <w:bCs/>
          <w:color w:val="auto"/>
          <w:kern w:val="36"/>
          <w:sz w:val="22"/>
          <w:szCs w:val="22"/>
          <w:bdr w:val="none" w:sz="0" w:space="0" w:color="auto" w:frame="1"/>
          <w:lang w:eastAsia="en-GB"/>
        </w:rPr>
        <w:t xml:space="preserve">. [Online] Available at: </w:t>
      </w:r>
      <w:hyperlink r:id="rId12" w:anchor="db=bth&amp;AN=130483267&amp;anchor=AN0130483267-3" w:history="1">
        <w:r w:rsidRPr="00962A0C">
          <w:rPr>
            <w:rStyle w:val="Hyperlink"/>
            <w:rFonts w:asciiTheme="minorHAnsi" w:eastAsia="Times New Roman" w:hAnsiTheme="minorHAnsi" w:cstheme="minorHAnsi"/>
            <w:bCs/>
            <w:kern w:val="36"/>
            <w:sz w:val="22"/>
            <w:szCs w:val="22"/>
            <w:bdr w:val="none" w:sz="0" w:space="0" w:color="auto" w:frame="1"/>
            <w:lang w:eastAsia="en-GB"/>
          </w:rPr>
          <w:t>https://web-a-ebscohost-com.ezproxy.uwtsd.ac.uk/ehost/detail/detail?vid=0&amp;sid=3dd8f15b-52b8-4246-bd52-f2a201bbae5e%40sessionmgr4007&amp;bdata=JnNpdGU9ZWhvc3QtbGl2ZQ%3d%3d#db=bth&amp;AN=130483267&amp;anchor=AN0130483267-3</w:t>
        </w:r>
      </w:hyperlink>
      <w:r>
        <w:rPr>
          <w:rFonts w:asciiTheme="minorHAnsi" w:eastAsia="Times New Roman" w:hAnsiTheme="minorHAnsi" w:cstheme="minorHAnsi"/>
          <w:bCs/>
          <w:color w:val="auto"/>
          <w:kern w:val="36"/>
          <w:sz w:val="22"/>
          <w:szCs w:val="22"/>
          <w:bdr w:val="none" w:sz="0" w:space="0" w:color="auto" w:frame="1"/>
          <w:lang w:eastAsia="en-GB"/>
        </w:rPr>
        <w:t xml:space="preserve"> [Last accessed: 01/03/2018]</w:t>
      </w:r>
    </w:p>
    <w:p w:rsidR="007B084C" w:rsidRPr="007B084C" w:rsidRDefault="007B084C" w:rsidP="007B084C">
      <w:pPr>
        <w:rPr>
          <w:lang w:eastAsia="en-GB"/>
        </w:rPr>
      </w:pPr>
    </w:p>
    <w:p w:rsidR="007B084C" w:rsidRDefault="007B084C" w:rsidP="00684BC4">
      <w:r>
        <w:t xml:space="preserve">Nisbet R A. 1975. </w:t>
      </w:r>
      <w:r w:rsidRPr="00101704">
        <w:rPr>
          <w:i/>
        </w:rPr>
        <w:t>The sociology of Emile Durkheim</w:t>
      </w:r>
      <w:r>
        <w:t>. London. Heinemann</w:t>
      </w:r>
    </w:p>
    <w:p w:rsidR="007B084C" w:rsidRDefault="007B084C" w:rsidP="00684BC4"/>
    <w:p w:rsidR="007B084C" w:rsidRDefault="007B084C" w:rsidP="004A5356">
      <w:r>
        <w:t xml:space="preserve">Ong A. 1987. </w:t>
      </w:r>
      <w:r w:rsidRPr="008E39D4">
        <w:rPr>
          <w:i/>
        </w:rPr>
        <w:t>Spirits of Resis</w:t>
      </w:r>
      <w:r>
        <w:rPr>
          <w:i/>
        </w:rPr>
        <w:t>tance and Capitalist Discipline:</w:t>
      </w:r>
      <w:r w:rsidRPr="008E39D4">
        <w:rPr>
          <w:i/>
        </w:rPr>
        <w:t xml:space="preserve"> Factory Women in Malaysia</w:t>
      </w:r>
      <w:r>
        <w:t xml:space="preserve">. New York. State University of New York Press. </w:t>
      </w:r>
    </w:p>
    <w:p w:rsidR="007B084C" w:rsidRDefault="007B084C" w:rsidP="004A5356"/>
    <w:p w:rsidR="007B084C" w:rsidRDefault="007B084C" w:rsidP="004A5356">
      <w:proofErr w:type="spellStart"/>
      <w:r>
        <w:t>Sherway</w:t>
      </w:r>
      <w:proofErr w:type="spellEnd"/>
      <w:r>
        <w:t xml:space="preserve"> Academy Arts &amp; Sciences. 2017. </w:t>
      </w:r>
      <w:r w:rsidRPr="006C6D05">
        <w:rPr>
          <w:i/>
        </w:rPr>
        <w:t>Cadbury’s Sweet Success</w:t>
      </w:r>
      <w:r>
        <w:t xml:space="preserve">. [Online] Available at: </w:t>
      </w:r>
      <w:hyperlink r:id="rId13" w:history="1">
        <w:r w:rsidRPr="00B53976">
          <w:rPr>
            <w:rStyle w:val="Hyperlink"/>
          </w:rPr>
          <w:t>https://www.youtube.com/watch?v=VZEyTzyj8WU</w:t>
        </w:r>
      </w:hyperlink>
      <w:r>
        <w:t xml:space="preserve"> [Last accessed: 27/02/2019]</w:t>
      </w:r>
    </w:p>
    <w:p w:rsidR="007B084C" w:rsidRDefault="007B084C" w:rsidP="004A5356"/>
    <w:p w:rsidR="007B084C" w:rsidRDefault="007B084C" w:rsidP="00684BC4">
      <w:r>
        <w:t xml:space="preserve">Smith A. 2008. </w:t>
      </w:r>
      <w:r w:rsidRPr="00865FEA">
        <w:rPr>
          <w:i/>
        </w:rPr>
        <w:t>Wealth of Nations</w:t>
      </w:r>
      <w:r>
        <w:t>. St Ives Plc. Oxford University Press</w:t>
      </w:r>
    </w:p>
    <w:p w:rsidR="007B084C" w:rsidRDefault="007B084C" w:rsidP="00684BC4"/>
    <w:p w:rsidR="007B084C" w:rsidRDefault="007B084C" w:rsidP="00684BC4">
      <w:r>
        <w:t xml:space="preserve">The School of Life. 2014. </w:t>
      </w:r>
      <w:r w:rsidRPr="006C6D05">
        <w:rPr>
          <w:i/>
        </w:rPr>
        <w:t>Political Theory- Adam Smith</w:t>
      </w:r>
      <w:r>
        <w:t xml:space="preserve">. [Online] Available at: </w:t>
      </w:r>
      <w:hyperlink r:id="rId14" w:history="1">
        <w:r w:rsidRPr="005157DB">
          <w:rPr>
            <w:rStyle w:val="Hyperlink"/>
          </w:rPr>
          <w:t>https://www.youtube.com/watch?v=ejJRhn53X2M</w:t>
        </w:r>
      </w:hyperlink>
      <w:r>
        <w:t xml:space="preserve"> [Last accessed: 25/02/2019]</w:t>
      </w:r>
    </w:p>
    <w:p w:rsidR="007B084C" w:rsidRDefault="007B084C" w:rsidP="00684BC4"/>
    <w:p w:rsidR="007B084C" w:rsidRDefault="007B084C" w:rsidP="00684BC4">
      <w:r>
        <w:t xml:space="preserve">The School of Life. 2016. </w:t>
      </w:r>
      <w:r w:rsidRPr="006C6D05">
        <w:rPr>
          <w:i/>
        </w:rPr>
        <w:t>Political Theory- Friedrich Hayek</w:t>
      </w:r>
      <w:r>
        <w:t xml:space="preserve">. [Online] Available at: </w:t>
      </w:r>
      <w:hyperlink r:id="rId15" w:history="1">
        <w:r w:rsidRPr="005157DB">
          <w:rPr>
            <w:rStyle w:val="Hyperlink"/>
          </w:rPr>
          <w:t>https://www.youtube.com/watch?v=SHsCkinrCPE</w:t>
        </w:r>
      </w:hyperlink>
      <w:r>
        <w:t xml:space="preserve"> [Last accessed: 25/02/2019]</w:t>
      </w:r>
    </w:p>
    <w:p w:rsidR="007B084C" w:rsidRDefault="007B084C" w:rsidP="00684BC4"/>
    <w:p w:rsidR="007B084C" w:rsidRDefault="007B084C" w:rsidP="004A5356">
      <w:r>
        <w:t xml:space="preserve">The School of Life. 2017. </w:t>
      </w:r>
      <w:r w:rsidRPr="006C6D05">
        <w:rPr>
          <w:i/>
        </w:rPr>
        <w:t>Political Theory- John Maynard Keynes</w:t>
      </w:r>
      <w:r>
        <w:t xml:space="preserve">. [Online] Available at: </w:t>
      </w:r>
      <w:hyperlink r:id="rId16" w:history="1">
        <w:r w:rsidRPr="005157DB">
          <w:rPr>
            <w:rStyle w:val="Hyperlink"/>
          </w:rPr>
          <w:t>https://www.youtube.com/watch?v=qtAeINU3FKM&amp;list=PLwxNMb28XmpeuwUhM0OT338_T5XTtJJok</w:t>
        </w:r>
      </w:hyperlink>
      <w:r>
        <w:t xml:space="preserve"> [Last accessed: 25/02/2019]</w:t>
      </w:r>
    </w:p>
    <w:p w:rsidR="007B084C" w:rsidRDefault="007B084C" w:rsidP="004A5356"/>
    <w:p w:rsidR="007B084C" w:rsidRDefault="007B084C" w:rsidP="004A5356">
      <w:bookmarkStart w:id="5" w:name="_Hlk2677893"/>
      <w:r>
        <w:t>Vance A. 2016</w:t>
      </w:r>
      <w:bookmarkEnd w:id="5"/>
      <w:r>
        <w:t>. Elon Musk. St Ives Plc. Virgin Books</w:t>
      </w:r>
    </w:p>
    <w:sectPr w:rsidR="007B084C">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16B" w:rsidRDefault="00BD416B" w:rsidP="003862E0">
      <w:pPr>
        <w:spacing w:after="0" w:line="240" w:lineRule="auto"/>
      </w:pPr>
      <w:r>
        <w:separator/>
      </w:r>
    </w:p>
  </w:endnote>
  <w:endnote w:type="continuationSeparator" w:id="0">
    <w:p w:rsidR="00BD416B" w:rsidRDefault="00BD416B" w:rsidP="00386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16B" w:rsidRDefault="00BD416B" w:rsidP="003862E0">
      <w:pPr>
        <w:spacing w:after="0" w:line="240" w:lineRule="auto"/>
      </w:pPr>
      <w:r>
        <w:separator/>
      </w:r>
    </w:p>
  </w:footnote>
  <w:footnote w:type="continuationSeparator" w:id="0">
    <w:p w:rsidR="00BD416B" w:rsidRDefault="00BD416B" w:rsidP="003862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2E0" w:rsidRDefault="003862E0">
    <w:pPr>
      <w:pStyle w:val="Header"/>
    </w:pPr>
    <w:r>
      <w:t xml:space="preserve">Rufus Malim: 1600003                     Assignment 3: Essay: HPAN6006                    Lecturer: Eloise </w:t>
    </w:r>
    <w:proofErr w:type="spellStart"/>
    <w:r>
      <w:t>Govier</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2E0"/>
    <w:rsid w:val="00001042"/>
    <w:rsid w:val="00013ACC"/>
    <w:rsid w:val="00025662"/>
    <w:rsid w:val="00036F0A"/>
    <w:rsid w:val="0004050E"/>
    <w:rsid w:val="00075929"/>
    <w:rsid w:val="000843F3"/>
    <w:rsid w:val="000A258E"/>
    <w:rsid w:val="000B0C87"/>
    <w:rsid w:val="000D5C3A"/>
    <w:rsid w:val="000D62FE"/>
    <w:rsid w:val="000D63AF"/>
    <w:rsid w:val="00101710"/>
    <w:rsid w:val="001361A0"/>
    <w:rsid w:val="00162942"/>
    <w:rsid w:val="00177BD3"/>
    <w:rsid w:val="00186B76"/>
    <w:rsid w:val="0018755A"/>
    <w:rsid w:val="00196788"/>
    <w:rsid w:val="001B057F"/>
    <w:rsid w:val="001B76F0"/>
    <w:rsid w:val="002210FD"/>
    <w:rsid w:val="00227AA8"/>
    <w:rsid w:val="002971DA"/>
    <w:rsid w:val="002B3105"/>
    <w:rsid w:val="002D0F7F"/>
    <w:rsid w:val="002F31B1"/>
    <w:rsid w:val="00310891"/>
    <w:rsid w:val="003125FF"/>
    <w:rsid w:val="00325009"/>
    <w:rsid w:val="003862E0"/>
    <w:rsid w:val="0039224E"/>
    <w:rsid w:val="00393DFC"/>
    <w:rsid w:val="00394C38"/>
    <w:rsid w:val="003A26E2"/>
    <w:rsid w:val="003B334B"/>
    <w:rsid w:val="003D2707"/>
    <w:rsid w:val="00405430"/>
    <w:rsid w:val="00406808"/>
    <w:rsid w:val="004350B9"/>
    <w:rsid w:val="004858FE"/>
    <w:rsid w:val="00485E1E"/>
    <w:rsid w:val="004A4A91"/>
    <w:rsid w:val="004A5356"/>
    <w:rsid w:val="004B7041"/>
    <w:rsid w:val="004D640A"/>
    <w:rsid w:val="00524A3D"/>
    <w:rsid w:val="0053133B"/>
    <w:rsid w:val="005641A1"/>
    <w:rsid w:val="00574349"/>
    <w:rsid w:val="00582992"/>
    <w:rsid w:val="00591ED4"/>
    <w:rsid w:val="00593F2D"/>
    <w:rsid w:val="0059485F"/>
    <w:rsid w:val="005F08C4"/>
    <w:rsid w:val="00601AB8"/>
    <w:rsid w:val="006407BC"/>
    <w:rsid w:val="0065147F"/>
    <w:rsid w:val="00684BC4"/>
    <w:rsid w:val="00696870"/>
    <w:rsid w:val="006C39F3"/>
    <w:rsid w:val="006C6D05"/>
    <w:rsid w:val="006F188F"/>
    <w:rsid w:val="006F58B4"/>
    <w:rsid w:val="00726296"/>
    <w:rsid w:val="007A0F6C"/>
    <w:rsid w:val="007B084C"/>
    <w:rsid w:val="007B2147"/>
    <w:rsid w:val="007D1770"/>
    <w:rsid w:val="007D4FA8"/>
    <w:rsid w:val="007E7A86"/>
    <w:rsid w:val="0080617F"/>
    <w:rsid w:val="00831E37"/>
    <w:rsid w:val="00834D44"/>
    <w:rsid w:val="00877240"/>
    <w:rsid w:val="008C5865"/>
    <w:rsid w:val="008E39D4"/>
    <w:rsid w:val="009275E5"/>
    <w:rsid w:val="00934D9C"/>
    <w:rsid w:val="00943F72"/>
    <w:rsid w:val="00961DF1"/>
    <w:rsid w:val="0096535A"/>
    <w:rsid w:val="0099133A"/>
    <w:rsid w:val="00992186"/>
    <w:rsid w:val="009A66DA"/>
    <w:rsid w:val="009C09C7"/>
    <w:rsid w:val="009F4F50"/>
    <w:rsid w:val="00A2360E"/>
    <w:rsid w:val="00A3219E"/>
    <w:rsid w:val="00A90AB4"/>
    <w:rsid w:val="00A91A8C"/>
    <w:rsid w:val="00AA5F92"/>
    <w:rsid w:val="00AE1BF1"/>
    <w:rsid w:val="00B04051"/>
    <w:rsid w:val="00B97956"/>
    <w:rsid w:val="00BD416B"/>
    <w:rsid w:val="00C0513D"/>
    <w:rsid w:val="00C457AB"/>
    <w:rsid w:val="00C5695F"/>
    <w:rsid w:val="00C66594"/>
    <w:rsid w:val="00C708C0"/>
    <w:rsid w:val="00C873E1"/>
    <w:rsid w:val="00C957C4"/>
    <w:rsid w:val="00C975FF"/>
    <w:rsid w:val="00CA203A"/>
    <w:rsid w:val="00CA4581"/>
    <w:rsid w:val="00CA6FED"/>
    <w:rsid w:val="00CB299D"/>
    <w:rsid w:val="00CB29CA"/>
    <w:rsid w:val="00CC278B"/>
    <w:rsid w:val="00CD65D6"/>
    <w:rsid w:val="00D31BB1"/>
    <w:rsid w:val="00D428BE"/>
    <w:rsid w:val="00D50229"/>
    <w:rsid w:val="00D53D57"/>
    <w:rsid w:val="00D93226"/>
    <w:rsid w:val="00DC179D"/>
    <w:rsid w:val="00DC7B07"/>
    <w:rsid w:val="00DF1A14"/>
    <w:rsid w:val="00E0119E"/>
    <w:rsid w:val="00E1612B"/>
    <w:rsid w:val="00E22215"/>
    <w:rsid w:val="00E27506"/>
    <w:rsid w:val="00E61C3D"/>
    <w:rsid w:val="00E65FA2"/>
    <w:rsid w:val="00EB680A"/>
    <w:rsid w:val="00EC5EB3"/>
    <w:rsid w:val="00ED1230"/>
    <w:rsid w:val="00EF75BC"/>
    <w:rsid w:val="00F167D1"/>
    <w:rsid w:val="00F43C28"/>
    <w:rsid w:val="00F54212"/>
    <w:rsid w:val="00F650D4"/>
    <w:rsid w:val="00FC0AD6"/>
    <w:rsid w:val="00FF5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39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2E0"/>
  </w:style>
  <w:style w:type="paragraph" w:styleId="Footer">
    <w:name w:val="footer"/>
    <w:basedOn w:val="Normal"/>
    <w:link w:val="FooterChar"/>
    <w:uiPriority w:val="99"/>
    <w:unhideWhenUsed/>
    <w:rsid w:val="00386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2E0"/>
  </w:style>
  <w:style w:type="character" w:styleId="Hyperlink">
    <w:name w:val="Hyperlink"/>
    <w:basedOn w:val="DefaultParagraphFont"/>
    <w:uiPriority w:val="99"/>
    <w:unhideWhenUsed/>
    <w:rsid w:val="004A5356"/>
    <w:rPr>
      <w:color w:val="0563C1" w:themeColor="hyperlink"/>
      <w:u w:val="single"/>
    </w:rPr>
  </w:style>
  <w:style w:type="character" w:customStyle="1" w:styleId="Heading1Char">
    <w:name w:val="Heading 1 Char"/>
    <w:basedOn w:val="DefaultParagraphFont"/>
    <w:link w:val="Heading1"/>
    <w:uiPriority w:val="9"/>
    <w:rsid w:val="008E39D4"/>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7A0F6C"/>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39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2E0"/>
  </w:style>
  <w:style w:type="paragraph" w:styleId="Footer">
    <w:name w:val="footer"/>
    <w:basedOn w:val="Normal"/>
    <w:link w:val="FooterChar"/>
    <w:uiPriority w:val="99"/>
    <w:unhideWhenUsed/>
    <w:rsid w:val="00386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2E0"/>
  </w:style>
  <w:style w:type="character" w:styleId="Hyperlink">
    <w:name w:val="Hyperlink"/>
    <w:basedOn w:val="DefaultParagraphFont"/>
    <w:uiPriority w:val="99"/>
    <w:unhideWhenUsed/>
    <w:rsid w:val="004A5356"/>
    <w:rPr>
      <w:color w:val="0563C1" w:themeColor="hyperlink"/>
      <w:u w:val="single"/>
    </w:rPr>
  </w:style>
  <w:style w:type="character" w:customStyle="1" w:styleId="Heading1Char">
    <w:name w:val="Heading 1 Char"/>
    <w:basedOn w:val="DefaultParagraphFont"/>
    <w:link w:val="Heading1"/>
    <w:uiPriority w:val="9"/>
    <w:rsid w:val="008E39D4"/>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7A0F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9470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bX_WvpgL0o" TargetMode="External"/><Relationship Id="rId13" Type="http://schemas.openxmlformats.org/officeDocument/2006/relationships/hyperlink" Target="https://www.youtube.com/watch?v=VZEyTzyj8W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eb-a-ebscohost-com.ezproxy.uwtsd.ac.uk/ehost/detail/detail?vid=0&amp;sid=3dd8f15b-52b8-4246-bd52-f2a201bbae5e%40sessionmgr4007&amp;bdata=JnNpdGU9ZWhvc3QtbGl2ZQ%3d%3d"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youtube.com/watch?v=qtAeINU3FKM&amp;list=PLwxNMb28XmpeuwUhM0OT338_T5XTtJJo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V6S6pMsKzlI" TargetMode="External"/><Relationship Id="rId5" Type="http://schemas.openxmlformats.org/officeDocument/2006/relationships/webSettings" Target="webSettings.xml"/><Relationship Id="rId15" Type="http://schemas.openxmlformats.org/officeDocument/2006/relationships/hyperlink" Target="https://www.youtube.com/watch?v=SHsCkinrCPE" TargetMode="External"/><Relationship Id="rId10" Type="http://schemas.openxmlformats.org/officeDocument/2006/relationships/hyperlink" Target="https://www.youtube.com/watch?time_continue=2&amp;v=8ruiUOQERnw"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m/ideas/videos/neoliberalism-the-story-of-a-big-economic-bust-up/p06ltnvp?playlist=the-a-z-of-isms" TargetMode="External"/><Relationship Id="rId14" Type="http://schemas.openxmlformats.org/officeDocument/2006/relationships/hyperlink" Target="https://www.youtube.com/watch?v=ejJRhn53X2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4B4C7-9F44-4B1F-BE7E-9EB041238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6</Pages>
  <Words>2682</Words>
  <Characters>15292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Rufus Malim (1600003)</dc:creator>
  <cp:keywords/>
  <dc:description/>
  <cp:lastModifiedBy>Administrator</cp:lastModifiedBy>
  <cp:revision>62</cp:revision>
  <dcterms:created xsi:type="dcterms:W3CDTF">2019-02-27T12:07:00Z</dcterms:created>
  <dcterms:modified xsi:type="dcterms:W3CDTF">2019-03-05T14:46:00Z</dcterms:modified>
</cp:coreProperties>
</file>