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F3960" w14:textId="77777777" w:rsidR="004D5E58" w:rsidRDefault="004D5E58" w:rsidP="004D5E58">
      <w:r>
        <w:t>Rex Amu,</w:t>
      </w:r>
    </w:p>
    <w:p w14:paraId="5808D3F7" w14:textId="77777777" w:rsidR="004D5E58" w:rsidRDefault="004D5E58" w:rsidP="004D5E58">
      <w:r>
        <w:t>Student id 2028603.</w:t>
      </w:r>
    </w:p>
    <w:p w14:paraId="65B89E7E" w14:textId="220AE048" w:rsidR="004D5E58" w:rsidRDefault="004D5E58" w:rsidP="004D5E58">
      <w:r>
        <w:t>Module BMSW6102</w:t>
      </w:r>
    </w:p>
    <w:p w14:paraId="76A539F6" w14:textId="4B7EC900" w:rsidR="004D5E58" w:rsidRDefault="004D5E58" w:rsidP="004D5E58">
      <w:r>
        <w:t xml:space="preserve">Lecturer. Charles </w:t>
      </w:r>
      <w:proofErr w:type="spellStart"/>
      <w:r>
        <w:t>Nwaogwugwu</w:t>
      </w:r>
      <w:proofErr w:type="spellEnd"/>
      <w:r>
        <w:t>.</w:t>
      </w:r>
    </w:p>
    <w:p w14:paraId="5604E965" w14:textId="77777777" w:rsidR="004D5E58" w:rsidRDefault="004D5E58" w:rsidP="004D5E58"/>
    <w:p w14:paraId="1EB017C4" w14:textId="27196450" w:rsidR="004D5E58" w:rsidRDefault="004D5E58" w:rsidP="004D5E58">
      <w:r>
        <w:t>Task Report.</w:t>
      </w:r>
    </w:p>
    <w:p w14:paraId="2E0AD0A1" w14:textId="77777777" w:rsidR="004D5E58" w:rsidRDefault="004D5E58" w:rsidP="004D5E58"/>
    <w:p w14:paraId="455E5973" w14:textId="25801679" w:rsidR="004D5E58" w:rsidRDefault="004D5E58" w:rsidP="004D5E58">
      <w:pPr>
        <w:rPr>
          <w:b/>
          <w:bCs/>
          <w:sz w:val="20"/>
          <w:szCs w:val="20"/>
        </w:rPr>
      </w:pPr>
      <w:r w:rsidRPr="00234735">
        <w:rPr>
          <w:b/>
          <w:bCs/>
          <w:sz w:val="24"/>
          <w:szCs w:val="24"/>
        </w:rPr>
        <w:t xml:space="preserve">                            Brompton Bike innovation </w:t>
      </w:r>
      <w:r w:rsidR="000336FA" w:rsidRPr="00234735">
        <w:rPr>
          <w:b/>
          <w:bCs/>
          <w:sz w:val="24"/>
          <w:szCs w:val="24"/>
        </w:rPr>
        <w:t xml:space="preserve"> of </w:t>
      </w:r>
      <w:r w:rsidR="003A389B" w:rsidRPr="00234735">
        <w:rPr>
          <w:b/>
          <w:bCs/>
          <w:sz w:val="24"/>
          <w:szCs w:val="24"/>
        </w:rPr>
        <w:t>a</w:t>
      </w:r>
      <w:r w:rsidR="00E51426" w:rsidRPr="00234735">
        <w:rPr>
          <w:b/>
          <w:bCs/>
          <w:sz w:val="24"/>
          <w:szCs w:val="24"/>
        </w:rPr>
        <w:t xml:space="preserve"> unique service proposition</w:t>
      </w:r>
      <w:r w:rsidR="00B015AA">
        <w:rPr>
          <w:b/>
          <w:bCs/>
          <w:sz w:val="20"/>
          <w:szCs w:val="20"/>
        </w:rPr>
        <w:t>.</w:t>
      </w:r>
    </w:p>
    <w:p w14:paraId="68440D2C" w14:textId="5DFDDB34" w:rsidR="00110B78" w:rsidRDefault="00110B78" w:rsidP="004D5E58">
      <w:pPr>
        <w:rPr>
          <w:b/>
          <w:bCs/>
          <w:sz w:val="20"/>
          <w:szCs w:val="20"/>
        </w:rPr>
      </w:pPr>
      <w:r>
        <w:rPr>
          <w:b/>
          <w:bCs/>
          <w:sz w:val="20"/>
          <w:szCs w:val="20"/>
        </w:rPr>
        <w:t xml:space="preserve"> </w:t>
      </w:r>
      <w:r w:rsidR="004D556B" w:rsidRPr="00792AB5">
        <w:rPr>
          <w:b/>
          <w:bCs/>
          <w:sz w:val="20"/>
          <w:szCs w:val="20"/>
        </w:rPr>
        <w:t>Execu</w:t>
      </w:r>
      <w:r w:rsidR="00593F48" w:rsidRPr="00792AB5">
        <w:rPr>
          <w:b/>
          <w:bCs/>
          <w:sz w:val="20"/>
          <w:szCs w:val="20"/>
        </w:rPr>
        <w:t>tive summary.</w:t>
      </w:r>
    </w:p>
    <w:p w14:paraId="29EA244B" w14:textId="24739319" w:rsidR="002B3303" w:rsidRPr="0082761E" w:rsidRDefault="007D3375" w:rsidP="004D5E58">
      <w:pPr>
        <w:rPr>
          <w:sz w:val="20"/>
          <w:szCs w:val="20"/>
        </w:rPr>
      </w:pPr>
      <w:r w:rsidRPr="0082761E">
        <w:rPr>
          <w:sz w:val="20"/>
          <w:szCs w:val="20"/>
        </w:rPr>
        <w:t xml:space="preserve">The </w:t>
      </w:r>
      <w:r w:rsidR="00D90455">
        <w:rPr>
          <w:sz w:val="20"/>
          <w:szCs w:val="20"/>
        </w:rPr>
        <w:t>main concept of th</w:t>
      </w:r>
      <w:r w:rsidR="004A7967">
        <w:rPr>
          <w:sz w:val="20"/>
          <w:szCs w:val="20"/>
        </w:rPr>
        <w:t xml:space="preserve">is innovation </w:t>
      </w:r>
      <w:r w:rsidR="00D03703">
        <w:rPr>
          <w:sz w:val="20"/>
          <w:szCs w:val="20"/>
        </w:rPr>
        <w:t xml:space="preserve">was to </w:t>
      </w:r>
      <w:r w:rsidR="008F64F9">
        <w:rPr>
          <w:sz w:val="20"/>
          <w:szCs w:val="20"/>
        </w:rPr>
        <w:t>modify the s</w:t>
      </w:r>
      <w:r w:rsidR="00E90B48">
        <w:rPr>
          <w:sz w:val="20"/>
          <w:szCs w:val="20"/>
        </w:rPr>
        <w:t>ervice</w:t>
      </w:r>
      <w:r w:rsidR="008F64F9">
        <w:rPr>
          <w:sz w:val="20"/>
          <w:szCs w:val="20"/>
        </w:rPr>
        <w:t xml:space="preserve"> of click and c</w:t>
      </w:r>
      <w:r w:rsidR="00FF1AB1">
        <w:rPr>
          <w:sz w:val="20"/>
          <w:szCs w:val="20"/>
        </w:rPr>
        <w:t xml:space="preserve">ollect and innovate to </w:t>
      </w:r>
      <w:r w:rsidR="00AF4370">
        <w:rPr>
          <w:sz w:val="20"/>
          <w:szCs w:val="20"/>
        </w:rPr>
        <w:t>Lego</w:t>
      </w:r>
      <w:r w:rsidR="00FF1AB1">
        <w:rPr>
          <w:sz w:val="20"/>
          <w:szCs w:val="20"/>
        </w:rPr>
        <w:t xml:space="preserve"> and </w:t>
      </w:r>
      <w:r w:rsidR="007A3C08">
        <w:rPr>
          <w:sz w:val="20"/>
          <w:szCs w:val="20"/>
        </w:rPr>
        <w:t>build service .How</w:t>
      </w:r>
      <w:r w:rsidR="00AC1476">
        <w:rPr>
          <w:sz w:val="20"/>
          <w:szCs w:val="20"/>
        </w:rPr>
        <w:t xml:space="preserve">ever Brompton is one of the folding </w:t>
      </w:r>
      <w:r w:rsidR="00922FF0">
        <w:rPr>
          <w:sz w:val="20"/>
          <w:szCs w:val="20"/>
        </w:rPr>
        <w:t>bikes</w:t>
      </w:r>
      <w:r w:rsidR="00AF4370">
        <w:rPr>
          <w:sz w:val="20"/>
          <w:szCs w:val="20"/>
        </w:rPr>
        <w:t xml:space="preserve"> in UK </w:t>
      </w:r>
      <w:r w:rsidR="006D4702">
        <w:rPr>
          <w:sz w:val="20"/>
          <w:szCs w:val="20"/>
        </w:rPr>
        <w:t xml:space="preserve">, one of the </w:t>
      </w:r>
      <w:r w:rsidR="00C6175F">
        <w:rPr>
          <w:sz w:val="20"/>
          <w:szCs w:val="20"/>
        </w:rPr>
        <w:t xml:space="preserve">business </w:t>
      </w:r>
      <w:r w:rsidR="00923548">
        <w:rPr>
          <w:sz w:val="20"/>
          <w:szCs w:val="20"/>
        </w:rPr>
        <w:t>gaps</w:t>
      </w:r>
      <w:r w:rsidR="00C6175F">
        <w:rPr>
          <w:sz w:val="20"/>
          <w:szCs w:val="20"/>
        </w:rPr>
        <w:t xml:space="preserve"> was to sustain their </w:t>
      </w:r>
      <w:r w:rsidR="009B369C">
        <w:rPr>
          <w:sz w:val="20"/>
          <w:szCs w:val="20"/>
        </w:rPr>
        <w:t>quality</w:t>
      </w:r>
      <w:r w:rsidR="00EA2859">
        <w:rPr>
          <w:sz w:val="20"/>
          <w:szCs w:val="20"/>
        </w:rPr>
        <w:t xml:space="preserve">. </w:t>
      </w:r>
      <w:r w:rsidR="00B9631C">
        <w:rPr>
          <w:sz w:val="20"/>
          <w:szCs w:val="20"/>
        </w:rPr>
        <w:t>One of the</w:t>
      </w:r>
      <w:r w:rsidR="008F5824">
        <w:rPr>
          <w:sz w:val="20"/>
          <w:szCs w:val="20"/>
        </w:rPr>
        <w:t xml:space="preserve"> biggest </w:t>
      </w:r>
      <w:r w:rsidR="00A17742">
        <w:rPr>
          <w:sz w:val="20"/>
          <w:szCs w:val="20"/>
        </w:rPr>
        <w:t>competitors</w:t>
      </w:r>
      <w:r w:rsidR="008F5824">
        <w:rPr>
          <w:sz w:val="20"/>
          <w:szCs w:val="20"/>
        </w:rPr>
        <w:t xml:space="preserve"> is </w:t>
      </w:r>
      <w:r w:rsidR="00CB6FE4">
        <w:rPr>
          <w:sz w:val="20"/>
          <w:szCs w:val="20"/>
        </w:rPr>
        <w:t>Dahoon</w:t>
      </w:r>
      <w:r w:rsidR="004F0390">
        <w:rPr>
          <w:sz w:val="20"/>
          <w:szCs w:val="20"/>
        </w:rPr>
        <w:t xml:space="preserve">  folding bike. </w:t>
      </w:r>
      <w:r w:rsidR="00584B92">
        <w:rPr>
          <w:sz w:val="20"/>
          <w:szCs w:val="20"/>
        </w:rPr>
        <w:t xml:space="preserve">By applying  swot  and scamper as mode l of </w:t>
      </w:r>
      <w:r w:rsidR="007A2E3F">
        <w:rPr>
          <w:sz w:val="20"/>
          <w:szCs w:val="20"/>
        </w:rPr>
        <w:t xml:space="preserve">innovation and also the stage gate </w:t>
      </w:r>
      <w:r w:rsidR="005F303C">
        <w:rPr>
          <w:sz w:val="20"/>
          <w:szCs w:val="20"/>
        </w:rPr>
        <w:t xml:space="preserve">model and </w:t>
      </w:r>
      <w:r w:rsidR="008A5B17">
        <w:rPr>
          <w:sz w:val="20"/>
          <w:szCs w:val="20"/>
        </w:rPr>
        <w:t>also using the open innovation by investing</w:t>
      </w:r>
      <w:r w:rsidR="00757DEE">
        <w:rPr>
          <w:sz w:val="20"/>
          <w:szCs w:val="20"/>
        </w:rPr>
        <w:t xml:space="preserve"> </w:t>
      </w:r>
      <w:r w:rsidR="00F33A0D">
        <w:rPr>
          <w:sz w:val="20"/>
          <w:szCs w:val="20"/>
        </w:rPr>
        <w:t xml:space="preserve"> on expertise </w:t>
      </w:r>
      <w:r w:rsidR="00820029">
        <w:rPr>
          <w:sz w:val="20"/>
          <w:szCs w:val="20"/>
        </w:rPr>
        <w:t xml:space="preserve">.open innovation </w:t>
      </w:r>
      <w:r w:rsidR="00DE3169">
        <w:rPr>
          <w:sz w:val="20"/>
          <w:szCs w:val="20"/>
        </w:rPr>
        <w:t>oper</w:t>
      </w:r>
      <w:r w:rsidR="002276C4">
        <w:rPr>
          <w:sz w:val="20"/>
          <w:szCs w:val="20"/>
        </w:rPr>
        <w:t>ate in R&amp;D</w:t>
      </w:r>
      <w:r w:rsidR="00504121">
        <w:rPr>
          <w:sz w:val="20"/>
          <w:szCs w:val="20"/>
        </w:rPr>
        <w:t xml:space="preserve">.it give a organisation a </w:t>
      </w:r>
      <w:r w:rsidR="00A3297C">
        <w:rPr>
          <w:sz w:val="20"/>
          <w:szCs w:val="20"/>
        </w:rPr>
        <w:t xml:space="preserve">competitive advantage in bike </w:t>
      </w:r>
      <w:r w:rsidR="00C2458B">
        <w:rPr>
          <w:sz w:val="20"/>
          <w:szCs w:val="20"/>
        </w:rPr>
        <w:t>industry. E</w:t>
      </w:r>
      <w:r w:rsidR="00301228">
        <w:rPr>
          <w:sz w:val="20"/>
          <w:szCs w:val="20"/>
        </w:rPr>
        <w:t>-</w:t>
      </w:r>
      <w:r w:rsidR="00C2458B">
        <w:rPr>
          <w:sz w:val="20"/>
          <w:szCs w:val="20"/>
        </w:rPr>
        <w:t xml:space="preserve">commerce was </w:t>
      </w:r>
      <w:r w:rsidR="003359B7">
        <w:rPr>
          <w:sz w:val="20"/>
          <w:szCs w:val="20"/>
        </w:rPr>
        <w:t xml:space="preserve"> </w:t>
      </w:r>
      <w:r w:rsidR="00301228">
        <w:rPr>
          <w:sz w:val="20"/>
          <w:szCs w:val="20"/>
        </w:rPr>
        <w:t xml:space="preserve">another way of reaching the customer and </w:t>
      </w:r>
      <w:r w:rsidR="00032692">
        <w:rPr>
          <w:sz w:val="20"/>
          <w:szCs w:val="20"/>
        </w:rPr>
        <w:t>introducing the di</w:t>
      </w:r>
      <w:r w:rsidR="009A1348">
        <w:rPr>
          <w:sz w:val="20"/>
          <w:szCs w:val="20"/>
        </w:rPr>
        <w:t xml:space="preserve">gital payment for the </w:t>
      </w:r>
      <w:r w:rsidR="003C03F6">
        <w:rPr>
          <w:sz w:val="20"/>
          <w:szCs w:val="20"/>
        </w:rPr>
        <w:t>customers. The</w:t>
      </w:r>
      <w:r w:rsidR="00F64FB3">
        <w:rPr>
          <w:sz w:val="20"/>
          <w:szCs w:val="20"/>
        </w:rPr>
        <w:t xml:space="preserve"> marketing mix was a</w:t>
      </w:r>
      <w:r w:rsidR="007B2287">
        <w:rPr>
          <w:sz w:val="20"/>
          <w:szCs w:val="20"/>
        </w:rPr>
        <w:t xml:space="preserve"> strategy  to win next customers </w:t>
      </w:r>
      <w:r w:rsidR="003C03F6">
        <w:rPr>
          <w:sz w:val="20"/>
          <w:szCs w:val="20"/>
        </w:rPr>
        <w:t>by using the 4ps,</w:t>
      </w:r>
    </w:p>
    <w:p w14:paraId="416929D1" w14:textId="77777777" w:rsidR="00B015AA" w:rsidRDefault="00B015AA" w:rsidP="004D5E58">
      <w:pPr>
        <w:rPr>
          <w:b/>
          <w:bCs/>
          <w:sz w:val="20"/>
          <w:szCs w:val="20"/>
        </w:rPr>
      </w:pPr>
    </w:p>
    <w:p w14:paraId="45392542" w14:textId="5C33A0AE" w:rsidR="00811FB6" w:rsidRDefault="00792AB5" w:rsidP="004D5E58">
      <w:pPr>
        <w:rPr>
          <w:b/>
          <w:bCs/>
          <w:sz w:val="20"/>
          <w:szCs w:val="20"/>
        </w:rPr>
      </w:pPr>
      <w:r>
        <w:rPr>
          <w:b/>
          <w:bCs/>
          <w:sz w:val="20"/>
          <w:szCs w:val="20"/>
        </w:rPr>
        <w:t>Table of Contents</w:t>
      </w:r>
    </w:p>
    <w:p w14:paraId="4A5871F8" w14:textId="551206D5" w:rsidR="00C27B5B" w:rsidRDefault="00A02EE4" w:rsidP="00C25F35">
      <w:pPr>
        <w:pStyle w:val="ListParagraph"/>
        <w:numPr>
          <w:ilvl w:val="0"/>
          <w:numId w:val="1"/>
        </w:numPr>
        <w:rPr>
          <w:b/>
          <w:bCs/>
          <w:sz w:val="20"/>
          <w:szCs w:val="20"/>
        </w:rPr>
      </w:pPr>
      <w:r>
        <w:rPr>
          <w:b/>
          <w:bCs/>
          <w:sz w:val="20"/>
          <w:szCs w:val="20"/>
        </w:rPr>
        <w:t>Introduction of</w:t>
      </w:r>
      <w:r w:rsidR="00B30717">
        <w:rPr>
          <w:b/>
          <w:bCs/>
          <w:sz w:val="20"/>
          <w:szCs w:val="20"/>
        </w:rPr>
        <w:t xml:space="preserve"> Brompton Bike ba</w:t>
      </w:r>
      <w:r w:rsidR="005E1E4C">
        <w:rPr>
          <w:b/>
          <w:bCs/>
          <w:sz w:val="20"/>
          <w:szCs w:val="20"/>
        </w:rPr>
        <w:t>ckground</w:t>
      </w:r>
      <w:r w:rsidR="009B0B4A">
        <w:rPr>
          <w:b/>
          <w:bCs/>
          <w:sz w:val="20"/>
          <w:szCs w:val="20"/>
        </w:rPr>
        <w:t>……………………………………………………………………….Page1</w:t>
      </w:r>
    </w:p>
    <w:p w14:paraId="2C68BB4F" w14:textId="083FF11E" w:rsidR="00DF35ED" w:rsidRDefault="004874CF" w:rsidP="00C25F35">
      <w:pPr>
        <w:pStyle w:val="ListParagraph"/>
        <w:numPr>
          <w:ilvl w:val="0"/>
          <w:numId w:val="1"/>
        </w:numPr>
        <w:rPr>
          <w:b/>
          <w:bCs/>
          <w:sz w:val="20"/>
          <w:szCs w:val="20"/>
        </w:rPr>
      </w:pPr>
      <w:r>
        <w:rPr>
          <w:b/>
          <w:bCs/>
          <w:sz w:val="20"/>
          <w:szCs w:val="20"/>
        </w:rPr>
        <w:t>Main Body………………………………………………………………………………………………………………………</w:t>
      </w:r>
      <w:r w:rsidR="007905C1">
        <w:rPr>
          <w:b/>
          <w:bCs/>
          <w:sz w:val="20"/>
          <w:szCs w:val="20"/>
        </w:rPr>
        <w:t>…</w:t>
      </w:r>
      <w:r>
        <w:rPr>
          <w:b/>
          <w:bCs/>
          <w:sz w:val="20"/>
          <w:szCs w:val="20"/>
        </w:rPr>
        <w:t>.page</w:t>
      </w:r>
      <w:r w:rsidR="00593C17">
        <w:rPr>
          <w:b/>
          <w:bCs/>
          <w:sz w:val="20"/>
          <w:szCs w:val="20"/>
        </w:rPr>
        <w:t>2</w:t>
      </w:r>
    </w:p>
    <w:p w14:paraId="1D32B6F9" w14:textId="7394D54B" w:rsidR="00E920F4" w:rsidRDefault="001506D4" w:rsidP="001506D4">
      <w:pPr>
        <w:pStyle w:val="ListParagraph"/>
        <w:numPr>
          <w:ilvl w:val="0"/>
          <w:numId w:val="1"/>
        </w:numPr>
        <w:rPr>
          <w:b/>
          <w:bCs/>
          <w:sz w:val="20"/>
          <w:szCs w:val="20"/>
        </w:rPr>
      </w:pPr>
      <w:r>
        <w:rPr>
          <w:b/>
          <w:bCs/>
          <w:sz w:val="20"/>
          <w:szCs w:val="20"/>
        </w:rPr>
        <w:t>Scamper Technique</w:t>
      </w:r>
      <w:r w:rsidR="00BB003A">
        <w:rPr>
          <w:b/>
          <w:bCs/>
          <w:sz w:val="20"/>
          <w:szCs w:val="20"/>
        </w:rPr>
        <w:t xml:space="preserve"> and the t</w:t>
      </w:r>
      <w:r w:rsidR="0094141D">
        <w:rPr>
          <w:b/>
          <w:bCs/>
          <w:sz w:val="20"/>
          <w:szCs w:val="20"/>
        </w:rPr>
        <w:t>able……………………………………………………………………………………….page</w:t>
      </w:r>
      <w:r w:rsidR="00A3017A">
        <w:rPr>
          <w:b/>
          <w:bCs/>
          <w:sz w:val="20"/>
          <w:szCs w:val="20"/>
        </w:rPr>
        <w:t>3</w:t>
      </w:r>
    </w:p>
    <w:p w14:paraId="6B9CFC9B" w14:textId="03D3A236" w:rsidR="00112532" w:rsidRDefault="00DE0576" w:rsidP="001506D4">
      <w:pPr>
        <w:pStyle w:val="ListParagraph"/>
        <w:numPr>
          <w:ilvl w:val="0"/>
          <w:numId w:val="1"/>
        </w:numPr>
        <w:rPr>
          <w:b/>
          <w:bCs/>
          <w:sz w:val="20"/>
          <w:szCs w:val="20"/>
        </w:rPr>
      </w:pPr>
      <w:r>
        <w:rPr>
          <w:b/>
          <w:bCs/>
          <w:sz w:val="20"/>
          <w:szCs w:val="20"/>
        </w:rPr>
        <w:t>The  two types of  inno</w:t>
      </w:r>
      <w:r w:rsidR="00260F8B">
        <w:rPr>
          <w:b/>
          <w:bCs/>
          <w:sz w:val="20"/>
          <w:szCs w:val="20"/>
        </w:rPr>
        <w:t>vation open and  close</w:t>
      </w:r>
      <w:r w:rsidR="000A5080">
        <w:rPr>
          <w:b/>
          <w:bCs/>
          <w:sz w:val="20"/>
          <w:szCs w:val="20"/>
        </w:rPr>
        <w:t>d innovation………………………………………………..</w:t>
      </w:r>
      <w:r w:rsidR="00457DA2">
        <w:rPr>
          <w:b/>
          <w:bCs/>
          <w:sz w:val="20"/>
          <w:szCs w:val="20"/>
        </w:rPr>
        <w:t>page</w:t>
      </w:r>
      <w:r w:rsidR="00795DDF">
        <w:rPr>
          <w:b/>
          <w:bCs/>
          <w:sz w:val="20"/>
          <w:szCs w:val="20"/>
        </w:rPr>
        <w:t>4</w:t>
      </w:r>
    </w:p>
    <w:p w14:paraId="1B8AFE21" w14:textId="499C8701" w:rsidR="00B37192" w:rsidRDefault="008365C2" w:rsidP="001506D4">
      <w:pPr>
        <w:pStyle w:val="ListParagraph"/>
        <w:numPr>
          <w:ilvl w:val="0"/>
          <w:numId w:val="1"/>
        </w:numPr>
        <w:rPr>
          <w:b/>
          <w:bCs/>
          <w:sz w:val="20"/>
          <w:szCs w:val="20"/>
        </w:rPr>
      </w:pPr>
      <w:r>
        <w:rPr>
          <w:b/>
          <w:bCs/>
          <w:sz w:val="20"/>
          <w:szCs w:val="20"/>
        </w:rPr>
        <w:t>E</w:t>
      </w:r>
      <w:r w:rsidR="006C39EB">
        <w:rPr>
          <w:b/>
          <w:bCs/>
          <w:sz w:val="20"/>
          <w:szCs w:val="20"/>
        </w:rPr>
        <w:t>-commerce……………………………………………………………………………………………………………………….page</w:t>
      </w:r>
      <w:r w:rsidR="00202B57">
        <w:rPr>
          <w:b/>
          <w:bCs/>
          <w:sz w:val="20"/>
          <w:szCs w:val="20"/>
        </w:rPr>
        <w:t>4</w:t>
      </w:r>
    </w:p>
    <w:p w14:paraId="1638074B" w14:textId="61651F7B" w:rsidR="006C39EB" w:rsidRDefault="007D26D6" w:rsidP="001506D4">
      <w:pPr>
        <w:pStyle w:val="ListParagraph"/>
        <w:numPr>
          <w:ilvl w:val="0"/>
          <w:numId w:val="1"/>
        </w:numPr>
        <w:rPr>
          <w:b/>
          <w:bCs/>
          <w:sz w:val="20"/>
          <w:szCs w:val="20"/>
        </w:rPr>
      </w:pPr>
      <w:r>
        <w:rPr>
          <w:b/>
          <w:bCs/>
          <w:sz w:val="20"/>
          <w:szCs w:val="20"/>
        </w:rPr>
        <w:t>Marketing strategy…………………………………………………………………………………………………………</w:t>
      </w:r>
      <w:r w:rsidR="007905C1">
        <w:rPr>
          <w:b/>
          <w:bCs/>
          <w:sz w:val="20"/>
          <w:szCs w:val="20"/>
        </w:rPr>
        <w:t>…</w:t>
      </w:r>
      <w:r>
        <w:rPr>
          <w:b/>
          <w:bCs/>
          <w:sz w:val="20"/>
          <w:szCs w:val="20"/>
        </w:rPr>
        <w:t>.page</w:t>
      </w:r>
      <w:r w:rsidR="00383585">
        <w:rPr>
          <w:b/>
          <w:bCs/>
          <w:sz w:val="20"/>
          <w:szCs w:val="20"/>
        </w:rPr>
        <w:t>6</w:t>
      </w:r>
    </w:p>
    <w:p w14:paraId="09B4C6F2" w14:textId="15A98C45" w:rsidR="00383585" w:rsidRDefault="00383585" w:rsidP="001506D4">
      <w:pPr>
        <w:pStyle w:val="ListParagraph"/>
        <w:numPr>
          <w:ilvl w:val="0"/>
          <w:numId w:val="1"/>
        </w:numPr>
        <w:rPr>
          <w:b/>
          <w:bCs/>
          <w:sz w:val="20"/>
          <w:szCs w:val="20"/>
        </w:rPr>
      </w:pPr>
      <w:r>
        <w:rPr>
          <w:b/>
          <w:bCs/>
          <w:sz w:val="20"/>
          <w:szCs w:val="20"/>
        </w:rPr>
        <w:t>Conclusion…………………………………………………………………………………………………………………………</w:t>
      </w:r>
      <w:r w:rsidR="0060466D">
        <w:rPr>
          <w:b/>
          <w:bCs/>
          <w:sz w:val="20"/>
          <w:szCs w:val="20"/>
        </w:rPr>
        <w:t>.</w:t>
      </w:r>
      <w:r>
        <w:rPr>
          <w:b/>
          <w:bCs/>
          <w:sz w:val="20"/>
          <w:szCs w:val="20"/>
        </w:rPr>
        <w:t>page</w:t>
      </w:r>
      <w:r w:rsidR="001F3FEA">
        <w:rPr>
          <w:b/>
          <w:bCs/>
          <w:sz w:val="20"/>
          <w:szCs w:val="20"/>
        </w:rPr>
        <w:t xml:space="preserve"> 6</w:t>
      </w:r>
    </w:p>
    <w:p w14:paraId="6F0CDBE1" w14:textId="564DD9B9" w:rsidR="001F3FEA" w:rsidRDefault="00202B57" w:rsidP="001506D4">
      <w:pPr>
        <w:pStyle w:val="ListParagraph"/>
        <w:numPr>
          <w:ilvl w:val="0"/>
          <w:numId w:val="1"/>
        </w:numPr>
        <w:rPr>
          <w:b/>
          <w:bCs/>
          <w:sz w:val="20"/>
          <w:szCs w:val="20"/>
        </w:rPr>
      </w:pPr>
      <w:r>
        <w:rPr>
          <w:b/>
          <w:bCs/>
          <w:sz w:val="20"/>
          <w:szCs w:val="20"/>
        </w:rPr>
        <w:t>Re</w:t>
      </w:r>
      <w:r w:rsidR="00216A36">
        <w:rPr>
          <w:b/>
          <w:bCs/>
          <w:sz w:val="20"/>
          <w:szCs w:val="20"/>
        </w:rPr>
        <w:t>ference</w:t>
      </w:r>
      <w:r w:rsidR="001F3FEA">
        <w:rPr>
          <w:b/>
          <w:bCs/>
          <w:sz w:val="20"/>
          <w:szCs w:val="20"/>
        </w:rPr>
        <w:t>…………………………………………………………………………………………………………………………..page7</w:t>
      </w:r>
    </w:p>
    <w:p w14:paraId="260B96D4" w14:textId="7267E1D3" w:rsidR="00216A36" w:rsidRPr="001506D4" w:rsidRDefault="00216A36" w:rsidP="001506D4">
      <w:pPr>
        <w:pStyle w:val="ListParagraph"/>
        <w:numPr>
          <w:ilvl w:val="0"/>
          <w:numId w:val="1"/>
        </w:numPr>
        <w:rPr>
          <w:b/>
          <w:bCs/>
          <w:sz w:val="20"/>
          <w:szCs w:val="20"/>
        </w:rPr>
      </w:pPr>
      <w:r>
        <w:rPr>
          <w:b/>
          <w:bCs/>
          <w:sz w:val="20"/>
          <w:szCs w:val="20"/>
        </w:rPr>
        <w:t>Appendix……………………………………………………………………………………………………………………………page</w:t>
      </w:r>
      <w:r w:rsidR="00AD44F7">
        <w:rPr>
          <w:b/>
          <w:bCs/>
          <w:sz w:val="20"/>
          <w:szCs w:val="20"/>
        </w:rPr>
        <w:t>8</w:t>
      </w:r>
    </w:p>
    <w:p w14:paraId="1357A4A0" w14:textId="300FA12B" w:rsidR="004D5E58" w:rsidRDefault="00811FB6">
      <w:pPr>
        <w:rPr>
          <w:b/>
          <w:bCs/>
          <w:sz w:val="20"/>
          <w:szCs w:val="20"/>
        </w:rPr>
      </w:pPr>
      <w:r w:rsidRPr="00234735">
        <w:rPr>
          <w:b/>
          <w:bCs/>
          <w:sz w:val="20"/>
          <w:szCs w:val="20"/>
        </w:rPr>
        <w:t>I</w:t>
      </w:r>
      <w:r w:rsidR="00AA49B0" w:rsidRPr="00234735">
        <w:rPr>
          <w:b/>
          <w:bCs/>
          <w:sz w:val="20"/>
          <w:szCs w:val="20"/>
        </w:rPr>
        <w:t xml:space="preserve">ntroduction of </w:t>
      </w:r>
      <w:r w:rsidR="000579DE" w:rsidRPr="00234735">
        <w:rPr>
          <w:b/>
          <w:bCs/>
          <w:sz w:val="20"/>
          <w:szCs w:val="20"/>
        </w:rPr>
        <w:t>Brompton Bike</w:t>
      </w:r>
      <w:r w:rsidR="00BC194D" w:rsidRPr="00234735">
        <w:rPr>
          <w:b/>
          <w:bCs/>
          <w:sz w:val="20"/>
          <w:szCs w:val="20"/>
        </w:rPr>
        <w:t xml:space="preserve"> </w:t>
      </w:r>
      <w:r w:rsidR="00920FC5" w:rsidRPr="00234735">
        <w:rPr>
          <w:b/>
          <w:bCs/>
          <w:sz w:val="20"/>
          <w:szCs w:val="20"/>
        </w:rPr>
        <w:t>Background</w:t>
      </w:r>
      <w:r w:rsidR="00664E0F" w:rsidRPr="00234735">
        <w:rPr>
          <w:b/>
          <w:bCs/>
          <w:sz w:val="20"/>
          <w:szCs w:val="20"/>
        </w:rPr>
        <w:t>.</w:t>
      </w:r>
    </w:p>
    <w:p w14:paraId="78B643CD" w14:textId="6283145B" w:rsidR="00480232" w:rsidRPr="00234735" w:rsidRDefault="00480232">
      <w:pPr>
        <w:rPr>
          <w:b/>
          <w:bCs/>
          <w:sz w:val="20"/>
          <w:szCs w:val="20"/>
        </w:rPr>
      </w:pPr>
      <w:r w:rsidRPr="00480232">
        <w:rPr>
          <w:sz w:val="20"/>
          <w:szCs w:val="20"/>
        </w:rPr>
        <w:t>On June 3rd, 1976, Andrew Ritchie invented the Brompton bicycle, the first folding bike in Great Britain. Based on the folding bike advancements, Mr. Andrew Ritchie received two Designers Prize awards for his work on the bicycle from Prince Philip (2009). Additionally, in 2010 the Queen Award 3 was given in the categories of foreign trade, innovation, and enterprise. Since Andrew Ritchie's inventory, Brompton has undergone a great deal of transformation while incorporating many management approaches</w:t>
      </w:r>
      <w:r w:rsidRPr="00480232">
        <w:rPr>
          <w:b/>
          <w:bCs/>
          <w:sz w:val="20"/>
          <w:szCs w:val="20"/>
        </w:rPr>
        <w:t>.</w:t>
      </w:r>
    </w:p>
    <w:p w14:paraId="66294265" w14:textId="1EEFADEF" w:rsidR="007A2968" w:rsidRDefault="00D436C9" w:rsidP="007A2968">
      <w:r w:rsidRPr="00D436C9">
        <w:t xml:space="preserve">The largest bicycle maker in Britain, The Brompton Bike is a British folding bike manufacturer with headquarters in Greenford, </w:t>
      </w:r>
      <w:r w:rsidR="00056841" w:rsidRPr="00D436C9">
        <w:t>London.</w:t>
      </w:r>
      <w:r w:rsidR="00056841">
        <w:t xml:space="preserve"> During</w:t>
      </w:r>
      <w:r w:rsidR="009F3780">
        <w:t xml:space="preserve">  the co</w:t>
      </w:r>
      <w:r w:rsidR="00A649A3">
        <w:t>vid 19</w:t>
      </w:r>
      <w:r w:rsidR="006136E8">
        <w:t xml:space="preserve">, </w:t>
      </w:r>
      <w:r w:rsidR="00A649A3">
        <w:t xml:space="preserve">its one of the </w:t>
      </w:r>
      <w:r w:rsidR="00F1419A">
        <w:t>biggest</w:t>
      </w:r>
      <w:r w:rsidR="00A649A3">
        <w:t xml:space="preserve"> </w:t>
      </w:r>
      <w:r w:rsidR="00F1419A">
        <w:t xml:space="preserve">challenged </w:t>
      </w:r>
      <w:r w:rsidR="00781FEF">
        <w:t xml:space="preserve">for </w:t>
      </w:r>
      <w:r w:rsidR="008A00E8">
        <w:t xml:space="preserve">bike industry to sustain </w:t>
      </w:r>
      <w:r w:rsidR="006A4E40">
        <w:t xml:space="preserve">their products on the </w:t>
      </w:r>
      <w:r w:rsidR="009139CF">
        <w:t xml:space="preserve">marketplace. </w:t>
      </w:r>
      <w:r w:rsidR="00A17742">
        <w:t>Moreover,</w:t>
      </w:r>
      <w:r w:rsidR="00D12FB8">
        <w:t xml:space="preserve"> after </w:t>
      </w:r>
      <w:r w:rsidR="00D9671F">
        <w:t xml:space="preserve"> covid 19 most organi</w:t>
      </w:r>
      <w:r w:rsidR="00035E5E">
        <w:t>z</w:t>
      </w:r>
      <w:r w:rsidR="00D9671F">
        <w:t xml:space="preserve">ation now </w:t>
      </w:r>
      <w:r w:rsidR="000336FA">
        <w:t>chan</w:t>
      </w:r>
      <w:r w:rsidR="00CD5F8C">
        <w:t xml:space="preserve">ge </w:t>
      </w:r>
      <w:r w:rsidR="003C0D2C">
        <w:t>the company  structure and culture</w:t>
      </w:r>
      <w:r w:rsidR="00CD5F8C">
        <w:t xml:space="preserve"> in other to adapt to </w:t>
      </w:r>
      <w:r w:rsidR="00B62C3B">
        <w:t xml:space="preserve">new  market </w:t>
      </w:r>
      <w:r w:rsidR="0066034D">
        <w:t xml:space="preserve">strategic. </w:t>
      </w:r>
      <w:r w:rsidR="00A17742">
        <w:t>However,</w:t>
      </w:r>
      <w:r w:rsidR="0066034D">
        <w:t xml:space="preserve"> </w:t>
      </w:r>
      <w:r w:rsidR="00650751">
        <w:t>the system</w:t>
      </w:r>
      <w:r w:rsidR="00190D0C">
        <w:t xml:space="preserve"> of</w:t>
      </w:r>
      <w:r w:rsidR="00650751">
        <w:t xml:space="preserve"> </w:t>
      </w:r>
      <w:r w:rsidR="00825265">
        <w:t>cli</w:t>
      </w:r>
      <w:r w:rsidR="00872DEE">
        <w:t>ck and collect for</w:t>
      </w:r>
      <w:r w:rsidR="00650751">
        <w:t xml:space="preserve"> </w:t>
      </w:r>
      <w:r w:rsidR="003C7739">
        <w:t>Brompton customers order</w:t>
      </w:r>
      <w:r w:rsidR="0074008B">
        <w:t>ing</w:t>
      </w:r>
      <w:r w:rsidR="003C7739">
        <w:t xml:space="preserve"> their </w:t>
      </w:r>
      <w:r w:rsidR="00190D0C">
        <w:t xml:space="preserve"> bikes</w:t>
      </w:r>
      <w:r w:rsidR="003C7739">
        <w:t xml:space="preserve"> </w:t>
      </w:r>
      <w:r w:rsidR="001F7317">
        <w:t>during covid</w:t>
      </w:r>
      <w:r w:rsidR="00501FAA">
        <w:t xml:space="preserve"> 19</w:t>
      </w:r>
      <w:r w:rsidR="001F7317">
        <w:t xml:space="preserve"> was a </w:t>
      </w:r>
      <w:r w:rsidR="00F12BF8">
        <w:t>big</w:t>
      </w:r>
      <w:r w:rsidR="00E81064">
        <w:t xml:space="preserve"> market</w:t>
      </w:r>
      <w:r w:rsidR="00D002A1">
        <w:t xml:space="preserve"> </w:t>
      </w:r>
      <w:r w:rsidR="00190D0C">
        <w:t>gap</w:t>
      </w:r>
      <w:r w:rsidR="00D002A1">
        <w:t xml:space="preserve">  between t</w:t>
      </w:r>
      <w:r w:rsidR="00EF6A82">
        <w:t xml:space="preserve">he </w:t>
      </w:r>
      <w:r w:rsidR="00F94871">
        <w:t>other</w:t>
      </w:r>
      <w:r w:rsidR="00EF6A82">
        <w:t xml:space="preserve"> competitors</w:t>
      </w:r>
      <w:r w:rsidR="00543994">
        <w:t>.</w:t>
      </w:r>
      <w:r w:rsidR="005E3212">
        <w:t xml:space="preserve"> </w:t>
      </w:r>
      <w:r w:rsidR="00692632">
        <w:t xml:space="preserve"> </w:t>
      </w:r>
      <w:r w:rsidR="00C14D6B">
        <w:t xml:space="preserve">Brompton </w:t>
      </w:r>
      <w:r w:rsidR="00E81064">
        <w:t xml:space="preserve"> cli</w:t>
      </w:r>
      <w:r w:rsidR="006F2B13">
        <w:t xml:space="preserve">ck and collect </w:t>
      </w:r>
      <w:r w:rsidR="00BF1A61">
        <w:t xml:space="preserve"> </w:t>
      </w:r>
      <w:r w:rsidR="00BA7AA7">
        <w:t xml:space="preserve">was </w:t>
      </w:r>
      <w:r w:rsidR="00EA6441">
        <w:t xml:space="preserve">poor. The system of </w:t>
      </w:r>
      <w:r w:rsidR="00035703">
        <w:t>wasn’t allowing the custom</w:t>
      </w:r>
      <w:r w:rsidR="0066785D">
        <w:t>ers to customizer their</w:t>
      </w:r>
      <w:r w:rsidR="00164146">
        <w:t xml:space="preserve"> colours </w:t>
      </w:r>
      <w:r w:rsidR="00C14D6B">
        <w:t xml:space="preserve">and </w:t>
      </w:r>
      <w:r w:rsidR="00B372A0">
        <w:t xml:space="preserve">the model and speed </w:t>
      </w:r>
      <w:r w:rsidR="00CD23B1">
        <w:t>gear. This</w:t>
      </w:r>
      <w:r w:rsidR="007E6B9F">
        <w:t xml:space="preserve"> type</w:t>
      </w:r>
      <w:r w:rsidR="00A1484F">
        <w:t xml:space="preserve"> of service was very </w:t>
      </w:r>
      <w:r w:rsidR="00477CEA">
        <w:t>slow,</w:t>
      </w:r>
      <w:r w:rsidR="00A1484F">
        <w:t xml:space="preserve"> and it wasn’t a unique </w:t>
      </w:r>
      <w:r w:rsidR="00CD23B1">
        <w:t xml:space="preserve">service. </w:t>
      </w:r>
    </w:p>
    <w:p w14:paraId="48C90EE4" w14:textId="77777777" w:rsidR="00410481" w:rsidRDefault="00410481" w:rsidP="007A2968">
      <w:pPr>
        <w:rPr>
          <w:b/>
          <w:bCs/>
        </w:rPr>
      </w:pPr>
    </w:p>
    <w:p w14:paraId="7D8101D8" w14:textId="77777777" w:rsidR="0038105A" w:rsidRDefault="0038105A" w:rsidP="007A2968">
      <w:pPr>
        <w:rPr>
          <w:b/>
          <w:bCs/>
        </w:rPr>
      </w:pPr>
    </w:p>
    <w:p w14:paraId="3EFB3774" w14:textId="77777777" w:rsidR="0038105A" w:rsidRDefault="0038105A" w:rsidP="007A2968">
      <w:pPr>
        <w:rPr>
          <w:b/>
          <w:bCs/>
        </w:rPr>
      </w:pPr>
    </w:p>
    <w:p w14:paraId="6627E896" w14:textId="77777777" w:rsidR="0038105A" w:rsidRDefault="0038105A" w:rsidP="007A2968">
      <w:pPr>
        <w:rPr>
          <w:b/>
          <w:bCs/>
        </w:rPr>
      </w:pPr>
    </w:p>
    <w:p w14:paraId="36B64F32" w14:textId="0A4E6B8F" w:rsidR="00593C17" w:rsidRDefault="00593C17" w:rsidP="007A2968">
      <w:pPr>
        <w:rPr>
          <w:b/>
          <w:bCs/>
        </w:rPr>
      </w:pPr>
      <w:r w:rsidRPr="00593C17">
        <w:rPr>
          <w:b/>
          <w:bCs/>
        </w:rPr>
        <w:t>Main Body</w:t>
      </w:r>
      <w:r w:rsidR="00CB5BA3">
        <w:rPr>
          <w:b/>
          <w:bCs/>
        </w:rPr>
        <w:t>.</w:t>
      </w:r>
    </w:p>
    <w:p w14:paraId="1C70ADC3" w14:textId="77777777" w:rsidR="00410481" w:rsidRDefault="00410481" w:rsidP="007A2968">
      <w:pPr>
        <w:rPr>
          <w:b/>
          <w:bCs/>
        </w:rPr>
      </w:pPr>
    </w:p>
    <w:p w14:paraId="1E99190A" w14:textId="63BB6222" w:rsidR="00E50E38" w:rsidRPr="00C07715" w:rsidRDefault="00016491" w:rsidP="00E50E38">
      <w:pPr>
        <w:rPr>
          <w:b/>
          <w:bCs/>
        </w:rPr>
      </w:pPr>
      <w:r>
        <w:rPr>
          <w:b/>
          <w:bCs/>
        </w:rPr>
        <w:t xml:space="preserve"> </w:t>
      </w:r>
      <w:r w:rsidRPr="00C07715">
        <w:rPr>
          <w:b/>
          <w:bCs/>
        </w:rPr>
        <w:t xml:space="preserve">  </w:t>
      </w:r>
      <w:r w:rsidR="002115C6" w:rsidRPr="00C07715">
        <w:rPr>
          <w:b/>
          <w:bCs/>
        </w:rPr>
        <w:t>A</w:t>
      </w:r>
      <w:r w:rsidR="00E50E38" w:rsidRPr="00C07715">
        <w:rPr>
          <w:b/>
          <w:bCs/>
        </w:rPr>
        <w:t xml:space="preserve"> </w:t>
      </w:r>
      <w:r w:rsidR="007D07E5" w:rsidRPr="00C07715">
        <w:rPr>
          <w:b/>
          <w:bCs/>
        </w:rPr>
        <w:t>unique service.</w:t>
      </w:r>
      <w:r w:rsidR="0090431C" w:rsidRPr="00C07715">
        <w:rPr>
          <w:b/>
          <w:bCs/>
        </w:rPr>
        <w:t>(</w:t>
      </w:r>
      <w:r w:rsidR="00B60B20" w:rsidRPr="00C07715">
        <w:rPr>
          <w:b/>
          <w:bCs/>
        </w:rPr>
        <w:t>click &amp;collect  innovat</w:t>
      </w:r>
      <w:r w:rsidR="000856C8" w:rsidRPr="00C07715">
        <w:rPr>
          <w:b/>
          <w:bCs/>
        </w:rPr>
        <w:t xml:space="preserve">e to </w:t>
      </w:r>
      <w:r w:rsidR="00B72BE4" w:rsidRPr="00C07715">
        <w:rPr>
          <w:b/>
          <w:bCs/>
        </w:rPr>
        <w:t>Lego</w:t>
      </w:r>
      <w:r w:rsidR="000856C8" w:rsidRPr="00C07715">
        <w:rPr>
          <w:b/>
          <w:bCs/>
        </w:rPr>
        <w:t xml:space="preserve"> &amp;Bui</w:t>
      </w:r>
      <w:r w:rsidR="00B72BE4" w:rsidRPr="00C07715">
        <w:rPr>
          <w:b/>
          <w:bCs/>
        </w:rPr>
        <w:t xml:space="preserve">ld </w:t>
      </w:r>
      <w:r w:rsidR="0048434E" w:rsidRPr="00C07715">
        <w:rPr>
          <w:b/>
          <w:bCs/>
        </w:rPr>
        <w:t>Service)</w:t>
      </w:r>
    </w:p>
    <w:p w14:paraId="56DFACF2" w14:textId="393675D6" w:rsidR="00B535A2" w:rsidRDefault="009C5DA1" w:rsidP="00E50E38">
      <w:r w:rsidRPr="009C5DA1">
        <w:t xml:space="preserve">The company's primary flaw is that it is not expanding at a rate that is consistent with the rest of the market. Brompton has been unable to keep up with the market's 20–25% annual growth. This growth has been limited by ineffective production techniques and the inability to produce enough bikes to satisfy consumer </w:t>
      </w:r>
      <w:r w:rsidR="00BC66DB" w:rsidRPr="009C5DA1">
        <w:t>demand.</w:t>
      </w:r>
      <w:r w:rsidR="00BC66DB">
        <w:t xml:space="preserve"> </w:t>
      </w:r>
      <w:r w:rsidR="00477CEA">
        <w:t>However,</w:t>
      </w:r>
      <w:r w:rsidR="00BC66DB">
        <w:t xml:space="preserve"> for Brompton to co</w:t>
      </w:r>
      <w:r w:rsidR="002A3A08">
        <w:t xml:space="preserve">mpete with other organizations I </w:t>
      </w:r>
      <w:r w:rsidR="007F3576">
        <w:t>am modify the click and colle</w:t>
      </w:r>
      <w:r w:rsidR="00B535A2">
        <w:t>ct to Lego  and Build on</w:t>
      </w:r>
      <w:r w:rsidR="00011CBA">
        <w:t>line</w:t>
      </w:r>
      <w:r w:rsidR="009D18F3">
        <w:t xml:space="preserve"> system which give access to customer to </w:t>
      </w:r>
      <w:r w:rsidR="000148C6">
        <w:t>customi</w:t>
      </w:r>
      <w:r w:rsidR="000B2F3A">
        <w:t>zer</w:t>
      </w:r>
      <w:r w:rsidR="009D18F3">
        <w:t xml:space="preserve"> </w:t>
      </w:r>
      <w:r w:rsidR="000148C6">
        <w:t xml:space="preserve">their </w:t>
      </w:r>
      <w:r w:rsidR="00143B85">
        <w:t xml:space="preserve">bike </w:t>
      </w:r>
      <w:r w:rsidR="009A2FF5">
        <w:t xml:space="preserve">from online </w:t>
      </w:r>
      <w:r w:rsidR="002D0712">
        <w:t xml:space="preserve">order. Meanwhile during the </w:t>
      </w:r>
      <w:r w:rsidR="00477CEA">
        <w:t>research,</w:t>
      </w:r>
      <w:r w:rsidR="002D0712">
        <w:t xml:space="preserve"> </w:t>
      </w:r>
      <w:r w:rsidR="00CB5064">
        <w:t xml:space="preserve"> </w:t>
      </w:r>
      <w:r w:rsidR="006D4143">
        <w:t>a scamper mode</w:t>
      </w:r>
      <w:r w:rsidR="00EE3A02">
        <w:t xml:space="preserve">l was </w:t>
      </w:r>
      <w:r w:rsidR="006D4143">
        <w:t xml:space="preserve"> conduct to </w:t>
      </w:r>
      <w:r w:rsidR="00EE3A02">
        <w:t xml:space="preserve"> modify the click and collect </w:t>
      </w:r>
      <w:r w:rsidR="00E2576D">
        <w:t>service to a</w:t>
      </w:r>
      <w:r w:rsidR="009B255D">
        <w:t xml:space="preserve"> unique</w:t>
      </w:r>
      <w:r w:rsidR="00821B72">
        <w:t xml:space="preserve"> service</w:t>
      </w:r>
      <w:r w:rsidR="00202418">
        <w:t xml:space="preserve"> call Lego Build</w:t>
      </w:r>
      <w:r w:rsidR="0015109F">
        <w:t xml:space="preserve"> service</w:t>
      </w:r>
      <w:r w:rsidR="009B255D">
        <w:t xml:space="preserve"> and the </w:t>
      </w:r>
      <w:r w:rsidR="0063029C">
        <w:t>five stage-gate m</w:t>
      </w:r>
      <w:r w:rsidR="008F642B">
        <w:t>odel</w:t>
      </w:r>
      <w:r w:rsidR="00840C82">
        <w:t>.</w:t>
      </w:r>
    </w:p>
    <w:p w14:paraId="0A7616F2" w14:textId="0C33747E" w:rsidR="00C045E9" w:rsidRDefault="00AE0736" w:rsidP="00E50E38">
      <w:r>
        <w:t>The ma</w:t>
      </w:r>
      <w:r w:rsidR="000D3B4F">
        <w:t xml:space="preserve">in </w:t>
      </w:r>
      <w:r>
        <w:t xml:space="preserve">Concept </w:t>
      </w:r>
      <w:r w:rsidR="001F167C">
        <w:t xml:space="preserve">of this </w:t>
      </w:r>
      <w:r w:rsidR="00FC5F16">
        <w:t xml:space="preserve">innovation is to </w:t>
      </w:r>
      <w:r w:rsidR="000F5959">
        <w:t>understand first</w:t>
      </w:r>
      <w:r w:rsidR="00B80A15">
        <w:t>,</w:t>
      </w:r>
      <w:r w:rsidR="000F5959">
        <w:t xml:space="preserve"> what</w:t>
      </w:r>
      <w:r w:rsidR="00A01394">
        <w:t xml:space="preserve"> are</w:t>
      </w:r>
      <w:r w:rsidR="000F5959">
        <w:t xml:space="preserve"> we </w:t>
      </w:r>
      <w:r w:rsidR="0038084F">
        <w:t>innovati</w:t>
      </w:r>
      <w:r w:rsidR="00852D9A">
        <w:t xml:space="preserve">ng </w:t>
      </w:r>
      <w:r w:rsidR="0092733C">
        <w:t>product  or</w:t>
      </w:r>
      <w:r w:rsidR="002652C1">
        <w:t xml:space="preserve"> </w:t>
      </w:r>
      <w:r w:rsidR="0092733C">
        <w:t>service</w:t>
      </w:r>
      <w:r w:rsidR="00626EDB">
        <w:t xml:space="preserve"> innovation </w:t>
      </w:r>
      <w:r w:rsidR="00293D19">
        <w:t xml:space="preserve">and why are </w:t>
      </w:r>
      <w:r w:rsidR="00120436">
        <w:t xml:space="preserve">we innovating a </w:t>
      </w:r>
      <w:r w:rsidR="00DB760C">
        <w:t xml:space="preserve">unique service for the </w:t>
      </w:r>
      <w:r w:rsidR="00D5225B">
        <w:t>organization. Putting</w:t>
      </w:r>
      <w:r w:rsidR="00BF115A">
        <w:t xml:space="preserve"> together </w:t>
      </w:r>
      <w:r w:rsidR="00A06B1D">
        <w:t>all different a</w:t>
      </w:r>
      <w:r w:rsidR="00B80A15">
        <w:t>pproaches of innovation</w:t>
      </w:r>
      <w:r w:rsidR="00284C31">
        <w:t xml:space="preserve"> </w:t>
      </w:r>
      <w:r w:rsidR="008A0537">
        <w:t>it s a competitive for an</w:t>
      </w:r>
      <w:r w:rsidR="0010070B">
        <w:t xml:space="preserve"> organization.</w:t>
      </w:r>
      <w:r w:rsidR="0010070B" w:rsidRPr="005D5E18">
        <w:t xml:space="preserve"> Innovation</w:t>
      </w:r>
      <w:r w:rsidR="005D5E18" w:rsidRPr="005D5E18">
        <w:t xml:space="preserve"> is the application of ideas in a way that results in the creation of new goods or services or in a better way to provide existing goods or </w:t>
      </w:r>
      <w:r w:rsidR="00933DBE" w:rsidRPr="005D5E18">
        <w:t>services.</w:t>
      </w:r>
      <w:r w:rsidR="00933DBE">
        <w:t xml:space="preserve"> Or can defined </w:t>
      </w:r>
      <w:r w:rsidR="00120CEC">
        <w:t>i</w:t>
      </w:r>
      <w:r w:rsidR="00C045E9" w:rsidRPr="00C045E9">
        <w:t xml:space="preserve">n </w:t>
      </w:r>
      <w:r w:rsidR="00E05664">
        <w:t>a</w:t>
      </w:r>
      <w:r w:rsidR="00AC6D73">
        <w:t xml:space="preserve"> way</w:t>
      </w:r>
      <w:r w:rsidR="00C045E9" w:rsidRPr="00C045E9">
        <w:t xml:space="preserve"> to grow, compete, and successfully differentiate themselves in their marketplace, organisations must go through a multi-stage process known as innovation whereby ideas are transformed into new or improved products, services, or processes.</w:t>
      </w:r>
      <w:r w:rsidR="008564C5" w:rsidRPr="008564C5">
        <w:t xml:space="preserve"> The ability to create, develop, deliver, and scale new goods, services, procedures, and business models for consumers is known as innovation.</w:t>
      </w:r>
    </w:p>
    <w:p w14:paraId="473178B9" w14:textId="0EEF9386" w:rsidR="000D06B6" w:rsidRDefault="000D06B6" w:rsidP="00E50E38">
      <w:r w:rsidRPr="000D06B6">
        <w:t>Services can be categorised and characterised in a variety</w:t>
      </w:r>
      <w:r w:rsidR="00BF27CB">
        <w:t xml:space="preserve"> </w:t>
      </w:r>
      <w:r w:rsidRPr="000D06B6">
        <w:t xml:space="preserve"> </w:t>
      </w:r>
      <w:r w:rsidR="00477CEA" w:rsidRPr="000D06B6">
        <w:t>way</w:t>
      </w:r>
      <w:r w:rsidRPr="000D06B6">
        <w:t>. Services are, to a considerable extent, founded on trust because customers (typically) pay in advance for what they hope to obtain. For instance, a traveller anticipates that the plane would actually let him or her board with the already-purchased ticket, and if anything goes wrong, the insurance provider will reimburse him or her for the loss.</w:t>
      </w:r>
      <w:r w:rsidR="0099259A" w:rsidRPr="0099259A">
        <w:t xml:space="preserve"> </w:t>
      </w:r>
      <w:r w:rsidR="0099259A">
        <w:t>According to Cook et al. (1999),</w:t>
      </w:r>
    </w:p>
    <w:p w14:paraId="11035A11" w14:textId="189DB69B" w:rsidR="001E135E" w:rsidRDefault="00A95F12" w:rsidP="00E50E38">
      <w:r w:rsidRPr="00A95F12">
        <w:t xml:space="preserve">service is described </w:t>
      </w:r>
      <w:r w:rsidR="00477CEA" w:rsidRPr="00A95F12">
        <w:t>as:</w:t>
      </w:r>
      <w:r w:rsidRPr="00A95F12">
        <w:t xml:space="preserve"> an activity or series of activities of a more or less intangible nature that typically, but not always, take place in interactions between the customer and service personnel and/or physical resources and/or systems of the service provider, and are offered as solutions to customer </w:t>
      </w:r>
      <w:r w:rsidR="00F14B9C" w:rsidRPr="00A95F12">
        <w:t>problems.</w:t>
      </w:r>
      <w:r w:rsidR="00F14B9C">
        <w:t xml:space="preserve"> Cited</w:t>
      </w:r>
      <w:r w:rsidRPr="00A95F12">
        <w:t xml:space="preserve"> (</w:t>
      </w:r>
      <w:proofErr w:type="spellStart"/>
      <w:r w:rsidRPr="00A95F12">
        <w:t>Grönroos</w:t>
      </w:r>
      <w:proofErr w:type="spellEnd"/>
      <w:r w:rsidRPr="00A95F12">
        <w:t>,  1990)</w:t>
      </w:r>
      <w:r w:rsidR="00DA5B00">
        <w:t>.</w:t>
      </w:r>
      <w:r w:rsidR="003A459F">
        <w:t>Before going for</w:t>
      </w:r>
      <w:r w:rsidR="00625BCA">
        <w:t xml:space="preserve">ded to innovate the unique </w:t>
      </w:r>
      <w:r w:rsidR="007A7C82">
        <w:t>service</w:t>
      </w:r>
      <w:r w:rsidR="00133571">
        <w:t xml:space="preserve"> </w:t>
      </w:r>
      <w:r w:rsidR="00625BCA">
        <w:t xml:space="preserve">we have to </w:t>
      </w:r>
      <w:r w:rsidR="00133571">
        <w:t xml:space="preserve">conduct </w:t>
      </w:r>
      <w:r w:rsidR="007B204C">
        <w:t>tec</w:t>
      </w:r>
      <w:r w:rsidR="00CD3B98">
        <w:t>hni</w:t>
      </w:r>
      <w:r w:rsidR="001E135E">
        <w:t>que.</w:t>
      </w:r>
    </w:p>
    <w:p w14:paraId="6E742138" w14:textId="105F500E" w:rsidR="0018079C" w:rsidRDefault="0079044A" w:rsidP="00E50E38">
      <w:pPr>
        <w:rPr>
          <w:b/>
          <w:bCs/>
        </w:rPr>
      </w:pPr>
      <w:r w:rsidRPr="001E3A60">
        <w:rPr>
          <w:b/>
          <w:bCs/>
        </w:rPr>
        <w:t>C</w:t>
      </w:r>
      <w:r w:rsidR="00A51D44" w:rsidRPr="001E3A60">
        <w:rPr>
          <w:b/>
          <w:bCs/>
        </w:rPr>
        <w:t>ompetitive Analy</w:t>
      </w:r>
      <w:r w:rsidR="001E3A60" w:rsidRPr="001E3A60">
        <w:rPr>
          <w:b/>
          <w:bCs/>
        </w:rPr>
        <w:t>sis</w:t>
      </w:r>
    </w:p>
    <w:p w14:paraId="6BD59D71" w14:textId="50D288CF" w:rsidR="00F86262" w:rsidRPr="001E3A60" w:rsidRDefault="00C43AEE" w:rsidP="00E50E38">
      <w:pPr>
        <w:rPr>
          <w:b/>
          <w:bCs/>
        </w:rPr>
      </w:pPr>
      <w:r w:rsidRPr="00C43AEE">
        <w:t>A competitive analysis involves assessing and understanding the strengths and weaknesses of your company or product in relation to its competitors within the market. This process helps you identify opportunities for differentiation, areas of improvement, and strategies for gaining a competitive edge. Here's how a competitive analysis is typically conducted</w:t>
      </w:r>
      <w:r w:rsidR="00C7523B">
        <w:rPr>
          <w:b/>
          <w:bCs/>
        </w:rPr>
        <w:t xml:space="preserve">. </w:t>
      </w:r>
      <w:r w:rsidR="00477CEA" w:rsidRPr="00C7523B">
        <w:t>Mo</w:t>
      </w:r>
      <w:r w:rsidR="00477CEA">
        <w:t>reover,</w:t>
      </w:r>
      <w:r w:rsidR="00C7523B">
        <w:t xml:space="preserve"> </w:t>
      </w:r>
      <w:r w:rsidR="00376EC8">
        <w:t xml:space="preserve">I have conducted </w:t>
      </w:r>
      <w:r w:rsidR="002113EB">
        <w:t xml:space="preserve">a competitor analysis table </w:t>
      </w:r>
      <w:r w:rsidR="00F35454">
        <w:t>using  the swot an</w:t>
      </w:r>
      <w:r w:rsidR="0006730F">
        <w:t>alysis on my  presentation, appendix</w:t>
      </w:r>
      <w:r w:rsidR="00973512">
        <w:t>.</w:t>
      </w:r>
    </w:p>
    <w:p w14:paraId="6E19110D" w14:textId="77777777" w:rsidR="00634973" w:rsidRDefault="00634973" w:rsidP="00E50E38">
      <w:pPr>
        <w:rPr>
          <w:b/>
          <w:bCs/>
          <w:sz w:val="24"/>
          <w:szCs w:val="24"/>
        </w:rPr>
      </w:pPr>
    </w:p>
    <w:p w14:paraId="4855A966" w14:textId="77777777" w:rsidR="00634973" w:rsidRDefault="00634973" w:rsidP="00E50E38">
      <w:pPr>
        <w:rPr>
          <w:b/>
          <w:bCs/>
          <w:sz w:val="24"/>
          <w:szCs w:val="24"/>
        </w:rPr>
      </w:pPr>
    </w:p>
    <w:p w14:paraId="4104532A" w14:textId="77777777" w:rsidR="00634973" w:rsidRDefault="00634973" w:rsidP="00E50E38">
      <w:pPr>
        <w:rPr>
          <w:b/>
          <w:bCs/>
          <w:sz w:val="24"/>
          <w:szCs w:val="24"/>
        </w:rPr>
      </w:pPr>
    </w:p>
    <w:p w14:paraId="7570F2C2" w14:textId="77777777" w:rsidR="00634973" w:rsidRDefault="00634973" w:rsidP="00E50E38">
      <w:pPr>
        <w:rPr>
          <w:b/>
          <w:bCs/>
          <w:sz w:val="24"/>
          <w:szCs w:val="24"/>
        </w:rPr>
      </w:pPr>
    </w:p>
    <w:p w14:paraId="5AFB38FE" w14:textId="77777777" w:rsidR="00634973" w:rsidRDefault="00634973" w:rsidP="00E50E38">
      <w:pPr>
        <w:rPr>
          <w:b/>
          <w:bCs/>
          <w:sz w:val="24"/>
          <w:szCs w:val="24"/>
        </w:rPr>
      </w:pPr>
    </w:p>
    <w:p w14:paraId="3E052020" w14:textId="77777777" w:rsidR="00634973" w:rsidRDefault="00634973" w:rsidP="00E50E38">
      <w:pPr>
        <w:rPr>
          <w:b/>
          <w:bCs/>
          <w:sz w:val="24"/>
          <w:szCs w:val="24"/>
        </w:rPr>
      </w:pPr>
    </w:p>
    <w:p w14:paraId="100A270D" w14:textId="77777777" w:rsidR="006D6A09" w:rsidRDefault="006D6A09" w:rsidP="00E50E38">
      <w:pPr>
        <w:rPr>
          <w:b/>
          <w:bCs/>
          <w:sz w:val="24"/>
          <w:szCs w:val="24"/>
        </w:rPr>
      </w:pPr>
    </w:p>
    <w:p w14:paraId="0E5EAF52" w14:textId="26DD3A16" w:rsidR="00765CE6" w:rsidRPr="002B0ADE" w:rsidRDefault="00B946C5" w:rsidP="00E50E38">
      <w:pPr>
        <w:rPr>
          <w:b/>
          <w:bCs/>
        </w:rPr>
      </w:pPr>
      <w:r w:rsidRPr="002B0ADE">
        <w:rPr>
          <w:b/>
          <w:bCs/>
        </w:rPr>
        <w:t>SCAMPER</w:t>
      </w:r>
      <w:r w:rsidR="001E135E" w:rsidRPr="002B0ADE">
        <w:rPr>
          <w:b/>
          <w:bCs/>
        </w:rPr>
        <w:t xml:space="preserve"> Technique</w:t>
      </w:r>
      <w:r w:rsidR="001F4150" w:rsidRPr="002B0ADE">
        <w:rPr>
          <w:b/>
          <w:bCs/>
        </w:rPr>
        <w:t xml:space="preserve"> </w:t>
      </w:r>
      <w:r w:rsidR="001E135E" w:rsidRPr="002B0ADE">
        <w:rPr>
          <w:b/>
          <w:bCs/>
        </w:rPr>
        <w:t>.</w:t>
      </w:r>
    </w:p>
    <w:p w14:paraId="17131083" w14:textId="768835A4" w:rsidR="00DA5B00" w:rsidRPr="001F4150" w:rsidRDefault="00765CE6" w:rsidP="00E50E38">
      <w:pPr>
        <w:rPr>
          <w:b/>
          <w:bCs/>
          <w:sz w:val="28"/>
          <w:szCs w:val="28"/>
        </w:rPr>
      </w:pPr>
      <w:r w:rsidRPr="00765CE6">
        <w:t xml:space="preserve">Meanwhile </w:t>
      </w:r>
      <w:r w:rsidR="001D3DA4">
        <w:t xml:space="preserve">we have to </w:t>
      </w:r>
      <w:r w:rsidR="00902A63">
        <w:t xml:space="preserve">understand what </w:t>
      </w:r>
      <w:r w:rsidR="00477CEA">
        <w:t>scamper is</w:t>
      </w:r>
      <w:r w:rsidR="00AA3619">
        <w:t xml:space="preserve">, </w:t>
      </w:r>
      <w:r w:rsidR="00832A9B">
        <w:t>it is</w:t>
      </w:r>
      <w:r w:rsidR="00105AEC" w:rsidRPr="00105AEC">
        <w:t xml:space="preserve"> create original thoughts, technique is needed. Preparation, focus, incubation, illumination, and verification (production testing) are all essential components of the creative process. Its successful deployment in organisations depends on the presence of an enabling environment. Personal obstacles to creativity do exist, but they are frequently solvable. The qualities of managers who encourage creativity include listening, being willing to take on the risks taken by their staff, being at ease with partially formed ideas, not dwelling on past errors, anticipating success for staff, utilising staff members' strengths, taking pleasure in their work, and being able to act quickly.</w:t>
      </w:r>
    </w:p>
    <w:p w14:paraId="282FDDD7" w14:textId="7BFDFEF0" w:rsidR="00CB5BA3" w:rsidRDefault="00E50E38" w:rsidP="007A2968">
      <w:pPr>
        <w:rPr>
          <w:b/>
          <w:bCs/>
        </w:rPr>
      </w:pPr>
      <w:r>
        <w:rPr>
          <w:b/>
          <w:bCs/>
        </w:rPr>
        <w:t xml:space="preserve">  </w:t>
      </w:r>
      <w:r w:rsidR="00F67A4D">
        <w:rPr>
          <w:b/>
          <w:bCs/>
        </w:rPr>
        <w:t>Scamper Table</w:t>
      </w:r>
    </w:p>
    <w:tbl>
      <w:tblPr>
        <w:tblStyle w:val="TableGrid"/>
        <w:tblW w:w="0" w:type="auto"/>
        <w:tblLook w:val="04A0" w:firstRow="1" w:lastRow="0" w:firstColumn="1" w:lastColumn="0" w:noHBand="0" w:noVBand="1"/>
      </w:tblPr>
      <w:tblGrid>
        <w:gridCol w:w="2405"/>
        <w:gridCol w:w="6611"/>
      </w:tblGrid>
      <w:tr w:rsidR="00A042C1" w14:paraId="517C6B4B" w14:textId="77777777" w:rsidTr="00A042C1">
        <w:tc>
          <w:tcPr>
            <w:tcW w:w="2405" w:type="dxa"/>
          </w:tcPr>
          <w:p w14:paraId="29874FCA" w14:textId="09EC186E" w:rsidR="00A042C1" w:rsidRDefault="00571515" w:rsidP="007A2968">
            <w:pPr>
              <w:rPr>
                <w:b/>
                <w:bCs/>
              </w:rPr>
            </w:pPr>
            <w:r>
              <w:rPr>
                <w:rFonts w:ascii="Segoe UI" w:hAnsi="Segoe UI" w:cs="Segoe UI"/>
                <w:color w:val="333333"/>
                <w:shd w:val="clear" w:color="auto" w:fill="FCFCFC"/>
              </w:rPr>
              <w:t>Substitute</w:t>
            </w:r>
          </w:p>
        </w:tc>
        <w:tc>
          <w:tcPr>
            <w:tcW w:w="6611" w:type="dxa"/>
          </w:tcPr>
          <w:p w14:paraId="767BD5CE" w14:textId="77777777" w:rsidR="00B06834" w:rsidRPr="0011254C" w:rsidRDefault="00B06834" w:rsidP="00B06834">
            <w:r w:rsidRPr="0011254C">
              <w:t>Consider changing a component of the product or the way it is done.</w:t>
            </w:r>
          </w:p>
          <w:p w14:paraId="470CCF60" w14:textId="07C6479C" w:rsidR="00A042C1" w:rsidRDefault="00B06834" w:rsidP="00B06834">
            <w:pPr>
              <w:rPr>
                <w:b/>
                <w:bCs/>
              </w:rPr>
            </w:pPr>
            <w:r w:rsidRPr="0011254C">
              <w:t>What else could I use in its place? Alternatively, who else? What other elements, components, methods, pressures, noises, or approaches could I use instead? Exactly where else?</w:t>
            </w:r>
          </w:p>
        </w:tc>
      </w:tr>
      <w:tr w:rsidR="00A042C1" w14:paraId="0A20E637" w14:textId="77777777" w:rsidTr="00A042C1">
        <w:tc>
          <w:tcPr>
            <w:tcW w:w="2405" w:type="dxa"/>
          </w:tcPr>
          <w:p w14:paraId="2D2CF8C9" w14:textId="496EED2E" w:rsidR="00A042C1" w:rsidRDefault="00571515" w:rsidP="007A2968">
            <w:pPr>
              <w:rPr>
                <w:b/>
                <w:bCs/>
              </w:rPr>
            </w:pPr>
            <w:r>
              <w:rPr>
                <w:rFonts w:ascii="Segoe UI" w:hAnsi="Segoe UI" w:cs="Segoe UI"/>
                <w:color w:val="333333"/>
                <w:shd w:val="clear" w:color="auto" w:fill="FCFCFC"/>
              </w:rPr>
              <w:t>Combine</w:t>
            </w:r>
          </w:p>
        </w:tc>
        <w:tc>
          <w:tcPr>
            <w:tcW w:w="6611" w:type="dxa"/>
          </w:tcPr>
          <w:p w14:paraId="2CE5BF8E" w14:textId="77777777" w:rsidR="007B0B3D" w:rsidRPr="0011254C" w:rsidRDefault="007B0B3D" w:rsidP="007B0B3D">
            <w:r w:rsidRPr="0011254C">
              <w:t>To create something new or to increase synergy, consider integrating two or more components of the product or process.</w:t>
            </w:r>
          </w:p>
          <w:p w14:paraId="3150F702" w14:textId="04F279DD" w:rsidR="00A042C1" w:rsidRPr="0011254C" w:rsidRDefault="007B0B3D" w:rsidP="007B0B3D">
            <w:r w:rsidRPr="0011254C">
              <w:t>What combination, collection, alloy, or ensemble am I able to blend? What concepts, goals, elements, or arguments could I combine?</w:t>
            </w:r>
          </w:p>
        </w:tc>
      </w:tr>
      <w:tr w:rsidR="00A042C1" w14:paraId="3C095801" w14:textId="77777777" w:rsidTr="00A042C1">
        <w:tc>
          <w:tcPr>
            <w:tcW w:w="2405" w:type="dxa"/>
          </w:tcPr>
          <w:p w14:paraId="2B2C8155" w14:textId="29316516" w:rsidR="00A042C1" w:rsidRDefault="00651C34" w:rsidP="007A2968">
            <w:pPr>
              <w:rPr>
                <w:b/>
                <w:bCs/>
              </w:rPr>
            </w:pPr>
            <w:r>
              <w:rPr>
                <w:rFonts w:ascii="Segoe UI" w:hAnsi="Segoe UI" w:cs="Segoe UI"/>
                <w:color w:val="333333"/>
                <w:shd w:val="clear" w:color="auto" w:fill="FCFCFC"/>
              </w:rPr>
              <w:t>Adapt</w:t>
            </w:r>
          </w:p>
        </w:tc>
        <w:tc>
          <w:tcPr>
            <w:tcW w:w="6611" w:type="dxa"/>
          </w:tcPr>
          <w:p w14:paraId="63FE0B23" w14:textId="77777777" w:rsidR="0047734D" w:rsidRPr="0011254C" w:rsidRDefault="0047734D" w:rsidP="0047734D">
            <w:r w:rsidRPr="0011254C">
              <w:t>Consider what aspects of the product or process could be modified, as well as how you might alter their nature.</w:t>
            </w:r>
          </w:p>
          <w:p w14:paraId="656A59F1" w14:textId="2655563C" w:rsidR="00A042C1" w:rsidRPr="0011254C" w:rsidRDefault="0047734D" w:rsidP="0047734D">
            <w:r w:rsidRPr="0011254C">
              <w:t xml:space="preserve">Common inquiries: Exists a parallel in the past? What </w:t>
            </w:r>
            <w:r w:rsidR="00C93B2D" w:rsidRPr="0011254C">
              <w:t>related products</w:t>
            </w:r>
            <w:r w:rsidRPr="0011254C">
              <w:t xml:space="preserve"> exist? What else could this possibly imply? What could I change to use as a fix? What might I copy? Who might I aspire to?</w:t>
            </w:r>
          </w:p>
        </w:tc>
      </w:tr>
      <w:tr w:rsidR="00A042C1" w14:paraId="6BAA68FB" w14:textId="77777777" w:rsidTr="00A042C1">
        <w:tc>
          <w:tcPr>
            <w:tcW w:w="2405" w:type="dxa"/>
          </w:tcPr>
          <w:p w14:paraId="4D81F5F4" w14:textId="0FBB6B88" w:rsidR="00A042C1" w:rsidRDefault="00F83ECA" w:rsidP="007A2968">
            <w:pPr>
              <w:rPr>
                <w:b/>
                <w:bCs/>
              </w:rPr>
            </w:pPr>
            <w:r>
              <w:rPr>
                <w:rFonts w:ascii="Segoe UI" w:hAnsi="Segoe UI" w:cs="Segoe UI"/>
                <w:color w:val="333333"/>
                <w:shd w:val="clear" w:color="auto" w:fill="FCFCFC"/>
              </w:rPr>
              <w:t>Modify</w:t>
            </w:r>
          </w:p>
        </w:tc>
        <w:tc>
          <w:tcPr>
            <w:tcW w:w="6611" w:type="dxa"/>
          </w:tcPr>
          <w:p w14:paraId="2F4D7C92" w14:textId="363FF3C8" w:rsidR="00A04F0B" w:rsidRPr="0011254C" w:rsidRDefault="00A04F0B" w:rsidP="00A04F0B">
            <w:r w:rsidRPr="0011254C">
              <w:t xml:space="preserve">Consider modifying the method or product partially or </w:t>
            </w:r>
            <w:r w:rsidR="00477CEA" w:rsidRPr="0011254C">
              <w:t>completely or</w:t>
            </w:r>
            <w:r w:rsidRPr="0011254C">
              <w:t xml:space="preserve"> consider unusually altering it.</w:t>
            </w:r>
          </w:p>
          <w:p w14:paraId="0DC57872" w14:textId="4AB0B6FE" w:rsidR="00A042C1" w:rsidRPr="0011254C" w:rsidRDefault="00A04F0B" w:rsidP="00A04F0B">
            <w:r w:rsidRPr="0011254C">
              <w:t>Common queries: What other meaning, colour, action, sound, scent, form, or shape might I take? What else could I possibly say?</w:t>
            </w:r>
          </w:p>
        </w:tc>
      </w:tr>
      <w:tr w:rsidR="00A042C1" w14:paraId="7C56D5B1" w14:textId="77777777" w:rsidTr="00A042C1">
        <w:tc>
          <w:tcPr>
            <w:tcW w:w="2405" w:type="dxa"/>
          </w:tcPr>
          <w:p w14:paraId="038A4E89" w14:textId="5BB03052" w:rsidR="00A042C1" w:rsidRDefault="00CD556F" w:rsidP="007A2968">
            <w:pPr>
              <w:rPr>
                <w:b/>
                <w:bCs/>
              </w:rPr>
            </w:pPr>
            <w:r>
              <w:rPr>
                <w:rFonts w:ascii="Segoe UI" w:hAnsi="Segoe UI" w:cs="Segoe UI"/>
                <w:color w:val="333333"/>
                <w:shd w:val="clear" w:color="auto" w:fill="FCFCFC"/>
              </w:rPr>
              <w:t>Put to Other Uses</w:t>
            </w:r>
          </w:p>
        </w:tc>
        <w:tc>
          <w:tcPr>
            <w:tcW w:w="6611" w:type="dxa"/>
          </w:tcPr>
          <w:p w14:paraId="18B27B4B" w14:textId="268E843F" w:rsidR="00450EB3" w:rsidRPr="00EB486D" w:rsidRDefault="00450EB3" w:rsidP="00450EB3">
            <w:r w:rsidRPr="00EB486D">
              <w:t xml:space="preserve">Consider alternative uses for the product or process or ways to recycle items from other </w:t>
            </w:r>
            <w:r w:rsidR="002B11CD" w:rsidRPr="00EB486D">
              <w:t>sources</w:t>
            </w:r>
            <w:r w:rsidR="002B11CD">
              <w:t>.</w:t>
            </w:r>
            <w:r w:rsidR="002B11CD" w:rsidRPr="00EB486D">
              <w:t xml:space="preserve"> Common</w:t>
            </w:r>
            <w:r w:rsidRPr="00EB486D">
              <w:t xml:space="preserve"> queries: What novel applications are there for this? Could this be applied elsewhere? Who else might I be able to contact? What additional purposes may this be put to if it were altered?</w:t>
            </w:r>
          </w:p>
          <w:p w14:paraId="6BF3A03B" w14:textId="77777777" w:rsidR="00A042C1" w:rsidRDefault="00A042C1" w:rsidP="007A2968">
            <w:pPr>
              <w:rPr>
                <w:b/>
                <w:bCs/>
              </w:rPr>
            </w:pPr>
          </w:p>
        </w:tc>
      </w:tr>
      <w:tr w:rsidR="00A042C1" w14:paraId="7B363194" w14:textId="77777777" w:rsidTr="00A042C1">
        <w:tc>
          <w:tcPr>
            <w:tcW w:w="2405" w:type="dxa"/>
          </w:tcPr>
          <w:p w14:paraId="2A50D49F" w14:textId="6DFAAD9E" w:rsidR="00A042C1" w:rsidRDefault="00CD556F" w:rsidP="007A2968">
            <w:pPr>
              <w:rPr>
                <w:b/>
                <w:bCs/>
              </w:rPr>
            </w:pPr>
            <w:r>
              <w:rPr>
                <w:rFonts w:ascii="Segoe UI" w:hAnsi="Segoe UI" w:cs="Segoe UI"/>
                <w:color w:val="333333"/>
                <w:shd w:val="clear" w:color="auto" w:fill="FCFCFC"/>
              </w:rPr>
              <w:t>Eliminate</w:t>
            </w:r>
          </w:p>
        </w:tc>
        <w:tc>
          <w:tcPr>
            <w:tcW w:w="6611" w:type="dxa"/>
          </w:tcPr>
          <w:p w14:paraId="1D0F9525" w14:textId="6C198298" w:rsidR="00E30375" w:rsidRPr="00E30375" w:rsidRDefault="00E30375" w:rsidP="00E30375">
            <w:r w:rsidRPr="00E30375">
              <w:t>Think of what might happen if you eliminated parts of the product or process and consider what you might do in that situation.</w:t>
            </w:r>
          </w:p>
          <w:p w14:paraId="79F9B232" w14:textId="79D95EDD" w:rsidR="00A042C1" w:rsidRDefault="00E30375" w:rsidP="00E30375">
            <w:pPr>
              <w:rPr>
                <w:b/>
                <w:bCs/>
              </w:rPr>
            </w:pPr>
            <w:r w:rsidRPr="00E30375">
              <w:t>Typical questions: What might I understate? What might I eliminate? What might I streamline? What might I make smaller, lower, shorter, or lighter?</w:t>
            </w:r>
          </w:p>
        </w:tc>
      </w:tr>
      <w:tr w:rsidR="00A042C1" w14:paraId="2D79B208" w14:textId="77777777" w:rsidTr="00A042C1">
        <w:tc>
          <w:tcPr>
            <w:tcW w:w="2405" w:type="dxa"/>
          </w:tcPr>
          <w:p w14:paraId="69190010" w14:textId="6B6E0612" w:rsidR="00DD42E3" w:rsidRDefault="00F9755C" w:rsidP="007A2968">
            <w:pPr>
              <w:rPr>
                <w:b/>
                <w:bCs/>
              </w:rPr>
            </w:pPr>
            <w:r>
              <w:rPr>
                <w:rFonts w:ascii="Segoe UI" w:hAnsi="Segoe UI" w:cs="Segoe UI"/>
                <w:color w:val="333333"/>
                <w:shd w:val="clear" w:color="auto" w:fill="FCFCFC"/>
              </w:rPr>
              <w:t>Reverse</w:t>
            </w:r>
          </w:p>
        </w:tc>
        <w:tc>
          <w:tcPr>
            <w:tcW w:w="6611" w:type="dxa"/>
          </w:tcPr>
          <w:p w14:paraId="7F24450B" w14:textId="080BC1D6" w:rsidR="00A042C1" w:rsidRPr="002314C1" w:rsidRDefault="008D2CB5" w:rsidP="007A2968">
            <w:r w:rsidRPr="002314C1">
              <w:t>Consider what you may do if some steps in the product or process were reversed or performed in a different order.</w:t>
            </w:r>
          </w:p>
        </w:tc>
      </w:tr>
    </w:tbl>
    <w:p w14:paraId="27513227" w14:textId="77777777" w:rsidR="001F4150" w:rsidRDefault="001F4150" w:rsidP="007A2968">
      <w:pPr>
        <w:rPr>
          <w:b/>
          <w:bCs/>
        </w:rPr>
      </w:pPr>
    </w:p>
    <w:p w14:paraId="366EC6FE" w14:textId="77777777" w:rsidR="00C01E39" w:rsidRDefault="00C01E39" w:rsidP="007A2968">
      <w:pPr>
        <w:rPr>
          <w:b/>
          <w:bCs/>
        </w:rPr>
      </w:pPr>
    </w:p>
    <w:p w14:paraId="4C60FC9A" w14:textId="77777777" w:rsidR="006D6A09" w:rsidRDefault="006D6A09" w:rsidP="007A2968">
      <w:pPr>
        <w:rPr>
          <w:b/>
          <w:bCs/>
        </w:rPr>
      </w:pPr>
    </w:p>
    <w:p w14:paraId="658903CE" w14:textId="77777777" w:rsidR="006D6A09" w:rsidRDefault="006D6A09" w:rsidP="007A2968">
      <w:pPr>
        <w:rPr>
          <w:b/>
          <w:bCs/>
        </w:rPr>
      </w:pPr>
    </w:p>
    <w:p w14:paraId="763422DD" w14:textId="77777777" w:rsidR="006D6A09" w:rsidRDefault="006D6A09" w:rsidP="007A2968"/>
    <w:p w14:paraId="4BC11334" w14:textId="1F653940" w:rsidR="00C01E39" w:rsidRDefault="00F555C0" w:rsidP="007A2968">
      <w:r w:rsidRPr="00F555C0">
        <w:t>Mea</w:t>
      </w:r>
      <w:r>
        <w:t xml:space="preserve">nwhile </w:t>
      </w:r>
      <w:r w:rsidR="00B14C99">
        <w:t>the system of this innovatio</w:t>
      </w:r>
      <w:r w:rsidR="00E1610A">
        <w:t>n,</w:t>
      </w:r>
      <w:r w:rsidR="00EC6267">
        <w:t xml:space="preserve"> going through </w:t>
      </w:r>
      <w:r w:rsidR="00715017">
        <w:t xml:space="preserve">the scamper model , the </w:t>
      </w:r>
      <w:r w:rsidR="009330CC">
        <w:t xml:space="preserve">click and collect service can now be </w:t>
      </w:r>
      <w:r w:rsidR="00026E47">
        <w:t xml:space="preserve">modify from the </w:t>
      </w:r>
      <w:r w:rsidR="000A2BDA">
        <w:t xml:space="preserve">existing service </w:t>
      </w:r>
      <w:r w:rsidR="009330CC">
        <w:t xml:space="preserve">to </w:t>
      </w:r>
      <w:r w:rsidR="000843BA">
        <w:t xml:space="preserve">Legos and build service </w:t>
      </w:r>
      <w:r w:rsidR="005A29C4">
        <w:t xml:space="preserve">. the main </w:t>
      </w:r>
      <w:r w:rsidR="00BB1292">
        <w:t xml:space="preserve">ideal was to </w:t>
      </w:r>
      <w:r w:rsidR="00C93B2D">
        <w:t>be allowed</w:t>
      </w:r>
      <w:r w:rsidR="00BB1292">
        <w:t xml:space="preserve"> to </w:t>
      </w:r>
      <w:r w:rsidR="003773E4">
        <w:t xml:space="preserve"> have</w:t>
      </w:r>
      <w:r w:rsidR="00467729">
        <w:t xml:space="preserve"> </w:t>
      </w:r>
      <w:r w:rsidR="00BB1292">
        <w:t>com</w:t>
      </w:r>
      <w:r w:rsidR="0093402F">
        <w:t>petitive advantage with other competitor</w:t>
      </w:r>
      <w:r w:rsidR="00E97928">
        <w:t xml:space="preserve">s </w:t>
      </w:r>
      <w:r w:rsidR="00467729">
        <w:t xml:space="preserve">in </w:t>
      </w:r>
      <w:r w:rsidR="00E97928">
        <w:t xml:space="preserve"> the bike industry</w:t>
      </w:r>
      <w:r w:rsidR="00BB1292">
        <w:t xml:space="preserve"> </w:t>
      </w:r>
      <w:r w:rsidR="00467729">
        <w:t>,</w:t>
      </w:r>
      <w:r w:rsidR="009136EE">
        <w:t>nevertheless</w:t>
      </w:r>
      <w:r w:rsidR="000C4F6D">
        <w:t xml:space="preserve"> a compa</w:t>
      </w:r>
      <w:r w:rsidR="00AF3846">
        <w:t xml:space="preserve">ny like Brompton </w:t>
      </w:r>
      <w:r w:rsidR="001C2439">
        <w:t xml:space="preserve"> practice open </w:t>
      </w:r>
      <w:r w:rsidR="005D145D">
        <w:t>innovati</w:t>
      </w:r>
      <w:r w:rsidR="00CA5FA1">
        <w:t xml:space="preserve">on </w:t>
      </w:r>
      <w:r w:rsidR="00114909">
        <w:t>allo</w:t>
      </w:r>
      <w:r w:rsidR="00CA5FA1">
        <w:t xml:space="preserve">wing the </w:t>
      </w:r>
      <w:r w:rsidR="00417761">
        <w:t>organization</w:t>
      </w:r>
      <w:r w:rsidR="00CA5FA1">
        <w:t xml:space="preserve"> to </w:t>
      </w:r>
      <w:r w:rsidR="004B4DC0">
        <w:t xml:space="preserve">bring </w:t>
      </w:r>
      <w:r w:rsidR="00417761">
        <w:t>in expertise to  business</w:t>
      </w:r>
      <w:r w:rsidR="00DB6F8C">
        <w:t>.</w:t>
      </w:r>
    </w:p>
    <w:p w14:paraId="32F76466" w14:textId="19E23AFB" w:rsidR="00CD61B4" w:rsidRDefault="00CD61B4" w:rsidP="007A2968">
      <w:pPr>
        <w:rPr>
          <w:b/>
          <w:bCs/>
        </w:rPr>
      </w:pPr>
      <w:r w:rsidRPr="00AD34A0">
        <w:rPr>
          <w:b/>
          <w:bCs/>
        </w:rPr>
        <w:t xml:space="preserve">Open </w:t>
      </w:r>
      <w:r w:rsidR="00AD34A0" w:rsidRPr="00AD34A0">
        <w:rPr>
          <w:b/>
          <w:bCs/>
        </w:rPr>
        <w:t>Innovation</w:t>
      </w:r>
    </w:p>
    <w:p w14:paraId="149BBE17" w14:textId="13581B11" w:rsidR="00AD34A0" w:rsidRDefault="00AD34A0" w:rsidP="007A2968">
      <w:r w:rsidRPr="003E0D33">
        <w:t>Open innovation refers to a collaborative and inclusive approach to innovation that involves seeking external ideas, technologies, and expertise to complement and enhance internal research and development efforts within an organization.</w:t>
      </w:r>
    </w:p>
    <w:p w14:paraId="63D67DA1" w14:textId="5C6CB45D" w:rsidR="00467729" w:rsidRPr="006C2CB3" w:rsidRDefault="00D9370B" w:rsidP="007A2968">
      <w:r w:rsidRPr="00D9370B">
        <w:t xml:space="preserve">Open innovation can offer several benefits, including faster time-to-market, reduced R&amp;D costs, access to diverse expertise, increased flexibility, and the ability to focus internal resources on core competencies. However, it also comes with challenges, such as IP management, cultural barriers, and potential conflicts of interest. Successful implementation of open innovation strategies requires a strategic approach and the ability to effectively manage partnerships and </w:t>
      </w:r>
      <w:r w:rsidR="0011185F" w:rsidRPr="00D9370B">
        <w:t>collaborations.</w:t>
      </w:r>
      <w:r w:rsidR="0011185F">
        <w:t xml:space="preserve"> However</w:t>
      </w:r>
      <w:r w:rsidR="0014758C">
        <w:t xml:space="preserve">  </w:t>
      </w:r>
      <w:r w:rsidR="005E79AF">
        <w:t xml:space="preserve">the may </w:t>
      </w:r>
      <w:r w:rsidR="009100A1">
        <w:t xml:space="preserve">characterise of this approach </w:t>
      </w:r>
      <w:r w:rsidR="009100A1" w:rsidRPr="00A968F3">
        <w:t>was</w:t>
      </w:r>
      <w:r w:rsidR="007E0484" w:rsidRPr="00A968F3">
        <w:rPr>
          <w:rFonts w:ascii="Segoe UI" w:hAnsi="Segoe UI" w:cs="Segoe UI"/>
          <w:color w:val="374151"/>
          <w:shd w:val="clear" w:color="auto" w:fill="F7F7F8"/>
        </w:rPr>
        <w:t xml:space="preserve"> to help </w:t>
      </w:r>
      <w:r w:rsidR="007E0484" w:rsidRPr="006C2CB3">
        <w:rPr>
          <w:rFonts w:ascii="Segoe UI" w:hAnsi="Segoe UI" w:cs="Segoe UI"/>
          <w:color w:val="374151"/>
          <w:shd w:val="clear" w:color="auto" w:fill="F7F7F8"/>
        </w:rPr>
        <w:t xml:space="preserve">for </w:t>
      </w:r>
      <w:r w:rsidR="002D17BB">
        <w:rPr>
          <w:rFonts w:ascii="Segoe UI" w:hAnsi="Segoe UI" w:cs="Segoe UI"/>
          <w:color w:val="374151"/>
          <w:shd w:val="clear" w:color="auto" w:fill="F7F7F8"/>
        </w:rPr>
        <w:t>r</w:t>
      </w:r>
      <w:r w:rsidR="006C2CB3" w:rsidRPr="006C2CB3">
        <w:rPr>
          <w:rFonts w:ascii="Segoe UI" w:hAnsi="Segoe UI" w:cs="Segoe UI"/>
          <w:color w:val="374151"/>
          <w:shd w:val="clear" w:color="auto" w:fill="F7F7F8"/>
        </w:rPr>
        <w:t>eleasing software, technology, or even research findings under open source licenses allows others to use, modify, and contribute to the development. This can foster a collaborative ecosystem and accelerate innovation in certain domains.</w:t>
      </w:r>
    </w:p>
    <w:p w14:paraId="00F902CF" w14:textId="4A14F8BF" w:rsidR="000F0B6D" w:rsidRPr="000F0B6D" w:rsidRDefault="000F0B6D" w:rsidP="007A2968">
      <w:pPr>
        <w:rPr>
          <w:b/>
          <w:bCs/>
        </w:rPr>
      </w:pPr>
      <w:r w:rsidRPr="000F0B6D">
        <w:rPr>
          <w:b/>
          <w:bCs/>
        </w:rPr>
        <w:t>Closed innovation</w:t>
      </w:r>
    </w:p>
    <w:p w14:paraId="0102DEC8" w14:textId="56589259" w:rsidR="007A2968" w:rsidRDefault="000F0B6D" w:rsidP="007A2968">
      <w:r w:rsidRPr="000F0B6D">
        <w:t>sometimes referred to as "traditional innovation" or "inward innovation," is the opposite of open innovation. It describes the traditional approach where a company relies primarily on its internal resources, capabilities, and research and development (R&amp;D) efforts to generate new ideas, develop products, and bring them to market.</w:t>
      </w:r>
      <w:r w:rsidR="00410236" w:rsidRPr="00410236">
        <w:t xml:space="preserve"> In a closed innovation model, a company keeps its innovation processes and activities within its own boundaries and does not actively seek external input or collaboration. The belief is that the company's own employees and researchers are best suited to develop and create innovations that align with the company's strategic </w:t>
      </w:r>
      <w:r w:rsidR="0057167B" w:rsidRPr="00410236">
        <w:t>goals’</w:t>
      </w:r>
      <w:r w:rsidR="0057167B" w:rsidRPr="0057167B">
        <w:t xml:space="preserve"> </w:t>
      </w:r>
      <w:r w:rsidR="0057167B">
        <w:t>T</w:t>
      </w:r>
      <w:r w:rsidR="0057167B" w:rsidRPr="0057167B">
        <w:t>he company relies on its internal R&amp;D teams, resources, and expertise to develop new products, technologies, and solutions.</w:t>
      </w:r>
      <w:r w:rsidR="0065660E" w:rsidRPr="0065660E">
        <w:t xml:space="preserve"> The organization maintains control over its innovation processes and the development of intellectual property</w:t>
      </w:r>
      <w:r w:rsidR="008D6785">
        <w:t>, Also</w:t>
      </w:r>
      <w:r w:rsidR="00680C7D">
        <w:t xml:space="preserve"> b</w:t>
      </w:r>
      <w:r w:rsidR="008D6785" w:rsidRPr="008D6785">
        <w:t>y not engaging with external partners, companies might miss out on emerging trends, technologies, and market insights</w:t>
      </w:r>
      <w:r w:rsidR="00680C7D">
        <w:t xml:space="preserve"> which </w:t>
      </w:r>
      <w:r w:rsidR="0055267E">
        <w:t xml:space="preserve"> may </w:t>
      </w:r>
      <w:r w:rsidR="00680C7D">
        <w:t xml:space="preserve">cause </w:t>
      </w:r>
      <w:r w:rsidR="00824D2E">
        <w:t>risk for the company.</w:t>
      </w:r>
    </w:p>
    <w:p w14:paraId="0C82DE56" w14:textId="77777777" w:rsidR="002D17BB" w:rsidRDefault="002D17BB" w:rsidP="007A2968"/>
    <w:p w14:paraId="606581FE" w14:textId="77777777" w:rsidR="002A75E9" w:rsidRDefault="002A75E9" w:rsidP="007A2968"/>
    <w:p w14:paraId="6F011E3E" w14:textId="77777777" w:rsidR="002A75E9" w:rsidRDefault="002A75E9" w:rsidP="007A2968"/>
    <w:p w14:paraId="39ED34D0" w14:textId="77777777" w:rsidR="001F15A5" w:rsidRDefault="001F15A5" w:rsidP="007A2968"/>
    <w:p w14:paraId="6AC3073E" w14:textId="3270E764" w:rsidR="001F15A5" w:rsidRDefault="00AF016D" w:rsidP="007A2968">
      <w:r w:rsidRPr="00AF016D">
        <w:rPr>
          <w:b/>
          <w:bCs/>
        </w:rPr>
        <w:t>E -Commerce</w:t>
      </w:r>
      <w:r>
        <w:t>.</w:t>
      </w:r>
    </w:p>
    <w:p w14:paraId="1DD88B27" w14:textId="409EC48A" w:rsidR="0030428F" w:rsidRDefault="003316EA" w:rsidP="007A2968">
      <w:r>
        <w:t>R</w:t>
      </w:r>
      <w:r w:rsidR="00B643D3" w:rsidRPr="00B643D3">
        <w:t xml:space="preserve">efers to the buying and selling of goods and services over the internet. It involves conducting commercial transactions electronically, eliminating the need for physical storefronts and enabling businesses and consumers to engage in trade through digital platforms. E-commerce has transformed the way people shop and businesses operate, providing convenience, accessibility, and global </w:t>
      </w:r>
      <w:r w:rsidR="00182A27" w:rsidRPr="00B643D3">
        <w:t>reach.</w:t>
      </w:r>
      <w:r w:rsidR="00182A27">
        <w:t xml:space="preserve"> The main concept of this </w:t>
      </w:r>
      <w:r w:rsidR="00A70F97">
        <w:t>e</w:t>
      </w:r>
      <w:r w:rsidR="00182A27">
        <w:t>-commerce</w:t>
      </w:r>
      <w:r w:rsidR="00A70F97">
        <w:t xml:space="preserve"> was </w:t>
      </w:r>
      <w:r w:rsidR="00CF02C2">
        <w:t>to</w:t>
      </w:r>
      <w:r w:rsidR="00182A27">
        <w:t xml:space="preserve"> </w:t>
      </w:r>
      <w:r w:rsidR="00E24543" w:rsidRPr="00E24543">
        <w:t>set up online stores or websites where customers can browse products, add items to their cart, and make purchases.</w:t>
      </w:r>
      <w:r w:rsidR="00C52B49" w:rsidRPr="00C52B49">
        <w:t xml:space="preserve"> </w:t>
      </w:r>
      <w:r w:rsidR="00B93F24">
        <w:t xml:space="preserve">The </w:t>
      </w:r>
      <w:r w:rsidR="00C52B49" w:rsidRPr="00C52B49">
        <w:t xml:space="preserve">increased </w:t>
      </w:r>
      <w:r w:rsidR="00C52B49" w:rsidRPr="00C52B49">
        <w:lastRenderedPageBreak/>
        <w:t xml:space="preserve">convenience for consumers, reduced operational costs for businesses (compared to traditional brick-and-mortar stores), and the ability for small businesses to compete on a global scale. However, it also comes with challenges such as intense competition, the need for effective digital marketing, maintaining user trust, and managing logistics </w:t>
      </w:r>
      <w:r w:rsidR="007F6110" w:rsidRPr="00C52B49">
        <w:t>efficiently.</w:t>
      </w:r>
      <w:r w:rsidR="007F6110">
        <w:t xml:space="preserve"> The </w:t>
      </w:r>
      <w:r w:rsidR="00864DDF">
        <w:t>marketplace</w:t>
      </w:r>
      <w:r w:rsidR="007F30D9">
        <w:t xml:space="preserve"> for this service is </w:t>
      </w:r>
      <w:r w:rsidR="0043510C">
        <w:t>Amazon, e</w:t>
      </w:r>
      <w:r w:rsidR="00864DDF">
        <w:t xml:space="preserve">Bay and </w:t>
      </w:r>
      <w:proofErr w:type="spellStart"/>
      <w:r w:rsidR="007A6587">
        <w:t>shopify</w:t>
      </w:r>
      <w:proofErr w:type="spellEnd"/>
      <w:r w:rsidR="007A6587">
        <w:t xml:space="preserve"> platform</w:t>
      </w:r>
      <w:r w:rsidR="007D7187">
        <w:t xml:space="preserve"> and also  a di</w:t>
      </w:r>
      <w:r w:rsidR="004A1117">
        <w:t xml:space="preserve">gital payment  with </w:t>
      </w:r>
      <w:r w:rsidR="007D7187" w:rsidRPr="007D7187">
        <w:t>various payment options, such as credit/debit cards, digital wallets, and other online payment methods, making transactions secure and convenient.</w:t>
      </w:r>
    </w:p>
    <w:p w14:paraId="47A69714" w14:textId="1CF470EE" w:rsidR="00C637BD" w:rsidRDefault="00C637BD" w:rsidP="007A2968">
      <w:r w:rsidRPr="00E93BB3">
        <w:rPr>
          <w:b/>
          <w:bCs/>
        </w:rPr>
        <w:t>Marke</w:t>
      </w:r>
      <w:r w:rsidR="00E93BB3" w:rsidRPr="00E93BB3">
        <w:rPr>
          <w:b/>
          <w:bCs/>
        </w:rPr>
        <w:t>ting Strategy</w:t>
      </w:r>
      <w:r w:rsidR="00E93BB3">
        <w:t>.</w:t>
      </w:r>
    </w:p>
    <w:p w14:paraId="0C9AB7BC" w14:textId="6CEFCDCC" w:rsidR="00056AA0" w:rsidRDefault="00056AA0" w:rsidP="007A2968">
      <w:r w:rsidRPr="00056AA0">
        <w:t>A marketing strategy is a comprehensive plan developed by a business or organization to achieve its marketing objectives. It outlines the approach and tactics that will be used to promote products or services, connect with target audiences, and ultimately drive business growth. A well-defined marketing strategy considers the organization's goals, target market, competitive landscape, and available resources. Here are the key components of a marketing strategy</w:t>
      </w:r>
      <w:r w:rsidR="006F583F">
        <w:t>.</w:t>
      </w:r>
    </w:p>
    <w:p w14:paraId="7FEF79EF" w14:textId="7826C8FF" w:rsidR="00E35CD5" w:rsidRDefault="00E35CD5" w:rsidP="007A2968">
      <w:r w:rsidRPr="00E35CD5">
        <w:t>A successful marketing strategy aligns with the organization's overall business goals, effectively reaches the target audience, and generates positive results. Regular evaluation and refinement are essential to ensure that the strategy remains relevant and effective in a dynamic business environment.</w:t>
      </w:r>
    </w:p>
    <w:p w14:paraId="59C26909" w14:textId="24D22850" w:rsidR="00FA59BF" w:rsidRDefault="00FA59BF" w:rsidP="007A2968">
      <w:r>
        <w:t>Mar</w:t>
      </w:r>
      <w:r w:rsidR="0027490B">
        <w:t>keting Mix</w:t>
      </w:r>
      <w:r w:rsidR="009C07DA">
        <w:t>,(</w:t>
      </w:r>
      <w:r w:rsidR="00AD3725">
        <w:t>4Ps)</w:t>
      </w:r>
    </w:p>
    <w:p w14:paraId="05D9D6C6" w14:textId="52240638" w:rsidR="00AD3725" w:rsidRDefault="004A4669" w:rsidP="007A2968">
      <w:r>
        <w:t>Its a</w:t>
      </w:r>
      <w:r w:rsidR="001354BD" w:rsidRPr="001354BD">
        <w:t xml:space="preserve"> foundational framework that outlines the key elements a business should consider when developing its marketing strategy. It provides a structured approach for creating and delivering value to customers. The marketing mix helps businesses address essential aspects of their offerings and how they're presented to customers.</w:t>
      </w:r>
    </w:p>
    <w:p w14:paraId="6E0C3566" w14:textId="4D2C78C2" w:rsidR="00B625A7" w:rsidRPr="00666073" w:rsidRDefault="009F16AA" w:rsidP="007A2968">
      <w:pPr>
        <w:rPr>
          <w:b/>
          <w:bCs/>
        </w:rPr>
      </w:pPr>
      <w:r w:rsidRPr="00666073">
        <w:rPr>
          <w:b/>
          <w:bCs/>
        </w:rPr>
        <w:t>Product.</w:t>
      </w:r>
    </w:p>
    <w:p w14:paraId="27CF5E3C" w14:textId="4C3BF46F" w:rsidR="009F16AA" w:rsidRPr="00CA526E" w:rsidRDefault="009F16AA" w:rsidP="007A2968">
      <w:pPr>
        <w:rPr>
          <w:b/>
          <w:bCs/>
        </w:rPr>
      </w:pPr>
      <w:r w:rsidRPr="009F16AA">
        <w:t xml:space="preserve">This refers to the tangible goods or intangible services that a business offers to its customers. Businesses need to consider factors such as product features, design, quality, variety, branding, and </w:t>
      </w:r>
      <w:r w:rsidRPr="00322946">
        <w:t>packaging.</w:t>
      </w:r>
    </w:p>
    <w:p w14:paraId="770D2C68" w14:textId="7E3FF80F" w:rsidR="009D64BE" w:rsidRPr="00322946" w:rsidRDefault="009D64BE" w:rsidP="007A2968">
      <w:pPr>
        <w:rPr>
          <w:b/>
          <w:bCs/>
        </w:rPr>
      </w:pPr>
      <w:r w:rsidRPr="00322946">
        <w:rPr>
          <w:b/>
          <w:bCs/>
        </w:rPr>
        <w:t>Price</w:t>
      </w:r>
    </w:p>
    <w:p w14:paraId="094ACAA9" w14:textId="78D91069" w:rsidR="00D92CDF" w:rsidRDefault="00D92CDF" w:rsidP="007A2968">
      <w:r w:rsidRPr="00D92CDF">
        <w:t>This involves determining the pricing strategy for the product or service. Pricing decisions should consider factors like production costs, competitor pricing, perceived value, and target market willingness to pay.</w:t>
      </w:r>
    </w:p>
    <w:p w14:paraId="23890C67" w14:textId="3F9D718F" w:rsidR="005456B2" w:rsidRPr="00CA526E" w:rsidRDefault="00453ADD" w:rsidP="007A2968">
      <w:pPr>
        <w:rPr>
          <w:b/>
          <w:bCs/>
        </w:rPr>
      </w:pPr>
      <w:r w:rsidRPr="00CA526E">
        <w:rPr>
          <w:b/>
          <w:bCs/>
        </w:rPr>
        <w:t>P</w:t>
      </w:r>
      <w:r w:rsidR="005456B2" w:rsidRPr="00CA526E">
        <w:rPr>
          <w:b/>
          <w:bCs/>
        </w:rPr>
        <w:t>rice.</w:t>
      </w:r>
    </w:p>
    <w:p w14:paraId="08BB3783" w14:textId="2BE8DF6D" w:rsidR="005456B2" w:rsidRDefault="005456B2" w:rsidP="007A2968">
      <w:r w:rsidRPr="005456B2">
        <w:t>Also known as distribution, this element focuses on how the product is made available to customers. Businesses need to decide on distribution channels (such as retail stores, online platforms, or direct sales) and logistics to ensure the product reaches the target audience effectively.</w:t>
      </w:r>
    </w:p>
    <w:p w14:paraId="0C0FDF35" w14:textId="77777777" w:rsidR="005456B2" w:rsidRDefault="005456B2" w:rsidP="007A2968"/>
    <w:p w14:paraId="12532B88" w14:textId="77777777" w:rsidR="005456B2" w:rsidRDefault="005456B2" w:rsidP="007A2968"/>
    <w:p w14:paraId="4083FC43" w14:textId="2B01B6ED" w:rsidR="005456B2" w:rsidRPr="00CA526E" w:rsidRDefault="005456B2" w:rsidP="007A2968">
      <w:pPr>
        <w:rPr>
          <w:b/>
          <w:bCs/>
        </w:rPr>
      </w:pPr>
      <w:r w:rsidRPr="00CA526E">
        <w:rPr>
          <w:b/>
          <w:bCs/>
        </w:rPr>
        <w:t>Promotion.</w:t>
      </w:r>
    </w:p>
    <w:p w14:paraId="7AC23DCE" w14:textId="1BD3C3E0" w:rsidR="005456B2" w:rsidRDefault="00CA526E" w:rsidP="007A2968">
      <w:r w:rsidRPr="00CA526E">
        <w:t>This includes all the activities a business undertakes to communicate and promote its products to the target audience. Promotion encompasses advertising, public relations, sales promotions, direct marketing, social media, and other communication strategies.</w:t>
      </w:r>
    </w:p>
    <w:p w14:paraId="34DB3F33" w14:textId="4339894D" w:rsidR="000A5035" w:rsidRDefault="000A5035" w:rsidP="007A2968">
      <w:r w:rsidRPr="000A5035">
        <w:t xml:space="preserve">The marketing mix helps businesses strategically align their products or services with the needs and preferences of their target market. It encourages a holistic approach to marketing, where all the </w:t>
      </w:r>
      <w:r w:rsidRPr="000A5035">
        <w:lastRenderedPageBreak/>
        <w:t>components work together to create a cohesive and effective marketing strategy. However, it's important to note that the marketing mix is not a rigid formula; it should be adapted and customized to suit the specific context and goals of each business.</w:t>
      </w:r>
    </w:p>
    <w:p w14:paraId="42EAFA15" w14:textId="34A39A7B" w:rsidR="00345E6D" w:rsidRDefault="003B5B81" w:rsidP="007A2968">
      <w:pPr>
        <w:rPr>
          <w:b/>
          <w:bCs/>
        </w:rPr>
      </w:pPr>
      <w:r w:rsidRPr="0045528E">
        <w:rPr>
          <w:b/>
          <w:bCs/>
        </w:rPr>
        <w:t>Privacy and Data Protection</w:t>
      </w:r>
    </w:p>
    <w:p w14:paraId="6AB931B4" w14:textId="0D541641" w:rsidR="00B02D7E" w:rsidRDefault="00B02D7E" w:rsidP="007A2968">
      <w:pPr>
        <w:rPr>
          <w:b/>
          <w:bCs/>
        </w:rPr>
      </w:pPr>
      <w:r w:rsidRPr="004E131A">
        <w:t>The General Data Protection Regulation (GDPR) is a comprehensive data privacy and protection law that came into effect on May 25, 2018, across the European Union (EU) and the European Economic Area (EEA). It aims to provide individuals with greater control over their personal data and to establish consistent data protection rules across the EU/EEA member states. The GDPR introduces several important rights and obligations for both businesses and individuals</w:t>
      </w:r>
      <w:r w:rsidRPr="00B02D7E">
        <w:rPr>
          <w:b/>
          <w:bCs/>
        </w:rPr>
        <w:t>:</w:t>
      </w:r>
    </w:p>
    <w:p w14:paraId="751B189D" w14:textId="78A3C947" w:rsidR="00CF6823" w:rsidRDefault="00CF6823" w:rsidP="007A2968">
      <w:pPr>
        <w:rPr>
          <w:b/>
          <w:bCs/>
        </w:rPr>
      </w:pPr>
      <w:r>
        <w:rPr>
          <w:b/>
          <w:bCs/>
        </w:rPr>
        <w:t xml:space="preserve">      </w:t>
      </w:r>
    </w:p>
    <w:p w14:paraId="12A75111" w14:textId="6696DD2B" w:rsidR="00CF6823" w:rsidRDefault="00CF6823" w:rsidP="007A2968">
      <w:pPr>
        <w:rPr>
          <w:b/>
          <w:bCs/>
        </w:rPr>
      </w:pPr>
      <w:r>
        <w:rPr>
          <w:b/>
          <w:bCs/>
        </w:rPr>
        <w:t>C</w:t>
      </w:r>
      <w:r w:rsidR="009F7086">
        <w:rPr>
          <w:b/>
          <w:bCs/>
        </w:rPr>
        <w:t>onclusion.</w:t>
      </w:r>
    </w:p>
    <w:p w14:paraId="3082EC13" w14:textId="50088501" w:rsidR="00CB5C41" w:rsidRPr="00CB5C41" w:rsidRDefault="00CB5C41" w:rsidP="007A2968">
      <w:r w:rsidRPr="00CB5C41">
        <w:t xml:space="preserve">In conclusion, innovation is an indispensable force that drives progress and shapes the trajectory of human development. It has the potential to address complex challenges, stimulate economic growth, and improve the overall quality of life. By fostering a culture of innovation that values creativity, collaboration, and responsible development, societies can harness its power for the betterment of </w:t>
      </w:r>
      <w:r w:rsidR="009136EE" w:rsidRPr="00CB5C41">
        <w:t>humanity.</w:t>
      </w:r>
    </w:p>
    <w:p w14:paraId="206632F4" w14:textId="00111ED7" w:rsidR="009F7086" w:rsidRDefault="009F7086" w:rsidP="007A2968">
      <w:r w:rsidRPr="009F7086">
        <w:t>I strongly</w:t>
      </w:r>
      <w:r>
        <w:t xml:space="preserve"> </w:t>
      </w:r>
      <w:r w:rsidR="00511769">
        <w:t>beli</w:t>
      </w:r>
      <w:r w:rsidR="008854AC">
        <w:t>eve that innovation play competitive advantage in o</w:t>
      </w:r>
      <w:r w:rsidR="007B5A8A">
        <w:t>rganisations and our dai</w:t>
      </w:r>
      <w:r w:rsidR="00F76B53">
        <w:t>ly day by day</w:t>
      </w:r>
      <w:r w:rsidR="00192276">
        <w:t xml:space="preserve"> life</w:t>
      </w:r>
      <w:r w:rsidR="008A1D98">
        <w:t xml:space="preserve">. Seeing innovation </w:t>
      </w:r>
      <w:r w:rsidR="00CE5CE6">
        <w:t>has help to develop a nation and organisation</w:t>
      </w:r>
      <w:r w:rsidR="00333A15">
        <w:t xml:space="preserve">. </w:t>
      </w:r>
      <w:r w:rsidR="00F2052B">
        <w:t>Brompton bike production input has increase by 20</w:t>
      </w:r>
      <w:r w:rsidR="00E5022F">
        <w:t xml:space="preserve">% </w:t>
      </w:r>
      <w:r w:rsidR="00D46C6C">
        <w:t xml:space="preserve">by </w:t>
      </w:r>
      <w:r w:rsidR="0080033B">
        <w:t xml:space="preserve">using open innovation model and scamper model . </w:t>
      </w:r>
      <w:r w:rsidR="004D76CA">
        <w:t>e commerce sy</w:t>
      </w:r>
      <w:r w:rsidR="00F01702">
        <w:t>stem was the quickest</w:t>
      </w:r>
      <w:r w:rsidR="00C45CC7">
        <w:t xml:space="preserve"> way</w:t>
      </w:r>
      <w:r w:rsidR="00F01702">
        <w:t xml:space="preserve"> </w:t>
      </w:r>
      <w:r w:rsidR="00630D8C">
        <w:t>by</w:t>
      </w:r>
      <w:r w:rsidR="00F01702">
        <w:t xml:space="preserve"> </w:t>
      </w:r>
      <w:r w:rsidR="00967025">
        <w:t xml:space="preserve">reaching out </w:t>
      </w:r>
      <w:r w:rsidR="00AA6363">
        <w:t xml:space="preserve">customers. By </w:t>
      </w:r>
      <w:r w:rsidR="00225EBD">
        <w:t xml:space="preserve"> studying this model ha</w:t>
      </w:r>
      <w:r w:rsidR="00731B34">
        <w:t xml:space="preserve">s really reflect to my </w:t>
      </w:r>
      <w:r w:rsidR="00142BE4">
        <w:t>knowledge by using all the in</w:t>
      </w:r>
      <w:r w:rsidR="00A81E12">
        <w:t>formation model and strategies as a competi</w:t>
      </w:r>
      <w:r w:rsidR="00E42D5C">
        <w:t>tive advantage</w:t>
      </w:r>
      <w:r w:rsidR="00C26154">
        <w:t xml:space="preserve"> and how to be creative </w:t>
      </w:r>
      <w:r w:rsidR="007A145E">
        <w:t xml:space="preserve">when it comes to </w:t>
      </w:r>
      <w:r w:rsidR="00FF714F">
        <w:t xml:space="preserve">business </w:t>
      </w:r>
      <w:r w:rsidR="00941BA6">
        <w:t>idea</w:t>
      </w:r>
      <w:r w:rsidR="00C2649C">
        <w:t>.</w:t>
      </w:r>
    </w:p>
    <w:p w14:paraId="7575D067" w14:textId="77777777" w:rsidR="00013B20" w:rsidRDefault="00013B20" w:rsidP="007A2968"/>
    <w:p w14:paraId="0D4613A7" w14:textId="77777777" w:rsidR="00013B20" w:rsidRDefault="00013B20" w:rsidP="007A2968"/>
    <w:p w14:paraId="6723F1F7" w14:textId="77777777" w:rsidR="00013B20" w:rsidRDefault="00013B20" w:rsidP="007A2968"/>
    <w:p w14:paraId="37780619" w14:textId="77777777" w:rsidR="00013B20" w:rsidRDefault="00013B20" w:rsidP="007A2968"/>
    <w:p w14:paraId="0994C75E" w14:textId="77777777" w:rsidR="00013B20" w:rsidRDefault="00013B20" w:rsidP="007A2968"/>
    <w:p w14:paraId="44EF5E99" w14:textId="77777777" w:rsidR="00013B20" w:rsidRDefault="00013B20" w:rsidP="007A2968"/>
    <w:p w14:paraId="3F454DB2" w14:textId="77777777" w:rsidR="00013B20" w:rsidRDefault="00013B20" w:rsidP="007A2968"/>
    <w:p w14:paraId="1D524FB0" w14:textId="77777777" w:rsidR="00013B20" w:rsidRDefault="00013B20" w:rsidP="007A2968"/>
    <w:p w14:paraId="08024183" w14:textId="77777777" w:rsidR="001D2292" w:rsidRDefault="001D2292" w:rsidP="007A2968"/>
    <w:p w14:paraId="42190C5B" w14:textId="77777777" w:rsidR="000E37A9" w:rsidRDefault="000E37A9" w:rsidP="007A2968"/>
    <w:p w14:paraId="395545E2" w14:textId="77777777" w:rsidR="000E37A9" w:rsidRDefault="000E37A9" w:rsidP="007A2968"/>
    <w:p w14:paraId="5C62E0CB" w14:textId="77777777" w:rsidR="000E37A9" w:rsidRDefault="000E37A9" w:rsidP="007A2968"/>
    <w:p w14:paraId="0EBF414E" w14:textId="77777777" w:rsidR="000E37A9" w:rsidRDefault="000E37A9" w:rsidP="007A2968"/>
    <w:p w14:paraId="5A53A10A" w14:textId="5555EC5A" w:rsidR="000E37A9" w:rsidRDefault="000E37A9" w:rsidP="000E37A9">
      <w:pPr>
        <w:tabs>
          <w:tab w:val="left" w:pos="3546"/>
        </w:tabs>
      </w:pPr>
      <w:r>
        <w:tab/>
      </w:r>
    </w:p>
    <w:p w14:paraId="5F290EF3" w14:textId="77777777" w:rsidR="000E37A9" w:rsidRDefault="000E37A9" w:rsidP="000E37A9">
      <w:pPr>
        <w:tabs>
          <w:tab w:val="left" w:pos="3546"/>
        </w:tabs>
      </w:pPr>
    </w:p>
    <w:p w14:paraId="47C8BE3B" w14:textId="77777777" w:rsidR="000E37A9" w:rsidRDefault="000E37A9" w:rsidP="000E37A9">
      <w:pPr>
        <w:tabs>
          <w:tab w:val="left" w:pos="3546"/>
        </w:tabs>
      </w:pPr>
    </w:p>
    <w:p w14:paraId="7BFF7729" w14:textId="77777777" w:rsidR="000E37A9" w:rsidRDefault="000E37A9" w:rsidP="000E37A9">
      <w:pPr>
        <w:tabs>
          <w:tab w:val="left" w:pos="3546"/>
        </w:tabs>
      </w:pPr>
    </w:p>
    <w:p w14:paraId="044D590E" w14:textId="77777777" w:rsidR="001F7B8F" w:rsidRDefault="001F7B8F" w:rsidP="000E37A9">
      <w:pPr>
        <w:tabs>
          <w:tab w:val="left" w:pos="3546"/>
        </w:tabs>
      </w:pPr>
    </w:p>
    <w:p w14:paraId="5E7BF1CD" w14:textId="5F5C65EC" w:rsidR="001D2292" w:rsidRDefault="001D2292" w:rsidP="007A2968">
      <w:r>
        <w:t xml:space="preserve">                                                                          Re</w:t>
      </w:r>
      <w:r w:rsidR="00FF6CF7">
        <w:t>ferences</w:t>
      </w:r>
    </w:p>
    <w:p w14:paraId="03F9154F" w14:textId="77777777" w:rsidR="00013B20" w:rsidRDefault="00013B20" w:rsidP="007A2968"/>
    <w:p w14:paraId="547B9B09" w14:textId="77777777" w:rsidR="00DA179E" w:rsidRDefault="00A30F61" w:rsidP="007A2968">
      <w:r w:rsidRPr="00A30F61">
        <w:t xml:space="preserve">De Jong, J.P., Bruins, A., </w:t>
      </w:r>
      <w:proofErr w:type="spellStart"/>
      <w:r w:rsidRPr="00A30F61">
        <w:t>Dolfsma</w:t>
      </w:r>
      <w:proofErr w:type="spellEnd"/>
      <w:r w:rsidRPr="00A30F61">
        <w:t xml:space="preserve">, W. and </w:t>
      </w:r>
      <w:proofErr w:type="spellStart"/>
      <w:r w:rsidRPr="00A30F61">
        <w:t>Meijaard</w:t>
      </w:r>
      <w:proofErr w:type="spellEnd"/>
      <w:r w:rsidRPr="00A30F61">
        <w:t>, J., 2003. Innovation in service firms explored: what, how and why.</w:t>
      </w:r>
      <w:r w:rsidRPr="00A30F61">
        <w:br/>
      </w:r>
      <w:proofErr w:type="spellStart"/>
      <w:r w:rsidRPr="00A30F61">
        <w:t>Serrat</w:t>
      </w:r>
      <w:proofErr w:type="spellEnd"/>
      <w:r w:rsidRPr="00A30F61">
        <w:t xml:space="preserve">, O. and </w:t>
      </w:r>
      <w:proofErr w:type="spellStart"/>
      <w:r w:rsidRPr="00A30F61">
        <w:t>Serrat</w:t>
      </w:r>
      <w:proofErr w:type="spellEnd"/>
      <w:r w:rsidRPr="00A30F61">
        <w:t>, O., 2017. The SCAMPER technique. Knowledge solutions: tools, methods, and approaches to drive organizational performance, pp.311-314.</w:t>
      </w:r>
      <w:r w:rsidRPr="00A30F61">
        <w:br/>
        <w:t xml:space="preserve">Trott, P. (2017) Innovation management and new product development . Sixth edition. Harlow, </w:t>
      </w:r>
      <w:proofErr w:type="spellStart"/>
      <w:r w:rsidRPr="00A30F61">
        <w:t>Enlgand</w:t>
      </w:r>
      <w:proofErr w:type="spellEnd"/>
      <w:r w:rsidRPr="00A30F61">
        <w:t> :, Pearson.</w:t>
      </w:r>
      <w:r w:rsidRPr="00A30F61">
        <w:br/>
        <w:t xml:space="preserve">Portillo </w:t>
      </w:r>
      <w:proofErr w:type="spellStart"/>
      <w:r w:rsidRPr="00A30F61">
        <w:t>Pizana</w:t>
      </w:r>
      <w:proofErr w:type="spellEnd"/>
      <w:r w:rsidRPr="00A30F61">
        <w:t>. (2018). Applications of conscious innovation in organizations  (Ortiz Valdes &amp; L. M. B. Hernandez, Eds.; p. 1 online resource (296 pages).). Business Science Reference.</w:t>
      </w:r>
      <w:r w:rsidRPr="00A30F61">
        <w:br/>
        <w:t xml:space="preserve">Brunswicker, S. &amp; Van De </w:t>
      </w:r>
      <w:proofErr w:type="spellStart"/>
      <w:r w:rsidRPr="00A30F61">
        <w:t>Vrande</w:t>
      </w:r>
      <w:proofErr w:type="spellEnd"/>
      <w:r w:rsidRPr="00A30F61">
        <w:t xml:space="preserve">, V. (2014) Exploring Open Innovation in Small and Medium-Sized Enterprises. In: H.W. Chesbrough, H.W. Chesbrough, W. </w:t>
      </w:r>
      <w:proofErr w:type="spellStart"/>
      <w:r w:rsidRPr="00A30F61">
        <w:t>Vanhaverbeke</w:t>
      </w:r>
      <w:proofErr w:type="spellEnd"/>
      <w:r w:rsidRPr="00A30F61">
        <w:t xml:space="preserve">, W. </w:t>
      </w:r>
      <w:proofErr w:type="spellStart"/>
      <w:r w:rsidRPr="00A30F61">
        <w:t>Vanhaverbeke</w:t>
      </w:r>
      <w:proofErr w:type="spellEnd"/>
      <w:r w:rsidRPr="00A30F61">
        <w:t>, J. West, &amp; J. West (eds.). New Frontiers in Open Innovation. Oxford :, Oxford University Press. p. 1 online resource : doi:10.1093/</w:t>
      </w:r>
      <w:proofErr w:type="spellStart"/>
      <w:r w:rsidRPr="00A30F61">
        <w:t>acprof:oso</w:t>
      </w:r>
      <w:proofErr w:type="spellEnd"/>
      <w:r w:rsidRPr="00A30F61">
        <w:t>/9780199682461.003.0007.</w:t>
      </w:r>
    </w:p>
    <w:p w14:paraId="43E881E7" w14:textId="140B182F" w:rsidR="00013B20" w:rsidRDefault="00D732CD" w:rsidP="007A2968">
      <w:r w:rsidRPr="00D732CD">
        <w:t>L. Al-Hakim (ed.) (2016) Handbook of research on driving competitive advantage through sustainable, lean, and disruptive innovation . Hershey, Pennsylvania :, Business Science Reference.</w:t>
      </w:r>
      <w:r w:rsidR="00A30F61" w:rsidRPr="00A30F61">
        <w:br/>
      </w:r>
      <w:r w:rsidR="00A30F61" w:rsidRPr="00A30F61">
        <w:br/>
      </w:r>
    </w:p>
    <w:p w14:paraId="3CF97DE0" w14:textId="77777777" w:rsidR="00013B20" w:rsidRDefault="00013B20" w:rsidP="007A2968"/>
    <w:p w14:paraId="3333D153" w14:textId="77777777" w:rsidR="00013B20" w:rsidRDefault="00013B20" w:rsidP="007A2968"/>
    <w:p w14:paraId="1884FC54" w14:textId="77777777" w:rsidR="00013B20" w:rsidRDefault="00013B20" w:rsidP="007A2968"/>
    <w:p w14:paraId="2691843E" w14:textId="77777777" w:rsidR="00013B20" w:rsidRDefault="00013B20" w:rsidP="007A2968"/>
    <w:p w14:paraId="68CEB788" w14:textId="77777777" w:rsidR="00013B20" w:rsidRDefault="00013B20" w:rsidP="007A2968"/>
    <w:p w14:paraId="587DFC16" w14:textId="77777777" w:rsidR="00013B20" w:rsidRDefault="00013B20" w:rsidP="007A2968"/>
    <w:p w14:paraId="5B7E5C02" w14:textId="77777777" w:rsidR="00013B20" w:rsidRDefault="00013B20" w:rsidP="007A2968"/>
    <w:p w14:paraId="2AFF64B0" w14:textId="77777777" w:rsidR="00013B20" w:rsidRDefault="00013B20" w:rsidP="007A2968"/>
    <w:p w14:paraId="34B8AE4C" w14:textId="77777777" w:rsidR="00013B20" w:rsidRDefault="00013B20" w:rsidP="007A2968"/>
    <w:p w14:paraId="5AA9C15D" w14:textId="77777777" w:rsidR="00423768" w:rsidRDefault="00423768" w:rsidP="007A2968"/>
    <w:p w14:paraId="6F337D07" w14:textId="77777777" w:rsidR="00423768" w:rsidRDefault="00423768" w:rsidP="007A2968"/>
    <w:p w14:paraId="18E1E7A9" w14:textId="77777777" w:rsidR="00423768" w:rsidRDefault="00423768" w:rsidP="007A2968"/>
    <w:p w14:paraId="46616E78" w14:textId="77777777" w:rsidR="00423768" w:rsidRDefault="00423768" w:rsidP="007A2968"/>
    <w:p w14:paraId="4B6D9574" w14:textId="77777777" w:rsidR="00423768" w:rsidRDefault="00423768" w:rsidP="007A2968"/>
    <w:p w14:paraId="3D25F8EB" w14:textId="77777777" w:rsidR="00423768" w:rsidRDefault="00423768" w:rsidP="007A2968"/>
    <w:p w14:paraId="2D63D78C" w14:textId="77777777" w:rsidR="00423768" w:rsidRDefault="00423768" w:rsidP="007A2968"/>
    <w:p w14:paraId="39C428D8" w14:textId="77777777" w:rsidR="00423768" w:rsidRDefault="00423768" w:rsidP="007A2968"/>
    <w:p w14:paraId="53849745" w14:textId="77777777" w:rsidR="00423768" w:rsidRDefault="00423768" w:rsidP="007A2968"/>
    <w:p w14:paraId="642E01F2" w14:textId="77777777" w:rsidR="00140056" w:rsidRDefault="00140056" w:rsidP="007A2968"/>
    <w:p w14:paraId="2516C52F" w14:textId="36BA6358" w:rsidR="00140056" w:rsidRDefault="00140056" w:rsidP="007A2968"/>
    <w:p w14:paraId="49DC19FF" w14:textId="43EC041E" w:rsidR="00140056" w:rsidRDefault="00140056" w:rsidP="007A2968"/>
    <w:p w14:paraId="3587C361" w14:textId="03183857" w:rsidR="000749C5" w:rsidRDefault="00140056" w:rsidP="007A2968">
      <w:r>
        <w:t>Appendix</w:t>
      </w:r>
    </w:p>
    <w:p w14:paraId="220BC91B" w14:textId="77777777" w:rsidR="006957CA" w:rsidRDefault="006957CA" w:rsidP="007A2968"/>
    <w:p w14:paraId="6D312948" w14:textId="74876285" w:rsidR="006E6974" w:rsidRDefault="006D46B6" w:rsidP="007A2968">
      <w:r>
        <w:rPr>
          <w:noProof/>
        </w:rPr>
        <w:drawing>
          <wp:inline distT="0" distB="0" distL="0" distR="0" wp14:anchorId="17FE626E" wp14:editId="51A9A763">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154B64E" w14:textId="3417DA20" w:rsidR="006E6974" w:rsidRDefault="006E6974" w:rsidP="007A2968"/>
    <w:p w14:paraId="5552EAF6" w14:textId="00F65A86" w:rsidR="008B1715" w:rsidRDefault="008B1715" w:rsidP="007A2968">
      <w:r>
        <w:rPr>
          <w:noProof/>
        </w:rPr>
        <w:lastRenderedPageBreak/>
        <w:drawing>
          <wp:inline distT="0" distB="0" distL="0" distR="0" wp14:anchorId="2CD7538E" wp14:editId="5091B5C0">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8E163DE" w14:textId="77777777" w:rsidR="00CF0FD5" w:rsidRDefault="00CF0FD5" w:rsidP="007A2968"/>
    <w:p w14:paraId="40E63CA0" w14:textId="77777777" w:rsidR="00CF0FD5" w:rsidRDefault="00CF0FD5" w:rsidP="007A2968"/>
    <w:p w14:paraId="226C5795" w14:textId="77777777" w:rsidR="00DF59FE" w:rsidRDefault="00DF59FE" w:rsidP="007A2968"/>
    <w:p w14:paraId="1F019A6B" w14:textId="3C4AF380" w:rsidR="00CF0FD5" w:rsidRDefault="0083126C" w:rsidP="007A2968">
      <w:r>
        <w:rPr>
          <w:noProof/>
        </w:rPr>
        <w:drawing>
          <wp:inline distT="0" distB="0" distL="0" distR="0" wp14:anchorId="67B5AA96" wp14:editId="0659381A">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A9C9328" w14:textId="77777777" w:rsidR="00DF59FE" w:rsidRDefault="00DF59FE" w:rsidP="007A2968"/>
    <w:p w14:paraId="6629A050" w14:textId="77777777" w:rsidR="00DF59FE" w:rsidRDefault="00DF59FE" w:rsidP="007A2968"/>
    <w:p w14:paraId="77FB08BB" w14:textId="7C37CB4F" w:rsidR="00DF59FE" w:rsidRDefault="00DF59FE" w:rsidP="007A2968">
      <w:pPr>
        <w:rPr>
          <w:noProof/>
        </w:rPr>
      </w:pPr>
      <w:r>
        <w:rPr>
          <w:noProof/>
        </w:rPr>
        <w:lastRenderedPageBreak/>
        <w:drawing>
          <wp:inline distT="0" distB="0" distL="0" distR="0" wp14:anchorId="2D091C61" wp14:editId="0C538C3E">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162246D" w14:textId="77777777" w:rsidR="00650A90" w:rsidRDefault="00650A90" w:rsidP="00650A90">
      <w:pPr>
        <w:rPr>
          <w:noProof/>
        </w:rPr>
      </w:pPr>
    </w:p>
    <w:p w14:paraId="1098EE42" w14:textId="77777777" w:rsidR="00650A90" w:rsidRDefault="00650A90" w:rsidP="00650A90">
      <w:pPr>
        <w:ind w:firstLine="720"/>
      </w:pPr>
    </w:p>
    <w:p w14:paraId="50E191A7" w14:textId="27C3E1E9" w:rsidR="00650A90" w:rsidRDefault="006043FF" w:rsidP="00650A90">
      <w:pPr>
        <w:ind w:firstLine="720"/>
      </w:pPr>
      <w:r>
        <w:rPr>
          <w:noProof/>
        </w:rPr>
        <w:drawing>
          <wp:inline distT="0" distB="0" distL="0" distR="0" wp14:anchorId="08D97192" wp14:editId="659F3512">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C2E972" w14:textId="77777777" w:rsidR="00650A90" w:rsidRDefault="00650A90" w:rsidP="00650A90">
      <w:pPr>
        <w:ind w:firstLine="720"/>
      </w:pPr>
    </w:p>
    <w:p w14:paraId="7014DE0D" w14:textId="77777777" w:rsidR="006043FF" w:rsidRDefault="006043FF" w:rsidP="00650A90">
      <w:pPr>
        <w:ind w:firstLine="720"/>
      </w:pPr>
    </w:p>
    <w:p w14:paraId="2ED5F03F" w14:textId="565C37EB" w:rsidR="006043FF" w:rsidRDefault="00F35D68" w:rsidP="00650A90">
      <w:pPr>
        <w:ind w:firstLine="720"/>
        <w:rPr>
          <w:noProof/>
        </w:rPr>
      </w:pPr>
      <w:r>
        <w:rPr>
          <w:noProof/>
        </w:rPr>
        <w:lastRenderedPageBreak/>
        <w:drawing>
          <wp:inline distT="0" distB="0" distL="0" distR="0" wp14:anchorId="0DA90A81" wp14:editId="2AE2B591">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DD64716" w14:textId="77777777" w:rsidR="00F35D68" w:rsidRPr="00F35D68" w:rsidRDefault="00F35D68" w:rsidP="00F35D68"/>
    <w:p w14:paraId="0D92D42B" w14:textId="77777777" w:rsidR="00F35D68" w:rsidRPr="00F35D68" w:rsidRDefault="00F35D68" w:rsidP="00F35D68"/>
    <w:p w14:paraId="02B71C9D" w14:textId="77777777" w:rsidR="00F35D68" w:rsidRDefault="00F35D68" w:rsidP="00F35D68">
      <w:pPr>
        <w:rPr>
          <w:noProof/>
        </w:rPr>
      </w:pPr>
    </w:p>
    <w:p w14:paraId="0B81F659" w14:textId="13D46B8F" w:rsidR="00F35D68" w:rsidRDefault="00F35D68" w:rsidP="00F35D68">
      <w:pPr>
        <w:tabs>
          <w:tab w:val="left" w:pos="6302"/>
        </w:tabs>
      </w:pPr>
      <w:r>
        <w:tab/>
      </w:r>
    </w:p>
    <w:p w14:paraId="406F8FEF" w14:textId="77777777" w:rsidR="00F35D68" w:rsidRDefault="00F35D68" w:rsidP="00F35D68">
      <w:pPr>
        <w:tabs>
          <w:tab w:val="left" w:pos="6302"/>
        </w:tabs>
      </w:pPr>
    </w:p>
    <w:p w14:paraId="5B4B6824" w14:textId="3FA936BE" w:rsidR="00F35D68" w:rsidRDefault="00412C35" w:rsidP="00832620">
      <w:pPr>
        <w:tabs>
          <w:tab w:val="left" w:pos="6302"/>
        </w:tabs>
        <w:jc w:val="both"/>
      </w:pPr>
      <w:r>
        <w:rPr>
          <w:noProof/>
        </w:rPr>
        <w:lastRenderedPageBreak/>
        <w:drawing>
          <wp:inline distT="0" distB="0" distL="0" distR="0" wp14:anchorId="4FE682D1" wp14:editId="1859F8F4">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3819FA">
        <w:rPr>
          <w:noProof/>
        </w:rPr>
        <w:drawing>
          <wp:inline distT="0" distB="0" distL="0" distR="0" wp14:anchorId="220C2203" wp14:editId="6A75AE36">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0DF91EA" w14:textId="77777777" w:rsidR="003819FA" w:rsidRDefault="003819FA" w:rsidP="00F35D68">
      <w:pPr>
        <w:tabs>
          <w:tab w:val="left" w:pos="6302"/>
        </w:tabs>
      </w:pPr>
    </w:p>
    <w:p w14:paraId="3579CAE9" w14:textId="77777777" w:rsidR="003819FA" w:rsidRDefault="003819FA" w:rsidP="00F35D68">
      <w:pPr>
        <w:tabs>
          <w:tab w:val="left" w:pos="6302"/>
        </w:tabs>
      </w:pPr>
    </w:p>
    <w:p w14:paraId="1D30FC12" w14:textId="77777777" w:rsidR="00530273" w:rsidRDefault="00530273" w:rsidP="00F35D68">
      <w:pPr>
        <w:tabs>
          <w:tab w:val="left" w:pos="6302"/>
        </w:tabs>
      </w:pPr>
    </w:p>
    <w:p w14:paraId="51E6B9A7" w14:textId="77777777" w:rsidR="00530273" w:rsidRDefault="00530273" w:rsidP="00F35D68">
      <w:pPr>
        <w:tabs>
          <w:tab w:val="left" w:pos="6302"/>
        </w:tabs>
      </w:pPr>
    </w:p>
    <w:p w14:paraId="416EFE74" w14:textId="77777777" w:rsidR="00530273" w:rsidRDefault="00530273" w:rsidP="00F35D68">
      <w:pPr>
        <w:tabs>
          <w:tab w:val="left" w:pos="6302"/>
        </w:tabs>
      </w:pPr>
    </w:p>
    <w:p w14:paraId="441A1D2F" w14:textId="77777777" w:rsidR="00530273" w:rsidRDefault="00530273" w:rsidP="00F35D68">
      <w:pPr>
        <w:tabs>
          <w:tab w:val="left" w:pos="6302"/>
        </w:tabs>
      </w:pPr>
    </w:p>
    <w:p w14:paraId="563EEAAC" w14:textId="77777777" w:rsidR="004B3267" w:rsidRDefault="004B3267" w:rsidP="00F35D68">
      <w:pPr>
        <w:tabs>
          <w:tab w:val="left" w:pos="6302"/>
        </w:tabs>
      </w:pPr>
    </w:p>
    <w:p w14:paraId="4A5EE255" w14:textId="4A5FBF69" w:rsidR="00530273" w:rsidRDefault="00530273" w:rsidP="00F35D68">
      <w:pPr>
        <w:tabs>
          <w:tab w:val="left" w:pos="6302"/>
        </w:tabs>
      </w:pPr>
      <w:r>
        <w:rPr>
          <w:noProof/>
        </w:rPr>
        <w:lastRenderedPageBreak/>
        <w:drawing>
          <wp:inline distT="0" distB="0" distL="0" distR="0" wp14:anchorId="7B1E0FAA" wp14:editId="742E0BE4">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956C84C" w14:textId="77777777" w:rsidR="00530273" w:rsidRDefault="00530273" w:rsidP="00F35D68">
      <w:pPr>
        <w:tabs>
          <w:tab w:val="left" w:pos="6302"/>
        </w:tabs>
      </w:pPr>
    </w:p>
    <w:p w14:paraId="2B6A4908" w14:textId="77777777" w:rsidR="004B3267" w:rsidRDefault="004B3267" w:rsidP="00F35D68">
      <w:pPr>
        <w:tabs>
          <w:tab w:val="left" w:pos="6302"/>
        </w:tabs>
      </w:pPr>
    </w:p>
    <w:p w14:paraId="06FD2540" w14:textId="19F4AE68" w:rsidR="004B3267" w:rsidRDefault="004B3267" w:rsidP="00F35D68">
      <w:pPr>
        <w:tabs>
          <w:tab w:val="left" w:pos="6302"/>
        </w:tabs>
      </w:pPr>
      <w:r>
        <w:rPr>
          <w:noProof/>
        </w:rPr>
        <w:drawing>
          <wp:inline distT="0" distB="0" distL="0" distR="0" wp14:anchorId="18796EBC" wp14:editId="379CB525">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EA63A11" w14:textId="77777777" w:rsidR="004B3267" w:rsidRDefault="004B3267" w:rsidP="00F35D68">
      <w:pPr>
        <w:tabs>
          <w:tab w:val="left" w:pos="6302"/>
        </w:tabs>
      </w:pPr>
    </w:p>
    <w:p w14:paraId="2ED8D5CF" w14:textId="77777777" w:rsidR="004B3267" w:rsidRDefault="004B3267" w:rsidP="00F35D68">
      <w:pPr>
        <w:tabs>
          <w:tab w:val="left" w:pos="6302"/>
        </w:tabs>
      </w:pPr>
    </w:p>
    <w:p w14:paraId="45A130EB" w14:textId="77777777" w:rsidR="004B3267" w:rsidRDefault="004B3267" w:rsidP="00F35D68">
      <w:pPr>
        <w:tabs>
          <w:tab w:val="left" w:pos="6302"/>
        </w:tabs>
      </w:pPr>
    </w:p>
    <w:p w14:paraId="18243C68" w14:textId="77777777" w:rsidR="004B3267" w:rsidRDefault="004B3267" w:rsidP="00F35D68">
      <w:pPr>
        <w:tabs>
          <w:tab w:val="left" w:pos="6302"/>
        </w:tabs>
      </w:pPr>
    </w:p>
    <w:p w14:paraId="22005EFC" w14:textId="77777777" w:rsidR="004B3267" w:rsidRDefault="004B3267" w:rsidP="00F35D68">
      <w:pPr>
        <w:tabs>
          <w:tab w:val="left" w:pos="6302"/>
        </w:tabs>
      </w:pPr>
    </w:p>
    <w:p w14:paraId="15A28B00" w14:textId="77777777" w:rsidR="004B3267" w:rsidRDefault="004B3267" w:rsidP="00F35D68">
      <w:pPr>
        <w:tabs>
          <w:tab w:val="left" w:pos="6302"/>
        </w:tabs>
      </w:pPr>
    </w:p>
    <w:p w14:paraId="029805FE" w14:textId="41A4C3EE" w:rsidR="004B3267" w:rsidRPr="00F35D68" w:rsidRDefault="00513211" w:rsidP="00F35D68">
      <w:pPr>
        <w:tabs>
          <w:tab w:val="left" w:pos="6302"/>
        </w:tabs>
      </w:pPr>
      <w:r>
        <w:rPr>
          <w:noProof/>
        </w:rPr>
        <w:drawing>
          <wp:inline distT="0" distB="0" distL="0" distR="0" wp14:anchorId="25FA0076" wp14:editId="6AD9D3F1">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4B3267" w:rsidRPr="00F35D6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90585" w14:textId="77777777" w:rsidR="00531CA5" w:rsidRDefault="00531CA5" w:rsidP="009F3780">
      <w:pPr>
        <w:spacing w:after="0"/>
      </w:pPr>
      <w:r>
        <w:separator/>
      </w:r>
    </w:p>
  </w:endnote>
  <w:endnote w:type="continuationSeparator" w:id="0">
    <w:p w14:paraId="6AE739D2" w14:textId="77777777" w:rsidR="00531CA5" w:rsidRDefault="00531CA5" w:rsidP="009F37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892105"/>
      <w:docPartObj>
        <w:docPartGallery w:val="Page Numbers (Bottom of Page)"/>
        <w:docPartUnique/>
      </w:docPartObj>
    </w:sdtPr>
    <w:sdtEndPr>
      <w:rPr>
        <w:noProof/>
      </w:rPr>
    </w:sdtEndPr>
    <w:sdtContent>
      <w:p w14:paraId="79971270" w14:textId="77777777" w:rsidR="00284369" w:rsidRDefault="00284369">
        <w:pPr>
          <w:pStyle w:val="Footer"/>
        </w:pPr>
      </w:p>
      <w:p w14:paraId="3306C307" w14:textId="4C4E797A" w:rsidR="00D72773" w:rsidRDefault="00D72773">
        <w:pPr>
          <w:pStyle w:val="Footer"/>
        </w:pPr>
        <w:r>
          <w:fldChar w:fldCharType="begin"/>
        </w:r>
        <w:r>
          <w:instrText xml:space="preserve"> PAGE   \* MERGEFORMAT </w:instrText>
        </w:r>
        <w:r>
          <w:fldChar w:fldCharType="separate"/>
        </w:r>
        <w:r>
          <w:rPr>
            <w:noProof/>
          </w:rPr>
          <w:t>2</w:t>
        </w:r>
        <w:r>
          <w:rPr>
            <w:noProof/>
          </w:rPr>
          <w:fldChar w:fldCharType="end"/>
        </w:r>
      </w:p>
    </w:sdtContent>
  </w:sdt>
  <w:p w14:paraId="53B52F91" w14:textId="77777777" w:rsidR="00D72773" w:rsidRDefault="00D72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CCEA8" w14:textId="77777777" w:rsidR="00531CA5" w:rsidRDefault="00531CA5" w:rsidP="009F3780">
      <w:pPr>
        <w:spacing w:after="0"/>
      </w:pPr>
      <w:r>
        <w:separator/>
      </w:r>
    </w:p>
  </w:footnote>
  <w:footnote w:type="continuationSeparator" w:id="0">
    <w:p w14:paraId="7E03E64C" w14:textId="77777777" w:rsidR="00531CA5" w:rsidRDefault="00531CA5" w:rsidP="009F378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24964"/>
    <w:multiLevelType w:val="hybridMultilevel"/>
    <w:tmpl w:val="9C70DD3C"/>
    <w:lvl w:ilvl="0" w:tplc="F0408E6E">
      <w:start w:val="1"/>
      <w:numFmt w:val="bullet"/>
      <w:lvlText w:val="•"/>
      <w:lvlJc w:val="left"/>
      <w:pPr>
        <w:tabs>
          <w:tab w:val="num" w:pos="720"/>
        </w:tabs>
        <w:ind w:left="720" w:hanging="360"/>
      </w:pPr>
      <w:rPr>
        <w:rFonts w:ascii="Arial" w:hAnsi="Arial" w:hint="default"/>
      </w:rPr>
    </w:lvl>
    <w:lvl w:ilvl="1" w:tplc="83CC9B88" w:tentative="1">
      <w:start w:val="1"/>
      <w:numFmt w:val="bullet"/>
      <w:lvlText w:val="•"/>
      <w:lvlJc w:val="left"/>
      <w:pPr>
        <w:tabs>
          <w:tab w:val="num" w:pos="1440"/>
        </w:tabs>
        <w:ind w:left="1440" w:hanging="360"/>
      </w:pPr>
      <w:rPr>
        <w:rFonts w:ascii="Arial" w:hAnsi="Arial" w:hint="default"/>
      </w:rPr>
    </w:lvl>
    <w:lvl w:ilvl="2" w:tplc="36BAEF00" w:tentative="1">
      <w:start w:val="1"/>
      <w:numFmt w:val="bullet"/>
      <w:lvlText w:val="•"/>
      <w:lvlJc w:val="left"/>
      <w:pPr>
        <w:tabs>
          <w:tab w:val="num" w:pos="2160"/>
        </w:tabs>
        <w:ind w:left="2160" w:hanging="360"/>
      </w:pPr>
      <w:rPr>
        <w:rFonts w:ascii="Arial" w:hAnsi="Arial" w:hint="default"/>
      </w:rPr>
    </w:lvl>
    <w:lvl w:ilvl="3" w:tplc="69A0BD68" w:tentative="1">
      <w:start w:val="1"/>
      <w:numFmt w:val="bullet"/>
      <w:lvlText w:val="•"/>
      <w:lvlJc w:val="left"/>
      <w:pPr>
        <w:tabs>
          <w:tab w:val="num" w:pos="2880"/>
        </w:tabs>
        <w:ind w:left="2880" w:hanging="360"/>
      </w:pPr>
      <w:rPr>
        <w:rFonts w:ascii="Arial" w:hAnsi="Arial" w:hint="default"/>
      </w:rPr>
    </w:lvl>
    <w:lvl w:ilvl="4" w:tplc="B5E45BB0" w:tentative="1">
      <w:start w:val="1"/>
      <w:numFmt w:val="bullet"/>
      <w:lvlText w:val="•"/>
      <w:lvlJc w:val="left"/>
      <w:pPr>
        <w:tabs>
          <w:tab w:val="num" w:pos="3600"/>
        </w:tabs>
        <w:ind w:left="3600" w:hanging="360"/>
      </w:pPr>
      <w:rPr>
        <w:rFonts w:ascii="Arial" w:hAnsi="Arial" w:hint="default"/>
      </w:rPr>
    </w:lvl>
    <w:lvl w:ilvl="5" w:tplc="D9508702" w:tentative="1">
      <w:start w:val="1"/>
      <w:numFmt w:val="bullet"/>
      <w:lvlText w:val="•"/>
      <w:lvlJc w:val="left"/>
      <w:pPr>
        <w:tabs>
          <w:tab w:val="num" w:pos="4320"/>
        </w:tabs>
        <w:ind w:left="4320" w:hanging="360"/>
      </w:pPr>
      <w:rPr>
        <w:rFonts w:ascii="Arial" w:hAnsi="Arial" w:hint="default"/>
      </w:rPr>
    </w:lvl>
    <w:lvl w:ilvl="6" w:tplc="EDB26ABC" w:tentative="1">
      <w:start w:val="1"/>
      <w:numFmt w:val="bullet"/>
      <w:lvlText w:val="•"/>
      <w:lvlJc w:val="left"/>
      <w:pPr>
        <w:tabs>
          <w:tab w:val="num" w:pos="5040"/>
        </w:tabs>
        <w:ind w:left="5040" w:hanging="360"/>
      </w:pPr>
      <w:rPr>
        <w:rFonts w:ascii="Arial" w:hAnsi="Arial" w:hint="default"/>
      </w:rPr>
    </w:lvl>
    <w:lvl w:ilvl="7" w:tplc="3EC461B0" w:tentative="1">
      <w:start w:val="1"/>
      <w:numFmt w:val="bullet"/>
      <w:lvlText w:val="•"/>
      <w:lvlJc w:val="left"/>
      <w:pPr>
        <w:tabs>
          <w:tab w:val="num" w:pos="5760"/>
        </w:tabs>
        <w:ind w:left="5760" w:hanging="360"/>
      </w:pPr>
      <w:rPr>
        <w:rFonts w:ascii="Arial" w:hAnsi="Arial" w:hint="default"/>
      </w:rPr>
    </w:lvl>
    <w:lvl w:ilvl="8" w:tplc="1B48FE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FF45AE8"/>
    <w:multiLevelType w:val="hybridMultilevel"/>
    <w:tmpl w:val="65DC006A"/>
    <w:lvl w:ilvl="0" w:tplc="44CC9646">
      <w:start w:val="1"/>
      <w:numFmt w:val="bullet"/>
      <w:lvlText w:val="•"/>
      <w:lvlJc w:val="left"/>
      <w:pPr>
        <w:tabs>
          <w:tab w:val="num" w:pos="720"/>
        </w:tabs>
        <w:ind w:left="720" w:hanging="360"/>
      </w:pPr>
      <w:rPr>
        <w:rFonts w:ascii="Arial" w:hAnsi="Arial" w:hint="default"/>
      </w:rPr>
    </w:lvl>
    <w:lvl w:ilvl="1" w:tplc="A834788A" w:tentative="1">
      <w:start w:val="1"/>
      <w:numFmt w:val="bullet"/>
      <w:lvlText w:val="•"/>
      <w:lvlJc w:val="left"/>
      <w:pPr>
        <w:tabs>
          <w:tab w:val="num" w:pos="1440"/>
        </w:tabs>
        <w:ind w:left="1440" w:hanging="360"/>
      </w:pPr>
      <w:rPr>
        <w:rFonts w:ascii="Arial" w:hAnsi="Arial" w:hint="default"/>
      </w:rPr>
    </w:lvl>
    <w:lvl w:ilvl="2" w:tplc="B49897B2" w:tentative="1">
      <w:start w:val="1"/>
      <w:numFmt w:val="bullet"/>
      <w:lvlText w:val="•"/>
      <w:lvlJc w:val="left"/>
      <w:pPr>
        <w:tabs>
          <w:tab w:val="num" w:pos="2160"/>
        </w:tabs>
        <w:ind w:left="2160" w:hanging="360"/>
      </w:pPr>
      <w:rPr>
        <w:rFonts w:ascii="Arial" w:hAnsi="Arial" w:hint="default"/>
      </w:rPr>
    </w:lvl>
    <w:lvl w:ilvl="3" w:tplc="22380B84" w:tentative="1">
      <w:start w:val="1"/>
      <w:numFmt w:val="bullet"/>
      <w:lvlText w:val="•"/>
      <w:lvlJc w:val="left"/>
      <w:pPr>
        <w:tabs>
          <w:tab w:val="num" w:pos="2880"/>
        </w:tabs>
        <w:ind w:left="2880" w:hanging="360"/>
      </w:pPr>
      <w:rPr>
        <w:rFonts w:ascii="Arial" w:hAnsi="Arial" w:hint="default"/>
      </w:rPr>
    </w:lvl>
    <w:lvl w:ilvl="4" w:tplc="0FEE9C5E" w:tentative="1">
      <w:start w:val="1"/>
      <w:numFmt w:val="bullet"/>
      <w:lvlText w:val="•"/>
      <w:lvlJc w:val="left"/>
      <w:pPr>
        <w:tabs>
          <w:tab w:val="num" w:pos="3600"/>
        </w:tabs>
        <w:ind w:left="3600" w:hanging="360"/>
      </w:pPr>
      <w:rPr>
        <w:rFonts w:ascii="Arial" w:hAnsi="Arial" w:hint="default"/>
      </w:rPr>
    </w:lvl>
    <w:lvl w:ilvl="5" w:tplc="2F841FF4" w:tentative="1">
      <w:start w:val="1"/>
      <w:numFmt w:val="bullet"/>
      <w:lvlText w:val="•"/>
      <w:lvlJc w:val="left"/>
      <w:pPr>
        <w:tabs>
          <w:tab w:val="num" w:pos="4320"/>
        </w:tabs>
        <w:ind w:left="4320" w:hanging="360"/>
      </w:pPr>
      <w:rPr>
        <w:rFonts w:ascii="Arial" w:hAnsi="Arial" w:hint="default"/>
      </w:rPr>
    </w:lvl>
    <w:lvl w:ilvl="6" w:tplc="5D1E9BDA" w:tentative="1">
      <w:start w:val="1"/>
      <w:numFmt w:val="bullet"/>
      <w:lvlText w:val="•"/>
      <w:lvlJc w:val="left"/>
      <w:pPr>
        <w:tabs>
          <w:tab w:val="num" w:pos="5040"/>
        </w:tabs>
        <w:ind w:left="5040" w:hanging="360"/>
      </w:pPr>
      <w:rPr>
        <w:rFonts w:ascii="Arial" w:hAnsi="Arial" w:hint="default"/>
      </w:rPr>
    </w:lvl>
    <w:lvl w:ilvl="7" w:tplc="9956027C" w:tentative="1">
      <w:start w:val="1"/>
      <w:numFmt w:val="bullet"/>
      <w:lvlText w:val="•"/>
      <w:lvlJc w:val="left"/>
      <w:pPr>
        <w:tabs>
          <w:tab w:val="num" w:pos="5760"/>
        </w:tabs>
        <w:ind w:left="5760" w:hanging="360"/>
      </w:pPr>
      <w:rPr>
        <w:rFonts w:ascii="Arial" w:hAnsi="Arial" w:hint="default"/>
      </w:rPr>
    </w:lvl>
    <w:lvl w:ilvl="8" w:tplc="BBD8D3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D143A17"/>
    <w:multiLevelType w:val="hybridMultilevel"/>
    <w:tmpl w:val="8342F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6102345">
    <w:abstractNumId w:val="2"/>
  </w:num>
  <w:num w:numId="2" w16cid:durableId="1893492878">
    <w:abstractNumId w:val="0"/>
  </w:num>
  <w:num w:numId="3" w16cid:durableId="1465005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E58"/>
    <w:rsid w:val="00011CBA"/>
    <w:rsid w:val="00013B20"/>
    <w:rsid w:val="000148C6"/>
    <w:rsid w:val="00016491"/>
    <w:rsid w:val="00026E47"/>
    <w:rsid w:val="00032692"/>
    <w:rsid w:val="000336FA"/>
    <w:rsid w:val="00035703"/>
    <w:rsid w:val="00035E5E"/>
    <w:rsid w:val="00056841"/>
    <w:rsid w:val="00056AA0"/>
    <w:rsid w:val="000579DE"/>
    <w:rsid w:val="0006730F"/>
    <w:rsid w:val="000749C5"/>
    <w:rsid w:val="000843BA"/>
    <w:rsid w:val="000856C8"/>
    <w:rsid w:val="00090A68"/>
    <w:rsid w:val="000A2BDA"/>
    <w:rsid w:val="000A4DAA"/>
    <w:rsid w:val="000A5035"/>
    <w:rsid w:val="000A5080"/>
    <w:rsid w:val="000B2F3A"/>
    <w:rsid w:val="000C4F6D"/>
    <w:rsid w:val="000D06B6"/>
    <w:rsid w:val="000D3B4F"/>
    <w:rsid w:val="000D6AC4"/>
    <w:rsid w:val="000E37A9"/>
    <w:rsid w:val="000F0657"/>
    <w:rsid w:val="000F0B6D"/>
    <w:rsid w:val="000F5959"/>
    <w:rsid w:val="0010070B"/>
    <w:rsid w:val="00105AEC"/>
    <w:rsid w:val="00110B6A"/>
    <w:rsid w:val="00110B78"/>
    <w:rsid w:val="0011185F"/>
    <w:rsid w:val="00112532"/>
    <w:rsid w:val="0011254C"/>
    <w:rsid w:val="00114909"/>
    <w:rsid w:val="00120436"/>
    <w:rsid w:val="00120CEC"/>
    <w:rsid w:val="00122426"/>
    <w:rsid w:val="00126228"/>
    <w:rsid w:val="00133571"/>
    <w:rsid w:val="001354BD"/>
    <w:rsid w:val="00140056"/>
    <w:rsid w:val="001424B3"/>
    <w:rsid w:val="00142BE4"/>
    <w:rsid w:val="00143B85"/>
    <w:rsid w:val="0014758C"/>
    <w:rsid w:val="001506D4"/>
    <w:rsid w:val="0015109F"/>
    <w:rsid w:val="00164146"/>
    <w:rsid w:val="00171B79"/>
    <w:rsid w:val="0018079C"/>
    <w:rsid w:val="00182A27"/>
    <w:rsid w:val="00190D0C"/>
    <w:rsid w:val="00192276"/>
    <w:rsid w:val="001A45E1"/>
    <w:rsid w:val="001C2439"/>
    <w:rsid w:val="001D09BA"/>
    <w:rsid w:val="001D2292"/>
    <w:rsid w:val="001D3DA4"/>
    <w:rsid w:val="001E135E"/>
    <w:rsid w:val="001E3A60"/>
    <w:rsid w:val="001E724C"/>
    <w:rsid w:val="001F15A5"/>
    <w:rsid w:val="001F1629"/>
    <w:rsid w:val="001F167C"/>
    <w:rsid w:val="001F3FEA"/>
    <w:rsid w:val="001F4150"/>
    <w:rsid w:val="001F5209"/>
    <w:rsid w:val="001F7317"/>
    <w:rsid w:val="001F7B8F"/>
    <w:rsid w:val="00202418"/>
    <w:rsid w:val="00202B57"/>
    <w:rsid w:val="0020796F"/>
    <w:rsid w:val="002113EB"/>
    <w:rsid w:val="002115C6"/>
    <w:rsid w:val="00216A36"/>
    <w:rsid w:val="00220F06"/>
    <w:rsid w:val="00225EBD"/>
    <w:rsid w:val="002276C4"/>
    <w:rsid w:val="002314C1"/>
    <w:rsid w:val="00233559"/>
    <w:rsid w:val="00234735"/>
    <w:rsid w:val="00255A08"/>
    <w:rsid w:val="00260F8B"/>
    <w:rsid w:val="002652C1"/>
    <w:rsid w:val="00271D60"/>
    <w:rsid w:val="0027490B"/>
    <w:rsid w:val="00284369"/>
    <w:rsid w:val="00284C31"/>
    <w:rsid w:val="00293D19"/>
    <w:rsid w:val="0029469B"/>
    <w:rsid w:val="002A3A08"/>
    <w:rsid w:val="002A75E9"/>
    <w:rsid w:val="002B0ADE"/>
    <w:rsid w:val="002B11CD"/>
    <w:rsid w:val="002B3303"/>
    <w:rsid w:val="002D0712"/>
    <w:rsid w:val="002D17BB"/>
    <w:rsid w:val="002E773F"/>
    <w:rsid w:val="00301228"/>
    <w:rsid w:val="0030428F"/>
    <w:rsid w:val="00307192"/>
    <w:rsid w:val="00322946"/>
    <w:rsid w:val="003316EA"/>
    <w:rsid w:val="00333A15"/>
    <w:rsid w:val="003359B7"/>
    <w:rsid w:val="00345E6D"/>
    <w:rsid w:val="00355A7A"/>
    <w:rsid w:val="00376EC8"/>
    <w:rsid w:val="003773E4"/>
    <w:rsid w:val="0038084F"/>
    <w:rsid w:val="0038105A"/>
    <w:rsid w:val="003819FA"/>
    <w:rsid w:val="00383585"/>
    <w:rsid w:val="003A389B"/>
    <w:rsid w:val="003A459F"/>
    <w:rsid w:val="003B5B81"/>
    <w:rsid w:val="003C03F6"/>
    <w:rsid w:val="003C0D2C"/>
    <w:rsid w:val="003C7739"/>
    <w:rsid w:val="003D0D1B"/>
    <w:rsid w:val="003E0D33"/>
    <w:rsid w:val="003E1FF7"/>
    <w:rsid w:val="003F2EA2"/>
    <w:rsid w:val="00410236"/>
    <w:rsid w:val="00410481"/>
    <w:rsid w:val="00412C35"/>
    <w:rsid w:val="004167E3"/>
    <w:rsid w:val="00417761"/>
    <w:rsid w:val="00423768"/>
    <w:rsid w:val="0043510C"/>
    <w:rsid w:val="00450EB3"/>
    <w:rsid w:val="00453ADD"/>
    <w:rsid w:val="0045528E"/>
    <w:rsid w:val="00457DA2"/>
    <w:rsid w:val="00467729"/>
    <w:rsid w:val="00474F27"/>
    <w:rsid w:val="004762FD"/>
    <w:rsid w:val="0047734D"/>
    <w:rsid w:val="00477CEA"/>
    <w:rsid w:val="00480232"/>
    <w:rsid w:val="0048230F"/>
    <w:rsid w:val="0048434E"/>
    <w:rsid w:val="00484A7C"/>
    <w:rsid w:val="004874CF"/>
    <w:rsid w:val="004A1117"/>
    <w:rsid w:val="004A4669"/>
    <w:rsid w:val="004A7967"/>
    <w:rsid w:val="004B3267"/>
    <w:rsid w:val="004B4DC0"/>
    <w:rsid w:val="004D556B"/>
    <w:rsid w:val="004D5E58"/>
    <w:rsid w:val="004D76CA"/>
    <w:rsid w:val="004E0570"/>
    <w:rsid w:val="004E131A"/>
    <w:rsid w:val="004F0390"/>
    <w:rsid w:val="00501FAA"/>
    <w:rsid w:val="00504121"/>
    <w:rsid w:val="00511769"/>
    <w:rsid w:val="00513211"/>
    <w:rsid w:val="00514963"/>
    <w:rsid w:val="005251ED"/>
    <w:rsid w:val="005259E0"/>
    <w:rsid w:val="00526877"/>
    <w:rsid w:val="00530273"/>
    <w:rsid w:val="00531CA5"/>
    <w:rsid w:val="00543994"/>
    <w:rsid w:val="005456B2"/>
    <w:rsid w:val="0054618C"/>
    <w:rsid w:val="0055267E"/>
    <w:rsid w:val="00557D66"/>
    <w:rsid w:val="0056146A"/>
    <w:rsid w:val="00571515"/>
    <w:rsid w:val="0057167B"/>
    <w:rsid w:val="00584B92"/>
    <w:rsid w:val="00593C17"/>
    <w:rsid w:val="00593F48"/>
    <w:rsid w:val="005959F6"/>
    <w:rsid w:val="005A22F7"/>
    <w:rsid w:val="005A29C4"/>
    <w:rsid w:val="005A5789"/>
    <w:rsid w:val="005B431B"/>
    <w:rsid w:val="005D145D"/>
    <w:rsid w:val="005D5E18"/>
    <w:rsid w:val="005E1E4C"/>
    <w:rsid w:val="005E3212"/>
    <w:rsid w:val="005E7895"/>
    <w:rsid w:val="005E79AF"/>
    <w:rsid w:val="005F303C"/>
    <w:rsid w:val="006043FF"/>
    <w:rsid w:val="0060466D"/>
    <w:rsid w:val="0061274E"/>
    <w:rsid w:val="006136E8"/>
    <w:rsid w:val="00625BCA"/>
    <w:rsid w:val="00626EDB"/>
    <w:rsid w:val="0063029C"/>
    <w:rsid w:val="00630D8C"/>
    <w:rsid w:val="00634973"/>
    <w:rsid w:val="00645465"/>
    <w:rsid w:val="00650751"/>
    <w:rsid w:val="00650A90"/>
    <w:rsid w:val="00651C34"/>
    <w:rsid w:val="0065660E"/>
    <w:rsid w:val="0066034D"/>
    <w:rsid w:val="00664E0F"/>
    <w:rsid w:val="00666073"/>
    <w:rsid w:val="0066785D"/>
    <w:rsid w:val="00680C7D"/>
    <w:rsid w:val="00692632"/>
    <w:rsid w:val="006952BF"/>
    <w:rsid w:val="006957CA"/>
    <w:rsid w:val="006A4E40"/>
    <w:rsid w:val="006B5FD3"/>
    <w:rsid w:val="006C2CB3"/>
    <w:rsid w:val="006C39EB"/>
    <w:rsid w:val="006D4143"/>
    <w:rsid w:val="006D46B6"/>
    <w:rsid w:val="006D4702"/>
    <w:rsid w:val="006D6A09"/>
    <w:rsid w:val="006E6974"/>
    <w:rsid w:val="006F2B13"/>
    <w:rsid w:val="006F583F"/>
    <w:rsid w:val="00702B2A"/>
    <w:rsid w:val="00715017"/>
    <w:rsid w:val="00731B34"/>
    <w:rsid w:val="0074008B"/>
    <w:rsid w:val="00757DEE"/>
    <w:rsid w:val="00765CE6"/>
    <w:rsid w:val="0077017E"/>
    <w:rsid w:val="00781FEF"/>
    <w:rsid w:val="0079044A"/>
    <w:rsid w:val="007905C1"/>
    <w:rsid w:val="00792AB5"/>
    <w:rsid w:val="00795DDF"/>
    <w:rsid w:val="00796987"/>
    <w:rsid w:val="007A145E"/>
    <w:rsid w:val="007A2968"/>
    <w:rsid w:val="007A2E3F"/>
    <w:rsid w:val="007A3C08"/>
    <w:rsid w:val="007A6587"/>
    <w:rsid w:val="007A7C82"/>
    <w:rsid w:val="007B0B3D"/>
    <w:rsid w:val="007B204C"/>
    <w:rsid w:val="007B2287"/>
    <w:rsid w:val="007B4068"/>
    <w:rsid w:val="007B5A8A"/>
    <w:rsid w:val="007D07E5"/>
    <w:rsid w:val="007D26D6"/>
    <w:rsid w:val="007D3375"/>
    <w:rsid w:val="007D7187"/>
    <w:rsid w:val="007E0484"/>
    <w:rsid w:val="007E6B9F"/>
    <w:rsid w:val="007F30D9"/>
    <w:rsid w:val="007F3576"/>
    <w:rsid w:val="007F43B4"/>
    <w:rsid w:val="007F5B69"/>
    <w:rsid w:val="007F6110"/>
    <w:rsid w:val="007F6520"/>
    <w:rsid w:val="0080033B"/>
    <w:rsid w:val="00802790"/>
    <w:rsid w:val="00811FB6"/>
    <w:rsid w:val="00815DF8"/>
    <w:rsid w:val="00820029"/>
    <w:rsid w:val="00821B72"/>
    <w:rsid w:val="00824D2E"/>
    <w:rsid w:val="00825265"/>
    <w:rsid w:val="0082761E"/>
    <w:rsid w:val="0083126C"/>
    <w:rsid w:val="00832620"/>
    <w:rsid w:val="00832A9B"/>
    <w:rsid w:val="008365C2"/>
    <w:rsid w:val="00840C82"/>
    <w:rsid w:val="00852D9A"/>
    <w:rsid w:val="008564C5"/>
    <w:rsid w:val="00864DDF"/>
    <w:rsid w:val="00872DEE"/>
    <w:rsid w:val="008854AC"/>
    <w:rsid w:val="008A00E8"/>
    <w:rsid w:val="008A0537"/>
    <w:rsid w:val="008A1D98"/>
    <w:rsid w:val="008A5B17"/>
    <w:rsid w:val="008B1715"/>
    <w:rsid w:val="008C3C2E"/>
    <w:rsid w:val="008D2CB5"/>
    <w:rsid w:val="008D6785"/>
    <w:rsid w:val="008E1AF0"/>
    <w:rsid w:val="008F5824"/>
    <w:rsid w:val="008F642B"/>
    <w:rsid w:val="008F64F9"/>
    <w:rsid w:val="00902A63"/>
    <w:rsid w:val="0090431C"/>
    <w:rsid w:val="009100A1"/>
    <w:rsid w:val="00912C2D"/>
    <w:rsid w:val="009136EE"/>
    <w:rsid w:val="009139CF"/>
    <w:rsid w:val="00920FC5"/>
    <w:rsid w:val="00922FF0"/>
    <w:rsid w:val="00923548"/>
    <w:rsid w:val="0092733C"/>
    <w:rsid w:val="009330CC"/>
    <w:rsid w:val="00933DBE"/>
    <w:rsid w:val="0093402F"/>
    <w:rsid w:val="00935A24"/>
    <w:rsid w:val="00937CF3"/>
    <w:rsid w:val="0094141D"/>
    <w:rsid w:val="00941BA6"/>
    <w:rsid w:val="00944DB8"/>
    <w:rsid w:val="00961474"/>
    <w:rsid w:val="00967025"/>
    <w:rsid w:val="00973512"/>
    <w:rsid w:val="0099259A"/>
    <w:rsid w:val="009A080C"/>
    <w:rsid w:val="009A1348"/>
    <w:rsid w:val="009A2FF5"/>
    <w:rsid w:val="009B0B4A"/>
    <w:rsid w:val="009B255D"/>
    <w:rsid w:val="009B369C"/>
    <w:rsid w:val="009C07DA"/>
    <w:rsid w:val="009C5DA1"/>
    <w:rsid w:val="009C6D84"/>
    <w:rsid w:val="009D18F3"/>
    <w:rsid w:val="009D64BE"/>
    <w:rsid w:val="009D6617"/>
    <w:rsid w:val="009D6B90"/>
    <w:rsid w:val="009D74A9"/>
    <w:rsid w:val="009F16AA"/>
    <w:rsid w:val="009F3780"/>
    <w:rsid w:val="009F58E3"/>
    <w:rsid w:val="009F7086"/>
    <w:rsid w:val="00A01394"/>
    <w:rsid w:val="00A02EE4"/>
    <w:rsid w:val="00A042C1"/>
    <w:rsid w:val="00A04F0B"/>
    <w:rsid w:val="00A06B1D"/>
    <w:rsid w:val="00A1484F"/>
    <w:rsid w:val="00A17742"/>
    <w:rsid w:val="00A3017A"/>
    <w:rsid w:val="00A30F61"/>
    <w:rsid w:val="00A3297C"/>
    <w:rsid w:val="00A35F32"/>
    <w:rsid w:val="00A51D44"/>
    <w:rsid w:val="00A649A3"/>
    <w:rsid w:val="00A677A4"/>
    <w:rsid w:val="00A70F97"/>
    <w:rsid w:val="00A80464"/>
    <w:rsid w:val="00A81E12"/>
    <w:rsid w:val="00A90422"/>
    <w:rsid w:val="00A94C70"/>
    <w:rsid w:val="00A95F12"/>
    <w:rsid w:val="00A968F3"/>
    <w:rsid w:val="00AA3619"/>
    <w:rsid w:val="00AA49B0"/>
    <w:rsid w:val="00AA6363"/>
    <w:rsid w:val="00AC1476"/>
    <w:rsid w:val="00AC6D73"/>
    <w:rsid w:val="00AD1285"/>
    <w:rsid w:val="00AD34A0"/>
    <w:rsid w:val="00AD3725"/>
    <w:rsid w:val="00AD44F7"/>
    <w:rsid w:val="00AE0736"/>
    <w:rsid w:val="00AE5744"/>
    <w:rsid w:val="00AF016D"/>
    <w:rsid w:val="00AF3846"/>
    <w:rsid w:val="00AF4370"/>
    <w:rsid w:val="00AF753C"/>
    <w:rsid w:val="00B015AA"/>
    <w:rsid w:val="00B02D7E"/>
    <w:rsid w:val="00B0632C"/>
    <w:rsid w:val="00B06834"/>
    <w:rsid w:val="00B07A33"/>
    <w:rsid w:val="00B14C99"/>
    <w:rsid w:val="00B30717"/>
    <w:rsid w:val="00B33E07"/>
    <w:rsid w:val="00B37192"/>
    <w:rsid w:val="00B372A0"/>
    <w:rsid w:val="00B51952"/>
    <w:rsid w:val="00B51D3B"/>
    <w:rsid w:val="00B535A2"/>
    <w:rsid w:val="00B60B20"/>
    <w:rsid w:val="00B625A7"/>
    <w:rsid w:val="00B62C3B"/>
    <w:rsid w:val="00B643D3"/>
    <w:rsid w:val="00B72BE4"/>
    <w:rsid w:val="00B75116"/>
    <w:rsid w:val="00B80A15"/>
    <w:rsid w:val="00B81DD7"/>
    <w:rsid w:val="00B86534"/>
    <w:rsid w:val="00B93F24"/>
    <w:rsid w:val="00B946C5"/>
    <w:rsid w:val="00B9631C"/>
    <w:rsid w:val="00B967C5"/>
    <w:rsid w:val="00B9742C"/>
    <w:rsid w:val="00BA7AA7"/>
    <w:rsid w:val="00BB003A"/>
    <w:rsid w:val="00BB1292"/>
    <w:rsid w:val="00BC194D"/>
    <w:rsid w:val="00BC66DB"/>
    <w:rsid w:val="00BD2C0F"/>
    <w:rsid w:val="00BF115A"/>
    <w:rsid w:val="00BF1A61"/>
    <w:rsid w:val="00BF27CB"/>
    <w:rsid w:val="00C01E39"/>
    <w:rsid w:val="00C045E9"/>
    <w:rsid w:val="00C07715"/>
    <w:rsid w:val="00C14D6B"/>
    <w:rsid w:val="00C229FC"/>
    <w:rsid w:val="00C2458B"/>
    <w:rsid w:val="00C25F35"/>
    <w:rsid w:val="00C26154"/>
    <w:rsid w:val="00C2649C"/>
    <w:rsid w:val="00C27B5B"/>
    <w:rsid w:val="00C43AEE"/>
    <w:rsid w:val="00C44477"/>
    <w:rsid w:val="00C45CC7"/>
    <w:rsid w:val="00C52B49"/>
    <w:rsid w:val="00C6118E"/>
    <w:rsid w:val="00C6175F"/>
    <w:rsid w:val="00C637BD"/>
    <w:rsid w:val="00C7523B"/>
    <w:rsid w:val="00C85B4F"/>
    <w:rsid w:val="00C863EC"/>
    <w:rsid w:val="00C86A7B"/>
    <w:rsid w:val="00C93B2D"/>
    <w:rsid w:val="00CA526E"/>
    <w:rsid w:val="00CA5FA1"/>
    <w:rsid w:val="00CB5064"/>
    <w:rsid w:val="00CB5BA3"/>
    <w:rsid w:val="00CB5C41"/>
    <w:rsid w:val="00CB6FE4"/>
    <w:rsid w:val="00CD23B1"/>
    <w:rsid w:val="00CD3B98"/>
    <w:rsid w:val="00CD556F"/>
    <w:rsid w:val="00CD5F8C"/>
    <w:rsid w:val="00CD61B4"/>
    <w:rsid w:val="00CE2707"/>
    <w:rsid w:val="00CE5CE6"/>
    <w:rsid w:val="00CF02C2"/>
    <w:rsid w:val="00CF0FD5"/>
    <w:rsid w:val="00CF38D6"/>
    <w:rsid w:val="00CF6823"/>
    <w:rsid w:val="00CF6DD5"/>
    <w:rsid w:val="00D002A1"/>
    <w:rsid w:val="00D03703"/>
    <w:rsid w:val="00D12FB8"/>
    <w:rsid w:val="00D27BE3"/>
    <w:rsid w:val="00D436C9"/>
    <w:rsid w:val="00D46C6C"/>
    <w:rsid w:val="00D5225B"/>
    <w:rsid w:val="00D62449"/>
    <w:rsid w:val="00D72773"/>
    <w:rsid w:val="00D732CD"/>
    <w:rsid w:val="00D90455"/>
    <w:rsid w:val="00D92CDF"/>
    <w:rsid w:val="00D9370B"/>
    <w:rsid w:val="00D9671F"/>
    <w:rsid w:val="00DA179E"/>
    <w:rsid w:val="00DA5B00"/>
    <w:rsid w:val="00DB6B27"/>
    <w:rsid w:val="00DB6F8C"/>
    <w:rsid w:val="00DB721E"/>
    <w:rsid w:val="00DB760C"/>
    <w:rsid w:val="00DC567A"/>
    <w:rsid w:val="00DD42E3"/>
    <w:rsid w:val="00DE0576"/>
    <w:rsid w:val="00DE3169"/>
    <w:rsid w:val="00DF35ED"/>
    <w:rsid w:val="00DF58C4"/>
    <w:rsid w:val="00DF59FE"/>
    <w:rsid w:val="00E05664"/>
    <w:rsid w:val="00E1610A"/>
    <w:rsid w:val="00E24543"/>
    <w:rsid w:val="00E2576D"/>
    <w:rsid w:val="00E30375"/>
    <w:rsid w:val="00E35CD5"/>
    <w:rsid w:val="00E42D5C"/>
    <w:rsid w:val="00E5022F"/>
    <w:rsid w:val="00E50E38"/>
    <w:rsid w:val="00E51426"/>
    <w:rsid w:val="00E6093E"/>
    <w:rsid w:val="00E63EBA"/>
    <w:rsid w:val="00E747A8"/>
    <w:rsid w:val="00E81064"/>
    <w:rsid w:val="00E90B48"/>
    <w:rsid w:val="00E920F4"/>
    <w:rsid w:val="00E93BB3"/>
    <w:rsid w:val="00E97928"/>
    <w:rsid w:val="00EA03A6"/>
    <w:rsid w:val="00EA2859"/>
    <w:rsid w:val="00EA6441"/>
    <w:rsid w:val="00EB486D"/>
    <w:rsid w:val="00EC6267"/>
    <w:rsid w:val="00ED41D7"/>
    <w:rsid w:val="00EE3A02"/>
    <w:rsid w:val="00EF6A82"/>
    <w:rsid w:val="00F01702"/>
    <w:rsid w:val="00F12BF8"/>
    <w:rsid w:val="00F1419A"/>
    <w:rsid w:val="00F14B9C"/>
    <w:rsid w:val="00F2052B"/>
    <w:rsid w:val="00F33A0D"/>
    <w:rsid w:val="00F35454"/>
    <w:rsid w:val="00F35D68"/>
    <w:rsid w:val="00F555C0"/>
    <w:rsid w:val="00F623DF"/>
    <w:rsid w:val="00F64FB3"/>
    <w:rsid w:val="00F67A4D"/>
    <w:rsid w:val="00F76B53"/>
    <w:rsid w:val="00F80C37"/>
    <w:rsid w:val="00F83ECA"/>
    <w:rsid w:val="00F86262"/>
    <w:rsid w:val="00F94275"/>
    <w:rsid w:val="00F94871"/>
    <w:rsid w:val="00F9755C"/>
    <w:rsid w:val="00FA59BF"/>
    <w:rsid w:val="00FB06FF"/>
    <w:rsid w:val="00FC5F16"/>
    <w:rsid w:val="00FF1AB1"/>
    <w:rsid w:val="00FF6CF7"/>
    <w:rsid w:val="00FF71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0F6B9"/>
  <w15:chartTrackingRefBased/>
  <w15:docId w15:val="{0651E51D-ECB0-46B1-A397-83EFA3636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E58"/>
    <w:pPr>
      <w:suppressAutoHyphens/>
      <w:autoSpaceDN w:val="0"/>
      <w:spacing w:line="240" w:lineRule="auto"/>
    </w:pPr>
    <w:rPr>
      <w:rFonts w:ascii="Calibri" w:eastAsia="DengXian"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F35"/>
    <w:pPr>
      <w:ind w:left="720"/>
      <w:contextualSpacing/>
    </w:pPr>
  </w:style>
  <w:style w:type="paragraph" w:styleId="Header">
    <w:name w:val="header"/>
    <w:basedOn w:val="Normal"/>
    <w:link w:val="HeaderChar"/>
    <w:uiPriority w:val="99"/>
    <w:unhideWhenUsed/>
    <w:rsid w:val="009F3780"/>
    <w:pPr>
      <w:tabs>
        <w:tab w:val="center" w:pos="4513"/>
        <w:tab w:val="right" w:pos="9026"/>
      </w:tabs>
      <w:spacing w:after="0"/>
    </w:pPr>
  </w:style>
  <w:style w:type="character" w:customStyle="1" w:styleId="HeaderChar">
    <w:name w:val="Header Char"/>
    <w:basedOn w:val="DefaultParagraphFont"/>
    <w:link w:val="Header"/>
    <w:uiPriority w:val="99"/>
    <w:rsid w:val="009F3780"/>
    <w:rPr>
      <w:rFonts w:ascii="Calibri" w:eastAsia="DengXian" w:hAnsi="Calibri" w:cs="Times New Roman"/>
      <w:kern w:val="0"/>
      <w14:ligatures w14:val="none"/>
    </w:rPr>
  </w:style>
  <w:style w:type="paragraph" w:styleId="Footer">
    <w:name w:val="footer"/>
    <w:basedOn w:val="Normal"/>
    <w:link w:val="FooterChar"/>
    <w:uiPriority w:val="99"/>
    <w:unhideWhenUsed/>
    <w:rsid w:val="009F3780"/>
    <w:pPr>
      <w:tabs>
        <w:tab w:val="center" w:pos="4513"/>
        <w:tab w:val="right" w:pos="9026"/>
      </w:tabs>
      <w:spacing w:after="0"/>
    </w:pPr>
  </w:style>
  <w:style w:type="character" w:customStyle="1" w:styleId="FooterChar">
    <w:name w:val="Footer Char"/>
    <w:basedOn w:val="DefaultParagraphFont"/>
    <w:link w:val="Footer"/>
    <w:uiPriority w:val="99"/>
    <w:rsid w:val="009F3780"/>
    <w:rPr>
      <w:rFonts w:ascii="Calibri" w:eastAsia="DengXian" w:hAnsi="Calibri" w:cs="Times New Roman"/>
      <w:kern w:val="0"/>
      <w14:ligatures w14:val="none"/>
    </w:rPr>
  </w:style>
  <w:style w:type="table" w:styleId="TableGrid">
    <w:name w:val="Table Grid"/>
    <w:basedOn w:val="TableNormal"/>
    <w:uiPriority w:val="39"/>
    <w:rsid w:val="00A04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29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92823-4D0D-47DF-A26E-E28D2852F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cp:keywords/>
  <dc:description/>
  <cp:lastModifiedBy>rex amu</cp:lastModifiedBy>
  <cp:revision>2</cp:revision>
  <dcterms:created xsi:type="dcterms:W3CDTF">2023-08-30T16:06:00Z</dcterms:created>
  <dcterms:modified xsi:type="dcterms:W3CDTF">2023-08-30T16:06:00Z</dcterms:modified>
</cp:coreProperties>
</file>