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2B282E" w14:paraId="1947C254" w14:textId="77777777">
        <w:trPr>
          <w:trHeight w:val="1492"/>
        </w:trPr>
        <w:tc>
          <w:tcPr>
            <w:tcW w:w="9986" w:type="dxa"/>
            <w:tcBorders>
              <w:top w:val="nil"/>
              <w:left w:val="nil"/>
              <w:bottom w:val="nil"/>
              <w:right w:val="nil"/>
            </w:tcBorders>
            <w:tcMar>
              <w:top w:w="80" w:type="dxa"/>
              <w:left w:w="80" w:type="dxa"/>
              <w:bottom w:w="80" w:type="dxa"/>
              <w:right w:w="80" w:type="dxa"/>
            </w:tcMar>
          </w:tcPr>
          <w:p w14:paraId="7F41C5A2" w14:textId="77777777" w:rsidR="002B282E" w:rsidRDefault="00C11295">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2B282E" w14:paraId="46707172" w14:textId="77777777">
        <w:trPr>
          <w:trHeight w:val="640"/>
        </w:trPr>
        <w:tc>
          <w:tcPr>
            <w:tcW w:w="9986" w:type="dxa"/>
            <w:tcBorders>
              <w:top w:val="nil"/>
              <w:left w:val="nil"/>
              <w:bottom w:val="nil"/>
              <w:right w:val="nil"/>
            </w:tcBorders>
            <w:tcMar>
              <w:top w:w="80" w:type="dxa"/>
              <w:left w:w="80" w:type="dxa"/>
              <w:bottom w:w="80" w:type="dxa"/>
              <w:right w:w="80" w:type="dxa"/>
            </w:tcMar>
          </w:tcPr>
          <w:p w14:paraId="70F6C856" w14:textId="77777777" w:rsidR="002B282E" w:rsidRDefault="00C11295">
            <w:pPr>
              <w:pStyle w:val="Body"/>
              <w:spacing w:before="120" w:after="120"/>
            </w:pPr>
            <w:r>
              <w:rPr>
                <w:rFonts w:ascii="Trebuchet MS" w:hAnsi="Trebuchet MS"/>
                <w:i/>
                <w:iCs/>
                <w:color w:val="585858"/>
                <w:sz w:val="56"/>
                <w:szCs w:val="56"/>
                <w:u w:color="585858"/>
                <w:lang w:val="en-US"/>
              </w:rPr>
              <w:t>Learner Assessment Brief</w:t>
            </w:r>
          </w:p>
        </w:tc>
      </w:tr>
      <w:tr w:rsidR="002B282E" w14:paraId="05C1AB53" w14:textId="77777777">
        <w:trPr>
          <w:trHeight w:val="320"/>
        </w:trPr>
        <w:tc>
          <w:tcPr>
            <w:tcW w:w="9986" w:type="dxa"/>
            <w:tcBorders>
              <w:top w:val="nil"/>
              <w:left w:val="nil"/>
              <w:bottom w:val="nil"/>
              <w:right w:val="nil"/>
            </w:tcBorders>
            <w:tcMar>
              <w:top w:w="80" w:type="dxa"/>
              <w:left w:w="80" w:type="dxa"/>
              <w:bottom w:w="80" w:type="dxa"/>
              <w:right w:w="80" w:type="dxa"/>
            </w:tcMar>
          </w:tcPr>
          <w:p w14:paraId="62BCF2F6" w14:textId="77777777" w:rsidR="002B282E" w:rsidRDefault="00C11295">
            <w:pPr>
              <w:pStyle w:val="Body"/>
              <w:spacing w:before="120" w:after="120"/>
            </w:pPr>
            <w:r>
              <w:rPr>
                <w:rFonts w:ascii="Trebuchet MS" w:hAnsi="Trebuchet MS"/>
                <w:b/>
                <w:bCs/>
                <w:color w:val="595959"/>
                <w:sz w:val="28"/>
                <w:szCs w:val="28"/>
                <w:u w:color="595959"/>
                <w:lang w:val="en-US"/>
              </w:rPr>
              <w:t>Assessment ID / CIPD_5HR01_24_01</w:t>
            </w:r>
          </w:p>
        </w:tc>
      </w:tr>
      <w:tr w:rsidR="002B282E" w14:paraId="458D17BA" w14:textId="77777777">
        <w:trPr>
          <w:trHeight w:val="4389"/>
        </w:trPr>
        <w:tc>
          <w:tcPr>
            <w:tcW w:w="9986" w:type="dxa"/>
            <w:tcBorders>
              <w:top w:val="nil"/>
              <w:left w:val="nil"/>
              <w:bottom w:val="nil"/>
              <w:right w:val="nil"/>
            </w:tcBorders>
            <w:tcMar>
              <w:top w:w="80" w:type="dxa"/>
              <w:left w:w="80" w:type="dxa"/>
              <w:bottom w:w="80" w:type="dxa"/>
              <w:right w:w="80" w:type="dxa"/>
            </w:tcMar>
          </w:tcPr>
          <w:p w14:paraId="71D64E77" w14:textId="77777777" w:rsidR="002B282E" w:rsidRDefault="002B282E"/>
        </w:tc>
      </w:tr>
      <w:tr w:rsidR="002B282E" w14:paraId="039DA7F1" w14:textId="77777777">
        <w:trPr>
          <w:trHeight w:val="3855"/>
        </w:trPr>
        <w:tc>
          <w:tcPr>
            <w:tcW w:w="9986" w:type="dxa"/>
            <w:tcBorders>
              <w:top w:val="nil"/>
              <w:left w:val="nil"/>
              <w:bottom w:val="nil"/>
              <w:right w:val="nil"/>
            </w:tcBorders>
            <w:tcMar>
              <w:top w:w="80" w:type="dxa"/>
              <w:left w:w="80" w:type="dxa"/>
              <w:bottom w:w="80" w:type="dxa"/>
              <w:right w:w="80" w:type="dxa"/>
            </w:tcMar>
          </w:tcPr>
          <w:p w14:paraId="50D41502" w14:textId="77777777" w:rsidR="002B282E" w:rsidRDefault="002B282E">
            <w:pPr>
              <w:pStyle w:val="Body"/>
              <w:spacing w:after="120"/>
              <w:rPr>
                <w:rFonts w:ascii="Trebuchet MS" w:eastAsia="Trebuchet MS" w:hAnsi="Trebuchet MS" w:cs="Trebuchet MS"/>
                <w:i/>
                <w:iCs/>
                <w:color w:val="595959"/>
                <w:sz w:val="44"/>
                <w:szCs w:val="44"/>
                <w:u w:color="595959"/>
                <w:lang w:val="en-US"/>
              </w:rPr>
            </w:pPr>
          </w:p>
          <w:p w14:paraId="7336D0C7" w14:textId="77777777" w:rsidR="002B282E" w:rsidRDefault="002B282E">
            <w:pPr>
              <w:pStyle w:val="Body"/>
              <w:spacing w:after="120"/>
              <w:rPr>
                <w:rFonts w:ascii="Trebuchet MS" w:eastAsia="Trebuchet MS" w:hAnsi="Trebuchet MS" w:cs="Trebuchet MS"/>
                <w:i/>
                <w:iCs/>
                <w:color w:val="595959"/>
                <w:sz w:val="44"/>
                <w:szCs w:val="44"/>
                <w:u w:color="595959"/>
                <w:lang w:val="en-US"/>
              </w:rPr>
            </w:pPr>
          </w:p>
          <w:p w14:paraId="18F46771" w14:textId="77777777" w:rsidR="002B282E" w:rsidRDefault="002B282E">
            <w:pPr>
              <w:pStyle w:val="Body"/>
              <w:spacing w:after="120"/>
              <w:rPr>
                <w:rFonts w:ascii="Trebuchet MS" w:eastAsia="Trebuchet MS" w:hAnsi="Trebuchet MS" w:cs="Trebuchet MS"/>
                <w:i/>
                <w:iCs/>
                <w:color w:val="595959"/>
                <w:sz w:val="44"/>
                <w:szCs w:val="44"/>
                <w:u w:color="595959"/>
                <w:lang w:val="en-US"/>
              </w:rPr>
            </w:pPr>
          </w:p>
          <w:p w14:paraId="73312B58" w14:textId="77777777" w:rsidR="002B282E" w:rsidRDefault="00C11295">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4058D23E" w14:textId="77777777" w:rsidR="002B282E" w:rsidRDefault="00C11295">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2A86775B" w14:textId="77777777" w:rsidR="002B282E" w:rsidRDefault="00C11295">
            <w:pPr>
              <w:pStyle w:val="listinparag"/>
              <w:ind w:left="340"/>
            </w:pPr>
            <w:r>
              <w:rPr>
                <w:rFonts w:ascii="Trebuchet MS" w:hAnsi="Trebuchet MS"/>
                <w:color w:val="004147"/>
                <w:sz w:val="48"/>
                <w:szCs w:val="48"/>
                <w:u w:color="004147"/>
              </w:rPr>
              <w:t xml:space="preserve"> </w:t>
            </w:r>
          </w:p>
        </w:tc>
      </w:tr>
    </w:tbl>
    <w:p w14:paraId="52407FC6" w14:textId="77777777" w:rsidR="002B282E" w:rsidRDefault="002B282E">
      <w:pPr>
        <w:pStyle w:val="Body"/>
        <w:widowControl w:val="0"/>
        <w:spacing w:line="240" w:lineRule="auto"/>
        <w:ind w:left="10" w:hanging="10"/>
      </w:pPr>
    </w:p>
    <w:p w14:paraId="0F72A3C0" w14:textId="77777777" w:rsidR="002B282E" w:rsidRDefault="00C11295">
      <w:pPr>
        <w:pStyle w:val="Body"/>
        <w:sectPr w:rsidR="002B282E">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44C2A26B" wp14:editId="79DDC014">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C00C7E7" w14:textId="77777777" w:rsidR="002B282E" w:rsidRDefault="002B282E">
      <w:pPr>
        <w:pStyle w:val="Body"/>
        <w:spacing w:line="240" w:lineRule="auto"/>
        <w:rPr>
          <w:rFonts w:ascii="Trebuchet MS" w:eastAsia="Trebuchet MS" w:hAnsi="Trebuchet MS" w:cs="Trebuchet MS"/>
          <w:b/>
          <w:bCs/>
          <w:color w:val="004147"/>
          <w:sz w:val="48"/>
          <w:szCs w:val="48"/>
          <w:u w:color="004147"/>
        </w:rPr>
      </w:pPr>
    </w:p>
    <w:p w14:paraId="0501C9E1" w14:textId="77777777" w:rsidR="002B282E" w:rsidRDefault="002B282E">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2B282E" w14:paraId="15DEFCC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AA71DD" w14:textId="77777777" w:rsidR="002B282E" w:rsidRDefault="00C11295">
            <w:pPr>
              <w:pStyle w:val="Body"/>
            </w:pPr>
            <w:r>
              <w:rPr>
                <w:rFonts w:ascii="Trebuchet MS" w:hAnsi="Trebuchet MS"/>
                <w:b/>
                <w:bCs/>
                <w:lang w:val="en-US"/>
              </w:rPr>
              <w:t>Please write clearly in block capitals.</w:t>
            </w:r>
            <w:r>
              <w:rPr>
                <w:rFonts w:ascii="Trebuchet MS" w:hAnsi="Trebuchet MS"/>
                <w:lang w:val="en-US"/>
              </w:rPr>
              <w:t xml:space="preserve">  </w:t>
            </w:r>
          </w:p>
        </w:tc>
      </w:tr>
      <w:tr w:rsidR="002B282E" w14:paraId="4E65373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955CA7" w14:textId="77777777" w:rsidR="002B282E" w:rsidRDefault="00C11295">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104923" w14:textId="6FF7D47F" w:rsidR="002B282E" w:rsidRDefault="00C11295">
            <w:pPr>
              <w:pStyle w:val="Body"/>
            </w:pPr>
            <w:r>
              <w:rPr>
                <w:rFonts w:ascii="Trebuchet MS" w:hAnsi="Trebuchet MS"/>
                <w:lang w:val="en-US"/>
              </w:rPr>
              <w:t xml:space="preserve"> </w:t>
            </w:r>
            <w:r w:rsidR="00DE78AE">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D28EB8" w14:textId="11A00274" w:rsidR="002B282E" w:rsidRDefault="00DE78AE">
            <w: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B9FBDE" w14:textId="428AC86C" w:rsidR="002B282E" w:rsidRDefault="00DE78AE">
            <w:r>
              <w:t>6</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003104" w14:textId="6137BE7C" w:rsidR="002B282E" w:rsidRDefault="00DE78AE">
            <w:r>
              <w:t>9</w:t>
            </w:r>
          </w:p>
        </w:tc>
      </w:tr>
      <w:tr w:rsidR="002B282E" w14:paraId="6B212C8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047E92" w14:textId="77777777" w:rsidR="002B282E" w:rsidRDefault="00C11295">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7859FD" w14:textId="293151D8" w:rsidR="002B282E" w:rsidRDefault="00B139E6">
            <w:r>
              <w:rPr>
                <w:rFonts w:ascii="Trebuchet MS" w:eastAsia="Arial" w:hAnsi="Trebuchet MS" w:cs="Arial"/>
                <w:szCs w:val="22"/>
              </w:rPr>
              <w:t>University of Wales Trinity St Davids</w:t>
            </w:r>
          </w:p>
        </w:tc>
      </w:tr>
      <w:tr w:rsidR="002B282E" w14:paraId="5D659AC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B62D5A" w14:textId="77777777" w:rsidR="002B282E" w:rsidRDefault="00C11295">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F6CEB4" w14:textId="61153F68" w:rsidR="002B282E" w:rsidRDefault="00C11295">
            <w:pPr>
              <w:pStyle w:val="Body"/>
            </w:pPr>
            <w:r>
              <w:rPr>
                <w:rFonts w:ascii="Trebuchet MS" w:hAnsi="Trebuchet MS"/>
                <w:lang w:val="en-US"/>
              </w:rPr>
              <w:t xml:space="preserve"> </w:t>
            </w:r>
            <w:r w:rsidR="00B139E6">
              <w:rPr>
                <w:rFonts w:ascii="Trebuchet MS" w:hAnsi="Trebuchet MS"/>
                <w:lang w:val="en-US"/>
              </w:rP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64B6B8" w14:textId="18EA9B01" w:rsidR="002B282E" w:rsidRDefault="00B139E6">
            <w:pPr>
              <w:pStyle w:val="Body"/>
            </w:pPr>
            <w:r>
              <w:rPr>
                <w:rFonts w:ascii="Trebuchet MS" w:hAnsi="Trebuchet MS"/>
                <w:lang w:val="en-US"/>
              </w:rPr>
              <w:t>1</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C276D4" w14:textId="7B49296F" w:rsidR="002B282E" w:rsidRDefault="00B139E6">
            <w:r>
              <w:t>1</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556F85" w14:textId="3E20412A" w:rsidR="002B282E" w:rsidRDefault="00B139E6">
            <w:r>
              <w:t>6</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A40641" w14:textId="7670B5F5" w:rsidR="002B282E" w:rsidRDefault="00B139E6">
            <w:r>
              <w:t>4</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90A349" w14:textId="5D015FB4" w:rsidR="002B282E" w:rsidRDefault="00B139E6">
            <w:r>
              <w:t>5</w:t>
            </w:r>
          </w:p>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D4FFC9" w14:textId="11489964" w:rsidR="002B282E" w:rsidRDefault="00B139E6">
            <w:r>
              <w:t>4</w:t>
            </w:r>
          </w:p>
        </w:tc>
      </w:tr>
      <w:tr w:rsidR="002B282E" w14:paraId="2314C40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F0DA68" w14:textId="77777777" w:rsidR="002B282E" w:rsidRDefault="00C11295">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F78E24" w14:textId="740E2D52" w:rsidR="002B282E" w:rsidRDefault="00C11295">
            <w:pPr>
              <w:pStyle w:val="Body"/>
            </w:pPr>
            <w:r>
              <w:rPr>
                <w:rFonts w:ascii="Trebuchet MS" w:hAnsi="Trebuchet MS"/>
                <w:lang w:val="en-US"/>
              </w:rPr>
              <w:t xml:space="preserve"> </w:t>
            </w:r>
            <w:r w:rsidR="00DE78AE">
              <w:rPr>
                <w:rFonts w:ascii="Trebuchet MS" w:hAnsi="Trebuchet MS"/>
                <w:lang w:val="en-US"/>
              </w:rPr>
              <w:t>Phillips</w:t>
            </w:r>
          </w:p>
        </w:tc>
      </w:tr>
      <w:tr w:rsidR="002B282E" w14:paraId="678B7E9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B24A24" w14:textId="77777777" w:rsidR="002B282E" w:rsidRDefault="00C11295">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D326FC" w14:textId="63FC1E4F" w:rsidR="002B282E" w:rsidRDefault="00DE78AE">
            <w:pPr>
              <w:pStyle w:val="Body"/>
            </w:pPr>
            <w:r>
              <w:rPr>
                <w:rFonts w:ascii="Trebuchet MS" w:hAnsi="Trebuchet MS"/>
                <w:lang w:val="en-US"/>
              </w:rPr>
              <w:t>Michelle</w:t>
            </w:r>
          </w:p>
        </w:tc>
      </w:tr>
      <w:tr w:rsidR="002B282E" w14:paraId="64DAD89D"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6D836587" w14:textId="77777777" w:rsidR="002B282E" w:rsidRDefault="002B282E"/>
        </w:tc>
      </w:tr>
      <w:tr w:rsidR="002B282E" w14:paraId="111E659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B4E084" w14:textId="77777777" w:rsidR="002B282E" w:rsidRDefault="00C11295">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160DDB" w14:textId="77777777" w:rsidR="002B282E" w:rsidRDefault="00C11295">
            <w:pPr>
              <w:pStyle w:val="Body"/>
            </w:pPr>
            <w:r>
              <w:rPr>
                <w:rFonts w:ascii="Trebuchet MS" w:hAnsi="Trebuchet MS"/>
                <w:lang w:val="en-US"/>
              </w:rPr>
              <w:t>5HR01</w:t>
            </w:r>
          </w:p>
        </w:tc>
      </w:tr>
      <w:tr w:rsidR="002B282E" w14:paraId="270BE4D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2C6CA8" w14:textId="77777777" w:rsidR="002B282E" w:rsidRDefault="00C11295">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514D37" w14:textId="77777777" w:rsidR="002B282E" w:rsidRDefault="00C11295">
            <w:pPr>
              <w:pStyle w:val="Body"/>
            </w:pPr>
            <w:r>
              <w:rPr>
                <w:rFonts w:ascii="Trebuchet MS" w:hAnsi="Trebuchet MS"/>
                <w:lang w:val="en-US"/>
              </w:rPr>
              <w:t>Employment relationship management</w:t>
            </w:r>
          </w:p>
        </w:tc>
      </w:tr>
      <w:tr w:rsidR="002B282E" w14:paraId="2D60F4D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56C5E1" w14:textId="77777777" w:rsidR="002B282E" w:rsidRDefault="00C11295">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F20971" w14:textId="77777777" w:rsidR="002B282E" w:rsidRDefault="00C11295">
            <w:pPr>
              <w:pStyle w:val="Body"/>
            </w:pPr>
            <w:r>
              <w:rPr>
                <w:rFonts w:ascii="Trebuchet MS" w:hAnsi="Trebuchet MS"/>
                <w:lang w:val="en-US"/>
              </w:rPr>
              <w:t>CIPD_5HR01_24_01</w:t>
            </w:r>
          </w:p>
        </w:tc>
      </w:tr>
      <w:tr w:rsidR="002B282E" w14:paraId="1FA1D55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9D30C2" w14:textId="77777777" w:rsidR="002B282E" w:rsidRDefault="00C11295">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646C76" w14:textId="4F509316" w:rsidR="002B282E" w:rsidRDefault="00C11295">
            <w:r>
              <w:t>19</w:t>
            </w:r>
            <w:r w:rsidRPr="00C11295">
              <w:rPr>
                <w:vertAlign w:val="superscript"/>
              </w:rPr>
              <w:t>th</w:t>
            </w:r>
            <w:r>
              <w:t xml:space="preserve"> November 2025</w:t>
            </w:r>
          </w:p>
        </w:tc>
      </w:tr>
      <w:tr w:rsidR="002B282E" w14:paraId="4F60082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8248B8" w14:textId="77777777" w:rsidR="002B282E" w:rsidRDefault="00C11295">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2C73B8" w14:textId="4CCD3AB9" w:rsidR="002B282E" w:rsidRDefault="00C11295">
            <w:r>
              <w:t>26</w:t>
            </w:r>
            <w:r w:rsidRPr="00C11295">
              <w:rPr>
                <w:vertAlign w:val="superscript"/>
              </w:rPr>
              <w:t>th</w:t>
            </w:r>
            <w:r>
              <w:t xml:space="preserve"> January 2026</w:t>
            </w:r>
          </w:p>
        </w:tc>
      </w:tr>
      <w:tr w:rsidR="002B282E" w14:paraId="5C79F036"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257D63" w14:textId="77777777" w:rsidR="002B282E" w:rsidRDefault="00C11295">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4801CD" w14:textId="77777777" w:rsidR="002B282E" w:rsidRDefault="002B282E"/>
        </w:tc>
      </w:tr>
      <w:tr w:rsidR="002B282E" w14:paraId="0E092A9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01202F" w14:textId="77777777" w:rsidR="002B282E" w:rsidRDefault="00C11295">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3C7960" w14:textId="77777777" w:rsidR="002B282E" w:rsidRDefault="002B282E"/>
        </w:tc>
      </w:tr>
      <w:tr w:rsidR="002B282E" w14:paraId="1FB568E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B3F771" w14:textId="77777777" w:rsidR="002B282E" w:rsidRDefault="00C11295">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2864F1" w14:textId="7CC1F0C3" w:rsidR="002B282E" w:rsidRDefault="00B139E6">
            <w:r>
              <w:t>427</w:t>
            </w:r>
            <w:r w:rsidR="007E2E55">
              <w:t>9</w:t>
            </w:r>
          </w:p>
        </w:tc>
      </w:tr>
    </w:tbl>
    <w:p w14:paraId="0D869A0D" w14:textId="77777777" w:rsidR="002B282E" w:rsidRDefault="002B282E">
      <w:pPr>
        <w:pStyle w:val="Body"/>
        <w:spacing w:line="240" w:lineRule="auto"/>
        <w:rPr>
          <w:rFonts w:ascii="Trebuchet MS" w:eastAsia="Trebuchet MS" w:hAnsi="Trebuchet MS" w:cs="Trebuchet MS"/>
          <w:b/>
          <w:bCs/>
        </w:rPr>
      </w:pPr>
    </w:p>
    <w:p w14:paraId="7FD08B4F" w14:textId="77777777" w:rsidR="002B282E" w:rsidRDefault="00C11295">
      <w:pPr>
        <w:pStyle w:val="Body"/>
        <w:spacing w:line="240" w:lineRule="auto"/>
      </w:pPr>
      <w:r>
        <w:rPr>
          <w:rFonts w:ascii="Arial Unicode MS" w:eastAsia="Arial Unicode MS" w:hAnsi="Arial Unicode MS" w:cs="Arial Unicode MS"/>
          <w:color w:val="004147"/>
          <w:sz w:val="48"/>
          <w:szCs w:val="48"/>
          <w:u w:color="004147"/>
        </w:rPr>
        <w:br w:type="page"/>
      </w:r>
    </w:p>
    <w:p w14:paraId="7E7D4471" w14:textId="77777777" w:rsidR="002B282E" w:rsidRDefault="00C11295">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4B1EBDF8" wp14:editId="756AB2ED">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26B78EE0" w14:textId="77777777" w:rsidR="002B282E" w:rsidRDefault="00C11295">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195F1427" wp14:editId="6F94DEED">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w:t>
      </w:r>
      <w:proofErr w:type="gramStart"/>
      <w:r>
        <w:rPr>
          <w:rFonts w:ascii="Trebuchet MS" w:hAnsi="Trebuchet MS"/>
        </w:rPr>
        <w:t>the employee relationship</w:t>
      </w:r>
      <w:proofErr w:type="gramEnd"/>
      <w:r>
        <w:rPr>
          <w:rFonts w:ascii="Trebuchet MS" w:hAnsi="Trebuchet MS"/>
        </w:rPr>
        <w:t xml:space="preserve"> to create better working lives and the significant impact this can have on </w:t>
      </w:r>
      <w:proofErr w:type="spellStart"/>
      <w:r>
        <w:rPr>
          <w:rFonts w:ascii="Trebuchet MS" w:hAnsi="Trebuchet MS"/>
        </w:rPr>
        <w:t>organisational</w:t>
      </w:r>
      <w:proofErr w:type="spellEnd"/>
      <w:r>
        <w:rPr>
          <w:rFonts w:ascii="Trebuchet MS" w:hAnsi="Trebuchet MS"/>
        </w:rPr>
        <w:t xml:space="preserve"> performance. </w:t>
      </w:r>
    </w:p>
    <w:p w14:paraId="6AF0E989" w14:textId="77777777" w:rsidR="002B282E" w:rsidRDefault="00C11295">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373C1585" w14:textId="77777777" w:rsidR="002B282E" w:rsidRDefault="00C11295">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The Professional Map – Employee Relations</w:t>
      </w:r>
    </w:p>
    <w:p w14:paraId="171266C3" w14:textId="77777777" w:rsidR="002B282E" w:rsidRDefault="00C1129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 relations </w:t>
      </w:r>
      <w:proofErr w:type="gramStart"/>
      <w:r>
        <w:rPr>
          <w:rFonts w:ascii="Trebuchet MS" w:hAnsi="Trebuchet MS"/>
          <w:color w:val="004147"/>
          <w:u w:color="004147"/>
          <w:lang w:val="en-US"/>
        </w:rPr>
        <w:t>is</w:t>
      </w:r>
      <w:proofErr w:type="gramEnd"/>
      <w:r>
        <w:rPr>
          <w:rFonts w:ascii="Trebuchet MS" w:hAnsi="Trebuchet MS"/>
          <w:color w:val="004147"/>
          <w:u w:color="004147"/>
          <w:lang w:val="en-US"/>
        </w:rPr>
        <w:t xml:space="preserve"> about creating and maintaining a positive working relationship between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and its people.</w:t>
      </w:r>
    </w:p>
    <w:p w14:paraId="37FCF958" w14:textId="77777777" w:rsidR="002B282E" w:rsidRDefault="00C1129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An important part of that relationship is the culture, and the extent to which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seeks to be </w:t>
      </w:r>
      <w:proofErr w:type="gramStart"/>
      <w:r>
        <w:rPr>
          <w:rFonts w:ascii="Trebuchet MS" w:hAnsi="Trebuchet MS"/>
          <w:color w:val="004147"/>
          <w:u w:color="004147"/>
          <w:lang w:val="en-US"/>
        </w:rPr>
        <w:t>resolution-focused</w:t>
      </w:r>
      <w:proofErr w:type="gramEnd"/>
      <w:r>
        <w:rPr>
          <w:rFonts w:ascii="Trebuchet MS" w:hAnsi="Trebuchet MS"/>
          <w:color w:val="004147"/>
          <w:u w:color="004147"/>
          <w:lang w:val="en-US"/>
        </w:rPr>
        <w:t xml:space="preserve">. </w:t>
      </w:r>
      <w:proofErr w:type="gramStart"/>
      <w:r>
        <w:rPr>
          <w:rFonts w:ascii="Trebuchet MS" w:hAnsi="Trebuchet MS"/>
          <w:color w:val="004147"/>
          <w:u w:color="004147"/>
          <w:lang w:val="en-US"/>
        </w:rPr>
        <w:t>People professionals</w:t>
      </w:r>
      <w:proofErr w:type="gramEnd"/>
      <w:r>
        <w:rPr>
          <w:rFonts w:ascii="Trebuchet MS" w:hAnsi="Trebuchet MS"/>
          <w:color w:val="004147"/>
          <w:u w:color="004147"/>
          <w:lang w:val="en-US"/>
        </w:rPr>
        <w:t xml:space="preserve"> have an important role in setting that culture through the development of policies and processes which apply the law in a practical, fair and transparent way. So, specialists in this area need a deep understanding of employment /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law, keeping up to date with legislative developments </w:t>
      </w:r>
      <w:proofErr w:type="gramStart"/>
      <w:r>
        <w:rPr>
          <w:rFonts w:ascii="Trebuchet MS" w:hAnsi="Trebuchet MS"/>
          <w:color w:val="004147"/>
          <w:u w:color="004147"/>
          <w:lang w:val="en-US"/>
        </w:rPr>
        <w:t>in order to</w:t>
      </w:r>
      <w:proofErr w:type="gramEnd"/>
      <w:r>
        <w:rPr>
          <w:rFonts w:ascii="Trebuchet MS" w:hAnsi="Trebuchet MS"/>
          <w:color w:val="004147"/>
          <w:u w:color="004147"/>
          <w:lang w:val="en-US"/>
        </w:rPr>
        <w:t xml:space="preserve"> advise the business and line managers to create the best outcome for individuals and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w:t>
      </w:r>
    </w:p>
    <w:p w14:paraId="7EF668C6" w14:textId="77777777" w:rsidR="002B282E" w:rsidRDefault="00C11295">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4E1E82E4" w14:textId="77777777" w:rsidR="002B282E" w:rsidRDefault="00C11295">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0390548D" w14:textId="77777777" w:rsidR="002B282E" w:rsidRDefault="00C1129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Wellbeing, commitment and innovation are negatively impacted when employees feel they are without ‘voice’ in their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We believe all employers should have policies and practices in place which enable employees to express themselves on matters that are important to them in their work.</w:t>
      </w:r>
    </w:p>
    <w:p w14:paraId="53085207" w14:textId="77777777" w:rsidR="002B282E" w:rsidRDefault="00C1129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013FC837" w14:textId="77777777" w:rsidR="002B282E" w:rsidRDefault="00C1129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For employers, effective employee voice can mean better relationships with their employees and, ultimately, improved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performance. Line managers</w:t>
      </w:r>
      <w:proofErr w:type="gramStart"/>
      <w:r>
        <w:rPr>
          <w:rFonts w:ascii="Trebuchet MS" w:hAnsi="Trebuchet MS"/>
          <w:color w:val="004147"/>
          <w:u w:color="004147"/>
          <w:lang w:val="en-US"/>
        </w:rPr>
        <w:t>, people</w:t>
      </w:r>
      <w:proofErr w:type="gramEnd"/>
      <w:r>
        <w:rPr>
          <w:rFonts w:ascii="Trebuchet MS" w:hAnsi="Trebuchet MS"/>
          <w:color w:val="004147"/>
          <w:u w:color="004147"/>
          <w:lang w:val="en-US"/>
        </w:rPr>
        <w:t xml:space="preserv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06F08827" w14:textId="77777777" w:rsidR="002B282E" w:rsidRDefault="00C11295">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D39243B" wp14:editId="542FC845">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14:paraId="54A3ED0D" w14:textId="77777777" w:rsidR="002B282E" w:rsidRDefault="00C11295">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2FC9E97F" w14:textId="77777777" w:rsidR="002B282E" w:rsidRDefault="00C11295">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700F8028" w14:textId="77777777" w:rsidR="002B282E" w:rsidRDefault="00C1129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Employees who have good quality jobs and are managed </w:t>
      </w:r>
      <w:proofErr w:type="gramStart"/>
      <w:r>
        <w:rPr>
          <w:rFonts w:ascii="Trebuchet MS" w:hAnsi="Trebuchet MS"/>
          <w:color w:val="004147"/>
          <w:u w:color="004147"/>
          <w:lang w:val="en-US"/>
        </w:rPr>
        <w:t>well,</w:t>
      </w:r>
      <w:proofErr w:type="gramEnd"/>
      <w:r>
        <w:rPr>
          <w:rFonts w:ascii="Trebuchet MS" w:hAnsi="Trebuchet MS"/>
          <w:color w:val="004147"/>
          <w:u w:color="004147"/>
          <w:lang w:val="en-US"/>
        </w:rPr>
        <w:t xml:space="preserve"> will not only be happier, healthier and more fulfilled, but are also more likely to drive productivity, better products or services, and innovation. This mutual </w:t>
      </w:r>
      <w:proofErr w:type="gramStart"/>
      <w:r>
        <w:rPr>
          <w:rFonts w:ascii="Trebuchet MS" w:hAnsi="Trebuchet MS"/>
          <w:color w:val="004147"/>
          <w:u w:color="004147"/>
          <w:lang w:val="en-US"/>
        </w:rPr>
        <w:t>gains</w:t>
      </w:r>
      <w:proofErr w:type="gramEnd"/>
      <w:r>
        <w:rPr>
          <w:rFonts w:ascii="Trebuchet MS" w:hAnsi="Trebuchet MS"/>
          <w:color w:val="004147"/>
          <w:u w:color="004147"/>
          <w:lang w:val="en-US"/>
        </w:rPr>
        <w:t xml:space="preserve">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lang w:val="en-US"/>
          </w:rPr>
          <w:t>Engage for Success</w:t>
        </w:r>
      </w:hyperlink>
      <w:r>
        <w:rPr>
          <w:rFonts w:ascii="Trebuchet MS" w:hAnsi="Trebuchet MS"/>
          <w:color w:val="004147"/>
          <w:u w:color="004147"/>
          <w:lang w:val="en-US"/>
        </w:rPr>
        <w:t>, the voluntary UK movement promoting employee engagement.</w:t>
      </w:r>
    </w:p>
    <w:p w14:paraId="1DB46243" w14:textId="77777777" w:rsidR="002B282E" w:rsidRDefault="00C11295">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 rights at work.</w:t>
      </w:r>
    </w:p>
    <w:p w14:paraId="2C2A7530" w14:textId="77777777" w:rsidR="002B282E" w:rsidRDefault="00C11295">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73DE8BE6" w14:textId="77777777" w:rsidR="002B282E" w:rsidRDefault="002B282E">
      <w:pPr>
        <w:pStyle w:val="Body"/>
        <w:rPr>
          <w:rFonts w:ascii="Trebuchet MS" w:eastAsia="Trebuchet MS" w:hAnsi="Trebuchet MS" w:cs="Trebuchet MS"/>
          <w:sz w:val="20"/>
          <w:szCs w:val="20"/>
        </w:rPr>
      </w:pPr>
    </w:p>
    <w:p w14:paraId="3BA9F21D" w14:textId="77777777" w:rsidR="002B282E" w:rsidRDefault="002B282E">
      <w:pPr>
        <w:pStyle w:val="Body"/>
        <w:rPr>
          <w:rFonts w:ascii="Trebuchet MS" w:eastAsia="Trebuchet MS" w:hAnsi="Trebuchet MS" w:cs="Trebuchet MS"/>
          <w:sz w:val="20"/>
          <w:szCs w:val="20"/>
        </w:rPr>
      </w:pPr>
    </w:p>
    <w:p w14:paraId="01BA0A3F" w14:textId="77777777" w:rsidR="002B282E" w:rsidRDefault="00C11295">
      <w:pPr>
        <w:pStyle w:val="Body"/>
        <w:spacing w:line="240" w:lineRule="auto"/>
      </w:pPr>
      <w:r>
        <w:rPr>
          <w:rFonts w:ascii="Arial Unicode MS" w:eastAsia="Arial Unicode MS" w:hAnsi="Arial Unicode MS" w:cs="Arial Unicode MS"/>
          <w:sz w:val="20"/>
          <w:szCs w:val="20"/>
        </w:rPr>
        <w:br w:type="page"/>
      </w:r>
    </w:p>
    <w:p w14:paraId="5927BFD8" w14:textId="77777777" w:rsidR="002B282E" w:rsidRDefault="002B282E">
      <w:pPr>
        <w:pStyle w:val="Body"/>
        <w:rPr>
          <w:rFonts w:ascii="Trebuchet MS" w:eastAsia="Trebuchet MS" w:hAnsi="Trebuchet MS" w:cs="Trebuchet MS"/>
          <w:sz w:val="20"/>
          <w:szCs w:val="20"/>
        </w:rPr>
      </w:pPr>
    </w:p>
    <w:p w14:paraId="64F79AB5" w14:textId="77777777" w:rsidR="002B282E" w:rsidRDefault="00C11295">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4822DAEE" wp14:editId="7C35AA75">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09F70F6A" w14:textId="77777777" w:rsidR="002B282E" w:rsidRDefault="00C11295">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14:paraId="6616FA12" w14:textId="77777777" w:rsidR="002B282E" w:rsidRDefault="00C11295">
      <w:pPr>
        <w:pStyle w:val="Listparag"/>
        <w:numPr>
          <w:ilvl w:val="0"/>
          <w:numId w:val="5"/>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1A8476F5" w14:textId="77777777" w:rsidR="002B282E" w:rsidRDefault="00C11295">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66D4567D" w14:textId="77777777" w:rsidR="002B282E" w:rsidRDefault="00C11295">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7B06F02B" w14:textId="77777777" w:rsidR="002B282E" w:rsidRDefault="00C11295">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54389E00" w14:textId="77777777" w:rsidR="002B282E" w:rsidRDefault="00C11295">
      <w:pPr>
        <w:pStyle w:val="Heading2"/>
        <w:rPr>
          <w:rFonts w:ascii="Trebuchet MS" w:eastAsia="Trebuchet MS" w:hAnsi="Trebuchet MS" w:cs="Trebuchet MS"/>
        </w:rPr>
      </w:pPr>
      <w:r>
        <w:rPr>
          <w:rFonts w:ascii="Trebuchet MS" w:hAnsi="Trebuchet MS"/>
          <w:lang w:val="en-US"/>
        </w:rPr>
        <w:t>You will also benefit from:</w:t>
      </w:r>
    </w:p>
    <w:p w14:paraId="1B1253EC" w14:textId="77777777" w:rsidR="002B282E" w:rsidRDefault="00C11295">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292A4A1F" w14:textId="77777777" w:rsidR="002B282E" w:rsidRDefault="00C11295">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566A4261" w14:textId="77777777" w:rsidR="002B282E" w:rsidRDefault="00C11295">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45816924" w14:textId="77777777" w:rsidR="002B282E" w:rsidRDefault="002B282E">
      <w:pPr>
        <w:pStyle w:val="Body"/>
        <w:spacing w:line="240" w:lineRule="auto"/>
        <w:rPr>
          <w:rFonts w:ascii="Trebuchet MS" w:eastAsia="Trebuchet MS" w:hAnsi="Trebuchet MS" w:cs="Trebuchet MS"/>
        </w:rPr>
      </w:pPr>
    </w:p>
    <w:p w14:paraId="10AB651F" w14:textId="77777777" w:rsidR="002B282E" w:rsidRDefault="002B282E">
      <w:pPr>
        <w:pStyle w:val="Body"/>
        <w:spacing w:line="240" w:lineRule="auto"/>
        <w:rPr>
          <w:rFonts w:ascii="Trebuchet MS" w:eastAsia="Trebuchet MS" w:hAnsi="Trebuchet MS" w:cs="Trebuchet MS"/>
        </w:rPr>
      </w:pPr>
    </w:p>
    <w:p w14:paraId="1A52FDFA" w14:textId="77777777" w:rsidR="002B282E" w:rsidRDefault="00C11295">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31D94E14" wp14:editId="78952D9A">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7CE61DA2" w14:textId="77777777" w:rsidR="002B282E" w:rsidRDefault="002B282E">
      <w:pPr>
        <w:pStyle w:val="Body"/>
        <w:spacing w:line="240" w:lineRule="auto"/>
        <w:rPr>
          <w:rFonts w:ascii="Trebuchet MS" w:eastAsia="Trebuchet MS" w:hAnsi="Trebuchet MS" w:cs="Trebuchet MS"/>
        </w:rPr>
      </w:pPr>
    </w:p>
    <w:p w14:paraId="230BCA70" w14:textId="77777777" w:rsidR="002B282E" w:rsidRDefault="002B282E">
      <w:pPr>
        <w:pStyle w:val="Body"/>
        <w:spacing w:line="240" w:lineRule="auto"/>
        <w:rPr>
          <w:rFonts w:ascii="Trebuchet MS" w:eastAsia="Trebuchet MS" w:hAnsi="Trebuchet MS" w:cs="Trebuchet MS"/>
        </w:rPr>
      </w:pPr>
    </w:p>
    <w:p w14:paraId="1661E476" w14:textId="77777777" w:rsidR="002B282E" w:rsidRDefault="002B282E">
      <w:pPr>
        <w:pStyle w:val="Body"/>
        <w:spacing w:line="240" w:lineRule="auto"/>
        <w:rPr>
          <w:rFonts w:ascii="Trebuchet MS" w:eastAsia="Trebuchet MS" w:hAnsi="Trebuchet MS" w:cs="Trebuchet MS"/>
        </w:rPr>
      </w:pPr>
    </w:p>
    <w:p w14:paraId="44863811" w14:textId="77777777" w:rsidR="002B282E" w:rsidRDefault="002B282E">
      <w:pPr>
        <w:pStyle w:val="Body"/>
        <w:spacing w:line="240" w:lineRule="auto"/>
        <w:rPr>
          <w:rFonts w:ascii="Trebuchet MS" w:eastAsia="Trebuchet MS" w:hAnsi="Trebuchet MS" w:cs="Trebuchet MS"/>
        </w:rPr>
      </w:pPr>
    </w:p>
    <w:p w14:paraId="6C21BCAA" w14:textId="77777777" w:rsidR="002B282E" w:rsidRDefault="002B282E">
      <w:pPr>
        <w:pStyle w:val="Body"/>
        <w:spacing w:line="240" w:lineRule="auto"/>
        <w:rPr>
          <w:rFonts w:ascii="Trebuchet MS" w:eastAsia="Trebuchet MS" w:hAnsi="Trebuchet MS" w:cs="Trebuchet MS"/>
        </w:rPr>
      </w:pPr>
    </w:p>
    <w:p w14:paraId="654FB373" w14:textId="77777777" w:rsidR="002B282E" w:rsidRDefault="002B282E">
      <w:pPr>
        <w:pStyle w:val="Body"/>
        <w:spacing w:line="240" w:lineRule="auto"/>
        <w:rPr>
          <w:rFonts w:ascii="Trebuchet MS" w:eastAsia="Trebuchet MS" w:hAnsi="Trebuchet MS" w:cs="Trebuchet MS"/>
        </w:rPr>
      </w:pPr>
    </w:p>
    <w:p w14:paraId="3DA43FFC" w14:textId="77777777" w:rsidR="002B282E" w:rsidRDefault="00C11295">
      <w:pPr>
        <w:pStyle w:val="Body"/>
        <w:spacing w:line="240" w:lineRule="auto"/>
      </w:pPr>
      <w:r>
        <w:rPr>
          <w:rFonts w:ascii="Arial Unicode MS" w:eastAsia="Arial Unicode MS" w:hAnsi="Arial Unicode MS" w:cs="Arial Unicode MS"/>
        </w:rPr>
        <w:br w:type="page"/>
      </w:r>
    </w:p>
    <w:p w14:paraId="61376E07" w14:textId="77777777" w:rsidR="002B282E" w:rsidRDefault="00C11295">
      <w:pPr>
        <w:pStyle w:val="Heading"/>
        <w:rPr>
          <w:rFonts w:ascii="Trebuchet MS" w:eastAsia="Trebuchet MS" w:hAnsi="Trebuchet MS" w:cs="Trebuchet MS"/>
        </w:rPr>
      </w:pPr>
      <w:r>
        <w:rPr>
          <w:rFonts w:ascii="Trebuchet MS" w:hAnsi="Trebuchet MS"/>
        </w:rPr>
        <w:lastRenderedPageBreak/>
        <w:t>Scenario</w:t>
      </w:r>
    </w:p>
    <w:p w14:paraId="2684E753" w14:textId="77777777" w:rsidR="002B282E" w:rsidRDefault="00C11295">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you work for has recently undergone a merger with another similar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has had significant staff changes across key departments. </w:t>
      </w:r>
    </w:p>
    <w:p w14:paraId="53AB1A64" w14:textId="77777777" w:rsidR="002B282E" w:rsidRDefault="00C11295">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662053DB" w14:textId="77777777" w:rsidR="002B282E" w:rsidRDefault="00C11295">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There are concerns that this could affect commitment to existing employee relations practices. </w:t>
      </w:r>
      <w:proofErr w:type="gramStart"/>
      <w:r>
        <w:rPr>
          <w:rFonts w:ascii="Trebuchet MS" w:hAnsi="Trebuchet MS"/>
          <w:i w:val="0"/>
          <w:iCs w:val="0"/>
          <w:color w:val="000000"/>
          <w:sz w:val="22"/>
          <w:szCs w:val="22"/>
          <w:u w:color="000000"/>
          <w:lang w:val="en-US"/>
        </w:rPr>
        <w:t>With this in mind, your</w:t>
      </w:r>
      <w:proofErr w:type="gramEnd"/>
      <w:r>
        <w:rPr>
          <w:rFonts w:ascii="Trebuchet MS" w:hAnsi="Trebuchet MS"/>
          <w:i w:val="0"/>
          <w:iCs w:val="0"/>
          <w:color w:val="000000"/>
          <w:sz w:val="22"/>
          <w:szCs w:val="22"/>
          <w:u w:color="000000"/>
          <w:lang w:val="en-US"/>
        </w:rPr>
        <w:t xml:space="preserve"> </w:t>
      </w:r>
      <w:proofErr w:type="gramStart"/>
      <w:r>
        <w:rPr>
          <w:rFonts w:ascii="Trebuchet MS" w:hAnsi="Trebuchet MS"/>
          <w:i w:val="0"/>
          <w:iCs w:val="0"/>
          <w:color w:val="000000"/>
          <w:sz w:val="22"/>
          <w:szCs w:val="22"/>
          <w:u w:color="000000"/>
          <w:lang w:val="en-US"/>
        </w:rPr>
        <w:t>people</w:t>
      </w:r>
      <w:proofErr w:type="gramEnd"/>
      <w:r>
        <w:rPr>
          <w:rFonts w:ascii="Trebuchet MS" w:hAnsi="Trebuchet MS"/>
          <w:i w:val="0"/>
          <w:iCs w:val="0"/>
          <w:color w:val="000000"/>
          <w:sz w:val="22"/>
          <w:szCs w:val="22"/>
          <w:u w:color="000000"/>
          <w:lang w:val="en-US"/>
        </w:rPr>
        <w:t xml:space="preserve"> practice director has asked you to write a briefing paper. You need to provide the teams with knowledge and understanding about:</w:t>
      </w:r>
    </w:p>
    <w:p w14:paraId="013DD71F" w14:textId="77777777" w:rsidR="002B282E" w:rsidRDefault="00C11295">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3C727C94" w14:textId="77777777" w:rsidR="002B282E" w:rsidRDefault="00C11295">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0F221C13" w14:textId="77777777" w:rsidR="002B282E" w:rsidRDefault="00C11295">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2A9BCFD5" w14:textId="77777777" w:rsidR="002B282E" w:rsidRDefault="002B282E">
      <w:pPr>
        <w:pStyle w:val="Nornal"/>
        <w:rPr>
          <w:rFonts w:ascii="Trebuchet MS" w:eastAsia="Trebuchet MS" w:hAnsi="Trebuchet MS" w:cs="Trebuchet MS"/>
        </w:rPr>
      </w:pPr>
    </w:p>
    <w:p w14:paraId="3680EA6F" w14:textId="77777777" w:rsidR="002B282E" w:rsidRDefault="00C11295">
      <w:pPr>
        <w:pStyle w:val="Heading"/>
        <w:rPr>
          <w:rFonts w:ascii="Trebuchet MS" w:eastAsia="Trebuchet MS" w:hAnsi="Trebuchet MS" w:cs="Trebuchet MS"/>
        </w:rPr>
      </w:pPr>
      <w:r>
        <w:rPr>
          <w:rFonts w:ascii="Trebuchet MS" w:hAnsi="Trebuchet MS"/>
          <w:lang w:val="en-US"/>
        </w:rPr>
        <w:t>Briefing paper</w:t>
      </w:r>
    </w:p>
    <w:p w14:paraId="0AAE65D1" w14:textId="77777777" w:rsidR="002B282E" w:rsidRDefault="00C11295">
      <w:pPr>
        <w:pStyle w:val="Body"/>
        <w:rPr>
          <w:rFonts w:ascii="Trebuchet MS" w:eastAsia="Trebuchet MS" w:hAnsi="Trebuchet MS" w:cs="Trebuchet MS"/>
        </w:rPr>
      </w:pPr>
      <w:r>
        <w:rPr>
          <w:rFonts w:ascii="Trebuchet MS" w:hAnsi="Trebuchet MS"/>
          <w:lang w:val="en-US"/>
        </w:rPr>
        <w:t>Referring to the above scenario:</w:t>
      </w:r>
    </w:p>
    <w:p w14:paraId="5F84ACF5" w14:textId="77777777" w:rsidR="002B282E" w:rsidRDefault="002B282E">
      <w:pPr>
        <w:pStyle w:val="Nornal"/>
        <w:spacing w:after="0" w:line="240" w:lineRule="auto"/>
        <w:ind w:left="720"/>
        <w:rPr>
          <w:rFonts w:ascii="Trebuchet MS" w:eastAsia="Trebuchet MS" w:hAnsi="Trebuchet MS" w:cs="Trebuchet MS"/>
        </w:rPr>
      </w:pPr>
    </w:p>
    <w:p w14:paraId="7FEC2F62" w14:textId="77777777" w:rsidR="002B282E" w:rsidRDefault="00C11295">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22E2B086" w14:textId="77777777" w:rsidR="002B282E" w:rsidRDefault="002B282E">
      <w:pPr>
        <w:pStyle w:val="Listparag"/>
        <w:spacing w:after="0" w:line="240" w:lineRule="auto"/>
        <w:ind w:left="720"/>
        <w:rPr>
          <w:rFonts w:ascii="Trebuchet MS" w:eastAsia="Trebuchet MS" w:hAnsi="Trebuchet MS" w:cs="Trebuchet MS"/>
        </w:rPr>
      </w:pPr>
    </w:p>
    <w:p w14:paraId="6D9ACA23" w14:textId="77777777" w:rsidR="002B282E" w:rsidRDefault="00C11295">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6649892A" w14:textId="77777777" w:rsidR="002B282E" w:rsidRDefault="002B282E">
      <w:pPr>
        <w:pStyle w:val="Nornal"/>
        <w:spacing w:after="0" w:line="240" w:lineRule="auto"/>
        <w:rPr>
          <w:rFonts w:ascii="Trebuchet MS" w:eastAsia="Trebuchet MS" w:hAnsi="Trebuchet MS" w:cs="Trebuchet MS"/>
        </w:rPr>
      </w:pPr>
    </w:p>
    <w:p w14:paraId="2E1FF231" w14:textId="77777777" w:rsidR="002B282E" w:rsidRDefault="00C11295">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w:t>
      </w:r>
      <w:proofErr w:type="spellStart"/>
      <w:r>
        <w:rPr>
          <w:rFonts w:ascii="Trebuchet MS" w:hAnsi="Trebuchet MS"/>
        </w:rPr>
        <w:t>organisational</w:t>
      </w:r>
      <w:proofErr w:type="spellEnd"/>
      <w:r>
        <w:rPr>
          <w:rFonts w:ascii="Trebuchet MS" w:hAnsi="Trebuchet MS"/>
        </w:rPr>
        <w:t xml:space="preserve"> performance. </w:t>
      </w:r>
    </w:p>
    <w:p w14:paraId="1A9B04CA" w14:textId="77777777" w:rsidR="002B282E" w:rsidRDefault="00C11295">
      <w:pPr>
        <w:pStyle w:val="Nornal"/>
        <w:spacing w:after="0" w:line="240" w:lineRule="auto"/>
        <w:ind w:firstLine="720"/>
        <w:rPr>
          <w:rFonts w:ascii="Trebuchet MS" w:eastAsia="Trebuchet MS" w:hAnsi="Trebuchet MS" w:cs="Trebuchet MS"/>
        </w:rPr>
      </w:pPr>
      <w:r>
        <w:rPr>
          <w:rFonts w:ascii="Trebuchet MS" w:hAnsi="Trebuchet MS"/>
        </w:rPr>
        <w:t>(AC 1.3)</w:t>
      </w:r>
    </w:p>
    <w:p w14:paraId="48137BB2" w14:textId="77777777" w:rsidR="002B282E" w:rsidRDefault="002B282E">
      <w:pPr>
        <w:pStyle w:val="Nornal"/>
        <w:spacing w:after="0" w:line="240" w:lineRule="auto"/>
        <w:rPr>
          <w:rFonts w:ascii="Trebuchet MS" w:eastAsia="Trebuchet MS" w:hAnsi="Trebuchet MS" w:cs="Trebuchet MS"/>
        </w:rPr>
      </w:pPr>
    </w:p>
    <w:p w14:paraId="2E7D2BFD" w14:textId="77777777" w:rsidR="002B282E" w:rsidRDefault="00C11295">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130D57F6" w14:textId="77777777" w:rsidR="002B282E" w:rsidRDefault="002B282E">
      <w:pPr>
        <w:pStyle w:val="Body"/>
        <w:rPr>
          <w:rFonts w:ascii="Trebuchet MS" w:eastAsia="Trebuchet MS" w:hAnsi="Trebuchet MS" w:cs="Trebuchet MS"/>
        </w:rPr>
      </w:pPr>
    </w:p>
    <w:p w14:paraId="01F4440D" w14:textId="77777777" w:rsidR="002B282E" w:rsidRDefault="00C11295">
      <w:pPr>
        <w:pStyle w:val="ListParagraph"/>
        <w:numPr>
          <w:ilvl w:val="0"/>
          <w:numId w:val="12"/>
        </w:numPr>
        <w:rPr>
          <w:rFonts w:ascii="Trebuchet MS" w:hAnsi="Trebuchet MS"/>
          <w:b/>
          <w:bCs/>
        </w:rPr>
      </w:pPr>
      <w:r>
        <w:rPr>
          <w:rFonts w:ascii="Trebuchet MS" w:hAnsi="Trebuchet MS"/>
        </w:rPr>
        <w:t xml:space="preserve">Distinguish between </w:t>
      </w:r>
      <w:proofErr w:type="spellStart"/>
      <w:r>
        <w:rPr>
          <w:rFonts w:ascii="Trebuchet MS" w:hAnsi="Trebuchet MS"/>
        </w:rPr>
        <w:t>organisational</w:t>
      </w:r>
      <w:proofErr w:type="spellEnd"/>
      <w:r>
        <w:rPr>
          <w:rFonts w:ascii="Trebuchet MS" w:hAnsi="Trebuchet MS"/>
        </w:rPr>
        <w:t xml:space="preserve"> conflict and </w:t>
      </w:r>
      <w:proofErr w:type="spellStart"/>
      <w:r>
        <w:rPr>
          <w:rFonts w:ascii="Trebuchet MS" w:hAnsi="Trebuchet MS"/>
        </w:rPr>
        <w:t>misbehaviour</w:t>
      </w:r>
      <w:proofErr w:type="spellEnd"/>
      <w:r>
        <w:rPr>
          <w:rFonts w:ascii="Trebuchet MS" w:hAnsi="Trebuchet MS"/>
        </w:rPr>
        <w:t>. (AC 2.1)</w:t>
      </w:r>
    </w:p>
    <w:p w14:paraId="12E3455F" w14:textId="77777777" w:rsidR="002B282E" w:rsidRDefault="002B282E">
      <w:pPr>
        <w:pStyle w:val="ListParagraph"/>
        <w:rPr>
          <w:rFonts w:ascii="Trebuchet MS" w:eastAsia="Trebuchet MS" w:hAnsi="Trebuchet MS" w:cs="Trebuchet MS"/>
          <w:b/>
          <w:bCs/>
        </w:rPr>
      </w:pPr>
    </w:p>
    <w:p w14:paraId="33E90C28" w14:textId="77777777" w:rsidR="002B282E" w:rsidRDefault="00C11295">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0E841F52" w14:textId="77777777" w:rsidR="002B282E" w:rsidRDefault="002B282E">
      <w:pPr>
        <w:pStyle w:val="Body"/>
        <w:rPr>
          <w:rFonts w:ascii="Trebuchet MS" w:eastAsia="Trebuchet MS" w:hAnsi="Trebuchet MS" w:cs="Trebuchet MS"/>
          <w:b/>
          <w:bCs/>
        </w:rPr>
      </w:pPr>
    </w:p>
    <w:p w14:paraId="7DB23685" w14:textId="77777777" w:rsidR="002B282E" w:rsidRDefault="00C11295">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38E29330" w14:textId="77777777" w:rsidR="002B282E" w:rsidRDefault="002B282E">
      <w:pPr>
        <w:pStyle w:val="Body"/>
        <w:rPr>
          <w:rFonts w:ascii="Trebuchet MS" w:eastAsia="Trebuchet MS" w:hAnsi="Trebuchet MS" w:cs="Trebuchet MS"/>
          <w:b/>
          <w:bCs/>
        </w:rPr>
      </w:pPr>
    </w:p>
    <w:p w14:paraId="6735707A" w14:textId="77777777" w:rsidR="002B282E" w:rsidRDefault="00C11295">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14:paraId="0828E293" w14:textId="77777777" w:rsidR="002B282E" w:rsidRDefault="002B282E">
      <w:pPr>
        <w:pStyle w:val="Body"/>
        <w:rPr>
          <w:rFonts w:ascii="Trebuchet MS" w:eastAsia="Trebuchet MS" w:hAnsi="Trebuchet MS" w:cs="Trebuchet MS"/>
          <w:b/>
          <w:bCs/>
        </w:rPr>
      </w:pPr>
    </w:p>
    <w:p w14:paraId="2388C43F" w14:textId="77777777" w:rsidR="002B282E" w:rsidRDefault="00C11295">
      <w:pPr>
        <w:pStyle w:val="ListParagraph"/>
        <w:numPr>
          <w:ilvl w:val="0"/>
          <w:numId w:val="12"/>
        </w:numPr>
        <w:rPr>
          <w:rFonts w:ascii="Trebuchet MS" w:hAnsi="Trebuchet MS"/>
          <w:b/>
          <w:bCs/>
        </w:rPr>
      </w:pPr>
      <w:proofErr w:type="spellStart"/>
      <w:r>
        <w:rPr>
          <w:rFonts w:ascii="Trebuchet MS" w:hAnsi="Trebuchet MS"/>
        </w:rPr>
        <w:t>Analyse</w:t>
      </w:r>
      <w:proofErr w:type="spellEnd"/>
      <w:r>
        <w:rPr>
          <w:rFonts w:ascii="Trebuchet MS" w:hAnsi="Trebuchet MS"/>
        </w:rPr>
        <w:t xml:space="preserve"> </w:t>
      </w:r>
      <w:r>
        <w:rPr>
          <w:rFonts w:ascii="Trebuchet MS" w:hAnsi="Trebuchet MS"/>
          <w:b/>
          <w:bCs/>
        </w:rPr>
        <w:t>three</w:t>
      </w:r>
      <w:r>
        <w:rPr>
          <w:rFonts w:ascii="Trebuchet MS" w:hAnsi="Trebuchet MS"/>
        </w:rPr>
        <w:t xml:space="preserve"> key causes of employee grievances. (AC 3.2)</w:t>
      </w:r>
    </w:p>
    <w:p w14:paraId="50DD6A1F" w14:textId="77777777" w:rsidR="002B282E" w:rsidRDefault="002B282E">
      <w:pPr>
        <w:pStyle w:val="Body"/>
        <w:rPr>
          <w:rFonts w:ascii="Trebuchet MS" w:eastAsia="Trebuchet MS" w:hAnsi="Trebuchet MS" w:cs="Trebuchet MS"/>
          <w:b/>
          <w:bCs/>
        </w:rPr>
      </w:pPr>
    </w:p>
    <w:p w14:paraId="593CFACE" w14:textId="77777777" w:rsidR="002B282E" w:rsidRDefault="00C11295">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136E9EFC" w14:textId="77777777" w:rsidR="002B282E" w:rsidRDefault="002B282E">
      <w:pPr>
        <w:pStyle w:val="Body"/>
        <w:rPr>
          <w:rFonts w:ascii="Trebuchet MS" w:eastAsia="Trebuchet MS" w:hAnsi="Trebuchet MS" w:cs="Trebuchet MS"/>
        </w:rPr>
      </w:pPr>
    </w:p>
    <w:p w14:paraId="15D5DD7A" w14:textId="77777777" w:rsidR="002B282E" w:rsidRDefault="002B282E">
      <w:pPr>
        <w:pStyle w:val="Body"/>
        <w:rPr>
          <w:rFonts w:ascii="Trebuchet MS" w:eastAsia="Trebuchet MS" w:hAnsi="Trebuchet MS" w:cs="Trebuchet MS"/>
          <w:b/>
          <w:bCs/>
        </w:rPr>
      </w:pPr>
    </w:p>
    <w:p w14:paraId="489E4013" w14:textId="77777777" w:rsidR="002B282E" w:rsidRDefault="002B282E">
      <w:pPr>
        <w:pStyle w:val="Nornal"/>
        <w:spacing w:after="0" w:line="240" w:lineRule="auto"/>
        <w:rPr>
          <w:rFonts w:ascii="Trebuchet MS" w:eastAsia="Trebuchet MS" w:hAnsi="Trebuchet MS" w:cs="Trebuchet MS"/>
        </w:rPr>
      </w:pPr>
    </w:p>
    <w:p w14:paraId="7A0CFFED" w14:textId="77777777" w:rsidR="002B282E" w:rsidRDefault="00C11295">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0E037312" wp14:editId="35623269">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57B33757" w14:textId="77777777" w:rsidR="002B282E" w:rsidRDefault="00C11295">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115EDC0D" w14:textId="77777777" w:rsidR="002B282E" w:rsidRDefault="002B282E">
                            <w:pPr>
                              <w:pStyle w:val="Nornal"/>
                              <w:spacing w:after="0"/>
                              <w:rPr>
                                <w:rFonts w:ascii="Trebuchet MS" w:eastAsia="Trebuchet MS" w:hAnsi="Trebuchet MS" w:cs="Trebuchet MS"/>
                              </w:rPr>
                            </w:pPr>
                          </w:p>
                          <w:p w14:paraId="7F2C9139" w14:textId="77777777" w:rsidR="002B282E" w:rsidRDefault="00C11295">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6BCC21E1" w14:textId="77777777" w:rsidR="002B282E" w:rsidRDefault="00C11295">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w14:anchorId="0E037312" id="officeArt object" o:spid="_x0000_s1026" alt="Rectangle 3" style="position:absolute;margin-left:73.3pt;margin-top:12.15pt;width:473.5pt;height:84pt;z-index:-251662336;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" fillcolor="#00838e [3205]" stroked="f" strokeweight="1pt">
                <v:fill opacity="3341f"/>
                <v:stroke miterlimit="4"/>
                <v:textbox inset="1.27mm,1.27mm,1.27mm,1.27mm">
                  <w:txbxContent>
                    <w:p w14:paraId="57B33757" w14:textId="77777777" w:rsidR="002B282E" w:rsidRDefault="00C11295">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115EDC0D" w14:textId="77777777" w:rsidR="002B282E" w:rsidRDefault="002B282E">
                      <w:pPr>
                        <w:pStyle w:val="Nornal"/>
                        <w:spacing w:after="0"/>
                        <w:rPr>
                          <w:rFonts w:ascii="Trebuchet MS" w:eastAsia="Trebuchet MS" w:hAnsi="Trebuchet MS" w:cs="Trebuchet MS"/>
                        </w:rPr>
                      </w:pPr>
                    </w:p>
                    <w:p w14:paraId="7F2C9139" w14:textId="77777777" w:rsidR="002B282E" w:rsidRDefault="00C11295">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6BCC21E1" w14:textId="77777777" w:rsidR="002B282E" w:rsidRDefault="00C11295">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v:textbox>
                <w10:wrap anchorx="page" anchory="line"/>
              </v:rect>
            </w:pict>
          </mc:Fallback>
        </mc:AlternateContent>
      </w:r>
    </w:p>
    <w:p w14:paraId="5FC31DEF" w14:textId="77777777" w:rsidR="002B282E" w:rsidRDefault="002B282E">
      <w:pPr>
        <w:pStyle w:val="Nornal"/>
        <w:spacing w:after="0"/>
        <w:rPr>
          <w:rFonts w:ascii="Trebuchet MS" w:eastAsia="Trebuchet MS" w:hAnsi="Trebuchet MS" w:cs="Trebuchet MS"/>
        </w:rPr>
      </w:pPr>
    </w:p>
    <w:p w14:paraId="5B6036F5" w14:textId="77777777" w:rsidR="002B282E" w:rsidRDefault="002B282E">
      <w:pPr>
        <w:pStyle w:val="Nornal"/>
        <w:spacing w:after="0"/>
        <w:rPr>
          <w:rFonts w:ascii="Trebuchet MS" w:eastAsia="Trebuchet MS" w:hAnsi="Trebuchet MS" w:cs="Trebuchet MS"/>
        </w:rPr>
      </w:pPr>
    </w:p>
    <w:p w14:paraId="15294CBE" w14:textId="77777777" w:rsidR="002B282E" w:rsidRDefault="002B282E">
      <w:pPr>
        <w:pStyle w:val="Nornal"/>
        <w:spacing w:after="0"/>
        <w:rPr>
          <w:rFonts w:ascii="Trebuchet MS" w:eastAsia="Trebuchet MS" w:hAnsi="Trebuchet MS" w:cs="Trebuchet MS"/>
        </w:rPr>
      </w:pPr>
    </w:p>
    <w:p w14:paraId="6C71D28A" w14:textId="77777777" w:rsidR="002B282E" w:rsidRDefault="002B282E">
      <w:pPr>
        <w:pStyle w:val="Listparag"/>
        <w:spacing w:after="0" w:line="240" w:lineRule="auto"/>
        <w:rPr>
          <w:rFonts w:ascii="Trebuchet MS" w:eastAsia="Trebuchet MS" w:hAnsi="Trebuchet MS" w:cs="Trebuchet MS"/>
        </w:rPr>
      </w:pPr>
    </w:p>
    <w:p w14:paraId="65A6D6D7" w14:textId="77777777" w:rsidR="002B282E" w:rsidRDefault="002B282E">
      <w:pPr>
        <w:pStyle w:val="Listparag"/>
        <w:spacing w:after="0" w:line="240" w:lineRule="auto"/>
        <w:rPr>
          <w:rFonts w:ascii="Trebuchet MS" w:eastAsia="Trebuchet MS" w:hAnsi="Trebuchet MS" w:cs="Trebuchet MS"/>
        </w:rPr>
      </w:pPr>
    </w:p>
    <w:p w14:paraId="4C8CE6B9" w14:textId="77777777" w:rsidR="002B282E" w:rsidRDefault="002B282E">
      <w:pPr>
        <w:pStyle w:val="Listparag"/>
        <w:spacing w:after="0" w:line="240" w:lineRule="auto"/>
        <w:rPr>
          <w:rFonts w:ascii="Trebuchet MS" w:eastAsia="Trebuchet MS" w:hAnsi="Trebuchet MS" w:cs="Trebuchet MS"/>
        </w:rPr>
      </w:pPr>
    </w:p>
    <w:p w14:paraId="547C2145"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39153AA5"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7E7798F7"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4D343171"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6659A3AD"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17E905B5"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618CACC5"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6CCCEE5C"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0CE135BD"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36D73FF2"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7ABCE7CC"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3C1588DA"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212FE3E5"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454693B8"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3F9DD748"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2558AC0A"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55CCCF07"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2D2F1FC1"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03E1EB49"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0D0BFD87"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2009EBC0"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37A5F812"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752AA3C7"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7FD9EFF1"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66D6EB0E"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5E0477B0" w14:textId="77777777" w:rsidR="002B282E" w:rsidRDefault="002B282E">
      <w:pPr>
        <w:pStyle w:val="Listparag"/>
        <w:spacing w:after="0" w:line="240" w:lineRule="auto"/>
        <w:rPr>
          <w:rFonts w:ascii="Trebuchet MS" w:eastAsia="Trebuchet MS" w:hAnsi="Trebuchet MS" w:cs="Trebuchet MS"/>
          <w:color w:val="004146"/>
          <w:sz w:val="32"/>
          <w:szCs w:val="32"/>
          <w:u w:color="004146"/>
        </w:rPr>
      </w:pPr>
    </w:p>
    <w:p w14:paraId="6C708196" w14:textId="77777777" w:rsidR="002B282E" w:rsidRDefault="00C11295">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332851DA" w14:textId="77777777" w:rsidR="002B282E" w:rsidRDefault="002B282E">
      <w:pPr>
        <w:pStyle w:val="Listparag"/>
        <w:spacing w:after="0" w:line="240" w:lineRule="auto"/>
        <w:rPr>
          <w:rFonts w:ascii="Trebuchet MS" w:eastAsia="Trebuchet MS" w:hAnsi="Trebuchet MS" w:cs="Trebuchet MS"/>
        </w:rPr>
      </w:pPr>
    </w:p>
    <w:p w14:paraId="2CD8E380" w14:textId="77777777" w:rsidR="002B282E" w:rsidRDefault="00C11295">
      <w:pPr>
        <w:pStyle w:val="Nornal"/>
        <w:rPr>
          <w:rFonts w:ascii="Trebuchet MS" w:eastAsia="Trebuchet MS" w:hAnsi="Trebuchet MS" w:cs="Trebuchet MS"/>
        </w:rPr>
      </w:pPr>
      <w:r>
        <w:rPr>
          <w:rFonts w:ascii="Trebuchet MS" w:hAnsi="Trebuchet MS"/>
        </w:rPr>
        <w:t xml:space="preserve">You may find the following checklist helpful to make sure that you have included the required evidence to </w:t>
      </w:r>
      <w:proofErr w:type="gramStart"/>
      <w:r>
        <w:rPr>
          <w:rFonts w:ascii="Trebuchet MS" w:hAnsi="Trebuchet MS"/>
        </w:rPr>
        <w:t>meet</w:t>
      </w:r>
      <w:proofErr w:type="gramEnd"/>
      <w:r>
        <w:rPr>
          <w:rFonts w:ascii="Trebuchet MS" w:hAnsi="Trebuchet MS"/>
        </w:rPr>
        <w:t xml:space="preserve"> the task. This is not a 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14:paraId="179C6E09" w14:textId="77777777" w:rsidR="002B282E" w:rsidRDefault="002B282E">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2B282E" w14:paraId="769D5D28"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6735FC26" w14:textId="77777777" w:rsidR="002B282E" w:rsidRDefault="00C11295">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1D173671" w14:textId="77777777" w:rsidR="002B282E" w:rsidRDefault="00C11295">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1E905176" w14:textId="77777777" w:rsidR="002B282E" w:rsidRDefault="00C11295">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191EF7D" w14:textId="77777777" w:rsidR="002B282E" w:rsidRDefault="00C11295">
            <w:pPr>
              <w:pStyle w:val="Nornal"/>
              <w:spacing w:after="0"/>
              <w:jc w:val="center"/>
            </w:pPr>
            <w:r>
              <w:rPr>
                <w:rFonts w:ascii="Trebuchet MS" w:hAnsi="Trebuchet MS"/>
                <w:b/>
                <w:bCs/>
                <w:color w:val="004147"/>
                <w:u w:color="004147"/>
              </w:rPr>
              <w:t>Evidence reference</w:t>
            </w:r>
          </w:p>
        </w:tc>
      </w:tr>
      <w:tr w:rsidR="002B282E" w14:paraId="0CA42A40"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E0BC411" w14:textId="77777777" w:rsidR="002B282E" w:rsidRDefault="00C11295">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46D6F74" w14:textId="77777777" w:rsidR="002B282E" w:rsidRDefault="00C11295">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559A696" w14:textId="77777777" w:rsidR="002B282E" w:rsidRDefault="002B282E"/>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B587C44" w14:textId="77777777" w:rsidR="002B282E" w:rsidRDefault="002B282E"/>
        </w:tc>
      </w:tr>
      <w:tr w:rsidR="002B282E" w14:paraId="1D9D52D3"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0F5A24F" w14:textId="77777777" w:rsidR="002B282E" w:rsidRDefault="00C11295">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A6067FF" w14:textId="77777777" w:rsidR="002B282E" w:rsidRDefault="00C11295">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F827D6D" w14:textId="77777777" w:rsidR="002B282E" w:rsidRDefault="002B282E"/>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C1285A1" w14:textId="77777777" w:rsidR="002B282E" w:rsidRDefault="002B282E"/>
        </w:tc>
      </w:tr>
      <w:tr w:rsidR="002B282E" w14:paraId="20F75BC9"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77F1A55" w14:textId="77777777" w:rsidR="002B282E" w:rsidRDefault="00C11295">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221F2C4" w14:textId="77777777" w:rsidR="002B282E" w:rsidRDefault="00C11295">
            <w:pPr>
              <w:pStyle w:val="Description"/>
              <w:spacing w:after="160"/>
            </w:pPr>
            <w:r>
              <w:rPr>
                <w:rFonts w:ascii="Trebuchet MS" w:hAnsi="Trebuchet MS"/>
                <w:color w:val="004147"/>
                <w:u w:color="004147"/>
              </w:rPr>
              <w:t xml:space="preserve">Evaluate the relationship between employee voice and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performance.  </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B6B1269" w14:textId="77777777" w:rsidR="002B282E" w:rsidRDefault="002B282E"/>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5AE0B61" w14:textId="77777777" w:rsidR="002B282E" w:rsidRDefault="002B282E"/>
        </w:tc>
      </w:tr>
      <w:tr w:rsidR="002B282E" w14:paraId="0A727D75"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C88F5CD" w14:textId="77777777" w:rsidR="002B282E" w:rsidRDefault="00C11295">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D4A93C3" w14:textId="77777777" w:rsidR="002B282E" w:rsidRDefault="00C11295">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11374F5" w14:textId="77777777" w:rsidR="002B282E" w:rsidRDefault="002B282E"/>
        </w:tc>
        <w:tc>
          <w:tcPr>
            <w:tcW w:w="3369"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27AC209" w14:textId="77777777" w:rsidR="002B282E" w:rsidRDefault="002B282E"/>
        </w:tc>
      </w:tr>
      <w:tr w:rsidR="002B282E" w14:paraId="27A08F82"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543AF18" w14:textId="77777777" w:rsidR="002B282E" w:rsidRDefault="00C11295">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70A11165" w14:textId="77777777" w:rsidR="002B282E" w:rsidRDefault="00C11295">
            <w:pPr>
              <w:pStyle w:val="Nornal"/>
            </w:pPr>
            <w:r>
              <w:rPr>
                <w:rFonts w:ascii="Trebuchet MS" w:hAnsi="Trebuchet MS"/>
                <w:color w:val="004147"/>
                <w:u w:color="004147"/>
              </w:rPr>
              <w:t xml:space="preserve">Distinguish between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conflict and </w:t>
            </w:r>
            <w:proofErr w:type="spellStart"/>
            <w:r>
              <w:rPr>
                <w:rFonts w:ascii="Trebuchet MS" w:hAnsi="Trebuchet MS"/>
                <w:color w:val="004147"/>
                <w:u w:color="004147"/>
              </w:rPr>
              <w:t>misbehaviour</w:t>
            </w:r>
            <w:proofErr w:type="spellEnd"/>
            <w:r>
              <w:rPr>
                <w:rFonts w:ascii="Trebuchet MS" w:hAnsi="Trebuchet MS"/>
                <w:color w:val="004147"/>
                <w:u w:color="004147"/>
              </w:rPr>
              <w:t xml:space="preserve">.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6E253C2F" w14:textId="77777777" w:rsidR="002B282E" w:rsidRDefault="002B282E"/>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2582D7E1" w14:textId="77777777" w:rsidR="002B282E" w:rsidRDefault="002B282E"/>
        </w:tc>
      </w:tr>
      <w:tr w:rsidR="002B282E" w14:paraId="31730253"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5AE2D9D" w14:textId="77777777" w:rsidR="002B282E" w:rsidRDefault="00C11295">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618D381" w14:textId="77777777" w:rsidR="002B282E" w:rsidRDefault="00C11295">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5176ABD1" w14:textId="77777777" w:rsidR="002B282E" w:rsidRDefault="002B282E"/>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50AA545B" w14:textId="77777777" w:rsidR="002B282E" w:rsidRDefault="002B282E"/>
        </w:tc>
      </w:tr>
      <w:tr w:rsidR="002B282E" w14:paraId="7B67A927"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42CE6C5" w14:textId="77777777" w:rsidR="002B282E" w:rsidRDefault="00C11295">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699DEB61" w14:textId="77777777" w:rsidR="002B282E" w:rsidRDefault="00C11295">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6A5BE3F1" w14:textId="77777777" w:rsidR="002B282E" w:rsidRDefault="002B282E"/>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6244907B" w14:textId="77777777" w:rsidR="002B282E" w:rsidRDefault="002B282E"/>
        </w:tc>
      </w:tr>
      <w:tr w:rsidR="002B282E" w14:paraId="2A08964A"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2D141A4" w14:textId="77777777" w:rsidR="002B282E" w:rsidRDefault="00C11295">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0D00FD0" w14:textId="77777777" w:rsidR="002B282E" w:rsidRDefault="00C11295">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08FB733C" w14:textId="77777777" w:rsidR="002B282E" w:rsidRDefault="002B282E"/>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31808204" w14:textId="77777777" w:rsidR="002B282E" w:rsidRDefault="002B282E"/>
        </w:tc>
      </w:tr>
      <w:tr w:rsidR="002B282E" w14:paraId="27FF3B2A"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67A6F9F" w14:textId="77777777" w:rsidR="002B282E" w:rsidRDefault="00C11295">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218FF54" w14:textId="77777777" w:rsidR="002B282E" w:rsidRDefault="00C11295">
            <w:pPr>
              <w:pStyle w:val="Body"/>
              <w:spacing w:after="160"/>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key causes of employee grievances. </w:t>
            </w:r>
          </w:p>
        </w:tc>
        <w:tc>
          <w:tcPr>
            <w:tcW w:w="1341"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540807D1" w14:textId="77777777" w:rsidR="002B282E" w:rsidRDefault="002B282E"/>
        </w:tc>
        <w:tc>
          <w:tcPr>
            <w:tcW w:w="3369"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5320AFA5" w14:textId="77777777" w:rsidR="002B282E" w:rsidRDefault="002B282E"/>
        </w:tc>
      </w:tr>
      <w:tr w:rsidR="002B282E" w14:paraId="55A4D2B6"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058D7528" w14:textId="77777777" w:rsidR="002B282E" w:rsidRDefault="00C11295">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1ED42A2B" w14:textId="77777777" w:rsidR="002B282E" w:rsidRDefault="00C11295">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tcMar>
              <w:top w:w="80" w:type="dxa"/>
              <w:left w:w="80" w:type="dxa"/>
              <w:bottom w:w="80" w:type="dxa"/>
              <w:right w:w="80" w:type="dxa"/>
            </w:tcMar>
          </w:tcPr>
          <w:p w14:paraId="4C6274A9" w14:textId="77777777" w:rsidR="002B282E" w:rsidRDefault="002B282E"/>
        </w:tc>
        <w:tc>
          <w:tcPr>
            <w:tcW w:w="3369" w:type="dxa"/>
            <w:tcBorders>
              <w:top w:val="single" w:sz="4" w:space="0" w:color="00616A"/>
              <w:left w:val="single" w:sz="4" w:space="0" w:color="E5EDEF"/>
              <w:bottom w:val="nil"/>
              <w:right w:val="nil"/>
            </w:tcBorders>
            <w:tcMar>
              <w:top w:w="80" w:type="dxa"/>
              <w:left w:w="80" w:type="dxa"/>
              <w:bottom w:w="80" w:type="dxa"/>
              <w:right w:w="80" w:type="dxa"/>
            </w:tcMar>
          </w:tcPr>
          <w:p w14:paraId="78224458" w14:textId="77777777" w:rsidR="002B282E" w:rsidRDefault="002B282E"/>
        </w:tc>
      </w:tr>
    </w:tbl>
    <w:p w14:paraId="2F347BF1" w14:textId="77777777" w:rsidR="002B282E" w:rsidRDefault="002B282E">
      <w:pPr>
        <w:pStyle w:val="Body"/>
        <w:widowControl w:val="0"/>
        <w:spacing w:line="240" w:lineRule="auto"/>
        <w:rPr>
          <w:rFonts w:ascii="Trebuchet MS" w:eastAsia="Trebuchet MS" w:hAnsi="Trebuchet MS" w:cs="Trebuchet MS"/>
        </w:rPr>
      </w:pPr>
    </w:p>
    <w:p w14:paraId="0B838EA4" w14:textId="77777777" w:rsidR="002B282E" w:rsidRDefault="002B282E">
      <w:pPr>
        <w:pStyle w:val="Body"/>
        <w:spacing w:line="240" w:lineRule="auto"/>
        <w:rPr>
          <w:rFonts w:ascii="Trebuchet MS" w:eastAsia="Trebuchet MS" w:hAnsi="Trebuchet MS" w:cs="Trebuchet MS"/>
        </w:rPr>
      </w:pPr>
    </w:p>
    <w:p w14:paraId="5103E4FF" w14:textId="77777777" w:rsidR="002B282E" w:rsidRDefault="002B282E">
      <w:pPr>
        <w:pStyle w:val="Body"/>
        <w:spacing w:line="240" w:lineRule="auto"/>
        <w:rPr>
          <w:rFonts w:ascii="Trebuchet MS" w:eastAsia="Trebuchet MS" w:hAnsi="Trebuchet MS" w:cs="Trebuchet MS"/>
        </w:rPr>
      </w:pPr>
    </w:p>
    <w:p w14:paraId="1D74E60D" w14:textId="77777777" w:rsidR="002B282E" w:rsidRDefault="002B282E">
      <w:pPr>
        <w:pStyle w:val="Body"/>
        <w:spacing w:line="240" w:lineRule="auto"/>
        <w:rPr>
          <w:rFonts w:ascii="Trebuchet MS" w:eastAsia="Trebuchet MS" w:hAnsi="Trebuchet MS" w:cs="Trebuchet MS"/>
        </w:rPr>
      </w:pPr>
    </w:p>
    <w:p w14:paraId="28AA4B47" w14:textId="77777777" w:rsidR="002B282E" w:rsidRDefault="002B282E">
      <w:pPr>
        <w:pStyle w:val="Body"/>
        <w:spacing w:line="240" w:lineRule="auto"/>
        <w:rPr>
          <w:rFonts w:ascii="Trebuchet MS" w:eastAsia="Trebuchet MS" w:hAnsi="Trebuchet MS" w:cs="Trebuchet MS"/>
        </w:rPr>
      </w:pPr>
    </w:p>
    <w:p w14:paraId="2816B25E" w14:textId="77777777" w:rsidR="002B282E" w:rsidRDefault="002B282E">
      <w:pPr>
        <w:pStyle w:val="Body"/>
        <w:spacing w:line="240" w:lineRule="auto"/>
        <w:rPr>
          <w:rFonts w:ascii="Trebuchet MS" w:eastAsia="Trebuchet MS" w:hAnsi="Trebuchet MS" w:cs="Trebuchet MS"/>
        </w:rPr>
      </w:pPr>
    </w:p>
    <w:p w14:paraId="09C5963F" w14:textId="77777777" w:rsidR="002B282E" w:rsidRDefault="002B282E">
      <w:pPr>
        <w:pStyle w:val="Body"/>
        <w:spacing w:line="240" w:lineRule="auto"/>
        <w:rPr>
          <w:rFonts w:ascii="Trebuchet MS" w:eastAsia="Trebuchet MS" w:hAnsi="Trebuchet MS" w:cs="Trebuchet MS"/>
        </w:rPr>
      </w:pPr>
    </w:p>
    <w:p w14:paraId="7C21970C" w14:textId="77777777" w:rsidR="002B282E" w:rsidRDefault="002B282E">
      <w:pPr>
        <w:pStyle w:val="Body"/>
        <w:spacing w:line="240" w:lineRule="auto"/>
        <w:rPr>
          <w:rFonts w:ascii="Trebuchet MS" w:eastAsia="Trebuchet MS" w:hAnsi="Trebuchet MS" w:cs="Trebuchet MS"/>
        </w:rPr>
      </w:pPr>
    </w:p>
    <w:p w14:paraId="2FAC8EFD" w14:textId="77777777" w:rsidR="002B282E" w:rsidRDefault="00C11295">
      <w:pPr>
        <w:pStyle w:val="Body"/>
        <w:spacing w:line="240" w:lineRule="auto"/>
      </w:pPr>
      <w:r>
        <w:rPr>
          <w:rFonts w:ascii="Arial Unicode MS" w:eastAsia="Arial Unicode MS" w:hAnsi="Arial Unicode MS" w:cs="Arial Unicode MS"/>
        </w:rPr>
        <w:br w:type="page"/>
      </w:r>
    </w:p>
    <w:p w14:paraId="09F63B7B" w14:textId="77777777" w:rsidR="002B282E" w:rsidRDefault="00C11295">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4654A0AB" w14:textId="77777777" w:rsidR="002B282E" w:rsidRDefault="002B282E">
      <w:pPr>
        <w:pStyle w:val="Body"/>
        <w:spacing w:line="240" w:lineRule="auto"/>
        <w:rPr>
          <w:rFonts w:ascii="Trebuchet MS" w:eastAsia="Trebuchet MS" w:hAnsi="Trebuchet MS" w:cs="Trebuchet MS"/>
        </w:rPr>
      </w:pPr>
    </w:p>
    <w:p w14:paraId="37A4A8CC" w14:textId="77777777" w:rsidR="002B282E" w:rsidRDefault="00C11295">
      <w:pPr>
        <w:pStyle w:val="Heading2"/>
        <w:rPr>
          <w:rFonts w:ascii="Trebuchet MS" w:eastAsia="Trebuchet MS" w:hAnsi="Trebuchet MS" w:cs="Trebuchet MS"/>
        </w:rPr>
      </w:pPr>
      <w:r>
        <w:rPr>
          <w:rFonts w:ascii="Trebuchet MS" w:hAnsi="Trebuchet MS"/>
          <w:lang w:val="en-US"/>
        </w:rPr>
        <w:t xml:space="preserve">Declaration by learner </w:t>
      </w:r>
    </w:p>
    <w:p w14:paraId="42EC6A6F" w14:textId="77777777" w:rsidR="002B282E" w:rsidRDefault="002B282E">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2B282E" w14:paraId="6B5B125A" w14:textId="77777777">
        <w:trPr>
          <w:trHeight w:val="239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02BBF361" w14:textId="77777777" w:rsidR="002B282E" w:rsidRDefault="00C11295">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F74758D" w14:textId="77777777" w:rsidR="002B282E" w:rsidRDefault="00C11295">
            <w:pPr>
              <w:pStyle w:val="elementtoproof"/>
              <w:ind w:right="315"/>
              <w:rPr>
                <w:rFonts w:ascii="Trebuchet MS" w:eastAsia="Trebuchet MS" w:hAnsi="Trebuchet MS" w:cs="Trebuchet MS"/>
              </w:rPr>
            </w:pPr>
            <w:r>
              <w:rPr>
                <w:rFonts w:ascii="Trebuchet MS" w:hAnsi="Trebuchet MS"/>
                <w:b/>
                <w:bCs/>
                <w:sz w:val="22"/>
                <w:szCs w:val="22"/>
              </w:rPr>
              <w:t> </w:t>
            </w:r>
          </w:p>
          <w:p w14:paraId="31CE8D99" w14:textId="77777777" w:rsidR="002B282E" w:rsidRDefault="00C11295">
            <w:pPr>
              <w:pStyle w:val="elementtoproof"/>
              <w:numPr>
                <w:ilvl w:val="0"/>
                <w:numId w:val="14"/>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5C1AFC39" w14:textId="77777777" w:rsidR="002B282E" w:rsidRDefault="00C11295">
            <w:pPr>
              <w:pStyle w:val="ListParagraph"/>
              <w:numPr>
                <w:ilvl w:val="0"/>
                <w:numId w:val="15"/>
              </w:numPr>
              <w:spacing w:line="240" w:lineRule="auto"/>
            </w:pPr>
            <w:r>
              <w:t>where I have used materials from other sources, they have been properly acknowledged and referenced.</w:t>
            </w:r>
          </w:p>
          <w:p w14:paraId="124B0827" w14:textId="77777777" w:rsidR="002B282E" w:rsidRDefault="00C11295">
            <w:pPr>
              <w:pStyle w:val="ListParagraph"/>
              <w:numPr>
                <w:ilvl w:val="0"/>
                <w:numId w:val="15"/>
              </w:numPr>
              <w:spacing w:line="240" w:lineRule="auto"/>
            </w:pPr>
            <w:r>
              <w:t>I have not used Artificial Intelligence tools to generate content for my assessment.</w:t>
            </w:r>
          </w:p>
          <w:p w14:paraId="638473CB" w14:textId="77777777" w:rsidR="002B282E" w:rsidRDefault="00C11295">
            <w:pPr>
              <w:pStyle w:val="Body"/>
              <w:shd w:val="clear" w:color="auto" w:fill="FFFFFF"/>
              <w:spacing w:before="100" w:after="100"/>
            </w:pPr>
            <w:r>
              <w:rPr>
                <w:color w:val="111111"/>
                <w:u w:color="111111"/>
                <w:lang w:val="en-US"/>
              </w:rPr>
              <w:t xml:space="preserve">I understand the consequences of </w:t>
            </w:r>
            <w:hyperlink r:id="rId16" w:history="1">
              <w:r>
                <w:rPr>
                  <w:rStyle w:val="Hyperlink2"/>
                </w:rPr>
                <w:t>malpractice</w:t>
              </w:r>
            </w:hyperlink>
            <w:r>
              <w:rPr>
                <w:color w:val="111111"/>
                <w:u w:color="111111"/>
                <w:lang w:val="en-US"/>
              </w:rPr>
              <w:t xml:space="preserve"> and accept that any violation of this agreement may result in disciplinary action.</w:t>
            </w:r>
          </w:p>
        </w:tc>
      </w:tr>
      <w:tr w:rsidR="002B282E" w14:paraId="7662AA03"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1FDBFE35" w14:textId="2910903D" w:rsidR="002B282E" w:rsidRDefault="00C11295">
            <w:pPr>
              <w:pStyle w:val="NormalWeb"/>
            </w:pPr>
            <w:r>
              <w:rPr>
                <w:rFonts w:ascii="Trebuchet MS" w:hAnsi="Trebuchet MS"/>
                <w:b/>
                <w:bCs/>
              </w:rPr>
              <w:t>Learner name:</w:t>
            </w:r>
            <w:r>
              <w:rPr>
                <w:rFonts w:ascii="Trebuchet MS" w:hAnsi="Trebuchet MS"/>
              </w:rPr>
              <w:t> </w:t>
            </w:r>
            <w:r w:rsidR="00DE78AE">
              <w:rPr>
                <w:rFonts w:ascii="Trebuchet MS" w:hAnsi="Trebuchet MS"/>
              </w:rPr>
              <w:t>Michelle Phillips</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55B4064D" w14:textId="77777777" w:rsidR="002B282E" w:rsidRDefault="00C11295">
            <w:pPr>
              <w:pStyle w:val="Body"/>
            </w:pPr>
            <w:r>
              <w:rPr>
                <w:rFonts w:eastAsia="Arial Unicode MS" w:cs="Arial Unicode MS"/>
                <w:lang w:val="en-US"/>
              </w:rPr>
              <w:t> </w:t>
            </w:r>
          </w:p>
        </w:tc>
      </w:tr>
      <w:tr w:rsidR="002B282E" w14:paraId="3FC0A607"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42212076" w14:textId="6D444E65" w:rsidR="002B282E" w:rsidRDefault="00C11295">
            <w:pPr>
              <w:pStyle w:val="NormalWeb"/>
            </w:pPr>
            <w:r>
              <w:rPr>
                <w:rFonts w:ascii="Trebuchet MS" w:hAnsi="Trebuchet MS"/>
                <w:b/>
                <w:bCs/>
              </w:rPr>
              <w:t>Learner signature:</w:t>
            </w:r>
            <w:r>
              <w:rPr>
                <w:rFonts w:ascii="Trebuchet MS" w:hAnsi="Trebuchet MS"/>
              </w:rPr>
              <w:t> </w:t>
            </w:r>
            <w:r w:rsidR="00DE78AE" w:rsidRPr="00AC268C">
              <w:rPr>
                <w:rFonts w:ascii="Trebuchet MS" w:eastAsiaTheme="majorEastAsia" w:hAnsi="Trebuchet MS" w:cstheme="majorBidi"/>
                <w:b/>
                <w:bCs/>
                <w:noProof/>
                <w:color w:val="004146"/>
              </w:rPr>
              <w:drawing>
                <wp:inline distT="0" distB="0" distL="0" distR="0" wp14:anchorId="7080681B" wp14:editId="3293806D">
                  <wp:extent cx="1066800" cy="490410"/>
                  <wp:effectExtent l="0" t="0" r="0" b="5080"/>
                  <wp:docPr id="30922116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77433" cy="495298"/>
                          </a:xfrm>
                          <a:prstGeom prst="rect">
                            <a:avLst/>
                          </a:prstGeom>
                          <a:noFill/>
                          <a:ln>
                            <a:noFill/>
                          </a:ln>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0BE733F3" w14:textId="77777777" w:rsidR="002B282E" w:rsidRDefault="00C11295">
            <w:pPr>
              <w:pStyle w:val="Body"/>
            </w:pPr>
            <w:r>
              <w:rPr>
                <w:rFonts w:eastAsia="Arial Unicode MS" w:cs="Arial Unicode MS"/>
                <w:lang w:val="en-US"/>
              </w:rPr>
              <w:t> </w:t>
            </w:r>
          </w:p>
        </w:tc>
      </w:tr>
      <w:tr w:rsidR="002B282E" w14:paraId="3032C48A"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5CAE2F96" w14:textId="0BD43183" w:rsidR="002B282E" w:rsidRDefault="00C11295">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DE78AE">
              <w:rPr>
                <w:rFonts w:ascii="Trebuchet MS" w:hAnsi="Trebuchet MS"/>
              </w:rPr>
              <w:t>01/02/2026</w:t>
            </w:r>
          </w:p>
          <w:p w14:paraId="21646D8D" w14:textId="77777777" w:rsidR="002B282E" w:rsidRDefault="00C11295">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24CB8ED2" w14:textId="77777777" w:rsidR="002B282E" w:rsidRDefault="00C11295">
            <w:pPr>
              <w:pStyle w:val="Body"/>
            </w:pPr>
            <w:r>
              <w:rPr>
                <w:rFonts w:eastAsia="Arial Unicode MS" w:cs="Arial Unicode MS"/>
                <w:lang w:val="en-US"/>
              </w:rPr>
              <w:t> </w:t>
            </w:r>
          </w:p>
        </w:tc>
      </w:tr>
    </w:tbl>
    <w:p w14:paraId="26AAA917" w14:textId="77777777" w:rsidR="002B282E" w:rsidRDefault="002B282E">
      <w:pPr>
        <w:pStyle w:val="Body"/>
        <w:spacing w:line="240" w:lineRule="auto"/>
        <w:rPr>
          <w:rFonts w:ascii="Trebuchet MS" w:eastAsia="Trebuchet MS" w:hAnsi="Trebuchet MS" w:cs="Trebuchet MS"/>
        </w:rPr>
      </w:pPr>
    </w:p>
    <w:p w14:paraId="7C25B1B7" w14:textId="77777777" w:rsidR="002B282E" w:rsidRDefault="002B282E">
      <w:pPr>
        <w:pStyle w:val="Body"/>
        <w:rPr>
          <w:rFonts w:ascii="Trebuchet MS" w:eastAsia="Trebuchet MS" w:hAnsi="Trebuchet MS" w:cs="Trebuchet MS"/>
        </w:rPr>
      </w:pPr>
    </w:p>
    <w:p w14:paraId="4D1FBBEE" w14:textId="77777777" w:rsidR="002B282E" w:rsidRDefault="002B282E">
      <w:pPr>
        <w:pStyle w:val="Body"/>
        <w:rPr>
          <w:rFonts w:ascii="Trebuchet MS" w:eastAsia="Trebuchet MS" w:hAnsi="Trebuchet MS" w:cs="Trebuchet MS"/>
        </w:rPr>
      </w:pPr>
    </w:p>
    <w:p w14:paraId="55797C71" w14:textId="77777777" w:rsidR="002B282E" w:rsidRDefault="002B282E">
      <w:pPr>
        <w:pStyle w:val="Body"/>
        <w:rPr>
          <w:rFonts w:ascii="Trebuchet MS" w:eastAsia="Trebuchet MS" w:hAnsi="Trebuchet MS" w:cs="Trebuchet MS"/>
        </w:rPr>
      </w:pPr>
    </w:p>
    <w:p w14:paraId="30A7D2DE" w14:textId="77777777" w:rsidR="002B282E" w:rsidRDefault="002B282E">
      <w:pPr>
        <w:pStyle w:val="Body"/>
        <w:rPr>
          <w:rFonts w:ascii="Trebuchet MS" w:eastAsia="Trebuchet MS" w:hAnsi="Trebuchet MS" w:cs="Trebuchet MS"/>
        </w:rPr>
      </w:pPr>
    </w:p>
    <w:p w14:paraId="315163FE" w14:textId="77777777" w:rsidR="002B282E" w:rsidRDefault="002B282E">
      <w:pPr>
        <w:pStyle w:val="Body"/>
        <w:rPr>
          <w:rFonts w:ascii="Trebuchet MS" w:eastAsia="Trebuchet MS" w:hAnsi="Trebuchet MS" w:cs="Trebuchet MS"/>
        </w:rPr>
      </w:pPr>
    </w:p>
    <w:p w14:paraId="1A75DCD8" w14:textId="77777777" w:rsidR="002B282E" w:rsidRDefault="002B282E">
      <w:pPr>
        <w:pStyle w:val="Body"/>
        <w:rPr>
          <w:rFonts w:ascii="Trebuchet MS" w:eastAsia="Trebuchet MS" w:hAnsi="Trebuchet MS" w:cs="Trebuchet MS"/>
        </w:rPr>
      </w:pPr>
    </w:p>
    <w:p w14:paraId="36A60E94" w14:textId="77777777" w:rsidR="002B282E" w:rsidRDefault="002B282E">
      <w:pPr>
        <w:pStyle w:val="Body"/>
        <w:rPr>
          <w:rFonts w:ascii="Trebuchet MS" w:eastAsia="Trebuchet MS" w:hAnsi="Trebuchet MS" w:cs="Trebuchet MS"/>
        </w:rPr>
      </w:pPr>
    </w:p>
    <w:p w14:paraId="1B8A21E1" w14:textId="77777777" w:rsidR="002B282E" w:rsidRDefault="00C11295">
      <w:pPr>
        <w:pStyle w:val="Body"/>
        <w:spacing w:line="240" w:lineRule="auto"/>
      </w:pPr>
      <w:r>
        <w:rPr>
          <w:rFonts w:ascii="Arial Unicode MS" w:eastAsia="Arial Unicode MS" w:hAnsi="Arial Unicode MS" w:cs="Arial Unicode MS"/>
        </w:rPr>
        <w:br w:type="page"/>
      </w:r>
    </w:p>
    <w:p w14:paraId="1D426D9C" w14:textId="77777777" w:rsidR="002B282E" w:rsidRDefault="002B282E">
      <w:pPr>
        <w:pStyle w:val="Body"/>
        <w:rPr>
          <w:rFonts w:ascii="Trebuchet MS" w:eastAsia="Trebuchet MS" w:hAnsi="Trebuchet MS" w:cs="Trebuchet MS"/>
        </w:rPr>
      </w:pPr>
    </w:p>
    <w:p w14:paraId="1873CE58" w14:textId="77777777" w:rsidR="002B282E" w:rsidRDefault="00C11295">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1334BAD1" wp14:editId="68EFA124">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4C05CB47" wp14:editId="15543D89">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2DBFC330" w14:textId="77777777" w:rsidR="002B282E" w:rsidRDefault="00C11295">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30AFCB46" w14:textId="77777777" w:rsidR="002B282E" w:rsidRDefault="00C11295">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316172B" w14:textId="77777777" w:rsidR="002B282E" w:rsidRDefault="00C11295">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6183A52F" w14:textId="77777777" w:rsidR="002B282E" w:rsidRDefault="00C11295">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1264F0BE" w14:textId="77777777" w:rsidR="002B282E" w:rsidRDefault="00C11295">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45745562" w14:textId="77777777" w:rsidR="002B282E" w:rsidRDefault="00C11295">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1AFC5876" w14:textId="77777777" w:rsidR="002B282E" w:rsidRDefault="00C11295">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5DDA61C2" w14:textId="77777777" w:rsidR="002B282E" w:rsidRDefault="00C11295">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1DE546D7" w14:textId="77777777" w:rsidR="002B282E" w:rsidRDefault="002B282E">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2B282E" w14:paraId="6124C225"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FDB6724" w14:textId="77777777" w:rsidR="002B282E" w:rsidRDefault="00C11295">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F10C365" w14:textId="77777777" w:rsidR="002B282E" w:rsidRDefault="00C11295">
            <w:pPr>
              <w:pStyle w:val="Nornal"/>
              <w:spacing w:after="60" w:line="276" w:lineRule="auto"/>
            </w:pPr>
            <w:r>
              <w:rPr>
                <w:rFonts w:ascii="Trebuchet MS" w:hAnsi="Trebuchet MS"/>
                <w:b/>
                <w:bCs/>
              </w:rPr>
              <w:t>Unit result</w:t>
            </w:r>
          </w:p>
        </w:tc>
      </w:tr>
      <w:tr w:rsidR="002B282E" w14:paraId="3D16EE37"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A38F815" w14:textId="77777777" w:rsidR="002B282E" w:rsidRDefault="00C11295">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6921405" w14:textId="77777777" w:rsidR="002B282E" w:rsidRDefault="00C11295">
            <w:pPr>
              <w:pStyle w:val="Nornal"/>
              <w:spacing w:after="60" w:line="276" w:lineRule="auto"/>
            </w:pPr>
            <w:r>
              <w:rPr>
                <w:rFonts w:ascii="Trebuchet MS" w:hAnsi="Trebuchet MS"/>
                <w:b/>
                <w:bCs/>
              </w:rPr>
              <w:t>Fail</w:t>
            </w:r>
          </w:p>
        </w:tc>
      </w:tr>
      <w:tr w:rsidR="002B282E" w14:paraId="4F240C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3BD8B20" w14:textId="77777777" w:rsidR="002B282E" w:rsidRDefault="00C11295">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98F079F" w14:textId="77777777" w:rsidR="002B282E" w:rsidRDefault="00C11295">
            <w:pPr>
              <w:pStyle w:val="Nornal"/>
              <w:spacing w:after="60" w:line="276" w:lineRule="auto"/>
            </w:pPr>
            <w:r>
              <w:rPr>
                <w:rFonts w:ascii="Trebuchet MS" w:hAnsi="Trebuchet MS"/>
                <w:b/>
                <w:bCs/>
              </w:rPr>
              <w:t>Low Pass</w:t>
            </w:r>
          </w:p>
        </w:tc>
      </w:tr>
      <w:tr w:rsidR="002B282E" w14:paraId="00590FCB"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507C967" w14:textId="77777777" w:rsidR="002B282E" w:rsidRDefault="00C11295">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6C64BDD" w14:textId="77777777" w:rsidR="002B282E" w:rsidRDefault="00C11295">
            <w:pPr>
              <w:pStyle w:val="Nornal"/>
              <w:spacing w:after="60" w:line="276" w:lineRule="auto"/>
            </w:pPr>
            <w:r>
              <w:rPr>
                <w:rFonts w:ascii="Trebuchet MS" w:hAnsi="Trebuchet MS"/>
                <w:b/>
                <w:bCs/>
              </w:rPr>
              <w:t>Pass</w:t>
            </w:r>
          </w:p>
        </w:tc>
      </w:tr>
      <w:tr w:rsidR="002B282E" w14:paraId="36DBE32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3BF7C31" w14:textId="77777777" w:rsidR="002B282E" w:rsidRDefault="00C11295">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140C4C68" w14:textId="77777777" w:rsidR="002B282E" w:rsidRDefault="00C11295">
            <w:pPr>
              <w:pStyle w:val="Nornal"/>
              <w:spacing w:after="60" w:line="276" w:lineRule="auto"/>
            </w:pPr>
            <w:r>
              <w:rPr>
                <w:rFonts w:ascii="Trebuchet MS" w:hAnsi="Trebuchet MS"/>
                <w:b/>
                <w:bCs/>
              </w:rPr>
              <w:t>High Pass</w:t>
            </w:r>
          </w:p>
        </w:tc>
      </w:tr>
    </w:tbl>
    <w:p w14:paraId="2CA66A45" w14:textId="77777777" w:rsidR="002B282E" w:rsidRDefault="00C11295">
      <w:pPr>
        <w:pStyle w:val="Body"/>
      </w:pPr>
      <w:r>
        <w:rPr>
          <w:rFonts w:ascii="Arial Unicode MS" w:eastAsia="Arial Unicode MS" w:hAnsi="Arial Unicode MS" w:cs="Arial Unicode MS"/>
          <w:sz w:val="36"/>
          <w:szCs w:val="36"/>
        </w:rPr>
        <w:br w:type="page"/>
      </w:r>
    </w:p>
    <w:p w14:paraId="0747B2C2" w14:textId="77777777" w:rsidR="002B282E" w:rsidRDefault="00C11295">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2B282E" w14:paraId="6E97075D"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4A18036" w14:textId="77777777" w:rsidR="002B282E" w:rsidRDefault="00C11295">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2C07940" w14:textId="77777777" w:rsidR="002B282E" w:rsidRDefault="00C11295">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CF859BA" w14:textId="77777777" w:rsidR="002B282E" w:rsidRDefault="00C11295">
            <w:pPr>
              <w:pStyle w:val="Body"/>
              <w:jc w:val="both"/>
            </w:pPr>
            <w:r>
              <w:rPr>
                <w:rFonts w:ascii="Trebuchet MS" w:hAnsi="Trebuchet MS"/>
                <w:b/>
                <w:bCs/>
                <w:color w:val="004147"/>
                <w:sz w:val="32"/>
                <w:szCs w:val="32"/>
                <w:u w:color="004147"/>
                <w:lang w:val="en-US"/>
              </w:rPr>
              <w:t>Descriptor</w:t>
            </w:r>
          </w:p>
        </w:tc>
      </w:tr>
      <w:tr w:rsidR="002B282E" w14:paraId="061DE4A8"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3026FF9" w14:textId="77777777" w:rsidR="002B282E" w:rsidRDefault="00C11295">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F8E8097" w14:textId="77777777" w:rsidR="002B282E" w:rsidRDefault="00C11295">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E81898" w14:textId="77777777" w:rsidR="002B282E" w:rsidRDefault="00C11295">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1B043CE3" w14:textId="77777777" w:rsidR="002B282E" w:rsidRDefault="00C11295">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0CA096C0" w14:textId="77777777" w:rsidR="002B282E" w:rsidRDefault="00C11295">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07C405C4" w14:textId="77777777" w:rsidR="002B282E" w:rsidRDefault="00C11295">
            <w:pPr>
              <w:pStyle w:val="Body"/>
            </w:pPr>
            <w:r>
              <w:rPr>
                <w:rFonts w:ascii="Trebuchet MS" w:hAnsi="Trebuchet MS"/>
                <w:lang w:val="en-US"/>
              </w:rPr>
              <w:t>Presentation or structure of response is not appropriate and does not meet the requirement of the question/assessment brief.</w:t>
            </w:r>
          </w:p>
        </w:tc>
      </w:tr>
      <w:tr w:rsidR="002B282E" w14:paraId="75277039"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43D9BA34" w14:textId="77777777" w:rsidR="002B282E" w:rsidRDefault="00C11295">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2C92713" w14:textId="77777777" w:rsidR="002B282E" w:rsidRDefault="00C11295">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ECB0A2" w14:textId="77777777" w:rsidR="002B282E" w:rsidRDefault="00C11295">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1841218D" w14:textId="77777777" w:rsidR="002B282E" w:rsidRDefault="00C11295">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15B0EAE1" w14:textId="77777777" w:rsidR="002B282E" w:rsidRDefault="00C11295">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w:t>
            </w:r>
            <w:proofErr w:type="gramStart"/>
            <w:r>
              <w:rPr>
                <w:rFonts w:ascii="Trebuchet MS" w:hAnsi="Trebuchet MS"/>
                <w:lang w:val="en-US"/>
              </w:rPr>
              <w:t>answer</w:t>
            </w:r>
            <w:proofErr w:type="gramEnd"/>
            <w:r>
              <w:rPr>
                <w:rFonts w:ascii="Trebuchet MS" w:hAnsi="Trebuchet MS"/>
                <w:lang w:val="en-US"/>
              </w:rPr>
              <w:t xml:space="preserve">. Satisfactory in-text </w:t>
            </w:r>
            <w:proofErr w:type="gramStart"/>
            <w:r>
              <w:rPr>
                <w:rFonts w:ascii="Trebuchet MS" w:hAnsi="Trebuchet MS"/>
                <w:lang w:val="en-US"/>
              </w:rPr>
              <w:t>referencing</w:t>
            </w:r>
            <w:proofErr w:type="gramEnd"/>
            <w:r>
              <w:rPr>
                <w:rFonts w:ascii="Trebuchet MS" w:hAnsi="Trebuchet MS"/>
                <w:lang w:val="en-US"/>
              </w:rPr>
              <w:t>.</w:t>
            </w:r>
          </w:p>
          <w:p w14:paraId="3F2F663F" w14:textId="77777777" w:rsidR="002B282E" w:rsidRDefault="00C11295">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187254AF" w14:textId="77777777" w:rsidR="002B282E" w:rsidRDefault="00C11295">
            <w:pPr>
              <w:pStyle w:val="Body"/>
            </w:pPr>
            <w:r>
              <w:rPr>
                <w:rFonts w:ascii="Trebuchet MS" w:hAnsi="Trebuchet MS"/>
                <w:lang w:val="en-US"/>
              </w:rPr>
              <w:t>Required format adopted but some improvement required to the structure and presentation of the response.</w:t>
            </w:r>
          </w:p>
        </w:tc>
      </w:tr>
      <w:tr w:rsidR="002B282E" w14:paraId="32D7B621"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50932D2" w14:textId="77777777" w:rsidR="002B282E" w:rsidRDefault="00C11295">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CEF5C5C" w14:textId="77777777" w:rsidR="002B282E" w:rsidRDefault="00C11295">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B7067F" w14:textId="77777777" w:rsidR="002B282E" w:rsidRDefault="00C11295">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2980FE25" w14:textId="77777777" w:rsidR="002B282E" w:rsidRDefault="00C11295">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54A29A45" w14:textId="77777777" w:rsidR="002B282E" w:rsidRDefault="00C11295">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7D05382F" w14:textId="77777777" w:rsidR="002B282E" w:rsidRDefault="00C11295">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4C494B39" w14:textId="77777777" w:rsidR="002B282E" w:rsidRDefault="00C11295">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2B282E" w14:paraId="43515D55"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872E376" w14:textId="77777777" w:rsidR="002B282E" w:rsidRDefault="00C11295">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A8CE6AF" w14:textId="77777777" w:rsidR="002B282E" w:rsidRDefault="00C11295">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7A7F9F" w14:textId="77777777" w:rsidR="002B282E" w:rsidRDefault="00C11295">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287ECB82" w14:textId="77777777" w:rsidR="002B282E" w:rsidRDefault="00C11295">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2351FE6A" w14:textId="77777777" w:rsidR="002B282E" w:rsidRDefault="00C11295">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1B99E73A" w14:textId="77777777" w:rsidR="002B282E" w:rsidRDefault="00C11295">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7A4850D1" w14:textId="77777777" w:rsidR="002B282E" w:rsidRDefault="00C11295">
            <w:pPr>
              <w:pStyle w:val="Body"/>
            </w:pPr>
            <w:r>
              <w:rPr>
                <w:rFonts w:ascii="Trebuchet MS" w:hAnsi="Trebuchet MS"/>
                <w:lang w:val="en-US"/>
              </w:rPr>
              <w:t>Presentation and structure of response is clear, coherent, and responds directly to the requirements of the question/task.</w:t>
            </w:r>
          </w:p>
        </w:tc>
      </w:tr>
    </w:tbl>
    <w:p w14:paraId="23766604" w14:textId="77777777" w:rsidR="002B282E" w:rsidRDefault="002B282E">
      <w:pPr>
        <w:pStyle w:val="Body"/>
        <w:spacing w:line="240" w:lineRule="auto"/>
        <w:rPr>
          <w:rFonts w:ascii="Trebuchet MS" w:eastAsia="Trebuchet MS" w:hAnsi="Trebuchet MS" w:cs="Trebuchet MS"/>
        </w:rPr>
      </w:pPr>
    </w:p>
    <w:p w14:paraId="10345CA8" w14:textId="77777777" w:rsidR="002B282E" w:rsidRDefault="002B282E">
      <w:pPr>
        <w:pStyle w:val="Body"/>
        <w:rPr>
          <w:rFonts w:ascii="Trebuchet MS" w:eastAsia="Trebuchet MS" w:hAnsi="Trebuchet MS" w:cs="Trebuchet MS"/>
        </w:rPr>
      </w:pPr>
    </w:p>
    <w:p w14:paraId="43D34B29" w14:textId="77777777" w:rsidR="002B282E" w:rsidRDefault="00C11295">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2B282E" w14:paraId="744226E9"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F72B3B" w14:textId="77777777" w:rsidR="002B282E" w:rsidRDefault="00C11295">
            <w:pPr>
              <w:pStyle w:val="Body"/>
            </w:pPr>
            <w:r>
              <w:rPr>
                <w:rFonts w:ascii="Trebuchet MS" w:hAnsi="Trebuchet MS"/>
                <w:b/>
                <w:bCs/>
                <w:color w:val="004147"/>
                <w:sz w:val="32"/>
                <w:szCs w:val="32"/>
                <w:u w:color="004147"/>
                <w:lang w:val="en-US"/>
              </w:rPr>
              <w:lastRenderedPageBreak/>
              <w:t>Unit 5HR01: Assessor Feedback to Learner</w:t>
            </w:r>
          </w:p>
        </w:tc>
      </w:tr>
      <w:tr w:rsidR="002B282E" w14:paraId="3F5A4CC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DBA67E" w14:textId="77777777" w:rsidR="002B282E" w:rsidRDefault="00C11295">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8EEE58" w14:textId="77777777" w:rsidR="002B282E" w:rsidRDefault="00C11295">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2B282E" w14:paraId="0C67189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4071F2" w14:textId="77777777" w:rsidR="002B282E" w:rsidRDefault="00C11295">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6009DB" w14:textId="77777777" w:rsidR="002B282E" w:rsidRDefault="00C11295">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2B282E" w14:paraId="421FF42A"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26057B" w14:textId="77777777" w:rsidR="002B282E" w:rsidRDefault="00C11295">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AD303A" w14:textId="77777777" w:rsidR="002B282E" w:rsidRDefault="002B282E"/>
        </w:tc>
      </w:tr>
      <w:tr w:rsidR="002B282E" w14:paraId="2E09F7E7"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E6D9F4" w14:textId="77777777" w:rsidR="002B282E" w:rsidRDefault="00C11295">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4458A8" w14:textId="77777777" w:rsidR="002B282E" w:rsidRDefault="002B282E"/>
        </w:tc>
      </w:tr>
      <w:tr w:rsidR="002B282E" w14:paraId="5E914B19"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782EB6" w14:textId="77777777" w:rsidR="002B282E" w:rsidRDefault="00C11295">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A4D522" w14:textId="77777777" w:rsidR="002B282E" w:rsidRDefault="002B282E"/>
        </w:tc>
      </w:tr>
    </w:tbl>
    <w:p w14:paraId="06FADE72" w14:textId="77777777" w:rsidR="002B282E" w:rsidRDefault="002B282E">
      <w:pPr>
        <w:pStyle w:val="Heading"/>
        <w:widowControl w:val="0"/>
        <w:spacing w:line="240" w:lineRule="auto"/>
        <w:rPr>
          <w:rFonts w:ascii="Trebuchet MS" w:eastAsia="Trebuchet MS" w:hAnsi="Trebuchet MS" w:cs="Trebuchet MS"/>
          <w:sz w:val="40"/>
          <w:szCs w:val="40"/>
        </w:rPr>
      </w:pPr>
    </w:p>
    <w:p w14:paraId="61345F27" w14:textId="77777777" w:rsidR="002B282E" w:rsidRDefault="002B282E">
      <w:pPr>
        <w:pStyle w:val="Body"/>
        <w:rPr>
          <w:rFonts w:ascii="Trebuchet MS" w:eastAsia="Trebuchet MS" w:hAnsi="Trebuchet MS" w:cs="Trebuchet MS"/>
        </w:rPr>
      </w:pPr>
    </w:p>
    <w:p w14:paraId="31334DA9" w14:textId="77777777" w:rsidR="002B282E" w:rsidRDefault="00C11295">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183714DA" w14:textId="77777777" w:rsidR="002B282E" w:rsidRDefault="00C11295">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1427BB7A" w14:textId="77777777" w:rsidR="002B282E" w:rsidRDefault="002B282E">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2B282E" w14:paraId="3B6B2BBB"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4FE759" w14:textId="77777777" w:rsidR="002B282E" w:rsidRDefault="00C11295">
            <w:pPr>
              <w:pStyle w:val="Body"/>
            </w:pPr>
            <w:r>
              <w:rPr>
                <w:rFonts w:ascii="Trebuchet MS" w:hAnsi="Trebuchet MS"/>
                <w:b/>
                <w:bCs/>
                <w:color w:val="004147"/>
                <w:u w:color="004147"/>
                <w:lang w:val="en-US"/>
              </w:rPr>
              <w:t xml:space="preserve">Task - Briefing paper </w:t>
            </w:r>
          </w:p>
        </w:tc>
      </w:tr>
      <w:tr w:rsidR="002B282E" w14:paraId="2BA82F10"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797C14" w14:textId="77777777" w:rsidR="002B282E" w:rsidRDefault="00C11295">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99C841" w14:textId="77777777" w:rsidR="002B282E" w:rsidRDefault="00C11295">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A46045" w14:textId="77777777" w:rsidR="002B282E" w:rsidRDefault="00C11295">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0F0E1E2C" w14:textId="77777777" w:rsidR="002B282E" w:rsidRDefault="00C11295">
            <w:pPr>
              <w:pStyle w:val="Body"/>
            </w:pPr>
            <w:r>
              <w:rPr>
                <w:rFonts w:ascii="Trebuchet MS" w:hAnsi="Trebuchet MS"/>
                <w:b/>
                <w:bCs/>
                <w:color w:val="004147"/>
                <w:u w:color="004147"/>
                <w:lang w:val="en-US"/>
              </w:rPr>
              <w:t>1-4</w:t>
            </w:r>
          </w:p>
        </w:tc>
      </w:tr>
      <w:tr w:rsidR="002B282E" w14:paraId="16331E19"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2251AD" w14:textId="77777777" w:rsidR="002B282E" w:rsidRDefault="00C11295">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A44406" w14:textId="77777777" w:rsidR="002B282E" w:rsidRDefault="00C11295">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D25C7D" w14:textId="77777777" w:rsidR="002B282E" w:rsidRDefault="002B282E"/>
        </w:tc>
      </w:tr>
      <w:tr w:rsidR="002B282E" w14:paraId="055CF91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2167422"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720807" w14:textId="77777777" w:rsidR="002B282E" w:rsidRDefault="00C1129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AADFEB" w14:textId="77777777" w:rsidR="002B282E" w:rsidRDefault="002B282E"/>
        </w:tc>
      </w:tr>
      <w:tr w:rsidR="002B282E" w14:paraId="46C2FD5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ACC9C1B"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8D8CD9" w14:textId="77777777" w:rsidR="002B282E" w:rsidRDefault="00C1129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616741" w14:textId="77777777" w:rsidR="002B282E" w:rsidRDefault="002B282E"/>
        </w:tc>
      </w:tr>
      <w:tr w:rsidR="002B282E" w14:paraId="014CC65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7E769B"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98FD63" w14:textId="77777777" w:rsidR="002B282E" w:rsidRDefault="00C1129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3D9A14" w14:textId="77777777" w:rsidR="002B282E" w:rsidRDefault="002B282E"/>
        </w:tc>
      </w:tr>
      <w:tr w:rsidR="002B282E" w14:paraId="6825B114"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60A4C1" w14:textId="77777777" w:rsidR="002B282E" w:rsidRDefault="00C11295">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9D7B13" w14:textId="77777777" w:rsidR="002B282E" w:rsidRDefault="00C11295">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8749C4" w14:textId="77777777" w:rsidR="002B282E" w:rsidRDefault="002B282E"/>
        </w:tc>
      </w:tr>
      <w:tr w:rsidR="002B282E" w14:paraId="2AC957E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907340C"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64536C" w14:textId="77777777" w:rsidR="002B282E" w:rsidRDefault="00C1129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E156BC" w14:textId="77777777" w:rsidR="002B282E" w:rsidRDefault="002B282E"/>
        </w:tc>
      </w:tr>
      <w:tr w:rsidR="002B282E" w14:paraId="3CCD1DB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93EA240"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E3167D" w14:textId="77777777" w:rsidR="002B282E" w:rsidRDefault="00C1129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E29DD1" w14:textId="77777777" w:rsidR="002B282E" w:rsidRDefault="002B282E"/>
        </w:tc>
      </w:tr>
      <w:tr w:rsidR="002B282E" w14:paraId="3514211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3F8BCB6"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6C4871" w14:textId="77777777" w:rsidR="002B282E" w:rsidRDefault="00C1129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23E4FB" w14:textId="77777777" w:rsidR="002B282E" w:rsidRDefault="002B282E"/>
        </w:tc>
      </w:tr>
      <w:tr w:rsidR="002B282E" w14:paraId="13FDD9F6"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453F46" w14:textId="77777777" w:rsidR="002B282E" w:rsidRDefault="00C11295">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993FD0" w14:textId="77777777" w:rsidR="002B282E" w:rsidRDefault="00C11295">
            <w:pPr>
              <w:pStyle w:val="Default"/>
              <w:spacing w:line="240" w:lineRule="auto"/>
            </w:pPr>
            <w:r>
              <w:rPr>
                <w:color w:val="004147"/>
                <w:sz w:val="22"/>
                <w:szCs w:val="22"/>
                <w:u w:color="004147"/>
              </w:rPr>
              <w:t xml:space="preserve">Evaluate the relationship between employee voice and </w:t>
            </w:r>
            <w:proofErr w:type="spellStart"/>
            <w:r>
              <w:rPr>
                <w:color w:val="004147"/>
                <w:sz w:val="22"/>
                <w:szCs w:val="22"/>
                <w:u w:color="004147"/>
              </w:rPr>
              <w:t>organisational</w:t>
            </w:r>
            <w:proofErr w:type="spellEnd"/>
            <w:r>
              <w:rPr>
                <w:color w:val="004147"/>
                <w:sz w:val="22"/>
                <w:szCs w:val="22"/>
                <w:u w:color="004147"/>
              </w:rPr>
              <w:t xml:space="preserve">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31F12C" w14:textId="77777777" w:rsidR="002B282E" w:rsidRDefault="002B282E"/>
        </w:tc>
      </w:tr>
      <w:tr w:rsidR="002B282E" w14:paraId="72FA546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C9F75F5"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7CE556" w14:textId="77777777" w:rsidR="002B282E" w:rsidRDefault="00C1129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76E9F6" w14:textId="77777777" w:rsidR="002B282E" w:rsidRDefault="002B282E"/>
        </w:tc>
      </w:tr>
      <w:tr w:rsidR="002B282E" w14:paraId="7E283E8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8853C61"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6A0F01" w14:textId="77777777" w:rsidR="002B282E" w:rsidRDefault="00C1129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CE9B4A" w14:textId="77777777" w:rsidR="002B282E" w:rsidRDefault="002B282E"/>
        </w:tc>
      </w:tr>
      <w:tr w:rsidR="002B282E" w14:paraId="6EF3219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8F36FF2"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1A8C07" w14:textId="77777777" w:rsidR="002B282E" w:rsidRDefault="00C1129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7ABEB6" w14:textId="77777777" w:rsidR="002B282E" w:rsidRDefault="002B282E"/>
        </w:tc>
      </w:tr>
      <w:tr w:rsidR="002B282E" w14:paraId="39CB21AF"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5D412E" w14:textId="77777777" w:rsidR="002B282E" w:rsidRDefault="00C11295">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9A3D95" w14:textId="77777777" w:rsidR="002B282E" w:rsidRDefault="00C11295">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39359F" w14:textId="77777777" w:rsidR="002B282E" w:rsidRDefault="002B282E"/>
        </w:tc>
      </w:tr>
      <w:tr w:rsidR="002B282E" w14:paraId="0CE9B04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0D80B78"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3CCCB7" w14:textId="77777777" w:rsidR="002B282E" w:rsidRDefault="00C1129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866552" w14:textId="77777777" w:rsidR="002B282E" w:rsidRDefault="002B282E"/>
        </w:tc>
      </w:tr>
      <w:tr w:rsidR="002B282E" w14:paraId="2DAFA74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C1CD4E1"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1FBF4F" w14:textId="77777777" w:rsidR="002B282E" w:rsidRDefault="00C1129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FB3867" w14:textId="77777777" w:rsidR="002B282E" w:rsidRDefault="002B282E"/>
        </w:tc>
      </w:tr>
      <w:tr w:rsidR="002B282E" w14:paraId="221BD11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6B0284D"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06FAF2" w14:textId="77777777" w:rsidR="002B282E" w:rsidRDefault="00C1129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D6021B" w14:textId="77777777" w:rsidR="002B282E" w:rsidRDefault="002B282E"/>
        </w:tc>
      </w:tr>
    </w:tbl>
    <w:p w14:paraId="20319FB3" w14:textId="77777777" w:rsidR="002B282E" w:rsidRDefault="002B282E">
      <w:pPr>
        <w:pStyle w:val="Body"/>
        <w:widowControl w:val="0"/>
        <w:spacing w:line="240" w:lineRule="auto"/>
        <w:rPr>
          <w:rFonts w:ascii="Trebuchet MS" w:eastAsia="Trebuchet MS" w:hAnsi="Trebuchet MS" w:cs="Trebuchet MS"/>
        </w:rPr>
      </w:pPr>
    </w:p>
    <w:p w14:paraId="2AC853EB" w14:textId="77777777" w:rsidR="002B282E" w:rsidRDefault="002B282E">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2B282E" w14:paraId="4560284E"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48398F" w14:textId="77777777" w:rsidR="002B282E" w:rsidRDefault="00C11295">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D4FEF7" w14:textId="77777777" w:rsidR="002B282E" w:rsidRDefault="00C11295">
            <w:pPr>
              <w:pStyle w:val="Default"/>
              <w:spacing w:line="240" w:lineRule="auto"/>
            </w:pPr>
            <w:r>
              <w:rPr>
                <w:color w:val="004147"/>
                <w:sz w:val="22"/>
                <w:szCs w:val="22"/>
                <w:u w:color="004147"/>
              </w:rPr>
              <w:t xml:space="preserve">Distinguish between </w:t>
            </w:r>
            <w:proofErr w:type="spellStart"/>
            <w:r>
              <w:rPr>
                <w:color w:val="004147"/>
                <w:sz w:val="22"/>
                <w:szCs w:val="22"/>
                <w:u w:color="004147"/>
              </w:rPr>
              <w:t>organisational</w:t>
            </w:r>
            <w:proofErr w:type="spellEnd"/>
            <w:r>
              <w:rPr>
                <w:color w:val="004147"/>
                <w:sz w:val="22"/>
                <w:szCs w:val="22"/>
                <w:u w:color="004147"/>
              </w:rPr>
              <w:t xml:space="preserve"> conflict and </w:t>
            </w:r>
            <w:proofErr w:type="spellStart"/>
            <w:r>
              <w:rPr>
                <w:color w:val="004147"/>
                <w:sz w:val="22"/>
                <w:szCs w:val="22"/>
                <w:u w:color="004147"/>
              </w:rPr>
              <w:t>misbehaviour</w:t>
            </w:r>
            <w:proofErr w:type="spellEnd"/>
            <w:r>
              <w:rPr>
                <w:color w:val="004147"/>
                <w:sz w:val="22"/>
                <w:szCs w:val="22"/>
                <w:u w:color="004147"/>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45FF4F" w14:textId="77777777" w:rsidR="002B282E" w:rsidRDefault="002B282E"/>
        </w:tc>
      </w:tr>
      <w:tr w:rsidR="002B282E" w14:paraId="3B4F9C7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4F7116E"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645B50" w14:textId="77777777" w:rsidR="002B282E" w:rsidRDefault="00C1129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0FE84C" w14:textId="77777777" w:rsidR="002B282E" w:rsidRDefault="002B282E"/>
        </w:tc>
      </w:tr>
      <w:tr w:rsidR="002B282E" w14:paraId="2DB3CCD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831D6BE"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08379A" w14:textId="77777777" w:rsidR="002B282E" w:rsidRDefault="00C1129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49DD18" w14:textId="77777777" w:rsidR="002B282E" w:rsidRDefault="002B282E"/>
        </w:tc>
      </w:tr>
      <w:tr w:rsidR="002B282E" w14:paraId="63A1EE1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5C730E5"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ABAFA3" w14:textId="77777777" w:rsidR="002B282E" w:rsidRDefault="00C1129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7DD003" w14:textId="77777777" w:rsidR="002B282E" w:rsidRDefault="002B282E"/>
        </w:tc>
      </w:tr>
      <w:tr w:rsidR="002B282E" w14:paraId="69FE1680"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37AA84" w14:textId="77777777" w:rsidR="002B282E" w:rsidRDefault="00C11295">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9572B4" w14:textId="77777777" w:rsidR="002B282E" w:rsidRDefault="00C11295">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5E3AAE" w14:textId="77777777" w:rsidR="002B282E" w:rsidRDefault="002B282E"/>
        </w:tc>
      </w:tr>
      <w:tr w:rsidR="002B282E" w14:paraId="151715E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3B21EEA"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58DEDB" w14:textId="77777777" w:rsidR="002B282E" w:rsidRDefault="00C1129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6A6E52" w14:textId="77777777" w:rsidR="002B282E" w:rsidRDefault="002B282E"/>
        </w:tc>
      </w:tr>
      <w:tr w:rsidR="002B282E" w14:paraId="74B5F1B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AF4DA1"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41DAC1" w14:textId="77777777" w:rsidR="002B282E" w:rsidRDefault="00C1129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71D99B" w14:textId="77777777" w:rsidR="002B282E" w:rsidRDefault="002B282E"/>
        </w:tc>
      </w:tr>
      <w:tr w:rsidR="002B282E" w14:paraId="5505EFC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305D9BD"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7ED140" w14:textId="77777777" w:rsidR="002B282E" w:rsidRDefault="00C1129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2E3076" w14:textId="77777777" w:rsidR="002B282E" w:rsidRDefault="002B282E"/>
        </w:tc>
      </w:tr>
      <w:tr w:rsidR="002B282E" w14:paraId="45A1108F"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CCF8D0" w14:textId="77777777" w:rsidR="002B282E" w:rsidRDefault="00C11295">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5723AFF" w14:textId="77777777" w:rsidR="002B282E" w:rsidRDefault="00C11295">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4E3702" w14:textId="77777777" w:rsidR="002B282E" w:rsidRDefault="002B282E"/>
        </w:tc>
      </w:tr>
      <w:tr w:rsidR="002B282E" w14:paraId="7F63145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F0506B4"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DF0F8B" w14:textId="77777777" w:rsidR="002B282E" w:rsidRDefault="00C1129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640D68" w14:textId="77777777" w:rsidR="002B282E" w:rsidRDefault="002B282E"/>
        </w:tc>
      </w:tr>
      <w:tr w:rsidR="002B282E" w14:paraId="3B02DE6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70F307C"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C3BC6B" w14:textId="77777777" w:rsidR="002B282E" w:rsidRDefault="00C1129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2037A1" w14:textId="77777777" w:rsidR="002B282E" w:rsidRDefault="002B282E"/>
        </w:tc>
      </w:tr>
      <w:tr w:rsidR="002B282E" w14:paraId="46B4D53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81AD0C2"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C79D49" w14:textId="77777777" w:rsidR="002B282E" w:rsidRDefault="00C1129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9C844" w14:textId="77777777" w:rsidR="002B282E" w:rsidRDefault="002B282E"/>
        </w:tc>
      </w:tr>
      <w:tr w:rsidR="002B282E" w14:paraId="300E236E"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653471" w14:textId="77777777" w:rsidR="002B282E" w:rsidRDefault="00C11295">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999E22" w14:textId="77777777" w:rsidR="002B282E" w:rsidRDefault="00C11295">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5431FA" w14:textId="77777777" w:rsidR="002B282E" w:rsidRDefault="002B282E"/>
        </w:tc>
      </w:tr>
      <w:tr w:rsidR="002B282E" w14:paraId="69CA4C1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972041C"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147526" w14:textId="77777777" w:rsidR="002B282E" w:rsidRDefault="00C1129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DEF784" w14:textId="77777777" w:rsidR="002B282E" w:rsidRDefault="002B282E"/>
        </w:tc>
      </w:tr>
      <w:tr w:rsidR="002B282E" w14:paraId="2AA4223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0D5A643"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5809A4" w14:textId="77777777" w:rsidR="002B282E" w:rsidRDefault="00C1129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76C65A" w14:textId="77777777" w:rsidR="002B282E" w:rsidRDefault="002B282E"/>
        </w:tc>
      </w:tr>
      <w:tr w:rsidR="002B282E" w14:paraId="59E4F26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5C188AB"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A50F85" w14:textId="77777777" w:rsidR="002B282E" w:rsidRDefault="00C1129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511D7D" w14:textId="77777777" w:rsidR="002B282E" w:rsidRDefault="002B282E"/>
        </w:tc>
      </w:tr>
      <w:tr w:rsidR="002B282E" w14:paraId="34729685"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34BA95" w14:textId="77777777" w:rsidR="002B282E" w:rsidRDefault="00C11295">
            <w:pPr>
              <w:pStyle w:val="Body"/>
            </w:pPr>
            <w:r>
              <w:rPr>
                <w:rFonts w:ascii="Trebuchet MS" w:hAnsi="Trebuchet MS"/>
                <w:color w:val="004147"/>
                <w:u w:color="004147"/>
                <w:lang w:val="en-US"/>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E6AA16" w14:textId="77777777" w:rsidR="002B282E" w:rsidRDefault="00C11295">
            <w:pPr>
              <w:pStyle w:val="Default"/>
              <w:spacing w:line="240" w:lineRule="auto"/>
            </w:pPr>
            <w:proofErr w:type="spellStart"/>
            <w:r>
              <w:rPr>
                <w:color w:val="004147"/>
                <w:sz w:val="22"/>
                <w:szCs w:val="22"/>
                <w:u w:color="004147"/>
              </w:rPr>
              <w:t>Analyse</w:t>
            </w:r>
            <w:proofErr w:type="spellEnd"/>
            <w:r>
              <w:rPr>
                <w:color w:val="004147"/>
                <w:sz w:val="22"/>
                <w:szCs w:val="22"/>
                <w:u w:color="004147"/>
              </w:rPr>
              <w:t xml:space="preserv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180488" w14:textId="77777777" w:rsidR="002B282E" w:rsidRDefault="002B282E"/>
        </w:tc>
      </w:tr>
      <w:tr w:rsidR="002B282E" w14:paraId="6091627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B05403D"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7E3610" w14:textId="77777777" w:rsidR="002B282E" w:rsidRDefault="00C1129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ECA562" w14:textId="77777777" w:rsidR="002B282E" w:rsidRDefault="002B282E"/>
        </w:tc>
      </w:tr>
      <w:tr w:rsidR="002B282E" w14:paraId="54EF85D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47B3C1B"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DBF96" w14:textId="77777777" w:rsidR="002B282E" w:rsidRDefault="00C1129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6BA6EB" w14:textId="77777777" w:rsidR="002B282E" w:rsidRDefault="002B282E"/>
        </w:tc>
      </w:tr>
      <w:tr w:rsidR="002B282E" w14:paraId="384E2E6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3EFA9A3"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4B7BBA" w14:textId="77777777" w:rsidR="002B282E" w:rsidRDefault="00C1129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D65A2D" w14:textId="77777777" w:rsidR="002B282E" w:rsidRDefault="002B282E"/>
        </w:tc>
      </w:tr>
      <w:tr w:rsidR="002B282E" w14:paraId="5B0011F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A567517" w14:textId="77777777" w:rsidR="002B282E" w:rsidRDefault="00C11295">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D6C720" w14:textId="77777777" w:rsidR="002B282E" w:rsidRDefault="00C11295">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A1F350" w14:textId="77777777" w:rsidR="002B282E" w:rsidRDefault="002B282E"/>
        </w:tc>
      </w:tr>
      <w:tr w:rsidR="002B282E" w14:paraId="31EEE59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CBEED27"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9CCDA1" w14:textId="77777777" w:rsidR="002B282E" w:rsidRDefault="00C11295">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8978E0" w14:textId="77777777" w:rsidR="002B282E" w:rsidRDefault="002B282E"/>
        </w:tc>
      </w:tr>
      <w:tr w:rsidR="002B282E" w14:paraId="7EF4C0D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4EBB9BD"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414B3F" w14:textId="77777777" w:rsidR="002B282E" w:rsidRDefault="00C11295">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F08395" w14:textId="77777777" w:rsidR="002B282E" w:rsidRDefault="002B282E"/>
        </w:tc>
      </w:tr>
      <w:tr w:rsidR="002B282E" w14:paraId="1E2109C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E9716E2" w14:textId="77777777" w:rsidR="002B282E" w:rsidRDefault="002B282E"/>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558BAE" w14:textId="77777777" w:rsidR="002B282E" w:rsidRDefault="00C11295">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DC7929" w14:textId="77777777" w:rsidR="002B282E" w:rsidRDefault="002B282E"/>
        </w:tc>
      </w:tr>
      <w:tr w:rsidR="002B282E" w14:paraId="28D4F9F6"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805EF2" w14:textId="77777777" w:rsidR="002B282E" w:rsidRDefault="00C11295">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C75356" w14:textId="77777777" w:rsidR="002B282E" w:rsidRDefault="002B282E"/>
        </w:tc>
      </w:tr>
      <w:tr w:rsidR="002B282E" w14:paraId="1F26FD1C"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86259E" w14:textId="77777777" w:rsidR="002B282E" w:rsidRDefault="00C11295">
            <w:pPr>
              <w:pStyle w:val="Body"/>
            </w:pPr>
            <w:r>
              <w:rPr>
                <w:rFonts w:ascii="Trebuchet MS" w:hAnsi="Trebuchet MS"/>
                <w:b/>
                <w:bCs/>
                <w:color w:val="004147"/>
                <w:u w:color="004147"/>
                <w:lang w:val="en-US"/>
              </w:rPr>
              <w:t xml:space="preserve">Total marks for </w:t>
            </w:r>
            <w:proofErr w:type="gramStart"/>
            <w:r>
              <w:rPr>
                <w:rFonts w:ascii="Trebuchet MS" w:hAnsi="Trebuchet MS"/>
                <w:b/>
                <w:bCs/>
                <w:color w:val="004147"/>
                <w:u w:color="004147"/>
                <w:lang w:val="en-US"/>
              </w:rPr>
              <w:t>TASK  (</w:t>
            </w:r>
            <w:proofErr w:type="gramEnd"/>
            <w:r>
              <w:rPr>
                <w:rFonts w:ascii="Trebuchet MS" w:hAnsi="Trebuchet MS"/>
                <w:b/>
                <w:bCs/>
                <w:color w:val="004147"/>
                <w:u w:color="004147"/>
                <w:lang w:val="en-US"/>
              </w:rPr>
              <w:t>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5DCA4E" w14:textId="77777777" w:rsidR="002B282E" w:rsidRDefault="002B282E"/>
        </w:tc>
      </w:tr>
      <w:tr w:rsidR="002B282E" w14:paraId="772F3831"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C8EEDE" w14:textId="77777777" w:rsidR="002B282E" w:rsidRDefault="00C11295">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80905D" w14:textId="77777777" w:rsidR="002B282E" w:rsidRDefault="002B282E"/>
        </w:tc>
      </w:tr>
    </w:tbl>
    <w:p w14:paraId="698BAC1B" w14:textId="77777777" w:rsidR="002B282E" w:rsidRDefault="002B282E">
      <w:pPr>
        <w:pStyle w:val="Body"/>
        <w:widowControl w:val="0"/>
        <w:spacing w:line="240" w:lineRule="auto"/>
        <w:rPr>
          <w:rFonts w:ascii="Trebuchet MS" w:eastAsia="Trebuchet MS" w:hAnsi="Trebuchet MS" w:cs="Trebuchet MS"/>
          <w:sz w:val="2"/>
          <w:szCs w:val="2"/>
        </w:rPr>
      </w:pPr>
    </w:p>
    <w:p w14:paraId="2E566ED6" w14:textId="77777777" w:rsidR="002B282E" w:rsidRDefault="002B282E">
      <w:pPr>
        <w:pStyle w:val="Body"/>
        <w:rPr>
          <w:rFonts w:ascii="Trebuchet MS" w:eastAsia="Trebuchet MS" w:hAnsi="Trebuchet MS" w:cs="Trebuchet MS"/>
        </w:rPr>
      </w:pPr>
    </w:p>
    <w:p w14:paraId="44E6D837" w14:textId="77777777" w:rsidR="002B282E" w:rsidRDefault="002B282E">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2B282E" w14:paraId="52EF4C90"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0192F7" w14:textId="77777777" w:rsidR="002B282E" w:rsidRDefault="00C11295">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426FF788" w14:textId="77777777" w:rsidR="002B282E" w:rsidRDefault="002B282E">
            <w:pPr>
              <w:pStyle w:val="Body"/>
            </w:pPr>
          </w:p>
        </w:tc>
        <w:tc>
          <w:tcPr>
            <w:tcW w:w="16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77E22A" w14:textId="77777777" w:rsidR="002B282E" w:rsidRDefault="002B282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2C4337" w14:textId="77777777" w:rsidR="002B282E" w:rsidRDefault="00C11295">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1B8CA5" w14:textId="77777777" w:rsidR="002B282E" w:rsidRDefault="002B282E"/>
        </w:tc>
      </w:tr>
      <w:tr w:rsidR="002B282E" w14:paraId="45D2A962"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591A1D" w14:textId="77777777" w:rsidR="002B282E" w:rsidRDefault="00C11295">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4BA74D" w14:textId="77777777" w:rsidR="002B282E" w:rsidRDefault="002B282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5DE380" w14:textId="77777777" w:rsidR="002B282E" w:rsidRDefault="00C11295">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ED9DFC" w14:textId="77777777" w:rsidR="002B282E" w:rsidRDefault="002B282E"/>
        </w:tc>
      </w:tr>
      <w:tr w:rsidR="002B282E" w14:paraId="3DD526EA"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B8F077" w14:textId="77777777" w:rsidR="002B282E" w:rsidRDefault="00C11295">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EDD33A" w14:textId="77777777" w:rsidR="002B282E" w:rsidRDefault="002B282E"/>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CD5BA6" w14:textId="77777777" w:rsidR="002B282E" w:rsidRDefault="00C11295">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41A148" w14:textId="77777777" w:rsidR="002B282E" w:rsidRDefault="002B282E"/>
        </w:tc>
      </w:tr>
      <w:tr w:rsidR="002B282E" w14:paraId="23C76AB1"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42BE18" w14:textId="77777777" w:rsidR="002B282E" w:rsidRDefault="00C11295">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5C836573" w14:textId="77777777" w:rsidR="002B282E" w:rsidRDefault="00C11295">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37D7D89A" w14:textId="77777777" w:rsidR="002B282E" w:rsidRDefault="00C11295">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9D4E08" w14:textId="77777777" w:rsidR="002B282E" w:rsidRDefault="002B282E">
            <w:pPr>
              <w:pStyle w:val="Body"/>
              <w:spacing w:line="240" w:lineRule="auto"/>
            </w:pPr>
          </w:p>
        </w:tc>
      </w:tr>
      <w:tr w:rsidR="002B282E" w14:paraId="6AC56FFE"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4BD6D" w14:textId="77777777" w:rsidR="002B282E" w:rsidRDefault="00C11295">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31F3D01F" w14:textId="77777777" w:rsidR="002B282E" w:rsidRDefault="002B282E">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8400B6" w14:textId="77777777" w:rsidR="002B282E" w:rsidRDefault="00C11295">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42F2" w14:textId="77777777" w:rsidR="002B282E" w:rsidRDefault="00C11295">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412F6F" w14:textId="77777777" w:rsidR="002B282E" w:rsidRDefault="00C11295">
            <w:pPr>
              <w:pStyle w:val="Body"/>
              <w:spacing w:line="240" w:lineRule="auto"/>
            </w:pPr>
            <w:r>
              <w:rPr>
                <w:rFonts w:ascii="Trebuchet MS" w:hAnsi="Trebuchet MS"/>
                <w:b/>
                <w:bCs/>
                <w:color w:val="004147"/>
                <w:u w:color="004147"/>
                <w:lang w:val="en-US"/>
              </w:rPr>
              <w:t>Resubmission 2</w:t>
            </w:r>
          </w:p>
        </w:tc>
      </w:tr>
      <w:tr w:rsidR="002B282E" w14:paraId="2461FDF5"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336645BB" w14:textId="77777777" w:rsidR="002B282E" w:rsidRDefault="002B282E"/>
        </w:tc>
        <w:tc>
          <w:tcPr>
            <w:tcW w:w="185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8DE47B" w14:textId="77777777" w:rsidR="002B282E" w:rsidRDefault="002B282E"/>
        </w:tc>
        <w:tc>
          <w:tcPr>
            <w:tcW w:w="18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8342CF" w14:textId="77777777" w:rsidR="002B282E" w:rsidRDefault="002B282E"/>
        </w:tc>
        <w:tc>
          <w:tcPr>
            <w:tcW w:w="19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A6F06A" w14:textId="77777777" w:rsidR="002B282E" w:rsidRDefault="002B282E"/>
        </w:tc>
      </w:tr>
      <w:tr w:rsidR="002B282E" w14:paraId="7DDC5C63"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58659C" w14:textId="77777777" w:rsidR="002B282E" w:rsidRDefault="00C11295">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003F0810" w14:textId="77777777" w:rsidR="002B282E" w:rsidRDefault="00C11295">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2500FE" w14:textId="77777777" w:rsidR="002B282E" w:rsidRDefault="002B282E"/>
        </w:tc>
        <w:tc>
          <w:tcPr>
            <w:tcW w:w="18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A3C612" w14:textId="77777777" w:rsidR="002B282E" w:rsidRDefault="002B282E"/>
        </w:tc>
        <w:tc>
          <w:tcPr>
            <w:tcW w:w="19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F298CB" w14:textId="77777777" w:rsidR="002B282E" w:rsidRDefault="002B282E"/>
        </w:tc>
      </w:tr>
      <w:tr w:rsidR="002B282E" w14:paraId="7B00E985"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D14E76" w14:textId="77777777" w:rsidR="002B282E" w:rsidRDefault="00C11295">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BBA829" w14:textId="77777777" w:rsidR="002B282E" w:rsidRDefault="002B282E"/>
        </w:tc>
        <w:tc>
          <w:tcPr>
            <w:tcW w:w="18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2EF593" w14:textId="77777777" w:rsidR="002B282E" w:rsidRDefault="002B282E"/>
        </w:tc>
        <w:tc>
          <w:tcPr>
            <w:tcW w:w="193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8FE996" w14:textId="77777777" w:rsidR="002B282E" w:rsidRDefault="002B282E"/>
        </w:tc>
      </w:tr>
    </w:tbl>
    <w:p w14:paraId="6D0B7ED6" w14:textId="77777777" w:rsidR="002B282E" w:rsidRDefault="002B282E">
      <w:pPr>
        <w:pStyle w:val="Body"/>
        <w:widowControl w:val="0"/>
        <w:spacing w:line="240" w:lineRule="auto"/>
        <w:rPr>
          <w:rFonts w:ascii="Trebuchet MS" w:eastAsia="Trebuchet MS" w:hAnsi="Trebuchet MS" w:cs="Trebuchet MS"/>
        </w:rPr>
      </w:pPr>
    </w:p>
    <w:p w14:paraId="6D0DCAC1" w14:textId="77777777" w:rsidR="002B282E" w:rsidRDefault="00C11295">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4528476C" w14:textId="77777777" w:rsidR="002B282E" w:rsidRDefault="002B282E">
      <w:pPr>
        <w:pStyle w:val="Body"/>
        <w:rPr>
          <w:rFonts w:ascii="Trebuchet MS" w:eastAsia="Trebuchet MS" w:hAnsi="Trebuchet MS" w:cs="Trebuchet MS"/>
        </w:rPr>
      </w:pPr>
    </w:p>
    <w:p w14:paraId="3548D712" w14:textId="77777777" w:rsidR="002B282E" w:rsidRDefault="002B282E">
      <w:pPr>
        <w:pStyle w:val="Body"/>
        <w:rPr>
          <w:rFonts w:ascii="Trebuchet MS" w:eastAsia="Trebuchet MS" w:hAnsi="Trebuchet MS" w:cs="Trebuchet MS"/>
        </w:rPr>
      </w:pPr>
    </w:p>
    <w:p w14:paraId="466FA967" w14:textId="77777777" w:rsidR="002B282E" w:rsidRDefault="00C11295">
      <w:pPr>
        <w:pStyle w:val="Body"/>
        <w:tabs>
          <w:tab w:val="left" w:pos="5425"/>
        </w:tabs>
      </w:pPr>
      <w:r>
        <w:rPr>
          <w:rFonts w:ascii="Trebuchet MS" w:eastAsia="Trebuchet MS" w:hAnsi="Trebuchet MS" w:cs="Trebuchet MS"/>
        </w:rPr>
        <w:tab/>
      </w:r>
    </w:p>
    <w:sectPr w:rsidR="002B282E">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395EC" w14:textId="77777777" w:rsidR="00C11295" w:rsidRDefault="00C11295">
      <w:r>
        <w:separator/>
      </w:r>
    </w:p>
  </w:endnote>
  <w:endnote w:type="continuationSeparator" w:id="0">
    <w:p w14:paraId="41DA5BE2" w14:textId="77777777" w:rsidR="00C11295" w:rsidRDefault="00C11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D46EF" w14:textId="77777777" w:rsidR="002B282E" w:rsidRDefault="00C11295">
    <w:pPr>
      <w:pStyle w:val="Footer"/>
    </w:pPr>
    <w:r>
      <w:rPr>
        <w:noProof/>
        <w:color w:val="FFFFFF"/>
        <w:u w:color="FFFFFF"/>
      </w:rPr>
      <w:drawing>
        <wp:inline distT="0" distB="0" distL="0" distR="0" wp14:anchorId="6DFF551F" wp14:editId="77717AC6">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DE78AE">
      <w:rPr>
        <w:noProof/>
      </w:rPr>
      <w:t>2</w:t>
    </w:r>
    <w:r>
      <w:fldChar w:fldCharType="end"/>
    </w:r>
  </w:p>
  <w:p w14:paraId="3DF7155E" w14:textId="77777777" w:rsidR="002B282E" w:rsidRDefault="00C11295">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6D340" w14:textId="77777777" w:rsidR="002B282E" w:rsidRDefault="00C11295">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2D332281" w14:textId="77777777" w:rsidR="002B282E" w:rsidRDefault="00C11295">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1DBF8A0E" w14:textId="77777777" w:rsidR="002B282E" w:rsidRDefault="00C11295">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27A4B" w14:textId="305524CB" w:rsidR="002B282E" w:rsidRDefault="00C11295">
    <w:pPr>
      <w:pStyle w:val="Footer"/>
    </w:pPr>
    <w:r>
      <w:rPr>
        <w:noProof/>
      </w:rPr>
      <w:drawing>
        <wp:inline distT="0" distB="0" distL="0" distR="0" wp14:anchorId="304F3E0E" wp14:editId="6B0C7361">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DE78AE">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6B8C2" w14:textId="77777777" w:rsidR="00C11295" w:rsidRDefault="00C11295">
      <w:r>
        <w:separator/>
      </w:r>
    </w:p>
  </w:footnote>
  <w:footnote w:type="continuationSeparator" w:id="0">
    <w:p w14:paraId="53491562" w14:textId="77777777" w:rsidR="00C11295" w:rsidRDefault="00C112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61B5B" w14:textId="77777777" w:rsidR="002B282E" w:rsidRDefault="00C11295">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5AF018C9" wp14:editId="47F3C5FD">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8392A" w14:textId="77777777" w:rsidR="002B282E" w:rsidRDefault="00C11295">
    <w:pPr>
      <w:pStyle w:val="Header"/>
    </w:pPr>
    <w:r>
      <w:rPr>
        <w:noProof/>
      </w:rPr>
      <w:drawing>
        <wp:anchor distT="152400" distB="152400" distL="152400" distR="152400" simplePos="0" relativeHeight="251658240" behindDoc="1" locked="0" layoutInCell="1" allowOverlap="1" wp14:anchorId="577FE927" wp14:editId="6120544F">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3383C" w14:textId="77777777" w:rsidR="002B282E" w:rsidRDefault="00C11295">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66128"/>
    <w:multiLevelType w:val="hybridMultilevel"/>
    <w:tmpl w:val="ED78D944"/>
    <w:styleLink w:val="ImportedStyle3"/>
    <w:lvl w:ilvl="0" w:tplc="C1242F1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0B2AAA7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1F8EE7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B5E6ED9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8A06A06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B55293C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EDBE54A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AD3089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14EAA26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1" w15:restartNumberingAfterBreak="0">
    <w:nsid w:val="0A0D4E3B"/>
    <w:multiLevelType w:val="hybridMultilevel"/>
    <w:tmpl w:val="E2380ABA"/>
    <w:numStyleLink w:val="ImportedStyle4"/>
  </w:abstractNum>
  <w:abstractNum w:abstractNumId="2" w15:restartNumberingAfterBreak="0">
    <w:nsid w:val="15C133DD"/>
    <w:multiLevelType w:val="hybridMultilevel"/>
    <w:tmpl w:val="FA18EF0A"/>
    <w:numStyleLink w:val="ImportedStyle6"/>
  </w:abstractNum>
  <w:abstractNum w:abstractNumId="3" w15:restartNumberingAfterBreak="0">
    <w:nsid w:val="29071C22"/>
    <w:multiLevelType w:val="hybridMultilevel"/>
    <w:tmpl w:val="FA18EF0A"/>
    <w:styleLink w:val="ImportedStyle6"/>
    <w:lvl w:ilvl="0" w:tplc="074C52D0">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4E548154">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126AB6DE">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0E32EDEE">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70500B46">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BEC1F0A">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2BA6DD60">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3A5E9C30">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519645F6">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4" w15:restartNumberingAfterBreak="0">
    <w:nsid w:val="37ED4D4C"/>
    <w:multiLevelType w:val="hybridMultilevel"/>
    <w:tmpl w:val="5116272A"/>
    <w:lvl w:ilvl="0" w:tplc="C8D2DCF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2146F1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5DC37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69EABD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1F62F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8AC56A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41AE9B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ED414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E92E31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401D58F8"/>
    <w:multiLevelType w:val="hybridMultilevel"/>
    <w:tmpl w:val="E2380ABA"/>
    <w:styleLink w:val="ImportedStyle4"/>
    <w:lvl w:ilvl="0" w:tplc="DE80685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8B6BF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FCC5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FF9485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754B3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6022EE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12581F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A005AD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990761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4CE10741"/>
    <w:multiLevelType w:val="hybridMultilevel"/>
    <w:tmpl w:val="1640129A"/>
    <w:styleLink w:val="ImportedStyle5"/>
    <w:lvl w:ilvl="0" w:tplc="04684F0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E4FB4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63A504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46A463A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E584D7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784410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A05A23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06B1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13E95D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E786BD1"/>
    <w:multiLevelType w:val="hybridMultilevel"/>
    <w:tmpl w:val="EA1CD54E"/>
    <w:lvl w:ilvl="0" w:tplc="952C4D5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52BAFCF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4767770">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88612F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39EDED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B2EDC7C">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10D894B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352768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340982A">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626465CB"/>
    <w:multiLevelType w:val="hybridMultilevel"/>
    <w:tmpl w:val="ED78D944"/>
    <w:numStyleLink w:val="ImportedStyle3"/>
  </w:abstractNum>
  <w:abstractNum w:abstractNumId="9" w15:restartNumberingAfterBreak="0">
    <w:nsid w:val="68642053"/>
    <w:multiLevelType w:val="hybridMultilevel"/>
    <w:tmpl w:val="7E38C5A2"/>
    <w:lvl w:ilvl="0" w:tplc="70DE7B04">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688B71A">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F1E8E04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BF20B0FE">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941A4632">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7B7A540C">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1843FB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BB006B22">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73FC1D0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0" w15:restartNumberingAfterBreak="0">
    <w:nsid w:val="6E33669B"/>
    <w:multiLevelType w:val="hybridMultilevel"/>
    <w:tmpl w:val="1640129A"/>
    <w:numStyleLink w:val="ImportedStyle5"/>
  </w:abstractNum>
  <w:abstractNum w:abstractNumId="11" w15:restartNumberingAfterBreak="0">
    <w:nsid w:val="79440971"/>
    <w:multiLevelType w:val="hybridMultilevel"/>
    <w:tmpl w:val="D6E8198E"/>
    <w:lvl w:ilvl="0" w:tplc="D7F2081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2F806E8">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96E1A1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4EED0F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CEE2144">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7E6ED2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3D844CE">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E4EAD7C">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25804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173998871">
    <w:abstractNumId w:val="4"/>
  </w:num>
  <w:num w:numId="2" w16cid:durableId="2018072737">
    <w:abstractNumId w:val="7"/>
  </w:num>
  <w:num w:numId="3" w16cid:durableId="1606303540">
    <w:abstractNumId w:val="0"/>
  </w:num>
  <w:num w:numId="4" w16cid:durableId="202375667">
    <w:abstractNumId w:val="8"/>
  </w:num>
  <w:num w:numId="5" w16cid:durableId="1462847594">
    <w:abstractNumId w:val="8"/>
    <w:lvlOverride w:ilvl="0">
      <w:lvl w:ilvl="0" w:tplc="4FC6C2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F2FE975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87DEFA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FFD4018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43C2DC2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2D6854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CBB21DB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61A695F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53622B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176887843">
    <w:abstractNumId w:val="5"/>
  </w:num>
  <w:num w:numId="7" w16cid:durableId="1259829172">
    <w:abstractNumId w:val="1"/>
  </w:num>
  <w:num w:numId="8" w16cid:durableId="921260552">
    <w:abstractNumId w:val="6"/>
  </w:num>
  <w:num w:numId="9" w16cid:durableId="1970042323">
    <w:abstractNumId w:val="10"/>
  </w:num>
  <w:num w:numId="10" w16cid:durableId="1353723485">
    <w:abstractNumId w:val="3"/>
  </w:num>
  <w:num w:numId="11" w16cid:durableId="1307127275">
    <w:abstractNumId w:val="2"/>
  </w:num>
  <w:num w:numId="12" w16cid:durableId="2052225132">
    <w:abstractNumId w:val="2"/>
    <w:lvlOverride w:ilvl="0">
      <w:lvl w:ilvl="0" w:tplc="3D1CCB92">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5CF6D228">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DEA4C768">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9426F632">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9EDCE74E">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1C763C52">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6156A960">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4BAC9A76">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3D02EB84">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1125461506">
    <w:abstractNumId w:val="11"/>
  </w:num>
  <w:num w:numId="14" w16cid:durableId="1427119213">
    <w:abstractNumId w:val="9"/>
  </w:num>
  <w:num w:numId="15" w16cid:durableId="820387123">
    <w:abstractNumId w:val="9"/>
    <w:lvlOverride w:ilvl="0">
      <w:lvl w:ilvl="0" w:tplc="70DE7B0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688B71A">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1E8E04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F20B0F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41A463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B7A540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1843FB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B006B2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3FC1D0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82E"/>
    <w:rsid w:val="001E1578"/>
    <w:rsid w:val="00214A12"/>
    <w:rsid w:val="002B282E"/>
    <w:rsid w:val="007E2E55"/>
    <w:rsid w:val="00B139E6"/>
    <w:rsid w:val="00C11295"/>
    <w:rsid w:val="00DE7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81687"/>
  <w15:docId w15:val="{4FB08656-0B63-433C-AD61-C9298DE01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2558</Words>
  <Characters>14586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phillips</dc:creator>
  <cp:lastModifiedBy>michelle phillips</cp:lastModifiedBy>
  <cp:revision>4</cp:revision>
  <dcterms:created xsi:type="dcterms:W3CDTF">2026-02-01T04:18:00Z</dcterms:created>
  <dcterms:modified xsi:type="dcterms:W3CDTF">2026-02-02T05:51:00Z</dcterms:modified>
</cp:coreProperties>
</file>