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DC04A0" w14:textId="77777777" w:rsidR="00D34F93" w:rsidRDefault="00D34F93" w:rsidP="00D34F93">
      <w:r>
        <w:t>Dylan Hopkins – 1702950</w:t>
      </w:r>
    </w:p>
    <w:p w14:paraId="6CAA2CFD" w14:textId="77777777" w:rsidR="00D34F93" w:rsidRDefault="00D34F93" w:rsidP="00D34F93">
      <w:r>
        <w:t>Ways of Perceiving (ADAD4010)</w:t>
      </w:r>
    </w:p>
    <w:p w14:paraId="578CCEF5" w14:textId="77777777" w:rsidR="00D34F93" w:rsidRDefault="00D34F93" w:rsidP="00D34F93">
      <w:r>
        <w:t>3D Computer Animation</w:t>
      </w:r>
    </w:p>
    <w:p w14:paraId="4FEC8051" w14:textId="77777777" w:rsidR="00D34F93" w:rsidRDefault="00D34F93" w:rsidP="00D34F93">
      <w:r>
        <w:t>Word Count 1</w:t>
      </w:r>
      <w:r w:rsidR="00202A13">
        <w:t>3</w:t>
      </w:r>
      <w:r w:rsidR="00CD2D64">
        <w:t>83</w:t>
      </w:r>
      <w:r w:rsidR="00202A13">
        <w:t xml:space="preserve"> (excluding bibliography)</w:t>
      </w:r>
    </w:p>
    <w:p w14:paraId="3F03922C" w14:textId="77777777" w:rsidR="00D34F93" w:rsidRDefault="00D34F93" w:rsidP="00D34F93">
      <w:r>
        <w:t>Scott Smith</w:t>
      </w:r>
    </w:p>
    <w:p w14:paraId="070B674C" w14:textId="77777777" w:rsidR="00D34F93" w:rsidRPr="00D34F93" w:rsidRDefault="00A76552" w:rsidP="00D34F93">
      <w:pPr>
        <w:pStyle w:val="Title"/>
        <w:jc w:val="center"/>
      </w:pPr>
      <w:r>
        <w:t>Doctor Who, Creating an Experience</w:t>
      </w:r>
    </w:p>
    <w:p w14:paraId="5B8682C2" w14:textId="77777777" w:rsidR="00A76552" w:rsidRDefault="00A76552" w:rsidP="004E173C">
      <w:pPr>
        <w:pStyle w:val="Heading1"/>
      </w:pPr>
      <w:r>
        <w:t>Introduction</w:t>
      </w:r>
    </w:p>
    <w:p w14:paraId="52533680" w14:textId="77777777" w:rsidR="00A76552" w:rsidRDefault="00A76552" w:rsidP="00A76552">
      <w:pPr>
        <w:tabs>
          <w:tab w:val="left" w:pos="3645"/>
        </w:tabs>
      </w:pPr>
      <w:r>
        <w:t xml:space="preserve">In this report I will work individually to curate a space and place for an expedition, by designing an interior/film festival, the chosen space/place that I have chosen to hypothetically rent out for the day or so, is the, Motorpoint Arena in Cardiff. The subject of what I will “curate” will be around BBC’s popular show, Doctor Who. I will explain my use of space for this curation in addition </w:t>
      </w:r>
      <w:proofErr w:type="gramStart"/>
      <w:r>
        <w:t>to:</w:t>
      </w:r>
      <w:proofErr w:type="gramEnd"/>
      <w:r>
        <w:t xml:space="preserve"> research practices and approaches applied to art. In this report I will write about the following: a number of designers, artists, influencers, animation character or a </w:t>
      </w:r>
      <w:proofErr w:type="gramStart"/>
      <w:r>
        <w:t>scene/theme/areas of research</w:t>
      </w:r>
      <w:proofErr w:type="gramEnd"/>
      <w:r>
        <w:t>. The physical or historical side of the chosen subject. Map of the proposed expedition of format and structure.</w:t>
      </w:r>
    </w:p>
    <w:p w14:paraId="5D5EA729" w14:textId="77777777" w:rsidR="00A76552" w:rsidRDefault="00A76552" w:rsidP="004E173C">
      <w:pPr>
        <w:pStyle w:val="Heading1"/>
      </w:pPr>
      <w:r>
        <w:t>Theme</w:t>
      </w:r>
    </w:p>
    <w:p w14:paraId="133FC7DC" w14:textId="77777777" w:rsidR="00D21B72" w:rsidRDefault="00A0224D" w:rsidP="00A76552">
      <w:pPr>
        <w:tabs>
          <w:tab w:val="left" w:pos="3645"/>
        </w:tabs>
      </w:pPr>
      <w:r>
        <w:t xml:space="preserve">In this section of the report I will explain my proposed theme for this expedition, why </w:t>
      </w:r>
      <w:r w:rsidR="00D21B72">
        <w:t xml:space="preserve">I chose it and how I can use the theme, to create a decent sized expedition. </w:t>
      </w:r>
    </w:p>
    <w:p w14:paraId="10E2EEFC" w14:textId="77777777" w:rsidR="00A76552" w:rsidRDefault="00A76552" w:rsidP="00A76552">
      <w:pPr>
        <w:tabs>
          <w:tab w:val="left" w:pos="3645"/>
        </w:tabs>
      </w:pPr>
      <w:r>
        <w:t xml:space="preserve">The theme for this proposed expedition is around BBC’s popular show Doctor Who, I chose this because baring it being something I am </w:t>
      </w:r>
      <w:r w:rsidR="000C5523">
        <w:t xml:space="preserve">somewhat </w:t>
      </w:r>
      <w:r>
        <w:t xml:space="preserve">interested in, the show contains </w:t>
      </w:r>
      <w:r w:rsidR="000C5523">
        <w:t xml:space="preserve">almost 60 </w:t>
      </w:r>
      <w:proofErr w:type="spellStart"/>
      <w:r w:rsidR="000C5523">
        <w:t>years worth</w:t>
      </w:r>
      <w:proofErr w:type="spellEnd"/>
      <w:r w:rsidR="000C5523">
        <w:t xml:space="preserve"> of history</w:t>
      </w:r>
      <w:r w:rsidR="00202A13">
        <w:t xml:space="preserve"> (November 23</w:t>
      </w:r>
      <w:r w:rsidR="00202A13" w:rsidRPr="00202A13">
        <w:rPr>
          <w:vertAlign w:val="superscript"/>
        </w:rPr>
        <w:t>rd</w:t>
      </w:r>
      <w:r w:rsidR="00202A13">
        <w:t xml:space="preserve"> 1963)</w:t>
      </w:r>
      <w:r w:rsidR="000C5523">
        <w:t xml:space="preserve"> that can be used to utterly fill a space such as the Cardiff Motorpoint Arena with, as each era of Doctor who contains a story of its own, from the many writers that have worked on Doctor who, to the many actors that have played the Doctor and his many companions, and how the show seemingly completely changes each time a new Doctor is cast, as is the gift of an accidental over exposer in 1966, which sparked the ability for Time Lord Regeneration, which allowed the show to continue for nearly 60 years, by replacing the main cast with newer ones.</w:t>
      </w:r>
    </w:p>
    <w:p w14:paraId="6CF6E587" w14:textId="77777777" w:rsidR="00A76552" w:rsidRDefault="00A76552" w:rsidP="004E173C">
      <w:pPr>
        <w:pStyle w:val="Heading1"/>
      </w:pPr>
      <w:r>
        <w:t>Space</w:t>
      </w:r>
    </w:p>
    <w:p w14:paraId="56D05DC8" w14:textId="77777777" w:rsidR="00D21B72" w:rsidRDefault="00D21B72" w:rsidP="00A76552">
      <w:pPr>
        <w:tabs>
          <w:tab w:val="left" w:pos="3645"/>
        </w:tabs>
      </w:pPr>
      <w:r>
        <w:t>In this section of the repot I will explain my proposed space that I will be using for this proposed expedition, why I chose it as well as what it would allow me to do space wise for this expedition, for, example the space I’ll be using allows me to have enough room, for the plan I have for this expedition.</w:t>
      </w:r>
    </w:p>
    <w:p w14:paraId="12AAB7AC" w14:textId="4FEA42F8" w:rsidR="00A76552" w:rsidRDefault="00750406" w:rsidP="00A76552">
      <w:pPr>
        <w:tabs>
          <w:tab w:val="left" w:pos="3645"/>
        </w:tabs>
      </w:pPr>
      <w:r>
        <w:t xml:space="preserve">The space I propose this proposed expedition is the Cardiff Motorpoint Arena, I choose this place, because it is big enough to encompass my proposed expedition. And it is a relatively </w:t>
      </w:r>
      <w:proofErr w:type="gramStart"/>
      <w:r>
        <w:t>well known</w:t>
      </w:r>
      <w:proofErr w:type="gramEnd"/>
      <w:r>
        <w:t xml:space="preserve"> place, even </w:t>
      </w:r>
      <w:proofErr w:type="spellStart"/>
      <w:r>
        <w:t>is</w:t>
      </w:r>
      <w:proofErr w:type="spellEnd"/>
      <w:r>
        <w:t xml:space="preserve"> people don’t know the name of the place, it is an easily recognisable place, as it is the place that hold the yearly comic con, as well as any thing towards a similar nature.</w:t>
      </w:r>
    </w:p>
    <w:p w14:paraId="3A54F82F" w14:textId="77777777" w:rsidR="00FE4B1F" w:rsidRDefault="00FE4B1F" w:rsidP="004E173C">
      <w:pPr>
        <w:pStyle w:val="Heading1"/>
      </w:pPr>
      <w:r>
        <w:t>Layout</w:t>
      </w:r>
    </w:p>
    <w:p w14:paraId="68C1ED7A" w14:textId="3708625B" w:rsidR="00FE4B1F" w:rsidRDefault="00162387" w:rsidP="00A76552">
      <w:pPr>
        <w:tabs>
          <w:tab w:val="left" w:pos="3645"/>
        </w:tabs>
      </w:pPr>
      <w:r>
        <w:t xml:space="preserve">In this section of the report I will explain, how I intend to use the available space for this proposed expedition, from what I intend to add, for example, what Doctor Who monsters I intend to add, </w:t>
      </w:r>
      <w:r>
        <w:lastRenderedPageBreak/>
        <w:t>what kind or architect, the room will have, so that It feels as if it belongs in the Doctor Who universe etc.</w:t>
      </w:r>
    </w:p>
    <w:p w14:paraId="72C04951" w14:textId="24C23699" w:rsidR="00162387" w:rsidRDefault="00162387" w:rsidP="00A76552">
      <w:pPr>
        <w:tabs>
          <w:tab w:val="left" w:pos="3645"/>
        </w:tabs>
      </w:pPr>
      <w:r>
        <w:t>The Motorpoint Arena in Cardiff is a relatively big place, as it has to contain the entirety of comic con, which allows for a lot of objects to be added to the proposed expedition, in the centre of the Motorpoint Arena hall, will house 3 Tardis interior consoles which is respective interior architecture, these three Tardis interior, will be from different eras of Doctor Who, to show how the TV series has evolved over the last 50+ years, in both design and budget,</w:t>
      </w:r>
    </w:p>
    <w:p w14:paraId="55C9AD1F" w14:textId="5275FE25" w:rsidR="00162387" w:rsidRDefault="00162387" w:rsidP="00A76552">
      <w:pPr>
        <w:tabs>
          <w:tab w:val="left" w:pos="3645"/>
        </w:tabs>
      </w:pPr>
      <w:r>
        <w:t xml:space="preserve">One of the Tardis interior will house the classic William Hartnell era console, and the walls that will separate the three console’s will have its respective wall design, in this case it will be the roundels that is prominent throughout Classic Who, the next console will house, Christopher Eccleston and David </w:t>
      </w:r>
      <w:proofErr w:type="spellStart"/>
      <w:r>
        <w:t>Tennants</w:t>
      </w:r>
      <w:proofErr w:type="spellEnd"/>
      <w:r>
        <w:t xml:space="preserve"> era of console, this is because it’s the console that was used when Doctor Who was revived by Russell T. Davies, the walls separating the console for this one will be the hexagonal shape discs that is seen in the TV show. The final console will be a more recent one, featuring the Jodie W</w:t>
      </w:r>
      <w:r w:rsidRPr="00162387">
        <w:t>hittake</w:t>
      </w:r>
      <w:r>
        <w:t xml:space="preserve">r, this console is a more recent edition to Doctor Who, which means, whilst the expedition will pay homage to the original series, it will also feature </w:t>
      </w:r>
      <w:r w:rsidR="00D2381F">
        <w:t>objects, from the most recent episodes of Doctor Who.</w:t>
      </w:r>
    </w:p>
    <w:p w14:paraId="3E183BE1" w14:textId="2C07D6B6" w:rsidR="00AE4834" w:rsidRDefault="00AE4834" w:rsidP="00AE4834">
      <w:pPr>
        <w:tabs>
          <w:tab w:val="left" w:pos="3645"/>
        </w:tabs>
      </w:pPr>
      <w:r>
        <w:rPr>
          <w:noProof/>
        </w:rPr>
        <w:drawing>
          <wp:anchor distT="0" distB="0" distL="114300" distR="114300" simplePos="0" relativeHeight="251658240" behindDoc="1" locked="0" layoutInCell="1" allowOverlap="1" wp14:anchorId="537F560A" wp14:editId="4E0ECE64">
            <wp:simplePos x="0" y="0"/>
            <wp:positionH relativeFrom="margin">
              <wp:posOffset>531466</wp:posOffset>
            </wp:positionH>
            <wp:positionV relativeFrom="paragraph">
              <wp:posOffset>2644287</wp:posOffset>
            </wp:positionV>
            <wp:extent cx="4497070" cy="2526665"/>
            <wp:effectExtent l="0" t="0" r="0" b="6985"/>
            <wp:wrapTight wrapText="bothSides">
              <wp:wrapPolygon edited="0">
                <wp:start x="0" y="0"/>
                <wp:lineTo x="0" y="21497"/>
                <wp:lineTo x="21502" y="21497"/>
                <wp:lineTo x="2150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497070" cy="2526665"/>
                    </a:xfrm>
                    <a:prstGeom prst="rect">
                      <a:avLst/>
                    </a:prstGeom>
                    <a:noFill/>
                    <a:ln>
                      <a:noFill/>
                    </a:ln>
                  </pic:spPr>
                </pic:pic>
              </a:graphicData>
            </a:graphic>
            <wp14:sizeRelH relativeFrom="page">
              <wp14:pctWidth>0</wp14:pctWidth>
            </wp14:sizeRelH>
            <wp14:sizeRelV relativeFrom="page">
              <wp14:pctHeight>0</wp14:pctHeight>
            </wp14:sizeRelV>
          </wp:anchor>
        </w:drawing>
      </w:r>
      <w:r w:rsidR="00A14433">
        <w:t xml:space="preserve">Away from the Tardis interior console’s will the various items and monsters that are seen though its 50+ years of viewing, for this the architect for the walls will correspond with the Tardis wall architecture that the section is currently in view of, as the centre of the </w:t>
      </w:r>
      <w:proofErr w:type="spellStart"/>
      <w:r w:rsidR="00A14433">
        <w:t>Motopoint</w:t>
      </w:r>
      <w:proofErr w:type="spellEnd"/>
      <w:r w:rsidR="00A14433">
        <w:t xml:space="preserve"> Area will contain 3 Tardis interiors, this essentially means that there will be a triangle with a point in the middle that extends outwards (view image to below this text to get a better understanding on what I mean) meaning that the architecture will change depending on what Tardis console is currently in view, this allows me to add the various monsters and objects from that particular era, for example, William Hartnell’s Tardis will contain at the other end of the wall, the classic Daleks, 80s Cybermen, the 4</w:t>
      </w:r>
      <w:r w:rsidR="00A14433" w:rsidRPr="00A14433">
        <w:rPr>
          <w:vertAlign w:val="superscript"/>
        </w:rPr>
        <w:t>th</w:t>
      </w:r>
      <w:r w:rsidR="00A14433">
        <w:t xml:space="preserve"> doctors Sonic A case showing all of the Sonic Screwdrivers etc. basically any monster or object that predates the Doctor 2005 revival, at David </w:t>
      </w:r>
      <w:proofErr w:type="spellStart"/>
      <w:r w:rsidR="00A14433">
        <w:t>Tennants</w:t>
      </w:r>
      <w:proofErr w:type="spellEnd"/>
      <w:r w:rsidR="00A14433">
        <w:t xml:space="preserve"> Tardis interior, will contain the Time War Daleks, Parallel Cybermen, the weeping angels etc. and the Jodie Whittaker will contain, the Time War history book, the even newer cybermen redesign, etc.</w:t>
      </w:r>
      <w:r>
        <w:t xml:space="preserve"> </w:t>
      </w:r>
      <w:r>
        <w:t>The image below shows how the layout would look on a drawing, so that you can get a better representation of what I envision for this proposed expedition.</w:t>
      </w:r>
    </w:p>
    <w:p w14:paraId="64569CFA" w14:textId="31D0A2F1" w:rsidR="00AE4834" w:rsidRDefault="00AE4834" w:rsidP="00A76552">
      <w:pPr>
        <w:tabs>
          <w:tab w:val="left" w:pos="3645"/>
        </w:tabs>
      </w:pPr>
    </w:p>
    <w:p w14:paraId="13EF34BF" w14:textId="77777777" w:rsidR="00AE4834" w:rsidRDefault="00AE4834" w:rsidP="00A76552">
      <w:pPr>
        <w:tabs>
          <w:tab w:val="left" w:pos="3645"/>
        </w:tabs>
      </w:pPr>
    </w:p>
    <w:p w14:paraId="2A39CF4F" w14:textId="77777777" w:rsidR="00AE4834" w:rsidRDefault="00AE4834" w:rsidP="00A76552">
      <w:pPr>
        <w:tabs>
          <w:tab w:val="left" w:pos="3645"/>
        </w:tabs>
      </w:pPr>
    </w:p>
    <w:p w14:paraId="60BB35F8" w14:textId="77777777" w:rsidR="00AE4834" w:rsidRDefault="00AE4834" w:rsidP="00A76552">
      <w:pPr>
        <w:tabs>
          <w:tab w:val="left" w:pos="3645"/>
        </w:tabs>
      </w:pPr>
    </w:p>
    <w:p w14:paraId="21F5FC6E" w14:textId="77777777" w:rsidR="00AE4834" w:rsidRDefault="00AE4834" w:rsidP="00A76552">
      <w:pPr>
        <w:tabs>
          <w:tab w:val="left" w:pos="3645"/>
        </w:tabs>
      </w:pPr>
    </w:p>
    <w:p w14:paraId="1738F750" w14:textId="77777777" w:rsidR="00AE4834" w:rsidRDefault="00AE4834" w:rsidP="00A76552">
      <w:pPr>
        <w:tabs>
          <w:tab w:val="left" w:pos="3645"/>
        </w:tabs>
      </w:pPr>
    </w:p>
    <w:p w14:paraId="32B58321" w14:textId="77777777" w:rsidR="00AE4834" w:rsidRDefault="00AE4834" w:rsidP="00A76552">
      <w:pPr>
        <w:tabs>
          <w:tab w:val="left" w:pos="3645"/>
        </w:tabs>
      </w:pPr>
    </w:p>
    <w:p w14:paraId="240030B1" w14:textId="77777777" w:rsidR="00AE4834" w:rsidRDefault="00AE4834" w:rsidP="00A76552">
      <w:pPr>
        <w:tabs>
          <w:tab w:val="left" w:pos="3645"/>
        </w:tabs>
      </w:pPr>
    </w:p>
    <w:p w14:paraId="69F740C3" w14:textId="77777777" w:rsidR="00AE4834" w:rsidRDefault="00AE4834" w:rsidP="00A76552">
      <w:pPr>
        <w:tabs>
          <w:tab w:val="left" w:pos="3645"/>
        </w:tabs>
      </w:pPr>
    </w:p>
    <w:p w14:paraId="605FC3AD" w14:textId="6DB18544" w:rsidR="00AE4834" w:rsidRDefault="00AE4834" w:rsidP="00A76552">
      <w:pPr>
        <w:tabs>
          <w:tab w:val="left" w:pos="3645"/>
        </w:tabs>
      </w:pPr>
      <w:r>
        <w:t xml:space="preserve">                                      Figure 1 – Motorpoint Interior – Dylan Hopkins</w:t>
      </w:r>
    </w:p>
    <w:p w14:paraId="4BB784CD" w14:textId="4C291D8F" w:rsidR="00440E9F" w:rsidRDefault="00440E9F" w:rsidP="00A76552">
      <w:pPr>
        <w:tabs>
          <w:tab w:val="left" w:pos="3645"/>
        </w:tabs>
      </w:pPr>
      <w:r>
        <w:lastRenderedPageBreak/>
        <w:t xml:space="preserve">As you can see in the image above, this is how I intend to propose the expedition, you can clearly see the 3 Tardis interiors in the middle of the </w:t>
      </w:r>
      <w:proofErr w:type="spellStart"/>
      <w:r>
        <w:t>Motopoint</w:t>
      </w:r>
      <w:proofErr w:type="spellEnd"/>
      <w:r>
        <w:t xml:space="preserve"> Arena, with the various monsters and objects near the end of the walls, and on one side, that contains book, that contain artwork from the TV series, such as, storyboards and concept art, that behind it contains the Eye of Harmony.</w:t>
      </w:r>
    </w:p>
    <w:p w14:paraId="5A6E8B7B" w14:textId="7FD9A2A2" w:rsidR="002E08F2" w:rsidRDefault="00312A03" w:rsidP="002E08F2">
      <w:pPr>
        <w:pStyle w:val="Heading1"/>
      </w:pPr>
      <w:r>
        <w:t>History</w:t>
      </w:r>
    </w:p>
    <w:p w14:paraId="5DE9D3CF" w14:textId="785547BD" w:rsidR="002E08F2" w:rsidRPr="002E08F2" w:rsidRDefault="002E08F2" w:rsidP="002E08F2">
      <w:r>
        <w:t xml:space="preserve">In this section of the report I will explain how I intend to show the history of Doctor Who, from using books that state the relevant information </w:t>
      </w:r>
      <w:r w:rsidR="00C73162">
        <w:t>alongside</w:t>
      </w:r>
      <w:r>
        <w:t xml:space="preserve"> artwork that the TV series has produced to other means such as Audio cues etc. as well </w:t>
      </w:r>
      <w:proofErr w:type="spellStart"/>
      <w:r>
        <w:t>a</w:t>
      </w:r>
      <w:proofErr w:type="spellEnd"/>
      <w:r>
        <w:t xml:space="preserve"> some general history of the Show, such as when it aired, for example, Doctor Who, first appeared on BBC TV at 17:20 GTM on Saturday, 23</w:t>
      </w:r>
      <w:r w:rsidRPr="002E08F2">
        <w:rPr>
          <w:vertAlign w:val="superscript"/>
        </w:rPr>
        <w:t>rd</w:t>
      </w:r>
      <w:r>
        <w:t xml:space="preserve"> November 1963. To how the show was eventually cancelled due to the BBC and eventually returned to TV in 2005 thank to Russel T. Davies</w:t>
      </w:r>
      <w:r w:rsidR="00334253">
        <w:t>.</w:t>
      </w:r>
    </w:p>
    <w:p w14:paraId="6E6F9C24" w14:textId="39CCC0A7" w:rsidR="00312A03" w:rsidRDefault="00312A03" w:rsidP="00312A03">
      <w:r>
        <w:t>There will be a section for this expedition explaining the history of Doctor Who, from its first incarnation before it was Doctor Who, that involved William Hartnell playing a similar roll, as a time traveller, to that series being cancelled and turned into Doctor Who, to its cancellation in the late 1980, to its revival in 2005.</w:t>
      </w:r>
    </w:p>
    <w:p w14:paraId="4AC5F927" w14:textId="369780DD" w:rsidR="00312A03" w:rsidRDefault="00312A03" w:rsidP="00312A03">
      <w:r>
        <w:t>There will be a number of books, in the expedition, that will show the various artwork that was produced for the series, from the storyboards used for certain episodes, to the concept art behind the scenes, to the practical and visual effects, among them, will contain at least these 5 people.</w:t>
      </w:r>
    </w:p>
    <w:p w14:paraId="27F4328C" w14:textId="45C856F9" w:rsidR="00312A03" w:rsidRDefault="00312A03" w:rsidP="00312A03">
      <w:r>
        <w:t>Sydney Newman and Verity Lambert who co-created Doctor Who</w:t>
      </w:r>
      <w:r w:rsidR="002E08F2">
        <w:t xml:space="preserve"> in 1969</w:t>
      </w:r>
      <w:r>
        <w:t xml:space="preserve">, this is a rather important things to mention, as these were the creators of Doctor Who, so </w:t>
      </w:r>
      <w:proofErr w:type="spellStart"/>
      <w:r>
        <w:t>its</w:t>
      </w:r>
      <w:proofErr w:type="spellEnd"/>
      <w:r>
        <w:t xml:space="preserve"> nice to </w:t>
      </w:r>
      <w:r w:rsidR="003A2A30">
        <w:t>give information on who created the TV series, however this is also the first time a woman got to produce anything within the BBC, as Verity Lambert was the BBCs only female employee at the time.</w:t>
      </w:r>
    </w:p>
    <w:p w14:paraId="5E43F57B" w14:textId="77777777" w:rsidR="00312A03" w:rsidRDefault="00312A03" w:rsidP="00312A03">
      <w:r>
        <w:t xml:space="preserve">Terry Nation and Raymond Cusick, these two individuals are credited as the creators of the Daleks, created by Terry Nation and then designed by the BBC designer Raymond Cusick, the </w:t>
      </w:r>
      <w:r w:rsidR="00202A13">
        <w:t>Daleks</w:t>
      </w:r>
      <w:r>
        <w:t xml:space="preserve"> were </w:t>
      </w:r>
      <w:r w:rsidR="00202A13">
        <w:t>introduced</w:t>
      </w:r>
      <w:r>
        <w:t xml:space="preserve"> in December 1963 in the second Doctor Who serial (episode 2), called The Daleks.</w:t>
      </w:r>
    </w:p>
    <w:p w14:paraId="702D5A9B" w14:textId="79DB8D54" w:rsidR="00202A13" w:rsidRDefault="00C95A22" w:rsidP="00202A13">
      <w:pPr>
        <w:rPr>
          <w:rStyle w:val="Heading1Char"/>
        </w:rPr>
      </w:pPr>
      <w:r>
        <w:t xml:space="preserve">Russel T. Davies, as being the one who revived Doctor Who back in 2005 its only fitting that he should also be </w:t>
      </w:r>
      <w:r w:rsidR="002E08F2">
        <w:t>prevalent for this expedition, considering without him Doctor Who would still be stuck in limbo.</w:t>
      </w:r>
      <w:r w:rsidR="00202A13">
        <w:br/>
      </w:r>
      <w:r w:rsidR="00202A13" w:rsidRPr="00202A13">
        <w:rPr>
          <w:rStyle w:val="Heading1Char"/>
        </w:rPr>
        <w:t>Bibliography</w:t>
      </w:r>
    </w:p>
    <w:p w14:paraId="433971FF" w14:textId="3E7ACA26" w:rsidR="00401B63" w:rsidRDefault="00401B63" w:rsidP="00401B63">
      <w:r>
        <w:t xml:space="preserve">Sydney Newman (No Date) </w:t>
      </w:r>
      <w:hyperlink r:id="rId7" w:history="1">
        <w:r w:rsidRPr="00412956">
          <w:rPr>
            <w:rStyle w:val="Hyperlink"/>
          </w:rPr>
          <w:t>https://tardis.fandom.com/wiki/Sydney_Newman</w:t>
        </w:r>
      </w:hyperlink>
      <w:r>
        <w:t xml:space="preserve"> (Accessed 11/05/2019)</w:t>
      </w:r>
    </w:p>
    <w:p w14:paraId="34337A70" w14:textId="694D0611" w:rsidR="00401B63" w:rsidRDefault="00401B63" w:rsidP="00401B63">
      <w:r>
        <w:t xml:space="preserve">Verity Lambert (No Date) </w:t>
      </w:r>
      <w:hyperlink r:id="rId8" w:history="1">
        <w:r w:rsidRPr="00412956">
          <w:rPr>
            <w:rStyle w:val="Hyperlink"/>
          </w:rPr>
          <w:t>https://tardis.fandom.com/wiki/Verity_Lambert</w:t>
        </w:r>
      </w:hyperlink>
      <w:r>
        <w:t xml:space="preserve"> </w:t>
      </w:r>
      <w:r>
        <w:t>(Accessed 11/05/2019)</w:t>
      </w:r>
    </w:p>
    <w:p w14:paraId="2373A21B" w14:textId="520E2EBB" w:rsidR="00401B63" w:rsidRDefault="00401B63" w:rsidP="00401B63">
      <w:r>
        <w:t xml:space="preserve">Terry Nation (No Date) </w:t>
      </w:r>
      <w:hyperlink r:id="rId9" w:history="1">
        <w:r w:rsidRPr="00412956">
          <w:rPr>
            <w:rStyle w:val="Hyperlink"/>
          </w:rPr>
          <w:t>https://tardis.fandom.com/wiki/Terry_Nation</w:t>
        </w:r>
      </w:hyperlink>
      <w:r>
        <w:t xml:space="preserve"> </w:t>
      </w:r>
      <w:r>
        <w:t>(Accessed 11/05/2019)</w:t>
      </w:r>
    </w:p>
    <w:p w14:paraId="294A9452" w14:textId="2910C2CC" w:rsidR="00401B63" w:rsidRDefault="00401B63" w:rsidP="00401B63">
      <w:r>
        <w:t xml:space="preserve">Terry Nation (No Date) </w:t>
      </w:r>
      <w:hyperlink r:id="rId10" w:history="1">
        <w:r w:rsidRPr="00412956">
          <w:rPr>
            <w:rStyle w:val="Hyperlink"/>
          </w:rPr>
          <w:t>https://www.imdb.com/name/nm0622334/</w:t>
        </w:r>
      </w:hyperlink>
      <w:r>
        <w:t xml:space="preserve"> </w:t>
      </w:r>
      <w:r>
        <w:t>(Accessed 11/05/2019)</w:t>
      </w:r>
    </w:p>
    <w:p w14:paraId="030DD83E" w14:textId="43168F81" w:rsidR="00AE4834" w:rsidRDefault="00AE4834" w:rsidP="00401B63">
      <w:r>
        <w:t>Dylan Hopkins, Motorpoint Interior (13/05/2019)</w:t>
      </w:r>
      <w:bookmarkStart w:id="0" w:name="_GoBack"/>
      <w:bookmarkEnd w:id="0"/>
    </w:p>
    <w:p w14:paraId="7C86A7AE" w14:textId="4346126B" w:rsidR="00401B63" w:rsidRPr="00312A03" w:rsidRDefault="00401B63" w:rsidP="00401B63"/>
    <w:sectPr w:rsidR="00401B63" w:rsidRPr="00312A03">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581247" w14:textId="77777777" w:rsidR="00366A04" w:rsidRDefault="00366A04" w:rsidP="00A76552">
      <w:pPr>
        <w:spacing w:after="0" w:line="240" w:lineRule="auto"/>
      </w:pPr>
      <w:r>
        <w:separator/>
      </w:r>
    </w:p>
  </w:endnote>
  <w:endnote w:type="continuationSeparator" w:id="0">
    <w:p w14:paraId="463B5D0F" w14:textId="77777777" w:rsidR="00366A04" w:rsidRDefault="00366A04" w:rsidP="00A76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4D4917" w14:textId="77777777" w:rsidR="00366A04" w:rsidRDefault="00366A04" w:rsidP="00A76552">
      <w:pPr>
        <w:spacing w:after="0" w:line="240" w:lineRule="auto"/>
      </w:pPr>
      <w:r>
        <w:separator/>
      </w:r>
    </w:p>
  </w:footnote>
  <w:footnote w:type="continuationSeparator" w:id="0">
    <w:p w14:paraId="3A53495D" w14:textId="77777777" w:rsidR="00366A04" w:rsidRDefault="00366A04" w:rsidP="00A765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4CAB3C" w14:textId="77777777" w:rsidR="00A76552" w:rsidRDefault="00A76552">
    <w:pPr>
      <w:pStyle w:val="Header"/>
    </w:pPr>
    <w:r>
      <w:t>Dylan Hopkins</w:t>
    </w:r>
    <w:r>
      <w:tab/>
    </w:r>
    <w:r>
      <w:tab/>
      <w:t>1702950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552"/>
    <w:rsid w:val="000C5523"/>
    <w:rsid w:val="00162387"/>
    <w:rsid w:val="00202A13"/>
    <w:rsid w:val="0025138C"/>
    <w:rsid w:val="002E08F2"/>
    <w:rsid w:val="00312A03"/>
    <w:rsid w:val="00334253"/>
    <w:rsid w:val="00366A04"/>
    <w:rsid w:val="003A2A30"/>
    <w:rsid w:val="00401B63"/>
    <w:rsid w:val="00440E9F"/>
    <w:rsid w:val="004E173C"/>
    <w:rsid w:val="006E6CAA"/>
    <w:rsid w:val="00750406"/>
    <w:rsid w:val="009A0A0C"/>
    <w:rsid w:val="00A0224D"/>
    <w:rsid w:val="00A14433"/>
    <w:rsid w:val="00A76552"/>
    <w:rsid w:val="00AE4834"/>
    <w:rsid w:val="00C73162"/>
    <w:rsid w:val="00C95A22"/>
    <w:rsid w:val="00CD2D64"/>
    <w:rsid w:val="00D21B72"/>
    <w:rsid w:val="00D2381F"/>
    <w:rsid w:val="00D34F93"/>
    <w:rsid w:val="00EB48D1"/>
    <w:rsid w:val="00FE4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E7E3A"/>
  <w15:chartTrackingRefBased/>
  <w15:docId w15:val="{9ED2BE8E-A64D-43EC-8196-17400E507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7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65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552"/>
  </w:style>
  <w:style w:type="paragraph" w:styleId="Footer">
    <w:name w:val="footer"/>
    <w:basedOn w:val="Normal"/>
    <w:link w:val="FooterChar"/>
    <w:uiPriority w:val="99"/>
    <w:unhideWhenUsed/>
    <w:rsid w:val="00A765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552"/>
  </w:style>
  <w:style w:type="character" w:customStyle="1" w:styleId="Heading1Char">
    <w:name w:val="Heading 1 Char"/>
    <w:basedOn w:val="DefaultParagraphFont"/>
    <w:link w:val="Heading1"/>
    <w:uiPriority w:val="9"/>
    <w:rsid w:val="004E173C"/>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4E173C"/>
    <w:pPr>
      <w:spacing w:after="0" w:line="240" w:lineRule="auto"/>
    </w:pPr>
  </w:style>
  <w:style w:type="paragraph" w:styleId="Title">
    <w:name w:val="Title"/>
    <w:basedOn w:val="Normal"/>
    <w:next w:val="Normal"/>
    <w:link w:val="TitleChar"/>
    <w:uiPriority w:val="10"/>
    <w:qFormat/>
    <w:rsid w:val="004E173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73C"/>
    <w:rPr>
      <w:rFonts w:asciiTheme="majorHAnsi" w:eastAsiaTheme="majorEastAsia" w:hAnsiTheme="majorHAnsi" w:cstheme="majorBidi"/>
      <w:spacing w:val="-10"/>
      <w:kern w:val="28"/>
      <w:sz w:val="56"/>
      <w:szCs w:val="56"/>
    </w:rPr>
  </w:style>
  <w:style w:type="character" w:customStyle="1" w:styleId="ilfuvd">
    <w:name w:val="ilfuvd"/>
    <w:basedOn w:val="DefaultParagraphFont"/>
    <w:rsid w:val="00312A03"/>
  </w:style>
  <w:style w:type="character" w:customStyle="1" w:styleId="kx21rb">
    <w:name w:val="kx21rb"/>
    <w:basedOn w:val="DefaultParagraphFont"/>
    <w:rsid w:val="00312A03"/>
  </w:style>
  <w:style w:type="character" w:styleId="Hyperlink">
    <w:name w:val="Hyperlink"/>
    <w:basedOn w:val="DefaultParagraphFont"/>
    <w:uiPriority w:val="99"/>
    <w:unhideWhenUsed/>
    <w:rsid w:val="00401B63"/>
    <w:rPr>
      <w:color w:val="0000FF"/>
      <w:u w:val="single"/>
    </w:rPr>
  </w:style>
  <w:style w:type="character" w:styleId="UnresolvedMention">
    <w:name w:val="Unresolved Mention"/>
    <w:basedOn w:val="DefaultParagraphFont"/>
    <w:uiPriority w:val="99"/>
    <w:semiHidden/>
    <w:unhideWhenUsed/>
    <w:rsid w:val="00401B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8195181">
      <w:bodyDiv w:val="1"/>
      <w:marLeft w:val="0"/>
      <w:marRight w:val="0"/>
      <w:marTop w:val="0"/>
      <w:marBottom w:val="0"/>
      <w:divBdr>
        <w:top w:val="none" w:sz="0" w:space="0" w:color="auto"/>
        <w:left w:val="none" w:sz="0" w:space="0" w:color="auto"/>
        <w:bottom w:val="none" w:sz="0" w:space="0" w:color="auto"/>
        <w:right w:val="none" w:sz="0" w:space="0" w:color="auto"/>
      </w:divBdr>
      <w:divsChild>
        <w:div w:id="9161346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rdis.fandom.com/wiki/Verity_Lambert"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tardis.fandom.com/wiki/Sydney_Newma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imdb.com/name/nm0622334/" TargetMode="External"/><Relationship Id="rId4" Type="http://schemas.openxmlformats.org/officeDocument/2006/relationships/footnotes" Target="footnotes.xml"/><Relationship Id="rId9" Type="http://schemas.openxmlformats.org/officeDocument/2006/relationships/hyperlink" Target="https://tardis.fandom.com/wiki/Terry_N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708</TotalTime>
  <Pages>3</Pages>
  <Words>1283</Words>
  <Characters>7318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dc:creator>
  <cp:keywords/>
  <dc:description/>
  <cp:lastModifiedBy>Dylan</cp:lastModifiedBy>
  <cp:revision>19</cp:revision>
  <dcterms:created xsi:type="dcterms:W3CDTF">2019-05-13T20:29:00Z</dcterms:created>
  <dcterms:modified xsi:type="dcterms:W3CDTF">2019-05-14T09:11:00Z</dcterms:modified>
</cp:coreProperties>
</file>