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90515600"/>
        <w:docPartObj>
          <w:docPartGallery w:val="Cover Pages"/>
          <w:docPartUnique/>
        </w:docPartObj>
      </w:sdtPr>
      <w:sdtContent>
        <w:p w14:paraId="31305274" w14:textId="2AE18BDF" w:rsidR="00DC3DD9" w:rsidRDefault="00DC3DD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9744" behindDoc="0" locked="0" layoutInCell="1" allowOverlap="1" wp14:anchorId="25D7FF3D" wp14:editId="6A678B7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4A27322" id="Group 51" o:spid="_x0000_s1026" style="position:absolute;margin-left:0;margin-top:0;width:8in;height:95.7pt;z-index:25167974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d3251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7696" behindDoc="0" locked="0" layoutInCell="1" allowOverlap="1" wp14:anchorId="215F53CA" wp14:editId="611E3F4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30EE57C" w14:textId="7B4D3DD3" w:rsidR="00DC3DD9" w:rsidRDefault="00E5341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7D869CE3" w14:textId="2D035479" w:rsidR="00DC3DD9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DC3DD9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1901468</w:t>
                                    </w:r>
                                  </w:sdtContent>
                                </w:sdt>
                              </w:p>
                              <w:p w14:paraId="4FA02FA1" w14:textId="77777777" w:rsidR="00DC3DD9" w:rsidRDefault="00DC3DD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  <w:p w14:paraId="4CA6467D" w14:textId="77777777" w:rsidR="00DC3DD9" w:rsidRDefault="00DC3DD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  <w:p w14:paraId="522A45ED" w14:textId="77777777" w:rsidR="00DC3DD9" w:rsidRDefault="00DC3DD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  <w:p w14:paraId="5EF9449B" w14:textId="77777777" w:rsidR="00DC3DD9" w:rsidRDefault="00DC3DD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15F53C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7769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30EE57C" w14:textId="7B4D3DD3" w:rsidR="00DC3DD9" w:rsidRDefault="00E5341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7D869CE3" w14:textId="2D035479" w:rsidR="00DC3DD9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DC3DD9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1901468</w:t>
                              </w:r>
                            </w:sdtContent>
                          </w:sdt>
                        </w:p>
                        <w:p w14:paraId="4FA02FA1" w14:textId="77777777" w:rsidR="00DC3DD9" w:rsidRDefault="00DC3DD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  <w:p w14:paraId="4CA6467D" w14:textId="77777777" w:rsidR="00DC3DD9" w:rsidRDefault="00DC3DD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  <w:p w14:paraId="522A45ED" w14:textId="77777777" w:rsidR="00DC3DD9" w:rsidRDefault="00DC3DD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  <w:p w14:paraId="5EF9449B" w14:textId="77777777" w:rsidR="00DC3DD9" w:rsidRDefault="00DC3DD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7C2ECBE" w14:textId="77777777" w:rsidR="00634A74" w:rsidRDefault="00DC3DD9" w:rsidP="00DC3DD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6672" behindDoc="0" locked="0" layoutInCell="1" allowOverlap="1" wp14:anchorId="3CE2FFDB" wp14:editId="3D44EE4E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1363345</wp:posOffset>
                    </wp:positionV>
                    <wp:extent cx="7315200" cy="3638550"/>
                    <wp:effectExtent l="0" t="0" r="0" b="508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650DA4D" w14:textId="209CDC6B" w:rsidR="00DC3DD9" w:rsidRDefault="00000000">
                                <w:pPr>
                                  <w:jc w:val="right"/>
                                  <w:rPr>
                                    <w:color w:val="1D3251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D3251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DC3DD9" w:rsidRPr="00DC3DD9">
                                      <w:rPr>
                                        <w:caps/>
                                        <w:color w:val="1D3251" w:themeColor="accent1"/>
                                        <w:sz w:val="64"/>
                                        <w:szCs w:val="64"/>
                                      </w:rPr>
                                      <w:t>Changemakers: Building your Personal Brand for Sustainable Employment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6D3BDFA" w14:textId="11D7B712" w:rsidR="00DC3DD9" w:rsidRDefault="00DC3DD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CE2FFDB" id="Text Box 54" o:spid="_x0000_s1027" type="#_x0000_t202" style="position:absolute;margin-left:0;margin-top:107.35pt;width:8in;height:286.5pt;z-index:251676672;visibility:visible;mso-wrap-style:square;mso-width-percent:941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QC9TQ4AAAAAkBAAAPAAAAZHJz&#10;L2Rvd25yZXYueG1sTI/NTsMwEITvSLyDtUjcqJNAmyjNpqqQuFQg9Q96deMliYjXUey2gafHPcFx&#10;dlYz3xSL0XTiTINrLSPEkwgEcWV1yzXCfvfykIFwXrFWnWVC+CYHi/L2plC5thfe0HnraxFC2OUK&#10;ofG+z6V0VUNGuYntiYP3aQejfJBDLfWgLiHcdDKJopk0quXQ0KienhuqvrYng+A+9tn6bbpaLQ+v&#10;kVu/z34eM71DvL8bl3MQnkb/9wxX/IAOZWA62hNrJzqEMMQjJPFTCuJqx9MknI4IaZamIMtC/l9Q&#10;/gIAAP//AwBQSwECLQAUAAYACAAAACEAtoM4kv4AAADhAQAAEwAAAAAAAAAAAAAAAAAAAAAAW0Nv&#10;bnRlbnRfVHlwZXNdLnhtbFBLAQItABQABgAIAAAAIQA4/SH/1gAAAJQBAAALAAAAAAAAAAAAAAAA&#10;AC8BAABfcmVscy8ucmVsc1BLAQItABQABgAIAAAAIQAFep04awIAAEAFAAAOAAAAAAAAAAAAAAAA&#10;AC4CAABkcnMvZTJvRG9jLnhtbFBLAQItABQABgAIAAAAIQDQC9TQ4AAAAAkBAAAPAAAAAAAAAAAA&#10;AAAAAMUEAABkcnMvZG93bnJldi54bWxQSwUGAAAAAAQABADzAAAA0gUAAAAA&#10;" filled="f" stroked="f" strokeweight=".5pt">
                    <v:textbox inset="126pt,0,54pt,0">
                      <w:txbxContent>
                        <w:p w14:paraId="7650DA4D" w14:textId="209CDC6B" w:rsidR="00DC3DD9" w:rsidRDefault="00000000">
                          <w:pPr>
                            <w:jc w:val="right"/>
                            <w:rPr>
                              <w:color w:val="1D3251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D3251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DC3DD9" w:rsidRPr="00DC3DD9">
                                <w:rPr>
                                  <w:caps/>
                                  <w:color w:val="1D3251" w:themeColor="accent1"/>
                                  <w:sz w:val="64"/>
                                  <w:szCs w:val="64"/>
                                </w:rPr>
                                <w:t>Changemakers: Building your Personal Brand for Sustainable Employment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6D3BDFA" w14:textId="11D7B712" w:rsidR="00DC3DD9" w:rsidRDefault="00DC3DD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  <w:p w14:paraId="14FF2846" w14:textId="77777777" w:rsidR="00634A74" w:rsidRDefault="00634A74" w:rsidP="00DC3DD9"/>
        <w:p w14:paraId="17279EA4" w14:textId="77777777" w:rsidR="00634A74" w:rsidRDefault="00634A74" w:rsidP="00DC3DD9"/>
        <w:tbl>
          <w:tblPr>
            <w:tblStyle w:val="TableGrid"/>
            <w:tblpPr w:leftFromText="180" w:rightFromText="180" w:vertAnchor="page" w:horzAnchor="margin" w:tblpY="3412"/>
            <w:tblW w:w="10338" w:type="dxa"/>
            <w:tblLook w:val="04A0" w:firstRow="1" w:lastRow="0" w:firstColumn="1" w:lastColumn="0" w:noHBand="0" w:noVBand="1"/>
          </w:tblPr>
          <w:tblGrid>
            <w:gridCol w:w="7587"/>
            <w:gridCol w:w="2751"/>
          </w:tblGrid>
          <w:tr w:rsidR="00634A74" w:rsidRPr="00D52199" w14:paraId="03903605" w14:textId="77777777" w:rsidTr="00634A74">
            <w:trPr>
              <w:trHeight w:val="541"/>
            </w:trPr>
            <w:tc>
              <w:tcPr>
                <w:tcW w:w="0" w:type="auto"/>
              </w:tcPr>
              <w:p w14:paraId="7118BA7E" w14:textId="28987CB0" w:rsidR="00634A74" w:rsidRPr="00D52199" w:rsidRDefault="00D52199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D52199">
                  <w:rPr>
                    <w:rFonts w:ascii="Arial" w:hAnsi="Arial" w:cs="Arial"/>
                    <w:sz w:val="24"/>
                    <w:szCs w:val="24"/>
                  </w:rPr>
                  <w:t>Front Page</w:t>
                </w:r>
              </w:p>
            </w:tc>
            <w:tc>
              <w:tcPr>
                <w:tcW w:w="0" w:type="auto"/>
              </w:tcPr>
              <w:p w14:paraId="5CB76AFC" w14:textId="3EF7CFC5" w:rsidR="00634A74" w:rsidRPr="00D52199" w:rsidRDefault="00634A74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</w:p>
            </w:tc>
          </w:tr>
          <w:tr w:rsidR="00634A74" w:rsidRPr="00D52199" w14:paraId="6722CDC4" w14:textId="77777777" w:rsidTr="00634A74">
            <w:trPr>
              <w:trHeight w:val="947"/>
            </w:trPr>
            <w:tc>
              <w:tcPr>
                <w:tcW w:w="0" w:type="auto"/>
              </w:tcPr>
              <w:p w14:paraId="4E750394" w14:textId="53CE9C3C" w:rsidR="00634A74" w:rsidRPr="00D52199" w:rsidRDefault="00C0501B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Contents</w:t>
                </w:r>
              </w:p>
            </w:tc>
            <w:tc>
              <w:tcPr>
                <w:tcW w:w="0" w:type="auto"/>
              </w:tcPr>
              <w:p w14:paraId="7A173395" w14:textId="40479278" w:rsidR="00634A74" w:rsidRPr="00C0501B" w:rsidRDefault="00C0501B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C0501B">
                  <w:rPr>
                    <w:rFonts w:ascii="Arial" w:hAnsi="Arial" w:cs="Arial"/>
                    <w:sz w:val="24"/>
                    <w:szCs w:val="24"/>
                  </w:rPr>
                  <w:t>PAGE 1</w:t>
                </w:r>
              </w:p>
            </w:tc>
          </w:tr>
          <w:tr w:rsidR="00634A74" w:rsidRPr="00D52199" w14:paraId="5FDD0B57" w14:textId="77777777" w:rsidTr="00634A74">
            <w:trPr>
              <w:trHeight w:val="947"/>
            </w:trPr>
            <w:tc>
              <w:tcPr>
                <w:tcW w:w="0" w:type="auto"/>
              </w:tcPr>
              <w:p w14:paraId="3D3CD51C" w14:textId="35DD13B3" w:rsidR="00634A74" w:rsidRPr="00C0501B" w:rsidRDefault="00C0501B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C0501B">
                  <w:rPr>
                    <w:rFonts w:ascii="Arial" w:hAnsi="Arial" w:cs="Arial"/>
                    <w:sz w:val="24"/>
                    <w:szCs w:val="24"/>
                  </w:rPr>
                  <w:t>Task 1 – Personal Reflection</w:t>
                </w:r>
              </w:p>
            </w:tc>
            <w:tc>
              <w:tcPr>
                <w:tcW w:w="0" w:type="auto"/>
              </w:tcPr>
              <w:p w14:paraId="61C86524" w14:textId="2A54F3E7" w:rsidR="00634A74" w:rsidRPr="00361285" w:rsidRDefault="00C0501B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361285">
                  <w:rPr>
                    <w:rFonts w:ascii="Arial" w:hAnsi="Arial" w:cs="Arial"/>
                    <w:sz w:val="24"/>
                    <w:szCs w:val="24"/>
                  </w:rPr>
                  <w:t xml:space="preserve">Page </w:t>
                </w:r>
                <w:r w:rsidR="00361285" w:rsidRPr="00361285">
                  <w:rPr>
                    <w:rFonts w:ascii="Arial" w:hAnsi="Arial" w:cs="Arial"/>
                    <w:sz w:val="24"/>
                    <w:szCs w:val="24"/>
                  </w:rPr>
                  <w:t>2-3</w:t>
                </w:r>
              </w:p>
            </w:tc>
          </w:tr>
          <w:tr w:rsidR="00634A74" w:rsidRPr="00D52199" w14:paraId="4AB92D67" w14:textId="77777777" w:rsidTr="00634A74">
            <w:trPr>
              <w:trHeight w:val="720"/>
            </w:trPr>
            <w:tc>
              <w:tcPr>
                <w:tcW w:w="0" w:type="auto"/>
              </w:tcPr>
              <w:p w14:paraId="3E08ECB6" w14:textId="77C5AD21" w:rsidR="00634A74" w:rsidRPr="00D52199" w:rsidRDefault="00C0501B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Task 2 - CV</w:t>
                </w:r>
              </w:p>
            </w:tc>
            <w:tc>
              <w:tcPr>
                <w:tcW w:w="0" w:type="auto"/>
              </w:tcPr>
              <w:p w14:paraId="776DCF5D" w14:textId="1FA99F9E" w:rsidR="00634A74" w:rsidRPr="00D52199" w:rsidRDefault="00361285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Page 4-5</w:t>
                </w:r>
              </w:p>
            </w:tc>
          </w:tr>
          <w:tr w:rsidR="00634A74" w:rsidRPr="00D52199" w14:paraId="48A3F282" w14:textId="77777777" w:rsidTr="00361285">
            <w:trPr>
              <w:trHeight w:val="772"/>
            </w:trPr>
            <w:tc>
              <w:tcPr>
                <w:tcW w:w="0" w:type="auto"/>
              </w:tcPr>
              <w:p w14:paraId="3D0FA3C2" w14:textId="6C5FAEE0" w:rsidR="00634A74" w:rsidRPr="00D52199" w:rsidRDefault="00361285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References</w:t>
                </w:r>
              </w:p>
            </w:tc>
            <w:tc>
              <w:tcPr>
                <w:tcW w:w="0" w:type="auto"/>
              </w:tcPr>
              <w:p w14:paraId="1C0A0D10" w14:textId="7B279FFC" w:rsidR="00634A74" w:rsidRPr="00D52199" w:rsidRDefault="00361285" w:rsidP="00634A7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>
                  <w:rPr>
                    <w:rFonts w:ascii="Arial" w:hAnsi="Arial" w:cs="Arial"/>
                    <w:sz w:val="24"/>
                    <w:szCs w:val="24"/>
                  </w:rPr>
                  <w:t>Page 6</w:t>
                </w:r>
              </w:p>
            </w:tc>
          </w:tr>
        </w:tbl>
        <w:p w14:paraId="6A40CD5B" w14:textId="77777777" w:rsidR="00634A74" w:rsidRPr="00D52199" w:rsidRDefault="00634A74" w:rsidP="00DC3DD9">
          <w:pPr>
            <w:rPr>
              <w:rFonts w:ascii="Arial" w:hAnsi="Arial" w:cs="Arial"/>
              <w:sz w:val="24"/>
              <w:szCs w:val="24"/>
            </w:rPr>
          </w:pPr>
        </w:p>
        <w:p w14:paraId="1B5054A2" w14:textId="71E2C15B" w:rsidR="00634A74" w:rsidRPr="00361285" w:rsidRDefault="00361285" w:rsidP="00361285">
          <w:pPr>
            <w:jc w:val="center"/>
            <w:rPr>
              <w:rFonts w:ascii="Arial" w:hAnsi="Arial" w:cs="Arial"/>
              <w:b/>
              <w:bCs/>
              <w:sz w:val="28"/>
              <w:szCs w:val="28"/>
              <w:u w:val="single"/>
            </w:rPr>
          </w:pPr>
          <w:r w:rsidRPr="00361285">
            <w:rPr>
              <w:rFonts w:ascii="Arial" w:hAnsi="Arial" w:cs="Arial"/>
              <w:b/>
              <w:bCs/>
              <w:sz w:val="28"/>
              <w:szCs w:val="28"/>
              <w:u w:val="single"/>
            </w:rPr>
            <w:t>Contents</w:t>
          </w:r>
        </w:p>
        <w:p w14:paraId="61020AF4" w14:textId="77777777" w:rsidR="00634A74" w:rsidRPr="00D52199" w:rsidRDefault="00634A74" w:rsidP="00DC3DD9">
          <w:pPr>
            <w:rPr>
              <w:rFonts w:ascii="Arial" w:hAnsi="Arial" w:cs="Arial"/>
              <w:sz w:val="24"/>
              <w:szCs w:val="24"/>
            </w:rPr>
          </w:pPr>
        </w:p>
        <w:p w14:paraId="758B082D" w14:textId="77777777" w:rsidR="00634A74" w:rsidRPr="00D52199" w:rsidRDefault="00634A74" w:rsidP="00DC3DD9">
          <w:pPr>
            <w:rPr>
              <w:rFonts w:ascii="Arial" w:hAnsi="Arial" w:cs="Arial"/>
              <w:sz w:val="24"/>
              <w:szCs w:val="24"/>
            </w:rPr>
          </w:pPr>
        </w:p>
        <w:p w14:paraId="47E671B5" w14:textId="77777777" w:rsidR="00634A74" w:rsidRDefault="00634A74" w:rsidP="00DC3DD9"/>
        <w:p w14:paraId="4ED4E60B" w14:textId="77777777" w:rsidR="00634A74" w:rsidRDefault="00634A74" w:rsidP="00DC3DD9"/>
        <w:p w14:paraId="418CB012" w14:textId="77777777" w:rsidR="00634A74" w:rsidRDefault="00634A74" w:rsidP="00DC3DD9"/>
        <w:p w14:paraId="65C111F5" w14:textId="77777777" w:rsidR="00634A74" w:rsidRDefault="00634A74" w:rsidP="00DC3DD9"/>
        <w:p w14:paraId="78103257" w14:textId="77777777" w:rsidR="00634A74" w:rsidRDefault="00634A74" w:rsidP="00DC3DD9"/>
        <w:p w14:paraId="5739ADB9" w14:textId="77777777" w:rsidR="00634A74" w:rsidRDefault="00634A74" w:rsidP="00DC3DD9"/>
        <w:p w14:paraId="243527CC" w14:textId="77777777" w:rsidR="00634A74" w:rsidRDefault="00634A74" w:rsidP="00DC3DD9"/>
        <w:p w14:paraId="2F76E46D" w14:textId="77777777" w:rsidR="00634A74" w:rsidRDefault="00634A74" w:rsidP="00DC3DD9"/>
        <w:p w14:paraId="6E95A5EB" w14:textId="77777777" w:rsidR="00634A74" w:rsidRDefault="00634A74" w:rsidP="00DC3DD9"/>
        <w:p w14:paraId="0D87DC7F" w14:textId="77777777" w:rsidR="00634A74" w:rsidRDefault="00634A74" w:rsidP="00DC3DD9"/>
        <w:p w14:paraId="3E456F88" w14:textId="77777777" w:rsidR="00634A74" w:rsidRDefault="00634A74" w:rsidP="00DC3DD9"/>
        <w:p w14:paraId="5EB5094C" w14:textId="77777777" w:rsidR="00634A74" w:rsidRDefault="00634A74" w:rsidP="00DC3DD9"/>
        <w:p w14:paraId="488F32C2" w14:textId="77777777" w:rsidR="00634A74" w:rsidRDefault="00634A74" w:rsidP="00DC3DD9"/>
        <w:p w14:paraId="2F8EC04A" w14:textId="77777777" w:rsidR="00634A74" w:rsidRDefault="00634A74" w:rsidP="00DC3DD9"/>
        <w:p w14:paraId="7AFEFE7F" w14:textId="77777777" w:rsidR="00634A74" w:rsidRDefault="00634A74" w:rsidP="00DC3DD9"/>
        <w:p w14:paraId="0CA2719D" w14:textId="77777777" w:rsidR="00634A74" w:rsidRDefault="00634A74" w:rsidP="00DC3DD9"/>
        <w:p w14:paraId="021384CA" w14:textId="77777777" w:rsidR="00634A74" w:rsidRDefault="00634A74" w:rsidP="00DC3DD9"/>
        <w:p w14:paraId="49A9F001" w14:textId="77777777" w:rsidR="00634A74" w:rsidRDefault="00634A74" w:rsidP="00DC3DD9"/>
        <w:p w14:paraId="049BCCBC" w14:textId="77777777" w:rsidR="00C0501B" w:rsidRDefault="00C0501B" w:rsidP="00DC3DD9"/>
        <w:p w14:paraId="60913DAC" w14:textId="77777777" w:rsidR="00C0501B" w:rsidRDefault="00C0501B" w:rsidP="00DC3DD9"/>
        <w:p w14:paraId="39F7E63A" w14:textId="77777777" w:rsidR="00634A74" w:rsidRDefault="00634A74" w:rsidP="00DC3DD9"/>
        <w:p w14:paraId="6F8CB0EE" w14:textId="176933E0" w:rsidR="00DC3DD9" w:rsidRPr="00DC3DD9" w:rsidRDefault="00DC3DD9" w:rsidP="00361285">
          <w:pPr>
            <w:spacing w:line="276" w:lineRule="auto"/>
          </w:pPr>
          <w:r w:rsidRPr="00C04CD3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Task 1 (1000 word</w:t>
          </w:r>
          <w:r>
            <w:rPr>
              <w:rFonts w:ascii="Arial" w:hAnsi="Arial" w:cs="Arial"/>
              <w:b/>
              <w:bCs/>
              <w:sz w:val="24"/>
              <w:szCs w:val="24"/>
              <w:u w:val="single"/>
            </w:rPr>
            <w:t>s)</w:t>
          </w:r>
        </w:p>
        <w:p w14:paraId="036C7E1F" w14:textId="478D40E3" w:rsidR="00DC3DD9" w:rsidRDefault="00DC3DD9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Within this</w:t>
          </w:r>
          <w:r w:rsidRPr="00585E86">
            <w:rPr>
              <w:rFonts w:ascii="Arial" w:hAnsi="Arial" w:cs="Arial"/>
              <w:sz w:val="24"/>
              <w:szCs w:val="24"/>
            </w:rPr>
            <w:t xml:space="preserve"> personal reflection</w:t>
          </w:r>
          <w:r>
            <w:rPr>
              <w:rFonts w:ascii="Arial" w:hAnsi="Arial" w:cs="Arial"/>
              <w:sz w:val="24"/>
              <w:szCs w:val="24"/>
            </w:rPr>
            <w:t xml:space="preserve"> I will be</w:t>
          </w:r>
          <w:r w:rsidRPr="00585E86">
            <w:rPr>
              <w:rFonts w:ascii="Arial" w:hAnsi="Arial" w:cs="Arial"/>
              <w:sz w:val="24"/>
              <w:szCs w:val="24"/>
            </w:rPr>
            <w:t xml:space="preserve"> reflecting on employability week</w:t>
          </w:r>
          <w:r>
            <w:rPr>
              <w:rFonts w:ascii="Arial" w:hAnsi="Arial" w:cs="Arial"/>
              <w:sz w:val="24"/>
              <w:szCs w:val="24"/>
            </w:rPr>
            <w:t>. During this week I attended many different sessions that involved different employers showing the opportunities for different career choices. The sessions I attended included sessions from Swansea Council, Probation service with the prison, CV writing with the university and South Wales Police.</w:t>
          </w:r>
          <w:r w:rsidR="00E053B5">
            <w:rPr>
              <w:rFonts w:ascii="Arial" w:hAnsi="Arial" w:cs="Arial"/>
              <w:sz w:val="24"/>
              <w:szCs w:val="24"/>
            </w:rPr>
            <w:t xml:space="preserve"> Within this personal reflective </w:t>
          </w:r>
          <w:r w:rsidR="00C9700C">
            <w:rPr>
              <w:rFonts w:ascii="Arial" w:hAnsi="Arial" w:cs="Arial"/>
              <w:sz w:val="24"/>
              <w:szCs w:val="24"/>
            </w:rPr>
            <w:t>I will be using the Gibbs Reflective Cycle</w:t>
          </w:r>
          <w:r w:rsidR="003E2BBA">
            <w:rPr>
              <w:rFonts w:ascii="Arial" w:hAnsi="Arial" w:cs="Arial"/>
              <w:sz w:val="24"/>
              <w:szCs w:val="24"/>
            </w:rPr>
            <w:t>, as well as just writing about the three sessions I found the most effective for me</w:t>
          </w:r>
          <w:r w:rsidR="00C9700C">
            <w:rPr>
              <w:rFonts w:ascii="Arial" w:hAnsi="Arial" w:cs="Arial"/>
              <w:sz w:val="24"/>
              <w:szCs w:val="24"/>
            </w:rPr>
            <w:t xml:space="preserve"> </w:t>
          </w:r>
          <w:r w:rsidR="00433875" w:rsidRPr="00433875">
            <w:rPr>
              <w:rFonts w:ascii="Arial" w:hAnsi="Arial" w:cs="Arial"/>
              <w:sz w:val="24"/>
              <w:szCs w:val="24"/>
            </w:rPr>
            <w:t>(The University of Edinburgh, 2020)</w:t>
          </w:r>
          <w:r w:rsidR="00433875">
            <w:rPr>
              <w:rFonts w:ascii="Arial" w:hAnsi="Arial" w:cs="Arial"/>
              <w:sz w:val="24"/>
              <w:szCs w:val="24"/>
            </w:rPr>
            <w:t>.</w:t>
          </w:r>
        </w:p>
        <w:p w14:paraId="742F0EDA" w14:textId="77777777" w:rsidR="00DC3DD9" w:rsidRPr="0012358F" w:rsidRDefault="00DC3DD9" w:rsidP="00361285">
          <w:pPr>
            <w:spacing w:line="276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12358F">
            <w:rPr>
              <w:rFonts w:ascii="Arial" w:hAnsi="Arial" w:cs="Arial"/>
              <w:b/>
              <w:bCs/>
              <w:sz w:val="24"/>
              <w:szCs w:val="24"/>
              <w:u w:val="single"/>
            </w:rPr>
            <w:t xml:space="preserve">Probation service </w:t>
          </w:r>
        </w:p>
        <w:p w14:paraId="4C59A5C0" w14:textId="4E154FCC" w:rsidR="00DC3DD9" w:rsidRDefault="00DC3DD9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Description - During the session the probation service delivered by Swansea Prison</w:t>
          </w:r>
          <w:r w:rsidR="005F352C">
            <w:rPr>
              <w:rFonts w:ascii="Arial" w:hAnsi="Arial" w:cs="Arial"/>
              <w:sz w:val="24"/>
              <w:szCs w:val="24"/>
            </w:rPr>
            <w:t>, they delivered information on different roles within the service. Information included each step on how to fulfil the qualification with each of the different salaries for different ranked roles. I attended this session for probation as I have always considered it within my future career choices. This service provided me with all the correct information which was very helpful for all paths within probation</w:t>
          </w:r>
          <w:r w:rsidR="00363972">
            <w:rPr>
              <w:rFonts w:ascii="Arial" w:hAnsi="Arial" w:cs="Arial"/>
              <w:sz w:val="24"/>
              <w:szCs w:val="24"/>
            </w:rPr>
            <w:t xml:space="preserve"> (</w:t>
          </w:r>
          <w:r w:rsidR="00363972" w:rsidRPr="00363972">
            <w:rPr>
              <w:rFonts w:ascii="Arial" w:hAnsi="Arial" w:cs="Arial"/>
              <w:sz w:val="24"/>
              <w:szCs w:val="24"/>
            </w:rPr>
            <w:t>HM Prison and Probation Service, 2023)</w:t>
          </w:r>
          <w:r w:rsidR="00363972">
            <w:rPr>
              <w:rFonts w:ascii="Arial" w:hAnsi="Arial" w:cs="Arial"/>
              <w:sz w:val="24"/>
              <w:szCs w:val="24"/>
            </w:rPr>
            <w:t>.</w:t>
          </w:r>
          <w:r w:rsidR="00510E08">
            <w:rPr>
              <w:rFonts w:ascii="Arial" w:hAnsi="Arial" w:cs="Arial"/>
              <w:sz w:val="24"/>
              <w:szCs w:val="24"/>
            </w:rPr>
            <w:t xml:space="preserve"> Within the session there </w:t>
          </w:r>
          <w:r w:rsidR="00F0432A">
            <w:rPr>
              <w:rFonts w:ascii="Arial" w:hAnsi="Arial" w:cs="Arial"/>
              <w:sz w:val="24"/>
              <w:szCs w:val="24"/>
            </w:rPr>
            <w:t>were</w:t>
          </w:r>
          <w:r w:rsidR="00510E08">
            <w:rPr>
              <w:rFonts w:ascii="Arial" w:hAnsi="Arial" w:cs="Arial"/>
              <w:sz w:val="24"/>
              <w:szCs w:val="24"/>
            </w:rPr>
            <w:t xml:space="preserve"> university lecturers present as well as different public service degree students.</w:t>
          </w:r>
        </w:p>
        <w:p w14:paraId="30B00392" w14:textId="3BC6E2D4" w:rsidR="005F352C" w:rsidRDefault="00EE0138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The</w:t>
          </w:r>
          <w:r w:rsidR="005F352C">
            <w:rPr>
              <w:rFonts w:ascii="Arial" w:hAnsi="Arial" w:cs="Arial"/>
              <w:sz w:val="24"/>
              <w:szCs w:val="24"/>
            </w:rPr>
            <w:t xml:space="preserve"> probation service session</w:t>
          </w:r>
          <w:r w:rsidR="00564509">
            <w:rPr>
              <w:rFonts w:ascii="Arial" w:hAnsi="Arial" w:cs="Arial"/>
              <w:sz w:val="24"/>
              <w:szCs w:val="24"/>
            </w:rPr>
            <w:t xml:space="preserve"> was </w:t>
          </w:r>
          <w:r w:rsidR="005F352C">
            <w:rPr>
              <w:rFonts w:ascii="Arial" w:hAnsi="Arial" w:cs="Arial"/>
              <w:sz w:val="24"/>
              <w:szCs w:val="24"/>
            </w:rPr>
            <w:t xml:space="preserve">very beneficial to me. Before the session I have previously had probation in my future career choices, but I have not been considering it as my first choice. However, the information that they provided about each different </w:t>
          </w:r>
          <w:r w:rsidR="00F12104">
            <w:rPr>
              <w:rFonts w:ascii="Arial" w:hAnsi="Arial" w:cs="Arial"/>
              <w:sz w:val="24"/>
              <w:szCs w:val="24"/>
            </w:rPr>
            <w:t>role</w:t>
          </w:r>
          <w:r w:rsidR="005F352C">
            <w:rPr>
              <w:rFonts w:ascii="Arial" w:hAnsi="Arial" w:cs="Arial"/>
              <w:sz w:val="24"/>
              <w:szCs w:val="24"/>
            </w:rPr>
            <w:t xml:space="preserve"> has allowed me to fully understand how the service works and the opportunities they offer</w:t>
          </w:r>
          <w:r w:rsidR="00EE422C">
            <w:rPr>
              <w:rFonts w:ascii="Arial" w:hAnsi="Arial" w:cs="Arial"/>
              <w:sz w:val="24"/>
              <w:szCs w:val="24"/>
            </w:rPr>
            <w:t xml:space="preserve"> </w:t>
          </w:r>
          <w:r w:rsidR="00EE422C" w:rsidRPr="00EE422C">
            <w:rPr>
              <w:rFonts w:ascii="Arial" w:hAnsi="Arial" w:cs="Arial"/>
              <w:sz w:val="24"/>
              <w:szCs w:val="24"/>
            </w:rPr>
            <w:t>(National Careers Service, 2023)</w:t>
          </w:r>
          <w:r w:rsidR="005F352C">
            <w:rPr>
              <w:rFonts w:ascii="Arial" w:hAnsi="Arial" w:cs="Arial"/>
              <w:sz w:val="24"/>
              <w:szCs w:val="24"/>
            </w:rPr>
            <w:t>. From this it has now allowed me to have a better interest in probation more than my other future career choices</w:t>
          </w:r>
          <w:r w:rsidR="00CB3529">
            <w:rPr>
              <w:rFonts w:ascii="Arial" w:hAnsi="Arial" w:cs="Arial"/>
              <w:sz w:val="24"/>
              <w:szCs w:val="24"/>
            </w:rPr>
            <w:t xml:space="preserve">. I have </w:t>
          </w:r>
          <w:r w:rsidR="003C013D">
            <w:rPr>
              <w:rFonts w:ascii="Arial" w:hAnsi="Arial" w:cs="Arial"/>
              <w:sz w:val="24"/>
              <w:szCs w:val="24"/>
            </w:rPr>
            <w:t>learnt that in order to become a probation officer you must do the 15-month degree before qualifying as a probation officer</w:t>
          </w:r>
          <w:r w:rsidR="00ED352A">
            <w:rPr>
              <w:rFonts w:ascii="Arial" w:hAnsi="Arial" w:cs="Arial"/>
              <w:sz w:val="24"/>
              <w:szCs w:val="24"/>
            </w:rPr>
            <w:t xml:space="preserve"> </w:t>
          </w:r>
          <w:r w:rsidR="00ED352A" w:rsidRPr="00ED352A">
            <w:rPr>
              <w:rFonts w:ascii="Arial" w:hAnsi="Arial" w:cs="Arial"/>
              <w:sz w:val="24"/>
              <w:szCs w:val="24"/>
            </w:rPr>
            <w:t>(National Probation Service, 2023)</w:t>
          </w:r>
          <w:r w:rsidR="00ED352A">
            <w:rPr>
              <w:rFonts w:ascii="Arial" w:hAnsi="Arial" w:cs="Arial"/>
              <w:sz w:val="24"/>
              <w:szCs w:val="24"/>
            </w:rPr>
            <w:t>.</w:t>
          </w:r>
          <w:r w:rsidR="00D25E42">
            <w:rPr>
              <w:rFonts w:ascii="Arial" w:hAnsi="Arial" w:cs="Arial"/>
              <w:sz w:val="24"/>
              <w:szCs w:val="24"/>
            </w:rPr>
            <w:t xml:space="preserve"> Leaving this session allowed me to have a good knowledge about the role of a probation officer.</w:t>
          </w:r>
        </w:p>
        <w:p w14:paraId="7CA5A5AC" w14:textId="5A720C79" w:rsidR="00A5025A" w:rsidRPr="0012358F" w:rsidRDefault="00701987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From evaluating the experience within this session, in references to </w:t>
          </w:r>
          <w:r w:rsidR="00F17DF2" w:rsidRPr="00F17DF2">
            <w:rPr>
              <w:rFonts w:ascii="Arial" w:hAnsi="Arial" w:cs="Arial"/>
              <w:sz w:val="24"/>
              <w:szCs w:val="24"/>
            </w:rPr>
            <w:t>Higginbotham</w:t>
          </w:r>
          <w:r>
            <w:rPr>
              <w:rFonts w:ascii="Arial" w:hAnsi="Arial" w:cs="Arial"/>
              <w:sz w:val="24"/>
              <w:szCs w:val="24"/>
            </w:rPr>
            <w:t xml:space="preserve"> (</w:t>
          </w:r>
          <w:r w:rsidR="00F17DF2" w:rsidRPr="00F17DF2">
            <w:rPr>
              <w:rFonts w:ascii="Arial" w:hAnsi="Arial" w:cs="Arial"/>
              <w:sz w:val="24"/>
              <w:szCs w:val="24"/>
            </w:rPr>
            <w:t>2023)</w:t>
          </w:r>
          <w:r w:rsidR="00CA197E">
            <w:rPr>
              <w:rFonts w:ascii="Arial" w:hAnsi="Arial" w:cs="Arial"/>
              <w:sz w:val="24"/>
              <w:szCs w:val="24"/>
            </w:rPr>
            <w:t xml:space="preserve"> the information provided by the team at Swansea Prison shows exactly what they look for on Prospects within this career area. The skills required as a probation officer include</w:t>
          </w:r>
          <w:r w:rsidR="00A72A6F">
            <w:rPr>
              <w:rFonts w:ascii="Arial" w:hAnsi="Arial" w:cs="Arial"/>
              <w:sz w:val="24"/>
              <w:szCs w:val="24"/>
            </w:rPr>
            <w:t xml:space="preserve"> self-motivation, leadership and being able to take responsibility</w:t>
          </w:r>
          <w:r w:rsidR="00FE4F70">
            <w:rPr>
              <w:rFonts w:ascii="Arial" w:hAnsi="Arial" w:cs="Arial"/>
              <w:sz w:val="24"/>
              <w:szCs w:val="24"/>
            </w:rPr>
            <w:t xml:space="preserve"> and working well within a team. I feel I have most of these skills that are required from working as </w:t>
          </w:r>
          <w:r w:rsidR="00F0432A">
            <w:rPr>
              <w:rFonts w:ascii="Arial" w:hAnsi="Arial" w:cs="Arial"/>
              <w:sz w:val="24"/>
              <w:szCs w:val="24"/>
            </w:rPr>
            <w:t>a police</w:t>
          </w:r>
          <w:r w:rsidR="00FE4F70">
            <w:rPr>
              <w:rFonts w:ascii="Arial" w:hAnsi="Arial" w:cs="Arial"/>
              <w:sz w:val="24"/>
              <w:szCs w:val="24"/>
            </w:rPr>
            <w:t xml:space="preserve"> volunteer in South Wales Police</w:t>
          </w:r>
          <w:r w:rsidR="00F0432A">
            <w:rPr>
              <w:rFonts w:ascii="Arial" w:hAnsi="Arial" w:cs="Arial"/>
              <w:sz w:val="24"/>
              <w:szCs w:val="24"/>
            </w:rPr>
            <w:t>. It</w:t>
          </w:r>
          <w:r w:rsidR="00FE4F70">
            <w:rPr>
              <w:rFonts w:ascii="Arial" w:hAnsi="Arial" w:cs="Arial"/>
              <w:sz w:val="24"/>
              <w:szCs w:val="24"/>
            </w:rPr>
            <w:t xml:space="preserve"> has allowed me to be able to work as a team, use my own initiative </w:t>
          </w:r>
          <w:r w:rsidR="007E6B8D">
            <w:rPr>
              <w:rFonts w:ascii="Arial" w:hAnsi="Arial" w:cs="Arial"/>
              <w:sz w:val="24"/>
              <w:szCs w:val="24"/>
            </w:rPr>
            <w:t>and show leadership</w:t>
          </w:r>
          <w:r w:rsidR="00F0432A">
            <w:rPr>
              <w:rFonts w:ascii="Arial" w:hAnsi="Arial" w:cs="Arial"/>
              <w:sz w:val="24"/>
              <w:szCs w:val="24"/>
            </w:rPr>
            <w:t xml:space="preserve"> </w:t>
          </w:r>
          <w:r w:rsidR="00F0432A" w:rsidRPr="00F0432A">
            <w:rPr>
              <w:rFonts w:ascii="Arial" w:hAnsi="Arial" w:cs="Arial"/>
              <w:sz w:val="24"/>
              <w:szCs w:val="24"/>
            </w:rPr>
            <w:t>(South Wales Police, 2023)</w:t>
          </w:r>
          <w:r w:rsidR="00F0432A">
            <w:rPr>
              <w:rFonts w:ascii="Arial" w:hAnsi="Arial" w:cs="Arial"/>
              <w:sz w:val="24"/>
              <w:szCs w:val="24"/>
            </w:rPr>
            <w:t>.</w:t>
          </w:r>
          <w:r w:rsidR="004E7112">
            <w:rPr>
              <w:rFonts w:ascii="Arial" w:hAnsi="Arial" w:cs="Arial"/>
              <w:sz w:val="24"/>
              <w:szCs w:val="24"/>
            </w:rPr>
            <w:t xml:space="preserve"> The benefits from this experience are that they have provided me with clear information and structure to the roles</w:t>
          </w:r>
          <w:r w:rsidR="005A60E7">
            <w:rPr>
              <w:rFonts w:ascii="Arial" w:hAnsi="Arial" w:cs="Arial"/>
              <w:sz w:val="24"/>
              <w:szCs w:val="24"/>
            </w:rPr>
            <w:t xml:space="preserve">, they have opened up a wider range of career opportunities of roles that I did not know much about. </w:t>
          </w:r>
          <w:r w:rsidR="00CD6203">
            <w:rPr>
              <w:rFonts w:ascii="Arial" w:hAnsi="Arial" w:cs="Arial"/>
              <w:sz w:val="24"/>
              <w:szCs w:val="24"/>
            </w:rPr>
            <w:t xml:space="preserve">This has widened my interests across the prison service. </w:t>
          </w:r>
          <w:r w:rsidR="008D6EEA">
            <w:rPr>
              <w:rFonts w:ascii="Arial" w:hAnsi="Arial" w:cs="Arial"/>
              <w:sz w:val="24"/>
              <w:szCs w:val="24"/>
            </w:rPr>
            <w:t xml:space="preserve">However, on the other hand If I was to go back and do this session </w:t>
          </w:r>
          <w:r w:rsidR="008B0E18">
            <w:rPr>
              <w:rFonts w:ascii="Arial" w:hAnsi="Arial" w:cs="Arial"/>
              <w:sz w:val="24"/>
              <w:szCs w:val="24"/>
            </w:rPr>
            <w:t>again,</w:t>
          </w:r>
          <w:r w:rsidR="008D6EEA">
            <w:rPr>
              <w:rFonts w:ascii="Arial" w:hAnsi="Arial" w:cs="Arial"/>
              <w:sz w:val="24"/>
              <w:szCs w:val="24"/>
            </w:rPr>
            <w:t xml:space="preserve"> I would make sure to ask more questions and allow the </w:t>
          </w:r>
          <w:r w:rsidR="008B0E18">
            <w:rPr>
              <w:rFonts w:ascii="Arial" w:hAnsi="Arial" w:cs="Arial"/>
              <w:sz w:val="24"/>
              <w:szCs w:val="24"/>
            </w:rPr>
            <w:t xml:space="preserve">employees of the prison service to know who I am before leaving. </w:t>
          </w:r>
          <w:r w:rsidR="00D22239">
            <w:rPr>
              <w:rFonts w:ascii="Arial" w:hAnsi="Arial" w:cs="Arial"/>
              <w:sz w:val="24"/>
              <w:szCs w:val="24"/>
            </w:rPr>
            <w:t xml:space="preserve">From the session they received </w:t>
          </w:r>
          <w:r w:rsidR="00A5025A">
            <w:rPr>
              <w:rFonts w:ascii="Arial" w:hAnsi="Arial" w:cs="Arial"/>
              <w:sz w:val="24"/>
              <w:szCs w:val="24"/>
            </w:rPr>
            <w:t>good feedback overall with many different people interested.</w:t>
          </w:r>
          <w:r w:rsidR="00B733F3">
            <w:rPr>
              <w:rFonts w:ascii="Arial" w:hAnsi="Arial" w:cs="Arial"/>
              <w:sz w:val="24"/>
              <w:szCs w:val="24"/>
            </w:rPr>
            <w:t xml:space="preserve">                                                                                                                                            </w:t>
          </w:r>
          <w:r w:rsidR="00962252">
            <w:rPr>
              <w:rFonts w:ascii="Arial" w:hAnsi="Arial" w:cs="Arial"/>
              <w:sz w:val="24"/>
              <w:szCs w:val="24"/>
            </w:rPr>
            <w:t>Concluding this session, next time I will ensure I develop my confidence to go up and make myself familiar with the staff</w:t>
          </w:r>
          <w:r w:rsidR="00B733F3">
            <w:rPr>
              <w:rFonts w:ascii="Arial" w:hAnsi="Arial" w:cs="Arial"/>
              <w:sz w:val="24"/>
              <w:szCs w:val="24"/>
            </w:rPr>
            <w:t xml:space="preserve">. However, this session provided clear accurate information to I received everything I needed from this session. </w:t>
          </w:r>
        </w:p>
        <w:p w14:paraId="30CF2832" w14:textId="0BB4378A" w:rsidR="005F352C" w:rsidRPr="00C1696D" w:rsidRDefault="0012358F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 w:rsidRPr="0012358F">
            <w:rPr>
              <w:rFonts w:ascii="Arial" w:hAnsi="Arial" w:cs="Arial"/>
              <w:b/>
              <w:bCs/>
              <w:sz w:val="24"/>
              <w:szCs w:val="24"/>
              <w:u w:val="single"/>
            </w:rPr>
            <w:t xml:space="preserve">CV Writing </w:t>
          </w:r>
          <w:r w:rsidR="00B92058">
            <w:rPr>
              <w:rFonts w:ascii="Arial" w:hAnsi="Arial" w:cs="Arial"/>
              <w:b/>
              <w:bCs/>
              <w:sz w:val="24"/>
              <w:szCs w:val="24"/>
              <w:u w:val="single"/>
            </w:rPr>
            <w:t xml:space="preserve">and Careers </w:t>
          </w:r>
          <w:r w:rsidR="00A607BE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S</w:t>
          </w:r>
          <w:r w:rsidR="00F9688A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ervice</w:t>
          </w:r>
        </w:p>
        <w:p w14:paraId="5DCAB8AC" w14:textId="69B082E2" w:rsidR="00DC3DD9" w:rsidRDefault="00C1696D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 w:rsidRPr="00C1696D">
            <w:rPr>
              <w:rFonts w:ascii="Arial" w:hAnsi="Arial" w:cs="Arial"/>
              <w:sz w:val="24"/>
              <w:szCs w:val="24"/>
            </w:rPr>
            <w:t>The CV writing session was delivered by the university.</w:t>
          </w:r>
          <w:r>
            <w:rPr>
              <w:rFonts w:ascii="Arial" w:hAnsi="Arial" w:cs="Arial"/>
              <w:sz w:val="24"/>
              <w:szCs w:val="24"/>
            </w:rPr>
            <w:t xml:space="preserve"> Within this session</w:t>
          </w:r>
          <w:r w:rsidR="0049472D">
            <w:rPr>
              <w:rFonts w:ascii="Arial" w:hAnsi="Arial" w:cs="Arial"/>
              <w:sz w:val="24"/>
              <w:szCs w:val="24"/>
            </w:rPr>
            <w:t xml:space="preserve"> </w:t>
          </w:r>
          <w:r w:rsidR="00865091">
            <w:rPr>
              <w:rFonts w:ascii="Arial" w:hAnsi="Arial" w:cs="Arial"/>
              <w:sz w:val="24"/>
              <w:szCs w:val="24"/>
            </w:rPr>
            <w:t>the university delivered a session on CV tips and how to ensure that</w:t>
          </w:r>
          <w:r w:rsidR="001E7246">
            <w:rPr>
              <w:rFonts w:ascii="Arial" w:hAnsi="Arial" w:cs="Arial"/>
              <w:sz w:val="24"/>
              <w:szCs w:val="24"/>
            </w:rPr>
            <w:t xml:space="preserve"> all information is relevant and correct on the CV.</w:t>
          </w:r>
        </w:p>
        <w:p w14:paraId="368F9D72" w14:textId="21E0CACE" w:rsidR="00B07A24" w:rsidRDefault="00B07A24" w:rsidP="00361285">
          <w:pPr>
            <w:spacing w:line="276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45584E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Working for Swansea Council</w:t>
          </w:r>
        </w:p>
        <w:p w14:paraId="3743195A" w14:textId="5159E255" w:rsidR="008B7A42" w:rsidRPr="00486B43" w:rsidRDefault="00486B43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 w:rsidRPr="00486B43">
            <w:rPr>
              <w:rFonts w:ascii="Arial" w:hAnsi="Arial" w:cs="Arial"/>
              <w:sz w:val="24"/>
              <w:szCs w:val="24"/>
            </w:rPr>
            <w:lastRenderedPageBreak/>
            <w:t xml:space="preserve">The third session I found the most </w:t>
          </w:r>
          <w:r w:rsidR="00861CB8" w:rsidRPr="00486B43">
            <w:rPr>
              <w:rFonts w:ascii="Arial" w:hAnsi="Arial" w:cs="Arial"/>
              <w:sz w:val="24"/>
              <w:szCs w:val="24"/>
            </w:rPr>
            <w:t>effective</w:t>
          </w:r>
          <w:r>
            <w:rPr>
              <w:rFonts w:ascii="Arial" w:hAnsi="Arial" w:cs="Arial"/>
              <w:sz w:val="24"/>
              <w:szCs w:val="24"/>
            </w:rPr>
            <w:t xml:space="preserve"> was the session with Swansea council. During this session there were employees from different departments within the council services</w:t>
          </w:r>
          <w:r w:rsidR="00F021B8">
            <w:rPr>
              <w:rFonts w:ascii="Arial" w:hAnsi="Arial" w:cs="Arial"/>
              <w:sz w:val="24"/>
              <w:szCs w:val="24"/>
            </w:rPr>
            <w:t xml:space="preserve"> providing information on different roles and opportunities they have for graduates and non-graduates.</w:t>
          </w:r>
          <w:r w:rsidR="00B758C9">
            <w:rPr>
              <w:rFonts w:ascii="Arial" w:hAnsi="Arial" w:cs="Arial"/>
              <w:sz w:val="24"/>
              <w:szCs w:val="24"/>
            </w:rPr>
            <w:t xml:space="preserve"> I </w:t>
          </w:r>
          <w:r w:rsidR="00A607BE">
            <w:rPr>
              <w:rFonts w:ascii="Arial" w:hAnsi="Arial" w:cs="Arial"/>
              <w:sz w:val="24"/>
              <w:szCs w:val="24"/>
            </w:rPr>
            <w:t>chose</w:t>
          </w:r>
          <w:r w:rsidR="00B758C9">
            <w:rPr>
              <w:rFonts w:ascii="Arial" w:hAnsi="Arial" w:cs="Arial"/>
              <w:sz w:val="24"/>
              <w:szCs w:val="24"/>
            </w:rPr>
            <w:t xml:space="preserve"> to attend this session as I did not know much about the jobs within the council and what roles and opportunities they </w:t>
          </w:r>
          <w:r w:rsidR="00A607BE">
            <w:rPr>
              <w:rFonts w:ascii="Arial" w:hAnsi="Arial" w:cs="Arial"/>
              <w:sz w:val="24"/>
              <w:szCs w:val="24"/>
            </w:rPr>
            <w:t>offer.</w:t>
          </w:r>
          <w:r w:rsidR="003514DE">
            <w:rPr>
              <w:rFonts w:ascii="Arial" w:hAnsi="Arial" w:cs="Arial"/>
              <w:sz w:val="24"/>
              <w:szCs w:val="24"/>
            </w:rPr>
            <w:t xml:space="preserve"> From this I wanted to learn exactly what opportunities they had and if any of the jobs would interest me.</w:t>
          </w:r>
        </w:p>
        <w:p w14:paraId="6463438B" w14:textId="65653AFF" w:rsidR="00FB5727" w:rsidRDefault="00705D8A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 w:rsidRPr="00705D8A">
            <w:rPr>
              <w:rFonts w:ascii="Arial" w:hAnsi="Arial" w:cs="Arial"/>
              <w:sz w:val="24"/>
              <w:szCs w:val="24"/>
            </w:rPr>
            <w:t>Firstly, during this session Swansea council staff showed</w:t>
          </w:r>
          <w:r w:rsidR="00777632">
            <w:rPr>
              <w:rFonts w:ascii="Arial" w:hAnsi="Arial" w:cs="Arial"/>
              <w:sz w:val="24"/>
              <w:szCs w:val="24"/>
            </w:rPr>
            <w:t xml:space="preserve"> how to find all jobs roles through the Swansea council page, indeed</w:t>
          </w:r>
          <w:r w:rsidR="00301273">
            <w:rPr>
              <w:rFonts w:ascii="Arial" w:hAnsi="Arial" w:cs="Arial"/>
              <w:sz w:val="24"/>
              <w:szCs w:val="24"/>
            </w:rPr>
            <w:t xml:space="preserve"> and the Guardian. They also went through the application process of different roles showing that </w:t>
          </w:r>
          <w:r w:rsidR="009A5F0E">
            <w:rPr>
              <w:rFonts w:ascii="Arial" w:hAnsi="Arial" w:cs="Arial"/>
              <w:sz w:val="24"/>
              <w:szCs w:val="24"/>
            </w:rPr>
            <w:t>as a service they do not take CV’s and just ask you to complete the application process.</w:t>
          </w:r>
          <w:r w:rsidR="00E7153B">
            <w:rPr>
              <w:rFonts w:ascii="Arial" w:hAnsi="Arial" w:cs="Arial"/>
              <w:sz w:val="24"/>
              <w:szCs w:val="24"/>
            </w:rPr>
            <w:t xml:space="preserve"> This session I found very interesting as I did not expect to come out of the session and be interested in some of the </w:t>
          </w:r>
          <w:r w:rsidR="00E64D21">
            <w:rPr>
              <w:rFonts w:ascii="Arial" w:hAnsi="Arial" w:cs="Arial"/>
              <w:sz w:val="24"/>
              <w:szCs w:val="24"/>
            </w:rPr>
            <w:t>roles.</w:t>
          </w:r>
          <w:r w:rsidR="00831C44">
            <w:rPr>
              <w:rFonts w:ascii="Arial" w:hAnsi="Arial" w:cs="Arial"/>
              <w:sz w:val="24"/>
              <w:szCs w:val="24"/>
            </w:rPr>
            <w:t xml:space="preserve"> </w:t>
          </w:r>
          <w:r w:rsidR="000E1B68">
            <w:rPr>
              <w:rFonts w:ascii="Arial" w:hAnsi="Arial" w:cs="Arial"/>
              <w:sz w:val="24"/>
              <w:szCs w:val="24"/>
            </w:rPr>
            <w:t xml:space="preserve">From the sessions the roles that attracted me the most were the roles working with young offenders and roles within the social services </w:t>
          </w:r>
          <w:r w:rsidR="00681067" w:rsidRPr="00681067">
            <w:rPr>
              <w:rFonts w:ascii="Arial" w:hAnsi="Arial" w:cs="Arial"/>
              <w:sz w:val="24"/>
              <w:szCs w:val="24"/>
            </w:rPr>
            <w:t xml:space="preserve">(Swansea </w:t>
          </w:r>
          <w:r w:rsidR="00681067" w:rsidRPr="00681067">
            <w:rPr>
              <w:rFonts w:ascii="Arial" w:hAnsi="Arial" w:cs="Arial"/>
              <w:sz w:val="24"/>
              <w:szCs w:val="24"/>
            </w:rPr>
            <w:t>Council,</w:t>
          </w:r>
          <w:r w:rsidR="00681067" w:rsidRPr="00681067">
            <w:rPr>
              <w:rFonts w:ascii="Arial" w:hAnsi="Arial" w:cs="Arial"/>
              <w:sz w:val="24"/>
              <w:szCs w:val="24"/>
            </w:rPr>
            <w:t xml:space="preserve"> 2023)</w:t>
          </w:r>
          <w:r w:rsidR="002375CD">
            <w:rPr>
              <w:rFonts w:ascii="Arial" w:hAnsi="Arial" w:cs="Arial"/>
              <w:sz w:val="24"/>
              <w:szCs w:val="24"/>
            </w:rPr>
            <w:t xml:space="preserve">. </w:t>
          </w:r>
          <w:r w:rsidR="00607878">
            <w:rPr>
              <w:rFonts w:ascii="Arial" w:hAnsi="Arial" w:cs="Arial"/>
              <w:sz w:val="24"/>
              <w:szCs w:val="24"/>
            </w:rPr>
            <w:t>These sessions</w:t>
          </w:r>
          <w:r w:rsidR="002375CD">
            <w:rPr>
              <w:rFonts w:ascii="Arial" w:hAnsi="Arial" w:cs="Arial"/>
              <w:sz w:val="24"/>
              <w:szCs w:val="24"/>
            </w:rPr>
            <w:t xml:space="preserve"> allowed me to widen my knowledge and feel like I have many more choices now for my career choices within these areas.</w:t>
          </w:r>
          <w:r w:rsidR="00607878">
            <w:rPr>
              <w:rFonts w:ascii="Arial" w:hAnsi="Arial" w:cs="Arial"/>
              <w:sz w:val="24"/>
              <w:szCs w:val="24"/>
            </w:rPr>
            <w:t xml:space="preserve"> Throughout this session many people </w:t>
          </w:r>
          <w:r w:rsidR="001B65DF">
            <w:rPr>
              <w:rFonts w:ascii="Arial" w:hAnsi="Arial" w:cs="Arial"/>
              <w:sz w:val="24"/>
              <w:szCs w:val="24"/>
            </w:rPr>
            <w:t>are very</w:t>
          </w:r>
          <w:r w:rsidR="00607878">
            <w:rPr>
              <w:rFonts w:ascii="Arial" w:hAnsi="Arial" w:cs="Arial"/>
              <w:sz w:val="24"/>
              <w:szCs w:val="24"/>
            </w:rPr>
            <w:t xml:space="preserve"> interested in these roles and many engaging and asking questions.</w:t>
          </w:r>
          <w:r w:rsidR="001B65DF">
            <w:rPr>
              <w:rFonts w:ascii="Arial" w:hAnsi="Arial" w:cs="Arial"/>
              <w:sz w:val="24"/>
              <w:szCs w:val="24"/>
            </w:rPr>
            <w:t xml:space="preserve"> </w:t>
          </w:r>
          <w:r w:rsidR="006E64E5">
            <w:rPr>
              <w:rFonts w:ascii="Arial" w:hAnsi="Arial" w:cs="Arial"/>
              <w:sz w:val="24"/>
              <w:szCs w:val="24"/>
            </w:rPr>
            <w:t>From this session in reference to</w:t>
          </w:r>
          <w:r w:rsidR="001B65DF">
            <w:rPr>
              <w:rFonts w:ascii="Arial" w:hAnsi="Arial" w:cs="Arial"/>
              <w:sz w:val="24"/>
              <w:szCs w:val="24"/>
            </w:rPr>
            <w:t xml:space="preserve"> </w:t>
          </w:r>
          <w:r w:rsidR="00C40B73" w:rsidRPr="00C40B73">
            <w:rPr>
              <w:rFonts w:ascii="Arial" w:hAnsi="Arial" w:cs="Arial"/>
              <w:sz w:val="24"/>
              <w:szCs w:val="24"/>
            </w:rPr>
            <w:t>Gov.UK</w:t>
          </w:r>
          <w:r w:rsidR="006E64E5">
            <w:rPr>
              <w:rFonts w:ascii="Arial" w:hAnsi="Arial" w:cs="Arial"/>
              <w:sz w:val="24"/>
              <w:szCs w:val="24"/>
            </w:rPr>
            <w:t xml:space="preserve"> (</w:t>
          </w:r>
          <w:r w:rsidR="00C40B73" w:rsidRPr="00C40B73">
            <w:rPr>
              <w:rFonts w:ascii="Arial" w:hAnsi="Arial" w:cs="Arial"/>
              <w:sz w:val="24"/>
              <w:szCs w:val="24"/>
            </w:rPr>
            <w:t>2023)</w:t>
          </w:r>
          <w:r w:rsidR="00681067">
            <w:rPr>
              <w:rFonts w:ascii="Arial" w:hAnsi="Arial" w:cs="Arial"/>
              <w:sz w:val="24"/>
              <w:szCs w:val="24"/>
            </w:rPr>
            <w:t xml:space="preserve"> </w:t>
          </w:r>
          <w:r w:rsidR="006E64E5">
            <w:rPr>
              <w:rFonts w:ascii="Arial" w:hAnsi="Arial" w:cs="Arial"/>
              <w:sz w:val="24"/>
              <w:szCs w:val="24"/>
            </w:rPr>
            <w:t xml:space="preserve">the social services department are offering a wide range of roles that require the same skills as other job roles I have previously thought about </w:t>
          </w:r>
          <w:r w:rsidR="00D94F5F" w:rsidRPr="00D94F5F">
            <w:rPr>
              <w:rFonts w:ascii="Arial" w:hAnsi="Arial" w:cs="Arial"/>
              <w:sz w:val="24"/>
              <w:szCs w:val="24"/>
            </w:rPr>
            <w:t>(University at Buffalo, 2022)</w:t>
          </w:r>
          <w:r w:rsidR="00D94F5F">
            <w:rPr>
              <w:rFonts w:ascii="Arial" w:hAnsi="Arial" w:cs="Arial"/>
              <w:sz w:val="24"/>
              <w:szCs w:val="24"/>
            </w:rPr>
            <w:t xml:space="preserve">. These skills include </w:t>
          </w:r>
          <w:r w:rsidR="000B5471">
            <w:rPr>
              <w:rFonts w:ascii="Arial" w:hAnsi="Arial" w:cs="Arial"/>
              <w:sz w:val="24"/>
              <w:szCs w:val="24"/>
            </w:rPr>
            <w:t>critical thinking, working well as part of a team as well as showing good leadership with self-motivation.</w:t>
          </w:r>
        </w:p>
        <w:p w14:paraId="6A38A078" w14:textId="6F6BB554" w:rsidR="000106E8" w:rsidRDefault="008C0F52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Evaluating this </w:t>
          </w:r>
          <w:r w:rsidR="003C04D8">
            <w:rPr>
              <w:rFonts w:ascii="Arial" w:hAnsi="Arial" w:cs="Arial"/>
              <w:sz w:val="24"/>
              <w:szCs w:val="24"/>
            </w:rPr>
            <w:t>experience,</w:t>
          </w:r>
          <w:r>
            <w:rPr>
              <w:rFonts w:ascii="Arial" w:hAnsi="Arial" w:cs="Arial"/>
              <w:sz w:val="24"/>
              <w:szCs w:val="24"/>
            </w:rPr>
            <w:t xml:space="preserve"> it has allowed</w:t>
          </w:r>
          <w:r w:rsidR="00FB5727">
            <w:rPr>
              <w:rFonts w:ascii="Arial" w:hAnsi="Arial" w:cs="Arial"/>
              <w:sz w:val="24"/>
              <w:szCs w:val="24"/>
            </w:rPr>
            <w:t xml:space="preserve"> me to </w:t>
          </w:r>
          <w:r w:rsidR="00E2784C">
            <w:rPr>
              <w:rFonts w:ascii="Arial" w:hAnsi="Arial" w:cs="Arial"/>
              <w:sz w:val="24"/>
              <w:szCs w:val="24"/>
            </w:rPr>
            <w:t>see how rewarding the different jobs are within social services with Swansea council</w:t>
          </w:r>
          <w:r w:rsidR="0025375B">
            <w:rPr>
              <w:rFonts w:ascii="Arial" w:hAnsi="Arial" w:cs="Arial"/>
              <w:sz w:val="24"/>
              <w:szCs w:val="24"/>
            </w:rPr>
            <w:t xml:space="preserve">. </w:t>
          </w:r>
          <w:r w:rsidR="003C04D8">
            <w:rPr>
              <w:rFonts w:ascii="Arial" w:hAnsi="Arial" w:cs="Arial"/>
              <w:sz w:val="24"/>
              <w:szCs w:val="24"/>
            </w:rPr>
            <w:t>However, it has shown me different career paths that I am now considering once my degree is finished</w:t>
          </w:r>
          <w:r w:rsidR="00E2784C">
            <w:rPr>
              <w:rFonts w:ascii="Arial" w:hAnsi="Arial" w:cs="Arial"/>
              <w:sz w:val="24"/>
              <w:szCs w:val="24"/>
            </w:rPr>
            <w:t xml:space="preserve"> </w:t>
          </w:r>
          <w:r w:rsidR="00E2784C" w:rsidRPr="00E2784C">
            <w:rPr>
              <w:rFonts w:ascii="Arial" w:hAnsi="Arial" w:cs="Arial"/>
              <w:sz w:val="24"/>
              <w:szCs w:val="24"/>
            </w:rPr>
            <w:t>(Swansea County Council, 2023)</w:t>
          </w:r>
          <w:r w:rsidR="003C04D8">
            <w:rPr>
              <w:rFonts w:ascii="Arial" w:hAnsi="Arial" w:cs="Arial"/>
              <w:sz w:val="24"/>
              <w:szCs w:val="24"/>
            </w:rPr>
            <w:t xml:space="preserve">. If I </w:t>
          </w:r>
          <w:r w:rsidR="00491950">
            <w:rPr>
              <w:rFonts w:ascii="Arial" w:hAnsi="Arial" w:cs="Arial"/>
              <w:sz w:val="24"/>
              <w:szCs w:val="24"/>
            </w:rPr>
            <w:t>were</w:t>
          </w:r>
          <w:r w:rsidR="003C04D8">
            <w:rPr>
              <w:rFonts w:ascii="Arial" w:hAnsi="Arial" w:cs="Arial"/>
              <w:sz w:val="24"/>
              <w:szCs w:val="24"/>
            </w:rPr>
            <w:t xml:space="preserve"> to go back and attend this session </w:t>
          </w:r>
          <w:r w:rsidR="00491950">
            <w:rPr>
              <w:rFonts w:ascii="Arial" w:hAnsi="Arial" w:cs="Arial"/>
              <w:sz w:val="24"/>
              <w:szCs w:val="24"/>
            </w:rPr>
            <w:t>again,</w:t>
          </w:r>
          <w:r w:rsidR="003C04D8">
            <w:rPr>
              <w:rFonts w:ascii="Arial" w:hAnsi="Arial" w:cs="Arial"/>
              <w:sz w:val="24"/>
              <w:szCs w:val="24"/>
            </w:rPr>
            <w:t xml:space="preserve"> I </w:t>
          </w:r>
          <w:r w:rsidR="00CB6C12">
            <w:rPr>
              <w:rFonts w:ascii="Arial" w:hAnsi="Arial" w:cs="Arial"/>
              <w:sz w:val="24"/>
              <w:szCs w:val="24"/>
            </w:rPr>
            <w:t>would</w:t>
          </w:r>
          <w:r w:rsidR="003C04D8">
            <w:rPr>
              <w:rFonts w:ascii="Arial" w:hAnsi="Arial" w:cs="Arial"/>
              <w:sz w:val="24"/>
              <w:szCs w:val="24"/>
            </w:rPr>
            <w:t xml:space="preserve"> ensure to engage more with the different staff and make myself more familiar </w:t>
          </w:r>
          <w:r w:rsidR="00491950">
            <w:rPr>
              <w:rFonts w:ascii="Arial" w:hAnsi="Arial" w:cs="Arial"/>
              <w:sz w:val="24"/>
              <w:szCs w:val="24"/>
            </w:rPr>
            <w:t xml:space="preserve">with them. Therefore, this will allow me to gain full </w:t>
          </w:r>
          <w:r w:rsidR="00CB6C12">
            <w:rPr>
              <w:rFonts w:ascii="Arial" w:hAnsi="Arial" w:cs="Arial"/>
              <w:sz w:val="24"/>
              <w:szCs w:val="24"/>
            </w:rPr>
            <w:t>advantage of the information provided and the different skills and opportunities.</w:t>
          </w:r>
        </w:p>
        <w:p w14:paraId="478E862F" w14:textId="301A642D" w:rsidR="00CB6C12" w:rsidRPr="00C40B73" w:rsidRDefault="00CB6C12" w:rsidP="00361285">
          <w:pPr>
            <w:spacing w:line="276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To conclude overall from the employability week. With </w:t>
          </w:r>
          <w:r w:rsidR="009E5926">
            <w:rPr>
              <w:rFonts w:ascii="Arial" w:hAnsi="Arial" w:cs="Arial"/>
              <w:sz w:val="24"/>
              <w:szCs w:val="24"/>
            </w:rPr>
            <w:t xml:space="preserve">reference to </w:t>
          </w:r>
          <w:r w:rsidR="000978E3">
            <w:rPr>
              <w:rFonts w:ascii="Arial" w:hAnsi="Arial" w:cs="Arial"/>
              <w:sz w:val="24"/>
              <w:szCs w:val="24"/>
            </w:rPr>
            <w:t>Gibbs’</w:t>
          </w:r>
          <w:r w:rsidR="009E5926">
            <w:rPr>
              <w:rFonts w:ascii="Arial" w:hAnsi="Arial" w:cs="Arial"/>
              <w:sz w:val="24"/>
              <w:szCs w:val="24"/>
            </w:rPr>
            <w:t xml:space="preserve"> </w:t>
          </w:r>
          <w:r w:rsidR="008A392D">
            <w:rPr>
              <w:rFonts w:ascii="Arial" w:hAnsi="Arial" w:cs="Arial"/>
              <w:sz w:val="24"/>
              <w:szCs w:val="24"/>
            </w:rPr>
            <w:t>Reflection,</w:t>
          </w:r>
          <w:r w:rsidR="009E5926">
            <w:rPr>
              <w:rFonts w:ascii="Arial" w:hAnsi="Arial" w:cs="Arial"/>
              <w:sz w:val="24"/>
              <w:szCs w:val="24"/>
            </w:rPr>
            <w:t xml:space="preserve"> I can clearly see that for the next employability week I need to make sure that I engage more with </w:t>
          </w:r>
          <w:r w:rsidR="0012088A">
            <w:rPr>
              <w:rFonts w:ascii="Arial" w:hAnsi="Arial" w:cs="Arial"/>
              <w:sz w:val="24"/>
              <w:szCs w:val="24"/>
            </w:rPr>
            <w:t>employees of the large organisations by asking more questions and clarifying any information I’m unsure about.</w:t>
          </w:r>
          <w:r w:rsidR="000978E3">
            <w:rPr>
              <w:rFonts w:ascii="Arial" w:hAnsi="Arial" w:cs="Arial"/>
              <w:sz w:val="24"/>
              <w:szCs w:val="24"/>
            </w:rPr>
            <w:t xml:space="preserve"> Throughout the </w:t>
          </w:r>
          <w:r w:rsidR="008A392D">
            <w:rPr>
              <w:rFonts w:ascii="Arial" w:hAnsi="Arial" w:cs="Arial"/>
              <w:sz w:val="24"/>
              <w:szCs w:val="24"/>
            </w:rPr>
            <w:t>week,</w:t>
          </w:r>
          <w:r w:rsidR="000978E3">
            <w:rPr>
              <w:rFonts w:ascii="Arial" w:hAnsi="Arial" w:cs="Arial"/>
              <w:sz w:val="24"/>
              <w:szCs w:val="24"/>
            </w:rPr>
            <w:t xml:space="preserve"> however, it has taught me to widen my future career choices and not just narrow my decisions. I have learnt many new skills, as well as being able to identify what I need to do next in order to achieve any skills I don’t have yet for different career paths.</w:t>
          </w:r>
          <w:r w:rsidR="008A392D">
            <w:rPr>
              <w:rFonts w:ascii="Arial" w:hAnsi="Arial" w:cs="Arial"/>
              <w:sz w:val="24"/>
              <w:szCs w:val="24"/>
            </w:rPr>
            <w:t xml:space="preserve"> Overall, reflecting </w:t>
          </w:r>
          <w:r w:rsidR="000734C5">
            <w:rPr>
              <w:rFonts w:ascii="Arial" w:hAnsi="Arial" w:cs="Arial"/>
              <w:sz w:val="24"/>
              <w:szCs w:val="24"/>
            </w:rPr>
            <w:t xml:space="preserve">on my experience I can clearly show </w:t>
          </w:r>
          <w:r w:rsidR="00634A74">
            <w:rPr>
              <w:rFonts w:ascii="Arial" w:hAnsi="Arial" w:cs="Arial"/>
              <w:sz w:val="24"/>
              <w:szCs w:val="24"/>
            </w:rPr>
            <w:t>the benefit I have received from attending these sessions.</w:t>
          </w:r>
        </w:p>
        <w:p w14:paraId="1D55E8C9" w14:textId="77777777" w:rsidR="00AF72AE" w:rsidRDefault="00AF72AE" w:rsidP="00361285">
          <w:pPr>
            <w:spacing w:line="276" w:lineRule="auto"/>
          </w:pPr>
        </w:p>
        <w:p w14:paraId="63167A7A" w14:textId="28760E5D" w:rsidR="00AF72AE" w:rsidRDefault="00D94F5F" w:rsidP="00361285">
          <w:pPr>
            <w:tabs>
              <w:tab w:val="left" w:pos="8331"/>
            </w:tabs>
            <w:spacing w:line="276" w:lineRule="auto"/>
          </w:pPr>
          <w:r>
            <w:tab/>
          </w:r>
        </w:p>
        <w:p w14:paraId="028FF341" w14:textId="77777777" w:rsidR="00AF72AE" w:rsidRDefault="00AF72AE" w:rsidP="00361285">
          <w:pPr>
            <w:spacing w:line="276" w:lineRule="auto"/>
          </w:pPr>
        </w:p>
        <w:p w14:paraId="5F5885C9" w14:textId="77777777" w:rsidR="00AF72AE" w:rsidRDefault="00AF72AE" w:rsidP="00361285">
          <w:pPr>
            <w:spacing w:line="276" w:lineRule="auto"/>
          </w:pPr>
        </w:p>
        <w:p w14:paraId="4CEF2739" w14:textId="77777777" w:rsidR="00AF72AE" w:rsidRDefault="00AF72AE" w:rsidP="00361285">
          <w:pPr>
            <w:spacing w:line="276" w:lineRule="auto"/>
          </w:pPr>
        </w:p>
        <w:p w14:paraId="05C2F23C" w14:textId="77777777" w:rsidR="00AF72AE" w:rsidRDefault="00AF72AE" w:rsidP="00361285">
          <w:pPr>
            <w:spacing w:line="276" w:lineRule="auto"/>
          </w:pPr>
        </w:p>
        <w:p w14:paraId="29F309DF" w14:textId="77777777" w:rsidR="00AF72AE" w:rsidRDefault="00AF72AE" w:rsidP="00361285">
          <w:pPr>
            <w:spacing w:line="276" w:lineRule="auto"/>
          </w:pPr>
        </w:p>
        <w:p w14:paraId="6C2F7183" w14:textId="77777777" w:rsidR="00AF72AE" w:rsidRDefault="00AF72AE"/>
        <w:p w14:paraId="13558653" w14:textId="53498DB8" w:rsidR="004B399E" w:rsidRDefault="00000000"/>
      </w:sdtContent>
    </w:sdt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0"/>
        <w:gridCol w:w="1587"/>
        <w:gridCol w:w="1707"/>
        <w:gridCol w:w="444"/>
        <w:gridCol w:w="20"/>
        <w:gridCol w:w="6168"/>
      </w:tblGrid>
      <w:tr w:rsidR="00114569" w:rsidRPr="00D9329C" w14:paraId="0CCFE5B8" w14:textId="77777777" w:rsidTr="00860180">
        <w:trPr>
          <w:trHeight w:val="1985"/>
        </w:trPr>
        <w:tc>
          <w:tcPr>
            <w:tcW w:w="2127" w:type="dxa"/>
            <w:gridSpan w:val="2"/>
          </w:tcPr>
          <w:p w14:paraId="3B6A044A" w14:textId="44E62E1C" w:rsidR="004B4147" w:rsidRPr="00384CA5" w:rsidRDefault="00860180" w:rsidP="004B4147">
            <w:pPr>
              <w:pStyle w:val="Logo"/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noProof/>
              </w:rPr>
              <w:lastRenderedPageBreak/>
              <w:drawing>
                <wp:anchor distT="0" distB="0" distL="114300" distR="114300" simplePos="0" relativeHeight="251659264" behindDoc="0" locked="0" layoutInCell="1" allowOverlap="1" wp14:anchorId="10EF0B8D" wp14:editId="5F1384AD">
                  <wp:simplePos x="0" y="0"/>
                  <wp:positionH relativeFrom="page">
                    <wp:posOffset>-287655</wp:posOffset>
                  </wp:positionH>
                  <wp:positionV relativeFrom="paragraph">
                    <wp:posOffset>-161925</wp:posOffset>
                  </wp:positionV>
                  <wp:extent cx="2138261" cy="1203960"/>
                  <wp:effectExtent l="0" t="0" r="0" b="0"/>
                  <wp:wrapNone/>
                  <wp:docPr id="21297690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38261" cy="1203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8339" w:type="dxa"/>
            <w:gridSpan w:val="4"/>
            <w:tcBorders>
              <w:bottom w:val="single" w:sz="4" w:space="0" w:color="FFFFFF" w:themeColor="background1"/>
            </w:tcBorders>
          </w:tcPr>
          <w:p w14:paraId="6D3357FB" w14:textId="50FAE9BF" w:rsidR="004B4147" w:rsidRPr="008A23A2" w:rsidRDefault="005A4A13" w:rsidP="004B4147">
            <w:pPr>
              <w:pStyle w:val="Title"/>
              <w:rPr>
                <w:rFonts w:ascii="Calibri" w:hAnsi="Calibri" w:cs="Calibri"/>
                <w:color w:val="auto"/>
                <w:lang w:val="en-GB"/>
              </w:rPr>
            </w:pPr>
            <w:r w:rsidRPr="00384CA5">
              <w:rPr>
                <w:rFonts w:ascii="Calibri" w:hAnsi="Calibri" w:cs="Calibri"/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60288" behindDoc="0" locked="0" layoutInCell="1" allowOverlap="1" wp14:anchorId="48110826" wp14:editId="1DB49718">
                      <wp:simplePos x="0" y="0"/>
                      <wp:positionH relativeFrom="column">
                        <wp:posOffset>2917825</wp:posOffset>
                      </wp:positionH>
                      <wp:positionV relativeFrom="paragraph">
                        <wp:posOffset>0</wp:posOffset>
                      </wp:positionV>
                      <wp:extent cx="2362200" cy="772795"/>
                      <wp:effectExtent l="0" t="0" r="0" b="8255"/>
                      <wp:wrapSquare wrapText="bothSides"/>
                      <wp:docPr id="130" name="Group 130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362200" cy="772795"/>
                                <a:chOff x="-603885" y="-19060"/>
                                <a:chExt cx="2177948" cy="764017"/>
                              </a:xfrm>
                            </wpg:grpSpPr>
                            <wps:wsp>
                              <wps:cNvPr id="5" name="TextBox 5">
                                <a:extLst>
                                  <a:ext uri="{FF2B5EF4-FFF2-40B4-BE49-F238E27FC236}">
                                    <a16:creationId xmlns:a16="http://schemas.microsoft.com/office/drawing/2014/main" id="{74653133-56CF-4FCA-A62A-18026AB24B64}"/>
                                  </a:ext>
                                </a:extLst>
                              </wps:cNvPr>
                              <wps:cNvSpPr txBox="1"/>
                              <wps:spPr>
                                <a:xfrm>
                                  <a:off x="-603885" y="-19060"/>
                                  <a:ext cx="1146810" cy="726162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14:paraId="71B46013" w14:textId="5A06EFDE" w:rsidR="005A4A13" w:rsidRPr="008A23A2" w:rsidRDefault="005A4A13" w:rsidP="005A4A13">
                                    <w:pPr>
                                      <w:pStyle w:val="Logo"/>
                                      <w:rPr>
                                        <w:color w:val="auto"/>
                                        <w:sz w:val="24"/>
                                        <w:szCs w:val="24"/>
                                      </w:rPr>
                                    </w:pPr>
                                    <w:r w:rsidRPr="008A23A2">
                                      <w:rPr>
                                        <w:color w:val="auto"/>
                                      </w:rPr>
                                      <w:t>Kl</w:t>
                                    </w:r>
                                  </w:p>
                                </w:txbxContent>
                              </wps:txbx>
                              <wps:bodyPr wrap="square" lIns="0" tIns="0" rIns="0" bIns="0" rtlCol="0">
                                <a:noAutofit/>
                              </wps:bodyPr>
                            </wps:wsp>
                            <wps:wsp>
                              <wps:cNvPr id="6" name="TextBox 6">
                                <a:extLst>
                                  <a:ext uri="{FF2B5EF4-FFF2-40B4-BE49-F238E27FC236}">
                                    <a16:creationId xmlns:a16="http://schemas.microsoft.com/office/drawing/2014/main" id="{0C7C2B32-1751-4453-8883-FB1ECD5C3D11}"/>
                                  </a:ext>
                                </a:extLst>
                              </wps:cNvPr>
                              <wps:cNvSpPr txBox="1"/>
                              <wps:spPr>
                                <a:xfrm>
                                  <a:off x="618769" y="-9415"/>
                                  <a:ext cx="955294" cy="733783"/>
                                </a:xfrm>
                                <a:prstGeom prst="rect">
                                  <a:avLst/>
                                </a:prstGeom>
                                <a:noFill/>
                              </wps:spPr>
                              <wps:txbx>
                                <w:txbxContent>
                                  <w:p w14:paraId="2FD69C2F" w14:textId="71B5ACE8" w:rsidR="005A4A13" w:rsidRPr="008A23A2" w:rsidRDefault="005A4A13" w:rsidP="005A4A13">
                                    <w:pPr>
                                      <w:pStyle w:val="Logo"/>
                                      <w:rPr>
                                        <w:color w:val="auto"/>
                                        <w:sz w:val="24"/>
                                        <w:szCs w:val="24"/>
                                      </w:rPr>
                                    </w:pPr>
                                    <w:r w:rsidRPr="008A23A2">
                                      <w:rPr>
                                        <w:color w:val="auto"/>
                                      </w:rPr>
                                      <w:t>Jh</w:t>
                                    </w:r>
                                  </w:p>
                                </w:txbxContent>
                              </wps:txbx>
                              <wps:bodyPr wrap="square" lIns="0" tIns="0" rIns="0" bIns="0" rtlCol="0">
                                <a:noAutofit/>
                              </wps:bodyPr>
                            </wps:wsp>
                            <wps:wsp>
                              <wps:cNvPr id="7" name="Straight Connector 7">
                                <a:extLst>
                                  <a:ext uri="{FF2B5EF4-FFF2-40B4-BE49-F238E27FC236}">
                                    <a16:creationId xmlns:a16="http://schemas.microsoft.com/office/drawing/2014/main" id="{D85ADDF0-DBA3-4D60-9C79-3462B882FEEB}"/>
                                  </a:ex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CnPr>
                                <a:cxnSpLocks/>
                              </wps:cNvCnPr>
                              <wps:spPr>
                                <a:xfrm rot="900000">
                                  <a:off x="561494" y="89181"/>
                                  <a:ext cx="1" cy="655776"/>
                                </a:xfrm>
                                <a:prstGeom prst="line">
                                  <a:avLst/>
                                </a:prstGeom>
                                <a:ln w="25400" cap="rnd">
                                  <a:solidFill>
                                    <a:schemeClr val="accent4">
                                      <a:lumMod val="90000"/>
                                    </a:schemeClr>
                                  </a:solidFill>
                                </a:ln>
                              </wps:spPr>
                              <wps:style>
                                <a:lnRef idx="1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tx1"/>
                                </a:fontRef>
                              </wps:style>
                              <wps:bodyPr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group w14:anchorId="48110826" id="Group 130" o:spid="_x0000_s1028" alt="&quot;&quot;" style="position:absolute;margin-left:229.75pt;margin-top:0;width:186pt;height:60.85pt;z-index:251660288;mso-width-relative:margin" coordorigin="-6038,-190" coordsize="21779,76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kICgKAMAAOoIAAAOAAAAZHJzL2Uyb0RvYy54bWzcVttymzAQfe9M/0HDe4LBNhgmdqZ1mkxn&#10;esnU6QfIQhimQqKSbMjfd7Vc7CTNQ9LJS/2AhbTXs3tWXFy2lSAHrk2p5NILzice4ZKprJS7pffz&#10;7vps4RFjqcyoUJIvvXtuvMvV+3cXTZ3yUBVKZFwTMCJN2tRLr7C2Tn3fsIJX1Jyrmks4zJWuqIVX&#10;vfMzTRuwXgk/nEwiv1E6q7Vi3BjYveoOvRXaz3PO7Pc8N9wSsfQgNotPjc+te/qrC5ruNK2LkvVh&#10;0FdEUdFSgtPR1BW1lOx1+cRUVTKtjMrtOVOVr/K8ZBxzgGyCyaNsbrTa15jLLm129QgTQPsIp1eb&#10;Zd8ON7re1LcakGjqHWCBby6XNteV+4coSYuQ3Y+Q8dYSBpvhNAqhDh5hcBbHYZzMO0xZAcA7tbNo&#10;Ml0s5h4BgbMgmUQ96Kz4NNgI4jiZQaOgjWg2CWJnwx8i8B/E1dTQKeYIhvk3MDYFrTlibFIA41aT&#10;Mlt6EK6kFfTrHST6UbUEs3KuQcahRWwL29DxLlK3b2DzL6A9l/2AXxDMokUw4BdGQRQ+yJ2mtTb2&#10;hquKuMXS09DS2Gn08MXYDqZBxPmX6roUwu0fo3Ir225bTA3tu52tyu4hkQaaf+mZ33uquUfEZwmA&#10;OqYMCz0stsNCW7FWyKfO4Ye9VXmJsRzt9gFApTp83rxk0eOSRUNpXliyKFjEUdL1azIL+n4eCpbM&#10;52Ey63t1Oo0X0zeuF9o/4vrf1Cse6rWxmpa7wpK1khK6W2mC/Hc5Q+nWsiMWa+Wm/qLYLzM093jo&#10;JE/5R7QCpiQT90Ou9BNsHgUzVzuYRIskWCB3aTpUNuiKGs3ncYy9Mw6gJyQUpXQzg6bPkFBI0sBs&#10;nM9wMjp+aZmhglGizBxDnTbecnwtNDlQ4BNljEs7Qzmxr76qrNvHRPouG1VwPp5Yg2CFfMJ6Y+8F&#10;d66E/MFz4D+OrGd9IyJoCaSdVA6RjoodlmMEp0EPir28U+V4+75EedRAz0raUbkqpdIdfu7D4AiZ&#10;bUfPnfyAQJf3kTZDz+A8wgsFLlTEsL/83Y19+o6Gjp8oqz8AAAD//wMAUEsDBBQABgAIAAAAIQAK&#10;4eSH3gAAAAgBAAAPAAAAZHJzL2Rvd25yZXYueG1sTI9BS8NAFITvgv9heYI3u9nWaI3ZlFLUUxFs&#10;BfG2zb4modm3IbtN0n/v86THYYaZb/LV5FoxYB8aTxrULAGBVHrbUKXhc/96twQRoiFrWk+o4YIB&#10;VsX1VW4y60f6wGEXK8ElFDKjoY6xy6QMZY3OhJnvkNg7+t6ZyLKvpO3NyOWulfMkeZDONMQLtelw&#10;U2N52p2dhrfRjOuFehm2p+Pm8r1P37+2CrW+vZnWzyAiTvEvDL/4jA4FMx38mWwQrYb79CnlqAZ+&#10;xPZyoVgeODdXjyCLXP4/UPwAAAD//wMAUEsBAi0AFAAGAAgAAAAhALaDOJL+AAAA4QEAABMAAAAA&#10;AAAAAAAAAAAAAAAAAFtDb250ZW50X1R5cGVzXS54bWxQSwECLQAUAAYACAAAACEAOP0h/9YAAACU&#10;AQAACwAAAAAAAAAAAAAAAAAvAQAAX3JlbHMvLnJlbHNQSwECLQAUAAYACAAAACEAepCAoCgDAADq&#10;CAAADgAAAAAAAAAAAAAAAAAuAgAAZHJzL2Uyb0RvYy54bWxQSwECLQAUAAYACAAAACEACuHkh94A&#10;AAAIAQAADwAAAAAAAAAAAAAAAACCBQAAZHJzL2Rvd25yZXYueG1sUEsFBgAAAAAEAAQA8wAAAI0G&#10;AAAAAA==&#10;">
                      <v:shape id="TextBox 5" o:spid="_x0000_s1029" type="#_x0000_t202" style="position:absolute;left:-6038;top:-190;width:11467;height:72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w8vwwAAANoAAAAPAAAAZHJzL2Rvd25yZXYueG1sRI9Ba8JA&#10;FITvBf/D8gRvdWNBqdFVRCwUhGKMB4/P7DNZzL6N2a3Gf98VCh6HmfmGmS87W4sbtd44VjAaJiCI&#10;C6cNlwoO+df7JwgfkDXWjknBgzwsF723Oaba3Tmj2z6UIkLYp6igCqFJpfRFRRb90DXE0Tu71mKI&#10;si2lbvEe4baWH0kykRYNx4UKG1pXVFz2v1bB6sjZxlx/TrvsnJk8nya8nVyUGvS71QxEoC68wv/t&#10;b61gDM8r8QbIxR8AAAD//wMAUEsBAi0AFAAGAAgAAAAhANvh9svuAAAAhQEAABMAAAAAAAAAAAAA&#10;AAAAAAAAAFtDb250ZW50X1R5cGVzXS54bWxQSwECLQAUAAYACAAAACEAWvQsW78AAAAVAQAACwAA&#10;AAAAAAAAAAAAAAAfAQAAX3JlbHMvLnJlbHNQSwECLQAUAAYACAAAACEAV2cPL8MAAADaAAAADwAA&#10;AAAAAAAAAAAAAAAHAgAAZHJzL2Rvd25yZXYueG1sUEsFBgAAAAADAAMAtwAAAPcCAAAAAA==&#10;" filled="f" stroked="f">
                        <v:textbox inset="0,0,0,0">
                          <w:txbxContent>
                            <w:p w14:paraId="71B46013" w14:textId="5A06EFDE" w:rsidR="005A4A13" w:rsidRPr="008A23A2" w:rsidRDefault="005A4A13" w:rsidP="005A4A13">
                              <w:pPr>
                                <w:pStyle w:val="Logo"/>
                                <w:rPr>
                                  <w:color w:val="auto"/>
                                  <w:sz w:val="24"/>
                                  <w:szCs w:val="24"/>
                                </w:rPr>
                              </w:pPr>
                              <w:r w:rsidRPr="008A23A2">
                                <w:rPr>
                                  <w:color w:val="auto"/>
                                </w:rPr>
                                <w:t>Kl</w:t>
                              </w:r>
                            </w:p>
                          </w:txbxContent>
                        </v:textbox>
                      </v:shape>
                      <v:shape id="TextBox 6" o:spid="_x0000_s1030" type="#_x0000_t202" style="position:absolute;left:6187;top:-94;width:9553;height:733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tZFYwwAAANoAAAAPAAAAZHJzL2Rvd25yZXYueG1sRI9Ba8JA&#10;FITvgv9heYXedFMPoY2uIkVBEEpjPHh8zT6TxezbmF2T9N93C4Ueh5n5hlltRtuInjpvHCt4mScg&#10;iEunDVcKzsV+9grCB2SNjWNS8E0eNuvpZIWZdgPn1J9CJSKEfYYK6hDaTEpf1mTRz11LHL2r6yyG&#10;KLtK6g6HCLeNXCRJKi0ajgs1tvReU3k7PayC7YXznbl/fH3m19wUxVvCx/Sm1PPTuF2CCDSG//Bf&#10;+6AVpPB7Jd4Auf4BAAD//wMAUEsBAi0AFAAGAAgAAAAhANvh9svuAAAAhQEAABMAAAAAAAAAAAAA&#10;AAAAAAAAAFtDb250ZW50X1R5cGVzXS54bWxQSwECLQAUAAYACAAAACEAWvQsW78AAAAVAQAACwAA&#10;AAAAAAAAAAAAAAAfAQAAX3JlbHMvLnJlbHNQSwECLQAUAAYACAAAACEAp7WRWMMAAADaAAAADwAA&#10;AAAAAAAAAAAAAAAHAgAAZHJzL2Rvd25yZXYueG1sUEsFBgAAAAADAAMAtwAAAPcCAAAAAA==&#10;" filled="f" stroked="f">
                        <v:textbox inset="0,0,0,0">
                          <w:txbxContent>
                            <w:p w14:paraId="2FD69C2F" w14:textId="71B5ACE8" w:rsidR="005A4A13" w:rsidRPr="008A23A2" w:rsidRDefault="005A4A13" w:rsidP="005A4A13">
                              <w:pPr>
                                <w:pStyle w:val="Logo"/>
                                <w:rPr>
                                  <w:color w:val="auto"/>
                                  <w:sz w:val="24"/>
                                  <w:szCs w:val="24"/>
                                </w:rPr>
                              </w:pPr>
                              <w:r w:rsidRPr="008A23A2">
                                <w:rPr>
                                  <w:color w:val="auto"/>
                                </w:rPr>
                                <w:t>Jh</w:t>
                              </w:r>
                            </w:p>
                          </w:txbxContent>
                        </v:textbox>
                      </v:shape>
                      <v:line id="Straight Connector 7" o:spid="_x0000_s1031" alt="&quot;&quot;" style="position:absolute;rotation:15;visibility:visible;mso-wrap-style:square" from="5614,891" to="5614,74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6DJkwAAAANoAAAAPAAAAZHJzL2Rvd25yZXYueG1sRI/NqsIw&#10;FIT3gu8QjuDOpgr+VaNUQXB1Qe/duDs0x7banJQm2vr2N4LgcpiZb5j1tjOVeFLjSssKxlEMgjiz&#10;uuRcwd/vYbQA4TyyxsoyKXiRg+2m31tjom3LJ3qefS4ChF2CCgrv60RKlxVk0EW2Jg7e1TYGfZBN&#10;LnWDbYCbSk7ieCYNlhwWCqxpX1B2Pz+MAtaHn2lrdb283ee77DJL/dSlSg0HXboC4anz3/CnfdQK&#10;5vC+Em6A3PwDAAD//wMAUEsBAi0AFAAGAAgAAAAhANvh9svuAAAAhQEAABMAAAAAAAAAAAAAAAAA&#10;AAAAAFtDb250ZW50X1R5cGVzXS54bWxQSwECLQAUAAYACAAAACEAWvQsW78AAAAVAQAACwAAAAAA&#10;AAAAAAAAAAAfAQAAX3JlbHMvLnJlbHNQSwECLQAUAAYACAAAACEAyegyZMAAAADaAAAADwAAAAAA&#10;AAAAAAAAAAAHAgAAZHJzL2Rvd25yZXYueG1sUEsFBgAAAAADAAMAtwAAAPQCAAAAAA==&#10;" strokecolor="#abe1c1 [2887]" strokeweight="2pt">
                        <v:stroke joinstyle="miter" endcap="round"/>
                        <o:lock v:ext="edit" shapetype="f"/>
                      </v:line>
                      <w10:wrap type="square"/>
                    </v:group>
                  </w:pict>
                </mc:Fallback>
              </mc:AlternateContent>
            </w:r>
          </w:p>
          <w:p w14:paraId="65C334DD" w14:textId="77754F57" w:rsidR="004B4147" w:rsidRPr="00384CA5" w:rsidRDefault="00723D7E" w:rsidP="005A4A13">
            <w:pPr>
              <w:pStyle w:val="Subtitle"/>
              <w:jc w:val="center"/>
              <w:rPr>
                <w:rFonts w:ascii="Calibri" w:hAnsi="Calibri" w:cs="Calibri"/>
                <w:lang w:val="en-GB"/>
              </w:rPr>
            </w:pPr>
            <w:r w:rsidRPr="008A23A2">
              <w:rPr>
                <w:rFonts w:ascii="Calibri" w:hAnsi="Calibri" w:cs="Calibri"/>
                <w:color w:val="auto"/>
                <w:lang w:val="en-GB"/>
              </w:rPr>
              <w:t xml:space="preserve">    </w:t>
            </w:r>
            <w:r w:rsidR="00D3770E" w:rsidRPr="008A23A2">
              <w:rPr>
                <w:rFonts w:ascii="Calibri" w:hAnsi="Calibri" w:cs="Calibri"/>
                <w:color w:val="auto"/>
                <w:lang w:val="en-GB"/>
              </w:rPr>
              <w:t xml:space="preserve">   </w:t>
            </w:r>
            <w:r w:rsidR="002E4584">
              <w:rPr>
                <w:rFonts w:ascii="Calibri" w:hAnsi="Calibri" w:cs="Calibri"/>
                <w:color w:val="auto"/>
                <w:lang w:val="en-GB"/>
              </w:rPr>
              <w:t xml:space="preserve">   </w:t>
            </w:r>
            <w:r w:rsidR="005A4A13" w:rsidRPr="008A23A2">
              <w:rPr>
                <w:rFonts w:ascii="Calibri" w:hAnsi="Calibri" w:cs="Calibri"/>
                <w:color w:val="auto"/>
                <w:lang w:val="en-GB"/>
              </w:rPr>
              <w:t>Kirsty Lauren Jones</w:t>
            </w:r>
            <w:r w:rsidR="007E2D0D" w:rsidRPr="008A23A2">
              <w:rPr>
                <w:rFonts w:ascii="Calibri" w:hAnsi="Calibri" w:cs="Calibri"/>
                <w:color w:val="auto"/>
                <w:lang w:val="en-GB"/>
              </w:rPr>
              <w:t>-</w:t>
            </w:r>
            <w:r w:rsidR="005A4A13" w:rsidRPr="008A23A2">
              <w:rPr>
                <w:rFonts w:ascii="Calibri" w:hAnsi="Calibri" w:cs="Calibri"/>
                <w:color w:val="auto"/>
                <w:lang w:val="en-GB"/>
              </w:rPr>
              <w:t>Higginson</w:t>
            </w:r>
          </w:p>
        </w:tc>
      </w:tr>
      <w:tr w:rsidR="00114569" w:rsidRPr="00D9329C" w14:paraId="0EBDA22F" w14:textId="77777777" w:rsidTr="006C0E83">
        <w:tc>
          <w:tcPr>
            <w:tcW w:w="2127" w:type="dxa"/>
            <w:gridSpan w:val="2"/>
          </w:tcPr>
          <w:p w14:paraId="1EAC78BF" w14:textId="04CDD708" w:rsidR="00A21AF8" w:rsidRPr="00384CA5" w:rsidRDefault="00EA7D4C" w:rsidP="000161E1">
            <w:pPr>
              <w:rPr>
                <w:rFonts w:ascii="Calibri" w:hAnsi="Calibri" w:cs="Calibri"/>
                <w:lang w:val="en-GB"/>
              </w:rPr>
            </w:pPr>
            <w:r w:rsidRPr="008A23A2">
              <w:rPr>
                <w:rFonts w:ascii="Calibri" w:hAnsi="Calibri" w:cs="Calibri"/>
                <w:noProof/>
                <w:sz w:val="24"/>
                <w:szCs w:val="24"/>
                <w:lang w:val="en-GB"/>
              </w:rPr>
              <w:drawing>
                <wp:anchor distT="0" distB="0" distL="114300" distR="114300" simplePos="0" relativeHeight="251673600" behindDoc="0" locked="0" layoutInCell="1" allowOverlap="1" wp14:anchorId="512E0776" wp14:editId="3A943D84">
                  <wp:simplePos x="0" y="0"/>
                  <wp:positionH relativeFrom="column">
                    <wp:posOffset>0</wp:posOffset>
                  </wp:positionH>
                  <wp:positionV relativeFrom="paragraph">
                    <wp:posOffset>0</wp:posOffset>
                  </wp:positionV>
                  <wp:extent cx="213360" cy="213360"/>
                  <wp:effectExtent l="0" t="0" r="0" b="0"/>
                  <wp:wrapSquare wrapText="bothSides"/>
                  <wp:docPr id="534665515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3360" cy="21336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A23A2" w:rsidRPr="008A23A2">
              <w:rPr>
                <w:rFonts w:ascii="Calibri" w:hAnsi="Calibri" w:cs="Calibri"/>
                <w:sz w:val="24"/>
                <w:szCs w:val="24"/>
                <w:lang w:val="en-GB"/>
              </w:rPr>
              <w:t>Llandeilo</w:t>
            </w:r>
          </w:p>
        </w:tc>
        <w:tc>
          <w:tcPr>
            <w:tcW w:w="8339" w:type="dxa"/>
            <w:gridSpan w:val="4"/>
            <w:tcBorders>
              <w:top w:val="single" w:sz="4" w:space="0" w:color="FFFFFF" w:themeColor="background1"/>
            </w:tcBorders>
          </w:tcPr>
          <w:p w14:paraId="59A0F401" w14:textId="054CE57F" w:rsidR="00A21AF8" w:rsidRPr="00384CA5" w:rsidRDefault="005A4A13" w:rsidP="00A21AF8">
            <w:pPr>
              <w:pStyle w:val="Jobtitle"/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lang w:val="en-GB"/>
              </w:rPr>
              <w:t>Criminology and Policing Student</w:t>
            </w:r>
          </w:p>
        </w:tc>
      </w:tr>
      <w:tr w:rsidR="00114569" w:rsidRPr="00D9329C" w14:paraId="35F99B24" w14:textId="77777777" w:rsidTr="0003086A">
        <w:trPr>
          <w:trHeight w:val="68"/>
        </w:trPr>
        <w:tc>
          <w:tcPr>
            <w:tcW w:w="2127" w:type="dxa"/>
            <w:gridSpan w:val="2"/>
          </w:tcPr>
          <w:p w14:paraId="1C03940F" w14:textId="66C50182" w:rsidR="007772B1" w:rsidRPr="00384CA5" w:rsidRDefault="007772B1" w:rsidP="00A21AF8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8339" w:type="dxa"/>
            <w:gridSpan w:val="4"/>
          </w:tcPr>
          <w:p w14:paraId="5053B2A7" w14:textId="4A4EEFB5" w:rsidR="007772B1" w:rsidRPr="00384CA5" w:rsidRDefault="007772B1" w:rsidP="00A21AF8">
            <w:pPr>
              <w:pStyle w:val="Jobtitle"/>
              <w:rPr>
                <w:rFonts w:ascii="Calibri" w:hAnsi="Calibri" w:cs="Calibri"/>
                <w:lang w:val="en-GB"/>
              </w:rPr>
            </w:pPr>
          </w:p>
        </w:tc>
      </w:tr>
      <w:tr w:rsidR="006C0E83" w:rsidRPr="00D9329C" w14:paraId="06286C68" w14:textId="77777777" w:rsidTr="006C0E83">
        <w:tc>
          <w:tcPr>
            <w:tcW w:w="540" w:type="dxa"/>
            <w:vAlign w:val="center"/>
          </w:tcPr>
          <w:p w14:paraId="43C19230" w14:textId="7B7B57EE" w:rsidR="00BF0DAF" w:rsidRPr="0003086A" w:rsidRDefault="005676C4" w:rsidP="00BF0DAF">
            <w:pPr>
              <w:pStyle w:val="Contact"/>
              <w:rPr>
                <w:rFonts w:ascii="Calibri" w:hAnsi="Calibri" w:cs="Calibri"/>
                <w:sz w:val="24"/>
                <w:szCs w:val="24"/>
                <w:lang w:val="en-GB"/>
              </w:rPr>
            </w:pPr>
            <w:r w:rsidRPr="0003086A">
              <w:rPr>
                <w:rFonts w:ascii="Calibri" w:hAnsi="Calibri" w:cs="Calibri"/>
                <w:noProof/>
                <w:sz w:val="24"/>
                <w:szCs w:val="24"/>
                <w:lang w:val="en-GB" w:bidi="en-GB"/>
              </w:rPr>
              <mc:AlternateContent>
                <mc:Choice Requires="wpg">
                  <w:drawing>
                    <wp:inline distT="0" distB="0" distL="0" distR="0" wp14:anchorId="33FAD9B0" wp14:editId="397E1406">
                      <wp:extent cx="213066" cy="213066"/>
                      <wp:effectExtent l="0" t="0" r="0" b="0"/>
                      <wp:docPr id="131" name="Group 131" descr="Icon Phone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3066" cy="213066"/>
                                <a:chOff x="515891" y="2129521"/>
                                <a:chExt cx="213066" cy="213066"/>
                              </a:xfrm>
                            </wpg:grpSpPr>
                            <wps:wsp>
                              <wps:cNvPr id="132" name="Rectangle 132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129521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33" name="Graphic 28" descr="Icon Phone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5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6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77008" y="2190638"/>
                                  <a:ext cx="90832" cy="9083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708DB9E" id="Group 131" o:spid="_x0000_s1026" alt="Icon Phone" style="width:16.8pt;height:16.8pt;mso-position-horizontal-relative:char;mso-position-vertical-relative:line" coordorigin="5158,21295" coordsize="2130,2130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yeLTytQMAACAJAAAOAAAAZHJzL2Uyb0RvYy54bWykVttu&#10;2zgQfV9g/4HQe2PZiZNYiF0YySYIEHSNpos+0xRlEaVILknf9us7M5Rkx2nTywaIzBHnejxzxjfv&#10;d41mG+mDsmaaDc/yjEkjbKnMapr98+n+3XXGQuSm5NoaOc32MmTvZ3/+cbN1hRzZ2upSegZOTCi2&#10;bprVMbpiMAiilg0PZ9ZJA5eV9Q2PIPrVoPR8C94bPRjl+eVga33pvBUyBHh7ly6zGfmvKini31UV&#10;ZGR6mkFukZ6enkt8DmY3vFh57mol2jT4b2TRcGUgaO/qjkfO1l69ctUo4W2wVTwTthnYqlJCUg1Q&#10;zTA/qebB27WjWlbFduV6mADaE5x+2634sHnw7tktPCCxdSvAgiSsZVf5Bj8hS7YjyPY9ZHIXmYCX&#10;o+F5fnmZMQFX7ZkgFTXgjlbj4fh6MswY3Y8m49EwYS7qv950MejiD15ktXXQJ+EARfh/UDzX3ElC&#10;OBQAxcIzVUIbn48yZngD/foROoiblZYMXxJGpImIITbBPVnxJTBjb2vQk/PgwAJcoC6kfqSMQmjN&#10;TqD9Hkhvo9xDxAvnQ3yQtmF4mGYecqB25JunEDGTgwplbbUq75XWJOCsyVvt2YbDlHAhpIkpf6jv&#10;WFMb1DcWLZNTfENVpsKoxLjXEvW0+SgrwBO7hJKhoX4diHKoeSlT/HEOf4QeRO9SowrIIWpXEL/3&#10;PXzLd8qy1UdTSZzQG+c/Nu4tKLI1sTdulLH+Ww50D1+V9DuQEjSI0tKWe+g2bxMjBSfuFXx1TzzE&#10;BfdAQUBWQKtwW1v/X8a2QFHTLPy75l5mTD8aaPzJ8OICOY2Ei/HVCAR/fLM8vjHr5tbC9wuzCNHo&#10;iPpRd8fK2+YzsOkco8IVNwJiTzMRfSfcxkSdwMdCzuekBjzmeHwyz06gc0QJm/DT7jP3ru3HCI38&#10;wXbDxouTtky6aGnsfB1tpahnDzi1+MHgz26cEgX8t2QIp1cM8OOlAVZxjUCmxdP8lI+G+y9r9y7V&#10;q5ZKq7inHQQ1Y1Jms1ACWQGFYzI578jkod0zI1iKpQwCwHwU1rBFDbsRW76zTH4ASCXeopeX6gMU&#10;XySx1Mp1U47ntlwIe7I+voFYWk13VqwboIO0a73UPMKiD7VyAXqnkM1SlkA3jyV0lYA9H4EynVcm&#10;YjUwv9HLKGqaHJpZ0ZJRf0FJH/LEEr7HkVdXeQ7A0SKZ5Jfn1ylGx5GT/BppGxdROqbZ75j2lxiS&#10;skp50BHSohakNUxc1P5kwD1/LJPW4YfN7CsAAAD//wMAUEsDBAoAAAAAAAAAIQB+q1tDFA0AABQN&#10;AAAUAAAAZHJzL21lZGlhL2ltYWdlMS5wbmeJUE5HDQoaCgAAAA1JSERSAAABGAAAARgIBgAAAIeO&#10;6YwAAAABc1JHQgCuzhzpAAAABGdBTUEAALGPC/xhBQAAAAlwSFlzAAA7DgAAOw4BzLahgwAADKlJ&#10;REFUeF7t3ctxHDkWRuE2YUxoE8YEmdAmyIQ2QR7QBJpAE7ieEBVaUiUutJ6gFDJhJq8SpZYqwGI9&#10;8nGB/E7E2cx0qFuJxF/AxSP/yM7H749/vn9+fPPwdff2h8+f/grjf/v4/cu/yj8GAK8TwfH+effu&#10;4evnj0OgfP/w7fP/TvDuw7enmwij8scAwEiMRPahUgmPM93dx59V/mgAWyWCJUYeZ4xUzvLh66e/&#10;y78KwJYoNZVZguVXf0y1nj/9Vf61AHpmHLV8vj0MgrmNQCv/CQB65D//3f17GFF8qQXAEgoZoFPG&#10;cJl/SvSaQgbojCzhslfxF+iE2Juy5rToJYUM0DhR0M0YLnuFDNAoJVwm2Dg3r0IGaIyyFH132Jmz&#10;aucv0AithcteIQMkp9Vw2StkgMTEuaJax21JIQMkJDaw1TpsiwoZIBHjXpc8G+mm8emm/PUArMnQ&#10;IZutuxxXyACrEvtI6p2zF4UMsArZzhjNp5ABFqWVnboTelf+6gDmpocl6fPd3Ze/PoC56GlJ+nyF&#10;DDAb49RoC3WXYwoZYBZiE1q9021NIQNMSp8b6q5RyACTMXSqxb8GkF8hA1xNfNK13sEoZIAriU5U&#10;71wcFTLARRi9nKqQAc7G6OUchQxwMvFd53pH4ssKGeAkjF4uVcgARzF6uc44DFoeJYBDhk7S6UVS&#10;yylkgAqxa7fWYXi+QgY4wJmjaRUywC8MHSLtN6VbVcgAA4q78xkhE1delEcNbI+hIzjUOKNCBpvF&#10;hVLLKGSwSUyPllPIYHPYubusQgabIb5zVOsEnNchZL4IGXRP/19pzKuQQfcML7qjASsqZNA18YLX&#10;XnwuZ9RkSnMA/aD+kklXPaAzLE+n87Y0DdA+8UIfvOBc2Qj90jxA26i/5DN2VMe1GaWJgDaJlYva&#10;C84MqsegcdRfcmuqhKZxuVRuY6pUmgpoj+EltsEuuUPIvC3NBbSFAm9+bcBDs9ReaObTihKaw9cD&#10;2jEOo5ZmA9rAEYGmvCvNBrTB++fHN5UXmUl12hpNEasTtReZOY0RZ2k6ID8umWrLGHGWpgPyM7y0&#10;Djk2pP0waIrhpbXJriEFDJrCVwTa0rkkNIVdvG0pYNAUcZCu9iIzp3bzoikETFuWZgPaQMC0owOP&#10;aA4B045xb09pNqANBEw72mSH5hAwbWh6hCaxTN2Gww+BDXZoj/hlrL3QzGP8CDhFjSaxkze/Ri9o&#10;luEFdhYpsUYvaJoP355uai82c2jlCE0jYDL7dFOaCWiTmN/XX26uaRTfTY3QPD4bm8/Ym+RqTHSB&#10;D9/nMsLFlQzoBgGTR+GCLrGbd32FC7rFZrt1/REuNtOhV+IagNqLz/kVLugeK0nrKFywCRR6l1e4&#10;YFPEC1/rCJxH4YJNodC7nMIFm8OZpGUULtgkVpLmV7hgs1hJmlfhgk1jJWk+H75++rs8ZmC7DL+y&#10;VpIm1reMgIKVpMm9K48WgJWk6XSXLnCAQu90OhkNHKDQO5Xu0gWquBvmOqNQ/vH745/lcQL4FXWY&#10;q1XYBV5CHeY61V6AI6jDXKfpEfAK9sNcZtSvyiME8BJxbqbWgXjc+FhaeYQAXsI06VJ39+URAjiG&#10;5epLFDDASZgmnW/sgSmPD8AxTJPOV8AAZzB0mrvDTsTj+mg9cCKmSefrcingREyTztdeGOAMhk5z&#10;e9iJeFzTJOBEorPUOhGP6sAjcCr2xJyvQ4/AiSj2nq9aDHAiir2XGcFcHiGAYwwdRrH3TGPjXYRz&#10;eYQAXiLuOal1Ir7qbXmEAI4xdBY7ey/QJVTACbx/fnxT60B8TaesgZOwZH2Zlq2BE7BkfZkKvsCJ&#10;GMVcrB2+wGsYxVyuqRJwAkYxlxlTpfIIAbxE3HtS60A8SXtjgGNEwdIo5nJjyb88SgA11GIu12FI&#10;4ASMYq7SqhJwDB/Lv84YBZZHCaDGMIr5WOs8PE1XbAJHcEbpOi1dA68QB/pqnYen6kAk8CLui7le&#10;31QCjjB0EvfFXKl6DPAC7u693qjHOHUNvMCHb083tY7Dc1SPAao4QjCN6jHAC9h8N43OKwEvMHQQ&#10;Bd8rVY8BXkDBdyrVY4Aq75937+qdhuf5dFMeKYBfUfCdRocigQrOKU2nkAEqDJ1DwXcirSwBByj4&#10;TqvjBMAB9sZMZyxfCxnggKFzmCpNZBTP7ZEBfmE8RrD7XuswPN+4SbA8WgCBqdLU2ogH/MbQMUyV&#10;JlXIAD8Zp0o24E2r3b7AT0yVptdGPOAXhk5hqjSxQgYomCrNo5ABCs4qzaMb8YDC0CFMlWZQyAAD&#10;Zark87MzGHfylMcMbBcfbptPIQMMWLqeU/tkAPWYWbXjFxvH0vXcChlsHEvXcytksHFis1i9c3Aa&#10;hQw2ztAR1GNmVchgw9gfM7/xfGOLQHnkwLawP2Z+45ZBd/xis9gfs4zxnMsjB7bF0AFuDzsEp9eu&#10;X2yWKErWOgUn9648cmA72IS3nGPx12dRsDEUfZczQkbx9zTGH7/Yu/V0E88tCueHDs/0Lv5/n/9N&#10;jp2+yxkdQ4eoE6ESz2YfKLXnd9ynG1sEkhKNU280zuHQgVzDWRiDZfduwun6naBJSDTMQUNxVl35&#10;EEv5EwbLb7qBMBml6Gun74LG897ir228awutYlrBy0Qprvne9YJurS6z/A+ZM2KpiJWOekNxTrew&#10;KS9Ga+uMkoVMKqwsrWW/HaGEy4r7roRMKqJIVm8ozmlMmXrbL7N+uOwVMqkYGsWZpZXsZRUkwjJH&#10;uOwVMqmIBqk3FBfwtjRDk+QLl9GoA5X/RKyN5et1jWff4pQpa7jsFTKJEDLr29IqU/Zw2StkEjEW&#10;6uyRWdPoENk35o3h0s57Mj5TJ91TEC9PrZG4rEMHTnmWqbVw2StkEmGPTBrvMnWKVsNlr5BJhHt9&#10;cxgdOsPdv62Hy14hkwgb8TK53snsXsJlr5BJxNAgNuIlMTrG0ocmxwui+gmXvcOz/CJkkjA0iJBJ&#10;5TKjmV7DZa+QScTQIEImkT9qMzOuNPUeLnuFTCIcKUjp7dT7ZqL2toVw2RshE3Wm8tfHmgiZnE4x&#10;molf8q3e3RyBKmQSEC9hFBtrjcR1jXa5JGjGNt293dKopaaQSYKQye3YNse/JxRtGP9//HNbD5Zf&#10;FTJJEDLtOLTTl3Fqu7sfRzna7ZhCJglChr0qZJIgZNirQiYJQoa9KmSSIGTYq0ImCS6sYq8KmSQI&#10;GfaqkEnCGDL572slz1XIJEFNhj17bBMjFkLIsGeFTAKEDHtWyCRAyLBnhUwChAx7VsgkQMiwZ4VM&#10;ElxaxV4VMkkQMuxVIZOEoTFcJM4ufUj66d/NsdU7YNm/QiYJQoa9KmSS8P55967WQGTrCpkkREPU&#10;GohsXSGThKjA1xqIbF0hk4Q4Dl9rILJ1hUwSImSGxnBxFbvTfTJJcLSAPRo/nOUVx9pEyNj1yw69&#10;K684MhANctBAZNM+PH/6q7zeyIANeexJU6WE2JDHnoz3ubzayEIMLWuNRbZmjGLiKxzl1UYWLGOz&#10;I2/La41MWMZmD6rFJEfxl607hIwdvpl5+Prp71rDkW24uy+vMrIy1mV8spZtGlP+8iojK+POX5vy&#10;2J7u8m0IUya2pj0xjWHKxMZ0PqlFhobz9QKmN34MyyuL1jBlYnbth2mcMmWyMY9pLa8qWsaBSWa1&#10;vKJoHQVgZlMNpkOGhlUAZgpj+l5eS/SE0Qxz+HRTXkn0yNDIRjNcTVdobgCjGa6li6c2hCsguKTq&#10;LxvEaIZL6RzShrELmHM63svrqoZNE6OZ4WVwDQQn1+gFPzGa4ZTGFNzoBb9RLrWypM2rjR+s8loB&#10;v1OKwA5P8lJ9rgSvEzfCW23iOcYPk6kRzsIpbZ5irBrF6Le8NsDplNUm9RlWjXBxJABXoz7DQ2Ma&#10;beSCSVGfYRjvgLNGmI1YjhQ023TcqStcsAA26m1LBV2sgqDpXwVdrI6g6VPhglQImn4ULkiLoGlb&#10;4YImiKCJl7X2EjOnse/JahGaYgway9v53d07W4RmiWH38CK78CqlTzfCBV3grFMef9RbhhFmaRqg&#10;L9Rp1jPqLTbQYROU6ZNRzQLuRy2mRNgc8dIrCs9njFosQQMDRjXTadQCHCE6Ryyj1joPX7bUt+7s&#10;bQFORNic6u5eERe4AmFTc3f//vnxTXlEAKZgmA68HTrYJjfylanQrRELsABRIB6/kND36CaCJf6e&#10;irfAivQUOONo5ekmRiuCBUhIa4ET+1eECtAosYz7T+h8vlt7o98+UKJYK1CATonQGVeqYsPftKOd&#10;mOqMQRZ/7tNN/HuMUAD8HPHEylUYI59x9PN0c2gEx2j8c49vxhB5/LPPIPnjj/8D8UNJxiT+KlkA&#10;AAAASUVORK5CYIJQSwMECgAAAAAAAAAhALLlVoTqAgAA6gIAABQAAABkcnMvbWVkaWEvaW1hZ2Uy&#10;LnN2Zzxzdmcgdmlld0JveD0iMCAwIDcwLjIzIDcwIiB4bWxucz0iaHR0cDovL3d3dy53My5vcmcv&#10;MjAwMC9zdmciIHhtbG5zOnhsaW5rPSJodHRwOi8vd3d3LnczLm9yZy8xOTk5L3hsaW5rIiBvdmVy&#10;Zmxvdz0iaGlkZGVuIj48c3R5bGU+DQouTXNmdE9mY1RobV9BY2NlbnQ0X0ZpbGwgew0KIGZpbGw6&#10;I0NERUREQTsgDQp9DQo8L3N0eWxlPg0KPGRlZnM+PC9kZWZzPjxnIGlkPSJMYXllcl8yIj48ZyBp&#10;ZD0iTGF5ZXJfMS0yIj48cGF0aCBkPSJNMjQuMzYgNTYuNThDMjQuMzYgNTYuNTggMzcuMDggNjcu&#10;NTggNTEuMyA2OS43MiA1MS4zIDY5LjcyIDYxLjIxIDcxLjk1IDY4LjA3IDYzLjg1IDY4LjA3IDYz&#10;Ljg1IDcyLjcgNjAuNDYgNjguNCA1NS4wMUw1Ny42NiA0NC40NEM1Ny42NiA0NC40NCA1NS4xIDQx&#10;LjQ0IDUwLjk3IDQ0LjExTDQ2Ljc2IDQ4LjI0QzQ1LjQ3MjggNDkuNDgzIDQzLjUxNjcgNDkuNzE5&#10;OCA0MS45NyA0OC44MiAzNy4xIDQ1LjgyIDI3LjEgMzguNzQgMjEuNDggMjguMzMgMjAuNjQxNCAy&#10;Ni43ODU1IDIwLjkwOTIgMjQuODc0NSAyMi4xNCAyMy42MkwyNSAyMC43MkMyNSAyMC43MiAyOS44&#10;NyAxNi40MiAyNS4wOCAxMS41NUwxNC40NCAxLjA2QzEyLjA3NDktMC41MTc5MjQgOC45MzgzLTAu&#10;Mjc4NTU1IDYuODQgMS42NCAxLjIwOTMyIDYuOTA4MDItMS4xODQ0MSAxNC43NzkxIDAuNTYgMjIu&#10;MjkgMC42NSAyMi4yOSAwLjg5IDM2IDI0LjM2IDU2LjU4WiIgZmlsbD0iI0NERUREQSIvPjwvZz48&#10;L2c+PC9zdmc+UEsDBBQABgAIAAAAIQBag0SU2QAAAAMBAAAPAAAAZHJzL2Rvd25yZXYueG1sTI9B&#10;a8JAEIXvQv/DMoI33aShUmI2ItJ6kkK1UHobs2MSzM6G7JrEf99te6iXeQxveO+bbD2aRvTUudqy&#10;gngRgSAurK65VPBxfJ0/g3AeWWNjmRTcyME6f5hkmGo78Dv1B1+KEMIuRQWV920qpSsqMugWtiUO&#10;3tl2Bn1Yu1LqDocQbhr5GEVLabDm0FBhS9uKisvhahTsBhw2SfzS7y/n7e3r+PT2uY9Jqdl03KxA&#10;eBr9/zH84Ad0yAPTyV5ZO9EoCI/43xm8JFmCOP2pzDN5z55/AwAA//8DAFBLAwQUAAYACAAAACEA&#10;IlYO7scAAAClAQAAGQAAAGRycy9fcmVscy9lMm9Eb2MueG1sLnJlbHO8kLFqAzEMhvdC3sFo7/nu&#10;hlJKfFlKIWtIH0DYOp/JWTaWG5q3j2mWBgLdOkri//4PbXffcVVnKhISGxi6HhSxTS6wN/B5/Hh+&#10;BSUV2eGamAxcSGA3bZ62B1qxtpAsIYtqFBYDS635TWuxC0WULmXidplTiVjbWLzOaE/oSY99/6LL&#10;bwZMd0y1dwbK3o2gjpfcmv9mp3kOlt6T/YrE9UGFDrF1NyAWT9VAJBfwthw7OXvQjx2G/3EYusw/&#10;DvruudMVAAD//wMAUEsBAi0AFAAGAAgAAAAhAKjWx6gTAQAASQIAABMAAAAAAAAAAAAAAAAAAAAA&#10;AFtDb250ZW50X1R5cGVzXS54bWxQSwECLQAUAAYACAAAACEAOP0h/9YAAACUAQAACwAAAAAAAAAA&#10;AAAAAABEAQAAX3JlbHMvLnJlbHNQSwECLQAUAAYACAAAACEAcni08rUDAAAgCQAADgAAAAAAAAAA&#10;AAAAAABDAgAAZHJzL2Uyb0RvYy54bWxQSwECLQAKAAAAAAAAACEAfqtbQxQNAAAUDQAAFAAAAAAA&#10;AAAAAAAAAAAkBgAAZHJzL21lZGlhL2ltYWdlMS5wbmdQSwECLQAKAAAAAAAAACEAsuVWhOoCAADq&#10;AgAAFAAAAAAAAAAAAAAAAABqEwAAZHJzL21lZGlhL2ltYWdlMi5zdmdQSwECLQAUAAYACAAAACEA&#10;WoNElNkAAAADAQAADwAAAAAAAAAAAAAAAACGFgAAZHJzL2Rvd25yZXYueG1sUEsBAi0AFAAGAAgA&#10;AAAhACJWDu7HAAAApQEAABkAAAAAAAAAAAAAAAAAjBcAAGRycy9fcmVscy9lMm9Eb2MueG1sLnJl&#10;bHNQSwUGAAAAAAcABwC+AQAAihgAAAAA&#10;">
                      <v:rect id="Rectangle 132" o:spid="_x0000_s1027" alt="&quot;&quot;" style="position:absolute;left:5158;top:21295;width:2131;height:213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fNgwwAAANwAAAAPAAAAZHJzL2Rvd25yZXYueG1sRE9Na8JA&#10;EL0X/A/LCL3VjQasRFcRQZBSBKMevA3ZMRvNzobsNqb99W6h0Ns83ucsVr2tRUetrxwrGI8SEMSF&#10;0xWXCk7H7dsMhA/IGmvHpOCbPKyWg5cFZto9+EBdHkoRQ9hnqMCE0GRS+sKQRT9yDXHkrq61GCJs&#10;S6lbfMRwW8tJkkylxYpjg8GGNoaKe/5lFXzc3tPcdOvuJ93T2bjz52W78Uq9Dvv1HESgPvyL/9w7&#10;HeenE/h9Jl4gl08AAAD//wMAUEsBAi0AFAAGAAgAAAAhANvh9svuAAAAhQEAABMAAAAAAAAAAAAA&#10;AAAAAAAAAFtDb250ZW50X1R5cGVzXS54bWxQSwECLQAUAAYACAAAACEAWvQsW78AAAAVAQAACwAA&#10;AAAAAAAAAAAAAAAfAQAAX3JlbHMvLnJlbHNQSwECLQAUAAYACAAAACEAAW3zYMMAAADcAAAADwAA&#10;AAAAAAAAAAAAAAAHAgAAZHJzL2Rvd25yZXYueG1sUEsFBgAAAAADAAMAtwAAAPcCAAAAAA==&#10;" fillcolor="#1d3251 [3204]" stroked="f" strokeweight="1pt">
                        <o:lock v:ext="edit" aspectratio="t"/>
                      </v:re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Graphic 28" o:spid="_x0000_s1028" type="#_x0000_t75" alt="Icon Phone" style="position:absolute;left:5770;top:21906;width:908;height:9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NoePwwAAANwAAAAPAAAAZHJzL2Rvd25yZXYueG1sRE9La8JA&#10;EL4L/odlhN7qxgZEoquIWGjxID5Qe5vuTpPQ7GzIbjX5965Q8DYf33Nmi9ZW4kqNLx0rGA0TEMTa&#10;mZJzBcfD++sEhA/IBivHpKAjD4t5vzfDzLgb7+i6D7mIIewzVFCEUGdSel2QRT90NXHkflxjMUTY&#10;5NI0eIvhtpJvSTKWFkuODQXWtCpI/+7/rIL16bI5+2X9xdvdd6q7tPP6c6XUy6BdTkEEasNT/O/+&#10;MHF+msLjmXiBnN8BAAD//wMAUEsBAi0AFAAGAAgAAAAhANvh9svuAAAAhQEAABMAAAAAAAAAAAAA&#10;AAAAAAAAAFtDb250ZW50X1R5cGVzXS54bWxQSwECLQAUAAYACAAAACEAWvQsW78AAAAVAQAACwAA&#10;AAAAAAAAAAAAAAAfAQAAX3JlbHMvLnJlbHNQSwECLQAUAAYACAAAACEANzaHj8MAAADcAAAADwAA&#10;AAAAAAAAAAAAAAAHAgAAZHJzL2Rvd25yZXYueG1sUEsFBgAAAAADAAMAtwAAAPcCAAAAAA==&#10;">
                        <v:imagedata r:id="rId17" o:title="Icon Phone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3294" w:type="dxa"/>
            <w:gridSpan w:val="2"/>
            <w:vAlign w:val="center"/>
          </w:tcPr>
          <w:p w14:paraId="74121AAB" w14:textId="5536DC09" w:rsidR="00280DC0" w:rsidRPr="0003086A" w:rsidRDefault="007F2771" w:rsidP="00BF0DAF">
            <w:pPr>
              <w:pStyle w:val="Contact"/>
              <w:rPr>
                <w:rFonts w:ascii="Calibri" w:hAnsi="Calibri" w:cs="Calibri"/>
                <w:sz w:val="24"/>
                <w:szCs w:val="24"/>
                <w:lang w:val="en-GB"/>
              </w:rPr>
            </w:pPr>
            <w:r w:rsidRPr="0003086A">
              <w:rPr>
                <w:rFonts w:ascii="Calibri" w:hAnsi="Calibri" w:cs="Calibri"/>
                <w:sz w:val="24"/>
                <w:szCs w:val="24"/>
                <w:lang w:val="en-GB"/>
              </w:rPr>
              <w:t>07944803247</w:t>
            </w:r>
          </w:p>
        </w:tc>
        <w:tc>
          <w:tcPr>
            <w:tcW w:w="444" w:type="dxa"/>
          </w:tcPr>
          <w:p w14:paraId="75960D27" w14:textId="77777777" w:rsidR="00BF0DAF" w:rsidRPr="00384CA5" w:rsidRDefault="00BF0DAF" w:rsidP="00BF0DAF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6188" w:type="dxa"/>
            <w:gridSpan w:val="2"/>
            <w:vMerge w:val="restart"/>
          </w:tcPr>
          <w:p w14:paraId="188374E6" w14:textId="7ECCFB73" w:rsidR="00BF0DAF" w:rsidRPr="00384CA5" w:rsidRDefault="0003086A" w:rsidP="005A4A13">
            <w:pPr>
              <w:pStyle w:val="Heading1"/>
              <w:tabs>
                <w:tab w:val="left" w:pos="3480"/>
              </w:tabs>
              <w:rPr>
                <w:rFonts w:ascii="Calibri" w:hAnsi="Calibri" w:cs="Calibri"/>
                <w:lang w:val="en-GB"/>
              </w:rPr>
            </w:pPr>
            <w:r w:rsidRPr="00D45364">
              <w:rPr>
                <w:rFonts w:ascii="Calibri" w:hAnsi="Calibri" w:cs="Calibri"/>
                <w:noProof/>
                <w:sz w:val="20"/>
                <w:szCs w:val="20"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06DCCA98" wp14:editId="29FF5756">
                      <wp:simplePos x="0" y="0"/>
                      <wp:positionH relativeFrom="column">
                        <wp:posOffset>49530</wp:posOffset>
                      </wp:positionH>
                      <wp:positionV relativeFrom="page">
                        <wp:posOffset>269875</wp:posOffset>
                      </wp:positionV>
                      <wp:extent cx="3611880" cy="1306195"/>
                      <wp:effectExtent l="0" t="0" r="26670" b="27305"/>
                      <wp:wrapTopAndBottom/>
                      <wp:docPr id="846840710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611880" cy="130619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2BBB53C9" w14:textId="1E22C23B" w:rsidR="00D45364" w:rsidRDefault="00D45364">
                                  <w:r>
                                    <w:t>I am currently a</w:t>
                                  </w:r>
                                  <w:r w:rsidR="00BF558D">
                                    <w:t xml:space="preserve"> </w:t>
                                  </w:r>
                                  <w:r w:rsidR="005E732A">
                                    <w:t>second-year</w:t>
                                  </w:r>
                                  <w:r w:rsidR="00BF558D">
                                    <w:t xml:space="preserve"> student studying </w:t>
                                  </w:r>
                                  <w:r w:rsidR="001878FA">
                                    <w:t xml:space="preserve">Criminology </w:t>
                                  </w:r>
                                  <w:r w:rsidR="002D712D">
                                    <w:t>and Policing</w:t>
                                  </w:r>
                                  <w:r w:rsidR="00387BA6">
                                    <w:t>. For the future. I am now looking to go on and develop my skills</w:t>
                                  </w:r>
                                  <w:r w:rsidR="00213F19">
                                    <w:t xml:space="preserve">, in order to progress in my future </w:t>
                                  </w:r>
                                  <w:r w:rsidR="005E732A">
                                    <w:t>career. From completing many hours</w:t>
                                  </w:r>
                                  <w:r w:rsidR="00301981">
                                    <w:t xml:space="preserve"> throughout volunteering with South Wales Police I have developed being a team player</w:t>
                                  </w:r>
                                  <w:r w:rsidR="0003086A">
                                    <w:t xml:space="preserve">, good time management and </w:t>
                                  </w:r>
                                  <w:r w:rsidR="000229F2">
                                    <w:t>working with the public. I hope I can take the skills and opportun</w:t>
                                  </w:r>
                                  <w:r w:rsidR="00A771FC">
                                    <w:t>ities I have learnt throughout my shifts forward in my career within the police force.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6DCCA98" id="Text Box 2" o:spid="_x0000_s1032" type="#_x0000_t202" style="position:absolute;margin-left:3.9pt;margin-top:21.25pt;width:284.4pt;height:102.8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xEtFgIAACcEAAAOAAAAZHJzL2Uyb0RvYy54bWysU81u2zAMvg/YOwi6L7bTJEuMOEWXLsOA&#10;7gdo9wCyLMfCZFGTlNjZ05eS3TTrtsswHQRSpD6SH8n1dd8qchTWSdAFzSYpJUJzqKTeF/Tbw+7N&#10;khLnma6YAi0KehKOXm9ev1p3JhdTaEBVwhIE0S7vTEEb702eJI43omVuAkZoNNZgW+ZRtfuksqxD&#10;9FYl0zRdJB3Yyljgwjl8vR2MdBPx61pw/6WunfBEFRRz8/G28S7DnWzWLN9bZhrJxzTYP2TRMqkx&#10;6BnqlnlGDlb+BtVKbsFB7Scc2gTqWnIRa8BqsvRFNfcNMyLWguQ4c6bJ/T9Y/vl4b75a4vt30GMD&#10;YxHO3AH/7oiGbcP0XtxYC10jWIWBs0BZ0hmXj18D1S53AaTsPkGFTWYHDxGor20bWME6CaJjA05n&#10;0kXvCcfHq0WWLZdo4mjLrtJFtprHGCx/+m6s8x8EtCQIBbXY1QjPjnfOh3RY/uQSojlQstpJpaJi&#10;9+VWWXJkOAG7eEb0X9yUJl1BV/PpfGDgrxBpPH+CaKXHUVayLejy7MTywNt7XcVB80yqQcaUlR6J&#10;DNwNLPq+7ImsCjoLAQKvJVQnZNbCMLm4aSg0YH9S0uHUFtT9ODArKFEfNXZnlc1mYcyjMpu/naJi&#10;Ly3lpYVpjlAF9ZQM4tbH1Qi8abjBLtYy8vucyZgyTmOkfdycMO6XevR63u/NIwAAAP//AwBQSwME&#10;FAAGAAgAAAAhAIOy4eDfAAAACAEAAA8AAABkcnMvZG93bnJldi54bWxMj81OwzAQhO9IvIO1SFxQ&#10;6xDSJIRsKoQEojdoEVzdeJtE+CfYbhreHnOC42hGM9/U61krNpHzgzUI18sEGJnWysF0CG+7x0UJ&#10;zAdhpFDWEMI3eVg352e1qKQ9mVeatqFjscT4SiD0IYwV577tSQu/tCOZ6B2s0yJE6TounTjFcq14&#10;miQ512IwcaEXIz301H5ujxqhzJ6nD7+5eXlv84O6DVfF9PTlEC8v5vs7YIHm8BeGX/yIDk1k2tuj&#10;kZ4phCKCB4QsXQGL9qrIc2B7hDQrU+BNzf8faH4AAAD//wMAUEsBAi0AFAAGAAgAAAAhALaDOJL+&#10;AAAA4QEAABMAAAAAAAAAAAAAAAAAAAAAAFtDb250ZW50X1R5cGVzXS54bWxQSwECLQAUAAYACAAA&#10;ACEAOP0h/9YAAACUAQAACwAAAAAAAAAAAAAAAAAvAQAAX3JlbHMvLnJlbHNQSwECLQAUAAYACAAA&#10;ACEAyi8RLRYCAAAnBAAADgAAAAAAAAAAAAAAAAAuAgAAZHJzL2Uyb0RvYy54bWxQSwECLQAUAAYA&#10;CAAAACEAg7Lh4N8AAAAIAQAADwAAAAAAAAAAAAAAAABwBAAAZHJzL2Rvd25yZXYueG1sUEsFBgAA&#10;AAAEAAQA8wAAAHwFAAAAAA==&#10;">
                      <v:textbox>
                        <w:txbxContent>
                          <w:p w14:paraId="2BBB53C9" w14:textId="1E22C23B" w:rsidR="00D45364" w:rsidRDefault="00D45364">
                            <w:r>
                              <w:t>I am currently a</w:t>
                            </w:r>
                            <w:r w:rsidR="00BF558D">
                              <w:t xml:space="preserve"> </w:t>
                            </w:r>
                            <w:r w:rsidR="005E732A">
                              <w:t>second-year</w:t>
                            </w:r>
                            <w:r w:rsidR="00BF558D">
                              <w:t xml:space="preserve"> student studying </w:t>
                            </w:r>
                            <w:r w:rsidR="001878FA">
                              <w:t xml:space="preserve">Criminology </w:t>
                            </w:r>
                            <w:r w:rsidR="002D712D">
                              <w:t>and Policing</w:t>
                            </w:r>
                            <w:r w:rsidR="00387BA6">
                              <w:t>. For the future. I am now looking to go on and develop my skills</w:t>
                            </w:r>
                            <w:r w:rsidR="00213F19">
                              <w:t xml:space="preserve">, in order to progress in my future </w:t>
                            </w:r>
                            <w:r w:rsidR="005E732A">
                              <w:t>career. From completing many hours</w:t>
                            </w:r>
                            <w:r w:rsidR="00301981">
                              <w:t xml:space="preserve"> throughout volunteering with South Wales Police I have developed being a team player</w:t>
                            </w:r>
                            <w:r w:rsidR="0003086A">
                              <w:t xml:space="preserve">, good time management and </w:t>
                            </w:r>
                            <w:r w:rsidR="000229F2">
                              <w:t>working with the public. I hope I can take the skills and opportun</w:t>
                            </w:r>
                            <w:r w:rsidR="00A771FC">
                              <w:t>ities I have learnt throughout my shifts forward in my career within the police force.</w:t>
                            </w:r>
                          </w:p>
                        </w:txbxContent>
                      </v:textbox>
                      <w10:wrap type="topAndBottom" anchory="page"/>
                    </v:shape>
                  </w:pict>
                </mc:Fallback>
              </mc:AlternateContent>
            </w:r>
            <w:sdt>
              <w:sdtPr>
                <w:rPr>
                  <w:rFonts w:ascii="Calibri" w:hAnsi="Calibri" w:cs="Calibri"/>
                  <w:lang w:val="en-GB"/>
                </w:rPr>
                <w:id w:val="1958058710"/>
                <w:placeholder>
                  <w:docPart w:val="B25C3CA851CC447CAE2B4FE74F9B7AD9"/>
                </w:placeholder>
                <w:temporary/>
                <w:showingPlcHdr/>
                <w15:appearance w15:val="hidden"/>
              </w:sdtPr>
              <w:sdtContent>
                <w:r w:rsidR="00BF0DAF" w:rsidRPr="00384CA5">
                  <w:rPr>
                    <w:rFonts w:ascii="Calibri" w:hAnsi="Calibri" w:cs="Calibri"/>
                    <w:lang w:val="en-GB" w:bidi="en-GB"/>
                  </w:rPr>
                  <w:t>ABOUT ME</w:t>
                </w:r>
              </w:sdtContent>
            </w:sdt>
            <w:r w:rsidR="005A4A13" w:rsidRPr="00384CA5">
              <w:rPr>
                <w:rFonts w:ascii="Calibri" w:hAnsi="Calibri" w:cs="Calibri"/>
                <w:lang w:val="en-GB"/>
              </w:rPr>
              <w:tab/>
            </w:r>
          </w:p>
        </w:tc>
      </w:tr>
      <w:tr w:rsidR="006C0E83" w:rsidRPr="00D9329C" w14:paraId="46BD72BD" w14:textId="77777777" w:rsidTr="006C0E83">
        <w:tc>
          <w:tcPr>
            <w:tcW w:w="540" w:type="dxa"/>
            <w:vAlign w:val="center"/>
          </w:tcPr>
          <w:p w14:paraId="57D384E2" w14:textId="57A6342C" w:rsidR="00BF0DAF" w:rsidRPr="00384CA5" w:rsidRDefault="005676C4" w:rsidP="00BF0DAF">
            <w:pPr>
              <w:pStyle w:val="Contact"/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74624" behindDoc="0" locked="0" layoutInCell="1" allowOverlap="1" wp14:anchorId="6866B912" wp14:editId="74774316">
                      <wp:simplePos x="0" y="0"/>
                      <wp:positionH relativeFrom="column">
                        <wp:posOffset>0</wp:posOffset>
                      </wp:positionH>
                      <wp:positionV relativeFrom="paragraph">
                        <wp:posOffset>-47625</wp:posOffset>
                      </wp:positionV>
                      <wp:extent cx="212725" cy="212725"/>
                      <wp:effectExtent l="0" t="0" r="0" b="0"/>
                      <wp:wrapSquare wrapText="bothSides"/>
                      <wp:docPr id="137" name="Group 137" descr="Icon Email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2725" cy="212725"/>
                                <a:chOff x="515891" y="2402983"/>
                                <a:chExt cx="213066" cy="213066"/>
                              </a:xfrm>
                            </wpg:grpSpPr>
                            <wps:wsp>
                              <wps:cNvPr id="138" name="Rectangle 138">
                                <a:extLst>
                                  <a:ext uri="{C183D7F6-B498-43B3-948B-1728B52AA6E4}">
                                    <adec:decorative xmlns:adec="http://schemas.microsoft.com/office/drawing/2017/decorative" val="1"/>
                                  </a:ext>
                                </a:extLst>
                              </wps:cNvPr>
                              <wps:cNvSpPr>
                                <a:spLocks noChangeAspect="1"/>
                              </wps:cNvSpPr>
                              <wps:spPr>
                                <a:xfrm>
                                  <a:off x="515891" y="2402983"/>
                                  <a:ext cx="213066" cy="213066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pic:pic xmlns:pic="http://schemas.openxmlformats.org/drawingml/2006/picture">
                              <pic:nvPicPr>
                                <pic:cNvPr id="139" name="Graphic 30" descr="Icon Email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8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96DAC541-7B7A-43D3-8B79-37D633B846F1}">
                                      <asvg:svgBlip xmlns:asvg="http://schemas.microsoft.com/office/drawing/2016/SVG/main" r:embed="rId19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571761" y="2472564"/>
                                  <a:ext cx="97024" cy="74847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47E8B429" id="Group 137" o:spid="_x0000_s1026" alt="Icon Email" style="position:absolute;margin-left:0;margin-top:-3.75pt;width:16.75pt;height:16.75pt;z-index:251674624;mso-width-relative:margin;mso-height-relative:margin" coordorigin="5158,24029" coordsize="2130,2130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HFVJcwAMAACAJAAAOAAAAZHJzL2Uyb0RvYy54bWykVttu&#10;2zgQfV+g/yDovZHs+BILsQsjaYIAQTdouugzTVEWUYpkSfq2X78zQ0l2nDYtugEic8S5Hs+c8fWH&#10;faOSrXBeGj1PBxd5mgjNTSn1ep7+8+Xu/VWa+MB0yZTRYp4ehE8/LN79db2zhRia2qhSuAScaF/s&#10;7DytQ7BFlnlei4b5C2OFhsvKuIYFEN06Kx3bgfdGZcM8n2Q740rrDBfew9vbeJkuyH9VCR7+riov&#10;QqLmKeQW6OnoucJntrhmxdoxW0vepsH+IIuGSQ1Be1e3LLBk4+QrV43kznhThQtumsxUleSCaoBq&#10;BvlZNffObCzVsi52a9vDBNCe4fTHbvmn7b2zz/bJARI7uwYsSMJa9pVr8BOyTPYE2aGHTOxDwuHl&#10;cDCcDsdpwuGqPROkvAbc0Wo8GF/NBmmC96N8OLu6jJjz+mPv4jKfTDoXdAYXWRc/e5HVzkKf+CMU&#10;/v9B8VwzKwhhXwAUTy6RJbTxJXStZg3062foIKbXSiT4kjAiTUQMsfH20fBvPtHmpgY9sfQWLMAF&#10;6kLqJ8oo+NbsDNqfgXRE+U2IWGGdD/fCNAke5qmDHKgd2fbRh4hmp0JZGyXLO6kUCThr4ka5ZMtg&#10;ShjnQoeYP9R3qqk06muDltEpvqEqY2FUYjgogXpKfxYV4IldQsnQUL8ORDnUrBQx/jiHP0IPonep&#10;UT+QQ9SuIH7ve/CW75hlq4+mgjihN85/bdxbUGSjQ2/cSG3cjxyoHr4q6ncgRWgQpZUpD9BtzkRG&#10;8pbfSfjqHpkPT8wBBQFZAa3CbW3cv2myA4qap/77hjmRJupBQ+PPBqMRchoJo/F0CII7vVmd3uhN&#10;c2Pg+4VZhGh0RP2gumPlTPMV2HSJUeGKaQ6x5ykPrhNuQqRO4GMulktSAx6zLDzqZ8vROaKErfZl&#10;/5U52/ZjgEb+ZLphY8VZW0ZdtNRmuQmmktSzR5xa/GDwF9dW8gL+WzKE0ysG+PXSAKuwQSDj4ml+&#10;y0fD3LeNfR/rlSupZDjQDoKaMSm9fZIcWQGFUzKZdWRy3+6ZS0C3FJ4DmA/c6OQjrA+FLd9ZRj8A&#10;pORv0ctL9QzFF0mslLTdlOO5LRfCnq2PHyAWV9Ot4ZsG6CDuWicUC7DofS2th94pRLMSJdDNQwld&#10;xWHPB6BM66QOWA3Mb3Ai8Jomh2aWt2TUX1DSxzyxhJ9x5HQwnXSLBHbOZBRjdBw5m+bDUdwi09HV&#10;aNpSSMe0Hf39FkNSVjEPOkJa1IK0homL2p8MuOdPZdI6/rBZ/AcAAP//AwBQSwMECgAAAAAAAAAh&#10;AFuYz/J7JwAAeycAABQAAABkcnMvbWVkaWEvaW1hZ2UxLnBuZ4lQTkcNChoKAAAADUlIRFIAAAEY&#10;AAAA2AgGAAAAMBH8jAAAAAFzUkdCAK7OHOkAAAAEZ0FNQQAAsY8L/GEFAAAACXBIWXMAADsOAAA7&#10;DgHMtqGDAAAnEElEQVR4Xu2dCZgdRbXHRwF5qLiBPlR8giwq4AoKggsqoqKooGwCsgiyyA6yS8KO&#10;7DuyCcgeUBDZt2EJSWa6+s6QTOZ2VU8yJBCSma7uO0nYl9x3zk0BkzsnySy3q7r7nv/3/TSkMtP/&#10;qq46Xd1ddbqF1Vi1VltX7KiU17KFH5U38aLyljbw4+BnQss9rREFx3qRHG8DX6tz/FhdZ5FH/Fi2&#10;2kBo1QH0jpAHuvq6Pmy6tTuJJPguVanlQVQoRWQFTmiVYZhhUW7r61rDDHH3AkNHQ9B4uc4kwzA5&#10;Ay7G93j94TfN0M6ORCz/ImL1EmWaYZgcoOV//ahnYzOksycIMkdBkFlImmcYJrtodS8+zzNDObvy&#10;YnkkBJkFZCUYhskcQqv7SlHwLTOEsy8vDo6A2cx8qjIMw2QHCC73e1p+2wzd/MjXweFwTzdAVYph&#10;GPdAcHkAgsumZsjmT0IHh0FFkvqKMQzjGC0fhACzmRmq+VUpkYdAheIhFWQYxhHyIT8Ov2OGaP7l&#10;J/JgqJgeWlGGYewiHy7F4eZmaBZHfhIeBBWMhlaYYRhLPNIR92xhhmTxJJLwzyKW/UTFGYZJERGr&#10;R0Uy47tmKBZXIlEHQpDpoxqBYZhUeEwk8ntmCBZfXqQOgCAzj2gIhmEay+N+Ir9vhl7zCILM/n4s&#10;5xINwjBMY2gtJeoHZsg1n/xI7udr+SLRMAzDjAn5REcl3NIMNevCXDJTtFqzRUTBl8zfOREEmT8J&#10;LefQjcQwzEgpxepJCC4/NEPMujC4+Fo9jUnKWvA2xXWQEf1yX/DxPNVYDMOMiKdEpedHZmhZ1zvB&#10;Bb2YAIOm3AeZklZ/hNul2YMaimGYkfG0X+n5sRlS1tUe92wkYnnnu34w/QP84Y3af2j1lEtzKPCw&#10;NzDrXYMMwwyPRE30tPqJGUrW1RaHG0JwuWOwp1oKCBGr19/9S5jalAbkVuZnnAg87CW0em6wUYZh&#10;lkGinvF099ZmCFkX3H1sAMFlQr2vDkwDIbR8bYkCrSbCDziLhKhaRnmtepfwxTAMgZws4vJPzdCx&#10;Ll/LLwO3U95qqSBgML86pFCrZzq0chYRUWBuDwgyM4d4YximhherKfgpGTNkrAuf25YSdSvlDaml&#10;g4AA8wpdKCf5fe7Mo0pa/gGC3QzKH8M0MyIO2trj4OdmqFhX5/wZ68Ot2S2Ut3do7ytvjs9glvEl&#10;ADnZZSVQfhTsDlOwHtofwzQfcPFv9/rlNmaIWFdpfs96EBtuprwNxouDLTDALO8rAFO82F1lUBBk&#10;doNGDQlvDNNUwDjwILj8wgwN6/IHwnUhuNxEeasHP8qIAWY4XwBogyDjrFIoEaldoXEV4Y1hmgMt&#10;hehXvzRDwrq8AbWOiOWNpDeC2g5u+IFhZf/HyCkSd5VDeZH6PfiQlD+GKTRa+n6ktjVDwbraB+QX&#10;IFb8k/S2NHAXN8xghv/dZoigfuKukig/7tkZvJSHeGOYggIX1ZIfhb8yQ8C6plSCtSFO3EB5Wxa1&#10;ndxCjzDrP0bSxF1lUX4c7gQV7ib9MUyBgPHZ4UXBr03Xt66OSnktGGvXU96WR203t69HnvEfI2op&#10;CZ1VGiXicEeYsk2n/DFMEYDg0imi4Demy1uXn0z/PNyWXUd5Gw61Hd0QYEaV7R8jq6iEziqPgiCz&#10;AwS7Lsofw+QZGF/PQt/eznR16xJJ1/+JSP6D8jZsouDHuNR31Jn+axG24q4RUCWtfgd1mEb5Y5hc&#10;ouVUYHvTxa2r/YVpn4Pgci3pbQS0a7kV5oMZUwJujLR+xV1joGAW9tvaSSH8MUyuwIsl9GfTta2r&#10;Q8vPwvGvJr2NkNrubggwY0++rdVUv+KuUVAY8WvBjvLHMDkAb/dxRm66tHX5UfkzMJavoryNBggw&#10;W2OAaUziba2mlSruGgeF96x420b6Y5gMgy8s8Jmi6crW5fU/92kYO1dS3kYL1OeneOVvXNJtiMAi&#10;DnY0np0In7pDQ3WQ/hgmg+CSC3wrarqwdbX19a4BY+bvlLexEf4MZjDqhaEFo6f26rg/2Ml4dyJc&#10;N4Cv0il/DJMxyn7sbrxMnjfjf2GsXEH4GjOluOfneIvU8GTbGJHb++XOpg5O1B6VfwVeRL03hskQ&#10;AYw/Z+Okc27PpzwtLyd8NQQIMNvgLVJaibbLXr/cxdTFiXDvFAQ7j/DGMK6Rpdjd+Ci9qD4JY/8y&#10;wlfDqG3MhIOklmQbpl4SNyiaOjlRRyx/AV7a670xjCvgoqdKsbtxIeYEq8O4v5Ty1lBwcyYEgVQT&#10;bMPvV5hqwdTNieBKsQ14aav3xjC2EbEMYWbtbDy0vdC9moiCSyhvDQc3aMIfUs97C0EmhGi2m6mj&#10;E+EDJ/Aypd4bw9hD9viJu3EwdWDWx8HHRUN9pUMJN2nCH+zkvMW0l1G4u6mrE+FrMzjJk0l/DJMu&#10;M/zEXf/vqPR+DPr+hYSv1Kht1KwNfKIwFbSagYm8TZ2dCBf/wIxqEumPYdJhZikJnfV7kcz4KASX&#10;CwhfqVLbp1i7fSEK00JoaGwt9zB1dyJcwgz1fobyxzANpreU9Djr71O0+oiI5fmEr/TBPYr4EJYs&#10;TBEIMr1w3D1NGzgRbsQCDxMpfwzTCESsnuuouOvnE6PyqjDWzqO8WQH3J8IfgiEFFoDB/RzcMu1l&#10;2sKJcDu5p+XTlD+GGSOzYIA5699dfV0fhovouYQva4g42AEDjLv8trgGR6u9TZs4ESbFKcXqSdIf&#10;w4wGrWZDcHHWrzvndn4IPJxDerNIbV8iLuunCq2h5eySVn80beNEmNrPj+UTpD+GGRHyeS8O9jFd&#10;y7rEHPFBCC5n095sE+wEASYLeW3l86Jf7mvayIkwQTH4aKX9McyweMFlP540e9IqpSQ8i/DlCLlz&#10;C0S7rKSbfMGP5J9MWzkRfmYBfDxe54thlg+mPXHYf9UitbIfh2eS3hxR22sFASYzqSbhdm0OnKT9&#10;TJs5EX4sCrw8Vu+NYZaG0HKu57DfdlW7PgA+zqj35ZrafiuRvTSTL3qR2t+0nRPhJy8h2D1KeGOY&#10;JYDgMs9lfxVVsRL4OL3eVxao7bmCAJO5FJPmpB1g2tCJ8MPdEGQeofwxDAL9tM9lP22tVleEPnoa&#10;5S0LtEfB7rg/J5OZ3/DkiUgdaNrSibw42ELE8mHKH9PcQP/sF1HgrH9OqFZXgOByKuUtK3i4LciP&#10;pU8VZgFzEv9s2tSJ2uPy5l4sH6L8MU2KVpHLflmtVt8PffIU0luGgACzBwaYbKeVhJPpa3mQaVsn&#10;8uPu74CHB0l/THOBX0J12B8huLwPxuzJpLeMAROEPXEdTPZTSi4+qQebNnYiodVm0GAPkP6YpgDO&#10;fwxXZaf9EILLeMpbJsGtQNBo+UgnqVVc0vIQ085OBJ1rUz9R95H+mEID4ySB8++0/wkdjKO8ZRbc&#10;BgR/yE2WNzzJMJM41LS3E5UGZnwLvNxb740pLtDvKq77HQSXk8DHIspfVqltAYIpV64yvJmTfZhp&#10;dyfyB3o2gXb7L+WPKRhaDjjvb4k8Eby8NcRbxinF4T54i5S/7G5w0mH6dbhpfyeCILMxtN09pD+m&#10;IMj5zvtZIk8AD2/S/jIObp2AQZLTzG5w8uPwCHMenMirhN+E9vsP7Y/JMyJWC/w4cNq/RCKPh+Dy&#10;BuUvF+D2CfhDnhMuLYBp2JHmfDhRe0V9A4LM3YQ3JqdAcFnoxdJpv4I+dRzcmr1O+csLtS0U8Ien&#10;6gtyxkIRyb+Y8+JEHRX5dbhtu4vwxuQMCC4viVgeZU6tE4lEHQsB5jXKX57wYnUARMr8Z3PDTuFH&#10;6mhzfpyolMivgYd/U/6YvCBfhuDi9GIFfegYCC6v0v7yBQTKA3EqVohMblCPV7woOMacJyfyk+Cr&#10;IlL/ovwxWUe+Av/v9CKFF0nsx0O95RORhH/GAFOYLG4Y+UUUHGvOlxN5cfkrfhzeQfljskptxuD0&#10;4oS3+XCb/fJQbzkmCQ/CZzCFSq4EQeY14Dhz3pyofW73RhBkJlD+mGwBt0SvlRLl9KIEweUo6LMv&#10;Uf5yTRIejEm/C5dYCZ++wwk73pw/JypptYGv1e2UPyYbQN9/HabxTi9GuNQCvCyo91YEYBweigGm&#10;mEmVcP2AlieY8+hEcPwvQyPfRvpjXPMGBBenFyFcxLd4PRfpL/dA3z8Md1MXN6GSlm8CJ5rz6UQi&#10;Cr4EDX0r6Y9xA66MTdxefHDwQd8cIP0VBR0c3uJFBU+mpOVbcLvyV3NenejZqPxF6FC3kP4Yu2j1&#10;Fu7tMafGiaAvHAq38BXSX6EIjsDKFj7HCZzMt6GeJ5nz60Sd/TPWh2B3M+WPsYRWb7u+2GDKB+iP&#10;CemvYJRwNTQMvPupwqIBJ3UR1HWcOc9OVOrvWQ+CzE2UPyZd8PxDcHF6kYFzfzD4iCl/RaS2IhoG&#10;XZMlUArHY9pBc86ty+8L14VOdiPtjUkL1xcXCC4HwQxKU96KSm1VtKebMXlSeDImTjbn3rq8PrUO&#10;BJl/0t6YxhOON03vRJggHIJLRHsrNEe3iDhs0pwm4SkQZFYwfcC62ufJL4CP64f6YhpLePK4ceOc&#10;XUwguBwIF5N+2luxqa2qh2lM0+YzKcXqVCHESqYvWNeUucHa4OO6el9MowhPmTBhgrOLCHjYH5i3&#10;pKfmAQLrcS3wP82dyyQKTu/q6vqA6RPWNXlueS0I8v8gvTGjBi8era2tK5pmti4/lvuBj7n1vpoJ&#10;iC3H42uzps9j4kXBGfcrtbLpG9Ylkhn/B0HmWsobMwrgouFyZgrB5U/g48UhvpoNXEkvYk4vgECg&#10;PbO1t/d/TB+xrmlx+DnomNdQ3pjhgxcLlzNSuFDsC2NqDuWt6cBV9NAgd5KFTQhM6c6aNHv2Kqav&#10;WNezWq3pa3U15Y1ZPniRcDkT9eJgHwguL1DempHaokYIMJy7ZBAQZP4m5ogPmj5jXR1afhaCzFWU&#10;N2bp4MXB5QwUBtMfYSw9T3lrVmoLG6FROG9JPVqd3Tm380Om71iXH5U/I7S6kvTGDAEvCpNmT3I2&#10;84T+sjfcDsymvDU3cjyuMOScJRRandPV1/Vh04esy+vv/jQEmb+T3pj3gIuByxknHH8vGEOzSG9N&#10;jhfLk1tKCacSWCpanVuOyquavmRdbX1da8DV+QrSG1O7CLicacK52RN89A7xxdSAAHMKRmBOI7AM&#10;YBZx3hStPmL6lHVNnjf1fz0tL6e8NTMeBH+nM0wt94AAw8FlGYhYnYq3SJxCYDmIODxfJDM+avqW&#10;dT0zt+dT4OPSel/NCgzs8yY6nFn6Sbg7+JhR74tZEggwp2GA4fQBw0Je0FHp/ZjpY9ZVelF9Ek7Y&#10;JbS35kHE8nyXM0o/UbtBX+ihvDFDOL2lFCve1Tts5IVTB2Z93PQ16+qe/8JqcL4upr01A/IClzNJ&#10;kahdIcCFtDeG4AzckHVD3V8yy+airoHZnzB9zrrw2OihzlMTIC90OYP0YvV7CC6K9sbQhGdigOGU&#10;ASMEZxFiTrC66XvWhbMoHHCUt4JykcuZYymWu0BwkYQvZhng+iQMMJwuYDRoeSk+FzF90Lrwao63&#10;DKS3AiEgmHcNdDmbMUIb7wweAsobsxy0OhtX8nKqgFHiaXkZvuExfdG68HkEPvSkvBUBfKjdNr97&#10;NVNd6/LjYCfwUa73xQwTrc6BRgx5B+8YwDUquFbF9Enrwjcq+NqW8pZzLhUL3N2GijjYUUSqm/DF&#10;DBNcq8S3SA1AJOpW0y+dCNeEeDo4l/KWT8LLSgvc3X5CcNlBRHI67Y0ZLrhIFVfy8s7dsXOM6ZvO&#10;hKtaIcicQ3jLGfLyzoXubjv9ivotjIlptDdmJOACVfxsCe/aHQP4EFJUq86ypw0W7sspJeHfKJ95&#10;oKTlFVMXznB2u+lX5PYQXKZS3pjREF6AAYZ37I4SuEf/V0elvJbpn5kQ7iyGIHMW5TfLYD9se6l3&#10;DVMN6xJabgcenqW8MaMlvBAblnfrjgo52YuDLUz/zJQwNwoucqJ9Zw+cRXv9z33a2LcuEQW/AQ+d&#10;lDdm9EC7XoxvkS6jCplloOXsjjjcwfTPTEotUiuD1zOGeM8a+AwwKn/G2HYik42uj/THjBoIMJfg&#10;WyTepTsCYMaHH9I/zPTNTKur2vUB8Hx6fR0yg1ZXY4pQY9ep8JzCuX2F9MmMDi0vhekh79AdEbh4&#10;KEcSVbGSiNVpZF2cEl6DSc6NzUwIBsSJtFdmVGh5GQaYJt6dOzLgKncLprI0/TE3aq1WV4QgcypV&#10;JxeUYnktfqbF2MuMJlQnrJDHB+TZRV4Ot0hNtWluDMgn2qLyJqYv5k4TqtUVMIUhXTd74NYU/NCc&#10;sZU54fYLvPJS3pmRUUrkFRhgCr9hbqzAvXnoJ+GvTB/MrarV6vsxETNVR0tc5yczP2/sZFb4XAhm&#10;fJzGZIyUEvV33OxY2M1yjQAf/HmxOsD0vdwLgsz74KIyHuq1iKpvilzfUenN1JqhZUlEwZcgyPBX&#10;T8eAp4OrcB1METfKNQwRqdNMnyuUhA7G+Vq9TdU5BW5onye/YA6dG/lRzyZwAX6YqA8zDDwtr8Yc&#10;owXYv5IO+Lxg0mx3uUjSFkxh/wpB5i2q7o0CU7J6fWodc8jcqaMSbgkX4UlU3ZhlA+PnGtzseDZV&#10;yMiHOuOejUw/K6z8RJ4IfeBNug3GBlzBbvL7utY1h8qt/EhtC0GGN0COEAgw1+ItUm43x6UFtEmX&#10;iMOfmv6VumofWOtXvzT/aV0QZE6AIPMG1RajBYLLzZP7p69nDpF71dJmav7I2kjAOwAMMPzef0kS&#10;GGx7m36VulqrrSvCbKkVZxGeLv/O/LV1iUQeDwPodaI9RgyuF2rr717f/OrCqCMO94X6RfX1ZZbK&#10;dfiFutxsirOBp4O/mv5kRYOfgUGwrwgdONuGAMc/DnhtcHuMFPB/a3tU/qL5lYWTFwdHjLWNmojr&#10;cS9SdveqWAYXBonqHGsfUvd1cDh01iVeFzsPMok6Fjy8OtjTcIGfuw1f75pfVVjBDO0kqv7MEG5o&#10;yeY+FfvA4LinNL/H2jMD6KSbLfXhquPbJT9Sx0B7jGzjn5a3A182v8KqbH8vSQixEsw8+eXIcoA+&#10;dCMGmMzsUXEF3Cb6XhRuafpP6pqi1Zp+LOdSXt7FfZA5GtrlZdJbHSKWE0pabWB+1KpwxlRryyjY&#10;zfyVFeF3mmAAcS6lZaHlTXBP6X5/imPmikjtavpN6ppSCdaGY/67zgMJdGC3t0uR/Av4WFjvazAQ&#10;XO5oi8MNzY9YlafVTyAQP2O8zPUrai9TZEW4YRPqf+Pg9mAGoeXNmHBqPFnYJEAH+YvpL6kL87PA&#10;jHFE6TEyEGSOAh8L6n0h0HZ3tjtaK9Su5VbQNhOX8KNlKCwnAsOZGxz7rsE+mMXg20R8FjCOKmwO&#10;5IXVanUF01dSFwyA42gfy8Z1kIGL0BHQVvOX8BSrf3lx+Svmn1iVqPT8CDw8NdjPe8hSexz83PxT&#10;K4JbyW9DezxK+2leILbc2rRPxHFqbzNtAHTCP8B0ftRrKJzPZODY7/rR6mn8TIopsiovKv8Q+uyT&#10;g9tmCFo9Bef2u+ZHrMgEvSlDvDQxcJ5uw/vYv1KFhSbB+/bwO6ZvpC4/Cn4MjT3mpNKZCDIOg0sp&#10;UT+ANniCapt64N/d39Ynv25+1Iq8KPg1f7BtEIm6Ha+sTZUmEAb6c/hxLdMnUhe+uoWGvo/yMhpc&#10;BxlceWz+aFV+Ir8P9X+8vj2WiVa3ewN2N1qKRO0K53wW6afJwLsEaJDweKqwkGj5ZknLQ0xfSF34&#10;3WgI4FeTXsaA6yBjW6Jffg/O3WNUWywP6OTXTp1n92Nufiz3g2PH9V6aDXwJANPecFQPHvMIDMy/&#10;mT5gRWm+oWuWINMR92wB9X2kvv4jQ16IX700v9KKYHAdBUGxoRtI8wa+CMCFSsdShUUDZhI3TZ43&#10;1dqVzGyMI1/vNoqiB5n2uLw5DNSGJHyCzm49cVizLwEB/o0Ppo4hCorG415/9zfNeU9dXix/AYM/&#10;IHw0nKIGGaHVZl4kH6LqPCq0ehsvpubXW9H9Sq0Mxz2X9NMc3IVTOVytSRUWArhySZHYy7XSUZFf&#10;hyn5qJ4XjJaiBRmYbW4KAeYBqq5jQ84XSfhncxgrapvfvRrU5UraT+G5e/G9Il2Ye2DgvYQP3My5&#10;Tl2lBeqTEND+SXlJm6IEGQgu34a63E/VsUG8AMfYwxzOivBLCtAPbya8FJpSrP6D0/kjqcIigPus&#10;zDm2IhgYTpN35T3IYJJtqMe99fVKgcCvyO3NYa2oPe7eCM7PPYSX4qLlf2sJdMjC3BNe09HbYW0b&#10;PzTmwVl4a5DXIONH5Y2xQ1J1SgUthafV1ubwVoTPleC4I1vLk2Ogfe9tERX13hLwgoD37zbTB0Cn&#10;2R6OmZl8rXkLMp0V9Q2cTlN1SRfZ2t5X3tzYsKLSwIyt4Da6nfZTLGBM3IdR9VCqMLdoORWCy0/M&#10;+Uxdi69KaoldvVkgL0EGl/OD37vr/VsDZk1e3GN10yacm+08LcuknwIBY+N+fKh2CFWYUzScvD3N&#10;eUxdJmH3ZMJHNtDqzSwHGdzTBB6fJr3bxMH+Kj8JdxexfJ70UxAgwDyAAeZgqjCPQF1OMOcvdeF3&#10;niG45OG73gtKcXiUsZ0Z4awBV3oSft2g1VViQbC6sWdFcFt4AM40ST9FQKsHMcAcRBbmjvCy3mrv&#10;/5hzl7pw0NI+sgd04lcwmbex7lyYpAqu3ndSXl0iInl+a6+9PoSC4x4N5yfVr2u6I3wId38eSBfm&#10;BzhBd9vcNetF6vdwzGXn1M0YMFt4Habl1mZ4S1NbPH1DCC53UB6zgTzZWLUmOGYh09aKKHgEpqrq&#10;AKowL8BA9/x++X1zrlIX5iSBDiEoL1kH2uptuC8eB7d37zPVsSofU1dodTvlLStAG72Jq9uNZSua&#10;NHvSKjAjPp/yk2egLR/FALM/VZgH4Ko8x+uXu5jzlLr8gXBdN69TG014Cn56w1TLijD7P3S422g/&#10;2QKCcAL/v7+xbkW4ChwCcMNTezhFy8da/KiWu4L+BxkHov6R5vykLjFHfBAGSHE+UxEFZ9h6ZtU5&#10;f8b6fqJuIX1kFDjXs/1IWf0USmflubUhuN1K+ckn8vF30goQhdkGprHn25zqQzQuXOY/kci/tab8&#10;erbU37MetF0u9+FAH5sOM6/fmKpYkZ8EX/V0YGO7hAVkK74N2YcuzDBa3o4fLzPnJHXh93bgiobT&#10;ZtpPjoF6nSeSGR81VW2o/L6udUUc5v27QW1+JfixqZIVwZjcHM7LsHIPZxv5BH7X5Y90YWZ52tNy&#10;U3MuUpeIyz/1tZpG+CgQ8sK2F7pXM1VuiNoH5Bdc7SxvOFo+ZrPPoTq02hqOncuXCe8A5/9JmPqr&#10;vanCTKLVTFHp2c6cg9SF6zVg8DUu6VGW0fLSzoU9nzJVH5OmzA3WhluLG8jj5Je7bX8eF/r7b2Em&#10;IwkveeEpTJC0J1GQOYRWr8MgOMi0ferCbQC41JnyUlzkHWP9akBmlv+nAdTL9lcVSlrugW9LST8Z&#10;B4LjxJZSIvegCrMGTFHPNG1uRXAFPo3yUXRELP+Jr5RNM4xImM0Pfn4C9XuLAoyXKybN7vqEqbIV&#10;LV5tv+SXNfMABJhnMEL+gSrMGDeUXlSfNO2dutr75c6EhyZCTu6olNcyzTEsYVCCny38DmEEZhSX&#10;mGpbE7TvsTBgF1F+sgr4nYRfHdydKswKcDIfLSUzv2baOXVh+gA45kLKSzOBbYBXTtMsSxXu3fEi&#10;OR5uH96kfk9RgbY50TSBNcE5ydmsWk7GALMbXZgJyqVYbmPaN3W19XWtITKUOCoLYHvUrp4wQ3nn&#10;+QMGlVoeF63OAUb9ve2840V2V/vit53gmBdRXjLKFNwy/nuiwDkQrRfA/fy+pm1Tl8nt0kp5YQZT&#10;7BwmIwJmbZ4u/850ISvCr1TCuLiW9JM92iDAyF2Iggwgx5s2taLa1Zj0wTBLB2d4OIZMN7KiaQNq&#10;Heivmd40amjHreLZe6Cp1VXlqLyqac/UBZ3kMKHl26QXhlkO0Hem+Yna1nQnK6o9K0z38y5jR0sB&#10;ASbYiSx0hVb3jfY16Wgk4mBHaIjZpBeGGSb4xsSLyj803cqKRBJ8F8bLU5SfTKClj5sddyALHQAz&#10;iU4/srfvw4uDLbxYTaG8MMxIEfgd7YGeTUz3siI/Dn8GdyElyo9rIOiWcC/S76hC+8h+T8s/mHZL&#10;XR2V3rVElnLCMoUA+5TNGThKwCQBBnNI+XEJTBg6avsdqELblCzmjO3q6vpAKVYXUz4YZqxAkLnB&#10;5m5/FIzjveAinak0rnhHAsbk9lShTeCEXNJV7fqAaavUhes6KB8M0zC0vCytNBhLE9wBHAJjKTOL&#10;RCHAPFv7CBRVaJF/d1aCtU0bpa7a92i07Cd8MExDKSXhWROqE1YwXc+KoG8fT3lxglZTW6ARfk0W&#10;WgBmEm34JNy0TerCB8hw3I56HwyTGg62FMBxzxjiwwEQ7Lrwiv4rqjB95PMiDnc0bZK68MGb0MF9&#10;tBeGSY2XbX9dc2JUXhX6+yWEF6uIWE6Hq7ralipME4hsi2D6dLhpj9SFi/bgeFdRXhgmbaC/92Hm&#10;SNMdrcjr7/40HPu6ei82EbHqbhH96pdUYZp4Wp1r2sGKhFbjKB8MYw/Zg4taTZe0otL8nvXguC4/&#10;clduKcU92xAFqQHTxVv9qPwZ0wapCzdMQiPnLlkPUzzwta3XL39huqYVef3hN30tH6T8WCDAAPNz&#10;oiAVSrF6sj0KvmXqnrow1QMctymSIDH5AG6XJvqJvS+RovB4EGQmUn5SRpqlxmRhg5E9+MbK1Dl1&#10;mcRRj9JeGMYdMJN5AGcWpqtaEc6ccAZF+UkRtfizHHRhw4Co/aqI1IGmrqkL02vCcYuW1Z4pEHDr&#10;fgc+IzFd1orwGRAEmRmUnzTwtOxp8XQ3fn+F/AcNIwpON3W0IqjYmaQPhskQXhRch297TLe1Inyb&#10;BcGtj/LTaDCYtZQG5FZUYQO5rtEf9VqW/CQ8CCr2OuGDYTIH3MZfjOtWTPe1IlyXA8d+ud5Lo4Fx&#10;OPOd1a3kPxg78mEv7vmKqVfqMvuqZg71wTAZJgrOMF3YmnCFMemlgUCA6cUVrj+iCscKruLDB8im&#10;PqkLbos2rT2hJ7wwTNYpJeFxpitbUbVafX8pkWdRXhoFjMfnWjALF1U4JrQc8HRgbeXis1qt6ecj&#10;RynDLI0FMG4ONl3ainC3N1yYLyO8NAYtZ7WUEvUDsnAMwD3eSaYOqWscRuI4PJ/ywTA540XM62K6&#10;thV1aPlZkdYbVy1nL16EQxWOErjv+nvnorkfMv5TF9yKHUX5YJg8ArcVCrNMmu5tRbWNwKlkd5TP&#10;wzRJfo8uHAVa/rezf8b6xnfqWvzJFfki6YVh8ovvx4G155coPypvIiL5MOFl1ECwnLM4MzlROFLg&#10;l5VsZlVv71c/gKjrUV4YJu/AncCTHXHPFqa7W1FHJdwSxvEkys/okC/CLCDcnC4cEfP8KNjN+Exd&#10;fl+4LjTEfwgfDFMYMH9RKZHWvsuOgpnMtpiJjvIzcuRc3Iv0HbpwRBxt/KWu2YtmrwK3YpcTHhim&#10;cMBM5javT61jur8VebHcBS7gDfhGu5yHuVI2owuHzUWt1Wrto+g25CfhCYQHhiksIpbXdC7s+ZQZ&#10;AlYk4nBfmMlElJ/hglsSagvUqMLhAL/gTj+Z/nnjKXXhKzw4blzvg2GKT3iBmCM+aIaCFXlxcATM&#10;Ql6l/SwfiA/9GGC+TRUuHzm5PS5vbrykLk+rrWHaNo32wjDFR8TqVDMcrAnucE6ivAyTqMUf6NmE&#10;KFg2Ws2y+a6+fW73RnBMV1m5GCYbaPWWH6ljzLCwomq1uiIc92zSz3KACUGMAWZjqnCpaPkWRLVD&#10;zfFT19SBqR8XkfwH6YVhmg0tB0RiL7cSqjYGtbyC9LMM4GeSxTk7icKlAtHMHNeKcFpI+mCYpkU+&#10;X7L4HXdUexx+DgLGjbQfGvj3FVyw9g2qkMLT8ua2vq41zDFTFxxzf2jM1PNWMEwOKcNsZnszVKxo&#10;iu7aAI57V52PpQOzrZZSMvNrZOEQZKtXsZdHtD0q4wfh1FAfDMMgMEPwSlr9xAwZK8KXQnDcYea6&#10;lvNb/GTGV+nC9xCxVH6itjXHSF1+1LMxVOIJygvDMEvwOC6WNUPHikSlB3NITanzQbGgxYvLXyEK&#10;3kPLl71I7W9+d+rqeql3DTjmzaQXhmGGABfjezrjno3MELIiLwp+DeO0i/IziIUt7XH3RkTBu4jI&#10;7rt3mCmN6pUYwzQzQqtbOirltcwwsiKIDbtCkJlF+akBk5OWtnj6hmQhUIrltR2V3o+Z35e6oJEO&#10;g2j8NuWFYZhlA+PnSjEnWN0MJyvyY7mfr+nV9TCWX8Hkv1+mCuHvH+yIww3N70ldcKwd4JizSS8M&#10;wwwLGNTnqUVqZTOsrEhE8igRD/2SB3h5tZbNiiiYhkvzzc+nLi8OtoBIOLneB8MwoyEcb4aWNcH4&#10;HV/vA+LIa/g6+It1f5nAlMdaXlC8b4R7uRTS9TFMk6LlGyKWR5khZkX3K7UyxI1zB/uAW7bXW9r6&#10;u9cf/Jd+Ik8wP5O6RLW6EkytLl7i+AzDNILY5ttfVNv87tWEDq4c5OGNFn8gXPfdv9Dy8kmLZq9i&#10;/n3qgmMe8+6xGYZpLFrOEona1Qw3K/KTmZ+H476zzOTN2i0K/gdMZzq6+ro+bP5d6vKjYHc4rpVv&#10;5DJMsyIiOR3XrJhhZ0UYRyDI1FKrmAAj59p8h44rATGg1TcGwzCpMAXHnBl+VoR7FkUsw5YpWq3p&#10;ReUtzd+nrtpbK63uJRqBYZiUgMH+KO4jMsPQinCsmz/a0cSovKqvg6uoBmAYJnXuggnFBmY4Fk9w&#10;WzSOqDTDMJYQWt44LQ4/Z4ZkcVSKw31w+zZVaYZh7AFB5grMUmeGZv7lxXIbEatuqrIMwzhAq7Mx&#10;364ZovkVfpkOHzCRlWQYxhlCq5PMMM2nxII5q8PM5QaqcgzDuEa+CjOZw81wzZ+gEmcMrRTDMJlB&#10;qwjuMPY1QzY/8rU8CDc7kZViGCZLzPT65S5m6GZfoiK3g+Ayk6gIwzBZRMupIlG/NEM4uzLfun56&#10;SAUYhsk2iXrGi0Jrq/pHrGe1WhMi4e2keYZhcoB8yB/o2dgM6eyoWq2+T8TyfNo0wzB5ARPAYSI6&#10;M7SzoVIcHkmZZRgml1w/ScvPmuHtVl4sdynFag5hkmGYvKLlpVO0+ogZ5m7kJ/L7cGvkkQYZhsk5&#10;4ZnjquPeb4a7XWHmKk4cxTCOwEVyWvWmTXu/3NkMebsScXgjWfFlIp+nKpECEPhkqx3UdVbQ6hwv&#10;kuPTRkTBsULLPW3QruVWmPAsbdr65Ncxa6MNzPBgtbS0/D91aX5iVgJszAAAAABJRU5ErkJgglBL&#10;AwQKAAAAAAAAACEAc6yDz18CAABfAgAAFAAAAGRycy9tZWRpYS9pbWFnZTIuc3ZnPHN2ZyB2aWV3&#10;Qm94PSIwIDAgNzAuMjEgNTQuMTIiIHhtbG5zPSJodHRwOi8vd3d3LnczLm9yZy8yMDAwL3N2ZyIg&#10;eG1sbnM6eGxpbms9Imh0dHA6Ly93d3cudzMub3JnLzE5OTkveGxpbmsiIG92ZXJmbG93PSJoaWRk&#10;ZW4iPjxzdHlsZT4NCi5Nc2Z0T2ZjVGhtX0FjY2VudDRfRmlsbCB7DQogZmlsbDojQ0RFRERBOyAN&#10;Cn0NCjwvc3R5bGU+DQo8ZGVmcz48L2RlZnM+PGcgaWQ9IkxheWVyXzIiPjxnIGlkPSJMYXllcl8x&#10;LTIiPjxwYXRoIGQ9Ik02NiAwIDM1LjE2IDMxLjA5IDQuMDggMC4yOVoiIGZpbGw9IiNDREVEREEi&#10;Lz48cGF0aCBkPSJNNjYuNjMgNTMuODMgMy43NCA1NC4xMyAyNC42MSAyOC4zOSAzMC4wOSAzMy44&#10;NUMzMS4wMyAzNC43OTY3IDMyIDM1Ljc0MzMgMzMgMzYuNjkgMzQuNSAzOC4yNiAzNS45IDM4LjI2&#10;IDM3LjQ0IDM2LjY5TDQ0LjU1IDI5LjQ5WiIgZmlsbD0iI0NERUREQSIvPjxwYXRoIGQ9Ik03MC4y&#10;MSA0OS43NiA0OC40NiAyNS44MiA3MCA0LjA5IDcwLjIxIDQ5Ljc1IDcwLjIxIDQ5Ljc1WiIgZmls&#10;bD0iI0NERUREQSIvPjxwYXRoIGQ9Ik0wLjIxIDQ5Ljg2IDAgNC4zNiAyMC41NiAyNC43NVoiIGZp&#10;bGw9IiNDREVEREEiLz48L2c+PC9nPjwvc3ZnPlBLAwQUAAYACAAAACEAUst1190AAAAFAQAADwAA&#10;AGRycy9kb3ducmV2LnhtbEyPQUvDQBCF74L/YRnBW7tJQ6vETEop6qkItoJ4mybTJDQ7G7LbJP33&#10;rid7Gh7v8d432XoyrRq4d40VhHgegWIpbNlIhfB1eJs9g3KepKTWCiNc2cE6v7/LKC3tKJ887H2l&#10;Qom4lBBq77tUa1fUbMjNbccSvJPtDfkg+0qXPY2h3LR6EUUrbaiRsFBTx9uai/P+YhDeRxo3Sfw6&#10;7M6n7fXnsPz43sWM+PgwbV5AeZ78fxj+8AM65IHpaC9SOtUihEc8wuxpCSq4SRLuEWGxikDnmb6l&#10;z38BAAD//wMAUEsDBBQABgAIAAAAIQAiVg7uxwAAAKUBAAAZAAAAZHJzL19yZWxzL2Uyb0RvYy54&#10;bWwucmVsc7yQsWoDMQyG90LewWjv+e6GUkp8WUoha0gfQNg6n8lZNpYbmrePaZYGAt06SuL//g9t&#10;d99xVWcqEhIbGLoeFLFNLrA38Hn8eH4FJRXZ4ZqYDFxIYDdtnrYHWrG2kCwhi2oUFgNLrflNa7EL&#10;RZQuZeJ2mVOJWNtYvM5oT+hJj33/ostvBkx3TLV3BsrejaCOl9ya/2aneQ6W3pP9isT1QYUOsXU3&#10;IBZP1UAkF/C2HDs5e9CPHYb/cRi6zD8O+u650xUAAP//AwBQSwECLQAUAAYACAAAACEAqNbHqBMB&#10;AABJAgAAEwAAAAAAAAAAAAAAAAAAAAAAW0NvbnRlbnRfVHlwZXNdLnhtbFBLAQItABQABgAIAAAA&#10;IQA4/SH/1gAAAJQBAAALAAAAAAAAAAAAAAAAAEQBAABfcmVscy8ucmVsc1BLAQItABQABgAIAAAA&#10;IQCHFVJcwAMAACAJAAAOAAAAAAAAAAAAAAAAAEMCAABkcnMvZTJvRG9jLnhtbFBLAQItAAoAAAAA&#10;AAAAIQBbmM/yeycAAHsnAAAUAAAAAAAAAAAAAAAAAC8GAABkcnMvbWVkaWEvaW1hZ2UxLnBuZ1BL&#10;AQItAAoAAAAAAAAAIQBzrIPPXwIAAF8CAAAUAAAAAAAAAAAAAAAAANwtAABkcnMvbWVkaWEvaW1h&#10;Z2UyLnN2Z1BLAQItABQABgAIAAAAIQBSy3XX3QAAAAUBAAAPAAAAAAAAAAAAAAAAAG0wAABkcnMv&#10;ZG93bnJldi54bWxQSwECLQAUAAYACAAAACEAIlYO7scAAAClAQAAGQAAAAAAAAAAAAAAAAB3MQAA&#10;ZHJzL19yZWxzL2Uyb0RvYy54bWwucmVsc1BLBQYAAAAABwAHAL4BAAB1MgAAAAA=&#10;">
                      <v:rect id="Rectangle 138" o:spid="_x0000_s1027" alt="&quot;&quot;" style="position:absolute;left:5158;top:24029;width:2131;height:21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hcSKxgAAANwAAAAPAAAAZHJzL2Rvd25yZXYueG1sRI9Ba8JA&#10;EIXvBf/DMoK3utFAW1JXEUEoUgqNeuhtyE6z0exsyG5j2l/fORR6m+G9ee+b1Wb0rRqoj01gA4t5&#10;Boq4Crbh2sDpuL9/AhUTssU2MBn4pgib9eRuhYUNN36noUy1khCOBRpwKXWF1rFy5DHOQ0cs2mfo&#10;PSZZ+1rbHm8S7lu9zLIH7bFhaXDY0c5RdS2/vIHD5TEv3bAdfvI3Ortwfv3Y76Ixs+m4fQaVaEz/&#10;5r/rFyv4udDKMzKBXv8CAAD//wMAUEsBAi0AFAAGAAgAAAAhANvh9svuAAAAhQEAABMAAAAAAAAA&#10;AAAAAAAAAAAAAFtDb250ZW50X1R5cGVzXS54bWxQSwECLQAUAAYACAAAACEAWvQsW78AAAAVAQAA&#10;CwAAAAAAAAAAAAAAAAAfAQAAX3JlbHMvLnJlbHNQSwECLQAUAAYACAAAACEAYIXEisYAAADcAAAA&#10;DwAAAAAAAAAAAAAAAAAHAgAAZHJzL2Rvd25yZXYueG1sUEsFBgAAAAADAAMAtwAAAPoCAAAAAA==&#10;" fillcolor="#1d3251 [3204]" stroked="f" strokeweight="1pt">
                        <o:lock v:ext="edit" aspectratio="t"/>
                      </v:rect>
                      <v:shape id="Graphic 30" o:spid="_x0000_s1028" type="#_x0000_t75" alt="Icon Email" style="position:absolute;left:5717;top:24725;width:970;height:7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OXWiwwAAANwAAAAPAAAAZHJzL2Rvd25yZXYueG1sRE9Na8JA&#10;EL0X+h+WKXgpZmOromk2EgqCeFJbhdyG7JiEZmdDdo3pv+8WCr3N431OuhlNKwbqXWNZwSyKQRCX&#10;VjdcKfj82E5XIJxH1thaJgXf5GCTPT6kmGh75yMNJ1+JEMIuQQW1910ipStrMugi2xEH7mp7gz7A&#10;vpK6x3sIN618ieOlNNhwaKixo/eayq/TzSh4thc/i/emXRWHudljt8j1uVBq8jTmbyA8jf5f/Ofe&#10;6TD/dQ2/z4QLZPYDAAD//wMAUEsBAi0AFAAGAAgAAAAhANvh9svuAAAAhQEAABMAAAAAAAAAAAAA&#10;AAAAAAAAAFtDb250ZW50X1R5cGVzXS54bWxQSwECLQAUAAYACAAAACEAWvQsW78AAAAVAQAACwAA&#10;AAAAAAAAAAAAAAAfAQAAX3JlbHMvLnJlbHNQSwECLQAUAAYACAAAACEAizl1osMAAADcAAAADwAA&#10;AAAAAAAAAAAAAAAHAgAAZHJzL2Rvd25yZXYueG1sUEsFBgAAAAADAAMAtwAAAPcCAAAAAA==&#10;">
                        <v:imagedata r:id="rId20" o:title="Icon Email"/>
                      </v:shape>
                      <w10:wrap type="square"/>
                    </v:group>
                  </w:pict>
                </mc:Fallback>
              </mc:AlternateContent>
            </w:r>
          </w:p>
        </w:tc>
        <w:tc>
          <w:tcPr>
            <w:tcW w:w="3294" w:type="dxa"/>
            <w:gridSpan w:val="2"/>
            <w:vAlign w:val="center"/>
          </w:tcPr>
          <w:p w14:paraId="689DA74B" w14:textId="79721B0A" w:rsidR="0003086A" w:rsidRPr="0003086A" w:rsidRDefault="0003086A" w:rsidP="0003086A">
            <w:pPr>
              <w:rPr>
                <w:lang w:val="en-GB"/>
              </w:rPr>
            </w:pPr>
            <w:r w:rsidRPr="0003086A">
              <w:rPr>
                <w:rFonts w:ascii="Calibri" w:hAnsi="Calibri" w:cs="Calibri"/>
                <w:sz w:val="24"/>
                <w:szCs w:val="24"/>
                <w:lang w:val="en-GB"/>
              </w:rPr>
              <w:t>Kirstyjones7@live.com</w:t>
            </w:r>
          </w:p>
        </w:tc>
        <w:tc>
          <w:tcPr>
            <w:tcW w:w="444" w:type="dxa"/>
          </w:tcPr>
          <w:p w14:paraId="0327D63F" w14:textId="77777777" w:rsidR="00BF0DAF" w:rsidRPr="00D45364" w:rsidRDefault="00BF0DAF" w:rsidP="00BF0DAF">
            <w:pPr>
              <w:rPr>
                <w:rFonts w:ascii="Calibri" w:hAnsi="Calibri" w:cs="Calibri"/>
                <w:sz w:val="20"/>
                <w:szCs w:val="20"/>
                <w:lang w:val="en-GB"/>
              </w:rPr>
            </w:pPr>
          </w:p>
        </w:tc>
        <w:tc>
          <w:tcPr>
            <w:tcW w:w="6188" w:type="dxa"/>
            <w:gridSpan w:val="2"/>
            <w:vMerge/>
          </w:tcPr>
          <w:p w14:paraId="2A52D4E1" w14:textId="77777777" w:rsidR="00BF0DAF" w:rsidRPr="00D45364" w:rsidRDefault="00BF0DAF" w:rsidP="00BF0DAF">
            <w:pPr>
              <w:rPr>
                <w:rFonts w:ascii="Calibri" w:hAnsi="Calibri" w:cs="Calibri"/>
                <w:sz w:val="20"/>
                <w:szCs w:val="20"/>
                <w:lang w:val="en-GB"/>
              </w:rPr>
            </w:pPr>
          </w:p>
        </w:tc>
      </w:tr>
      <w:tr w:rsidR="005676C4" w:rsidRPr="00D9329C" w14:paraId="15388D0E" w14:textId="77777777" w:rsidTr="0003086A">
        <w:trPr>
          <w:trHeight w:val="146"/>
        </w:trPr>
        <w:tc>
          <w:tcPr>
            <w:tcW w:w="540" w:type="dxa"/>
            <w:vAlign w:val="center"/>
          </w:tcPr>
          <w:p w14:paraId="6FB32BF5" w14:textId="44786805" w:rsidR="00CD2FD2" w:rsidRPr="00384CA5" w:rsidRDefault="00CD2FD2" w:rsidP="00CD2FD2">
            <w:pPr>
              <w:pStyle w:val="Contact"/>
              <w:rPr>
                <w:rFonts w:ascii="Calibri" w:hAnsi="Calibri" w:cs="Calibri"/>
                <w:lang w:val="en-GB"/>
              </w:rPr>
            </w:pPr>
          </w:p>
        </w:tc>
        <w:tc>
          <w:tcPr>
            <w:tcW w:w="3294" w:type="dxa"/>
            <w:gridSpan w:val="2"/>
            <w:vAlign w:val="center"/>
          </w:tcPr>
          <w:p w14:paraId="47AA5AB4" w14:textId="0AD6683C" w:rsidR="00CD2FD2" w:rsidRPr="00384CA5" w:rsidRDefault="00CD2FD2" w:rsidP="00CD2FD2">
            <w:pPr>
              <w:pStyle w:val="Contact"/>
              <w:rPr>
                <w:rFonts w:ascii="Calibri" w:hAnsi="Calibri" w:cs="Calibri"/>
                <w:lang w:val="en-GB"/>
              </w:rPr>
            </w:pPr>
          </w:p>
        </w:tc>
        <w:tc>
          <w:tcPr>
            <w:tcW w:w="444" w:type="dxa"/>
          </w:tcPr>
          <w:p w14:paraId="6D66793D" w14:textId="77777777" w:rsidR="00CD2FD2" w:rsidRPr="00384CA5" w:rsidRDefault="00CD2FD2" w:rsidP="00CD2FD2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20" w:type="dxa"/>
            <w:vMerge w:val="restart"/>
            <w:tcBorders>
              <w:bottom w:val="single" w:sz="4" w:space="0" w:color="D9D9D9" w:themeColor="background1" w:themeShade="D9"/>
            </w:tcBorders>
          </w:tcPr>
          <w:p w14:paraId="0F460ECD" w14:textId="77777777" w:rsidR="00CD2FD2" w:rsidRPr="00384CA5" w:rsidRDefault="00CD2FD2" w:rsidP="00CD2FD2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6168" w:type="dxa"/>
            <w:vMerge w:val="restart"/>
            <w:tcBorders>
              <w:bottom w:val="single" w:sz="4" w:space="0" w:color="D9D9D9" w:themeColor="background1" w:themeShade="D9"/>
            </w:tcBorders>
          </w:tcPr>
          <w:p w14:paraId="0DB288D8" w14:textId="77777777" w:rsidR="00CD2FD2" w:rsidRPr="00384CA5" w:rsidRDefault="00CD2FD2" w:rsidP="00CD2FD2">
            <w:pPr>
              <w:rPr>
                <w:rFonts w:ascii="Calibri" w:hAnsi="Calibri" w:cs="Calibri"/>
                <w:lang w:val="en-GB"/>
              </w:rPr>
            </w:pPr>
          </w:p>
        </w:tc>
      </w:tr>
      <w:tr w:rsidR="006C0E83" w:rsidRPr="00D9329C" w14:paraId="3EEF1A73" w14:textId="77777777" w:rsidTr="0003086A">
        <w:trPr>
          <w:trHeight w:val="58"/>
        </w:trPr>
        <w:tc>
          <w:tcPr>
            <w:tcW w:w="3834" w:type="dxa"/>
            <w:gridSpan w:val="3"/>
          </w:tcPr>
          <w:p w14:paraId="5259C311" w14:textId="77777777" w:rsidR="009C7705" w:rsidRPr="009C7705" w:rsidRDefault="009C7705" w:rsidP="009C7705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444" w:type="dxa"/>
          </w:tcPr>
          <w:p w14:paraId="589D3C30" w14:textId="77777777" w:rsidR="00CD2FD2" w:rsidRPr="00384CA5" w:rsidRDefault="00CD2FD2" w:rsidP="00CD2FD2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20" w:type="dxa"/>
            <w:vMerge/>
            <w:tcBorders>
              <w:bottom w:val="single" w:sz="4" w:space="0" w:color="D9D9D9" w:themeColor="background1" w:themeShade="D9"/>
            </w:tcBorders>
          </w:tcPr>
          <w:p w14:paraId="231AF58D" w14:textId="77777777" w:rsidR="00CD2FD2" w:rsidRPr="00384CA5" w:rsidRDefault="00CD2FD2" w:rsidP="00CD2FD2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6168" w:type="dxa"/>
            <w:vMerge/>
            <w:tcBorders>
              <w:bottom w:val="single" w:sz="4" w:space="0" w:color="D9D9D9" w:themeColor="background1" w:themeShade="D9"/>
            </w:tcBorders>
          </w:tcPr>
          <w:p w14:paraId="5C4ADC37" w14:textId="77777777" w:rsidR="00CD2FD2" w:rsidRPr="00384CA5" w:rsidRDefault="00CD2FD2" w:rsidP="00CD2FD2">
            <w:pPr>
              <w:rPr>
                <w:rFonts w:ascii="Calibri" w:hAnsi="Calibri" w:cs="Calibri"/>
                <w:lang w:val="en-GB"/>
              </w:rPr>
            </w:pPr>
          </w:p>
        </w:tc>
      </w:tr>
      <w:tr w:rsidR="00114569" w:rsidRPr="00D9329C" w14:paraId="4E98F20F" w14:textId="77777777" w:rsidTr="006C0E83">
        <w:tc>
          <w:tcPr>
            <w:tcW w:w="3834" w:type="dxa"/>
            <w:gridSpan w:val="3"/>
            <w:tcBorders>
              <w:right w:val="single" w:sz="4" w:space="0" w:color="D9D9D9" w:themeColor="background1" w:themeShade="D9"/>
            </w:tcBorders>
          </w:tcPr>
          <w:sdt>
            <w:sdtPr>
              <w:rPr>
                <w:rFonts w:ascii="Calibri" w:hAnsi="Calibri" w:cs="Calibri"/>
                <w:lang w:val="en-GB"/>
              </w:rPr>
              <w:id w:val="-2037806220"/>
              <w:placeholder>
                <w:docPart w:val="1ED556D409324C1386FFEA754ACFAF4F"/>
              </w:placeholder>
              <w:temporary/>
              <w:showingPlcHdr/>
              <w15:appearance w15:val="hidden"/>
            </w:sdtPr>
            <w:sdtContent>
              <w:p w14:paraId="0E26069B" w14:textId="77777777" w:rsidR="00144072" w:rsidRPr="00384CA5" w:rsidRDefault="00144072" w:rsidP="00144072">
                <w:pPr>
                  <w:pStyle w:val="Heading1"/>
                  <w:rPr>
                    <w:rFonts w:ascii="Calibri" w:hAnsi="Calibri" w:cs="Calibri"/>
                    <w:lang w:val="en-GB"/>
                  </w:rPr>
                </w:pPr>
                <w:r w:rsidRPr="00384CA5">
                  <w:rPr>
                    <w:rFonts w:ascii="Calibri" w:hAnsi="Calibri" w:cs="Calibri"/>
                    <w:lang w:val="en-GB" w:bidi="en-GB"/>
                  </w:rPr>
                  <w:t>Skills</w:t>
                </w:r>
              </w:p>
            </w:sdtContent>
          </w:sdt>
          <w:p w14:paraId="63D821C7" w14:textId="18D761B0" w:rsidR="00144072" w:rsidRPr="00384CA5" w:rsidRDefault="00144072" w:rsidP="00144072">
            <w:pPr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6E85DF13" wp14:editId="399FA2E7">
                      <wp:extent cx="2159718" cy="2781300"/>
                      <wp:effectExtent l="0" t="0" r="0" b="0"/>
                      <wp:docPr id="153" name="Group 153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59718" cy="2781300"/>
                                <a:chOff x="-7620" y="0"/>
                                <a:chExt cx="2159718" cy="2024737"/>
                              </a:xfrm>
                            </wpg:grpSpPr>
                            <wpg:grpSp>
                              <wpg:cNvPr id="16" name="Group 16" descr="Skill">
                                <a:extLst>
                                  <a:ext uri="{FF2B5EF4-FFF2-40B4-BE49-F238E27FC236}">
                                    <a16:creationId xmlns:a16="http://schemas.microsoft.com/office/drawing/2014/main" id="{14B5F72C-D460-426C-8CFE-42530E52A749}"/>
                                  </a:ext>
                                </a:extLst>
                              </wpg:cNvPr>
                              <wpg:cNvGrpSpPr/>
                              <wpg:grpSpPr>
                                <a:xfrm>
                                  <a:off x="0" y="0"/>
                                  <a:ext cx="2152098" cy="319762"/>
                                  <a:chOff x="502195" y="4913494"/>
                                  <a:chExt cx="2152098" cy="319762"/>
                                </a:xfrm>
                              </wpg:grpSpPr>
                              <wps:wsp>
                                <wps:cNvPr id="57" name="TextBox 55">
                                  <a:extLst>
                                    <a:ext uri="{FF2B5EF4-FFF2-40B4-BE49-F238E27FC236}">
                                      <a16:creationId xmlns:a16="http://schemas.microsoft.com/office/drawing/2014/main" id="{4707D8E0-47D0-4021-A9B6-EB99DCC9085A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502195" y="5081797"/>
                                    <a:ext cx="2152098" cy="151459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1D87E0E1" w14:textId="7E41D67C" w:rsidR="00144072" w:rsidRPr="008E2197" w:rsidRDefault="00D139AD" w:rsidP="008E2197">
                                      <w:pPr>
                                        <w:pStyle w:val="Skill"/>
                                      </w:pPr>
                                      <w:r>
                                        <w:t>Welsh and English Speaker</w:t>
                                      </w: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  <wps:wsp>
                                <wps:cNvPr id="60" name="TextBox 58">
                                  <a:extLst>
                                    <a:ext uri="{FF2B5EF4-FFF2-40B4-BE49-F238E27FC236}">
                                      <a16:creationId xmlns:a16="http://schemas.microsoft.com/office/drawing/2014/main" id="{135083A6-E1C2-4837-8209-D7890A3C8C76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1174241" y="4913494"/>
                                    <a:ext cx="761176" cy="16326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7F168C52" w14:textId="56A444AA" w:rsidR="00144072" w:rsidRDefault="00144072" w:rsidP="008E2197">
                                      <w:pPr>
                                        <w:pStyle w:val="Skillscore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</wpg:grpSp>
                            <wpg:grpSp>
                              <wpg:cNvPr id="24" name="Group 24" descr="Skill">
                                <a:extLst>
                                  <a:ext uri="{FF2B5EF4-FFF2-40B4-BE49-F238E27FC236}">
                                    <a16:creationId xmlns:a16="http://schemas.microsoft.com/office/drawing/2014/main" id="{BE98A68D-ACE6-4665-92F6-FB38854052EF}"/>
                                  </a:ext>
                                </a:extLst>
                              </wpg:cNvPr>
                              <wpg:cNvGrpSpPr/>
                              <wpg:grpSpPr>
                                <a:xfrm>
                                  <a:off x="0" y="367605"/>
                                  <a:ext cx="2152098" cy="380782"/>
                                  <a:chOff x="502195" y="5278543"/>
                                  <a:chExt cx="2152098" cy="380782"/>
                                </a:xfrm>
                              </wpg:grpSpPr>
                              <wps:wsp>
                                <wps:cNvPr id="41" name="TextBox 114">
                                  <a:extLst>
                                    <a:ext uri="{FF2B5EF4-FFF2-40B4-BE49-F238E27FC236}">
                                      <a16:creationId xmlns:a16="http://schemas.microsoft.com/office/drawing/2014/main" id="{F5EF88ED-22DC-4B3A-A82B-3519289C50BB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502195" y="5507866"/>
                                    <a:ext cx="2152098" cy="151459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1698DAF1" w14:textId="5AF36DCB" w:rsidR="008E2197" w:rsidRDefault="002140AD" w:rsidP="008E2197">
                                      <w:pPr>
                                        <w:pStyle w:val="Skill"/>
                                      </w:pPr>
                                      <w:r>
                                        <w:t>Full Driving License</w:t>
                                      </w:r>
                                    </w:p>
                                    <w:p w14:paraId="01140833" w14:textId="77777777" w:rsidR="00144072" w:rsidRDefault="00144072" w:rsidP="00144072">
                                      <w:pPr>
                                        <w:jc w:val="center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  <wps:wsp>
                                <wps:cNvPr id="42" name="Rectangle 42">
                                  <a:extLst>
                                    <a:ext uri="{FF2B5EF4-FFF2-40B4-BE49-F238E27FC236}">
                                      <a16:creationId xmlns:a16="http://schemas.microsoft.com/office/drawing/2014/main" id="{71CC5E50-646C-41CC-AA68-C7A3E6E7AB8B}"/>
                                    </a:ext>
                                  </a:extLst>
                                </wps:cNvPr>
                                <wps:cNvSpPr/>
                                <wps:spPr>
                                  <a:xfrm>
                                    <a:off x="509815" y="5278543"/>
                                    <a:ext cx="2105268" cy="16326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wrap="square" rtlCol="0" anchor="ctr">
                                  <a:noAutofit/>
                                </wps:bodyPr>
                              </wps:wsp>
                              <wps:wsp>
                                <wps:cNvPr id="44" name="TextBox 117">
                                  <a:extLst>
                                    <a:ext uri="{FF2B5EF4-FFF2-40B4-BE49-F238E27FC236}">
                                      <a16:creationId xmlns:a16="http://schemas.microsoft.com/office/drawing/2014/main" id="{12E5B5B7-1F2F-498E-8678-CAF56662BB13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1174241" y="5339563"/>
                                    <a:ext cx="761176" cy="16326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12FAA2D4" w14:textId="71B5DC12" w:rsidR="00144072" w:rsidRDefault="00144072" w:rsidP="00D139AD">
                                      <w:pPr>
                                        <w:pStyle w:val="Skillscore"/>
                                        <w:jc w:val="left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</wpg:grpSp>
                            <wpg:grpSp>
                              <wpg:cNvPr id="25" name="Group 25" descr="Skill">
                                <a:extLst>
                                  <a:ext uri="{FF2B5EF4-FFF2-40B4-BE49-F238E27FC236}">
                                    <a16:creationId xmlns:a16="http://schemas.microsoft.com/office/drawing/2014/main" id="{94872CF9-1AAF-4E3D-9AF1-AD32F5F552EB}"/>
                                  </a:ext>
                                </a:extLst>
                              </wpg:cNvPr>
                              <wpg:cNvGrpSpPr/>
                              <wpg:grpSpPr>
                                <a:xfrm>
                                  <a:off x="-7620" y="768495"/>
                                  <a:ext cx="2159718" cy="408517"/>
                                  <a:chOff x="494575" y="5676877"/>
                                  <a:chExt cx="2159718" cy="408517"/>
                                </a:xfrm>
                              </wpg:grpSpPr>
                              <wps:wsp>
                                <wps:cNvPr id="37" name="TextBox 119">
                                  <a:extLst>
                                    <a:ext uri="{FF2B5EF4-FFF2-40B4-BE49-F238E27FC236}">
                                      <a16:creationId xmlns:a16="http://schemas.microsoft.com/office/drawing/2014/main" id="{E122A79F-82DC-41FF-89A7-9190F00BCC24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502195" y="5933935"/>
                                    <a:ext cx="2152098" cy="151459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665750F5" w14:textId="6ED02077" w:rsidR="008E2197" w:rsidRDefault="00672615" w:rsidP="008E2197">
                                      <w:pPr>
                                        <w:pStyle w:val="Skill"/>
                                      </w:pPr>
                                      <w:r>
                                        <w:t>First Aid Trained</w:t>
                                      </w:r>
                                    </w:p>
                                    <w:p w14:paraId="3EC9A231" w14:textId="77777777" w:rsidR="00144072" w:rsidRDefault="00144072" w:rsidP="00144072">
                                      <w:pPr>
                                        <w:jc w:val="center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  <wps:wsp>
                                <wps:cNvPr id="38" name="Rectangle 38">
                                  <a:extLst>
                                    <a:ext uri="{FF2B5EF4-FFF2-40B4-BE49-F238E27FC236}">
                                      <a16:creationId xmlns:a16="http://schemas.microsoft.com/office/drawing/2014/main" id="{22C8E622-ED5C-4223-A9EE-34067D050FCA}"/>
                                    </a:ext>
                                  </a:extLst>
                                </wps:cNvPr>
                                <wps:cNvSpPr/>
                                <wps:spPr>
                                  <a:xfrm>
                                    <a:off x="494575" y="5676877"/>
                                    <a:ext cx="2105268" cy="16326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wrap="square" rtlCol="0" anchor="ctr">
                                  <a:noAutofit/>
                                </wps:bodyPr>
                              </wps:wsp>
                              <wps:wsp>
                                <wps:cNvPr id="40" name="TextBox 122">
                                  <a:extLst>
                                    <a:ext uri="{FF2B5EF4-FFF2-40B4-BE49-F238E27FC236}">
                                      <a16:creationId xmlns:a16="http://schemas.microsoft.com/office/drawing/2014/main" id="{AEA907C0-239F-4EEC-B86A-898041A0B014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1174241" y="5765632"/>
                                    <a:ext cx="761176" cy="16326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77FEC07F" w14:textId="1D6EC553" w:rsidR="008E2197" w:rsidRDefault="008E2197" w:rsidP="008E2197">
                                      <w:pPr>
                                        <w:pStyle w:val="Skillscore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  <w:p w14:paraId="032BC379" w14:textId="77777777" w:rsidR="00144072" w:rsidRDefault="00144072" w:rsidP="00144072">
                                      <w:pPr>
                                        <w:jc w:val="center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</wpg:grpSp>
                            <wpg:grpSp>
                              <wpg:cNvPr id="26" name="Group 26" descr="Skill">
                                <a:extLst>
                                  <a:ext uri="{FF2B5EF4-FFF2-40B4-BE49-F238E27FC236}">
                                    <a16:creationId xmlns:a16="http://schemas.microsoft.com/office/drawing/2014/main" id="{C59F7C1D-1538-4E3F-89B1-E2BBF65B4C3C}"/>
                                  </a:ext>
                                </a:extLst>
                              </wpg:cNvPr>
                              <wpg:cNvGrpSpPr/>
                              <wpg:grpSpPr>
                                <a:xfrm>
                                  <a:off x="0" y="1177012"/>
                                  <a:ext cx="2152098" cy="428625"/>
                                  <a:chOff x="502195" y="6082838"/>
                                  <a:chExt cx="2152098" cy="428625"/>
                                </a:xfrm>
                              </wpg:grpSpPr>
                              <wps:wsp>
                                <wps:cNvPr id="33" name="TextBox 124">
                                  <a:extLst>
                                    <a:ext uri="{FF2B5EF4-FFF2-40B4-BE49-F238E27FC236}">
                                      <a16:creationId xmlns:a16="http://schemas.microsoft.com/office/drawing/2014/main" id="{01F13476-8E95-4C66-8BED-5A2D32854DED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502195" y="6298180"/>
                                    <a:ext cx="2152098" cy="213283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522AF108" w14:textId="7D221B3B" w:rsidR="008E2197" w:rsidRDefault="00B7519E" w:rsidP="008E2197">
                                      <w:pPr>
                                        <w:pStyle w:val="Skill"/>
                                      </w:pPr>
                                      <w:r>
                                        <w:t>Suicide Prevention and Conflict Management Training</w:t>
                                      </w:r>
                                    </w:p>
                                    <w:p w14:paraId="546DAAE7" w14:textId="77777777" w:rsidR="00144072" w:rsidRDefault="00144072" w:rsidP="00144072">
                                      <w:pPr>
                                        <w:jc w:val="center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  <wps:wsp>
                                <wps:cNvPr id="34" name="Rectangle 34">
                                  <a:extLst>
                                    <a:ext uri="{FF2B5EF4-FFF2-40B4-BE49-F238E27FC236}">
                                      <a16:creationId xmlns:a16="http://schemas.microsoft.com/office/drawing/2014/main" id="{8746491D-E8C4-4B48-91AF-B406EF6AF94B}"/>
                                    </a:ext>
                                  </a:extLst>
                                </wps:cNvPr>
                                <wps:cNvSpPr/>
                                <wps:spPr>
                                  <a:xfrm>
                                    <a:off x="502195" y="6082838"/>
                                    <a:ext cx="2105268" cy="16326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wrap="square" rtlCol="0" anchor="ctr">
                                  <a:noAutofit/>
                                </wps:bodyPr>
                              </wps:wsp>
                              <wps:wsp>
                                <wps:cNvPr id="36" name="TextBox 127">
                                  <a:extLst>
                                    <a:ext uri="{FF2B5EF4-FFF2-40B4-BE49-F238E27FC236}">
                                      <a16:creationId xmlns:a16="http://schemas.microsoft.com/office/drawing/2014/main" id="{E0172FB5-9077-49D3-A96B-630ED4AB2D48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1174241" y="6191701"/>
                                    <a:ext cx="761176" cy="16326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3C1F32C4" w14:textId="77777777" w:rsidR="00144072" w:rsidRDefault="00144072" w:rsidP="00144072">
                                      <w:pPr>
                                        <w:jc w:val="center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</wpg:grpSp>
                            <wpg:grpSp>
                              <wpg:cNvPr id="27" name="Group 27" descr="Skill">
                                <a:extLst>
                                  <a:ext uri="{FF2B5EF4-FFF2-40B4-BE49-F238E27FC236}">
                                    <a16:creationId xmlns:a16="http://schemas.microsoft.com/office/drawing/2014/main" id="{073911AD-9B7C-475D-B32A-5F31B23D983E}"/>
                                  </a:ext>
                                </a:extLst>
                              </wpg:cNvPr>
                              <wpg:cNvGrpSpPr/>
                              <wpg:grpSpPr>
                                <a:xfrm>
                                  <a:off x="0" y="1671692"/>
                                  <a:ext cx="2152098" cy="353045"/>
                                  <a:chOff x="502195" y="6584486"/>
                                  <a:chExt cx="2152098" cy="353045"/>
                                </a:xfrm>
                              </wpg:grpSpPr>
                              <wps:wsp>
                                <wps:cNvPr id="29" name="TextBox 129">
                                  <a:extLst>
                                    <a:ext uri="{FF2B5EF4-FFF2-40B4-BE49-F238E27FC236}">
                                      <a16:creationId xmlns:a16="http://schemas.microsoft.com/office/drawing/2014/main" id="{46A9BC46-5209-486F-85FB-95EDCA80303A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502195" y="6786072"/>
                                    <a:ext cx="2152098" cy="151459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46076867" w14:textId="3B0E098D" w:rsidR="008E2197" w:rsidRDefault="008E2197" w:rsidP="008E2197">
                                      <w:pPr>
                                        <w:pStyle w:val="Skill"/>
                                      </w:pPr>
                                    </w:p>
                                    <w:p w14:paraId="253D1F45" w14:textId="77777777" w:rsidR="00144072" w:rsidRDefault="00144072" w:rsidP="008E2197"/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  <wps:wsp>
                                <wps:cNvPr id="30" name="Rectangle 30">
                                  <a:extLst>
                                    <a:ext uri="{FF2B5EF4-FFF2-40B4-BE49-F238E27FC236}">
                                      <a16:creationId xmlns:a16="http://schemas.microsoft.com/office/drawing/2014/main" id="{90B14F3D-2882-4C43-BEE1-E16E1B376244}"/>
                                    </a:ext>
                                  </a:extLst>
                                </wps:cNvPr>
                                <wps:cNvSpPr/>
                                <wps:spPr>
                                  <a:xfrm>
                                    <a:off x="502195" y="6584486"/>
                                    <a:ext cx="2105268" cy="163265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</wps:spPr>
                                <wps:style>
                                  <a:lnRef idx="2">
                                    <a:schemeClr val="accent1">
                                      <a:shade val="50000"/>
                                    </a:schemeClr>
                                  </a:lnRef>
                                  <a:fillRef idx="1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lt1"/>
                                  </a:fontRef>
                                </wps:style>
                                <wps:bodyPr wrap="square" rtlCol="0" anchor="ctr">
                                  <a:noAutofit/>
                                </wps:bodyPr>
                              </wps:wsp>
                              <wps:wsp>
                                <wps:cNvPr id="32" name="TextBox 132">
                                  <a:extLst>
                                    <a:ext uri="{FF2B5EF4-FFF2-40B4-BE49-F238E27FC236}">
                                      <a16:creationId xmlns:a16="http://schemas.microsoft.com/office/drawing/2014/main" id="{BDBC9B58-1F11-4DA9-9CCF-2C06242D55C0}"/>
                                    </a:ext>
                                  </a:extLst>
                                </wps:cNvPr>
                                <wps:cNvSpPr txBox="1"/>
                                <wps:spPr>
                                  <a:xfrm>
                                    <a:off x="1174241" y="6617769"/>
                                    <a:ext cx="761176" cy="163265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</wps:spPr>
                                <wps:txbx>
                                  <w:txbxContent>
                                    <w:p w14:paraId="7FFEB7CE" w14:textId="77777777" w:rsidR="00144072" w:rsidRDefault="00144072" w:rsidP="00144072">
                                      <w:pPr>
                                        <w:jc w:val="center"/>
                                        <w:rPr>
                                          <w:sz w:val="24"/>
                                          <w:szCs w:val="24"/>
                                        </w:rPr>
                                      </w:pPr>
                                    </w:p>
                                  </w:txbxContent>
                                </wps:txbx>
                                <wps:bodyPr wrap="square" lIns="0" tIns="0" rIns="0" bIns="0" rtlCol="0">
                                  <a:noAutofit/>
                                </wps:bodyPr>
                              </wps:wsp>
                            </wpg:grp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E85DF13" id="Group 153" o:spid="_x0000_s1033" alt="&quot;&quot;" style="width:170.05pt;height:219pt;mso-position-horizontal-relative:char;mso-position-vertical-relative:line" coordorigin="-76" coordsize="21597,2024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3WNfgwUAAI4kAAAOAAAAZHJzL2Uyb0RvYy54bWzsWltv2zYUfh+w/yDovbGoCyUZcYqtXYMB&#10;Q1c03Q9gZMoWJosapcTOv98hKVKUb3ASRwmK9MEVKfKQ58LvO4fR5cfNqnTuKW8KVs1cdOG5Dq0y&#10;Ni+qxcz958eXD4nrNC2p5qRkFZ25D7RxP179+svlup5Sny1ZOafcASFVM13XM3fZtvV0MmmyJV2R&#10;5oLVtIKXOeMr0kKTLyZzTtYgfVVOfM/DkzXj85qzjDYN9H5WL90rKT/Padb+necNbZ1y5sLeWvnL&#10;5e+t+J1cXZLpgpN6WWTdNsgTdrEiRQWLGlGfSUucO17siFoVGWcNy9uLjK0mLM+LjEodQBvkbWlz&#10;zdldLXVZTNeL2pgJTLtlpyeLzb7eX/P6pv7GwRLregG2kC2hyybnK/E/7NLZSJM9GJPRTetk0Omj&#10;KI0RODmDd36coMDrjJotwfJi3ocY+2D6fm62/GPvbM8P4yAWLpnoxSeDLZmG2irs/Rt3ijnEHXad&#10;iqwgvqTJHNGe0yYDR9/8W5SlkCkmn0Fb30s7bQOUgmYqgoyykeejNJLahikKwjTUAyyd98k4qDKc&#10;i6Z3ffM8198sSU1lRDXCGJ35olib7wf49Xe2caJImUyOEtHhtBvoB0vr/gY69wSJpX/kJShOpT/J&#10;1IqXXnsUoTBKhUSjPZnWvGmvKVs54mHmcjjC8mSR+7+aVg3VQ8T6FfsCDhb967qZql2Jp3Zzu5Gx&#10;YTS5ZfMHUGQNh33mNv/dEU5dp/yzApMKZNAPXD/c6gfelp+YxA+14G93LcsLuRexkpLbbQB8JUJt&#10;BKdh2LSKeeO0RDsHXPsYpyEUh36IdqNWey3GMATOlDjkCAc+lkZ9Qadhrcl4TuuhxgJCAxvdSfFD&#10;bXQFNKJ9FqAJcIw9adUDZyVIvDg5gjYRgG8UBsJuZDpA2P689TKM63qtxXEeJXBFoA0DFyGJkmL1&#10;R0auDTcRGAjLwDlgwlHgRuJdDws/DdyEvvbad0BkUi1K6kAfhJvltq51kBvSBCluHESrRhkfeZGP&#10;O3Y9B8w0rCzmgh7EmZApJf1UcueeAJiTLKNVK+MODsNgZFkNiYVMRc8WvzTtQ0nFuLL6TnNgGpEM&#10;SaLauxBSr5ZkTtX6kQf/hPnE6iLbFVuTLSlQSM5h50Z2J0CPtJWQnAxiuvFiKpWpr5nsHduY2oOZ&#10;IVdmVWsmr4qK8X0CytasrMZrIynTHDwEPZ86pMqWDLK0rFUrVOxtkGtocF6TKxDgVrCfmhLZ7BoF&#10;QRrhDqV13I/OriZPeGvsCuBgp/E+tJ/Jrn3xEeMkhMwcon1AD331EnpJpJwsCLQrXiCBj+IOs4Ci&#10;k7jLZwcMu0/GazIsFFE7DCvTbAuqT41em2FTiN5g14R9gjEKwxpNxoteYbcXr8ICYD4V/T3DQl/H&#10;qV1i1LUOMOyhaNVI886w7wz7Vhh2p3xF/nY6eSpGDRg2xkCwXaGk4350hkUytTuYAb3IrUNfyh0r&#10;YLduyvxz3ZSBD2IPbdkdbgd7cgj9BAOjSwI2/GrRC/YSP1GAd7CC7WW8Kr8GGqlNdggXAUOgPjV2&#10;bQP4UB8l3fWpDt2BCX0UgInESkb981+YIXPH97MRrEnqLYLd9ttxgrW9ZYdr7633EhZC872Eff37&#10;4cAgfQ9S5yhhMUoRIL3CcR334xOsyRXGA6nTCNbUXt0NMbSfWcOqP54hHCOcHiPYIAq88BjBRkkY&#10;Jt0N6aCA7Um6l2EYpld7tCtiP90lWFP2Pf2KGMMFsRcfM+EoBSySDD5ucjhOBWtyeotgTSZ8UgVr&#10;E6wdrhpo3ivY9wr2jVSwUGRu37KpulOctUeClF3BYgylFJZw199Ujk+wJjF+HYKVrAMfvchw7z7Q&#10;EV/V2G14tj8juvofAAD//wMAUEsDBBQABgAIAAAAIQDXrWFs3QAAAAUBAAAPAAAAZHJzL2Rvd25y&#10;ZXYueG1sTI9BS8NAEIXvgv9hGcGb3Y2pUtJsSinqqQi2gvQ2zU6T0OxsyG6T9N+7etHLwOM93vsm&#10;X022FQP1vnGsIZkpEMSlMw1XGj73rw8LED4gG2wdk4YreVgVtzc5ZsaN/EHDLlQilrDPUEMdQpdJ&#10;6cuaLPqZ64ijd3K9xRBlX0nT4xjLbSsflXqWFhuOCzV2tKmpPO8uVsPbiOM6TV6G7fm0uR72T+9f&#10;24S0vr+b1ksQgabwF4Yf/IgORWQ6ugsbL1oN8ZHwe6OXzlUC4qhhni4UyCKX/+mLbwAAAP//AwBQ&#10;SwECLQAUAAYACAAAACEAtoM4kv4AAADhAQAAEwAAAAAAAAAAAAAAAAAAAAAAW0NvbnRlbnRfVHlw&#10;ZXNdLnhtbFBLAQItABQABgAIAAAAIQA4/SH/1gAAAJQBAAALAAAAAAAAAAAAAAAAAC8BAABfcmVs&#10;cy8ucmVsc1BLAQItABQABgAIAAAAIQBb3WNfgwUAAI4kAAAOAAAAAAAAAAAAAAAAAC4CAABkcnMv&#10;ZTJvRG9jLnhtbFBLAQItABQABgAIAAAAIQDXrWFs3QAAAAUBAAAPAAAAAAAAAAAAAAAAAN0HAABk&#10;cnMvZG93bnJldi54bWxQSwUGAAAAAAQABADzAAAA5wgAAAAA&#10;">
                      <v:group id="Group 16" o:spid="_x0000_s1034" alt="Skill" style="position:absolute;width:21520;height:3197" coordorigin="5021,49134" coordsize="21520,3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mP/1wwAAANsAAAAPAAAAZHJzL2Rvd25yZXYueG1sRE9Na4NA&#10;EL0H+h+WCfSWrLZEislGJLSlBynEFEpvgztRiTsr7lbNv+8GCrnN433OLptNJ0YaXGtZQbyOQBBX&#10;VrdcK/g6va1eQDiPrLGzTAqu5CDbPyx2mGo78ZHG0tcihLBLUUHjfZ9K6aqGDLq17YkDd7aDQR/g&#10;UEs94BTCTSefoiiRBlsODQ32dGioupS/RsH7hFP+HL+OxeV8uP6cNp/fRUxKPS7nfAvC0+zv4n/3&#10;hw7zE7j9Eg6Q+z8AAAD//wMAUEsBAi0AFAAGAAgAAAAhANvh9svuAAAAhQEAABMAAAAAAAAAAAAA&#10;AAAAAAAAAFtDb250ZW50X1R5cGVzXS54bWxQSwECLQAUAAYACAAAACEAWvQsW78AAAAVAQAACwAA&#10;AAAAAAAAAAAAAAAfAQAAX3JlbHMvLnJlbHNQSwECLQAUAAYACAAAACEADZj/9cMAAADbAAAADwAA&#10;AAAAAAAAAAAAAAAHAgAAZHJzL2Rvd25yZXYueG1sUEsFBgAAAAADAAMAtwAAAPcCAAAAAA==&#10;">
                        <v:shape id="TextBox 55" o:spid="_x0000_s1035" type="#_x0000_t202" style="position:absolute;left:5021;top:50817;width:21521;height:1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oMDxQAAANsAAAAPAAAAZHJzL2Rvd25yZXYueG1sRI9Ba8JA&#10;FITvQv/D8gredFNBbdOsIqWFglCM6aHH1+xLsph9G7Nbjf++Kwgeh5n5hsnWg23FiXpvHCt4miYg&#10;iEunDdcKvouPyTMIH5A1to5JwYU8rFcPowxT7c6c02kfahEh7FNU0ITQpVL6siGLfuo64uhVrrcY&#10;ouxrqXs8R7ht5SxJFtKi4bjQYEdvDZWH/Z9VsPnh/N0cv353eZWbonhJeLs4KDV+HDavIAIN4R6+&#10;tT+1gvkSrl/iD5CrfwAAAP//AwBQSwECLQAUAAYACAAAACEA2+H2y+4AAACFAQAAEwAAAAAAAAAA&#10;AAAAAAAAAAAAW0NvbnRlbnRfVHlwZXNdLnhtbFBLAQItABQABgAIAAAAIQBa9CxbvwAAABUBAAAL&#10;AAAAAAAAAAAAAAAAAB8BAABfcmVscy8ucmVsc1BLAQItABQABgAIAAAAIQAMuoMDxQAAANsAAAAP&#10;AAAAAAAAAAAAAAAAAAcCAABkcnMvZG93bnJldi54bWxQSwUGAAAAAAMAAwC3AAAA+QIAAAAA&#10;" filled="f" stroked="f">
                          <v:textbox inset="0,0,0,0">
                            <w:txbxContent>
                              <w:p w14:paraId="1D87E0E1" w14:textId="7E41D67C" w:rsidR="00144072" w:rsidRPr="008E2197" w:rsidRDefault="00D139AD" w:rsidP="008E2197">
                                <w:pPr>
                                  <w:pStyle w:val="Skill"/>
                                </w:pPr>
                                <w:r>
                                  <w:t>Welsh and English Speaker</w:t>
                                </w:r>
                              </w:p>
                            </w:txbxContent>
                          </v:textbox>
                        </v:shape>
                        <v:shape id="TextBox 58" o:spid="_x0000_s1036" type="#_x0000_t202" style="position:absolute;left:11742;top:49134;width:7612;height:16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P9HKwAAAANsAAAAPAAAAZHJzL2Rvd25yZXYueG1sRE9Ni8Iw&#10;EL0L/ocwwt401UPRahQRBWFh2do97HFsxjbYTGoTtfvvNwfB4+N9rza9bcSDOm8cK5hOEhDEpdOG&#10;KwU/xWE8B+EDssbGMSn4Iw+b9XCwwky7J+f0OIVKxBD2GSqoQ2gzKX1Zk0U/cS1x5C6usxgi7Cqp&#10;O3zGcNvIWZKk0qLh2FBjS7uayuvpbhVsfznfm9vX+Tu/5KYoFgl/plelPkb9dgkiUB/e4pf7qBWk&#10;cX38En+AXP8DAAD//wMAUEsBAi0AFAAGAAgAAAAhANvh9svuAAAAhQEAABMAAAAAAAAAAAAAAAAA&#10;AAAAAFtDb250ZW50X1R5cGVzXS54bWxQSwECLQAUAAYACAAAACEAWvQsW78AAAAVAQAACwAAAAAA&#10;AAAAAAAAAAAfAQAAX3JlbHMvLnJlbHNQSwECLQAUAAYACAAAACEATT/RysAAAADbAAAADwAAAAAA&#10;AAAAAAAAAAAHAgAAZHJzL2Rvd25yZXYueG1sUEsFBgAAAAADAAMAtwAAAPQCAAAAAA==&#10;" filled="f" stroked="f">
                          <v:textbox inset="0,0,0,0">
                            <w:txbxContent>
                              <w:p w14:paraId="7F168C52" w14:textId="56A444AA" w:rsidR="00144072" w:rsidRDefault="00144072" w:rsidP="008E2197">
                                <w:pPr>
                                  <w:pStyle w:val="Skillscore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v:textbox>
                        </v:shape>
                      </v:group>
                      <v:group id="Group 24" o:spid="_x0000_s1037" alt="Skill" style="position:absolute;top:3676;width:21520;height:3807" coordorigin="5021,52785" coordsize="21520,38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      <v:shape id="TextBox 114" o:spid="_x0000_s1038" type="#_x0000_t202" style="position:absolute;left:5021;top:55078;width:21521;height:1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xigxxQAAANsAAAAPAAAAZHJzL2Rvd25yZXYueG1sRI9Ba8JA&#10;FITvhf6H5RW8NRtFpE3diBSFgiCN6aHH1+wzWZJ9G7Nbjf/eLRQ8DjPzDbNcjbYTZxq8caxgmqQg&#10;iCunDdcKvsrt8wsIH5A1do5JwZU8rPLHhyVm2l24oPMh1CJC2GeooAmhz6T0VUMWfeJ64ugd3WAx&#10;RDnUUg94iXDbyVmaLqRFw3GhwZ7eG6raw69VsP7mYmNO+5/P4liYsnxNebdolZo8jes3EIHGcA//&#10;tz+0gvkU/r7EHyDzGwAAAP//AwBQSwECLQAUAAYACAAAACEA2+H2y+4AAACFAQAAEwAAAAAAAAAA&#10;AAAAAAAAAAAAW0NvbnRlbnRfVHlwZXNdLnhtbFBLAQItABQABgAIAAAAIQBa9CxbvwAAABUBAAAL&#10;AAAAAAAAAAAAAAAAAB8BAABfcmVscy8ucmVsc1BLAQItABQABgAIAAAAIQBpxigxxQAAANsAAAAP&#10;AAAAAAAAAAAAAAAAAAcCAABkcnMvZG93bnJldi54bWxQSwUGAAAAAAMAAwC3AAAA+QIAAAAA&#10;" filled="f" stroked="f">
                          <v:textbox inset="0,0,0,0">
                            <w:txbxContent>
                              <w:p w14:paraId="1698DAF1" w14:textId="5AF36DCB" w:rsidR="008E2197" w:rsidRDefault="002140AD" w:rsidP="008E2197">
                                <w:pPr>
                                  <w:pStyle w:val="Skill"/>
                                </w:pPr>
                                <w:r>
                                  <w:t>Full Driving License</w:t>
                                </w:r>
                              </w:p>
                              <w:p w14:paraId="01140833" w14:textId="77777777" w:rsidR="00144072" w:rsidRDefault="00144072" w:rsidP="00144072">
                                <w:pPr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v:textbox>
                        </v:shape>
                        <v:rect id="Rectangle 42" o:spid="_x0000_s1039" style="position:absolute;left:5098;top:52785;width:21052;height:163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ck26xgAAANsAAAAPAAAAZHJzL2Rvd25yZXYueG1sRI9Ba8JA&#10;FITvhf6H5RV6Ed1ERdrUNTQFQS/VJkLp7ZF9JqHZtyG7avz3bkHocZiZb5hlOphWnKl3jWUF8SQC&#10;QVxa3XCl4FCsxy8gnEfW2FomBVdykK4eH5aYaHvhLzrnvhIBwi5BBbX3XSKlK2sy6Ca2Iw7e0fYG&#10;fZB9JXWPlwA3rZxG0UIabDgs1NjRR03lb34yCk7b+Hqc76rZtsiyn+x1P+r896dSz0/D+xsIT4P/&#10;D9/bG61gPoW/L+EHyNUNAAD//wMAUEsBAi0AFAAGAAgAAAAhANvh9svuAAAAhQEAABMAAAAAAAAA&#10;AAAAAAAAAAAAAFtDb250ZW50X1R5cGVzXS54bWxQSwECLQAUAAYACAAAACEAWvQsW78AAAAVAQAA&#10;CwAAAAAAAAAAAAAAAAAfAQAAX3JlbHMvLnJlbHNQSwECLQAUAAYACAAAACEApXJNusYAAADbAAAA&#10;DwAAAAAAAAAAAAAAAAAHAgAAZHJzL2Rvd25yZXYueG1sUEsFBgAAAAADAAMAtwAAAPoCAAAAAA==&#10;" fillcolor="#cdedda [3207]" stroked="f" strokeweight="1pt"/>
                        <v:shape id="TextBox 117" o:spid="_x0000_s1040" type="#_x0000_t202" style="position:absolute;left:11742;top:53395;width:7612;height:16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YupxQAAANsAAAAPAAAAZHJzL2Rvd25yZXYueG1sRI9Ba8JA&#10;FITvBf/D8oTemo1FpEY3IqWFQkEa48HjM/tMlmTfptmtpv/eLRQ8DjPzDbPejLYTFxq8caxglqQg&#10;iCunDdcKDuX70wsIH5A1do5JwS952OSThzVm2l25oMs+1CJC2GeooAmhz6T0VUMWfeJ64uid3WAx&#10;RDnUUg94jXDbyec0XUiLhuNCgz29NlS1+x+rYHvk4s18705fxbkwZblM+XPRKvU4HbcrEIHGcA//&#10;tz+0gvkc/r7EHyDzGwAAAP//AwBQSwECLQAUAAYACAAAACEA2+H2y+4AAACFAQAAEwAAAAAAAAAA&#10;AAAAAAAAAAAAW0NvbnRlbnRfVHlwZXNdLnhtbFBLAQItABQABgAIAAAAIQBa9CxbvwAAABUBAAAL&#10;AAAAAAAAAAAAAAAAAB8BAABfcmVscy8ucmVsc1BLAQItABQABgAIAAAAIQB5sYupxQAAANsAAAAP&#10;AAAAAAAAAAAAAAAAAAcCAABkcnMvZG93bnJldi54bWxQSwUGAAAAAAMAAwC3AAAA+QIAAAAA&#10;" filled="f" stroked="f">
                          <v:textbox inset="0,0,0,0">
                            <w:txbxContent>
                              <w:p w14:paraId="12FAA2D4" w14:textId="71B5DC12" w:rsidR="00144072" w:rsidRDefault="00144072" w:rsidP="00D139AD">
                                <w:pPr>
                                  <w:pStyle w:val="Skillscore"/>
                                  <w:jc w:val="left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v:textbox>
                        </v:shape>
                      </v:group>
                      <v:group id="Group 25" o:spid="_x0000_s1041" alt="Skill" style="position:absolute;left:-76;top:7684;width:21596;height:4086" coordorigin="4945,56768" coordsize="21597,40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Jqs/xQAAANsAAAAPAAAAZHJzL2Rvd25yZXYueG1sRI9Pa8JA&#10;FMTvhX6H5RV6azaxWCR1FRGVHoJQI0hvj+wzCWbfhuyaP9++KxR6HGbmN8xyPZpG9NS52rKCJIpB&#10;EBdW11wqOOf7twUI55E1NpZJwUQO1qvnpyWm2g78Tf3JlyJA2KWooPK+TaV0RUUGXWRb4uBdbWfQ&#10;B9mVUnc4BLhp5CyOP6TBmsNChS1tKypup7tRcBhw2Lwnuz67XbfTTz4/XrKElHp9GTefIDyN/j/8&#10;1/7SCmZzeHwJP0CufgEAAP//AwBQSwECLQAUAAYACAAAACEA2+H2y+4AAACFAQAAEwAAAAAAAAAA&#10;AAAAAAAAAAAAW0NvbnRlbnRfVHlwZXNdLnhtbFBLAQItABQABgAIAAAAIQBa9CxbvwAAABUBAAAL&#10;AAAAAAAAAAAAAAAAAB8BAABfcmVscy8ucmVsc1BLAQItABQABgAIAAAAIQAzJqs/xQAAANsAAAAP&#10;AAAAAAAAAAAAAAAAAAcCAABkcnMvZG93bnJldi54bWxQSwUGAAAAAAMAAwC3AAAA+QIAAAAA&#10;">
                        <v:shape id="TextBox 119" o:spid="_x0000_s1042" type="#_x0000_t202" style="position:absolute;left:5021;top:59339;width:21521;height:15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ZWajxQAAANsAAAAPAAAAZHJzL2Rvd25yZXYueG1sRI9Ba8JA&#10;FITvQv/D8gredFMFbdOsIqWFglCM6aHH1+xLsph9G7Nbjf++Kwgeh5n5hsnWg23FiXpvHCt4miYg&#10;iEunDdcKvouPyTMIH5A1to5JwYU8rFcPowxT7c6c02kfahEh7FNU0ITQpVL6siGLfuo64uhVrrcY&#10;ouxrqXs8R7ht5SxJFtKi4bjQYEdvDZWH/Z9VsPnh/N0cv353eZWbonhJeLs4KDV+HDavIAIN4R6+&#10;tT+1gvkSrl/iD5CrfwAAAP//AwBQSwECLQAUAAYACAAAACEA2+H2y+4AAACFAQAAEwAAAAAAAAAA&#10;AAAAAAAAAAAAW0NvbnRlbnRfVHlwZXNdLnhtbFBLAQItABQABgAIAAAAIQBa9CxbvwAAABUBAAAL&#10;AAAAAAAAAAAAAAAAAB8BAABfcmVscy8ucmVsc1BLAQItABQABgAIAAAAIQDRZWajxQAAANsAAAAP&#10;AAAAAAAAAAAAAAAAAAcCAABkcnMvZG93bnJldi54bWxQSwUGAAAAAAMAAwC3AAAA+QIAAAAA&#10;" filled="f" stroked="f">
                          <v:textbox inset="0,0,0,0">
                            <w:txbxContent>
                              <w:p w14:paraId="665750F5" w14:textId="6ED02077" w:rsidR="008E2197" w:rsidRDefault="00672615" w:rsidP="008E2197">
                                <w:pPr>
                                  <w:pStyle w:val="Skill"/>
                                </w:pPr>
                                <w:r>
                                  <w:t>First Aid Trained</w:t>
                                </w:r>
                              </w:p>
                              <w:p w14:paraId="3EC9A231" w14:textId="77777777" w:rsidR="00144072" w:rsidRDefault="00144072" w:rsidP="00144072">
                                <w:pPr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v:textbox>
                        </v:shape>
                        <v:rect id="Rectangle 38" o:spid="_x0000_s1043" style="position:absolute;left:4945;top:56768;width:21053;height:163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AktxAAAANsAAAAPAAAAZHJzL2Rvd25yZXYueG1sRE/LasJA&#10;FN0X/IfhCm5KM7EWsdFRTEGom/pIobi7ZK5JMHMnZCYm/n1nUejycN6rzWBqcafWVZYVTKMYBHFu&#10;dcWFgu9s97IA4TyyxtoyKXiQg8169LTCRNueT3Q/+0KEEHYJKii9bxIpXV6SQRfZhjhwV9sa9AG2&#10;hdQt9iHc1PI1jufSYMWhocSGPkrKb+fOKOj208f17VDM9lmaXtL343Pjf76UmoyH7RKEp8H/i//c&#10;n1rBLIwNX8IPkOtfAAAA//8DAFBLAQItABQABgAIAAAAIQDb4fbL7gAAAIUBAAATAAAAAAAAAAAA&#10;AAAAAAAAAABbQ29udGVudF9UeXBlc10ueG1sUEsBAi0AFAAGAAgAAAAhAFr0LFu/AAAAFQEAAAsA&#10;AAAAAAAAAAAAAAAAHwEAAF9yZWxzLy5yZWxzUEsBAi0AFAAGAAgAAAAhAJycCS3EAAAA2wAAAA8A&#10;AAAAAAAAAAAAAAAABwIAAGRycy9kb3ducmV2LnhtbFBLBQYAAAAAAwADALcAAAD4AgAAAAA=&#10;" fillcolor="#cdedda [3207]" stroked="f" strokeweight="1pt"/>
                        <v:shape id="TextBox 122" o:spid="_x0000_s1044" type="#_x0000_t202" style="position:absolute;left:11742;top:57656;width:7612;height:16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io2qwAAAANsAAAAPAAAAZHJzL2Rvd25yZXYueG1sRE9Ni8Iw&#10;EL0v+B/CCN7W1EVkrUYRcUFYEGs9eBybsQ02k9pE7f57cxD2+Hjf82Vna/Gg1hvHCkbDBARx4bTh&#10;UsEx//n8BuEDssbaMSn4Iw/LRe9jjql2T87ocQiliCHsU1RQhdCkUvqiIot+6BriyF1cazFE2JZS&#10;t/iM4baWX0kykRYNx4YKG1pXVFwPd6tgdeJsY2678z67ZCbPpwn/Tq5KDfrdagYiUBf+xW/3VisY&#10;x/XxS/wBcvECAAD//wMAUEsBAi0AFAAGAAgAAAAhANvh9svuAAAAhQEAABMAAAAAAAAAAAAAAAAA&#10;AAAAAFtDb250ZW50X1R5cGVzXS54bWxQSwECLQAUAAYACAAAACEAWvQsW78AAAAVAQAACwAAAAAA&#10;AAAAAAAAAAAfAQAAX3JlbHMvLnJlbHNQSwECLQAUAAYACAAAACEABoqNqsAAAADbAAAADwAAAAAA&#10;AAAAAAAAAAAHAgAAZHJzL2Rvd25yZXYueG1sUEsFBgAAAAADAAMAtwAAAPQCAAAAAA==&#10;" filled="f" stroked="f">
                          <v:textbox inset="0,0,0,0">
                            <w:txbxContent>
                              <w:p w14:paraId="77FEC07F" w14:textId="1D6EC553" w:rsidR="008E2197" w:rsidRDefault="008E2197" w:rsidP="008E2197">
                                <w:pPr>
                                  <w:pStyle w:val="Skillscore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32BC379" w14:textId="77777777" w:rsidR="00144072" w:rsidRDefault="00144072" w:rsidP="00144072">
                                <w:pPr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v:textbox>
                        </v:shape>
                      </v:group>
                      <v:group id="Group 26" o:spid="_x0000_s1045" alt="Skill" style="position:absolute;top:11770;width:21520;height:4286" coordorigin="5021,60828" coordsize="21520,42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9DVIxAAAANsAAAAPAAAAZHJzL2Rvd25yZXYueG1sRI9Bi8Iw&#10;FITvgv8hPMGbplUUqUYR2V32IIJ1YfH2aJ5tsXkpTbat/34jCB6HmfmG2ex6U4mWGldaVhBPIxDE&#10;mdUl5wp+Lp+TFQjnkTVWlknBgxzstsPBBhNtOz5Tm/pcBAi7BBUU3teJlC4ryKCb2po4eDfbGPRB&#10;NrnUDXYBbio5i6KlNFhyWCiwpkNB2T39Mwq+Ouz28/ijPd5vh8f1sjj9HmNSajzq92sQnnr/Dr/a&#10;31rBbAnPL+EHyO0/AAAA//8DAFBLAQItABQABgAIAAAAIQDb4fbL7gAAAIUBAAATAAAAAAAAAAAA&#10;AAAAAAAAAABbQ29udGVudF9UeXBlc10ueG1sUEsBAi0AFAAGAAgAAAAhAFr0LFu/AAAAFQEAAAsA&#10;AAAAAAAAAAAAAAAAHwEAAF9yZWxzLy5yZWxzUEsBAi0AFAAGAAgAAAAhAMP0NUjEAAAA2wAAAA8A&#10;AAAAAAAAAAAAAAAABwIAAGRycy9kb3ducmV2LnhtbFBLBQYAAAAAAwADALcAAAD4AgAAAAA=&#10;">
                        <v:shape id="TextBox 124" o:spid="_x0000_s1046" type="#_x0000_t202" style="position:absolute;left:5021;top:62981;width:21521;height:21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XmCgxQAAANsAAAAPAAAAZHJzL2Rvd25yZXYueG1sRI9Ba8JA&#10;FITvBf/D8oTemo0VpEY3IqWFQkEa48HjM/tMlmTfptmtpv/eLRQ8DjPzDbPejLYTFxq8caxglqQg&#10;iCunDdcKDuX70wsIH5A1do5JwS952OSThzVm2l25oMs+1CJC2GeooAmhz6T0VUMWfeJ64uid3WAx&#10;RDnUUg94jXDbyec0XUiLhuNCgz29NlS1+x+rYHvk4s18705fxbkwZblM+XPRKvU4HbcrEIHGcA//&#10;tz+0gvkc/r7EHyDzGwAAAP//AwBQSwECLQAUAAYACAAAACEA2+H2y+4AAACFAQAAEwAAAAAAAAAA&#10;AAAAAAAAAAAAW0NvbnRlbnRfVHlwZXNdLnhtbFBLAQItABQABgAIAAAAIQBa9CxbvwAAABUBAAAL&#10;AAAAAAAAAAAAAAAAAB8BAABfcmVscy8ucmVsc1BLAQItABQABgAIAAAAIQCuXmCgxQAAANsAAAAP&#10;AAAAAAAAAAAAAAAAAAcCAABkcnMvZG93bnJldi54bWxQSwUGAAAAAAMAAwC3AAAA+QIAAAAA&#10;" filled="f" stroked="f">
                          <v:textbox inset="0,0,0,0">
                            <w:txbxContent>
                              <w:p w14:paraId="522AF108" w14:textId="7D221B3B" w:rsidR="008E2197" w:rsidRDefault="00B7519E" w:rsidP="008E2197">
                                <w:pPr>
                                  <w:pStyle w:val="Skill"/>
                                </w:pPr>
                                <w:r>
                                  <w:t>Suicide Prevention and Conflict Management Training</w:t>
                                </w:r>
                              </w:p>
                              <w:p w14:paraId="546DAAE7" w14:textId="77777777" w:rsidR="00144072" w:rsidRDefault="00144072" w:rsidP="00144072">
                                <w:pPr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v:textbox>
                        </v:shape>
                        <v:rect id="Rectangle 34" o:spid="_x0000_s1047" style="position:absolute;left:5021;top:60828;width:21053;height:163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0QMoxQAAANsAAAAPAAAAZHJzL2Rvd25yZXYueG1sRI9Li8JA&#10;EITvC/6HoQUvohMfiGYdZSMI68U3yN6aTJuEzfSEzKjx3+8Iwh6LqvqKmi8bU4o71a6wrGDQj0AQ&#10;p1YXnCk4n9a9KQjnkTWWlknBkxwsF62POcbaPvhA96PPRICwi1FB7n0VS+nSnAy6vq2Ig3e1tUEf&#10;ZJ1JXeMjwE0ph1E0kQYLDgs5VrTKKf093oyC22bwvI532WhzSpKfZLbvVv6yVarTbr4+QXhq/H/4&#10;3f7WCkZjeH0JP0Au/gAAAP//AwBQSwECLQAUAAYACAAAACEA2+H2y+4AAACFAQAAEwAAAAAAAAAA&#10;AAAAAAAAAAAAW0NvbnRlbnRfVHlwZXNdLnhtbFBLAQItABQABgAIAAAAIQBa9CxbvwAAABUBAAAL&#10;AAAAAAAAAAAAAAAAAB8BAABfcmVscy8ucmVsc1BLAQItABQABgAIAAAAIQAd0QMoxQAAANsAAAAP&#10;AAAAAAAAAAAAAAAAAAcCAABkcnMvZG93bnJldi54bWxQSwUGAAAAAAMAAwC3AAAA+QIAAAAA&#10;" fillcolor="#cdedda [3207]" stroked="f" strokeweight="1pt"/>
                        <v:shape id="TextBox 127" o:spid="_x0000_s1048" type="#_x0000_t202" style="position:absolute;left:11742;top:61917;width:7612;height:16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KcM4xAAAANsAAAAPAAAAZHJzL2Rvd25yZXYueG1sRI9Ba8JA&#10;FITvBf/D8oTe6sYWQhvdiEgLQqEY48HjM/uSLGbfptlV03/fFQo9DjPzDbNcjbYTVxq8caxgPktA&#10;EFdOG24UHMqPp1cQPiBr7ByTgh/ysMonD0vMtLtxQdd9aESEsM9QQRtCn0npq5Ys+pnriaNXu8Fi&#10;iHJopB7wFuG2k89JkkqLhuNCiz1tWqrO+4tVsD5y8W6+v067oi5MWb4l/JmelXqcjusFiEBj+A//&#10;tbdawUsK9y/xB8j8FwAA//8DAFBLAQItABQABgAIAAAAIQDb4fbL7gAAAIUBAAATAAAAAAAAAAAA&#10;AAAAAAAAAABbQ29udGVudF9UeXBlc10ueG1sUEsBAi0AFAAGAAgAAAAhAFr0LFu/AAAAFQEAAAsA&#10;AAAAAAAAAAAAAAAAHwEAAF9yZWxzLy5yZWxzUEsBAi0AFAAGAAgAAAAhAL4pwzjEAAAA2wAAAA8A&#10;AAAAAAAAAAAAAAAABwIAAGRycy9kb3ducmV2LnhtbFBLBQYAAAAAAwADALcAAAD4AgAAAAA=&#10;" filled="f" stroked="f">
                          <v:textbox inset="0,0,0,0">
                            <w:txbxContent>
                              <w:p w14:paraId="3C1F32C4" w14:textId="77777777" w:rsidR="00144072" w:rsidRDefault="00144072" w:rsidP="00144072">
                                <w:pPr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v:textbox>
                        </v:shape>
                      </v:group>
                      <v:group id="Group 27" o:spid="_x0000_s1049" alt="Skill" style="position:absolute;top:16716;width:21520;height:3531" coordorigin="5021,65844" coordsize="21520,35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JDTxAAAANsAAAAPAAAAZHJzL2Rvd25yZXYueG1sRI9Bi8Iw&#10;FITvwv6H8Ba8aVoXXalGEdkVDyKoC+Lt0TzbYvNSmmxb/70RBI/DzHzDzJedKUVDtSssK4iHEQji&#10;1OqCMwV/p9/BFITzyBpLy6TgTg6Wi4/eHBNtWz5Qc/SZCBB2CSrIva8SKV2ak0E3tBVx8K62NuiD&#10;rDOpa2wD3JRyFEUTabDgsJBjReuc0tvx3yjYtNiuvuKfZne7ru+X03h/3sWkVP+zW81AeOr8O/xq&#10;b7WC0Tc8v4QfIBcPAAAA//8DAFBLAQItABQABgAIAAAAIQDb4fbL7gAAAIUBAAATAAAAAAAAAAAA&#10;AAAAAAAAAABbQ29udGVudF9UeXBlc10ueG1sUEsBAi0AFAAGAAgAAAAhAFr0LFu/AAAAFQEAAAsA&#10;AAAAAAAAAAAAAAAAHwEAAF9yZWxzLy5yZWxzUEsBAi0AFAAGAAgAAAAhAKy4kNPEAAAA2wAAAA8A&#10;AAAAAAAAAAAAAAAABwIAAGRycy9kb3ducmV2LnhtbFBLBQYAAAAAAwADALcAAAD4AgAAAAA=&#10;">
                        <v:shape id="TextBox 129" o:spid="_x0000_s1050" type="#_x0000_t202" style="position:absolute;left:5021;top:67860;width:21521;height:15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8GXxQAAANsAAAAPAAAAZHJzL2Rvd25yZXYueG1sRI9Ba8JA&#10;FITvBf/D8gq91U09SBNdgxQLQkEa48Hja/aZLMm+TbOrif++Wyj0OMzMN8w6n2wnbjR441jByzwB&#10;QVw5bbhWcCrfn19B+ICssXNMCu7kId/MHtaYaTdyQbdjqEWEsM9QQRNCn0npq4Ys+rnriaN3cYPF&#10;EOVQSz3gGOG2k4skWUqLhuNCgz29NVS1x6tVsD1zsTPfh6/P4lKYskwT/li2Sj09TtsViEBT+A//&#10;tfdawSKF3y/xB8jNDwAAAP//AwBQSwECLQAUAAYACAAAACEA2+H2y+4AAACFAQAAEwAAAAAAAAAA&#10;AAAAAAAAAAAAW0NvbnRlbnRfVHlwZXNdLnhtbFBLAQItABQABgAIAAAAIQBa9CxbvwAAABUBAAAL&#10;AAAAAAAAAAAAAAAAAB8BAABfcmVscy8ucmVsc1BLAQItABQABgAIAAAAIQBKb8GXxQAAANsAAAAP&#10;AAAAAAAAAAAAAAAAAAcCAABkcnMvZG93bnJldi54bWxQSwUGAAAAAAMAAwC3AAAA+QIAAAAA&#10;" filled="f" stroked="f">
                          <v:textbox inset="0,0,0,0">
                            <w:txbxContent>
                              <w:p w14:paraId="46076867" w14:textId="3B0E098D" w:rsidR="008E2197" w:rsidRDefault="008E2197" w:rsidP="008E2197">
                                <w:pPr>
                                  <w:pStyle w:val="Skill"/>
                                </w:pPr>
                              </w:p>
                              <w:p w14:paraId="253D1F45" w14:textId="77777777" w:rsidR="00144072" w:rsidRDefault="00144072" w:rsidP="008E2197"/>
                            </w:txbxContent>
                          </v:textbox>
                        </v:shape>
                        <v:rect id="Rectangle 30" o:spid="_x0000_s1051" style="position:absolute;left:5021;top:65844;width:21053;height:163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6gUrxAAAANsAAAAPAAAAZHJzL2Rvd25yZXYueG1sRE/LasJA&#10;FN0X/IfhCm5KM7EWsdFRTEGom/pIobi7ZK5JMHMnZCYm/n1nUejycN6rzWBqcafWVZYVTKMYBHFu&#10;dcWFgu9s97IA4TyyxtoyKXiQg8169LTCRNueT3Q/+0KEEHYJKii9bxIpXV6SQRfZhjhwV9sa9AG2&#10;hdQt9iHc1PI1jufSYMWhocSGPkrKb+fOKOj208f17VDM9lmaXtL343Pjf76UmoyH7RKEp8H/i//c&#10;n1rBLKwPX8IPkOtfAAAA//8DAFBLAQItABQABgAIAAAAIQDb4fbL7gAAAIUBAAATAAAAAAAAAAAA&#10;AAAAAAAAAABbQ29udGVudF9UeXBlc10ueG1sUEsBAi0AFAAGAAgAAAAhAFr0LFu/AAAAFQEAAAsA&#10;AAAAAAAAAAAAAAAAHwEAAF9yZWxzLy5yZWxzUEsBAi0AFAAGAAgAAAAhAGLqBSvEAAAA2wAAAA8A&#10;AAAAAAAAAAAAAAAABwIAAGRycy9kb3ducmV2LnhtbFBLBQYAAAAAAwADALcAAAD4AgAAAAA=&#10;" fillcolor="#cdedda [3207]" stroked="f" strokeweight="1pt"/>
                        <v:shape id="TextBox 132" o:spid="_x0000_s1052" type="#_x0000_t202" style="position:absolute;left:11742;top:66177;width:7612;height:16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EsU7wwAAANsAAAAPAAAAZHJzL2Rvd25yZXYueG1sRI9Ba8JA&#10;FITvQv/D8gredKOC2OgqUhQKQjGmB4/P7DNZzL5Ns1uN/74rCB6HmfmGWaw6W4srtd44VjAaJiCI&#10;C6cNlwp+8u1gBsIHZI21Y1JwJw+r5Vtvgal2N87oegiliBD2KSqoQmhSKX1RkUU/dA1x9M6utRii&#10;bEupW7xFuK3lOEmm0qLhuFBhQ58VFZfDn1WwPnK2Mb/fp312zkyefyS8m16U6r936zmIQF14hZ/t&#10;L61gMobHl/gD5PIfAAD//wMAUEsBAi0AFAAGAAgAAAAhANvh9svuAAAAhQEAABMAAAAAAAAAAAAA&#10;AAAAAAAAAFtDb250ZW50X1R5cGVzXS54bWxQSwECLQAUAAYACAAAACEAWvQsW78AAAAVAQAACwAA&#10;AAAAAAAAAAAAAAAfAQAAX3JlbHMvLnJlbHNQSwECLQAUAAYACAAAACEAwRLFO8MAAADbAAAADwAA&#10;AAAAAAAAAAAAAAAHAgAAZHJzL2Rvd25yZXYueG1sUEsFBgAAAAADAAMAtwAAAPcCAAAAAA==&#10;" filled="f" stroked="f">
                          <v:textbox inset="0,0,0,0">
                            <w:txbxContent>
                              <w:p w14:paraId="7FFEB7CE" w14:textId="77777777" w:rsidR="00144072" w:rsidRDefault="00144072" w:rsidP="00144072">
                                <w:pPr>
                                  <w:jc w:val="center"/>
                                  <w:rPr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v:textbox>
                        </v:shape>
                      </v:group>
                      <w10:anchorlock/>
                    </v:group>
                  </w:pict>
                </mc:Fallback>
              </mc:AlternateContent>
            </w:r>
          </w:p>
          <w:sdt>
            <w:sdtPr>
              <w:rPr>
                <w:rFonts w:ascii="Calibri" w:hAnsi="Calibri" w:cs="Calibri"/>
                <w:lang w:val="en-GB"/>
              </w:rPr>
              <w:id w:val="434569950"/>
              <w:placeholder>
                <w:docPart w:val="C9818B7325F6449AB8AE73C2381163CA"/>
              </w:placeholder>
              <w:temporary/>
              <w:showingPlcHdr/>
              <w15:appearance w15:val="hidden"/>
            </w:sdtPr>
            <w:sdtContent>
              <w:p w14:paraId="7594B558" w14:textId="77777777" w:rsidR="008E2197" w:rsidRPr="00384CA5" w:rsidRDefault="008E2197" w:rsidP="008E2197">
                <w:pPr>
                  <w:pStyle w:val="Heading1"/>
                  <w:rPr>
                    <w:rFonts w:ascii="Calibri" w:hAnsi="Calibri" w:cs="Calibri"/>
                    <w:lang w:val="en-GB"/>
                  </w:rPr>
                </w:pPr>
                <w:r w:rsidRPr="00384CA5">
                  <w:rPr>
                    <w:rFonts w:ascii="Calibri" w:hAnsi="Calibri" w:cs="Calibri"/>
                    <w:lang w:val="en-GB" w:bidi="en-GB"/>
                  </w:rPr>
                  <w:t>Education</w:t>
                </w:r>
              </w:p>
            </w:sdtContent>
          </w:sdt>
          <w:p w14:paraId="64FDD9F1" w14:textId="689C7909" w:rsidR="008E2197" w:rsidRPr="00384CA5" w:rsidRDefault="001968D3" w:rsidP="008E2197">
            <w:pPr>
              <w:pStyle w:val="Heading2"/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lang w:val="en-GB"/>
              </w:rPr>
              <w:t>GCSE’S</w:t>
            </w:r>
          </w:p>
          <w:p w14:paraId="799EDED2" w14:textId="50EA8667" w:rsidR="00552F9B" w:rsidRPr="00384CA5" w:rsidRDefault="000E1114" w:rsidP="00552F9B">
            <w:pPr>
              <w:pStyle w:val="Heading4"/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lang w:val="en-GB"/>
              </w:rPr>
              <w:t>Ysgol Tre-Gib – Ysgol Bro-Dinefwr</w:t>
            </w:r>
          </w:p>
          <w:p w14:paraId="5ED70A2F" w14:textId="58913037" w:rsidR="00552F9B" w:rsidRPr="00384CA5" w:rsidRDefault="0058440A" w:rsidP="00552F9B">
            <w:pPr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lang w:val="en-GB"/>
              </w:rPr>
              <w:t>11 GCSE’S – A*-C Grades</w:t>
            </w:r>
          </w:p>
          <w:p w14:paraId="7AAE9C7D" w14:textId="6693F345" w:rsidR="00552F9B" w:rsidRPr="00384CA5" w:rsidRDefault="00D51B8E" w:rsidP="00552F9B">
            <w:pPr>
              <w:pStyle w:val="Heading2"/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lang w:val="en-GB"/>
              </w:rPr>
              <w:t xml:space="preserve">A Levels </w:t>
            </w:r>
            <w:r w:rsidR="000E1114" w:rsidRPr="00384CA5">
              <w:rPr>
                <w:rFonts w:ascii="Calibri" w:hAnsi="Calibri" w:cs="Calibri"/>
                <w:lang w:val="en-GB"/>
              </w:rPr>
              <w:t>and AS Level</w:t>
            </w:r>
          </w:p>
          <w:p w14:paraId="59DF8C07" w14:textId="3FDC11A2" w:rsidR="00156343" w:rsidRPr="00384CA5" w:rsidRDefault="000E1114" w:rsidP="00156343">
            <w:pPr>
              <w:pStyle w:val="Heading4"/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lang w:val="en-GB"/>
              </w:rPr>
              <w:t xml:space="preserve">ColegSirGar </w:t>
            </w:r>
            <w:r w:rsidR="0028675E" w:rsidRPr="00384CA5">
              <w:rPr>
                <w:rFonts w:ascii="Calibri" w:hAnsi="Calibri" w:cs="Calibri"/>
                <w:lang w:val="en-GB"/>
              </w:rPr>
              <w:t>–</w:t>
            </w:r>
            <w:r w:rsidRPr="00384CA5">
              <w:rPr>
                <w:rFonts w:ascii="Calibri" w:hAnsi="Calibri" w:cs="Calibri"/>
                <w:lang w:val="en-GB"/>
              </w:rPr>
              <w:t xml:space="preserve"> Graig</w:t>
            </w:r>
            <w:r w:rsidR="0028675E" w:rsidRPr="00384CA5">
              <w:rPr>
                <w:rFonts w:ascii="Calibri" w:hAnsi="Calibri" w:cs="Calibri"/>
                <w:lang w:val="en-GB"/>
              </w:rPr>
              <w:t xml:space="preserve"> </w:t>
            </w:r>
          </w:p>
          <w:p w14:paraId="43224ED9" w14:textId="03445931" w:rsidR="00156343" w:rsidRPr="00384CA5" w:rsidRDefault="00156343" w:rsidP="00156343">
            <w:pPr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lang w:val="en-GB"/>
              </w:rPr>
              <w:t>3 A Levels and 1 AS</w:t>
            </w:r>
          </w:p>
          <w:p w14:paraId="32B2992D" w14:textId="5F2C5A27" w:rsidR="00552F9B" w:rsidRPr="00384CA5" w:rsidRDefault="00552F9B" w:rsidP="00552F9B">
            <w:pPr>
              <w:rPr>
                <w:rFonts w:ascii="Calibri" w:hAnsi="Calibri" w:cs="Calibri"/>
                <w:lang w:val="en-GB"/>
              </w:rPr>
            </w:pPr>
          </w:p>
        </w:tc>
        <w:tc>
          <w:tcPr>
            <w:tcW w:w="444" w:type="dxa"/>
            <w:tcBorders>
              <w:left w:val="single" w:sz="4" w:space="0" w:color="D9D9D9" w:themeColor="background1" w:themeShade="D9"/>
            </w:tcBorders>
          </w:tcPr>
          <w:p w14:paraId="08AB1031" w14:textId="77777777" w:rsidR="00144072" w:rsidRPr="00384CA5" w:rsidRDefault="00144072" w:rsidP="00144072">
            <w:pPr>
              <w:pStyle w:val="Heading1"/>
              <w:rPr>
                <w:rFonts w:ascii="Calibri" w:hAnsi="Calibri" w:cs="Calibri"/>
                <w:lang w:val="en-GB"/>
              </w:rPr>
            </w:pPr>
          </w:p>
        </w:tc>
        <w:tc>
          <w:tcPr>
            <w:tcW w:w="6188" w:type="dxa"/>
            <w:gridSpan w:val="2"/>
          </w:tcPr>
          <w:sdt>
            <w:sdtPr>
              <w:rPr>
                <w:rFonts w:ascii="Calibri" w:hAnsi="Calibri" w:cs="Calibri"/>
                <w:lang w:val="en-GB"/>
              </w:rPr>
              <w:id w:val="864106690"/>
              <w:placeholder>
                <w:docPart w:val="F744B96C9C3047B48A562C8310BA8E5A"/>
              </w:placeholder>
              <w:temporary/>
              <w:showingPlcHdr/>
              <w15:appearance w15:val="hidden"/>
            </w:sdtPr>
            <w:sdtContent>
              <w:p w14:paraId="2598EE29" w14:textId="77777777" w:rsidR="00144072" w:rsidRPr="00384CA5" w:rsidRDefault="00144072" w:rsidP="00144072">
                <w:pPr>
                  <w:pStyle w:val="Heading1"/>
                  <w:rPr>
                    <w:rFonts w:ascii="Calibri" w:hAnsi="Calibri" w:cs="Calibri"/>
                    <w:lang w:val="en-GB"/>
                  </w:rPr>
                </w:pPr>
                <w:r w:rsidRPr="00384CA5">
                  <w:rPr>
                    <w:rFonts w:ascii="Calibri" w:hAnsi="Calibri" w:cs="Calibri"/>
                    <w:lang w:val="en-GB" w:bidi="en-GB"/>
                  </w:rPr>
                  <w:t>Experience</w:t>
                </w:r>
              </w:p>
            </w:sdtContent>
          </w:sdt>
          <w:p w14:paraId="76F563DF" w14:textId="048CE137" w:rsidR="00552F9B" w:rsidRPr="00384CA5" w:rsidRDefault="00455487" w:rsidP="00552F9B">
            <w:pPr>
              <w:pStyle w:val="Heading3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Front of house leader </w:t>
            </w:r>
            <w:r w:rsidR="00D84342" w:rsidRPr="00384CA5">
              <w:rPr>
                <w:rFonts w:ascii="Calibri" w:hAnsi="Calibri" w:cs="Calibri"/>
                <w:sz w:val="22"/>
                <w:szCs w:val="22"/>
                <w:lang w:val="en-GB"/>
              </w:rPr>
              <w:t>/ Manager</w:t>
            </w:r>
          </w:p>
          <w:p w14:paraId="3F055F11" w14:textId="14ED60FD" w:rsidR="004103C0" w:rsidRPr="00384CA5" w:rsidRDefault="00210825" w:rsidP="004103C0">
            <w:pPr>
              <w:pStyle w:val="Heading5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Red Dragon Pubs – Torbay </w:t>
            </w:r>
            <w:proofErr w:type="spellStart"/>
            <w:r w:rsidR="00455487" w:rsidRPr="00384CA5">
              <w:rPr>
                <w:rFonts w:ascii="Calibri" w:hAnsi="Calibri" w:cs="Calibri"/>
                <w:sz w:val="22"/>
                <w:szCs w:val="22"/>
                <w:lang w:val="en-GB"/>
              </w:rPr>
              <w:t>Ffairfach</w:t>
            </w:r>
            <w:proofErr w:type="spellEnd"/>
          </w:p>
          <w:p w14:paraId="4C1CEF29" w14:textId="21024893" w:rsidR="006C2DFF" w:rsidRPr="00384CA5" w:rsidRDefault="00D84342" w:rsidP="00A6425D">
            <w:pPr>
              <w:pStyle w:val="JobDescription"/>
              <w:rPr>
                <w:rStyle w:val="JobDescriptionChar"/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</w:rPr>
              <w:t xml:space="preserve">As a front of house leader and manager. My roles within this duty </w:t>
            </w:r>
            <w:r w:rsidR="00275AA0" w:rsidRPr="00384CA5">
              <w:rPr>
                <w:rFonts w:ascii="Calibri" w:hAnsi="Calibri" w:cs="Calibri"/>
                <w:sz w:val="22"/>
                <w:szCs w:val="22"/>
              </w:rPr>
              <w:t xml:space="preserve">included </w:t>
            </w:r>
            <w:r w:rsidR="007067B8" w:rsidRPr="00384CA5">
              <w:rPr>
                <w:rFonts w:ascii="Calibri" w:hAnsi="Calibri" w:cs="Calibri"/>
                <w:sz w:val="22"/>
                <w:szCs w:val="22"/>
              </w:rPr>
              <w:t>cash handling, opening, and locking the building as well as managing staff.</w:t>
            </w:r>
          </w:p>
          <w:p w14:paraId="3586994E" w14:textId="4B9D4448" w:rsidR="00A6425D" w:rsidRPr="00384CA5" w:rsidRDefault="00412A39" w:rsidP="007067B8">
            <w:pPr>
              <w:pStyle w:val="ListBullet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Waitressing and </w:t>
            </w:r>
            <w:r w:rsidR="0079588A" w:rsidRPr="00384CA5">
              <w:rPr>
                <w:rFonts w:ascii="Calibri" w:hAnsi="Calibri" w:cs="Calibri"/>
                <w:sz w:val="22"/>
                <w:szCs w:val="22"/>
                <w:lang w:val="en-GB"/>
              </w:rPr>
              <w:t>bar work</w:t>
            </w:r>
            <w:r w:rsidR="00FA5108" w:rsidRPr="00384CA5">
              <w:rPr>
                <w:rFonts w:ascii="Calibri" w:hAnsi="Calibri" w:cs="Calibri"/>
                <w:sz w:val="22"/>
                <w:szCs w:val="22"/>
                <w:lang w:val="en-GB"/>
              </w:rPr>
              <w:t>.</w:t>
            </w:r>
            <w:r w:rsidR="00D97314"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 </w:t>
            </w:r>
            <w:r w:rsidR="002B32FA"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 </w:t>
            </w:r>
          </w:p>
          <w:p w14:paraId="1A5EBA55" w14:textId="47FF863B" w:rsidR="0079588A" w:rsidRPr="00384CA5" w:rsidRDefault="0079588A" w:rsidP="007067B8">
            <w:pPr>
              <w:pStyle w:val="ListBullet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>Ensuring a new cleaning log was put out for every shift</w:t>
            </w:r>
            <w:r w:rsidR="000B6D9F" w:rsidRPr="00384CA5">
              <w:rPr>
                <w:rFonts w:ascii="Calibri" w:hAnsi="Calibri" w:cs="Calibri"/>
                <w:sz w:val="22"/>
                <w:szCs w:val="22"/>
                <w:lang w:val="en-GB"/>
              </w:rPr>
              <w:t>, completing day to day tasks.</w:t>
            </w:r>
          </w:p>
          <w:p w14:paraId="477EA565" w14:textId="7421BEF9" w:rsidR="0079588A" w:rsidRPr="00384CA5" w:rsidRDefault="0079588A" w:rsidP="007067B8">
            <w:pPr>
              <w:pStyle w:val="ListBullet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Stock checks and </w:t>
            </w:r>
            <w:r w:rsidR="00275AA0" w:rsidRPr="00384CA5">
              <w:rPr>
                <w:rFonts w:ascii="Calibri" w:hAnsi="Calibri" w:cs="Calibri"/>
                <w:sz w:val="22"/>
                <w:szCs w:val="22"/>
                <w:lang w:val="en-GB"/>
              </w:rPr>
              <w:t>staff rotas</w:t>
            </w:r>
            <w:r w:rsidR="00FA5108" w:rsidRPr="00384CA5">
              <w:rPr>
                <w:rFonts w:ascii="Calibri" w:hAnsi="Calibri" w:cs="Calibri"/>
                <w:sz w:val="22"/>
                <w:szCs w:val="22"/>
                <w:lang w:val="en-GB"/>
              </w:rPr>
              <w:t>.</w:t>
            </w:r>
          </w:p>
          <w:p w14:paraId="07B4233A" w14:textId="37E80B69" w:rsidR="00A6425D" w:rsidRPr="00384CA5" w:rsidRDefault="002F720C" w:rsidP="00A6425D">
            <w:pPr>
              <w:pStyle w:val="Heading3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Crew Trainer </w:t>
            </w:r>
          </w:p>
          <w:p w14:paraId="24B80C0A" w14:textId="1E884A8B" w:rsidR="00A6425D" w:rsidRPr="00384CA5" w:rsidRDefault="000B6D9F" w:rsidP="00A6425D">
            <w:pPr>
              <w:pStyle w:val="Heading5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>Mc Donald’s Restaurant</w:t>
            </w:r>
          </w:p>
          <w:p w14:paraId="43B2964D" w14:textId="5E46111E" w:rsidR="00A6425D" w:rsidRPr="00384CA5" w:rsidRDefault="00F431A3" w:rsidP="00A6425D">
            <w:pPr>
              <w:pStyle w:val="JobDescription"/>
              <w:rPr>
                <w:rStyle w:val="JobDescriptionChar"/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</w:rPr>
              <w:t xml:space="preserve">As a role of a crew trainer my </w:t>
            </w:r>
            <w:r w:rsidR="00094F09" w:rsidRPr="00384CA5">
              <w:rPr>
                <w:rFonts w:ascii="Calibri" w:hAnsi="Calibri" w:cs="Calibri"/>
                <w:sz w:val="22"/>
                <w:szCs w:val="22"/>
              </w:rPr>
              <w:t>day-to-day</w:t>
            </w:r>
            <w:r w:rsidRPr="00384CA5">
              <w:rPr>
                <w:rFonts w:ascii="Calibri" w:hAnsi="Calibri" w:cs="Calibri"/>
                <w:sz w:val="22"/>
                <w:szCs w:val="22"/>
              </w:rPr>
              <w:t xml:space="preserve"> duties include monitoring training logs, training all new </w:t>
            </w:r>
            <w:proofErr w:type="gramStart"/>
            <w:r w:rsidRPr="00384CA5">
              <w:rPr>
                <w:rFonts w:ascii="Calibri" w:hAnsi="Calibri" w:cs="Calibri"/>
                <w:sz w:val="22"/>
                <w:szCs w:val="22"/>
              </w:rPr>
              <w:t>starters</w:t>
            </w:r>
            <w:proofErr w:type="gramEnd"/>
            <w:r w:rsidRPr="00384CA5">
              <w:rPr>
                <w:rFonts w:ascii="Calibri" w:hAnsi="Calibri" w:cs="Calibri"/>
                <w:sz w:val="22"/>
                <w:szCs w:val="22"/>
              </w:rPr>
              <w:t xml:space="preserve"> and working with the shift manager to ensure shifts run smoothly.</w:t>
            </w:r>
          </w:p>
          <w:p w14:paraId="2929FA9D" w14:textId="31A676C4" w:rsidR="00A6425D" w:rsidRPr="00384CA5" w:rsidRDefault="00094F09" w:rsidP="00094F09">
            <w:pPr>
              <w:pStyle w:val="ListBullet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>Dealing with customers.</w:t>
            </w:r>
          </w:p>
          <w:p w14:paraId="254D7978" w14:textId="22118979" w:rsidR="00094F09" w:rsidRPr="00384CA5" w:rsidRDefault="00094F09" w:rsidP="00094F09">
            <w:pPr>
              <w:pStyle w:val="ListBullet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Working in a fast-paced </w:t>
            </w:r>
            <w:r w:rsidR="00E22F22" w:rsidRPr="00384CA5">
              <w:rPr>
                <w:rFonts w:ascii="Calibri" w:hAnsi="Calibri" w:cs="Calibri"/>
                <w:sz w:val="22"/>
                <w:szCs w:val="22"/>
                <w:lang w:val="en-GB"/>
              </w:rPr>
              <w:t>environment.</w:t>
            </w:r>
          </w:p>
          <w:p w14:paraId="75873B93" w14:textId="32DEEF56" w:rsidR="00E22F22" w:rsidRPr="00384CA5" w:rsidRDefault="004E3F81" w:rsidP="00094F09">
            <w:pPr>
              <w:pStyle w:val="ListBullet"/>
              <w:rPr>
                <w:rFonts w:ascii="Calibri" w:hAnsi="Calibri" w:cs="Calibri"/>
                <w:sz w:val="22"/>
                <w:szCs w:val="22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Training all new staff </w:t>
            </w:r>
            <w:r w:rsidR="008A1201" w:rsidRPr="00384CA5">
              <w:rPr>
                <w:rFonts w:ascii="Calibri" w:hAnsi="Calibri" w:cs="Calibri"/>
                <w:sz w:val="22"/>
                <w:szCs w:val="22"/>
                <w:lang w:val="en-GB"/>
              </w:rPr>
              <w:t>to a very high standard. Ensuring all staff members</w:t>
            </w:r>
            <w:r w:rsidR="004C2123" w:rsidRPr="00384CA5">
              <w:rPr>
                <w:rFonts w:ascii="Calibri" w:hAnsi="Calibri" w:cs="Calibri"/>
                <w:sz w:val="22"/>
                <w:szCs w:val="22"/>
                <w:lang w:val="en-GB"/>
              </w:rPr>
              <w:t xml:space="preserve"> are following correct procedures.</w:t>
            </w:r>
          </w:p>
          <w:p w14:paraId="6AE782FC" w14:textId="0B2F2D20" w:rsidR="00A53768" w:rsidRPr="00384CA5" w:rsidRDefault="004C2123" w:rsidP="005F71A1">
            <w:pPr>
              <w:pStyle w:val="ListBullet"/>
              <w:rPr>
                <w:rFonts w:ascii="Calibri" w:hAnsi="Calibri" w:cs="Calibri"/>
                <w:lang w:val="en-GB"/>
              </w:rPr>
            </w:pPr>
            <w:r w:rsidRPr="00384CA5">
              <w:rPr>
                <w:rFonts w:ascii="Calibri" w:hAnsi="Calibri" w:cs="Calibri"/>
                <w:sz w:val="22"/>
                <w:szCs w:val="22"/>
                <w:lang w:val="en-GB"/>
              </w:rPr>
              <w:t>Gold standard</w:t>
            </w:r>
            <w:r w:rsidR="002C1305" w:rsidRPr="00384CA5">
              <w:rPr>
                <w:rFonts w:ascii="Calibri" w:hAnsi="Calibri" w:cs="Calibri"/>
                <w:sz w:val="22"/>
                <w:szCs w:val="22"/>
                <w:lang w:val="en-GB"/>
              </w:rPr>
              <w:t>s within cleanliness ensuring all new and current staff know each cleaning pro</w:t>
            </w:r>
            <w:r w:rsidR="00A53768" w:rsidRPr="00384CA5">
              <w:rPr>
                <w:rFonts w:ascii="Calibri" w:hAnsi="Calibri" w:cs="Calibri"/>
                <w:sz w:val="22"/>
                <w:szCs w:val="22"/>
                <w:lang w:val="en-GB"/>
              </w:rPr>
              <w:t>cedure.</w:t>
            </w:r>
          </w:p>
        </w:tc>
      </w:tr>
    </w:tbl>
    <w:p w14:paraId="7D9CAF70" w14:textId="3E507D50" w:rsidR="00824273" w:rsidRDefault="00824273" w:rsidP="00081D89">
      <w:pPr>
        <w:rPr>
          <w:sz w:val="32"/>
          <w:szCs w:val="32"/>
          <w:lang w:val="en-GB"/>
        </w:rPr>
      </w:pPr>
    </w:p>
    <w:p w14:paraId="19504B72" w14:textId="355F0FF3" w:rsidR="00081D89" w:rsidRPr="005B59F0" w:rsidRDefault="00824273" w:rsidP="00081D89">
      <w:pPr>
        <w:rPr>
          <w:u w:val="single"/>
          <w:lang w:val="en-GB"/>
        </w:rPr>
      </w:pPr>
      <w:r w:rsidRPr="005B59F0">
        <w:rPr>
          <w:noProof/>
          <w:sz w:val="36"/>
          <w:szCs w:val="36"/>
          <w:u w:val="single"/>
          <w:lang w:val="en-GB"/>
        </w:rPr>
        <w:lastRenderedPageBreak/>
        <w:drawing>
          <wp:anchor distT="0" distB="0" distL="114300" distR="114300" simplePos="0" relativeHeight="251661312" behindDoc="0" locked="0" layoutInCell="1" allowOverlap="1" wp14:anchorId="00E876D2" wp14:editId="6982E4F5">
            <wp:simplePos x="0" y="0"/>
            <wp:positionH relativeFrom="margin">
              <wp:align>left</wp:align>
            </wp:positionH>
            <wp:positionV relativeFrom="paragraph">
              <wp:posOffset>-615</wp:posOffset>
            </wp:positionV>
            <wp:extent cx="6393180" cy="411480"/>
            <wp:effectExtent l="0" t="0" r="7620" b="7620"/>
            <wp:wrapSquare wrapText="bothSides"/>
            <wp:docPr id="210897729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6409066" cy="4124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81D89" w:rsidRPr="005B59F0">
        <w:rPr>
          <w:sz w:val="36"/>
          <w:szCs w:val="36"/>
          <w:u w:val="single"/>
          <w:lang w:val="en-GB"/>
        </w:rPr>
        <w:t xml:space="preserve">Volunteering </w:t>
      </w:r>
    </w:p>
    <w:p w14:paraId="3AB2D593" w14:textId="333EBFC6" w:rsidR="00824273" w:rsidRDefault="006E1F72" w:rsidP="00824273">
      <w:pPr>
        <w:tabs>
          <w:tab w:val="left" w:pos="1392"/>
          <w:tab w:val="left" w:pos="4248"/>
        </w:tabs>
        <w:rPr>
          <w:sz w:val="32"/>
          <w:szCs w:val="32"/>
          <w:lang w:val="en-GB"/>
        </w:rPr>
      </w:pPr>
      <w:r w:rsidRPr="006E1F72">
        <w:rPr>
          <w:noProof/>
          <w:sz w:val="24"/>
          <w:szCs w:val="24"/>
          <w:lang w:val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D3B696B" wp14:editId="0359CBE7">
                <wp:simplePos x="0" y="0"/>
                <wp:positionH relativeFrom="margin">
                  <wp:posOffset>891540</wp:posOffset>
                </wp:positionH>
                <wp:positionV relativeFrom="paragraph">
                  <wp:posOffset>59055</wp:posOffset>
                </wp:positionV>
                <wp:extent cx="4122420" cy="1404620"/>
                <wp:effectExtent l="0" t="0" r="11430" b="234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224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B72E87" w14:textId="77777777" w:rsidR="006E1F72" w:rsidRPr="006E1F72" w:rsidRDefault="006E1F72" w:rsidP="006E1F72">
                            <w:pPr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6E1F72"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  <w:t>June 2021 - Present</w:t>
                            </w:r>
                          </w:p>
                          <w:p w14:paraId="3980C304" w14:textId="77777777" w:rsidR="006E1F72" w:rsidRPr="006E1F72" w:rsidRDefault="006E1F72" w:rsidP="006E1F72">
                            <w:pPr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6E1F72"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  <w:t xml:space="preserve">South Wales Police Student Volunteer </w:t>
                            </w:r>
                          </w:p>
                          <w:p w14:paraId="1BC63F5B" w14:textId="77777777" w:rsidR="006E1F72" w:rsidRPr="006E1F72" w:rsidRDefault="006E1F72" w:rsidP="006E1F72">
                            <w:pPr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6E1F72"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  <w:t>Daily duties include:</w:t>
                            </w:r>
                          </w:p>
                          <w:p w14:paraId="1F7943CD" w14:textId="77777777" w:rsidR="006E1F72" w:rsidRPr="006E1F72" w:rsidRDefault="006E1F72" w:rsidP="00CC3C52">
                            <w:pPr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6E1F72"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  <w:t>Daily Patrols.</w:t>
                            </w:r>
                          </w:p>
                          <w:p w14:paraId="0A2ADCBA" w14:textId="77777777" w:rsidR="006E1F72" w:rsidRPr="006E1F72" w:rsidRDefault="006E1F72" w:rsidP="00CC3C52">
                            <w:pPr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6E1F72"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  <w:t>Night shifts at the Help Point –</w:t>
                            </w:r>
                          </w:p>
                          <w:p w14:paraId="29628976" w14:textId="77777777" w:rsidR="006E1F72" w:rsidRPr="00CC3C52" w:rsidRDefault="006E1F72" w:rsidP="00CC3C5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rPr>
                                <w:rFonts w:ascii="Calibri" w:hAnsi="Calibri" w:cs="Calibri"/>
                                <w:lang w:val="en-GB"/>
                              </w:rPr>
                            </w:pPr>
                            <w:r w:rsidRPr="00CC3C52">
                              <w:rPr>
                                <w:rFonts w:ascii="Calibri" w:hAnsi="Calibri" w:cs="Calibri"/>
                                <w:lang w:val="en-GB"/>
                              </w:rPr>
                              <w:t xml:space="preserve">Ensuring public safety on Wind </w:t>
                            </w:r>
                          </w:p>
                          <w:p w14:paraId="44404F0E" w14:textId="77777777" w:rsidR="006E1F72" w:rsidRPr="00CC3C52" w:rsidRDefault="006E1F72" w:rsidP="00CC3C5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rPr>
                                <w:rFonts w:ascii="Calibri" w:hAnsi="Calibri" w:cs="Calibri"/>
                                <w:lang w:val="en-GB"/>
                              </w:rPr>
                            </w:pPr>
                            <w:r w:rsidRPr="00CC3C52">
                              <w:rPr>
                                <w:rFonts w:ascii="Calibri" w:hAnsi="Calibri" w:cs="Calibri"/>
                                <w:lang w:val="en-GB"/>
                              </w:rPr>
                              <w:t>Street throughout nights out.</w:t>
                            </w:r>
                          </w:p>
                          <w:p w14:paraId="7225A818" w14:textId="77777777" w:rsidR="006E1F72" w:rsidRPr="006E1F72" w:rsidRDefault="006E1F72" w:rsidP="00CC3C52">
                            <w:pPr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6E1F72"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  <w:t>Patrolling events.</w:t>
                            </w:r>
                          </w:p>
                          <w:p w14:paraId="29AEA305" w14:textId="77777777" w:rsidR="006E1F72" w:rsidRPr="006E1F72" w:rsidRDefault="006E1F72" w:rsidP="00CC3C52">
                            <w:pPr>
                              <w:numPr>
                                <w:ilvl w:val="0"/>
                                <w:numId w:val="10"/>
                              </w:numPr>
                              <w:spacing w:line="276" w:lineRule="auto"/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6E1F72">
                              <w:rPr>
                                <w:rFonts w:ascii="Calibri" w:hAnsi="Calibri" w:cs="Calibri"/>
                                <w:sz w:val="24"/>
                                <w:szCs w:val="24"/>
                                <w:lang w:val="en-GB"/>
                              </w:rPr>
                              <w:t>Ensuring public safety.</w:t>
                            </w:r>
                          </w:p>
                          <w:p w14:paraId="3DE2347E" w14:textId="26FF30F1" w:rsidR="006E1F72" w:rsidRDefault="006E1F72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D3B696B" id="_x0000_s1053" type="#_x0000_t202" style="position:absolute;margin-left:70.2pt;margin-top:4.65pt;width:324.6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Pg4cEwIAACgEAAAOAAAAZHJzL2Uyb0RvYy54bWysU81u2zAMvg/YOwi6L/6B07VGnKJLl2FA&#10;1w3o+gCyLMfCZFGTlNjZ04+S3TTbusswHQRSpD6SH8nV9dgrchDWSdAVzRYpJUJzaKTeVfTx6/bN&#10;JSXOM90wBVpU9CgcvV6/frUaTCly6EA1whIE0a4cTEU7702ZJI53omduAUZoNLZge+ZRtbuksWxA&#10;9F4leZpeJAPYxljgwjl8vZ2MdB3x21Zw/7ltnfBEVRRz8/G28a7DnaxXrNxZZjrJ5zTYP2TRM6kx&#10;6AnqlnlG9lb+AdVLbsFB6xcc+gTaVnIRa8BqsvS3ah46ZkSsBclx5kST+3+w/P7wYL5Y4sd3MGID&#10;YxHO3AH/5oiGTcf0TtxYC0MnWIOBs0BZMhhXzl8D1a50AaQePkGDTWZ7DxFobG0fWME6CaJjA44n&#10;0sXoCcfHIsvzIkcTR1tWpMUFKiEGK5++G+v8BwE9CUJFLXY1wrPDnfOT65NLiOZAyWYrlYqK3dUb&#10;ZcmB4QRs45nRf3FTmgwVvVrmy4mBv0Kk8bwE0UuPo6xkX9HLkxMrA2/vdRMHzTOpJhmrU3omMnA3&#10;sejHeiSyQR6WIUIgtobmiNRamEYXVw2FDuwPSgYc24q673tmBSXqo8b2XGVFEeY8KsXybSDWnlvq&#10;cwvTHKEq6imZxI2PuxGJMzfYxq2MBD9nMueM4xhbNK9OmPdzPXo9L/j6JwAAAP//AwBQSwMEFAAG&#10;AAgAAAAhANdqUEveAAAACQEAAA8AAABkcnMvZG93bnJldi54bWxMj8FOwzAQRO9I/IO1SFwqatM0&#10;oQ1xKqjUE6eGcnfjJYmI1yF22/TvWU5wHM1o5k2xmVwvzjiGzpOGx7kCgVR721Gj4fC+e1iBCNGQ&#10;Nb0n1HDFAJvy9qYwufUX2uO5io3gEgq50dDGOORShrpFZ8LcD0jsffrRmchybKQdzYXLXS8XSmXS&#10;mY54oTUDblusv6qT05B9V8ns7cPOaH/dvY61S+32kGp9fze9PIOIOMW/MPziMzqUzHT0J7JB9KyX&#10;aslRDesEBPtPq3UG4qhhkagUZFnI/w/KHwAAAP//AwBQSwECLQAUAAYACAAAACEAtoM4kv4AAADh&#10;AQAAEwAAAAAAAAAAAAAAAAAAAAAAW0NvbnRlbnRfVHlwZXNdLnhtbFBLAQItABQABgAIAAAAIQA4&#10;/SH/1gAAAJQBAAALAAAAAAAAAAAAAAAAAC8BAABfcmVscy8ucmVsc1BLAQItABQABgAIAAAAIQDp&#10;Pg4cEwIAACgEAAAOAAAAAAAAAAAAAAAAAC4CAABkcnMvZTJvRG9jLnhtbFBLAQItABQABgAIAAAA&#10;IQDXalBL3gAAAAkBAAAPAAAAAAAAAAAAAAAAAG0EAABkcnMvZG93bnJldi54bWxQSwUGAAAAAAQA&#10;BADzAAAAeAUAAAAA&#10;">
                <v:textbox style="mso-fit-shape-to-text:t">
                  <w:txbxContent>
                    <w:p w14:paraId="27B72E87" w14:textId="77777777" w:rsidR="006E1F72" w:rsidRPr="006E1F72" w:rsidRDefault="006E1F72" w:rsidP="006E1F72">
                      <w:pPr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</w:pPr>
                      <w:r w:rsidRPr="006E1F72"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  <w:t>June 2021 - Present</w:t>
                      </w:r>
                    </w:p>
                    <w:p w14:paraId="3980C304" w14:textId="77777777" w:rsidR="006E1F72" w:rsidRPr="006E1F72" w:rsidRDefault="006E1F72" w:rsidP="006E1F72">
                      <w:pPr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</w:pPr>
                      <w:r w:rsidRPr="006E1F72"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  <w:t xml:space="preserve">South Wales Police Student Volunteer </w:t>
                      </w:r>
                    </w:p>
                    <w:p w14:paraId="1BC63F5B" w14:textId="77777777" w:rsidR="006E1F72" w:rsidRPr="006E1F72" w:rsidRDefault="006E1F72" w:rsidP="006E1F72">
                      <w:pPr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</w:pPr>
                      <w:r w:rsidRPr="006E1F72"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  <w:t>Daily duties include:</w:t>
                      </w:r>
                    </w:p>
                    <w:p w14:paraId="1F7943CD" w14:textId="77777777" w:rsidR="006E1F72" w:rsidRPr="006E1F72" w:rsidRDefault="006E1F72" w:rsidP="00CC3C52">
                      <w:pPr>
                        <w:numPr>
                          <w:ilvl w:val="0"/>
                          <w:numId w:val="10"/>
                        </w:numPr>
                        <w:spacing w:line="276" w:lineRule="auto"/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</w:pPr>
                      <w:r w:rsidRPr="006E1F72"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  <w:t>Daily Patrols.</w:t>
                      </w:r>
                    </w:p>
                    <w:p w14:paraId="0A2ADCBA" w14:textId="77777777" w:rsidR="006E1F72" w:rsidRPr="006E1F72" w:rsidRDefault="006E1F72" w:rsidP="00CC3C52">
                      <w:pPr>
                        <w:numPr>
                          <w:ilvl w:val="0"/>
                          <w:numId w:val="10"/>
                        </w:numPr>
                        <w:spacing w:line="276" w:lineRule="auto"/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</w:pPr>
                      <w:r w:rsidRPr="006E1F72"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  <w:t>Night shifts at the Help Point –</w:t>
                      </w:r>
                    </w:p>
                    <w:p w14:paraId="29628976" w14:textId="77777777" w:rsidR="006E1F72" w:rsidRPr="00CC3C52" w:rsidRDefault="006E1F72" w:rsidP="00CC3C5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76" w:lineRule="auto"/>
                        <w:rPr>
                          <w:rFonts w:ascii="Calibri" w:hAnsi="Calibri" w:cs="Calibri"/>
                          <w:lang w:val="en-GB"/>
                        </w:rPr>
                      </w:pPr>
                      <w:r w:rsidRPr="00CC3C52">
                        <w:rPr>
                          <w:rFonts w:ascii="Calibri" w:hAnsi="Calibri" w:cs="Calibri"/>
                          <w:lang w:val="en-GB"/>
                        </w:rPr>
                        <w:t xml:space="preserve">Ensuring public safety on Wind </w:t>
                      </w:r>
                    </w:p>
                    <w:p w14:paraId="44404F0E" w14:textId="77777777" w:rsidR="006E1F72" w:rsidRPr="00CC3C52" w:rsidRDefault="006E1F72" w:rsidP="00CC3C5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276" w:lineRule="auto"/>
                        <w:rPr>
                          <w:rFonts w:ascii="Calibri" w:hAnsi="Calibri" w:cs="Calibri"/>
                          <w:lang w:val="en-GB"/>
                        </w:rPr>
                      </w:pPr>
                      <w:r w:rsidRPr="00CC3C52">
                        <w:rPr>
                          <w:rFonts w:ascii="Calibri" w:hAnsi="Calibri" w:cs="Calibri"/>
                          <w:lang w:val="en-GB"/>
                        </w:rPr>
                        <w:t>Street throughout nights out.</w:t>
                      </w:r>
                    </w:p>
                    <w:p w14:paraId="7225A818" w14:textId="77777777" w:rsidR="006E1F72" w:rsidRPr="006E1F72" w:rsidRDefault="006E1F72" w:rsidP="00CC3C52">
                      <w:pPr>
                        <w:numPr>
                          <w:ilvl w:val="0"/>
                          <w:numId w:val="10"/>
                        </w:numPr>
                        <w:spacing w:line="276" w:lineRule="auto"/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</w:pPr>
                      <w:r w:rsidRPr="006E1F72"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  <w:t>Patrolling events.</w:t>
                      </w:r>
                    </w:p>
                    <w:p w14:paraId="29AEA305" w14:textId="77777777" w:rsidR="006E1F72" w:rsidRPr="006E1F72" w:rsidRDefault="006E1F72" w:rsidP="00CC3C52">
                      <w:pPr>
                        <w:numPr>
                          <w:ilvl w:val="0"/>
                          <w:numId w:val="10"/>
                        </w:numPr>
                        <w:spacing w:line="276" w:lineRule="auto"/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</w:pPr>
                      <w:r w:rsidRPr="006E1F72">
                        <w:rPr>
                          <w:rFonts w:ascii="Calibri" w:hAnsi="Calibri" w:cs="Calibri"/>
                          <w:sz w:val="24"/>
                          <w:szCs w:val="24"/>
                          <w:lang w:val="en-GB"/>
                        </w:rPr>
                        <w:t>Ensuring public safety.</w:t>
                      </w:r>
                    </w:p>
                    <w:p w14:paraId="3DE2347E" w14:textId="26FF30F1" w:rsidR="006E1F72" w:rsidRDefault="006E1F72"/>
                  </w:txbxContent>
                </v:textbox>
                <w10:wrap type="square" anchorx="margin"/>
              </v:shape>
            </w:pict>
          </mc:Fallback>
        </mc:AlternateContent>
      </w:r>
    </w:p>
    <w:p w14:paraId="5B921966" w14:textId="77777777" w:rsidR="00A805DA" w:rsidRDefault="00A805DA" w:rsidP="00824273">
      <w:pPr>
        <w:tabs>
          <w:tab w:val="left" w:pos="1392"/>
          <w:tab w:val="left" w:pos="4248"/>
        </w:tabs>
        <w:rPr>
          <w:sz w:val="32"/>
          <w:szCs w:val="32"/>
          <w:lang w:val="en-GB"/>
        </w:rPr>
      </w:pPr>
    </w:p>
    <w:p w14:paraId="01FB0AB4" w14:textId="6CC74213" w:rsidR="00922361" w:rsidRPr="00922361" w:rsidRDefault="00922361" w:rsidP="00B5367A">
      <w:pPr>
        <w:tabs>
          <w:tab w:val="left" w:pos="1392"/>
          <w:tab w:val="left" w:pos="4248"/>
        </w:tabs>
        <w:rPr>
          <w:sz w:val="32"/>
          <w:szCs w:val="32"/>
          <w:lang w:val="en-GB"/>
        </w:rPr>
      </w:pPr>
    </w:p>
    <w:p w14:paraId="2955B028" w14:textId="77777777" w:rsidR="006E1F72" w:rsidRDefault="006E1F72" w:rsidP="00787011">
      <w:pPr>
        <w:jc w:val="center"/>
        <w:rPr>
          <w:sz w:val="32"/>
          <w:szCs w:val="32"/>
          <w:lang w:val="en-GB"/>
        </w:rPr>
      </w:pPr>
    </w:p>
    <w:p w14:paraId="442976F6" w14:textId="77777777" w:rsidR="006E1F72" w:rsidRDefault="006E1F72" w:rsidP="00787011">
      <w:pPr>
        <w:jc w:val="center"/>
        <w:rPr>
          <w:sz w:val="32"/>
          <w:szCs w:val="32"/>
          <w:lang w:val="en-GB"/>
        </w:rPr>
      </w:pPr>
    </w:p>
    <w:p w14:paraId="05DD7C3E" w14:textId="77777777" w:rsidR="006E1F72" w:rsidRDefault="006E1F72" w:rsidP="00787011">
      <w:pPr>
        <w:jc w:val="center"/>
        <w:rPr>
          <w:sz w:val="32"/>
          <w:szCs w:val="32"/>
          <w:lang w:val="en-GB"/>
        </w:rPr>
      </w:pPr>
    </w:p>
    <w:p w14:paraId="5A3EA784" w14:textId="77777777" w:rsidR="006E1F72" w:rsidRDefault="006E1F72" w:rsidP="00787011">
      <w:pPr>
        <w:jc w:val="center"/>
        <w:rPr>
          <w:sz w:val="32"/>
          <w:szCs w:val="32"/>
          <w:lang w:val="en-GB"/>
        </w:rPr>
      </w:pPr>
    </w:p>
    <w:p w14:paraId="02C6E0AA" w14:textId="77777777" w:rsidR="006E1F72" w:rsidRDefault="006E1F72" w:rsidP="00787011">
      <w:pPr>
        <w:jc w:val="center"/>
        <w:rPr>
          <w:sz w:val="32"/>
          <w:szCs w:val="32"/>
          <w:lang w:val="en-GB"/>
        </w:rPr>
      </w:pPr>
    </w:p>
    <w:p w14:paraId="1660F1FE" w14:textId="77777777" w:rsidR="0006467A" w:rsidRDefault="0006467A" w:rsidP="00787011">
      <w:pPr>
        <w:jc w:val="center"/>
        <w:rPr>
          <w:sz w:val="32"/>
          <w:szCs w:val="32"/>
          <w:lang w:val="en-GB"/>
        </w:rPr>
      </w:pPr>
    </w:p>
    <w:p w14:paraId="155E0A0D" w14:textId="761ECB0F" w:rsidR="00922361" w:rsidRDefault="00B5367A" w:rsidP="00787011">
      <w:pPr>
        <w:jc w:val="center"/>
        <w:rPr>
          <w:sz w:val="32"/>
          <w:szCs w:val="32"/>
          <w:lang w:val="en-GB"/>
        </w:rPr>
      </w:pPr>
      <w:r>
        <w:rPr>
          <w:noProof/>
          <w:sz w:val="32"/>
          <w:szCs w:val="32"/>
          <w:lang w:val="en-GB"/>
        </w:rPr>
        <w:drawing>
          <wp:anchor distT="0" distB="0" distL="114300" distR="114300" simplePos="0" relativeHeight="251662336" behindDoc="0" locked="0" layoutInCell="1" allowOverlap="1" wp14:anchorId="5E82E8BF" wp14:editId="4EEBCC5E">
            <wp:simplePos x="0" y="0"/>
            <wp:positionH relativeFrom="margin">
              <wp:align>left</wp:align>
            </wp:positionH>
            <wp:positionV relativeFrom="paragraph">
              <wp:posOffset>544830</wp:posOffset>
            </wp:positionV>
            <wp:extent cx="6477000" cy="327025"/>
            <wp:effectExtent l="0" t="0" r="0" b="0"/>
            <wp:wrapSquare wrapText="bothSides"/>
            <wp:docPr id="153005128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000" cy="3270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22361">
        <w:rPr>
          <w:sz w:val="32"/>
          <w:szCs w:val="32"/>
          <w:lang w:val="en-GB"/>
        </w:rPr>
        <w:t>References are available on request.</w:t>
      </w:r>
    </w:p>
    <w:p w14:paraId="5212FFF0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6A31C3FA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11199BC4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325A39BD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3D0DD0C6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1AE5A233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7CE570D5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27768889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5E407894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4E8A8789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1563FF79" w14:textId="77777777" w:rsidR="00361285" w:rsidRDefault="00361285" w:rsidP="00787011">
      <w:pPr>
        <w:jc w:val="center"/>
        <w:rPr>
          <w:sz w:val="32"/>
          <w:szCs w:val="32"/>
          <w:lang w:val="en-GB"/>
        </w:rPr>
      </w:pPr>
    </w:p>
    <w:p w14:paraId="5B2A2038" w14:textId="78636DD1" w:rsidR="00361285" w:rsidRDefault="00361285" w:rsidP="00361285">
      <w:pPr>
        <w:rPr>
          <w:rFonts w:ascii="Arial" w:hAnsi="Arial" w:cs="Arial"/>
          <w:b/>
          <w:bCs/>
          <w:sz w:val="28"/>
          <w:szCs w:val="28"/>
          <w:u w:val="single"/>
          <w:lang w:val="en-GB"/>
        </w:rPr>
      </w:pPr>
      <w:r w:rsidRPr="00361285">
        <w:rPr>
          <w:rFonts w:ascii="Arial" w:hAnsi="Arial" w:cs="Arial"/>
          <w:b/>
          <w:bCs/>
          <w:sz w:val="28"/>
          <w:szCs w:val="28"/>
          <w:u w:val="single"/>
          <w:lang w:val="en-GB"/>
        </w:rPr>
        <w:lastRenderedPageBreak/>
        <w:t xml:space="preserve">References </w:t>
      </w:r>
    </w:p>
    <w:p w14:paraId="29AE8F87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HM Prison and Probation Service (2023). </w:t>
      </w:r>
      <w:r w:rsidRPr="00CC3C52">
        <w:rPr>
          <w:rFonts w:ascii="Arial" w:hAnsi="Arial" w:cs="Arial"/>
          <w:i/>
          <w:iCs/>
          <w:color w:val="000000"/>
        </w:rPr>
        <w:t>Probation Contact Centre</w:t>
      </w:r>
      <w:r w:rsidRPr="00CC3C52">
        <w:rPr>
          <w:rFonts w:ascii="Arial" w:hAnsi="Arial" w:cs="Arial"/>
          <w:color w:val="000000"/>
        </w:rPr>
        <w:t>. [online] Gov.UK. Available at: https://www.gov.uk/guidance/swansea-12-orchard-street [Accessed 30 Mar. 2023].</w:t>
      </w:r>
    </w:p>
    <w:p w14:paraId="28C4ED5C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Gov.UK (2023). </w:t>
      </w:r>
      <w:r w:rsidRPr="00CC3C52">
        <w:rPr>
          <w:rFonts w:ascii="Arial" w:hAnsi="Arial" w:cs="Arial"/>
          <w:i/>
          <w:iCs/>
          <w:color w:val="000000"/>
        </w:rPr>
        <w:t>25 Social Work Jobs and recruitment in Swansea</w:t>
      </w:r>
      <w:r w:rsidRPr="00CC3C52">
        <w:rPr>
          <w:rFonts w:ascii="Arial" w:hAnsi="Arial" w:cs="Arial"/>
          <w:color w:val="000000"/>
        </w:rPr>
        <w:t>. [online] findajob.dwp.gov.uk. Available at: https://findajob.dwp.gov.uk/search?cat=26&amp;loc=82564 [Accessed 5 Apr. 2023].</w:t>
      </w:r>
    </w:p>
    <w:p w14:paraId="25D2A88F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Higginbotham, D. (2023). </w:t>
      </w:r>
      <w:r w:rsidRPr="00CC3C52">
        <w:rPr>
          <w:rFonts w:ascii="Arial" w:hAnsi="Arial" w:cs="Arial"/>
          <w:i/>
          <w:iCs/>
          <w:color w:val="000000"/>
        </w:rPr>
        <w:t>Jobs in the prison and probation service | Prospects.ac.uk</w:t>
      </w:r>
      <w:r w:rsidRPr="00CC3C52">
        <w:rPr>
          <w:rFonts w:ascii="Arial" w:hAnsi="Arial" w:cs="Arial"/>
          <w:color w:val="000000"/>
        </w:rPr>
        <w:t>. [online] www.prospects.ac.uk. Available at: https://www.prospects.ac.uk/jobs-and-work-experience/job-sectors/law-enforcement-and-security/jobs-in-the-prison-and-probation-service.</w:t>
      </w:r>
    </w:p>
    <w:p w14:paraId="1D992A07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National Careers Service (2023). </w:t>
      </w:r>
      <w:r w:rsidRPr="00CC3C52">
        <w:rPr>
          <w:rFonts w:ascii="Arial" w:hAnsi="Arial" w:cs="Arial"/>
          <w:i/>
          <w:iCs/>
          <w:color w:val="000000"/>
        </w:rPr>
        <w:t>Probation officer | Explore careers | National Careers Service</w:t>
      </w:r>
      <w:r w:rsidRPr="00CC3C52">
        <w:rPr>
          <w:rFonts w:ascii="Arial" w:hAnsi="Arial" w:cs="Arial"/>
          <w:color w:val="000000"/>
        </w:rPr>
        <w:t>. [online] nationalcareers.service.gov.uk. Available at: https://nationalcareers.service.gov.uk/job-profiles/probation-officer#:~:text=interview%20offenders%20before%20sentencing%20or [Accessed 1 Apr. 2023].</w:t>
      </w:r>
    </w:p>
    <w:p w14:paraId="17EE0B3D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National Probation Service (2023). </w:t>
      </w:r>
      <w:r w:rsidRPr="00CC3C52">
        <w:rPr>
          <w:rFonts w:ascii="Arial" w:hAnsi="Arial" w:cs="Arial"/>
          <w:i/>
          <w:iCs/>
          <w:color w:val="000000"/>
        </w:rPr>
        <w:t>Home | National Probation Service</w:t>
      </w:r>
      <w:r w:rsidRPr="00CC3C52">
        <w:rPr>
          <w:rFonts w:ascii="Arial" w:hAnsi="Arial" w:cs="Arial"/>
          <w:color w:val="000000"/>
        </w:rPr>
        <w:t>. [online] www.traintobeaprobationofficer.com. Available at: https://www.traintobeaprobationofficer.com/ [Accessed 5 Apr. 2023].</w:t>
      </w:r>
    </w:p>
    <w:p w14:paraId="2231DB95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South Wales Police (2023). </w:t>
      </w:r>
      <w:r w:rsidRPr="00CC3C52">
        <w:rPr>
          <w:rFonts w:ascii="Arial" w:hAnsi="Arial" w:cs="Arial"/>
          <w:i/>
          <w:iCs/>
          <w:color w:val="000000"/>
        </w:rPr>
        <w:t>Voluntary Roles</w:t>
      </w:r>
      <w:r w:rsidRPr="00CC3C52">
        <w:rPr>
          <w:rFonts w:ascii="Arial" w:hAnsi="Arial" w:cs="Arial"/>
          <w:color w:val="000000"/>
        </w:rPr>
        <w:t>. [online] South Wales Police. Available at: https://www.south-wales.police.uk/police-forces/south-wales-police/areas/careers/careers/volunteers-and-special-constables/ [Accessed 6 Apr. 2023].</w:t>
      </w:r>
    </w:p>
    <w:p w14:paraId="6DC1B459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Swansea Council (2023). </w:t>
      </w:r>
      <w:r w:rsidRPr="00CC3C52">
        <w:rPr>
          <w:rFonts w:ascii="Arial" w:hAnsi="Arial" w:cs="Arial"/>
          <w:i/>
          <w:iCs/>
          <w:color w:val="000000"/>
        </w:rPr>
        <w:t>Current vacancies</w:t>
      </w:r>
      <w:r w:rsidRPr="00CC3C52">
        <w:rPr>
          <w:rFonts w:ascii="Arial" w:hAnsi="Arial" w:cs="Arial"/>
          <w:color w:val="000000"/>
        </w:rPr>
        <w:t>. [online] Swansea. Available at: https://www.swansea.gov.uk/article/995/Current-vacancies [Accessed 15 Apr. 2023].</w:t>
      </w:r>
    </w:p>
    <w:p w14:paraId="3B30B6A4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Swansea County Council (2023). </w:t>
      </w:r>
      <w:r w:rsidRPr="00CC3C52">
        <w:rPr>
          <w:rFonts w:ascii="Arial" w:hAnsi="Arial" w:cs="Arial"/>
          <w:i/>
          <w:iCs/>
          <w:color w:val="000000"/>
        </w:rPr>
        <w:t>Social care and wellbeing</w:t>
      </w:r>
      <w:r w:rsidRPr="00CC3C52">
        <w:rPr>
          <w:rFonts w:ascii="Arial" w:hAnsi="Arial" w:cs="Arial"/>
          <w:color w:val="000000"/>
        </w:rPr>
        <w:t>. [online] Swansea. Available at: https://www.swansea.gov.uk/article/4815/Social-care-and-wellbeing [Accessed 5 May 2023].</w:t>
      </w:r>
    </w:p>
    <w:p w14:paraId="56DB723D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The University of Edinburgh (2020). </w:t>
      </w:r>
      <w:r w:rsidRPr="00CC3C52">
        <w:rPr>
          <w:rFonts w:ascii="Arial" w:hAnsi="Arial" w:cs="Arial"/>
          <w:i/>
          <w:iCs/>
          <w:color w:val="000000"/>
        </w:rPr>
        <w:t>Gibbs’ reflective cycle</w:t>
      </w:r>
      <w:r w:rsidRPr="00CC3C52">
        <w:rPr>
          <w:rFonts w:ascii="Arial" w:hAnsi="Arial" w:cs="Arial"/>
          <w:color w:val="000000"/>
        </w:rPr>
        <w:t>. [online] The University of Edinburgh. Available at: https://www.ed.ac.uk/reflection/reflectors-toolkit/reflecting-on-experience/gibbs-reflective-cycle#:~:text=One%20of%20the%20most%20famous [Accessed 4 Apr. 2023].</w:t>
      </w:r>
    </w:p>
    <w:p w14:paraId="3BBA84FF" w14:textId="77777777" w:rsidR="00CC3C52" w:rsidRPr="00CC3C52" w:rsidRDefault="00CC3C52" w:rsidP="00CC3C52">
      <w:pPr>
        <w:pStyle w:val="NormalWeb"/>
        <w:shd w:val="clear" w:color="auto" w:fill="FFFFFF"/>
        <w:spacing w:before="0" w:beforeAutospacing="0" w:after="240" w:afterAutospacing="0" w:line="276" w:lineRule="auto"/>
        <w:rPr>
          <w:rFonts w:ascii="Arial" w:hAnsi="Arial" w:cs="Arial"/>
          <w:color w:val="000000"/>
        </w:rPr>
      </w:pPr>
      <w:r w:rsidRPr="00CC3C52">
        <w:rPr>
          <w:rFonts w:ascii="Arial" w:hAnsi="Arial" w:cs="Arial"/>
          <w:color w:val="000000"/>
        </w:rPr>
        <w:t>University at Buffalo (2022). </w:t>
      </w:r>
      <w:r w:rsidRPr="00CC3C52">
        <w:rPr>
          <w:rFonts w:ascii="Arial" w:hAnsi="Arial" w:cs="Arial"/>
          <w:i/>
          <w:iCs/>
          <w:color w:val="000000"/>
        </w:rPr>
        <w:t>List of Essential Skills and Traits for Social Workers</w:t>
      </w:r>
      <w:r w:rsidRPr="00CC3C52">
        <w:rPr>
          <w:rFonts w:ascii="Arial" w:hAnsi="Arial" w:cs="Arial"/>
          <w:color w:val="000000"/>
        </w:rPr>
        <w:t>. [online] socialwork.buffalo.edu. Available at: https://socialwork.buffalo.edu/admissions/is-social-work-right-career-for-me/list-of-essential-skills-in-social-work.html [Accessed 30 Mar. 2023].</w:t>
      </w:r>
    </w:p>
    <w:p w14:paraId="038C246B" w14:textId="77777777" w:rsidR="00CC3C52" w:rsidRPr="00361285" w:rsidRDefault="00CC3C52" w:rsidP="00361285">
      <w:pPr>
        <w:rPr>
          <w:rFonts w:ascii="Arial" w:hAnsi="Arial" w:cs="Arial"/>
          <w:b/>
          <w:bCs/>
          <w:sz w:val="28"/>
          <w:szCs w:val="28"/>
          <w:u w:val="single"/>
          <w:lang w:val="en-GB"/>
        </w:rPr>
      </w:pPr>
    </w:p>
    <w:sectPr w:rsidR="00CC3C52" w:rsidRPr="00361285" w:rsidSect="00DC3DD9">
      <w:headerReference w:type="default" r:id="rId22"/>
      <w:pgSz w:w="11906" w:h="16838" w:code="9"/>
      <w:pgMar w:top="576" w:right="720" w:bottom="576" w:left="720" w:header="144" w:footer="432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728628" w14:textId="77777777" w:rsidR="00155EC7" w:rsidRDefault="00155EC7" w:rsidP="00B21D64">
      <w:pPr>
        <w:spacing w:after="0" w:line="240" w:lineRule="auto"/>
      </w:pPr>
      <w:r>
        <w:separator/>
      </w:r>
    </w:p>
  </w:endnote>
  <w:endnote w:type="continuationSeparator" w:id="0">
    <w:p w14:paraId="6FD41C92" w14:textId="77777777" w:rsidR="00155EC7" w:rsidRDefault="00155EC7" w:rsidP="00B21D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0FD041" w14:textId="77777777" w:rsidR="00155EC7" w:rsidRDefault="00155EC7" w:rsidP="00B21D64">
      <w:pPr>
        <w:spacing w:after="0" w:line="240" w:lineRule="auto"/>
      </w:pPr>
      <w:r>
        <w:separator/>
      </w:r>
    </w:p>
  </w:footnote>
  <w:footnote w:type="continuationSeparator" w:id="0">
    <w:p w14:paraId="3CE5313C" w14:textId="77777777" w:rsidR="00155EC7" w:rsidRDefault="00155EC7" w:rsidP="00B21D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3894923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6D574E2" w14:textId="77777777" w:rsidR="00C0501B" w:rsidRDefault="00C0501B">
        <w:pPr>
          <w:pStyle w:val="Header"/>
        </w:pPr>
      </w:p>
      <w:p w14:paraId="06FC6BDF" w14:textId="5118FE02" w:rsidR="00C0501B" w:rsidRDefault="00C0501B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6E08E77" w14:textId="552852C6" w:rsidR="00B21D64" w:rsidRDefault="00B21D6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E12005A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89858DE"/>
    <w:multiLevelType w:val="hybridMultilevel"/>
    <w:tmpl w:val="BF500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551D8A"/>
    <w:multiLevelType w:val="multilevel"/>
    <w:tmpl w:val="9D984FD2"/>
    <w:styleLink w:val="BullettedList"/>
    <w:lvl w:ilvl="0">
      <w:start w:val="1"/>
      <w:numFmt w:val="bullet"/>
      <w:pStyle w:val="ListBullet"/>
      <w:lvlText w:val=""/>
      <w:lvlJc w:val="left"/>
      <w:pPr>
        <w:ind w:left="864" w:hanging="432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BB10C4"/>
    <w:multiLevelType w:val="hybridMultilevel"/>
    <w:tmpl w:val="C570E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6F3C8C"/>
    <w:multiLevelType w:val="hybridMultilevel"/>
    <w:tmpl w:val="FCEEF7F8"/>
    <w:lvl w:ilvl="0" w:tplc="775467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0C8F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5F865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CDA2B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AC11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560C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B865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76E67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10608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3CF2105"/>
    <w:multiLevelType w:val="multilevel"/>
    <w:tmpl w:val="9D984FD2"/>
    <w:numStyleLink w:val="BullettedList"/>
  </w:abstractNum>
  <w:abstractNum w:abstractNumId="6" w15:restartNumberingAfterBreak="0">
    <w:nsid w:val="446E678A"/>
    <w:multiLevelType w:val="hybridMultilevel"/>
    <w:tmpl w:val="E6087126"/>
    <w:lvl w:ilvl="0" w:tplc="235CF84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DB664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5442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80DD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90C7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741EA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7E57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806B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047E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ABF53FB"/>
    <w:multiLevelType w:val="hybridMultilevel"/>
    <w:tmpl w:val="FFB43984"/>
    <w:lvl w:ilvl="0" w:tplc="D8360E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E042B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6369E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5265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6009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B10E7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4A2B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3238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A460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CE33E73"/>
    <w:multiLevelType w:val="hybridMultilevel"/>
    <w:tmpl w:val="F54E6F12"/>
    <w:lvl w:ilvl="0" w:tplc="8578F1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0CEB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FCB8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F0BD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AE5B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6F006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73E63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12E8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F2A2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D80277C"/>
    <w:multiLevelType w:val="hybridMultilevel"/>
    <w:tmpl w:val="F7B22D9A"/>
    <w:lvl w:ilvl="0" w:tplc="F9EA2D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C450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6EFC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AC1C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892E5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6D6F7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6EEC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1F00C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A0ED6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FE02EA9"/>
    <w:multiLevelType w:val="hybridMultilevel"/>
    <w:tmpl w:val="944CC1F4"/>
    <w:lvl w:ilvl="0" w:tplc="345E8A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01CEE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2422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9618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B0CB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FCC92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46EB7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6A98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6F43E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21634248">
    <w:abstractNumId w:val="8"/>
  </w:num>
  <w:num w:numId="2" w16cid:durableId="1604413571">
    <w:abstractNumId w:val="10"/>
  </w:num>
  <w:num w:numId="3" w16cid:durableId="1196164405">
    <w:abstractNumId w:val="7"/>
  </w:num>
  <w:num w:numId="4" w16cid:durableId="510411214">
    <w:abstractNumId w:val="4"/>
  </w:num>
  <w:num w:numId="5" w16cid:durableId="1610965764">
    <w:abstractNumId w:val="6"/>
  </w:num>
  <w:num w:numId="6" w16cid:durableId="1014497435">
    <w:abstractNumId w:val="9"/>
  </w:num>
  <w:num w:numId="7" w16cid:durableId="1841889797">
    <w:abstractNumId w:val="0"/>
  </w:num>
  <w:num w:numId="8" w16cid:durableId="1978221299">
    <w:abstractNumId w:val="2"/>
  </w:num>
  <w:num w:numId="9" w16cid:durableId="761028499">
    <w:abstractNumId w:val="5"/>
  </w:num>
  <w:num w:numId="10" w16cid:durableId="2004434364">
    <w:abstractNumId w:val="1"/>
  </w:num>
  <w:num w:numId="11" w16cid:durableId="166843634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removePersonalInformation/>
  <w:removeDateAndTime/>
  <w:bordersDoNotSurroundHeader/>
  <w:bordersDoNotSurroundFooter/>
  <w:proofState w:spelling="clean" w:grammar="clean"/>
  <w:attachedTemplate r:id="rId1"/>
  <w:stylePaneSortMethod w:val="0000"/>
  <w:defaultTabStop w:val="720"/>
  <w:characterSpacingControl w:val="doNotCompress"/>
  <w:hdrShapeDefaults>
    <o:shapedefaults v:ext="edit" spidmax="2050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4A13"/>
    <w:rsid w:val="000106E8"/>
    <w:rsid w:val="000161E1"/>
    <w:rsid w:val="00021303"/>
    <w:rsid w:val="000229F2"/>
    <w:rsid w:val="0003086A"/>
    <w:rsid w:val="000318B3"/>
    <w:rsid w:val="00060128"/>
    <w:rsid w:val="0006467A"/>
    <w:rsid w:val="000734C5"/>
    <w:rsid w:val="00081D89"/>
    <w:rsid w:val="00094F09"/>
    <w:rsid w:val="000962DF"/>
    <w:rsid w:val="000978E3"/>
    <w:rsid w:val="000B5471"/>
    <w:rsid w:val="000B6D9F"/>
    <w:rsid w:val="000B7D25"/>
    <w:rsid w:val="000D17EE"/>
    <w:rsid w:val="000E0A0C"/>
    <w:rsid w:val="000E1114"/>
    <w:rsid w:val="000E1B68"/>
    <w:rsid w:val="000E28D9"/>
    <w:rsid w:val="00107E81"/>
    <w:rsid w:val="00114258"/>
    <w:rsid w:val="00114569"/>
    <w:rsid w:val="0012088A"/>
    <w:rsid w:val="0012358F"/>
    <w:rsid w:val="00144072"/>
    <w:rsid w:val="00150D30"/>
    <w:rsid w:val="00155EC7"/>
    <w:rsid w:val="00156343"/>
    <w:rsid w:val="00172183"/>
    <w:rsid w:val="0017775B"/>
    <w:rsid w:val="001878FA"/>
    <w:rsid w:val="001968D3"/>
    <w:rsid w:val="001A0CE2"/>
    <w:rsid w:val="001B65DF"/>
    <w:rsid w:val="001D6000"/>
    <w:rsid w:val="001E7246"/>
    <w:rsid w:val="00200C6D"/>
    <w:rsid w:val="00210825"/>
    <w:rsid w:val="00213F19"/>
    <w:rsid w:val="002140AD"/>
    <w:rsid w:val="0021475C"/>
    <w:rsid w:val="00226A83"/>
    <w:rsid w:val="002375CD"/>
    <w:rsid w:val="0025375B"/>
    <w:rsid w:val="00261E77"/>
    <w:rsid w:val="00275AA0"/>
    <w:rsid w:val="00280DC0"/>
    <w:rsid w:val="00282BEA"/>
    <w:rsid w:val="0028675E"/>
    <w:rsid w:val="002B32FA"/>
    <w:rsid w:val="002C08A7"/>
    <w:rsid w:val="002C1305"/>
    <w:rsid w:val="002C47D2"/>
    <w:rsid w:val="002D712D"/>
    <w:rsid w:val="002E4584"/>
    <w:rsid w:val="002F3EFA"/>
    <w:rsid w:val="002F720C"/>
    <w:rsid w:val="00301273"/>
    <w:rsid w:val="00301981"/>
    <w:rsid w:val="00316FA5"/>
    <w:rsid w:val="003514DE"/>
    <w:rsid w:val="00361285"/>
    <w:rsid w:val="00363972"/>
    <w:rsid w:val="00384CA5"/>
    <w:rsid w:val="00387BA6"/>
    <w:rsid w:val="003C013D"/>
    <w:rsid w:val="003C04D8"/>
    <w:rsid w:val="003C0BB5"/>
    <w:rsid w:val="003E2BBA"/>
    <w:rsid w:val="003F443C"/>
    <w:rsid w:val="004067B9"/>
    <w:rsid w:val="004103C0"/>
    <w:rsid w:val="00412A39"/>
    <w:rsid w:val="00425B72"/>
    <w:rsid w:val="00433875"/>
    <w:rsid w:val="00452292"/>
    <w:rsid w:val="00455487"/>
    <w:rsid w:val="0045584E"/>
    <w:rsid w:val="004755AE"/>
    <w:rsid w:val="004865C2"/>
    <w:rsid w:val="00486B43"/>
    <w:rsid w:val="00491950"/>
    <w:rsid w:val="0049472D"/>
    <w:rsid w:val="004B399E"/>
    <w:rsid w:val="004B4147"/>
    <w:rsid w:val="004C2123"/>
    <w:rsid w:val="004E3F81"/>
    <w:rsid w:val="004E7112"/>
    <w:rsid w:val="005034C2"/>
    <w:rsid w:val="00510E08"/>
    <w:rsid w:val="00552F9B"/>
    <w:rsid w:val="00560E27"/>
    <w:rsid w:val="005636A7"/>
    <w:rsid w:val="00564509"/>
    <w:rsid w:val="005676C4"/>
    <w:rsid w:val="0058440A"/>
    <w:rsid w:val="00590BB3"/>
    <w:rsid w:val="005A20B8"/>
    <w:rsid w:val="005A4A13"/>
    <w:rsid w:val="005A60E7"/>
    <w:rsid w:val="005B59F0"/>
    <w:rsid w:val="005B7DB3"/>
    <w:rsid w:val="005E732A"/>
    <w:rsid w:val="005F352C"/>
    <w:rsid w:val="005F71A1"/>
    <w:rsid w:val="0060250D"/>
    <w:rsid w:val="00602EF8"/>
    <w:rsid w:val="00607878"/>
    <w:rsid w:val="0061400D"/>
    <w:rsid w:val="00620851"/>
    <w:rsid w:val="00621B5C"/>
    <w:rsid w:val="00631932"/>
    <w:rsid w:val="00634A74"/>
    <w:rsid w:val="00672615"/>
    <w:rsid w:val="00681067"/>
    <w:rsid w:val="006C0E83"/>
    <w:rsid w:val="006C2DFF"/>
    <w:rsid w:val="006E1F72"/>
    <w:rsid w:val="006E64E5"/>
    <w:rsid w:val="00701987"/>
    <w:rsid w:val="00705D8A"/>
    <w:rsid w:val="007067B8"/>
    <w:rsid w:val="00723D7E"/>
    <w:rsid w:val="007571B5"/>
    <w:rsid w:val="007750E4"/>
    <w:rsid w:val="007772B1"/>
    <w:rsid w:val="00777632"/>
    <w:rsid w:val="00787011"/>
    <w:rsid w:val="0079588A"/>
    <w:rsid w:val="007E2D0D"/>
    <w:rsid w:val="007E47EE"/>
    <w:rsid w:val="007E6B8D"/>
    <w:rsid w:val="007F2771"/>
    <w:rsid w:val="007F3AA2"/>
    <w:rsid w:val="00824273"/>
    <w:rsid w:val="00831C44"/>
    <w:rsid w:val="008424CE"/>
    <w:rsid w:val="00860180"/>
    <w:rsid w:val="00861CB8"/>
    <w:rsid w:val="00865091"/>
    <w:rsid w:val="00882974"/>
    <w:rsid w:val="00886337"/>
    <w:rsid w:val="00890F1A"/>
    <w:rsid w:val="00894BFF"/>
    <w:rsid w:val="008A1201"/>
    <w:rsid w:val="008A23A2"/>
    <w:rsid w:val="008A392D"/>
    <w:rsid w:val="008B0E18"/>
    <w:rsid w:val="008B7A42"/>
    <w:rsid w:val="008C0F52"/>
    <w:rsid w:val="008D6EEA"/>
    <w:rsid w:val="008E2197"/>
    <w:rsid w:val="008E694F"/>
    <w:rsid w:val="00922361"/>
    <w:rsid w:val="00962252"/>
    <w:rsid w:val="00997E86"/>
    <w:rsid w:val="009A5F0E"/>
    <w:rsid w:val="009B7D45"/>
    <w:rsid w:val="009C7705"/>
    <w:rsid w:val="009E5926"/>
    <w:rsid w:val="00A21AF8"/>
    <w:rsid w:val="00A5025A"/>
    <w:rsid w:val="00A53768"/>
    <w:rsid w:val="00A607BE"/>
    <w:rsid w:val="00A6425D"/>
    <w:rsid w:val="00A72A6F"/>
    <w:rsid w:val="00A771FC"/>
    <w:rsid w:val="00A805DA"/>
    <w:rsid w:val="00A96376"/>
    <w:rsid w:val="00AF72AE"/>
    <w:rsid w:val="00B03ED5"/>
    <w:rsid w:val="00B07A24"/>
    <w:rsid w:val="00B21D64"/>
    <w:rsid w:val="00B5367A"/>
    <w:rsid w:val="00B733F3"/>
    <w:rsid w:val="00B73E22"/>
    <w:rsid w:val="00B7519E"/>
    <w:rsid w:val="00B758C9"/>
    <w:rsid w:val="00B92058"/>
    <w:rsid w:val="00BB7CE4"/>
    <w:rsid w:val="00BC33C3"/>
    <w:rsid w:val="00BF0DAF"/>
    <w:rsid w:val="00BF558D"/>
    <w:rsid w:val="00C0501B"/>
    <w:rsid w:val="00C05345"/>
    <w:rsid w:val="00C1696D"/>
    <w:rsid w:val="00C344AA"/>
    <w:rsid w:val="00C37B1A"/>
    <w:rsid w:val="00C40B73"/>
    <w:rsid w:val="00C657E9"/>
    <w:rsid w:val="00C6731A"/>
    <w:rsid w:val="00C73CE6"/>
    <w:rsid w:val="00C76FBD"/>
    <w:rsid w:val="00C777FF"/>
    <w:rsid w:val="00C9700C"/>
    <w:rsid w:val="00CA197E"/>
    <w:rsid w:val="00CB3529"/>
    <w:rsid w:val="00CB6C12"/>
    <w:rsid w:val="00CC3C52"/>
    <w:rsid w:val="00CD2FD2"/>
    <w:rsid w:val="00CD6203"/>
    <w:rsid w:val="00CF57E3"/>
    <w:rsid w:val="00D12DFD"/>
    <w:rsid w:val="00D139AD"/>
    <w:rsid w:val="00D1719D"/>
    <w:rsid w:val="00D22239"/>
    <w:rsid w:val="00D25E42"/>
    <w:rsid w:val="00D3770E"/>
    <w:rsid w:val="00D4209B"/>
    <w:rsid w:val="00D45364"/>
    <w:rsid w:val="00D51B8E"/>
    <w:rsid w:val="00D52199"/>
    <w:rsid w:val="00D60E3F"/>
    <w:rsid w:val="00D62B7E"/>
    <w:rsid w:val="00D84342"/>
    <w:rsid w:val="00D9329C"/>
    <w:rsid w:val="00D94F5F"/>
    <w:rsid w:val="00D97314"/>
    <w:rsid w:val="00DC3DD9"/>
    <w:rsid w:val="00DD421C"/>
    <w:rsid w:val="00E053B5"/>
    <w:rsid w:val="00E14336"/>
    <w:rsid w:val="00E22F22"/>
    <w:rsid w:val="00E2784C"/>
    <w:rsid w:val="00E53413"/>
    <w:rsid w:val="00E64D21"/>
    <w:rsid w:val="00E7153B"/>
    <w:rsid w:val="00EA7D4C"/>
    <w:rsid w:val="00ED352A"/>
    <w:rsid w:val="00EE0138"/>
    <w:rsid w:val="00EE422C"/>
    <w:rsid w:val="00F021B8"/>
    <w:rsid w:val="00F0432A"/>
    <w:rsid w:val="00F12104"/>
    <w:rsid w:val="00F1542D"/>
    <w:rsid w:val="00F17DF2"/>
    <w:rsid w:val="00F431A3"/>
    <w:rsid w:val="00F57C7C"/>
    <w:rsid w:val="00F71462"/>
    <w:rsid w:val="00F9688A"/>
    <w:rsid w:val="00FA5108"/>
    <w:rsid w:val="00FB5727"/>
    <w:rsid w:val="00FC46DC"/>
    <w:rsid w:val="00FE4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v:textbox inset="5.85pt,.7pt,5.85pt,.7pt"/>
    </o:shapedefaults>
    <o:shapelayout v:ext="edit">
      <o:idmap v:ext="edit" data="2"/>
    </o:shapelayout>
  </w:shapeDefaults>
  <w:decimalSymbol w:val="."/>
  <w:listSeparator w:val=","/>
  <w14:docId w14:val="24461A39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color w:val="262626" w:themeColor="text1" w:themeTint="D9"/>
        <w:sz w:val="18"/>
        <w:szCs w:val="18"/>
        <w:lang w:val="en-US" w:eastAsia="en-US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61E1"/>
  </w:style>
  <w:style w:type="paragraph" w:styleId="Heading1">
    <w:name w:val="heading 1"/>
    <w:basedOn w:val="Normal"/>
    <w:next w:val="Normal"/>
    <w:link w:val="Heading1Char"/>
    <w:uiPriority w:val="9"/>
    <w:qFormat/>
    <w:rsid w:val="004865C2"/>
    <w:pPr>
      <w:keepNext/>
      <w:keepLines/>
      <w:outlineLvl w:val="0"/>
    </w:pPr>
    <w:rPr>
      <w:rFonts w:eastAsiaTheme="majorEastAsia" w:cstheme="majorBidi"/>
      <w:caps/>
      <w:color w:val="1D3251" w:themeColor="accent1"/>
      <w:spacing w:val="12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329C"/>
    <w:pPr>
      <w:keepNext/>
      <w:keepLines/>
      <w:spacing w:after="0"/>
      <w:outlineLvl w:val="1"/>
    </w:pPr>
    <w:rPr>
      <w:rFonts w:eastAsiaTheme="majorEastAsia" w:cstheme="majorBidi"/>
      <w:color w:val="1D3251" w:themeColor="accent1"/>
      <w:sz w:val="21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9329C"/>
    <w:pPr>
      <w:keepNext/>
      <w:keepLines/>
      <w:outlineLvl w:val="2"/>
    </w:pPr>
    <w:rPr>
      <w:rFonts w:eastAsiaTheme="majorEastAsia" w:cstheme="majorBidi"/>
      <w:color w:val="1D3251" w:themeColor="accent1"/>
      <w:sz w:val="21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52F9B"/>
    <w:pPr>
      <w:keepNext/>
      <w:keepLines/>
      <w:spacing w:after="0"/>
      <w:outlineLvl w:val="3"/>
    </w:pPr>
    <w:rPr>
      <w:rFonts w:eastAsiaTheme="majorEastAsia" w:cstheme="majorBidi"/>
      <w:i/>
      <w:i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103C0"/>
    <w:pPr>
      <w:keepNext/>
      <w:keepLines/>
      <w:outlineLvl w:val="4"/>
    </w:pPr>
    <w:rPr>
      <w:rFonts w:eastAsiaTheme="majorEastAsia" w:cstheme="majorBidi"/>
      <w:i/>
      <w:color w:val="15253C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B21D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61E1"/>
  </w:style>
  <w:style w:type="paragraph" w:styleId="Footer">
    <w:name w:val="footer"/>
    <w:basedOn w:val="Normal"/>
    <w:link w:val="FooterChar"/>
    <w:uiPriority w:val="99"/>
    <w:rsid w:val="00B21D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61E1"/>
  </w:style>
  <w:style w:type="paragraph" w:styleId="ListParagraph">
    <w:name w:val="List Paragraph"/>
    <w:basedOn w:val="Normal"/>
    <w:uiPriority w:val="34"/>
    <w:semiHidden/>
    <w:rsid w:val="00B21D64"/>
    <w:pPr>
      <w:spacing w:after="0" w:line="240" w:lineRule="auto"/>
      <w:ind w:left="720"/>
      <w:contextualSpacing/>
    </w:pPr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997E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890F1A"/>
    <w:rPr>
      <w:color w:val="808080"/>
    </w:rPr>
  </w:style>
  <w:style w:type="paragraph" w:customStyle="1" w:styleId="Logo">
    <w:name w:val="Logo"/>
    <w:basedOn w:val="Normal"/>
    <w:link w:val="LogoChar"/>
    <w:uiPriority w:val="12"/>
    <w:qFormat/>
    <w:rsid w:val="00890F1A"/>
    <w:pPr>
      <w:spacing w:after="0" w:line="240" w:lineRule="auto"/>
    </w:pPr>
    <w:rPr>
      <w:b/>
      <w:caps/>
      <w:color w:val="FFFFFF" w:themeColor="background1"/>
      <w:sz w:val="108"/>
    </w:rPr>
  </w:style>
  <w:style w:type="paragraph" w:styleId="Title">
    <w:name w:val="Title"/>
    <w:basedOn w:val="Normal"/>
    <w:next w:val="Normal"/>
    <w:link w:val="TitleChar"/>
    <w:uiPriority w:val="10"/>
    <w:qFormat/>
    <w:rsid w:val="00A21AF8"/>
    <w:pPr>
      <w:spacing w:before="360" w:after="120" w:line="192" w:lineRule="auto"/>
    </w:pPr>
    <w:rPr>
      <w:rFonts w:asciiTheme="majorHAnsi" w:eastAsiaTheme="majorEastAsia" w:hAnsiTheme="majorHAnsi" w:cstheme="majorBidi"/>
      <w:color w:val="CDEDDA" w:themeColor="accent4"/>
      <w:kern w:val="28"/>
      <w:sz w:val="44"/>
      <w:szCs w:val="56"/>
    </w:rPr>
  </w:style>
  <w:style w:type="character" w:customStyle="1" w:styleId="LogoChar">
    <w:name w:val="Logo Char"/>
    <w:basedOn w:val="DefaultParagraphFont"/>
    <w:link w:val="Logo"/>
    <w:uiPriority w:val="12"/>
    <w:rsid w:val="000161E1"/>
    <w:rPr>
      <w:b/>
      <w:caps/>
      <w:color w:val="FFFFFF" w:themeColor="background1"/>
      <w:sz w:val="108"/>
    </w:rPr>
  </w:style>
  <w:style w:type="character" w:customStyle="1" w:styleId="TitleChar">
    <w:name w:val="Title Char"/>
    <w:basedOn w:val="DefaultParagraphFont"/>
    <w:link w:val="Title"/>
    <w:uiPriority w:val="10"/>
    <w:rsid w:val="00A21AF8"/>
    <w:rPr>
      <w:rFonts w:asciiTheme="majorHAnsi" w:eastAsiaTheme="majorEastAsia" w:hAnsiTheme="majorHAnsi" w:cstheme="majorBidi"/>
      <w:color w:val="CDEDDA" w:themeColor="accent4"/>
      <w:kern w:val="28"/>
      <w:sz w:val="44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1AF8"/>
    <w:pPr>
      <w:numPr>
        <w:ilvl w:val="1"/>
      </w:numPr>
      <w:spacing w:after="0" w:line="240" w:lineRule="auto"/>
    </w:pPr>
    <w:rPr>
      <w:rFonts w:asciiTheme="majorHAnsi" w:hAnsiTheme="majorHAnsi"/>
      <w:color w:val="CDEDDA" w:themeColor="accent4"/>
      <w:sz w:val="44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A21AF8"/>
    <w:rPr>
      <w:rFonts w:asciiTheme="majorHAnsi" w:eastAsiaTheme="minorEastAsia" w:hAnsiTheme="majorHAnsi"/>
      <w:color w:val="CDEDDA" w:themeColor="accent4"/>
      <w:sz w:val="44"/>
      <w:szCs w:val="22"/>
    </w:rPr>
  </w:style>
  <w:style w:type="paragraph" w:customStyle="1" w:styleId="Jobtitle">
    <w:name w:val="Job title"/>
    <w:basedOn w:val="Normal"/>
    <w:link w:val="JobtitleChar"/>
    <w:uiPriority w:val="13"/>
    <w:qFormat/>
    <w:rsid w:val="00A21AF8"/>
    <w:pPr>
      <w:spacing w:after="0" w:line="240" w:lineRule="auto"/>
    </w:pPr>
    <w:rPr>
      <w:color w:val="FFFFFF" w:themeColor="background1"/>
      <w:spacing w:val="120"/>
      <w:sz w:val="21"/>
    </w:rPr>
  </w:style>
  <w:style w:type="character" w:customStyle="1" w:styleId="Heading1Char">
    <w:name w:val="Heading 1 Char"/>
    <w:basedOn w:val="DefaultParagraphFont"/>
    <w:link w:val="Heading1"/>
    <w:uiPriority w:val="9"/>
    <w:rsid w:val="004865C2"/>
    <w:rPr>
      <w:rFonts w:eastAsiaTheme="majorEastAsia" w:cstheme="majorBidi"/>
      <w:caps/>
      <w:color w:val="1D3251" w:themeColor="accent1"/>
      <w:spacing w:val="120"/>
      <w:sz w:val="32"/>
      <w:szCs w:val="32"/>
    </w:rPr>
  </w:style>
  <w:style w:type="character" w:customStyle="1" w:styleId="JobtitleChar">
    <w:name w:val="Job title Char"/>
    <w:basedOn w:val="DefaultParagraphFont"/>
    <w:link w:val="Jobtitle"/>
    <w:uiPriority w:val="13"/>
    <w:rsid w:val="000161E1"/>
    <w:rPr>
      <w:color w:val="FFFFFF" w:themeColor="background1"/>
      <w:spacing w:val="120"/>
      <w:sz w:val="21"/>
    </w:rPr>
  </w:style>
  <w:style w:type="paragraph" w:customStyle="1" w:styleId="Introduction">
    <w:name w:val="Introduction"/>
    <w:basedOn w:val="Normal"/>
    <w:link w:val="IntroductionChar"/>
    <w:uiPriority w:val="15"/>
    <w:qFormat/>
    <w:rsid w:val="00D12DFD"/>
    <w:pPr>
      <w:ind w:right="288"/>
    </w:pPr>
    <w:rPr>
      <w:i/>
      <w:color w:val="1D3251" w:themeColor="accent5" w:themeShade="40"/>
      <w:sz w:val="28"/>
    </w:rPr>
  </w:style>
  <w:style w:type="paragraph" w:customStyle="1" w:styleId="Contact">
    <w:name w:val="Contact"/>
    <w:basedOn w:val="Normal"/>
    <w:link w:val="ContactChar"/>
    <w:uiPriority w:val="14"/>
    <w:qFormat/>
    <w:rsid w:val="00D9329C"/>
    <w:pPr>
      <w:spacing w:before="40" w:after="40" w:line="240" w:lineRule="auto"/>
    </w:pPr>
    <w:rPr>
      <w:rFonts w:asciiTheme="majorHAnsi" w:hAnsiTheme="majorHAnsi"/>
      <w:sz w:val="21"/>
    </w:rPr>
  </w:style>
  <w:style w:type="character" w:customStyle="1" w:styleId="IntroductionChar">
    <w:name w:val="Introduction Char"/>
    <w:basedOn w:val="DefaultParagraphFont"/>
    <w:link w:val="Introduction"/>
    <w:uiPriority w:val="15"/>
    <w:rsid w:val="000161E1"/>
    <w:rPr>
      <w:i/>
      <w:color w:val="1D3251" w:themeColor="accent5" w:themeShade="40"/>
      <w:sz w:val="28"/>
    </w:rPr>
  </w:style>
  <w:style w:type="paragraph" w:customStyle="1" w:styleId="Skill">
    <w:name w:val="Skill"/>
    <w:basedOn w:val="Normal"/>
    <w:link w:val="SkillChar"/>
    <w:uiPriority w:val="17"/>
    <w:qFormat/>
    <w:rsid w:val="008E2197"/>
    <w:pPr>
      <w:spacing w:after="0" w:line="240" w:lineRule="auto"/>
      <w:jc w:val="center"/>
    </w:pPr>
    <w:rPr>
      <w:kern w:val="24"/>
    </w:rPr>
  </w:style>
  <w:style w:type="character" w:customStyle="1" w:styleId="ContactChar">
    <w:name w:val="Contact Char"/>
    <w:basedOn w:val="DefaultParagraphFont"/>
    <w:link w:val="Contact"/>
    <w:uiPriority w:val="14"/>
    <w:rsid w:val="00D9329C"/>
    <w:rPr>
      <w:rFonts w:asciiTheme="majorHAnsi" w:hAnsiTheme="majorHAnsi"/>
      <w:sz w:val="21"/>
    </w:rPr>
  </w:style>
  <w:style w:type="paragraph" w:customStyle="1" w:styleId="Skillscore">
    <w:name w:val="Skill score"/>
    <w:basedOn w:val="Normal"/>
    <w:link w:val="SkillscoreChar"/>
    <w:uiPriority w:val="16"/>
    <w:qFormat/>
    <w:rsid w:val="008E2197"/>
    <w:pPr>
      <w:jc w:val="center"/>
    </w:pPr>
    <w:rPr>
      <w:rFonts w:asciiTheme="majorHAnsi" w:hAnsiTheme="majorHAnsi"/>
      <w:color w:val="CDEDDA" w:themeColor="accent4"/>
      <w:kern w:val="24"/>
    </w:rPr>
  </w:style>
  <w:style w:type="character" w:customStyle="1" w:styleId="SkillChar">
    <w:name w:val="Skill Char"/>
    <w:basedOn w:val="DefaultParagraphFont"/>
    <w:link w:val="Skill"/>
    <w:uiPriority w:val="17"/>
    <w:rsid w:val="000161E1"/>
    <w:rPr>
      <w:kern w:val="24"/>
    </w:rPr>
  </w:style>
  <w:style w:type="character" w:customStyle="1" w:styleId="Heading2Char">
    <w:name w:val="Heading 2 Char"/>
    <w:basedOn w:val="DefaultParagraphFont"/>
    <w:link w:val="Heading2"/>
    <w:uiPriority w:val="9"/>
    <w:rsid w:val="00D9329C"/>
    <w:rPr>
      <w:rFonts w:eastAsiaTheme="majorEastAsia" w:cstheme="majorBidi"/>
      <w:color w:val="1D3251" w:themeColor="accent1"/>
      <w:sz w:val="21"/>
      <w:szCs w:val="26"/>
    </w:rPr>
  </w:style>
  <w:style w:type="character" w:customStyle="1" w:styleId="SkillscoreChar">
    <w:name w:val="Skill score Char"/>
    <w:basedOn w:val="DefaultParagraphFont"/>
    <w:link w:val="Skillscore"/>
    <w:uiPriority w:val="16"/>
    <w:rsid w:val="000161E1"/>
    <w:rPr>
      <w:rFonts w:asciiTheme="majorHAnsi" w:hAnsiTheme="majorHAnsi"/>
      <w:color w:val="CDEDDA" w:themeColor="accent4"/>
      <w:kern w:val="24"/>
    </w:rPr>
  </w:style>
  <w:style w:type="character" w:customStyle="1" w:styleId="Heading3Char">
    <w:name w:val="Heading 3 Char"/>
    <w:basedOn w:val="DefaultParagraphFont"/>
    <w:link w:val="Heading3"/>
    <w:uiPriority w:val="9"/>
    <w:rsid w:val="00D9329C"/>
    <w:rPr>
      <w:rFonts w:eastAsiaTheme="majorEastAsia" w:cstheme="majorBidi"/>
      <w:color w:val="1D3251" w:themeColor="accent1"/>
      <w:sz w:val="21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52F9B"/>
    <w:rPr>
      <w:rFonts w:eastAsiaTheme="majorEastAsia" w:cstheme="majorBidi"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rsid w:val="004103C0"/>
    <w:rPr>
      <w:rFonts w:eastAsiaTheme="majorEastAsia" w:cstheme="majorBidi"/>
      <w:i/>
      <w:color w:val="15253C" w:themeColor="accent1" w:themeShade="BF"/>
    </w:rPr>
  </w:style>
  <w:style w:type="paragraph" w:styleId="ListBullet">
    <w:name w:val="List Bullet"/>
    <w:basedOn w:val="Normal"/>
    <w:uiPriority w:val="99"/>
    <w:qFormat/>
    <w:rsid w:val="00A6425D"/>
    <w:pPr>
      <w:numPr>
        <w:numId w:val="9"/>
      </w:numPr>
      <w:contextualSpacing/>
    </w:pPr>
  </w:style>
  <w:style w:type="numbering" w:customStyle="1" w:styleId="BullettedList">
    <w:name w:val="BullettedList"/>
    <w:uiPriority w:val="99"/>
    <w:rsid w:val="00A6425D"/>
    <w:pPr>
      <w:numPr>
        <w:numId w:val="8"/>
      </w:numPr>
    </w:pPr>
  </w:style>
  <w:style w:type="paragraph" w:customStyle="1" w:styleId="JobDescription">
    <w:name w:val="Job Description"/>
    <w:basedOn w:val="Normal"/>
    <w:link w:val="JobDescriptionChar"/>
    <w:uiPriority w:val="18"/>
    <w:qFormat/>
    <w:rsid w:val="00A6425D"/>
    <w:pPr>
      <w:spacing w:after="0"/>
    </w:pPr>
  </w:style>
  <w:style w:type="character" w:customStyle="1" w:styleId="JobDescriptionChar">
    <w:name w:val="Job Description Char"/>
    <w:basedOn w:val="DefaultParagraphFont"/>
    <w:link w:val="JobDescription"/>
    <w:uiPriority w:val="18"/>
    <w:rsid w:val="000161E1"/>
  </w:style>
  <w:style w:type="paragraph" w:styleId="NoSpacing">
    <w:name w:val="No Spacing"/>
    <w:link w:val="NoSpacingChar"/>
    <w:uiPriority w:val="1"/>
    <w:qFormat/>
    <w:rsid w:val="0003086A"/>
    <w:pPr>
      <w:spacing w:after="0" w:line="240" w:lineRule="auto"/>
    </w:pPr>
    <w:rPr>
      <w:color w:val="auto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03086A"/>
    <w:rPr>
      <w:color w:val="auto"/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CC3C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557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7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sv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glossaryDocument" Target="glossary/document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sv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irst\AppData\Roaming\Microsoft\Templates\Modern%20initials%20CV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25C3CA851CC447CAE2B4FE74F9B7AD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C66F8E-C742-4510-A54F-C4326C88DEE6}"/>
      </w:docPartPr>
      <w:docPartBody>
        <w:p w:rsidR="00C66460" w:rsidRDefault="00C66460">
          <w:pPr>
            <w:pStyle w:val="B25C3CA851CC447CAE2B4FE74F9B7AD9"/>
          </w:pPr>
          <w:r w:rsidRPr="00D9329C">
            <w:rPr>
              <w:lang w:bidi="en-GB"/>
            </w:rPr>
            <w:t>ABOUT ME</w:t>
          </w:r>
        </w:p>
      </w:docPartBody>
    </w:docPart>
    <w:docPart>
      <w:docPartPr>
        <w:name w:val="1ED556D409324C1386FFEA754ACFA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9BD1F3-E5FC-4B47-8185-D5FEE60CD4A0}"/>
      </w:docPartPr>
      <w:docPartBody>
        <w:p w:rsidR="00C66460" w:rsidRDefault="00C66460">
          <w:pPr>
            <w:pStyle w:val="1ED556D409324C1386FFEA754ACFAF4F"/>
          </w:pPr>
          <w:r w:rsidRPr="00D9329C">
            <w:rPr>
              <w:lang w:bidi="en-GB"/>
            </w:rPr>
            <w:t>Skills</w:t>
          </w:r>
        </w:p>
      </w:docPartBody>
    </w:docPart>
    <w:docPart>
      <w:docPartPr>
        <w:name w:val="C9818B7325F6449AB8AE73C2381163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22B4CB-0972-4ED9-BB28-1C62739F567F}"/>
      </w:docPartPr>
      <w:docPartBody>
        <w:p w:rsidR="00C66460" w:rsidRDefault="00C66460">
          <w:pPr>
            <w:pStyle w:val="C9818B7325F6449AB8AE73C2381163CA"/>
          </w:pPr>
          <w:r w:rsidRPr="00D9329C">
            <w:rPr>
              <w:lang w:bidi="en-GB"/>
            </w:rPr>
            <w:t>Education</w:t>
          </w:r>
        </w:p>
      </w:docPartBody>
    </w:docPart>
    <w:docPart>
      <w:docPartPr>
        <w:name w:val="F744B96C9C3047B48A562C8310BA8E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594866C-30AC-4997-ACBE-E3164571E415}"/>
      </w:docPartPr>
      <w:docPartBody>
        <w:p w:rsidR="00C66460" w:rsidRDefault="00C66460">
          <w:pPr>
            <w:pStyle w:val="F744B96C9C3047B48A562C8310BA8E5A"/>
          </w:pPr>
          <w:r w:rsidRPr="00D9329C">
            <w:rPr>
              <w:lang w:bidi="en-GB"/>
            </w:rPr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551D8A"/>
    <w:multiLevelType w:val="multilevel"/>
    <w:tmpl w:val="9D984FD2"/>
    <w:styleLink w:val="BullettedList"/>
    <w:lvl w:ilvl="0">
      <w:start w:val="1"/>
      <w:numFmt w:val="bullet"/>
      <w:pStyle w:val="ListBullet"/>
      <w:lvlText w:val=""/>
      <w:lvlJc w:val="left"/>
      <w:pPr>
        <w:ind w:left="864" w:hanging="432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CF2105"/>
    <w:multiLevelType w:val="multilevel"/>
    <w:tmpl w:val="9D984FD2"/>
    <w:numStyleLink w:val="BullettedList"/>
  </w:abstractNum>
  <w:num w:numId="1" w16cid:durableId="1099451781">
    <w:abstractNumId w:val="0"/>
  </w:num>
  <w:num w:numId="2" w16cid:durableId="443425900">
    <w:abstractNumId w:val="1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460"/>
    <w:rsid w:val="002B7664"/>
    <w:rsid w:val="00C66460"/>
    <w:rsid w:val="00E91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25C3CA851CC447CAE2B4FE74F9B7AD9">
    <w:name w:val="B25C3CA851CC447CAE2B4FE74F9B7AD9"/>
  </w:style>
  <w:style w:type="paragraph" w:customStyle="1" w:styleId="1ED556D409324C1386FFEA754ACFAF4F">
    <w:name w:val="1ED556D409324C1386FFEA754ACFAF4F"/>
  </w:style>
  <w:style w:type="paragraph" w:customStyle="1" w:styleId="C9818B7325F6449AB8AE73C2381163CA">
    <w:name w:val="C9818B7325F6449AB8AE73C2381163CA"/>
  </w:style>
  <w:style w:type="paragraph" w:customStyle="1" w:styleId="F744B96C9C3047B48A562C8310BA8E5A">
    <w:name w:val="F744B96C9C3047B48A562C8310BA8E5A"/>
  </w:style>
  <w:style w:type="paragraph" w:styleId="ListBullet">
    <w:name w:val="List Bullet"/>
    <w:basedOn w:val="Normal"/>
    <w:uiPriority w:val="99"/>
    <w:qFormat/>
    <w:pPr>
      <w:numPr>
        <w:numId w:val="2"/>
      </w:numPr>
      <w:spacing w:line="288" w:lineRule="auto"/>
      <w:contextualSpacing/>
    </w:pPr>
    <w:rPr>
      <w:color w:val="262626" w:themeColor="text1" w:themeTint="D9"/>
      <w:kern w:val="0"/>
      <w:sz w:val="18"/>
      <w:szCs w:val="18"/>
      <w:lang w:val="en-US" w:eastAsia="en-US"/>
      <w14:ligatures w14:val="none"/>
    </w:rPr>
  </w:style>
  <w:style w:type="numbering" w:customStyle="1" w:styleId="BullettedList">
    <w:name w:val="BullettedList"/>
    <w:uiPriority w:val="99"/>
    <w:pPr>
      <w:numPr>
        <w:numId w:val="1"/>
      </w:numPr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Resume">
  <a:themeElements>
    <a:clrScheme name="Custom 236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1D3251"/>
      </a:accent1>
      <a:accent2>
        <a:srgbClr val="E00041"/>
      </a:accent2>
      <a:accent3>
        <a:srgbClr val="B4006C"/>
      </a:accent3>
      <a:accent4>
        <a:srgbClr val="CDEDDA"/>
      </a:accent4>
      <a:accent5>
        <a:srgbClr val="CDDAED"/>
      </a:accent5>
      <a:accent6>
        <a:srgbClr val="EDCDEA"/>
      </a:accent6>
      <a:hlink>
        <a:srgbClr val="FE0066"/>
      </a:hlink>
      <a:folHlink>
        <a:srgbClr val="FE0066"/>
      </a:folHlink>
    </a:clrScheme>
    <a:fontScheme name="Custom 243">
      <a:majorFont>
        <a:latin typeface="Rockwell"/>
        <a:ea typeface=""/>
        <a:cs typeface=""/>
      </a:majorFont>
      <a:minorFont>
        <a:latin typeface="Corbel"/>
        <a:ea typeface=""/>
        <a:cs typeface="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Resume" id="{0C3F94F1-5056-472A-A3A7-DE04B7597931}" vid="{6B18A5B6-4DB9-4806-9EB1-504C4300FAB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1901468</CompanyEmail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291512c1ee715ab617f4c07df79fc1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8256c27c40ca5c40ce1cf6c44f0205df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DC5BE45-5605-47A2-9919-98DF89283EE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E9CB4F8-792D-4AD0-B590-AADEB9CEAFA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7B583799-85B8-4E2A-9EFE-6187A4DAF09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initials CV</Template>
  <TotalTime>0</TotalTime>
  <Pages>7</Pages>
  <Words>1554</Words>
  <Characters>8858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Changemakers: Building your Personal Brand for Sustainable Employment</vt:lpstr>
    </vt:vector>
  </TitlesOfParts>
  <Company/>
  <LinksUpToDate>false</LinksUpToDate>
  <CharactersWithSpaces>10392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Building your Personal Brand for Sustainable Employment</dc:title>
  <dc:subject/>
  <dc:creator/>
  <cp:keywords/>
  <dc:description/>
  <cp:lastModifiedBy/>
  <cp:revision>1</cp:revision>
  <dcterms:created xsi:type="dcterms:W3CDTF">2023-05-03T20:52:00Z</dcterms:created>
  <dcterms:modified xsi:type="dcterms:W3CDTF">2023-05-05T08:54:00Z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