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30CD5" w:rsidP="6ED98888" w:rsidRDefault="3175D17D" w14:paraId="5E5787A5" w14:textId="063AF9A8">
      <w:pPr>
        <w:jc w:val="right"/>
        <w:rPr>
          <w:rFonts w:ascii="Arial" w:hAnsi="Arial" w:eastAsia="Arial" w:cs="Arial"/>
          <w:i/>
          <w:iCs/>
          <w:sz w:val="26"/>
          <w:szCs w:val="26"/>
        </w:rPr>
      </w:pPr>
      <w:proofErr w:type="spellStart"/>
      <w:r w:rsidRPr="6ED98888">
        <w:rPr>
          <w:rFonts w:ascii="Arial" w:hAnsi="Arial" w:eastAsia="Arial" w:cs="Arial"/>
          <w:i/>
          <w:iCs/>
          <w:sz w:val="26"/>
          <w:szCs w:val="26"/>
        </w:rPr>
        <w:t>Tahmina</w:t>
      </w:r>
      <w:proofErr w:type="spellEnd"/>
      <w:r w:rsidRPr="6ED98888">
        <w:rPr>
          <w:rFonts w:ascii="Arial" w:hAnsi="Arial" w:eastAsia="Arial" w:cs="Arial"/>
          <w:i/>
          <w:iCs/>
          <w:sz w:val="26"/>
          <w:szCs w:val="26"/>
        </w:rPr>
        <w:t xml:space="preserve"> Begum – 2011134</w:t>
      </w:r>
    </w:p>
    <w:p w:rsidR="3175D17D" w:rsidP="6ED98888" w:rsidRDefault="3175D17D" w14:paraId="64C972BC" w14:textId="44D500BE">
      <w:pPr>
        <w:jc w:val="center"/>
        <w:rPr>
          <w:rFonts w:ascii="Arial" w:hAnsi="Arial" w:eastAsia="Arial" w:cs="Arial"/>
          <w:sz w:val="26"/>
          <w:szCs w:val="26"/>
        </w:rPr>
      </w:pPr>
      <w:r w:rsidRPr="6ED98888">
        <w:rPr>
          <w:rFonts w:ascii="Arial" w:hAnsi="Arial" w:eastAsia="Arial" w:cs="Arial"/>
          <w:b/>
          <w:bCs/>
          <w:sz w:val="26"/>
          <w:szCs w:val="26"/>
          <w:u w:val="single"/>
        </w:rPr>
        <w:t>Uber presentation speaker notes.</w:t>
      </w:r>
    </w:p>
    <w:p w:rsidR="3175D17D" w:rsidP="6ED98888" w:rsidRDefault="3175D17D" w14:paraId="1D7244DC" w14:textId="14F198E5">
      <w:pPr>
        <w:rPr>
          <w:rFonts w:ascii="Arial" w:hAnsi="Arial" w:eastAsia="Arial" w:cs="Arial"/>
          <w:b/>
          <w:bCs/>
          <w:sz w:val="24"/>
          <w:szCs w:val="24"/>
        </w:rPr>
      </w:pPr>
      <w:r w:rsidRPr="6ED98888">
        <w:rPr>
          <w:rFonts w:ascii="Arial" w:hAnsi="Arial" w:eastAsia="Arial" w:cs="Arial"/>
          <w:b/>
          <w:bCs/>
          <w:sz w:val="24"/>
          <w:szCs w:val="24"/>
        </w:rPr>
        <w:t>Slide 1</w:t>
      </w:r>
    </w:p>
    <w:p w:rsidR="34297549" w:rsidP="6ED98888" w:rsidRDefault="34297549" w14:paraId="55129EDF" w14:textId="2421821B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sz w:val="24"/>
          <w:szCs w:val="24"/>
        </w:rPr>
        <w:t xml:space="preserve">Welcome class, introduce myself and then introduce </w:t>
      </w:r>
      <w:r w:rsidRPr="6ED98888" w:rsidR="6A2E903D">
        <w:rPr>
          <w:rFonts w:ascii="Arial" w:hAnsi="Arial" w:eastAsia="Arial" w:cs="Arial"/>
          <w:sz w:val="24"/>
          <w:szCs w:val="24"/>
        </w:rPr>
        <w:t>the topic.</w:t>
      </w:r>
    </w:p>
    <w:p w:rsidR="15FE087F" w:rsidP="6ED98888" w:rsidRDefault="15FE087F" w14:paraId="133A09FC" w14:textId="02F1D76E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b/>
          <w:bCs/>
          <w:sz w:val="24"/>
          <w:szCs w:val="24"/>
        </w:rPr>
        <w:t>Slide 2</w:t>
      </w:r>
    </w:p>
    <w:p w:rsidR="15FE087F" w:rsidP="6ED98888" w:rsidRDefault="15FE087F" w14:paraId="583E4F82" w14:textId="26A28EC7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sz w:val="24"/>
          <w:szCs w:val="24"/>
        </w:rPr>
        <w:t xml:space="preserve">There are many reasons as to why </w:t>
      </w:r>
      <w:r w:rsidRPr="6ED98888" w:rsidR="1D30AE5C">
        <w:rPr>
          <w:rFonts w:ascii="Arial" w:hAnsi="Arial" w:eastAsia="Arial" w:cs="Arial"/>
          <w:sz w:val="24"/>
          <w:szCs w:val="24"/>
        </w:rPr>
        <w:t xml:space="preserve">Uber losing </w:t>
      </w:r>
      <w:r w:rsidRPr="6ED98888" w:rsidR="279DF6C3">
        <w:rPr>
          <w:rFonts w:ascii="Arial" w:hAnsi="Arial" w:eastAsia="Arial" w:cs="Arial"/>
          <w:sz w:val="24"/>
          <w:szCs w:val="24"/>
        </w:rPr>
        <w:t>customers. I focused on 4 of these</w:t>
      </w:r>
      <w:r w:rsidRPr="6ED98888" w:rsidR="1162BE42">
        <w:rPr>
          <w:rFonts w:ascii="Arial" w:hAnsi="Arial" w:eastAsia="Arial" w:cs="Arial"/>
          <w:sz w:val="24"/>
          <w:szCs w:val="24"/>
        </w:rPr>
        <w:t xml:space="preserve">. </w:t>
      </w:r>
      <w:r w:rsidRPr="6ED98888" w:rsidR="7AA76EB5">
        <w:rPr>
          <w:rFonts w:ascii="Arial" w:hAnsi="Arial" w:eastAsia="Arial" w:cs="Arial"/>
          <w:sz w:val="24"/>
          <w:szCs w:val="24"/>
        </w:rPr>
        <w:t xml:space="preserve">  1. C</w:t>
      </w:r>
      <w:r w:rsidRPr="6ED98888" w:rsidR="32947DCB">
        <w:rPr>
          <w:rFonts w:ascii="Arial" w:hAnsi="Arial" w:eastAsia="Arial" w:cs="Arial"/>
          <w:sz w:val="24"/>
          <w:szCs w:val="24"/>
        </w:rPr>
        <w:t xml:space="preserve">ostumers do not feel safe when they use Ubers which results </w:t>
      </w:r>
      <w:r w:rsidRPr="6ED98888" w:rsidR="27B6EBEA">
        <w:rPr>
          <w:rFonts w:ascii="Arial" w:hAnsi="Arial" w:eastAsia="Arial" w:cs="Arial"/>
          <w:sz w:val="24"/>
          <w:szCs w:val="24"/>
        </w:rPr>
        <w:t xml:space="preserve">in them finding alternatives. </w:t>
      </w:r>
    </w:p>
    <w:p w:rsidR="74C50A73" w:rsidP="6ED98888" w:rsidRDefault="74C50A73" w14:paraId="25CD5928" w14:textId="4E008A3A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sz w:val="24"/>
          <w:szCs w:val="24"/>
        </w:rPr>
        <w:t>2. T</w:t>
      </w:r>
      <w:r w:rsidRPr="6ED98888" w:rsidR="27B6EBEA">
        <w:rPr>
          <w:rFonts w:ascii="Arial" w:hAnsi="Arial" w:eastAsia="Arial" w:cs="Arial"/>
          <w:sz w:val="24"/>
          <w:szCs w:val="24"/>
        </w:rPr>
        <w:t>hey have lost their licence multiple times in major cities such as London</w:t>
      </w:r>
      <w:r w:rsidRPr="6ED98888" w:rsidR="5156D5A1">
        <w:rPr>
          <w:rFonts w:ascii="Arial" w:hAnsi="Arial" w:eastAsia="Arial" w:cs="Arial"/>
          <w:sz w:val="24"/>
          <w:szCs w:val="24"/>
        </w:rPr>
        <w:t xml:space="preserve"> which gives them bad publicity. </w:t>
      </w:r>
    </w:p>
    <w:p w:rsidR="5DC0F06F" w:rsidP="6ED98888" w:rsidRDefault="5DC0F06F" w14:paraId="70E07A83" w14:textId="7B3E2DC6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sz w:val="24"/>
          <w:szCs w:val="24"/>
        </w:rPr>
        <w:t xml:space="preserve">3. </w:t>
      </w:r>
      <w:r w:rsidRPr="6ED98888" w:rsidR="5156D5A1">
        <w:rPr>
          <w:rFonts w:ascii="Arial" w:hAnsi="Arial" w:eastAsia="Arial" w:cs="Arial"/>
          <w:sz w:val="24"/>
          <w:szCs w:val="24"/>
        </w:rPr>
        <w:t xml:space="preserve">Covid-19 is also a major factor. People are not using Uber as much because </w:t>
      </w:r>
      <w:r w:rsidRPr="6ED98888" w:rsidR="66619BF5">
        <w:rPr>
          <w:rFonts w:ascii="Arial" w:hAnsi="Arial" w:eastAsia="Arial" w:cs="Arial"/>
          <w:sz w:val="24"/>
          <w:szCs w:val="24"/>
        </w:rPr>
        <w:t xml:space="preserve">they do not need to travel </w:t>
      </w:r>
      <w:r w:rsidRPr="6ED98888" w:rsidR="11CAE16F">
        <w:rPr>
          <w:rFonts w:ascii="Arial" w:hAnsi="Arial" w:eastAsia="Arial" w:cs="Arial"/>
          <w:sz w:val="24"/>
          <w:szCs w:val="24"/>
        </w:rPr>
        <w:t xml:space="preserve">as much as they used to. </w:t>
      </w:r>
    </w:p>
    <w:p w:rsidR="07749B7E" w:rsidP="6ED98888" w:rsidRDefault="07749B7E" w14:paraId="18D65301" w14:textId="479E17D7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sz w:val="24"/>
          <w:szCs w:val="24"/>
        </w:rPr>
        <w:t>4. T</w:t>
      </w:r>
      <w:r w:rsidRPr="6ED98888" w:rsidR="3BF5CA67">
        <w:rPr>
          <w:rFonts w:ascii="Arial" w:hAnsi="Arial" w:eastAsia="Arial" w:cs="Arial"/>
          <w:sz w:val="24"/>
          <w:szCs w:val="24"/>
        </w:rPr>
        <w:t xml:space="preserve">hey have a lot of competition such as </w:t>
      </w:r>
      <w:r w:rsidRPr="6ED98888" w:rsidR="3739DC6B">
        <w:rPr>
          <w:rFonts w:ascii="Arial" w:hAnsi="Arial" w:eastAsia="Arial" w:cs="Arial"/>
          <w:sz w:val="24"/>
          <w:szCs w:val="24"/>
        </w:rPr>
        <w:t>Lyft</w:t>
      </w:r>
      <w:r w:rsidRPr="6ED98888" w:rsidR="3BF5CA67">
        <w:rPr>
          <w:rFonts w:ascii="Arial" w:hAnsi="Arial" w:eastAsia="Arial" w:cs="Arial"/>
          <w:sz w:val="24"/>
          <w:szCs w:val="24"/>
        </w:rPr>
        <w:t xml:space="preserve"> </w:t>
      </w:r>
      <w:r w:rsidRPr="6ED98888" w:rsidR="1F759F8B">
        <w:rPr>
          <w:rFonts w:ascii="Arial" w:hAnsi="Arial" w:eastAsia="Arial" w:cs="Arial"/>
          <w:sz w:val="24"/>
          <w:szCs w:val="24"/>
        </w:rPr>
        <w:t>which offer the same services for cheaper an</w:t>
      </w:r>
      <w:r w:rsidRPr="6ED98888" w:rsidR="4BFBE4F1">
        <w:rPr>
          <w:rFonts w:ascii="Arial" w:hAnsi="Arial" w:eastAsia="Arial" w:cs="Arial"/>
          <w:sz w:val="24"/>
          <w:szCs w:val="24"/>
        </w:rPr>
        <w:t>d does not have as much bad publicity as Uber</w:t>
      </w:r>
    </w:p>
    <w:p w:rsidR="3A0EF359" w:rsidP="6ED98888" w:rsidRDefault="3A0EF359" w14:paraId="6563A02D" w14:textId="3E4F35E2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b/>
          <w:bCs/>
          <w:sz w:val="24"/>
          <w:szCs w:val="24"/>
        </w:rPr>
        <w:t>Slide 3</w:t>
      </w:r>
    </w:p>
    <w:p w:rsidR="3A0EF359" w:rsidP="6ED98888" w:rsidRDefault="3A0EF359" w14:paraId="0B61FDD7" w14:textId="36461A28">
      <w:pPr>
        <w:rPr>
          <w:rFonts w:ascii="Arial" w:hAnsi="Arial" w:eastAsia="Arial" w:cs="Arial"/>
          <w:sz w:val="24"/>
          <w:szCs w:val="24"/>
        </w:rPr>
      </w:pPr>
      <w:r w:rsidRPr="4F67CFBA" w:rsidR="3A0EF359">
        <w:rPr>
          <w:rFonts w:ascii="Arial" w:hAnsi="Arial" w:eastAsia="Arial" w:cs="Arial"/>
          <w:sz w:val="24"/>
          <w:szCs w:val="24"/>
        </w:rPr>
        <w:t xml:space="preserve">There are many solutions that Uber can implement to make sure that their customers are feeling </w:t>
      </w:r>
      <w:r w:rsidRPr="4F67CFBA" w:rsidR="0E8F983A">
        <w:rPr>
          <w:rFonts w:ascii="Arial" w:hAnsi="Arial" w:eastAsia="Arial" w:cs="Arial"/>
          <w:sz w:val="24"/>
          <w:szCs w:val="24"/>
        </w:rPr>
        <w:t xml:space="preserve">safe, </w:t>
      </w:r>
      <w:r w:rsidRPr="4F67CFBA" w:rsidR="0DF1E1CC">
        <w:rPr>
          <w:rFonts w:ascii="Arial" w:hAnsi="Arial" w:eastAsia="Arial" w:cs="Arial"/>
          <w:sz w:val="24"/>
          <w:szCs w:val="24"/>
        </w:rPr>
        <w:t>f</w:t>
      </w:r>
      <w:r w:rsidRPr="4F67CFBA" w:rsidR="3263B10E">
        <w:rPr>
          <w:rFonts w:ascii="Arial" w:hAnsi="Arial" w:eastAsia="Arial" w:cs="Arial"/>
          <w:sz w:val="24"/>
          <w:szCs w:val="24"/>
        </w:rPr>
        <w:t>or example, did you know that you can share your location with trusted friends and family when you are using Uber. Not everyone is aware of thi</w:t>
      </w:r>
      <w:r w:rsidRPr="4F67CFBA" w:rsidR="461980AF">
        <w:rPr>
          <w:rFonts w:ascii="Arial" w:hAnsi="Arial" w:eastAsia="Arial" w:cs="Arial"/>
          <w:sz w:val="24"/>
          <w:szCs w:val="24"/>
        </w:rPr>
        <w:t>s</w:t>
      </w:r>
      <w:r w:rsidRPr="4F67CFBA" w:rsidR="3263B10E">
        <w:rPr>
          <w:rFonts w:ascii="Arial" w:hAnsi="Arial" w:eastAsia="Arial" w:cs="Arial"/>
          <w:sz w:val="24"/>
          <w:szCs w:val="24"/>
        </w:rPr>
        <w:t>.</w:t>
      </w:r>
      <w:r w:rsidRPr="4F67CFBA" w:rsidR="11B623A7">
        <w:rPr>
          <w:rFonts w:ascii="Arial" w:hAnsi="Arial" w:eastAsia="Arial" w:cs="Arial"/>
          <w:sz w:val="24"/>
          <w:szCs w:val="24"/>
        </w:rPr>
        <w:t xml:space="preserve"> Uber need to advertise these features more to show customers that they do take their safety seriously. They can also add safety checks that are </w:t>
      </w:r>
      <w:r w:rsidRPr="4F67CFBA" w:rsidR="100121F0">
        <w:rPr>
          <w:rFonts w:ascii="Arial" w:hAnsi="Arial" w:eastAsia="Arial" w:cs="Arial"/>
          <w:sz w:val="24"/>
          <w:szCs w:val="24"/>
        </w:rPr>
        <w:t>available to customers so that they know that the</w:t>
      </w:r>
      <w:r w:rsidRPr="4F67CFBA" w:rsidR="006175D5">
        <w:rPr>
          <w:rFonts w:ascii="Arial" w:hAnsi="Arial" w:eastAsia="Arial" w:cs="Arial"/>
          <w:sz w:val="24"/>
          <w:szCs w:val="24"/>
        </w:rPr>
        <w:t xml:space="preserve"> </w:t>
      </w:r>
      <w:r w:rsidRPr="4F67CFBA" w:rsidR="100121F0">
        <w:rPr>
          <w:rFonts w:ascii="Arial" w:hAnsi="Arial" w:eastAsia="Arial" w:cs="Arial"/>
          <w:sz w:val="24"/>
          <w:szCs w:val="24"/>
        </w:rPr>
        <w:t>driver that they are riding with has had a DBS check</w:t>
      </w:r>
      <w:r w:rsidRPr="4F67CFBA" w:rsidR="3E0F3B79">
        <w:rPr>
          <w:rFonts w:ascii="Arial" w:hAnsi="Arial" w:eastAsia="Arial" w:cs="Arial"/>
          <w:sz w:val="24"/>
          <w:szCs w:val="24"/>
        </w:rPr>
        <w:t xml:space="preserve"> and is fully licenced</w:t>
      </w:r>
      <w:r w:rsidRPr="4F67CFBA" w:rsidR="100121F0">
        <w:rPr>
          <w:rFonts w:ascii="Arial" w:hAnsi="Arial" w:eastAsia="Arial" w:cs="Arial"/>
          <w:sz w:val="24"/>
          <w:szCs w:val="24"/>
        </w:rPr>
        <w:t xml:space="preserve">. </w:t>
      </w:r>
      <w:r w:rsidRPr="4F67CFBA" w:rsidR="17A6E8A5">
        <w:rPr>
          <w:rFonts w:ascii="Arial" w:hAnsi="Arial" w:eastAsia="Arial" w:cs="Arial"/>
          <w:sz w:val="24"/>
          <w:szCs w:val="24"/>
        </w:rPr>
        <w:t xml:space="preserve">These features can be easily advertised as one of their major strengths is that they are a very well-known company which </w:t>
      </w:r>
      <w:r w:rsidRPr="4F67CFBA" w:rsidR="11C48463">
        <w:rPr>
          <w:rFonts w:ascii="Arial" w:hAnsi="Arial" w:eastAsia="Arial" w:cs="Arial"/>
          <w:sz w:val="24"/>
          <w:szCs w:val="24"/>
        </w:rPr>
        <w:t>can be taken advantage of</w:t>
      </w:r>
      <w:r w:rsidRPr="4F67CFBA" w:rsidR="03E251B1">
        <w:rPr>
          <w:rFonts w:ascii="Arial" w:hAnsi="Arial" w:eastAsia="Arial" w:cs="Arial"/>
          <w:sz w:val="24"/>
          <w:szCs w:val="24"/>
        </w:rPr>
        <w:t>.</w:t>
      </w:r>
    </w:p>
    <w:p w:rsidR="1B1F3255" w:rsidP="6ED98888" w:rsidRDefault="1B1F3255" w14:paraId="2E86A350" w14:textId="11477D45">
      <w:pPr>
        <w:rPr>
          <w:rFonts w:ascii="Arial" w:hAnsi="Arial" w:eastAsia="Arial" w:cs="Arial"/>
          <w:sz w:val="24"/>
          <w:szCs w:val="24"/>
        </w:rPr>
      </w:pPr>
      <w:r w:rsidRPr="4F67CFBA" w:rsidR="1B1F3255">
        <w:rPr>
          <w:rFonts w:ascii="Arial" w:hAnsi="Arial" w:eastAsia="Arial" w:cs="Arial"/>
          <w:sz w:val="24"/>
          <w:szCs w:val="24"/>
        </w:rPr>
        <w:t xml:space="preserve">One of the reasons that Uber lost their licence to operate in London is because some of their drivers were found without a </w:t>
      </w:r>
      <w:r w:rsidRPr="4F67CFBA" w:rsidR="44EAFC07">
        <w:rPr>
          <w:rFonts w:ascii="Arial" w:hAnsi="Arial" w:eastAsia="Arial" w:cs="Arial"/>
          <w:sz w:val="24"/>
          <w:szCs w:val="24"/>
        </w:rPr>
        <w:t xml:space="preserve">valid drivers </w:t>
      </w:r>
      <w:r w:rsidRPr="4F67CFBA" w:rsidR="1B1F3255">
        <w:rPr>
          <w:rFonts w:ascii="Arial" w:hAnsi="Arial" w:eastAsia="Arial" w:cs="Arial"/>
          <w:sz w:val="24"/>
          <w:szCs w:val="24"/>
        </w:rPr>
        <w:t>licence The solution would be simply to keep</w:t>
      </w:r>
      <w:r w:rsidRPr="4F67CFBA" w:rsidR="6E28AA47">
        <w:rPr>
          <w:rFonts w:ascii="Arial" w:hAnsi="Arial" w:eastAsia="Arial" w:cs="Arial"/>
          <w:sz w:val="24"/>
          <w:szCs w:val="24"/>
        </w:rPr>
        <w:t xml:space="preserve"> </w:t>
      </w:r>
      <w:r w:rsidRPr="4F67CFBA" w:rsidR="12026654">
        <w:rPr>
          <w:rFonts w:ascii="Arial" w:hAnsi="Arial" w:eastAsia="Arial" w:cs="Arial"/>
          <w:sz w:val="24"/>
          <w:szCs w:val="24"/>
        </w:rPr>
        <w:t>up to date</w:t>
      </w:r>
      <w:r w:rsidRPr="4F67CFBA" w:rsidR="6E28AA47">
        <w:rPr>
          <w:rFonts w:ascii="Arial" w:hAnsi="Arial" w:eastAsia="Arial" w:cs="Arial"/>
          <w:sz w:val="24"/>
          <w:szCs w:val="24"/>
        </w:rPr>
        <w:t xml:space="preserve"> on </w:t>
      </w:r>
      <w:r w:rsidRPr="4F67CFBA" w:rsidR="6FEA8855">
        <w:rPr>
          <w:rFonts w:ascii="Arial" w:hAnsi="Arial" w:eastAsia="Arial" w:cs="Arial"/>
          <w:sz w:val="24"/>
          <w:szCs w:val="24"/>
        </w:rPr>
        <w:t>all</w:t>
      </w:r>
      <w:r w:rsidRPr="4F67CFBA" w:rsidR="6E28AA47">
        <w:rPr>
          <w:rFonts w:ascii="Arial" w:hAnsi="Arial" w:eastAsia="Arial" w:cs="Arial"/>
          <w:sz w:val="24"/>
          <w:szCs w:val="24"/>
        </w:rPr>
        <w:t xml:space="preserve"> their </w:t>
      </w:r>
      <w:r w:rsidRPr="4F67CFBA" w:rsidR="7132AE0B">
        <w:rPr>
          <w:rFonts w:ascii="Arial" w:hAnsi="Arial" w:eastAsia="Arial" w:cs="Arial"/>
          <w:sz w:val="24"/>
          <w:szCs w:val="24"/>
        </w:rPr>
        <w:t>drivers'</w:t>
      </w:r>
      <w:r w:rsidRPr="4F67CFBA" w:rsidR="6E28AA47">
        <w:rPr>
          <w:rFonts w:ascii="Arial" w:hAnsi="Arial" w:eastAsia="Arial" w:cs="Arial"/>
          <w:sz w:val="24"/>
          <w:szCs w:val="24"/>
        </w:rPr>
        <w:t xml:space="preserve"> licences to ensure that they have the right to be driving a vehicle and to ensure that they have not had their licences revoked. </w:t>
      </w:r>
      <w:r w:rsidRPr="4F67CFBA" w:rsidR="1E83A4D4">
        <w:rPr>
          <w:rFonts w:ascii="Arial" w:hAnsi="Arial" w:eastAsia="Arial" w:cs="Arial"/>
          <w:sz w:val="24"/>
          <w:szCs w:val="24"/>
        </w:rPr>
        <w:t xml:space="preserve">Checking their licence once is not enough, it needs to be done throughout their employment. </w:t>
      </w:r>
    </w:p>
    <w:p w:rsidR="23ED95FC" w:rsidP="6ED98888" w:rsidRDefault="23ED95FC" w14:paraId="221B320A" w14:textId="61154643">
      <w:pPr>
        <w:rPr>
          <w:rFonts w:ascii="Arial" w:hAnsi="Arial" w:eastAsia="Arial" w:cs="Arial"/>
          <w:sz w:val="24"/>
          <w:szCs w:val="24"/>
        </w:rPr>
      </w:pPr>
      <w:r w:rsidRPr="4F67CFBA" w:rsidR="23ED95FC">
        <w:rPr>
          <w:rFonts w:ascii="Arial" w:hAnsi="Arial" w:eastAsia="Arial" w:cs="Arial"/>
          <w:sz w:val="24"/>
          <w:szCs w:val="24"/>
        </w:rPr>
        <w:t xml:space="preserve">Can ask all drivers to do lateral flow tests twice a week to ensure that they are </w:t>
      </w:r>
      <w:r w:rsidRPr="4F67CFBA" w:rsidR="53A18404">
        <w:rPr>
          <w:rFonts w:ascii="Arial" w:hAnsi="Arial" w:eastAsia="Arial" w:cs="Arial"/>
          <w:sz w:val="24"/>
          <w:szCs w:val="24"/>
        </w:rPr>
        <w:t xml:space="preserve">not </w:t>
      </w:r>
      <w:r w:rsidRPr="4F67CFBA" w:rsidR="53A18404">
        <w:rPr>
          <w:rFonts w:ascii="Arial" w:hAnsi="Arial" w:eastAsia="Arial" w:cs="Arial"/>
          <w:sz w:val="24"/>
          <w:szCs w:val="24"/>
        </w:rPr>
        <w:t>Covid</w:t>
      </w:r>
      <w:r w:rsidRPr="4F67CFBA" w:rsidR="53A18404">
        <w:rPr>
          <w:rFonts w:ascii="Arial" w:hAnsi="Arial" w:eastAsia="Arial" w:cs="Arial"/>
          <w:sz w:val="24"/>
          <w:szCs w:val="24"/>
        </w:rPr>
        <w:t xml:space="preserve"> positive. This will reassure any customers that are u</w:t>
      </w:r>
      <w:r w:rsidRPr="4F67CFBA" w:rsidR="007B5E04">
        <w:rPr>
          <w:rFonts w:ascii="Arial" w:hAnsi="Arial" w:eastAsia="Arial" w:cs="Arial"/>
          <w:sz w:val="24"/>
          <w:szCs w:val="24"/>
        </w:rPr>
        <w:t>s</w:t>
      </w:r>
      <w:r w:rsidRPr="4F67CFBA" w:rsidR="53A18404">
        <w:rPr>
          <w:rFonts w:ascii="Arial" w:hAnsi="Arial" w:eastAsia="Arial" w:cs="Arial"/>
          <w:sz w:val="24"/>
          <w:szCs w:val="24"/>
        </w:rPr>
        <w:t>ing their services during the pandemic. Sanitising equipment can also be kept</w:t>
      </w:r>
      <w:r w:rsidRPr="4F67CFBA" w:rsidR="1C0D4A91">
        <w:rPr>
          <w:rFonts w:ascii="Arial" w:hAnsi="Arial" w:eastAsia="Arial" w:cs="Arial"/>
          <w:sz w:val="24"/>
          <w:szCs w:val="24"/>
        </w:rPr>
        <w:t xml:space="preserve"> in the car</w:t>
      </w:r>
      <w:r w:rsidRPr="4F67CFBA" w:rsidR="53A18404">
        <w:rPr>
          <w:rFonts w:ascii="Arial" w:hAnsi="Arial" w:eastAsia="Arial" w:cs="Arial"/>
          <w:sz w:val="24"/>
          <w:szCs w:val="24"/>
        </w:rPr>
        <w:t xml:space="preserve"> </w:t>
      </w:r>
      <w:r w:rsidRPr="4F67CFBA" w:rsidR="6B32456A">
        <w:rPr>
          <w:rFonts w:ascii="Arial" w:hAnsi="Arial" w:eastAsia="Arial" w:cs="Arial"/>
          <w:sz w:val="24"/>
          <w:szCs w:val="24"/>
        </w:rPr>
        <w:t xml:space="preserve">so that seats and handles can be wiped down between customers to stop </w:t>
      </w:r>
      <w:r w:rsidRPr="4F67CFBA" w:rsidR="1FB5A81E">
        <w:rPr>
          <w:rFonts w:ascii="Arial" w:hAnsi="Arial" w:eastAsia="Arial" w:cs="Arial"/>
          <w:sz w:val="24"/>
          <w:szCs w:val="24"/>
        </w:rPr>
        <w:t>cross-</w:t>
      </w:r>
      <w:r w:rsidRPr="4F67CFBA" w:rsidR="6B32456A">
        <w:rPr>
          <w:rFonts w:ascii="Arial" w:hAnsi="Arial" w:eastAsia="Arial" w:cs="Arial"/>
          <w:sz w:val="24"/>
          <w:szCs w:val="24"/>
        </w:rPr>
        <w:t xml:space="preserve">contamination. </w:t>
      </w:r>
    </w:p>
    <w:p w:rsidR="51AC528C" w:rsidP="6ED98888" w:rsidRDefault="51AC528C" w14:paraId="41DA1821" w14:textId="74DC1F26">
      <w:pPr>
        <w:rPr>
          <w:rFonts w:ascii="Arial" w:hAnsi="Arial" w:eastAsia="Arial" w:cs="Arial"/>
          <w:sz w:val="24"/>
          <w:szCs w:val="24"/>
        </w:rPr>
      </w:pPr>
      <w:r w:rsidRPr="4F67CFBA" w:rsidR="51AC528C">
        <w:rPr>
          <w:rFonts w:ascii="Arial" w:hAnsi="Arial" w:eastAsia="Arial" w:cs="Arial"/>
          <w:sz w:val="24"/>
          <w:szCs w:val="24"/>
        </w:rPr>
        <w:t xml:space="preserve">They are a well-known </w:t>
      </w:r>
      <w:r w:rsidRPr="4F67CFBA" w:rsidR="6FA3AA56">
        <w:rPr>
          <w:rFonts w:ascii="Arial" w:hAnsi="Arial" w:eastAsia="Arial" w:cs="Arial"/>
          <w:sz w:val="24"/>
          <w:szCs w:val="24"/>
        </w:rPr>
        <w:t>brand,</w:t>
      </w:r>
      <w:r w:rsidRPr="4F67CFBA" w:rsidR="51AC528C">
        <w:rPr>
          <w:rFonts w:ascii="Arial" w:hAnsi="Arial" w:eastAsia="Arial" w:cs="Arial"/>
          <w:sz w:val="24"/>
          <w:szCs w:val="24"/>
        </w:rPr>
        <w:t xml:space="preserve"> and this can be used when advertising. By being diverse they </w:t>
      </w:r>
      <w:r w:rsidRPr="4F67CFBA" w:rsidR="39807039">
        <w:rPr>
          <w:rFonts w:ascii="Arial" w:hAnsi="Arial" w:eastAsia="Arial" w:cs="Arial"/>
          <w:sz w:val="24"/>
          <w:szCs w:val="24"/>
        </w:rPr>
        <w:t>create</w:t>
      </w:r>
      <w:r w:rsidRPr="4F67CFBA" w:rsidR="51AC528C">
        <w:rPr>
          <w:rFonts w:ascii="Arial" w:hAnsi="Arial" w:eastAsia="Arial" w:cs="Arial"/>
          <w:sz w:val="24"/>
          <w:szCs w:val="24"/>
        </w:rPr>
        <w:t xml:space="preserve"> a </w:t>
      </w:r>
      <w:r w:rsidRPr="4F67CFBA" w:rsidR="1C9A3264">
        <w:rPr>
          <w:rFonts w:ascii="Arial" w:hAnsi="Arial" w:eastAsia="Arial" w:cs="Arial"/>
          <w:sz w:val="24"/>
          <w:szCs w:val="24"/>
        </w:rPr>
        <w:t>welcoming and accepting vibe</w:t>
      </w:r>
      <w:r w:rsidRPr="4F67CFBA" w:rsidR="66DC28C2">
        <w:rPr>
          <w:rFonts w:ascii="Arial" w:hAnsi="Arial" w:eastAsia="Arial" w:cs="Arial"/>
          <w:sz w:val="24"/>
          <w:szCs w:val="24"/>
        </w:rPr>
        <w:t>, especially for customers who are here for the first time. This gives them an advantage over their competition.</w:t>
      </w:r>
    </w:p>
    <w:p w:rsidR="6788123B" w:rsidP="6ED98888" w:rsidRDefault="6788123B" w14:paraId="422E6354" w14:textId="70CBCCB7">
      <w:pPr>
        <w:rPr>
          <w:rFonts w:ascii="Arial" w:hAnsi="Arial" w:eastAsia="Arial" w:cs="Arial"/>
          <w:sz w:val="24"/>
          <w:szCs w:val="24"/>
        </w:rPr>
      </w:pPr>
      <w:r w:rsidRPr="6ED98888">
        <w:rPr>
          <w:rFonts w:ascii="Arial" w:hAnsi="Arial" w:eastAsia="Arial" w:cs="Arial"/>
          <w:b/>
          <w:bCs/>
          <w:sz w:val="24"/>
          <w:szCs w:val="24"/>
        </w:rPr>
        <w:t xml:space="preserve">Slide </w:t>
      </w:r>
      <w:r w:rsidRPr="3A11056D" w:rsidR="588A2DFF">
        <w:rPr>
          <w:rFonts w:ascii="Arial" w:hAnsi="Arial" w:eastAsia="Arial" w:cs="Arial"/>
          <w:b/>
          <w:bCs/>
          <w:sz w:val="24"/>
          <w:szCs w:val="24"/>
        </w:rPr>
        <w:t>4</w:t>
      </w:r>
    </w:p>
    <w:p w:rsidR="588A2DFF" w:rsidP="3A11056D" w:rsidRDefault="588A2DFF" w14:paraId="3937642B" w14:textId="73925A32">
      <w:pPr>
        <w:rPr>
          <w:rFonts w:ascii="Arial" w:hAnsi="Arial" w:eastAsia="Arial" w:cs="Arial"/>
          <w:b/>
          <w:bCs/>
          <w:sz w:val="24"/>
          <w:szCs w:val="24"/>
        </w:rPr>
      </w:pPr>
      <w:r w:rsidRPr="3A11056D">
        <w:rPr>
          <w:rFonts w:ascii="Arial" w:hAnsi="Arial" w:eastAsia="Arial" w:cs="Arial"/>
          <w:sz w:val="24"/>
          <w:szCs w:val="24"/>
        </w:rPr>
        <w:t>Resources – signing equipment out helps management keep track of those who are restocking and those who are not.</w:t>
      </w:r>
    </w:p>
    <w:p w:rsidR="72625C58" w:rsidP="3A11056D" w:rsidRDefault="72625C58" w14:paraId="428D91FC" w14:textId="21314A02">
      <w:pPr>
        <w:rPr>
          <w:rFonts w:ascii="Arial" w:hAnsi="Arial" w:eastAsia="Arial" w:cs="Arial"/>
          <w:sz w:val="24"/>
          <w:szCs w:val="24"/>
        </w:rPr>
      </w:pPr>
      <w:r w:rsidRPr="4F67CFBA" w:rsidR="72625C58">
        <w:rPr>
          <w:rFonts w:ascii="Arial" w:hAnsi="Arial" w:eastAsia="Arial" w:cs="Arial"/>
          <w:sz w:val="24"/>
          <w:szCs w:val="24"/>
        </w:rPr>
        <w:t>Indicators – these 2 points link because if you have multiple drivers in one area it could explain why some drivers are not getting as many customers which would</w:t>
      </w:r>
      <w:r w:rsidRPr="4F67CFBA" w:rsidR="22E2A99F">
        <w:rPr>
          <w:rFonts w:ascii="Arial" w:hAnsi="Arial" w:eastAsia="Arial" w:cs="Arial"/>
          <w:sz w:val="24"/>
          <w:szCs w:val="24"/>
        </w:rPr>
        <w:t xml:space="preserve"> </w:t>
      </w:r>
      <w:r w:rsidRPr="4F67CFBA" w:rsidR="69A545C5">
        <w:rPr>
          <w:rFonts w:ascii="Arial" w:hAnsi="Arial" w:eastAsia="Arial" w:cs="Arial"/>
          <w:sz w:val="24"/>
          <w:szCs w:val="24"/>
        </w:rPr>
        <w:t>then explain</w:t>
      </w:r>
      <w:r w:rsidRPr="4F67CFBA" w:rsidR="72625C58">
        <w:rPr>
          <w:rFonts w:ascii="Arial" w:hAnsi="Arial" w:eastAsia="Arial" w:cs="Arial"/>
          <w:sz w:val="24"/>
          <w:szCs w:val="24"/>
        </w:rPr>
        <w:t xml:space="preserve"> the lack of need for resources. </w:t>
      </w:r>
    </w:p>
    <w:p w:rsidR="1067ED3D" w:rsidP="3A11056D" w:rsidRDefault="1067ED3D" w14:paraId="1C1A1361" w14:textId="36F8A8E3">
      <w:pPr>
        <w:rPr>
          <w:rFonts w:ascii="Arial" w:hAnsi="Arial" w:eastAsia="Arial" w:cs="Arial"/>
          <w:sz w:val="24"/>
          <w:szCs w:val="24"/>
        </w:rPr>
      </w:pPr>
      <w:r w:rsidRPr="3A11056D">
        <w:rPr>
          <w:rFonts w:ascii="Arial" w:hAnsi="Arial" w:eastAsia="Arial" w:cs="Arial"/>
          <w:sz w:val="24"/>
          <w:szCs w:val="24"/>
        </w:rPr>
        <w:t xml:space="preserve">Data resources – keeping track of test results on the government website means that employers can be notified right away if someone is tested positive. </w:t>
      </w:r>
    </w:p>
    <w:p w:rsidR="7936AA23" w:rsidP="3A11056D" w:rsidRDefault="7936AA23" w14:paraId="710C9F46" w14:textId="0B178E2B">
      <w:pPr>
        <w:rPr>
          <w:rFonts w:ascii="Arial" w:hAnsi="Arial" w:eastAsia="Arial" w:cs="Arial"/>
          <w:sz w:val="24"/>
          <w:szCs w:val="24"/>
        </w:rPr>
      </w:pPr>
      <w:r w:rsidRPr="3A11056D">
        <w:rPr>
          <w:rFonts w:ascii="Arial" w:hAnsi="Arial" w:eastAsia="Arial" w:cs="Arial"/>
          <w:b/>
          <w:bCs/>
          <w:sz w:val="24"/>
          <w:szCs w:val="24"/>
        </w:rPr>
        <w:t>Slide 5</w:t>
      </w:r>
    </w:p>
    <w:p w:rsidR="172E01EE" w:rsidP="3A11056D" w:rsidRDefault="172E01EE" w14:paraId="0FF33426" w14:textId="500EA42E">
      <w:pPr>
        <w:rPr>
          <w:rFonts w:ascii="Arial" w:hAnsi="Arial" w:eastAsia="Arial" w:cs="Arial"/>
          <w:sz w:val="24"/>
          <w:szCs w:val="24"/>
        </w:rPr>
      </w:pPr>
      <w:r w:rsidRPr="4F67CFBA" w:rsidR="172E01EE">
        <w:rPr>
          <w:rFonts w:ascii="Arial" w:hAnsi="Arial" w:eastAsia="Arial" w:cs="Arial"/>
          <w:sz w:val="24"/>
          <w:szCs w:val="24"/>
        </w:rPr>
        <w:t xml:space="preserve">Reviewing decision – as </w:t>
      </w:r>
      <w:r w:rsidRPr="4F67CFBA" w:rsidR="7D34BDAC">
        <w:rPr>
          <w:rFonts w:ascii="Arial" w:hAnsi="Arial" w:eastAsia="Arial" w:cs="Arial"/>
          <w:sz w:val="24"/>
          <w:szCs w:val="24"/>
          <w:u w:val="single"/>
        </w:rPr>
        <w:t>U</w:t>
      </w:r>
      <w:r w:rsidRPr="4F67CFBA" w:rsidR="172E01EE">
        <w:rPr>
          <w:rFonts w:ascii="Arial" w:hAnsi="Arial" w:eastAsia="Arial" w:cs="Arial"/>
          <w:sz w:val="24"/>
          <w:szCs w:val="24"/>
        </w:rPr>
        <w:t>ber</w:t>
      </w:r>
      <w:r w:rsidRPr="4F67CFBA" w:rsidR="172E01EE">
        <w:rPr>
          <w:rFonts w:ascii="Arial" w:hAnsi="Arial" w:eastAsia="Arial" w:cs="Arial"/>
          <w:sz w:val="24"/>
          <w:szCs w:val="24"/>
        </w:rPr>
        <w:t xml:space="preserve"> is losing customers, they are not making as much money as they usually would. This means that by ordering tests and PPE they could be spending more</w:t>
      </w:r>
      <w:r w:rsidRPr="4F67CFBA" w:rsidR="28582CF0">
        <w:rPr>
          <w:rFonts w:ascii="Arial" w:hAnsi="Arial" w:eastAsia="Arial" w:cs="Arial"/>
          <w:sz w:val="24"/>
          <w:szCs w:val="24"/>
        </w:rPr>
        <w:t xml:space="preserve"> money than they are making.</w:t>
      </w:r>
    </w:p>
    <w:p w:rsidR="3A11056D" w:rsidP="3A11056D" w:rsidRDefault="3A11056D" w14:paraId="4B665282" w14:textId="7D3D1360">
      <w:pPr>
        <w:rPr>
          <w:rFonts w:ascii="Arial" w:hAnsi="Arial" w:eastAsia="Arial" w:cs="Arial"/>
          <w:sz w:val="24"/>
          <w:szCs w:val="24"/>
        </w:rPr>
      </w:pPr>
    </w:p>
    <w:p w:rsidR="40DADA8E" w:rsidP="6ED98888" w:rsidRDefault="40DADA8E" w14:paraId="44EB26FC" w14:textId="3EA30793">
      <w:pPr>
        <w:rPr>
          <w:rFonts w:ascii="Arial" w:hAnsi="Arial" w:eastAsia="Arial" w:cs="Arial"/>
          <w:b/>
          <w:bCs/>
          <w:sz w:val="24"/>
          <w:szCs w:val="24"/>
        </w:rPr>
      </w:pPr>
      <w:r w:rsidRPr="6ED98888">
        <w:rPr>
          <w:rFonts w:ascii="Arial" w:hAnsi="Arial" w:eastAsia="Arial" w:cs="Arial"/>
          <w:sz w:val="24"/>
          <w:szCs w:val="24"/>
        </w:rPr>
        <w:t xml:space="preserve"> </w:t>
      </w:r>
    </w:p>
    <w:p w:rsidR="6ED98888" w:rsidP="6ED98888" w:rsidRDefault="6ED98888" w14:paraId="7C70C9CC" w14:textId="3D4655C1">
      <w:pPr>
        <w:rPr>
          <w:rFonts w:ascii="Arial" w:hAnsi="Arial" w:eastAsia="Arial" w:cs="Arial"/>
          <w:sz w:val="24"/>
          <w:szCs w:val="24"/>
        </w:rPr>
      </w:pPr>
    </w:p>
    <w:p w:rsidR="6ED98888" w:rsidP="6ED98888" w:rsidRDefault="6ED98888" w14:paraId="4154E7F7" w14:textId="139676EF">
      <w:pPr>
        <w:rPr>
          <w:rFonts w:ascii="Arial" w:hAnsi="Arial" w:eastAsia="Arial" w:cs="Arial"/>
          <w:b/>
          <w:bCs/>
          <w:sz w:val="24"/>
          <w:szCs w:val="24"/>
        </w:rPr>
      </w:pPr>
    </w:p>
    <w:sectPr w:rsidR="6ED9888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C476AC"/>
    <w:rsid w:val="000B32EC"/>
    <w:rsid w:val="00230CD5"/>
    <w:rsid w:val="006175D5"/>
    <w:rsid w:val="006A6D75"/>
    <w:rsid w:val="007B5E04"/>
    <w:rsid w:val="008C2B7A"/>
    <w:rsid w:val="008C6C0A"/>
    <w:rsid w:val="00C8292A"/>
    <w:rsid w:val="0130B03A"/>
    <w:rsid w:val="03E251B1"/>
    <w:rsid w:val="04361157"/>
    <w:rsid w:val="05184BF0"/>
    <w:rsid w:val="07504192"/>
    <w:rsid w:val="07749B7E"/>
    <w:rsid w:val="07A4CFB4"/>
    <w:rsid w:val="08498FDF"/>
    <w:rsid w:val="09532EAC"/>
    <w:rsid w:val="0A94E763"/>
    <w:rsid w:val="0DF1E1CC"/>
    <w:rsid w:val="0E8F983A"/>
    <w:rsid w:val="100121F0"/>
    <w:rsid w:val="1013BFF3"/>
    <w:rsid w:val="1067ED3D"/>
    <w:rsid w:val="108817B0"/>
    <w:rsid w:val="112C610C"/>
    <w:rsid w:val="112DABA7"/>
    <w:rsid w:val="1145CDD7"/>
    <w:rsid w:val="1162BE42"/>
    <w:rsid w:val="11B623A7"/>
    <w:rsid w:val="11C48463"/>
    <w:rsid w:val="11CAE16F"/>
    <w:rsid w:val="12026654"/>
    <w:rsid w:val="12D77406"/>
    <w:rsid w:val="145DAA10"/>
    <w:rsid w:val="14654C69"/>
    <w:rsid w:val="15F97A71"/>
    <w:rsid w:val="15FE087F"/>
    <w:rsid w:val="164D7FF2"/>
    <w:rsid w:val="172E01EE"/>
    <w:rsid w:val="17A6E8A5"/>
    <w:rsid w:val="18907E48"/>
    <w:rsid w:val="1B1F3255"/>
    <w:rsid w:val="1C0D4A91"/>
    <w:rsid w:val="1C9A3264"/>
    <w:rsid w:val="1D30AE5C"/>
    <w:rsid w:val="1E83A4D4"/>
    <w:rsid w:val="1F175E2F"/>
    <w:rsid w:val="1F759F8B"/>
    <w:rsid w:val="1FB5A81E"/>
    <w:rsid w:val="1FD26CDC"/>
    <w:rsid w:val="221E3831"/>
    <w:rsid w:val="22E2A99F"/>
    <w:rsid w:val="2312DA9D"/>
    <w:rsid w:val="23ED95FC"/>
    <w:rsid w:val="24835DB9"/>
    <w:rsid w:val="2527C1F9"/>
    <w:rsid w:val="25869FB3"/>
    <w:rsid w:val="26D2F24C"/>
    <w:rsid w:val="2712F10D"/>
    <w:rsid w:val="279DF6C3"/>
    <w:rsid w:val="27B6EBEA"/>
    <w:rsid w:val="280A7D3E"/>
    <w:rsid w:val="28582CF0"/>
    <w:rsid w:val="29A64D9F"/>
    <w:rsid w:val="2E298BE1"/>
    <w:rsid w:val="30A6B56E"/>
    <w:rsid w:val="30E83C33"/>
    <w:rsid w:val="3175D17D"/>
    <w:rsid w:val="31BD154D"/>
    <w:rsid w:val="322CEB78"/>
    <w:rsid w:val="3263B10E"/>
    <w:rsid w:val="32947DCB"/>
    <w:rsid w:val="34297549"/>
    <w:rsid w:val="354605D2"/>
    <w:rsid w:val="3739DC6B"/>
    <w:rsid w:val="38A7E18F"/>
    <w:rsid w:val="397E3815"/>
    <w:rsid w:val="39807039"/>
    <w:rsid w:val="3A0EF359"/>
    <w:rsid w:val="3A11056D"/>
    <w:rsid w:val="3A1E0A7C"/>
    <w:rsid w:val="3AEBF17C"/>
    <w:rsid w:val="3BE1690B"/>
    <w:rsid w:val="3BF5CA67"/>
    <w:rsid w:val="3D969A8B"/>
    <w:rsid w:val="3DAA7B43"/>
    <w:rsid w:val="3E0F3B79"/>
    <w:rsid w:val="3EF40BD1"/>
    <w:rsid w:val="3FBF629F"/>
    <w:rsid w:val="3FD4F447"/>
    <w:rsid w:val="408F4574"/>
    <w:rsid w:val="40DADA8E"/>
    <w:rsid w:val="41FEE06B"/>
    <w:rsid w:val="43066353"/>
    <w:rsid w:val="4376F6FE"/>
    <w:rsid w:val="44CB838F"/>
    <w:rsid w:val="44EAFC07"/>
    <w:rsid w:val="461980AF"/>
    <w:rsid w:val="47824C82"/>
    <w:rsid w:val="4AA17905"/>
    <w:rsid w:val="4B3E5614"/>
    <w:rsid w:val="4B45DD45"/>
    <w:rsid w:val="4B9E5773"/>
    <w:rsid w:val="4BFBE4F1"/>
    <w:rsid w:val="4C6CD1E6"/>
    <w:rsid w:val="4F67788F"/>
    <w:rsid w:val="4F67CFBA"/>
    <w:rsid w:val="5156D5A1"/>
    <w:rsid w:val="51AC528C"/>
    <w:rsid w:val="52850068"/>
    <w:rsid w:val="53A18404"/>
    <w:rsid w:val="53F35875"/>
    <w:rsid w:val="55D56A4C"/>
    <w:rsid w:val="57C71E78"/>
    <w:rsid w:val="58584923"/>
    <w:rsid w:val="588A2DFF"/>
    <w:rsid w:val="59B29F05"/>
    <w:rsid w:val="59F5BEE6"/>
    <w:rsid w:val="5A570345"/>
    <w:rsid w:val="5AFEBF3A"/>
    <w:rsid w:val="5C9A8F9B"/>
    <w:rsid w:val="5DC0F06F"/>
    <w:rsid w:val="5E232171"/>
    <w:rsid w:val="5EC476AC"/>
    <w:rsid w:val="5F66B536"/>
    <w:rsid w:val="601CE775"/>
    <w:rsid w:val="61859FAF"/>
    <w:rsid w:val="622B00C1"/>
    <w:rsid w:val="62F1A56F"/>
    <w:rsid w:val="63616ED1"/>
    <w:rsid w:val="64EEDE43"/>
    <w:rsid w:val="66619BF5"/>
    <w:rsid w:val="66DC28C2"/>
    <w:rsid w:val="6788123B"/>
    <w:rsid w:val="69A545C5"/>
    <w:rsid w:val="69D0B055"/>
    <w:rsid w:val="69E81CE2"/>
    <w:rsid w:val="6A2E903D"/>
    <w:rsid w:val="6B32456A"/>
    <w:rsid w:val="6C3EFBF0"/>
    <w:rsid w:val="6D1CA10E"/>
    <w:rsid w:val="6D4C1916"/>
    <w:rsid w:val="6E28AA47"/>
    <w:rsid w:val="6ED98888"/>
    <w:rsid w:val="6FA3AA56"/>
    <w:rsid w:val="6FEA8855"/>
    <w:rsid w:val="7132AE0B"/>
    <w:rsid w:val="72625C58"/>
    <w:rsid w:val="73D3CED9"/>
    <w:rsid w:val="74BE9C94"/>
    <w:rsid w:val="74C50A73"/>
    <w:rsid w:val="74D12BB0"/>
    <w:rsid w:val="74EEA3EB"/>
    <w:rsid w:val="7936AA23"/>
    <w:rsid w:val="79A6D356"/>
    <w:rsid w:val="79C60969"/>
    <w:rsid w:val="7AA76EB5"/>
    <w:rsid w:val="7BC48971"/>
    <w:rsid w:val="7D34BDAC"/>
    <w:rsid w:val="7E5EE599"/>
    <w:rsid w:val="7E997A8C"/>
    <w:rsid w:val="7E9DA73B"/>
    <w:rsid w:val="7F5A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476AC"/>
  <w15:chartTrackingRefBased/>
  <w15:docId w15:val="{A500A0FE-0A08-F44C-B0EA-65E9806F8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Tahmina Begum (2011134)</dc:creator>
  <keywords/>
  <dc:description/>
  <lastModifiedBy>Tahmina Begum (2011134)</lastModifiedBy>
  <revision>7</revision>
  <dcterms:created xsi:type="dcterms:W3CDTF">2021-03-14T17:00:00.0000000Z</dcterms:created>
  <dcterms:modified xsi:type="dcterms:W3CDTF">2021-03-17T00:25:57.5800390Z</dcterms:modified>
</coreProperties>
</file>