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93F0C" w14:textId="398DE129" w:rsidR="00710612" w:rsidRDefault="00710612" w:rsidP="00385B4B">
      <w:pPr>
        <w:spacing w:line="360" w:lineRule="auto"/>
        <w:jc w:val="both"/>
        <w:rPr>
          <w:b/>
          <w:bCs/>
        </w:rPr>
      </w:pPr>
      <w:r>
        <w:t xml:space="preserve">Case Study 3 – </w:t>
      </w:r>
      <w:proofErr w:type="gramStart"/>
      <w:r w:rsidR="00C20D05">
        <w:rPr>
          <w:b/>
          <w:bCs/>
        </w:rPr>
        <w:t>Obsessive compulsive disorder</w:t>
      </w:r>
      <w:proofErr w:type="gramEnd"/>
      <w:r w:rsidR="00C20D05">
        <w:rPr>
          <w:b/>
          <w:bCs/>
        </w:rPr>
        <w:t xml:space="preserve"> (OCD)</w:t>
      </w:r>
    </w:p>
    <w:p w14:paraId="4D8B74BE" w14:textId="77777777" w:rsidR="0087134F" w:rsidRDefault="0087134F" w:rsidP="00430530">
      <w:pPr>
        <w:spacing w:line="360" w:lineRule="auto"/>
        <w:jc w:val="both"/>
      </w:pPr>
      <w:r>
        <w:t xml:space="preserve">Sonya is a 17-year-old female who has been recently diagnosed with obsessive compulsive disorder. She is studying for her A-levels at a sixth form college. She has always performed very well academically and would like to go to university. </w:t>
      </w:r>
    </w:p>
    <w:p w14:paraId="6AC07CC3" w14:textId="2FB206F9" w:rsidR="00095594" w:rsidRDefault="00095594" w:rsidP="00430530">
      <w:pPr>
        <w:spacing w:line="360" w:lineRule="auto"/>
        <w:jc w:val="both"/>
      </w:pPr>
      <w:r>
        <w:t>Sonya takes a very perfectionist attitude towards her studies. She spends a</w:t>
      </w:r>
      <w:r w:rsidR="009B541D">
        <w:t xml:space="preserve"> </w:t>
      </w:r>
      <w:r>
        <w:t>long time arranging her stationery on the desk before she starts her work and if she makes a mistake then</w:t>
      </w:r>
      <w:r w:rsidR="009B541D">
        <w:t xml:space="preserve"> she starts the whole thing again</w:t>
      </w:r>
      <w:r>
        <w:t xml:space="preserve">. She is spending increasing amounts of time doing her college work so that it is ‘just right’ and </w:t>
      </w:r>
      <w:proofErr w:type="gramStart"/>
      <w:r>
        <w:t>as a consequence</w:t>
      </w:r>
      <w:proofErr w:type="gramEnd"/>
      <w:r>
        <w:t xml:space="preserve"> she is often up at night working</w:t>
      </w:r>
      <w:r w:rsidR="005F50FB">
        <w:t xml:space="preserve"> and so is not getting enough sleep. </w:t>
      </w:r>
    </w:p>
    <w:p w14:paraId="5D426A34" w14:textId="5323D111" w:rsidR="00C20D05" w:rsidRDefault="0087134F" w:rsidP="00430530">
      <w:pPr>
        <w:spacing w:line="360" w:lineRule="auto"/>
        <w:jc w:val="both"/>
      </w:pPr>
      <w:r>
        <w:t>Sonya h</w:t>
      </w:r>
      <w:r w:rsidR="00095594">
        <w:t>as been</w:t>
      </w:r>
      <w:r>
        <w:t xml:space="preserve"> very reluctant to talk</w:t>
      </w:r>
      <w:r w:rsidR="005F50FB">
        <w:t xml:space="preserve"> to anyone </w:t>
      </w:r>
      <w:r>
        <w:t>and to seek her help</w:t>
      </w:r>
      <w:r w:rsidR="00095594">
        <w:t xml:space="preserve"> and she still finds it very difficult to talk about the problems she is experiencing. She has had </w:t>
      </w:r>
      <w:proofErr w:type="gramStart"/>
      <w:r w:rsidR="00095594">
        <w:t>a</w:t>
      </w:r>
      <w:r w:rsidR="009B541D">
        <w:t xml:space="preserve"> </w:t>
      </w:r>
      <w:r w:rsidR="00095594">
        <w:t>number of</w:t>
      </w:r>
      <w:proofErr w:type="gramEnd"/>
      <w:r w:rsidR="00095594">
        <w:t xml:space="preserve"> panic attacks during her </w:t>
      </w:r>
      <w:r w:rsidR="005F50FB">
        <w:t xml:space="preserve">A-level </w:t>
      </w:r>
      <w:r w:rsidR="00095594">
        <w:t>mock exams</w:t>
      </w:r>
      <w:r w:rsidR="005F50FB">
        <w:t xml:space="preserve">. These have resulted in </w:t>
      </w:r>
      <w:r w:rsidR="00095594">
        <w:t>her parents and teachers becom</w:t>
      </w:r>
      <w:r w:rsidR="005F50FB">
        <w:t xml:space="preserve">ing </w:t>
      </w:r>
      <w:r w:rsidR="00095594">
        <w:t>very worried about her and they</w:t>
      </w:r>
      <w:r w:rsidR="005F50FB">
        <w:t xml:space="preserve"> have</w:t>
      </w:r>
      <w:r w:rsidR="00095594">
        <w:t xml:space="preserve"> persuaded her to speak to her GP who has since referred her to CAMHS</w:t>
      </w:r>
      <w:r w:rsidR="003E680B">
        <w:t>. S</w:t>
      </w:r>
      <w:r w:rsidR="005F50FB">
        <w:t>he had to wait some time for an appoin</w:t>
      </w:r>
      <w:r w:rsidR="003E680B">
        <w:t>tment and</w:t>
      </w:r>
      <w:r w:rsidR="005F50FB">
        <w:t xml:space="preserve"> diagnosis</w:t>
      </w:r>
      <w:r w:rsidR="003E680B">
        <w:t xml:space="preserve"> and</w:t>
      </w:r>
      <w:r w:rsidR="005F50FB">
        <w:t xml:space="preserve"> in this </w:t>
      </w:r>
      <w:proofErr w:type="gramStart"/>
      <w:r w:rsidR="005F50FB">
        <w:t>time</w:t>
      </w:r>
      <w:proofErr w:type="gramEnd"/>
      <w:r w:rsidR="005F50FB">
        <w:t xml:space="preserve"> she has become more withdrawn and anxious.  </w:t>
      </w:r>
    </w:p>
    <w:p w14:paraId="5B674E96" w14:textId="0082A721" w:rsidR="00C20D05" w:rsidRDefault="009B541D" w:rsidP="00430530">
      <w:pPr>
        <w:spacing w:line="360" w:lineRule="auto"/>
        <w:jc w:val="both"/>
      </w:pPr>
      <w:r>
        <w:t xml:space="preserve">When Sonya has </w:t>
      </w:r>
      <w:r w:rsidR="005F50FB">
        <w:t xml:space="preserve">expressed her </w:t>
      </w:r>
      <w:proofErr w:type="gramStart"/>
      <w:r w:rsidR="005F50FB">
        <w:t>feelings</w:t>
      </w:r>
      <w:proofErr w:type="gramEnd"/>
      <w:r w:rsidR="005F50FB">
        <w:t xml:space="preserve"> she has spoken about a number of unpleasant thoughts in her head which are causing her </w:t>
      </w:r>
      <w:r w:rsidR="003E680B">
        <w:t xml:space="preserve">a lot of </w:t>
      </w:r>
      <w:r w:rsidR="005F50FB">
        <w:t>distress</w:t>
      </w:r>
      <w:r w:rsidR="003E680B">
        <w:t xml:space="preserve"> including thoughts about the death of her loved ones. </w:t>
      </w:r>
      <w:r w:rsidR="005F50FB">
        <w:t xml:space="preserve"> </w:t>
      </w:r>
    </w:p>
    <w:p w14:paraId="49C6F69E" w14:textId="77777777" w:rsidR="009B541D" w:rsidRDefault="009B541D" w:rsidP="00430530">
      <w:pPr>
        <w:spacing w:line="360" w:lineRule="auto"/>
        <w:jc w:val="both"/>
      </w:pPr>
    </w:p>
    <w:p w14:paraId="158A365A" w14:textId="57F13411" w:rsidR="00430530" w:rsidRPr="00F559B9" w:rsidRDefault="00430530" w:rsidP="00430530">
      <w:pPr>
        <w:spacing w:line="360" w:lineRule="auto"/>
        <w:jc w:val="both"/>
      </w:pPr>
      <w:r>
        <w:t xml:space="preserve">Consider the following when evaluating </w:t>
      </w:r>
      <w:r w:rsidR="00C20D05">
        <w:t>Sonya’s</w:t>
      </w:r>
      <w:r>
        <w:t xml:space="preserve"> case: </w:t>
      </w:r>
    </w:p>
    <w:p w14:paraId="7253D1FD" w14:textId="77777777" w:rsidR="00430530" w:rsidRDefault="00430530" w:rsidP="0043053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what changes have occurred in UK mental health legislation and how this can improve or impair the person in the case study. </w:t>
      </w:r>
    </w:p>
    <w:p w14:paraId="14ABD910" w14:textId="77777777" w:rsidR="00430530" w:rsidRDefault="00430530" w:rsidP="0043053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Provide example of inclusion and exclusion on the case study for the chosen mental disorder. </w:t>
      </w:r>
    </w:p>
    <w:p w14:paraId="1FB301EC" w14:textId="77777777" w:rsidR="00430530" w:rsidRPr="004139C9" w:rsidRDefault="00430530" w:rsidP="0043053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Make recommendations on future improvements to mental health provision and to the service user in the case study. </w:t>
      </w:r>
    </w:p>
    <w:p w14:paraId="614E57C6" w14:textId="77777777" w:rsidR="00430530" w:rsidRPr="00710612" w:rsidRDefault="00430530" w:rsidP="00710612">
      <w:pPr>
        <w:spacing w:line="360" w:lineRule="auto"/>
        <w:jc w:val="both"/>
      </w:pPr>
    </w:p>
    <w:sectPr w:rsidR="00430530" w:rsidRPr="00710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16888"/>
    <w:multiLevelType w:val="hybridMultilevel"/>
    <w:tmpl w:val="AB6E3A3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9F3047"/>
    <w:multiLevelType w:val="hybridMultilevel"/>
    <w:tmpl w:val="AB6E3A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7716BA"/>
    <w:multiLevelType w:val="hybridMultilevel"/>
    <w:tmpl w:val="AB6E3A3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93139178">
    <w:abstractNumId w:val="1"/>
  </w:num>
  <w:num w:numId="2" w16cid:durableId="1701708580">
    <w:abstractNumId w:val="0"/>
  </w:num>
  <w:num w:numId="3" w16cid:durableId="238714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0EE"/>
    <w:rsid w:val="00050979"/>
    <w:rsid w:val="00095594"/>
    <w:rsid w:val="002B4070"/>
    <w:rsid w:val="00347183"/>
    <w:rsid w:val="00385B4B"/>
    <w:rsid w:val="003E680B"/>
    <w:rsid w:val="00430530"/>
    <w:rsid w:val="005F50FB"/>
    <w:rsid w:val="006210EE"/>
    <w:rsid w:val="00710612"/>
    <w:rsid w:val="0087134F"/>
    <w:rsid w:val="00875D3E"/>
    <w:rsid w:val="009B541D"/>
    <w:rsid w:val="009D2419"/>
    <w:rsid w:val="00A12EDE"/>
    <w:rsid w:val="00A24E84"/>
    <w:rsid w:val="00A400C9"/>
    <w:rsid w:val="00B429FF"/>
    <w:rsid w:val="00C20D05"/>
    <w:rsid w:val="00F5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49BD6"/>
  <w15:chartTrackingRefBased/>
  <w15:docId w15:val="{99B30B6E-5E87-40B8-9A96-7D0B0DB5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0EE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1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Harries</dc:creator>
  <cp:keywords/>
  <dc:description/>
  <cp:lastModifiedBy>Alice Clayton</cp:lastModifiedBy>
  <cp:revision>7</cp:revision>
  <dcterms:created xsi:type="dcterms:W3CDTF">2023-09-21T05:59:00Z</dcterms:created>
  <dcterms:modified xsi:type="dcterms:W3CDTF">2023-09-21T10:39:00Z</dcterms:modified>
</cp:coreProperties>
</file>