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058275D" w14:paraId="7177525A" wp14:textId="3755040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738AA94D">
        <w:rPr>
          <w:rFonts w:ascii="Arial" w:hAnsi="Arial" w:eastAsia="Arial" w:cs="Arial"/>
          <w:b w:val="0"/>
          <w:bCs w:val="0"/>
          <w:i w:val="0"/>
          <w:iCs w:val="0"/>
          <w:caps w:val="0"/>
          <w:smallCaps w:val="0"/>
          <w:noProof w:val="0"/>
          <w:color w:val="000000" w:themeColor="text1" w:themeTint="FF" w:themeShade="FF"/>
          <w:sz w:val="22"/>
          <w:szCs w:val="22"/>
          <w:lang w:val="en-GB"/>
        </w:rPr>
        <w:t xml:space="preserve">Student name: Samina Mumtaz </w:t>
      </w:r>
    </w:p>
    <w:p xmlns:wp14="http://schemas.microsoft.com/office/word/2010/wordml" w:rsidP="6058275D" w14:paraId="76B9A57F" wp14:textId="071406C9">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738AA94D">
        <w:rPr>
          <w:rFonts w:ascii="Arial" w:hAnsi="Arial" w:eastAsia="Arial" w:cs="Arial"/>
          <w:b w:val="0"/>
          <w:bCs w:val="0"/>
          <w:i w:val="0"/>
          <w:iCs w:val="0"/>
          <w:caps w:val="0"/>
          <w:smallCaps w:val="0"/>
          <w:noProof w:val="0"/>
          <w:color w:val="000000" w:themeColor="text1" w:themeTint="FF" w:themeShade="FF"/>
          <w:sz w:val="22"/>
          <w:szCs w:val="22"/>
          <w:lang w:val="en-GB"/>
        </w:rPr>
        <w:t xml:space="preserve">Student Id Number: 2119016 </w:t>
      </w:r>
    </w:p>
    <w:p xmlns:wp14="http://schemas.microsoft.com/office/word/2010/wordml" w:rsidP="6058275D" w14:paraId="6B0BB7B3" wp14:textId="7D5BE14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738AA94D">
        <w:rPr>
          <w:rFonts w:ascii="Arial" w:hAnsi="Arial" w:eastAsia="Arial" w:cs="Arial"/>
          <w:b w:val="0"/>
          <w:bCs w:val="0"/>
          <w:i w:val="0"/>
          <w:iCs w:val="0"/>
          <w:caps w:val="0"/>
          <w:smallCaps w:val="0"/>
          <w:noProof w:val="0"/>
          <w:color w:val="000000" w:themeColor="text1" w:themeTint="FF" w:themeShade="FF"/>
          <w:sz w:val="22"/>
          <w:szCs w:val="22"/>
          <w:lang w:val="en-GB"/>
        </w:rPr>
        <w:t>Module Name: Professional and career development</w:t>
      </w:r>
    </w:p>
    <w:p xmlns:wp14="http://schemas.microsoft.com/office/word/2010/wordml" w:rsidP="6058275D" w14:paraId="329C3C29" wp14:textId="554E4A4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738AA94D">
        <w:rPr>
          <w:rFonts w:ascii="Arial" w:hAnsi="Arial" w:eastAsia="Arial" w:cs="Arial"/>
          <w:b w:val="0"/>
          <w:bCs w:val="0"/>
          <w:i w:val="0"/>
          <w:iCs w:val="0"/>
          <w:caps w:val="0"/>
          <w:smallCaps w:val="0"/>
          <w:noProof w:val="0"/>
          <w:color w:val="000000" w:themeColor="text1" w:themeTint="FF" w:themeShade="FF"/>
          <w:sz w:val="22"/>
          <w:szCs w:val="22"/>
          <w:lang w:val="en-GB"/>
        </w:rPr>
        <w:t xml:space="preserve">Module Code: BMSW4005_BIRM </w:t>
      </w:r>
    </w:p>
    <w:p xmlns:wp14="http://schemas.microsoft.com/office/word/2010/wordml" w:rsidP="6058275D" w14:paraId="68015B96" wp14:textId="644DF83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738AA94D">
        <w:rPr>
          <w:rFonts w:ascii="Arial" w:hAnsi="Arial" w:eastAsia="Arial" w:cs="Arial"/>
          <w:b w:val="0"/>
          <w:bCs w:val="0"/>
          <w:i w:val="0"/>
          <w:iCs w:val="0"/>
          <w:caps w:val="0"/>
          <w:smallCaps w:val="0"/>
          <w:noProof w:val="0"/>
          <w:color w:val="000000" w:themeColor="text1" w:themeTint="FF" w:themeShade="FF"/>
          <w:sz w:val="22"/>
          <w:szCs w:val="22"/>
          <w:lang w:val="en-GB"/>
        </w:rPr>
        <w:t>Lecturer Name: Olubukola Adegbite</w:t>
      </w:r>
    </w:p>
    <w:p xmlns:wp14="http://schemas.microsoft.com/office/word/2010/wordml" w:rsidP="6058275D" w14:paraId="5E5787A5" wp14:textId="479BC93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738AA94D">
        <w:rPr>
          <w:rFonts w:ascii="Arial" w:hAnsi="Arial" w:eastAsia="Arial" w:cs="Arial"/>
          <w:b w:val="0"/>
          <w:bCs w:val="0"/>
          <w:i w:val="0"/>
          <w:iCs w:val="0"/>
          <w:caps w:val="0"/>
          <w:smallCaps w:val="0"/>
          <w:noProof w:val="0"/>
          <w:color w:val="000000" w:themeColor="text1" w:themeTint="FF" w:themeShade="FF"/>
          <w:sz w:val="22"/>
          <w:szCs w:val="22"/>
          <w:lang w:val="en-GB"/>
        </w:rPr>
        <w:t xml:space="preserve">Assignment Title: </w:t>
      </w:r>
      <w:r w:rsidRPr="6058275D" w:rsidR="750C9358">
        <w:rPr>
          <w:rFonts w:ascii="Arial" w:hAnsi="Arial" w:eastAsia="Arial" w:cs="Arial"/>
          <w:b w:val="0"/>
          <w:bCs w:val="0"/>
          <w:i w:val="0"/>
          <w:iCs w:val="0"/>
          <w:caps w:val="0"/>
          <w:smallCaps w:val="0"/>
          <w:noProof w:val="0"/>
          <w:color w:val="000000" w:themeColor="text1" w:themeTint="FF" w:themeShade="FF"/>
          <w:sz w:val="22"/>
          <w:szCs w:val="22"/>
          <w:lang w:val="en-GB"/>
        </w:rPr>
        <w:t xml:space="preserve">Task 3 </w:t>
      </w:r>
      <w:r w:rsidRPr="6058275D" w:rsidR="0E1EC44C">
        <w:rPr>
          <w:rFonts w:ascii="Arial" w:hAnsi="Arial" w:eastAsia="Arial" w:cs="Arial"/>
          <w:b w:val="0"/>
          <w:bCs w:val="0"/>
          <w:i w:val="0"/>
          <w:iCs w:val="0"/>
          <w:caps w:val="0"/>
          <w:smallCaps w:val="0"/>
          <w:noProof w:val="0"/>
          <w:color w:val="000000" w:themeColor="text1" w:themeTint="FF" w:themeShade="FF"/>
          <w:sz w:val="22"/>
          <w:szCs w:val="22"/>
          <w:lang w:val="en-GB"/>
        </w:rPr>
        <w:t>Reflective Portfolio</w:t>
      </w:r>
    </w:p>
    <w:p w:rsidR="12D7DD93" w:rsidP="6058275D" w:rsidRDefault="12D7DD93" w14:paraId="4EE98C41" w14:textId="36F323C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409FC156" w14:textId="144AE31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4FF18FEC" w14:textId="7EA822C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0D72E8F3" w14:textId="08DFEDC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245A749E" w14:textId="32005C5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5E746CDA" w14:textId="42906A1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1AFB9433" w14:textId="24A9EE0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2B9DA99E" w14:textId="2A425AA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5CFE240A" w14:textId="0F77826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669B890B" w14:textId="09E34D0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33E16ECE" w14:textId="077DFBF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664E6C6A" w14:textId="415A40A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462CE3E1" w14:textId="5E2FD30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31404A6F" w14:textId="412D626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5AFA4F19" w14:textId="4B87204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240B10C6" w14:textId="7DEFF1A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2F94EB80" w14:textId="5410520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3883A0FE" w14:textId="6731321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47817DD2" w14:textId="7DA966C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389E0F02" w14:textId="65EECA4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7568A43B" w14:textId="36292BC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57761FAE" w14:textId="1A8AB6F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58CD8022" w14:textId="7F078C6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5FEA15B8" w14:textId="524E21D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12EB5806" w14:textId="3ECE528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369A42A5" w14:textId="69A2113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562AAB72" w14:textId="12BFF48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3B4B9A67" w14:textId="2B14C19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A7E1E59" w:rsidP="6058275D" w:rsidRDefault="0A7E1E59" w14:paraId="525636A5" w14:textId="6E3F2926">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638942D1">
        <w:rPr>
          <w:rFonts w:ascii="Arial" w:hAnsi="Arial" w:eastAsia="Arial" w:cs="Arial"/>
          <w:b w:val="1"/>
          <w:bCs w:val="1"/>
          <w:i w:val="0"/>
          <w:iCs w:val="0"/>
          <w:caps w:val="0"/>
          <w:smallCaps w:val="0"/>
          <w:noProof w:val="0"/>
          <w:color w:val="000000" w:themeColor="text1" w:themeTint="FF" w:themeShade="FF"/>
          <w:sz w:val="22"/>
          <w:szCs w:val="22"/>
          <w:u w:val="single"/>
          <w:lang w:val="en-GB"/>
        </w:rPr>
        <w:t>Contents page</w:t>
      </w:r>
    </w:p>
    <w:p w:rsidR="12D7DD93" w:rsidP="6058275D" w:rsidRDefault="12D7DD93" w14:paraId="024B4281" w14:textId="00BAFBB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15C35337" w14:textId="1E0F328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7CB14C2" w:rsidP="6058275D" w:rsidRDefault="57CB14C2" w14:paraId="645BE319" w14:textId="41F3110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4050C7A5">
        <w:rPr>
          <w:rFonts w:ascii="Arial" w:hAnsi="Arial" w:eastAsia="Arial" w:cs="Arial"/>
          <w:b w:val="0"/>
          <w:bCs w:val="0"/>
          <w:i w:val="0"/>
          <w:iCs w:val="0"/>
          <w:caps w:val="0"/>
          <w:smallCaps w:val="0"/>
          <w:noProof w:val="0"/>
          <w:color w:val="000000" w:themeColor="text1" w:themeTint="FF" w:themeShade="FF"/>
          <w:sz w:val="22"/>
          <w:szCs w:val="22"/>
          <w:lang w:val="en-GB"/>
        </w:rPr>
        <w:t>Introduction</w:t>
      </w:r>
      <w:r w:rsidRPr="6058275D" w:rsidR="6C9F710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38D8851B">
        <w:rPr>
          <w:rFonts w:ascii="Arial" w:hAnsi="Arial" w:eastAsia="Arial" w:cs="Arial"/>
          <w:b w:val="0"/>
          <w:bCs w:val="0"/>
          <w:i w:val="0"/>
          <w:iCs w:val="0"/>
          <w:caps w:val="0"/>
          <w:smallCaps w:val="0"/>
          <w:noProof w:val="0"/>
          <w:color w:val="000000" w:themeColor="text1" w:themeTint="FF" w:themeShade="FF"/>
          <w:sz w:val="22"/>
          <w:szCs w:val="22"/>
          <w:lang w:val="en-GB"/>
        </w:rPr>
        <w:t xml:space="preserve"> Page 3 </w:t>
      </w:r>
    </w:p>
    <w:p w:rsidR="57CB14C2" w:rsidP="6058275D" w:rsidRDefault="57CB14C2" w14:paraId="412F5AB3" w14:textId="1CC069F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4050C7A5">
        <w:rPr>
          <w:rFonts w:ascii="Arial" w:hAnsi="Arial" w:eastAsia="Arial" w:cs="Arial"/>
          <w:b w:val="0"/>
          <w:bCs w:val="0"/>
          <w:i w:val="0"/>
          <w:iCs w:val="0"/>
          <w:caps w:val="0"/>
          <w:smallCaps w:val="0"/>
          <w:noProof w:val="0"/>
          <w:color w:val="000000" w:themeColor="text1" w:themeTint="FF" w:themeShade="FF"/>
          <w:sz w:val="22"/>
          <w:szCs w:val="22"/>
          <w:lang w:val="en-GB"/>
        </w:rPr>
        <w:t>Personal Development Plan</w:t>
      </w:r>
      <w:r w:rsidRPr="6058275D" w:rsidR="75DC082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74DD40E7">
        <w:rPr>
          <w:rFonts w:ascii="Arial" w:hAnsi="Arial" w:eastAsia="Arial" w:cs="Arial"/>
          <w:b w:val="0"/>
          <w:bCs w:val="0"/>
          <w:i w:val="0"/>
          <w:iCs w:val="0"/>
          <w:caps w:val="0"/>
          <w:smallCaps w:val="0"/>
          <w:noProof w:val="0"/>
          <w:color w:val="000000" w:themeColor="text1" w:themeTint="FF" w:themeShade="FF"/>
          <w:sz w:val="22"/>
          <w:szCs w:val="22"/>
          <w:lang w:val="en-GB"/>
        </w:rPr>
        <w:t>. Page 3</w:t>
      </w:r>
    </w:p>
    <w:p w:rsidR="57CB14C2" w:rsidP="6058275D" w:rsidRDefault="57CB14C2" w14:paraId="1E3B2104" w14:textId="42028B6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777D6A4C">
        <w:rPr>
          <w:rFonts w:ascii="Arial" w:hAnsi="Arial" w:eastAsia="Arial" w:cs="Arial"/>
          <w:b w:val="0"/>
          <w:bCs w:val="0"/>
          <w:i w:val="0"/>
          <w:iCs w:val="0"/>
          <w:caps w:val="0"/>
          <w:smallCaps w:val="0"/>
          <w:noProof w:val="0"/>
          <w:color w:val="000000" w:themeColor="text1" w:themeTint="FF" w:themeShade="FF"/>
          <w:sz w:val="22"/>
          <w:szCs w:val="22"/>
          <w:lang w:val="en-GB"/>
        </w:rPr>
        <w:t xml:space="preserve">Evaluation on your own </w:t>
      </w:r>
      <w:r w:rsidRPr="6058275D" w:rsidR="4050C7A5">
        <w:rPr>
          <w:rFonts w:ascii="Arial" w:hAnsi="Arial" w:eastAsia="Arial" w:cs="Arial"/>
          <w:b w:val="0"/>
          <w:bCs w:val="0"/>
          <w:i w:val="0"/>
          <w:iCs w:val="0"/>
          <w:caps w:val="0"/>
          <w:smallCaps w:val="0"/>
          <w:noProof w:val="0"/>
          <w:color w:val="000000" w:themeColor="text1" w:themeTint="FF" w:themeShade="FF"/>
          <w:sz w:val="22"/>
          <w:szCs w:val="22"/>
          <w:lang w:val="en-GB"/>
        </w:rPr>
        <w:t xml:space="preserve">skills </w:t>
      </w:r>
      <w:r w:rsidRPr="6058275D" w:rsidR="79E302D6">
        <w:rPr>
          <w:rFonts w:ascii="Arial" w:hAnsi="Arial" w:eastAsia="Arial" w:cs="Arial"/>
          <w:b w:val="0"/>
          <w:bCs w:val="0"/>
          <w:i w:val="0"/>
          <w:iCs w:val="0"/>
          <w:caps w:val="0"/>
          <w:smallCaps w:val="0"/>
          <w:noProof w:val="0"/>
          <w:color w:val="000000" w:themeColor="text1" w:themeTint="FF" w:themeShade="FF"/>
          <w:sz w:val="22"/>
          <w:szCs w:val="22"/>
          <w:lang w:val="en-GB"/>
        </w:rPr>
        <w:t>....................................................................</w:t>
      </w:r>
      <w:r w:rsidRPr="6058275D" w:rsidR="0E8A4708">
        <w:rPr>
          <w:rFonts w:ascii="Arial" w:hAnsi="Arial" w:eastAsia="Arial" w:cs="Arial"/>
          <w:b w:val="0"/>
          <w:bCs w:val="0"/>
          <w:i w:val="0"/>
          <w:iCs w:val="0"/>
          <w:caps w:val="0"/>
          <w:smallCaps w:val="0"/>
          <w:noProof w:val="0"/>
          <w:color w:val="000000" w:themeColor="text1" w:themeTint="FF" w:themeShade="FF"/>
          <w:sz w:val="22"/>
          <w:szCs w:val="22"/>
          <w:lang w:val="en-GB"/>
        </w:rPr>
        <w:t>…...........</w:t>
      </w:r>
      <w:r w:rsidRPr="6058275D" w:rsidR="3F3F1B7F">
        <w:rPr>
          <w:rFonts w:ascii="Arial" w:hAnsi="Arial" w:eastAsia="Arial" w:cs="Arial"/>
          <w:b w:val="0"/>
          <w:bCs w:val="0"/>
          <w:i w:val="0"/>
          <w:iCs w:val="0"/>
          <w:caps w:val="0"/>
          <w:smallCaps w:val="0"/>
          <w:noProof w:val="0"/>
          <w:color w:val="000000" w:themeColor="text1" w:themeTint="FF" w:themeShade="FF"/>
          <w:sz w:val="22"/>
          <w:szCs w:val="22"/>
          <w:lang w:val="en-GB"/>
        </w:rPr>
        <w:t>. Page</w:t>
      </w:r>
      <w:r w:rsidRPr="6058275D" w:rsidR="14F08FF5">
        <w:rPr>
          <w:rFonts w:ascii="Arial" w:hAnsi="Arial" w:eastAsia="Arial" w:cs="Arial"/>
          <w:b w:val="0"/>
          <w:bCs w:val="0"/>
          <w:i w:val="0"/>
          <w:iCs w:val="0"/>
          <w:caps w:val="0"/>
          <w:smallCaps w:val="0"/>
          <w:noProof w:val="0"/>
          <w:color w:val="000000" w:themeColor="text1" w:themeTint="FF" w:themeShade="FF"/>
          <w:sz w:val="22"/>
          <w:szCs w:val="22"/>
          <w:lang w:val="en-GB"/>
        </w:rPr>
        <w:t xml:space="preserve"> 4</w:t>
      </w:r>
    </w:p>
    <w:p w:rsidR="36224F7E" w:rsidP="6058275D" w:rsidRDefault="36224F7E" w14:paraId="13035738" w14:textId="2ED6D5F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36224F7E">
        <w:rPr>
          <w:rFonts w:ascii="Arial" w:hAnsi="Arial" w:eastAsia="Arial" w:cs="Arial"/>
          <w:b w:val="0"/>
          <w:bCs w:val="0"/>
          <w:i w:val="0"/>
          <w:iCs w:val="0"/>
          <w:caps w:val="0"/>
          <w:smallCaps w:val="0"/>
          <w:noProof w:val="0"/>
          <w:color w:val="000000" w:themeColor="text1" w:themeTint="FF" w:themeShade="FF"/>
          <w:sz w:val="22"/>
          <w:szCs w:val="22"/>
          <w:lang w:val="en-GB"/>
        </w:rPr>
        <w:t xml:space="preserve">Gibb’s Reflective Cycle …......................................................................................... Page </w:t>
      </w:r>
      <w:r w:rsidRPr="6058275D" w:rsidR="485C6539">
        <w:rPr>
          <w:rFonts w:ascii="Arial" w:hAnsi="Arial" w:eastAsia="Arial" w:cs="Arial"/>
          <w:b w:val="0"/>
          <w:bCs w:val="0"/>
          <w:i w:val="0"/>
          <w:iCs w:val="0"/>
          <w:caps w:val="0"/>
          <w:smallCaps w:val="0"/>
          <w:noProof w:val="0"/>
          <w:color w:val="000000" w:themeColor="text1" w:themeTint="FF" w:themeShade="FF"/>
          <w:sz w:val="22"/>
          <w:szCs w:val="22"/>
          <w:lang w:val="en-GB"/>
        </w:rPr>
        <w:t>4</w:t>
      </w:r>
    </w:p>
    <w:p w:rsidR="485C6539" w:rsidP="6058275D" w:rsidRDefault="485C6539" w14:paraId="3D483578" w14:textId="4BF21651">
      <w:pPr>
        <w:pStyle w:val="ListParagraph"/>
        <w:numPr>
          <w:ilvl w:val="0"/>
          <w:numId w:val="3"/>
        </w:numPr>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485C6539">
        <w:rPr>
          <w:rFonts w:ascii="Arial" w:hAnsi="Arial" w:eastAsia="Arial" w:cs="Arial"/>
          <w:b w:val="0"/>
          <w:bCs w:val="0"/>
          <w:i w:val="0"/>
          <w:iCs w:val="0"/>
          <w:caps w:val="0"/>
          <w:smallCaps w:val="0"/>
          <w:noProof w:val="0"/>
          <w:color w:val="000000" w:themeColor="text1" w:themeTint="FF" w:themeShade="FF"/>
          <w:sz w:val="22"/>
          <w:szCs w:val="22"/>
          <w:lang w:val="en-GB"/>
        </w:rPr>
        <w:t>Cv and cover letter …....................................................................................</w:t>
      </w:r>
      <w:r w:rsidRPr="6058275D" w:rsidR="134A4511">
        <w:rPr>
          <w:rFonts w:ascii="Arial" w:hAnsi="Arial" w:eastAsia="Arial" w:cs="Arial"/>
          <w:b w:val="0"/>
          <w:bCs w:val="0"/>
          <w:i w:val="0"/>
          <w:iCs w:val="0"/>
          <w:caps w:val="0"/>
          <w:smallCaps w:val="0"/>
          <w:noProof w:val="0"/>
          <w:color w:val="000000" w:themeColor="text1" w:themeTint="FF" w:themeShade="FF"/>
          <w:sz w:val="22"/>
          <w:szCs w:val="22"/>
          <w:lang w:val="en-GB"/>
        </w:rPr>
        <w:t xml:space="preserve"> Page</w:t>
      </w:r>
      <w:r w:rsidRPr="6058275D" w:rsidR="2ADB0677">
        <w:rPr>
          <w:rFonts w:ascii="Arial" w:hAnsi="Arial" w:eastAsia="Arial" w:cs="Arial"/>
          <w:b w:val="0"/>
          <w:bCs w:val="0"/>
          <w:i w:val="0"/>
          <w:iCs w:val="0"/>
          <w:caps w:val="0"/>
          <w:smallCaps w:val="0"/>
          <w:noProof w:val="0"/>
          <w:color w:val="000000" w:themeColor="text1" w:themeTint="FF" w:themeShade="FF"/>
          <w:sz w:val="22"/>
          <w:szCs w:val="22"/>
          <w:lang w:val="en-GB"/>
        </w:rPr>
        <w:t xml:space="preserve"> 5</w:t>
      </w:r>
    </w:p>
    <w:p w:rsidR="57CB14C2" w:rsidP="6058275D" w:rsidRDefault="57CB14C2" w14:paraId="101212D2" w14:textId="018F4FC6">
      <w:pPr>
        <w:pStyle w:val="ListParagraph"/>
        <w:numPr>
          <w:ilvl w:val="0"/>
          <w:numId w:val="2"/>
        </w:numPr>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4050C7A5">
        <w:rPr>
          <w:rFonts w:ascii="Arial" w:hAnsi="Arial" w:eastAsia="Arial" w:cs="Arial"/>
          <w:b w:val="0"/>
          <w:bCs w:val="0"/>
          <w:i w:val="0"/>
          <w:iCs w:val="0"/>
          <w:caps w:val="0"/>
          <w:smallCaps w:val="0"/>
          <w:noProof w:val="0"/>
          <w:color w:val="000000" w:themeColor="text1" w:themeTint="FF" w:themeShade="FF"/>
          <w:sz w:val="22"/>
          <w:szCs w:val="22"/>
          <w:lang w:val="en-GB"/>
        </w:rPr>
        <w:t>Open Book Assessment</w:t>
      </w:r>
      <w:r w:rsidRPr="6058275D" w:rsidR="3F8F8BF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009AB40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42EFF9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4109837B">
        <w:rPr>
          <w:rFonts w:ascii="Arial" w:hAnsi="Arial" w:eastAsia="Arial" w:cs="Arial"/>
          <w:b w:val="0"/>
          <w:bCs w:val="0"/>
          <w:i w:val="0"/>
          <w:iCs w:val="0"/>
          <w:caps w:val="0"/>
          <w:smallCaps w:val="0"/>
          <w:noProof w:val="0"/>
          <w:color w:val="000000" w:themeColor="text1" w:themeTint="FF" w:themeShade="FF"/>
          <w:sz w:val="22"/>
          <w:szCs w:val="22"/>
          <w:lang w:val="en-GB"/>
        </w:rPr>
        <w:t xml:space="preserve">Page </w:t>
      </w:r>
      <w:r w:rsidRPr="6058275D" w:rsidR="0C60BFD2">
        <w:rPr>
          <w:rFonts w:ascii="Arial" w:hAnsi="Arial" w:eastAsia="Arial" w:cs="Arial"/>
          <w:b w:val="0"/>
          <w:bCs w:val="0"/>
          <w:i w:val="0"/>
          <w:iCs w:val="0"/>
          <w:caps w:val="0"/>
          <w:smallCaps w:val="0"/>
          <w:noProof w:val="0"/>
          <w:color w:val="000000" w:themeColor="text1" w:themeTint="FF" w:themeShade="FF"/>
          <w:sz w:val="22"/>
          <w:szCs w:val="22"/>
          <w:lang w:val="en-GB"/>
        </w:rPr>
        <w:t>6</w:t>
      </w:r>
    </w:p>
    <w:p w:rsidR="48CA560B" w:rsidP="6058275D" w:rsidRDefault="48CA560B" w14:paraId="21F1AB81" w14:textId="338A9AEC">
      <w:pPr>
        <w:pStyle w:val="ListParagraph"/>
        <w:numPr>
          <w:ilvl w:val="0"/>
          <w:numId w:val="2"/>
        </w:numPr>
        <w:spacing w:before="0" w:beforeAutospacing="off" w:after="160" w:afterAutospacing="off" w:line="259"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4050C7A5">
        <w:rPr>
          <w:rFonts w:ascii="Arial" w:hAnsi="Arial" w:eastAsia="Arial" w:cs="Arial"/>
          <w:b w:val="0"/>
          <w:bCs w:val="0"/>
          <w:i w:val="0"/>
          <w:iCs w:val="0"/>
          <w:caps w:val="0"/>
          <w:smallCaps w:val="0"/>
          <w:noProof w:val="0"/>
          <w:color w:val="000000" w:themeColor="text1" w:themeTint="FF" w:themeShade="FF"/>
          <w:sz w:val="22"/>
          <w:szCs w:val="22"/>
          <w:lang w:val="en-GB"/>
        </w:rPr>
        <w:t>Mock Interview Feedback</w:t>
      </w:r>
      <w:r w:rsidRPr="6058275D" w:rsidR="5A4CF0E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6F42853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58471C8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38F1B318">
        <w:rPr>
          <w:rFonts w:ascii="Arial" w:hAnsi="Arial" w:eastAsia="Arial" w:cs="Arial"/>
          <w:b w:val="0"/>
          <w:bCs w:val="0"/>
          <w:i w:val="0"/>
          <w:iCs w:val="0"/>
          <w:caps w:val="0"/>
          <w:smallCaps w:val="0"/>
          <w:noProof w:val="0"/>
          <w:color w:val="000000" w:themeColor="text1" w:themeTint="FF" w:themeShade="FF"/>
          <w:sz w:val="22"/>
          <w:szCs w:val="22"/>
          <w:lang w:val="en-GB"/>
        </w:rPr>
        <w:t>P</w:t>
      </w:r>
      <w:r w:rsidRPr="6058275D" w:rsidR="6FD3F9ED">
        <w:rPr>
          <w:rFonts w:ascii="Arial" w:hAnsi="Arial" w:eastAsia="Arial" w:cs="Arial"/>
          <w:b w:val="0"/>
          <w:bCs w:val="0"/>
          <w:i w:val="0"/>
          <w:iCs w:val="0"/>
          <w:caps w:val="0"/>
          <w:smallCaps w:val="0"/>
          <w:noProof w:val="0"/>
          <w:color w:val="000000" w:themeColor="text1" w:themeTint="FF" w:themeShade="FF"/>
          <w:sz w:val="22"/>
          <w:szCs w:val="22"/>
          <w:lang w:val="en-GB"/>
        </w:rPr>
        <w:t xml:space="preserve">age </w:t>
      </w:r>
      <w:r w:rsidRPr="6058275D" w:rsidR="35EB57A2">
        <w:rPr>
          <w:rFonts w:ascii="Arial" w:hAnsi="Arial" w:eastAsia="Arial" w:cs="Arial"/>
          <w:b w:val="0"/>
          <w:bCs w:val="0"/>
          <w:i w:val="0"/>
          <w:iCs w:val="0"/>
          <w:caps w:val="0"/>
          <w:smallCaps w:val="0"/>
          <w:noProof w:val="0"/>
          <w:color w:val="000000" w:themeColor="text1" w:themeTint="FF" w:themeShade="FF"/>
          <w:sz w:val="22"/>
          <w:szCs w:val="22"/>
          <w:lang w:val="en-GB"/>
        </w:rPr>
        <w:t>7</w:t>
      </w:r>
    </w:p>
    <w:p w:rsidR="7A58CCE7" w:rsidP="6058275D" w:rsidRDefault="7A58CCE7" w14:paraId="052073C5" w14:textId="271DCC6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3295431D">
        <w:rPr>
          <w:rFonts w:ascii="Arial" w:hAnsi="Arial" w:eastAsia="Arial" w:cs="Arial"/>
          <w:b w:val="0"/>
          <w:bCs w:val="0"/>
          <w:i w:val="0"/>
          <w:iCs w:val="0"/>
          <w:caps w:val="0"/>
          <w:smallCaps w:val="0"/>
          <w:noProof w:val="0"/>
          <w:color w:val="000000" w:themeColor="text1" w:themeTint="FF" w:themeShade="FF"/>
          <w:sz w:val="22"/>
          <w:szCs w:val="22"/>
          <w:lang w:val="en-GB"/>
        </w:rPr>
        <w:t xml:space="preserve">Conclusion </w:t>
      </w:r>
      <w:r w:rsidRPr="6058275D" w:rsidR="4EF4C1C4">
        <w:rPr>
          <w:rFonts w:ascii="Arial" w:hAnsi="Arial" w:eastAsia="Arial" w:cs="Arial"/>
          <w:b w:val="0"/>
          <w:bCs w:val="0"/>
          <w:i w:val="0"/>
          <w:iCs w:val="0"/>
          <w:caps w:val="0"/>
          <w:smallCaps w:val="0"/>
          <w:noProof w:val="0"/>
          <w:color w:val="000000" w:themeColor="text1" w:themeTint="FF" w:themeShade="FF"/>
          <w:sz w:val="22"/>
          <w:szCs w:val="22"/>
          <w:lang w:val="en-GB"/>
        </w:rPr>
        <w:t>…............................................................................................................</w:t>
      </w:r>
      <w:r w:rsidRPr="6058275D" w:rsidR="75C8E64E">
        <w:rPr>
          <w:rFonts w:ascii="Arial" w:hAnsi="Arial" w:eastAsia="Arial" w:cs="Arial"/>
          <w:b w:val="0"/>
          <w:bCs w:val="0"/>
          <w:i w:val="0"/>
          <w:iCs w:val="0"/>
          <w:caps w:val="0"/>
          <w:smallCaps w:val="0"/>
          <w:noProof w:val="0"/>
          <w:color w:val="000000" w:themeColor="text1" w:themeTint="FF" w:themeShade="FF"/>
          <w:sz w:val="22"/>
          <w:szCs w:val="22"/>
          <w:lang w:val="en-GB"/>
        </w:rPr>
        <w:t xml:space="preserve"> Page 9</w:t>
      </w:r>
    </w:p>
    <w:p w:rsidR="7A58CCE7" w:rsidP="6058275D" w:rsidRDefault="7A58CCE7" w14:paraId="42DCE37C" w14:textId="4E0CF09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3295431D">
        <w:rPr>
          <w:rFonts w:ascii="Arial" w:hAnsi="Arial" w:eastAsia="Arial" w:cs="Arial"/>
          <w:b w:val="0"/>
          <w:bCs w:val="0"/>
          <w:i w:val="0"/>
          <w:iCs w:val="0"/>
          <w:caps w:val="0"/>
          <w:smallCaps w:val="0"/>
          <w:noProof w:val="0"/>
          <w:color w:val="000000" w:themeColor="text1" w:themeTint="FF" w:themeShade="FF"/>
          <w:sz w:val="22"/>
          <w:szCs w:val="22"/>
          <w:lang w:val="en-GB"/>
        </w:rPr>
        <w:t>References</w:t>
      </w:r>
      <w:r w:rsidRPr="6058275D" w:rsidR="118578C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7C2F7CB2">
        <w:rPr>
          <w:rFonts w:ascii="Arial" w:hAnsi="Arial" w:eastAsia="Arial" w:cs="Arial"/>
          <w:b w:val="0"/>
          <w:bCs w:val="0"/>
          <w:i w:val="0"/>
          <w:iCs w:val="0"/>
          <w:caps w:val="0"/>
          <w:smallCaps w:val="0"/>
          <w:noProof w:val="0"/>
          <w:color w:val="000000" w:themeColor="text1" w:themeTint="FF" w:themeShade="FF"/>
          <w:sz w:val="22"/>
          <w:szCs w:val="22"/>
          <w:lang w:val="en-GB"/>
        </w:rPr>
        <w:t xml:space="preserve"> Page 10</w:t>
      </w:r>
    </w:p>
    <w:p w:rsidR="12D7DD93" w:rsidP="6058275D" w:rsidRDefault="12D7DD93" w14:paraId="221EF332" w14:textId="748FD75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09851C13">
        <w:rPr>
          <w:rFonts w:ascii="Arial" w:hAnsi="Arial" w:eastAsia="Arial" w:cs="Arial"/>
          <w:b w:val="0"/>
          <w:bCs w:val="0"/>
          <w:i w:val="0"/>
          <w:iCs w:val="0"/>
          <w:caps w:val="0"/>
          <w:smallCaps w:val="0"/>
          <w:noProof w:val="0"/>
          <w:color w:val="000000" w:themeColor="text1" w:themeTint="FF" w:themeShade="FF"/>
          <w:sz w:val="22"/>
          <w:szCs w:val="22"/>
          <w:lang w:val="en-GB"/>
        </w:rPr>
        <w:t>Appendix</w:t>
      </w:r>
      <w:r w:rsidRPr="6058275D" w:rsidR="4B1CF866">
        <w:rPr>
          <w:rFonts w:ascii="Arial" w:hAnsi="Arial" w:eastAsia="Arial" w:cs="Arial"/>
          <w:b w:val="0"/>
          <w:bCs w:val="0"/>
          <w:i w:val="0"/>
          <w:iCs w:val="0"/>
          <w:caps w:val="0"/>
          <w:smallCaps w:val="0"/>
          <w:noProof w:val="0"/>
          <w:color w:val="000000" w:themeColor="text1" w:themeTint="FF" w:themeShade="FF"/>
          <w:sz w:val="22"/>
          <w:szCs w:val="22"/>
          <w:lang w:val="en-GB"/>
        </w:rPr>
        <w:t xml:space="preserve"> 1</w:t>
      </w:r>
      <w:r w:rsidRPr="6058275D" w:rsidR="400B335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294FA7FE">
        <w:rPr>
          <w:rFonts w:ascii="Arial" w:hAnsi="Arial" w:eastAsia="Arial" w:cs="Arial"/>
          <w:b w:val="0"/>
          <w:bCs w:val="0"/>
          <w:i w:val="0"/>
          <w:iCs w:val="0"/>
          <w:caps w:val="0"/>
          <w:smallCaps w:val="0"/>
          <w:noProof w:val="0"/>
          <w:color w:val="000000" w:themeColor="text1" w:themeTint="FF" w:themeShade="FF"/>
          <w:sz w:val="22"/>
          <w:szCs w:val="22"/>
          <w:lang w:val="en-GB"/>
        </w:rPr>
        <w:t xml:space="preserve"> Page 11</w:t>
      </w:r>
    </w:p>
    <w:p w:rsidR="12D7DD93" w:rsidP="6058275D" w:rsidRDefault="12D7DD93" w14:paraId="5F840F99" w14:textId="522CE99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6878F862" w14:textId="3347447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6E9B84FD" w14:textId="5C2D912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44443EF5" w14:textId="3DA3856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1A97061B" w14:textId="5B7C0B1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50A3DB09" w14:textId="3094FC6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0F0022C6" w14:textId="73EFC10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3A2C7DCB" w14:textId="1DDBC6E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516D3E20" w14:textId="177AD9C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51D60E2D" w14:textId="69AD302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67FDDCA5" w14:textId="4881773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44D181DF" w14:textId="41AE07C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20A95C9E" w14:textId="0352ECA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31783D20" w14:textId="27ED22F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2516FF2B" w14:textId="0E09DFB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218010C4" w14:textId="042C0DD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472C6CC9" w14:textId="2EE83C2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567CD965" w14:textId="456A1D2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4EBF92FA" w14:textId="0942EA1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633F70E0" w:rsidP="6058275D" w:rsidRDefault="633F70E0" w14:paraId="3F4BDE4E" w14:textId="266EE891">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6058275D" w:rsidR="0E1EC44C">
        <w:rPr>
          <w:rFonts w:ascii="Arial" w:hAnsi="Arial" w:eastAsia="Arial" w:cs="Arial"/>
          <w:b w:val="1"/>
          <w:bCs w:val="1"/>
          <w:i w:val="0"/>
          <w:iCs w:val="0"/>
          <w:caps w:val="0"/>
          <w:smallCaps w:val="0"/>
          <w:noProof w:val="0"/>
          <w:color w:val="000000" w:themeColor="text1" w:themeTint="FF" w:themeShade="FF"/>
          <w:sz w:val="22"/>
          <w:szCs w:val="22"/>
          <w:u w:val="single"/>
          <w:lang w:val="en-GB"/>
        </w:rPr>
        <w:t>Introduction</w:t>
      </w:r>
      <w:r w:rsidRPr="6058275D" w:rsidR="0E1EC44C">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633F70E0" w:rsidP="6058275D" w:rsidRDefault="633F70E0" w14:paraId="393230FD" w14:textId="53EC4F7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69520D73">
        <w:rPr>
          <w:rFonts w:ascii="Arial" w:hAnsi="Arial" w:eastAsia="Arial" w:cs="Arial"/>
          <w:b w:val="0"/>
          <w:bCs w:val="0"/>
          <w:i w:val="0"/>
          <w:iCs w:val="0"/>
          <w:caps w:val="0"/>
          <w:smallCaps w:val="0"/>
          <w:noProof w:val="0"/>
          <w:color w:val="000000" w:themeColor="text1" w:themeTint="FF" w:themeShade="FF"/>
          <w:sz w:val="22"/>
          <w:szCs w:val="22"/>
          <w:lang w:val="en-GB"/>
        </w:rPr>
        <w:t xml:space="preserve">After conducting </w:t>
      </w:r>
      <w:bookmarkStart w:name="_Int_QyAWsZEq" w:id="2129335622"/>
      <w:r w:rsidRPr="6058275D" w:rsidR="2E5D8909">
        <w:rPr>
          <w:rFonts w:ascii="Arial" w:hAnsi="Arial" w:eastAsia="Arial" w:cs="Arial"/>
          <w:b w:val="0"/>
          <w:bCs w:val="0"/>
          <w:i w:val="0"/>
          <w:iCs w:val="0"/>
          <w:caps w:val="0"/>
          <w:smallCaps w:val="0"/>
          <w:noProof w:val="0"/>
          <w:color w:val="000000" w:themeColor="text1" w:themeTint="FF" w:themeShade="FF"/>
          <w:sz w:val="22"/>
          <w:szCs w:val="22"/>
          <w:lang w:val="en-GB"/>
        </w:rPr>
        <w:t>several topics</w:t>
      </w:r>
      <w:bookmarkEnd w:id="2129335622"/>
      <w:r w:rsidRPr="6058275D" w:rsidR="5F2B5A4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5C595F86">
        <w:rPr>
          <w:rFonts w:ascii="Arial" w:hAnsi="Arial" w:eastAsia="Arial" w:cs="Arial"/>
          <w:b w:val="0"/>
          <w:bCs w:val="0"/>
          <w:i w:val="0"/>
          <w:iCs w:val="0"/>
          <w:caps w:val="0"/>
          <w:smallCaps w:val="0"/>
          <w:noProof w:val="0"/>
          <w:color w:val="000000" w:themeColor="text1" w:themeTint="FF" w:themeShade="FF"/>
          <w:sz w:val="22"/>
          <w:szCs w:val="22"/>
          <w:lang w:val="en-GB"/>
        </w:rPr>
        <w:t>in the Professional Career Development module,</w:t>
      </w:r>
      <w:r w:rsidRPr="6058275D" w:rsidR="652D058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0405D81F">
        <w:rPr>
          <w:rFonts w:ascii="Arial" w:hAnsi="Arial" w:eastAsia="Arial" w:cs="Arial"/>
          <w:b w:val="0"/>
          <w:bCs w:val="0"/>
          <w:i w:val="0"/>
          <w:iCs w:val="0"/>
          <w:caps w:val="0"/>
          <w:smallCaps w:val="0"/>
          <w:noProof w:val="0"/>
          <w:color w:val="000000" w:themeColor="text1" w:themeTint="FF" w:themeShade="FF"/>
          <w:sz w:val="22"/>
          <w:szCs w:val="22"/>
          <w:lang w:val="en-GB"/>
        </w:rPr>
        <w:t>I</w:t>
      </w:r>
      <w:r w:rsidRPr="6058275D" w:rsidR="652D058D">
        <w:rPr>
          <w:rFonts w:ascii="Arial" w:hAnsi="Arial" w:eastAsia="Arial" w:cs="Arial"/>
          <w:b w:val="0"/>
          <w:bCs w:val="0"/>
          <w:i w:val="0"/>
          <w:iCs w:val="0"/>
          <w:caps w:val="0"/>
          <w:smallCaps w:val="0"/>
          <w:noProof w:val="0"/>
          <w:color w:val="000000" w:themeColor="text1" w:themeTint="FF" w:themeShade="FF"/>
          <w:sz w:val="22"/>
          <w:szCs w:val="22"/>
          <w:lang w:val="en-GB"/>
        </w:rPr>
        <w:t xml:space="preserve"> am writing this </w:t>
      </w:r>
      <w:r w:rsidRPr="6058275D" w:rsidR="3DB788CA">
        <w:rPr>
          <w:rFonts w:ascii="Arial" w:hAnsi="Arial" w:eastAsia="Arial" w:cs="Arial"/>
          <w:b w:val="0"/>
          <w:bCs w:val="0"/>
          <w:i w:val="0"/>
          <w:iCs w:val="0"/>
          <w:caps w:val="0"/>
          <w:smallCaps w:val="0"/>
          <w:noProof w:val="0"/>
          <w:color w:val="000000" w:themeColor="text1" w:themeTint="FF" w:themeShade="FF"/>
          <w:sz w:val="22"/>
          <w:szCs w:val="22"/>
          <w:lang w:val="en-GB"/>
        </w:rPr>
        <w:t>reflective portfolio</w:t>
      </w:r>
      <w:r w:rsidRPr="6058275D" w:rsidR="652D058D">
        <w:rPr>
          <w:rFonts w:ascii="Arial" w:hAnsi="Arial" w:eastAsia="Arial" w:cs="Arial"/>
          <w:b w:val="0"/>
          <w:bCs w:val="0"/>
          <w:i w:val="0"/>
          <w:iCs w:val="0"/>
          <w:caps w:val="0"/>
          <w:smallCaps w:val="0"/>
          <w:noProof w:val="0"/>
          <w:color w:val="000000" w:themeColor="text1" w:themeTint="FF" w:themeShade="FF"/>
          <w:sz w:val="22"/>
          <w:szCs w:val="22"/>
          <w:lang w:val="en-GB"/>
        </w:rPr>
        <w:t xml:space="preserve"> in response to feedback </w:t>
      </w:r>
      <w:r w:rsidRPr="6058275D" w:rsidR="5072DB2F">
        <w:rPr>
          <w:rFonts w:ascii="Arial" w:hAnsi="Arial" w:eastAsia="Arial" w:cs="Arial"/>
          <w:b w:val="0"/>
          <w:bCs w:val="0"/>
          <w:i w:val="0"/>
          <w:iCs w:val="0"/>
          <w:caps w:val="0"/>
          <w:smallCaps w:val="0"/>
          <w:noProof w:val="0"/>
          <w:color w:val="000000" w:themeColor="text1" w:themeTint="FF" w:themeShade="FF"/>
          <w:sz w:val="22"/>
          <w:szCs w:val="22"/>
          <w:lang w:val="en-GB"/>
        </w:rPr>
        <w:t xml:space="preserve">from my lecturer </w:t>
      </w:r>
      <w:r w:rsidRPr="6058275D" w:rsidR="652D058D">
        <w:rPr>
          <w:rFonts w:ascii="Arial" w:hAnsi="Arial" w:eastAsia="Arial" w:cs="Arial"/>
          <w:b w:val="0"/>
          <w:bCs w:val="0"/>
          <w:i w:val="0"/>
          <w:iCs w:val="0"/>
          <w:caps w:val="0"/>
          <w:smallCaps w:val="0"/>
          <w:noProof w:val="0"/>
          <w:color w:val="000000" w:themeColor="text1" w:themeTint="FF" w:themeShade="FF"/>
          <w:sz w:val="22"/>
          <w:szCs w:val="22"/>
          <w:lang w:val="en-GB"/>
        </w:rPr>
        <w:t xml:space="preserve">and my </w:t>
      </w:r>
      <w:bookmarkStart w:name="_Int_yS61KjCz" w:id="2099229733"/>
      <w:r w:rsidRPr="6058275D" w:rsidR="200BECC5">
        <w:rPr>
          <w:rFonts w:ascii="Arial" w:hAnsi="Arial" w:eastAsia="Arial" w:cs="Arial"/>
          <w:b w:val="0"/>
          <w:bCs w:val="0"/>
          <w:i w:val="0"/>
          <w:iCs w:val="0"/>
          <w:caps w:val="0"/>
          <w:smallCaps w:val="0"/>
          <w:noProof w:val="0"/>
          <w:color w:val="000000" w:themeColor="text1" w:themeTint="FF" w:themeShade="FF"/>
          <w:sz w:val="22"/>
          <w:szCs w:val="22"/>
          <w:lang w:val="en-GB"/>
        </w:rPr>
        <w:t>individual experiences</w:t>
      </w:r>
      <w:bookmarkEnd w:id="2099229733"/>
      <w:r w:rsidRPr="6058275D" w:rsidR="652D058D">
        <w:rPr>
          <w:rFonts w:ascii="Arial" w:hAnsi="Arial" w:eastAsia="Arial" w:cs="Arial"/>
          <w:b w:val="0"/>
          <w:bCs w:val="0"/>
          <w:i w:val="0"/>
          <w:iCs w:val="0"/>
          <w:caps w:val="0"/>
          <w:smallCaps w:val="0"/>
          <w:noProof w:val="0"/>
          <w:color w:val="000000" w:themeColor="text1" w:themeTint="FF" w:themeShade="FF"/>
          <w:sz w:val="22"/>
          <w:szCs w:val="22"/>
          <w:lang w:val="en-GB"/>
        </w:rPr>
        <w:t>.</w:t>
      </w:r>
      <w:r w:rsidRPr="6058275D" w:rsidR="1C70A58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3E6FBCF0">
        <w:rPr>
          <w:rFonts w:ascii="Arial" w:hAnsi="Arial" w:eastAsia="Arial" w:cs="Arial"/>
          <w:b w:val="0"/>
          <w:bCs w:val="0"/>
          <w:i w:val="0"/>
          <w:iCs w:val="0"/>
          <w:caps w:val="0"/>
          <w:smallCaps w:val="0"/>
          <w:noProof w:val="0"/>
          <w:color w:val="000000" w:themeColor="text1" w:themeTint="FF" w:themeShade="FF"/>
          <w:sz w:val="22"/>
          <w:szCs w:val="22"/>
          <w:lang w:val="en-GB"/>
        </w:rPr>
        <w:t xml:space="preserve">Through the idea of continual professional </w:t>
      </w:r>
      <w:r w:rsidRPr="6058275D" w:rsidR="4623BCBF">
        <w:rPr>
          <w:rFonts w:ascii="Arial" w:hAnsi="Arial" w:eastAsia="Arial" w:cs="Arial"/>
          <w:b w:val="0"/>
          <w:bCs w:val="0"/>
          <w:i w:val="0"/>
          <w:iCs w:val="0"/>
          <w:caps w:val="0"/>
          <w:smallCaps w:val="0"/>
          <w:noProof w:val="0"/>
          <w:color w:val="000000" w:themeColor="text1" w:themeTint="FF" w:themeShade="FF"/>
          <w:sz w:val="22"/>
          <w:szCs w:val="22"/>
          <w:lang w:val="en-GB"/>
        </w:rPr>
        <w:t>development (</w:t>
      </w:r>
      <w:r w:rsidRPr="6058275D" w:rsidR="042CF4A5">
        <w:rPr>
          <w:rFonts w:ascii="Arial" w:hAnsi="Arial" w:eastAsia="Arial" w:cs="Arial"/>
          <w:b w:val="0"/>
          <w:bCs w:val="0"/>
          <w:i w:val="0"/>
          <w:iCs w:val="0"/>
          <w:caps w:val="0"/>
          <w:smallCaps w:val="0"/>
          <w:noProof w:val="0"/>
          <w:color w:val="000000" w:themeColor="text1" w:themeTint="FF" w:themeShade="FF"/>
          <w:sz w:val="22"/>
          <w:szCs w:val="22"/>
          <w:lang w:val="en-GB"/>
        </w:rPr>
        <w:t>Smale and Fowlie 2009)</w:t>
      </w:r>
      <w:r w:rsidRPr="6058275D" w:rsidR="3E6FBCF0">
        <w:rPr>
          <w:rFonts w:ascii="Arial" w:hAnsi="Arial" w:eastAsia="Arial" w:cs="Arial"/>
          <w:b w:val="0"/>
          <w:bCs w:val="0"/>
          <w:i w:val="0"/>
          <w:iCs w:val="0"/>
          <w:caps w:val="0"/>
          <w:smallCaps w:val="0"/>
          <w:noProof w:val="0"/>
          <w:color w:val="000000" w:themeColor="text1" w:themeTint="FF" w:themeShade="FF"/>
          <w:sz w:val="22"/>
          <w:szCs w:val="22"/>
          <w:lang w:val="en-GB"/>
        </w:rPr>
        <w:t xml:space="preserve">, I will create a personal development plan (PDP) to reflect on the experiences and reviews </w:t>
      </w:r>
      <w:bookmarkStart w:name="_Int_OeeVepyh" w:id="1175116245"/>
      <w:r w:rsidRPr="6058275D" w:rsidR="1E054C01">
        <w:rPr>
          <w:rFonts w:ascii="Arial" w:hAnsi="Arial" w:eastAsia="Arial" w:cs="Arial"/>
          <w:b w:val="0"/>
          <w:bCs w:val="0"/>
          <w:i w:val="0"/>
          <w:iCs w:val="0"/>
          <w:caps w:val="0"/>
          <w:smallCaps w:val="0"/>
          <w:noProof w:val="0"/>
          <w:color w:val="000000" w:themeColor="text1" w:themeTint="FF" w:themeShade="FF"/>
          <w:sz w:val="22"/>
          <w:szCs w:val="22"/>
          <w:lang w:val="en-GB"/>
        </w:rPr>
        <w:t>I have</w:t>
      </w:r>
      <w:bookmarkEnd w:id="1175116245"/>
      <w:r w:rsidRPr="6058275D" w:rsidR="3E6FBCF0">
        <w:rPr>
          <w:rFonts w:ascii="Arial" w:hAnsi="Arial" w:eastAsia="Arial" w:cs="Arial"/>
          <w:b w:val="0"/>
          <w:bCs w:val="0"/>
          <w:i w:val="0"/>
          <w:iCs w:val="0"/>
          <w:caps w:val="0"/>
          <w:smallCaps w:val="0"/>
          <w:noProof w:val="0"/>
          <w:color w:val="000000" w:themeColor="text1" w:themeTint="FF" w:themeShade="FF"/>
          <w:sz w:val="22"/>
          <w:szCs w:val="22"/>
          <w:lang w:val="en-GB"/>
        </w:rPr>
        <w:t xml:space="preserve"> had in relation to my career development and to set goals for advancing knowledge growth and skill development.</w:t>
      </w:r>
      <w:r w:rsidRPr="6058275D" w:rsidR="3C2CE95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4A3E7583">
        <w:rPr>
          <w:rFonts w:ascii="Arial" w:hAnsi="Arial" w:eastAsia="Arial" w:cs="Arial"/>
          <w:b w:val="0"/>
          <w:bCs w:val="0"/>
          <w:i w:val="0"/>
          <w:iCs w:val="0"/>
          <w:caps w:val="0"/>
          <w:smallCaps w:val="0"/>
          <w:noProof w:val="0"/>
          <w:color w:val="000000" w:themeColor="text1" w:themeTint="FF" w:themeShade="FF"/>
          <w:sz w:val="22"/>
          <w:szCs w:val="22"/>
          <w:lang w:val="en-GB"/>
        </w:rPr>
        <w:t xml:space="preserve">I will </w:t>
      </w:r>
      <w:r w:rsidRPr="6058275D" w:rsidR="73968D3A">
        <w:rPr>
          <w:rFonts w:ascii="Arial" w:hAnsi="Arial" w:eastAsia="Arial" w:cs="Arial"/>
          <w:b w:val="0"/>
          <w:bCs w:val="0"/>
          <w:i w:val="0"/>
          <w:iCs w:val="0"/>
          <w:caps w:val="0"/>
          <w:smallCaps w:val="0"/>
          <w:noProof w:val="0"/>
          <w:color w:val="000000" w:themeColor="text1" w:themeTint="FF" w:themeShade="FF"/>
          <w:sz w:val="22"/>
          <w:szCs w:val="22"/>
          <w:lang w:val="en-GB"/>
        </w:rPr>
        <w:t>utilise the</w:t>
      </w:r>
      <w:r w:rsidRPr="6058275D" w:rsidR="4A3E7583">
        <w:rPr>
          <w:rFonts w:ascii="Arial" w:hAnsi="Arial" w:eastAsia="Arial" w:cs="Arial"/>
          <w:b w:val="0"/>
          <w:bCs w:val="0"/>
          <w:i w:val="0"/>
          <w:iCs w:val="0"/>
          <w:caps w:val="0"/>
          <w:smallCaps w:val="0"/>
          <w:noProof w:val="0"/>
          <w:color w:val="000000" w:themeColor="text1" w:themeTint="FF" w:themeShade="FF"/>
          <w:sz w:val="22"/>
          <w:szCs w:val="22"/>
          <w:lang w:val="en-GB"/>
        </w:rPr>
        <w:t xml:space="preserve"> SMART (specific, measurable, achievable, </w:t>
      </w:r>
      <w:bookmarkStart w:name="_Int_C7HG9tjp" w:id="1841654756"/>
      <w:r w:rsidRPr="6058275D" w:rsidR="4A3E7583">
        <w:rPr>
          <w:rFonts w:ascii="Arial" w:hAnsi="Arial" w:eastAsia="Arial" w:cs="Arial"/>
          <w:b w:val="0"/>
          <w:bCs w:val="0"/>
          <w:i w:val="0"/>
          <w:iCs w:val="0"/>
          <w:caps w:val="0"/>
          <w:smallCaps w:val="0"/>
          <w:noProof w:val="0"/>
          <w:color w:val="000000" w:themeColor="text1" w:themeTint="FF" w:themeShade="FF"/>
          <w:sz w:val="22"/>
          <w:szCs w:val="22"/>
          <w:lang w:val="en-GB"/>
        </w:rPr>
        <w:t>realistic</w:t>
      </w:r>
      <w:bookmarkEnd w:id="1841654756"/>
      <w:r w:rsidRPr="6058275D" w:rsidR="4A3E7583">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6058275D" w:rsidR="4A3E7583">
        <w:rPr>
          <w:rFonts w:ascii="Arial" w:hAnsi="Arial" w:eastAsia="Arial" w:cs="Arial"/>
          <w:b w:val="0"/>
          <w:bCs w:val="0"/>
          <w:i w:val="0"/>
          <w:iCs w:val="0"/>
          <w:caps w:val="0"/>
          <w:smallCaps w:val="0"/>
          <w:noProof w:val="0"/>
          <w:color w:val="000000" w:themeColor="text1" w:themeTint="FF" w:themeShade="FF"/>
          <w:sz w:val="22"/>
          <w:szCs w:val="22"/>
          <w:lang w:val="en-GB"/>
        </w:rPr>
        <w:t>timely</w:t>
      </w:r>
      <w:r w:rsidRPr="6058275D" w:rsidR="343FED4B">
        <w:rPr>
          <w:rFonts w:ascii="Arial" w:hAnsi="Arial" w:eastAsia="Arial" w:cs="Arial"/>
          <w:b w:val="0"/>
          <w:bCs w:val="0"/>
          <w:i w:val="0"/>
          <w:iCs w:val="0"/>
          <w:caps w:val="0"/>
          <w:smallCaps w:val="0"/>
          <w:noProof w:val="0"/>
          <w:color w:val="000000" w:themeColor="text1" w:themeTint="FF" w:themeShade="FF"/>
          <w:sz w:val="22"/>
          <w:szCs w:val="22"/>
          <w:lang w:val="en-GB"/>
        </w:rPr>
        <w:t>)</w:t>
      </w:r>
      <w:r w:rsidRPr="6058275D" w:rsidR="4A3E7583">
        <w:rPr>
          <w:rFonts w:ascii="Arial" w:hAnsi="Arial" w:eastAsia="Arial" w:cs="Arial"/>
          <w:b w:val="0"/>
          <w:bCs w:val="0"/>
          <w:i w:val="0"/>
          <w:iCs w:val="0"/>
          <w:caps w:val="0"/>
          <w:smallCaps w:val="0"/>
          <w:noProof w:val="0"/>
          <w:color w:val="000000" w:themeColor="text1" w:themeTint="FF" w:themeShade="FF"/>
          <w:sz w:val="22"/>
          <w:szCs w:val="22"/>
          <w:lang w:val="en-GB"/>
        </w:rPr>
        <w:t xml:space="preserve"> goals </w:t>
      </w:r>
      <w:r w:rsidRPr="6058275D" w:rsidR="34EF3318">
        <w:rPr>
          <w:rFonts w:ascii="Arial" w:hAnsi="Arial" w:eastAsia="Arial" w:cs="Arial"/>
          <w:b w:val="0"/>
          <w:bCs w:val="0"/>
          <w:i w:val="0"/>
          <w:iCs w:val="0"/>
          <w:caps w:val="0"/>
          <w:smallCaps w:val="0"/>
          <w:noProof w:val="0"/>
          <w:color w:val="000000" w:themeColor="text1" w:themeTint="FF" w:themeShade="FF"/>
          <w:sz w:val="22"/>
          <w:szCs w:val="22"/>
          <w:lang w:val="en-GB"/>
        </w:rPr>
        <w:t xml:space="preserve">tools to set my </w:t>
      </w:r>
      <w:r w:rsidRPr="6058275D" w:rsidR="4A3E7583">
        <w:rPr>
          <w:rFonts w:ascii="Arial" w:hAnsi="Arial" w:eastAsia="Arial" w:cs="Arial"/>
          <w:b w:val="0"/>
          <w:bCs w:val="0"/>
          <w:i w:val="0"/>
          <w:iCs w:val="0"/>
          <w:caps w:val="0"/>
          <w:smallCaps w:val="0"/>
          <w:noProof w:val="0"/>
          <w:color w:val="000000" w:themeColor="text1" w:themeTint="FF" w:themeShade="FF"/>
          <w:sz w:val="22"/>
          <w:szCs w:val="22"/>
          <w:lang w:val="en-GB"/>
        </w:rPr>
        <w:t xml:space="preserve">short- and long-term </w:t>
      </w:r>
      <w:r w:rsidRPr="6058275D" w:rsidR="4A3E7583">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6058275D" w:rsidR="4A3E758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7E5A2F00">
        <w:rPr>
          <w:rFonts w:ascii="Arial" w:hAnsi="Arial" w:eastAsia="Arial" w:cs="Arial"/>
          <w:b w:val="0"/>
          <w:bCs w:val="0"/>
          <w:i w:val="0"/>
          <w:iCs w:val="0"/>
          <w:caps w:val="0"/>
          <w:smallCaps w:val="0"/>
          <w:noProof w:val="0"/>
          <w:color w:val="000000" w:themeColor="text1" w:themeTint="FF" w:themeShade="FF"/>
          <w:sz w:val="22"/>
          <w:szCs w:val="22"/>
          <w:lang w:val="en-GB"/>
        </w:rPr>
        <w:t xml:space="preserve">An analysis of my existing skills in comparison to those </w:t>
      </w:r>
      <w:r w:rsidRPr="6058275D" w:rsidR="7E5A2F00">
        <w:rPr>
          <w:rFonts w:ascii="Arial" w:hAnsi="Arial" w:eastAsia="Arial" w:cs="Arial"/>
          <w:b w:val="0"/>
          <w:bCs w:val="0"/>
          <w:i w:val="0"/>
          <w:iCs w:val="0"/>
          <w:caps w:val="0"/>
          <w:smallCaps w:val="0"/>
          <w:noProof w:val="0"/>
          <w:color w:val="000000" w:themeColor="text1" w:themeTint="FF" w:themeShade="FF"/>
          <w:sz w:val="22"/>
          <w:szCs w:val="22"/>
          <w:lang w:val="en-GB"/>
        </w:rPr>
        <w:t>required</w:t>
      </w:r>
      <w:r w:rsidRPr="6058275D" w:rsidR="7E5A2F00">
        <w:rPr>
          <w:rFonts w:ascii="Arial" w:hAnsi="Arial" w:eastAsia="Arial" w:cs="Arial"/>
          <w:b w:val="0"/>
          <w:bCs w:val="0"/>
          <w:i w:val="0"/>
          <w:iCs w:val="0"/>
          <w:caps w:val="0"/>
          <w:smallCaps w:val="0"/>
          <w:noProof w:val="0"/>
          <w:color w:val="000000" w:themeColor="text1" w:themeTint="FF" w:themeShade="FF"/>
          <w:sz w:val="22"/>
          <w:szCs w:val="22"/>
          <w:lang w:val="en-GB"/>
        </w:rPr>
        <w:t xml:space="preserve"> for the career I want to pursue</w:t>
      </w:r>
      <w:r w:rsidRPr="6058275D" w:rsidR="4A3E758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28164F4F">
        <w:rPr>
          <w:rFonts w:ascii="Arial" w:hAnsi="Arial" w:eastAsia="Arial" w:cs="Arial"/>
          <w:b w:val="0"/>
          <w:bCs w:val="0"/>
          <w:i w:val="0"/>
          <w:iCs w:val="0"/>
          <w:caps w:val="0"/>
          <w:smallCaps w:val="0"/>
          <w:noProof w:val="0"/>
          <w:color w:val="000000" w:themeColor="text1" w:themeTint="FF" w:themeShade="FF"/>
          <w:sz w:val="22"/>
          <w:szCs w:val="22"/>
          <w:lang w:val="en-GB"/>
        </w:rPr>
        <w:t>T</w:t>
      </w:r>
      <w:r w:rsidRPr="6058275D" w:rsidR="4A3E7583">
        <w:rPr>
          <w:rFonts w:ascii="Arial" w:hAnsi="Arial" w:eastAsia="Arial" w:cs="Arial"/>
          <w:b w:val="0"/>
          <w:bCs w:val="0"/>
          <w:i w:val="0"/>
          <w:iCs w:val="0"/>
          <w:caps w:val="0"/>
          <w:smallCaps w:val="0"/>
          <w:noProof w:val="0"/>
          <w:color w:val="000000" w:themeColor="text1" w:themeTint="FF" w:themeShade="FF"/>
          <w:sz w:val="22"/>
          <w:szCs w:val="22"/>
          <w:lang w:val="en-GB"/>
        </w:rPr>
        <w:t>he Gibbs (1988) reflective cycle</w:t>
      </w:r>
      <w:r w:rsidRPr="6058275D" w:rsidR="7C265E1A">
        <w:rPr>
          <w:rFonts w:ascii="Arial" w:hAnsi="Arial" w:eastAsia="Arial" w:cs="Arial"/>
          <w:b w:val="0"/>
          <w:bCs w:val="0"/>
          <w:i w:val="0"/>
          <w:iCs w:val="0"/>
          <w:caps w:val="0"/>
          <w:smallCaps w:val="0"/>
          <w:noProof w:val="0"/>
          <w:color w:val="000000" w:themeColor="text1" w:themeTint="FF" w:themeShade="FF"/>
          <w:sz w:val="22"/>
          <w:szCs w:val="22"/>
          <w:lang w:val="en-GB"/>
        </w:rPr>
        <w:t xml:space="preserve"> will be employed</w:t>
      </w:r>
      <w:r w:rsidRPr="6058275D" w:rsidR="4A3E7583">
        <w:rPr>
          <w:rFonts w:ascii="Arial" w:hAnsi="Arial" w:eastAsia="Arial" w:cs="Arial"/>
          <w:b w:val="0"/>
          <w:bCs w:val="0"/>
          <w:i w:val="0"/>
          <w:iCs w:val="0"/>
          <w:caps w:val="0"/>
          <w:smallCaps w:val="0"/>
          <w:noProof w:val="0"/>
          <w:color w:val="000000" w:themeColor="text1" w:themeTint="FF" w:themeShade="FF"/>
          <w:sz w:val="22"/>
          <w:szCs w:val="22"/>
          <w:lang w:val="en-GB"/>
        </w:rPr>
        <w:t xml:space="preserve">, which, according to Adeani et al (2020), enables individuals to deeply express their emotions during </w:t>
      </w:r>
      <w:r w:rsidRPr="6058275D" w:rsidR="076ECA4F">
        <w:rPr>
          <w:rFonts w:ascii="Arial" w:hAnsi="Arial" w:eastAsia="Arial" w:cs="Arial"/>
          <w:b w:val="0"/>
          <w:bCs w:val="0"/>
          <w:i w:val="0"/>
          <w:iCs w:val="0"/>
          <w:caps w:val="0"/>
          <w:smallCaps w:val="0"/>
          <w:noProof w:val="0"/>
          <w:color w:val="000000" w:themeColor="text1" w:themeTint="FF" w:themeShade="FF"/>
          <w:sz w:val="22"/>
          <w:szCs w:val="22"/>
          <w:lang w:val="en-GB"/>
        </w:rPr>
        <w:t>an</w:t>
      </w:r>
      <w:r w:rsidRPr="6058275D" w:rsidR="4A3E7583">
        <w:rPr>
          <w:rFonts w:ascii="Arial" w:hAnsi="Arial" w:eastAsia="Arial" w:cs="Arial"/>
          <w:b w:val="0"/>
          <w:bCs w:val="0"/>
          <w:i w:val="0"/>
          <w:iCs w:val="0"/>
          <w:caps w:val="0"/>
          <w:smallCaps w:val="0"/>
          <w:noProof w:val="0"/>
          <w:color w:val="000000" w:themeColor="text1" w:themeTint="FF" w:themeShade="FF"/>
          <w:sz w:val="22"/>
          <w:szCs w:val="22"/>
          <w:lang w:val="en-GB"/>
        </w:rPr>
        <w:t xml:space="preserve"> encounter and reflect on prior experiences. </w:t>
      </w:r>
      <w:r w:rsidRPr="6058275D" w:rsidR="3C2CE95B">
        <w:rPr>
          <w:rFonts w:ascii="Arial" w:hAnsi="Arial" w:eastAsia="Arial" w:cs="Arial"/>
          <w:b w:val="0"/>
          <w:bCs w:val="0"/>
          <w:i w:val="0"/>
          <w:iCs w:val="0"/>
          <w:caps w:val="0"/>
          <w:smallCaps w:val="0"/>
          <w:noProof w:val="0"/>
          <w:color w:val="000000" w:themeColor="text1" w:themeTint="FF" w:themeShade="FF"/>
          <w:sz w:val="22"/>
          <w:szCs w:val="22"/>
          <w:lang w:val="en-GB"/>
        </w:rPr>
        <w:t xml:space="preserve">Reflection thinking and reflecting can take a variety of shapes when it comes to </w:t>
      </w:r>
      <w:r w:rsidRPr="6058275D" w:rsidR="775402F7">
        <w:rPr>
          <w:rFonts w:ascii="Arial" w:hAnsi="Arial" w:eastAsia="Arial" w:cs="Arial"/>
          <w:b w:val="0"/>
          <w:bCs w:val="0"/>
          <w:i w:val="0"/>
          <w:iCs w:val="0"/>
          <w:caps w:val="0"/>
          <w:smallCaps w:val="0"/>
          <w:noProof w:val="0"/>
          <w:color w:val="000000" w:themeColor="text1" w:themeTint="FF" w:themeShade="FF"/>
          <w:sz w:val="22"/>
          <w:szCs w:val="22"/>
          <w:lang w:val="en-GB"/>
        </w:rPr>
        <w:t>PDP</w:t>
      </w:r>
      <w:r w:rsidRPr="6058275D" w:rsidR="3C2CE95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3A1C5238">
        <w:rPr>
          <w:rFonts w:ascii="Arial" w:hAnsi="Arial" w:eastAsia="Arial" w:cs="Arial"/>
          <w:b w:val="0"/>
          <w:bCs w:val="0"/>
          <w:i w:val="0"/>
          <w:iCs w:val="0"/>
          <w:caps w:val="0"/>
          <w:smallCaps w:val="0"/>
          <w:noProof w:val="0"/>
          <w:color w:val="000000" w:themeColor="text1" w:themeTint="FF" w:themeShade="FF"/>
          <w:sz w:val="22"/>
          <w:szCs w:val="22"/>
          <w:lang w:val="en-GB"/>
        </w:rPr>
        <w:t>Moon 2001)</w:t>
      </w:r>
      <w:r w:rsidRPr="6058275D" w:rsidR="3C2CE95B">
        <w:rPr>
          <w:rFonts w:ascii="Arial" w:hAnsi="Arial" w:eastAsia="Arial" w:cs="Arial"/>
          <w:b w:val="0"/>
          <w:bCs w:val="0"/>
          <w:i w:val="0"/>
          <w:iCs w:val="0"/>
          <w:caps w:val="0"/>
          <w:smallCaps w:val="0"/>
          <w:noProof w:val="0"/>
          <w:color w:val="000000" w:themeColor="text1" w:themeTint="FF" w:themeShade="FF"/>
          <w:sz w:val="22"/>
          <w:szCs w:val="22"/>
          <w:lang w:val="en-GB"/>
        </w:rPr>
        <w:t>.</w:t>
      </w:r>
      <w:r w:rsidRPr="6058275D" w:rsidR="2B737E6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1099B19F">
        <w:rPr>
          <w:rFonts w:ascii="Arial" w:hAnsi="Arial" w:eastAsia="Arial" w:cs="Arial"/>
          <w:b w:val="0"/>
          <w:bCs w:val="0"/>
          <w:i w:val="0"/>
          <w:iCs w:val="0"/>
          <w:caps w:val="0"/>
          <w:smallCaps w:val="0"/>
          <w:noProof w:val="0"/>
          <w:color w:val="000000" w:themeColor="text1" w:themeTint="FF" w:themeShade="FF"/>
          <w:sz w:val="22"/>
          <w:szCs w:val="22"/>
          <w:lang w:val="en-GB"/>
        </w:rPr>
        <w:t>Finally,</w:t>
      </w:r>
      <w:r w:rsidRPr="6058275D" w:rsidR="2B737E6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2EA6ACFD">
        <w:rPr>
          <w:rFonts w:ascii="Arial" w:hAnsi="Arial" w:eastAsia="Arial" w:cs="Arial"/>
          <w:b w:val="0"/>
          <w:bCs w:val="0"/>
          <w:i w:val="0"/>
          <w:iCs w:val="0"/>
          <w:caps w:val="0"/>
          <w:smallCaps w:val="0"/>
          <w:noProof w:val="0"/>
          <w:color w:val="000000" w:themeColor="text1" w:themeTint="FF" w:themeShade="FF"/>
          <w:sz w:val="22"/>
          <w:szCs w:val="22"/>
          <w:lang w:val="en-GB"/>
        </w:rPr>
        <w:t>to conclude it,</w:t>
      </w:r>
      <w:r w:rsidRPr="6058275D" w:rsidR="194938C7">
        <w:rPr>
          <w:rFonts w:ascii="Arial" w:hAnsi="Arial" w:eastAsia="Arial" w:cs="Arial"/>
          <w:b w:val="0"/>
          <w:bCs w:val="0"/>
          <w:i w:val="0"/>
          <w:iCs w:val="0"/>
          <w:caps w:val="0"/>
          <w:smallCaps w:val="0"/>
          <w:noProof w:val="0"/>
          <w:color w:val="000000" w:themeColor="text1" w:themeTint="FF" w:themeShade="FF"/>
          <w:sz w:val="22"/>
          <w:szCs w:val="22"/>
          <w:lang w:val="en-GB"/>
        </w:rPr>
        <w:t xml:space="preserve"> with</w:t>
      </w:r>
      <w:r w:rsidRPr="6058275D" w:rsidR="2EA6ACFD">
        <w:rPr>
          <w:rFonts w:ascii="Arial" w:hAnsi="Arial" w:eastAsia="Arial" w:cs="Arial"/>
          <w:b w:val="0"/>
          <w:bCs w:val="0"/>
          <w:i w:val="0"/>
          <w:iCs w:val="0"/>
          <w:caps w:val="0"/>
          <w:smallCaps w:val="0"/>
          <w:noProof w:val="0"/>
          <w:color w:val="000000" w:themeColor="text1" w:themeTint="FF" w:themeShade="FF"/>
          <w:sz w:val="22"/>
          <w:szCs w:val="22"/>
          <w:lang w:val="en-GB"/>
        </w:rPr>
        <w:t xml:space="preserve"> h</w:t>
      </w:r>
      <w:r w:rsidRPr="6058275D" w:rsidR="3B1E9687">
        <w:rPr>
          <w:rFonts w:ascii="Arial" w:hAnsi="Arial" w:eastAsia="Arial" w:cs="Arial"/>
          <w:b w:val="0"/>
          <w:bCs w:val="0"/>
          <w:i w:val="0"/>
          <w:iCs w:val="0"/>
          <w:caps w:val="0"/>
          <w:smallCaps w:val="0"/>
          <w:noProof w:val="0"/>
          <w:color w:val="000000" w:themeColor="text1" w:themeTint="FF" w:themeShade="FF"/>
          <w:sz w:val="22"/>
          <w:szCs w:val="22"/>
          <w:lang w:val="en-GB"/>
        </w:rPr>
        <w:t xml:space="preserve">ow I can progress </w:t>
      </w:r>
      <w:r w:rsidRPr="6058275D" w:rsidR="6724C338">
        <w:rPr>
          <w:rFonts w:ascii="Arial" w:hAnsi="Arial" w:eastAsia="Arial" w:cs="Arial"/>
          <w:b w:val="0"/>
          <w:bCs w:val="0"/>
          <w:i w:val="0"/>
          <w:iCs w:val="0"/>
          <w:caps w:val="0"/>
          <w:smallCaps w:val="0"/>
          <w:noProof w:val="0"/>
          <w:color w:val="000000" w:themeColor="text1" w:themeTint="FF" w:themeShade="FF"/>
          <w:sz w:val="22"/>
          <w:szCs w:val="22"/>
          <w:lang w:val="en-GB"/>
        </w:rPr>
        <w:t>further</w:t>
      </w:r>
      <w:r w:rsidRPr="6058275D" w:rsidR="3B1E9687">
        <w:rPr>
          <w:rFonts w:ascii="Arial" w:hAnsi="Arial" w:eastAsia="Arial" w:cs="Arial"/>
          <w:b w:val="0"/>
          <w:bCs w:val="0"/>
          <w:i w:val="0"/>
          <w:iCs w:val="0"/>
          <w:caps w:val="0"/>
          <w:smallCaps w:val="0"/>
          <w:noProof w:val="0"/>
          <w:color w:val="000000" w:themeColor="text1" w:themeTint="FF" w:themeShade="FF"/>
          <w:sz w:val="22"/>
          <w:szCs w:val="22"/>
          <w:lang w:val="en-GB"/>
        </w:rPr>
        <w:t xml:space="preserve"> by </w:t>
      </w:r>
      <w:r w:rsidRPr="6058275D" w:rsidR="3B1E9687">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6058275D" w:rsidR="2EA6ACFD">
        <w:rPr>
          <w:rFonts w:ascii="Arial" w:hAnsi="Arial" w:eastAsia="Arial" w:cs="Arial"/>
          <w:b w:val="0"/>
          <w:bCs w:val="0"/>
          <w:i w:val="0"/>
          <w:iCs w:val="0"/>
          <w:caps w:val="0"/>
          <w:smallCaps w:val="0"/>
          <w:noProof w:val="0"/>
          <w:color w:val="000000" w:themeColor="text1" w:themeTint="FF" w:themeShade="FF"/>
          <w:sz w:val="22"/>
          <w:szCs w:val="22"/>
          <w:lang w:val="en-GB"/>
        </w:rPr>
        <w:t xml:space="preserve"> my strengths and weakness</w:t>
      </w:r>
      <w:r w:rsidRPr="6058275D" w:rsidR="1EF536B9">
        <w:rPr>
          <w:rFonts w:ascii="Arial" w:hAnsi="Arial" w:eastAsia="Arial" w:cs="Arial"/>
          <w:b w:val="0"/>
          <w:bCs w:val="0"/>
          <w:i w:val="0"/>
          <w:iCs w:val="0"/>
          <w:caps w:val="0"/>
          <w:smallCaps w:val="0"/>
          <w:noProof w:val="0"/>
          <w:color w:val="000000" w:themeColor="text1" w:themeTint="FF" w:themeShade="FF"/>
          <w:sz w:val="22"/>
          <w:szCs w:val="22"/>
          <w:lang w:val="en-GB"/>
        </w:rPr>
        <w:t>es</w:t>
      </w:r>
      <w:r w:rsidRPr="6058275D" w:rsidR="68F46859">
        <w:rPr>
          <w:rFonts w:ascii="Arial" w:hAnsi="Arial" w:eastAsia="Arial" w:cs="Arial"/>
          <w:b w:val="0"/>
          <w:bCs w:val="0"/>
          <w:i w:val="0"/>
          <w:iCs w:val="0"/>
          <w:caps w:val="0"/>
          <w:smallCaps w:val="0"/>
          <w:noProof w:val="0"/>
          <w:color w:val="000000" w:themeColor="text1" w:themeTint="FF" w:themeShade="FF"/>
          <w:sz w:val="22"/>
          <w:szCs w:val="22"/>
          <w:lang w:val="en-GB"/>
        </w:rPr>
        <w:t xml:space="preserve"> through the SWOT analysis</w:t>
      </w:r>
      <w:r w:rsidRPr="6058275D" w:rsidR="1EF536B9">
        <w:rPr>
          <w:rFonts w:ascii="Arial" w:hAnsi="Arial" w:eastAsia="Arial" w:cs="Arial"/>
          <w:b w:val="0"/>
          <w:bCs w:val="0"/>
          <w:i w:val="0"/>
          <w:iCs w:val="0"/>
          <w:caps w:val="0"/>
          <w:smallCaps w:val="0"/>
          <w:noProof w:val="0"/>
          <w:color w:val="000000" w:themeColor="text1" w:themeTint="FF" w:themeShade="FF"/>
          <w:sz w:val="22"/>
          <w:szCs w:val="22"/>
          <w:lang w:val="en-GB"/>
        </w:rPr>
        <w:t>.</w:t>
      </w:r>
    </w:p>
    <w:p w:rsidR="3774A666" w:rsidP="6058275D" w:rsidRDefault="3774A666" w14:paraId="5F674FEB" w14:textId="36DB7FA5">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0A7593E3">
        <w:rPr>
          <w:rFonts w:ascii="Arial" w:hAnsi="Arial" w:eastAsia="Arial" w:cs="Arial"/>
          <w:b w:val="1"/>
          <w:bCs w:val="1"/>
          <w:i w:val="0"/>
          <w:iCs w:val="0"/>
          <w:caps w:val="0"/>
          <w:smallCaps w:val="0"/>
          <w:noProof w:val="0"/>
          <w:color w:val="000000" w:themeColor="text1" w:themeTint="FF" w:themeShade="FF"/>
          <w:sz w:val="22"/>
          <w:szCs w:val="22"/>
          <w:u w:val="single"/>
          <w:lang w:val="en-GB"/>
        </w:rPr>
        <w:t>Personal Developemnt Plan</w:t>
      </w:r>
    </w:p>
    <w:p w:rsidR="7E1E0572" w:rsidP="6058275D" w:rsidRDefault="7E1E0572" w14:paraId="1507BFAC" w14:textId="08D215C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06611FF5">
        <w:rPr>
          <w:rFonts w:ascii="Arial" w:hAnsi="Arial" w:eastAsia="Arial" w:cs="Arial"/>
          <w:b w:val="0"/>
          <w:bCs w:val="0"/>
          <w:i w:val="0"/>
          <w:iCs w:val="0"/>
          <w:caps w:val="0"/>
          <w:smallCaps w:val="0"/>
          <w:noProof w:val="0"/>
          <w:color w:val="000000" w:themeColor="text1" w:themeTint="FF" w:themeShade="FF"/>
          <w:sz w:val="22"/>
          <w:szCs w:val="22"/>
          <w:lang w:val="en-GB"/>
        </w:rPr>
        <w:t xml:space="preserve">My PDP is based on my experiences and feedback from modules I studied, which allowed me to identify the skills </w:t>
      </w:r>
      <w:r w:rsidRPr="6058275D" w:rsidR="4D123BB7">
        <w:rPr>
          <w:rFonts w:ascii="Arial" w:hAnsi="Arial" w:eastAsia="Arial" w:cs="Arial"/>
          <w:b w:val="0"/>
          <w:bCs w:val="0"/>
          <w:i w:val="0"/>
          <w:iCs w:val="0"/>
          <w:caps w:val="0"/>
          <w:smallCaps w:val="0"/>
          <w:noProof w:val="0"/>
          <w:color w:val="000000" w:themeColor="text1" w:themeTint="FF" w:themeShade="FF"/>
          <w:sz w:val="22"/>
          <w:szCs w:val="22"/>
          <w:lang w:val="en-GB"/>
        </w:rPr>
        <w:t>I</w:t>
      </w:r>
      <w:r w:rsidRPr="6058275D" w:rsidR="06611FF5">
        <w:rPr>
          <w:rFonts w:ascii="Arial" w:hAnsi="Arial" w:eastAsia="Arial" w:cs="Arial"/>
          <w:b w:val="0"/>
          <w:bCs w:val="0"/>
          <w:i w:val="0"/>
          <w:iCs w:val="0"/>
          <w:caps w:val="0"/>
          <w:smallCaps w:val="0"/>
          <w:noProof w:val="0"/>
          <w:color w:val="000000" w:themeColor="text1" w:themeTint="FF" w:themeShade="FF"/>
          <w:sz w:val="22"/>
          <w:szCs w:val="22"/>
          <w:lang w:val="en-GB"/>
        </w:rPr>
        <w:t xml:space="preserve"> needed to develop on to continue growing and progressing. </w:t>
      </w:r>
      <w:r w:rsidRPr="6058275D" w:rsidR="17675ABB">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w:t>
      </w:r>
      <w:r w:rsidRPr="6058275D" w:rsidR="17675ABB">
        <w:rPr>
          <w:rFonts w:ascii="Arial" w:hAnsi="Arial" w:eastAsia="Arial" w:cs="Arial"/>
          <w:b w:val="0"/>
          <w:bCs w:val="0"/>
          <w:i w:val="0"/>
          <w:iCs w:val="0"/>
          <w:caps w:val="0"/>
          <w:smallCaps w:val="0"/>
          <w:noProof w:val="0"/>
          <w:color w:val="000000" w:themeColor="text1" w:themeTint="FF" w:themeShade="FF"/>
          <w:sz w:val="22"/>
          <w:szCs w:val="22"/>
          <w:lang w:val="en-GB"/>
        </w:rPr>
        <w:t>Firssova</w:t>
      </w:r>
      <w:r w:rsidRPr="6058275D" w:rsidR="17675ABB">
        <w:rPr>
          <w:rFonts w:ascii="Arial" w:hAnsi="Arial" w:eastAsia="Arial" w:cs="Arial"/>
          <w:b w:val="0"/>
          <w:bCs w:val="0"/>
          <w:i w:val="0"/>
          <w:iCs w:val="0"/>
          <w:caps w:val="0"/>
          <w:smallCaps w:val="0"/>
          <w:noProof w:val="0"/>
          <w:color w:val="000000" w:themeColor="text1" w:themeTint="FF" w:themeShade="FF"/>
          <w:sz w:val="22"/>
          <w:szCs w:val="22"/>
          <w:lang w:val="en-GB"/>
        </w:rPr>
        <w:t>, (2006), a PDP generates a lot of attention because it is anticipated to be an effective tool for monitoring ongoing career growth.</w:t>
      </w:r>
      <w:r w:rsidRPr="6058275D" w:rsidR="16859B9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1D6F135E">
        <w:rPr>
          <w:rFonts w:ascii="Arial" w:hAnsi="Arial" w:eastAsia="Arial" w:cs="Arial"/>
          <w:b w:val="0"/>
          <w:bCs w:val="0"/>
          <w:i w:val="0"/>
          <w:iCs w:val="0"/>
          <w:caps w:val="0"/>
          <w:smallCaps w:val="0"/>
          <w:noProof w:val="0"/>
          <w:color w:val="000000" w:themeColor="text1" w:themeTint="FF" w:themeShade="FF"/>
          <w:sz w:val="22"/>
          <w:szCs w:val="22"/>
          <w:lang w:val="en-GB"/>
        </w:rPr>
        <w:t>The SMART objective in my PDP is to specify the requirements that must be fulfilled for me to succeed</w:t>
      </w:r>
      <w:r w:rsidRPr="6058275D" w:rsidR="0883CE5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1D6F135E">
        <w:rPr>
          <w:rFonts w:ascii="Arial" w:hAnsi="Arial" w:eastAsia="Arial" w:cs="Arial"/>
          <w:b w:val="0"/>
          <w:bCs w:val="0"/>
          <w:i w:val="0"/>
          <w:iCs w:val="0"/>
          <w:caps w:val="0"/>
          <w:smallCaps w:val="0"/>
          <w:noProof w:val="0"/>
          <w:color w:val="000000" w:themeColor="text1" w:themeTint="FF" w:themeShade="FF"/>
          <w:sz w:val="22"/>
          <w:szCs w:val="22"/>
          <w:lang w:val="en-GB"/>
        </w:rPr>
        <w:t xml:space="preserve">Locke et al. (1981), </w:t>
      </w:r>
      <w:r w:rsidRPr="6058275D" w:rsidR="070CC013">
        <w:rPr>
          <w:rFonts w:ascii="Arial" w:hAnsi="Arial" w:eastAsia="Arial" w:cs="Arial"/>
          <w:b w:val="0"/>
          <w:bCs w:val="0"/>
          <w:i w:val="0"/>
          <w:iCs w:val="0"/>
          <w:caps w:val="0"/>
          <w:smallCaps w:val="0"/>
          <w:noProof w:val="0"/>
          <w:color w:val="000000" w:themeColor="text1" w:themeTint="FF" w:themeShade="FF"/>
          <w:sz w:val="22"/>
          <w:szCs w:val="22"/>
          <w:lang w:val="en-GB"/>
        </w:rPr>
        <w:t xml:space="preserve">states </w:t>
      </w:r>
      <w:r w:rsidRPr="6058275D" w:rsidR="1D6F135E">
        <w:rPr>
          <w:rFonts w:ascii="Arial" w:hAnsi="Arial" w:eastAsia="Arial" w:cs="Arial"/>
          <w:b w:val="0"/>
          <w:bCs w:val="0"/>
          <w:i w:val="0"/>
          <w:iCs w:val="0"/>
          <w:caps w:val="0"/>
          <w:smallCaps w:val="0"/>
          <w:noProof w:val="0"/>
          <w:color w:val="000000" w:themeColor="text1" w:themeTint="FF" w:themeShade="FF"/>
          <w:sz w:val="22"/>
          <w:szCs w:val="22"/>
          <w:lang w:val="en-GB"/>
        </w:rPr>
        <w:t>a goal is what a person is attempting to achieve; it is the motive or target of an activity (Swann, et al, 2022).</w:t>
      </w:r>
    </w:p>
    <w:p w:rsidR="2071843D" w:rsidP="6058275D" w:rsidRDefault="2071843D" w14:paraId="68174810" w14:textId="60A058B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tblW w:w="9150" w:type="dxa"/>
        <w:tblLayout w:type="fixed"/>
        <w:tblLook w:val="06A0" w:firstRow="1" w:lastRow="0" w:firstColumn="1" w:lastColumn="0" w:noHBand="1" w:noVBand="1"/>
      </w:tblPr>
      <w:tblGrid>
        <w:gridCol w:w="1875"/>
        <w:gridCol w:w="1403"/>
        <w:gridCol w:w="1942"/>
        <w:gridCol w:w="1965"/>
        <w:gridCol w:w="1965"/>
      </w:tblGrid>
      <w:tr w:rsidR="12D7DD93" w:rsidTr="6058275D" w14:paraId="00F0643D">
        <w:trPr>
          <w:trHeight w:val="1380"/>
        </w:trPr>
        <w:tc>
          <w:tcPr>
            <w:tcW w:w="1875"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12D7DD93" w:rsidP="6058275D" w:rsidRDefault="12D7DD93" w14:paraId="11F29626" w14:textId="518EC72C">
            <w:pPr>
              <w:rPr>
                <w:rFonts w:ascii="Arial" w:hAnsi="Arial" w:eastAsia="Arial" w:cs="Arial"/>
                <w:b w:val="1"/>
                <w:bCs w:val="1"/>
                <w:color w:val="000000" w:themeColor="text1" w:themeTint="FF" w:themeShade="FF"/>
                <w:sz w:val="22"/>
                <w:szCs w:val="22"/>
              </w:rPr>
            </w:pPr>
            <w:r w:rsidRPr="6058275D" w:rsidR="5F6876C4">
              <w:rPr>
                <w:rFonts w:ascii="Arial" w:hAnsi="Arial" w:eastAsia="Arial" w:cs="Arial"/>
                <w:b w:val="1"/>
                <w:bCs w:val="1"/>
                <w:color w:val="000000" w:themeColor="text1" w:themeTint="FF" w:themeShade="FF"/>
                <w:sz w:val="22"/>
                <w:szCs w:val="22"/>
              </w:rPr>
              <w:t>Objective</w:t>
            </w:r>
          </w:p>
        </w:tc>
        <w:tc>
          <w:tcPr>
            <w:tcW w:w="1403"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12D7DD93" w:rsidP="6058275D" w:rsidRDefault="12D7DD93" w14:paraId="3D5FC955" w14:textId="19D8CC50">
            <w:pPr>
              <w:rPr>
                <w:rFonts w:ascii="Arial" w:hAnsi="Arial" w:eastAsia="Arial" w:cs="Arial"/>
                <w:b w:val="1"/>
                <w:bCs w:val="1"/>
                <w:color w:val="000000" w:themeColor="text1" w:themeTint="FF" w:themeShade="FF"/>
                <w:sz w:val="22"/>
                <w:szCs w:val="22"/>
              </w:rPr>
            </w:pPr>
            <w:r w:rsidRPr="6058275D" w:rsidR="5F6876C4">
              <w:rPr>
                <w:rFonts w:ascii="Arial" w:hAnsi="Arial" w:eastAsia="Arial" w:cs="Arial"/>
                <w:b w:val="1"/>
                <w:bCs w:val="1"/>
                <w:color w:val="000000" w:themeColor="text1" w:themeTint="FF" w:themeShade="FF"/>
                <w:sz w:val="22"/>
                <w:szCs w:val="22"/>
              </w:rPr>
              <w:t>Time</w:t>
            </w:r>
          </w:p>
        </w:tc>
        <w:tc>
          <w:tcPr>
            <w:tcW w:w="1942"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12D7DD93" w:rsidP="6058275D" w:rsidRDefault="12D7DD93" w14:paraId="00386C73" w14:textId="095EA666">
            <w:pPr>
              <w:rPr>
                <w:rFonts w:ascii="Arial" w:hAnsi="Arial" w:eastAsia="Arial" w:cs="Arial"/>
                <w:b w:val="1"/>
                <w:bCs w:val="1"/>
                <w:color w:val="000000" w:themeColor="text1" w:themeTint="FF" w:themeShade="FF"/>
                <w:sz w:val="22"/>
                <w:szCs w:val="22"/>
              </w:rPr>
            </w:pPr>
            <w:r w:rsidRPr="6058275D" w:rsidR="5F6876C4">
              <w:rPr>
                <w:rFonts w:ascii="Arial" w:hAnsi="Arial" w:eastAsia="Arial" w:cs="Arial"/>
                <w:b w:val="1"/>
                <w:bCs w:val="1"/>
                <w:color w:val="000000" w:themeColor="text1" w:themeTint="FF" w:themeShade="FF"/>
                <w:sz w:val="22"/>
                <w:szCs w:val="22"/>
              </w:rPr>
              <w:t>Activities</w:t>
            </w:r>
          </w:p>
        </w:tc>
        <w:tc>
          <w:tcPr>
            <w:tcW w:w="1965"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12D7DD93" w:rsidP="6058275D" w:rsidRDefault="12D7DD93" w14:paraId="36BEA807" w14:textId="4D4C825F">
            <w:pPr>
              <w:rPr>
                <w:rFonts w:ascii="Arial" w:hAnsi="Arial" w:eastAsia="Arial" w:cs="Arial"/>
                <w:b w:val="1"/>
                <w:bCs w:val="1"/>
                <w:color w:val="000000" w:themeColor="text1" w:themeTint="FF" w:themeShade="FF"/>
                <w:sz w:val="22"/>
                <w:szCs w:val="22"/>
              </w:rPr>
            </w:pPr>
            <w:r w:rsidRPr="6058275D" w:rsidR="5F6876C4">
              <w:rPr>
                <w:rFonts w:ascii="Arial" w:hAnsi="Arial" w:eastAsia="Arial" w:cs="Arial"/>
                <w:b w:val="1"/>
                <w:bCs w:val="1"/>
                <w:color w:val="000000" w:themeColor="text1" w:themeTint="FF" w:themeShade="FF"/>
                <w:sz w:val="22"/>
                <w:szCs w:val="22"/>
              </w:rPr>
              <w:t>Success Criteria</w:t>
            </w:r>
          </w:p>
        </w:tc>
        <w:tc>
          <w:tcPr>
            <w:tcW w:w="1965"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12D7DD93" w:rsidP="6058275D" w:rsidRDefault="12D7DD93" w14:paraId="41B37513" w14:textId="707CF9D0">
            <w:pPr>
              <w:rPr>
                <w:rFonts w:ascii="Arial" w:hAnsi="Arial" w:eastAsia="Arial" w:cs="Arial"/>
                <w:b w:val="1"/>
                <w:bCs w:val="1"/>
                <w:color w:val="000000" w:themeColor="text1" w:themeTint="FF" w:themeShade="FF"/>
                <w:sz w:val="22"/>
                <w:szCs w:val="22"/>
              </w:rPr>
            </w:pPr>
            <w:r w:rsidRPr="6058275D" w:rsidR="5F6876C4">
              <w:rPr>
                <w:rFonts w:ascii="Arial" w:hAnsi="Arial" w:eastAsia="Arial" w:cs="Arial"/>
                <w:b w:val="1"/>
                <w:bCs w:val="1"/>
                <w:color w:val="000000" w:themeColor="text1" w:themeTint="FF" w:themeShade="FF"/>
                <w:sz w:val="22"/>
                <w:szCs w:val="22"/>
              </w:rPr>
              <w:t>Resources</w:t>
            </w:r>
          </w:p>
        </w:tc>
      </w:tr>
      <w:tr w:rsidR="12D7DD93" w:rsidTr="6058275D" w14:paraId="107467A2">
        <w:trPr>
          <w:trHeight w:val="1080"/>
        </w:trPr>
        <w:tc>
          <w:tcPr>
            <w:tcW w:w="1875"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12D7DD93" w:rsidP="6058275D" w:rsidRDefault="12D7DD93" w14:paraId="06A2FF40" w14:textId="0FDDAA19">
            <w:pPr>
              <w:rPr>
                <w:rFonts w:ascii="Arial" w:hAnsi="Arial" w:eastAsia="Arial" w:cs="Arial"/>
                <w:b w:val="1"/>
                <w:bCs w:val="1"/>
                <w:color w:val="000000" w:themeColor="text1" w:themeTint="FF" w:themeShade="FF"/>
                <w:sz w:val="22"/>
                <w:szCs w:val="22"/>
              </w:rPr>
            </w:pPr>
            <w:r w:rsidRPr="6058275D" w:rsidR="5F6876C4">
              <w:rPr>
                <w:rFonts w:ascii="Arial" w:hAnsi="Arial" w:eastAsia="Arial" w:cs="Arial"/>
                <w:b w:val="1"/>
                <w:bCs w:val="1"/>
                <w:color w:val="000000" w:themeColor="text1" w:themeTint="FF" w:themeShade="FF"/>
                <w:sz w:val="22"/>
                <w:szCs w:val="22"/>
              </w:rPr>
              <w:t>Short -Term</w:t>
            </w:r>
          </w:p>
        </w:tc>
        <w:tc>
          <w:tcPr>
            <w:tcW w:w="1403"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12D7DD93" w:rsidP="6058275D" w:rsidRDefault="12D7DD93" w14:paraId="217732D1" w14:textId="3DBF2AF5">
            <w:pPr>
              <w:rPr>
                <w:rFonts w:ascii="Arial" w:hAnsi="Arial" w:eastAsia="Arial" w:cs="Arial"/>
                <w:color w:val="000000" w:themeColor="text1" w:themeTint="FF" w:themeShade="FF"/>
                <w:sz w:val="22"/>
                <w:szCs w:val="22"/>
              </w:rPr>
            </w:pPr>
          </w:p>
        </w:tc>
        <w:tc>
          <w:tcPr>
            <w:tcW w:w="1942"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12D7DD93" w:rsidP="6058275D" w:rsidRDefault="12D7DD93" w14:paraId="30BA19DB" w14:textId="5AAD9948">
            <w:pPr>
              <w:rPr>
                <w:rFonts w:ascii="Arial" w:hAnsi="Arial" w:eastAsia="Arial" w:cs="Arial"/>
                <w:color w:val="000000" w:themeColor="text1" w:themeTint="FF" w:themeShade="FF"/>
                <w:sz w:val="22"/>
                <w:szCs w:val="22"/>
              </w:rPr>
            </w:pPr>
            <w:r w:rsidRPr="6058275D" w:rsidR="5F6876C4">
              <w:rPr>
                <w:rFonts w:ascii="Arial" w:hAnsi="Arial" w:eastAsia="Arial" w:cs="Arial"/>
                <w:color w:val="000000" w:themeColor="text1" w:themeTint="FF" w:themeShade="FF"/>
                <w:sz w:val="22"/>
                <w:szCs w:val="22"/>
              </w:rPr>
              <w:t xml:space="preserve"> </w:t>
            </w:r>
          </w:p>
        </w:tc>
        <w:tc>
          <w:tcPr>
            <w:tcW w:w="1965"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12D7DD93" w:rsidP="6058275D" w:rsidRDefault="12D7DD93" w14:paraId="6ABB61CF" w14:textId="49C3CB78">
            <w:pPr>
              <w:rPr>
                <w:rFonts w:ascii="Arial" w:hAnsi="Arial" w:eastAsia="Arial" w:cs="Arial"/>
                <w:color w:val="000000" w:themeColor="text1" w:themeTint="FF" w:themeShade="FF"/>
                <w:sz w:val="22"/>
                <w:szCs w:val="22"/>
              </w:rPr>
            </w:pPr>
            <w:r w:rsidRPr="6058275D" w:rsidR="5F6876C4">
              <w:rPr>
                <w:rFonts w:ascii="Arial" w:hAnsi="Arial" w:eastAsia="Arial" w:cs="Arial"/>
                <w:color w:val="000000" w:themeColor="text1" w:themeTint="FF" w:themeShade="FF"/>
                <w:sz w:val="22"/>
                <w:szCs w:val="22"/>
              </w:rPr>
              <w:t xml:space="preserve"> </w:t>
            </w:r>
          </w:p>
        </w:tc>
        <w:tc>
          <w:tcPr>
            <w:tcW w:w="1965"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12D7DD93" w:rsidP="6058275D" w:rsidRDefault="12D7DD93" w14:paraId="318860B3" w14:textId="6C3C3F94">
            <w:pPr>
              <w:rPr>
                <w:rFonts w:ascii="Arial" w:hAnsi="Arial" w:eastAsia="Arial" w:cs="Arial"/>
                <w:color w:val="000000" w:themeColor="text1" w:themeTint="FF" w:themeShade="FF"/>
                <w:sz w:val="22"/>
                <w:szCs w:val="22"/>
              </w:rPr>
            </w:pPr>
            <w:r w:rsidRPr="6058275D" w:rsidR="5F6876C4">
              <w:rPr>
                <w:rFonts w:ascii="Arial" w:hAnsi="Arial" w:eastAsia="Arial" w:cs="Arial"/>
                <w:color w:val="000000" w:themeColor="text1" w:themeTint="FF" w:themeShade="FF"/>
                <w:sz w:val="22"/>
                <w:szCs w:val="22"/>
              </w:rPr>
              <w:t xml:space="preserve"> </w:t>
            </w:r>
          </w:p>
        </w:tc>
      </w:tr>
      <w:tr w:rsidR="12D7DD93" w:rsidTr="6058275D" w14:paraId="72E423C4">
        <w:trPr>
          <w:trHeight w:val="2055"/>
        </w:trPr>
        <w:tc>
          <w:tcPr>
            <w:tcW w:w="18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12D7DD93" w:rsidP="6058275D" w:rsidRDefault="12D7DD93" w14:paraId="3EED0DC2" w14:textId="66368340">
            <w:pPr>
              <w:rPr>
                <w:rFonts w:ascii="Arial" w:hAnsi="Arial" w:eastAsia="Arial" w:cs="Arial"/>
                <w:color w:val="000000" w:themeColor="text1" w:themeTint="FF" w:themeShade="FF"/>
                <w:sz w:val="22"/>
                <w:szCs w:val="22"/>
              </w:rPr>
            </w:pPr>
            <w:r w:rsidRPr="6058275D" w:rsidR="5CF41AAA">
              <w:rPr>
                <w:rFonts w:ascii="Arial" w:hAnsi="Arial" w:eastAsia="Arial" w:cs="Arial"/>
                <w:color w:val="000000" w:themeColor="text1" w:themeTint="FF" w:themeShade="FF"/>
                <w:sz w:val="22"/>
                <w:szCs w:val="22"/>
              </w:rPr>
              <w:t xml:space="preserve">Level 4 Health and Social Care </w:t>
            </w:r>
          </w:p>
        </w:tc>
        <w:tc>
          <w:tcPr>
            <w:tcW w:w="140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12D7DD93" w:rsidP="6058275D" w:rsidRDefault="12D7DD93" w14:paraId="29EE8F2D" w14:textId="1828400C">
            <w:pPr>
              <w:rPr>
                <w:rFonts w:ascii="Arial" w:hAnsi="Arial" w:eastAsia="Arial" w:cs="Arial"/>
                <w:color w:val="000000" w:themeColor="text1" w:themeTint="FF" w:themeShade="FF"/>
                <w:sz w:val="22"/>
                <w:szCs w:val="22"/>
              </w:rPr>
            </w:pPr>
            <w:r w:rsidRPr="6058275D" w:rsidR="38CA3F64">
              <w:rPr>
                <w:rFonts w:ascii="Arial" w:hAnsi="Arial" w:eastAsia="Arial" w:cs="Arial"/>
                <w:color w:val="000000" w:themeColor="text1" w:themeTint="FF" w:themeShade="FF"/>
                <w:sz w:val="22"/>
                <w:szCs w:val="22"/>
              </w:rPr>
              <w:t>Jan 2022 to Jan 2023</w:t>
            </w:r>
          </w:p>
        </w:tc>
        <w:tc>
          <w:tcPr>
            <w:tcW w:w="194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12D7DD93" w:rsidP="6058275D" w:rsidRDefault="12D7DD93" w14:paraId="4C8A4304" w14:textId="324A2FBE">
            <w:pPr>
              <w:rPr>
                <w:rFonts w:ascii="Arial" w:hAnsi="Arial" w:eastAsia="Arial" w:cs="Arial"/>
                <w:color w:val="000000" w:themeColor="text1" w:themeTint="FF" w:themeShade="FF"/>
                <w:sz w:val="22"/>
                <w:szCs w:val="22"/>
              </w:rPr>
            </w:pPr>
            <w:r w:rsidRPr="6058275D" w:rsidR="0913E524">
              <w:rPr>
                <w:rFonts w:ascii="Arial" w:hAnsi="Arial" w:eastAsia="Arial" w:cs="Arial"/>
                <w:color w:val="000000" w:themeColor="text1" w:themeTint="FF" w:themeShade="FF"/>
                <w:sz w:val="22"/>
                <w:szCs w:val="22"/>
              </w:rPr>
              <w:t>A</w:t>
            </w:r>
            <w:r w:rsidRPr="6058275D" w:rsidR="06AFD9DE">
              <w:rPr>
                <w:rFonts w:ascii="Arial" w:hAnsi="Arial" w:eastAsia="Arial" w:cs="Arial"/>
                <w:color w:val="000000" w:themeColor="text1" w:themeTint="FF" w:themeShade="FF"/>
                <w:sz w:val="22"/>
                <w:szCs w:val="22"/>
              </w:rPr>
              <w:t xml:space="preserve">ttend my lectures and complete work on time </w:t>
            </w:r>
          </w:p>
        </w:tc>
        <w:tc>
          <w:tcPr>
            <w:tcW w:w="196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12D7DD93" w:rsidP="6058275D" w:rsidRDefault="12D7DD93" w14:paraId="4D39AD11" w14:textId="1701446A">
            <w:pPr>
              <w:pStyle w:val="Normal"/>
              <w:rPr>
                <w:rFonts w:ascii="Arial" w:hAnsi="Arial" w:eastAsia="Arial" w:cs="Arial"/>
                <w:color w:val="000000" w:themeColor="text1" w:themeTint="FF" w:themeShade="FF"/>
                <w:sz w:val="22"/>
                <w:szCs w:val="22"/>
              </w:rPr>
            </w:pPr>
            <w:r w:rsidRPr="6058275D" w:rsidR="461EB334">
              <w:rPr>
                <w:rFonts w:ascii="Arial" w:hAnsi="Arial" w:eastAsia="Arial" w:cs="Arial"/>
                <w:color w:val="000000" w:themeColor="text1" w:themeTint="FF" w:themeShade="FF"/>
                <w:sz w:val="22"/>
                <w:szCs w:val="22"/>
              </w:rPr>
              <w:t>G</w:t>
            </w:r>
            <w:r w:rsidRPr="6058275D" w:rsidR="577C0D69">
              <w:rPr>
                <w:rFonts w:ascii="Arial" w:hAnsi="Arial" w:eastAsia="Arial" w:cs="Arial"/>
                <w:color w:val="000000" w:themeColor="text1" w:themeTint="FF" w:themeShade="FF"/>
                <w:sz w:val="22"/>
                <w:szCs w:val="22"/>
              </w:rPr>
              <w:t xml:space="preserve">et my </w:t>
            </w:r>
            <w:r w:rsidRPr="6058275D" w:rsidR="5CE38633">
              <w:rPr>
                <w:rFonts w:ascii="Arial" w:hAnsi="Arial" w:eastAsia="Arial" w:cs="Arial"/>
                <w:color w:val="000000" w:themeColor="text1" w:themeTint="FF" w:themeShade="FF"/>
                <w:sz w:val="22"/>
                <w:szCs w:val="22"/>
              </w:rPr>
              <w:t>certificate Progress</w:t>
            </w:r>
            <w:r w:rsidRPr="6058275D" w:rsidR="577C0D69">
              <w:rPr>
                <w:rFonts w:ascii="Arial" w:hAnsi="Arial" w:eastAsia="Arial" w:cs="Arial"/>
                <w:color w:val="000000" w:themeColor="text1" w:themeTint="FF" w:themeShade="FF"/>
                <w:sz w:val="22"/>
                <w:szCs w:val="22"/>
              </w:rPr>
              <w:t xml:space="preserve"> to the next level</w:t>
            </w:r>
          </w:p>
        </w:tc>
        <w:tc>
          <w:tcPr>
            <w:tcW w:w="196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12D7DD93" w:rsidP="6058275D" w:rsidRDefault="12D7DD93" w14:paraId="5612F71E" w14:textId="5E9E0745">
            <w:pPr>
              <w:pStyle w:val="Normal"/>
              <w:rPr>
                <w:rFonts w:ascii="Arial" w:hAnsi="Arial" w:eastAsia="Arial" w:cs="Arial"/>
                <w:color w:val="000000" w:themeColor="text1" w:themeTint="FF" w:themeShade="FF"/>
                <w:sz w:val="22"/>
                <w:szCs w:val="22"/>
              </w:rPr>
            </w:pPr>
            <w:r w:rsidRPr="6058275D" w:rsidR="4334A15F">
              <w:rPr>
                <w:rFonts w:ascii="Arial" w:hAnsi="Arial" w:eastAsia="Arial" w:cs="Arial"/>
                <w:color w:val="000000" w:themeColor="text1" w:themeTint="FF" w:themeShade="FF"/>
                <w:sz w:val="22"/>
                <w:szCs w:val="22"/>
              </w:rPr>
              <w:t>U</w:t>
            </w:r>
            <w:r w:rsidRPr="6058275D" w:rsidR="25985AA0">
              <w:rPr>
                <w:rFonts w:ascii="Arial" w:hAnsi="Arial" w:eastAsia="Arial" w:cs="Arial"/>
                <w:color w:val="000000" w:themeColor="text1" w:themeTint="FF" w:themeShade="FF"/>
                <w:sz w:val="22"/>
                <w:szCs w:val="22"/>
              </w:rPr>
              <w:t>s</w:t>
            </w:r>
            <w:r w:rsidRPr="6058275D" w:rsidR="5EDECA9B">
              <w:rPr>
                <w:rFonts w:ascii="Arial" w:hAnsi="Arial" w:eastAsia="Arial" w:cs="Arial"/>
                <w:color w:val="000000" w:themeColor="text1" w:themeTint="FF" w:themeShade="FF"/>
                <w:sz w:val="22"/>
                <w:szCs w:val="22"/>
              </w:rPr>
              <w:t>e</w:t>
            </w:r>
            <w:r w:rsidRPr="6058275D" w:rsidR="25985AA0">
              <w:rPr>
                <w:rFonts w:ascii="Arial" w:hAnsi="Arial" w:eastAsia="Arial" w:cs="Arial"/>
                <w:color w:val="000000" w:themeColor="text1" w:themeTint="FF" w:themeShade="FF"/>
                <w:sz w:val="22"/>
                <w:szCs w:val="22"/>
              </w:rPr>
              <w:t xml:space="preserve"> websites and internet resources</w:t>
            </w:r>
          </w:p>
        </w:tc>
      </w:tr>
      <w:tr w:rsidR="12D7DD93" w:rsidTr="6058275D" w14:paraId="2BEE7593">
        <w:trPr>
          <w:trHeight w:val="1080"/>
        </w:trPr>
        <w:tc>
          <w:tcPr>
            <w:tcW w:w="18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12D7DD93" w:rsidP="6058275D" w:rsidRDefault="12D7DD93" w14:paraId="260DDD43" w14:textId="3EA2DD05">
            <w:pPr>
              <w:rPr>
                <w:rFonts w:ascii="Arial" w:hAnsi="Arial" w:eastAsia="Arial" w:cs="Arial"/>
                <w:color w:val="000000" w:themeColor="text1" w:themeTint="FF" w:themeShade="FF"/>
                <w:sz w:val="22"/>
                <w:szCs w:val="22"/>
              </w:rPr>
            </w:pPr>
            <w:r w:rsidRPr="6058275D" w:rsidR="5F6876C4">
              <w:rPr>
                <w:rFonts w:ascii="Arial" w:hAnsi="Arial" w:eastAsia="Arial" w:cs="Arial"/>
                <w:color w:val="000000" w:themeColor="text1" w:themeTint="FF" w:themeShade="FF"/>
                <w:sz w:val="22"/>
                <w:szCs w:val="22"/>
              </w:rPr>
              <w:t>Healthcare Assistant</w:t>
            </w:r>
          </w:p>
        </w:tc>
        <w:tc>
          <w:tcPr>
            <w:tcW w:w="140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12D7DD93" w:rsidP="6058275D" w:rsidRDefault="12D7DD93" w14:paraId="43D620F6" w14:textId="16E26C80">
            <w:pPr>
              <w:pStyle w:val="Normal"/>
              <w:bidi w:val="0"/>
              <w:spacing w:before="0" w:beforeAutospacing="off" w:after="0" w:afterAutospacing="off" w:line="259" w:lineRule="auto"/>
              <w:ind w:left="0" w:right="0"/>
              <w:jc w:val="left"/>
              <w:rPr>
                <w:rFonts w:ascii="Arial" w:hAnsi="Arial" w:eastAsia="Arial" w:cs="Arial"/>
                <w:color w:val="000000" w:themeColor="text1" w:themeTint="FF" w:themeShade="FF"/>
                <w:sz w:val="22"/>
                <w:szCs w:val="22"/>
              </w:rPr>
            </w:pPr>
            <w:r w:rsidRPr="6058275D" w:rsidR="055B1DF1">
              <w:rPr>
                <w:rFonts w:ascii="Arial" w:hAnsi="Arial" w:eastAsia="Arial" w:cs="Arial"/>
                <w:color w:val="000000" w:themeColor="text1" w:themeTint="FF" w:themeShade="FF"/>
                <w:sz w:val="22"/>
                <w:szCs w:val="22"/>
              </w:rPr>
              <w:t>Feb 2023 to Feb 2024</w:t>
            </w:r>
          </w:p>
        </w:tc>
        <w:tc>
          <w:tcPr>
            <w:tcW w:w="194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12D7DD93" w:rsidP="6058275D" w:rsidRDefault="12D7DD93" w14:paraId="4D6548C7" w14:textId="2B3FA7D3">
            <w:pPr>
              <w:rPr>
                <w:rFonts w:ascii="Arial" w:hAnsi="Arial" w:eastAsia="Arial" w:cs="Arial"/>
                <w:color w:val="000000" w:themeColor="text1" w:themeTint="FF" w:themeShade="FF"/>
                <w:sz w:val="22"/>
                <w:szCs w:val="22"/>
              </w:rPr>
            </w:pPr>
            <w:r w:rsidRPr="6058275D" w:rsidR="2129F2D0">
              <w:rPr>
                <w:rFonts w:ascii="Arial" w:hAnsi="Arial" w:eastAsia="Arial" w:cs="Arial"/>
                <w:color w:val="000000" w:themeColor="text1" w:themeTint="FF" w:themeShade="FF"/>
                <w:sz w:val="22"/>
                <w:szCs w:val="22"/>
              </w:rPr>
              <w:t xml:space="preserve">I will complete </w:t>
            </w:r>
            <w:r w:rsidRPr="6058275D" w:rsidR="6C17D2A7">
              <w:rPr>
                <w:rFonts w:ascii="Arial" w:hAnsi="Arial" w:eastAsia="Arial" w:cs="Arial"/>
                <w:color w:val="000000" w:themeColor="text1" w:themeTint="FF" w:themeShade="FF"/>
                <w:sz w:val="22"/>
                <w:szCs w:val="22"/>
              </w:rPr>
              <w:t>essential</w:t>
            </w:r>
            <w:r w:rsidRPr="6058275D" w:rsidR="6868BF30">
              <w:rPr>
                <w:rFonts w:ascii="Arial" w:hAnsi="Arial" w:eastAsia="Arial" w:cs="Arial"/>
                <w:color w:val="000000" w:themeColor="text1" w:themeTint="FF" w:themeShade="FF"/>
                <w:sz w:val="22"/>
                <w:szCs w:val="22"/>
              </w:rPr>
              <w:t xml:space="preserve"> </w:t>
            </w:r>
            <w:r w:rsidRPr="6058275D" w:rsidR="430418D6">
              <w:rPr>
                <w:rFonts w:ascii="Arial" w:hAnsi="Arial" w:eastAsia="Arial" w:cs="Arial"/>
                <w:color w:val="000000" w:themeColor="text1" w:themeTint="FF" w:themeShade="FF"/>
                <w:sz w:val="22"/>
                <w:szCs w:val="22"/>
              </w:rPr>
              <w:t>training required</w:t>
            </w:r>
            <w:r w:rsidRPr="6058275D" w:rsidR="0CC5600F">
              <w:rPr>
                <w:rFonts w:ascii="Arial" w:hAnsi="Arial" w:eastAsia="Arial" w:cs="Arial"/>
                <w:color w:val="000000" w:themeColor="text1" w:themeTint="FF" w:themeShade="FF"/>
                <w:sz w:val="22"/>
                <w:szCs w:val="22"/>
              </w:rPr>
              <w:t>.</w:t>
            </w:r>
          </w:p>
        </w:tc>
        <w:tc>
          <w:tcPr>
            <w:tcW w:w="196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12D7DD93" w:rsidP="6058275D" w:rsidRDefault="12D7DD93" w14:paraId="43B08A05" w14:textId="15F2ED1E">
            <w:pPr>
              <w:pStyle w:val="Normal"/>
              <w:rPr>
                <w:rFonts w:ascii="Arial" w:hAnsi="Arial" w:eastAsia="Arial" w:cs="Arial"/>
                <w:color w:val="000000" w:themeColor="text1" w:themeTint="FF" w:themeShade="FF"/>
                <w:sz w:val="22"/>
                <w:szCs w:val="22"/>
              </w:rPr>
            </w:pPr>
            <w:r w:rsidRPr="6058275D" w:rsidR="07E612F0">
              <w:rPr>
                <w:rFonts w:ascii="Arial" w:hAnsi="Arial" w:eastAsia="Arial" w:cs="Arial"/>
                <w:color w:val="000000" w:themeColor="text1" w:themeTint="FF" w:themeShade="FF"/>
                <w:sz w:val="22"/>
                <w:szCs w:val="22"/>
              </w:rPr>
              <w:t>Get certificate</w:t>
            </w:r>
            <w:r w:rsidRPr="6058275D" w:rsidR="67388588">
              <w:rPr>
                <w:rFonts w:ascii="Arial" w:hAnsi="Arial" w:eastAsia="Arial" w:cs="Arial"/>
                <w:color w:val="000000" w:themeColor="text1" w:themeTint="FF" w:themeShade="FF"/>
                <w:sz w:val="22"/>
                <w:szCs w:val="22"/>
              </w:rPr>
              <w:t xml:space="preserve"> and</w:t>
            </w:r>
            <w:r w:rsidRPr="6058275D" w:rsidR="121A32C0">
              <w:rPr>
                <w:rFonts w:ascii="Arial" w:hAnsi="Arial" w:eastAsia="Arial" w:cs="Arial"/>
                <w:color w:val="000000" w:themeColor="text1" w:themeTint="FF" w:themeShade="FF"/>
                <w:sz w:val="22"/>
                <w:szCs w:val="22"/>
              </w:rPr>
              <w:t xml:space="preserve"> </w:t>
            </w:r>
            <w:r w:rsidRPr="6058275D" w:rsidR="121A32C0">
              <w:rPr>
                <w:rFonts w:ascii="Arial" w:hAnsi="Arial" w:eastAsia="Arial" w:cs="Arial"/>
                <w:color w:val="000000" w:themeColor="text1" w:themeTint="FF" w:themeShade="FF"/>
                <w:sz w:val="22"/>
                <w:szCs w:val="22"/>
              </w:rPr>
              <w:t>become an HCA</w:t>
            </w:r>
          </w:p>
          <w:p w:rsidR="12D7DD93" w:rsidP="6058275D" w:rsidRDefault="12D7DD93" w14:paraId="08C89951" w14:textId="4ACB11D4">
            <w:pPr>
              <w:pStyle w:val="Normal"/>
              <w:rPr>
                <w:rFonts w:ascii="Arial" w:hAnsi="Arial" w:eastAsia="Arial" w:cs="Arial"/>
                <w:color w:val="000000" w:themeColor="text1" w:themeTint="FF" w:themeShade="FF"/>
                <w:sz w:val="22"/>
                <w:szCs w:val="22"/>
              </w:rPr>
            </w:pPr>
          </w:p>
        </w:tc>
        <w:tc>
          <w:tcPr>
            <w:tcW w:w="196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12D7DD93" w:rsidP="6058275D" w:rsidRDefault="12D7DD93" w14:paraId="3DA5E6C6" w14:textId="58454B96">
            <w:pPr>
              <w:rPr>
                <w:rFonts w:ascii="Arial" w:hAnsi="Arial" w:eastAsia="Arial" w:cs="Arial"/>
                <w:color w:val="000000" w:themeColor="text1" w:themeTint="FF" w:themeShade="FF"/>
                <w:sz w:val="22"/>
                <w:szCs w:val="22"/>
              </w:rPr>
            </w:pPr>
            <w:r w:rsidRPr="6058275D" w:rsidR="5F6876C4">
              <w:rPr>
                <w:rFonts w:ascii="Arial" w:hAnsi="Arial" w:eastAsia="Arial" w:cs="Arial"/>
                <w:color w:val="000000" w:themeColor="text1" w:themeTint="FF" w:themeShade="FF"/>
                <w:sz w:val="22"/>
                <w:szCs w:val="22"/>
              </w:rPr>
              <w:t>Training courses</w:t>
            </w:r>
          </w:p>
          <w:p w:rsidR="12D7DD93" w:rsidP="6058275D" w:rsidRDefault="12D7DD93" w14:paraId="008F42D7" w14:textId="103C81CC">
            <w:pPr>
              <w:rPr>
                <w:rFonts w:ascii="Arial" w:hAnsi="Arial" w:eastAsia="Arial" w:cs="Arial"/>
                <w:color w:val="000000" w:themeColor="text1" w:themeTint="FF" w:themeShade="FF"/>
                <w:sz w:val="22"/>
                <w:szCs w:val="22"/>
              </w:rPr>
            </w:pPr>
            <w:r w:rsidRPr="6058275D" w:rsidR="5F6876C4">
              <w:rPr>
                <w:rFonts w:ascii="Arial" w:hAnsi="Arial" w:eastAsia="Arial" w:cs="Arial"/>
                <w:color w:val="000000" w:themeColor="text1" w:themeTint="FF" w:themeShade="FF"/>
                <w:sz w:val="22"/>
                <w:szCs w:val="22"/>
              </w:rPr>
              <w:t>Online support</w:t>
            </w:r>
          </w:p>
        </w:tc>
      </w:tr>
      <w:tr w:rsidR="12D7DD93" w:rsidTr="6058275D" w14:paraId="0DF90AAA">
        <w:trPr>
          <w:trHeight w:val="1080"/>
        </w:trPr>
        <w:tc>
          <w:tcPr>
            <w:tcW w:w="18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12D7DD93" w:rsidP="6058275D" w:rsidRDefault="12D7DD93" w14:paraId="5622E75A" w14:textId="1E420074">
            <w:pPr>
              <w:rPr>
                <w:rFonts w:ascii="Arial" w:hAnsi="Arial" w:eastAsia="Arial" w:cs="Arial"/>
                <w:b w:val="1"/>
                <w:bCs w:val="1"/>
                <w:color w:val="000000" w:themeColor="text1" w:themeTint="FF" w:themeShade="FF"/>
                <w:sz w:val="22"/>
                <w:szCs w:val="22"/>
              </w:rPr>
            </w:pPr>
            <w:r w:rsidRPr="6058275D" w:rsidR="5F6876C4">
              <w:rPr>
                <w:rFonts w:ascii="Arial" w:hAnsi="Arial" w:eastAsia="Arial" w:cs="Arial"/>
                <w:b w:val="1"/>
                <w:bCs w:val="1"/>
                <w:color w:val="000000" w:themeColor="text1" w:themeTint="FF" w:themeShade="FF"/>
                <w:sz w:val="22"/>
                <w:szCs w:val="22"/>
              </w:rPr>
              <w:t>Long -Term</w:t>
            </w:r>
          </w:p>
          <w:p w:rsidR="12D7DD93" w:rsidP="6058275D" w:rsidRDefault="12D7DD93" w14:paraId="2A2211A1" w14:textId="6BC06C9E">
            <w:pPr>
              <w:rPr>
                <w:rFonts w:ascii="Arial" w:hAnsi="Arial" w:eastAsia="Arial" w:cs="Arial"/>
                <w:color w:val="000000" w:themeColor="text1" w:themeTint="FF" w:themeShade="FF"/>
                <w:sz w:val="22"/>
                <w:szCs w:val="22"/>
              </w:rPr>
            </w:pPr>
            <w:r w:rsidRPr="6058275D" w:rsidR="5F6876C4">
              <w:rPr>
                <w:rFonts w:ascii="Arial" w:hAnsi="Arial" w:eastAsia="Arial" w:cs="Arial"/>
                <w:color w:val="000000" w:themeColor="text1" w:themeTint="FF" w:themeShade="FF"/>
                <w:sz w:val="22"/>
                <w:szCs w:val="22"/>
              </w:rPr>
              <w:t xml:space="preserve"> </w:t>
            </w:r>
          </w:p>
        </w:tc>
        <w:tc>
          <w:tcPr>
            <w:tcW w:w="140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12D7DD93" w:rsidP="6058275D" w:rsidRDefault="12D7DD93" w14:paraId="439D2A8B" w14:textId="4718AE1A">
            <w:pPr>
              <w:rPr>
                <w:rFonts w:ascii="Arial" w:hAnsi="Arial" w:eastAsia="Arial" w:cs="Arial"/>
                <w:color w:val="000000" w:themeColor="text1" w:themeTint="FF" w:themeShade="FF"/>
                <w:sz w:val="22"/>
                <w:szCs w:val="22"/>
              </w:rPr>
            </w:pPr>
            <w:r w:rsidRPr="6058275D" w:rsidR="5F6876C4">
              <w:rPr>
                <w:rFonts w:ascii="Arial" w:hAnsi="Arial" w:eastAsia="Arial" w:cs="Arial"/>
                <w:color w:val="000000" w:themeColor="text1" w:themeTint="FF" w:themeShade="FF"/>
                <w:sz w:val="22"/>
                <w:szCs w:val="22"/>
              </w:rPr>
              <w:t xml:space="preserve"> </w:t>
            </w:r>
          </w:p>
        </w:tc>
        <w:tc>
          <w:tcPr>
            <w:tcW w:w="194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12D7DD93" w:rsidP="6058275D" w:rsidRDefault="12D7DD93" w14:paraId="7BC4450A" w14:textId="1C036DAD">
            <w:pPr>
              <w:rPr>
                <w:rFonts w:ascii="Arial" w:hAnsi="Arial" w:eastAsia="Arial" w:cs="Arial"/>
                <w:color w:val="000000" w:themeColor="text1" w:themeTint="FF" w:themeShade="FF"/>
                <w:sz w:val="22"/>
                <w:szCs w:val="22"/>
              </w:rPr>
            </w:pPr>
            <w:r w:rsidRPr="6058275D" w:rsidR="5F6876C4">
              <w:rPr>
                <w:rFonts w:ascii="Arial" w:hAnsi="Arial" w:eastAsia="Arial" w:cs="Arial"/>
                <w:color w:val="000000" w:themeColor="text1" w:themeTint="FF" w:themeShade="FF"/>
                <w:sz w:val="22"/>
                <w:szCs w:val="22"/>
              </w:rPr>
              <w:t xml:space="preserve"> </w:t>
            </w:r>
          </w:p>
        </w:tc>
        <w:tc>
          <w:tcPr>
            <w:tcW w:w="196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12D7DD93" w:rsidP="6058275D" w:rsidRDefault="12D7DD93" w14:paraId="4B20326C" w14:textId="3DAB0051">
            <w:pPr>
              <w:rPr>
                <w:rFonts w:ascii="Arial" w:hAnsi="Arial" w:eastAsia="Arial" w:cs="Arial"/>
                <w:color w:val="000000" w:themeColor="text1" w:themeTint="FF" w:themeShade="FF"/>
                <w:sz w:val="22"/>
                <w:szCs w:val="22"/>
              </w:rPr>
            </w:pPr>
            <w:r w:rsidRPr="6058275D" w:rsidR="5F6876C4">
              <w:rPr>
                <w:rFonts w:ascii="Arial" w:hAnsi="Arial" w:eastAsia="Arial" w:cs="Arial"/>
                <w:color w:val="000000" w:themeColor="text1" w:themeTint="FF" w:themeShade="FF"/>
                <w:sz w:val="22"/>
                <w:szCs w:val="22"/>
              </w:rPr>
              <w:t xml:space="preserve"> </w:t>
            </w:r>
          </w:p>
        </w:tc>
        <w:tc>
          <w:tcPr>
            <w:tcW w:w="196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12D7DD93" w:rsidP="6058275D" w:rsidRDefault="12D7DD93" w14:paraId="54F3D24A" w14:textId="1E1801A1">
            <w:pPr>
              <w:rPr>
                <w:rFonts w:ascii="Arial" w:hAnsi="Arial" w:eastAsia="Arial" w:cs="Arial"/>
                <w:color w:val="000000" w:themeColor="text1" w:themeTint="FF" w:themeShade="FF"/>
                <w:sz w:val="22"/>
                <w:szCs w:val="22"/>
              </w:rPr>
            </w:pPr>
            <w:r w:rsidRPr="6058275D" w:rsidR="5F6876C4">
              <w:rPr>
                <w:rFonts w:ascii="Arial" w:hAnsi="Arial" w:eastAsia="Arial" w:cs="Arial"/>
                <w:color w:val="000000" w:themeColor="text1" w:themeTint="FF" w:themeShade="FF"/>
                <w:sz w:val="22"/>
                <w:szCs w:val="22"/>
              </w:rPr>
              <w:t xml:space="preserve"> </w:t>
            </w:r>
          </w:p>
        </w:tc>
      </w:tr>
      <w:tr w:rsidR="12D7DD93" w:rsidTr="6058275D" w14:paraId="06C9D142">
        <w:trPr>
          <w:trHeight w:val="1080"/>
        </w:trPr>
        <w:tc>
          <w:tcPr>
            <w:tcW w:w="18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12D7DD93" w:rsidP="6058275D" w:rsidRDefault="12D7DD93" w14:paraId="527F108B" w14:textId="48CF76DA">
            <w:pPr>
              <w:rPr>
                <w:rFonts w:ascii="Arial" w:hAnsi="Arial" w:eastAsia="Arial" w:cs="Arial"/>
                <w:b w:val="1"/>
                <w:bCs w:val="1"/>
                <w:color w:val="000000" w:themeColor="text1" w:themeTint="FF" w:themeShade="FF"/>
                <w:sz w:val="22"/>
                <w:szCs w:val="22"/>
              </w:rPr>
            </w:pPr>
            <w:r w:rsidRPr="6058275D" w:rsidR="5F6876C4">
              <w:rPr>
                <w:rFonts w:ascii="Arial" w:hAnsi="Arial" w:eastAsia="Arial" w:cs="Arial"/>
                <w:b w:val="1"/>
                <w:bCs w:val="1"/>
                <w:color w:val="000000" w:themeColor="text1" w:themeTint="FF" w:themeShade="FF"/>
                <w:sz w:val="22"/>
                <w:szCs w:val="22"/>
              </w:rPr>
              <w:t>Nursing</w:t>
            </w:r>
            <w:r w:rsidRPr="6058275D" w:rsidR="5F6876C4">
              <w:rPr>
                <w:rFonts w:ascii="Arial" w:hAnsi="Arial" w:eastAsia="Arial" w:cs="Arial"/>
                <w:b w:val="1"/>
                <w:bCs w:val="1"/>
                <w:color w:val="000000" w:themeColor="text1" w:themeTint="FF" w:themeShade="FF"/>
                <w:sz w:val="22"/>
                <w:szCs w:val="22"/>
              </w:rPr>
              <w:t xml:space="preserve"> </w:t>
            </w:r>
          </w:p>
        </w:tc>
        <w:tc>
          <w:tcPr>
            <w:tcW w:w="140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12D7DD93" w:rsidP="6058275D" w:rsidRDefault="12D7DD93" w14:paraId="03DDA7D6" w14:textId="49B129CB">
            <w:pPr>
              <w:pStyle w:val="Normal"/>
              <w:bidi w:val="0"/>
              <w:spacing w:before="0" w:beforeAutospacing="off" w:after="0" w:afterAutospacing="off" w:line="259" w:lineRule="auto"/>
              <w:ind w:left="0" w:right="0"/>
              <w:jc w:val="left"/>
              <w:rPr>
                <w:rFonts w:ascii="Arial" w:hAnsi="Arial" w:eastAsia="Arial" w:cs="Arial"/>
                <w:color w:val="000000" w:themeColor="text1" w:themeTint="FF" w:themeShade="FF"/>
                <w:sz w:val="22"/>
                <w:szCs w:val="22"/>
              </w:rPr>
            </w:pPr>
            <w:r w:rsidRPr="6058275D" w:rsidR="239AC4CD">
              <w:rPr>
                <w:rFonts w:ascii="Arial" w:hAnsi="Arial" w:eastAsia="Arial" w:cs="Arial"/>
                <w:color w:val="000000" w:themeColor="text1" w:themeTint="FF" w:themeShade="FF"/>
                <w:sz w:val="22"/>
                <w:szCs w:val="22"/>
              </w:rPr>
              <w:t>Mar 2025 to Mar 2028</w:t>
            </w:r>
          </w:p>
        </w:tc>
        <w:tc>
          <w:tcPr>
            <w:tcW w:w="194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12D7DD93" w:rsidP="6058275D" w:rsidRDefault="12D7DD93" w14:paraId="4C32258C" w14:textId="64A539E4">
            <w:pPr>
              <w:rPr>
                <w:rFonts w:ascii="Arial" w:hAnsi="Arial" w:eastAsia="Arial" w:cs="Arial"/>
                <w:color w:val="000000" w:themeColor="text1" w:themeTint="FF" w:themeShade="FF"/>
                <w:sz w:val="22"/>
                <w:szCs w:val="22"/>
              </w:rPr>
            </w:pPr>
            <w:r w:rsidRPr="6058275D" w:rsidR="5F6876C4">
              <w:rPr>
                <w:rFonts w:ascii="Arial" w:hAnsi="Arial" w:eastAsia="Arial" w:cs="Arial"/>
                <w:color w:val="000000" w:themeColor="text1" w:themeTint="FF" w:themeShade="FF"/>
                <w:sz w:val="22"/>
                <w:szCs w:val="22"/>
              </w:rPr>
              <w:t>Attend training Complete any further courses</w:t>
            </w:r>
          </w:p>
        </w:tc>
        <w:tc>
          <w:tcPr>
            <w:tcW w:w="196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12D7DD93" w:rsidP="6058275D" w:rsidRDefault="12D7DD93" w14:paraId="4FE1F5D7" w14:textId="293B6599">
            <w:pPr>
              <w:pStyle w:val="Normal"/>
              <w:ind w:left="0"/>
              <w:rPr>
                <w:rFonts w:ascii="Arial" w:hAnsi="Arial" w:eastAsia="Arial" w:cs="Arial"/>
                <w:color w:val="000000" w:themeColor="text1" w:themeTint="FF" w:themeShade="FF"/>
                <w:sz w:val="22"/>
                <w:szCs w:val="22"/>
              </w:rPr>
            </w:pPr>
            <w:r w:rsidRPr="6058275D" w:rsidR="13F40AF9">
              <w:rPr>
                <w:rFonts w:ascii="Arial" w:hAnsi="Arial" w:eastAsia="Arial" w:cs="Arial"/>
                <w:color w:val="000000" w:themeColor="text1" w:themeTint="FF" w:themeShade="FF"/>
                <w:sz w:val="22"/>
                <w:szCs w:val="22"/>
              </w:rPr>
              <w:t>G</w:t>
            </w:r>
            <w:r w:rsidRPr="6058275D" w:rsidR="786EF593">
              <w:rPr>
                <w:rFonts w:ascii="Arial" w:hAnsi="Arial" w:eastAsia="Arial" w:cs="Arial"/>
                <w:color w:val="000000" w:themeColor="text1" w:themeTint="FF" w:themeShade="FF"/>
                <w:sz w:val="22"/>
                <w:szCs w:val="22"/>
              </w:rPr>
              <w:t xml:space="preserve">ain a degree </w:t>
            </w:r>
            <w:r w:rsidRPr="6058275D" w:rsidR="571895EC">
              <w:rPr>
                <w:rFonts w:ascii="Arial" w:hAnsi="Arial" w:eastAsia="Arial" w:cs="Arial"/>
                <w:color w:val="000000" w:themeColor="text1" w:themeTint="FF" w:themeShade="FF"/>
                <w:sz w:val="22"/>
                <w:szCs w:val="22"/>
              </w:rPr>
              <w:t>G</w:t>
            </w:r>
            <w:r w:rsidRPr="6058275D" w:rsidR="786EF593">
              <w:rPr>
                <w:rFonts w:ascii="Arial" w:hAnsi="Arial" w:eastAsia="Arial" w:cs="Arial"/>
                <w:color w:val="000000" w:themeColor="text1" w:themeTint="FF" w:themeShade="FF"/>
                <w:sz w:val="22"/>
                <w:szCs w:val="22"/>
              </w:rPr>
              <w:t xml:space="preserve">et a job Become a qualified nurse </w:t>
            </w:r>
          </w:p>
        </w:tc>
        <w:tc>
          <w:tcPr>
            <w:tcW w:w="196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12D7DD93" w:rsidP="6058275D" w:rsidRDefault="12D7DD93" w14:paraId="1F827F3F" w14:textId="0297164D">
            <w:pPr>
              <w:rPr>
                <w:rFonts w:ascii="Arial" w:hAnsi="Arial" w:eastAsia="Arial" w:cs="Arial"/>
                <w:color w:val="000000" w:themeColor="text1" w:themeTint="FF" w:themeShade="FF"/>
                <w:sz w:val="22"/>
                <w:szCs w:val="22"/>
              </w:rPr>
            </w:pPr>
            <w:r w:rsidRPr="6058275D" w:rsidR="5F6876C4">
              <w:rPr>
                <w:rFonts w:ascii="Arial" w:hAnsi="Arial" w:eastAsia="Arial" w:cs="Arial"/>
                <w:color w:val="000000" w:themeColor="text1" w:themeTint="FF" w:themeShade="FF"/>
                <w:sz w:val="22"/>
                <w:szCs w:val="22"/>
              </w:rPr>
              <w:t>Courses available</w:t>
            </w:r>
          </w:p>
          <w:p w:rsidR="12D7DD93" w:rsidP="6058275D" w:rsidRDefault="12D7DD93" w14:paraId="772A8B0D" w14:textId="12383F57">
            <w:pPr>
              <w:rPr>
                <w:rFonts w:ascii="Arial" w:hAnsi="Arial" w:eastAsia="Arial" w:cs="Arial"/>
                <w:color w:val="000000" w:themeColor="text1" w:themeTint="FF" w:themeShade="FF"/>
                <w:sz w:val="22"/>
                <w:szCs w:val="22"/>
              </w:rPr>
            </w:pPr>
            <w:r w:rsidRPr="6058275D" w:rsidR="5F6876C4">
              <w:rPr>
                <w:rFonts w:ascii="Arial" w:hAnsi="Arial" w:eastAsia="Arial" w:cs="Arial"/>
                <w:color w:val="000000" w:themeColor="text1" w:themeTint="FF" w:themeShade="FF"/>
                <w:sz w:val="22"/>
                <w:szCs w:val="22"/>
              </w:rPr>
              <w:t>Apprenticeship</w:t>
            </w:r>
          </w:p>
          <w:p w:rsidR="12D7DD93" w:rsidP="6058275D" w:rsidRDefault="12D7DD93" w14:paraId="7877C468" w14:textId="42EECA85">
            <w:pPr>
              <w:rPr>
                <w:rFonts w:ascii="Arial" w:hAnsi="Arial" w:eastAsia="Arial" w:cs="Arial"/>
                <w:color w:val="000000" w:themeColor="text1" w:themeTint="FF" w:themeShade="FF"/>
                <w:sz w:val="22"/>
                <w:szCs w:val="22"/>
              </w:rPr>
            </w:pPr>
            <w:r w:rsidRPr="6058275D" w:rsidR="5F6876C4">
              <w:rPr>
                <w:rFonts w:ascii="Arial" w:hAnsi="Arial" w:eastAsia="Arial" w:cs="Arial"/>
                <w:color w:val="000000" w:themeColor="text1" w:themeTint="FF" w:themeShade="FF"/>
                <w:sz w:val="22"/>
                <w:szCs w:val="22"/>
              </w:rPr>
              <w:t xml:space="preserve"> </w:t>
            </w:r>
          </w:p>
          <w:p w:rsidR="12D7DD93" w:rsidP="6058275D" w:rsidRDefault="12D7DD93" w14:paraId="5A83B869" w14:textId="5E32EA10">
            <w:pPr>
              <w:rPr>
                <w:rFonts w:ascii="Arial" w:hAnsi="Arial" w:eastAsia="Arial" w:cs="Arial"/>
                <w:color w:val="000000" w:themeColor="text1" w:themeTint="FF" w:themeShade="FF"/>
                <w:sz w:val="22"/>
                <w:szCs w:val="22"/>
              </w:rPr>
            </w:pPr>
            <w:r w:rsidRPr="6058275D" w:rsidR="5F6876C4">
              <w:rPr>
                <w:rFonts w:ascii="Arial" w:hAnsi="Arial" w:eastAsia="Arial" w:cs="Arial"/>
                <w:color w:val="000000" w:themeColor="text1" w:themeTint="FF" w:themeShade="FF"/>
                <w:sz w:val="22"/>
                <w:szCs w:val="22"/>
              </w:rPr>
              <w:t xml:space="preserve"> </w:t>
            </w:r>
          </w:p>
          <w:p w:rsidR="12D7DD93" w:rsidP="6058275D" w:rsidRDefault="12D7DD93" w14:paraId="679903E1" w14:textId="53A41452">
            <w:pPr>
              <w:rPr>
                <w:rFonts w:ascii="Arial" w:hAnsi="Arial" w:eastAsia="Arial" w:cs="Arial"/>
                <w:color w:val="000000" w:themeColor="text1" w:themeTint="FF" w:themeShade="FF"/>
                <w:sz w:val="22"/>
                <w:szCs w:val="22"/>
              </w:rPr>
            </w:pPr>
            <w:r w:rsidRPr="6058275D" w:rsidR="5F6876C4">
              <w:rPr>
                <w:rFonts w:ascii="Arial" w:hAnsi="Arial" w:eastAsia="Arial" w:cs="Arial"/>
                <w:color w:val="000000" w:themeColor="text1" w:themeTint="FF" w:themeShade="FF"/>
                <w:sz w:val="22"/>
                <w:szCs w:val="22"/>
              </w:rPr>
              <w:t xml:space="preserve"> </w:t>
            </w:r>
          </w:p>
        </w:tc>
      </w:tr>
      <w:tr w:rsidR="12D7DD93" w:rsidTr="6058275D" w14:paraId="160B753B">
        <w:trPr>
          <w:trHeight w:val="1080"/>
        </w:trPr>
        <w:tc>
          <w:tcPr>
            <w:tcW w:w="187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12D7DD93" w:rsidP="6058275D" w:rsidRDefault="12D7DD93" w14:paraId="651B7496" w14:textId="01C36EC3">
            <w:pPr>
              <w:pStyle w:val="Normal"/>
              <w:bidi w:val="0"/>
              <w:spacing w:before="0" w:beforeAutospacing="off" w:after="0" w:afterAutospacing="off" w:line="259" w:lineRule="auto"/>
              <w:ind w:left="0" w:right="0"/>
              <w:jc w:val="left"/>
              <w:rPr>
                <w:rFonts w:ascii="Arial" w:hAnsi="Arial" w:eastAsia="Arial" w:cs="Arial"/>
                <w:b w:val="1"/>
                <w:bCs w:val="1"/>
                <w:color w:val="000000" w:themeColor="text1" w:themeTint="FF" w:themeShade="FF"/>
                <w:sz w:val="22"/>
                <w:szCs w:val="22"/>
              </w:rPr>
            </w:pPr>
            <w:r w:rsidRPr="6058275D" w:rsidR="3266BCC3">
              <w:rPr>
                <w:rFonts w:ascii="Arial" w:hAnsi="Arial" w:eastAsia="Arial" w:cs="Arial"/>
                <w:b w:val="1"/>
                <w:bCs w:val="1"/>
                <w:color w:val="000000" w:themeColor="text1" w:themeTint="FF" w:themeShade="FF"/>
                <w:sz w:val="22"/>
                <w:szCs w:val="22"/>
              </w:rPr>
              <w:t xml:space="preserve">Level </w:t>
            </w:r>
            <w:r w:rsidRPr="6058275D" w:rsidR="3D64AC15">
              <w:rPr>
                <w:rFonts w:ascii="Arial" w:hAnsi="Arial" w:eastAsia="Arial" w:cs="Arial"/>
                <w:b w:val="1"/>
                <w:bCs w:val="1"/>
                <w:color w:val="000000" w:themeColor="text1" w:themeTint="FF" w:themeShade="FF"/>
                <w:sz w:val="22"/>
                <w:szCs w:val="22"/>
              </w:rPr>
              <w:t xml:space="preserve">5 and 6 </w:t>
            </w:r>
          </w:p>
          <w:p w:rsidR="12D7DD93" w:rsidP="6058275D" w:rsidRDefault="12D7DD93" w14:paraId="1ADB6883" w14:textId="05F46721">
            <w:pPr>
              <w:pStyle w:val="Normal"/>
              <w:bidi w:val="0"/>
              <w:spacing w:before="0" w:beforeAutospacing="off" w:after="0" w:afterAutospacing="off" w:line="259" w:lineRule="auto"/>
              <w:ind w:left="0" w:right="0"/>
              <w:jc w:val="left"/>
              <w:rPr>
                <w:rFonts w:ascii="Arial" w:hAnsi="Arial" w:eastAsia="Arial" w:cs="Arial"/>
                <w:b w:val="1"/>
                <w:bCs w:val="1"/>
                <w:color w:val="000000" w:themeColor="text1" w:themeTint="FF" w:themeShade="FF"/>
                <w:sz w:val="22"/>
                <w:szCs w:val="22"/>
              </w:rPr>
            </w:pPr>
            <w:r w:rsidRPr="6058275D" w:rsidR="59FFE276">
              <w:rPr>
                <w:rFonts w:ascii="Arial" w:hAnsi="Arial" w:eastAsia="Arial" w:cs="Arial"/>
                <w:b w:val="1"/>
                <w:bCs w:val="1"/>
                <w:color w:val="000000" w:themeColor="text1" w:themeTint="FF" w:themeShade="FF"/>
                <w:sz w:val="22"/>
                <w:szCs w:val="22"/>
              </w:rPr>
              <w:t>BSc</w:t>
            </w:r>
            <w:r w:rsidRPr="6058275D" w:rsidR="3D64AC15">
              <w:rPr>
                <w:rFonts w:ascii="Arial" w:hAnsi="Arial" w:eastAsia="Arial" w:cs="Arial"/>
                <w:b w:val="1"/>
                <w:bCs w:val="1"/>
                <w:color w:val="000000" w:themeColor="text1" w:themeTint="FF" w:themeShade="FF"/>
                <w:sz w:val="22"/>
                <w:szCs w:val="22"/>
              </w:rPr>
              <w:t xml:space="preserve"> </w:t>
            </w:r>
            <w:r w:rsidRPr="6058275D" w:rsidR="0E0EE1FE">
              <w:rPr>
                <w:rFonts w:ascii="Arial" w:hAnsi="Arial" w:eastAsia="Arial" w:cs="Arial"/>
                <w:b w:val="1"/>
                <w:bCs w:val="1"/>
                <w:color w:val="000000" w:themeColor="text1" w:themeTint="FF" w:themeShade="FF"/>
                <w:sz w:val="22"/>
                <w:szCs w:val="22"/>
              </w:rPr>
              <w:t>Health and Social Care</w:t>
            </w:r>
          </w:p>
        </w:tc>
        <w:tc>
          <w:tcPr>
            <w:tcW w:w="140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12D7DD93" w:rsidP="6058275D" w:rsidRDefault="12D7DD93" w14:paraId="15EFD272" w14:textId="40E87756">
            <w:pPr>
              <w:pStyle w:val="Normal"/>
              <w:bidi w:val="0"/>
              <w:spacing w:before="0" w:beforeAutospacing="off" w:after="0" w:afterAutospacing="off" w:line="259" w:lineRule="auto"/>
              <w:ind w:left="0" w:right="0"/>
              <w:jc w:val="left"/>
              <w:rPr>
                <w:rFonts w:ascii="Arial" w:hAnsi="Arial" w:eastAsia="Arial" w:cs="Arial"/>
                <w:color w:val="000000" w:themeColor="text1" w:themeTint="FF" w:themeShade="FF"/>
                <w:sz w:val="22"/>
                <w:szCs w:val="22"/>
              </w:rPr>
            </w:pPr>
            <w:r w:rsidRPr="6058275D" w:rsidR="3266BCC3">
              <w:rPr>
                <w:rFonts w:ascii="Arial" w:hAnsi="Arial" w:eastAsia="Arial" w:cs="Arial"/>
                <w:color w:val="000000" w:themeColor="text1" w:themeTint="FF" w:themeShade="FF"/>
                <w:sz w:val="22"/>
                <w:szCs w:val="22"/>
              </w:rPr>
              <w:t>Jan 2023 to Jan 2025</w:t>
            </w:r>
          </w:p>
        </w:tc>
        <w:tc>
          <w:tcPr>
            <w:tcW w:w="194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12D7DD93" w:rsidP="6058275D" w:rsidRDefault="12D7DD93" w14:paraId="7FAA34AC" w14:textId="0928D1C1">
            <w:pPr>
              <w:rPr>
                <w:rFonts w:ascii="Arial" w:hAnsi="Arial" w:eastAsia="Arial" w:cs="Arial"/>
                <w:color w:val="000000" w:themeColor="text1" w:themeTint="FF" w:themeShade="FF"/>
                <w:sz w:val="22"/>
                <w:szCs w:val="22"/>
              </w:rPr>
            </w:pPr>
            <w:r w:rsidRPr="6058275D" w:rsidR="6C40177B">
              <w:rPr>
                <w:rFonts w:ascii="Arial" w:hAnsi="Arial" w:eastAsia="Arial" w:cs="Arial"/>
                <w:color w:val="000000" w:themeColor="text1" w:themeTint="FF" w:themeShade="FF"/>
                <w:sz w:val="22"/>
                <w:szCs w:val="22"/>
              </w:rPr>
              <w:t>Attend lectures and complete the courses.</w:t>
            </w:r>
          </w:p>
        </w:tc>
        <w:tc>
          <w:tcPr>
            <w:tcW w:w="196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12D7DD93" w:rsidP="6058275D" w:rsidRDefault="12D7DD93" w14:paraId="2231A2FA" w14:textId="6BE7F8F5">
            <w:pPr>
              <w:pStyle w:val="Normal"/>
              <w:rPr>
                <w:rFonts w:ascii="Arial" w:hAnsi="Arial" w:eastAsia="Arial" w:cs="Arial"/>
                <w:color w:val="000000" w:themeColor="text1" w:themeTint="FF" w:themeShade="FF"/>
                <w:sz w:val="22"/>
                <w:szCs w:val="22"/>
              </w:rPr>
            </w:pPr>
            <w:r w:rsidRPr="6058275D" w:rsidR="37DEDD55">
              <w:rPr>
                <w:rFonts w:ascii="Arial" w:hAnsi="Arial" w:eastAsia="Arial" w:cs="Arial"/>
                <w:color w:val="000000" w:themeColor="text1" w:themeTint="FF" w:themeShade="FF"/>
                <w:sz w:val="22"/>
                <w:szCs w:val="22"/>
              </w:rPr>
              <w:t>I</w:t>
            </w:r>
            <w:r w:rsidRPr="6058275D" w:rsidR="43FA06A2">
              <w:rPr>
                <w:rFonts w:ascii="Arial" w:hAnsi="Arial" w:eastAsia="Arial" w:cs="Arial"/>
                <w:color w:val="000000" w:themeColor="text1" w:themeTint="FF" w:themeShade="FF"/>
                <w:sz w:val="22"/>
                <w:szCs w:val="22"/>
              </w:rPr>
              <w:t xml:space="preserve"> </w:t>
            </w:r>
            <w:r w:rsidRPr="6058275D" w:rsidR="37DEDD55">
              <w:rPr>
                <w:rFonts w:ascii="Arial" w:hAnsi="Arial" w:eastAsia="Arial" w:cs="Arial"/>
                <w:color w:val="000000" w:themeColor="text1" w:themeTint="FF" w:themeShade="FF"/>
                <w:sz w:val="22"/>
                <w:szCs w:val="22"/>
              </w:rPr>
              <w:t xml:space="preserve">will graduate and </w:t>
            </w:r>
            <w:r w:rsidRPr="6058275D" w:rsidR="5028F67E">
              <w:rPr>
                <w:rFonts w:ascii="Arial" w:hAnsi="Arial" w:eastAsia="Arial" w:cs="Arial"/>
                <w:color w:val="000000" w:themeColor="text1" w:themeTint="FF" w:themeShade="FF"/>
                <w:sz w:val="22"/>
                <w:szCs w:val="22"/>
              </w:rPr>
              <w:t>progress towards a better career</w:t>
            </w:r>
          </w:p>
        </w:tc>
        <w:tc>
          <w:tcPr>
            <w:tcW w:w="196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12D7DD93" w:rsidP="6058275D" w:rsidRDefault="12D7DD93" w14:paraId="156D2FE3" w14:textId="7DB67A9C">
            <w:pPr>
              <w:pStyle w:val="Normal"/>
              <w:rPr>
                <w:rFonts w:ascii="Arial" w:hAnsi="Arial" w:eastAsia="Arial" w:cs="Arial"/>
                <w:color w:val="000000" w:themeColor="text1" w:themeTint="FF" w:themeShade="FF"/>
                <w:sz w:val="22"/>
                <w:szCs w:val="22"/>
              </w:rPr>
            </w:pPr>
            <w:r w:rsidRPr="6058275D" w:rsidR="3C6183BE">
              <w:rPr>
                <w:rFonts w:ascii="Arial" w:hAnsi="Arial" w:eastAsia="Arial" w:cs="Arial"/>
                <w:color w:val="000000" w:themeColor="text1" w:themeTint="FF" w:themeShade="FF"/>
                <w:sz w:val="22"/>
                <w:szCs w:val="22"/>
              </w:rPr>
              <w:t xml:space="preserve">Use internet resources and </w:t>
            </w:r>
            <w:r w:rsidRPr="6058275D" w:rsidR="43FA06A2">
              <w:rPr>
                <w:rFonts w:ascii="Arial" w:hAnsi="Arial" w:eastAsia="Arial" w:cs="Arial"/>
                <w:color w:val="000000" w:themeColor="text1" w:themeTint="FF" w:themeShade="FF"/>
                <w:sz w:val="22"/>
                <w:szCs w:val="22"/>
              </w:rPr>
              <w:t xml:space="preserve">training programmes </w:t>
            </w:r>
          </w:p>
          <w:p w:rsidR="12D7DD93" w:rsidP="6058275D" w:rsidRDefault="12D7DD93" w14:paraId="2B3F8732" w14:textId="400DB048">
            <w:pPr>
              <w:pStyle w:val="Normal"/>
              <w:rPr>
                <w:rFonts w:ascii="Arial" w:hAnsi="Arial" w:eastAsia="Arial" w:cs="Arial"/>
                <w:color w:val="000000" w:themeColor="text1" w:themeTint="FF" w:themeShade="FF"/>
                <w:sz w:val="22"/>
                <w:szCs w:val="22"/>
              </w:rPr>
            </w:pPr>
          </w:p>
        </w:tc>
      </w:tr>
    </w:tbl>
    <w:p w:rsidR="12D7DD93" w:rsidP="6058275D" w:rsidRDefault="12D7DD93" w14:paraId="3AA87DEA" w14:textId="78FC08A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2D7DD93" w:rsidP="6058275D" w:rsidRDefault="12D7DD93" w14:paraId="73079D51" w14:textId="17934BE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3774A666" w:rsidP="6058275D" w:rsidRDefault="3774A666" w14:paraId="5A042018" w14:textId="401D261A">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6CBAF136">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Evaluations </w:t>
      </w:r>
      <w:r w:rsidRPr="6058275D" w:rsidR="1FD91DEA">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on </w:t>
      </w:r>
      <w:r w:rsidRPr="6058275D" w:rsidR="6CBAF136">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your </w:t>
      </w:r>
      <w:r w:rsidRPr="6058275D" w:rsidR="3D0744A2">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own </w:t>
      </w:r>
      <w:r w:rsidRPr="6058275D" w:rsidR="6CBAF136">
        <w:rPr>
          <w:rFonts w:ascii="Arial" w:hAnsi="Arial" w:eastAsia="Arial" w:cs="Arial"/>
          <w:b w:val="1"/>
          <w:bCs w:val="1"/>
          <w:i w:val="0"/>
          <w:iCs w:val="0"/>
          <w:caps w:val="0"/>
          <w:smallCaps w:val="0"/>
          <w:noProof w:val="0"/>
          <w:color w:val="000000" w:themeColor="text1" w:themeTint="FF" w:themeShade="FF"/>
          <w:sz w:val="22"/>
          <w:szCs w:val="22"/>
          <w:u w:val="single"/>
          <w:lang w:val="en-GB"/>
        </w:rPr>
        <w:t>skills</w:t>
      </w:r>
    </w:p>
    <w:p w:rsidR="3774A666" w:rsidP="6058275D" w:rsidRDefault="3774A666" w14:paraId="2EA9527F" w14:textId="7C10CD1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59FC1A91">
        <w:rPr>
          <w:rFonts w:ascii="Arial" w:hAnsi="Arial" w:eastAsia="Arial" w:cs="Arial"/>
          <w:b w:val="0"/>
          <w:bCs w:val="0"/>
          <w:i w:val="0"/>
          <w:iCs w:val="0"/>
          <w:caps w:val="0"/>
          <w:smallCaps w:val="0"/>
          <w:noProof w:val="0"/>
          <w:color w:val="000000" w:themeColor="text1" w:themeTint="FF" w:themeShade="FF"/>
          <w:sz w:val="22"/>
          <w:szCs w:val="22"/>
          <w:lang w:val="en-GB"/>
        </w:rPr>
        <w:t>I want to progress a</w:t>
      </w:r>
      <w:r w:rsidRPr="6058275D" w:rsidR="2F3EC65D">
        <w:rPr>
          <w:rFonts w:ascii="Arial" w:hAnsi="Arial" w:eastAsia="Arial" w:cs="Arial"/>
          <w:b w:val="0"/>
          <w:bCs w:val="0"/>
          <w:i w:val="0"/>
          <w:iCs w:val="0"/>
          <w:caps w:val="0"/>
          <w:smallCaps w:val="0"/>
          <w:noProof w:val="0"/>
          <w:color w:val="000000" w:themeColor="text1" w:themeTint="FF" w:themeShade="FF"/>
          <w:sz w:val="22"/>
          <w:szCs w:val="22"/>
          <w:lang w:val="en-GB"/>
        </w:rPr>
        <w:t xml:space="preserve"> career </w:t>
      </w:r>
      <w:r w:rsidRPr="6058275D" w:rsidR="59FC1A91">
        <w:rPr>
          <w:rFonts w:ascii="Arial" w:hAnsi="Arial" w:eastAsia="Arial" w:cs="Arial"/>
          <w:b w:val="0"/>
          <w:bCs w:val="0"/>
          <w:i w:val="0"/>
          <w:iCs w:val="0"/>
          <w:caps w:val="0"/>
          <w:smallCaps w:val="0"/>
          <w:noProof w:val="0"/>
          <w:color w:val="000000" w:themeColor="text1" w:themeTint="FF" w:themeShade="FF"/>
          <w:sz w:val="22"/>
          <w:szCs w:val="22"/>
          <w:lang w:val="en-GB"/>
        </w:rPr>
        <w:t xml:space="preserve">as a healthcare assistant (HCA) in a hospital. I selected this career path since I am currently a carer and I enjoy helping people. I reviewed the career profile, and believe </w:t>
      </w:r>
      <w:r w:rsidRPr="6058275D" w:rsidR="128A56AB">
        <w:rPr>
          <w:rFonts w:ascii="Arial" w:hAnsi="Arial" w:eastAsia="Arial" w:cs="Arial"/>
          <w:b w:val="0"/>
          <w:bCs w:val="0"/>
          <w:i w:val="0"/>
          <w:iCs w:val="0"/>
          <w:caps w:val="0"/>
          <w:smallCaps w:val="0"/>
          <w:noProof w:val="0"/>
          <w:color w:val="000000" w:themeColor="text1" w:themeTint="FF" w:themeShade="FF"/>
          <w:sz w:val="22"/>
          <w:szCs w:val="22"/>
          <w:lang w:val="en-GB"/>
        </w:rPr>
        <w:t xml:space="preserve">I have </w:t>
      </w:r>
      <w:r w:rsidRPr="6058275D" w:rsidR="59FC1A91">
        <w:rPr>
          <w:rFonts w:ascii="Arial" w:hAnsi="Arial" w:eastAsia="Arial" w:cs="Arial"/>
          <w:b w:val="0"/>
          <w:bCs w:val="0"/>
          <w:i w:val="0"/>
          <w:iCs w:val="0"/>
          <w:caps w:val="0"/>
          <w:smallCaps w:val="0"/>
          <w:noProof w:val="0"/>
          <w:color w:val="000000" w:themeColor="text1" w:themeTint="FF" w:themeShade="FF"/>
          <w:sz w:val="22"/>
          <w:szCs w:val="22"/>
          <w:lang w:val="en-GB"/>
        </w:rPr>
        <w:t xml:space="preserve">the knowledge and abilities needed. My compassion and dedication to patient care will benefit </w:t>
      </w:r>
      <w:bookmarkStart w:name="_Int_jGTBUN7t" w:id="238603094"/>
      <w:r w:rsidRPr="6058275D" w:rsidR="3C4F152C">
        <w:rPr>
          <w:rFonts w:ascii="Arial" w:hAnsi="Arial" w:eastAsia="Arial" w:cs="Arial"/>
          <w:b w:val="0"/>
          <w:bCs w:val="0"/>
          <w:i w:val="0"/>
          <w:iCs w:val="0"/>
          <w:caps w:val="0"/>
          <w:smallCaps w:val="0"/>
          <w:noProof w:val="0"/>
          <w:color w:val="000000" w:themeColor="text1" w:themeTint="FF" w:themeShade="FF"/>
          <w:sz w:val="22"/>
          <w:szCs w:val="22"/>
          <w:lang w:val="en-GB"/>
        </w:rPr>
        <w:t>in</w:t>
      </w:r>
      <w:bookmarkEnd w:id="238603094"/>
      <w:r w:rsidRPr="6058275D" w:rsidR="6DE3AB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59FC1A91">
        <w:rPr>
          <w:rFonts w:ascii="Arial" w:hAnsi="Arial" w:eastAsia="Arial" w:cs="Arial"/>
          <w:b w:val="0"/>
          <w:bCs w:val="0"/>
          <w:i w:val="0"/>
          <w:iCs w:val="0"/>
          <w:caps w:val="0"/>
          <w:smallCaps w:val="0"/>
          <w:noProof w:val="0"/>
          <w:color w:val="000000" w:themeColor="text1" w:themeTint="FF" w:themeShade="FF"/>
          <w:sz w:val="22"/>
          <w:szCs w:val="22"/>
          <w:lang w:val="en-GB"/>
        </w:rPr>
        <w:t>this role.</w:t>
      </w:r>
    </w:p>
    <w:p w:rsidR="3774A666" w:rsidP="6058275D" w:rsidRDefault="3774A666" w14:paraId="710EE6F1" w14:textId="501948D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038B2668">
        <w:rPr>
          <w:rFonts w:ascii="Arial" w:hAnsi="Arial" w:eastAsia="Arial" w:cs="Arial"/>
          <w:b w:val="0"/>
          <w:bCs w:val="0"/>
          <w:i w:val="0"/>
          <w:iCs w:val="0"/>
          <w:caps w:val="0"/>
          <w:smallCaps w:val="0"/>
          <w:noProof w:val="0"/>
          <w:color w:val="000000" w:themeColor="text1" w:themeTint="FF" w:themeShade="FF"/>
          <w:sz w:val="22"/>
          <w:szCs w:val="22"/>
          <w:lang w:val="en-GB"/>
        </w:rPr>
        <w:t>I have enhanced my abilities and knowledge in this field</w:t>
      </w:r>
      <w:r w:rsidRPr="6058275D" w:rsidR="1B98E99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334FCCAA">
        <w:rPr>
          <w:rFonts w:ascii="Arial" w:hAnsi="Arial" w:eastAsia="Arial" w:cs="Arial"/>
          <w:b w:val="0"/>
          <w:bCs w:val="0"/>
          <w:i w:val="0"/>
          <w:iCs w:val="0"/>
          <w:caps w:val="0"/>
          <w:smallCaps w:val="0"/>
          <w:noProof w:val="0"/>
          <w:color w:val="000000" w:themeColor="text1" w:themeTint="FF" w:themeShade="FF"/>
          <w:sz w:val="22"/>
          <w:szCs w:val="22"/>
          <w:lang w:val="en-GB"/>
        </w:rPr>
        <w:t>by</w:t>
      </w:r>
      <w:r w:rsidRPr="6058275D" w:rsidR="607F9A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2D4746B6">
        <w:rPr>
          <w:rFonts w:ascii="Arial" w:hAnsi="Arial" w:eastAsia="Arial" w:cs="Arial"/>
          <w:b w:val="0"/>
          <w:bCs w:val="0"/>
          <w:i w:val="0"/>
          <w:iCs w:val="0"/>
          <w:caps w:val="0"/>
          <w:smallCaps w:val="0"/>
          <w:noProof w:val="0"/>
          <w:color w:val="000000" w:themeColor="text1" w:themeTint="FF" w:themeShade="FF"/>
          <w:sz w:val="22"/>
          <w:szCs w:val="22"/>
          <w:lang w:val="en-GB"/>
        </w:rPr>
        <w:t>caring for</w:t>
      </w:r>
      <w:r w:rsidRPr="6058275D" w:rsidR="6D226E9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6D226E99">
        <w:rPr>
          <w:rFonts w:ascii="Arial" w:hAnsi="Arial" w:eastAsia="Arial" w:cs="Arial"/>
          <w:b w:val="0"/>
          <w:bCs w:val="0"/>
          <w:i w:val="0"/>
          <w:iCs w:val="0"/>
          <w:caps w:val="0"/>
          <w:smallCaps w:val="0"/>
          <w:noProof w:val="0"/>
          <w:color w:val="000000" w:themeColor="text1" w:themeTint="FF" w:themeShade="FF"/>
          <w:sz w:val="22"/>
          <w:szCs w:val="22"/>
          <w:lang w:val="en-GB"/>
        </w:rPr>
        <w:t>people in their homes</w:t>
      </w:r>
      <w:r w:rsidRPr="6058275D" w:rsidR="3081AE75">
        <w:rPr>
          <w:rFonts w:ascii="Arial" w:hAnsi="Arial" w:eastAsia="Arial" w:cs="Arial"/>
          <w:b w:val="0"/>
          <w:bCs w:val="0"/>
          <w:i w:val="0"/>
          <w:iCs w:val="0"/>
          <w:caps w:val="0"/>
          <w:smallCaps w:val="0"/>
          <w:noProof w:val="0"/>
          <w:color w:val="000000" w:themeColor="text1" w:themeTint="FF" w:themeShade="FF"/>
          <w:sz w:val="22"/>
          <w:szCs w:val="22"/>
          <w:lang w:val="en-GB"/>
        </w:rPr>
        <w:t>,</w:t>
      </w:r>
      <w:r w:rsidRPr="6058275D" w:rsidR="6D226E99">
        <w:rPr>
          <w:rFonts w:ascii="Arial" w:hAnsi="Arial" w:eastAsia="Arial" w:cs="Arial"/>
          <w:b w:val="0"/>
          <w:bCs w:val="0"/>
          <w:i w:val="0"/>
          <w:iCs w:val="0"/>
          <w:caps w:val="0"/>
          <w:smallCaps w:val="0"/>
          <w:noProof w:val="0"/>
          <w:color w:val="000000" w:themeColor="text1" w:themeTint="FF" w:themeShade="FF"/>
          <w:sz w:val="22"/>
          <w:szCs w:val="22"/>
          <w:lang w:val="en-GB"/>
        </w:rPr>
        <w:t xml:space="preserve"> provided them with person-centred care, personal care, and medication administration</w:t>
      </w:r>
      <w:r w:rsidRPr="6058275D" w:rsidR="500BE50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7F175A90">
        <w:rPr>
          <w:rFonts w:ascii="Arial" w:hAnsi="Arial" w:eastAsia="Arial" w:cs="Arial"/>
          <w:b w:val="0"/>
          <w:bCs w:val="0"/>
          <w:i w:val="0"/>
          <w:iCs w:val="0"/>
          <w:caps w:val="0"/>
          <w:smallCaps w:val="0"/>
          <w:noProof w:val="0"/>
          <w:color w:val="000000" w:themeColor="text1" w:themeTint="FF" w:themeShade="FF"/>
          <w:sz w:val="22"/>
          <w:szCs w:val="22"/>
          <w:lang w:val="en-GB"/>
        </w:rPr>
        <w:t>Additionally, I</w:t>
      </w:r>
      <w:r w:rsidRPr="6058275D" w:rsidR="6D226E9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7F175A90">
        <w:rPr>
          <w:rFonts w:ascii="Arial" w:hAnsi="Arial" w:eastAsia="Arial" w:cs="Arial"/>
          <w:b w:val="0"/>
          <w:bCs w:val="0"/>
          <w:i w:val="0"/>
          <w:iCs w:val="0"/>
          <w:caps w:val="0"/>
          <w:smallCaps w:val="0"/>
          <w:noProof w:val="0"/>
          <w:color w:val="000000" w:themeColor="text1" w:themeTint="FF" w:themeShade="FF"/>
          <w:sz w:val="22"/>
          <w:szCs w:val="22"/>
          <w:lang w:val="en-GB"/>
        </w:rPr>
        <w:t xml:space="preserve">have </w:t>
      </w:r>
      <w:r w:rsidRPr="6058275D" w:rsidR="6D226E99">
        <w:rPr>
          <w:rFonts w:ascii="Arial" w:hAnsi="Arial" w:eastAsia="Arial" w:cs="Arial"/>
          <w:b w:val="0"/>
          <w:bCs w:val="0"/>
          <w:i w:val="0"/>
          <w:iCs w:val="0"/>
          <w:caps w:val="0"/>
          <w:smallCaps w:val="0"/>
          <w:noProof w:val="0"/>
          <w:color w:val="000000" w:themeColor="text1" w:themeTint="FF" w:themeShade="FF"/>
          <w:sz w:val="22"/>
          <w:szCs w:val="22"/>
          <w:lang w:val="en-GB"/>
        </w:rPr>
        <w:t>learned new skills</w:t>
      </w:r>
      <w:r w:rsidRPr="6058275D" w:rsidR="4E79063F">
        <w:rPr>
          <w:rFonts w:ascii="Arial" w:hAnsi="Arial" w:eastAsia="Arial" w:cs="Arial"/>
          <w:b w:val="0"/>
          <w:bCs w:val="0"/>
          <w:i w:val="0"/>
          <w:iCs w:val="0"/>
          <w:caps w:val="0"/>
          <w:smallCaps w:val="0"/>
          <w:noProof w:val="0"/>
          <w:color w:val="000000" w:themeColor="text1" w:themeTint="FF" w:themeShade="FF"/>
          <w:sz w:val="22"/>
          <w:szCs w:val="22"/>
          <w:lang w:val="en-GB"/>
        </w:rPr>
        <w:t xml:space="preserve"> such</w:t>
      </w:r>
      <w:r w:rsidRPr="6058275D" w:rsidR="6D226E9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0DEB2650">
        <w:rPr>
          <w:rFonts w:ascii="Arial" w:hAnsi="Arial" w:eastAsia="Arial" w:cs="Arial"/>
          <w:b w:val="0"/>
          <w:bCs w:val="0"/>
          <w:i w:val="0"/>
          <w:iCs w:val="0"/>
          <w:caps w:val="0"/>
          <w:smallCaps w:val="0"/>
          <w:noProof w:val="0"/>
          <w:color w:val="000000" w:themeColor="text1" w:themeTint="FF" w:themeShade="FF"/>
          <w:sz w:val="22"/>
          <w:szCs w:val="22"/>
          <w:lang w:val="en-GB"/>
        </w:rPr>
        <w:t xml:space="preserve">as </w:t>
      </w:r>
      <w:r w:rsidRPr="6058275D" w:rsidR="6D226E99">
        <w:rPr>
          <w:rFonts w:ascii="Arial" w:hAnsi="Arial" w:eastAsia="Arial" w:cs="Arial"/>
          <w:b w:val="0"/>
          <w:bCs w:val="0"/>
          <w:i w:val="0"/>
          <w:iCs w:val="0"/>
          <w:caps w:val="0"/>
          <w:smallCaps w:val="0"/>
          <w:noProof w:val="0"/>
          <w:color w:val="000000" w:themeColor="text1" w:themeTint="FF" w:themeShade="FF"/>
          <w:sz w:val="22"/>
          <w:szCs w:val="22"/>
          <w:lang w:val="en-GB"/>
        </w:rPr>
        <w:t>psychology</w:t>
      </w:r>
      <w:r w:rsidRPr="6058275D" w:rsidR="2BD95A7C">
        <w:rPr>
          <w:rFonts w:ascii="Arial" w:hAnsi="Arial" w:eastAsia="Arial" w:cs="Arial"/>
          <w:b w:val="0"/>
          <w:bCs w:val="0"/>
          <w:i w:val="0"/>
          <w:iCs w:val="0"/>
          <w:caps w:val="0"/>
          <w:smallCaps w:val="0"/>
          <w:noProof w:val="0"/>
          <w:color w:val="000000" w:themeColor="text1" w:themeTint="FF" w:themeShade="FF"/>
          <w:sz w:val="22"/>
          <w:szCs w:val="22"/>
          <w:lang w:val="en-GB"/>
        </w:rPr>
        <w:t xml:space="preserve"> and effective communication</w:t>
      </w:r>
      <w:r w:rsidRPr="6058275D" w:rsidR="6D226E99">
        <w:rPr>
          <w:rFonts w:ascii="Arial" w:hAnsi="Arial" w:eastAsia="Arial" w:cs="Arial"/>
          <w:b w:val="0"/>
          <w:bCs w:val="0"/>
          <w:i w:val="0"/>
          <w:iCs w:val="0"/>
          <w:caps w:val="0"/>
          <w:smallCaps w:val="0"/>
          <w:noProof w:val="0"/>
          <w:color w:val="000000" w:themeColor="text1" w:themeTint="FF" w:themeShade="FF"/>
          <w:sz w:val="22"/>
          <w:szCs w:val="22"/>
          <w:lang w:val="en-GB"/>
        </w:rPr>
        <w:t xml:space="preserve"> while doing a Level 4 Health and Social Care programme, </w:t>
      </w:r>
      <w:r w:rsidRPr="6058275D" w:rsidR="51FADD21">
        <w:rPr>
          <w:rFonts w:ascii="Arial" w:hAnsi="Arial" w:eastAsia="Arial" w:cs="Arial"/>
          <w:b w:val="0"/>
          <w:bCs w:val="0"/>
          <w:i w:val="0"/>
          <w:iCs w:val="0"/>
          <w:caps w:val="0"/>
          <w:smallCaps w:val="0"/>
          <w:noProof w:val="0"/>
          <w:color w:val="000000" w:themeColor="text1" w:themeTint="FF" w:themeShade="FF"/>
          <w:sz w:val="22"/>
          <w:szCs w:val="22"/>
          <w:lang w:val="en-GB"/>
        </w:rPr>
        <w:t xml:space="preserve">which </w:t>
      </w:r>
      <w:r w:rsidRPr="6058275D" w:rsidR="1865B231">
        <w:rPr>
          <w:rFonts w:ascii="Arial" w:hAnsi="Arial" w:eastAsia="Arial" w:cs="Arial"/>
          <w:b w:val="0"/>
          <w:bCs w:val="0"/>
          <w:i w:val="0"/>
          <w:iCs w:val="0"/>
          <w:caps w:val="0"/>
          <w:smallCaps w:val="0"/>
          <w:noProof w:val="0"/>
          <w:color w:val="000000" w:themeColor="text1" w:themeTint="FF" w:themeShade="FF"/>
          <w:sz w:val="22"/>
          <w:szCs w:val="22"/>
          <w:lang w:val="en-GB"/>
        </w:rPr>
        <w:t xml:space="preserve">will be useful and </w:t>
      </w:r>
      <w:r w:rsidRPr="6058275D" w:rsidR="6D226E99">
        <w:rPr>
          <w:rFonts w:ascii="Arial" w:hAnsi="Arial" w:eastAsia="Arial" w:cs="Arial"/>
          <w:b w:val="0"/>
          <w:bCs w:val="0"/>
          <w:i w:val="0"/>
          <w:iCs w:val="0"/>
          <w:caps w:val="0"/>
          <w:smallCaps w:val="0"/>
          <w:noProof w:val="0"/>
          <w:color w:val="000000" w:themeColor="text1" w:themeTint="FF" w:themeShade="FF"/>
          <w:sz w:val="22"/>
          <w:szCs w:val="22"/>
          <w:lang w:val="en-GB"/>
        </w:rPr>
        <w:t>allow</w:t>
      </w:r>
      <w:r w:rsidRPr="6058275D" w:rsidR="055B23BD">
        <w:rPr>
          <w:rFonts w:ascii="Arial" w:hAnsi="Arial" w:eastAsia="Arial" w:cs="Arial"/>
          <w:b w:val="0"/>
          <w:bCs w:val="0"/>
          <w:i w:val="0"/>
          <w:iCs w:val="0"/>
          <w:caps w:val="0"/>
          <w:smallCaps w:val="0"/>
          <w:noProof w:val="0"/>
          <w:color w:val="000000" w:themeColor="text1" w:themeTint="FF" w:themeShade="FF"/>
          <w:sz w:val="22"/>
          <w:szCs w:val="22"/>
          <w:lang w:val="en-GB"/>
        </w:rPr>
        <w:t>ed</w:t>
      </w:r>
      <w:r w:rsidRPr="6058275D" w:rsidR="6D226E99">
        <w:rPr>
          <w:rFonts w:ascii="Arial" w:hAnsi="Arial" w:eastAsia="Arial" w:cs="Arial"/>
          <w:b w:val="0"/>
          <w:bCs w:val="0"/>
          <w:i w:val="0"/>
          <w:iCs w:val="0"/>
          <w:caps w:val="0"/>
          <w:smallCaps w:val="0"/>
          <w:noProof w:val="0"/>
          <w:color w:val="000000" w:themeColor="text1" w:themeTint="FF" w:themeShade="FF"/>
          <w:sz w:val="22"/>
          <w:szCs w:val="22"/>
          <w:lang w:val="en-GB"/>
        </w:rPr>
        <w:t xml:space="preserve"> me to </w:t>
      </w:r>
      <w:r w:rsidRPr="6058275D" w:rsidR="7F61D602">
        <w:rPr>
          <w:rFonts w:ascii="Arial" w:hAnsi="Arial" w:eastAsia="Arial" w:cs="Arial"/>
          <w:b w:val="0"/>
          <w:bCs w:val="0"/>
          <w:i w:val="0"/>
          <w:iCs w:val="0"/>
          <w:caps w:val="0"/>
          <w:smallCaps w:val="0"/>
          <w:noProof w:val="0"/>
          <w:color w:val="000000" w:themeColor="text1" w:themeTint="FF" w:themeShade="FF"/>
          <w:sz w:val="22"/>
          <w:szCs w:val="22"/>
          <w:lang w:val="en-GB"/>
        </w:rPr>
        <w:t xml:space="preserve">expand on my knowledge of working </w:t>
      </w:r>
      <w:r w:rsidRPr="6058275D" w:rsidR="7F4B080F">
        <w:rPr>
          <w:rFonts w:ascii="Arial" w:hAnsi="Arial" w:eastAsia="Arial" w:cs="Arial"/>
          <w:b w:val="0"/>
          <w:bCs w:val="0"/>
          <w:i w:val="0"/>
          <w:iCs w:val="0"/>
          <w:caps w:val="0"/>
          <w:smallCaps w:val="0"/>
          <w:noProof w:val="0"/>
          <w:color w:val="000000" w:themeColor="text1" w:themeTint="FF" w:themeShade="FF"/>
          <w:sz w:val="22"/>
          <w:szCs w:val="22"/>
          <w:lang w:val="en-GB"/>
        </w:rPr>
        <w:t>with adults</w:t>
      </w:r>
      <w:r w:rsidRPr="6058275D" w:rsidR="39133F98">
        <w:rPr>
          <w:rFonts w:ascii="Arial" w:hAnsi="Arial" w:eastAsia="Arial" w:cs="Arial"/>
          <w:b w:val="0"/>
          <w:bCs w:val="0"/>
          <w:i w:val="0"/>
          <w:iCs w:val="0"/>
          <w:caps w:val="0"/>
          <w:smallCaps w:val="0"/>
          <w:noProof w:val="0"/>
          <w:color w:val="000000" w:themeColor="text1" w:themeTint="FF" w:themeShade="FF"/>
          <w:sz w:val="22"/>
          <w:szCs w:val="22"/>
          <w:lang w:val="en-GB"/>
        </w:rPr>
        <w:t xml:space="preserve"> or</w:t>
      </w:r>
      <w:r w:rsidRPr="6058275D" w:rsidR="7F4B080F">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w:t>
      </w:r>
      <w:r w:rsidRPr="6058275D" w:rsidR="6D226E99">
        <w:rPr>
          <w:rFonts w:ascii="Arial" w:hAnsi="Arial" w:eastAsia="Arial" w:cs="Arial"/>
          <w:b w:val="0"/>
          <w:bCs w:val="0"/>
          <w:i w:val="0"/>
          <w:iCs w:val="0"/>
          <w:caps w:val="0"/>
          <w:smallCaps w:val="0"/>
          <w:noProof w:val="0"/>
          <w:color w:val="000000" w:themeColor="text1" w:themeTint="FF" w:themeShade="FF"/>
          <w:sz w:val="22"/>
          <w:szCs w:val="22"/>
          <w:lang w:val="en-GB"/>
        </w:rPr>
        <w:t>.</w:t>
      </w:r>
    </w:p>
    <w:p w:rsidR="3774A666" w:rsidP="6058275D" w:rsidRDefault="3774A666" w14:paraId="72506B3F" w14:textId="6D5CFC0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641802EF">
        <w:rPr>
          <w:rFonts w:ascii="Arial" w:hAnsi="Arial" w:eastAsia="Arial" w:cs="Arial"/>
          <w:b w:val="0"/>
          <w:bCs w:val="0"/>
          <w:i w:val="0"/>
          <w:iCs w:val="0"/>
          <w:caps w:val="0"/>
          <w:smallCaps w:val="0"/>
          <w:noProof w:val="0"/>
          <w:color w:val="000000" w:themeColor="text1" w:themeTint="FF" w:themeShade="FF"/>
          <w:sz w:val="22"/>
          <w:szCs w:val="22"/>
          <w:lang w:val="en-GB"/>
        </w:rPr>
        <w:t>To</w:t>
      </w:r>
      <w:r w:rsidRPr="6058275D" w:rsidR="43D9166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641802EF">
        <w:rPr>
          <w:rFonts w:ascii="Arial" w:hAnsi="Arial" w:eastAsia="Arial" w:cs="Arial"/>
          <w:b w:val="0"/>
          <w:bCs w:val="0"/>
          <w:i w:val="0"/>
          <w:iCs w:val="0"/>
          <w:caps w:val="0"/>
          <w:smallCaps w:val="0"/>
          <w:noProof w:val="0"/>
          <w:color w:val="000000" w:themeColor="text1" w:themeTint="FF" w:themeShade="FF"/>
          <w:sz w:val="22"/>
          <w:szCs w:val="22"/>
          <w:lang w:val="en-GB"/>
        </w:rPr>
        <w:t xml:space="preserve">achieve a career as </w:t>
      </w:r>
      <w:r w:rsidRPr="6058275D" w:rsidR="7ECD5A92">
        <w:rPr>
          <w:rFonts w:ascii="Arial" w:hAnsi="Arial" w:eastAsia="Arial" w:cs="Arial"/>
          <w:b w:val="0"/>
          <w:bCs w:val="0"/>
          <w:i w:val="0"/>
          <w:iCs w:val="0"/>
          <w:caps w:val="0"/>
          <w:smallCaps w:val="0"/>
          <w:noProof w:val="0"/>
          <w:color w:val="000000" w:themeColor="text1" w:themeTint="FF" w:themeShade="FF"/>
          <w:sz w:val="22"/>
          <w:szCs w:val="22"/>
          <w:lang w:val="en-GB"/>
        </w:rPr>
        <w:t>an</w:t>
      </w:r>
      <w:r w:rsidRPr="6058275D" w:rsidR="641802EF">
        <w:rPr>
          <w:rFonts w:ascii="Arial" w:hAnsi="Arial" w:eastAsia="Arial" w:cs="Arial"/>
          <w:b w:val="0"/>
          <w:bCs w:val="0"/>
          <w:i w:val="0"/>
          <w:iCs w:val="0"/>
          <w:caps w:val="0"/>
          <w:smallCaps w:val="0"/>
          <w:noProof w:val="0"/>
          <w:color w:val="000000" w:themeColor="text1" w:themeTint="FF" w:themeShade="FF"/>
          <w:sz w:val="22"/>
          <w:szCs w:val="22"/>
          <w:lang w:val="en-GB"/>
        </w:rPr>
        <w:t xml:space="preserve"> HCA, </w:t>
      </w:r>
      <w:r w:rsidRPr="6058275D" w:rsidR="549F3FA4">
        <w:rPr>
          <w:rFonts w:ascii="Arial" w:hAnsi="Arial" w:eastAsia="Arial" w:cs="Arial"/>
          <w:b w:val="0"/>
          <w:bCs w:val="0"/>
          <w:i w:val="0"/>
          <w:iCs w:val="0"/>
          <w:caps w:val="0"/>
          <w:smallCaps w:val="0"/>
          <w:noProof w:val="0"/>
          <w:color w:val="000000" w:themeColor="text1" w:themeTint="FF" w:themeShade="FF"/>
          <w:sz w:val="22"/>
          <w:szCs w:val="22"/>
          <w:lang w:val="en-GB"/>
        </w:rPr>
        <w:t xml:space="preserve">I would need to have essential qualifications such as; Functional skills level 2 in Math and English </w:t>
      </w:r>
      <w:r w:rsidRPr="6058275D" w:rsidR="0AE5742A">
        <w:rPr>
          <w:rFonts w:ascii="Arial" w:hAnsi="Arial" w:eastAsia="Arial" w:cs="Arial"/>
          <w:b w:val="0"/>
          <w:bCs w:val="0"/>
          <w:i w:val="0"/>
          <w:iCs w:val="0"/>
          <w:caps w:val="0"/>
          <w:smallCaps w:val="0"/>
          <w:noProof w:val="0"/>
          <w:color w:val="000000" w:themeColor="text1" w:themeTint="FF" w:themeShade="FF"/>
          <w:sz w:val="22"/>
          <w:szCs w:val="22"/>
          <w:lang w:val="en-GB"/>
        </w:rPr>
        <w:t>and NVQ</w:t>
      </w:r>
      <w:r w:rsidRPr="6058275D" w:rsidR="549F3FA4">
        <w:rPr>
          <w:rFonts w:ascii="Arial" w:hAnsi="Arial" w:eastAsia="Arial" w:cs="Arial"/>
          <w:b w:val="0"/>
          <w:bCs w:val="0"/>
          <w:i w:val="0"/>
          <w:iCs w:val="0"/>
          <w:caps w:val="0"/>
          <w:smallCaps w:val="0"/>
          <w:noProof w:val="0"/>
          <w:color w:val="000000" w:themeColor="text1" w:themeTint="FF" w:themeShade="FF"/>
          <w:sz w:val="22"/>
          <w:szCs w:val="22"/>
          <w:lang w:val="en-GB"/>
        </w:rPr>
        <w:t xml:space="preserve"> Level 2/3 Diploma in Health</w:t>
      </w:r>
      <w:r w:rsidRPr="6058275D" w:rsidR="43D91662">
        <w:rPr>
          <w:rFonts w:ascii="Arial" w:hAnsi="Arial" w:eastAsia="Arial" w:cs="Arial"/>
          <w:b w:val="0"/>
          <w:bCs w:val="0"/>
          <w:i w:val="0"/>
          <w:iCs w:val="0"/>
          <w:caps w:val="0"/>
          <w:smallCaps w:val="0"/>
          <w:noProof w:val="0"/>
          <w:color w:val="000000" w:themeColor="text1" w:themeTint="FF" w:themeShade="FF"/>
          <w:sz w:val="22"/>
          <w:szCs w:val="22"/>
          <w:lang w:val="en-GB"/>
        </w:rPr>
        <w:t>.</w:t>
      </w:r>
      <w:r w:rsidRPr="6058275D" w:rsidR="04A29F5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57F135EF">
        <w:rPr>
          <w:rFonts w:ascii="Arial" w:hAnsi="Arial" w:eastAsia="Arial" w:cs="Arial"/>
          <w:b w:val="0"/>
          <w:bCs w:val="0"/>
          <w:i w:val="0"/>
          <w:iCs w:val="0"/>
          <w:caps w:val="0"/>
          <w:smallCaps w:val="0"/>
          <w:noProof w:val="0"/>
          <w:color w:val="000000" w:themeColor="text1" w:themeTint="FF" w:themeShade="FF"/>
          <w:sz w:val="22"/>
          <w:szCs w:val="22"/>
          <w:lang w:val="en-GB"/>
        </w:rPr>
        <w:t>Essential e</w:t>
      </w:r>
      <w:r w:rsidRPr="6058275D" w:rsidR="48192EE0">
        <w:rPr>
          <w:rFonts w:ascii="Arial" w:hAnsi="Arial" w:eastAsia="Arial" w:cs="Arial"/>
          <w:b w:val="0"/>
          <w:bCs w:val="0"/>
          <w:i w:val="0"/>
          <w:iCs w:val="0"/>
          <w:caps w:val="0"/>
          <w:smallCaps w:val="0"/>
          <w:noProof w:val="0"/>
          <w:color w:val="000000" w:themeColor="text1" w:themeTint="FF" w:themeShade="FF"/>
          <w:sz w:val="22"/>
          <w:szCs w:val="22"/>
          <w:lang w:val="en-GB"/>
        </w:rPr>
        <w:t xml:space="preserve">xperience in providing </w:t>
      </w:r>
      <w:r w:rsidRPr="6058275D" w:rsidR="19DD6445">
        <w:rPr>
          <w:rFonts w:ascii="Arial" w:hAnsi="Arial" w:eastAsia="Arial" w:cs="Arial"/>
          <w:b w:val="0"/>
          <w:bCs w:val="0"/>
          <w:i w:val="0"/>
          <w:iCs w:val="0"/>
          <w:caps w:val="0"/>
          <w:smallCaps w:val="0"/>
          <w:noProof w:val="0"/>
          <w:color w:val="000000" w:themeColor="text1" w:themeTint="FF" w:themeShade="FF"/>
          <w:sz w:val="22"/>
          <w:szCs w:val="22"/>
          <w:lang w:val="en-GB"/>
        </w:rPr>
        <w:t xml:space="preserve">quality </w:t>
      </w:r>
      <w:r w:rsidRPr="6058275D" w:rsidR="48192EE0">
        <w:rPr>
          <w:rFonts w:ascii="Arial" w:hAnsi="Arial" w:eastAsia="Arial" w:cs="Arial"/>
          <w:b w:val="0"/>
          <w:bCs w:val="0"/>
          <w:i w:val="0"/>
          <w:iCs w:val="0"/>
          <w:caps w:val="0"/>
          <w:smallCaps w:val="0"/>
          <w:noProof w:val="0"/>
          <w:color w:val="000000" w:themeColor="text1" w:themeTint="FF" w:themeShade="FF"/>
          <w:sz w:val="22"/>
          <w:szCs w:val="22"/>
          <w:lang w:val="en-GB"/>
        </w:rPr>
        <w:t xml:space="preserve">care to </w:t>
      </w:r>
      <w:r w:rsidRPr="6058275D" w:rsidR="5CBFF0C2">
        <w:rPr>
          <w:rFonts w:ascii="Arial" w:hAnsi="Arial" w:eastAsia="Arial" w:cs="Arial"/>
          <w:b w:val="0"/>
          <w:bCs w:val="0"/>
          <w:i w:val="0"/>
          <w:iCs w:val="0"/>
          <w:caps w:val="0"/>
          <w:smallCaps w:val="0"/>
          <w:noProof w:val="0"/>
          <w:color w:val="000000" w:themeColor="text1" w:themeTint="FF" w:themeShade="FF"/>
          <w:sz w:val="22"/>
          <w:szCs w:val="22"/>
          <w:lang w:val="en-GB"/>
        </w:rPr>
        <w:t>patients,</w:t>
      </w:r>
      <w:r w:rsidRPr="6058275D" w:rsidR="5057DAFE">
        <w:rPr>
          <w:rFonts w:ascii="Arial" w:hAnsi="Arial" w:eastAsia="Arial" w:cs="Arial"/>
          <w:b w:val="0"/>
          <w:bCs w:val="0"/>
          <w:i w:val="0"/>
          <w:iCs w:val="0"/>
          <w:caps w:val="0"/>
          <w:smallCaps w:val="0"/>
          <w:noProof w:val="0"/>
          <w:color w:val="000000" w:themeColor="text1" w:themeTint="FF" w:themeShade="FF"/>
          <w:sz w:val="22"/>
          <w:szCs w:val="22"/>
          <w:lang w:val="en-GB"/>
        </w:rPr>
        <w:t xml:space="preserve"> include personal care experience, knowledge of clinical duties, and the ability to perform them.</w:t>
      </w:r>
      <w:r w:rsidRPr="6058275D" w:rsidR="2D73280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30754DA3">
        <w:rPr>
          <w:rFonts w:ascii="Arial" w:hAnsi="Arial" w:eastAsia="Arial" w:cs="Arial"/>
          <w:b w:val="0"/>
          <w:bCs w:val="0"/>
          <w:i w:val="0"/>
          <w:iCs w:val="0"/>
          <w:caps w:val="0"/>
          <w:smallCaps w:val="0"/>
          <w:noProof w:val="0"/>
          <w:color w:val="000000" w:themeColor="text1" w:themeTint="FF" w:themeShade="FF"/>
          <w:sz w:val="22"/>
          <w:szCs w:val="22"/>
          <w:lang w:val="en-GB"/>
        </w:rPr>
        <w:t xml:space="preserve">However, after comparing my own abilities and skills to those required to become an HCA, </w:t>
      </w:r>
      <w:bookmarkStart w:name="_Int_vA8Ld4wd" w:id="498775689"/>
      <w:r w:rsidRPr="6058275D" w:rsidR="328D2ED1">
        <w:rPr>
          <w:rFonts w:ascii="Arial" w:hAnsi="Arial" w:eastAsia="Arial" w:cs="Arial"/>
          <w:b w:val="0"/>
          <w:bCs w:val="0"/>
          <w:i w:val="0"/>
          <w:iCs w:val="0"/>
          <w:caps w:val="0"/>
          <w:smallCaps w:val="0"/>
          <w:noProof w:val="0"/>
          <w:color w:val="000000" w:themeColor="text1" w:themeTint="FF" w:themeShade="FF"/>
          <w:sz w:val="22"/>
          <w:szCs w:val="22"/>
          <w:lang w:val="en-GB"/>
        </w:rPr>
        <w:t>I</w:t>
      </w:r>
      <w:bookmarkEnd w:id="498775689"/>
      <w:r w:rsidRPr="6058275D" w:rsidR="30754DA3">
        <w:rPr>
          <w:rFonts w:ascii="Arial" w:hAnsi="Arial" w:eastAsia="Arial" w:cs="Arial"/>
          <w:b w:val="0"/>
          <w:bCs w:val="0"/>
          <w:i w:val="0"/>
          <w:iCs w:val="0"/>
          <w:caps w:val="0"/>
          <w:smallCaps w:val="0"/>
          <w:noProof w:val="0"/>
          <w:color w:val="000000" w:themeColor="text1" w:themeTint="FF" w:themeShade="FF"/>
          <w:sz w:val="22"/>
          <w:szCs w:val="22"/>
          <w:lang w:val="en-GB"/>
        </w:rPr>
        <w:t xml:space="preserve"> already possess some of the required knowledge and expertise. On the other hand, I would need to complete </w:t>
      </w:r>
      <w:r w:rsidRPr="6058275D" w:rsidR="3332B39E">
        <w:rPr>
          <w:rFonts w:ascii="Arial" w:hAnsi="Arial" w:eastAsia="Arial" w:cs="Arial"/>
          <w:b w:val="0"/>
          <w:bCs w:val="0"/>
          <w:i w:val="0"/>
          <w:iCs w:val="0"/>
          <w:caps w:val="0"/>
          <w:smallCaps w:val="0"/>
          <w:noProof w:val="0"/>
          <w:color w:val="000000" w:themeColor="text1" w:themeTint="FF" w:themeShade="FF"/>
          <w:sz w:val="22"/>
          <w:szCs w:val="22"/>
          <w:lang w:val="en-GB"/>
        </w:rPr>
        <w:t xml:space="preserve">alternative </w:t>
      </w:r>
      <w:r w:rsidRPr="6058275D" w:rsidR="30754DA3">
        <w:rPr>
          <w:rFonts w:ascii="Arial" w:hAnsi="Arial" w:eastAsia="Arial" w:cs="Arial"/>
          <w:b w:val="0"/>
          <w:bCs w:val="0"/>
          <w:i w:val="0"/>
          <w:iCs w:val="0"/>
          <w:caps w:val="0"/>
          <w:smallCaps w:val="0"/>
          <w:noProof w:val="0"/>
          <w:color w:val="000000" w:themeColor="text1" w:themeTint="FF" w:themeShade="FF"/>
          <w:sz w:val="22"/>
          <w:szCs w:val="22"/>
          <w:lang w:val="en-GB"/>
        </w:rPr>
        <w:t>training</w:t>
      </w:r>
      <w:r w:rsidRPr="6058275D" w:rsidR="0ED6F1A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30754DA3">
        <w:rPr>
          <w:rFonts w:ascii="Arial" w:hAnsi="Arial" w:eastAsia="Arial" w:cs="Arial"/>
          <w:b w:val="0"/>
          <w:bCs w:val="0"/>
          <w:i w:val="0"/>
          <w:iCs w:val="0"/>
          <w:caps w:val="0"/>
          <w:smallCaps w:val="0"/>
          <w:noProof w:val="0"/>
          <w:color w:val="000000" w:themeColor="text1" w:themeTint="FF" w:themeShade="FF"/>
          <w:sz w:val="22"/>
          <w:szCs w:val="22"/>
          <w:lang w:val="en-GB"/>
        </w:rPr>
        <w:t xml:space="preserve">to gain the clinical abilities </w:t>
      </w:r>
      <w:r w:rsidRPr="6058275D" w:rsidR="1DC1D29F">
        <w:rPr>
          <w:rFonts w:ascii="Arial" w:hAnsi="Arial" w:eastAsia="Arial" w:cs="Arial"/>
          <w:b w:val="0"/>
          <w:bCs w:val="0"/>
          <w:i w:val="0"/>
          <w:iCs w:val="0"/>
          <w:caps w:val="0"/>
          <w:smallCaps w:val="0"/>
          <w:noProof w:val="0"/>
          <w:color w:val="000000" w:themeColor="text1" w:themeTint="FF" w:themeShade="FF"/>
          <w:sz w:val="22"/>
          <w:szCs w:val="22"/>
          <w:lang w:val="en-GB"/>
        </w:rPr>
        <w:t>required</w:t>
      </w:r>
      <w:r w:rsidRPr="6058275D" w:rsidR="30754DA3">
        <w:rPr>
          <w:rFonts w:ascii="Arial" w:hAnsi="Arial" w:eastAsia="Arial" w:cs="Arial"/>
          <w:b w:val="0"/>
          <w:bCs w:val="0"/>
          <w:i w:val="0"/>
          <w:iCs w:val="0"/>
          <w:caps w:val="0"/>
          <w:smallCaps w:val="0"/>
          <w:noProof w:val="0"/>
          <w:color w:val="000000" w:themeColor="text1" w:themeTint="FF" w:themeShade="FF"/>
          <w:sz w:val="22"/>
          <w:szCs w:val="22"/>
          <w:lang w:val="en-GB"/>
        </w:rPr>
        <w:t>.</w:t>
      </w:r>
      <w:r w:rsidRPr="6058275D" w:rsidR="45E244A8">
        <w:rPr>
          <w:rFonts w:ascii="Arial" w:hAnsi="Arial" w:eastAsia="Arial" w:cs="Arial"/>
          <w:b w:val="0"/>
          <w:bCs w:val="0"/>
          <w:i w:val="0"/>
          <w:iCs w:val="0"/>
          <w:caps w:val="0"/>
          <w:smallCaps w:val="0"/>
          <w:noProof w:val="0"/>
          <w:color w:val="000000" w:themeColor="text1" w:themeTint="FF" w:themeShade="FF"/>
          <w:sz w:val="22"/>
          <w:szCs w:val="22"/>
          <w:lang w:val="en-GB"/>
        </w:rPr>
        <w:t xml:space="preserve"> This will allow me</w:t>
      </w:r>
      <w:r w:rsidRPr="6058275D" w:rsidR="71D3AEC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0F686653">
        <w:rPr>
          <w:rFonts w:ascii="Arial" w:hAnsi="Arial" w:eastAsia="Arial" w:cs="Arial"/>
          <w:b w:val="0"/>
          <w:bCs w:val="0"/>
          <w:i w:val="0"/>
          <w:iCs w:val="0"/>
          <w:caps w:val="0"/>
          <w:smallCaps w:val="0"/>
          <w:noProof w:val="0"/>
          <w:color w:val="000000" w:themeColor="text1" w:themeTint="FF" w:themeShade="FF"/>
          <w:sz w:val="22"/>
          <w:szCs w:val="22"/>
          <w:lang w:val="en-GB"/>
        </w:rPr>
        <w:t>to</w:t>
      </w:r>
      <w:r w:rsidRPr="6058275D" w:rsidR="1AF36661">
        <w:rPr>
          <w:rFonts w:ascii="Arial" w:hAnsi="Arial" w:eastAsia="Arial" w:cs="Arial"/>
          <w:b w:val="0"/>
          <w:bCs w:val="0"/>
          <w:i w:val="0"/>
          <w:iCs w:val="0"/>
          <w:caps w:val="0"/>
          <w:smallCaps w:val="0"/>
          <w:noProof w:val="0"/>
          <w:color w:val="000000" w:themeColor="text1" w:themeTint="FF" w:themeShade="FF"/>
          <w:sz w:val="22"/>
          <w:szCs w:val="22"/>
          <w:lang w:val="en-GB"/>
        </w:rPr>
        <w:t xml:space="preserve"> progress </w:t>
      </w:r>
      <w:r w:rsidRPr="6058275D" w:rsidR="1903185C">
        <w:rPr>
          <w:rFonts w:ascii="Arial" w:hAnsi="Arial" w:eastAsia="Arial" w:cs="Arial"/>
          <w:b w:val="0"/>
          <w:bCs w:val="0"/>
          <w:i w:val="0"/>
          <w:iCs w:val="0"/>
          <w:caps w:val="0"/>
          <w:smallCaps w:val="0"/>
          <w:noProof w:val="0"/>
          <w:color w:val="000000" w:themeColor="text1" w:themeTint="FF" w:themeShade="FF"/>
          <w:sz w:val="22"/>
          <w:szCs w:val="22"/>
          <w:lang w:val="en-GB"/>
        </w:rPr>
        <w:t>and become successful in</w:t>
      </w:r>
      <w:r w:rsidRPr="6058275D" w:rsidR="1AF3666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1F6663E5">
        <w:rPr>
          <w:rFonts w:ascii="Arial" w:hAnsi="Arial" w:eastAsia="Arial" w:cs="Arial"/>
          <w:b w:val="0"/>
          <w:bCs w:val="0"/>
          <w:i w:val="0"/>
          <w:iCs w:val="0"/>
          <w:caps w:val="0"/>
          <w:smallCaps w:val="0"/>
          <w:noProof w:val="0"/>
          <w:color w:val="000000" w:themeColor="text1" w:themeTint="FF" w:themeShade="FF"/>
          <w:sz w:val="22"/>
          <w:szCs w:val="22"/>
          <w:lang w:val="en-GB"/>
        </w:rPr>
        <w:t>achiev</w:t>
      </w:r>
      <w:r w:rsidRPr="6058275D" w:rsidR="0526D02E">
        <w:rPr>
          <w:rFonts w:ascii="Arial" w:hAnsi="Arial" w:eastAsia="Arial" w:cs="Arial"/>
          <w:b w:val="0"/>
          <w:bCs w:val="0"/>
          <w:i w:val="0"/>
          <w:iCs w:val="0"/>
          <w:caps w:val="0"/>
          <w:smallCaps w:val="0"/>
          <w:noProof w:val="0"/>
          <w:color w:val="000000" w:themeColor="text1" w:themeTint="FF" w:themeShade="FF"/>
          <w:sz w:val="22"/>
          <w:szCs w:val="22"/>
          <w:lang w:val="en-GB"/>
        </w:rPr>
        <w:t>ing</w:t>
      </w:r>
      <w:r w:rsidRPr="6058275D" w:rsidR="1AF36661">
        <w:rPr>
          <w:rFonts w:ascii="Arial" w:hAnsi="Arial" w:eastAsia="Arial" w:cs="Arial"/>
          <w:b w:val="0"/>
          <w:bCs w:val="0"/>
          <w:i w:val="0"/>
          <w:iCs w:val="0"/>
          <w:caps w:val="0"/>
          <w:smallCaps w:val="0"/>
          <w:noProof w:val="0"/>
          <w:color w:val="000000" w:themeColor="text1" w:themeTint="FF" w:themeShade="FF"/>
          <w:sz w:val="22"/>
          <w:szCs w:val="22"/>
          <w:lang w:val="en-GB"/>
        </w:rPr>
        <w:t xml:space="preserve"> my goals</w:t>
      </w:r>
      <w:r w:rsidRPr="6058275D" w:rsidR="671F7B1E">
        <w:rPr>
          <w:rFonts w:ascii="Arial" w:hAnsi="Arial" w:eastAsia="Arial" w:cs="Arial"/>
          <w:b w:val="0"/>
          <w:bCs w:val="0"/>
          <w:i w:val="0"/>
          <w:iCs w:val="0"/>
          <w:caps w:val="0"/>
          <w:smallCaps w:val="0"/>
          <w:noProof w:val="0"/>
          <w:color w:val="000000" w:themeColor="text1" w:themeTint="FF" w:themeShade="FF"/>
          <w:sz w:val="22"/>
          <w:szCs w:val="22"/>
          <w:lang w:val="en-GB"/>
        </w:rPr>
        <w:t>.</w:t>
      </w:r>
      <w:r w:rsidRPr="6058275D" w:rsidR="46AB00A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774A666" w:rsidP="6058275D" w:rsidRDefault="3774A666" w14:paraId="1D225CDC" w14:textId="7927D8C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014CC21B">
        <w:rPr>
          <w:rFonts w:ascii="Arial" w:hAnsi="Arial" w:eastAsia="Arial" w:cs="Arial"/>
          <w:b w:val="0"/>
          <w:bCs w:val="0"/>
          <w:i w:val="0"/>
          <w:iCs w:val="0"/>
          <w:caps w:val="0"/>
          <w:smallCaps w:val="0"/>
          <w:noProof w:val="0"/>
          <w:color w:val="000000" w:themeColor="text1" w:themeTint="FF" w:themeShade="FF"/>
          <w:sz w:val="22"/>
          <w:szCs w:val="22"/>
          <w:lang w:val="en-GB"/>
        </w:rPr>
        <w:t xml:space="preserve">I believe that because I am an activist learner who gains knowledge by being exposed to new situations, problems, and opportunities, choosing this career pathway will enable me to develop my skills. </w:t>
      </w:r>
      <w:r w:rsidRPr="6058275D" w:rsidR="3124DC9E">
        <w:rPr>
          <w:rFonts w:ascii="Arial" w:hAnsi="Arial" w:eastAsia="Arial" w:cs="Arial"/>
          <w:b w:val="0"/>
          <w:bCs w:val="0"/>
          <w:i w:val="0"/>
          <w:iCs w:val="0"/>
          <w:caps w:val="0"/>
          <w:smallCaps w:val="0"/>
          <w:noProof w:val="0"/>
          <w:color w:val="000000" w:themeColor="text1" w:themeTint="FF" w:themeShade="FF"/>
          <w:sz w:val="22"/>
          <w:szCs w:val="22"/>
          <w:lang w:val="en-GB"/>
        </w:rPr>
        <w:t>L</w:t>
      </w:r>
      <w:r w:rsidRPr="6058275D" w:rsidR="6B8512B5">
        <w:rPr>
          <w:rFonts w:ascii="Arial" w:hAnsi="Arial" w:eastAsia="Arial" w:cs="Arial"/>
          <w:b w:val="0"/>
          <w:bCs w:val="0"/>
          <w:i w:val="0"/>
          <w:iCs w:val="0"/>
          <w:caps w:val="0"/>
          <w:smallCaps w:val="0"/>
          <w:noProof w:val="0"/>
          <w:color w:val="000000" w:themeColor="text1" w:themeTint="FF" w:themeShade="FF"/>
          <w:sz w:val="22"/>
          <w:szCs w:val="22"/>
          <w:lang w:val="en-GB"/>
        </w:rPr>
        <w:t xml:space="preserve">earning styles mean's all individuals acquire knowledge in various ways </w:t>
      </w:r>
      <w:r w:rsidRPr="6058275D" w:rsidR="3124DC9E">
        <w:rPr>
          <w:rFonts w:ascii="Arial" w:hAnsi="Arial" w:eastAsia="Arial" w:cs="Arial"/>
          <w:b w:val="0"/>
          <w:bCs w:val="0"/>
          <w:i w:val="0"/>
          <w:iCs w:val="0"/>
          <w:caps w:val="0"/>
          <w:smallCaps w:val="0"/>
          <w:noProof w:val="0"/>
          <w:color w:val="000000" w:themeColor="text1" w:themeTint="FF" w:themeShade="FF"/>
          <w:sz w:val="22"/>
          <w:szCs w:val="22"/>
          <w:lang w:val="en-GB"/>
        </w:rPr>
        <w:t>(</w:t>
      </w:r>
      <w:r w:rsidRPr="6058275D" w:rsidR="3124DC9E">
        <w:rPr>
          <w:rFonts w:ascii="Arial" w:hAnsi="Arial" w:eastAsia="Arial" w:cs="Arial"/>
          <w:b w:val="0"/>
          <w:bCs w:val="0"/>
          <w:i w:val="0"/>
          <w:iCs w:val="0"/>
          <w:caps w:val="0"/>
          <w:smallCaps w:val="0"/>
          <w:noProof w:val="0"/>
          <w:color w:val="000000" w:themeColor="text1" w:themeTint="FF" w:themeShade="FF"/>
          <w:sz w:val="22"/>
          <w:szCs w:val="22"/>
          <w:lang w:val="en-GB"/>
        </w:rPr>
        <w:t>Pashler</w:t>
      </w:r>
      <w:r w:rsidRPr="6058275D" w:rsidR="3124DC9E">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2008). </w:t>
      </w:r>
    </w:p>
    <w:p w:rsidR="3774A666" w:rsidP="6058275D" w:rsidRDefault="3774A666" w14:paraId="1A9EFFB1" w14:textId="432E0B0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67D7FB81">
        <w:rPr>
          <w:rFonts w:ascii="Arial" w:hAnsi="Arial" w:eastAsia="Arial" w:cs="Arial"/>
          <w:b w:val="0"/>
          <w:bCs w:val="0"/>
          <w:i w:val="0"/>
          <w:iCs w:val="0"/>
          <w:caps w:val="0"/>
          <w:smallCaps w:val="0"/>
          <w:noProof w:val="0"/>
          <w:color w:val="000000" w:themeColor="text1" w:themeTint="FF" w:themeShade="FF"/>
          <w:sz w:val="22"/>
          <w:szCs w:val="22"/>
          <w:lang w:val="en-GB"/>
        </w:rPr>
        <w:t xml:space="preserve">I will get the opportunity to </w:t>
      </w:r>
      <w:r w:rsidRPr="6058275D" w:rsidR="67D7FB81">
        <w:rPr>
          <w:rFonts w:ascii="Arial" w:hAnsi="Arial" w:eastAsia="Arial" w:cs="Arial"/>
          <w:b w:val="0"/>
          <w:bCs w:val="0"/>
          <w:i w:val="0"/>
          <w:iCs w:val="0"/>
          <w:caps w:val="0"/>
          <w:smallCaps w:val="0"/>
          <w:noProof w:val="0"/>
          <w:color w:val="000000" w:themeColor="text1" w:themeTint="FF" w:themeShade="FF"/>
          <w:sz w:val="22"/>
          <w:szCs w:val="22"/>
          <w:lang w:val="en-GB"/>
        </w:rPr>
        <w:t>assist</w:t>
      </w:r>
      <w:r w:rsidRPr="6058275D" w:rsidR="67D7FB81">
        <w:rPr>
          <w:rFonts w:ascii="Arial" w:hAnsi="Arial" w:eastAsia="Arial" w:cs="Arial"/>
          <w:b w:val="0"/>
          <w:bCs w:val="0"/>
          <w:i w:val="0"/>
          <w:iCs w:val="0"/>
          <w:caps w:val="0"/>
          <w:smallCaps w:val="0"/>
          <w:noProof w:val="0"/>
          <w:color w:val="000000" w:themeColor="text1" w:themeTint="FF" w:themeShade="FF"/>
          <w:sz w:val="22"/>
          <w:szCs w:val="22"/>
          <w:lang w:val="en-GB"/>
        </w:rPr>
        <w:t xml:space="preserve"> people with various care needs who are </w:t>
      </w:r>
      <w:r w:rsidRPr="6058275D" w:rsidR="6A7FF804">
        <w:rPr>
          <w:rFonts w:ascii="Arial" w:hAnsi="Arial" w:eastAsia="Arial" w:cs="Arial"/>
          <w:b w:val="0"/>
          <w:bCs w:val="0"/>
          <w:i w:val="0"/>
          <w:iCs w:val="0"/>
          <w:caps w:val="0"/>
          <w:smallCaps w:val="0"/>
          <w:noProof w:val="0"/>
          <w:color w:val="000000" w:themeColor="text1" w:themeTint="FF" w:themeShade="FF"/>
          <w:sz w:val="22"/>
          <w:szCs w:val="22"/>
          <w:lang w:val="en-GB"/>
        </w:rPr>
        <w:t>from</w:t>
      </w:r>
      <w:r w:rsidRPr="6058275D" w:rsidR="67D7FB81">
        <w:rPr>
          <w:rFonts w:ascii="Arial" w:hAnsi="Arial" w:eastAsia="Arial" w:cs="Arial"/>
          <w:b w:val="0"/>
          <w:bCs w:val="0"/>
          <w:i w:val="0"/>
          <w:iCs w:val="0"/>
          <w:caps w:val="0"/>
          <w:smallCaps w:val="0"/>
          <w:noProof w:val="0"/>
          <w:color w:val="000000" w:themeColor="text1" w:themeTint="FF" w:themeShade="FF"/>
          <w:sz w:val="22"/>
          <w:szCs w:val="22"/>
          <w:lang w:val="en-GB"/>
        </w:rPr>
        <w:t xml:space="preserve"> different ages and ethnicities. </w:t>
      </w:r>
      <w:r w:rsidRPr="6058275D" w:rsidR="31C4A773">
        <w:rPr>
          <w:rFonts w:ascii="Arial" w:hAnsi="Arial" w:eastAsia="Arial" w:cs="Arial"/>
          <w:b w:val="0"/>
          <w:bCs w:val="0"/>
          <w:i w:val="0"/>
          <w:iCs w:val="0"/>
          <w:caps w:val="0"/>
          <w:smallCaps w:val="0"/>
          <w:noProof w:val="0"/>
          <w:color w:val="000000" w:themeColor="text1" w:themeTint="FF" w:themeShade="FF"/>
          <w:sz w:val="22"/>
          <w:szCs w:val="22"/>
          <w:lang w:val="en-GB"/>
        </w:rPr>
        <w:t>T</w:t>
      </w:r>
      <w:r w:rsidRPr="6058275D" w:rsidR="267CE0B3">
        <w:rPr>
          <w:rFonts w:ascii="Arial" w:hAnsi="Arial" w:eastAsia="Arial" w:cs="Arial"/>
          <w:b w:val="0"/>
          <w:bCs w:val="0"/>
          <w:i w:val="0"/>
          <w:iCs w:val="0"/>
          <w:caps w:val="0"/>
          <w:smallCaps w:val="0"/>
          <w:noProof w:val="0"/>
          <w:color w:val="000000" w:themeColor="text1" w:themeTint="FF" w:themeShade="FF"/>
          <w:sz w:val="22"/>
          <w:szCs w:val="22"/>
          <w:lang w:val="en-GB"/>
        </w:rPr>
        <w:t>his</w:t>
      </w:r>
      <w:r w:rsidRPr="6058275D" w:rsidR="67D7FB81">
        <w:rPr>
          <w:rFonts w:ascii="Arial" w:hAnsi="Arial" w:eastAsia="Arial" w:cs="Arial"/>
          <w:b w:val="0"/>
          <w:bCs w:val="0"/>
          <w:i w:val="0"/>
          <w:iCs w:val="0"/>
          <w:caps w:val="0"/>
          <w:smallCaps w:val="0"/>
          <w:noProof w:val="0"/>
          <w:color w:val="000000" w:themeColor="text1" w:themeTint="FF" w:themeShade="FF"/>
          <w:sz w:val="22"/>
          <w:szCs w:val="22"/>
          <w:lang w:val="en-GB"/>
        </w:rPr>
        <w:t xml:space="preserve"> will </w:t>
      </w:r>
      <w:r w:rsidRPr="6058275D" w:rsidR="2C1C9533">
        <w:rPr>
          <w:rFonts w:ascii="Arial" w:hAnsi="Arial" w:eastAsia="Arial" w:cs="Arial"/>
          <w:b w:val="0"/>
          <w:bCs w:val="0"/>
          <w:i w:val="0"/>
          <w:iCs w:val="0"/>
          <w:caps w:val="0"/>
          <w:smallCaps w:val="0"/>
          <w:noProof w:val="0"/>
          <w:color w:val="000000" w:themeColor="text1" w:themeTint="FF" w:themeShade="FF"/>
          <w:sz w:val="22"/>
          <w:szCs w:val="22"/>
          <w:lang w:val="en-GB"/>
        </w:rPr>
        <w:t>allow me</w:t>
      </w:r>
      <w:r w:rsidRPr="6058275D" w:rsidR="67D7FB81">
        <w:rPr>
          <w:rFonts w:ascii="Arial" w:hAnsi="Arial" w:eastAsia="Arial" w:cs="Arial"/>
          <w:b w:val="0"/>
          <w:bCs w:val="0"/>
          <w:i w:val="0"/>
          <w:iCs w:val="0"/>
          <w:caps w:val="0"/>
          <w:smallCaps w:val="0"/>
          <w:noProof w:val="0"/>
          <w:color w:val="000000" w:themeColor="text1" w:themeTint="FF" w:themeShade="FF"/>
          <w:sz w:val="22"/>
          <w:szCs w:val="22"/>
          <w:lang w:val="en-GB"/>
        </w:rPr>
        <w:t xml:space="preserve"> to take on new </w:t>
      </w:r>
      <w:r w:rsidRPr="6058275D" w:rsidR="37A70BB5">
        <w:rPr>
          <w:rFonts w:ascii="Arial" w:hAnsi="Arial" w:eastAsia="Arial" w:cs="Arial"/>
          <w:b w:val="0"/>
          <w:bCs w:val="0"/>
          <w:i w:val="0"/>
          <w:iCs w:val="0"/>
          <w:caps w:val="0"/>
          <w:smallCaps w:val="0"/>
          <w:noProof w:val="0"/>
          <w:color w:val="000000" w:themeColor="text1" w:themeTint="FF" w:themeShade="FF"/>
          <w:sz w:val="22"/>
          <w:szCs w:val="22"/>
          <w:lang w:val="en-GB"/>
        </w:rPr>
        <w:t>challenges,</w:t>
      </w:r>
      <w:r w:rsidRPr="6058275D" w:rsidR="67D7FB81">
        <w:rPr>
          <w:rFonts w:ascii="Arial" w:hAnsi="Arial" w:eastAsia="Arial" w:cs="Arial"/>
          <w:b w:val="0"/>
          <w:bCs w:val="0"/>
          <w:i w:val="0"/>
          <w:iCs w:val="0"/>
          <w:caps w:val="0"/>
          <w:smallCaps w:val="0"/>
          <w:noProof w:val="0"/>
          <w:color w:val="000000" w:themeColor="text1" w:themeTint="FF" w:themeShade="FF"/>
          <w:sz w:val="22"/>
          <w:szCs w:val="22"/>
          <w:lang w:val="en-GB"/>
        </w:rPr>
        <w:t xml:space="preserve"> work under </w:t>
      </w:r>
      <w:r w:rsidRPr="6058275D" w:rsidR="1DAD7E21">
        <w:rPr>
          <w:rFonts w:ascii="Arial" w:hAnsi="Arial" w:eastAsia="Arial" w:cs="Arial"/>
          <w:b w:val="0"/>
          <w:bCs w:val="0"/>
          <w:i w:val="0"/>
          <w:iCs w:val="0"/>
          <w:caps w:val="0"/>
          <w:smallCaps w:val="0"/>
          <w:noProof w:val="0"/>
          <w:color w:val="000000" w:themeColor="text1" w:themeTint="FF" w:themeShade="FF"/>
          <w:sz w:val="22"/>
          <w:szCs w:val="22"/>
          <w:lang w:val="en-GB"/>
        </w:rPr>
        <w:t>pressure and</w:t>
      </w:r>
      <w:r w:rsidRPr="6058275D" w:rsidR="67D7FB81">
        <w:rPr>
          <w:rFonts w:ascii="Arial" w:hAnsi="Arial" w:eastAsia="Arial" w:cs="Arial"/>
          <w:b w:val="0"/>
          <w:bCs w:val="0"/>
          <w:i w:val="0"/>
          <w:iCs w:val="0"/>
          <w:caps w:val="0"/>
          <w:smallCaps w:val="0"/>
          <w:noProof w:val="0"/>
          <w:color w:val="000000" w:themeColor="text1" w:themeTint="FF" w:themeShade="FF"/>
          <w:sz w:val="22"/>
          <w:szCs w:val="22"/>
          <w:lang w:val="en-GB"/>
        </w:rPr>
        <w:t xml:space="preserve"> collaborate with senior nurses</w:t>
      </w:r>
      <w:r w:rsidRPr="6058275D" w:rsidR="7313C366">
        <w:rPr>
          <w:rFonts w:ascii="Arial" w:hAnsi="Arial" w:eastAsia="Arial" w:cs="Arial"/>
          <w:b w:val="0"/>
          <w:bCs w:val="0"/>
          <w:i w:val="0"/>
          <w:iCs w:val="0"/>
          <w:caps w:val="0"/>
          <w:smallCaps w:val="0"/>
          <w:noProof w:val="0"/>
          <w:color w:val="000000" w:themeColor="text1" w:themeTint="FF" w:themeShade="FF"/>
          <w:sz w:val="22"/>
          <w:szCs w:val="22"/>
          <w:lang w:val="en-GB"/>
        </w:rPr>
        <w:t xml:space="preserve"> when</w:t>
      </w:r>
      <w:r w:rsidRPr="6058275D" w:rsidR="67D7FB81">
        <w:rPr>
          <w:rFonts w:ascii="Arial" w:hAnsi="Arial" w:eastAsia="Arial" w:cs="Arial"/>
          <w:b w:val="0"/>
          <w:bCs w:val="0"/>
          <w:i w:val="0"/>
          <w:iCs w:val="0"/>
          <w:caps w:val="0"/>
          <w:smallCaps w:val="0"/>
          <w:noProof w:val="0"/>
          <w:color w:val="000000" w:themeColor="text1" w:themeTint="FF" w:themeShade="FF"/>
          <w:sz w:val="22"/>
          <w:szCs w:val="22"/>
          <w:lang w:val="en-GB"/>
        </w:rPr>
        <w:t xml:space="preserve"> working as an HCA. I</w:t>
      </w:r>
      <w:r w:rsidRPr="6058275D" w:rsidR="1D6014B2">
        <w:rPr>
          <w:rFonts w:ascii="Arial" w:hAnsi="Arial" w:eastAsia="Arial" w:cs="Arial"/>
          <w:b w:val="0"/>
          <w:bCs w:val="0"/>
          <w:i w:val="0"/>
          <w:iCs w:val="0"/>
          <w:caps w:val="0"/>
          <w:smallCaps w:val="0"/>
          <w:noProof w:val="0"/>
          <w:color w:val="000000" w:themeColor="text1" w:themeTint="FF" w:themeShade="FF"/>
          <w:sz w:val="22"/>
          <w:szCs w:val="22"/>
          <w:lang w:val="en-GB"/>
        </w:rPr>
        <w:t xml:space="preserve"> am positive</w:t>
      </w:r>
      <w:r w:rsidRPr="6058275D" w:rsidR="67D7FB81">
        <w:rPr>
          <w:rFonts w:ascii="Arial" w:hAnsi="Arial" w:eastAsia="Arial" w:cs="Arial"/>
          <w:b w:val="0"/>
          <w:bCs w:val="0"/>
          <w:i w:val="0"/>
          <w:iCs w:val="0"/>
          <w:caps w:val="0"/>
          <w:smallCaps w:val="0"/>
          <w:noProof w:val="0"/>
          <w:color w:val="000000" w:themeColor="text1" w:themeTint="FF" w:themeShade="FF"/>
          <w:sz w:val="22"/>
          <w:szCs w:val="22"/>
          <w:lang w:val="en-GB"/>
        </w:rPr>
        <w:t xml:space="preserve"> that I can handle these difficulties and complete them successfully since I have the necessary skills to lead a group and work well with </w:t>
      </w:r>
      <w:r w:rsidRPr="6058275D" w:rsidR="7CB2874A">
        <w:rPr>
          <w:rFonts w:ascii="Arial" w:hAnsi="Arial" w:eastAsia="Arial" w:cs="Arial"/>
          <w:b w:val="0"/>
          <w:bCs w:val="0"/>
          <w:i w:val="0"/>
          <w:iCs w:val="0"/>
          <w:caps w:val="0"/>
          <w:smallCaps w:val="0"/>
          <w:noProof w:val="0"/>
          <w:color w:val="000000" w:themeColor="text1" w:themeTint="FF" w:themeShade="FF"/>
          <w:sz w:val="22"/>
          <w:szCs w:val="22"/>
          <w:lang w:val="en-GB"/>
        </w:rPr>
        <w:t>others</w:t>
      </w:r>
      <w:r w:rsidRPr="6058275D" w:rsidR="67D7FB81">
        <w:rPr>
          <w:rFonts w:ascii="Arial" w:hAnsi="Arial" w:eastAsia="Arial" w:cs="Arial"/>
          <w:b w:val="0"/>
          <w:bCs w:val="0"/>
          <w:i w:val="0"/>
          <w:iCs w:val="0"/>
          <w:caps w:val="0"/>
          <w:smallCaps w:val="0"/>
          <w:noProof w:val="0"/>
          <w:color w:val="000000" w:themeColor="text1" w:themeTint="FF" w:themeShade="FF"/>
          <w:sz w:val="22"/>
          <w:szCs w:val="22"/>
          <w:lang w:val="en-GB"/>
        </w:rPr>
        <w:t xml:space="preserve"> when </w:t>
      </w:r>
      <w:r w:rsidRPr="6058275D" w:rsidR="4DAF1D06">
        <w:rPr>
          <w:rFonts w:ascii="Arial" w:hAnsi="Arial" w:eastAsia="Arial" w:cs="Arial"/>
          <w:b w:val="0"/>
          <w:bCs w:val="0"/>
          <w:i w:val="0"/>
          <w:iCs w:val="0"/>
          <w:caps w:val="0"/>
          <w:smallCaps w:val="0"/>
          <w:noProof w:val="0"/>
          <w:color w:val="000000" w:themeColor="text1" w:themeTint="FF" w:themeShade="FF"/>
          <w:sz w:val="22"/>
          <w:szCs w:val="22"/>
          <w:lang w:val="en-GB"/>
        </w:rPr>
        <w:t xml:space="preserve">given </w:t>
      </w:r>
      <w:r w:rsidRPr="6058275D" w:rsidR="67D7FB81">
        <w:rPr>
          <w:rFonts w:ascii="Arial" w:hAnsi="Arial" w:eastAsia="Arial" w:cs="Arial"/>
          <w:b w:val="0"/>
          <w:bCs w:val="0"/>
          <w:i w:val="0"/>
          <w:iCs w:val="0"/>
          <w:caps w:val="0"/>
          <w:smallCaps w:val="0"/>
          <w:noProof w:val="0"/>
          <w:color w:val="000000" w:themeColor="text1" w:themeTint="FF" w:themeShade="FF"/>
          <w:sz w:val="22"/>
          <w:szCs w:val="22"/>
          <w:lang w:val="en-GB"/>
        </w:rPr>
        <w:t xml:space="preserve">leadership </w:t>
      </w:r>
      <w:r w:rsidRPr="6058275D" w:rsidR="66C8A91A">
        <w:rPr>
          <w:rFonts w:ascii="Arial" w:hAnsi="Arial" w:eastAsia="Arial" w:cs="Arial"/>
          <w:b w:val="0"/>
          <w:bCs w:val="0"/>
          <w:i w:val="0"/>
          <w:iCs w:val="0"/>
          <w:caps w:val="0"/>
          <w:smallCaps w:val="0"/>
          <w:noProof w:val="0"/>
          <w:color w:val="000000" w:themeColor="text1" w:themeTint="FF" w:themeShade="FF"/>
          <w:sz w:val="22"/>
          <w:szCs w:val="22"/>
          <w:lang w:val="en-GB"/>
        </w:rPr>
        <w:t xml:space="preserve">roles </w:t>
      </w:r>
      <w:r w:rsidRPr="6058275D" w:rsidR="67D7FB81">
        <w:rPr>
          <w:rFonts w:ascii="Arial" w:hAnsi="Arial" w:eastAsia="Arial" w:cs="Arial"/>
          <w:b w:val="0"/>
          <w:bCs w:val="0"/>
          <w:i w:val="0"/>
          <w:iCs w:val="0"/>
          <w:caps w:val="0"/>
          <w:smallCaps w:val="0"/>
          <w:noProof w:val="0"/>
          <w:color w:val="000000" w:themeColor="text1" w:themeTint="FF" w:themeShade="FF"/>
          <w:sz w:val="22"/>
          <w:szCs w:val="22"/>
          <w:lang w:val="en-GB"/>
        </w:rPr>
        <w:t>and resolving issues.</w:t>
      </w:r>
      <w:r w:rsidRPr="6058275D" w:rsidR="23D5094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774A666" w:rsidP="6058275D" w:rsidRDefault="3774A666" w14:paraId="61817454" w14:textId="5537DBF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551D8746">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6058275D" w:rsidR="551D8746">
        <w:rPr>
          <w:rFonts w:ascii="Arial" w:hAnsi="Arial" w:eastAsia="Arial" w:cs="Arial"/>
          <w:b w:val="0"/>
          <w:bCs w:val="0"/>
          <w:i w:val="0"/>
          <w:iCs w:val="0"/>
          <w:caps w:val="0"/>
          <w:smallCaps w:val="0"/>
          <w:noProof w:val="0"/>
          <w:color w:val="000000" w:themeColor="text1" w:themeTint="FF" w:themeShade="FF"/>
          <w:sz w:val="22"/>
          <w:szCs w:val="22"/>
          <w:lang w:val="en-GB"/>
        </w:rPr>
        <w:t xml:space="preserve"> my strengths and weaknesses will </w:t>
      </w:r>
      <w:r w:rsidRPr="6058275D" w:rsidR="551D8746">
        <w:rPr>
          <w:rFonts w:ascii="Arial" w:hAnsi="Arial" w:eastAsia="Arial" w:cs="Arial"/>
          <w:b w:val="0"/>
          <w:bCs w:val="0"/>
          <w:i w:val="0"/>
          <w:iCs w:val="0"/>
          <w:caps w:val="0"/>
          <w:smallCaps w:val="0"/>
          <w:noProof w:val="0"/>
          <w:color w:val="000000" w:themeColor="text1" w:themeTint="FF" w:themeShade="FF"/>
          <w:sz w:val="22"/>
          <w:szCs w:val="22"/>
          <w:lang w:val="en-GB"/>
        </w:rPr>
        <w:t>assist</w:t>
      </w:r>
      <w:r w:rsidRPr="6058275D" w:rsidR="551D8746">
        <w:rPr>
          <w:rFonts w:ascii="Arial" w:hAnsi="Arial" w:eastAsia="Arial" w:cs="Arial"/>
          <w:b w:val="0"/>
          <w:bCs w:val="0"/>
          <w:i w:val="0"/>
          <w:iCs w:val="0"/>
          <w:caps w:val="0"/>
          <w:smallCaps w:val="0"/>
          <w:noProof w:val="0"/>
          <w:color w:val="000000" w:themeColor="text1" w:themeTint="FF" w:themeShade="FF"/>
          <w:sz w:val="22"/>
          <w:szCs w:val="22"/>
          <w:lang w:val="en-GB"/>
        </w:rPr>
        <w:t xml:space="preserve"> me in improving my abilities and knowledge further. I can also use learning materials like books or articles to my advantage </w:t>
      </w:r>
      <w:bookmarkStart w:name="_Int_asjiF38F" w:id="1246237564"/>
      <w:r w:rsidRPr="6058275D" w:rsidR="3AF95465">
        <w:rPr>
          <w:rFonts w:ascii="Arial" w:hAnsi="Arial" w:eastAsia="Arial" w:cs="Arial"/>
          <w:b w:val="0"/>
          <w:bCs w:val="0"/>
          <w:i w:val="0"/>
          <w:iCs w:val="0"/>
          <w:caps w:val="0"/>
          <w:smallCaps w:val="0"/>
          <w:noProof w:val="0"/>
          <w:color w:val="000000" w:themeColor="text1" w:themeTint="FF" w:themeShade="FF"/>
          <w:sz w:val="22"/>
          <w:szCs w:val="22"/>
          <w:lang w:val="en-GB"/>
        </w:rPr>
        <w:t>to</w:t>
      </w:r>
      <w:bookmarkEnd w:id="1246237564"/>
      <w:r w:rsidRPr="6058275D" w:rsidR="551D8746">
        <w:rPr>
          <w:rFonts w:ascii="Arial" w:hAnsi="Arial" w:eastAsia="Arial" w:cs="Arial"/>
          <w:b w:val="0"/>
          <w:bCs w:val="0"/>
          <w:i w:val="0"/>
          <w:iCs w:val="0"/>
          <w:caps w:val="0"/>
          <w:smallCaps w:val="0"/>
          <w:noProof w:val="0"/>
          <w:color w:val="000000" w:themeColor="text1" w:themeTint="FF" w:themeShade="FF"/>
          <w:sz w:val="22"/>
          <w:szCs w:val="22"/>
          <w:lang w:val="en-GB"/>
        </w:rPr>
        <w:t xml:space="preserve"> strengthen my skills. For instance, I might take on more responsibilities to help me get closer to pursuing my ideal career. Setting targets that will inspire desire and promote positive engagement also boosts </w:t>
      </w:r>
      <w:r w:rsidRPr="6058275D" w:rsidR="551D8746">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6058275D" w:rsidR="551D8746">
        <w:rPr>
          <w:rFonts w:ascii="Arial" w:hAnsi="Arial" w:eastAsia="Arial" w:cs="Arial"/>
          <w:b w:val="0"/>
          <w:bCs w:val="0"/>
          <w:i w:val="0"/>
          <w:iCs w:val="0"/>
          <w:caps w:val="0"/>
          <w:smallCaps w:val="0"/>
          <w:noProof w:val="0"/>
          <w:color w:val="000000" w:themeColor="text1" w:themeTint="FF" w:themeShade="FF"/>
          <w:sz w:val="22"/>
          <w:szCs w:val="22"/>
          <w:lang w:val="en-GB"/>
        </w:rPr>
        <w:t xml:space="preserve"> talents</w:t>
      </w:r>
      <w:r w:rsidRPr="6058275D" w:rsidR="3C72B14C">
        <w:rPr>
          <w:rFonts w:ascii="Arial" w:hAnsi="Arial" w:eastAsia="Arial" w:cs="Arial"/>
          <w:b w:val="0"/>
          <w:bCs w:val="0"/>
          <w:i w:val="0"/>
          <w:iCs w:val="0"/>
          <w:caps w:val="0"/>
          <w:smallCaps w:val="0"/>
          <w:noProof w:val="0"/>
          <w:color w:val="000000" w:themeColor="text1" w:themeTint="FF" w:themeShade="FF"/>
          <w:sz w:val="22"/>
          <w:szCs w:val="22"/>
          <w:lang w:val="en-GB"/>
        </w:rPr>
        <w:t xml:space="preserve">. According to </w:t>
      </w:r>
      <w:r w:rsidRPr="6058275D" w:rsidR="3C72B14C">
        <w:rPr>
          <w:rFonts w:ascii="Arial" w:hAnsi="Arial" w:eastAsia="Arial" w:cs="Arial"/>
          <w:b w:val="0"/>
          <w:bCs w:val="0"/>
          <w:i w:val="0"/>
          <w:iCs w:val="0"/>
          <w:caps w:val="0"/>
          <w:smallCaps w:val="0"/>
          <w:noProof w:val="0"/>
          <w:color w:val="000000" w:themeColor="text1" w:themeTint="FF" w:themeShade="FF"/>
          <w:sz w:val="22"/>
          <w:szCs w:val="22"/>
          <w:lang w:val="en-GB"/>
        </w:rPr>
        <w:t>Antoniu</w:t>
      </w:r>
      <w:r w:rsidRPr="6058275D" w:rsidR="786F99F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3C72B14C">
        <w:rPr>
          <w:rFonts w:ascii="Arial" w:hAnsi="Arial" w:eastAsia="Arial" w:cs="Arial"/>
          <w:b w:val="0"/>
          <w:bCs w:val="0"/>
          <w:i w:val="0"/>
          <w:iCs w:val="0"/>
          <w:caps w:val="0"/>
          <w:smallCaps w:val="0"/>
          <w:noProof w:val="0"/>
          <w:color w:val="000000" w:themeColor="text1" w:themeTint="FF" w:themeShade="FF"/>
          <w:sz w:val="22"/>
          <w:szCs w:val="22"/>
          <w:lang w:val="en-GB"/>
        </w:rPr>
        <w:t>2010)</w:t>
      </w:r>
      <w:r w:rsidRPr="6058275D" w:rsidR="23D5094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3A804B5D">
        <w:rPr>
          <w:rFonts w:ascii="Arial" w:hAnsi="Arial" w:eastAsia="Arial" w:cs="Arial"/>
          <w:b w:val="0"/>
          <w:bCs w:val="0"/>
          <w:i w:val="0"/>
          <w:iCs w:val="0"/>
          <w:caps w:val="0"/>
          <w:smallCaps w:val="0"/>
          <w:noProof w:val="0"/>
          <w:color w:val="000000" w:themeColor="text1" w:themeTint="FF" w:themeShade="FF"/>
          <w:sz w:val="22"/>
          <w:szCs w:val="22"/>
          <w:lang w:val="en-GB"/>
        </w:rPr>
        <w:t>Employability is regarded as a highly planned and detailed approach that emphasises professional success and ideas in addition to self-evaluation, competitive analysis, and achievement measurement.</w:t>
      </w:r>
    </w:p>
    <w:p w:rsidR="12D7DD93" w:rsidP="6058275D" w:rsidRDefault="12D7DD93" w14:paraId="537617E3" w14:textId="643F544F">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658E751B">
        <w:rPr>
          <w:rFonts w:ascii="Arial" w:hAnsi="Arial" w:eastAsia="Arial" w:cs="Arial"/>
          <w:b w:val="1"/>
          <w:bCs w:val="1"/>
          <w:i w:val="0"/>
          <w:iCs w:val="0"/>
          <w:caps w:val="0"/>
          <w:smallCaps w:val="0"/>
          <w:noProof w:val="0"/>
          <w:color w:val="000000" w:themeColor="text1" w:themeTint="FF" w:themeShade="FF"/>
          <w:sz w:val="22"/>
          <w:szCs w:val="22"/>
          <w:u w:val="single"/>
          <w:lang w:val="en-GB"/>
        </w:rPr>
        <w:t>Task 2</w:t>
      </w:r>
    </w:p>
    <w:p w:rsidR="12D7DD93" w:rsidP="6058275D" w:rsidRDefault="12D7DD93" w14:paraId="3A5EE002" w14:textId="16892B13">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07B803E0">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Gibbs </w:t>
      </w:r>
      <w:r w:rsidRPr="6058275D" w:rsidR="5B66BE93">
        <w:rPr>
          <w:rFonts w:ascii="Arial" w:hAnsi="Arial" w:eastAsia="Arial" w:cs="Arial"/>
          <w:b w:val="1"/>
          <w:bCs w:val="1"/>
          <w:i w:val="0"/>
          <w:iCs w:val="0"/>
          <w:caps w:val="0"/>
          <w:smallCaps w:val="0"/>
          <w:noProof w:val="0"/>
          <w:color w:val="000000" w:themeColor="text1" w:themeTint="FF" w:themeShade="FF"/>
          <w:sz w:val="22"/>
          <w:szCs w:val="22"/>
          <w:u w:val="single"/>
          <w:lang w:val="en-GB"/>
        </w:rPr>
        <w:t>Reflective Cycle</w:t>
      </w:r>
    </w:p>
    <w:p w:rsidR="0D821FC3" w:rsidP="6058275D" w:rsidRDefault="0D821FC3" w14:paraId="21E908CF" w14:textId="5F2805E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0003DED5">
        <w:rPr>
          <w:rFonts w:ascii="Arial" w:hAnsi="Arial" w:eastAsia="Arial" w:cs="Arial"/>
          <w:b w:val="0"/>
          <w:bCs w:val="0"/>
          <w:i w:val="0"/>
          <w:iCs w:val="0"/>
          <w:caps w:val="0"/>
          <w:smallCaps w:val="0"/>
          <w:noProof w:val="0"/>
          <w:color w:val="000000" w:themeColor="text1" w:themeTint="FF" w:themeShade="FF"/>
          <w:sz w:val="22"/>
          <w:szCs w:val="22"/>
          <w:lang w:val="en-GB"/>
        </w:rPr>
        <w:t>I will be using the Gibb</w:t>
      </w:r>
      <w:r w:rsidRPr="6058275D" w:rsidR="06FC48A3">
        <w:rPr>
          <w:rFonts w:ascii="Arial" w:hAnsi="Arial" w:eastAsia="Arial" w:cs="Arial"/>
          <w:b w:val="0"/>
          <w:bCs w:val="0"/>
          <w:i w:val="0"/>
          <w:iCs w:val="0"/>
          <w:caps w:val="0"/>
          <w:smallCaps w:val="0"/>
          <w:noProof w:val="0"/>
          <w:color w:val="000000" w:themeColor="text1" w:themeTint="FF" w:themeShade="FF"/>
          <w:sz w:val="22"/>
          <w:szCs w:val="22"/>
          <w:lang w:val="en-GB"/>
        </w:rPr>
        <w:t>’s Reflective Model to reflect on 3 subjects I learnt during my caree</w:t>
      </w:r>
      <w:r w:rsidRPr="6058275D" w:rsidR="0B4BA595">
        <w:rPr>
          <w:rFonts w:ascii="Arial" w:hAnsi="Arial" w:eastAsia="Arial" w:cs="Arial"/>
          <w:b w:val="0"/>
          <w:bCs w:val="0"/>
          <w:i w:val="0"/>
          <w:iCs w:val="0"/>
          <w:caps w:val="0"/>
          <w:smallCaps w:val="0"/>
          <w:noProof w:val="0"/>
          <w:color w:val="000000" w:themeColor="text1" w:themeTint="FF" w:themeShade="FF"/>
          <w:sz w:val="22"/>
          <w:szCs w:val="22"/>
          <w:lang w:val="en-GB"/>
        </w:rPr>
        <w:t>r</w:t>
      </w:r>
      <w:r w:rsidRPr="6058275D" w:rsidR="06FC48A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4DF376D6">
        <w:rPr>
          <w:rFonts w:ascii="Arial" w:hAnsi="Arial" w:eastAsia="Arial" w:cs="Arial"/>
          <w:b w:val="0"/>
          <w:bCs w:val="0"/>
          <w:i w:val="0"/>
          <w:iCs w:val="0"/>
          <w:caps w:val="0"/>
          <w:smallCaps w:val="0"/>
          <w:noProof w:val="0"/>
          <w:color w:val="000000" w:themeColor="text1" w:themeTint="FF" w:themeShade="FF"/>
          <w:sz w:val="22"/>
          <w:szCs w:val="22"/>
          <w:lang w:val="en-GB"/>
        </w:rPr>
        <w:t>development</w:t>
      </w:r>
      <w:r w:rsidRPr="6058275D" w:rsidR="2153621B">
        <w:rPr>
          <w:rFonts w:ascii="Arial" w:hAnsi="Arial" w:eastAsia="Arial" w:cs="Arial"/>
          <w:b w:val="0"/>
          <w:bCs w:val="0"/>
          <w:i w:val="0"/>
          <w:iCs w:val="0"/>
          <w:caps w:val="0"/>
          <w:smallCaps w:val="0"/>
          <w:noProof w:val="0"/>
          <w:color w:val="000000" w:themeColor="text1" w:themeTint="FF" w:themeShade="FF"/>
          <w:sz w:val="22"/>
          <w:szCs w:val="22"/>
          <w:lang w:val="en-GB"/>
        </w:rPr>
        <w:t xml:space="preserve"> module. The</w:t>
      </w:r>
      <w:r w:rsidRPr="6058275D" w:rsidR="7534488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5767CC70">
        <w:rPr>
          <w:rFonts w:ascii="Arial" w:hAnsi="Arial" w:eastAsia="Arial" w:cs="Arial"/>
          <w:b w:val="0"/>
          <w:bCs w:val="0"/>
          <w:i w:val="0"/>
          <w:iCs w:val="0"/>
          <w:caps w:val="0"/>
          <w:smallCaps w:val="0"/>
          <w:noProof w:val="0"/>
          <w:color w:val="000000" w:themeColor="text1" w:themeTint="FF" w:themeShade="FF"/>
          <w:sz w:val="22"/>
          <w:szCs w:val="22"/>
          <w:lang w:val="en-GB"/>
        </w:rPr>
        <w:t>Gibb</w:t>
      </w:r>
      <w:r w:rsidRPr="6058275D" w:rsidR="6791E460">
        <w:rPr>
          <w:rFonts w:ascii="Arial" w:hAnsi="Arial" w:eastAsia="Arial" w:cs="Arial"/>
          <w:b w:val="0"/>
          <w:bCs w:val="0"/>
          <w:i w:val="0"/>
          <w:iCs w:val="0"/>
          <w:caps w:val="0"/>
          <w:smallCaps w:val="0"/>
          <w:noProof w:val="0"/>
          <w:color w:val="000000" w:themeColor="text1" w:themeTint="FF" w:themeShade="FF"/>
          <w:sz w:val="22"/>
          <w:szCs w:val="22"/>
          <w:lang w:val="en-GB"/>
        </w:rPr>
        <w:t>’</w:t>
      </w:r>
      <w:r w:rsidRPr="6058275D" w:rsidR="5767CC70">
        <w:rPr>
          <w:rFonts w:ascii="Arial" w:hAnsi="Arial" w:eastAsia="Arial" w:cs="Arial"/>
          <w:b w:val="0"/>
          <w:bCs w:val="0"/>
          <w:i w:val="0"/>
          <w:iCs w:val="0"/>
          <w:caps w:val="0"/>
          <w:smallCaps w:val="0"/>
          <w:noProof w:val="0"/>
          <w:color w:val="000000" w:themeColor="text1" w:themeTint="FF" w:themeShade="FF"/>
          <w:sz w:val="22"/>
          <w:szCs w:val="22"/>
          <w:lang w:val="en-GB"/>
        </w:rPr>
        <w:t>s (1988) model of the reflection cycle served as the framework for the reflection's content. It has 6 phases that provide as a path for observation and emphasise learning from experiences</w:t>
      </w:r>
      <w:r w:rsidRPr="6058275D" w:rsidR="0228115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02281151">
        <w:rPr>
          <w:rFonts w:ascii="Arial" w:hAnsi="Arial" w:eastAsia="Arial" w:cs="Arial"/>
          <w:b w:val="0"/>
          <w:bCs w:val="0"/>
          <w:i w:val="0"/>
          <w:iCs w:val="0"/>
          <w:caps w:val="0"/>
          <w:smallCaps w:val="0"/>
          <w:noProof w:val="0"/>
          <w:color w:val="000000" w:themeColor="text1" w:themeTint="FF" w:themeShade="FF"/>
          <w:sz w:val="22"/>
          <w:szCs w:val="22"/>
          <w:lang w:val="en-GB"/>
        </w:rPr>
        <w:t>Markkanen et al, 2020</w:t>
      </w:r>
      <w:r w:rsidRPr="6058275D" w:rsidR="5A8A39D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4EA9B84F">
        <w:rPr>
          <w:rFonts w:ascii="Arial" w:hAnsi="Arial" w:eastAsia="Arial" w:cs="Arial"/>
          <w:b w:val="0"/>
          <w:bCs w:val="0"/>
          <w:i w:val="0"/>
          <w:iCs w:val="0"/>
          <w:caps w:val="0"/>
          <w:smallCaps w:val="0"/>
          <w:noProof w:val="0"/>
          <w:color w:val="000000" w:themeColor="text1" w:themeTint="FF" w:themeShade="FF"/>
          <w:sz w:val="22"/>
          <w:szCs w:val="22"/>
          <w:lang w:val="en-GB"/>
        </w:rPr>
        <w:t>It is an effective tool for analysing individual or group experiences</w:t>
      </w:r>
      <w:bookmarkStart w:name="_Int_0oiWHXeO" w:id="349307242"/>
      <w:r w:rsidRPr="6058275D" w:rsidR="22F16F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End w:id="349307242"/>
    </w:p>
    <w:p w:rsidR="12D7DD93" w:rsidP="6058275D" w:rsidRDefault="12D7DD93" w14:paraId="588F3B66" w14:textId="0B0B2CB4">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6C382F58">
        <w:rPr>
          <w:rFonts w:ascii="Arial" w:hAnsi="Arial" w:eastAsia="Arial" w:cs="Arial"/>
          <w:b w:val="1"/>
          <w:bCs w:val="1"/>
          <w:i w:val="0"/>
          <w:iCs w:val="0"/>
          <w:caps w:val="0"/>
          <w:smallCaps w:val="0"/>
          <w:noProof w:val="0"/>
          <w:color w:val="000000" w:themeColor="text1" w:themeTint="FF" w:themeShade="FF"/>
          <w:sz w:val="22"/>
          <w:szCs w:val="22"/>
          <w:u w:val="single"/>
          <w:lang w:val="en-GB"/>
        </w:rPr>
        <w:t>C</w:t>
      </w:r>
      <w:r w:rsidRPr="6058275D" w:rsidR="0A11D16D">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urriculum </w:t>
      </w:r>
      <w:r w:rsidRPr="6058275D" w:rsidR="6C382F58">
        <w:rPr>
          <w:rFonts w:ascii="Arial" w:hAnsi="Arial" w:eastAsia="Arial" w:cs="Arial"/>
          <w:b w:val="1"/>
          <w:bCs w:val="1"/>
          <w:i w:val="0"/>
          <w:iCs w:val="0"/>
          <w:caps w:val="0"/>
          <w:smallCaps w:val="0"/>
          <w:noProof w:val="0"/>
          <w:color w:val="000000" w:themeColor="text1" w:themeTint="FF" w:themeShade="FF"/>
          <w:sz w:val="22"/>
          <w:szCs w:val="22"/>
          <w:u w:val="single"/>
          <w:lang w:val="en-GB"/>
        </w:rPr>
        <w:t>V</w:t>
      </w:r>
      <w:r w:rsidRPr="6058275D" w:rsidR="4269B50D">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itae </w:t>
      </w:r>
      <w:r w:rsidRPr="6058275D" w:rsidR="6C382F58">
        <w:rPr>
          <w:rFonts w:ascii="Arial" w:hAnsi="Arial" w:eastAsia="Arial" w:cs="Arial"/>
          <w:b w:val="1"/>
          <w:bCs w:val="1"/>
          <w:i w:val="0"/>
          <w:iCs w:val="0"/>
          <w:caps w:val="0"/>
          <w:smallCaps w:val="0"/>
          <w:noProof w:val="0"/>
          <w:color w:val="000000" w:themeColor="text1" w:themeTint="FF" w:themeShade="FF"/>
          <w:sz w:val="22"/>
          <w:szCs w:val="22"/>
          <w:u w:val="single"/>
          <w:lang w:val="en-GB"/>
        </w:rPr>
        <w:t>and Cover letter</w:t>
      </w:r>
    </w:p>
    <w:p w:rsidR="12D7DD93" w:rsidP="6058275D" w:rsidRDefault="12D7DD93" w14:paraId="3E5B676C" w14:textId="15643926">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54535DDF">
        <w:rPr>
          <w:rFonts w:ascii="Arial" w:hAnsi="Arial" w:eastAsia="Arial" w:cs="Arial"/>
          <w:b w:val="1"/>
          <w:bCs w:val="1"/>
          <w:i w:val="0"/>
          <w:iCs w:val="0"/>
          <w:caps w:val="0"/>
          <w:smallCaps w:val="0"/>
          <w:noProof w:val="0"/>
          <w:color w:val="000000" w:themeColor="text1" w:themeTint="FF" w:themeShade="FF"/>
          <w:sz w:val="22"/>
          <w:szCs w:val="22"/>
          <w:u w:val="single"/>
          <w:lang w:val="en-GB"/>
        </w:rPr>
        <w:t>Description</w:t>
      </w:r>
    </w:p>
    <w:p w:rsidR="709EC940" w:rsidP="6058275D" w:rsidRDefault="709EC940" w14:paraId="389F60E9" w14:textId="701CBC5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4384EB91">
        <w:rPr>
          <w:rFonts w:ascii="Arial" w:hAnsi="Arial" w:eastAsia="Arial" w:cs="Arial"/>
          <w:b w:val="0"/>
          <w:bCs w:val="0"/>
          <w:i w:val="0"/>
          <w:iCs w:val="0"/>
          <w:caps w:val="0"/>
          <w:smallCaps w:val="0"/>
          <w:noProof w:val="0"/>
          <w:color w:val="000000" w:themeColor="text1" w:themeTint="FF" w:themeShade="FF"/>
          <w:sz w:val="22"/>
          <w:szCs w:val="22"/>
          <w:lang w:val="en-GB"/>
        </w:rPr>
        <w:t>A</w:t>
      </w:r>
      <w:r w:rsidRPr="6058275D" w:rsidR="77C1274C">
        <w:rPr>
          <w:rFonts w:ascii="Arial" w:hAnsi="Arial" w:eastAsia="Arial" w:cs="Arial"/>
          <w:b w:val="0"/>
          <w:bCs w:val="0"/>
          <w:i w:val="0"/>
          <w:iCs w:val="0"/>
          <w:caps w:val="0"/>
          <w:smallCaps w:val="0"/>
          <w:noProof w:val="0"/>
          <w:color w:val="000000" w:themeColor="text1" w:themeTint="FF" w:themeShade="FF"/>
          <w:sz w:val="22"/>
          <w:szCs w:val="22"/>
          <w:lang w:val="en-GB"/>
        </w:rPr>
        <w:t>s</w:t>
      </w:r>
      <w:r w:rsidRPr="6058275D" w:rsidR="6F28D5F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77C1274C">
        <w:rPr>
          <w:rFonts w:ascii="Arial" w:hAnsi="Arial" w:eastAsia="Arial" w:cs="Arial"/>
          <w:b w:val="0"/>
          <w:bCs w:val="0"/>
          <w:i w:val="0"/>
          <w:iCs w:val="0"/>
          <w:caps w:val="0"/>
          <w:smallCaps w:val="0"/>
          <w:noProof w:val="0"/>
          <w:color w:val="000000" w:themeColor="text1" w:themeTint="FF" w:themeShade="FF"/>
          <w:sz w:val="22"/>
          <w:szCs w:val="22"/>
          <w:lang w:val="en-GB"/>
        </w:rPr>
        <w:t xml:space="preserve">part of my </w:t>
      </w:r>
      <w:r w:rsidRPr="6058275D" w:rsidR="130C16F0">
        <w:rPr>
          <w:rFonts w:ascii="Arial" w:hAnsi="Arial" w:eastAsia="Arial" w:cs="Arial"/>
          <w:b w:val="0"/>
          <w:bCs w:val="0"/>
          <w:i w:val="0"/>
          <w:iCs w:val="0"/>
          <w:caps w:val="0"/>
          <w:smallCaps w:val="0"/>
          <w:noProof w:val="0"/>
          <w:color w:val="000000" w:themeColor="text1" w:themeTint="FF" w:themeShade="FF"/>
          <w:sz w:val="22"/>
          <w:szCs w:val="22"/>
          <w:lang w:val="en-GB"/>
        </w:rPr>
        <w:t>module,</w:t>
      </w:r>
      <w:r w:rsidRPr="6058275D" w:rsidR="77C1274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6F28D5F8">
        <w:rPr>
          <w:rFonts w:ascii="Arial" w:hAnsi="Arial" w:eastAsia="Arial" w:cs="Arial"/>
          <w:b w:val="0"/>
          <w:bCs w:val="0"/>
          <w:i w:val="0"/>
          <w:iCs w:val="0"/>
          <w:caps w:val="0"/>
          <w:smallCaps w:val="0"/>
          <w:noProof w:val="0"/>
          <w:color w:val="000000" w:themeColor="text1" w:themeTint="FF" w:themeShade="FF"/>
          <w:sz w:val="22"/>
          <w:szCs w:val="22"/>
          <w:lang w:val="en-GB"/>
        </w:rPr>
        <w:t>I need</w:t>
      </w:r>
      <w:r w:rsidRPr="6058275D" w:rsidR="41DCD54A">
        <w:rPr>
          <w:rFonts w:ascii="Arial" w:hAnsi="Arial" w:eastAsia="Arial" w:cs="Arial"/>
          <w:b w:val="0"/>
          <w:bCs w:val="0"/>
          <w:i w:val="0"/>
          <w:iCs w:val="0"/>
          <w:caps w:val="0"/>
          <w:smallCaps w:val="0"/>
          <w:noProof w:val="0"/>
          <w:color w:val="000000" w:themeColor="text1" w:themeTint="FF" w:themeShade="FF"/>
          <w:sz w:val="22"/>
          <w:szCs w:val="22"/>
          <w:lang w:val="en-GB"/>
        </w:rPr>
        <w:t>ed</w:t>
      </w:r>
      <w:r w:rsidRPr="6058275D" w:rsidR="6F28D5F8">
        <w:rPr>
          <w:rFonts w:ascii="Arial" w:hAnsi="Arial" w:eastAsia="Arial" w:cs="Arial"/>
          <w:b w:val="0"/>
          <w:bCs w:val="0"/>
          <w:i w:val="0"/>
          <w:iCs w:val="0"/>
          <w:caps w:val="0"/>
          <w:smallCaps w:val="0"/>
          <w:noProof w:val="0"/>
          <w:color w:val="000000" w:themeColor="text1" w:themeTint="FF" w:themeShade="FF"/>
          <w:sz w:val="22"/>
          <w:szCs w:val="22"/>
          <w:lang w:val="en-GB"/>
        </w:rPr>
        <w:t xml:space="preserve"> to prepare a cv and cover letter in relation to my chosen career</w:t>
      </w:r>
      <w:r w:rsidRPr="6058275D" w:rsidR="785F15F2">
        <w:rPr>
          <w:rFonts w:ascii="Arial" w:hAnsi="Arial" w:eastAsia="Arial" w:cs="Arial"/>
          <w:b w:val="0"/>
          <w:bCs w:val="0"/>
          <w:i w:val="0"/>
          <w:iCs w:val="0"/>
          <w:caps w:val="0"/>
          <w:smallCaps w:val="0"/>
          <w:noProof w:val="0"/>
          <w:color w:val="000000" w:themeColor="text1" w:themeTint="FF" w:themeShade="FF"/>
          <w:sz w:val="22"/>
          <w:szCs w:val="22"/>
          <w:lang w:val="en-GB"/>
        </w:rPr>
        <w:t xml:space="preserve">. I learned that there are different expectations for each profession when producing a </w:t>
      </w:r>
      <w:r w:rsidRPr="6058275D" w:rsidR="58721725">
        <w:rPr>
          <w:rFonts w:ascii="Arial" w:hAnsi="Arial" w:eastAsia="Arial" w:cs="Arial"/>
          <w:b w:val="0"/>
          <w:bCs w:val="0"/>
          <w:i w:val="0"/>
          <w:iCs w:val="0"/>
          <w:caps w:val="0"/>
          <w:smallCaps w:val="0"/>
          <w:noProof w:val="0"/>
          <w:color w:val="000000" w:themeColor="text1" w:themeTint="FF" w:themeShade="FF"/>
          <w:sz w:val="22"/>
          <w:szCs w:val="22"/>
          <w:lang w:val="en-GB"/>
        </w:rPr>
        <w:t>cv and cover letter it was essential to structure it</w:t>
      </w:r>
      <w:r w:rsidRPr="6058275D" w:rsidR="785F15F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53CA8EBF">
        <w:rPr>
          <w:rFonts w:ascii="Arial" w:hAnsi="Arial" w:eastAsia="Arial" w:cs="Arial"/>
          <w:b w:val="0"/>
          <w:bCs w:val="0"/>
          <w:i w:val="0"/>
          <w:iCs w:val="0"/>
          <w:caps w:val="0"/>
          <w:smallCaps w:val="0"/>
          <w:noProof w:val="0"/>
          <w:color w:val="000000" w:themeColor="text1" w:themeTint="FF" w:themeShade="FF"/>
          <w:sz w:val="22"/>
          <w:szCs w:val="22"/>
          <w:lang w:val="en-GB"/>
        </w:rPr>
        <w:t xml:space="preserve">with </w:t>
      </w:r>
      <w:r w:rsidRPr="6058275D" w:rsidR="785F15F2">
        <w:rPr>
          <w:rFonts w:ascii="Arial" w:hAnsi="Arial" w:eastAsia="Arial" w:cs="Arial"/>
          <w:b w:val="0"/>
          <w:bCs w:val="0"/>
          <w:i w:val="0"/>
          <w:iCs w:val="0"/>
          <w:caps w:val="0"/>
          <w:smallCaps w:val="0"/>
          <w:noProof w:val="0"/>
          <w:color w:val="000000" w:themeColor="text1" w:themeTint="FF" w:themeShade="FF"/>
          <w:sz w:val="22"/>
          <w:szCs w:val="22"/>
          <w:lang w:val="en-GB"/>
        </w:rPr>
        <w:t xml:space="preserve">details about </w:t>
      </w:r>
      <w:r w:rsidRPr="6058275D" w:rsidR="7469B83A">
        <w:rPr>
          <w:rFonts w:ascii="Arial" w:hAnsi="Arial" w:eastAsia="Arial" w:cs="Arial"/>
          <w:b w:val="0"/>
          <w:bCs w:val="0"/>
          <w:i w:val="0"/>
          <w:iCs w:val="0"/>
          <w:caps w:val="0"/>
          <w:smallCaps w:val="0"/>
          <w:noProof w:val="0"/>
          <w:color w:val="000000" w:themeColor="text1" w:themeTint="FF" w:themeShade="FF"/>
          <w:sz w:val="22"/>
          <w:szCs w:val="22"/>
          <w:lang w:val="en-GB"/>
        </w:rPr>
        <w:t>myself</w:t>
      </w:r>
      <w:r w:rsidRPr="6058275D" w:rsidR="785F15F2">
        <w:rPr>
          <w:rFonts w:ascii="Arial" w:hAnsi="Arial" w:eastAsia="Arial" w:cs="Arial"/>
          <w:b w:val="0"/>
          <w:bCs w:val="0"/>
          <w:i w:val="0"/>
          <w:iCs w:val="0"/>
          <w:caps w:val="0"/>
          <w:smallCaps w:val="0"/>
          <w:noProof w:val="0"/>
          <w:color w:val="000000" w:themeColor="text1" w:themeTint="FF" w:themeShade="FF"/>
          <w:sz w:val="22"/>
          <w:szCs w:val="22"/>
          <w:lang w:val="en-GB"/>
        </w:rPr>
        <w:t xml:space="preserve"> that are crucial to employers.</w:t>
      </w:r>
    </w:p>
    <w:p w:rsidR="12D7DD93" w:rsidP="6058275D" w:rsidRDefault="12D7DD93" w14:paraId="2C79780C" w14:textId="37437278">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14AF9D79">
        <w:rPr>
          <w:rFonts w:ascii="Arial" w:hAnsi="Arial" w:eastAsia="Arial" w:cs="Arial"/>
          <w:b w:val="1"/>
          <w:bCs w:val="1"/>
          <w:i w:val="0"/>
          <w:iCs w:val="0"/>
          <w:caps w:val="0"/>
          <w:smallCaps w:val="0"/>
          <w:noProof w:val="0"/>
          <w:color w:val="000000" w:themeColor="text1" w:themeTint="FF" w:themeShade="FF"/>
          <w:sz w:val="22"/>
          <w:szCs w:val="22"/>
          <w:u w:val="single"/>
          <w:lang w:val="en-GB"/>
        </w:rPr>
        <w:t>Feelings</w:t>
      </w:r>
      <w:r w:rsidRPr="6058275D" w:rsidR="14AF9D79">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w:t>
      </w:r>
    </w:p>
    <w:p w:rsidR="12D7DD93" w:rsidP="6058275D" w:rsidRDefault="12D7DD93" w14:paraId="25BF5EC0" w14:textId="2C0DA2E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6058275D" w:rsidR="14E806A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was </w:t>
      </w:r>
      <w:r w:rsidRPr="6058275D" w:rsidR="71FFCCC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slightly </w:t>
      </w:r>
      <w:r w:rsidRPr="6058275D" w:rsidR="14E806A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nervous in the beginning because even though I had a cv from </w:t>
      </w:r>
      <w:r w:rsidRPr="6058275D" w:rsidR="1BF9EAC9">
        <w:rPr>
          <w:rFonts w:ascii="Arial" w:hAnsi="Arial" w:eastAsia="Arial" w:cs="Arial"/>
          <w:b w:val="0"/>
          <w:bCs w:val="0"/>
          <w:i w:val="0"/>
          <w:iCs w:val="0"/>
          <w:caps w:val="0"/>
          <w:smallCaps w:val="0"/>
          <w:noProof w:val="0"/>
          <w:color w:val="000000" w:themeColor="text1" w:themeTint="FF" w:themeShade="FF"/>
          <w:sz w:val="22"/>
          <w:szCs w:val="22"/>
          <w:u w:val="none"/>
          <w:lang w:val="en-GB"/>
        </w:rPr>
        <w:t>before</w:t>
      </w:r>
      <w:r w:rsidRPr="6058275D" w:rsidR="654ACEB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but </w:t>
      </w:r>
      <w:r w:rsidRPr="6058275D" w:rsidR="7906D623">
        <w:rPr>
          <w:rFonts w:ascii="Arial" w:hAnsi="Arial" w:eastAsia="Arial" w:cs="Arial"/>
          <w:b w:val="0"/>
          <w:bCs w:val="0"/>
          <w:i w:val="0"/>
          <w:iCs w:val="0"/>
          <w:caps w:val="0"/>
          <w:smallCaps w:val="0"/>
          <w:noProof w:val="0"/>
          <w:color w:val="000000" w:themeColor="text1" w:themeTint="FF" w:themeShade="FF"/>
          <w:sz w:val="22"/>
          <w:szCs w:val="22"/>
          <w:u w:val="none"/>
          <w:lang w:val="en-GB"/>
        </w:rPr>
        <w:t>did not have a cover letter</w:t>
      </w:r>
      <w:r w:rsidRPr="6058275D" w:rsidR="12C73EC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058275D" w:rsidR="56ACF0D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was worried </w:t>
      </w:r>
      <w:r w:rsidRPr="6058275D" w:rsidR="7DA3446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at first but once </w:t>
      </w:r>
      <w:r w:rsidRPr="6058275D" w:rsidR="5B86318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w:t>
      </w:r>
      <w:r w:rsidRPr="6058275D" w:rsidR="4A77C4DE">
        <w:rPr>
          <w:rFonts w:ascii="Arial" w:hAnsi="Arial" w:eastAsia="Arial" w:cs="Arial"/>
          <w:b w:val="0"/>
          <w:bCs w:val="0"/>
          <w:i w:val="0"/>
          <w:iCs w:val="0"/>
          <w:caps w:val="0"/>
          <w:smallCaps w:val="0"/>
          <w:noProof w:val="0"/>
          <w:color w:val="000000" w:themeColor="text1" w:themeTint="FF" w:themeShade="FF"/>
          <w:sz w:val="22"/>
          <w:szCs w:val="22"/>
          <w:u w:val="none"/>
          <w:lang w:val="en-GB"/>
        </w:rPr>
        <w:t>contacted academic support to help me</w:t>
      </w:r>
      <w:r w:rsidRPr="6058275D" w:rsidR="2FC129E5">
        <w:rPr>
          <w:rFonts w:ascii="Arial" w:hAnsi="Arial" w:eastAsia="Arial" w:cs="Arial"/>
          <w:b w:val="0"/>
          <w:bCs w:val="0"/>
          <w:i w:val="0"/>
          <w:iCs w:val="0"/>
          <w:caps w:val="0"/>
          <w:smallCaps w:val="0"/>
          <w:noProof w:val="0"/>
          <w:color w:val="000000" w:themeColor="text1" w:themeTint="FF" w:themeShade="FF"/>
          <w:sz w:val="22"/>
          <w:szCs w:val="22"/>
          <w:u w:val="none"/>
          <w:lang w:val="en-GB"/>
        </w:rPr>
        <w:t>, I was relieved. The</w:t>
      </w:r>
      <w:r w:rsidRPr="6058275D" w:rsidR="0FA17CE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058275D" w:rsidR="67699CE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builder </w:t>
      </w:r>
      <w:r w:rsidRPr="6058275D" w:rsidR="01E2D3AC">
        <w:rPr>
          <w:rFonts w:ascii="Arial" w:hAnsi="Arial" w:eastAsia="Arial" w:cs="Arial"/>
          <w:b w:val="0"/>
          <w:bCs w:val="0"/>
          <w:i w:val="0"/>
          <w:iCs w:val="0"/>
          <w:caps w:val="0"/>
          <w:smallCaps w:val="0"/>
          <w:noProof w:val="0"/>
          <w:color w:val="000000" w:themeColor="text1" w:themeTint="FF" w:themeShade="FF"/>
          <w:sz w:val="22"/>
          <w:szCs w:val="22"/>
          <w:u w:val="none"/>
          <w:lang w:val="en-GB"/>
        </w:rPr>
        <w:t>tool</w:t>
      </w:r>
      <w:r w:rsidRPr="6058275D" w:rsidR="3A0F235D">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6058275D" w:rsidR="01E2D3A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058275D" w:rsidR="01E2D3AC">
        <w:rPr>
          <w:rFonts w:ascii="Arial" w:hAnsi="Arial" w:eastAsia="Arial" w:cs="Arial"/>
          <w:b w:val="0"/>
          <w:bCs w:val="0"/>
          <w:i w:val="0"/>
          <w:iCs w:val="0"/>
          <w:caps w:val="0"/>
          <w:smallCaps w:val="0"/>
          <w:noProof w:val="0"/>
          <w:color w:val="000000" w:themeColor="text1" w:themeTint="FF" w:themeShade="FF"/>
          <w:sz w:val="22"/>
          <w:szCs w:val="22"/>
          <w:u w:val="none"/>
          <w:lang w:val="en-GB"/>
        </w:rPr>
        <w:t>assist</w:t>
      </w:r>
      <w:r w:rsidRPr="6058275D" w:rsidR="425CFD24">
        <w:rPr>
          <w:rFonts w:ascii="Arial" w:hAnsi="Arial" w:eastAsia="Arial" w:cs="Arial"/>
          <w:b w:val="0"/>
          <w:bCs w:val="0"/>
          <w:i w:val="0"/>
          <w:iCs w:val="0"/>
          <w:caps w:val="0"/>
          <w:smallCaps w:val="0"/>
          <w:noProof w:val="0"/>
          <w:color w:val="000000" w:themeColor="text1" w:themeTint="FF" w:themeShade="FF"/>
          <w:sz w:val="22"/>
          <w:szCs w:val="22"/>
          <w:u w:val="none"/>
          <w:lang w:val="en-GB"/>
        </w:rPr>
        <w:t>ed</w:t>
      </w:r>
      <w:r w:rsidRPr="6058275D" w:rsidR="01E2D3A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me </w:t>
      </w:r>
      <w:r w:rsidRPr="6058275D" w:rsidR="5DFD8A8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in </w:t>
      </w:r>
      <w:r w:rsidRPr="6058275D" w:rsidR="01E2D3AC">
        <w:rPr>
          <w:rFonts w:ascii="Arial" w:hAnsi="Arial" w:eastAsia="Arial" w:cs="Arial"/>
          <w:b w:val="0"/>
          <w:bCs w:val="0"/>
          <w:i w:val="0"/>
          <w:iCs w:val="0"/>
          <w:caps w:val="0"/>
          <w:smallCaps w:val="0"/>
          <w:noProof w:val="0"/>
          <w:color w:val="000000" w:themeColor="text1" w:themeTint="FF" w:themeShade="FF"/>
          <w:sz w:val="22"/>
          <w:szCs w:val="22"/>
          <w:u w:val="none"/>
          <w:lang w:val="en-GB"/>
        </w:rPr>
        <w:t>build</w:t>
      </w:r>
      <w:r w:rsidRPr="6058275D" w:rsidR="58ACB42F">
        <w:rPr>
          <w:rFonts w:ascii="Arial" w:hAnsi="Arial" w:eastAsia="Arial" w:cs="Arial"/>
          <w:b w:val="0"/>
          <w:bCs w:val="0"/>
          <w:i w:val="0"/>
          <w:iCs w:val="0"/>
          <w:caps w:val="0"/>
          <w:smallCaps w:val="0"/>
          <w:noProof w:val="0"/>
          <w:color w:val="000000" w:themeColor="text1" w:themeTint="FF" w:themeShade="FF"/>
          <w:sz w:val="22"/>
          <w:szCs w:val="22"/>
          <w:u w:val="none"/>
          <w:lang w:val="en-GB"/>
        </w:rPr>
        <w:t>ing</w:t>
      </w:r>
      <w:r w:rsidRPr="6058275D" w:rsidR="01E2D3A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my cv and cover </w:t>
      </w:r>
      <w:r w:rsidRPr="6058275D" w:rsidR="389F54C3">
        <w:rPr>
          <w:rFonts w:ascii="Arial" w:hAnsi="Arial" w:eastAsia="Arial" w:cs="Arial"/>
          <w:b w:val="0"/>
          <w:bCs w:val="0"/>
          <w:i w:val="0"/>
          <w:iCs w:val="0"/>
          <w:caps w:val="0"/>
          <w:smallCaps w:val="0"/>
          <w:noProof w:val="0"/>
          <w:color w:val="000000" w:themeColor="text1" w:themeTint="FF" w:themeShade="FF"/>
          <w:sz w:val="22"/>
          <w:szCs w:val="22"/>
          <w:u w:val="none"/>
          <w:lang w:val="en-GB"/>
        </w:rPr>
        <w:t>letter</w:t>
      </w:r>
      <w:r w:rsidRPr="6058275D" w:rsidR="01E2D3A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058275D" w:rsidR="2927730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with relevant details. </w:t>
      </w:r>
      <w:r w:rsidRPr="6058275D" w:rsidR="08CA122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w:t>
      </w:r>
      <w:r w:rsidRPr="6058275D" w:rsidR="01E2D3A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felt reassured </w:t>
      </w:r>
      <w:r w:rsidRPr="6058275D" w:rsidR="2306F30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once I </w:t>
      </w:r>
      <w:r w:rsidRPr="6058275D" w:rsidR="7765A58E">
        <w:rPr>
          <w:rFonts w:ascii="Arial" w:hAnsi="Arial" w:eastAsia="Arial" w:cs="Arial"/>
          <w:b w:val="0"/>
          <w:bCs w:val="0"/>
          <w:i w:val="0"/>
          <w:iCs w:val="0"/>
          <w:caps w:val="0"/>
          <w:smallCaps w:val="0"/>
          <w:noProof w:val="0"/>
          <w:color w:val="000000" w:themeColor="text1" w:themeTint="FF" w:themeShade="FF"/>
          <w:sz w:val="22"/>
          <w:szCs w:val="22"/>
          <w:u w:val="none"/>
          <w:lang w:val="en-GB"/>
        </w:rPr>
        <w:t>started</w:t>
      </w:r>
      <w:r w:rsidRPr="6058275D" w:rsidR="6476E184">
        <w:rPr>
          <w:rFonts w:ascii="Arial" w:hAnsi="Arial" w:eastAsia="Arial" w:cs="Arial"/>
          <w:b w:val="0"/>
          <w:bCs w:val="0"/>
          <w:i w:val="0"/>
          <w:iCs w:val="0"/>
          <w:caps w:val="0"/>
          <w:smallCaps w:val="0"/>
          <w:noProof w:val="0"/>
          <w:color w:val="000000" w:themeColor="text1" w:themeTint="FF" w:themeShade="FF"/>
          <w:sz w:val="22"/>
          <w:szCs w:val="22"/>
          <w:u w:val="none"/>
          <w:lang w:val="en-GB"/>
        </w:rPr>
        <w:t>.</w:t>
      </w:r>
    </w:p>
    <w:p w:rsidR="12D7DD93" w:rsidP="6058275D" w:rsidRDefault="12D7DD93" w14:paraId="6CBE8F72" w14:textId="7E514C0F">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458EF992">
        <w:rPr>
          <w:rFonts w:ascii="Arial" w:hAnsi="Arial" w:eastAsia="Arial" w:cs="Arial"/>
          <w:b w:val="1"/>
          <w:bCs w:val="1"/>
          <w:i w:val="0"/>
          <w:iCs w:val="0"/>
          <w:caps w:val="0"/>
          <w:smallCaps w:val="0"/>
          <w:noProof w:val="0"/>
          <w:color w:val="000000" w:themeColor="text1" w:themeTint="FF" w:themeShade="FF"/>
          <w:sz w:val="22"/>
          <w:szCs w:val="22"/>
          <w:u w:val="single"/>
          <w:lang w:val="en-GB"/>
        </w:rPr>
        <w:t>Evaluation</w:t>
      </w:r>
    </w:p>
    <w:p w:rsidR="1F6714FC" w:rsidP="6058275D" w:rsidRDefault="1F6714FC" w14:paraId="6521B2F3" w14:textId="73D6A28E">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0EEEB291">
        <w:rPr>
          <w:rFonts w:ascii="Arial" w:hAnsi="Arial" w:eastAsia="Arial" w:cs="Arial"/>
          <w:b w:val="0"/>
          <w:bCs w:val="0"/>
          <w:i w:val="0"/>
          <w:iCs w:val="0"/>
          <w:caps w:val="0"/>
          <w:smallCaps w:val="0"/>
          <w:noProof w:val="0"/>
          <w:color w:val="000000" w:themeColor="text1" w:themeTint="FF" w:themeShade="FF"/>
          <w:sz w:val="22"/>
          <w:szCs w:val="22"/>
          <w:lang w:val="en-GB"/>
        </w:rPr>
        <w:t xml:space="preserve">The worst experience I had while writing my resume and cover letter, in retrospect, was having to begin it since I found it challenging to </w:t>
      </w:r>
      <w:r w:rsidRPr="6058275D" w:rsidR="0EEEB291">
        <w:rPr>
          <w:rFonts w:ascii="Arial" w:hAnsi="Arial" w:eastAsia="Arial" w:cs="Arial"/>
          <w:b w:val="0"/>
          <w:bCs w:val="0"/>
          <w:i w:val="0"/>
          <w:iCs w:val="0"/>
          <w:caps w:val="0"/>
          <w:smallCaps w:val="0"/>
          <w:noProof w:val="0"/>
          <w:color w:val="000000" w:themeColor="text1" w:themeTint="FF" w:themeShade="FF"/>
          <w:sz w:val="22"/>
          <w:szCs w:val="22"/>
          <w:lang w:val="en-GB"/>
        </w:rPr>
        <w:t>comprehend</w:t>
      </w:r>
      <w:r w:rsidRPr="6058275D" w:rsidR="0EEEB291">
        <w:rPr>
          <w:rFonts w:ascii="Arial" w:hAnsi="Arial" w:eastAsia="Arial" w:cs="Arial"/>
          <w:b w:val="0"/>
          <w:bCs w:val="0"/>
          <w:i w:val="0"/>
          <w:iCs w:val="0"/>
          <w:caps w:val="0"/>
          <w:smallCaps w:val="0"/>
          <w:noProof w:val="0"/>
          <w:color w:val="000000" w:themeColor="text1" w:themeTint="FF" w:themeShade="FF"/>
          <w:sz w:val="22"/>
          <w:szCs w:val="22"/>
          <w:lang w:val="en-GB"/>
        </w:rPr>
        <w:t xml:space="preserve"> what it needed and how it </w:t>
      </w:r>
      <w:r w:rsidRPr="6058275D" w:rsidR="56F5DD3B">
        <w:rPr>
          <w:rFonts w:ascii="Arial" w:hAnsi="Arial" w:eastAsia="Arial" w:cs="Arial"/>
          <w:b w:val="0"/>
          <w:bCs w:val="0"/>
          <w:i w:val="0"/>
          <w:iCs w:val="0"/>
          <w:caps w:val="0"/>
          <w:smallCaps w:val="0"/>
          <w:noProof w:val="0"/>
          <w:color w:val="000000" w:themeColor="text1" w:themeTint="FF" w:themeShade="FF"/>
          <w:sz w:val="22"/>
          <w:szCs w:val="22"/>
          <w:lang w:val="en-GB"/>
        </w:rPr>
        <w:t>should be structured</w:t>
      </w:r>
      <w:r w:rsidRPr="6058275D" w:rsidR="0EEEB291">
        <w:rPr>
          <w:rFonts w:ascii="Arial" w:hAnsi="Arial" w:eastAsia="Arial" w:cs="Arial"/>
          <w:b w:val="0"/>
          <w:bCs w:val="0"/>
          <w:i w:val="0"/>
          <w:iCs w:val="0"/>
          <w:caps w:val="0"/>
          <w:smallCaps w:val="0"/>
          <w:noProof w:val="0"/>
          <w:color w:val="000000" w:themeColor="text1" w:themeTint="FF" w:themeShade="FF"/>
          <w:sz w:val="22"/>
          <w:szCs w:val="22"/>
          <w:lang w:val="en-GB"/>
        </w:rPr>
        <w:t>.</w:t>
      </w:r>
      <w:r w:rsidRPr="6058275D" w:rsidR="446FF67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1B06B0E9">
        <w:rPr>
          <w:rFonts w:ascii="Arial" w:hAnsi="Arial" w:eastAsia="Arial" w:cs="Arial"/>
          <w:b w:val="0"/>
          <w:bCs w:val="0"/>
          <w:i w:val="0"/>
          <w:iCs w:val="0"/>
          <w:caps w:val="0"/>
          <w:smallCaps w:val="0"/>
          <w:noProof w:val="0"/>
          <w:color w:val="000000" w:themeColor="text1" w:themeTint="FF" w:themeShade="FF"/>
          <w:sz w:val="22"/>
          <w:szCs w:val="22"/>
          <w:lang w:val="en-GB"/>
        </w:rPr>
        <w:t xml:space="preserve">Following advice, I realised the </w:t>
      </w:r>
      <w:r w:rsidRPr="6058275D" w:rsidR="4AD58B6C">
        <w:rPr>
          <w:rFonts w:ascii="Arial" w:hAnsi="Arial" w:eastAsia="Arial" w:cs="Arial"/>
          <w:b w:val="0"/>
          <w:bCs w:val="0"/>
          <w:i w:val="0"/>
          <w:iCs w:val="0"/>
          <w:caps w:val="0"/>
          <w:smallCaps w:val="0"/>
          <w:noProof w:val="0"/>
          <w:color w:val="000000" w:themeColor="text1" w:themeTint="FF" w:themeShade="FF"/>
          <w:sz w:val="22"/>
          <w:szCs w:val="22"/>
          <w:lang w:val="en-GB"/>
        </w:rPr>
        <w:t>benefit of</w:t>
      </w:r>
      <w:r w:rsidRPr="6058275D" w:rsidR="1B06B0E9">
        <w:rPr>
          <w:rFonts w:ascii="Arial" w:hAnsi="Arial" w:eastAsia="Arial" w:cs="Arial"/>
          <w:b w:val="0"/>
          <w:bCs w:val="0"/>
          <w:i w:val="0"/>
          <w:iCs w:val="0"/>
          <w:caps w:val="0"/>
          <w:smallCaps w:val="0"/>
          <w:noProof w:val="0"/>
          <w:color w:val="000000" w:themeColor="text1" w:themeTint="FF" w:themeShade="FF"/>
          <w:sz w:val="22"/>
          <w:szCs w:val="22"/>
          <w:lang w:val="en-GB"/>
        </w:rPr>
        <w:t xml:space="preserve"> utilising the cv template </w:t>
      </w:r>
      <w:r w:rsidRPr="6058275D" w:rsidR="4D26437A">
        <w:rPr>
          <w:rFonts w:ascii="Arial" w:hAnsi="Arial" w:eastAsia="Arial" w:cs="Arial"/>
          <w:b w:val="0"/>
          <w:bCs w:val="0"/>
          <w:i w:val="0"/>
          <w:iCs w:val="0"/>
          <w:caps w:val="0"/>
          <w:smallCaps w:val="0"/>
          <w:noProof w:val="0"/>
          <w:color w:val="000000" w:themeColor="text1" w:themeTint="FF" w:themeShade="FF"/>
          <w:sz w:val="22"/>
          <w:szCs w:val="22"/>
          <w:lang w:val="en-GB"/>
        </w:rPr>
        <w:t>had helped me organise my information better.</w:t>
      </w:r>
    </w:p>
    <w:p w:rsidR="1FA9B494" w:rsidP="6058275D" w:rsidRDefault="1FA9B494" w14:paraId="7A9C337B" w14:textId="680DAD65">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458EF992">
        <w:rPr>
          <w:rFonts w:ascii="Arial" w:hAnsi="Arial" w:eastAsia="Arial" w:cs="Arial"/>
          <w:b w:val="1"/>
          <w:bCs w:val="1"/>
          <w:i w:val="0"/>
          <w:iCs w:val="0"/>
          <w:caps w:val="0"/>
          <w:smallCaps w:val="0"/>
          <w:noProof w:val="0"/>
          <w:color w:val="000000" w:themeColor="text1" w:themeTint="FF" w:themeShade="FF"/>
          <w:sz w:val="22"/>
          <w:szCs w:val="22"/>
          <w:u w:val="single"/>
          <w:lang w:val="en-GB"/>
        </w:rPr>
        <w:t>Analysis</w:t>
      </w:r>
    </w:p>
    <w:p w:rsidR="135632D2" w:rsidP="6058275D" w:rsidRDefault="135632D2" w14:paraId="546BD984" w14:textId="22E298A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6058275D" w:rsidR="135632D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My inability to structure and write a resume and cover letter was a barrier, it prevented me from </w:t>
      </w:r>
      <w:r w:rsidRPr="6058275D" w:rsidR="135632D2">
        <w:rPr>
          <w:rFonts w:ascii="Arial" w:hAnsi="Arial" w:eastAsia="Arial" w:cs="Arial"/>
          <w:b w:val="0"/>
          <w:bCs w:val="0"/>
          <w:i w:val="0"/>
          <w:iCs w:val="0"/>
          <w:caps w:val="0"/>
          <w:smallCaps w:val="0"/>
          <w:noProof w:val="0"/>
          <w:color w:val="000000" w:themeColor="text1" w:themeTint="FF" w:themeShade="FF"/>
          <w:sz w:val="22"/>
          <w:szCs w:val="22"/>
          <w:u w:val="none"/>
          <w:lang w:val="en-GB"/>
        </w:rPr>
        <w:t>proceeding</w:t>
      </w:r>
      <w:r w:rsidRPr="6058275D" w:rsidR="135632D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forward as I waited for academic support to respond. Knowing how to dra</w:t>
      </w:r>
      <w:r w:rsidRPr="6058275D" w:rsidR="59F23259">
        <w:rPr>
          <w:rFonts w:ascii="Arial" w:hAnsi="Arial" w:eastAsia="Arial" w:cs="Arial"/>
          <w:b w:val="0"/>
          <w:bCs w:val="0"/>
          <w:i w:val="0"/>
          <w:iCs w:val="0"/>
          <w:caps w:val="0"/>
          <w:smallCaps w:val="0"/>
          <w:noProof w:val="0"/>
          <w:color w:val="000000" w:themeColor="text1" w:themeTint="FF" w:themeShade="FF"/>
          <w:sz w:val="22"/>
          <w:szCs w:val="22"/>
          <w:u w:val="none"/>
          <w:lang w:val="en-GB"/>
        </w:rPr>
        <w:t>ft</w:t>
      </w:r>
      <w:r w:rsidRPr="6058275D" w:rsidR="135632D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 resume and cover letter is essential because </w:t>
      </w:r>
      <w:bookmarkStart w:name="_Int_20zZ9jCr" w:id="122437042"/>
      <w:r w:rsidRPr="6058275D" w:rsidR="265081E1">
        <w:rPr>
          <w:rFonts w:ascii="Arial" w:hAnsi="Arial" w:eastAsia="Arial" w:cs="Arial"/>
          <w:b w:val="0"/>
          <w:bCs w:val="0"/>
          <w:i w:val="0"/>
          <w:iCs w:val="0"/>
          <w:caps w:val="0"/>
          <w:smallCaps w:val="0"/>
          <w:noProof w:val="0"/>
          <w:color w:val="000000" w:themeColor="text1" w:themeTint="FF" w:themeShade="FF"/>
          <w:sz w:val="22"/>
          <w:szCs w:val="22"/>
          <w:u w:val="none"/>
          <w:lang w:val="en-GB"/>
        </w:rPr>
        <w:t>it is</w:t>
      </w:r>
      <w:bookmarkEnd w:id="122437042"/>
      <w:r w:rsidRPr="6058275D" w:rsidR="135632D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 </w:t>
      </w:r>
      <w:r w:rsidRPr="6058275D" w:rsidR="135632D2">
        <w:rPr>
          <w:rFonts w:ascii="Arial" w:hAnsi="Arial" w:eastAsia="Arial" w:cs="Arial"/>
          <w:b w:val="0"/>
          <w:bCs w:val="0"/>
          <w:i w:val="0"/>
          <w:iCs w:val="0"/>
          <w:caps w:val="0"/>
          <w:smallCaps w:val="0"/>
          <w:noProof w:val="0"/>
          <w:color w:val="000000" w:themeColor="text1" w:themeTint="FF" w:themeShade="FF"/>
          <w:sz w:val="22"/>
          <w:szCs w:val="22"/>
          <w:u w:val="none"/>
          <w:lang w:val="en-GB"/>
        </w:rPr>
        <w:t>component</w:t>
      </w:r>
      <w:r w:rsidRPr="6058275D" w:rsidR="135632D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the hiring process and helps employers choose the best candidate. </w:t>
      </w:r>
      <w:r w:rsidRPr="6058275D" w:rsidR="6DDBFDED">
        <w:rPr>
          <w:rFonts w:ascii="Arial" w:hAnsi="Arial" w:eastAsia="Arial" w:cs="Arial"/>
          <w:b w:val="0"/>
          <w:bCs w:val="0"/>
          <w:i w:val="0"/>
          <w:iCs w:val="0"/>
          <w:caps w:val="0"/>
          <w:smallCaps w:val="0"/>
          <w:noProof w:val="0"/>
          <w:color w:val="000000" w:themeColor="text1" w:themeTint="FF" w:themeShade="FF"/>
          <w:sz w:val="22"/>
          <w:szCs w:val="22"/>
          <w:u w:val="none"/>
          <w:lang w:val="en-GB"/>
        </w:rPr>
        <w:t>As recruiters turn to online recruiting, e-portfolios are the perfect tool for reviewing resumes (Kieu, 2022).</w:t>
      </w:r>
      <w:r w:rsidRPr="6058275D" w:rsidR="427F986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My researching abilities, however, proved strong as I was successful in finding relevant examples.</w:t>
      </w:r>
    </w:p>
    <w:p w:rsidR="1FA9B494" w:rsidP="6058275D" w:rsidRDefault="1FA9B494" w14:paraId="43FF3267" w14:textId="4259833D">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458EF992">
        <w:rPr>
          <w:rFonts w:ascii="Arial" w:hAnsi="Arial" w:eastAsia="Arial" w:cs="Arial"/>
          <w:b w:val="1"/>
          <w:bCs w:val="1"/>
          <w:i w:val="0"/>
          <w:iCs w:val="0"/>
          <w:caps w:val="0"/>
          <w:smallCaps w:val="0"/>
          <w:noProof w:val="0"/>
          <w:color w:val="000000" w:themeColor="text1" w:themeTint="FF" w:themeShade="FF"/>
          <w:sz w:val="22"/>
          <w:szCs w:val="22"/>
          <w:u w:val="single"/>
          <w:lang w:val="en-GB"/>
        </w:rPr>
        <w:t>Conclusion</w:t>
      </w:r>
      <w:r w:rsidRPr="6058275D" w:rsidR="458EF992">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3679485A" w:rsidP="6058275D" w:rsidRDefault="3679485A" w14:paraId="76B1842D" w14:textId="520795A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3D73B765">
        <w:rPr>
          <w:rFonts w:ascii="Arial" w:hAnsi="Arial" w:eastAsia="Arial" w:cs="Arial"/>
          <w:b w:val="0"/>
          <w:bCs w:val="0"/>
          <w:i w:val="0"/>
          <w:iCs w:val="0"/>
          <w:caps w:val="0"/>
          <w:smallCaps w:val="0"/>
          <w:noProof w:val="0"/>
          <w:color w:val="000000" w:themeColor="text1" w:themeTint="FF" w:themeShade="FF"/>
          <w:sz w:val="22"/>
          <w:szCs w:val="22"/>
          <w:lang w:val="en-GB"/>
        </w:rPr>
        <w:t xml:space="preserve">Since this topic has not received any feedback, I feel that I could have used my time more effectively if I had help earlier. Since it was difficult to understand what I wrote down, this may have been </w:t>
      </w:r>
      <w:r w:rsidRPr="6058275D" w:rsidR="3D73B765">
        <w:rPr>
          <w:rFonts w:ascii="Arial" w:hAnsi="Arial" w:eastAsia="Arial" w:cs="Arial"/>
          <w:b w:val="0"/>
          <w:bCs w:val="0"/>
          <w:i w:val="0"/>
          <w:iCs w:val="0"/>
          <w:caps w:val="0"/>
          <w:smallCaps w:val="0"/>
          <w:noProof w:val="0"/>
          <w:color w:val="000000" w:themeColor="text1" w:themeTint="FF" w:themeShade="FF"/>
          <w:sz w:val="22"/>
          <w:szCs w:val="22"/>
          <w:lang w:val="en-GB"/>
        </w:rPr>
        <w:t>accomplished</w:t>
      </w:r>
      <w:r w:rsidRPr="6058275D" w:rsidR="3D73B765">
        <w:rPr>
          <w:rFonts w:ascii="Arial" w:hAnsi="Arial" w:eastAsia="Arial" w:cs="Arial"/>
          <w:b w:val="0"/>
          <w:bCs w:val="0"/>
          <w:i w:val="0"/>
          <w:iCs w:val="0"/>
          <w:caps w:val="0"/>
          <w:smallCaps w:val="0"/>
          <w:noProof w:val="0"/>
          <w:color w:val="000000" w:themeColor="text1" w:themeTint="FF" w:themeShade="FF"/>
          <w:sz w:val="22"/>
          <w:szCs w:val="22"/>
          <w:lang w:val="en-GB"/>
        </w:rPr>
        <w:t xml:space="preserve"> by underlining </w:t>
      </w:r>
      <w:bookmarkStart w:name="_Int_mOtadPJA" w:id="1515673232"/>
      <w:r w:rsidRPr="6058275D" w:rsidR="64AB4B31">
        <w:rPr>
          <w:rFonts w:ascii="Arial" w:hAnsi="Arial" w:eastAsia="Arial" w:cs="Arial"/>
          <w:b w:val="0"/>
          <w:bCs w:val="0"/>
          <w:i w:val="0"/>
          <w:iCs w:val="0"/>
          <w:caps w:val="0"/>
          <w:smallCaps w:val="0"/>
          <w:noProof w:val="0"/>
          <w:color w:val="000000" w:themeColor="text1" w:themeTint="FF" w:themeShade="FF"/>
          <w:sz w:val="22"/>
          <w:szCs w:val="22"/>
          <w:lang w:val="en-GB"/>
        </w:rPr>
        <w:t>crucial details</w:t>
      </w:r>
      <w:bookmarkEnd w:id="1515673232"/>
      <w:r w:rsidRPr="6058275D" w:rsidR="3D73B765">
        <w:rPr>
          <w:rFonts w:ascii="Arial" w:hAnsi="Arial" w:eastAsia="Arial" w:cs="Arial"/>
          <w:b w:val="0"/>
          <w:bCs w:val="0"/>
          <w:i w:val="0"/>
          <w:iCs w:val="0"/>
          <w:caps w:val="0"/>
          <w:smallCaps w:val="0"/>
          <w:noProof w:val="0"/>
          <w:color w:val="000000" w:themeColor="text1" w:themeTint="FF" w:themeShade="FF"/>
          <w:sz w:val="22"/>
          <w:szCs w:val="22"/>
          <w:lang w:val="en-GB"/>
        </w:rPr>
        <w:t>. I could have better managed my time and prepared more successfully if I had given this task reasonable times and days.</w:t>
      </w:r>
    </w:p>
    <w:p w:rsidR="1FA9B494" w:rsidP="6058275D" w:rsidRDefault="1FA9B494" w14:paraId="396D5340" w14:textId="7BA95BE0">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458EF992">
        <w:rPr>
          <w:rFonts w:ascii="Arial" w:hAnsi="Arial" w:eastAsia="Arial" w:cs="Arial"/>
          <w:b w:val="1"/>
          <w:bCs w:val="1"/>
          <w:i w:val="0"/>
          <w:iCs w:val="0"/>
          <w:caps w:val="0"/>
          <w:smallCaps w:val="0"/>
          <w:noProof w:val="0"/>
          <w:color w:val="000000" w:themeColor="text1" w:themeTint="FF" w:themeShade="FF"/>
          <w:sz w:val="22"/>
          <w:szCs w:val="22"/>
          <w:u w:val="single"/>
          <w:lang w:val="en-GB"/>
        </w:rPr>
        <w:t>Action plan</w:t>
      </w:r>
    </w:p>
    <w:p w:rsidR="09FC29AE" w:rsidP="6058275D" w:rsidRDefault="09FC29AE" w14:paraId="7DAE318B" w14:textId="6D6847D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0B143BDC">
        <w:rPr>
          <w:rFonts w:ascii="Arial" w:hAnsi="Arial" w:eastAsia="Arial" w:cs="Arial"/>
          <w:b w:val="0"/>
          <w:bCs w:val="0"/>
          <w:i w:val="0"/>
          <w:iCs w:val="0"/>
          <w:caps w:val="0"/>
          <w:smallCaps w:val="0"/>
          <w:noProof w:val="0"/>
          <w:color w:val="000000" w:themeColor="text1" w:themeTint="FF" w:themeShade="FF"/>
          <w:sz w:val="22"/>
          <w:szCs w:val="22"/>
          <w:lang w:val="en-GB"/>
        </w:rPr>
        <w:t>If I were to create a new résumé and cover letter, I would effectively utilize my time and develop my note-taking abilities in relation to the task. To prepare my resume and cover letter in relation to my current credentials, I would make sure to look through the job choices' required skill sets. This will increase the likelihood of being chosen for the desired career during the hiring process.</w:t>
      </w:r>
    </w:p>
    <w:p w:rsidR="6058275D" w:rsidP="6058275D" w:rsidRDefault="6058275D" w14:paraId="6B8A3F6C" w14:textId="588D1D8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774A666" w:rsidP="6058275D" w:rsidRDefault="3774A666" w14:paraId="17C4C735" w14:textId="3AAAB0FC">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0A7593E3">
        <w:rPr>
          <w:rFonts w:ascii="Arial" w:hAnsi="Arial" w:eastAsia="Arial" w:cs="Arial"/>
          <w:b w:val="1"/>
          <w:bCs w:val="1"/>
          <w:i w:val="0"/>
          <w:iCs w:val="0"/>
          <w:caps w:val="0"/>
          <w:smallCaps w:val="0"/>
          <w:noProof w:val="0"/>
          <w:color w:val="000000" w:themeColor="text1" w:themeTint="FF" w:themeShade="FF"/>
          <w:sz w:val="22"/>
          <w:szCs w:val="22"/>
          <w:u w:val="single"/>
          <w:lang w:val="en-GB"/>
        </w:rPr>
        <w:t>Open Book Assessment</w:t>
      </w:r>
    </w:p>
    <w:p w:rsidR="528D7311" w:rsidP="6058275D" w:rsidRDefault="528D7311" w14:paraId="7E0AA064" w14:textId="1B7178EE">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10F165B6">
        <w:rPr>
          <w:rFonts w:ascii="Arial" w:hAnsi="Arial" w:eastAsia="Arial" w:cs="Arial"/>
          <w:b w:val="1"/>
          <w:bCs w:val="1"/>
          <w:i w:val="0"/>
          <w:iCs w:val="0"/>
          <w:caps w:val="0"/>
          <w:smallCaps w:val="0"/>
          <w:noProof w:val="0"/>
          <w:color w:val="000000" w:themeColor="text1" w:themeTint="FF" w:themeShade="FF"/>
          <w:sz w:val="22"/>
          <w:szCs w:val="22"/>
          <w:u w:val="single"/>
          <w:lang w:val="en-GB"/>
        </w:rPr>
        <w:t>Description</w:t>
      </w:r>
    </w:p>
    <w:p w:rsidR="528D7311" w:rsidP="6058275D" w:rsidRDefault="528D7311" w14:paraId="126B5D9E" w14:textId="77E9461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47A031D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was assigned a case study on mental health in the third week, which I had to examine over </w:t>
      </w:r>
      <w:bookmarkStart w:name="_Int_DvGkAvNF" w:id="1731140335"/>
      <w:r w:rsidRPr="6058275D" w:rsidR="2C6FD33C">
        <w:rPr>
          <w:rFonts w:ascii="Arial" w:hAnsi="Arial" w:eastAsia="Arial" w:cs="Arial"/>
          <w:b w:val="0"/>
          <w:bCs w:val="0"/>
          <w:i w:val="0"/>
          <w:iCs w:val="0"/>
          <w:caps w:val="0"/>
          <w:smallCaps w:val="0"/>
          <w:noProof w:val="0"/>
          <w:color w:val="000000" w:themeColor="text1" w:themeTint="FF" w:themeShade="FF"/>
          <w:sz w:val="22"/>
          <w:szCs w:val="22"/>
          <w:u w:val="none"/>
          <w:lang w:val="en-GB"/>
        </w:rPr>
        <w:t>to</w:t>
      </w:r>
      <w:bookmarkEnd w:id="1731140335"/>
      <w:r w:rsidRPr="6058275D" w:rsidR="47A031D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conduct research and get ready for my open-book assessment exam. There was little time to prepare because I was only offered the </w:t>
      </w:r>
      <w:r w:rsidRPr="6058275D" w:rsidR="47A031DA">
        <w:rPr>
          <w:rFonts w:ascii="Arial" w:hAnsi="Arial" w:eastAsia="Arial" w:cs="Arial"/>
          <w:b w:val="0"/>
          <w:bCs w:val="0"/>
          <w:i w:val="0"/>
          <w:iCs w:val="0"/>
          <w:caps w:val="0"/>
          <w:smallCaps w:val="0"/>
          <w:noProof w:val="0"/>
          <w:color w:val="000000" w:themeColor="text1" w:themeTint="FF" w:themeShade="FF"/>
          <w:sz w:val="22"/>
          <w:szCs w:val="22"/>
          <w:u w:val="none"/>
          <w:lang w:val="en-GB"/>
        </w:rPr>
        <w:t>option</w:t>
      </w:r>
      <w:r w:rsidRPr="6058275D" w:rsidR="47A031D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a case study-related question on the exam day, which w</w:t>
      </w:r>
      <w:r w:rsidRPr="6058275D" w:rsidR="47A031DA">
        <w:rPr>
          <w:rFonts w:ascii="Arial" w:hAnsi="Arial" w:eastAsia="Arial" w:cs="Arial"/>
          <w:b w:val="0"/>
          <w:bCs w:val="0"/>
          <w:i w:val="0"/>
          <w:iCs w:val="0"/>
          <w:caps w:val="0"/>
          <w:smallCaps w:val="0"/>
          <w:noProof w:val="0"/>
          <w:color w:val="000000" w:themeColor="text1" w:themeTint="FF" w:themeShade="FF"/>
          <w:sz w:val="22"/>
          <w:szCs w:val="22"/>
          <w:u w:val="none"/>
          <w:lang w:val="en-GB"/>
        </w:rPr>
        <w:t>as a week later. This test, which was online and book-based and had a word count of 500, was due in two hours.</w:t>
      </w:r>
      <w:r w:rsidRPr="6058275D" w:rsidR="1B2A72E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058275D" w:rsidR="1B2A72E0">
        <w:rPr>
          <w:rFonts w:ascii="Arial" w:hAnsi="Arial" w:eastAsia="Arial" w:cs="Arial"/>
          <w:b w:val="0"/>
          <w:bCs w:val="0"/>
          <w:i w:val="0"/>
          <w:iCs w:val="0"/>
          <w:caps w:val="0"/>
          <w:smallCaps w:val="0"/>
          <w:noProof w:val="0"/>
          <w:color w:val="000000" w:themeColor="text1" w:themeTint="FF" w:themeShade="FF"/>
          <w:sz w:val="22"/>
          <w:szCs w:val="22"/>
          <w:lang w:val="en-GB"/>
        </w:rPr>
        <w:t xml:space="preserve">Rakes </w:t>
      </w:r>
      <w:r w:rsidRPr="6058275D" w:rsidR="79FC1C65">
        <w:rPr>
          <w:rFonts w:ascii="Arial" w:hAnsi="Arial" w:eastAsia="Arial" w:cs="Arial"/>
          <w:b w:val="0"/>
          <w:bCs w:val="0"/>
          <w:i w:val="0"/>
          <w:iCs w:val="0"/>
          <w:caps w:val="0"/>
          <w:smallCaps w:val="0"/>
          <w:noProof w:val="0"/>
          <w:color w:val="000000" w:themeColor="text1" w:themeTint="FF" w:themeShade="FF"/>
          <w:sz w:val="22"/>
          <w:szCs w:val="22"/>
          <w:lang w:val="en-GB"/>
        </w:rPr>
        <w:t>(</w:t>
      </w:r>
      <w:r w:rsidRPr="6058275D" w:rsidR="1B2A72E0">
        <w:rPr>
          <w:rFonts w:ascii="Arial" w:hAnsi="Arial" w:eastAsia="Arial" w:cs="Arial"/>
          <w:b w:val="0"/>
          <w:bCs w:val="0"/>
          <w:i w:val="0"/>
          <w:iCs w:val="0"/>
          <w:caps w:val="0"/>
          <w:smallCaps w:val="0"/>
          <w:noProof w:val="0"/>
          <w:color w:val="000000" w:themeColor="text1" w:themeTint="FF" w:themeShade="FF"/>
          <w:sz w:val="22"/>
          <w:szCs w:val="22"/>
          <w:lang w:val="en-GB"/>
        </w:rPr>
        <w:t xml:space="preserve">2008) </w:t>
      </w:r>
      <w:r w:rsidRPr="6058275D" w:rsidR="5BDFFD74">
        <w:rPr>
          <w:rFonts w:ascii="Arial" w:hAnsi="Arial" w:eastAsia="Arial" w:cs="Arial"/>
          <w:b w:val="0"/>
          <w:bCs w:val="0"/>
          <w:i w:val="0"/>
          <w:iCs w:val="0"/>
          <w:caps w:val="0"/>
          <w:smallCaps w:val="0"/>
          <w:noProof w:val="0"/>
          <w:color w:val="000000" w:themeColor="text1" w:themeTint="FF" w:themeShade="FF"/>
          <w:sz w:val="22"/>
          <w:szCs w:val="22"/>
          <w:lang w:val="en-GB"/>
        </w:rPr>
        <w:t>mentions Open-book exams might also encourage more practical educational experiences that prioritise greater intellectual capabilities.</w:t>
      </w:r>
    </w:p>
    <w:p w:rsidR="528D7311" w:rsidP="6058275D" w:rsidRDefault="528D7311" w14:paraId="372CDC54" w14:textId="676C3F19">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10F165B6">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Feelings </w:t>
      </w:r>
    </w:p>
    <w:p w:rsidR="528D7311" w:rsidP="6058275D" w:rsidRDefault="528D7311" w14:paraId="521E2EA2" w14:textId="3B63708F">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25D45585">
        <w:rPr>
          <w:rFonts w:ascii="Arial" w:hAnsi="Arial" w:eastAsia="Arial" w:cs="Arial"/>
          <w:b w:val="0"/>
          <w:bCs w:val="0"/>
          <w:i w:val="0"/>
          <w:iCs w:val="0"/>
          <w:caps w:val="0"/>
          <w:smallCaps w:val="0"/>
          <w:noProof w:val="0"/>
          <w:color w:val="000000" w:themeColor="text1" w:themeTint="FF" w:themeShade="FF"/>
          <w:sz w:val="22"/>
          <w:szCs w:val="22"/>
          <w:u w:val="none"/>
          <w:lang w:val="en-GB"/>
        </w:rPr>
        <w:t>As this was new to me, i</w:t>
      </w:r>
      <w:r w:rsidRPr="6058275D" w:rsidR="6C01EF57">
        <w:rPr>
          <w:rFonts w:ascii="Arial" w:hAnsi="Arial" w:eastAsia="Arial" w:cs="Arial"/>
          <w:b w:val="0"/>
          <w:bCs w:val="0"/>
          <w:i w:val="0"/>
          <w:iCs w:val="0"/>
          <w:caps w:val="0"/>
          <w:smallCaps w:val="0"/>
          <w:noProof w:val="0"/>
          <w:color w:val="000000" w:themeColor="text1" w:themeTint="FF" w:themeShade="FF"/>
          <w:sz w:val="22"/>
          <w:szCs w:val="22"/>
          <w:u w:val="none"/>
          <w:lang w:val="en-GB"/>
        </w:rPr>
        <w:t>t</w:t>
      </w:r>
      <w:r w:rsidRPr="6058275D" w:rsidR="3D73B78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was a </w:t>
      </w:r>
      <w:r w:rsidRPr="6058275D" w:rsidR="5CBAE229">
        <w:rPr>
          <w:rFonts w:ascii="Arial" w:hAnsi="Arial" w:eastAsia="Arial" w:cs="Arial"/>
          <w:b w:val="0"/>
          <w:bCs w:val="0"/>
          <w:i w:val="0"/>
          <w:iCs w:val="0"/>
          <w:caps w:val="0"/>
          <w:smallCaps w:val="0"/>
          <w:noProof w:val="0"/>
          <w:color w:val="000000" w:themeColor="text1" w:themeTint="FF" w:themeShade="FF"/>
          <w:sz w:val="22"/>
          <w:szCs w:val="22"/>
          <w:u w:val="none"/>
          <w:lang w:val="en-GB"/>
        </w:rPr>
        <w:t>frightening experience for</w:t>
      </w:r>
      <w:r w:rsidRPr="6058275D" w:rsidR="3D73B78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me as I have never conducted an open book </w:t>
      </w:r>
      <w:r w:rsidRPr="6058275D" w:rsidR="1386E3A3">
        <w:rPr>
          <w:rFonts w:ascii="Arial" w:hAnsi="Arial" w:eastAsia="Arial" w:cs="Arial"/>
          <w:b w:val="0"/>
          <w:bCs w:val="0"/>
          <w:i w:val="0"/>
          <w:iCs w:val="0"/>
          <w:caps w:val="0"/>
          <w:smallCaps w:val="0"/>
          <w:noProof w:val="0"/>
          <w:color w:val="000000" w:themeColor="text1" w:themeTint="FF" w:themeShade="FF"/>
          <w:sz w:val="22"/>
          <w:szCs w:val="22"/>
          <w:u w:val="none"/>
          <w:lang w:val="en-GB"/>
        </w:rPr>
        <w:t>assessment</w:t>
      </w:r>
      <w:r w:rsidRPr="6058275D" w:rsidR="3D73B78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exam. </w:t>
      </w:r>
      <w:r w:rsidRPr="6058275D" w:rsidR="5CDCA2F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was feeling confused </w:t>
      </w:r>
      <w:r w:rsidRPr="6058275D" w:rsidR="2B33EEB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as to how would I prepare and plan for this exam and complete it within the </w:t>
      </w:r>
      <w:bookmarkStart w:name="_Int_mdt1bbiB" w:id="658505926"/>
      <w:r w:rsidRPr="6058275D" w:rsidR="2B33EEB4">
        <w:rPr>
          <w:rFonts w:ascii="Arial" w:hAnsi="Arial" w:eastAsia="Arial" w:cs="Arial"/>
          <w:b w:val="0"/>
          <w:bCs w:val="0"/>
          <w:i w:val="0"/>
          <w:iCs w:val="0"/>
          <w:caps w:val="0"/>
          <w:smallCaps w:val="0"/>
          <w:noProof w:val="0"/>
          <w:color w:val="000000" w:themeColor="text1" w:themeTint="FF" w:themeShade="FF"/>
          <w:sz w:val="22"/>
          <w:szCs w:val="22"/>
          <w:u w:val="none"/>
          <w:lang w:val="en-GB"/>
        </w:rPr>
        <w:t>time frame</w:t>
      </w:r>
      <w:bookmarkEnd w:id="658505926"/>
      <w:r w:rsidRPr="6058275D" w:rsidR="2B33EEB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word count given.</w:t>
      </w:r>
      <w:r w:rsidRPr="6058275D" w:rsidR="0F9692D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058275D" w:rsidR="47E0AC23">
        <w:rPr>
          <w:rFonts w:ascii="Arial" w:hAnsi="Arial" w:eastAsia="Arial" w:cs="Arial"/>
          <w:b w:val="0"/>
          <w:bCs w:val="0"/>
          <w:i w:val="0"/>
          <w:iCs w:val="0"/>
          <w:caps w:val="0"/>
          <w:smallCaps w:val="0"/>
          <w:noProof w:val="0"/>
          <w:color w:val="000000" w:themeColor="text1" w:themeTint="FF" w:themeShade="FF"/>
          <w:sz w:val="22"/>
          <w:szCs w:val="22"/>
          <w:u w:val="none"/>
          <w:lang w:val="en-GB"/>
        </w:rPr>
        <w:t>On the day I</w:t>
      </w:r>
      <w:r w:rsidRPr="6058275D" w:rsidR="1C6ED70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w:t>
      </w:r>
      <w:r w:rsidRPr="6058275D" w:rsidR="2CEB3F15">
        <w:rPr>
          <w:rFonts w:ascii="Arial" w:hAnsi="Arial" w:eastAsia="Arial" w:cs="Arial"/>
          <w:b w:val="0"/>
          <w:bCs w:val="0"/>
          <w:i w:val="0"/>
          <w:iCs w:val="0"/>
          <w:caps w:val="0"/>
          <w:smallCaps w:val="0"/>
          <w:noProof w:val="0"/>
          <w:color w:val="000000" w:themeColor="text1" w:themeTint="FF" w:themeShade="FF"/>
          <w:sz w:val="22"/>
          <w:szCs w:val="22"/>
          <w:u w:val="none"/>
          <w:lang w:val="en-GB"/>
        </w:rPr>
        <w:t>ook</w:t>
      </w:r>
      <w:r w:rsidRPr="6058275D" w:rsidR="1C6ED70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058275D" w:rsidR="1E483206">
        <w:rPr>
          <w:rFonts w:ascii="Arial" w:hAnsi="Arial" w:eastAsia="Arial" w:cs="Arial"/>
          <w:b w:val="0"/>
          <w:bCs w:val="0"/>
          <w:i w:val="0"/>
          <w:iCs w:val="0"/>
          <w:caps w:val="0"/>
          <w:smallCaps w:val="0"/>
          <w:noProof w:val="0"/>
          <w:color w:val="000000" w:themeColor="text1" w:themeTint="FF" w:themeShade="FF"/>
          <w:sz w:val="22"/>
          <w:szCs w:val="22"/>
          <w:u w:val="none"/>
          <w:lang w:val="en-GB"/>
        </w:rPr>
        <w:t>the full</w:t>
      </w:r>
      <w:r w:rsidRPr="6058275D" w:rsidR="1C6ED70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time </w:t>
      </w:r>
      <w:r w:rsidRPr="6058275D" w:rsidR="427671B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to complete the exam </w:t>
      </w:r>
      <w:r w:rsidRPr="6058275D" w:rsidR="1C6ED708">
        <w:rPr>
          <w:rFonts w:ascii="Arial" w:hAnsi="Arial" w:eastAsia="Arial" w:cs="Arial"/>
          <w:b w:val="0"/>
          <w:bCs w:val="0"/>
          <w:i w:val="0"/>
          <w:iCs w:val="0"/>
          <w:caps w:val="0"/>
          <w:smallCaps w:val="0"/>
          <w:noProof w:val="0"/>
          <w:color w:val="000000" w:themeColor="text1" w:themeTint="FF" w:themeShade="FF"/>
          <w:sz w:val="22"/>
          <w:szCs w:val="22"/>
          <w:u w:val="none"/>
          <w:lang w:val="en-GB"/>
        </w:rPr>
        <w:t>as my mind would go blank</w:t>
      </w:r>
      <w:r w:rsidRPr="6058275D" w:rsidR="64BA81B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at times.</w:t>
      </w:r>
      <w:r w:rsidRPr="6058275D" w:rsidR="1C6ED70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528D7311" w:rsidP="6058275D" w:rsidRDefault="528D7311" w14:paraId="15FFB678" w14:textId="1FC9F899">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10F165B6">
        <w:rPr>
          <w:rFonts w:ascii="Arial" w:hAnsi="Arial" w:eastAsia="Arial" w:cs="Arial"/>
          <w:b w:val="1"/>
          <w:bCs w:val="1"/>
          <w:i w:val="0"/>
          <w:iCs w:val="0"/>
          <w:caps w:val="0"/>
          <w:smallCaps w:val="0"/>
          <w:noProof w:val="0"/>
          <w:color w:val="000000" w:themeColor="text1" w:themeTint="FF" w:themeShade="FF"/>
          <w:sz w:val="22"/>
          <w:szCs w:val="22"/>
          <w:u w:val="single"/>
          <w:lang w:val="en-GB"/>
        </w:rPr>
        <w:t>Evaluation</w:t>
      </w:r>
    </w:p>
    <w:p w:rsidR="528D7311" w:rsidP="6058275D" w:rsidRDefault="528D7311" w14:paraId="374DDEF7" w14:textId="0CD77CA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6058275D" w:rsidR="0EEB2754">
        <w:rPr>
          <w:rFonts w:ascii="Arial" w:hAnsi="Arial" w:eastAsia="Arial" w:cs="Arial"/>
          <w:b w:val="0"/>
          <w:bCs w:val="0"/>
          <w:i w:val="0"/>
          <w:iCs w:val="0"/>
          <w:caps w:val="0"/>
          <w:smallCaps w:val="0"/>
          <w:noProof w:val="0"/>
          <w:color w:val="000000" w:themeColor="text1" w:themeTint="FF" w:themeShade="FF"/>
          <w:sz w:val="22"/>
          <w:szCs w:val="22"/>
          <w:u w:val="none"/>
          <w:lang w:val="en-GB"/>
        </w:rPr>
        <w:t>The one good thing about the whole thing was that I finished and turned in the exam on time. However, the negative experience was that I was unable to focus on how to answer to the question with my information and knowledge abilities because of my anxiety.</w:t>
      </w:r>
    </w:p>
    <w:p w:rsidR="528D7311" w:rsidP="6058275D" w:rsidRDefault="528D7311" w14:paraId="2DC5CD79" w14:textId="0DFAAE77">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10F165B6">
        <w:rPr>
          <w:rFonts w:ascii="Arial" w:hAnsi="Arial" w:eastAsia="Arial" w:cs="Arial"/>
          <w:b w:val="1"/>
          <w:bCs w:val="1"/>
          <w:i w:val="0"/>
          <w:iCs w:val="0"/>
          <w:caps w:val="0"/>
          <w:smallCaps w:val="0"/>
          <w:noProof w:val="0"/>
          <w:color w:val="000000" w:themeColor="text1" w:themeTint="FF" w:themeShade="FF"/>
          <w:sz w:val="22"/>
          <w:szCs w:val="22"/>
          <w:u w:val="single"/>
          <w:lang w:val="en-GB"/>
        </w:rPr>
        <w:t>Analysis</w:t>
      </w:r>
    </w:p>
    <w:p w:rsidR="351BACBE" w:rsidP="6058275D" w:rsidRDefault="351BACBE" w14:paraId="036095ED" w14:textId="2A6B019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6058275D" w:rsidR="7F0C04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My experience on taking an open book assessment exam has taught me the importance of taking notes and having good research techniques since </w:t>
      </w:r>
      <w:r w:rsidRPr="6058275D" w:rsidR="066F28CB">
        <w:rPr>
          <w:rFonts w:ascii="Arial" w:hAnsi="Arial" w:eastAsia="Arial" w:cs="Arial"/>
          <w:b w:val="0"/>
          <w:bCs w:val="0"/>
          <w:i w:val="0"/>
          <w:iCs w:val="0"/>
          <w:caps w:val="0"/>
          <w:smallCaps w:val="0"/>
          <w:noProof w:val="0"/>
          <w:color w:val="000000" w:themeColor="text1" w:themeTint="FF" w:themeShade="FF"/>
          <w:sz w:val="22"/>
          <w:szCs w:val="22"/>
          <w:u w:val="none"/>
          <w:lang w:val="en-GB"/>
        </w:rPr>
        <w:t>this would</w:t>
      </w:r>
      <w:r w:rsidRPr="6058275D" w:rsidR="7F0C04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058275D" w:rsidR="7F0C044F">
        <w:rPr>
          <w:rFonts w:ascii="Arial" w:hAnsi="Arial" w:eastAsia="Arial" w:cs="Arial"/>
          <w:b w:val="0"/>
          <w:bCs w:val="0"/>
          <w:i w:val="0"/>
          <w:iCs w:val="0"/>
          <w:caps w:val="0"/>
          <w:smallCaps w:val="0"/>
          <w:noProof w:val="0"/>
          <w:color w:val="000000" w:themeColor="text1" w:themeTint="FF" w:themeShade="FF"/>
          <w:sz w:val="22"/>
          <w:szCs w:val="22"/>
          <w:u w:val="none"/>
          <w:lang w:val="en-GB"/>
        </w:rPr>
        <w:t>save time. I did not have a</w:t>
      </w:r>
      <w:r w:rsidRPr="6058275D" w:rsidR="3B1EAB2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n </w:t>
      </w:r>
      <w:r w:rsidRPr="6058275D" w:rsidR="7F0C04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advantage because of the lack of prior understanding of the </w:t>
      </w:r>
      <w:r w:rsidRPr="6058275D" w:rsidR="4D1BEE07">
        <w:rPr>
          <w:rFonts w:ascii="Arial" w:hAnsi="Arial" w:eastAsia="Arial" w:cs="Arial"/>
          <w:b w:val="0"/>
          <w:bCs w:val="0"/>
          <w:i w:val="0"/>
          <w:iCs w:val="0"/>
          <w:caps w:val="0"/>
          <w:smallCaps w:val="0"/>
          <w:noProof w:val="0"/>
          <w:color w:val="000000" w:themeColor="text1" w:themeTint="FF" w:themeShade="FF"/>
          <w:sz w:val="22"/>
          <w:szCs w:val="22"/>
          <w:u w:val="none"/>
          <w:lang w:val="en-GB"/>
        </w:rPr>
        <w:t>topic</w:t>
      </w:r>
      <w:r w:rsidRPr="6058275D" w:rsidR="7F0C04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but despite that, I persisted and finished </w:t>
      </w:r>
      <w:r w:rsidRPr="6058275D" w:rsidR="73394157">
        <w:rPr>
          <w:rFonts w:ascii="Arial" w:hAnsi="Arial" w:eastAsia="Arial" w:cs="Arial"/>
          <w:b w:val="0"/>
          <w:bCs w:val="0"/>
          <w:i w:val="0"/>
          <w:iCs w:val="0"/>
          <w:caps w:val="0"/>
          <w:smallCaps w:val="0"/>
          <w:noProof w:val="0"/>
          <w:color w:val="000000" w:themeColor="text1" w:themeTint="FF" w:themeShade="FF"/>
          <w:sz w:val="22"/>
          <w:szCs w:val="22"/>
          <w:u w:val="none"/>
          <w:lang w:val="en-GB"/>
        </w:rPr>
        <w:t>the exam.</w:t>
      </w:r>
    </w:p>
    <w:p w:rsidR="528D7311" w:rsidP="6058275D" w:rsidRDefault="528D7311" w14:paraId="10871A02" w14:textId="4259833D">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10F165B6">
        <w:rPr>
          <w:rFonts w:ascii="Arial" w:hAnsi="Arial" w:eastAsia="Arial" w:cs="Arial"/>
          <w:b w:val="1"/>
          <w:bCs w:val="1"/>
          <w:i w:val="0"/>
          <w:iCs w:val="0"/>
          <w:caps w:val="0"/>
          <w:smallCaps w:val="0"/>
          <w:noProof w:val="0"/>
          <w:color w:val="000000" w:themeColor="text1" w:themeTint="FF" w:themeShade="FF"/>
          <w:sz w:val="22"/>
          <w:szCs w:val="22"/>
          <w:u w:val="single"/>
          <w:lang w:val="en-GB"/>
        </w:rPr>
        <w:t>Conclusion</w:t>
      </w:r>
      <w:r w:rsidRPr="6058275D" w:rsidR="10F165B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64639D24" w:rsidP="6058275D" w:rsidRDefault="64639D24" w14:paraId="70DDC1EC" w14:textId="193C50D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25179E8E">
        <w:rPr>
          <w:rFonts w:ascii="Arial" w:hAnsi="Arial" w:eastAsia="Arial" w:cs="Arial"/>
          <w:b w:val="0"/>
          <w:bCs w:val="0"/>
          <w:i w:val="0"/>
          <w:iCs w:val="0"/>
          <w:caps w:val="0"/>
          <w:smallCaps w:val="0"/>
          <w:noProof w:val="0"/>
          <w:color w:val="000000" w:themeColor="text1" w:themeTint="FF" w:themeShade="FF"/>
          <w:sz w:val="22"/>
          <w:szCs w:val="22"/>
          <w:lang w:val="en-GB"/>
        </w:rPr>
        <w:t xml:space="preserve">While I am still expecting feedback, I have come to the realisation that I could have been more effective at taking notes and doing more research, which would have made me more </w:t>
      </w:r>
      <w:r w:rsidRPr="6058275D" w:rsidR="25179E8E">
        <w:rPr>
          <w:rFonts w:ascii="Arial" w:hAnsi="Arial" w:eastAsia="Arial" w:cs="Arial"/>
          <w:b w:val="0"/>
          <w:bCs w:val="0"/>
          <w:i w:val="0"/>
          <w:iCs w:val="0"/>
          <w:caps w:val="0"/>
          <w:smallCaps w:val="0"/>
          <w:noProof w:val="0"/>
          <w:color w:val="000000" w:themeColor="text1" w:themeTint="FF" w:themeShade="FF"/>
          <w:sz w:val="22"/>
          <w:szCs w:val="22"/>
          <w:lang w:val="en-GB"/>
        </w:rPr>
        <w:t>exam ready</w:t>
      </w:r>
      <w:r w:rsidRPr="6058275D" w:rsidR="25179E8E">
        <w:rPr>
          <w:rFonts w:ascii="Arial" w:hAnsi="Arial" w:eastAsia="Arial" w:cs="Arial"/>
          <w:b w:val="0"/>
          <w:bCs w:val="0"/>
          <w:i w:val="0"/>
          <w:iCs w:val="0"/>
          <w:caps w:val="0"/>
          <w:smallCaps w:val="0"/>
          <w:noProof w:val="0"/>
          <w:color w:val="000000" w:themeColor="text1" w:themeTint="FF" w:themeShade="FF"/>
          <w:sz w:val="22"/>
          <w:szCs w:val="22"/>
          <w:lang w:val="en-GB"/>
        </w:rPr>
        <w:t>. If I had spoken my worries to my colleagues, the experience could have been different.</w:t>
      </w:r>
    </w:p>
    <w:p w:rsidR="528D7311" w:rsidP="6058275D" w:rsidRDefault="528D7311" w14:paraId="1836FCDE" w14:textId="491EC4E2">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10F165B6">
        <w:rPr>
          <w:rFonts w:ascii="Arial" w:hAnsi="Arial" w:eastAsia="Arial" w:cs="Arial"/>
          <w:b w:val="1"/>
          <w:bCs w:val="1"/>
          <w:i w:val="0"/>
          <w:iCs w:val="0"/>
          <w:caps w:val="0"/>
          <w:smallCaps w:val="0"/>
          <w:noProof w:val="0"/>
          <w:color w:val="000000" w:themeColor="text1" w:themeTint="FF" w:themeShade="FF"/>
          <w:sz w:val="22"/>
          <w:szCs w:val="22"/>
          <w:u w:val="single"/>
          <w:lang w:val="en-GB"/>
        </w:rPr>
        <w:t>Action plan</w:t>
      </w:r>
    </w:p>
    <w:p w:rsidR="0BB3FD4A" w:rsidP="6058275D" w:rsidRDefault="0BB3FD4A" w14:paraId="1715DC67" w14:textId="48BCF4F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If </w:t>
      </w:r>
      <w:r w:rsidRPr="6058275D" w:rsidR="16D7A0C0">
        <w:rPr>
          <w:rFonts w:ascii="Arial" w:hAnsi="Arial" w:eastAsia="Arial" w:cs="Arial"/>
          <w:b w:val="0"/>
          <w:bCs w:val="0"/>
          <w:i w:val="0"/>
          <w:iCs w:val="0"/>
          <w:caps w:val="0"/>
          <w:smallCaps w:val="0"/>
          <w:noProof w:val="0"/>
          <w:color w:val="000000" w:themeColor="text1" w:themeTint="FF" w:themeShade="FF"/>
          <w:sz w:val="22"/>
          <w:szCs w:val="22"/>
          <w:u w:val="none"/>
          <w:lang w:val="en-GB"/>
        </w:rPr>
        <w:t>I</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had to take another open book exam, </w:t>
      </w:r>
      <w:r w:rsidRPr="6058275D" w:rsidR="3A0306C3">
        <w:rPr>
          <w:rFonts w:ascii="Arial" w:hAnsi="Arial" w:eastAsia="Arial" w:cs="Arial"/>
          <w:b w:val="0"/>
          <w:bCs w:val="0"/>
          <w:i w:val="0"/>
          <w:iCs w:val="0"/>
          <w:caps w:val="0"/>
          <w:smallCaps w:val="0"/>
          <w:noProof w:val="0"/>
          <w:color w:val="000000" w:themeColor="text1" w:themeTint="FF" w:themeShade="FF"/>
          <w:sz w:val="22"/>
          <w:szCs w:val="22"/>
          <w:u w:val="none"/>
          <w:lang w:val="en-GB"/>
        </w:rPr>
        <w:t>I</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would be well prepared</w:t>
      </w:r>
      <w:r w:rsidRPr="6058275D" w:rsidR="58B29C4F">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Mak</w:t>
      </w:r>
      <w:r w:rsidRPr="6058275D" w:rsidR="213F72D9">
        <w:rPr>
          <w:rFonts w:ascii="Arial" w:hAnsi="Arial" w:eastAsia="Arial" w:cs="Arial"/>
          <w:b w:val="0"/>
          <w:bCs w:val="0"/>
          <w:i w:val="0"/>
          <w:iCs w:val="0"/>
          <w:caps w:val="0"/>
          <w:smallCaps w:val="0"/>
          <w:noProof w:val="0"/>
          <w:color w:val="000000" w:themeColor="text1" w:themeTint="FF" w:themeShade="FF"/>
          <w:sz w:val="22"/>
          <w:szCs w:val="22"/>
          <w:u w:val="none"/>
          <w:lang w:val="en-GB"/>
        </w:rPr>
        <w:t>ing</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058275D" w:rsidR="245A3351">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ure </w:t>
      </w:r>
      <w:r w:rsidRPr="6058275D" w:rsidR="07A89CF6">
        <w:rPr>
          <w:rFonts w:ascii="Arial" w:hAnsi="Arial" w:eastAsia="Arial" w:cs="Arial"/>
          <w:b w:val="0"/>
          <w:bCs w:val="0"/>
          <w:i w:val="0"/>
          <w:iCs w:val="0"/>
          <w:caps w:val="0"/>
          <w:smallCaps w:val="0"/>
          <w:noProof w:val="0"/>
          <w:color w:val="000000" w:themeColor="text1" w:themeTint="FF" w:themeShade="FF"/>
          <w:sz w:val="22"/>
          <w:szCs w:val="22"/>
          <w:u w:val="none"/>
          <w:lang w:val="en-GB"/>
        </w:rPr>
        <w:t>I</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058275D" w:rsidR="4582563A">
        <w:rPr>
          <w:rFonts w:ascii="Arial" w:hAnsi="Arial" w:eastAsia="Arial" w:cs="Arial"/>
          <w:b w:val="0"/>
          <w:bCs w:val="0"/>
          <w:i w:val="0"/>
          <w:iCs w:val="0"/>
          <w:caps w:val="0"/>
          <w:smallCaps w:val="0"/>
          <w:noProof w:val="0"/>
          <w:color w:val="000000" w:themeColor="text1" w:themeTint="FF" w:themeShade="FF"/>
          <w:sz w:val="22"/>
          <w:szCs w:val="22"/>
          <w:u w:val="none"/>
          <w:lang w:val="en-GB"/>
        </w:rPr>
        <w:t>g</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et the </w:t>
      </w:r>
      <w:r w:rsidRPr="6058275D" w:rsidR="1AF122F0">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upport </w:t>
      </w:r>
      <w:r w:rsidRPr="6058275D" w:rsidR="50C21E14">
        <w:rPr>
          <w:rFonts w:ascii="Arial" w:hAnsi="Arial" w:eastAsia="Arial" w:cs="Arial"/>
          <w:b w:val="0"/>
          <w:bCs w:val="0"/>
          <w:i w:val="0"/>
          <w:iCs w:val="0"/>
          <w:caps w:val="0"/>
          <w:smallCaps w:val="0"/>
          <w:noProof w:val="0"/>
          <w:color w:val="000000" w:themeColor="text1" w:themeTint="FF" w:themeShade="FF"/>
          <w:sz w:val="22"/>
          <w:szCs w:val="22"/>
          <w:u w:val="none"/>
          <w:lang w:val="en-GB"/>
        </w:rPr>
        <w:t>I n</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eed</w:t>
      </w:r>
      <w:r w:rsidRPr="6058275D" w:rsidR="053A9331">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058275D" w:rsidR="495A4656">
        <w:rPr>
          <w:rFonts w:ascii="Arial" w:hAnsi="Arial" w:eastAsia="Arial" w:cs="Arial"/>
          <w:b w:val="0"/>
          <w:bCs w:val="0"/>
          <w:i w:val="0"/>
          <w:iCs w:val="0"/>
          <w:caps w:val="0"/>
          <w:smallCaps w:val="0"/>
          <w:noProof w:val="0"/>
          <w:color w:val="000000" w:themeColor="text1" w:themeTint="FF" w:themeShade="FF"/>
          <w:sz w:val="22"/>
          <w:szCs w:val="22"/>
          <w:u w:val="none"/>
          <w:lang w:val="en-GB"/>
        </w:rPr>
        <w:t>Also,</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058275D" w:rsidR="0BA34116">
        <w:rPr>
          <w:rFonts w:ascii="Arial" w:hAnsi="Arial" w:eastAsia="Arial" w:cs="Arial"/>
          <w:b w:val="0"/>
          <w:bCs w:val="0"/>
          <w:i w:val="0"/>
          <w:iCs w:val="0"/>
          <w:caps w:val="0"/>
          <w:smallCaps w:val="0"/>
          <w:noProof w:val="0"/>
          <w:color w:val="000000" w:themeColor="text1" w:themeTint="FF" w:themeShade="FF"/>
          <w:sz w:val="22"/>
          <w:szCs w:val="22"/>
          <w:u w:val="none"/>
          <w:lang w:val="en-GB"/>
        </w:rPr>
        <w:t>to i</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mprove </w:t>
      </w:r>
      <w:r w:rsidRPr="6058275D" w:rsidR="1B903AFF">
        <w:rPr>
          <w:rFonts w:ascii="Arial" w:hAnsi="Arial" w:eastAsia="Arial" w:cs="Arial"/>
          <w:b w:val="0"/>
          <w:bCs w:val="0"/>
          <w:i w:val="0"/>
          <w:iCs w:val="0"/>
          <w:caps w:val="0"/>
          <w:smallCaps w:val="0"/>
          <w:noProof w:val="0"/>
          <w:color w:val="000000" w:themeColor="text1" w:themeTint="FF" w:themeShade="FF"/>
          <w:sz w:val="22"/>
          <w:szCs w:val="22"/>
          <w:u w:val="none"/>
          <w:lang w:val="en-GB"/>
        </w:rPr>
        <w:t>m</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y </w:t>
      </w:r>
      <w:r w:rsidRPr="6058275D" w:rsidR="5996254E">
        <w:rPr>
          <w:rFonts w:ascii="Arial" w:hAnsi="Arial" w:eastAsia="Arial" w:cs="Arial"/>
          <w:b w:val="0"/>
          <w:bCs w:val="0"/>
          <w:i w:val="0"/>
          <w:iCs w:val="0"/>
          <w:caps w:val="0"/>
          <w:smallCaps w:val="0"/>
          <w:noProof w:val="0"/>
          <w:color w:val="000000" w:themeColor="text1" w:themeTint="FF" w:themeShade="FF"/>
          <w:sz w:val="22"/>
          <w:szCs w:val="22"/>
          <w:u w:val="none"/>
          <w:lang w:val="en-GB"/>
        </w:rPr>
        <w:t>k</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nowledge on </w:t>
      </w:r>
      <w:r w:rsidRPr="6058275D" w:rsidR="2F9EF291">
        <w:rPr>
          <w:rFonts w:ascii="Arial" w:hAnsi="Arial" w:eastAsia="Arial" w:cs="Arial"/>
          <w:b w:val="0"/>
          <w:bCs w:val="0"/>
          <w:i w:val="0"/>
          <w:iCs w:val="0"/>
          <w:caps w:val="0"/>
          <w:smallCaps w:val="0"/>
          <w:noProof w:val="0"/>
          <w:color w:val="000000" w:themeColor="text1" w:themeTint="FF" w:themeShade="FF"/>
          <w:sz w:val="22"/>
          <w:szCs w:val="22"/>
          <w:u w:val="none"/>
          <w:lang w:val="en-GB"/>
        </w:rPr>
        <w:t>h</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ow to </w:t>
      </w:r>
      <w:r w:rsidRPr="6058275D" w:rsidR="2D625DF5">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ave </w:t>
      </w:r>
      <w:r w:rsidRPr="6058275D" w:rsidR="23C64105">
        <w:rPr>
          <w:rFonts w:ascii="Arial" w:hAnsi="Arial" w:eastAsia="Arial" w:cs="Arial"/>
          <w:b w:val="0"/>
          <w:bCs w:val="0"/>
          <w:i w:val="0"/>
          <w:iCs w:val="0"/>
          <w:caps w:val="0"/>
          <w:smallCaps w:val="0"/>
          <w:noProof w:val="0"/>
          <w:color w:val="000000" w:themeColor="text1" w:themeTint="FF" w:themeShade="FF"/>
          <w:sz w:val="22"/>
          <w:szCs w:val="22"/>
          <w:u w:val="none"/>
          <w:lang w:val="en-GB"/>
        </w:rPr>
        <w:t>t</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ime </w:t>
      </w:r>
      <w:r w:rsidRPr="6058275D" w:rsidR="33169B9E">
        <w:rPr>
          <w:rFonts w:ascii="Arial" w:hAnsi="Arial" w:eastAsia="Arial" w:cs="Arial"/>
          <w:b w:val="0"/>
          <w:bCs w:val="0"/>
          <w:i w:val="0"/>
          <w:iCs w:val="0"/>
          <w:caps w:val="0"/>
          <w:smallCaps w:val="0"/>
          <w:noProof w:val="0"/>
          <w:color w:val="000000" w:themeColor="text1" w:themeTint="FF" w:themeShade="FF"/>
          <w:sz w:val="22"/>
          <w:szCs w:val="22"/>
          <w:u w:val="none"/>
          <w:lang w:val="en-GB"/>
        </w:rPr>
        <w:t>w</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hile </w:t>
      </w:r>
      <w:r w:rsidRPr="6058275D" w:rsidR="28902847">
        <w:rPr>
          <w:rFonts w:ascii="Arial" w:hAnsi="Arial" w:eastAsia="Arial" w:cs="Arial"/>
          <w:b w:val="0"/>
          <w:bCs w:val="0"/>
          <w:i w:val="0"/>
          <w:iCs w:val="0"/>
          <w:caps w:val="0"/>
          <w:smallCaps w:val="0"/>
          <w:noProof w:val="0"/>
          <w:color w:val="000000" w:themeColor="text1" w:themeTint="FF" w:themeShade="FF"/>
          <w:sz w:val="22"/>
          <w:szCs w:val="22"/>
          <w:u w:val="none"/>
          <w:lang w:val="en-GB"/>
        </w:rPr>
        <w:t>carrying out</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058275D" w:rsidR="134FAA10">
        <w:rPr>
          <w:rFonts w:ascii="Arial" w:hAnsi="Arial" w:eastAsia="Arial" w:cs="Arial"/>
          <w:b w:val="0"/>
          <w:bCs w:val="0"/>
          <w:i w:val="0"/>
          <w:iCs w:val="0"/>
          <w:caps w:val="0"/>
          <w:smallCaps w:val="0"/>
          <w:noProof w:val="0"/>
          <w:color w:val="000000" w:themeColor="text1" w:themeTint="FF" w:themeShade="FF"/>
          <w:sz w:val="22"/>
          <w:szCs w:val="22"/>
          <w:u w:val="none"/>
          <w:lang w:val="en-GB"/>
        </w:rPr>
        <w:t>r</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esearch </w:t>
      </w:r>
      <w:r w:rsidRPr="6058275D" w:rsidR="45E7BF2C">
        <w:rPr>
          <w:rFonts w:ascii="Arial" w:hAnsi="Arial" w:eastAsia="Arial" w:cs="Arial"/>
          <w:b w:val="0"/>
          <w:bCs w:val="0"/>
          <w:i w:val="0"/>
          <w:iCs w:val="0"/>
          <w:caps w:val="0"/>
          <w:smallCaps w:val="0"/>
          <w:noProof w:val="0"/>
          <w:color w:val="000000" w:themeColor="text1" w:themeTint="FF" w:themeShade="FF"/>
          <w:sz w:val="22"/>
          <w:szCs w:val="22"/>
          <w:u w:val="none"/>
          <w:lang w:val="en-GB"/>
        </w:rPr>
        <w:t>o</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nline and </w:t>
      </w:r>
      <w:r w:rsidRPr="6058275D" w:rsidR="0DC06BF3">
        <w:rPr>
          <w:rFonts w:ascii="Arial" w:hAnsi="Arial" w:eastAsia="Arial" w:cs="Arial"/>
          <w:b w:val="0"/>
          <w:bCs w:val="0"/>
          <w:i w:val="0"/>
          <w:iCs w:val="0"/>
          <w:caps w:val="0"/>
          <w:smallCaps w:val="0"/>
          <w:noProof w:val="0"/>
          <w:color w:val="000000" w:themeColor="text1" w:themeTint="FF" w:themeShade="FF"/>
          <w:sz w:val="22"/>
          <w:szCs w:val="22"/>
          <w:u w:val="none"/>
          <w:lang w:val="en-GB"/>
        </w:rPr>
        <w:t>t</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aking </w:t>
      </w:r>
      <w:r w:rsidRPr="6058275D" w:rsidR="3CDB54D9">
        <w:rPr>
          <w:rFonts w:ascii="Arial" w:hAnsi="Arial" w:eastAsia="Arial" w:cs="Arial"/>
          <w:b w:val="0"/>
          <w:bCs w:val="0"/>
          <w:i w:val="0"/>
          <w:iCs w:val="0"/>
          <w:caps w:val="0"/>
          <w:smallCaps w:val="0"/>
          <w:noProof w:val="0"/>
          <w:color w:val="000000" w:themeColor="text1" w:themeTint="FF" w:themeShade="FF"/>
          <w:sz w:val="22"/>
          <w:szCs w:val="22"/>
          <w:u w:val="none"/>
          <w:lang w:val="en-GB"/>
        </w:rPr>
        <w:t>n</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otes of the </w:t>
      </w:r>
      <w:r w:rsidRPr="6058275D" w:rsidR="24A050C1">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pecific </w:t>
      </w:r>
      <w:r w:rsidRPr="6058275D" w:rsidR="53A9F8E8">
        <w:rPr>
          <w:rFonts w:ascii="Arial" w:hAnsi="Arial" w:eastAsia="Arial" w:cs="Arial"/>
          <w:b w:val="0"/>
          <w:bCs w:val="0"/>
          <w:i w:val="0"/>
          <w:iCs w:val="0"/>
          <w:caps w:val="0"/>
          <w:smallCaps w:val="0"/>
          <w:noProof w:val="0"/>
          <w:color w:val="000000" w:themeColor="text1" w:themeTint="FF" w:themeShade="FF"/>
          <w:sz w:val="22"/>
          <w:szCs w:val="22"/>
          <w:u w:val="none"/>
          <w:lang w:val="en-GB"/>
        </w:rPr>
        <w:t>i</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nformation </w:t>
      </w:r>
      <w:r w:rsidRPr="6058275D" w:rsidR="663EA217">
        <w:rPr>
          <w:rFonts w:ascii="Arial" w:hAnsi="Arial" w:eastAsia="Arial" w:cs="Arial"/>
          <w:b w:val="0"/>
          <w:bCs w:val="0"/>
          <w:i w:val="0"/>
          <w:iCs w:val="0"/>
          <w:caps w:val="0"/>
          <w:smallCaps w:val="0"/>
          <w:noProof w:val="0"/>
          <w:color w:val="000000" w:themeColor="text1" w:themeTint="FF" w:themeShade="FF"/>
          <w:sz w:val="22"/>
          <w:szCs w:val="22"/>
          <w:u w:val="none"/>
          <w:lang w:val="en-GB"/>
        </w:rPr>
        <w:t>r</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elated to the </w:t>
      </w:r>
      <w:r w:rsidRPr="6058275D" w:rsidR="60DC0B53">
        <w:rPr>
          <w:rFonts w:ascii="Arial" w:hAnsi="Arial" w:eastAsia="Arial" w:cs="Arial"/>
          <w:b w:val="0"/>
          <w:bCs w:val="0"/>
          <w:i w:val="0"/>
          <w:iCs w:val="0"/>
          <w:caps w:val="0"/>
          <w:smallCaps w:val="0"/>
          <w:noProof w:val="0"/>
          <w:color w:val="000000" w:themeColor="text1" w:themeTint="FF" w:themeShade="FF"/>
          <w:sz w:val="22"/>
          <w:szCs w:val="22"/>
          <w:u w:val="none"/>
          <w:lang w:val="en-GB"/>
        </w:rPr>
        <w:t>question of the c</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ase </w:t>
      </w:r>
      <w:r w:rsidRPr="6058275D" w:rsidR="5986BE7B">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tudy</w:t>
      </w:r>
      <w:r w:rsidRPr="6058275D" w:rsidR="64E3FA8B">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6058275D" w:rsidR="22919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3774A666" w:rsidP="6058275D" w:rsidRDefault="3774A666" w14:paraId="49C66B71" w14:textId="1F80D51B">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6058275D" w:rsidR="0A7593E3">
        <w:rPr>
          <w:rFonts w:ascii="Arial" w:hAnsi="Arial" w:eastAsia="Arial" w:cs="Arial"/>
          <w:b w:val="1"/>
          <w:bCs w:val="1"/>
          <w:i w:val="0"/>
          <w:iCs w:val="0"/>
          <w:caps w:val="0"/>
          <w:smallCaps w:val="0"/>
          <w:noProof w:val="0"/>
          <w:color w:val="000000" w:themeColor="text1" w:themeTint="FF" w:themeShade="FF"/>
          <w:sz w:val="22"/>
          <w:szCs w:val="22"/>
          <w:u w:val="single"/>
          <w:lang w:val="en-GB"/>
        </w:rPr>
        <w:t>Mock interview</w:t>
      </w:r>
    </w:p>
    <w:p w:rsidR="3774A666" w:rsidP="6058275D" w:rsidRDefault="3774A666" w14:paraId="70628296" w14:textId="0700B82B">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6D4D15D1">
        <w:rPr>
          <w:rFonts w:ascii="Arial" w:hAnsi="Arial" w:eastAsia="Arial" w:cs="Arial"/>
          <w:b w:val="1"/>
          <w:bCs w:val="1"/>
          <w:i w:val="0"/>
          <w:iCs w:val="0"/>
          <w:caps w:val="0"/>
          <w:smallCaps w:val="0"/>
          <w:noProof w:val="0"/>
          <w:color w:val="000000" w:themeColor="text1" w:themeTint="FF" w:themeShade="FF"/>
          <w:sz w:val="22"/>
          <w:szCs w:val="22"/>
          <w:u w:val="single"/>
          <w:lang w:val="en-GB"/>
        </w:rPr>
        <w:t>Description</w:t>
      </w:r>
    </w:p>
    <w:p w:rsidR="3774A666" w:rsidP="6058275D" w:rsidRDefault="3774A666" w14:paraId="171C2E0C" w14:textId="1B90B0F3">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25F46C4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In week 6 I learned about the interviewing process and what to expect during a mock interview. I received instructions on how to conduct myself well during an interview from the interviewee's perspective. Consider checking your application, reading the job description, dressing appropriately, asking questions that are essential to the position, and role-playing. To improve my chances of getting the job after an interview, I wrote a resume and cover letter customized to the profession </w:t>
      </w:r>
      <w:bookmarkStart w:name="_Int_dF8CgD5b" w:id="1104861212"/>
      <w:r w:rsidRPr="6058275D" w:rsidR="220F5926">
        <w:rPr>
          <w:rFonts w:ascii="Arial" w:hAnsi="Arial" w:eastAsia="Arial" w:cs="Arial"/>
          <w:b w:val="0"/>
          <w:bCs w:val="0"/>
          <w:i w:val="0"/>
          <w:iCs w:val="0"/>
          <w:caps w:val="0"/>
          <w:smallCaps w:val="0"/>
          <w:noProof w:val="0"/>
          <w:color w:val="000000" w:themeColor="text1" w:themeTint="FF" w:themeShade="FF"/>
          <w:sz w:val="22"/>
          <w:szCs w:val="22"/>
          <w:u w:val="none"/>
          <w:lang w:val="en-GB"/>
        </w:rPr>
        <w:t>I have</w:t>
      </w:r>
      <w:bookmarkEnd w:id="1104861212"/>
      <w:r w:rsidRPr="6058275D" w:rsidR="25F46C4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selected.</w:t>
      </w:r>
      <w:r w:rsidRPr="6058275D" w:rsidR="2B43E9D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3774A666" w:rsidP="6058275D" w:rsidRDefault="3774A666" w14:paraId="3330D4FA" w14:textId="1F1E828D">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6D4D15D1">
        <w:rPr>
          <w:rFonts w:ascii="Arial" w:hAnsi="Arial" w:eastAsia="Arial" w:cs="Arial"/>
          <w:b w:val="1"/>
          <w:bCs w:val="1"/>
          <w:i w:val="0"/>
          <w:iCs w:val="0"/>
          <w:caps w:val="0"/>
          <w:smallCaps w:val="0"/>
          <w:noProof w:val="0"/>
          <w:color w:val="000000" w:themeColor="text1" w:themeTint="FF" w:themeShade="FF"/>
          <w:sz w:val="22"/>
          <w:szCs w:val="22"/>
          <w:u w:val="single"/>
          <w:lang w:val="en-GB"/>
        </w:rPr>
        <w:t>Feelings</w:t>
      </w:r>
    </w:p>
    <w:p w:rsidR="76132333" w:rsidP="6058275D" w:rsidRDefault="76132333" w14:paraId="521EE238" w14:textId="471C29A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6058275D" w:rsidR="5285B21C">
        <w:rPr>
          <w:rFonts w:ascii="Arial" w:hAnsi="Arial" w:eastAsia="Arial" w:cs="Arial"/>
          <w:b w:val="0"/>
          <w:bCs w:val="0"/>
          <w:i w:val="0"/>
          <w:iCs w:val="0"/>
          <w:caps w:val="0"/>
          <w:smallCaps w:val="0"/>
          <w:noProof w:val="0"/>
          <w:color w:val="000000" w:themeColor="text1" w:themeTint="FF" w:themeShade="FF"/>
          <w:sz w:val="22"/>
          <w:szCs w:val="22"/>
          <w:u w:val="none"/>
          <w:lang w:val="en-GB"/>
        </w:rPr>
        <w:t>Since I did not have many prior experiences, I was anxious when the day of my interview finally arrived. I was therefore getting a little nervous and concerned about how I would come across to the interviewee. I</w:t>
      </w:r>
      <w:r w:rsidRPr="6058275D" w:rsidR="60DB523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was</w:t>
      </w:r>
      <w:r w:rsidRPr="6058275D" w:rsidR="5285B21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not</w:t>
      </w:r>
      <w:r w:rsidRPr="6058275D" w:rsidR="1B16B03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058275D" w:rsidR="5285B21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confident about myself and feel like I did not </w:t>
      </w:r>
      <w:r w:rsidRPr="6058275D" w:rsidR="249233FA">
        <w:rPr>
          <w:rFonts w:ascii="Arial" w:hAnsi="Arial" w:eastAsia="Arial" w:cs="Arial"/>
          <w:b w:val="0"/>
          <w:bCs w:val="0"/>
          <w:i w:val="0"/>
          <w:iCs w:val="0"/>
          <w:caps w:val="0"/>
          <w:smallCaps w:val="0"/>
          <w:noProof w:val="0"/>
          <w:color w:val="000000" w:themeColor="text1" w:themeTint="FF" w:themeShade="FF"/>
          <w:sz w:val="22"/>
          <w:szCs w:val="22"/>
          <w:u w:val="none"/>
          <w:lang w:val="en-GB"/>
        </w:rPr>
        <w:t>give</w:t>
      </w:r>
      <w:r w:rsidRPr="6058275D" w:rsidR="5285B21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it my best.</w:t>
      </w:r>
    </w:p>
    <w:p w:rsidR="3774A666" w:rsidP="6058275D" w:rsidRDefault="3774A666" w14:paraId="75D5CFBE" w14:textId="4F7E65F8">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6D4D15D1">
        <w:rPr>
          <w:rFonts w:ascii="Arial" w:hAnsi="Arial" w:eastAsia="Arial" w:cs="Arial"/>
          <w:b w:val="1"/>
          <w:bCs w:val="1"/>
          <w:i w:val="0"/>
          <w:iCs w:val="0"/>
          <w:caps w:val="0"/>
          <w:smallCaps w:val="0"/>
          <w:noProof w:val="0"/>
          <w:color w:val="000000" w:themeColor="text1" w:themeTint="FF" w:themeShade="FF"/>
          <w:sz w:val="22"/>
          <w:szCs w:val="22"/>
          <w:u w:val="single"/>
          <w:lang w:val="en-GB"/>
        </w:rPr>
        <w:t>Evaluation</w:t>
      </w:r>
    </w:p>
    <w:p w:rsidR="3D56664B" w:rsidP="6058275D" w:rsidRDefault="3D56664B" w14:paraId="11630D08" w14:textId="25954FF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6058275D" w:rsidR="33E36EAB">
        <w:rPr>
          <w:rFonts w:ascii="Arial" w:hAnsi="Arial" w:eastAsia="Arial" w:cs="Arial"/>
          <w:b w:val="0"/>
          <w:bCs w:val="0"/>
          <w:i w:val="0"/>
          <w:iCs w:val="0"/>
          <w:caps w:val="0"/>
          <w:smallCaps w:val="0"/>
          <w:noProof w:val="0"/>
          <w:color w:val="000000" w:themeColor="text1" w:themeTint="FF" w:themeShade="FF"/>
          <w:sz w:val="22"/>
          <w:szCs w:val="22"/>
          <w:u w:val="none"/>
          <w:lang w:val="en-GB"/>
        </w:rPr>
        <w:t>My negative experiences throughout this mock interview had been that I continued to feel anxious while being interviewed and that I occasionally neglected to make eye contact. Even though I answered every question, I occasionally felt confused. I kept a decent pitch in my voice and smiled throughout the interview, which was a plus for me.</w:t>
      </w:r>
    </w:p>
    <w:p w:rsidR="3774A666" w:rsidP="6058275D" w:rsidRDefault="3774A666" w14:paraId="715102A8" w14:textId="680DAD65">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6D4D15D1">
        <w:rPr>
          <w:rFonts w:ascii="Arial" w:hAnsi="Arial" w:eastAsia="Arial" w:cs="Arial"/>
          <w:b w:val="1"/>
          <w:bCs w:val="1"/>
          <w:i w:val="0"/>
          <w:iCs w:val="0"/>
          <w:caps w:val="0"/>
          <w:smallCaps w:val="0"/>
          <w:noProof w:val="0"/>
          <w:color w:val="000000" w:themeColor="text1" w:themeTint="FF" w:themeShade="FF"/>
          <w:sz w:val="22"/>
          <w:szCs w:val="22"/>
          <w:u w:val="single"/>
          <w:lang w:val="en-GB"/>
        </w:rPr>
        <w:t>Analysis</w:t>
      </w:r>
    </w:p>
    <w:p w:rsidR="037BFAF4" w:rsidP="6058275D" w:rsidRDefault="037BFAF4" w14:paraId="3D95EEF8" w14:textId="3E43CCD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6058275D" w:rsidR="10578A5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After going through a mock interview, I understood how important preparation and practise were before going to an interview. I was at a disadvantage because my knowledge and experience of the process were minimal. However, I had the strength of speaking and being able to </w:t>
      </w:r>
      <w:r w:rsidRPr="6058275D" w:rsidR="10578A5D">
        <w:rPr>
          <w:rFonts w:ascii="Arial" w:hAnsi="Arial" w:eastAsia="Arial" w:cs="Arial"/>
          <w:b w:val="0"/>
          <w:bCs w:val="0"/>
          <w:i w:val="0"/>
          <w:iCs w:val="0"/>
          <w:caps w:val="0"/>
          <w:smallCaps w:val="0"/>
          <w:noProof w:val="0"/>
          <w:color w:val="000000" w:themeColor="text1" w:themeTint="FF" w:themeShade="FF"/>
          <w:sz w:val="22"/>
          <w:szCs w:val="22"/>
          <w:u w:val="none"/>
          <w:lang w:val="en-GB"/>
        </w:rPr>
        <w:t>maintain</w:t>
      </w:r>
      <w:r w:rsidRPr="6058275D" w:rsidR="10578A5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 positive approach.</w:t>
      </w:r>
    </w:p>
    <w:p w:rsidR="3774A666" w:rsidP="6058275D" w:rsidRDefault="3774A666" w14:paraId="0FB67C71" w14:textId="4259833D">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6058275D" w:rsidR="6D4D15D1">
        <w:rPr>
          <w:rFonts w:ascii="Arial" w:hAnsi="Arial" w:eastAsia="Arial" w:cs="Arial"/>
          <w:b w:val="1"/>
          <w:bCs w:val="1"/>
          <w:i w:val="0"/>
          <w:iCs w:val="0"/>
          <w:caps w:val="0"/>
          <w:smallCaps w:val="0"/>
          <w:noProof w:val="0"/>
          <w:color w:val="000000" w:themeColor="text1" w:themeTint="FF" w:themeShade="FF"/>
          <w:sz w:val="22"/>
          <w:szCs w:val="22"/>
          <w:u w:val="single"/>
          <w:lang w:val="en-GB"/>
        </w:rPr>
        <w:t>Conclusion</w:t>
      </w:r>
      <w:r w:rsidRPr="6058275D" w:rsidR="6D4D15D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1A90229F" w:rsidP="6058275D" w:rsidRDefault="1A90229F" w14:paraId="5046DF39" w14:textId="518587E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5CC04E2B">
        <w:rPr>
          <w:rFonts w:ascii="Arial" w:hAnsi="Arial" w:eastAsia="Arial" w:cs="Arial"/>
          <w:b w:val="0"/>
          <w:bCs w:val="0"/>
          <w:i w:val="0"/>
          <w:iCs w:val="0"/>
          <w:caps w:val="0"/>
          <w:smallCaps w:val="0"/>
          <w:noProof w:val="0"/>
          <w:color w:val="000000" w:themeColor="text1" w:themeTint="FF" w:themeShade="FF"/>
          <w:sz w:val="22"/>
          <w:szCs w:val="22"/>
          <w:lang w:val="en-GB"/>
        </w:rPr>
        <w:t>I realised that I could have improved my pr</w:t>
      </w:r>
      <w:r w:rsidRPr="6058275D" w:rsidR="0130F710">
        <w:rPr>
          <w:rFonts w:ascii="Arial" w:hAnsi="Arial" w:eastAsia="Arial" w:cs="Arial"/>
          <w:b w:val="0"/>
          <w:bCs w:val="0"/>
          <w:i w:val="0"/>
          <w:iCs w:val="0"/>
          <w:caps w:val="0"/>
          <w:smallCaps w:val="0"/>
          <w:noProof w:val="0"/>
          <w:color w:val="000000" w:themeColor="text1" w:themeTint="FF" w:themeShade="FF"/>
          <w:sz w:val="22"/>
          <w:szCs w:val="22"/>
          <w:lang w:val="en-GB"/>
        </w:rPr>
        <w:t>actical</w:t>
      </w:r>
      <w:r w:rsidRPr="6058275D" w:rsidR="5CC04E2B">
        <w:rPr>
          <w:rFonts w:ascii="Arial" w:hAnsi="Arial" w:eastAsia="Arial" w:cs="Arial"/>
          <w:b w:val="0"/>
          <w:bCs w:val="0"/>
          <w:i w:val="0"/>
          <w:iCs w:val="0"/>
          <w:caps w:val="0"/>
          <w:smallCaps w:val="0"/>
          <w:noProof w:val="0"/>
          <w:color w:val="000000" w:themeColor="text1" w:themeTint="FF" w:themeShade="FF"/>
          <w:sz w:val="22"/>
          <w:szCs w:val="22"/>
          <w:lang w:val="en-GB"/>
        </w:rPr>
        <w:t xml:space="preserve"> and time management skills after</w:t>
      </w:r>
      <w:r w:rsidRPr="6058275D" w:rsidR="0FFB702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58275D" w:rsidR="0398F0B3">
        <w:rPr>
          <w:rFonts w:ascii="Arial" w:hAnsi="Arial" w:eastAsia="Arial" w:cs="Arial"/>
          <w:b w:val="0"/>
          <w:bCs w:val="0"/>
          <w:i w:val="0"/>
          <w:iCs w:val="0"/>
          <w:caps w:val="0"/>
          <w:smallCaps w:val="0"/>
          <w:noProof w:val="0"/>
          <w:color w:val="000000" w:themeColor="text1" w:themeTint="FF" w:themeShade="FF"/>
          <w:sz w:val="22"/>
          <w:szCs w:val="22"/>
          <w:lang w:val="en-GB"/>
        </w:rPr>
        <w:t>receiving</w:t>
      </w:r>
      <w:r w:rsidRPr="6058275D" w:rsidR="5CC04E2B">
        <w:rPr>
          <w:rFonts w:ascii="Arial" w:hAnsi="Arial" w:eastAsia="Arial" w:cs="Arial"/>
          <w:b w:val="0"/>
          <w:bCs w:val="0"/>
          <w:i w:val="0"/>
          <w:iCs w:val="0"/>
          <w:caps w:val="0"/>
          <w:smallCaps w:val="0"/>
          <w:noProof w:val="0"/>
          <w:color w:val="000000" w:themeColor="text1" w:themeTint="FF" w:themeShade="FF"/>
          <w:sz w:val="22"/>
          <w:szCs w:val="22"/>
          <w:lang w:val="en-GB"/>
        </w:rPr>
        <w:t xml:space="preserve"> feedback on the results of my mock interview. I think the outcome would have been different if I had set aside some time, sat down with friends or a family member, and repeatedly practised critical aspects.</w:t>
      </w:r>
    </w:p>
    <w:p w:rsidR="3774A666" w:rsidP="6058275D" w:rsidRDefault="3774A666" w14:paraId="4741AEF1" w14:textId="491EC4E2">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6D4D15D1">
        <w:rPr>
          <w:rFonts w:ascii="Arial" w:hAnsi="Arial" w:eastAsia="Arial" w:cs="Arial"/>
          <w:b w:val="1"/>
          <w:bCs w:val="1"/>
          <w:i w:val="0"/>
          <w:iCs w:val="0"/>
          <w:caps w:val="0"/>
          <w:smallCaps w:val="0"/>
          <w:noProof w:val="0"/>
          <w:color w:val="000000" w:themeColor="text1" w:themeTint="FF" w:themeShade="FF"/>
          <w:sz w:val="22"/>
          <w:szCs w:val="22"/>
          <w:u w:val="single"/>
          <w:lang w:val="en-GB"/>
        </w:rPr>
        <w:t>Action plan</w:t>
      </w:r>
    </w:p>
    <w:p w:rsidR="09FC29AE" w:rsidP="6058275D" w:rsidRDefault="09FC29AE" w14:paraId="3302D0A0" w14:textId="50CD716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58275D" w:rsidR="6D46024C">
        <w:rPr>
          <w:rFonts w:ascii="Arial" w:hAnsi="Arial" w:eastAsia="Arial" w:cs="Arial"/>
          <w:b w:val="0"/>
          <w:bCs w:val="0"/>
          <w:i w:val="0"/>
          <w:iCs w:val="0"/>
          <w:caps w:val="0"/>
          <w:smallCaps w:val="0"/>
          <w:noProof w:val="0"/>
          <w:color w:val="000000" w:themeColor="text1" w:themeTint="FF" w:themeShade="FF"/>
          <w:sz w:val="22"/>
          <w:szCs w:val="22"/>
          <w:lang w:val="en-GB"/>
        </w:rPr>
        <w:t xml:space="preserve">If I were to conduct another mock interview, I would be sure to consider the errors I made </w:t>
      </w:r>
      <w:r w:rsidRPr="6058275D" w:rsidR="6D46024C">
        <w:rPr>
          <w:rFonts w:ascii="Arial" w:hAnsi="Arial" w:eastAsia="Arial" w:cs="Arial"/>
          <w:b w:val="0"/>
          <w:bCs w:val="0"/>
          <w:i w:val="0"/>
          <w:iCs w:val="0"/>
          <w:caps w:val="0"/>
          <w:smallCaps w:val="0"/>
          <w:noProof w:val="0"/>
          <w:color w:val="000000" w:themeColor="text1" w:themeTint="FF" w:themeShade="FF"/>
          <w:sz w:val="22"/>
          <w:szCs w:val="22"/>
          <w:lang w:val="en-GB"/>
        </w:rPr>
        <w:t>during</w:t>
      </w:r>
      <w:r w:rsidRPr="6058275D" w:rsidR="6D46024C">
        <w:rPr>
          <w:rFonts w:ascii="Arial" w:hAnsi="Arial" w:eastAsia="Arial" w:cs="Arial"/>
          <w:b w:val="0"/>
          <w:bCs w:val="0"/>
          <w:i w:val="0"/>
          <w:iCs w:val="0"/>
          <w:caps w:val="0"/>
          <w:smallCaps w:val="0"/>
          <w:noProof w:val="0"/>
          <w:color w:val="000000" w:themeColor="text1" w:themeTint="FF" w:themeShade="FF"/>
          <w:sz w:val="22"/>
          <w:szCs w:val="22"/>
          <w:lang w:val="en-GB"/>
        </w:rPr>
        <w:t xml:space="preserve"> the previous experience. Making notes about the key elements I need to concentrate on and practising beforehand will help me to enhance my practical skills.</w:t>
      </w:r>
    </w:p>
    <w:p w:rsidR="6058275D" w:rsidP="6058275D" w:rsidRDefault="6058275D" w14:paraId="0218C9C1" w14:textId="61659DA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058275D" w:rsidP="6058275D" w:rsidRDefault="6058275D" w14:paraId="6EDE7F0A" w14:textId="07C66AC2">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058275D" w:rsidP="6058275D" w:rsidRDefault="6058275D" w14:paraId="0C14BF80" w14:textId="7B926517">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058275D" w:rsidP="6058275D" w:rsidRDefault="6058275D" w14:paraId="64EDD4EA" w14:textId="717307A6">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058275D" w:rsidP="6058275D" w:rsidRDefault="6058275D" w14:paraId="1755837D" w14:textId="057812C5">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058275D" w:rsidP="6058275D" w:rsidRDefault="6058275D" w14:paraId="5E46AE78" w14:textId="51DA05E3">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2D7DD93" w:rsidP="6058275D" w:rsidRDefault="12D7DD93" w14:paraId="60035F2D" w14:textId="4345762A">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058275D" w:rsidR="720D166E">
        <w:rPr>
          <w:rFonts w:ascii="Arial" w:hAnsi="Arial" w:eastAsia="Arial" w:cs="Arial"/>
          <w:b w:val="1"/>
          <w:bCs w:val="1"/>
          <w:i w:val="0"/>
          <w:iCs w:val="0"/>
          <w:caps w:val="0"/>
          <w:smallCaps w:val="0"/>
          <w:noProof w:val="0"/>
          <w:color w:val="000000" w:themeColor="text1" w:themeTint="FF" w:themeShade="FF"/>
          <w:sz w:val="22"/>
          <w:szCs w:val="22"/>
          <w:u w:val="single"/>
          <w:lang w:val="en-GB"/>
        </w:rPr>
        <w:t>Conclusion</w:t>
      </w:r>
    </w:p>
    <w:p w:rsidR="5A58F6E2" w:rsidP="6058275D" w:rsidRDefault="5A58F6E2" w14:paraId="18430577" w14:textId="6BF479F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bookmarkStart w:name="_Int_LQ0j8qEJ" w:id="1486768525"/>
      <w:r w:rsidRPr="6058275D" w:rsidR="04932FA1">
        <w:rPr>
          <w:rFonts w:ascii="Arial" w:hAnsi="Arial" w:eastAsia="Arial" w:cs="Arial"/>
          <w:b w:val="0"/>
          <w:bCs w:val="0"/>
          <w:i w:val="0"/>
          <w:iCs w:val="0"/>
          <w:caps w:val="0"/>
          <w:smallCaps w:val="0"/>
          <w:noProof w:val="0"/>
          <w:color w:val="000000" w:themeColor="text1" w:themeTint="FF" w:themeShade="FF"/>
          <w:sz w:val="22"/>
          <w:szCs w:val="22"/>
          <w:u w:val="none"/>
          <w:lang w:val="en-GB"/>
        </w:rPr>
        <w:t>Overall</w:t>
      </w:r>
      <w:r w:rsidRPr="6058275D" w:rsidR="4BA77CE2">
        <w:rPr>
          <w:rFonts w:ascii="Arial" w:hAnsi="Arial" w:eastAsia="Arial" w:cs="Arial"/>
          <w:b w:val="0"/>
          <w:bCs w:val="0"/>
          <w:i w:val="0"/>
          <w:iCs w:val="0"/>
          <w:caps w:val="0"/>
          <w:smallCaps w:val="0"/>
          <w:noProof w:val="0"/>
          <w:color w:val="000000" w:themeColor="text1" w:themeTint="FF" w:themeShade="FF"/>
          <w:sz w:val="22"/>
          <w:szCs w:val="22"/>
          <w:u w:val="none"/>
          <w:lang w:val="en-GB"/>
        </w:rPr>
        <w:t>, I</w:t>
      </w:r>
      <w:bookmarkEnd w:id="1486768525"/>
      <w:r w:rsidRPr="6058275D" w:rsidR="4BA77CE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had </w:t>
      </w:r>
      <w:bookmarkStart w:name="_Int_IWAsoIgx" w:id="2052045240"/>
      <w:r w:rsidRPr="6058275D" w:rsidR="45BE69D3">
        <w:rPr>
          <w:rFonts w:ascii="Arial" w:hAnsi="Arial" w:eastAsia="Arial" w:cs="Arial"/>
          <w:b w:val="0"/>
          <w:bCs w:val="0"/>
          <w:i w:val="0"/>
          <w:iCs w:val="0"/>
          <w:caps w:val="0"/>
          <w:smallCaps w:val="0"/>
          <w:noProof w:val="0"/>
          <w:color w:val="000000" w:themeColor="text1" w:themeTint="FF" w:themeShade="FF"/>
          <w:sz w:val="22"/>
          <w:szCs w:val="22"/>
          <w:u w:val="none"/>
          <w:lang w:val="en-GB"/>
        </w:rPr>
        <w:t>a pleasant experience</w:t>
      </w:r>
      <w:bookmarkEnd w:id="2052045240"/>
      <w:r w:rsidRPr="6058275D" w:rsidR="4BA77CE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writing about the module I was instructed. I now have greater knowledge and understanding about the abilities needed to pursue a productive career path. During the reflection stage, I was able to </w:t>
      </w:r>
      <w:r w:rsidRPr="6058275D" w:rsidR="4BA77CE2">
        <w:rPr>
          <w:rFonts w:ascii="Arial" w:hAnsi="Arial" w:eastAsia="Arial" w:cs="Arial"/>
          <w:b w:val="0"/>
          <w:bCs w:val="0"/>
          <w:i w:val="0"/>
          <w:iCs w:val="0"/>
          <w:caps w:val="0"/>
          <w:smallCaps w:val="0"/>
          <w:noProof w:val="0"/>
          <w:color w:val="000000" w:themeColor="text1" w:themeTint="FF" w:themeShade="FF"/>
          <w:sz w:val="22"/>
          <w:szCs w:val="22"/>
          <w:u w:val="none"/>
          <w:lang w:val="en-GB"/>
        </w:rPr>
        <w:t>determine</w:t>
      </w:r>
      <w:r w:rsidRPr="6058275D" w:rsidR="4BA77CE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my strengths and weaknesses for each area individually. Using SMART goals</w:t>
      </w:r>
      <w:r w:rsidRPr="6058275D" w:rsidR="79B56E2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method within </w:t>
      </w:r>
      <w:r w:rsidRPr="6058275D" w:rsidR="4BA77CE2">
        <w:rPr>
          <w:rFonts w:ascii="Arial" w:hAnsi="Arial" w:eastAsia="Arial" w:cs="Arial"/>
          <w:b w:val="0"/>
          <w:bCs w:val="0"/>
          <w:i w:val="0"/>
          <w:iCs w:val="0"/>
          <w:caps w:val="0"/>
          <w:smallCaps w:val="0"/>
          <w:noProof w:val="0"/>
          <w:color w:val="000000" w:themeColor="text1" w:themeTint="FF" w:themeShade="FF"/>
          <w:sz w:val="22"/>
          <w:szCs w:val="22"/>
          <w:u w:val="none"/>
          <w:lang w:val="en-GB"/>
        </w:rPr>
        <w:t>the PDP has helped me set realistic goals</w:t>
      </w:r>
      <w:r w:rsidRPr="6058275D" w:rsidR="51DE84E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for my future</w:t>
      </w:r>
      <w:r w:rsidRPr="6058275D" w:rsidR="02E9DF7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058275D" w:rsidR="60BB13E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Additionally, </w:t>
      </w:r>
      <w:bookmarkStart w:name="_Int_xiq3oTWF" w:id="1940534447"/>
      <w:r w:rsidRPr="6058275D" w:rsidR="13ED6037">
        <w:rPr>
          <w:rFonts w:ascii="Arial" w:hAnsi="Arial" w:eastAsia="Arial" w:cs="Arial"/>
          <w:b w:val="0"/>
          <w:bCs w:val="0"/>
          <w:i w:val="0"/>
          <w:iCs w:val="0"/>
          <w:caps w:val="0"/>
          <w:smallCaps w:val="0"/>
          <w:noProof w:val="0"/>
          <w:color w:val="000000" w:themeColor="text1" w:themeTint="FF" w:themeShade="FF"/>
          <w:sz w:val="22"/>
          <w:szCs w:val="22"/>
          <w:u w:val="none"/>
          <w:lang w:val="en-GB"/>
        </w:rPr>
        <w:t>I have</w:t>
      </w:r>
      <w:bookmarkEnd w:id="1940534447"/>
      <w:r w:rsidRPr="6058275D" w:rsidR="60BB13E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been able to </w:t>
      </w:r>
      <w:r w:rsidRPr="6058275D" w:rsidR="60BB13E7">
        <w:rPr>
          <w:rFonts w:ascii="Arial" w:hAnsi="Arial" w:eastAsia="Arial" w:cs="Arial"/>
          <w:b w:val="0"/>
          <w:bCs w:val="0"/>
          <w:i w:val="0"/>
          <w:iCs w:val="0"/>
          <w:caps w:val="0"/>
          <w:smallCaps w:val="0"/>
          <w:noProof w:val="0"/>
          <w:color w:val="000000" w:themeColor="text1" w:themeTint="FF" w:themeShade="FF"/>
          <w:sz w:val="22"/>
          <w:szCs w:val="22"/>
          <w:u w:val="none"/>
          <w:lang w:val="en-GB"/>
        </w:rPr>
        <w:t>comprehend</w:t>
      </w:r>
      <w:r w:rsidRPr="6058275D" w:rsidR="60BB13E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significance of the procedures necessary to follow </w:t>
      </w:r>
      <w:r w:rsidRPr="6058275D" w:rsidR="200DAB7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for </w:t>
      </w:r>
      <w:r w:rsidRPr="6058275D" w:rsidR="60BB13E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 professional route and what material is vital to employers. Moreover, having gone through a mock interview has given me some confidence </w:t>
      </w:r>
      <w:r w:rsidRPr="6058275D" w:rsidR="60BB13E7">
        <w:rPr>
          <w:rFonts w:ascii="Arial" w:hAnsi="Arial" w:eastAsia="Arial" w:cs="Arial"/>
          <w:b w:val="0"/>
          <w:bCs w:val="0"/>
          <w:i w:val="0"/>
          <w:iCs w:val="0"/>
          <w:caps w:val="0"/>
          <w:smallCaps w:val="0"/>
          <w:noProof w:val="0"/>
          <w:color w:val="000000" w:themeColor="text1" w:themeTint="FF" w:themeShade="FF"/>
          <w:sz w:val="22"/>
          <w:szCs w:val="22"/>
          <w:u w:val="none"/>
          <w:lang w:val="en-GB"/>
        </w:rPr>
        <w:t>regarding</w:t>
      </w:r>
      <w:r w:rsidRPr="6058275D" w:rsidR="60BB13E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what to </w:t>
      </w:r>
      <w:r w:rsidRPr="6058275D" w:rsidR="60BB13E7">
        <w:rPr>
          <w:rFonts w:ascii="Arial" w:hAnsi="Arial" w:eastAsia="Arial" w:cs="Arial"/>
          <w:b w:val="0"/>
          <w:bCs w:val="0"/>
          <w:i w:val="0"/>
          <w:iCs w:val="0"/>
          <w:caps w:val="0"/>
          <w:smallCaps w:val="0"/>
          <w:noProof w:val="0"/>
          <w:color w:val="000000" w:themeColor="text1" w:themeTint="FF" w:themeShade="FF"/>
          <w:sz w:val="22"/>
          <w:szCs w:val="22"/>
          <w:u w:val="none"/>
          <w:lang w:val="en-GB"/>
        </w:rPr>
        <w:t>anticipate</w:t>
      </w:r>
      <w:r w:rsidRPr="6058275D" w:rsidR="60BB13E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 an interview for future</w:t>
      </w:r>
      <w:r w:rsidRPr="6058275D" w:rsidR="782CC75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progressions</w:t>
      </w:r>
      <w:r w:rsidRPr="6058275D" w:rsidR="2ACC557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058275D" w:rsidR="48838AC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The process of creating a </w:t>
      </w:r>
      <w:r w:rsidRPr="6058275D" w:rsidR="3FC7CAD7">
        <w:rPr>
          <w:rFonts w:ascii="Arial" w:hAnsi="Arial" w:eastAsia="Arial" w:cs="Arial"/>
          <w:b w:val="0"/>
          <w:bCs w:val="0"/>
          <w:i w:val="0"/>
          <w:iCs w:val="0"/>
          <w:caps w:val="0"/>
          <w:smallCaps w:val="0"/>
          <w:noProof w:val="0"/>
          <w:color w:val="000000" w:themeColor="text1" w:themeTint="FF" w:themeShade="FF"/>
          <w:sz w:val="22"/>
          <w:szCs w:val="22"/>
          <w:u w:val="none"/>
          <w:lang w:val="en-GB"/>
        </w:rPr>
        <w:t>cv</w:t>
      </w:r>
      <w:r w:rsidRPr="6058275D" w:rsidR="48838AC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cover letter taught me the importance of tailoring them to the profession that </w:t>
      </w:r>
      <w:r w:rsidRPr="6058275D" w:rsidR="331CD4B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choose to </w:t>
      </w:r>
      <w:r w:rsidRPr="6058275D" w:rsidR="2A88B1E0">
        <w:rPr>
          <w:rFonts w:ascii="Arial" w:hAnsi="Arial" w:eastAsia="Arial" w:cs="Arial"/>
          <w:b w:val="0"/>
          <w:bCs w:val="0"/>
          <w:i w:val="0"/>
          <w:iCs w:val="0"/>
          <w:caps w:val="0"/>
          <w:smallCaps w:val="0"/>
          <w:noProof w:val="0"/>
          <w:color w:val="000000" w:themeColor="text1" w:themeTint="FF" w:themeShade="FF"/>
          <w:sz w:val="22"/>
          <w:szCs w:val="22"/>
          <w:u w:val="none"/>
          <w:lang w:val="en-GB"/>
        </w:rPr>
        <w:t>pursue a career in</w:t>
      </w:r>
      <w:r w:rsidRPr="6058275D" w:rsidR="48838AC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bookmarkStart w:name="_Int_1W6qU2LC" w:id="1069331016"/>
      <w:r w:rsidRPr="6058275D" w:rsidR="375E1F49">
        <w:rPr>
          <w:rFonts w:ascii="Arial" w:hAnsi="Arial" w:eastAsia="Arial" w:cs="Arial"/>
          <w:b w:val="0"/>
          <w:bCs w:val="0"/>
          <w:i w:val="0"/>
          <w:iCs w:val="0"/>
          <w:caps w:val="0"/>
          <w:smallCaps w:val="0"/>
          <w:noProof w:val="0"/>
          <w:color w:val="000000" w:themeColor="text1" w:themeTint="FF" w:themeShade="FF"/>
          <w:sz w:val="22"/>
          <w:szCs w:val="22"/>
          <w:u w:val="none"/>
          <w:lang w:val="en-GB"/>
        </w:rPr>
        <w:t>I have</w:t>
      </w:r>
      <w:bookmarkEnd w:id="1069331016"/>
      <w:r w:rsidRPr="6058275D" w:rsidR="375E1F4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developed new creative methods and perfected the use of technologies for my work.</w:t>
      </w:r>
    </w:p>
    <w:p w:rsidR="12688A92" w:rsidP="6058275D" w:rsidRDefault="12688A92" w14:paraId="64676E8F" w14:textId="0AAF38FD">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2688A92" w:rsidP="6058275D" w:rsidRDefault="12688A92" w14:paraId="5CEC5DF7" w14:textId="79EB6D92">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2688A92" w:rsidP="6058275D" w:rsidRDefault="12688A92" w14:paraId="25D75CF2" w14:textId="767E2930">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2688A92" w:rsidP="6058275D" w:rsidRDefault="12688A92" w14:paraId="1D46BE7D" w14:textId="3BEA5BCE">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2688A92" w:rsidP="6058275D" w:rsidRDefault="12688A92" w14:paraId="63458545" w14:textId="26431E22">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2688A92" w:rsidP="6058275D" w:rsidRDefault="12688A92" w14:paraId="502ABB7D" w14:textId="2E4F9321">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2688A92" w:rsidP="6058275D" w:rsidRDefault="12688A92" w14:paraId="7D3D3425" w14:textId="79F5319B">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2688A92" w:rsidP="6058275D" w:rsidRDefault="12688A92" w14:paraId="0F6BB353" w14:textId="25D4A49D">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2688A92" w:rsidP="6058275D" w:rsidRDefault="12688A92" w14:paraId="237812A6" w14:textId="49162CB8">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2688A92" w:rsidP="6058275D" w:rsidRDefault="12688A92" w14:paraId="1ED5D5DA" w14:textId="690159E3">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058275D" w:rsidP="6058275D" w:rsidRDefault="6058275D" w14:paraId="7646A438" w14:textId="12120B8F">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058275D" w:rsidP="6058275D" w:rsidRDefault="6058275D" w14:paraId="2160B227" w14:textId="324A2E2E">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058275D" w:rsidP="6058275D" w:rsidRDefault="6058275D" w14:paraId="13BF35DA" w14:textId="0DBD9D48">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058275D" w:rsidP="6058275D" w:rsidRDefault="6058275D" w14:paraId="73957E09" w14:textId="2367778F">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058275D" w:rsidP="6058275D" w:rsidRDefault="6058275D" w14:paraId="2EDEBA96" w14:textId="6A6E1B2C">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058275D" w:rsidP="6058275D" w:rsidRDefault="6058275D" w14:paraId="050E813F" w14:textId="51E37ADC">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058275D" w:rsidP="6058275D" w:rsidRDefault="6058275D" w14:paraId="38549E4F" w14:textId="7E2407A5">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058275D" w:rsidP="6058275D" w:rsidRDefault="6058275D" w14:paraId="6512DE41" w14:textId="79B5A4E2">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058275D" w:rsidP="6058275D" w:rsidRDefault="6058275D" w14:paraId="2B1D4809" w14:textId="179BFF51">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058275D" w:rsidP="6058275D" w:rsidRDefault="6058275D" w14:paraId="293A3693" w14:textId="7E11F9BF">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058275D" w:rsidP="6058275D" w:rsidRDefault="6058275D" w14:paraId="6DB9DD37" w14:textId="50131EAF">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058275D" w:rsidP="6058275D" w:rsidRDefault="6058275D" w14:paraId="325F734F" w14:textId="655C80BE">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058275D" w:rsidP="6058275D" w:rsidRDefault="6058275D" w14:paraId="432CFA57" w14:textId="74694B58">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073AD174" w:rsidP="6058275D" w:rsidRDefault="073AD174" w14:paraId="31D5E362" w14:textId="3A926747">
      <w:pPr>
        <w:pStyle w:val="Normal"/>
        <w:rPr>
          <w:rFonts w:ascii="Arial" w:hAnsi="Arial" w:eastAsia="Arial" w:cs="Arial"/>
          <w:b w:val="1"/>
          <w:bCs w:val="1"/>
          <w:i w:val="0"/>
          <w:iCs w:val="0"/>
          <w:caps w:val="0"/>
          <w:smallCaps w:val="0"/>
          <w:noProof w:val="0"/>
          <w:color w:val="auto" w:themeColor="text1" w:themeTint="FF" w:themeShade="FF"/>
          <w:sz w:val="22"/>
          <w:szCs w:val="22"/>
          <w:u w:val="single"/>
          <w:lang w:val="en-GB"/>
        </w:rPr>
      </w:pPr>
      <w:r w:rsidRPr="6058275D" w:rsidR="17F37430">
        <w:rPr>
          <w:rFonts w:ascii="Arial" w:hAnsi="Arial" w:eastAsia="Arial" w:cs="Arial"/>
          <w:b w:val="1"/>
          <w:bCs w:val="1"/>
          <w:i w:val="0"/>
          <w:iCs w:val="0"/>
          <w:caps w:val="0"/>
          <w:smallCaps w:val="0"/>
          <w:noProof w:val="0"/>
          <w:color w:val="auto"/>
          <w:sz w:val="22"/>
          <w:szCs w:val="22"/>
          <w:u w:val="single"/>
          <w:lang w:val="en-GB"/>
        </w:rPr>
        <w:t>Reference List</w:t>
      </w:r>
    </w:p>
    <w:p w:rsidR="0AFF35A6" w:rsidP="6058275D" w:rsidRDefault="0AFF35A6" w14:paraId="4C8A1EA8" w14:textId="27EC846E">
      <w:pPr>
        <w:pStyle w:val="Normal"/>
        <w:rPr>
          <w:rFonts w:ascii="Arial" w:hAnsi="Arial" w:eastAsia="Arial" w:cs="Arial"/>
          <w:b w:val="0"/>
          <w:bCs w:val="0"/>
          <w:i w:val="0"/>
          <w:iCs w:val="0"/>
          <w:caps w:val="0"/>
          <w:smallCaps w:val="0"/>
          <w:noProof w:val="0"/>
          <w:color w:val="auto"/>
          <w:sz w:val="22"/>
          <w:szCs w:val="22"/>
          <w:lang w:val="en-GB"/>
        </w:rPr>
      </w:pPr>
      <w:r w:rsidRPr="6058275D" w:rsidR="4B7911ED">
        <w:rPr>
          <w:rFonts w:ascii="Arial" w:hAnsi="Arial" w:eastAsia="Arial" w:cs="Arial"/>
          <w:b w:val="0"/>
          <w:bCs w:val="0"/>
          <w:i w:val="0"/>
          <w:iCs w:val="0"/>
          <w:caps w:val="0"/>
          <w:smallCaps w:val="0"/>
          <w:noProof w:val="0"/>
          <w:color w:val="auto"/>
          <w:sz w:val="22"/>
          <w:szCs w:val="22"/>
          <w:lang w:val="en-GB"/>
        </w:rPr>
        <w:t xml:space="preserve">Adeani, I.S., </w:t>
      </w:r>
      <w:r w:rsidRPr="6058275D" w:rsidR="4B7911ED">
        <w:rPr>
          <w:rFonts w:ascii="Arial" w:hAnsi="Arial" w:eastAsia="Arial" w:cs="Arial"/>
          <w:b w:val="0"/>
          <w:bCs w:val="0"/>
          <w:i w:val="0"/>
          <w:iCs w:val="0"/>
          <w:caps w:val="0"/>
          <w:smallCaps w:val="0"/>
          <w:noProof w:val="0"/>
          <w:color w:val="auto"/>
          <w:sz w:val="22"/>
          <w:szCs w:val="22"/>
          <w:lang w:val="en-GB"/>
        </w:rPr>
        <w:t>Febriani</w:t>
      </w:r>
      <w:r w:rsidRPr="6058275D" w:rsidR="4B7911ED">
        <w:rPr>
          <w:rFonts w:ascii="Arial" w:hAnsi="Arial" w:eastAsia="Arial" w:cs="Arial"/>
          <w:b w:val="0"/>
          <w:bCs w:val="0"/>
          <w:i w:val="0"/>
          <w:iCs w:val="0"/>
          <w:caps w:val="0"/>
          <w:smallCaps w:val="0"/>
          <w:noProof w:val="0"/>
          <w:color w:val="auto"/>
          <w:sz w:val="22"/>
          <w:szCs w:val="22"/>
          <w:lang w:val="en-GB"/>
        </w:rPr>
        <w:t xml:space="preserve">, R.B. and </w:t>
      </w:r>
      <w:r w:rsidRPr="6058275D" w:rsidR="4B7911ED">
        <w:rPr>
          <w:rFonts w:ascii="Arial" w:hAnsi="Arial" w:eastAsia="Arial" w:cs="Arial"/>
          <w:b w:val="0"/>
          <w:bCs w:val="0"/>
          <w:i w:val="0"/>
          <w:iCs w:val="0"/>
          <w:caps w:val="0"/>
          <w:smallCaps w:val="0"/>
          <w:noProof w:val="0"/>
          <w:color w:val="auto"/>
          <w:sz w:val="22"/>
          <w:szCs w:val="22"/>
          <w:lang w:val="en-GB"/>
        </w:rPr>
        <w:t>Syafryadin</w:t>
      </w:r>
      <w:r w:rsidRPr="6058275D" w:rsidR="4B7911ED">
        <w:rPr>
          <w:rFonts w:ascii="Arial" w:hAnsi="Arial" w:eastAsia="Arial" w:cs="Arial"/>
          <w:b w:val="0"/>
          <w:bCs w:val="0"/>
          <w:i w:val="0"/>
          <w:iCs w:val="0"/>
          <w:caps w:val="0"/>
          <w:smallCaps w:val="0"/>
          <w:noProof w:val="0"/>
          <w:color w:val="auto"/>
          <w:sz w:val="22"/>
          <w:szCs w:val="22"/>
          <w:lang w:val="en-GB"/>
        </w:rPr>
        <w:t xml:space="preserve">, S. </w:t>
      </w:r>
      <w:r w:rsidRPr="6058275D" w:rsidR="4618DD39">
        <w:rPr>
          <w:rFonts w:ascii="Arial" w:hAnsi="Arial" w:eastAsia="Arial" w:cs="Arial"/>
          <w:b w:val="0"/>
          <w:bCs w:val="0"/>
          <w:i w:val="0"/>
          <w:iCs w:val="0"/>
          <w:caps w:val="0"/>
          <w:smallCaps w:val="0"/>
          <w:noProof w:val="0"/>
          <w:color w:val="auto"/>
          <w:sz w:val="22"/>
          <w:szCs w:val="22"/>
          <w:lang w:val="en-GB"/>
        </w:rPr>
        <w:t>(</w:t>
      </w:r>
      <w:r w:rsidRPr="6058275D" w:rsidR="4B7911ED">
        <w:rPr>
          <w:rFonts w:ascii="Arial" w:hAnsi="Arial" w:eastAsia="Arial" w:cs="Arial"/>
          <w:b w:val="0"/>
          <w:bCs w:val="0"/>
          <w:i w:val="0"/>
          <w:iCs w:val="0"/>
          <w:caps w:val="0"/>
          <w:smallCaps w:val="0"/>
          <w:noProof w:val="0"/>
          <w:color w:val="auto"/>
          <w:sz w:val="22"/>
          <w:szCs w:val="22"/>
          <w:lang w:val="en-GB"/>
        </w:rPr>
        <w:t>2020</w:t>
      </w:r>
      <w:r w:rsidRPr="6058275D" w:rsidR="644B2883">
        <w:rPr>
          <w:rFonts w:ascii="Arial" w:hAnsi="Arial" w:eastAsia="Arial" w:cs="Arial"/>
          <w:b w:val="0"/>
          <w:bCs w:val="0"/>
          <w:i w:val="0"/>
          <w:iCs w:val="0"/>
          <w:caps w:val="0"/>
          <w:smallCaps w:val="0"/>
          <w:noProof w:val="0"/>
          <w:color w:val="auto"/>
          <w:sz w:val="22"/>
          <w:szCs w:val="22"/>
          <w:lang w:val="en-GB"/>
        </w:rPr>
        <w:t>)</w:t>
      </w:r>
      <w:r w:rsidRPr="6058275D" w:rsidR="4B7911ED">
        <w:rPr>
          <w:rFonts w:ascii="Arial" w:hAnsi="Arial" w:eastAsia="Arial" w:cs="Arial"/>
          <w:b w:val="0"/>
          <w:bCs w:val="0"/>
          <w:i w:val="0"/>
          <w:iCs w:val="0"/>
          <w:caps w:val="0"/>
          <w:smallCaps w:val="0"/>
          <w:noProof w:val="0"/>
          <w:color w:val="auto"/>
          <w:sz w:val="22"/>
          <w:szCs w:val="22"/>
          <w:lang w:val="en-GB"/>
        </w:rPr>
        <w:t xml:space="preserve"> </w:t>
      </w:r>
      <w:r w:rsidRPr="6058275D" w:rsidR="07BBA33F">
        <w:rPr>
          <w:rFonts w:ascii="Arial" w:hAnsi="Arial" w:eastAsia="Arial" w:cs="Arial"/>
          <w:b w:val="0"/>
          <w:bCs w:val="0"/>
          <w:i w:val="0"/>
          <w:iCs w:val="0"/>
          <w:caps w:val="0"/>
          <w:smallCaps w:val="0"/>
          <w:noProof w:val="0"/>
          <w:color w:val="auto"/>
          <w:sz w:val="22"/>
          <w:szCs w:val="22"/>
          <w:lang w:val="en-GB"/>
        </w:rPr>
        <w:t>‘</w:t>
      </w:r>
      <w:r w:rsidRPr="6058275D" w:rsidR="4B7911ED">
        <w:rPr>
          <w:rFonts w:ascii="Arial" w:hAnsi="Arial" w:eastAsia="Arial" w:cs="Arial"/>
          <w:b w:val="0"/>
          <w:bCs w:val="0"/>
          <w:i w:val="0"/>
          <w:iCs w:val="0"/>
          <w:caps w:val="0"/>
          <w:smallCaps w:val="0"/>
          <w:noProof w:val="0"/>
          <w:color w:val="auto"/>
          <w:sz w:val="22"/>
          <w:szCs w:val="22"/>
          <w:lang w:val="en-GB"/>
        </w:rPr>
        <w:t>USING GIBBS’REFLECTIVE CYCLE IN MAKING REFLECTIONS OF LITERARY ANALYSIS</w:t>
      </w:r>
      <w:r w:rsidRPr="6058275D" w:rsidR="6E1266D7">
        <w:rPr>
          <w:rFonts w:ascii="Arial" w:hAnsi="Arial" w:eastAsia="Arial" w:cs="Arial"/>
          <w:b w:val="0"/>
          <w:bCs w:val="0"/>
          <w:i w:val="0"/>
          <w:iCs w:val="0"/>
          <w:caps w:val="0"/>
          <w:smallCaps w:val="0"/>
          <w:noProof w:val="0"/>
          <w:color w:val="auto"/>
          <w:sz w:val="22"/>
          <w:szCs w:val="22"/>
          <w:lang w:val="en-GB"/>
        </w:rPr>
        <w:t>’,</w:t>
      </w:r>
      <w:r w:rsidRPr="6058275D" w:rsidR="4B7911ED">
        <w:rPr>
          <w:rFonts w:ascii="Arial" w:hAnsi="Arial" w:eastAsia="Arial" w:cs="Arial"/>
          <w:b w:val="0"/>
          <w:bCs w:val="0"/>
          <w:i w:val="0"/>
          <w:iCs w:val="0"/>
          <w:caps w:val="0"/>
          <w:smallCaps w:val="0"/>
          <w:noProof w:val="0"/>
          <w:color w:val="auto"/>
          <w:sz w:val="22"/>
          <w:szCs w:val="22"/>
          <w:lang w:val="en-GB"/>
        </w:rPr>
        <w:t xml:space="preserve"> </w:t>
      </w:r>
      <w:r w:rsidRPr="6058275D" w:rsidR="4B7911ED">
        <w:rPr>
          <w:rFonts w:ascii="Arial" w:hAnsi="Arial" w:eastAsia="Arial" w:cs="Arial"/>
          <w:b w:val="0"/>
          <w:bCs w:val="0"/>
          <w:i w:val="1"/>
          <w:iCs w:val="1"/>
          <w:caps w:val="0"/>
          <w:smallCaps w:val="0"/>
          <w:noProof w:val="0"/>
          <w:color w:val="auto"/>
          <w:sz w:val="22"/>
          <w:szCs w:val="22"/>
          <w:lang w:val="en-GB"/>
        </w:rPr>
        <w:t>Indonesian EFL Journal</w:t>
      </w:r>
      <w:r w:rsidRPr="6058275D" w:rsidR="4B7911ED">
        <w:rPr>
          <w:rFonts w:ascii="Arial" w:hAnsi="Arial" w:eastAsia="Arial" w:cs="Arial"/>
          <w:b w:val="0"/>
          <w:bCs w:val="0"/>
          <w:i w:val="0"/>
          <w:iCs w:val="0"/>
          <w:caps w:val="0"/>
          <w:smallCaps w:val="0"/>
          <w:noProof w:val="0"/>
          <w:color w:val="auto"/>
          <w:sz w:val="22"/>
          <w:szCs w:val="22"/>
          <w:lang w:val="en-GB"/>
        </w:rPr>
        <w:t xml:space="preserve">, </w:t>
      </w:r>
      <w:r w:rsidRPr="6058275D" w:rsidR="4B7911ED">
        <w:rPr>
          <w:rFonts w:ascii="Arial" w:hAnsi="Arial" w:eastAsia="Arial" w:cs="Arial"/>
          <w:b w:val="0"/>
          <w:bCs w:val="0"/>
          <w:i w:val="0"/>
          <w:iCs w:val="0"/>
          <w:caps w:val="0"/>
          <w:smallCaps w:val="0"/>
          <w:noProof w:val="0"/>
          <w:color w:val="auto"/>
          <w:sz w:val="22"/>
          <w:szCs w:val="22"/>
          <w:lang w:val="en-GB"/>
        </w:rPr>
        <w:t>6</w:t>
      </w:r>
      <w:r w:rsidRPr="6058275D" w:rsidR="4B7911ED">
        <w:rPr>
          <w:rFonts w:ascii="Arial" w:hAnsi="Arial" w:eastAsia="Arial" w:cs="Arial"/>
          <w:b w:val="0"/>
          <w:bCs w:val="0"/>
          <w:i w:val="0"/>
          <w:iCs w:val="0"/>
          <w:caps w:val="0"/>
          <w:smallCaps w:val="0"/>
          <w:noProof w:val="0"/>
          <w:color w:val="auto"/>
          <w:sz w:val="22"/>
          <w:szCs w:val="22"/>
          <w:lang w:val="en-GB"/>
        </w:rPr>
        <w:t>(2), pp.139-148.</w:t>
      </w:r>
    </w:p>
    <w:p w:rsidR="7A955563" w:rsidP="6058275D" w:rsidRDefault="7A955563" w14:paraId="685EFE70" w14:textId="243D22DB">
      <w:pPr>
        <w:pStyle w:val="Normal"/>
        <w:rPr>
          <w:rFonts w:ascii="Arial" w:hAnsi="Arial" w:eastAsia="Arial" w:cs="Arial"/>
          <w:b w:val="0"/>
          <w:bCs w:val="0"/>
          <w:i w:val="0"/>
          <w:iCs w:val="0"/>
          <w:caps w:val="0"/>
          <w:smallCaps w:val="0"/>
          <w:noProof w:val="0"/>
          <w:color w:val="auto"/>
          <w:sz w:val="22"/>
          <w:szCs w:val="22"/>
          <w:lang w:val="en-GB"/>
        </w:rPr>
      </w:pPr>
      <w:r w:rsidRPr="6058275D" w:rsidR="7A955563">
        <w:rPr>
          <w:rFonts w:ascii="Arial" w:hAnsi="Arial" w:eastAsia="Arial" w:cs="Arial"/>
          <w:b w:val="0"/>
          <w:bCs w:val="0"/>
          <w:i w:val="0"/>
          <w:iCs w:val="0"/>
          <w:caps w:val="0"/>
          <w:smallCaps w:val="0"/>
          <w:noProof w:val="0"/>
          <w:color w:val="auto"/>
          <w:sz w:val="22"/>
          <w:szCs w:val="22"/>
          <w:lang w:val="en-GB"/>
        </w:rPr>
        <w:t xml:space="preserve">Antoniu, E. (2010) </w:t>
      </w:r>
      <w:r w:rsidRPr="6058275D" w:rsidR="7357107D">
        <w:rPr>
          <w:rFonts w:ascii="Arial" w:hAnsi="Arial" w:eastAsia="Arial" w:cs="Arial"/>
          <w:b w:val="0"/>
          <w:bCs w:val="0"/>
          <w:i w:val="0"/>
          <w:iCs w:val="0"/>
          <w:caps w:val="0"/>
          <w:smallCaps w:val="0"/>
          <w:noProof w:val="0"/>
          <w:color w:val="auto"/>
          <w:sz w:val="22"/>
          <w:szCs w:val="22"/>
          <w:lang w:val="en-GB"/>
        </w:rPr>
        <w:t>‘</w:t>
      </w:r>
      <w:r w:rsidRPr="6058275D" w:rsidR="7A955563">
        <w:rPr>
          <w:rFonts w:ascii="Arial" w:hAnsi="Arial" w:eastAsia="Arial" w:cs="Arial"/>
          <w:b w:val="0"/>
          <w:bCs w:val="0"/>
          <w:i w:val="0"/>
          <w:iCs w:val="0"/>
          <w:caps w:val="0"/>
          <w:smallCaps w:val="0"/>
          <w:noProof w:val="0"/>
          <w:color w:val="auto"/>
          <w:sz w:val="22"/>
          <w:szCs w:val="22"/>
          <w:lang w:val="en-GB"/>
        </w:rPr>
        <w:t>Career planning process and its role in human resource development</w:t>
      </w:r>
      <w:r w:rsidRPr="6058275D" w:rsidR="062ADF86">
        <w:rPr>
          <w:rFonts w:ascii="Arial" w:hAnsi="Arial" w:eastAsia="Arial" w:cs="Arial"/>
          <w:b w:val="0"/>
          <w:bCs w:val="0"/>
          <w:i w:val="0"/>
          <w:iCs w:val="0"/>
          <w:caps w:val="0"/>
          <w:smallCaps w:val="0"/>
          <w:noProof w:val="0"/>
          <w:color w:val="auto"/>
          <w:sz w:val="22"/>
          <w:szCs w:val="22"/>
          <w:lang w:val="en-GB"/>
        </w:rPr>
        <w:t>’,</w:t>
      </w:r>
      <w:r w:rsidRPr="6058275D" w:rsidR="7A955563">
        <w:rPr>
          <w:rFonts w:ascii="Arial" w:hAnsi="Arial" w:eastAsia="Arial" w:cs="Arial"/>
          <w:b w:val="0"/>
          <w:bCs w:val="0"/>
          <w:i w:val="0"/>
          <w:iCs w:val="0"/>
          <w:caps w:val="0"/>
          <w:smallCaps w:val="0"/>
          <w:noProof w:val="0"/>
          <w:color w:val="auto"/>
          <w:sz w:val="22"/>
          <w:szCs w:val="22"/>
          <w:lang w:val="en-GB"/>
        </w:rPr>
        <w:t xml:space="preserve"> </w:t>
      </w:r>
      <w:r w:rsidRPr="6058275D" w:rsidR="7A955563">
        <w:rPr>
          <w:rFonts w:ascii="Arial" w:hAnsi="Arial" w:eastAsia="Arial" w:cs="Arial"/>
          <w:b w:val="0"/>
          <w:bCs w:val="0"/>
          <w:i w:val="1"/>
          <w:iCs w:val="1"/>
          <w:caps w:val="0"/>
          <w:smallCaps w:val="0"/>
          <w:noProof w:val="0"/>
          <w:color w:val="auto"/>
          <w:sz w:val="22"/>
          <w:szCs w:val="22"/>
          <w:lang w:val="en-GB"/>
        </w:rPr>
        <w:t xml:space="preserve">Annals of the </w:t>
      </w:r>
      <w:r w:rsidRPr="6058275D" w:rsidR="7731E0F5">
        <w:rPr>
          <w:rFonts w:ascii="Arial" w:hAnsi="Arial" w:eastAsia="Arial" w:cs="Arial"/>
          <w:b w:val="0"/>
          <w:bCs w:val="0"/>
          <w:i w:val="1"/>
          <w:iCs w:val="1"/>
          <w:caps w:val="0"/>
          <w:smallCaps w:val="0"/>
          <w:noProof w:val="0"/>
          <w:color w:val="auto"/>
          <w:sz w:val="22"/>
          <w:szCs w:val="22"/>
          <w:lang w:val="en-GB"/>
        </w:rPr>
        <w:t>U</w:t>
      </w:r>
      <w:r w:rsidRPr="6058275D" w:rsidR="7A955563">
        <w:rPr>
          <w:rFonts w:ascii="Arial" w:hAnsi="Arial" w:eastAsia="Arial" w:cs="Arial"/>
          <w:b w:val="0"/>
          <w:bCs w:val="0"/>
          <w:i w:val="1"/>
          <w:iCs w:val="1"/>
          <w:caps w:val="0"/>
          <w:smallCaps w:val="0"/>
          <w:noProof w:val="0"/>
          <w:color w:val="auto"/>
          <w:sz w:val="22"/>
          <w:szCs w:val="22"/>
          <w:lang w:val="en-GB"/>
        </w:rPr>
        <w:t xml:space="preserve">niversity of </w:t>
      </w:r>
      <w:r w:rsidRPr="6058275D" w:rsidR="5F3A0C48">
        <w:rPr>
          <w:rFonts w:ascii="Arial" w:hAnsi="Arial" w:eastAsia="Arial" w:cs="Arial"/>
          <w:b w:val="0"/>
          <w:bCs w:val="0"/>
          <w:i w:val="1"/>
          <w:iCs w:val="1"/>
          <w:caps w:val="0"/>
          <w:smallCaps w:val="0"/>
          <w:noProof w:val="0"/>
          <w:color w:val="auto"/>
          <w:sz w:val="22"/>
          <w:szCs w:val="22"/>
          <w:lang w:val="en-GB"/>
        </w:rPr>
        <w:t>P</w:t>
      </w:r>
      <w:r w:rsidRPr="6058275D" w:rsidR="7A955563">
        <w:rPr>
          <w:rFonts w:ascii="Arial" w:hAnsi="Arial" w:eastAsia="Arial" w:cs="Arial"/>
          <w:b w:val="0"/>
          <w:bCs w:val="0"/>
          <w:i w:val="1"/>
          <w:iCs w:val="1"/>
          <w:caps w:val="0"/>
          <w:smallCaps w:val="0"/>
          <w:noProof w:val="0"/>
          <w:color w:val="auto"/>
          <w:sz w:val="22"/>
          <w:szCs w:val="22"/>
          <w:lang w:val="en-GB"/>
        </w:rPr>
        <w:t xml:space="preserve">etroşani, </w:t>
      </w:r>
      <w:r w:rsidRPr="6058275D" w:rsidR="15E23E35">
        <w:rPr>
          <w:rFonts w:ascii="Arial" w:hAnsi="Arial" w:eastAsia="Arial" w:cs="Arial"/>
          <w:b w:val="0"/>
          <w:bCs w:val="0"/>
          <w:i w:val="1"/>
          <w:iCs w:val="1"/>
          <w:caps w:val="0"/>
          <w:smallCaps w:val="0"/>
          <w:noProof w:val="0"/>
          <w:color w:val="auto"/>
          <w:sz w:val="22"/>
          <w:szCs w:val="22"/>
          <w:lang w:val="en-GB"/>
        </w:rPr>
        <w:t>E</w:t>
      </w:r>
      <w:r w:rsidRPr="6058275D" w:rsidR="7A955563">
        <w:rPr>
          <w:rFonts w:ascii="Arial" w:hAnsi="Arial" w:eastAsia="Arial" w:cs="Arial"/>
          <w:b w:val="0"/>
          <w:bCs w:val="0"/>
          <w:i w:val="1"/>
          <w:iCs w:val="1"/>
          <w:caps w:val="0"/>
          <w:smallCaps w:val="0"/>
          <w:noProof w:val="0"/>
          <w:color w:val="auto"/>
          <w:sz w:val="22"/>
          <w:szCs w:val="22"/>
          <w:lang w:val="en-GB"/>
        </w:rPr>
        <w:t>conomics</w:t>
      </w:r>
      <w:r w:rsidRPr="6058275D" w:rsidR="7A955563">
        <w:rPr>
          <w:rFonts w:ascii="Arial" w:hAnsi="Arial" w:eastAsia="Arial" w:cs="Arial"/>
          <w:b w:val="0"/>
          <w:bCs w:val="0"/>
          <w:i w:val="0"/>
          <w:iCs w:val="0"/>
          <w:caps w:val="0"/>
          <w:smallCaps w:val="0"/>
          <w:noProof w:val="0"/>
          <w:color w:val="auto"/>
          <w:sz w:val="22"/>
          <w:szCs w:val="22"/>
          <w:lang w:val="en-GB"/>
        </w:rPr>
        <w:t>, 10(2), pp.13-22.</w:t>
      </w:r>
    </w:p>
    <w:p w:rsidR="073AD174" w:rsidP="6058275D" w:rsidRDefault="073AD174" w14:paraId="391BE471" w14:textId="697EA14C">
      <w:pPr>
        <w:pStyle w:val="Normal"/>
        <w:rPr>
          <w:rFonts w:ascii="Arial" w:hAnsi="Arial" w:eastAsia="Arial" w:cs="Arial"/>
          <w:b w:val="0"/>
          <w:bCs w:val="0"/>
          <w:i w:val="0"/>
          <w:iCs w:val="0"/>
          <w:caps w:val="0"/>
          <w:smallCaps w:val="0"/>
          <w:noProof w:val="0"/>
          <w:color w:val="auto"/>
          <w:sz w:val="22"/>
          <w:szCs w:val="22"/>
          <w:lang w:val="en-GB"/>
        </w:rPr>
      </w:pPr>
      <w:r w:rsidRPr="6058275D" w:rsidR="17F37430">
        <w:rPr>
          <w:rFonts w:ascii="Arial" w:hAnsi="Arial" w:eastAsia="Arial" w:cs="Arial"/>
          <w:b w:val="0"/>
          <w:bCs w:val="0"/>
          <w:i w:val="0"/>
          <w:iCs w:val="0"/>
          <w:caps w:val="0"/>
          <w:smallCaps w:val="0"/>
          <w:noProof w:val="0"/>
          <w:color w:val="auto"/>
          <w:sz w:val="22"/>
          <w:szCs w:val="22"/>
          <w:lang w:val="en-GB"/>
        </w:rPr>
        <w:t>Beausaert</w:t>
      </w:r>
      <w:r w:rsidRPr="6058275D" w:rsidR="17F37430">
        <w:rPr>
          <w:rFonts w:ascii="Arial" w:hAnsi="Arial" w:eastAsia="Arial" w:cs="Arial"/>
          <w:b w:val="0"/>
          <w:bCs w:val="0"/>
          <w:i w:val="0"/>
          <w:iCs w:val="0"/>
          <w:caps w:val="0"/>
          <w:smallCaps w:val="0"/>
          <w:noProof w:val="0"/>
          <w:color w:val="auto"/>
          <w:sz w:val="22"/>
          <w:szCs w:val="22"/>
          <w:lang w:val="en-GB"/>
        </w:rPr>
        <w:t xml:space="preserve">, S., Segers, M. and </w:t>
      </w:r>
      <w:r w:rsidRPr="6058275D" w:rsidR="17F37430">
        <w:rPr>
          <w:rFonts w:ascii="Arial" w:hAnsi="Arial" w:eastAsia="Arial" w:cs="Arial"/>
          <w:b w:val="0"/>
          <w:bCs w:val="0"/>
          <w:i w:val="0"/>
          <w:iCs w:val="0"/>
          <w:caps w:val="0"/>
          <w:smallCaps w:val="0"/>
          <w:noProof w:val="0"/>
          <w:color w:val="auto"/>
          <w:sz w:val="22"/>
          <w:szCs w:val="22"/>
          <w:lang w:val="en-GB"/>
        </w:rPr>
        <w:t>Gijselaers</w:t>
      </w:r>
      <w:r w:rsidRPr="6058275D" w:rsidR="17F37430">
        <w:rPr>
          <w:rFonts w:ascii="Arial" w:hAnsi="Arial" w:eastAsia="Arial" w:cs="Arial"/>
          <w:b w:val="0"/>
          <w:bCs w:val="0"/>
          <w:i w:val="0"/>
          <w:iCs w:val="0"/>
          <w:caps w:val="0"/>
          <w:smallCaps w:val="0"/>
          <w:noProof w:val="0"/>
          <w:color w:val="auto"/>
          <w:sz w:val="22"/>
          <w:szCs w:val="22"/>
          <w:lang w:val="en-GB"/>
        </w:rPr>
        <w:t xml:space="preserve">, W. </w:t>
      </w:r>
      <w:r w:rsidRPr="6058275D" w:rsidR="2368A05B">
        <w:rPr>
          <w:rFonts w:ascii="Arial" w:hAnsi="Arial" w:eastAsia="Arial" w:cs="Arial"/>
          <w:b w:val="0"/>
          <w:bCs w:val="0"/>
          <w:i w:val="0"/>
          <w:iCs w:val="0"/>
          <w:caps w:val="0"/>
          <w:smallCaps w:val="0"/>
          <w:noProof w:val="0"/>
          <w:color w:val="auto"/>
          <w:sz w:val="22"/>
          <w:szCs w:val="22"/>
          <w:lang w:val="en-GB"/>
        </w:rPr>
        <w:t>(</w:t>
      </w:r>
      <w:r w:rsidRPr="6058275D" w:rsidR="17F37430">
        <w:rPr>
          <w:rFonts w:ascii="Arial" w:hAnsi="Arial" w:eastAsia="Arial" w:cs="Arial"/>
          <w:b w:val="0"/>
          <w:bCs w:val="0"/>
          <w:i w:val="0"/>
          <w:iCs w:val="0"/>
          <w:caps w:val="0"/>
          <w:smallCaps w:val="0"/>
          <w:noProof w:val="0"/>
          <w:color w:val="auto"/>
          <w:sz w:val="22"/>
          <w:szCs w:val="22"/>
          <w:lang w:val="en-GB"/>
        </w:rPr>
        <w:t>2011</w:t>
      </w:r>
      <w:r w:rsidRPr="6058275D" w:rsidR="173F4C0D">
        <w:rPr>
          <w:rFonts w:ascii="Arial" w:hAnsi="Arial" w:eastAsia="Arial" w:cs="Arial"/>
          <w:b w:val="0"/>
          <w:bCs w:val="0"/>
          <w:i w:val="0"/>
          <w:iCs w:val="0"/>
          <w:caps w:val="0"/>
          <w:smallCaps w:val="0"/>
          <w:noProof w:val="0"/>
          <w:color w:val="auto"/>
          <w:sz w:val="22"/>
          <w:szCs w:val="22"/>
          <w:lang w:val="en-GB"/>
        </w:rPr>
        <w:t>)</w:t>
      </w:r>
      <w:r w:rsidRPr="6058275D" w:rsidR="17F37430">
        <w:rPr>
          <w:rFonts w:ascii="Arial" w:hAnsi="Arial" w:eastAsia="Arial" w:cs="Arial"/>
          <w:b w:val="0"/>
          <w:bCs w:val="0"/>
          <w:i w:val="0"/>
          <w:iCs w:val="0"/>
          <w:caps w:val="0"/>
          <w:smallCaps w:val="0"/>
          <w:noProof w:val="0"/>
          <w:color w:val="auto"/>
          <w:sz w:val="22"/>
          <w:szCs w:val="22"/>
          <w:lang w:val="en-GB"/>
        </w:rPr>
        <w:t xml:space="preserve"> </w:t>
      </w:r>
      <w:r w:rsidRPr="6058275D" w:rsidR="0756CABC">
        <w:rPr>
          <w:rFonts w:ascii="Arial" w:hAnsi="Arial" w:eastAsia="Arial" w:cs="Arial"/>
          <w:b w:val="0"/>
          <w:bCs w:val="0"/>
          <w:i w:val="0"/>
          <w:iCs w:val="0"/>
          <w:caps w:val="0"/>
          <w:smallCaps w:val="0"/>
          <w:noProof w:val="0"/>
          <w:color w:val="auto"/>
          <w:sz w:val="22"/>
          <w:szCs w:val="22"/>
          <w:lang w:val="en-GB"/>
        </w:rPr>
        <w:t>‘</w:t>
      </w:r>
      <w:r w:rsidRPr="6058275D" w:rsidR="17F37430">
        <w:rPr>
          <w:rFonts w:ascii="Arial" w:hAnsi="Arial" w:eastAsia="Arial" w:cs="Arial"/>
          <w:b w:val="0"/>
          <w:bCs w:val="0"/>
          <w:i w:val="0"/>
          <w:iCs w:val="0"/>
          <w:caps w:val="0"/>
          <w:smallCaps w:val="0"/>
          <w:noProof w:val="0"/>
          <w:color w:val="auto"/>
          <w:sz w:val="22"/>
          <w:szCs w:val="22"/>
          <w:lang w:val="en-GB"/>
        </w:rPr>
        <w:t xml:space="preserve">The Personal Development Plan Practice Questionnaire: the development and validation of an instrument to assess the employee's </w:t>
      </w:r>
      <w:r w:rsidRPr="6058275D" w:rsidR="17F37430">
        <w:rPr>
          <w:rFonts w:ascii="Arial" w:hAnsi="Arial" w:eastAsia="Arial" w:cs="Arial"/>
          <w:b w:val="0"/>
          <w:bCs w:val="0"/>
          <w:i w:val="0"/>
          <w:iCs w:val="0"/>
          <w:caps w:val="0"/>
          <w:smallCaps w:val="0"/>
          <w:noProof w:val="0"/>
          <w:color w:val="auto"/>
          <w:sz w:val="22"/>
          <w:szCs w:val="22"/>
          <w:lang w:val="en-GB"/>
        </w:rPr>
        <w:t>perception of personal development plan practice</w:t>
      </w:r>
      <w:r w:rsidRPr="6058275D" w:rsidR="79BDA6E1">
        <w:rPr>
          <w:rFonts w:ascii="Arial" w:hAnsi="Arial" w:eastAsia="Arial" w:cs="Arial"/>
          <w:b w:val="0"/>
          <w:bCs w:val="0"/>
          <w:i w:val="0"/>
          <w:iCs w:val="0"/>
          <w:caps w:val="0"/>
          <w:smallCaps w:val="0"/>
          <w:noProof w:val="0"/>
          <w:color w:val="auto"/>
          <w:sz w:val="22"/>
          <w:szCs w:val="22"/>
          <w:lang w:val="en-GB"/>
        </w:rPr>
        <w:t>’,</w:t>
      </w:r>
      <w:r w:rsidRPr="6058275D" w:rsidR="17F37430">
        <w:rPr>
          <w:rFonts w:ascii="Arial" w:hAnsi="Arial" w:eastAsia="Arial" w:cs="Arial"/>
          <w:b w:val="0"/>
          <w:bCs w:val="0"/>
          <w:i w:val="0"/>
          <w:iCs w:val="0"/>
          <w:caps w:val="0"/>
          <w:smallCaps w:val="0"/>
          <w:noProof w:val="0"/>
          <w:color w:val="auto"/>
          <w:sz w:val="22"/>
          <w:szCs w:val="22"/>
          <w:lang w:val="en-GB"/>
        </w:rPr>
        <w:t xml:space="preserve"> </w:t>
      </w:r>
      <w:r w:rsidRPr="6058275D" w:rsidR="17F37430">
        <w:rPr>
          <w:rFonts w:ascii="Arial" w:hAnsi="Arial" w:eastAsia="Arial" w:cs="Arial"/>
          <w:b w:val="0"/>
          <w:bCs w:val="0"/>
          <w:i w:val="1"/>
          <w:iCs w:val="1"/>
          <w:caps w:val="0"/>
          <w:smallCaps w:val="0"/>
          <w:noProof w:val="0"/>
          <w:color w:val="auto"/>
          <w:sz w:val="22"/>
          <w:szCs w:val="22"/>
          <w:lang w:val="en-GB"/>
        </w:rPr>
        <w:t>International Journal of Training and Development</w:t>
      </w:r>
      <w:r w:rsidRPr="6058275D" w:rsidR="17F37430">
        <w:rPr>
          <w:rFonts w:ascii="Arial" w:hAnsi="Arial" w:eastAsia="Arial" w:cs="Arial"/>
          <w:b w:val="0"/>
          <w:bCs w:val="0"/>
          <w:i w:val="0"/>
          <w:iCs w:val="0"/>
          <w:caps w:val="0"/>
          <w:smallCaps w:val="0"/>
          <w:noProof w:val="0"/>
          <w:color w:val="auto"/>
          <w:sz w:val="22"/>
          <w:szCs w:val="22"/>
          <w:lang w:val="en-GB"/>
        </w:rPr>
        <w:t xml:space="preserve">, </w:t>
      </w:r>
      <w:r w:rsidRPr="6058275D" w:rsidR="17F37430">
        <w:rPr>
          <w:rFonts w:ascii="Arial" w:hAnsi="Arial" w:eastAsia="Arial" w:cs="Arial"/>
          <w:b w:val="0"/>
          <w:bCs w:val="0"/>
          <w:i w:val="0"/>
          <w:iCs w:val="0"/>
          <w:caps w:val="0"/>
          <w:smallCaps w:val="0"/>
          <w:noProof w:val="0"/>
          <w:color w:val="auto"/>
          <w:sz w:val="22"/>
          <w:szCs w:val="22"/>
          <w:lang w:val="en-GB"/>
        </w:rPr>
        <w:t>15</w:t>
      </w:r>
      <w:r w:rsidRPr="6058275D" w:rsidR="17F37430">
        <w:rPr>
          <w:rFonts w:ascii="Arial" w:hAnsi="Arial" w:eastAsia="Arial" w:cs="Arial"/>
          <w:b w:val="0"/>
          <w:bCs w:val="0"/>
          <w:i w:val="0"/>
          <w:iCs w:val="0"/>
          <w:caps w:val="0"/>
          <w:smallCaps w:val="0"/>
          <w:noProof w:val="0"/>
          <w:color w:val="auto"/>
          <w:sz w:val="22"/>
          <w:szCs w:val="22"/>
          <w:lang w:val="en-GB"/>
        </w:rPr>
        <w:t>(4), pp.249-270.</w:t>
      </w:r>
    </w:p>
    <w:p w:rsidR="12DC9338" w:rsidP="6058275D" w:rsidRDefault="12DC9338" w14:paraId="0B6F504C" w14:textId="41D8F761">
      <w:pPr>
        <w:pStyle w:val="Normal"/>
        <w:rPr>
          <w:rFonts w:ascii="Arial" w:hAnsi="Arial" w:eastAsia="Arial" w:cs="Arial"/>
          <w:noProof w:val="0"/>
          <w:color w:val="auto"/>
          <w:sz w:val="22"/>
          <w:szCs w:val="22"/>
          <w:lang w:val="en-GB"/>
        </w:rPr>
      </w:pPr>
      <w:r w:rsidRPr="6058275D" w:rsidR="0EB2BA6B">
        <w:rPr>
          <w:rFonts w:ascii="Arial" w:hAnsi="Arial" w:eastAsia="Arial" w:cs="Arial"/>
          <w:noProof w:val="0"/>
          <w:color w:val="auto"/>
          <w:sz w:val="22"/>
          <w:szCs w:val="22"/>
          <w:lang w:val="en-GB"/>
        </w:rPr>
        <w:t xml:space="preserve">Locke, E. A., Shaw, K. N., Saari, L. M., &amp; Latham, G. P. (1981) </w:t>
      </w:r>
      <w:r w:rsidRPr="6058275D" w:rsidR="3126BC82">
        <w:rPr>
          <w:rFonts w:ascii="Arial" w:hAnsi="Arial" w:eastAsia="Arial" w:cs="Arial"/>
          <w:noProof w:val="0"/>
          <w:color w:val="auto"/>
          <w:sz w:val="22"/>
          <w:szCs w:val="22"/>
          <w:lang w:val="en-GB"/>
        </w:rPr>
        <w:t>‘</w:t>
      </w:r>
      <w:r w:rsidRPr="6058275D" w:rsidR="0EB2BA6B">
        <w:rPr>
          <w:rFonts w:ascii="Arial" w:hAnsi="Arial" w:eastAsia="Arial" w:cs="Arial"/>
          <w:noProof w:val="0"/>
          <w:color w:val="auto"/>
          <w:sz w:val="22"/>
          <w:szCs w:val="22"/>
          <w:lang w:val="en-GB"/>
        </w:rPr>
        <w:t>Goal setting and task performance: 1969–1980</w:t>
      </w:r>
      <w:r w:rsidRPr="6058275D" w:rsidR="5910197A">
        <w:rPr>
          <w:rFonts w:ascii="Arial" w:hAnsi="Arial" w:eastAsia="Arial" w:cs="Arial"/>
          <w:noProof w:val="0"/>
          <w:color w:val="auto"/>
          <w:sz w:val="22"/>
          <w:szCs w:val="22"/>
          <w:lang w:val="en-GB"/>
        </w:rPr>
        <w:t>’,</w:t>
      </w:r>
      <w:r w:rsidRPr="6058275D" w:rsidR="0EB2BA6B">
        <w:rPr>
          <w:rFonts w:ascii="Arial" w:hAnsi="Arial" w:eastAsia="Arial" w:cs="Arial"/>
          <w:noProof w:val="0"/>
          <w:color w:val="auto"/>
          <w:sz w:val="22"/>
          <w:szCs w:val="22"/>
          <w:lang w:val="en-GB"/>
        </w:rPr>
        <w:t xml:space="preserve"> </w:t>
      </w:r>
      <w:r w:rsidRPr="6058275D" w:rsidR="0EB2BA6B">
        <w:rPr>
          <w:rFonts w:ascii="Arial" w:hAnsi="Arial" w:eastAsia="Arial" w:cs="Arial"/>
          <w:i w:val="1"/>
          <w:iCs w:val="1"/>
          <w:noProof w:val="0"/>
          <w:color w:val="auto"/>
          <w:sz w:val="22"/>
          <w:szCs w:val="22"/>
          <w:lang w:val="en-GB"/>
        </w:rPr>
        <w:t>Psychological Bulletin</w:t>
      </w:r>
      <w:r w:rsidRPr="6058275D" w:rsidR="0EB2BA6B">
        <w:rPr>
          <w:rFonts w:ascii="Arial" w:hAnsi="Arial" w:eastAsia="Arial" w:cs="Arial"/>
          <w:noProof w:val="0"/>
          <w:color w:val="auto"/>
          <w:sz w:val="22"/>
          <w:szCs w:val="22"/>
          <w:lang w:val="en-GB"/>
        </w:rPr>
        <w:t xml:space="preserve">, 90(1), pp.125–152. </w:t>
      </w:r>
    </w:p>
    <w:p w:rsidR="1E977955" w:rsidP="6058275D" w:rsidRDefault="1E977955" w14:paraId="5087E473" w14:textId="4A06FDD8">
      <w:pPr>
        <w:pStyle w:val="Normal"/>
        <w:rPr>
          <w:rFonts w:ascii="Arial" w:hAnsi="Arial" w:eastAsia="Arial" w:cs="Arial"/>
          <w:b w:val="0"/>
          <w:bCs w:val="0"/>
          <w:i w:val="0"/>
          <w:iCs w:val="0"/>
          <w:caps w:val="0"/>
          <w:smallCaps w:val="0"/>
          <w:noProof w:val="0"/>
          <w:color w:val="auto"/>
          <w:sz w:val="22"/>
          <w:szCs w:val="22"/>
          <w:lang w:val="en-GB"/>
        </w:rPr>
      </w:pPr>
      <w:r w:rsidRPr="6058275D" w:rsidR="3893901B">
        <w:rPr>
          <w:rFonts w:ascii="Arial" w:hAnsi="Arial" w:eastAsia="Arial" w:cs="Arial"/>
          <w:b w:val="0"/>
          <w:bCs w:val="0"/>
          <w:i w:val="0"/>
          <w:iCs w:val="0"/>
          <w:caps w:val="0"/>
          <w:smallCaps w:val="0"/>
          <w:noProof w:val="0"/>
          <w:color w:val="auto"/>
          <w:sz w:val="22"/>
          <w:szCs w:val="22"/>
          <w:lang w:val="en-GB"/>
        </w:rPr>
        <w:t xml:space="preserve">Moon, J. </w:t>
      </w:r>
      <w:r w:rsidRPr="6058275D" w:rsidR="5031C2FD">
        <w:rPr>
          <w:rFonts w:ascii="Arial" w:hAnsi="Arial" w:eastAsia="Arial" w:cs="Arial"/>
          <w:b w:val="0"/>
          <w:bCs w:val="0"/>
          <w:i w:val="0"/>
          <w:iCs w:val="0"/>
          <w:caps w:val="0"/>
          <w:smallCaps w:val="0"/>
          <w:noProof w:val="0"/>
          <w:color w:val="auto"/>
          <w:sz w:val="22"/>
          <w:szCs w:val="22"/>
          <w:lang w:val="en-GB"/>
        </w:rPr>
        <w:t>(</w:t>
      </w:r>
      <w:r w:rsidRPr="6058275D" w:rsidR="3893901B">
        <w:rPr>
          <w:rFonts w:ascii="Arial" w:hAnsi="Arial" w:eastAsia="Arial" w:cs="Arial"/>
          <w:b w:val="0"/>
          <w:bCs w:val="0"/>
          <w:i w:val="0"/>
          <w:iCs w:val="0"/>
          <w:caps w:val="0"/>
          <w:smallCaps w:val="0"/>
          <w:noProof w:val="0"/>
          <w:color w:val="auto"/>
          <w:sz w:val="22"/>
          <w:szCs w:val="22"/>
          <w:lang w:val="en-GB"/>
        </w:rPr>
        <w:t>2001</w:t>
      </w:r>
      <w:r w:rsidRPr="6058275D" w:rsidR="7D728553">
        <w:rPr>
          <w:rFonts w:ascii="Arial" w:hAnsi="Arial" w:eastAsia="Arial" w:cs="Arial"/>
          <w:b w:val="0"/>
          <w:bCs w:val="0"/>
          <w:i w:val="0"/>
          <w:iCs w:val="0"/>
          <w:caps w:val="0"/>
          <w:smallCaps w:val="0"/>
          <w:noProof w:val="0"/>
          <w:color w:val="auto"/>
          <w:sz w:val="22"/>
          <w:szCs w:val="22"/>
          <w:lang w:val="en-GB"/>
        </w:rPr>
        <w:t>)</w:t>
      </w:r>
      <w:r w:rsidRPr="6058275D" w:rsidR="3893901B">
        <w:rPr>
          <w:rFonts w:ascii="Arial" w:hAnsi="Arial" w:eastAsia="Arial" w:cs="Arial"/>
          <w:b w:val="0"/>
          <w:bCs w:val="0"/>
          <w:i w:val="0"/>
          <w:iCs w:val="0"/>
          <w:caps w:val="0"/>
          <w:smallCaps w:val="0"/>
          <w:noProof w:val="0"/>
          <w:color w:val="auto"/>
          <w:sz w:val="22"/>
          <w:szCs w:val="22"/>
          <w:lang w:val="en-GB"/>
        </w:rPr>
        <w:t xml:space="preserve"> </w:t>
      </w:r>
      <w:r w:rsidRPr="6058275D" w:rsidR="73A99D79">
        <w:rPr>
          <w:rFonts w:ascii="Arial" w:hAnsi="Arial" w:eastAsia="Arial" w:cs="Arial"/>
          <w:b w:val="0"/>
          <w:bCs w:val="0"/>
          <w:i w:val="0"/>
          <w:iCs w:val="0"/>
          <w:caps w:val="0"/>
          <w:smallCaps w:val="0"/>
          <w:noProof w:val="0"/>
          <w:color w:val="auto"/>
          <w:sz w:val="22"/>
          <w:szCs w:val="22"/>
          <w:lang w:val="en-GB"/>
        </w:rPr>
        <w:t>‘</w:t>
      </w:r>
      <w:r w:rsidRPr="6058275D" w:rsidR="3893901B">
        <w:rPr>
          <w:rFonts w:ascii="Arial" w:hAnsi="Arial" w:eastAsia="Arial" w:cs="Arial"/>
          <w:b w:val="0"/>
          <w:bCs w:val="0"/>
          <w:i w:val="0"/>
          <w:iCs w:val="0"/>
          <w:caps w:val="0"/>
          <w:smallCaps w:val="0"/>
          <w:noProof w:val="0"/>
          <w:color w:val="auto"/>
          <w:sz w:val="22"/>
          <w:szCs w:val="22"/>
          <w:lang w:val="en-GB"/>
        </w:rPr>
        <w:t>PDP working paper 4: Reflection in higher education learning</w:t>
      </w:r>
      <w:r w:rsidRPr="6058275D" w:rsidR="09D12DBC">
        <w:rPr>
          <w:rFonts w:ascii="Arial" w:hAnsi="Arial" w:eastAsia="Arial" w:cs="Arial"/>
          <w:b w:val="0"/>
          <w:bCs w:val="0"/>
          <w:i w:val="0"/>
          <w:iCs w:val="0"/>
          <w:caps w:val="0"/>
          <w:smallCaps w:val="0"/>
          <w:noProof w:val="0"/>
          <w:color w:val="auto"/>
          <w:sz w:val="22"/>
          <w:szCs w:val="22"/>
          <w:lang w:val="en-GB"/>
        </w:rPr>
        <w:t>’,</w:t>
      </w:r>
      <w:r w:rsidRPr="6058275D" w:rsidR="3893901B">
        <w:rPr>
          <w:rFonts w:ascii="Arial" w:hAnsi="Arial" w:eastAsia="Arial" w:cs="Arial"/>
          <w:b w:val="0"/>
          <w:bCs w:val="0"/>
          <w:i w:val="0"/>
          <w:iCs w:val="0"/>
          <w:caps w:val="0"/>
          <w:smallCaps w:val="0"/>
          <w:noProof w:val="0"/>
          <w:color w:val="auto"/>
          <w:sz w:val="22"/>
          <w:szCs w:val="22"/>
          <w:lang w:val="en-GB"/>
        </w:rPr>
        <w:t xml:space="preserve"> </w:t>
      </w:r>
      <w:r w:rsidRPr="6058275D" w:rsidR="3893901B">
        <w:rPr>
          <w:rFonts w:ascii="Arial" w:hAnsi="Arial" w:eastAsia="Arial" w:cs="Arial"/>
          <w:b w:val="0"/>
          <w:bCs w:val="0"/>
          <w:i w:val="1"/>
          <w:iCs w:val="1"/>
          <w:caps w:val="0"/>
          <w:smallCaps w:val="0"/>
          <w:noProof w:val="0"/>
          <w:color w:val="auto"/>
          <w:sz w:val="22"/>
          <w:szCs w:val="22"/>
          <w:lang w:val="en-GB"/>
        </w:rPr>
        <w:t>Higher Education Academy</w:t>
      </w:r>
      <w:r w:rsidRPr="6058275D" w:rsidR="3893901B">
        <w:rPr>
          <w:rFonts w:ascii="Arial" w:hAnsi="Arial" w:eastAsia="Arial" w:cs="Arial"/>
          <w:b w:val="0"/>
          <w:bCs w:val="0"/>
          <w:i w:val="0"/>
          <w:iCs w:val="0"/>
          <w:caps w:val="0"/>
          <w:smallCaps w:val="0"/>
          <w:noProof w:val="0"/>
          <w:color w:val="auto"/>
          <w:sz w:val="22"/>
          <w:szCs w:val="22"/>
          <w:lang w:val="en-GB"/>
        </w:rPr>
        <w:t>, pp.1-25.</w:t>
      </w:r>
    </w:p>
    <w:p w:rsidR="011705F8" w:rsidP="6058275D" w:rsidRDefault="011705F8" w14:paraId="4715B468" w14:textId="29943A99">
      <w:pPr>
        <w:pStyle w:val="Normal"/>
        <w:spacing w:line="360" w:lineRule="auto"/>
        <w:rPr>
          <w:rFonts w:ascii="Arial" w:hAnsi="Arial" w:eastAsia="Arial" w:cs="Arial"/>
          <w:b w:val="0"/>
          <w:bCs w:val="0"/>
          <w:i w:val="0"/>
          <w:iCs w:val="0"/>
          <w:caps w:val="0"/>
          <w:smallCaps w:val="0"/>
          <w:noProof w:val="0"/>
          <w:color w:val="auto"/>
          <w:sz w:val="22"/>
          <w:szCs w:val="22"/>
          <w:lang w:val="en-GB"/>
        </w:rPr>
      </w:pPr>
      <w:r w:rsidRPr="6058275D" w:rsidR="5D1C1A76">
        <w:rPr>
          <w:rFonts w:ascii="Arial" w:hAnsi="Arial" w:eastAsia="Arial" w:cs="Arial"/>
          <w:b w:val="0"/>
          <w:bCs w:val="0"/>
          <w:i w:val="0"/>
          <w:iCs w:val="0"/>
          <w:caps w:val="0"/>
          <w:smallCaps w:val="0"/>
          <w:noProof w:val="0"/>
          <w:color w:val="auto"/>
          <w:sz w:val="22"/>
          <w:szCs w:val="22"/>
          <w:lang w:val="en-GB"/>
        </w:rPr>
        <w:t>Pashler</w:t>
      </w:r>
      <w:r w:rsidRPr="6058275D" w:rsidR="5D1C1A76">
        <w:rPr>
          <w:rFonts w:ascii="Arial" w:hAnsi="Arial" w:eastAsia="Arial" w:cs="Arial"/>
          <w:b w:val="0"/>
          <w:bCs w:val="0"/>
          <w:i w:val="0"/>
          <w:iCs w:val="0"/>
          <w:caps w:val="0"/>
          <w:smallCaps w:val="0"/>
          <w:noProof w:val="0"/>
          <w:color w:val="auto"/>
          <w:sz w:val="22"/>
          <w:szCs w:val="22"/>
          <w:lang w:val="en-GB"/>
        </w:rPr>
        <w:t xml:space="preserve">, H., McDaniel, M., Rohrer, D. and Bjork, R. </w:t>
      </w:r>
      <w:r w:rsidRPr="6058275D" w:rsidR="2F843596">
        <w:rPr>
          <w:rFonts w:ascii="Arial" w:hAnsi="Arial" w:eastAsia="Arial" w:cs="Arial"/>
          <w:b w:val="0"/>
          <w:bCs w:val="0"/>
          <w:i w:val="0"/>
          <w:iCs w:val="0"/>
          <w:caps w:val="0"/>
          <w:smallCaps w:val="0"/>
          <w:noProof w:val="0"/>
          <w:color w:val="auto"/>
          <w:sz w:val="22"/>
          <w:szCs w:val="22"/>
          <w:lang w:val="en-GB"/>
        </w:rPr>
        <w:t>(</w:t>
      </w:r>
      <w:r w:rsidRPr="6058275D" w:rsidR="5D1C1A76">
        <w:rPr>
          <w:rFonts w:ascii="Arial" w:hAnsi="Arial" w:eastAsia="Arial" w:cs="Arial"/>
          <w:b w:val="0"/>
          <w:bCs w:val="0"/>
          <w:i w:val="0"/>
          <w:iCs w:val="0"/>
          <w:caps w:val="0"/>
          <w:smallCaps w:val="0"/>
          <w:noProof w:val="0"/>
          <w:color w:val="auto"/>
          <w:sz w:val="22"/>
          <w:szCs w:val="22"/>
          <w:lang w:val="en-GB"/>
        </w:rPr>
        <w:t>2008</w:t>
      </w:r>
      <w:r w:rsidRPr="6058275D" w:rsidR="3FF5664B">
        <w:rPr>
          <w:rFonts w:ascii="Arial" w:hAnsi="Arial" w:eastAsia="Arial" w:cs="Arial"/>
          <w:b w:val="0"/>
          <w:bCs w:val="0"/>
          <w:i w:val="0"/>
          <w:iCs w:val="0"/>
          <w:caps w:val="0"/>
          <w:smallCaps w:val="0"/>
          <w:noProof w:val="0"/>
          <w:color w:val="auto"/>
          <w:sz w:val="22"/>
          <w:szCs w:val="22"/>
          <w:lang w:val="en-GB"/>
        </w:rPr>
        <w:t>)</w:t>
      </w:r>
      <w:r w:rsidRPr="6058275D" w:rsidR="5D1C1A76">
        <w:rPr>
          <w:rFonts w:ascii="Arial" w:hAnsi="Arial" w:eastAsia="Arial" w:cs="Arial"/>
          <w:b w:val="0"/>
          <w:bCs w:val="0"/>
          <w:i w:val="0"/>
          <w:iCs w:val="0"/>
          <w:caps w:val="0"/>
          <w:smallCaps w:val="0"/>
          <w:noProof w:val="0"/>
          <w:color w:val="auto"/>
          <w:sz w:val="22"/>
          <w:szCs w:val="22"/>
          <w:lang w:val="en-GB"/>
        </w:rPr>
        <w:t xml:space="preserve"> </w:t>
      </w:r>
      <w:r w:rsidRPr="6058275D" w:rsidR="44AB86B9">
        <w:rPr>
          <w:rFonts w:ascii="Arial" w:hAnsi="Arial" w:eastAsia="Arial" w:cs="Arial"/>
          <w:b w:val="0"/>
          <w:bCs w:val="0"/>
          <w:i w:val="0"/>
          <w:iCs w:val="0"/>
          <w:caps w:val="0"/>
          <w:smallCaps w:val="0"/>
          <w:noProof w:val="0"/>
          <w:color w:val="auto"/>
          <w:sz w:val="22"/>
          <w:szCs w:val="22"/>
          <w:lang w:val="en-GB"/>
        </w:rPr>
        <w:t>‘</w:t>
      </w:r>
      <w:r w:rsidRPr="6058275D" w:rsidR="5D1C1A76">
        <w:rPr>
          <w:rFonts w:ascii="Arial" w:hAnsi="Arial" w:eastAsia="Arial" w:cs="Arial"/>
          <w:b w:val="0"/>
          <w:bCs w:val="0"/>
          <w:i w:val="0"/>
          <w:iCs w:val="0"/>
          <w:caps w:val="0"/>
          <w:smallCaps w:val="0"/>
          <w:noProof w:val="0"/>
          <w:color w:val="auto"/>
          <w:sz w:val="22"/>
          <w:szCs w:val="22"/>
          <w:lang w:val="en-GB"/>
        </w:rPr>
        <w:t>Learning styles: Concepts and evidence</w:t>
      </w:r>
      <w:r w:rsidRPr="6058275D" w:rsidR="0BC2162E">
        <w:rPr>
          <w:rFonts w:ascii="Arial" w:hAnsi="Arial" w:eastAsia="Arial" w:cs="Arial"/>
          <w:b w:val="0"/>
          <w:bCs w:val="0"/>
          <w:i w:val="0"/>
          <w:iCs w:val="0"/>
          <w:caps w:val="0"/>
          <w:smallCaps w:val="0"/>
          <w:noProof w:val="0"/>
          <w:color w:val="auto"/>
          <w:sz w:val="22"/>
          <w:szCs w:val="22"/>
          <w:lang w:val="en-GB"/>
        </w:rPr>
        <w:t>’,</w:t>
      </w:r>
      <w:r w:rsidRPr="6058275D" w:rsidR="5D1C1A76">
        <w:rPr>
          <w:rFonts w:ascii="Arial" w:hAnsi="Arial" w:eastAsia="Arial" w:cs="Arial"/>
          <w:b w:val="0"/>
          <w:bCs w:val="0"/>
          <w:i w:val="0"/>
          <w:iCs w:val="0"/>
          <w:caps w:val="0"/>
          <w:smallCaps w:val="0"/>
          <w:noProof w:val="0"/>
          <w:color w:val="auto"/>
          <w:sz w:val="22"/>
          <w:szCs w:val="22"/>
          <w:lang w:val="en-GB"/>
        </w:rPr>
        <w:t xml:space="preserve"> </w:t>
      </w:r>
      <w:r w:rsidRPr="6058275D" w:rsidR="5D1C1A76">
        <w:rPr>
          <w:rFonts w:ascii="Arial" w:hAnsi="Arial" w:eastAsia="Arial" w:cs="Arial"/>
          <w:b w:val="0"/>
          <w:bCs w:val="0"/>
          <w:i w:val="1"/>
          <w:iCs w:val="1"/>
          <w:caps w:val="0"/>
          <w:smallCaps w:val="0"/>
          <w:noProof w:val="0"/>
          <w:color w:val="auto"/>
          <w:sz w:val="22"/>
          <w:szCs w:val="22"/>
          <w:lang w:val="en-GB"/>
        </w:rPr>
        <w:t xml:space="preserve">Psychological </w:t>
      </w:r>
      <w:r w:rsidRPr="6058275D" w:rsidR="34903129">
        <w:rPr>
          <w:rFonts w:ascii="Arial" w:hAnsi="Arial" w:eastAsia="Arial" w:cs="Arial"/>
          <w:b w:val="0"/>
          <w:bCs w:val="0"/>
          <w:i w:val="1"/>
          <w:iCs w:val="1"/>
          <w:caps w:val="0"/>
          <w:smallCaps w:val="0"/>
          <w:noProof w:val="0"/>
          <w:color w:val="auto"/>
          <w:sz w:val="22"/>
          <w:szCs w:val="22"/>
          <w:lang w:val="en-GB"/>
        </w:rPr>
        <w:t>S</w:t>
      </w:r>
      <w:r w:rsidRPr="6058275D" w:rsidR="5D1C1A76">
        <w:rPr>
          <w:rFonts w:ascii="Arial" w:hAnsi="Arial" w:eastAsia="Arial" w:cs="Arial"/>
          <w:b w:val="0"/>
          <w:bCs w:val="0"/>
          <w:i w:val="1"/>
          <w:iCs w:val="1"/>
          <w:caps w:val="0"/>
          <w:smallCaps w:val="0"/>
          <w:noProof w:val="0"/>
          <w:color w:val="auto"/>
          <w:sz w:val="22"/>
          <w:szCs w:val="22"/>
          <w:lang w:val="en-GB"/>
        </w:rPr>
        <w:t xml:space="preserve">cience in the </w:t>
      </w:r>
      <w:r w:rsidRPr="6058275D" w:rsidR="3D5BD4B1">
        <w:rPr>
          <w:rFonts w:ascii="Arial" w:hAnsi="Arial" w:eastAsia="Arial" w:cs="Arial"/>
          <w:b w:val="0"/>
          <w:bCs w:val="0"/>
          <w:i w:val="1"/>
          <w:iCs w:val="1"/>
          <w:caps w:val="0"/>
          <w:smallCaps w:val="0"/>
          <w:noProof w:val="0"/>
          <w:color w:val="auto"/>
          <w:sz w:val="22"/>
          <w:szCs w:val="22"/>
          <w:lang w:val="en-GB"/>
        </w:rPr>
        <w:t>P</w:t>
      </w:r>
      <w:r w:rsidRPr="6058275D" w:rsidR="5D1C1A76">
        <w:rPr>
          <w:rFonts w:ascii="Arial" w:hAnsi="Arial" w:eastAsia="Arial" w:cs="Arial"/>
          <w:b w:val="0"/>
          <w:bCs w:val="0"/>
          <w:i w:val="1"/>
          <w:iCs w:val="1"/>
          <w:caps w:val="0"/>
          <w:smallCaps w:val="0"/>
          <w:noProof w:val="0"/>
          <w:color w:val="auto"/>
          <w:sz w:val="22"/>
          <w:szCs w:val="22"/>
          <w:lang w:val="en-GB"/>
        </w:rPr>
        <w:t xml:space="preserve">ublic </w:t>
      </w:r>
      <w:r w:rsidRPr="6058275D" w:rsidR="55D5B1BB">
        <w:rPr>
          <w:rFonts w:ascii="Arial" w:hAnsi="Arial" w:eastAsia="Arial" w:cs="Arial"/>
          <w:b w:val="0"/>
          <w:bCs w:val="0"/>
          <w:i w:val="1"/>
          <w:iCs w:val="1"/>
          <w:caps w:val="0"/>
          <w:smallCaps w:val="0"/>
          <w:noProof w:val="0"/>
          <w:color w:val="auto"/>
          <w:sz w:val="22"/>
          <w:szCs w:val="22"/>
          <w:lang w:val="en-GB"/>
        </w:rPr>
        <w:t>I</w:t>
      </w:r>
      <w:r w:rsidRPr="6058275D" w:rsidR="5D1C1A76">
        <w:rPr>
          <w:rFonts w:ascii="Arial" w:hAnsi="Arial" w:eastAsia="Arial" w:cs="Arial"/>
          <w:b w:val="0"/>
          <w:bCs w:val="0"/>
          <w:i w:val="1"/>
          <w:iCs w:val="1"/>
          <w:caps w:val="0"/>
          <w:smallCaps w:val="0"/>
          <w:noProof w:val="0"/>
          <w:color w:val="auto"/>
          <w:sz w:val="22"/>
          <w:szCs w:val="22"/>
          <w:lang w:val="en-GB"/>
        </w:rPr>
        <w:t>nterest</w:t>
      </w:r>
      <w:r w:rsidRPr="6058275D" w:rsidR="5D1C1A76">
        <w:rPr>
          <w:rFonts w:ascii="Arial" w:hAnsi="Arial" w:eastAsia="Arial" w:cs="Arial"/>
          <w:b w:val="0"/>
          <w:bCs w:val="0"/>
          <w:i w:val="0"/>
          <w:iCs w:val="0"/>
          <w:caps w:val="0"/>
          <w:smallCaps w:val="0"/>
          <w:noProof w:val="0"/>
          <w:color w:val="auto"/>
          <w:sz w:val="22"/>
          <w:szCs w:val="22"/>
          <w:lang w:val="en-GB"/>
        </w:rPr>
        <w:t xml:space="preserve">, </w:t>
      </w:r>
      <w:r w:rsidRPr="6058275D" w:rsidR="5D1C1A76">
        <w:rPr>
          <w:rFonts w:ascii="Arial" w:hAnsi="Arial" w:eastAsia="Arial" w:cs="Arial"/>
          <w:b w:val="0"/>
          <w:bCs w:val="0"/>
          <w:i w:val="0"/>
          <w:iCs w:val="0"/>
          <w:caps w:val="0"/>
          <w:smallCaps w:val="0"/>
          <w:noProof w:val="0"/>
          <w:color w:val="auto"/>
          <w:sz w:val="22"/>
          <w:szCs w:val="22"/>
          <w:lang w:val="en-GB"/>
        </w:rPr>
        <w:t>9</w:t>
      </w:r>
      <w:r w:rsidRPr="6058275D" w:rsidR="5D1C1A76">
        <w:rPr>
          <w:rFonts w:ascii="Arial" w:hAnsi="Arial" w:eastAsia="Arial" w:cs="Arial"/>
          <w:b w:val="0"/>
          <w:bCs w:val="0"/>
          <w:i w:val="0"/>
          <w:iCs w:val="0"/>
          <w:caps w:val="0"/>
          <w:smallCaps w:val="0"/>
          <w:noProof w:val="0"/>
          <w:color w:val="auto"/>
          <w:sz w:val="22"/>
          <w:szCs w:val="22"/>
          <w:lang w:val="en-GB"/>
        </w:rPr>
        <w:t>(3), pp.105-119.</w:t>
      </w:r>
    </w:p>
    <w:p w:rsidR="43087BA4" w:rsidP="6058275D" w:rsidRDefault="43087BA4" w14:paraId="0C3ADF1A" w14:textId="4A4EF0D8">
      <w:pPr>
        <w:pStyle w:val="Normal"/>
        <w:spacing w:line="360" w:lineRule="auto"/>
        <w:rPr>
          <w:rFonts w:ascii="Arial" w:hAnsi="Arial" w:eastAsia="Arial" w:cs="Arial"/>
          <w:b w:val="0"/>
          <w:bCs w:val="0"/>
          <w:i w:val="0"/>
          <w:iCs w:val="0"/>
          <w:caps w:val="0"/>
          <w:smallCaps w:val="0"/>
          <w:noProof w:val="0"/>
          <w:color w:val="auto"/>
          <w:sz w:val="22"/>
          <w:szCs w:val="22"/>
          <w:lang w:val="en-GB"/>
        </w:rPr>
      </w:pPr>
      <w:r w:rsidRPr="6058275D" w:rsidR="43087BA4">
        <w:rPr>
          <w:rFonts w:ascii="Arial" w:hAnsi="Arial" w:eastAsia="Arial" w:cs="Arial"/>
          <w:b w:val="0"/>
          <w:bCs w:val="0"/>
          <w:i w:val="0"/>
          <w:iCs w:val="0"/>
          <w:caps w:val="0"/>
          <w:smallCaps w:val="0"/>
          <w:noProof w:val="0"/>
          <w:color w:val="auto"/>
          <w:sz w:val="22"/>
          <w:szCs w:val="22"/>
          <w:lang w:val="en-GB"/>
        </w:rPr>
        <w:t xml:space="preserve">Rakes, G.C. </w:t>
      </w:r>
      <w:r w:rsidRPr="6058275D" w:rsidR="03FCD174">
        <w:rPr>
          <w:rFonts w:ascii="Arial" w:hAnsi="Arial" w:eastAsia="Arial" w:cs="Arial"/>
          <w:b w:val="0"/>
          <w:bCs w:val="0"/>
          <w:i w:val="0"/>
          <w:iCs w:val="0"/>
          <w:caps w:val="0"/>
          <w:smallCaps w:val="0"/>
          <w:noProof w:val="0"/>
          <w:color w:val="auto"/>
          <w:sz w:val="22"/>
          <w:szCs w:val="22"/>
          <w:lang w:val="en-GB"/>
        </w:rPr>
        <w:t>(</w:t>
      </w:r>
      <w:r w:rsidRPr="6058275D" w:rsidR="43087BA4">
        <w:rPr>
          <w:rFonts w:ascii="Arial" w:hAnsi="Arial" w:eastAsia="Arial" w:cs="Arial"/>
          <w:b w:val="0"/>
          <w:bCs w:val="0"/>
          <w:i w:val="0"/>
          <w:iCs w:val="0"/>
          <w:caps w:val="0"/>
          <w:smallCaps w:val="0"/>
          <w:noProof w:val="0"/>
          <w:color w:val="auto"/>
          <w:sz w:val="22"/>
          <w:szCs w:val="22"/>
          <w:lang w:val="en-GB"/>
        </w:rPr>
        <w:t>2008</w:t>
      </w:r>
      <w:r w:rsidRPr="6058275D" w:rsidR="1950EF39">
        <w:rPr>
          <w:rFonts w:ascii="Arial" w:hAnsi="Arial" w:eastAsia="Arial" w:cs="Arial"/>
          <w:b w:val="0"/>
          <w:bCs w:val="0"/>
          <w:i w:val="0"/>
          <w:iCs w:val="0"/>
          <w:caps w:val="0"/>
          <w:smallCaps w:val="0"/>
          <w:noProof w:val="0"/>
          <w:color w:val="auto"/>
          <w:sz w:val="22"/>
          <w:szCs w:val="22"/>
          <w:lang w:val="en-GB"/>
        </w:rPr>
        <w:t>)</w:t>
      </w:r>
      <w:r w:rsidRPr="6058275D" w:rsidR="43087BA4">
        <w:rPr>
          <w:rFonts w:ascii="Arial" w:hAnsi="Arial" w:eastAsia="Arial" w:cs="Arial"/>
          <w:b w:val="0"/>
          <w:bCs w:val="0"/>
          <w:i w:val="0"/>
          <w:iCs w:val="0"/>
          <w:caps w:val="0"/>
          <w:smallCaps w:val="0"/>
          <w:noProof w:val="0"/>
          <w:color w:val="auto"/>
          <w:sz w:val="22"/>
          <w:szCs w:val="22"/>
          <w:lang w:val="en-GB"/>
        </w:rPr>
        <w:t xml:space="preserve"> </w:t>
      </w:r>
      <w:r w:rsidRPr="6058275D" w:rsidR="7D52FF15">
        <w:rPr>
          <w:rFonts w:ascii="Arial" w:hAnsi="Arial" w:eastAsia="Arial" w:cs="Arial"/>
          <w:b w:val="0"/>
          <w:bCs w:val="0"/>
          <w:i w:val="0"/>
          <w:iCs w:val="0"/>
          <w:caps w:val="0"/>
          <w:smallCaps w:val="0"/>
          <w:noProof w:val="0"/>
          <w:color w:val="auto"/>
          <w:sz w:val="22"/>
          <w:szCs w:val="22"/>
          <w:lang w:val="en-GB"/>
        </w:rPr>
        <w:t>‘</w:t>
      </w:r>
      <w:r w:rsidRPr="6058275D" w:rsidR="43087BA4">
        <w:rPr>
          <w:rFonts w:ascii="Arial" w:hAnsi="Arial" w:eastAsia="Arial" w:cs="Arial"/>
          <w:b w:val="0"/>
          <w:bCs w:val="0"/>
          <w:i w:val="0"/>
          <w:iCs w:val="0"/>
          <w:caps w:val="0"/>
          <w:smallCaps w:val="0"/>
          <w:noProof w:val="0"/>
          <w:color w:val="auto"/>
          <w:sz w:val="22"/>
          <w:szCs w:val="22"/>
          <w:lang w:val="en-GB"/>
        </w:rPr>
        <w:t>Open book testing in online learning environments</w:t>
      </w:r>
      <w:r w:rsidRPr="6058275D" w:rsidR="7AA14DA9">
        <w:rPr>
          <w:rFonts w:ascii="Arial" w:hAnsi="Arial" w:eastAsia="Arial" w:cs="Arial"/>
          <w:b w:val="0"/>
          <w:bCs w:val="0"/>
          <w:i w:val="0"/>
          <w:iCs w:val="0"/>
          <w:caps w:val="0"/>
          <w:smallCaps w:val="0"/>
          <w:noProof w:val="0"/>
          <w:color w:val="auto"/>
          <w:sz w:val="22"/>
          <w:szCs w:val="22"/>
          <w:lang w:val="en-GB"/>
        </w:rPr>
        <w:t>’,</w:t>
      </w:r>
      <w:r w:rsidRPr="6058275D" w:rsidR="43087BA4">
        <w:rPr>
          <w:rFonts w:ascii="Arial" w:hAnsi="Arial" w:eastAsia="Arial" w:cs="Arial"/>
          <w:b w:val="0"/>
          <w:bCs w:val="0"/>
          <w:i w:val="0"/>
          <w:iCs w:val="0"/>
          <w:caps w:val="0"/>
          <w:smallCaps w:val="0"/>
          <w:noProof w:val="0"/>
          <w:color w:val="auto"/>
          <w:sz w:val="22"/>
          <w:szCs w:val="22"/>
          <w:lang w:val="en-GB"/>
        </w:rPr>
        <w:t xml:space="preserve"> </w:t>
      </w:r>
      <w:r w:rsidRPr="6058275D" w:rsidR="43087BA4">
        <w:rPr>
          <w:rFonts w:ascii="Arial" w:hAnsi="Arial" w:eastAsia="Arial" w:cs="Arial"/>
          <w:b w:val="0"/>
          <w:bCs w:val="0"/>
          <w:i w:val="1"/>
          <w:iCs w:val="1"/>
          <w:caps w:val="0"/>
          <w:smallCaps w:val="0"/>
          <w:noProof w:val="0"/>
          <w:color w:val="auto"/>
          <w:sz w:val="22"/>
          <w:szCs w:val="22"/>
          <w:lang w:val="en-GB"/>
        </w:rPr>
        <w:t>Journal of Interactive Online Learning</w:t>
      </w:r>
      <w:r w:rsidRPr="6058275D" w:rsidR="43087BA4">
        <w:rPr>
          <w:rFonts w:ascii="Arial" w:hAnsi="Arial" w:eastAsia="Arial" w:cs="Arial"/>
          <w:b w:val="0"/>
          <w:bCs w:val="0"/>
          <w:i w:val="0"/>
          <w:iCs w:val="0"/>
          <w:caps w:val="0"/>
          <w:smallCaps w:val="0"/>
          <w:noProof w:val="0"/>
          <w:color w:val="auto"/>
          <w:sz w:val="22"/>
          <w:szCs w:val="22"/>
          <w:lang w:val="en-GB"/>
        </w:rPr>
        <w:t xml:space="preserve">, </w:t>
      </w:r>
      <w:r w:rsidRPr="6058275D" w:rsidR="43087BA4">
        <w:rPr>
          <w:rFonts w:ascii="Arial" w:hAnsi="Arial" w:eastAsia="Arial" w:cs="Arial"/>
          <w:b w:val="0"/>
          <w:bCs w:val="0"/>
          <w:i w:val="0"/>
          <w:iCs w:val="0"/>
          <w:caps w:val="0"/>
          <w:smallCaps w:val="0"/>
          <w:noProof w:val="0"/>
          <w:color w:val="auto"/>
          <w:sz w:val="22"/>
          <w:szCs w:val="22"/>
          <w:lang w:val="en-GB"/>
        </w:rPr>
        <w:t>7</w:t>
      </w:r>
      <w:r w:rsidRPr="6058275D" w:rsidR="43087BA4">
        <w:rPr>
          <w:rFonts w:ascii="Arial" w:hAnsi="Arial" w:eastAsia="Arial" w:cs="Arial"/>
          <w:b w:val="0"/>
          <w:bCs w:val="0"/>
          <w:i w:val="0"/>
          <w:iCs w:val="0"/>
          <w:caps w:val="0"/>
          <w:smallCaps w:val="0"/>
          <w:noProof w:val="0"/>
          <w:color w:val="auto"/>
          <w:sz w:val="22"/>
          <w:szCs w:val="22"/>
          <w:lang w:val="en-GB"/>
        </w:rPr>
        <w:t>(1), pp.1-9.</w:t>
      </w:r>
    </w:p>
    <w:p w:rsidR="26351524" w:rsidP="6058275D" w:rsidRDefault="26351524" w14:paraId="37D73E79" w14:textId="2DCD57C9">
      <w:pPr>
        <w:pStyle w:val="Normal"/>
        <w:spacing w:line="360" w:lineRule="auto"/>
        <w:rPr>
          <w:rFonts w:ascii="Arial" w:hAnsi="Arial" w:eastAsia="Arial" w:cs="Arial"/>
          <w:b w:val="0"/>
          <w:bCs w:val="0"/>
          <w:i w:val="0"/>
          <w:iCs w:val="0"/>
          <w:caps w:val="0"/>
          <w:smallCaps w:val="0"/>
          <w:noProof w:val="0"/>
          <w:color w:val="auto"/>
          <w:sz w:val="22"/>
          <w:szCs w:val="22"/>
          <w:lang w:val="en-GB"/>
        </w:rPr>
      </w:pPr>
      <w:r w:rsidRPr="6058275D" w:rsidR="26351524">
        <w:rPr>
          <w:rFonts w:ascii="Arial" w:hAnsi="Arial" w:eastAsia="Arial" w:cs="Arial"/>
          <w:b w:val="0"/>
          <w:bCs w:val="0"/>
          <w:i w:val="0"/>
          <w:iCs w:val="0"/>
          <w:caps w:val="0"/>
          <w:smallCaps w:val="0"/>
          <w:noProof w:val="0"/>
          <w:color w:val="auto"/>
          <w:sz w:val="22"/>
          <w:szCs w:val="22"/>
          <w:lang w:val="en-GB"/>
        </w:rPr>
        <w:t xml:space="preserve">Smale, B. and Fowlie, J. (2009) </w:t>
      </w:r>
      <w:r w:rsidRPr="6058275D" w:rsidR="26351524">
        <w:rPr>
          <w:rFonts w:ascii="Arial" w:hAnsi="Arial" w:eastAsia="Arial" w:cs="Arial"/>
          <w:b w:val="0"/>
          <w:bCs w:val="0"/>
          <w:i w:val="1"/>
          <w:iCs w:val="1"/>
          <w:caps w:val="0"/>
          <w:smallCaps w:val="0"/>
          <w:noProof w:val="0"/>
          <w:color w:val="auto"/>
          <w:sz w:val="22"/>
          <w:szCs w:val="22"/>
          <w:lang w:val="en-GB"/>
        </w:rPr>
        <w:t>How to succeed at university an essential guide to academic skills and personal development</w:t>
      </w:r>
      <w:r w:rsidRPr="6058275D" w:rsidR="26351524">
        <w:rPr>
          <w:rFonts w:ascii="Arial" w:hAnsi="Arial" w:eastAsia="Arial" w:cs="Arial"/>
          <w:b w:val="0"/>
          <w:bCs w:val="0"/>
          <w:i w:val="0"/>
          <w:iCs w:val="0"/>
          <w:caps w:val="0"/>
          <w:smallCaps w:val="0"/>
          <w:noProof w:val="0"/>
          <w:color w:val="auto"/>
          <w:sz w:val="22"/>
          <w:szCs w:val="22"/>
          <w:lang w:val="en-GB"/>
        </w:rPr>
        <w:t>. Los Angeles Calif: SAGE.</w:t>
      </w:r>
    </w:p>
    <w:p w:rsidR="0BB3FD4A" w:rsidP="6058275D" w:rsidRDefault="0BB3FD4A" w14:paraId="4EC6EBD7" w14:textId="008806CA">
      <w:pPr>
        <w:pStyle w:val="Normal"/>
        <w:rPr>
          <w:rFonts w:ascii="Arial" w:hAnsi="Arial" w:eastAsia="Arial" w:cs="Arial"/>
          <w:b w:val="0"/>
          <w:bCs w:val="0"/>
          <w:i w:val="0"/>
          <w:iCs w:val="0"/>
          <w:caps w:val="0"/>
          <w:smallCaps w:val="0"/>
          <w:noProof w:val="0"/>
          <w:color w:val="auto"/>
          <w:sz w:val="22"/>
          <w:szCs w:val="22"/>
          <w:lang w:val="en-GB"/>
        </w:rPr>
      </w:pPr>
      <w:r w:rsidRPr="6058275D" w:rsidR="76A0673B">
        <w:rPr>
          <w:rFonts w:ascii="Arial" w:hAnsi="Arial" w:eastAsia="Arial" w:cs="Arial"/>
          <w:b w:val="0"/>
          <w:bCs w:val="0"/>
          <w:i w:val="0"/>
          <w:iCs w:val="0"/>
          <w:caps w:val="0"/>
          <w:smallCaps w:val="0"/>
          <w:noProof w:val="0"/>
          <w:color w:val="auto"/>
          <w:sz w:val="22"/>
          <w:szCs w:val="22"/>
          <w:lang w:val="en-GB"/>
        </w:rPr>
        <w:t xml:space="preserve">Swann, C., Jackman, P.C., Lawrence, A., Hawkins, R.M., Goddard, S.G., Williamson, O., </w:t>
      </w:r>
      <w:r w:rsidRPr="6058275D" w:rsidR="76A0673B">
        <w:rPr>
          <w:rFonts w:ascii="Arial" w:hAnsi="Arial" w:eastAsia="Arial" w:cs="Arial"/>
          <w:b w:val="0"/>
          <w:bCs w:val="0"/>
          <w:i w:val="0"/>
          <w:iCs w:val="0"/>
          <w:caps w:val="0"/>
          <w:smallCaps w:val="0"/>
          <w:noProof w:val="0"/>
          <w:color w:val="auto"/>
          <w:sz w:val="22"/>
          <w:szCs w:val="22"/>
          <w:lang w:val="en-GB"/>
        </w:rPr>
        <w:t>Schweickle</w:t>
      </w:r>
      <w:r w:rsidRPr="6058275D" w:rsidR="76A0673B">
        <w:rPr>
          <w:rFonts w:ascii="Arial" w:hAnsi="Arial" w:eastAsia="Arial" w:cs="Arial"/>
          <w:b w:val="0"/>
          <w:bCs w:val="0"/>
          <w:i w:val="0"/>
          <w:iCs w:val="0"/>
          <w:caps w:val="0"/>
          <w:smallCaps w:val="0"/>
          <w:noProof w:val="0"/>
          <w:color w:val="auto"/>
          <w:sz w:val="22"/>
          <w:szCs w:val="22"/>
          <w:lang w:val="en-GB"/>
        </w:rPr>
        <w:t xml:space="preserve">, M.J., Vella, S.A., Rosenbaum, S. and </w:t>
      </w:r>
      <w:r w:rsidRPr="6058275D" w:rsidR="76A0673B">
        <w:rPr>
          <w:rFonts w:ascii="Arial" w:hAnsi="Arial" w:eastAsia="Arial" w:cs="Arial"/>
          <w:b w:val="0"/>
          <w:bCs w:val="0"/>
          <w:i w:val="0"/>
          <w:iCs w:val="0"/>
          <w:caps w:val="0"/>
          <w:smallCaps w:val="0"/>
          <w:noProof w:val="0"/>
          <w:color w:val="auto"/>
          <w:sz w:val="22"/>
          <w:szCs w:val="22"/>
          <w:lang w:val="en-GB"/>
        </w:rPr>
        <w:t>Ekkekakis</w:t>
      </w:r>
      <w:r w:rsidRPr="6058275D" w:rsidR="76A0673B">
        <w:rPr>
          <w:rFonts w:ascii="Arial" w:hAnsi="Arial" w:eastAsia="Arial" w:cs="Arial"/>
          <w:b w:val="0"/>
          <w:bCs w:val="0"/>
          <w:i w:val="0"/>
          <w:iCs w:val="0"/>
          <w:caps w:val="0"/>
          <w:smallCaps w:val="0"/>
          <w:noProof w:val="0"/>
          <w:color w:val="auto"/>
          <w:sz w:val="22"/>
          <w:szCs w:val="22"/>
          <w:lang w:val="en-GB"/>
        </w:rPr>
        <w:t xml:space="preserve">, P. </w:t>
      </w:r>
      <w:r w:rsidRPr="6058275D" w:rsidR="1B1FA2D5">
        <w:rPr>
          <w:rFonts w:ascii="Arial" w:hAnsi="Arial" w:eastAsia="Arial" w:cs="Arial"/>
          <w:b w:val="0"/>
          <w:bCs w:val="0"/>
          <w:i w:val="0"/>
          <w:iCs w:val="0"/>
          <w:caps w:val="0"/>
          <w:smallCaps w:val="0"/>
          <w:noProof w:val="0"/>
          <w:color w:val="auto"/>
          <w:sz w:val="22"/>
          <w:szCs w:val="22"/>
          <w:lang w:val="en-GB"/>
        </w:rPr>
        <w:t>(</w:t>
      </w:r>
      <w:r w:rsidRPr="6058275D" w:rsidR="76A0673B">
        <w:rPr>
          <w:rFonts w:ascii="Arial" w:hAnsi="Arial" w:eastAsia="Arial" w:cs="Arial"/>
          <w:b w:val="0"/>
          <w:bCs w:val="0"/>
          <w:i w:val="0"/>
          <w:iCs w:val="0"/>
          <w:caps w:val="0"/>
          <w:smallCaps w:val="0"/>
          <w:noProof w:val="0"/>
          <w:color w:val="auto"/>
          <w:sz w:val="22"/>
          <w:szCs w:val="22"/>
          <w:lang w:val="en-GB"/>
        </w:rPr>
        <w:t>2022</w:t>
      </w:r>
      <w:r w:rsidRPr="6058275D" w:rsidR="1FDC0BD1">
        <w:rPr>
          <w:rFonts w:ascii="Arial" w:hAnsi="Arial" w:eastAsia="Arial" w:cs="Arial"/>
          <w:b w:val="0"/>
          <w:bCs w:val="0"/>
          <w:i w:val="0"/>
          <w:iCs w:val="0"/>
          <w:caps w:val="0"/>
          <w:smallCaps w:val="0"/>
          <w:noProof w:val="0"/>
          <w:color w:val="auto"/>
          <w:sz w:val="22"/>
          <w:szCs w:val="22"/>
          <w:lang w:val="en-GB"/>
        </w:rPr>
        <w:t>)</w:t>
      </w:r>
      <w:r w:rsidRPr="6058275D" w:rsidR="76A0673B">
        <w:rPr>
          <w:rFonts w:ascii="Arial" w:hAnsi="Arial" w:eastAsia="Arial" w:cs="Arial"/>
          <w:b w:val="0"/>
          <w:bCs w:val="0"/>
          <w:i w:val="0"/>
          <w:iCs w:val="0"/>
          <w:caps w:val="0"/>
          <w:smallCaps w:val="0"/>
          <w:noProof w:val="0"/>
          <w:color w:val="auto"/>
          <w:sz w:val="22"/>
          <w:szCs w:val="22"/>
          <w:lang w:val="en-GB"/>
        </w:rPr>
        <w:t xml:space="preserve"> </w:t>
      </w:r>
      <w:r w:rsidRPr="6058275D" w:rsidR="3B8EBAB8">
        <w:rPr>
          <w:rFonts w:ascii="Arial" w:hAnsi="Arial" w:eastAsia="Arial" w:cs="Arial"/>
          <w:b w:val="0"/>
          <w:bCs w:val="0"/>
          <w:i w:val="0"/>
          <w:iCs w:val="0"/>
          <w:caps w:val="0"/>
          <w:smallCaps w:val="0"/>
          <w:noProof w:val="0"/>
          <w:color w:val="auto"/>
          <w:sz w:val="22"/>
          <w:szCs w:val="22"/>
          <w:lang w:val="en-GB"/>
        </w:rPr>
        <w:t>‘</w:t>
      </w:r>
      <w:r w:rsidRPr="6058275D" w:rsidR="76A0673B">
        <w:rPr>
          <w:rFonts w:ascii="Arial" w:hAnsi="Arial" w:eastAsia="Arial" w:cs="Arial"/>
          <w:b w:val="0"/>
          <w:bCs w:val="0"/>
          <w:i w:val="0"/>
          <w:iCs w:val="0"/>
          <w:caps w:val="0"/>
          <w:smallCaps w:val="0"/>
          <w:noProof w:val="0"/>
          <w:color w:val="auto"/>
          <w:sz w:val="22"/>
          <w:szCs w:val="22"/>
          <w:lang w:val="en-GB"/>
        </w:rPr>
        <w:t>The (over) use of SMART goals for physical activity promotion: A narrative review and critique</w:t>
      </w:r>
      <w:r w:rsidRPr="6058275D" w:rsidR="6AD1BD09">
        <w:rPr>
          <w:rFonts w:ascii="Arial" w:hAnsi="Arial" w:eastAsia="Arial" w:cs="Arial"/>
          <w:b w:val="0"/>
          <w:bCs w:val="0"/>
          <w:i w:val="0"/>
          <w:iCs w:val="0"/>
          <w:caps w:val="0"/>
          <w:smallCaps w:val="0"/>
          <w:noProof w:val="0"/>
          <w:color w:val="auto"/>
          <w:sz w:val="22"/>
          <w:szCs w:val="22"/>
          <w:lang w:val="en-GB"/>
        </w:rPr>
        <w:t>’,</w:t>
      </w:r>
      <w:r w:rsidRPr="6058275D" w:rsidR="76A0673B">
        <w:rPr>
          <w:rFonts w:ascii="Arial" w:hAnsi="Arial" w:eastAsia="Arial" w:cs="Arial"/>
          <w:b w:val="0"/>
          <w:bCs w:val="0"/>
          <w:i w:val="0"/>
          <w:iCs w:val="0"/>
          <w:caps w:val="0"/>
          <w:smallCaps w:val="0"/>
          <w:noProof w:val="0"/>
          <w:color w:val="auto"/>
          <w:sz w:val="22"/>
          <w:szCs w:val="22"/>
          <w:lang w:val="en-GB"/>
        </w:rPr>
        <w:t xml:space="preserve"> </w:t>
      </w:r>
      <w:r w:rsidRPr="6058275D" w:rsidR="76A0673B">
        <w:rPr>
          <w:rFonts w:ascii="Arial" w:hAnsi="Arial" w:eastAsia="Arial" w:cs="Arial"/>
          <w:b w:val="0"/>
          <w:bCs w:val="0"/>
          <w:i w:val="1"/>
          <w:iCs w:val="1"/>
          <w:caps w:val="0"/>
          <w:smallCaps w:val="0"/>
          <w:noProof w:val="0"/>
          <w:color w:val="auto"/>
          <w:sz w:val="22"/>
          <w:szCs w:val="22"/>
          <w:lang w:val="en-GB"/>
        </w:rPr>
        <w:t>Health Psychology Review</w:t>
      </w:r>
      <w:r w:rsidRPr="6058275D" w:rsidR="76A0673B">
        <w:rPr>
          <w:rFonts w:ascii="Arial" w:hAnsi="Arial" w:eastAsia="Arial" w:cs="Arial"/>
          <w:b w:val="0"/>
          <w:bCs w:val="0"/>
          <w:i w:val="0"/>
          <w:iCs w:val="0"/>
          <w:caps w:val="0"/>
          <w:smallCaps w:val="0"/>
          <w:noProof w:val="0"/>
          <w:color w:val="auto"/>
          <w:sz w:val="22"/>
          <w:szCs w:val="22"/>
          <w:lang w:val="en-GB"/>
        </w:rPr>
        <w:t>, pp.1-16</w:t>
      </w:r>
      <w:r w:rsidRPr="6058275D" w:rsidR="76A0673B">
        <w:rPr>
          <w:rFonts w:ascii="Arial" w:hAnsi="Arial" w:eastAsia="Arial" w:cs="Arial"/>
          <w:b w:val="0"/>
          <w:bCs w:val="0"/>
          <w:i w:val="0"/>
          <w:iCs w:val="0"/>
          <w:caps w:val="0"/>
          <w:smallCaps w:val="0"/>
          <w:noProof w:val="0"/>
          <w:color w:val="auto"/>
          <w:sz w:val="22"/>
          <w:szCs w:val="22"/>
          <w:lang w:val="en-GB"/>
        </w:rPr>
        <w:t>.</w:t>
      </w:r>
      <w:proofErr w:type="spellStart"/>
      <w:proofErr w:type="spellEnd"/>
      <w:proofErr w:type="spellStart"/>
      <w:proofErr w:type="spellEnd"/>
    </w:p>
    <w:p w:rsidR="0BB3FD4A" w:rsidP="6058275D" w:rsidRDefault="0BB3FD4A" w14:paraId="3DB79F73" w14:textId="577D203E">
      <w:pPr>
        <w:pStyle w:val="Normal"/>
        <w:rPr>
          <w:rFonts w:ascii="Arial" w:hAnsi="Arial" w:eastAsia="Arial" w:cs="Arial"/>
          <w:b w:val="1"/>
          <w:bCs w:val="1"/>
          <w:i w:val="0"/>
          <w:iCs w:val="0"/>
          <w:caps w:val="0"/>
          <w:smallCaps w:val="0"/>
          <w:noProof w:val="0"/>
          <w:color w:val="auto"/>
          <w:sz w:val="22"/>
          <w:szCs w:val="22"/>
          <w:u w:val="single"/>
          <w:lang w:val="en-GB"/>
        </w:rPr>
      </w:pPr>
    </w:p>
    <w:p w:rsidR="0BB3FD4A" w:rsidP="6058275D" w:rsidRDefault="0BB3FD4A" w14:paraId="4AB331A9" w14:textId="7A2777BF">
      <w:pPr>
        <w:pStyle w:val="Normal"/>
        <w:rPr>
          <w:rFonts w:ascii="Arial" w:hAnsi="Arial" w:eastAsia="Arial" w:cs="Arial"/>
          <w:b w:val="1"/>
          <w:bCs w:val="1"/>
          <w:i w:val="0"/>
          <w:iCs w:val="0"/>
          <w:caps w:val="0"/>
          <w:smallCaps w:val="0"/>
          <w:noProof w:val="0"/>
          <w:color w:val="auto"/>
          <w:sz w:val="22"/>
          <w:szCs w:val="22"/>
          <w:u w:val="single"/>
          <w:lang w:val="en-GB"/>
        </w:rPr>
      </w:pPr>
    </w:p>
    <w:p w:rsidR="6058275D" w:rsidP="6058275D" w:rsidRDefault="6058275D" w14:paraId="69573104" w14:textId="04746688">
      <w:pPr>
        <w:pStyle w:val="Normal"/>
        <w:rPr>
          <w:rFonts w:ascii="Arial" w:hAnsi="Arial" w:eastAsia="Arial" w:cs="Arial"/>
          <w:b w:val="1"/>
          <w:bCs w:val="1"/>
          <w:i w:val="0"/>
          <w:iCs w:val="0"/>
          <w:caps w:val="0"/>
          <w:smallCaps w:val="0"/>
          <w:noProof w:val="0"/>
          <w:color w:val="auto"/>
          <w:sz w:val="22"/>
          <w:szCs w:val="22"/>
          <w:u w:val="single"/>
          <w:lang w:val="en-GB"/>
        </w:rPr>
      </w:pPr>
    </w:p>
    <w:p w:rsidR="6058275D" w:rsidP="6058275D" w:rsidRDefault="6058275D" w14:paraId="43506D9B" w14:textId="59F0A460">
      <w:pPr>
        <w:pStyle w:val="Normal"/>
        <w:rPr>
          <w:rFonts w:ascii="Arial" w:hAnsi="Arial" w:eastAsia="Arial" w:cs="Arial"/>
          <w:b w:val="1"/>
          <w:bCs w:val="1"/>
          <w:i w:val="0"/>
          <w:iCs w:val="0"/>
          <w:caps w:val="0"/>
          <w:smallCaps w:val="0"/>
          <w:noProof w:val="0"/>
          <w:color w:val="auto"/>
          <w:sz w:val="22"/>
          <w:szCs w:val="22"/>
          <w:u w:val="single"/>
          <w:lang w:val="en-GB"/>
        </w:rPr>
      </w:pPr>
    </w:p>
    <w:p w:rsidR="6058275D" w:rsidP="6058275D" w:rsidRDefault="6058275D" w14:paraId="241E8674" w14:textId="4145F71F">
      <w:pPr>
        <w:pStyle w:val="Normal"/>
        <w:rPr>
          <w:rFonts w:ascii="Arial" w:hAnsi="Arial" w:eastAsia="Arial" w:cs="Arial"/>
          <w:b w:val="1"/>
          <w:bCs w:val="1"/>
          <w:i w:val="0"/>
          <w:iCs w:val="0"/>
          <w:caps w:val="0"/>
          <w:smallCaps w:val="0"/>
          <w:noProof w:val="0"/>
          <w:color w:val="auto"/>
          <w:sz w:val="22"/>
          <w:szCs w:val="22"/>
          <w:u w:val="single"/>
          <w:lang w:val="en-GB"/>
        </w:rPr>
      </w:pPr>
    </w:p>
    <w:p w:rsidR="6058275D" w:rsidP="6058275D" w:rsidRDefault="6058275D" w14:paraId="296CB3F9" w14:textId="72442000">
      <w:pPr>
        <w:pStyle w:val="Normal"/>
        <w:rPr>
          <w:rFonts w:ascii="Arial" w:hAnsi="Arial" w:eastAsia="Arial" w:cs="Arial"/>
          <w:b w:val="1"/>
          <w:bCs w:val="1"/>
          <w:i w:val="0"/>
          <w:iCs w:val="0"/>
          <w:caps w:val="0"/>
          <w:smallCaps w:val="0"/>
          <w:noProof w:val="0"/>
          <w:color w:val="auto"/>
          <w:sz w:val="22"/>
          <w:szCs w:val="22"/>
          <w:u w:val="single"/>
          <w:lang w:val="en-GB"/>
        </w:rPr>
      </w:pPr>
    </w:p>
    <w:p w:rsidR="6058275D" w:rsidP="6058275D" w:rsidRDefault="6058275D" w14:paraId="6CF78279" w14:textId="4A8362C0">
      <w:pPr>
        <w:pStyle w:val="Normal"/>
        <w:rPr>
          <w:rFonts w:ascii="Arial" w:hAnsi="Arial" w:eastAsia="Arial" w:cs="Arial"/>
          <w:b w:val="1"/>
          <w:bCs w:val="1"/>
          <w:i w:val="0"/>
          <w:iCs w:val="0"/>
          <w:caps w:val="0"/>
          <w:smallCaps w:val="0"/>
          <w:noProof w:val="0"/>
          <w:color w:val="auto"/>
          <w:sz w:val="22"/>
          <w:szCs w:val="22"/>
          <w:u w:val="single"/>
          <w:lang w:val="en-GB"/>
        </w:rPr>
      </w:pPr>
    </w:p>
    <w:p w:rsidR="6058275D" w:rsidP="6058275D" w:rsidRDefault="6058275D" w14:paraId="38B09C41" w14:textId="42B8CE03">
      <w:pPr>
        <w:pStyle w:val="Normal"/>
        <w:rPr>
          <w:rFonts w:ascii="Arial" w:hAnsi="Arial" w:eastAsia="Arial" w:cs="Arial"/>
          <w:b w:val="1"/>
          <w:bCs w:val="1"/>
          <w:i w:val="0"/>
          <w:iCs w:val="0"/>
          <w:caps w:val="0"/>
          <w:smallCaps w:val="0"/>
          <w:noProof w:val="0"/>
          <w:color w:val="auto"/>
          <w:sz w:val="22"/>
          <w:szCs w:val="22"/>
          <w:u w:val="single"/>
          <w:lang w:val="en-GB"/>
        </w:rPr>
      </w:pPr>
    </w:p>
    <w:p w:rsidR="6058275D" w:rsidP="6058275D" w:rsidRDefault="6058275D" w14:paraId="4A79D113" w14:textId="32B220A7">
      <w:pPr>
        <w:pStyle w:val="Normal"/>
        <w:rPr>
          <w:rFonts w:ascii="Arial" w:hAnsi="Arial" w:eastAsia="Arial" w:cs="Arial"/>
          <w:b w:val="1"/>
          <w:bCs w:val="1"/>
          <w:i w:val="0"/>
          <w:iCs w:val="0"/>
          <w:caps w:val="0"/>
          <w:smallCaps w:val="0"/>
          <w:noProof w:val="0"/>
          <w:color w:val="auto"/>
          <w:sz w:val="22"/>
          <w:szCs w:val="22"/>
          <w:u w:val="single"/>
          <w:lang w:val="en-GB"/>
        </w:rPr>
      </w:pPr>
    </w:p>
    <w:p w:rsidR="6058275D" w:rsidP="6058275D" w:rsidRDefault="6058275D" w14:paraId="3872A190" w14:textId="09D8794E">
      <w:pPr>
        <w:pStyle w:val="Normal"/>
        <w:rPr>
          <w:rFonts w:ascii="Arial" w:hAnsi="Arial" w:eastAsia="Arial" w:cs="Arial"/>
          <w:b w:val="1"/>
          <w:bCs w:val="1"/>
          <w:i w:val="0"/>
          <w:iCs w:val="0"/>
          <w:caps w:val="0"/>
          <w:smallCaps w:val="0"/>
          <w:noProof w:val="0"/>
          <w:color w:val="auto"/>
          <w:sz w:val="22"/>
          <w:szCs w:val="22"/>
          <w:u w:val="single"/>
          <w:lang w:val="en-GB"/>
        </w:rPr>
      </w:pPr>
    </w:p>
    <w:p w:rsidR="428129A1" w:rsidP="6058275D" w:rsidRDefault="428129A1" w14:paraId="445AC30D" w14:textId="0949C692">
      <w:pPr>
        <w:pStyle w:val="Normal"/>
        <w:rPr>
          <w:rFonts w:ascii="Arial" w:hAnsi="Arial" w:eastAsia="Arial" w:cs="Arial"/>
          <w:b w:val="1"/>
          <w:bCs w:val="1"/>
          <w:i w:val="0"/>
          <w:iCs w:val="0"/>
          <w:caps w:val="0"/>
          <w:smallCaps w:val="0"/>
          <w:noProof w:val="0"/>
          <w:color w:val="auto"/>
          <w:sz w:val="22"/>
          <w:szCs w:val="22"/>
          <w:u w:val="single"/>
          <w:lang w:val="en-GB"/>
        </w:rPr>
      </w:pPr>
      <w:r w:rsidRPr="6058275D" w:rsidR="13628AD4">
        <w:rPr>
          <w:rFonts w:ascii="Arial" w:hAnsi="Arial" w:eastAsia="Arial" w:cs="Arial"/>
          <w:b w:val="1"/>
          <w:bCs w:val="1"/>
          <w:i w:val="0"/>
          <w:iCs w:val="0"/>
          <w:caps w:val="0"/>
          <w:smallCaps w:val="0"/>
          <w:noProof w:val="0"/>
          <w:color w:val="auto"/>
          <w:sz w:val="22"/>
          <w:szCs w:val="22"/>
          <w:u w:val="single"/>
          <w:lang w:val="en-GB"/>
        </w:rPr>
        <w:t>Appendix</w:t>
      </w:r>
      <w:r w:rsidRPr="6058275D" w:rsidR="5F97F33A">
        <w:rPr>
          <w:rFonts w:ascii="Arial" w:hAnsi="Arial" w:eastAsia="Arial" w:cs="Arial"/>
          <w:b w:val="1"/>
          <w:bCs w:val="1"/>
          <w:i w:val="0"/>
          <w:iCs w:val="0"/>
          <w:caps w:val="0"/>
          <w:smallCaps w:val="0"/>
          <w:noProof w:val="0"/>
          <w:color w:val="auto"/>
          <w:sz w:val="22"/>
          <w:szCs w:val="22"/>
          <w:u w:val="single"/>
          <w:lang w:val="en-GB"/>
        </w:rPr>
        <w:t xml:space="preserve"> </w:t>
      </w:r>
      <w:r w:rsidRPr="6058275D" w:rsidR="4D27526B">
        <w:rPr>
          <w:rFonts w:ascii="Arial" w:hAnsi="Arial" w:eastAsia="Arial" w:cs="Arial"/>
          <w:b w:val="1"/>
          <w:bCs w:val="1"/>
          <w:i w:val="0"/>
          <w:iCs w:val="0"/>
          <w:caps w:val="0"/>
          <w:smallCaps w:val="0"/>
          <w:noProof w:val="0"/>
          <w:color w:val="auto"/>
          <w:sz w:val="22"/>
          <w:szCs w:val="22"/>
          <w:u w:val="single"/>
          <w:lang w:val="en-GB"/>
        </w:rPr>
        <w:t>1</w:t>
      </w:r>
    </w:p>
    <w:p w:rsidR="6058275D" w:rsidP="6058275D" w:rsidRDefault="6058275D" w14:paraId="72D87937" w14:textId="035AE216">
      <w:pPr>
        <w:pStyle w:val="Normal"/>
        <w:rPr>
          <w:rFonts w:ascii="Arial" w:hAnsi="Arial" w:eastAsia="Arial" w:cs="Arial"/>
          <w:b w:val="1"/>
          <w:bCs w:val="1"/>
          <w:i w:val="0"/>
          <w:iCs w:val="0"/>
          <w:caps w:val="0"/>
          <w:smallCaps w:val="0"/>
          <w:noProof w:val="0"/>
          <w:color w:val="222222"/>
          <w:sz w:val="22"/>
          <w:szCs w:val="22"/>
          <w:u w:val="single"/>
          <w:lang w:val="en-GB"/>
        </w:rPr>
      </w:pPr>
    </w:p>
    <w:p w:rsidR="0F8EFC60" w:rsidP="0BB3FD4A" w:rsidRDefault="0F8EFC60" w14:paraId="229478D2" w14:textId="6916811A">
      <w:pPr>
        <w:pStyle w:val="Normal"/>
      </w:pPr>
      <w:r w:rsidR="0F8EFC60">
        <w:drawing>
          <wp:inline wp14:editId="798B24E1" wp14:anchorId="3BFDADCD">
            <wp:extent cx="4572000" cy="3438525"/>
            <wp:effectExtent l="0" t="0" r="0" b="0"/>
            <wp:docPr id="887588412" name="" title=""/>
            <wp:cNvGraphicFramePr>
              <a:graphicFrameLocks noChangeAspect="1"/>
            </wp:cNvGraphicFramePr>
            <a:graphic>
              <a:graphicData uri="http://schemas.openxmlformats.org/drawingml/2006/picture">
                <pic:pic>
                  <pic:nvPicPr>
                    <pic:cNvPr id="0" name=""/>
                    <pic:cNvPicPr/>
                  </pic:nvPicPr>
                  <pic:blipFill>
                    <a:blip r:embed="R0dfa76e0d99647f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438525"/>
                    </a:xfrm>
                    <a:prstGeom prst="rect">
                      <a:avLst/>
                    </a:prstGeom>
                  </pic:spPr>
                </pic:pic>
              </a:graphicData>
            </a:graphic>
          </wp:inline>
        </w:drawing>
      </w:r>
    </w:p>
    <w:p w:rsidR="0BB3FD4A" w:rsidP="0BB3FD4A" w:rsidRDefault="0BB3FD4A" w14:paraId="719374CC" w14:textId="4812A7CE">
      <w:pPr>
        <w:pStyle w:val="Normal"/>
      </w:pPr>
    </w:p>
    <w:p w:rsidR="09FC29AE" w:rsidP="09FC29AE" w:rsidRDefault="09FC29AE" w14:paraId="66D265C0" w14:textId="0CD290A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IHnmaD+wKa4U0" int2:id="lWWuCxLj">
      <int2:state int2:type="LegacyProofing" int2:value="Rejected"/>
    </int2:textHash>
    <int2:textHash int2:hashCode="IoTuoQyN3JEH5h" int2:id="6M6onCt2">
      <int2:state int2:type="LegacyProofing" int2:value="Rejected"/>
    </int2:textHash>
    <int2:textHash int2:hashCode="HVN0sqVRZviQdD" int2:id="SZ1W75rI">
      <int2:state int2:type="LegacyProofing" int2:value="Rejected"/>
    </int2:textHash>
    <int2:textHash int2:hashCode="euI4rhszy5IsAB" int2:id="XtoMT9LY">
      <int2:state int2:type="LegacyProofing" int2:value="Rejected"/>
    </int2:textHash>
    <int2:textHash int2:hashCode="D3DqTHit8tNgGj" int2:id="8Xj0A5Pa">
      <int2:state int2:type="LegacyProofing" int2:value="Rejected"/>
    </int2:textHash>
    <int2:textHash int2:hashCode="u3dp6x0s6ak246" int2:id="uPKB6C4u">
      <int2:state int2:type="LegacyProofing" int2:value="Rejected"/>
    </int2:textHash>
    <int2:textHash int2:hashCode="e3BqEVkHBscmao" int2:id="2KP35S0K">
      <int2:state int2:type="LegacyProofing" int2:value="Rejected"/>
    </int2:textHash>
    <int2:textHash int2:hashCode="6GJrHmckwqK6tM" int2:id="DDiXfntw">
      <int2:state int2:type="LegacyProofing" int2:value="Rejected"/>
    </int2:textHash>
    <int2:textHash int2:hashCode="ald4p/uilPIYvZ" int2:id="U3KGbvjd">
      <int2:state int2:type="LegacyProofing" int2:value="Rejected"/>
    </int2:textHash>
    <int2:textHash int2:hashCode="4fJYlSGxMUUeAl" int2:id="vASzku85">
      <int2:state int2:type="LegacyProofing" int2:value="Rejected"/>
    </int2:textHash>
    <int2:bookmark int2:bookmarkName="_Int_OeeVepyh" int2:invalidationBookmarkName="" int2:hashCode="k/wj+4JS8/w6ff" int2:id="4mFCssZt"/>
    <int2:bookmark int2:bookmarkName="_Int_jGTBUN7t" int2:invalidationBookmarkName="" int2:hashCode="7v6HhIbEfIU81o" int2:id="DatLK3Ws"/>
    <int2:bookmark int2:bookmarkName="_Int_IWAsoIgx" int2:invalidationBookmarkName="" int2:hashCode="jnuKvjrwHoHwJ9" int2:id="QuYc15IK"/>
    <int2:bookmark int2:bookmarkName="_Int_mOtadPJA" int2:invalidationBookmarkName="" int2:hashCode="N5ELQ33IYTG4Dl" int2:id="6F9wbu35"/>
    <int2:bookmark int2:bookmarkName="_Int_QyAWsZEq" int2:invalidationBookmarkName="" int2:hashCode="mqL14oGr4p215x" int2:id="Bw3t4IZS"/>
    <int2:bookmark int2:bookmarkName="_Int_yS61KjCz" int2:invalidationBookmarkName="" int2:hashCode="Vf2c0lvQPB1WkD" int2:id="nElK4ANn"/>
    <int2:bookmark int2:bookmarkName="_Int_C7HG9tjp" int2:invalidationBookmarkName="" int2:hashCode="Ta1oKVpM9QKW4y" int2:id="N2GdiruL">
      <int2:state int2:type="AugLoop_Text_Critique" int2:value="Rejected"/>
    </int2:bookmark>
    <int2:bookmark int2:bookmarkName="_Int_F7ye2CAF" int2:invalidationBookmarkName="" int2:hashCode="SyDlj8g609TV2I" int2:id="ZKxPX0Su"/>
    <int2:bookmark int2:bookmarkName="_Int_VntKl92q" int2:invalidationBookmarkName="" int2:hashCode="jru+5AdJweJBGs" int2:id="O6lnjunV"/>
    <int2:bookmark int2:bookmarkName="_Int_dF8CgD5b" int2:invalidationBookmarkName="" int2:hashCode="k/wj+4JS8/w6ff" int2:id="KC4t6PwD"/>
    <int2:bookmark int2:bookmarkName="_Int_20zZ9jCr" int2:invalidationBookmarkName="" int2:hashCode="ebvFNemP5+ZKzn" int2:id="PopEh8zW"/>
    <int2:bookmark int2:bookmarkName="_Int_vA8Ld4wd" int2:invalidationBookmarkName="" int2:hashCode="JT6yp7YO4Vsmlt" int2:id="9k3h8ImK"/>
    <int2:bookmark int2:bookmarkName="_Int_asjiF38F" int2:invalidationBookmarkName="" int2:hashCode="e0dMsLOcF3PXGS" int2:id="CF1QfMRH"/>
    <int2:bookmark int2:bookmarkName="_Int_LQ0j8qEJ" int2:invalidationBookmarkName="" int2:hashCode="/kJ1ysreynN3SL" int2:id="MIoBUqtK">
      <int2:state int2:type="AugLoop_Text_Critique" int2:value="Rejected"/>
    </int2:bookmark>
    <int2:bookmark int2:bookmarkName="_Int_mdt1bbiB" int2:invalidationBookmarkName="" int2:hashCode="bIcFV/0DrrDvvp" int2:id="eaxLJ5cn">
      <int2:state int2:type="AugLoop_Text_Critique" int2:value="Rejected"/>
    </int2:bookmark>
    <int2:bookmark int2:bookmarkName="_Int_1W6qU2LC" int2:invalidationBookmarkName="" int2:hashCode="k/wj+4JS8/w6ff" int2:id="VeRGIKPV"/>
    <int2:bookmark int2:bookmarkName="_Int_46xczXEJ" int2:invalidationBookmarkName="" int2:hashCode="k/wj+4JS8/w6ff" int2:id="tdOt6gsJ"/>
    <int2:bookmark int2:bookmarkName="_Int_xiq3oTWF" int2:invalidationBookmarkName="" int2:hashCode="k/wj+4JS8/w6ff" int2:id="hrUTk37p"/>
    <int2:bookmark int2:bookmarkName="_Int_DvGkAvNF" int2:invalidationBookmarkName="" int2:hashCode="e0dMsLOcF3PXGS" int2:id="THJg41Qh"/>
    <int2:bookmark int2:bookmarkName="_Int_0oiWHXeO" int2:invalidationBookmarkName="" int2:hashCode="RoHRJMxsS3O6q/" int2:id="BWvzXyjw"/>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5292e3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96c18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7f734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A0ECC2"/>
    <w:rsid w:val="0003DED5"/>
    <w:rsid w:val="000932C4"/>
    <w:rsid w:val="00282830"/>
    <w:rsid w:val="004D0F72"/>
    <w:rsid w:val="004FD6C6"/>
    <w:rsid w:val="0066919A"/>
    <w:rsid w:val="009AB407"/>
    <w:rsid w:val="00C6E708"/>
    <w:rsid w:val="00CDEFC4"/>
    <w:rsid w:val="00DCB901"/>
    <w:rsid w:val="00FEDD63"/>
    <w:rsid w:val="011705F8"/>
    <w:rsid w:val="0130F710"/>
    <w:rsid w:val="0138E4DF"/>
    <w:rsid w:val="014CC21B"/>
    <w:rsid w:val="014CEAA3"/>
    <w:rsid w:val="015718F4"/>
    <w:rsid w:val="0174DE75"/>
    <w:rsid w:val="01837423"/>
    <w:rsid w:val="018B9BE3"/>
    <w:rsid w:val="01983345"/>
    <w:rsid w:val="01CF8C1B"/>
    <w:rsid w:val="01E2D3AC"/>
    <w:rsid w:val="0223BFEF"/>
    <w:rsid w:val="02281151"/>
    <w:rsid w:val="0232A47F"/>
    <w:rsid w:val="0246E9AA"/>
    <w:rsid w:val="02C20756"/>
    <w:rsid w:val="02E69487"/>
    <w:rsid w:val="02E6EA20"/>
    <w:rsid w:val="02E8BB04"/>
    <w:rsid w:val="02E9DF74"/>
    <w:rsid w:val="02EDDD9D"/>
    <w:rsid w:val="02F0C8DE"/>
    <w:rsid w:val="02F2E955"/>
    <w:rsid w:val="02FC99D1"/>
    <w:rsid w:val="030FB1F7"/>
    <w:rsid w:val="032CEB8B"/>
    <w:rsid w:val="0340D386"/>
    <w:rsid w:val="0346A095"/>
    <w:rsid w:val="034BE5C6"/>
    <w:rsid w:val="034D456C"/>
    <w:rsid w:val="035FC8F2"/>
    <w:rsid w:val="0377DB5E"/>
    <w:rsid w:val="03795E17"/>
    <w:rsid w:val="037BAD53"/>
    <w:rsid w:val="037BFAF4"/>
    <w:rsid w:val="037CE610"/>
    <w:rsid w:val="038B2668"/>
    <w:rsid w:val="0398F0B3"/>
    <w:rsid w:val="03F2C9B5"/>
    <w:rsid w:val="03FCD174"/>
    <w:rsid w:val="03FDA71F"/>
    <w:rsid w:val="0405D81F"/>
    <w:rsid w:val="042A48A9"/>
    <w:rsid w:val="042CF4A5"/>
    <w:rsid w:val="043C452B"/>
    <w:rsid w:val="043F002B"/>
    <w:rsid w:val="0465ED93"/>
    <w:rsid w:val="04808507"/>
    <w:rsid w:val="0489ADFE"/>
    <w:rsid w:val="048EB9B6"/>
    <w:rsid w:val="0492CC32"/>
    <w:rsid w:val="04932FA1"/>
    <w:rsid w:val="04A1B98A"/>
    <w:rsid w:val="04A29F58"/>
    <w:rsid w:val="04EC43DA"/>
    <w:rsid w:val="04F048DC"/>
    <w:rsid w:val="05059DE9"/>
    <w:rsid w:val="05072CDD"/>
    <w:rsid w:val="05181376"/>
    <w:rsid w:val="051E3B3A"/>
    <w:rsid w:val="052347E9"/>
    <w:rsid w:val="0526D02E"/>
    <w:rsid w:val="052D00D1"/>
    <w:rsid w:val="053A9331"/>
    <w:rsid w:val="054B2037"/>
    <w:rsid w:val="055B1DF1"/>
    <w:rsid w:val="055B23BD"/>
    <w:rsid w:val="0562BD91"/>
    <w:rsid w:val="056C5389"/>
    <w:rsid w:val="05BCC545"/>
    <w:rsid w:val="05F74A71"/>
    <w:rsid w:val="06188798"/>
    <w:rsid w:val="061FB5C9"/>
    <w:rsid w:val="062A8A17"/>
    <w:rsid w:val="062ADF86"/>
    <w:rsid w:val="0638DE26"/>
    <w:rsid w:val="06484F98"/>
    <w:rsid w:val="065305DD"/>
    <w:rsid w:val="06553F74"/>
    <w:rsid w:val="065CF5F3"/>
    <w:rsid w:val="06611FF5"/>
    <w:rsid w:val="066F28CB"/>
    <w:rsid w:val="06813A00"/>
    <w:rsid w:val="06AFD9DE"/>
    <w:rsid w:val="06B002BA"/>
    <w:rsid w:val="06B1E7FC"/>
    <w:rsid w:val="06D9E084"/>
    <w:rsid w:val="06DD9A12"/>
    <w:rsid w:val="06E17B25"/>
    <w:rsid w:val="06FA6AC0"/>
    <w:rsid w:val="06FC48A3"/>
    <w:rsid w:val="07020BDF"/>
    <w:rsid w:val="070CC013"/>
    <w:rsid w:val="070EC9DE"/>
    <w:rsid w:val="071568C4"/>
    <w:rsid w:val="071BA6E6"/>
    <w:rsid w:val="072A6A77"/>
    <w:rsid w:val="073547E1"/>
    <w:rsid w:val="073AD174"/>
    <w:rsid w:val="0756CABC"/>
    <w:rsid w:val="076ECA4F"/>
    <w:rsid w:val="077D4ABB"/>
    <w:rsid w:val="0782F652"/>
    <w:rsid w:val="07A89CF6"/>
    <w:rsid w:val="07B803E0"/>
    <w:rsid w:val="07BBA33F"/>
    <w:rsid w:val="07BF857C"/>
    <w:rsid w:val="07CE79D4"/>
    <w:rsid w:val="07D00AF4"/>
    <w:rsid w:val="07D50D7E"/>
    <w:rsid w:val="07E612F0"/>
    <w:rsid w:val="07F70BEF"/>
    <w:rsid w:val="0804B242"/>
    <w:rsid w:val="081D40DD"/>
    <w:rsid w:val="08333A15"/>
    <w:rsid w:val="083D69E7"/>
    <w:rsid w:val="083E3ACA"/>
    <w:rsid w:val="0862BAF8"/>
    <w:rsid w:val="0883CE5E"/>
    <w:rsid w:val="08960B34"/>
    <w:rsid w:val="08BAC585"/>
    <w:rsid w:val="08C3BCE5"/>
    <w:rsid w:val="08C63AD8"/>
    <w:rsid w:val="08CA1229"/>
    <w:rsid w:val="08D55C52"/>
    <w:rsid w:val="08E20423"/>
    <w:rsid w:val="090B6AB7"/>
    <w:rsid w:val="0913E524"/>
    <w:rsid w:val="0925E2B9"/>
    <w:rsid w:val="0950285A"/>
    <w:rsid w:val="09562011"/>
    <w:rsid w:val="0961DB0D"/>
    <w:rsid w:val="096A4A35"/>
    <w:rsid w:val="096C2EE9"/>
    <w:rsid w:val="097D1FD6"/>
    <w:rsid w:val="09817A11"/>
    <w:rsid w:val="09851C13"/>
    <w:rsid w:val="0994AD26"/>
    <w:rsid w:val="09A082A3"/>
    <w:rsid w:val="09A79EC6"/>
    <w:rsid w:val="09C5B6A2"/>
    <w:rsid w:val="09CAE4F5"/>
    <w:rsid w:val="09D12DBC"/>
    <w:rsid w:val="09FC29AE"/>
    <w:rsid w:val="0A081654"/>
    <w:rsid w:val="0A11D16D"/>
    <w:rsid w:val="0A1BA964"/>
    <w:rsid w:val="0A29CC2F"/>
    <w:rsid w:val="0A331111"/>
    <w:rsid w:val="0A675099"/>
    <w:rsid w:val="0A7593E3"/>
    <w:rsid w:val="0A7E1E59"/>
    <w:rsid w:val="0A9464C2"/>
    <w:rsid w:val="0A9FAC44"/>
    <w:rsid w:val="0AE5742A"/>
    <w:rsid w:val="0AEC59E3"/>
    <w:rsid w:val="0AFF35A6"/>
    <w:rsid w:val="0B0488A5"/>
    <w:rsid w:val="0B0A5DCA"/>
    <w:rsid w:val="0B143BDC"/>
    <w:rsid w:val="0B2A3246"/>
    <w:rsid w:val="0B2B1432"/>
    <w:rsid w:val="0B2EA27E"/>
    <w:rsid w:val="0B33C344"/>
    <w:rsid w:val="0B4BA595"/>
    <w:rsid w:val="0B4F6F06"/>
    <w:rsid w:val="0B5CACEF"/>
    <w:rsid w:val="0B648B10"/>
    <w:rsid w:val="0B85A471"/>
    <w:rsid w:val="0B89638B"/>
    <w:rsid w:val="0B9839C0"/>
    <w:rsid w:val="0BA34116"/>
    <w:rsid w:val="0BAE2804"/>
    <w:rsid w:val="0BB3FD4A"/>
    <w:rsid w:val="0BC2162E"/>
    <w:rsid w:val="0BCEE172"/>
    <w:rsid w:val="0BD76E13"/>
    <w:rsid w:val="0BECDF5E"/>
    <w:rsid w:val="0BFB5DA7"/>
    <w:rsid w:val="0BFC1D58"/>
    <w:rsid w:val="0BFC9ECB"/>
    <w:rsid w:val="0BFF4E3C"/>
    <w:rsid w:val="0C0C7BC7"/>
    <w:rsid w:val="0C0DFA30"/>
    <w:rsid w:val="0C0E22E8"/>
    <w:rsid w:val="0C2201F2"/>
    <w:rsid w:val="0C4CC2E5"/>
    <w:rsid w:val="0C534ED4"/>
    <w:rsid w:val="0C60BFD2"/>
    <w:rsid w:val="0C78B8C4"/>
    <w:rsid w:val="0C87C91C"/>
    <w:rsid w:val="0C8A9844"/>
    <w:rsid w:val="0C8CF275"/>
    <w:rsid w:val="0C938472"/>
    <w:rsid w:val="0CA1EAF7"/>
    <w:rsid w:val="0CA37C17"/>
    <w:rsid w:val="0CC480F8"/>
    <w:rsid w:val="0CC5600F"/>
    <w:rsid w:val="0CE97AB8"/>
    <w:rsid w:val="0CFD5764"/>
    <w:rsid w:val="0D309E32"/>
    <w:rsid w:val="0D364754"/>
    <w:rsid w:val="0D3A2455"/>
    <w:rsid w:val="0D533433"/>
    <w:rsid w:val="0D746631"/>
    <w:rsid w:val="0D7F3D6C"/>
    <w:rsid w:val="0D821FC3"/>
    <w:rsid w:val="0D85CB4F"/>
    <w:rsid w:val="0D97EDB9"/>
    <w:rsid w:val="0D99ABFB"/>
    <w:rsid w:val="0D9DB032"/>
    <w:rsid w:val="0DB1453F"/>
    <w:rsid w:val="0DC06BF3"/>
    <w:rsid w:val="0DD12AEF"/>
    <w:rsid w:val="0DDD5CAF"/>
    <w:rsid w:val="0DEB2650"/>
    <w:rsid w:val="0DF94CE0"/>
    <w:rsid w:val="0E0EE1FE"/>
    <w:rsid w:val="0E1BCF18"/>
    <w:rsid w:val="0E1EC44C"/>
    <w:rsid w:val="0E233968"/>
    <w:rsid w:val="0E23997D"/>
    <w:rsid w:val="0E3C2967"/>
    <w:rsid w:val="0E3CE9FA"/>
    <w:rsid w:val="0E4739FE"/>
    <w:rsid w:val="0E60CB1F"/>
    <w:rsid w:val="0E8A4708"/>
    <w:rsid w:val="0E8B73B3"/>
    <w:rsid w:val="0E98D68F"/>
    <w:rsid w:val="0E9927C5"/>
    <w:rsid w:val="0EB2BA6B"/>
    <w:rsid w:val="0EBF649E"/>
    <w:rsid w:val="0ED244E8"/>
    <w:rsid w:val="0ED5DB68"/>
    <w:rsid w:val="0ED6F1A0"/>
    <w:rsid w:val="0ED78857"/>
    <w:rsid w:val="0ED8CB31"/>
    <w:rsid w:val="0ED8D0B1"/>
    <w:rsid w:val="0EEB2754"/>
    <w:rsid w:val="0EEB6D45"/>
    <w:rsid w:val="0EEEB291"/>
    <w:rsid w:val="0EF65478"/>
    <w:rsid w:val="0EF947D4"/>
    <w:rsid w:val="0F190D32"/>
    <w:rsid w:val="0F686653"/>
    <w:rsid w:val="0F8EFC60"/>
    <w:rsid w:val="0F9692D1"/>
    <w:rsid w:val="0FA17CE6"/>
    <w:rsid w:val="0FA7BA9F"/>
    <w:rsid w:val="0FB3C14F"/>
    <w:rsid w:val="0FBEDB15"/>
    <w:rsid w:val="0FD6B3BF"/>
    <w:rsid w:val="0FE89ADF"/>
    <w:rsid w:val="0FF9C740"/>
    <w:rsid w:val="0FFB7020"/>
    <w:rsid w:val="1009EB5B"/>
    <w:rsid w:val="102DE499"/>
    <w:rsid w:val="1038A94A"/>
    <w:rsid w:val="1038D8F8"/>
    <w:rsid w:val="103C1950"/>
    <w:rsid w:val="104E58C3"/>
    <w:rsid w:val="10578A5D"/>
    <w:rsid w:val="10676B86"/>
    <w:rsid w:val="1067784C"/>
    <w:rsid w:val="10678DA5"/>
    <w:rsid w:val="106DE816"/>
    <w:rsid w:val="106E1549"/>
    <w:rsid w:val="1099B19F"/>
    <w:rsid w:val="109E2C53"/>
    <w:rsid w:val="109EC8C9"/>
    <w:rsid w:val="10A25295"/>
    <w:rsid w:val="10CFC404"/>
    <w:rsid w:val="10DB7CAD"/>
    <w:rsid w:val="10DF14F8"/>
    <w:rsid w:val="10F165B6"/>
    <w:rsid w:val="11071792"/>
    <w:rsid w:val="1108CBB1"/>
    <w:rsid w:val="110D8FBD"/>
    <w:rsid w:val="11203408"/>
    <w:rsid w:val="112BD134"/>
    <w:rsid w:val="114E990A"/>
    <w:rsid w:val="117323E6"/>
    <w:rsid w:val="11755C1A"/>
    <w:rsid w:val="118578C0"/>
    <w:rsid w:val="11A529FD"/>
    <w:rsid w:val="11A7AE60"/>
    <w:rsid w:val="11C12CFF"/>
    <w:rsid w:val="11C2295C"/>
    <w:rsid w:val="11C31475"/>
    <w:rsid w:val="11C6751B"/>
    <w:rsid w:val="11CC8788"/>
    <w:rsid w:val="11F05CA3"/>
    <w:rsid w:val="11F5CC2A"/>
    <w:rsid w:val="11F600BC"/>
    <w:rsid w:val="120662D4"/>
    <w:rsid w:val="12156B78"/>
    <w:rsid w:val="121A32C0"/>
    <w:rsid w:val="1258D984"/>
    <w:rsid w:val="125B8F7C"/>
    <w:rsid w:val="125C7055"/>
    <w:rsid w:val="126294EE"/>
    <w:rsid w:val="12659CD5"/>
    <w:rsid w:val="12688A92"/>
    <w:rsid w:val="12709499"/>
    <w:rsid w:val="128A56AB"/>
    <w:rsid w:val="128D5AE0"/>
    <w:rsid w:val="128F98EB"/>
    <w:rsid w:val="129582A0"/>
    <w:rsid w:val="1296E904"/>
    <w:rsid w:val="12A2E7F3"/>
    <w:rsid w:val="12B08B38"/>
    <w:rsid w:val="12BD8A47"/>
    <w:rsid w:val="12C3D2CB"/>
    <w:rsid w:val="12C73EC7"/>
    <w:rsid w:val="12D4C0C2"/>
    <w:rsid w:val="12D7DD93"/>
    <w:rsid w:val="12DC9338"/>
    <w:rsid w:val="12EA42B7"/>
    <w:rsid w:val="130060E3"/>
    <w:rsid w:val="1302C5F6"/>
    <w:rsid w:val="1303B276"/>
    <w:rsid w:val="130C16F0"/>
    <w:rsid w:val="131CF856"/>
    <w:rsid w:val="132C8914"/>
    <w:rsid w:val="133347AA"/>
    <w:rsid w:val="13341220"/>
    <w:rsid w:val="13344D55"/>
    <w:rsid w:val="13385F16"/>
    <w:rsid w:val="1339766B"/>
    <w:rsid w:val="1339F30C"/>
    <w:rsid w:val="133CE53B"/>
    <w:rsid w:val="133D55D4"/>
    <w:rsid w:val="134A4511"/>
    <w:rsid w:val="134FAA10"/>
    <w:rsid w:val="135632D2"/>
    <w:rsid w:val="135EE4D6"/>
    <w:rsid w:val="13628AD4"/>
    <w:rsid w:val="13683EF8"/>
    <w:rsid w:val="136F9CF5"/>
    <w:rsid w:val="13844E00"/>
    <w:rsid w:val="1386E3A3"/>
    <w:rsid w:val="1391D11D"/>
    <w:rsid w:val="13940C4C"/>
    <w:rsid w:val="13DE9BFD"/>
    <w:rsid w:val="13ED6037"/>
    <w:rsid w:val="13F40AF9"/>
    <w:rsid w:val="13F75FDD"/>
    <w:rsid w:val="14017766"/>
    <w:rsid w:val="14028C45"/>
    <w:rsid w:val="1411E43E"/>
    <w:rsid w:val="141836E6"/>
    <w:rsid w:val="141CEA69"/>
    <w:rsid w:val="14251788"/>
    <w:rsid w:val="142729CB"/>
    <w:rsid w:val="143EB854"/>
    <w:rsid w:val="145B5F9A"/>
    <w:rsid w:val="1495F4B3"/>
    <w:rsid w:val="149B172D"/>
    <w:rsid w:val="149E9657"/>
    <w:rsid w:val="14AF9D79"/>
    <w:rsid w:val="14B5C16F"/>
    <w:rsid w:val="14BCF74F"/>
    <w:rsid w:val="14BD8D12"/>
    <w:rsid w:val="14D6D657"/>
    <w:rsid w:val="14D92635"/>
    <w:rsid w:val="14DC4D92"/>
    <w:rsid w:val="14E25E56"/>
    <w:rsid w:val="14E76DD3"/>
    <w:rsid w:val="14E806A9"/>
    <w:rsid w:val="14F08FF5"/>
    <w:rsid w:val="14F67AB4"/>
    <w:rsid w:val="14F7F240"/>
    <w:rsid w:val="150E5BAD"/>
    <w:rsid w:val="1528E33A"/>
    <w:rsid w:val="1541866C"/>
    <w:rsid w:val="1554F427"/>
    <w:rsid w:val="15614401"/>
    <w:rsid w:val="15789BAB"/>
    <w:rsid w:val="157FCC09"/>
    <w:rsid w:val="1581C4FA"/>
    <w:rsid w:val="15892892"/>
    <w:rsid w:val="158F63D4"/>
    <w:rsid w:val="15BBDFB0"/>
    <w:rsid w:val="15CBBAF3"/>
    <w:rsid w:val="15CE437B"/>
    <w:rsid w:val="15D95BFF"/>
    <w:rsid w:val="15E0620A"/>
    <w:rsid w:val="15E23E35"/>
    <w:rsid w:val="160C6184"/>
    <w:rsid w:val="16217D08"/>
    <w:rsid w:val="166429D6"/>
    <w:rsid w:val="166B3B1E"/>
    <w:rsid w:val="1683AC4F"/>
    <w:rsid w:val="16859B9E"/>
    <w:rsid w:val="169B9DFB"/>
    <w:rsid w:val="16AA2C0E"/>
    <w:rsid w:val="16B7AD03"/>
    <w:rsid w:val="16B8C1E2"/>
    <w:rsid w:val="16C971DF"/>
    <w:rsid w:val="16CAE81C"/>
    <w:rsid w:val="16CFFFC7"/>
    <w:rsid w:val="16D7A0C0"/>
    <w:rsid w:val="16EDF40D"/>
    <w:rsid w:val="1702FBFA"/>
    <w:rsid w:val="1727BA62"/>
    <w:rsid w:val="17390DF8"/>
    <w:rsid w:val="173E8A14"/>
    <w:rsid w:val="173F4C0D"/>
    <w:rsid w:val="174D67D3"/>
    <w:rsid w:val="17666FB1"/>
    <w:rsid w:val="17675ABB"/>
    <w:rsid w:val="17731B69"/>
    <w:rsid w:val="177B46AC"/>
    <w:rsid w:val="1781363D"/>
    <w:rsid w:val="17878E3F"/>
    <w:rsid w:val="17B940EC"/>
    <w:rsid w:val="17CD9575"/>
    <w:rsid w:val="17F06979"/>
    <w:rsid w:val="17F37430"/>
    <w:rsid w:val="17FD8747"/>
    <w:rsid w:val="18170248"/>
    <w:rsid w:val="1829DFB5"/>
    <w:rsid w:val="182CC510"/>
    <w:rsid w:val="182EFF21"/>
    <w:rsid w:val="18303582"/>
    <w:rsid w:val="1862A199"/>
    <w:rsid w:val="18654240"/>
    <w:rsid w:val="1865B231"/>
    <w:rsid w:val="1879272E"/>
    <w:rsid w:val="18A0D249"/>
    <w:rsid w:val="18B20D20"/>
    <w:rsid w:val="18C0C954"/>
    <w:rsid w:val="18CE43DB"/>
    <w:rsid w:val="18F43BF4"/>
    <w:rsid w:val="18F7097A"/>
    <w:rsid w:val="1903185C"/>
    <w:rsid w:val="191053AA"/>
    <w:rsid w:val="191FCCBC"/>
    <w:rsid w:val="192977FB"/>
    <w:rsid w:val="192DFD0B"/>
    <w:rsid w:val="193CD88C"/>
    <w:rsid w:val="194938C7"/>
    <w:rsid w:val="1950EF39"/>
    <w:rsid w:val="19539B0D"/>
    <w:rsid w:val="195450BA"/>
    <w:rsid w:val="195E268B"/>
    <w:rsid w:val="196E8850"/>
    <w:rsid w:val="197E4F78"/>
    <w:rsid w:val="199A9A25"/>
    <w:rsid w:val="199BCA98"/>
    <w:rsid w:val="19BB94CA"/>
    <w:rsid w:val="19C5B016"/>
    <w:rsid w:val="19DD6445"/>
    <w:rsid w:val="19EC5B9F"/>
    <w:rsid w:val="19EC9005"/>
    <w:rsid w:val="19EE782C"/>
    <w:rsid w:val="1A16A6DB"/>
    <w:rsid w:val="1A1C8460"/>
    <w:rsid w:val="1A5FF4C0"/>
    <w:rsid w:val="1A65E90D"/>
    <w:rsid w:val="1A6922A9"/>
    <w:rsid w:val="1A7619C7"/>
    <w:rsid w:val="1A90229F"/>
    <w:rsid w:val="1AAC240B"/>
    <w:rsid w:val="1AB21239"/>
    <w:rsid w:val="1ABE9275"/>
    <w:rsid w:val="1AC6FD4F"/>
    <w:rsid w:val="1ACF4C29"/>
    <w:rsid w:val="1AD92262"/>
    <w:rsid w:val="1ADF1BB1"/>
    <w:rsid w:val="1AE9A96B"/>
    <w:rsid w:val="1AF122F0"/>
    <w:rsid w:val="1AF21322"/>
    <w:rsid w:val="1AF36661"/>
    <w:rsid w:val="1B053637"/>
    <w:rsid w:val="1B065A4F"/>
    <w:rsid w:val="1B06B0E9"/>
    <w:rsid w:val="1B08859E"/>
    <w:rsid w:val="1B16B03D"/>
    <w:rsid w:val="1B1FA2D5"/>
    <w:rsid w:val="1B280A3B"/>
    <w:rsid w:val="1B2A72E0"/>
    <w:rsid w:val="1B37EF06"/>
    <w:rsid w:val="1B67D644"/>
    <w:rsid w:val="1B8621D5"/>
    <w:rsid w:val="1B8A488D"/>
    <w:rsid w:val="1B903AFF"/>
    <w:rsid w:val="1B98E992"/>
    <w:rsid w:val="1B9CE302"/>
    <w:rsid w:val="1BA4D088"/>
    <w:rsid w:val="1BA6CD8E"/>
    <w:rsid w:val="1BA7F380"/>
    <w:rsid w:val="1BB0C7F0"/>
    <w:rsid w:val="1BBEBF4F"/>
    <w:rsid w:val="1BE084EB"/>
    <w:rsid w:val="1BEB88AE"/>
    <w:rsid w:val="1BEEEB70"/>
    <w:rsid w:val="1BF9EAC9"/>
    <w:rsid w:val="1C0F11F1"/>
    <w:rsid w:val="1C1D5F8C"/>
    <w:rsid w:val="1C2FD3EB"/>
    <w:rsid w:val="1C6ED708"/>
    <w:rsid w:val="1C70A588"/>
    <w:rsid w:val="1C712E49"/>
    <w:rsid w:val="1C78FAC5"/>
    <w:rsid w:val="1CA2C5A2"/>
    <w:rsid w:val="1CBA2923"/>
    <w:rsid w:val="1CBD0154"/>
    <w:rsid w:val="1CC29733"/>
    <w:rsid w:val="1CC73054"/>
    <w:rsid w:val="1CE947E7"/>
    <w:rsid w:val="1CF05BE9"/>
    <w:rsid w:val="1D115CDA"/>
    <w:rsid w:val="1D38B363"/>
    <w:rsid w:val="1D577B6D"/>
    <w:rsid w:val="1D6014B2"/>
    <w:rsid w:val="1D6F135E"/>
    <w:rsid w:val="1D71619E"/>
    <w:rsid w:val="1D74436C"/>
    <w:rsid w:val="1DAD7E21"/>
    <w:rsid w:val="1DBEA24E"/>
    <w:rsid w:val="1DC1D29F"/>
    <w:rsid w:val="1DDFB855"/>
    <w:rsid w:val="1DE139E4"/>
    <w:rsid w:val="1DF69A34"/>
    <w:rsid w:val="1E015A60"/>
    <w:rsid w:val="1E023BC0"/>
    <w:rsid w:val="1E054C01"/>
    <w:rsid w:val="1E06ECEB"/>
    <w:rsid w:val="1E40C20E"/>
    <w:rsid w:val="1E429A7B"/>
    <w:rsid w:val="1E483206"/>
    <w:rsid w:val="1E4FEED3"/>
    <w:rsid w:val="1E59A56A"/>
    <w:rsid w:val="1E5EA75C"/>
    <w:rsid w:val="1E6F07DE"/>
    <w:rsid w:val="1E9547C5"/>
    <w:rsid w:val="1E977955"/>
    <w:rsid w:val="1E98CD49"/>
    <w:rsid w:val="1EB2F816"/>
    <w:rsid w:val="1EC1E94F"/>
    <w:rsid w:val="1EDC714A"/>
    <w:rsid w:val="1EF0A8A7"/>
    <w:rsid w:val="1EF1F467"/>
    <w:rsid w:val="1EF536B9"/>
    <w:rsid w:val="1EF6E908"/>
    <w:rsid w:val="1F066989"/>
    <w:rsid w:val="1F439C2B"/>
    <w:rsid w:val="1F4E023C"/>
    <w:rsid w:val="1F5E7FFC"/>
    <w:rsid w:val="1F6663E5"/>
    <w:rsid w:val="1F6714FC"/>
    <w:rsid w:val="1F92B723"/>
    <w:rsid w:val="1F9B8C2D"/>
    <w:rsid w:val="1FA23F29"/>
    <w:rsid w:val="1FA274F7"/>
    <w:rsid w:val="1FA2BD4C"/>
    <w:rsid w:val="1FA9B494"/>
    <w:rsid w:val="1FC2D615"/>
    <w:rsid w:val="1FD91DEA"/>
    <w:rsid w:val="1FDC0BD1"/>
    <w:rsid w:val="1FF1E3BF"/>
    <w:rsid w:val="1FF4176C"/>
    <w:rsid w:val="1FF9B567"/>
    <w:rsid w:val="200BECC5"/>
    <w:rsid w:val="200DAB73"/>
    <w:rsid w:val="20213043"/>
    <w:rsid w:val="202E2842"/>
    <w:rsid w:val="202E6304"/>
    <w:rsid w:val="2048FD9C"/>
    <w:rsid w:val="204F8CCB"/>
    <w:rsid w:val="20705425"/>
    <w:rsid w:val="2071843D"/>
    <w:rsid w:val="20A01133"/>
    <w:rsid w:val="20A3F6A8"/>
    <w:rsid w:val="20CF3644"/>
    <w:rsid w:val="20D07ECC"/>
    <w:rsid w:val="20E179F5"/>
    <w:rsid w:val="20F6F7AB"/>
    <w:rsid w:val="2100CF9C"/>
    <w:rsid w:val="2129DD6D"/>
    <w:rsid w:val="2129F2D0"/>
    <w:rsid w:val="213F72D9"/>
    <w:rsid w:val="2153621B"/>
    <w:rsid w:val="2199E793"/>
    <w:rsid w:val="219AA177"/>
    <w:rsid w:val="21B3C9D4"/>
    <w:rsid w:val="21D8E1C2"/>
    <w:rsid w:val="21E4CDFD"/>
    <w:rsid w:val="21F73345"/>
    <w:rsid w:val="220F5926"/>
    <w:rsid w:val="2214120C"/>
    <w:rsid w:val="2285A2FE"/>
    <w:rsid w:val="22919027"/>
    <w:rsid w:val="22921371"/>
    <w:rsid w:val="22D66E45"/>
    <w:rsid w:val="22DA5E0E"/>
    <w:rsid w:val="22E56A30"/>
    <w:rsid w:val="22F16F0D"/>
    <w:rsid w:val="2306F306"/>
    <w:rsid w:val="231E6535"/>
    <w:rsid w:val="23485C6A"/>
    <w:rsid w:val="234F908B"/>
    <w:rsid w:val="23630E18"/>
    <w:rsid w:val="2368A05B"/>
    <w:rsid w:val="236D74E0"/>
    <w:rsid w:val="237DD328"/>
    <w:rsid w:val="2383D131"/>
    <w:rsid w:val="239AC4CD"/>
    <w:rsid w:val="23C64105"/>
    <w:rsid w:val="23D5094F"/>
    <w:rsid w:val="23DA78F2"/>
    <w:rsid w:val="23F07AEE"/>
    <w:rsid w:val="241C769F"/>
    <w:rsid w:val="24497A9C"/>
    <w:rsid w:val="245A3351"/>
    <w:rsid w:val="245CC9A4"/>
    <w:rsid w:val="2462A067"/>
    <w:rsid w:val="24762E6F"/>
    <w:rsid w:val="2477CBEE"/>
    <w:rsid w:val="24902906"/>
    <w:rsid w:val="24917A2A"/>
    <w:rsid w:val="249233FA"/>
    <w:rsid w:val="24939B8F"/>
    <w:rsid w:val="249E88CC"/>
    <w:rsid w:val="24A050C1"/>
    <w:rsid w:val="24C25E2C"/>
    <w:rsid w:val="24C61638"/>
    <w:rsid w:val="24EB60EC"/>
    <w:rsid w:val="24F0C204"/>
    <w:rsid w:val="25045514"/>
    <w:rsid w:val="25179E8E"/>
    <w:rsid w:val="2525B361"/>
    <w:rsid w:val="25297EA6"/>
    <w:rsid w:val="254AFE8A"/>
    <w:rsid w:val="254C5CF5"/>
    <w:rsid w:val="25644B20"/>
    <w:rsid w:val="25753482"/>
    <w:rsid w:val="257767CB"/>
    <w:rsid w:val="2585183B"/>
    <w:rsid w:val="25878DAC"/>
    <w:rsid w:val="25985AA0"/>
    <w:rsid w:val="259DD643"/>
    <w:rsid w:val="25B6DD46"/>
    <w:rsid w:val="25D20C55"/>
    <w:rsid w:val="25D45585"/>
    <w:rsid w:val="25F46C44"/>
    <w:rsid w:val="261031B2"/>
    <w:rsid w:val="26264D64"/>
    <w:rsid w:val="262AC16D"/>
    <w:rsid w:val="26351524"/>
    <w:rsid w:val="2649D2FF"/>
    <w:rsid w:val="264E8D3D"/>
    <w:rsid w:val="265081E1"/>
    <w:rsid w:val="267CE0B3"/>
    <w:rsid w:val="2692715C"/>
    <w:rsid w:val="269D69C6"/>
    <w:rsid w:val="26A41C6D"/>
    <w:rsid w:val="26BABABE"/>
    <w:rsid w:val="26DB4707"/>
    <w:rsid w:val="26E887D3"/>
    <w:rsid w:val="2704FA8C"/>
    <w:rsid w:val="2726F8CF"/>
    <w:rsid w:val="272E018B"/>
    <w:rsid w:val="27398B9D"/>
    <w:rsid w:val="279E4BDE"/>
    <w:rsid w:val="27A64F2A"/>
    <w:rsid w:val="27D3CBE7"/>
    <w:rsid w:val="27DF46BE"/>
    <w:rsid w:val="27E85EDB"/>
    <w:rsid w:val="27EFC2C6"/>
    <w:rsid w:val="27F9506F"/>
    <w:rsid w:val="27FF24BF"/>
    <w:rsid w:val="2805C3F5"/>
    <w:rsid w:val="28164F4F"/>
    <w:rsid w:val="2816BF05"/>
    <w:rsid w:val="28222FFC"/>
    <w:rsid w:val="287676FF"/>
    <w:rsid w:val="2888FA36"/>
    <w:rsid w:val="28902847"/>
    <w:rsid w:val="28BC33A1"/>
    <w:rsid w:val="28F2EFA9"/>
    <w:rsid w:val="28F78DA6"/>
    <w:rsid w:val="29218A10"/>
    <w:rsid w:val="29277308"/>
    <w:rsid w:val="293353C9"/>
    <w:rsid w:val="293B17EE"/>
    <w:rsid w:val="294B2F05"/>
    <w:rsid w:val="294FA7FE"/>
    <w:rsid w:val="295C0364"/>
    <w:rsid w:val="29641686"/>
    <w:rsid w:val="29642444"/>
    <w:rsid w:val="296B4BF2"/>
    <w:rsid w:val="2983C501"/>
    <w:rsid w:val="2988752E"/>
    <w:rsid w:val="29A4BA6B"/>
    <w:rsid w:val="29ABE46B"/>
    <w:rsid w:val="29B5B694"/>
    <w:rsid w:val="2A1675B6"/>
    <w:rsid w:val="2A19BC0F"/>
    <w:rsid w:val="2A1F23F1"/>
    <w:rsid w:val="2A202895"/>
    <w:rsid w:val="2A34C0A6"/>
    <w:rsid w:val="2A77ECF7"/>
    <w:rsid w:val="2A88B1E0"/>
    <w:rsid w:val="2A88E73F"/>
    <w:rsid w:val="2A939A40"/>
    <w:rsid w:val="2A943C26"/>
    <w:rsid w:val="2AAE2AF5"/>
    <w:rsid w:val="2AC247D5"/>
    <w:rsid w:val="2ACC0B28"/>
    <w:rsid w:val="2ACC5573"/>
    <w:rsid w:val="2AD06021"/>
    <w:rsid w:val="2ADB0677"/>
    <w:rsid w:val="2B1EDE4C"/>
    <w:rsid w:val="2B319B08"/>
    <w:rsid w:val="2B33EEB4"/>
    <w:rsid w:val="2B43E9D5"/>
    <w:rsid w:val="2B46AF62"/>
    <w:rsid w:val="2B50B320"/>
    <w:rsid w:val="2B5FFFE8"/>
    <w:rsid w:val="2B6B0310"/>
    <w:rsid w:val="2B6E36F3"/>
    <w:rsid w:val="2B737E6A"/>
    <w:rsid w:val="2B840988"/>
    <w:rsid w:val="2BA06C57"/>
    <w:rsid w:val="2BB7EB31"/>
    <w:rsid w:val="2BD95A7C"/>
    <w:rsid w:val="2BEFE86E"/>
    <w:rsid w:val="2BFD1228"/>
    <w:rsid w:val="2C0CFCC0"/>
    <w:rsid w:val="2C1C9533"/>
    <w:rsid w:val="2C295BF3"/>
    <w:rsid w:val="2C4E4E78"/>
    <w:rsid w:val="2C6354B1"/>
    <w:rsid w:val="2C6FD33C"/>
    <w:rsid w:val="2C71BD01"/>
    <w:rsid w:val="2C97E76B"/>
    <w:rsid w:val="2C9B0B74"/>
    <w:rsid w:val="2CA2F0AC"/>
    <w:rsid w:val="2CBF15AB"/>
    <w:rsid w:val="2CD306C9"/>
    <w:rsid w:val="2CE1FEE7"/>
    <w:rsid w:val="2CEB3F15"/>
    <w:rsid w:val="2CFA3594"/>
    <w:rsid w:val="2D02A467"/>
    <w:rsid w:val="2D06D582"/>
    <w:rsid w:val="2D3328D9"/>
    <w:rsid w:val="2D3C3CB8"/>
    <w:rsid w:val="2D4746B6"/>
    <w:rsid w:val="2D625DF5"/>
    <w:rsid w:val="2D6C6168"/>
    <w:rsid w:val="2D6F7E39"/>
    <w:rsid w:val="2D732808"/>
    <w:rsid w:val="2D732EDD"/>
    <w:rsid w:val="2DBB9B1F"/>
    <w:rsid w:val="2DC477D1"/>
    <w:rsid w:val="2E24FE3B"/>
    <w:rsid w:val="2E2F100D"/>
    <w:rsid w:val="2E4C62E1"/>
    <w:rsid w:val="2E5D8909"/>
    <w:rsid w:val="2E623580"/>
    <w:rsid w:val="2E79247F"/>
    <w:rsid w:val="2E8853E2"/>
    <w:rsid w:val="2E8AEA16"/>
    <w:rsid w:val="2EA6ACFD"/>
    <w:rsid w:val="2EB62C7B"/>
    <w:rsid w:val="2EB79A3F"/>
    <w:rsid w:val="2EEF8193"/>
    <w:rsid w:val="2EEFC64D"/>
    <w:rsid w:val="2F0540D1"/>
    <w:rsid w:val="2F16D84F"/>
    <w:rsid w:val="2F3636FD"/>
    <w:rsid w:val="2F3EC65D"/>
    <w:rsid w:val="2F424B35"/>
    <w:rsid w:val="2F43AE72"/>
    <w:rsid w:val="2F449D82"/>
    <w:rsid w:val="2F478D6E"/>
    <w:rsid w:val="2F4908D0"/>
    <w:rsid w:val="2F792D80"/>
    <w:rsid w:val="2F843596"/>
    <w:rsid w:val="2F896CF0"/>
    <w:rsid w:val="2F8EFF05"/>
    <w:rsid w:val="2F9255DD"/>
    <w:rsid w:val="2F9EF291"/>
    <w:rsid w:val="2F9F062A"/>
    <w:rsid w:val="2FA253F2"/>
    <w:rsid w:val="2FC129E5"/>
    <w:rsid w:val="2FCAACEA"/>
    <w:rsid w:val="2FD8F9DF"/>
    <w:rsid w:val="2FDD1C94"/>
    <w:rsid w:val="2FE3BA41"/>
    <w:rsid w:val="2FFBEF01"/>
    <w:rsid w:val="2FFCEC49"/>
    <w:rsid w:val="30050C2B"/>
    <w:rsid w:val="30325712"/>
    <w:rsid w:val="30331135"/>
    <w:rsid w:val="303EF9F9"/>
    <w:rsid w:val="30441F63"/>
    <w:rsid w:val="30705807"/>
    <w:rsid w:val="30754DA3"/>
    <w:rsid w:val="307641BC"/>
    <w:rsid w:val="3081AE75"/>
    <w:rsid w:val="3087CAE0"/>
    <w:rsid w:val="30A754A7"/>
    <w:rsid w:val="30C0F918"/>
    <w:rsid w:val="30CCDEFB"/>
    <w:rsid w:val="30D567BF"/>
    <w:rsid w:val="30D76269"/>
    <w:rsid w:val="30DE7562"/>
    <w:rsid w:val="30F09A9E"/>
    <w:rsid w:val="30FBCA7C"/>
    <w:rsid w:val="30FE018E"/>
    <w:rsid w:val="31166257"/>
    <w:rsid w:val="311B1EC6"/>
    <w:rsid w:val="3124DC9E"/>
    <w:rsid w:val="31253D51"/>
    <w:rsid w:val="3126BC82"/>
    <w:rsid w:val="312FC794"/>
    <w:rsid w:val="3136EBF6"/>
    <w:rsid w:val="314A4D90"/>
    <w:rsid w:val="31707BAB"/>
    <w:rsid w:val="317A3AE2"/>
    <w:rsid w:val="317D516B"/>
    <w:rsid w:val="3182EED2"/>
    <w:rsid w:val="31832F1F"/>
    <w:rsid w:val="31932083"/>
    <w:rsid w:val="31978D1D"/>
    <w:rsid w:val="31992B0F"/>
    <w:rsid w:val="31AF1835"/>
    <w:rsid w:val="31B4D399"/>
    <w:rsid w:val="31C4A773"/>
    <w:rsid w:val="31CEE196"/>
    <w:rsid w:val="31D109A5"/>
    <w:rsid w:val="31D8C8B8"/>
    <w:rsid w:val="32015526"/>
    <w:rsid w:val="320C2868"/>
    <w:rsid w:val="324BF82E"/>
    <w:rsid w:val="3259C1EC"/>
    <w:rsid w:val="325DF94B"/>
    <w:rsid w:val="3265CD80"/>
    <w:rsid w:val="3266BCC3"/>
    <w:rsid w:val="327A45C3"/>
    <w:rsid w:val="328D2ED1"/>
    <w:rsid w:val="3295431D"/>
    <w:rsid w:val="329E68DC"/>
    <w:rsid w:val="32C10DB2"/>
    <w:rsid w:val="32CB8D9F"/>
    <w:rsid w:val="32CBF1DA"/>
    <w:rsid w:val="32EDD27E"/>
    <w:rsid w:val="32FE7DCF"/>
    <w:rsid w:val="3304D06C"/>
    <w:rsid w:val="33169B9E"/>
    <w:rsid w:val="331CD4B4"/>
    <w:rsid w:val="3329DA4F"/>
    <w:rsid w:val="3332B39E"/>
    <w:rsid w:val="334FCCAA"/>
    <w:rsid w:val="335B7BC9"/>
    <w:rsid w:val="3371E5EB"/>
    <w:rsid w:val="339D2587"/>
    <w:rsid w:val="33B0DCFA"/>
    <w:rsid w:val="33C60637"/>
    <w:rsid w:val="33E36EAB"/>
    <w:rsid w:val="33EA72A2"/>
    <w:rsid w:val="33ED825B"/>
    <w:rsid w:val="33F07FC3"/>
    <w:rsid w:val="340582FE"/>
    <w:rsid w:val="3407AADB"/>
    <w:rsid w:val="3415BC58"/>
    <w:rsid w:val="34218D4B"/>
    <w:rsid w:val="34273038"/>
    <w:rsid w:val="3438C813"/>
    <w:rsid w:val="343FED4B"/>
    <w:rsid w:val="3446B5D0"/>
    <w:rsid w:val="34505BCD"/>
    <w:rsid w:val="345457DC"/>
    <w:rsid w:val="34903129"/>
    <w:rsid w:val="34AAEC5E"/>
    <w:rsid w:val="34AC6B02"/>
    <w:rsid w:val="34D7584A"/>
    <w:rsid w:val="34EF3318"/>
    <w:rsid w:val="34F05389"/>
    <w:rsid w:val="3503EA20"/>
    <w:rsid w:val="35068258"/>
    <w:rsid w:val="35126B1C"/>
    <w:rsid w:val="351BACBE"/>
    <w:rsid w:val="352BFDE8"/>
    <w:rsid w:val="353336EF"/>
    <w:rsid w:val="3543C4B1"/>
    <w:rsid w:val="35457821"/>
    <w:rsid w:val="356AFCBD"/>
    <w:rsid w:val="356B1A79"/>
    <w:rsid w:val="358C5024"/>
    <w:rsid w:val="359C37DB"/>
    <w:rsid w:val="35A8D8E2"/>
    <w:rsid w:val="35AA2AE3"/>
    <w:rsid w:val="35D7098A"/>
    <w:rsid w:val="35D8682B"/>
    <w:rsid w:val="35E0085F"/>
    <w:rsid w:val="35E5AC0D"/>
    <w:rsid w:val="35EB57A2"/>
    <w:rsid w:val="35F8AE74"/>
    <w:rsid w:val="36007299"/>
    <w:rsid w:val="361CE0A4"/>
    <w:rsid w:val="36224F7E"/>
    <w:rsid w:val="362A8B12"/>
    <w:rsid w:val="362F1306"/>
    <w:rsid w:val="36301020"/>
    <w:rsid w:val="363BBFA6"/>
    <w:rsid w:val="3642CBA7"/>
    <w:rsid w:val="36433FE4"/>
    <w:rsid w:val="36483B63"/>
    <w:rsid w:val="3650A88B"/>
    <w:rsid w:val="3656A042"/>
    <w:rsid w:val="365AA2C3"/>
    <w:rsid w:val="3679485A"/>
    <w:rsid w:val="36801317"/>
    <w:rsid w:val="36838DD9"/>
    <w:rsid w:val="3694AE4F"/>
    <w:rsid w:val="36C8AB1B"/>
    <w:rsid w:val="36D1091E"/>
    <w:rsid w:val="36DE3A59"/>
    <w:rsid w:val="370E1D0F"/>
    <w:rsid w:val="371D875B"/>
    <w:rsid w:val="371E39DE"/>
    <w:rsid w:val="3731497C"/>
    <w:rsid w:val="373F4B9D"/>
    <w:rsid w:val="374005B0"/>
    <w:rsid w:val="374220DA"/>
    <w:rsid w:val="374D5D1A"/>
    <w:rsid w:val="3754C4F3"/>
    <w:rsid w:val="3754F622"/>
    <w:rsid w:val="37592E0D"/>
    <w:rsid w:val="375E1F49"/>
    <w:rsid w:val="3762DF52"/>
    <w:rsid w:val="37632589"/>
    <w:rsid w:val="3774A666"/>
    <w:rsid w:val="378C4168"/>
    <w:rsid w:val="37A70BB5"/>
    <w:rsid w:val="37A8FD80"/>
    <w:rsid w:val="37AF8CAF"/>
    <w:rsid w:val="37D8B6B4"/>
    <w:rsid w:val="37DB6487"/>
    <w:rsid w:val="37DEDD55"/>
    <w:rsid w:val="37EF1C13"/>
    <w:rsid w:val="37F8F4D2"/>
    <w:rsid w:val="3816271D"/>
    <w:rsid w:val="382F3628"/>
    <w:rsid w:val="38351BA6"/>
    <w:rsid w:val="383825EA"/>
    <w:rsid w:val="3850D093"/>
    <w:rsid w:val="386344F2"/>
    <w:rsid w:val="386FB859"/>
    <w:rsid w:val="3893901B"/>
    <w:rsid w:val="389F54C3"/>
    <w:rsid w:val="38A0E6CE"/>
    <w:rsid w:val="38B0A12B"/>
    <w:rsid w:val="38B1BD55"/>
    <w:rsid w:val="38CA3F64"/>
    <w:rsid w:val="38D8851B"/>
    <w:rsid w:val="38E079A4"/>
    <w:rsid w:val="38F09554"/>
    <w:rsid w:val="38F1B318"/>
    <w:rsid w:val="38F4FE6E"/>
    <w:rsid w:val="38FFF63E"/>
    <w:rsid w:val="39133F98"/>
    <w:rsid w:val="3923CCF0"/>
    <w:rsid w:val="392B5C5B"/>
    <w:rsid w:val="392F46D0"/>
    <w:rsid w:val="3944B47B"/>
    <w:rsid w:val="39623225"/>
    <w:rsid w:val="397734E8"/>
    <w:rsid w:val="3987F6DE"/>
    <w:rsid w:val="398AA632"/>
    <w:rsid w:val="39A74697"/>
    <w:rsid w:val="39CFE69D"/>
    <w:rsid w:val="39D5EC12"/>
    <w:rsid w:val="39E212AA"/>
    <w:rsid w:val="39E77A6E"/>
    <w:rsid w:val="39FF2D85"/>
    <w:rsid w:val="3A0306C3"/>
    <w:rsid w:val="3A091C36"/>
    <w:rsid w:val="3A0DAA1F"/>
    <w:rsid w:val="3A0F235D"/>
    <w:rsid w:val="3A1C5238"/>
    <w:rsid w:val="3A5BF377"/>
    <w:rsid w:val="3A5C841B"/>
    <w:rsid w:val="3A6591C6"/>
    <w:rsid w:val="3A75C579"/>
    <w:rsid w:val="3A804B5D"/>
    <w:rsid w:val="3A8C65B5"/>
    <w:rsid w:val="3A9FB164"/>
    <w:rsid w:val="3AC22145"/>
    <w:rsid w:val="3ACA11C7"/>
    <w:rsid w:val="3AEB5143"/>
    <w:rsid w:val="3AF95465"/>
    <w:rsid w:val="3B096A99"/>
    <w:rsid w:val="3B1E9687"/>
    <w:rsid w:val="3B1EAB23"/>
    <w:rsid w:val="3B429878"/>
    <w:rsid w:val="3B4384D4"/>
    <w:rsid w:val="3B541956"/>
    <w:rsid w:val="3B66D6EA"/>
    <w:rsid w:val="3B764679"/>
    <w:rsid w:val="3B8EBAB8"/>
    <w:rsid w:val="3B9AE232"/>
    <w:rsid w:val="3BA0ECC2"/>
    <w:rsid w:val="3BB30635"/>
    <w:rsid w:val="3BBCF315"/>
    <w:rsid w:val="3BCE0A23"/>
    <w:rsid w:val="3BD5E5FE"/>
    <w:rsid w:val="3BEA7CE7"/>
    <w:rsid w:val="3BFD1E0C"/>
    <w:rsid w:val="3C25766E"/>
    <w:rsid w:val="3C2CE95B"/>
    <w:rsid w:val="3C466AA9"/>
    <w:rsid w:val="3C4DF3B5"/>
    <w:rsid w:val="3C4F152C"/>
    <w:rsid w:val="3C6183BE"/>
    <w:rsid w:val="3C62FD1D"/>
    <w:rsid w:val="3C72B14C"/>
    <w:rsid w:val="3C7C6EA3"/>
    <w:rsid w:val="3C9E548A"/>
    <w:rsid w:val="3CA0CAC4"/>
    <w:rsid w:val="3CAE0B7B"/>
    <w:rsid w:val="3CB75E11"/>
    <w:rsid w:val="3CDB54D9"/>
    <w:rsid w:val="3CDE78A3"/>
    <w:rsid w:val="3CE94C7C"/>
    <w:rsid w:val="3CED8CF7"/>
    <w:rsid w:val="3CEF549B"/>
    <w:rsid w:val="3CF3D4EC"/>
    <w:rsid w:val="3D02A74B"/>
    <w:rsid w:val="3D0744A2"/>
    <w:rsid w:val="3D2D5719"/>
    <w:rsid w:val="3D56664B"/>
    <w:rsid w:val="3D5BD4B1"/>
    <w:rsid w:val="3D64AC15"/>
    <w:rsid w:val="3D6CE87D"/>
    <w:rsid w:val="3D73B765"/>
    <w:rsid w:val="3D73B781"/>
    <w:rsid w:val="3D7D1A90"/>
    <w:rsid w:val="3D804764"/>
    <w:rsid w:val="3D8EE24D"/>
    <w:rsid w:val="3D9111B7"/>
    <w:rsid w:val="3D93AB14"/>
    <w:rsid w:val="3DB788CA"/>
    <w:rsid w:val="3DBDBB9E"/>
    <w:rsid w:val="3E17F5DB"/>
    <w:rsid w:val="3E3878BF"/>
    <w:rsid w:val="3E46BDB1"/>
    <w:rsid w:val="3E49D4D4"/>
    <w:rsid w:val="3E58D53D"/>
    <w:rsid w:val="3E602538"/>
    <w:rsid w:val="3E6FBCF0"/>
    <w:rsid w:val="3E7B2596"/>
    <w:rsid w:val="3E7EA122"/>
    <w:rsid w:val="3E9E366D"/>
    <w:rsid w:val="3EAA372F"/>
    <w:rsid w:val="3EB41745"/>
    <w:rsid w:val="3ED549DF"/>
    <w:rsid w:val="3EF882AB"/>
    <w:rsid w:val="3F3F1B7F"/>
    <w:rsid w:val="3F5BBC75"/>
    <w:rsid w:val="3F654920"/>
    <w:rsid w:val="3F6BCC39"/>
    <w:rsid w:val="3F86DB06"/>
    <w:rsid w:val="3F8C93D8"/>
    <w:rsid w:val="3F8F8BFA"/>
    <w:rsid w:val="3FA193D3"/>
    <w:rsid w:val="3FA69368"/>
    <w:rsid w:val="3FAE46B6"/>
    <w:rsid w:val="3FB5B7FF"/>
    <w:rsid w:val="3FB84B4C"/>
    <w:rsid w:val="3FC7CAD7"/>
    <w:rsid w:val="3FC9B86E"/>
    <w:rsid w:val="3FDE1005"/>
    <w:rsid w:val="3FE58EA3"/>
    <w:rsid w:val="3FF5664B"/>
    <w:rsid w:val="400B335B"/>
    <w:rsid w:val="40330630"/>
    <w:rsid w:val="40377C16"/>
    <w:rsid w:val="4039C4CC"/>
    <w:rsid w:val="403BBC09"/>
    <w:rsid w:val="4050C7A5"/>
    <w:rsid w:val="4057F1E3"/>
    <w:rsid w:val="407FBD65"/>
    <w:rsid w:val="40867758"/>
    <w:rsid w:val="4094530C"/>
    <w:rsid w:val="40A95721"/>
    <w:rsid w:val="40B21ED6"/>
    <w:rsid w:val="40D6F051"/>
    <w:rsid w:val="40F5CA8B"/>
    <w:rsid w:val="4109837B"/>
    <w:rsid w:val="410FB9C7"/>
    <w:rsid w:val="4122AB67"/>
    <w:rsid w:val="412A1202"/>
    <w:rsid w:val="412AB581"/>
    <w:rsid w:val="412FF37D"/>
    <w:rsid w:val="4130EEBA"/>
    <w:rsid w:val="4131474D"/>
    <w:rsid w:val="4140C343"/>
    <w:rsid w:val="4143C750"/>
    <w:rsid w:val="4153B680"/>
    <w:rsid w:val="41649BDA"/>
    <w:rsid w:val="4179E066"/>
    <w:rsid w:val="4181174A"/>
    <w:rsid w:val="419F129D"/>
    <w:rsid w:val="41AE5D03"/>
    <w:rsid w:val="41BF2B1B"/>
    <w:rsid w:val="41C4ABB1"/>
    <w:rsid w:val="41D1D0BC"/>
    <w:rsid w:val="41DCD54A"/>
    <w:rsid w:val="41FE5093"/>
    <w:rsid w:val="42191075"/>
    <w:rsid w:val="421B72F8"/>
    <w:rsid w:val="4221AAFB"/>
    <w:rsid w:val="42452782"/>
    <w:rsid w:val="425CFD24"/>
    <w:rsid w:val="4269B50D"/>
    <w:rsid w:val="4272C0B2"/>
    <w:rsid w:val="427671B5"/>
    <w:rsid w:val="427F9868"/>
    <w:rsid w:val="428129A1"/>
    <w:rsid w:val="42875BEA"/>
    <w:rsid w:val="428AA856"/>
    <w:rsid w:val="42A183A1"/>
    <w:rsid w:val="42C6D3EA"/>
    <w:rsid w:val="42E5E778"/>
    <w:rsid w:val="42EFF9FF"/>
    <w:rsid w:val="430418D6"/>
    <w:rsid w:val="43087BA4"/>
    <w:rsid w:val="430A0B8D"/>
    <w:rsid w:val="432AE398"/>
    <w:rsid w:val="4334A15F"/>
    <w:rsid w:val="4341C547"/>
    <w:rsid w:val="4348E884"/>
    <w:rsid w:val="4357A9E1"/>
    <w:rsid w:val="4357E686"/>
    <w:rsid w:val="4384EB91"/>
    <w:rsid w:val="438809B5"/>
    <w:rsid w:val="439CF1AA"/>
    <w:rsid w:val="43A8BB02"/>
    <w:rsid w:val="43C37AB7"/>
    <w:rsid w:val="43D6888D"/>
    <w:rsid w:val="43D91662"/>
    <w:rsid w:val="43FA06A2"/>
    <w:rsid w:val="43FE91AD"/>
    <w:rsid w:val="44011488"/>
    <w:rsid w:val="44073CEE"/>
    <w:rsid w:val="446FF679"/>
    <w:rsid w:val="447498B4"/>
    <w:rsid w:val="447504F6"/>
    <w:rsid w:val="447F90EA"/>
    <w:rsid w:val="44880659"/>
    <w:rsid w:val="4488B68F"/>
    <w:rsid w:val="448F3EA7"/>
    <w:rsid w:val="44A42A22"/>
    <w:rsid w:val="44AB86B9"/>
    <w:rsid w:val="44C37496"/>
    <w:rsid w:val="44D0B3B7"/>
    <w:rsid w:val="44DEE77C"/>
    <w:rsid w:val="44E92FF0"/>
    <w:rsid w:val="44EA671A"/>
    <w:rsid w:val="45014E3D"/>
    <w:rsid w:val="4501B978"/>
    <w:rsid w:val="4503C694"/>
    <w:rsid w:val="451B9B03"/>
    <w:rsid w:val="455F4B18"/>
    <w:rsid w:val="4563ABCE"/>
    <w:rsid w:val="457644FC"/>
    <w:rsid w:val="457B1EA9"/>
    <w:rsid w:val="4582563A"/>
    <w:rsid w:val="458EF992"/>
    <w:rsid w:val="4598CFC6"/>
    <w:rsid w:val="45BE69D3"/>
    <w:rsid w:val="45D09F86"/>
    <w:rsid w:val="45D65BA4"/>
    <w:rsid w:val="45E244A8"/>
    <w:rsid w:val="45E7BF2C"/>
    <w:rsid w:val="45FD8325"/>
    <w:rsid w:val="460D20D9"/>
    <w:rsid w:val="4615C843"/>
    <w:rsid w:val="46173873"/>
    <w:rsid w:val="4618DD39"/>
    <w:rsid w:val="461EB334"/>
    <w:rsid w:val="4623BCBF"/>
    <w:rsid w:val="464D5189"/>
    <w:rsid w:val="4686377B"/>
    <w:rsid w:val="46884FF6"/>
    <w:rsid w:val="46AB00AA"/>
    <w:rsid w:val="46B17717"/>
    <w:rsid w:val="46B4AF71"/>
    <w:rsid w:val="46B7DC1B"/>
    <w:rsid w:val="46E31812"/>
    <w:rsid w:val="46E78A53"/>
    <w:rsid w:val="46E89CCF"/>
    <w:rsid w:val="46F32985"/>
    <w:rsid w:val="46FB1B79"/>
    <w:rsid w:val="4704B9D5"/>
    <w:rsid w:val="47214E22"/>
    <w:rsid w:val="472D2F8E"/>
    <w:rsid w:val="4756297A"/>
    <w:rsid w:val="475E6F82"/>
    <w:rsid w:val="477FEEBB"/>
    <w:rsid w:val="478AD0C8"/>
    <w:rsid w:val="47995386"/>
    <w:rsid w:val="479A450D"/>
    <w:rsid w:val="47A031DA"/>
    <w:rsid w:val="47C70ED0"/>
    <w:rsid w:val="47CF2299"/>
    <w:rsid w:val="47E0AC23"/>
    <w:rsid w:val="47FFCECB"/>
    <w:rsid w:val="48046618"/>
    <w:rsid w:val="48120B3D"/>
    <w:rsid w:val="48192EE0"/>
    <w:rsid w:val="482CB505"/>
    <w:rsid w:val="483D95CD"/>
    <w:rsid w:val="484E1B4D"/>
    <w:rsid w:val="485C6539"/>
    <w:rsid w:val="48838ACA"/>
    <w:rsid w:val="488FC778"/>
    <w:rsid w:val="4893F331"/>
    <w:rsid w:val="4896EBDA"/>
    <w:rsid w:val="489A9C60"/>
    <w:rsid w:val="48C80E24"/>
    <w:rsid w:val="48CA560B"/>
    <w:rsid w:val="48DE1120"/>
    <w:rsid w:val="494B05CF"/>
    <w:rsid w:val="495A4656"/>
    <w:rsid w:val="495DB78B"/>
    <w:rsid w:val="4961A266"/>
    <w:rsid w:val="4962DF31"/>
    <w:rsid w:val="498FD309"/>
    <w:rsid w:val="49994DAF"/>
    <w:rsid w:val="49A5D5AD"/>
    <w:rsid w:val="49BE2EA1"/>
    <w:rsid w:val="49C2E3F5"/>
    <w:rsid w:val="49C88566"/>
    <w:rsid w:val="49D2D8D9"/>
    <w:rsid w:val="49D87F82"/>
    <w:rsid w:val="49EF0C26"/>
    <w:rsid w:val="49F1416C"/>
    <w:rsid w:val="49F5CC2D"/>
    <w:rsid w:val="4A3D1EF1"/>
    <w:rsid w:val="4A3E7583"/>
    <w:rsid w:val="4A4FE683"/>
    <w:rsid w:val="4A70C4E5"/>
    <w:rsid w:val="4A77C4DE"/>
    <w:rsid w:val="4A80986A"/>
    <w:rsid w:val="4A88EA97"/>
    <w:rsid w:val="4A8DCA3C"/>
    <w:rsid w:val="4AA10796"/>
    <w:rsid w:val="4AA5A785"/>
    <w:rsid w:val="4AA795B5"/>
    <w:rsid w:val="4AB35F7F"/>
    <w:rsid w:val="4AC2A806"/>
    <w:rsid w:val="4AC840DA"/>
    <w:rsid w:val="4ACF283F"/>
    <w:rsid w:val="4AD1E5CF"/>
    <w:rsid w:val="4AD58B6C"/>
    <w:rsid w:val="4AE58735"/>
    <w:rsid w:val="4AE7A589"/>
    <w:rsid w:val="4B03E403"/>
    <w:rsid w:val="4B1CF866"/>
    <w:rsid w:val="4B3791A1"/>
    <w:rsid w:val="4B6455C7"/>
    <w:rsid w:val="4B7911ED"/>
    <w:rsid w:val="4B818D2F"/>
    <w:rsid w:val="4B84E6FD"/>
    <w:rsid w:val="4B84E83A"/>
    <w:rsid w:val="4B9B7E86"/>
    <w:rsid w:val="4BA77CE2"/>
    <w:rsid w:val="4BCBD5BB"/>
    <w:rsid w:val="4BECBD3A"/>
    <w:rsid w:val="4BEEC505"/>
    <w:rsid w:val="4C0244AB"/>
    <w:rsid w:val="4C19C90E"/>
    <w:rsid w:val="4C2236DC"/>
    <w:rsid w:val="4C662F71"/>
    <w:rsid w:val="4C726B00"/>
    <w:rsid w:val="4C8241E0"/>
    <w:rsid w:val="4C854D14"/>
    <w:rsid w:val="4CA3C1E0"/>
    <w:rsid w:val="4CAEAD4F"/>
    <w:rsid w:val="4CAEF209"/>
    <w:rsid w:val="4CC741F5"/>
    <w:rsid w:val="4CCA6288"/>
    <w:rsid w:val="4CCA9D57"/>
    <w:rsid w:val="4CD9C4A8"/>
    <w:rsid w:val="4CE88238"/>
    <w:rsid w:val="4CF05666"/>
    <w:rsid w:val="4D0BE784"/>
    <w:rsid w:val="4D123BB7"/>
    <w:rsid w:val="4D1BEE07"/>
    <w:rsid w:val="4D25BCA0"/>
    <w:rsid w:val="4D26437A"/>
    <w:rsid w:val="4D27526B"/>
    <w:rsid w:val="4D2D38A4"/>
    <w:rsid w:val="4D314897"/>
    <w:rsid w:val="4D33C0E7"/>
    <w:rsid w:val="4D3BEE66"/>
    <w:rsid w:val="4D4F9D48"/>
    <w:rsid w:val="4D65CD0E"/>
    <w:rsid w:val="4D755032"/>
    <w:rsid w:val="4D7D1CC0"/>
    <w:rsid w:val="4D8C9C19"/>
    <w:rsid w:val="4D9037C4"/>
    <w:rsid w:val="4DADABE9"/>
    <w:rsid w:val="4DAF1D06"/>
    <w:rsid w:val="4DB4FF13"/>
    <w:rsid w:val="4DD15197"/>
    <w:rsid w:val="4DF376D6"/>
    <w:rsid w:val="4E0C66DE"/>
    <w:rsid w:val="4E3811DE"/>
    <w:rsid w:val="4E4F8A31"/>
    <w:rsid w:val="4E589BB5"/>
    <w:rsid w:val="4E6865ED"/>
    <w:rsid w:val="4E79063F"/>
    <w:rsid w:val="4E7C6EE7"/>
    <w:rsid w:val="4E845299"/>
    <w:rsid w:val="4EA9B84F"/>
    <w:rsid w:val="4EB115A2"/>
    <w:rsid w:val="4EC4FB0A"/>
    <w:rsid w:val="4EE395C8"/>
    <w:rsid w:val="4EEF8BDE"/>
    <w:rsid w:val="4EF4C1C4"/>
    <w:rsid w:val="4F0132C4"/>
    <w:rsid w:val="4F0407CD"/>
    <w:rsid w:val="4F0EC83F"/>
    <w:rsid w:val="4F18EBDF"/>
    <w:rsid w:val="4F384173"/>
    <w:rsid w:val="4F59E758"/>
    <w:rsid w:val="4F5C2010"/>
    <w:rsid w:val="4F5CF05F"/>
    <w:rsid w:val="4F6527A6"/>
    <w:rsid w:val="4F686ED2"/>
    <w:rsid w:val="4F74A935"/>
    <w:rsid w:val="4FA556F2"/>
    <w:rsid w:val="500AB3D4"/>
    <w:rsid w:val="500BE505"/>
    <w:rsid w:val="5019D649"/>
    <w:rsid w:val="502022FA"/>
    <w:rsid w:val="5028F67E"/>
    <w:rsid w:val="5029C1D8"/>
    <w:rsid w:val="5031C2FD"/>
    <w:rsid w:val="50322579"/>
    <w:rsid w:val="503F3100"/>
    <w:rsid w:val="504FE159"/>
    <w:rsid w:val="5057DAFE"/>
    <w:rsid w:val="506B13DD"/>
    <w:rsid w:val="5072DB2F"/>
    <w:rsid w:val="508FDFD6"/>
    <w:rsid w:val="509F0516"/>
    <w:rsid w:val="50B764DD"/>
    <w:rsid w:val="50C21E14"/>
    <w:rsid w:val="5123C490"/>
    <w:rsid w:val="5126F005"/>
    <w:rsid w:val="512A0B68"/>
    <w:rsid w:val="512FAF29"/>
    <w:rsid w:val="5139F35F"/>
    <w:rsid w:val="514B2E36"/>
    <w:rsid w:val="515F8524"/>
    <w:rsid w:val="516530E1"/>
    <w:rsid w:val="5182AD2A"/>
    <w:rsid w:val="5191E9DA"/>
    <w:rsid w:val="5197F1B6"/>
    <w:rsid w:val="51DE84E5"/>
    <w:rsid w:val="51FADD21"/>
    <w:rsid w:val="52096936"/>
    <w:rsid w:val="5209E60E"/>
    <w:rsid w:val="520A416F"/>
    <w:rsid w:val="52143079"/>
    <w:rsid w:val="522432F7"/>
    <w:rsid w:val="523982D6"/>
    <w:rsid w:val="52466901"/>
    <w:rsid w:val="5260C5BC"/>
    <w:rsid w:val="5285B21C"/>
    <w:rsid w:val="528A4D8F"/>
    <w:rsid w:val="528D7311"/>
    <w:rsid w:val="52A8A682"/>
    <w:rsid w:val="52BF94F1"/>
    <w:rsid w:val="52D3F2C7"/>
    <w:rsid w:val="52EC3131"/>
    <w:rsid w:val="52FCF089"/>
    <w:rsid w:val="531E7D8B"/>
    <w:rsid w:val="532559B5"/>
    <w:rsid w:val="53311800"/>
    <w:rsid w:val="53388774"/>
    <w:rsid w:val="534A7CCB"/>
    <w:rsid w:val="535E5DA4"/>
    <w:rsid w:val="5361DC80"/>
    <w:rsid w:val="5384E977"/>
    <w:rsid w:val="538C5304"/>
    <w:rsid w:val="53986C2D"/>
    <w:rsid w:val="53A9F8E8"/>
    <w:rsid w:val="53ADF399"/>
    <w:rsid w:val="53CA8EBF"/>
    <w:rsid w:val="53D1BD7E"/>
    <w:rsid w:val="53D6A5D8"/>
    <w:rsid w:val="53F36AA2"/>
    <w:rsid w:val="54090930"/>
    <w:rsid w:val="541149C0"/>
    <w:rsid w:val="541D80DC"/>
    <w:rsid w:val="541D8985"/>
    <w:rsid w:val="5420FDE8"/>
    <w:rsid w:val="544E441E"/>
    <w:rsid w:val="54535DDF"/>
    <w:rsid w:val="5470A024"/>
    <w:rsid w:val="547846C8"/>
    <w:rsid w:val="547F3546"/>
    <w:rsid w:val="549F3FA4"/>
    <w:rsid w:val="54B1406E"/>
    <w:rsid w:val="54CA456A"/>
    <w:rsid w:val="54D457D5"/>
    <w:rsid w:val="550DB5F8"/>
    <w:rsid w:val="5513EAAB"/>
    <w:rsid w:val="551D8746"/>
    <w:rsid w:val="5520B9D8"/>
    <w:rsid w:val="553EE97A"/>
    <w:rsid w:val="555B2F6E"/>
    <w:rsid w:val="555C9234"/>
    <w:rsid w:val="555E656E"/>
    <w:rsid w:val="556CFF0C"/>
    <w:rsid w:val="557AED96"/>
    <w:rsid w:val="557B3735"/>
    <w:rsid w:val="557E09C3"/>
    <w:rsid w:val="558FA88E"/>
    <w:rsid w:val="559A0E92"/>
    <w:rsid w:val="559F3C15"/>
    <w:rsid w:val="55AD9972"/>
    <w:rsid w:val="55AF707D"/>
    <w:rsid w:val="55D5B1BB"/>
    <w:rsid w:val="55DD2FC6"/>
    <w:rsid w:val="55E1AE5A"/>
    <w:rsid w:val="55F63DDB"/>
    <w:rsid w:val="55F735B3"/>
    <w:rsid w:val="5610D0EA"/>
    <w:rsid w:val="56149876"/>
    <w:rsid w:val="561C85FC"/>
    <w:rsid w:val="56211D71"/>
    <w:rsid w:val="56268CDF"/>
    <w:rsid w:val="567B08B1"/>
    <w:rsid w:val="5686AAF4"/>
    <w:rsid w:val="56ACF0D0"/>
    <w:rsid w:val="56B7B01A"/>
    <w:rsid w:val="56C43FD6"/>
    <w:rsid w:val="56D3B679"/>
    <w:rsid w:val="56DD5731"/>
    <w:rsid w:val="56E51C97"/>
    <w:rsid w:val="56EA7EA2"/>
    <w:rsid w:val="56F5DD3B"/>
    <w:rsid w:val="56FA9DC3"/>
    <w:rsid w:val="570E469A"/>
    <w:rsid w:val="57106711"/>
    <w:rsid w:val="571895EC"/>
    <w:rsid w:val="572D3A0C"/>
    <w:rsid w:val="57458E87"/>
    <w:rsid w:val="575DE203"/>
    <w:rsid w:val="57628F35"/>
    <w:rsid w:val="5767CC70"/>
    <w:rsid w:val="577C0D69"/>
    <w:rsid w:val="57831D5F"/>
    <w:rsid w:val="57879926"/>
    <w:rsid w:val="578EE70E"/>
    <w:rsid w:val="57A27C08"/>
    <w:rsid w:val="57CB14C2"/>
    <w:rsid w:val="57D5F5A2"/>
    <w:rsid w:val="57DD12ED"/>
    <w:rsid w:val="57E6773C"/>
    <w:rsid w:val="57F135EF"/>
    <w:rsid w:val="57FD43AB"/>
    <w:rsid w:val="5803A82B"/>
    <w:rsid w:val="581CED73"/>
    <w:rsid w:val="58379B1F"/>
    <w:rsid w:val="5843FD27"/>
    <w:rsid w:val="58471C86"/>
    <w:rsid w:val="585D2392"/>
    <w:rsid w:val="586063CB"/>
    <w:rsid w:val="586A4AF2"/>
    <w:rsid w:val="58721725"/>
    <w:rsid w:val="5892D030"/>
    <w:rsid w:val="58966E24"/>
    <w:rsid w:val="58A989C4"/>
    <w:rsid w:val="58ACB42F"/>
    <w:rsid w:val="58B29C4F"/>
    <w:rsid w:val="58F308A7"/>
    <w:rsid w:val="5900C263"/>
    <w:rsid w:val="59028733"/>
    <w:rsid w:val="5910197A"/>
    <w:rsid w:val="59316814"/>
    <w:rsid w:val="593533B0"/>
    <w:rsid w:val="593F4E60"/>
    <w:rsid w:val="593F61C3"/>
    <w:rsid w:val="594FE735"/>
    <w:rsid w:val="595426BE"/>
    <w:rsid w:val="595E2DA1"/>
    <w:rsid w:val="595E5077"/>
    <w:rsid w:val="59726400"/>
    <w:rsid w:val="5986BE7B"/>
    <w:rsid w:val="5996254E"/>
    <w:rsid w:val="59A2BA8F"/>
    <w:rsid w:val="59C1BFF6"/>
    <w:rsid w:val="59C7711D"/>
    <w:rsid w:val="59D0C0AA"/>
    <w:rsid w:val="59DDDE82"/>
    <w:rsid w:val="59E1C1BA"/>
    <w:rsid w:val="59F23259"/>
    <w:rsid w:val="59F7777E"/>
    <w:rsid w:val="59F941E2"/>
    <w:rsid w:val="59FC1A91"/>
    <w:rsid w:val="59FFE276"/>
    <w:rsid w:val="5A00AF9F"/>
    <w:rsid w:val="5A1A9BEC"/>
    <w:rsid w:val="5A1B2F11"/>
    <w:rsid w:val="5A1CBD59"/>
    <w:rsid w:val="5A393479"/>
    <w:rsid w:val="5A3C05E4"/>
    <w:rsid w:val="5A477859"/>
    <w:rsid w:val="5A4CF0E5"/>
    <w:rsid w:val="5A4EA858"/>
    <w:rsid w:val="5A4FEBF2"/>
    <w:rsid w:val="5A530466"/>
    <w:rsid w:val="5A58F6E2"/>
    <w:rsid w:val="5A6B1131"/>
    <w:rsid w:val="5A8A39DC"/>
    <w:rsid w:val="5AACEE66"/>
    <w:rsid w:val="5AAFF66B"/>
    <w:rsid w:val="5AD96A46"/>
    <w:rsid w:val="5AE3C589"/>
    <w:rsid w:val="5B0F7775"/>
    <w:rsid w:val="5B1B8E10"/>
    <w:rsid w:val="5B226B20"/>
    <w:rsid w:val="5B24D4AB"/>
    <w:rsid w:val="5B37123E"/>
    <w:rsid w:val="5B510F95"/>
    <w:rsid w:val="5B66BE93"/>
    <w:rsid w:val="5B8199B2"/>
    <w:rsid w:val="5B86318A"/>
    <w:rsid w:val="5B9295AA"/>
    <w:rsid w:val="5B9347DF"/>
    <w:rsid w:val="5B93C07D"/>
    <w:rsid w:val="5B9F8D7D"/>
    <w:rsid w:val="5BA37E12"/>
    <w:rsid w:val="5BC4873D"/>
    <w:rsid w:val="5BCA70F2"/>
    <w:rsid w:val="5BD100D4"/>
    <w:rsid w:val="5BD504DA"/>
    <w:rsid w:val="5BDFFD74"/>
    <w:rsid w:val="5C0E778F"/>
    <w:rsid w:val="5C11810C"/>
    <w:rsid w:val="5C23D3E0"/>
    <w:rsid w:val="5C24B0C8"/>
    <w:rsid w:val="5C39CB26"/>
    <w:rsid w:val="5C3A367F"/>
    <w:rsid w:val="5C493909"/>
    <w:rsid w:val="5C4E5981"/>
    <w:rsid w:val="5C568E82"/>
    <w:rsid w:val="5C595F86"/>
    <w:rsid w:val="5C632ADE"/>
    <w:rsid w:val="5C6A858F"/>
    <w:rsid w:val="5C767A6F"/>
    <w:rsid w:val="5C769DFE"/>
    <w:rsid w:val="5C8358AD"/>
    <w:rsid w:val="5C95CE63"/>
    <w:rsid w:val="5CA2F0AF"/>
    <w:rsid w:val="5CBAE229"/>
    <w:rsid w:val="5CBFF0C2"/>
    <w:rsid w:val="5CC04E2B"/>
    <w:rsid w:val="5CDCA2F8"/>
    <w:rsid w:val="5CDCD799"/>
    <w:rsid w:val="5CE38633"/>
    <w:rsid w:val="5CF15F11"/>
    <w:rsid w:val="5CF41AAA"/>
    <w:rsid w:val="5CFA7F03"/>
    <w:rsid w:val="5D049DB9"/>
    <w:rsid w:val="5D1BE619"/>
    <w:rsid w:val="5D1C1A76"/>
    <w:rsid w:val="5D1CCF66"/>
    <w:rsid w:val="5D1EFC90"/>
    <w:rsid w:val="5D3B5DDE"/>
    <w:rsid w:val="5D64E776"/>
    <w:rsid w:val="5D6D20BD"/>
    <w:rsid w:val="5D9BF492"/>
    <w:rsid w:val="5DBA8262"/>
    <w:rsid w:val="5DEE24E5"/>
    <w:rsid w:val="5DFCA5E4"/>
    <w:rsid w:val="5DFD8A82"/>
    <w:rsid w:val="5E0655F0"/>
    <w:rsid w:val="5E0962DC"/>
    <w:rsid w:val="5E12BF83"/>
    <w:rsid w:val="5E187667"/>
    <w:rsid w:val="5E2DD4CB"/>
    <w:rsid w:val="5E30808B"/>
    <w:rsid w:val="5E309F04"/>
    <w:rsid w:val="5E6FF9E2"/>
    <w:rsid w:val="5E795E35"/>
    <w:rsid w:val="5EC5C935"/>
    <w:rsid w:val="5EDECA9B"/>
    <w:rsid w:val="5EF12A77"/>
    <w:rsid w:val="5EF9E9F4"/>
    <w:rsid w:val="5F05AFA8"/>
    <w:rsid w:val="5F0CA59C"/>
    <w:rsid w:val="5F2B5A4B"/>
    <w:rsid w:val="5F31D2EA"/>
    <w:rsid w:val="5F3A0C48"/>
    <w:rsid w:val="5F462D47"/>
    <w:rsid w:val="5F5BCF4F"/>
    <w:rsid w:val="5F5FCEAF"/>
    <w:rsid w:val="5F6876C4"/>
    <w:rsid w:val="5F73895F"/>
    <w:rsid w:val="5F74ED82"/>
    <w:rsid w:val="5F80D096"/>
    <w:rsid w:val="5F8E2F44"/>
    <w:rsid w:val="5F97F33A"/>
    <w:rsid w:val="5FAF2FD9"/>
    <w:rsid w:val="5FCC50EC"/>
    <w:rsid w:val="5FF3F315"/>
    <w:rsid w:val="5FF962B0"/>
    <w:rsid w:val="600A3E41"/>
    <w:rsid w:val="6038F8E8"/>
    <w:rsid w:val="603E344A"/>
    <w:rsid w:val="6058275D"/>
    <w:rsid w:val="605BF95D"/>
    <w:rsid w:val="60619996"/>
    <w:rsid w:val="607F9A8E"/>
    <w:rsid w:val="60983827"/>
    <w:rsid w:val="60A18009"/>
    <w:rsid w:val="60BB13E7"/>
    <w:rsid w:val="60D3D131"/>
    <w:rsid w:val="60DB5233"/>
    <w:rsid w:val="60DC0B53"/>
    <w:rsid w:val="60E0A5DD"/>
    <w:rsid w:val="610BD12B"/>
    <w:rsid w:val="610C5238"/>
    <w:rsid w:val="61154C3F"/>
    <w:rsid w:val="6122E3D9"/>
    <w:rsid w:val="6129FFA5"/>
    <w:rsid w:val="612F93D2"/>
    <w:rsid w:val="613446A6"/>
    <w:rsid w:val="613DF6B2"/>
    <w:rsid w:val="61873370"/>
    <w:rsid w:val="61AFCD47"/>
    <w:rsid w:val="61C4B17A"/>
    <w:rsid w:val="61D64EDE"/>
    <w:rsid w:val="61E83016"/>
    <w:rsid w:val="61EC3900"/>
    <w:rsid w:val="61F0DBD1"/>
    <w:rsid w:val="62079599"/>
    <w:rsid w:val="6239B276"/>
    <w:rsid w:val="623F7D34"/>
    <w:rsid w:val="62590240"/>
    <w:rsid w:val="6268BB50"/>
    <w:rsid w:val="62898533"/>
    <w:rsid w:val="62A7C57C"/>
    <w:rsid w:val="62A82299"/>
    <w:rsid w:val="62B8701B"/>
    <w:rsid w:val="62D1956E"/>
    <w:rsid w:val="62F7D768"/>
    <w:rsid w:val="62FB0904"/>
    <w:rsid w:val="6328F929"/>
    <w:rsid w:val="63360638"/>
    <w:rsid w:val="63372761"/>
    <w:rsid w:val="633F70E0"/>
    <w:rsid w:val="634ACFFE"/>
    <w:rsid w:val="63853167"/>
    <w:rsid w:val="638942D1"/>
    <w:rsid w:val="63D3978F"/>
    <w:rsid w:val="63DFAA7D"/>
    <w:rsid w:val="63ECC9A2"/>
    <w:rsid w:val="641802EF"/>
    <w:rsid w:val="6431DB96"/>
    <w:rsid w:val="643A2A59"/>
    <w:rsid w:val="644084FE"/>
    <w:rsid w:val="644B2883"/>
    <w:rsid w:val="645339B0"/>
    <w:rsid w:val="64639D24"/>
    <w:rsid w:val="646634E1"/>
    <w:rsid w:val="6476E184"/>
    <w:rsid w:val="649D2C64"/>
    <w:rsid w:val="64AB4B31"/>
    <w:rsid w:val="64BA81BF"/>
    <w:rsid w:val="64C4E9B7"/>
    <w:rsid w:val="64D2F7C2"/>
    <w:rsid w:val="64E3FA8B"/>
    <w:rsid w:val="64FB0ADD"/>
    <w:rsid w:val="64FF441C"/>
    <w:rsid w:val="652D058D"/>
    <w:rsid w:val="65350AB9"/>
    <w:rsid w:val="654ACEBB"/>
    <w:rsid w:val="6557909C"/>
    <w:rsid w:val="657BE53E"/>
    <w:rsid w:val="657D27DB"/>
    <w:rsid w:val="657E411E"/>
    <w:rsid w:val="658E751B"/>
    <w:rsid w:val="65B93E4C"/>
    <w:rsid w:val="65E00E6D"/>
    <w:rsid w:val="65E38796"/>
    <w:rsid w:val="6638FCC5"/>
    <w:rsid w:val="663EA217"/>
    <w:rsid w:val="66557DFC"/>
    <w:rsid w:val="66633499"/>
    <w:rsid w:val="66A52833"/>
    <w:rsid w:val="66AD75CE"/>
    <w:rsid w:val="66BD57D6"/>
    <w:rsid w:val="66C8A91A"/>
    <w:rsid w:val="671406CA"/>
    <w:rsid w:val="671A4737"/>
    <w:rsid w:val="671F7B1E"/>
    <w:rsid w:val="6724C338"/>
    <w:rsid w:val="672B4435"/>
    <w:rsid w:val="6730FB6E"/>
    <w:rsid w:val="67388588"/>
    <w:rsid w:val="675E4504"/>
    <w:rsid w:val="676164A8"/>
    <w:rsid w:val="67699CEF"/>
    <w:rsid w:val="6773637A"/>
    <w:rsid w:val="677BDECE"/>
    <w:rsid w:val="6785DC3B"/>
    <w:rsid w:val="6789C456"/>
    <w:rsid w:val="6791E460"/>
    <w:rsid w:val="6792255D"/>
    <w:rsid w:val="6795072B"/>
    <w:rsid w:val="67B5A3C6"/>
    <w:rsid w:val="67B5FD84"/>
    <w:rsid w:val="67CE7A27"/>
    <w:rsid w:val="67D7FB81"/>
    <w:rsid w:val="67E558BA"/>
    <w:rsid w:val="68060647"/>
    <w:rsid w:val="680D381D"/>
    <w:rsid w:val="682A7EA0"/>
    <w:rsid w:val="68451DCA"/>
    <w:rsid w:val="684EA063"/>
    <w:rsid w:val="684F4EA1"/>
    <w:rsid w:val="6864F92A"/>
    <w:rsid w:val="6868BF30"/>
    <w:rsid w:val="68808DDB"/>
    <w:rsid w:val="689CE327"/>
    <w:rsid w:val="689EFCB7"/>
    <w:rsid w:val="68ACF009"/>
    <w:rsid w:val="68B31BA0"/>
    <w:rsid w:val="68B47F74"/>
    <w:rsid w:val="68D22CE1"/>
    <w:rsid w:val="68E55AA0"/>
    <w:rsid w:val="68F00414"/>
    <w:rsid w:val="68F46859"/>
    <w:rsid w:val="68F54783"/>
    <w:rsid w:val="68F5B036"/>
    <w:rsid w:val="6923C76D"/>
    <w:rsid w:val="69520D73"/>
    <w:rsid w:val="6957AFDB"/>
    <w:rsid w:val="695B290E"/>
    <w:rsid w:val="696A8822"/>
    <w:rsid w:val="698F5FEA"/>
    <w:rsid w:val="69B32765"/>
    <w:rsid w:val="69B466D1"/>
    <w:rsid w:val="69BD0C86"/>
    <w:rsid w:val="69E22A11"/>
    <w:rsid w:val="6A000F78"/>
    <w:rsid w:val="6A66ACA7"/>
    <w:rsid w:val="6A6DFD42"/>
    <w:rsid w:val="6A7305FD"/>
    <w:rsid w:val="6A7FF804"/>
    <w:rsid w:val="6A99056A"/>
    <w:rsid w:val="6AA08362"/>
    <w:rsid w:val="6AA18DFA"/>
    <w:rsid w:val="6AA394F2"/>
    <w:rsid w:val="6AA649D3"/>
    <w:rsid w:val="6AAA290A"/>
    <w:rsid w:val="6AC9C61F"/>
    <w:rsid w:val="6AD1BD09"/>
    <w:rsid w:val="6AF86C11"/>
    <w:rsid w:val="6B29C454"/>
    <w:rsid w:val="6B3703A6"/>
    <w:rsid w:val="6B431156"/>
    <w:rsid w:val="6B627403"/>
    <w:rsid w:val="6B68291C"/>
    <w:rsid w:val="6B74B55B"/>
    <w:rsid w:val="6B8512B5"/>
    <w:rsid w:val="6B864125"/>
    <w:rsid w:val="6B98D84C"/>
    <w:rsid w:val="6B9BDFD9"/>
    <w:rsid w:val="6BAE4242"/>
    <w:rsid w:val="6BB0AEF1"/>
    <w:rsid w:val="6BB57D82"/>
    <w:rsid w:val="6BD1413A"/>
    <w:rsid w:val="6BD3A010"/>
    <w:rsid w:val="6BD716CE"/>
    <w:rsid w:val="6C01EF57"/>
    <w:rsid w:val="6C17D2A7"/>
    <w:rsid w:val="6C233059"/>
    <w:rsid w:val="6C2BD128"/>
    <w:rsid w:val="6C2F925C"/>
    <w:rsid w:val="6C382F58"/>
    <w:rsid w:val="6C3A5E1B"/>
    <w:rsid w:val="6C40177B"/>
    <w:rsid w:val="6C45F96B"/>
    <w:rsid w:val="6C7879EE"/>
    <w:rsid w:val="6C7C0AA9"/>
    <w:rsid w:val="6C92C9D0"/>
    <w:rsid w:val="6C98BEF2"/>
    <w:rsid w:val="6C9F710A"/>
    <w:rsid w:val="6CBAF136"/>
    <w:rsid w:val="6CC17C11"/>
    <w:rsid w:val="6CC594B5"/>
    <w:rsid w:val="6CDA63A3"/>
    <w:rsid w:val="6CEF26D4"/>
    <w:rsid w:val="6D030DE2"/>
    <w:rsid w:val="6D188EED"/>
    <w:rsid w:val="6D221186"/>
    <w:rsid w:val="6D226E99"/>
    <w:rsid w:val="6D46024C"/>
    <w:rsid w:val="6D4A4840"/>
    <w:rsid w:val="6D4D15D1"/>
    <w:rsid w:val="6D5B1500"/>
    <w:rsid w:val="6D5C7F70"/>
    <w:rsid w:val="6D610967"/>
    <w:rsid w:val="6D72E72F"/>
    <w:rsid w:val="6D74985A"/>
    <w:rsid w:val="6D80612C"/>
    <w:rsid w:val="6DB543D1"/>
    <w:rsid w:val="6DDBFDED"/>
    <w:rsid w:val="6DE3AB8E"/>
    <w:rsid w:val="6DEB2052"/>
    <w:rsid w:val="6E1266D7"/>
    <w:rsid w:val="6E171F68"/>
    <w:rsid w:val="6E28E34D"/>
    <w:rsid w:val="6E3D5715"/>
    <w:rsid w:val="6E43EB5B"/>
    <w:rsid w:val="6E763404"/>
    <w:rsid w:val="6E7A4FB6"/>
    <w:rsid w:val="6E7BB38A"/>
    <w:rsid w:val="6E7E1F13"/>
    <w:rsid w:val="6E840D6B"/>
    <w:rsid w:val="6EAA995F"/>
    <w:rsid w:val="6EAF855E"/>
    <w:rsid w:val="6EB887B3"/>
    <w:rsid w:val="6EB89E8E"/>
    <w:rsid w:val="6EBDE1E7"/>
    <w:rsid w:val="6EC0712D"/>
    <w:rsid w:val="6EEFB99F"/>
    <w:rsid w:val="6F004E30"/>
    <w:rsid w:val="6F13489C"/>
    <w:rsid w:val="6F18EFA5"/>
    <w:rsid w:val="6F28D5F8"/>
    <w:rsid w:val="6F2B20E7"/>
    <w:rsid w:val="6F37F509"/>
    <w:rsid w:val="6F42853A"/>
    <w:rsid w:val="6F467720"/>
    <w:rsid w:val="6F8B34C3"/>
    <w:rsid w:val="6FB68795"/>
    <w:rsid w:val="6FC4DF22"/>
    <w:rsid w:val="6FC64EE0"/>
    <w:rsid w:val="6FCBDD34"/>
    <w:rsid w:val="6FD3F9ED"/>
    <w:rsid w:val="6FD4D4A6"/>
    <w:rsid w:val="6FDE5193"/>
    <w:rsid w:val="6FF6AE4B"/>
    <w:rsid w:val="7009745F"/>
    <w:rsid w:val="700A4DD9"/>
    <w:rsid w:val="70120465"/>
    <w:rsid w:val="7023EDC0"/>
    <w:rsid w:val="7039B2FB"/>
    <w:rsid w:val="70569FDA"/>
    <w:rsid w:val="7058BF45"/>
    <w:rsid w:val="706835F2"/>
    <w:rsid w:val="707CA0AC"/>
    <w:rsid w:val="707D7DEC"/>
    <w:rsid w:val="70936E27"/>
    <w:rsid w:val="7098F23A"/>
    <w:rsid w:val="709EC940"/>
    <w:rsid w:val="70A2A83C"/>
    <w:rsid w:val="70A5AA3F"/>
    <w:rsid w:val="70AC391C"/>
    <w:rsid w:val="70BE2D85"/>
    <w:rsid w:val="70BF9159"/>
    <w:rsid w:val="70E00BE5"/>
    <w:rsid w:val="70E0300E"/>
    <w:rsid w:val="70F71B40"/>
    <w:rsid w:val="711F173B"/>
    <w:rsid w:val="7132C07A"/>
    <w:rsid w:val="71379696"/>
    <w:rsid w:val="715257F6"/>
    <w:rsid w:val="71626511"/>
    <w:rsid w:val="716313EF"/>
    <w:rsid w:val="717CE55D"/>
    <w:rsid w:val="718773AC"/>
    <w:rsid w:val="719FFD26"/>
    <w:rsid w:val="71A75618"/>
    <w:rsid w:val="71A7BF08"/>
    <w:rsid w:val="71ADD4C6"/>
    <w:rsid w:val="71BCDCF3"/>
    <w:rsid w:val="71D3AECC"/>
    <w:rsid w:val="71F02875"/>
    <w:rsid w:val="71F03F50"/>
    <w:rsid w:val="71FFCCC8"/>
    <w:rsid w:val="72000A7D"/>
    <w:rsid w:val="720C6A84"/>
    <w:rsid w:val="720D166E"/>
    <w:rsid w:val="7222C4E6"/>
    <w:rsid w:val="72426C81"/>
    <w:rsid w:val="7248097D"/>
    <w:rsid w:val="724CA897"/>
    <w:rsid w:val="7265B6BD"/>
    <w:rsid w:val="7284D48F"/>
    <w:rsid w:val="7292678C"/>
    <w:rsid w:val="72C8CD3C"/>
    <w:rsid w:val="72D1C05E"/>
    <w:rsid w:val="72EB20D6"/>
    <w:rsid w:val="7313C366"/>
    <w:rsid w:val="7318B5BE"/>
    <w:rsid w:val="73394157"/>
    <w:rsid w:val="733FAC5F"/>
    <w:rsid w:val="734D4B2B"/>
    <w:rsid w:val="73538877"/>
    <w:rsid w:val="7357107D"/>
    <w:rsid w:val="7357CAA2"/>
    <w:rsid w:val="736456D6"/>
    <w:rsid w:val="737153BD"/>
    <w:rsid w:val="73799C63"/>
    <w:rsid w:val="738AA94D"/>
    <w:rsid w:val="738C0FB1"/>
    <w:rsid w:val="73968D3A"/>
    <w:rsid w:val="73A99D79"/>
    <w:rsid w:val="73AC4F64"/>
    <w:rsid w:val="73B917CB"/>
    <w:rsid w:val="73C32AC2"/>
    <w:rsid w:val="73CB0D97"/>
    <w:rsid w:val="73D81C20"/>
    <w:rsid w:val="73E495FA"/>
    <w:rsid w:val="73F5CE47"/>
    <w:rsid w:val="73F983AA"/>
    <w:rsid w:val="741382CE"/>
    <w:rsid w:val="7414DF88"/>
    <w:rsid w:val="741A5E45"/>
    <w:rsid w:val="7425D115"/>
    <w:rsid w:val="7437ECC4"/>
    <w:rsid w:val="743E7E68"/>
    <w:rsid w:val="7449D92F"/>
    <w:rsid w:val="744B694C"/>
    <w:rsid w:val="7455153B"/>
    <w:rsid w:val="7469B83A"/>
    <w:rsid w:val="7489F8B8"/>
    <w:rsid w:val="74B1C2B6"/>
    <w:rsid w:val="74B4861F"/>
    <w:rsid w:val="74C4B838"/>
    <w:rsid w:val="74D3A68A"/>
    <w:rsid w:val="74DD40E7"/>
    <w:rsid w:val="750C9358"/>
    <w:rsid w:val="750D241E"/>
    <w:rsid w:val="75344883"/>
    <w:rsid w:val="7541074B"/>
    <w:rsid w:val="75605C77"/>
    <w:rsid w:val="756ECA83"/>
    <w:rsid w:val="7578764B"/>
    <w:rsid w:val="7579DF00"/>
    <w:rsid w:val="757F2047"/>
    <w:rsid w:val="7580D013"/>
    <w:rsid w:val="75A2E6DF"/>
    <w:rsid w:val="75B0AFE9"/>
    <w:rsid w:val="75B46D46"/>
    <w:rsid w:val="75C8E64E"/>
    <w:rsid w:val="75D4992D"/>
    <w:rsid w:val="75D52843"/>
    <w:rsid w:val="75DC082F"/>
    <w:rsid w:val="761268A5"/>
    <w:rsid w:val="76132333"/>
    <w:rsid w:val="76149822"/>
    <w:rsid w:val="76185FE4"/>
    <w:rsid w:val="76287AFD"/>
    <w:rsid w:val="762BC7FE"/>
    <w:rsid w:val="762FD200"/>
    <w:rsid w:val="765FE22E"/>
    <w:rsid w:val="766AEAB5"/>
    <w:rsid w:val="768718B6"/>
    <w:rsid w:val="76889361"/>
    <w:rsid w:val="768CD973"/>
    <w:rsid w:val="769D2A4A"/>
    <w:rsid w:val="76A0673B"/>
    <w:rsid w:val="76A8F47F"/>
    <w:rsid w:val="76BA5343"/>
    <w:rsid w:val="771B7AA0"/>
    <w:rsid w:val="7722769F"/>
    <w:rsid w:val="7731E0F5"/>
    <w:rsid w:val="773927E0"/>
    <w:rsid w:val="775402F7"/>
    <w:rsid w:val="7765A58E"/>
    <w:rsid w:val="777A3631"/>
    <w:rsid w:val="777D6A4C"/>
    <w:rsid w:val="77904849"/>
    <w:rsid w:val="7793F29C"/>
    <w:rsid w:val="77980C09"/>
    <w:rsid w:val="77AB2AF5"/>
    <w:rsid w:val="77AED526"/>
    <w:rsid w:val="77BEC8E7"/>
    <w:rsid w:val="77C1274C"/>
    <w:rsid w:val="77C6B8E6"/>
    <w:rsid w:val="77D27193"/>
    <w:rsid w:val="77D94BD4"/>
    <w:rsid w:val="77E1BA9E"/>
    <w:rsid w:val="77FAC24A"/>
    <w:rsid w:val="77FD775D"/>
    <w:rsid w:val="782CC754"/>
    <w:rsid w:val="782E19AE"/>
    <w:rsid w:val="78379B0D"/>
    <w:rsid w:val="784C07D1"/>
    <w:rsid w:val="7850BCEF"/>
    <w:rsid w:val="785F15F2"/>
    <w:rsid w:val="786EB7B0"/>
    <w:rsid w:val="786EF593"/>
    <w:rsid w:val="786F99FA"/>
    <w:rsid w:val="78969BE5"/>
    <w:rsid w:val="78ADAB28"/>
    <w:rsid w:val="78B74B01"/>
    <w:rsid w:val="78BE4700"/>
    <w:rsid w:val="78CAA33E"/>
    <w:rsid w:val="7906D623"/>
    <w:rsid w:val="79380EC0"/>
    <w:rsid w:val="793A91E2"/>
    <w:rsid w:val="794AF78F"/>
    <w:rsid w:val="7954A9A2"/>
    <w:rsid w:val="79688A44"/>
    <w:rsid w:val="79693760"/>
    <w:rsid w:val="796E41F4"/>
    <w:rsid w:val="79B56E23"/>
    <w:rsid w:val="79B8E6AB"/>
    <w:rsid w:val="79BDA6E1"/>
    <w:rsid w:val="79C4EF11"/>
    <w:rsid w:val="79D8DBC4"/>
    <w:rsid w:val="79E09541"/>
    <w:rsid w:val="79E302D6"/>
    <w:rsid w:val="79FB43A9"/>
    <w:rsid w:val="79FC1C65"/>
    <w:rsid w:val="7A16ECF9"/>
    <w:rsid w:val="7A1FAA7D"/>
    <w:rsid w:val="7A22858A"/>
    <w:rsid w:val="7A318E49"/>
    <w:rsid w:val="7A44FA10"/>
    <w:rsid w:val="7A47FD11"/>
    <w:rsid w:val="7A531B62"/>
    <w:rsid w:val="7A53D4F4"/>
    <w:rsid w:val="7A58CCE7"/>
    <w:rsid w:val="7A6DC5CE"/>
    <w:rsid w:val="7A70C8A2"/>
    <w:rsid w:val="7A83C67B"/>
    <w:rsid w:val="7A955563"/>
    <w:rsid w:val="7A982D6E"/>
    <w:rsid w:val="7AA14DA9"/>
    <w:rsid w:val="7AB88CC1"/>
    <w:rsid w:val="7ABA2F2F"/>
    <w:rsid w:val="7AC9A35A"/>
    <w:rsid w:val="7ACD8755"/>
    <w:rsid w:val="7ACD95DD"/>
    <w:rsid w:val="7AEB8B81"/>
    <w:rsid w:val="7AECC337"/>
    <w:rsid w:val="7AF4E2F6"/>
    <w:rsid w:val="7AF6EA34"/>
    <w:rsid w:val="7B0A9F46"/>
    <w:rsid w:val="7B0B190C"/>
    <w:rsid w:val="7B2F9906"/>
    <w:rsid w:val="7B35181F"/>
    <w:rsid w:val="7B410E35"/>
    <w:rsid w:val="7B4B44D3"/>
    <w:rsid w:val="7B508B53"/>
    <w:rsid w:val="7B604A96"/>
    <w:rsid w:val="7B6FF40A"/>
    <w:rsid w:val="7B709B6D"/>
    <w:rsid w:val="7B82D735"/>
    <w:rsid w:val="7B8C6D20"/>
    <w:rsid w:val="7BAC23D4"/>
    <w:rsid w:val="7BB0151C"/>
    <w:rsid w:val="7BC1A04B"/>
    <w:rsid w:val="7BCBF630"/>
    <w:rsid w:val="7BDB1415"/>
    <w:rsid w:val="7BE07D73"/>
    <w:rsid w:val="7BE0B863"/>
    <w:rsid w:val="7BEEEBC3"/>
    <w:rsid w:val="7BF29539"/>
    <w:rsid w:val="7BFAB44E"/>
    <w:rsid w:val="7BFCF0B5"/>
    <w:rsid w:val="7C02AB23"/>
    <w:rsid w:val="7C0A7AAF"/>
    <w:rsid w:val="7C265E1A"/>
    <w:rsid w:val="7C27F6CE"/>
    <w:rsid w:val="7C29B4ED"/>
    <w:rsid w:val="7C2F7CB2"/>
    <w:rsid w:val="7C7E9512"/>
    <w:rsid w:val="7C894941"/>
    <w:rsid w:val="7C9AA2A7"/>
    <w:rsid w:val="7C9B2E94"/>
    <w:rsid w:val="7C9C5AC1"/>
    <w:rsid w:val="7CB2874A"/>
    <w:rsid w:val="7CBE1F3A"/>
    <w:rsid w:val="7CE06247"/>
    <w:rsid w:val="7CF606F3"/>
    <w:rsid w:val="7CFCDF4B"/>
    <w:rsid w:val="7D0EAA24"/>
    <w:rsid w:val="7D28B723"/>
    <w:rsid w:val="7D400E51"/>
    <w:rsid w:val="7D431B9E"/>
    <w:rsid w:val="7D47A1C3"/>
    <w:rsid w:val="7D5011FE"/>
    <w:rsid w:val="7D52FF15"/>
    <w:rsid w:val="7D6EC25E"/>
    <w:rsid w:val="7D728553"/>
    <w:rsid w:val="7D875A04"/>
    <w:rsid w:val="7DA1E327"/>
    <w:rsid w:val="7DA34461"/>
    <w:rsid w:val="7DA64B10"/>
    <w:rsid w:val="7DC8B80F"/>
    <w:rsid w:val="7DEB97D8"/>
    <w:rsid w:val="7DEF90D1"/>
    <w:rsid w:val="7E10B16A"/>
    <w:rsid w:val="7E1E0572"/>
    <w:rsid w:val="7E209375"/>
    <w:rsid w:val="7E2CC072"/>
    <w:rsid w:val="7E2D8DEF"/>
    <w:rsid w:val="7E367308"/>
    <w:rsid w:val="7E48E850"/>
    <w:rsid w:val="7E4E1E23"/>
    <w:rsid w:val="7E5A2F00"/>
    <w:rsid w:val="7E6D7932"/>
    <w:rsid w:val="7E732F71"/>
    <w:rsid w:val="7E78AEF7"/>
    <w:rsid w:val="7E797E3F"/>
    <w:rsid w:val="7E84C1CD"/>
    <w:rsid w:val="7E882C15"/>
    <w:rsid w:val="7EB40664"/>
    <w:rsid w:val="7ECD5A92"/>
    <w:rsid w:val="7ECDCC2E"/>
    <w:rsid w:val="7ED2C337"/>
    <w:rsid w:val="7EDB93A0"/>
    <w:rsid w:val="7EDE2C6B"/>
    <w:rsid w:val="7EE80712"/>
    <w:rsid w:val="7F0C044F"/>
    <w:rsid w:val="7F175A90"/>
    <w:rsid w:val="7F1D1E71"/>
    <w:rsid w:val="7F1D5D56"/>
    <w:rsid w:val="7F3DCFEB"/>
    <w:rsid w:val="7F4B080F"/>
    <w:rsid w:val="7F61D602"/>
    <w:rsid w:val="7F797BC5"/>
    <w:rsid w:val="7FB4733E"/>
    <w:rsid w:val="7FBB7A68"/>
    <w:rsid w:val="7FD90E13"/>
    <w:rsid w:val="7FDDE849"/>
    <w:rsid w:val="7FE6DE23"/>
    <w:rsid w:val="7FF6CCD8"/>
    <w:rsid w:val="7FF9A05C"/>
    <w:rsid w:val="7FFC6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0ECC2"/>
  <w15:chartTrackingRefBased/>
  <w15:docId w15:val="{01237AC3-831F-49D6-A539-4CD6DE5EA7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5e3ddeb63de45b7" /><Relationship Type="http://schemas.openxmlformats.org/officeDocument/2006/relationships/image" Target="/media/image5.png" Id="R0dfa76e0d99647f1" /><Relationship Type="http://schemas.openxmlformats.org/officeDocument/2006/relationships/numbering" Target="/word/numbering.xml" Id="Rd716e689a2bd4c6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Samina Mumtaz (2119016)</dc:creator>
  <keywords/>
  <dc:description/>
  <lastModifiedBy>Samina Mumtaz (2119016)</lastModifiedBy>
  <revision>7</revision>
  <dcterms:created xsi:type="dcterms:W3CDTF">2022-11-06T20:24:55.6169948Z</dcterms:created>
  <dcterms:modified xsi:type="dcterms:W3CDTF">2022-11-19T15:14:33.5031972Z</dcterms:modified>
</coreProperties>
</file>