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23C60" w14:textId="77777777" w:rsidR="000E7E91" w:rsidRDefault="000E7E91">
      <w:pPr>
        <w:spacing w:before="0" w:after="0"/>
        <w:jc w:val="center"/>
        <w:rPr>
          <w:b/>
          <w:sz w:val="28"/>
          <w:szCs w:val="28"/>
        </w:rPr>
      </w:pPr>
    </w:p>
    <w:p w14:paraId="52F2E499" w14:textId="77777777" w:rsidR="000E7E91" w:rsidRDefault="000E7E91">
      <w:pPr>
        <w:spacing w:before="0" w:after="0"/>
        <w:jc w:val="center"/>
        <w:rPr>
          <w:b/>
          <w:sz w:val="28"/>
          <w:szCs w:val="28"/>
        </w:rPr>
      </w:pPr>
    </w:p>
    <w:p w14:paraId="4B38A47D" w14:textId="77777777" w:rsidR="000E7E91" w:rsidRDefault="000E7E91">
      <w:pPr>
        <w:spacing w:before="0" w:after="0"/>
        <w:jc w:val="center"/>
        <w:rPr>
          <w:b/>
          <w:sz w:val="28"/>
          <w:szCs w:val="28"/>
        </w:rPr>
      </w:pPr>
    </w:p>
    <w:p w14:paraId="570B2042" w14:textId="77777777" w:rsidR="000E7E91" w:rsidRDefault="000E7E91">
      <w:pPr>
        <w:spacing w:before="0" w:after="0"/>
        <w:jc w:val="center"/>
        <w:rPr>
          <w:b/>
          <w:sz w:val="28"/>
          <w:szCs w:val="28"/>
        </w:rPr>
      </w:pPr>
    </w:p>
    <w:p w14:paraId="60E15D70" w14:textId="77777777" w:rsidR="000E7E91" w:rsidRDefault="00CD2060">
      <w:pPr>
        <w:spacing w:before="0" w:after="0"/>
        <w:jc w:val="center"/>
        <w:rPr>
          <w:b/>
          <w:sz w:val="28"/>
          <w:szCs w:val="28"/>
        </w:rPr>
      </w:pPr>
      <w:r>
        <w:rPr>
          <w:b/>
          <w:sz w:val="28"/>
          <w:szCs w:val="28"/>
        </w:rPr>
        <w:t>BA International Hotel Management</w:t>
      </w:r>
    </w:p>
    <w:p w14:paraId="40CA8D3F" w14:textId="77777777" w:rsidR="000E7E91" w:rsidRDefault="00CD2060">
      <w:pPr>
        <w:spacing w:before="0" w:after="0"/>
        <w:jc w:val="center"/>
        <w:rPr>
          <w:b/>
          <w:sz w:val="28"/>
          <w:szCs w:val="28"/>
        </w:rPr>
      </w:pPr>
      <w:r>
        <w:rPr>
          <w:b/>
          <w:sz w:val="28"/>
          <w:szCs w:val="28"/>
        </w:rPr>
        <w:t>Business Skills</w:t>
      </w:r>
    </w:p>
    <w:p w14:paraId="43AF4DDF" w14:textId="77777777" w:rsidR="00BA775A" w:rsidRDefault="00BA775A" w:rsidP="00BA775A">
      <w:pPr>
        <w:jc w:val="center"/>
      </w:pPr>
      <w:r>
        <w:t xml:space="preserve">Name of the Student: </w:t>
      </w:r>
      <w:proofErr w:type="spellStart"/>
      <w:r>
        <w:t>Viorica</w:t>
      </w:r>
      <w:proofErr w:type="spellEnd"/>
      <w:r>
        <w:t xml:space="preserve"> Baicoianu </w:t>
      </w:r>
    </w:p>
    <w:p w14:paraId="374B378F" w14:textId="77777777" w:rsidR="00BA775A" w:rsidRDefault="00BA775A" w:rsidP="00BA775A">
      <w:pPr>
        <w:jc w:val="center"/>
      </w:pPr>
      <w:r>
        <w:t>Student ID: 2114899</w:t>
      </w:r>
    </w:p>
    <w:p w14:paraId="5B9F30BB" w14:textId="77777777" w:rsidR="00BA775A" w:rsidRDefault="00BA775A" w:rsidP="00BA775A">
      <w:pPr>
        <w:jc w:val="center"/>
      </w:pPr>
      <w:r>
        <w:t>Name of the University: University of Wales</w:t>
      </w:r>
    </w:p>
    <w:p w14:paraId="203C40F6" w14:textId="051D503A" w:rsidR="000E7E91" w:rsidRDefault="00BA775A" w:rsidP="00BA775A">
      <w:pPr>
        <w:spacing w:before="0" w:after="0"/>
        <w:jc w:val="center"/>
        <w:rPr>
          <w:b/>
          <w:sz w:val="28"/>
          <w:szCs w:val="28"/>
        </w:rPr>
      </w:pPr>
      <w:r>
        <w:t>Teacher name: Deborah Lloyd</w:t>
      </w:r>
      <w:r w:rsidR="00CD2060">
        <w:br w:type="page"/>
      </w:r>
    </w:p>
    <w:p w14:paraId="6364BA8F" w14:textId="77777777" w:rsidR="000E7E91" w:rsidRPr="000E3715" w:rsidRDefault="00CD2060">
      <w:pPr>
        <w:pStyle w:val="Heading1"/>
        <w:spacing w:before="0" w:after="0"/>
      </w:pPr>
      <w:bookmarkStart w:id="0" w:name="_heading=h.rztnunohj56z" w:colFirst="0" w:colLast="0"/>
      <w:bookmarkStart w:id="1" w:name="_heading=h.xu7tmney3d13" w:colFirst="0" w:colLast="0"/>
      <w:bookmarkEnd w:id="0"/>
      <w:bookmarkEnd w:id="1"/>
      <w:r w:rsidRPr="000E3715">
        <w:lastRenderedPageBreak/>
        <w:t xml:space="preserve">Assessment 3: Health and Safety in relation to the hotel industry </w:t>
      </w:r>
    </w:p>
    <w:p w14:paraId="2A55E7E0" w14:textId="77777777" w:rsidR="000E7E91" w:rsidRPr="000E3715" w:rsidRDefault="00CD2060">
      <w:pPr>
        <w:pStyle w:val="Heading2"/>
      </w:pPr>
      <w:bookmarkStart w:id="2" w:name="_heading=h.sooz4xfw9dws" w:colFirst="0" w:colLast="0"/>
      <w:bookmarkEnd w:id="2"/>
      <w:r w:rsidRPr="000E3715">
        <w:t xml:space="preserve">Introduction </w:t>
      </w:r>
    </w:p>
    <w:p w14:paraId="3CAD53BE" w14:textId="6EAA1C04" w:rsidR="000E7E91" w:rsidRPr="000E3715" w:rsidRDefault="00CD2060">
      <w:r w:rsidRPr="000E3715">
        <w:t xml:space="preserve">The UK Hotel industry is popular for its contrasts of different ranges of hotels including luxury and renowned 5-star hotels. The total revenue of the industry was almost £10.9 billion in 2020 </w:t>
      </w:r>
      <w:r w:rsidRPr="000E3715">
        <w:rPr>
          <w:highlight w:val="white"/>
        </w:rPr>
        <w:t>(Statista, 2020)‌</w:t>
      </w:r>
      <w:r w:rsidRPr="000E3715">
        <w:t xml:space="preserve">. Health and safety </w:t>
      </w:r>
      <w:r w:rsidR="000E3715" w:rsidRPr="000E3715">
        <w:t>are</w:t>
      </w:r>
      <w:r w:rsidRPr="000E3715">
        <w:t xml:space="preserve"> a major concerning area for the hotel industry and the concerning area will be discussed in this essay. </w:t>
      </w:r>
    </w:p>
    <w:p w14:paraId="607271EB" w14:textId="77777777" w:rsidR="000E7E91" w:rsidRPr="000E3715" w:rsidRDefault="00CD2060">
      <w:pPr>
        <w:pStyle w:val="Heading2"/>
      </w:pPr>
      <w:bookmarkStart w:id="3" w:name="_heading=h.6x95xcosxjrp" w:colFirst="0" w:colLast="0"/>
      <w:bookmarkEnd w:id="3"/>
      <w:r w:rsidRPr="000E3715">
        <w:t xml:space="preserve">Description </w:t>
      </w:r>
    </w:p>
    <w:p w14:paraId="218932AB" w14:textId="77777777" w:rsidR="000E7E91" w:rsidRPr="000E3715" w:rsidRDefault="00000000">
      <w:sdt>
        <w:sdtPr>
          <w:tag w:val="goog_rdk_7"/>
          <w:id w:val="-1139867101"/>
        </w:sdtPr>
        <w:sdtContent/>
      </w:sdt>
      <w:r w:rsidR="00CD2060" w:rsidRPr="000E3715">
        <w:t xml:space="preserve">Health and safety protocols play an important role in the hotel industry to protect staff and its consumers </w:t>
      </w:r>
      <w:r w:rsidR="00CD2060" w:rsidRPr="000E3715">
        <w:rPr>
          <w:highlight w:val="white"/>
        </w:rPr>
        <w:t xml:space="preserve">(Sönmez </w:t>
      </w:r>
      <w:r w:rsidR="00CD2060" w:rsidRPr="000E3715">
        <w:rPr>
          <w:i/>
          <w:highlight w:val="white"/>
        </w:rPr>
        <w:t xml:space="preserve">et al., </w:t>
      </w:r>
      <w:r w:rsidR="00CD2060" w:rsidRPr="000E3715">
        <w:rPr>
          <w:highlight w:val="white"/>
        </w:rPr>
        <w:t>2020)</w:t>
      </w:r>
      <w:r w:rsidR="00CD2060" w:rsidRPr="000E3715">
        <w:t xml:space="preserve">. Unclean rooms, poor attitudes of the staff, mechanical issues, less communication with guests and poor customer service are the most common issues that are faced by most consumers in the hotel industry. Cyber-threat is also a recent threat to the hotel industry that emerged after the integration of technology. The industry is using different techniques to manage the guest's data and also for marketing. Therefore, it is important to develop a strong IT system for the hotel industry. There are many potential hazards in the management of hotels and hoteliers are also looking for a variety of sources to mitigate risk </w:t>
      </w:r>
      <w:r w:rsidR="00CD2060" w:rsidRPr="000E3715">
        <w:rPr>
          <w:highlight w:val="white"/>
        </w:rPr>
        <w:t>(Rosemberg</w:t>
      </w:r>
      <w:r w:rsidR="00CD2060" w:rsidRPr="000E3715">
        <w:rPr>
          <w:i/>
          <w:highlight w:val="white"/>
        </w:rPr>
        <w:t xml:space="preserve">, </w:t>
      </w:r>
      <w:r w:rsidR="00CD2060" w:rsidRPr="000E3715">
        <w:rPr>
          <w:highlight w:val="white"/>
        </w:rPr>
        <w:t>2020)</w:t>
      </w:r>
      <w:r w:rsidR="00CD2060" w:rsidRPr="000E3715">
        <w:t xml:space="preserve">. Hoteliers are legally obligated to protect the health and safety of their guests and employees. The success of the hotel is also related to the safety measures or health protocols that the </w:t>
      </w:r>
      <w:sdt>
        <w:sdtPr>
          <w:tag w:val="goog_rdk_8"/>
          <w:id w:val="600222500"/>
        </w:sdtPr>
        <w:sdtContent/>
      </w:sdt>
      <w:r w:rsidR="00D2719F" w:rsidRPr="000E3715">
        <w:t>hotel</w:t>
      </w:r>
      <w:r w:rsidR="00CD2060" w:rsidRPr="000E3715">
        <w:t xml:space="preserve"> owners put in place to protect their guests and staff. On the other hand, if these protocols are not followed, it can affect staff turnover and reduce guest bookings </w:t>
      </w:r>
      <w:r w:rsidR="00CD2060" w:rsidRPr="000E3715">
        <w:rPr>
          <w:highlight w:val="white"/>
        </w:rPr>
        <w:t>(Rosemberg</w:t>
      </w:r>
      <w:r w:rsidR="00CD2060" w:rsidRPr="000E3715">
        <w:rPr>
          <w:i/>
          <w:highlight w:val="white"/>
        </w:rPr>
        <w:t xml:space="preserve">, </w:t>
      </w:r>
      <w:r w:rsidR="00CD2060" w:rsidRPr="000E3715">
        <w:rPr>
          <w:highlight w:val="white"/>
        </w:rPr>
        <w:t>2020)</w:t>
      </w:r>
      <w:r w:rsidR="00CD2060" w:rsidRPr="000E3715">
        <w:t xml:space="preserve">. </w:t>
      </w:r>
      <w:r w:rsidR="00D2719F" w:rsidRPr="000E3715">
        <w:t>Therefore,</w:t>
      </w:r>
      <w:r w:rsidR="00CD2060" w:rsidRPr="000E3715">
        <w:t xml:space="preserve"> a hotelier must come up with sustainable health safety protocols to minimise safety and health risks so people can be </w:t>
      </w:r>
      <w:r w:rsidR="00CD2060" w:rsidRPr="000E3715">
        <w:lastRenderedPageBreak/>
        <w:t xml:space="preserve">protected in case of an accident. Additionally, Covid-19 has generated significant stress in the hotel industry by enhancing the demand for safety for the guests.   </w:t>
      </w:r>
    </w:p>
    <w:p w14:paraId="27698BFC" w14:textId="77777777" w:rsidR="000E7E91" w:rsidRDefault="00CD2060">
      <w:r w:rsidRPr="000E3715">
        <w:t>The UK hotel industry has to maintain several health and safety regulations to operate a successful business. The Health and Safety at Work Act 1974, the Management of Health and Safety Regulations 1999 and</w:t>
      </w:r>
      <w:r>
        <w:t xml:space="preserve"> other acts protect the workplace safety for employees </w:t>
      </w:r>
      <w:r>
        <w:rPr>
          <w:color w:val="222222"/>
          <w:highlight w:val="white"/>
        </w:rPr>
        <w:t>(Rosemberg, 2020)</w:t>
      </w:r>
      <w:r>
        <w:t xml:space="preserve">. According to these acts, the management is responsible to provide various staff facilities, proper lighting, workplace safety, clean workplace, fresh washroom facilities and other facilities to the employees. Apart from that, the personal information of employees is also needed to be secured in the hotel industry. </w:t>
      </w:r>
    </w:p>
    <w:p w14:paraId="172C0F6D" w14:textId="77777777" w:rsidR="000E7E91" w:rsidRDefault="00CD2060">
      <w:pPr>
        <w:pStyle w:val="Heading2"/>
      </w:pPr>
      <w:bookmarkStart w:id="4" w:name="_heading=h.b0pziuypotsn" w:colFirst="0" w:colLast="0"/>
      <w:bookmarkEnd w:id="4"/>
      <w:r>
        <w:t>Conclusion</w:t>
      </w:r>
    </w:p>
    <w:p w14:paraId="10588A03" w14:textId="77777777" w:rsidR="000E7E91" w:rsidRDefault="00CD2060">
      <w:r>
        <w:t xml:space="preserve">This essay has concluded the importance of health and safety in the UK hotel industry. similarly, it also has described the health and security facilities for the customers and employees in this </w:t>
      </w:r>
      <w:sdt>
        <w:sdtPr>
          <w:tag w:val="goog_rdk_9"/>
          <w:id w:val="1469861760"/>
        </w:sdtPr>
        <w:sdtContent/>
      </w:sdt>
      <w:r>
        <w:t xml:space="preserve">industry.  </w:t>
      </w:r>
    </w:p>
    <w:p w14:paraId="2FB35E85" w14:textId="77777777" w:rsidR="000E7E91" w:rsidRDefault="000E7E91"/>
    <w:p w14:paraId="0F3DEE75" w14:textId="77777777" w:rsidR="000E7E91" w:rsidRDefault="00CD2060">
      <w:pPr>
        <w:pStyle w:val="Heading1"/>
        <w:rPr>
          <w:color w:val="0000FF"/>
        </w:rPr>
      </w:pPr>
      <w:bookmarkStart w:id="5" w:name="_heading=h.406cl0vocxps" w:colFirst="0" w:colLast="0"/>
      <w:bookmarkEnd w:id="5"/>
      <w:r>
        <w:t xml:space="preserve"> </w:t>
      </w:r>
      <w:r>
        <w:br w:type="page"/>
      </w:r>
    </w:p>
    <w:p w14:paraId="55F1C5AF" w14:textId="77777777" w:rsidR="000E7E91" w:rsidRDefault="00CD2060">
      <w:pPr>
        <w:pStyle w:val="Heading1"/>
      </w:pPr>
      <w:bookmarkStart w:id="6" w:name="_heading=h.1fob9te" w:colFirst="0" w:colLast="0"/>
      <w:bookmarkEnd w:id="6"/>
      <w:r>
        <w:lastRenderedPageBreak/>
        <w:t xml:space="preserve">References </w:t>
      </w:r>
    </w:p>
    <w:p w14:paraId="4D66A656" w14:textId="77777777" w:rsidR="000E3715" w:rsidRDefault="000E3715">
      <w:pPr>
        <w:rPr>
          <w:color w:val="222222"/>
          <w:highlight w:val="white"/>
        </w:rPr>
      </w:pPr>
      <w:proofErr w:type="spellStart"/>
      <w:r>
        <w:rPr>
          <w:color w:val="222222"/>
          <w:highlight w:val="white"/>
        </w:rPr>
        <w:t>Rosemberg</w:t>
      </w:r>
      <w:proofErr w:type="spellEnd"/>
      <w:r>
        <w:rPr>
          <w:color w:val="222222"/>
          <w:highlight w:val="white"/>
        </w:rPr>
        <w:t xml:space="preserve">, M.A.S., (2020). Health and safety considerations for hotel cleaners during Covid-19. </w:t>
      </w:r>
      <w:r>
        <w:rPr>
          <w:i/>
          <w:color w:val="222222"/>
          <w:highlight w:val="white"/>
        </w:rPr>
        <w:t>Occupational Medicine</w:t>
      </w:r>
      <w:r>
        <w:rPr>
          <w:color w:val="222222"/>
          <w:highlight w:val="white"/>
        </w:rPr>
        <w:t xml:space="preserve">, </w:t>
      </w:r>
      <w:r>
        <w:rPr>
          <w:i/>
          <w:color w:val="222222"/>
          <w:highlight w:val="white"/>
        </w:rPr>
        <w:t>70</w:t>
      </w:r>
      <w:r>
        <w:rPr>
          <w:color w:val="222222"/>
          <w:highlight w:val="white"/>
        </w:rPr>
        <w:t>(5), pp.382-383.</w:t>
      </w:r>
    </w:p>
    <w:p w14:paraId="760805FC" w14:textId="77777777" w:rsidR="000E3715" w:rsidRDefault="000E3715">
      <w:pPr>
        <w:rPr>
          <w:color w:val="222222"/>
          <w:highlight w:val="white"/>
        </w:rPr>
      </w:pPr>
      <w:r>
        <w:rPr>
          <w:color w:val="222222"/>
          <w:highlight w:val="white"/>
        </w:rPr>
        <w:t xml:space="preserve">Sönmez, S., Apostolopoulos, Y., Lemke, M.K. and Hsieh, Y.C.J., (2020). Understanding the effects of COVID-19 on the health and safety of immigrant hospitality workers in the United States. </w:t>
      </w:r>
      <w:r>
        <w:rPr>
          <w:i/>
          <w:color w:val="222222"/>
          <w:highlight w:val="white"/>
        </w:rPr>
        <w:t>Tourism management perspectives</w:t>
      </w:r>
      <w:r>
        <w:rPr>
          <w:color w:val="222222"/>
          <w:highlight w:val="white"/>
        </w:rPr>
        <w:t xml:space="preserve">, </w:t>
      </w:r>
      <w:r>
        <w:rPr>
          <w:i/>
          <w:color w:val="222222"/>
          <w:highlight w:val="white"/>
        </w:rPr>
        <w:t>35</w:t>
      </w:r>
      <w:r>
        <w:rPr>
          <w:color w:val="222222"/>
          <w:highlight w:val="white"/>
        </w:rPr>
        <w:t>, p.100717.</w:t>
      </w:r>
    </w:p>
    <w:p w14:paraId="2CDA7F19" w14:textId="77777777" w:rsidR="000E3715" w:rsidRDefault="000E3715">
      <w:pPr>
        <w:spacing w:before="0" w:after="240"/>
        <w:rPr>
          <w:color w:val="222222"/>
          <w:highlight w:val="white"/>
        </w:rPr>
      </w:pPr>
      <w:r>
        <w:rPr>
          <w:color w:val="222222"/>
          <w:highlight w:val="white"/>
        </w:rPr>
        <w:t xml:space="preserve">Statista, (2020). </w:t>
      </w:r>
      <w:r>
        <w:rPr>
          <w:i/>
          <w:color w:val="222222"/>
          <w:highlight w:val="white"/>
        </w:rPr>
        <w:t>Topic: Hotel industry in the United Kingdom (UK)</w:t>
      </w:r>
      <w:r>
        <w:rPr>
          <w:color w:val="222222"/>
          <w:highlight w:val="white"/>
        </w:rPr>
        <w:t xml:space="preserve">.Available at: </w:t>
      </w:r>
      <w:hyperlink r:id="rId7" w:anchor="topicOverview" w:history="1">
        <w:r w:rsidRPr="00071159">
          <w:rPr>
            <w:rStyle w:val="Hyperlink"/>
            <w:highlight w:val="white"/>
          </w:rPr>
          <w:t>https://www.statista.com/topics/3146/hotel-industry-in-the-united-kingdom-uk/#topicOverview</w:t>
        </w:r>
      </w:hyperlink>
      <w:r>
        <w:rPr>
          <w:color w:val="222222"/>
          <w:highlight w:val="white"/>
        </w:rPr>
        <w:t xml:space="preserve"> [Accessed 2 March 2023]</w:t>
      </w:r>
    </w:p>
    <w:p w14:paraId="017ACAC6" w14:textId="77777777" w:rsidR="000E7E91" w:rsidRDefault="000E7E91">
      <w:pPr>
        <w:spacing w:before="240" w:after="240"/>
        <w:rPr>
          <w:color w:val="222222"/>
          <w:highlight w:val="white"/>
        </w:rPr>
      </w:pPr>
    </w:p>
    <w:p w14:paraId="5EC1C261" w14:textId="77777777" w:rsidR="000E7E91" w:rsidRDefault="000E7E91">
      <w:pPr>
        <w:rPr>
          <w:color w:val="222222"/>
          <w:sz w:val="22"/>
          <w:szCs w:val="22"/>
          <w:highlight w:val="white"/>
        </w:rPr>
      </w:pPr>
    </w:p>
    <w:sectPr w:rsidR="000E7E91">
      <w:headerReference w:type="default" r:id="rId8"/>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6600F" w14:textId="77777777" w:rsidR="00323959" w:rsidRDefault="00323959">
      <w:pPr>
        <w:spacing w:before="0" w:after="0" w:line="240" w:lineRule="auto"/>
      </w:pPr>
      <w:r>
        <w:separator/>
      </w:r>
    </w:p>
  </w:endnote>
  <w:endnote w:type="continuationSeparator" w:id="0">
    <w:p w14:paraId="09530A90" w14:textId="77777777" w:rsidR="00323959" w:rsidRDefault="0032395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635A7" w14:textId="77777777" w:rsidR="000E7E91" w:rsidRDefault="00CD206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D2719F">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D2719F">
      <w:rPr>
        <w:b/>
        <w:noProof/>
        <w:color w:val="000000"/>
      </w:rPr>
      <w:t>2</w:t>
    </w:r>
    <w:r>
      <w:rPr>
        <w:b/>
        <w:color w:val="000000"/>
      </w:rPr>
      <w:fldChar w:fldCharType="end"/>
    </w:r>
  </w:p>
  <w:p w14:paraId="59850808" w14:textId="77777777" w:rsidR="000E7E91" w:rsidRDefault="000E7E91">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4E042" w14:textId="77777777" w:rsidR="00323959" w:rsidRDefault="00323959">
      <w:pPr>
        <w:spacing w:before="0" w:after="0" w:line="240" w:lineRule="auto"/>
      </w:pPr>
      <w:r>
        <w:separator/>
      </w:r>
    </w:p>
  </w:footnote>
  <w:footnote w:type="continuationSeparator" w:id="0">
    <w:p w14:paraId="32047F13" w14:textId="77777777" w:rsidR="00323959" w:rsidRDefault="0032395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4FF9D" w14:textId="359E7C0B" w:rsidR="000E7E91" w:rsidRPr="005B7788" w:rsidRDefault="005B7788" w:rsidP="005B7788">
    <w:pPr>
      <w:spacing w:before="0" w:after="0"/>
      <w:jc w:val="right"/>
      <w:rPr>
        <w:szCs w:val="28"/>
      </w:rPr>
    </w:pPr>
    <w:r>
      <w:rPr>
        <w:szCs w:val="28"/>
      </w:rPr>
      <w:t>Business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E91"/>
    <w:rsid w:val="000835A6"/>
    <w:rsid w:val="000E3715"/>
    <w:rsid w:val="000E7E91"/>
    <w:rsid w:val="00323959"/>
    <w:rsid w:val="004451BF"/>
    <w:rsid w:val="005B7788"/>
    <w:rsid w:val="00BA775A"/>
    <w:rsid w:val="00CD2060"/>
    <w:rsid w:val="00D2719F"/>
    <w:rsid w:val="00DD07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1EE60"/>
  <w15:docId w15:val="{00F315A0-60AC-4ED5-8E49-3AF4EAA15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00"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5312D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312DA"/>
  </w:style>
  <w:style w:type="paragraph" w:styleId="Footer">
    <w:name w:val="footer"/>
    <w:basedOn w:val="Normal"/>
    <w:link w:val="FooterChar"/>
    <w:uiPriority w:val="99"/>
    <w:unhideWhenUsed/>
    <w:rsid w:val="005312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312DA"/>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0E3715"/>
    <w:rPr>
      <w:color w:val="0000FF" w:themeColor="hyperlink"/>
      <w:u w:val="single"/>
    </w:rPr>
  </w:style>
  <w:style w:type="character" w:styleId="UnresolvedMention">
    <w:name w:val="Unresolved Mention"/>
    <w:basedOn w:val="DefaultParagraphFont"/>
    <w:uiPriority w:val="99"/>
    <w:semiHidden/>
    <w:unhideWhenUsed/>
    <w:rsid w:val="000E37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021234">
      <w:bodyDiv w:val="1"/>
      <w:marLeft w:val="0"/>
      <w:marRight w:val="0"/>
      <w:marTop w:val="0"/>
      <w:marBottom w:val="0"/>
      <w:divBdr>
        <w:top w:val="none" w:sz="0" w:space="0" w:color="auto"/>
        <w:left w:val="none" w:sz="0" w:space="0" w:color="auto"/>
        <w:bottom w:val="none" w:sz="0" w:space="0" w:color="auto"/>
        <w:right w:val="none" w:sz="0" w:space="0" w:color="auto"/>
      </w:divBdr>
    </w:div>
    <w:div w:id="20160297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tatista.com/topics/3146/hotel-industry-in-the-united-kingdom-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MFpwQD4xLv1L2XXNh45b0ucWHVQ==">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535</Words>
  <Characters>3053</Characters>
  <Application>Microsoft Office Word</Application>
  <DocSecurity>0</DocSecurity>
  <Lines>25</Lines>
  <Paragraphs>7</Paragraphs>
  <ScaleCrop>false</ScaleCrop>
  <Company/>
  <LinksUpToDate>false</LinksUpToDate>
  <CharactersWithSpaces>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Baicoianu Florin</cp:lastModifiedBy>
  <cp:revision>9</cp:revision>
  <dcterms:created xsi:type="dcterms:W3CDTF">2022-11-11T03:02:00Z</dcterms:created>
  <dcterms:modified xsi:type="dcterms:W3CDTF">2023-03-03T14:08:00Z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b6a3a38e470d09ed4ef9958a4b4933a0786d9419f7c0e263e9d880cffeaab60c</vt:lpwstr>
  </property>
</Properties>
</file>