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0B6FA" w14:textId="127E869D" w:rsidR="0060658C" w:rsidRDefault="0060658C">
      <w:pPr>
        <w:rPr>
          <w:sz w:val="28"/>
          <w:szCs w:val="28"/>
          <w:u w:val="single"/>
        </w:rPr>
      </w:pPr>
    </w:p>
    <w:p w14:paraId="06C4BEF3" w14:textId="7CA98807" w:rsidR="0060658C" w:rsidRDefault="0060658C">
      <w:pPr>
        <w:rPr>
          <w:sz w:val="28"/>
          <w:szCs w:val="28"/>
        </w:rPr>
      </w:pPr>
      <w:r w:rsidRPr="0060658C">
        <w:rPr>
          <w:sz w:val="28"/>
          <w:szCs w:val="28"/>
        </w:rPr>
        <w:t>Name:</w:t>
      </w:r>
      <w:r>
        <w:rPr>
          <w:sz w:val="28"/>
          <w:szCs w:val="28"/>
          <w:u w:val="single"/>
        </w:rPr>
        <w:t xml:space="preserve"> </w:t>
      </w:r>
      <w:r>
        <w:rPr>
          <w:sz w:val="28"/>
          <w:szCs w:val="28"/>
        </w:rPr>
        <w:t xml:space="preserve">Tyrion Price </w:t>
      </w:r>
    </w:p>
    <w:p w14:paraId="08A388B9" w14:textId="66FE99F4" w:rsidR="0060658C" w:rsidRDefault="0060658C">
      <w:pPr>
        <w:rPr>
          <w:sz w:val="28"/>
          <w:szCs w:val="28"/>
        </w:rPr>
      </w:pPr>
      <w:r>
        <w:rPr>
          <w:sz w:val="28"/>
          <w:szCs w:val="28"/>
        </w:rPr>
        <w:t>Student Number: 2205044</w:t>
      </w:r>
    </w:p>
    <w:p w14:paraId="03E0CE36" w14:textId="22B7E495" w:rsidR="00D663ED" w:rsidRDefault="00D663ED">
      <w:pPr>
        <w:rPr>
          <w:sz w:val="28"/>
          <w:szCs w:val="28"/>
        </w:rPr>
      </w:pPr>
      <w:r>
        <w:rPr>
          <w:sz w:val="28"/>
          <w:szCs w:val="28"/>
        </w:rPr>
        <w:t>Date:</w:t>
      </w:r>
      <w:r w:rsidR="00C46E38">
        <w:rPr>
          <w:sz w:val="28"/>
          <w:szCs w:val="28"/>
        </w:rPr>
        <w:t xml:space="preserve"> 24.11.23</w:t>
      </w:r>
    </w:p>
    <w:p w14:paraId="4D471ED8" w14:textId="6E3C64FF" w:rsidR="00C46E38" w:rsidRDefault="00C46E38">
      <w:pPr>
        <w:rPr>
          <w:sz w:val="28"/>
          <w:szCs w:val="28"/>
        </w:rPr>
      </w:pPr>
      <w:r>
        <w:rPr>
          <w:sz w:val="28"/>
          <w:szCs w:val="28"/>
        </w:rPr>
        <w:t>Module name/code: Changemakers: Building your Personal Brand for Sustainable Employment (ADPA5003)</w:t>
      </w:r>
    </w:p>
    <w:p w14:paraId="558E9156" w14:textId="66B69C27" w:rsidR="00C46E38" w:rsidRPr="0060658C" w:rsidRDefault="00C46E38">
      <w:pPr>
        <w:rPr>
          <w:sz w:val="28"/>
          <w:szCs w:val="28"/>
        </w:rPr>
      </w:pPr>
      <w:r>
        <w:rPr>
          <w:sz w:val="28"/>
          <w:szCs w:val="28"/>
        </w:rPr>
        <w:t>Task: Cabaret Portfolio</w:t>
      </w:r>
    </w:p>
    <w:p w14:paraId="1936B2FA" w14:textId="77777777" w:rsidR="0060658C" w:rsidRDefault="0060658C">
      <w:pPr>
        <w:rPr>
          <w:sz w:val="28"/>
          <w:szCs w:val="28"/>
          <w:u w:val="single"/>
        </w:rPr>
      </w:pPr>
    </w:p>
    <w:p w14:paraId="6CB21935" w14:textId="77777777" w:rsidR="0060658C" w:rsidRDefault="0060658C">
      <w:pPr>
        <w:rPr>
          <w:sz w:val="28"/>
          <w:szCs w:val="28"/>
          <w:u w:val="single"/>
        </w:rPr>
      </w:pPr>
    </w:p>
    <w:p w14:paraId="050A7373" w14:textId="77777777" w:rsidR="0060658C" w:rsidRDefault="0060658C">
      <w:pPr>
        <w:rPr>
          <w:sz w:val="28"/>
          <w:szCs w:val="28"/>
          <w:u w:val="single"/>
        </w:rPr>
      </w:pPr>
    </w:p>
    <w:p w14:paraId="4ACDFBFD" w14:textId="077DED6F" w:rsidR="004A6726" w:rsidRDefault="004A6726">
      <w:pPr>
        <w:rPr>
          <w:sz w:val="28"/>
          <w:szCs w:val="28"/>
          <w:u w:val="single"/>
        </w:rPr>
      </w:pPr>
      <w:r>
        <w:rPr>
          <w:sz w:val="28"/>
          <w:szCs w:val="28"/>
          <w:u w:val="single"/>
        </w:rPr>
        <w:t>Our Company Name</w:t>
      </w:r>
    </w:p>
    <w:p w14:paraId="38658FA3" w14:textId="77777777" w:rsidR="004A6726" w:rsidRDefault="004A6726">
      <w:pPr>
        <w:rPr>
          <w:sz w:val="28"/>
          <w:szCs w:val="28"/>
          <w:u w:val="single"/>
        </w:rPr>
      </w:pPr>
    </w:p>
    <w:p w14:paraId="717A1384" w14:textId="39A6CD0A" w:rsidR="004A6726" w:rsidRDefault="004A6726">
      <w:r>
        <w:t xml:space="preserve">As a group, we decided that our company name was ‘The Fourth Wall’. This was due to breaking what’s known as the ‘fourth wall’ in terms of performing where everything is directed to the audience. </w:t>
      </w:r>
    </w:p>
    <w:p w14:paraId="6150A3AF" w14:textId="77777777" w:rsidR="004A6726" w:rsidRDefault="004A6726"/>
    <w:p w14:paraId="57C3DCC2" w14:textId="7620B706" w:rsidR="004A6726" w:rsidRDefault="004A6726">
      <w:pPr>
        <w:rPr>
          <w:sz w:val="28"/>
          <w:szCs w:val="28"/>
          <w:u w:val="single"/>
        </w:rPr>
      </w:pPr>
      <w:r>
        <w:rPr>
          <w:sz w:val="28"/>
          <w:szCs w:val="28"/>
          <w:u w:val="single"/>
        </w:rPr>
        <w:t>Target Audience</w:t>
      </w:r>
    </w:p>
    <w:p w14:paraId="6F9AF866" w14:textId="77777777" w:rsidR="004A6726" w:rsidRDefault="004A6726">
      <w:pPr>
        <w:rPr>
          <w:sz w:val="28"/>
          <w:szCs w:val="28"/>
          <w:u w:val="single"/>
        </w:rPr>
      </w:pPr>
    </w:p>
    <w:p w14:paraId="348885BC" w14:textId="5D4DBD23" w:rsidR="004A6726" w:rsidRDefault="004A6726">
      <w:r>
        <w:t>We wanted to inspire:</w:t>
      </w:r>
    </w:p>
    <w:p w14:paraId="4B8F0278" w14:textId="433BB888" w:rsidR="004A6726" w:rsidRDefault="004A6726" w:rsidP="004A6726">
      <w:pPr>
        <w:pStyle w:val="ListParagraph"/>
        <w:numPr>
          <w:ilvl w:val="0"/>
          <w:numId w:val="1"/>
        </w:numPr>
      </w:pPr>
      <w:r>
        <w:t>Young performers who are looking at potential repertoire material.</w:t>
      </w:r>
    </w:p>
    <w:p w14:paraId="0E164485" w14:textId="604A4CBC" w:rsidR="004A6726" w:rsidRDefault="004A6726" w:rsidP="004A6726">
      <w:pPr>
        <w:pStyle w:val="ListParagraph"/>
        <w:numPr>
          <w:ilvl w:val="0"/>
          <w:numId w:val="1"/>
        </w:numPr>
      </w:pPr>
      <w:r>
        <w:t xml:space="preserve">Upcoming university students who are looking at the university and would like to see what we do. </w:t>
      </w:r>
    </w:p>
    <w:p w14:paraId="3C037FB6" w14:textId="37CBFF23" w:rsidR="004A6726" w:rsidRDefault="004A6726" w:rsidP="004A6726">
      <w:pPr>
        <w:pStyle w:val="ListParagraph"/>
        <w:numPr>
          <w:ilvl w:val="0"/>
          <w:numId w:val="1"/>
        </w:numPr>
      </w:pPr>
      <w:r>
        <w:t xml:space="preserve">Current or upcoming students who are looking at material to use for auditions. </w:t>
      </w:r>
    </w:p>
    <w:p w14:paraId="4AE9D14F" w14:textId="77777777" w:rsidR="004A6726" w:rsidRDefault="004A6726" w:rsidP="004A6726"/>
    <w:p w14:paraId="330254A3" w14:textId="4C2EC7AF" w:rsidR="004A6726" w:rsidRDefault="004A6726" w:rsidP="004A6726">
      <w:r>
        <w:t>We wanted to grab the attention of:</w:t>
      </w:r>
    </w:p>
    <w:p w14:paraId="18867184" w14:textId="27569653" w:rsidR="004A6726" w:rsidRDefault="004A6726" w:rsidP="004A6726">
      <w:pPr>
        <w:pStyle w:val="ListParagraph"/>
        <w:numPr>
          <w:ilvl w:val="0"/>
          <w:numId w:val="2"/>
        </w:numPr>
      </w:pPr>
      <w:r>
        <w:t>Professionals within the industry.</w:t>
      </w:r>
    </w:p>
    <w:p w14:paraId="68E4A724" w14:textId="3DE8B3D1" w:rsidR="004A6726" w:rsidRDefault="004A6726" w:rsidP="004A6726">
      <w:pPr>
        <w:pStyle w:val="ListParagraph"/>
        <w:numPr>
          <w:ilvl w:val="0"/>
          <w:numId w:val="2"/>
        </w:numPr>
      </w:pPr>
      <w:r>
        <w:t xml:space="preserve">Casting directors </w:t>
      </w:r>
    </w:p>
    <w:p w14:paraId="7B0676CE" w14:textId="6223BCD2" w:rsidR="004A6726" w:rsidRDefault="004A6726" w:rsidP="004A6726">
      <w:pPr>
        <w:pStyle w:val="ListParagraph"/>
        <w:numPr>
          <w:ilvl w:val="0"/>
          <w:numId w:val="2"/>
        </w:numPr>
      </w:pPr>
      <w:r>
        <w:t>Producers</w:t>
      </w:r>
    </w:p>
    <w:p w14:paraId="471D3104" w14:textId="512644C8" w:rsidR="004A6726" w:rsidRDefault="004A6726" w:rsidP="004A6726">
      <w:pPr>
        <w:pStyle w:val="ListParagraph"/>
        <w:numPr>
          <w:ilvl w:val="0"/>
          <w:numId w:val="2"/>
        </w:numPr>
      </w:pPr>
      <w:r>
        <w:t>Agencies</w:t>
      </w:r>
    </w:p>
    <w:p w14:paraId="068CD9A9" w14:textId="77777777" w:rsidR="004A6726" w:rsidRDefault="004A6726" w:rsidP="004A6726"/>
    <w:p w14:paraId="37792F15" w14:textId="0D11FA17" w:rsidR="004A6726" w:rsidRDefault="004A6726" w:rsidP="004A6726">
      <w:pPr>
        <w:rPr>
          <w:sz w:val="28"/>
          <w:szCs w:val="28"/>
          <w:u w:val="single"/>
        </w:rPr>
      </w:pPr>
      <w:r>
        <w:rPr>
          <w:sz w:val="28"/>
          <w:szCs w:val="28"/>
          <w:u w:val="single"/>
        </w:rPr>
        <w:t>Event Name</w:t>
      </w:r>
    </w:p>
    <w:p w14:paraId="666DBE92" w14:textId="77777777" w:rsidR="004A6726" w:rsidRDefault="004A6726" w:rsidP="004A6726">
      <w:pPr>
        <w:rPr>
          <w:sz w:val="28"/>
          <w:szCs w:val="28"/>
          <w:u w:val="single"/>
        </w:rPr>
      </w:pPr>
    </w:p>
    <w:p w14:paraId="569832B4" w14:textId="50768AA3" w:rsidR="004A6726" w:rsidRDefault="004A6726" w:rsidP="004A6726">
      <w:r>
        <w:t xml:space="preserve">The Musical Theatre Encyclopaedia: A Repertoire through the Ages. </w:t>
      </w:r>
    </w:p>
    <w:p w14:paraId="27D0077C" w14:textId="77777777" w:rsidR="004A6726" w:rsidRDefault="004A6726" w:rsidP="004A6726"/>
    <w:p w14:paraId="2B5545DA" w14:textId="7794BC20" w:rsidR="004A6726" w:rsidRDefault="000E239E" w:rsidP="004A6726">
      <w:r>
        <w:t xml:space="preserve">This was decided as a group because we wanted to help students/young people create a repertoire of songs and inspire them to add material to their repertoires that they could use for auditions. This is why we chose to include Encyclopaedia in our event title as they provide information to people. We also wanted to show what our strengths were as performers and show off our personalities. </w:t>
      </w:r>
    </w:p>
    <w:p w14:paraId="09C3A3ED" w14:textId="77777777" w:rsidR="000E239E" w:rsidRDefault="000E239E" w:rsidP="004A6726"/>
    <w:p w14:paraId="5B892626" w14:textId="0B80F5E1" w:rsidR="000E239E" w:rsidRDefault="000E239E" w:rsidP="004A6726">
      <w:r>
        <w:t xml:space="preserve">We wanted to make the show a journey through the ages of musical theatre which is why we chose to include ‘A Repertoire through the Ages’ in our title as it made it clear to our audience that there was going to be a journey of songs, making for a very good mix of material inspiration for people to choose from. </w:t>
      </w:r>
    </w:p>
    <w:p w14:paraId="66711199" w14:textId="77777777" w:rsidR="000E239E" w:rsidRDefault="000E239E" w:rsidP="004A6726"/>
    <w:p w14:paraId="6351E758" w14:textId="7BD1E806" w:rsidR="000E239E" w:rsidRDefault="003B1CD9" w:rsidP="004A6726">
      <w:pPr>
        <w:rPr>
          <w:sz w:val="28"/>
          <w:szCs w:val="28"/>
          <w:u w:val="single"/>
        </w:rPr>
      </w:pPr>
      <w:r>
        <w:rPr>
          <w:sz w:val="28"/>
          <w:szCs w:val="28"/>
          <w:u w:val="single"/>
        </w:rPr>
        <w:t>Roles and Responsibilities</w:t>
      </w:r>
    </w:p>
    <w:p w14:paraId="448ED7F0" w14:textId="77777777" w:rsidR="003B1CD9" w:rsidRDefault="003B1CD9" w:rsidP="004A6726">
      <w:pPr>
        <w:rPr>
          <w:sz w:val="28"/>
          <w:szCs w:val="28"/>
          <w:u w:val="single"/>
        </w:rPr>
      </w:pPr>
    </w:p>
    <w:p w14:paraId="6E132A4E" w14:textId="7B895145" w:rsidR="003B1CD9" w:rsidRDefault="002312E4" w:rsidP="004A6726">
      <w:r>
        <w:t>As part of the planning process, we discussed the roles and responsibilities that we wanted to partake in or had a particular interest in exploring. Instead of having just one person on each position, we decided to have two people on each of the roles, one being a Welsh speaker and the other being an English speaker. This was to ensure that all content could be translated for inclusivity. The roles we had were:</w:t>
      </w:r>
    </w:p>
    <w:p w14:paraId="1E6A9E55" w14:textId="77777777" w:rsidR="002312E4" w:rsidRDefault="002312E4" w:rsidP="004A6726"/>
    <w:p w14:paraId="36AA17D5" w14:textId="465C0D22" w:rsidR="002312E4" w:rsidRDefault="002312E4" w:rsidP="002312E4">
      <w:pPr>
        <w:pStyle w:val="ListParagraph"/>
        <w:numPr>
          <w:ilvl w:val="0"/>
          <w:numId w:val="3"/>
        </w:numPr>
      </w:pPr>
      <w:r>
        <w:t xml:space="preserve">Social Media (creating social media accounts for our company, </w:t>
      </w:r>
      <w:r w:rsidR="00913CEA">
        <w:t>posting on the relevant channels, monitoring the account and answering any potential queries) -Ela, Lily and Aimee.</w:t>
      </w:r>
    </w:p>
    <w:p w14:paraId="7CE70F70" w14:textId="424D7BC1" w:rsidR="00913CEA" w:rsidRDefault="00913CEA" w:rsidP="002312E4">
      <w:pPr>
        <w:pStyle w:val="ListParagraph"/>
        <w:numPr>
          <w:ilvl w:val="0"/>
          <w:numId w:val="3"/>
        </w:numPr>
      </w:pPr>
      <w:r>
        <w:t xml:space="preserve">Design (Poster, programme and leaflet design and monitoring headshots) – Elise and Anna </w:t>
      </w:r>
    </w:p>
    <w:p w14:paraId="39F9270C" w14:textId="0A6366BD" w:rsidR="00913CEA" w:rsidRDefault="00913CEA" w:rsidP="002312E4">
      <w:pPr>
        <w:pStyle w:val="ListParagraph"/>
        <w:numPr>
          <w:ilvl w:val="0"/>
          <w:numId w:val="3"/>
        </w:numPr>
      </w:pPr>
      <w:r>
        <w:t xml:space="preserve">Ticketing and communication (monitoring the ticket portal/sales, informing other members of the cast of ticket sales and answering any queries) – </w:t>
      </w:r>
      <w:proofErr w:type="spellStart"/>
      <w:r>
        <w:t>Glain</w:t>
      </w:r>
      <w:proofErr w:type="spellEnd"/>
      <w:r>
        <w:t xml:space="preserve"> and Tyrion</w:t>
      </w:r>
    </w:p>
    <w:p w14:paraId="6367C140" w14:textId="471A0230" w:rsidR="00913CEA" w:rsidRDefault="00913CEA" w:rsidP="002312E4">
      <w:pPr>
        <w:pStyle w:val="ListParagraph"/>
        <w:numPr>
          <w:ilvl w:val="0"/>
          <w:numId w:val="3"/>
        </w:numPr>
      </w:pPr>
      <w:r>
        <w:t xml:space="preserve">Content Creation (creating material for social media) - Lauren and Niamh </w:t>
      </w:r>
    </w:p>
    <w:p w14:paraId="543CA436" w14:textId="43C6BF0B" w:rsidR="00913CEA" w:rsidRDefault="00913CEA" w:rsidP="00913CEA"/>
    <w:p w14:paraId="6E92112A" w14:textId="2D0A3030" w:rsidR="00913CEA" w:rsidRDefault="00913CEA" w:rsidP="00913CEA">
      <w:pPr>
        <w:rPr>
          <w:sz w:val="28"/>
          <w:szCs w:val="28"/>
          <w:u w:val="single"/>
        </w:rPr>
      </w:pPr>
      <w:r>
        <w:rPr>
          <w:sz w:val="28"/>
          <w:szCs w:val="28"/>
          <w:u w:val="single"/>
        </w:rPr>
        <w:t xml:space="preserve">Programme/Poster Design </w:t>
      </w:r>
    </w:p>
    <w:p w14:paraId="1BDE8D3F" w14:textId="7A2E078B" w:rsidR="00913CEA" w:rsidRDefault="00913CEA" w:rsidP="00913CEA">
      <w:pPr>
        <w:rPr>
          <w:sz w:val="28"/>
          <w:szCs w:val="28"/>
          <w:u w:val="single"/>
        </w:rPr>
      </w:pPr>
    </w:p>
    <w:p w14:paraId="1FFCF752" w14:textId="691098D8" w:rsidR="00913CEA" w:rsidRDefault="006D08AC" w:rsidP="00913CEA">
      <w:r>
        <w:t>As a group, w</w:t>
      </w:r>
      <w:r w:rsidR="00913CEA">
        <w:t>e created two drafts of the poster. We decided to use the second draft as our final version.</w:t>
      </w:r>
      <w:r>
        <w:t xml:space="preserve"> </w:t>
      </w:r>
    </w:p>
    <w:p w14:paraId="5EE8412A" w14:textId="3B2EBE63" w:rsidR="00913CEA" w:rsidRDefault="00913CEA" w:rsidP="00913CEA"/>
    <w:p w14:paraId="72EA0812" w14:textId="42C3C674" w:rsidR="00913CEA" w:rsidRDefault="00913CEA" w:rsidP="00913CEA"/>
    <w:p w14:paraId="3CC64A38" w14:textId="50407D5B" w:rsidR="00913CEA" w:rsidRDefault="00913CEA" w:rsidP="00913CEA"/>
    <w:p w14:paraId="6D48861D" w14:textId="5515FD6D" w:rsidR="00913CEA" w:rsidRDefault="00C46E38" w:rsidP="00913CEA">
      <w:r>
        <w:rPr>
          <w:noProof/>
        </w:rPr>
        <w:drawing>
          <wp:anchor distT="0" distB="0" distL="114300" distR="114300" simplePos="0" relativeHeight="251658240" behindDoc="0" locked="0" layoutInCell="1" allowOverlap="1" wp14:anchorId="472C3B11" wp14:editId="71680D92">
            <wp:simplePos x="0" y="0"/>
            <wp:positionH relativeFrom="margin">
              <wp:posOffset>3441065</wp:posOffset>
            </wp:positionH>
            <wp:positionV relativeFrom="margin">
              <wp:posOffset>4982845</wp:posOffset>
            </wp:positionV>
            <wp:extent cx="2328545" cy="3102610"/>
            <wp:effectExtent l="0" t="0" r="0" b="0"/>
            <wp:wrapSquare wrapText="bothSides"/>
            <wp:docPr id="109226920" name="Picture 2" descr="A red and gold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6920" name="Picture 2" descr="A red and gold pos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28545" cy="3102610"/>
                    </a:xfrm>
                    <a:prstGeom prst="rect">
                      <a:avLst/>
                    </a:prstGeom>
                  </pic:spPr>
                </pic:pic>
              </a:graphicData>
            </a:graphic>
          </wp:anchor>
        </w:drawing>
      </w:r>
    </w:p>
    <w:p w14:paraId="51BC6800" w14:textId="2E8F91EA" w:rsidR="00913CEA" w:rsidRDefault="000F3A1F" w:rsidP="00913CEA">
      <w:r>
        <w:rPr>
          <w:noProof/>
        </w:rPr>
        <w:drawing>
          <wp:inline distT="0" distB="0" distL="0" distR="0" wp14:anchorId="0106ACD3" wp14:editId="614AFF8E">
            <wp:extent cx="2222201" cy="3094679"/>
            <wp:effectExtent l="0" t="0" r="635" b="4445"/>
            <wp:docPr id="229791493" name="Picture 1" descr="A red and gold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91493" name="Picture 1" descr="A red and gold pos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88840" cy="3187482"/>
                    </a:xfrm>
                    <a:prstGeom prst="rect">
                      <a:avLst/>
                    </a:prstGeom>
                  </pic:spPr>
                </pic:pic>
              </a:graphicData>
            </a:graphic>
          </wp:inline>
        </w:drawing>
      </w:r>
    </w:p>
    <w:p w14:paraId="503A87CE" w14:textId="34976981" w:rsidR="00913CEA" w:rsidRDefault="00913CEA" w:rsidP="00913CEA"/>
    <w:p w14:paraId="6381BAD2" w14:textId="45FF069D" w:rsidR="00913CEA" w:rsidRDefault="000F3A1F" w:rsidP="00913CEA">
      <w:r>
        <w:t>The first draft.</w:t>
      </w:r>
      <w:r w:rsidR="006D08AC">
        <w:t xml:space="preserve">                                                                                 The second and final draft.</w:t>
      </w:r>
      <w:r>
        <w:t xml:space="preserve">                    </w:t>
      </w:r>
    </w:p>
    <w:p w14:paraId="3DC93D89" w14:textId="77777777" w:rsidR="00913CEA" w:rsidRDefault="00913CEA" w:rsidP="00913CEA"/>
    <w:p w14:paraId="045DD836" w14:textId="77777777" w:rsidR="00913CEA" w:rsidRDefault="00913CEA" w:rsidP="00913CEA"/>
    <w:p w14:paraId="65120AF5" w14:textId="77777777" w:rsidR="00913CEA" w:rsidRDefault="00913CEA" w:rsidP="00913CEA"/>
    <w:p w14:paraId="7F7E1C10" w14:textId="77777777" w:rsidR="00913CEA" w:rsidRDefault="00913CEA" w:rsidP="00913CEA"/>
    <w:p w14:paraId="4E2C6975" w14:textId="77777777" w:rsidR="00913CEA" w:rsidRDefault="00913CEA" w:rsidP="00913CEA"/>
    <w:p w14:paraId="7A971B2E" w14:textId="77777777" w:rsidR="00913CEA" w:rsidRDefault="00913CEA" w:rsidP="00913CEA"/>
    <w:p w14:paraId="56E0EBB1" w14:textId="6F476EF7" w:rsidR="00913CEA" w:rsidRDefault="0060658C" w:rsidP="00913CEA">
      <w:r>
        <w:t>Programme link:</w:t>
      </w:r>
    </w:p>
    <w:p w14:paraId="37141D01" w14:textId="77777777" w:rsidR="006D08AC" w:rsidRDefault="006D08AC" w:rsidP="006D08AC">
      <w:pPr>
        <w:autoSpaceDE w:val="0"/>
        <w:autoSpaceDN w:val="0"/>
        <w:adjustRightInd w:val="0"/>
        <w:rPr>
          <w:rFonts w:ascii="AppleSystemUIFont" w:hAnsi="AppleSystemUIFont" w:cs="AppleSystemUIFont"/>
          <w:kern w:val="0"/>
          <w:sz w:val="26"/>
          <w:szCs w:val="26"/>
        </w:rPr>
      </w:pPr>
      <w:hyperlink r:id="rId7" w:history="1">
        <w:r>
          <w:rPr>
            <w:rFonts w:ascii="AppleSystemUIFont" w:hAnsi="AppleSystemUIFont" w:cs="AppleSystemUIFont"/>
            <w:color w:val="DCA10D"/>
            <w:kern w:val="0"/>
            <w:sz w:val="26"/>
            <w:szCs w:val="26"/>
          </w:rPr>
          <w:t>https://www.canva.com/design/DAFzrQ6PyA8/y5UfUov16JtoL-9hnA6PiA/edit?utm_content=DAFzrQ6PyA8&amp;utm_campaign=designshare&amp;utm_medium=link2&amp;utm_source=sharebutton</w:t>
        </w:r>
      </w:hyperlink>
    </w:p>
    <w:p w14:paraId="1219C59D" w14:textId="77777777" w:rsidR="0060658C" w:rsidRDefault="0060658C" w:rsidP="00913CEA"/>
    <w:p w14:paraId="7091A03E" w14:textId="77777777" w:rsidR="00913CEA" w:rsidRDefault="00913CEA" w:rsidP="00913CEA"/>
    <w:p w14:paraId="02EB7ED4" w14:textId="625104F2" w:rsidR="00913CEA" w:rsidRDefault="00913CEA" w:rsidP="00913CEA">
      <w:pPr>
        <w:rPr>
          <w:sz w:val="28"/>
          <w:szCs w:val="28"/>
          <w:u w:val="single"/>
        </w:rPr>
      </w:pPr>
      <w:r>
        <w:rPr>
          <w:sz w:val="28"/>
          <w:szCs w:val="28"/>
          <w:u w:val="single"/>
        </w:rPr>
        <w:t xml:space="preserve">Social Media </w:t>
      </w:r>
    </w:p>
    <w:p w14:paraId="45F612BB" w14:textId="77777777" w:rsidR="00913CEA" w:rsidRDefault="00913CEA" w:rsidP="00913CEA"/>
    <w:p w14:paraId="7407EF94" w14:textId="590DECCC" w:rsidR="0060658C" w:rsidRDefault="0060658C" w:rsidP="00913CEA">
      <w:r>
        <w:t>Instagram profile link:</w:t>
      </w:r>
    </w:p>
    <w:p w14:paraId="1E9DEB43" w14:textId="2B57231C" w:rsidR="000F3A1F" w:rsidRDefault="000F3A1F" w:rsidP="00913CEA">
      <w:pPr>
        <w:rPr>
          <w:rFonts w:ascii="AppleSystemUIFont" w:hAnsi="AppleSystemUIFont"/>
          <w:kern w:val="0"/>
        </w:rPr>
      </w:pPr>
      <w:hyperlink r:id="rId8" w:history="1">
        <w:r>
          <w:rPr>
            <w:rFonts w:ascii="AppleSystemUIFont" w:hAnsi="AppleSystemUIFont" w:cs="AppleSystemUIFont"/>
            <w:color w:val="DCA10D"/>
            <w:kern w:val="0"/>
            <w:sz w:val="26"/>
            <w:szCs w:val="26"/>
          </w:rPr>
          <w:t>https://instagram.com</w:t>
        </w:r>
        <w:r>
          <w:rPr>
            <w:rFonts w:ascii="AppleSystemUIFont" w:hAnsi="AppleSystemUIFont" w:cs="AppleSystemUIFont"/>
            <w:color w:val="DCA10D"/>
            <w:kern w:val="0"/>
            <w:sz w:val="26"/>
            <w:szCs w:val="26"/>
          </w:rPr>
          <w:t>/</w:t>
        </w:r>
        <w:r>
          <w:rPr>
            <w:rFonts w:ascii="AppleSystemUIFont" w:hAnsi="AppleSystemUIFont" w:cs="AppleSystemUIFont"/>
            <w:color w:val="DCA10D"/>
            <w:kern w:val="0"/>
            <w:sz w:val="26"/>
            <w:szCs w:val="26"/>
          </w:rPr>
          <w:t>the4thw</w:t>
        </w:r>
        <w:r>
          <w:rPr>
            <w:rFonts w:ascii="AppleSystemUIFont" w:hAnsi="AppleSystemUIFont" w:cs="AppleSystemUIFont"/>
            <w:color w:val="DCA10D"/>
            <w:kern w:val="0"/>
            <w:sz w:val="26"/>
            <w:szCs w:val="26"/>
          </w:rPr>
          <w:t>a</w:t>
        </w:r>
        <w:r>
          <w:rPr>
            <w:rFonts w:ascii="AppleSystemUIFont" w:hAnsi="AppleSystemUIFont" w:cs="AppleSystemUIFont"/>
            <w:color w:val="DCA10D"/>
            <w:kern w:val="0"/>
            <w:sz w:val="26"/>
            <w:szCs w:val="26"/>
          </w:rPr>
          <w:t>ll_wavda_?igshid=NzZlODBkYWE4Ng==</w:t>
        </w:r>
      </w:hyperlink>
    </w:p>
    <w:p w14:paraId="718A38C9" w14:textId="77777777" w:rsidR="000F3A1F" w:rsidRDefault="000F3A1F" w:rsidP="00913CEA"/>
    <w:p w14:paraId="3464F70B" w14:textId="77777777" w:rsidR="0060658C" w:rsidRDefault="0060658C" w:rsidP="00913CEA"/>
    <w:p w14:paraId="64ED447E" w14:textId="22357E11" w:rsidR="0060658C" w:rsidRDefault="0060658C" w:rsidP="00913CEA">
      <w:r>
        <w:t>Each member of the cast had to write a blog to put into the programme and then answer some questions for the Instagram account. This was to give audience members an insight into who we are as people/performers but also to tease the songs that we were doing without officially saying what they were.</w:t>
      </w:r>
      <w:r w:rsidR="00CB496C">
        <w:t xml:space="preserve"> </w:t>
      </w:r>
      <w:r w:rsidR="007239C0">
        <w:t xml:space="preserve">We also posted a ‘meet the cast’ along with questions and answers for each member. My answers for the question-and-answer segment are in the screenshot below. </w:t>
      </w:r>
    </w:p>
    <w:p w14:paraId="22AA9FD0" w14:textId="77777777" w:rsidR="0060658C" w:rsidRDefault="0060658C" w:rsidP="00913CEA"/>
    <w:p w14:paraId="52DBACF8" w14:textId="35463814" w:rsidR="0060658C" w:rsidRDefault="0060658C" w:rsidP="00913CEA">
      <w:r>
        <w:t>My blog:</w:t>
      </w:r>
    </w:p>
    <w:p w14:paraId="30E0A229" w14:textId="58182D28" w:rsidR="0060658C" w:rsidRDefault="000F3A1F" w:rsidP="00913CEA">
      <w:r w:rsidRPr="000F3A1F">
        <w:t xml:space="preserve">Tyrion is a 2nd year BA Musical Theatre student. She chose to perform ‘Someone to Watch Over Me’ from the show ‘Crazy For You’. She has chosen this song as it </w:t>
      </w:r>
      <w:r w:rsidRPr="000F3A1F">
        <w:t>shows range</w:t>
      </w:r>
      <w:r w:rsidRPr="000F3A1F">
        <w:t xml:space="preserve"> and technicality. It also allows the vocalist to lead which is rare and a good challenge to undertake and is open to vocal interpretation.</w:t>
      </w:r>
      <w:r w:rsidR="0075311A" w:rsidRPr="0075311A">
        <w:rPr>
          <w:noProof/>
        </w:rPr>
        <w:t xml:space="preserve"> </w:t>
      </w:r>
    </w:p>
    <w:p w14:paraId="6AAD100C" w14:textId="45318AEC" w:rsidR="006D08AC" w:rsidRDefault="006D08AC" w:rsidP="00913CEA"/>
    <w:p w14:paraId="635969EA" w14:textId="77777777" w:rsidR="006D08AC" w:rsidRDefault="006D08AC" w:rsidP="00913CEA"/>
    <w:p w14:paraId="7379E475" w14:textId="418C5C55" w:rsidR="006D08AC" w:rsidRDefault="0075311A" w:rsidP="00913CEA">
      <w:r>
        <w:rPr>
          <w:noProof/>
        </w:rPr>
        <w:lastRenderedPageBreak/>
        <w:drawing>
          <wp:inline distT="0" distB="0" distL="0" distR="0" wp14:anchorId="40BF0D22" wp14:editId="7670991A">
            <wp:extent cx="2247230" cy="4048598"/>
            <wp:effectExtent l="0" t="0" r="1270" b="3175"/>
            <wp:docPr id="1649120756"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20756" name="Picture 4" descr="A screenshot of a pho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8795" cy="4213562"/>
                    </a:xfrm>
                    <a:prstGeom prst="rect">
                      <a:avLst/>
                    </a:prstGeom>
                  </pic:spPr>
                </pic:pic>
              </a:graphicData>
            </a:graphic>
          </wp:inline>
        </w:drawing>
      </w:r>
    </w:p>
    <w:p w14:paraId="50DFE858" w14:textId="5918E6AE" w:rsidR="006D08AC" w:rsidRDefault="006D08AC" w:rsidP="00913CEA"/>
    <w:p w14:paraId="575DC5BF" w14:textId="16F3E3A5" w:rsidR="0060658C" w:rsidRDefault="0060658C" w:rsidP="00913CEA"/>
    <w:p w14:paraId="6FB71E88" w14:textId="343FB8A2" w:rsidR="0060658C" w:rsidRDefault="0060658C" w:rsidP="00913CEA"/>
    <w:p w14:paraId="622F20C2" w14:textId="0A746CB6" w:rsidR="0060658C" w:rsidRDefault="007239C0" w:rsidP="00913CEA">
      <w:r>
        <w:rPr>
          <w:sz w:val="28"/>
          <w:szCs w:val="28"/>
          <w:u w:val="single"/>
        </w:rPr>
        <w:t>Ticketing</w:t>
      </w:r>
    </w:p>
    <w:p w14:paraId="2453BEF0" w14:textId="77777777" w:rsidR="007239C0" w:rsidRDefault="007239C0" w:rsidP="00913CEA"/>
    <w:p w14:paraId="1370B6E8" w14:textId="66B986AD" w:rsidR="007239C0" w:rsidRDefault="007239C0" w:rsidP="00913CEA">
      <w:r>
        <w:t xml:space="preserve">My role in the production was to monitor ticket sales by accessing the portal, informing the cast of sales and answering any queries. I updated the cast via our group chat on a weekly basis once I had access to the ticketing portal. Below is a screenshot of the final ticket sales for our performance (top row). </w:t>
      </w:r>
    </w:p>
    <w:p w14:paraId="511BCFA9" w14:textId="77777777" w:rsidR="007239C0" w:rsidRPr="007239C0" w:rsidRDefault="007239C0" w:rsidP="00913CEA"/>
    <w:p w14:paraId="777F889E" w14:textId="49D26DC3" w:rsidR="0060658C" w:rsidRDefault="0060658C" w:rsidP="00913CEA"/>
    <w:p w14:paraId="580850A6" w14:textId="2E763807" w:rsidR="0060658C" w:rsidRDefault="0060658C" w:rsidP="00913CEA"/>
    <w:p w14:paraId="026A0595" w14:textId="08A891C9" w:rsidR="0060658C" w:rsidRDefault="0075311A" w:rsidP="00913CEA">
      <w:r>
        <w:rPr>
          <w:noProof/>
        </w:rPr>
        <w:lastRenderedPageBreak/>
        <w:drawing>
          <wp:inline distT="0" distB="0" distL="0" distR="0" wp14:anchorId="45ED8A49" wp14:editId="36CAFAD8">
            <wp:extent cx="2299935" cy="4977130"/>
            <wp:effectExtent l="0" t="0" r="0" b="1270"/>
            <wp:docPr id="1277285947"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85947" name="Picture 5" descr="A screenshot of a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19995" cy="5020541"/>
                    </a:xfrm>
                    <a:prstGeom prst="rect">
                      <a:avLst/>
                    </a:prstGeom>
                  </pic:spPr>
                </pic:pic>
              </a:graphicData>
            </a:graphic>
          </wp:inline>
        </w:drawing>
      </w:r>
    </w:p>
    <w:p w14:paraId="11E76C31" w14:textId="77777777" w:rsidR="0060658C" w:rsidRDefault="0060658C" w:rsidP="00913CEA"/>
    <w:p w14:paraId="676BAC3B" w14:textId="77777777" w:rsidR="0060658C" w:rsidRDefault="0060658C" w:rsidP="00913CEA"/>
    <w:p w14:paraId="342B7568" w14:textId="585C903A" w:rsidR="0060658C" w:rsidRDefault="0060658C" w:rsidP="00913CEA"/>
    <w:p w14:paraId="02C09D75" w14:textId="77777777" w:rsidR="0060658C" w:rsidRDefault="0060658C" w:rsidP="00913CEA"/>
    <w:p w14:paraId="700ED121" w14:textId="77777777" w:rsidR="0060658C" w:rsidRDefault="0060658C" w:rsidP="00913CEA"/>
    <w:p w14:paraId="74D053D7" w14:textId="3594F763" w:rsidR="0060658C" w:rsidRPr="00913CEA" w:rsidRDefault="0060658C" w:rsidP="00913CEA"/>
    <w:sectPr w:rsidR="0060658C" w:rsidRPr="00913C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A03BA"/>
    <w:multiLevelType w:val="hybridMultilevel"/>
    <w:tmpl w:val="3468E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37FB3"/>
    <w:multiLevelType w:val="hybridMultilevel"/>
    <w:tmpl w:val="7B76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6F0ADC"/>
    <w:multiLevelType w:val="hybridMultilevel"/>
    <w:tmpl w:val="79923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5379566">
    <w:abstractNumId w:val="0"/>
  </w:num>
  <w:num w:numId="2" w16cid:durableId="1976833758">
    <w:abstractNumId w:val="2"/>
  </w:num>
  <w:num w:numId="3" w16cid:durableId="1178349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726"/>
    <w:rsid w:val="000E239E"/>
    <w:rsid w:val="000F3A1F"/>
    <w:rsid w:val="002312E4"/>
    <w:rsid w:val="003B1CD9"/>
    <w:rsid w:val="003F1736"/>
    <w:rsid w:val="004A6726"/>
    <w:rsid w:val="0060658C"/>
    <w:rsid w:val="006D08AC"/>
    <w:rsid w:val="006F2546"/>
    <w:rsid w:val="00703FEC"/>
    <w:rsid w:val="007239C0"/>
    <w:rsid w:val="0075311A"/>
    <w:rsid w:val="00913CEA"/>
    <w:rsid w:val="00AD20C3"/>
    <w:rsid w:val="00C46E38"/>
    <w:rsid w:val="00CB496C"/>
    <w:rsid w:val="00D66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35EC"/>
  <w15:chartTrackingRefBased/>
  <w15:docId w15:val="{D4075D8C-F2E8-4044-AAFB-4FD3137AF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7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tagram.com/the4thwall_wavda_?igshid=NzZlODBkYWE4Ng==" TargetMode="External"/><Relationship Id="rId3" Type="http://schemas.openxmlformats.org/officeDocument/2006/relationships/settings" Target="settings.xml"/><Relationship Id="rId7" Type="http://schemas.openxmlformats.org/officeDocument/2006/relationships/hyperlink" Target="https://www.canva.com/design/DAFzrQ6PyA8/y5UfUov16JtoL-9hnA6PiA/edit?utm_content=DAFzrQ6PyA8&amp;utm_campaign=designshare&amp;utm_medium=link2&amp;utm_source=sharebutt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5</Pages>
  <Words>668</Words>
  <Characters>3812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Tyrion Price (2205044)</dc:creator>
  <cp:keywords/>
  <dc:description/>
  <cp:lastModifiedBy>Tyrion Price (2205044)</cp:lastModifiedBy>
  <cp:revision>6</cp:revision>
  <dcterms:created xsi:type="dcterms:W3CDTF">2023-11-22T22:52:00Z</dcterms:created>
  <dcterms:modified xsi:type="dcterms:W3CDTF">2023-11-24T11:44:00Z</dcterms:modified>
</cp:coreProperties>
</file>