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359D51" w14:paraId="2C078E63" wp14:textId="416552BD">
      <w:pPr>
        <w:rPr>
          <w:sz w:val="40"/>
          <w:szCs w:val="40"/>
        </w:rPr>
      </w:pPr>
      <w:r w:rsidRPr="50359D51" w:rsidR="50359D51">
        <w:rPr>
          <w:sz w:val="40"/>
          <w:szCs w:val="40"/>
        </w:rPr>
        <w:t xml:space="preserve">                                    Reflective work </w:t>
      </w:r>
    </w:p>
    <w:p w:rsidR="50359D51" w:rsidP="50359D51" w:rsidRDefault="50359D51" w14:paraId="49985993" w14:textId="6F47E367">
      <w:pPr>
        <w:pStyle w:val="Normal"/>
        <w:rPr>
          <w:sz w:val="40"/>
          <w:szCs w:val="40"/>
        </w:rPr>
      </w:pPr>
      <w:r w:rsidRPr="50359D51" w:rsidR="50359D51">
        <w:rPr>
          <w:sz w:val="40"/>
          <w:szCs w:val="40"/>
        </w:rPr>
        <w:t xml:space="preserve">                                       BMSW 4001</w:t>
      </w:r>
    </w:p>
    <w:p w:rsidR="50359D51" w:rsidP="50359D51" w:rsidRDefault="50359D51" w14:paraId="17E73AC6" w14:textId="4A840272">
      <w:pPr>
        <w:pStyle w:val="Normal"/>
        <w:rPr>
          <w:sz w:val="40"/>
          <w:szCs w:val="40"/>
        </w:rPr>
      </w:pPr>
      <w:r w:rsidRPr="50359D51" w:rsidR="50359D51">
        <w:rPr>
          <w:sz w:val="40"/>
          <w:szCs w:val="40"/>
        </w:rPr>
        <w:t xml:space="preserve">       </w:t>
      </w:r>
      <w:proofErr w:type="spellStart"/>
      <w:r w:rsidRPr="50359D51" w:rsidR="50359D51">
        <w:rPr>
          <w:sz w:val="40"/>
          <w:szCs w:val="40"/>
        </w:rPr>
        <w:t>Stundent</w:t>
      </w:r>
      <w:proofErr w:type="spellEnd"/>
      <w:r w:rsidRPr="50359D51" w:rsidR="50359D51">
        <w:rPr>
          <w:sz w:val="40"/>
          <w:szCs w:val="40"/>
        </w:rPr>
        <w:t xml:space="preserve"> name –code: Andreea Coptura-2125558</w:t>
      </w:r>
    </w:p>
    <w:p w:rsidR="50359D51" w:rsidP="50359D51" w:rsidRDefault="50359D51" w14:paraId="0D75DB94" w14:textId="13032C9D">
      <w:pPr>
        <w:pStyle w:val="Normal"/>
        <w:rPr>
          <w:sz w:val="40"/>
          <w:szCs w:val="40"/>
        </w:rPr>
      </w:pPr>
      <w:r w:rsidRPr="50359D51" w:rsidR="50359D51">
        <w:rPr>
          <w:sz w:val="40"/>
          <w:szCs w:val="40"/>
        </w:rPr>
        <w:t xml:space="preserve">               Lecturer name: Doreen Nya Amundam</w:t>
      </w:r>
    </w:p>
    <w:p w:rsidR="50359D51" w:rsidP="50359D51" w:rsidRDefault="50359D51" w14:paraId="317B8C1C" w14:textId="43C44877">
      <w:pPr>
        <w:pStyle w:val="Normal"/>
        <w:rPr>
          <w:sz w:val="40"/>
          <w:szCs w:val="40"/>
        </w:rPr>
      </w:pPr>
    </w:p>
    <w:p w:rsidR="50359D51" w:rsidP="50359D51" w:rsidRDefault="50359D51" w14:paraId="5CCA1C50" w14:textId="1FB91C86">
      <w:pPr>
        <w:pStyle w:val="Normal"/>
        <w:rPr>
          <w:rFonts w:ascii="Calibri" w:hAnsi="Calibri" w:eastAsia="Calibri" w:cs="Calibri"/>
          <w:noProof w:val="0"/>
          <w:sz w:val="32"/>
          <w:szCs w:val="32"/>
          <w:lang w:val="en-US"/>
        </w:rPr>
      </w:pPr>
      <w:r w:rsidRPr="50359D51" w:rsidR="50359D51">
        <w:rPr>
          <w:rFonts w:ascii="Calibri" w:hAnsi="Calibri" w:eastAsia="Calibri" w:cs="Calibri"/>
          <w:noProof w:val="0"/>
          <w:sz w:val="32"/>
          <w:szCs w:val="32"/>
          <w:lang w:val="en-US"/>
        </w:rPr>
        <w:t>This semester, I learned how to sell myself during a job interview.</w:t>
      </w:r>
    </w:p>
    <w:p w:rsidR="50359D51" w:rsidP="50359D51" w:rsidRDefault="50359D51" w14:paraId="71FFFB77" w14:textId="7596ACDA">
      <w:pPr>
        <w:pStyle w:val="Normal"/>
      </w:pPr>
      <w:r w:rsidRPr="50359D51" w:rsidR="50359D51">
        <w:rPr>
          <w:rFonts w:ascii="Calibri" w:hAnsi="Calibri" w:eastAsia="Calibri" w:cs="Calibri"/>
          <w:noProof w:val="0"/>
          <w:sz w:val="32"/>
          <w:szCs w:val="32"/>
          <w:lang w:val="en-US"/>
        </w:rPr>
        <w:t>An interview is your opportunity to make your case for a new job, and it's essential to make a lasting positive impression that sets you apart from other candidates. To perform well in an interview, present yourself and communicate in a way that lets your qualifications, skills, experiences and personal attributes shine through. This is known as "selling yourself". By acquiring key skills and behaviors that help you sell yourself, you can approach the interview process with confidence.</w:t>
      </w:r>
    </w:p>
    <w:p w:rsidR="50359D51" w:rsidP="50359D51" w:rsidRDefault="50359D51" w14:paraId="0D3B9CB4" w14:textId="34B4FF17">
      <w:pPr>
        <w:pStyle w:val="Normal"/>
      </w:pPr>
      <w:r w:rsidRPr="50359D51" w:rsidR="50359D51">
        <w:rPr>
          <w:rFonts w:ascii="Calibri" w:hAnsi="Calibri" w:eastAsia="Calibri" w:cs="Calibri"/>
          <w:noProof w:val="0"/>
          <w:sz w:val="32"/>
          <w:szCs w:val="32"/>
          <w:lang w:val="en-US"/>
        </w:rPr>
        <w:t>In this article, we explain what it means to "sell yourself" and outline the basics of how to sell yourself in an interview, with actionable steps to make yourself desirable to an interviewer.</w:t>
      </w:r>
    </w:p>
    <w:p w:rsidR="50359D51" w:rsidP="50359D51" w:rsidRDefault="50359D51" w14:paraId="565ED815" w14:textId="70A6F840">
      <w:pPr>
        <w:pStyle w:val="Normal"/>
      </w:pPr>
      <w:r w:rsidRPr="50359D51" w:rsidR="50359D51">
        <w:rPr>
          <w:rFonts w:ascii="Calibri" w:hAnsi="Calibri" w:eastAsia="Calibri" w:cs="Calibri"/>
          <w:noProof w:val="0"/>
          <w:sz w:val="32"/>
          <w:szCs w:val="32"/>
          <w:lang w:val="en-US"/>
        </w:rPr>
        <w:t>What do you sell yourself in the interview?</w:t>
      </w:r>
    </w:p>
    <w:p w:rsidR="50359D51" w:rsidP="50359D51" w:rsidRDefault="50359D51" w14:paraId="6CE0B7E5" w14:textId="4BC3C102">
      <w:pPr>
        <w:pStyle w:val="Normal"/>
      </w:pPr>
      <w:r w:rsidRPr="50359D51" w:rsidR="50359D51">
        <w:rPr>
          <w:rFonts w:ascii="Calibri" w:hAnsi="Calibri" w:eastAsia="Calibri" w:cs="Calibri"/>
          <w:noProof w:val="0"/>
          <w:sz w:val="32"/>
          <w:szCs w:val="32"/>
          <w:lang w:val="en-US"/>
        </w:rPr>
        <w:t xml:space="preserve">Selling yourself involves the proactive steps you take in an interview to convince your interviewer that you would be </w:t>
      </w:r>
      <w:proofErr w:type="gramStart"/>
      <w:r w:rsidRPr="50359D51" w:rsidR="50359D51">
        <w:rPr>
          <w:rFonts w:ascii="Calibri" w:hAnsi="Calibri" w:eastAsia="Calibri" w:cs="Calibri"/>
          <w:noProof w:val="0"/>
          <w:sz w:val="32"/>
          <w:szCs w:val="32"/>
          <w:lang w:val="en-US"/>
        </w:rPr>
        <w:t>a valuable asset</w:t>
      </w:r>
      <w:proofErr w:type="gramEnd"/>
      <w:r w:rsidRPr="50359D51" w:rsidR="50359D51">
        <w:rPr>
          <w:rFonts w:ascii="Calibri" w:hAnsi="Calibri" w:eastAsia="Calibri" w:cs="Calibri"/>
          <w:noProof w:val="0"/>
          <w:sz w:val="32"/>
          <w:szCs w:val="32"/>
          <w:lang w:val="en-US"/>
        </w:rPr>
        <w:t xml:space="preserve"> to the company you are joining. It's all about consistently presenting yourself as the best candidate for the role. Just like a marketer or salesperson, your goal is to promote yourself as the product the hiring manager should buy.</w:t>
      </w:r>
    </w:p>
    <w:p w:rsidR="50359D51" w:rsidP="50359D51" w:rsidRDefault="50359D51" w14:paraId="61726FB3" w14:textId="5DD65FA0">
      <w:pPr>
        <w:pStyle w:val="Normal"/>
      </w:pPr>
      <w:r w:rsidRPr="50359D51" w:rsidR="50359D51">
        <w:rPr>
          <w:rFonts w:ascii="Calibri" w:hAnsi="Calibri" w:eastAsia="Calibri" w:cs="Calibri"/>
          <w:noProof w:val="0"/>
          <w:sz w:val="32"/>
          <w:szCs w:val="32"/>
          <w:lang w:val="en-US"/>
        </w:rPr>
        <w:t>How to sell yourself in an interview</w:t>
      </w:r>
    </w:p>
    <w:p w:rsidR="50359D51" w:rsidP="50359D51" w:rsidRDefault="50359D51" w14:paraId="3B938A67" w14:textId="29EBFBC1">
      <w:pPr>
        <w:pStyle w:val="Normal"/>
      </w:pPr>
      <w:r w:rsidRPr="50359D51" w:rsidR="50359D51">
        <w:rPr>
          <w:rFonts w:ascii="Calibri" w:hAnsi="Calibri" w:eastAsia="Calibri" w:cs="Calibri"/>
          <w:noProof w:val="0"/>
          <w:sz w:val="32"/>
          <w:szCs w:val="32"/>
          <w:lang w:val="en-US"/>
        </w:rPr>
        <w:t>To be successful in selling yourself, preparation is key. You need to invest time not only researching your role and the organization you want to join, but also making sure you can clearly and confidently communicate why you're the right person for the job, supporting your claims with evidence from your CV and experience.</w:t>
      </w:r>
    </w:p>
    <w:p w:rsidR="50359D51" w:rsidP="50359D51" w:rsidRDefault="50359D51" w14:paraId="6686B122" w14:textId="27C3B3C2">
      <w:pPr>
        <w:pStyle w:val="Normal"/>
      </w:pPr>
      <w:r w:rsidRPr="50359D51" w:rsidR="50359D51">
        <w:rPr>
          <w:rFonts w:ascii="Calibri" w:hAnsi="Calibri" w:eastAsia="Calibri" w:cs="Calibri"/>
          <w:noProof w:val="0"/>
          <w:sz w:val="32"/>
          <w:szCs w:val="32"/>
          <w:lang w:val="en-US"/>
        </w:rPr>
        <w:t>Here are 14 steps you can take to ensure you sell yourself effectively in a job interview:</w:t>
      </w:r>
    </w:p>
    <w:p w:rsidR="50359D51" w:rsidP="50359D51" w:rsidRDefault="50359D51" w14:paraId="14F0FACB" w14:textId="115581F7">
      <w:pPr>
        <w:pStyle w:val="Normal"/>
      </w:pPr>
      <w:r w:rsidRPr="50359D51" w:rsidR="50359D51">
        <w:rPr>
          <w:rFonts w:ascii="Calibri" w:hAnsi="Calibri" w:eastAsia="Calibri" w:cs="Calibri"/>
          <w:noProof w:val="0"/>
          <w:sz w:val="32"/>
          <w:szCs w:val="32"/>
          <w:lang w:val="en-US"/>
        </w:rPr>
        <w:t>1. Be comfortable talking positively about yourself</w:t>
      </w:r>
    </w:p>
    <w:p w:rsidR="50359D51" w:rsidP="50359D51" w:rsidRDefault="50359D51" w14:paraId="6F2F8CF3" w14:textId="4D0C9186">
      <w:pPr>
        <w:pStyle w:val="Normal"/>
      </w:pPr>
      <w:r w:rsidRPr="50359D51" w:rsidR="50359D51">
        <w:rPr>
          <w:rFonts w:ascii="Calibri" w:hAnsi="Calibri" w:eastAsia="Calibri" w:cs="Calibri"/>
          <w:noProof w:val="0"/>
          <w:sz w:val="32"/>
          <w:szCs w:val="32"/>
          <w:lang w:val="en-US"/>
        </w:rPr>
        <w:t>To sell yourself well, you need to be able to talk about yourself positively. In a job interview you will not brag or be proud, but rather naturally, confidently and consistently draw attention to your positive attributes and achievements. Talking positively about yourself may not be your usual way of expressing yourself, so it's important to practice doing this alone in front of a mirror or with a friend or colleague.</w:t>
      </w:r>
    </w:p>
    <w:p w:rsidR="50359D51" w:rsidP="50359D51" w:rsidRDefault="50359D51" w14:paraId="3A730BA7" w14:textId="4CF65283">
      <w:pPr>
        <w:pStyle w:val="Normal"/>
      </w:pPr>
      <w:r w:rsidRPr="50359D51" w:rsidR="50359D51">
        <w:rPr>
          <w:rFonts w:ascii="Calibri" w:hAnsi="Calibri" w:eastAsia="Calibri" w:cs="Calibri"/>
          <w:noProof w:val="0"/>
          <w:sz w:val="32"/>
          <w:szCs w:val="32"/>
          <w:lang w:val="en-US"/>
        </w:rPr>
        <w:t>To help you find positive things to say, write a list of notable accomplishments and skills you have. If you've met or exceeded sales or other professional goals in your career, now is the time to share those accomplishments to prove your claims.</w:t>
      </w:r>
    </w:p>
    <w:p w:rsidR="50359D51" w:rsidP="50359D51" w:rsidRDefault="50359D51" w14:paraId="30428464" w14:textId="10561CB4">
      <w:pPr>
        <w:pStyle w:val="Normal"/>
      </w:pPr>
      <w:r w:rsidRPr="50359D51" w:rsidR="50359D51">
        <w:rPr>
          <w:rFonts w:ascii="Calibri" w:hAnsi="Calibri" w:eastAsia="Calibri" w:cs="Calibri"/>
          <w:noProof w:val="0"/>
          <w:sz w:val="32"/>
          <w:szCs w:val="32"/>
          <w:lang w:val="en-US"/>
        </w:rPr>
        <w:t>2. Show that you are about to enter your new job directly.</w:t>
      </w:r>
    </w:p>
    <w:p w:rsidR="50359D51" w:rsidP="50359D51" w:rsidRDefault="50359D51" w14:paraId="22FFFC4C" w14:textId="7536B9E0">
      <w:pPr>
        <w:pStyle w:val="Normal"/>
      </w:pPr>
      <w:r w:rsidRPr="50359D51" w:rsidR="50359D51">
        <w:rPr>
          <w:rFonts w:ascii="Calibri" w:hAnsi="Calibri" w:eastAsia="Calibri" w:cs="Calibri"/>
          <w:noProof w:val="0"/>
          <w:sz w:val="32"/>
          <w:szCs w:val="32"/>
          <w:lang w:val="en-US"/>
        </w:rPr>
        <w:t xml:space="preserve">A job interview is </w:t>
      </w:r>
      <w:proofErr w:type="gramStart"/>
      <w:r w:rsidRPr="50359D51" w:rsidR="50359D51">
        <w:rPr>
          <w:rFonts w:ascii="Calibri" w:hAnsi="Calibri" w:eastAsia="Calibri" w:cs="Calibri"/>
          <w:noProof w:val="0"/>
          <w:sz w:val="32"/>
          <w:szCs w:val="32"/>
          <w:lang w:val="en-US"/>
        </w:rPr>
        <w:t>definitely the</w:t>
      </w:r>
      <w:proofErr w:type="gramEnd"/>
      <w:r w:rsidRPr="50359D51" w:rsidR="50359D51">
        <w:rPr>
          <w:rFonts w:ascii="Calibri" w:hAnsi="Calibri" w:eastAsia="Calibri" w:cs="Calibri"/>
          <w:noProof w:val="0"/>
          <w:sz w:val="32"/>
          <w:szCs w:val="32"/>
          <w:lang w:val="en-US"/>
        </w:rPr>
        <w:t xml:space="preserve"> time to dress the part for the role you want. First impressions often last, so make sure you have a presentable appearance that exudes confidence</w:t>
      </w:r>
    </w:p>
    <w:p w:rsidR="50359D51" w:rsidP="50359D51" w:rsidRDefault="50359D51" w14:paraId="6A05D73F" w14:textId="46CA232D">
      <w:pPr>
        <w:pStyle w:val="Normal"/>
      </w:pPr>
      <w:r w:rsidRPr="50359D51" w:rsidR="50359D51">
        <w:rPr>
          <w:rFonts w:ascii="Calibri" w:hAnsi="Calibri" w:eastAsia="Calibri" w:cs="Calibri"/>
          <w:noProof w:val="0"/>
          <w:sz w:val="32"/>
          <w:szCs w:val="32"/>
          <w:lang w:val="en-US"/>
        </w:rPr>
        <w:t>Make sure you are clean, presentable and dressed in smart clothes. Practice walking and sitting in your interview outfit so you feel comfortable on the day</w:t>
      </w:r>
    </w:p>
    <w:p w:rsidR="50359D51" w:rsidP="50359D51" w:rsidRDefault="50359D51" w14:paraId="66C3E49E" w14:textId="5265A054">
      <w:pPr>
        <w:pStyle w:val="Normal"/>
      </w:pPr>
      <w:r w:rsidRPr="50359D51" w:rsidR="50359D51">
        <w:rPr>
          <w:rFonts w:ascii="Calibri" w:hAnsi="Calibri" w:eastAsia="Calibri" w:cs="Calibri"/>
          <w:noProof w:val="0"/>
          <w:sz w:val="32"/>
          <w:szCs w:val="32"/>
          <w:lang w:val="en-US"/>
        </w:rPr>
        <w:t>3. Practice projecting trust</w:t>
      </w:r>
    </w:p>
    <w:p w:rsidR="50359D51" w:rsidP="50359D51" w:rsidRDefault="50359D51" w14:paraId="2CCBB1E0" w14:textId="44C41B71">
      <w:pPr>
        <w:pStyle w:val="Normal"/>
      </w:pPr>
      <w:r w:rsidRPr="50359D51" w:rsidR="50359D51">
        <w:rPr>
          <w:rFonts w:ascii="Calibri" w:hAnsi="Calibri" w:eastAsia="Calibri" w:cs="Calibri"/>
          <w:noProof w:val="0"/>
          <w:sz w:val="32"/>
          <w:szCs w:val="32"/>
          <w:lang w:val="en-US"/>
        </w:rPr>
        <w:t>Cultivate a confident attitude and presentation by adopting a tone of voice, posture and body language that communicates that you are the perfect employee for the role.</w:t>
      </w:r>
    </w:p>
    <w:p w:rsidR="50359D51" w:rsidP="50359D51" w:rsidRDefault="50359D51" w14:paraId="1793DC3B" w14:textId="7BB7DC53">
      <w:pPr>
        <w:pStyle w:val="Normal"/>
      </w:pPr>
      <w:r w:rsidRPr="50359D51" w:rsidR="50359D51">
        <w:rPr>
          <w:rFonts w:ascii="Calibri" w:hAnsi="Calibri" w:eastAsia="Calibri" w:cs="Calibri"/>
          <w:noProof w:val="0"/>
          <w:sz w:val="32"/>
          <w:szCs w:val="32"/>
          <w:lang w:val="en-US"/>
        </w:rPr>
        <w:t>Practice in front of a mirror or with a friend or relative. Standing tall, making eye contact, and offering a firm handshake are ways you can leave a lasting positive impression without speaking.</w:t>
      </w:r>
    </w:p>
    <w:p w:rsidR="50359D51" w:rsidP="50359D51" w:rsidRDefault="50359D51" w14:paraId="6D6EB53C" w14:textId="36E64CE6">
      <w:pPr>
        <w:pStyle w:val="Normal"/>
      </w:pPr>
      <w:r w:rsidRPr="50359D51" w:rsidR="50359D51">
        <w:rPr>
          <w:rFonts w:ascii="Calibri" w:hAnsi="Calibri" w:eastAsia="Calibri" w:cs="Calibri"/>
          <w:noProof w:val="0"/>
          <w:sz w:val="32"/>
          <w:szCs w:val="32"/>
          <w:lang w:val="en-US"/>
        </w:rPr>
        <w:t>4. Make sure you can quickly share the relevant career aspects of your resume or job application</w:t>
      </w:r>
    </w:p>
    <w:p w:rsidR="50359D51" w:rsidP="50359D51" w:rsidRDefault="50359D51" w14:paraId="3E30A093" w14:textId="458C84FB">
      <w:pPr>
        <w:pStyle w:val="Normal"/>
      </w:pPr>
      <w:r w:rsidRPr="50359D51" w:rsidR="50359D51">
        <w:rPr>
          <w:rFonts w:ascii="Calibri" w:hAnsi="Calibri" w:eastAsia="Calibri" w:cs="Calibri"/>
          <w:noProof w:val="0"/>
          <w:sz w:val="32"/>
          <w:szCs w:val="32"/>
          <w:lang w:val="en-US"/>
        </w:rPr>
        <w:t>Just like a passionate salesperson, you need to know your product well. Make sure you can effectively direct an interviewer to areas of your resume and professional accomplishments that match both the required and desired attributes for the job. This involves going through your CV and noting the meaning or importance of certain parts so that you can build on these points at the interview.</w:t>
      </w:r>
    </w:p>
    <w:p w:rsidR="50359D51" w:rsidP="50359D51" w:rsidRDefault="50359D51" w14:paraId="711CE9DF" w14:textId="3218BFBB">
      <w:pPr>
        <w:pStyle w:val="Normal"/>
      </w:pPr>
      <w:r w:rsidRPr="50359D51" w:rsidR="50359D51">
        <w:rPr>
          <w:rFonts w:ascii="Calibri" w:hAnsi="Calibri" w:eastAsia="Calibri" w:cs="Calibri"/>
          <w:noProof w:val="0"/>
          <w:sz w:val="32"/>
          <w:szCs w:val="32"/>
          <w:lang w:val="en-US"/>
        </w:rPr>
        <w:t>5. Qualify the statements you make about yourself with strong values</w:t>
      </w:r>
    </w:p>
    <w:p w:rsidR="50359D51" w:rsidP="50359D51" w:rsidRDefault="50359D51" w14:paraId="032420B4" w14:textId="141C7ED7">
      <w:pPr>
        <w:pStyle w:val="Normal"/>
      </w:pPr>
      <w:r w:rsidRPr="50359D51" w:rsidR="50359D51">
        <w:rPr>
          <w:rFonts w:ascii="Calibri" w:hAnsi="Calibri" w:eastAsia="Calibri" w:cs="Calibri"/>
          <w:noProof w:val="0"/>
          <w:sz w:val="32"/>
          <w:szCs w:val="32"/>
          <w:lang w:val="en-US"/>
        </w:rPr>
        <w:t xml:space="preserve">If you have special accomplishments in your current or previous roles, look for metrics that can be quickly interpreted by your interviewer as demonstrating value. For example, meeting or exceeding sales targets, market growth, customer retention should all be proven with numbers to support your claims. If you have certificates or paper evidence, you can give them to the interviewer to review. </w:t>
      </w:r>
    </w:p>
    <w:p w:rsidR="50359D51" w:rsidP="50359D51" w:rsidRDefault="50359D51" w14:paraId="1846EF43" w14:textId="4961EAB8">
      <w:pPr>
        <w:pStyle w:val="Normal"/>
      </w:pPr>
      <w:r w:rsidRPr="50359D51" w:rsidR="50359D51">
        <w:rPr>
          <w:rFonts w:ascii="Calibri" w:hAnsi="Calibri" w:eastAsia="Calibri" w:cs="Calibri"/>
          <w:noProof w:val="0"/>
          <w:sz w:val="32"/>
          <w:szCs w:val="32"/>
          <w:lang w:val="en-US"/>
        </w:rPr>
        <w:t>6. Continually align with company needs</w:t>
      </w:r>
    </w:p>
    <w:p w:rsidR="50359D51" w:rsidP="50359D51" w:rsidRDefault="50359D51" w14:paraId="7636A89C" w14:textId="1CA92846">
      <w:pPr>
        <w:pStyle w:val="Normal"/>
      </w:pPr>
      <w:r w:rsidRPr="50359D51" w:rsidR="50359D51">
        <w:rPr>
          <w:rFonts w:ascii="Calibri" w:hAnsi="Calibri" w:eastAsia="Calibri" w:cs="Calibri"/>
          <w:noProof w:val="0"/>
          <w:sz w:val="32"/>
          <w:szCs w:val="32"/>
          <w:lang w:val="en-US"/>
        </w:rPr>
        <w:t>Study the employer's job advertisement, job description and any supporting information about the role that you can find. Your goal is to understand what the employer really needs in their next hire and make sure you can demonstrate that you are. Ask yourself what the company needs from a person in this role. Use your answer to create actionable answers to interview questions that continually relate to your ability to meet their needs</w:t>
      </w:r>
    </w:p>
    <w:p w:rsidR="50359D51" w:rsidP="50359D51" w:rsidRDefault="50359D51" w14:paraId="5D0D182D" w14:textId="3ED48A04">
      <w:pPr>
        <w:pStyle w:val="Normal"/>
      </w:pPr>
      <w:r w:rsidRPr="50359D51" w:rsidR="50359D51">
        <w:rPr>
          <w:rFonts w:ascii="Calibri" w:hAnsi="Calibri" w:eastAsia="Calibri" w:cs="Calibri"/>
          <w:noProof w:val="0"/>
          <w:sz w:val="32"/>
          <w:szCs w:val="32"/>
          <w:lang w:val="en-US"/>
        </w:rPr>
        <w:t>7. Share insightful anecdotes</w:t>
      </w:r>
    </w:p>
    <w:p w:rsidR="50359D51" w:rsidP="50359D51" w:rsidRDefault="50359D51" w14:paraId="5BBB7D54" w14:textId="0C88A6B1">
      <w:pPr>
        <w:pStyle w:val="Normal"/>
      </w:pPr>
      <w:r w:rsidRPr="50359D51" w:rsidR="50359D51">
        <w:rPr>
          <w:rFonts w:ascii="Calibri" w:hAnsi="Calibri" w:eastAsia="Calibri" w:cs="Calibri"/>
          <w:noProof w:val="0"/>
          <w:sz w:val="32"/>
          <w:szCs w:val="32"/>
          <w:lang w:val="en-US"/>
        </w:rPr>
        <w:t>Being able to give answers that can be identified based on your past experiences can be advantageous in an interview. First, it demonstrates your understanding and ability to correctly interpret a question. Second, anecdotes can be used to demonstrate the breadth or depth of your experience in a particular area.</w:t>
      </w:r>
    </w:p>
    <w:p w:rsidR="50359D51" w:rsidP="50359D51" w:rsidRDefault="50359D51" w14:paraId="6A85D1D2" w14:textId="28C13787">
      <w:pPr>
        <w:pStyle w:val="Normal"/>
      </w:pPr>
      <w:r w:rsidRPr="50359D51" w:rsidR="50359D51">
        <w:rPr>
          <w:rFonts w:ascii="Calibri" w:hAnsi="Calibri" w:eastAsia="Calibri" w:cs="Calibri"/>
          <w:noProof w:val="0"/>
          <w:sz w:val="32"/>
          <w:szCs w:val="32"/>
          <w:lang w:val="en-US"/>
        </w:rPr>
        <w:t>8. Plan your talking points</w:t>
      </w:r>
    </w:p>
    <w:p w:rsidR="50359D51" w:rsidP="50359D51" w:rsidRDefault="50359D51" w14:paraId="00EFF981" w14:textId="629C5678">
      <w:pPr>
        <w:pStyle w:val="Normal"/>
      </w:pPr>
      <w:r w:rsidRPr="50359D51" w:rsidR="50359D51">
        <w:rPr>
          <w:rFonts w:ascii="Calibri" w:hAnsi="Calibri" w:eastAsia="Calibri" w:cs="Calibri"/>
          <w:noProof w:val="0"/>
          <w:sz w:val="32"/>
          <w:szCs w:val="32"/>
          <w:lang w:val="en-US"/>
        </w:rPr>
        <w:t>Get strategic with your interview planning and preparation by brainstorming different ways you can demonstrate that you are the best candidate for the role. Choose keywords and phrases that match the qualities the employer is looking for. Once you have completed this exercise, you can distill the main points and memorize them so that they can be introduced at appropriate times in your interview.</w:t>
      </w:r>
    </w:p>
    <w:p w:rsidR="50359D51" w:rsidP="50359D51" w:rsidRDefault="50359D51" w14:paraId="6F1B337B" w14:textId="58435E4E">
      <w:pPr>
        <w:pStyle w:val="Normal"/>
      </w:pPr>
      <w:r w:rsidRPr="50359D51" w:rsidR="50359D51">
        <w:rPr>
          <w:rFonts w:ascii="Calibri" w:hAnsi="Calibri" w:eastAsia="Calibri" w:cs="Calibri"/>
          <w:noProof w:val="0"/>
          <w:sz w:val="32"/>
          <w:szCs w:val="32"/>
          <w:lang w:val="en-US"/>
        </w:rPr>
        <w:t>Creating an elevator pitch, a short speech that summarizes who you are and why you're great for the role, is a great strategy for opening an interview. Challenge yourself to keep your summary as short and relevant as possible, covering who you are, what you can do and where you want to go (career goals).</w:t>
      </w:r>
    </w:p>
    <w:p w:rsidR="50359D51" w:rsidP="50359D51" w:rsidRDefault="50359D51" w14:paraId="5E118B9B" w14:textId="4C3B91C0">
      <w:pPr>
        <w:pStyle w:val="Normal"/>
      </w:pPr>
      <w:r w:rsidRPr="50359D51" w:rsidR="50359D51">
        <w:rPr>
          <w:rFonts w:ascii="Calibri" w:hAnsi="Calibri" w:eastAsia="Calibri" w:cs="Calibri"/>
          <w:noProof w:val="0"/>
          <w:sz w:val="32"/>
          <w:szCs w:val="32"/>
          <w:lang w:val="en-US"/>
        </w:rPr>
        <w:t>9. Where possible, carry a portfolio to the interview</w:t>
      </w:r>
    </w:p>
    <w:p w:rsidR="50359D51" w:rsidP="50359D51" w:rsidRDefault="50359D51" w14:paraId="590C67C1" w14:textId="2C476F90">
      <w:pPr>
        <w:pStyle w:val="Normal"/>
      </w:pPr>
      <w:r w:rsidRPr="50359D51" w:rsidR="50359D51">
        <w:rPr>
          <w:rFonts w:ascii="Calibri" w:hAnsi="Calibri" w:eastAsia="Calibri" w:cs="Calibri"/>
          <w:noProof w:val="0"/>
          <w:sz w:val="32"/>
          <w:szCs w:val="32"/>
          <w:lang w:val="en-US"/>
        </w:rPr>
        <w:t>If you work in a creative industry, a portfolio is vital to sell yourself at an interview. Put time and effort into mastering the creation of a well-organized and targeted portfolio that will stimulate and drive the interview conversation.</w:t>
      </w:r>
    </w:p>
    <w:p w:rsidR="50359D51" w:rsidP="50359D51" w:rsidRDefault="50359D51" w14:paraId="0A7EAF6A" w14:textId="2FEA40AB">
      <w:pPr>
        <w:pStyle w:val="Normal"/>
      </w:pPr>
      <w:r w:rsidRPr="50359D51" w:rsidR="50359D51">
        <w:rPr>
          <w:rFonts w:ascii="Calibri" w:hAnsi="Calibri" w:eastAsia="Calibri" w:cs="Calibri"/>
          <w:noProof w:val="0"/>
          <w:sz w:val="32"/>
          <w:szCs w:val="32"/>
          <w:lang w:val="en-US"/>
        </w:rPr>
        <w:t>10. Use your answers to separate yourself from the competition</w:t>
      </w:r>
    </w:p>
    <w:p w:rsidR="50359D51" w:rsidP="50359D51" w:rsidRDefault="50359D51" w14:paraId="4DF9AEB7" w14:textId="747BACA3">
      <w:pPr>
        <w:pStyle w:val="Normal"/>
      </w:pPr>
      <w:r w:rsidRPr="50359D51" w:rsidR="50359D51">
        <w:rPr>
          <w:rFonts w:ascii="Calibri" w:hAnsi="Calibri" w:eastAsia="Calibri" w:cs="Calibri"/>
          <w:noProof w:val="0"/>
          <w:sz w:val="32"/>
          <w:szCs w:val="32"/>
          <w:lang w:val="en-US"/>
        </w:rPr>
        <w:t>Advanced interview preparation and practice is a key method of distinguishing yourself from similarly qualified individuals. You may want to try the company's products and services as a customer to gain additional insight into what they do from a consumer perspective. If the opportunity arises, ask specific questions that demonstrate the hard work you put into researching the company in advance</w:t>
      </w:r>
    </w:p>
    <w:p w:rsidR="50359D51" w:rsidP="50359D51" w:rsidRDefault="50359D51" w14:paraId="3AAD7CFA" w14:textId="063C00A0">
      <w:pPr>
        <w:pStyle w:val="Normal"/>
      </w:pPr>
      <w:r w:rsidRPr="50359D51" w:rsidR="50359D51">
        <w:rPr>
          <w:rFonts w:ascii="Calibri" w:hAnsi="Calibri" w:eastAsia="Calibri" w:cs="Calibri"/>
          <w:noProof w:val="0"/>
          <w:sz w:val="32"/>
          <w:szCs w:val="32"/>
          <w:lang w:val="en-US"/>
        </w:rPr>
        <w:t>11. Use active listening</w:t>
      </w:r>
    </w:p>
    <w:p w:rsidR="50359D51" w:rsidP="50359D51" w:rsidRDefault="50359D51" w14:paraId="181A0EF4" w14:textId="5F73BE07">
      <w:pPr>
        <w:pStyle w:val="Normal"/>
      </w:pPr>
      <w:r w:rsidRPr="50359D51" w:rsidR="50359D51">
        <w:rPr>
          <w:rFonts w:ascii="Calibri" w:hAnsi="Calibri" w:eastAsia="Calibri" w:cs="Calibri"/>
          <w:noProof w:val="0"/>
          <w:sz w:val="32"/>
          <w:szCs w:val="32"/>
          <w:lang w:val="en-US"/>
        </w:rPr>
        <w:t>Active listening consists of behaviors that clearly demonstrate that you are listening to the interviewer. Leaning in, making eye contact, and mirroring the interviewer's body language show that you are engaged and receptive. Summarizing what has been said is also a part of active listening and is beneficial because it establishes your understanding of what is being said.</w:t>
      </w:r>
    </w:p>
    <w:p w:rsidR="50359D51" w:rsidP="50359D51" w:rsidRDefault="50359D51" w14:paraId="53694334" w14:textId="273D6D67">
      <w:pPr>
        <w:pStyle w:val="Normal"/>
      </w:pPr>
      <w:r w:rsidRPr="50359D51" w:rsidR="50359D51">
        <w:rPr>
          <w:rFonts w:ascii="Calibri" w:hAnsi="Calibri" w:eastAsia="Calibri" w:cs="Calibri"/>
          <w:noProof w:val="0"/>
          <w:sz w:val="32"/>
          <w:szCs w:val="32"/>
          <w:lang w:val="en-US"/>
        </w:rPr>
        <w:t>12. Show enthusiasm for the role</w:t>
      </w:r>
    </w:p>
    <w:p w:rsidR="50359D51" w:rsidP="50359D51" w:rsidRDefault="50359D51" w14:paraId="4E4518CC" w14:textId="10F39E79">
      <w:pPr>
        <w:pStyle w:val="Normal"/>
      </w:pPr>
      <w:r w:rsidRPr="50359D51" w:rsidR="50359D51">
        <w:rPr>
          <w:rFonts w:ascii="Calibri" w:hAnsi="Calibri" w:eastAsia="Calibri" w:cs="Calibri"/>
          <w:noProof w:val="0"/>
          <w:sz w:val="32"/>
          <w:szCs w:val="32"/>
          <w:lang w:val="en-US"/>
        </w:rPr>
        <w:t>Tell your interviewer the things you find interesting or exciting about your new role. Relax and let your genuine interest shine through. You want to make sure there is no doubt that you want the role and want to start working with the team as soon as possible.</w:t>
      </w:r>
    </w:p>
    <w:p w:rsidR="50359D51" w:rsidP="50359D51" w:rsidRDefault="50359D51" w14:paraId="1DE454F2" w14:textId="7CCF8DD9">
      <w:pPr>
        <w:pStyle w:val="Normal"/>
      </w:pPr>
      <w:r w:rsidRPr="50359D51" w:rsidR="50359D51">
        <w:rPr>
          <w:rFonts w:ascii="Calibri" w:hAnsi="Calibri" w:eastAsia="Calibri" w:cs="Calibri"/>
          <w:noProof w:val="0"/>
          <w:sz w:val="32"/>
          <w:szCs w:val="32"/>
          <w:lang w:val="en-US"/>
        </w:rPr>
        <w:t>13. Create an impactful closing statement</w:t>
      </w:r>
    </w:p>
    <w:p w:rsidR="50359D51" w:rsidP="50359D51" w:rsidRDefault="50359D51" w14:paraId="16377CAD" w14:textId="1BF4898A">
      <w:pPr>
        <w:pStyle w:val="Normal"/>
      </w:pPr>
      <w:r w:rsidRPr="50359D51" w:rsidR="50359D51">
        <w:rPr>
          <w:rFonts w:ascii="Calibri" w:hAnsi="Calibri" w:eastAsia="Calibri" w:cs="Calibri"/>
          <w:noProof w:val="0"/>
          <w:sz w:val="32"/>
          <w:szCs w:val="32"/>
          <w:lang w:val="en-US"/>
        </w:rPr>
        <w:t>Selling yourself at the interview means presenting yourself as the best candidate. Use the invitation to make a closing statement as another opportunity to make a great impression. Since time is limited, refrain from using the elevator pitch or delaying the interviewer's departure. A simple closing, thanking the interviewer for their time and consideration is often best.</w:t>
      </w:r>
    </w:p>
    <w:p w:rsidR="50359D51" w:rsidP="50359D51" w:rsidRDefault="50359D51" w14:paraId="666E854C" w14:textId="709E3C32">
      <w:pPr>
        <w:pStyle w:val="Normal"/>
      </w:pPr>
      <w:r w:rsidRPr="50359D51" w:rsidR="50359D51">
        <w:rPr>
          <w:rFonts w:ascii="Calibri" w:hAnsi="Calibri" w:eastAsia="Calibri" w:cs="Calibri"/>
          <w:noProof w:val="0"/>
          <w:sz w:val="32"/>
          <w:szCs w:val="32"/>
          <w:lang w:val="en-US"/>
        </w:rPr>
        <w:t>14. Don't forget to use a follow-up email to thank your interviewer</w:t>
      </w:r>
    </w:p>
    <w:p w:rsidR="50359D51" w:rsidP="50359D51" w:rsidRDefault="50359D51" w14:paraId="47F24E30" w14:textId="2283572D">
      <w:pPr>
        <w:pStyle w:val="Normal"/>
      </w:pPr>
      <w:r w:rsidRPr="50359D51" w:rsidR="50359D51">
        <w:rPr>
          <w:rFonts w:ascii="Calibri" w:hAnsi="Calibri" w:eastAsia="Calibri" w:cs="Calibri"/>
          <w:noProof w:val="0"/>
          <w:sz w:val="32"/>
          <w:szCs w:val="32"/>
          <w:lang w:val="en-US"/>
        </w:rPr>
        <w:t>A follow-up email can make all the difference in keeping you top of mind as a job candidate. Remember that hiring managers may be interviewing dozens or even hundreds of candidates, so you want to make sure you stand out by sending an email to thank your interviewer or ask a question relevant to the role.</w:t>
      </w:r>
    </w:p>
    <w:p w:rsidR="50359D51" w:rsidP="50359D51" w:rsidRDefault="50359D51" w14:paraId="75E35C80" w14:textId="0D4CED20">
      <w:pPr>
        <w:pStyle w:val="Normal"/>
      </w:pPr>
      <w:r w:rsidRPr="50359D51" w:rsidR="50359D51">
        <w:rPr>
          <w:rFonts w:ascii="Calibri" w:hAnsi="Calibri" w:eastAsia="Calibri" w:cs="Calibri"/>
          <w:noProof w:val="0"/>
          <w:sz w:val="32"/>
          <w:szCs w:val="32"/>
          <w:lang w:val="en-US"/>
        </w:rPr>
        <w:t>To apply these tips properly, consider the job you're applying for and your qualifications when you start. You'll find that advanced preparation helps you relax as you begin the interview.</w:t>
      </w:r>
    </w:p>
    <w:p w:rsidR="50359D51" w:rsidP="50359D51" w:rsidRDefault="50359D51" w14:paraId="3679D5F1" w14:textId="1BA1540C">
      <w:pPr>
        <w:pStyle w:val="Normal"/>
        <w:rPr>
          <w:rFonts w:ascii="Calibri" w:hAnsi="Calibri" w:eastAsia="Calibri" w:cs="Calibri"/>
          <w:noProof w:val="0"/>
          <w:sz w:val="32"/>
          <w:szCs w:val="32"/>
          <w:lang w:val="en-US"/>
        </w:rPr>
      </w:pPr>
      <w:r w:rsidRPr="50359D51" w:rsidR="50359D51">
        <w:rPr>
          <w:rFonts w:ascii="Calibri" w:hAnsi="Calibri" w:eastAsia="Calibri" w:cs="Calibri"/>
          <w:noProof w:val="0"/>
          <w:sz w:val="32"/>
          <w:szCs w:val="32"/>
          <w:lang w:val="en-US"/>
        </w:rPr>
        <w:t xml:space="preserve">To conclude everything I wrote, to sell yourself needs a bit of preparation. You must be active in what you are trying to sell about yourself and proceed with care not to show any weak spots. It is important to be involved in your work, to study every detail of it and research with care. </w:t>
      </w:r>
      <w:proofErr w:type="gramStart"/>
      <w:r w:rsidRPr="50359D51" w:rsidR="50359D51">
        <w:rPr>
          <w:rFonts w:ascii="Calibri" w:hAnsi="Calibri" w:eastAsia="Calibri" w:cs="Calibri"/>
          <w:noProof w:val="0"/>
          <w:sz w:val="32"/>
          <w:szCs w:val="32"/>
          <w:lang w:val="en-US"/>
        </w:rPr>
        <w:t>After all is said and done, practice</w:t>
      </w:r>
      <w:proofErr w:type="gramEnd"/>
      <w:r w:rsidRPr="50359D51" w:rsidR="50359D51">
        <w:rPr>
          <w:rFonts w:ascii="Calibri" w:hAnsi="Calibri" w:eastAsia="Calibri" w:cs="Calibri"/>
          <w:noProof w:val="0"/>
          <w:sz w:val="32"/>
          <w:szCs w:val="32"/>
          <w:lang w:val="en-US"/>
        </w:rPr>
        <w:t xml:space="preserve"> makes everything better, reflect upon yourself and correct any mistake that you make. In the end your research and practice combined with the experience are the true teachers, you </w:t>
      </w:r>
      <w:proofErr w:type="gramStart"/>
      <w:r w:rsidRPr="50359D51" w:rsidR="50359D51">
        <w:rPr>
          <w:rFonts w:ascii="Calibri" w:hAnsi="Calibri" w:eastAsia="Calibri" w:cs="Calibri"/>
          <w:noProof w:val="0"/>
          <w:sz w:val="32"/>
          <w:szCs w:val="32"/>
          <w:lang w:val="en-US"/>
        </w:rPr>
        <w:t>have to</w:t>
      </w:r>
      <w:proofErr w:type="gramEnd"/>
      <w:r w:rsidRPr="50359D51" w:rsidR="50359D51">
        <w:rPr>
          <w:rFonts w:ascii="Calibri" w:hAnsi="Calibri" w:eastAsia="Calibri" w:cs="Calibri"/>
          <w:noProof w:val="0"/>
          <w:sz w:val="32"/>
          <w:szCs w:val="32"/>
          <w:lang w:val="en-US"/>
        </w:rPr>
        <w:t xml:space="preserve"> be out there and try for yourself. Speak with other </w:t>
      </w:r>
      <w:proofErr w:type="gramStart"/>
      <w:r w:rsidRPr="50359D51" w:rsidR="50359D51">
        <w:rPr>
          <w:rFonts w:ascii="Calibri" w:hAnsi="Calibri" w:eastAsia="Calibri" w:cs="Calibri"/>
          <w:noProof w:val="0"/>
          <w:sz w:val="32"/>
          <w:szCs w:val="32"/>
          <w:lang w:val="en-US"/>
        </w:rPr>
        <w:t>people</w:t>
      </w:r>
      <w:proofErr w:type="gramEnd"/>
      <w:r w:rsidRPr="50359D51" w:rsidR="50359D51">
        <w:rPr>
          <w:rFonts w:ascii="Calibri" w:hAnsi="Calibri" w:eastAsia="Calibri" w:cs="Calibri"/>
          <w:noProof w:val="0"/>
          <w:sz w:val="32"/>
          <w:szCs w:val="32"/>
          <w:lang w:val="en-US"/>
        </w:rPr>
        <w:t xml:space="preserve"> listen to their experiences, select what is good and eliminate any potential bad habits that may seem appropriate for your career. I hope that I have touched every point in my reflective work, I worked hard enough to write this paper, reading on my own and doing my own </w:t>
      </w:r>
    </w:p>
    <w:p w:rsidR="50359D51" w:rsidP="50359D51" w:rsidRDefault="50359D51" w14:paraId="0EF16E89" w14:textId="009CBC3A">
      <w:pPr>
        <w:pStyle w:val="Normal"/>
        <w:rPr>
          <w:rFonts w:ascii="Calibri" w:hAnsi="Calibri" w:eastAsia="Calibri" w:cs="Calibri"/>
          <w:noProof w:val="0"/>
          <w:sz w:val="32"/>
          <w:szCs w:val="32"/>
          <w:lang w:val="en-US"/>
        </w:rPr>
      </w:pPr>
    </w:p>
    <w:p w:rsidR="50359D51" w:rsidP="50359D51" w:rsidRDefault="50359D51" w14:paraId="56F0E25F" w14:textId="50D2C35A">
      <w:pPr>
        <w:pStyle w:val="Normal"/>
        <w:rPr>
          <w:rFonts w:ascii="Calibri" w:hAnsi="Calibri" w:eastAsia="Calibri" w:cs="Calibri"/>
          <w:noProof w:val="0"/>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110166"/>
    <w:rsid w:val="0492318E"/>
    <w:rsid w:val="0492318E"/>
    <w:rsid w:val="07C9D250"/>
    <w:rsid w:val="0C841B16"/>
    <w:rsid w:val="0E1FEB77"/>
    <w:rsid w:val="188F589B"/>
    <w:rsid w:val="188F589B"/>
    <w:rsid w:val="19629E1E"/>
    <w:rsid w:val="1D62C9BE"/>
    <w:rsid w:val="1E2BED0F"/>
    <w:rsid w:val="256DDBA3"/>
    <w:rsid w:val="256DDBA3"/>
    <w:rsid w:val="2709AC04"/>
    <w:rsid w:val="28A57C65"/>
    <w:rsid w:val="2A535C7E"/>
    <w:rsid w:val="2E730A6A"/>
    <w:rsid w:val="2E730A6A"/>
    <w:rsid w:val="2F1CAB6F"/>
    <w:rsid w:val="31AAAB2C"/>
    <w:rsid w:val="36460A19"/>
    <w:rsid w:val="36460A19"/>
    <w:rsid w:val="38D59D6D"/>
    <w:rsid w:val="490AAB10"/>
    <w:rsid w:val="49B44C15"/>
    <w:rsid w:val="4CEBECD7"/>
    <w:rsid w:val="4CEBECD7"/>
    <w:rsid w:val="4F79EC94"/>
    <w:rsid w:val="50359D51"/>
    <w:rsid w:val="51BF5DFA"/>
    <w:rsid w:val="582E9F7E"/>
    <w:rsid w:val="5B784FF8"/>
    <w:rsid w:val="5ECEDA93"/>
    <w:rsid w:val="5F110166"/>
    <w:rsid w:val="653E1C17"/>
    <w:rsid w:val="66D9EC78"/>
    <w:rsid w:val="66D9EC78"/>
    <w:rsid w:val="6A118D3A"/>
    <w:rsid w:val="6BAD5D9B"/>
    <w:rsid w:val="6D492DFC"/>
    <w:rsid w:val="6D492DFC"/>
    <w:rsid w:val="6EE4FE5D"/>
    <w:rsid w:val="7080CEBE"/>
    <w:rsid w:val="7821A6E7"/>
    <w:rsid w:val="79CC543F"/>
    <w:rsid w:val="7ECAF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10166"/>
  <w15:chartTrackingRefBased/>
  <w15:docId w15:val="{9397C23C-57AC-49CD-9BBD-62B4D127FBE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2022-08-10T12:13:13.8299638Z</dcterms:created>
  <dcterms:modified xsi:type="dcterms:W3CDTF">2022-08-10T12:44:34.4330731Z</dcterms:modified>
  <dc:creator>Doru Constantinescu (2125559)</dc:creator>
  <lastModifiedBy>Doru Constantinescu (2125559)</lastModifiedBy>
</coreProperties>
</file>