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570" w:rsidRDefault="009002EB">
      <w:bookmarkStart w:id="0" w:name="_GoBack"/>
      <w:bookmarkEnd w:id="0"/>
      <w:r>
        <w:t xml:space="preserve">Lauren. Davies </w:t>
      </w:r>
    </w:p>
    <w:p w:rsidR="009002EB" w:rsidRDefault="009002EB">
      <w:r>
        <w:t xml:space="preserve">P148082 </w:t>
      </w:r>
    </w:p>
    <w:p w:rsidR="009002EB" w:rsidRDefault="009002EB" w:rsidP="009002EB">
      <w:pPr>
        <w:jc w:val="center"/>
      </w:pPr>
      <w:r>
        <w:t xml:space="preserve">Strategic </w:t>
      </w:r>
      <w:r w:rsidR="00F700C2">
        <w:t>M</w:t>
      </w:r>
      <w:r>
        <w:t xml:space="preserve">anagement for </w:t>
      </w:r>
      <w:r w:rsidR="00F700C2">
        <w:t>P</w:t>
      </w:r>
      <w:r>
        <w:t xml:space="preserve">ublic </w:t>
      </w:r>
      <w:r w:rsidR="00F700C2">
        <w:t>O</w:t>
      </w:r>
      <w:r>
        <w:t>rganisations</w:t>
      </w:r>
    </w:p>
    <w:p w:rsidR="009002EB" w:rsidRDefault="009002EB" w:rsidP="009002EB">
      <w:pPr>
        <w:jc w:val="center"/>
      </w:pPr>
      <w:r>
        <w:t>Module code: M6X00153</w:t>
      </w:r>
    </w:p>
    <w:p w:rsidR="009002EB" w:rsidRDefault="009002EB" w:rsidP="009002EB">
      <w:pPr>
        <w:jc w:val="center"/>
      </w:pPr>
      <w:r>
        <w:t xml:space="preserve">Lecturer: Mike </w:t>
      </w:r>
      <w:proofErr w:type="spellStart"/>
      <w:r>
        <w:t>Durke</w:t>
      </w:r>
      <w:proofErr w:type="spellEnd"/>
    </w:p>
    <w:p w:rsidR="009002EB" w:rsidRDefault="009002EB" w:rsidP="009002EB">
      <w:pPr>
        <w:jc w:val="center"/>
      </w:pPr>
      <w:r>
        <w:t xml:space="preserve">Strategic </w:t>
      </w:r>
      <w:r w:rsidR="00F700C2">
        <w:t>M</w:t>
      </w:r>
      <w:r>
        <w:t xml:space="preserve">anagement: </w:t>
      </w:r>
      <w:r w:rsidR="00F700C2">
        <w:t>T</w:t>
      </w:r>
      <w:r>
        <w:t xml:space="preserve">heories and </w:t>
      </w:r>
      <w:r w:rsidR="00F700C2">
        <w:t>O</w:t>
      </w:r>
      <w:r>
        <w:t>utcomes</w:t>
      </w:r>
    </w:p>
    <w:p w:rsidR="009002EB" w:rsidRDefault="009002EB" w:rsidP="009002EB">
      <w:pPr>
        <w:jc w:val="center"/>
      </w:pPr>
      <w:r>
        <w:t>Word count:</w:t>
      </w:r>
      <w:r w:rsidR="00076E4B">
        <w:t xml:space="preserve"> 2,500</w:t>
      </w:r>
    </w:p>
    <w:p w:rsidR="009002EB" w:rsidRDefault="009002EB" w:rsidP="009002EB">
      <w:pPr>
        <w:jc w:val="center"/>
      </w:pPr>
    </w:p>
    <w:p w:rsidR="009002EB" w:rsidRDefault="009002EB" w:rsidP="009002EB">
      <w:r>
        <w:t xml:space="preserve">In this </w:t>
      </w:r>
      <w:r w:rsidR="00827248">
        <w:t>essay</w:t>
      </w:r>
      <w:r>
        <w:t xml:space="preserve"> it will critically ou</w:t>
      </w:r>
      <w:r w:rsidR="00391489">
        <w:t>t</w:t>
      </w:r>
      <w:r>
        <w:t xml:space="preserve">line and evaluate in </w:t>
      </w:r>
      <w:r w:rsidR="00391489">
        <w:t>detail</w:t>
      </w:r>
      <w:r>
        <w:t xml:space="preserve"> how </w:t>
      </w:r>
      <w:r w:rsidR="00391489">
        <w:t>public-sector</w:t>
      </w:r>
      <w:r>
        <w:t xml:space="preserve"> </w:t>
      </w:r>
      <w:r w:rsidR="00391489">
        <w:t>organisations</w:t>
      </w:r>
      <w:r>
        <w:t xml:space="preserve"> </w:t>
      </w:r>
      <w:r w:rsidR="00391489">
        <w:t>achieve</w:t>
      </w:r>
      <w:r>
        <w:t xml:space="preserve"> their aims and objectives </w:t>
      </w:r>
      <w:r w:rsidR="00391489">
        <w:t xml:space="preserve">of their strategic plans. The </w:t>
      </w:r>
      <w:r w:rsidR="00827248">
        <w:t>essay</w:t>
      </w:r>
      <w:r w:rsidR="00391489">
        <w:t xml:space="preserve"> will be based on how the </w:t>
      </w:r>
      <w:r w:rsidR="00CD7273">
        <w:t>C</w:t>
      </w:r>
      <w:r w:rsidR="00391489">
        <w:t xml:space="preserve">ity &amp; </w:t>
      </w:r>
      <w:r w:rsidR="00CD7273">
        <w:t>C</w:t>
      </w:r>
      <w:r w:rsidR="00391489">
        <w:t xml:space="preserve">ounty of Swansea </w:t>
      </w:r>
      <w:r w:rsidR="00CD7273">
        <w:t>C</w:t>
      </w:r>
      <w:r w:rsidR="00391489">
        <w:t>ouncil</w:t>
      </w:r>
      <w:r w:rsidR="008859B7">
        <w:t xml:space="preserve"> </w:t>
      </w:r>
      <w:r w:rsidR="00827248">
        <w:t>strategically plan the</w:t>
      </w:r>
      <w:r w:rsidR="00CD7273">
        <w:t>ir</w:t>
      </w:r>
      <w:r w:rsidR="00827248">
        <w:t xml:space="preserve"> developments </w:t>
      </w:r>
      <w:r w:rsidR="00391489">
        <w:t xml:space="preserve">in Swansea. The research will help to find out if the </w:t>
      </w:r>
      <w:r w:rsidR="00CD7273">
        <w:t>C</w:t>
      </w:r>
      <w:r w:rsidR="00391489">
        <w:t xml:space="preserve">ouncil </w:t>
      </w:r>
      <w:r w:rsidR="00CD7273">
        <w:t>adhere</w:t>
      </w:r>
      <w:r w:rsidR="00391489">
        <w:t xml:space="preserve"> to their plans and are motivated to make Swansea a better place</w:t>
      </w:r>
      <w:r w:rsidR="00CD7273">
        <w:t xml:space="preserve"> to live and encourage commercial development</w:t>
      </w:r>
      <w:r w:rsidR="00391489">
        <w:t xml:space="preserve">. The thesis in this </w:t>
      </w:r>
      <w:r w:rsidR="00827248">
        <w:t>essay</w:t>
      </w:r>
      <w:r w:rsidR="00391489">
        <w:t xml:space="preserve"> will be to </w:t>
      </w:r>
      <w:r w:rsidR="00CD7273">
        <w:t>investigate</w:t>
      </w:r>
      <w:r w:rsidR="00391489">
        <w:t xml:space="preserve"> if what the </w:t>
      </w:r>
      <w:r w:rsidR="00CD7273">
        <w:t>C</w:t>
      </w:r>
      <w:r w:rsidR="00391489">
        <w:t>ouncil do is for the best or if they avoid any obstacles and stick to what they have done in previous years.</w:t>
      </w:r>
    </w:p>
    <w:p w:rsidR="00CD7273" w:rsidRDefault="00C11A2C" w:rsidP="009002EB">
      <w:r>
        <w:t>“The team provides guidance to developers, their agents and other relevant individuals/ organisations on policy related matters, and advises on emerging legislation, statutory procedures and relevant planning policies at the national, regional and local level.”</w:t>
      </w:r>
    </w:p>
    <w:p w:rsidR="006A2955" w:rsidRPr="00A16BE3" w:rsidRDefault="00C11A2C" w:rsidP="009002EB">
      <w:r>
        <w:t xml:space="preserve">Swansea </w:t>
      </w:r>
      <w:r w:rsidR="00CD7273">
        <w:t>C</w:t>
      </w:r>
      <w:r>
        <w:t>ouncil (2016), the t</w:t>
      </w:r>
      <w:r w:rsidR="006A2955">
        <w:t xml:space="preserve">eam is there to make the preparation of development more for profit rather than not for profit because if they don’t </w:t>
      </w:r>
      <w:r w:rsidR="000B69FC">
        <w:t>consider</w:t>
      </w:r>
      <w:r w:rsidR="006A2955">
        <w:t xml:space="preserve"> what they are spending, the team won’t know if what the plans that they will make are successful or not.</w:t>
      </w:r>
    </w:p>
    <w:p w:rsidR="00670965" w:rsidRDefault="00640CD4" w:rsidP="009002EB">
      <w:r>
        <w:t>“</w:t>
      </w:r>
      <w:r w:rsidR="00A16BE3">
        <w:t>S</w:t>
      </w:r>
      <w:r>
        <w:t xml:space="preserve">trategic </w:t>
      </w:r>
      <w:r w:rsidR="00F700C2">
        <w:t>M</w:t>
      </w:r>
      <w:r>
        <w:t xml:space="preserve">anagement is the management of an </w:t>
      </w:r>
      <w:r w:rsidR="00670965">
        <w:t>organisation</w:t>
      </w:r>
      <w:r w:rsidR="00F700C2">
        <w:t>’s</w:t>
      </w:r>
      <w:r>
        <w:t xml:space="preserve"> resources to achieve its goals and objectives. Strategic management involves setting objectives, analysing the competitive environment, analysing the internal organization, evaluating </w:t>
      </w:r>
      <w:r w:rsidR="00670965">
        <w:t>strategies</w:t>
      </w:r>
      <w:r>
        <w:t xml:space="preserve"> and ensuring </w:t>
      </w:r>
      <w:r w:rsidR="00670965">
        <w:t xml:space="preserve">that management rolls out the strategies across the organisation.” Investopedia (2018) This is a brief </w:t>
      </w:r>
      <w:r w:rsidR="000B69FC">
        <w:t>definition</w:t>
      </w:r>
      <w:r w:rsidR="00670965">
        <w:t xml:space="preserve"> of </w:t>
      </w:r>
      <w:r w:rsidR="00F700C2">
        <w:t>S</w:t>
      </w:r>
      <w:r w:rsidR="00670965">
        <w:t xml:space="preserve">trategic </w:t>
      </w:r>
      <w:r w:rsidR="00F700C2">
        <w:t>M</w:t>
      </w:r>
      <w:r w:rsidR="00670965">
        <w:t>anagement</w:t>
      </w:r>
      <w:r w:rsidR="004D6234">
        <w:t>, but</w:t>
      </w:r>
      <w:r w:rsidR="00F700C2">
        <w:t xml:space="preserve"> it</w:t>
      </w:r>
      <w:r w:rsidR="004D6234">
        <w:t xml:space="preserve"> links into </w:t>
      </w:r>
      <w:r w:rsidR="000B69FC">
        <w:t>Swansea</w:t>
      </w:r>
      <w:r w:rsidR="004D6234">
        <w:t xml:space="preserve"> </w:t>
      </w:r>
      <w:r w:rsidR="00CD7273">
        <w:t>C</w:t>
      </w:r>
      <w:r w:rsidR="004D6234">
        <w:t>ouncil</w:t>
      </w:r>
      <w:r w:rsidR="006A212C">
        <w:t xml:space="preserve"> because they use </w:t>
      </w:r>
      <w:r w:rsidR="00F700C2">
        <w:t>S</w:t>
      </w:r>
      <w:r w:rsidR="006A212C">
        <w:t xml:space="preserve">trategic </w:t>
      </w:r>
      <w:r w:rsidR="00F700C2">
        <w:t>M</w:t>
      </w:r>
      <w:r w:rsidR="006A212C">
        <w:t>anagement and set objective</w:t>
      </w:r>
      <w:r w:rsidR="00CD7273">
        <w:t>s</w:t>
      </w:r>
      <w:r w:rsidR="006A212C">
        <w:t xml:space="preserve"> they want to </w:t>
      </w:r>
      <w:r w:rsidR="000B69FC">
        <w:t>achieve</w:t>
      </w:r>
      <w:r w:rsidR="006A212C">
        <w:t>.</w:t>
      </w:r>
      <w:r w:rsidR="00422EDB">
        <w:t xml:space="preserve"> </w:t>
      </w:r>
      <w:r w:rsidR="00FB651F">
        <w:t xml:space="preserve">Strategic </w:t>
      </w:r>
      <w:r w:rsidR="00F700C2">
        <w:t>M</w:t>
      </w:r>
      <w:r w:rsidR="00FB651F">
        <w:t xml:space="preserve">anagement is </w:t>
      </w:r>
      <w:proofErr w:type="gramStart"/>
      <w:r w:rsidR="00FB651F">
        <w:t>how  the</w:t>
      </w:r>
      <w:proofErr w:type="gramEnd"/>
      <w:r w:rsidR="00FB651F">
        <w:t xml:space="preserve"> organisation</w:t>
      </w:r>
      <w:r w:rsidR="00F700C2">
        <w:t xml:space="preserve"> is</w:t>
      </w:r>
      <w:r w:rsidR="00FB651F">
        <w:t xml:space="preserve"> going to achieve the strategy and overall aim.</w:t>
      </w:r>
    </w:p>
    <w:p w:rsidR="005F64E2" w:rsidRDefault="005F64E2" w:rsidP="009002EB">
      <w:r>
        <w:t xml:space="preserve">Leaders – </w:t>
      </w:r>
      <w:r w:rsidR="00F700C2">
        <w:t>T</w:t>
      </w:r>
      <w:r>
        <w:t>hey lead people in the right direction and help people in their team if needed, they motivate and create a vision</w:t>
      </w:r>
      <w:r w:rsidR="00F700C2">
        <w:t>.</w:t>
      </w:r>
    </w:p>
    <w:p w:rsidR="005F64E2" w:rsidRDefault="005F64E2" w:rsidP="009002EB">
      <w:r>
        <w:t>Managers – They oversee people and make changes when things aren’t working</w:t>
      </w:r>
      <w:r w:rsidR="00F700C2">
        <w:t>.</w:t>
      </w:r>
      <w:r>
        <w:t xml:space="preserve"> </w:t>
      </w:r>
    </w:p>
    <w:p w:rsidR="005F64E2" w:rsidRDefault="005F64E2" w:rsidP="009002EB">
      <w:r>
        <w:t xml:space="preserve">Administrators – </w:t>
      </w:r>
      <w:r w:rsidR="00F700C2">
        <w:t>C</w:t>
      </w:r>
      <w:r>
        <w:t xml:space="preserve">arry out policies </w:t>
      </w:r>
    </w:p>
    <w:p w:rsidR="00FF471A" w:rsidRDefault="005F64E2" w:rsidP="009002EB">
      <w:r>
        <w:t xml:space="preserve">“managers tend to see problems in terms of their </w:t>
      </w:r>
      <w:r w:rsidR="00FF471A">
        <w:t xml:space="preserve">experience and background – accountants think in financial terms, IT in technology terms etc.” Johnson, Scholes and Whittington (2006; p15-19) this links to the </w:t>
      </w:r>
      <w:proofErr w:type="spellStart"/>
      <w:r w:rsidR="00F700C2">
        <w:t>C</w:t>
      </w:r>
      <w:r w:rsidR="00FF471A">
        <w:t>ouncil</w:t>
      </w:r>
      <w:r w:rsidR="00F700C2">
        <w:t>.T</w:t>
      </w:r>
      <w:r w:rsidR="00FF471A">
        <w:t>he</w:t>
      </w:r>
      <w:proofErr w:type="spellEnd"/>
      <w:r w:rsidR="00FF471A">
        <w:t xml:space="preserve"> people that are </w:t>
      </w:r>
      <w:r w:rsidR="008D30E9">
        <w:t>in charge</w:t>
      </w:r>
      <w:r w:rsidR="00FF471A">
        <w:t xml:space="preserve"> and work at making </w:t>
      </w:r>
      <w:r w:rsidR="008D30E9">
        <w:t>Swansea</w:t>
      </w:r>
      <w:r w:rsidR="00FF471A">
        <w:t xml:space="preserve"> a better place have probably worked and know what </w:t>
      </w:r>
      <w:r w:rsidR="008D30E9">
        <w:t>Swansea</w:t>
      </w:r>
      <w:r w:rsidR="00FF471A">
        <w:t xml:space="preserve"> is like as a city and what needs to be changed</w:t>
      </w:r>
      <w:r w:rsidR="00F700C2">
        <w:t>.</w:t>
      </w:r>
      <w:r w:rsidR="00FF471A">
        <w:t xml:space="preserve"> </w:t>
      </w:r>
      <w:r w:rsidR="00F700C2">
        <w:t>T</w:t>
      </w:r>
      <w:r w:rsidR="00FF471A">
        <w:t>here</w:t>
      </w:r>
      <w:r w:rsidR="00F700C2">
        <w:t xml:space="preserve"> are</w:t>
      </w:r>
      <w:r w:rsidR="00FF471A">
        <w:t xml:space="preserve"> </w:t>
      </w:r>
      <w:r w:rsidR="008D30E9">
        <w:t>obstacles</w:t>
      </w:r>
      <w:r w:rsidR="00FF471A">
        <w:t xml:space="preserve"> that need to be overcome when working within </w:t>
      </w:r>
      <w:r w:rsidR="008D30E9">
        <w:t>an</w:t>
      </w:r>
      <w:r w:rsidR="00FF471A">
        <w:t xml:space="preserve"> organisation</w:t>
      </w:r>
      <w:r w:rsidR="00F700C2">
        <w:t>,</w:t>
      </w:r>
      <w:r w:rsidR="00FF471A">
        <w:t xml:space="preserve"> as a </w:t>
      </w:r>
      <w:r w:rsidR="00F700C2">
        <w:t>large number</w:t>
      </w:r>
      <w:r w:rsidR="00FF471A">
        <w:t xml:space="preserve"> of employees </w:t>
      </w:r>
      <w:r w:rsidR="008D30E9">
        <w:t>do</w:t>
      </w:r>
      <w:r w:rsidR="00F700C2">
        <w:t xml:space="preserve"> not</w:t>
      </w:r>
      <w:r w:rsidR="00FF471A">
        <w:t xml:space="preserve"> like to change</w:t>
      </w:r>
      <w:r w:rsidR="00F700C2">
        <w:t xml:space="preserve"> to</w:t>
      </w:r>
      <w:r w:rsidR="00FF471A">
        <w:t xml:space="preserve"> the way they work, for example if the </w:t>
      </w:r>
      <w:r w:rsidR="00FB651F">
        <w:t>C</w:t>
      </w:r>
      <w:r w:rsidR="008D30E9">
        <w:t>ouncil</w:t>
      </w:r>
      <w:r w:rsidR="00FF471A">
        <w:t xml:space="preserve"> </w:t>
      </w:r>
      <w:proofErr w:type="gramStart"/>
      <w:r w:rsidR="008D30E9">
        <w:t>has  the</w:t>
      </w:r>
      <w:proofErr w:type="gramEnd"/>
      <w:r w:rsidR="008D30E9">
        <w:t xml:space="preserve"> same budget each year and then the budget changes some people would find it difficult to adapt to </w:t>
      </w:r>
      <w:r w:rsidR="008D30E9">
        <w:lastRenderedPageBreak/>
        <w:t>changes because they</w:t>
      </w:r>
      <w:r w:rsidR="00F700C2">
        <w:t xml:space="preserve"> have</w:t>
      </w:r>
      <w:r w:rsidR="008D30E9">
        <w:t xml:space="preserve"> always done it that certain way</w:t>
      </w:r>
      <w:r w:rsidR="008859B7">
        <w:t>,</w:t>
      </w:r>
      <w:r w:rsidR="008D30E9">
        <w:t xml:space="preserve"> this would build</w:t>
      </w:r>
      <w:r w:rsidR="00F700C2">
        <w:t xml:space="preserve"> then</w:t>
      </w:r>
      <w:r w:rsidR="008D30E9">
        <w:t xml:space="preserve"> a big barrier for future progression.</w:t>
      </w:r>
    </w:p>
    <w:p w:rsidR="005611FB" w:rsidRPr="00591F8D" w:rsidRDefault="00C82E13" w:rsidP="009002EB">
      <w:r>
        <w:t xml:space="preserve">The </w:t>
      </w:r>
      <w:r w:rsidR="00FB651F">
        <w:t>C</w:t>
      </w:r>
      <w:r>
        <w:t>ouncil have a lot of jobs</w:t>
      </w:r>
      <w:r w:rsidR="00891FE8">
        <w:t xml:space="preserve"> and </w:t>
      </w:r>
      <w:r w:rsidR="00BD2C47">
        <w:t xml:space="preserve">responsibilities to ensure </w:t>
      </w:r>
      <w:r w:rsidR="00E47866">
        <w:t>that Swansea is a well look</w:t>
      </w:r>
      <w:r w:rsidR="008859B7">
        <w:t>ed</w:t>
      </w:r>
      <w:r w:rsidR="00E47866">
        <w:t xml:space="preserve"> after </w:t>
      </w:r>
      <w:r w:rsidR="00FB651F">
        <w:t>C</w:t>
      </w:r>
      <w:r w:rsidR="00E47866">
        <w:t xml:space="preserve">ounty and is constantly willing too make improvements. Swansea council have </w:t>
      </w:r>
      <w:r w:rsidR="00497F32">
        <w:t>five well-being objectives</w:t>
      </w:r>
      <w:r w:rsidR="00E47866">
        <w:t xml:space="preserve"> the first being </w:t>
      </w:r>
      <w:r w:rsidR="00497F32">
        <w:t>“safe guarding people from harm”</w:t>
      </w:r>
      <w:r w:rsidR="00E47866">
        <w:t xml:space="preserve"> this would be them tackling domestic abuse or any harm that could be done to a human. The second being </w:t>
      </w:r>
      <w:r w:rsidR="00497F32">
        <w:t xml:space="preserve">“improving </w:t>
      </w:r>
      <w:r w:rsidR="005611FB">
        <w:t>education and skills”</w:t>
      </w:r>
      <w:r w:rsidR="00E47866">
        <w:t xml:space="preserve">, all schools around wales want to be the best so to enable this they would have to be motivated and have that drive to be the best and accept challenges that may turn in to obstacles and make it unable to be greater than other schools. The third point </w:t>
      </w:r>
      <w:r w:rsidR="005611FB">
        <w:t>“Transforming our economy and infrastructure”</w:t>
      </w:r>
      <w:r w:rsidR="00E47866">
        <w:t xml:space="preserve"> the only people who have the power to make the economy we live in and the infrastructure better is the council and for them to make the road building etc.</w:t>
      </w:r>
      <w:r w:rsidR="00153032">
        <w:t xml:space="preserve"> </w:t>
      </w:r>
      <w:r w:rsidR="00E47866">
        <w:t>the</w:t>
      </w:r>
      <w:r w:rsidR="00153032">
        <w:t xml:space="preserve"> people planning and developing</w:t>
      </w:r>
      <w:r w:rsidR="00E47866">
        <w:t xml:space="preserve"> have to b mission driven to be able to want to make Swansea a better place.</w:t>
      </w:r>
      <w:r w:rsidR="00153032">
        <w:t xml:space="preserve"> The fourth well- being objective is </w:t>
      </w:r>
      <w:r w:rsidR="005611FB">
        <w:t>“Tackling poverty”</w:t>
      </w:r>
      <w:r w:rsidR="00153032">
        <w:t xml:space="preserve"> in most cities everybody wants to prevent </w:t>
      </w:r>
      <w:r w:rsidR="00751CFF">
        <w:t>poverty,</w:t>
      </w:r>
      <w:r w:rsidR="00153032">
        <w:t xml:space="preserve"> but Swansea use a strategy called “prevention </w:t>
      </w:r>
      <w:r w:rsidR="00751CFF">
        <w:t xml:space="preserve">strategy” Swansea council (2018) </w:t>
      </w:r>
      <w:r w:rsidR="00153032">
        <w:t xml:space="preserve"> </w:t>
      </w:r>
      <w:r w:rsidR="00751CFF">
        <w:t xml:space="preserve">the council have two main drives for the prevention strategy “ a desire for increased organisational and personal resilience and to have a sustainable service” Swansea council (2018) this tends to show us that </w:t>
      </w:r>
      <w:r w:rsidR="006148B8">
        <w:t xml:space="preserve">by keeping a ‘sustainable service’ it will meet peoples needs and have better outcomes all together. The last objective being </w:t>
      </w:r>
      <w:r w:rsidR="005611FB">
        <w:t>“transforming and future council”</w:t>
      </w:r>
      <w:r w:rsidR="009125E0">
        <w:t xml:space="preserve"> Swansea council (2017)</w:t>
      </w:r>
      <w:r w:rsidR="006148B8">
        <w:t>, for any of these five objectives the management must be mission driven, get better results, be flexible, higher moral, motivated, more innovation and be passionate about doing thing</w:t>
      </w:r>
      <w:r w:rsidR="00C77452">
        <w:t>s</w:t>
      </w:r>
      <w:r w:rsidR="006148B8">
        <w:t xml:space="preserve"> better. These are all ways in which any organisation or public sector will see rise in results, success, harder working force and a greater Swansea with profitable things like outstanding landmarks, well-structured buildings, brilliant education and skills. </w:t>
      </w:r>
    </w:p>
    <w:p w:rsidR="00364C2F" w:rsidRDefault="00A16BE3" w:rsidP="009002EB">
      <w:r>
        <w:t>Grant RM (2003 p16)</w:t>
      </w:r>
      <w:r w:rsidR="00650DD5">
        <w:t xml:space="preserve"> states that</w:t>
      </w:r>
      <w:r>
        <w:t xml:space="preserve"> “Strategy is </w:t>
      </w:r>
      <w:r w:rsidR="00650DD5">
        <w:t>the plan</w:t>
      </w:r>
      <w:r>
        <w:t xml:space="preserve"> for deploying resources to establish a favourable position”</w:t>
      </w:r>
      <w:r w:rsidR="00650DD5">
        <w:t xml:space="preserve">, Swansea council have numerous strategies that they want to achieve and have achieved, having a strategy is just the same as having a goal except strategy is the way that it going to be planned and what steps are going to be taken. There are seven different strategies Swansea council have, corporate </w:t>
      </w:r>
      <w:r w:rsidR="00591F8D">
        <w:t>strategies</w:t>
      </w:r>
      <w:r w:rsidR="00650DD5">
        <w:t>, child care and education strategies, leisure ad environment, planning policies, social care and community plans and policies, transport and highways</w:t>
      </w:r>
      <w:r w:rsidR="00591F8D">
        <w:t xml:space="preserve"> and regeneration and development plans and policies. “a</w:t>
      </w:r>
      <w:r w:rsidR="00364C2F">
        <w:t xml:space="preserve"> plan of action designed to achieve a long – term or over all aim” Oxford (2018)</w:t>
      </w:r>
    </w:p>
    <w:p w:rsidR="005611FB" w:rsidRPr="00781EFB" w:rsidRDefault="00591F8D" w:rsidP="009002EB">
      <w:r>
        <w:t xml:space="preserve">The council have overall aims in which they will be more successful in the future and people who live in Swansea won’t have to question any designs that are made by the council. “In line with the equality act 2010 and public-sector equality duty for wales, all public authorities must produce a strategic equality plan containing set equality objective’s” Swansea council (2017), this </w:t>
      </w:r>
      <w:r w:rsidR="004274D4">
        <w:t>determines</w:t>
      </w:r>
      <w:r>
        <w:t xml:space="preserve"> that everyone who works with in the public sector has equal right and it treated fairly no matter if </w:t>
      </w:r>
      <w:r w:rsidR="004274D4">
        <w:t xml:space="preserve">what they’re sex is or age or anything that falls under the equality act, this is a strategy the council stick by to ensure everyone is treated the same. </w:t>
      </w:r>
      <w:r w:rsidR="00D12ACF">
        <w:t xml:space="preserve"> </w:t>
      </w:r>
    </w:p>
    <w:p w:rsidR="00583ED3" w:rsidRDefault="006A23FB" w:rsidP="009002EB">
      <w:r>
        <w:t>“Most senior managers will take the time to develop and articulate appropriate strategy goals for their business to demonstrate to subordinate employees what their plans and vision for the company are.” Business dictionary (2018)</w:t>
      </w:r>
      <w:r w:rsidR="00C77452">
        <w:t>, a strategic goal with in the council is their vision of what they want to achieve.</w:t>
      </w:r>
      <w:r w:rsidR="0099225D">
        <w:t xml:space="preserve"> </w:t>
      </w:r>
      <w:r w:rsidR="00DC26F6">
        <w:t xml:space="preserve">In the council there are </w:t>
      </w:r>
      <w:r w:rsidR="00781EFB">
        <w:t xml:space="preserve">many </w:t>
      </w:r>
      <w:r w:rsidR="00DC26F6">
        <w:t>different departments</w:t>
      </w:r>
      <w:r w:rsidR="00781EFB">
        <w:t xml:space="preserve">, one of the most important is the Environmental </w:t>
      </w:r>
      <w:r w:rsidR="00DC26F6">
        <w:t xml:space="preserve">and </w:t>
      </w:r>
      <w:r w:rsidR="00781EFB">
        <w:t xml:space="preserve">one of </w:t>
      </w:r>
      <w:r w:rsidR="00DC26F6">
        <w:t>their</w:t>
      </w:r>
      <w:r w:rsidR="00781EFB">
        <w:t xml:space="preserve"> main</w:t>
      </w:r>
      <w:r w:rsidR="00DC26F6">
        <w:t xml:space="preserve"> strategic goal</w:t>
      </w:r>
      <w:r w:rsidR="00781EFB">
        <w:t>s</w:t>
      </w:r>
      <w:r w:rsidR="00DC26F6">
        <w:t xml:space="preserve"> is to </w:t>
      </w:r>
      <w:r w:rsidR="00781EFB">
        <w:t>maximise</w:t>
      </w:r>
      <w:r w:rsidR="00DC26F6">
        <w:t xml:space="preserve"> recycling</w:t>
      </w:r>
      <w:r w:rsidR="00781EFB">
        <w:t xml:space="preserve"> and reduce landfill waste</w:t>
      </w:r>
      <w:r w:rsidR="00DC26F6">
        <w:t>.</w:t>
      </w:r>
    </w:p>
    <w:p w:rsidR="00011DFA" w:rsidRDefault="00583ED3" w:rsidP="009002EB">
      <w:r>
        <w:lastRenderedPageBreak/>
        <w:t xml:space="preserve">Swansea city council recycling policy has required a major strategic management, </w:t>
      </w:r>
      <w:r w:rsidR="00DC26F6">
        <w:t xml:space="preserve">The </w:t>
      </w:r>
      <w:r w:rsidR="00FB651F">
        <w:t>Council</w:t>
      </w:r>
      <w:r w:rsidR="00DC26F6">
        <w:t xml:space="preserve"> want to make sure people are aware of how to recycle and the council advertise in many places how to recycle and why its good for the economy and environment.</w:t>
      </w:r>
      <w:r>
        <w:t xml:space="preserve"> </w:t>
      </w:r>
      <w:r w:rsidR="00DC26F6">
        <w:t>The</w:t>
      </w:r>
      <w:r w:rsidR="00412559">
        <w:t xml:space="preserve">re are many </w:t>
      </w:r>
      <w:r w:rsidR="00781EFB">
        <w:t>initiatives the top one being the introduction of kerbside recycling.</w:t>
      </w:r>
      <w:r w:rsidR="00060E78">
        <w:t xml:space="preserve"> recycling started over 10 years ago with the introduction of the green bags one for glass and tins the other for paper and cardboard</w:t>
      </w:r>
      <w:r w:rsidR="00011DFA">
        <w:t xml:space="preserve"> these were put out alongside the black bags which help everything else. The next stage approximately 7 years ago was the introduction of the green food bin and garden waste sacks, this was a major improvement as the tempting waste for foxes and other vermin was sealed and no longer did the streets of Swansea have rubbish strewn across by black bags being destroyed during the night before collection. The next stage was the introduction of pink bags</w:t>
      </w:r>
      <w:r w:rsidR="00532F29">
        <w:t xml:space="preserve"> for plastic</w:t>
      </w:r>
      <w:r w:rsidR="00011DFA">
        <w:t xml:space="preserve"> and bi weekly collection;</w:t>
      </w:r>
      <w:r w:rsidR="003B549E">
        <w:t xml:space="preserve"> when the council collect the black bags, there is a maximum of 3 per household every other week this is so people are encouraged to recycle</w:t>
      </w:r>
    </w:p>
    <w:p w:rsidR="00011DFA" w:rsidRDefault="00011DFA" w:rsidP="009002EB">
      <w:r>
        <w:t xml:space="preserve">Week </w:t>
      </w:r>
      <w:r w:rsidR="00532F29">
        <w:t>1 – green bags, garden waste and green food bin</w:t>
      </w:r>
    </w:p>
    <w:p w:rsidR="00532F29" w:rsidRDefault="00532F29" w:rsidP="009002EB">
      <w:r>
        <w:t>Week 2 – pink bags, black general waste bags and green food bin</w:t>
      </w:r>
    </w:p>
    <w:p w:rsidR="00532F29" w:rsidRDefault="00532F29" w:rsidP="009002EB">
      <w:r>
        <w:t>The final stage within the last year has been the introduction of reusable pink sacks for plastic these are weighted, and clear guidelines have been given to householders regarding the type of plastics that can be recycled. This ensures that the recycling process is efficient as when</w:t>
      </w:r>
      <w:r w:rsidR="00583ED3">
        <w:t xml:space="preserve"> </w:t>
      </w:r>
      <w:r>
        <w:t xml:space="preserve">the plastic arrives at the plant </w:t>
      </w:r>
      <w:r w:rsidR="00583ED3">
        <w:t>it has already been sorted by the householder.</w:t>
      </w:r>
    </w:p>
    <w:p w:rsidR="00FF0C87" w:rsidRDefault="00FF0C87" w:rsidP="009002EB">
      <w:r>
        <w:t xml:space="preserve">The strategic management of the civic amenity sites within Swansea city has been vital to the success of recycling. </w:t>
      </w:r>
      <w:r w:rsidR="005F7F7C">
        <w:t xml:space="preserve"> Over 2</w:t>
      </w:r>
      <w:r>
        <w:t>0 years ago residents would bring any household waste</w:t>
      </w:r>
      <w:r w:rsidR="005F7F7C">
        <w:t xml:space="preserve"> and put all their unwanted waste in the same skip which would all end up in landfill. Over time they introduced giant skips were installed for wood, scrap metal, mattresses, cardboard, carpet, plastic, rubble, garden waste, batteries, paint cans, paper, glass, clothes, books, shoes and florescent tubes.</w:t>
      </w:r>
      <w:r w:rsidR="00287F04">
        <w:t xml:space="preserve"> </w:t>
      </w:r>
    </w:p>
    <w:p w:rsidR="005611FB" w:rsidRPr="00076E4B" w:rsidRDefault="00583ED3" w:rsidP="009002EB">
      <w:r>
        <w:t>Another theory to how the council save and recycle, is by</w:t>
      </w:r>
      <w:r w:rsidR="00412559">
        <w:t xml:space="preserve"> using real nappies instead of the plastic </w:t>
      </w:r>
      <w:r w:rsidR="00E20BFA">
        <w:t>one’s</w:t>
      </w:r>
      <w:r w:rsidR="00412559">
        <w:t xml:space="preserve"> people buy in the shop to reduce the amount of waste and to save money, even though this isn’t a goal its and aim set to make a goal. </w:t>
      </w:r>
      <w:r w:rsidR="00E20BFA">
        <w:t xml:space="preserve">“the average baby will need to wear around 5,000 disposable nappies for two and a half years at a cost if £650 to £1300. Real nappies on the other hand cost just £200 for the same two and half year period” </w:t>
      </w:r>
      <w:r w:rsidR="004762AD">
        <w:t>Thomas. S (2017), Thomas. S (2017) also states that “Swansea council want people to join the scheme and from this the mums who do use reusable nappies the council offer £100 cash back”</w:t>
      </w:r>
      <w:r w:rsidR="00FB651F">
        <w:t xml:space="preserve">. </w:t>
      </w:r>
    </w:p>
    <w:p w:rsidR="000860B3" w:rsidRPr="000860B3" w:rsidRDefault="000860B3" w:rsidP="009002EB">
      <w:r w:rsidRPr="000860B3">
        <w:t>“Strategic planning is an organisational management activity that is used to set priorities, focus energy and resources, strengthen operations, ensure that employees and other stake holders are working towards common goals, establish agreement around intended outcomes results, and assess and adjust the organisation’s direction in response to a changing environment”</w:t>
      </w:r>
      <w:r>
        <w:t xml:space="preserve"> strategy management group (2018)</w:t>
      </w:r>
    </w:p>
    <w:p w:rsidR="006A2955" w:rsidRPr="009911ED" w:rsidRDefault="004274D4" w:rsidP="009002EB">
      <w:r>
        <w:t>Swansea council have policy’s in place to make sure there are rules and regulation for everyone who e</w:t>
      </w:r>
      <w:r w:rsidR="00F929C8">
        <w:t>i</w:t>
      </w:r>
      <w:r>
        <w:t>ther lives or works in Swansea, there are certain legislation and they will have to be abided for the council to achieve their aims and objective, from there being different policies it allows there to be a strategic plan. There is a policy in Swansea for street trading, Swansea co</w:t>
      </w:r>
      <w:r w:rsidR="00AD16A0">
        <w:t xml:space="preserve">uncil (2009) states that “ street trading is also prohibited on special roads, such as motorways, motorway service areas, and principle trunk roads and a ‘street’ as defined in the highways act 1980 as including any road, footway, beach or other area to which the public have access without payment”, As this is general </w:t>
      </w:r>
      <w:r w:rsidR="00587B2E">
        <w:t>knowledge</w:t>
      </w:r>
      <w:r w:rsidR="00580F40">
        <w:t xml:space="preserve"> to most people the Council</w:t>
      </w:r>
      <w:r w:rsidR="00AD16A0">
        <w:t xml:space="preserve"> would</w:t>
      </w:r>
      <w:r w:rsidR="00580F40">
        <w:t xml:space="preserve"> not want people to </w:t>
      </w:r>
      <w:r w:rsidR="00AD16A0">
        <w:t xml:space="preserve">put stalls </w:t>
      </w:r>
      <w:r w:rsidR="00580F40">
        <w:t>up in these places so there</w:t>
      </w:r>
      <w:r w:rsidR="00AD16A0">
        <w:t xml:space="preserve"> must be a policy </w:t>
      </w:r>
      <w:r w:rsidR="00580F40">
        <w:t>in place as</w:t>
      </w:r>
      <w:r w:rsidR="00AD16A0">
        <w:t xml:space="preserve"> people might go ahead and do it</w:t>
      </w:r>
      <w:r w:rsidR="00580F40">
        <w:t xml:space="preserve"> without consulting the local </w:t>
      </w:r>
      <w:r w:rsidR="00580F40">
        <w:lastRenderedPageBreak/>
        <w:t xml:space="preserve">authority. The contents of the policy would enable </w:t>
      </w:r>
      <w:r w:rsidR="00AD16A0">
        <w:t xml:space="preserve">Swansea </w:t>
      </w:r>
      <w:r w:rsidR="00580F40">
        <w:t>C</w:t>
      </w:r>
      <w:r w:rsidR="00AD16A0">
        <w:t xml:space="preserve">ouncil </w:t>
      </w:r>
      <w:r w:rsidR="00580F40">
        <w:t>to put a process in place to legally remove any people who contravene</w:t>
      </w:r>
      <w:r w:rsidR="00AF72B5">
        <w:t>s the policy and breaks the law.</w:t>
      </w:r>
      <w:r w:rsidR="00AD16A0">
        <w:t xml:space="preserve"> “ a policy is a set of ideas </w:t>
      </w:r>
      <w:r w:rsidR="00587B2E">
        <w:t xml:space="preserve">or plans that is used as a basis for making decisions, especially in politics, economics, or business” Collins (2018) </w:t>
      </w:r>
      <w:r w:rsidR="009A1407">
        <w:t xml:space="preserve">Swansea makes certain decisions to make </w:t>
      </w:r>
      <w:r w:rsidR="00F929C8">
        <w:t>policy’s</w:t>
      </w:r>
      <w:r w:rsidR="009A1407">
        <w:t xml:space="preserve"> to guarantee rules are followed and aims are achieved. From having </w:t>
      </w:r>
      <w:r w:rsidR="00F929C8">
        <w:t>policy’s</w:t>
      </w:r>
      <w:r w:rsidR="009A1407">
        <w:t xml:space="preserve"> this </w:t>
      </w:r>
    </w:p>
    <w:p w:rsidR="003E4C36" w:rsidRDefault="006A212C" w:rsidP="009002EB">
      <w:r>
        <w:t xml:space="preserve">For the </w:t>
      </w:r>
      <w:r w:rsidR="00AF72B5">
        <w:t>C</w:t>
      </w:r>
      <w:r>
        <w:t xml:space="preserve">ouncil to be </w:t>
      </w:r>
      <w:r w:rsidR="00610418">
        <w:t>successful</w:t>
      </w:r>
      <w:r>
        <w:t xml:space="preserve"> they would have had to kept records from previous years and measured what </w:t>
      </w:r>
      <w:r w:rsidR="00610418">
        <w:t>could</w:t>
      </w:r>
      <w:r>
        <w:t xml:space="preserve"> be changed for the better of </w:t>
      </w:r>
      <w:r w:rsidR="00610418">
        <w:t>Swansea</w:t>
      </w:r>
      <w:r>
        <w:t xml:space="preserve">. For the future there </w:t>
      </w:r>
      <w:r w:rsidR="00AF72B5">
        <w:t>are</w:t>
      </w:r>
      <w:r>
        <w:t xml:space="preserve"> challenges that have been put </w:t>
      </w:r>
      <w:r w:rsidR="00AF72B5">
        <w:t xml:space="preserve">in </w:t>
      </w:r>
      <w:r>
        <w:t>place</w:t>
      </w:r>
      <w:r w:rsidR="00AF72B5">
        <w:t>.</w:t>
      </w:r>
      <w:r>
        <w:t xml:space="preserve"> </w:t>
      </w:r>
      <w:r w:rsidR="00610418">
        <w:t xml:space="preserve">Swansea </w:t>
      </w:r>
      <w:r w:rsidR="00AF72B5">
        <w:t>C</w:t>
      </w:r>
      <w:r w:rsidR="00610418">
        <w:t xml:space="preserve">ouncil (2017) believes that the challenges ahead will be </w:t>
      </w:r>
      <w:r>
        <w:t xml:space="preserve">“population changes – a growing, ageing and more </w:t>
      </w:r>
      <w:r w:rsidR="00610418">
        <w:t>diverse</w:t>
      </w:r>
      <w:r>
        <w:t xml:space="preserve"> </w:t>
      </w:r>
      <w:r w:rsidR="00610418">
        <w:t xml:space="preserve">Swansea, economic changes – attracting investment, high quality jobs and new technology into </w:t>
      </w:r>
      <w:r w:rsidR="000B69FC">
        <w:t>Swansea</w:t>
      </w:r>
      <w:r w:rsidR="00610418">
        <w:t xml:space="preserve"> while addressing the skills ga</w:t>
      </w:r>
      <w:r w:rsidR="00AF72B5">
        <w:t>p</w:t>
      </w:r>
      <w:r w:rsidR="00610418">
        <w:t>, Climate change – risk from flooding, air a</w:t>
      </w:r>
      <w:r w:rsidR="00AF72B5">
        <w:t>n</w:t>
      </w:r>
      <w:r w:rsidR="00610418">
        <w:t xml:space="preserve">d water quality, dangers to </w:t>
      </w:r>
      <w:r w:rsidR="000B69FC">
        <w:t>ecosystems</w:t>
      </w:r>
      <w:r w:rsidR="00610418">
        <w:t xml:space="preserve"> and biodiversity and energy security, </w:t>
      </w:r>
      <w:r w:rsidR="000B69FC">
        <w:t>Social</w:t>
      </w:r>
      <w:r w:rsidR="00610418">
        <w:t xml:space="preserve"> and cultural changes – addressing inequalities in health, education employment and life chances”</w:t>
      </w:r>
      <w:r w:rsidR="000B69FC">
        <w:t xml:space="preserve">. The </w:t>
      </w:r>
      <w:r w:rsidR="00B96C01">
        <w:t>council’s</w:t>
      </w:r>
      <w:r w:rsidR="000B69FC">
        <w:t xml:space="preserve"> strategic management is broken down into stages, corporate plan, vision,</w:t>
      </w:r>
      <w:r w:rsidR="00B96C01">
        <w:t xml:space="preserve"> values, priorities and the outcomes</w:t>
      </w:r>
      <w:r w:rsidR="000D239F">
        <w:t xml:space="preserve">. </w:t>
      </w:r>
      <w:r w:rsidR="00D543AE">
        <w:t>“</w:t>
      </w:r>
      <w:r w:rsidR="000D239F">
        <w:t>A</w:t>
      </w:r>
      <w:r w:rsidR="003E4C36">
        <w:t xml:space="preserve"> safer, greener, smarter, fairer, healthier, richer </w:t>
      </w:r>
      <w:r w:rsidR="00D543AE">
        <w:t>Swansea</w:t>
      </w:r>
      <w:r w:rsidR="003E4C36">
        <w:t>”</w:t>
      </w:r>
      <w:r w:rsidR="00D543AE">
        <w:t xml:space="preserve"> Delivering for Swansea corporate plan (2016)</w:t>
      </w:r>
      <w:r w:rsidR="000D239F">
        <w:t xml:space="preserve"> Swansea council want the best outcomes and aim high.</w:t>
      </w:r>
    </w:p>
    <w:p w:rsidR="004746C5" w:rsidRDefault="004746C5" w:rsidP="009002EB">
      <w:r>
        <w:t>Another issue to be taken into account as reported recently in the news is that China will no longer accept plastic waste from around the world for recycling.   It has also been widely reported about plastic killing marine life all around the globe.  The council will need to take this into account when making future plastic recycling plans</w:t>
      </w:r>
      <w:r w:rsidR="003101FB">
        <w:t>.  Supermarkets who are main culprits for using plastic packaging are already promising to reduce and even eliminate this by 2025 – Iceland is leading the way and as Wales largest company this is very good news.</w:t>
      </w:r>
    </w:p>
    <w:p w:rsidR="000D239F" w:rsidRPr="003E4C36" w:rsidRDefault="009911ED" w:rsidP="009002EB">
      <w:r>
        <w:t xml:space="preserve">Throughout this </w:t>
      </w:r>
      <w:r w:rsidR="006C08B8">
        <w:t>essay a</w:t>
      </w:r>
      <w:r>
        <w:t xml:space="preserve"> clear understanding</w:t>
      </w:r>
      <w:r w:rsidR="006C08B8">
        <w:t xml:space="preserve"> has been shown</w:t>
      </w:r>
      <w:r>
        <w:t xml:space="preserve"> of strategic management and how Swansea council put</w:t>
      </w:r>
      <w:r w:rsidR="006C08B8">
        <w:t>s</w:t>
      </w:r>
      <w:r>
        <w:t xml:space="preserve"> aims and objectives </w:t>
      </w:r>
      <w:r w:rsidR="006C08B8">
        <w:t>in place</w:t>
      </w:r>
      <w:r>
        <w:t xml:space="preserve"> to create a goal. The strategies they use makes Swansea a better place</w:t>
      </w:r>
      <w:r w:rsidR="006C08B8">
        <w:t xml:space="preserve"> to live</w:t>
      </w:r>
      <w:r>
        <w:t>, recycling</w:t>
      </w:r>
      <w:r w:rsidR="006C08B8">
        <w:t xml:space="preserve"> plays a major role in</w:t>
      </w:r>
      <w:r>
        <w:t xml:space="preserve"> making Swansea more environmentally friendly and this essay has looked into great detail how the council have put plans in</w:t>
      </w:r>
      <w:r w:rsidR="006C08B8">
        <w:t xml:space="preserve"> place</w:t>
      </w:r>
      <w:r>
        <w:t xml:space="preserve"> and</w:t>
      </w:r>
      <w:r w:rsidR="006C08B8">
        <w:t xml:space="preserve"> due to good strategic management, these have</w:t>
      </w:r>
      <w:r>
        <w:t xml:space="preserve"> been successful. </w:t>
      </w:r>
      <w:r w:rsidR="006C08B8">
        <w:t xml:space="preserve">From this essay there has been understanding of how the council overcome barriers to meet their aims. </w:t>
      </w:r>
      <w:r w:rsidR="003101FB">
        <w:t>Swansea is one of t</w:t>
      </w:r>
      <w:r w:rsidR="00076E4B">
        <w:t xml:space="preserve">he leading cities in the UK </w:t>
      </w:r>
      <w:proofErr w:type="spellStart"/>
      <w:r w:rsidR="00076E4B">
        <w:t>for</w:t>
      </w:r>
      <w:r w:rsidR="003101FB">
        <w:t>recycling</w:t>
      </w:r>
      <w:proofErr w:type="spellEnd"/>
      <w:r w:rsidR="003101FB">
        <w:t>; hopefully their plans for the future will include sharing their success with other cities which will benefit the UK as a whole.</w:t>
      </w:r>
    </w:p>
    <w:p w:rsidR="000D239F" w:rsidRDefault="000D239F" w:rsidP="009002EB">
      <w:pPr>
        <w:rPr>
          <w:b/>
          <w:u w:val="single"/>
        </w:rPr>
      </w:pPr>
    </w:p>
    <w:p w:rsidR="00C11A2C" w:rsidRPr="003101FB" w:rsidRDefault="00C11A2C" w:rsidP="009002EB">
      <w:pPr>
        <w:rPr>
          <w:b/>
          <w:u w:val="single"/>
        </w:rPr>
      </w:pPr>
      <w:r w:rsidRPr="003101FB">
        <w:rPr>
          <w:b/>
          <w:u w:val="single"/>
        </w:rPr>
        <w:t xml:space="preserve">Bibliography </w:t>
      </w:r>
    </w:p>
    <w:p w:rsidR="00C11A2C" w:rsidRDefault="00C11A2C" w:rsidP="009002EB">
      <w:r>
        <w:t xml:space="preserve">Swansea council (2016) strategic planning, found at: </w:t>
      </w:r>
      <w:hyperlink r:id="rId4" w:history="1">
        <w:r w:rsidRPr="00B866ED">
          <w:rPr>
            <w:rStyle w:val="Hyperlink"/>
          </w:rPr>
          <w:t>https://www.swansea.gov.uk/devplan</w:t>
        </w:r>
      </w:hyperlink>
    </w:p>
    <w:p w:rsidR="00C11A2C" w:rsidRDefault="00C11A2C" w:rsidP="009002EB">
      <w:r>
        <w:t>Accessed at: 20</w:t>
      </w:r>
      <w:r w:rsidRPr="00C11A2C">
        <w:rPr>
          <w:vertAlign w:val="superscript"/>
        </w:rPr>
        <w:t>th</w:t>
      </w:r>
      <w:r>
        <w:t xml:space="preserve"> February 2018 </w:t>
      </w:r>
    </w:p>
    <w:p w:rsidR="00670965" w:rsidRDefault="00670965" w:rsidP="009002EB">
      <w:proofErr w:type="spellStart"/>
      <w:r>
        <w:t>Investopidia</w:t>
      </w:r>
      <w:proofErr w:type="spellEnd"/>
      <w:r>
        <w:t xml:space="preserve"> (2018) strategic management, found at: </w:t>
      </w:r>
      <w:hyperlink r:id="rId5" w:history="1">
        <w:r w:rsidRPr="00B866ED">
          <w:rPr>
            <w:rStyle w:val="Hyperlink"/>
          </w:rPr>
          <w:t>https://www.investopedia.com/terms/s/supplymanagement.asp</w:t>
        </w:r>
      </w:hyperlink>
    </w:p>
    <w:p w:rsidR="00670965" w:rsidRDefault="00670965" w:rsidP="009002EB">
      <w:r>
        <w:t>Accessed on: 20</w:t>
      </w:r>
      <w:r w:rsidRPr="00670965">
        <w:rPr>
          <w:vertAlign w:val="superscript"/>
        </w:rPr>
        <w:t>th</w:t>
      </w:r>
      <w:r>
        <w:t xml:space="preserve"> February 2018 </w:t>
      </w:r>
    </w:p>
    <w:p w:rsidR="00FF471A" w:rsidRDefault="00FF471A" w:rsidP="009002EB">
      <w:r>
        <w:t>Johnson, Scholes and Whittington (2006; p15-19) Exploring corporate strategy. Pearson’s</w:t>
      </w:r>
    </w:p>
    <w:p w:rsidR="00FF471A" w:rsidRDefault="00FF471A" w:rsidP="009002EB">
      <w:r>
        <w:t>: Harlow.</w:t>
      </w:r>
    </w:p>
    <w:p w:rsidR="00CE6B95" w:rsidRDefault="00CE6B95" w:rsidP="009002EB">
      <w:r>
        <w:lastRenderedPageBreak/>
        <w:t>Swansea council (2016)</w:t>
      </w:r>
      <w:r w:rsidR="009125E0">
        <w:t xml:space="preserve"> corporate plan, found at: </w:t>
      </w:r>
      <w:hyperlink r:id="rId6" w:history="1">
        <w:r w:rsidR="009125E0" w:rsidRPr="00B866ED">
          <w:rPr>
            <w:rStyle w:val="Hyperlink"/>
          </w:rPr>
          <w:t>https://moodle.uwtsd.ac.uk/pluginfile.php/141838/mod_resource/content/2/CCS%20Corporate%20Plan%202017-22.pdf</w:t>
        </w:r>
      </w:hyperlink>
    </w:p>
    <w:p w:rsidR="009125E0" w:rsidRDefault="009125E0" w:rsidP="009002EB">
      <w:r>
        <w:t>Accessed on: 21</w:t>
      </w:r>
      <w:r w:rsidRPr="009125E0">
        <w:rPr>
          <w:vertAlign w:val="superscript"/>
        </w:rPr>
        <w:t>st</w:t>
      </w:r>
      <w:r>
        <w:t xml:space="preserve"> February 2018</w:t>
      </w:r>
    </w:p>
    <w:p w:rsidR="00364C2F" w:rsidRDefault="00364C2F" w:rsidP="009002EB">
      <w:r>
        <w:t xml:space="preserve">Oxford (2018) oxford dictionaries, strategy, found at: </w:t>
      </w:r>
      <w:hyperlink r:id="rId7" w:history="1">
        <w:r w:rsidRPr="00B866ED">
          <w:rPr>
            <w:rStyle w:val="Hyperlink"/>
          </w:rPr>
          <w:t>https://en.oxforddictionaries.com/definition/strategy</w:t>
        </w:r>
      </w:hyperlink>
    </w:p>
    <w:p w:rsidR="00364C2F" w:rsidRDefault="00364C2F" w:rsidP="009002EB">
      <w:r>
        <w:t>Accessed on: 21</w:t>
      </w:r>
      <w:r w:rsidRPr="00364C2F">
        <w:rPr>
          <w:vertAlign w:val="superscript"/>
        </w:rPr>
        <w:t>st</w:t>
      </w:r>
      <w:r>
        <w:t xml:space="preserve"> February 2018  </w:t>
      </w:r>
    </w:p>
    <w:p w:rsidR="006A23FB" w:rsidRDefault="006A23FB" w:rsidP="009002EB">
      <w:r>
        <w:t xml:space="preserve">Business dictionary (2018) strategic goals, found at: </w:t>
      </w:r>
      <w:hyperlink r:id="rId8" w:history="1">
        <w:r w:rsidRPr="00B866ED">
          <w:rPr>
            <w:rStyle w:val="Hyperlink"/>
          </w:rPr>
          <w:t>http://www.businessdictionary.com/definition/strategic-goals.html</w:t>
        </w:r>
      </w:hyperlink>
    </w:p>
    <w:p w:rsidR="006A23FB" w:rsidRDefault="006A23FB" w:rsidP="009002EB">
      <w:r>
        <w:t>Accessed on</w:t>
      </w:r>
      <w:r w:rsidR="000860B3">
        <w:t>:</w:t>
      </w:r>
      <w:r>
        <w:t xml:space="preserve"> 21</w:t>
      </w:r>
      <w:r w:rsidRPr="006A23FB">
        <w:rPr>
          <w:vertAlign w:val="superscript"/>
        </w:rPr>
        <w:t>st</w:t>
      </w:r>
      <w:r>
        <w:t xml:space="preserve"> </w:t>
      </w:r>
      <w:r w:rsidR="000860B3">
        <w:t xml:space="preserve">February </w:t>
      </w:r>
      <w:r>
        <w:t xml:space="preserve">2018 </w:t>
      </w:r>
    </w:p>
    <w:p w:rsidR="00A16BE3" w:rsidRDefault="00A16BE3" w:rsidP="009002EB">
      <w:r>
        <w:t>Grant RM (2003), contempo</w:t>
      </w:r>
      <w:r w:rsidR="00650DD5">
        <w:t>ra</w:t>
      </w:r>
      <w:r>
        <w:t>ry strategy an</w:t>
      </w:r>
      <w:r w:rsidR="00650DD5">
        <w:t>alysis, oxford: Blackwell</w:t>
      </w:r>
    </w:p>
    <w:p w:rsidR="00650DD5" w:rsidRDefault="00650DD5" w:rsidP="009002EB">
      <w:r>
        <w:t>Accessed on: 22</w:t>
      </w:r>
      <w:r w:rsidRPr="00650DD5">
        <w:rPr>
          <w:vertAlign w:val="superscript"/>
        </w:rPr>
        <w:t>nd</w:t>
      </w:r>
      <w:r>
        <w:t xml:space="preserve"> February 2018 </w:t>
      </w:r>
    </w:p>
    <w:p w:rsidR="00650DD5" w:rsidRDefault="00650DD5" w:rsidP="009002EB"/>
    <w:p w:rsidR="000860B3" w:rsidRDefault="000860B3" w:rsidP="009002EB">
      <w:r>
        <w:t xml:space="preserve">Strategy management group (2018) balanced score cars institute, what is strategic planning, found at: </w:t>
      </w:r>
      <w:hyperlink r:id="rId9" w:history="1">
        <w:r w:rsidRPr="00B866ED">
          <w:rPr>
            <w:rStyle w:val="Hyperlink"/>
          </w:rPr>
          <w:t>http://www.balancedscorecard.org/BSC-Basics/Strategic-Planning-Basics</w:t>
        </w:r>
      </w:hyperlink>
    </w:p>
    <w:p w:rsidR="000860B3" w:rsidRDefault="000860B3" w:rsidP="009002EB">
      <w:r>
        <w:t>Accessed on: 21</w:t>
      </w:r>
      <w:r w:rsidRPr="000860B3">
        <w:rPr>
          <w:vertAlign w:val="superscript"/>
        </w:rPr>
        <w:t>st</w:t>
      </w:r>
      <w:r>
        <w:t xml:space="preserve"> February 2018 </w:t>
      </w:r>
    </w:p>
    <w:p w:rsidR="00751CFF" w:rsidRDefault="00751CFF" w:rsidP="009002EB">
      <w:r>
        <w:t xml:space="preserve">Swansea council (2018) tackling poverty strategy, found at: </w:t>
      </w:r>
      <w:hyperlink r:id="rId10" w:history="1">
        <w:r w:rsidRPr="00B866ED">
          <w:rPr>
            <w:rStyle w:val="Hyperlink"/>
          </w:rPr>
          <w:t>https://www.swansea.gov.uk/povertystrategy</w:t>
        </w:r>
      </w:hyperlink>
    </w:p>
    <w:p w:rsidR="00751CFF" w:rsidRDefault="00751CFF" w:rsidP="009002EB">
      <w:r>
        <w:t>Accessed on: 21</w:t>
      </w:r>
      <w:r w:rsidRPr="00751CFF">
        <w:rPr>
          <w:vertAlign w:val="superscript"/>
        </w:rPr>
        <w:t>st</w:t>
      </w:r>
      <w:r>
        <w:t xml:space="preserve"> February 2017 </w:t>
      </w:r>
    </w:p>
    <w:p w:rsidR="00D543AE" w:rsidRDefault="00D543AE" w:rsidP="009002EB">
      <w:r>
        <w:t>Delivering for Swansea corporate plan 2016/17, (2016), 1</w:t>
      </w:r>
      <w:r w:rsidRPr="00D543AE">
        <w:rPr>
          <w:vertAlign w:val="superscript"/>
        </w:rPr>
        <w:t>st</w:t>
      </w:r>
      <w:r>
        <w:t xml:space="preserve"> edition, [PDF] Swansea: Swansea council, p,7 found at: </w:t>
      </w:r>
      <w:hyperlink r:id="rId11" w:history="1">
        <w:r w:rsidRPr="00B866ED">
          <w:rPr>
            <w:rStyle w:val="Hyperlink"/>
          </w:rPr>
          <w:t>file:///C:/Users/Owner/Downloads/Corporate_Plan_2016-17_ENGLISH.pdf</w:t>
        </w:r>
      </w:hyperlink>
    </w:p>
    <w:p w:rsidR="00D543AE" w:rsidRDefault="00D543AE" w:rsidP="009002EB">
      <w:r>
        <w:t>Accessed on: 22</w:t>
      </w:r>
      <w:r w:rsidRPr="00D543AE">
        <w:rPr>
          <w:vertAlign w:val="superscript"/>
        </w:rPr>
        <w:t>nd</w:t>
      </w:r>
      <w:r>
        <w:t xml:space="preserve"> February 2018 </w:t>
      </w:r>
    </w:p>
    <w:p w:rsidR="00591F8D" w:rsidRDefault="00591F8D" w:rsidP="009002EB">
      <w:r>
        <w:t xml:space="preserve">Swansea council (2017) corporate plans and policy, found at: </w:t>
      </w:r>
      <w:hyperlink r:id="rId12" w:history="1">
        <w:r w:rsidRPr="00AF37AB">
          <w:rPr>
            <w:rStyle w:val="Hyperlink"/>
          </w:rPr>
          <w:t>https://www.swansea.gov.uk/corporateplans</w:t>
        </w:r>
      </w:hyperlink>
    </w:p>
    <w:p w:rsidR="00591F8D" w:rsidRDefault="00591F8D" w:rsidP="009002EB">
      <w:r>
        <w:t>Accessed on: 22</w:t>
      </w:r>
      <w:r w:rsidRPr="00591F8D">
        <w:rPr>
          <w:vertAlign w:val="superscript"/>
        </w:rPr>
        <w:t>nd</w:t>
      </w:r>
      <w:r>
        <w:t xml:space="preserve"> February 2018 </w:t>
      </w:r>
    </w:p>
    <w:p w:rsidR="00AD16A0" w:rsidRDefault="00AD16A0" w:rsidP="009002EB">
      <w:r>
        <w:t xml:space="preserve">Swansea council (2009), street trading, definition of street trading, found at: </w:t>
      </w:r>
      <w:hyperlink r:id="rId13" w:history="1">
        <w:r w:rsidRPr="00AF37AB">
          <w:rPr>
            <w:rStyle w:val="Hyperlink"/>
          </w:rPr>
          <w:t>file:///C:/Users/Owner/Downloads/Street_Trading_Policy.pdf</w:t>
        </w:r>
      </w:hyperlink>
    </w:p>
    <w:p w:rsidR="00AD16A0" w:rsidRDefault="00AD16A0" w:rsidP="009002EB">
      <w:r>
        <w:t>Accessed on: 22</w:t>
      </w:r>
      <w:r w:rsidRPr="00AD16A0">
        <w:rPr>
          <w:vertAlign w:val="superscript"/>
        </w:rPr>
        <w:t>nd</w:t>
      </w:r>
      <w:r>
        <w:t xml:space="preserve"> February 2018 </w:t>
      </w:r>
    </w:p>
    <w:p w:rsidR="00D72D95" w:rsidRDefault="00D72D95" w:rsidP="009002EB">
      <w:r>
        <w:t xml:space="preserve">Johnson. G, </w:t>
      </w:r>
      <w:r w:rsidR="000D2C1A">
        <w:t>Scholes</w:t>
      </w:r>
      <w:r>
        <w:t xml:space="preserve">. K, Whittington. R (2005) exploring corporate strategy: text and cases, introducing strategy, P.22, found at: </w:t>
      </w:r>
      <w:hyperlink r:id="rId14" w:anchor="v=onepage&amp;q&amp;f=false" w:history="1">
        <w:r w:rsidRPr="00AF37AB">
          <w:rPr>
            <w:rStyle w:val="Hyperlink"/>
          </w:rPr>
          <w:t>https://books.google.co.uk/books?hl=en&amp;lr=&amp;id=8KS4gKNgLysC&amp;oi=fnd&amp;pg=PT43&amp;dq=exploring+corporate+strategy&amp;ots=ZFUKO3aHWE&amp;sig=EgyRvaenra2q-KBymLEgTeHoqdQ#v=onepage&amp;q&amp;f=false</w:t>
        </w:r>
      </w:hyperlink>
    </w:p>
    <w:p w:rsidR="00D72D95" w:rsidRDefault="00D72D95" w:rsidP="009002EB">
      <w:r>
        <w:t>Accessed on: 22</w:t>
      </w:r>
      <w:r w:rsidRPr="00D72D95">
        <w:rPr>
          <w:vertAlign w:val="superscript"/>
        </w:rPr>
        <w:t>nd</w:t>
      </w:r>
      <w:r>
        <w:t xml:space="preserve"> February 2018 </w:t>
      </w:r>
    </w:p>
    <w:p w:rsidR="00DD44E3" w:rsidRDefault="00DD44E3" w:rsidP="009002EB"/>
    <w:p w:rsidR="00DD44E3" w:rsidRDefault="00DD44E3" w:rsidP="009002EB">
      <w:r>
        <w:lastRenderedPageBreak/>
        <w:t>Collins (2018)</w:t>
      </w:r>
      <w:r w:rsidR="000D2C1A">
        <w:t xml:space="preserve"> definition of policy, found at: </w:t>
      </w:r>
      <w:hyperlink r:id="rId15" w:history="1">
        <w:r w:rsidR="000D2C1A" w:rsidRPr="00AF37AB">
          <w:rPr>
            <w:rStyle w:val="Hyperlink"/>
          </w:rPr>
          <w:t>https://www.collinsdictionary.com/dictionary/english/policy</w:t>
        </w:r>
      </w:hyperlink>
    </w:p>
    <w:p w:rsidR="000D2C1A" w:rsidRDefault="000D2C1A" w:rsidP="009002EB">
      <w:r>
        <w:t>Accessed on: 22</w:t>
      </w:r>
      <w:r w:rsidRPr="000D2C1A">
        <w:rPr>
          <w:vertAlign w:val="superscript"/>
        </w:rPr>
        <w:t>nd</w:t>
      </w:r>
      <w:r>
        <w:t xml:space="preserve"> February 2018 </w:t>
      </w:r>
    </w:p>
    <w:p w:rsidR="004762AD" w:rsidRDefault="00E20BFA" w:rsidP="009002EB">
      <w:r>
        <w:t xml:space="preserve">Thomas. S (2017) </w:t>
      </w:r>
      <w:r w:rsidR="00914955">
        <w:t>w</w:t>
      </w:r>
      <w:r w:rsidR="004762AD">
        <w:t xml:space="preserve">ales online, </w:t>
      </w:r>
      <w:r>
        <w:t>why this Swansea mum opts for ‘real’ nappies instead of disposables,</w:t>
      </w:r>
      <w:r w:rsidR="004762AD">
        <w:t xml:space="preserve"> found at: </w:t>
      </w:r>
      <w:hyperlink r:id="rId16" w:history="1">
        <w:r w:rsidR="004762AD" w:rsidRPr="00AF37AB">
          <w:rPr>
            <w:rStyle w:val="Hyperlink"/>
          </w:rPr>
          <w:t>https://www.walesonline.co.uk/news/wales-news/swansea-mum-opts-real-nappies-12943631</w:t>
        </w:r>
      </w:hyperlink>
    </w:p>
    <w:p w:rsidR="00E20BFA" w:rsidRDefault="004762AD" w:rsidP="009002EB">
      <w:r>
        <w:t>Accessed on:23</w:t>
      </w:r>
      <w:r w:rsidRPr="004762AD">
        <w:rPr>
          <w:vertAlign w:val="superscript"/>
        </w:rPr>
        <w:t>rd</w:t>
      </w:r>
      <w:r>
        <w:t xml:space="preserve"> February 2018</w:t>
      </w:r>
      <w:r w:rsidR="00E20BFA">
        <w:t xml:space="preserve"> </w:t>
      </w:r>
    </w:p>
    <w:sectPr w:rsidR="00E20BFA" w:rsidSect="00FD0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2EB"/>
    <w:rsid w:val="0000702F"/>
    <w:rsid w:val="00011DFA"/>
    <w:rsid w:val="00027D38"/>
    <w:rsid w:val="00060E78"/>
    <w:rsid w:val="00076E4B"/>
    <w:rsid w:val="000860B3"/>
    <w:rsid w:val="000B69FC"/>
    <w:rsid w:val="000D239F"/>
    <w:rsid w:val="000D2C1A"/>
    <w:rsid w:val="000E6CDF"/>
    <w:rsid w:val="0013190D"/>
    <w:rsid w:val="00153032"/>
    <w:rsid w:val="001856FD"/>
    <w:rsid w:val="00287F04"/>
    <w:rsid w:val="003101FB"/>
    <w:rsid w:val="00364C2F"/>
    <w:rsid w:val="00391489"/>
    <w:rsid w:val="003B549E"/>
    <w:rsid w:val="003E4C36"/>
    <w:rsid w:val="00400A59"/>
    <w:rsid w:val="00412559"/>
    <w:rsid w:val="00422EDB"/>
    <w:rsid w:val="004274D4"/>
    <w:rsid w:val="004746C5"/>
    <w:rsid w:val="004762AD"/>
    <w:rsid w:val="00497F32"/>
    <w:rsid w:val="004D6234"/>
    <w:rsid w:val="004E64D1"/>
    <w:rsid w:val="00532F29"/>
    <w:rsid w:val="005565A0"/>
    <w:rsid w:val="005611FB"/>
    <w:rsid w:val="00580F40"/>
    <w:rsid w:val="00583ED3"/>
    <w:rsid w:val="00587B2E"/>
    <w:rsid w:val="00591F8D"/>
    <w:rsid w:val="005F64E2"/>
    <w:rsid w:val="005F7F7C"/>
    <w:rsid w:val="00610418"/>
    <w:rsid w:val="006148B8"/>
    <w:rsid w:val="00640CD4"/>
    <w:rsid w:val="00650DD5"/>
    <w:rsid w:val="00670965"/>
    <w:rsid w:val="006A212C"/>
    <w:rsid w:val="006A23FB"/>
    <w:rsid w:val="006A2955"/>
    <w:rsid w:val="006C08B8"/>
    <w:rsid w:val="00751CFF"/>
    <w:rsid w:val="00781EFB"/>
    <w:rsid w:val="00827248"/>
    <w:rsid w:val="008859B7"/>
    <w:rsid w:val="00891FE8"/>
    <w:rsid w:val="008D30E9"/>
    <w:rsid w:val="009002EB"/>
    <w:rsid w:val="009125E0"/>
    <w:rsid w:val="00914955"/>
    <w:rsid w:val="00921141"/>
    <w:rsid w:val="009278E1"/>
    <w:rsid w:val="009911ED"/>
    <w:rsid w:val="0099225D"/>
    <w:rsid w:val="009A1407"/>
    <w:rsid w:val="00A16BE3"/>
    <w:rsid w:val="00A27570"/>
    <w:rsid w:val="00AD16A0"/>
    <w:rsid w:val="00AF72B5"/>
    <w:rsid w:val="00B2328D"/>
    <w:rsid w:val="00B96C01"/>
    <w:rsid w:val="00BD2C47"/>
    <w:rsid w:val="00BF65B7"/>
    <w:rsid w:val="00C11A2C"/>
    <w:rsid w:val="00C77452"/>
    <w:rsid w:val="00C82E13"/>
    <w:rsid w:val="00CD7273"/>
    <w:rsid w:val="00CE6B95"/>
    <w:rsid w:val="00D12ACF"/>
    <w:rsid w:val="00D543AE"/>
    <w:rsid w:val="00D72D95"/>
    <w:rsid w:val="00DC26F6"/>
    <w:rsid w:val="00DD44E3"/>
    <w:rsid w:val="00E20BFA"/>
    <w:rsid w:val="00E47866"/>
    <w:rsid w:val="00F700C2"/>
    <w:rsid w:val="00F929C8"/>
    <w:rsid w:val="00FB651F"/>
    <w:rsid w:val="00FD05C9"/>
    <w:rsid w:val="00FF0C87"/>
    <w:rsid w:val="00FF4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91461B-9FB2-495C-814E-5152204A9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05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1A2C"/>
    <w:rPr>
      <w:color w:val="0563C1" w:themeColor="hyperlink"/>
      <w:u w:val="single"/>
    </w:rPr>
  </w:style>
  <w:style w:type="character" w:customStyle="1" w:styleId="UnresolvedMention1">
    <w:name w:val="Unresolved Mention1"/>
    <w:basedOn w:val="DefaultParagraphFont"/>
    <w:uiPriority w:val="99"/>
    <w:semiHidden/>
    <w:unhideWhenUsed/>
    <w:rsid w:val="00C11A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strategic-goals.html" TargetMode="External"/><Relationship Id="rId13" Type="http://schemas.openxmlformats.org/officeDocument/2006/relationships/hyperlink" Target="file:///C:/Users/Owner/Downloads/Street_Trading_Policy.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n.oxforddictionaries.com/definition/strategy" TargetMode="External"/><Relationship Id="rId12" Type="http://schemas.openxmlformats.org/officeDocument/2006/relationships/hyperlink" Target="https://www.swansea.gov.uk/corporateplan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alesonline.co.uk/news/wales-news/swansea-mum-opts-real-nappies-12943631" TargetMode="External"/><Relationship Id="rId1" Type="http://schemas.openxmlformats.org/officeDocument/2006/relationships/styles" Target="styles.xml"/><Relationship Id="rId6" Type="http://schemas.openxmlformats.org/officeDocument/2006/relationships/hyperlink" Target="https://moodle.uwtsd.ac.uk/pluginfile.php/141838/mod_resource/content/2/CCS%20Corporate%20Plan%202017-22.pdf" TargetMode="External"/><Relationship Id="rId11" Type="http://schemas.openxmlformats.org/officeDocument/2006/relationships/hyperlink" Target="file:///C:/Users/Owner/Downloads/Corporate_Plan_2016-17_ENGLISH.pdf" TargetMode="External"/><Relationship Id="rId5" Type="http://schemas.openxmlformats.org/officeDocument/2006/relationships/hyperlink" Target="https://www.investopedia.com/terms/s/supplymanagement.asp" TargetMode="External"/><Relationship Id="rId15" Type="http://schemas.openxmlformats.org/officeDocument/2006/relationships/hyperlink" Target="https://www.collinsdictionary.com/dictionary/english/policy" TargetMode="External"/><Relationship Id="rId10" Type="http://schemas.openxmlformats.org/officeDocument/2006/relationships/hyperlink" Target="https://www.swansea.gov.uk/povertystrategy" TargetMode="External"/><Relationship Id="rId4" Type="http://schemas.openxmlformats.org/officeDocument/2006/relationships/hyperlink" Target="https://www.swansea.gov.uk/devplan" TargetMode="External"/><Relationship Id="rId9" Type="http://schemas.openxmlformats.org/officeDocument/2006/relationships/hyperlink" Target="http://www.balancedscorecard.org/BSC-Basics/Strategic-Planning-Basics" TargetMode="External"/><Relationship Id="rId14" Type="http://schemas.openxmlformats.org/officeDocument/2006/relationships/hyperlink" Target="https://books.google.co.uk/books?hl=en&amp;lr=&amp;id=8KS4gKNgLysC&amp;oi=fnd&amp;pg=PT43&amp;dq=exploring+corporate+strategy&amp;ots=ZFUKO3aHWE&amp;sig=EgyRvaenra2q-KBymLEgTeHoqd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2564</Words>
  <Characters>14619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Mollie Davies</dc:creator>
  <cp:keywords/>
  <dc:description/>
  <cp:lastModifiedBy>Lauren Mollie Davies</cp:lastModifiedBy>
  <cp:revision>2</cp:revision>
  <dcterms:created xsi:type="dcterms:W3CDTF">2018-03-06T09:19:00Z</dcterms:created>
  <dcterms:modified xsi:type="dcterms:W3CDTF">2018-03-06T09:19:00Z</dcterms:modified>
</cp:coreProperties>
</file>