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3FD8B6B" w:rsidP="0C84BBB0" w:rsidRDefault="73FD8B6B" w14:paraId="2F8C9BB4" w14:textId="6E290221">
      <w:pPr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C84BBB0" w:rsidR="38B5C7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Name: </w:t>
      </w:r>
      <w:r w:rsidRPr="0C84BBB0" w:rsidR="73FD8B6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Samina Mumtaz</w:t>
      </w:r>
    </w:p>
    <w:p w:rsidR="73FD8B6B" w:rsidP="0C84BBB0" w:rsidRDefault="73FD8B6B" w14:paraId="26E29058" w14:textId="51060D51">
      <w:pPr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C84BBB0" w:rsidR="0E9197D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Module: </w:t>
      </w:r>
      <w:r w:rsidRPr="0C84BBB0" w:rsidR="73FD8B6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Introduction to Physiology</w:t>
      </w:r>
    </w:p>
    <w:p w:rsidR="73FD8B6B" w:rsidP="0C84BBB0" w:rsidRDefault="73FD8B6B" w14:paraId="3EF6E289" w14:textId="139AD2CA">
      <w:pPr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C84BBB0" w:rsidR="73FD8B6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Code: BMHP5003_BIRM</w:t>
      </w:r>
    </w:p>
    <w:p w:rsidR="73FD8B6B" w:rsidP="0C84BBB0" w:rsidRDefault="73FD8B6B" w14:paraId="2B729975" w14:textId="5AB462A5">
      <w:pPr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C84BBB0" w:rsidR="73FD8B6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Lecturer: Gillian Weaver</w:t>
      </w:r>
    </w:p>
    <w:p w:rsidR="73FD8B6B" w:rsidP="0C84BBB0" w:rsidRDefault="73FD8B6B" w14:paraId="50D859F8" w14:textId="20AAC04A">
      <w:pPr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C84BBB0" w:rsidR="73FD8B6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Title: Health Assessment Report</w:t>
      </w:r>
    </w:p>
    <w:p w:rsidR="3A10A65F" w:rsidP="0C84BBB0" w:rsidRDefault="3A10A65F" w14:paraId="62B4415C" w14:textId="608B6AD8">
      <w:pPr>
        <w:pStyle w:val="Normal"/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6A709AE6" w14:textId="0AF29FD2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5B76CB75" w14:textId="4E3F6893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04EDEFD5" w14:textId="61471B5B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66A0A8E8" w14:textId="4FE7AFAA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46CD61AA" w14:textId="5F0D9856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0A6D3276" w14:textId="11BDCB70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6526D7CA" w14:textId="4505AB7F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11509B3B" w14:textId="2A4FCCD6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72831EEB" w14:textId="706F1EEC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11317DFA" w14:textId="1DDDAC54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55625CC9" w14:textId="7F993055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7DFA908D" w14:textId="0838010C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45BFB62A" w14:textId="6BBF6331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01801D41" w14:textId="732FBE2A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6D8A50A7" w14:textId="4D704F56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51166D8C" w14:textId="1C525CD5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7FDAC898" w14:textId="5FD43F5E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77CA54C1" w14:textId="77EBEC21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4A49CB4D" w14:textId="32534628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1CB28337" w14:textId="4F421DA6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534FDFA0" w14:textId="0D4DA5BE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7F3624EE" w14:textId="1A266EE2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21207D12" w14:textId="348F9FBE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7C4F8F92" w14:textId="118DC7BD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7908C541" w14:textId="12C42244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552736DD" w14:textId="37A62935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37FD381E" w14:textId="4D05513B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45D56628" w14:textId="1B03D763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07726852" w14:textId="37C938FC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722A72D7" w14:textId="3DA00F79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6CD2607F" w14:textId="10BA02C5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755FDFAC" w14:textId="58F63E39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272F2F84" w14:textId="202C750F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3A57F3B3" w14:textId="17CEE604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3EB08A05" w14:textId="111D3CDD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55A375F8" w14:textId="07C18DAC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737E37F5" w14:textId="3A59B1CA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6C24D0B8" w14:textId="365CCE2A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236ECDE3" w14:textId="0E6BE007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44D8C6C8" w14:textId="639BFAC6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4C4AB63D" w14:textId="20A31C95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6D81260F" w14:textId="1777E99D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15B89A25" w14:textId="19239899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4CE3F91D" w14:textId="1926ABFA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612006B3" w:rsidP="612006B3" w:rsidRDefault="612006B3" w14:paraId="21E0AF01" w14:textId="0242463E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/>
          <w:sz w:val="22"/>
          <w:szCs w:val="22"/>
          <w:u w:val="none"/>
          <w:lang w:val="en-GB"/>
        </w:rPr>
      </w:pPr>
    </w:p>
    <w:p w:rsidR="34DE544C" w:rsidP="612006B3" w:rsidRDefault="34DE544C" w14:paraId="6AF8A247" w14:textId="05DB88EB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12006B3" w:rsidR="34DE544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Contents</w:t>
      </w:r>
      <w:r w:rsidRPr="612006B3" w:rsidR="34DE544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612006B3" w:rsidP="612006B3" w:rsidRDefault="612006B3" w14:paraId="60787415" w14:textId="3BB1F5E4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2D4AAF7D" w14:textId="2DCB3B74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34DE544C" w:rsidP="7F2B1E4D" w:rsidRDefault="34DE544C" w14:paraId="78A079CB" w14:textId="09708729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F2B1E4D" w:rsidR="59AA18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Introduction …...............</w:t>
      </w:r>
      <w:r w:rsidRPr="7F2B1E4D" w:rsidR="5110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.........................................................................</w:t>
      </w:r>
      <w:r w:rsidRPr="7F2B1E4D" w:rsidR="5110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7F2B1E4D" w:rsidR="2B535E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Page 3</w:t>
      </w:r>
    </w:p>
    <w:p w:rsidR="09522597" w:rsidP="4E0A70BB" w:rsidRDefault="09522597" w14:paraId="2E17F464" w14:textId="79006277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E0A70BB" w:rsidR="5EFE2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</w:t>
      </w:r>
      <w:r w:rsidRPr="4E0A70BB" w:rsidR="0B4FB1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ealth questionnaire ….....</w:t>
      </w:r>
      <w:r w:rsidRPr="4E0A70BB" w:rsidR="1A8182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</w:t>
      </w:r>
      <w:r w:rsidRPr="4E0A70BB" w:rsidR="2B0980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</w:t>
      </w:r>
      <w:r w:rsidRPr="4E0A70BB" w:rsidR="1A8182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.............................................</w:t>
      </w:r>
      <w:r w:rsidRPr="4E0A70BB" w:rsidR="29A94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Page 4</w:t>
      </w:r>
    </w:p>
    <w:p w:rsidR="09522597" w:rsidP="7F2B1E4D" w:rsidRDefault="09522597" w14:paraId="5D5EB53D" w14:textId="5942CC24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F2B1E4D" w:rsidR="126201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Assessment Report ….........</w:t>
      </w:r>
      <w:r w:rsidRPr="7F2B1E4D" w:rsidR="7E4B1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....................................................................</w:t>
      </w:r>
      <w:r w:rsidRPr="7F2B1E4D" w:rsidR="059056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Page 5</w:t>
      </w:r>
    </w:p>
    <w:p w:rsidR="09522597" w:rsidP="4E0A70BB" w:rsidRDefault="09522597" w14:paraId="1E34CAF5" w14:textId="1909ED73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E0A70BB" w:rsidR="0B4FB1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Recommendation ….......</w:t>
      </w:r>
      <w:r w:rsidRPr="4E0A70BB" w:rsidR="141AEC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.........................................................................</w:t>
      </w:r>
      <w:r w:rsidRPr="4E0A70BB" w:rsidR="000DA3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Page </w:t>
      </w:r>
      <w:r w:rsidRPr="4E0A70BB" w:rsidR="02FCE5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9</w:t>
      </w:r>
    </w:p>
    <w:p w:rsidR="09522597" w:rsidP="4E0A70BB" w:rsidRDefault="09522597" w14:paraId="2193C856" w14:textId="1C07DF04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E0A70BB" w:rsidR="0B4FB1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Conclusion …............</w:t>
      </w:r>
      <w:r w:rsidRPr="4E0A70BB" w:rsidR="78BD1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...............................................................................</w:t>
      </w:r>
      <w:r w:rsidRPr="4E0A70BB" w:rsidR="4B8C49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Page </w:t>
      </w:r>
      <w:r w:rsidRPr="4E0A70BB" w:rsidR="32AA49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10</w:t>
      </w:r>
    </w:p>
    <w:p w:rsidR="09522597" w:rsidP="4E0A70BB" w:rsidRDefault="09522597" w14:paraId="18D35949" w14:textId="63CF3A25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E0A70BB" w:rsidR="053B4C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Reference List …............</w:t>
      </w:r>
      <w:r w:rsidRPr="4E0A70BB" w:rsidR="6B1BB4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.......................................................................</w:t>
      </w:r>
      <w:r w:rsidRPr="4E0A70BB" w:rsidR="6B1BB4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</w:t>
      </w:r>
      <w:r w:rsidRPr="4E0A70BB" w:rsidR="4F1C96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Page 1</w:t>
      </w:r>
      <w:r w:rsidRPr="4E0A70BB" w:rsidR="525BB7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1</w:t>
      </w:r>
    </w:p>
    <w:p w:rsidR="612006B3" w:rsidP="612006B3" w:rsidRDefault="612006B3" w14:paraId="66619B71" w14:textId="069DF834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0CAFB16C" w14:textId="01403B25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6923D737" w14:textId="16A69E69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5AFAAE2A" w14:textId="66D1D1C2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6130DE9E" w14:textId="16025DBE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6650FE46" w14:textId="0DB23CDE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6CB91602" w14:textId="59E3CA52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2411ABC3" w14:textId="40C2DF8F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50AFE463" w14:textId="3134F571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72FAD366" w14:textId="1E49CF76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1573889A" w14:textId="7565EC36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5F1D42FB" w14:textId="2E07AA28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613B07E2" w14:textId="2FB5E07D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6EB934AB" w14:textId="111BB306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4D2CC572" w14:textId="3FBD1FE6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1C2A5746" w14:textId="186D87FD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48C825DF" w14:textId="4719EF22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0A3835AC" w14:textId="43179979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11ECE72A" w14:textId="6DCDAB2D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62B950C8" w14:textId="3BCBF317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1907BA99" w14:textId="0BB116AE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1B2C2DB7" w14:textId="0DC07EC4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0BB7B6FA" w14:textId="7A6982DC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69CB5F8B" w14:textId="5CE3C847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2D51828E" w14:textId="4FCA0658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188BDEC9" w14:textId="256B45F3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5524C85A" w14:textId="6FE5810A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12006B3" w:rsidP="612006B3" w:rsidRDefault="612006B3" w14:paraId="5679A683" w14:textId="3AFF7686">
      <w:pPr>
        <w:pStyle w:val="Normal"/>
        <w:spacing w:before="0" w:beforeAutospacing="off" w:after="0" w:afterAutospacing="off"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3A10A65F" w:rsidP="612006B3" w:rsidRDefault="3A10A65F" w14:paraId="64CB7EF1" w14:textId="6C8A0118">
      <w:pPr>
        <w:pStyle w:val="Normal"/>
        <w:spacing w:before="0" w:beforeAutospacing="off" w:after="0" w:afterAutospacing="off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5369" w:themeColor="text2" w:themeTint="FF" w:themeShade="FF"/>
          <w:sz w:val="22"/>
          <w:szCs w:val="22"/>
          <w:u w:val="none"/>
          <w:lang w:val="en-GB"/>
        </w:rPr>
      </w:pPr>
    </w:p>
    <w:p w:rsidR="6FB8FF59" w:rsidP="612006B3" w:rsidRDefault="6FB8FF59" w14:paraId="1710588A" w14:textId="27BEA725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12006B3" w:rsidR="6FB8FF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612006B3" w:rsidP="612006B3" w:rsidRDefault="612006B3" w14:paraId="6FCC9647" w14:textId="08648BA2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612006B3" w:rsidP="612006B3" w:rsidRDefault="612006B3" w14:paraId="266F31C2" w14:textId="10D1D9DD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612006B3" w:rsidP="612006B3" w:rsidRDefault="612006B3" w14:paraId="1A5B9475" w14:textId="2A3CF213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612006B3" w:rsidP="612006B3" w:rsidRDefault="612006B3" w14:paraId="4BE4C9C7" w14:textId="6CB43E7A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612006B3" w:rsidP="612006B3" w:rsidRDefault="612006B3" w14:paraId="4AE5F494" w14:textId="6DBAD5E4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612006B3" w:rsidP="612006B3" w:rsidRDefault="612006B3" w14:paraId="094692F1" w14:textId="416B8C94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6FB8FF59" w:rsidP="7F2B1E4D" w:rsidRDefault="6FB8FF59" w14:paraId="60EB62DA" w14:textId="59279E39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  <w:r w:rsidRPr="7F2B1E4D" w:rsidR="6380DFAA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  <w:t>Introduction</w:t>
      </w:r>
    </w:p>
    <w:p w:rsidR="6FB8FF59" w:rsidP="7F2B1E4D" w:rsidRDefault="6FB8FF59" w14:paraId="0B50BD80" w14:textId="123E5C66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6FB8FF59" w:rsidP="7F2B1E4D" w:rsidRDefault="6FB8FF59" w14:paraId="01EE2DB1" w14:textId="467F43BC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4E0A70BB" w:rsidR="7E8E2A8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Th</w:t>
      </w:r>
      <w:r w:rsidRPr="4E0A70BB" w:rsidR="1CC4BF5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e purpose of this health assessment </w:t>
      </w:r>
      <w:r w:rsidRPr="4E0A70BB" w:rsidR="7E8E2A8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report is </w:t>
      </w:r>
      <w:r w:rsidRPr="4E0A70BB" w:rsidR="1072233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to</w:t>
      </w:r>
      <w:r w:rsidRPr="4E0A70BB" w:rsidR="7E8E2A8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investigat</w:t>
      </w:r>
      <w:r w:rsidRPr="4E0A70BB" w:rsidR="354D1C9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 the case</w:t>
      </w:r>
      <w:r w:rsidRPr="4E0A70BB" w:rsidR="7E8E2A8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4E0A70BB" w:rsidR="7E8E2A8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of </w:t>
      </w:r>
      <w:r w:rsidRPr="4E0A70BB" w:rsidR="4F1E4F3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 52-year-old truck operator </w:t>
      </w:r>
      <w:r w:rsidRPr="4E0A70BB" w:rsidR="7E8E2A8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named </w:t>
      </w:r>
      <w:r w:rsidRPr="4E0A70BB" w:rsidR="39BE2AC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Mark,</w:t>
      </w:r>
      <w:r w:rsidRPr="4E0A70BB" w:rsidR="7B1ADAA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 man who is </w:t>
      </w:r>
      <w:r w:rsidRPr="4E0A70BB" w:rsidR="320DAD1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divorced, lives alone</w:t>
      </w:r>
      <w:r w:rsidRPr="4E0A70BB" w:rsidR="39DC866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</w:t>
      </w:r>
      <w:r w:rsidRPr="4E0A70BB" w:rsidR="7B1ADAA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leads an unhealthy lifestyle, eats </w:t>
      </w:r>
      <w:bookmarkStart w:name="_Int_f3F4bwG8" w:id="370768583"/>
      <w:r w:rsidRPr="4E0A70BB" w:rsidR="7B1ADAA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poorly</w:t>
      </w:r>
      <w:bookmarkEnd w:id="370768583"/>
      <w:r w:rsidRPr="4E0A70BB" w:rsidR="7B1ADAA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and does not exercise.</w:t>
      </w:r>
      <w:r w:rsidRPr="4E0A70BB" w:rsidR="7B1ADAA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4E0A70BB" w:rsidR="57E5FFD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 </w:t>
      </w:r>
      <w:r w:rsidRPr="4E0A70BB" w:rsidR="1C80362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current</w:t>
      </w:r>
      <w:r w:rsidRPr="4E0A70BB" w:rsidR="57E5FFD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medical </w:t>
      </w:r>
      <w:r w:rsidRPr="4E0A70BB" w:rsidR="317B6F4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status</w:t>
      </w:r>
      <w:r w:rsidRPr="4E0A70BB" w:rsidR="57E5FFD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4E0A70BB" w:rsidR="57E5FFD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will be provided </w:t>
      </w:r>
      <w:r w:rsidRPr="4E0A70BB" w:rsidR="10BE6CD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by utilising</w:t>
      </w:r>
      <w:r w:rsidRPr="4E0A70BB" w:rsidR="57E5FFD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 health questionnaire with all relevant details</w:t>
      </w:r>
      <w:r w:rsidRPr="4E0A70BB" w:rsidR="3EBE54A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that are </w:t>
      </w:r>
      <w:r w:rsidRPr="4E0A70BB" w:rsidR="3EBE54A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required</w:t>
      </w:r>
      <w:r w:rsidRPr="4E0A70BB" w:rsidR="3EBE54A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to develop a health assessment report</w:t>
      </w:r>
      <w:r w:rsidRPr="4E0A70BB" w:rsidR="57E5FFD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</w:t>
      </w:r>
      <w:r w:rsidRPr="4E0A70BB" w:rsidR="57E5FFD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4E0A70BB" w:rsidR="483B76F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Health Assessment Questionnaire’s (HAQ)</w:t>
      </w:r>
      <w:r w:rsidRPr="4E0A70BB" w:rsidR="0490214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4E0A70BB" w:rsidR="4B087C6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were</w:t>
      </w:r>
      <w:r w:rsidRPr="4E0A70BB" w:rsidR="0490214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released in 1980, </w:t>
      </w:r>
      <w:r w:rsidRPr="4E0A70BB" w:rsidR="497396D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these are</w:t>
      </w:r>
      <w:r w:rsidRPr="4E0A70BB" w:rsidR="0490214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one of the earliest indicators intended to capture substantial amount of patient health information for measurement </w:t>
      </w:r>
      <w:r w:rsidRPr="4E0A70BB" w:rsidR="03A8C8E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(Bruce</w:t>
      </w:r>
      <w:r w:rsidRPr="4E0A70BB" w:rsidR="3976687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and Fries, 2005).</w:t>
      </w:r>
      <w:r w:rsidRPr="4E0A70BB" w:rsidR="270A1EC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4E0A70BB" w:rsidR="1F898E4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It will elaborate in depth on physical problems </w:t>
      </w:r>
      <w:r w:rsidRPr="4E0A70BB" w:rsidR="4818364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cau</w:t>
      </w:r>
      <w:r w:rsidRPr="4E0A70BB" w:rsidR="4818364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sed by</w:t>
      </w:r>
      <w:r w:rsidRPr="4E0A70BB" w:rsidR="61FEFE1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Mark</w:t>
      </w:r>
      <w:r w:rsidRPr="4E0A70BB" w:rsidR="4818364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's</w:t>
      </w:r>
      <w:r w:rsidRPr="4E0A70BB" w:rsidR="478BFCB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lifestyl</w:t>
      </w:r>
      <w:r w:rsidRPr="4E0A70BB" w:rsidR="6034202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e, </w:t>
      </w:r>
      <w:r w:rsidRPr="4E0A70BB" w:rsidR="663AF3A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enduring physical health</w:t>
      </w:r>
      <w:r w:rsidRPr="4E0A70BB" w:rsidR="6034202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and diet habits</w:t>
      </w:r>
      <w:r w:rsidRPr="4E0A70BB" w:rsidR="1AFE5EF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</w:t>
      </w:r>
      <w:r w:rsidRPr="4E0A70BB" w:rsidR="6E06286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4E0A70BB" w:rsidR="4530F85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It will draw attention to potential </w:t>
      </w:r>
      <w:r w:rsidRPr="4E0A70BB" w:rsidR="795615A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risk’ and </w:t>
      </w:r>
      <w:r w:rsidRPr="4E0A70BB" w:rsidR="4530F85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diseases </w:t>
      </w:r>
      <w:r w:rsidRPr="4E0A70BB" w:rsidR="3E15531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that can be </w:t>
      </w:r>
      <w:r w:rsidRPr="4E0A70BB" w:rsidR="4530F85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connected to </w:t>
      </w:r>
      <w:r w:rsidRPr="4E0A70BB" w:rsidR="0F0E4B2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Mark’s</w:t>
      </w:r>
      <w:r w:rsidRPr="4E0A70BB" w:rsidR="4530F85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way of life</w:t>
      </w:r>
      <w:r w:rsidRPr="4E0A70BB" w:rsidR="2CB4832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</w:t>
      </w:r>
      <w:r w:rsidRPr="4E0A70BB" w:rsidR="4530F85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4E0A70BB" w:rsidR="066CD7D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that can shorten his lifespan</w:t>
      </w:r>
      <w:r w:rsidRPr="4E0A70BB" w:rsidR="5FB257E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(Office for National data (ONS), 2011)</w:t>
      </w:r>
      <w:r w:rsidRPr="4E0A70BB" w:rsidR="066CD7D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. </w:t>
      </w:r>
      <w:r w:rsidRPr="4E0A70BB" w:rsidR="48F07E7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Finally,</w:t>
      </w:r>
      <w:r w:rsidRPr="4E0A70BB" w:rsidR="4B7752D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4E0A70BB" w:rsidR="3C3EE69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it will </w:t>
      </w:r>
      <w:r w:rsidRPr="4E0A70BB" w:rsidR="4530F85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prop</w:t>
      </w:r>
      <w:r w:rsidRPr="4E0A70BB" w:rsidR="4530F85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ose</w:t>
      </w:r>
      <w:r w:rsidRPr="4E0A70BB" w:rsidR="5A69A4F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and conclude with</w:t>
      </w:r>
      <w:r w:rsidRPr="4E0A70BB" w:rsidR="4530F85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modifications that will enhance his wellbein</w:t>
      </w:r>
      <w:r w:rsidRPr="4E0A70BB" w:rsidR="65F81EB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g and</w:t>
      </w:r>
      <w:r w:rsidRPr="4E0A70BB" w:rsidR="170F158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help </w:t>
      </w:r>
      <w:r w:rsidRPr="4E0A70BB" w:rsidR="640B790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him</w:t>
      </w:r>
      <w:r w:rsidRPr="4E0A70BB" w:rsidR="170F158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avoid any potential future issues.</w:t>
      </w:r>
    </w:p>
    <w:p w:rsidR="78719E4E" w:rsidP="7F2B1E4D" w:rsidRDefault="78719E4E" w14:paraId="4CCD8FD2" w14:textId="52ACED13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color w:val="auto"/>
          <w:sz w:val="22"/>
          <w:szCs w:val="22"/>
        </w:rPr>
      </w:pPr>
    </w:p>
    <w:p w:rsidR="6FB8FF59" w:rsidP="7F2B1E4D" w:rsidRDefault="6FB8FF59" w14:paraId="05764222" w14:textId="73A4FCD1">
      <w:pPr>
        <w:pStyle w:val="Normal"/>
        <w:spacing w:before="0" w:beforeAutospacing="off" w:after="160" w:afterAutospacing="off" w:line="360" w:lineRule="auto"/>
        <w:ind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>
        <w:br/>
      </w:r>
      <w:r>
        <w:br/>
      </w:r>
    </w:p>
    <w:p w:rsidR="6FB8FF59" w:rsidP="7F2B1E4D" w:rsidRDefault="6FB8FF59" w14:paraId="166F6588" w14:textId="0C80F7A8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6FB8FF59" w:rsidP="7F2B1E4D" w:rsidRDefault="6FB8FF59" w14:paraId="16DDB69F" w14:textId="16513458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6FB8FF59" w:rsidP="7F2B1E4D" w:rsidRDefault="6FB8FF59" w14:paraId="2182AD02" w14:textId="6D211BF4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6FB8FF59" w:rsidP="7F2B1E4D" w:rsidRDefault="6FB8FF59" w14:paraId="783C01F1" w14:textId="22E9FF71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6FB8FF59" w:rsidP="7F2B1E4D" w:rsidRDefault="6FB8FF59" w14:paraId="0473F367" w14:textId="5CC44AD4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6FB8FF59" w:rsidP="7F2B1E4D" w:rsidRDefault="6FB8FF59" w14:paraId="1D37CA47" w14:textId="3D2A8080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6FB8FF59" w:rsidP="7F2B1E4D" w:rsidRDefault="6FB8FF59" w14:paraId="6F37D45D" w14:textId="7300564E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55FCB590" w:rsidP="7F2B1E4D" w:rsidRDefault="55FCB590" w14:paraId="729E5544" w14:textId="04C459E8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55FCB590" w:rsidP="7F2B1E4D" w:rsidRDefault="55FCB590" w14:paraId="4ECF7435" w14:textId="6E248FBD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55FCB590" w:rsidP="7F2B1E4D" w:rsidRDefault="55FCB590" w14:paraId="22AE60BD" w14:textId="293832BC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55FCB590" w:rsidP="7F2B1E4D" w:rsidRDefault="55FCB590" w14:paraId="5E48A4D9" w14:textId="5A3F378F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6FB8FF59" w:rsidP="7F2B1E4D" w:rsidRDefault="6FB8FF59" w14:paraId="5BC2B51B" w14:textId="7FB07A9E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6FB8FF59" w:rsidP="7F2B1E4D" w:rsidRDefault="6FB8FF59" w14:paraId="2F5C244E" w14:textId="7AEEDD57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6FB8FF59" w:rsidP="7F2B1E4D" w:rsidRDefault="6FB8FF59" w14:paraId="4829C6B7" w14:textId="73A91FAD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78B0F117" w:rsidP="7F2B1E4D" w:rsidRDefault="78B0F117" w14:paraId="7D9B89BC" w14:textId="01D403CB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6FB8FF59" w:rsidP="7F2B1E4D" w:rsidRDefault="6FB8FF59" w14:paraId="1763F50D" w14:textId="682E3FDD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4E0A70BB" w:rsidP="4E0A70BB" w:rsidRDefault="4E0A70BB" w14:paraId="02E10034" w14:textId="26EC2EA8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6FB8FF59" w:rsidP="7F2B1E4D" w:rsidRDefault="6FB8FF59" w14:paraId="7329F905" w14:textId="67D16DFB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  <w:r w:rsidRPr="4E0A70BB" w:rsidR="641FB542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  <w:t>Health Questionnaire</w:t>
      </w:r>
    </w:p>
    <w:p w:rsidR="6FB8FF59" w:rsidP="7F2B1E4D" w:rsidRDefault="6FB8FF59" w14:paraId="51834DD8" w14:textId="082B0629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4E0A70BB" w:rsidR="0F48EE5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According to the data from the case study, the following questionnaire </w:t>
      </w:r>
      <w:r w:rsidRPr="4E0A70BB" w:rsidR="0F48EE5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provides</w:t>
      </w:r>
      <w:r w:rsidRPr="4E0A70BB" w:rsidR="0F48EE5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an overview of </w:t>
      </w:r>
      <w:r w:rsidRPr="4E0A70BB" w:rsidR="334901B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Mark</w:t>
      </w:r>
      <w:r w:rsidRPr="4E0A70BB" w:rsidR="0F48EE5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's present situation:</w:t>
      </w:r>
    </w:p>
    <w:p w:rsidR="6FB8FF59" w:rsidP="7F2B1E4D" w:rsidRDefault="6FB8FF59" w14:paraId="5955120D" w14:textId="218EAA16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="55180768">
        <w:drawing>
          <wp:inline wp14:editId="6E379E2A" wp14:anchorId="4941BFEF">
            <wp:extent cx="5502438" cy="4493660"/>
            <wp:effectExtent l="0" t="0" r="0" b="0"/>
            <wp:docPr id="4623718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f2c83b05d747e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502438" cy="4493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E0A70BB" w:rsidP="4E0A70BB" w:rsidRDefault="4E0A70BB" w14:paraId="7788865A" w14:textId="32D718B5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</w:p>
    <w:p w:rsidR="59C46469" w:rsidP="4E0A70BB" w:rsidRDefault="59C46469" w14:paraId="6C3DF963" w14:textId="4873E8C3">
      <w:pPr>
        <w:pStyle w:val="Normal"/>
        <w:bidi w:val="0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  <w:r w:rsidRPr="4E0A70BB" w:rsidR="0FBD40F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This </w:t>
      </w:r>
      <w:r w:rsidRPr="4E0A70BB" w:rsidR="164CB9B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is a </w:t>
      </w:r>
      <w:r w:rsidRPr="4E0A70BB" w:rsidR="0FBD40F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health assessment questionnaire </w:t>
      </w:r>
      <w:r w:rsidRPr="4E0A70BB" w:rsidR="792400C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about</w:t>
      </w:r>
      <w:r w:rsidRPr="4E0A70BB" w:rsidR="0FBD40F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Mark, a </w:t>
      </w:r>
      <w:r w:rsidRPr="4E0A70BB" w:rsidR="77B60A4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divorced </w:t>
      </w:r>
      <w:r w:rsidRPr="4E0A70BB" w:rsidR="0FBD40F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male aged 52 years old</w:t>
      </w:r>
      <w:r w:rsidRPr="4E0A70BB" w:rsidR="4FF9D54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, who</w:t>
      </w:r>
      <w:r w:rsidRPr="4E0A70BB" w:rsidR="290CBA0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l</w:t>
      </w:r>
      <w:r w:rsidRPr="4E0A70BB" w:rsidR="4FF9D54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ive</w:t>
      </w:r>
      <w:r w:rsidRPr="4E0A70BB" w:rsidR="31A5955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s alone</w:t>
      </w:r>
      <w:r w:rsidRPr="4E0A70BB" w:rsidR="4FF9D54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in Birmingha</w:t>
      </w:r>
      <w:r w:rsidRPr="4E0A70BB" w:rsidR="4C0DABF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m.</w:t>
      </w:r>
      <w:r w:rsidRPr="4E0A70BB" w:rsidR="0FBD40F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4E0A70BB" w:rsidR="5F049C4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He has a height of 5 feet 9 inches, a weight of 15 stone, drives a lorry, </w:t>
      </w:r>
      <w:r w:rsidRPr="4E0A70BB" w:rsidR="54AC890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he </w:t>
      </w:r>
      <w:r w:rsidRPr="4E0A70BB" w:rsidR="5F049C4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travels extensively for </w:t>
      </w:r>
      <w:r w:rsidRPr="4E0A70BB" w:rsidR="5F049C4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work</w:t>
      </w:r>
      <w:r w:rsidRPr="4E0A70BB" w:rsidR="5F049C4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and spends many nights away from home.</w:t>
      </w:r>
      <w:r w:rsidRPr="4E0A70BB" w:rsidR="2E73251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4E0A70BB" w:rsidR="6DC11FE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He does not have any known health issue</w:t>
      </w:r>
      <w:r w:rsidRPr="4E0A70BB" w:rsidR="6EEA2F1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s</w:t>
      </w:r>
      <w:r w:rsidRPr="4E0A70BB" w:rsidR="6DC11FE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at present. </w:t>
      </w:r>
      <w:r w:rsidRPr="4E0A70BB" w:rsidR="6DC11FE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However, b</w:t>
      </w:r>
      <w:r w:rsidRPr="4E0A70BB" w:rsidR="5383372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ased on his height and weight, Mark has a Body Mass Index (BMI) of 31.1, which </w:t>
      </w:r>
      <w:r w:rsidRPr="4E0A70BB" w:rsidR="5383372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indicates</w:t>
      </w:r>
      <w:r w:rsidRPr="4E0A70BB" w:rsidR="5383372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that he is obese. Unfortunately, Mark</w:t>
      </w:r>
      <w:r w:rsidRPr="4E0A70BB" w:rsidR="601C7BA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s</w:t>
      </w:r>
      <w:r w:rsidRPr="4E0A70BB" w:rsidR="5383372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on</w:t>
      </w:r>
      <w:r w:rsidRPr="4E0A70BB" w:rsidR="440784A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ly</w:t>
      </w:r>
      <w:r w:rsidRPr="4E0A70BB" w:rsidR="5383372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sibling and</w:t>
      </w:r>
      <w:r w:rsidRPr="4E0A70BB" w:rsidR="74AB8E1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4E0A70BB" w:rsidR="5383372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mother </w:t>
      </w:r>
      <w:r w:rsidRPr="4E0A70BB" w:rsidR="5383372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died ten years ago</w:t>
      </w:r>
      <w:r w:rsidRPr="4E0A70BB" w:rsidR="5E8FEA2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.</w:t>
      </w:r>
      <w:r w:rsidRPr="4E0A70BB" w:rsidR="5E6AE30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Dana is his only child; she lives in Huddersfield with her husband and two children</w:t>
      </w:r>
      <w:r w:rsidRPr="4E0A70BB" w:rsidR="226D241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, named Alex and Taylor</w:t>
      </w:r>
      <w:r w:rsidRPr="4E0A70BB" w:rsidR="5E6AE30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4E0A70BB" w:rsidR="6409E9A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Since being divorced, he has been working primarily on the road, which has interfered with his</w:t>
      </w:r>
      <w:r w:rsidRPr="4E0A70BB" w:rsidR="38517CD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eating habits, daily </w:t>
      </w:r>
      <w:r w:rsidRPr="4E0A70BB" w:rsidR="38517CD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routine</w:t>
      </w:r>
      <w:r w:rsidRPr="4E0A70BB" w:rsidR="38517CD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4E0A70BB" w:rsidR="7F4AF87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and sleep</w:t>
      </w:r>
      <w:r w:rsidRPr="4E0A70BB" w:rsidR="6409E9A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cycle</w:t>
      </w:r>
      <w:r w:rsidRPr="4E0A70BB" w:rsidR="3918CE6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,</w:t>
      </w:r>
      <w:r w:rsidRPr="4E0A70BB" w:rsidR="0EC995C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which</w:t>
      </w:r>
      <w:r w:rsidRPr="4E0A70BB" w:rsidR="6409E9A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causes him to end up sleeping</w:t>
      </w:r>
      <w:r w:rsidRPr="4E0A70BB" w:rsidR="6409E9A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in his vehicle</w:t>
      </w:r>
      <w:r w:rsidRPr="4E0A70BB" w:rsidR="6F09F1E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most of the time</w:t>
      </w:r>
      <w:r w:rsidRPr="4E0A70BB" w:rsidR="6409E9A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.</w:t>
      </w:r>
      <w:r w:rsidRPr="4E0A70BB" w:rsidR="1DB0AA3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4E0A70BB" w:rsidR="226752E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Despite Mark's ability to cook, his busy schedule forces him to rely on fast food and Coca-Cola.</w:t>
      </w:r>
      <w:r w:rsidRPr="4E0A70BB" w:rsidR="42FEA5B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4E0A70BB" w:rsidR="57BF04C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He has smoked for more than 30 years, drinks once a week</w:t>
      </w:r>
      <w:r w:rsidRPr="4E0A70BB" w:rsidR="63F8810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4E0A70BB" w:rsidR="57BF04C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and does not have time for </w:t>
      </w:r>
      <w:r w:rsidRPr="4E0A70BB" w:rsidR="57BF04C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any e</w:t>
      </w:r>
      <w:r w:rsidRPr="4E0A70BB" w:rsidR="57BF04C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xercise</w:t>
      </w:r>
      <w:r w:rsidRPr="4E0A70BB" w:rsidR="57BF04C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</w:p>
    <w:p w:rsidR="4E0A70BB" w:rsidP="4E0A70BB" w:rsidRDefault="4E0A70BB" w14:paraId="255C821E" w14:textId="552B2210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59C46469" w:rsidP="7F2B1E4D" w:rsidRDefault="59C46469" w14:paraId="75F25FF2" w14:textId="69E90B99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  <w:r w:rsidRPr="4E0A70BB" w:rsidR="52B60FCD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  <w:t>Assessment Report</w:t>
      </w:r>
    </w:p>
    <w:p w:rsidR="4E0A70BB" w:rsidP="4E0A70BB" w:rsidRDefault="4E0A70BB" w14:paraId="05C8FF5D" w14:textId="03B4B352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</w:p>
    <w:p w:rsidR="78719E4E" w:rsidP="4E0A70BB" w:rsidRDefault="78719E4E" w14:paraId="6F2FA87B" w14:textId="2D89C7DF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4E0A70BB" w:rsidR="1442FAF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According to the health assessment questionnaire</w:t>
      </w:r>
      <w:r w:rsidRPr="4E0A70BB" w:rsidR="0B1C18C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data</w:t>
      </w:r>
      <w:r w:rsidRPr="4E0A70BB" w:rsidR="1442FAF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,</w:t>
      </w:r>
      <w:r w:rsidRPr="4E0A70BB" w:rsidR="1442FAF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4E0A70BB" w:rsidR="567DB2A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Mark</w:t>
      </w:r>
      <w:r w:rsidRPr="4E0A70BB" w:rsidR="04B1A54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4E0A70BB" w:rsidR="74E227A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has a poor diet, with no physical activity and a busy lifest</w:t>
      </w:r>
      <w:r w:rsidRPr="4E0A70BB" w:rsidR="4D7AEE0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yle</w:t>
      </w:r>
      <w:r w:rsidRPr="4E0A70BB" w:rsidR="04B1A54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.</w:t>
      </w:r>
      <w:r w:rsidRPr="4E0A70BB" w:rsidR="295C406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4E0A70BB" w:rsidR="1508990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Mark being 15 stone with a height of 5ft 9 inch for his age is over his healthy body weight. </w:t>
      </w:r>
      <w:r w:rsidRPr="4E0A70BB" w:rsidR="5D68B5D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</w:t>
      </w:r>
      <w:r w:rsidRPr="4E0A70BB" w:rsidR="60A6D73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ccording to the National Health Servi</w:t>
      </w:r>
      <w:r w:rsidRPr="4E0A70BB" w:rsidR="60A6D736">
        <w:rPr>
          <w:rFonts w:ascii="Arial" w:hAnsi="Arial" w:eastAsia="Arial" w:cs="Arial"/>
          <w:color w:val="auto"/>
          <w:sz w:val="22"/>
          <w:szCs w:val="22"/>
        </w:rPr>
        <w:t xml:space="preserve">ce (NHS) </w:t>
      </w:r>
      <w:r w:rsidRPr="4E0A70BB" w:rsidR="27683B90">
        <w:rPr>
          <w:rFonts w:ascii="Arial" w:hAnsi="Arial" w:eastAsia="Arial" w:cs="Arial"/>
          <w:color w:val="auto"/>
          <w:sz w:val="22"/>
          <w:szCs w:val="22"/>
        </w:rPr>
        <w:t xml:space="preserve">body Mass Index is a measurement that examines </w:t>
      </w:r>
      <w:r w:rsidRPr="4E0A70BB" w:rsidR="7443F576">
        <w:rPr>
          <w:rFonts w:ascii="Arial" w:hAnsi="Arial" w:eastAsia="Arial" w:cs="Arial"/>
          <w:color w:val="auto"/>
          <w:sz w:val="22"/>
          <w:szCs w:val="22"/>
        </w:rPr>
        <w:t>the</w:t>
      </w:r>
      <w:r w:rsidRPr="4E0A70BB" w:rsidR="27683B90">
        <w:rPr>
          <w:rFonts w:ascii="Arial" w:hAnsi="Arial" w:eastAsia="Arial" w:cs="Arial"/>
          <w:color w:val="auto"/>
          <w:sz w:val="22"/>
          <w:szCs w:val="22"/>
        </w:rPr>
        <w:t xml:space="preserve"> height and weight </w:t>
      </w:r>
      <w:r w:rsidRPr="4E0A70BB" w:rsidR="1D042DC4">
        <w:rPr>
          <w:rFonts w:ascii="Arial" w:hAnsi="Arial" w:eastAsia="Arial" w:cs="Arial"/>
          <w:color w:val="auto"/>
          <w:sz w:val="22"/>
          <w:szCs w:val="22"/>
        </w:rPr>
        <w:t xml:space="preserve">of an individual </w:t>
      </w:r>
      <w:r w:rsidRPr="4E0A70BB" w:rsidR="27683B90">
        <w:rPr>
          <w:rFonts w:ascii="Arial" w:hAnsi="Arial" w:eastAsia="Arial" w:cs="Arial"/>
          <w:color w:val="auto"/>
          <w:sz w:val="22"/>
          <w:szCs w:val="22"/>
        </w:rPr>
        <w:t xml:space="preserve">to </w:t>
      </w:r>
      <w:r w:rsidRPr="4E0A70BB" w:rsidR="27683B90">
        <w:rPr>
          <w:rFonts w:ascii="Arial" w:hAnsi="Arial" w:eastAsia="Arial" w:cs="Arial"/>
          <w:color w:val="auto"/>
          <w:sz w:val="22"/>
          <w:szCs w:val="22"/>
        </w:rPr>
        <w:t>determine</w:t>
      </w:r>
      <w:r w:rsidRPr="4E0A70BB" w:rsidR="27683B90">
        <w:rPr>
          <w:rFonts w:ascii="Arial" w:hAnsi="Arial" w:eastAsia="Arial" w:cs="Arial"/>
          <w:color w:val="auto"/>
          <w:sz w:val="22"/>
          <w:szCs w:val="22"/>
        </w:rPr>
        <w:t xml:space="preserve"> whether </w:t>
      </w:r>
      <w:r w:rsidRPr="4E0A70BB" w:rsidR="4E7DC6B7">
        <w:rPr>
          <w:rFonts w:ascii="Arial" w:hAnsi="Arial" w:eastAsia="Arial" w:cs="Arial"/>
          <w:color w:val="auto"/>
          <w:sz w:val="22"/>
          <w:szCs w:val="22"/>
        </w:rPr>
        <w:t xml:space="preserve">their </w:t>
      </w:r>
      <w:r w:rsidRPr="4E0A70BB" w:rsidR="27683B90">
        <w:rPr>
          <w:rFonts w:ascii="Arial" w:hAnsi="Arial" w:eastAsia="Arial" w:cs="Arial"/>
          <w:color w:val="auto"/>
          <w:sz w:val="22"/>
          <w:szCs w:val="22"/>
        </w:rPr>
        <w:t>weight is healthy</w:t>
      </w:r>
      <w:r w:rsidRPr="4E0A70BB" w:rsidR="6B7F75E4">
        <w:rPr>
          <w:rFonts w:ascii="Arial" w:hAnsi="Arial" w:eastAsia="Arial" w:cs="Arial"/>
          <w:color w:val="auto"/>
          <w:sz w:val="22"/>
          <w:szCs w:val="22"/>
        </w:rPr>
        <w:t xml:space="preserve"> (NHS, 202</w:t>
      </w:r>
      <w:r w:rsidRPr="4E0A70BB" w:rsidR="1274E78C">
        <w:rPr>
          <w:rFonts w:ascii="Arial" w:hAnsi="Arial" w:eastAsia="Arial" w:cs="Arial"/>
          <w:color w:val="auto"/>
          <w:sz w:val="22"/>
          <w:szCs w:val="22"/>
        </w:rPr>
        <w:t>3</w:t>
      </w:r>
      <w:r w:rsidRPr="4E0A70BB" w:rsidR="6B7F75E4">
        <w:rPr>
          <w:rFonts w:ascii="Arial" w:hAnsi="Arial" w:eastAsia="Arial" w:cs="Arial"/>
          <w:color w:val="auto"/>
          <w:sz w:val="22"/>
          <w:szCs w:val="22"/>
        </w:rPr>
        <w:t xml:space="preserve">). </w:t>
      </w:r>
      <w:r w:rsidRPr="4E0A70BB" w:rsidR="6B7F75E4">
        <w:rPr>
          <w:rFonts w:ascii="Arial" w:hAnsi="Arial" w:eastAsia="Arial" w:cs="Arial"/>
          <w:color w:val="auto"/>
          <w:sz w:val="22"/>
          <w:szCs w:val="22"/>
        </w:rPr>
        <w:t xml:space="preserve">After </w:t>
      </w:r>
      <w:r w:rsidRPr="4E0A70BB" w:rsidR="36F299D7">
        <w:rPr>
          <w:rFonts w:ascii="Arial" w:hAnsi="Arial" w:eastAsia="Arial" w:cs="Arial"/>
          <w:color w:val="auto"/>
          <w:sz w:val="22"/>
          <w:szCs w:val="22"/>
        </w:rPr>
        <w:t>calculating</w:t>
      </w:r>
      <w:r w:rsidRPr="4E0A70BB" w:rsidR="6B7F75E4">
        <w:rPr>
          <w:rFonts w:ascii="Arial" w:hAnsi="Arial" w:eastAsia="Arial" w:cs="Arial"/>
          <w:color w:val="auto"/>
          <w:sz w:val="22"/>
          <w:szCs w:val="22"/>
        </w:rPr>
        <w:t xml:space="preserve"> Marks </w:t>
      </w:r>
      <w:r w:rsidRPr="4E0A70BB" w:rsidR="2003F45A">
        <w:rPr>
          <w:rFonts w:ascii="Arial" w:hAnsi="Arial" w:eastAsia="Arial" w:cs="Arial"/>
          <w:color w:val="auto"/>
          <w:sz w:val="22"/>
          <w:szCs w:val="22"/>
        </w:rPr>
        <w:t>details the result</w:t>
      </w:r>
      <w:r w:rsidRPr="4E0A70BB" w:rsidR="531EFB7A">
        <w:rPr>
          <w:rFonts w:ascii="Arial" w:hAnsi="Arial" w:eastAsia="Arial" w:cs="Arial"/>
          <w:color w:val="auto"/>
          <w:sz w:val="22"/>
          <w:szCs w:val="22"/>
        </w:rPr>
        <w:t>s</w:t>
      </w:r>
      <w:r w:rsidRPr="4E0A70BB" w:rsidR="2003F45A">
        <w:rPr>
          <w:rFonts w:ascii="Arial" w:hAnsi="Arial" w:eastAsia="Arial" w:cs="Arial"/>
          <w:color w:val="auto"/>
          <w:sz w:val="22"/>
          <w:szCs w:val="22"/>
        </w:rPr>
        <w:t xml:space="preserve"> find </w:t>
      </w:r>
      <w:r w:rsidRPr="4E0A70BB" w:rsidR="058FCB16">
        <w:rPr>
          <w:rFonts w:ascii="Arial" w:hAnsi="Arial" w:eastAsia="Arial" w:cs="Arial"/>
          <w:color w:val="auto"/>
          <w:sz w:val="22"/>
          <w:szCs w:val="22"/>
        </w:rPr>
        <w:t>his</w:t>
      </w:r>
      <w:r w:rsidRPr="4E0A70BB" w:rsidR="30DE0B4B">
        <w:rPr>
          <w:rFonts w:ascii="Arial" w:hAnsi="Arial" w:eastAsia="Arial" w:cs="Arial"/>
          <w:color w:val="auto"/>
          <w:sz w:val="22"/>
          <w:szCs w:val="22"/>
        </w:rPr>
        <w:t xml:space="preserve"> BMI</w:t>
      </w:r>
      <w:r w:rsidRPr="4E0A70BB" w:rsidR="10DBDDA7">
        <w:rPr>
          <w:rFonts w:ascii="Arial" w:hAnsi="Arial" w:eastAsia="Arial" w:cs="Arial"/>
          <w:color w:val="auto"/>
          <w:sz w:val="22"/>
          <w:szCs w:val="22"/>
        </w:rPr>
        <w:t xml:space="preserve"> is 31.1, </w:t>
      </w:r>
      <w:r w:rsidRPr="4E0A70BB" w:rsidR="710E1DBE">
        <w:rPr>
          <w:rFonts w:ascii="Arial" w:hAnsi="Arial" w:eastAsia="Arial" w:cs="Arial"/>
          <w:color w:val="auto"/>
          <w:sz w:val="22"/>
          <w:szCs w:val="22"/>
        </w:rPr>
        <w:t>which</w:t>
      </w:r>
      <w:r w:rsidRPr="4E0A70BB" w:rsidR="10DBDDA7">
        <w:rPr>
          <w:rFonts w:ascii="Arial" w:hAnsi="Arial" w:eastAsia="Arial" w:cs="Arial"/>
          <w:color w:val="auto"/>
          <w:sz w:val="22"/>
          <w:szCs w:val="22"/>
        </w:rPr>
        <w:t xml:space="preserve"> is outside the normal range</w:t>
      </w:r>
      <w:r w:rsidRPr="4E0A70BB" w:rsidR="576BC420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1701C141">
        <w:rPr>
          <w:rFonts w:ascii="Arial" w:hAnsi="Arial" w:eastAsia="Arial" w:cs="Arial"/>
          <w:color w:val="auto"/>
          <w:sz w:val="22"/>
          <w:szCs w:val="22"/>
        </w:rPr>
        <w:t xml:space="preserve">for 45 –59 years old males, as it should range between 18.9 - 24.9, this </w:t>
      </w:r>
      <w:r w:rsidRPr="4E0A70BB" w:rsidR="1701C141">
        <w:rPr>
          <w:rFonts w:ascii="Arial" w:hAnsi="Arial" w:eastAsia="Arial" w:cs="Arial"/>
          <w:color w:val="auto"/>
          <w:sz w:val="22"/>
          <w:szCs w:val="22"/>
        </w:rPr>
        <w:t>indicates</w:t>
      </w:r>
      <w:r w:rsidRPr="4E0A70BB" w:rsidR="1701C141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400B3257">
        <w:rPr>
          <w:rFonts w:ascii="Arial" w:hAnsi="Arial" w:eastAsia="Arial" w:cs="Arial"/>
          <w:color w:val="auto"/>
          <w:sz w:val="22"/>
          <w:szCs w:val="22"/>
        </w:rPr>
        <w:t xml:space="preserve">him being obese </w:t>
      </w:r>
      <w:r w:rsidRPr="4E0A70BB" w:rsidR="1701C141">
        <w:rPr>
          <w:rFonts w:ascii="Arial" w:hAnsi="Arial" w:eastAsia="Arial" w:cs="Arial"/>
          <w:color w:val="auto"/>
          <w:sz w:val="22"/>
          <w:szCs w:val="22"/>
        </w:rPr>
        <w:t>(</w:t>
      </w:r>
      <w:r w:rsidRPr="4E0A70BB" w:rsidR="1701C141">
        <w:rPr>
          <w:rFonts w:ascii="Arial" w:hAnsi="Arial" w:eastAsia="Arial" w:cs="Arial"/>
          <w:color w:val="auto"/>
          <w:sz w:val="22"/>
          <w:szCs w:val="22"/>
        </w:rPr>
        <w:t>Pengpid</w:t>
      </w:r>
      <w:r w:rsidRPr="4E0A70BB" w:rsidR="1701C141">
        <w:rPr>
          <w:rFonts w:ascii="Arial" w:hAnsi="Arial" w:eastAsia="Arial" w:cs="Arial"/>
          <w:color w:val="auto"/>
          <w:sz w:val="22"/>
          <w:szCs w:val="22"/>
        </w:rPr>
        <w:t xml:space="preserve"> and Peltzer, 2021)</w:t>
      </w:r>
      <w:r w:rsidRPr="4E0A70BB" w:rsidR="68EC7479">
        <w:rPr>
          <w:rFonts w:ascii="Arial" w:hAnsi="Arial" w:eastAsia="Arial" w:cs="Arial"/>
          <w:color w:val="auto"/>
          <w:sz w:val="22"/>
          <w:szCs w:val="22"/>
        </w:rPr>
        <w:t>.</w:t>
      </w:r>
      <w:r w:rsidRPr="4E0A70BB" w:rsidR="60EFE358">
        <w:rPr>
          <w:rFonts w:ascii="Arial" w:hAnsi="Arial" w:eastAsia="Arial" w:cs="Arial"/>
          <w:color w:val="auto"/>
          <w:sz w:val="22"/>
          <w:szCs w:val="22"/>
        </w:rPr>
        <w:t xml:space="preserve"> </w:t>
      </w:r>
    </w:p>
    <w:p w:rsidR="78719E4E" w:rsidP="4E0A70BB" w:rsidRDefault="78719E4E" w14:paraId="45884B49" w14:textId="302E63FE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4E0A70BB" w:rsidR="0B5C0FD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The NHS website </w:t>
      </w:r>
      <w:r w:rsidRPr="4E0A70BB" w:rsidR="0F3E426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is used to calculate</w:t>
      </w:r>
      <w:r w:rsidRPr="4E0A70BB" w:rsidR="090F06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BMI by multiplying the height in metres squared by the weight in kilogrammes (kg)</w:t>
      </w:r>
      <w:r w:rsidRPr="4E0A70BB" w:rsidR="074597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(NHS, 2023)</w:t>
      </w:r>
      <w:r w:rsidRPr="4E0A70BB" w:rsidR="090F06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4E0A70BB" w:rsidR="70B407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Below is a calculation of how </w:t>
      </w:r>
      <w:r w:rsidRPr="4E0A70BB" w:rsidR="5BBD1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Mark</w:t>
      </w:r>
      <w:r w:rsidRPr="4E0A70BB" w:rsidR="597E2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’</w:t>
      </w:r>
      <w:r w:rsidRPr="4E0A70BB" w:rsidR="5BBD1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 BMI was worked out;</w:t>
      </w:r>
      <w:r w:rsidRPr="4E0A70BB" w:rsidR="5BBD1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63CE16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Mark</w:t>
      </w:r>
      <w:r w:rsidRPr="4E0A70BB" w:rsidR="63CE16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4E0A70BB" w:rsidR="7D058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weigh</w:t>
      </w:r>
      <w:r w:rsidRPr="4E0A70BB" w:rsidR="5B6AD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</w:t>
      </w:r>
      <w:r w:rsidRPr="4E0A70BB" w:rsidR="7D058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4E0A70BB" w:rsidR="4F255D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95</w:t>
      </w:r>
      <w:r w:rsidRPr="4E0A70BB" w:rsidR="2730A0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.2544</w:t>
      </w:r>
      <w:r w:rsidRPr="4E0A70BB" w:rsidR="7D058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kg (1</w:t>
      </w:r>
      <w:r w:rsidRPr="4E0A70BB" w:rsidR="3533A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5</w:t>
      </w:r>
      <w:r w:rsidRPr="4E0A70BB" w:rsidR="7D058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stone) and </w:t>
      </w:r>
      <w:r w:rsidRPr="4E0A70BB" w:rsidR="49624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is</w:t>
      </w:r>
      <w:r w:rsidRPr="4E0A70BB" w:rsidR="7D058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1.7</w:t>
      </w:r>
      <w:r w:rsidRPr="4E0A70BB" w:rsidR="45046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5</w:t>
      </w:r>
      <w:r w:rsidRPr="4E0A70BB" w:rsidR="7D058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m (5 feet </w:t>
      </w:r>
      <w:r w:rsidRPr="4E0A70BB" w:rsidR="036312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9</w:t>
      </w:r>
      <w:r w:rsidRPr="4E0A70BB" w:rsidR="7D058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inches) tal</w:t>
      </w:r>
      <w:r w:rsidRPr="4E0A70BB" w:rsidR="10E941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l, as shown in Figure 1.</w:t>
      </w:r>
    </w:p>
    <w:p w:rsidR="2A7D6AE9" w:rsidP="7F2B1E4D" w:rsidRDefault="2A7D6AE9" w14:paraId="2E1BAED5" w14:textId="36582C63">
      <w:pPr>
        <w:pStyle w:val="ListParagraph"/>
        <w:numPr>
          <w:ilvl w:val="0"/>
          <w:numId w:val="16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F2B1E4D" w:rsidR="2A7D6A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squaring </w:t>
      </w:r>
      <w:r w:rsidRPr="7F2B1E4D" w:rsidR="39FD7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his</w:t>
      </w:r>
      <w:r w:rsidRPr="7F2B1E4D" w:rsidR="2A7D6A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height: 1.7</w:t>
      </w:r>
      <w:r w:rsidRPr="7F2B1E4D" w:rsidR="194FE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5</w:t>
      </w:r>
      <w:r w:rsidRPr="7F2B1E4D" w:rsidR="2A7D6A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x1.7</w:t>
      </w:r>
      <w:r w:rsidRPr="7F2B1E4D" w:rsidR="3F2638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5</w:t>
      </w:r>
      <w:r w:rsidRPr="7F2B1E4D" w:rsidR="2A7D6A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= </w:t>
      </w:r>
      <w:r w:rsidRPr="7F2B1E4D" w:rsidR="03089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3.06</w:t>
      </w:r>
      <w:r w:rsidRPr="7F2B1E4D" w:rsidR="78A25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25</w:t>
      </w:r>
    </w:p>
    <w:p w:rsidR="7C3DA064" w:rsidP="4E0A70BB" w:rsidRDefault="7C3DA064" w14:paraId="3C8098E1" w14:textId="2D02B138">
      <w:pPr>
        <w:pStyle w:val="ListParagraph"/>
        <w:numPr>
          <w:ilvl w:val="0"/>
          <w:numId w:val="16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E0A70BB" w:rsidR="61C8DB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</w:t>
      </w:r>
      <w:r w:rsidRPr="4E0A70BB" w:rsidR="7D058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ivid</w:t>
      </w:r>
      <w:r w:rsidRPr="4E0A70BB" w:rsidR="61C8DB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 </w:t>
      </w:r>
      <w:r w:rsidRPr="4E0A70BB" w:rsidR="4F7160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his weight </w:t>
      </w:r>
      <w:r w:rsidRPr="4E0A70BB" w:rsidR="61C8DB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95</w:t>
      </w:r>
      <w:r w:rsidRPr="4E0A70BB" w:rsidR="1E4F76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.2544</w:t>
      </w:r>
      <w:r w:rsidRPr="4E0A70BB" w:rsidR="7D058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by </w:t>
      </w:r>
      <w:r w:rsidRPr="4E0A70BB" w:rsidR="33FCF1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his height </w:t>
      </w:r>
      <w:r w:rsidRPr="4E0A70BB" w:rsidR="420C7D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3.0625</w:t>
      </w:r>
      <w:r w:rsidRPr="4E0A70BB" w:rsidR="0A77EC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equals</w:t>
      </w:r>
      <w:r w:rsidRPr="4E0A70BB" w:rsidR="7D058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7D0C35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his BMI = </w:t>
      </w:r>
      <w:r w:rsidRPr="4E0A70BB" w:rsidR="1211E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31.1</w:t>
      </w:r>
    </w:p>
    <w:p w:rsidR="78719E4E" w:rsidP="4E0A70BB" w:rsidRDefault="78719E4E" w14:paraId="0AC263AB" w14:textId="41CE938D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56420AA8" w:rsidP="7F2B1E4D" w:rsidRDefault="56420AA8" w14:paraId="36DF719B" w14:textId="0C6B26ED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</w:pPr>
      <w:r w:rsidRPr="7F2B1E4D" w:rsidR="45BEB952"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  <w:t>Figure 1</w:t>
      </w:r>
    </w:p>
    <w:p w:rsidR="03320183" w:rsidP="4E0A70BB" w:rsidRDefault="03320183" w14:paraId="41C2DA7F" w14:textId="7C399FA6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="46CF57BF">
        <w:drawing>
          <wp:inline wp14:editId="65C7A934" wp14:anchorId="73264278">
            <wp:extent cx="2708844" cy="1952625"/>
            <wp:effectExtent l="0" t="0" r="0" b="0"/>
            <wp:docPr id="6850734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828c9bdbe3c4f3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708844" cy="195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E0A70BB" w:rsidR="54779B8C">
        <w:rPr>
          <w:rFonts w:ascii="Arial" w:hAnsi="Arial" w:eastAsia="Arial" w:cs="Arial"/>
          <w:color w:val="auto"/>
          <w:sz w:val="22"/>
          <w:szCs w:val="22"/>
        </w:rPr>
        <w:t xml:space="preserve"> (NHS, 20</w:t>
      </w:r>
      <w:r w:rsidRPr="4E0A70BB" w:rsidR="5A6FF48C">
        <w:rPr>
          <w:rFonts w:ascii="Arial" w:hAnsi="Arial" w:eastAsia="Arial" w:cs="Arial"/>
          <w:color w:val="auto"/>
          <w:sz w:val="22"/>
          <w:szCs w:val="22"/>
        </w:rPr>
        <w:t>23)</w:t>
      </w:r>
    </w:p>
    <w:p w:rsidR="03320183" w:rsidP="7F2B1E4D" w:rsidRDefault="03320183" w14:paraId="6E7CDEC3" w14:textId="3260DA8C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</w:p>
    <w:p w:rsidR="78719E4E" w:rsidP="4E0A70BB" w:rsidRDefault="78719E4E" w14:paraId="39AF0E4A" w14:textId="1993F1B9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E0A70BB" w:rsidR="0B07030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As mentioned previously </w:t>
      </w:r>
      <w:r w:rsidRPr="4E0A70BB" w:rsidR="1C14A0A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Mark</w:t>
      </w:r>
      <w:r w:rsidRPr="4E0A70BB" w:rsidR="404BCF1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’</w:t>
      </w:r>
      <w:r w:rsidRPr="4E0A70BB" w:rsidR="1C14A0A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 BMI is 31.1</w:t>
      </w:r>
      <w:r w:rsidRPr="4E0A70BB" w:rsidR="038A7C0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(NHS, 2023)</w:t>
      </w:r>
      <w:r w:rsidRPr="4E0A70BB" w:rsidR="0B3BC2A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</w:t>
      </w:r>
      <w:r w:rsidRPr="4E0A70BB" w:rsidR="1C14A0A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4E0A70BB" w:rsidR="0B07030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</w:t>
      </w:r>
      <w:r w:rsidRPr="4E0A70BB" w:rsidR="6B74B91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h</w:t>
      </w:r>
      <w:r w:rsidRPr="4E0A70BB" w:rsidR="22FAB15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is</w:t>
      </w:r>
      <w:r w:rsidRPr="4E0A70BB" w:rsidR="22FAB15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can</w:t>
      </w:r>
      <w:r w:rsidRPr="4E0A70BB" w:rsidR="04A0094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4E0A70BB" w:rsidR="5E68B5F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have </w:t>
      </w:r>
      <w:r w:rsidRPr="4E0A70BB" w:rsidR="04A0094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potential</w:t>
      </w:r>
      <w:r w:rsidRPr="4E0A70BB" w:rsidR="04A0094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implications on his </w:t>
      </w:r>
      <w:r w:rsidRPr="4E0A70BB" w:rsidR="21D8048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overall </w:t>
      </w:r>
      <w:r w:rsidRPr="4E0A70BB" w:rsidR="04A0094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health</w:t>
      </w:r>
      <w:r w:rsidRPr="4E0A70BB" w:rsidR="03671D5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</w:t>
      </w:r>
      <w:r w:rsidRPr="4E0A70BB" w:rsidR="1A0DFB0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4E0A70BB" w:rsidR="7F11EE8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Marks</w:t>
      </w:r>
      <w:r w:rsidRPr="4E0A70BB" w:rsidR="6DAFE40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has a poor diet, </w:t>
      </w:r>
      <w:r w:rsidRPr="4E0A70BB" w:rsidR="34D6F54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the </w:t>
      </w:r>
      <w:r w:rsidRPr="4E0A70BB" w:rsidR="648E7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consumption of alcohol</w:t>
      </w:r>
      <w:r w:rsidRPr="4E0A70BB" w:rsidR="486C5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4E0A70BB" w:rsidR="648E7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drinking fizzy drinks</w:t>
      </w:r>
      <w:r w:rsidRPr="4E0A70BB" w:rsidR="09AC89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smoking</w:t>
      </w:r>
      <w:r w:rsidRPr="4E0A70BB" w:rsidR="648E7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irregular sleep patterns al</w:t>
      </w:r>
      <w:r w:rsidRPr="4E0A70BB" w:rsidR="4E2A73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</w:t>
      </w:r>
      <w:r w:rsidRPr="4E0A70BB" w:rsidR="648E7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play a major part in him becoming obese. </w:t>
      </w:r>
      <w:r w:rsidRPr="4E0A70BB" w:rsidR="5797D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According to the World Health Organisation (2023), a</w:t>
      </w:r>
      <w:r w:rsidRPr="4E0A70BB" w:rsidR="648E7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 unhealthy or uncontrolled</w:t>
      </w:r>
      <w:r w:rsidRPr="4E0A70BB" w:rsidR="2022A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648E7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buildup of body fat poses a risk to health, overweight and obesity are both recognised </w:t>
      </w:r>
      <w:r w:rsidRPr="4E0A70BB" w:rsidR="038FED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terms.</w:t>
      </w:r>
      <w:r w:rsidRPr="4E0A70BB" w:rsidR="648E7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41471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Figure 2 below illustrates the five daily food servings needed for a balanced diet.</w:t>
      </w:r>
    </w:p>
    <w:p w:rsidR="78719E4E" w:rsidP="0C84BBB0" w:rsidRDefault="78719E4E" w14:paraId="25C3AFAB" w14:textId="079F650B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</w:p>
    <w:p w:rsidR="78719E4E" w:rsidP="0C84BBB0" w:rsidRDefault="78719E4E" w14:paraId="150D427A" w14:textId="53ECC8BE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</w:p>
    <w:p w:rsidR="78719E4E" w:rsidP="0C84BBB0" w:rsidRDefault="78719E4E" w14:paraId="62C9A48C" w14:textId="4E42D755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="275AE896">
        <w:drawing>
          <wp:inline wp14:editId="0F82F9D3" wp14:anchorId="0CCF713C">
            <wp:extent cx="2842327" cy="1944688"/>
            <wp:effectExtent l="0" t="0" r="0" b="0"/>
            <wp:docPr id="10434557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b5adc932184e1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842327" cy="1944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E0A70BB" w:rsidR="275AE89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(Nursing and</w:t>
      </w:r>
      <w:r w:rsidRPr="4E0A70BB" w:rsidR="0ABD624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Exercise, 2020)</w:t>
      </w:r>
    </w:p>
    <w:p w:rsidR="78719E4E" w:rsidP="4E0A70BB" w:rsidRDefault="78719E4E" w14:paraId="5E332D8A" w14:textId="04E40D59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E0A70BB" w:rsidR="74FFA1C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</w:t>
      </w:r>
      <w:r w:rsidRPr="4E0A70BB" w:rsidR="07B15F9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poor </w:t>
      </w:r>
      <w:r w:rsidRPr="4E0A70BB" w:rsidR="156F631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diet</w:t>
      </w:r>
      <w:r w:rsidRPr="4E0A70BB" w:rsidR="5B87C37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can</w:t>
      </w:r>
      <w:r w:rsidRPr="4E0A70BB" w:rsidR="50DE975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4E0A70BB" w:rsidR="50DE975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raise </w:t>
      </w:r>
      <w:r w:rsidRPr="4E0A70BB" w:rsidR="2BEE5B7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the </w:t>
      </w:r>
      <w:r w:rsidRPr="4E0A70BB" w:rsidR="50DE975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risk of lymphatic disease because increas</w:t>
      </w:r>
      <w:r w:rsidRPr="4E0A70BB" w:rsidR="505C215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ed</w:t>
      </w:r>
      <w:r w:rsidRPr="4E0A70BB" w:rsidR="50DE975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fat deposits mak</w:t>
      </w:r>
      <w:r w:rsidRPr="4E0A70BB" w:rsidR="677BC15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</w:t>
      </w:r>
      <w:r w:rsidRPr="4E0A70BB" w:rsidR="50DE975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it harder for </w:t>
      </w:r>
      <w:r w:rsidRPr="4E0A70BB" w:rsidR="4BD76F6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the</w:t>
      </w:r>
      <w:r w:rsidRPr="4E0A70BB" w:rsidR="50DE975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lymph system to empty and release </w:t>
      </w:r>
      <w:r w:rsidRPr="4E0A70BB" w:rsidR="6DAB0B4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fluid</w:t>
      </w:r>
      <w:r w:rsidRPr="4E0A70BB" w:rsidR="468282D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4E0A70BB" w:rsidR="0BFABE3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(</w:t>
      </w:r>
      <w:r w:rsidRPr="4E0A70BB" w:rsidR="23F69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Escobedo and </w:t>
      </w:r>
      <w:r w:rsidRPr="4E0A70BB" w:rsidR="28A0A5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Oliver, 2017</w:t>
      </w:r>
      <w:r w:rsidRPr="4E0A70BB" w:rsidR="23F69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4E0A70BB" w:rsidR="5D656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4E0A70BB" w:rsidR="00204D2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4E0A70BB" w:rsidR="23C9894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According to Bastien </w:t>
      </w:r>
      <w:r w:rsidRPr="4E0A70BB" w:rsidR="23C9894E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u w:val="none"/>
          <w:lang w:val="en-GB"/>
        </w:rPr>
        <w:t>et al.</w:t>
      </w:r>
      <w:r w:rsidRPr="4E0A70BB" w:rsidR="5AE27214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u w:val="none"/>
          <w:lang w:val="en-GB"/>
        </w:rPr>
        <w:t>,</w:t>
      </w:r>
      <w:r w:rsidRPr="4E0A70BB" w:rsidR="23C9894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(2014), a BMI of 31.1 can raise the likelihood of having heart complications like type 2 diabetes, hypertension, dyslipidaemia, and coronary artery disease.</w:t>
      </w:r>
      <w:bookmarkStart w:name="_Int_PHRgeAKv" w:id="1011094417"/>
      <w:r w:rsidRPr="4E0A70BB" w:rsidR="661454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bookmarkEnd w:id="1011094417"/>
      <w:r w:rsidRPr="4E0A70BB" w:rsidR="02A58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An</w:t>
      </w:r>
      <w:r w:rsidRPr="4E0A70BB" w:rsidR="124B52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unbalanced diet does</w:t>
      </w:r>
      <w:r w:rsidRPr="4E0A70BB" w:rsidR="39E51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4E0A70BB" w:rsidR="39E51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not</w:t>
      </w:r>
      <w:r w:rsidRPr="4E0A70BB" w:rsidR="561707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consist of</w:t>
      </w:r>
      <w:r w:rsidRPr="4E0A70BB" w:rsidR="39E51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healthy substitutes for </w:t>
      </w:r>
      <w:r w:rsidRPr="4E0A70BB" w:rsidR="49C01B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Marks</w:t>
      </w:r>
      <w:r w:rsidRPr="4E0A70BB" w:rsidR="39E51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diet and raises the chance of clogging up his arteries.</w:t>
      </w:r>
      <w:r w:rsidRPr="4E0A70BB" w:rsidR="7DF395F1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6DBAF263">
        <w:rPr>
          <w:rFonts w:ascii="Arial" w:hAnsi="Arial" w:eastAsia="Arial" w:cs="Arial"/>
          <w:color w:val="auto"/>
          <w:sz w:val="22"/>
          <w:szCs w:val="22"/>
        </w:rPr>
        <w:t>A</w:t>
      </w:r>
      <w:r w:rsidRPr="4E0A70BB" w:rsidR="1A4E67B9">
        <w:rPr>
          <w:rFonts w:ascii="Arial" w:hAnsi="Arial" w:eastAsia="Arial" w:cs="Arial"/>
          <w:color w:val="auto"/>
          <w:sz w:val="22"/>
          <w:szCs w:val="22"/>
        </w:rPr>
        <w:t>rteries</w:t>
      </w:r>
      <w:r w:rsidRPr="4E0A70BB" w:rsidR="7DF395F1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42A22673">
        <w:rPr>
          <w:rFonts w:ascii="Arial" w:hAnsi="Arial" w:eastAsia="Arial" w:cs="Arial"/>
          <w:color w:val="auto"/>
          <w:sz w:val="22"/>
          <w:szCs w:val="22"/>
        </w:rPr>
        <w:t>supply blood to other organs, if they</w:t>
      </w:r>
      <w:r w:rsidRPr="4E0A70BB" w:rsidR="6CC74CB6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3FB5C0C5">
        <w:rPr>
          <w:rFonts w:ascii="Arial" w:hAnsi="Arial" w:eastAsia="Arial" w:cs="Arial"/>
          <w:color w:val="auto"/>
          <w:sz w:val="22"/>
          <w:szCs w:val="22"/>
        </w:rPr>
        <w:t xml:space="preserve">become </w:t>
      </w:r>
      <w:r w:rsidRPr="4E0A70BB" w:rsidR="7DF395F1">
        <w:rPr>
          <w:rFonts w:ascii="Arial" w:hAnsi="Arial" w:eastAsia="Arial" w:cs="Arial"/>
          <w:color w:val="auto"/>
          <w:sz w:val="22"/>
          <w:szCs w:val="22"/>
        </w:rPr>
        <w:t>blocked by fat buildup</w:t>
      </w:r>
      <w:r w:rsidRPr="4E0A70BB" w:rsidR="76D9FACC">
        <w:rPr>
          <w:rFonts w:ascii="Arial" w:hAnsi="Arial" w:eastAsia="Arial" w:cs="Arial"/>
          <w:color w:val="auto"/>
          <w:sz w:val="22"/>
          <w:szCs w:val="22"/>
        </w:rPr>
        <w:t>,</w:t>
      </w:r>
      <w:r w:rsidRPr="4E0A70BB" w:rsidR="7DF395F1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2BCB4177">
        <w:rPr>
          <w:rFonts w:ascii="Arial" w:hAnsi="Arial" w:eastAsia="Arial" w:cs="Arial"/>
          <w:color w:val="auto"/>
          <w:sz w:val="22"/>
          <w:szCs w:val="22"/>
        </w:rPr>
        <w:t xml:space="preserve">it will </w:t>
      </w:r>
      <w:r w:rsidRPr="4E0A70BB" w:rsidR="2BCB4177">
        <w:rPr>
          <w:rFonts w:ascii="Arial" w:hAnsi="Arial" w:eastAsia="Arial" w:cs="Arial"/>
          <w:color w:val="auto"/>
          <w:sz w:val="22"/>
          <w:szCs w:val="22"/>
        </w:rPr>
        <w:t>impact</w:t>
      </w:r>
      <w:r w:rsidRPr="4E0A70BB" w:rsidR="2BCB4177">
        <w:rPr>
          <w:rFonts w:ascii="Arial" w:hAnsi="Arial" w:eastAsia="Arial" w:cs="Arial"/>
          <w:color w:val="auto"/>
          <w:sz w:val="22"/>
          <w:szCs w:val="22"/>
        </w:rPr>
        <w:t xml:space="preserve"> the cardiovascular system resulting i</w:t>
      </w:r>
      <w:r w:rsidRPr="4E0A70BB" w:rsidR="7DF395F1">
        <w:rPr>
          <w:rFonts w:ascii="Arial" w:hAnsi="Arial" w:eastAsia="Arial" w:cs="Arial"/>
          <w:color w:val="auto"/>
          <w:sz w:val="22"/>
          <w:szCs w:val="22"/>
        </w:rPr>
        <w:t xml:space="preserve">n a heart </w:t>
      </w:r>
      <w:r w:rsidRPr="4E0A70BB" w:rsidR="7DF395F1">
        <w:rPr>
          <w:rFonts w:ascii="Arial" w:hAnsi="Arial" w:eastAsia="Arial" w:cs="Arial"/>
          <w:color w:val="auto"/>
          <w:sz w:val="22"/>
          <w:szCs w:val="22"/>
        </w:rPr>
        <w:t>attack</w:t>
      </w:r>
      <w:r w:rsidRPr="4E0A70BB" w:rsidR="70C69D3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0777158A">
        <w:rPr>
          <w:rFonts w:ascii="Arial" w:hAnsi="Arial" w:eastAsia="Arial" w:cs="Arial"/>
          <w:color w:val="auto"/>
          <w:sz w:val="22"/>
          <w:szCs w:val="22"/>
        </w:rPr>
        <w:t>(</w:t>
      </w:r>
      <w:r w:rsidRPr="4E0A70BB" w:rsidR="5ACD88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BHF, 2023)</w:t>
      </w:r>
      <w:r w:rsidRPr="4E0A70BB" w:rsidR="4B4C2D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4E0A70BB" w:rsidR="7BD91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Living alone, </w:t>
      </w:r>
      <w:r w:rsidRPr="4E0A70BB" w:rsidR="75CC5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missing</w:t>
      </w:r>
      <w:r w:rsidRPr="4E0A70BB" w:rsidR="7BD91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family </w:t>
      </w:r>
      <w:r w:rsidRPr="4E0A70BB" w:rsidR="7BD91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time</w:t>
      </w:r>
      <w:r w:rsidRPr="4E0A70BB" w:rsidR="7BD91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no longer cooking for himself can all lead to loneliness and weight gain. </w:t>
      </w:r>
      <w:r w:rsidRPr="4E0A70BB" w:rsidR="0FECF5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Staying alone</w:t>
      </w:r>
      <w:r w:rsidRPr="4E0A70BB" w:rsidR="521C1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was revealed to be a significant indicator of weight gain based on the modified occurrence rate ratio for living alone versus living with family (Yamamoto </w:t>
      </w:r>
      <w:r w:rsidRPr="4E0A70BB" w:rsidR="521C1A0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et al., </w:t>
      </w:r>
      <w:r w:rsidRPr="4E0A70BB" w:rsidR="521C1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2021)</w:t>
      </w:r>
      <w:r w:rsidRPr="4E0A70BB" w:rsidR="58B1AD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7F2B1E4D" w:rsidP="4E0A70BB" w:rsidRDefault="7F2B1E4D" w14:paraId="2EFAC997" w14:textId="088796F4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10BA2250" w:rsidP="4E0A70BB" w:rsidRDefault="10BA2250" w14:paraId="2E0B0347" w14:textId="2E6A0B82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E0A70BB" w:rsidR="0E0C94A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Mark's job requires him to work long hours and have erratic sleeping habits,</w:t>
      </w:r>
      <w:r w:rsidRPr="4E0A70BB" w:rsidR="3A5C433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lorry drivers can find it challenging to find the time, </w:t>
      </w:r>
      <w:bookmarkStart w:name="_Int_zsTodYu2" w:id="425836632"/>
      <w:r w:rsidRPr="4E0A70BB" w:rsidR="3A5C433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energy</w:t>
      </w:r>
      <w:bookmarkEnd w:id="425836632"/>
      <w:r w:rsidRPr="4E0A70BB" w:rsidR="3A5C433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and space to exercise because they spend so much of their day working (Turner and Reed, 2011).</w:t>
      </w:r>
      <w:r w:rsidRPr="4E0A70BB" w:rsidR="3A5C433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0E0C94A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A healthy balance of exercise is essential for people's daily lives since it improves mental wellbeing by reducing depression and anxiety alongside improving brain function, </w:t>
      </w:r>
      <w:r w:rsidRPr="4E0A70BB" w:rsidR="378FADE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it</w:t>
      </w:r>
      <w:r w:rsidRPr="4E0A70BB" w:rsidR="0E0C94A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0E0C94A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also helps people feel more confident</w:t>
      </w:r>
      <w:r w:rsidRPr="4E0A70BB" w:rsidR="2C62EFB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388F6BB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(</w:t>
      </w:r>
      <w:r w:rsidRPr="4E0A70BB" w:rsidR="61B52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Sharma</w:t>
      </w:r>
      <w:r w:rsidRPr="4E0A70BB" w:rsidR="10E063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10E063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et al.,</w:t>
      </w:r>
      <w:r w:rsidRPr="4E0A70BB" w:rsidR="10E063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61B52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2006).</w:t>
      </w:r>
      <w:r w:rsidRPr="4E0A70BB" w:rsidR="3BEDD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6B06F5B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E</w:t>
      </w:r>
      <w:r w:rsidRPr="4E0A70BB" w:rsidR="098C3C0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xercise by itself seems to be </w:t>
      </w:r>
      <w:r w:rsidRPr="4E0A70BB" w:rsidR="2A60EA2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inefficient</w:t>
      </w:r>
      <w:r w:rsidRPr="4E0A70BB" w:rsidR="098C3C0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for weight loss,</w:t>
      </w:r>
      <w:r w:rsidRPr="4E0A70BB" w:rsidR="71837C1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1D7D15D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it </w:t>
      </w:r>
      <w:r w:rsidRPr="4E0A70BB" w:rsidR="098C3C0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must be combined with </w:t>
      </w:r>
      <w:r w:rsidRPr="4E0A70BB" w:rsidR="71449B6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low</w:t>
      </w:r>
      <w:r w:rsidRPr="4E0A70BB" w:rsidR="098C3C0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calorie</w:t>
      </w:r>
      <w:r w:rsidRPr="4E0A70BB" w:rsidR="076207B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diet </w:t>
      </w:r>
      <w:r w:rsidRPr="4E0A70BB" w:rsidR="1EE89A3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(</w:t>
      </w:r>
      <w:r w:rsidRPr="4E0A70BB" w:rsidR="3DF14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Fock and Khoo, 2013</w:t>
      </w:r>
      <w:r w:rsidRPr="4E0A70BB" w:rsidR="1EE89A3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)</w:t>
      </w:r>
      <w:r w:rsidRPr="4E0A70BB" w:rsidR="098C3C0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.</w:t>
      </w:r>
      <w:r w:rsidRPr="4E0A70BB" w:rsidR="177BCD1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6DCCD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 addition, </w:t>
      </w:r>
      <w:r w:rsidRPr="4E0A70BB" w:rsidR="36902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Mark may feel </w:t>
      </w:r>
      <w:r w:rsidRPr="4E0A70BB" w:rsidR="694C3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uneasy</w:t>
      </w:r>
      <w:r w:rsidRPr="4E0A70BB" w:rsidR="36902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working out in gyms</w:t>
      </w:r>
      <w:r w:rsidRPr="4E0A70BB" w:rsidR="6394D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</w:t>
      </w:r>
      <w:r w:rsidRPr="4E0A70BB" w:rsidR="6394D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 l</w:t>
      </w:r>
      <w:r w:rsidRPr="4E0A70BB" w:rsidR="27C60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acks</w:t>
      </w:r>
      <w:r w:rsidRPr="4E0A70BB" w:rsidR="6394D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confidence, </w:t>
      </w:r>
      <w:r w:rsidRPr="4E0A70BB" w:rsidR="54FD7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</w:t>
      </w:r>
      <w:r w:rsidRPr="4E0A70BB" w:rsidR="41DFC9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ese</w:t>
      </w:r>
      <w:r w:rsidRPr="4E0A70BB" w:rsidR="54FD7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55BBE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are</w:t>
      </w:r>
      <w:r w:rsidRPr="4E0A70BB" w:rsidR="0483A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0483A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barrier</w:t>
      </w:r>
      <w:r w:rsidRPr="4E0A70BB" w:rsidR="49290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4E0A70BB" w:rsidR="0483A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0483A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to </w:t>
      </w:r>
      <w:r w:rsidRPr="4E0A70BB" w:rsidR="5D5478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decreasing bodyweight</w:t>
      </w:r>
      <w:r w:rsidRPr="4E0A70BB" w:rsidR="618C4A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0A53ED8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(</w:t>
      </w:r>
      <w:r w:rsidRPr="4E0A70BB" w:rsidR="13DC9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Van Zandvoort</w:t>
      </w:r>
      <w:r w:rsidRPr="4E0A70BB" w:rsidR="13DC9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et al., 2009)</w:t>
      </w:r>
      <w:r w:rsidRPr="4E0A70BB" w:rsidR="13F83A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4E0A70BB" w:rsidR="29F3E06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043EBD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 o</w:t>
      </w:r>
      <w:r w:rsidRPr="4E0A70BB" w:rsidR="7F88CD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ne investigation, 27.1% of drivers admitted to</w:t>
      </w:r>
      <w:r w:rsidRPr="4E0A70BB" w:rsidR="7F88CD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7F88CD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participatin</w:t>
      </w:r>
      <w:r w:rsidRPr="4E0A70BB" w:rsidR="7F88CD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</w:t>
      </w:r>
      <w:r w:rsidRPr="4E0A70BB" w:rsidR="7F88CD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 no </w:t>
      </w:r>
      <w:r w:rsidRPr="4E0A70BB" w:rsidR="1E8759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exercise during the week (</w:t>
      </w:r>
      <w:r w:rsidRPr="4E0A70BB" w:rsidR="1D5D2B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Olson </w:t>
      </w:r>
      <w:r w:rsidRPr="4E0A70BB" w:rsidR="1D5D2B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et al.,</w:t>
      </w:r>
      <w:r w:rsidRPr="4E0A70BB" w:rsidR="1D5D2B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2016).</w:t>
      </w:r>
      <w:r w:rsidRPr="4E0A70BB" w:rsidR="45642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0C05CCA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Additionally, since his divorce, he has kept himself busy by working, which prevents him from </w:t>
      </w:r>
      <w:r w:rsidRPr="4E0A70BB" w:rsidR="096E041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fitting</w:t>
      </w:r>
      <w:r w:rsidRPr="4E0A70BB" w:rsidR="0C05CCA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any exercise</w:t>
      </w:r>
      <w:r w:rsidRPr="4E0A70BB" w:rsidR="06B4524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in his day</w:t>
      </w:r>
      <w:r w:rsidRPr="4E0A70BB" w:rsidR="0C05CCA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. </w:t>
      </w:r>
      <w:r w:rsidRPr="4E0A70BB" w:rsidR="01C056F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I</w:t>
      </w:r>
      <w:r w:rsidRPr="4E0A70BB" w:rsidR="01C056F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n a three-year study involving over 2800 individuals who were over 24 years old</w:t>
      </w:r>
      <w:r w:rsidRPr="4E0A70BB" w:rsidR="362984B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4E0A70BB" w:rsidR="01C056F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discovered the amount of physical activity in men w</w:t>
      </w:r>
      <w:r w:rsidRPr="4E0A70BB" w:rsidR="4C7910A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ould</w:t>
      </w:r>
      <w:r w:rsidRPr="4E0A70BB" w:rsidR="01C056F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likely to decrease following </w:t>
      </w:r>
      <w:r w:rsidRPr="4E0A70BB" w:rsidR="01C056F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divorce </w:t>
      </w:r>
      <w:r w:rsidRPr="4E0A70BB" w:rsidR="3A47C55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(</w:t>
      </w:r>
      <w:r w:rsidRPr="4E0A70BB" w:rsidR="53498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Allender </w:t>
      </w:r>
      <w:r w:rsidRPr="4E0A70BB" w:rsidR="534987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et al.,</w:t>
      </w:r>
      <w:r w:rsidRPr="4E0A70BB" w:rsidR="53498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2008).</w:t>
      </w:r>
      <w:r w:rsidRPr="4E0A70BB" w:rsidR="16327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76FCB045" w:rsidP="4E0A70BB" w:rsidRDefault="76FCB045" w14:paraId="7E012B40" w14:textId="7ACCEC3B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="374CBBC2">
        <w:drawing>
          <wp:inline wp14:editId="40498DBD" wp14:anchorId="5E9A3F3F">
            <wp:extent cx="2395049" cy="1711462"/>
            <wp:effectExtent l="0" t="0" r="0" b="0"/>
            <wp:docPr id="16103382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ee9e2a96973430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395049" cy="17114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E0A70BB" w:rsidR="374CBB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(NCCDPHP, 2023)</w:t>
      </w:r>
    </w:p>
    <w:p w:rsidR="7F2B1E4D" w:rsidP="4E0A70BB" w:rsidRDefault="7F2B1E4D" w14:paraId="0D79BB10" w14:textId="69285FAC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78719E4E" w:rsidP="4E0A70BB" w:rsidRDefault="78719E4E" w14:paraId="1AC8AE22" w14:textId="0B4846FE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E0A70BB" w:rsidR="14329C7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Weight gain is a common side effect for those who drink more and move less during the day, hence these symptoms for Mark could be potential indicators of future health problems (</w:t>
      </w:r>
      <w:r w:rsidRPr="4E0A70BB" w:rsidR="14329C7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Arkadianos</w:t>
      </w:r>
      <w:r w:rsidRPr="4E0A70BB" w:rsidR="14329C7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4E0A70BB" w:rsidR="14329C7E">
        <w:rPr>
          <w:rFonts w:ascii="Arial" w:hAnsi="Arial" w:eastAsia="Arial" w:cs="Arial"/>
          <w:b w:val="0"/>
          <w:bCs w:val="0"/>
          <w:i w:val="1"/>
          <w:iCs w:val="1"/>
          <w:color w:val="auto"/>
          <w:sz w:val="22"/>
          <w:szCs w:val="22"/>
        </w:rPr>
        <w:t>et al.,</w:t>
      </w:r>
      <w:r w:rsidRPr="4E0A70BB" w:rsidR="14329C7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2007).</w:t>
      </w:r>
      <w:r w:rsidRPr="4E0A70BB" w:rsidR="6C8E4A9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4E0A70BB" w:rsidR="614C327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Obesity </w:t>
      </w:r>
      <w:r w:rsidRPr="4E0A70BB" w:rsidR="614C327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can lead to </w:t>
      </w:r>
      <w:r w:rsidRPr="4E0A70BB" w:rsidR="26CD425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several</w:t>
      </w:r>
      <w:r w:rsidRPr="4E0A70BB" w:rsidR="614C327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4E0A70BB" w:rsidR="614C327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health problems, including </w:t>
      </w:r>
      <w:r w:rsidRPr="4E0A70BB" w:rsidR="6D22035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the likelihood of cardiovascular disease, stroke, type 2 diabetes, arthritis, bone abnormalities, and </w:t>
      </w:r>
      <w:r w:rsidRPr="4E0A70BB" w:rsidR="6D22035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various types</w:t>
      </w:r>
      <w:r w:rsidRPr="4E0A70BB" w:rsidR="6D22035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of tumours, among other health issues</w:t>
      </w:r>
      <w:r w:rsidRPr="4E0A70BB" w:rsidR="40A49C5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4E0A70BB" w:rsidR="72C6474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(</w:t>
      </w:r>
      <w:r w:rsidRPr="4E0A70BB" w:rsidR="01C8CE8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B</w:t>
      </w:r>
      <w:r w:rsidRPr="4E0A70BB" w:rsidR="2036E16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rown </w:t>
      </w:r>
      <w:r w:rsidRPr="4E0A70BB" w:rsidR="2036E161">
        <w:rPr>
          <w:rFonts w:ascii="Arial" w:hAnsi="Arial" w:eastAsia="Arial" w:cs="Arial"/>
          <w:b w:val="0"/>
          <w:bCs w:val="0"/>
          <w:i w:val="1"/>
          <w:iCs w:val="1"/>
          <w:color w:val="auto"/>
          <w:sz w:val="22"/>
          <w:szCs w:val="22"/>
        </w:rPr>
        <w:t>et al.,</w:t>
      </w:r>
      <w:r w:rsidRPr="4E0A70BB" w:rsidR="2036E16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2018</w:t>
      </w:r>
      <w:r w:rsidRPr="4E0A70BB" w:rsidR="72C6474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)</w:t>
      </w:r>
      <w:r w:rsidRPr="4E0A70BB" w:rsidR="20FF172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.</w:t>
      </w:r>
      <w:r w:rsidRPr="4E0A70BB" w:rsidR="2EE1A2A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4E0A70BB" w:rsidR="192AB13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In addition, one factor that might further </w:t>
      </w:r>
      <w:r w:rsidRPr="4E0A70BB" w:rsidR="192AB13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exacerbate</w:t>
      </w:r>
      <w:r w:rsidRPr="4E0A70BB" w:rsidR="192AB13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to these health issues is a lack of activity, </w:t>
      </w:r>
      <w:r w:rsidRPr="4E0A70BB" w:rsidR="192AB13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which can result in a </w:t>
      </w:r>
      <w:r w:rsidRPr="4E0A70BB" w:rsidR="0DCBB00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reduction of skeletal muscle </w:t>
      </w:r>
      <w:r w:rsidRPr="4E0A70BB" w:rsidR="192AB13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and a decline in born density (</w:t>
      </w:r>
      <w:r w:rsidRPr="4E0A70BB" w:rsidR="345358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Guadalupe-Grau </w:t>
      </w:r>
      <w:r w:rsidRPr="4E0A70BB" w:rsidR="3D3F197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et al., </w:t>
      </w:r>
      <w:r w:rsidRPr="4E0A70BB" w:rsidR="345358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2009</w:t>
      </w:r>
      <w:r w:rsidRPr="4E0A70BB" w:rsidR="6DB073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4E0A70BB" w:rsidR="102C21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4E0A70BB" w:rsidR="05D01D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6C1FC6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Individuals like Mark will find it harder to exercise </w:t>
      </w:r>
      <w:r w:rsidRPr="4E0A70BB" w:rsidR="6C1FC6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maintain</w:t>
      </w:r>
      <w:r w:rsidRPr="4E0A70BB" w:rsidR="6C1FC6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their weight in balance as a result; if they </w:t>
      </w:r>
      <w:r w:rsidRPr="4E0A70BB" w:rsidR="6C1FC6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don't</w:t>
      </w:r>
      <w:r w:rsidRPr="4E0A70BB" w:rsidR="6C1FC6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exercise and eat well, they will gain weight.</w:t>
      </w:r>
    </w:p>
    <w:p w:rsidR="78719E4E" w:rsidP="4E0A70BB" w:rsidRDefault="78719E4E" w14:paraId="7B0E915F" w14:textId="7310CF9A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</w:pPr>
    </w:p>
    <w:p w:rsidR="6BD0EB10" w:rsidP="0C84BBB0" w:rsidRDefault="6BD0EB10" w14:paraId="5D368509" w14:textId="5DC26351">
      <w:pPr>
        <w:pStyle w:val="Normal"/>
        <w:bidi w:val="0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  <w:r w:rsidRPr="4E0A70BB" w:rsidR="3F7CE05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Mark has been divorced for over 5 years; he has chosen an unhealthy way of life for himself, with a</w:t>
      </w:r>
      <w:r w:rsidRPr="4E0A70BB" w:rsidR="3F7CE05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4E0A70BB" w:rsidR="063042C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BMI o</w:t>
      </w:r>
      <w:r w:rsidRPr="4E0A70BB" w:rsidR="063042C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f 31.1,</w:t>
      </w:r>
      <w:r w:rsidRPr="4E0A70BB" w:rsidR="77CBE53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he does not cook at home, has no exercise in his daily routine and </w:t>
      </w:r>
      <w:r w:rsidRPr="4E0A70BB" w:rsidR="0780A68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works overtime. A </w:t>
      </w:r>
      <w:r w:rsidRPr="4E0A70BB" w:rsidR="063042C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normal BMI ran</w:t>
      </w:r>
      <w:r w:rsidRPr="4E0A70BB" w:rsidR="72BD3E2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ge</w:t>
      </w:r>
      <w:r w:rsidRPr="4E0A70BB" w:rsidR="063042C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for males</w:t>
      </w:r>
      <w:r w:rsidRPr="4E0A70BB" w:rsidR="570BDFC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his age </w:t>
      </w:r>
      <w:r w:rsidRPr="4E0A70BB" w:rsidR="063042C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range between 18.9 - 24.9</w:t>
      </w:r>
      <w:r w:rsidRPr="4E0A70BB" w:rsidR="53E8E5F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, as</w:t>
      </w:r>
      <w:r w:rsidRPr="4E0A70BB" w:rsidR="063042C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anything over this is overweight and obese (</w:t>
      </w:r>
      <w:r w:rsidRPr="4E0A70BB" w:rsidR="063042C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Pengpid</w:t>
      </w:r>
      <w:r w:rsidRPr="4E0A70BB" w:rsidR="063042C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Peltzer, 2021).</w:t>
      </w:r>
      <w:r w:rsidRPr="4E0A70BB" w:rsidR="379F2BB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4E0A70BB" w:rsidR="379F2BB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Mark</w:t>
      </w:r>
      <w:r w:rsidRPr="4E0A70BB" w:rsidR="013B0C9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4E0A70BB" w:rsidR="013B0C9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eats fast food</w:t>
      </w:r>
      <w:r w:rsidRPr="4E0A70BB" w:rsidR="30565AE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all the time, a</w:t>
      </w:r>
      <w:r w:rsidRPr="4E0A70BB" w:rsidR="37DA4E9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n unbalance between calories eaten and used is the primary factor of obesity (</w:t>
      </w:r>
      <w:r w:rsidRPr="4E0A70BB" w:rsidR="37DA4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Fock and Khoo, 2013).</w:t>
      </w:r>
      <w:r w:rsidRPr="4E0A70BB" w:rsidR="3CC7C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548166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</w:t>
      </w:r>
      <w:r w:rsidRPr="4E0A70BB" w:rsidR="7E01198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e </w:t>
      </w:r>
      <w:r w:rsidRPr="4E0A70BB" w:rsidR="7790851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enjoys </w:t>
      </w:r>
      <w:r w:rsidRPr="4E0A70BB" w:rsidR="7E01198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smok</w:t>
      </w:r>
      <w:r w:rsidRPr="4E0A70BB" w:rsidR="1E34009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ing for a</w:t>
      </w:r>
      <w:r w:rsidRPr="4E0A70BB" w:rsidR="7E01198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pass time, consumes alcohol on a weekly basis</w:t>
      </w:r>
      <w:r w:rsidRPr="4E0A70BB" w:rsidR="2450FFF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to help him sleep</w:t>
      </w:r>
      <w:r w:rsidRPr="4E0A70BB" w:rsidR="7E01198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relies on </w:t>
      </w:r>
      <w:r w:rsidRPr="4E0A70BB" w:rsidR="110FAA5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</w:t>
      </w:r>
      <w:r w:rsidRPr="4E0A70BB" w:rsidR="7E01198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oca </w:t>
      </w:r>
      <w:r w:rsidRPr="4E0A70BB" w:rsidR="489D917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</w:t>
      </w:r>
      <w:r w:rsidRPr="4E0A70BB" w:rsidR="7E01198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ola to keep him active</w:t>
      </w:r>
      <w:r w:rsidRPr="4E0A70BB" w:rsidR="4DEDD77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during work</w:t>
      </w:r>
      <w:r w:rsidRPr="4E0A70BB" w:rsidR="7E01198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. </w:t>
      </w:r>
      <w:r w:rsidRPr="4E0A70BB" w:rsidR="50F52CD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Drivers' </w:t>
      </w:r>
      <w:r w:rsidRPr="4E0A70BB" w:rsidR="4AF6088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lifestyles, </w:t>
      </w:r>
      <w:r w:rsidRPr="4E0A70BB" w:rsidR="1126FA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involve</w:t>
      </w:r>
      <w:r w:rsidRPr="4E0A70BB" w:rsidR="50F52C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5C7EE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prolonged periods</w:t>
      </w:r>
      <w:r w:rsidRPr="4E0A70BB" w:rsidR="50F52C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sitting at work, bad eating habits and little physical activity during free time, </w:t>
      </w:r>
      <w:r w:rsidRPr="4E0A70BB" w:rsidR="5A9EE3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these </w:t>
      </w:r>
      <w:r w:rsidRPr="4E0A70BB" w:rsidR="50F52C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are </w:t>
      </w:r>
      <w:r w:rsidRPr="4E0A70BB" w:rsidR="50F52C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influenced by factors relating to their employment surroundings as well as their own actions</w:t>
      </w:r>
      <w:r w:rsidRPr="4E0A70BB" w:rsidR="685DC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4E0A70BB" w:rsidR="685DC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Puhkala</w:t>
      </w:r>
      <w:r w:rsidRPr="4E0A70BB" w:rsidR="6A28F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6A28FC6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et al.,</w:t>
      </w:r>
      <w:r w:rsidRPr="4E0A70BB" w:rsidR="685DC1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685DC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2016)</w:t>
      </w:r>
      <w:r w:rsidRPr="4E0A70BB" w:rsidR="14439A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4E0A70BB" w:rsidR="5C92C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389ACB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choices </w:t>
      </w:r>
      <w:r w:rsidRPr="4E0A70BB" w:rsidR="02AD8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Mark </w:t>
      </w:r>
      <w:r w:rsidRPr="4E0A70BB" w:rsidR="1E1067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has made </w:t>
      </w:r>
      <w:r w:rsidRPr="4E0A70BB" w:rsidR="02AD8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are not good for his health and will lead to </w:t>
      </w:r>
      <w:r w:rsidRPr="4E0A70BB" w:rsidR="43772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future health </w:t>
      </w:r>
      <w:r w:rsidRPr="4E0A70BB" w:rsidR="43772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issues. </w:t>
      </w:r>
      <w:r w:rsidRPr="4E0A70BB" w:rsidR="6B126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Accordin</w:t>
      </w:r>
      <w:r w:rsidRPr="4E0A70BB" w:rsidR="6B126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g to </w:t>
      </w:r>
      <w:r w:rsidRPr="4E0A70BB" w:rsidR="3CB4C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UK (United Kingdom)</w:t>
      </w:r>
      <w:r w:rsidRPr="4E0A70BB" w:rsidR="6B126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national data, </w:t>
      </w:r>
      <w:r w:rsidRPr="4E0A70BB" w:rsidR="50B6F4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 </w:t>
      </w:r>
      <w:r w:rsidRPr="4E0A70BB" w:rsidR="6B126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compar</w:t>
      </w:r>
      <w:r w:rsidRPr="4E0A70BB" w:rsidR="3E2C0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ison</w:t>
      </w:r>
      <w:r w:rsidRPr="4E0A70BB" w:rsidR="6B126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to other </w:t>
      </w:r>
      <w:r w:rsidRPr="4E0A70BB" w:rsidR="343AF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workers</w:t>
      </w:r>
      <w:r w:rsidRPr="4E0A70BB" w:rsidR="6DFA3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lorry drivers</w:t>
      </w:r>
      <w:r w:rsidRPr="4E0A70BB" w:rsidR="6B126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have one of the lowest life expectancies (</w:t>
      </w:r>
      <w:r w:rsidRPr="4E0A70BB" w:rsidR="2C03A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ONS</w:t>
      </w:r>
      <w:r w:rsidRPr="4E0A70BB" w:rsidR="6B126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2011).</w:t>
      </w:r>
    </w:p>
    <w:p w:rsidR="20F7089C" w:rsidP="4E0A70BB" w:rsidRDefault="20F7089C" w14:paraId="5D2E04AD" w14:textId="40569480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="0A55B480">
        <w:drawing>
          <wp:inline wp14:editId="328802C5" wp14:anchorId="3B51C447">
            <wp:extent cx="2579077" cy="1439984"/>
            <wp:effectExtent l="0" t="0" r="0" b="0"/>
            <wp:docPr id="16912944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ae272226aab416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579077" cy="14399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E0A70BB" w:rsidR="16C05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(Entrepreneur India, 2018)</w:t>
      </w:r>
    </w:p>
    <w:p w:rsidR="6FB8FF59" w:rsidP="7F2B1E4D" w:rsidRDefault="6FB8FF59" w14:paraId="4DE650D0" w14:textId="34F912DC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  <w:r w:rsidRPr="4E0A70BB" w:rsidR="23B5C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These </w:t>
      </w:r>
      <w:r w:rsidRPr="4E0A70BB" w:rsidR="7318A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lifestyle choices can have </w:t>
      </w:r>
      <w:r w:rsidRPr="4E0A70BB" w:rsidR="0450D1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</w:t>
      </w:r>
      <w:r w:rsidRPr="4E0A70BB" w:rsidR="7318A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195DE8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negative </w:t>
      </w:r>
      <w:r w:rsidRPr="4E0A70BB" w:rsidR="226EA5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impact</w:t>
      </w:r>
      <w:r w:rsidRPr="4E0A70BB" w:rsidR="016BA2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7318A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on </w:t>
      </w:r>
      <w:r w:rsidRPr="4E0A70BB" w:rsidR="4CB6B0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his</w:t>
      </w:r>
      <w:r w:rsidRPr="4E0A70BB" w:rsidR="756EF1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6F1D0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health and</w:t>
      </w:r>
      <w:r w:rsidRPr="4E0A70BB" w:rsidR="21F933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increase</w:t>
      </w:r>
      <w:r w:rsidRPr="4E0A70BB" w:rsidR="35866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4E0A70BB" w:rsidR="21F933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risk </w:t>
      </w:r>
      <w:r w:rsidRPr="4E0A70BB" w:rsidR="63E49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of developing cardiovascular diseases</w:t>
      </w:r>
      <w:r w:rsidRPr="4E0A70BB" w:rsidR="4E6DD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4E0A70BB" w:rsidR="63E49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like coronary heart disease</w:t>
      </w:r>
      <w:r w:rsidRPr="4E0A70BB" w:rsidR="1008F6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4E0A70BB" w:rsidR="3CDF6E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63E49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vascular </w:t>
      </w:r>
      <w:r w:rsidRPr="4E0A70BB" w:rsidR="63E49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strokes</w:t>
      </w:r>
      <w:r w:rsidRPr="4E0A70BB" w:rsidR="088547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many other illness</w:t>
      </w:r>
      <w:r w:rsidRPr="4E0A70BB" w:rsidR="63E49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(Bastien </w:t>
      </w:r>
      <w:r w:rsidRPr="4E0A70BB" w:rsidR="63E49F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et al.,</w:t>
      </w:r>
      <w:r w:rsidRPr="4E0A70BB" w:rsidR="63E49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2014).</w:t>
      </w:r>
      <w:r w:rsidRPr="4E0A70BB" w:rsidR="7ABDA6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7486D7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Mark’s </w:t>
      </w:r>
      <w:r w:rsidRPr="4E0A70BB" w:rsidR="750948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employment</w:t>
      </w:r>
      <w:r w:rsidRPr="4E0A70BB" w:rsidR="7486D7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7486D7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can potentially have an impact </w:t>
      </w:r>
      <w:r w:rsidRPr="4E0A70BB" w:rsidR="1B4D0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on</w:t>
      </w:r>
      <w:r w:rsidRPr="4E0A70BB" w:rsidR="2CE1C2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his overall health. </w:t>
      </w:r>
      <w:r w:rsidRPr="4E0A70BB" w:rsidR="0A5F7C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Working l</w:t>
      </w:r>
      <w:r w:rsidRPr="4E0A70BB" w:rsidR="7486D7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ong</w:t>
      </w:r>
      <w:r w:rsidRPr="4E0A70BB" w:rsidR="6CE2E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3FA54B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hours and constantly </w:t>
      </w:r>
      <w:r w:rsidRPr="4E0A70BB" w:rsidR="6CE2E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sitting, bad postures are just a few of the many reasons that can contribute to </w:t>
      </w:r>
      <w:r w:rsidRPr="4E0A70BB" w:rsidR="5B0C6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lower </w:t>
      </w:r>
      <w:r w:rsidRPr="4E0A70BB" w:rsidR="6CE2E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back pain (</w:t>
      </w:r>
      <w:r w:rsidRPr="4E0A70BB" w:rsidR="48A041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Robb and Mansfield, 2007)</w:t>
      </w:r>
      <w:r w:rsidRPr="4E0A70BB" w:rsidR="2DA8D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4E0A70BB" w:rsidR="19C9E7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795093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</w:t>
      </w:r>
      <w:r w:rsidRPr="4E0A70BB" w:rsidR="696F0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ccording</w:t>
      </w:r>
      <w:r w:rsidRPr="4E0A70BB" w:rsidR="414C5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696F0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to the NHS (202</w:t>
      </w:r>
      <w:r w:rsidRPr="4E0A70BB" w:rsidR="26D990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1</w:t>
      </w:r>
      <w:r w:rsidRPr="4E0A70BB" w:rsidR="696F0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 there is increasing evidence that inactive behaviour is unhealthy</w:t>
      </w:r>
      <w:r w:rsidRPr="4E0A70BB" w:rsidR="6007F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</w:t>
      </w:r>
      <w:r w:rsidRPr="4E0A70BB" w:rsidR="70160B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described as a silent killer.</w:t>
      </w:r>
      <w:r w:rsidRPr="4E0A70BB" w:rsidR="231578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1C99E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Additionally, </w:t>
      </w:r>
      <w:r w:rsidRPr="4E0A70BB" w:rsidR="2A381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Mark</w:t>
      </w:r>
      <w:r w:rsidRPr="4E0A70BB" w:rsidR="5DDC7E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’s</w:t>
      </w:r>
      <w:r w:rsidRPr="4E0A70BB" w:rsidR="2A381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smoking habit is another contribution to his health</w:t>
      </w:r>
      <w:r w:rsidRPr="4E0A70BB" w:rsidR="46A53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t</w:t>
      </w:r>
      <w:r w:rsidRPr="4E0A70BB" w:rsidR="77C91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obacco and obesity have both been associated with several significant diseases, such as cancer, cerebrovascular </w:t>
      </w:r>
      <w:r w:rsidRPr="4E0A70BB" w:rsidR="77C91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accidents</w:t>
      </w:r>
      <w:r w:rsidRPr="4E0A70BB" w:rsidR="77C91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cardiac disease (Freedman</w:t>
      </w:r>
      <w:r w:rsidRPr="4E0A70BB" w:rsidR="3A103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3A103BA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et al.,</w:t>
      </w:r>
      <w:r w:rsidRPr="4E0A70BB" w:rsidR="77C91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2006</w:t>
      </w:r>
      <w:r w:rsidRPr="4E0A70BB" w:rsidR="59334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4E0A70BB" w:rsidR="1BA710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4E0A70BB" w:rsidR="74BA0B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252699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Cancer Research UK (2023)</w:t>
      </w:r>
      <w:r w:rsidRPr="4E0A70BB" w:rsidR="252699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3A9990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mention that o</w:t>
      </w:r>
      <w:r w:rsidRPr="4E0A70BB" w:rsidR="03146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ver 5000 substances are found in tobacco smoke, many of which are dangerous; these enter </w:t>
      </w:r>
      <w:r w:rsidRPr="4E0A70BB" w:rsidR="1EC8E9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</w:t>
      </w:r>
      <w:r w:rsidRPr="4E0A70BB" w:rsidR="03146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lungs while </w:t>
      </w:r>
      <w:r w:rsidRPr="4E0A70BB" w:rsidR="03146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impacting</w:t>
      </w:r>
      <w:r w:rsidRPr="4E0A70BB" w:rsidR="03146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on </w:t>
      </w:r>
      <w:r w:rsidRPr="4E0A70BB" w:rsidR="6130F8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</w:t>
      </w:r>
      <w:r w:rsidRPr="4E0A70BB" w:rsidR="03146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entire body</w:t>
      </w:r>
      <w:r w:rsidRPr="4E0A70BB" w:rsidR="03146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4E0A70BB" w:rsidR="3AF1E6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7054BC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Mark</w:t>
      </w:r>
      <w:r w:rsidRPr="4E0A70BB" w:rsidR="482DEA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does not get enough </w:t>
      </w:r>
      <w:r w:rsidRPr="4E0A70BB" w:rsidR="482DEA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sleep</w:t>
      </w:r>
      <w:r w:rsidRPr="4E0A70BB" w:rsidR="482DEA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during </w:t>
      </w:r>
      <w:r w:rsidRPr="4E0A70BB" w:rsidR="5BADAC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due to his shift pattern</w:t>
      </w:r>
      <w:r w:rsidRPr="4E0A70BB" w:rsidR="482DEA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which</w:t>
      </w:r>
      <w:r w:rsidRPr="4E0A70BB" w:rsidR="22DEFF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075931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makes</w:t>
      </w:r>
      <w:r w:rsidRPr="4E0A70BB" w:rsidR="22DEFF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</w:t>
      </w:r>
      <w:r w:rsidRPr="4E0A70BB" w:rsidR="639AB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im</w:t>
      </w:r>
      <w:r w:rsidRPr="4E0A70BB" w:rsidR="482DEA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3F20C2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become exhausted and eventually falls a</w:t>
      </w:r>
      <w:r w:rsidRPr="4E0A70BB" w:rsidR="3F20C2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sleep</w:t>
      </w:r>
      <w:r w:rsidRPr="4E0A70BB" w:rsidR="3F20C2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 his truck</w:t>
      </w:r>
      <w:r w:rsidRPr="4E0A70BB" w:rsidR="641076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L</w:t>
      </w:r>
      <w:r w:rsidRPr="4E0A70BB" w:rsidR="3F20C2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ack of </w:t>
      </w:r>
      <w:r w:rsidRPr="4E0A70BB" w:rsidR="3F20C2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sleep</w:t>
      </w:r>
      <w:r w:rsidRPr="4E0A70BB" w:rsidR="3F20C2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482DEA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raises the risk of accidents </w:t>
      </w:r>
      <w:r w:rsidRPr="4E0A70BB" w:rsidR="180C4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4E0A70BB" w:rsidR="180C4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Crizzle</w:t>
      </w:r>
      <w:r w:rsidRPr="4E0A70BB" w:rsidR="3BB08F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3BB08F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et al</w:t>
      </w:r>
      <w:r w:rsidRPr="4E0A70BB" w:rsidR="180C46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.,</w:t>
      </w:r>
      <w:r w:rsidRPr="4E0A70BB" w:rsidR="180C4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2017).</w:t>
      </w:r>
      <w:r w:rsidRPr="4E0A70BB" w:rsidR="6BB516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08A4B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Mark </w:t>
      </w:r>
      <w:r w:rsidRPr="4E0A70BB" w:rsidR="081B0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marital status </w:t>
      </w:r>
      <w:r w:rsidRPr="4E0A70BB" w:rsidR="08A4B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can</w:t>
      </w:r>
      <w:r w:rsidRPr="4E0A70BB" w:rsidR="6347AC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make him feel</w:t>
      </w:r>
      <w:r w:rsidRPr="4E0A70BB" w:rsidR="08A4B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depress</w:t>
      </w:r>
      <w:r w:rsidRPr="4E0A70BB" w:rsidR="34229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ed</w:t>
      </w:r>
      <w:r w:rsidRPr="4E0A70BB" w:rsidR="48436F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</w:t>
      </w:r>
      <w:r w:rsidRPr="4E0A70BB" w:rsidR="08A4B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anxi</w:t>
      </w:r>
      <w:r w:rsidRPr="4E0A70BB" w:rsidR="41F137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ous, as</w:t>
      </w:r>
      <w:r w:rsidRPr="4E0A70BB" w:rsidR="457059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</w:t>
      </w:r>
      <w:r w:rsidRPr="4E0A70BB" w:rsidR="40CF275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en who have been divorced are more likely to report having a long-term medical illness (</w:t>
      </w:r>
      <w:r w:rsidRPr="4E0A70BB" w:rsidR="40CF2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Averett </w:t>
      </w:r>
      <w:r w:rsidRPr="4E0A70BB" w:rsidR="40CF275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et al.,</w:t>
      </w:r>
      <w:r w:rsidRPr="4E0A70BB" w:rsidR="40CF2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2013).</w:t>
      </w:r>
    </w:p>
    <w:p w:rsidR="6FB8FF59" w:rsidP="7F2B1E4D" w:rsidRDefault="6FB8FF59" w14:paraId="580668F6" w14:textId="2EA201BE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448E72B0" w:rsidP="7F2B1E4D" w:rsidRDefault="448E72B0" w14:paraId="3CA8F2F0" w14:textId="66846D61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7F2B1E4D" w:rsidP="7F2B1E4D" w:rsidRDefault="7F2B1E4D" w14:paraId="13396A06" w14:textId="3A098CF2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0C84BBB0" w:rsidP="0C84BBB0" w:rsidRDefault="0C84BBB0" w14:paraId="1A51688E" w14:textId="1BE60DD4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0C84BBB0" w:rsidP="0C84BBB0" w:rsidRDefault="0C84BBB0" w14:paraId="22ECDC66" w14:textId="65DF72E7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0C84BBB0" w:rsidP="0C84BBB0" w:rsidRDefault="0C84BBB0" w14:paraId="494DB9E8" w14:textId="18F11EBF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0C84BBB0" w:rsidP="0C84BBB0" w:rsidRDefault="0C84BBB0" w14:paraId="4721F821" w14:textId="5E4FAEBB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0C84BBB0" w:rsidP="0C84BBB0" w:rsidRDefault="0C84BBB0" w14:paraId="6CDBE39D" w14:textId="4B9EA2C3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0C84BBB0" w:rsidP="0C84BBB0" w:rsidRDefault="0C84BBB0" w14:paraId="68937415" w14:textId="18D9B560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0C84BBB0" w:rsidP="0C84BBB0" w:rsidRDefault="0C84BBB0" w14:paraId="7520BB46" w14:textId="1B3C67BB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0C84BBB0" w:rsidP="0C84BBB0" w:rsidRDefault="0C84BBB0" w14:paraId="69D86981" w14:textId="70F99660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0C84BBB0" w:rsidP="0C84BBB0" w:rsidRDefault="0C84BBB0" w14:paraId="50465759" w14:textId="1EE12F4B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4E0A70BB" w:rsidP="4E0A70BB" w:rsidRDefault="4E0A70BB" w14:paraId="0CFFAC99" w14:textId="0795061F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55FCB590" w:rsidP="7F2B1E4D" w:rsidRDefault="55FCB590" w14:paraId="04EE4B7A" w14:textId="2D420496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  <w:r w:rsidRPr="4E0A70BB" w:rsidR="240D171B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  <w:t>Recommendation</w:t>
      </w:r>
    </w:p>
    <w:p w:rsidR="7F2B1E4D" w:rsidP="7F2B1E4D" w:rsidRDefault="7F2B1E4D" w14:paraId="7AB11DA5" w14:textId="74EA825E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78719E4E" w:rsidP="4E0A70BB" w:rsidRDefault="78719E4E" w14:paraId="7A9FD692" w14:textId="77BF7D81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E0A70BB" w:rsidR="6BA671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Based on the information gathered from Mark’s case study</w:t>
      </w:r>
      <w:r w:rsidRPr="4E0A70BB" w:rsidR="43E1FF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</w:t>
      </w:r>
      <w:r w:rsidRPr="4E0A70BB" w:rsidR="6BA671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HQA</w:t>
      </w:r>
      <w:r w:rsidRPr="4E0A70BB" w:rsidR="749A8F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4E0A70BB" w:rsidR="28A8654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it has</w:t>
      </w:r>
      <w:r w:rsidRPr="4E0A70BB" w:rsidR="73295FC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been</w:t>
      </w:r>
      <w:r w:rsidRPr="4E0A70BB" w:rsidR="28A8654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4E0A70BB" w:rsidR="79B30B8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identified</w:t>
      </w:r>
      <w:r w:rsidRPr="4E0A70BB" w:rsidR="79B30B8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that h</w:t>
      </w:r>
      <w:r w:rsidRPr="4E0A70BB" w:rsidR="7BE81AE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e has unhealthy lifestyle </w:t>
      </w:r>
      <w:r w:rsidRPr="4E0A70BB" w:rsidR="79B30B8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habits</w:t>
      </w:r>
      <w:r w:rsidRPr="4E0A70BB" w:rsidR="18D3EE3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. </w:t>
      </w:r>
      <w:r w:rsidRPr="4E0A70BB" w:rsidR="67B96B6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</w:t>
      </w:r>
      <w:r w:rsidRPr="4E0A70BB" w:rsidR="5710E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lifesty</w:t>
      </w:r>
      <w:r w:rsidRPr="4E0A70BB" w:rsidR="5710E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le of obesity </w:t>
      </w:r>
      <w:r w:rsidRPr="4E0A70BB" w:rsidR="2BA7C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includes</w:t>
      </w:r>
      <w:r w:rsidRPr="4E0A70BB" w:rsidR="5710E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poor nutrition, a bad diet, smoking, excessive drinking, lack of exercise and other symptoms (</w:t>
      </w:r>
      <w:r w:rsidRPr="4E0A70BB" w:rsidR="5710E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Farhud</w:t>
      </w:r>
      <w:r w:rsidRPr="4E0A70BB" w:rsidR="5710E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2015)</w:t>
      </w:r>
      <w:r w:rsidRPr="4E0A70BB" w:rsidR="1F0B5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4E0A70BB" w:rsidR="5710E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6F3939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</w:t>
      </w:r>
      <w:r w:rsidRPr="4E0A70BB" w:rsidR="5710E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hese all </w:t>
      </w:r>
      <w:r w:rsidRPr="4E0A70BB" w:rsidR="093F6A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are potential contribution of risk factors for his wellness.</w:t>
      </w:r>
      <w:r w:rsidRPr="4E0A70BB" w:rsidR="4DF18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5A3A699A">
        <w:rPr>
          <w:rFonts w:ascii="Arial" w:hAnsi="Arial" w:eastAsia="Arial" w:cs="Arial"/>
          <w:color w:val="auto"/>
          <w:sz w:val="22"/>
          <w:szCs w:val="22"/>
        </w:rPr>
        <w:t>Therefore,</w:t>
      </w:r>
      <w:r w:rsidRPr="4E0A70BB" w:rsidR="1C81DD8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53A0A08F">
        <w:rPr>
          <w:rFonts w:ascii="Arial" w:hAnsi="Arial" w:eastAsia="Arial" w:cs="Arial"/>
          <w:color w:val="auto"/>
          <w:sz w:val="22"/>
          <w:szCs w:val="22"/>
        </w:rPr>
        <w:t xml:space="preserve">it is recommended that </w:t>
      </w:r>
      <w:r w:rsidRPr="4E0A70BB" w:rsidR="6D2F068E">
        <w:rPr>
          <w:rFonts w:ascii="Arial" w:hAnsi="Arial" w:eastAsia="Arial" w:cs="Arial"/>
          <w:color w:val="auto"/>
          <w:sz w:val="22"/>
          <w:szCs w:val="22"/>
        </w:rPr>
        <w:t xml:space="preserve">Mark should </w:t>
      </w:r>
      <w:r w:rsidRPr="4E0A70BB" w:rsidR="1C81DD8F">
        <w:rPr>
          <w:rFonts w:ascii="Arial" w:hAnsi="Arial" w:eastAsia="Arial" w:cs="Arial"/>
          <w:color w:val="auto"/>
          <w:sz w:val="22"/>
          <w:szCs w:val="22"/>
        </w:rPr>
        <w:t>have access to the necessary and useful approaches</w:t>
      </w:r>
      <w:r w:rsidRPr="4E0A70BB" w:rsidR="634C9DF2">
        <w:rPr>
          <w:rFonts w:ascii="Arial" w:hAnsi="Arial" w:eastAsia="Arial" w:cs="Arial"/>
          <w:color w:val="auto"/>
          <w:sz w:val="22"/>
          <w:szCs w:val="22"/>
        </w:rPr>
        <w:t xml:space="preserve"> to </w:t>
      </w:r>
      <w:r w:rsidRPr="4E0A70BB" w:rsidR="634C9DF2">
        <w:rPr>
          <w:rFonts w:ascii="Arial" w:hAnsi="Arial" w:eastAsia="Arial" w:cs="Arial"/>
          <w:color w:val="auto"/>
          <w:sz w:val="22"/>
          <w:szCs w:val="22"/>
        </w:rPr>
        <w:t>assist</w:t>
      </w:r>
      <w:r w:rsidRPr="4E0A70BB" w:rsidR="634C9DF2">
        <w:rPr>
          <w:rFonts w:ascii="Arial" w:hAnsi="Arial" w:eastAsia="Arial" w:cs="Arial"/>
          <w:color w:val="auto"/>
          <w:sz w:val="22"/>
          <w:szCs w:val="22"/>
        </w:rPr>
        <w:t xml:space="preserve"> him in living a healthier life.</w:t>
      </w:r>
      <w:r w:rsidRPr="4E0A70BB" w:rsidR="7645723B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1C81DD8F">
        <w:rPr>
          <w:rFonts w:ascii="Arial" w:hAnsi="Arial" w:eastAsia="Arial" w:cs="Arial"/>
          <w:color w:val="auto"/>
          <w:sz w:val="22"/>
          <w:szCs w:val="22"/>
        </w:rPr>
        <w:t>To prevent uncontrollable weight gain</w:t>
      </w:r>
      <w:r w:rsidRPr="4E0A70BB" w:rsidR="1C81DD8F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4E0A70BB" w:rsidR="6F39C032">
        <w:rPr>
          <w:rFonts w:ascii="Arial" w:hAnsi="Arial" w:eastAsia="Arial" w:cs="Arial"/>
          <w:color w:val="auto"/>
          <w:sz w:val="22"/>
          <w:szCs w:val="22"/>
        </w:rPr>
        <w:t>it is</w:t>
      </w:r>
      <w:r w:rsidRPr="4E0A70BB" w:rsidR="1C81DD8F">
        <w:rPr>
          <w:rFonts w:ascii="Arial" w:hAnsi="Arial" w:eastAsia="Arial" w:cs="Arial"/>
          <w:color w:val="auto"/>
          <w:sz w:val="22"/>
          <w:szCs w:val="22"/>
        </w:rPr>
        <w:t xml:space="preserve"> critical to promote a balanced diet</w:t>
      </w:r>
      <w:r w:rsidRPr="4E0A70BB" w:rsidR="369FFD75">
        <w:rPr>
          <w:rFonts w:ascii="Arial" w:hAnsi="Arial" w:eastAsia="Arial" w:cs="Arial"/>
          <w:color w:val="auto"/>
          <w:sz w:val="22"/>
          <w:szCs w:val="22"/>
        </w:rPr>
        <w:t>, incorporat</w:t>
      </w:r>
      <w:r w:rsidRPr="4E0A70BB" w:rsidR="1BFCBC84">
        <w:rPr>
          <w:rFonts w:ascii="Arial" w:hAnsi="Arial" w:eastAsia="Arial" w:cs="Arial"/>
          <w:color w:val="auto"/>
          <w:sz w:val="22"/>
          <w:szCs w:val="22"/>
        </w:rPr>
        <w:t>ed</w:t>
      </w:r>
      <w:r w:rsidRPr="4E0A70BB" w:rsidR="369FFD75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55D01431">
        <w:rPr>
          <w:rFonts w:ascii="Arial" w:hAnsi="Arial" w:eastAsia="Arial" w:cs="Arial"/>
          <w:color w:val="auto"/>
          <w:sz w:val="22"/>
          <w:szCs w:val="22"/>
        </w:rPr>
        <w:t xml:space="preserve">with </w:t>
      </w:r>
      <w:r w:rsidRPr="4E0A70BB" w:rsidR="208A294C">
        <w:rPr>
          <w:rFonts w:ascii="Arial" w:hAnsi="Arial" w:eastAsia="Arial" w:cs="Arial"/>
          <w:color w:val="auto"/>
          <w:sz w:val="22"/>
          <w:szCs w:val="22"/>
        </w:rPr>
        <w:t xml:space="preserve">foods </w:t>
      </w:r>
      <w:r w:rsidRPr="4E0A70BB" w:rsidR="55D01431">
        <w:rPr>
          <w:rFonts w:ascii="Arial" w:hAnsi="Arial" w:eastAsia="Arial" w:cs="Arial"/>
          <w:color w:val="auto"/>
          <w:sz w:val="22"/>
          <w:szCs w:val="22"/>
        </w:rPr>
        <w:t xml:space="preserve">rich in fruits, vegetables, whole </w:t>
      </w:r>
      <w:bookmarkStart w:name="_Int_8GkIxW01" w:id="2084694494"/>
      <w:r w:rsidRPr="4E0A70BB" w:rsidR="55D01431">
        <w:rPr>
          <w:rFonts w:ascii="Arial" w:hAnsi="Arial" w:eastAsia="Arial" w:cs="Arial"/>
          <w:color w:val="auto"/>
          <w:sz w:val="22"/>
          <w:szCs w:val="22"/>
        </w:rPr>
        <w:t>grains</w:t>
      </w:r>
      <w:bookmarkEnd w:id="2084694494"/>
      <w:r w:rsidRPr="4E0A70BB" w:rsidR="55D01431">
        <w:rPr>
          <w:rFonts w:ascii="Arial" w:hAnsi="Arial" w:eastAsia="Arial" w:cs="Arial"/>
          <w:color w:val="auto"/>
          <w:sz w:val="22"/>
          <w:szCs w:val="22"/>
        </w:rPr>
        <w:t xml:space="preserve"> and lean proteins</w:t>
      </w:r>
      <w:r w:rsidRPr="4E0A70BB" w:rsidR="7C7EEFDE">
        <w:rPr>
          <w:rFonts w:ascii="Arial" w:hAnsi="Arial" w:eastAsia="Arial" w:cs="Arial"/>
          <w:color w:val="auto"/>
          <w:sz w:val="22"/>
          <w:szCs w:val="22"/>
        </w:rPr>
        <w:t>.</w:t>
      </w:r>
      <w:r w:rsidRPr="4E0A70BB" w:rsidR="10C2B418">
        <w:rPr>
          <w:rFonts w:ascii="Arial" w:hAnsi="Arial" w:eastAsia="Arial" w:cs="Arial"/>
          <w:color w:val="auto"/>
          <w:sz w:val="22"/>
          <w:szCs w:val="22"/>
        </w:rPr>
        <w:t xml:space="preserve"> A nutritious diet that adheres to the proposed variety of calories and nutrients is ideal to prevent and treat chronic diseases (</w:t>
      </w:r>
      <w:r w:rsidRPr="4E0A70BB" w:rsidR="3F3E0B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Lim, 2018). </w:t>
      </w:r>
      <w:r w:rsidRPr="4E0A70BB" w:rsidR="5C4CD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Another way </w:t>
      </w:r>
      <w:r w:rsidRPr="4E0A70BB" w:rsidR="7ED754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that Mark can </w:t>
      </w:r>
      <w:r w:rsidRPr="4E0A70BB" w:rsidR="04AC0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lose weight safely</w:t>
      </w:r>
      <w:r w:rsidRPr="4E0A70BB" w:rsidR="35A55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is by </w:t>
      </w:r>
      <w:r w:rsidRPr="4E0A70BB" w:rsidR="20F3AF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reduc</w:t>
      </w:r>
      <w:r w:rsidRPr="4E0A70BB" w:rsidR="4758B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ing</w:t>
      </w:r>
      <w:r w:rsidRPr="4E0A70BB" w:rsidR="20F3AF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his calories in</w:t>
      </w:r>
      <w:r w:rsidRPr="4E0A70BB" w:rsidR="18A2F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-</w:t>
      </w:r>
      <w:r w:rsidRPr="4E0A70BB" w:rsidR="20F3AF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take</w:t>
      </w:r>
      <w:r w:rsidRPr="4E0A70BB" w:rsidR="4F0201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4E0A70BB" w:rsidR="1633D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7B0AA1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Seek advice from GP to a</w:t>
      </w:r>
      <w:r w:rsidRPr="4E0A70BB" w:rsidR="3F3E0B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void</w:t>
      </w:r>
      <w:r w:rsidRPr="4E0A70BB" w:rsidR="72581AB8">
        <w:rPr>
          <w:rFonts w:ascii="Arial" w:hAnsi="Arial" w:eastAsia="Arial" w:cs="Arial"/>
          <w:color w:val="auto"/>
          <w:sz w:val="22"/>
          <w:szCs w:val="22"/>
        </w:rPr>
        <w:t xml:space="preserve"> processed food</w:t>
      </w:r>
      <w:r w:rsidRPr="4E0A70BB" w:rsidR="042D742C">
        <w:rPr>
          <w:rFonts w:ascii="Arial" w:hAnsi="Arial" w:eastAsia="Arial" w:cs="Arial"/>
          <w:color w:val="auto"/>
          <w:sz w:val="22"/>
          <w:szCs w:val="22"/>
        </w:rPr>
        <w:t>,</w:t>
      </w:r>
      <w:r w:rsidRPr="4E0A70BB" w:rsidR="5BDE5574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5BDE5574">
        <w:rPr>
          <w:rFonts w:ascii="Arial" w:hAnsi="Arial" w:eastAsia="Arial" w:cs="Arial"/>
          <w:color w:val="auto"/>
          <w:sz w:val="22"/>
          <w:szCs w:val="22"/>
        </w:rPr>
        <w:t xml:space="preserve">which are high in </w:t>
      </w:r>
      <w:r w:rsidRPr="4E0A70BB" w:rsidR="69596075">
        <w:rPr>
          <w:rFonts w:ascii="Arial" w:hAnsi="Arial" w:eastAsia="Arial" w:cs="Arial"/>
          <w:color w:val="auto"/>
          <w:sz w:val="22"/>
          <w:szCs w:val="22"/>
        </w:rPr>
        <w:t>salt</w:t>
      </w:r>
      <w:r w:rsidRPr="4E0A70BB" w:rsidR="78E3B5A5">
        <w:rPr>
          <w:rFonts w:ascii="Arial" w:hAnsi="Arial" w:eastAsia="Arial" w:cs="Arial"/>
          <w:color w:val="auto"/>
          <w:sz w:val="22"/>
          <w:szCs w:val="22"/>
        </w:rPr>
        <w:t xml:space="preserve"> and </w:t>
      </w:r>
      <w:r w:rsidRPr="4E0A70BB" w:rsidR="23289D95">
        <w:rPr>
          <w:rFonts w:ascii="Arial" w:hAnsi="Arial" w:eastAsia="Arial" w:cs="Arial"/>
          <w:color w:val="auto"/>
          <w:sz w:val="22"/>
          <w:szCs w:val="22"/>
        </w:rPr>
        <w:t>replac</w:t>
      </w:r>
      <w:r w:rsidRPr="4E0A70BB" w:rsidR="21019217">
        <w:rPr>
          <w:rFonts w:ascii="Arial" w:hAnsi="Arial" w:eastAsia="Arial" w:cs="Arial"/>
          <w:color w:val="auto"/>
          <w:sz w:val="22"/>
          <w:szCs w:val="22"/>
        </w:rPr>
        <w:t xml:space="preserve">ing </w:t>
      </w:r>
      <w:r w:rsidRPr="4E0A70BB" w:rsidR="78E3B5A5">
        <w:rPr>
          <w:rFonts w:ascii="Arial" w:hAnsi="Arial" w:eastAsia="Arial" w:cs="Arial"/>
          <w:color w:val="auto"/>
          <w:sz w:val="22"/>
          <w:szCs w:val="22"/>
        </w:rPr>
        <w:t xml:space="preserve">sugary </w:t>
      </w:r>
      <w:r w:rsidRPr="4E0A70BB" w:rsidR="62FB8481">
        <w:rPr>
          <w:rFonts w:ascii="Arial" w:hAnsi="Arial" w:eastAsia="Arial" w:cs="Arial"/>
          <w:color w:val="auto"/>
          <w:sz w:val="22"/>
          <w:szCs w:val="22"/>
        </w:rPr>
        <w:t>beverages</w:t>
      </w:r>
      <w:r w:rsidRPr="4E0A70BB" w:rsidR="33233ACF">
        <w:rPr>
          <w:rFonts w:ascii="Arial" w:hAnsi="Arial" w:eastAsia="Arial" w:cs="Arial"/>
          <w:color w:val="auto"/>
          <w:sz w:val="22"/>
          <w:szCs w:val="22"/>
        </w:rPr>
        <w:t xml:space="preserve"> for water or sugar free alternatives</w:t>
      </w:r>
      <w:r w:rsidRPr="4E0A70BB" w:rsidR="0A4866CE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4C1AC130">
        <w:rPr>
          <w:rFonts w:ascii="Arial" w:hAnsi="Arial" w:eastAsia="Arial" w:cs="Arial"/>
          <w:color w:val="auto"/>
          <w:sz w:val="22"/>
          <w:szCs w:val="22"/>
        </w:rPr>
        <w:t>(NHS, 2023)</w:t>
      </w:r>
      <w:r w:rsidRPr="4E0A70BB" w:rsidR="4C1AC130">
        <w:rPr>
          <w:rFonts w:ascii="Arial" w:hAnsi="Arial" w:eastAsia="Arial" w:cs="Arial"/>
          <w:color w:val="auto"/>
          <w:sz w:val="22"/>
          <w:szCs w:val="22"/>
        </w:rPr>
        <w:t>.</w:t>
      </w:r>
      <w:r w:rsidRPr="4E0A70BB" w:rsidR="0C5401FB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7A4C6907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7F71D776">
        <w:rPr>
          <w:rFonts w:ascii="Arial" w:hAnsi="Arial" w:eastAsia="Arial" w:cs="Arial"/>
          <w:color w:val="auto"/>
          <w:sz w:val="22"/>
          <w:szCs w:val="22"/>
        </w:rPr>
        <w:t>P</w:t>
      </w:r>
      <w:r w:rsidRPr="4E0A70BB" w:rsidR="7A4C6907">
        <w:rPr>
          <w:rFonts w:ascii="Arial" w:hAnsi="Arial" w:eastAsia="Arial" w:cs="Arial"/>
          <w:color w:val="auto"/>
          <w:sz w:val="22"/>
          <w:szCs w:val="22"/>
        </w:rPr>
        <w:t>repar</w:t>
      </w:r>
      <w:r w:rsidRPr="4E0A70BB" w:rsidR="1263C6EC">
        <w:rPr>
          <w:rFonts w:ascii="Arial" w:hAnsi="Arial" w:eastAsia="Arial" w:cs="Arial"/>
          <w:color w:val="auto"/>
          <w:sz w:val="22"/>
          <w:szCs w:val="22"/>
        </w:rPr>
        <w:t>ing</w:t>
      </w:r>
      <w:r w:rsidRPr="4E0A70BB" w:rsidR="7A4C6907">
        <w:rPr>
          <w:rFonts w:ascii="Arial" w:hAnsi="Arial" w:eastAsia="Arial" w:cs="Arial"/>
          <w:color w:val="auto"/>
          <w:sz w:val="22"/>
          <w:szCs w:val="22"/>
        </w:rPr>
        <w:t xml:space="preserve"> meals for his travels that </w:t>
      </w:r>
      <w:r w:rsidRPr="4E0A70BB" w:rsidR="7A4C6907">
        <w:rPr>
          <w:rFonts w:ascii="Arial" w:hAnsi="Arial" w:eastAsia="Arial" w:cs="Arial"/>
          <w:color w:val="auto"/>
          <w:sz w:val="22"/>
          <w:szCs w:val="22"/>
        </w:rPr>
        <w:t>contain</w:t>
      </w:r>
      <w:r w:rsidRPr="4E0A70BB" w:rsidR="7A4C6907">
        <w:rPr>
          <w:rFonts w:ascii="Arial" w:hAnsi="Arial" w:eastAsia="Arial" w:cs="Arial"/>
          <w:color w:val="auto"/>
          <w:sz w:val="22"/>
          <w:szCs w:val="22"/>
        </w:rPr>
        <w:t xml:space="preserve"> 5 servings of fruit and vegetables for maximum advantages </w:t>
      </w:r>
      <w:r w:rsidRPr="4E0A70BB" w:rsidR="465E989B">
        <w:rPr>
          <w:rFonts w:ascii="Arial" w:hAnsi="Arial" w:eastAsia="Arial" w:cs="Arial"/>
          <w:color w:val="auto"/>
          <w:sz w:val="22"/>
          <w:szCs w:val="22"/>
        </w:rPr>
        <w:t xml:space="preserve">is good for him </w:t>
      </w:r>
      <w:r w:rsidRPr="4E0A70BB" w:rsidR="7A4C6907">
        <w:rPr>
          <w:rFonts w:ascii="Arial" w:hAnsi="Arial" w:eastAsia="Arial" w:cs="Arial"/>
          <w:color w:val="auto"/>
          <w:sz w:val="22"/>
          <w:szCs w:val="22"/>
        </w:rPr>
        <w:t>(</w:t>
      </w:r>
      <w:r w:rsidRPr="4E0A70BB" w:rsidR="7A4C69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Sattar a</w:t>
      </w:r>
      <w:r w:rsidRPr="4E0A70BB" w:rsidR="7A4C69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nd </w:t>
      </w:r>
      <w:r w:rsidRPr="4E0A70BB" w:rsidR="7A4C69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Foro</w:t>
      </w:r>
      <w:r w:rsidRPr="4E0A70BB" w:rsidR="7A4C69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uhi</w:t>
      </w:r>
      <w:r w:rsidRPr="4E0A70BB" w:rsidR="7C6CB0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4E0A70BB" w:rsidR="7A4C69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2021).</w:t>
      </w:r>
    </w:p>
    <w:p w:rsidR="78719E4E" w:rsidP="4E0A70BB" w:rsidRDefault="78719E4E" w14:paraId="4FDED497" w14:textId="28156D99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E0A70BB" w:rsidR="0A15E0CE">
        <w:rPr>
          <w:rFonts w:ascii="Arial" w:hAnsi="Arial" w:eastAsia="Arial" w:cs="Arial"/>
          <w:color w:val="auto"/>
          <w:sz w:val="22"/>
          <w:szCs w:val="22"/>
        </w:rPr>
        <w:t xml:space="preserve">He may consult healthcare specialists for guidance and </w:t>
      </w:r>
      <w:r w:rsidRPr="4E0A70BB" w:rsidR="0A15E0CE">
        <w:rPr>
          <w:rFonts w:ascii="Arial" w:hAnsi="Arial" w:eastAsia="Arial" w:cs="Arial"/>
          <w:color w:val="auto"/>
          <w:sz w:val="22"/>
          <w:szCs w:val="22"/>
        </w:rPr>
        <w:t>assistance</w:t>
      </w:r>
      <w:r w:rsidRPr="4E0A70BB" w:rsidR="0A15E0CE">
        <w:rPr>
          <w:rFonts w:ascii="Arial" w:hAnsi="Arial" w:eastAsia="Arial" w:cs="Arial"/>
          <w:color w:val="auto"/>
          <w:sz w:val="22"/>
          <w:szCs w:val="22"/>
        </w:rPr>
        <w:t xml:space="preserve"> in building a healthy eating plan </w:t>
      </w:r>
      <w:r w:rsidRPr="4E0A70BB" w:rsidR="18BC04A3">
        <w:rPr>
          <w:rFonts w:ascii="Arial" w:hAnsi="Arial" w:eastAsia="Arial" w:cs="Arial"/>
          <w:color w:val="auto"/>
          <w:sz w:val="22"/>
          <w:szCs w:val="22"/>
        </w:rPr>
        <w:t xml:space="preserve">or join a weight management group. Overweight and obese men who attend Slimming World meetings are effective in reducing weight and are </w:t>
      </w:r>
      <w:r w:rsidRPr="4E0A70BB" w:rsidR="0D0A9E62">
        <w:rPr>
          <w:rFonts w:ascii="Arial" w:hAnsi="Arial" w:eastAsia="Arial" w:cs="Arial"/>
          <w:color w:val="auto"/>
          <w:sz w:val="22"/>
          <w:szCs w:val="22"/>
        </w:rPr>
        <w:t>where a</w:t>
      </w:r>
      <w:r w:rsidRPr="4E0A70BB" w:rsidR="18BC04A3">
        <w:rPr>
          <w:rFonts w:ascii="Arial" w:hAnsi="Arial" w:eastAsia="Arial" w:cs="Arial"/>
          <w:color w:val="auto"/>
          <w:sz w:val="22"/>
          <w:szCs w:val="22"/>
        </w:rPr>
        <w:t>ble to</w:t>
      </w:r>
      <w:r w:rsidRPr="4E0A70BB" w:rsidR="18BC04A3">
        <w:rPr>
          <w:rFonts w:ascii="Arial" w:hAnsi="Arial" w:eastAsia="Arial" w:cs="Arial"/>
          <w:color w:val="auto"/>
          <w:sz w:val="22"/>
          <w:szCs w:val="22"/>
        </w:rPr>
        <w:t xml:space="preserve"> meet prescribed goals for health reasons</w:t>
      </w:r>
      <w:r w:rsidRPr="4E0A70BB" w:rsidR="7DC50FF9">
        <w:rPr>
          <w:rFonts w:ascii="Arial" w:hAnsi="Arial" w:eastAsia="Arial" w:cs="Arial"/>
          <w:color w:val="auto"/>
          <w:sz w:val="22"/>
          <w:szCs w:val="22"/>
        </w:rPr>
        <w:t xml:space="preserve"> (</w:t>
      </w:r>
      <w:r w:rsidRPr="4E0A70BB" w:rsidR="7DC50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Bye </w:t>
      </w:r>
      <w:r w:rsidRPr="4E0A70BB" w:rsidR="7DC50F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et al.</w:t>
      </w:r>
      <w:r w:rsidRPr="4E0A70BB" w:rsidR="7DC50F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4E0A70BB" w:rsidR="7DC50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2005)</w:t>
      </w:r>
      <w:r w:rsidRPr="4E0A70BB" w:rsidR="18BC04A3">
        <w:rPr>
          <w:rFonts w:ascii="Arial" w:hAnsi="Arial" w:eastAsia="Arial" w:cs="Arial"/>
          <w:color w:val="auto"/>
          <w:sz w:val="22"/>
          <w:szCs w:val="22"/>
        </w:rPr>
        <w:t>.</w:t>
      </w:r>
      <w:r w:rsidRPr="4E0A70BB" w:rsidR="00EAEA6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2B92F5BC">
        <w:rPr>
          <w:rFonts w:ascii="Arial" w:hAnsi="Arial" w:eastAsia="Arial" w:cs="Arial"/>
          <w:color w:val="auto"/>
          <w:sz w:val="22"/>
          <w:szCs w:val="22"/>
        </w:rPr>
        <w:t>To</w:t>
      </w:r>
      <w:r w:rsidRPr="4E0A70BB" w:rsidR="4FB93B5E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7F93220E">
        <w:rPr>
          <w:rFonts w:ascii="Arial" w:hAnsi="Arial" w:eastAsia="Arial" w:cs="Arial"/>
          <w:color w:val="auto"/>
          <w:sz w:val="22"/>
          <w:szCs w:val="22"/>
        </w:rPr>
        <w:t>incorporate</w:t>
      </w:r>
      <w:r w:rsidRPr="4E0A70BB" w:rsidR="4FB93B5E">
        <w:rPr>
          <w:rFonts w:ascii="Arial" w:hAnsi="Arial" w:eastAsia="Arial" w:cs="Arial"/>
          <w:color w:val="auto"/>
          <w:sz w:val="22"/>
          <w:szCs w:val="22"/>
        </w:rPr>
        <w:t xml:space="preserve"> physical activity into </w:t>
      </w:r>
      <w:r w:rsidRPr="4E0A70BB" w:rsidR="606C3AB5">
        <w:rPr>
          <w:rFonts w:ascii="Arial" w:hAnsi="Arial" w:eastAsia="Arial" w:cs="Arial"/>
          <w:color w:val="auto"/>
          <w:sz w:val="22"/>
          <w:szCs w:val="22"/>
        </w:rPr>
        <w:t>M</w:t>
      </w:r>
      <w:r w:rsidRPr="4E0A70BB" w:rsidR="4FB93B5E">
        <w:rPr>
          <w:rFonts w:ascii="Arial" w:hAnsi="Arial" w:eastAsia="Arial" w:cs="Arial"/>
          <w:color w:val="auto"/>
          <w:sz w:val="22"/>
          <w:szCs w:val="22"/>
        </w:rPr>
        <w:t>ark</w:t>
      </w:r>
      <w:r w:rsidRPr="4E0A70BB" w:rsidR="46919EF7">
        <w:rPr>
          <w:rFonts w:ascii="Arial" w:hAnsi="Arial" w:eastAsia="Arial" w:cs="Arial"/>
          <w:color w:val="auto"/>
          <w:sz w:val="22"/>
          <w:szCs w:val="22"/>
        </w:rPr>
        <w:t>’</w:t>
      </w:r>
      <w:r w:rsidRPr="4E0A70BB" w:rsidR="4E0427D8">
        <w:rPr>
          <w:rFonts w:ascii="Arial" w:hAnsi="Arial" w:eastAsia="Arial" w:cs="Arial"/>
          <w:color w:val="auto"/>
          <w:sz w:val="22"/>
          <w:szCs w:val="22"/>
        </w:rPr>
        <w:t xml:space="preserve">s daily routine, he should try to work </w:t>
      </w:r>
      <w:r w:rsidRPr="4E0A70BB" w:rsidR="6AAB7215">
        <w:rPr>
          <w:rFonts w:ascii="Arial" w:hAnsi="Arial" w:eastAsia="Arial" w:cs="Arial"/>
          <w:color w:val="auto"/>
          <w:sz w:val="22"/>
          <w:szCs w:val="22"/>
        </w:rPr>
        <w:t>realistic hours</w:t>
      </w:r>
      <w:r w:rsidRPr="4E0A70BB" w:rsidR="0E17F522">
        <w:rPr>
          <w:rFonts w:ascii="Arial" w:hAnsi="Arial" w:eastAsia="Arial" w:cs="Arial"/>
          <w:color w:val="auto"/>
          <w:sz w:val="22"/>
          <w:szCs w:val="22"/>
        </w:rPr>
        <w:t>,</w:t>
      </w:r>
      <w:r w:rsidRPr="4E0A70BB" w:rsidR="6AAB7215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16E2045C">
        <w:rPr>
          <w:rFonts w:ascii="Arial" w:hAnsi="Arial" w:eastAsia="Arial" w:cs="Arial"/>
          <w:color w:val="auto"/>
          <w:sz w:val="22"/>
          <w:szCs w:val="22"/>
        </w:rPr>
        <w:t>t</w:t>
      </w:r>
      <w:r w:rsidRPr="4E0A70BB" w:rsidR="6AAB7215">
        <w:rPr>
          <w:rFonts w:ascii="Arial" w:hAnsi="Arial" w:eastAsia="Arial" w:cs="Arial"/>
          <w:color w:val="auto"/>
          <w:sz w:val="22"/>
          <w:szCs w:val="22"/>
        </w:rPr>
        <w:t xml:space="preserve">his will allow him to utilise </w:t>
      </w:r>
      <w:r w:rsidRPr="4E0A70BB" w:rsidR="6F219801">
        <w:rPr>
          <w:rFonts w:ascii="Arial" w:hAnsi="Arial" w:eastAsia="Arial" w:cs="Arial"/>
          <w:color w:val="auto"/>
          <w:sz w:val="22"/>
          <w:szCs w:val="22"/>
        </w:rPr>
        <w:t xml:space="preserve">his time </w:t>
      </w:r>
      <w:r w:rsidRPr="4E0A70BB" w:rsidR="2C0E99E5">
        <w:rPr>
          <w:rFonts w:ascii="Arial" w:hAnsi="Arial" w:eastAsia="Arial" w:cs="Arial"/>
          <w:color w:val="auto"/>
          <w:sz w:val="22"/>
          <w:szCs w:val="22"/>
        </w:rPr>
        <w:t>correctly</w:t>
      </w:r>
      <w:r w:rsidRPr="4E0A70BB" w:rsidR="447A150F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4E0A70BB" w:rsidR="6CD2BEB5">
        <w:rPr>
          <w:rFonts w:ascii="Arial" w:hAnsi="Arial" w:eastAsia="Arial" w:cs="Arial"/>
          <w:color w:val="auto"/>
          <w:sz w:val="22"/>
          <w:szCs w:val="22"/>
        </w:rPr>
        <w:t xml:space="preserve">Numerous studies have found that engaging in 150 minutes or more of </w:t>
      </w:r>
      <w:r w:rsidRPr="4E0A70BB" w:rsidR="66706B5E">
        <w:rPr>
          <w:rFonts w:ascii="Arial" w:hAnsi="Arial" w:eastAsia="Arial" w:cs="Arial"/>
          <w:color w:val="auto"/>
          <w:sz w:val="22"/>
          <w:szCs w:val="22"/>
        </w:rPr>
        <w:t>exercise time each</w:t>
      </w:r>
      <w:r w:rsidRPr="4E0A70BB" w:rsidR="6CD2BEB5">
        <w:rPr>
          <w:rFonts w:ascii="Arial" w:hAnsi="Arial" w:eastAsia="Arial" w:cs="Arial"/>
          <w:color w:val="auto"/>
          <w:sz w:val="22"/>
          <w:szCs w:val="22"/>
        </w:rPr>
        <w:t xml:space="preserve"> week can significantly improve a person's health</w:t>
      </w:r>
      <w:r w:rsidRPr="4E0A70BB" w:rsidR="41F37486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2B2793EB">
        <w:rPr>
          <w:rFonts w:ascii="Arial" w:hAnsi="Arial" w:eastAsia="Arial" w:cs="Arial"/>
          <w:color w:val="auto"/>
          <w:sz w:val="22"/>
          <w:szCs w:val="22"/>
        </w:rPr>
        <w:t>(</w:t>
      </w:r>
      <w:r w:rsidRPr="4E0A70BB" w:rsidR="04454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Wen </w:t>
      </w:r>
      <w:r w:rsidRPr="4E0A70BB" w:rsidR="04454E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et a</w:t>
      </w:r>
      <w:r w:rsidRPr="4E0A70BB" w:rsidR="04454E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l.</w:t>
      </w:r>
      <w:r w:rsidRPr="4E0A70BB" w:rsidR="04454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2011</w:t>
      </w:r>
      <w:r w:rsidRPr="4E0A70BB" w:rsidR="2B2793EB">
        <w:rPr>
          <w:rFonts w:ascii="Arial" w:hAnsi="Arial" w:eastAsia="Arial" w:cs="Arial"/>
          <w:color w:val="auto"/>
          <w:sz w:val="22"/>
          <w:szCs w:val="22"/>
        </w:rPr>
        <w:t xml:space="preserve">). </w:t>
      </w:r>
      <w:r w:rsidRPr="4E0A70BB" w:rsidR="6A1B5FAC">
        <w:rPr>
          <w:rFonts w:ascii="Arial" w:hAnsi="Arial" w:eastAsia="Arial" w:cs="Arial"/>
          <w:color w:val="auto"/>
          <w:sz w:val="22"/>
          <w:szCs w:val="22"/>
        </w:rPr>
        <w:t xml:space="preserve">Physical activity is linked to improvements in mood, overall health, sounder sleep, symptoms of anxiety, </w:t>
      </w:r>
      <w:bookmarkStart w:name="_Int_u99vj0fx" w:id="288718189"/>
      <w:r w:rsidRPr="4E0A70BB" w:rsidR="6A1B5FAC">
        <w:rPr>
          <w:rFonts w:ascii="Arial" w:hAnsi="Arial" w:eastAsia="Arial" w:cs="Arial"/>
          <w:color w:val="auto"/>
          <w:sz w:val="22"/>
          <w:szCs w:val="22"/>
        </w:rPr>
        <w:t>depression</w:t>
      </w:r>
      <w:bookmarkEnd w:id="288718189"/>
      <w:r w:rsidRPr="4E0A70BB" w:rsidR="6A1B5FAC">
        <w:rPr>
          <w:rFonts w:ascii="Arial" w:hAnsi="Arial" w:eastAsia="Arial" w:cs="Arial"/>
          <w:color w:val="auto"/>
          <w:sz w:val="22"/>
          <w:szCs w:val="22"/>
        </w:rPr>
        <w:t xml:space="preserve"> and low self-worth</w:t>
      </w:r>
      <w:r w:rsidRPr="4E0A70BB" w:rsidR="563F55B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68EE50D8">
        <w:rPr>
          <w:rFonts w:ascii="Arial" w:hAnsi="Arial" w:eastAsia="Arial" w:cs="Arial"/>
          <w:color w:val="auto"/>
          <w:sz w:val="22"/>
          <w:szCs w:val="22"/>
        </w:rPr>
        <w:t>(</w:t>
      </w:r>
      <w:r w:rsidRPr="4E0A70BB" w:rsidR="68EE50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Currie, 2013)</w:t>
      </w:r>
      <w:r w:rsidRPr="4E0A70BB" w:rsidR="3DD11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4E0A70BB" w:rsidR="2B9704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Sleeping during downtime will enhance performance, </w:t>
      </w:r>
      <w:r w:rsidRPr="4E0A70BB" w:rsidR="2B9704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recovery</w:t>
      </w:r>
      <w:r w:rsidRPr="4E0A70BB" w:rsidR="2B9704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weight management. Adults should strive for 7-8 hours of sleep every day for best health </w:t>
      </w:r>
      <w:r w:rsidRPr="4E0A70BB" w:rsidR="68EE50D8">
        <w:rPr>
          <w:rFonts w:ascii="Arial" w:hAnsi="Arial" w:eastAsia="Arial" w:cs="Arial"/>
          <w:color w:val="auto"/>
          <w:sz w:val="22"/>
          <w:szCs w:val="22"/>
        </w:rPr>
        <w:t>(</w:t>
      </w:r>
      <w:r w:rsidRPr="4E0A70BB" w:rsidR="0719F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Sherry </w:t>
      </w:r>
      <w:r w:rsidRPr="4E0A70BB" w:rsidR="0719FB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et al.,</w:t>
      </w:r>
      <w:r w:rsidRPr="4E0A70BB" w:rsidR="0719F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2022</w:t>
      </w:r>
      <w:r w:rsidRPr="4E0A70BB" w:rsidR="34400C03">
        <w:rPr>
          <w:rFonts w:ascii="Arial" w:hAnsi="Arial" w:eastAsia="Arial" w:cs="Arial"/>
          <w:color w:val="auto"/>
          <w:sz w:val="22"/>
          <w:szCs w:val="22"/>
        </w:rPr>
        <w:t>)</w:t>
      </w:r>
      <w:r w:rsidRPr="4E0A70BB" w:rsidR="34400C03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4E0A70BB" w:rsidR="34400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Adequate </w:t>
      </w:r>
      <w:r w:rsidRPr="4E0A70BB" w:rsidR="34400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sleep</w:t>
      </w:r>
      <w:r w:rsidRPr="4E0A70BB" w:rsidR="34400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is crucial for his health and mental well-being</w:t>
      </w:r>
      <w:r w:rsidRPr="4E0A70BB" w:rsidR="62054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34400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4E0A70BB" w:rsidR="34400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Guglielmi </w:t>
      </w:r>
      <w:r w:rsidRPr="4E0A70BB" w:rsidR="34400C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et a</w:t>
      </w:r>
      <w:r w:rsidRPr="4E0A70BB" w:rsidR="34400C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l., </w:t>
      </w:r>
      <w:r w:rsidRPr="4E0A70BB" w:rsidR="34400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2018).</w:t>
      </w:r>
    </w:p>
    <w:p w:rsidR="78719E4E" w:rsidP="7F2B1E4D" w:rsidRDefault="78719E4E" w14:paraId="161F194C" w14:textId="473AB0F2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color w:val="auto"/>
          <w:sz w:val="22"/>
          <w:szCs w:val="22"/>
        </w:rPr>
      </w:pPr>
      <w:r w:rsidRPr="4E0A70BB" w:rsidR="68EE50D8">
        <w:rPr>
          <w:rFonts w:ascii="Arial" w:hAnsi="Arial" w:eastAsia="Arial" w:cs="Arial"/>
          <w:color w:val="auto"/>
          <w:sz w:val="22"/>
          <w:szCs w:val="22"/>
        </w:rPr>
        <w:t xml:space="preserve">A crucial proposal to help </w:t>
      </w:r>
      <w:r w:rsidRPr="4E0A70BB" w:rsidR="619C1F17">
        <w:rPr>
          <w:rFonts w:ascii="Arial" w:hAnsi="Arial" w:eastAsia="Arial" w:cs="Arial"/>
          <w:color w:val="auto"/>
          <w:sz w:val="22"/>
          <w:szCs w:val="22"/>
        </w:rPr>
        <w:t>M</w:t>
      </w:r>
      <w:r w:rsidRPr="4E0A70BB" w:rsidR="68EE50D8">
        <w:rPr>
          <w:rFonts w:ascii="Arial" w:hAnsi="Arial" w:eastAsia="Arial" w:cs="Arial"/>
          <w:color w:val="auto"/>
          <w:sz w:val="22"/>
          <w:szCs w:val="22"/>
        </w:rPr>
        <w:t xml:space="preserve">ark live a better lifestyle is to seek help </w:t>
      </w:r>
      <w:r w:rsidRPr="4E0A70BB" w:rsidR="3D308202">
        <w:rPr>
          <w:rFonts w:ascii="Arial" w:hAnsi="Arial" w:eastAsia="Arial" w:cs="Arial"/>
          <w:color w:val="auto"/>
          <w:sz w:val="22"/>
          <w:szCs w:val="22"/>
        </w:rPr>
        <w:t xml:space="preserve">from professionals, </w:t>
      </w:r>
      <w:r w:rsidRPr="4E0A70BB" w:rsidR="5F23C02A">
        <w:rPr>
          <w:rFonts w:ascii="Arial" w:hAnsi="Arial" w:eastAsia="Arial" w:cs="Arial"/>
          <w:color w:val="auto"/>
          <w:sz w:val="22"/>
          <w:szCs w:val="22"/>
        </w:rPr>
        <w:t xml:space="preserve">such as; </w:t>
      </w:r>
      <w:r w:rsidRPr="4E0A70BB" w:rsidR="3D308202">
        <w:rPr>
          <w:rFonts w:ascii="Arial" w:hAnsi="Arial" w:eastAsia="Arial" w:cs="Arial"/>
          <w:color w:val="auto"/>
          <w:sz w:val="22"/>
          <w:szCs w:val="22"/>
        </w:rPr>
        <w:t>nutritionist</w:t>
      </w:r>
      <w:r w:rsidRPr="4E0A70BB" w:rsidR="3D308202">
        <w:rPr>
          <w:rFonts w:ascii="Arial" w:hAnsi="Arial" w:eastAsia="Arial" w:cs="Arial"/>
          <w:color w:val="auto"/>
          <w:sz w:val="22"/>
          <w:szCs w:val="22"/>
        </w:rPr>
        <w:t xml:space="preserve">s and dietitians </w:t>
      </w:r>
      <w:r w:rsidRPr="4E0A70BB" w:rsidR="11AA84FD">
        <w:rPr>
          <w:rFonts w:ascii="Arial" w:hAnsi="Arial" w:eastAsia="Arial" w:cs="Arial"/>
          <w:color w:val="auto"/>
          <w:sz w:val="22"/>
          <w:szCs w:val="22"/>
        </w:rPr>
        <w:t xml:space="preserve">who </w:t>
      </w:r>
      <w:r w:rsidRPr="4E0A70BB" w:rsidR="3D308202">
        <w:rPr>
          <w:rFonts w:ascii="Arial" w:hAnsi="Arial" w:eastAsia="Arial" w:cs="Arial"/>
          <w:color w:val="auto"/>
          <w:sz w:val="22"/>
          <w:szCs w:val="22"/>
        </w:rPr>
        <w:t>frequently</w:t>
      </w:r>
      <w:r w:rsidRPr="4E0A70BB" w:rsidR="3D308202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3D308202">
        <w:rPr>
          <w:rFonts w:ascii="Arial" w:hAnsi="Arial" w:eastAsia="Arial" w:cs="Arial"/>
          <w:color w:val="auto"/>
          <w:sz w:val="22"/>
          <w:szCs w:val="22"/>
        </w:rPr>
        <w:t>provide</w:t>
      </w:r>
      <w:r w:rsidRPr="4E0A70BB" w:rsidR="3D308202">
        <w:rPr>
          <w:rFonts w:ascii="Arial" w:hAnsi="Arial" w:eastAsia="Arial" w:cs="Arial"/>
          <w:color w:val="auto"/>
          <w:sz w:val="22"/>
          <w:szCs w:val="22"/>
        </w:rPr>
        <w:t xml:space="preserve"> dietary guidance, </w:t>
      </w:r>
      <w:r w:rsidRPr="4E0A70BB" w:rsidR="2CBB2C07">
        <w:rPr>
          <w:rFonts w:ascii="Arial" w:hAnsi="Arial" w:eastAsia="Arial" w:cs="Arial"/>
          <w:color w:val="auto"/>
          <w:sz w:val="22"/>
          <w:szCs w:val="22"/>
        </w:rPr>
        <w:t>to address underlaying emotional or psychological factors that may be contributing to their obesity</w:t>
      </w:r>
      <w:r w:rsidRPr="4E0A70BB" w:rsidR="68EE50D8">
        <w:rPr>
          <w:rFonts w:ascii="Arial" w:hAnsi="Arial" w:eastAsia="Arial" w:cs="Arial"/>
          <w:color w:val="auto"/>
          <w:sz w:val="22"/>
          <w:szCs w:val="22"/>
        </w:rPr>
        <w:t xml:space="preserve"> (</w:t>
      </w:r>
      <w:r w:rsidRPr="4E0A70BB" w:rsidR="07E8E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Vassiliou </w:t>
      </w:r>
      <w:r w:rsidRPr="4E0A70BB" w:rsidR="07E8EE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et al., </w:t>
      </w:r>
      <w:r w:rsidRPr="4E0A70BB" w:rsidR="07E8E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2023</w:t>
      </w:r>
      <w:r w:rsidRPr="4E0A70BB" w:rsidR="68EE50D8">
        <w:rPr>
          <w:rFonts w:ascii="Arial" w:hAnsi="Arial" w:eastAsia="Arial" w:cs="Arial"/>
          <w:color w:val="auto"/>
          <w:sz w:val="22"/>
          <w:szCs w:val="22"/>
        </w:rPr>
        <w:t>).</w:t>
      </w:r>
      <w:r w:rsidRPr="4E0A70BB" w:rsidR="425728B7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46618C74">
        <w:rPr>
          <w:rFonts w:ascii="Arial" w:hAnsi="Arial" w:eastAsia="Arial" w:cs="Arial"/>
          <w:color w:val="auto"/>
          <w:sz w:val="22"/>
          <w:szCs w:val="22"/>
        </w:rPr>
        <w:t>E</w:t>
      </w:r>
      <w:r w:rsidRPr="4E0A70BB" w:rsidR="49A45A5A">
        <w:rPr>
          <w:rFonts w:ascii="Arial" w:hAnsi="Arial" w:eastAsia="Arial" w:cs="Arial"/>
          <w:color w:val="auto"/>
          <w:sz w:val="22"/>
          <w:szCs w:val="22"/>
        </w:rPr>
        <w:t xml:space="preserve">lectronic cigarettes </w:t>
      </w:r>
      <w:r w:rsidRPr="4E0A70BB" w:rsidR="7E352BBC">
        <w:rPr>
          <w:rFonts w:ascii="Arial" w:hAnsi="Arial" w:eastAsia="Arial" w:cs="Arial"/>
          <w:color w:val="auto"/>
          <w:sz w:val="22"/>
          <w:szCs w:val="22"/>
        </w:rPr>
        <w:t>have</w:t>
      </w:r>
      <w:r w:rsidRPr="4E0A70BB" w:rsidR="49A45A5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49A45A5A">
        <w:rPr>
          <w:rFonts w:ascii="Arial" w:hAnsi="Arial" w:eastAsia="Arial" w:cs="Arial"/>
          <w:color w:val="auto"/>
          <w:sz w:val="22"/>
          <w:szCs w:val="22"/>
        </w:rPr>
        <w:t>assisted</w:t>
      </w:r>
      <w:r w:rsidRPr="4E0A70BB" w:rsidR="49A45A5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55936D65">
        <w:rPr>
          <w:rFonts w:ascii="Arial" w:hAnsi="Arial" w:eastAsia="Arial" w:cs="Arial"/>
          <w:color w:val="auto"/>
          <w:sz w:val="22"/>
          <w:szCs w:val="22"/>
        </w:rPr>
        <w:t>a considerable proportion</w:t>
      </w:r>
      <w:r w:rsidRPr="4E0A70BB" w:rsidR="49A45A5A">
        <w:rPr>
          <w:rFonts w:ascii="Arial" w:hAnsi="Arial" w:eastAsia="Arial" w:cs="Arial"/>
          <w:color w:val="auto"/>
          <w:sz w:val="22"/>
          <w:szCs w:val="22"/>
        </w:rPr>
        <w:t xml:space="preserve"> of smokers in the UK in quitting</w:t>
      </w:r>
      <w:r w:rsidRPr="4E0A70BB" w:rsidR="3FD0FAD5">
        <w:rPr>
          <w:rFonts w:ascii="Arial" w:hAnsi="Arial" w:eastAsia="Arial" w:cs="Arial"/>
          <w:color w:val="auto"/>
          <w:sz w:val="22"/>
          <w:szCs w:val="22"/>
        </w:rPr>
        <w:t xml:space="preserve"> (</w:t>
      </w:r>
      <w:r w:rsidRPr="4E0A70BB" w:rsidR="3FD0FA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Hajek </w:t>
      </w:r>
      <w:r w:rsidRPr="4E0A70BB" w:rsidR="3FD0FA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et al., </w:t>
      </w:r>
      <w:r w:rsidRPr="4E0A70BB" w:rsidR="3FD0FA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2019)</w:t>
      </w:r>
      <w:r w:rsidRPr="4E0A70BB" w:rsidR="34A597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4E0A70BB" w:rsidR="3FD0FA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E0A70BB" w:rsidR="0A4531FE">
        <w:rPr>
          <w:rFonts w:ascii="Arial" w:hAnsi="Arial" w:eastAsia="Arial" w:cs="Arial"/>
          <w:color w:val="auto"/>
          <w:sz w:val="22"/>
          <w:szCs w:val="22"/>
        </w:rPr>
        <w:t xml:space="preserve">this is a good strategy </w:t>
      </w:r>
      <w:r w:rsidRPr="4E0A70BB" w:rsidR="2715E8E3">
        <w:rPr>
          <w:rFonts w:ascii="Arial" w:hAnsi="Arial" w:eastAsia="Arial" w:cs="Arial"/>
          <w:color w:val="auto"/>
          <w:sz w:val="22"/>
          <w:szCs w:val="22"/>
        </w:rPr>
        <w:t xml:space="preserve">to </w:t>
      </w:r>
      <w:r w:rsidRPr="4E0A70BB" w:rsidR="0F2451E7">
        <w:rPr>
          <w:rFonts w:ascii="Arial" w:hAnsi="Arial" w:eastAsia="Arial" w:cs="Arial"/>
          <w:color w:val="auto"/>
          <w:sz w:val="22"/>
          <w:szCs w:val="22"/>
        </w:rPr>
        <w:t xml:space="preserve">help </w:t>
      </w:r>
      <w:r w:rsidRPr="4E0A70BB" w:rsidR="25A84EF2">
        <w:rPr>
          <w:rFonts w:ascii="Arial" w:hAnsi="Arial" w:eastAsia="Arial" w:cs="Arial"/>
          <w:color w:val="auto"/>
          <w:sz w:val="22"/>
          <w:szCs w:val="22"/>
        </w:rPr>
        <w:t xml:space="preserve">Mark stop </w:t>
      </w:r>
      <w:r w:rsidRPr="4E0A70BB" w:rsidR="68EE50D8">
        <w:rPr>
          <w:rFonts w:ascii="Arial" w:hAnsi="Arial" w:eastAsia="Arial" w:cs="Arial"/>
          <w:color w:val="auto"/>
          <w:sz w:val="22"/>
          <w:szCs w:val="22"/>
        </w:rPr>
        <w:t>smoking</w:t>
      </w:r>
      <w:r w:rsidRPr="4E0A70BB" w:rsidR="3E98F407">
        <w:rPr>
          <w:rFonts w:ascii="Arial" w:hAnsi="Arial" w:eastAsia="Arial" w:cs="Arial"/>
          <w:color w:val="auto"/>
          <w:sz w:val="22"/>
          <w:szCs w:val="22"/>
        </w:rPr>
        <w:t>.</w:t>
      </w:r>
      <w:r w:rsidRPr="4E0A70BB" w:rsidR="288A38A9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2C816847">
        <w:rPr>
          <w:rFonts w:ascii="Arial" w:hAnsi="Arial" w:eastAsia="Arial" w:cs="Arial"/>
          <w:color w:val="auto"/>
          <w:sz w:val="22"/>
          <w:szCs w:val="22"/>
        </w:rPr>
        <w:t xml:space="preserve">Mark </w:t>
      </w:r>
      <w:r w:rsidRPr="4E0A70BB" w:rsidR="1F881CAA">
        <w:rPr>
          <w:rFonts w:ascii="Arial" w:hAnsi="Arial" w:eastAsia="Arial" w:cs="Arial"/>
          <w:color w:val="auto"/>
          <w:sz w:val="22"/>
          <w:szCs w:val="22"/>
        </w:rPr>
        <w:t>could join</w:t>
      </w:r>
      <w:r w:rsidRPr="4E0A70BB" w:rsidR="68EE50D8">
        <w:rPr>
          <w:rFonts w:ascii="Arial" w:hAnsi="Arial" w:eastAsia="Arial" w:cs="Arial"/>
          <w:color w:val="auto"/>
          <w:sz w:val="22"/>
          <w:szCs w:val="22"/>
        </w:rPr>
        <w:t xml:space="preserve"> a dating </w:t>
      </w:r>
      <w:r w:rsidRPr="4E0A70BB" w:rsidR="10B9BFA7">
        <w:rPr>
          <w:rFonts w:ascii="Arial" w:hAnsi="Arial" w:eastAsia="Arial" w:cs="Arial"/>
          <w:color w:val="auto"/>
          <w:sz w:val="22"/>
          <w:szCs w:val="22"/>
        </w:rPr>
        <w:t>site;</w:t>
      </w:r>
      <w:r w:rsidRPr="4E0A70BB" w:rsidR="4E2BC9A2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06109133">
        <w:rPr>
          <w:rFonts w:ascii="Arial" w:hAnsi="Arial" w:eastAsia="Arial" w:cs="Arial"/>
          <w:color w:val="auto"/>
          <w:sz w:val="22"/>
          <w:szCs w:val="22"/>
        </w:rPr>
        <w:t>this service</w:t>
      </w:r>
      <w:r w:rsidRPr="4E0A70BB" w:rsidR="4E2BC9A2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2DE0D4DF">
        <w:rPr>
          <w:rFonts w:ascii="Arial" w:hAnsi="Arial" w:eastAsia="Arial" w:cs="Arial"/>
          <w:color w:val="auto"/>
          <w:sz w:val="22"/>
          <w:szCs w:val="22"/>
        </w:rPr>
        <w:t>is</w:t>
      </w:r>
      <w:r w:rsidRPr="4E0A70BB" w:rsidR="4E2BC9A2">
        <w:rPr>
          <w:rFonts w:ascii="Arial" w:hAnsi="Arial" w:eastAsia="Arial" w:cs="Arial"/>
          <w:color w:val="auto"/>
          <w:sz w:val="22"/>
          <w:szCs w:val="22"/>
        </w:rPr>
        <w:t xml:space="preserve"> a type of </w:t>
      </w:r>
      <w:r w:rsidRPr="4E0A70BB" w:rsidR="2D91E693">
        <w:rPr>
          <w:rFonts w:ascii="Arial" w:hAnsi="Arial" w:eastAsia="Arial" w:cs="Arial"/>
          <w:color w:val="auto"/>
          <w:sz w:val="22"/>
          <w:szCs w:val="22"/>
        </w:rPr>
        <w:t xml:space="preserve">social network </w:t>
      </w:r>
      <w:r w:rsidRPr="4E0A70BB" w:rsidR="4E2BC9A2">
        <w:rPr>
          <w:rFonts w:ascii="Arial" w:hAnsi="Arial" w:eastAsia="Arial" w:cs="Arial"/>
          <w:color w:val="auto"/>
          <w:sz w:val="22"/>
          <w:szCs w:val="22"/>
        </w:rPr>
        <w:t xml:space="preserve">specifically designed to help meet </w:t>
      </w:r>
      <w:r w:rsidRPr="4E0A70BB" w:rsidR="7B48506B">
        <w:rPr>
          <w:rFonts w:ascii="Arial" w:hAnsi="Arial" w:eastAsia="Arial" w:cs="Arial"/>
          <w:color w:val="auto"/>
          <w:sz w:val="22"/>
          <w:szCs w:val="22"/>
        </w:rPr>
        <w:t xml:space="preserve">new </w:t>
      </w:r>
      <w:r w:rsidRPr="4E0A70BB" w:rsidR="4E2BC9A2">
        <w:rPr>
          <w:rFonts w:ascii="Arial" w:hAnsi="Arial" w:eastAsia="Arial" w:cs="Arial"/>
          <w:color w:val="auto"/>
          <w:sz w:val="22"/>
          <w:szCs w:val="22"/>
        </w:rPr>
        <w:t>people</w:t>
      </w:r>
      <w:r w:rsidRPr="4E0A70BB" w:rsidR="32B9FF5B">
        <w:rPr>
          <w:rFonts w:ascii="Arial" w:hAnsi="Arial" w:eastAsia="Arial" w:cs="Arial"/>
          <w:color w:val="auto"/>
          <w:sz w:val="22"/>
          <w:szCs w:val="22"/>
        </w:rPr>
        <w:t>,</w:t>
      </w:r>
      <w:r w:rsidRPr="4E0A70BB" w:rsidR="4E2BC9A2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63C5CA8A">
        <w:rPr>
          <w:rFonts w:ascii="Arial" w:hAnsi="Arial" w:eastAsia="Arial" w:cs="Arial"/>
          <w:color w:val="auto"/>
          <w:sz w:val="22"/>
          <w:szCs w:val="22"/>
        </w:rPr>
        <w:t xml:space="preserve">find a </w:t>
      </w:r>
      <w:bookmarkStart w:name="_Int_KxG3tUHf" w:id="1549691943"/>
      <w:r w:rsidRPr="4E0A70BB" w:rsidR="63C5CA8A">
        <w:rPr>
          <w:rFonts w:ascii="Arial" w:hAnsi="Arial" w:eastAsia="Arial" w:cs="Arial"/>
          <w:color w:val="auto"/>
          <w:sz w:val="22"/>
          <w:szCs w:val="22"/>
        </w:rPr>
        <w:t>partner</w:t>
      </w:r>
      <w:bookmarkEnd w:id="1549691943"/>
      <w:r w:rsidRPr="4E0A70BB" w:rsidR="3F45B087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E0A70BB" w:rsidR="68EE50D8">
        <w:rPr>
          <w:rFonts w:ascii="Arial" w:hAnsi="Arial" w:eastAsia="Arial" w:cs="Arial"/>
          <w:color w:val="auto"/>
          <w:sz w:val="22"/>
          <w:szCs w:val="22"/>
        </w:rPr>
        <w:t>and have a social life</w:t>
      </w:r>
      <w:r w:rsidRPr="4E0A70BB" w:rsidR="0E2AF069">
        <w:rPr>
          <w:rFonts w:ascii="Arial" w:hAnsi="Arial" w:eastAsia="Arial" w:cs="Arial"/>
          <w:color w:val="auto"/>
          <w:sz w:val="22"/>
          <w:szCs w:val="22"/>
        </w:rPr>
        <w:t xml:space="preserve"> (</w:t>
      </w:r>
      <w:r w:rsidRPr="4E0A70BB" w:rsidR="0E2AF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Wang, 2020)</w:t>
      </w:r>
      <w:r w:rsidRPr="4E0A70BB" w:rsidR="68EE50D8">
        <w:rPr>
          <w:rFonts w:ascii="Arial" w:hAnsi="Arial" w:eastAsia="Arial" w:cs="Arial"/>
          <w:color w:val="auto"/>
          <w:sz w:val="22"/>
          <w:szCs w:val="22"/>
        </w:rPr>
        <w:t xml:space="preserve">. </w:t>
      </w:r>
    </w:p>
    <w:p w:rsidR="6FB8FF59" w:rsidP="7F2B1E4D" w:rsidRDefault="6FB8FF59" w14:paraId="57AEB021" w14:textId="303D2AC3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F2B1E4D" w:rsidR="12AEFDCF">
        <w:rPr>
          <w:rFonts w:ascii="Arial" w:hAnsi="Arial" w:eastAsia="Arial" w:cs="Arial"/>
          <w:color w:val="auto"/>
          <w:sz w:val="22"/>
          <w:szCs w:val="22"/>
        </w:rPr>
        <w:t>A career change can also be a proposal</w:t>
      </w:r>
      <w:r w:rsidRPr="7F2B1E4D" w:rsidR="3EA451F6">
        <w:rPr>
          <w:rFonts w:ascii="Arial" w:hAnsi="Arial" w:eastAsia="Arial" w:cs="Arial"/>
          <w:color w:val="auto"/>
          <w:sz w:val="22"/>
          <w:szCs w:val="22"/>
        </w:rPr>
        <w:t xml:space="preserve">, this will change </w:t>
      </w:r>
      <w:r w:rsidRPr="7F2B1E4D" w:rsidR="3EA451F6">
        <w:rPr>
          <w:rFonts w:ascii="Arial" w:hAnsi="Arial" w:eastAsia="Arial" w:cs="Arial"/>
          <w:color w:val="auto"/>
          <w:sz w:val="22"/>
          <w:szCs w:val="22"/>
        </w:rPr>
        <w:t>Mark</w:t>
      </w:r>
      <w:r w:rsidRPr="7F2B1E4D" w:rsidR="7BC33E6F">
        <w:rPr>
          <w:rFonts w:ascii="Arial" w:hAnsi="Arial" w:eastAsia="Arial" w:cs="Arial"/>
          <w:color w:val="auto"/>
          <w:sz w:val="22"/>
          <w:szCs w:val="22"/>
        </w:rPr>
        <w:t>’</w:t>
      </w:r>
      <w:r w:rsidRPr="7F2B1E4D" w:rsidR="3EA451F6">
        <w:rPr>
          <w:rFonts w:ascii="Arial" w:hAnsi="Arial" w:eastAsia="Arial" w:cs="Arial"/>
          <w:color w:val="auto"/>
          <w:sz w:val="22"/>
          <w:szCs w:val="22"/>
        </w:rPr>
        <w:t xml:space="preserve">s work </w:t>
      </w:r>
      <w:r w:rsidRPr="7F2B1E4D" w:rsidR="7961789F">
        <w:rPr>
          <w:rFonts w:ascii="Arial" w:hAnsi="Arial" w:eastAsia="Arial" w:cs="Arial"/>
          <w:color w:val="auto"/>
          <w:sz w:val="22"/>
          <w:szCs w:val="22"/>
        </w:rPr>
        <w:t>environment</w:t>
      </w:r>
      <w:r w:rsidRPr="7F2B1E4D" w:rsidR="3EA451F6">
        <w:rPr>
          <w:rFonts w:ascii="Arial" w:hAnsi="Arial" w:eastAsia="Arial" w:cs="Arial"/>
          <w:color w:val="auto"/>
          <w:sz w:val="22"/>
          <w:szCs w:val="22"/>
        </w:rPr>
        <w:t xml:space="preserve"> and give him more free time</w:t>
      </w:r>
      <w:r w:rsidRPr="7F2B1E4D" w:rsidR="14589E9C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7F2B1E4D" w:rsidR="57581A3E">
        <w:rPr>
          <w:rFonts w:ascii="Arial" w:hAnsi="Arial" w:eastAsia="Arial" w:cs="Arial"/>
          <w:color w:val="auto"/>
          <w:sz w:val="22"/>
          <w:szCs w:val="22"/>
        </w:rPr>
        <w:t>allowing him to change his current lifestyle</w:t>
      </w:r>
      <w:r w:rsidRPr="7F2B1E4D" w:rsidR="6B9B85B3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7F2B1E4D" w:rsidR="75BA5297">
        <w:rPr>
          <w:rFonts w:ascii="Arial" w:hAnsi="Arial" w:eastAsia="Arial" w:cs="Arial"/>
          <w:color w:val="auto"/>
          <w:sz w:val="22"/>
          <w:szCs w:val="22"/>
        </w:rPr>
        <w:t xml:space="preserve">Trucking businesses depend on their drivers to fulfil deadlines, putting pressure on driver and demands immediate delivery </w:t>
      </w:r>
      <w:r w:rsidRPr="7F2B1E4D" w:rsidR="52EBED79">
        <w:rPr>
          <w:rFonts w:ascii="Arial" w:hAnsi="Arial" w:eastAsia="Arial" w:cs="Arial"/>
          <w:color w:val="auto"/>
          <w:sz w:val="22"/>
          <w:szCs w:val="22"/>
        </w:rPr>
        <w:t>which in turn causes them to go over the speed limit (Delhomme and Gheorghiu, 2021).</w:t>
      </w:r>
    </w:p>
    <w:p w:rsidR="6FB8FF59" w:rsidP="7F2B1E4D" w:rsidRDefault="6FB8FF59" w14:paraId="606C27AA" w14:textId="032F54F7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</w:p>
    <w:p w:rsidR="6FB8FF59" w:rsidP="7F2B1E4D" w:rsidRDefault="6FB8FF59" w14:paraId="0EE830C7" w14:textId="49484625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  <w:r w:rsidRPr="4E0A70BB" w:rsidR="2194BC9C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  <w:t>Conclusion</w:t>
      </w:r>
      <w:r w:rsidRPr="4E0A70BB" w:rsidR="4B5E2557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  <w:t xml:space="preserve"> </w:t>
      </w:r>
    </w:p>
    <w:p w:rsidR="6FB8FF59" w:rsidP="7F2B1E4D" w:rsidRDefault="6FB8FF59" w14:paraId="6E8EEE25" w14:textId="2D2649EB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</w:p>
    <w:p w:rsidR="6FB8FF59" w:rsidP="4E0A70BB" w:rsidRDefault="6FB8FF59" w14:paraId="4A255DD9" w14:textId="2636E429">
      <w:pPr>
        <w:pStyle w:val="Normal"/>
        <w:bidi w:val="0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E0A70BB" w:rsidR="5CA200E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To </w:t>
      </w:r>
      <w:r w:rsidRPr="4E0A70BB" w:rsidR="4598339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conclude</w:t>
      </w:r>
      <w:r w:rsidRPr="4E0A70BB" w:rsidR="5CA200E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this report, it has </w:t>
      </w:r>
      <w:r w:rsidRPr="4E0A70BB" w:rsidR="5CA200E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identified</w:t>
      </w:r>
      <w:r w:rsidRPr="4E0A70BB" w:rsidR="5CA200E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that </w:t>
      </w:r>
      <w:r w:rsidRPr="4E0A70BB" w:rsidR="0EA1284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based on </w:t>
      </w:r>
      <w:r w:rsidRPr="4E0A70BB" w:rsidR="01AA96A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M</w:t>
      </w:r>
      <w:r w:rsidRPr="4E0A70BB" w:rsidR="0EA1284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ark</w:t>
      </w:r>
      <w:r w:rsidRPr="4E0A70BB" w:rsidR="42281DE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’</w:t>
      </w:r>
      <w:r w:rsidRPr="4E0A70BB" w:rsidR="0EA1284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s HQA, his poor</w:t>
      </w:r>
      <w:r w:rsidRPr="4E0A70BB" w:rsidR="5CA200E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diet, physical routine and lifestyle all are combined with </w:t>
      </w:r>
      <w:r w:rsidRPr="4E0A70BB" w:rsidR="01BEB7A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unhealthy habits</w:t>
      </w:r>
      <w:r w:rsidRPr="4E0A70BB" w:rsidR="5CA200E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made by hi</w:t>
      </w:r>
      <w:r w:rsidRPr="4E0A70BB" w:rsidR="60BD636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mself</w:t>
      </w:r>
      <w:r w:rsidRPr="4E0A70BB" w:rsidR="5CA200E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4E0A70BB" w:rsidR="68963DF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Therefore, factors </w:t>
      </w:r>
      <w:r w:rsidRPr="4E0A70BB" w:rsidR="7EBC2E2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such as; </w:t>
      </w:r>
      <w:r w:rsidRPr="4E0A70BB" w:rsidR="68963DF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what could be the possible impacts</w:t>
      </w:r>
      <w:r w:rsidRPr="4E0A70BB" w:rsidR="38A532A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on his </w:t>
      </w:r>
      <w:r w:rsidRPr="4E0A70BB" w:rsidR="6F4BB67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overall</w:t>
      </w:r>
      <w:r w:rsidRPr="4E0A70BB" w:rsidR="4139906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4E0A70BB" w:rsidR="38A532A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health</w:t>
      </w:r>
      <w:r w:rsidRPr="4E0A70BB" w:rsidR="70DD319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, the chance of him being diagnosed with health problems </w:t>
      </w:r>
      <w:r w:rsidRPr="4E0A70BB" w:rsidR="2E04DFF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for his future</w:t>
      </w:r>
      <w:r w:rsidRPr="4E0A70BB" w:rsidR="4BE341D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were carefully examined.</w:t>
      </w:r>
      <w:r w:rsidRPr="4E0A70BB" w:rsidR="2E04DFF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4E0A70BB" w:rsidR="1645AAA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if</w:t>
      </w:r>
      <w:r w:rsidRPr="4E0A70BB" w:rsidR="5CA200E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he does not </w:t>
      </w:r>
      <w:r w:rsidRPr="4E0A70BB" w:rsidR="53AF45D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take measures </w:t>
      </w:r>
      <w:r w:rsidRPr="4E0A70BB" w:rsidR="328449D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now </w:t>
      </w:r>
      <w:r w:rsidRPr="4E0A70BB" w:rsidR="53AF45D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to </w:t>
      </w:r>
      <w:r w:rsidRPr="4E0A70BB" w:rsidR="781D9AD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change </w:t>
      </w:r>
      <w:r w:rsidRPr="4E0A70BB" w:rsidR="53AF45D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thes</w:t>
      </w:r>
      <w:r w:rsidRPr="4E0A70BB" w:rsidR="6A8DED7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e habi</w:t>
      </w:r>
      <w:r w:rsidRPr="4E0A70BB" w:rsidR="2B6F10C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ts</w:t>
      </w:r>
      <w:r w:rsidRPr="4E0A70BB" w:rsidR="53AF45D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it will shorten his </w:t>
      </w:r>
      <w:r w:rsidRPr="4E0A70BB" w:rsidR="53AF45D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lifespan</w:t>
      </w:r>
      <w:r w:rsidRPr="4E0A70BB" w:rsidR="1B66C5F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and lead to major </w:t>
      </w:r>
      <w:r w:rsidRPr="4E0A70BB" w:rsidR="4C6773F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problems in his systems</w:t>
      </w:r>
      <w:r w:rsidRPr="4E0A70BB" w:rsidR="1B66C5F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like; </w:t>
      </w:r>
      <w:r w:rsidRPr="4E0A70BB" w:rsidR="1BC8E83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the </w:t>
      </w:r>
      <w:r w:rsidRPr="4E0A70BB" w:rsidR="1B66C5F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heart,</w:t>
      </w:r>
      <w:r w:rsidRPr="4E0A70BB" w:rsidR="0B9FC82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skeletal, </w:t>
      </w:r>
      <w:r w:rsidRPr="4E0A70BB" w:rsidR="0B9FC82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digestive</w:t>
      </w:r>
      <w:r w:rsidRPr="4E0A70BB" w:rsidR="0B9FC82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and </w:t>
      </w:r>
      <w:r w:rsidRPr="4E0A70BB" w:rsidR="2E61E30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respiratory</w:t>
      </w:r>
      <w:r w:rsidRPr="4E0A70BB" w:rsidR="2E61E30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4E0A70BB" w:rsidR="1B66C5F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(Bastien</w:t>
      </w:r>
      <w:r w:rsidRPr="4E0A70BB" w:rsidR="1B66C5F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u w:val="none"/>
          <w:lang w:val="en-GB"/>
        </w:rPr>
        <w:t xml:space="preserve"> et al.,</w:t>
      </w:r>
      <w:r w:rsidRPr="4E0A70BB" w:rsidR="1B66C5F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2014)</w:t>
      </w:r>
      <w:r w:rsidRPr="4E0A70BB" w:rsidR="4D1EB98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4E0A70BB" w:rsidR="481DF08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There </w:t>
      </w:r>
      <w:r w:rsidRPr="4E0A70BB" w:rsidR="674A566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has</w:t>
      </w:r>
      <w:r w:rsidRPr="4E0A70BB" w:rsidR="481DF08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been recommendation, </w:t>
      </w:r>
      <w:bookmarkStart w:name="_Int_tnD7GTMR" w:id="1401581789"/>
      <w:r w:rsidRPr="4E0A70BB" w:rsidR="481DF08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strategies</w:t>
      </w:r>
      <w:bookmarkEnd w:id="1401581789"/>
      <w:r w:rsidRPr="4E0A70BB" w:rsidR="481DF08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and </w:t>
      </w:r>
      <w:r w:rsidRPr="4E0A70BB" w:rsidR="5472511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advice of where and what he can do to make the outcome </w:t>
      </w:r>
      <w:r w:rsidRPr="4E0A70BB" w:rsidR="5472511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benefit</w:t>
      </w:r>
      <w:r w:rsidRPr="4E0A70BB" w:rsidR="5472511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him.</w:t>
      </w:r>
      <w:r w:rsidRPr="4E0A70BB" w:rsidR="62F9497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4E0A70BB" w:rsidR="4D1EB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choices Mark's has made are not good for his health and will lead to future health issues. </w:t>
      </w:r>
      <w:r w:rsidRPr="4E0A70BB" w:rsidR="53313D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Lorry drivers have one of the lowest life</w:t>
      </w:r>
      <w:r w:rsidRPr="4E0A70BB" w:rsidR="53313D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expectancies (ONS, 2011).</w:t>
      </w:r>
    </w:p>
    <w:p w:rsidR="6FB8FF59" w:rsidP="4E0A70BB" w:rsidRDefault="6FB8FF59" w14:paraId="4B9D8E70" w14:textId="483FC211">
      <w:pPr>
        <w:pStyle w:val="Normal"/>
        <w:bidi w:val="0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6FB8FF59" w:rsidP="4E0A70BB" w:rsidRDefault="6FB8FF59" w14:paraId="3A5FD3B5" w14:textId="5A0CEF8B">
      <w:pPr>
        <w:pStyle w:val="Normal"/>
        <w:bidi w:val="0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6FB8FF59" w:rsidP="4E0A70BB" w:rsidRDefault="6FB8FF59" w14:paraId="0288B4E1" w14:textId="7747C527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</w:p>
    <w:p w:rsidR="448E72B0" w:rsidP="7F2B1E4D" w:rsidRDefault="448E72B0" w14:paraId="53349A22" w14:textId="1956F721">
      <w:pPr>
        <w:spacing w:before="0" w:beforeAutospacing="off" w:after="0" w:afterAutospacing="off" w:line="360" w:lineRule="auto"/>
      </w:pPr>
      <w:r w:rsidRPr="7F2B1E4D" w:rsidR="6FB8FF5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48E72B0" w:rsidP="448E72B0" w:rsidRDefault="448E72B0" w14:paraId="13814B60" w14:textId="158130F4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48E72B0" w:rsidP="448E72B0" w:rsidRDefault="448E72B0" w14:paraId="31D5FEAE" w14:textId="538720A2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A10A65F" w:rsidP="7F2B1E4D" w:rsidRDefault="3A10A65F" w14:paraId="29131E2A" w14:textId="7F7593B1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A10A65F" w:rsidP="7F2B1E4D" w:rsidRDefault="3A10A65F" w14:paraId="76F3B76C" w14:textId="534770F8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A10A65F" w:rsidP="7F2B1E4D" w:rsidRDefault="3A10A65F" w14:paraId="743F4B78" w14:textId="70E84EB7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A10A65F" w:rsidP="7F2B1E4D" w:rsidRDefault="3A10A65F" w14:paraId="56E19860" w14:textId="6CEA1D58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A10A65F" w:rsidP="7F2B1E4D" w:rsidRDefault="3A10A65F" w14:paraId="7084B832" w14:textId="0D66FA13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A10A65F" w:rsidP="7F2B1E4D" w:rsidRDefault="3A10A65F" w14:paraId="755C014A" w14:textId="3E35999E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A10A65F" w:rsidP="7F2B1E4D" w:rsidRDefault="3A10A65F" w14:paraId="3801105A" w14:textId="0440F7C0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A10A65F" w:rsidP="7F2B1E4D" w:rsidRDefault="3A10A65F" w14:paraId="3FC1BD8A" w14:textId="6B15BF4C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A10A65F" w:rsidP="7F2B1E4D" w:rsidRDefault="3A10A65F" w14:paraId="4A903611" w14:textId="330BB2FD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A10A65F" w:rsidP="7F2B1E4D" w:rsidRDefault="3A10A65F" w14:paraId="2937AF42" w14:textId="7E8D95ED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A10A65F" w:rsidP="7F2B1E4D" w:rsidRDefault="3A10A65F" w14:paraId="75EEFAF6" w14:textId="5B056D00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A10A65F" w:rsidP="7F2B1E4D" w:rsidRDefault="3A10A65F" w14:paraId="21CD8E9B" w14:textId="0A140ABE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A10A65F" w:rsidP="7F2B1E4D" w:rsidRDefault="3A10A65F" w14:paraId="1AD2A488" w14:textId="26800EF4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A10A65F" w:rsidP="7F2B1E4D" w:rsidRDefault="3A10A65F" w14:paraId="50DD0BB2" w14:textId="3F0A9C53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A10A65F" w:rsidP="7F2B1E4D" w:rsidRDefault="3A10A65F" w14:paraId="3CFF6B27" w14:textId="208417D1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A10A65F" w:rsidP="7F2B1E4D" w:rsidRDefault="3A10A65F" w14:paraId="3478DB07" w14:textId="5D60AF4C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C84BBB0" w:rsidP="4E0A70BB" w:rsidRDefault="0C84BBB0" w14:paraId="6C7BBF6F" w14:textId="6B4EBF1B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A10A65F" w:rsidP="4E0A70BB" w:rsidRDefault="3A10A65F" w14:paraId="29890652" w14:textId="3BFC45C7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  <w:u w:val="single"/>
        </w:rPr>
      </w:pPr>
      <w:r w:rsidRPr="4E0A70BB" w:rsidR="65728366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  <w:u w:val="single"/>
        </w:rPr>
        <w:t xml:space="preserve">Reference </w:t>
      </w:r>
      <w:r w:rsidRPr="4E0A70BB" w:rsidR="69C3F2C6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  <w:u w:val="single"/>
        </w:rPr>
        <w:t>L</w:t>
      </w:r>
      <w:r w:rsidRPr="4E0A70BB" w:rsidR="65728366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  <w:u w:val="single"/>
        </w:rPr>
        <w:t>ist</w:t>
      </w:r>
    </w:p>
    <w:p w:rsidR="0C84BBB0" w:rsidP="4E0A70BB" w:rsidRDefault="0C84BBB0" w14:paraId="36A86753" w14:textId="755DFD3C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  <w:u w:val="single"/>
        </w:rPr>
      </w:pPr>
    </w:p>
    <w:p w:rsidR="44F379FD" w:rsidP="4E0A70BB" w:rsidRDefault="44F379FD" w14:paraId="3D696742" w14:textId="0A8FADB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3824E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Allender, S., Hutchinson, L. and Foster, C. </w:t>
      </w:r>
      <w:r w:rsidRPr="4E0A70BB" w:rsidR="3CD6BA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3824E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2008</w:t>
      </w:r>
      <w:r w:rsidRPr="4E0A70BB" w:rsidR="68B52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4E0A70BB" w:rsidR="3824E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4A798D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4E0A70BB" w:rsidR="3824E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Life-change events and participation in physical activity: a systematic review</w:t>
      </w:r>
      <w:r w:rsidRPr="4E0A70BB" w:rsidR="731EAF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4E0A70BB" w:rsidR="673CD5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3824E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3824E2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 promotion international</w:t>
      </w:r>
      <w:r w:rsidRPr="4E0A70BB" w:rsidR="3824E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3824E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3824E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23</w:t>
      </w:r>
      <w:r w:rsidRPr="4E0A70BB" w:rsidR="3824E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(2), pp.160-172.</w:t>
      </w:r>
    </w:p>
    <w:p w:rsidR="45036EB2" w:rsidP="4E0A70BB" w:rsidRDefault="45036EB2" w14:paraId="12B887F3" w14:textId="7C92894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47E8B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Arkadianos</w:t>
      </w:r>
      <w:r w:rsidRPr="4E0A70BB" w:rsidR="47E8B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I., Valdes, A.M., Marinos, E., Florou, A., Gill, </w:t>
      </w:r>
      <w:r w:rsidRPr="4E0A70BB" w:rsidR="31BCD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R.D.,</w:t>
      </w:r>
      <w:r w:rsidRPr="4E0A70BB" w:rsidR="47E8B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Grimaldi, K.A. (2007) ‘Improved weight management using genetic information to personalize a calorie-controlled diet’, </w:t>
      </w:r>
      <w:r w:rsidRPr="4E0A70BB" w:rsidR="47E8B3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Nutrition journal</w:t>
      </w:r>
      <w:r w:rsidRPr="4E0A70BB" w:rsidR="47E8B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6, pp.1-8.</w:t>
      </w:r>
    </w:p>
    <w:p w:rsidR="45036EB2" w:rsidP="4E0A70BB" w:rsidRDefault="45036EB2" w14:paraId="389D0A86" w14:textId="5CCFF34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6C7C0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Averett, S.L., Argys, L.M. and Sorkin, J. </w:t>
      </w:r>
      <w:r w:rsidRPr="4E0A70BB" w:rsidR="62027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6C7C0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2013</w:t>
      </w:r>
      <w:r w:rsidRPr="4E0A70BB" w:rsidR="1031F3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4E0A70BB" w:rsidR="6C7C0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4C565D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4E0A70BB" w:rsidR="6C7C0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sickness and in health: An examination of relationship status and health using data from the Canadian National Public Health Survey</w:t>
      </w:r>
      <w:r w:rsidRPr="4E0A70BB" w:rsidR="251CE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’,</w:t>
      </w:r>
      <w:r w:rsidRPr="4E0A70BB" w:rsidR="6C7C0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6C7C03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Review of Economics of the Household</w:t>
      </w:r>
      <w:r w:rsidRPr="4E0A70BB" w:rsidR="6C7C0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6C7C0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6C7C0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11</w:t>
      </w:r>
      <w:r w:rsidRPr="4E0A70BB" w:rsidR="6C7C0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6C7C0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pp.599-633.</w:t>
      </w:r>
    </w:p>
    <w:p w:rsidR="1AB7E5DC" w:rsidP="4E0A70BB" w:rsidRDefault="1AB7E5DC" w14:paraId="71E496AB" w14:textId="592FAC85">
      <w:pPr>
        <w:pStyle w:val="Normal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E0A70BB" w:rsidR="2FFFF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Bastien, M., Poirier, P., Lemieux, I. and Després, J.P.</w:t>
      </w:r>
      <w:r w:rsidRPr="4E0A70BB" w:rsidR="0F454A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4E0A70BB" w:rsidR="2FFFF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2014</w:t>
      </w:r>
      <w:r w:rsidRPr="4E0A70BB" w:rsidR="77BB00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</w:t>
      </w:r>
      <w:r w:rsidRPr="4E0A70BB" w:rsidR="2FFFF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E0A70BB" w:rsidR="4C05C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‘</w:t>
      </w:r>
      <w:r w:rsidRPr="4E0A70BB" w:rsidR="2FFFF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Overview of epidemiology and contribution of obesity to cardiovascular disease. </w:t>
      </w:r>
      <w:r w:rsidRPr="4E0A70BB" w:rsidR="2FFFF9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Progress in cardiovascular diseases</w:t>
      </w:r>
      <w:r w:rsidRPr="4E0A70BB" w:rsidR="2FFFF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4E0A70BB" w:rsidR="2FFFF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56</w:t>
      </w:r>
      <w:r w:rsidRPr="4E0A70BB" w:rsidR="2FFFF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</w:t>
      </w:r>
      <w:r w:rsidRPr="4E0A70BB" w:rsidR="2FFFF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4), pp.369-38</w:t>
      </w:r>
      <w:r w:rsidRPr="4E0A70BB" w:rsidR="2792D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1.</w:t>
      </w:r>
    </w:p>
    <w:p w:rsidR="514465A8" w:rsidP="4E0A70BB" w:rsidRDefault="514465A8" w14:paraId="05501D5D" w14:textId="1561EB9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E0A70BB" w:rsidR="406D97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British Heart Foundation (2023)</w:t>
      </w:r>
      <w:r w:rsidRPr="4E0A70BB" w:rsidR="406D97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E0A70BB" w:rsidR="406D97B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Heart Attack</w:t>
      </w:r>
      <w:r w:rsidRPr="4E0A70BB" w:rsidR="406D97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Available at:</w:t>
      </w:r>
      <w:r w:rsidRPr="4E0A70BB" w:rsidR="406D97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hyperlink r:id="R99f4c65feaef41a2">
        <w:r w:rsidRPr="4E0A70BB" w:rsidR="406D97B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lang w:val="en-GB"/>
          </w:rPr>
          <w:t>https://www.bhf.org.uk/informationsupport/conditions/heart-</w:t>
        </w:r>
      </w:hyperlink>
      <w:hyperlink r:id="R870b7d3d152d450a">
        <w:r w:rsidRPr="4E0A70BB" w:rsidR="406D97B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lang w:val="en-GB"/>
          </w:rPr>
          <w:t>attack</w:t>
        </w:r>
      </w:hyperlink>
      <w:r w:rsidRPr="4E0A70BB" w:rsidR="406D97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</w:t>
      </w:r>
      <w:r w:rsidRPr="4E0A70BB" w:rsidR="789D89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:</w:t>
      </w:r>
      <w:r w:rsidRPr="4E0A70BB" w:rsidR="406D97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6 July 2023).</w:t>
      </w:r>
    </w:p>
    <w:p w:rsidR="2AE2786B" w:rsidP="4E0A70BB" w:rsidRDefault="2AE2786B" w14:paraId="697A840B" w14:textId="3E3552A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44D93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Brown, K.F., </w:t>
      </w:r>
      <w:r w:rsidRPr="4E0A70BB" w:rsidR="44D93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Rumgay</w:t>
      </w:r>
      <w:r w:rsidRPr="4E0A70BB" w:rsidR="44D93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H., Dunlop, C., Ryan, M., </w:t>
      </w:r>
      <w:r w:rsidRPr="4E0A70BB" w:rsidR="44D93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Quartly</w:t>
      </w:r>
      <w:r w:rsidRPr="4E0A70BB" w:rsidR="44D93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F., Cox, A., Deas, A., Elliss-Brookes, L., Gavin, A., </w:t>
      </w:r>
      <w:r w:rsidRPr="4E0A70BB" w:rsidR="44D93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Hounsome</w:t>
      </w:r>
      <w:r w:rsidRPr="4E0A70BB" w:rsidR="44D93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L. and Huws, D. (2018) ‘The fraction of cancer attributable to modifiable risk factors in England, Wales, Scotland, Northern Ireland and the United Kingdom in 2015’. British journal of cancer</w:t>
      </w:r>
      <w:bookmarkStart w:name="_Int_hHLhID65" w:id="329552174"/>
      <w:r w:rsidRPr="4E0A70BB" w:rsidR="404213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’,</w:t>
      </w:r>
      <w:bookmarkEnd w:id="329552174"/>
      <w:r w:rsidRPr="4E0A70BB" w:rsidR="44D93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118(8), pp.1130-1141.</w:t>
      </w:r>
    </w:p>
    <w:p w:rsidR="7A88F4D1" w:rsidP="4E0A70BB" w:rsidRDefault="7A88F4D1" w14:paraId="78D3E621" w14:textId="3AC47387">
      <w:pPr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4E0A70BB" w:rsidR="4EF73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Bruce, </w:t>
      </w:r>
      <w:r w:rsidRPr="4E0A70BB" w:rsidR="357BF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B.,</w:t>
      </w:r>
      <w:r w:rsidRPr="4E0A70BB" w:rsidR="4EF73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Fries, J.F. </w:t>
      </w:r>
      <w:r w:rsidRPr="4E0A70BB" w:rsidR="4A87F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(</w:t>
      </w:r>
      <w:r w:rsidRPr="4E0A70BB" w:rsidR="4EF73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2005</w:t>
      </w:r>
      <w:r w:rsidRPr="4E0A70BB" w:rsidR="7D624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)</w:t>
      </w:r>
      <w:r w:rsidRPr="4E0A70BB" w:rsidR="4EF73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E0A70BB" w:rsidR="74285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‘</w:t>
      </w:r>
      <w:r w:rsidRPr="4E0A70BB" w:rsidR="4EF73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 health assessment questionnaire (HAQ)</w:t>
      </w:r>
      <w:r w:rsidRPr="4E0A70BB" w:rsidR="513072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’,</w:t>
      </w:r>
      <w:r w:rsidRPr="4E0A70BB" w:rsidR="4EF73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E0A70BB" w:rsidR="4EF735A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Clinical and experimental rheumatology</w:t>
      </w:r>
      <w:r w:rsidRPr="4E0A70BB" w:rsidR="4EF73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</w:t>
      </w:r>
      <w:r w:rsidRPr="4E0A70BB" w:rsidR="4EF73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23</w:t>
      </w:r>
      <w:r w:rsidRPr="4E0A70BB" w:rsidR="4EF73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(5), p.S14.</w:t>
      </w:r>
    </w:p>
    <w:p w:rsidR="10BA2250" w:rsidP="4E0A70BB" w:rsidRDefault="10BA2250" w14:paraId="0BA45E96" w14:textId="070DE6E8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185F6835" w:rsidP="4E0A70BB" w:rsidRDefault="185F6835" w14:paraId="5621B450" w14:textId="7CF3C357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39897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Bye, C., Avery, A. and Lavin, J. </w:t>
      </w:r>
      <w:r w:rsidRPr="4E0A70BB" w:rsidR="0FD64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39897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2005</w:t>
      </w:r>
      <w:r w:rsidRPr="4E0A70BB" w:rsidR="65B188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4E0A70BB" w:rsidR="39897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750B5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4E0A70BB" w:rsidR="39897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Tackling obesity in men–preliminary evaluation of men‐only groups within a commercial slimming organization</w:t>
      </w:r>
      <w:r w:rsidRPr="4E0A70BB" w:rsidR="3EB5B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4E0A70BB" w:rsidR="20FBF2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E0A70BB" w:rsidR="39897BD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 of Human Nutrition and Dietetics</w:t>
      </w:r>
      <w:r w:rsidRPr="4E0A70BB" w:rsidR="39897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39897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39897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18</w:t>
      </w:r>
      <w:r w:rsidRPr="4E0A70BB" w:rsidR="39897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(5), pp.391-394.</w:t>
      </w:r>
    </w:p>
    <w:p w:rsidR="78B0F117" w:rsidP="4E0A70BB" w:rsidRDefault="78B0F117" w14:paraId="32F61CCA" w14:textId="2EAB63A1">
      <w:pPr>
        <w:pStyle w:val="Heading1"/>
        <w:keepNext w:val="1"/>
        <w:keepLines w:val="1"/>
        <w:spacing w:before="240" w:after="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6BB6C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Cancer Research </w:t>
      </w:r>
      <w:r w:rsidRPr="4E0A70BB" w:rsidR="6BB6C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UK</w:t>
      </w:r>
      <w:r w:rsidRPr="4E0A70BB" w:rsidR="6BB6C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6BB6C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(2023) </w:t>
      </w:r>
      <w:r w:rsidRPr="4E0A70BB" w:rsidR="6BB6CF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Together we will beat</w:t>
      </w:r>
      <w:r w:rsidRPr="4E0A70BB" w:rsidR="6BB6CF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cancer</w:t>
      </w:r>
      <w:r w:rsidRPr="4E0A70BB" w:rsidR="6BB6CF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How</w:t>
      </w:r>
      <w:r w:rsidRPr="4E0A70BB" w:rsidR="16BAF3F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does smoking cause cancer</w:t>
      </w:r>
      <w:r w:rsidRPr="4E0A70BB" w:rsidR="6BB6CF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?</w:t>
      </w:r>
      <w:r w:rsidRPr="4E0A70BB" w:rsidR="345D0B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6BB6C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ea04025f9f044c2a">
        <w:r w:rsidRPr="4E0A70BB" w:rsidR="6BB6CF8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GB"/>
          </w:rPr>
          <w:t>https://www.cancerresearchuk.org/about-cancer/causes-of-cancer/smoking-and-cancer/how-does-smoking-cause-cancer</w:t>
        </w:r>
      </w:hyperlink>
      <w:r w:rsidRPr="4E0A70BB" w:rsidR="2C08E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6BB6C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12 July 2023).</w:t>
      </w:r>
    </w:p>
    <w:p w:rsidR="78B0F117" w:rsidP="4E0A70BB" w:rsidRDefault="78B0F117" w14:paraId="49F8AC0A" w14:textId="0792939E">
      <w:pPr>
        <w:pStyle w:val="Normal"/>
        <w:keepNext w:val="1"/>
        <w:keepLines w:val="1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</w:p>
    <w:p w:rsidR="78B0F117" w:rsidP="4E0A70BB" w:rsidRDefault="78B0F117" w14:paraId="2E2FC968" w14:textId="0B849330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42F37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Crizzle, A.M., Bigelow, P., Adams, D., Gooderham, S., Myers, A.M. and Thiffault, P. (2017) ‘Health and wellness of long-haul truck and bus drivers: A systematic literature review and directions for future research’, </w:t>
      </w:r>
      <w:r w:rsidRPr="4E0A70BB" w:rsidR="42F371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 of Transport &amp; Health</w:t>
      </w:r>
      <w:r w:rsidRPr="4E0A70BB" w:rsidR="42F37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7, pp.90-109.</w:t>
      </w:r>
    </w:p>
    <w:p w:rsidR="0C84BBB0" w:rsidP="4E0A70BB" w:rsidRDefault="0C84BBB0" w14:paraId="3108702B" w14:textId="6B63E2DF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F0C949D" w:rsidP="4E0A70BB" w:rsidRDefault="7F0C949D" w14:paraId="7A3356BA" w14:textId="2A91FEA9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51273F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Currie, L.F. </w:t>
      </w:r>
      <w:r w:rsidRPr="4E0A70BB" w:rsidR="086AD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51273F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2013</w:t>
      </w:r>
      <w:r w:rsidRPr="4E0A70BB" w:rsidR="393CA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4E0A70BB" w:rsidR="51273F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51273F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Diet and physical activity compliance assessed by 24-hour recall and seven-day physical activity recall of long-haul truck drivers</w:t>
      </w:r>
      <w:r w:rsidRPr="4E0A70BB" w:rsidR="51273F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D'Youville College.</w:t>
      </w:r>
    </w:p>
    <w:p w:rsidR="3F311EFF" w:rsidP="4E0A70BB" w:rsidRDefault="3F311EFF" w14:paraId="78A16803" w14:textId="54004F88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DEF2FDA" w:rsidP="4E0A70BB" w:rsidRDefault="7DEF2FDA" w14:paraId="320B3894" w14:textId="2391A301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196EF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Delhomme, P. and Gheorghiu, A. </w:t>
      </w:r>
      <w:r w:rsidRPr="4E0A70BB" w:rsidR="562D39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196EF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</w:t>
      </w:r>
      <w:r w:rsidRPr="4E0A70BB" w:rsidR="7208F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4E0A70BB" w:rsidR="196EF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6C1F1E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4E0A70BB" w:rsidR="196EF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Perceived stress, mental health, organizational factors, and self-reported risky driving </w:t>
      </w:r>
      <w:r w:rsidRPr="4E0A70BB" w:rsidR="1543E1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behaviours</w:t>
      </w:r>
      <w:r w:rsidRPr="4E0A70BB" w:rsidR="196EF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among truck drivers circulating in France</w:t>
      </w:r>
      <w:r w:rsidRPr="4E0A70BB" w:rsidR="284791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’,</w:t>
      </w:r>
      <w:r w:rsidRPr="4E0A70BB" w:rsidR="196EF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196EF1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 of safety research</w:t>
      </w:r>
      <w:r w:rsidRPr="4E0A70BB" w:rsidR="196EF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196EF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196EF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79</w:t>
      </w:r>
      <w:r w:rsidRPr="4E0A70BB" w:rsidR="196EF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196EF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pp.341-351.</w:t>
      </w:r>
    </w:p>
    <w:p w:rsidR="0C84BBB0" w:rsidP="4E0A70BB" w:rsidRDefault="0C84BBB0" w14:paraId="16D51F26" w14:textId="2B3F7A1F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DEF2FDA" w:rsidP="4E0A70BB" w:rsidRDefault="7DEF2FDA" w14:paraId="3915B316" w14:textId="32B7CEB1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26FAC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Escobedo, N. and Oliver, G. </w:t>
      </w:r>
      <w:r w:rsidRPr="4E0A70BB" w:rsidR="2C908C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26FAC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2017</w:t>
      </w:r>
      <w:r w:rsidRPr="4E0A70BB" w:rsidR="150B3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4E0A70BB" w:rsidR="26FAC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25024E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4E0A70BB" w:rsidR="26FAC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lymphatic vasculature: its role in adipose metabolism and obesity</w:t>
      </w:r>
      <w:r w:rsidRPr="4E0A70BB" w:rsidR="4CCE32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’, </w:t>
      </w:r>
      <w:r w:rsidRPr="4E0A70BB" w:rsidR="26FAC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Cell metabolism</w:t>
      </w:r>
      <w:r w:rsidRPr="4E0A70BB" w:rsidR="26FAC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26FAC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26FAC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26</w:t>
      </w:r>
      <w:r w:rsidRPr="4E0A70BB" w:rsidR="26FAC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(4), pp.598-609.</w:t>
      </w:r>
    </w:p>
    <w:p w:rsidR="3F311EFF" w:rsidP="4E0A70BB" w:rsidRDefault="3F311EFF" w14:paraId="02A1046C" w14:textId="72605D3D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F311EFF" w:rsidP="4E0A70BB" w:rsidRDefault="3F311EFF" w14:paraId="0CAD66DC" w14:textId="72414313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7E3D59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Farhud</w:t>
      </w:r>
      <w:r w:rsidRPr="4E0A70BB" w:rsidR="7E3D59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DD. (2015) ‘Impact of Lifestyle on Health’, </w:t>
      </w:r>
      <w:r w:rsidRPr="4E0A70BB" w:rsidR="7E3D59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Iran J Public Health, </w:t>
      </w:r>
      <w:r w:rsidRPr="4E0A70BB" w:rsidR="7E3D59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44(11).</w:t>
      </w:r>
    </w:p>
    <w:p w:rsidR="0C84BBB0" w:rsidP="4E0A70BB" w:rsidRDefault="0C84BBB0" w14:paraId="33AB9CEF" w14:textId="2D2B1A63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919EDBE" w:rsidP="4E0A70BB" w:rsidRDefault="5919EDBE" w14:paraId="52539E8A" w14:textId="50706A1A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76B84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Freedman, D.M., Sigurdson, A.J., Rajaraman, P., Doody, M.M., Linet, </w:t>
      </w:r>
      <w:bookmarkStart w:name="_Int_8Z0xnjTQ" w:id="2086967786"/>
      <w:r w:rsidRPr="4E0A70BB" w:rsidR="76B84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M.S</w:t>
      </w:r>
      <w:bookmarkEnd w:id="2086967786"/>
      <w:r w:rsidRPr="4E0A70BB" w:rsidR="76B84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and Ron, E.</w:t>
      </w:r>
      <w:r w:rsidRPr="4E0A70BB" w:rsidR="78335C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4E0A70BB" w:rsidR="76B84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2006</w:t>
      </w:r>
      <w:r w:rsidRPr="4E0A70BB" w:rsidR="5CA5B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 ‘</w:t>
      </w:r>
      <w:r w:rsidRPr="4E0A70BB" w:rsidR="76B84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mortality risk of smoking and obesity combined</w:t>
      </w:r>
      <w:r w:rsidRPr="4E0A70BB" w:rsidR="7C50ED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’, </w:t>
      </w:r>
      <w:r w:rsidRPr="4E0A70BB" w:rsidR="76B8410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American journal of preventive medicine</w:t>
      </w:r>
      <w:r w:rsidRPr="4E0A70BB" w:rsidR="76B84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76B84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76B84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31</w:t>
      </w:r>
      <w:r w:rsidRPr="4E0A70BB" w:rsidR="76B84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76B84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5), pp.355-362.</w:t>
      </w:r>
    </w:p>
    <w:p w:rsidR="03320183" w:rsidP="4E0A70BB" w:rsidRDefault="03320183" w14:paraId="150F7B09" w14:textId="45DEB483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C44C579" w:rsidP="4E0A70BB" w:rsidRDefault="5C44C579" w14:paraId="7E12DC1C" w14:textId="02E6DCA5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1B269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Fock, K.M. and Khoo, J. </w:t>
      </w:r>
      <w:r w:rsidRPr="4E0A70BB" w:rsidR="0DA0A3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1B269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2013</w:t>
      </w:r>
      <w:r w:rsidRPr="4E0A70BB" w:rsidR="0420F6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4E0A70BB" w:rsidR="1B269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444929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4E0A70BB" w:rsidR="1B269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Diet and exercise in management of obesity and overweight</w:t>
      </w:r>
      <w:r w:rsidRPr="4E0A70BB" w:rsidR="788A56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’,</w:t>
      </w:r>
      <w:r w:rsidRPr="4E0A70BB" w:rsidR="1B269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1B2695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 of gastroenterology and hepatology</w:t>
      </w:r>
      <w:r w:rsidRPr="4E0A70BB" w:rsidR="1B269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1B269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1B269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28</w:t>
      </w:r>
      <w:r w:rsidRPr="4E0A70BB" w:rsidR="1B269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1B269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pp.59-63.</w:t>
      </w:r>
    </w:p>
    <w:p w:rsidR="7F2B1E4D" w:rsidP="4E0A70BB" w:rsidRDefault="7F2B1E4D" w14:paraId="2C21FD68" w14:textId="1F161719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693072F" w:rsidP="4E0A70BB" w:rsidRDefault="5693072F" w14:paraId="2F9E694D" w14:textId="38F6F405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0B9C98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Guadalupe-Grau, A., Fuentes, T., Guerra, B. and Calbet, J.A. (2009) ‘Exercise and bone mass in adults’, </w:t>
      </w:r>
      <w:r w:rsidRPr="4E0A70BB" w:rsidR="0B9C98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Sports medicine</w:t>
      </w:r>
      <w:r w:rsidRPr="4E0A70BB" w:rsidR="0B9C98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0B9C98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0B9C98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39</w:t>
      </w:r>
      <w:r w:rsidRPr="4E0A70BB" w:rsidR="0B9C98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0B9C98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pp.439-468.</w:t>
      </w:r>
    </w:p>
    <w:p w:rsidR="3F311EFF" w:rsidP="4E0A70BB" w:rsidRDefault="3F311EFF" w14:paraId="56F52922" w14:textId="2C287146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87A9D8E" w:rsidP="4E0A70BB" w:rsidRDefault="787A9D8E" w14:paraId="1A44C9C2" w14:textId="0603DDD1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29AEF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Guglielmi, O., Magnavita, N. and Garbarino, S. </w:t>
      </w:r>
      <w:r w:rsidRPr="4E0A70BB" w:rsidR="1190F2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29AEF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2018</w:t>
      </w:r>
      <w:r w:rsidRPr="4E0A70BB" w:rsidR="34BD6F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4E0A70BB" w:rsidR="29AEF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39D6D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4E0A70BB" w:rsidR="29AEF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Sleep quality, obstructive sleep </w:t>
      </w:r>
      <w:r w:rsidRPr="4E0A70BB" w:rsidR="29AEF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apnea</w:t>
      </w:r>
      <w:r w:rsidRPr="4E0A70BB" w:rsidR="29AEF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and psychological distress in truck drivers: a cross-sectional </w:t>
      </w:r>
      <w:r w:rsidRPr="4E0A70BB" w:rsidR="29AEF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study</w:t>
      </w:r>
      <w:r w:rsidRPr="4E0A70BB" w:rsidR="1CF93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4E0A70BB" w:rsidR="5AB96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E0A70BB" w:rsidR="29AEFC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Social</w:t>
      </w:r>
      <w:r w:rsidRPr="4E0A70BB" w:rsidR="29AEFC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psychiatry and psychiatric epidemiology</w:t>
      </w:r>
      <w:r w:rsidRPr="4E0A70BB" w:rsidR="29AEF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29AEF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29AEF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53</w:t>
      </w:r>
      <w:r w:rsidRPr="4E0A70BB" w:rsidR="29AEF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pp.531-536.</w:t>
      </w:r>
    </w:p>
    <w:p w:rsidR="367EBD09" w:rsidP="4E0A70BB" w:rsidRDefault="367EBD09" w14:paraId="6ED12130" w14:textId="0DE95C5F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67EBD09" w:rsidP="4E0A70BB" w:rsidRDefault="367EBD09" w14:paraId="26946883" w14:textId="4CBE3719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7B033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Hajek, P., Phillips-Waller, A., </w:t>
      </w:r>
      <w:r w:rsidRPr="4E0A70BB" w:rsidR="7B033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Przulj</w:t>
      </w:r>
      <w:r w:rsidRPr="4E0A70BB" w:rsidR="7B033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D., Pesola, F., Smith, K.M., Bisal, N., Li, J., Parrott, S., </w:t>
      </w:r>
      <w:r w:rsidRPr="4E0A70BB" w:rsidR="7B033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Sasieni</w:t>
      </w:r>
      <w:r w:rsidRPr="4E0A70BB" w:rsidR="7B033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P., Dawkins, L. and Ross, L. (2019) ‘E-cigarettes compared with nicotine replacement therapy within the UK Stop Smoking Services: the TEC RCT’, </w:t>
      </w:r>
      <w:r w:rsidRPr="4E0A70BB" w:rsidR="7B0339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 Technology Assessment</w:t>
      </w:r>
      <w:r w:rsidRPr="4E0A70BB" w:rsidR="7B033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23 (43), p.1.</w:t>
      </w:r>
    </w:p>
    <w:p w:rsidR="0C84BBB0" w:rsidP="4E0A70BB" w:rsidRDefault="0C84BBB0" w14:paraId="54E893A8" w14:textId="0666D3DE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50720B6" w:rsidP="4E0A70BB" w:rsidRDefault="150720B6" w14:paraId="64BB5EBF" w14:textId="102D6C9E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47808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Lim, S. </w:t>
      </w:r>
      <w:r w:rsidRPr="4E0A70BB" w:rsidR="23B730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47808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2018</w:t>
      </w:r>
      <w:r w:rsidRPr="4E0A70BB" w:rsidR="506DA7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4E0A70BB" w:rsidR="47808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4CC3C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4E0A70BB" w:rsidR="47808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Eating a balanced diet: a healthy life through a balanced diet in the age of longevity</w:t>
      </w:r>
      <w:r w:rsidRPr="4E0A70BB" w:rsidR="6CD9B6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’, </w:t>
      </w:r>
      <w:r w:rsidRPr="4E0A70BB" w:rsidR="478089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 of obesity &amp; metabolic syndrome</w:t>
      </w:r>
      <w:r w:rsidRPr="4E0A70BB" w:rsidR="47808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47808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47808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27</w:t>
      </w:r>
      <w:r w:rsidRPr="4E0A70BB" w:rsidR="47808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(1), p.39.</w:t>
      </w:r>
    </w:p>
    <w:p w:rsidR="6046F6AB" w:rsidP="4E0A70BB" w:rsidRDefault="6046F6AB" w14:paraId="00FE8EDC" w14:textId="7E55D82E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046F6AB" w:rsidP="4E0A70BB" w:rsidRDefault="6046F6AB" w14:paraId="53655765" w14:textId="418704C9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285be17008ff4fa3">
        <w:r w:rsidRPr="4E0A70BB" w:rsidR="76253EA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National Center for Chronic Disease Prevention and Health Promotion (NCCDPHP)</w:t>
        </w:r>
      </w:hyperlink>
      <w:r w:rsidRPr="4E0A70BB" w:rsidR="76253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(2023) </w:t>
      </w:r>
      <w:r w:rsidRPr="4E0A70BB" w:rsidR="76253EA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Physical Activity Helps Prevent Chronic Diseases. </w:t>
      </w:r>
      <w:r w:rsidRPr="4E0A70BB" w:rsidR="76253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</w:t>
      </w:r>
      <w:r w:rsidRPr="4E0A70BB" w:rsidR="52E9E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ilable at: </w:t>
      </w:r>
      <w:hyperlink r:id="R065cb52608164d33">
        <w:r w:rsidRPr="4E0A70BB" w:rsidR="52E9E6B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GB"/>
          </w:rPr>
          <w:t>https://www.cdc.gov/chronicdisease/resources/infographic/physical-activity.htm</w:t>
        </w:r>
      </w:hyperlink>
      <w:r w:rsidRPr="4E0A70BB" w:rsidR="52E9E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14 July 2023).</w:t>
      </w:r>
    </w:p>
    <w:p w:rsidR="6046F6AB" w:rsidP="4E0A70BB" w:rsidRDefault="6046F6AB" w14:paraId="7CA8067E" w14:textId="55802F03">
      <w:pPr>
        <w:pStyle w:val="Heading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6046F6AB" w:rsidP="4E0A70BB" w:rsidRDefault="6046F6AB" w14:paraId="1722EA78" w14:textId="7D30FD15">
      <w:pPr>
        <w:pStyle w:val="Heading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6572836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N</w:t>
      </w:r>
      <w:r w:rsidRPr="4E0A70BB" w:rsidR="11B295D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HS</w:t>
      </w:r>
      <w:r w:rsidRPr="4E0A70BB" w:rsidR="6572836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(2023) </w:t>
      </w:r>
      <w:r w:rsidRPr="4E0A70BB" w:rsidR="65728366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>BMI healthy weight calculator</w:t>
      </w:r>
      <w:r w:rsidRPr="4E0A70BB" w:rsidR="4109443A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>.</w:t>
      </w:r>
      <w:r w:rsidRPr="4E0A70BB" w:rsidR="6572836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Available at: </w:t>
      </w:r>
      <w:hyperlink r:id="R2be4e30eeeb44cca">
        <w:r w:rsidRPr="4E0A70BB" w:rsidR="6572836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GB"/>
          </w:rPr>
          <w:t>https://www.nhs.uk/live-well/healthy-weight/bmi-calculator/</w:t>
        </w:r>
      </w:hyperlink>
      <w:r w:rsidRPr="4E0A70BB" w:rsidR="65728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4E0A70BB" w:rsidR="39ED6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4E0A70BB" w:rsidR="65728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ccessed: 2 </w:t>
      </w:r>
      <w:r w:rsidRPr="4E0A70BB" w:rsidR="41155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July</w:t>
      </w:r>
      <w:r w:rsidRPr="4E0A70BB" w:rsidR="65728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2023)</w:t>
      </w:r>
      <w:r w:rsidRPr="4E0A70BB" w:rsidR="6597F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ADD931F" w:rsidP="4E0A70BB" w:rsidRDefault="5ADD931F" w14:paraId="3B01FD87" w14:textId="1A25F58D">
      <w:pPr>
        <w:pStyle w:val="Heading1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03108A1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Nursing and Exercise (2020)</w:t>
      </w:r>
      <w:r w:rsidRPr="4E0A70BB" w:rsidR="03108A1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Balanced Diet Plan | Compositions of Balanced Diet Chart | Balanced Diet Chart.</w:t>
      </w:r>
      <w:r w:rsidRPr="4E0A70BB" w:rsidR="5C4814D5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5C4814D5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Availa</w:t>
      </w:r>
      <w:r w:rsidRPr="4E0A70BB" w:rsidR="5C4814D5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ble at: </w:t>
      </w:r>
      <w:hyperlink r:id="R1770cd80da5a45a9">
        <w:r w:rsidRPr="4E0A70BB" w:rsidR="5C4814D5">
          <w:rPr>
            <w:rStyle w:val="Hyperlink"/>
            <w:rFonts w:ascii="Arial" w:hAnsi="Arial" w:eastAsia="Arial" w:cs="Arial"/>
            <w:i w:val="0"/>
            <w:iCs w:val="0"/>
            <w:noProof w:val="0"/>
            <w:color w:val="000000" w:themeColor="text1" w:themeTint="FF" w:themeShade="FF"/>
            <w:sz w:val="22"/>
            <w:szCs w:val="22"/>
            <w:lang w:val="en-GB"/>
          </w:rPr>
          <w:t>https://nursingexercise.com/balanced-diet-principles-compositions-chart/</w:t>
        </w:r>
      </w:hyperlink>
      <w:r w:rsidRPr="4E0A70BB" w:rsidR="5C4814D5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14 July 2023).</w:t>
      </w:r>
    </w:p>
    <w:p w:rsidR="5ADD931F" w:rsidP="4E0A70BB" w:rsidRDefault="5ADD931F" w14:paraId="2D35C677" w14:textId="7EB03D7C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ADD931F" w:rsidP="4E0A70BB" w:rsidRDefault="5ADD931F" w14:paraId="1C9BCC7B" w14:textId="1690391F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477B2B9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Office for National Statistics (ONS) (2011) Statistical Bulletin: Trends in Life Expectancy by th</w:t>
      </w:r>
      <w:r w:rsidRPr="4E0A70BB" w:rsidR="477B2B9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 National Statistics Socio-economic Classification 1982–2006. Available at:</w:t>
      </w:r>
      <w:r w:rsidRPr="4E0A70BB" w:rsidR="223B4FE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1159a95ef7b64187">
        <w:r w:rsidRPr="4E0A70BB" w:rsidR="223B4FE0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https://www.ons.gov.uk/peoplepopulationandcommunity/birthsdeathsandmarriages/lifeexpectancies</w:t>
        </w:r>
      </w:hyperlink>
      <w:r w:rsidRPr="4E0A70BB" w:rsidR="223B4FE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477B2B9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24BAF3D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4E0A70BB" w:rsidR="477B2B9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ccessed</w:t>
      </w:r>
      <w:r w:rsidRPr="4E0A70BB" w:rsidR="17E040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4E0A70BB" w:rsidR="477B2B9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11</w:t>
      </w:r>
      <w:r w:rsidRPr="4E0A70BB" w:rsidR="0A65A2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477B2B9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July 2023).</w:t>
      </w:r>
    </w:p>
    <w:p w:rsidR="70F97FB5" w:rsidP="4E0A70BB" w:rsidRDefault="70F97FB5" w14:paraId="7CFCF428" w14:textId="705990E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5525C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Olson, R., Thompson, S.V., Wipfli, B., Hanson, G., Elliot, D.L., Anger, W.K., Bodner, T., Hammer, L.B., Hohn, E. and Perrin, N.A. </w:t>
      </w:r>
      <w:r w:rsidRPr="4E0A70BB" w:rsidR="5DA2E2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5525C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2016</w:t>
      </w:r>
      <w:r w:rsidRPr="4E0A70BB" w:rsidR="2EAAF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4E0A70BB" w:rsidR="5525C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4C224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4E0A70BB" w:rsidR="5525C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Sleep, dietary, and exercise </w:t>
      </w:r>
      <w:r w:rsidRPr="4E0A70BB" w:rsidR="30A47A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behavioural</w:t>
      </w:r>
      <w:r w:rsidRPr="4E0A70BB" w:rsidR="5525C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clusters among truck drivers with obesity: implications for interventions</w:t>
      </w:r>
      <w:r w:rsidRPr="4E0A70BB" w:rsidR="39013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’,</w:t>
      </w:r>
      <w:r w:rsidRPr="4E0A70BB" w:rsidR="5525C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5525C76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 of occupational and environmental medicine</w:t>
      </w:r>
      <w:r w:rsidRPr="4E0A70BB" w:rsidR="5525C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5525C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5525C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58</w:t>
      </w:r>
      <w:r w:rsidRPr="4E0A70BB" w:rsidR="5525C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5525C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3), p.314.</w:t>
      </w:r>
    </w:p>
    <w:p w:rsidR="751853CD" w:rsidP="4E0A70BB" w:rsidRDefault="751853CD" w14:paraId="0625ACFF" w14:textId="6CE51DD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22A8D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Pengpid</w:t>
      </w:r>
      <w:r w:rsidRPr="4E0A70BB" w:rsidR="22A8D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22A8D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S. and Peltzer, K. </w:t>
      </w:r>
      <w:r w:rsidRPr="4E0A70BB" w:rsidR="7D4BC4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22A8D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</w:t>
      </w:r>
      <w:r w:rsidRPr="4E0A70BB" w:rsidR="1AFF9A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4E0A70BB" w:rsidR="22A8D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604DC8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4E0A70BB" w:rsidR="22A8D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Overweight and obesity among adults in Iraq: prevalence and correlates from a National Survey in 2015</w:t>
      </w:r>
      <w:r w:rsidRPr="4E0A70BB" w:rsidR="6B2B7C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’, </w:t>
      </w:r>
      <w:r w:rsidRPr="4E0A70BB" w:rsidR="22A8DE4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International journal of environmental research and public health</w:t>
      </w:r>
      <w:r w:rsidRPr="4E0A70BB" w:rsidR="22A8D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22A8D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22A8D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18</w:t>
      </w:r>
      <w:r w:rsidRPr="4E0A70BB" w:rsidR="22A8D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22A8D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8), p.4198.</w:t>
      </w:r>
    </w:p>
    <w:p w:rsidR="4E0A70BB" w:rsidP="4E0A70BB" w:rsidRDefault="4E0A70BB" w14:paraId="001B4B1D" w14:textId="08DD7EC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0A70BB" w:rsidP="4E0A70BB" w:rsidRDefault="4E0A70BB" w14:paraId="7F2A4505" w14:textId="27DA515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AB026C" w:rsidP="4E0A70BB" w:rsidRDefault="19AB026C" w14:paraId="2A29CC18" w14:textId="04C5EE3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2FD4F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Puhkala, J., Kukkonen-Harjula, K., </w:t>
      </w:r>
      <w:r w:rsidRPr="4E0A70BB" w:rsidR="2FD4F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Aittasalo</w:t>
      </w:r>
      <w:r w:rsidRPr="4E0A70BB" w:rsidR="2FD4F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M., </w:t>
      </w:r>
      <w:r w:rsidRPr="4E0A70BB" w:rsidR="2FD4F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Mansikkamäki</w:t>
      </w:r>
      <w:r w:rsidRPr="4E0A70BB" w:rsidR="2FD4F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K., </w:t>
      </w:r>
      <w:r w:rsidRPr="4E0A70BB" w:rsidR="2FD4F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Partinen</w:t>
      </w:r>
      <w:r w:rsidRPr="4E0A70BB" w:rsidR="2FD4F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M., </w:t>
      </w:r>
      <w:r w:rsidRPr="4E0A70BB" w:rsidR="2FD4F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Hublin</w:t>
      </w:r>
      <w:r w:rsidRPr="4E0A70BB" w:rsidR="2FD4F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C., </w:t>
      </w:r>
      <w:r w:rsidRPr="4E0A70BB" w:rsidR="2FD4F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Kärmeniemi</w:t>
      </w:r>
      <w:r w:rsidRPr="4E0A70BB" w:rsidR="2FD4F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P., Sallinen, M., Olkkonen, S., Tokola, K. and Ojala, A. </w:t>
      </w:r>
      <w:r w:rsidRPr="4E0A70BB" w:rsidR="2383E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2FD4F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2016</w:t>
      </w:r>
      <w:r w:rsidRPr="4E0A70BB" w:rsidR="7BB507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4E0A70BB" w:rsidR="2FD4F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30B2D2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4E0A70BB" w:rsidR="2FD4F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Lifestyle </w:t>
      </w:r>
      <w:r w:rsidRPr="4E0A70BB" w:rsidR="38EE8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counselling</w:t>
      </w:r>
      <w:r w:rsidRPr="4E0A70BB" w:rsidR="2FD4F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overweight truck and bus drivers-Effects on dietary patterns and physical activity</w:t>
      </w:r>
      <w:r w:rsidRPr="4E0A70BB" w:rsidR="2BE346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’, </w:t>
      </w:r>
      <w:r w:rsidRPr="4E0A70BB" w:rsidR="2FD4F66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Preventive medicine reports</w:t>
      </w:r>
      <w:r w:rsidRPr="4E0A70BB" w:rsidR="2FD4F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2FD4F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2FD4F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</w:t>
      </w:r>
      <w:r w:rsidRPr="4E0A70BB" w:rsidR="2FD4F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pp.435-440.</w:t>
      </w:r>
    </w:p>
    <w:p w:rsidR="6760854E" w:rsidP="4E0A70BB" w:rsidRDefault="6760854E" w14:paraId="3F2DFCF5" w14:textId="7B6BDB7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4E62C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Robb, M.J. and Mansfield, N.J. </w:t>
      </w:r>
      <w:r w:rsidRPr="4E0A70BB" w:rsidR="20C6E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4E62C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2007</w:t>
      </w:r>
      <w:r w:rsidRPr="4E0A70BB" w:rsidR="116A7A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4E0A70BB" w:rsidR="4E62C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7F8D1B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4E0A70BB" w:rsidR="4E62C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Self-reported musculoskeletal problems amongst professional truck drivers</w:t>
      </w:r>
      <w:r w:rsidRPr="4E0A70BB" w:rsidR="0E5FEE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’,</w:t>
      </w:r>
      <w:r w:rsidRPr="4E0A70BB" w:rsidR="4E62C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4E62C82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Ergonomics</w:t>
      </w:r>
      <w:r w:rsidRPr="4E0A70BB" w:rsidR="4E62C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4E62C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4E62C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50</w:t>
      </w:r>
      <w:r w:rsidRPr="4E0A70BB" w:rsidR="4E62C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(6), pp.814-827.</w:t>
      </w:r>
    </w:p>
    <w:p w:rsidR="23AE9DB8" w:rsidP="4E0A70BB" w:rsidRDefault="23AE9DB8" w14:paraId="4A96224E" w14:textId="026C7C7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240C2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Sattar, N. and </w:t>
      </w:r>
      <w:r w:rsidRPr="4E0A70BB" w:rsidR="240C2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Forouhi</w:t>
      </w:r>
      <w:r w:rsidRPr="4E0A70BB" w:rsidR="240C2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N.G. </w:t>
      </w:r>
      <w:r w:rsidRPr="4E0A70BB" w:rsidR="18F64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240C2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</w:t>
      </w:r>
      <w:r w:rsidRPr="4E0A70BB" w:rsidR="6E7A28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4E0A70BB" w:rsidR="240C2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1C5C71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4E0A70BB" w:rsidR="240C2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More evidence for 5-a-day for fruit and vegetables and a greater need for translating dietary research evidence to practice</w:t>
      </w:r>
      <w:r w:rsidRPr="4E0A70BB" w:rsidR="5E801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’,</w:t>
      </w:r>
      <w:r w:rsidRPr="4E0A70BB" w:rsidR="240C2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240C220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Circulation</w:t>
      </w:r>
      <w:r w:rsidRPr="4E0A70BB" w:rsidR="240C2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240C2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240C2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143</w:t>
      </w:r>
      <w:r w:rsidRPr="4E0A70BB" w:rsidR="240C2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(17), pp.1655-1658.</w:t>
      </w:r>
    </w:p>
    <w:p w:rsidR="56420AA8" w:rsidP="4E0A70BB" w:rsidRDefault="56420AA8" w14:paraId="2E13A5FD" w14:textId="3DFA53D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4A935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Sharma, A., Madaan, </w:t>
      </w:r>
      <w:r w:rsidRPr="4E0A70BB" w:rsidR="6FC19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V.,</w:t>
      </w:r>
      <w:r w:rsidRPr="4E0A70BB" w:rsidR="4A935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Petty, F.D. (2006) ‘Exercise for mental health’, </w:t>
      </w:r>
      <w:r w:rsidRPr="4E0A70BB" w:rsidR="4A935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Primary care companion to the Journal of clinical psychiatry</w:t>
      </w:r>
      <w:r w:rsidRPr="4E0A70BB" w:rsidR="4A935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8(2), p.106.</w:t>
      </w:r>
    </w:p>
    <w:p w:rsidR="56420AA8" w:rsidP="4E0A70BB" w:rsidRDefault="56420AA8" w14:paraId="315C01CA" w14:textId="1340412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507B9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Sherry, A.P., </w:t>
      </w:r>
      <w:r w:rsidRPr="4E0A70BB" w:rsidR="507B9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Clemes</w:t>
      </w:r>
      <w:r w:rsidRPr="4E0A70BB" w:rsidR="507B9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S.A., Chen, Y.L., Edwardson, C., Gray, L.J., Guest, A., King, J., Rowlands, A.V., </w:t>
      </w:r>
      <w:r w:rsidRPr="4E0A70BB" w:rsidR="507B9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Ruettger</w:t>
      </w:r>
      <w:r w:rsidRPr="4E0A70BB" w:rsidR="507B9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K., Sayyah, M. and Varela-Mato, V. (2022) ‘Sleep duration and sleep efficiency in UK long-distance heavy goods vehicle drivers’, </w:t>
      </w:r>
      <w:r w:rsidRPr="4E0A70BB" w:rsidR="507B9D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Occupational and environmental medicine</w:t>
      </w:r>
      <w:r w:rsidRPr="4E0A70BB" w:rsidR="507B9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79(2), pp.109-115.</w:t>
      </w:r>
    </w:p>
    <w:p w:rsidR="56420AA8" w:rsidP="4E0A70BB" w:rsidRDefault="56420AA8" w14:paraId="1502E1DE" w14:textId="26A4E93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4F2576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Turner, L.M. and Reed, D.B. (2011) ‘Exercise among commercial truck drivers’, </w:t>
      </w:r>
      <w:r w:rsidRPr="4E0A70BB" w:rsidR="4F2576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Aaohn</w:t>
      </w:r>
      <w:r w:rsidRPr="4E0A70BB" w:rsidR="4F2576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Journal</w:t>
      </w:r>
      <w:r w:rsidRPr="4E0A70BB" w:rsidR="4F2576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59(10), pp.429-436.</w:t>
      </w:r>
    </w:p>
    <w:p w:rsidR="56420AA8" w:rsidP="4E0A70BB" w:rsidRDefault="56420AA8" w14:paraId="19C849DA" w14:textId="5C77516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74F5E5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Van Zandvoort, M., Irwin, J.D. and Morrow, D. </w:t>
      </w:r>
      <w:r w:rsidRPr="4E0A70BB" w:rsidR="35B028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74F5E5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2009</w:t>
      </w:r>
      <w:r w:rsidRPr="4E0A70BB" w:rsidR="1645CB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4E0A70BB" w:rsidR="74F5E5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1593F7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4E0A70BB" w:rsidR="74F5E5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impact of co-active life coaching on female university students with obesity</w:t>
      </w:r>
      <w:r w:rsidRPr="4E0A70BB" w:rsidR="03AE8B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’, </w:t>
      </w:r>
      <w:r w:rsidRPr="4E0A70BB" w:rsidR="74F5E5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International Journal of Evidence Based Coaching &amp; Mentoring</w:t>
      </w:r>
      <w:r w:rsidRPr="4E0A70BB" w:rsidR="74F5E5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74F5E5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74F5E5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7</w:t>
      </w:r>
      <w:r w:rsidRPr="4E0A70BB" w:rsidR="74F5E5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74F5E5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1).</w:t>
      </w:r>
    </w:p>
    <w:p w:rsidR="4E48B237" w:rsidP="4E0A70BB" w:rsidRDefault="4E48B237" w14:paraId="3FE54FD2" w14:textId="0E622DB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36C648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Wang, Y.S. (2020) ‘The application of </w:t>
      </w:r>
      <w:r w:rsidRPr="4E0A70BB" w:rsidR="36C648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netnography</w:t>
      </w:r>
      <w:r w:rsidRPr="4E0A70BB" w:rsidR="36C648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the online dating service experiences of female users’, </w:t>
      </w:r>
      <w:r w:rsidRPr="4E0A70BB" w:rsidR="36C6481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Behaviour &amp; Information Technology</w:t>
      </w:r>
      <w:r w:rsidRPr="4E0A70BB" w:rsidR="36C648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39(2), pp.226-240.</w:t>
      </w:r>
    </w:p>
    <w:p w:rsidR="78B0F117" w:rsidP="4E0A70BB" w:rsidRDefault="78B0F117" w14:paraId="2E4D0960" w14:textId="52A546D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40B12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Wen, C.P., Wai, J.P.M., Tsai, M.K., Yang, Y.C., Cheng, T.Y.D., Lee, M.C., Chan, H.T., Tsao, C.K., Tsai, S.P. and Wu, X. </w:t>
      </w:r>
      <w:r w:rsidRPr="4E0A70BB" w:rsidR="0593A7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E0A70BB" w:rsidR="40B12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2011</w:t>
      </w:r>
      <w:r w:rsidRPr="4E0A70BB" w:rsidR="1D6056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4E0A70BB" w:rsidR="40B12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18D58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4E0A70BB" w:rsidR="40B12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Minimum</w:t>
      </w:r>
      <w:r w:rsidRPr="4E0A70BB" w:rsidR="40B12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amount of physical activity for reduced mortality and extended life expectancy: a prospective cohort </w:t>
      </w:r>
      <w:r w:rsidRPr="4E0A70BB" w:rsidR="5794E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study', </w:t>
      </w:r>
      <w:r w:rsidRPr="4E0A70BB" w:rsidR="5794ED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4E0A70BB" w:rsidR="40B127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lancet</w:t>
      </w:r>
      <w:r w:rsidRPr="4E0A70BB" w:rsidR="40B12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E0A70BB" w:rsidR="40B12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40B12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378</w:t>
      </w:r>
      <w:r w:rsidRPr="4E0A70BB" w:rsidR="40B12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(9798), pp.1244-1253.</w:t>
      </w:r>
    </w:p>
    <w:p w:rsidR="426A5616" w:rsidP="4E0A70BB" w:rsidRDefault="426A5616" w14:paraId="611BAAFC" w14:textId="695065CE">
      <w:pPr>
        <w:pStyle w:val="Normal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1FC92D1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World health organisation (2023) </w:t>
      </w:r>
      <w:r w:rsidRPr="4E0A70BB" w:rsidR="1FC92D17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Obesity.</w:t>
      </w:r>
      <w:r w:rsidRPr="4E0A70BB" w:rsidR="1FC92D1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w:anchor="tab=tab_1" r:id="R2995ed2ad74f4886">
        <w:r w:rsidRPr="4E0A70BB" w:rsidR="1FC92D17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2"/>
            <w:szCs w:val="22"/>
            <w:lang w:val="en-GB"/>
          </w:rPr>
          <w:t>https://www.who.int/health-topics/obesity#tab=tab_1</w:t>
        </w:r>
      </w:hyperlink>
      <w:r w:rsidRPr="4E0A70BB" w:rsidR="1FC92D1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 July 2023).</w:t>
      </w:r>
    </w:p>
    <w:p w:rsidR="5DC114D0" w:rsidP="4E0A70BB" w:rsidRDefault="5DC114D0" w14:paraId="217B30C2" w14:textId="25CDF55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0A70BB" w:rsidR="13C293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Yamamoto R, </w:t>
      </w:r>
      <w:r w:rsidRPr="4E0A70BB" w:rsidR="13C293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Shinzawa</w:t>
      </w:r>
      <w:r w:rsidRPr="4E0A70BB" w:rsidR="13C293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M, Yoshimura R, Taneike M, Nakanishi K, Nishida M, Yamauchi-</w:t>
      </w:r>
      <w:r w:rsidRPr="4E0A70BB" w:rsidR="13C293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Takihara</w:t>
      </w:r>
      <w:r w:rsidRPr="4E0A70BB" w:rsidR="13C293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K, Kudo T, Moriyama T. (2021) </w:t>
      </w:r>
      <w:r w:rsidRPr="4E0A70BB" w:rsidR="13C2935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Living alone and prediction of weight gain and</w:t>
      </w:r>
      <w:r w:rsidRPr="4E0A70BB" w:rsidR="0B30659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0A70BB" w:rsidR="13C2935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overweight/obesity in university students: a retrospective cohort study. </w:t>
      </w:r>
      <w:r w:rsidRPr="4E0A70BB" w:rsidR="13C293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ccfc1ed8f1944c6e">
        <w:r w:rsidRPr="4E0A70BB" w:rsidR="13C2935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GB"/>
          </w:rPr>
          <w:t>https://pubmed.ncbi.nlm.nih.gov/34586035/</w:t>
        </w:r>
      </w:hyperlink>
      <w:r w:rsidRPr="4E0A70BB" w:rsidR="13C293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7 July 2023).</w:t>
      </w:r>
    </w:p>
    <w:p w:rsidR="7F2B1E4D" w:rsidP="4E0A70BB" w:rsidRDefault="7F2B1E4D" w14:paraId="5E0C28BF" w14:textId="427B1D6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F2B1E4D" w:rsidP="4E0A70BB" w:rsidRDefault="7F2B1E4D" w14:paraId="60449E5D" w14:textId="07C922A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IwU8D8NKiwLH5" int2:id="qI4aheYb">
      <int2:state int2:type="AugLoop_Text_Critique" int2:value="Rejected"/>
    </int2:textHash>
    <int2:textHash int2:hashCode="p3RhsCJABIq3Pz" int2:id="zkytEsJA">
      <int2:state int2:type="AugLoop_Text_Critique" int2:value="Rejected"/>
    </int2:textHash>
    <int2:textHash int2:hashCode="+IHLD9Mxb1OO3K" int2:id="hFzZ3nG2">
      <int2:state int2:type="AugLoop_Text_Critique" int2:value="Rejected"/>
    </int2:textHash>
    <int2:textHash int2:hashCode="Mi957meS8b9tfT" int2:id="7eEuT5uX">
      <int2:state int2:type="AugLoop_Text_Critique" int2:value="Rejected"/>
    </int2:textHash>
    <int2:textHash int2:hashCode="svsBsePZHEHHm9" int2:id="JR277tqr">
      <int2:state int2:type="AugLoop_Text_Critique" int2:value="Rejected"/>
    </int2:textHash>
    <int2:textHash int2:hashCode="St/CR5qd+g+wuM" int2:id="fKZAjQSE">
      <int2:state int2:type="AugLoop_Text_Critique" int2:value="Rejected"/>
    </int2:textHash>
    <int2:textHash int2:hashCode="OREBOH6nbbRZpC" int2:id="FpUHiDqN">
      <int2:state int2:type="AugLoop_Text_Critique" int2:value="Rejected"/>
    </int2:textHash>
    <int2:textHash int2:hashCode="QCEGbk5ZHrEoF5" int2:id="NeREgyci">
      <int2:state int2:type="AugLoop_Text_Critique" int2:value="Rejected"/>
    </int2:textHash>
    <int2:textHash int2:hashCode="6A2SIVIaUm1RlT" int2:id="fmOHOAIg">
      <int2:state int2:type="AugLoop_Text_Critique" int2:value="Rejected"/>
    </int2:textHash>
    <int2:textHash int2:hashCode="FeD9Kwq8v6PI/Q" int2:id="7FPuhW5R">
      <int2:state int2:type="AugLoop_Text_Critique" int2:value="Rejected"/>
    </int2:textHash>
    <int2:textHash int2:hashCode="EWo/QnDX1dKAmH" int2:id="13f8qM5F">
      <int2:state int2:type="AugLoop_Text_Critique" int2:value="Rejected"/>
    </int2:textHash>
    <int2:textHash int2:hashCode="nTHdVBjKWApuiL" int2:id="GRwIvm9f">
      <int2:state int2:type="AugLoop_Text_Critique" int2:value="Rejected"/>
    </int2:textHash>
    <int2:textHash int2:hashCode="mqQIb4kBcRkVQm" int2:id="eeaiXQEb">
      <int2:state int2:type="AugLoop_Text_Critique" int2:value="Rejected"/>
    </int2:textHash>
    <int2:textHash int2:hashCode="DFdSYW1ZUYNCxl" int2:id="1wATSbYA">
      <int2:state int2:type="AugLoop_Text_Critique" int2:value="Rejected"/>
    </int2:textHash>
    <int2:textHash int2:hashCode="soP6zrD1MaTVRB" int2:id="xw5ANfxC">
      <int2:state int2:type="AugLoop_Text_Critique" int2:value="Rejected"/>
    </int2:textHash>
    <int2:textHash int2:hashCode="YRQpX4vI6EAKKI" int2:id="ukXBLPZw">
      <int2:state int2:type="AugLoop_Text_Critique" int2:value="Rejected"/>
    </int2:textHash>
    <int2:textHash int2:hashCode="H9Lc4dP542zaEF" int2:id="pEgxwS6L">
      <int2:state int2:type="AugLoop_Text_Critique" int2:value="Rejected"/>
    </int2:textHash>
    <int2:textHash int2:hashCode="/BYPvJl4wBlb7P" int2:id="x5aM2Jpu">
      <int2:state int2:type="AugLoop_Text_Critique" int2:value="Rejected"/>
    </int2:textHash>
    <int2:textHash int2:hashCode="Q97NyLFAo0BZUt" int2:id="QiPtcPvw">
      <int2:state int2:type="AugLoop_Text_Critique" int2:value="Rejected"/>
    </int2:textHash>
    <int2:textHash int2:hashCode="1gA9UJHVtbSMRT" int2:id="1n1nanXu">
      <int2:state int2:type="AugLoop_Text_Critique" int2:value="Rejected"/>
    </int2:textHash>
    <int2:textHash int2:hashCode="HOMBd9z5/0nL85" int2:id="YSzr9FaX">
      <int2:state int2:type="AugLoop_Text_Critique" int2:value="Rejected"/>
    </int2:textHash>
    <int2:textHash int2:hashCode="t5crZW/z6uHjG0" int2:id="2EfB6Bu0">
      <int2:state int2:type="AugLoop_Text_Critique" int2:value="Rejected"/>
    </int2:textHash>
    <int2:textHash int2:hashCode="dClzCmDlFqsNzo" int2:id="tIm4TM8F">
      <int2:state int2:type="AugLoop_Text_Critique" int2:value="Rejected"/>
    </int2:textHash>
    <int2:textHash int2:hashCode="sxZvNvXS+uDxps" int2:id="6g3aGSxu">
      <int2:state int2:type="AugLoop_Text_Critique" int2:value="Rejected"/>
    </int2:textHash>
    <int2:textHash int2:hashCode="Sq592pB9xZxcpS" int2:id="m1hK9yyC">
      <int2:state int2:type="AugLoop_Text_Critique" int2:value="Rejected"/>
    </int2:textHash>
    <int2:textHash int2:hashCode="Voevtd9pYHyGMp" int2:id="TmgbGQuJ">
      <int2:state int2:type="AugLoop_Text_Critique" int2:value="Rejected"/>
    </int2:textHash>
    <int2:textHash int2:hashCode="g05dLY7HvU1KId" int2:id="gxC8OnUU">
      <int2:state int2:type="AugLoop_Text_Critique" int2:value="Rejected"/>
    </int2:textHash>
    <int2:bookmark int2:bookmarkName="_Int_8Z0xnjTQ" int2:invalidationBookmarkName="" int2:hashCode="3M+Qir6ogb5BNk" int2:id="vbmjNxuX">
      <int2:state int2:type="AugLoop_Acronyms_AcronymsCritique" int2:value="Rejected"/>
    </int2:bookmark>
    <int2:bookmark int2:bookmarkName="_Int_PHRgeAKv" int2:invalidationBookmarkName="" int2:hashCode="RoHRJMxsS3O6q/" int2:id="InhF5VCX">
      <int2:state int2:type="AugLoop_Text_Critique" int2:value="Rejected"/>
    </int2:bookmark>
    <int2:bookmark int2:bookmarkName="_Int_zsTodYu2" int2:invalidationBookmarkName="" int2:hashCode="Fz2RaEZ+bDYuuQ" int2:id="3q59SHy7">
      <int2:state int2:type="AugLoop_Text_Critique" int2:value="Rejected"/>
    </int2:bookmark>
    <int2:bookmark int2:bookmarkName="_Int_ziKWejZV" int2:invalidationBookmarkName="" int2:hashCode="DKqfqkKIQElIW7" int2:id="IQsru1jL">
      <int2:state int2:type="AugLoop_Text_Critique" int2:value="Rejected"/>
    </int2:bookmark>
    <int2:bookmark int2:bookmarkName="_Int_8GkIxW01" int2:invalidationBookmarkName="" int2:hashCode="BjbznTiXiRNOsH" int2:id="CUzRQ6aZ">
      <int2:state int2:type="AugLoop_Text_Critique" int2:value="Rejected"/>
    </int2:bookmark>
    <int2:bookmark int2:bookmarkName="_Int_u99vj0fx" int2:invalidationBookmarkName="" int2:hashCode="4l2A3hayn8malp" int2:id="dtXBDq9O">
      <int2:state int2:type="AugLoop_Text_Critique" int2:value="Rejected"/>
    </int2:bookmark>
    <int2:bookmark int2:bookmarkName="_Int_tnD7GTMR" int2:invalidationBookmarkName="" int2:hashCode="a5G09umQiNgtKn" int2:id="OnLM7wRY">
      <int2:state int2:type="AugLoop_Text_Critique" int2:value="Rejected"/>
    </int2:bookmark>
    <int2:bookmark int2:bookmarkName="_Int_hHLhID65" int2:invalidationBookmarkName="" int2:hashCode="NkPdJ9i9g1wpGP" int2:id="6Jpl6wJo">
      <int2:state int2:type="AugLoop_Text_Critique" int2:value="Rejected"/>
    </int2:bookmark>
    <int2:bookmark int2:bookmarkName="_Int_KxG3tUHf" int2:invalidationBookmarkName="" int2:hashCode="NiTbiDAH76GYIy" int2:id="cARPkQiH">
      <int2:state int2:type="AugLoop_Text_Critique" int2:value="Rejected"/>
    </int2:bookmark>
    <int2:bookmark int2:bookmarkName="_Int_f3F4bwG8" int2:invalidationBookmarkName="" int2:hashCode="9DFXOZP5Jqq1sN" int2:id="W9KaBwB1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6">
    <w:nsid w:val="3b4f6de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399df4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ad507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9ebc6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3f75c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3b8a3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e1e06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311c7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8bc6b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fedf6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cebca3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477972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b8797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fbe21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9540e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342a1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09EDD9"/>
    <w:rsid w:val="0001ABA9"/>
    <w:rsid w:val="0002B774"/>
    <w:rsid w:val="000DA376"/>
    <w:rsid w:val="001EA35F"/>
    <w:rsid w:val="00204D29"/>
    <w:rsid w:val="0026977D"/>
    <w:rsid w:val="002C3FA7"/>
    <w:rsid w:val="002F4B6D"/>
    <w:rsid w:val="0034714D"/>
    <w:rsid w:val="0041EF9D"/>
    <w:rsid w:val="0045E751"/>
    <w:rsid w:val="00775DB4"/>
    <w:rsid w:val="007AA9E1"/>
    <w:rsid w:val="00858C44"/>
    <w:rsid w:val="00947379"/>
    <w:rsid w:val="0096A871"/>
    <w:rsid w:val="00AA84DC"/>
    <w:rsid w:val="00B4D137"/>
    <w:rsid w:val="00B9585E"/>
    <w:rsid w:val="00C9F589"/>
    <w:rsid w:val="00D16543"/>
    <w:rsid w:val="00D71D74"/>
    <w:rsid w:val="00D8FC6D"/>
    <w:rsid w:val="00DA4FF2"/>
    <w:rsid w:val="00EAEA6F"/>
    <w:rsid w:val="00F48413"/>
    <w:rsid w:val="00F93F29"/>
    <w:rsid w:val="010A0F86"/>
    <w:rsid w:val="010A1F36"/>
    <w:rsid w:val="010C2DB8"/>
    <w:rsid w:val="010F3B48"/>
    <w:rsid w:val="011C0C7B"/>
    <w:rsid w:val="012815F1"/>
    <w:rsid w:val="012C34C0"/>
    <w:rsid w:val="0131DD7B"/>
    <w:rsid w:val="013B0C97"/>
    <w:rsid w:val="013DC106"/>
    <w:rsid w:val="013F2B5F"/>
    <w:rsid w:val="01417C85"/>
    <w:rsid w:val="01419847"/>
    <w:rsid w:val="0142E072"/>
    <w:rsid w:val="0147B11F"/>
    <w:rsid w:val="0148C1DA"/>
    <w:rsid w:val="014B5CD0"/>
    <w:rsid w:val="0158F320"/>
    <w:rsid w:val="016027E6"/>
    <w:rsid w:val="01607C70"/>
    <w:rsid w:val="01626C18"/>
    <w:rsid w:val="016BA281"/>
    <w:rsid w:val="0170FCDB"/>
    <w:rsid w:val="0174AD68"/>
    <w:rsid w:val="018965BF"/>
    <w:rsid w:val="0193DC74"/>
    <w:rsid w:val="01A13FEE"/>
    <w:rsid w:val="01A3D890"/>
    <w:rsid w:val="01AA96A4"/>
    <w:rsid w:val="01AD1A48"/>
    <w:rsid w:val="01BBA1E8"/>
    <w:rsid w:val="01BEB7A6"/>
    <w:rsid w:val="01BF650A"/>
    <w:rsid w:val="01C056FE"/>
    <w:rsid w:val="01C8CE82"/>
    <w:rsid w:val="01D0A00C"/>
    <w:rsid w:val="01E3C702"/>
    <w:rsid w:val="01F73DDB"/>
    <w:rsid w:val="01FDBAA5"/>
    <w:rsid w:val="020B754E"/>
    <w:rsid w:val="020C1C0D"/>
    <w:rsid w:val="020C70B9"/>
    <w:rsid w:val="02111B5C"/>
    <w:rsid w:val="02125A40"/>
    <w:rsid w:val="02159254"/>
    <w:rsid w:val="0216799B"/>
    <w:rsid w:val="0217F82E"/>
    <w:rsid w:val="02282C65"/>
    <w:rsid w:val="022D923F"/>
    <w:rsid w:val="022F6C9B"/>
    <w:rsid w:val="023043DA"/>
    <w:rsid w:val="0231D463"/>
    <w:rsid w:val="02447810"/>
    <w:rsid w:val="024706FD"/>
    <w:rsid w:val="0248E727"/>
    <w:rsid w:val="0263B3D2"/>
    <w:rsid w:val="027A47FD"/>
    <w:rsid w:val="028269C1"/>
    <w:rsid w:val="02830CEC"/>
    <w:rsid w:val="029FD523"/>
    <w:rsid w:val="02A58E38"/>
    <w:rsid w:val="02A62331"/>
    <w:rsid w:val="02A7D35A"/>
    <w:rsid w:val="02A7FE19"/>
    <w:rsid w:val="02AD893C"/>
    <w:rsid w:val="02BC4E2A"/>
    <w:rsid w:val="02C24058"/>
    <w:rsid w:val="02D6B2D9"/>
    <w:rsid w:val="02DEB0D3"/>
    <w:rsid w:val="02EF9470"/>
    <w:rsid w:val="02FCE59E"/>
    <w:rsid w:val="02FE3C79"/>
    <w:rsid w:val="02FFB6ED"/>
    <w:rsid w:val="030890C0"/>
    <w:rsid w:val="030A0925"/>
    <w:rsid w:val="03108A14"/>
    <w:rsid w:val="0311EB9E"/>
    <w:rsid w:val="03140E01"/>
    <w:rsid w:val="031465EA"/>
    <w:rsid w:val="0314819F"/>
    <w:rsid w:val="0325AAF4"/>
    <w:rsid w:val="032AEB14"/>
    <w:rsid w:val="032C8068"/>
    <w:rsid w:val="032D30D3"/>
    <w:rsid w:val="0331ED30"/>
    <w:rsid w:val="03320183"/>
    <w:rsid w:val="03326DF4"/>
    <w:rsid w:val="033CEDA2"/>
    <w:rsid w:val="03577249"/>
    <w:rsid w:val="035877EB"/>
    <w:rsid w:val="03631273"/>
    <w:rsid w:val="03671D54"/>
    <w:rsid w:val="037A1469"/>
    <w:rsid w:val="037A1603"/>
    <w:rsid w:val="037A8235"/>
    <w:rsid w:val="03894293"/>
    <w:rsid w:val="03894293"/>
    <w:rsid w:val="038A7C03"/>
    <w:rsid w:val="038FED78"/>
    <w:rsid w:val="03959D26"/>
    <w:rsid w:val="039A4E6A"/>
    <w:rsid w:val="039FCDCF"/>
    <w:rsid w:val="03A6B8A2"/>
    <w:rsid w:val="03A8C8EC"/>
    <w:rsid w:val="03AE2AA1"/>
    <w:rsid w:val="03AE8B65"/>
    <w:rsid w:val="03AF4794"/>
    <w:rsid w:val="03B216C1"/>
    <w:rsid w:val="03B3C4DF"/>
    <w:rsid w:val="03B90512"/>
    <w:rsid w:val="03BAB00E"/>
    <w:rsid w:val="03BB1348"/>
    <w:rsid w:val="03BBD025"/>
    <w:rsid w:val="03BD2D06"/>
    <w:rsid w:val="03BF50B8"/>
    <w:rsid w:val="03CA7ADC"/>
    <w:rsid w:val="03CC143B"/>
    <w:rsid w:val="03FB6F9D"/>
    <w:rsid w:val="03FF8433"/>
    <w:rsid w:val="0405167A"/>
    <w:rsid w:val="040F28BD"/>
    <w:rsid w:val="0420F641"/>
    <w:rsid w:val="042368A3"/>
    <w:rsid w:val="042401CE"/>
    <w:rsid w:val="042C3579"/>
    <w:rsid w:val="042D742C"/>
    <w:rsid w:val="0437C2D0"/>
    <w:rsid w:val="0438D2D5"/>
    <w:rsid w:val="043EBD68"/>
    <w:rsid w:val="0443CE7A"/>
    <w:rsid w:val="0443CE8C"/>
    <w:rsid w:val="04454E33"/>
    <w:rsid w:val="044B8DB6"/>
    <w:rsid w:val="0450D12E"/>
    <w:rsid w:val="045854EF"/>
    <w:rsid w:val="045F6C2C"/>
    <w:rsid w:val="046F6BE6"/>
    <w:rsid w:val="0475C08F"/>
    <w:rsid w:val="04791D47"/>
    <w:rsid w:val="0483A8B5"/>
    <w:rsid w:val="04886D9F"/>
    <w:rsid w:val="04902144"/>
    <w:rsid w:val="04904EC6"/>
    <w:rsid w:val="04981D32"/>
    <w:rsid w:val="04A00947"/>
    <w:rsid w:val="04A6CB9E"/>
    <w:rsid w:val="04A9529A"/>
    <w:rsid w:val="04AC036F"/>
    <w:rsid w:val="04AC0534"/>
    <w:rsid w:val="04B1A544"/>
    <w:rsid w:val="04B1CA50"/>
    <w:rsid w:val="04B25F1D"/>
    <w:rsid w:val="04BD040B"/>
    <w:rsid w:val="04C90134"/>
    <w:rsid w:val="04CD941F"/>
    <w:rsid w:val="04F342AA"/>
    <w:rsid w:val="0504C7E5"/>
    <w:rsid w:val="05068627"/>
    <w:rsid w:val="0506F619"/>
    <w:rsid w:val="05175541"/>
    <w:rsid w:val="051ED17D"/>
    <w:rsid w:val="0524654E"/>
    <w:rsid w:val="0527CB74"/>
    <w:rsid w:val="052A4954"/>
    <w:rsid w:val="053B4C50"/>
    <w:rsid w:val="053B9E30"/>
    <w:rsid w:val="0542A140"/>
    <w:rsid w:val="054D3316"/>
    <w:rsid w:val="054D8A41"/>
    <w:rsid w:val="054E144F"/>
    <w:rsid w:val="05653301"/>
    <w:rsid w:val="0567E49C"/>
    <w:rsid w:val="0570F1BC"/>
    <w:rsid w:val="057C22BA"/>
    <w:rsid w:val="05884126"/>
    <w:rsid w:val="0589D601"/>
    <w:rsid w:val="058A1F94"/>
    <w:rsid w:val="058FCB16"/>
    <w:rsid w:val="059056A3"/>
    <w:rsid w:val="0593A71A"/>
    <w:rsid w:val="0597D01C"/>
    <w:rsid w:val="059B5494"/>
    <w:rsid w:val="05A1D0BF"/>
    <w:rsid w:val="05A6C357"/>
    <w:rsid w:val="05B56559"/>
    <w:rsid w:val="05B7A02A"/>
    <w:rsid w:val="05C366A0"/>
    <w:rsid w:val="05D01D78"/>
    <w:rsid w:val="05D0BB92"/>
    <w:rsid w:val="05D39331"/>
    <w:rsid w:val="05D93D95"/>
    <w:rsid w:val="05DA61E7"/>
    <w:rsid w:val="05E1FC89"/>
    <w:rsid w:val="05E2ECAE"/>
    <w:rsid w:val="05E594A1"/>
    <w:rsid w:val="05F8404C"/>
    <w:rsid w:val="060077F6"/>
    <w:rsid w:val="06109133"/>
    <w:rsid w:val="061CDC84"/>
    <w:rsid w:val="063042C2"/>
    <w:rsid w:val="0635BF75"/>
    <w:rsid w:val="06395FE9"/>
    <w:rsid w:val="063ACAD1"/>
    <w:rsid w:val="063F45CC"/>
    <w:rsid w:val="064D33D7"/>
    <w:rsid w:val="06538830"/>
    <w:rsid w:val="06580252"/>
    <w:rsid w:val="06596876"/>
    <w:rsid w:val="06606BC1"/>
    <w:rsid w:val="06678559"/>
    <w:rsid w:val="06698DF2"/>
    <w:rsid w:val="066CD7D1"/>
    <w:rsid w:val="0677B0A3"/>
    <w:rsid w:val="068EA2C6"/>
    <w:rsid w:val="068F130B"/>
    <w:rsid w:val="06A3B2E5"/>
    <w:rsid w:val="06AA6E71"/>
    <w:rsid w:val="06B45244"/>
    <w:rsid w:val="06D3729D"/>
    <w:rsid w:val="06DD6D92"/>
    <w:rsid w:val="06DDF616"/>
    <w:rsid w:val="06E14045"/>
    <w:rsid w:val="06E81DEF"/>
    <w:rsid w:val="06E988F1"/>
    <w:rsid w:val="06EDF7CE"/>
    <w:rsid w:val="06F18BDF"/>
    <w:rsid w:val="06F51DEF"/>
    <w:rsid w:val="06F5C763"/>
    <w:rsid w:val="06FE04C2"/>
    <w:rsid w:val="07081BA2"/>
    <w:rsid w:val="070C31A6"/>
    <w:rsid w:val="070ED9CE"/>
    <w:rsid w:val="071473CD"/>
    <w:rsid w:val="07156567"/>
    <w:rsid w:val="07169A03"/>
    <w:rsid w:val="0719FB72"/>
    <w:rsid w:val="071B43FB"/>
    <w:rsid w:val="071D52ED"/>
    <w:rsid w:val="0745977F"/>
    <w:rsid w:val="074A438A"/>
    <w:rsid w:val="074DB920"/>
    <w:rsid w:val="07571969"/>
    <w:rsid w:val="075863BC"/>
    <w:rsid w:val="075931CA"/>
    <w:rsid w:val="076207B9"/>
    <w:rsid w:val="07663953"/>
    <w:rsid w:val="076B5522"/>
    <w:rsid w:val="076C56E0"/>
    <w:rsid w:val="076F6392"/>
    <w:rsid w:val="07713A01"/>
    <w:rsid w:val="07763248"/>
    <w:rsid w:val="0777158A"/>
    <w:rsid w:val="0780A680"/>
    <w:rsid w:val="07A006A3"/>
    <w:rsid w:val="07A70498"/>
    <w:rsid w:val="07B15F94"/>
    <w:rsid w:val="07B40B84"/>
    <w:rsid w:val="07BD899F"/>
    <w:rsid w:val="07BDC9CD"/>
    <w:rsid w:val="07C7EF88"/>
    <w:rsid w:val="07E7C15A"/>
    <w:rsid w:val="07E8EE08"/>
    <w:rsid w:val="07F37F9E"/>
    <w:rsid w:val="0810A722"/>
    <w:rsid w:val="081540C8"/>
    <w:rsid w:val="08176365"/>
    <w:rsid w:val="081B0F12"/>
    <w:rsid w:val="081FD9CC"/>
    <w:rsid w:val="0821C1DA"/>
    <w:rsid w:val="082AE36C"/>
    <w:rsid w:val="0832BA3B"/>
    <w:rsid w:val="083E2460"/>
    <w:rsid w:val="084C85F0"/>
    <w:rsid w:val="08500C66"/>
    <w:rsid w:val="086AD6E3"/>
    <w:rsid w:val="0875C7AA"/>
    <w:rsid w:val="08840691"/>
    <w:rsid w:val="08854783"/>
    <w:rsid w:val="0889C82F"/>
    <w:rsid w:val="08906644"/>
    <w:rsid w:val="08A4BE12"/>
    <w:rsid w:val="08A4C6FB"/>
    <w:rsid w:val="08B3368D"/>
    <w:rsid w:val="08B3C37C"/>
    <w:rsid w:val="08B46FCB"/>
    <w:rsid w:val="08C69D64"/>
    <w:rsid w:val="08C80E04"/>
    <w:rsid w:val="08CEE0C0"/>
    <w:rsid w:val="08CF70DE"/>
    <w:rsid w:val="08D2F556"/>
    <w:rsid w:val="08D50C9A"/>
    <w:rsid w:val="08D75316"/>
    <w:rsid w:val="08DEB75A"/>
    <w:rsid w:val="08E3B283"/>
    <w:rsid w:val="08EEF6DB"/>
    <w:rsid w:val="08F4B473"/>
    <w:rsid w:val="0900124E"/>
    <w:rsid w:val="090217FC"/>
    <w:rsid w:val="090F063B"/>
    <w:rsid w:val="0912C60A"/>
    <w:rsid w:val="091D0EF1"/>
    <w:rsid w:val="091E7489"/>
    <w:rsid w:val="0929820D"/>
    <w:rsid w:val="092BFE11"/>
    <w:rsid w:val="0930386D"/>
    <w:rsid w:val="09303F7E"/>
    <w:rsid w:val="0932DD4F"/>
    <w:rsid w:val="093F6ADD"/>
    <w:rsid w:val="0942DD09"/>
    <w:rsid w:val="09514FA5"/>
    <w:rsid w:val="09522597"/>
    <w:rsid w:val="09530AC2"/>
    <w:rsid w:val="095AE273"/>
    <w:rsid w:val="096E041B"/>
    <w:rsid w:val="09725E9A"/>
    <w:rsid w:val="09728DFF"/>
    <w:rsid w:val="0987E692"/>
    <w:rsid w:val="098C3C0C"/>
    <w:rsid w:val="0990E23A"/>
    <w:rsid w:val="09974E3F"/>
    <w:rsid w:val="0998E077"/>
    <w:rsid w:val="0999325F"/>
    <w:rsid w:val="09ABEA95"/>
    <w:rsid w:val="09ABFD00"/>
    <w:rsid w:val="09AC8935"/>
    <w:rsid w:val="09BE5371"/>
    <w:rsid w:val="09C168C4"/>
    <w:rsid w:val="09CB3FFA"/>
    <w:rsid w:val="09F33E9A"/>
    <w:rsid w:val="0A066610"/>
    <w:rsid w:val="0A09DCEB"/>
    <w:rsid w:val="0A15E0CE"/>
    <w:rsid w:val="0A1998BF"/>
    <w:rsid w:val="0A257B64"/>
    <w:rsid w:val="0A28116A"/>
    <w:rsid w:val="0A2A880F"/>
    <w:rsid w:val="0A4531FE"/>
    <w:rsid w:val="0A4866CE"/>
    <w:rsid w:val="0A4EDB8C"/>
    <w:rsid w:val="0A502C78"/>
    <w:rsid w:val="0A53ED8C"/>
    <w:rsid w:val="0A55B480"/>
    <w:rsid w:val="0A582180"/>
    <w:rsid w:val="0A5F7C7A"/>
    <w:rsid w:val="0A6082D4"/>
    <w:rsid w:val="0A6395B4"/>
    <w:rsid w:val="0A65A2D5"/>
    <w:rsid w:val="0A6B401A"/>
    <w:rsid w:val="0A77ECC8"/>
    <w:rsid w:val="0A7AA08F"/>
    <w:rsid w:val="0A8F6DD3"/>
    <w:rsid w:val="0A9AEEA8"/>
    <w:rsid w:val="0AA7F707"/>
    <w:rsid w:val="0AA98BAD"/>
    <w:rsid w:val="0AB1542E"/>
    <w:rsid w:val="0AB44D23"/>
    <w:rsid w:val="0AB6BD36"/>
    <w:rsid w:val="0AB90408"/>
    <w:rsid w:val="0ABD624E"/>
    <w:rsid w:val="0ACC0FDF"/>
    <w:rsid w:val="0AE17371"/>
    <w:rsid w:val="0AE52A4D"/>
    <w:rsid w:val="0AE7B050"/>
    <w:rsid w:val="0AE913F0"/>
    <w:rsid w:val="0AEF59CF"/>
    <w:rsid w:val="0B033C73"/>
    <w:rsid w:val="0B070302"/>
    <w:rsid w:val="0B1C18C1"/>
    <w:rsid w:val="0B1D61A4"/>
    <w:rsid w:val="0B1D9A24"/>
    <w:rsid w:val="0B2AE9D2"/>
    <w:rsid w:val="0B306597"/>
    <w:rsid w:val="0B333B8F"/>
    <w:rsid w:val="0B369D99"/>
    <w:rsid w:val="0B3BC2AD"/>
    <w:rsid w:val="0B3DCE4E"/>
    <w:rsid w:val="0B47D830"/>
    <w:rsid w:val="0B4BF300"/>
    <w:rsid w:val="0B4D77A0"/>
    <w:rsid w:val="0B4FB163"/>
    <w:rsid w:val="0B522107"/>
    <w:rsid w:val="0B5C0FD6"/>
    <w:rsid w:val="0B8F3D49"/>
    <w:rsid w:val="0B98D34E"/>
    <w:rsid w:val="0B9C9827"/>
    <w:rsid w:val="0B9FC829"/>
    <w:rsid w:val="0BA0F18F"/>
    <w:rsid w:val="0BB5BD3A"/>
    <w:rsid w:val="0BC168F1"/>
    <w:rsid w:val="0BDFF1C2"/>
    <w:rsid w:val="0BE80A58"/>
    <w:rsid w:val="0BE910B9"/>
    <w:rsid w:val="0BF0AAA5"/>
    <w:rsid w:val="0BFABE3F"/>
    <w:rsid w:val="0BFC70BD"/>
    <w:rsid w:val="0C05CCA0"/>
    <w:rsid w:val="0C0F07E6"/>
    <w:rsid w:val="0C132BE6"/>
    <w:rsid w:val="0C1604DB"/>
    <w:rsid w:val="0C28C39C"/>
    <w:rsid w:val="0C4A6150"/>
    <w:rsid w:val="0C5262A9"/>
    <w:rsid w:val="0C5401FB"/>
    <w:rsid w:val="0C62A9F1"/>
    <w:rsid w:val="0C665FED"/>
    <w:rsid w:val="0C6DD170"/>
    <w:rsid w:val="0C729D6D"/>
    <w:rsid w:val="0C7A7DCB"/>
    <w:rsid w:val="0C84BBB0"/>
    <w:rsid w:val="0C8B8860"/>
    <w:rsid w:val="0C8C6E25"/>
    <w:rsid w:val="0C96B2FE"/>
    <w:rsid w:val="0CA35C79"/>
    <w:rsid w:val="0CAEA859"/>
    <w:rsid w:val="0CD21325"/>
    <w:rsid w:val="0CE6B96A"/>
    <w:rsid w:val="0D051129"/>
    <w:rsid w:val="0D0A9E62"/>
    <w:rsid w:val="0D237D89"/>
    <w:rsid w:val="0D2B0DAA"/>
    <w:rsid w:val="0D2E52A8"/>
    <w:rsid w:val="0D5232B1"/>
    <w:rsid w:val="0D549C9C"/>
    <w:rsid w:val="0D5CCE48"/>
    <w:rsid w:val="0D5D3952"/>
    <w:rsid w:val="0D715D22"/>
    <w:rsid w:val="0D7B0A31"/>
    <w:rsid w:val="0D8436BE"/>
    <w:rsid w:val="0D866232"/>
    <w:rsid w:val="0D88F84A"/>
    <w:rsid w:val="0D8D9007"/>
    <w:rsid w:val="0D926EA0"/>
    <w:rsid w:val="0D9B655C"/>
    <w:rsid w:val="0DA0A344"/>
    <w:rsid w:val="0DB24151"/>
    <w:rsid w:val="0DB7BFA1"/>
    <w:rsid w:val="0DB9850E"/>
    <w:rsid w:val="0DBAC41F"/>
    <w:rsid w:val="0DC043C1"/>
    <w:rsid w:val="0DCBB003"/>
    <w:rsid w:val="0DCF61A8"/>
    <w:rsid w:val="0DD0A61C"/>
    <w:rsid w:val="0DD2D409"/>
    <w:rsid w:val="0DD9FF57"/>
    <w:rsid w:val="0DE907F1"/>
    <w:rsid w:val="0DEFE061"/>
    <w:rsid w:val="0DF08014"/>
    <w:rsid w:val="0DF10339"/>
    <w:rsid w:val="0E064E72"/>
    <w:rsid w:val="0E0C94A3"/>
    <w:rsid w:val="0E1533D5"/>
    <w:rsid w:val="0E17F522"/>
    <w:rsid w:val="0E252B0F"/>
    <w:rsid w:val="0E2AF069"/>
    <w:rsid w:val="0E2E2C54"/>
    <w:rsid w:val="0E45CFBD"/>
    <w:rsid w:val="0E48CD11"/>
    <w:rsid w:val="0E4E43BE"/>
    <w:rsid w:val="0E54F7C3"/>
    <w:rsid w:val="0E59371F"/>
    <w:rsid w:val="0E5FEEC4"/>
    <w:rsid w:val="0E663464"/>
    <w:rsid w:val="0E666BDB"/>
    <w:rsid w:val="0E6F204B"/>
    <w:rsid w:val="0E75209B"/>
    <w:rsid w:val="0E9197DF"/>
    <w:rsid w:val="0E91D1D0"/>
    <w:rsid w:val="0E9233EC"/>
    <w:rsid w:val="0E939D80"/>
    <w:rsid w:val="0EA12848"/>
    <w:rsid w:val="0EB286FA"/>
    <w:rsid w:val="0EB5C079"/>
    <w:rsid w:val="0EB9B758"/>
    <w:rsid w:val="0EC492BC"/>
    <w:rsid w:val="0EC995CF"/>
    <w:rsid w:val="0ECC3251"/>
    <w:rsid w:val="0ED015DD"/>
    <w:rsid w:val="0EDFD9A2"/>
    <w:rsid w:val="0EE07076"/>
    <w:rsid w:val="0EECF2B2"/>
    <w:rsid w:val="0EF9DD81"/>
    <w:rsid w:val="0EFE68BC"/>
    <w:rsid w:val="0F0E4B2D"/>
    <w:rsid w:val="0F2451E7"/>
    <w:rsid w:val="0F284B67"/>
    <w:rsid w:val="0F296068"/>
    <w:rsid w:val="0F323ED8"/>
    <w:rsid w:val="0F3C16D3"/>
    <w:rsid w:val="0F3E4266"/>
    <w:rsid w:val="0F3EDE87"/>
    <w:rsid w:val="0F422B59"/>
    <w:rsid w:val="0F44508F"/>
    <w:rsid w:val="0F454A35"/>
    <w:rsid w:val="0F47155C"/>
    <w:rsid w:val="0F4726B5"/>
    <w:rsid w:val="0F48EE51"/>
    <w:rsid w:val="0F53AEC5"/>
    <w:rsid w:val="0F5699A8"/>
    <w:rsid w:val="0F5B0F19"/>
    <w:rsid w:val="0F7A2874"/>
    <w:rsid w:val="0F894100"/>
    <w:rsid w:val="0FA0CD2C"/>
    <w:rsid w:val="0FAADB21"/>
    <w:rsid w:val="0FB80128"/>
    <w:rsid w:val="0FBD40FD"/>
    <w:rsid w:val="0FC2CAF2"/>
    <w:rsid w:val="0FD06114"/>
    <w:rsid w:val="0FD64E5A"/>
    <w:rsid w:val="0FD71CD8"/>
    <w:rsid w:val="0FE159D5"/>
    <w:rsid w:val="0FECF5A7"/>
    <w:rsid w:val="0FFFC8C3"/>
    <w:rsid w:val="1005371D"/>
    <w:rsid w:val="1008F6CF"/>
    <w:rsid w:val="10099DFC"/>
    <w:rsid w:val="1010CF54"/>
    <w:rsid w:val="102C213E"/>
    <w:rsid w:val="102EB503"/>
    <w:rsid w:val="1031F39D"/>
    <w:rsid w:val="1032BA40"/>
    <w:rsid w:val="106EAE13"/>
    <w:rsid w:val="10722333"/>
    <w:rsid w:val="10823E66"/>
    <w:rsid w:val="1088F275"/>
    <w:rsid w:val="108C0CE8"/>
    <w:rsid w:val="109A391D"/>
    <w:rsid w:val="109C0CEC"/>
    <w:rsid w:val="10AD23EB"/>
    <w:rsid w:val="10B00547"/>
    <w:rsid w:val="10B14261"/>
    <w:rsid w:val="10B56A6F"/>
    <w:rsid w:val="10B9BFA7"/>
    <w:rsid w:val="10BA2250"/>
    <w:rsid w:val="10BE6CD4"/>
    <w:rsid w:val="10C2B418"/>
    <w:rsid w:val="10CF47B3"/>
    <w:rsid w:val="10DBDDA7"/>
    <w:rsid w:val="10E0639E"/>
    <w:rsid w:val="10E9414C"/>
    <w:rsid w:val="10F125D0"/>
    <w:rsid w:val="10FE2D80"/>
    <w:rsid w:val="1106153E"/>
    <w:rsid w:val="110846DE"/>
    <w:rsid w:val="11094195"/>
    <w:rsid w:val="110FAA5C"/>
    <w:rsid w:val="1113B1C2"/>
    <w:rsid w:val="111755DD"/>
    <w:rsid w:val="1118DBB5"/>
    <w:rsid w:val="11205E13"/>
    <w:rsid w:val="1126FA70"/>
    <w:rsid w:val="11475C1F"/>
    <w:rsid w:val="114D2B0C"/>
    <w:rsid w:val="1153EA71"/>
    <w:rsid w:val="115C9C19"/>
    <w:rsid w:val="11630EE0"/>
    <w:rsid w:val="11674111"/>
    <w:rsid w:val="116A7A36"/>
    <w:rsid w:val="116B8F64"/>
    <w:rsid w:val="116CD569"/>
    <w:rsid w:val="1177AA72"/>
    <w:rsid w:val="11799D00"/>
    <w:rsid w:val="117D123D"/>
    <w:rsid w:val="117F7ECE"/>
    <w:rsid w:val="11818F6F"/>
    <w:rsid w:val="1183990C"/>
    <w:rsid w:val="1188AB73"/>
    <w:rsid w:val="118C9164"/>
    <w:rsid w:val="1190F273"/>
    <w:rsid w:val="11A5DC89"/>
    <w:rsid w:val="11A62B71"/>
    <w:rsid w:val="11AA84FD"/>
    <w:rsid w:val="11B295D6"/>
    <w:rsid w:val="11C70618"/>
    <w:rsid w:val="11D6227F"/>
    <w:rsid w:val="11D750E2"/>
    <w:rsid w:val="11DB3F75"/>
    <w:rsid w:val="11F20E8F"/>
    <w:rsid w:val="11F860F6"/>
    <w:rsid w:val="12046075"/>
    <w:rsid w:val="120A6B5A"/>
    <w:rsid w:val="1211AEAD"/>
    <w:rsid w:val="1211E504"/>
    <w:rsid w:val="1212C50E"/>
    <w:rsid w:val="1220CEDB"/>
    <w:rsid w:val="1223436B"/>
    <w:rsid w:val="1230B9C7"/>
    <w:rsid w:val="1236097E"/>
    <w:rsid w:val="1241FA7D"/>
    <w:rsid w:val="124B520B"/>
    <w:rsid w:val="125DAFB4"/>
    <w:rsid w:val="125E7174"/>
    <w:rsid w:val="12620175"/>
    <w:rsid w:val="1263C6EC"/>
    <w:rsid w:val="126475C8"/>
    <w:rsid w:val="126EEED8"/>
    <w:rsid w:val="1274E78C"/>
    <w:rsid w:val="127AC004"/>
    <w:rsid w:val="12864DB2"/>
    <w:rsid w:val="128954BA"/>
    <w:rsid w:val="128CF631"/>
    <w:rsid w:val="1296534D"/>
    <w:rsid w:val="129C68FA"/>
    <w:rsid w:val="12A0CB88"/>
    <w:rsid w:val="12A1E59F"/>
    <w:rsid w:val="12AB8614"/>
    <w:rsid w:val="12AEFDCF"/>
    <w:rsid w:val="12B463F9"/>
    <w:rsid w:val="12C3F137"/>
    <w:rsid w:val="12D71756"/>
    <w:rsid w:val="12E7BB9C"/>
    <w:rsid w:val="12F0C421"/>
    <w:rsid w:val="12F337A7"/>
    <w:rsid w:val="13103B1E"/>
    <w:rsid w:val="132BF768"/>
    <w:rsid w:val="1340946F"/>
    <w:rsid w:val="1350EDBA"/>
    <w:rsid w:val="13550CEA"/>
    <w:rsid w:val="1361F275"/>
    <w:rsid w:val="136542F3"/>
    <w:rsid w:val="1365926A"/>
    <w:rsid w:val="1367A08C"/>
    <w:rsid w:val="13691CC2"/>
    <w:rsid w:val="136B065D"/>
    <w:rsid w:val="136DC97E"/>
    <w:rsid w:val="137A8833"/>
    <w:rsid w:val="138113FC"/>
    <w:rsid w:val="1383A93A"/>
    <w:rsid w:val="139A978E"/>
    <w:rsid w:val="13AA1D98"/>
    <w:rsid w:val="13AE8377"/>
    <w:rsid w:val="13BC6399"/>
    <w:rsid w:val="13C29353"/>
    <w:rsid w:val="13D1D9DF"/>
    <w:rsid w:val="13DC93A7"/>
    <w:rsid w:val="13E09EA6"/>
    <w:rsid w:val="13E7C29E"/>
    <w:rsid w:val="13F3E86F"/>
    <w:rsid w:val="13F83AD1"/>
    <w:rsid w:val="13F852E4"/>
    <w:rsid w:val="14015E22"/>
    <w:rsid w:val="140319DC"/>
    <w:rsid w:val="140FDEE1"/>
    <w:rsid w:val="141AEC0C"/>
    <w:rsid w:val="142396B9"/>
    <w:rsid w:val="1425251B"/>
    <w:rsid w:val="143039CF"/>
    <w:rsid w:val="14329C7E"/>
    <w:rsid w:val="143DB600"/>
    <w:rsid w:val="143E9EF1"/>
    <w:rsid w:val="1442FAFB"/>
    <w:rsid w:val="14439AAC"/>
    <w:rsid w:val="14589E9C"/>
    <w:rsid w:val="145FC198"/>
    <w:rsid w:val="1486469E"/>
    <w:rsid w:val="14890644"/>
    <w:rsid w:val="148A21A5"/>
    <w:rsid w:val="1492A44B"/>
    <w:rsid w:val="14963C15"/>
    <w:rsid w:val="149D81AE"/>
    <w:rsid w:val="14A67AED"/>
    <w:rsid w:val="14B4DA18"/>
    <w:rsid w:val="14B5AE56"/>
    <w:rsid w:val="14BA2100"/>
    <w:rsid w:val="14CD023F"/>
    <w:rsid w:val="14D1CC18"/>
    <w:rsid w:val="14D247C8"/>
    <w:rsid w:val="14D575E8"/>
    <w:rsid w:val="14EF6793"/>
    <w:rsid w:val="14F105D4"/>
    <w:rsid w:val="14F1D441"/>
    <w:rsid w:val="14F93E62"/>
    <w:rsid w:val="1502AF14"/>
    <w:rsid w:val="1502EC65"/>
    <w:rsid w:val="150720B6"/>
    <w:rsid w:val="1508990B"/>
    <w:rsid w:val="150B38B8"/>
    <w:rsid w:val="1512E037"/>
    <w:rsid w:val="15182CEA"/>
    <w:rsid w:val="15277BD6"/>
    <w:rsid w:val="152A65AD"/>
    <w:rsid w:val="153C74D7"/>
    <w:rsid w:val="1543E190"/>
    <w:rsid w:val="15479151"/>
    <w:rsid w:val="1559AF80"/>
    <w:rsid w:val="156F29B8"/>
    <w:rsid w:val="156F6310"/>
    <w:rsid w:val="1582A07A"/>
    <w:rsid w:val="15865FBD"/>
    <w:rsid w:val="15904F7F"/>
    <w:rsid w:val="1593F73C"/>
    <w:rsid w:val="15974C9B"/>
    <w:rsid w:val="1598E40D"/>
    <w:rsid w:val="159BEE68"/>
    <w:rsid w:val="15BA5911"/>
    <w:rsid w:val="15C02150"/>
    <w:rsid w:val="15C053C4"/>
    <w:rsid w:val="15C0C338"/>
    <w:rsid w:val="15D98661"/>
    <w:rsid w:val="15D9B9F1"/>
    <w:rsid w:val="15EAC700"/>
    <w:rsid w:val="15F824B3"/>
    <w:rsid w:val="15FA7650"/>
    <w:rsid w:val="1604AAFB"/>
    <w:rsid w:val="1606D7FD"/>
    <w:rsid w:val="16090B46"/>
    <w:rsid w:val="160EB4AA"/>
    <w:rsid w:val="160EB818"/>
    <w:rsid w:val="16327A1D"/>
    <w:rsid w:val="1633998F"/>
    <w:rsid w:val="1633D493"/>
    <w:rsid w:val="16385103"/>
    <w:rsid w:val="1642D76C"/>
    <w:rsid w:val="1645AAA4"/>
    <w:rsid w:val="1645CB84"/>
    <w:rsid w:val="164CB9BA"/>
    <w:rsid w:val="16508360"/>
    <w:rsid w:val="16625E08"/>
    <w:rsid w:val="166863BE"/>
    <w:rsid w:val="166A5EF9"/>
    <w:rsid w:val="1679F523"/>
    <w:rsid w:val="1684DA6E"/>
    <w:rsid w:val="168CADAC"/>
    <w:rsid w:val="168EFE7D"/>
    <w:rsid w:val="168F8BCA"/>
    <w:rsid w:val="1690D8EC"/>
    <w:rsid w:val="16A2A71F"/>
    <w:rsid w:val="16BAF3F8"/>
    <w:rsid w:val="16C05A50"/>
    <w:rsid w:val="16D392D8"/>
    <w:rsid w:val="16DE8641"/>
    <w:rsid w:val="16E2045C"/>
    <w:rsid w:val="16E361B2"/>
    <w:rsid w:val="16E90A92"/>
    <w:rsid w:val="16F57FE1"/>
    <w:rsid w:val="17008865"/>
    <w:rsid w:val="1701C141"/>
    <w:rsid w:val="1705F207"/>
    <w:rsid w:val="17075C37"/>
    <w:rsid w:val="17076BF2"/>
    <w:rsid w:val="170F1582"/>
    <w:rsid w:val="17195CD3"/>
    <w:rsid w:val="171F46CB"/>
    <w:rsid w:val="172A19E7"/>
    <w:rsid w:val="1738FEE4"/>
    <w:rsid w:val="173B4AD2"/>
    <w:rsid w:val="1746C1E1"/>
    <w:rsid w:val="1747E2CB"/>
    <w:rsid w:val="1749645C"/>
    <w:rsid w:val="17529739"/>
    <w:rsid w:val="17562972"/>
    <w:rsid w:val="175E1659"/>
    <w:rsid w:val="175E6005"/>
    <w:rsid w:val="175F11EF"/>
    <w:rsid w:val="17632B73"/>
    <w:rsid w:val="176B0FB5"/>
    <w:rsid w:val="177BCD1E"/>
    <w:rsid w:val="1783D2D8"/>
    <w:rsid w:val="17869761"/>
    <w:rsid w:val="17911329"/>
    <w:rsid w:val="1798FE24"/>
    <w:rsid w:val="179F5A7C"/>
    <w:rsid w:val="17A5EAE9"/>
    <w:rsid w:val="17AA8879"/>
    <w:rsid w:val="17BD7C06"/>
    <w:rsid w:val="17C1C267"/>
    <w:rsid w:val="17CDDCD7"/>
    <w:rsid w:val="17CF9F7C"/>
    <w:rsid w:val="17D84735"/>
    <w:rsid w:val="17DB2A30"/>
    <w:rsid w:val="17E0405F"/>
    <w:rsid w:val="17E05E5A"/>
    <w:rsid w:val="17E1E438"/>
    <w:rsid w:val="17E61532"/>
    <w:rsid w:val="17F59BBC"/>
    <w:rsid w:val="17F6A8DA"/>
    <w:rsid w:val="1804341F"/>
    <w:rsid w:val="180A14CA"/>
    <w:rsid w:val="180C4677"/>
    <w:rsid w:val="181A0AA3"/>
    <w:rsid w:val="181E4DEA"/>
    <w:rsid w:val="182A3287"/>
    <w:rsid w:val="183C955A"/>
    <w:rsid w:val="183E7780"/>
    <w:rsid w:val="1842586C"/>
    <w:rsid w:val="185F6835"/>
    <w:rsid w:val="1866B455"/>
    <w:rsid w:val="187225AE"/>
    <w:rsid w:val="1882EA84"/>
    <w:rsid w:val="188E83C0"/>
    <w:rsid w:val="1897E978"/>
    <w:rsid w:val="189AB404"/>
    <w:rsid w:val="18A20474"/>
    <w:rsid w:val="18A2E528"/>
    <w:rsid w:val="18A2FAA0"/>
    <w:rsid w:val="18A5DDA2"/>
    <w:rsid w:val="18BC04A3"/>
    <w:rsid w:val="18C03EA8"/>
    <w:rsid w:val="18C0EB05"/>
    <w:rsid w:val="18C398D1"/>
    <w:rsid w:val="18C6A3CE"/>
    <w:rsid w:val="18CF4718"/>
    <w:rsid w:val="18D3EE34"/>
    <w:rsid w:val="18D4CF45"/>
    <w:rsid w:val="18D58CF0"/>
    <w:rsid w:val="18E61F54"/>
    <w:rsid w:val="18F3BE7D"/>
    <w:rsid w:val="18F64204"/>
    <w:rsid w:val="18FBA491"/>
    <w:rsid w:val="19093F65"/>
    <w:rsid w:val="1909B04A"/>
    <w:rsid w:val="191F9FE4"/>
    <w:rsid w:val="192AB136"/>
    <w:rsid w:val="19388D69"/>
    <w:rsid w:val="193A91DA"/>
    <w:rsid w:val="193B7580"/>
    <w:rsid w:val="194AB249"/>
    <w:rsid w:val="194E15CE"/>
    <w:rsid w:val="194FE32B"/>
    <w:rsid w:val="195D7C4C"/>
    <w:rsid w:val="195DE818"/>
    <w:rsid w:val="195E8572"/>
    <w:rsid w:val="1965B734"/>
    <w:rsid w:val="1969C42B"/>
    <w:rsid w:val="196EF137"/>
    <w:rsid w:val="19725A24"/>
    <w:rsid w:val="1977F812"/>
    <w:rsid w:val="197C661A"/>
    <w:rsid w:val="197EDF91"/>
    <w:rsid w:val="19825F49"/>
    <w:rsid w:val="1992793B"/>
    <w:rsid w:val="19979C8D"/>
    <w:rsid w:val="19989E6B"/>
    <w:rsid w:val="199D321F"/>
    <w:rsid w:val="199FD4EF"/>
    <w:rsid w:val="19A00480"/>
    <w:rsid w:val="19A4B55D"/>
    <w:rsid w:val="19AB026C"/>
    <w:rsid w:val="19AF8A04"/>
    <w:rsid w:val="19B195E5"/>
    <w:rsid w:val="19B28C66"/>
    <w:rsid w:val="19BB3E6A"/>
    <w:rsid w:val="19BF5E93"/>
    <w:rsid w:val="19C1BB98"/>
    <w:rsid w:val="19C9E70E"/>
    <w:rsid w:val="19D47024"/>
    <w:rsid w:val="19DC6858"/>
    <w:rsid w:val="19E7CF04"/>
    <w:rsid w:val="19F596D7"/>
    <w:rsid w:val="1A04DB9D"/>
    <w:rsid w:val="1A0DFB02"/>
    <w:rsid w:val="1A1E3B18"/>
    <w:rsid w:val="1A27F961"/>
    <w:rsid w:val="1A331FA4"/>
    <w:rsid w:val="1A3DD4D5"/>
    <w:rsid w:val="1A4E67B9"/>
    <w:rsid w:val="1A547E49"/>
    <w:rsid w:val="1A57CDB0"/>
    <w:rsid w:val="1A60734A"/>
    <w:rsid w:val="1A63EDBE"/>
    <w:rsid w:val="1A6B1779"/>
    <w:rsid w:val="1A74A36E"/>
    <w:rsid w:val="1A816F45"/>
    <w:rsid w:val="1A818270"/>
    <w:rsid w:val="1A81EFB5"/>
    <w:rsid w:val="1A87FB20"/>
    <w:rsid w:val="1A92F9BB"/>
    <w:rsid w:val="1A9BF49A"/>
    <w:rsid w:val="1AA50FC6"/>
    <w:rsid w:val="1AB7E5DC"/>
    <w:rsid w:val="1ABC1718"/>
    <w:rsid w:val="1AC2A88A"/>
    <w:rsid w:val="1AFE5EFE"/>
    <w:rsid w:val="1AFF9A0C"/>
    <w:rsid w:val="1B18101C"/>
    <w:rsid w:val="1B1A78A8"/>
    <w:rsid w:val="1B26951B"/>
    <w:rsid w:val="1B368239"/>
    <w:rsid w:val="1B45B20F"/>
    <w:rsid w:val="1B4D0467"/>
    <w:rsid w:val="1B4D6646"/>
    <w:rsid w:val="1B5379C4"/>
    <w:rsid w:val="1B589EFF"/>
    <w:rsid w:val="1B5ACAA5"/>
    <w:rsid w:val="1B5B0FAA"/>
    <w:rsid w:val="1B5B6F81"/>
    <w:rsid w:val="1B5EA917"/>
    <w:rsid w:val="1B66C5F2"/>
    <w:rsid w:val="1B7E66E2"/>
    <w:rsid w:val="1B83463D"/>
    <w:rsid w:val="1B96B784"/>
    <w:rsid w:val="1BA1BFDC"/>
    <w:rsid w:val="1BA710EE"/>
    <w:rsid w:val="1BB17A79"/>
    <w:rsid w:val="1BB45B73"/>
    <w:rsid w:val="1BB6EB42"/>
    <w:rsid w:val="1BC45028"/>
    <w:rsid w:val="1BC8E834"/>
    <w:rsid w:val="1BCF83F8"/>
    <w:rsid w:val="1BDA85EA"/>
    <w:rsid w:val="1BE86D83"/>
    <w:rsid w:val="1BECC7AC"/>
    <w:rsid w:val="1BEEB034"/>
    <w:rsid w:val="1BF20C7F"/>
    <w:rsid w:val="1BF8DF92"/>
    <w:rsid w:val="1BFAADE5"/>
    <w:rsid w:val="1BFCBC84"/>
    <w:rsid w:val="1BFEFA54"/>
    <w:rsid w:val="1C0328F1"/>
    <w:rsid w:val="1C0C0353"/>
    <w:rsid w:val="1C139D31"/>
    <w:rsid w:val="1C14079B"/>
    <w:rsid w:val="1C14A0A7"/>
    <w:rsid w:val="1C14BB0F"/>
    <w:rsid w:val="1C1BD1D1"/>
    <w:rsid w:val="1C28CAEB"/>
    <w:rsid w:val="1C29BFEA"/>
    <w:rsid w:val="1C331911"/>
    <w:rsid w:val="1C34F98A"/>
    <w:rsid w:val="1C412510"/>
    <w:rsid w:val="1C5367BC"/>
    <w:rsid w:val="1C5C7127"/>
    <w:rsid w:val="1C613809"/>
    <w:rsid w:val="1C773788"/>
    <w:rsid w:val="1C78A7DC"/>
    <w:rsid w:val="1C803600"/>
    <w:rsid w:val="1C803620"/>
    <w:rsid w:val="1C81DD8F"/>
    <w:rsid w:val="1C99EBCF"/>
    <w:rsid w:val="1C9D57F6"/>
    <w:rsid w:val="1CB537D8"/>
    <w:rsid w:val="1CBECFC9"/>
    <w:rsid w:val="1CC4BF55"/>
    <w:rsid w:val="1CD1E08A"/>
    <w:rsid w:val="1CDD4197"/>
    <w:rsid w:val="1CE18270"/>
    <w:rsid w:val="1CE55526"/>
    <w:rsid w:val="1CEF6D59"/>
    <w:rsid w:val="1CF165FB"/>
    <w:rsid w:val="1CF832F6"/>
    <w:rsid w:val="1CF93C4F"/>
    <w:rsid w:val="1D042DC4"/>
    <w:rsid w:val="1D200721"/>
    <w:rsid w:val="1D292623"/>
    <w:rsid w:val="1D303489"/>
    <w:rsid w:val="1D3287E5"/>
    <w:rsid w:val="1D387706"/>
    <w:rsid w:val="1D5261E8"/>
    <w:rsid w:val="1D59E0FE"/>
    <w:rsid w:val="1D5D2B98"/>
    <w:rsid w:val="1D6056AC"/>
    <w:rsid w:val="1D661E27"/>
    <w:rsid w:val="1D721E40"/>
    <w:rsid w:val="1D76564B"/>
    <w:rsid w:val="1D7824D1"/>
    <w:rsid w:val="1D7D15D9"/>
    <w:rsid w:val="1D86AF71"/>
    <w:rsid w:val="1D874216"/>
    <w:rsid w:val="1D8CD4F3"/>
    <w:rsid w:val="1D90CF38"/>
    <w:rsid w:val="1DA2B83B"/>
    <w:rsid w:val="1DA53B95"/>
    <w:rsid w:val="1DB0AA39"/>
    <w:rsid w:val="1DB1DEDF"/>
    <w:rsid w:val="1DB8F5D8"/>
    <w:rsid w:val="1DBB0CE4"/>
    <w:rsid w:val="1DC98DD6"/>
    <w:rsid w:val="1DCE5E31"/>
    <w:rsid w:val="1DD25B9E"/>
    <w:rsid w:val="1DD7965E"/>
    <w:rsid w:val="1DD87C95"/>
    <w:rsid w:val="1DE1B2EA"/>
    <w:rsid w:val="1DE42F2E"/>
    <w:rsid w:val="1DF70E64"/>
    <w:rsid w:val="1E10678C"/>
    <w:rsid w:val="1E110042"/>
    <w:rsid w:val="1E125DF2"/>
    <w:rsid w:val="1E2C447A"/>
    <w:rsid w:val="1E340096"/>
    <w:rsid w:val="1E376575"/>
    <w:rsid w:val="1E392857"/>
    <w:rsid w:val="1E39E02C"/>
    <w:rsid w:val="1E41F7E1"/>
    <w:rsid w:val="1E45CB47"/>
    <w:rsid w:val="1E4F76C5"/>
    <w:rsid w:val="1E523778"/>
    <w:rsid w:val="1E59C07E"/>
    <w:rsid w:val="1E62C0C5"/>
    <w:rsid w:val="1E6D0156"/>
    <w:rsid w:val="1E83819D"/>
    <w:rsid w:val="1E856F2C"/>
    <w:rsid w:val="1E8759AB"/>
    <w:rsid w:val="1E8D4536"/>
    <w:rsid w:val="1E90C8EB"/>
    <w:rsid w:val="1EAAD303"/>
    <w:rsid w:val="1EAC2901"/>
    <w:rsid w:val="1EAFD97B"/>
    <w:rsid w:val="1EB19A61"/>
    <w:rsid w:val="1EC8E99C"/>
    <w:rsid w:val="1ECC04EA"/>
    <w:rsid w:val="1EE126A0"/>
    <w:rsid w:val="1EE89A36"/>
    <w:rsid w:val="1EEA03FE"/>
    <w:rsid w:val="1EEE06FB"/>
    <w:rsid w:val="1EF07ECD"/>
    <w:rsid w:val="1EF2EEAE"/>
    <w:rsid w:val="1F023B9C"/>
    <w:rsid w:val="1F07047C"/>
    <w:rsid w:val="1F0B2B6C"/>
    <w:rsid w:val="1F0B50F8"/>
    <w:rsid w:val="1F12CEF7"/>
    <w:rsid w:val="1F1E6C93"/>
    <w:rsid w:val="1F2EC7A9"/>
    <w:rsid w:val="1F3327F4"/>
    <w:rsid w:val="1F3D1D79"/>
    <w:rsid w:val="1F496F31"/>
    <w:rsid w:val="1F5560D8"/>
    <w:rsid w:val="1F60968E"/>
    <w:rsid w:val="1F6B13C9"/>
    <w:rsid w:val="1F7366BF"/>
    <w:rsid w:val="1F77562C"/>
    <w:rsid w:val="1F79BEA4"/>
    <w:rsid w:val="1F881CAA"/>
    <w:rsid w:val="1F898E4D"/>
    <w:rsid w:val="1FBD4E4E"/>
    <w:rsid w:val="1FC12393"/>
    <w:rsid w:val="1FC37A59"/>
    <w:rsid w:val="1FC92D17"/>
    <w:rsid w:val="1FD0B9E4"/>
    <w:rsid w:val="1FD335D6"/>
    <w:rsid w:val="1FD4F8B8"/>
    <w:rsid w:val="1FD605D9"/>
    <w:rsid w:val="1FF51E7F"/>
    <w:rsid w:val="1FFE2638"/>
    <w:rsid w:val="20019702"/>
    <w:rsid w:val="2003F45A"/>
    <w:rsid w:val="200B6ACE"/>
    <w:rsid w:val="2013C360"/>
    <w:rsid w:val="2022A411"/>
    <w:rsid w:val="20302F32"/>
    <w:rsid w:val="2036E161"/>
    <w:rsid w:val="203E63FD"/>
    <w:rsid w:val="203EB6AC"/>
    <w:rsid w:val="2045CAA2"/>
    <w:rsid w:val="204D760A"/>
    <w:rsid w:val="205E1724"/>
    <w:rsid w:val="206597EE"/>
    <w:rsid w:val="2067D54B"/>
    <w:rsid w:val="207530FF"/>
    <w:rsid w:val="2076B282"/>
    <w:rsid w:val="20886C7B"/>
    <w:rsid w:val="20890855"/>
    <w:rsid w:val="208A294C"/>
    <w:rsid w:val="20903F62"/>
    <w:rsid w:val="20941635"/>
    <w:rsid w:val="209900B1"/>
    <w:rsid w:val="20BADFE3"/>
    <w:rsid w:val="20C6ECDE"/>
    <w:rsid w:val="20C70F34"/>
    <w:rsid w:val="20C86FFA"/>
    <w:rsid w:val="20CB508D"/>
    <w:rsid w:val="20CD601B"/>
    <w:rsid w:val="20CF8444"/>
    <w:rsid w:val="20D1B5B3"/>
    <w:rsid w:val="20D37BBF"/>
    <w:rsid w:val="20DA58FD"/>
    <w:rsid w:val="20DDBD5E"/>
    <w:rsid w:val="20DF0A60"/>
    <w:rsid w:val="20E820B2"/>
    <w:rsid w:val="20F3AF3F"/>
    <w:rsid w:val="20F7089C"/>
    <w:rsid w:val="20FBF27C"/>
    <w:rsid w:val="20FF1722"/>
    <w:rsid w:val="21019217"/>
    <w:rsid w:val="2103807D"/>
    <w:rsid w:val="210488CD"/>
    <w:rsid w:val="213A7C9B"/>
    <w:rsid w:val="2140428A"/>
    <w:rsid w:val="21522A2A"/>
    <w:rsid w:val="2153433F"/>
    <w:rsid w:val="216F0637"/>
    <w:rsid w:val="217CACA3"/>
    <w:rsid w:val="217D6C09"/>
    <w:rsid w:val="2194BC9C"/>
    <w:rsid w:val="219E106C"/>
    <w:rsid w:val="21A08B44"/>
    <w:rsid w:val="21A45986"/>
    <w:rsid w:val="21ACE847"/>
    <w:rsid w:val="21B12B38"/>
    <w:rsid w:val="21BA8AC0"/>
    <w:rsid w:val="21BE9BE7"/>
    <w:rsid w:val="21C3E737"/>
    <w:rsid w:val="21C597DF"/>
    <w:rsid w:val="21C5E7C0"/>
    <w:rsid w:val="21CC8F5B"/>
    <w:rsid w:val="21CD3D7E"/>
    <w:rsid w:val="21D80482"/>
    <w:rsid w:val="21E77A3D"/>
    <w:rsid w:val="21F933E3"/>
    <w:rsid w:val="21F9E785"/>
    <w:rsid w:val="220A0C51"/>
    <w:rsid w:val="220A8312"/>
    <w:rsid w:val="221134FA"/>
    <w:rsid w:val="223A4D13"/>
    <w:rsid w:val="223B4FE0"/>
    <w:rsid w:val="225165F7"/>
    <w:rsid w:val="22549C7C"/>
    <w:rsid w:val="225CD5C9"/>
    <w:rsid w:val="225DD135"/>
    <w:rsid w:val="22648C0C"/>
    <w:rsid w:val="226752EF"/>
    <w:rsid w:val="226AC361"/>
    <w:rsid w:val="226D2416"/>
    <w:rsid w:val="226EA520"/>
    <w:rsid w:val="2276295E"/>
    <w:rsid w:val="227DFD79"/>
    <w:rsid w:val="2283716C"/>
    <w:rsid w:val="22A8DE4A"/>
    <w:rsid w:val="22B8C711"/>
    <w:rsid w:val="22B9FE20"/>
    <w:rsid w:val="22C5B2B9"/>
    <w:rsid w:val="22D03C09"/>
    <w:rsid w:val="22D42020"/>
    <w:rsid w:val="22D64CFC"/>
    <w:rsid w:val="22DA7763"/>
    <w:rsid w:val="22DE1F9B"/>
    <w:rsid w:val="22DEFF65"/>
    <w:rsid w:val="22FAB15E"/>
    <w:rsid w:val="230B1986"/>
    <w:rsid w:val="23133A95"/>
    <w:rsid w:val="2315784F"/>
    <w:rsid w:val="231C1279"/>
    <w:rsid w:val="231CA258"/>
    <w:rsid w:val="231F8E30"/>
    <w:rsid w:val="23289D95"/>
    <w:rsid w:val="2358F572"/>
    <w:rsid w:val="2367CFF4"/>
    <w:rsid w:val="2369FB75"/>
    <w:rsid w:val="236A1BF8"/>
    <w:rsid w:val="23812DCB"/>
    <w:rsid w:val="2382DCC8"/>
    <w:rsid w:val="238350C0"/>
    <w:rsid w:val="2383EA99"/>
    <w:rsid w:val="23A72F7D"/>
    <w:rsid w:val="23A9624C"/>
    <w:rsid w:val="23AE9DB8"/>
    <w:rsid w:val="23AEE043"/>
    <w:rsid w:val="23B5C1EF"/>
    <w:rsid w:val="23B73037"/>
    <w:rsid w:val="23C10773"/>
    <w:rsid w:val="23C747CE"/>
    <w:rsid w:val="23C9894E"/>
    <w:rsid w:val="23F471E2"/>
    <w:rsid w:val="23F691B0"/>
    <w:rsid w:val="23F8CE17"/>
    <w:rsid w:val="2401928B"/>
    <w:rsid w:val="240C220F"/>
    <w:rsid w:val="240D171B"/>
    <w:rsid w:val="2411F9BF"/>
    <w:rsid w:val="241F41CD"/>
    <w:rsid w:val="241FA35D"/>
    <w:rsid w:val="2448482A"/>
    <w:rsid w:val="244C9ADA"/>
    <w:rsid w:val="2450FFF6"/>
    <w:rsid w:val="2455AA2D"/>
    <w:rsid w:val="2458D400"/>
    <w:rsid w:val="24598497"/>
    <w:rsid w:val="246149CB"/>
    <w:rsid w:val="246F086D"/>
    <w:rsid w:val="248210AC"/>
    <w:rsid w:val="248A10E5"/>
    <w:rsid w:val="24A83521"/>
    <w:rsid w:val="24AA5162"/>
    <w:rsid w:val="24ACAEFA"/>
    <w:rsid w:val="24BAF3D1"/>
    <w:rsid w:val="24BD6FDE"/>
    <w:rsid w:val="24C37A56"/>
    <w:rsid w:val="24D768A6"/>
    <w:rsid w:val="24D8980F"/>
    <w:rsid w:val="24E677F6"/>
    <w:rsid w:val="24E73483"/>
    <w:rsid w:val="24E9B988"/>
    <w:rsid w:val="24EBEAE1"/>
    <w:rsid w:val="25024E67"/>
    <w:rsid w:val="2502E1E5"/>
    <w:rsid w:val="2509C222"/>
    <w:rsid w:val="25112BEB"/>
    <w:rsid w:val="251CE8BD"/>
    <w:rsid w:val="252699F9"/>
    <w:rsid w:val="252E4D62"/>
    <w:rsid w:val="253B466E"/>
    <w:rsid w:val="254532AD"/>
    <w:rsid w:val="25525291"/>
    <w:rsid w:val="2557B29F"/>
    <w:rsid w:val="255F97FC"/>
    <w:rsid w:val="257FC668"/>
    <w:rsid w:val="25A05EDF"/>
    <w:rsid w:val="25A84EF2"/>
    <w:rsid w:val="25AF66B7"/>
    <w:rsid w:val="25C45341"/>
    <w:rsid w:val="25D26E82"/>
    <w:rsid w:val="25D558DB"/>
    <w:rsid w:val="25DB04AF"/>
    <w:rsid w:val="25DB0824"/>
    <w:rsid w:val="25E3EC7C"/>
    <w:rsid w:val="25E4FE55"/>
    <w:rsid w:val="25E5F5A0"/>
    <w:rsid w:val="25F7FF40"/>
    <w:rsid w:val="25FACF41"/>
    <w:rsid w:val="2607DCCB"/>
    <w:rsid w:val="261A21F2"/>
    <w:rsid w:val="2636C88D"/>
    <w:rsid w:val="26376368"/>
    <w:rsid w:val="2639396E"/>
    <w:rsid w:val="263C36D6"/>
    <w:rsid w:val="263CFEEB"/>
    <w:rsid w:val="26412B2B"/>
    <w:rsid w:val="26443A3C"/>
    <w:rsid w:val="2645F224"/>
    <w:rsid w:val="26487F81"/>
    <w:rsid w:val="2650DD2C"/>
    <w:rsid w:val="265F4AB7"/>
    <w:rsid w:val="26614452"/>
    <w:rsid w:val="26669C92"/>
    <w:rsid w:val="266ECAFF"/>
    <w:rsid w:val="266FBFD7"/>
    <w:rsid w:val="2672856C"/>
    <w:rsid w:val="26761D31"/>
    <w:rsid w:val="2678F763"/>
    <w:rsid w:val="267E48F9"/>
    <w:rsid w:val="268561E2"/>
    <w:rsid w:val="268589E9"/>
    <w:rsid w:val="268864B6"/>
    <w:rsid w:val="2688C43F"/>
    <w:rsid w:val="268BADC9"/>
    <w:rsid w:val="26B4652C"/>
    <w:rsid w:val="26BAEB60"/>
    <w:rsid w:val="26BAF505"/>
    <w:rsid w:val="26BCB78E"/>
    <w:rsid w:val="26BE70BA"/>
    <w:rsid w:val="26BF6FEB"/>
    <w:rsid w:val="26CD4251"/>
    <w:rsid w:val="26D716CF"/>
    <w:rsid w:val="26D990BB"/>
    <w:rsid w:val="26FAC155"/>
    <w:rsid w:val="2701ABF5"/>
    <w:rsid w:val="270A1EC0"/>
    <w:rsid w:val="270C16E8"/>
    <w:rsid w:val="271203A7"/>
    <w:rsid w:val="271346FD"/>
    <w:rsid w:val="2715E8E3"/>
    <w:rsid w:val="271B244A"/>
    <w:rsid w:val="271D77FF"/>
    <w:rsid w:val="271FF841"/>
    <w:rsid w:val="2730A005"/>
    <w:rsid w:val="2742BD43"/>
    <w:rsid w:val="274DDF88"/>
    <w:rsid w:val="2756E28F"/>
    <w:rsid w:val="275AE896"/>
    <w:rsid w:val="275B1C4B"/>
    <w:rsid w:val="27683B90"/>
    <w:rsid w:val="2792D8B1"/>
    <w:rsid w:val="27A354CA"/>
    <w:rsid w:val="27A98951"/>
    <w:rsid w:val="27B26253"/>
    <w:rsid w:val="27B80104"/>
    <w:rsid w:val="27C50989"/>
    <w:rsid w:val="27C6008B"/>
    <w:rsid w:val="27D509CF"/>
    <w:rsid w:val="27D80737"/>
    <w:rsid w:val="27DB2956"/>
    <w:rsid w:val="27DD7440"/>
    <w:rsid w:val="27DF5DA2"/>
    <w:rsid w:val="27EBEE27"/>
    <w:rsid w:val="27FB1B18"/>
    <w:rsid w:val="27FC0019"/>
    <w:rsid w:val="27FE7781"/>
    <w:rsid w:val="2803016E"/>
    <w:rsid w:val="280364EA"/>
    <w:rsid w:val="280E55CD"/>
    <w:rsid w:val="2813A447"/>
    <w:rsid w:val="281C5BB0"/>
    <w:rsid w:val="28215A4A"/>
    <w:rsid w:val="2821D5D1"/>
    <w:rsid w:val="28479187"/>
    <w:rsid w:val="2848386E"/>
    <w:rsid w:val="2856BBC1"/>
    <w:rsid w:val="28728954"/>
    <w:rsid w:val="28732F90"/>
    <w:rsid w:val="287AEC04"/>
    <w:rsid w:val="288A38A9"/>
    <w:rsid w:val="288D9B05"/>
    <w:rsid w:val="289A7952"/>
    <w:rsid w:val="28A0A562"/>
    <w:rsid w:val="28A86545"/>
    <w:rsid w:val="28B8B51E"/>
    <w:rsid w:val="28BDA523"/>
    <w:rsid w:val="28C9DAF9"/>
    <w:rsid w:val="28D17491"/>
    <w:rsid w:val="28D99CE4"/>
    <w:rsid w:val="28E18F53"/>
    <w:rsid w:val="28E19308"/>
    <w:rsid w:val="28F2B2F0"/>
    <w:rsid w:val="29051601"/>
    <w:rsid w:val="290CBA0F"/>
    <w:rsid w:val="290CC141"/>
    <w:rsid w:val="290E38F7"/>
    <w:rsid w:val="29121959"/>
    <w:rsid w:val="29196CD9"/>
    <w:rsid w:val="291F6614"/>
    <w:rsid w:val="292A3955"/>
    <w:rsid w:val="293DF89F"/>
    <w:rsid w:val="29493FC2"/>
    <w:rsid w:val="294A8804"/>
    <w:rsid w:val="295AB5F6"/>
    <w:rsid w:val="295B514B"/>
    <w:rsid w:val="295C4067"/>
    <w:rsid w:val="295EBD58"/>
    <w:rsid w:val="29610CD3"/>
    <w:rsid w:val="2969E78B"/>
    <w:rsid w:val="2974C344"/>
    <w:rsid w:val="29912EA3"/>
    <w:rsid w:val="2996EB79"/>
    <w:rsid w:val="2997D07A"/>
    <w:rsid w:val="2997E930"/>
    <w:rsid w:val="299ED1CF"/>
    <w:rsid w:val="29A94E84"/>
    <w:rsid w:val="29AA262E"/>
    <w:rsid w:val="29AE96C4"/>
    <w:rsid w:val="29AEFCC6"/>
    <w:rsid w:val="29AFA563"/>
    <w:rsid w:val="29BE15D0"/>
    <w:rsid w:val="29BF1AFD"/>
    <w:rsid w:val="29DA3402"/>
    <w:rsid w:val="29DC67D4"/>
    <w:rsid w:val="29E101F0"/>
    <w:rsid w:val="29E7C42F"/>
    <w:rsid w:val="29EF74FE"/>
    <w:rsid w:val="29F26444"/>
    <w:rsid w:val="29F28C22"/>
    <w:rsid w:val="29F3E066"/>
    <w:rsid w:val="29F85931"/>
    <w:rsid w:val="29FB9A67"/>
    <w:rsid w:val="2A04F96A"/>
    <w:rsid w:val="2A051EB5"/>
    <w:rsid w:val="2A0EFFF1"/>
    <w:rsid w:val="2A35A155"/>
    <w:rsid w:val="2A37173A"/>
    <w:rsid w:val="2A381584"/>
    <w:rsid w:val="2A3F393D"/>
    <w:rsid w:val="2A41B91A"/>
    <w:rsid w:val="2A5BE625"/>
    <w:rsid w:val="2A60EA23"/>
    <w:rsid w:val="2A6EE6EF"/>
    <w:rsid w:val="2A7A5E05"/>
    <w:rsid w:val="2A7D6AE9"/>
    <w:rsid w:val="2A7F3086"/>
    <w:rsid w:val="2A8639C1"/>
    <w:rsid w:val="2A865B7C"/>
    <w:rsid w:val="2A8E8351"/>
    <w:rsid w:val="2A8EB0F6"/>
    <w:rsid w:val="2AAC5759"/>
    <w:rsid w:val="2AAD45D9"/>
    <w:rsid w:val="2AB4C401"/>
    <w:rsid w:val="2AB6B72E"/>
    <w:rsid w:val="2ABA7A7D"/>
    <w:rsid w:val="2ACB5943"/>
    <w:rsid w:val="2ACF836F"/>
    <w:rsid w:val="2AE2786B"/>
    <w:rsid w:val="2AEF589E"/>
    <w:rsid w:val="2AFC449B"/>
    <w:rsid w:val="2B098072"/>
    <w:rsid w:val="2B11DB27"/>
    <w:rsid w:val="2B131B42"/>
    <w:rsid w:val="2B1F98E5"/>
    <w:rsid w:val="2B2459C9"/>
    <w:rsid w:val="2B2793EB"/>
    <w:rsid w:val="2B2DE4B5"/>
    <w:rsid w:val="2B32BBDA"/>
    <w:rsid w:val="2B33A0DB"/>
    <w:rsid w:val="2B33B991"/>
    <w:rsid w:val="2B4074F1"/>
    <w:rsid w:val="2B4773D4"/>
    <w:rsid w:val="2B535E68"/>
    <w:rsid w:val="2B553508"/>
    <w:rsid w:val="2B56D209"/>
    <w:rsid w:val="2B58247D"/>
    <w:rsid w:val="2B58FB0C"/>
    <w:rsid w:val="2B65A073"/>
    <w:rsid w:val="2B686861"/>
    <w:rsid w:val="2B69B47A"/>
    <w:rsid w:val="2B6C58B2"/>
    <w:rsid w:val="2B6F10CD"/>
    <w:rsid w:val="2B748944"/>
    <w:rsid w:val="2B7A6E39"/>
    <w:rsid w:val="2B7CB7A7"/>
    <w:rsid w:val="2B82C321"/>
    <w:rsid w:val="2B8D4758"/>
    <w:rsid w:val="2B8DAA39"/>
    <w:rsid w:val="2B8F3E48"/>
    <w:rsid w:val="2B92F5BC"/>
    <w:rsid w:val="2B970423"/>
    <w:rsid w:val="2B996A07"/>
    <w:rsid w:val="2BA7C232"/>
    <w:rsid w:val="2BAEA5C4"/>
    <w:rsid w:val="2BAFD933"/>
    <w:rsid w:val="2BC575BC"/>
    <w:rsid w:val="2BCB4177"/>
    <w:rsid w:val="2BE3469E"/>
    <w:rsid w:val="2BE42B00"/>
    <w:rsid w:val="2BECD38C"/>
    <w:rsid w:val="2BEE5B75"/>
    <w:rsid w:val="2BFE1FF9"/>
    <w:rsid w:val="2C03A5A6"/>
    <w:rsid w:val="2C08E82F"/>
    <w:rsid w:val="2C0E99E5"/>
    <w:rsid w:val="2C2A53B2"/>
    <w:rsid w:val="2C2B596F"/>
    <w:rsid w:val="2C397746"/>
    <w:rsid w:val="2C4024DB"/>
    <w:rsid w:val="2C44F11B"/>
    <w:rsid w:val="2C492B6F"/>
    <w:rsid w:val="2C4C4F89"/>
    <w:rsid w:val="2C4C4F8D"/>
    <w:rsid w:val="2C5CA43A"/>
    <w:rsid w:val="2C62EFB6"/>
    <w:rsid w:val="2C68314C"/>
    <w:rsid w:val="2C696CF8"/>
    <w:rsid w:val="2C751700"/>
    <w:rsid w:val="2C816847"/>
    <w:rsid w:val="2C83EBA4"/>
    <w:rsid w:val="2C8A8AEE"/>
    <w:rsid w:val="2C908C7F"/>
    <w:rsid w:val="2C9256B8"/>
    <w:rsid w:val="2C982EB7"/>
    <w:rsid w:val="2CAA65B4"/>
    <w:rsid w:val="2CB02A70"/>
    <w:rsid w:val="2CB4832A"/>
    <w:rsid w:val="2CB9AF64"/>
    <w:rsid w:val="2CBB2C07"/>
    <w:rsid w:val="2CCEEB54"/>
    <w:rsid w:val="2CCF89F2"/>
    <w:rsid w:val="2CE1C2AB"/>
    <w:rsid w:val="2CE22C52"/>
    <w:rsid w:val="2CE34435"/>
    <w:rsid w:val="2CF172E8"/>
    <w:rsid w:val="2D026D90"/>
    <w:rsid w:val="2D0D2282"/>
    <w:rsid w:val="2D103758"/>
    <w:rsid w:val="2D1489E1"/>
    <w:rsid w:val="2D15EA10"/>
    <w:rsid w:val="2D3C9A2C"/>
    <w:rsid w:val="2D3FE621"/>
    <w:rsid w:val="2D46A0B3"/>
    <w:rsid w:val="2D4DFA5D"/>
    <w:rsid w:val="2D565520"/>
    <w:rsid w:val="2D57A510"/>
    <w:rsid w:val="2D6CCC2E"/>
    <w:rsid w:val="2D77F24E"/>
    <w:rsid w:val="2D7ADDD5"/>
    <w:rsid w:val="2D856D5A"/>
    <w:rsid w:val="2D91E693"/>
    <w:rsid w:val="2D9462C9"/>
    <w:rsid w:val="2DA5923C"/>
    <w:rsid w:val="2DA8D1AD"/>
    <w:rsid w:val="2DC62413"/>
    <w:rsid w:val="2DD7551B"/>
    <w:rsid w:val="2DD7C3AF"/>
    <w:rsid w:val="2DE0D4DF"/>
    <w:rsid w:val="2DECAD90"/>
    <w:rsid w:val="2DF8749B"/>
    <w:rsid w:val="2DF89E93"/>
    <w:rsid w:val="2DFA5174"/>
    <w:rsid w:val="2E010B0C"/>
    <w:rsid w:val="2E04DFF4"/>
    <w:rsid w:val="2E20D7AE"/>
    <w:rsid w:val="2E219827"/>
    <w:rsid w:val="2E247BF5"/>
    <w:rsid w:val="2E2BFEAE"/>
    <w:rsid w:val="2E3B44A1"/>
    <w:rsid w:val="2E45270B"/>
    <w:rsid w:val="2E4B4F1C"/>
    <w:rsid w:val="2E61E30F"/>
    <w:rsid w:val="2E65F1EB"/>
    <w:rsid w:val="2E732514"/>
    <w:rsid w:val="2E8705F3"/>
    <w:rsid w:val="2E8E5371"/>
    <w:rsid w:val="2E907942"/>
    <w:rsid w:val="2E909BCE"/>
    <w:rsid w:val="2E95FA67"/>
    <w:rsid w:val="2E977E2C"/>
    <w:rsid w:val="2E97FA9C"/>
    <w:rsid w:val="2EA16835"/>
    <w:rsid w:val="2EAAFCEC"/>
    <w:rsid w:val="2ECBCA54"/>
    <w:rsid w:val="2ECD2B1A"/>
    <w:rsid w:val="2ED99B4E"/>
    <w:rsid w:val="2EE05813"/>
    <w:rsid w:val="2EE15481"/>
    <w:rsid w:val="2EE1A2AA"/>
    <w:rsid w:val="2EFBD125"/>
    <w:rsid w:val="2F117DC8"/>
    <w:rsid w:val="2F13F942"/>
    <w:rsid w:val="2F1D3321"/>
    <w:rsid w:val="2F2FE6E3"/>
    <w:rsid w:val="2F428008"/>
    <w:rsid w:val="2F54AC66"/>
    <w:rsid w:val="2F59CAEC"/>
    <w:rsid w:val="2F5D78AD"/>
    <w:rsid w:val="2F61F474"/>
    <w:rsid w:val="2F6AA552"/>
    <w:rsid w:val="2F702846"/>
    <w:rsid w:val="2F8D944A"/>
    <w:rsid w:val="2F9444FC"/>
    <w:rsid w:val="2F99749E"/>
    <w:rsid w:val="2FA05064"/>
    <w:rsid w:val="2FA76AE8"/>
    <w:rsid w:val="2FBCA80F"/>
    <w:rsid w:val="2FBF752E"/>
    <w:rsid w:val="2FC8910D"/>
    <w:rsid w:val="2FD4F663"/>
    <w:rsid w:val="2FE20676"/>
    <w:rsid w:val="2FFFF959"/>
    <w:rsid w:val="301967B2"/>
    <w:rsid w:val="3027B5DB"/>
    <w:rsid w:val="303340F0"/>
    <w:rsid w:val="303A6252"/>
    <w:rsid w:val="30565AE9"/>
    <w:rsid w:val="305BCD92"/>
    <w:rsid w:val="3061D74B"/>
    <w:rsid w:val="30683A81"/>
    <w:rsid w:val="30688FBD"/>
    <w:rsid w:val="30712707"/>
    <w:rsid w:val="308E2918"/>
    <w:rsid w:val="30A47A3B"/>
    <w:rsid w:val="30B2D2DF"/>
    <w:rsid w:val="30B98CF9"/>
    <w:rsid w:val="30B9BF3C"/>
    <w:rsid w:val="30BB9410"/>
    <w:rsid w:val="30BC1941"/>
    <w:rsid w:val="30C0914C"/>
    <w:rsid w:val="30DC05CD"/>
    <w:rsid w:val="30DD32FE"/>
    <w:rsid w:val="30DD32FE"/>
    <w:rsid w:val="30DE0B4B"/>
    <w:rsid w:val="30E0F36B"/>
    <w:rsid w:val="30E57314"/>
    <w:rsid w:val="3107C354"/>
    <w:rsid w:val="311827C9"/>
    <w:rsid w:val="311BF5DB"/>
    <w:rsid w:val="31220496"/>
    <w:rsid w:val="312F5FC6"/>
    <w:rsid w:val="31368A54"/>
    <w:rsid w:val="313FC04D"/>
    <w:rsid w:val="315D0178"/>
    <w:rsid w:val="31639F70"/>
    <w:rsid w:val="316DFEC7"/>
    <w:rsid w:val="3171BC08"/>
    <w:rsid w:val="3177494C"/>
    <w:rsid w:val="317B6F43"/>
    <w:rsid w:val="3188BD33"/>
    <w:rsid w:val="31906E3A"/>
    <w:rsid w:val="3196B2A1"/>
    <w:rsid w:val="31976BD9"/>
    <w:rsid w:val="319D246C"/>
    <w:rsid w:val="31A59555"/>
    <w:rsid w:val="31AD1B7D"/>
    <w:rsid w:val="31B39348"/>
    <w:rsid w:val="31B6B558"/>
    <w:rsid w:val="31BBF80F"/>
    <w:rsid w:val="31BCD895"/>
    <w:rsid w:val="31CA2EDF"/>
    <w:rsid w:val="31CABF45"/>
    <w:rsid w:val="31CEFEC5"/>
    <w:rsid w:val="31D02A16"/>
    <w:rsid w:val="31FAC8DB"/>
    <w:rsid w:val="3202A952"/>
    <w:rsid w:val="32036B16"/>
    <w:rsid w:val="320CF768"/>
    <w:rsid w:val="320DAD16"/>
    <w:rsid w:val="3217F8D5"/>
    <w:rsid w:val="321C108F"/>
    <w:rsid w:val="322B04F8"/>
    <w:rsid w:val="324FAA3B"/>
    <w:rsid w:val="32549D7E"/>
    <w:rsid w:val="325F61F2"/>
    <w:rsid w:val="326FCFBC"/>
    <w:rsid w:val="3277D62E"/>
    <w:rsid w:val="3279035F"/>
    <w:rsid w:val="32796955"/>
    <w:rsid w:val="328449D2"/>
    <w:rsid w:val="328A6B99"/>
    <w:rsid w:val="328D3C62"/>
    <w:rsid w:val="3290C823"/>
    <w:rsid w:val="3296C3B3"/>
    <w:rsid w:val="32AA4982"/>
    <w:rsid w:val="32B2C20C"/>
    <w:rsid w:val="32B50A9E"/>
    <w:rsid w:val="32B8D8DF"/>
    <w:rsid w:val="32B9FF5B"/>
    <w:rsid w:val="32BE5BCA"/>
    <w:rsid w:val="32BEA8FB"/>
    <w:rsid w:val="32C263F1"/>
    <w:rsid w:val="32C29234"/>
    <w:rsid w:val="32C92062"/>
    <w:rsid w:val="32CB6177"/>
    <w:rsid w:val="32D0D6C3"/>
    <w:rsid w:val="32DA732A"/>
    <w:rsid w:val="32E1E492"/>
    <w:rsid w:val="32E34621"/>
    <w:rsid w:val="32E8145E"/>
    <w:rsid w:val="330FB328"/>
    <w:rsid w:val="331F09CA"/>
    <w:rsid w:val="33233ACF"/>
    <w:rsid w:val="332A5BAD"/>
    <w:rsid w:val="333CE7F8"/>
    <w:rsid w:val="333CEBA8"/>
    <w:rsid w:val="334901BD"/>
    <w:rsid w:val="337B53D2"/>
    <w:rsid w:val="33895450"/>
    <w:rsid w:val="339F3B77"/>
    <w:rsid w:val="33A01987"/>
    <w:rsid w:val="33C5C9DA"/>
    <w:rsid w:val="33C9B7B8"/>
    <w:rsid w:val="33D7F060"/>
    <w:rsid w:val="33DC5C7D"/>
    <w:rsid w:val="33DEBA67"/>
    <w:rsid w:val="33E052E7"/>
    <w:rsid w:val="33E0FD43"/>
    <w:rsid w:val="33F06DDF"/>
    <w:rsid w:val="33FB81CA"/>
    <w:rsid w:val="33FCF1F6"/>
    <w:rsid w:val="3408DB1D"/>
    <w:rsid w:val="340EC98F"/>
    <w:rsid w:val="34152DF3"/>
    <w:rsid w:val="341DA8E3"/>
    <w:rsid w:val="342299E9"/>
    <w:rsid w:val="34243464"/>
    <w:rsid w:val="34303F11"/>
    <w:rsid w:val="3434C4EA"/>
    <w:rsid w:val="343AF475"/>
    <w:rsid w:val="34400C03"/>
    <w:rsid w:val="344DA176"/>
    <w:rsid w:val="3453584E"/>
    <w:rsid w:val="34568693"/>
    <w:rsid w:val="345D0BB9"/>
    <w:rsid w:val="345E0F8B"/>
    <w:rsid w:val="3461A3B3"/>
    <w:rsid w:val="34622979"/>
    <w:rsid w:val="3466A005"/>
    <w:rsid w:val="34670088"/>
    <w:rsid w:val="346F978F"/>
    <w:rsid w:val="347B389A"/>
    <w:rsid w:val="348E092B"/>
    <w:rsid w:val="34A5970A"/>
    <w:rsid w:val="34BD6FE9"/>
    <w:rsid w:val="34BD84FD"/>
    <w:rsid w:val="34CC555D"/>
    <w:rsid w:val="34CF4AB5"/>
    <w:rsid w:val="34D6F54E"/>
    <w:rsid w:val="34DB03BE"/>
    <w:rsid w:val="34DE544C"/>
    <w:rsid w:val="34E4E96C"/>
    <w:rsid w:val="34EE561A"/>
    <w:rsid w:val="34EF6E56"/>
    <w:rsid w:val="34F1A2E3"/>
    <w:rsid w:val="350ACE5E"/>
    <w:rsid w:val="35271F33"/>
    <w:rsid w:val="3533A9C5"/>
    <w:rsid w:val="353C4008"/>
    <w:rsid w:val="354D1C9E"/>
    <w:rsid w:val="3557104F"/>
    <w:rsid w:val="3558E91C"/>
    <w:rsid w:val="355A833D"/>
    <w:rsid w:val="355E923E"/>
    <w:rsid w:val="355F32EF"/>
    <w:rsid w:val="356CC75D"/>
    <w:rsid w:val="357BFEE9"/>
    <w:rsid w:val="35866576"/>
    <w:rsid w:val="35A552A6"/>
    <w:rsid w:val="35B028E1"/>
    <w:rsid w:val="35BB743C"/>
    <w:rsid w:val="35C6F746"/>
    <w:rsid w:val="35CC5C09"/>
    <w:rsid w:val="35D2E3FD"/>
    <w:rsid w:val="35DADC80"/>
    <w:rsid w:val="35E10749"/>
    <w:rsid w:val="35F3429B"/>
    <w:rsid w:val="36056359"/>
    <w:rsid w:val="36170118"/>
    <w:rsid w:val="362984B9"/>
    <w:rsid w:val="3639941C"/>
    <w:rsid w:val="3657A7E4"/>
    <w:rsid w:val="366B1B16"/>
    <w:rsid w:val="366C9B73"/>
    <w:rsid w:val="367C0A66"/>
    <w:rsid w:val="367D7B66"/>
    <w:rsid w:val="367EBD09"/>
    <w:rsid w:val="3689C11C"/>
    <w:rsid w:val="368B3EB7"/>
    <w:rsid w:val="36902F99"/>
    <w:rsid w:val="369072A3"/>
    <w:rsid w:val="3695E536"/>
    <w:rsid w:val="369FFD75"/>
    <w:rsid w:val="36ADC1FD"/>
    <w:rsid w:val="36C2D0DC"/>
    <w:rsid w:val="36C64810"/>
    <w:rsid w:val="36D03414"/>
    <w:rsid w:val="36DC2F93"/>
    <w:rsid w:val="36E00629"/>
    <w:rsid w:val="36E90BD5"/>
    <w:rsid w:val="36EAFA87"/>
    <w:rsid w:val="36F299D7"/>
    <w:rsid w:val="370D8554"/>
    <w:rsid w:val="3713CF4C"/>
    <w:rsid w:val="3726C65D"/>
    <w:rsid w:val="3733228C"/>
    <w:rsid w:val="3736BFF9"/>
    <w:rsid w:val="373BF4FC"/>
    <w:rsid w:val="374CBBC2"/>
    <w:rsid w:val="37611BF5"/>
    <w:rsid w:val="376D07DE"/>
    <w:rsid w:val="378CA13A"/>
    <w:rsid w:val="378FADEB"/>
    <w:rsid w:val="3790B813"/>
    <w:rsid w:val="379D91AD"/>
    <w:rsid w:val="379F2BB7"/>
    <w:rsid w:val="37A67381"/>
    <w:rsid w:val="37B7C9A7"/>
    <w:rsid w:val="37DA4E9A"/>
    <w:rsid w:val="37EB1F32"/>
    <w:rsid w:val="37ECE841"/>
    <w:rsid w:val="3801B751"/>
    <w:rsid w:val="3802610C"/>
    <w:rsid w:val="38093814"/>
    <w:rsid w:val="380D1AB6"/>
    <w:rsid w:val="3812EB48"/>
    <w:rsid w:val="38132679"/>
    <w:rsid w:val="3824E21E"/>
    <w:rsid w:val="38252D32"/>
    <w:rsid w:val="382BBB7F"/>
    <w:rsid w:val="38422CFC"/>
    <w:rsid w:val="3843A8A9"/>
    <w:rsid w:val="384DB833"/>
    <w:rsid w:val="384DF314"/>
    <w:rsid w:val="384E93A8"/>
    <w:rsid w:val="38517CDC"/>
    <w:rsid w:val="385B568F"/>
    <w:rsid w:val="385C721F"/>
    <w:rsid w:val="38685DD3"/>
    <w:rsid w:val="386A95AA"/>
    <w:rsid w:val="386E7EC4"/>
    <w:rsid w:val="38857E89"/>
    <w:rsid w:val="388C300E"/>
    <w:rsid w:val="388F6BB5"/>
    <w:rsid w:val="389ACB60"/>
    <w:rsid w:val="38A0126F"/>
    <w:rsid w:val="38A4F676"/>
    <w:rsid w:val="38A532A5"/>
    <w:rsid w:val="38AA3480"/>
    <w:rsid w:val="38B5C7DB"/>
    <w:rsid w:val="38B9BCD1"/>
    <w:rsid w:val="38D505FB"/>
    <w:rsid w:val="38EE84C5"/>
    <w:rsid w:val="38F00961"/>
    <w:rsid w:val="390139A7"/>
    <w:rsid w:val="390D27D6"/>
    <w:rsid w:val="3910B002"/>
    <w:rsid w:val="39168FE7"/>
    <w:rsid w:val="3918CE6B"/>
    <w:rsid w:val="391C29E2"/>
    <w:rsid w:val="391F7C76"/>
    <w:rsid w:val="39276450"/>
    <w:rsid w:val="392BD047"/>
    <w:rsid w:val="392DEA7F"/>
    <w:rsid w:val="39376D27"/>
    <w:rsid w:val="393CA0F6"/>
    <w:rsid w:val="394F9658"/>
    <w:rsid w:val="3959E4BD"/>
    <w:rsid w:val="396129CD"/>
    <w:rsid w:val="3967A3BD"/>
    <w:rsid w:val="39705E58"/>
    <w:rsid w:val="39766871"/>
    <w:rsid w:val="3978C746"/>
    <w:rsid w:val="39897BD9"/>
    <w:rsid w:val="39A2BBD8"/>
    <w:rsid w:val="39A68F3E"/>
    <w:rsid w:val="39A78D91"/>
    <w:rsid w:val="39A883D4"/>
    <w:rsid w:val="39ABB33D"/>
    <w:rsid w:val="39B7FA14"/>
    <w:rsid w:val="39BE2ACE"/>
    <w:rsid w:val="39C29BDB"/>
    <w:rsid w:val="39CC5920"/>
    <w:rsid w:val="39CF0C0D"/>
    <w:rsid w:val="39D5E01C"/>
    <w:rsid w:val="39D6D224"/>
    <w:rsid w:val="39DC8665"/>
    <w:rsid w:val="39E4FD1D"/>
    <w:rsid w:val="39E510C4"/>
    <w:rsid w:val="39ED61FB"/>
    <w:rsid w:val="39FD7092"/>
    <w:rsid w:val="3A05497A"/>
    <w:rsid w:val="3A06AFEB"/>
    <w:rsid w:val="3A0B0765"/>
    <w:rsid w:val="3A0DBEE2"/>
    <w:rsid w:val="3A103BAB"/>
    <w:rsid w:val="3A10A65F"/>
    <w:rsid w:val="3A1269A0"/>
    <w:rsid w:val="3A2DDFCB"/>
    <w:rsid w:val="3A2E454F"/>
    <w:rsid w:val="3A2ECC21"/>
    <w:rsid w:val="3A47C558"/>
    <w:rsid w:val="3A4B4C95"/>
    <w:rsid w:val="3A4EA016"/>
    <w:rsid w:val="3A555485"/>
    <w:rsid w:val="3A564957"/>
    <w:rsid w:val="3A588FD3"/>
    <w:rsid w:val="3A5C4331"/>
    <w:rsid w:val="3A67905F"/>
    <w:rsid w:val="3A771BC6"/>
    <w:rsid w:val="3A7B9CB4"/>
    <w:rsid w:val="3A88448D"/>
    <w:rsid w:val="3A888EDA"/>
    <w:rsid w:val="3A8CF83F"/>
    <w:rsid w:val="3A99901B"/>
    <w:rsid w:val="3A9BB50A"/>
    <w:rsid w:val="3A9F49B2"/>
    <w:rsid w:val="3AA55B23"/>
    <w:rsid w:val="3AA8F837"/>
    <w:rsid w:val="3AB0252D"/>
    <w:rsid w:val="3ABFA5E4"/>
    <w:rsid w:val="3AC7CFD8"/>
    <w:rsid w:val="3AC9BAE0"/>
    <w:rsid w:val="3ACEE294"/>
    <w:rsid w:val="3AD988F5"/>
    <w:rsid w:val="3AE09E6F"/>
    <w:rsid w:val="3AEE5806"/>
    <w:rsid w:val="3AF1E67F"/>
    <w:rsid w:val="3B10C911"/>
    <w:rsid w:val="3B1F8655"/>
    <w:rsid w:val="3B21BB95"/>
    <w:rsid w:val="3B2A0B17"/>
    <w:rsid w:val="3B3728F8"/>
    <w:rsid w:val="3B3839A7"/>
    <w:rsid w:val="3B3A01CE"/>
    <w:rsid w:val="3B3C58CF"/>
    <w:rsid w:val="3B47574C"/>
    <w:rsid w:val="3B49C3C2"/>
    <w:rsid w:val="3B4B7FD0"/>
    <w:rsid w:val="3B4D8067"/>
    <w:rsid w:val="3B588DA5"/>
    <w:rsid w:val="3B635C41"/>
    <w:rsid w:val="3B6698FB"/>
    <w:rsid w:val="3B695659"/>
    <w:rsid w:val="3B746EF2"/>
    <w:rsid w:val="3B748757"/>
    <w:rsid w:val="3B86346A"/>
    <w:rsid w:val="3B863B4E"/>
    <w:rsid w:val="3B98EB46"/>
    <w:rsid w:val="3BA7329E"/>
    <w:rsid w:val="3BB08FF7"/>
    <w:rsid w:val="3BB09AED"/>
    <w:rsid w:val="3BB514A6"/>
    <w:rsid w:val="3BB75255"/>
    <w:rsid w:val="3BC0BE04"/>
    <w:rsid w:val="3BD2546C"/>
    <w:rsid w:val="3BD7B646"/>
    <w:rsid w:val="3BDB044B"/>
    <w:rsid w:val="3BDBE543"/>
    <w:rsid w:val="3BDD997D"/>
    <w:rsid w:val="3BEDD42F"/>
    <w:rsid w:val="3BF4B66C"/>
    <w:rsid w:val="3C08580C"/>
    <w:rsid w:val="3C144D49"/>
    <w:rsid w:val="3C1CF307"/>
    <w:rsid w:val="3C291846"/>
    <w:rsid w:val="3C3015FE"/>
    <w:rsid w:val="3C3159FB"/>
    <w:rsid w:val="3C3940FE"/>
    <w:rsid w:val="3C3ED841"/>
    <w:rsid w:val="3C3EE69D"/>
    <w:rsid w:val="3C4D4A57"/>
    <w:rsid w:val="3C504AB2"/>
    <w:rsid w:val="3C5DB519"/>
    <w:rsid w:val="3C7AD967"/>
    <w:rsid w:val="3C7E5114"/>
    <w:rsid w:val="3C9EB333"/>
    <w:rsid w:val="3CA40AD7"/>
    <w:rsid w:val="3CB06808"/>
    <w:rsid w:val="3CB4C247"/>
    <w:rsid w:val="3CB6EA8E"/>
    <w:rsid w:val="3CB93389"/>
    <w:rsid w:val="3CBD43E7"/>
    <w:rsid w:val="3CC24876"/>
    <w:rsid w:val="3CC7C171"/>
    <w:rsid w:val="3CC87704"/>
    <w:rsid w:val="3CCE6D96"/>
    <w:rsid w:val="3CCE78A3"/>
    <w:rsid w:val="3CD6BA41"/>
    <w:rsid w:val="3CDEC08C"/>
    <w:rsid w:val="3CDF6EBD"/>
    <w:rsid w:val="3CE44082"/>
    <w:rsid w:val="3CE65C6B"/>
    <w:rsid w:val="3CEB4BEA"/>
    <w:rsid w:val="3CF12E85"/>
    <w:rsid w:val="3CFD81EA"/>
    <w:rsid w:val="3D24450A"/>
    <w:rsid w:val="3D308202"/>
    <w:rsid w:val="3D3F197C"/>
    <w:rsid w:val="3D3F7598"/>
    <w:rsid w:val="3D42A827"/>
    <w:rsid w:val="3D59661E"/>
    <w:rsid w:val="3D6471B6"/>
    <w:rsid w:val="3D65411C"/>
    <w:rsid w:val="3D6BCF78"/>
    <w:rsid w:val="3D6E7004"/>
    <w:rsid w:val="3D76EE2B"/>
    <w:rsid w:val="3D82ED57"/>
    <w:rsid w:val="3D8E0C6B"/>
    <w:rsid w:val="3D94ED25"/>
    <w:rsid w:val="3DD11F3D"/>
    <w:rsid w:val="3DD97ABE"/>
    <w:rsid w:val="3DE25A38"/>
    <w:rsid w:val="3DE561C6"/>
    <w:rsid w:val="3DE8649A"/>
    <w:rsid w:val="3DE8F313"/>
    <w:rsid w:val="3DEE7C18"/>
    <w:rsid w:val="3DF14445"/>
    <w:rsid w:val="3E011329"/>
    <w:rsid w:val="3E01B56D"/>
    <w:rsid w:val="3E042811"/>
    <w:rsid w:val="3E0DE2CE"/>
    <w:rsid w:val="3E15531A"/>
    <w:rsid w:val="3E2104D2"/>
    <w:rsid w:val="3E2C03CC"/>
    <w:rsid w:val="3E34C8A5"/>
    <w:rsid w:val="3E3DB95A"/>
    <w:rsid w:val="3E4D24DB"/>
    <w:rsid w:val="3E5927D6"/>
    <w:rsid w:val="3E61ABD9"/>
    <w:rsid w:val="3E625CA3"/>
    <w:rsid w:val="3E66D08A"/>
    <w:rsid w:val="3E68BDA7"/>
    <w:rsid w:val="3E68FCBB"/>
    <w:rsid w:val="3E699EA4"/>
    <w:rsid w:val="3E71A290"/>
    <w:rsid w:val="3E84033B"/>
    <w:rsid w:val="3E862A44"/>
    <w:rsid w:val="3E871C4B"/>
    <w:rsid w:val="3E98F407"/>
    <w:rsid w:val="3E9C399B"/>
    <w:rsid w:val="3E9DE73C"/>
    <w:rsid w:val="3EA451F6"/>
    <w:rsid w:val="3EAE8F23"/>
    <w:rsid w:val="3EB16E80"/>
    <w:rsid w:val="3EB5BA0D"/>
    <w:rsid w:val="3EB896FF"/>
    <w:rsid w:val="3EBE54AD"/>
    <w:rsid w:val="3ED2F495"/>
    <w:rsid w:val="3ED44D38"/>
    <w:rsid w:val="3ED66EFB"/>
    <w:rsid w:val="3EE0FB79"/>
    <w:rsid w:val="3EF5C2BA"/>
    <w:rsid w:val="3EFDFE52"/>
    <w:rsid w:val="3F0D54AF"/>
    <w:rsid w:val="3F20C24B"/>
    <w:rsid w:val="3F263866"/>
    <w:rsid w:val="3F27CEBF"/>
    <w:rsid w:val="3F286A40"/>
    <w:rsid w:val="3F2ABE6B"/>
    <w:rsid w:val="3F311EFF"/>
    <w:rsid w:val="3F3A1C3F"/>
    <w:rsid w:val="3F3E0B39"/>
    <w:rsid w:val="3F45B087"/>
    <w:rsid w:val="3F4BEE0B"/>
    <w:rsid w:val="3F501CD2"/>
    <w:rsid w:val="3F54E8D0"/>
    <w:rsid w:val="3F5E70E9"/>
    <w:rsid w:val="3F6FD2F6"/>
    <w:rsid w:val="3F71FF81"/>
    <w:rsid w:val="3F731B25"/>
    <w:rsid w:val="3F7C695A"/>
    <w:rsid w:val="3F7CE058"/>
    <w:rsid w:val="3F8BED7C"/>
    <w:rsid w:val="3F956836"/>
    <w:rsid w:val="3FA54B4E"/>
    <w:rsid w:val="3FAECDD2"/>
    <w:rsid w:val="3FB2564C"/>
    <w:rsid w:val="3FB5C0C5"/>
    <w:rsid w:val="3FB68745"/>
    <w:rsid w:val="3FB9C7C9"/>
    <w:rsid w:val="3FBC76AB"/>
    <w:rsid w:val="3FC10693"/>
    <w:rsid w:val="3FD0FAD5"/>
    <w:rsid w:val="3FD7C057"/>
    <w:rsid w:val="3FE808CA"/>
    <w:rsid w:val="3FFE2D04"/>
    <w:rsid w:val="40076C96"/>
    <w:rsid w:val="400B3257"/>
    <w:rsid w:val="40199242"/>
    <w:rsid w:val="401FD39C"/>
    <w:rsid w:val="40227F75"/>
    <w:rsid w:val="4028CF47"/>
    <w:rsid w:val="402B689D"/>
    <w:rsid w:val="402B7EBF"/>
    <w:rsid w:val="402C24A3"/>
    <w:rsid w:val="404213BE"/>
    <w:rsid w:val="404523E5"/>
    <w:rsid w:val="4048BDC1"/>
    <w:rsid w:val="404A8679"/>
    <w:rsid w:val="404BCF17"/>
    <w:rsid w:val="404FEF62"/>
    <w:rsid w:val="40514FF7"/>
    <w:rsid w:val="4051AD41"/>
    <w:rsid w:val="405528FF"/>
    <w:rsid w:val="405BE5CC"/>
    <w:rsid w:val="406A3BF3"/>
    <w:rsid w:val="406D97B1"/>
    <w:rsid w:val="40739CFE"/>
    <w:rsid w:val="4090906E"/>
    <w:rsid w:val="4090A8A6"/>
    <w:rsid w:val="409D6582"/>
    <w:rsid w:val="40A49C52"/>
    <w:rsid w:val="40A4D6AF"/>
    <w:rsid w:val="40A84995"/>
    <w:rsid w:val="40A9CBCC"/>
    <w:rsid w:val="40B12779"/>
    <w:rsid w:val="40B18ED6"/>
    <w:rsid w:val="40BCDD50"/>
    <w:rsid w:val="40CE1763"/>
    <w:rsid w:val="40CEBA05"/>
    <w:rsid w:val="40CF2750"/>
    <w:rsid w:val="40EBED33"/>
    <w:rsid w:val="40FC39C3"/>
    <w:rsid w:val="410666EE"/>
    <w:rsid w:val="4109443A"/>
    <w:rsid w:val="410BA357"/>
    <w:rsid w:val="4113ED18"/>
    <w:rsid w:val="41142180"/>
    <w:rsid w:val="41155545"/>
    <w:rsid w:val="411655A9"/>
    <w:rsid w:val="411839BB"/>
    <w:rsid w:val="411D0627"/>
    <w:rsid w:val="4126F83F"/>
    <w:rsid w:val="41399062"/>
    <w:rsid w:val="4140E9EA"/>
    <w:rsid w:val="41454627"/>
    <w:rsid w:val="4147187D"/>
    <w:rsid w:val="414C5746"/>
    <w:rsid w:val="41566087"/>
    <w:rsid w:val="4158EB35"/>
    <w:rsid w:val="4163A15D"/>
    <w:rsid w:val="41641707"/>
    <w:rsid w:val="4164628E"/>
    <w:rsid w:val="417390B8"/>
    <w:rsid w:val="41853145"/>
    <w:rsid w:val="41A09D7D"/>
    <w:rsid w:val="41A12735"/>
    <w:rsid w:val="41B6175F"/>
    <w:rsid w:val="41BAB24E"/>
    <w:rsid w:val="41C8CFD5"/>
    <w:rsid w:val="41C94C1A"/>
    <w:rsid w:val="41CFCB42"/>
    <w:rsid w:val="41D4F8C1"/>
    <w:rsid w:val="41DA5DE9"/>
    <w:rsid w:val="41DFC9D4"/>
    <w:rsid w:val="41F13719"/>
    <w:rsid w:val="41F37486"/>
    <w:rsid w:val="41F77149"/>
    <w:rsid w:val="41FCEF47"/>
    <w:rsid w:val="42061841"/>
    <w:rsid w:val="420B1E6D"/>
    <w:rsid w:val="420C7D2C"/>
    <w:rsid w:val="42173B01"/>
    <w:rsid w:val="4220CA2B"/>
    <w:rsid w:val="422320FA"/>
    <w:rsid w:val="42281DE5"/>
    <w:rsid w:val="4229EEA1"/>
    <w:rsid w:val="424237C4"/>
    <w:rsid w:val="4243A902"/>
    <w:rsid w:val="425728B7"/>
    <w:rsid w:val="425ACD4B"/>
    <w:rsid w:val="425DEA43"/>
    <w:rsid w:val="425E1167"/>
    <w:rsid w:val="42603A6F"/>
    <w:rsid w:val="426A5616"/>
    <w:rsid w:val="4288025A"/>
    <w:rsid w:val="428A9F8E"/>
    <w:rsid w:val="428D2A59"/>
    <w:rsid w:val="429B7AA4"/>
    <w:rsid w:val="42A22673"/>
    <w:rsid w:val="42A29889"/>
    <w:rsid w:val="42B0FF25"/>
    <w:rsid w:val="42B40DEE"/>
    <w:rsid w:val="42C038A0"/>
    <w:rsid w:val="42C8E5D6"/>
    <w:rsid w:val="42C8E6FF"/>
    <w:rsid w:val="42D56F21"/>
    <w:rsid w:val="42DA6E1D"/>
    <w:rsid w:val="42E4E778"/>
    <w:rsid w:val="42E7DA7A"/>
    <w:rsid w:val="42F32DC1"/>
    <w:rsid w:val="42F3715C"/>
    <w:rsid w:val="42F50C03"/>
    <w:rsid w:val="42F9A9C4"/>
    <w:rsid w:val="42FEA5B8"/>
    <w:rsid w:val="43376003"/>
    <w:rsid w:val="4337954B"/>
    <w:rsid w:val="4343B469"/>
    <w:rsid w:val="435B2AB5"/>
    <w:rsid w:val="43665478"/>
    <w:rsid w:val="436ADF2A"/>
    <w:rsid w:val="436DFCA8"/>
    <w:rsid w:val="4374FCB8"/>
    <w:rsid w:val="43772E02"/>
    <w:rsid w:val="43794AC7"/>
    <w:rsid w:val="43799866"/>
    <w:rsid w:val="439F1424"/>
    <w:rsid w:val="43A1DCB5"/>
    <w:rsid w:val="43A4509F"/>
    <w:rsid w:val="43A8A1C6"/>
    <w:rsid w:val="43AD763D"/>
    <w:rsid w:val="43B229DD"/>
    <w:rsid w:val="43B75309"/>
    <w:rsid w:val="43B917CC"/>
    <w:rsid w:val="43CBD780"/>
    <w:rsid w:val="43E1FFB3"/>
    <w:rsid w:val="43E5D162"/>
    <w:rsid w:val="43FBE9E7"/>
    <w:rsid w:val="440784AD"/>
    <w:rsid w:val="440F1AEE"/>
    <w:rsid w:val="441F5F2E"/>
    <w:rsid w:val="44250BFD"/>
    <w:rsid w:val="44321810"/>
    <w:rsid w:val="444570A4"/>
    <w:rsid w:val="44471E13"/>
    <w:rsid w:val="4448997D"/>
    <w:rsid w:val="444929D1"/>
    <w:rsid w:val="444AAF3E"/>
    <w:rsid w:val="445C2B1F"/>
    <w:rsid w:val="4465B381"/>
    <w:rsid w:val="446D0F92"/>
    <w:rsid w:val="447A150F"/>
    <w:rsid w:val="448E72B0"/>
    <w:rsid w:val="4494FCB9"/>
    <w:rsid w:val="449B796D"/>
    <w:rsid w:val="449D27D2"/>
    <w:rsid w:val="44A02B9B"/>
    <w:rsid w:val="44ACBAC7"/>
    <w:rsid w:val="44B3E785"/>
    <w:rsid w:val="44BFAE20"/>
    <w:rsid w:val="44D074A5"/>
    <w:rsid w:val="44D9391D"/>
    <w:rsid w:val="44DA330E"/>
    <w:rsid w:val="44E86676"/>
    <w:rsid w:val="44EC2253"/>
    <w:rsid w:val="44F379FD"/>
    <w:rsid w:val="44F386CB"/>
    <w:rsid w:val="44FCC457"/>
    <w:rsid w:val="4500B899"/>
    <w:rsid w:val="45033794"/>
    <w:rsid w:val="45036EB2"/>
    <w:rsid w:val="45046E3E"/>
    <w:rsid w:val="45059220"/>
    <w:rsid w:val="450A303F"/>
    <w:rsid w:val="450BC393"/>
    <w:rsid w:val="450D318F"/>
    <w:rsid w:val="450FC893"/>
    <w:rsid w:val="4511FEAB"/>
    <w:rsid w:val="451C95D4"/>
    <w:rsid w:val="4524306B"/>
    <w:rsid w:val="4525EC06"/>
    <w:rsid w:val="4530F854"/>
    <w:rsid w:val="453DAD16"/>
    <w:rsid w:val="454750D2"/>
    <w:rsid w:val="4557A49D"/>
    <w:rsid w:val="4559AE88"/>
    <w:rsid w:val="455A5158"/>
    <w:rsid w:val="45642A3C"/>
    <w:rsid w:val="4569F272"/>
    <w:rsid w:val="457059F5"/>
    <w:rsid w:val="457857CE"/>
    <w:rsid w:val="457F1C9C"/>
    <w:rsid w:val="45851976"/>
    <w:rsid w:val="458E7185"/>
    <w:rsid w:val="45926E0D"/>
    <w:rsid w:val="45967110"/>
    <w:rsid w:val="45983399"/>
    <w:rsid w:val="45AB4F00"/>
    <w:rsid w:val="45AE51E8"/>
    <w:rsid w:val="45B7398B"/>
    <w:rsid w:val="45B74F89"/>
    <w:rsid w:val="45BEB952"/>
    <w:rsid w:val="45C0DC5E"/>
    <w:rsid w:val="45CB4181"/>
    <w:rsid w:val="45CC0607"/>
    <w:rsid w:val="45D7AAB8"/>
    <w:rsid w:val="45D9391C"/>
    <w:rsid w:val="45E75E3B"/>
    <w:rsid w:val="45F0B2AA"/>
    <w:rsid w:val="45F60F27"/>
    <w:rsid w:val="460AF2B4"/>
    <w:rsid w:val="46145B0D"/>
    <w:rsid w:val="461F0570"/>
    <w:rsid w:val="462606CE"/>
    <w:rsid w:val="462CBF40"/>
    <w:rsid w:val="4630CD1A"/>
    <w:rsid w:val="463500D6"/>
    <w:rsid w:val="463AA315"/>
    <w:rsid w:val="4650E6D6"/>
    <w:rsid w:val="465E989B"/>
    <w:rsid w:val="46618C74"/>
    <w:rsid w:val="466BF563"/>
    <w:rsid w:val="467480F0"/>
    <w:rsid w:val="468282D4"/>
    <w:rsid w:val="4682E642"/>
    <w:rsid w:val="46886AEE"/>
    <w:rsid w:val="468E79D6"/>
    <w:rsid w:val="46919EF7"/>
    <w:rsid w:val="46922E30"/>
    <w:rsid w:val="4696426C"/>
    <w:rsid w:val="46985E68"/>
    <w:rsid w:val="46987D20"/>
    <w:rsid w:val="46A27FEC"/>
    <w:rsid w:val="46A53756"/>
    <w:rsid w:val="46AAB0CD"/>
    <w:rsid w:val="46ADCF0C"/>
    <w:rsid w:val="46B57D6B"/>
    <w:rsid w:val="46C5D949"/>
    <w:rsid w:val="46CF57BF"/>
    <w:rsid w:val="46E063A6"/>
    <w:rsid w:val="46E4E501"/>
    <w:rsid w:val="46F502DC"/>
    <w:rsid w:val="46FAF58E"/>
    <w:rsid w:val="47082FAD"/>
    <w:rsid w:val="471E816E"/>
    <w:rsid w:val="472DF5B9"/>
    <w:rsid w:val="4733AB92"/>
    <w:rsid w:val="47341AEA"/>
    <w:rsid w:val="473FCDA5"/>
    <w:rsid w:val="4758BA98"/>
    <w:rsid w:val="475F20F7"/>
    <w:rsid w:val="476155BC"/>
    <w:rsid w:val="476711E2"/>
    <w:rsid w:val="476BFAFF"/>
    <w:rsid w:val="476DC8F0"/>
    <w:rsid w:val="476E8CE3"/>
    <w:rsid w:val="4776DDE3"/>
    <w:rsid w:val="47796796"/>
    <w:rsid w:val="477AE4DB"/>
    <w:rsid w:val="477B2B9C"/>
    <w:rsid w:val="478089DC"/>
    <w:rsid w:val="4788A817"/>
    <w:rsid w:val="4789887F"/>
    <w:rsid w:val="478A49E2"/>
    <w:rsid w:val="478BFCB8"/>
    <w:rsid w:val="478F2D8C"/>
    <w:rsid w:val="47945999"/>
    <w:rsid w:val="47A9AF9A"/>
    <w:rsid w:val="47B48344"/>
    <w:rsid w:val="47C71519"/>
    <w:rsid w:val="47CA898B"/>
    <w:rsid w:val="47D31A2F"/>
    <w:rsid w:val="47E8B3DF"/>
    <w:rsid w:val="47F0F244"/>
    <w:rsid w:val="47F4BD2E"/>
    <w:rsid w:val="47F82C74"/>
    <w:rsid w:val="48015F76"/>
    <w:rsid w:val="4812DB12"/>
    <w:rsid w:val="48177330"/>
    <w:rsid w:val="4818364C"/>
    <w:rsid w:val="481DF089"/>
    <w:rsid w:val="48271FD9"/>
    <w:rsid w:val="482DEA73"/>
    <w:rsid w:val="483B76F8"/>
    <w:rsid w:val="483D32E2"/>
    <w:rsid w:val="48436FF7"/>
    <w:rsid w:val="48451C03"/>
    <w:rsid w:val="48561A10"/>
    <w:rsid w:val="486C5D0E"/>
    <w:rsid w:val="4871B4D1"/>
    <w:rsid w:val="4882DEFC"/>
    <w:rsid w:val="489D9175"/>
    <w:rsid w:val="48A04136"/>
    <w:rsid w:val="48A9A331"/>
    <w:rsid w:val="48B4DDB1"/>
    <w:rsid w:val="48BF496B"/>
    <w:rsid w:val="48C0F6E0"/>
    <w:rsid w:val="48C480A7"/>
    <w:rsid w:val="48CC8D86"/>
    <w:rsid w:val="48CFEB4B"/>
    <w:rsid w:val="48D344B4"/>
    <w:rsid w:val="48E24DB2"/>
    <w:rsid w:val="48E34FB9"/>
    <w:rsid w:val="48EEDA4D"/>
    <w:rsid w:val="48F07E7F"/>
    <w:rsid w:val="48F87D20"/>
    <w:rsid w:val="4902E243"/>
    <w:rsid w:val="4902FAF9"/>
    <w:rsid w:val="49058933"/>
    <w:rsid w:val="4909EDD9"/>
    <w:rsid w:val="490F4E02"/>
    <w:rsid w:val="490FB387"/>
    <w:rsid w:val="49290986"/>
    <w:rsid w:val="4929CC4A"/>
    <w:rsid w:val="49371B49"/>
    <w:rsid w:val="49550F3A"/>
    <w:rsid w:val="496249FA"/>
    <w:rsid w:val="4962C090"/>
    <w:rsid w:val="49662FC1"/>
    <w:rsid w:val="49692548"/>
    <w:rsid w:val="496EEA90"/>
    <w:rsid w:val="497396DE"/>
    <w:rsid w:val="4977F8B9"/>
    <w:rsid w:val="4986868E"/>
    <w:rsid w:val="498B4EAA"/>
    <w:rsid w:val="498CC2A5"/>
    <w:rsid w:val="499F402B"/>
    <w:rsid w:val="49A45A5A"/>
    <w:rsid w:val="49AA5472"/>
    <w:rsid w:val="49B5CECE"/>
    <w:rsid w:val="49BFA77E"/>
    <w:rsid w:val="49C01B4E"/>
    <w:rsid w:val="49C060CC"/>
    <w:rsid w:val="49C1787E"/>
    <w:rsid w:val="49E06BA1"/>
    <w:rsid w:val="49E56FCE"/>
    <w:rsid w:val="49F1EA71"/>
    <w:rsid w:val="49F4FA88"/>
    <w:rsid w:val="49F9C2BF"/>
    <w:rsid w:val="4A027416"/>
    <w:rsid w:val="4A1FAE30"/>
    <w:rsid w:val="4A224962"/>
    <w:rsid w:val="4A2690B5"/>
    <w:rsid w:val="4A36EC7B"/>
    <w:rsid w:val="4A39E232"/>
    <w:rsid w:val="4A6F957F"/>
    <w:rsid w:val="4A798D63"/>
    <w:rsid w:val="4A828120"/>
    <w:rsid w:val="4A86A479"/>
    <w:rsid w:val="4A87FF7C"/>
    <w:rsid w:val="4A9353EC"/>
    <w:rsid w:val="4A9ADCDD"/>
    <w:rsid w:val="4AA816E0"/>
    <w:rsid w:val="4AA8182A"/>
    <w:rsid w:val="4AB114CC"/>
    <w:rsid w:val="4AB194F1"/>
    <w:rsid w:val="4AB7033C"/>
    <w:rsid w:val="4AC048D9"/>
    <w:rsid w:val="4AC5ADD1"/>
    <w:rsid w:val="4AC78456"/>
    <w:rsid w:val="4AE7CC30"/>
    <w:rsid w:val="4AE810C2"/>
    <w:rsid w:val="4AF60884"/>
    <w:rsid w:val="4B0359F1"/>
    <w:rsid w:val="4B078F22"/>
    <w:rsid w:val="4B087C6C"/>
    <w:rsid w:val="4B096A2F"/>
    <w:rsid w:val="4B196E3F"/>
    <w:rsid w:val="4B1E0FCE"/>
    <w:rsid w:val="4B289306"/>
    <w:rsid w:val="4B2A1ECB"/>
    <w:rsid w:val="4B302DD5"/>
    <w:rsid w:val="4B3EBA4B"/>
    <w:rsid w:val="4B4A7BD4"/>
    <w:rsid w:val="4B4C2D4A"/>
    <w:rsid w:val="4B4E5968"/>
    <w:rsid w:val="4B5948D2"/>
    <w:rsid w:val="4B5E2557"/>
    <w:rsid w:val="4B618A81"/>
    <w:rsid w:val="4B63A431"/>
    <w:rsid w:val="4B6807E4"/>
    <w:rsid w:val="4B75F10F"/>
    <w:rsid w:val="4B7752D8"/>
    <w:rsid w:val="4B810283"/>
    <w:rsid w:val="4B8BAB73"/>
    <w:rsid w:val="4B8C49E0"/>
    <w:rsid w:val="4BA9F65A"/>
    <w:rsid w:val="4BAE6A49"/>
    <w:rsid w:val="4BB2D2F7"/>
    <w:rsid w:val="4BC044EC"/>
    <w:rsid w:val="4BC1F388"/>
    <w:rsid w:val="4BC2E2A4"/>
    <w:rsid w:val="4BC7006C"/>
    <w:rsid w:val="4BD0F700"/>
    <w:rsid w:val="4BD76F68"/>
    <w:rsid w:val="4BDB309B"/>
    <w:rsid w:val="4BDEEE32"/>
    <w:rsid w:val="4BE341D1"/>
    <w:rsid w:val="4BEE7857"/>
    <w:rsid w:val="4C05C3FB"/>
    <w:rsid w:val="4C0DABF3"/>
    <w:rsid w:val="4C11D804"/>
    <w:rsid w:val="4C173E41"/>
    <w:rsid w:val="4C178D43"/>
    <w:rsid w:val="4C1A9084"/>
    <w:rsid w:val="4C1AC130"/>
    <w:rsid w:val="4C224256"/>
    <w:rsid w:val="4C258EFF"/>
    <w:rsid w:val="4C2F3872"/>
    <w:rsid w:val="4C343CD2"/>
    <w:rsid w:val="4C392C27"/>
    <w:rsid w:val="4C43172B"/>
    <w:rsid w:val="4C565D51"/>
    <w:rsid w:val="4C6773F3"/>
    <w:rsid w:val="4C70BC6F"/>
    <w:rsid w:val="4C7910A9"/>
    <w:rsid w:val="4C81671F"/>
    <w:rsid w:val="4C81B189"/>
    <w:rsid w:val="4C8CBDE2"/>
    <w:rsid w:val="4C917B34"/>
    <w:rsid w:val="4C9BCE8A"/>
    <w:rsid w:val="4C9C4FDC"/>
    <w:rsid w:val="4CB6B0C1"/>
    <w:rsid w:val="4CC3CCFA"/>
    <w:rsid w:val="4CC46367"/>
    <w:rsid w:val="4CC7F145"/>
    <w:rsid w:val="4CCE32B2"/>
    <w:rsid w:val="4CD2CE85"/>
    <w:rsid w:val="4CD8EF76"/>
    <w:rsid w:val="4CDB2ED7"/>
    <w:rsid w:val="4CE12CC9"/>
    <w:rsid w:val="4CE64C35"/>
    <w:rsid w:val="4CFF3F1A"/>
    <w:rsid w:val="4D098937"/>
    <w:rsid w:val="4D0B5C20"/>
    <w:rsid w:val="4D15B1D6"/>
    <w:rsid w:val="4D1713F0"/>
    <w:rsid w:val="4D1DC577"/>
    <w:rsid w:val="4D1EB983"/>
    <w:rsid w:val="4D2D39FF"/>
    <w:rsid w:val="4D347285"/>
    <w:rsid w:val="4D3A0956"/>
    <w:rsid w:val="4D5BB78D"/>
    <w:rsid w:val="4D711782"/>
    <w:rsid w:val="4D733154"/>
    <w:rsid w:val="4D7AEE0B"/>
    <w:rsid w:val="4D88041F"/>
    <w:rsid w:val="4D89FE84"/>
    <w:rsid w:val="4D91D7E3"/>
    <w:rsid w:val="4D9EC2B2"/>
    <w:rsid w:val="4DBDC4BF"/>
    <w:rsid w:val="4DCC45B4"/>
    <w:rsid w:val="4DCEEE60"/>
    <w:rsid w:val="4DE7108A"/>
    <w:rsid w:val="4DEDD773"/>
    <w:rsid w:val="4DF18EF6"/>
    <w:rsid w:val="4E039B1D"/>
    <w:rsid w:val="4E0427D8"/>
    <w:rsid w:val="4E0A70BB"/>
    <w:rsid w:val="4E2002A8"/>
    <w:rsid w:val="4E2A7371"/>
    <w:rsid w:val="4E2BC9A2"/>
    <w:rsid w:val="4E382230"/>
    <w:rsid w:val="4E3D593F"/>
    <w:rsid w:val="4E48B237"/>
    <w:rsid w:val="4E495D8B"/>
    <w:rsid w:val="4E4BD080"/>
    <w:rsid w:val="4E54E74C"/>
    <w:rsid w:val="4E5FF5CD"/>
    <w:rsid w:val="4E602BF7"/>
    <w:rsid w:val="4E62C820"/>
    <w:rsid w:val="4E638513"/>
    <w:rsid w:val="4E6DD781"/>
    <w:rsid w:val="4E70D49A"/>
    <w:rsid w:val="4E770748"/>
    <w:rsid w:val="4E7DC6B7"/>
    <w:rsid w:val="4E8A07A5"/>
    <w:rsid w:val="4E953AFF"/>
    <w:rsid w:val="4E9FA748"/>
    <w:rsid w:val="4EA695D2"/>
    <w:rsid w:val="4EC54757"/>
    <w:rsid w:val="4EC5E270"/>
    <w:rsid w:val="4ECB458C"/>
    <w:rsid w:val="4EE1105A"/>
    <w:rsid w:val="4EECEB85"/>
    <w:rsid w:val="4EF404CC"/>
    <w:rsid w:val="4EF735A9"/>
    <w:rsid w:val="4EFEA12E"/>
    <w:rsid w:val="4F0201FE"/>
    <w:rsid w:val="4F189296"/>
    <w:rsid w:val="4F1C964C"/>
    <w:rsid w:val="4F1E4F3B"/>
    <w:rsid w:val="4F255D07"/>
    <w:rsid w:val="4F257604"/>
    <w:rsid w:val="4F2AEAA8"/>
    <w:rsid w:val="4F3AD8B3"/>
    <w:rsid w:val="4F5E1BD1"/>
    <w:rsid w:val="4F6260F0"/>
    <w:rsid w:val="4F71609D"/>
    <w:rsid w:val="4F83B434"/>
    <w:rsid w:val="4F910308"/>
    <w:rsid w:val="4F9537DD"/>
    <w:rsid w:val="4F9F6B7E"/>
    <w:rsid w:val="4FA97CB6"/>
    <w:rsid w:val="4FB93B5E"/>
    <w:rsid w:val="4FBEAACE"/>
    <w:rsid w:val="4FD1AF5A"/>
    <w:rsid w:val="4FD69923"/>
    <w:rsid w:val="4FDB8F0C"/>
    <w:rsid w:val="4FDC14C9"/>
    <w:rsid w:val="4FDDA949"/>
    <w:rsid w:val="4FE6037D"/>
    <w:rsid w:val="4FF9D540"/>
    <w:rsid w:val="4FFC0429"/>
    <w:rsid w:val="5002D7EF"/>
    <w:rsid w:val="50098875"/>
    <w:rsid w:val="5010A45C"/>
    <w:rsid w:val="5012CF99"/>
    <w:rsid w:val="5012D7A9"/>
    <w:rsid w:val="50152DAE"/>
    <w:rsid w:val="50188A86"/>
    <w:rsid w:val="5022BDA4"/>
    <w:rsid w:val="503B21B1"/>
    <w:rsid w:val="503B346B"/>
    <w:rsid w:val="503B4B49"/>
    <w:rsid w:val="50426633"/>
    <w:rsid w:val="505C2150"/>
    <w:rsid w:val="506117B8"/>
    <w:rsid w:val="50673B35"/>
    <w:rsid w:val="506BF72B"/>
    <w:rsid w:val="506CEACD"/>
    <w:rsid w:val="506DA752"/>
    <w:rsid w:val="507B9D2D"/>
    <w:rsid w:val="5094A4C5"/>
    <w:rsid w:val="50AA3CA8"/>
    <w:rsid w:val="50AEA1BE"/>
    <w:rsid w:val="50AFFE8E"/>
    <w:rsid w:val="50B6F458"/>
    <w:rsid w:val="50C5BEEA"/>
    <w:rsid w:val="50CBAFE6"/>
    <w:rsid w:val="50D63845"/>
    <w:rsid w:val="50DE9752"/>
    <w:rsid w:val="50DF6C28"/>
    <w:rsid w:val="50ED3F89"/>
    <w:rsid w:val="50F52CDF"/>
    <w:rsid w:val="50FAAAE8"/>
    <w:rsid w:val="5103C509"/>
    <w:rsid w:val="51046E9A"/>
    <w:rsid w:val="5110A6EA"/>
    <w:rsid w:val="5115E1AE"/>
    <w:rsid w:val="51229BBF"/>
    <w:rsid w:val="51273FD1"/>
    <w:rsid w:val="513072D2"/>
    <w:rsid w:val="51364B0B"/>
    <w:rsid w:val="513DCB79"/>
    <w:rsid w:val="514465A8"/>
    <w:rsid w:val="5146F895"/>
    <w:rsid w:val="51598BF1"/>
    <w:rsid w:val="516FC0FF"/>
    <w:rsid w:val="51775F6D"/>
    <w:rsid w:val="517EA235"/>
    <w:rsid w:val="5180FC1C"/>
    <w:rsid w:val="5185E0A2"/>
    <w:rsid w:val="518DD50E"/>
    <w:rsid w:val="51964CC4"/>
    <w:rsid w:val="51977151"/>
    <w:rsid w:val="5199F6C2"/>
    <w:rsid w:val="519A5813"/>
    <w:rsid w:val="51A2FD5C"/>
    <w:rsid w:val="51AEA80A"/>
    <w:rsid w:val="51B33E31"/>
    <w:rsid w:val="51B4EFCC"/>
    <w:rsid w:val="51B75DEB"/>
    <w:rsid w:val="51BE8E05"/>
    <w:rsid w:val="51D68FBC"/>
    <w:rsid w:val="51E272EE"/>
    <w:rsid w:val="51EDF835"/>
    <w:rsid w:val="51F19B41"/>
    <w:rsid w:val="51F3EBCF"/>
    <w:rsid w:val="51F70A56"/>
    <w:rsid w:val="520479DA"/>
    <w:rsid w:val="520C85BD"/>
    <w:rsid w:val="520D7A79"/>
    <w:rsid w:val="521B8C2E"/>
    <w:rsid w:val="521C1A0B"/>
    <w:rsid w:val="523641F0"/>
    <w:rsid w:val="523C6195"/>
    <w:rsid w:val="5246A277"/>
    <w:rsid w:val="524A721F"/>
    <w:rsid w:val="525A3C72"/>
    <w:rsid w:val="525BB766"/>
    <w:rsid w:val="5265233F"/>
    <w:rsid w:val="52729064"/>
    <w:rsid w:val="5279ABDD"/>
    <w:rsid w:val="52AA382D"/>
    <w:rsid w:val="52AEC22E"/>
    <w:rsid w:val="52B60FCD"/>
    <w:rsid w:val="52C407C3"/>
    <w:rsid w:val="52C459BD"/>
    <w:rsid w:val="52C66353"/>
    <w:rsid w:val="52D58D31"/>
    <w:rsid w:val="52D8925F"/>
    <w:rsid w:val="52E9E6B8"/>
    <w:rsid w:val="52EBED79"/>
    <w:rsid w:val="52EFAEAB"/>
    <w:rsid w:val="52F0BF49"/>
    <w:rsid w:val="52F0F30D"/>
    <w:rsid w:val="52FD37A2"/>
    <w:rsid w:val="52FDDDFF"/>
    <w:rsid w:val="52FF41E6"/>
    <w:rsid w:val="530F915D"/>
    <w:rsid w:val="53177B3B"/>
    <w:rsid w:val="531EFB7A"/>
    <w:rsid w:val="53313D4D"/>
    <w:rsid w:val="533669CB"/>
    <w:rsid w:val="53391D3E"/>
    <w:rsid w:val="533A78B1"/>
    <w:rsid w:val="533F9A51"/>
    <w:rsid w:val="5346865D"/>
    <w:rsid w:val="53498761"/>
    <w:rsid w:val="534A786B"/>
    <w:rsid w:val="5354B650"/>
    <w:rsid w:val="53557520"/>
    <w:rsid w:val="5359BF53"/>
    <w:rsid w:val="536CA132"/>
    <w:rsid w:val="537A9BE0"/>
    <w:rsid w:val="537FDCB0"/>
    <w:rsid w:val="53833726"/>
    <w:rsid w:val="53870222"/>
    <w:rsid w:val="53877F71"/>
    <w:rsid w:val="538D6BA2"/>
    <w:rsid w:val="53901D32"/>
    <w:rsid w:val="53A0A08F"/>
    <w:rsid w:val="53A864E6"/>
    <w:rsid w:val="53A8A0A4"/>
    <w:rsid w:val="53AF45DF"/>
    <w:rsid w:val="53BA6ACC"/>
    <w:rsid w:val="53E688B7"/>
    <w:rsid w:val="53E8E5FA"/>
    <w:rsid w:val="53F83876"/>
    <w:rsid w:val="53FAD1C0"/>
    <w:rsid w:val="53FAFB08"/>
    <w:rsid w:val="53FB2281"/>
    <w:rsid w:val="53FB4076"/>
    <w:rsid w:val="5403432C"/>
    <w:rsid w:val="540A9EBC"/>
    <w:rsid w:val="540F091A"/>
    <w:rsid w:val="543C31CC"/>
    <w:rsid w:val="544B9FBE"/>
    <w:rsid w:val="544D8270"/>
    <w:rsid w:val="545483C5"/>
    <w:rsid w:val="5465A869"/>
    <w:rsid w:val="546CFDB6"/>
    <w:rsid w:val="5472511E"/>
    <w:rsid w:val="54779B8C"/>
    <w:rsid w:val="547CEDD9"/>
    <w:rsid w:val="54816636"/>
    <w:rsid w:val="5489E9E4"/>
    <w:rsid w:val="548CC36E"/>
    <w:rsid w:val="549C69E0"/>
    <w:rsid w:val="549E72EE"/>
    <w:rsid w:val="54A8443A"/>
    <w:rsid w:val="54A94E6B"/>
    <w:rsid w:val="54AA334B"/>
    <w:rsid w:val="54AC8908"/>
    <w:rsid w:val="54AF002F"/>
    <w:rsid w:val="54B34B9C"/>
    <w:rsid w:val="54BA4C45"/>
    <w:rsid w:val="54BC3E11"/>
    <w:rsid w:val="54C05681"/>
    <w:rsid w:val="54C4719A"/>
    <w:rsid w:val="54D1B163"/>
    <w:rsid w:val="54D1C1CB"/>
    <w:rsid w:val="54E256BE"/>
    <w:rsid w:val="54E648CC"/>
    <w:rsid w:val="54E79F39"/>
    <w:rsid w:val="54F3E1AF"/>
    <w:rsid w:val="54FD749B"/>
    <w:rsid w:val="55072BAC"/>
    <w:rsid w:val="55091D97"/>
    <w:rsid w:val="550CDC56"/>
    <w:rsid w:val="550F277A"/>
    <w:rsid w:val="551593FF"/>
    <w:rsid w:val="55180768"/>
    <w:rsid w:val="55226546"/>
    <w:rsid w:val="5525C765"/>
    <w:rsid w:val="552FB4C8"/>
    <w:rsid w:val="55302306"/>
    <w:rsid w:val="553E2C90"/>
    <w:rsid w:val="55447105"/>
    <w:rsid w:val="556DE2B2"/>
    <w:rsid w:val="55787809"/>
    <w:rsid w:val="55864C21"/>
    <w:rsid w:val="559070A2"/>
    <w:rsid w:val="55936D65"/>
    <w:rsid w:val="5594E977"/>
    <w:rsid w:val="559F138D"/>
    <w:rsid w:val="55AC9F5B"/>
    <w:rsid w:val="55B06D0D"/>
    <w:rsid w:val="55BBE599"/>
    <w:rsid w:val="55C13A43"/>
    <w:rsid w:val="55D01431"/>
    <w:rsid w:val="55D929D6"/>
    <w:rsid w:val="55E0520B"/>
    <w:rsid w:val="55E4031F"/>
    <w:rsid w:val="55E4C476"/>
    <w:rsid w:val="55E96B87"/>
    <w:rsid w:val="55F65080"/>
    <w:rsid w:val="55FCB590"/>
    <w:rsid w:val="56021020"/>
    <w:rsid w:val="56029DF3"/>
    <w:rsid w:val="5607B507"/>
    <w:rsid w:val="56170796"/>
    <w:rsid w:val="562893CF"/>
    <w:rsid w:val="562D3931"/>
    <w:rsid w:val="563ED344"/>
    <w:rsid w:val="563F55BD"/>
    <w:rsid w:val="56420AA8"/>
    <w:rsid w:val="56443FAD"/>
    <w:rsid w:val="564AD090"/>
    <w:rsid w:val="564CEDDC"/>
    <w:rsid w:val="56546D3F"/>
    <w:rsid w:val="566DFB4F"/>
    <w:rsid w:val="566FED35"/>
    <w:rsid w:val="56701EDB"/>
    <w:rsid w:val="567850FE"/>
    <w:rsid w:val="567DB2AA"/>
    <w:rsid w:val="567E16FF"/>
    <w:rsid w:val="5685438B"/>
    <w:rsid w:val="568F8355"/>
    <w:rsid w:val="56923A2A"/>
    <w:rsid w:val="5693072F"/>
    <w:rsid w:val="56ACE01E"/>
    <w:rsid w:val="56B0D741"/>
    <w:rsid w:val="56B1A7B7"/>
    <w:rsid w:val="56B39BC2"/>
    <w:rsid w:val="56BF9CA3"/>
    <w:rsid w:val="56D999DD"/>
    <w:rsid w:val="56E0EB9C"/>
    <w:rsid w:val="56E729AE"/>
    <w:rsid w:val="56FA4048"/>
    <w:rsid w:val="570BDFC4"/>
    <w:rsid w:val="570E6C5C"/>
    <w:rsid w:val="5710E211"/>
    <w:rsid w:val="57219732"/>
    <w:rsid w:val="57276775"/>
    <w:rsid w:val="5727C2FD"/>
    <w:rsid w:val="573D47D3"/>
    <w:rsid w:val="57407646"/>
    <w:rsid w:val="5751127A"/>
    <w:rsid w:val="57581A3E"/>
    <w:rsid w:val="576017AA"/>
    <w:rsid w:val="576BC420"/>
    <w:rsid w:val="576DCE60"/>
    <w:rsid w:val="5779D593"/>
    <w:rsid w:val="577DFD11"/>
    <w:rsid w:val="5794EDE0"/>
    <w:rsid w:val="5797D0FB"/>
    <w:rsid w:val="579887EE"/>
    <w:rsid w:val="57A30B07"/>
    <w:rsid w:val="57A58C8F"/>
    <w:rsid w:val="57B3325F"/>
    <w:rsid w:val="57B4E867"/>
    <w:rsid w:val="57BF04C1"/>
    <w:rsid w:val="57C3B0EA"/>
    <w:rsid w:val="57C46430"/>
    <w:rsid w:val="57CAE739"/>
    <w:rsid w:val="57CD7F08"/>
    <w:rsid w:val="57CFC006"/>
    <w:rsid w:val="57DE8152"/>
    <w:rsid w:val="57E5FFD4"/>
    <w:rsid w:val="57E658A3"/>
    <w:rsid w:val="57E6A0F1"/>
    <w:rsid w:val="57F3569E"/>
    <w:rsid w:val="57F3B327"/>
    <w:rsid w:val="57F484C6"/>
    <w:rsid w:val="58099997"/>
    <w:rsid w:val="580DE9D4"/>
    <w:rsid w:val="581143D3"/>
    <w:rsid w:val="5819F780"/>
    <w:rsid w:val="581BA44C"/>
    <w:rsid w:val="581DE98E"/>
    <w:rsid w:val="58269F6F"/>
    <w:rsid w:val="583ECC6E"/>
    <w:rsid w:val="58408A43"/>
    <w:rsid w:val="5844FE6A"/>
    <w:rsid w:val="584DA121"/>
    <w:rsid w:val="5854F4A6"/>
    <w:rsid w:val="58569147"/>
    <w:rsid w:val="5866A2AA"/>
    <w:rsid w:val="5873ECFC"/>
    <w:rsid w:val="58756A3E"/>
    <w:rsid w:val="5879FADE"/>
    <w:rsid w:val="587A6B0F"/>
    <w:rsid w:val="587C11C7"/>
    <w:rsid w:val="5881AC61"/>
    <w:rsid w:val="588D1559"/>
    <w:rsid w:val="588EED87"/>
    <w:rsid w:val="5892B318"/>
    <w:rsid w:val="589AF2E3"/>
    <w:rsid w:val="58AB9FE1"/>
    <w:rsid w:val="58B1ADD1"/>
    <w:rsid w:val="58BC05AD"/>
    <w:rsid w:val="58D689A4"/>
    <w:rsid w:val="58E1B0A4"/>
    <w:rsid w:val="58E5B191"/>
    <w:rsid w:val="58E5E006"/>
    <w:rsid w:val="58E7EBBF"/>
    <w:rsid w:val="58E8201F"/>
    <w:rsid w:val="59022C7F"/>
    <w:rsid w:val="5904FE17"/>
    <w:rsid w:val="5913376B"/>
    <w:rsid w:val="59182311"/>
    <w:rsid w:val="5919EDBE"/>
    <w:rsid w:val="591F3910"/>
    <w:rsid w:val="592E9981"/>
    <w:rsid w:val="59334153"/>
    <w:rsid w:val="593422B5"/>
    <w:rsid w:val="59413B0B"/>
    <w:rsid w:val="5945A96B"/>
    <w:rsid w:val="5950B8C8"/>
    <w:rsid w:val="5955CFBA"/>
    <w:rsid w:val="596D9462"/>
    <w:rsid w:val="59767406"/>
    <w:rsid w:val="597B4DFC"/>
    <w:rsid w:val="597E24EA"/>
    <w:rsid w:val="598E1C83"/>
    <w:rsid w:val="59905527"/>
    <w:rsid w:val="5993EBD7"/>
    <w:rsid w:val="5994E520"/>
    <w:rsid w:val="599EAE6F"/>
    <w:rsid w:val="59AA18ED"/>
    <w:rsid w:val="59B01805"/>
    <w:rsid w:val="59B5C7E1"/>
    <w:rsid w:val="59B9B9EF"/>
    <w:rsid w:val="59C1B2CC"/>
    <w:rsid w:val="59C3F7D4"/>
    <w:rsid w:val="59C46469"/>
    <w:rsid w:val="59D1D92D"/>
    <w:rsid w:val="59D7317E"/>
    <w:rsid w:val="59E2989D"/>
    <w:rsid w:val="59E3AF5D"/>
    <w:rsid w:val="59E4F72F"/>
    <w:rsid w:val="59E8023E"/>
    <w:rsid w:val="59F1D9FA"/>
    <w:rsid w:val="59F8A6A9"/>
    <w:rsid w:val="59FD15B0"/>
    <w:rsid w:val="5A02059B"/>
    <w:rsid w:val="5A09A027"/>
    <w:rsid w:val="5A0F0071"/>
    <w:rsid w:val="5A113A9F"/>
    <w:rsid w:val="5A188C5E"/>
    <w:rsid w:val="5A1C05D3"/>
    <w:rsid w:val="5A1F6631"/>
    <w:rsid w:val="5A234C13"/>
    <w:rsid w:val="5A288851"/>
    <w:rsid w:val="5A3A699A"/>
    <w:rsid w:val="5A5E9F8B"/>
    <w:rsid w:val="5A6185AD"/>
    <w:rsid w:val="5A69A4F6"/>
    <w:rsid w:val="5A6FF48C"/>
    <w:rsid w:val="5A725A05"/>
    <w:rsid w:val="5A781708"/>
    <w:rsid w:val="5A7D8105"/>
    <w:rsid w:val="5A7F4074"/>
    <w:rsid w:val="5A7F499E"/>
    <w:rsid w:val="5A88B33C"/>
    <w:rsid w:val="5A91A05F"/>
    <w:rsid w:val="5A9EE3D4"/>
    <w:rsid w:val="5AA0CE78"/>
    <w:rsid w:val="5AA21DE1"/>
    <w:rsid w:val="5AAF810A"/>
    <w:rsid w:val="5AB96E7F"/>
    <w:rsid w:val="5AC06FED"/>
    <w:rsid w:val="5ACBD095"/>
    <w:rsid w:val="5ACD8829"/>
    <w:rsid w:val="5ACF19A8"/>
    <w:rsid w:val="5ADAD473"/>
    <w:rsid w:val="5ADD931F"/>
    <w:rsid w:val="5AE27214"/>
    <w:rsid w:val="5AE364D2"/>
    <w:rsid w:val="5AF1B389"/>
    <w:rsid w:val="5AF8BB7A"/>
    <w:rsid w:val="5AFA268A"/>
    <w:rsid w:val="5B0C67B8"/>
    <w:rsid w:val="5B171E5D"/>
    <w:rsid w:val="5B416C72"/>
    <w:rsid w:val="5B52C7E2"/>
    <w:rsid w:val="5B6AD666"/>
    <w:rsid w:val="5B76D24C"/>
    <w:rsid w:val="5B7DFDF0"/>
    <w:rsid w:val="5B828924"/>
    <w:rsid w:val="5B87C370"/>
    <w:rsid w:val="5B91B7C3"/>
    <w:rsid w:val="5B94770A"/>
    <w:rsid w:val="5B964B2C"/>
    <w:rsid w:val="5B9BDA3B"/>
    <w:rsid w:val="5B9F4AC6"/>
    <w:rsid w:val="5BA57088"/>
    <w:rsid w:val="5BA7C5B6"/>
    <w:rsid w:val="5BA8BC26"/>
    <w:rsid w:val="5BADAC06"/>
    <w:rsid w:val="5BB6FF34"/>
    <w:rsid w:val="5BBD1546"/>
    <w:rsid w:val="5BCB2732"/>
    <w:rsid w:val="5BCF3A3F"/>
    <w:rsid w:val="5BD58157"/>
    <w:rsid w:val="5BDE5574"/>
    <w:rsid w:val="5BF25932"/>
    <w:rsid w:val="5C0A814F"/>
    <w:rsid w:val="5C0E1267"/>
    <w:rsid w:val="5C1DC358"/>
    <w:rsid w:val="5C2A4D56"/>
    <w:rsid w:val="5C44C579"/>
    <w:rsid w:val="5C4814D5"/>
    <w:rsid w:val="5C4CD6D1"/>
    <w:rsid w:val="5C4EFC17"/>
    <w:rsid w:val="5C565DB3"/>
    <w:rsid w:val="5C58AD0B"/>
    <w:rsid w:val="5C65686B"/>
    <w:rsid w:val="5C67A0F6"/>
    <w:rsid w:val="5C7AB722"/>
    <w:rsid w:val="5C7EE0CB"/>
    <w:rsid w:val="5C8FFCAB"/>
    <w:rsid w:val="5C915F04"/>
    <w:rsid w:val="5C92C3FE"/>
    <w:rsid w:val="5C948FED"/>
    <w:rsid w:val="5C97A18F"/>
    <w:rsid w:val="5CA200E5"/>
    <w:rsid w:val="5CA5B4FC"/>
    <w:rsid w:val="5CB65B22"/>
    <w:rsid w:val="5CC113C5"/>
    <w:rsid w:val="5CCEF388"/>
    <w:rsid w:val="5CE15AF7"/>
    <w:rsid w:val="5CF15AB1"/>
    <w:rsid w:val="5CF94837"/>
    <w:rsid w:val="5CFA5B1B"/>
    <w:rsid w:val="5D0354B8"/>
    <w:rsid w:val="5D03ABE1"/>
    <w:rsid w:val="5D07A5F6"/>
    <w:rsid w:val="5D08A5FB"/>
    <w:rsid w:val="5D091934"/>
    <w:rsid w:val="5D25AA3E"/>
    <w:rsid w:val="5D37AA9C"/>
    <w:rsid w:val="5D475E1F"/>
    <w:rsid w:val="5D4A57C8"/>
    <w:rsid w:val="5D502D20"/>
    <w:rsid w:val="5D547817"/>
    <w:rsid w:val="5D5896F5"/>
    <w:rsid w:val="5D610241"/>
    <w:rsid w:val="5D656755"/>
    <w:rsid w:val="5D66ED04"/>
    <w:rsid w:val="5D68B5D7"/>
    <w:rsid w:val="5D6B64AF"/>
    <w:rsid w:val="5D6F4F7E"/>
    <w:rsid w:val="5D80E21D"/>
    <w:rsid w:val="5D8606B2"/>
    <w:rsid w:val="5D9A5A6F"/>
    <w:rsid w:val="5DA2E2F4"/>
    <w:rsid w:val="5DA63223"/>
    <w:rsid w:val="5DAE828A"/>
    <w:rsid w:val="5DB2A14E"/>
    <w:rsid w:val="5DB99BD2"/>
    <w:rsid w:val="5DBB3EEF"/>
    <w:rsid w:val="5DBCA707"/>
    <w:rsid w:val="5DC114D0"/>
    <w:rsid w:val="5DDC7EAF"/>
    <w:rsid w:val="5DE68CDD"/>
    <w:rsid w:val="5DE9A151"/>
    <w:rsid w:val="5DEF416B"/>
    <w:rsid w:val="5DFD6007"/>
    <w:rsid w:val="5E0FBE98"/>
    <w:rsid w:val="5E10EB6D"/>
    <w:rsid w:val="5E12CE83"/>
    <w:rsid w:val="5E1B0594"/>
    <w:rsid w:val="5E255ADD"/>
    <w:rsid w:val="5E2D2F65"/>
    <w:rsid w:val="5E3DBC5B"/>
    <w:rsid w:val="5E40426C"/>
    <w:rsid w:val="5E4C61F4"/>
    <w:rsid w:val="5E4C80C9"/>
    <w:rsid w:val="5E4D79DC"/>
    <w:rsid w:val="5E522B83"/>
    <w:rsid w:val="5E56318D"/>
    <w:rsid w:val="5E59529B"/>
    <w:rsid w:val="5E609CBB"/>
    <w:rsid w:val="5E618DA6"/>
    <w:rsid w:val="5E675CFA"/>
    <w:rsid w:val="5E68B5F3"/>
    <w:rsid w:val="5E6AE305"/>
    <w:rsid w:val="5E75175A"/>
    <w:rsid w:val="5E7BC089"/>
    <w:rsid w:val="5E801D02"/>
    <w:rsid w:val="5E808557"/>
    <w:rsid w:val="5E8D015F"/>
    <w:rsid w:val="5E8E5170"/>
    <w:rsid w:val="5E8FEA2C"/>
    <w:rsid w:val="5E9630EB"/>
    <w:rsid w:val="5EA63D44"/>
    <w:rsid w:val="5EA88449"/>
    <w:rsid w:val="5EA8ADB4"/>
    <w:rsid w:val="5EAC8FD2"/>
    <w:rsid w:val="5EB9467A"/>
    <w:rsid w:val="5EC13400"/>
    <w:rsid w:val="5ED13B25"/>
    <w:rsid w:val="5EDD114A"/>
    <w:rsid w:val="5EE28481"/>
    <w:rsid w:val="5EEA0E20"/>
    <w:rsid w:val="5EEBFD81"/>
    <w:rsid w:val="5EF4597D"/>
    <w:rsid w:val="5EF74EAE"/>
    <w:rsid w:val="5EFDBEB8"/>
    <w:rsid w:val="5EFE2F0B"/>
    <w:rsid w:val="5F0242A4"/>
    <w:rsid w:val="5F049C40"/>
    <w:rsid w:val="5F04FFDB"/>
    <w:rsid w:val="5F142711"/>
    <w:rsid w:val="5F14C4F8"/>
    <w:rsid w:val="5F1A8AE4"/>
    <w:rsid w:val="5F1F91C8"/>
    <w:rsid w:val="5F23C02A"/>
    <w:rsid w:val="5F24DCA5"/>
    <w:rsid w:val="5F32C47D"/>
    <w:rsid w:val="5F32FE22"/>
    <w:rsid w:val="5F3D80A0"/>
    <w:rsid w:val="5F4BA26E"/>
    <w:rsid w:val="5F512D33"/>
    <w:rsid w:val="5F542892"/>
    <w:rsid w:val="5F62AFF9"/>
    <w:rsid w:val="5F6E01FA"/>
    <w:rsid w:val="5F774962"/>
    <w:rsid w:val="5F8A56F9"/>
    <w:rsid w:val="5F8B11CC"/>
    <w:rsid w:val="5F904DCD"/>
    <w:rsid w:val="5FB257E4"/>
    <w:rsid w:val="5FB58F48"/>
    <w:rsid w:val="5FBD9135"/>
    <w:rsid w:val="5FD1C674"/>
    <w:rsid w:val="5FDC12CD"/>
    <w:rsid w:val="5FEDA310"/>
    <w:rsid w:val="5FEDA310"/>
    <w:rsid w:val="5FF201EE"/>
    <w:rsid w:val="5FF86C4B"/>
    <w:rsid w:val="5FFC6D1C"/>
    <w:rsid w:val="6007FCC9"/>
    <w:rsid w:val="601C7BAA"/>
    <w:rsid w:val="6028FB73"/>
    <w:rsid w:val="602EDE0E"/>
    <w:rsid w:val="60342029"/>
    <w:rsid w:val="6046F6AB"/>
    <w:rsid w:val="604DC8CE"/>
    <w:rsid w:val="6051DA21"/>
    <w:rsid w:val="606C3AB5"/>
    <w:rsid w:val="6071748C"/>
    <w:rsid w:val="60760C79"/>
    <w:rsid w:val="607EFEE1"/>
    <w:rsid w:val="6089CC2E"/>
    <w:rsid w:val="608FBB68"/>
    <w:rsid w:val="6097AC41"/>
    <w:rsid w:val="60A6D736"/>
    <w:rsid w:val="60A8F557"/>
    <w:rsid w:val="60A9D0BB"/>
    <w:rsid w:val="60AC39CC"/>
    <w:rsid w:val="60B1814B"/>
    <w:rsid w:val="60BD636E"/>
    <w:rsid w:val="60C8E366"/>
    <w:rsid w:val="60D48040"/>
    <w:rsid w:val="60DBD857"/>
    <w:rsid w:val="60E9B940"/>
    <w:rsid w:val="60EFE358"/>
    <w:rsid w:val="60F64B28"/>
    <w:rsid w:val="60FE6D78"/>
    <w:rsid w:val="6102B666"/>
    <w:rsid w:val="610F0754"/>
    <w:rsid w:val="61133DF4"/>
    <w:rsid w:val="6113771E"/>
    <w:rsid w:val="611779BC"/>
    <w:rsid w:val="611FA762"/>
    <w:rsid w:val="612006B3"/>
    <w:rsid w:val="61217862"/>
    <w:rsid w:val="612C1E2E"/>
    <w:rsid w:val="6130F8CE"/>
    <w:rsid w:val="6134DFDA"/>
    <w:rsid w:val="613E5B2C"/>
    <w:rsid w:val="614C327D"/>
    <w:rsid w:val="61515FA9"/>
    <w:rsid w:val="615955EF"/>
    <w:rsid w:val="61596196"/>
    <w:rsid w:val="615EE351"/>
    <w:rsid w:val="61663D49"/>
    <w:rsid w:val="61836EAB"/>
    <w:rsid w:val="618C4AE6"/>
    <w:rsid w:val="61916637"/>
    <w:rsid w:val="619C1F17"/>
    <w:rsid w:val="619EFDBC"/>
    <w:rsid w:val="61B00F10"/>
    <w:rsid w:val="61B525C3"/>
    <w:rsid w:val="61C8DB99"/>
    <w:rsid w:val="61CB4C38"/>
    <w:rsid w:val="61CCB95A"/>
    <w:rsid w:val="61CF7D70"/>
    <w:rsid w:val="61D4EF38"/>
    <w:rsid w:val="61DC31A4"/>
    <w:rsid w:val="61E29A4E"/>
    <w:rsid w:val="61E4E9D5"/>
    <w:rsid w:val="61E885A4"/>
    <w:rsid w:val="61FEFE1E"/>
    <w:rsid w:val="6200F947"/>
    <w:rsid w:val="620276D3"/>
    <w:rsid w:val="6203EDEE"/>
    <w:rsid w:val="62054844"/>
    <w:rsid w:val="620809CD"/>
    <w:rsid w:val="6214B20C"/>
    <w:rsid w:val="62225780"/>
    <w:rsid w:val="6226E786"/>
    <w:rsid w:val="622D3AB1"/>
    <w:rsid w:val="627997CC"/>
    <w:rsid w:val="62896EA5"/>
    <w:rsid w:val="629EE8C3"/>
    <w:rsid w:val="629F666A"/>
    <w:rsid w:val="62A37807"/>
    <w:rsid w:val="62A4E017"/>
    <w:rsid w:val="62A7E358"/>
    <w:rsid w:val="62C7D5D9"/>
    <w:rsid w:val="62C7EE8F"/>
    <w:rsid w:val="62D5F0F3"/>
    <w:rsid w:val="62EFC52B"/>
    <w:rsid w:val="62F94973"/>
    <w:rsid w:val="62FB8481"/>
    <w:rsid w:val="6311CA65"/>
    <w:rsid w:val="632543D2"/>
    <w:rsid w:val="63295CB5"/>
    <w:rsid w:val="6329A2B0"/>
    <w:rsid w:val="63366DC3"/>
    <w:rsid w:val="633A1D5F"/>
    <w:rsid w:val="633F8E28"/>
    <w:rsid w:val="6347ACE1"/>
    <w:rsid w:val="6348BA02"/>
    <w:rsid w:val="634C9DF2"/>
    <w:rsid w:val="634CAD38"/>
    <w:rsid w:val="63516A0F"/>
    <w:rsid w:val="635B3497"/>
    <w:rsid w:val="63619B55"/>
    <w:rsid w:val="63671C99"/>
    <w:rsid w:val="636881AB"/>
    <w:rsid w:val="6370BF99"/>
    <w:rsid w:val="63739F09"/>
    <w:rsid w:val="637A54CB"/>
    <w:rsid w:val="6380DFAA"/>
    <w:rsid w:val="6394D499"/>
    <w:rsid w:val="63950590"/>
    <w:rsid w:val="639A82E9"/>
    <w:rsid w:val="639AB592"/>
    <w:rsid w:val="639CC9A8"/>
    <w:rsid w:val="63B6111C"/>
    <w:rsid w:val="63C16CF0"/>
    <w:rsid w:val="63C53E6C"/>
    <w:rsid w:val="63C5CA8A"/>
    <w:rsid w:val="63C75C2A"/>
    <w:rsid w:val="63CE1650"/>
    <w:rsid w:val="63E2B9A3"/>
    <w:rsid w:val="63E49F9F"/>
    <w:rsid w:val="63F43817"/>
    <w:rsid w:val="63F88109"/>
    <w:rsid w:val="6409E9A9"/>
    <w:rsid w:val="640B7907"/>
    <w:rsid w:val="641076A0"/>
    <w:rsid w:val="6414C442"/>
    <w:rsid w:val="641FB542"/>
    <w:rsid w:val="6420FA7E"/>
    <w:rsid w:val="642A903B"/>
    <w:rsid w:val="6436421B"/>
    <w:rsid w:val="64445978"/>
    <w:rsid w:val="645D1F85"/>
    <w:rsid w:val="64602193"/>
    <w:rsid w:val="64638FEB"/>
    <w:rsid w:val="6472B2DB"/>
    <w:rsid w:val="6475FBEE"/>
    <w:rsid w:val="647A3E0C"/>
    <w:rsid w:val="648230A9"/>
    <w:rsid w:val="6484B17D"/>
    <w:rsid w:val="648E7991"/>
    <w:rsid w:val="649F3A8A"/>
    <w:rsid w:val="64A0C52F"/>
    <w:rsid w:val="64A716B5"/>
    <w:rsid w:val="64AB98B4"/>
    <w:rsid w:val="64B17A28"/>
    <w:rsid w:val="64B2FFFC"/>
    <w:rsid w:val="64C57311"/>
    <w:rsid w:val="64E0A859"/>
    <w:rsid w:val="64E1DED1"/>
    <w:rsid w:val="64ECB385"/>
    <w:rsid w:val="64F0293D"/>
    <w:rsid w:val="64F56316"/>
    <w:rsid w:val="64F9454A"/>
    <w:rsid w:val="6502ECFA"/>
    <w:rsid w:val="650A4FFE"/>
    <w:rsid w:val="651C9F1E"/>
    <w:rsid w:val="653039AD"/>
    <w:rsid w:val="6536534A"/>
    <w:rsid w:val="653A24D3"/>
    <w:rsid w:val="654F9CC6"/>
    <w:rsid w:val="655261BC"/>
    <w:rsid w:val="655501A8"/>
    <w:rsid w:val="6558BD6A"/>
    <w:rsid w:val="655CF428"/>
    <w:rsid w:val="65635BF6"/>
    <w:rsid w:val="656506D1"/>
    <w:rsid w:val="65728366"/>
    <w:rsid w:val="65739011"/>
    <w:rsid w:val="657F403D"/>
    <w:rsid w:val="658E44E4"/>
    <w:rsid w:val="6597F9E4"/>
    <w:rsid w:val="659C5489"/>
    <w:rsid w:val="65B0FC19"/>
    <w:rsid w:val="65B188E2"/>
    <w:rsid w:val="65B83D7C"/>
    <w:rsid w:val="65B8FC1C"/>
    <w:rsid w:val="65C2D64D"/>
    <w:rsid w:val="65D1BDD2"/>
    <w:rsid w:val="65E27877"/>
    <w:rsid w:val="65E695AB"/>
    <w:rsid w:val="65F64DB1"/>
    <w:rsid w:val="65F81EB2"/>
    <w:rsid w:val="66032294"/>
    <w:rsid w:val="660E833C"/>
    <w:rsid w:val="661454DC"/>
    <w:rsid w:val="66255B78"/>
    <w:rsid w:val="663068AE"/>
    <w:rsid w:val="663AF3A7"/>
    <w:rsid w:val="664B9D7E"/>
    <w:rsid w:val="665CE494"/>
    <w:rsid w:val="665CE494"/>
    <w:rsid w:val="6661A58A"/>
    <w:rsid w:val="66667BDF"/>
    <w:rsid w:val="666F21A0"/>
    <w:rsid w:val="66706B5E"/>
    <w:rsid w:val="66711041"/>
    <w:rsid w:val="6674D096"/>
    <w:rsid w:val="668655E5"/>
    <w:rsid w:val="66953CEE"/>
    <w:rsid w:val="669BE5FB"/>
    <w:rsid w:val="669F86CB"/>
    <w:rsid w:val="66A0226D"/>
    <w:rsid w:val="66A6205F"/>
    <w:rsid w:val="66B64DE8"/>
    <w:rsid w:val="66B8F152"/>
    <w:rsid w:val="66BA4ADE"/>
    <w:rsid w:val="66C10D5D"/>
    <w:rsid w:val="66C13435"/>
    <w:rsid w:val="66C82BFD"/>
    <w:rsid w:val="66CC45E5"/>
    <w:rsid w:val="66DC611D"/>
    <w:rsid w:val="66F0D209"/>
    <w:rsid w:val="66F963FB"/>
    <w:rsid w:val="66FD1BF3"/>
    <w:rsid w:val="67045060"/>
    <w:rsid w:val="670E6DBD"/>
    <w:rsid w:val="671803A1"/>
    <w:rsid w:val="67190D1F"/>
    <w:rsid w:val="67234BCA"/>
    <w:rsid w:val="672D8950"/>
    <w:rsid w:val="673C119A"/>
    <w:rsid w:val="673CD513"/>
    <w:rsid w:val="6749D3EA"/>
    <w:rsid w:val="674A5664"/>
    <w:rsid w:val="675D1317"/>
    <w:rsid w:val="675E6999"/>
    <w:rsid w:val="675E8796"/>
    <w:rsid w:val="6760854E"/>
    <w:rsid w:val="67689D6B"/>
    <w:rsid w:val="677BC150"/>
    <w:rsid w:val="677C0030"/>
    <w:rsid w:val="677E48D8"/>
    <w:rsid w:val="679623B1"/>
    <w:rsid w:val="679697F5"/>
    <w:rsid w:val="67AA539D"/>
    <w:rsid w:val="67AA840D"/>
    <w:rsid w:val="67B5661D"/>
    <w:rsid w:val="67B5BD14"/>
    <w:rsid w:val="67B81B52"/>
    <w:rsid w:val="67B96B66"/>
    <w:rsid w:val="67BDA7A7"/>
    <w:rsid w:val="67CC0ED5"/>
    <w:rsid w:val="67CC132B"/>
    <w:rsid w:val="67ED1C99"/>
    <w:rsid w:val="67F8B4F5"/>
    <w:rsid w:val="680290E8"/>
    <w:rsid w:val="68222646"/>
    <w:rsid w:val="6829C5AE"/>
    <w:rsid w:val="685DC1AF"/>
    <w:rsid w:val="687F1933"/>
    <w:rsid w:val="688A10C6"/>
    <w:rsid w:val="688EED9A"/>
    <w:rsid w:val="68945870"/>
    <w:rsid w:val="68963DF1"/>
    <w:rsid w:val="6899C18E"/>
    <w:rsid w:val="689ACD4D"/>
    <w:rsid w:val="68ACFED7"/>
    <w:rsid w:val="68B52938"/>
    <w:rsid w:val="68C6FBA0"/>
    <w:rsid w:val="68D0A35C"/>
    <w:rsid w:val="68D2E113"/>
    <w:rsid w:val="68E69E4B"/>
    <w:rsid w:val="68EC25FC"/>
    <w:rsid w:val="68EC7479"/>
    <w:rsid w:val="68ECC8A9"/>
    <w:rsid w:val="68EE50D8"/>
    <w:rsid w:val="68F0A1D6"/>
    <w:rsid w:val="68FE6F98"/>
    <w:rsid w:val="69039EBE"/>
    <w:rsid w:val="690492D6"/>
    <w:rsid w:val="6910C609"/>
    <w:rsid w:val="691C7396"/>
    <w:rsid w:val="6928AA40"/>
    <w:rsid w:val="692A3C80"/>
    <w:rsid w:val="693AC356"/>
    <w:rsid w:val="6946546E"/>
    <w:rsid w:val="694A84F7"/>
    <w:rsid w:val="694C3501"/>
    <w:rsid w:val="69519B25"/>
    <w:rsid w:val="69596075"/>
    <w:rsid w:val="695C9D51"/>
    <w:rsid w:val="695CFC3A"/>
    <w:rsid w:val="696CD6D2"/>
    <w:rsid w:val="696F03DF"/>
    <w:rsid w:val="6972ABAD"/>
    <w:rsid w:val="6975C761"/>
    <w:rsid w:val="6982CC0A"/>
    <w:rsid w:val="6988ECFA"/>
    <w:rsid w:val="6992F368"/>
    <w:rsid w:val="69957F9E"/>
    <w:rsid w:val="69B14DD0"/>
    <w:rsid w:val="69C1C6DD"/>
    <w:rsid w:val="69C3F2C6"/>
    <w:rsid w:val="69CEA550"/>
    <w:rsid w:val="69D9C0A2"/>
    <w:rsid w:val="69E17CA0"/>
    <w:rsid w:val="69E204AB"/>
    <w:rsid w:val="69E6CEAB"/>
    <w:rsid w:val="69F5BC77"/>
    <w:rsid w:val="6A0D4D92"/>
    <w:rsid w:val="6A0FCF41"/>
    <w:rsid w:val="6A124BE1"/>
    <w:rsid w:val="6A18A65D"/>
    <w:rsid w:val="6A1B5FAC"/>
    <w:rsid w:val="6A1BBFB5"/>
    <w:rsid w:val="6A1FC3F1"/>
    <w:rsid w:val="6A2872CB"/>
    <w:rsid w:val="6A28FC69"/>
    <w:rsid w:val="6A2E8649"/>
    <w:rsid w:val="6A3324BE"/>
    <w:rsid w:val="6A34871F"/>
    <w:rsid w:val="6A370C24"/>
    <w:rsid w:val="6A419F72"/>
    <w:rsid w:val="6A495007"/>
    <w:rsid w:val="6A55AF0B"/>
    <w:rsid w:val="6A584866"/>
    <w:rsid w:val="6A5C6FFD"/>
    <w:rsid w:val="6A5CA45D"/>
    <w:rsid w:val="6A5E52C2"/>
    <w:rsid w:val="6A5EB892"/>
    <w:rsid w:val="6A6EBF86"/>
    <w:rsid w:val="6A749375"/>
    <w:rsid w:val="6A8A9257"/>
    <w:rsid w:val="6A8B2F3B"/>
    <w:rsid w:val="6A8DED72"/>
    <w:rsid w:val="6A9015B3"/>
    <w:rsid w:val="6A992187"/>
    <w:rsid w:val="6AA72A35"/>
    <w:rsid w:val="6AAB7215"/>
    <w:rsid w:val="6AB02B2C"/>
    <w:rsid w:val="6AB2F5E3"/>
    <w:rsid w:val="6AB34D02"/>
    <w:rsid w:val="6AB7F849"/>
    <w:rsid w:val="6AD7DA79"/>
    <w:rsid w:val="6ADE5016"/>
    <w:rsid w:val="6AE224CF"/>
    <w:rsid w:val="6AE50425"/>
    <w:rsid w:val="6AE9D64C"/>
    <w:rsid w:val="6AF43F7E"/>
    <w:rsid w:val="6B06F5B8"/>
    <w:rsid w:val="6B126256"/>
    <w:rsid w:val="6B15EADF"/>
    <w:rsid w:val="6B186932"/>
    <w:rsid w:val="6B1BB4DE"/>
    <w:rsid w:val="6B2B7C42"/>
    <w:rsid w:val="6B3172DF"/>
    <w:rsid w:val="6B42DEFD"/>
    <w:rsid w:val="6B44C459"/>
    <w:rsid w:val="6B55F453"/>
    <w:rsid w:val="6B61465A"/>
    <w:rsid w:val="6B615827"/>
    <w:rsid w:val="6B662879"/>
    <w:rsid w:val="6B6C76D1"/>
    <w:rsid w:val="6B74B917"/>
    <w:rsid w:val="6B771BE2"/>
    <w:rsid w:val="6B7DD985"/>
    <w:rsid w:val="6B7F75E4"/>
    <w:rsid w:val="6B8767C2"/>
    <w:rsid w:val="6B90DD31"/>
    <w:rsid w:val="6B957110"/>
    <w:rsid w:val="6B9B85B3"/>
    <w:rsid w:val="6BA1F447"/>
    <w:rsid w:val="6BA4818E"/>
    <w:rsid w:val="6BA67121"/>
    <w:rsid w:val="6BA974A0"/>
    <w:rsid w:val="6BAB9FA2"/>
    <w:rsid w:val="6BB3EF2E"/>
    <w:rsid w:val="6BB5166A"/>
    <w:rsid w:val="6BB6CF87"/>
    <w:rsid w:val="6BB89E1D"/>
    <w:rsid w:val="6BBB8E65"/>
    <w:rsid w:val="6BBB9452"/>
    <w:rsid w:val="6BC6FBA6"/>
    <w:rsid w:val="6BD0EB10"/>
    <w:rsid w:val="6BDCEDBD"/>
    <w:rsid w:val="6BE1548F"/>
    <w:rsid w:val="6BF8C6C5"/>
    <w:rsid w:val="6BFBF1C2"/>
    <w:rsid w:val="6C0847A1"/>
    <w:rsid w:val="6C0AA96F"/>
    <w:rsid w:val="6C15954B"/>
    <w:rsid w:val="6C1F1E22"/>
    <w:rsid w:val="6C1FC6E5"/>
    <w:rsid w:val="6C203C45"/>
    <w:rsid w:val="6C2843AB"/>
    <w:rsid w:val="6C2942AE"/>
    <w:rsid w:val="6C58B5E2"/>
    <w:rsid w:val="6C697603"/>
    <w:rsid w:val="6C6BDBBD"/>
    <w:rsid w:val="6C726418"/>
    <w:rsid w:val="6C7A519E"/>
    <w:rsid w:val="6C7C0356"/>
    <w:rsid w:val="6C7DF530"/>
    <w:rsid w:val="6C7E3D35"/>
    <w:rsid w:val="6C8598DB"/>
    <w:rsid w:val="6C8E4A97"/>
    <w:rsid w:val="6C94AC67"/>
    <w:rsid w:val="6CA9CA5D"/>
    <w:rsid w:val="6CAD6823"/>
    <w:rsid w:val="6CB98767"/>
    <w:rsid w:val="6CC74CB6"/>
    <w:rsid w:val="6CCC2618"/>
    <w:rsid w:val="6CCC2618"/>
    <w:rsid w:val="6CCD4AB9"/>
    <w:rsid w:val="6CD2BEB5"/>
    <w:rsid w:val="6CD4BFBC"/>
    <w:rsid w:val="6CD9B665"/>
    <w:rsid w:val="6CDDCECA"/>
    <w:rsid w:val="6CE2E35A"/>
    <w:rsid w:val="6D102265"/>
    <w:rsid w:val="6D12EC43"/>
    <w:rsid w:val="6D1AD391"/>
    <w:rsid w:val="6D220357"/>
    <w:rsid w:val="6D2546A1"/>
    <w:rsid w:val="6D2F068E"/>
    <w:rsid w:val="6D31E47D"/>
    <w:rsid w:val="6D32D6CE"/>
    <w:rsid w:val="6D37A6C5"/>
    <w:rsid w:val="6D442EA5"/>
    <w:rsid w:val="6D52C038"/>
    <w:rsid w:val="6D548903"/>
    <w:rsid w:val="6D580B09"/>
    <w:rsid w:val="6D592925"/>
    <w:rsid w:val="6D621004"/>
    <w:rsid w:val="6D629DD7"/>
    <w:rsid w:val="6D6DDC3B"/>
    <w:rsid w:val="6D6E3E70"/>
    <w:rsid w:val="6D794A5F"/>
    <w:rsid w:val="6D87D41E"/>
    <w:rsid w:val="6D8AE600"/>
    <w:rsid w:val="6D8EEAA9"/>
    <w:rsid w:val="6D941FB4"/>
    <w:rsid w:val="6D94AF89"/>
    <w:rsid w:val="6D96C87E"/>
    <w:rsid w:val="6D9B45C1"/>
    <w:rsid w:val="6DAB0B4B"/>
    <w:rsid w:val="6DAFE402"/>
    <w:rsid w:val="6DB073D9"/>
    <w:rsid w:val="6DB65E5D"/>
    <w:rsid w:val="6DBAF263"/>
    <w:rsid w:val="6DC11FE5"/>
    <w:rsid w:val="6DC54212"/>
    <w:rsid w:val="6DCCD10C"/>
    <w:rsid w:val="6DCDC91A"/>
    <w:rsid w:val="6DD1F355"/>
    <w:rsid w:val="6DE21101"/>
    <w:rsid w:val="6DE80EF3"/>
    <w:rsid w:val="6DE86246"/>
    <w:rsid w:val="6DE9E016"/>
    <w:rsid w:val="6DFA320C"/>
    <w:rsid w:val="6DFDE68E"/>
    <w:rsid w:val="6E062868"/>
    <w:rsid w:val="6E07AC1E"/>
    <w:rsid w:val="6E07AC1E"/>
    <w:rsid w:val="6E0DAEEB"/>
    <w:rsid w:val="6E10F1D7"/>
    <w:rsid w:val="6E126B66"/>
    <w:rsid w:val="6E1D2E1B"/>
    <w:rsid w:val="6E250C48"/>
    <w:rsid w:val="6E306D5D"/>
    <w:rsid w:val="6E378BEB"/>
    <w:rsid w:val="6E4439BF"/>
    <w:rsid w:val="6E49B548"/>
    <w:rsid w:val="6E4B2419"/>
    <w:rsid w:val="6E5FAA3D"/>
    <w:rsid w:val="6E6D9082"/>
    <w:rsid w:val="6E7A28AA"/>
    <w:rsid w:val="6E7C3D97"/>
    <w:rsid w:val="6E949DF1"/>
    <w:rsid w:val="6EA7EBBE"/>
    <w:rsid w:val="6EAEBCA4"/>
    <w:rsid w:val="6EDDD683"/>
    <w:rsid w:val="6EE34064"/>
    <w:rsid w:val="6EE7B06D"/>
    <w:rsid w:val="6EEA2F11"/>
    <w:rsid w:val="6EF8EEA4"/>
    <w:rsid w:val="6F09F1E7"/>
    <w:rsid w:val="6F0EFF35"/>
    <w:rsid w:val="6F165F7F"/>
    <w:rsid w:val="6F1D00B2"/>
    <w:rsid w:val="6F219801"/>
    <w:rsid w:val="6F26B661"/>
    <w:rsid w:val="6F31C3E5"/>
    <w:rsid w:val="6F3939AC"/>
    <w:rsid w:val="6F39C032"/>
    <w:rsid w:val="6F3B8A13"/>
    <w:rsid w:val="6F3FE4E0"/>
    <w:rsid w:val="6F47646E"/>
    <w:rsid w:val="6F4816DD"/>
    <w:rsid w:val="6F4AEC42"/>
    <w:rsid w:val="6F4BB67C"/>
    <w:rsid w:val="6F4D34AF"/>
    <w:rsid w:val="6F523B5B"/>
    <w:rsid w:val="6F547250"/>
    <w:rsid w:val="6F5C8B02"/>
    <w:rsid w:val="6F5E50A0"/>
    <w:rsid w:val="6F7DE162"/>
    <w:rsid w:val="6F8912BA"/>
    <w:rsid w:val="6F907630"/>
    <w:rsid w:val="6F9B92D5"/>
    <w:rsid w:val="6FA017A8"/>
    <w:rsid w:val="6FA08A27"/>
    <w:rsid w:val="6FAA04DA"/>
    <w:rsid w:val="6FAC31C1"/>
    <w:rsid w:val="6FB6C0AD"/>
    <w:rsid w:val="6FB8FF59"/>
    <w:rsid w:val="6FBC398B"/>
    <w:rsid w:val="6FC19ACA"/>
    <w:rsid w:val="6FD2D8B6"/>
    <w:rsid w:val="6FE2A78C"/>
    <w:rsid w:val="70094DE0"/>
    <w:rsid w:val="70140FCE"/>
    <w:rsid w:val="70160B80"/>
    <w:rsid w:val="7021651D"/>
    <w:rsid w:val="70344A4B"/>
    <w:rsid w:val="7054BC3E"/>
    <w:rsid w:val="7064FDFB"/>
    <w:rsid w:val="70825619"/>
    <w:rsid w:val="70839A67"/>
    <w:rsid w:val="709CE520"/>
    <w:rsid w:val="70A5BD8A"/>
    <w:rsid w:val="70A5DF32"/>
    <w:rsid w:val="70A8E477"/>
    <w:rsid w:val="70A8F720"/>
    <w:rsid w:val="70A92875"/>
    <w:rsid w:val="70B407FE"/>
    <w:rsid w:val="70B6B453"/>
    <w:rsid w:val="70BF4801"/>
    <w:rsid w:val="70C69D3A"/>
    <w:rsid w:val="70CD9446"/>
    <w:rsid w:val="70CFEA29"/>
    <w:rsid w:val="70D1E2AE"/>
    <w:rsid w:val="70D6ACFF"/>
    <w:rsid w:val="70DBB8C4"/>
    <w:rsid w:val="70DD3191"/>
    <w:rsid w:val="70E4B0D1"/>
    <w:rsid w:val="70E8AF18"/>
    <w:rsid w:val="70EC417F"/>
    <w:rsid w:val="70F00C81"/>
    <w:rsid w:val="70F72A05"/>
    <w:rsid w:val="70F97FB5"/>
    <w:rsid w:val="710588F4"/>
    <w:rsid w:val="710D5D91"/>
    <w:rsid w:val="710E1DBE"/>
    <w:rsid w:val="7112EB39"/>
    <w:rsid w:val="711CC518"/>
    <w:rsid w:val="7125433F"/>
    <w:rsid w:val="7132CE30"/>
    <w:rsid w:val="7138C6E3"/>
    <w:rsid w:val="713DEC1A"/>
    <w:rsid w:val="713F4CE0"/>
    <w:rsid w:val="714269C4"/>
    <w:rsid w:val="71449B6C"/>
    <w:rsid w:val="71489299"/>
    <w:rsid w:val="714A0C28"/>
    <w:rsid w:val="714A58A5"/>
    <w:rsid w:val="71606F60"/>
    <w:rsid w:val="7160AAF6"/>
    <w:rsid w:val="71699228"/>
    <w:rsid w:val="716E96CD"/>
    <w:rsid w:val="71734173"/>
    <w:rsid w:val="71837C1E"/>
    <w:rsid w:val="7188CB83"/>
    <w:rsid w:val="718A939A"/>
    <w:rsid w:val="718CF98F"/>
    <w:rsid w:val="719B9AEC"/>
    <w:rsid w:val="71A68973"/>
    <w:rsid w:val="71BC08A1"/>
    <w:rsid w:val="71C16178"/>
    <w:rsid w:val="71C18591"/>
    <w:rsid w:val="71CEBF46"/>
    <w:rsid w:val="71D410B9"/>
    <w:rsid w:val="71E16129"/>
    <w:rsid w:val="71EA020A"/>
    <w:rsid w:val="71ED1B09"/>
    <w:rsid w:val="71F1F30F"/>
    <w:rsid w:val="71FAE01A"/>
    <w:rsid w:val="72036A4C"/>
    <w:rsid w:val="7208F1FC"/>
    <w:rsid w:val="72090EB7"/>
    <w:rsid w:val="720D5ADA"/>
    <w:rsid w:val="7212B869"/>
    <w:rsid w:val="7213154B"/>
    <w:rsid w:val="721C59A0"/>
    <w:rsid w:val="724F3BAA"/>
    <w:rsid w:val="72581AB8"/>
    <w:rsid w:val="725E5723"/>
    <w:rsid w:val="7260D3DF"/>
    <w:rsid w:val="726EC1EB"/>
    <w:rsid w:val="727E4197"/>
    <w:rsid w:val="728C3036"/>
    <w:rsid w:val="72ACFCF9"/>
    <w:rsid w:val="72B18806"/>
    <w:rsid w:val="72B1B0D9"/>
    <w:rsid w:val="72BA1324"/>
    <w:rsid w:val="72BD3E29"/>
    <w:rsid w:val="72BE5B91"/>
    <w:rsid w:val="72C016DA"/>
    <w:rsid w:val="72C0A8B7"/>
    <w:rsid w:val="72C6474D"/>
    <w:rsid w:val="72D28134"/>
    <w:rsid w:val="72D48806"/>
    <w:rsid w:val="72D49744"/>
    <w:rsid w:val="72D64851"/>
    <w:rsid w:val="72E3B087"/>
    <w:rsid w:val="72E484E8"/>
    <w:rsid w:val="72E99322"/>
    <w:rsid w:val="72F5E168"/>
    <w:rsid w:val="730F0F54"/>
    <w:rsid w:val="7312B0A6"/>
    <w:rsid w:val="7318AE2F"/>
    <w:rsid w:val="731AA0AA"/>
    <w:rsid w:val="731EAF8E"/>
    <w:rsid w:val="73295FC3"/>
    <w:rsid w:val="7332C357"/>
    <w:rsid w:val="73481474"/>
    <w:rsid w:val="7359ABB0"/>
    <w:rsid w:val="73668E82"/>
    <w:rsid w:val="7380387F"/>
    <w:rsid w:val="738C4141"/>
    <w:rsid w:val="7394C996"/>
    <w:rsid w:val="7396B07B"/>
    <w:rsid w:val="7396FF1C"/>
    <w:rsid w:val="73AE0D58"/>
    <w:rsid w:val="73C64F21"/>
    <w:rsid w:val="73CB4964"/>
    <w:rsid w:val="73CFEABE"/>
    <w:rsid w:val="73DA2A6E"/>
    <w:rsid w:val="73ECE1A5"/>
    <w:rsid w:val="73FA230D"/>
    <w:rsid w:val="73FA3129"/>
    <w:rsid w:val="73FD8B6B"/>
    <w:rsid w:val="73FF6197"/>
    <w:rsid w:val="7405BD2C"/>
    <w:rsid w:val="74285FB6"/>
    <w:rsid w:val="743FFAC4"/>
    <w:rsid w:val="7443F576"/>
    <w:rsid w:val="744C5C7E"/>
    <w:rsid w:val="744D5867"/>
    <w:rsid w:val="7450767A"/>
    <w:rsid w:val="745C7918"/>
    <w:rsid w:val="746BEB7E"/>
    <w:rsid w:val="7481F967"/>
    <w:rsid w:val="7486D7D3"/>
    <w:rsid w:val="7494E6AC"/>
    <w:rsid w:val="749A8F10"/>
    <w:rsid w:val="74A6EFC4"/>
    <w:rsid w:val="74AB8E10"/>
    <w:rsid w:val="74AFF451"/>
    <w:rsid w:val="74BA0B39"/>
    <w:rsid w:val="74C9AA04"/>
    <w:rsid w:val="74E227A5"/>
    <w:rsid w:val="74F5E5CB"/>
    <w:rsid w:val="74F846C4"/>
    <w:rsid w:val="74FE2090"/>
    <w:rsid w:val="74FFA1CC"/>
    <w:rsid w:val="75066008"/>
    <w:rsid w:val="75094851"/>
    <w:rsid w:val="750B5E81"/>
    <w:rsid w:val="751853CD"/>
    <w:rsid w:val="751F1207"/>
    <w:rsid w:val="752053E2"/>
    <w:rsid w:val="752156AC"/>
    <w:rsid w:val="7540BB23"/>
    <w:rsid w:val="75450FAC"/>
    <w:rsid w:val="7549A135"/>
    <w:rsid w:val="7549C7FE"/>
    <w:rsid w:val="754C0055"/>
    <w:rsid w:val="755627E4"/>
    <w:rsid w:val="7558CCEF"/>
    <w:rsid w:val="756137D8"/>
    <w:rsid w:val="756EF12F"/>
    <w:rsid w:val="75743B53"/>
    <w:rsid w:val="75792EAD"/>
    <w:rsid w:val="757978AD"/>
    <w:rsid w:val="757B0578"/>
    <w:rsid w:val="7588B206"/>
    <w:rsid w:val="758CC2FE"/>
    <w:rsid w:val="758D585E"/>
    <w:rsid w:val="758FDFB8"/>
    <w:rsid w:val="7595F7E5"/>
    <w:rsid w:val="75A10569"/>
    <w:rsid w:val="75AF29E7"/>
    <w:rsid w:val="75B514C1"/>
    <w:rsid w:val="75B5E259"/>
    <w:rsid w:val="75B691E5"/>
    <w:rsid w:val="75BA5297"/>
    <w:rsid w:val="75C50BCE"/>
    <w:rsid w:val="75C75CDE"/>
    <w:rsid w:val="75CC5F9C"/>
    <w:rsid w:val="75D3CFFA"/>
    <w:rsid w:val="75D70D6C"/>
    <w:rsid w:val="75E5CA3C"/>
    <w:rsid w:val="75E928C8"/>
    <w:rsid w:val="7600FB19"/>
    <w:rsid w:val="761609A4"/>
    <w:rsid w:val="761864A0"/>
    <w:rsid w:val="761B5149"/>
    <w:rsid w:val="762133E4"/>
    <w:rsid w:val="76253EA9"/>
    <w:rsid w:val="76295869"/>
    <w:rsid w:val="762CD90B"/>
    <w:rsid w:val="7645723B"/>
    <w:rsid w:val="764C4C70"/>
    <w:rsid w:val="7667EE8B"/>
    <w:rsid w:val="76702B36"/>
    <w:rsid w:val="767EB9B1"/>
    <w:rsid w:val="7684CAA4"/>
    <w:rsid w:val="7686EA41"/>
    <w:rsid w:val="7688F50B"/>
    <w:rsid w:val="7690EDB2"/>
    <w:rsid w:val="76B8410C"/>
    <w:rsid w:val="76C54578"/>
    <w:rsid w:val="76D2787D"/>
    <w:rsid w:val="76D9FACC"/>
    <w:rsid w:val="76DE5EE4"/>
    <w:rsid w:val="76E69CBD"/>
    <w:rsid w:val="76E98102"/>
    <w:rsid w:val="76EA78D5"/>
    <w:rsid w:val="76FCB045"/>
    <w:rsid w:val="7700B2C8"/>
    <w:rsid w:val="7703D4E0"/>
    <w:rsid w:val="770C51B5"/>
    <w:rsid w:val="770E29E3"/>
    <w:rsid w:val="7711CB30"/>
    <w:rsid w:val="771D9119"/>
    <w:rsid w:val="77237C79"/>
    <w:rsid w:val="7725DE65"/>
    <w:rsid w:val="7731C846"/>
    <w:rsid w:val="77388A5D"/>
    <w:rsid w:val="77451D0C"/>
    <w:rsid w:val="7748D5C5"/>
    <w:rsid w:val="774B36CD"/>
    <w:rsid w:val="774D61FE"/>
    <w:rsid w:val="7769B495"/>
    <w:rsid w:val="777585D7"/>
    <w:rsid w:val="7778FB9D"/>
    <w:rsid w:val="77819A9D"/>
    <w:rsid w:val="77839F4A"/>
    <w:rsid w:val="77908513"/>
    <w:rsid w:val="779834A6"/>
    <w:rsid w:val="779BFE2B"/>
    <w:rsid w:val="77A1F01A"/>
    <w:rsid w:val="77ACB48E"/>
    <w:rsid w:val="77B60A48"/>
    <w:rsid w:val="77B721AA"/>
    <w:rsid w:val="77BB00C9"/>
    <w:rsid w:val="77C07767"/>
    <w:rsid w:val="77C588FB"/>
    <w:rsid w:val="77C7D137"/>
    <w:rsid w:val="77C91257"/>
    <w:rsid w:val="77CBE532"/>
    <w:rsid w:val="77CE670E"/>
    <w:rsid w:val="77D4F4DC"/>
    <w:rsid w:val="77EAD53A"/>
    <w:rsid w:val="77F261F6"/>
    <w:rsid w:val="77F39E7F"/>
    <w:rsid w:val="77F41C8B"/>
    <w:rsid w:val="78043F66"/>
    <w:rsid w:val="78056A9F"/>
    <w:rsid w:val="780E7B1D"/>
    <w:rsid w:val="781D9AD5"/>
    <w:rsid w:val="78229C55"/>
    <w:rsid w:val="78335CBB"/>
    <w:rsid w:val="78458ADD"/>
    <w:rsid w:val="7850999E"/>
    <w:rsid w:val="78518D04"/>
    <w:rsid w:val="78555B54"/>
    <w:rsid w:val="7855A312"/>
    <w:rsid w:val="78690F9A"/>
    <w:rsid w:val="787115E7"/>
    <w:rsid w:val="78719E4E"/>
    <w:rsid w:val="7872F5B5"/>
    <w:rsid w:val="787874A0"/>
    <w:rsid w:val="787A2E02"/>
    <w:rsid w:val="787A9D8E"/>
    <w:rsid w:val="78846F3F"/>
    <w:rsid w:val="788A563C"/>
    <w:rsid w:val="788DE818"/>
    <w:rsid w:val="789377CC"/>
    <w:rsid w:val="789D89BB"/>
    <w:rsid w:val="78A204E0"/>
    <w:rsid w:val="78A255C3"/>
    <w:rsid w:val="78A813CE"/>
    <w:rsid w:val="78B0F117"/>
    <w:rsid w:val="78B1EA39"/>
    <w:rsid w:val="78B24912"/>
    <w:rsid w:val="78B29AA3"/>
    <w:rsid w:val="78B2A63A"/>
    <w:rsid w:val="78B7D5A7"/>
    <w:rsid w:val="78B955D3"/>
    <w:rsid w:val="78BD1660"/>
    <w:rsid w:val="78C822AC"/>
    <w:rsid w:val="78D55D01"/>
    <w:rsid w:val="78DBE674"/>
    <w:rsid w:val="78E3B5A5"/>
    <w:rsid w:val="78F8AC7B"/>
    <w:rsid w:val="79086011"/>
    <w:rsid w:val="790BD539"/>
    <w:rsid w:val="790C7DD5"/>
    <w:rsid w:val="79115638"/>
    <w:rsid w:val="79144931"/>
    <w:rsid w:val="791CEB5A"/>
    <w:rsid w:val="792400C2"/>
    <w:rsid w:val="7930A1AA"/>
    <w:rsid w:val="793B834D"/>
    <w:rsid w:val="793DDDEA"/>
    <w:rsid w:val="79500562"/>
    <w:rsid w:val="7950936E"/>
    <w:rsid w:val="795572B0"/>
    <w:rsid w:val="795615A7"/>
    <w:rsid w:val="7958D4A6"/>
    <w:rsid w:val="795AECB4"/>
    <w:rsid w:val="79610640"/>
    <w:rsid w:val="7961789F"/>
    <w:rsid w:val="79641BE3"/>
    <w:rsid w:val="797B0D8A"/>
    <w:rsid w:val="79869D24"/>
    <w:rsid w:val="798B5A39"/>
    <w:rsid w:val="798E00AA"/>
    <w:rsid w:val="798E3257"/>
    <w:rsid w:val="79924C87"/>
    <w:rsid w:val="79936D6D"/>
    <w:rsid w:val="79ACE5C0"/>
    <w:rsid w:val="79AF7C15"/>
    <w:rsid w:val="79B0ABB5"/>
    <w:rsid w:val="79B30B87"/>
    <w:rsid w:val="79B53177"/>
    <w:rsid w:val="79B9058D"/>
    <w:rsid w:val="79CA6AE1"/>
    <w:rsid w:val="79D847B1"/>
    <w:rsid w:val="79E11BFC"/>
    <w:rsid w:val="79E457C1"/>
    <w:rsid w:val="79F2D7A5"/>
    <w:rsid w:val="7A16073B"/>
    <w:rsid w:val="7A198FDA"/>
    <w:rsid w:val="7A25EE4F"/>
    <w:rsid w:val="7A30B6B2"/>
    <w:rsid w:val="7A31F5C1"/>
    <w:rsid w:val="7A420F40"/>
    <w:rsid w:val="7A43F277"/>
    <w:rsid w:val="7A4A9BBF"/>
    <w:rsid w:val="7A4C6907"/>
    <w:rsid w:val="7A4EBFC4"/>
    <w:rsid w:val="7A679F8F"/>
    <w:rsid w:val="7A6B0E6D"/>
    <w:rsid w:val="7A6B4638"/>
    <w:rsid w:val="7A6E89D5"/>
    <w:rsid w:val="7A73D083"/>
    <w:rsid w:val="7A88F4D1"/>
    <w:rsid w:val="7A896281"/>
    <w:rsid w:val="7A900D74"/>
    <w:rsid w:val="7A973048"/>
    <w:rsid w:val="7A9CEC33"/>
    <w:rsid w:val="7AA091AD"/>
    <w:rsid w:val="7AA7A59A"/>
    <w:rsid w:val="7AB0299D"/>
    <w:rsid w:val="7AB8BBBB"/>
    <w:rsid w:val="7ABA19F9"/>
    <w:rsid w:val="7ABB23B8"/>
    <w:rsid w:val="7ABDA617"/>
    <w:rsid w:val="7AC684F4"/>
    <w:rsid w:val="7AC6DCA9"/>
    <w:rsid w:val="7AD9AE4B"/>
    <w:rsid w:val="7AE230DD"/>
    <w:rsid w:val="7B0339A0"/>
    <w:rsid w:val="7B06F227"/>
    <w:rsid w:val="7B08BB80"/>
    <w:rsid w:val="7B0AA138"/>
    <w:rsid w:val="7B1ADAA8"/>
    <w:rsid w:val="7B1FBE98"/>
    <w:rsid w:val="7B2E3A85"/>
    <w:rsid w:val="7B37D8E4"/>
    <w:rsid w:val="7B398D98"/>
    <w:rsid w:val="7B41722E"/>
    <w:rsid w:val="7B48506B"/>
    <w:rsid w:val="7B550885"/>
    <w:rsid w:val="7B569C31"/>
    <w:rsid w:val="7B61CAB9"/>
    <w:rsid w:val="7B66C5BC"/>
    <w:rsid w:val="7B672DA7"/>
    <w:rsid w:val="7B7966AB"/>
    <w:rsid w:val="7B9D6032"/>
    <w:rsid w:val="7BA45F52"/>
    <w:rsid w:val="7BB3AAA1"/>
    <w:rsid w:val="7BB5076B"/>
    <w:rsid w:val="7BC33E6F"/>
    <w:rsid w:val="7BCDB9BC"/>
    <w:rsid w:val="7BCF0700"/>
    <w:rsid w:val="7BD2BE52"/>
    <w:rsid w:val="7BD5368B"/>
    <w:rsid w:val="7BD91C6E"/>
    <w:rsid w:val="7BDB9C2F"/>
    <w:rsid w:val="7BE81AED"/>
    <w:rsid w:val="7BEF42F1"/>
    <w:rsid w:val="7BF7F38A"/>
    <w:rsid w:val="7C071699"/>
    <w:rsid w:val="7C0AEEA6"/>
    <w:rsid w:val="7C0FF4B9"/>
    <w:rsid w:val="7C11E2BB"/>
    <w:rsid w:val="7C183473"/>
    <w:rsid w:val="7C30A196"/>
    <w:rsid w:val="7C3DA064"/>
    <w:rsid w:val="7C50EDF0"/>
    <w:rsid w:val="7C545A46"/>
    <w:rsid w:val="7C57DAB7"/>
    <w:rsid w:val="7C6A4FE2"/>
    <w:rsid w:val="7C6CB0EE"/>
    <w:rsid w:val="7C72E7B2"/>
    <w:rsid w:val="7C7431B4"/>
    <w:rsid w:val="7C79A9DF"/>
    <w:rsid w:val="7C7EEFDE"/>
    <w:rsid w:val="7C809EC1"/>
    <w:rsid w:val="7C809EC1"/>
    <w:rsid w:val="7C863D86"/>
    <w:rsid w:val="7CA2BB86"/>
    <w:rsid w:val="7CC7BA15"/>
    <w:rsid w:val="7CCA0AE6"/>
    <w:rsid w:val="7CCB5F62"/>
    <w:rsid w:val="7CCC7F90"/>
    <w:rsid w:val="7CD55DF9"/>
    <w:rsid w:val="7CEE2582"/>
    <w:rsid w:val="7CF03475"/>
    <w:rsid w:val="7CFE366F"/>
    <w:rsid w:val="7D001109"/>
    <w:rsid w:val="7D05847B"/>
    <w:rsid w:val="7D0BB5BB"/>
    <w:rsid w:val="7D0C355D"/>
    <w:rsid w:val="7D10B57C"/>
    <w:rsid w:val="7D12AF70"/>
    <w:rsid w:val="7D18FC00"/>
    <w:rsid w:val="7D32D4BC"/>
    <w:rsid w:val="7D38D71D"/>
    <w:rsid w:val="7D3F83FE"/>
    <w:rsid w:val="7D42785B"/>
    <w:rsid w:val="7D4BC48E"/>
    <w:rsid w:val="7D624765"/>
    <w:rsid w:val="7D6F79C5"/>
    <w:rsid w:val="7D757603"/>
    <w:rsid w:val="7D76AC5D"/>
    <w:rsid w:val="7D832935"/>
    <w:rsid w:val="7D88A878"/>
    <w:rsid w:val="7D93C3EB"/>
    <w:rsid w:val="7D9FAC42"/>
    <w:rsid w:val="7DA2AF2F"/>
    <w:rsid w:val="7DA89258"/>
    <w:rsid w:val="7DB9E0FA"/>
    <w:rsid w:val="7DBCE478"/>
    <w:rsid w:val="7DBD7D99"/>
    <w:rsid w:val="7DBF79B6"/>
    <w:rsid w:val="7DC1A3CA"/>
    <w:rsid w:val="7DC3FBE0"/>
    <w:rsid w:val="7DC50FF9"/>
    <w:rsid w:val="7DD21492"/>
    <w:rsid w:val="7DDBFC93"/>
    <w:rsid w:val="7DEF2FDA"/>
    <w:rsid w:val="7DF0D7EE"/>
    <w:rsid w:val="7DF1BABB"/>
    <w:rsid w:val="7DF395F1"/>
    <w:rsid w:val="7DF6E319"/>
    <w:rsid w:val="7DF9CE01"/>
    <w:rsid w:val="7E01198D"/>
    <w:rsid w:val="7E0A54D4"/>
    <w:rsid w:val="7E0A6846"/>
    <w:rsid w:val="7E0B3FAF"/>
    <w:rsid w:val="7E114F0D"/>
    <w:rsid w:val="7E27E929"/>
    <w:rsid w:val="7E2AC73E"/>
    <w:rsid w:val="7E2F0D4C"/>
    <w:rsid w:val="7E304F9A"/>
    <w:rsid w:val="7E352BBC"/>
    <w:rsid w:val="7E3D5918"/>
    <w:rsid w:val="7E413BC3"/>
    <w:rsid w:val="7E449C7D"/>
    <w:rsid w:val="7E47A93C"/>
    <w:rsid w:val="7E4B17C0"/>
    <w:rsid w:val="7E53A293"/>
    <w:rsid w:val="7E53C6F3"/>
    <w:rsid w:val="7E5FA26C"/>
    <w:rsid w:val="7E65DB47"/>
    <w:rsid w:val="7E820866"/>
    <w:rsid w:val="7E8C04D6"/>
    <w:rsid w:val="7E8E2A8D"/>
    <w:rsid w:val="7E910754"/>
    <w:rsid w:val="7E9A766B"/>
    <w:rsid w:val="7EBC2E20"/>
    <w:rsid w:val="7EBD9BC5"/>
    <w:rsid w:val="7EC05BEA"/>
    <w:rsid w:val="7EC3FBCC"/>
    <w:rsid w:val="7EC5A829"/>
    <w:rsid w:val="7ECCCDF4"/>
    <w:rsid w:val="7ED754CC"/>
    <w:rsid w:val="7ED7634C"/>
    <w:rsid w:val="7EDAB97D"/>
    <w:rsid w:val="7EF3E1DA"/>
    <w:rsid w:val="7EF71E51"/>
    <w:rsid w:val="7EFA0E30"/>
    <w:rsid w:val="7F0C949D"/>
    <w:rsid w:val="7F0CD74D"/>
    <w:rsid w:val="7F11E3B8"/>
    <w:rsid w:val="7F11EE89"/>
    <w:rsid w:val="7F17639A"/>
    <w:rsid w:val="7F2B1E4D"/>
    <w:rsid w:val="7F2F70F4"/>
    <w:rsid w:val="7F34B486"/>
    <w:rsid w:val="7F3B4D12"/>
    <w:rsid w:val="7F3C8631"/>
    <w:rsid w:val="7F3E4D55"/>
    <w:rsid w:val="7F48E0C0"/>
    <w:rsid w:val="7F4AF878"/>
    <w:rsid w:val="7F5D742B"/>
    <w:rsid w:val="7F5FBC3C"/>
    <w:rsid w:val="7F6B5EBE"/>
    <w:rsid w:val="7F6BA40C"/>
    <w:rsid w:val="7F705D56"/>
    <w:rsid w:val="7F71D776"/>
    <w:rsid w:val="7F88CD92"/>
    <w:rsid w:val="7F8BFB08"/>
    <w:rsid w:val="7F8D1B9E"/>
    <w:rsid w:val="7F93220E"/>
    <w:rsid w:val="7F9A705D"/>
    <w:rsid w:val="7FA5AC23"/>
    <w:rsid w:val="7FA5F222"/>
    <w:rsid w:val="7FD7967C"/>
    <w:rsid w:val="7FE7E2E6"/>
    <w:rsid w:val="7FEB7349"/>
    <w:rsid w:val="7FF0E043"/>
    <w:rsid w:val="7FF4DDF7"/>
    <w:rsid w:val="7FF6F0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09EDD9"/>
  <w15:chartTrackingRefBased/>
  <w15:docId w15:val="{D8A1F619-4007-4FA3-BF84-6F07D6C72C7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4796afe38b754899" /><Relationship Type="http://schemas.microsoft.com/office/2020/10/relationships/intelligence" Target="/word/intelligence2.xml" Id="Rdc1c3889f2aa49a0" /><Relationship Type="http://schemas.openxmlformats.org/officeDocument/2006/relationships/image" Target="/media/image8.png" Id="Rd1f2c83b05d747e4" /><Relationship Type="http://schemas.openxmlformats.org/officeDocument/2006/relationships/image" Target="/media/image9.png" Id="R5828c9bdbe3c4f39" /><Relationship Type="http://schemas.openxmlformats.org/officeDocument/2006/relationships/image" Target="/media/imagea.png" Id="R10b5adc932184e14" /><Relationship Type="http://schemas.openxmlformats.org/officeDocument/2006/relationships/image" Target="/media/imageb.png" Id="Rdee9e2a969734309" /><Relationship Type="http://schemas.openxmlformats.org/officeDocument/2006/relationships/image" Target="/media/imagec.png" Id="Reae272226aab416f" /><Relationship Type="http://schemas.openxmlformats.org/officeDocument/2006/relationships/hyperlink" Target="https://www.bhf.org.uk/informationsupport/conditions/heart-attack" TargetMode="External" Id="R99f4c65feaef41a2" /><Relationship Type="http://schemas.openxmlformats.org/officeDocument/2006/relationships/hyperlink" Target="https://www.bhf.org.uk/informationsupport/conditions/heart-attack" TargetMode="External" Id="R870b7d3d152d450a" /><Relationship Type="http://schemas.openxmlformats.org/officeDocument/2006/relationships/hyperlink" Target="https://www.cancerresearchuk.org/about-cancer/causes-of-cancer/smoking-and-cancer/how-does-smoking-cause-cancer" TargetMode="External" Id="Rea04025f9f044c2a" /><Relationship Type="http://schemas.openxmlformats.org/officeDocument/2006/relationships/hyperlink" Target="https://www.cdc.gov/chronicdisease/index.htm" TargetMode="External" Id="R285be17008ff4fa3" /><Relationship Type="http://schemas.openxmlformats.org/officeDocument/2006/relationships/hyperlink" Target="https://www.cdc.gov/chronicdisease/resources/infographic/physical-activity.htm" TargetMode="External" Id="R065cb52608164d33" /><Relationship Type="http://schemas.openxmlformats.org/officeDocument/2006/relationships/hyperlink" Target="https://www.nhs.uk/live-well/healthy-weight/bmi-calculator/" TargetMode="External" Id="R2be4e30eeeb44cca" /><Relationship Type="http://schemas.openxmlformats.org/officeDocument/2006/relationships/hyperlink" Target="https://nursingexercise.com/balanced-diet-principles-compositions-chart/" TargetMode="External" Id="R1770cd80da5a45a9" /><Relationship Type="http://schemas.openxmlformats.org/officeDocument/2006/relationships/hyperlink" Target="https://www.ons.gov.uk/peoplepopulationandcommunity/birthsdeathsandmarriages/lifeexpectancies" TargetMode="External" Id="R1159a95ef7b64187" /><Relationship Type="http://schemas.openxmlformats.org/officeDocument/2006/relationships/hyperlink" Target="https://www.who.int/health-topics/obesity" TargetMode="External" Id="R2995ed2ad74f4886" /><Relationship Type="http://schemas.openxmlformats.org/officeDocument/2006/relationships/hyperlink" Target="https://pubmed.ncbi.nlm.nih.gov/34586035/" TargetMode="External" Id="Rccfc1ed8f1944c6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Samina Mumtaz (2119016)</dc:creator>
  <keywords/>
  <dc:description/>
  <lastModifiedBy>Samina Mumtaz (2119016)</lastModifiedBy>
  <revision>22</revision>
  <dcterms:created xsi:type="dcterms:W3CDTF">2023-06-13T08:25:01.1830822Z</dcterms:created>
  <dcterms:modified xsi:type="dcterms:W3CDTF">2023-07-18T10:36:30.1053212Z</dcterms:modified>
</coreProperties>
</file>