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A5889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66F1E">
              <w:rPr>
                <w:b/>
                <w:color w:val="auto"/>
                <w:sz w:val="32"/>
              </w:rPr>
              <w:t>Alex Fitzpatrick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F4AD671" w:rsidR="005A1BA3" w:rsidRDefault="00E66F1E" w:rsidP="00340E9A">
            <w:pPr>
              <w:overflowPunct/>
              <w:autoSpaceDE/>
              <w:autoSpaceDN/>
              <w:adjustRightInd/>
              <w:ind w:right="237"/>
              <w:textAlignment w:val="auto"/>
              <w:rPr>
                <w:b/>
                <w:color w:val="auto"/>
                <w:sz w:val="32"/>
              </w:rPr>
            </w:pPr>
            <w:r>
              <w:rPr>
                <w:b/>
                <w:color w:val="auto"/>
                <w:sz w:val="32"/>
              </w:rPr>
              <w:t>2029456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66F1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02E21" w14:textId="77777777" w:rsidR="00E66F1E" w:rsidRDefault="00E66F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D0BB6" w14:textId="77777777" w:rsidR="00E66F1E" w:rsidRDefault="00E66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08965" w14:textId="77777777" w:rsidR="00E66F1E" w:rsidRDefault="00E66F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331F6" w14:textId="77777777" w:rsidR="00E66F1E" w:rsidRDefault="00E66F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D866D" w14:textId="77777777" w:rsidR="00E66F1E" w:rsidRDefault="00E66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66F1E"/>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1615</Words>
  <Characters>9211</Characters>
  <Application>Microsoft Office Word</Application>
  <DocSecurity>0</DocSecurity>
  <Lines>76</Lines>
  <Paragraphs>21</Paragraphs>
  <ScaleCrop>false</ScaleCrop>
  <Company>Powys County Council</Company>
  <LinksUpToDate>false</LinksUpToDate>
  <CharactersWithSpaces>10805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Fitzpatrick,Alex swp6911</cp:lastModifiedBy>
  <cp:revision>2</cp:revision>
  <cp:lastPrinted>2014-08-26T08:55:00Z</cp:lastPrinted>
  <dcterms:created xsi:type="dcterms:W3CDTF">2022-10-10T22:40:00Z</dcterms:created>
  <dcterms:modified xsi:type="dcterms:W3CDTF">2022-10-10T22:40:00Z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2022-10-10T22:40:13Z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836f4b7f-0d9f-4aa3-ab82-751217e30d53</vt:lpwstr>
  </property>
  <property fmtid="{D5CDD505-2E9C-101B-9397-08002B2CF9AE}" pid="9" name="MSIP_Label_66cf8fe5-b7b7-4df7-b38d-1c61ac2f6639_ContentBits">
    <vt:lpwstr>0</vt:lpwstr>
  </property>
</Properties>
</file>