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AF828C2" w:rsidR="005E6C44" w:rsidRPr="004C3A0B" w:rsidRDefault="000140F6" w:rsidP="003F6F7B">
            <w:pPr>
              <w:rPr>
                <w:rFonts w:ascii="Arial" w:hAnsi="Arial" w:cs="Arial"/>
                <w:sz w:val="22"/>
                <w:szCs w:val="22"/>
              </w:rPr>
            </w:pPr>
            <w:r>
              <w:rPr>
                <w:rFonts w:ascii="Arial" w:hAnsi="Arial" w:cs="Arial"/>
                <w:sz w:val="22"/>
                <w:szCs w:val="22"/>
              </w:rPr>
              <w:t>Valerio Cinquemani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2111CCE2" w:rsidR="005E6C44" w:rsidRPr="004C3A0B" w:rsidRDefault="000140F6" w:rsidP="003F6F7B">
            <w:pPr>
              <w:rPr>
                <w:rFonts w:ascii="Arial" w:hAnsi="Arial" w:cs="Arial"/>
                <w:sz w:val="22"/>
                <w:szCs w:val="22"/>
              </w:rPr>
            </w:pPr>
            <w:r>
              <w:rPr>
                <w:rFonts w:ascii="Arial" w:hAnsi="Arial" w:cs="Arial"/>
                <w:sz w:val="22"/>
                <w:szCs w:val="22"/>
              </w:rPr>
              <w:t>2130904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1A1BE2E" w:rsidR="005E6C44" w:rsidRPr="004C3A0B" w:rsidRDefault="000140F6" w:rsidP="003F6F7B">
            <w:pPr>
              <w:rPr>
                <w:rFonts w:ascii="Arial" w:hAnsi="Arial" w:cs="Arial"/>
                <w:sz w:val="22"/>
                <w:szCs w:val="22"/>
              </w:rPr>
            </w:pPr>
            <w:r>
              <w:rPr>
                <w:rFonts w:ascii="Arial" w:hAnsi="Arial" w:cs="Arial"/>
                <w:sz w:val="22"/>
                <w:szCs w:val="22"/>
              </w:rPr>
              <w:t>2130904@student.uwtsd.ac.uk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310C25A" w:rsidR="005E6C44" w:rsidRPr="004C3A0B" w:rsidRDefault="000140F6" w:rsidP="003F6F7B">
            <w:pPr>
              <w:rPr>
                <w:rFonts w:ascii="Arial" w:hAnsi="Arial" w:cs="Arial"/>
                <w:sz w:val="22"/>
                <w:szCs w:val="22"/>
              </w:rPr>
            </w:pPr>
            <w:r>
              <w:rPr>
                <w:rFonts w:ascii="Arial" w:hAnsi="Arial" w:cs="Arial"/>
                <w:sz w:val="22"/>
                <w:szCs w:val="22"/>
              </w:rPr>
              <w:t>Applied computing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B9F6657" w:rsidR="005E6C44" w:rsidRPr="004C3A0B" w:rsidRDefault="00CB4593" w:rsidP="003F6F7B">
            <w:pPr>
              <w:rPr>
                <w:rFonts w:ascii="Arial" w:hAnsi="Arial" w:cs="Arial"/>
                <w:sz w:val="22"/>
                <w:szCs w:val="22"/>
              </w:rPr>
            </w:pPr>
            <w:r>
              <w:rPr>
                <w:rFonts w:ascii="Arial" w:hAnsi="Arial" w:cs="Arial"/>
                <w:sz w:val="22"/>
                <w:szCs w:val="22"/>
              </w:rPr>
              <w:t>Koushik Modak</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B3BD59D" w:rsidR="005E6C44" w:rsidRPr="00DD0929" w:rsidRDefault="000140F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85ECED9" w:rsidR="005E6C44" w:rsidRPr="004C3A0B" w:rsidRDefault="000140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19D6A92" w14:textId="77777777" w:rsidR="000A6966" w:rsidRPr="0077588F" w:rsidRDefault="000A6966" w:rsidP="000A6966">
            <w:r w:rsidRPr="0077588F">
              <w:rPr>
                <w:b/>
                <w:bCs/>
              </w:rPr>
              <w:t>Secure Personal Cloud Storage System Using Raspberry Pi</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CE67399" w:rsidR="004C3D85" w:rsidRPr="00D839CD" w:rsidRDefault="000A6966" w:rsidP="003C07E3">
            <w:pPr>
              <w:rPr>
                <w:rFonts w:ascii="Arial" w:hAnsi="Arial" w:cs="Arial"/>
                <w:sz w:val="22"/>
                <w:szCs w:val="22"/>
              </w:rPr>
            </w:pPr>
            <w:r>
              <w:rPr>
                <w:rFonts w:ascii="Arial" w:hAnsi="Arial" w:cs="Arial"/>
                <w:sz w:val="22"/>
                <w:szCs w:val="22"/>
              </w:rPr>
              <w:t>15/06/2026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6403DAC" w:rsidR="004C3D85" w:rsidRPr="004C3A0B" w:rsidRDefault="000140F6" w:rsidP="003C07E3">
            <w:pPr>
              <w:rPr>
                <w:rFonts w:ascii="Arial" w:hAnsi="Arial" w:cs="Arial"/>
                <w:sz w:val="22"/>
                <w:szCs w:val="22"/>
              </w:rPr>
            </w:pPr>
            <w:r>
              <w:rPr>
                <w:rFonts w:ascii="Arial" w:hAnsi="Arial" w:cs="Arial"/>
                <w:sz w:val="22"/>
                <w:szCs w:val="22"/>
              </w:rPr>
              <w:t>04/12/2026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C8C799B" w14:textId="77777777" w:rsidR="00E45EC0" w:rsidRPr="006C1FDD" w:rsidRDefault="00E45EC0" w:rsidP="00E45EC0">
            <w:pPr>
              <w:rPr>
                <w:rFonts w:ascii="Arial" w:hAnsi="Arial" w:cs="Arial"/>
              </w:rPr>
            </w:pPr>
            <w:r w:rsidRPr="00423ECA">
              <w:rPr>
                <w:rFonts w:ascii="Arial" w:hAnsi="Arial" w:cs="Arial"/>
              </w:rPr>
              <w:t xml:space="preserve">The purpose of this research is to design, implement, and evaluate a private cloud storage system using a Raspberry Pi and the open-source platform </w:t>
            </w:r>
            <w:proofErr w:type="spellStart"/>
            <w:r w:rsidRPr="00423ECA">
              <w:rPr>
                <w:rFonts w:ascii="Arial" w:hAnsi="Arial" w:cs="Arial"/>
              </w:rPr>
              <w:t>Nextcloud</w:t>
            </w:r>
            <w:proofErr w:type="spellEnd"/>
            <w:r w:rsidRPr="00423ECA">
              <w:rPr>
                <w:rFonts w:ascii="Arial" w:hAnsi="Arial" w:cs="Arial"/>
              </w:rPr>
              <w:t>. The project aims to investigate whether a low-cost, self-hosted solution can provide a secure and reliable alternative to commercial cloud storage services such as Google Drive and Dropbox. Existing research has highlighted growing concerns about data privacy, security, and user control when using third-party cloud providers. This project builds on that research by developing a practical solution that allows users to store and manage their own data while maintaining control over their personal information. The findings may benefit students, home users, and small organisations that are interested in affordable and privacy-focused cloud storage solutions.</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4C4EEE97" w:rsidR="00F96C3F" w:rsidRPr="006C1FDD" w:rsidRDefault="00E45EC0" w:rsidP="00F96C3F">
            <w:pPr>
              <w:rPr>
                <w:rFonts w:ascii="Arial" w:hAnsi="Arial" w:cs="Arial"/>
              </w:rPr>
            </w:pPr>
            <w:r w:rsidRPr="00E45EC0">
              <w:rPr>
                <w:rFonts w:ascii="Arial" w:hAnsi="Arial" w:cs="Arial"/>
              </w:rPr>
              <w:t>Can a Raspberry Pi-based private cloud storage system provide a secure, reliable, and cost-effective alternative to commercial cloud storage services for personal use?</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E029815" w14:textId="77777777" w:rsidR="00E45EC0" w:rsidRPr="00E45EC0" w:rsidRDefault="00E45EC0" w:rsidP="00E45EC0">
            <w:pPr>
              <w:rPr>
                <w:rFonts w:ascii="Arial" w:hAnsi="Arial" w:cs="Arial"/>
                <w:lang w:val="en-US"/>
              </w:rPr>
            </w:pPr>
            <w:r w:rsidRPr="00E45EC0">
              <w:rPr>
                <w:rFonts w:ascii="Arial" w:hAnsi="Arial" w:cs="Arial"/>
                <w:b/>
                <w:bCs/>
                <w:lang w:val="en-US"/>
              </w:rPr>
              <w:t>Aim 1:</w:t>
            </w:r>
            <w:r w:rsidRPr="00E45EC0">
              <w:rPr>
                <w:rFonts w:ascii="Arial" w:hAnsi="Arial" w:cs="Arial"/>
                <w:lang w:val="en-US"/>
              </w:rPr>
              <w:t xml:space="preserve"> To design and implement a secure private cloud storage system using Raspberry Pi and </w:t>
            </w:r>
            <w:proofErr w:type="spellStart"/>
            <w:r w:rsidRPr="00E45EC0">
              <w:rPr>
                <w:rFonts w:ascii="Arial" w:hAnsi="Arial" w:cs="Arial"/>
                <w:lang w:val="en-US"/>
              </w:rPr>
              <w:t>Nextcloud</w:t>
            </w:r>
            <w:proofErr w:type="spellEnd"/>
            <w:r w:rsidRPr="00E45EC0">
              <w:rPr>
                <w:rFonts w:ascii="Arial" w:hAnsi="Arial" w:cs="Arial"/>
                <w:lang w:val="en-US"/>
              </w:rPr>
              <w:t>.</w:t>
            </w:r>
          </w:p>
          <w:p w14:paraId="54912DE0" w14:textId="77777777" w:rsidR="00E45EC0" w:rsidRPr="00E45EC0" w:rsidRDefault="00E45EC0" w:rsidP="00E45EC0">
            <w:pPr>
              <w:rPr>
                <w:rFonts w:ascii="Arial" w:hAnsi="Arial" w:cs="Arial"/>
                <w:lang w:val="en-US"/>
              </w:rPr>
            </w:pPr>
            <w:r w:rsidRPr="00E45EC0">
              <w:rPr>
                <w:rFonts w:ascii="Arial" w:hAnsi="Arial" w:cs="Arial"/>
                <w:b/>
                <w:bCs/>
                <w:lang w:val="en-US"/>
              </w:rPr>
              <w:t>Aim 2:</w:t>
            </w:r>
            <w:r w:rsidRPr="00E45EC0">
              <w:rPr>
                <w:rFonts w:ascii="Arial" w:hAnsi="Arial" w:cs="Arial"/>
                <w:lang w:val="en-US"/>
              </w:rPr>
              <w:t xml:space="preserve"> To evaluate the functionality, performance, and security of the developed system.</w:t>
            </w:r>
          </w:p>
          <w:p w14:paraId="6099D8D1" w14:textId="77777777" w:rsidR="00E45EC0" w:rsidRPr="00E45EC0" w:rsidRDefault="00E45EC0" w:rsidP="00E45EC0">
            <w:pPr>
              <w:rPr>
                <w:rFonts w:ascii="Arial" w:hAnsi="Arial" w:cs="Arial"/>
                <w:lang w:val="en-US"/>
              </w:rPr>
            </w:pPr>
            <w:r w:rsidRPr="00E45EC0">
              <w:rPr>
                <w:rFonts w:ascii="Arial" w:hAnsi="Arial" w:cs="Arial"/>
                <w:b/>
                <w:bCs/>
                <w:lang w:val="en-US"/>
              </w:rPr>
              <w:t>Aim 3:</w:t>
            </w:r>
            <w:r w:rsidRPr="00E45EC0">
              <w:rPr>
                <w:rFonts w:ascii="Arial" w:hAnsi="Arial" w:cs="Arial"/>
                <w:lang w:val="en-US"/>
              </w:rPr>
              <w:t xml:space="preserve"> To assess whether the proposed solution can provide a practical and cost-effective alternative to commercial cloud storage services for personal users.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3E8C958" w14:textId="7220E952" w:rsidR="00423ECA" w:rsidRPr="00423ECA" w:rsidRDefault="00E45EC0" w:rsidP="00423ECA">
            <w:pPr>
              <w:rPr>
                <w:sz w:val="24"/>
                <w:szCs w:val="24"/>
                <w:lang w:val="en-US" w:eastAsia="it-IT"/>
              </w:rPr>
            </w:pPr>
            <w:r>
              <w:rPr>
                <w:sz w:val="24"/>
                <w:szCs w:val="24"/>
                <w:lang w:eastAsia="it-IT"/>
              </w:rPr>
              <w:t>1.</w:t>
            </w:r>
            <w:r w:rsidR="00423ECA" w:rsidRPr="00423ECA">
              <w:rPr>
                <w:sz w:val="24"/>
                <w:szCs w:val="24"/>
                <w:lang w:val="en-US" w:eastAsia="it-IT"/>
              </w:rPr>
              <w:t xml:space="preserve"> Review existing research on cloud storage technologies, self-hosted solutions, and Raspberry Pi server applications. </w:t>
            </w:r>
          </w:p>
          <w:p w14:paraId="248127FC" w14:textId="6406C0D7" w:rsidR="00423ECA" w:rsidRPr="00423ECA" w:rsidRDefault="00E45EC0" w:rsidP="00423ECA">
            <w:pPr>
              <w:rPr>
                <w:sz w:val="24"/>
                <w:szCs w:val="24"/>
                <w:lang w:val="en-US" w:eastAsia="it-IT"/>
              </w:rPr>
            </w:pPr>
            <w:r w:rsidRPr="00E45EC0">
              <w:rPr>
                <w:rFonts w:hAnsi="Symbol"/>
                <w:sz w:val="24"/>
                <w:szCs w:val="24"/>
                <w:lang w:val="en-US" w:eastAsia="it-IT"/>
              </w:rPr>
              <w:t>2</w:t>
            </w:r>
            <w:r>
              <w:rPr>
                <w:rFonts w:hAnsi="Symbol"/>
                <w:sz w:val="24"/>
                <w:szCs w:val="24"/>
                <w:lang w:val="en-US" w:eastAsia="it-IT"/>
              </w:rPr>
              <w:t>.</w:t>
            </w:r>
            <w:r w:rsidR="00423ECA" w:rsidRPr="00423ECA">
              <w:rPr>
                <w:sz w:val="24"/>
                <w:szCs w:val="24"/>
                <w:lang w:val="en-US" w:eastAsia="it-IT"/>
              </w:rPr>
              <w:t xml:space="preserve"> Configure and deploy a Raspberry Pi-based cloud storage system using </w:t>
            </w:r>
            <w:proofErr w:type="spellStart"/>
            <w:r w:rsidR="00423ECA" w:rsidRPr="00423ECA">
              <w:rPr>
                <w:sz w:val="24"/>
                <w:szCs w:val="24"/>
                <w:lang w:val="en-US" w:eastAsia="it-IT"/>
              </w:rPr>
              <w:t>Nextcloud</w:t>
            </w:r>
            <w:proofErr w:type="spellEnd"/>
            <w:r w:rsidR="00423ECA" w:rsidRPr="00423ECA">
              <w:rPr>
                <w:sz w:val="24"/>
                <w:szCs w:val="24"/>
                <w:lang w:val="en-US" w:eastAsia="it-IT"/>
              </w:rPr>
              <w:t xml:space="preserve">. </w:t>
            </w:r>
          </w:p>
          <w:p w14:paraId="09E7C16C" w14:textId="1C53E469" w:rsidR="00423ECA" w:rsidRPr="00423ECA" w:rsidRDefault="00E45EC0" w:rsidP="00423ECA">
            <w:pPr>
              <w:rPr>
                <w:sz w:val="24"/>
                <w:szCs w:val="24"/>
                <w:lang w:val="en-US" w:eastAsia="it-IT"/>
              </w:rPr>
            </w:pPr>
            <w:r>
              <w:rPr>
                <w:sz w:val="24"/>
                <w:szCs w:val="24"/>
                <w:lang w:val="en-US" w:eastAsia="it-IT"/>
              </w:rPr>
              <w:t>3.</w:t>
            </w:r>
            <w:r w:rsidRPr="00423ECA">
              <w:rPr>
                <w:sz w:val="24"/>
                <w:szCs w:val="24"/>
                <w:lang w:val="en-US" w:eastAsia="it-IT"/>
              </w:rPr>
              <w:t xml:space="preserve"> Implement</w:t>
            </w:r>
            <w:r w:rsidR="00423ECA" w:rsidRPr="00423ECA">
              <w:rPr>
                <w:sz w:val="24"/>
                <w:szCs w:val="24"/>
                <w:lang w:val="en-US" w:eastAsia="it-IT"/>
              </w:rPr>
              <w:t xml:space="preserve"> security measures, including HTTPS encryption and user authentication. </w:t>
            </w:r>
          </w:p>
          <w:p w14:paraId="1AF3FBAB" w14:textId="6674C1E6" w:rsidR="00423ECA" w:rsidRPr="00423ECA" w:rsidRDefault="00E45EC0" w:rsidP="00423ECA">
            <w:pPr>
              <w:rPr>
                <w:sz w:val="24"/>
                <w:szCs w:val="24"/>
                <w:lang w:val="en-US" w:eastAsia="it-IT"/>
              </w:rPr>
            </w:pPr>
            <w:r>
              <w:rPr>
                <w:sz w:val="24"/>
                <w:szCs w:val="24"/>
                <w:lang w:val="en-US" w:eastAsia="it-IT"/>
              </w:rPr>
              <w:t>4.</w:t>
            </w:r>
            <w:r w:rsidRPr="00423ECA">
              <w:rPr>
                <w:sz w:val="24"/>
                <w:szCs w:val="24"/>
                <w:lang w:val="en-US" w:eastAsia="it-IT"/>
              </w:rPr>
              <w:t xml:space="preserve"> Test</w:t>
            </w:r>
            <w:r w:rsidR="00423ECA" w:rsidRPr="00423ECA">
              <w:rPr>
                <w:sz w:val="24"/>
                <w:szCs w:val="24"/>
                <w:lang w:val="en-US" w:eastAsia="it-IT"/>
              </w:rPr>
              <w:t xml:space="preserve"> the system by measuring performance, storage functionality, and remote accessibility. </w:t>
            </w:r>
          </w:p>
          <w:p w14:paraId="437171CA" w14:textId="3D7482F7" w:rsidR="00F96C3F" w:rsidRPr="00423ECA" w:rsidRDefault="00E45EC0" w:rsidP="00423ECA">
            <w:pPr>
              <w:rPr>
                <w:rFonts w:ascii="Arial" w:hAnsi="Arial" w:cs="Arial"/>
                <w:lang w:val="en-US"/>
              </w:rPr>
            </w:pPr>
            <w:r>
              <w:rPr>
                <w:sz w:val="24"/>
                <w:szCs w:val="24"/>
                <w:lang w:val="en-US" w:eastAsia="it-IT"/>
              </w:rPr>
              <w:t>5.</w:t>
            </w:r>
            <w:r w:rsidRPr="00423ECA">
              <w:rPr>
                <w:sz w:val="24"/>
                <w:szCs w:val="24"/>
                <w:lang w:val="en-US" w:eastAsia="it-IT"/>
              </w:rPr>
              <w:t xml:space="preserve"> Evaluate</w:t>
            </w:r>
            <w:r w:rsidR="00423ECA" w:rsidRPr="00423ECA">
              <w:rPr>
                <w:sz w:val="24"/>
                <w:szCs w:val="24"/>
                <w:lang w:val="en-US" w:eastAsia="it-IT"/>
              </w:rPr>
              <w:t xml:space="preserve"> the results and compare the developed solution with commercial cloud storage platforms in terms of security, usability, and cost-effectiveness.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3296775" w14:textId="77777777" w:rsidR="00423ECA" w:rsidRPr="00423ECA" w:rsidRDefault="00423ECA" w:rsidP="00423ECA">
            <w:pPr>
              <w:rPr>
                <w:rFonts w:ascii="Arial" w:hAnsi="Arial" w:cs="Arial"/>
                <w:sz w:val="22"/>
                <w:szCs w:val="22"/>
                <w:lang w:val="en-US"/>
              </w:rPr>
            </w:pPr>
            <w:r w:rsidRPr="00423ECA">
              <w:rPr>
                <w:rFonts w:ascii="Arial" w:hAnsi="Arial" w:cs="Arial"/>
                <w:sz w:val="22"/>
                <w:szCs w:val="22"/>
                <w:lang w:val="en-US"/>
              </w:rPr>
              <w:t>Data for this project will be collected through system development, configuration, and performance testing rather than from human participants. During the implementation phase, installation logs, system configuration records, and software documentation will be maintained to document the development process.</w:t>
            </w:r>
          </w:p>
          <w:p w14:paraId="2672DC68" w14:textId="77777777" w:rsidR="00423ECA" w:rsidRPr="00423ECA" w:rsidRDefault="00423ECA" w:rsidP="00423ECA">
            <w:pPr>
              <w:rPr>
                <w:rFonts w:ascii="Arial" w:hAnsi="Arial" w:cs="Arial"/>
                <w:sz w:val="22"/>
                <w:szCs w:val="22"/>
                <w:lang w:val="en-US"/>
              </w:rPr>
            </w:pPr>
            <w:r w:rsidRPr="00423ECA">
              <w:rPr>
                <w:rFonts w:ascii="Arial" w:hAnsi="Arial" w:cs="Arial"/>
                <w:sz w:val="22"/>
                <w:szCs w:val="22"/>
                <w:lang w:val="en-US"/>
              </w:rPr>
              <w:t>Once the private cloud storage system has been configured, technical performance data will be collected by testing the system under normal operating conditions. This will include measurements such as upload and download speeds, CPU and memory usage, storage performance, system response time, and remote accessibility. Security features, including HTTPS encryption, user authentication, and access permissions, will also be tested to verify that the system operates securely.</w:t>
            </w:r>
          </w:p>
          <w:p w14:paraId="1F7E40A6" w14:textId="77777777" w:rsidR="00423ECA" w:rsidRPr="00423ECA" w:rsidRDefault="00423ECA" w:rsidP="00423ECA">
            <w:pPr>
              <w:rPr>
                <w:rFonts w:ascii="Arial" w:hAnsi="Arial" w:cs="Arial"/>
                <w:sz w:val="22"/>
                <w:szCs w:val="22"/>
                <w:lang w:val="en-US"/>
              </w:rPr>
            </w:pPr>
            <w:r w:rsidRPr="00423ECA">
              <w:rPr>
                <w:rFonts w:ascii="Arial" w:hAnsi="Arial" w:cs="Arial"/>
                <w:sz w:val="22"/>
                <w:szCs w:val="22"/>
                <w:lang w:val="en-US"/>
              </w:rPr>
              <w:t xml:space="preserve">The project will use only non-sensitive sample files for testing purposes, and no personal data will be collected, stored, or processed as part of the research. Academic information used in the literature </w:t>
            </w:r>
            <w:r w:rsidRPr="00423ECA">
              <w:rPr>
                <w:rFonts w:ascii="Arial" w:hAnsi="Arial" w:cs="Arial"/>
                <w:sz w:val="22"/>
                <w:szCs w:val="22"/>
                <w:lang w:val="en-US"/>
              </w:rPr>
              <w:lastRenderedPageBreak/>
              <w:t>review will be obtained from peer-reviewed journals, conference papers, official documentation, and other reputable sources available through the university library and online databases.</w:t>
            </w:r>
          </w:p>
          <w:p w14:paraId="4982E2FE" w14:textId="77777777" w:rsidR="00423ECA" w:rsidRPr="00423ECA" w:rsidRDefault="00423ECA" w:rsidP="00423ECA">
            <w:pPr>
              <w:rPr>
                <w:rFonts w:ascii="Arial" w:hAnsi="Arial" w:cs="Arial"/>
                <w:sz w:val="22"/>
                <w:szCs w:val="22"/>
                <w:lang w:val="en-US"/>
              </w:rPr>
            </w:pPr>
            <w:r w:rsidRPr="00423ECA">
              <w:rPr>
                <w:rFonts w:ascii="Arial" w:hAnsi="Arial" w:cs="Arial"/>
                <w:sz w:val="22"/>
                <w:szCs w:val="22"/>
                <w:lang w:val="en-US"/>
              </w:rPr>
              <w:t xml:space="preserve">The collected data will be recorded and </w:t>
            </w:r>
            <w:proofErr w:type="spellStart"/>
            <w:r w:rsidRPr="00423ECA">
              <w:rPr>
                <w:rFonts w:ascii="Arial" w:hAnsi="Arial" w:cs="Arial"/>
                <w:sz w:val="22"/>
                <w:szCs w:val="22"/>
                <w:lang w:val="en-US"/>
              </w:rPr>
              <w:t>analysed</w:t>
            </w:r>
            <w:proofErr w:type="spellEnd"/>
            <w:r w:rsidRPr="00423ECA">
              <w:rPr>
                <w:rFonts w:ascii="Arial" w:hAnsi="Arial" w:cs="Arial"/>
                <w:sz w:val="22"/>
                <w:szCs w:val="22"/>
                <w:lang w:val="en-US"/>
              </w:rPr>
              <w:t xml:space="preserve"> to evaluate the functionality, reliability, security, and overall performance of the proposed cloud storage system.</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A564563" w:rsidR="00C11423" w:rsidRPr="004C3A0B" w:rsidRDefault="006F2DF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7690CF5" w:rsidR="00C11423" w:rsidRPr="004C3A0B" w:rsidRDefault="006F2DF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E770318" w:rsidR="00770C66" w:rsidRDefault="006F2DF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0FEA630" w:rsidR="00770C66" w:rsidRPr="004C3A0B" w:rsidRDefault="006F2DF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017CC97" w:rsidR="00D107AC" w:rsidRDefault="006F2DF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471D0D4" w:rsidR="00770C66" w:rsidRPr="004C3A0B" w:rsidRDefault="006F2DF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79409629" w:rsidR="00770C66" w:rsidRPr="004C3A0B" w:rsidRDefault="006F2DF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441AFE8" w:rsidR="00770C66" w:rsidRPr="004C3A0B" w:rsidRDefault="006F2DF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1EB7278" w:rsidR="00770C66" w:rsidRPr="004C3A0B" w:rsidRDefault="006F2DF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A791F1F" w:rsidR="00770C66" w:rsidRPr="004C3A0B" w:rsidRDefault="006F2DF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C703650" w:rsidR="00770C66" w:rsidRPr="004C3A0B" w:rsidRDefault="006F2DF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B55D80A" w:rsidR="00770C66" w:rsidRPr="004C3A0B" w:rsidRDefault="006F2DF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8AC382C" w:rsidR="00770C66" w:rsidRPr="004C3A0B" w:rsidRDefault="006F2DF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5CA973E" w:rsidR="00770C66" w:rsidRPr="004C3A0B" w:rsidRDefault="006F2DF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58EBBFB" w:rsidR="00770C66" w:rsidRPr="004C3A0B" w:rsidRDefault="006F2DF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9279FA2" w:rsidR="00770C66" w:rsidRDefault="006F2DF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D52BE6B" w:rsidR="00770C66" w:rsidRPr="006C1FDD" w:rsidRDefault="006F2DF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149D77FF" w:rsidR="00025F69" w:rsidRPr="004C3A0B" w:rsidRDefault="002751E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533A0DAA" w:rsidR="00003E64" w:rsidRPr="004C3A0B" w:rsidRDefault="00882D10" w:rsidP="003257BD">
            <w:pPr>
              <w:rPr>
                <w:rFonts w:ascii="Arial" w:hAnsi="Arial" w:cs="Arial"/>
                <w:sz w:val="22"/>
                <w:szCs w:val="22"/>
              </w:rPr>
            </w:pPr>
            <w:r>
              <w:rPr>
                <w:rFonts w:ascii="Arial" w:hAnsi="Arial" w:cs="Arial"/>
                <w:sz w:val="22"/>
                <w:szCs w:val="22"/>
              </w:rPr>
              <w:t>N/A</w:t>
            </w: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3C9B9A71" w:rsidR="00003E64" w:rsidRDefault="00CB4593" w:rsidP="003257BD">
            <w:pPr>
              <w:rPr>
                <w:rFonts w:ascii="Arial" w:hAnsi="Arial" w:cs="Arial"/>
                <w:sz w:val="22"/>
                <w:szCs w:val="22"/>
              </w:rPr>
            </w:pPr>
            <w:r>
              <w:rPr>
                <w:rFonts w:ascii="Arial" w:hAnsi="Arial" w:cs="Arial"/>
                <w:sz w:val="22"/>
                <w:szCs w:val="22"/>
              </w:rPr>
              <w:t>N/A</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173CEF5C" w:rsidR="0094056C" w:rsidRDefault="00CB4593" w:rsidP="00D107AC">
            <w:pPr>
              <w:rPr>
                <w:rFonts w:ascii="Arial" w:hAnsi="Arial" w:cs="Arial"/>
                <w:sz w:val="22"/>
                <w:szCs w:val="22"/>
              </w:rPr>
            </w:pPr>
            <w:r>
              <w:rPr>
                <w:rFonts w:ascii="Arial" w:hAnsi="Arial" w:cs="Arial"/>
                <w:sz w:val="22"/>
                <w:szCs w:val="22"/>
              </w:rPr>
              <w:t>N/A</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CC758C2" w:rsidR="00003E64" w:rsidRDefault="00CB4593" w:rsidP="003257BD">
            <w:pPr>
              <w:rPr>
                <w:rFonts w:ascii="Arial" w:hAnsi="Arial" w:cs="Arial"/>
                <w:sz w:val="22"/>
                <w:szCs w:val="22"/>
              </w:rPr>
            </w:pPr>
            <w:r>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52FAE0C" w:rsidR="006930C2" w:rsidRDefault="000A696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390EC94" w:rsidR="006930C2" w:rsidRDefault="000A6966" w:rsidP="00947984">
            <w:pPr>
              <w:pStyle w:val="NormalWeb"/>
              <w:autoSpaceDE w:val="0"/>
              <w:autoSpaceDN w:val="0"/>
              <w:adjustRightInd w:val="0"/>
              <w:jc w:val="center"/>
            </w:pPr>
            <w:r>
              <w:lastRenderedPageBreak/>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F0734CF" w:rsidR="004D0161" w:rsidRPr="004C3A0B" w:rsidRDefault="00133F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4D6DDFF5" w:rsidR="004D0161" w:rsidRPr="004C3A0B" w:rsidRDefault="00133F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189CD3E" w:rsidR="004D0161" w:rsidRPr="004C3A0B" w:rsidRDefault="00133F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A490CAC" w:rsidR="004D0161" w:rsidRPr="004C3A0B" w:rsidRDefault="00133F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59068E99" w:rsidR="004D0161" w:rsidRPr="004C3A0B" w:rsidRDefault="00133F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9452000" w:rsidR="004D0161" w:rsidRPr="004C3A0B" w:rsidRDefault="00133F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DC7B038" w:rsidR="004D0161" w:rsidRPr="004C3A0B" w:rsidRDefault="00133FB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AA2B055" w:rsidR="004D0161" w:rsidRPr="004C3A0B" w:rsidRDefault="00727B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47E1CDD" w:rsidR="004D0161" w:rsidRPr="004C3A0B" w:rsidRDefault="00727B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0DD8CF8" w:rsidR="004D0161" w:rsidRPr="004C3A0B" w:rsidRDefault="00727B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0B9E4E9" w:rsidR="004D0161" w:rsidRPr="004C3A0B" w:rsidRDefault="00727B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AC0426B" w:rsidR="004D0161" w:rsidRPr="004C3A0B" w:rsidRDefault="00727B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6099E0F" w:rsidR="004D0161" w:rsidRPr="004C3A0B" w:rsidRDefault="00727B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509ADDEE" w:rsidR="001B41AD" w:rsidRPr="003C7DED" w:rsidRDefault="00194F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2F4D88F3" w:rsidR="001B41AD" w:rsidRDefault="00194F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47F3646" w:rsidR="001B41AD" w:rsidRDefault="00194F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40BD88FB" w:rsidR="001B41AD" w:rsidRDefault="00194F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17EBACC" w:rsidR="001B41AD" w:rsidRDefault="00194F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AEAE4A3" w:rsidR="001B41AD" w:rsidRPr="003C7DED" w:rsidRDefault="00194F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4E847AC" w:rsidR="001B41AD" w:rsidRPr="003C7DED" w:rsidRDefault="00194F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1EA17AE5" w:rsidR="001B41AD" w:rsidRPr="003C7DED" w:rsidRDefault="00194F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40F5610D" w:rsidR="001B41AD" w:rsidRPr="003C7DED" w:rsidRDefault="00194F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8953C0F" w:rsidR="001B41AD" w:rsidRPr="003C7DED" w:rsidRDefault="00194FC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32050AB6" w:rsidR="001B41AD" w:rsidRDefault="000B5E2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DFDB99E" w:rsidR="004D0161" w:rsidRPr="004C3A0B" w:rsidRDefault="00BD25B3" w:rsidP="00694EA8">
            <w:pPr>
              <w:spacing w:before="100" w:beforeAutospacing="1" w:after="100" w:afterAutospacing="1"/>
              <w:rPr>
                <w:rFonts w:ascii="Arial" w:hAnsi="Arial" w:cs="Arial"/>
                <w:sz w:val="22"/>
                <w:szCs w:val="22"/>
              </w:rPr>
            </w:pPr>
            <w:r>
              <w:rPr>
                <w:rFonts w:ascii="Arial" w:hAnsi="Arial" w:cs="Arial"/>
                <w:sz w:val="22"/>
                <w:szCs w:val="22"/>
              </w:rPr>
              <w:t>Valerio Cinquemani</w:t>
            </w:r>
          </w:p>
        </w:tc>
        <w:tc>
          <w:tcPr>
            <w:tcW w:w="2139" w:type="dxa"/>
            <w:gridSpan w:val="3"/>
            <w:vAlign w:val="center"/>
          </w:tcPr>
          <w:p w14:paraId="7C2D2CC9" w14:textId="1D4B741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D25B3">
              <w:rPr>
                <w:rFonts w:ascii="Arial" w:hAnsi="Arial" w:cs="Arial"/>
                <w:b/>
                <w:bCs/>
                <w:sz w:val="22"/>
                <w:szCs w:val="22"/>
              </w:rPr>
              <w:t>21/07/2026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59D8D" w14:textId="77777777" w:rsidR="0035169B" w:rsidRDefault="0035169B" w:rsidP="00390251">
      <w:r>
        <w:separator/>
      </w:r>
    </w:p>
    <w:p w14:paraId="06DA1274" w14:textId="77777777" w:rsidR="0035169B" w:rsidRDefault="0035169B"/>
  </w:endnote>
  <w:endnote w:type="continuationSeparator" w:id="0">
    <w:p w14:paraId="38C0F872" w14:textId="77777777" w:rsidR="0035169B" w:rsidRDefault="0035169B" w:rsidP="00390251">
      <w:r>
        <w:continuationSeparator/>
      </w:r>
    </w:p>
    <w:p w14:paraId="5E07F6EB" w14:textId="77777777" w:rsidR="0035169B" w:rsidRDefault="003516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B3917" w14:textId="77777777" w:rsidR="0035169B" w:rsidRDefault="0035169B" w:rsidP="00390251">
      <w:r>
        <w:separator/>
      </w:r>
    </w:p>
    <w:p w14:paraId="6D5A1978" w14:textId="77777777" w:rsidR="0035169B" w:rsidRDefault="0035169B"/>
  </w:footnote>
  <w:footnote w:type="continuationSeparator" w:id="0">
    <w:p w14:paraId="13D04BA8" w14:textId="77777777" w:rsidR="0035169B" w:rsidRDefault="0035169B" w:rsidP="00390251">
      <w:r>
        <w:continuationSeparator/>
      </w:r>
    </w:p>
    <w:p w14:paraId="38F31D09" w14:textId="77777777" w:rsidR="0035169B" w:rsidRDefault="003516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0F6"/>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6966"/>
    <w:rsid w:val="000B0A8F"/>
    <w:rsid w:val="000B5723"/>
    <w:rsid w:val="000B58AD"/>
    <w:rsid w:val="000B5E2A"/>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33FB3"/>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4FCA"/>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267D"/>
    <w:rsid w:val="002657B4"/>
    <w:rsid w:val="00266AB2"/>
    <w:rsid w:val="00272EE5"/>
    <w:rsid w:val="002751E7"/>
    <w:rsid w:val="00280A88"/>
    <w:rsid w:val="002866BC"/>
    <w:rsid w:val="0029113C"/>
    <w:rsid w:val="00293A45"/>
    <w:rsid w:val="002A152D"/>
    <w:rsid w:val="002A7E77"/>
    <w:rsid w:val="002B56C1"/>
    <w:rsid w:val="002B6DE2"/>
    <w:rsid w:val="002B7789"/>
    <w:rsid w:val="002C4AEB"/>
    <w:rsid w:val="002D1837"/>
    <w:rsid w:val="002D4DC9"/>
    <w:rsid w:val="002E0739"/>
    <w:rsid w:val="002E33E7"/>
    <w:rsid w:val="002E5D69"/>
    <w:rsid w:val="00303350"/>
    <w:rsid w:val="003171A8"/>
    <w:rsid w:val="00323A92"/>
    <w:rsid w:val="003257BD"/>
    <w:rsid w:val="003264AE"/>
    <w:rsid w:val="003268ED"/>
    <w:rsid w:val="003302A1"/>
    <w:rsid w:val="00331A88"/>
    <w:rsid w:val="00332956"/>
    <w:rsid w:val="00344744"/>
    <w:rsid w:val="003505BC"/>
    <w:rsid w:val="0035169B"/>
    <w:rsid w:val="00354F34"/>
    <w:rsid w:val="00361382"/>
    <w:rsid w:val="00363F3A"/>
    <w:rsid w:val="003656A9"/>
    <w:rsid w:val="00367030"/>
    <w:rsid w:val="00382031"/>
    <w:rsid w:val="00390251"/>
    <w:rsid w:val="00392D9A"/>
    <w:rsid w:val="0039475F"/>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0031A"/>
    <w:rsid w:val="00413863"/>
    <w:rsid w:val="00413EEB"/>
    <w:rsid w:val="0041408E"/>
    <w:rsid w:val="0041420E"/>
    <w:rsid w:val="00423ECA"/>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75D2"/>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13"/>
    <w:rsid w:val="00681B91"/>
    <w:rsid w:val="00682C6A"/>
    <w:rsid w:val="00683497"/>
    <w:rsid w:val="00683FAF"/>
    <w:rsid w:val="006930C2"/>
    <w:rsid w:val="00694EA8"/>
    <w:rsid w:val="006B1685"/>
    <w:rsid w:val="006C1FDD"/>
    <w:rsid w:val="006D29FD"/>
    <w:rsid w:val="006D3A5E"/>
    <w:rsid w:val="006D3C97"/>
    <w:rsid w:val="006D4BBB"/>
    <w:rsid w:val="006E0AB0"/>
    <w:rsid w:val="006E1992"/>
    <w:rsid w:val="006F2DF7"/>
    <w:rsid w:val="006F307C"/>
    <w:rsid w:val="006F4828"/>
    <w:rsid w:val="00700361"/>
    <w:rsid w:val="007055BC"/>
    <w:rsid w:val="0071525B"/>
    <w:rsid w:val="00717E6F"/>
    <w:rsid w:val="00720BA7"/>
    <w:rsid w:val="00726348"/>
    <w:rsid w:val="00727BE4"/>
    <w:rsid w:val="00731CAC"/>
    <w:rsid w:val="00733B2B"/>
    <w:rsid w:val="00733EEB"/>
    <w:rsid w:val="0074063A"/>
    <w:rsid w:val="007407AA"/>
    <w:rsid w:val="00741BB8"/>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82D1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4A57"/>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25B3"/>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593"/>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376FD"/>
    <w:rsid w:val="00E43EC5"/>
    <w:rsid w:val="00E45AB0"/>
    <w:rsid w:val="00E45EC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9</Pages>
  <Words>3636</Words>
  <Characters>20727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24315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Valerio Cinquemani (2130904)</cp:lastModifiedBy>
  <cp:revision>17</cp:revision>
  <cp:lastPrinted>2016-10-24T12:21:00Z</cp:lastPrinted>
  <dcterms:created xsi:type="dcterms:W3CDTF">2026-02-23T10:23:00Z</dcterms:created>
  <dcterms:modified xsi:type="dcterms:W3CDTF">2026-07-23T16:10:00Z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