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B312FD" w14:textId="66832D15" w:rsidR="004F7AF8" w:rsidRPr="00EE2D32" w:rsidRDefault="00EE2D32">
      <w:pPr>
        <w:rPr>
          <w:b/>
          <w:bCs/>
        </w:rPr>
      </w:pPr>
      <w:r w:rsidRPr="00EE2D32">
        <w:rPr>
          <w:b/>
          <w:bCs/>
        </w:rPr>
        <w:t xml:space="preserve">Speaker notes for presentation </w:t>
      </w:r>
      <w:r>
        <w:rPr>
          <w:b/>
          <w:bCs/>
        </w:rPr>
        <w:t xml:space="preserve"> </w:t>
      </w:r>
    </w:p>
    <w:p w14:paraId="0EC9FFBF" w14:textId="01C15224" w:rsidR="00EE2D32" w:rsidRPr="00EE2D32" w:rsidRDefault="00EE2D32">
      <w:pPr>
        <w:rPr>
          <w:b/>
          <w:bCs/>
        </w:rPr>
      </w:pPr>
      <w:r w:rsidRPr="00EE2D32">
        <w:rPr>
          <w:b/>
          <w:bCs/>
        </w:rPr>
        <w:t>Halal Miah 1709591</w:t>
      </w:r>
    </w:p>
    <w:p w14:paraId="7E282E3F" w14:textId="2A1A6ED8" w:rsidR="00EE2D32" w:rsidRDefault="00EE2D32" w:rsidP="00EE2D32">
      <w:pPr>
        <w:rPr>
          <w:b/>
          <w:bCs/>
        </w:rPr>
      </w:pPr>
      <w:r w:rsidRPr="00EE2D32">
        <w:rPr>
          <w:b/>
          <w:bCs/>
        </w:rPr>
        <w:t xml:space="preserve">Importance of Group Dynamics </w:t>
      </w:r>
    </w:p>
    <w:p w14:paraId="531B241E" w14:textId="3D147C03" w:rsidR="00D113FD" w:rsidRDefault="00D113FD" w:rsidP="00EE2D32">
      <w:pPr>
        <w:rPr>
          <w:b/>
          <w:bCs/>
        </w:rPr>
      </w:pPr>
    </w:p>
    <w:p w14:paraId="6FB56C9A" w14:textId="58DCC811" w:rsidR="00B258EB" w:rsidRDefault="00B258EB" w:rsidP="00EE2D32">
      <w:r>
        <w:t xml:space="preserve">Kurt Lewin was a social psychologist and change management expert. He was credited with coining the term ‘group dynamics’ in the early 1940s. His research found how people take on distinct roles and behaviours when they work in a group. His term ‘group dynamics’ explains the effects of these roles </w:t>
      </w:r>
      <w:r w:rsidR="005E66B2">
        <w:t>have on</w:t>
      </w:r>
      <w:r>
        <w:t xml:space="preserve"> </w:t>
      </w:r>
      <w:r w:rsidR="00D113FD">
        <w:t xml:space="preserve">team </w:t>
      </w:r>
      <w:r>
        <w:t>members and on the</w:t>
      </w:r>
      <w:r w:rsidR="00D113FD">
        <w:t xml:space="preserve"> whole</w:t>
      </w:r>
      <w:r>
        <w:t xml:space="preserve"> group.</w:t>
      </w:r>
    </w:p>
    <w:p w14:paraId="6F130EC1" w14:textId="2C736156" w:rsidR="00B258EB" w:rsidRDefault="00D113FD" w:rsidP="00EE2D32">
      <w:r>
        <w:t>R</w:t>
      </w:r>
      <w:r w:rsidR="00B258EB">
        <w:t xml:space="preserve">esearchers have </w:t>
      </w:r>
      <w:r>
        <w:t xml:space="preserve">also </w:t>
      </w:r>
      <w:r w:rsidR="00B258EB">
        <w:t>found out that when a group has positive dynamics its members are nearly twice as creative and prod</w:t>
      </w:r>
      <w:r>
        <w:t xml:space="preserve">uctive than average groups. In a group with poor dynamics, people’s behaviour disrupts work, resulting in disagreement with decisions that may lead the group to make the wrong choice. </w:t>
      </w:r>
    </w:p>
    <w:p w14:paraId="16E2AF4B" w14:textId="72796E37" w:rsidR="00D113FD" w:rsidRPr="00E40A02" w:rsidRDefault="00D113FD" w:rsidP="00EE2D32">
      <w:r>
        <w:t xml:space="preserve">Here are some </w:t>
      </w:r>
      <w:r w:rsidR="004D5BCC">
        <w:t>benefits</w:t>
      </w:r>
      <w:r w:rsidR="005E66B2">
        <w:t xml:space="preserve"> that researchers have found on group dynamics…</w:t>
      </w:r>
    </w:p>
    <w:p w14:paraId="33081478" w14:textId="79407C21" w:rsidR="00EE2D32" w:rsidRDefault="00EE2D32" w:rsidP="00EE2D32">
      <w:r>
        <w:t>1, The group can influence the thinking of its members. Members conform to the group thinking by their interactions</w:t>
      </w:r>
      <w:r w:rsidR="005E66B2">
        <w:t>.</w:t>
      </w:r>
    </w:p>
    <w:p w14:paraId="23DEB21A" w14:textId="77777777" w:rsidR="00EE2D32" w:rsidRDefault="00EE2D32" w:rsidP="00EE2D32">
      <w:r>
        <w:t>2, A group with a strong leader preforms better than a group with a weak leader</w:t>
      </w:r>
    </w:p>
    <w:p w14:paraId="42111733" w14:textId="3F18240B" w:rsidR="00EE2D32" w:rsidRPr="00EE2D32" w:rsidRDefault="00F37B45" w:rsidP="00EE2D32">
      <w:r>
        <w:t>3, If the group has positive energy then the group can double its output nearly all the time. This is called SYNERGY. SYNERGY means the operation of members, teams or compan</w:t>
      </w:r>
      <w:r w:rsidR="005E66B2">
        <w:t>ies</w:t>
      </w:r>
      <w:r>
        <w:t xml:space="preserve"> when they combine effectively</w:t>
      </w:r>
      <w:r w:rsidR="005E66B2">
        <w:t>, to</w:t>
      </w:r>
      <w:r>
        <w:t xml:space="preserve"> produce higher results than when they are trying to complete the task alone.</w:t>
      </w:r>
    </w:p>
    <w:p w14:paraId="19CA3B9F" w14:textId="6DC98ED2" w:rsidR="00EE2D32" w:rsidRDefault="00F37B45">
      <w:r>
        <w:t xml:space="preserve">4, Group dynamism can give job </w:t>
      </w:r>
      <w:r w:rsidR="00BD5276">
        <w:t xml:space="preserve">satisfaction to its </w:t>
      </w:r>
      <w:r w:rsidR="00454FFD">
        <w:t>members.</w:t>
      </w:r>
    </w:p>
    <w:p w14:paraId="6C7153BC" w14:textId="351F9DAE" w:rsidR="00454FFD" w:rsidRDefault="00454FFD">
      <w:r>
        <w:t>5, The group can also up the team spirit among</w:t>
      </w:r>
      <w:r w:rsidR="009439A7">
        <w:t>st</w:t>
      </w:r>
      <w:r>
        <w:t xml:space="preserve"> the members.</w:t>
      </w:r>
    </w:p>
    <w:p w14:paraId="6878F829" w14:textId="0EA16F01" w:rsidR="00454FFD" w:rsidRDefault="00454FFD">
      <w:r>
        <w:t xml:space="preserve">6, The attitudes, perceptions and ideas of members depend on group dynamism. </w:t>
      </w:r>
      <w:r w:rsidR="00E40A02">
        <w:t>So,</w:t>
      </w:r>
      <w:r>
        <w:t xml:space="preserve"> if there are any negative thinkers in the </w:t>
      </w:r>
      <w:r w:rsidR="00E40A02">
        <w:t>group,</w:t>
      </w:r>
      <w:r>
        <w:t xml:space="preserve"> they can</w:t>
      </w:r>
      <w:r w:rsidR="00E40A02">
        <w:t xml:space="preserve"> be</w:t>
      </w:r>
      <w:r>
        <w:t xml:space="preserve"> converted to be positive thinkers by the help of </w:t>
      </w:r>
      <w:r w:rsidR="005E66B2">
        <w:t xml:space="preserve">positive thinking </w:t>
      </w:r>
      <w:r>
        <w:t>members.</w:t>
      </w:r>
    </w:p>
    <w:p w14:paraId="6147D76B" w14:textId="46E39D2B" w:rsidR="00454FFD" w:rsidRDefault="00454FFD">
      <w:r>
        <w:t xml:space="preserve">7, When groups work </w:t>
      </w:r>
      <w:r w:rsidR="00E40A02">
        <w:t>cohesively, the cooperation and convergence will have maximum productivity.</w:t>
      </w:r>
    </w:p>
    <w:p w14:paraId="7512DD39" w14:textId="18F0E2A5" w:rsidR="00E40A02" w:rsidRDefault="00E40A02"/>
    <w:p w14:paraId="67E2557F" w14:textId="77777777" w:rsidR="004D5BCC" w:rsidRDefault="004D5BCC">
      <w:pPr>
        <w:rPr>
          <w:b/>
          <w:bCs/>
        </w:rPr>
      </w:pPr>
      <w:r>
        <w:rPr>
          <w:b/>
          <w:bCs/>
        </w:rPr>
        <w:t>Importance of Conflict Management</w:t>
      </w:r>
    </w:p>
    <w:p w14:paraId="6C33A3E3" w14:textId="1B36C1A9" w:rsidR="009439A7" w:rsidRDefault="00AC36BE">
      <w:r>
        <w:t>Strong conflict management skills are essential in teams as conflict and disagreement are almost apparent in every group. It is human nature to disagree, but this can be healthy if approached correctly. If there was no conflict it would cause new problems such as, no diversity of ideas, no plans to catch and amend flawed ideas and rules.</w:t>
      </w:r>
      <w:r w:rsidR="00B13291">
        <w:t xml:space="preserve"> Poor communication and group tensions can cause disagreements </w:t>
      </w:r>
      <w:r w:rsidR="005A32FD">
        <w:t xml:space="preserve">to occur which if not managed correctly can affect the team negatively. Productivity and team morale will diminish if good conflict management is not applied. </w:t>
      </w:r>
    </w:p>
    <w:p w14:paraId="1EB021B3" w14:textId="6CCB1E50" w:rsidR="005A32FD" w:rsidRDefault="005A32FD">
      <w:r>
        <w:lastRenderedPageBreak/>
        <w:t xml:space="preserve">Professionals should not avoid conflict but instead approach any conflict in the group in </w:t>
      </w:r>
      <w:r w:rsidR="00931A16">
        <w:t>an</w:t>
      </w:r>
      <w:r>
        <w:t xml:space="preserve"> effective manner. Communication early</w:t>
      </w:r>
      <w:r w:rsidR="00931A16">
        <w:t xml:space="preserve">, empathically and patiently will lead to positive outcomes and will maintain strong relations within the group. Individuals who handle conflict respectfully and optimistically will create the chance of growth and learning in the </w:t>
      </w:r>
      <w:r w:rsidR="00C81A6E">
        <w:t>group.</w:t>
      </w:r>
    </w:p>
    <w:p w14:paraId="4756CC90" w14:textId="398C97A4" w:rsidR="00C81A6E" w:rsidRDefault="00C81A6E">
      <w:pPr>
        <w:rPr>
          <w:b/>
          <w:bCs/>
        </w:rPr>
      </w:pPr>
      <w:r w:rsidRPr="00C81A6E">
        <w:rPr>
          <w:b/>
          <w:bCs/>
        </w:rPr>
        <w:t>Dealing with Conflict</w:t>
      </w:r>
    </w:p>
    <w:p w14:paraId="61A24CC3" w14:textId="277B6AC3" w:rsidR="00C81A6E" w:rsidRPr="00C81A6E" w:rsidRDefault="00C81A6E" w:rsidP="00C81A6E">
      <w:pPr>
        <w:pStyle w:val="ListParagraph"/>
        <w:numPr>
          <w:ilvl w:val="0"/>
          <w:numId w:val="1"/>
        </w:numPr>
        <w:rPr>
          <w:b/>
          <w:bCs/>
        </w:rPr>
      </w:pPr>
      <w:r>
        <w:t>Encourage openness</w:t>
      </w:r>
    </w:p>
    <w:p w14:paraId="7089A14C" w14:textId="62475AFC" w:rsidR="00C81A6E" w:rsidRPr="00C81A6E" w:rsidRDefault="00C81A6E" w:rsidP="00C81A6E">
      <w:pPr>
        <w:pStyle w:val="ListParagraph"/>
        <w:numPr>
          <w:ilvl w:val="0"/>
          <w:numId w:val="1"/>
        </w:numPr>
        <w:rPr>
          <w:b/>
          <w:bCs/>
        </w:rPr>
      </w:pPr>
      <w:r>
        <w:t xml:space="preserve">Have appropriate responses </w:t>
      </w:r>
    </w:p>
    <w:p w14:paraId="667A5035" w14:textId="788FD533" w:rsidR="00C81A6E" w:rsidRPr="00C81A6E" w:rsidRDefault="00C81A6E" w:rsidP="00C81A6E">
      <w:pPr>
        <w:pStyle w:val="ListParagraph"/>
        <w:numPr>
          <w:ilvl w:val="0"/>
          <w:numId w:val="1"/>
        </w:numPr>
        <w:rPr>
          <w:b/>
          <w:bCs/>
        </w:rPr>
      </w:pPr>
      <w:r>
        <w:t>Provide summaries and restatements of the position</w:t>
      </w:r>
    </w:p>
    <w:p w14:paraId="40F2FD57" w14:textId="2CD10F65" w:rsidR="00C81A6E" w:rsidRPr="00C81A6E" w:rsidRDefault="00C81A6E" w:rsidP="00C81A6E">
      <w:pPr>
        <w:pStyle w:val="ListParagraph"/>
        <w:numPr>
          <w:ilvl w:val="0"/>
          <w:numId w:val="1"/>
        </w:numPr>
        <w:rPr>
          <w:b/>
          <w:bCs/>
        </w:rPr>
      </w:pPr>
      <w:r>
        <w:t>Bring in people who</w:t>
      </w:r>
      <w:r w:rsidR="007D531D">
        <w:t xml:space="preserve"> are</w:t>
      </w:r>
      <w:r>
        <w:t xml:space="preserve"> not directly involved</w:t>
      </w:r>
    </w:p>
    <w:p w14:paraId="1F130426" w14:textId="730B0BDB" w:rsidR="00C81A6E" w:rsidRPr="00C81A6E" w:rsidRDefault="00C81A6E" w:rsidP="00C81A6E">
      <w:pPr>
        <w:pStyle w:val="ListParagraph"/>
        <w:numPr>
          <w:ilvl w:val="0"/>
          <w:numId w:val="1"/>
        </w:numPr>
        <w:rPr>
          <w:b/>
          <w:bCs/>
        </w:rPr>
      </w:pPr>
      <w:r>
        <w:t>Encourage people to take time to think and assess</w:t>
      </w:r>
    </w:p>
    <w:p w14:paraId="09D2BB69" w14:textId="53E23F20" w:rsidR="00C81A6E" w:rsidRPr="00C81A6E" w:rsidRDefault="00C81A6E" w:rsidP="00C81A6E">
      <w:pPr>
        <w:pStyle w:val="ListParagraph"/>
        <w:numPr>
          <w:ilvl w:val="0"/>
          <w:numId w:val="1"/>
        </w:numPr>
        <w:rPr>
          <w:b/>
          <w:bCs/>
        </w:rPr>
      </w:pPr>
      <w:r>
        <w:t xml:space="preserve">Use the strengths of the group </w:t>
      </w:r>
    </w:p>
    <w:p w14:paraId="299CA17E" w14:textId="3EF66BD1" w:rsidR="00C81A6E" w:rsidRPr="00C81A6E" w:rsidRDefault="00C81A6E" w:rsidP="00C81A6E">
      <w:pPr>
        <w:pStyle w:val="ListParagraph"/>
        <w:numPr>
          <w:ilvl w:val="0"/>
          <w:numId w:val="1"/>
        </w:numPr>
        <w:rPr>
          <w:b/>
          <w:bCs/>
        </w:rPr>
      </w:pPr>
      <w:r>
        <w:t xml:space="preserve">Focus on shared goals </w:t>
      </w:r>
    </w:p>
    <w:p w14:paraId="0E93079F" w14:textId="59DF4A55" w:rsidR="00C81A6E" w:rsidRPr="00C81A6E" w:rsidRDefault="00C81A6E" w:rsidP="00C81A6E">
      <w:pPr>
        <w:pStyle w:val="ListParagraph"/>
        <w:numPr>
          <w:ilvl w:val="0"/>
          <w:numId w:val="1"/>
        </w:numPr>
        <w:rPr>
          <w:b/>
          <w:bCs/>
        </w:rPr>
      </w:pPr>
      <w:r>
        <w:t>Use directions and interests to develop areas of new gain</w:t>
      </w:r>
    </w:p>
    <w:p w14:paraId="663386BA" w14:textId="63D64743" w:rsidR="00C81A6E" w:rsidRPr="00E92674" w:rsidRDefault="00C81A6E" w:rsidP="00C81A6E">
      <w:pPr>
        <w:pStyle w:val="ListParagraph"/>
        <w:numPr>
          <w:ilvl w:val="0"/>
          <w:numId w:val="1"/>
        </w:numPr>
        <w:rPr>
          <w:b/>
          <w:bCs/>
        </w:rPr>
      </w:pPr>
      <w:r>
        <w:t>Adopt new enquiring style of management</w:t>
      </w:r>
    </w:p>
    <w:p w14:paraId="2E78D3F8" w14:textId="24530FC2" w:rsidR="00E92674" w:rsidRDefault="003A3D43" w:rsidP="00E92674">
      <w:r>
        <w:t>In the summer of 2017 MUFC signed Romelu Lukaku for £80m</w:t>
      </w:r>
      <w:r w:rsidR="00B7615D">
        <w:t xml:space="preserve"> on a 4 year contract but</w:t>
      </w:r>
      <w:r w:rsidR="00736586">
        <w:t xml:space="preserve"> they</w:t>
      </w:r>
      <w:r w:rsidR="00B7615D">
        <w:t xml:space="preserve"> sold him only 2 years later for £70m. Lukaku scored an impressive 28 goals in 66 games in the EPL but things did go not going to plan as MUFC changed managers due poor results and </w:t>
      </w:r>
      <w:r w:rsidR="00736586">
        <w:t xml:space="preserve">a negative </w:t>
      </w:r>
      <w:r w:rsidR="00B7615D">
        <w:t>playing style</w:t>
      </w:r>
      <w:r w:rsidR="00736586">
        <w:t>.</w:t>
      </w:r>
      <w:r w:rsidR="00B7615D">
        <w:t xml:space="preserve"> 1</w:t>
      </w:r>
      <w:r w:rsidR="00736586">
        <w:t>5</w:t>
      </w:r>
      <w:r w:rsidR="00B7615D">
        <w:rPr>
          <w:vertAlign w:val="superscript"/>
        </w:rPr>
        <w:t xml:space="preserve"> </w:t>
      </w:r>
      <w:r w:rsidR="00B7615D">
        <w:t>months into his contract</w:t>
      </w:r>
      <w:r w:rsidR="00736586">
        <w:t xml:space="preserve"> the new manager demanded a new playing style which did not suit Lukaku’s skills. </w:t>
      </w:r>
      <w:r w:rsidR="002C7166">
        <w:t>Over time his morale diminished and doing his job became extremely hard,</w:t>
      </w:r>
      <w:r w:rsidR="00736586">
        <w:t xml:space="preserve"> Fans were voicing </w:t>
      </w:r>
      <w:r w:rsidR="002C7166">
        <w:t xml:space="preserve">their </w:t>
      </w:r>
      <w:r w:rsidR="00736586">
        <w:t>concerns</w:t>
      </w:r>
      <w:r w:rsidR="002C7166">
        <w:t xml:space="preserve"> through social media and from the side-lines, wanting to club to play the younger, fitter and </w:t>
      </w:r>
      <w:r w:rsidR="007D531D">
        <w:t xml:space="preserve">more </w:t>
      </w:r>
      <w:r w:rsidR="002C7166">
        <w:t>agile players instead. The manager had conflict whether to keep</w:t>
      </w:r>
      <w:r w:rsidR="00736586">
        <w:t xml:space="preserve"> </w:t>
      </w:r>
      <w:r w:rsidR="002C7166">
        <w:t xml:space="preserve">Lukaku who didn’t fit his playing style </w:t>
      </w:r>
      <w:r w:rsidR="003C439E">
        <w:t xml:space="preserve">or to try offload </w:t>
      </w:r>
      <w:r w:rsidR="007D531D">
        <w:t xml:space="preserve">him </w:t>
      </w:r>
      <w:r w:rsidR="003C439E">
        <w:t>to a new team</w:t>
      </w:r>
      <w:r w:rsidR="007D531D">
        <w:t>,</w:t>
      </w:r>
      <w:r w:rsidR="003C439E">
        <w:t xml:space="preserve"> doing so in a respectful manner.</w:t>
      </w:r>
      <w:r w:rsidR="002C7166">
        <w:t xml:space="preserve"> </w:t>
      </w:r>
      <w:r w:rsidR="003C439E">
        <w:t>T</w:t>
      </w:r>
      <w:r w:rsidR="002C7166">
        <w:t>o boost</w:t>
      </w:r>
      <w:r w:rsidR="003C439E">
        <w:t xml:space="preserve"> team morale</w:t>
      </w:r>
      <w:r w:rsidR="002C7166">
        <w:t xml:space="preserve"> by playing </w:t>
      </w:r>
      <w:r w:rsidR="003C439E">
        <w:t>hungrier and upcoming younger players, the manager agreed to sell the player to Inter Milan. All parties are happy.</w:t>
      </w:r>
    </w:p>
    <w:p w14:paraId="0473268D" w14:textId="77777777" w:rsidR="00340F3E" w:rsidRDefault="003C439E">
      <w:r>
        <w:t>Thank you very much for listening.</w:t>
      </w:r>
    </w:p>
    <w:p w14:paraId="58D62DE3" w14:textId="77777777" w:rsidR="00340F3E" w:rsidRDefault="00340F3E"/>
    <w:p w14:paraId="4284361A" w14:textId="13DFB315" w:rsidR="00AC36BE" w:rsidRDefault="00340F3E">
      <w:r>
        <w:t xml:space="preserve">Chand. </w:t>
      </w:r>
      <w:proofErr w:type="gramStart"/>
      <w:r>
        <w:t>S  2019</w:t>
      </w:r>
      <w:proofErr w:type="gramEnd"/>
      <w:r>
        <w:t xml:space="preserve"> (online) http:/www.yourarticlelibary.com/human-resources/group-dynamics-meaning-and-importance-of-group-dynamism/32404</w:t>
      </w:r>
    </w:p>
    <w:p w14:paraId="07E5D937" w14:textId="47001334" w:rsidR="00340F3E" w:rsidRDefault="00340F3E">
      <w:r>
        <w:t>Mindtools.com/pages/article/improving-group-dynamics (accessed online date 10</w:t>
      </w:r>
      <w:r w:rsidR="00B032E1">
        <w:t>th</w:t>
      </w:r>
      <w:r>
        <w:t xml:space="preserve"> November 2019)</w:t>
      </w:r>
    </w:p>
    <w:p w14:paraId="2CF91952" w14:textId="6057F79F" w:rsidR="00340F3E" w:rsidRDefault="00340F3E">
      <w:r>
        <w:t>Doyle. A</w:t>
      </w:r>
      <w:r w:rsidR="00B032E1">
        <w:t>. (2019) thebalancecareers.com/conflict-management-skills-20519687 (accessed online date 10</w:t>
      </w:r>
      <w:r w:rsidR="00B032E1" w:rsidRPr="00B032E1">
        <w:rPr>
          <w:vertAlign w:val="superscript"/>
        </w:rPr>
        <w:t>th</w:t>
      </w:r>
      <w:r w:rsidR="00B032E1">
        <w:t xml:space="preserve"> November 2019)</w:t>
      </w:r>
    </w:p>
    <w:p w14:paraId="7B7AD426" w14:textId="2F0D0875" w:rsidR="00B032E1" w:rsidRDefault="00B032E1">
      <w:r>
        <w:t>Furze. D &amp; Gale. C. (1996) Interpreting Management, Exploring change and complexity, Thompson International Press. Pp 312-317.</w:t>
      </w:r>
    </w:p>
    <w:p w14:paraId="220A3870" w14:textId="6391E8D7" w:rsidR="00B032E1" w:rsidRDefault="00BD1580">
      <w:r>
        <w:t>http:www.premierleague.com/players/4290/Romelu-Lukaku/overview (accessed online date 10</w:t>
      </w:r>
      <w:r w:rsidRPr="00BD1580">
        <w:rPr>
          <w:vertAlign w:val="superscript"/>
        </w:rPr>
        <w:t>th</w:t>
      </w:r>
      <w:r>
        <w:t xml:space="preserve"> November 2019)</w:t>
      </w:r>
      <w:bookmarkStart w:id="0" w:name="_GoBack"/>
      <w:bookmarkEnd w:id="0"/>
    </w:p>
    <w:p w14:paraId="331C666B" w14:textId="77777777" w:rsidR="00BD1580" w:rsidRPr="00340F3E" w:rsidRDefault="00BD1580"/>
    <w:sectPr w:rsidR="00BD1580" w:rsidRPr="0034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666C44"/>
    <w:multiLevelType w:val="hybridMultilevel"/>
    <w:tmpl w:val="D8CE0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D32"/>
    <w:rsid w:val="00030207"/>
    <w:rsid w:val="000C3DDE"/>
    <w:rsid w:val="000C79B4"/>
    <w:rsid w:val="000E04C3"/>
    <w:rsid w:val="002C7166"/>
    <w:rsid w:val="00340F3E"/>
    <w:rsid w:val="003A3D43"/>
    <w:rsid w:val="003C439E"/>
    <w:rsid w:val="00454FFD"/>
    <w:rsid w:val="004D5BCC"/>
    <w:rsid w:val="004F7AF8"/>
    <w:rsid w:val="005A32FD"/>
    <w:rsid w:val="005E66B2"/>
    <w:rsid w:val="00736586"/>
    <w:rsid w:val="007D531D"/>
    <w:rsid w:val="00931A16"/>
    <w:rsid w:val="009439A7"/>
    <w:rsid w:val="00AC36BE"/>
    <w:rsid w:val="00B032E1"/>
    <w:rsid w:val="00B13291"/>
    <w:rsid w:val="00B258EB"/>
    <w:rsid w:val="00B7615D"/>
    <w:rsid w:val="00BD1580"/>
    <w:rsid w:val="00BD5276"/>
    <w:rsid w:val="00C81A6E"/>
    <w:rsid w:val="00D113FD"/>
    <w:rsid w:val="00E40A02"/>
    <w:rsid w:val="00E92674"/>
    <w:rsid w:val="00EE2D32"/>
    <w:rsid w:val="00F37B45"/>
    <w:rsid w:val="00FC2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45D8F"/>
  <w15:chartTrackingRefBased/>
  <w15:docId w15:val="{11374EEA-4211-402B-A756-4897D6D7A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A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686</Words>
  <Characters>3915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helal191.hm@gmail.com</dc:creator>
  <cp:keywords/>
  <dc:description/>
  <cp:lastModifiedBy>helal191.hm@gmail.com</cp:lastModifiedBy>
  <cp:revision>3</cp:revision>
  <dcterms:created xsi:type="dcterms:W3CDTF">2019-11-11T10:15:00Z</dcterms:created>
  <dcterms:modified xsi:type="dcterms:W3CDTF">2019-11-11T10:17:00Z</dcterms:modified>
</cp:coreProperties>
</file>