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9C03D10" w:rsidR="005E6C44" w:rsidRPr="004C3A0B" w:rsidRDefault="00C25172" w:rsidP="003F6F7B">
            <w:pPr>
              <w:rPr>
                <w:rFonts w:ascii="Arial" w:hAnsi="Arial" w:cs="Arial"/>
                <w:sz w:val="22"/>
                <w:szCs w:val="22"/>
              </w:rPr>
            </w:pPr>
            <w:r>
              <w:rPr>
                <w:rFonts w:ascii="Arial" w:hAnsi="Arial" w:cs="Arial"/>
                <w:sz w:val="22"/>
                <w:szCs w:val="22"/>
              </w:rPr>
              <w:t>Kelly Susan Marie Casey</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9C70A03" w:rsidR="005E6C44" w:rsidRPr="004C3A0B" w:rsidRDefault="00C25172" w:rsidP="003F6F7B">
            <w:pPr>
              <w:rPr>
                <w:rFonts w:ascii="Arial" w:hAnsi="Arial" w:cs="Arial"/>
                <w:sz w:val="22"/>
                <w:szCs w:val="22"/>
              </w:rPr>
            </w:pPr>
            <w:r>
              <w:rPr>
                <w:rFonts w:ascii="Arial" w:hAnsi="Arial" w:cs="Arial"/>
                <w:sz w:val="22"/>
                <w:szCs w:val="22"/>
              </w:rPr>
              <w:t>2106451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6A10E65" w:rsidR="005E6C44" w:rsidRPr="004C3A0B" w:rsidRDefault="00C25172" w:rsidP="003F6F7B">
            <w:pPr>
              <w:rPr>
                <w:rFonts w:ascii="Arial" w:hAnsi="Arial" w:cs="Arial"/>
                <w:sz w:val="22"/>
                <w:szCs w:val="22"/>
              </w:rPr>
            </w:pPr>
            <w:r>
              <w:rPr>
                <w:rFonts w:ascii="Arial" w:hAnsi="Arial" w:cs="Arial"/>
                <w:sz w:val="22"/>
                <w:szCs w:val="22"/>
              </w:rPr>
              <w:t>2106451@student.uwtsd.ac.uk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574E7D2" w:rsidR="005E6C44" w:rsidRPr="004C3A0B" w:rsidRDefault="00C25172" w:rsidP="003F6F7B">
            <w:pPr>
              <w:rPr>
                <w:rFonts w:ascii="Arial" w:hAnsi="Arial" w:cs="Arial"/>
                <w:sz w:val="22"/>
                <w:szCs w:val="22"/>
              </w:rPr>
            </w:pPr>
            <w:r>
              <w:rPr>
                <w:rFonts w:ascii="Arial" w:hAnsi="Arial" w:cs="Arial"/>
                <w:sz w:val="22"/>
                <w:szCs w:val="22"/>
              </w:rPr>
              <w:t>Master of Science: Software Engineering and Artificial Intelligence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59BD713" w:rsidR="005E6C44" w:rsidRPr="004C3A0B" w:rsidRDefault="00C25172" w:rsidP="003F6F7B">
            <w:pPr>
              <w:rPr>
                <w:rFonts w:ascii="Arial" w:hAnsi="Arial" w:cs="Arial"/>
                <w:sz w:val="22"/>
                <w:szCs w:val="22"/>
              </w:rPr>
            </w:pPr>
            <w:r>
              <w:rPr>
                <w:rFonts w:ascii="Arial" w:hAnsi="Arial" w:cs="Arial"/>
                <w:sz w:val="22"/>
                <w:szCs w:val="22"/>
              </w:rPr>
              <w:t>Seena Joseph</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9340BA5" w:rsidR="005E6C44" w:rsidRPr="00DD0929" w:rsidRDefault="00C2517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29CA27F" w:rsidR="005E6C44" w:rsidRPr="004C3A0B" w:rsidRDefault="00C2517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277CA61" w:rsidR="004C3D85" w:rsidRPr="004C3A0B" w:rsidRDefault="00C25172" w:rsidP="003C07E3">
            <w:pPr>
              <w:rPr>
                <w:rFonts w:ascii="Arial" w:hAnsi="Arial" w:cs="Arial"/>
                <w:sz w:val="22"/>
                <w:szCs w:val="22"/>
              </w:rPr>
            </w:pPr>
            <w:r w:rsidRPr="00C25172">
              <w:rPr>
                <w:rFonts w:ascii="Arial" w:hAnsi="Arial" w:cs="Arial"/>
                <w:sz w:val="22"/>
                <w:szCs w:val="22"/>
              </w:rPr>
              <w:t>Design and Evaluation of a Structured AI-Assisted Feedback System for Secondary School Computing Students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BF41834" w:rsidR="004C3D85" w:rsidRPr="00D839CD" w:rsidRDefault="00C25172" w:rsidP="003C07E3">
            <w:pPr>
              <w:rPr>
                <w:rFonts w:ascii="Arial" w:hAnsi="Arial" w:cs="Arial"/>
                <w:sz w:val="22"/>
                <w:szCs w:val="22"/>
              </w:rPr>
            </w:pPr>
            <w:r>
              <w:t>Start: March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C64C3D5" w:rsidR="004C3D85" w:rsidRPr="004C3A0B" w:rsidRDefault="00C25172" w:rsidP="003C07E3">
            <w:pPr>
              <w:rPr>
                <w:rFonts w:ascii="Arial" w:hAnsi="Arial" w:cs="Arial"/>
                <w:sz w:val="22"/>
                <w:szCs w:val="22"/>
              </w:rPr>
            </w:pPr>
            <w:r>
              <w:t>End: 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79831CAF" w14:textId="77777777" w:rsidR="00C25172" w:rsidRPr="00C25172" w:rsidRDefault="00C25172" w:rsidP="00C25172">
            <w:pPr>
              <w:rPr>
                <w:rFonts w:ascii="Arial" w:hAnsi="Arial" w:cs="Arial"/>
              </w:rPr>
            </w:pPr>
            <w:r w:rsidRPr="00C25172">
              <w:rPr>
                <w:rFonts w:ascii="Arial" w:hAnsi="Arial" w:cs="Arial"/>
              </w:rPr>
              <w:t>This research aims to design and evaluate a structured AI-assisted feedback system for secondary school computing students. The study investigates whether structured feedback improves student understanding and confidence compared to standard technical feedback.</w:t>
            </w:r>
          </w:p>
          <w:p w14:paraId="35F0682D" w14:textId="77777777" w:rsidR="00C25172" w:rsidRPr="00C25172" w:rsidRDefault="00C25172" w:rsidP="00C25172">
            <w:pPr>
              <w:rPr>
                <w:rFonts w:ascii="Arial" w:hAnsi="Arial" w:cs="Arial"/>
              </w:rPr>
            </w:pPr>
          </w:p>
          <w:p w14:paraId="62D950E6" w14:textId="77777777" w:rsidR="00C25172" w:rsidRPr="00C25172" w:rsidRDefault="00C25172" w:rsidP="00C25172">
            <w:pPr>
              <w:rPr>
                <w:rFonts w:ascii="Arial" w:hAnsi="Arial" w:cs="Arial"/>
              </w:rPr>
            </w:pPr>
            <w:r w:rsidRPr="00C25172">
              <w:rPr>
                <w:rFonts w:ascii="Arial" w:hAnsi="Arial" w:cs="Arial"/>
              </w:rPr>
              <w:t>Programming is often challenging for beginner learners, particularly when interpreting technical error messages. This research explores how AI can provide clearer, more structured feedback to support learning.</w:t>
            </w:r>
          </w:p>
          <w:p w14:paraId="46017D7E" w14:textId="77777777" w:rsidR="00C25172" w:rsidRPr="00C25172" w:rsidRDefault="00C25172" w:rsidP="00C25172">
            <w:pPr>
              <w:rPr>
                <w:rFonts w:ascii="Arial" w:hAnsi="Arial" w:cs="Arial"/>
              </w:rPr>
            </w:pPr>
          </w:p>
          <w:p w14:paraId="2B320BC7" w14:textId="423820DE" w:rsidR="00F96C3F" w:rsidRDefault="00C25172" w:rsidP="00C25172">
            <w:pPr>
              <w:rPr>
                <w:rFonts w:ascii="Arial" w:hAnsi="Arial" w:cs="Arial"/>
              </w:rPr>
            </w:pPr>
            <w:r w:rsidRPr="00C25172">
              <w:rPr>
                <w:rFonts w:ascii="Arial" w:hAnsi="Arial" w:cs="Arial"/>
              </w:rPr>
              <w:t>The study will contribute to existing research by focusing specifically on secondary school students and evaluating both learning outcomes and user experience. The findings may inform the development of more effective AI-supported learning tools in education.</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60FC9E9" w:rsidR="00F96C3F" w:rsidRPr="006C1FDD" w:rsidRDefault="00C25172" w:rsidP="00F96C3F">
            <w:pPr>
              <w:rPr>
                <w:rFonts w:ascii="Arial" w:hAnsi="Arial" w:cs="Arial"/>
              </w:rPr>
            </w:pPr>
            <w:r w:rsidRPr="00C25172">
              <w:rPr>
                <w:rFonts w:ascii="Arial" w:hAnsi="Arial" w:cs="Arial"/>
              </w:rPr>
              <w:t>Does structured AI-assisted feedback improve understanding and confidence in secondary school computing students compared to standard technical feedback?</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50E5E5CE" w:rsidR="00F96C3F" w:rsidRDefault="00C25172" w:rsidP="00F96C3F">
            <w:pPr>
              <w:rPr>
                <w:rFonts w:ascii="Arial" w:hAnsi="Arial" w:cs="Arial"/>
              </w:rPr>
            </w:pPr>
            <w:r w:rsidRPr="00C25172">
              <w:rPr>
                <w:rFonts w:ascii="Arial" w:hAnsi="Arial" w:cs="Arial"/>
              </w:rPr>
              <w:t>1. To design and evaluate a structured AI-assisted feedback system for secondary school computing students.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A4BC1FA" w14:textId="77777777" w:rsidR="00C25172" w:rsidRPr="00C25172" w:rsidRDefault="00C25172" w:rsidP="00C25172">
            <w:pPr>
              <w:rPr>
                <w:rFonts w:ascii="Arial" w:hAnsi="Arial" w:cs="Arial"/>
              </w:rPr>
            </w:pPr>
            <w:r w:rsidRPr="00C25172">
              <w:rPr>
                <w:rFonts w:ascii="Arial" w:hAnsi="Arial" w:cs="Arial"/>
              </w:rPr>
              <w:t xml:space="preserve">• Conduct a literature review on AI in education, programming challenges, and feedback  </w:t>
            </w:r>
          </w:p>
          <w:p w14:paraId="175D4221" w14:textId="77777777" w:rsidR="00C25172" w:rsidRPr="00C25172" w:rsidRDefault="00C25172" w:rsidP="00C25172">
            <w:pPr>
              <w:rPr>
                <w:rFonts w:ascii="Arial" w:hAnsi="Arial" w:cs="Arial"/>
              </w:rPr>
            </w:pPr>
            <w:r w:rsidRPr="00C25172">
              <w:rPr>
                <w:rFonts w:ascii="Arial" w:hAnsi="Arial" w:cs="Arial"/>
              </w:rPr>
              <w:t xml:space="preserve">• Identify challenges faced by students when interpreting programming feedback  </w:t>
            </w:r>
          </w:p>
          <w:p w14:paraId="6FBEA934" w14:textId="77777777" w:rsidR="00C25172" w:rsidRPr="00C25172" w:rsidRDefault="00C25172" w:rsidP="00C25172">
            <w:pPr>
              <w:rPr>
                <w:rFonts w:ascii="Arial" w:hAnsi="Arial" w:cs="Arial"/>
              </w:rPr>
            </w:pPr>
            <w:r w:rsidRPr="00C25172">
              <w:rPr>
                <w:rFonts w:ascii="Arial" w:hAnsi="Arial" w:cs="Arial"/>
              </w:rPr>
              <w:t xml:space="preserve">• Design and develop a structured AI-assisted feedback system  </w:t>
            </w:r>
          </w:p>
          <w:p w14:paraId="006E1918" w14:textId="77777777" w:rsidR="00C25172" w:rsidRPr="00C25172" w:rsidRDefault="00C25172" w:rsidP="00C25172">
            <w:pPr>
              <w:rPr>
                <w:rFonts w:ascii="Arial" w:hAnsi="Arial" w:cs="Arial"/>
              </w:rPr>
            </w:pPr>
            <w:r w:rsidRPr="00C25172">
              <w:rPr>
                <w:rFonts w:ascii="Arial" w:hAnsi="Arial" w:cs="Arial"/>
              </w:rPr>
              <w:t xml:space="preserve">• Test the system with secondary school students  </w:t>
            </w:r>
          </w:p>
          <w:p w14:paraId="1AC56219" w14:textId="77777777" w:rsidR="00C25172" w:rsidRPr="00C25172" w:rsidRDefault="00C25172" w:rsidP="00C25172">
            <w:pPr>
              <w:rPr>
                <w:rFonts w:ascii="Arial" w:hAnsi="Arial" w:cs="Arial"/>
              </w:rPr>
            </w:pPr>
            <w:r w:rsidRPr="00C25172">
              <w:rPr>
                <w:rFonts w:ascii="Arial" w:hAnsi="Arial" w:cs="Arial"/>
              </w:rPr>
              <w:t xml:space="preserve">• Collect and analyse data on understanding, confidence, and usability  </w:t>
            </w:r>
          </w:p>
          <w:p w14:paraId="437171CA" w14:textId="21510B4A" w:rsidR="00F96C3F" w:rsidRDefault="00C25172" w:rsidP="00C25172">
            <w:pPr>
              <w:rPr>
                <w:rFonts w:ascii="Arial" w:hAnsi="Arial" w:cs="Arial"/>
              </w:rPr>
            </w:pPr>
            <w:r w:rsidRPr="00C25172">
              <w:rPr>
                <w:rFonts w:ascii="Arial" w:hAnsi="Arial" w:cs="Arial"/>
              </w:rPr>
              <w:t xml:space="preserve">• Evaluate effectiveness compared to standard feedback  </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384CDCC7" w14:textId="77777777" w:rsidR="00C25172" w:rsidRPr="00C25172" w:rsidRDefault="00C25172" w:rsidP="00C25172">
            <w:pPr>
              <w:rPr>
                <w:rFonts w:ascii="Arial" w:hAnsi="Arial" w:cs="Arial"/>
                <w:sz w:val="22"/>
                <w:szCs w:val="22"/>
              </w:rPr>
            </w:pPr>
            <w:r w:rsidRPr="00C25172">
              <w:rPr>
                <w:rFonts w:ascii="Arial" w:hAnsi="Arial" w:cs="Arial"/>
                <w:sz w:val="22"/>
                <w:szCs w:val="22"/>
              </w:rPr>
              <w:t>Data will be collected through a controlled experimental study involving secondary school students.</w:t>
            </w:r>
          </w:p>
          <w:p w14:paraId="77BE9FD9" w14:textId="77777777" w:rsidR="00C25172" w:rsidRPr="00C25172" w:rsidRDefault="00C25172" w:rsidP="00C25172">
            <w:pPr>
              <w:rPr>
                <w:rFonts w:ascii="Arial" w:hAnsi="Arial" w:cs="Arial"/>
                <w:sz w:val="22"/>
                <w:szCs w:val="22"/>
              </w:rPr>
            </w:pPr>
          </w:p>
          <w:p w14:paraId="670734B3" w14:textId="77777777" w:rsidR="00C25172" w:rsidRPr="00C25172" w:rsidRDefault="00C25172" w:rsidP="00C25172">
            <w:pPr>
              <w:rPr>
                <w:rFonts w:ascii="Arial" w:hAnsi="Arial" w:cs="Arial"/>
                <w:sz w:val="22"/>
                <w:szCs w:val="22"/>
              </w:rPr>
            </w:pPr>
            <w:r w:rsidRPr="00C25172">
              <w:rPr>
                <w:rFonts w:ascii="Arial" w:hAnsi="Arial" w:cs="Arial"/>
                <w:sz w:val="22"/>
                <w:szCs w:val="22"/>
              </w:rPr>
              <w:t>Participants will complete short programming and debugging tasks using two types of feedback: standard technical feedback and structured AI-assisted feedback.</w:t>
            </w:r>
          </w:p>
          <w:p w14:paraId="1A7DB463" w14:textId="77777777" w:rsidR="00C25172" w:rsidRPr="00C25172" w:rsidRDefault="00C25172" w:rsidP="00C25172">
            <w:pPr>
              <w:rPr>
                <w:rFonts w:ascii="Arial" w:hAnsi="Arial" w:cs="Arial"/>
                <w:sz w:val="22"/>
                <w:szCs w:val="22"/>
              </w:rPr>
            </w:pPr>
          </w:p>
          <w:p w14:paraId="637DE905" w14:textId="77777777" w:rsidR="00C25172" w:rsidRPr="00C25172" w:rsidRDefault="00C25172" w:rsidP="00C25172">
            <w:pPr>
              <w:rPr>
                <w:rFonts w:ascii="Arial" w:hAnsi="Arial" w:cs="Arial"/>
                <w:sz w:val="22"/>
                <w:szCs w:val="22"/>
              </w:rPr>
            </w:pPr>
            <w:r w:rsidRPr="00C25172">
              <w:rPr>
                <w:rFonts w:ascii="Arial" w:hAnsi="Arial" w:cs="Arial"/>
                <w:sz w:val="22"/>
                <w:szCs w:val="22"/>
              </w:rPr>
              <w:t>Quantitative data will be collected using questionnaires, including confidence rating scales, perceived understanding scores, and system usability ratings. Qualitative data will be collected through short written reflections to capture participant experiences.</w:t>
            </w:r>
          </w:p>
          <w:p w14:paraId="7061415A" w14:textId="77777777" w:rsidR="00C25172" w:rsidRPr="00C25172" w:rsidRDefault="00C25172" w:rsidP="00C25172">
            <w:pPr>
              <w:rPr>
                <w:rFonts w:ascii="Arial" w:hAnsi="Arial" w:cs="Arial"/>
                <w:sz w:val="22"/>
                <w:szCs w:val="22"/>
              </w:rPr>
            </w:pPr>
          </w:p>
          <w:p w14:paraId="0687532F" w14:textId="5E15000C" w:rsidR="00F96C3F" w:rsidRPr="004C3A0B" w:rsidRDefault="00C25172" w:rsidP="00C25172">
            <w:pPr>
              <w:rPr>
                <w:rFonts w:ascii="Arial" w:hAnsi="Arial" w:cs="Arial"/>
                <w:sz w:val="22"/>
                <w:szCs w:val="22"/>
              </w:rPr>
            </w:pPr>
            <w:r w:rsidRPr="00C25172">
              <w:rPr>
                <w:rFonts w:ascii="Arial" w:hAnsi="Arial" w:cs="Arial"/>
                <w:sz w:val="22"/>
                <w:szCs w:val="22"/>
              </w:rPr>
              <w:lastRenderedPageBreak/>
              <w:t>No audio or video recordings will be used. Data will be collected anonymously using tools such as Google Forms and stored securely.</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7C3FBBEB" w:rsidR="00C11423" w:rsidRPr="004C3A0B" w:rsidRDefault="00C2517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4905FA6" w:rsidR="00C11423" w:rsidRPr="004C3A0B" w:rsidRDefault="00C2517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D876A1F" w:rsidR="00770C66" w:rsidRDefault="00C2517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9B17EE9" w:rsidR="00770C66" w:rsidRPr="004C3A0B" w:rsidRDefault="00C2517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755F25D" w:rsidR="00D107AC" w:rsidRDefault="00C2517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5F6DEEBB" w:rsidR="00770C66" w:rsidRPr="004C3A0B" w:rsidRDefault="00C2517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3342D1AC" w:rsidR="00770C66" w:rsidRPr="004C3A0B" w:rsidRDefault="00C2517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24EECBF" w:rsidR="00770C66" w:rsidRPr="004C3A0B" w:rsidRDefault="00C2517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F6ADD09" w:rsidR="00770C66" w:rsidRPr="004C3A0B" w:rsidRDefault="00C2517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62AE7F3" w:rsidR="00770C66" w:rsidRPr="004C3A0B" w:rsidRDefault="00C2517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B160FC9" w:rsidR="00770C66" w:rsidRPr="004C3A0B" w:rsidRDefault="00C2517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BFE2636" w:rsidR="00770C66" w:rsidRPr="004C3A0B" w:rsidRDefault="00C2517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7F3B0F7" w:rsidR="00770C66" w:rsidRPr="004C3A0B" w:rsidRDefault="00C2517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D3BAA37" w:rsidR="00770C66" w:rsidRPr="004C3A0B" w:rsidRDefault="00C2517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A8E73F9" w:rsidR="00770C66" w:rsidRPr="004C3A0B" w:rsidRDefault="00C2517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9BB2DF0" w:rsidR="00770C66" w:rsidRDefault="00C2517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74A85F8D" w:rsidR="00770C66" w:rsidRPr="006C1FDD" w:rsidRDefault="00C2517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664A992F" w:rsidR="00770C66" w:rsidRPr="006C1FDD" w:rsidRDefault="00C25172" w:rsidP="00770C66">
            <w:pPr>
              <w:rPr>
                <w:rFonts w:ascii="Arial" w:hAnsi="Arial" w:cs="Arial"/>
                <w:sz w:val="22"/>
                <w:szCs w:val="22"/>
              </w:rPr>
            </w:pPr>
            <w:r w:rsidRPr="00C25172">
              <w:rPr>
                <w:rFonts w:ascii="Arial" w:hAnsi="Arial" w:cs="Arial"/>
                <w:sz w:val="22"/>
                <w:szCs w:val="22"/>
              </w:rPr>
              <w:t>Programming tasks and system interaction data (user responses and performance)</w:t>
            </w: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B1B653F" w:rsidR="00ED0C59" w:rsidRPr="004C3A0B" w:rsidRDefault="00C2517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ECA72A2" w:rsidR="00ED0C59" w:rsidRPr="004C3A0B" w:rsidRDefault="00C2517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06D615BB" w:rsidR="00ED0C59" w:rsidRPr="004C3A0B" w:rsidRDefault="00C2517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6BE738A" w:rsidR="00ED0C59" w:rsidRPr="004C3A0B" w:rsidRDefault="00C2517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6F59CCC" w14:textId="123E2C75" w:rsidR="00ED0C59" w:rsidRPr="004C3A0B" w:rsidRDefault="00C2517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D9B9C9B" w:rsidR="00ED0C59" w:rsidRPr="004C3A0B" w:rsidRDefault="00C2517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AC0DE0C" w:rsidR="00ED0C59" w:rsidRPr="004C3A0B" w:rsidRDefault="00C2517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378F109" w:rsidR="00ED0C59" w:rsidRPr="004C3A0B" w:rsidRDefault="00C2517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DCD626C" w:rsidR="00ED0C59" w:rsidRPr="004C3A0B" w:rsidRDefault="00C2517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5119C0C3" w:rsidR="00025F69" w:rsidRPr="004C3A0B" w:rsidRDefault="00C25172" w:rsidP="003257BD">
            <w:pPr>
              <w:rPr>
                <w:rFonts w:ascii="Arial" w:hAnsi="Arial" w:cs="Arial"/>
                <w:sz w:val="22"/>
                <w:szCs w:val="22"/>
              </w:rPr>
            </w:pPr>
            <w:r w:rsidRPr="00C25172">
              <w:rPr>
                <w:rFonts w:ascii="Arial" w:hAnsi="Arial" w:cs="Arial"/>
                <w:sz w:val="22"/>
                <w:szCs w:val="22"/>
              </w:rPr>
              <w:t xml:space="preserve">Approximately </w:t>
            </w:r>
            <w:r>
              <w:rPr>
                <w:rFonts w:ascii="Arial" w:hAnsi="Arial" w:cs="Arial"/>
                <w:sz w:val="22"/>
                <w:szCs w:val="22"/>
              </w:rPr>
              <w:t>10</w:t>
            </w:r>
            <w:r w:rsidRPr="00C25172">
              <w:rPr>
                <w:rFonts w:ascii="Arial" w:hAnsi="Arial" w:cs="Arial"/>
                <w:sz w:val="22"/>
                <w:szCs w:val="22"/>
              </w:rPr>
              <w:t>–30 participants will be recruited through local secondary schools.</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33DD9D87" w:rsidR="00025F69" w:rsidRDefault="00C25172" w:rsidP="003257BD">
            <w:pPr>
              <w:rPr>
                <w:rFonts w:ascii="Arial" w:hAnsi="Arial" w:cs="Arial"/>
                <w:sz w:val="22"/>
                <w:szCs w:val="22"/>
              </w:rPr>
            </w:pPr>
            <w:r w:rsidRPr="00C25172">
              <w:rPr>
                <w:rFonts w:ascii="Arial" w:hAnsi="Arial" w:cs="Arial"/>
                <w:sz w:val="22"/>
                <w:szCs w:val="22"/>
              </w:rPr>
              <w:t>Secondary school computing students aged 11–16.</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1CB5906F" w:rsidR="00025F69" w:rsidRPr="004C3A0B" w:rsidRDefault="00C25172" w:rsidP="003257BD">
            <w:pPr>
              <w:rPr>
                <w:rFonts w:ascii="Arial" w:hAnsi="Arial" w:cs="Arial"/>
                <w:sz w:val="22"/>
                <w:szCs w:val="22"/>
              </w:rPr>
            </w:pPr>
            <w:r w:rsidRPr="00C25172">
              <w:rPr>
                <w:rFonts w:ascii="Arial" w:hAnsi="Arial" w:cs="Arial"/>
                <w:sz w:val="22"/>
                <w:szCs w:val="22"/>
              </w:rPr>
              <w:t>Participants will be identified and recruited through collaboration with local secondary schools, with permission obtained from school staff.</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079AF3E" w:rsidR="00025F69" w:rsidRPr="004C3A0B" w:rsidRDefault="00C251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7E49D66" w:rsidR="00025F69" w:rsidRPr="004C3A0B" w:rsidRDefault="00C251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0F7DDC04" w:rsidR="00025F69" w:rsidRPr="004C3A0B" w:rsidRDefault="00C251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22B006F2" w:rsidR="00025F69" w:rsidRPr="004C3A0B" w:rsidRDefault="00C251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6B603CEE" w:rsidR="00025F69" w:rsidRPr="004C3A0B" w:rsidRDefault="00C251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FB819DF" w:rsidR="00025F69" w:rsidRPr="004C3A0B" w:rsidRDefault="00C251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04119AFB" w:rsidR="00025F69" w:rsidRPr="004C3A0B" w:rsidRDefault="00C251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0AABC0C0" w:rsidR="00025F69" w:rsidRPr="004C3A0B" w:rsidRDefault="00C251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0EC7E45" w:rsidR="00025F69" w:rsidRPr="004C3A0B" w:rsidRDefault="00C251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41B4418D" w:rsidR="00382031" w:rsidRPr="004C3A0B" w:rsidRDefault="00C2517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7F75479" w:rsidR="00382031" w:rsidRPr="004C3A0B" w:rsidRDefault="00C2517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333A19EC" w:rsidR="00382031" w:rsidRPr="004C3A0B" w:rsidRDefault="00C2517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673CBC93" w:rsidR="00382031" w:rsidRPr="004C3A0B" w:rsidRDefault="00C2517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4398F37D" w14:textId="29E866C3" w:rsidR="00C25172" w:rsidRPr="00C25172" w:rsidRDefault="00C25172" w:rsidP="003C3C40">
            <w:pPr>
              <w:rPr>
                <w:rFonts w:ascii="Arial" w:hAnsi="Arial" w:cs="Arial"/>
                <w:sz w:val="22"/>
                <w:szCs w:val="22"/>
              </w:rPr>
            </w:pPr>
            <w:r w:rsidRPr="00C25172">
              <w:rPr>
                <w:rFonts w:ascii="Arial" w:hAnsi="Arial" w:cs="Arial"/>
                <w:sz w:val="22"/>
                <w:szCs w:val="22"/>
              </w:rPr>
              <w:t>Participants may experience minor frustration when completing programming tasks.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36B4EFC0" w:rsidR="00003E64" w:rsidRDefault="00C25172" w:rsidP="003257BD">
            <w:pPr>
              <w:rPr>
                <w:rFonts w:ascii="Arial" w:hAnsi="Arial" w:cs="Arial"/>
                <w:sz w:val="22"/>
                <w:szCs w:val="22"/>
              </w:rPr>
            </w:pPr>
            <w:r w:rsidRPr="00C25172">
              <w:rPr>
                <w:rFonts w:ascii="Arial" w:hAnsi="Arial" w:cs="Arial"/>
                <w:sz w:val="22"/>
                <w:szCs w:val="22"/>
              </w:rPr>
              <w:t>Tasks will be appropriate to skill level, and participants can stop at any time. Support will be available if needed.</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4E5F24A8" w:rsidR="00003E64" w:rsidRPr="004C3A0B" w:rsidRDefault="00C25172" w:rsidP="003257BD">
            <w:pPr>
              <w:rPr>
                <w:rFonts w:ascii="Arial" w:hAnsi="Arial" w:cs="Arial"/>
                <w:sz w:val="22"/>
                <w:szCs w:val="22"/>
              </w:rPr>
            </w:pPr>
            <w:r w:rsidRPr="00C25172">
              <w:rPr>
                <w:rFonts w:ascii="Arial" w:hAnsi="Arial" w:cs="Arial"/>
                <w:sz w:val="22"/>
                <w:szCs w:val="22"/>
              </w:rPr>
              <w:t>There is a risk of misinterpretation of participant responses or data handling errors.</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2A0626B9" w:rsidR="00003E64" w:rsidRDefault="00C25172" w:rsidP="003257BD">
            <w:pPr>
              <w:rPr>
                <w:rFonts w:ascii="Arial" w:hAnsi="Arial" w:cs="Arial"/>
                <w:sz w:val="22"/>
                <w:szCs w:val="22"/>
              </w:rPr>
            </w:pPr>
            <w:r w:rsidRPr="00C25172">
              <w:rPr>
                <w:rFonts w:ascii="Arial" w:hAnsi="Arial" w:cs="Arial"/>
                <w:sz w:val="22"/>
                <w:szCs w:val="22"/>
              </w:rPr>
              <w:t>Clear procedures will be followed for data collection and analysis, and data will be stored securely.</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753EB1B2"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C25172">
              <w:t xml:space="preserve"> </w:t>
            </w:r>
            <w:r w:rsidR="00C25172" w:rsidRPr="00C25172">
              <w:rPr>
                <w:rFonts w:ascii="Arial" w:hAnsi="Arial" w:cs="Arial"/>
                <w:sz w:val="22"/>
                <w:szCs w:val="22"/>
              </w:rPr>
              <w:t>There is a potential risk of data misuse or breach of confidentiality.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5DAE5BCF" w:rsidR="0094056C" w:rsidRDefault="004A25E1" w:rsidP="00D107AC">
            <w:pPr>
              <w:rPr>
                <w:rFonts w:ascii="Arial" w:hAnsi="Arial" w:cs="Arial"/>
                <w:sz w:val="22"/>
                <w:szCs w:val="22"/>
              </w:rPr>
            </w:pPr>
            <w:r w:rsidRPr="004A25E1">
              <w:rPr>
                <w:rFonts w:ascii="Arial" w:hAnsi="Arial" w:cs="Arial"/>
                <w:sz w:val="22"/>
                <w:szCs w:val="22"/>
              </w:rPr>
              <w:t>All data will be anonymised and stored securely in accordance with GDPR and university guidelines.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650C876B" w:rsidR="00003E64" w:rsidRDefault="004A25E1" w:rsidP="003257BD">
            <w:pPr>
              <w:rPr>
                <w:rFonts w:ascii="Arial" w:hAnsi="Arial" w:cs="Arial"/>
                <w:sz w:val="22"/>
                <w:szCs w:val="22"/>
              </w:rPr>
            </w:pPr>
            <w:r w:rsidRPr="004A25E1">
              <w:rPr>
                <w:rFonts w:ascii="Arial" w:hAnsi="Arial" w:cs="Arial"/>
                <w:sz w:val="22"/>
                <w:szCs w:val="22"/>
              </w:rPr>
              <w:t>No environmental risks are anticipated.</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615E21C5" w:rsidR="006930C2" w:rsidRPr="004C3A0B" w:rsidRDefault="004A25E1" w:rsidP="003257BD">
            <w:pPr>
              <w:rPr>
                <w:rFonts w:ascii="Arial" w:hAnsi="Arial" w:cs="Arial"/>
                <w:sz w:val="22"/>
                <w:szCs w:val="22"/>
              </w:rPr>
            </w:pPr>
            <w:r w:rsidRPr="004A25E1">
              <w:rPr>
                <w:rFonts w:ascii="Arial" w:hAnsi="Arial" w:cs="Arial"/>
                <w:sz w:val="22"/>
                <w:szCs w:val="22"/>
              </w:rPr>
              <w:t>Participants will receive a short debrief explaining the purpose of the study after completion.</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32A9742F" w:rsidR="006930C2" w:rsidRPr="004C3A0B" w:rsidRDefault="004A25E1" w:rsidP="003257BD">
            <w:pPr>
              <w:rPr>
                <w:rFonts w:ascii="Arial" w:hAnsi="Arial" w:cs="Arial"/>
                <w:sz w:val="22"/>
                <w:szCs w:val="22"/>
              </w:rPr>
            </w:pPr>
            <w:r w:rsidRPr="004A25E1">
              <w:rPr>
                <w:rFonts w:ascii="Arial" w:hAnsi="Arial" w:cs="Arial"/>
                <w:sz w:val="22"/>
                <w:szCs w:val="22"/>
              </w:rPr>
              <w:t>Participants will be provided with clear information about the study before taking part. Consent will be obtained prior to participation. As participants are under 18, parental or guardian consent will also be obtained where required.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45B4B508" w:rsidR="006930C2" w:rsidRPr="004C3A0B" w:rsidRDefault="004A25E1" w:rsidP="003257BD">
            <w:pPr>
              <w:rPr>
                <w:rFonts w:ascii="Arial" w:hAnsi="Arial" w:cs="Arial"/>
                <w:sz w:val="22"/>
                <w:szCs w:val="22"/>
              </w:rPr>
            </w:pPr>
            <w:r w:rsidRPr="004A25E1">
              <w:rPr>
                <w:rFonts w:ascii="Arial" w:hAnsi="Arial" w:cs="Arial"/>
                <w:sz w:val="22"/>
                <w:szCs w:val="22"/>
              </w:rPr>
              <w:t>All data will be anonymised. Participants will not be identifiable in any reports.</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61180C8"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w:t>
            </w:r>
            <w:r w:rsidR="00CF6CA5">
              <w:rPr>
                <w:rFonts w:ascii="Arial" w:hAnsi="Arial" w:cs="Arial"/>
                <w:i/>
                <w:iCs/>
                <w:color w:val="333333"/>
                <w:sz w:val="22"/>
                <w:shd w:val="clear" w:color="auto" w:fill="F2F2F2" w:themeFill="background1" w:themeFillShade="F2"/>
              </w:rPr>
              <w:lastRenderedPageBreak/>
              <w:t>video or audio recordings of participants is considered to be personal data.</w:t>
            </w:r>
            <w:r w:rsidR="004A25E1">
              <w:rPr>
                <w:rFonts w:ascii="Arial" w:hAnsi="Arial" w:cs="Arial"/>
                <w:i/>
                <w:iCs/>
                <w:color w:val="333333"/>
                <w:sz w:val="22"/>
                <w:shd w:val="clear" w:color="auto" w:fill="F2F2F2" w:themeFill="background1" w:themeFillShade="F2"/>
              </w:rPr>
              <w:t xml:space="preserve"> </w:t>
            </w:r>
            <w:r w:rsidR="004A25E1" w:rsidRPr="004A25E1">
              <w:rPr>
                <w:rFonts w:ascii="Arial" w:hAnsi="Arial" w:cs="Arial"/>
                <w:b/>
                <w:bCs/>
                <w:i/>
                <w:iCs/>
                <w:color w:val="333333"/>
                <w:sz w:val="22"/>
                <w:shd w:val="clear" w:color="auto" w:fill="F2F2F2" w:themeFill="background1" w:themeFillShade="F2"/>
              </w:rPr>
              <w:t>(yes, wont let me click)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58D69FF6" w:rsidR="006930C2" w:rsidRPr="004C3A0B" w:rsidRDefault="004A25E1" w:rsidP="003257BD">
            <w:pPr>
              <w:rPr>
                <w:rFonts w:ascii="Arial" w:hAnsi="Arial" w:cs="Arial"/>
                <w:sz w:val="22"/>
                <w:szCs w:val="22"/>
              </w:rPr>
            </w:pPr>
            <w:r w:rsidRPr="004A25E1">
              <w:rPr>
                <w:rFonts w:ascii="Arial" w:hAnsi="Arial" w:cs="Arial"/>
                <w:sz w:val="22"/>
                <w:szCs w:val="22"/>
              </w:rPr>
              <w:t>Data may include questionnaire responses and consent forms. No identifying personal data will be collected in the research dataset.</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7763FF0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r w:rsidR="004A25E1">
              <w:rPr>
                <w:rFonts w:ascii="Arial" w:hAnsi="Arial" w:cs="Arial"/>
                <w:sz w:val="22"/>
                <w:szCs w:val="22"/>
              </w:rPr>
              <w:t xml:space="preserve"> </w:t>
            </w:r>
            <w:r>
              <w:rPr>
                <w:rFonts w:ascii="Arial" w:hAnsi="Arial" w:cs="Arial"/>
                <w:sz w:val="22"/>
                <w:szCs w:val="22"/>
              </w:rPr>
              <w:t>:</w:t>
            </w:r>
            <w:r w:rsidR="004A25E1" w:rsidRPr="004A25E1">
              <w:rPr>
                <w:rFonts w:ascii="Arial" w:hAnsi="Arial" w:cs="Arial"/>
                <w:b/>
                <w:bCs/>
                <w:sz w:val="22"/>
                <w:szCs w:val="22"/>
              </w:rPr>
              <w:t>NO ( wont let me click)</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6F17E350" w:rsidR="004D0161" w:rsidRPr="004C3A0B" w:rsidRDefault="004A25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6E75C53" w:rsidR="004D0161" w:rsidRPr="004C3A0B" w:rsidRDefault="004A25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37B4A9B4" w:rsidR="004D0161" w:rsidRPr="004C3A0B" w:rsidRDefault="004A25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060DD46" w:rsidR="004D0161" w:rsidRPr="004C3A0B" w:rsidRDefault="004A25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B30032A" w:rsidR="004D0161" w:rsidRPr="004C3A0B" w:rsidRDefault="004A25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1859AF48" w:rsidR="004D0161" w:rsidRPr="004C3A0B" w:rsidRDefault="004A25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D200442" w:rsidR="004D0161" w:rsidRPr="004C3A0B" w:rsidRDefault="004A25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700CFB1" w:rsidR="004D0161" w:rsidRPr="004C3A0B" w:rsidRDefault="004A25E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546671B4" w14:textId="77777777" w:rsidR="004A25E1" w:rsidRPr="004A25E1" w:rsidRDefault="004A25E1" w:rsidP="004A25E1">
            <w:pPr>
              <w:rPr>
                <w:rFonts w:ascii="Arial" w:hAnsi="Arial" w:cs="Arial"/>
                <w:sz w:val="22"/>
                <w:szCs w:val="22"/>
              </w:rPr>
            </w:pPr>
            <w:r w:rsidRPr="004A25E1">
              <w:rPr>
                <w:rFonts w:ascii="Arial" w:hAnsi="Arial" w:cs="Arial"/>
                <w:sz w:val="22"/>
                <w:szCs w:val="22"/>
              </w:rPr>
              <w:t>All data will be stored in password-protected files using secure University Office 365 cloud storage and will not be shared. No audio or visual data will be collected.</w:t>
            </w:r>
          </w:p>
          <w:p w14:paraId="7924DA88" w14:textId="77777777" w:rsidR="004A25E1" w:rsidRPr="004A25E1" w:rsidRDefault="004A25E1" w:rsidP="004A25E1">
            <w:pPr>
              <w:rPr>
                <w:rFonts w:ascii="Arial" w:hAnsi="Arial" w:cs="Arial"/>
                <w:sz w:val="22"/>
                <w:szCs w:val="22"/>
              </w:rPr>
            </w:pPr>
          </w:p>
          <w:p w14:paraId="15E092F0" w14:textId="77777777" w:rsidR="004A25E1" w:rsidRPr="004A25E1" w:rsidRDefault="004A25E1" w:rsidP="004A25E1">
            <w:pPr>
              <w:rPr>
                <w:rFonts w:ascii="Arial" w:hAnsi="Arial" w:cs="Arial"/>
                <w:sz w:val="22"/>
                <w:szCs w:val="22"/>
              </w:rPr>
            </w:pPr>
            <w:r w:rsidRPr="004A25E1">
              <w:rPr>
                <w:rFonts w:ascii="Arial" w:hAnsi="Arial" w:cs="Arial"/>
                <w:sz w:val="22"/>
                <w:szCs w:val="22"/>
              </w:rPr>
              <w:lastRenderedPageBreak/>
              <w:t>All participants will be assigned a unique identifier to ensure anonymity, and no identifying information will be included in the dataset. Any consent forms will be stored securely and separately from the research data.</w:t>
            </w:r>
          </w:p>
          <w:p w14:paraId="6371BAA8" w14:textId="77777777" w:rsidR="004A25E1" w:rsidRPr="004A25E1" w:rsidRDefault="004A25E1" w:rsidP="004A25E1">
            <w:pPr>
              <w:rPr>
                <w:rFonts w:ascii="Arial" w:hAnsi="Arial" w:cs="Arial"/>
                <w:sz w:val="22"/>
                <w:szCs w:val="22"/>
              </w:rPr>
            </w:pPr>
          </w:p>
          <w:p w14:paraId="0064E437" w14:textId="1D12A516" w:rsidR="004D0161" w:rsidRPr="004C3A0B" w:rsidRDefault="004A25E1" w:rsidP="004A25E1">
            <w:pPr>
              <w:rPr>
                <w:rFonts w:ascii="Arial" w:hAnsi="Arial" w:cs="Arial"/>
                <w:sz w:val="22"/>
                <w:szCs w:val="22"/>
              </w:rPr>
            </w:pPr>
            <w:r w:rsidRPr="004A25E1">
              <w:rPr>
                <w:rFonts w:ascii="Arial" w:hAnsi="Arial" w:cs="Arial"/>
                <w:sz w:val="22"/>
                <w:szCs w:val="22"/>
              </w:rPr>
              <w:t>Data will only be accessible to the researcher and supervisor. All data will be stored securely in accordance with GDPR and University guidelines and will be deleted after project completion.</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6068DB0" w:rsidR="004D0161" w:rsidRPr="004C3A0B" w:rsidRDefault="004A25E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14CE4201" w:rsidR="004D0161" w:rsidRPr="004C3A0B" w:rsidRDefault="004A25E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14C75B1" w:rsidR="004D0161" w:rsidRPr="004C3A0B" w:rsidRDefault="004A25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3706F18" w:rsidR="004D0161" w:rsidRPr="004C3A0B" w:rsidRDefault="004A25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7F4089B" w:rsidR="004D0161" w:rsidRPr="004C3A0B" w:rsidRDefault="004A25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ECB3BF7" w:rsidR="004D0161" w:rsidRPr="004C3A0B" w:rsidRDefault="004A25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0B12D37E" w14:textId="77777777" w:rsidR="004A25E1" w:rsidRDefault="004D0161" w:rsidP="004A25E1">
            <w:pPr>
              <w:autoSpaceDE w:val="0"/>
              <w:autoSpaceDN w:val="0"/>
              <w:adjustRightInd w:val="0"/>
            </w:pPr>
            <w:r w:rsidRPr="00354F34">
              <w:rPr>
                <w:rFonts w:ascii="Arial" w:hAnsi="Arial" w:cs="Arial"/>
                <w:i/>
                <w:color w:val="808080"/>
                <w:sz w:val="18"/>
                <w:szCs w:val="18"/>
              </w:rPr>
              <w:t>(this box should expand as you type)</w:t>
            </w:r>
            <w:r w:rsidR="004A25E1">
              <w:t xml:space="preserve"> </w:t>
            </w:r>
          </w:p>
          <w:p w14:paraId="72D200A0" w14:textId="3CC27517" w:rsidR="004A25E1" w:rsidRPr="004A25E1" w:rsidRDefault="004A25E1" w:rsidP="004A25E1">
            <w:pPr>
              <w:autoSpaceDE w:val="0"/>
              <w:autoSpaceDN w:val="0"/>
              <w:adjustRightInd w:val="0"/>
              <w:rPr>
                <w:rFonts w:ascii="Arial" w:hAnsi="Arial" w:cs="Arial"/>
                <w:iCs/>
                <w:sz w:val="18"/>
                <w:szCs w:val="18"/>
              </w:rPr>
            </w:pPr>
            <w:r w:rsidRPr="004A25E1">
              <w:rPr>
                <w:rFonts w:ascii="Arial" w:hAnsi="Arial" w:cs="Arial"/>
                <w:iCs/>
                <w:sz w:val="18"/>
                <w:szCs w:val="18"/>
              </w:rPr>
              <w:t>All data will be stored securely in password-protected University Office 365 cloud storage. Data may be electronically transferred between the researcher and supervisor for academic purposes.</w:t>
            </w:r>
          </w:p>
          <w:p w14:paraId="7D6EF9B9" w14:textId="77777777" w:rsidR="004A25E1" w:rsidRPr="004A25E1" w:rsidRDefault="004A25E1" w:rsidP="004A25E1">
            <w:pPr>
              <w:autoSpaceDE w:val="0"/>
              <w:autoSpaceDN w:val="0"/>
              <w:adjustRightInd w:val="0"/>
              <w:rPr>
                <w:rFonts w:ascii="Arial" w:hAnsi="Arial" w:cs="Arial"/>
                <w:iCs/>
                <w:sz w:val="18"/>
                <w:szCs w:val="18"/>
              </w:rPr>
            </w:pPr>
          </w:p>
          <w:p w14:paraId="256F3B4D" w14:textId="77777777" w:rsidR="004A25E1" w:rsidRPr="004A25E1" w:rsidRDefault="004A25E1" w:rsidP="004A25E1">
            <w:pPr>
              <w:autoSpaceDE w:val="0"/>
              <w:autoSpaceDN w:val="0"/>
              <w:adjustRightInd w:val="0"/>
              <w:rPr>
                <w:rFonts w:ascii="Arial" w:hAnsi="Arial" w:cs="Arial"/>
                <w:iCs/>
                <w:sz w:val="18"/>
                <w:szCs w:val="18"/>
              </w:rPr>
            </w:pPr>
            <w:r w:rsidRPr="004A25E1">
              <w:rPr>
                <w:rFonts w:ascii="Arial" w:hAnsi="Arial" w:cs="Arial"/>
                <w:iCs/>
                <w:sz w:val="18"/>
                <w:szCs w:val="18"/>
              </w:rPr>
              <w:t>All data will be anonymised, and participants will be assigned unique identifiers. No personal or identifiable data will be included in the dataset.</w:t>
            </w:r>
          </w:p>
          <w:p w14:paraId="3742ADA6" w14:textId="77777777" w:rsidR="004A25E1" w:rsidRPr="004A25E1" w:rsidRDefault="004A25E1" w:rsidP="004A25E1">
            <w:pPr>
              <w:autoSpaceDE w:val="0"/>
              <w:autoSpaceDN w:val="0"/>
              <w:adjustRightInd w:val="0"/>
              <w:rPr>
                <w:rFonts w:ascii="Arial" w:hAnsi="Arial" w:cs="Arial"/>
                <w:iCs/>
                <w:sz w:val="18"/>
                <w:szCs w:val="18"/>
              </w:rPr>
            </w:pPr>
          </w:p>
          <w:p w14:paraId="25112752" w14:textId="140C8762" w:rsidR="004D0161" w:rsidRPr="004C3A0B" w:rsidRDefault="004A25E1" w:rsidP="004A25E1">
            <w:pPr>
              <w:autoSpaceDE w:val="0"/>
              <w:autoSpaceDN w:val="0"/>
              <w:adjustRightInd w:val="0"/>
              <w:rPr>
                <w:rFonts w:cs="Arial"/>
              </w:rPr>
            </w:pPr>
            <w:r w:rsidRPr="004A25E1">
              <w:rPr>
                <w:rFonts w:ascii="Arial" w:hAnsi="Arial" w:cs="Arial"/>
                <w:iCs/>
                <w:sz w:val="18"/>
                <w:szCs w:val="18"/>
              </w:rPr>
              <w:t>All data handling will comply with GDPR and the Data Protection Act 2018. Participants will have the right to withdraw their data at any time, and any requested data will be deleted immediately. Data will be stored until the completion of the project and then permanently deleted.</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2A7E51F3" w14:textId="77777777" w:rsidR="004D0161" w:rsidRDefault="004D0161" w:rsidP="003257BD">
            <w:pPr>
              <w:autoSpaceDE w:val="0"/>
              <w:autoSpaceDN w:val="0"/>
              <w:adjustRightInd w:val="0"/>
              <w:rPr>
                <w:rFonts w:ascii="Arial" w:hAnsi="Arial" w:cs="Arial"/>
                <w:i/>
                <w:color w:val="808080"/>
                <w:sz w:val="18"/>
                <w:szCs w:val="18"/>
              </w:rPr>
            </w:pPr>
            <w:r w:rsidRPr="00354F34">
              <w:rPr>
                <w:rFonts w:ascii="Arial" w:hAnsi="Arial" w:cs="Arial"/>
                <w:i/>
                <w:color w:val="808080"/>
                <w:sz w:val="18"/>
                <w:szCs w:val="18"/>
              </w:rPr>
              <w:t>(this box should expand as you type)</w:t>
            </w:r>
          </w:p>
          <w:p w14:paraId="7F9CFD02" w14:textId="57FC0E2D" w:rsidR="004A25E1" w:rsidRPr="004C3A0B" w:rsidRDefault="004A25E1" w:rsidP="003257BD">
            <w:pPr>
              <w:autoSpaceDE w:val="0"/>
              <w:autoSpaceDN w:val="0"/>
              <w:adjustRightInd w:val="0"/>
              <w:rPr>
                <w:rFonts w:ascii="Arial" w:hAnsi="Arial" w:cs="Arial"/>
                <w:sz w:val="22"/>
                <w:szCs w:val="22"/>
              </w:rPr>
            </w:pPr>
            <w:r w:rsidRPr="004A25E1">
              <w:rPr>
                <w:rFonts w:ascii="Arial" w:hAnsi="Arial" w:cs="Arial"/>
                <w:sz w:val="22"/>
                <w:szCs w:val="22"/>
              </w:rPr>
              <w:t>The principal researcher and academic supervisor.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7B7185E5" w14:textId="51FB1611" w:rsidR="004A25E1" w:rsidRPr="00794815" w:rsidRDefault="004A25E1" w:rsidP="00A121A0">
            <w:pPr>
              <w:autoSpaceDE w:val="0"/>
              <w:autoSpaceDN w:val="0"/>
              <w:adjustRightInd w:val="0"/>
              <w:rPr>
                <w:rFonts w:ascii="Arial" w:hAnsi="Arial" w:cs="Arial"/>
                <w:color w:val="00B050"/>
                <w:sz w:val="22"/>
                <w:szCs w:val="22"/>
              </w:rPr>
            </w:pPr>
            <w:r w:rsidRPr="004A25E1">
              <w:rPr>
                <w:rFonts w:ascii="Arial" w:hAnsi="Arial" w:cs="Arial"/>
                <w:sz w:val="22"/>
                <w:szCs w:val="22"/>
              </w:rPr>
              <w:t>The principal researcher</w:t>
            </w:r>
            <w:r w:rsidRPr="004A25E1">
              <w:rPr>
                <w:rFonts w:ascii="Arial" w:hAnsi="Arial" w:cs="Arial"/>
                <w:color w:val="00B050"/>
                <w:sz w:val="22"/>
                <w:szCs w:val="22"/>
              </w:rPr>
              <w:t>.</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577B002" w14:textId="77777777" w:rsidR="004A25E1" w:rsidRPr="004A25E1" w:rsidRDefault="004A25E1" w:rsidP="004A25E1">
            <w:pPr>
              <w:autoSpaceDE w:val="0"/>
              <w:autoSpaceDN w:val="0"/>
              <w:adjustRightInd w:val="0"/>
              <w:rPr>
                <w:rFonts w:ascii="Arial" w:hAnsi="Arial" w:cs="Arial"/>
                <w:sz w:val="22"/>
                <w:szCs w:val="22"/>
              </w:rPr>
            </w:pPr>
            <w:r w:rsidRPr="004A25E1">
              <w:rPr>
                <w:rFonts w:ascii="Arial" w:hAnsi="Arial" w:cs="Arial"/>
                <w:sz w:val="22"/>
                <w:szCs w:val="22"/>
              </w:rPr>
              <w:t>All data will be stored in password-protected files within secure University Office 365 cloud storage. No data will be stored on unsecured devices.</w:t>
            </w:r>
          </w:p>
          <w:p w14:paraId="0BA82FD2" w14:textId="77777777" w:rsidR="004A25E1" w:rsidRPr="004A25E1" w:rsidRDefault="004A25E1" w:rsidP="004A25E1">
            <w:pPr>
              <w:autoSpaceDE w:val="0"/>
              <w:autoSpaceDN w:val="0"/>
              <w:adjustRightInd w:val="0"/>
              <w:rPr>
                <w:rFonts w:ascii="Arial" w:hAnsi="Arial" w:cs="Arial"/>
                <w:sz w:val="22"/>
                <w:szCs w:val="22"/>
              </w:rPr>
            </w:pPr>
          </w:p>
          <w:p w14:paraId="4E3F3EC4" w14:textId="77777777" w:rsidR="004A25E1" w:rsidRPr="004A25E1" w:rsidRDefault="004A25E1" w:rsidP="004A25E1">
            <w:pPr>
              <w:autoSpaceDE w:val="0"/>
              <w:autoSpaceDN w:val="0"/>
              <w:adjustRightInd w:val="0"/>
              <w:rPr>
                <w:rFonts w:ascii="Arial" w:hAnsi="Arial" w:cs="Arial"/>
                <w:sz w:val="22"/>
                <w:szCs w:val="22"/>
              </w:rPr>
            </w:pPr>
            <w:r w:rsidRPr="004A25E1">
              <w:rPr>
                <w:rFonts w:ascii="Arial" w:hAnsi="Arial" w:cs="Arial"/>
                <w:sz w:val="22"/>
                <w:szCs w:val="22"/>
              </w:rPr>
              <w:t>All participants will be assigned unique identifiers to ensure anonymity. Any temporary storage (e.g. USB devices) will be password protected.</w:t>
            </w:r>
          </w:p>
          <w:p w14:paraId="6B57B6DF" w14:textId="77777777" w:rsidR="004A25E1" w:rsidRPr="004A25E1" w:rsidRDefault="004A25E1" w:rsidP="004A25E1">
            <w:pPr>
              <w:autoSpaceDE w:val="0"/>
              <w:autoSpaceDN w:val="0"/>
              <w:adjustRightInd w:val="0"/>
              <w:rPr>
                <w:rFonts w:ascii="Arial" w:hAnsi="Arial" w:cs="Arial"/>
                <w:sz w:val="22"/>
                <w:szCs w:val="22"/>
              </w:rPr>
            </w:pPr>
          </w:p>
          <w:p w14:paraId="7E572E05" w14:textId="1F0F88C4" w:rsidR="004D0161" w:rsidRPr="00354F34" w:rsidRDefault="004A25E1" w:rsidP="004A25E1">
            <w:pPr>
              <w:autoSpaceDE w:val="0"/>
              <w:autoSpaceDN w:val="0"/>
              <w:adjustRightInd w:val="0"/>
              <w:rPr>
                <w:rFonts w:ascii="Arial" w:hAnsi="Arial" w:cs="Arial"/>
                <w:sz w:val="22"/>
                <w:szCs w:val="22"/>
              </w:rPr>
            </w:pPr>
            <w:r w:rsidRPr="004A25E1">
              <w:rPr>
                <w:rFonts w:ascii="Arial" w:hAnsi="Arial" w:cs="Arial"/>
                <w:sz w:val="22"/>
                <w:szCs w:val="22"/>
              </w:rPr>
              <w:t>Data will be retained only for the duration of the project and will be permanently deleted after completion.</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EBA489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4A25E1">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21FB99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A25E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629" w:type="dxa"/>
        <w:tblInd w:w="-147" w:type="dxa"/>
        <w:tblLook w:val="04A0" w:firstRow="1" w:lastRow="0" w:firstColumn="1" w:lastColumn="0" w:noHBand="0" w:noVBand="1"/>
      </w:tblPr>
      <w:tblGrid>
        <w:gridCol w:w="693"/>
        <w:gridCol w:w="6841"/>
        <w:gridCol w:w="980"/>
        <w:gridCol w:w="1109"/>
        <w:gridCol w:w="1006"/>
      </w:tblGrid>
      <w:tr w:rsidR="001B41AD" w:rsidRPr="003C7DED" w14:paraId="37B50C54" w14:textId="77777777" w:rsidTr="004A25E1">
        <w:tc>
          <w:tcPr>
            <w:tcW w:w="7534"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4A25E1">
        <w:trPr>
          <w:trHeight w:val="439"/>
        </w:trPr>
        <w:tc>
          <w:tcPr>
            <w:tcW w:w="693"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5233F04C" w:rsidR="001B41AD" w:rsidRPr="003C7DED" w:rsidRDefault="00F5154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E57A905" w:rsidR="001B41AD" w:rsidRPr="003C7DED" w:rsidRDefault="00F5154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4A25E1">
        <w:trPr>
          <w:trHeight w:val="403"/>
        </w:trPr>
        <w:tc>
          <w:tcPr>
            <w:tcW w:w="693"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08391123" w:rsidR="001B41AD" w:rsidRDefault="00F5154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4EF35AB5" w:rsidR="001B41AD" w:rsidRDefault="00F5154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4A25E1">
        <w:trPr>
          <w:trHeight w:val="403"/>
        </w:trPr>
        <w:tc>
          <w:tcPr>
            <w:tcW w:w="693"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6C8C5265" w:rsidR="001B41AD" w:rsidRDefault="00F5154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4A25E1">
        <w:trPr>
          <w:trHeight w:val="403"/>
        </w:trPr>
        <w:tc>
          <w:tcPr>
            <w:tcW w:w="693"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37DE37B2" w:rsidR="001B41AD" w:rsidRDefault="00F5154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4A25E1">
        <w:trPr>
          <w:trHeight w:val="403"/>
        </w:trPr>
        <w:tc>
          <w:tcPr>
            <w:tcW w:w="693"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1AF873A8" w:rsidR="001B41AD" w:rsidRDefault="00F5154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4A25E1">
        <w:trPr>
          <w:trHeight w:val="439"/>
        </w:trPr>
        <w:tc>
          <w:tcPr>
            <w:tcW w:w="693"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1"/>
                <w14:checkedState w14:val="2612" w14:font="MS Gothic"/>
                <w14:uncheckedState w14:val="2610" w14:font="MS Gothic"/>
              </w14:checkbox>
            </w:sdtPr>
            <w:sdtContent>
              <w:p w14:paraId="548E33BE" w14:textId="6AC157AF" w:rsidR="001B41AD" w:rsidRPr="003C7DED" w:rsidRDefault="00F5154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4A25E1">
        <w:trPr>
          <w:trHeight w:val="403"/>
        </w:trPr>
        <w:tc>
          <w:tcPr>
            <w:tcW w:w="693"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48494CD0" w:rsidR="001B41AD" w:rsidRPr="003C7DED" w:rsidRDefault="00F5154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4A25E1">
        <w:trPr>
          <w:trHeight w:val="403"/>
        </w:trPr>
        <w:tc>
          <w:tcPr>
            <w:tcW w:w="693"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79C661F" w14:textId="31B9F491" w:rsidR="001B41AD" w:rsidRPr="003C7DED" w:rsidRDefault="00F5154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4A25E1">
        <w:trPr>
          <w:trHeight w:val="403"/>
        </w:trPr>
        <w:tc>
          <w:tcPr>
            <w:tcW w:w="693"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1EC6AA17" w:rsidR="001B41AD" w:rsidRPr="003C7DED" w:rsidRDefault="00F5154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4A25E1">
        <w:trPr>
          <w:trHeight w:val="439"/>
        </w:trPr>
        <w:tc>
          <w:tcPr>
            <w:tcW w:w="693"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1"/>
                <w14:checkedState w14:val="2612" w14:font="MS Gothic"/>
                <w14:uncheckedState w14:val="2610" w14:font="MS Gothic"/>
              </w14:checkbox>
            </w:sdtPr>
            <w:sdtContent>
              <w:p w14:paraId="71BB41F4" w14:textId="1461DC39" w:rsidR="001B41AD" w:rsidRPr="003C7DED" w:rsidRDefault="00F5154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4A25E1">
        <w:trPr>
          <w:trHeight w:val="439"/>
        </w:trPr>
        <w:tc>
          <w:tcPr>
            <w:tcW w:w="693"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7F6F8F83" w:rsidR="001B41AD" w:rsidRDefault="00F5154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4A25E1">
        <w:trPr>
          <w:trHeight w:val="403"/>
        </w:trPr>
        <w:tc>
          <w:tcPr>
            <w:tcW w:w="10629"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4A25E1">
        <w:trPr>
          <w:trHeight w:val="403"/>
        </w:trPr>
        <w:tc>
          <w:tcPr>
            <w:tcW w:w="693"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2586B6E4" w14:textId="77777777" w:rsidR="001B41AD" w:rsidRPr="003C7DED" w:rsidRDefault="001B41AD" w:rsidP="0000343C">
            <w:pPr>
              <w:rPr>
                <w:rFonts w:ascii="Arial" w:hAnsi="Arial" w:cs="Arial"/>
                <w:sz w:val="22"/>
                <w:szCs w:val="22"/>
              </w:rPr>
            </w:pPr>
          </w:p>
          <w:p w14:paraId="14FA742D" w14:textId="77777777" w:rsidR="00F51541" w:rsidRPr="00F51541" w:rsidRDefault="00F51541" w:rsidP="00F51541">
            <w:pPr>
              <w:rPr>
                <w:rFonts w:ascii="Arial" w:hAnsi="Arial" w:cs="Arial"/>
                <w:sz w:val="22"/>
                <w:szCs w:val="22"/>
              </w:rPr>
            </w:pPr>
            <w:r w:rsidRPr="00F51541">
              <w:rPr>
                <w:rFonts w:ascii="Arial" w:hAnsi="Arial" w:cs="Arial"/>
                <w:sz w:val="22"/>
                <w:szCs w:val="22"/>
              </w:rPr>
              <w:t>AI tools will be used as part of the research to support the development and implementation of the structured feedback system. The system itself uses AI techniques to generate feedback for participants during programming tasks.</w:t>
            </w:r>
          </w:p>
          <w:p w14:paraId="6747923A" w14:textId="77777777" w:rsidR="00F51541" w:rsidRPr="00F51541" w:rsidRDefault="00F51541" w:rsidP="00F51541">
            <w:pPr>
              <w:rPr>
                <w:rFonts w:ascii="Arial" w:hAnsi="Arial" w:cs="Arial"/>
                <w:sz w:val="22"/>
                <w:szCs w:val="22"/>
              </w:rPr>
            </w:pPr>
          </w:p>
          <w:p w14:paraId="3FC19788" w14:textId="77777777" w:rsidR="00F51541" w:rsidRPr="00F51541" w:rsidRDefault="00F51541" w:rsidP="00F51541">
            <w:pPr>
              <w:rPr>
                <w:rFonts w:ascii="Arial" w:hAnsi="Arial" w:cs="Arial"/>
                <w:sz w:val="22"/>
                <w:szCs w:val="22"/>
              </w:rPr>
            </w:pPr>
            <w:r w:rsidRPr="00F51541">
              <w:rPr>
                <w:rFonts w:ascii="Arial" w:hAnsi="Arial" w:cs="Arial"/>
                <w:sz w:val="22"/>
                <w:szCs w:val="22"/>
              </w:rPr>
              <w:t>AI tools such as ChatGPT or similar may also be used to assist with code generation and development. These tools may support data analysis processes; however, all outputs will be reviewed and validated by the researcher to ensure accuracy.</w:t>
            </w:r>
          </w:p>
          <w:p w14:paraId="00DF1BCB" w14:textId="77777777" w:rsidR="00F51541" w:rsidRPr="00F51541" w:rsidRDefault="00F51541" w:rsidP="00F51541">
            <w:pPr>
              <w:rPr>
                <w:rFonts w:ascii="Arial" w:hAnsi="Arial" w:cs="Arial"/>
                <w:sz w:val="22"/>
                <w:szCs w:val="22"/>
              </w:rPr>
            </w:pPr>
          </w:p>
          <w:p w14:paraId="0A39F6FE" w14:textId="77777777" w:rsidR="00F51541" w:rsidRPr="00F51541" w:rsidRDefault="00F51541" w:rsidP="00F51541">
            <w:pPr>
              <w:rPr>
                <w:rFonts w:ascii="Arial" w:hAnsi="Arial" w:cs="Arial"/>
                <w:sz w:val="22"/>
                <w:szCs w:val="22"/>
              </w:rPr>
            </w:pPr>
            <w:r w:rsidRPr="00F51541">
              <w:rPr>
                <w:rFonts w:ascii="Arial" w:hAnsi="Arial" w:cs="Arial"/>
                <w:sz w:val="22"/>
                <w:szCs w:val="22"/>
              </w:rPr>
              <w:t>No personal or sensitive participant data will be processed using external AI tools. All research data will be anonymised and handled in accordance with GDPR and University policies.</w:t>
            </w:r>
          </w:p>
          <w:p w14:paraId="6CC5233F" w14:textId="77777777" w:rsidR="00F51541" w:rsidRPr="00F51541" w:rsidRDefault="00F51541" w:rsidP="00F51541">
            <w:pPr>
              <w:rPr>
                <w:rFonts w:ascii="Arial" w:hAnsi="Arial" w:cs="Arial"/>
                <w:sz w:val="22"/>
                <w:szCs w:val="22"/>
              </w:rPr>
            </w:pPr>
          </w:p>
          <w:p w14:paraId="3C23193A" w14:textId="61E61D56" w:rsidR="001B41AD" w:rsidRPr="003C7DED" w:rsidRDefault="00F51541" w:rsidP="00F51541">
            <w:pPr>
              <w:rPr>
                <w:rFonts w:ascii="Arial" w:hAnsi="Arial" w:cs="Arial"/>
                <w:sz w:val="22"/>
                <w:szCs w:val="22"/>
              </w:rPr>
            </w:pPr>
            <w:r w:rsidRPr="00F51541">
              <w:rPr>
                <w:rFonts w:ascii="Arial" w:hAnsi="Arial" w:cs="Arial"/>
                <w:sz w:val="22"/>
                <w:szCs w:val="22"/>
              </w:rPr>
              <w:t>The use of AI is essential to the research as the study focuses on evaluating AI-assisted feedback systems in an educational context.</w:t>
            </w:r>
          </w:p>
          <w:p w14:paraId="298B9C17" w14:textId="77777777" w:rsidR="001B41AD" w:rsidRPr="003C7DED" w:rsidRDefault="001B41AD" w:rsidP="0000343C">
            <w:pPr>
              <w:rPr>
                <w:rFonts w:ascii="Arial" w:hAnsi="Arial" w:cs="Arial"/>
                <w:sz w:val="22"/>
                <w:szCs w:val="22"/>
              </w:rPr>
            </w:pPr>
          </w:p>
          <w:p w14:paraId="6BEFE5E9" w14:textId="77777777"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93F5040" w14:textId="77777777" w:rsidR="001B41AD" w:rsidRDefault="001B41AD" w:rsidP="00354F34">
      <w:pPr>
        <w:autoSpaceDE w:val="0"/>
        <w:autoSpaceDN w:val="0"/>
        <w:adjustRightInd w:val="0"/>
        <w:spacing w:after="240"/>
        <w:jc w:val="both"/>
        <w:rPr>
          <w:rFonts w:ascii="Arial" w:hAnsi="Arial" w:cs="Arial"/>
          <w:b/>
          <w:sz w:val="22"/>
          <w:szCs w:val="22"/>
        </w:rPr>
      </w:pPr>
    </w:p>
    <w:p w14:paraId="4A5E0306" w14:textId="77777777" w:rsidR="001B41AD" w:rsidRDefault="001B41AD" w:rsidP="00354F34">
      <w:pPr>
        <w:autoSpaceDE w:val="0"/>
        <w:autoSpaceDN w:val="0"/>
        <w:adjustRightInd w:val="0"/>
        <w:spacing w:after="240"/>
        <w:jc w:val="both"/>
        <w:rPr>
          <w:rFonts w:ascii="Arial" w:hAnsi="Arial" w:cs="Arial"/>
          <w:b/>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894C01C" w:rsidR="004D0161" w:rsidRPr="004C3A0B" w:rsidRDefault="00F51541" w:rsidP="00694EA8">
            <w:pPr>
              <w:spacing w:before="100" w:beforeAutospacing="1" w:after="100" w:afterAutospacing="1"/>
              <w:rPr>
                <w:rFonts w:ascii="Arial" w:hAnsi="Arial" w:cs="Arial"/>
                <w:sz w:val="22"/>
                <w:szCs w:val="22"/>
              </w:rPr>
            </w:pPr>
            <w:r>
              <w:rPr>
                <w:rFonts w:ascii="Arial" w:hAnsi="Arial" w:cs="Arial"/>
                <w:sz w:val="22"/>
                <w:szCs w:val="22"/>
              </w:rPr>
              <w:t>Kelly Casey</w:t>
            </w:r>
          </w:p>
        </w:tc>
        <w:tc>
          <w:tcPr>
            <w:tcW w:w="2139" w:type="dxa"/>
            <w:gridSpan w:val="3"/>
            <w:vAlign w:val="center"/>
          </w:tcPr>
          <w:p w14:paraId="7C2D2CC9" w14:textId="2DF06BD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51541">
              <w:rPr>
                <w:rFonts w:ascii="Arial" w:hAnsi="Arial" w:cs="Arial"/>
                <w:b/>
                <w:bCs/>
                <w:sz w:val="22"/>
                <w:szCs w:val="22"/>
              </w:rPr>
              <w:t>07/05/2026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132F2" w14:textId="77777777" w:rsidR="0062508A" w:rsidRDefault="0062508A" w:rsidP="00390251">
      <w:r>
        <w:separator/>
      </w:r>
    </w:p>
    <w:p w14:paraId="660C468D" w14:textId="77777777" w:rsidR="0062508A" w:rsidRDefault="0062508A"/>
  </w:endnote>
  <w:endnote w:type="continuationSeparator" w:id="0">
    <w:p w14:paraId="700AC228" w14:textId="77777777" w:rsidR="0062508A" w:rsidRDefault="0062508A" w:rsidP="00390251">
      <w:r>
        <w:continuationSeparator/>
      </w:r>
    </w:p>
    <w:p w14:paraId="67C76733" w14:textId="77777777" w:rsidR="0062508A" w:rsidRDefault="006250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CF47F18"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Psychology</w:t>
    </w:r>
    <w:r w:rsidR="00477654">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A5574" w14:textId="77777777" w:rsidR="0062508A" w:rsidRDefault="0062508A" w:rsidP="00390251">
      <w:r>
        <w:separator/>
      </w:r>
    </w:p>
    <w:p w14:paraId="63ECFAE3" w14:textId="77777777" w:rsidR="0062508A" w:rsidRDefault="0062508A"/>
  </w:footnote>
  <w:footnote w:type="continuationSeparator" w:id="0">
    <w:p w14:paraId="608468B2" w14:textId="77777777" w:rsidR="0062508A" w:rsidRDefault="0062508A" w:rsidP="00390251">
      <w:r>
        <w:continuationSeparator/>
      </w:r>
    </w:p>
    <w:p w14:paraId="52B1583E" w14:textId="77777777" w:rsidR="0062508A" w:rsidRDefault="006250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39E7FAB3" w:rsidR="003D0884" w:rsidRPr="00965F27" w:rsidRDefault="003D0884" w:rsidP="007B6961">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7B6961">
      <w:rPr>
        <w:rFonts w:ascii="Arial" w:hAnsi="Arial" w:cs="Arial"/>
        <w:b/>
        <w:bCs/>
        <w:sz w:val="22"/>
        <w:szCs w:val="22"/>
      </w:rPr>
      <w:t>MSC STEM</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B9C"/>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25E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50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6E30"/>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6961"/>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172"/>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1541"/>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4139</Words>
  <Characters>23598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27682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Kelly Casey (2106451)</cp:lastModifiedBy>
  <cp:revision>5</cp:revision>
  <cp:lastPrinted>2016-10-24T12:21:00Z</cp:lastPrinted>
  <dcterms:created xsi:type="dcterms:W3CDTF">2026-01-22T16:48:00Z</dcterms:created>
  <dcterms:modified xsi:type="dcterms:W3CDTF">2026-05-07T13:51:00Z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