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E0B4A" w:rsidR="0084500F" w:rsidP="4463CCEA" w:rsidRDefault="003A6DC8" w14:paraId="58081494" w14:textId="1E576094">
      <w:pPr>
        <w:pStyle w:val="Heading1"/>
        <w:spacing w:before="240" w:after="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Programme: BA Business Management</w:t>
      </w:r>
    </w:p>
    <w:p w:rsidRPr="004E0B4A" w:rsidR="0084500F" w:rsidP="4463CCEA" w:rsidRDefault="003A6DC8" w14:paraId="6BE7AD27" w14:textId="57D8AA8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Marketing Fundamentals</w:t>
      </w:r>
    </w:p>
    <w:p w:rsidRPr="004E0B4A" w:rsidR="0084500F" w:rsidP="4463CCEA" w:rsidRDefault="003A6DC8" w14:paraId="0A4D1238" w14:textId="65E9F088">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Code: LCBB4004</w:t>
      </w:r>
    </w:p>
    <w:p w:rsidRPr="004E0B4A" w:rsidR="0084500F" w:rsidP="4463CCEA" w:rsidRDefault="003A6DC8" w14:paraId="4FE4C560" w14:textId="2B4283E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Lecturer: Afzal Munna</w:t>
      </w:r>
    </w:p>
    <w:p w:rsidRPr="004E0B4A" w:rsidR="0084500F" w:rsidP="4463CCEA" w:rsidRDefault="003A6DC8" w14:paraId="49BC504B" w14:textId="608AC5BA">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Assignment Title: Assignment 2</w:t>
      </w:r>
    </w:p>
    <w:p w:rsidRPr="004E0B4A" w:rsidR="0084500F" w:rsidP="4463CCEA" w:rsidRDefault="003A6DC8" w14:paraId="7E75F60A" w14:textId="1E2D889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Date of Submission: 29/08/2022</w:t>
      </w:r>
    </w:p>
    <w:p w:rsidRPr="004E0B4A" w:rsidR="0084500F" w:rsidP="4463CCEA" w:rsidRDefault="003A6DC8" w14:paraId="4719DC48" w14:textId="30AAD41C">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Aleksandar Stanislavov Angelov</w:t>
      </w:r>
    </w:p>
    <w:p w:rsidRPr="004E0B4A" w:rsidR="0084500F" w:rsidP="4463CCEA" w:rsidRDefault="003A6DC8" w14:paraId="07156B10" w14:textId="1626F2E2">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4463CCEA" w:rsidR="42C7FC89">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ID: 2125300</w:t>
      </w:r>
    </w:p>
    <w:p w:rsidRPr="004E0B4A" w:rsidR="0084500F" w:rsidP="4463CCEA" w:rsidRDefault="003A6DC8" w14:paraId="70846F3A" w14:textId="3A1D2A8B">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600BB284" w14:textId="4293DBD1">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5AFBEC49" w14:textId="1E871D16">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7BB1ED98" w14:textId="4218D513">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37ABB84F" w14:textId="6D6EE132">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08C3B8B9" w14:textId="4FCEBC32">
      <w:pPr>
        <w:pStyle w:val="Normal"/>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Pr="004E0B4A" w:rsidR="0084500F" w:rsidP="4463CCEA" w:rsidRDefault="003A6DC8" w14:paraId="451B0503" w14:textId="18C20AEA">
      <w:pPr>
        <w:pStyle w:val="Normal"/>
        <w:jc w:val="center"/>
        <w:rPr>
          <w:sz w:val="32"/>
          <w:szCs w:val="32"/>
        </w:rPr>
      </w:pPr>
    </w:p>
    <w:p w:rsidR="0084500F" w:rsidRDefault="0084500F" w14:paraId="389C263F" w14:textId="77777777">
      <w:r>
        <w:br w:type="page"/>
      </w:r>
    </w:p>
    <w:sdt>
      <w:sdtPr>
        <w:rPr>
          <w:rFonts w:ascii="Arial" w:hAnsi="Arial" w:cs="Vrinda" w:eastAsiaTheme="minorEastAsia"/>
          <w:b w:val="0"/>
          <w:bCs w:val="0"/>
          <w:color w:val="auto"/>
          <w:sz w:val="24"/>
          <w:szCs w:val="30"/>
          <w:lang w:val="en-GB" w:eastAsia="ko-KR" w:bidi="bn-IN"/>
        </w:rPr>
        <w:id w:val="1991902758"/>
        <w:docPartObj>
          <w:docPartGallery w:val="Table of Contents"/>
          <w:docPartUnique/>
        </w:docPartObj>
      </w:sdtPr>
      <w:sdtEndPr>
        <w:rPr>
          <w:rFonts w:asciiTheme="minorHAnsi" w:hAnsiTheme="minorHAnsi" w:eastAsiaTheme="minorHAnsi" w:cstheme="minorBidi"/>
          <w:sz w:val="22"/>
          <w:szCs w:val="22"/>
          <w:lang w:val="en-US" w:eastAsia="en-US" w:bidi="ar-SA"/>
        </w:rPr>
      </w:sdtEndPr>
      <w:sdtContent>
        <w:p w:rsidR="0084500F" w:rsidP="0084500F" w:rsidRDefault="0084500F" w14:paraId="597416C7" w14:textId="77777777">
          <w:pPr>
            <w:pStyle w:val="TOCHeading"/>
          </w:pPr>
          <w:r>
            <w:t>Table of Contents</w:t>
          </w:r>
        </w:p>
        <w:p w:rsidR="00435CEA" w:rsidRDefault="0084500F" w14:paraId="77134DD2" w14:textId="3A9ABAA5">
          <w:pPr>
            <w:pStyle w:val="TOC1"/>
            <w:tabs>
              <w:tab w:val="right" w:leader="dot" w:pos="9350"/>
            </w:tabs>
            <w:rPr>
              <w:rFonts w:cstheme="minorBidi"/>
              <w:b w:val="0"/>
              <w:bCs w:val="0"/>
              <w:i w:val="0"/>
              <w:iCs w:val="0"/>
              <w:noProof/>
              <w:sz w:val="22"/>
              <w:szCs w:val="22"/>
              <w:lang w:val="en-US" w:eastAsia="en-US" w:bidi="ar-SA"/>
            </w:rPr>
          </w:pPr>
          <w:r>
            <w:rPr>
              <w:b w:val="0"/>
              <w:bCs w:val="0"/>
            </w:rPr>
            <w:fldChar w:fldCharType="begin"/>
          </w:r>
          <w:r>
            <w:instrText xml:space="preserve"> TOC \o "1-3" \h \z \u </w:instrText>
          </w:r>
          <w:r>
            <w:rPr>
              <w:b w:val="0"/>
              <w:bCs w:val="0"/>
            </w:rPr>
            <w:fldChar w:fldCharType="separate"/>
          </w:r>
          <w:hyperlink w:history="1" w:anchor="_Toc111054512">
            <w:r w:rsidRPr="00F751FE" w:rsidR="00435CEA">
              <w:rPr>
                <w:rStyle w:val="Hyperlink"/>
                <w:rFonts w:ascii="Arial" w:hAnsi="Arial" w:cs="Arial"/>
                <w:noProof/>
              </w:rPr>
              <w:t>Introduction</w:t>
            </w:r>
            <w:r w:rsidR="00435CEA">
              <w:rPr>
                <w:noProof/>
                <w:webHidden/>
              </w:rPr>
              <w:tab/>
            </w:r>
            <w:r w:rsidR="00435CEA">
              <w:rPr>
                <w:noProof/>
                <w:webHidden/>
              </w:rPr>
              <w:fldChar w:fldCharType="begin"/>
            </w:r>
            <w:r w:rsidR="00435CEA">
              <w:rPr>
                <w:noProof/>
                <w:webHidden/>
              </w:rPr>
              <w:instrText xml:space="preserve"> PAGEREF _Toc111054512 \h </w:instrText>
            </w:r>
            <w:r w:rsidR="00435CEA">
              <w:rPr>
                <w:noProof/>
                <w:webHidden/>
              </w:rPr>
            </w:r>
            <w:r w:rsidR="00435CEA">
              <w:rPr>
                <w:noProof/>
                <w:webHidden/>
              </w:rPr>
              <w:fldChar w:fldCharType="separate"/>
            </w:r>
            <w:r w:rsidR="00435CEA">
              <w:rPr>
                <w:noProof/>
                <w:webHidden/>
              </w:rPr>
              <w:t>3</w:t>
            </w:r>
            <w:r w:rsidR="00435CEA">
              <w:rPr>
                <w:noProof/>
                <w:webHidden/>
              </w:rPr>
              <w:fldChar w:fldCharType="end"/>
            </w:r>
          </w:hyperlink>
        </w:p>
        <w:p w:rsidR="00435CEA" w:rsidRDefault="00000000" w14:paraId="3A9D5A44" w14:textId="51B115EC">
          <w:pPr>
            <w:pStyle w:val="TOC1"/>
            <w:tabs>
              <w:tab w:val="right" w:leader="dot" w:pos="9350"/>
            </w:tabs>
            <w:rPr>
              <w:rFonts w:cstheme="minorBidi"/>
              <w:b w:val="0"/>
              <w:bCs w:val="0"/>
              <w:i w:val="0"/>
              <w:iCs w:val="0"/>
              <w:noProof/>
              <w:sz w:val="22"/>
              <w:szCs w:val="22"/>
              <w:lang w:val="en-US" w:eastAsia="en-US" w:bidi="ar-SA"/>
            </w:rPr>
          </w:pPr>
          <w:hyperlink w:history="1" w:anchor="_Toc111054513">
            <w:r w:rsidRPr="00F751FE" w:rsidR="00435CEA">
              <w:rPr>
                <w:rStyle w:val="Hyperlink"/>
                <w:rFonts w:ascii="Arial" w:hAnsi="Arial" w:cs="Arial"/>
                <w:noProof/>
              </w:rPr>
              <w:t>Definition of Marketing</w:t>
            </w:r>
            <w:r w:rsidR="00435CEA">
              <w:rPr>
                <w:noProof/>
                <w:webHidden/>
              </w:rPr>
              <w:tab/>
            </w:r>
            <w:r w:rsidR="00435CEA">
              <w:rPr>
                <w:noProof/>
                <w:webHidden/>
              </w:rPr>
              <w:fldChar w:fldCharType="begin"/>
            </w:r>
            <w:r w:rsidR="00435CEA">
              <w:rPr>
                <w:noProof/>
                <w:webHidden/>
              </w:rPr>
              <w:instrText xml:space="preserve"> PAGEREF _Toc111054513 \h </w:instrText>
            </w:r>
            <w:r w:rsidR="00435CEA">
              <w:rPr>
                <w:noProof/>
                <w:webHidden/>
              </w:rPr>
            </w:r>
            <w:r w:rsidR="00435CEA">
              <w:rPr>
                <w:noProof/>
                <w:webHidden/>
              </w:rPr>
              <w:fldChar w:fldCharType="separate"/>
            </w:r>
            <w:r w:rsidR="00435CEA">
              <w:rPr>
                <w:noProof/>
                <w:webHidden/>
              </w:rPr>
              <w:t>3</w:t>
            </w:r>
            <w:r w:rsidR="00435CEA">
              <w:rPr>
                <w:noProof/>
                <w:webHidden/>
              </w:rPr>
              <w:fldChar w:fldCharType="end"/>
            </w:r>
          </w:hyperlink>
        </w:p>
        <w:p w:rsidR="00435CEA" w:rsidRDefault="00000000" w14:paraId="419CA89D" w14:textId="28A96C6B">
          <w:pPr>
            <w:pStyle w:val="TOC1"/>
            <w:tabs>
              <w:tab w:val="right" w:leader="dot" w:pos="9350"/>
            </w:tabs>
            <w:rPr>
              <w:rFonts w:cstheme="minorBidi"/>
              <w:b w:val="0"/>
              <w:bCs w:val="0"/>
              <w:i w:val="0"/>
              <w:iCs w:val="0"/>
              <w:noProof/>
              <w:sz w:val="22"/>
              <w:szCs w:val="22"/>
              <w:lang w:val="en-US" w:eastAsia="en-US" w:bidi="ar-SA"/>
            </w:rPr>
          </w:pPr>
          <w:hyperlink w:history="1" w:anchor="_Toc111054514">
            <w:r w:rsidRPr="00F751FE" w:rsidR="00435CEA">
              <w:rPr>
                <w:rStyle w:val="Hyperlink"/>
                <w:rFonts w:ascii="Arial" w:hAnsi="Arial" w:cs="Arial"/>
                <w:noProof/>
              </w:rPr>
              <w:t>Description of the Main Stages in the Marketing Process</w:t>
            </w:r>
            <w:r w:rsidR="00435CEA">
              <w:rPr>
                <w:noProof/>
                <w:webHidden/>
              </w:rPr>
              <w:tab/>
            </w:r>
            <w:r w:rsidR="00435CEA">
              <w:rPr>
                <w:noProof/>
                <w:webHidden/>
              </w:rPr>
              <w:fldChar w:fldCharType="begin"/>
            </w:r>
            <w:r w:rsidR="00435CEA">
              <w:rPr>
                <w:noProof/>
                <w:webHidden/>
              </w:rPr>
              <w:instrText xml:space="preserve"> PAGEREF _Toc111054514 \h </w:instrText>
            </w:r>
            <w:r w:rsidR="00435CEA">
              <w:rPr>
                <w:noProof/>
                <w:webHidden/>
              </w:rPr>
            </w:r>
            <w:r w:rsidR="00435CEA">
              <w:rPr>
                <w:noProof/>
                <w:webHidden/>
              </w:rPr>
              <w:fldChar w:fldCharType="separate"/>
            </w:r>
            <w:r w:rsidR="00435CEA">
              <w:rPr>
                <w:noProof/>
                <w:webHidden/>
              </w:rPr>
              <w:t>3</w:t>
            </w:r>
            <w:r w:rsidR="00435CEA">
              <w:rPr>
                <w:noProof/>
                <w:webHidden/>
              </w:rPr>
              <w:fldChar w:fldCharType="end"/>
            </w:r>
          </w:hyperlink>
        </w:p>
        <w:p w:rsidR="00435CEA" w:rsidRDefault="00000000" w14:paraId="31FD5492" w14:textId="1754D2E3">
          <w:pPr>
            <w:pStyle w:val="TOC1"/>
            <w:tabs>
              <w:tab w:val="right" w:leader="dot" w:pos="9350"/>
            </w:tabs>
            <w:rPr>
              <w:rFonts w:cstheme="minorBidi"/>
              <w:b w:val="0"/>
              <w:bCs w:val="0"/>
              <w:i w:val="0"/>
              <w:iCs w:val="0"/>
              <w:noProof/>
              <w:sz w:val="22"/>
              <w:szCs w:val="22"/>
              <w:lang w:val="en-US" w:eastAsia="en-US" w:bidi="ar-SA"/>
            </w:rPr>
          </w:pPr>
          <w:hyperlink w:history="1" w:anchor="_Toc111054515">
            <w:r w:rsidRPr="00F751FE" w:rsidR="00435CEA">
              <w:rPr>
                <w:rStyle w:val="Hyperlink"/>
                <w:rFonts w:ascii="Arial" w:hAnsi="Arial" w:cs="Arial"/>
                <w:noProof/>
              </w:rPr>
              <w:t>Macro Environment Analysis</w:t>
            </w:r>
            <w:r w:rsidR="00435CEA">
              <w:rPr>
                <w:noProof/>
                <w:webHidden/>
              </w:rPr>
              <w:tab/>
            </w:r>
            <w:r w:rsidR="00435CEA">
              <w:rPr>
                <w:noProof/>
                <w:webHidden/>
              </w:rPr>
              <w:fldChar w:fldCharType="begin"/>
            </w:r>
            <w:r w:rsidR="00435CEA">
              <w:rPr>
                <w:noProof/>
                <w:webHidden/>
              </w:rPr>
              <w:instrText xml:space="preserve"> PAGEREF _Toc111054515 \h </w:instrText>
            </w:r>
            <w:r w:rsidR="00435CEA">
              <w:rPr>
                <w:noProof/>
                <w:webHidden/>
              </w:rPr>
            </w:r>
            <w:r w:rsidR="00435CEA">
              <w:rPr>
                <w:noProof/>
                <w:webHidden/>
              </w:rPr>
              <w:fldChar w:fldCharType="separate"/>
            </w:r>
            <w:r w:rsidR="00435CEA">
              <w:rPr>
                <w:noProof/>
                <w:webHidden/>
              </w:rPr>
              <w:t>4</w:t>
            </w:r>
            <w:r w:rsidR="00435CEA">
              <w:rPr>
                <w:noProof/>
                <w:webHidden/>
              </w:rPr>
              <w:fldChar w:fldCharType="end"/>
            </w:r>
          </w:hyperlink>
        </w:p>
        <w:p w:rsidR="00435CEA" w:rsidRDefault="00000000" w14:paraId="5EA22E18" w14:textId="74F049DE">
          <w:pPr>
            <w:pStyle w:val="TOC2"/>
            <w:tabs>
              <w:tab w:val="right" w:leader="dot" w:pos="9350"/>
            </w:tabs>
            <w:rPr>
              <w:rFonts w:eastAsiaTheme="minorEastAsia"/>
              <w:noProof/>
            </w:rPr>
          </w:pPr>
          <w:hyperlink w:history="1" w:anchor="_Toc111054516">
            <w:r w:rsidRPr="00F751FE" w:rsidR="00435CEA">
              <w:rPr>
                <w:rStyle w:val="Hyperlink"/>
                <w:rFonts w:ascii="Arial" w:hAnsi="Arial" w:cs="Arial"/>
                <w:b/>
                <w:bCs/>
                <w:noProof/>
              </w:rPr>
              <w:t>PESTEL Analysis of Starbucks</w:t>
            </w:r>
            <w:r w:rsidR="00435CEA">
              <w:rPr>
                <w:noProof/>
                <w:webHidden/>
              </w:rPr>
              <w:tab/>
            </w:r>
            <w:r w:rsidR="00435CEA">
              <w:rPr>
                <w:noProof/>
                <w:webHidden/>
              </w:rPr>
              <w:fldChar w:fldCharType="begin"/>
            </w:r>
            <w:r w:rsidR="00435CEA">
              <w:rPr>
                <w:noProof/>
                <w:webHidden/>
              </w:rPr>
              <w:instrText xml:space="preserve"> PAGEREF _Toc111054516 \h </w:instrText>
            </w:r>
            <w:r w:rsidR="00435CEA">
              <w:rPr>
                <w:noProof/>
                <w:webHidden/>
              </w:rPr>
            </w:r>
            <w:r w:rsidR="00435CEA">
              <w:rPr>
                <w:noProof/>
                <w:webHidden/>
              </w:rPr>
              <w:fldChar w:fldCharType="separate"/>
            </w:r>
            <w:r w:rsidR="00435CEA">
              <w:rPr>
                <w:noProof/>
                <w:webHidden/>
              </w:rPr>
              <w:t>4</w:t>
            </w:r>
            <w:r w:rsidR="00435CEA">
              <w:rPr>
                <w:noProof/>
                <w:webHidden/>
              </w:rPr>
              <w:fldChar w:fldCharType="end"/>
            </w:r>
          </w:hyperlink>
        </w:p>
        <w:p w:rsidR="00435CEA" w:rsidRDefault="00000000" w14:paraId="0ECF2C62" w14:textId="3884C555">
          <w:pPr>
            <w:pStyle w:val="TOC1"/>
            <w:tabs>
              <w:tab w:val="right" w:leader="dot" w:pos="9350"/>
            </w:tabs>
            <w:rPr>
              <w:rFonts w:cstheme="minorBidi"/>
              <w:b w:val="0"/>
              <w:bCs w:val="0"/>
              <w:i w:val="0"/>
              <w:iCs w:val="0"/>
              <w:noProof/>
              <w:sz w:val="22"/>
              <w:szCs w:val="22"/>
              <w:lang w:val="en-US" w:eastAsia="en-US" w:bidi="ar-SA"/>
            </w:rPr>
          </w:pPr>
          <w:hyperlink w:history="1" w:anchor="_Toc111054517">
            <w:r w:rsidRPr="00F751FE" w:rsidR="00435CEA">
              <w:rPr>
                <w:rStyle w:val="Hyperlink"/>
                <w:rFonts w:ascii="Arial" w:hAnsi="Arial" w:cs="Arial"/>
                <w:noProof/>
              </w:rPr>
              <w:t>Micro Environment Analysis</w:t>
            </w:r>
            <w:r w:rsidR="00435CEA">
              <w:rPr>
                <w:noProof/>
                <w:webHidden/>
              </w:rPr>
              <w:tab/>
            </w:r>
            <w:r w:rsidR="00435CEA">
              <w:rPr>
                <w:noProof/>
                <w:webHidden/>
              </w:rPr>
              <w:fldChar w:fldCharType="begin"/>
            </w:r>
            <w:r w:rsidR="00435CEA">
              <w:rPr>
                <w:noProof/>
                <w:webHidden/>
              </w:rPr>
              <w:instrText xml:space="preserve"> PAGEREF _Toc111054517 \h </w:instrText>
            </w:r>
            <w:r w:rsidR="00435CEA">
              <w:rPr>
                <w:noProof/>
                <w:webHidden/>
              </w:rPr>
            </w:r>
            <w:r w:rsidR="00435CEA">
              <w:rPr>
                <w:noProof/>
                <w:webHidden/>
              </w:rPr>
              <w:fldChar w:fldCharType="separate"/>
            </w:r>
            <w:r w:rsidR="00435CEA">
              <w:rPr>
                <w:noProof/>
                <w:webHidden/>
              </w:rPr>
              <w:t>6</w:t>
            </w:r>
            <w:r w:rsidR="00435CEA">
              <w:rPr>
                <w:noProof/>
                <w:webHidden/>
              </w:rPr>
              <w:fldChar w:fldCharType="end"/>
            </w:r>
          </w:hyperlink>
        </w:p>
        <w:p w:rsidR="00435CEA" w:rsidRDefault="00000000" w14:paraId="3CE66107" w14:textId="330059BC">
          <w:pPr>
            <w:pStyle w:val="TOC2"/>
            <w:tabs>
              <w:tab w:val="right" w:leader="dot" w:pos="9350"/>
            </w:tabs>
            <w:rPr>
              <w:rFonts w:eastAsiaTheme="minorEastAsia"/>
              <w:noProof/>
            </w:rPr>
          </w:pPr>
          <w:hyperlink w:history="1" w:anchor="_Toc111054518">
            <w:r w:rsidRPr="00F751FE" w:rsidR="00435CEA">
              <w:rPr>
                <w:rStyle w:val="Hyperlink"/>
                <w:rFonts w:ascii="Arial" w:hAnsi="Arial" w:cs="Arial"/>
                <w:b/>
                <w:bCs/>
                <w:noProof/>
              </w:rPr>
              <w:t>SWOT Analysis of Starbucks</w:t>
            </w:r>
            <w:r w:rsidR="00435CEA">
              <w:rPr>
                <w:noProof/>
                <w:webHidden/>
              </w:rPr>
              <w:tab/>
            </w:r>
            <w:r w:rsidR="00435CEA">
              <w:rPr>
                <w:noProof/>
                <w:webHidden/>
              </w:rPr>
              <w:fldChar w:fldCharType="begin"/>
            </w:r>
            <w:r w:rsidR="00435CEA">
              <w:rPr>
                <w:noProof/>
                <w:webHidden/>
              </w:rPr>
              <w:instrText xml:space="preserve"> PAGEREF _Toc111054518 \h </w:instrText>
            </w:r>
            <w:r w:rsidR="00435CEA">
              <w:rPr>
                <w:noProof/>
                <w:webHidden/>
              </w:rPr>
            </w:r>
            <w:r w:rsidR="00435CEA">
              <w:rPr>
                <w:noProof/>
                <w:webHidden/>
              </w:rPr>
              <w:fldChar w:fldCharType="separate"/>
            </w:r>
            <w:r w:rsidR="00435CEA">
              <w:rPr>
                <w:noProof/>
                <w:webHidden/>
              </w:rPr>
              <w:t>6</w:t>
            </w:r>
            <w:r w:rsidR="00435CEA">
              <w:rPr>
                <w:noProof/>
                <w:webHidden/>
              </w:rPr>
              <w:fldChar w:fldCharType="end"/>
            </w:r>
          </w:hyperlink>
        </w:p>
        <w:p w:rsidR="00435CEA" w:rsidRDefault="00000000" w14:paraId="6D251093" w14:textId="37B158F1">
          <w:pPr>
            <w:pStyle w:val="TOC2"/>
            <w:tabs>
              <w:tab w:val="right" w:leader="dot" w:pos="9350"/>
            </w:tabs>
            <w:rPr>
              <w:rFonts w:eastAsiaTheme="minorEastAsia"/>
              <w:noProof/>
            </w:rPr>
          </w:pPr>
          <w:hyperlink w:history="1" w:anchor="_Toc111054519">
            <w:r w:rsidRPr="00F751FE" w:rsidR="00435CEA">
              <w:rPr>
                <w:rStyle w:val="Hyperlink"/>
                <w:rFonts w:ascii="Arial" w:hAnsi="Arial" w:cs="Arial"/>
                <w:b/>
                <w:bCs/>
                <w:noProof/>
              </w:rPr>
              <w:t>Porter’s Five Forces Model Analysis of Starbucks</w:t>
            </w:r>
            <w:r w:rsidR="00435CEA">
              <w:rPr>
                <w:noProof/>
                <w:webHidden/>
              </w:rPr>
              <w:tab/>
            </w:r>
            <w:r w:rsidR="00435CEA">
              <w:rPr>
                <w:noProof/>
                <w:webHidden/>
              </w:rPr>
              <w:fldChar w:fldCharType="begin"/>
            </w:r>
            <w:r w:rsidR="00435CEA">
              <w:rPr>
                <w:noProof/>
                <w:webHidden/>
              </w:rPr>
              <w:instrText xml:space="preserve"> PAGEREF _Toc111054519 \h </w:instrText>
            </w:r>
            <w:r w:rsidR="00435CEA">
              <w:rPr>
                <w:noProof/>
                <w:webHidden/>
              </w:rPr>
            </w:r>
            <w:r w:rsidR="00435CEA">
              <w:rPr>
                <w:noProof/>
                <w:webHidden/>
              </w:rPr>
              <w:fldChar w:fldCharType="separate"/>
            </w:r>
            <w:r w:rsidR="00435CEA">
              <w:rPr>
                <w:noProof/>
                <w:webHidden/>
              </w:rPr>
              <w:t>6</w:t>
            </w:r>
            <w:r w:rsidR="00435CEA">
              <w:rPr>
                <w:noProof/>
                <w:webHidden/>
              </w:rPr>
              <w:fldChar w:fldCharType="end"/>
            </w:r>
          </w:hyperlink>
        </w:p>
        <w:p w:rsidR="00435CEA" w:rsidRDefault="00000000" w14:paraId="41F9B8BC" w14:textId="4EF71E80">
          <w:pPr>
            <w:pStyle w:val="TOC2"/>
            <w:tabs>
              <w:tab w:val="right" w:leader="dot" w:pos="9350"/>
            </w:tabs>
            <w:rPr>
              <w:rFonts w:eastAsiaTheme="minorEastAsia"/>
              <w:noProof/>
            </w:rPr>
          </w:pPr>
          <w:hyperlink w:history="1" w:anchor="_Toc111054520">
            <w:r w:rsidRPr="00F751FE" w:rsidR="00435CEA">
              <w:rPr>
                <w:rStyle w:val="Hyperlink"/>
                <w:rFonts w:ascii="Arial" w:hAnsi="Arial" w:cs="Arial"/>
                <w:b/>
                <w:bCs/>
                <w:noProof/>
              </w:rPr>
              <w:t>Advantages and Disadvantages of Porter’s Five Forces Model</w:t>
            </w:r>
            <w:r w:rsidR="00435CEA">
              <w:rPr>
                <w:noProof/>
                <w:webHidden/>
              </w:rPr>
              <w:tab/>
            </w:r>
            <w:r w:rsidR="00435CEA">
              <w:rPr>
                <w:noProof/>
                <w:webHidden/>
              </w:rPr>
              <w:fldChar w:fldCharType="begin"/>
            </w:r>
            <w:r w:rsidR="00435CEA">
              <w:rPr>
                <w:noProof/>
                <w:webHidden/>
              </w:rPr>
              <w:instrText xml:space="preserve"> PAGEREF _Toc111054520 \h </w:instrText>
            </w:r>
            <w:r w:rsidR="00435CEA">
              <w:rPr>
                <w:noProof/>
                <w:webHidden/>
              </w:rPr>
            </w:r>
            <w:r w:rsidR="00435CEA">
              <w:rPr>
                <w:noProof/>
                <w:webHidden/>
              </w:rPr>
              <w:fldChar w:fldCharType="separate"/>
            </w:r>
            <w:r w:rsidR="00435CEA">
              <w:rPr>
                <w:noProof/>
                <w:webHidden/>
              </w:rPr>
              <w:t>7</w:t>
            </w:r>
            <w:r w:rsidR="00435CEA">
              <w:rPr>
                <w:noProof/>
                <w:webHidden/>
              </w:rPr>
              <w:fldChar w:fldCharType="end"/>
            </w:r>
          </w:hyperlink>
        </w:p>
        <w:p w:rsidR="00435CEA" w:rsidRDefault="00000000" w14:paraId="2430DC57" w14:textId="67AA773F">
          <w:pPr>
            <w:pStyle w:val="TOC1"/>
            <w:tabs>
              <w:tab w:val="right" w:leader="dot" w:pos="9350"/>
            </w:tabs>
            <w:rPr>
              <w:rFonts w:cstheme="minorBidi"/>
              <w:b w:val="0"/>
              <w:bCs w:val="0"/>
              <w:i w:val="0"/>
              <w:iCs w:val="0"/>
              <w:noProof/>
              <w:sz w:val="22"/>
              <w:szCs w:val="22"/>
              <w:lang w:val="en-US" w:eastAsia="en-US" w:bidi="ar-SA"/>
            </w:rPr>
          </w:pPr>
          <w:hyperlink w:history="1" w:anchor="_Toc111054521">
            <w:r w:rsidRPr="00F751FE" w:rsidR="00435CEA">
              <w:rPr>
                <w:rStyle w:val="Hyperlink"/>
                <w:rFonts w:ascii="Arial" w:hAnsi="Arial" w:cs="Arial"/>
                <w:noProof/>
              </w:rPr>
              <w:t>Marketing Mix of Starbucks</w:t>
            </w:r>
            <w:r w:rsidR="00435CEA">
              <w:rPr>
                <w:noProof/>
                <w:webHidden/>
              </w:rPr>
              <w:tab/>
            </w:r>
            <w:r w:rsidR="00435CEA">
              <w:rPr>
                <w:noProof/>
                <w:webHidden/>
              </w:rPr>
              <w:fldChar w:fldCharType="begin"/>
            </w:r>
            <w:r w:rsidR="00435CEA">
              <w:rPr>
                <w:noProof/>
                <w:webHidden/>
              </w:rPr>
              <w:instrText xml:space="preserve"> PAGEREF _Toc111054521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0181B97F" w14:textId="605D14F9">
          <w:pPr>
            <w:pStyle w:val="TOC2"/>
            <w:tabs>
              <w:tab w:val="right" w:leader="dot" w:pos="9350"/>
            </w:tabs>
            <w:rPr>
              <w:rFonts w:eastAsiaTheme="minorEastAsia"/>
              <w:noProof/>
            </w:rPr>
          </w:pPr>
          <w:hyperlink w:history="1" w:anchor="_Toc111054522">
            <w:r w:rsidRPr="00F751FE" w:rsidR="00435CEA">
              <w:rPr>
                <w:rStyle w:val="Hyperlink"/>
                <w:rFonts w:ascii="Arial" w:hAnsi="Arial" w:cs="Arial"/>
                <w:b/>
                <w:bCs/>
                <w:noProof/>
              </w:rPr>
              <w:t>Products</w:t>
            </w:r>
            <w:r w:rsidR="00435CEA">
              <w:rPr>
                <w:noProof/>
                <w:webHidden/>
              </w:rPr>
              <w:tab/>
            </w:r>
            <w:r w:rsidR="00435CEA">
              <w:rPr>
                <w:noProof/>
                <w:webHidden/>
              </w:rPr>
              <w:fldChar w:fldCharType="begin"/>
            </w:r>
            <w:r w:rsidR="00435CEA">
              <w:rPr>
                <w:noProof/>
                <w:webHidden/>
              </w:rPr>
              <w:instrText xml:space="preserve"> PAGEREF _Toc111054522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68B5DFFA" w14:textId="2157694A">
          <w:pPr>
            <w:pStyle w:val="TOC2"/>
            <w:tabs>
              <w:tab w:val="right" w:leader="dot" w:pos="9350"/>
            </w:tabs>
            <w:rPr>
              <w:rFonts w:eastAsiaTheme="minorEastAsia"/>
              <w:noProof/>
            </w:rPr>
          </w:pPr>
          <w:hyperlink w:history="1" w:anchor="_Toc111054523">
            <w:r w:rsidRPr="00F751FE" w:rsidR="00435CEA">
              <w:rPr>
                <w:rStyle w:val="Hyperlink"/>
                <w:rFonts w:ascii="Arial" w:hAnsi="Arial" w:cs="Arial"/>
                <w:b/>
                <w:bCs/>
                <w:noProof/>
              </w:rPr>
              <w:t>Place</w:t>
            </w:r>
            <w:r w:rsidR="00435CEA">
              <w:rPr>
                <w:noProof/>
                <w:webHidden/>
              </w:rPr>
              <w:tab/>
            </w:r>
            <w:r w:rsidR="00435CEA">
              <w:rPr>
                <w:noProof/>
                <w:webHidden/>
              </w:rPr>
              <w:fldChar w:fldCharType="begin"/>
            </w:r>
            <w:r w:rsidR="00435CEA">
              <w:rPr>
                <w:noProof/>
                <w:webHidden/>
              </w:rPr>
              <w:instrText xml:space="preserve"> PAGEREF _Toc111054523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245E656C" w14:textId="259E9CA6">
          <w:pPr>
            <w:pStyle w:val="TOC2"/>
            <w:tabs>
              <w:tab w:val="right" w:leader="dot" w:pos="9350"/>
            </w:tabs>
            <w:rPr>
              <w:rFonts w:eastAsiaTheme="minorEastAsia"/>
              <w:noProof/>
            </w:rPr>
          </w:pPr>
          <w:hyperlink w:history="1" w:anchor="_Toc111054524">
            <w:r w:rsidRPr="00F751FE" w:rsidR="00435CEA">
              <w:rPr>
                <w:rStyle w:val="Hyperlink"/>
                <w:rFonts w:ascii="Arial" w:hAnsi="Arial" w:cs="Arial"/>
                <w:b/>
                <w:bCs/>
                <w:noProof/>
              </w:rPr>
              <w:t>Promotions</w:t>
            </w:r>
            <w:r w:rsidR="00435CEA">
              <w:rPr>
                <w:noProof/>
                <w:webHidden/>
              </w:rPr>
              <w:tab/>
            </w:r>
            <w:r w:rsidR="00435CEA">
              <w:rPr>
                <w:noProof/>
                <w:webHidden/>
              </w:rPr>
              <w:fldChar w:fldCharType="begin"/>
            </w:r>
            <w:r w:rsidR="00435CEA">
              <w:rPr>
                <w:noProof/>
                <w:webHidden/>
              </w:rPr>
              <w:instrText xml:space="preserve"> PAGEREF _Toc111054524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546598E1" w14:textId="70C5EAE8">
          <w:pPr>
            <w:pStyle w:val="TOC2"/>
            <w:tabs>
              <w:tab w:val="right" w:leader="dot" w:pos="9350"/>
            </w:tabs>
            <w:rPr>
              <w:rFonts w:eastAsiaTheme="minorEastAsia"/>
              <w:noProof/>
            </w:rPr>
          </w:pPr>
          <w:hyperlink w:history="1" w:anchor="_Toc111054525">
            <w:r w:rsidRPr="00F751FE" w:rsidR="00435CEA">
              <w:rPr>
                <w:rStyle w:val="Hyperlink"/>
                <w:rFonts w:ascii="Arial" w:hAnsi="Arial" w:cs="Arial"/>
                <w:b/>
                <w:bCs/>
                <w:noProof/>
              </w:rPr>
              <w:t>Price</w:t>
            </w:r>
            <w:r w:rsidR="00435CEA">
              <w:rPr>
                <w:noProof/>
                <w:webHidden/>
              </w:rPr>
              <w:tab/>
            </w:r>
            <w:r w:rsidR="00435CEA">
              <w:rPr>
                <w:noProof/>
                <w:webHidden/>
              </w:rPr>
              <w:fldChar w:fldCharType="begin"/>
            </w:r>
            <w:r w:rsidR="00435CEA">
              <w:rPr>
                <w:noProof/>
                <w:webHidden/>
              </w:rPr>
              <w:instrText xml:space="preserve"> PAGEREF _Toc111054525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58A6D5DD" w14:textId="7E9DA644">
          <w:pPr>
            <w:pStyle w:val="TOC1"/>
            <w:tabs>
              <w:tab w:val="right" w:leader="dot" w:pos="9350"/>
            </w:tabs>
            <w:rPr>
              <w:rFonts w:cstheme="minorBidi"/>
              <w:b w:val="0"/>
              <w:bCs w:val="0"/>
              <w:i w:val="0"/>
              <w:iCs w:val="0"/>
              <w:noProof/>
              <w:sz w:val="22"/>
              <w:szCs w:val="22"/>
              <w:lang w:val="en-US" w:eastAsia="en-US" w:bidi="ar-SA"/>
            </w:rPr>
          </w:pPr>
          <w:hyperlink w:history="1" w:anchor="_Toc111054526">
            <w:r w:rsidRPr="00F751FE" w:rsidR="00435CEA">
              <w:rPr>
                <w:rStyle w:val="Hyperlink"/>
                <w:rFonts w:ascii="Arial" w:hAnsi="Arial" w:cs="Arial"/>
                <w:noProof/>
              </w:rPr>
              <w:t>Segmentation, Targeting and Positioning of Starbucks</w:t>
            </w:r>
            <w:r w:rsidR="00435CEA">
              <w:rPr>
                <w:noProof/>
                <w:webHidden/>
              </w:rPr>
              <w:tab/>
            </w:r>
            <w:r w:rsidR="00435CEA">
              <w:rPr>
                <w:noProof/>
                <w:webHidden/>
              </w:rPr>
              <w:fldChar w:fldCharType="begin"/>
            </w:r>
            <w:r w:rsidR="00435CEA">
              <w:rPr>
                <w:noProof/>
                <w:webHidden/>
              </w:rPr>
              <w:instrText xml:space="preserve"> PAGEREF _Toc111054526 \h </w:instrText>
            </w:r>
            <w:r w:rsidR="00435CEA">
              <w:rPr>
                <w:noProof/>
                <w:webHidden/>
              </w:rPr>
            </w:r>
            <w:r w:rsidR="00435CEA">
              <w:rPr>
                <w:noProof/>
                <w:webHidden/>
              </w:rPr>
              <w:fldChar w:fldCharType="separate"/>
            </w:r>
            <w:r w:rsidR="00435CEA">
              <w:rPr>
                <w:noProof/>
                <w:webHidden/>
              </w:rPr>
              <w:t>8</w:t>
            </w:r>
            <w:r w:rsidR="00435CEA">
              <w:rPr>
                <w:noProof/>
                <w:webHidden/>
              </w:rPr>
              <w:fldChar w:fldCharType="end"/>
            </w:r>
          </w:hyperlink>
        </w:p>
        <w:p w:rsidR="00435CEA" w:rsidRDefault="00000000" w14:paraId="13676F3B" w14:textId="5068A324">
          <w:pPr>
            <w:pStyle w:val="TOC1"/>
            <w:tabs>
              <w:tab w:val="right" w:leader="dot" w:pos="9350"/>
            </w:tabs>
            <w:rPr>
              <w:rFonts w:cstheme="minorBidi"/>
              <w:b w:val="0"/>
              <w:bCs w:val="0"/>
              <w:i w:val="0"/>
              <w:iCs w:val="0"/>
              <w:noProof/>
              <w:sz w:val="22"/>
              <w:szCs w:val="22"/>
              <w:lang w:val="en-US" w:eastAsia="en-US" w:bidi="ar-SA"/>
            </w:rPr>
          </w:pPr>
          <w:hyperlink w:history="1" w:anchor="_Toc111054527">
            <w:r w:rsidRPr="00F751FE" w:rsidR="00435CEA">
              <w:rPr>
                <w:rStyle w:val="Hyperlink"/>
                <w:rFonts w:ascii="Arial" w:hAnsi="Arial" w:cs="Arial"/>
                <w:noProof/>
              </w:rPr>
              <w:t>Recommendations</w:t>
            </w:r>
            <w:r w:rsidR="00435CEA">
              <w:rPr>
                <w:noProof/>
                <w:webHidden/>
              </w:rPr>
              <w:tab/>
            </w:r>
            <w:r w:rsidR="00435CEA">
              <w:rPr>
                <w:noProof/>
                <w:webHidden/>
              </w:rPr>
              <w:fldChar w:fldCharType="begin"/>
            </w:r>
            <w:r w:rsidR="00435CEA">
              <w:rPr>
                <w:noProof/>
                <w:webHidden/>
              </w:rPr>
              <w:instrText xml:space="preserve"> PAGEREF _Toc111054527 \h </w:instrText>
            </w:r>
            <w:r w:rsidR="00435CEA">
              <w:rPr>
                <w:noProof/>
                <w:webHidden/>
              </w:rPr>
            </w:r>
            <w:r w:rsidR="00435CEA">
              <w:rPr>
                <w:noProof/>
                <w:webHidden/>
              </w:rPr>
              <w:fldChar w:fldCharType="separate"/>
            </w:r>
            <w:r w:rsidR="00435CEA">
              <w:rPr>
                <w:noProof/>
                <w:webHidden/>
              </w:rPr>
              <w:t>9</w:t>
            </w:r>
            <w:r w:rsidR="00435CEA">
              <w:rPr>
                <w:noProof/>
                <w:webHidden/>
              </w:rPr>
              <w:fldChar w:fldCharType="end"/>
            </w:r>
          </w:hyperlink>
        </w:p>
        <w:p w:rsidR="00435CEA" w:rsidRDefault="00000000" w14:paraId="0222EC26" w14:textId="62DA8A7D">
          <w:pPr>
            <w:pStyle w:val="TOC1"/>
            <w:tabs>
              <w:tab w:val="right" w:leader="dot" w:pos="9350"/>
            </w:tabs>
            <w:rPr>
              <w:rFonts w:cstheme="minorBidi"/>
              <w:b w:val="0"/>
              <w:bCs w:val="0"/>
              <w:i w:val="0"/>
              <w:iCs w:val="0"/>
              <w:noProof/>
              <w:sz w:val="22"/>
              <w:szCs w:val="22"/>
              <w:lang w:val="en-US" w:eastAsia="en-US" w:bidi="ar-SA"/>
            </w:rPr>
          </w:pPr>
          <w:hyperlink w:history="1" w:anchor="_Toc111054528">
            <w:r w:rsidRPr="00F751FE" w:rsidR="00435CEA">
              <w:rPr>
                <w:rStyle w:val="Hyperlink"/>
                <w:rFonts w:ascii="Arial" w:hAnsi="Arial" w:cs="Arial"/>
                <w:noProof/>
              </w:rPr>
              <w:t>Conclusion</w:t>
            </w:r>
            <w:r w:rsidR="00435CEA">
              <w:rPr>
                <w:noProof/>
                <w:webHidden/>
              </w:rPr>
              <w:tab/>
            </w:r>
            <w:r w:rsidR="00435CEA">
              <w:rPr>
                <w:noProof/>
                <w:webHidden/>
              </w:rPr>
              <w:fldChar w:fldCharType="begin"/>
            </w:r>
            <w:r w:rsidR="00435CEA">
              <w:rPr>
                <w:noProof/>
                <w:webHidden/>
              </w:rPr>
              <w:instrText xml:space="preserve"> PAGEREF _Toc111054528 \h </w:instrText>
            </w:r>
            <w:r w:rsidR="00435CEA">
              <w:rPr>
                <w:noProof/>
                <w:webHidden/>
              </w:rPr>
            </w:r>
            <w:r w:rsidR="00435CEA">
              <w:rPr>
                <w:noProof/>
                <w:webHidden/>
              </w:rPr>
              <w:fldChar w:fldCharType="separate"/>
            </w:r>
            <w:r w:rsidR="00435CEA">
              <w:rPr>
                <w:noProof/>
                <w:webHidden/>
              </w:rPr>
              <w:t>9</w:t>
            </w:r>
            <w:r w:rsidR="00435CEA">
              <w:rPr>
                <w:noProof/>
                <w:webHidden/>
              </w:rPr>
              <w:fldChar w:fldCharType="end"/>
            </w:r>
          </w:hyperlink>
        </w:p>
        <w:p w:rsidR="00435CEA" w:rsidRDefault="00000000" w14:paraId="10CA2CBF" w14:textId="1E9992E9">
          <w:pPr>
            <w:pStyle w:val="TOC1"/>
            <w:tabs>
              <w:tab w:val="right" w:leader="dot" w:pos="9350"/>
            </w:tabs>
            <w:rPr>
              <w:rFonts w:cstheme="minorBidi"/>
              <w:b w:val="0"/>
              <w:bCs w:val="0"/>
              <w:i w:val="0"/>
              <w:iCs w:val="0"/>
              <w:noProof/>
              <w:sz w:val="22"/>
              <w:szCs w:val="22"/>
              <w:lang w:val="en-US" w:eastAsia="en-US" w:bidi="ar-SA"/>
            </w:rPr>
          </w:pPr>
          <w:hyperlink w:history="1" w:anchor="_Toc111054529">
            <w:r w:rsidRPr="00F751FE" w:rsidR="00435CEA">
              <w:rPr>
                <w:rStyle w:val="Hyperlink"/>
                <w:rFonts w:ascii="Arial" w:hAnsi="Arial" w:cs="Arial"/>
                <w:noProof/>
              </w:rPr>
              <w:t>Reference</w:t>
            </w:r>
            <w:r w:rsidR="00435CEA">
              <w:rPr>
                <w:noProof/>
                <w:webHidden/>
              </w:rPr>
              <w:tab/>
            </w:r>
            <w:r w:rsidR="00435CEA">
              <w:rPr>
                <w:noProof/>
                <w:webHidden/>
              </w:rPr>
              <w:fldChar w:fldCharType="begin"/>
            </w:r>
            <w:r w:rsidR="00435CEA">
              <w:rPr>
                <w:noProof/>
                <w:webHidden/>
              </w:rPr>
              <w:instrText xml:space="preserve"> PAGEREF _Toc111054529 \h </w:instrText>
            </w:r>
            <w:r w:rsidR="00435CEA">
              <w:rPr>
                <w:noProof/>
                <w:webHidden/>
              </w:rPr>
            </w:r>
            <w:r w:rsidR="00435CEA">
              <w:rPr>
                <w:noProof/>
                <w:webHidden/>
              </w:rPr>
              <w:fldChar w:fldCharType="separate"/>
            </w:r>
            <w:r w:rsidR="00435CEA">
              <w:rPr>
                <w:noProof/>
                <w:webHidden/>
              </w:rPr>
              <w:t>10</w:t>
            </w:r>
            <w:r w:rsidR="00435CEA">
              <w:rPr>
                <w:noProof/>
                <w:webHidden/>
              </w:rPr>
              <w:fldChar w:fldCharType="end"/>
            </w:r>
          </w:hyperlink>
        </w:p>
        <w:p w:rsidR="0084500F" w:rsidP="0084500F" w:rsidRDefault="0084500F" w14:paraId="6CDD3D24" w14:textId="3723650B">
          <w:r>
            <w:rPr>
              <w:b/>
              <w:bCs/>
              <w:noProof/>
            </w:rPr>
            <w:fldChar w:fldCharType="end"/>
          </w:r>
        </w:p>
      </w:sdtContent>
    </w:sdt>
    <w:p w:rsidR="0084500F" w:rsidRDefault="0084500F" w14:paraId="7E7F7D0B" w14:textId="77777777"/>
    <w:p w:rsidR="0084500F" w:rsidRDefault="0084500F" w14:paraId="7BED0FA5" w14:textId="77777777">
      <w:r>
        <w:br w:type="page"/>
      </w:r>
    </w:p>
    <w:p w:rsidRPr="003A6DC8" w:rsidR="00504CCC" w:rsidP="003A6DC8" w:rsidRDefault="0084500F" w14:paraId="507E287F" w14:textId="77777777">
      <w:pPr>
        <w:pStyle w:val="Heading1"/>
        <w:spacing w:line="360" w:lineRule="auto"/>
        <w:jc w:val="both"/>
        <w:rPr>
          <w:rFonts w:ascii="Times New Roman" w:hAnsi="Times New Roman" w:cs="Times New Roman"/>
          <w:b/>
          <w:bCs/>
          <w:sz w:val="24"/>
          <w:szCs w:val="24"/>
        </w:rPr>
      </w:pPr>
      <w:bookmarkStart w:name="_Toc111054512" w:id="0"/>
      <w:r w:rsidRPr="003A6DC8">
        <w:rPr>
          <w:rFonts w:ascii="Times New Roman" w:hAnsi="Times New Roman" w:cs="Times New Roman"/>
          <w:b/>
          <w:bCs/>
          <w:sz w:val="24"/>
          <w:szCs w:val="24"/>
        </w:rPr>
        <w:lastRenderedPageBreak/>
        <w:t>Introduction</w:t>
      </w:r>
      <w:bookmarkEnd w:id="0"/>
    </w:p>
    <w:p w:rsidRPr="003A6DC8" w:rsidR="0084500F" w:rsidP="003A6DC8" w:rsidRDefault="00D2327C" w14:paraId="12E47E36"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There are core activities that need to be executed properly on the part of every business. </w:t>
      </w:r>
      <w:r w:rsidRPr="003A6DC8" w:rsidR="00A208A3">
        <w:rPr>
          <w:rFonts w:ascii="Times New Roman" w:hAnsi="Times New Roman" w:cs="Times New Roman"/>
          <w:sz w:val="24"/>
          <w:szCs w:val="24"/>
        </w:rPr>
        <w:t xml:space="preserve">Of those activities, marketing is one of the most crucial ones. </w:t>
      </w:r>
      <w:r w:rsidRPr="003A6DC8" w:rsidR="00FD35F2">
        <w:rPr>
          <w:rFonts w:ascii="Times New Roman" w:hAnsi="Times New Roman" w:cs="Times New Roman"/>
          <w:sz w:val="24"/>
          <w:szCs w:val="24"/>
        </w:rPr>
        <w:t xml:space="preserve">Marketing helps businesses to reach out to the </w:t>
      </w:r>
      <w:r w:rsidRPr="003A6DC8" w:rsidR="003943AD">
        <w:rPr>
          <w:rFonts w:ascii="Times New Roman" w:hAnsi="Times New Roman" w:cs="Times New Roman"/>
          <w:sz w:val="24"/>
          <w:szCs w:val="24"/>
        </w:rPr>
        <w:t xml:space="preserve">customers and build a community. </w:t>
      </w:r>
      <w:r w:rsidRPr="003A6DC8" w:rsidR="00BF6B50">
        <w:rPr>
          <w:rFonts w:ascii="Times New Roman" w:hAnsi="Times New Roman" w:cs="Times New Roman"/>
          <w:sz w:val="24"/>
          <w:szCs w:val="24"/>
        </w:rPr>
        <w:t xml:space="preserve">Furthermore, </w:t>
      </w:r>
      <w:r w:rsidRPr="003A6DC8" w:rsidR="00CC0CD9">
        <w:rPr>
          <w:rFonts w:ascii="Times New Roman" w:hAnsi="Times New Roman" w:cs="Times New Roman"/>
          <w:sz w:val="24"/>
          <w:szCs w:val="24"/>
        </w:rPr>
        <w:t xml:space="preserve">there are many stages to the whole process of marketing, as well. </w:t>
      </w:r>
      <w:r w:rsidRPr="003A6DC8" w:rsidR="009247DC">
        <w:rPr>
          <w:rFonts w:ascii="Times New Roman" w:hAnsi="Times New Roman" w:cs="Times New Roman"/>
          <w:sz w:val="24"/>
          <w:szCs w:val="24"/>
        </w:rPr>
        <w:t xml:space="preserve">Businesses all around the world have suffered greatly from the recent COVID-19 pandemic and were forced to comply to the situational demands and change necessary structures accordingly. </w:t>
      </w:r>
      <w:r w:rsidRPr="003A6DC8" w:rsidR="00FC04B6">
        <w:rPr>
          <w:rFonts w:ascii="Times New Roman" w:hAnsi="Times New Roman" w:cs="Times New Roman"/>
          <w:sz w:val="24"/>
          <w:szCs w:val="24"/>
        </w:rPr>
        <w:t xml:space="preserve">There have been great changes in the overall operations of a business due to the impacts of the pandemic. </w:t>
      </w:r>
      <w:r w:rsidRPr="003A6DC8" w:rsidR="00D84FFB">
        <w:rPr>
          <w:rFonts w:ascii="Times New Roman" w:hAnsi="Times New Roman" w:cs="Times New Roman"/>
          <w:sz w:val="24"/>
          <w:szCs w:val="24"/>
        </w:rPr>
        <w:t xml:space="preserve">This report will properly </w:t>
      </w:r>
      <w:r w:rsidRPr="003A6DC8" w:rsidR="00D8039D">
        <w:rPr>
          <w:rFonts w:ascii="Times New Roman" w:hAnsi="Times New Roman" w:cs="Times New Roman"/>
          <w:sz w:val="24"/>
          <w:szCs w:val="24"/>
        </w:rPr>
        <w:t xml:space="preserve">outline what marketing is and the processes involved in it. </w:t>
      </w:r>
      <w:r w:rsidRPr="003A6DC8" w:rsidR="003E0F5B">
        <w:rPr>
          <w:rFonts w:ascii="Times New Roman" w:hAnsi="Times New Roman" w:cs="Times New Roman"/>
          <w:sz w:val="24"/>
          <w:szCs w:val="24"/>
        </w:rPr>
        <w:t xml:space="preserve">Then it will provide a macro environment analysis on Starbucks to bring out the factors that now affect the company through PESTEL analysis. </w:t>
      </w:r>
      <w:r w:rsidRPr="003A6DC8" w:rsidR="005B0398">
        <w:rPr>
          <w:rFonts w:ascii="Times New Roman" w:hAnsi="Times New Roman" w:cs="Times New Roman"/>
          <w:sz w:val="24"/>
          <w:szCs w:val="24"/>
        </w:rPr>
        <w:t xml:space="preserve">After that, a thorough micro environment analysis will also be carried out by doing SWOT as well as Porter’s five forces model analysis of Starbucks. </w:t>
      </w:r>
      <w:r w:rsidRPr="003A6DC8" w:rsidR="00BE5834">
        <w:rPr>
          <w:rFonts w:ascii="Times New Roman" w:hAnsi="Times New Roman" w:cs="Times New Roman"/>
          <w:sz w:val="24"/>
          <w:szCs w:val="24"/>
        </w:rPr>
        <w:t>In addition to these, advantages and disadvantages of Porter’s five forces model will be incorporated.</w:t>
      </w:r>
      <w:r w:rsidRPr="003A6DC8" w:rsidR="006E7D81">
        <w:rPr>
          <w:rFonts w:ascii="Times New Roman" w:hAnsi="Times New Roman" w:cs="Times New Roman"/>
          <w:sz w:val="24"/>
          <w:szCs w:val="24"/>
        </w:rPr>
        <w:t xml:space="preserve"> Then the marketing mix of Starbucks will be identified along with segmentation, targeting and positioning of the company. </w:t>
      </w:r>
      <w:r w:rsidRPr="003A6DC8" w:rsidR="006D0E44">
        <w:rPr>
          <w:rFonts w:ascii="Times New Roman" w:hAnsi="Times New Roman" w:cs="Times New Roman"/>
          <w:sz w:val="24"/>
          <w:szCs w:val="24"/>
        </w:rPr>
        <w:t>Finally, necessary recommendations will be given with a befitting conclusion to sum up the report.</w:t>
      </w:r>
    </w:p>
    <w:p w:rsidRPr="003A6DC8" w:rsidR="0084500F" w:rsidP="003A6DC8" w:rsidRDefault="0084500F" w14:paraId="62CA8A93" w14:textId="77777777">
      <w:pPr>
        <w:pStyle w:val="Heading1"/>
        <w:spacing w:line="360" w:lineRule="auto"/>
        <w:jc w:val="both"/>
        <w:rPr>
          <w:rFonts w:ascii="Times New Roman" w:hAnsi="Times New Roman" w:cs="Times New Roman"/>
          <w:b/>
          <w:bCs/>
          <w:sz w:val="24"/>
          <w:szCs w:val="24"/>
        </w:rPr>
      </w:pPr>
      <w:bookmarkStart w:name="_Toc111054513" w:id="1"/>
      <w:r w:rsidRPr="003A6DC8">
        <w:rPr>
          <w:rFonts w:ascii="Times New Roman" w:hAnsi="Times New Roman" w:cs="Times New Roman"/>
          <w:b/>
          <w:bCs/>
          <w:sz w:val="24"/>
          <w:szCs w:val="24"/>
        </w:rPr>
        <w:t>Definition of Marketing</w:t>
      </w:r>
      <w:bookmarkEnd w:id="1"/>
    </w:p>
    <w:p w:rsidRPr="003A6DC8" w:rsidR="0084500F" w:rsidP="003A6DC8" w:rsidRDefault="00181D2D" w14:paraId="0F3302A5" w14:textId="4132BF69">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Marketing is the aggregate of a bunch of activities that businesses undertake in order to promote a product or service to the </w:t>
      </w:r>
      <w:r w:rsidRPr="003A6DC8" w:rsidR="00230C21">
        <w:rPr>
          <w:rFonts w:ascii="Times New Roman" w:hAnsi="Times New Roman" w:cs="Times New Roman"/>
          <w:sz w:val="24"/>
          <w:szCs w:val="24"/>
        </w:rPr>
        <w:t xml:space="preserve">mass. </w:t>
      </w:r>
      <w:r w:rsidRPr="003A6DC8" w:rsidR="00093866">
        <w:rPr>
          <w:rFonts w:ascii="Times New Roman" w:hAnsi="Times New Roman" w:cs="Times New Roman"/>
          <w:sz w:val="24"/>
          <w:szCs w:val="24"/>
        </w:rPr>
        <w:t xml:space="preserve">Marketing usually involves activities such as advertising, selling, </w:t>
      </w:r>
      <w:r w:rsidRPr="003A6DC8" w:rsidR="007C00DC">
        <w:rPr>
          <w:rFonts w:ascii="Times New Roman" w:hAnsi="Times New Roman" w:cs="Times New Roman"/>
          <w:sz w:val="24"/>
          <w:szCs w:val="24"/>
        </w:rPr>
        <w:t xml:space="preserve">delivering of products or services to the customers. </w:t>
      </w:r>
      <w:r w:rsidRPr="003A6DC8" w:rsidR="00E71F78">
        <w:rPr>
          <w:rFonts w:ascii="Times New Roman" w:hAnsi="Times New Roman" w:cs="Times New Roman"/>
          <w:sz w:val="24"/>
          <w:szCs w:val="24"/>
        </w:rPr>
        <w:t>(</w:t>
      </w:r>
      <w:r w:rsidRPr="003A6DC8" w:rsidR="00E71F78">
        <w:rPr>
          <w:rFonts w:ascii="Times New Roman" w:hAnsi="Times New Roman" w:cs="Times New Roman"/>
          <w:color w:val="222222"/>
          <w:sz w:val="24"/>
          <w:szCs w:val="24"/>
          <w:shd w:val="clear" w:color="auto" w:fill="FFFFFF"/>
        </w:rPr>
        <w:t xml:space="preserve">Brooksbank, R.W., 1991) </w:t>
      </w:r>
      <w:r w:rsidRPr="003A6DC8" w:rsidR="009240DA">
        <w:rPr>
          <w:rFonts w:ascii="Times New Roman" w:hAnsi="Times New Roman" w:cs="Times New Roman"/>
          <w:sz w:val="24"/>
          <w:szCs w:val="24"/>
        </w:rPr>
        <w:t xml:space="preserve">Marketing mainly intends on getting audiences who are prospective and align with the product or service requirements the best so that the businesses don’t have to struggle to sell the product or service in question. </w:t>
      </w:r>
      <w:r w:rsidRPr="003A6DC8" w:rsidR="0091612C">
        <w:rPr>
          <w:rFonts w:ascii="Times New Roman" w:hAnsi="Times New Roman" w:cs="Times New Roman"/>
          <w:sz w:val="24"/>
          <w:szCs w:val="24"/>
        </w:rPr>
        <w:t xml:space="preserve">As marketing involves different activities which have mentioned already, </w:t>
      </w:r>
      <w:r w:rsidRPr="003A6DC8" w:rsidR="00CA6FE8">
        <w:rPr>
          <w:rFonts w:ascii="Times New Roman" w:hAnsi="Times New Roman" w:cs="Times New Roman"/>
          <w:sz w:val="24"/>
          <w:szCs w:val="24"/>
        </w:rPr>
        <w:t xml:space="preserve">different strategies and plannings are also undertaken to </w:t>
      </w:r>
      <w:r w:rsidRPr="003A6DC8" w:rsidR="003E3316">
        <w:rPr>
          <w:rFonts w:ascii="Times New Roman" w:hAnsi="Times New Roman" w:cs="Times New Roman"/>
          <w:sz w:val="24"/>
          <w:szCs w:val="24"/>
        </w:rPr>
        <w:t xml:space="preserve">execute those activities in the best possible way. </w:t>
      </w:r>
      <w:r w:rsidRPr="003A6DC8" w:rsidR="008237B8">
        <w:rPr>
          <w:rFonts w:ascii="Times New Roman" w:hAnsi="Times New Roman" w:cs="Times New Roman"/>
          <w:sz w:val="24"/>
          <w:szCs w:val="24"/>
        </w:rPr>
        <w:t xml:space="preserve">Such strategies might include taking ambassadors who are widely acclaimed and popular, having catchy phrases </w:t>
      </w:r>
      <w:r w:rsidRPr="003A6DC8" w:rsidR="0071096A">
        <w:rPr>
          <w:rFonts w:ascii="Times New Roman" w:hAnsi="Times New Roman" w:cs="Times New Roman"/>
          <w:sz w:val="24"/>
          <w:szCs w:val="24"/>
        </w:rPr>
        <w:t xml:space="preserve">on or around the products or services so that they can get the proper attention. </w:t>
      </w:r>
      <w:r w:rsidRPr="003A6DC8" w:rsidR="00547E89">
        <w:rPr>
          <w:rFonts w:ascii="Times New Roman" w:hAnsi="Times New Roman" w:cs="Times New Roman"/>
          <w:sz w:val="24"/>
          <w:szCs w:val="24"/>
        </w:rPr>
        <w:t xml:space="preserve">Marketing has now proliferated into many directions although it started through traditional methods which include radio, television, </w:t>
      </w:r>
      <w:r w:rsidRPr="003A6DC8" w:rsidR="00853B89">
        <w:rPr>
          <w:rFonts w:ascii="Times New Roman" w:hAnsi="Times New Roman" w:cs="Times New Roman"/>
          <w:sz w:val="24"/>
          <w:szCs w:val="24"/>
        </w:rPr>
        <w:t xml:space="preserve">campaigns, community services and many more. </w:t>
      </w:r>
      <w:r w:rsidRPr="003A6DC8" w:rsidR="00034C89">
        <w:rPr>
          <w:rFonts w:ascii="Times New Roman" w:hAnsi="Times New Roman" w:cs="Times New Roman"/>
          <w:sz w:val="24"/>
          <w:szCs w:val="24"/>
        </w:rPr>
        <w:t xml:space="preserve">In short, marketing is something that seeks the attention of ideal customers </w:t>
      </w:r>
      <w:r w:rsidRPr="003A6DC8" w:rsidR="00A96738">
        <w:rPr>
          <w:rFonts w:ascii="Times New Roman" w:hAnsi="Times New Roman" w:cs="Times New Roman"/>
          <w:sz w:val="24"/>
          <w:szCs w:val="24"/>
        </w:rPr>
        <w:t xml:space="preserve">to promote a product or service and properly infer the importance of it to the customers so that they can be compelled to buy it through psychological advantages. </w:t>
      </w:r>
    </w:p>
    <w:p w:rsidRPr="003A6DC8" w:rsidR="0084500F" w:rsidP="003A6DC8" w:rsidRDefault="0084500F" w14:paraId="32F9343B" w14:textId="77777777">
      <w:pPr>
        <w:pStyle w:val="Heading1"/>
        <w:spacing w:line="360" w:lineRule="auto"/>
        <w:jc w:val="both"/>
        <w:rPr>
          <w:rFonts w:ascii="Times New Roman" w:hAnsi="Times New Roman" w:cs="Times New Roman"/>
          <w:b/>
          <w:bCs/>
          <w:sz w:val="24"/>
          <w:szCs w:val="24"/>
        </w:rPr>
      </w:pPr>
      <w:bookmarkStart w:name="_Toc111054514" w:id="2"/>
      <w:r w:rsidRPr="003A6DC8">
        <w:rPr>
          <w:rFonts w:ascii="Times New Roman" w:hAnsi="Times New Roman" w:cs="Times New Roman"/>
          <w:b/>
          <w:bCs/>
          <w:sz w:val="24"/>
          <w:szCs w:val="24"/>
        </w:rPr>
        <w:lastRenderedPageBreak/>
        <w:t>Description of the Main Stages in the Marketing Process</w:t>
      </w:r>
      <w:bookmarkEnd w:id="2"/>
    </w:p>
    <w:p w:rsidRPr="003A6DC8" w:rsidR="0084500F" w:rsidP="003A6DC8" w:rsidRDefault="003B2247" w14:paraId="1D558F6E"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The marketing process majorly consists of four vital elements which are strategic marketing analysis, marketing-mix planning, marketing implementation and marketing control. </w:t>
      </w:r>
      <w:r w:rsidRPr="003A6DC8" w:rsidR="00A01291">
        <w:rPr>
          <w:rFonts w:ascii="Times New Roman" w:hAnsi="Times New Roman" w:cs="Times New Roman"/>
          <w:sz w:val="24"/>
          <w:szCs w:val="24"/>
        </w:rPr>
        <w:t xml:space="preserve">These are the main stages in the marketing process that need proper execution to derive the best possible results. </w:t>
      </w:r>
      <w:r w:rsidRPr="003A6DC8" w:rsidR="00827FB4">
        <w:rPr>
          <w:rFonts w:ascii="Times New Roman" w:hAnsi="Times New Roman" w:cs="Times New Roman"/>
          <w:sz w:val="24"/>
          <w:szCs w:val="24"/>
        </w:rPr>
        <w:t>Description of these stages are given below.</w:t>
      </w:r>
    </w:p>
    <w:p w:rsidRPr="003A6DC8" w:rsidR="004B045C" w:rsidP="003A6DC8" w:rsidRDefault="004B045C" w14:paraId="766C3A30" w14:textId="730102BC">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Strategic Marketing Analysis:</w:t>
      </w:r>
      <w:r w:rsidRPr="003A6DC8" w:rsidR="00142D30">
        <w:rPr>
          <w:rFonts w:ascii="Times New Roman" w:hAnsi="Times New Roman" w:cs="Times New Roman"/>
          <w:b/>
          <w:bCs/>
          <w:sz w:val="24"/>
          <w:szCs w:val="24"/>
        </w:rPr>
        <w:t xml:space="preserve"> </w:t>
      </w:r>
      <w:r w:rsidRPr="003A6DC8" w:rsidR="00B50FD2">
        <w:rPr>
          <w:rFonts w:ascii="Times New Roman" w:hAnsi="Times New Roman" w:cs="Times New Roman"/>
          <w:sz w:val="24"/>
          <w:szCs w:val="24"/>
        </w:rPr>
        <w:t xml:space="preserve">The strategic marketing analysis includes different aspects such as market segments, market niches, </w:t>
      </w:r>
      <w:r w:rsidRPr="003A6DC8" w:rsidR="002873DD">
        <w:rPr>
          <w:rFonts w:ascii="Times New Roman" w:hAnsi="Times New Roman" w:cs="Times New Roman"/>
          <w:sz w:val="24"/>
          <w:szCs w:val="24"/>
        </w:rPr>
        <w:t xml:space="preserve">positioning etc. </w:t>
      </w:r>
      <w:r w:rsidRPr="003A6DC8" w:rsidR="00D85BF6">
        <w:rPr>
          <w:rFonts w:ascii="Times New Roman" w:hAnsi="Times New Roman" w:cs="Times New Roman"/>
          <w:sz w:val="24"/>
          <w:szCs w:val="24"/>
        </w:rPr>
        <w:t xml:space="preserve">Market segments simply refer to the </w:t>
      </w:r>
      <w:r w:rsidRPr="003A6DC8" w:rsidR="000E27BC">
        <w:rPr>
          <w:rFonts w:ascii="Times New Roman" w:hAnsi="Times New Roman" w:cs="Times New Roman"/>
          <w:sz w:val="24"/>
          <w:szCs w:val="24"/>
        </w:rPr>
        <w:t xml:space="preserve">identification of needs in the market with proper alignment with own capabilities. </w:t>
      </w:r>
      <w:r w:rsidRPr="003A6DC8" w:rsidR="00B92757">
        <w:rPr>
          <w:rFonts w:ascii="Times New Roman" w:hAnsi="Times New Roman" w:cs="Times New Roman"/>
          <w:sz w:val="24"/>
          <w:szCs w:val="24"/>
        </w:rPr>
        <w:t>(</w:t>
      </w:r>
      <w:r w:rsidRPr="003A6DC8" w:rsidR="00B92757">
        <w:rPr>
          <w:rFonts w:ascii="Times New Roman" w:hAnsi="Times New Roman" w:cs="Times New Roman"/>
          <w:color w:val="222222"/>
          <w:sz w:val="24"/>
          <w:szCs w:val="24"/>
          <w:shd w:val="clear" w:color="auto" w:fill="FFFFFF"/>
        </w:rPr>
        <w:t xml:space="preserve">Etzel, M.J., et, el. 2001) </w:t>
      </w:r>
      <w:r w:rsidRPr="003A6DC8" w:rsidR="0077039E">
        <w:rPr>
          <w:rFonts w:ascii="Times New Roman" w:hAnsi="Times New Roman" w:cs="Times New Roman"/>
          <w:sz w:val="24"/>
          <w:szCs w:val="24"/>
        </w:rPr>
        <w:t xml:space="preserve">Market niches then divide the identified needs into even narrower </w:t>
      </w:r>
      <w:r w:rsidRPr="003A6DC8" w:rsidR="00837243">
        <w:rPr>
          <w:rFonts w:ascii="Times New Roman" w:hAnsi="Times New Roman" w:cs="Times New Roman"/>
          <w:sz w:val="24"/>
          <w:szCs w:val="24"/>
        </w:rPr>
        <w:t xml:space="preserve">choices </w:t>
      </w:r>
      <w:r w:rsidRPr="003A6DC8" w:rsidR="00A95239">
        <w:rPr>
          <w:rFonts w:ascii="Times New Roman" w:hAnsi="Times New Roman" w:cs="Times New Roman"/>
          <w:sz w:val="24"/>
          <w:szCs w:val="24"/>
        </w:rPr>
        <w:t xml:space="preserve">so that the businesses can incisively deliver. </w:t>
      </w:r>
      <w:r w:rsidRPr="003A6DC8" w:rsidR="000F4D57">
        <w:rPr>
          <w:rFonts w:ascii="Times New Roman" w:hAnsi="Times New Roman" w:cs="Times New Roman"/>
          <w:sz w:val="24"/>
          <w:szCs w:val="24"/>
        </w:rPr>
        <w:t xml:space="preserve">Positioning is something that helps businesses to establish </w:t>
      </w:r>
      <w:r w:rsidRPr="003A6DC8" w:rsidR="00F41A62">
        <w:rPr>
          <w:rFonts w:ascii="Times New Roman" w:hAnsi="Times New Roman" w:cs="Times New Roman"/>
          <w:sz w:val="24"/>
          <w:szCs w:val="24"/>
        </w:rPr>
        <w:t>the image or vision of the company itself so that they can be differentiate themselves from others.</w:t>
      </w:r>
    </w:p>
    <w:p w:rsidRPr="003A6DC8" w:rsidR="004B045C" w:rsidP="003A6DC8" w:rsidRDefault="004B045C" w14:paraId="31012B5D" w14:textId="74AF57B9">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Marketing-Mix Planning:</w:t>
      </w:r>
      <w:r w:rsidRPr="003A6DC8" w:rsidR="005E7E9A">
        <w:rPr>
          <w:rFonts w:ascii="Times New Roman" w:hAnsi="Times New Roman" w:cs="Times New Roman"/>
          <w:b/>
          <w:bCs/>
          <w:sz w:val="24"/>
          <w:szCs w:val="24"/>
        </w:rPr>
        <w:t xml:space="preserve"> </w:t>
      </w:r>
      <w:r w:rsidRPr="003A6DC8" w:rsidR="00891597">
        <w:rPr>
          <w:rFonts w:ascii="Times New Roman" w:hAnsi="Times New Roman" w:cs="Times New Roman"/>
          <w:sz w:val="24"/>
          <w:szCs w:val="24"/>
        </w:rPr>
        <w:t>When a company develops all the necessary strategies, it then has</w:t>
      </w:r>
      <w:r w:rsidRPr="003A6DC8" w:rsidR="000E0ADE">
        <w:rPr>
          <w:rFonts w:ascii="Times New Roman" w:hAnsi="Times New Roman" w:cs="Times New Roman"/>
          <w:sz w:val="24"/>
          <w:szCs w:val="24"/>
        </w:rPr>
        <w:t xml:space="preserve"> to</w:t>
      </w:r>
      <w:r w:rsidRPr="003A6DC8" w:rsidR="00891597">
        <w:rPr>
          <w:rFonts w:ascii="Times New Roman" w:hAnsi="Times New Roman" w:cs="Times New Roman"/>
          <w:sz w:val="24"/>
          <w:szCs w:val="24"/>
        </w:rPr>
        <w:t xml:space="preserve"> refer to the development of tactics that can facilitate the achievement of the goals instated beforehand. </w:t>
      </w:r>
      <w:r w:rsidRPr="003A6DC8" w:rsidR="00B56A37">
        <w:rPr>
          <w:rFonts w:ascii="Times New Roman" w:hAnsi="Times New Roman" w:cs="Times New Roman"/>
          <w:sz w:val="24"/>
          <w:szCs w:val="24"/>
        </w:rPr>
        <w:t>(</w:t>
      </w:r>
      <w:r w:rsidRPr="003A6DC8" w:rsidR="00B56A37">
        <w:rPr>
          <w:rFonts w:ascii="Times New Roman" w:hAnsi="Times New Roman" w:cs="Times New Roman"/>
          <w:color w:val="222222"/>
          <w:sz w:val="24"/>
          <w:szCs w:val="24"/>
          <w:shd w:val="clear" w:color="auto" w:fill="FFFFFF"/>
        </w:rPr>
        <w:t xml:space="preserve">Kotler, P., et, el. 2015) </w:t>
      </w:r>
      <w:r w:rsidRPr="003A6DC8" w:rsidR="000E0ADE">
        <w:rPr>
          <w:rFonts w:ascii="Times New Roman" w:hAnsi="Times New Roman" w:cs="Times New Roman"/>
          <w:sz w:val="24"/>
          <w:szCs w:val="24"/>
        </w:rPr>
        <w:t>This in</w:t>
      </w:r>
      <w:r w:rsidRPr="003A6DC8" w:rsidR="002753DC">
        <w:rPr>
          <w:rFonts w:ascii="Times New Roman" w:hAnsi="Times New Roman" w:cs="Times New Roman"/>
          <w:sz w:val="24"/>
          <w:szCs w:val="24"/>
        </w:rPr>
        <w:t>cludes components such as product, price, place, promotion</w:t>
      </w:r>
      <w:r w:rsidRPr="003A6DC8" w:rsidR="001932C5">
        <w:rPr>
          <w:rFonts w:ascii="Times New Roman" w:hAnsi="Times New Roman" w:cs="Times New Roman"/>
          <w:sz w:val="24"/>
          <w:szCs w:val="24"/>
        </w:rPr>
        <w:t xml:space="preserve"> etc.</w:t>
      </w:r>
    </w:p>
    <w:p w:rsidRPr="003A6DC8" w:rsidR="004B045C" w:rsidP="003A6DC8" w:rsidRDefault="004B045C" w14:paraId="14E9663B"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Marketing Implementation:</w:t>
      </w:r>
      <w:r w:rsidRPr="003A6DC8" w:rsidR="00FE1BDE">
        <w:rPr>
          <w:rFonts w:ascii="Times New Roman" w:hAnsi="Times New Roman" w:cs="Times New Roman"/>
          <w:b/>
          <w:bCs/>
          <w:sz w:val="24"/>
          <w:szCs w:val="24"/>
        </w:rPr>
        <w:t xml:space="preserve"> </w:t>
      </w:r>
      <w:r w:rsidRPr="003A6DC8" w:rsidR="005D5009">
        <w:rPr>
          <w:rFonts w:ascii="Times New Roman" w:hAnsi="Times New Roman" w:cs="Times New Roman"/>
          <w:sz w:val="24"/>
          <w:szCs w:val="24"/>
        </w:rPr>
        <w:t xml:space="preserve">Marketing implementation is a pivotal point in the marketing process as it creates congruence among all the activities that are executed in the whole of marketing process. </w:t>
      </w:r>
      <w:r w:rsidRPr="003A6DC8" w:rsidR="00B26090">
        <w:rPr>
          <w:rFonts w:ascii="Times New Roman" w:hAnsi="Times New Roman" w:cs="Times New Roman"/>
          <w:sz w:val="24"/>
          <w:szCs w:val="24"/>
        </w:rPr>
        <w:t xml:space="preserve">Marketing implementation helps to better allocate </w:t>
      </w:r>
      <w:r w:rsidRPr="003A6DC8" w:rsidR="009169C5">
        <w:rPr>
          <w:rFonts w:ascii="Times New Roman" w:hAnsi="Times New Roman" w:cs="Times New Roman"/>
          <w:sz w:val="24"/>
          <w:szCs w:val="24"/>
        </w:rPr>
        <w:t>resources so that the best possible results can be achieved.</w:t>
      </w:r>
    </w:p>
    <w:p w:rsidRPr="003A6DC8" w:rsidR="004B045C" w:rsidP="003A6DC8" w:rsidRDefault="004B045C" w14:paraId="590397EF"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Marketing Control:</w:t>
      </w:r>
      <w:r w:rsidRPr="003A6DC8" w:rsidR="00EC7C27">
        <w:rPr>
          <w:rFonts w:ascii="Times New Roman" w:hAnsi="Times New Roman" w:cs="Times New Roman"/>
          <w:b/>
          <w:bCs/>
          <w:sz w:val="24"/>
          <w:szCs w:val="24"/>
        </w:rPr>
        <w:t xml:space="preserve"> </w:t>
      </w:r>
      <w:r w:rsidRPr="003A6DC8" w:rsidR="00DB3304">
        <w:rPr>
          <w:rFonts w:ascii="Times New Roman" w:hAnsi="Times New Roman" w:cs="Times New Roman"/>
          <w:sz w:val="24"/>
          <w:szCs w:val="24"/>
        </w:rPr>
        <w:t xml:space="preserve">Marketing control </w:t>
      </w:r>
      <w:r w:rsidRPr="003A6DC8" w:rsidR="00853640">
        <w:rPr>
          <w:rFonts w:ascii="Times New Roman" w:hAnsi="Times New Roman" w:cs="Times New Roman"/>
          <w:sz w:val="24"/>
          <w:szCs w:val="24"/>
        </w:rPr>
        <w:t xml:space="preserve">also differs in the categories it falls under such as annual-plan control, profitability control, efficiency control, strategic control etc. These controlling activities serve different purposes and </w:t>
      </w:r>
      <w:r w:rsidRPr="003A6DC8" w:rsidR="00723EF7">
        <w:rPr>
          <w:rFonts w:ascii="Times New Roman" w:hAnsi="Times New Roman" w:cs="Times New Roman"/>
          <w:sz w:val="24"/>
          <w:szCs w:val="24"/>
        </w:rPr>
        <w:t>work in harmony so that proper use of the resources can be ensured.</w:t>
      </w:r>
    </w:p>
    <w:p w:rsidRPr="003A6DC8" w:rsidR="0084500F" w:rsidP="003A6DC8" w:rsidRDefault="0084500F" w14:paraId="79E895FF" w14:textId="77777777">
      <w:pPr>
        <w:pStyle w:val="Heading1"/>
        <w:spacing w:line="360" w:lineRule="auto"/>
        <w:jc w:val="both"/>
        <w:rPr>
          <w:rFonts w:ascii="Times New Roman" w:hAnsi="Times New Roman" w:cs="Times New Roman"/>
          <w:b/>
          <w:bCs/>
          <w:sz w:val="24"/>
          <w:szCs w:val="24"/>
        </w:rPr>
      </w:pPr>
      <w:bookmarkStart w:name="_Toc111054515" w:id="3"/>
      <w:r w:rsidRPr="003A6DC8">
        <w:rPr>
          <w:rFonts w:ascii="Times New Roman" w:hAnsi="Times New Roman" w:cs="Times New Roman"/>
          <w:b/>
          <w:bCs/>
          <w:sz w:val="24"/>
          <w:szCs w:val="24"/>
        </w:rPr>
        <w:t>Macro Environment Analysis</w:t>
      </w:r>
      <w:bookmarkEnd w:id="3"/>
    </w:p>
    <w:p w:rsidRPr="003A6DC8" w:rsidR="0084500F" w:rsidP="003A6DC8" w:rsidRDefault="00707A0C" w14:paraId="6ACF403C" w14:textId="0DC2371D">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Macro environment comprises the external environmental factors that affect the operations of businesses and significantly impact on the determination of a business’s success as they heavily influence the </w:t>
      </w:r>
      <w:r w:rsidRPr="003A6DC8" w:rsidR="00F21BE6">
        <w:rPr>
          <w:rFonts w:ascii="Times New Roman" w:hAnsi="Times New Roman" w:cs="Times New Roman"/>
          <w:sz w:val="24"/>
          <w:szCs w:val="24"/>
        </w:rPr>
        <w:t xml:space="preserve">strategies, planning and all the other associated elements that businesses undertake in order to achieve the preplanned goals. </w:t>
      </w:r>
      <w:r w:rsidRPr="003A6DC8" w:rsidR="00822827">
        <w:rPr>
          <w:rFonts w:ascii="Times New Roman" w:hAnsi="Times New Roman" w:cs="Times New Roman"/>
          <w:sz w:val="24"/>
          <w:szCs w:val="24"/>
        </w:rPr>
        <w:t>(</w:t>
      </w:r>
      <w:r w:rsidRPr="003A6DC8" w:rsidR="00822827">
        <w:rPr>
          <w:rFonts w:ascii="Times New Roman" w:hAnsi="Times New Roman" w:cs="Times New Roman"/>
          <w:color w:val="222222"/>
          <w:sz w:val="24"/>
          <w:szCs w:val="24"/>
          <w:shd w:val="clear" w:color="auto" w:fill="FFFFFF"/>
        </w:rPr>
        <w:t xml:space="preserve">Yüksel, I., 2012) </w:t>
      </w:r>
      <w:r w:rsidRPr="003A6DC8" w:rsidR="002A4E6C">
        <w:rPr>
          <w:rFonts w:ascii="Times New Roman" w:hAnsi="Times New Roman" w:cs="Times New Roman"/>
          <w:sz w:val="24"/>
          <w:szCs w:val="24"/>
        </w:rPr>
        <w:t xml:space="preserve">These factors are political, economic, </w:t>
      </w:r>
      <w:r w:rsidRPr="003A6DC8" w:rsidR="00C334FA">
        <w:rPr>
          <w:rFonts w:ascii="Times New Roman" w:hAnsi="Times New Roman" w:cs="Times New Roman"/>
          <w:sz w:val="24"/>
          <w:szCs w:val="24"/>
        </w:rPr>
        <w:lastRenderedPageBreak/>
        <w:t>social, technological, environmental and legal ones. The PESTEL analysis of Starbucks is given below.</w:t>
      </w:r>
    </w:p>
    <w:p w:rsidRPr="003A6DC8" w:rsidR="00616CD2" w:rsidP="003A6DC8" w:rsidRDefault="00616CD2" w14:paraId="2BE02D84" w14:textId="77777777">
      <w:pPr>
        <w:pStyle w:val="Heading2"/>
        <w:spacing w:line="360" w:lineRule="auto"/>
        <w:jc w:val="both"/>
        <w:rPr>
          <w:rFonts w:ascii="Times New Roman" w:hAnsi="Times New Roman" w:cs="Times New Roman"/>
          <w:b/>
          <w:bCs/>
          <w:sz w:val="24"/>
          <w:szCs w:val="24"/>
        </w:rPr>
      </w:pPr>
      <w:bookmarkStart w:name="_Toc111054516" w:id="4"/>
      <w:r w:rsidRPr="003A6DC8">
        <w:rPr>
          <w:rFonts w:ascii="Times New Roman" w:hAnsi="Times New Roman" w:cs="Times New Roman"/>
          <w:b/>
          <w:bCs/>
          <w:sz w:val="24"/>
          <w:szCs w:val="24"/>
        </w:rPr>
        <w:t>PESTEL Analysis of Starbucks</w:t>
      </w:r>
      <w:bookmarkEnd w:id="4"/>
    </w:p>
    <w:p w:rsidRPr="003A6DC8" w:rsidR="00200617" w:rsidP="003A6DC8" w:rsidRDefault="00200617" w14:paraId="523EF433"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Political Factors</w:t>
      </w:r>
    </w:p>
    <w:p w:rsidRPr="003A6DC8" w:rsidR="00200617" w:rsidP="003A6DC8" w:rsidRDefault="008022E9" w14:paraId="542B1ACC"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As Starbucks sources its materials from countries that provide it for the best price, </w:t>
      </w:r>
      <w:r w:rsidRPr="003A6DC8" w:rsidR="005E2072">
        <w:rPr>
          <w:rFonts w:ascii="Times New Roman" w:hAnsi="Times New Roman" w:cs="Times New Roman"/>
          <w:sz w:val="24"/>
          <w:szCs w:val="24"/>
        </w:rPr>
        <w:t xml:space="preserve">there are many regulations that the company needs to adhere to, so that it can keep operating and not exploit those source countries in any forms. </w:t>
      </w:r>
      <w:r w:rsidRPr="003A6DC8" w:rsidR="002B035B">
        <w:rPr>
          <w:rFonts w:ascii="Times New Roman" w:hAnsi="Times New Roman" w:cs="Times New Roman"/>
          <w:sz w:val="24"/>
          <w:szCs w:val="24"/>
        </w:rPr>
        <w:t>There are also tax policies that differ from one country to another which impact the operations of Starbucks on different levels.</w:t>
      </w:r>
      <w:r w:rsidRPr="003A6DC8" w:rsidR="00D75625">
        <w:rPr>
          <w:rFonts w:ascii="Times New Roman" w:hAnsi="Times New Roman" w:cs="Times New Roman"/>
          <w:sz w:val="24"/>
          <w:szCs w:val="24"/>
        </w:rPr>
        <w:t xml:space="preserve"> </w:t>
      </w:r>
      <w:r w:rsidRPr="003A6DC8" w:rsidR="00FF04F5">
        <w:rPr>
          <w:rFonts w:ascii="Times New Roman" w:hAnsi="Times New Roman" w:cs="Times New Roman"/>
          <w:sz w:val="24"/>
          <w:szCs w:val="24"/>
        </w:rPr>
        <w:t xml:space="preserve">For that reason, the favorability of political factors differs from place to place. </w:t>
      </w:r>
    </w:p>
    <w:p w:rsidRPr="003A6DC8" w:rsidR="00200617" w:rsidP="003A6DC8" w:rsidRDefault="00200617" w14:paraId="14AFEEE3"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Economic Factors</w:t>
      </w:r>
    </w:p>
    <w:p w:rsidRPr="003A6DC8" w:rsidR="00200617" w:rsidP="003A6DC8" w:rsidRDefault="00AA3E5B" w14:paraId="3C6C27B9"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Economic factors have been debilitated by the COVID-19 pandemic all over the world and Starbucks being a </w:t>
      </w:r>
      <w:r w:rsidRPr="003A6DC8" w:rsidR="00E51E39">
        <w:rPr>
          <w:rFonts w:ascii="Times New Roman" w:hAnsi="Times New Roman" w:cs="Times New Roman"/>
          <w:sz w:val="24"/>
          <w:szCs w:val="24"/>
        </w:rPr>
        <w:t xml:space="preserve">company that provides high priced products in contrast to cheaper alternatives, the company has been affected greatly. </w:t>
      </w:r>
      <w:r w:rsidRPr="003A6DC8" w:rsidR="009C7ACE">
        <w:rPr>
          <w:rFonts w:ascii="Times New Roman" w:hAnsi="Times New Roman" w:cs="Times New Roman"/>
          <w:sz w:val="24"/>
          <w:szCs w:val="24"/>
        </w:rPr>
        <w:t xml:space="preserve">Furthermore, the currency exchange rates are all the time changing </w:t>
      </w:r>
      <w:r w:rsidRPr="003A6DC8" w:rsidR="00A11F83">
        <w:rPr>
          <w:rFonts w:ascii="Times New Roman" w:hAnsi="Times New Roman" w:cs="Times New Roman"/>
          <w:sz w:val="24"/>
          <w:szCs w:val="24"/>
        </w:rPr>
        <w:t xml:space="preserve">and inflating for almost every country which is taxing the operations of Starbucks due to the cost it has to incur of both labor and operational. </w:t>
      </w:r>
      <w:r w:rsidRPr="003A6DC8" w:rsidR="002C377D">
        <w:rPr>
          <w:rFonts w:ascii="Times New Roman" w:hAnsi="Times New Roman" w:cs="Times New Roman"/>
          <w:sz w:val="24"/>
          <w:szCs w:val="24"/>
        </w:rPr>
        <w:t xml:space="preserve">Again, local economic environment differs as markets change. </w:t>
      </w:r>
      <w:r w:rsidRPr="003A6DC8" w:rsidR="00C7635E">
        <w:rPr>
          <w:rFonts w:ascii="Times New Roman" w:hAnsi="Times New Roman" w:cs="Times New Roman"/>
          <w:sz w:val="24"/>
          <w:szCs w:val="24"/>
        </w:rPr>
        <w:t>So,</w:t>
      </w:r>
      <w:r w:rsidRPr="003A6DC8" w:rsidR="002C377D">
        <w:rPr>
          <w:rFonts w:ascii="Times New Roman" w:hAnsi="Times New Roman" w:cs="Times New Roman"/>
          <w:sz w:val="24"/>
          <w:szCs w:val="24"/>
        </w:rPr>
        <w:t xml:space="preserve"> the current condition is not in favor of Starbucks when considered the economic factors.</w:t>
      </w:r>
    </w:p>
    <w:p w:rsidRPr="003A6DC8" w:rsidR="00200617" w:rsidP="003A6DC8" w:rsidRDefault="00200617" w14:paraId="1C3CB2F6"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Social Factors</w:t>
      </w:r>
    </w:p>
    <w:p w:rsidRPr="003A6DC8" w:rsidR="00200617" w:rsidP="003A6DC8" w:rsidRDefault="00C7635E" w14:paraId="5FAA372B"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Social factors play a big role for a company such as Starbucks because the audience it has to its favor </w:t>
      </w:r>
      <w:r w:rsidRPr="003A6DC8" w:rsidR="00127B79">
        <w:rPr>
          <w:rFonts w:ascii="Times New Roman" w:hAnsi="Times New Roman" w:cs="Times New Roman"/>
          <w:sz w:val="24"/>
          <w:szCs w:val="24"/>
        </w:rPr>
        <w:t>prefers the quality the company provides, but as the economic instability has been causing people to choose alternatives can force Starbucks to offer cheaper products as well, but it can come at a cost of quality which can be very problematic for the reputation it has built over the years.</w:t>
      </w:r>
      <w:r w:rsidRPr="003A6DC8" w:rsidR="00EC0255">
        <w:rPr>
          <w:rFonts w:ascii="Times New Roman" w:hAnsi="Times New Roman" w:cs="Times New Roman"/>
          <w:sz w:val="24"/>
          <w:szCs w:val="24"/>
        </w:rPr>
        <w:t xml:space="preserve"> </w:t>
      </w:r>
      <w:r w:rsidRPr="003A6DC8" w:rsidR="00314662">
        <w:rPr>
          <w:rFonts w:ascii="Times New Roman" w:hAnsi="Times New Roman" w:cs="Times New Roman"/>
          <w:sz w:val="24"/>
          <w:szCs w:val="24"/>
        </w:rPr>
        <w:t>Again, the current generation values the different sustainability issues with these massive brands which also play in the adversity of Starbucks.</w:t>
      </w:r>
    </w:p>
    <w:p w:rsidRPr="003A6DC8" w:rsidR="00200617" w:rsidP="003A6DC8" w:rsidRDefault="00200617" w14:paraId="2013687B"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Technological Factors</w:t>
      </w:r>
    </w:p>
    <w:p w:rsidRPr="003A6DC8" w:rsidR="00200617" w:rsidP="003A6DC8" w:rsidRDefault="008B6730" w14:paraId="239BF3D4" w14:textId="172CD296">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Starbucks being a multinational giant can facilitate itself through the proper implementation of modern technologies in order to enhance the customer experience and derive better results in the </w:t>
      </w:r>
      <w:r w:rsidRPr="003A6DC8">
        <w:rPr>
          <w:rFonts w:ascii="Times New Roman" w:hAnsi="Times New Roman" w:cs="Times New Roman"/>
          <w:sz w:val="24"/>
          <w:szCs w:val="24"/>
        </w:rPr>
        <w:lastRenderedPageBreak/>
        <w:t xml:space="preserve">long run. </w:t>
      </w:r>
      <w:r w:rsidRPr="003A6DC8" w:rsidR="00560B27">
        <w:rPr>
          <w:rFonts w:ascii="Times New Roman" w:hAnsi="Times New Roman" w:cs="Times New Roman"/>
          <w:sz w:val="24"/>
          <w:szCs w:val="24"/>
        </w:rPr>
        <w:t xml:space="preserve">Starbucks runs Wi-Fi facilities almost in all of its outlets. </w:t>
      </w:r>
      <w:r w:rsidRPr="003A6DC8" w:rsidR="00BD7197">
        <w:rPr>
          <w:rFonts w:ascii="Times New Roman" w:hAnsi="Times New Roman" w:cs="Times New Roman"/>
          <w:sz w:val="24"/>
          <w:szCs w:val="24"/>
        </w:rPr>
        <w:t>Again, it supports mobile payments along with the adoption trait of innovative technology at all times.</w:t>
      </w:r>
      <w:r w:rsidRPr="003A6DC8" w:rsidR="00965025">
        <w:rPr>
          <w:rFonts w:ascii="Times New Roman" w:hAnsi="Times New Roman" w:cs="Times New Roman"/>
          <w:sz w:val="24"/>
          <w:szCs w:val="24"/>
        </w:rPr>
        <w:t xml:space="preserve"> (</w:t>
      </w:r>
      <w:r w:rsidRPr="003A6DC8" w:rsidR="00965025">
        <w:rPr>
          <w:rFonts w:ascii="Times New Roman" w:hAnsi="Times New Roman" w:cs="Times New Roman"/>
          <w:color w:val="000000"/>
          <w:sz w:val="24"/>
          <w:szCs w:val="24"/>
          <w:shd w:val="clear" w:color="auto" w:fill="FFFFFF"/>
        </w:rPr>
        <w:t xml:space="preserve">Watch, T., 2022) </w:t>
      </w:r>
    </w:p>
    <w:p w:rsidRPr="003A6DC8" w:rsidR="00200617" w:rsidP="003A6DC8" w:rsidRDefault="00200617" w14:paraId="30E5C7E2"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Environmental Factors</w:t>
      </w:r>
    </w:p>
    <w:p w:rsidRPr="003A6DC8" w:rsidR="00200617" w:rsidP="003A6DC8" w:rsidRDefault="003A4F56" w14:paraId="7A3207F5"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Environmental factors can be a significant concern for Starbucks due to the operations that they execute </w:t>
      </w:r>
      <w:r w:rsidRPr="003A6DC8" w:rsidR="003018CA">
        <w:rPr>
          <w:rFonts w:ascii="Times New Roman" w:hAnsi="Times New Roman" w:cs="Times New Roman"/>
          <w:sz w:val="24"/>
          <w:szCs w:val="24"/>
        </w:rPr>
        <w:t xml:space="preserve">about which the </w:t>
      </w:r>
      <w:r w:rsidRPr="003A6DC8" w:rsidR="008C17EE">
        <w:rPr>
          <w:rFonts w:ascii="Times New Roman" w:hAnsi="Times New Roman" w:cs="Times New Roman"/>
          <w:sz w:val="24"/>
          <w:szCs w:val="24"/>
        </w:rPr>
        <w:t>customers and environmentalists all around the world are concerned abou</w:t>
      </w:r>
      <w:r w:rsidRPr="003A6DC8" w:rsidR="00F97A3E">
        <w:rPr>
          <w:rFonts w:ascii="Times New Roman" w:hAnsi="Times New Roman" w:cs="Times New Roman"/>
          <w:sz w:val="24"/>
          <w:szCs w:val="24"/>
        </w:rPr>
        <w:t xml:space="preserve">t. </w:t>
      </w:r>
      <w:r w:rsidRPr="003A6DC8" w:rsidR="009F3F90">
        <w:rPr>
          <w:rFonts w:ascii="Times New Roman" w:hAnsi="Times New Roman" w:cs="Times New Roman"/>
          <w:sz w:val="24"/>
          <w:szCs w:val="24"/>
        </w:rPr>
        <w:t>One significant aspect can be identified to be the environmental disasters that the coffee producing countries are now inducing</w:t>
      </w:r>
      <w:r w:rsidRPr="003A6DC8" w:rsidR="00EC6725">
        <w:rPr>
          <w:rFonts w:ascii="Times New Roman" w:hAnsi="Times New Roman" w:cs="Times New Roman"/>
          <w:sz w:val="24"/>
          <w:szCs w:val="24"/>
        </w:rPr>
        <w:t xml:space="preserve">. Again, there are many global warming and environmental issues that </w:t>
      </w:r>
      <w:r w:rsidRPr="003A6DC8" w:rsidR="00C8263C">
        <w:rPr>
          <w:rFonts w:ascii="Times New Roman" w:hAnsi="Times New Roman" w:cs="Times New Roman"/>
          <w:sz w:val="24"/>
          <w:szCs w:val="24"/>
        </w:rPr>
        <w:t xml:space="preserve">Starbucks can contribute to, because of their </w:t>
      </w:r>
      <w:r w:rsidRPr="003A6DC8" w:rsidR="007C1B92">
        <w:rPr>
          <w:rFonts w:ascii="Times New Roman" w:hAnsi="Times New Roman" w:cs="Times New Roman"/>
          <w:sz w:val="24"/>
          <w:szCs w:val="24"/>
        </w:rPr>
        <w:t xml:space="preserve">wide scale operational activities. </w:t>
      </w:r>
      <w:r w:rsidRPr="003A6DC8" w:rsidR="00F10C15">
        <w:rPr>
          <w:rFonts w:ascii="Times New Roman" w:hAnsi="Times New Roman" w:cs="Times New Roman"/>
          <w:sz w:val="24"/>
          <w:szCs w:val="24"/>
        </w:rPr>
        <w:t xml:space="preserve">In this regard, the environmental factors are in adversaries for Starbucks because the company now needs to focus on being more sustainable in terms of environmental aspects </w:t>
      </w:r>
      <w:r w:rsidRPr="003A6DC8" w:rsidR="004E4FA0">
        <w:rPr>
          <w:rFonts w:ascii="Times New Roman" w:hAnsi="Times New Roman" w:cs="Times New Roman"/>
          <w:sz w:val="24"/>
          <w:szCs w:val="24"/>
        </w:rPr>
        <w:t xml:space="preserve">by properly adhering to environmental rules and </w:t>
      </w:r>
      <w:r w:rsidRPr="003A6DC8" w:rsidR="00D050F3">
        <w:rPr>
          <w:rFonts w:ascii="Times New Roman" w:hAnsi="Times New Roman" w:cs="Times New Roman"/>
          <w:sz w:val="24"/>
          <w:szCs w:val="24"/>
        </w:rPr>
        <w:t>regulations</w:t>
      </w:r>
      <w:r w:rsidRPr="003A6DC8" w:rsidR="004E4FA0">
        <w:rPr>
          <w:rFonts w:ascii="Times New Roman" w:hAnsi="Times New Roman" w:cs="Times New Roman"/>
          <w:sz w:val="24"/>
          <w:szCs w:val="24"/>
        </w:rPr>
        <w:t>.</w:t>
      </w:r>
    </w:p>
    <w:p w:rsidRPr="003A6DC8" w:rsidR="00200617" w:rsidP="003A6DC8" w:rsidRDefault="00200617" w14:paraId="6C68408E"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Legal Factors</w:t>
      </w:r>
    </w:p>
    <w:p w:rsidRPr="003A6DC8" w:rsidR="00200617" w:rsidP="003A6DC8" w:rsidRDefault="00E7302A" w14:paraId="76817FD8"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Legal factors also differ form country to country and it can both be favorable as well as unfavorable for the company</w:t>
      </w:r>
      <w:r w:rsidRPr="003A6DC8" w:rsidR="008908E3">
        <w:rPr>
          <w:rFonts w:ascii="Times New Roman" w:hAnsi="Times New Roman" w:cs="Times New Roman"/>
          <w:sz w:val="24"/>
          <w:szCs w:val="24"/>
        </w:rPr>
        <w:t xml:space="preserve">. In countries such as the UK, the regulations around employment are very rigid and companies are bound to follow those rules in order to operate. But, countries in certain geographical areas can be relaxant in the same regard. </w:t>
      </w:r>
      <w:r w:rsidRPr="003A6DC8" w:rsidR="00F13A55">
        <w:rPr>
          <w:rFonts w:ascii="Times New Roman" w:hAnsi="Times New Roman" w:cs="Times New Roman"/>
          <w:sz w:val="24"/>
          <w:szCs w:val="24"/>
        </w:rPr>
        <w:t xml:space="preserve">That’s why </w:t>
      </w:r>
      <w:r w:rsidRPr="003A6DC8" w:rsidR="00491FF9">
        <w:rPr>
          <w:rFonts w:ascii="Times New Roman" w:hAnsi="Times New Roman" w:cs="Times New Roman"/>
          <w:sz w:val="24"/>
          <w:szCs w:val="24"/>
        </w:rPr>
        <w:t xml:space="preserve">legal factors cannot be defined as something that is either favorable or unfavorable for Starbucks. </w:t>
      </w:r>
      <w:r w:rsidRPr="003A6DC8" w:rsidR="00EE5EDA">
        <w:rPr>
          <w:rFonts w:ascii="Times New Roman" w:hAnsi="Times New Roman" w:cs="Times New Roman"/>
          <w:sz w:val="24"/>
          <w:szCs w:val="24"/>
        </w:rPr>
        <w:t xml:space="preserve">Moreover, there are tax rules and regulations that Starbucks has to adhere to. </w:t>
      </w:r>
      <w:r w:rsidRPr="003A6DC8" w:rsidR="00155A41">
        <w:rPr>
          <w:rFonts w:ascii="Times New Roman" w:hAnsi="Times New Roman" w:cs="Times New Roman"/>
          <w:sz w:val="24"/>
          <w:szCs w:val="24"/>
        </w:rPr>
        <w:t>As the products sold by Starbucks are already expensive compared to other offerings, if the tax rates and regulations are too rigid, the price will only be driving upwards which can be a detrimental issue for the company.</w:t>
      </w:r>
    </w:p>
    <w:p w:rsidRPr="003A6DC8" w:rsidR="00E33AD1" w:rsidP="003A6DC8" w:rsidRDefault="00E33AD1" w14:paraId="61126FD6" w14:textId="77777777">
      <w:pPr>
        <w:spacing w:line="360" w:lineRule="auto"/>
        <w:jc w:val="both"/>
        <w:rPr>
          <w:rFonts w:ascii="Times New Roman" w:hAnsi="Times New Roman" w:cs="Times New Roman"/>
          <w:sz w:val="24"/>
          <w:szCs w:val="24"/>
        </w:rPr>
      </w:pPr>
    </w:p>
    <w:p w:rsidRPr="003A6DC8" w:rsidR="0084500F" w:rsidP="003A6DC8" w:rsidRDefault="0084500F" w14:paraId="1B595403" w14:textId="77777777">
      <w:pPr>
        <w:pStyle w:val="Heading1"/>
        <w:spacing w:line="360" w:lineRule="auto"/>
        <w:jc w:val="both"/>
        <w:rPr>
          <w:rFonts w:ascii="Times New Roman" w:hAnsi="Times New Roman" w:cs="Times New Roman"/>
          <w:b/>
          <w:bCs/>
          <w:sz w:val="24"/>
          <w:szCs w:val="24"/>
        </w:rPr>
      </w:pPr>
      <w:bookmarkStart w:name="_Toc111054517" w:id="5"/>
      <w:r w:rsidRPr="003A6DC8">
        <w:rPr>
          <w:rFonts w:ascii="Times New Roman" w:hAnsi="Times New Roman" w:cs="Times New Roman"/>
          <w:b/>
          <w:bCs/>
          <w:sz w:val="24"/>
          <w:szCs w:val="24"/>
        </w:rPr>
        <w:t>Micro Environment Analysis</w:t>
      </w:r>
      <w:bookmarkEnd w:id="5"/>
    </w:p>
    <w:p w:rsidRPr="003A6DC8" w:rsidR="00E33AD1" w:rsidP="003A6DC8" w:rsidRDefault="00E33AD1" w14:paraId="4CF8C6D0" w14:textId="77777777">
      <w:pPr>
        <w:pStyle w:val="Heading2"/>
        <w:spacing w:line="360" w:lineRule="auto"/>
        <w:jc w:val="both"/>
        <w:rPr>
          <w:rFonts w:ascii="Times New Roman" w:hAnsi="Times New Roman" w:cs="Times New Roman"/>
          <w:b/>
          <w:bCs/>
          <w:sz w:val="24"/>
          <w:szCs w:val="24"/>
        </w:rPr>
      </w:pPr>
      <w:bookmarkStart w:name="_Toc111054518" w:id="6"/>
      <w:r w:rsidRPr="003A6DC8">
        <w:rPr>
          <w:rFonts w:ascii="Times New Roman" w:hAnsi="Times New Roman" w:cs="Times New Roman"/>
          <w:b/>
          <w:bCs/>
          <w:sz w:val="24"/>
          <w:szCs w:val="24"/>
        </w:rPr>
        <w:t>SWOT Analysis of Starbucks</w:t>
      </w:r>
      <w:bookmarkEnd w:id="6"/>
    </w:p>
    <w:p w:rsidRPr="003A6DC8" w:rsidR="00787243" w:rsidP="003A6DC8" w:rsidRDefault="00787243" w14:paraId="7EEFFD97" w14:textId="0717F31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SWOT analysis refers to the analytics done on a company’s </w:t>
      </w:r>
      <w:r w:rsidRPr="003A6DC8" w:rsidR="00C2578A">
        <w:rPr>
          <w:rFonts w:ascii="Times New Roman" w:hAnsi="Times New Roman" w:cs="Times New Roman"/>
          <w:sz w:val="24"/>
          <w:szCs w:val="24"/>
        </w:rPr>
        <w:t xml:space="preserve">strengths, weaknesses, opportunities and weaknesses. </w:t>
      </w:r>
      <w:r w:rsidRPr="003A6DC8" w:rsidR="00610C84">
        <w:rPr>
          <w:rFonts w:ascii="Times New Roman" w:hAnsi="Times New Roman" w:cs="Times New Roman"/>
          <w:sz w:val="24"/>
          <w:szCs w:val="24"/>
        </w:rPr>
        <w:t>(</w:t>
      </w:r>
      <w:r w:rsidRPr="003A6DC8" w:rsidR="00610C84">
        <w:rPr>
          <w:rFonts w:ascii="Times New Roman" w:hAnsi="Times New Roman" w:cs="Times New Roman"/>
          <w:color w:val="222222"/>
          <w:sz w:val="24"/>
          <w:szCs w:val="24"/>
          <w:shd w:val="clear" w:color="auto" w:fill="FFFFFF"/>
        </w:rPr>
        <w:t xml:space="preserve">GURL, E., 2017) </w:t>
      </w:r>
      <w:r w:rsidRPr="003A6DC8" w:rsidR="0064635D">
        <w:rPr>
          <w:rFonts w:ascii="Times New Roman" w:hAnsi="Times New Roman" w:cs="Times New Roman"/>
          <w:sz w:val="24"/>
          <w:szCs w:val="24"/>
        </w:rPr>
        <w:t>The SWOT analysis of Starbucks is provided below.</w:t>
      </w:r>
    </w:p>
    <w:p w:rsidRPr="003A6DC8" w:rsidR="00362BB1" w:rsidP="003A6DC8" w:rsidRDefault="00362BB1" w14:paraId="57E07680"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Strengths</w:t>
      </w:r>
    </w:p>
    <w:p w:rsidRPr="003A6DC8" w:rsidR="00362BB1" w:rsidP="003A6DC8" w:rsidRDefault="00E44CBD" w14:paraId="592EF506" w14:textId="15C45ED9">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Starbuck’s </w:t>
      </w:r>
      <w:r w:rsidRPr="003A6DC8" w:rsidR="00E148CD">
        <w:rPr>
          <w:rFonts w:ascii="Times New Roman" w:hAnsi="Times New Roman" w:cs="Times New Roman"/>
          <w:sz w:val="24"/>
          <w:szCs w:val="24"/>
        </w:rPr>
        <w:t xml:space="preserve">major strength is the brand value the company has created over the years of its existence. </w:t>
      </w:r>
      <w:r w:rsidRPr="003A6DC8" w:rsidR="00940837">
        <w:rPr>
          <w:rFonts w:ascii="Times New Roman" w:hAnsi="Times New Roman" w:cs="Times New Roman"/>
          <w:sz w:val="24"/>
          <w:szCs w:val="24"/>
        </w:rPr>
        <w:t xml:space="preserve">Secondly, the company’s financial performance </w:t>
      </w:r>
      <w:r w:rsidRPr="003A6DC8" w:rsidR="00315D20">
        <w:rPr>
          <w:rFonts w:ascii="Times New Roman" w:hAnsi="Times New Roman" w:cs="Times New Roman"/>
          <w:sz w:val="24"/>
          <w:szCs w:val="24"/>
        </w:rPr>
        <w:t xml:space="preserve">is also quite formidable as the company </w:t>
      </w:r>
      <w:r w:rsidRPr="003A6DC8" w:rsidR="00315D20">
        <w:rPr>
          <w:rFonts w:ascii="Times New Roman" w:hAnsi="Times New Roman" w:cs="Times New Roman"/>
          <w:sz w:val="24"/>
          <w:szCs w:val="24"/>
        </w:rPr>
        <w:lastRenderedPageBreak/>
        <w:t>ended fiscal year of 2021 with a hefty 29b Dollars in revenue.</w:t>
      </w:r>
      <w:r w:rsidRPr="003A6DC8" w:rsidR="00524A84">
        <w:rPr>
          <w:rFonts w:ascii="Times New Roman" w:hAnsi="Times New Roman" w:cs="Times New Roman"/>
          <w:sz w:val="24"/>
          <w:szCs w:val="24"/>
        </w:rPr>
        <w:t xml:space="preserve"> (</w:t>
      </w:r>
      <w:r w:rsidRPr="003A6DC8" w:rsidR="00524A84">
        <w:rPr>
          <w:rFonts w:ascii="Times New Roman" w:hAnsi="Times New Roman" w:cs="Times New Roman"/>
          <w:color w:val="000000"/>
          <w:sz w:val="24"/>
          <w:szCs w:val="24"/>
          <w:shd w:val="clear" w:color="auto" w:fill="FFFFFF"/>
        </w:rPr>
        <w:t>Davis, A., 2022)</w:t>
      </w:r>
      <w:r w:rsidRPr="003A6DC8" w:rsidR="00315D20">
        <w:rPr>
          <w:rFonts w:ascii="Times New Roman" w:hAnsi="Times New Roman" w:cs="Times New Roman"/>
          <w:sz w:val="24"/>
          <w:szCs w:val="24"/>
        </w:rPr>
        <w:t xml:space="preserve"> </w:t>
      </w:r>
      <w:r w:rsidRPr="003A6DC8" w:rsidR="00A9601B">
        <w:rPr>
          <w:rFonts w:ascii="Times New Roman" w:hAnsi="Times New Roman" w:cs="Times New Roman"/>
          <w:sz w:val="24"/>
          <w:szCs w:val="24"/>
        </w:rPr>
        <w:t>The company already has a large number of stores.</w:t>
      </w:r>
      <w:r w:rsidRPr="003A6DC8" w:rsidR="002771ED">
        <w:rPr>
          <w:rFonts w:ascii="Times New Roman" w:hAnsi="Times New Roman" w:cs="Times New Roman"/>
          <w:sz w:val="24"/>
          <w:szCs w:val="24"/>
        </w:rPr>
        <w:t xml:space="preserve"> Again, one of the most important aspects of this particular company can be identified to be the taste that the company produces and the customers so very much are fond of. </w:t>
      </w:r>
    </w:p>
    <w:p w:rsidRPr="003A6DC8" w:rsidR="00362BB1" w:rsidP="003A6DC8" w:rsidRDefault="00362BB1" w14:paraId="797ACFED"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Weaknesses</w:t>
      </w:r>
    </w:p>
    <w:p w:rsidRPr="003A6DC8" w:rsidR="00362BB1" w:rsidP="003A6DC8" w:rsidRDefault="00CC7EB5" w14:paraId="7787B4C0"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As compared to the competition, the prices offered by Starbucks are one of the weaknesses that the company is suffering very much as the company can’t compromise the quality it provides. </w:t>
      </w:r>
      <w:r w:rsidRPr="003A6DC8" w:rsidR="00E304AA">
        <w:rPr>
          <w:rFonts w:ascii="Times New Roman" w:hAnsi="Times New Roman" w:cs="Times New Roman"/>
          <w:sz w:val="24"/>
          <w:szCs w:val="24"/>
        </w:rPr>
        <w:t xml:space="preserve">Again, the products that Starbucks makes can be imitated and harm the business’s profitability. </w:t>
      </w:r>
      <w:r w:rsidRPr="003A6DC8" w:rsidR="00177FAB">
        <w:rPr>
          <w:rFonts w:ascii="Times New Roman" w:hAnsi="Times New Roman" w:cs="Times New Roman"/>
          <w:sz w:val="24"/>
          <w:szCs w:val="24"/>
        </w:rPr>
        <w:t xml:space="preserve">As described before, the environmentalists think the company sources its raw materials from third world countries </w:t>
      </w:r>
      <w:r w:rsidRPr="003A6DC8" w:rsidR="00CE527A">
        <w:rPr>
          <w:rFonts w:ascii="Times New Roman" w:hAnsi="Times New Roman" w:cs="Times New Roman"/>
          <w:sz w:val="24"/>
          <w:szCs w:val="24"/>
        </w:rPr>
        <w:t>that are impoverish</w:t>
      </w:r>
      <w:r w:rsidRPr="003A6DC8" w:rsidR="00762882">
        <w:rPr>
          <w:rFonts w:ascii="Times New Roman" w:hAnsi="Times New Roman" w:cs="Times New Roman"/>
          <w:sz w:val="24"/>
          <w:szCs w:val="24"/>
        </w:rPr>
        <w:t>ed.</w:t>
      </w:r>
    </w:p>
    <w:p w:rsidRPr="003A6DC8" w:rsidR="00362BB1" w:rsidP="003A6DC8" w:rsidRDefault="00362BB1" w14:paraId="2C2E1B1E"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Opportunities</w:t>
      </w:r>
    </w:p>
    <w:p w:rsidRPr="003A6DC8" w:rsidR="00362BB1" w:rsidP="003A6DC8" w:rsidRDefault="00733D2C" w14:paraId="7FD320FE"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As a large corporation, Starbucks surely has a lot of opportunities to leverage from. </w:t>
      </w:r>
      <w:r w:rsidRPr="003A6DC8" w:rsidR="0038193B">
        <w:rPr>
          <w:rFonts w:ascii="Times New Roman" w:hAnsi="Times New Roman" w:cs="Times New Roman"/>
          <w:sz w:val="24"/>
          <w:szCs w:val="24"/>
        </w:rPr>
        <w:t>First of which can be identified as expansion into developing territories</w:t>
      </w:r>
      <w:r w:rsidRPr="003A6DC8" w:rsidR="000C413C">
        <w:rPr>
          <w:rFonts w:ascii="Times New Roman" w:hAnsi="Times New Roman" w:cs="Times New Roman"/>
          <w:sz w:val="24"/>
          <w:szCs w:val="24"/>
        </w:rPr>
        <w:t xml:space="preserve"> even more. </w:t>
      </w:r>
      <w:r w:rsidRPr="003A6DC8" w:rsidR="000E51EA">
        <w:rPr>
          <w:rFonts w:ascii="Times New Roman" w:hAnsi="Times New Roman" w:cs="Times New Roman"/>
          <w:sz w:val="24"/>
          <w:szCs w:val="24"/>
        </w:rPr>
        <w:t xml:space="preserve">Furthermore, making a diversified product lineup is just the need of the time along with making the prices more affordable for customers so that more and more can be attracted with both quality and price. </w:t>
      </w:r>
      <w:r w:rsidRPr="003A6DC8" w:rsidR="00CD7C87">
        <w:rPr>
          <w:rFonts w:ascii="Times New Roman" w:hAnsi="Times New Roman" w:cs="Times New Roman"/>
          <w:sz w:val="24"/>
          <w:szCs w:val="24"/>
        </w:rPr>
        <w:t>The company can also build up some partnership with other brands in order to boast a formidable existence.</w:t>
      </w:r>
    </w:p>
    <w:p w:rsidRPr="003A6DC8" w:rsidR="00362BB1" w:rsidP="003A6DC8" w:rsidRDefault="00DE7E43" w14:paraId="61A59AF8"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Threats</w:t>
      </w:r>
    </w:p>
    <w:p w:rsidRPr="003A6DC8" w:rsidR="00362BB1" w:rsidP="003A6DC8" w:rsidRDefault="0016162B" w14:paraId="29370F1C"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Firstly, the </w:t>
      </w:r>
      <w:r w:rsidRPr="003A6DC8" w:rsidR="008C6CC7">
        <w:rPr>
          <w:rFonts w:ascii="Times New Roman" w:hAnsi="Times New Roman" w:cs="Times New Roman"/>
          <w:sz w:val="24"/>
          <w:szCs w:val="24"/>
        </w:rPr>
        <w:t xml:space="preserve">company has too many competitors who are providing </w:t>
      </w:r>
      <w:r w:rsidRPr="003A6DC8" w:rsidR="00742B2F">
        <w:rPr>
          <w:rFonts w:ascii="Times New Roman" w:hAnsi="Times New Roman" w:cs="Times New Roman"/>
          <w:sz w:val="24"/>
          <w:szCs w:val="24"/>
        </w:rPr>
        <w:t>identical products with a very impressive price tag</w:t>
      </w:r>
      <w:r w:rsidRPr="003A6DC8" w:rsidR="000D3606">
        <w:rPr>
          <w:rFonts w:ascii="Times New Roman" w:hAnsi="Times New Roman" w:cs="Times New Roman"/>
          <w:sz w:val="24"/>
          <w:szCs w:val="24"/>
        </w:rPr>
        <w:t xml:space="preserve">. </w:t>
      </w:r>
      <w:r w:rsidRPr="003A6DC8" w:rsidR="000430C7">
        <w:rPr>
          <w:rFonts w:ascii="Times New Roman" w:hAnsi="Times New Roman" w:cs="Times New Roman"/>
          <w:sz w:val="24"/>
          <w:szCs w:val="24"/>
        </w:rPr>
        <w:t xml:space="preserve">Again, there are many big names in the market that the company has to compete with, as well. </w:t>
      </w:r>
      <w:r w:rsidRPr="003A6DC8" w:rsidR="00611916">
        <w:rPr>
          <w:rFonts w:ascii="Times New Roman" w:hAnsi="Times New Roman" w:cs="Times New Roman"/>
          <w:sz w:val="24"/>
          <w:szCs w:val="24"/>
        </w:rPr>
        <w:t>Furthermore, the COVID-19 pandemic will only increase the financial restraints for the company alongside the closedowns of many of its outlets.</w:t>
      </w:r>
    </w:p>
    <w:p w:rsidRPr="003A6DC8" w:rsidR="00E33AD1" w:rsidP="003A6DC8" w:rsidRDefault="00E33AD1" w14:paraId="404B780B" w14:textId="77777777">
      <w:pPr>
        <w:pStyle w:val="Heading2"/>
        <w:spacing w:line="360" w:lineRule="auto"/>
        <w:jc w:val="both"/>
        <w:rPr>
          <w:rFonts w:ascii="Times New Roman" w:hAnsi="Times New Roman" w:cs="Times New Roman"/>
          <w:b/>
          <w:bCs/>
          <w:sz w:val="24"/>
          <w:szCs w:val="24"/>
        </w:rPr>
      </w:pPr>
      <w:bookmarkStart w:name="_Toc111054519" w:id="7"/>
      <w:r w:rsidRPr="003A6DC8">
        <w:rPr>
          <w:rFonts w:ascii="Times New Roman" w:hAnsi="Times New Roman" w:cs="Times New Roman"/>
          <w:b/>
          <w:bCs/>
          <w:sz w:val="24"/>
          <w:szCs w:val="24"/>
        </w:rPr>
        <w:t>Porter’s Five Forces Model Analysis of Starbucks</w:t>
      </w:r>
      <w:bookmarkEnd w:id="7"/>
    </w:p>
    <w:p w:rsidRPr="003A6DC8" w:rsidR="00E33AD1" w:rsidP="003A6DC8" w:rsidRDefault="00AE3006" w14:paraId="2A4913CA"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Porter’s five forces model suggests that there be five forces that a company needs to look out for and be able to </w:t>
      </w:r>
      <w:r w:rsidRPr="003A6DC8" w:rsidR="00A267D6">
        <w:rPr>
          <w:rFonts w:ascii="Times New Roman" w:hAnsi="Times New Roman" w:cs="Times New Roman"/>
          <w:sz w:val="24"/>
          <w:szCs w:val="24"/>
        </w:rPr>
        <w:t xml:space="preserve">overcome the barriers if need be. </w:t>
      </w:r>
      <w:r w:rsidRPr="003A6DC8" w:rsidR="006128D5">
        <w:rPr>
          <w:rFonts w:ascii="Times New Roman" w:hAnsi="Times New Roman" w:cs="Times New Roman"/>
          <w:sz w:val="24"/>
          <w:szCs w:val="24"/>
        </w:rPr>
        <w:t>These five forces are described below in relation to Porter’s five forces model.</w:t>
      </w:r>
    </w:p>
    <w:p w:rsidRPr="003A6DC8" w:rsidR="00F769BE" w:rsidP="003A6DC8" w:rsidRDefault="00F769BE" w14:paraId="50890566"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Competitive Rivalry:</w:t>
      </w:r>
      <w:r w:rsidRPr="003A6DC8" w:rsidR="00674273">
        <w:rPr>
          <w:rFonts w:ascii="Times New Roman" w:hAnsi="Times New Roman" w:cs="Times New Roman"/>
          <w:b/>
          <w:bCs/>
          <w:sz w:val="24"/>
          <w:szCs w:val="24"/>
        </w:rPr>
        <w:t xml:space="preserve"> </w:t>
      </w:r>
      <w:r w:rsidRPr="003A6DC8" w:rsidR="00E75E29">
        <w:rPr>
          <w:rFonts w:ascii="Times New Roman" w:hAnsi="Times New Roman" w:cs="Times New Roman"/>
          <w:sz w:val="24"/>
          <w:szCs w:val="24"/>
        </w:rPr>
        <w:t xml:space="preserve">Competitive rivalry is a strong force for Starbucks to overcome firstly because </w:t>
      </w:r>
      <w:r w:rsidRPr="003A6DC8" w:rsidR="00825FB2">
        <w:rPr>
          <w:rFonts w:ascii="Times New Roman" w:hAnsi="Times New Roman" w:cs="Times New Roman"/>
          <w:sz w:val="24"/>
          <w:szCs w:val="24"/>
        </w:rPr>
        <w:t>the company has just too many of them, and even more dangerously with better pricing and offerings.</w:t>
      </w:r>
      <w:r w:rsidRPr="003A6DC8" w:rsidR="000D4A7E">
        <w:rPr>
          <w:rFonts w:ascii="Times New Roman" w:hAnsi="Times New Roman" w:cs="Times New Roman"/>
          <w:sz w:val="24"/>
          <w:szCs w:val="24"/>
        </w:rPr>
        <w:t xml:space="preserve"> </w:t>
      </w:r>
      <w:r w:rsidRPr="003A6DC8" w:rsidR="0067303C">
        <w:rPr>
          <w:rFonts w:ascii="Times New Roman" w:hAnsi="Times New Roman" w:cs="Times New Roman"/>
          <w:sz w:val="24"/>
          <w:szCs w:val="24"/>
        </w:rPr>
        <w:t xml:space="preserve">Among this force, the most crucial one is this and others can be identified to be the </w:t>
      </w:r>
      <w:r w:rsidRPr="003A6DC8" w:rsidR="0067303C">
        <w:rPr>
          <w:rFonts w:ascii="Times New Roman" w:hAnsi="Times New Roman" w:cs="Times New Roman"/>
          <w:sz w:val="24"/>
          <w:szCs w:val="24"/>
        </w:rPr>
        <w:lastRenderedPageBreak/>
        <w:t>variety of business which is in moderate level and again, another strong force is the low switching costs between coffeehouses.</w:t>
      </w:r>
    </w:p>
    <w:p w:rsidRPr="003A6DC8" w:rsidR="00F769BE" w:rsidP="003A6DC8" w:rsidRDefault="00F769BE" w14:paraId="33A0EBCD" w14:textId="1249D7EF">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Bargaining Power of Customers:</w:t>
      </w:r>
      <w:r w:rsidRPr="003A6DC8" w:rsidR="00E228E1">
        <w:rPr>
          <w:rFonts w:ascii="Times New Roman" w:hAnsi="Times New Roman" w:cs="Times New Roman"/>
          <w:b/>
          <w:bCs/>
          <w:sz w:val="24"/>
          <w:szCs w:val="24"/>
        </w:rPr>
        <w:t xml:space="preserve"> </w:t>
      </w:r>
      <w:r w:rsidRPr="003A6DC8" w:rsidR="00E228E1">
        <w:rPr>
          <w:rFonts w:ascii="Times New Roman" w:hAnsi="Times New Roman" w:cs="Times New Roman"/>
          <w:sz w:val="24"/>
          <w:szCs w:val="24"/>
        </w:rPr>
        <w:t xml:space="preserve">This is another strong force for Starbucks to face because the customers have a wide range of options to choose from and again, the options available are both cheaper and proliferated than what Starbucks offers. </w:t>
      </w:r>
      <w:r w:rsidRPr="003A6DC8" w:rsidR="00692904">
        <w:rPr>
          <w:rFonts w:ascii="Times New Roman" w:hAnsi="Times New Roman" w:cs="Times New Roman"/>
          <w:sz w:val="24"/>
          <w:szCs w:val="24"/>
        </w:rPr>
        <w:t>(</w:t>
      </w:r>
      <w:r w:rsidRPr="003A6DC8" w:rsidR="00692904">
        <w:rPr>
          <w:rFonts w:ascii="Times New Roman" w:hAnsi="Times New Roman" w:cs="Times New Roman"/>
          <w:color w:val="000000"/>
          <w:sz w:val="24"/>
          <w:szCs w:val="24"/>
          <w:shd w:val="clear" w:color="auto" w:fill="FFFFFF"/>
        </w:rPr>
        <w:t xml:space="preserve">Greenspan, R., 2022) </w:t>
      </w:r>
      <w:r w:rsidRPr="003A6DC8" w:rsidR="00565E63">
        <w:rPr>
          <w:rFonts w:ascii="Times New Roman" w:hAnsi="Times New Roman" w:cs="Times New Roman"/>
          <w:sz w:val="24"/>
          <w:szCs w:val="24"/>
        </w:rPr>
        <w:t>Furthermore, the size of individual buyers is typically small which is a small force, yet significant enough.</w:t>
      </w:r>
      <w:r w:rsidRPr="003A6DC8" w:rsidR="00823A99">
        <w:rPr>
          <w:rFonts w:ascii="Times New Roman" w:hAnsi="Times New Roman" w:cs="Times New Roman"/>
          <w:sz w:val="24"/>
          <w:szCs w:val="24"/>
        </w:rPr>
        <w:t xml:space="preserve"> As the customers in the coffeehouse markets already have enough substitutes of the core product sold by Starbucks, this force just becomes even more predominant than the rest.</w:t>
      </w:r>
    </w:p>
    <w:p w:rsidRPr="003A6DC8" w:rsidR="00F769BE" w:rsidP="003A6DC8" w:rsidRDefault="00F769BE" w14:paraId="3F82F7D5"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Bargaining Power of Suppliers:</w:t>
      </w:r>
      <w:r w:rsidRPr="003A6DC8" w:rsidR="00DA50F3">
        <w:rPr>
          <w:rFonts w:ascii="Times New Roman" w:hAnsi="Times New Roman" w:cs="Times New Roman"/>
          <w:b/>
          <w:bCs/>
          <w:sz w:val="24"/>
          <w:szCs w:val="24"/>
        </w:rPr>
        <w:t xml:space="preserve"> </w:t>
      </w:r>
      <w:r w:rsidRPr="003A6DC8" w:rsidR="00DA50F3">
        <w:rPr>
          <w:rFonts w:ascii="Times New Roman" w:hAnsi="Times New Roman" w:cs="Times New Roman"/>
          <w:sz w:val="24"/>
          <w:szCs w:val="24"/>
        </w:rPr>
        <w:t xml:space="preserve">The bargaining power of suppliers on the part of Starbucks is moderate due to certain reasons of which one is that the size of individual suppliers is moderate and also the variety of suppliers is moderate. But one particular aspect that is strong in this particular force is the supply shortages which is caused by the environmental issues. </w:t>
      </w:r>
      <w:r w:rsidRPr="003A6DC8" w:rsidR="00E0616B">
        <w:rPr>
          <w:rFonts w:ascii="Times New Roman" w:hAnsi="Times New Roman" w:cs="Times New Roman"/>
          <w:sz w:val="24"/>
          <w:szCs w:val="24"/>
        </w:rPr>
        <w:t>For this, the bargaining power of suppliers remains on balance.</w:t>
      </w:r>
    </w:p>
    <w:p w:rsidRPr="003A6DC8" w:rsidR="00F769BE" w:rsidP="003A6DC8" w:rsidRDefault="00121959" w14:paraId="1E6A707C"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Threat of Substitution:</w:t>
      </w:r>
      <w:r w:rsidRPr="003A6DC8" w:rsidR="00A818D9">
        <w:rPr>
          <w:rFonts w:ascii="Times New Roman" w:hAnsi="Times New Roman" w:cs="Times New Roman"/>
          <w:b/>
          <w:bCs/>
          <w:sz w:val="24"/>
          <w:szCs w:val="24"/>
        </w:rPr>
        <w:t xml:space="preserve"> </w:t>
      </w:r>
      <w:r w:rsidRPr="003A6DC8" w:rsidR="00A818D9">
        <w:rPr>
          <w:rFonts w:ascii="Times New Roman" w:hAnsi="Times New Roman" w:cs="Times New Roman"/>
          <w:sz w:val="24"/>
          <w:szCs w:val="24"/>
        </w:rPr>
        <w:t xml:space="preserve">Starbucks being a coffeehouse and having almost no identifying products to its name, the threat of substitution </w:t>
      </w:r>
      <w:r w:rsidRPr="003A6DC8" w:rsidR="00D30B77">
        <w:rPr>
          <w:rFonts w:ascii="Times New Roman" w:hAnsi="Times New Roman" w:cs="Times New Roman"/>
          <w:sz w:val="24"/>
          <w:szCs w:val="24"/>
        </w:rPr>
        <w:t xml:space="preserve">runs high for the company. </w:t>
      </w:r>
      <w:r w:rsidRPr="003A6DC8" w:rsidR="00BA2E65">
        <w:rPr>
          <w:rFonts w:ascii="Times New Roman" w:hAnsi="Times New Roman" w:cs="Times New Roman"/>
          <w:sz w:val="24"/>
          <w:szCs w:val="24"/>
        </w:rPr>
        <w:t xml:space="preserve">This is facilitated by the immense competition in the market as well as </w:t>
      </w:r>
      <w:r w:rsidRPr="003A6DC8" w:rsidR="00C975F9">
        <w:rPr>
          <w:rFonts w:ascii="Times New Roman" w:hAnsi="Times New Roman" w:cs="Times New Roman"/>
          <w:sz w:val="24"/>
          <w:szCs w:val="24"/>
        </w:rPr>
        <w:t xml:space="preserve">the low switching costs between coffeehouses and substitute product businesses. </w:t>
      </w:r>
      <w:r w:rsidRPr="003A6DC8" w:rsidR="00363C28">
        <w:rPr>
          <w:rFonts w:ascii="Times New Roman" w:hAnsi="Times New Roman" w:cs="Times New Roman"/>
          <w:sz w:val="24"/>
          <w:szCs w:val="24"/>
        </w:rPr>
        <w:t xml:space="preserve">Furthermore, the cost of being substitute is also quite low </w:t>
      </w:r>
      <w:r w:rsidRPr="003A6DC8" w:rsidR="006073E0">
        <w:rPr>
          <w:rFonts w:ascii="Times New Roman" w:hAnsi="Times New Roman" w:cs="Times New Roman"/>
          <w:sz w:val="24"/>
          <w:szCs w:val="24"/>
        </w:rPr>
        <w:t xml:space="preserve">which works as a strong force the </w:t>
      </w:r>
      <w:r w:rsidRPr="003A6DC8" w:rsidR="001330A7">
        <w:rPr>
          <w:rFonts w:ascii="Times New Roman" w:hAnsi="Times New Roman" w:cs="Times New Roman"/>
          <w:sz w:val="24"/>
          <w:szCs w:val="24"/>
        </w:rPr>
        <w:t>coffeemaker company.</w:t>
      </w:r>
    </w:p>
    <w:p w:rsidRPr="003A6DC8" w:rsidR="00121959" w:rsidP="003A6DC8" w:rsidRDefault="00121959" w14:paraId="746A112C"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Threat of New Entrants:</w:t>
      </w:r>
      <w:r w:rsidRPr="003A6DC8" w:rsidR="009A7B60">
        <w:rPr>
          <w:rFonts w:ascii="Times New Roman" w:hAnsi="Times New Roman" w:cs="Times New Roman"/>
          <w:b/>
          <w:bCs/>
          <w:sz w:val="24"/>
          <w:szCs w:val="24"/>
        </w:rPr>
        <w:t xml:space="preserve"> </w:t>
      </w:r>
      <w:r w:rsidRPr="003A6DC8" w:rsidR="009A7B60">
        <w:rPr>
          <w:rFonts w:ascii="Times New Roman" w:hAnsi="Times New Roman" w:cs="Times New Roman"/>
          <w:sz w:val="24"/>
          <w:szCs w:val="24"/>
        </w:rPr>
        <w:t>Although the probability of facing new entrants in the market is quite high, but the threat level remains moderate mainly because of the brand image Starbucks possesses which can easily demolish the chances of being overthrown by a new entrant in the market unless the particular entrant brings groundbreaking products or services to the market.</w:t>
      </w:r>
    </w:p>
    <w:p w:rsidRPr="003A6DC8" w:rsidR="008D694A" w:rsidP="003A6DC8" w:rsidRDefault="008D694A" w14:paraId="2421B3CE" w14:textId="77777777">
      <w:pPr>
        <w:pStyle w:val="Heading2"/>
        <w:spacing w:line="360" w:lineRule="auto"/>
        <w:jc w:val="both"/>
        <w:rPr>
          <w:rFonts w:ascii="Times New Roman" w:hAnsi="Times New Roman" w:cs="Times New Roman"/>
          <w:b/>
          <w:bCs/>
          <w:sz w:val="24"/>
          <w:szCs w:val="24"/>
        </w:rPr>
      </w:pPr>
      <w:bookmarkStart w:name="_Toc111054520" w:id="8"/>
      <w:r w:rsidRPr="003A6DC8">
        <w:rPr>
          <w:rFonts w:ascii="Times New Roman" w:hAnsi="Times New Roman" w:cs="Times New Roman"/>
          <w:b/>
          <w:bCs/>
          <w:sz w:val="24"/>
          <w:szCs w:val="24"/>
        </w:rPr>
        <w:t>Advantages and Disadvantages of Porter’s Five Forces Model</w:t>
      </w:r>
      <w:bookmarkEnd w:id="8"/>
    </w:p>
    <w:p w:rsidRPr="003A6DC8" w:rsidR="00A02968" w:rsidP="003A6DC8" w:rsidRDefault="00A02968" w14:paraId="3BFBB230"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Advantages:</w:t>
      </w:r>
    </w:p>
    <w:p w:rsidRPr="003A6DC8" w:rsidR="00A02968" w:rsidP="003A6DC8" w:rsidRDefault="00A02968" w14:paraId="41EFB8CC" w14:textId="77777777">
      <w:pPr>
        <w:pStyle w:val="ListParagraph"/>
        <w:numPr>
          <w:ilvl w:val="0"/>
          <w:numId w:val="1"/>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Helps to evaluate and estimate the competition in the market</w:t>
      </w:r>
    </w:p>
    <w:p w:rsidRPr="003A6DC8" w:rsidR="00A02968" w:rsidP="003A6DC8" w:rsidRDefault="00A02968" w14:paraId="24915063" w14:textId="77777777">
      <w:pPr>
        <w:pStyle w:val="ListParagraph"/>
        <w:numPr>
          <w:ilvl w:val="0"/>
          <w:numId w:val="1"/>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Enables businesses to understand the strengths and threats’ origin so that they can properly strategize and plan.</w:t>
      </w:r>
    </w:p>
    <w:p w:rsidRPr="003A6DC8" w:rsidR="007D274A" w:rsidP="003A6DC8" w:rsidRDefault="007D274A" w14:paraId="75C5BD7A" w14:textId="77777777">
      <w:pPr>
        <w:pStyle w:val="ListParagraph"/>
        <w:numPr>
          <w:ilvl w:val="0"/>
          <w:numId w:val="1"/>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Aids in understanding corporate risk.</w:t>
      </w:r>
    </w:p>
    <w:p w:rsidRPr="003A6DC8" w:rsidR="007D274A" w:rsidP="003A6DC8" w:rsidRDefault="00C5087A" w14:paraId="3E02F784" w14:textId="60D51FD5">
      <w:pPr>
        <w:pStyle w:val="ListParagraph"/>
        <w:numPr>
          <w:ilvl w:val="0"/>
          <w:numId w:val="1"/>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lastRenderedPageBreak/>
        <w:t>Assists to identify opportunities in the expansion of business.</w:t>
      </w:r>
      <w:r w:rsidRPr="003A6DC8" w:rsidR="003D3225">
        <w:rPr>
          <w:rFonts w:ascii="Times New Roman" w:hAnsi="Times New Roman" w:cs="Times New Roman"/>
          <w:sz w:val="24"/>
          <w:szCs w:val="24"/>
        </w:rPr>
        <w:t xml:space="preserve"> (</w:t>
      </w:r>
      <w:r w:rsidRPr="003A6DC8" w:rsidR="003D3225">
        <w:rPr>
          <w:rFonts w:ascii="Times New Roman" w:hAnsi="Times New Roman" w:cs="Times New Roman"/>
          <w:color w:val="222222"/>
          <w:sz w:val="24"/>
          <w:szCs w:val="24"/>
          <w:shd w:val="clear" w:color="auto" w:fill="FFFFFF"/>
        </w:rPr>
        <w:t>Karagiannopoulos, G.D., et, el. 2005)</w:t>
      </w:r>
    </w:p>
    <w:p w:rsidRPr="003A6DC8" w:rsidR="00A02968" w:rsidP="003A6DC8" w:rsidRDefault="00A02968" w14:paraId="12DE6915" w14:textId="77777777">
      <w:pPr>
        <w:spacing w:line="360" w:lineRule="auto"/>
        <w:jc w:val="both"/>
        <w:rPr>
          <w:rFonts w:ascii="Times New Roman" w:hAnsi="Times New Roman" w:cs="Times New Roman"/>
          <w:b/>
          <w:bCs/>
          <w:sz w:val="24"/>
          <w:szCs w:val="24"/>
        </w:rPr>
      </w:pPr>
      <w:r w:rsidRPr="003A6DC8">
        <w:rPr>
          <w:rFonts w:ascii="Times New Roman" w:hAnsi="Times New Roman" w:cs="Times New Roman"/>
          <w:b/>
          <w:bCs/>
          <w:sz w:val="24"/>
          <w:szCs w:val="24"/>
        </w:rPr>
        <w:t>Disadvantages:</w:t>
      </w:r>
    </w:p>
    <w:p w:rsidRPr="003A6DC8" w:rsidR="00A02968" w:rsidP="003A6DC8" w:rsidRDefault="009E6895" w14:paraId="79721435" w14:textId="77777777">
      <w:pPr>
        <w:pStyle w:val="ListParagraph"/>
        <w:numPr>
          <w:ilvl w:val="0"/>
          <w:numId w:val="3"/>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Possesses limitations as to how much information it can bring on the table.</w:t>
      </w:r>
    </w:p>
    <w:p w:rsidRPr="003A6DC8" w:rsidR="009E6895" w:rsidP="003A6DC8" w:rsidRDefault="007D7A34" w14:paraId="287E1D55" w14:textId="3DE8F4F4">
      <w:pPr>
        <w:pStyle w:val="ListParagraph"/>
        <w:numPr>
          <w:ilvl w:val="0"/>
          <w:numId w:val="3"/>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Lacks the quantitative dimensions.</w:t>
      </w:r>
      <w:r w:rsidRPr="003A6DC8" w:rsidR="00524A84">
        <w:rPr>
          <w:rFonts w:ascii="Times New Roman" w:hAnsi="Times New Roman" w:cs="Times New Roman"/>
          <w:sz w:val="24"/>
          <w:szCs w:val="24"/>
        </w:rPr>
        <w:t xml:space="preserve"> (</w:t>
      </w:r>
      <w:r w:rsidRPr="003A6DC8" w:rsidR="00524A84">
        <w:rPr>
          <w:rFonts w:ascii="Times New Roman" w:hAnsi="Times New Roman" w:cs="Times New Roman"/>
          <w:color w:val="222222"/>
          <w:sz w:val="24"/>
          <w:szCs w:val="24"/>
          <w:shd w:val="clear" w:color="auto" w:fill="FFFFFF"/>
        </w:rPr>
        <w:t>Dälken, F., 2014)</w:t>
      </w:r>
    </w:p>
    <w:p w:rsidRPr="003A6DC8" w:rsidR="007D7A34" w:rsidP="003A6DC8" w:rsidRDefault="0029700D" w14:paraId="093804E6" w14:textId="77777777">
      <w:pPr>
        <w:pStyle w:val="ListParagraph"/>
        <w:numPr>
          <w:ilvl w:val="0"/>
          <w:numId w:val="3"/>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Doesn’t consider business risk factors.</w:t>
      </w:r>
    </w:p>
    <w:p w:rsidRPr="003A6DC8" w:rsidR="0029700D" w:rsidP="003A6DC8" w:rsidRDefault="003877E5" w14:paraId="452095D0" w14:textId="77777777">
      <w:pPr>
        <w:pStyle w:val="ListParagraph"/>
        <w:numPr>
          <w:ilvl w:val="0"/>
          <w:numId w:val="3"/>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Cannot be used in all industries similarly.</w:t>
      </w:r>
    </w:p>
    <w:p w:rsidRPr="003A6DC8" w:rsidR="0084500F" w:rsidP="003A6DC8" w:rsidRDefault="0084500F" w14:paraId="0E20377D" w14:textId="77777777">
      <w:pPr>
        <w:pStyle w:val="Heading1"/>
        <w:spacing w:line="360" w:lineRule="auto"/>
        <w:jc w:val="both"/>
        <w:rPr>
          <w:rFonts w:ascii="Times New Roman" w:hAnsi="Times New Roman" w:cs="Times New Roman"/>
          <w:b/>
          <w:bCs/>
          <w:sz w:val="24"/>
          <w:szCs w:val="24"/>
        </w:rPr>
      </w:pPr>
      <w:bookmarkStart w:name="_Toc111054521" w:id="9"/>
      <w:r w:rsidRPr="003A6DC8">
        <w:rPr>
          <w:rFonts w:ascii="Times New Roman" w:hAnsi="Times New Roman" w:cs="Times New Roman"/>
          <w:b/>
          <w:bCs/>
          <w:sz w:val="24"/>
          <w:szCs w:val="24"/>
        </w:rPr>
        <w:t>Marketing Mix of Starbucks</w:t>
      </w:r>
      <w:bookmarkEnd w:id="9"/>
    </w:p>
    <w:p w:rsidRPr="003A6DC8" w:rsidR="0084500F" w:rsidP="003A6DC8" w:rsidRDefault="00F37D0B" w14:paraId="04FD719C" w14:textId="77777777">
      <w:pPr>
        <w:pStyle w:val="Heading2"/>
        <w:spacing w:line="360" w:lineRule="auto"/>
        <w:jc w:val="both"/>
        <w:rPr>
          <w:rFonts w:ascii="Times New Roman" w:hAnsi="Times New Roman" w:cs="Times New Roman"/>
          <w:b/>
          <w:bCs/>
          <w:sz w:val="24"/>
          <w:szCs w:val="24"/>
        </w:rPr>
      </w:pPr>
      <w:bookmarkStart w:name="_Toc111054522" w:id="10"/>
      <w:r w:rsidRPr="003A6DC8">
        <w:rPr>
          <w:rFonts w:ascii="Times New Roman" w:hAnsi="Times New Roman" w:cs="Times New Roman"/>
          <w:b/>
          <w:bCs/>
          <w:sz w:val="24"/>
          <w:szCs w:val="24"/>
        </w:rPr>
        <w:t>Products</w:t>
      </w:r>
      <w:bookmarkEnd w:id="10"/>
    </w:p>
    <w:p w:rsidRPr="003A6DC8" w:rsidR="00F37D0B" w:rsidP="003A6DC8" w:rsidRDefault="00AA3067" w14:paraId="09FC0DD2"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Despite predominantly being a coffeehouse, Starbucks sells more than just coffees which include different beverages such as tea, smoothies, baked goods and merchandise. </w:t>
      </w:r>
      <w:r w:rsidRPr="003A6DC8" w:rsidR="007C72FD">
        <w:rPr>
          <w:rFonts w:ascii="Times New Roman" w:hAnsi="Times New Roman" w:cs="Times New Roman"/>
          <w:sz w:val="24"/>
          <w:szCs w:val="24"/>
        </w:rPr>
        <w:t>Surprising</w:t>
      </w:r>
      <w:r w:rsidRPr="003A6DC8" w:rsidR="000D000B">
        <w:rPr>
          <w:rFonts w:ascii="Times New Roman" w:hAnsi="Times New Roman" w:cs="Times New Roman"/>
          <w:sz w:val="24"/>
          <w:szCs w:val="24"/>
        </w:rPr>
        <w:t>ly</w:t>
      </w:r>
      <w:r w:rsidRPr="003A6DC8" w:rsidR="007C72FD">
        <w:rPr>
          <w:rFonts w:ascii="Times New Roman" w:hAnsi="Times New Roman" w:cs="Times New Roman"/>
          <w:sz w:val="24"/>
          <w:szCs w:val="24"/>
        </w:rPr>
        <w:t xml:space="preserve"> enough, </w:t>
      </w:r>
      <w:r w:rsidRPr="003A6DC8" w:rsidR="000D000B">
        <w:rPr>
          <w:rFonts w:ascii="Times New Roman" w:hAnsi="Times New Roman" w:cs="Times New Roman"/>
          <w:sz w:val="24"/>
          <w:szCs w:val="24"/>
        </w:rPr>
        <w:t>Starbucks’ merchandises are quite popular, as well, which include mugs, instant coffees and as such.</w:t>
      </w:r>
    </w:p>
    <w:p w:rsidRPr="003A6DC8" w:rsidR="00F37D0B" w:rsidP="003A6DC8" w:rsidRDefault="00F37D0B" w14:paraId="25AAE1D8" w14:textId="77777777">
      <w:pPr>
        <w:pStyle w:val="Heading2"/>
        <w:spacing w:line="360" w:lineRule="auto"/>
        <w:jc w:val="both"/>
        <w:rPr>
          <w:rFonts w:ascii="Times New Roman" w:hAnsi="Times New Roman" w:cs="Times New Roman"/>
          <w:b/>
          <w:bCs/>
          <w:sz w:val="24"/>
          <w:szCs w:val="24"/>
        </w:rPr>
      </w:pPr>
      <w:bookmarkStart w:name="_Toc111054523" w:id="11"/>
      <w:r w:rsidRPr="003A6DC8">
        <w:rPr>
          <w:rFonts w:ascii="Times New Roman" w:hAnsi="Times New Roman" w:cs="Times New Roman"/>
          <w:b/>
          <w:bCs/>
          <w:sz w:val="24"/>
          <w:szCs w:val="24"/>
        </w:rPr>
        <w:t>Place</w:t>
      </w:r>
      <w:bookmarkEnd w:id="11"/>
    </w:p>
    <w:p w:rsidRPr="003A6DC8" w:rsidR="00F37D0B" w:rsidP="003A6DC8" w:rsidRDefault="00257209" w14:paraId="27A6E9EC" w14:textId="769CDF9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Starbucks is available in its own coffeehouses, retailers or through mobile applications. First of all, the company has a huge number of own coffeehouses that are always ready to serve the customers and these shops are positioned in </w:t>
      </w:r>
      <w:r w:rsidRPr="003A6DC8" w:rsidR="00C94B86">
        <w:rPr>
          <w:rFonts w:ascii="Times New Roman" w:hAnsi="Times New Roman" w:cs="Times New Roman"/>
          <w:sz w:val="24"/>
          <w:szCs w:val="24"/>
        </w:rPr>
        <w:t xml:space="preserve">accessible places. </w:t>
      </w:r>
      <w:r w:rsidRPr="003A6DC8" w:rsidR="00ED7924">
        <w:rPr>
          <w:rFonts w:ascii="Times New Roman" w:hAnsi="Times New Roman" w:cs="Times New Roman"/>
          <w:sz w:val="24"/>
          <w:szCs w:val="24"/>
        </w:rPr>
        <w:t>(</w:t>
      </w:r>
      <w:r w:rsidRPr="003A6DC8" w:rsidR="00ED7924">
        <w:rPr>
          <w:rFonts w:ascii="Times New Roman" w:hAnsi="Times New Roman" w:cs="Times New Roman"/>
          <w:color w:val="222222"/>
          <w:sz w:val="24"/>
          <w:szCs w:val="24"/>
          <w:shd w:val="clear" w:color="auto" w:fill="FFFFFF"/>
        </w:rPr>
        <w:t xml:space="preserve">Matlovičová, K., 2008) </w:t>
      </w:r>
      <w:r w:rsidRPr="003A6DC8" w:rsidR="00672C08">
        <w:rPr>
          <w:rFonts w:ascii="Times New Roman" w:hAnsi="Times New Roman" w:cs="Times New Roman"/>
          <w:sz w:val="24"/>
          <w:szCs w:val="24"/>
        </w:rPr>
        <w:t xml:space="preserve">The products of Starbucks can also be availed through retailers. </w:t>
      </w:r>
      <w:r w:rsidRPr="003A6DC8" w:rsidR="00823C25">
        <w:rPr>
          <w:rFonts w:ascii="Times New Roman" w:hAnsi="Times New Roman" w:cs="Times New Roman"/>
          <w:sz w:val="24"/>
          <w:szCs w:val="24"/>
        </w:rPr>
        <w:t>But, more importantly, Starbucks now boasts mobile applications through which it can deliver the products to the customers to their comfortable places.</w:t>
      </w:r>
    </w:p>
    <w:p w:rsidRPr="003A6DC8" w:rsidR="00F37D0B" w:rsidP="003A6DC8" w:rsidRDefault="00F37D0B" w14:paraId="4968BD07" w14:textId="77777777">
      <w:pPr>
        <w:pStyle w:val="Heading2"/>
        <w:spacing w:line="360" w:lineRule="auto"/>
        <w:jc w:val="both"/>
        <w:rPr>
          <w:rFonts w:ascii="Times New Roman" w:hAnsi="Times New Roman" w:cs="Times New Roman"/>
          <w:b/>
          <w:bCs/>
          <w:sz w:val="24"/>
          <w:szCs w:val="24"/>
        </w:rPr>
      </w:pPr>
      <w:bookmarkStart w:name="_Toc111054524" w:id="12"/>
      <w:r w:rsidRPr="003A6DC8">
        <w:rPr>
          <w:rFonts w:ascii="Times New Roman" w:hAnsi="Times New Roman" w:cs="Times New Roman"/>
          <w:b/>
          <w:bCs/>
          <w:sz w:val="24"/>
          <w:szCs w:val="24"/>
        </w:rPr>
        <w:t>Promotions</w:t>
      </w:r>
      <w:bookmarkEnd w:id="12"/>
    </w:p>
    <w:p w:rsidRPr="003A6DC8" w:rsidR="00F37D0B" w:rsidP="003A6DC8" w:rsidRDefault="00DD7BEB" w14:paraId="52289B85" w14:textId="6DD3C45E">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Starbucks follows quite a few promotional mix</w:t>
      </w:r>
      <w:r w:rsidRPr="003A6DC8" w:rsidR="009751C2">
        <w:rPr>
          <w:rFonts w:ascii="Times New Roman" w:hAnsi="Times New Roman" w:cs="Times New Roman"/>
          <w:sz w:val="24"/>
          <w:szCs w:val="24"/>
        </w:rPr>
        <w:t>es</w:t>
      </w:r>
      <w:r w:rsidRPr="003A6DC8">
        <w:rPr>
          <w:rFonts w:ascii="Times New Roman" w:hAnsi="Times New Roman" w:cs="Times New Roman"/>
          <w:sz w:val="24"/>
          <w:szCs w:val="24"/>
        </w:rPr>
        <w:t xml:space="preserve"> which includes advertising, sales promotions, public relations and, the most predominant of all, word-of-mouth. </w:t>
      </w:r>
      <w:r w:rsidRPr="003A6DC8" w:rsidR="00524A84">
        <w:rPr>
          <w:rFonts w:ascii="Times New Roman" w:hAnsi="Times New Roman" w:cs="Times New Roman"/>
          <w:sz w:val="24"/>
          <w:szCs w:val="24"/>
        </w:rPr>
        <w:t>(</w:t>
      </w:r>
      <w:r w:rsidRPr="003A6DC8" w:rsidR="00524A84">
        <w:rPr>
          <w:rFonts w:ascii="Times New Roman" w:hAnsi="Times New Roman" w:cs="Times New Roman"/>
          <w:color w:val="000000"/>
          <w:sz w:val="24"/>
          <w:szCs w:val="24"/>
          <w:shd w:val="clear" w:color="auto" w:fill="FFFFFF"/>
        </w:rPr>
        <w:t xml:space="preserve">Edrawsoft. 2022) </w:t>
      </w:r>
      <w:r w:rsidRPr="003A6DC8" w:rsidR="009751C2">
        <w:rPr>
          <w:rFonts w:ascii="Times New Roman" w:hAnsi="Times New Roman" w:cs="Times New Roman"/>
          <w:sz w:val="24"/>
          <w:szCs w:val="24"/>
        </w:rPr>
        <w:t xml:space="preserve">Due to the </w:t>
      </w:r>
      <w:r w:rsidRPr="003A6DC8" w:rsidR="00F049D1">
        <w:rPr>
          <w:rFonts w:ascii="Times New Roman" w:hAnsi="Times New Roman" w:cs="Times New Roman"/>
          <w:sz w:val="24"/>
          <w:szCs w:val="24"/>
        </w:rPr>
        <w:t>quality</w:t>
      </w:r>
      <w:r w:rsidRPr="003A6DC8" w:rsidR="00311512">
        <w:rPr>
          <w:rFonts w:ascii="Times New Roman" w:hAnsi="Times New Roman" w:cs="Times New Roman"/>
          <w:sz w:val="24"/>
          <w:szCs w:val="24"/>
        </w:rPr>
        <w:t xml:space="preserve"> it provides, people mostly suggest their products to even more people which enables the company to have grown this much. </w:t>
      </w:r>
      <w:r w:rsidRPr="003A6DC8" w:rsidR="00F049D1">
        <w:rPr>
          <w:rFonts w:ascii="Times New Roman" w:hAnsi="Times New Roman" w:cs="Times New Roman"/>
          <w:sz w:val="24"/>
          <w:szCs w:val="24"/>
        </w:rPr>
        <w:t xml:space="preserve">Moreover, it also maintains public relations in order to amalgamate public support, as well. </w:t>
      </w:r>
    </w:p>
    <w:p w:rsidRPr="003A6DC8" w:rsidR="00F37D0B" w:rsidP="003A6DC8" w:rsidRDefault="00F37D0B" w14:paraId="7AE31F52" w14:textId="77777777">
      <w:pPr>
        <w:pStyle w:val="Heading2"/>
        <w:spacing w:line="360" w:lineRule="auto"/>
        <w:jc w:val="both"/>
        <w:rPr>
          <w:rFonts w:ascii="Times New Roman" w:hAnsi="Times New Roman" w:cs="Times New Roman"/>
          <w:b/>
          <w:bCs/>
          <w:sz w:val="24"/>
          <w:szCs w:val="24"/>
        </w:rPr>
      </w:pPr>
      <w:bookmarkStart w:name="_Toc111054525" w:id="13"/>
      <w:r w:rsidRPr="003A6DC8">
        <w:rPr>
          <w:rFonts w:ascii="Times New Roman" w:hAnsi="Times New Roman" w:cs="Times New Roman"/>
          <w:b/>
          <w:bCs/>
          <w:sz w:val="24"/>
          <w:szCs w:val="24"/>
        </w:rPr>
        <w:t>Price</w:t>
      </w:r>
      <w:bookmarkEnd w:id="13"/>
    </w:p>
    <w:p w:rsidRPr="003A6DC8" w:rsidR="00F37D0B" w:rsidP="003A6DC8" w:rsidRDefault="002A4C0B" w14:paraId="76357D1B"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The pricing strategy of Starbucks is that of a premium one. </w:t>
      </w:r>
      <w:r w:rsidRPr="003A6DC8" w:rsidR="00782FAE">
        <w:rPr>
          <w:rFonts w:ascii="Times New Roman" w:hAnsi="Times New Roman" w:cs="Times New Roman"/>
          <w:sz w:val="24"/>
          <w:szCs w:val="24"/>
        </w:rPr>
        <w:t xml:space="preserve">Starbucks capitalizes on the behavioral </w:t>
      </w:r>
      <w:r w:rsidRPr="003A6DC8" w:rsidR="007662F6">
        <w:rPr>
          <w:rFonts w:ascii="Times New Roman" w:hAnsi="Times New Roman" w:cs="Times New Roman"/>
          <w:sz w:val="24"/>
          <w:szCs w:val="24"/>
        </w:rPr>
        <w:t xml:space="preserve">tendency of its customers who are willing to pay a premium for the best possible quality in the </w:t>
      </w:r>
      <w:r w:rsidRPr="003A6DC8" w:rsidR="007662F6">
        <w:rPr>
          <w:rFonts w:ascii="Times New Roman" w:hAnsi="Times New Roman" w:cs="Times New Roman"/>
          <w:sz w:val="24"/>
          <w:szCs w:val="24"/>
        </w:rPr>
        <w:lastRenderedPageBreak/>
        <w:t xml:space="preserve">market. </w:t>
      </w:r>
      <w:r w:rsidRPr="003A6DC8" w:rsidR="00F4706E">
        <w:rPr>
          <w:rFonts w:ascii="Times New Roman" w:hAnsi="Times New Roman" w:cs="Times New Roman"/>
          <w:sz w:val="24"/>
          <w:szCs w:val="24"/>
        </w:rPr>
        <w:t xml:space="preserve">Starbucks uses that and prices the products and services it offers in that regard so that those customers can be attracted and then sold to. </w:t>
      </w:r>
      <w:r w:rsidRPr="003A6DC8" w:rsidR="00013D4E">
        <w:rPr>
          <w:rFonts w:ascii="Times New Roman" w:hAnsi="Times New Roman" w:cs="Times New Roman"/>
          <w:sz w:val="24"/>
          <w:szCs w:val="24"/>
        </w:rPr>
        <w:t>Through this, the company maintains a high standard, brand image.</w:t>
      </w:r>
      <w:r w:rsidRPr="003A6DC8" w:rsidR="00F4706E">
        <w:rPr>
          <w:rFonts w:ascii="Times New Roman" w:hAnsi="Times New Roman" w:cs="Times New Roman"/>
          <w:sz w:val="24"/>
          <w:szCs w:val="24"/>
        </w:rPr>
        <w:t xml:space="preserve"> </w:t>
      </w:r>
    </w:p>
    <w:p w:rsidRPr="003A6DC8" w:rsidR="0084500F" w:rsidP="003A6DC8" w:rsidRDefault="0084500F" w14:paraId="7D0D596F" w14:textId="77777777">
      <w:pPr>
        <w:pStyle w:val="Heading1"/>
        <w:spacing w:line="360" w:lineRule="auto"/>
        <w:jc w:val="both"/>
        <w:rPr>
          <w:rFonts w:ascii="Times New Roman" w:hAnsi="Times New Roman" w:cs="Times New Roman"/>
          <w:b/>
          <w:bCs/>
          <w:sz w:val="24"/>
          <w:szCs w:val="24"/>
        </w:rPr>
      </w:pPr>
      <w:bookmarkStart w:name="_Toc111054526" w:id="14"/>
      <w:r w:rsidRPr="003A6DC8">
        <w:rPr>
          <w:rFonts w:ascii="Times New Roman" w:hAnsi="Times New Roman" w:cs="Times New Roman"/>
          <w:b/>
          <w:bCs/>
          <w:sz w:val="24"/>
          <w:szCs w:val="24"/>
        </w:rPr>
        <w:t>Segmentation, Targeting and Positioning of Starbucks</w:t>
      </w:r>
      <w:bookmarkEnd w:id="14"/>
    </w:p>
    <w:p w:rsidRPr="003A6DC8" w:rsidR="0084500F" w:rsidP="003A6DC8" w:rsidRDefault="004C4DB1" w14:paraId="042CF56F" w14:textId="4557C4AE">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The STP model or segmentation, targeting and positioning model refers to </w:t>
      </w:r>
      <w:r w:rsidRPr="003A6DC8" w:rsidR="00F1773A">
        <w:rPr>
          <w:rFonts w:ascii="Times New Roman" w:hAnsi="Times New Roman" w:cs="Times New Roman"/>
          <w:sz w:val="24"/>
          <w:szCs w:val="24"/>
        </w:rPr>
        <w:t xml:space="preserve">strategic approach in the </w:t>
      </w:r>
      <w:r w:rsidRPr="003A6DC8" w:rsidR="00105029">
        <w:rPr>
          <w:rFonts w:ascii="Times New Roman" w:hAnsi="Times New Roman" w:cs="Times New Roman"/>
          <w:sz w:val="24"/>
          <w:szCs w:val="24"/>
        </w:rPr>
        <w:t>modern-day</w:t>
      </w:r>
      <w:r w:rsidRPr="003A6DC8" w:rsidR="00F1773A">
        <w:rPr>
          <w:rFonts w:ascii="Times New Roman" w:hAnsi="Times New Roman" w:cs="Times New Roman"/>
          <w:sz w:val="24"/>
          <w:szCs w:val="24"/>
        </w:rPr>
        <w:t xml:space="preserve"> marketing which </w:t>
      </w:r>
      <w:r w:rsidRPr="003A6DC8" w:rsidR="00DA04A1">
        <w:rPr>
          <w:rFonts w:ascii="Times New Roman" w:hAnsi="Times New Roman" w:cs="Times New Roman"/>
          <w:sz w:val="24"/>
          <w:szCs w:val="24"/>
        </w:rPr>
        <w:t>focuses on commercial effectiveness by choosing most valuable elements for a company or business and creating such a mix that can facilitate the company or business in every sphere.</w:t>
      </w:r>
      <w:r w:rsidRPr="003A6DC8" w:rsidR="00E71F78">
        <w:rPr>
          <w:rFonts w:ascii="Times New Roman" w:hAnsi="Times New Roman" w:cs="Times New Roman"/>
          <w:sz w:val="24"/>
          <w:szCs w:val="24"/>
        </w:rPr>
        <w:t xml:space="preserve"> (</w:t>
      </w:r>
      <w:r w:rsidRPr="003A6DC8" w:rsidR="00E71F78">
        <w:rPr>
          <w:rFonts w:ascii="Times New Roman" w:hAnsi="Times New Roman" w:cs="Times New Roman"/>
          <w:color w:val="222222"/>
          <w:sz w:val="24"/>
          <w:szCs w:val="24"/>
          <w:shd w:val="clear" w:color="auto" w:fill="FFFFFF"/>
        </w:rPr>
        <w:t>Andaleeb, S.S., 2016)</w:t>
      </w:r>
      <w:r w:rsidRPr="003A6DC8" w:rsidR="00DA04A1">
        <w:rPr>
          <w:rFonts w:ascii="Times New Roman" w:hAnsi="Times New Roman" w:cs="Times New Roman"/>
          <w:sz w:val="24"/>
          <w:szCs w:val="24"/>
        </w:rPr>
        <w:t xml:space="preserve"> It is one of the most common models that are used in modern marketing.</w:t>
      </w:r>
      <w:r w:rsidRPr="003A6DC8" w:rsidR="00105029">
        <w:rPr>
          <w:rFonts w:ascii="Times New Roman" w:hAnsi="Times New Roman" w:cs="Times New Roman"/>
          <w:sz w:val="24"/>
          <w:szCs w:val="24"/>
        </w:rPr>
        <w:t xml:space="preserve"> The STP model in relation to Starbucks is described below.</w:t>
      </w:r>
    </w:p>
    <w:p w:rsidRPr="003A6DC8" w:rsidR="00105029" w:rsidP="003A6DC8" w:rsidRDefault="00105029" w14:paraId="4BD04B69" w14:textId="368C0698">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Segmentation:</w:t>
      </w:r>
      <w:r w:rsidRPr="003A6DC8" w:rsidR="00DF1D13">
        <w:rPr>
          <w:rFonts w:ascii="Times New Roman" w:hAnsi="Times New Roman" w:cs="Times New Roman"/>
          <w:b/>
          <w:bCs/>
          <w:sz w:val="24"/>
          <w:szCs w:val="24"/>
        </w:rPr>
        <w:t xml:space="preserve"> </w:t>
      </w:r>
      <w:r w:rsidRPr="003A6DC8" w:rsidR="00D46E4E">
        <w:rPr>
          <w:rFonts w:ascii="Times New Roman" w:hAnsi="Times New Roman" w:cs="Times New Roman"/>
          <w:sz w:val="24"/>
          <w:szCs w:val="24"/>
        </w:rPr>
        <w:t>Starbucks categorizes its market basing on the differences in demographic, geographic, behavioral and psychographic</w:t>
      </w:r>
      <w:r w:rsidRPr="003A6DC8" w:rsidR="005A7F8E">
        <w:rPr>
          <w:rFonts w:ascii="Times New Roman" w:hAnsi="Times New Roman" w:cs="Times New Roman"/>
          <w:sz w:val="24"/>
          <w:szCs w:val="24"/>
        </w:rPr>
        <w:t xml:space="preserve">. </w:t>
      </w:r>
      <w:r w:rsidRPr="003A6DC8" w:rsidR="00453ADC">
        <w:rPr>
          <w:rFonts w:ascii="Times New Roman" w:hAnsi="Times New Roman" w:cs="Times New Roman"/>
          <w:sz w:val="24"/>
          <w:szCs w:val="24"/>
        </w:rPr>
        <w:t xml:space="preserve">For this, the company uses different products with some unique traits in order to satiate the customer minds and then properly market it towards the general mass. </w:t>
      </w:r>
      <w:r w:rsidRPr="003A6DC8" w:rsidR="00EF38C3">
        <w:rPr>
          <w:rFonts w:ascii="Times New Roman" w:hAnsi="Times New Roman" w:cs="Times New Roman"/>
          <w:sz w:val="24"/>
          <w:szCs w:val="24"/>
        </w:rPr>
        <w:t>This is done by differentiating the customer age, variable needs and as such factors that enable the segmentation of the company.</w:t>
      </w:r>
      <w:r w:rsidRPr="003A6DC8" w:rsidR="00524A84">
        <w:rPr>
          <w:rFonts w:ascii="Times New Roman" w:hAnsi="Times New Roman" w:cs="Times New Roman"/>
          <w:sz w:val="24"/>
          <w:szCs w:val="24"/>
        </w:rPr>
        <w:t xml:space="preserve"> (</w:t>
      </w:r>
      <w:r w:rsidRPr="003A6DC8" w:rsidR="00524A84">
        <w:rPr>
          <w:rFonts w:ascii="Times New Roman" w:hAnsi="Times New Roman" w:cs="Times New Roman"/>
          <w:color w:val="000000"/>
          <w:sz w:val="24"/>
          <w:szCs w:val="24"/>
          <w:shd w:val="clear" w:color="auto" w:fill="FFFFFF"/>
        </w:rPr>
        <w:t>Edrawsoft. 2022)</w:t>
      </w:r>
    </w:p>
    <w:p w:rsidRPr="003A6DC8" w:rsidR="00105029" w:rsidP="003A6DC8" w:rsidRDefault="00105029" w14:paraId="10E9DBCE"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Targeting:</w:t>
      </w:r>
      <w:r w:rsidRPr="003A6DC8" w:rsidR="00183B42">
        <w:rPr>
          <w:rFonts w:ascii="Times New Roman" w:hAnsi="Times New Roman" w:cs="Times New Roman"/>
          <w:b/>
          <w:bCs/>
          <w:sz w:val="24"/>
          <w:szCs w:val="24"/>
        </w:rPr>
        <w:t xml:space="preserve"> </w:t>
      </w:r>
      <w:r w:rsidRPr="003A6DC8" w:rsidR="00183B42">
        <w:rPr>
          <w:rFonts w:ascii="Times New Roman" w:hAnsi="Times New Roman" w:cs="Times New Roman"/>
          <w:sz w:val="24"/>
          <w:szCs w:val="24"/>
        </w:rPr>
        <w:t>Starbuck</w:t>
      </w:r>
      <w:r w:rsidRPr="003A6DC8" w:rsidR="00027CE5">
        <w:rPr>
          <w:rFonts w:ascii="Times New Roman" w:hAnsi="Times New Roman" w:cs="Times New Roman"/>
          <w:sz w:val="24"/>
          <w:szCs w:val="24"/>
        </w:rPr>
        <w:t xml:space="preserve">s’ </w:t>
      </w:r>
      <w:r w:rsidRPr="003A6DC8" w:rsidR="00183B42">
        <w:rPr>
          <w:rFonts w:ascii="Times New Roman" w:hAnsi="Times New Roman" w:cs="Times New Roman"/>
          <w:sz w:val="24"/>
          <w:szCs w:val="24"/>
        </w:rPr>
        <w:t xml:space="preserve">targeting audience is middle to high income employees who seek quality products for their refreshment. </w:t>
      </w:r>
      <w:r w:rsidRPr="003A6DC8" w:rsidR="00027CE5">
        <w:rPr>
          <w:rFonts w:ascii="Times New Roman" w:hAnsi="Times New Roman" w:cs="Times New Roman"/>
          <w:sz w:val="24"/>
          <w:szCs w:val="24"/>
        </w:rPr>
        <w:t xml:space="preserve">Starbucks’ being multinational capitalizes on this very factor and try to gather as much market share as possible by providing the quality products to these targeted people. </w:t>
      </w:r>
    </w:p>
    <w:p w:rsidRPr="003A6DC8" w:rsidR="00105029" w:rsidP="003A6DC8" w:rsidRDefault="00105029" w14:paraId="76A22D72" w14:textId="77777777">
      <w:pPr>
        <w:spacing w:line="360" w:lineRule="auto"/>
        <w:jc w:val="both"/>
        <w:rPr>
          <w:rFonts w:ascii="Times New Roman" w:hAnsi="Times New Roman" w:cs="Times New Roman"/>
          <w:sz w:val="24"/>
          <w:szCs w:val="24"/>
        </w:rPr>
      </w:pPr>
      <w:r w:rsidRPr="003A6DC8">
        <w:rPr>
          <w:rFonts w:ascii="Times New Roman" w:hAnsi="Times New Roman" w:cs="Times New Roman"/>
          <w:b/>
          <w:bCs/>
          <w:sz w:val="24"/>
          <w:szCs w:val="24"/>
        </w:rPr>
        <w:t>Positioning:</w:t>
      </w:r>
      <w:r w:rsidRPr="003A6DC8" w:rsidR="00B3335B">
        <w:rPr>
          <w:rFonts w:ascii="Times New Roman" w:hAnsi="Times New Roman" w:cs="Times New Roman"/>
          <w:b/>
          <w:bCs/>
          <w:sz w:val="24"/>
          <w:szCs w:val="24"/>
        </w:rPr>
        <w:t xml:space="preserve"> </w:t>
      </w:r>
      <w:r w:rsidRPr="003A6DC8" w:rsidR="00B3335B">
        <w:rPr>
          <w:rFonts w:ascii="Times New Roman" w:hAnsi="Times New Roman" w:cs="Times New Roman"/>
          <w:sz w:val="24"/>
          <w:szCs w:val="24"/>
        </w:rPr>
        <w:t xml:space="preserve">The positioning of Starbucks’ products follows the great image that the company has built over the years and then using it to deliver the products to the customers by having </w:t>
      </w:r>
      <w:r w:rsidRPr="003A6DC8" w:rsidR="00574E0A">
        <w:rPr>
          <w:rFonts w:ascii="Times New Roman" w:hAnsi="Times New Roman" w:cs="Times New Roman"/>
          <w:sz w:val="24"/>
          <w:szCs w:val="24"/>
        </w:rPr>
        <w:t>them infatuated the subtleties that the products possess in contrast to the competing products in the market.</w:t>
      </w:r>
    </w:p>
    <w:p w:rsidRPr="003A6DC8" w:rsidR="0084500F" w:rsidP="003A6DC8" w:rsidRDefault="0084500F" w14:paraId="46B676C9" w14:textId="77777777">
      <w:pPr>
        <w:pStyle w:val="Heading1"/>
        <w:spacing w:line="360" w:lineRule="auto"/>
        <w:jc w:val="both"/>
        <w:rPr>
          <w:rFonts w:ascii="Times New Roman" w:hAnsi="Times New Roman" w:cs="Times New Roman"/>
          <w:b/>
          <w:bCs/>
          <w:sz w:val="24"/>
          <w:szCs w:val="24"/>
        </w:rPr>
      </w:pPr>
      <w:bookmarkStart w:name="_Toc111054527" w:id="15"/>
      <w:r w:rsidRPr="003A6DC8">
        <w:rPr>
          <w:rFonts w:ascii="Times New Roman" w:hAnsi="Times New Roman" w:cs="Times New Roman"/>
          <w:b/>
          <w:bCs/>
          <w:sz w:val="24"/>
          <w:szCs w:val="24"/>
        </w:rPr>
        <w:t>Recommendations</w:t>
      </w:r>
      <w:bookmarkEnd w:id="15"/>
    </w:p>
    <w:p w:rsidRPr="003A6DC8" w:rsidR="0084500F" w:rsidP="003A6DC8" w:rsidRDefault="00183CA5" w14:paraId="60F7C6F9"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The COVID-19 pandemic has certainly set Starbucks back in terms of financial situation as well as c</w:t>
      </w:r>
      <w:r w:rsidRPr="003A6DC8" w:rsidR="00A43EAE">
        <w:rPr>
          <w:rFonts w:ascii="Times New Roman" w:hAnsi="Times New Roman" w:cs="Times New Roman"/>
          <w:sz w:val="24"/>
          <w:szCs w:val="24"/>
        </w:rPr>
        <w:t>onsumer behavi</w:t>
      </w:r>
      <w:r w:rsidRPr="003A6DC8" w:rsidR="00140119">
        <w:rPr>
          <w:rFonts w:ascii="Times New Roman" w:hAnsi="Times New Roman" w:cs="Times New Roman"/>
          <w:sz w:val="24"/>
          <w:szCs w:val="24"/>
        </w:rPr>
        <w:t xml:space="preserve">or. </w:t>
      </w:r>
      <w:r w:rsidRPr="003A6DC8" w:rsidR="00A52134">
        <w:rPr>
          <w:rFonts w:ascii="Times New Roman" w:hAnsi="Times New Roman" w:cs="Times New Roman"/>
          <w:sz w:val="24"/>
          <w:szCs w:val="24"/>
        </w:rPr>
        <w:t xml:space="preserve">Customers are inclining towards those alternatives that offer similar or close to similar quality but at affordable prices. </w:t>
      </w:r>
      <w:r w:rsidRPr="003A6DC8" w:rsidR="007D7171">
        <w:rPr>
          <w:rFonts w:ascii="Times New Roman" w:hAnsi="Times New Roman" w:cs="Times New Roman"/>
          <w:sz w:val="24"/>
          <w:szCs w:val="24"/>
        </w:rPr>
        <w:t xml:space="preserve">There are other issues that Starbucks now faces and needs to step up the game in order to </w:t>
      </w:r>
      <w:r w:rsidRPr="003A6DC8" w:rsidR="005D4C47">
        <w:rPr>
          <w:rFonts w:ascii="Times New Roman" w:hAnsi="Times New Roman" w:cs="Times New Roman"/>
          <w:sz w:val="24"/>
          <w:szCs w:val="24"/>
        </w:rPr>
        <w:t xml:space="preserve">overcome those complications and be at the helm of the coffeehouse market. </w:t>
      </w:r>
      <w:r w:rsidRPr="003A6DC8" w:rsidR="00675D69">
        <w:rPr>
          <w:rFonts w:ascii="Times New Roman" w:hAnsi="Times New Roman" w:cs="Times New Roman"/>
          <w:sz w:val="24"/>
          <w:szCs w:val="24"/>
        </w:rPr>
        <w:t>The necessary recommendations for Starbucks to follow are given below.</w:t>
      </w:r>
    </w:p>
    <w:p w:rsidRPr="003A6DC8" w:rsidR="00675D69" w:rsidP="003A6DC8" w:rsidRDefault="00EC2DCF" w14:paraId="1C992303" w14:textId="77777777">
      <w:pPr>
        <w:pStyle w:val="ListParagraph"/>
        <w:numPr>
          <w:ilvl w:val="0"/>
          <w:numId w:val="5"/>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lastRenderedPageBreak/>
        <w:t xml:space="preserve">Starbucks needs to drop the prices of its products all the while not compromising the quality it provides so that it can still be competitive in the market but not hurt its financial conditions in the process. </w:t>
      </w:r>
      <w:r w:rsidRPr="003A6DC8" w:rsidR="002E2F16">
        <w:rPr>
          <w:rFonts w:ascii="Times New Roman" w:hAnsi="Times New Roman" w:cs="Times New Roman"/>
          <w:sz w:val="24"/>
          <w:szCs w:val="24"/>
        </w:rPr>
        <w:t xml:space="preserve">This can significantly boost the market share it now possesses and strengthen its grasp on the coffee customers. </w:t>
      </w:r>
    </w:p>
    <w:p w:rsidRPr="003A6DC8" w:rsidR="003A5BD0" w:rsidP="003A6DC8" w:rsidRDefault="003A5BD0" w14:paraId="39E0FACA" w14:textId="77777777">
      <w:pPr>
        <w:pStyle w:val="ListParagraph"/>
        <w:numPr>
          <w:ilvl w:val="0"/>
          <w:numId w:val="5"/>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 xml:space="preserve">The coffeehouse giant also needs to focus on its </w:t>
      </w:r>
      <w:r w:rsidRPr="003A6DC8" w:rsidR="000909DD">
        <w:rPr>
          <w:rFonts w:ascii="Times New Roman" w:hAnsi="Times New Roman" w:cs="Times New Roman"/>
          <w:sz w:val="24"/>
          <w:szCs w:val="24"/>
        </w:rPr>
        <w:t>strategies, especially, the marketing strategies so that it can keep reaching the prospective customers and be in the competition.</w:t>
      </w:r>
    </w:p>
    <w:p w:rsidRPr="003A6DC8" w:rsidR="00DA6671" w:rsidP="003A6DC8" w:rsidRDefault="00A433BB" w14:paraId="0701E2EA" w14:textId="77777777">
      <w:pPr>
        <w:pStyle w:val="ListParagraph"/>
        <w:numPr>
          <w:ilvl w:val="0"/>
          <w:numId w:val="5"/>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 xml:space="preserve">Starbucks needs to penetrate the developing nations extensively in order to disrupt the market and gain popularity which can significantly boost its </w:t>
      </w:r>
      <w:r w:rsidRPr="003A6DC8" w:rsidR="003948CE">
        <w:rPr>
          <w:rFonts w:ascii="Times New Roman" w:hAnsi="Times New Roman" w:cs="Times New Roman"/>
          <w:sz w:val="24"/>
          <w:szCs w:val="24"/>
        </w:rPr>
        <w:t>financial performance as well as domina</w:t>
      </w:r>
      <w:r w:rsidRPr="003A6DC8" w:rsidR="00DA6671">
        <w:rPr>
          <w:rFonts w:ascii="Times New Roman" w:hAnsi="Times New Roman" w:cs="Times New Roman"/>
          <w:sz w:val="24"/>
          <w:szCs w:val="24"/>
        </w:rPr>
        <w:t>nce.</w:t>
      </w:r>
    </w:p>
    <w:p w:rsidRPr="003A6DC8" w:rsidR="00DA6671" w:rsidP="003A6DC8" w:rsidRDefault="00B56C49" w14:paraId="6E6AE214" w14:textId="77777777">
      <w:pPr>
        <w:pStyle w:val="ListParagraph"/>
        <w:numPr>
          <w:ilvl w:val="0"/>
          <w:numId w:val="5"/>
        </w:numPr>
        <w:spacing w:line="360" w:lineRule="auto"/>
        <w:jc w:val="both"/>
        <w:rPr>
          <w:rFonts w:ascii="Times New Roman" w:hAnsi="Times New Roman" w:cs="Times New Roman"/>
          <w:b/>
          <w:bCs/>
          <w:sz w:val="24"/>
          <w:szCs w:val="24"/>
        </w:rPr>
      </w:pPr>
      <w:r w:rsidRPr="003A6DC8">
        <w:rPr>
          <w:rFonts w:ascii="Times New Roman" w:hAnsi="Times New Roman" w:cs="Times New Roman"/>
          <w:sz w:val="24"/>
          <w:szCs w:val="24"/>
        </w:rPr>
        <w:t xml:space="preserve">Starbucks also needs to make some differentiating </w:t>
      </w:r>
      <w:r w:rsidRPr="003A6DC8" w:rsidR="002F66B6">
        <w:rPr>
          <w:rFonts w:ascii="Times New Roman" w:hAnsi="Times New Roman" w:cs="Times New Roman"/>
          <w:sz w:val="24"/>
          <w:szCs w:val="24"/>
        </w:rPr>
        <w:t>and unique products that cannot be imitated by competitors or new entrants and that can effectively help the company to be more profitable</w:t>
      </w:r>
      <w:r w:rsidRPr="003A6DC8" w:rsidR="006018E5">
        <w:rPr>
          <w:rFonts w:ascii="Times New Roman" w:hAnsi="Times New Roman" w:cs="Times New Roman"/>
          <w:sz w:val="24"/>
          <w:szCs w:val="24"/>
        </w:rPr>
        <w:t xml:space="preserve"> as well as help in increasing the brand image.</w:t>
      </w:r>
    </w:p>
    <w:p w:rsidRPr="003A6DC8" w:rsidR="0084500F" w:rsidP="003A6DC8" w:rsidRDefault="0084500F" w14:paraId="15700684" w14:textId="77777777">
      <w:pPr>
        <w:pStyle w:val="Heading1"/>
        <w:spacing w:line="360" w:lineRule="auto"/>
        <w:jc w:val="both"/>
        <w:rPr>
          <w:rFonts w:ascii="Times New Roman" w:hAnsi="Times New Roman" w:cs="Times New Roman"/>
          <w:b/>
          <w:bCs/>
          <w:sz w:val="24"/>
          <w:szCs w:val="24"/>
        </w:rPr>
      </w:pPr>
      <w:bookmarkStart w:name="_Toc111054528" w:id="16"/>
      <w:r w:rsidRPr="003A6DC8">
        <w:rPr>
          <w:rFonts w:ascii="Times New Roman" w:hAnsi="Times New Roman" w:cs="Times New Roman"/>
          <w:b/>
          <w:bCs/>
          <w:sz w:val="24"/>
          <w:szCs w:val="24"/>
        </w:rPr>
        <w:t>Conclusion</w:t>
      </w:r>
      <w:bookmarkEnd w:id="16"/>
    </w:p>
    <w:p w:rsidRPr="003A6DC8" w:rsidR="0084500F" w:rsidP="003A6DC8" w:rsidRDefault="00E4584B" w14:paraId="05B6A324" w14:textId="77777777">
      <w:pPr>
        <w:spacing w:line="360" w:lineRule="auto"/>
        <w:jc w:val="both"/>
        <w:rPr>
          <w:rFonts w:ascii="Times New Roman" w:hAnsi="Times New Roman" w:cs="Times New Roman"/>
          <w:sz w:val="24"/>
          <w:szCs w:val="24"/>
        </w:rPr>
      </w:pPr>
      <w:r w:rsidRPr="003A6DC8">
        <w:rPr>
          <w:rFonts w:ascii="Times New Roman" w:hAnsi="Times New Roman" w:cs="Times New Roman"/>
          <w:sz w:val="24"/>
          <w:szCs w:val="24"/>
        </w:rPr>
        <w:t xml:space="preserve">Businesses have been impacted by COVID-19 significantly and every single one of them, no matter how small or big in size and capacity, </w:t>
      </w:r>
      <w:r w:rsidRPr="003A6DC8" w:rsidR="00A45D6A">
        <w:rPr>
          <w:rFonts w:ascii="Times New Roman" w:hAnsi="Times New Roman" w:cs="Times New Roman"/>
          <w:sz w:val="24"/>
          <w:szCs w:val="24"/>
        </w:rPr>
        <w:t xml:space="preserve">had to improvise to adapt to the situation. </w:t>
      </w:r>
      <w:r w:rsidRPr="003A6DC8" w:rsidR="007E051E">
        <w:rPr>
          <w:rFonts w:ascii="Times New Roman" w:hAnsi="Times New Roman" w:cs="Times New Roman"/>
          <w:sz w:val="24"/>
          <w:szCs w:val="24"/>
        </w:rPr>
        <w:t>Surely, the marketing strategies have also changed and the associating factors such as macro and micro environmental ones</w:t>
      </w:r>
      <w:r w:rsidRPr="003A6DC8" w:rsidR="00601238">
        <w:rPr>
          <w:rFonts w:ascii="Times New Roman" w:hAnsi="Times New Roman" w:cs="Times New Roman"/>
          <w:sz w:val="24"/>
          <w:szCs w:val="24"/>
        </w:rPr>
        <w:t xml:space="preserve"> have altered, too. </w:t>
      </w:r>
      <w:r w:rsidRPr="003A6DC8" w:rsidR="00FB4ED6">
        <w:rPr>
          <w:rFonts w:ascii="Times New Roman" w:hAnsi="Times New Roman" w:cs="Times New Roman"/>
          <w:sz w:val="24"/>
          <w:szCs w:val="24"/>
        </w:rPr>
        <w:t xml:space="preserve">Businesses are still trying to cope up with the increasing pressure derived from the pandemic in order to survive and be profitable. </w:t>
      </w:r>
      <w:r w:rsidRPr="003A6DC8" w:rsidR="005C2EDE">
        <w:rPr>
          <w:rFonts w:ascii="Times New Roman" w:hAnsi="Times New Roman" w:cs="Times New Roman"/>
          <w:sz w:val="24"/>
          <w:szCs w:val="24"/>
        </w:rPr>
        <w:t>Starbucks is no different than other businesses</w:t>
      </w:r>
      <w:r w:rsidRPr="003A6DC8" w:rsidR="00633F5F">
        <w:rPr>
          <w:rFonts w:ascii="Times New Roman" w:hAnsi="Times New Roman" w:cs="Times New Roman"/>
          <w:sz w:val="24"/>
          <w:szCs w:val="24"/>
        </w:rPr>
        <w:t xml:space="preserve">. This report has shown the detailed analyses of macro and micro environments of Starbucks and </w:t>
      </w:r>
      <w:r w:rsidRPr="003A6DC8" w:rsidR="008120BD">
        <w:rPr>
          <w:rFonts w:ascii="Times New Roman" w:hAnsi="Times New Roman" w:cs="Times New Roman"/>
          <w:sz w:val="24"/>
          <w:szCs w:val="24"/>
        </w:rPr>
        <w:t xml:space="preserve">how the company has been affected by the changes brought to the pivotal factors of these environment through PESTEL, SWOT and Porter’s five forces model. </w:t>
      </w:r>
      <w:r w:rsidRPr="003A6DC8" w:rsidR="00A51DC9">
        <w:rPr>
          <w:rFonts w:ascii="Times New Roman" w:hAnsi="Times New Roman" w:cs="Times New Roman"/>
          <w:sz w:val="24"/>
          <w:szCs w:val="24"/>
        </w:rPr>
        <w:t xml:space="preserve">Furthermore, the marketing mix of Starbucks has been discussed in this report, as well. </w:t>
      </w:r>
      <w:r w:rsidRPr="003A6DC8" w:rsidR="00D308A3">
        <w:rPr>
          <w:rFonts w:ascii="Times New Roman" w:hAnsi="Times New Roman" w:cs="Times New Roman"/>
          <w:sz w:val="24"/>
          <w:szCs w:val="24"/>
        </w:rPr>
        <w:t xml:space="preserve">In the end, the report has been attached with segmentation, targeting and positioning of </w:t>
      </w:r>
      <w:r w:rsidRPr="003A6DC8" w:rsidR="00132968">
        <w:rPr>
          <w:rFonts w:ascii="Times New Roman" w:hAnsi="Times New Roman" w:cs="Times New Roman"/>
          <w:sz w:val="24"/>
          <w:szCs w:val="24"/>
        </w:rPr>
        <w:t>Starbucks and the necessary recommendations</w:t>
      </w:r>
      <w:r w:rsidRPr="003A6DC8" w:rsidR="008E5DB2">
        <w:rPr>
          <w:rFonts w:ascii="Times New Roman" w:hAnsi="Times New Roman" w:cs="Times New Roman"/>
          <w:sz w:val="24"/>
          <w:szCs w:val="24"/>
        </w:rPr>
        <w:t xml:space="preserve"> to help the company out of the troubles that it is facing as of now. </w:t>
      </w:r>
      <w:r w:rsidRPr="003A6DC8" w:rsidR="00116D9B">
        <w:rPr>
          <w:rFonts w:ascii="Times New Roman" w:hAnsi="Times New Roman" w:cs="Times New Roman"/>
          <w:sz w:val="24"/>
          <w:szCs w:val="24"/>
        </w:rPr>
        <w:t>By properly strategizing and making plans with outbursts such as the pandemic in mind, the company can swiftly recover, in time, due to the popularity and demand of the products and services that it offers to its loyal customer base.</w:t>
      </w:r>
    </w:p>
    <w:p w:rsidRPr="003A6DC8" w:rsidR="0084500F" w:rsidP="003A6DC8" w:rsidRDefault="0084500F" w14:paraId="4A9D3D7F" w14:textId="77777777">
      <w:pPr>
        <w:pStyle w:val="Heading1"/>
        <w:spacing w:line="360" w:lineRule="auto"/>
        <w:jc w:val="both"/>
        <w:rPr>
          <w:rFonts w:ascii="Times New Roman" w:hAnsi="Times New Roman" w:cs="Times New Roman"/>
          <w:b/>
          <w:bCs/>
          <w:sz w:val="24"/>
          <w:szCs w:val="24"/>
        </w:rPr>
      </w:pPr>
      <w:bookmarkStart w:name="_Toc111054529" w:id="17"/>
      <w:r w:rsidRPr="003A6DC8">
        <w:rPr>
          <w:rFonts w:ascii="Times New Roman" w:hAnsi="Times New Roman" w:cs="Times New Roman"/>
          <w:b/>
          <w:bCs/>
          <w:sz w:val="24"/>
          <w:szCs w:val="24"/>
        </w:rPr>
        <w:t>Reference</w:t>
      </w:r>
      <w:bookmarkEnd w:id="17"/>
    </w:p>
    <w:p w:rsidRPr="003A6DC8" w:rsidR="00012A0E" w:rsidP="003A6DC8" w:rsidRDefault="00012A0E" w14:paraId="0D4D0B6E"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Andaleeb, S.S., 2016. Market segmentation, targeting, and positioning. In </w:t>
      </w:r>
      <w:r w:rsidRPr="003A6DC8">
        <w:rPr>
          <w:rFonts w:ascii="Times New Roman" w:hAnsi="Times New Roman" w:cs="Times New Roman"/>
          <w:i/>
          <w:iCs/>
          <w:color w:val="222222"/>
          <w:sz w:val="24"/>
          <w:szCs w:val="24"/>
          <w:shd w:val="clear" w:color="auto" w:fill="FFFFFF"/>
        </w:rPr>
        <w:t>Strategic Marketing Management in Asia</w:t>
      </w:r>
      <w:r w:rsidRPr="003A6DC8">
        <w:rPr>
          <w:rFonts w:ascii="Times New Roman" w:hAnsi="Times New Roman" w:cs="Times New Roman"/>
          <w:color w:val="222222"/>
          <w:sz w:val="24"/>
          <w:szCs w:val="24"/>
          <w:shd w:val="clear" w:color="auto" w:fill="FFFFFF"/>
        </w:rPr>
        <w:t>. Emerald Group Publishing Limited.</w:t>
      </w:r>
    </w:p>
    <w:p w:rsidRPr="003A6DC8" w:rsidR="00012A0E" w:rsidP="003A6DC8" w:rsidRDefault="00012A0E" w14:paraId="5FBC29B7"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lastRenderedPageBreak/>
        <w:t>Brooksbank, R.W., 1991. Successful marketing practice: A literature review and checklist for marketing practitioners. </w:t>
      </w:r>
      <w:r w:rsidRPr="003A6DC8">
        <w:rPr>
          <w:rFonts w:ascii="Times New Roman" w:hAnsi="Times New Roman" w:cs="Times New Roman"/>
          <w:i/>
          <w:iCs/>
          <w:color w:val="222222"/>
          <w:sz w:val="24"/>
          <w:szCs w:val="24"/>
          <w:shd w:val="clear" w:color="auto" w:fill="FFFFFF"/>
        </w:rPr>
        <w:t>European Journal of Marketing</w:t>
      </w:r>
      <w:r w:rsidRPr="003A6DC8">
        <w:rPr>
          <w:rFonts w:ascii="Times New Roman" w:hAnsi="Times New Roman" w:cs="Times New Roman"/>
          <w:color w:val="222222"/>
          <w:sz w:val="24"/>
          <w:szCs w:val="24"/>
          <w:shd w:val="clear" w:color="auto" w:fill="FFFFFF"/>
        </w:rPr>
        <w:t>, </w:t>
      </w:r>
      <w:r w:rsidRPr="003A6DC8">
        <w:rPr>
          <w:rFonts w:ascii="Times New Roman" w:hAnsi="Times New Roman" w:cs="Times New Roman"/>
          <w:i/>
          <w:iCs/>
          <w:color w:val="222222"/>
          <w:sz w:val="24"/>
          <w:szCs w:val="24"/>
          <w:shd w:val="clear" w:color="auto" w:fill="FFFFFF"/>
        </w:rPr>
        <w:t>25</w:t>
      </w:r>
      <w:r w:rsidRPr="003A6DC8">
        <w:rPr>
          <w:rFonts w:ascii="Times New Roman" w:hAnsi="Times New Roman" w:cs="Times New Roman"/>
          <w:color w:val="222222"/>
          <w:sz w:val="24"/>
          <w:szCs w:val="24"/>
          <w:shd w:val="clear" w:color="auto" w:fill="FFFFFF"/>
        </w:rPr>
        <w:t>(5), pp.20-29.</w:t>
      </w:r>
    </w:p>
    <w:p w:rsidRPr="003A6DC8" w:rsidR="00012A0E" w:rsidP="003A6DC8" w:rsidRDefault="00012A0E" w14:paraId="2119A3B4"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Dälken, F., 2014. </w:t>
      </w:r>
      <w:r w:rsidRPr="003A6DC8">
        <w:rPr>
          <w:rFonts w:ascii="Times New Roman" w:hAnsi="Times New Roman" w:cs="Times New Roman"/>
          <w:i/>
          <w:iCs/>
          <w:color w:val="222222"/>
          <w:sz w:val="24"/>
          <w:szCs w:val="24"/>
          <w:shd w:val="clear" w:color="auto" w:fill="FFFFFF"/>
        </w:rPr>
        <w:t>Are porter’s five competitive forces still applicable? a critical examination concerning the relevance for today’s business</w:t>
      </w:r>
      <w:r w:rsidRPr="003A6DC8">
        <w:rPr>
          <w:rFonts w:ascii="Times New Roman" w:hAnsi="Times New Roman" w:cs="Times New Roman"/>
          <w:color w:val="222222"/>
          <w:sz w:val="24"/>
          <w:szCs w:val="24"/>
          <w:shd w:val="clear" w:color="auto" w:fill="FFFFFF"/>
        </w:rPr>
        <w:t> (Bachelor's thesis, University of Twente).</w:t>
      </w:r>
    </w:p>
    <w:p w:rsidRPr="003A6DC8" w:rsidR="00012A0E" w:rsidP="003A6DC8" w:rsidRDefault="00012A0E" w14:paraId="6FA9E703"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000000"/>
          <w:sz w:val="24"/>
          <w:szCs w:val="24"/>
          <w:shd w:val="clear" w:color="auto" w:fill="FFFFFF"/>
        </w:rPr>
        <w:t>Davis, A., 2022. </w:t>
      </w:r>
      <w:r w:rsidRPr="003A6DC8">
        <w:rPr>
          <w:rFonts w:ascii="Times New Roman" w:hAnsi="Times New Roman" w:cs="Times New Roman"/>
          <w:i/>
          <w:iCs/>
          <w:color w:val="000000"/>
          <w:sz w:val="24"/>
          <w:szCs w:val="24"/>
          <w:shd w:val="clear" w:color="auto" w:fill="FFFFFF"/>
        </w:rPr>
        <w:t>Starbucks SWOT Analysis 2022: A Detailed Report! | SWOT Hub</w:t>
      </w:r>
      <w:r w:rsidRPr="003A6DC8">
        <w:rPr>
          <w:rFonts w:ascii="Times New Roman" w:hAnsi="Times New Roman" w:cs="Times New Roman"/>
          <w:color w:val="000000"/>
          <w:sz w:val="24"/>
          <w:szCs w:val="24"/>
          <w:shd w:val="clear" w:color="auto" w:fill="FFFFFF"/>
        </w:rPr>
        <w:t>. [online] SWOT Hub. Available at: &lt;https://swothub.com/starbucks-swot-analysis/&gt; [Accessed 10 August 2022].</w:t>
      </w:r>
    </w:p>
    <w:p w:rsidRPr="003A6DC8" w:rsidR="00012A0E" w:rsidP="003A6DC8" w:rsidRDefault="00012A0E" w14:paraId="641047E3"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000000"/>
          <w:sz w:val="24"/>
          <w:szCs w:val="24"/>
          <w:shd w:val="clear" w:color="auto" w:fill="FFFFFF"/>
        </w:rPr>
        <w:t>Edrawsoft. 2022. </w:t>
      </w:r>
      <w:r w:rsidRPr="003A6DC8">
        <w:rPr>
          <w:rFonts w:ascii="Times New Roman" w:hAnsi="Times New Roman" w:cs="Times New Roman"/>
          <w:i/>
          <w:iCs/>
          <w:color w:val="000000"/>
          <w:sz w:val="24"/>
          <w:szCs w:val="24"/>
          <w:shd w:val="clear" w:color="auto" w:fill="FFFFFF"/>
        </w:rPr>
        <w:t>Starbucks Market Segmentation, Targeting, and Positioning</w:t>
      </w:r>
      <w:r w:rsidRPr="003A6DC8">
        <w:rPr>
          <w:rFonts w:ascii="Times New Roman" w:hAnsi="Times New Roman" w:cs="Times New Roman"/>
          <w:color w:val="000000"/>
          <w:sz w:val="24"/>
          <w:szCs w:val="24"/>
          <w:shd w:val="clear" w:color="auto" w:fill="FFFFFF"/>
        </w:rPr>
        <w:t>. [online] Available at: &lt;https://www.edrawmind.com/article/starbucks-market-segmentation-targeting-and-positioning.html&gt; [Accessed 10 August 2022].</w:t>
      </w:r>
    </w:p>
    <w:p w:rsidRPr="003A6DC8" w:rsidR="00012A0E" w:rsidP="003A6DC8" w:rsidRDefault="00012A0E" w14:paraId="5FA2BB96"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000000"/>
          <w:sz w:val="24"/>
          <w:szCs w:val="24"/>
          <w:shd w:val="clear" w:color="auto" w:fill="FFFFFF"/>
        </w:rPr>
        <w:t>Edrawsoft. 2022. </w:t>
      </w:r>
      <w:r w:rsidRPr="003A6DC8">
        <w:rPr>
          <w:rFonts w:ascii="Times New Roman" w:hAnsi="Times New Roman" w:cs="Times New Roman"/>
          <w:i/>
          <w:iCs/>
          <w:color w:val="000000"/>
          <w:sz w:val="24"/>
          <w:szCs w:val="24"/>
          <w:shd w:val="clear" w:color="auto" w:fill="FFFFFF"/>
        </w:rPr>
        <w:t>Starbucks Marketing Mix (4Ps) Analysis</w:t>
      </w:r>
      <w:r w:rsidRPr="003A6DC8">
        <w:rPr>
          <w:rFonts w:ascii="Times New Roman" w:hAnsi="Times New Roman" w:cs="Times New Roman"/>
          <w:color w:val="000000"/>
          <w:sz w:val="24"/>
          <w:szCs w:val="24"/>
          <w:shd w:val="clear" w:color="auto" w:fill="FFFFFF"/>
        </w:rPr>
        <w:t>. [online] Available at: &lt;https://www.edrawmind.com/article/starbucks-marketing-mix-analysis.html&gt; [Accessed 10 August 2022].</w:t>
      </w:r>
    </w:p>
    <w:p w:rsidRPr="003A6DC8" w:rsidR="00012A0E" w:rsidP="003A6DC8" w:rsidRDefault="00012A0E" w14:paraId="01034775"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Elbe, J., Hallén, L. and Axelsson, B., 2009. The destination‐management organisation and the integrative destination‐marketing process. </w:t>
      </w:r>
      <w:r w:rsidRPr="003A6DC8">
        <w:rPr>
          <w:rFonts w:ascii="Times New Roman" w:hAnsi="Times New Roman" w:cs="Times New Roman"/>
          <w:i/>
          <w:iCs/>
          <w:color w:val="222222"/>
          <w:sz w:val="24"/>
          <w:szCs w:val="24"/>
          <w:shd w:val="clear" w:color="auto" w:fill="FFFFFF"/>
        </w:rPr>
        <w:t>International journal of tourism research</w:t>
      </w:r>
      <w:r w:rsidRPr="003A6DC8">
        <w:rPr>
          <w:rFonts w:ascii="Times New Roman" w:hAnsi="Times New Roman" w:cs="Times New Roman"/>
          <w:color w:val="222222"/>
          <w:sz w:val="24"/>
          <w:szCs w:val="24"/>
          <w:shd w:val="clear" w:color="auto" w:fill="FFFFFF"/>
        </w:rPr>
        <w:t>, </w:t>
      </w:r>
      <w:r w:rsidRPr="003A6DC8">
        <w:rPr>
          <w:rFonts w:ascii="Times New Roman" w:hAnsi="Times New Roman" w:cs="Times New Roman"/>
          <w:i/>
          <w:iCs/>
          <w:color w:val="222222"/>
          <w:sz w:val="24"/>
          <w:szCs w:val="24"/>
          <w:shd w:val="clear" w:color="auto" w:fill="FFFFFF"/>
        </w:rPr>
        <w:t>11</w:t>
      </w:r>
      <w:r w:rsidRPr="003A6DC8">
        <w:rPr>
          <w:rFonts w:ascii="Times New Roman" w:hAnsi="Times New Roman" w:cs="Times New Roman"/>
          <w:color w:val="222222"/>
          <w:sz w:val="24"/>
          <w:szCs w:val="24"/>
          <w:shd w:val="clear" w:color="auto" w:fill="FFFFFF"/>
        </w:rPr>
        <w:t>(3), pp.283-296.</w:t>
      </w:r>
    </w:p>
    <w:p w:rsidRPr="003A6DC8" w:rsidR="00012A0E" w:rsidP="003A6DC8" w:rsidRDefault="00012A0E" w14:paraId="75D8FE6F"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Etzel, M.J., Walker, B.J. and Stanton, W.J., 2001. </w:t>
      </w:r>
      <w:r w:rsidRPr="003A6DC8">
        <w:rPr>
          <w:rFonts w:ascii="Times New Roman" w:hAnsi="Times New Roman" w:cs="Times New Roman"/>
          <w:i/>
          <w:iCs/>
          <w:color w:val="222222"/>
          <w:sz w:val="24"/>
          <w:szCs w:val="24"/>
          <w:shd w:val="clear" w:color="auto" w:fill="FFFFFF"/>
        </w:rPr>
        <w:t>Marketing</w:t>
      </w:r>
      <w:r w:rsidRPr="003A6DC8">
        <w:rPr>
          <w:rFonts w:ascii="Times New Roman" w:hAnsi="Times New Roman" w:cs="Times New Roman"/>
          <w:color w:val="222222"/>
          <w:sz w:val="24"/>
          <w:szCs w:val="24"/>
          <w:shd w:val="clear" w:color="auto" w:fill="FFFFFF"/>
        </w:rPr>
        <w:t>. McGraw-Hill/Irwin.</w:t>
      </w:r>
    </w:p>
    <w:p w:rsidRPr="003A6DC8" w:rsidR="00012A0E" w:rsidP="003A6DC8" w:rsidRDefault="00012A0E" w14:paraId="20A5EB9A"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000000"/>
          <w:sz w:val="24"/>
          <w:szCs w:val="24"/>
          <w:shd w:val="clear" w:color="auto" w:fill="FFFFFF"/>
        </w:rPr>
        <w:t>Greenspan, R., 2022. </w:t>
      </w:r>
      <w:r w:rsidRPr="003A6DC8">
        <w:rPr>
          <w:rFonts w:ascii="Times New Roman" w:hAnsi="Times New Roman" w:cs="Times New Roman"/>
          <w:i/>
          <w:iCs/>
          <w:color w:val="000000"/>
          <w:sz w:val="24"/>
          <w:szCs w:val="24"/>
          <w:shd w:val="clear" w:color="auto" w:fill="FFFFFF"/>
        </w:rPr>
        <w:t>Starbucks Five Forces Analysis (Porter’s Model) &amp; Recommendations - Panmore Institute</w:t>
      </w:r>
      <w:r w:rsidRPr="003A6DC8">
        <w:rPr>
          <w:rFonts w:ascii="Times New Roman" w:hAnsi="Times New Roman" w:cs="Times New Roman"/>
          <w:color w:val="000000"/>
          <w:sz w:val="24"/>
          <w:szCs w:val="24"/>
          <w:shd w:val="clear" w:color="auto" w:fill="FFFFFF"/>
        </w:rPr>
        <w:t>. [online] Panmore Institute. Available at: &lt;https://panmore.com/starbucks-coffee-five-forces-analysis-porters-model&gt; [Accessed 10 August 2022].</w:t>
      </w:r>
    </w:p>
    <w:p w:rsidRPr="003A6DC8" w:rsidR="00012A0E" w:rsidP="003A6DC8" w:rsidRDefault="00012A0E" w14:paraId="184C3AF4"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GURL, E., 2017. SWOT analysis: A theoretical review.</w:t>
      </w:r>
    </w:p>
    <w:p w:rsidRPr="003A6DC8" w:rsidR="00012A0E" w:rsidP="003A6DC8" w:rsidRDefault="00012A0E" w14:paraId="3F7E6B79"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Karagiannopoulos, G.D., Georgopoulos, N. and Nikolopoulos, K., 2005. Fathoming Porter's five forces model in the internet era. </w:t>
      </w:r>
      <w:r w:rsidRPr="003A6DC8">
        <w:rPr>
          <w:rFonts w:ascii="Times New Roman" w:hAnsi="Times New Roman" w:cs="Times New Roman"/>
          <w:i/>
          <w:iCs/>
          <w:color w:val="222222"/>
          <w:sz w:val="24"/>
          <w:szCs w:val="24"/>
          <w:shd w:val="clear" w:color="auto" w:fill="FFFFFF"/>
        </w:rPr>
        <w:t>info</w:t>
      </w:r>
      <w:r w:rsidRPr="003A6DC8">
        <w:rPr>
          <w:rFonts w:ascii="Times New Roman" w:hAnsi="Times New Roman" w:cs="Times New Roman"/>
          <w:color w:val="222222"/>
          <w:sz w:val="24"/>
          <w:szCs w:val="24"/>
          <w:shd w:val="clear" w:color="auto" w:fill="FFFFFF"/>
        </w:rPr>
        <w:t>.</w:t>
      </w:r>
    </w:p>
    <w:p w:rsidRPr="003A6DC8" w:rsidR="00012A0E" w:rsidP="003A6DC8" w:rsidRDefault="00012A0E" w14:paraId="6FEDC9B6"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Kotler, P., Burton, S., Deans, K., Brown, L. and Armstrong, G., 2015. </w:t>
      </w:r>
      <w:r w:rsidRPr="003A6DC8">
        <w:rPr>
          <w:rFonts w:ascii="Times New Roman" w:hAnsi="Times New Roman" w:cs="Times New Roman"/>
          <w:i/>
          <w:iCs/>
          <w:color w:val="222222"/>
          <w:sz w:val="24"/>
          <w:szCs w:val="24"/>
          <w:shd w:val="clear" w:color="auto" w:fill="FFFFFF"/>
        </w:rPr>
        <w:t>Marketing</w:t>
      </w:r>
      <w:r w:rsidRPr="003A6DC8">
        <w:rPr>
          <w:rFonts w:ascii="Times New Roman" w:hAnsi="Times New Roman" w:cs="Times New Roman"/>
          <w:color w:val="222222"/>
          <w:sz w:val="24"/>
          <w:szCs w:val="24"/>
          <w:shd w:val="clear" w:color="auto" w:fill="FFFFFF"/>
        </w:rPr>
        <w:t>. Pearson Higher Education AU.</w:t>
      </w:r>
    </w:p>
    <w:p w:rsidRPr="003A6DC8" w:rsidR="00012A0E" w:rsidP="003A6DC8" w:rsidRDefault="00012A0E" w14:paraId="10603345"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Matlovičová, K., 2008. Place marketing process–theoretical aspects of realization. </w:t>
      </w:r>
      <w:r w:rsidRPr="003A6DC8">
        <w:rPr>
          <w:rFonts w:ascii="Times New Roman" w:hAnsi="Times New Roman" w:cs="Times New Roman"/>
          <w:i/>
          <w:iCs/>
          <w:color w:val="222222"/>
          <w:sz w:val="24"/>
          <w:szCs w:val="24"/>
          <w:shd w:val="clear" w:color="auto" w:fill="FFFFFF"/>
        </w:rPr>
        <w:t>Acta Facultatis Studiorum Humanitatis et Naturae Universitatis Presoviensis, Folia Geographica, č</w:t>
      </w:r>
      <w:r w:rsidRPr="003A6DC8">
        <w:rPr>
          <w:rFonts w:ascii="Times New Roman" w:hAnsi="Times New Roman" w:cs="Times New Roman"/>
          <w:color w:val="222222"/>
          <w:sz w:val="24"/>
          <w:szCs w:val="24"/>
          <w:shd w:val="clear" w:color="auto" w:fill="FFFFFF"/>
        </w:rPr>
        <w:t>, </w:t>
      </w:r>
      <w:r w:rsidRPr="003A6DC8">
        <w:rPr>
          <w:rFonts w:ascii="Times New Roman" w:hAnsi="Times New Roman" w:cs="Times New Roman"/>
          <w:i/>
          <w:iCs/>
          <w:color w:val="222222"/>
          <w:sz w:val="24"/>
          <w:szCs w:val="24"/>
          <w:shd w:val="clear" w:color="auto" w:fill="FFFFFF"/>
        </w:rPr>
        <w:t>12</w:t>
      </w:r>
      <w:r w:rsidRPr="003A6DC8">
        <w:rPr>
          <w:rFonts w:ascii="Times New Roman" w:hAnsi="Times New Roman" w:cs="Times New Roman"/>
          <w:color w:val="222222"/>
          <w:sz w:val="24"/>
          <w:szCs w:val="24"/>
          <w:shd w:val="clear" w:color="auto" w:fill="FFFFFF"/>
        </w:rPr>
        <w:t>, pp.195-224.</w:t>
      </w:r>
    </w:p>
    <w:p w:rsidRPr="003A6DC8" w:rsidR="00012A0E" w:rsidP="003A6DC8" w:rsidRDefault="00012A0E" w14:paraId="559BA420"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000000"/>
          <w:sz w:val="24"/>
          <w:szCs w:val="24"/>
          <w:shd w:val="clear" w:color="auto" w:fill="FFFFFF"/>
        </w:rPr>
        <w:lastRenderedPageBreak/>
        <w:t>Watch, T., 2022. </w:t>
      </w:r>
      <w:r w:rsidRPr="003A6DC8">
        <w:rPr>
          <w:rFonts w:ascii="Times New Roman" w:hAnsi="Times New Roman" w:cs="Times New Roman"/>
          <w:i/>
          <w:iCs/>
          <w:color w:val="000000"/>
          <w:sz w:val="24"/>
          <w:szCs w:val="24"/>
          <w:shd w:val="clear" w:color="auto" w:fill="FFFFFF"/>
        </w:rPr>
        <w:t>PESTLE Analysis of Starbucks</w:t>
      </w:r>
      <w:r w:rsidRPr="003A6DC8">
        <w:rPr>
          <w:rFonts w:ascii="Times New Roman" w:hAnsi="Times New Roman" w:cs="Times New Roman"/>
          <w:color w:val="000000"/>
          <w:sz w:val="24"/>
          <w:szCs w:val="24"/>
          <w:shd w:val="clear" w:color="auto" w:fill="FFFFFF"/>
        </w:rPr>
        <w:t>. [online] The Strategy Watch. Available at: &lt;https://www.thestrategywatch.com/pestle-analysis-starbucks/&gt; [Accessed 10 August 2022].</w:t>
      </w:r>
    </w:p>
    <w:p w:rsidRPr="003A6DC8" w:rsidR="00012A0E" w:rsidP="003A6DC8" w:rsidRDefault="00012A0E" w14:paraId="4EF43318" w14:textId="77777777">
      <w:pPr>
        <w:pStyle w:val="ListParagraph"/>
        <w:numPr>
          <w:ilvl w:val="0"/>
          <w:numId w:val="6"/>
        </w:numPr>
        <w:spacing w:line="360" w:lineRule="auto"/>
        <w:jc w:val="both"/>
        <w:rPr>
          <w:rFonts w:ascii="Times New Roman" w:hAnsi="Times New Roman" w:cs="Times New Roman"/>
          <w:sz w:val="24"/>
          <w:szCs w:val="24"/>
        </w:rPr>
      </w:pPr>
      <w:r w:rsidRPr="003A6DC8">
        <w:rPr>
          <w:rFonts w:ascii="Times New Roman" w:hAnsi="Times New Roman" w:cs="Times New Roman"/>
          <w:color w:val="222222"/>
          <w:sz w:val="24"/>
          <w:szCs w:val="24"/>
          <w:shd w:val="clear" w:color="auto" w:fill="FFFFFF"/>
        </w:rPr>
        <w:t>Yüksel, I., 2012. Developing a multi-criteria decision making model for PESTEL analysis. </w:t>
      </w:r>
      <w:r w:rsidRPr="003A6DC8">
        <w:rPr>
          <w:rFonts w:ascii="Times New Roman" w:hAnsi="Times New Roman" w:cs="Times New Roman"/>
          <w:i/>
          <w:iCs/>
          <w:color w:val="222222"/>
          <w:sz w:val="24"/>
          <w:szCs w:val="24"/>
          <w:shd w:val="clear" w:color="auto" w:fill="FFFFFF"/>
        </w:rPr>
        <w:t>International Journal of Business and Management</w:t>
      </w:r>
      <w:r w:rsidRPr="003A6DC8">
        <w:rPr>
          <w:rFonts w:ascii="Times New Roman" w:hAnsi="Times New Roman" w:cs="Times New Roman"/>
          <w:color w:val="222222"/>
          <w:sz w:val="24"/>
          <w:szCs w:val="24"/>
          <w:shd w:val="clear" w:color="auto" w:fill="FFFFFF"/>
        </w:rPr>
        <w:t>, </w:t>
      </w:r>
      <w:r w:rsidRPr="003A6DC8">
        <w:rPr>
          <w:rFonts w:ascii="Times New Roman" w:hAnsi="Times New Roman" w:cs="Times New Roman"/>
          <w:i/>
          <w:iCs/>
          <w:color w:val="222222"/>
          <w:sz w:val="24"/>
          <w:szCs w:val="24"/>
          <w:shd w:val="clear" w:color="auto" w:fill="FFFFFF"/>
        </w:rPr>
        <w:t>7</w:t>
      </w:r>
      <w:r w:rsidRPr="003A6DC8">
        <w:rPr>
          <w:rFonts w:ascii="Times New Roman" w:hAnsi="Times New Roman" w:cs="Times New Roman"/>
          <w:color w:val="222222"/>
          <w:sz w:val="24"/>
          <w:szCs w:val="24"/>
          <w:shd w:val="clear" w:color="auto" w:fill="FFFFFF"/>
        </w:rPr>
        <w:t>(24), p.52.</w:t>
      </w:r>
    </w:p>
    <w:p w:rsidRPr="0084500F" w:rsidR="0084500F" w:rsidP="0084500F" w:rsidRDefault="0084500F" w14:paraId="095906E6" w14:textId="77777777"/>
    <w:sectPr w:rsidRPr="0084500F" w:rsidR="0084500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E45F1"/>
    <w:multiLevelType w:val="hybridMultilevel"/>
    <w:tmpl w:val="DDB021BE"/>
    <w:lvl w:ilvl="0" w:tplc="9C5CE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E63EE0"/>
    <w:multiLevelType w:val="hybridMultilevel"/>
    <w:tmpl w:val="55109A94"/>
    <w:lvl w:ilvl="0" w:tplc="CA025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935D5"/>
    <w:multiLevelType w:val="hybridMultilevel"/>
    <w:tmpl w:val="7A266C38"/>
    <w:lvl w:ilvl="0" w:tplc="50D45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400CA2"/>
    <w:multiLevelType w:val="hybridMultilevel"/>
    <w:tmpl w:val="5030A25E"/>
    <w:lvl w:ilvl="0" w:tplc="EBB64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F435FB"/>
    <w:multiLevelType w:val="hybridMultilevel"/>
    <w:tmpl w:val="1D92AB86"/>
    <w:lvl w:ilvl="0" w:tplc="F7203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E419A3"/>
    <w:multiLevelType w:val="hybridMultilevel"/>
    <w:tmpl w:val="0F62A31A"/>
    <w:lvl w:ilvl="0" w:tplc="A3D48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7406308">
    <w:abstractNumId w:val="5"/>
  </w:num>
  <w:num w:numId="2" w16cid:durableId="2134594080">
    <w:abstractNumId w:val="0"/>
  </w:num>
  <w:num w:numId="3" w16cid:durableId="548878130">
    <w:abstractNumId w:val="2"/>
  </w:num>
  <w:num w:numId="4" w16cid:durableId="841702388">
    <w:abstractNumId w:val="4"/>
  </w:num>
  <w:num w:numId="5" w16cid:durableId="901872824">
    <w:abstractNumId w:val="3"/>
  </w:num>
  <w:num w:numId="6" w16cid:durableId="1028524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CCC"/>
    <w:rsid w:val="00000000"/>
    <w:rsid w:val="00012A0E"/>
    <w:rsid w:val="00013D4E"/>
    <w:rsid w:val="00020021"/>
    <w:rsid w:val="00027CE5"/>
    <w:rsid w:val="00034C89"/>
    <w:rsid w:val="000430C7"/>
    <w:rsid w:val="000909DD"/>
    <w:rsid w:val="00093866"/>
    <w:rsid w:val="000C413C"/>
    <w:rsid w:val="000D000B"/>
    <w:rsid w:val="000D3606"/>
    <w:rsid w:val="000D4A7E"/>
    <w:rsid w:val="000D688A"/>
    <w:rsid w:val="000E0ADE"/>
    <w:rsid w:val="000E27BC"/>
    <w:rsid w:val="000E51EA"/>
    <w:rsid w:val="000F4D57"/>
    <w:rsid w:val="00105029"/>
    <w:rsid w:val="00116D9B"/>
    <w:rsid w:val="00121959"/>
    <w:rsid w:val="00127B79"/>
    <w:rsid w:val="00132968"/>
    <w:rsid w:val="001330A7"/>
    <w:rsid w:val="00140119"/>
    <w:rsid w:val="00142D30"/>
    <w:rsid w:val="00154FCC"/>
    <w:rsid w:val="00155A41"/>
    <w:rsid w:val="00157F3D"/>
    <w:rsid w:val="0016162B"/>
    <w:rsid w:val="00166B54"/>
    <w:rsid w:val="00177FAB"/>
    <w:rsid w:val="00181D2D"/>
    <w:rsid w:val="00183B42"/>
    <w:rsid w:val="00183CA5"/>
    <w:rsid w:val="001932C5"/>
    <w:rsid w:val="001C4CEA"/>
    <w:rsid w:val="001C564D"/>
    <w:rsid w:val="001E74BA"/>
    <w:rsid w:val="00200617"/>
    <w:rsid w:val="00204822"/>
    <w:rsid w:val="002072C7"/>
    <w:rsid w:val="00220450"/>
    <w:rsid w:val="00230C21"/>
    <w:rsid w:val="00257209"/>
    <w:rsid w:val="002753DC"/>
    <w:rsid w:val="002771ED"/>
    <w:rsid w:val="002873DD"/>
    <w:rsid w:val="0029700D"/>
    <w:rsid w:val="002A4C0B"/>
    <w:rsid w:val="002A4E6C"/>
    <w:rsid w:val="002B035B"/>
    <w:rsid w:val="002C377D"/>
    <w:rsid w:val="002E2F16"/>
    <w:rsid w:val="002F66B6"/>
    <w:rsid w:val="003018CA"/>
    <w:rsid w:val="0030617D"/>
    <w:rsid w:val="00311512"/>
    <w:rsid w:val="00314662"/>
    <w:rsid w:val="00315D20"/>
    <w:rsid w:val="00335B4F"/>
    <w:rsid w:val="00362BB1"/>
    <w:rsid w:val="00363C28"/>
    <w:rsid w:val="0038193B"/>
    <w:rsid w:val="003877E5"/>
    <w:rsid w:val="003943AD"/>
    <w:rsid w:val="003948CE"/>
    <w:rsid w:val="003A4F56"/>
    <w:rsid w:val="003A5BD0"/>
    <w:rsid w:val="003A6DC8"/>
    <w:rsid w:val="003B2247"/>
    <w:rsid w:val="003D3225"/>
    <w:rsid w:val="003E0F5B"/>
    <w:rsid w:val="003E3316"/>
    <w:rsid w:val="00435CEA"/>
    <w:rsid w:val="00453ADC"/>
    <w:rsid w:val="004803E7"/>
    <w:rsid w:val="00491FF9"/>
    <w:rsid w:val="004B045C"/>
    <w:rsid w:val="004C4DB1"/>
    <w:rsid w:val="004E0B4A"/>
    <w:rsid w:val="004E4FA0"/>
    <w:rsid w:val="004F45C4"/>
    <w:rsid w:val="00504CCC"/>
    <w:rsid w:val="00512900"/>
    <w:rsid w:val="00524A84"/>
    <w:rsid w:val="005350DD"/>
    <w:rsid w:val="00547E89"/>
    <w:rsid w:val="00553005"/>
    <w:rsid w:val="00560B27"/>
    <w:rsid w:val="00565E63"/>
    <w:rsid w:val="00574E0A"/>
    <w:rsid w:val="005A30B5"/>
    <w:rsid w:val="005A7F8E"/>
    <w:rsid w:val="005B0398"/>
    <w:rsid w:val="005C2EDE"/>
    <w:rsid w:val="005D4C47"/>
    <w:rsid w:val="005D5009"/>
    <w:rsid w:val="005E2072"/>
    <w:rsid w:val="005E2300"/>
    <w:rsid w:val="005E7E9A"/>
    <w:rsid w:val="00601238"/>
    <w:rsid w:val="006018E5"/>
    <w:rsid w:val="006073E0"/>
    <w:rsid w:val="00610C84"/>
    <w:rsid w:val="00611916"/>
    <w:rsid w:val="006128D5"/>
    <w:rsid w:val="00616B11"/>
    <w:rsid w:val="00616CD2"/>
    <w:rsid w:val="00633F5F"/>
    <w:rsid w:val="0064635D"/>
    <w:rsid w:val="00652D1C"/>
    <w:rsid w:val="00663CA8"/>
    <w:rsid w:val="00672C08"/>
    <w:rsid w:val="0067303C"/>
    <w:rsid w:val="00674273"/>
    <w:rsid w:val="00675D69"/>
    <w:rsid w:val="00692904"/>
    <w:rsid w:val="006D0E44"/>
    <w:rsid w:val="006D224D"/>
    <w:rsid w:val="006E7D81"/>
    <w:rsid w:val="006F20AC"/>
    <w:rsid w:val="00707A0C"/>
    <w:rsid w:val="0071096A"/>
    <w:rsid w:val="00723EF7"/>
    <w:rsid w:val="00733D2C"/>
    <w:rsid w:val="00742B2F"/>
    <w:rsid w:val="00762882"/>
    <w:rsid w:val="007662F6"/>
    <w:rsid w:val="0077039E"/>
    <w:rsid w:val="00782FAE"/>
    <w:rsid w:val="00785C56"/>
    <w:rsid w:val="00787243"/>
    <w:rsid w:val="007C00DC"/>
    <w:rsid w:val="007C1B92"/>
    <w:rsid w:val="007C72FD"/>
    <w:rsid w:val="007D274A"/>
    <w:rsid w:val="007D7171"/>
    <w:rsid w:val="007D7A34"/>
    <w:rsid w:val="007E051E"/>
    <w:rsid w:val="008022E9"/>
    <w:rsid w:val="008120BD"/>
    <w:rsid w:val="00822827"/>
    <w:rsid w:val="008237B8"/>
    <w:rsid w:val="00823A99"/>
    <w:rsid w:val="00823C25"/>
    <w:rsid w:val="00825FB2"/>
    <w:rsid w:val="00827FB4"/>
    <w:rsid w:val="00837243"/>
    <w:rsid w:val="0084500F"/>
    <w:rsid w:val="00853640"/>
    <w:rsid w:val="00853B89"/>
    <w:rsid w:val="008670A8"/>
    <w:rsid w:val="008908E3"/>
    <w:rsid w:val="00891597"/>
    <w:rsid w:val="008B6730"/>
    <w:rsid w:val="008C17EE"/>
    <w:rsid w:val="008C6CC7"/>
    <w:rsid w:val="008D694A"/>
    <w:rsid w:val="008E5DB2"/>
    <w:rsid w:val="0091612C"/>
    <w:rsid w:val="009169C5"/>
    <w:rsid w:val="009240DA"/>
    <w:rsid w:val="009247DC"/>
    <w:rsid w:val="00940837"/>
    <w:rsid w:val="00965025"/>
    <w:rsid w:val="009751C2"/>
    <w:rsid w:val="009905D6"/>
    <w:rsid w:val="009A7B60"/>
    <w:rsid w:val="009C7ACE"/>
    <w:rsid w:val="009D2F12"/>
    <w:rsid w:val="009E6895"/>
    <w:rsid w:val="009F3F90"/>
    <w:rsid w:val="00A01291"/>
    <w:rsid w:val="00A02968"/>
    <w:rsid w:val="00A11F83"/>
    <w:rsid w:val="00A1400D"/>
    <w:rsid w:val="00A208A3"/>
    <w:rsid w:val="00A267D6"/>
    <w:rsid w:val="00A433BB"/>
    <w:rsid w:val="00A43EAE"/>
    <w:rsid w:val="00A45D6A"/>
    <w:rsid w:val="00A509A3"/>
    <w:rsid w:val="00A51DC9"/>
    <w:rsid w:val="00A52134"/>
    <w:rsid w:val="00A818D9"/>
    <w:rsid w:val="00A95239"/>
    <w:rsid w:val="00A9601B"/>
    <w:rsid w:val="00A96738"/>
    <w:rsid w:val="00AA3067"/>
    <w:rsid w:val="00AA3E5B"/>
    <w:rsid w:val="00AE3006"/>
    <w:rsid w:val="00B26090"/>
    <w:rsid w:val="00B305DC"/>
    <w:rsid w:val="00B3335B"/>
    <w:rsid w:val="00B50FD2"/>
    <w:rsid w:val="00B56A37"/>
    <w:rsid w:val="00B56C49"/>
    <w:rsid w:val="00B92757"/>
    <w:rsid w:val="00BA2E65"/>
    <w:rsid w:val="00BD7197"/>
    <w:rsid w:val="00BE08B5"/>
    <w:rsid w:val="00BE223D"/>
    <w:rsid w:val="00BE5834"/>
    <w:rsid w:val="00BF6B50"/>
    <w:rsid w:val="00C2578A"/>
    <w:rsid w:val="00C334FA"/>
    <w:rsid w:val="00C5087A"/>
    <w:rsid w:val="00C7635E"/>
    <w:rsid w:val="00C8263C"/>
    <w:rsid w:val="00C94B86"/>
    <w:rsid w:val="00C975F9"/>
    <w:rsid w:val="00CA6FE8"/>
    <w:rsid w:val="00CB162A"/>
    <w:rsid w:val="00CC0CD9"/>
    <w:rsid w:val="00CC7EB5"/>
    <w:rsid w:val="00CD7C87"/>
    <w:rsid w:val="00CE527A"/>
    <w:rsid w:val="00D050F3"/>
    <w:rsid w:val="00D2327C"/>
    <w:rsid w:val="00D308A3"/>
    <w:rsid w:val="00D30B77"/>
    <w:rsid w:val="00D46E4E"/>
    <w:rsid w:val="00D64EC6"/>
    <w:rsid w:val="00D75625"/>
    <w:rsid w:val="00D75A29"/>
    <w:rsid w:val="00D8039D"/>
    <w:rsid w:val="00D84FFB"/>
    <w:rsid w:val="00D85BF6"/>
    <w:rsid w:val="00D86D3F"/>
    <w:rsid w:val="00DA04A1"/>
    <w:rsid w:val="00DA50F3"/>
    <w:rsid w:val="00DA6671"/>
    <w:rsid w:val="00DB3304"/>
    <w:rsid w:val="00DB7A35"/>
    <w:rsid w:val="00DD7BEB"/>
    <w:rsid w:val="00DE7E43"/>
    <w:rsid w:val="00DF1D13"/>
    <w:rsid w:val="00E0616B"/>
    <w:rsid w:val="00E148CD"/>
    <w:rsid w:val="00E228E1"/>
    <w:rsid w:val="00E304AA"/>
    <w:rsid w:val="00E33AD1"/>
    <w:rsid w:val="00E44CBD"/>
    <w:rsid w:val="00E4584B"/>
    <w:rsid w:val="00E51E39"/>
    <w:rsid w:val="00E71F78"/>
    <w:rsid w:val="00E7302A"/>
    <w:rsid w:val="00E75E29"/>
    <w:rsid w:val="00E914DA"/>
    <w:rsid w:val="00EB6DDF"/>
    <w:rsid w:val="00EC0255"/>
    <w:rsid w:val="00EC2DCF"/>
    <w:rsid w:val="00EC6725"/>
    <w:rsid w:val="00EC7C27"/>
    <w:rsid w:val="00ED7924"/>
    <w:rsid w:val="00EE5EDA"/>
    <w:rsid w:val="00EF38C3"/>
    <w:rsid w:val="00F049D1"/>
    <w:rsid w:val="00F10C15"/>
    <w:rsid w:val="00F13A55"/>
    <w:rsid w:val="00F17665"/>
    <w:rsid w:val="00F1773A"/>
    <w:rsid w:val="00F2167F"/>
    <w:rsid w:val="00F21BE6"/>
    <w:rsid w:val="00F3043A"/>
    <w:rsid w:val="00F37D0B"/>
    <w:rsid w:val="00F41A62"/>
    <w:rsid w:val="00F4706E"/>
    <w:rsid w:val="00F769BE"/>
    <w:rsid w:val="00F934EE"/>
    <w:rsid w:val="00F97A3E"/>
    <w:rsid w:val="00FA3148"/>
    <w:rsid w:val="00FB4ED6"/>
    <w:rsid w:val="00FC04B6"/>
    <w:rsid w:val="00FD35F2"/>
    <w:rsid w:val="00FE1BDE"/>
    <w:rsid w:val="00FE7AC7"/>
    <w:rsid w:val="00FF04F5"/>
    <w:rsid w:val="368E6FBD"/>
    <w:rsid w:val="42C7FC89"/>
    <w:rsid w:val="4463CCEA"/>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B1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45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3AD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4500F"/>
    <w:rPr>
      <w:color w:val="0563C1" w:themeColor="hyperlink"/>
      <w:u w:val="single"/>
    </w:rPr>
  </w:style>
  <w:style w:type="paragraph" w:styleId="TOC1">
    <w:name w:val="toc 1"/>
    <w:basedOn w:val="Normal"/>
    <w:next w:val="Normal"/>
    <w:autoRedefine/>
    <w:uiPriority w:val="39"/>
    <w:unhideWhenUsed/>
    <w:rsid w:val="0084500F"/>
    <w:pPr>
      <w:spacing w:before="120" w:after="0" w:line="360" w:lineRule="auto"/>
    </w:pPr>
    <w:rPr>
      <w:rFonts w:cs="Vrinda" w:eastAsiaTheme="minorEastAsia"/>
      <w:b/>
      <w:bCs/>
      <w:i/>
      <w:iCs/>
      <w:sz w:val="24"/>
      <w:szCs w:val="24"/>
      <w:lang w:val="en-GB" w:eastAsia="ko-KR" w:bidi="bn-IN"/>
    </w:rPr>
  </w:style>
  <w:style w:type="character" w:styleId="Heading1Char" w:customStyle="1">
    <w:name w:val="Heading 1 Char"/>
    <w:basedOn w:val="DefaultParagraphFont"/>
    <w:link w:val="Heading1"/>
    <w:uiPriority w:val="9"/>
    <w:rsid w:val="0084500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semiHidden/>
    <w:unhideWhenUsed/>
    <w:qFormat/>
    <w:rsid w:val="0084500F"/>
    <w:pPr>
      <w:spacing w:before="480" w:line="276" w:lineRule="auto"/>
      <w:outlineLvl w:val="9"/>
    </w:pPr>
    <w:rPr>
      <w:b/>
      <w:bCs/>
      <w:sz w:val="28"/>
      <w:szCs w:val="28"/>
    </w:rPr>
  </w:style>
  <w:style w:type="paragraph" w:styleId="TOC2">
    <w:name w:val="toc 2"/>
    <w:basedOn w:val="Normal"/>
    <w:next w:val="Normal"/>
    <w:autoRedefine/>
    <w:uiPriority w:val="39"/>
    <w:unhideWhenUsed/>
    <w:rsid w:val="0084500F"/>
    <w:pPr>
      <w:spacing w:after="100"/>
      <w:ind w:left="220"/>
    </w:pPr>
  </w:style>
  <w:style w:type="character" w:styleId="Heading2Char" w:customStyle="1">
    <w:name w:val="Heading 2 Char"/>
    <w:basedOn w:val="DefaultParagraphFont"/>
    <w:link w:val="Heading2"/>
    <w:uiPriority w:val="9"/>
    <w:rsid w:val="00E33AD1"/>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A02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3cfe2c204e2b4f0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939191-37b0-45d3-9949-9541f7199183}"/>
      </w:docPartPr>
      <w:docPartBody>
        <w:p w14:paraId="2FAFA3A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Aleksandar Angelov (2125300)</lastModifiedBy>
  <revision>3</revision>
  <dcterms:created xsi:type="dcterms:W3CDTF">2022-08-11T08:43:00.0000000Z</dcterms:created>
  <dcterms:modified xsi:type="dcterms:W3CDTF">2022-08-29T12:16:20.0469526Z</dcterms:modified>
  <category/>
</coreProperties>
</file>