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681BFE7" w:rsidP="1C550453" w:rsidRDefault="5681BFE7" w14:paraId="0FE6E1D6" w14:textId="0F62E991">
      <w:pPr>
        <w:pStyle w:val="NoSpacing"/>
        <w:bidi w:val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180"/>
          <w:szCs w:val="180"/>
          <w:lang w:val="cy-GB"/>
        </w:rPr>
      </w:pP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Sicr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hau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 xml:space="preserve"> 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Sgiliau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 xml:space="preserve"> 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Astudio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 xml:space="preserve"> </w:t>
      </w:r>
      <w:r w:rsidRPr="7A19D27A" w:rsidR="31566A63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Llwyddiannus</w:t>
      </w:r>
      <w:r w:rsidRPr="7A19D27A" w:rsidR="125CC3A0">
        <w:rPr>
          <w:rFonts w:ascii="Calibri Light" w:hAnsi="Calibri Light" w:eastAsia="Calibri Light" w:cs="Calibri Light" w:asciiTheme="majorAscii" w:hAnsiTheme="majorAscii" w:eastAsiaTheme="majorAscii" w:cstheme="majorAscii"/>
          <w:sz w:val="160"/>
          <w:szCs w:val="160"/>
        </w:rPr>
        <w:t>:</w:t>
      </w:r>
    </w:p>
    <w:p w:rsidR="125CC3A0" w:rsidP="7A19D27A" w:rsidRDefault="125CC3A0" w14:paraId="4CC54FDC" w14:textId="14157FE0">
      <w:pPr>
        <w:pStyle w:val="NoSpacing"/>
        <w:bidi w:val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sz w:val="96"/>
          <w:szCs w:val="96"/>
        </w:rPr>
      </w:pPr>
      <w:r w:rsidRPr="7A19D27A" w:rsidR="125CC3A0">
        <w:rPr>
          <w:rFonts w:ascii="Calibri Light" w:hAnsi="Calibri Light" w:eastAsia="Calibri Light" w:cs="Calibri Light" w:asciiTheme="majorAscii" w:hAnsiTheme="majorAscii" w:eastAsiaTheme="majorAscii" w:cstheme="majorAscii"/>
          <w:sz w:val="96"/>
          <w:szCs w:val="96"/>
        </w:rPr>
        <w:t>Rheoli</w:t>
      </w:r>
      <w:r w:rsidRPr="7A19D27A" w:rsidR="125CC3A0">
        <w:rPr>
          <w:rFonts w:ascii="Calibri Light" w:hAnsi="Calibri Light" w:eastAsia="Calibri Light" w:cs="Calibri Light" w:asciiTheme="majorAscii" w:hAnsiTheme="majorAscii" w:eastAsiaTheme="majorAscii" w:cstheme="majorAscii"/>
          <w:sz w:val="96"/>
          <w:szCs w:val="96"/>
        </w:rPr>
        <w:t xml:space="preserve"> Amser</w:t>
      </w:r>
    </w:p>
    <w:p w:rsidR="1C550453" w:rsidP="1C550453" w:rsidRDefault="1C550453" w14:paraId="00FD3751" w14:textId="1EB045A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5F725B39" w14:textId="45383C2C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17499CB0" w14:textId="443A69E0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124280D8" w14:textId="3E2B26FF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0D4E0D5F" w:rsidP="1C550453" w:rsidRDefault="0D4E0D5F" w14:paraId="0E28CF2E" w14:textId="21F2CD9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32"/>
          <w:szCs w:val="32"/>
          <w:lang w:val="cy-GB"/>
        </w:rPr>
      </w:pPr>
      <w:r w:rsidRPr="46CB823E" w:rsidR="0D4E0D5F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  <w:t xml:space="preserve">Gan Amy </w:t>
      </w:r>
      <w:r w:rsidRPr="46CB823E" w:rsidR="0D4E0D5F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  <w:t>Ryland</w:t>
      </w:r>
      <w:r w:rsidRPr="46CB823E" w:rsidR="0D4E0D5F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  <w:t>-Jenkins</w:t>
      </w:r>
    </w:p>
    <w:p w:rsidR="1C550453" w:rsidP="1C550453" w:rsidRDefault="1C550453" w14:paraId="573F10F6" w14:textId="09E75923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55453F27" w14:textId="455EA708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18099134" w14:textId="5C191794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0A78677D" w14:textId="6670B9BC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7748C1EC" w14:textId="11F8310E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2920C933" w14:textId="09DF851A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7DF5614F" w14:textId="6A09E24B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0636FA72" w14:textId="211CAEA7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1483AE93" w14:textId="19686FC4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53B7B64C" w14:textId="29AB83ED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4C34AAC9" w14:textId="2383057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4CE20424" w14:textId="1596CEFB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1C550453" w:rsidP="1C550453" w:rsidRDefault="1C550453" w14:paraId="60573E47" w14:textId="60BCA5BA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</w:rPr>
      </w:pPr>
    </w:p>
    <w:p w:rsidR="0D4E0D5F" w:rsidP="1C550453" w:rsidRDefault="0D4E0D5F" w14:paraId="0844672E" w14:textId="7A008EA7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32"/>
          <w:szCs w:val="32"/>
          <w:lang w:val="cy-GB"/>
        </w:rPr>
      </w:pPr>
    </w:p>
    <w:p w:rsidR="7F321A8C" w:rsidP="46CB823E" w:rsidRDefault="7F321A8C" w14:paraId="7CC181D7" w14:textId="78756247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7F321A8C" w:rsidP="46CB823E" w:rsidRDefault="7F321A8C" w14:paraId="2C720F5D" w14:textId="49EB15C5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D4E0D5F" w:rsidP="46CB823E" w:rsidRDefault="0D4E0D5F" w14:paraId="7B46ECC2" w14:textId="0AE9DF2F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hyperlink r:id="R226cbdc60d8c4df7">
        <w:r w:rsidRPr="46CB823E" w:rsidR="0A4F4181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</w:rPr>
          <w:t>https://uowtsd.sharepoint.com/teams/ECES4012SecuringSuccessfulStudySkills-SwanseaCohort_GRP-AmyRyland-Jenkins/Shared%20Documents/Recordings/New%20channel%20meeting-20231028_193919-Meeting%20Recording.mp4?web=1</w:t>
        </w:r>
      </w:hyperlink>
    </w:p>
    <w:p w:rsidR="0D4E0D5F" w:rsidP="46CB823E" w:rsidRDefault="0D4E0D5F" w14:paraId="52BE713E" w14:textId="01E20E4D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3B49127F" w:rsidP="46CB823E" w:rsidRDefault="3B49127F" w14:paraId="03322618" w14:textId="2708A572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5C69A144">
        <w:drawing>
          <wp:inline wp14:editId="18DE2F86" wp14:anchorId="520E602C">
            <wp:extent cx="2498964" cy="1580032"/>
            <wp:effectExtent l="0" t="0" r="0" b="0"/>
            <wp:docPr id="718929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abea2f9fec46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35" t="0" r="19607" b="3856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98964" cy="1580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393ECC">
        <w:drawing>
          <wp:inline wp14:editId="4DA408D8" wp14:anchorId="0A0A1250">
            <wp:extent cx="2396820" cy="1524000"/>
            <wp:effectExtent l="0" t="0" r="0" b="0"/>
            <wp:docPr id="17758840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21b28337bd42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9682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550453" w:rsidP="46CB823E" w:rsidRDefault="1C550453" w14:paraId="16C17080" w14:textId="3115EE4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78F61296" w:rsidP="46CB823E" w:rsidRDefault="78F61296" w14:paraId="1FB9B138" w14:textId="59C85FD1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78F61296">
        <w:drawing>
          <wp:inline wp14:editId="58645487" wp14:anchorId="52C99B74">
            <wp:extent cx="2198007" cy="1371600"/>
            <wp:effectExtent l="0" t="0" r="0" b="0"/>
            <wp:docPr id="283809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de1d2dabb4437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11" t="20741" r="13958" b="1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98007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BA0F72">
        <w:drawing>
          <wp:inline wp14:editId="5A460647" wp14:anchorId="2AF9EC2D">
            <wp:extent cx="2194560" cy="1310337"/>
            <wp:effectExtent l="0" t="0" r="0" b="0"/>
            <wp:docPr id="11094893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9a57f5b390446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33" t="21481" r="10416" b="1358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94560" cy="1310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F61296">
        <w:drawing>
          <wp:inline wp14:editId="2F7F5CEC" wp14:anchorId="241A75B5">
            <wp:extent cx="2458430" cy="1371600"/>
            <wp:effectExtent l="0" t="0" r="0" b="0"/>
            <wp:docPr id="2024494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4dbc28548d46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83" t="20773" r="10000" b="1434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5843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F61296" w:rsidP="46CB823E" w:rsidRDefault="78F61296" w14:paraId="4E5C41EB" w14:textId="0FCD2E1A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78F61296">
        <w:drawing>
          <wp:inline wp14:editId="4DB0B733" wp14:anchorId="2C0E0ACE">
            <wp:extent cx="2278559" cy="1371600"/>
            <wp:effectExtent l="0" t="0" r="0" b="0"/>
            <wp:docPr id="758000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5971567dfc449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38" t="17777" r="10277" b="177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78559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51317A">
        <w:drawing>
          <wp:inline wp14:editId="7AA2B726" wp14:anchorId="778E789D">
            <wp:extent cx="2197954" cy="1371600"/>
            <wp:effectExtent l="0" t="0" r="0" b="0"/>
            <wp:docPr id="11458133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53a1f5f45e474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05" t="21481" r="10138" b="1382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97954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51317A">
        <w:drawing>
          <wp:inline wp14:editId="7AE4A28E" wp14:anchorId="769DF560">
            <wp:extent cx="2395788" cy="1371600"/>
            <wp:effectExtent l="0" t="0" r="0" b="0"/>
            <wp:docPr id="14641260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343b16a0d4f5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88" t="22222" r="9305" b="1555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95788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F61296">
        <w:drawing>
          <wp:inline wp14:editId="7D7732C1" wp14:anchorId="65DB0137">
            <wp:extent cx="2438438" cy="1371600"/>
            <wp:effectExtent l="0" t="0" r="0" b="0"/>
            <wp:docPr id="58352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7a5891b1cf49d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88" t="21975" r="11666" b="1358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38438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F61296">
        <w:drawing>
          <wp:inline wp14:editId="04F26891" wp14:anchorId="4EF1167D">
            <wp:extent cx="2521536" cy="1371600"/>
            <wp:effectExtent l="0" t="0" r="0" b="0"/>
            <wp:docPr id="42927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bc70fd4cd0445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05" t="22469" r="12777" b="2864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21536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550453" w:rsidP="46CB823E" w:rsidRDefault="1C550453" w14:paraId="080D1776" w14:textId="1D81A4FD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3404224B" w14:textId="725EC5A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0EE15A45" w14:textId="14CB5ECF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57820247" w14:textId="2BA935FC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5161DE83" w14:textId="1F15DA01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4EA300C9" w14:textId="0CEFCE18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7C1F3877" w14:textId="57B51569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1C550453" w:rsidP="46CB823E" w:rsidRDefault="1C550453" w14:paraId="68C06C68" w14:textId="43556167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44"/>
          <w:szCs w:val="44"/>
          <w:u w:val="single"/>
        </w:rPr>
      </w:pPr>
    </w:p>
    <w:p w:rsidR="7F321A8C" w:rsidP="46CB823E" w:rsidRDefault="7F321A8C" w14:paraId="25F9E0C4" w14:textId="190B8D2D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44"/>
          <w:szCs w:val="44"/>
          <w:u w:val="single"/>
          <w:lang w:val="cy-GB"/>
        </w:rPr>
      </w:pPr>
    </w:p>
    <w:p w:rsidR="4C9DC6A6" w:rsidP="46CB823E" w:rsidRDefault="4C9DC6A6" w14:paraId="6664C80E" w14:textId="13BE606A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44"/>
          <w:szCs w:val="44"/>
          <w:u w:val="single"/>
          <w:lang w:val="cy-GB"/>
        </w:rPr>
      </w:pPr>
    </w:p>
    <w:p w:rsidR="2949818D" w:rsidP="46CB823E" w:rsidRDefault="2949818D" w14:paraId="6430AB94" w14:textId="7D08C153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44"/>
          <w:szCs w:val="44"/>
          <w:u w:val="single"/>
          <w:lang w:val="cy-GB"/>
        </w:rPr>
      </w:pPr>
      <w:r w:rsidRPr="46CB823E" w:rsidR="2949818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44"/>
          <w:szCs w:val="44"/>
          <w:u w:val="single"/>
          <w:lang w:val="cy-GB"/>
        </w:rPr>
        <w:t>Adfyrfyriad</w:t>
      </w:r>
      <w:r w:rsidRPr="46CB823E" w:rsidR="2949818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44"/>
          <w:szCs w:val="44"/>
          <w:u w:val="single"/>
          <w:lang w:val="cy-GB"/>
        </w:rPr>
        <w:t>:</w:t>
      </w:r>
    </w:p>
    <w:p w:rsidR="1C550453" w:rsidP="46CB823E" w:rsidRDefault="1C550453" w14:paraId="108AB976" w14:textId="774868EA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44"/>
          <w:szCs w:val="44"/>
          <w:u w:val="none"/>
          <w:lang w:val="cy-GB"/>
        </w:rPr>
      </w:pPr>
    </w:p>
    <w:p w:rsidR="067073ED" w:rsidP="7A19D27A" w:rsidRDefault="067073ED" w14:paraId="059F9C06" w14:textId="1B0B81A6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Am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fy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aseiniad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roedd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rhaid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mi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gyflwyno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gwybodaeth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am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sgil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astudio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berthnasol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mi.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Roedd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rhaid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defnyddio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Powerpoint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’,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Teams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 a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Turnitin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’.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0EAA41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Ar ôl gwblhau’r cyflwyniad, rwyf yn falch iawn ei bod drosodd. Er fy mod wedi mwynhau'r dasg a’r dysgu ac mae’r sgil yn bendant helpu mi llwyddo dros y tair blynedd diwethaf roedd yn rhyfedd wneud cyflwyniad ar dechnoleg. Mae cyflwyniad i mi yn meddwl ‘o flaen pobl eraill’. Roedd yn arbennig o dda i ddysgu sut i wneud hyn ac rwyf yn ymfalchïo yn y faith fy mod wedi dysgu sgiliau technegol newydd a gwybodaeth newydd. </w:t>
      </w:r>
    </w:p>
    <w:p w:rsidR="067073ED" w:rsidP="7A19D27A" w:rsidRDefault="067073ED" w14:paraId="103B99E0" w14:textId="7825BBD3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Pob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rhaglen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ddefnyddiais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gweithio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trwy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gyfrwng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Saesneg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Feindiais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her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enwedig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edrych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adroddiad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ôl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7FA82EB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cwblhau fy </w:t>
      </w:r>
      <w:r w:rsidRPr="7A19D27A" w:rsidR="09BCF96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nghyflwyniad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PowerPoint.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Cyflwynais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wybodaeth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trwy’r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Gymraeg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adroddiad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dweud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rwyf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defnyddio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iaith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inclusive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’ 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doedd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iaith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ddim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repetitive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’.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I mi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ddydy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ddim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adlewyrchiad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da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oherwydd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dydy’r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Gymraeg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ddim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adnabyddadwy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i'r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rhaglen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allu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dod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at y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canlyniad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yma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Nid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adroddiad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rhoi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adborth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cywir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chyfun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</w:p>
    <w:p w:rsidR="3E9D3EB6" w:rsidP="7A19D27A" w:rsidRDefault="3E9D3EB6" w14:paraId="709DDC56" w14:textId="5EEEC5F3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8"/>
          <w:szCs w:val="28"/>
        </w:rPr>
      </w:pPr>
      <w:r w:rsidRPr="7A19D27A" w:rsidR="3E9D3E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Cefais yr un her wrth darllen </w:t>
      </w:r>
      <w:r w:rsidRPr="7A19D27A" w:rsidR="645206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trawsgrifiad fy nghyflwyniad ar ‘</w:t>
      </w:r>
      <w:r w:rsidRPr="7A19D27A" w:rsidR="645206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Teams</w:t>
      </w:r>
      <w:r w:rsidRPr="7A19D27A" w:rsidR="645206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</w:t>
      </w:r>
      <w:r w:rsidRPr="7A19D27A" w:rsidR="5B353A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="16ACE170">
        <w:drawing>
          <wp:inline wp14:editId="4F0B813C" wp14:anchorId="275CE238">
            <wp:extent cx="4143375" cy="1819307"/>
            <wp:effectExtent l="0" t="0" r="0" b="0"/>
            <wp:docPr id="1834041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f0b25a582b42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9375" t="21481" r="0" b="7777"/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1819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19D27A" w:rsidP="7A19D27A" w:rsidRDefault="7A19D27A" w14:paraId="01903A7D" w14:textId="62247580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2E5A92C3" w:rsidP="7A19D27A" w:rsidRDefault="2E5A92C3" w14:paraId="6D6F15BE" w14:textId="3F937771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</w:pPr>
      <w:r w:rsidRPr="7A19D27A" w:rsidR="2E5A92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Mae’r trawsgrifiad wedi </w:t>
      </w:r>
      <w:r w:rsidRPr="7A19D27A" w:rsidR="24CEFE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7A19D27A" w:rsidR="2E5A92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dyfalu</w:t>
      </w:r>
      <w:r w:rsidRPr="7A19D27A" w:rsidR="7C8200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’</w:t>
      </w:r>
      <w:r w:rsidRPr="7A19D27A" w:rsidR="2E5A92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beth rwyf wedi dweud </w:t>
      </w:r>
      <w:r w:rsidRPr="7A19D27A" w:rsidR="12074B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ac mae wedi cael ei ysgrifennu yn Saesneg, fel person gweledol rydw i wedi cael trafferth gyda hyn, </w:t>
      </w:r>
      <w:r w:rsidRPr="7A19D27A" w:rsidR="04A5A2D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Nid wyf </w:t>
      </w:r>
      <w:r w:rsidRPr="7A19D27A" w:rsidR="7F42DC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w</w:t>
      </w:r>
      <w:r w:rsidRPr="7A19D27A" w:rsidR="04A5A2D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edi gallu gweld beth rwyf wedi dweud. Mae’r diffyg adnoddau trwy’r Gymraeg yn achosi </w:t>
      </w:r>
      <w:r w:rsidRPr="7A19D27A" w:rsidR="7B927C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i mi feddwl i beidio cwblhau fy aseiniadau trwy’r Gymraeg. Rwyf</w:t>
      </w:r>
      <w:r w:rsidRPr="7A19D27A" w:rsidR="7C16AE4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wedi cael fy nhemtio i wneud hwn drwy’r Saesneg ond mor falch nad wyf wedi, rwyf wedi dysgu cymaint ac wedi angen fod yn fwy annibynnol wrth cwblhau fy ngw</w:t>
      </w:r>
      <w:r w:rsidRPr="7A19D27A" w:rsidR="1FF06A4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aith.</w:t>
      </w:r>
      <w:r w:rsidRPr="7A19D27A" w:rsidR="04A5A2D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12074B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067073ED" w:rsidP="7A19D27A" w:rsidRDefault="067073ED" w14:paraId="4AD5A7CC" w14:textId="226296E7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her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fwyaf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myfyrdod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yma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achos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dydy’r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adroddiad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ddim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fanwl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gywir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Feindiais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siarad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hawdd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oherwydd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holl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baratoi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chyfieithiadau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wnes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wneud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o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flaen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llaw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Does dim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llawer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o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lenyddiaeth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gael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trwy’r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Gymraeg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felly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roedd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rhaid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mi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gyfieithu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wneud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paraphrasing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’ a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siarad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am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lenyddiaeth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Saesneg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trwy’r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Gymraeg</w:t>
      </w:r>
      <w:r w:rsidRPr="7A19D27A" w:rsidR="6B660D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</w:p>
    <w:p w:rsidR="067073ED" w:rsidP="7A19D27A" w:rsidRDefault="067073ED" w14:paraId="384A4152" w14:textId="3F7EE336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Camddeallodd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Presenter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Coach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’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wnes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siarad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’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fod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um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 a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helpu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fi’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fod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‘I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mean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’.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Gelwir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an-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rhygl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Mae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-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rhugl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gyffredinol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iawn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ac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ôl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astudiaeth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achos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gan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Oomen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C.C.E.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and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Postma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, A., </w:t>
      </w:r>
      <w:r w:rsidRPr="7A19D27A" w:rsidR="1132DB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(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pp</w:t>
      </w:r>
      <w:r w:rsidRPr="7A19D27A" w:rsidR="59500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 997-1004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)</w:t>
      </w:r>
    </w:p>
    <w:p w:rsidR="067073ED" w:rsidP="7A19D27A" w:rsidRDefault="067073ED" w14:paraId="2339360E" w14:textId="2FDC7660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067073ED" w:rsidP="7A19D27A" w:rsidRDefault="067073ED" w14:paraId="77E336AE" w14:textId="014778E6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</w:pP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‘The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results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of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their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study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indicate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that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the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number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of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filler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words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used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by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participants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drastically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increases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in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situations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where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their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attention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 xml:space="preserve"> is 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divided</w:t>
      </w:r>
      <w:r w:rsidRPr="7A19D27A" w:rsidR="0F3CCE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  <w:t>’.</w:t>
      </w:r>
    </w:p>
    <w:p w:rsidR="067073ED" w:rsidP="7A19D27A" w:rsidRDefault="067073ED" w14:paraId="61709F71" w14:textId="071B2062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067073ED" w:rsidP="7A19D27A" w:rsidRDefault="067073ED" w14:paraId="118161CE" w14:textId="360FDD46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</w:p>
    <w:p w:rsidR="067073ED" w:rsidP="7A19D27A" w:rsidRDefault="067073ED" w14:paraId="056BCD69" w14:textId="535BFDC4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Dyma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pryd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diffyg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cadw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sylw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digwydd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wneud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cyflwyniad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o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flaen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pobl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eraill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ac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pethau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amherthnasol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tynnu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eich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sylw</w:t>
      </w:r>
      <w:r w:rsidRPr="7A19D27A" w:rsidR="33EDC1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246BA1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an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16CFC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6CFC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angen</w:t>
      </w:r>
      <w:r w:rsidRPr="7A19D27A" w:rsidR="16CFC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6CFC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i'r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ymennydd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cofio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gyfarwydd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gydag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rydych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fwy</w:t>
      </w:r>
      <w:r w:rsidRPr="7A19D27A" w:rsidR="1326B9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debygol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o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ddefnyddio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um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 a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like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</w:t>
      </w:r>
      <w:r w:rsidRPr="7A19D27A" w:rsidR="1C28B2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  <w:r w:rsidRPr="7A19D27A" w:rsidR="207AE5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Er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bod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rhaglen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‘Powerpoint’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wedi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awgrymu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4CA62B6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chi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beidio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defnyddio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chi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cyflawni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eich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cyflwyniad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rhai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pobl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broffesiynol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credu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maent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i'w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ddefnyddio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Dywedodd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ieithydd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Valerie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Fridland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-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rhugl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wastad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24FB6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anfantais</w:t>
      </w:r>
      <w:r w:rsidRPr="7A19D27A" w:rsidR="224FB6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24FB6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</w:t>
      </w:r>
      <w:r w:rsidRPr="7A19D27A" w:rsidR="224FB6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24FB6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enghraifft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o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‘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you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know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’.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Weithiau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pobl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defnyddio'r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os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yw’n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gallu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cofio’r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gair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ond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ôl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Fridland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, V. (2023)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angen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geiriau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er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mwyn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cadw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sylw'r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gynulleidfa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ac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gynnwys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nhw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eich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cyflwyniad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Nid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wastad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digwydd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achos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siaradwr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eisiau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chi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feddwl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annibynnol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i'r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cyflwyniad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ac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mae’r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gynulleidfa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ond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eisiau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gwrando</w:t>
      </w:r>
      <w:r w:rsidRPr="7A19D27A" w:rsidR="34DF77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 </w:t>
      </w:r>
    </w:p>
    <w:p w:rsidR="067073ED" w:rsidP="7A19D27A" w:rsidRDefault="067073ED" w14:paraId="28F46E3A" w14:textId="13B7320C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Yn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fy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adroddiad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maent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wedi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tynnu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sylw</w:t>
      </w:r>
      <w:r w:rsidRPr="7A19D27A" w:rsidR="170BC4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C04B6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at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fy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nhraw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Maent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wedi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sylwi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nad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yw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fy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nhraw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50FE8A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gyson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yn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enwedig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tuag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at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diwedd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cyflwyniad</w:t>
      </w:r>
      <w:r w:rsidRPr="7A19D27A" w:rsidR="25B4FB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</w:p>
    <w:p w:rsidR="067073ED" w:rsidP="7A19D27A" w:rsidRDefault="067073ED" w14:paraId="7C8D0CB8" w14:textId="2FB4F180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</w:p>
    <w:p w:rsidR="067073ED" w:rsidP="7A19D27A" w:rsidRDefault="067073ED" w14:paraId="2606BCBB" w14:textId="0309584F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‘We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found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significant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difference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in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the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group's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average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spectra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,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with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ASD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spectra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being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shallower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and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exhibiting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less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harmonic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structure</w:t>
      </w:r>
      <w:r w:rsidRPr="7A19D27A" w:rsidR="3E3FA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’</w:t>
      </w:r>
    </w:p>
    <w:p w:rsidR="067073ED" w:rsidP="7A19D27A" w:rsidRDefault="067073ED" w14:paraId="33132135" w14:textId="4F0D2405">
      <w:pPr>
        <w:pStyle w:val="NoSpacing"/>
        <w:bidi w:val="0"/>
        <w:ind w:left="720"/>
        <w:jc w:val="righ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(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Bonneh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YS,</w:t>
      </w:r>
      <w:r w:rsidRPr="7A19D27A" w:rsidR="7F8CF9E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et.al,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2011)</w:t>
      </w:r>
    </w:p>
    <w:p w:rsidR="067073ED" w:rsidP="7A19D27A" w:rsidRDefault="067073ED" w14:paraId="761BD58E" w14:textId="6C781AA4">
      <w:pPr>
        <w:pStyle w:val="NoSpacing"/>
        <w:bidi w:val="0"/>
        <w:ind w:left="720"/>
        <w:jc w:val="righ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067073ED" w:rsidP="7A19D27A" w:rsidRDefault="067073ED" w14:paraId="0855DEEB" w14:textId="4E460AD7">
      <w:pPr>
        <w:pStyle w:val="NoSpacing"/>
        <w:ind w:lef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Mae hyn yn berthnasol  mi, gan fy mod yn awtistig</w:t>
      </w:r>
      <w:r w:rsidRPr="7A19D27A" w:rsidR="32D8E5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AA725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Mae fy nhraw yn gallu fod yn monoton. </w:t>
      </w:r>
      <w:r w:rsidRPr="7A19D27A" w:rsidR="2F1D18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Bydd y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n rhaid </w:t>
      </w:r>
      <w:r w:rsidRPr="7A19D27A" w:rsidR="0B2104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mi wneud yn </w:t>
      </w:r>
      <w:r w:rsidRPr="7A19D27A" w:rsidR="6ABD07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siŵr</w:t>
      </w:r>
      <w:r w:rsidRPr="7A19D27A" w:rsidR="6B8EA2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fy mod y ymwybodol o hyn wrt</w:t>
      </w:r>
      <w:r w:rsidRPr="7A19D27A" w:rsidR="21F035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h </w:t>
      </w:r>
      <w:r w:rsidRPr="7A19D27A" w:rsidR="6EADF8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cyflawni cyflwyniadau yn y dyfodol.</w:t>
      </w:r>
      <w:r w:rsidRPr="7A19D27A" w:rsidR="1A9880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Hefyd yn fy adroddiad o ‘</w:t>
      </w:r>
      <w:r w:rsidRPr="7A19D27A" w:rsidR="1A9880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Presenter</w:t>
      </w:r>
      <w:r w:rsidRPr="7A19D27A" w:rsidR="1A9880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1A9880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Coach</w:t>
      </w:r>
      <w:r w:rsidRPr="7A19D27A" w:rsidR="1A9880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 wnaeth rhoi ad</w:t>
      </w:r>
      <w:r w:rsidRPr="7A19D27A" w:rsidR="298977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borth da o beidio darllen o sleidiau fy </w:t>
      </w:r>
      <w:r w:rsidRPr="7A19D27A" w:rsidR="53D0FA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mhwerbwynt</w:t>
      </w:r>
      <w:r w:rsidRPr="7A19D27A" w:rsidR="298977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 Et</w:t>
      </w:r>
      <w:r w:rsidRPr="7A19D27A" w:rsidR="70CE27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o,</w:t>
      </w:r>
      <w:r w:rsidRPr="7A19D27A" w:rsidR="298977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dydw i ddim y</w:t>
      </w:r>
      <w:r w:rsidRPr="7A19D27A" w:rsidR="6A6790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dibynnu ar y gwybodaeth yma achos nad yw’n fanwl gywir ond </w:t>
      </w:r>
      <w:r w:rsidRPr="7A19D27A" w:rsidR="686148B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gan fy mod wedi paratoi yn dda, roedd y sleidiau fel cardiau </w:t>
      </w:r>
      <w:r w:rsidRPr="7A19D27A" w:rsidR="4A3E35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cofweinydd</w:t>
      </w:r>
      <w:r w:rsidRPr="7A19D27A" w:rsidR="686148B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i mi</w:t>
      </w:r>
      <w:r w:rsidRPr="7A19D27A" w:rsidR="004A6E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</w:p>
    <w:p w:rsidR="1C550453" w:rsidP="7A19D27A" w:rsidRDefault="1C550453" w14:paraId="3555BB5F" w14:textId="4B83996E">
      <w:pPr>
        <w:pStyle w:val="NoSpacing"/>
        <w:ind w:lef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004A6E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Mae canllawiau </w:t>
      </w:r>
      <w:r w:rsidRPr="7A19D27A" w:rsidR="7A60EC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astudio gan Brifysgol </w:t>
      </w:r>
      <w:r w:rsidRPr="7A19D27A" w:rsidR="7A60EC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Hull</w:t>
      </w:r>
      <w:r w:rsidRPr="7A19D27A" w:rsidR="6F121C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(2023)</w:t>
      </w:r>
      <w:r w:rsidRPr="7A19D27A" w:rsidR="7A60EC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yn dweud taw paratoi yn </w:t>
      </w:r>
      <w:r w:rsidRPr="7A19D27A" w:rsidR="5FEB8A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drylwyr</w:t>
      </w:r>
      <w:r w:rsidRPr="7A19D27A" w:rsidR="7A60EC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yw’r allwedd i lwyddiant, gan nad ydych yn debygol o ddarllen o’r sleid os ydych wedi paratoi ac ymarfer eich cyflwyniad</w:t>
      </w:r>
      <w:r w:rsidRPr="7A19D27A" w:rsidR="29B903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. </w:t>
      </w:r>
      <w:r w:rsidRPr="7A19D27A" w:rsidR="00B949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Un o’i awgrymiadau i beidio darllen o’r sleidiau yw i godi a defnyddio botwm rheolaeth pell, fel eich bod yn gallu siarad yn union</w:t>
      </w:r>
      <w:r w:rsidRPr="7A19D27A" w:rsidR="74F4812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gyrchol gyda’r gynulleidfa yn lle eich sgrin. </w:t>
      </w:r>
    </w:p>
    <w:p w:rsidR="1C550453" w:rsidP="7A19D27A" w:rsidRDefault="1C550453" w14:paraId="45CB2558" w14:textId="602C2091">
      <w:pPr>
        <w:pStyle w:val="NoSpacing"/>
        <w:ind w:lef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3761C6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Wrth trio mireinio fy sgiliau technolegol rhedais mewn i draf</w:t>
      </w:r>
      <w:r w:rsidRPr="7A19D27A" w:rsidR="4C4A8B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f</w:t>
      </w:r>
      <w:r w:rsidRPr="7A19D27A" w:rsidR="3761C6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erth ar adegau.</w:t>
      </w:r>
      <w:r w:rsidRPr="7A19D27A" w:rsidR="30258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Fe wnes i roi cynnig ar y cyflwyniad trwy ‘</w:t>
      </w:r>
      <w:r w:rsidRPr="7A19D27A" w:rsidR="30258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Teams</w:t>
      </w:r>
      <w:r w:rsidRPr="7A19D27A" w:rsidR="30258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 sawl gwaith cyn iddo fod yn gyflawn, be dwi’n meddwl wrth cyflawn yw fy mod we</w:t>
      </w:r>
      <w:r w:rsidRPr="7A19D27A" w:rsidR="7C6D42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di rhannu’r sgrin yn gywir, recordio’r cyflwyniad a rhannu yn gywir ar ‘</w:t>
      </w:r>
      <w:r w:rsidRPr="7A19D27A" w:rsidR="7C6D42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Teams</w:t>
      </w:r>
      <w:r w:rsidRPr="7A19D27A" w:rsidR="7C6D42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’. Dysgais rhif ffon y desg help TGCh, a sut i ddod o hy</w:t>
      </w:r>
      <w:r w:rsidRPr="7A19D27A" w:rsidR="6808AF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d i waith dwi’n meddwl fy mod wedi colli. Arbedais y gwaith yn fy ngyrrwr personol yn lle fy ngyrrwr </w:t>
      </w:r>
      <w:r w:rsidRPr="7A19D27A" w:rsidR="71687B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Brif</w:t>
      </w:r>
      <w:r w:rsidRPr="7A19D27A" w:rsidR="6808AF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ysgol. </w:t>
      </w:r>
    </w:p>
    <w:p w:rsidR="1C550453" w:rsidP="7A19D27A" w:rsidRDefault="1C550453" w14:paraId="4DD4A008" w14:textId="3AC58583">
      <w:pPr>
        <w:pStyle w:val="NoSpacing"/>
        <w:ind w:lef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</w:p>
    <w:p w:rsidR="1C550453" w:rsidP="7A19D27A" w:rsidRDefault="1C550453" w14:paraId="6ACDEAB4" w14:textId="140984C2">
      <w:pPr>
        <w:pStyle w:val="NoSpacing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421B94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Mae’r sgiliau rwyf wedi magu wrth defnyddio’r rhaglenni yma yn mynd i fy helpu dros cyfnod fy ngradd, rwyf yn </w:t>
      </w:r>
      <w:r w:rsidRPr="7A19D27A" w:rsidR="4F0B81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siŵr</w:t>
      </w:r>
      <w:r w:rsidRPr="7A19D27A" w:rsidR="421B94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y byddaf yn dysgu llawer mwy dros y flynyddoedd. </w:t>
      </w:r>
      <w:r w:rsidRPr="7A19D27A" w:rsidR="4D98A7A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Oherwydd y cyfieithiadau, r</w:t>
      </w:r>
      <w:r w:rsidRPr="7A19D27A" w:rsidR="421B94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wyf wedi ail </w:t>
      </w:r>
      <w:r w:rsidRPr="7A19D27A" w:rsidR="1A50F2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ymgyfarwyddi</w:t>
      </w:r>
      <w:r w:rsidRPr="7A19D27A" w:rsidR="421B94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g</w:t>
      </w:r>
      <w:r w:rsidRPr="7A19D27A" w:rsidR="0D0974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yda Cysill</w:t>
      </w:r>
      <w:r w:rsidRPr="7A19D27A" w:rsidR="3BBA8F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,</w:t>
      </w:r>
      <w:r w:rsidRPr="7A19D27A" w:rsidR="0D0974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sydd wedi bod yn hanfodol i helpu drwy</w:t>
      </w:r>
      <w:r w:rsidRPr="7A19D27A" w:rsidR="7A8C29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gramadeg y</w:t>
      </w:r>
      <w:r w:rsidRPr="7A19D27A" w:rsidR="0D0974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Gymraeg ac hefyd ‘Geiriadur yr Academi ar lein’ i helpu gyda rhai o’r gyfieithu. </w:t>
      </w:r>
      <w:r w:rsidRPr="7A19D27A" w:rsidR="421B94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</w:t>
      </w:r>
      <w:r w:rsidRPr="7A19D27A" w:rsidR="5190B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Gofynnais i un darlithydd sydd yn gallu siarad Cymraeg am awgrymiadau i ddarganfod llenyddiaeth trwy’r </w:t>
      </w:r>
      <w:r w:rsidRPr="7A19D27A" w:rsidR="69217F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G</w:t>
      </w:r>
      <w:r w:rsidRPr="7A19D27A" w:rsidR="5190B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ymraeg </w:t>
      </w:r>
      <w:r w:rsidRPr="7A19D27A" w:rsidR="04F9652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Roedd hyn yn g</w:t>
      </w:r>
      <w:r w:rsidRPr="7A19D27A" w:rsidR="5190B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ymorth </w:t>
      </w:r>
      <w:r w:rsidRPr="7A19D27A" w:rsidR="06E5FE4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enfawr</w:t>
      </w:r>
      <w:r w:rsidRPr="7A19D27A" w:rsidR="5190B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, falle nid am yr aseiniad yma ond yn bendant am y dyfodol</w:t>
      </w:r>
      <w:r w:rsidRPr="7A19D27A" w:rsidR="161807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</w:t>
      </w:r>
    </w:p>
    <w:p w:rsidR="1C550453" w:rsidP="7A19D27A" w:rsidRDefault="1C550453" w14:paraId="6BD110E9" w14:textId="469E63D3">
      <w:pPr>
        <w:pStyle w:val="NoSpacing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  <w:r w:rsidRPr="7A19D27A" w:rsidR="453496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Am fy nghyflwyniad nesaf byddaf yn gwneud yn </w:t>
      </w:r>
      <w:r w:rsidRPr="7A19D27A" w:rsidR="42918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siŵr</w:t>
      </w:r>
      <w:r w:rsidRPr="7A19D27A" w:rsidR="453496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fy mod yn ymwybodol o</w:t>
      </w:r>
      <w:r w:rsidRPr="7A19D27A" w:rsidR="453496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fy nhraw ac yn mireinio’r sgil yma</w:t>
      </w:r>
      <w:r w:rsidRPr="7A19D27A" w:rsidR="3B82B23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, trwy ymarfer</w:t>
      </w:r>
      <w:r w:rsidRPr="7A19D27A" w:rsidR="453496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. Hefyd</w:t>
      </w:r>
      <w:r w:rsidRPr="7A19D27A" w:rsidR="7999D0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,</w:t>
      </w:r>
      <w:r w:rsidRPr="7A19D27A" w:rsidR="453496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mi fyddaf yn defnyddio’r adborth o’r aseiniad y</w:t>
      </w:r>
      <w:r w:rsidRPr="7A19D27A" w:rsidR="6F8815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ma i fy helpu yn yr aseiniadau </w:t>
      </w:r>
      <w:r w:rsidRPr="7A19D27A" w:rsidR="6BD9F7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>i ddod.</w:t>
      </w:r>
      <w:r w:rsidRPr="7A19D27A" w:rsidR="2D6F4C6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Bendant llenyddiaeth trwy’r Gymraeg a’r cyfieithiadau fydd yr heriau mwyaf i mi.</w:t>
      </w:r>
      <w:r w:rsidRPr="7A19D27A" w:rsidR="6765C0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  <w:t xml:space="preserve"> (949 words)</w:t>
      </w:r>
    </w:p>
    <w:p w:rsidR="1C550453" w:rsidP="7A19D27A" w:rsidRDefault="1C550453" w14:paraId="6B24F026" w14:textId="3FCCB0E7">
      <w:pPr>
        <w:pStyle w:val="NoSpacing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cy-GB"/>
        </w:rPr>
      </w:pPr>
    </w:p>
    <w:p w:rsidR="1C550453" w:rsidP="7A19D27A" w:rsidRDefault="1C550453" w14:paraId="390BF441" w14:textId="37B34D03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4"/>
          <w:szCs w:val="24"/>
        </w:rPr>
      </w:pPr>
    </w:p>
    <w:p w:rsidR="1C550453" w:rsidP="7A19D27A" w:rsidRDefault="1C550453" w14:paraId="2631F27A" w14:textId="0E791683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</w:pP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Bonneh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YS,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Levanon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Y, Dean-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Pardo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O,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Lossos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L,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Adini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Y.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Abnormal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speech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spectrum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increased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pitch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variability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young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autistic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Front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Hum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Neurosci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2011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Jan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19;4:237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doi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: 10.3389/fnhum.2010.00237. PMID: 21267429; PMCID: PMC3024839.</w:t>
      </w:r>
      <w:hyperlink r:id="R6ce4024f0b2d4031">
        <w:r w:rsidRPr="7A19D27A" w:rsidR="3E6B3412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000000" w:themeColor="text1" w:themeTint="FF" w:themeShade="FF"/>
            <w:sz w:val="24"/>
            <w:szCs w:val="24"/>
            <w:lang w:val="cy-GB"/>
          </w:rPr>
          <w:t>Abnormal Speech Spectrum and Increased Pitch Variability in Young Autistic Children - PMC (nih.gov)</w:t>
        </w:r>
      </w:hyperlink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>accessed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7A19D27A" w:rsidR="3E6B34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 29/10/2023 at 9.30pm)</w:t>
      </w:r>
    </w:p>
    <w:p w:rsidR="1C550453" w:rsidP="7A19D27A" w:rsidRDefault="1C550453" w14:paraId="623D2F4F" w14:textId="2649DBFF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1C550453" w:rsidP="7A19D27A" w:rsidRDefault="1C550453" w14:paraId="4571AD2E" w14:textId="3B33EAB0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</w:pP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>Fridland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, V.,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Think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Fast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Talk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Smart, the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podcast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>episode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 4,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>time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  <w:t xml:space="preserve">: 08:08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Stanford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Graduate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School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Business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</w:p>
    <w:p w:rsidR="1C550453" w:rsidP="7A19D27A" w:rsidRDefault="1C550453" w14:paraId="4F3AEE6D" w14:textId="3ACBB888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cy-GB"/>
        </w:rPr>
      </w:pP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Accessed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7A19D27A" w:rsidR="6195A2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29/10/2023 </w:t>
      </w:r>
      <w:hyperlink r:id="R5dee0f3d4d3a4f87">
        <w:r w:rsidRPr="7A19D27A" w:rsidR="6195A21D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color w:val="000000" w:themeColor="text1" w:themeTint="FF" w:themeShade="FF"/>
            <w:sz w:val="24"/>
            <w:szCs w:val="24"/>
            <w:lang w:val="cy-GB"/>
          </w:rPr>
          <w:t>“Um, Like, So”: How Filler Words Can Be Effective in Communication | Stanford Graduate School of Business</w:t>
        </w:r>
      </w:hyperlink>
    </w:p>
    <w:p w:rsidR="1C550453" w:rsidP="7A19D27A" w:rsidRDefault="1C550453" w14:paraId="3ACF7784" w14:textId="5CE174DA">
      <w:pPr>
        <w:pStyle w:val="NoSpacing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</w:p>
    <w:p w:rsidR="1C550453" w:rsidP="7A19D27A" w:rsidRDefault="1C550453" w14:paraId="351707AE" w14:textId="365DADA0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OOMEN, C.C.E.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POSTMA, A.,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997-1004.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2001.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Effects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divided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attention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the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production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filled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pauses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repetitions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Journal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Speech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Language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Hearing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Research, 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44</w:t>
      </w:r>
      <w:r w:rsidRPr="7A19D27A" w:rsidR="7CCF93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(5),</w:t>
      </w:r>
    </w:p>
    <w:p w:rsidR="46CB823E" w:rsidP="7A19D27A" w:rsidRDefault="46CB823E" w14:paraId="3ACE1C20" w14:textId="541752FB">
      <w:pPr>
        <w:pStyle w:val="NoSpacing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3C31C854" w:rsidP="7A19D27A" w:rsidRDefault="3C31C854" w14:paraId="4937FD63" w14:textId="2C4C6B6D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Academic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presentations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Presenting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,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hyperlink r:id="Rc57aa737565e420b">
        <w:r w:rsidRPr="7A19D27A" w:rsidR="3C31C85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cy-GB"/>
          </w:rPr>
          <w:t>https://libguides.hull.ac.uk/present</w:t>
        </w:r>
      </w:hyperlink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,</w:t>
      </w:r>
      <w:r w:rsidRPr="7A19D27A" w:rsidR="086619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086619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last</w:t>
      </w:r>
      <w:r w:rsidRPr="7A19D27A" w:rsidR="086619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086619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update</w:t>
      </w:r>
      <w:r w:rsidRPr="7A19D27A" w:rsidR="086619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: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Jul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18, 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2023</w:t>
      </w:r>
      <w:r w:rsidRPr="7A19D27A" w:rsidR="3C31C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2:50 PM</w:t>
      </w:r>
      <w:r w:rsidRPr="7A19D27A" w:rsidR="4A2FFC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7A19D27A" w:rsidR="4A2FFC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accessed</w:t>
      </w:r>
      <w:r w:rsidRPr="7A19D27A" w:rsidR="4A2FFC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A19D27A" w:rsidR="4A2FFC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7A19D27A" w:rsidR="4A2FFC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29/10/2023 at 10.28am</w:t>
      </w:r>
      <w:r w:rsidRPr="7A19D27A" w:rsidR="1E01537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)</w:t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MUkB04F" int2:invalidationBookmarkName="" int2:hashCode="xHDXYvFFUPQtYB" int2:id="ZG3LxeIm">
      <int2:state int2:type="AugLoop_Text_Critique" int2:value="Rejected"/>
    </int2:bookmark>
    <int2:bookmark int2:bookmarkName="_Int_mVbIKakr" int2:invalidationBookmarkName="" int2:hashCode="BpSnbaOzurZlrW" int2:id="aiAMpTi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909E9A"/>
    <w:rsid w:val="004A6EF6"/>
    <w:rsid w:val="00B949AD"/>
    <w:rsid w:val="010A5F56"/>
    <w:rsid w:val="013ADD32"/>
    <w:rsid w:val="01686A63"/>
    <w:rsid w:val="019D02CA"/>
    <w:rsid w:val="01FA1B14"/>
    <w:rsid w:val="0222CD5B"/>
    <w:rsid w:val="02599F19"/>
    <w:rsid w:val="02A39D60"/>
    <w:rsid w:val="02EB1267"/>
    <w:rsid w:val="030BED1B"/>
    <w:rsid w:val="0338D32B"/>
    <w:rsid w:val="0344DE09"/>
    <w:rsid w:val="03933241"/>
    <w:rsid w:val="039A7897"/>
    <w:rsid w:val="03AFF29B"/>
    <w:rsid w:val="03F56F7A"/>
    <w:rsid w:val="041EAAB9"/>
    <w:rsid w:val="0460DE5E"/>
    <w:rsid w:val="046C07FF"/>
    <w:rsid w:val="04A5A2D3"/>
    <w:rsid w:val="04CA3D94"/>
    <w:rsid w:val="04F96522"/>
    <w:rsid w:val="050C8EE6"/>
    <w:rsid w:val="0525BEE9"/>
    <w:rsid w:val="05913FDB"/>
    <w:rsid w:val="05CE8BC7"/>
    <w:rsid w:val="0614BBB6"/>
    <w:rsid w:val="067073ED"/>
    <w:rsid w:val="06945AFF"/>
    <w:rsid w:val="06C3E66C"/>
    <w:rsid w:val="06E5FE4A"/>
    <w:rsid w:val="06EBA3A9"/>
    <w:rsid w:val="06EBEFDD"/>
    <w:rsid w:val="07099BFB"/>
    <w:rsid w:val="07BE838A"/>
    <w:rsid w:val="07D376A7"/>
    <w:rsid w:val="07E38EE5"/>
    <w:rsid w:val="0866191E"/>
    <w:rsid w:val="08909C91"/>
    <w:rsid w:val="08BAD4EC"/>
    <w:rsid w:val="09088FC8"/>
    <w:rsid w:val="0991770E"/>
    <w:rsid w:val="09BCF963"/>
    <w:rsid w:val="09E3E7BA"/>
    <w:rsid w:val="0A4F4181"/>
    <w:rsid w:val="0A51317A"/>
    <w:rsid w:val="0A707CF2"/>
    <w:rsid w:val="0A825AD4"/>
    <w:rsid w:val="0A88559C"/>
    <w:rsid w:val="0A979835"/>
    <w:rsid w:val="0A9C3F89"/>
    <w:rsid w:val="0AB31025"/>
    <w:rsid w:val="0ADA8924"/>
    <w:rsid w:val="0ADE5424"/>
    <w:rsid w:val="0B21045A"/>
    <w:rsid w:val="0B78CA23"/>
    <w:rsid w:val="0B8B48BC"/>
    <w:rsid w:val="0B9A9DC1"/>
    <w:rsid w:val="0BBA08A4"/>
    <w:rsid w:val="0BCE4328"/>
    <w:rsid w:val="0C40C1E9"/>
    <w:rsid w:val="0D0974B1"/>
    <w:rsid w:val="0D4E0D5F"/>
    <w:rsid w:val="0D672054"/>
    <w:rsid w:val="0D6A1389"/>
    <w:rsid w:val="0DCABE85"/>
    <w:rsid w:val="0DD3E04B"/>
    <w:rsid w:val="0E1A7B5E"/>
    <w:rsid w:val="0E2C12A2"/>
    <w:rsid w:val="0EAA4153"/>
    <w:rsid w:val="0ECD29F9"/>
    <w:rsid w:val="0F3CCEEA"/>
    <w:rsid w:val="0FA6FCB6"/>
    <w:rsid w:val="1012BCB7"/>
    <w:rsid w:val="102D0804"/>
    <w:rsid w:val="10320C32"/>
    <w:rsid w:val="103312E9"/>
    <w:rsid w:val="10424AEA"/>
    <w:rsid w:val="107FD8DD"/>
    <w:rsid w:val="1118DD71"/>
    <w:rsid w:val="1125011D"/>
    <w:rsid w:val="1132DBB1"/>
    <w:rsid w:val="116D5356"/>
    <w:rsid w:val="12074BD9"/>
    <w:rsid w:val="1209DF45"/>
    <w:rsid w:val="1223BA3F"/>
    <w:rsid w:val="1233CF5B"/>
    <w:rsid w:val="1247EDEC"/>
    <w:rsid w:val="125865CE"/>
    <w:rsid w:val="125CC3A0"/>
    <w:rsid w:val="1326B9B0"/>
    <w:rsid w:val="1364A8C6"/>
    <w:rsid w:val="136F1A99"/>
    <w:rsid w:val="13B0FE54"/>
    <w:rsid w:val="141014BD"/>
    <w:rsid w:val="1446973D"/>
    <w:rsid w:val="145D5972"/>
    <w:rsid w:val="149B5426"/>
    <w:rsid w:val="14CFD9CF"/>
    <w:rsid w:val="14DF4BF7"/>
    <w:rsid w:val="158BDCEA"/>
    <w:rsid w:val="16180798"/>
    <w:rsid w:val="169C4988"/>
    <w:rsid w:val="16ACE170"/>
    <w:rsid w:val="16CFC04F"/>
    <w:rsid w:val="170BC4BE"/>
    <w:rsid w:val="17669857"/>
    <w:rsid w:val="188EEE2C"/>
    <w:rsid w:val="18A66DA7"/>
    <w:rsid w:val="18B82B7D"/>
    <w:rsid w:val="18C86A47"/>
    <w:rsid w:val="18CC434B"/>
    <w:rsid w:val="19003F3E"/>
    <w:rsid w:val="19D522C6"/>
    <w:rsid w:val="19FBC8CD"/>
    <w:rsid w:val="1A50F2AF"/>
    <w:rsid w:val="1A784B4A"/>
    <w:rsid w:val="1A9880C2"/>
    <w:rsid w:val="1AA725DA"/>
    <w:rsid w:val="1B06B3F7"/>
    <w:rsid w:val="1BD3FD20"/>
    <w:rsid w:val="1BEED032"/>
    <w:rsid w:val="1C04B60D"/>
    <w:rsid w:val="1C07F88F"/>
    <w:rsid w:val="1C28B28C"/>
    <w:rsid w:val="1C550453"/>
    <w:rsid w:val="1D163410"/>
    <w:rsid w:val="1D1B29F1"/>
    <w:rsid w:val="1D70BCC1"/>
    <w:rsid w:val="1D96EECF"/>
    <w:rsid w:val="1DA399CF"/>
    <w:rsid w:val="1E015376"/>
    <w:rsid w:val="1EC07861"/>
    <w:rsid w:val="1F1D68BD"/>
    <w:rsid w:val="1F5FA046"/>
    <w:rsid w:val="1F72CC43"/>
    <w:rsid w:val="1F807904"/>
    <w:rsid w:val="1FF06A4F"/>
    <w:rsid w:val="201998DB"/>
    <w:rsid w:val="20747D99"/>
    <w:rsid w:val="207AE504"/>
    <w:rsid w:val="20944F65"/>
    <w:rsid w:val="20E4802B"/>
    <w:rsid w:val="21C4B0E2"/>
    <w:rsid w:val="21DD8DF6"/>
    <w:rsid w:val="21F035D6"/>
    <w:rsid w:val="2207C117"/>
    <w:rsid w:val="2210A9C5"/>
    <w:rsid w:val="22323AA8"/>
    <w:rsid w:val="224FB65A"/>
    <w:rsid w:val="22C3AF5B"/>
    <w:rsid w:val="231E0C0B"/>
    <w:rsid w:val="23872C09"/>
    <w:rsid w:val="23A670B8"/>
    <w:rsid w:val="23AAD38E"/>
    <w:rsid w:val="23B199E5"/>
    <w:rsid w:val="23E5E846"/>
    <w:rsid w:val="245C04D7"/>
    <w:rsid w:val="246BA1D6"/>
    <w:rsid w:val="24CEFE18"/>
    <w:rsid w:val="2546A3EF"/>
    <w:rsid w:val="257A7B42"/>
    <w:rsid w:val="25B4FBC4"/>
    <w:rsid w:val="25B87122"/>
    <w:rsid w:val="2605D934"/>
    <w:rsid w:val="26D4AEB3"/>
    <w:rsid w:val="26E88896"/>
    <w:rsid w:val="26F988A3"/>
    <w:rsid w:val="279312CD"/>
    <w:rsid w:val="279D6BC5"/>
    <w:rsid w:val="27FD0488"/>
    <w:rsid w:val="280C1D6F"/>
    <w:rsid w:val="28E778E1"/>
    <w:rsid w:val="2949818D"/>
    <w:rsid w:val="2950B1EB"/>
    <w:rsid w:val="2969DF29"/>
    <w:rsid w:val="298977EB"/>
    <w:rsid w:val="29B903B2"/>
    <w:rsid w:val="29D21E33"/>
    <w:rsid w:val="2A3819B3"/>
    <w:rsid w:val="2ABC4A69"/>
    <w:rsid w:val="2B3163E5"/>
    <w:rsid w:val="2B501572"/>
    <w:rsid w:val="2B909E9A"/>
    <w:rsid w:val="2B9C808F"/>
    <w:rsid w:val="2BA19E26"/>
    <w:rsid w:val="2BF62896"/>
    <w:rsid w:val="2C3BE1DA"/>
    <w:rsid w:val="2C6F071B"/>
    <w:rsid w:val="2CA17FEB"/>
    <w:rsid w:val="2CDF8E92"/>
    <w:rsid w:val="2D27EC8C"/>
    <w:rsid w:val="2D45C2B3"/>
    <w:rsid w:val="2D6F4C63"/>
    <w:rsid w:val="2DB2A8A5"/>
    <w:rsid w:val="2DC86057"/>
    <w:rsid w:val="2E5A92C3"/>
    <w:rsid w:val="2E8D8E40"/>
    <w:rsid w:val="2ECD3D0F"/>
    <w:rsid w:val="2ED015C1"/>
    <w:rsid w:val="2EEFFF35"/>
    <w:rsid w:val="2EFC65A0"/>
    <w:rsid w:val="2F1D1806"/>
    <w:rsid w:val="2F436F93"/>
    <w:rsid w:val="2F995AAB"/>
    <w:rsid w:val="2FC10327"/>
    <w:rsid w:val="2FD2977E"/>
    <w:rsid w:val="2FDC40B2"/>
    <w:rsid w:val="2FE94BBF"/>
    <w:rsid w:val="30258BF5"/>
    <w:rsid w:val="303DF701"/>
    <w:rsid w:val="308F6790"/>
    <w:rsid w:val="309100A4"/>
    <w:rsid w:val="3108A62F"/>
    <w:rsid w:val="31566A63"/>
    <w:rsid w:val="316AB773"/>
    <w:rsid w:val="3178E84A"/>
    <w:rsid w:val="317CEA62"/>
    <w:rsid w:val="320D3F52"/>
    <w:rsid w:val="321933D6"/>
    <w:rsid w:val="3288FEA0"/>
    <w:rsid w:val="32AE33F1"/>
    <w:rsid w:val="32BAF0CB"/>
    <w:rsid w:val="32BD7BAD"/>
    <w:rsid w:val="32C92ECA"/>
    <w:rsid w:val="32D2E930"/>
    <w:rsid w:val="32D8E5E8"/>
    <w:rsid w:val="32DC4696"/>
    <w:rsid w:val="333753EF"/>
    <w:rsid w:val="33459D2D"/>
    <w:rsid w:val="33ACDC2A"/>
    <w:rsid w:val="33B179CA"/>
    <w:rsid w:val="33BA45CE"/>
    <w:rsid w:val="33D2C01B"/>
    <w:rsid w:val="33EDC19C"/>
    <w:rsid w:val="340BC2C4"/>
    <w:rsid w:val="34252492"/>
    <w:rsid w:val="3426738C"/>
    <w:rsid w:val="346C8C94"/>
    <w:rsid w:val="34C71AF3"/>
    <w:rsid w:val="34DF38E4"/>
    <w:rsid w:val="34DF77C5"/>
    <w:rsid w:val="3529DD9B"/>
    <w:rsid w:val="35B0D19A"/>
    <w:rsid w:val="35CC3226"/>
    <w:rsid w:val="35F86053"/>
    <w:rsid w:val="36370E4B"/>
    <w:rsid w:val="36E91A8C"/>
    <w:rsid w:val="3761C6D7"/>
    <w:rsid w:val="382E8C63"/>
    <w:rsid w:val="3838AF6C"/>
    <w:rsid w:val="3862B034"/>
    <w:rsid w:val="38DF33E7"/>
    <w:rsid w:val="38E23B8E"/>
    <w:rsid w:val="39ADCCA5"/>
    <w:rsid w:val="39D5CEAA"/>
    <w:rsid w:val="3A147EDD"/>
    <w:rsid w:val="3A7E0BEF"/>
    <w:rsid w:val="3A87DF64"/>
    <w:rsid w:val="3B146790"/>
    <w:rsid w:val="3B49127F"/>
    <w:rsid w:val="3B59E1FB"/>
    <w:rsid w:val="3B82B238"/>
    <w:rsid w:val="3B9335DC"/>
    <w:rsid w:val="3BA98995"/>
    <w:rsid w:val="3BBA8F53"/>
    <w:rsid w:val="3C1BB89B"/>
    <w:rsid w:val="3C31C854"/>
    <w:rsid w:val="3CA4AB95"/>
    <w:rsid w:val="3D4368CB"/>
    <w:rsid w:val="3D50147B"/>
    <w:rsid w:val="3D9AF79D"/>
    <w:rsid w:val="3DB6E827"/>
    <w:rsid w:val="3DE9754F"/>
    <w:rsid w:val="3DEB808E"/>
    <w:rsid w:val="3DF944D9"/>
    <w:rsid w:val="3E3FA1E9"/>
    <w:rsid w:val="3E6B3412"/>
    <w:rsid w:val="3E9D3EB6"/>
    <w:rsid w:val="3EFFA464"/>
    <w:rsid w:val="3F138BC1"/>
    <w:rsid w:val="3F625F34"/>
    <w:rsid w:val="3F95153A"/>
    <w:rsid w:val="3FD4E5C0"/>
    <w:rsid w:val="3FDE4495"/>
    <w:rsid w:val="3FE31EDA"/>
    <w:rsid w:val="3FFDBCC7"/>
    <w:rsid w:val="409A6B97"/>
    <w:rsid w:val="40C216DC"/>
    <w:rsid w:val="40ED4D73"/>
    <w:rsid w:val="40F88C89"/>
    <w:rsid w:val="41034986"/>
    <w:rsid w:val="421B94D9"/>
    <w:rsid w:val="42262CD4"/>
    <w:rsid w:val="422A0FEA"/>
    <w:rsid w:val="42363BF8"/>
    <w:rsid w:val="42918DE1"/>
    <w:rsid w:val="42A1C5D7"/>
    <w:rsid w:val="437B8E00"/>
    <w:rsid w:val="439BE1BE"/>
    <w:rsid w:val="43AECDF7"/>
    <w:rsid w:val="43CFA63F"/>
    <w:rsid w:val="43D31587"/>
    <w:rsid w:val="4424EE35"/>
    <w:rsid w:val="443D9638"/>
    <w:rsid w:val="446B5092"/>
    <w:rsid w:val="44F3FA51"/>
    <w:rsid w:val="451B31B1"/>
    <w:rsid w:val="453496CF"/>
    <w:rsid w:val="4564C51F"/>
    <w:rsid w:val="45E2EF67"/>
    <w:rsid w:val="460B2154"/>
    <w:rsid w:val="46393ECC"/>
    <w:rsid w:val="469C94A2"/>
    <w:rsid w:val="46CB823E"/>
    <w:rsid w:val="46ECAC6F"/>
    <w:rsid w:val="4739D776"/>
    <w:rsid w:val="4740D957"/>
    <w:rsid w:val="47905795"/>
    <w:rsid w:val="47A6F1B5"/>
    <w:rsid w:val="47AD74F9"/>
    <w:rsid w:val="48386503"/>
    <w:rsid w:val="48405289"/>
    <w:rsid w:val="48CD28C1"/>
    <w:rsid w:val="4962DA6E"/>
    <w:rsid w:val="4964DDB5"/>
    <w:rsid w:val="49BC653C"/>
    <w:rsid w:val="49E15F4D"/>
    <w:rsid w:val="49E7B5A8"/>
    <w:rsid w:val="4A03D698"/>
    <w:rsid w:val="4A2FFC96"/>
    <w:rsid w:val="4A340382"/>
    <w:rsid w:val="4A3E35B0"/>
    <w:rsid w:val="4A63DC9A"/>
    <w:rsid w:val="4B5D7D29"/>
    <w:rsid w:val="4B8B215E"/>
    <w:rsid w:val="4C4A8BBA"/>
    <w:rsid w:val="4C5D1BCF"/>
    <w:rsid w:val="4C9D422D"/>
    <w:rsid w:val="4C9DC6A6"/>
    <w:rsid w:val="4CA62B63"/>
    <w:rsid w:val="4D45D497"/>
    <w:rsid w:val="4D4FCC1A"/>
    <w:rsid w:val="4D98A7A8"/>
    <w:rsid w:val="4E163339"/>
    <w:rsid w:val="4E608584"/>
    <w:rsid w:val="4E85091A"/>
    <w:rsid w:val="4EA9282D"/>
    <w:rsid w:val="4F0B813C"/>
    <w:rsid w:val="4F4922EA"/>
    <w:rsid w:val="4FB76F99"/>
    <w:rsid w:val="4FD5A838"/>
    <w:rsid w:val="4FD8AE60"/>
    <w:rsid w:val="50063122"/>
    <w:rsid w:val="501D727E"/>
    <w:rsid w:val="5022CF53"/>
    <w:rsid w:val="504376E8"/>
    <w:rsid w:val="50FE8A73"/>
    <w:rsid w:val="510DF58C"/>
    <w:rsid w:val="5128454E"/>
    <w:rsid w:val="51528CE4"/>
    <w:rsid w:val="5190BE24"/>
    <w:rsid w:val="51A20183"/>
    <w:rsid w:val="51C54D9A"/>
    <w:rsid w:val="520047F4"/>
    <w:rsid w:val="521D23A7"/>
    <w:rsid w:val="52694F1C"/>
    <w:rsid w:val="52D30A3C"/>
    <w:rsid w:val="53013F35"/>
    <w:rsid w:val="531EBFC1"/>
    <w:rsid w:val="532CA945"/>
    <w:rsid w:val="53B5161B"/>
    <w:rsid w:val="53D0FAB9"/>
    <w:rsid w:val="53E49524"/>
    <w:rsid w:val="542CE6E5"/>
    <w:rsid w:val="5442FF85"/>
    <w:rsid w:val="5444082A"/>
    <w:rsid w:val="54A35655"/>
    <w:rsid w:val="5516E80B"/>
    <w:rsid w:val="552A826A"/>
    <w:rsid w:val="55E5314C"/>
    <w:rsid w:val="55F777E9"/>
    <w:rsid w:val="5681BFE7"/>
    <w:rsid w:val="5688B042"/>
    <w:rsid w:val="56B0908F"/>
    <w:rsid w:val="5725F3EF"/>
    <w:rsid w:val="573BBB83"/>
    <w:rsid w:val="574ADBB9"/>
    <w:rsid w:val="57748BF0"/>
    <w:rsid w:val="57C196F8"/>
    <w:rsid w:val="58080B53"/>
    <w:rsid w:val="582BE3FE"/>
    <w:rsid w:val="583D4DF6"/>
    <w:rsid w:val="5870CF96"/>
    <w:rsid w:val="588FADA3"/>
    <w:rsid w:val="58DF9840"/>
    <w:rsid w:val="595002EB"/>
    <w:rsid w:val="59B960A9"/>
    <w:rsid w:val="5A25C990"/>
    <w:rsid w:val="5A3AAE4B"/>
    <w:rsid w:val="5A3F433A"/>
    <w:rsid w:val="5AE83A8C"/>
    <w:rsid w:val="5AEF4D6C"/>
    <w:rsid w:val="5B1EBF66"/>
    <w:rsid w:val="5B353A50"/>
    <w:rsid w:val="5B55310A"/>
    <w:rsid w:val="5BD67EAC"/>
    <w:rsid w:val="5C126B78"/>
    <w:rsid w:val="5C1C4DD0"/>
    <w:rsid w:val="5C53C2DC"/>
    <w:rsid w:val="5C69A144"/>
    <w:rsid w:val="5C70423B"/>
    <w:rsid w:val="5CE5ECA6"/>
    <w:rsid w:val="5CF587E3"/>
    <w:rsid w:val="5D07B6CA"/>
    <w:rsid w:val="5D10BF19"/>
    <w:rsid w:val="5D45030F"/>
    <w:rsid w:val="5DB7B1D6"/>
    <w:rsid w:val="5E6AB62D"/>
    <w:rsid w:val="5EC83D57"/>
    <w:rsid w:val="5F35D37C"/>
    <w:rsid w:val="5FB6EC8D"/>
    <w:rsid w:val="5FEB8A8A"/>
    <w:rsid w:val="5FF3E9F6"/>
    <w:rsid w:val="600D1253"/>
    <w:rsid w:val="601B0ABE"/>
    <w:rsid w:val="60C3182C"/>
    <w:rsid w:val="60E85AF9"/>
    <w:rsid w:val="610962D5"/>
    <w:rsid w:val="614C1E16"/>
    <w:rsid w:val="6152BCEE"/>
    <w:rsid w:val="6195A21D"/>
    <w:rsid w:val="61FD5899"/>
    <w:rsid w:val="62492983"/>
    <w:rsid w:val="626386AC"/>
    <w:rsid w:val="628B22F9"/>
    <w:rsid w:val="62A42A91"/>
    <w:rsid w:val="62EE8D4F"/>
    <w:rsid w:val="63A442A9"/>
    <w:rsid w:val="63BA0F72"/>
    <w:rsid w:val="63E089DA"/>
    <w:rsid w:val="63F4AE09"/>
    <w:rsid w:val="642BA390"/>
    <w:rsid w:val="64520651"/>
    <w:rsid w:val="64F0FE8B"/>
    <w:rsid w:val="655CE83E"/>
    <w:rsid w:val="658A22FF"/>
    <w:rsid w:val="65907E6A"/>
    <w:rsid w:val="65A187B8"/>
    <w:rsid w:val="65B0D03F"/>
    <w:rsid w:val="65C8BF18"/>
    <w:rsid w:val="65FC24EC"/>
    <w:rsid w:val="67193153"/>
    <w:rsid w:val="6744EAB5"/>
    <w:rsid w:val="67456BBF"/>
    <w:rsid w:val="6765C09D"/>
    <w:rsid w:val="67923BF5"/>
    <w:rsid w:val="67B66D47"/>
    <w:rsid w:val="6808AFAB"/>
    <w:rsid w:val="68482B36"/>
    <w:rsid w:val="686148B8"/>
    <w:rsid w:val="686705DC"/>
    <w:rsid w:val="69036CB4"/>
    <w:rsid w:val="69217F8A"/>
    <w:rsid w:val="69541E1D"/>
    <w:rsid w:val="697B78A9"/>
    <w:rsid w:val="69C46FAE"/>
    <w:rsid w:val="69EAFF04"/>
    <w:rsid w:val="6A1F166B"/>
    <w:rsid w:val="6A1FD70B"/>
    <w:rsid w:val="6A6790F5"/>
    <w:rsid w:val="6ABD07DE"/>
    <w:rsid w:val="6AC9DCB7"/>
    <w:rsid w:val="6B11CF04"/>
    <w:rsid w:val="6B1B6580"/>
    <w:rsid w:val="6B660D1E"/>
    <w:rsid w:val="6B86CF65"/>
    <w:rsid w:val="6B8B1282"/>
    <w:rsid w:val="6B8EA22E"/>
    <w:rsid w:val="6BA2FF69"/>
    <w:rsid w:val="6BD9F742"/>
    <w:rsid w:val="6C01AB1D"/>
    <w:rsid w:val="6C09B730"/>
    <w:rsid w:val="6C79D301"/>
    <w:rsid w:val="6CF5A0EE"/>
    <w:rsid w:val="6D0F12BB"/>
    <w:rsid w:val="6D510F3F"/>
    <w:rsid w:val="6E193A89"/>
    <w:rsid w:val="6EA8676E"/>
    <w:rsid w:val="6EADF845"/>
    <w:rsid w:val="6F121CE6"/>
    <w:rsid w:val="6F8815EE"/>
    <w:rsid w:val="6FC29F19"/>
    <w:rsid w:val="704B39F5"/>
    <w:rsid w:val="705A4088"/>
    <w:rsid w:val="70CE2759"/>
    <w:rsid w:val="71088FC5"/>
    <w:rsid w:val="714A93A8"/>
    <w:rsid w:val="71687B9F"/>
    <w:rsid w:val="72A717A4"/>
    <w:rsid w:val="72CB58BD"/>
    <w:rsid w:val="73042439"/>
    <w:rsid w:val="73053973"/>
    <w:rsid w:val="7314CB2B"/>
    <w:rsid w:val="736A94B7"/>
    <w:rsid w:val="7478AC83"/>
    <w:rsid w:val="74C07091"/>
    <w:rsid w:val="74F48128"/>
    <w:rsid w:val="750D4AEC"/>
    <w:rsid w:val="75B501B5"/>
    <w:rsid w:val="75E42E0F"/>
    <w:rsid w:val="770CA08D"/>
    <w:rsid w:val="77384CFC"/>
    <w:rsid w:val="77468D76"/>
    <w:rsid w:val="774F6986"/>
    <w:rsid w:val="77A85FBF"/>
    <w:rsid w:val="7867E31E"/>
    <w:rsid w:val="78810217"/>
    <w:rsid w:val="788A1FAF"/>
    <w:rsid w:val="78F61296"/>
    <w:rsid w:val="798DED67"/>
    <w:rsid w:val="7999D09D"/>
    <w:rsid w:val="79A4B95D"/>
    <w:rsid w:val="79C9A4D5"/>
    <w:rsid w:val="79FD5A33"/>
    <w:rsid w:val="7A03B37F"/>
    <w:rsid w:val="7A19D27A"/>
    <w:rsid w:val="7A1BF990"/>
    <w:rsid w:val="7A60EC62"/>
    <w:rsid w:val="7A6EE365"/>
    <w:rsid w:val="7A88094E"/>
    <w:rsid w:val="7A8C29D7"/>
    <w:rsid w:val="7B10E5EE"/>
    <w:rsid w:val="7B4D6704"/>
    <w:rsid w:val="7B927C20"/>
    <w:rsid w:val="7C16AE42"/>
    <w:rsid w:val="7C6D426C"/>
    <w:rsid w:val="7C820054"/>
    <w:rsid w:val="7CCF93EC"/>
    <w:rsid w:val="7CD755F1"/>
    <w:rsid w:val="7D0C8AD0"/>
    <w:rsid w:val="7D21A83B"/>
    <w:rsid w:val="7D586A2E"/>
    <w:rsid w:val="7D6F93D5"/>
    <w:rsid w:val="7EA3FE12"/>
    <w:rsid w:val="7F1278F7"/>
    <w:rsid w:val="7F321A8C"/>
    <w:rsid w:val="7F42DCE7"/>
    <w:rsid w:val="7F8CF9E7"/>
    <w:rsid w:val="7FA82EB7"/>
    <w:rsid w:val="7FDFB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09E9A"/>
  <w15:chartTrackingRefBased/>
  <w15:docId w15:val="{5064FB6A-AA48-4CE9-98F9-CE6C65249D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550453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C550453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C550453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C550453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C55045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C550453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C550453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1C550453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1C55045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1C550453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1C550453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1C550453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C550453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1C55045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C55045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C55045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C55045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C55045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C55045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C55045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C55045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C55045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C55045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C550453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1C55045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C550453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C55045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C550453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1C550453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C550453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8d6a435ae454bd1" /><Relationship Type="http://schemas.openxmlformats.org/officeDocument/2006/relationships/hyperlink" Target="https://uowtsd.sharepoint.com/teams/ECES4012SecuringSuccessfulStudySkills-SwanseaCohort_GRP-AmyRyland-Jenkins/Shared%20Documents/Recordings/New%20channel%20meeting-20231028_193919-Meeting%20Recording.mp4?web=1" TargetMode="External" Id="R226cbdc60d8c4df7" /><Relationship Type="http://schemas.openxmlformats.org/officeDocument/2006/relationships/image" Target="/media/imagec.png" Id="Rdfabea2f9fec46e2" /><Relationship Type="http://schemas.openxmlformats.org/officeDocument/2006/relationships/image" Target="/media/imaged.png" Id="R4b21b28337bd42b4" /><Relationship Type="http://schemas.openxmlformats.org/officeDocument/2006/relationships/image" Target="/media/imagef.png" Id="R95de1d2dabb44377" /><Relationship Type="http://schemas.openxmlformats.org/officeDocument/2006/relationships/image" Target="/media/image10.png" Id="Rf09a57f5b3904464" /><Relationship Type="http://schemas.openxmlformats.org/officeDocument/2006/relationships/image" Target="/media/image11.png" Id="Rca4dbc28548d46b4" /><Relationship Type="http://schemas.openxmlformats.org/officeDocument/2006/relationships/image" Target="/media/image12.png" Id="R0a5971567dfc449e" /><Relationship Type="http://schemas.openxmlformats.org/officeDocument/2006/relationships/image" Target="/media/image13.png" Id="R6653a1f5f45e474b" /><Relationship Type="http://schemas.openxmlformats.org/officeDocument/2006/relationships/image" Target="/media/image14.png" Id="Rd6d343b16a0d4f54" /><Relationship Type="http://schemas.openxmlformats.org/officeDocument/2006/relationships/image" Target="/media/image15.png" Id="R1b7a5891b1cf49db" /><Relationship Type="http://schemas.openxmlformats.org/officeDocument/2006/relationships/image" Target="/media/image16.png" Id="R6bbc70fd4cd0445a" /><Relationship Type="http://schemas.openxmlformats.org/officeDocument/2006/relationships/image" Target="/media/imageb.png" Id="R86f0b25a582b42df" /><Relationship Type="http://schemas.openxmlformats.org/officeDocument/2006/relationships/hyperlink" Target="https://www.ncbi.nlm.nih.gov/pmc/articles/PMC3024839/" TargetMode="External" Id="R6ce4024f0b2d4031" /><Relationship Type="http://schemas.openxmlformats.org/officeDocument/2006/relationships/hyperlink" Target="https://www.gsb.stanford.edu/insights/um-so-how-filler-words-can-be-effective-communication" TargetMode="External" Id="R5dee0f3d4d3a4f87" /><Relationship Type="http://schemas.openxmlformats.org/officeDocument/2006/relationships/hyperlink" Target="https://libguides.hull.ac.uk/present" TargetMode="External" Id="Rc57aa737565e420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2023-10-24T13:59:45.4666041Z</dcterms:created>
  <dcterms:modified xsi:type="dcterms:W3CDTF">2023-10-30T00:24:17.1352778Z</dcterms:modified>
  <dc:creator>Amy Ryland-Jenkins (2315324)</dc:creator>
  <lastModifiedBy>Amy Ryland-Jenkins (2315324)</lastModifiedBy>
</coreProperties>
</file>