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0C015" w14:textId="4E0F8D2B" w:rsidR="009303D9" w:rsidRPr="004C1C58" w:rsidRDefault="00844042">
      <w:pPr>
        <w:pStyle w:val="papertitle"/>
        <w:rPr>
          <w:noProof w:val="0"/>
          <w:sz w:val="56"/>
          <w:lang w:val="en-GB"/>
        </w:rPr>
      </w:pPr>
      <w:r w:rsidRPr="004C1C58">
        <w:rPr>
          <w:noProof w:val="0"/>
          <w:sz w:val="56"/>
          <w:lang w:val="en-GB"/>
        </w:rPr>
        <w:t xml:space="preserve">Communication &amp; </w:t>
      </w:r>
      <w:r w:rsidR="00377399" w:rsidRPr="004C1C58">
        <w:rPr>
          <w:noProof w:val="0"/>
          <w:sz w:val="56"/>
          <w:lang w:val="en-GB"/>
        </w:rPr>
        <w:t>Network Simulation</w:t>
      </w:r>
    </w:p>
    <w:p w14:paraId="37B5CBE8" w14:textId="4A186B7F" w:rsidR="009303D9" w:rsidRPr="004C1C58" w:rsidRDefault="00844042">
      <w:pPr>
        <w:pStyle w:val="papersubtitle"/>
        <w:rPr>
          <w:noProof w:val="0"/>
          <w:sz w:val="36"/>
          <w:lang w:val="en-GB"/>
        </w:rPr>
      </w:pPr>
      <w:r w:rsidRPr="004C1C58">
        <w:rPr>
          <w:noProof w:val="0"/>
          <w:sz w:val="36"/>
          <w:lang w:val="en-GB"/>
        </w:rPr>
        <w:t xml:space="preserve">Research and Evaluation of BPSK Modulation </w:t>
      </w:r>
      <w:r w:rsidR="00ED558A" w:rsidRPr="004C1C58">
        <w:rPr>
          <w:noProof w:val="0"/>
          <w:sz w:val="36"/>
          <w:lang w:val="en-GB"/>
        </w:rPr>
        <w:t>&amp;</w:t>
      </w:r>
      <w:r w:rsidRPr="004C1C58">
        <w:rPr>
          <w:noProof w:val="0"/>
          <w:sz w:val="36"/>
          <w:lang w:val="en-GB"/>
        </w:rPr>
        <w:t xml:space="preserve"> Wireless Sensor Network Design and Evaluation</w:t>
      </w:r>
    </w:p>
    <w:p w14:paraId="545C5ACC" w14:textId="77777777" w:rsidR="009303D9" w:rsidRPr="004C1C58" w:rsidRDefault="009303D9">
      <w:pPr>
        <w:rPr>
          <w:sz w:val="24"/>
        </w:rPr>
      </w:pPr>
    </w:p>
    <w:p w14:paraId="761423F1" w14:textId="77777777" w:rsidR="009303D9" w:rsidRPr="004C1C58" w:rsidRDefault="009303D9">
      <w:pPr>
        <w:pStyle w:val="Author"/>
        <w:rPr>
          <w:noProof w:val="0"/>
          <w:sz w:val="28"/>
          <w:lang w:val="en-GB"/>
        </w:rPr>
        <w:sectPr w:rsidR="009303D9" w:rsidRPr="004C1C58">
          <w:footerReference w:type="default" r:id="rId8"/>
          <w:pgSz w:w="12240" w:h="15840" w:code="1"/>
          <w:pgMar w:top="1080" w:right="893" w:bottom="1440" w:left="893" w:header="720" w:footer="720" w:gutter="0"/>
          <w:cols w:space="720"/>
          <w:docGrid w:linePitch="360"/>
        </w:sectPr>
      </w:pPr>
    </w:p>
    <w:p w14:paraId="7DB3BA9A" w14:textId="77777777" w:rsidR="00053B97" w:rsidRPr="004C1C58" w:rsidRDefault="00053B97" w:rsidP="00053B97">
      <w:pPr>
        <w:pStyle w:val="Author"/>
        <w:contextualSpacing/>
        <w:rPr>
          <w:noProof w:val="0"/>
          <w:sz w:val="28"/>
          <w:lang w:val="en-GB"/>
        </w:rPr>
      </w:pPr>
      <w:r w:rsidRPr="004C1C58">
        <w:rPr>
          <w:noProof w:val="0"/>
          <w:sz w:val="28"/>
          <w:lang w:val="en-GB"/>
        </w:rPr>
        <w:t>George P. Searle</w:t>
      </w:r>
    </w:p>
    <w:p w14:paraId="730A8F11" w14:textId="77777777" w:rsidR="00053B97" w:rsidRPr="004C1C58" w:rsidRDefault="00053B97" w:rsidP="00053B97">
      <w:pPr>
        <w:pStyle w:val="Affiliation"/>
        <w:contextualSpacing/>
        <w:rPr>
          <w:sz w:val="24"/>
          <w:lang w:val="en-GB"/>
        </w:rPr>
      </w:pPr>
      <w:r w:rsidRPr="004C1C58">
        <w:rPr>
          <w:sz w:val="24"/>
          <w:lang w:val="en-GB"/>
        </w:rPr>
        <w:t>School of Applied Computing</w:t>
      </w:r>
    </w:p>
    <w:p w14:paraId="771F7961" w14:textId="77777777" w:rsidR="00053B97" w:rsidRPr="004C1C58" w:rsidRDefault="00053B97" w:rsidP="00053B97">
      <w:pPr>
        <w:pStyle w:val="Affiliation"/>
        <w:contextualSpacing/>
        <w:rPr>
          <w:sz w:val="24"/>
          <w:lang w:val="en-GB"/>
        </w:rPr>
      </w:pPr>
      <w:r w:rsidRPr="004C1C58">
        <w:rPr>
          <w:sz w:val="24"/>
          <w:lang w:val="en-GB"/>
        </w:rPr>
        <w:t>University of Wales Trinity Saint David</w:t>
      </w:r>
    </w:p>
    <w:p w14:paraId="0D808856" w14:textId="77777777" w:rsidR="00053B97" w:rsidRPr="004C1C58" w:rsidRDefault="00053B97" w:rsidP="00053B97">
      <w:pPr>
        <w:pStyle w:val="Affiliation"/>
        <w:contextualSpacing/>
        <w:rPr>
          <w:sz w:val="24"/>
          <w:lang w:val="en-GB"/>
        </w:rPr>
        <w:sectPr w:rsidR="00053B97" w:rsidRPr="004C1C58">
          <w:type w:val="continuous"/>
          <w:pgSz w:w="12240" w:h="15840" w:code="1"/>
          <w:pgMar w:top="1080" w:right="893" w:bottom="1440" w:left="893" w:header="720" w:footer="720" w:gutter="0"/>
          <w:cols w:space="720"/>
          <w:docGrid w:linePitch="360"/>
        </w:sectPr>
      </w:pPr>
      <w:r w:rsidRPr="004C1C58">
        <w:rPr>
          <w:sz w:val="24"/>
          <w:lang w:val="en-GB"/>
        </w:rPr>
        <w:t>Swansea, Wales</w:t>
      </w:r>
    </w:p>
    <w:p w14:paraId="16FAF5BB" w14:textId="77777777" w:rsidR="00053B97" w:rsidRPr="004C1C58" w:rsidRDefault="00053B97">
      <w:pPr>
        <w:pStyle w:val="Affiliation"/>
        <w:rPr>
          <w:sz w:val="24"/>
          <w:lang w:val="en-GB"/>
        </w:rPr>
        <w:sectPr w:rsidR="00053B97" w:rsidRPr="004C1C58">
          <w:type w:val="continuous"/>
          <w:pgSz w:w="12240" w:h="15840" w:code="1"/>
          <w:pgMar w:top="1080" w:right="893" w:bottom="1440" w:left="893" w:header="720" w:footer="720" w:gutter="0"/>
          <w:cols w:space="720"/>
          <w:docGrid w:linePitch="360"/>
        </w:sectPr>
      </w:pPr>
    </w:p>
    <w:p w14:paraId="34B1BA09" w14:textId="77777777" w:rsidR="009303D9" w:rsidRPr="004C1C58" w:rsidRDefault="009303D9">
      <w:pPr>
        <w:pStyle w:val="Affiliation"/>
        <w:rPr>
          <w:sz w:val="24"/>
          <w:lang w:val="en-GB"/>
        </w:rPr>
      </w:pPr>
    </w:p>
    <w:p w14:paraId="213AC077" w14:textId="77777777" w:rsidR="009303D9" w:rsidRPr="004C1C58" w:rsidRDefault="009303D9">
      <w:pPr>
        <w:rPr>
          <w:sz w:val="24"/>
        </w:rPr>
      </w:pPr>
    </w:p>
    <w:p w14:paraId="65F65CDC" w14:textId="77777777" w:rsidR="009303D9" w:rsidRPr="004C1C58" w:rsidRDefault="009303D9">
      <w:pPr>
        <w:rPr>
          <w:sz w:val="24"/>
        </w:rPr>
        <w:sectPr w:rsidR="009303D9" w:rsidRPr="004C1C58">
          <w:type w:val="continuous"/>
          <w:pgSz w:w="12240" w:h="15840" w:code="1"/>
          <w:pgMar w:top="1080" w:right="893" w:bottom="1440" w:left="893" w:header="720" w:footer="720" w:gutter="0"/>
          <w:cols w:space="720"/>
          <w:docGrid w:linePitch="360"/>
        </w:sectPr>
      </w:pPr>
    </w:p>
    <w:p w14:paraId="3AE85E9A" w14:textId="6EDD0A50" w:rsidR="006E2D91" w:rsidRPr="004C1C58" w:rsidRDefault="009303D9" w:rsidP="006E2D91">
      <w:pPr>
        <w:pStyle w:val="Abstract"/>
        <w:rPr>
          <w:sz w:val="22"/>
          <w:lang w:val="en-GB"/>
        </w:rPr>
      </w:pPr>
      <w:r w:rsidRPr="004C1C58">
        <w:rPr>
          <w:i/>
          <w:iCs/>
          <w:sz w:val="22"/>
          <w:lang w:val="en-GB"/>
        </w:rPr>
        <w:t>Abstract</w:t>
      </w:r>
      <w:r w:rsidRPr="004C1C58">
        <w:rPr>
          <w:sz w:val="22"/>
          <w:lang w:val="en-GB"/>
        </w:rPr>
        <w:t>—</w:t>
      </w:r>
      <w:r w:rsidR="00EA3153" w:rsidRPr="004C1C58">
        <w:rPr>
          <w:sz w:val="22"/>
          <w:lang w:val="en-GB"/>
        </w:rPr>
        <w:t>S</w:t>
      </w:r>
      <w:r w:rsidR="00037B5A" w:rsidRPr="004C1C58">
        <w:rPr>
          <w:sz w:val="22"/>
          <w:lang w:val="en-GB"/>
        </w:rPr>
        <w:t xml:space="preserve">imulation is an important step before implementing any </w:t>
      </w:r>
      <w:r w:rsidR="00EA3153" w:rsidRPr="004C1C58">
        <w:rPr>
          <w:sz w:val="22"/>
          <w:lang w:val="en-GB"/>
        </w:rPr>
        <w:t xml:space="preserve">communication or </w:t>
      </w:r>
      <w:r w:rsidR="00037B5A" w:rsidRPr="004C1C58">
        <w:rPr>
          <w:sz w:val="22"/>
          <w:lang w:val="en-GB"/>
        </w:rPr>
        <w:t xml:space="preserve">network system in the real-world. </w:t>
      </w:r>
      <w:r w:rsidR="00104437" w:rsidRPr="004C1C58">
        <w:rPr>
          <w:sz w:val="22"/>
          <w:lang w:val="en-GB"/>
        </w:rPr>
        <w:t>Digital m</w:t>
      </w:r>
      <w:r w:rsidR="00EA3153" w:rsidRPr="004C1C58">
        <w:rPr>
          <w:sz w:val="22"/>
          <w:lang w:val="en-GB"/>
        </w:rPr>
        <w:t>odulation</w:t>
      </w:r>
      <w:bookmarkStart w:id="0" w:name="_GoBack"/>
      <w:bookmarkEnd w:id="0"/>
      <w:r w:rsidR="00EA3153" w:rsidRPr="004C1C58">
        <w:rPr>
          <w:sz w:val="22"/>
          <w:lang w:val="en-GB"/>
        </w:rPr>
        <w:t xml:space="preserve"> is a fundamental concept in communication systems</w:t>
      </w:r>
      <w:r w:rsidR="00104437" w:rsidRPr="004C1C58">
        <w:rPr>
          <w:sz w:val="22"/>
          <w:lang w:val="en-GB"/>
        </w:rPr>
        <w:t xml:space="preserve"> </w:t>
      </w:r>
      <w:r w:rsidR="004C1C58">
        <w:rPr>
          <w:sz w:val="22"/>
          <w:lang w:val="en-GB"/>
        </w:rPr>
        <w:t>and</w:t>
      </w:r>
      <w:r w:rsidR="00104437" w:rsidRPr="004C1C58">
        <w:rPr>
          <w:sz w:val="22"/>
          <w:lang w:val="en-GB"/>
        </w:rPr>
        <w:t xml:space="preserve"> has a direct effect on communication p</w:t>
      </w:r>
      <w:r w:rsidR="00EA3153" w:rsidRPr="004C1C58">
        <w:rPr>
          <w:sz w:val="22"/>
          <w:lang w:val="en-GB"/>
        </w:rPr>
        <w:t>erformance</w:t>
      </w:r>
      <w:r w:rsidR="00104437" w:rsidRPr="004C1C58">
        <w:rPr>
          <w:sz w:val="22"/>
          <w:lang w:val="en-GB"/>
        </w:rPr>
        <w:t>.</w:t>
      </w:r>
      <w:r w:rsidR="00EA3153" w:rsidRPr="004C1C58">
        <w:rPr>
          <w:sz w:val="22"/>
          <w:lang w:val="en-GB"/>
        </w:rPr>
        <w:t xml:space="preserve"> </w:t>
      </w:r>
      <w:r w:rsidR="00104437" w:rsidRPr="004C1C58">
        <w:rPr>
          <w:sz w:val="22"/>
          <w:lang w:val="en-GB"/>
        </w:rPr>
        <w:t xml:space="preserve">This makes </w:t>
      </w:r>
      <w:r w:rsidR="00EA3153" w:rsidRPr="004C1C58">
        <w:rPr>
          <w:sz w:val="22"/>
          <w:lang w:val="en-GB"/>
        </w:rPr>
        <w:t xml:space="preserve">waveform-level simulations an important </w:t>
      </w:r>
      <w:r w:rsidR="00104437" w:rsidRPr="004C1C58">
        <w:rPr>
          <w:sz w:val="22"/>
          <w:lang w:val="en-GB"/>
        </w:rPr>
        <w:t xml:space="preserve">step when designing communication hardware. Network </w:t>
      </w:r>
      <w:r w:rsidR="006E2D91" w:rsidRPr="004C1C58">
        <w:rPr>
          <w:sz w:val="22"/>
          <w:lang w:val="en-GB"/>
        </w:rPr>
        <w:t xml:space="preserve">simulation is also more important than ever with the </w:t>
      </w:r>
      <w:r w:rsidR="00104437" w:rsidRPr="004C1C58">
        <w:rPr>
          <w:sz w:val="22"/>
          <w:lang w:val="en-GB"/>
        </w:rPr>
        <w:t xml:space="preserve">growing popularity of </w:t>
      </w:r>
      <w:r w:rsidR="00037B5A" w:rsidRPr="004C1C58">
        <w:rPr>
          <w:sz w:val="22"/>
          <w:lang w:val="en-GB"/>
        </w:rPr>
        <w:t>Wireless Sensor Networks (WSN)</w:t>
      </w:r>
      <w:r w:rsidR="00104437" w:rsidRPr="004C1C58">
        <w:rPr>
          <w:sz w:val="22"/>
          <w:lang w:val="en-GB"/>
        </w:rPr>
        <w:t>, Smart and Internet of Things (IoT) devices</w:t>
      </w:r>
      <w:r w:rsidR="006E2D91" w:rsidRPr="004C1C58">
        <w:rPr>
          <w:sz w:val="22"/>
          <w:lang w:val="en-GB"/>
        </w:rPr>
        <w:t xml:space="preserve">. This report will research and evaluate the BPSK modulation technique, as well as evaluate the performance of a WSN based </w:t>
      </w:r>
      <w:r w:rsidR="00D34CBC">
        <w:rPr>
          <w:sz w:val="22"/>
          <w:lang w:val="en-GB"/>
        </w:rPr>
        <w:t>s</w:t>
      </w:r>
      <w:r w:rsidR="006E2D91" w:rsidRPr="004C1C58">
        <w:rPr>
          <w:sz w:val="22"/>
          <w:lang w:val="en-GB"/>
        </w:rPr>
        <w:t xml:space="preserve">mart </w:t>
      </w:r>
      <w:r w:rsidR="00D34CBC">
        <w:rPr>
          <w:sz w:val="22"/>
          <w:lang w:val="en-GB"/>
        </w:rPr>
        <w:t>f</w:t>
      </w:r>
      <w:r w:rsidR="006E2D91" w:rsidRPr="004C1C58">
        <w:rPr>
          <w:sz w:val="22"/>
          <w:lang w:val="en-GB"/>
        </w:rPr>
        <w:t>actory network.</w:t>
      </w:r>
    </w:p>
    <w:p w14:paraId="5FE98893" w14:textId="221E3672" w:rsidR="009303D9" w:rsidRPr="004C1C58" w:rsidRDefault="009303D9" w:rsidP="005B520E">
      <w:pPr>
        <w:pStyle w:val="keywords"/>
        <w:rPr>
          <w:noProof w:val="0"/>
          <w:sz w:val="22"/>
          <w:lang w:val="en-GB"/>
        </w:rPr>
      </w:pPr>
      <w:r w:rsidRPr="004C1C58">
        <w:rPr>
          <w:noProof w:val="0"/>
          <w:sz w:val="22"/>
          <w:lang w:val="en-GB"/>
        </w:rPr>
        <w:t>Keywords-</w:t>
      </w:r>
      <w:r w:rsidR="00C156C3" w:rsidRPr="004C1C58">
        <w:rPr>
          <w:noProof w:val="0"/>
          <w:sz w:val="22"/>
          <w:lang w:val="en-GB"/>
        </w:rPr>
        <w:t xml:space="preserve">communication systems; </w:t>
      </w:r>
      <w:r w:rsidR="00EA5D9F" w:rsidRPr="004C1C58">
        <w:rPr>
          <w:noProof w:val="0"/>
          <w:sz w:val="22"/>
          <w:lang w:val="en-GB"/>
        </w:rPr>
        <w:t>network simulation; modulation; BPSK; Simulink; WSN; smart factor</w:t>
      </w:r>
      <w:r w:rsidR="00C156C3" w:rsidRPr="004C1C58">
        <w:rPr>
          <w:noProof w:val="0"/>
          <w:sz w:val="22"/>
          <w:lang w:val="en-GB"/>
        </w:rPr>
        <w:t>y</w:t>
      </w:r>
      <w:r w:rsidR="00EA5D9F" w:rsidRPr="004C1C58">
        <w:rPr>
          <w:noProof w:val="0"/>
          <w:sz w:val="22"/>
          <w:lang w:val="en-GB"/>
        </w:rPr>
        <w:t>; NetSim</w:t>
      </w:r>
    </w:p>
    <w:p w14:paraId="1D2955AF" w14:textId="4F799ADF" w:rsidR="009303D9" w:rsidRPr="004C1C58" w:rsidRDefault="004C1C58" w:rsidP="00093D94">
      <w:pPr>
        <w:pStyle w:val="Heading1"/>
        <w:jc w:val="center"/>
        <w:rPr>
          <w:noProof w:val="0"/>
          <w:sz w:val="24"/>
        </w:rPr>
      </w:pPr>
      <w:r>
        <w:rPr>
          <w:noProof w:val="0"/>
          <w:sz w:val="24"/>
        </w:rPr>
        <w:t>i</w:t>
      </w:r>
      <w:r w:rsidR="009303D9" w:rsidRPr="004C1C58">
        <w:rPr>
          <w:noProof w:val="0"/>
          <w:sz w:val="24"/>
        </w:rPr>
        <w:t>ntroduction</w:t>
      </w:r>
    </w:p>
    <w:p w14:paraId="55C8CBBA" w14:textId="09D546C5" w:rsidR="009303D9" w:rsidRPr="004C1C58" w:rsidRDefault="00093D94" w:rsidP="005B520E">
      <w:pPr>
        <w:pStyle w:val="BodyText"/>
        <w:rPr>
          <w:sz w:val="24"/>
        </w:rPr>
      </w:pPr>
      <w:r w:rsidRPr="004C1C58">
        <w:rPr>
          <w:sz w:val="24"/>
        </w:rPr>
        <w:t xml:space="preserve">Modulation </w:t>
      </w:r>
      <w:r w:rsidR="00EB3B51" w:rsidRPr="004C1C58">
        <w:rPr>
          <w:sz w:val="24"/>
        </w:rPr>
        <w:t>is a fundamental concept to all wireless communication systems</w:t>
      </w:r>
      <w:r w:rsidR="00005A2A" w:rsidRPr="004C1C58">
        <w:rPr>
          <w:sz w:val="24"/>
        </w:rPr>
        <w:t xml:space="preserve">, where by a periodic waveform has its properties varied to enable it to carry information </w:t>
      </w:r>
      <w:r w:rsidR="00005A2A" w:rsidRPr="004C1C58">
        <w:rPr>
          <w:sz w:val="24"/>
        </w:rPr>
        <w:fldChar w:fldCharType="begin" w:fldLock="1"/>
      </w:r>
      <w:r w:rsidR="00C156C3" w:rsidRPr="004C1C58">
        <w:rPr>
          <w:sz w:val="24"/>
        </w:rPr>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"id" : "ITEM-2",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"ITEM-2", "issue" : "5", "issued" : { "date-parts" : [ [ "2013" ] ] }, "title" : "Communication System Using BPSK Modulation", "type" : "article-journal", "volume" : "4" }, "uris" : [ "http://www.mendeley.com/documents/?uuid=d2c7d017-606d-37df-98d0-b4c61064cfe8" ] }, { "id" : "ITEM-3", "itemData" : { "DOI" : "10.1145/1298126.1298155", "ISBN" : "9781595938510", "abstract" : "NS-2, with its IEEE 802.11 support, is a widely utilized simulation tool for wireless communications researchers. However, the current NS-2 distribution code has some significant shortcomings both in the overall architecture and the modeling details of the IEEE 802.11 MAC and PHY modules. This paper presents a completely revised architecture and design for these two modules. The resulting PHY is a full featured generic module able to support any single channel frame-based communications (i.e. it is also able to support non-IEEE 802.11 based MAC). The key features include cumulative SINR computation, preamble and PLCP header processing and capture, and frame body capture. The MAC accurately models the basic IEEE 802.11 CSMA/CA mechanism, as required for credible simulation studies. The newly designed MAC models transmission and reception coordination, backoff management and channel state monitoring in a structured and modular manner. In turn, the contributions of this paper make extending the MAC for protocol researches much easier and provide for a significantly higher level of simulation accuracy.", "author" : [ { "dropping-particle" : "", "family" : "Chen", "given" : "Qi", "non-dropping-particle" : "", "parse-names" : false, "suffix" : "" }, { "dropping-particle" : "", "family" : "Schmidt-Eisenlohr", "given" : "Felix", "non-dropping-particle" : "", "parse-names" : false, "suffix" : "" }, { "dropping-particle" : "", "family" : "Jiang", "given" : "Daniel", "non-dropping-particle" : "", "parse-names" : false, "suffix" : "" }, { "dropping-particle" : "", "family" : "Torrent-Moreno", "given" : "Marc", "non-dropping-particle" : "", "parse-names" : false, "suffix" : "" }, { "dropping-particle" : "", "family" : "Delgrossi", "given" : "Luca", "non-dropping-particle" : "", "parse-names" : false, "suffix" : "" }, { "dropping-particle" : "", "family" : "Hartenstein", "given" : "Hannes", "non-dropping-particle" : "", "parse-names" : false, "suffix" : "" } ], "container-title" : "Proceedings of the 10th ACM Symposium on Modeling, analysis, and simulation of wireless and mobile systems - MSWiM '07", "id" : "ITEM-3", "issued" : { "date-parts" : [ [ "2007" ] ] }, "page" : "159", "title" : "Overhaul of ieee 802.11 modeling and simulation in ns-2", "type" : "paper-conference" }, "uris" : [ "http://www.mendeley.com/documents/?uuid=f1856d30-d521-30fd-ac66-ec1e75b5f55e" ] } ], "mendeley" : { "formattedCitation" : "[1]\u2013[3]", "plainTextFormattedCitation" : "[1]\u2013[3]", "previouslyFormattedCitation" : "[1]\u2013[3]" }, "properties" : {  }, "schema" : "https://github.com/citation-style-language/schema/raw/master/csl-citation.json" }</w:instrText>
      </w:r>
      <w:r w:rsidR="00005A2A" w:rsidRPr="004C1C58">
        <w:rPr>
          <w:sz w:val="24"/>
        </w:rPr>
        <w:fldChar w:fldCharType="separate"/>
      </w:r>
      <w:r w:rsidR="00005A2A" w:rsidRPr="004C1C58">
        <w:rPr>
          <w:noProof/>
          <w:sz w:val="24"/>
        </w:rPr>
        <w:t>[1]–[3]</w:t>
      </w:r>
      <w:r w:rsidR="00005A2A" w:rsidRPr="004C1C58">
        <w:rPr>
          <w:sz w:val="24"/>
        </w:rPr>
        <w:fldChar w:fldCharType="end"/>
      </w:r>
      <w:r w:rsidR="00005A2A" w:rsidRPr="004C1C58">
        <w:rPr>
          <w:sz w:val="24"/>
        </w:rPr>
        <w:t xml:space="preserve">. </w:t>
      </w:r>
      <w:r w:rsidR="00CD2341" w:rsidRPr="004C1C58">
        <w:rPr>
          <w:sz w:val="24"/>
        </w:rPr>
        <w:t>The goal and function of digital modulation is to fit as much data as possible (in the form of binary ‘1s’ and ‘0s’) into as little spectrum as possible to allow successful wireless data transfer</w:t>
      </w:r>
      <w:r w:rsidR="00C156C3" w:rsidRPr="004C1C58">
        <w:rPr>
          <w:sz w:val="24"/>
        </w:rPr>
        <w:t xml:space="preserve"> over a channel </w:t>
      </w:r>
      <w:r w:rsidR="00C156C3" w:rsidRPr="004C1C58">
        <w:rPr>
          <w:sz w:val="24"/>
        </w:rPr>
        <w:fldChar w:fldCharType="begin" w:fldLock="1"/>
      </w:r>
      <w:r w:rsidR="00C156C3" w:rsidRPr="004C1C58">
        <w:rPr>
          <w:sz w:val="24"/>
        </w:rPr>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"mendeley" : { "formattedCitation" : "[1]", "plainTextFormattedCitation" : "[1]", "previouslyFormattedCitation" : "[1]" }, "properties" : {  }, "schema" : "https://github.com/citation-style-language/schema/raw/master/csl-citation.json" }</w:instrText>
      </w:r>
      <w:r w:rsidR="00C156C3" w:rsidRPr="004C1C58">
        <w:rPr>
          <w:sz w:val="24"/>
        </w:rPr>
        <w:fldChar w:fldCharType="separate"/>
      </w:r>
      <w:r w:rsidR="00C156C3" w:rsidRPr="004C1C58">
        <w:rPr>
          <w:noProof/>
          <w:sz w:val="24"/>
        </w:rPr>
        <w:t>[1]</w:t>
      </w:r>
      <w:r w:rsidR="00C156C3" w:rsidRPr="004C1C58">
        <w:rPr>
          <w:sz w:val="24"/>
        </w:rPr>
        <w:fldChar w:fldCharType="end"/>
      </w:r>
      <w:r w:rsidR="00C156C3" w:rsidRPr="004C1C58">
        <w:rPr>
          <w:sz w:val="24"/>
        </w:rPr>
        <w:t xml:space="preserve">, </w:t>
      </w:r>
      <w:r w:rsidR="00C156C3" w:rsidRPr="004C1C58">
        <w:rPr>
          <w:sz w:val="24"/>
        </w:rPr>
        <w:fldChar w:fldCharType="begin" w:fldLock="1"/>
      </w:r>
      <w:r w:rsidR="00C156C3" w:rsidRPr="004C1C58">
        <w:rPr>
          <w:sz w:val="24"/>
        </w:rPr>
        <w:instrText>ADDIN CSL_CITATION { "citationItems" : [ { "id" : "ITEM-1",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"ITEM-1", "issue" : "5", "issued" : { "date-parts" : [ [ "2013" ] ] }, "title" : "Communication System Using BPSK Modulation", "type" : "article-journal", "volume" : "4" }, "uris" : [ "http://www.mendeley.com/documents/?uuid=d2c7d017-606d-37df-98d0-b4c61064cfe8" ] } ], "mendeley" : { "formattedCitation" : "[2]", "plainTextFormattedCitation" : "[2]", "previouslyFormattedCitation" : "[2]" }, "properties" : {  }, "schema" : "https://github.com/citation-style-language/schema/raw/master/csl-citation.json" }</w:instrText>
      </w:r>
      <w:r w:rsidR="00C156C3" w:rsidRPr="004C1C58">
        <w:rPr>
          <w:sz w:val="24"/>
        </w:rPr>
        <w:fldChar w:fldCharType="separate"/>
      </w:r>
      <w:r w:rsidR="00C156C3" w:rsidRPr="004C1C58">
        <w:rPr>
          <w:noProof/>
          <w:sz w:val="24"/>
        </w:rPr>
        <w:t>[2]</w:t>
      </w:r>
      <w:r w:rsidR="00C156C3" w:rsidRPr="004C1C58">
        <w:rPr>
          <w:sz w:val="24"/>
        </w:rPr>
        <w:fldChar w:fldCharType="end"/>
      </w:r>
      <w:r w:rsidR="00CD2341" w:rsidRPr="004C1C58">
        <w:rPr>
          <w:sz w:val="24"/>
        </w:rPr>
        <w:t>.</w:t>
      </w:r>
    </w:p>
    <w:p w14:paraId="04D720F3" w14:textId="56799A02" w:rsidR="00C156C3" w:rsidRPr="004C1C58" w:rsidRDefault="00787D57" w:rsidP="005B520E">
      <w:pPr>
        <w:pStyle w:val="BodyText"/>
        <w:rPr>
          <w:sz w:val="24"/>
        </w:rPr>
      </w:pPr>
      <w:r w:rsidRPr="004C1C58">
        <w:rPr>
          <w:sz w:val="24"/>
        </w:rPr>
        <w:t xml:space="preserve">Communication systems are </w:t>
      </w:r>
      <w:r w:rsidR="00714B10" w:rsidRPr="004C1C58">
        <w:rPr>
          <w:sz w:val="24"/>
        </w:rPr>
        <w:t xml:space="preserve">closely </w:t>
      </w:r>
      <w:r w:rsidRPr="004C1C58">
        <w:rPr>
          <w:sz w:val="24"/>
        </w:rPr>
        <w:t>linked to computer network</w:t>
      </w:r>
      <w:r w:rsidR="00492F15" w:rsidRPr="004C1C58">
        <w:rPr>
          <w:sz w:val="24"/>
        </w:rPr>
        <w:t xml:space="preserve"> systems</w:t>
      </w:r>
      <w:r w:rsidR="00714B10" w:rsidRPr="004C1C58">
        <w:rPr>
          <w:sz w:val="24"/>
        </w:rPr>
        <w:t>.</w:t>
      </w:r>
      <w:r w:rsidR="00492F15" w:rsidRPr="004C1C58">
        <w:rPr>
          <w:sz w:val="24"/>
        </w:rPr>
        <w:t xml:space="preserve"> </w:t>
      </w:r>
      <w:r w:rsidR="00714B10" w:rsidRPr="004C1C58">
        <w:rPr>
          <w:sz w:val="24"/>
        </w:rPr>
        <w:t xml:space="preserve">This is because it is the role of the physical layer of the Open Systems Interconnection (OSI) model to generate electrical, microwave and optical signals which signify the bits </w:t>
      </w:r>
      <w:r w:rsidR="00714B10" w:rsidRPr="004C1C58">
        <w:rPr>
          <w:sz w:val="24"/>
        </w:rPr>
        <w:t>in a frame</w:t>
      </w:r>
      <w:r w:rsidR="00A20A3B" w:rsidRPr="004C1C58">
        <w:rPr>
          <w:sz w:val="24"/>
        </w:rPr>
        <w:t xml:space="preserve"> </w:t>
      </w:r>
      <w:r w:rsidR="00A20A3B" w:rsidRPr="004C1C58">
        <w:rPr>
          <w:sz w:val="24"/>
        </w:rPr>
        <w:fldChar w:fldCharType="begin" w:fldLock="1"/>
      </w:r>
      <w:r w:rsidR="00A20A3B" w:rsidRPr="004C1C58">
        <w:rPr>
          <w:sz w:val="24"/>
        </w:rPr>
        <w:instrText>ADDIN CSL_CITATION { "citationItems" : [ { "id" : "ITEM-1", "itemData" : { "author" : [ { "dropping-particle" : "", "family" : "Cisco Networking Academy", "given" : "", "non-dropping-particle" : "", "parse-names" : false, "suffix" : "" } ], "id" : "ITEM-1", "issued" : { "date-parts" : [ [ "0" ] ] }, "title" : "Network Fundamentals - Chapter 8: OSI Physical Layer", "type" : "report" }, "uris" : [ "http://www.mendeley.com/documents/?uuid=dde32596-d9bc-3ace-92aa-cf50b9865dee" ] } ], "mendeley" : { "formattedCitation" : "[4]", "plainTextFormattedCitation" : "[4]", "previouslyFormattedCitation" : "[4]" }, "properties" : {  }, "schema" : "https://github.com/citation-style-language/schema/raw/master/csl-citation.json" }</w:instrText>
      </w:r>
      <w:r w:rsidR="00A20A3B" w:rsidRPr="004C1C58">
        <w:rPr>
          <w:sz w:val="24"/>
        </w:rPr>
        <w:fldChar w:fldCharType="separate"/>
      </w:r>
      <w:r w:rsidR="00A20A3B" w:rsidRPr="004C1C58">
        <w:rPr>
          <w:noProof/>
          <w:sz w:val="24"/>
        </w:rPr>
        <w:t>[4]</w:t>
      </w:r>
      <w:r w:rsidR="00A20A3B" w:rsidRPr="004C1C58">
        <w:rPr>
          <w:sz w:val="24"/>
        </w:rPr>
        <w:fldChar w:fldCharType="end"/>
      </w:r>
      <w:r w:rsidR="00714B10" w:rsidRPr="004C1C58">
        <w:rPr>
          <w:sz w:val="24"/>
        </w:rPr>
        <w:t>.</w:t>
      </w:r>
      <w:r w:rsidR="008F19FA" w:rsidRPr="004C1C58">
        <w:rPr>
          <w:sz w:val="24"/>
        </w:rPr>
        <w:t xml:space="preserve"> There are three functions of the physical layer, encoding, signalling and physical components</w:t>
      </w:r>
      <w:r w:rsidR="004074BF" w:rsidRPr="004C1C58">
        <w:rPr>
          <w:sz w:val="24"/>
        </w:rPr>
        <w:t xml:space="preserve"> </w:t>
      </w:r>
      <w:r w:rsidR="00A20A3B" w:rsidRPr="004C1C58">
        <w:rPr>
          <w:sz w:val="24"/>
        </w:rPr>
        <w:fldChar w:fldCharType="begin" w:fldLock="1"/>
      </w:r>
      <w:r w:rsidR="00A20A3B" w:rsidRPr="004C1C58">
        <w:rPr>
          <w:sz w:val="24"/>
        </w:rPr>
        <w:instrText>ADDIN CSL_CITATION { "citationItems" : [ { "id" : "ITEM-1", "itemData" : { "author" : [ { "dropping-particle" : "", "family" : "Cisco Networking Academy", "given" : "", "non-dropping-particle" : "", "parse-names" : false, "suffix" : "" } ], "id" : "ITEM-1", "issued" : { "date-parts" : [ [ "0" ] ] }, "title" : "Network Fundamentals - Chapter 8: OSI Physical Layer", "type" : "report" }, "uris" : [ "http://www.mendeley.com/documents/?uuid=dde32596-d9bc-3ace-92aa-cf50b9865dee" ] }, { "id" : "ITEM-2", "itemData" : { "DOI" : "10.1109/PIMRC.2005.1651545", "ISBN" : "978-3-8007-29", "author" : [ { "dropping-particle" : "", "family" : "Cabric", "given" : "D.", "non-dropping-particle" : "", "parse-names" : false, "suffix" : "" }, { "dropping-particle" : "", "family" : "Brodersen", "given" : "R.W.", "non-dropping-particle" : "", "parse-names" : false, "suffix" : "" } ], "container-title" : "2005 IEEE 16th International Symposium on Personal, Indoor and Mobile Radio Communications", "id" : "ITEM-2", "issued" : { "date-parts" : [ [ "0" ] ] }, "page" : "759-763", "publisher" : "IEEE", "title" : "Physical Layer Design Issues Unique to Cognitive Radio Systems", "type" : "paper-conference", "volume" : "2" }, "uris" : [ "http://www.mendeley.com/documents/?uuid=a3355bab-1386-3ced-af13-5db94fceffd9" ] }, { "id" : "ITEM-3", "itemData" : { "URL" : "https://support.microsoft.com/en-gb/help/103884/the-osi-model-s-seven-layers-defined-and-functions-explained", "accessed" : { "date-parts" : [ [ "2018", "4", "6" ] ] }, "author" : [ { "dropping-particle" : "", "family" : "Microsoft Support", "given" : "", "non-dropping-particle" : "", "parse-names" : false, "suffix" : "" } ], "container-title" : "support.microsoft.com", "id" : "ITEM-3", "issued" : { "date-parts" : [ [ "2017" ] ] }, "title" : "The OSI Model's Seven Layers Defined and Functions Explained", "type" : "webpage" }, "uris" : [ "http://www.mendeley.com/documents/?uuid=dc0e47e6-da6f-37da-9d3c-e19246363008" ] } ], "mendeley" : { "formattedCitation" : "[4]\u2013[6]", "plainTextFormattedCitation" : "[4]\u2013[6]", "previouslyFormattedCitation" : "[4]\u2013[6]" }, "properties" : {  }, "schema" : "https://github.com/citation-style-language/schema/raw/master/csl-citation.json" }</w:instrText>
      </w:r>
      <w:r w:rsidR="00A20A3B" w:rsidRPr="004C1C58">
        <w:rPr>
          <w:sz w:val="24"/>
        </w:rPr>
        <w:fldChar w:fldCharType="separate"/>
      </w:r>
      <w:r w:rsidR="00A20A3B" w:rsidRPr="004C1C58">
        <w:rPr>
          <w:noProof/>
          <w:sz w:val="24"/>
        </w:rPr>
        <w:t>[4]–[6]</w:t>
      </w:r>
      <w:r w:rsidR="00A20A3B" w:rsidRPr="004C1C58">
        <w:rPr>
          <w:sz w:val="24"/>
        </w:rPr>
        <w:fldChar w:fldCharType="end"/>
      </w:r>
      <w:r w:rsidR="008F19FA" w:rsidRPr="004C1C58">
        <w:rPr>
          <w:sz w:val="24"/>
        </w:rPr>
        <w:t xml:space="preserve">. </w:t>
      </w:r>
      <w:r w:rsidR="00D62C3E" w:rsidRPr="004C1C58">
        <w:rPr>
          <w:sz w:val="24"/>
        </w:rPr>
        <w:t xml:space="preserve">Digital </w:t>
      </w:r>
      <w:r w:rsidR="00E93DB0" w:rsidRPr="004C1C58">
        <w:rPr>
          <w:sz w:val="24"/>
        </w:rPr>
        <w:t xml:space="preserve">modulation </w:t>
      </w:r>
      <w:r w:rsidR="00D62C3E" w:rsidRPr="004C1C58">
        <w:rPr>
          <w:sz w:val="24"/>
        </w:rPr>
        <w:t xml:space="preserve">would occur at the physical layer as part </w:t>
      </w:r>
      <w:r w:rsidR="00E93DB0" w:rsidRPr="004C1C58">
        <w:rPr>
          <w:sz w:val="24"/>
        </w:rPr>
        <w:t xml:space="preserve">of the </w:t>
      </w:r>
      <w:r w:rsidR="00D62C3E" w:rsidRPr="004C1C58">
        <w:rPr>
          <w:sz w:val="24"/>
        </w:rPr>
        <w:t xml:space="preserve">encoding and </w:t>
      </w:r>
      <w:r w:rsidR="00E93DB0" w:rsidRPr="004C1C58">
        <w:rPr>
          <w:sz w:val="24"/>
        </w:rPr>
        <w:t>signalling process</w:t>
      </w:r>
      <w:r w:rsidR="004074BF" w:rsidRPr="004C1C58">
        <w:rPr>
          <w:sz w:val="24"/>
        </w:rPr>
        <w:t xml:space="preserve"> </w:t>
      </w:r>
      <w:r w:rsidR="004074BF" w:rsidRPr="004C1C58">
        <w:rPr>
          <w:sz w:val="24"/>
        </w:rPr>
        <w:fldChar w:fldCharType="begin" w:fldLock="1"/>
      </w:r>
      <w:r w:rsidR="0036435E" w:rsidRPr="004C1C58">
        <w:rPr>
          <w:sz w:val="24"/>
        </w:rPr>
        <w:instrText>ADDIN CSL_CITATION { "citationItems" : [ { "id" : "ITEM-1", "itemData" : { "URL" : "https://www.electronics-notes.com/articles/connectivity/nfc-near-field-communication/physical-layer-rf-signal-modulation.php", "accessed" : { "date-parts" : [ [ "2018", "4", "6" ] ] }, "author" : [ { "dropping-particle" : "", "family" : "Electrical Notes", "given" : "", "non-dropping-particle" : "", "parse-names" : false, "suffix" : "" } ], "container-title" : "www.electronics-notes.com", "id" : "ITEM-1", "issued" : { "date-parts" : [ [ "0" ] ] }, "title" : "NFC Physical Layer: Modulation &amp; RF Signal", "type" : "webpage" }, "uris" : [ "http://www.mendeley.com/documents/?uuid=9bb4ece4-77f6-3efe-a7e1-8dc376211e41" ] } ], "mendeley" : { "formattedCitation" : "[7]", "plainTextFormattedCitation" : "[7]", "previouslyFormattedCitation" : "[7]" }, "properties" : {  }, "schema" : "https://github.com/citation-style-language/schema/raw/master/csl-citation.json" }</w:instrText>
      </w:r>
      <w:r w:rsidR="004074BF" w:rsidRPr="004C1C58">
        <w:rPr>
          <w:sz w:val="24"/>
        </w:rPr>
        <w:fldChar w:fldCharType="separate"/>
      </w:r>
      <w:r w:rsidR="00A20A3B" w:rsidRPr="004C1C58">
        <w:rPr>
          <w:noProof/>
          <w:sz w:val="24"/>
        </w:rPr>
        <w:t>[7]</w:t>
      </w:r>
      <w:r w:rsidR="004074BF" w:rsidRPr="004C1C58">
        <w:rPr>
          <w:sz w:val="24"/>
        </w:rPr>
        <w:fldChar w:fldCharType="end"/>
      </w:r>
      <w:r w:rsidR="0020773B" w:rsidRPr="004C1C58">
        <w:rPr>
          <w:sz w:val="24"/>
        </w:rPr>
        <w:t xml:space="preserve">, </w:t>
      </w:r>
      <w:r w:rsidR="0020773B" w:rsidRPr="004C1C58">
        <w:rPr>
          <w:sz w:val="24"/>
        </w:rPr>
        <w:fldChar w:fldCharType="begin" w:fldLock="1"/>
      </w:r>
      <w:r w:rsidR="00A20A3B" w:rsidRPr="004C1C58">
        <w:rPr>
          <w:sz w:val="24"/>
        </w:rPr>
        <w:instrText>ADDIN CSL_CITATION { "citationItems" : [ { "id" : "ITEM-1", "itemData" : { "URL" : "https://csperkins.org/teaching/2008-2009/networked-systems/lecture05.pdf", "accessed" : { "date-parts" : [ [ "2018", "4", "6" ] ] }, "author" : [ { "dropping-particle" : "", "family" : "University of Glasgow", "given" : "", "non-dropping-particle" : "", "parse-names" : false, "suffix" : "" } ], "container-title" : "csperkins.org", "id" : "ITEM-1", "issued" : { "date-parts" : [ [ "2008" ] ] }, "title" : "Physical Layer Networked Systems 3 Lecture 5", "type" : "webpage" }, "uris" : [ "http://www.mendeley.com/documents/?uuid=86c24e49-5e7d-3270-bfe1-6d0d45665818" ] } ], "mendeley" : { "formattedCitation" : "[8]", "plainTextFormattedCitation" : "[8]", "previouslyFormattedCitation" : "[8]" }, "properties" : {  }, "schema" : "https://github.com/citation-style-language/schema/raw/master/csl-citation.json" }</w:instrText>
      </w:r>
      <w:r w:rsidR="0020773B" w:rsidRPr="004C1C58">
        <w:rPr>
          <w:sz w:val="24"/>
        </w:rPr>
        <w:fldChar w:fldCharType="separate"/>
      </w:r>
      <w:r w:rsidR="00A20A3B" w:rsidRPr="004C1C58">
        <w:rPr>
          <w:noProof/>
          <w:sz w:val="24"/>
        </w:rPr>
        <w:t>[8]</w:t>
      </w:r>
      <w:r w:rsidR="0020773B" w:rsidRPr="004C1C58">
        <w:rPr>
          <w:sz w:val="24"/>
        </w:rPr>
        <w:fldChar w:fldCharType="end"/>
      </w:r>
      <w:r w:rsidR="00D62C3E" w:rsidRPr="004C1C58">
        <w:rPr>
          <w:sz w:val="24"/>
        </w:rPr>
        <w:t>.</w:t>
      </w:r>
      <w:r w:rsidR="00B05F95" w:rsidRPr="004C1C58">
        <w:rPr>
          <w:sz w:val="24"/>
        </w:rPr>
        <w:t xml:space="preserve"> For physical layer techniques to function the </w:t>
      </w:r>
      <w:r w:rsidR="00BF45B5" w:rsidRPr="004C1C58">
        <w:rPr>
          <w:sz w:val="24"/>
        </w:rPr>
        <w:t xml:space="preserve">media access control (MAC) sublayer of the </w:t>
      </w:r>
      <w:r w:rsidR="00B05F95" w:rsidRPr="004C1C58">
        <w:rPr>
          <w:sz w:val="24"/>
        </w:rPr>
        <w:t>data link layer</w:t>
      </w:r>
      <w:r w:rsidR="00BF45B5" w:rsidRPr="004C1C58">
        <w:rPr>
          <w:sz w:val="24"/>
        </w:rPr>
        <w:t xml:space="preserve"> and </w:t>
      </w:r>
      <w:r w:rsidR="004C1C58">
        <w:rPr>
          <w:sz w:val="24"/>
        </w:rPr>
        <w:t xml:space="preserve">the </w:t>
      </w:r>
      <w:r w:rsidR="00BF45B5" w:rsidRPr="004C1C58">
        <w:rPr>
          <w:sz w:val="24"/>
        </w:rPr>
        <w:t xml:space="preserve">data link protocols control the format of frames for </w:t>
      </w:r>
      <w:r w:rsidR="004074BF" w:rsidRPr="004C1C58">
        <w:rPr>
          <w:sz w:val="24"/>
        </w:rPr>
        <w:t>different</w:t>
      </w:r>
      <w:r w:rsidR="00BF45B5" w:rsidRPr="004C1C58">
        <w:rPr>
          <w:sz w:val="24"/>
        </w:rPr>
        <w:t xml:space="preserve"> media</w:t>
      </w:r>
      <w:r w:rsidR="00A20A3B" w:rsidRPr="004C1C58">
        <w:rPr>
          <w:sz w:val="24"/>
        </w:rPr>
        <w:t>,</w:t>
      </w:r>
      <w:r w:rsidR="00BF45B5" w:rsidRPr="004C1C58">
        <w:rPr>
          <w:sz w:val="24"/>
        </w:rPr>
        <w:t xml:space="preserve"> and establish the specifications for physical layer implementations</w:t>
      </w:r>
      <w:r w:rsidR="0020773B" w:rsidRPr="004C1C58">
        <w:rPr>
          <w:sz w:val="24"/>
        </w:rPr>
        <w:t xml:space="preserve"> </w:t>
      </w:r>
      <w:r w:rsidR="00A20A3B" w:rsidRPr="004C1C58">
        <w:rPr>
          <w:sz w:val="24"/>
        </w:rPr>
        <w:fldChar w:fldCharType="begin" w:fldLock="1"/>
      </w:r>
      <w:r w:rsidR="00A20A3B" w:rsidRPr="004C1C58">
        <w:rPr>
          <w:sz w:val="24"/>
        </w:rPr>
        <w:instrText>ADDIN CSL_CITATION { "citationItems" : [ { "id" : "ITEM-1", "itemData" : { "author" : [ { "dropping-particle" : "", "family" : "Spengergasse", "given" : "", "non-dropping-particle" : "", "parse-names" : false, "suffix" : "" } ], "id" : "ITEM-1", "issued" : { "date-parts" : [ [ "0" ] ] }, "title" : "CCNA Exploration Network Fundamentals: Chapter 7 Datalink Layer", "type" : "report" }, "uris" : [ "http://www.mendeley.com/documents/?uuid=5a0d0163-bc0b-45d4-ac54-33b5ca31d60c" ] }, { "id" : "ITEM-2", "itemData" : { "URL" : "http://www.ciscopress.com/articles/article.asp?p=31731&amp;seqNum=5", "accessed" : { "date-parts" : [ [ "2018", "4", "6" ] ] }, "author" : [ { "dropping-particle" : "", "family" : "Unger", "given" : "Jack", "non-dropping-particle" : "", "parse-names" : false, "suffix" : "" } ], "container-title" : "Cisco Press", "id" : "ITEM-2", "issued" : { "date-parts" : [ [ "2003" ] ] }, "title" : "Deploying License-Free Wireless Wide-Area Networks", "type" : "webpage" }, "uris" : [ "http://www.mendeley.com/documents/?uuid=f091f374-8058-3a9e-bf57-6de316e8f174" ] } ], "mendeley" : { "formattedCitation" : "[9], [10]", "plainTextFormattedCitation" : "[9], [10]", "previouslyFormattedCitation" : "[9], [10]" }, "properties" : {  }, "schema" : "https://github.com/citation-style-language/schema/raw/master/csl-citation.json" }</w:instrText>
      </w:r>
      <w:r w:rsidR="00A20A3B" w:rsidRPr="004C1C58">
        <w:rPr>
          <w:sz w:val="24"/>
        </w:rPr>
        <w:fldChar w:fldCharType="separate"/>
      </w:r>
      <w:r w:rsidR="00A20A3B" w:rsidRPr="004C1C58">
        <w:rPr>
          <w:noProof/>
          <w:sz w:val="24"/>
        </w:rPr>
        <w:t>[9], [10]</w:t>
      </w:r>
      <w:r w:rsidR="00A20A3B" w:rsidRPr="004C1C58">
        <w:rPr>
          <w:sz w:val="24"/>
        </w:rPr>
        <w:fldChar w:fldCharType="end"/>
      </w:r>
      <w:r w:rsidR="00BF45B5" w:rsidRPr="004C1C58">
        <w:rPr>
          <w:sz w:val="24"/>
        </w:rPr>
        <w:t>.</w:t>
      </w:r>
      <w:r w:rsidR="00B05F95" w:rsidRPr="004C1C58">
        <w:rPr>
          <w:sz w:val="24"/>
        </w:rPr>
        <w:t xml:space="preserve"> </w:t>
      </w:r>
      <w:r w:rsidR="00BF45B5" w:rsidRPr="004C1C58">
        <w:rPr>
          <w:sz w:val="24"/>
        </w:rPr>
        <w:t>This means</w:t>
      </w:r>
      <w:r w:rsidR="00B05F95" w:rsidRPr="004C1C58">
        <w:rPr>
          <w:sz w:val="24"/>
        </w:rPr>
        <w:t xml:space="preserve"> </w:t>
      </w:r>
      <w:r w:rsidR="004074BF" w:rsidRPr="004C1C58">
        <w:rPr>
          <w:sz w:val="24"/>
        </w:rPr>
        <w:t xml:space="preserve">that during a </w:t>
      </w:r>
      <w:r w:rsidR="00BF45B5" w:rsidRPr="004C1C58">
        <w:rPr>
          <w:sz w:val="24"/>
        </w:rPr>
        <w:t>n</w:t>
      </w:r>
      <w:r w:rsidR="00505F47" w:rsidRPr="004C1C58">
        <w:rPr>
          <w:sz w:val="24"/>
        </w:rPr>
        <w:t>etwork simulatio</w:t>
      </w:r>
      <w:r w:rsidR="00BF45B5" w:rsidRPr="004C1C58">
        <w:rPr>
          <w:sz w:val="24"/>
        </w:rPr>
        <w:t xml:space="preserve">n </w:t>
      </w:r>
      <w:r w:rsidR="004074BF" w:rsidRPr="004C1C58">
        <w:rPr>
          <w:sz w:val="24"/>
        </w:rPr>
        <w:t xml:space="preserve">the media </w:t>
      </w:r>
      <w:r w:rsidR="00BF45B5" w:rsidRPr="004C1C58">
        <w:rPr>
          <w:sz w:val="24"/>
        </w:rPr>
        <w:t>and</w:t>
      </w:r>
      <w:r w:rsidR="004074BF" w:rsidRPr="004C1C58">
        <w:rPr>
          <w:sz w:val="24"/>
        </w:rPr>
        <w:t xml:space="preserve"> how a communication system is implemented will play an important factor.</w:t>
      </w:r>
    </w:p>
    <w:p w14:paraId="2BBFBE40" w14:textId="1A2F12FA" w:rsidR="00E9246E" w:rsidRPr="004C1C58" w:rsidRDefault="00957C8E" w:rsidP="00F61D0F">
      <w:pPr>
        <w:pStyle w:val="BodyText"/>
        <w:rPr>
          <w:sz w:val="24"/>
        </w:rPr>
      </w:pPr>
      <w:r w:rsidRPr="004C1C58">
        <w:rPr>
          <w:sz w:val="24"/>
        </w:rPr>
        <w:t xml:space="preserve">Simulation is the mimicking of a system or </w:t>
      </w:r>
      <w:r w:rsidR="000C667E" w:rsidRPr="004C1C58">
        <w:rPr>
          <w:sz w:val="24"/>
        </w:rPr>
        <w:t>real-world process over a period of time</w:t>
      </w:r>
      <w:r w:rsidR="0036435E" w:rsidRPr="004C1C58">
        <w:rPr>
          <w:sz w:val="24"/>
        </w:rPr>
        <w:t xml:space="preserve"> </w:t>
      </w:r>
      <w:r w:rsidR="0036435E" w:rsidRPr="004C1C58">
        <w:rPr>
          <w:sz w:val="24"/>
        </w:rPr>
        <w:fldChar w:fldCharType="begin" w:fldLock="1"/>
      </w:r>
      <w:r w:rsidR="0036435E" w:rsidRPr="004C1C58">
        <w:rPr>
          <w:sz w:val="24"/>
        </w:rPr>
        <w:instrText>ADDIN CSL_CITATION { "citationItems" : [ { "id" : "ITEM-1", "itemData" : { "author" : [ { "dropping-particle" : "", "family" : "Banks", "given" : "Carson", "non-dropping-particle" : "", "parse-names" : false, "suffix" : "" }, { "dropping-particle" : "", "family" : "Nicol", "given" : "Nelson", "non-dropping-particle" : "", "parse-names" : false, "suffix" : "" } ], "id" : "ITEM-1", "issued" : { "date-parts" : [ [ "0" ] ] }, "publisher" : "Western Michigan University", "title" : "Chapter 1 Introduction to Simulation", "type" : "article" }, "uris" : [ "http://www.mendeley.com/documents/?uuid=d0e2a559-a87c-3e5f-88c0-4527d4551faa" ] } ], "mendeley" : { "formattedCitation" : "[11]", "plainTextFormattedCitation" : "[11]", "previouslyFormattedCitation" : "[11]" }, "properties" : {  }, "schema" : "https://github.com/citation-style-language/schema/raw/master/csl-citation.json" }</w:instrText>
      </w:r>
      <w:r w:rsidR="0036435E" w:rsidRPr="004C1C58">
        <w:rPr>
          <w:sz w:val="24"/>
        </w:rPr>
        <w:fldChar w:fldCharType="separate"/>
      </w:r>
      <w:r w:rsidR="0036435E" w:rsidRPr="004C1C58">
        <w:rPr>
          <w:noProof/>
          <w:sz w:val="24"/>
        </w:rPr>
        <w:t>[11]</w:t>
      </w:r>
      <w:r w:rsidR="0036435E" w:rsidRPr="004C1C58">
        <w:rPr>
          <w:sz w:val="24"/>
        </w:rPr>
        <w:fldChar w:fldCharType="end"/>
      </w:r>
      <w:r w:rsidR="0036435E" w:rsidRPr="004C1C58">
        <w:rPr>
          <w:sz w:val="24"/>
        </w:rPr>
        <w:t xml:space="preserve">, </w:t>
      </w:r>
      <w:r w:rsidR="0036435E" w:rsidRPr="004C1C58">
        <w:rPr>
          <w:sz w:val="24"/>
        </w:rPr>
        <w:fldChar w:fldCharType="begin" w:fldLock="1"/>
      </w:r>
      <w:r w:rsidR="0036435E" w:rsidRPr="004C1C58">
        <w:rPr>
          <w:sz w:val="24"/>
        </w:rPr>
        <w:instrText>ADDIN CSL_CITATION { "citationItems" : [ { "id" : "ITEM-1", "itemData" : { "author" : [ { "dropping-particle" : "", "family" : "Craig", "given" : "Donald C", "non-dropping-particle" : "", "parse-names" : false, "suffix" : "" } ], "id" : "ITEM-1", "issued" : { "date-parts" : [ [ "1996" ] ] }, "publisher" : "Department of Computer Science  Memorial University of Newfoundland", "title" : "Extensible Hierarchical Object-Oriented Logic Simulation with an Adaptable Graphical User Interface", "type" : "thesis" }, "uris" : [ "http://www.mendeley.com/documents/?uuid=64dc649f-d029-3aff-8075-9814f2086d08" ] } ], "mendeley" : { "formattedCitation" : "[12]", "plainTextFormattedCitation" : "[12]", "previouslyFormattedCitation" : "[12]" }, "properties" : {  }, "schema" : "https://github.com/citation-style-language/schema/raw/master/csl-citation.json" }</w:instrText>
      </w:r>
      <w:r w:rsidR="0036435E" w:rsidRPr="004C1C58">
        <w:rPr>
          <w:sz w:val="24"/>
        </w:rPr>
        <w:fldChar w:fldCharType="separate"/>
      </w:r>
      <w:r w:rsidR="0036435E" w:rsidRPr="004C1C58">
        <w:rPr>
          <w:noProof/>
          <w:sz w:val="24"/>
        </w:rPr>
        <w:t>[12]</w:t>
      </w:r>
      <w:r w:rsidR="0036435E" w:rsidRPr="004C1C58">
        <w:rPr>
          <w:sz w:val="24"/>
        </w:rPr>
        <w:fldChar w:fldCharType="end"/>
      </w:r>
      <w:r w:rsidR="000C667E" w:rsidRPr="004C1C58">
        <w:rPr>
          <w:sz w:val="24"/>
        </w:rPr>
        <w:t xml:space="preserve">. </w:t>
      </w:r>
      <w:r w:rsidR="00AC1C01" w:rsidRPr="004C1C58">
        <w:rPr>
          <w:sz w:val="24"/>
        </w:rPr>
        <w:t xml:space="preserve">The advantages of </w:t>
      </w:r>
      <w:r w:rsidR="00041669" w:rsidRPr="004C1C58">
        <w:rPr>
          <w:sz w:val="24"/>
        </w:rPr>
        <w:t>using</w:t>
      </w:r>
      <w:r w:rsidR="006D79D1" w:rsidRPr="004C1C58">
        <w:rPr>
          <w:sz w:val="24"/>
        </w:rPr>
        <w:t xml:space="preserve"> </w:t>
      </w:r>
      <w:r w:rsidR="0036435E" w:rsidRPr="004C1C58">
        <w:rPr>
          <w:sz w:val="24"/>
        </w:rPr>
        <w:t xml:space="preserve">a </w:t>
      </w:r>
      <w:r w:rsidRPr="004C1C58">
        <w:rPr>
          <w:sz w:val="24"/>
        </w:rPr>
        <w:t>computer-based</w:t>
      </w:r>
      <w:r w:rsidR="00041669" w:rsidRPr="004C1C58">
        <w:rPr>
          <w:sz w:val="24"/>
        </w:rPr>
        <w:t xml:space="preserve"> simulation </w:t>
      </w:r>
      <w:r w:rsidR="009C3738" w:rsidRPr="004C1C58">
        <w:rPr>
          <w:sz w:val="24"/>
        </w:rPr>
        <w:t xml:space="preserve">is that it </w:t>
      </w:r>
      <w:r w:rsidRPr="004C1C58">
        <w:rPr>
          <w:sz w:val="24"/>
        </w:rPr>
        <w:t xml:space="preserve">allows a user to design and evaluate different system designs without </w:t>
      </w:r>
      <w:r w:rsidR="0036435E" w:rsidRPr="004C1C58">
        <w:rPr>
          <w:sz w:val="24"/>
        </w:rPr>
        <w:t xml:space="preserve">having to </w:t>
      </w:r>
      <w:r w:rsidRPr="004C1C58">
        <w:rPr>
          <w:sz w:val="24"/>
        </w:rPr>
        <w:t>physically build</w:t>
      </w:r>
      <w:r w:rsidR="0036435E" w:rsidRPr="004C1C58">
        <w:rPr>
          <w:sz w:val="24"/>
        </w:rPr>
        <w:t xml:space="preserve"> them </w:t>
      </w:r>
      <w:r w:rsidR="0036435E" w:rsidRPr="004C1C58">
        <w:rPr>
          <w:sz w:val="24"/>
        </w:rPr>
        <w:fldChar w:fldCharType="begin" w:fldLock="1"/>
      </w:r>
      <w:r w:rsidR="0036435E" w:rsidRPr="004C1C58">
        <w:rPr>
          <w:sz w:val="24"/>
        </w:rPr>
        <w:instrText>ADDIN CSL_CITATION { "citationItems" : [ { "id" : "ITEM-1", "itemData" : { "author" : [ { "dropping-particle" : "", "family" : "Craig", "given" : "Donald C", "non-dropping-particle" : "", "parse-names" : false, "suffix" : "" } ], "id" : "ITEM-1", "issued" : { "date-parts" : [ [ "1996" ] ] }, "publisher" : "Department of Computer Science  Memorial University of Newfoundland", "title" : "Extensible Hierarchical Object-Oriented Logic Simulation with an Adaptable Graphical User Interface", "type" : "thesis" }, "uris" : [ "http://www.mendeley.com/documents/?uuid=64dc649f-d029-3aff-8075-9814f2086d08" ] } ], "mendeley" : { "formattedCitation" : "[12]", "plainTextFormattedCitation" : "[12]", "previouslyFormattedCitation" : "[12]" }, "properties" : {  }, "schema" : "https://github.com/citation-style-language/schema/raw/master/csl-citation.json" }</w:instrText>
      </w:r>
      <w:r w:rsidR="0036435E" w:rsidRPr="004C1C58">
        <w:rPr>
          <w:sz w:val="24"/>
        </w:rPr>
        <w:fldChar w:fldCharType="separate"/>
      </w:r>
      <w:r w:rsidR="0036435E" w:rsidRPr="004C1C58">
        <w:rPr>
          <w:noProof/>
          <w:sz w:val="24"/>
        </w:rPr>
        <w:t>[12]</w:t>
      </w:r>
      <w:r w:rsidR="0036435E" w:rsidRPr="004C1C58">
        <w:rPr>
          <w:sz w:val="24"/>
        </w:rPr>
        <w:fldChar w:fldCharType="end"/>
      </w:r>
      <w:r w:rsidRPr="004C1C58">
        <w:rPr>
          <w:sz w:val="24"/>
        </w:rPr>
        <w:t>. This makes simulation a more</w:t>
      </w:r>
      <w:r w:rsidR="009C3738" w:rsidRPr="004C1C58">
        <w:rPr>
          <w:sz w:val="24"/>
        </w:rPr>
        <w:t xml:space="preserve"> affordable</w:t>
      </w:r>
      <w:r w:rsidRPr="004C1C58">
        <w:rPr>
          <w:sz w:val="24"/>
        </w:rPr>
        <w:t xml:space="preserve">, </w:t>
      </w:r>
      <w:r w:rsidR="009C3738" w:rsidRPr="004C1C58">
        <w:rPr>
          <w:sz w:val="24"/>
        </w:rPr>
        <w:t>cost effective</w:t>
      </w:r>
      <w:r w:rsidRPr="004C1C58">
        <w:rPr>
          <w:sz w:val="24"/>
        </w:rPr>
        <w:t xml:space="preserve"> and flexible</w:t>
      </w:r>
      <w:r w:rsidR="009C3738" w:rsidRPr="004C1C58">
        <w:rPr>
          <w:sz w:val="24"/>
        </w:rPr>
        <w:t xml:space="preserve"> method compared to</w:t>
      </w:r>
      <w:r w:rsidRPr="004C1C58">
        <w:rPr>
          <w:sz w:val="24"/>
        </w:rPr>
        <w:t xml:space="preserve"> building a </w:t>
      </w:r>
      <w:r w:rsidR="009C3738" w:rsidRPr="004C1C58">
        <w:rPr>
          <w:sz w:val="24"/>
        </w:rPr>
        <w:t>test-bed</w:t>
      </w:r>
      <w:r w:rsidR="0036435E" w:rsidRPr="004C1C58">
        <w:rPr>
          <w:sz w:val="24"/>
        </w:rPr>
        <w:t xml:space="preserve"> </w:t>
      </w:r>
      <w:r w:rsidR="0036435E" w:rsidRPr="004C1C58">
        <w:rPr>
          <w:sz w:val="24"/>
        </w:rPr>
        <w:fldChar w:fldCharType="begin" w:fldLock="1"/>
      </w:r>
      <w:r w:rsidR="0036435E" w:rsidRPr="004C1C58">
        <w:rPr>
          <w:sz w:val="24"/>
        </w:rPr>
        <w:instrText>ADDIN CSL_CITATION { "citationItems" : [ { "id" : "ITEM-1", "itemData" : { "abstract" : "T he Internet's rapid growth has spurred devel-opment of new protocols and algorithms to meet changing operational requirements\u2014 such as security, multicast transport, mobile networking, policy management, and qual-ity-of-service support. Development and evaluation of these operational tools requires answering many design questions. Despite their value, custom simulators, wide-area testbeds, and small-scale lab evaluations all have drawbacks. Because they use real code, experiments run in testbeds or labs automatically capture impor-tant details that might be missed in a simulation. However, building testbeds and labs is expensive, reconfiguring and sharing them is difficult, and they are relatively inflexible. Further, reproducing some net-working phenomena, such as wireless radio interfer-ence, can be difficult, complicating efforts to compare or evaluate protocol designs. Protocol design using simulation usually begins with an individual investigator's simulations of isolated pro-tocol elements using small-scale topologies and simpli-fied or static assumptions. High start-up costs prevent an individual group from acquiring the resources needed to create a comprehensive and advanced net-working simulation environment. This limitation often causes simulations constructed by different groups to lack standardization and reproducibility. In the current paradigm, directly comparable data would be available only if designers implemented all competing mechanisms within every simulator. Because few research groups have the resources to do this, it is often most effective to have those who know the most about the particular protocol construct the component. ADVANTAGES OF A COMMON SIMULATOR Multiprotocol network simulators provide a rich opportunity for efficient experimentation. Disparate research efforts using a common simulation environ-ment can yield substantial benefits, including \u2022 improved validation of the behavior of existing protocols, \u2022 a rich infrastructure for developing new proto-cols, \u2022 the opportunity to study large-scale protocol interaction in a controlled environment, and \u2022 easier comparison of results across research efforts. The Virtual InterNetwork Testbed (VINT) project provides improved simulation tools for network researchers to use in the design and deployment of new wide-area Internet protocols. An understanding of the VINT simulation framework and its principal tool, ns, the network simulator, can help researchers determine how best \u2026", "author" : [ { "dropping-particle" : "", "family" : "Breslau", "given" : "Lee", "non-dropping-particle" : "", "parse-names" : false, "suffix" : "" }, { "dropping-particle" : "", "family" : "Estrin", "given" : "Deborah", "non-dropping-particle" : "", "parse-names" : false, "suffix" : "" }, { "dropping-particle" : "", "family" : "Fall", "given" : "Kevin", "non-dropping-particle" : "", "parse-names" : false, "suffix" : "" }, { "dropping-particle" : "", "family" : "Floyd", "given" : "Sally", "non-dropping-particle" : "", "parse-names" : false, "suffix" : "" }, { "dropping-particle" : "", "family" : "Heidemann", "given" : "John", "non-dropping-particle" : "", "parse-names" : false, "suffix" : "" }, { "dropping-particle" : "", "family" : "Helmy", "given" : "Ahmed", "non-dropping-particle" : "", "parse-names" : false, "suffix" : "" }, { "dropping-particle" : "", "family" : "Huang", "given" : "Polly", "non-dropping-particle" : "", "parse-names" : false, "suffix" : "" }, { "dropping-particle" : "", "family" : "Mccanne", "given" : "Steven", "non-dropping-particle" : "", "parse-names" : false, "suffix" : "" }, { "dropping-particle" : "", "family" : "Varadhan", "given" : "Kannan", "non-dropping-particle" : "", "parse-names" : false, "suffix" : "" }, { "dropping-particle" : "", "family" : "Xu", "given" : "Ya", "non-dropping-particle" : "", "parse-names" : false, "suffix" : "" }, { "dropping-particle" : "", "family" : "Yu", "given" : "Haobo", "non-dropping-particle" : "", "parse-names" : false, "suffix" : "" } ], "container-title" : "IEEE Research Feature", "id" : "ITEM-1", "issued" : { "date-parts" : [ [ "2000" ] ] }, "title" : "Advances in Network Simulation", "type" : "article-journal" }, "uris" : [ "http://www.mendeley.com/documents/?uuid=c62e3dee-b55a-39fa-afe9-0ba132ba1dc3" ] } ], "mendeley" : { "formattedCitation" : "[13]", "plainTextFormattedCitation" : "[13]", "previouslyFormattedCitation" : "[13]" }, "properties" : {  }, "schema" : "https://github.com/citation-style-language/schema/raw/master/csl-citation.json" }</w:instrText>
      </w:r>
      <w:r w:rsidR="0036435E" w:rsidRPr="004C1C58">
        <w:rPr>
          <w:sz w:val="24"/>
        </w:rPr>
        <w:fldChar w:fldCharType="separate"/>
      </w:r>
      <w:r w:rsidR="0036435E" w:rsidRPr="004C1C58">
        <w:rPr>
          <w:noProof/>
          <w:sz w:val="24"/>
        </w:rPr>
        <w:t>[13]</w:t>
      </w:r>
      <w:r w:rsidR="0036435E" w:rsidRPr="004C1C58">
        <w:rPr>
          <w:sz w:val="24"/>
        </w:rPr>
        <w:fldChar w:fldCharType="end"/>
      </w:r>
      <w:r w:rsidR="009C3738" w:rsidRPr="004C1C58">
        <w:rPr>
          <w:sz w:val="24"/>
        </w:rPr>
        <w:t>.</w:t>
      </w:r>
      <w:r w:rsidR="000C667E" w:rsidRPr="004C1C58">
        <w:rPr>
          <w:sz w:val="24"/>
        </w:rPr>
        <w:t xml:space="preserve"> Simulation </w:t>
      </w:r>
      <w:r w:rsidR="0036435E" w:rsidRPr="004C1C58">
        <w:rPr>
          <w:sz w:val="24"/>
        </w:rPr>
        <w:t>is well suited to analysing large complex problems which would not be possible to solve with a mathematical m</w:t>
      </w:r>
      <w:r w:rsidR="003E4CDE" w:rsidRPr="004C1C58">
        <w:rPr>
          <w:sz w:val="24"/>
        </w:rPr>
        <w:t>ethod</w:t>
      </w:r>
      <w:r w:rsidR="00567051" w:rsidRPr="004C1C58">
        <w:rPr>
          <w:sz w:val="24"/>
        </w:rPr>
        <w:t xml:space="preserve"> </w:t>
      </w:r>
      <w:r w:rsidR="00567051" w:rsidRPr="004C1C58">
        <w:rPr>
          <w:sz w:val="24"/>
        </w:rPr>
        <w:fldChar w:fldCharType="begin" w:fldLock="1"/>
      </w:r>
      <w:r w:rsidR="00B86EAF" w:rsidRPr="004C1C58">
        <w:rPr>
          <w:sz w:val="24"/>
        </w:rPr>
        <w:instrText>ADDIN CSL_CITATION { "citationItems" : [ { "id" : "ITEM-1", "itemData" : { "URL" : "https://www.wisdomjobs.com/e-university/quantitative-techniques-for-management-tutorial-297/advantages-and-disadvantages-of-simulation-10185.html", "accessed" : { "date-parts" : [ [ "2018", "4", "6" ] ] }, "author" : [ { "dropping-particle" : "", "family" : "Wisdom Jobs", "given" : "", "non-dropping-particle" : "", "parse-names" : false, "suffix" : "" } ], "container-title" : "Quantitative Techniques For Management", "id" : "ITEM-1", "issued" : { "date-parts" : [ [ "0" ] ] }, "title" : "Advantages and disadvantages of simulation", "type" : "webpage" }, "uris" : [ "http://www.mendeley.com/documents/?uuid=6f4ec821-8ef8-3885-b51e-b2af8087925f" ] } ], "mendeley" : { "formattedCitation" : "[14]", "plainTextFormattedCitation" : "[14]", "previouslyFormattedCitation" : "[14]" }, "properties" : {  }, "schema" : "https://github.com/citation-style-language/schema/raw/master/csl-citation.json" }</w:instrText>
      </w:r>
      <w:r w:rsidR="00567051" w:rsidRPr="004C1C58">
        <w:rPr>
          <w:sz w:val="24"/>
        </w:rPr>
        <w:fldChar w:fldCharType="separate"/>
      </w:r>
      <w:r w:rsidR="00567051" w:rsidRPr="004C1C58">
        <w:rPr>
          <w:noProof/>
          <w:sz w:val="24"/>
        </w:rPr>
        <w:t>[14]</w:t>
      </w:r>
      <w:r w:rsidR="00567051" w:rsidRPr="004C1C58">
        <w:rPr>
          <w:sz w:val="24"/>
        </w:rPr>
        <w:fldChar w:fldCharType="end"/>
      </w:r>
      <w:r w:rsidR="0036435E" w:rsidRPr="004C1C58">
        <w:rPr>
          <w:sz w:val="24"/>
        </w:rPr>
        <w:t xml:space="preserve">. </w:t>
      </w:r>
      <w:r w:rsidR="009C3738" w:rsidRPr="004C1C58">
        <w:rPr>
          <w:sz w:val="24"/>
        </w:rPr>
        <w:t xml:space="preserve"> </w:t>
      </w:r>
      <w:r w:rsidR="0036435E" w:rsidRPr="004C1C58">
        <w:rPr>
          <w:sz w:val="24"/>
        </w:rPr>
        <w:t>Another advantage of simulation is the ability for systems and problems to be studied at different levels of detail</w:t>
      </w:r>
      <w:r w:rsidR="006F6127" w:rsidRPr="004C1C58">
        <w:rPr>
          <w:sz w:val="24"/>
        </w:rPr>
        <w:t>,</w:t>
      </w:r>
      <w:r w:rsidR="0036435E" w:rsidRPr="004C1C58">
        <w:rPr>
          <w:sz w:val="24"/>
        </w:rPr>
        <w:t xml:space="preserve"> from individual components to a full system </w:t>
      </w:r>
      <w:r w:rsidR="0036435E" w:rsidRPr="004C1C58">
        <w:rPr>
          <w:sz w:val="24"/>
        </w:rPr>
        <w:fldChar w:fldCharType="begin" w:fldLock="1"/>
      </w:r>
      <w:r w:rsidR="0036435E" w:rsidRPr="004C1C58">
        <w:rPr>
          <w:sz w:val="24"/>
        </w:rPr>
        <w:instrText>ADDIN CSL_CITATION { "citationItems" : [ { "id" : "ITEM-1", "itemData" : { "author" : [ { "dropping-particle" : "", "family" : "Craig", "given" : "Donald C", "non-dropping-particle" : "", "parse-names" : false, "suffix" : "" } ], "id" : "ITEM-1", "issued" : { "date-parts" : [ [ "1996" ] ] }, "publisher" : "Department of Computer Science  Memorial University of Newfoundland", "title" : "Extensible Hierarchical Object-Oriented Logic Simulation with an Adaptable Graphical User Interface", "type" : "thesis" }, "uris" : [ "http://www.mendeley.com/documents/?uuid=64dc649f-d029-3aff-8075-9814f2086d08" ] } ], "mendeley" : { "formattedCitation" : "[12]", "plainTextFormattedCitation" : "[12]", "previouslyFormattedCitation" : "[12]" }, "properties" : {  }, "schema" : "https://github.com/citation-style-language/schema/raw/master/csl-citation.json" }</w:instrText>
      </w:r>
      <w:r w:rsidR="0036435E" w:rsidRPr="004C1C58">
        <w:rPr>
          <w:sz w:val="24"/>
        </w:rPr>
        <w:fldChar w:fldCharType="separate"/>
      </w:r>
      <w:r w:rsidR="0036435E" w:rsidRPr="004C1C58">
        <w:rPr>
          <w:noProof/>
          <w:sz w:val="24"/>
        </w:rPr>
        <w:t>[12]</w:t>
      </w:r>
      <w:r w:rsidR="0036435E" w:rsidRPr="004C1C58">
        <w:rPr>
          <w:sz w:val="24"/>
        </w:rPr>
        <w:fldChar w:fldCharType="end"/>
      </w:r>
      <w:r w:rsidR="0036435E" w:rsidRPr="004C1C58">
        <w:rPr>
          <w:sz w:val="24"/>
        </w:rPr>
        <w:t>. This allows</w:t>
      </w:r>
      <w:r w:rsidR="000C667E" w:rsidRPr="004C1C58">
        <w:rPr>
          <w:sz w:val="24"/>
        </w:rPr>
        <w:t xml:space="preserve"> for detailed analysis of interactions between variables</w:t>
      </w:r>
      <w:r w:rsidR="0036435E" w:rsidRPr="004C1C58">
        <w:rPr>
          <w:sz w:val="24"/>
        </w:rPr>
        <w:t xml:space="preserve"> and </w:t>
      </w:r>
      <w:r w:rsidR="000C667E" w:rsidRPr="004C1C58">
        <w:rPr>
          <w:sz w:val="24"/>
        </w:rPr>
        <w:t>performance</w:t>
      </w:r>
      <w:r w:rsidR="0036435E" w:rsidRPr="004C1C58">
        <w:rPr>
          <w:sz w:val="24"/>
        </w:rPr>
        <w:t xml:space="preserve"> evaluation</w:t>
      </w:r>
      <w:r w:rsidR="00567051" w:rsidRPr="004C1C58">
        <w:rPr>
          <w:sz w:val="24"/>
        </w:rPr>
        <w:t xml:space="preserve"> </w:t>
      </w:r>
      <w:r w:rsidR="00567051" w:rsidRPr="004C1C58">
        <w:rPr>
          <w:sz w:val="24"/>
        </w:rPr>
        <w:fldChar w:fldCharType="begin" w:fldLock="1"/>
      </w:r>
      <w:r w:rsidR="00567051" w:rsidRPr="004C1C58">
        <w:rPr>
          <w:sz w:val="24"/>
        </w:rPr>
        <w:instrText>ADDIN CSL_CITATION { "citationItems" : [ { "id" : "ITEM-1", "itemData" : { "author" : [ { "dropping-particle" : "", "family" : "Banks", "given" : "Carson", "non-dropping-particle" : "", "parse-names" : false, "suffix" : "" }, { "dropping-particle" : "", "family" : "Nicol", "given" : "Nelson", "non-dropping-particle" : "", "parse-names" : false, "suffix" : "" } ], "id" : "ITEM-1", "issued" : { "date-parts" : [ [ "0" ] ] }, "publisher" : "Western Michigan University", "title" : "Chapter 1 Introduction to Simulation", "type" : "article" }, "uris" : [ "http://www.mendeley.com/documents/?uuid=d0e2a559-a87c-3e5f-88c0-4527d4551faa" ] } ], "mendeley" : { "formattedCitation" : "[11]", "plainTextFormattedCitation" : "[11]", "previouslyFormattedCitation" : "[11]" }, "properties" : {  }, "schema" : "https://github.com/citation-style-language/schema/raw/master/csl-citation.json" }</w:instrText>
      </w:r>
      <w:r w:rsidR="00567051" w:rsidRPr="004C1C58">
        <w:rPr>
          <w:sz w:val="24"/>
        </w:rPr>
        <w:fldChar w:fldCharType="separate"/>
      </w:r>
      <w:r w:rsidR="00567051" w:rsidRPr="004C1C58">
        <w:rPr>
          <w:noProof/>
          <w:sz w:val="24"/>
        </w:rPr>
        <w:t>[11]</w:t>
      </w:r>
      <w:r w:rsidR="00567051" w:rsidRPr="004C1C58">
        <w:rPr>
          <w:sz w:val="24"/>
        </w:rPr>
        <w:fldChar w:fldCharType="end"/>
      </w:r>
      <w:r w:rsidR="0036435E" w:rsidRPr="004C1C58">
        <w:rPr>
          <w:sz w:val="24"/>
        </w:rPr>
        <w:t>. Simulation is also good as a teaching aim to demonstrate concepts</w:t>
      </w:r>
      <w:r w:rsidR="00567051" w:rsidRPr="004C1C58">
        <w:rPr>
          <w:sz w:val="24"/>
        </w:rPr>
        <w:t xml:space="preserve"> </w:t>
      </w:r>
      <w:r w:rsidR="00567051" w:rsidRPr="004C1C58">
        <w:rPr>
          <w:sz w:val="24"/>
        </w:rPr>
        <w:fldChar w:fldCharType="begin" w:fldLock="1"/>
      </w:r>
      <w:r w:rsidR="00567051" w:rsidRPr="004C1C58">
        <w:rPr>
          <w:sz w:val="24"/>
        </w:rPr>
        <w:instrText>ADDIN CSL_CITATION { "citationItems" : [ { "id" : "ITEM-1", "itemData" : { "author" : [ { "dropping-particle" : "", "family" : "Craig", "given" : "Donald C", "non-dropping-particle" : "", "parse-names" : false, "suffix" : "" } ], "id" : "ITEM-1", "issued" : { "date-parts" : [ [ "1996" ] ] }, "publisher" : "Department of Computer Science  Memorial University of Newfoundland", "title" : "Extensible Hierarchical Object-Oriented Logic Simulation with an Adaptable Graphical User Interface", "type" : "thesis" }, "uris" : [ "http://www.mendeley.com/documents/?uuid=64dc649f-d029-3aff-8075-9814f2086d08" ] } ], "mendeley" : { "formattedCitation" : "[12]", "plainTextFormattedCitation" : "[12]", "previouslyFormattedCitation" : "[12]" }, "properties" : {  }, "schema" : "https://github.com/citation-style-language/schema/raw/master/csl-citation.json" }</w:instrText>
      </w:r>
      <w:r w:rsidR="00567051" w:rsidRPr="004C1C58">
        <w:rPr>
          <w:sz w:val="24"/>
        </w:rPr>
        <w:fldChar w:fldCharType="separate"/>
      </w:r>
      <w:r w:rsidR="00567051" w:rsidRPr="004C1C58">
        <w:rPr>
          <w:noProof/>
          <w:sz w:val="24"/>
        </w:rPr>
        <w:t>[12]</w:t>
      </w:r>
      <w:r w:rsidR="00567051" w:rsidRPr="004C1C58">
        <w:rPr>
          <w:sz w:val="24"/>
        </w:rPr>
        <w:fldChar w:fldCharType="end"/>
      </w:r>
      <w:r w:rsidR="0036435E" w:rsidRPr="004C1C58">
        <w:rPr>
          <w:sz w:val="24"/>
        </w:rPr>
        <w:t>.</w:t>
      </w:r>
      <w:r w:rsidR="00A3315F" w:rsidRPr="004C1C58">
        <w:rPr>
          <w:sz w:val="24"/>
        </w:rPr>
        <w:t xml:space="preserve"> D</w:t>
      </w:r>
      <w:r w:rsidR="00567051" w:rsidRPr="004C1C58">
        <w:rPr>
          <w:sz w:val="24"/>
        </w:rPr>
        <w:t>isadvantage</w:t>
      </w:r>
      <w:r w:rsidR="00A3315F" w:rsidRPr="004C1C58">
        <w:rPr>
          <w:sz w:val="24"/>
        </w:rPr>
        <w:t>s</w:t>
      </w:r>
      <w:r w:rsidR="00567051" w:rsidRPr="004C1C58">
        <w:rPr>
          <w:sz w:val="24"/>
        </w:rPr>
        <w:t xml:space="preserve"> of simulation </w:t>
      </w:r>
      <w:r w:rsidR="00A3315F" w:rsidRPr="004C1C58">
        <w:rPr>
          <w:sz w:val="24"/>
        </w:rPr>
        <w:t xml:space="preserve">include the initial </w:t>
      </w:r>
      <w:r w:rsidR="00567051" w:rsidRPr="004C1C58">
        <w:rPr>
          <w:sz w:val="24"/>
        </w:rPr>
        <w:t xml:space="preserve">steep learning curve </w:t>
      </w:r>
      <w:r w:rsidR="00A3315F" w:rsidRPr="004C1C58">
        <w:rPr>
          <w:sz w:val="24"/>
        </w:rPr>
        <w:t xml:space="preserve">to </w:t>
      </w:r>
      <w:r w:rsidR="00A3315F" w:rsidRPr="004C1C58">
        <w:rPr>
          <w:sz w:val="24"/>
        </w:rPr>
        <w:lastRenderedPageBreak/>
        <w:t xml:space="preserve">operate the software, which may </w:t>
      </w:r>
      <w:r w:rsidR="00567051" w:rsidRPr="004C1C58">
        <w:rPr>
          <w:sz w:val="24"/>
        </w:rPr>
        <w:t>require training from an expert</w:t>
      </w:r>
      <w:r w:rsidR="00A3315F" w:rsidRPr="004C1C58">
        <w:rPr>
          <w:sz w:val="24"/>
        </w:rPr>
        <w:t xml:space="preserve"> </w:t>
      </w:r>
      <w:r w:rsidR="00A3315F" w:rsidRPr="004C1C58">
        <w:rPr>
          <w:sz w:val="24"/>
        </w:rPr>
        <w:fldChar w:fldCharType="begin" w:fldLock="1"/>
      </w:r>
      <w:r w:rsidR="00A3315F" w:rsidRPr="004C1C58">
        <w:rPr>
          <w:sz w:val="24"/>
        </w:rPr>
        <w:instrText>ADDIN CSL_CITATION { "citationItems" : [ { "id" : "ITEM-1", "itemData" : { "author" : [ { "dropping-particle" : "", "family" : "Banks", "given" : "Carson", "non-dropping-particle" : "", "parse-names" : false, "suffix" : "" }, { "dropping-particle" : "", "family" : "Nicol", "given" : "Nelson", "non-dropping-particle" : "", "parse-names" : false, "suffix" : "" } ], "id" : "ITEM-1", "issued" : { "date-parts" : [ [ "0" ] ] }, "publisher" : "Western Michigan University", "title" : "Chapter 1 Introduction to Simulation", "type" : "article" }, "uris" : [ "http://www.mendeley.com/documents/?uuid=d0e2a559-a87c-3e5f-88c0-4527d4551faa" ] }, { "id" : "ITEM-2", "itemData" : { "abstract" : "T he Internet's rapid growth has spurred devel-opment of new protocols and algorithms to meet changing operational requirements\u2014 such as security, multicast transport, mobile networking, policy management, and qual-ity-of-service support. Development and evaluation of these operational tools requires answering many design questions. Despite their value, custom simulators, wide-area testbeds, and small-scale lab evaluations all have drawbacks. Because they use real code, experiments run in testbeds or labs automatically capture impor-tant details that might be missed in a simulation. However, building testbeds and labs is expensive, reconfiguring and sharing them is difficult, and they are relatively inflexible. Further, reproducing some net-working phenomena, such as wireless radio interfer-ence, can be difficult, complicating efforts to compare or evaluate protocol designs. Protocol design using simulation usually begins with an individual investigator's simulations of isolated pro-tocol elements using small-scale topologies and simpli-fied or static assumptions. High start-up costs prevent an individual group from acquiring the resources needed to create a comprehensive and advanced net-working simulation environment. This limitation often causes simulations constructed by different groups to lack standardization and reproducibility. In the current paradigm, directly comparable data would be available only if designers implemented all competing mechanisms within every simulator. Because few research groups have the resources to do this, it is often most effective to have those who know the most about the particular protocol construct the component. ADVANTAGES OF A COMMON SIMULATOR Multiprotocol network simulators provide a rich opportunity for efficient experimentation. Disparate research efforts using a common simulation environ-ment can yield substantial benefits, including \u2022 improved validation of the behavior of existing protocols, \u2022 a rich infrastructure for developing new proto-cols, \u2022 the opportunity to study large-scale protocol interaction in a controlled environment, and \u2022 easier comparison of results across research efforts. The Virtual InterNetwork Testbed (VINT) project provides improved simulation tools for network researchers to use in the design and deployment of new wide-area Internet protocols. An understanding of the VINT simulation framework and its principal tool, ns, the network simulator, can help researchers determine how best \u2026", "author" : [ { "dropping-particle" : "", "family" : "Breslau", "given" : "Lee", "non-dropping-particle" : "", "parse-names" : false, "suffix" : "" }, { "dropping-particle" : "", "family" : "Estrin", "given" : "Deborah", "non-dropping-particle" : "", "parse-names" : false, "suffix" : "" }, { "dropping-particle" : "", "family" : "Fall", "given" : "Kevin", "non-dropping-particle" : "", "parse-names" : false, "suffix" : "" }, { "dropping-particle" : "", "family" : "Floyd", "given" : "Sally", "non-dropping-particle" : "", "parse-names" : false, "suffix" : "" }, { "dropping-particle" : "", "family" : "Heidemann", "given" : "John", "non-dropping-particle" : "", "parse-names" : false, "suffix" : "" }, { "dropping-particle" : "", "family" : "Helmy", "given" : "Ahmed", "non-dropping-particle" : "", "parse-names" : false, "suffix" : "" }, { "dropping-particle" : "", "family" : "Huang", "given" : "Polly", "non-dropping-particle" : "", "parse-names" : false, "suffix" : "" }, { "dropping-particle" : "", "family" : "Mccanne", "given" : "Steven", "non-dropping-particle" : "", "parse-names" : false, "suffix" : "" }, { "dropping-particle" : "", "family" : "Varadhan", "given" : "Kannan", "non-dropping-particle" : "", "parse-names" : false, "suffix" : "" }, { "dropping-particle" : "", "family" : "Xu", "given" : "Ya", "non-dropping-particle" : "", "parse-names" : false, "suffix" : "" }, { "dropping-particle" : "", "family" : "Yu", "given" : "Haobo", "non-dropping-particle" : "", "parse-names" : false, "suffix" : "" } ], "container-title" : "IEEE Research Feature", "id" : "ITEM-2", "issued" : { "date-parts" : [ [ "2000" ] ] }, "title" : "Advances in Network Simulation", "type" : "article-journal" }, "uris" : [ "http://www.mendeley.com/documents/?uuid=c62e3dee-b55a-39fa-afe9-0ba132ba1dc3" ] } ], "mendeley" : { "formattedCitation" : "[11], [13]", "plainTextFormattedCitation" : "[11], [13]", "previouslyFormattedCitation" : "[11], [13]" }, "properties" : {  }, "schema" : "https://github.com/citation-style-language/schema/raw/master/csl-citation.json" }</w:instrText>
      </w:r>
      <w:r w:rsidR="00A3315F" w:rsidRPr="004C1C58">
        <w:rPr>
          <w:sz w:val="24"/>
        </w:rPr>
        <w:fldChar w:fldCharType="separate"/>
      </w:r>
      <w:r w:rsidR="00A3315F" w:rsidRPr="004C1C58">
        <w:rPr>
          <w:noProof/>
          <w:sz w:val="24"/>
        </w:rPr>
        <w:t>[11], [13]</w:t>
      </w:r>
      <w:r w:rsidR="00A3315F" w:rsidRPr="004C1C58">
        <w:rPr>
          <w:sz w:val="24"/>
        </w:rPr>
        <w:fldChar w:fldCharType="end"/>
      </w:r>
      <w:r w:rsidR="00567051" w:rsidRPr="004C1C58">
        <w:rPr>
          <w:sz w:val="24"/>
        </w:rPr>
        <w:t xml:space="preserve">. Simulation </w:t>
      </w:r>
      <w:r w:rsidR="008816EE" w:rsidRPr="004C1C58">
        <w:rPr>
          <w:sz w:val="24"/>
        </w:rPr>
        <w:t xml:space="preserve">software is expensive and time consuming to develop. The software is often then expensive to buy and </w:t>
      </w:r>
      <w:r w:rsidR="00567051" w:rsidRPr="004C1C58">
        <w:rPr>
          <w:sz w:val="24"/>
        </w:rPr>
        <w:t xml:space="preserve">time consuming </w:t>
      </w:r>
      <w:r w:rsidR="008816EE" w:rsidRPr="004C1C58">
        <w:rPr>
          <w:sz w:val="24"/>
        </w:rPr>
        <w:t>to run</w:t>
      </w:r>
      <w:r w:rsidR="00567051" w:rsidRPr="004C1C58">
        <w:rPr>
          <w:sz w:val="24"/>
        </w:rPr>
        <w:t>, providing results that are often hard to interpret</w:t>
      </w:r>
      <w:r w:rsidR="003E4CDE" w:rsidRPr="004C1C58">
        <w:rPr>
          <w:sz w:val="24"/>
        </w:rPr>
        <w:t xml:space="preserve"> </w:t>
      </w:r>
      <w:r w:rsidR="003E4CDE" w:rsidRPr="004C1C58">
        <w:rPr>
          <w:sz w:val="24"/>
        </w:rPr>
        <w:fldChar w:fldCharType="begin" w:fldLock="1"/>
      </w:r>
      <w:r w:rsidR="003E4CDE" w:rsidRPr="004C1C58">
        <w:rPr>
          <w:sz w:val="24"/>
        </w:rPr>
        <w:instrText>ADDIN CSL_CITATION { "citationItems" : [ { "id" : "ITEM-1", "itemData" : { "author" : [ { "dropping-particle" : "", "family" : "Banks", "given" : "Carson", "non-dropping-particle" : "", "parse-names" : false, "suffix" : "" }, { "dropping-particle" : "", "family" : "Nicol", "given" : "Nelson", "non-dropping-particle" : "", "parse-names" : false, "suffix" : "" } ], "id" : "ITEM-1", "issued" : { "date-parts" : [ [ "0" ] ] }, "publisher" : "Western Michigan University", "title" : "Chapter 1 Introduction to Simulation", "type" : "article" }, "uris" : [ "http://www.mendeley.com/documents/?uuid=d0e2a559-a87c-3e5f-88c0-4527d4551faa" ] } ], "mendeley" : { "formattedCitation" : "[11]", "plainTextFormattedCitation" : "[11]", "previouslyFormattedCitation" : "[11]" }, "properties" : {  }, "schema" : "https://github.com/citation-style-language/schema/raw/master/csl-citation.json" }</w:instrText>
      </w:r>
      <w:r w:rsidR="003E4CDE" w:rsidRPr="004C1C58">
        <w:rPr>
          <w:sz w:val="24"/>
        </w:rPr>
        <w:fldChar w:fldCharType="separate"/>
      </w:r>
      <w:r w:rsidR="003E4CDE" w:rsidRPr="004C1C58">
        <w:rPr>
          <w:noProof/>
          <w:sz w:val="24"/>
        </w:rPr>
        <w:t>[11]</w:t>
      </w:r>
      <w:r w:rsidR="003E4CDE" w:rsidRPr="004C1C58">
        <w:rPr>
          <w:sz w:val="24"/>
        </w:rPr>
        <w:fldChar w:fldCharType="end"/>
      </w:r>
      <w:r w:rsidR="00A3315F" w:rsidRPr="004C1C58">
        <w:rPr>
          <w:sz w:val="24"/>
        </w:rPr>
        <w:t>. High performance</w:t>
      </w:r>
      <w:r w:rsidR="003E4CDE" w:rsidRPr="004C1C58">
        <w:rPr>
          <w:sz w:val="24"/>
        </w:rPr>
        <w:t xml:space="preserve"> hardware</w:t>
      </w:r>
      <w:r w:rsidR="00A3315F" w:rsidRPr="004C1C58">
        <w:rPr>
          <w:sz w:val="24"/>
        </w:rPr>
        <w:t xml:space="preserve"> is needed due to the computation</w:t>
      </w:r>
      <w:r w:rsidR="006F6127" w:rsidRPr="004C1C58">
        <w:rPr>
          <w:sz w:val="24"/>
        </w:rPr>
        <w:t>al</w:t>
      </w:r>
      <w:r w:rsidR="00A3315F" w:rsidRPr="004C1C58">
        <w:rPr>
          <w:sz w:val="24"/>
        </w:rPr>
        <w:t xml:space="preserve"> </w:t>
      </w:r>
      <w:r w:rsidR="003E4CDE" w:rsidRPr="004C1C58">
        <w:rPr>
          <w:sz w:val="24"/>
        </w:rPr>
        <w:t>intensive</w:t>
      </w:r>
      <w:r w:rsidR="00A3315F" w:rsidRPr="004C1C58">
        <w:rPr>
          <w:sz w:val="24"/>
        </w:rPr>
        <w:t xml:space="preserve"> processing </w:t>
      </w:r>
      <w:r w:rsidR="003E4CDE" w:rsidRPr="004C1C58">
        <w:rPr>
          <w:sz w:val="24"/>
        </w:rPr>
        <w:t xml:space="preserve">of simulation </w:t>
      </w:r>
      <w:r w:rsidR="003E4CDE" w:rsidRPr="004C1C58">
        <w:rPr>
          <w:sz w:val="24"/>
        </w:rPr>
        <w:fldChar w:fldCharType="begin" w:fldLock="1"/>
      </w:r>
      <w:r w:rsidR="003E4CDE" w:rsidRPr="004C1C58">
        <w:rPr>
          <w:sz w:val="24"/>
        </w:rPr>
        <w:instrText>ADDIN CSL_CITATION { "citationItems" : [ { "id" : "ITEM-1", "itemData" : { "author" : [ { "dropping-particle" : "", "family" : "Craig", "given" : "Donald C", "non-dropping-particle" : "", "parse-names" : false, "suffix" : "" } ], "id" : "ITEM-1", "issued" : { "date-parts" : [ [ "1996" ] ] }, "publisher" : "Department of Computer Science  Memorial University of Newfoundland", "title" : "Extensible Hierarchical Object-Oriented Logic Simulation with an Adaptable Graphical User Interface", "type" : "thesis" }, "uris" : [ "http://www.mendeley.com/documents/?uuid=64dc649f-d029-3aff-8075-9814f2086d08" ] } ], "mendeley" : { "formattedCitation" : "[12]", "plainTextFormattedCitation" : "[12]", "previouslyFormattedCitation" : "[12]" }, "properties" : {  }, "schema" : "https://github.com/citation-style-language/schema/raw/master/csl-citation.json" }</w:instrText>
      </w:r>
      <w:r w:rsidR="003E4CDE" w:rsidRPr="004C1C58">
        <w:rPr>
          <w:sz w:val="24"/>
        </w:rPr>
        <w:fldChar w:fldCharType="separate"/>
      </w:r>
      <w:r w:rsidR="003E4CDE" w:rsidRPr="004C1C58">
        <w:rPr>
          <w:noProof/>
          <w:sz w:val="24"/>
        </w:rPr>
        <w:t>[12]</w:t>
      </w:r>
      <w:r w:rsidR="003E4CDE" w:rsidRPr="004C1C58">
        <w:rPr>
          <w:sz w:val="24"/>
        </w:rPr>
        <w:fldChar w:fldCharType="end"/>
      </w:r>
      <w:r w:rsidR="003E4CDE" w:rsidRPr="004C1C58">
        <w:rPr>
          <w:sz w:val="24"/>
        </w:rPr>
        <w:t>. There is no standardis</w:t>
      </w:r>
      <w:r w:rsidR="008816EE" w:rsidRPr="004C1C58">
        <w:rPr>
          <w:sz w:val="24"/>
        </w:rPr>
        <w:t>ed approach meaning t</w:t>
      </w:r>
      <w:r w:rsidR="003E4CDE" w:rsidRPr="004C1C58">
        <w:rPr>
          <w:sz w:val="24"/>
        </w:rPr>
        <w:t>he credibility and validation of simulation is a factor that must be considered</w:t>
      </w:r>
      <w:r w:rsidR="006F6127" w:rsidRPr="004C1C58">
        <w:rPr>
          <w:sz w:val="24"/>
        </w:rPr>
        <w:t>. This is because</w:t>
      </w:r>
      <w:r w:rsidR="003E4CDE" w:rsidRPr="004C1C58">
        <w:rPr>
          <w:sz w:val="24"/>
        </w:rPr>
        <w:t xml:space="preserve"> not every single variable from the real-world can</w:t>
      </w:r>
      <w:r w:rsidR="006F6127" w:rsidRPr="004C1C58">
        <w:rPr>
          <w:sz w:val="24"/>
        </w:rPr>
        <w:t xml:space="preserve"> be</w:t>
      </w:r>
      <w:r w:rsidR="003E4CDE" w:rsidRPr="004C1C58">
        <w:rPr>
          <w:sz w:val="24"/>
        </w:rPr>
        <w:t xml:space="preserve"> implemented</w:t>
      </w:r>
      <w:r w:rsidR="006F6127" w:rsidRPr="004C1C58">
        <w:rPr>
          <w:sz w:val="24"/>
        </w:rPr>
        <w:t>. The</w:t>
      </w:r>
      <w:r w:rsidR="007448C5" w:rsidRPr="004C1C58">
        <w:rPr>
          <w:sz w:val="24"/>
        </w:rPr>
        <w:t xml:space="preserve"> software </w:t>
      </w:r>
      <w:r w:rsidR="006F6127" w:rsidRPr="004C1C58">
        <w:rPr>
          <w:sz w:val="24"/>
        </w:rPr>
        <w:t>must also be</w:t>
      </w:r>
      <w:r w:rsidR="007448C5" w:rsidRPr="004C1C58">
        <w:rPr>
          <w:sz w:val="24"/>
        </w:rPr>
        <w:t xml:space="preserve"> error free and based on verified models </w:t>
      </w:r>
      <w:r w:rsidR="007448C5" w:rsidRPr="004C1C58">
        <w:rPr>
          <w:sz w:val="24"/>
        </w:rPr>
        <w:fldChar w:fldCharType="begin" w:fldLock="1"/>
      </w:r>
      <w:r w:rsidR="003E0608" w:rsidRPr="004C1C58">
        <w:rPr>
          <w:sz w:val="24"/>
        </w:rPr>
        <w:instrText>ADDIN CSL_CITATION { "citationItems" : [ { "id" : "ITEM-1", "itemData" : { "URL" : "https://concentricmarket.com/blog/advantages-and-disadvantages-of-simulation/", "accessed" : { "date-parts" : [ [ "2018", "4", "6" ] ] }, "author" : [ { "dropping-particle" : "", "family" : "Duzevik", "given" : "Dejan", "non-dropping-particle" : "", "parse-names" : false, "suffix" : "" } ], "container-title" : "Concentric", "id" : "ITEM-1", "issued" : { "date-parts" : [ [ "2017" ] ] }, "title" : "Advantages and Disadvantages of Simulation", "type" : "webpage" }, "uris" : [ "http://www.mendeley.com/documents/?uuid=0ea7612a-b066-37fe-8c70-c8cdc2a70701" ] }, { "id" : "ITEM-2", "itemData" : { "DOI" : "10.2313/NET-2013-08-1_08", "abstract" : "Computer networks technology is subject to constant change and innovation. New ideas and concepts regarding the usage of networks and the Internet demand new network protocols and technologies. Due to its complexity and need for back-ward compatibility many challenges arise from developing, implementing, testing and understanding these technologies. This is where network simulation comes into play. Many problems can be solved by using network simulators such as NS3. It is a powerful tool which enables an in-depth look on many different aspects of a computer networks technol-ogy. Nevertheless the extensive functionality of NS3 cannot overcome some limitations of network simulation regarding for example credibility or scalability. This paper is offering a close look on network simulation by describing NS3 and its core functionality. The description forms a basis for the following discussion of the problems which are inherent in network simulation.", "author" : [ { "dropping-particle" : "", "family" : "Rampfl", "given" : "Sebastian", "non-dropping-particle" : "", "parse-names" : false, "suffix" : "" }, { "dropping-particle" : "", "family" : "Wohlfart", "given" : "Florian", "non-dropping-particle" : "", "parse-names" : false, "suffix" : "" }, { "dropping-particle" : "", "family" : "Raumer", "given" : "Daniel", "non-dropping-particle" : "", "parse-names" : false, "suffix" : "" } ], "container-title" : "IITM Network Architectures and Services", "id" : "ITEM-2", "issued" : { "date-parts" : [ [ "2013" ] ] }, "title" : "Network Simulation and its Limitations", "type" : "paper-conference" }, "uris" : [ "http://www.mendeley.com/documents/?uuid=935d8dd3-a89d-3b5f-89a6-6dfeb83472bf" ] }, { "id" : "ITEM-3", "itemData" : { "author" : [ { "dropping-particle" : "", "family" : "Campbell", "given" : "Carlene", "non-dropping-particle" : "", "parse-names" : false, "suffix" : "" } ], "id" : "ITEM-3", "issued" : { "date-parts" : [ [ "2018" ] ] }, "publisher" : "School of Applied Computing, University of Wales Trinity Saint David", "title" : "Drawbacks with Computer Simulation", "type" : "article" }, "uris" : [ "http://www.mendeley.com/documents/?uuid=e67fbdc2-c2aa-4c8c-8cee-6f84aade518c" ] } ], "mendeley" : { "formattedCitation" : "[15]\u2013[17]", "plainTextFormattedCitation" : "[15]\u2013[17]", "previouslyFormattedCitation" : "[15]\u2013[17]" }, "properties" : {  }, "schema" : "https://github.com/citation-style-language/schema/raw/master/csl-citation.json" }</w:instrText>
      </w:r>
      <w:r w:rsidR="007448C5" w:rsidRPr="004C1C58">
        <w:rPr>
          <w:sz w:val="24"/>
        </w:rPr>
        <w:fldChar w:fldCharType="separate"/>
      </w:r>
      <w:r w:rsidR="007448C5" w:rsidRPr="004C1C58">
        <w:rPr>
          <w:noProof/>
          <w:sz w:val="24"/>
        </w:rPr>
        <w:t>[15]–[17]</w:t>
      </w:r>
      <w:r w:rsidR="007448C5" w:rsidRPr="004C1C58">
        <w:rPr>
          <w:sz w:val="24"/>
        </w:rPr>
        <w:fldChar w:fldCharType="end"/>
      </w:r>
      <w:r w:rsidR="003E4CDE" w:rsidRPr="004C1C58">
        <w:rPr>
          <w:sz w:val="24"/>
        </w:rPr>
        <w:t xml:space="preserve">. </w:t>
      </w:r>
      <w:r w:rsidR="007448C5" w:rsidRPr="004C1C58">
        <w:rPr>
          <w:sz w:val="24"/>
        </w:rPr>
        <w:t>User error can also affect how a simulation performs (e.g. choosing inappropriate initial conditions and short</w:t>
      </w:r>
      <w:r w:rsidR="006F6127" w:rsidRPr="004C1C58">
        <w:rPr>
          <w:sz w:val="24"/>
        </w:rPr>
        <w:t>en</w:t>
      </w:r>
      <w:r w:rsidR="007448C5" w:rsidRPr="004C1C58">
        <w:rPr>
          <w:sz w:val="24"/>
        </w:rPr>
        <w:t xml:space="preserve">ing run times) </w:t>
      </w:r>
      <w:r w:rsidR="007448C5" w:rsidRPr="004C1C58">
        <w:rPr>
          <w:sz w:val="24"/>
        </w:rPr>
        <w:fldChar w:fldCharType="begin" w:fldLock="1"/>
      </w:r>
      <w:r w:rsidR="007448C5" w:rsidRPr="004C1C58">
        <w:rPr>
          <w:sz w:val="24"/>
        </w:rPr>
        <w:instrText>ADDIN CSL_CITATION { "citationItems" : [ { "id" : "ITEM-1", "itemData" : { "author" : [ { "dropping-particle" : "", "family" : "Campbell", "given" : "Carlene", "non-dropping-particle" : "", "parse-names" : false, "suffix" : "" } ], "id" : "ITEM-1", "issued" : { "date-parts" : [ [ "2018" ] ] }, "publisher" : "School of Applied Computing, University of Wales Trinity Saint David", "title" : "Drawbacks with Computer Simulation", "type" : "article" }, "uris" : [ "http://www.mendeley.com/documents/?uuid=e67fbdc2-c2aa-4c8c-8cee-6f84aade518c" ] } ], "mendeley" : { "formattedCitation" : "[17]", "plainTextFormattedCitation" : "[17]", "previouslyFormattedCitation" : "[17]" }, "properties" : {  }, "schema" : "https://github.com/citation-style-language/schema/raw/master/csl-citation.json" }</w:instrText>
      </w:r>
      <w:r w:rsidR="007448C5" w:rsidRPr="004C1C58">
        <w:rPr>
          <w:sz w:val="24"/>
        </w:rPr>
        <w:fldChar w:fldCharType="separate"/>
      </w:r>
      <w:r w:rsidR="007448C5" w:rsidRPr="004C1C58">
        <w:rPr>
          <w:noProof/>
          <w:sz w:val="24"/>
        </w:rPr>
        <w:t>[17]</w:t>
      </w:r>
      <w:r w:rsidR="007448C5" w:rsidRPr="004C1C58">
        <w:rPr>
          <w:sz w:val="24"/>
        </w:rPr>
        <w:fldChar w:fldCharType="end"/>
      </w:r>
      <w:r w:rsidR="007448C5" w:rsidRPr="004C1C58">
        <w:rPr>
          <w:sz w:val="24"/>
        </w:rPr>
        <w:t>.</w:t>
      </w:r>
    </w:p>
    <w:p w14:paraId="1AF7CE4C" w14:textId="570236C2" w:rsidR="00CC66A3" w:rsidRPr="004C1C58" w:rsidRDefault="00CC66A3" w:rsidP="00F61D0F">
      <w:pPr>
        <w:pStyle w:val="BodyText"/>
        <w:rPr>
          <w:sz w:val="24"/>
        </w:rPr>
      </w:pPr>
      <w:r w:rsidRPr="004C1C58">
        <w:rPr>
          <w:sz w:val="24"/>
        </w:rPr>
        <w:t xml:space="preserve">The Binary Phase-Shift Keying (BPSK) modulation scheme will be examined in section II, including fundamentals, advantages and disadvantages, as well as implementations. In section III a simulation of BPSK is demonstrated in Simulink. A </w:t>
      </w:r>
      <w:r w:rsidR="000E7698" w:rsidRPr="004C1C58">
        <w:rPr>
          <w:sz w:val="24"/>
        </w:rPr>
        <w:t>wireless sensor network (WSN) for application in a smart factory is then presented and evaluated in section IV. Finally, the report concludes with a discussion and conclusion.</w:t>
      </w:r>
    </w:p>
    <w:p w14:paraId="133C7E68" w14:textId="32DA5224" w:rsidR="009303D9" w:rsidRPr="004C1C58" w:rsidRDefault="00377399" w:rsidP="00093D94">
      <w:pPr>
        <w:pStyle w:val="Heading1"/>
        <w:jc w:val="center"/>
        <w:rPr>
          <w:noProof w:val="0"/>
          <w:sz w:val="24"/>
        </w:rPr>
      </w:pPr>
      <w:r w:rsidRPr="004C1C58">
        <w:rPr>
          <w:noProof w:val="0"/>
          <w:sz w:val="24"/>
        </w:rPr>
        <w:t>bpsk modulation scheme</w:t>
      </w:r>
    </w:p>
    <w:p w14:paraId="12CA1B79" w14:textId="21C9F3A6" w:rsidR="009303D9" w:rsidRPr="004C1C58" w:rsidRDefault="00377399" w:rsidP="005B520E">
      <w:pPr>
        <w:pStyle w:val="Heading2"/>
        <w:rPr>
          <w:noProof w:val="0"/>
          <w:sz w:val="24"/>
        </w:rPr>
      </w:pPr>
      <w:r w:rsidRPr="004C1C58">
        <w:rPr>
          <w:noProof w:val="0"/>
          <w:sz w:val="24"/>
        </w:rPr>
        <w:t>BPSK Fundamentals</w:t>
      </w:r>
    </w:p>
    <w:p w14:paraId="2A182340" w14:textId="10A8B8B6" w:rsidR="00702877" w:rsidRPr="004C1C58" w:rsidRDefault="00CA6E25" w:rsidP="00B11A60">
      <w:pPr>
        <w:pStyle w:val="BodyText"/>
        <w:rPr>
          <w:sz w:val="24"/>
        </w:rPr>
      </w:pPr>
      <w:bookmarkStart w:id="1" w:name="_Hlk512272707"/>
      <w:r w:rsidRPr="004C1C58">
        <w:rPr>
          <w:sz w:val="24"/>
        </w:rPr>
        <w:t xml:space="preserve">Binary </w:t>
      </w:r>
      <w:r w:rsidR="00BA6DA0" w:rsidRPr="004C1C58">
        <w:rPr>
          <w:sz w:val="24"/>
        </w:rPr>
        <w:t xml:space="preserve">Phase-Shift Keying (BPSK) </w:t>
      </w:r>
      <w:bookmarkEnd w:id="1"/>
      <w:r w:rsidR="00BA6DA0" w:rsidRPr="004C1C58">
        <w:rPr>
          <w:sz w:val="24"/>
        </w:rPr>
        <w:t xml:space="preserve">also known as binary antipodal </w:t>
      </w:r>
      <w:r w:rsidR="000724BC" w:rsidRPr="004C1C58">
        <w:rPr>
          <w:sz w:val="24"/>
        </w:rPr>
        <w:t>signalling</w:t>
      </w:r>
      <w:r w:rsidR="00C5464D" w:rsidRPr="004C1C58">
        <w:rPr>
          <w:sz w:val="24"/>
        </w:rPr>
        <w:t>,</w:t>
      </w:r>
      <w:r w:rsidR="00BA6DA0" w:rsidRPr="004C1C58">
        <w:rPr>
          <w:sz w:val="24"/>
        </w:rPr>
        <w:t xml:space="preserve"> i</w:t>
      </w:r>
      <w:r w:rsidR="003669C2" w:rsidRPr="004C1C58">
        <w:rPr>
          <w:sz w:val="24"/>
        </w:rPr>
        <w:t>s</w:t>
      </w:r>
      <w:r w:rsidR="000724BC" w:rsidRPr="004C1C58">
        <w:rPr>
          <w:sz w:val="24"/>
        </w:rPr>
        <w:t xml:space="preserve"> a </w:t>
      </w:r>
      <w:r w:rsidR="00702877" w:rsidRPr="004C1C58">
        <w:rPr>
          <w:sz w:val="24"/>
        </w:rPr>
        <w:t xml:space="preserve">basic </w:t>
      </w:r>
      <w:r w:rsidR="000724BC" w:rsidRPr="004C1C58">
        <w:rPr>
          <w:sz w:val="24"/>
        </w:rPr>
        <w:t>modulation technique</w:t>
      </w:r>
      <w:r w:rsidR="00C5464D" w:rsidRPr="004C1C58">
        <w:rPr>
          <w:sz w:val="24"/>
        </w:rPr>
        <w:t xml:space="preserve"> that transfers one bit of data per </w:t>
      </w:r>
      <w:r w:rsidR="000361BB" w:rsidRPr="004C1C58">
        <w:rPr>
          <w:sz w:val="24"/>
        </w:rPr>
        <w:t xml:space="preserve">symbol </w:t>
      </w:r>
      <w:r w:rsidR="00BE566A" w:rsidRPr="004C1C58">
        <w:rPr>
          <w:sz w:val="24"/>
        </w:rPr>
        <w:fldChar w:fldCharType="begin" w:fldLock="1"/>
      </w:r>
      <w:r w:rsidR="007448C5" w:rsidRPr="004C1C58">
        <w:rPr>
          <w:sz w:val="24"/>
        </w:rPr>
        <w:instrText>ADDIN CSL_CITATION { "citationItems" : [ { "id" : "ITEM-1", "itemData" : { "author" : [ { "dropping-particle" : "", "family" : "Tse", "given" : "David", "non-dropping-particle" : "", "parse-names" : false, "suffix" : "" }, { "dropping-particle" : "", "family" : "Viswanath", "given" : "Pramod", "non-dropping-particle" : "", "parse-names" : false, "suffix" : "" } ], "edition" : "Draft", "id" : "ITEM-1", "issued" : { "date-parts" : [ [ "2004" ] ] }, "publisher" : "Cambridge University Press", "publisher-place" : "Cambridge", "title" : "Fundamentals of Wireless Communication", "type" : "book" }, "uris" : [ "http://www.mendeley.com/documents/?uuid=eb8bddfd-162e-30a1-9bb7-cafa7318a608" ] }, { "id" : "ITEM-2", "itemData" : { "DOI" : "10.1049/ic:19980230", "author" : [ { "dropping-particle" : "", "family" : "Smithson", "given" : "G.", "non-dropping-particle" : "", "parse-names" : false, "suffix" : "" } ], "container-title" : "IEE Colloquium on Design of Digital Cellular Handsets", "id" : "ITEM-2", "issued" : { "date-parts" : [ [ "1998" ] ] }, "page" : "2-2", "publisher" : "IEE", "title" : "Introduction to digital modulation schemes", "type" : "paper-conference", "volume" : "1998" }, "uris" : [ "http://www.mendeley.com/documents/?uuid=49b01982-526e-3be2-8a84-7963b61f19fe" ] }, { "id" : "ITEM-3",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"ITEM-3", "issued" : { "date-parts" : [ [ "2012" ] ] }, "title" : "Understanding Modern Digital Modulation Techniques", "type" : "webpage" }, "uris" : [ "http://www.mendeley.com/documents/?uuid=51169852-0a5b-3311-9c19-392bbc09ef1e" ] } ], "mendeley" : { "formattedCitation" : "[1], [18], [19]", "plainTextFormattedCitation" : "[1], [18], [19]", "previouslyFormattedCitation" : "[1], [18], [19]" }, "properties" : {  }, "schema" : "https://github.com/citation-style-language/schema/raw/master/csl-citation.json" }</w:instrText>
      </w:r>
      <w:r w:rsidR="00BE566A" w:rsidRPr="004C1C58">
        <w:rPr>
          <w:sz w:val="24"/>
        </w:rPr>
        <w:fldChar w:fldCharType="separate"/>
      </w:r>
      <w:r w:rsidR="007448C5" w:rsidRPr="004C1C58">
        <w:rPr>
          <w:noProof/>
          <w:sz w:val="24"/>
        </w:rPr>
        <w:t>[1], [18], [19]</w:t>
      </w:r>
      <w:r w:rsidR="00BE566A" w:rsidRPr="004C1C58">
        <w:rPr>
          <w:sz w:val="24"/>
        </w:rPr>
        <w:fldChar w:fldCharType="end"/>
      </w:r>
      <w:r w:rsidR="000724BC" w:rsidRPr="004C1C58">
        <w:rPr>
          <w:sz w:val="24"/>
        </w:rPr>
        <w:t xml:space="preserve">. </w:t>
      </w:r>
      <w:r w:rsidR="0049633E" w:rsidRPr="004C1C58">
        <w:rPr>
          <w:sz w:val="24"/>
        </w:rPr>
        <w:t xml:space="preserve">A symbol is the number of </w:t>
      </w:r>
      <w:r w:rsidR="009240ED" w:rsidRPr="004C1C58">
        <w:rPr>
          <w:sz w:val="24"/>
        </w:rPr>
        <w:t xml:space="preserve">sine carrier </w:t>
      </w:r>
      <w:r w:rsidR="0049633E" w:rsidRPr="004C1C58">
        <w:rPr>
          <w:sz w:val="24"/>
        </w:rPr>
        <w:t xml:space="preserve">signal </w:t>
      </w:r>
      <w:r w:rsidR="007C4C9A" w:rsidRPr="004C1C58">
        <w:rPr>
          <w:sz w:val="24"/>
        </w:rPr>
        <w:t xml:space="preserve">state </w:t>
      </w:r>
      <w:r w:rsidR="0049633E" w:rsidRPr="004C1C58">
        <w:rPr>
          <w:sz w:val="24"/>
        </w:rPr>
        <w:t>changes per second</w:t>
      </w:r>
      <w:r w:rsidR="007C4C9A" w:rsidRPr="004C1C58">
        <w:rPr>
          <w:sz w:val="24"/>
        </w:rPr>
        <w:t xml:space="preserve"> (per periodic waveform per sub-carrier) </w:t>
      </w:r>
      <w:r w:rsidR="00E06AA6" w:rsidRPr="004C1C58">
        <w:rPr>
          <w:sz w:val="24"/>
        </w:rPr>
        <w:fldChar w:fldCharType="begin" w:fldLock="1"/>
      </w:r>
      <w:r w:rsidR="007448C5" w:rsidRPr="004C1C58">
        <w:rPr>
          <w:sz w:val="24"/>
        </w:rPr>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"id" : "ITEM-2", "itemData" : { "DOI" : "10.1145/1298126.1298155", "ISBN" : "9781595938510", "abstract" : "NS-2, with its IEEE 802.11 support, is a widely utilized simulation tool for wireless communications researchers. However, the current NS-2 distribution code has some significant shortcomings both in the overall architecture and the modeling details of the IEEE 802.11 MAC and PHY modules. This paper presents a completely revised architecture and design for these two modules. The resulting PHY is a full featured generic module able to support any single channel frame-based communications (i.e. it is also able to support non-IEEE 802.11 based MAC). The key features include cumulative SINR computation, preamble and PLCP header processing and capture, and frame body capture. The MAC accurately models the basic IEEE 802.11 CSMA/CA mechanism, as required for credible simulation studies. The newly designed MAC models transmission and reception coordination, backoff management and channel state monitoring in a structured and modular manner. In turn, the contributions of this paper make extending the MAC for protocol researches much easier and provide for a significantly higher level of simulation accuracy.", "author" : [ { "dropping-particle" : "", "family" : "Chen", "given" : "Qi", "non-dropping-particle" : "", "parse-names" : false, "suffix" : "" }, { "dropping-particle" : "", "family" : "Schmidt-Eisenlohr", "given" : "Felix", "non-dropping-particle" : "", "parse-names" : false, "suffix" : "" }, { "dropping-particle" : "", "family" : "Jiang", "given" : "Daniel", "non-dropping-particle" : "", "parse-names" : false, "suffix" : "" }, { "dropping-particle" : "", "family" : "Torrent-Moreno", "given" : "Marc", "non-dropping-particle" : "", "parse-names" : false, "suffix" : "" }, { "dropping-particle" : "", "family" : "Delgrossi", "given" : "Luca", "non-dropping-particle" : "", "parse-names" : false, "suffix" : "" }, { "dropping-particle" : "", "family" : "Hartenstein", "given" : "Hannes", "non-dropping-particle" : "", "parse-names" : false, "suffix" : "" } ], "container-title" : "Proceedings of the 10th ACM Symposium on Modeling, analysis, and simulation of wireless and mobile systems - MSWiM '07", "id" : "ITEM-2", "issued" : { "date-parts" : [ [ "2007" ] ] }, "page" : "159", "title" : "Overhaul of ieee 802.11 modeling and simulation in ns-2", "type" : "paper-conference" }, "uris" : [ "http://www.mendeley.com/documents/?uuid=f1856d30-d521-30fd-ac66-ec1e75b5f55e" ] }, { "id" : "ITEM-3", "itemData" : { "ISBN" : "0750685816", "abstract" : "The Newnes Know It All Series takes the best of what our authors have written to create hard-working desk references that will be an engineer's first port of call for key information, design techniques and rules of thumb. Guaranteed not to gather dust on a shelf!RF (radio frequency) and wireless technologies drive communication today. This technology and its applications enable wireless phones, portable device roaming, and short-range industrial and commercial application communication such as the supply chain management wonder, RFID. Up-to-date information regarding software defined R. Front Cover; RF &amp; amp; Wireless Technologies; Copyright Page; Contents; About the Authors; Chapter 1: A Survey of RF and Wireless Technology; 1.1 A Short History of Wireless Communication; 1.2 Where We Are; 1.3 Conclusion; 1.4 References; Chapter 2: Communication Protocols and Modulation; 2.1 Baseband Data Format and Protocol; 2.2 Baseband Coding; 2.3 RF Frequency and Bandwidth; 2.4 Modulation; 2.5 RFID; 2.6 Summary; 2.7 References; Chapter 3: Transmitters; 3.1 RF Source; 3.2 Modulation; 3.3 Amplifiers; 3.4 Filtering; 3.5 Antenna; 3.6 Summary; 3.7 References; Chapter 4: Receivers. 4.1 Tuned Radio Frequency4.2 Superregenerative Receiver; 4.3 Superheterodyne Receiver; 4.4 Direct Conversion Receiver; 4.5 Digital Receivers; 4.6 Repeaters; 4.7 Summary; 4.8 Reference; Chapter 5: Radio Propagation; 5.1 Mechanisms of Radio Wave Propagation; 5.2 Open Field Propagation; 5.3 Diffraction; 5.4 Scattering; 5.5 Path Loss; 5.6 Multipath Phenomena; 5.7 Flat Fading; 5.8 Diversity Techniques; 5.9 Noise; 5.10 Summary; 5.11 References; Chapter 6: Antenna Fundamentals I; 6.1 Electromagnetic Waves; Example 6.1 A Quarter-Wave Matching System; 6.2 Polarization; 6.3 The Short Dipole. Example 6.2 Dipole Input Impedance and Efficiency6.4 The Small Loop; Example 6.3 Loop Impedance and Efficiency; 6.5 Directionality, Efficiency, and Gain; 6.6 References; Chapter 7: Antenna Fundamentals II; 7.1 Bandwidth and Quality Factor, Q; Example 7.1 Effects of Coil Q and Loading; Example 7.2 SWR Bandwidth of a Lumped-Element Resonator; Example 7.3 Parallel-Tuned Loop SWR Bandwidth; 7.2 Impedance Matching and System Efficiency; Example 7.4 L-Section Matching; Example 7.5 Matching the Series-Tuned Loop; 7.3 Reception; 7.4 Ground Effects; Example 7.6 Field Plots for the Horizontal Dipole. 7.5 Improvements7.6 References; Chapter 8: Basics of Wireless Local Area Networks; 8.1: Networks Large and Small; 8.2: WLANs fro\u2026", "author" : [ { "dropping-particle" : "", "family" : "Fette", "given" : "Bruce Alan.", "non-dropping-particle" : "", "parse-names" : false, "suffix" : "" } ], "chapter-number" : "8", "container-title" : "RF &amp; Wireless Technologies", "id" : "ITEM-3", "issued" : { "date-parts" : [ [ "2008" ] ] }, "page" : "827", "publisher" : "Newnes/Elsevier", "title" : "8.3.5 The Wi-Fi PHY (802.11b)", "type" : "chapter" }, "uris" : [ "http://www.mendeley.com/documents/?uuid=a7712a55-50c3-34ca-a2f4-bc4a56c7fee3" ] } ], "mendeley" : { "formattedCitation" : "[1], [3], [20]", "plainTextFormattedCitation" : "[1], [3], [20]", "previouslyFormattedCitation" : "[1], [3], [20]" }, "properties" : {  }, "schema" : "https://github.com/citation-style-language/schema/raw/master/csl-citation.json" }</w:instrText>
      </w:r>
      <w:r w:rsidR="00E06AA6" w:rsidRPr="004C1C58">
        <w:rPr>
          <w:sz w:val="24"/>
        </w:rPr>
        <w:fldChar w:fldCharType="separate"/>
      </w:r>
      <w:r w:rsidR="007448C5" w:rsidRPr="004C1C58">
        <w:rPr>
          <w:noProof/>
          <w:sz w:val="24"/>
        </w:rPr>
        <w:t>[1], [3], [20]</w:t>
      </w:r>
      <w:r w:rsidR="00E06AA6" w:rsidRPr="004C1C58">
        <w:rPr>
          <w:sz w:val="24"/>
        </w:rPr>
        <w:fldChar w:fldCharType="end"/>
      </w:r>
      <w:r w:rsidR="0049633E" w:rsidRPr="004C1C58">
        <w:rPr>
          <w:sz w:val="24"/>
        </w:rPr>
        <w:t xml:space="preserve">. This can be a </w:t>
      </w:r>
      <w:r w:rsidR="009240ED" w:rsidRPr="004C1C58">
        <w:rPr>
          <w:sz w:val="24"/>
        </w:rPr>
        <w:t>change in amplitude, frequency or phase</w:t>
      </w:r>
      <w:r w:rsidR="00E06AA6" w:rsidRPr="004C1C58">
        <w:rPr>
          <w:sz w:val="24"/>
        </w:rPr>
        <w:t xml:space="preserve"> </w:t>
      </w:r>
      <w:r w:rsidR="00E06AA6" w:rsidRPr="004C1C58">
        <w:rPr>
          <w:sz w:val="24"/>
        </w:rPr>
        <w:fldChar w:fldCharType="begin" w:fldLock="1"/>
      </w:r>
      <w:r w:rsidR="007448C5" w:rsidRPr="004C1C58">
        <w:rPr>
          <w:sz w:val="24"/>
        </w:rPr>
        <w:instrText>ADDIN CSL_CITATION { "citationItems" : [ { "id" : "ITEM-1", "itemData" : { "URL" : "http://www.electronicdesign.com/communications/what-s-difference-between-bit-rate-and-baud-rate", "accessed" : { "date-parts" : [ [ "2018", "3", "31" ] ] }, "author" : [ { "dropping-particle" : "", "family" : "Frenzel", "given" : "Lou", "non-dropping-particle" : "", "parse-names" : false, "suffix" : "" } ], "container-title" : "Electronic Design", "id" : "ITEM-1", "issued" : { "date-parts" : [ [ "2012" ] ] }, "title" : "What\u2019s The Difference Between Bit Rate And Baud Rate?", "type" : "webpage" }, "uris" : [ "http://www.mendeley.com/documents/?uuid=c2ee3d8f-f16a-37d3-94ba-bc739bbb10e2" ] } ], "mendeley" : { "formattedCitation" : "[21]", "plainTextFormattedCitation" : "[21]", "previouslyFormattedCitation" : "[21]" }, "properties" : {  }, "schema" : "https://github.com/citation-style-language/schema/raw/master/csl-citation.json" }</w:instrText>
      </w:r>
      <w:r w:rsidR="00E06AA6" w:rsidRPr="004C1C58">
        <w:rPr>
          <w:sz w:val="24"/>
        </w:rPr>
        <w:fldChar w:fldCharType="separate"/>
      </w:r>
      <w:r w:rsidR="007448C5" w:rsidRPr="004C1C58">
        <w:rPr>
          <w:noProof/>
          <w:sz w:val="24"/>
        </w:rPr>
        <w:t>[21]</w:t>
      </w:r>
      <w:r w:rsidR="00E06AA6" w:rsidRPr="004C1C58">
        <w:rPr>
          <w:sz w:val="24"/>
        </w:rPr>
        <w:fldChar w:fldCharType="end"/>
      </w:r>
      <w:r w:rsidR="009240ED" w:rsidRPr="004C1C58">
        <w:rPr>
          <w:sz w:val="24"/>
        </w:rPr>
        <w:t xml:space="preserve">. </w:t>
      </w:r>
      <w:r w:rsidR="00702877" w:rsidRPr="004C1C58">
        <w:rPr>
          <w:sz w:val="24"/>
        </w:rPr>
        <w:t>There are two phases of the carrier</w:t>
      </w:r>
      <w:r w:rsidR="00592D12" w:rsidRPr="004C1C58">
        <w:rPr>
          <w:sz w:val="24"/>
        </w:rPr>
        <w:t xml:space="preserve"> signal</w:t>
      </w:r>
      <w:r w:rsidR="00702877" w:rsidRPr="004C1C58">
        <w:rPr>
          <w:sz w:val="24"/>
        </w:rPr>
        <w:t xml:space="preserve"> in BPSK, separated by </w:t>
      </w:r>
      <w:r w:rsidR="00592D12" w:rsidRPr="004C1C58">
        <w:rPr>
          <w:sz w:val="24"/>
        </w:rPr>
        <w:t xml:space="preserve">a </w:t>
      </w:r>
      <w:r w:rsidR="00702877" w:rsidRPr="004C1C58">
        <w:rPr>
          <w:sz w:val="24"/>
        </w:rPr>
        <w:t>180º</w:t>
      </w:r>
      <w:r w:rsidR="00592D12" w:rsidRPr="004C1C58">
        <w:rPr>
          <w:sz w:val="24"/>
        </w:rPr>
        <w:t xml:space="preserve"> phase change </w:t>
      </w:r>
      <w:r w:rsidR="00592D12" w:rsidRPr="004C1C58">
        <w:rPr>
          <w:sz w:val="24"/>
        </w:rPr>
        <w:fldChar w:fldCharType="begin" w:fldLock="1"/>
      </w:r>
      <w:r w:rsidR="007448C5" w:rsidRPr="004C1C58">
        <w:rPr>
          <w:sz w:val="24"/>
        </w:rPr>
        <w:instrText>ADDIN CSL_CITATION { "citationItems" : [ { "id" : "ITEM-1", "itemData" : { "DOI" : "10.1109/SACI.2011.5873047", "ISBN" : "978-1-4244-9108-7", "author" : [ { "dropping-particle" : "", "family" : "Popescu", "given" : "S.O.", "non-dropping-particle" : "", "parse-names" : false, "suffix" : "" }, { "dropping-particle" : "", "family" : "Gontean", "given" : "A.S.", "non-dropping-particle" : "", "parse-names" : false, "suffix" : "" }, { "dropping-particle" : "", "family" : "Budura", "given" : "G.", "non-dropping-particle" : "", "parse-names" : false, "suffix" : "" } ], "container-title" : "2011 6th IEEE International Symposium on Applied Computational Intelligence and Informatics (SACI)", "id" : "ITEM-1", "issued" : { "date-parts" : [ [ "2011", "5" ] ] }, "page" : "459-463", "publisher" : "IEEE", "title" : "Simulation and implementation of a BPSK modulator on FPGA", "type" : "paper-conference" }, "uris" : [ "http://www.mendeley.com/documents/?uuid=00d6b42d-0554-3e0f-bc9b-dc9a15cde9a0" ] } ], "mendeley" : { "formattedCitation" : "[22]", "plainTextFormattedCitation" : "[22]", "previouslyFormattedCitation" : "[22]" }, "properties" : {  }, "schema" : "https://github.com/citation-style-language/schema/raw/master/csl-citation.json" }</w:instrText>
      </w:r>
      <w:r w:rsidR="00592D12" w:rsidRPr="004C1C58">
        <w:rPr>
          <w:sz w:val="24"/>
        </w:rPr>
        <w:fldChar w:fldCharType="separate"/>
      </w:r>
      <w:r w:rsidR="007448C5" w:rsidRPr="004C1C58">
        <w:rPr>
          <w:noProof/>
          <w:sz w:val="24"/>
        </w:rPr>
        <w:t>[22]</w:t>
      </w:r>
      <w:r w:rsidR="00592D12" w:rsidRPr="004C1C58">
        <w:rPr>
          <w:sz w:val="24"/>
        </w:rPr>
        <w:fldChar w:fldCharType="end"/>
      </w:r>
      <w:r w:rsidR="00592D12" w:rsidRPr="004C1C58">
        <w:rPr>
          <w:sz w:val="24"/>
        </w:rPr>
        <w:t xml:space="preserve">, </w:t>
      </w:r>
      <w:r w:rsidR="00592D12" w:rsidRPr="004C1C58">
        <w:rPr>
          <w:sz w:val="24"/>
        </w:rPr>
        <w:fldChar w:fldCharType="begin" w:fldLock="1"/>
      </w:r>
      <w:r w:rsidR="007448C5" w:rsidRPr="004C1C58">
        <w:rPr>
          <w:sz w:val="24"/>
        </w:rPr>
        <w:instrText>ADDIN CSL_CITATION { "citationItems" : [ { "id" : "ITEM-1", "itemData" : { "ISBN" : "9786050111347", "abstract" : "Literaturangaben", "author" : [ { "dropping-particle" : "", "family" : "Kahveci", "given" : "Salim", "non-dropping-particle" : "", "parse-names" : false, "suffix" : "" }, { "dropping-particle" : "", "family" : "Rajaby", "given" : "M. Edris", "non-dropping-particle" : "", "parse-names" : false, "suffix" : "" } ], "container-title" : "2017 10th International Conference on Electrical and Electronics Engineering (ELECO)", "id" : "ITEM-1", "issued" : { "date-parts" : [ [ "2017" ] ] }, "publisher" : "IEEE", "title" : "UWB Communication Using BPSK Modulation", "type" : "paper-conference" }, "uris" : [ "http://www.mendeley.com/documents/?uuid=86349b7d-f5b9-3d4c-9179-8176526a8ddd" ] } ], "mendeley" : { "formattedCitation" : "[23]", "plainTextFormattedCitation" : "[23]", "previouslyFormattedCitation" : "[23]" }, "properties" : {  }, "schema" : "https://github.com/citation-style-language/schema/raw/master/csl-citation.json" }</w:instrText>
      </w:r>
      <w:r w:rsidR="00592D12" w:rsidRPr="004C1C58">
        <w:rPr>
          <w:sz w:val="24"/>
        </w:rPr>
        <w:fldChar w:fldCharType="separate"/>
      </w:r>
      <w:r w:rsidR="007448C5" w:rsidRPr="004C1C58">
        <w:rPr>
          <w:noProof/>
          <w:sz w:val="24"/>
        </w:rPr>
        <w:t>[23]</w:t>
      </w:r>
      <w:r w:rsidR="00592D12" w:rsidRPr="004C1C58">
        <w:rPr>
          <w:sz w:val="24"/>
        </w:rPr>
        <w:fldChar w:fldCharType="end"/>
      </w:r>
      <w:r w:rsidR="00702877" w:rsidRPr="004C1C58">
        <w:rPr>
          <w:sz w:val="24"/>
        </w:rPr>
        <w:t xml:space="preserve">. </w:t>
      </w:r>
    </w:p>
    <w:p w14:paraId="180DC409" w14:textId="77777777" w:rsidR="002477B3" w:rsidRPr="004C1C58" w:rsidRDefault="00702877" w:rsidP="002477B3">
      <w:pPr>
        <w:pStyle w:val="BodyText"/>
        <w:keepNext/>
        <w:ind w:firstLine="0"/>
      </w:pPr>
      <w:r w:rsidRPr="004C1C58">
        <w:rPr>
          <w:noProof/>
          <w:sz w:val="24"/>
        </w:rPr>
        <w:drawing>
          <wp:inline distT="0" distB="0" distL="0" distR="0" wp14:anchorId="27E6AA5C" wp14:editId="690AFE6F">
            <wp:extent cx="3204845" cy="2672080"/>
            <wp:effectExtent l="0" t="0" r="0" b="0"/>
            <wp:docPr id="3" name="Picture 3"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PSK.PNG"/>
                    <pic:cNvPicPr/>
                  </pic:nvPicPr>
                  <pic:blipFill>
                    <a:blip r:embed="rId9">
                      <a:extLst>
                        <a:ext uri="{28A0092B-C50C-407E-A947-70E740481C1C}">
                          <a14:useLocalDpi xmlns:a14="http://schemas.microsoft.com/office/drawing/2010/main" val="0"/>
                        </a:ext>
                      </a:extLst>
                    </a:blip>
                    <a:stretch>
                      <a:fillRect/>
                    </a:stretch>
                  </pic:blipFill>
                  <pic:spPr>
                    <a:xfrm>
                      <a:off x="0" y="0"/>
                      <a:ext cx="3204845" cy="2672080"/>
                    </a:xfrm>
                    <a:prstGeom prst="rect">
                      <a:avLst/>
                    </a:prstGeom>
                  </pic:spPr>
                </pic:pic>
              </a:graphicData>
            </a:graphic>
          </wp:inline>
        </w:drawing>
      </w:r>
    </w:p>
    <w:p w14:paraId="426050AF" w14:textId="4FCB19C9" w:rsidR="00702877" w:rsidRPr="004C1C58" w:rsidRDefault="002477B3" w:rsidP="00A2083E">
      <w:pPr>
        <w:pStyle w:val="Caption"/>
        <w:ind w:firstLine="0"/>
        <w:rPr>
          <w:sz w:val="28"/>
        </w:rPr>
      </w:pPr>
      <w:r w:rsidRPr="004C1C58">
        <w:t>Fig</w:t>
      </w:r>
      <w:r w:rsidR="007E2AAF" w:rsidRPr="004C1C58">
        <w:t>.</w:t>
      </w:r>
      <w:r w:rsidRPr="004C1C58">
        <w:t xml:space="preserve"> </w:t>
      </w:r>
      <w:r w:rsidR="00546078">
        <w:fldChar w:fldCharType="begin"/>
      </w:r>
      <w:r w:rsidR="00546078">
        <w:instrText xml:space="preserve"> SEQ Figure \* ARABIC </w:instrText>
      </w:r>
      <w:r w:rsidR="00546078">
        <w:fldChar w:fldCharType="separate"/>
      </w:r>
      <w:r w:rsidR="000B60DE" w:rsidRPr="004C1C58">
        <w:t>1</w:t>
      </w:r>
      <w:r w:rsidR="00546078">
        <w:fldChar w:fldCharType="end"/>
      </w:r>
      <w:r w:rsidR="007E2AAF" w:rsidRPr="004C1C58">
        <w:t>.</w:t>
      </w:r>
      <w:r w:rsidR="007E2AAF" w:rsidRPr="004C1C58">
        <w:tab/>
        <w:t>BPSK modulation</w:t>
      </w:r>
      <w:r w:rsidR="006F77FB" w:rsidRPr="004C1C58">
        <w:t xml:space="preserve"> </w:t>
      </w:r>
      <w:r w:rsidR="006F77FB" w:rsidRPr="004C1C58">
        <w:fldChar w:fldCharType="begin" w:fldLock="1"/>
      </w:r>
      <w:r w:rsidR="007448C5" w:rsidRPr="004C1C58">
        <w:instrText>ADDIN CSL_CITATION { "citationItems" : [ { "id" : "ITEM-1", "itemData" : { "DOI" : "10.1109/SACI.2011.5873047", "ISBN" : "978-1-4244-9108-7", "author" : [ { "dropping-particle" : "", "family" : "Popescu", "given" : "S.O.", "non-dropping-particle" : "", "parse-names" : false, "suffix" : "" }, { "dropping-particle" : "", "family" : "Gontean", "given" : "A.S.", "non-dropping-particle" : "", "parse-names" : false, "suffix" : "" }, { "dropping-particle" : "", "family" : "Budura", "given" : "G.", "non-dropping-particle" : "", "parse-names" : false, "suffix" : "" } ], "container-title" : "2011 6th IEEE International Symposium on Applied Computational Intelligence and Informatics (SACI)", "id" : "ITEM-1", "issued" : { "date-parts" : [ [ "2011", "5" ] ] }, "page" : "459-463", "publisher" : "IEEE", "title" : "Simulation and implementation of a BPSK modulator on FPGA", "type" : "paper-conference" }, "uris" : [ "http://www.mendeley.com/documents/?uuid=00d6b42d-0554-3e0f-bc9b-dc9a15cde9a0" ] } ], "mendeley" : { "formattedCitation" : "[22]", "plainTextFormattedCitation" : "[22]", "previouslyFormattedCitation" : "[22]" }, "properties" : {  }, "schema" : "https://github.com/citation-style-language/schema/raw/master/csl-citation.json" }</w:instrText>
      </w:r>
      <w:r w:rsidR="006F77FB" w:rsidRPr="004C1C58">
        <w:fldChar w:fldCharType="separate"/>
      </w:r>
      <w:r w:rsidR="007448C5" w:rsidRPr="004C1C58">
        <w:rPr>
          <w:i w:val="0"/>
          <w:noProof/>
        </w:rPr>
        <w:t>[22]</w:t>
      </w:r>
      <w:r w:rsidR="006F77FB" w:rsidRPr="004C1C58">
        <w:fldChar w:fldCharType="end"/>
      </w:r>
    </w:p>
    <w:p w14:paraId="77B3A1DE" w14:textId="328A89AB" w:rsidR="005252A3" w:rsidRPr="004C1C58" w:rsidRDefault="000724BC" w:rsidP="00B11A60">
      <w:pPr>
        <w:pStyle w:val="BodyText"/>
        <w:rPr>
          <w:sz w:val="24"/>
        </w:rPr>
      </w:pPr>
      <w:r w:rsidRPr="004C1C58">
        <w:rPr>
          <w:sz w:val="24"/>
        </w:rPr>
        <w:t xml:space="preserve">Binary </w:t>
      </w:r>
      <w:r w:rsidR="006F6127" w:rsidRPr="004C1C58">
        <w:rPr>
          <w:sz w:val="24"/>
        </w:rPr>
        <w:t>‘</w:t>
      </w:r>
      <w:r w:rsidRPr="004C1C58">
        <w:rPr>
          <w:sz w:val="24"/>
        </w:rPr>
        <w:t>1</w:t>
      </w:r>
      <w:r w:rsidR="006F6127" w:rsidRPr="004C1C58">
        <w:rPr>
          <w:sz w:val="24"/>
        </w:rPr>
        <w:t>s’</w:t>
      </w:r>
      <w:r w:rsidRPr="004C1C58">
        <w:rPr>
          <w:sz w:val="24"/>
        </w:rPr>
        <w:t xml:space="preserve"> </w:t>
      </w:r>
      <w:r w:rsidR="00702877" w:rsidRPr="004C1C58">
        <w:rPr>
          <w:sz w:val="24"/>
        </w:rPr>
        <w:t xml:space="preserve">are carried in one phase </w:t>
      </w:r>
      <w:r w:rsidRPr="004C1C58">
        <w:rPr>
          <w:sz w:val="24"/>
        </w:rPr>
        <w:t xml:space="preserve">and </w:t>
      </w:r>
      <w:r w:rsidR="006F6127" w:rsidRPr="004C1C58">
        <w:rPr>
          <w:sz w:val="24"/>
        </w:rPr>
        <w:t>‘</w:t>
      </w:r>
      <w:r w:rsidRPr="004C1C58">
        <w:rPr>
          <w:sz w:val="24"/>
        </w:rPr>
        <w:t>0</w:t>
      </w:r>
      <w:r w:rsidR="006F6127" w:rsidRPr="004C1C58">
        <w:rPr>
          <w:sz w:val="24"/>
        </w:rPr>
        <w:t>s’</w:t>
      </w:r>
      <w:r w:rsidRPr="004C1C58">
        <w:rPr>
          <w:sz w:val="24"/>
        </w:rPr>
        <w:t xml:space="preserve"> </w:t>
      </w:r>
      <w:r w:rsidR="00702877" w:rsidRPr="004C1C58">
        <w:rPr>
          <w:sz w:val="24"/>
        </w:rPr>
        <w:t xml:space="preserve">carried in the other phase (the modulated signal </w:t>
      </w:r>
      <w:r w:rsidR="00B84E70" w:rsidRPr="004C1C58">
        <w:rPr>
          <w:sz w:val="24"/>
        </w:rPr>
        <w:t xml:space="preserve">is inverted </w:t>
      </w:r>
      <w:r w:rsidR="00702877" w:rsidRPr="004C1C58">
        <w:rPr>
          <w:sz w:val="24"/>
        </w:rPr>
        <w:t>by 180º)</w:t>
      </w:r>
      <w:r w:rsidR="00592D12" w:rsidRPr="004C1C58">
        <w:rPr>
          <w:sz w:val="24"/>
        </w:rPr>
        <w:t xml:space="preserve"> </w:t>
      </w:r>
      <w:r w:rsidR="00592D12" w:rsidRPr="004C1C58">
        <w:rPr>
          <w:sz w:val="24"/>
        </w:rPr>
        <w:fldChar w:fldCharType="begin" w:fldLock="1"/>
      </w:r>
      <w:r w:rsidR="00005A2A" w:rsidRPr="004C1C58">
        <w:rPr>
          <w:sz w:val="24"/>
        </w:rPr>
        <w:instrText>ADDIN CSL_CITATION { "citationItems" : [ { "id" : "ITEM-1",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"ITEM-1", "issue" : "5", "issued" : { "date-parts" : [ [ "2013" ] ] }, "title" : "Communication System Using BPSK Modulation", "type" : "article-journal", "volume" : "4" }, "uris" : [ "http://www.mendeley.com/documents/?uuid=d2c7d017-606d-37df-98d0-b4c61064cfe8" ] } ], "mendeley" : { "formattedCitation" : "[2]", "plainTextFormattedCitation" : "[2]", "previouslyFormattedCitation" : "[2]" }, "properties" : {  }, "schema" : "https://github.com/citation-style-language/schema/raw/master/csl-citation.json" }</w:instrText>
      </w:r>
      <w:r w:rsidR="00592D12" w:rsidRPr="004C1C58">
        <w:rPr>
          <w:sz w:val="24"/>
        </w:rPr>
        <w:fldChar w:fldCharType="separate"/>
      </w:r>
      <w:r w:rsidR="00005A2A" w:rsidRPr="004C1C58">
        <w:rPr>
          <w:noProof/>
          <w:sz w:val="24"/>
        </w:rPr>
        <w:t>[2]</w:t>
      </w:r>
      <w:r w:rsidR="00592D12" w:rsidRPr="004C1C58">
        <w:rPr>
          <w:sz w:val="24"/>
        </w:rPr>
        <w:fldChar w:fldCharType="end"/>
      </w:r>
      <w:r w:rsidR="00B84E70" w:rsidRPr="004C1C58">
        <w:rPr>
          <w:sz w:val="24"/>
        </w:rPr>
        <w:t xml:space="preserve">, </w:t>
      </w:r>
      <w:r w:rsidR="00B84E70" w:rsidRPr="004C1C58">
        <w:rPr>
          <w:sz w:val="24"/>
        </w:rPr>
        <w:fldChar w:fldCharType="begin" w:fldLock="1"/>
      </w:r>
      <w:r w:rsidR="007448C5" w:rsidRPr="004C1C58">
        <w:rPr>
          <w:sz w:val="24"/>
        </w:rPr>
        <w:instrText>ADDIN CSL_CITATION { "citationItems" : [ { "id" : "ITEM-1", "itemData" : { "author" : [ { "dropping-particle" : "", "family" : "All About Circuits", "given" : "", "non-dropping-particle" : "", "parse-names" : false, "suffix" : "" } ], "chapter-number" : "4", "container-title" : "Practical Guide to Radio-Frequency Analysis and Design", "id" : "ITEM-1", "issued" : { "date-parts" : [ [ "0" ] ] }, "publisher" : "www.allaboutcircuits.com", "title" : "Digital Phase Modulation: BPSK, QPSK, DQPSK", "type" : "chapter" }, "uris" : [ "http://www.mendeley.com/documents/?uuid=b16aa23d-77e7-3b1c-83b7-6cbe472e34b4" ] } ], "mendeley" : { "formattedCitation" : "[24]", "plainTextFormattedCitation" : "[24]", "previouslyFormattedCitation" : "[24]" }, "properties" : {  }, "schema" : "https://github.com/citation-style-language/schema/raw/master/csl-citation.json" }</w:instrText>
      </w:r>
      <w:r w:rsidR="00B84E70" w:rsidRPr="004C1C58">
        <w:rPr>
          <w:sz w:val="24"/>
        </w:rPr>
        <w:fldChar w:fldCharType="separate"/>
      </w:r>
      <w:r w:rsidR="007448C5" w:rsidRPr="004C1C58">
        <w:rPr>
          <w:noProof/>
          <w:sz w:val="24"/>
        </w:rPr>
        <w:t>[24]</w:t>
      </w:r>
      <w:r w:rsidR="00B84E70" w:rsidRPr="004C1C58">
        <w:rPr>
          <w:sz w:val="24"/>
        </w:rPr>
        <w:fldChar w:fldCharType="end"/>
      </w:r>
      <w:r w:rsidR="00592D12" w:rsidRPr="004C1C58">
        <w:rPr>
          <w:sz w:val="24"/>
        </w:rPr>
        <w:t>, as seen in fig. 1</w:t>
      </w:r>
      <w:r w:rsidR="00702877" w:rsidRPr="004C1C58">
        <w:rPr>
          <w:sz w:val="24"/>
        </w:rPr>
        <w:t xml:space="preserve">. </w:t>
      </w:r>
      <w:r w:rsidR="00C52298" w:rsidRPr="004C1C58">
        <w:rPr>
          <w:sz w:val="24"/>
        </w:rPr>
        <w:t xml:space="preserve">Both phases have the same frequency and amplitude </w:t>
      </w:r>
      <w:r w:rsidR="00C52298" w:rsidRPr="004C1C58">
        <w:rPr>
          <w:sz w:val="24"/>
        </w:rPr>
        <w:fldChar w:fldCharType="begin" w:fldLock="1"/>
      </w:r>
      <w:r w:rsidR="007448C5" w:rsidRPr="004C1C58">
        <w:rPr>
          <w:sz w:val="24"/>
        </w:rPr>
        <w:instrText>ADDIN CSL_CITATION { "citationItems" : [ { "id" : "ITEM-1", "itemData" : { "DOI" : "10.1109/ICECENG.2011.6057217", "ISBN" : "978-1-4244-8162-0", "author" : [ { "dropping-particle" : "", "family" : "Tang", "given" : "Yu", "non-dropping-particle" : "", "parse-names" : false, "suffix" : "" }, { "dropping-particle" : "", "family" : "Lv", "given" : "Xiao-lan", "non-dropping-particle" : "", "parse-names" : false, "suffix" : "" } ], "container-title" : "2011 International Conference on Electrical and Control Engineering", "id" : "ITEM-1", "issued" : { "date-parts" : [ [ "2011", "9" ] ] }, "page" : "1239-1241", "publisher" : "IEEE", "title" : "Research on the modulation and demodulation of BPSK and BDPSK simulator based on Matlab", "type" : "paper-conference" }, "uris" : [ "http://www.mendeley.com/documents/?uuid=3801ab2c-9aa4-38e7-8b7a-7dbc98f28680" ] } ], "mendeley" : { "formattedCitation" : "[25]", "plainTextFormattedCitation" : "[25]", "previouslyFormattedCitation" : "[25]" }, "properties" : {  }, "schema" : "https://github.com/citation-style-language/schema/raw/master/csl-citation.json" }</w:instrText>
      </w:r>
      <w:r w:rsidR="00C52298" w:rsidRPr="004C1C58">
        <w:rPr>
          <w:sz w:val="24"/>
        </w:rPr>
        <w:fldChar w:fldCharType="separate"/>
      </w:r>
      <w:r w:rsidR="007448C5" w:rsidRPr="004C1C58">
        <w:rPr>
          <w:noProof/>
          <w:sz w:val="24"/>
        </w:rPr>
        <w:t>[25]</w:t>
      </w:r>
      <w:r w:rsidR="00C52298" w:rsidRPr="004C1C58">
        <w:rPr>
          <w:sz w:val="24"/>
        </w:rPr>
        <w:fldChar w:fldCharType="end"/>
      </w:r>
      <w:r w:rsidR="00C52298" w:rsidRPr="004C1C58">
        <w:rPr>
          <w:sz w:val="24"/>
        </w:rPr>
        <w:t xml:space="preserve">. </w:t>
      </w:r>
    </w:p>
    <w:p w14:paraId="67208AE4" w14:textId="77777777" w:rsidR="002477B3" w:rsidRPr="004C1C58" w:rsidRDefault="002477B3" w:rsidP="002477B3">
      <w:pPr>
        <w:pStyle w:val="BodyText"/>
        <w:keepNext/>
        <w:ind w:firstLine="0"/>
      </w:pPr>
      <w:r w:rsidRPr="004C1C58">
        <w:rPr>
          <w:noProof/>
          <w:sz w:val="24"/>
        </w:rPr>
        <w:drawing>
          <wp:inline distT="0" distB="0" distL="0" distR="0" wp14:anchorId="68096168" wp14:editId="41FD2708">
            <wp:extent cx="3204845" cy="1459230"/>
            <wp:effectExtent l="0" t="0" r="0" b="7620"/>
            <wp:docPr id="4" name="Picture 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PSK phase jump.PNG"/>
                    <pic:cNvPicPr/>
                  </pic:nvPicPr>
                  <pic:blipFill>
                    <a:blip r:embed="rId10">
                      <a:extLst>
                        <a:ext uri="{28A0092B-C50C-407E-A947-70E740481C1C}">
                          <a14:useLocalDpi xmlns:a14="http://schemas.microsoft.com/office/drawing/2010/main" val="0"/>
                        </a:ext>
                      </a:extLst>
                    </a:blip>
                    <a:stretch>
                      <a:fillRect/>
                    </a:stretch>
                  </pic:blipFill>
                  <pic:spPr>
                    <a:xfrm>
                      <a:off x="0" y="0"/>
                      <a:ext cx="3204845" cy="1459230"/>
                    </a:xfrm>
                    <a:prstGeom prst="rect">
                      <a:avLst/>
                    </a:prstGeom>
                  </pic:spPr>
                </pic:pic>
              </a:graphicData>
            </a:graphic>
          </wp:inline>
        </w:drawing>
      </w:r>
    </w:p>
    <w:p w14:paraId="5266D9E5" w14:textId="3D806F59" w:rsidR="002477B3" w:rsidRPr="004C1C58" w:rsidRDefault="002477B3" w:rsidP="004C1C58">
      <w:pPr>
        <w:pStyle w:val="Caption"/>
        <w:ind w:firstLine="0"/>
        <w:rPr>
          <w:sz w:val="28"/>
        </w:rPr>
      </w:pPr>
      <w:r w:rsidRPr="004C1C58">
        <w:t>Fig</w:t>
      </w:r>
      <w:r w:rsidR="007E2AAF" w:rsidRPr="004C1C58">
        <w:t>.</w:t>
      </w:r>
      <w:r w:rsidRPr="004C1C58">
        <w:t xml:space="preserve"> </w:t>
      </w:r>
      <w:r w:rsidR="00546078">
        <w:fldChar w:fldCharType="begin"/>
      </w:r>
      <w:r w:rsidR="00546078">
        <w:instrText xml:space="preserve"> SEQ Figure \* ARABIC </w:instrText>
      </w:r>
      <w:r w:rsidR="00546078">
        <w:fldChar w:fldCharType="separate"/>
      </w:r>
      <w:r w:rsidR="000B60DE" w:rsidRPr="004C1C58">
        <w:t>2</w:t>
      </w:r>
      <w:r w:rsidR="00546078">
        <w:fldChar w:fldCharType="end"/>
      </w:r>
      <w:r w:rsidR="007E2AAF" w:rsidRPr="004C1C58">
        <w:t>.</w:t>
      </w:r>
      <w:r w:rsidR="007E2AAF" w:rsidRPr="004C1C58">
        <w:tab/>
        <w:t>BPSK with phase jump</w:t>
      </w:r>
      <w:r w:rsidR="006F77FB" w:rsidRPr="004C1C58">
        <w:t xml:space="preserve"> </w:t>
      </w:r>
      <w:r w:rsidR="006F77FB" w:rsidRPr="004C1C58">
        <w:fldChar w:fldCharType="begin" w:fldLock="1"/>
      </w:r>
      <w:r w:rsidR="007448C5" w:rsidRPr="004C1C58">
        <w:instrText>ADDIN CSL_CITATION { "citationItems" : [ { "id" : "ITEM-1", "itemData" : { "author" : [ { "dropping-particle" : "", "family" : "All About Circuits", "given" : "", "non-dropping-particle" : "", "parse-names" : false, "suffix" : "" } ], "chapter-number" : "4", "container-title" : "Practical Guide to Radio-Frequency Analysis and Design", "id" : "ITEM-1", "issued" : { "date-parts" : [ [ "0" ] ] }, "publisher" : "www.allaboutcircuits.com", "title" : "Digital Phase Modulation: BPSK, QPSK, DQPSK", "type" : "chapter" }, "uris" : [ "http://www.mendeley.com/documents/?uuid=b16aa23d-77e7-3b1c-83b7-6cbe472e34b4" ] } ], "mendeley" : { "formattedCitation" : "[24]", "plainTextFormattedCitation" : "[24]", "previouslyFormattedCitation" : "[24]" }, "properties" : {  }, "schema" : "https://github.com/citation-style-language/schema/raw/master/csl-citation.json" }</w:instrText>
      </w:r>
      <w:r w:rsidR="006F77FB" w:rsidRPr="004C1C58">
        <w:fldChar w:fldCharType="separate"/>
      </w:r>
      <w:r w:rsidR="007448C5" w:rsidRPr="004C1C58">
        <w:rPr>
          <w:i w:val="0"/>
          <w:noProof/>
        </w:rPr>
        <w:t>[24]</w:t>
      </w:r>
      <w:r w:rsidR="006F77FB" w:rsidRPr="004C1C58">
        <w:fldChar w:fldCharType="end"/>
      </w:r>
    </w:p>
    <w:p w14:paraId="313F14D2" w14:textId="77777777" w:rsidR="002477B3" w:rsidRPr="004C1C58" w:rsidRDefault="002477B3" w:rsidP="002477B3">
      <w:pPr>
        <w:pStyle w:val="BodyText"/>
        <w:keepNext/>
        <w:ind w:firstLine="0"/>
      </w:pPr>
      <w:r w:rsidRPr="004C1C58">
        <w:rPr>
          <w:noProof/>
          <w:sz w:val="24"/>
        </w:rPr>
        <w:drawing>
          <wp:inline distT="0" distB="0" distL="0" distR="0" wp14:anchorId="6948CE45" wp14:editId="0E6949AB">
            <wp:extent cx="3204845" cy="1457325"/>
            <wp:effectExtent l="0" t="0" r="0" b="9525"/>
            <wp:docPr id="5" name="Picture 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PSK no jump.PNG"/>
                    <pic:cNvPicPr/>
                  </pic:nvPicPr>
                  <pic:blipFill>
                    <a:blip r:embed="rId11">
                      <a:extLst>
                        <a:ext uri="{28A0092B-C50C-407E-A947-70E740481C1C}">
                          <a14:useLocalDpi xmlns:a14="http://schemas.microsoft.com/office/drawing/2010/main" val="0"/>
                        </a:ext>
                      </a:extLst>
                    </a:blip>
                    <a:stretch>
                      <a:fillRect/>
                    </a:stretch>
                  </pic:blipFill>
                  <pic:spPr>
                    <a:xfrm>
                      <a:off x="0" y="0"/>
                      <a:ext cx="3204845" cy="1457325"/>
                    </a:xfrm>
                    <a:prstGeom prst="rect">
                      <a:avLst/>
                    </a:prstGeom>
                  </pic:spPr>
                </pic:pic>
              </a:graphicData>
            </a:graphic>
          </wp:inline>
        </w:drawing>
      </w:r>
    </w:p>
    <w:p w14:paraId="2DCB5668" w14:textId="52F6CF8D" w:rsidR="002477B3" w:rsidRPr="004C1C58" w:rsidRDefault="002477B3" w:rsidP="006F6127">
      <w:pPr>
        <w:pStyle w:val="Caption"/>
        <w:ind w:firstLine="0"/>
        <w:rPr>
          <w:sz w:val="28"/>
        </w:rPr>
      </w:pPr>
      <w:r w:rsidRPr="004C1C58">
        <w:t>Fig</w:t>
      </w:r>
      <w:r w:rsidR="007E2AAF" w:rsidRPr="004C1C58">
        <w:t>.</w:t>
      </w:r>
      <w:r w:rsidRPr="004C1C58">
        <w:t xml:space="preserve"> </w:t>
      </w:r>
      <w:r w:rsidR="00546078">
        <w:fldChar w:fldCharType="begin"/>
      </w:r>
      <w:r w:rsidR="00546078">
        <w:instrText xml:space="preserve"> SEQ Figure \* ARABIC </w:instrText>
      </w:r>
      <w:r w:rsidR="00546078">
        <w:fldChar w:fldCharType="separate"/>
      </w:r>
      <w:r w:rsidR="000B60DE" w:rsidRPr="004C1C58">
        <w:t>3</w:t>
      </w:r>
      <w:r w:rsidR="00546078">
        <w:fldChar w:fldCharType="end"/>
      </w:r>
      <w:r w:rsidR="007E2AAF" w:rsidRPr="004C1C58">
        <w:t>.</w:t>
      </w:r>
      <w:r w:rsidR="007E2AAF" w:rsidRPr="004C1C58">
        <w:tab/>
        <w:t>BPSK with no phase jump</w:t>
      </w:r>
      <w:r w:rsidR="006F77FB" w:rsidRPr="004C1C58">
        <w:t xml:space="preserve"> </w:t>
      </w:r>
      <w:r w:rsidR="006F77FB" w:rsidRPr="004C1C58">
        <w:fldChar w:fldCharType="begin" w:fldLock="1"/>
      </w:r>
      <w:r w:rsidR="007448C5" w:rsidRPr="004C1C58">
        <w:instrText>ADDIN CSL_CITATION { "citationItems" : [ { "id" : "ITEM-1", "itemData" : { "author" : [ { "dropping-particle" : "", "family" : "All About Circuits", "given" : "", "non-dropping-particle" : "", "parse-names" : false, "suffix" : "" } ], "chapter-number" : "4", "container-title" : "Practical Guide to Radio-Frequency Analysis and Design", "id" : "ITEM-1", "issued" : { "date-parts" : [ [ "0" ] ] }, "publisher" : "www.allaboutcircuits.com", "title" : "Digital Phase Modulation: BPSK, QPSK, DQPSK", "type" : "chapter" }, "uris" : [ "http://www.mendeley.com/documents/?uuid=b16aa23d-77e7-3b1c-83b7-6cbe472e34b4" ] } ], "mendeley" : { "formattedCitation" : "[24]", "plainTextFormattedCitation" : "[24]", "previouslyFormattedCitation" : "[24]" }, "properties" : {  }, "schema" : "https://github.com/citation-style-language/schema/raw/master/csl-citation.json" }</w:instrText>
      </w:r>
      <w:r w:rsidR="006F77FB" w:rsidRPr="004C1C58">
        <w:fldChar w:fldCharType="separate"/>
      </w:r>
      <w:r w:rsidR="007448C5" w:rsidRPr="004C1C58">
        <w:rPr>
          <w:i w:val="0"/>
          <w:noProof/>
        </w:rPr>
        <w:t>[24]</w:t>
      </w:r>
      <w:r w:rsidR="006F77FB" w:rsidRPr="004C1C58">
        <w:fldChar w:fldCharType="end"/>
      </w:r>
    </w:p>
    <w:p w14:paraId="6E8CB391" w14:textId="52E9ED5F" w:rsidR="009303D9" w:rsidRPr="004C1C58" w:rsidRDefault="00717E75" w:rsidP="00B11A60">
      <w:pPr>
        <w:pStyle w:val="BodyText"/>
        <w:rPr>
          <w:sz w:val="24"/>
        </w:rPr>
      </w:pPr>
      <w:r w:rsidRPr="004C1C58">
        <w:rPr>
          <w:sz w:val="24"/>
        </w:rPr>
        <w:t xml:space="preserve">To avoid phase jumps </w:t>
      </w:r>
      <w:r w:rsidR="00FF6A8C" w:rsidRPr="004C1C58">
        <w:rPr>
          <w:sz w:val="24"/>
        </w:rPr>
        <w:t xml:space="preserve">in BPSK </w:t>
      </w:r>
      <w:r w:rsidR="00C5464D" w:rsidRPr="004C1C58">
        <w:rPr>
          <w:sz w:val="24"/>
        </w:rPr>
        <w:t xml:space="preserve">(as seen in fig. 2) </w:t>
      </w:r>
      <w:r w:rsidRPr="004C1C58">
        <w:rPr>
          <w:sz w:val="24"/>
        </w:rPr>
        <w:t xml:space="preserve">also called high-slope changes </w:t>
      </w:r>
      <w:r w:rsidR="005252A3" w:rsidRPr="004C1C58">
        <w:rPr>
          <w:sz w:val="24"/>
        </w:rPr>
        <w:t>the digital bit duration (period) equals one or more complete carrier cycles. T</w:t>
      </w:r>
      <w:r w:rsidRPr="004C1C58">
        <w:rPr>
          <w:sz w:val="24"/>
        </w:rPr>
        <w:t xml:space="preserve">he carrier waveform and digital transition between </w:t>
      </w:r>
      <w:r w:rsidR="006F6127" w:rsidRPr="004C1C58">
        <w:rPr>
          <w:sz w:val="24"/>
        </w:rPr>
        <w:lastRenderedPageBreak/>
        <w:t>‘</w:t>
      </w:r>
      <w:r w:rsidRPr="004C1C58">
        <w:rPr>
          <w:sz w:val="24"/>
        </w:rPr>
        <w:t>1</w:t>
      </w:r>
      <w:r w:rsidR="006F6127" w:rsidRPr="004C1C58">
        <w:rPr>
          <w:sz w:val="24"/>
        </w:rPr>
        <w:t>’</w:t>
      </w:r>
      <w:r w:rsidRPr="004C1C58">
        <w:rPr>
          <w:sz w:val="24"/>
        </w:rPr>
        <w:t xml:space="preserve"> and </w:t>
      </w:r>
      <w:r w:rsidR="006F6127" w:rsidRPr="004C1C58">
        <w:rPr>
          <w:sz w:val="24"/>
        </w:rPr>
        <w:t>‘</w:t>
      </w:r>
      <w:r w:rsidRPr="004C1C58">
        <w:rPr>
          <w:sz w:val="24"/>
        </w:rPr>
        <w:t>0</w:t>
      </w:r>
      <w:r w:rsidR="006F6127" w:rsidRPr="004C1C58">
        <w:rPr>
          <w:sz w:val="24"/>
        </w:rPr>
        <w:t>’</w:t>
      </w:r>
      <w:r w:rsidRPr="004C1C58">
        <w:rPr>
          <w:sz w:val="24"/>
        </w:rPr>
        <w:t xml:space="preserve"> </w:t>
      </w:r>
      <w:r w:rsidR="00C5464D" w:rsidRPr="004C1C58">
        <w:rPr>
          <w:sz w:val="24"/>
        </w:rPr>
        <w:t>are</w:t>
      </w:r>
      <w:r w:rsidRPr="004C1C58">
        <w:rPr>
          <w:sz w:val="24"/>
        </w:rPr>
        <w:t xml:space="preserve"> </w:t>
      </w:r>
      <w:r w:rsidR="005252A3" w:rsidRPr="004C1C58">
        <w:rPr>
          <w:sz w:val="24"/>
        </w:rPr>
        <w:t xml:space="preserve">also </w:t>
      </w:r>
      <w:r w:rsidRPr="004C1C58">
        <w:rPr>
          <w:sz w:val="24"/>
        </w:rPr>
        <w:t xml:space="preserve">synchronised. </w:t>
      </w:r>
      <w:r w:rsidR="005252A3" w:rsidRPr="004C1C58">
        <w:rPr>
          <w:sz w:val="24"/>
        </w:rPr>
        <w:t>This means that a phase transition will occur when the carrier signal’s amplitude is zero (or very close)</w:t>
      </w:r>
      <w:r w:rsidR="00C5464D" w:rsidRPr="004C1C58">
        <w:rPr>
          <w:sz w:val="24"/>
        </w:rPr>
        <w:t>, as seen in fig. 3</w:t>
      </w:r>
      <w:r w:rsidR="005252A3" w:rsidRPr="004C1C58">
        <w:rPr>
          <w:sz w:val="24"/>
        </w:rPr>
        <w:t xml:space="preserve">. Phase jumps are undesirable as amplifiers have a limited ability to produce such changes in voltage. High-slope changes will also </w:t>
      </w:r>
      <w:r w:rsidR="00C5464D" w:rsidRPr="004C1C58">
        <w:rPr>
          <w:sz w:val="24"/>
        </w:rPr>
        <w:t xml:space="preserve">create unwanted higher-frequency energy that could disrupt other radio frequency (RF) signals </w:t>
      </w:r>
      <w:r w:rsidR="00C5464D" w:rsidRPr="004C1C58">
        <w:rPr>
          <w:sz w:val="24"/>
        </w:rPr>
        <w:fldChar w:fldCharType="begin" w:fldLock="1"/>
      </w:r>
      <w:r w:rsidR="007448C5" w:rsidRPr="004C1C58">
        <w:rPr>
          <w:sz w:val="24"/>
        </w:rPr>
        <w:instrText>ADDIN CSL_CITATION { "citationItems" : [ { "id" : "ITEM-1", "itemData" : { "author" : [ { "dropping-particle" : "", "family" : "All About Circuits", "given" : "", "non-dropping-particle" : "", "parse-names" : false, "suffix" : "" } ], "chapter-number" : "4", "container-title" : "Practical Guide to Radio-Frequency Analysis and Design", "id" : "ITEM-1", "issued" : { "date-parts" : [ [ "0" ] ] }, "publisher" : "www.allaboutcircuits.com", "title" : "Digital Phase Modulation: BPSK, QPSK, DQPSK", "type" : "chapter" }, "uris" : [ "http://www.mendeley.com/documents/?uuid=b16aa23d-77e7-3b1c-83b7-6cbe472e34b4" ] } ], "mendeley" : { "formattedCitation" : "[24]", "plainTextFormattedCitation" : "[24]", "previouslyFormattedCitation" : "[24]" }, "properties" : {  }, "schema" : "https://github.com/citation-style-language/schema/raw/master/csl-citation.json" }</w:instrText>
      </w:r>
      <w:r w:rsidR="00C5464D" w:rsidRPr="004C1C58">
        <w:rPr>
          <w:sz w:val="24"/>
        </w:rPr>
        <w:fldChar w:fldCharType="separate"/>
      </w:r>
      <w:r w:rsidR="007448C5" w:rsidRPr="004C1C58">
        <w:rPr>
          <w:noProof/>
          <w:sz w:val="24"/>
        </w:rPr>
        <w:t>[24]</w:t>
      </w:r>
      <w:r w:rsidR="00C5464D" w:rsidRPr="004C1C58">
        <w:rPr>
          <w:sz w:val="24"/>
        </w:rPr>
        <w:fldChar w:fldCharType="end"/>
      </w:r>
      <w:r w:rsidR="00C25FF8" w:rsidRPr="004C1C58">
        <w:rPr>
          <w:sz w:val="24"/>
        </w:rPr>
        <w:t xml:space="preserve">, </w:t>
      </w:r>
      <w:r w:rsidR="00C25FF8" w:rsidRPr="004C1C58">
        <w:rPr>
          <w:sz w:val="24"/>
        </w:rPr>
        <w:fldChar w:fldCharType="begin" w:fldLock="1"/>
      </w:r>
      <w:r w:rsidR="007448C5" w:rsidRPr="004C1C58">
        <w:rPr>
          <w:sz w:val="24"/>
        </w:rPr>
        <w:instrText>ADDIN CSL_CITATION { "citationItems" : [ { "id" : "ITEM-1", "itemData" : { "abstract" : "-In this paper, a novel binary phase shift-keying demodulator is proposed and demonstrated experimentally. The circuit operates by differentiating the modulated signal twice in order to generate sharp pulses at every ISOW phase transition. After the differentiation process, the pulses are fed to an absolute value circuit that converts the negative pulses into positive pulses. The pulses enter a monostable-multivibrator to elongate them in time for final detection by a trigger flip-flop. The output of the flip-flop is the demodufated baseband signal.", "author" : [ { "dropping-particle" : "", "family" : "Tan", "given" : "Alexander", "non-dropping-particle" : "", "parse-names" : false, "suffix" : "" }, { "dropping-particle" : "", "family" : "Saavedra", "given" : "Carlos E", "non-dropping-particle" : "", "parse-names" : false, "suffix" : "" } ], "container-title" : "2004 1 st International Conference on Electrical and Electronics Engineering", "id" : "ITEM-1", "issued" : { "date-parts" : [ [ "2004" ] ] }, "title" : "A Binary Phase Shift Keying Demodulator using Pulse Detection", "type" : "paper-conference" }, "uris" : [ "http://www.mendeley.com/documents/?uuid=78fe5a51-6279-304d-ae09-18ef8077d5a3" ] } ], "mendeley" : { "formattedCitation" : "[26]", "plainTextFormattedCitation" : "[26]", "previouslyFormattedCitation" : "[26]" }, "properties" : {  }, "schema" : "https://github.com/citation-style-language/schema/raw/master/csl-citation.json" }</w:instrText>
      </w:r>
      <w:r w:rsidR="00C25FF8" w:rsidRPr="004C1C58">
        <w:rPr>
          <w:sz w:val="24"/>
        </w:rPr>
        <w:fldChar w:fldCharType="separate"/>
      </w:r>
      <w:r w:rsidR="007448C5" w:rsidRPr="004C1C58">
        <w:rPr>
          <w:noProof/>
          <w:sz w:val="24"/>
        </w:rPr>
        <w:t>[26]</w:t>
      </w:r>
      <w:r w:rsidR="00C25FF8" w:rsidRPr="004C1C58">
        <w:rPr>
          <w:sz w:val="24"/>
        </w:rPr>
        <w:fldChar w:fldCharType="end"/>
      </w:r>
      <w:r w:rsidR="00C5464D" w:rsidRPr="004C1C58">
        <w:rPr>
          <w:sz w:val="24"/>
        </w:rPr>
        <w:t xml:space="preserve">. </w:t>
      </w:r>
    </w:p>
    <w:p w14:paraId="26D1ADE0" w14:textId="152B9775" w:rsidR="009303D9" w:rsidRPr="004C1C58" w:rsidRDefault="00377399">
      <w:pPr>
        <w:pStyle w:val="Heading2"/>
        <w:rPr>
          <w:noProof w:val="0"/>
          <w:sz w:val="24"/>
        </w:rPr>
      </w:pPr>
      <w:r w:rsidRPr="004C1C58">
        <w:rPr>
          <w:noProof w:val="0"/>
          <w:sz w:val="24"/>
        </w:rPr>
        <w:t>Advantages &amp; Disadvantages</w:t>
      </w:r>
    </w:p>
    <w:p w14:paraId="351772BA" w14:textId="1EA18A88" w:rsidR="009303D9" w:rsidRPr="004C1C58" w:rsidRDefault="009303D9">
      <w:pPr>
        <w:pStyle w:val="BodyText"/>
        <w:rPr>
          <w:sz w:val="24"/>
        </w:rPr>
      </w:pPr>
      <w:r w:rsidRPr="004C1C58">
        <w:rPr>
          <w:sz w:val="24"/>
        </w:rPr>
        <w:t>Th</w:t>
      </w:r>
      <w:r w:rsidR="000E6FB6" w:rsidRPr="004C1C58">
        <w:rPr>
          <w:sz w:val="24"/>
        </w:rPr>
        <w:t>ere are a few advantages to using BPSK over other modulation technique</w:t>
      </w:r>
      <w:r w:rsidR="006F6127" w:rsidRPr="004C1C58">
        <w:rPr>
          <w:sz w:val="24"/>
        </w:rPr>
        <w:t>s</w:t>
      </w:r>
      <w:r w:rsidR="000E6FB6" w:rsidRPr="004C1C58">
        <w:rPr>
          <w:sz w:val="24"/>
        </w:rPr>
        <w:t xml:space="preserve">. BPSK is a simple system to design and very power efficient </w:t>
      </w:r>
      <w:r w:rsidR="004A5EFF" w:rsidRPr="004C1C58">
        <w:rPr>
          <w:sz w:val="24"/>
        </w:rPr>
        <w:fldChar w:fldCharType="begin" w:fldLock="1"/>
      </w:r>
      <w:r w:rsidR="007448C5" w:rsidRPr="004C1C58">
        <w:rPr>
          <w:sz w:val="24"/>
        </w:rPr>
        <w:instrText>ADDIN CSL_CITATION { "citationItems" : [ { "id" : "ITEM-1",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"ITEM-1", "issue" : "5", "issued" : { "date-parts" : [ [ "2013" ] ] }, "title" : "Communication System Using BPSK Modulation", "type" : "article-journal", "volume" : "4" }, "uris" : [ "http://www.mendeley.com/documents/?uuid=d2c7d017-606d-37df-98d0-b4c61064cfe8" ] }, { "id" : "ITEM-2", "itemData" : { "DOI" : "10.1109/MASS.2014.88", "ISBN" : "978-1-4799-6036-1", "author" : [ { "dropping-particle" : "", "family" : "Lin", "given" : "Kancheng", "non-dropping-particle" : "", "parse-names" : false, "suffix" : "" }, { "dropping-particle" : "", "family" : "Si", "given" : "Hongjiang", "non-dropping-particle" : "", "parse-names" : false, "suffix" : "" }, { "dropping-particle" : "", "family" : "Kang", "given" : "Lin", "non-dropping-particle" : "", "parse-names" : false, "suffix" : "" }, { "dropping-particle" : "", "family" : "Li", "given" : "Xiuhua", "non-dropping-particle" : "", "parse-names" : false, "suffix" : "" }, { "dropping-particle" : "", "family" : "Zhang", "given" : "Yinghai", "non-dropping-particle" : "", "parse-names" : false, "suffix" : "" }, { "dropping-particle" : "", "family" : "Wang", "given" : "Weidong", "non-dropping-particle" : "", "parse-names" : false, "suffix" : "" } ], "container-title" : "2014 IEEE 11th International Conference on Mobile Ad Hoc and Sensor Systems", "id" : "ITEM-2", "issued" : { "date-parts" : [ [ "2014", "10" ] ] }, "page" : "624-629", "publisher" : "IEEE", "title" : "Virtual Adaptive Modulation Trunk Link in Mobile Sink assisted Wireless Sensor Networks", "type" : "paper-conference" }, "uris" : [ "http://www.mendeley.com/documents/?uuid=dac6888c-1ce3-3074-9091-9a2ad00040c0" ] }, { "id" : "ITEM-3", "itemData" : { "ISBN" : "9786050111347", "abstract" : "Literaturangaben", "author" : [ { "dropping-particle" : "", "family" : "Kahveci", "given" : "Salim", "non-dropping-particle" : "", "parse-names" : false, "suffix" : "" }, { "dropping-particle" : "", "family" : "Rajaby", "given" : "M. Edris", "non-dropping-particle" : "", "parse-names" : false, "suffix" : "" } ], "container-title" : "2017 10th International Conference on Electrical and Electronics Engineering (ELECO)", "id" : "ITEM-3", "issued" : { "date-parts" : [ [ "2017" ] ] }, "publisher" : "IEEE", "title" : "UWB Communication Using BPSK Modulation", "type" : "paper-conference" }, "uris" : [ "http://www.mendeley.com/documents/?uuid=86349b7d-f5b9-3d4c-9179-8176526a8ddd" ] } ], "mendeley" : { "formattedCitation" : "[2], [23], [27]", "plainTextFormattedCitation" : "[2], [23], [27]", "previouslyFormattedCitation" : "[2], [23], [27]" }, "properties" : {  }, "schema" : "https://github.com/citation-style-language/schema/raw/master/csl-citation.json" }</w:instrText>
      </w:r>
      <w:r w:rsidR="004A5EFF" w:rsidRPr="004C1C58">
        <w:rPr>
          <w:sz w:val="24"/>
        </w:rPr>
        <w:fldChar w:fldCharType="separate"/>
      </w:r>
      <w:r w:rsidR="007448C5" w:rsidRPr="004C1C58">
        <w:rPr>
          <w:noProof/>
          <w:sz w:val="24"/>
        </w:rPr>
        <w:t>[2], [23], [27]</w:t>
      </w:r>
      <w:r w:rsidR="004A5EFF" w:rsidRPr="004C1C58">
        <w:rPr>
          <w:sz w:val="24"/>
        </w:rPr>
        <w:fldChar w:fldCharType="end"/>
      </w:r>
      <w:r w:rsidR="000E6FB6" w:rsidRPr="004C1C58">
        <w:rPr>
          <w:sz w:val="24"/>
        </w:rPr>
        <w:t xml:space="preserve">. </w:t>
      </w:r>
      <w:r w:rsidR="00FE1D64" w:rsidRPr="004C1C58">
        <w:rPr>
          <w:sz w:val="24"/>
        </w:rPr>
        <w:t xml:space="preserve">BPSK </w:t>
      </w:r>
      <w:r w:rsidR="006C736F" w:rsidRPr="004C1C58">
        <w:rPr>
          <w:sz w:val="24"/>
        </w:rPr>
        <w:t xml:space="preserve">also </w:t>
      </w:r>
      <w:r w:rsidR="00FE1D64" w:rsidRPr="004C1C58">
        <w:rPr>
          <w:sz w:val="24"/>
        </w:rPr>
        <w:t>has the lowest bit error rate (BER) when subjected to various signal</w:t>
      </w:r>
      <w:r w:rsidR="009441D5">
        <w:rPr>
          <w:sz w:val="24"/>
        </w:rPr>
        <w:t>-</w:t>
      </w:r>
      <w:r w:rsidR="00FE1D64" w:rsidRPr="004C1C58">
        <w:rPr>
          <w:sz w:val="24"/>
        </w:rPr>
        <w:t>to</w:t>
      </w:r>
      <w:r w:rsidR="009441D5">
        <w:rPr>
          <w:sz w:val="24"/>
        </w:rPr>
        <w:t>-</w:t>
      </w:r>
      <w:r w:rsidR="00FE1D64" w:rsidRPr="004C1C58">
        <w:rPr>
          <w:sz w:val="24"/>
        </w:rPr>
        <w:t>noise</w:t>
      </w:r>
      <w:r w:rsidR="009441D5">
        <w:rPr>
          <w:sz w:val="24"/>
        </w:rPr>
        <w:t>-</w:t>
      </w:r>
      <w:r w:rsidR="008726C1" w:rsidRPr="004C1C58">
        <w:rPr>
          <w:sz w:val="24"/>
        </w:rPr>
        <w:t>ratios</w:t>
      </w:r>
      <w:r w:rsidR="00FE1D64" w:rsidRPr="004C1C58">
        <w:rPr>
          <w:sz w:val="24"/>
        </w:rPr>
        <w:t xml:space="preserve"> (SNR)</w:t>
      </w:r>
      <w:r w:rsidR="008726C1" w:rsidRPr="004C1C58">
        <w:rPr>
          <w:sz w:val="24"/>
        </w:rPr>
        <w:t xml:space="preserve"> compared to</w:t>
      </w:r>
      <w:r w:rsidR="00FE1D64" w:rsidRPr="004C1C58">
        <w:rPr>
          <w:sz w:val="24"/>
        </w:rPr>
        <w:t xml:space="preserve"> </w:t>
      </w:r>
      <w:r w:rsidR="0032157C" w:rsidRPr="004C1C58">
        <w:rPr>
          <w:sz w:val="24"/>
        </w:rPr>
        <w:t>Differential Binary Phase-Shift Keying (</w:t>
      </w:r>
      <w:r w:rsidR="00FE1D64" w:rsidRPr="004C1C58">
        <w:rPr>
          <w:sz w:val="24"/>
        </w:rPr>
        <w:t>DBPSK</w:t>
      </w:r>
      <w:r w:rsidR="0032157C" w:rsidRPr="004C1C58">
        <w:rPr>
          <w:sz w:val="24"/>
        </w:rPr>
        <w:t>)</w:t>
      </w:r>
      <w:r w:rsidR="00FE1D64" w:rsidRPr="004C1C58">
        <w:rPr>
          <w:sz w:val="24"/>
        </w:rPr>
        <w:t xml:space="preserve">, </w:t>
      </w:r>
      <w:r w:rsidR="00250EE0" w:rsidRPr="004C1C58">
        <w:rPr>
          <w:sz w:val="24"/>
        </w:rPr>
        <w:t xml:space="preserve">Quadrature Phase-Shift Keying </w:t>
      </w:r>
      <w:r w:rsidR="0032157C" w:rsidRPr="004C1C58">
        <w:rPr>
          <w:sz w:val="24"/>
        </w:rPr>
        <w:t>(</w:t>
      </w:r>
      <w:r w:rsidR="00FE1D64" w:rsidRPr="004C1C58">
        <w:rPr>
          <w:sz w:val="24"/>
        </w:rPr>
        <w:t>QPSK</w:t>
      </w:r>
      <w:r w:rsidR="0032157C" w:rsidRPr="004C1C58">
        <w:rPr>
          <w:sz w:val="24"/>
        </w:rPr>
        <w:t>)</w:t>
      </w:r>
      <w:r w:rsidR="00FE1D64" w:rsidRPr="004C1C58">
        <w:rPr>
          <w:sz w:val="24"/>
        </w:rPr>
        <w:t xml:space="preserve"> and </w:t>
      </w:r>
      <w:bookmarkStart w:id="2" w:name="_Hlk510792323"/>
      <w:r w:rsidR="00250EE0" w:rsidRPr="004C1C58">
        <w:rPr>
          <w:sz w:val="24"/>
        </w:rPr>
        <w:t>Quadrature Amplitude Modulation (</w:t>
      </w:r>
      <w:r w:rsidR="00FE1D64" w:rsidRPr="004C1C58">
        <w:rPr>
          <w:sz w:val="24"/>
        </w:rPr>
        <w:t>QAM</w:t>
      </w:r>
      <w:r w:rsidR="00250EE0" w:rsidRPr="004C1C58">
        <w:rPr>
          <w:sz w:val="24"/>
        </w:rPr>
        <w:t>)</w:t>
      </w:r>
      <w:r w:rsidR="008726C1" w:rsidRPr="004C1C58">
        <w:rPr>
          <w:sz w:val="24"/>
        </w:rPr>
        <w:t xml:space="preserve"> </w:t>
      </w:r>
      <w:r w:rsidR="006C736F" w:rsidRPr="004C1C58">
        <w:rPr>
          <w:sz w:val="24"/>
        </w:rPr>
        <w:fldChar w:fldCharType="begin" w:fldLock="1"/>
      </w:r>
      <w:r w:rsidR="007448C5" w:rsidRPr="004C1C58">
        <w:rPr>
          <w:sz w:val="24"/>
        </w:rPr>
        <w:instrText>ADDIN CSL_CITATION { "citationItems" : [ { "id" : "ITEM-1", "itemData" : { "author" : [ { "dropping-particle" : "", "family" : "Gahalod", "given" : "L N", "non-dropping-particle" : "", "parse-names" : false, "suffix" : "" }, { "dropping-particle" : "", "family" : "Gupta", "given" : "Shashikant", "non-dropping-particle" : "", "parse-names" : false, "suffix" : "" } ], "container-title" : "People's Journal of Science &amp; Technology", "id" : "ITEM-1", "issue" : "1", "issued" : { "date-parts" : [ [ "2012" ] ] }, "page" : "73-77", "title" : "Performance Analysis of BPSK and QPSK Based on Bit Error Rate", "type" : "article-journal", "volume" : "2" }, "uris" : [ "http://www.mendeley.com/documents/?uuid=ffc183fd-277d-3174-8be8-aca9f2368bc8" ] }, { "id" : "ITEM-2", "itemData" : { "abstract" : "Modulation plays an important role in transmission of single from transmitter to receiver in all communication systems. But it is vital in wireless communication and a lot of communication features including (data rate, error rate, symbol rate, bandwidth etc) depends upon it. In NS2 wireless network simulation BPSK is used for digital encoding and modulation of data [1,2]. The BPSK method is used by wireless/phy object that is inherited by Modulation Class. In this paper QPSK is used in place of BPSK and analyzed in terms of data rate, error rate and power consumption in NS 2 simulation. Also the proposed code for QPSK modulation is given in this paper.", "author" : [ { "dropping-particle" : "", "family" : "Ul Haque", "given" : "Anwar", "non-dropping-particle" : "", "parse-names" : false, "suffix" : "" }, { "dropping-particle" : "", "family" : "Saeed", "given" : "Muhammad", "non-dropping-particle" : "", "parse-names" : false, "suffix" : "" }, { "dropping-particle" : "", "family" : "Ahmed Siddiqui", "given" : "Farhan", "non-dropping-particle" : "", "parse-names" : false, "suffix" : "" } ], "container-title" : "International Journal of Computer Applications", "id" : "ITEM-2", "issued" : { "date-parts" : [ [ "2012" ] ] }, "page" : "975-8887", "title" : "Comparative Study of BPSK and QPSK for Wireless Networks over NS2", "type" : "article-journal", "volume" : "4119" }, "uris" : [ "http://www.mendeley.com/documents/?uuid=75a90309-5ec1-3b18-9f1c-95e8c482daba" ] }, { "id" : "ITEM-3", "itemData" : { "DOI" : "10.17148/IJARCCE.2015.4714", "ISSN" : "2319-5940", "abstract" : "Wireless communications is the fastest growing segment of the communication industry. The most widely used wireless communication is mobile communication. But, there are many technical challenges that must be overcome. A signal transmitted on a wireless channel is subject to Fading, Shadowing, Interference, Propagation path loss etc. There is always a greater demand for capacity with the high quality service. In this situation, orthogonal frequency division multiplexing (OFDM) is well defined technique, which is a suitable option for high band width data transmission, by converting the wideband signal into narrow band signals for transmission. The transmission of these individual narrow band signals are executed with orthogonal carrier. In this paper, the performance of transmission mode are evaluated by Bit Error Rate versus the Signal to Noise Ratio under frequently used three channel modes, Additive White Gaussian Noise, Rayleigh Fading and Rician Fading channel. In order to investigate, first we derive the mathematical modelling for bit error rate and signal to noise ratio of OFDM over AWGN, Rayleigh and Rician fading channels then, OFDM is design and implemented. Here we have assumed AWGN channel, Rician and Rayleigh fading channel as noise channel and also built BPSK, QPSK and QAM modulation technique. OFDM transmitters and receivers are implemented here using Inverse Fast Fourier Transform (IFFT) and Fast Fourier Transform (FFT) of size 64 with 52 sub carriers to convert the spectra to time domain &amp; vice versa. The signal frequency is 8MHz and sub-carrier frequency is 0.125MHz. The performance has been concluded based on BER vs. SNR output for BPSK, QPSK and QAM using AWGN, Rayleigh &amp; Rician channel is that BPSK is better than QPSK and QAM in all channel because over AWGN channel at SNR=4dB, BER=0.01 and same BER is achieved by QPSK at SNR=8 and give better performance over AWGN as compare to Rayleigh and Rician channel. And Rician channel is better than Rayleigh channel, BER in Rician is 1/4 th of Rayleigh for BPSK, \u00bd for QPSK, 5/4 for 16-QAM.", "author" : [ { "dropping-particle" : "", "family" : "Khan", "given" : "Mohd Abuzer", "non-dropping-particle" : "", "parse-names" : false, "suffix" : "" }, { "dropping-particle" : "", "family" : "Pal", "given" : "Sonu", "non-dropping-particle" : "", "parse-names" : false, "suffix" : "" }, { "dropping-particle" : "", "family" : "Jose", "given" : "Ankita", "non-dropping-particle" : "", "parse-names" : false, "suffix" : "" } ], "container-title" : "International Journal of Advanced Research in Computer and Communication Engineering", "id" : "ITEM-3", "issue" : "7", "issued" : { "date-parts" : [ [ "2015" ] ] }, "title" : "BER Performance of BPSK, QPSK &amp; 16 QAM with and without using OFDM over AWGN, Rayleigh and Rician Fading Channel", "type" : "article-journal", "volume" : "4" }, "uris" : [ "http://www.mendeley.com/documents/?uuid=3921796f-da78-360a-8567-f548a6f99813" ] }, { "id" : "ITEM-4", "itemData" : { "abstract" : "\u2014This paper presents the theoretical background of digital modulation and evaluates the performance of BPSK, QPSK, and QAM modulation techniques with respect to Bit Error Rate in presence of Gaussian, Rayleigh, and Rician noise. The primary objective of any communication system is to receive the data with minimum errors as the errors degrades the system performance. Bit Error Rate (BER) is an important factor that decides the performance of different modulation techniques. This paper focusses on the effect of different types of noise for the above mentioned modulation schemes under AWGN channel. The complete system is implemented in MATLAB Simulink Environment.", "author" : [ { "dropping-particle" : "", "family" : "Desai", "given" : "J A", "non-dropping-particle" : "", "parse-names" : false, "suffix" : "" }, { "dropping-particle" : "", "family" : "Kulkarni", "given" : "S N", "non-dropping-particle" : "", "parse-names" : false, "suffix" : "" }, { "dropping-particle" : "", "family" : "Ber", "given" : "Keywords\u2014", "non-dropping-particle" : "", "parse-names" : false, "suffix" : "" }, { "dropping-particle" : "", "family" : "Simulink", "given" : "Matlab", "non-dropping-particle" : "", "parse-names" : false, "suffix" : "" } ], "container-title" : "International Journal of Research and Scientific Innovation Issue VII", "id" : "ITEM-4", "issued" : { "date-parts" : [ [ "2016" ] ] }, "page" : "2321-2705", "title" : "Effect of Noise on BER of BPSK, QPSK, DPSK, and QAM Modulation Techniques", "type" : "article-journal", "volume" : "III" }, "uris" : [ "http://www.mendeley.com/documents/?uuid=e60c9da6-0eee-3e98-9e5a-4afb4166ee91" ] }, { "id" : "ITEM-5", "itemData" : { "abstract" : "Free space optical (FSO) communication link is a line of sight (LOS) wireless link between the nodes separated by an unguided medium such that visible and infrared bands of the spectrum are used as data carrier. Recent past has witnessed huge revival of research interest in this field so as to make FSO commercially viable and looking into this prospective, data modulation techniques are one of the primary ways to enhance link sustainability. In this paper, comparison of modulation techniques like M-ary QAM, BPSK and DPSK has been studied by creating turbulent atmospheric conditions using gamma-gamma turbulence model. During this link analysis, BPSK performed far better in comparison to DPSK and M-ary QAM in terms of BER for similar SNR values and interestingly, higher the order of M-QAM and higher the link range, greater was the degradation of link performance observed.", "author" : [ { "dropping-particle" : "", "family" : "Singh", "given" : "Harjeevan", "non-dropping-particle" : "", "parse-names" : false, "suffix" : "" }, { "dropping-particle" : "", "family" : "Arora", "given" : "Mohit", "non-dropping-particle" : "", "parse-names" : false, "suffix" : "" } ], "container-title" : "International Journal of Computer Applications", "id" : "ITEM-5", "issue" : "12", "issued" : { "date-parts" : [ [ "2015" ] ] }, "page" : "975-8887", "title" : "Comparison of Bit Error Rate Performance of different Modulation Techniques over Turbulent FSO Link", "type" : "article-journal", "volume" : "109" }, "uris" : [ "http://www.mendeley.com/documents/?uuid=c2ef60ce-4114-380a-a3d3-e2f2203deec7" ] } ], "mendeley" : { "formattedCitation" : "[28]\u2013[32]", "plainTextFormattedCitation" : "[28]\u2013[32]", "previouslyFormattedCitation" : "[28]\u2013[32]" }, "properties" : {  }, "schema" : "https://github.com/citation-style-language/schema/raw/master/csl-citation.json" }</w:instrText>
      </w:r>
      <w:r w:rsidR="006C736F" w:rsidRPr="004C1C58">
        <w:rPr>
          <w:sz w:val="24"/>
        </w:rPr>
        <w:fldChar w:fldCharType="separate"/>
      </w:r>
      <w:r w:rsidR="007448C5" w:rsidRPr="004C1C58">
        <w:rPr>
          <w:noProof/>
          <w:sz w:val="24"/>
        </w:rPr>
        <w:t>[28]–[32]</w:t>
      </w:r>
      <w:r w:rsidR="006C736F" w:rsidRPr="004C1C58">
        <w:rPr>
          <w:sz w:val="24"/>
        </w:rPr>
        <w:fldChar w:fldCharType="end"/>
      </w:r>
      <w:bookmarkEnd w:id="2"/>
      <w:r w:rsidR="00FE1D64" w:rsidRPr="004C1C58">
        <w:rPr>
          <w:sz w:val="24"/>
        </w:rPr>
        <w:t xml:space="preserve">. This means </w:t>
      </w:r>
      <w:r w:rsidR="008726C1" w:rsidRPr="004C1C58">
        <w:rPr>
          <w:sz w:val="24"/>
        </w:rPr>
        <w:t>BPSK</w:t>
      </w:r>
      <w:r w:rsidR="00FD174D" w:rsidRPr="004C1C58">
        <w:rPr>
          <w:sz w:val="24"/>
        </w:rPr>
        <w:t xml:space="preserve"> </w:t>
      </w:r>
      <w:r w:rsidR="00FE1D64" w:rsidRPr="004C1C58">
        <w:rPr>
          <w:sz w:val="24"/>
        </w:rPr>
        <w:t>has high immunity to noise</w:t>
      </w:r>
      <w:r w:rsidR="008726C1" w:rsidRPr="004C1C58">
        <w:rPr>
          <w:sz w:val="24"/>
        </w:rPr>
        <w:t xml:space="preserve"> </w:t>
      </w:r>
      <w:r w:rsidR="008726C1" w:rsidRPr="004C1C58">
        <w:rPr>
          <w:sz w:val="24"/>
        </w:rPr>
        <w:fldChar w:fldCharType="begin" w:fldLock="1"/>
      </w:r>
      <w:r w:rsidR="007448C5" w:rsidRPr="004C1C58">
        <w:rPr>
          <w:sz w:val="24"/>
        </w:rPr>
        <w:instrText>ADDIN CSL_CITATION { "citationItems" : [ { "id" : "ITEM-1", "itemData" : { "abstract" : "Modulation plays an important role in transmission of single from transmitter to receiver in all communication systems. But it is vital in wireless communication and a lot of communication features including (data rate, error rate, symbol rate, bandwidth etc) depends upon it. In NS2 wireless network simulation BPSK is used for digital encoding and modulation of data [1,2]. The BPSK method is used by wireless/phy object that is inherited by Modulation Class. In this paper QPSK is used in place of BPSK and analyzed in terms of data rate, error rate and power consumption in NS 2 simulation. Also the proposed code for QPSK modulation is given in this paper.", "author" : [ { "dropping-particle" : "", "family" : "Ul Haque", "given" : "Anwar", "non-dropping-particle" : "", "parse-names" : false, "suffix" : "" }, { "dropping-particle" : "", "family" : "Saeed", "given" : "Muhammad", "non-dropping-particle" : "", "parse-names" : false, "suffix" : "" }, { "dropping-particle" : "", "family" : "Ahmed Siddiqui", "given" : "Farhan", "non-dropping-particle" : "", "parse-names" : false, "suffix" : "" } ], "container-title" : "International Journal of Computer Applications", "id" : "ITEM-1", "issued" : { "date-parts" : [ [ "2012" ] ] }, "page" : "975-8887", "title" : "Comparative Study of BPSK and QPSK for Wireless Networks over NS2", "type" : "article-journal", "volume" : "4119" }, "uris" : [ "http://www.mendeley.com/documents/?uuid=75a90309-5ec1-3b18-9f1c-95e8c482daba" ] } ], "mendeley" : { "formattedCitation" : "[29]", "plainTextFormattedCitation" : "[29]", "previouslyFormattedCitation" : "[29]" }, "properties" : {  }, "schema" : "https://github.com/citation-style-language/schema/raw/master/csl-citation.json" }</w:instrText>
      </w:r>
      <w:r w:rsidR="008726C1" w:rsidRPr="004C1C58">
        <w:rPr>
          <w:sz w:val="24"/>
        </w:rPr>
        <w:fldChar w:fldCharType="separate"/>
      </w:r>
      <w:r w:rsidR="007448C5" w:rsidRPr="004C1C58">
        <w:rPr>
          <w:noProof/>
          <w:sz w:val="24"/>
        </w:rPr>
        <w:t>[29]</w:t>
      </w:r>
      <w:r w:rsidR="008726C1" w:rsidRPr="004C1C58">
        <w:rPr>
          <w:sz w:val="24"/>
        </w:rPr>
        <w:fldChar w:fldCharType="end"/>
      </w:r>
      <w:r w:rsidR="00FE1D64" w:rsidRPr="004C1C58">
        <w:rPr>
          <w:sz w:val="24"/>
        </w:rPr>
        <w:t>.</w:t>
      </w:r>
    </w:p>
    <w:p w14:paraId="4B7AB7E1" w14:textId="77777777" w:rsidR="006F77FB" w:rsidRPr="004C1C58" w:rsidRDefault="006F77FB" w:rsidP="006F77FB">
      <w:pPr>
        <w:pStyle w:val="BodyText"/>
        <w:keepNext/>
        <w:ind w:firstLine="0"/>
      </w:pPr>
      <w:r w:rsidRPr="004C1C58">
        <w:rPr>
          <w:noProof/>
          <w:sz w:val="24"/>
        </w:rPr>
        <w:drawing>
          <wp:inline distT="0" distB="0" distL="0" distR="0" wp14:anchorId="337CEEB7" wp14:editId="64EF9CBB">
            <wp:extent cx="3204845" cy="2628265"/>
            <wp:effectExtent l="0" t="0" r="0" b="635"/>
            <wp:docPr id="1" name="Picture 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209EEmodulation-Table2_1.png"/>
                    <pic:cNvPicPr/>
                  </pic:nvPicPr>
                  <pic:blipFill>
                    <a:blip r:embed="rId12">
                      <a:extLst>
                        <a:ext uri="{28A0092B-C50C-407E-A947-70E740481C1C}">
                          <a14:useLocalDpi xmlns:a14="http://schemas.microsoft.com/office/drawing/2010/main" val="0"/>
                        </a:ext>
                      </a:extLst>
                    </a:blip>
                    <a:stretch>
                      <a:fillRect/>
                    </a:stretch>
                  </pic:blipFill>
                  <pic:spPr>
                    <a:xfrm>
                      <a:off x="0" y="0"/>
                      <a:ext cx="3204845" cy="2628265"/>
                    </a:xfrm>
                    <a:prstGeom prst="rect">
                      <a:avLst/>
                    </a:prstGeom>
                  </pic:spPr>
                </pic:pic>
              </a:graphicData>
            </a:graphic>
          </wp:inline>
        </w:drawing>
      </w:r>
    </w:p>
    <w:p w14:paraId="756488EE" w14:textId="02FF824E" w:rsidR="006F77FB" w:rsidRPr="004C1C58" w:rsidRDefault="006F77FB" w:rsidP="006F6127">
      <w:pPr>
        <w:pStyle w:val="Caption"/>
        <w:ind w:firstLine="0"/>
        <w:rPr>
          <w:sz w:val="28"/>
        </w:rPr>
      </w:pPr>
      <w:r w:rsidRPr="004C1C58">
        <w:t xml:space="preserve">Fig. </w:t>
      </w:r>
      <w:r w:rsidR="00546078">
        <w:fldChar w:fldCharType="begin"/>
      </w:r>
      <w:r w:rsidR="00546078">
        <w:instrText xml:space="preserve"> SEQ Figure \* ARABIC </w:instrText>
      </w:r>
      <w:r w:rsidR="00546078">
        <w:fldChar w:fldCharType="separate"/>
      </w:r>
      <w:r w:rsidR="000B60DE" w:rsidRPr="004C1C58">
        <w:t>4</w:t>
      </w:r>
      <w:r w:rsidR="00546078">
        <w:fldChar w:fldCharType="end"/>
      </w:r>
      <w:r w:rsidRPr="004C1C58">
        <w:t>.</w:t>
      </w:r>
      <w:r w:rsidRPr="004C1C58">
        <w:tab/>
        <w:t>Spectral efficienc</w:t>
      </w:r>
      <w:r w:rsidR="00310588" w:rsidRPr="004C1C58">
        <w:t>y</w:t>
      </w:r>
      <w:r w:rsidRPr="004C1C58">
        <w:t xml:space="preserve"> for popular digital modulation techniques </w:t>
      </w:r>
      <w:r w:rsidRPr="004C1C58">
        <w:fldChar w:fldCharType="begin" w:fldLock="1"/>
      </w:r>
      <w:r w:rsidR="00005A2A" w:rsidRPr="004C1C58">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"mendeley" : { "formattedCitation" : "[1]", "plainTextFormattedCitation" : "[1]", "previouslyFormattedCitation" : "[1]" }, "properties" : {  }, "schema" : "https://github.com/citation-style-language/schema/raw/master/csl-citation.json" }</w:instrText>
      </w:r>
      <w:r w:rsidRPr="004C1C58">
        <w:fldChar w:fldCharType="separate"/>
      </w:r>
      <w:r w:rsidR="00005A2A" w:rsidRPr="004C1C58">
        <w:rPr>
          <w:i w:val="0"/>
          <w:noProof/>
        </w:rPr>
        <w:t>[1]</w:t>
      </w:r>
      <w:r w:rsidRPr="004C1C58">
        <w:fldChar w:fldCharType="end"/>
      </w:r>
    </w:p>
    <w:p w14:paraId="2E2ABDFF" w14:textId="115E1758" w:rsidR="006C736F" w:rsidRPr="004C1C58" w:rsidRDefault="006C736F">
      <w:pPr>
        <w:pStyle w:val="BodyText"/>
        <w:rPr>
          <w:sz w:val="24"/>
        </w:rPr>
      </w:pPr>
      <w:r w:rsidRPr="004C1C58">
        <w:rPr>
          <w:sz w:val="24"/>
        </w:rPr>
        <w:t xml:space="preserve">The disadvantages of BPSK </w:t>
      </w:r>
      <w:r w:rsidR="00C00D6F" w:rsidRPr="004C1C58">
        <w:rPr>
          <w:sz w:val="24"/>
        </w:rPr>
        <w:t>include low bandwidth efficiency</w:t>
      </w:r>
      <w:r w:rsidR="00051832" w:rsidRPr="004C1C58">
        <w:rPr>
          <w:sz w:val="24"/>
        </w:rPr>
        <w:t xml:space="preserve"> compared to other modulation techniques </w:t>
      </w:r>
      <w:r w:rsidR="00051832" w:rsidRPr="004C1C58">
        <w:rPr>
          <w:sz w:val="24"/>
        </w:rPr>
        <w:fldChar w:fldCharType="begin" w:fldLock="1"/>
      </w:r>
      <w:r w:rsidR="007448C5" w:rsidRPr="004C1C58">
        <w:rPr>
          <w:sz w:val="24"/>
        </w:rPr>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"id" : "ITEM-2", "itemData" : { "author" : [ { "dropping-particle" : "", "family" : "All About Circuits", "given" : "", "non-dropping-particle" : "", "parse-names" : false, "suffix" : "" } ], "chapter-number" : "4", "container-title" : "Practical Guide to Radio-Frequency Analysis and Design", "id" : "ITEM-2", "issued" : { "date-parts" : [ [ "0" ] ] }, "publisher" : "www.allaboutcircuits.com", "title" : "Digital Phase Modulation: BPSK, QPSK, DQPSK", "type" : "chapter" }, "uris" : [ "http://www.mendeley.com/documents/?uuid=b16aa23d-77e7-3b1c-83b7-6cbe472e34b4" ] }, { "id" : "ITEM-3", "itemData" : { "URL" : "http://www.rfwireless-world.com/Terminology/Advantages-and-Disadvantages-of-BPSK.html", "accessed" : { "date-parts" : [ [ "2018", "4", "1" ] ] }, "author" : [ { "dropping-particle" : "", "family" : "RF Wireless World", "given" : "", "non-dropping-particle" : "", "parse-names" : false, "suffix" : "" } ], "container-title" : "www.rfwireless-world.com", "id" : "ITEM-3", "issued" : { "date-parts" : [ [ "2012" ] ] }, "title" : "Advantages of BPSK | Disadvantages of BPSK", "type" : "webpage" }, "uris" : [ "http://www.mendeley.com/documents/?uuid=f82ba3c7-e71d-3915-8170-73ddb9f4cd39" ] } ], "mendeley" : { "formattedCitation" : "[1], [24], [33]", "plainTextFormattedCitation" : "[1], [24], [33]", "previouslyFormattedCitation" : "[1], [24], [33]" }, "properties" : {  }, "schema" : "https://github.com/citation-style-language/schema/raw/master/csl-citation.json" }</w:instrText>
      </w:r>
      <w:r w:rsidR="00051832" w:rsidRPr="004C1C58">
        <w:rPr>
          <w:sz w:val="24"/>
        </w:rPr>
        <w:fldChar w:fldCharType="separate"/>
      </w:r>
      <w:r w:rsidR="007448C5" w:rsidRPr="004C1C58">
        <w:rPr>
          <w:noProof/>
          <w:sz w:val="24"/>
        </w:rPr>
        <w:t>[1], [24], [33]</w:t>
      </w:r>
      <w:r w:rsidR="00051832" w:rsidRPr="004C1C58">
        <w:rPr>
          <w:sz w:val="24"/>
        </w:rPr>
        <w:fldChar w:fldCharType="end"/>
      </w:r>
      <w:r w:rsidR="00C00D6F" w:rsidRPr="004C1C58">
        <w:rPr>
          <w:sz w:val="24"/>
        </w:rPr>
        <w:t xml:space="preserve">. This is because BPSK </w:t>
      </w:r>
      <w:r w:rsidRPr="004C1C58">
        <w:rPr>
          <w:sz w:val="24"/>
        </w:rPr>
        <w:t>carries one bit per symbol</w:t>
      </w:r>
      <w:r w:rsidR="007D14EB" w:rsidRPr="004C1C58">
        <w:rPr>
          <w:sz w:val="24"/>
        </w:rPr>
        <w:t>,</w:t>
      </w:r>
      <w:r w:rsidR="00C00D6F" w:rsidRPr="004C1C58">
        <w:rPr>
          <w:sz w:val="24"/>
        </w:rPr>
        <w:t xml:space="preserve"> which means it only has a spectral efficiency of one bit per second per Hz (bit/s/Hz)</w:t>
      </w:r>
      <w:r w:rsidR="00051832" w:rsidRPr="004C1C58">
        <w:rPr>
          <w:sz w:val="24"/>
        </w:rPr>
        <w:t xml:space="preserve"> </w:t>
      </w:r>
      <w:r w:rsidR="00051832" w:rsidRPr="004C1C58">
        <w:rPr>
          <w:sz w:val="24"/>
        </w:rPr>
        <w:fldChar w:fldCharType="begin" w:fldLock="1"/>
      </w:r>
      <w:r w:rsidR="007448C5" w:rsidRPr="004C1C58">
        <w:rPr>
          <w:sz w:val="24"/>
        </w:rPr>
        <w:instrText>ADDIN CSL_CITATION { "citationItems" : [ { "id" : "ITEM-1", "itemData" : { "ISBN" : "0750685816", "abstract" : "The Newnes Know It All Series takes the best of what our authors have written to create hard-working desk references that will be an engineer's first port of call for key information, design techniques and rules of thumb. Guaranteed not to gather dust on a shelf!RF (radio frequency) and wireless technologies drive communication today. This technology and its applications enable wireless phones, portable device roaming, and short-range industrial and commercial application communication such as the supply chain management wonder, RFID. Up-to-date information regarding software defined R. Front Cover; RF &amp; amp; Wireless Technologies; Copyright Page; Contents; About the Authors; Chapter 1: A Survey of RF and Wireless Technology; 1.1 A Short History of Wireless Communication; 1.2 Where We Are; 1.3 Conclusion; 1.4 References; Chapter 2: Communication Protocols and Modulation; 2.1 Baseband Data Format and Protocol; 2.2 Baseband Coding; 2.3 RF Frequency and Bandwidth; 2.4 Modulation; 2.5 RFID; 2.6 Summary; 2.7 References; Chapter 3: Transmitters; 3.1 RF Source; 3.2 Modulation; 3.3 Amplifiers; 3.4 Filtering; 3.5 Antenna; 3.6 Summary; 3.7 References; Chapter 4: Receivers. 4.1 Tuned Radio Frequency4.2 Superregenerative Receiver; 4.3 Superheterodyne Receiver; 4.4 Direct Conversion Receiver; 4.5 Digital Receivers; 4.6 Repeaters; 4.7 Summary; 4.8 Reference; Chapter 5: Radio Propagation; 5.1 Mechanisms of Radio Wave Propagation; 5.2 Open Field Propagation; 5.3 Diffraction; 5.4 Scattering; 5.5 Path Loss; 5.6 Multipath Phenomena; 5.7 Flat Fading; 5.8 Diversity Techniques; 5.9 Noise; 5.10 Summary; 5.11 References; Chapter 6: Antenna Fundamentals I; 6.1 Electromagnetic Waves; Example 6.1 A Quarter-Wave Matching System; 6.2 Polarization; 6.3 The Short Dipole. Example 6.2 Dipole Input Impedance and Efficiency6.4 The Small Loop; Example 6.3 Loop Impedance and Efficiency; 6.5 Directionality, Efficiency, and Gain; 6.6 References; Chapter 7: Antenna Fundamentals II; 7.1 Bandwidth and Quality Factor, Q; Example 7.1 Effects of Coil Q and Loading; Example 7.2 SWR Bandwidth of a Lumped-Element Resonator; Example 7.3 Parallel-Tuned Loop SWR Bandwidth; 7.2 Impedance Matching and System Efficiency; Example 7.4 L-Section Matching; Example 7.5 Matching the Series-Tuned Loop; 7.3 Reception; 7.4 Ground Effects; Example 7.6 Field Plots for the Horizontal Dipole. 7.5 Improvements7.6 References; Chapter 8: Basics of Wireless Local Area Networks; 8.1: Networks Large and Small; 8.2: WLANs fro\u2026", "author" : [ { "dropping-particle" : "", "family" : "Fette", "given" : "Bruce Alan.", "non-dropping-particle" : "", "parse-names" : false, "suffix" : "" } ], "chapter-number" : "8", "container-title" : "RF &amp; Wireless Technologies", "id" : "ITEM-1", "issued" : { "date-parts" : [ [ "2008" ] ] }, "page" : "827", "publisher" : "Newnes/Elsevier", "title" : "8.3.5 The Wi-Fi PHY (802.11b)", "type" : "chapter" }, "uris" : [ "http://www.mendeley.com/documents/?uuid=a7712a55-50c3-34ca-a2f4-bc4a56c7fee3" ] }, { "id" : "ITEM-2",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"ITEM-2", "issued" : { "date-parts" : [ [ "2012" ] ] }, "title" : "Understanding Modern Digital Modulation Techniques", "type" : "webpage" }, "uris" : [ "http://www.mendeley.com/documents/?uuid=51169852-0a5b-3311-9c19-392bbc09ef1e" ] }, { "id" : "ITEM-3", "itemData" : { "DOI" : "10.1145/1298126.1298155", "ISBN" : "9781595938510", "abstract" : "NS-2, with its IEEE 802.11 support, is a widely utilized simulation tool for wireless communications researchers. However, the current NS-2 distribution code has some significant shortcomings both in the overall architecture and the modeling details of the IEEE 802.11 MAC and PHY modules. This paper presents a completely revised architecture and design for these two modules. The resulting PHY is a full featured generic module able to support any single channel frame-based communications (i.e. it is also able to support non-IEEE 802.11 based MAC). The key features include cumulative SINR computation, preamble and PLCP header processing and capture, and frame body capture. The MAC accurately models the basic IEEE 802.11 CSMA/CA mechanism, as required for credible simulation studies. The newly designed MAC models transmission and reception coordination, backoff management and channel state monitoring in a structured and modular manner. In turn, the contributions of this paper make extending the MAC for protocol researches much easier and provide for a significantly higher level of simulation accuracy.", "author" : [ { "dropping-particle" : "", "family" : "Chen", "given" : "Qi", "non-dropping-particle" : "", "parse-names" : false, "suffix" : "" }, { "dropping-particle" : "", "family" : "Schmidt-Eisenlohr", "given" : "Felix", "non-dropping-particle" : "", "parse-names" : false, "suffix" : "" }, { "dropping-particle" : "", "family" : "Jiang", "given" : "Daniel", "non-dropping-particle" : "", "parse-names" : false, "suffix" : "" }, { "dropping-particle" : "", "family" : "Torrent-Moreno", "given" : "Marc", "non-dropping-particle" : "", "parse-names" : false, "suffix" : "" }, { "dropping-particle" : "", "family" : "Delgrossi", "given" : "Luca", "non-dropping-particle" : "", "parse-names" : false, "suffix" : "" }, { "dropping-particle" : "", "family" : "Hartenstein", "given" : "Hannes", "non-dropping-particle" : "", "parse-names" : false, "suffix" : "" } ], "container-title" : "Proceedings of the 10th ACM Symposium on Modeling, analysis, and simulation of wireless and mobile systems - MSWiM '07", "id" : "ITEM-3", "issued" : { "date-parts" : [ [ "2007" ] ] }, "page" : "159", "title" : "Overhaul of ieee 802.11 modeling and simulation in ns-2", "type" : "paper-conference" }, "uris" : [ "http://www.mendeley.com/documents/?uuid=f1856d30-d521-30fd-ac66-ec1e75b5f55e" ] } ], "mendeley" : { "formattedCitation" : "[1], [3], [20]", "plainTextFormattedCitation" : "[1], [3], [20]", "previouslyFormattedCitation" : "[1], [3], [20]" }, "properties" : {  }, "schema" : "https://github.com/citation-style-language/schema/raw/master/csl-citation.json" }</w:instrText>
      </w:r>
      <w:r w:rsidR="00051832" w:rsidRPr="004C1C58">
        <w:rPr>
          <w:sz w:val="24"/>
        </w:rPr>
        <w:fldChar w:fldCharType="separate"/>
      </w:r>
      <w:r w:rsidR="007448C5" w:rsidRPr="004C1C58">
        <w:rPr>
          <w:noProof/>
          <w:sz w:val="24"/>
        </w:rPr>
        <w:t>[1], [3], [20]</w:t>
      </w:r>
      <w:r w:rsidR="00051832" w:rsidRPr="004C1C58">
        <w:rPr>
          <w:sz w:val="24"/>
        </w:rPr>
        <w:fldChar w:fldCharType="end"/>
      </w:r>
      <w:r w:rsidR="006F77FB" w:rsidRPr="004C1C58">
        <w:rPr>
          <w:sz w:val="24"/>
        </w:rPr>
        <w:t xml:space="preserve">, as seen in </w:t>
      </w:r>
      <w:r w:rsidR="006E024A" w:rsidRPr="004C1C58">
        <w:rPr>
          <w:sz w:val="24"/>
        </w:rPr>
        <w:t>f</w:t>
      </w:r>
      <w:r w:rsidR="006F77FB" w:rsidRPr="004C1C58">
        <w:rPr>
          <w:sz w:val="24"/>
        </w:rPr>
        <w:t>ig. 4</w:t>
      </w:r>
      <w:r w:rsidR="00C00D6F" w:rsidRPr="004C1C58">
        <w:rPr>
          <w:sz w:val="24"/>
        </w:rPr>
        <w:t>. Spectral efficiency is a measure of how fast data can be transmitted in a</w:t>
      </w:r>
      <w:r w:rsidR="00051832" w:rsidRPr="004C1C58">
        <w:rPr>
          <w:sz w:val="24"/>
        </w:rPr>
        <w:t xml:space="preserve"> given </w:t>
      </w:r>
      <w:r w:rsidR="00C00D6F" w:rsidRPr="004C1C58">
        <w:rPr>
          <w:sz w:val="24"/>
        </w:rPr>
        <w:t>bandwidth</w:t>
      </w:r>
      <w:r w:rsidR="00051832" w:rsidRPr="004C1C58">
        <w:rPr>
          <w:sz w:val="24"/>
        </w:rPr>
        <w:t xml:space="preserve"> </w:t>
      </w:r>
      <w:r w:rsidR="00051832" w:rsidRPr="004C1C58">
        <w:rPr>
          <w:sz w:val="24"/>
        </w:rPr>
        <w:fldChar w:fldCharType="begin" w:fldLock="1"/>
      </w:r>
      <w:r w:rsidR="00005A2A" w:rsidRPr="004C1C58">
        <w:rPr>
          <w:sz w:val="24"/>
        </w:rPr>
        <w:instrText>ADDIN CSL_CITATION { "citationItems" : [ { "id" : "ITEM-1", "itemData" : { "URL" : "http://www.electronicdesign.com/communications/understanding-modern-digital-modulation-techniques", "accessed" : { "date-parts" : [ [ "2018", "3", "31" ] ] }, "author" : [ { "dropping-particle" : "", "family" : "Frenzel", "given" : "Lou", "non-dropping-particle" : "", "parse-names" : false, "suffix" : "" } ], "container-title" : "Electronic Design", "id" : "ITEM-1", "issued" : { "date-parts" : [ [ "2012" ] ] }, "title" : "Understanding Modern Digital Modulation Techniques", "type" : "webpage" }, "uris" : [ "http://www.mendeley.com/documents/?uuid=51169852-0a5b-3311-9c19-392bbc09ef1e" ] } ], "mendeley" : { "formattedCitation" : "[1]", "plainTextFormattedCitation" : "[1]", "previouslyFormattedCitation" : "[1]" }, "properties" : {  }, "schema" : "https://github.com/citation-style-language/schema/raw/master/csl-citation.json" }</w:instrText>
      </w:r>
      <w:r w:rsidR="00051832" w:rsidRPr="004C1C58">
        <w:rPr>
          <w:sz w:val="24"/>
        </w:rPr>
        <w:fldChar w:fldCharType="separate"/>
      </w:r>
      <w:r w:rsidR="00005A2A" w:rsidRPr="004C1C58">
        <w:rPr>
          <w:noProof/>
          <w:sz w:val="24"/>
        </w:rPr>
        <w:t>[1]</w:t>
      </w:r>
      <w:r w:rsidR="00051832" w:rsidRPr="004C1C58">
        <w:rPr>
          <w:sz w:val="24"/>
        </w:rPr>
        <w:fldChar w:fldCharType="end"/>
      </w:r>
      <w:r w:rsidR="00C00D6F" w:rsidRPr="004C1C58">
        <w:rPr>
          <w:sz w:val="24"/>
        </w:rPr>
        <w:t xml:space="preserve">. </w:t>
      </w:r>
      <w:r w:rsidR="006F77FB" w:rsidRPr="004C1C58">
        <w:rPr>
          <w:sz w:val="24"/>
        </w:rPr>
        <w:t xml:space="preserve">Another disadvantage of BPSK is </w:t>
      </w:r>
      <w:r w:rsidR="00E7360F" w:rsidRPr="004C1C58">
        <w:rPr>
          <w:sz w:val="24"/>
        </w:rPr>
        <w:t>ambiguity</w:t>
      </w:r>
      <w:r w:rsidR="00067C9B" w:rsidRPr="004C1C58">
        <w:rPr>
          <w:sz w:val="24"/>
        </w:rPr>
        <w:t xml:space="preserve"> of </w:t>
      </w:r>
      <w:r w:rsidR="00E7360F" w:rsidRPr="004C1C58">
        <w:rPr>
          <w:sz w:val="24"/>
        </w:rPr>
        <w:t xml:space="preserve">the output </w:t>
      </w:r>
      <w:r w:rsidR="00E7360F" w:rsidRPr="004C1C58">
        <w:rPr>
          <w:sz w:val="24"/>
        </w:rPr>
        <w:t>signal</w:t>
      </w:r>
      <w:r w:rsidR="00C3703E" w:rsidRPr="004C1C58">
        <w:rPr>
          <w:sz w:val="24"/>
        </w:rPr>
        <w:t xml:space="preserve"> </w:t>
      </w:r>
      <w:r w:rsidR="00C3703E" w:rsidRPr="004C1C58">
        <w:rPr>
          <w:sz w:val="24"/>
        </w:rPr>
        <w:fldChar w:fldCharType="begin" w:fldLock="1"/>
      </w:r>
      <w:r w:rsidR="007448C5" w:rsidRPr="004C1C58">
        <w:rPr>
          <w:sz w:val="24"/>
        </w:rPr>
        <w:instrText>ADDIN CSL_CITATION { "citationItems" : [ { "id" : "ITEM-1", "itemData" : { "author" : [ { "dropping-particle" : "", "family" : "Tse", "given" : "David", "non-dropping-particle" : "", "parse-names" : false, "suffix" : "" }, { "dropping-particle" : "", "family" : "Viswanath", "given" : "Pramod", "non-dropping-particle" : "", "parse-names" : false, "suffix" : "" } ], "edition" : "Draft", "id" : "ITEM-1", "issued" : { "date-parts" : [ [ "2004" ] ] }, "publisher" : "Cambridge University Press", "publisher-place" : "Cambridge", "title" : "Fundamentals of Wireless Communication", "type" : "book" }, "uris" : [ "http://www.mendeley.com/documents/?uuid=eb8bddfd-162e-30a1-9bb7-cafa7318a608" ] }, { "id" : "ITEM-2",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"ITEM-2", "issue" : "5", "issued" : { "date-parts" : [ [ "2013" ] ] }, "title" : "Communication System Using BPSK Modulation", "type" : "article-journal", "volume" : "4" }, "uris" : [ "http://www.mendeley.com/documents/?uuid=d2c7d017-606d-37df-98d0-b4c61064cfe8" ] }, { "id" : "ITEM-3", "itemData" : { "author" : [ { "dropping-particle" : "", "family" : "Chitode", "given" : "J S", "non-dropping-particle" : "", "parse-names" : false, "suffix" : "" } ], "chapter-number" : "3", "container-title" : "Digital Communication", "id" : "ITEM-3", "issued" : { "date-parts" : [ [ "2010" ] ] }, "page" : "664", "publisher" : "Technical Publications", "title" : "3.2.7 Drawbacks of BPSK : Ambiguity in Output Signal", "type" : "chapter" }, "uris" : [ "http://www.mendeley.com/documents/?uuid=3b77b93c-eb15-34a2-bd8f-4d2c5f361302" ] }, { "id" : "ITEM-4", "itemData" : { "DOI" : "10.1109/ULTSYM.1992.276028", "ISBN" : "0-7803-0562-0", "abstract" : "A surface acoustic wave (SAW)-based nonlinear carrier recovery\\nsystem for wireless digital communications employing a 915 MHz\\ninjection-locked SAW oscillator for demodulation of 2 Mb/s and 8 Mb/s\\nbinary phase shift keying (BPSK) input signals is described. The circuit\\ndoes not permit the injection-locked SAW oscillator to follow the abrupt\\nphase changes in the input BPSK signals, but assumes an output signal\\nwith a unique frequency signature that is dependent on the input phase\\ntransition. Measurements of the SAW oscillator phase noise are\\npresented, together with receiver input and output spectra and\\nwaveforms. An indoor 915 MHz radio transmitter is used with this\\nSAW-based carrier recovery circuit for measurements of bit-error-rate\\n(BER) under fading and non-fading conditions. BERs of less than\\n4&amp;times;10-8 are obtained for 2 Mb/s and 8 Mb/s BPSK signals\\nat 915 MHz, without differential encoding, using a digital transmission\\nanalyzer with 215-1 pseudo-random code length", "author" : [ { "dropping-particle" : "", "family" : "Edmonson", "given" : "P.J.", "non-dropping-particle" : "", "parse-names" : false, "suffix" : "" }, { "dropping-particle" : "", "family" : "Smith", "given" : "P.M.", "non-dropping-particle" : "", "parse-names" : false, "suffix" : "" }, { "dropping-particle" : "", "family" : "Campbell", "given" : "C.K.", "non-dropping-particle" : "", "parse-names" : false, "suffix" : "" } ], "container-title" : "IEEE 1992 Ultrasonics Symposium Proceedings", "id" : "ITEM-4", "issued" : { "date-parts" : [ [ "1992" ] ] }, "page" : "241-244", "publisher" : "IEEE", "title" : "SAW-based carrier recovery without phase ambiguity for 915 MHz BPSK\\nwireless digital communications", "type" : "article-journal" }, "uris" : [ "http://www.mendeley.com/documents/?uuid=26d3710f-db92-3fe4-ae3b-bb241df56381" ] } ], "mendeley" : { "formattedCitation" : "[2], [18], [34], [35]", "plainTextFormattedCitation" : "[2], [18], [34], [35]", "previouslyFormattedCitation" : "[2], [18], [34], [35]" }, "properties" : {  }, "schema" : "https://github.com/citation-style-language/schema/raw/master/csl-citation.json" }</w:instrText>
      </w:r>
      <w:r w:rsidR="00C3703E" w:rsidRPr="004C1C58">
        <w:rPr>
          <w:sz w:val="24"/>
        </w:rPr>
        <w:fldChar w:fldCharType="separate"/>
      </w:r>
      <w:r w:rsidR="007448C5" w:rsidRPr="004C1C58">
        <w:rPr>
          <w:noProof/>
          <w:sz w:val="24"/>
        </w:rPr>
        <w:t>[2], [18], [34], [35]</w:t>
      </w:r>
      <w:r w:rsidR="00C3703E" w:rsidRPr="004C1C58">
        <w:rPr>
          <w:sz w:val="24"/>
        </w:rPr>
        <w:fldChar w:fldCharType="end"/>
      </w:r>
      <w:r w:rsidR="00E7360F" w:rsidRPr="004C1C58">
        <w:rPr>
          <w:sz w:val="24"/>
        </w:rPr>
        <w:t>. This is because it is impossible to tell whether demodulated data has or as not been inverted</w:t>
      </w:r>
      <w:r w:rsidR="00C3703E" w:rsidRPr="004C1C58">
        <w:rPr>
          <w:sz w:val="24"/>
        </w:rPr>
        <w:t xml:space="preserve"> </w:t>
      </w:r>
      <w:r w:rsidR="00C3703E" w:rsidRPr="004C1C58">
        <w:rPr>
          <w:sz w:val="24"/>
        </w:rPr>
        <w:fldChar w:fldCharType="begin" w:fldLock="1"/>
      </w:r>
      <w:r w:rsidR="007448C5" w:rsidRPr="004C1C58">
        <w:rPr>
          <w:sz w:val="24"/>
        </w:rPr>
        <w:instrText>ADDIN CSL_CITATION { "citationItems" : [ { "id" : "ITEM-1", "itemData" : { "abstract" : "\u2014This paper presents the theoretical background of digital modulation and evaluates the performance of BPSK, QPSK, and QAM modulation techniques with respect to Bit Error Rate in presence of Gaussian, Rayleigh, and Rician noise. The primary objective of any communication system is to receive the data with minimum errors as the errors degrades the system performance. Bit Error Rate (BER) is an important factor that decides the performance of different modulation techniques. This paper focusses on the effect of different types of noise for the above mentioned modulation schemes under AWGN channel. The complete system is implemented in MATLAB Simulink Environment.", "author" : [ { "dropping-particle" : "", "family" : "Desai", "given" : "J A", "non-dropping-particle" : "", "parse-names" : false, "suffix" : "" }, { "dropping-particle" : "", "family" : "Kulkarni", "given" : "S N", "non-dropping-particle" : "", "parse-names" : false, "suffix" : "" }, { "dropping-particle" : "", "family" : "Ber", "given" : "Keywords\u2014", "non-dropping-particle" : "", "parse-names" : false, "suffix" : "" }, { "dropping-particle" : "", "family" : "Simulink", "given" : "Matlab", "non-dropping-particle" : "", "parse-names" : false, "suffix" : "" } ], "container-title" : "International Journal of Research and Scientific Innovation Issue VII", "id" : "ITEM-1", "issued" : { "date-parts" : [ [ "2016" ] ] }, "page" : "2321-2705", "title" : "Effect of Noise on BER of BPSK, QPSK, DPSK, and QAM Modulation Techniques", "type" : "article-journal", "volume" : "III" }, "uris" : [ "http://www.mendeley.com/documents/?uuid=e60c9da6-0eee-3e98-9e5a-4afb4166ee91" ] } ], "mendeley" : { "formattedCitation" : "[31]", "plainTextFormattedCitation" : "[31]", "previouslyFormattedCitation" : "[31]" }, "properties" : {  }, "schema" : "https://github.com/citation-style-language/schema/raw/master/csl-citation.json" }</w:instrText>
      </w:r>
      <w:r w:rsidR="00C3703E" w:rsidRPr="004C1C58">
        <w:rPr>
          <w:sz w:val="24"/>
        </w:rPr>
        <w:fldChar w:fldCharType="separate"/>
      </w:r>
      <w:r w:rsidR="007448C5" w:rsidRPr="004C1C58">
        <w:rPr>
          <w:noProof/>
          <w:sz w:val="24"/>
        </w:rPr>
        <w:t>[31]</w:t>
      </w:r>
      <w:r w:rsidR="00C3703E" w:rsidRPr="004C1C58">
        <w:rPr>
          <w:sz w:val="24"/>
        </w:rPr>
        <w:fldChar w:fldCharType="end"/>
      </w:r>
      <w:r w:rsidR="00E7360F" w:rsidRPr="004C1C58">
        <w:rPr>
          <w:sz w:val="24"/>
        </w:rPr>
        <w:t xml:space="preserve">. </w:t>
      </w:r>
      <w:r w:rsidR="0024392A" w:rsidRPr="004C1C58">
        <w:rPr>
          <w:sz w:val="24"/>
        </w:rPr>
        <w:t>This can cause a problem as phase information may be lost if the exact carrier frequency is not known</w:t>
      </w:r>
      <w:r w:rsidR="00B67079" w:rsidRPr="004C1C58">
        <w:rPr>
          <w:sz w:val="24"/>
        </w:rPr>
        <w:t xml:space="preserve"> </w:t>
      </w:r>
      <w:r w:rsidR="00B67079" w:rsidRPr="004C1C58">
        <w:rPr>
          <w:sz w:val="24"/>
        </w:rPr>
        <w:fldChar w:fldCharType="begin" w:fldLock="1"/>
      </w:r>
      <w:r w:rsidR="007448C5" w:rsidRPr="004C1C58">
        <w:rPr>
          <w:sz w:val="24"/>
        </w:rPr>
        <w:instrText>ADDIN CSL_CITATION { "citationItems" : [ { "id" : "ITEM-1", "itemData" : { "author" : [ { "dropping-particle" : "", "family" : "Toh Ali Niknejad", "given" : "Yu-Ting", "non-dropping-particle" : "", "parse-names" : false, "suffix" : "" }, { "dropping-particle" : "", "family" : "Borivoje Nikolic", "given" : "Ed", "non-dropping-particle" : "", "parse-names" : false, "suffix" : "" } ], "id" : "ITEM-1", "issued" : { "date-parts" : [ [ "2017" ] ] }, "title" : "BPSK Demodulation for RF Applications", "type" : "report" }, "uris" : [ "http://www.mendeley.com/documents/?uuid=e487664e-3835-32a8-84af-738a8e0f4b50" ] } ], "mendeley" : { "formattedCitation" : "[36]", "plainTextFormattedCitation" : "[36]", "previouslyFormattedCitation" : "[36]" }, "properties" : {  }, "schema" : "https://github.com/citation-style-language/schema/raw/master/csl-citation.json" }</w:instrText>
      </w:r>
      <w:r w:rsidR="00B67079" w:rsidRPr="004C1C58">
        <w:rPr>
          <w:sz w:val="24"/>
        </w:rPr>
        <w:fldChar w:fldCharType="separate"/>
      </w:r>
      <w:r w:rsidR="007448C5" w:rsidRPr="004C1C58">
        <w:rPr>
          <w:noProof/>
          <w:sz w:val="24"/>
        </w:rPr>
        <w:t>[36]</w:t>
      </w:r>
      <w:r w:rsidR="00B67079" w:rsidRPr="004C1C58">
        <w:rPr>
          <w:sz w:val="24"/>
        </w:rPr>
        <w:fldChar w:fldCharType="end"/>
      </w:r>
      <w:r w:rsidR="0024392A" w:rsidRPr="004C1C58">
        <w:rPr>
          <w:sz w:val="24"/>
        </w:rPr>
        <w:t>.</w:t>
      </w:r>
    </w:p>
    <w:p w14:paraId="5D4C9A1C" w14:textId="0D8E4CA9" w:rsidR="00377399" w:rsidRPr="004C1C58" w:rsidRDefault="00E40E2C" w:rsidP="00377399">
      <w:pPr>
        <w:pStyle w:val="Heading2"/>
        <w:rPr>
          <w:noProof w:val="0"/>
          <w:sz w:val="24"/>
        </w:rPr>
      </w:pPr>
      <w:r w:rsidRPr="004C1C58">
        <w:rPr>
          <w:noProof w:val="0"/>
          <w:sz w:val="24"/>
        </w:rPr>
        <w:t xml:space="preserve">Application &amp; </w:t>
      </w:r>
      <w:r w:rsidR="00270DFC" w:rsidRPr="004C1C58">
        <w:rPr>
          <w:noProof w:val="0"/>
          <w:sz w:val="24"/>
        </w:rPr>
        <w:t>Implementation</w:t>
      </w:r>
      <w:r w:rsidR="00E61609" w:rsidRPr="004C1C58">
        <w:rPr>
          <w:noProof w:val="0"/>
          <w:sz w:val="24"/>
        </w:rPr>
        <w:t>s</w:t>
      </w:r>
    </w:p>
    <w:p w14:paraId="7839D9D7" w14:textId="00B444DB" w:rsidR="00270DFC" w:rsidRPr="004C1C58" w:rsidRDefault="00E61609" w:rsidP="007B2AD6">
      <w:pPr>
        <w:rPr>
          <w:sz w:val="24"/>
        </w:rPr>
      </w:pPr>
      <w:r w:rsidRPr="004C1C58">
        <w:rPr>
          <w:sz w:val="24"/>
        </w:rPr>
        <w:t>BPSK is</w:t>
      </w:r>
      <w:r w:rsidR="0059739C" w:rsidRPr="004C1C58">
        <w:rPr>
          <w:sz w:val="24"/>
        </w:rPr>
        <w:t xml:space="preserve"> widely used </w:t>
      </w:r>
      <w:r w:rsidR="00824885" w:rsidRPr="004C1C58">
        <w:rPr>
          <w:sz w:val="24"/>
        </w:rPr>
        <w:t xml:space="preserve">in wireless </w:t>
      </w:r>
      <w:r w:rsidR="009441D5">
        <w:rPr>
          <w:sz w:val="24"/>
        </w:rPr>
        <w:t>l</w:t>
      </w:r>
      <w:r w:rsidR="00824885" w:rsidRPr="004C1C58">
        <w:rPr>
          <w:sz w:val="24"/>
        </w:rPr>
        <w:t xml:space="preserve">ocal </w:t>
      </w:r>
      <w:r w:rsidR="009441D5">
        <w:rPr>
          <w:sz w:val="24"/>
        </w:rPr>
        <w:t>a</w:t>
      </w:r>
      <w:r w:rsidR="00824885" w:rsidRPr="004C1C58">
        <w:rPr>
          <w:sz w:val="24"/>
        </w:rPr>
        <w:t xml:space="preserve">rea </w:t>
      </w:r>
      <w:r w:rsidR="009441D5">
        <w:rPr>
          <w:sz w:val="24"/>
        </w:rPr>
        <w:t>n</w:t>
      </w:r>
      <w:r w:rsidR="00824885" w:rsidRPr="004C1C58">
        <w:rPr>
          <w:sz w:val="24"/>
        </w:rPr>
        <w:t>etworks (LANs), Radio-frequency identification (RFID) and Bluetooth communication applications</w:t>
      </w:r>
      <w:r w:rsidR="009C49D8" w:rsidRPr="004C1C58">
        <w:rPr>
          <w:sz w:val="24"/>
        </w:rPr>
        <w:t xml:space="preserve"> </w:t>
      </w:r>
      <w:r w:rsidR="009C49D8" w:rsidRPr="004C1C58">
        <w:rPr>
          <w:sz w:val="24"/>
        </w:rPr>
        <w:fldChar w:fldCharType="begin" w:fldLock="1"/>
      </w:r>
      <w:r w:rsidR="007448C5" w:rsidRPr="004C1C58">
        <w:rPr>
          <w:sz w:val="24"/>
        </w:rPr>
        <w:instrText>ADDIN CSL_CITATION { "citationItems" : [ { "id" : "ITEM-1", "itemData" : { "author" : [ { "dropping-particle" : "", "family" : "Toh Ali Niknejad", "given" : "Yu-Ting", "non-dropping-particle" : "", "parse-names" : false, "suffix" : "" }, { "dropping-particle" : "", "family" : "Borivoje Nikolic", "given" : "Ed", "non-dropping-particle" : "", "parse-names" : false, "suffix" : "" } ], "id" : "ITEM-1", "issued" : { "date-parts" : [ [ "2017" ] ] }, "title" : "BPSK Demodulation for RF Applications", "type" : "report" }, "uris" : [ "http://www.mendeley.com/documents/?uuid=e487664e-3835-32a8-84af-738a8e0f4b50" ] } ], "mendeley" : { "formattedCitation" : "[36]", "plainTextFormattedCitation" : "[36]", "previouslyFormattedCitation" : "[36]" }, "properties" : {  }, "schema" : "https://github.com/citation-style-language/schema/raw/master/csl-citation.json" }</w:instrText>
      </w:r>
      <w:r w:rsidR="009C49D8" w:rsidRPr="004C1C58">
        <w:rPr>
          <w:sz w:val="24"/>
        </w:rPr>
        <w:fldChar w:fldCharType="separate"/>
      </w:r>
      <w:r w:rsidR="007448C5" w:rsidRPr="004C1C58">
        <w:rPr>
          <w:noProof/>
          <w:sz w:val="24"/>
        </w:rPr>
        <w:t>[36]</w:t>
      </w:r>
      <w:r w:rsidR="009C49D8" w:rsidRPr="004C1C58">
        <w:rPr>
          <w:sz w:val="24"/>
        </w:rPr>
        <w:fldChar w:fldCharType="end"/>
      </w:r>
      <w:r w:rsidR="00824885" w:rsidRPr="004C1C58">
        <w:rPr>
          <w:sz w:val="24"/>
        </w:rPr>
        <w:t>. This is due to the robustness of BPSK modulation because of its high noise immunity</w:t>
      </w:r>
      <w:r w:rsidR="009C49D8" w:rsidRPr="004C1C58">
        <w:rPr>
          <w:sz w:val="24"/>
        </w:rPr>
        <w:t xml:space="preserve"> </w:t>
      </w:r>
      <w:r w:rsidR="009C49D8" w:rsidRPr="004C1C58">
        <w:rPr>
          <w:sz w:val="24"/>
        </w:rPr>
        <w:fldChar w:fldCharType="begin" w:fldLock="1"/>
      </w:r>
      <w:r w:rsidR="007448C5" w:rsidRPr="004C1C58">
        <w:rPr>
          <w:sz w:val="24"/>
        </w:rPr>
        <w:instrText>ADDIN CSL_CITATION { "citationItems" : [ { "id" : "ITEM-1", "itemData" : { "author" : [ { "dropping-particle" : "", "family" : "Toh Ali Niknejad", "given" : "Yu-Ting", "non-dropping-particle" : "", "parse-names" : false, "suffix" : "" }, { "dropping-particle" : "", "family" : "Borivoje Nikolic", "given" : "Ed", "non-dropping-particle" : "", "parse-names" : false, "suffix" : "" } ], "id" : "ITEM-1", "issued" : { "date-parts" : [ [ "2017" ] ] }, "title" : "BPSK Demodulation for RF Applications", "type" : "report" }, "uris" : [ "http://www.mendeley.com/documents/?uuid=e487664e-3835-32a8-84af-738a8e0f4b50" ] } ], "mendeley" : { "formattedCitation" : "[36]", "plainTextFormattedCitation" : "[36]", "previouslyFormattedCitation" : "[36]" }, "properties" : {  }, "schema" : "https://github.com/citation-style-language/schema/raw/master/csl-citation.json" }</w:instrText>
      </w:r>
      <w:r w:rsidR="009C49D8" w:rsidRPr="004C1C58">
        <w:rPr>
          <w:sz w:val="24"/>
        </w:rPr>
        <w:fldChar w:fldCharType="separate"/>
      </w:r>
      <w:r w:rsidR="007448C5" w:rsidRPr="004C1C58">
        <w:rPr>
          <w:noProof/>
          <w:sz w:val="24"/>
        </w:rPr>
        <w:t>[36]</w:t>
      </w:r>
      <w:r w:rsidR="009C49D8" w:rsidRPr="004C1C58">
        <w:rPr>
          <w:sz w:val="24"/>
        </w:rPr>
        <w:fldChar w:fldCharType="end"/>
      </w:r>
      <w:r w:rsidR="00824885" w:rsidRPr="004C1C58">
        <w:rPr>
          <w:sz w:val="24"/>
        </w:rPr>
        <w:t xml:space="preserve">. </w:t>
      </w:r>
      <w:r w:rsidR="009C49D8" w:rsidRPr="004C1C58">
        <w:rPr>
          <w:sz w:val="24"/>
        </w:rPr>
        <w:t>However, it should be noted that BPSK is</w:t>
      </w:r>
      <w:r w:rsidR="00824885" w:rsidRPr="004C1C58">
        <w:rPr>
          <w:sz w:val="24"/>
        </w:rPr>
        <w:t xml:space="preserve"> </w:t>
      </w:r>
      <w:r w:rsidRPr="004C1C58">
        <w:rPr>
          <w:sz w:val="24"/>
        </w:rPr>
        <w:t xml:space="preserve"> best suited for use in low speed communication systems</w:t>
      </w:r>
      <w:r w:rsidR="00DA071C" w:rsidRPr="004C1C58">
        <w:rPr>
          <w:sz w:val="24"/>
        </w:rPr>
        <w:t xml:space="preserve"> due to its low spectral efficiency</w:t>
      </w:r>
      <w:r w:rsidR="009C49D8" w:rsidRPr="004C1C58">
        <w:rPr>
          <w:sz w:val="24"/>
        </w:rPr>
        <w:t xml:space="preserve"> </w:t>
      </w:r>
      <w:r w:rsidR="009C49D8" w:rsidRPr="004C1C58">
        <w:rPr>
          <w:sz w:val="24"/>
        </w:rPr>
        <w:fldChar w:fldCharType="begin" w:fldLock="1"/>
      </w:r>
      <w:r w:rsidR="00005A2A" w:rsidRPr="004C1C58">
        <w:rPr>
          <w:sz w:val="24"/>
        </w:rPr>
        <w:instrText>ADDIN CSL_CITATION { "citationItems" : [ { "id" : "ITEM-1",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"ITEM-1", "issue" : "5", "issued" : { "date-parts" : [ [ "2013" ] ] }, "title" : "Communication System Using BPSK Modulation", "type" : "article-journal", "volume" : "4" }, "uris" : [ "http://www.mendeley.com/documents/?uuid=d2c7d017-606d-37df-98d0-b4c61064cfe8" ] } ], "mendeley" : { "formattedCitation" : "[2]", "plainTextFormattedCitation" : "[2]", "previouslyFormattedCitation" : "[2]" }, "properties" : {  }, "schema" : "https://github.com/citation-style-language/schema/raw/master/csl-citation.json" }</w:instrText>
      </w:r>
      <w:r w:rsidR="009C49D8" w:rsidRPr="004C1C58">
        <w:rPr>
          <w:sz w:val="24"/>
        </w:rPr>
        <w:fldChar w:fldCharType="separate"/>
      </w:r>
      <w:r w:rsidR="00005A2A" w:rsidRPr="004C1C58">
        <w:rPr>
          <w:noProof/>
          <w:sz w:val="24"/>
        </w:rPr>
        <w:t>[2]</w:t>
      </w:r>
      <w:r w:rsidR="009C49D8" w:rsidRPr="004C1C58">
        <w:rPr>
          <w:sz w:val="24"/>
        </w:rPr>
        <w:fldChar w:fldCharType="end"/>
      </w:r>
      <w:r w:rsidRPr="004C1C58">
        <w:rPr>
          <w:sz w:val="24"/>
        </w:rPr>
        <w:t>.</w:t>
      </w:r>
      <w:r w:rsidR="000E121A" w:rsidRPr="004C1C58">
        <w:rPr>
          <w:sz w:val="24"/>
        </w:rPr>
        <w:t xml:space="preserve"> BPSK is often used in</w:t>
      </w:r>
      <w:r w:rsidR="00824885" w:rsidRPr="004C1C58">
        <w:rPr>
          <w:sz w:val="24"/>
        </w:rPr>
        <w:t xml:space="preserve"> </w:t>
      </w:r>
      <w:r w:rsidR="000E121A" w:rsidRPr="004C1C58">
        <w:rPr>
          <w:sz w:val="24"/>
        </w:rPr>
        <w:t>Mobile sink assisted Wireless Sensor Networks (MWSNs) for modulation in Static Sensor Nodes (SSN)</w:t>
      </w:r>
      <w:r w:rsidR="00655415" w:rsidRPr="004C1C58">
        <w:rPr>
          <w:sz w:val="24"/>
        </w:rPr>
        <w:t>, due to the technique</w:t>
      </w:r>
      <w:r w:rsidR="004C1C58">
        <w:rPr>
          <w:sz w:val="24"/>
        </w:rPr>
        <w:t>’</w:t>
      </w:r>
      <w:r w:rsidR="00655415" w:rsidRPr="004C1C58">
        <w:rPr>
          <w:sz w:val="24"/>
        </w:rPr>
        <w:t xml:space="preserve">s superior power efficiency </w:t>
      </w:r>
      <w:r w:rsidR="00655415" w:rsidRPr="004C1C58">
        <w:rPr>
          <w:sz w:val="24"/>
        </w:rPr>
        <w:fldChar w:fldCharType="begin" w:fldLock="1"/>
      </w:r>
      <w:r w:rsidR="007448C5" w:rsidRPr="004C1C58">
        <w:rPr>
          <w:sz w:val="24"/>
        </w:rPr>
        <w:instrText>ADDIN CSL_CITATION { "citationItems" : [ { "id" : "ITEM-1", "itemData" : { "DOI" : "10.1109/MASS.2014.88", "ISBN" : "978-1-4799-6036-1", "author" : [ { "dropping-particle" : "", "family" : "Lin", "given" : "Kancheng", "non-dropping-particle" : "", "parse-names" : false, "suffix" : "" }, { "dropping-particle" : "", "family" : "Si", "given" : "Hongjiang", "non-dropping-particle" : "", "parse-names" : false, "suffix" : "" }, { "dropping-particle" : "", "family" : "Kang", "given" : "Lin", "non-dropping-particle" : "", "parse-names" : false, "suffix" : "" }, { "dropping-particle" : "", "family" : "Li", "given" : "Xiuhua", "non-dropping-particle" : "", "parse-names" : false, "suffix" : "" }, { "dropping-particle" : "", "family" : "Zhang", "given" : "Yinghai", "non-dropping-particle" : "", "parse-names" : false, "suffix" : "" }, { "dropping-particle" : "", "family" : "Wang", "given" : "Weidong", "non-dropping-particle" : "", "parse-names" : false, "suffix" : "" } ], "container-title" : "2014 IEEE 11th International Conference on Mobile Ad Hoc and Sensor Systems", "id" : "ITEM-1", "issued" : { "date-parts" : [ [ "2014", "10" ] ] }, "page" : "624-629", "publisher" : "IEEE", "title" : "Virtual Adaptive Modulation Trunk Link in Mobile Sink assisted Wireless Sensor Networks", "type" : "paper-conference" }, "uris" : [ "http://www.mendeley.com/documents/?uuid=dac6888c-1ce3-3074-9091-9a2ad00040c0" ] } ], "mendeley" : { "formattedCitation" : "[27]", "plainTextFormattedCitation" : "[27]", "previouslyFormattedCitation" : "[27]" }, "properties" : {  }, "schema" : "https://github.com/citation-style-language/schema/raw/master/csl-citation.json" }</w:instrText>
      </w:r>
      <w:r w:rsidR="00655415" w:rsidRPr="004C1C58">
        <w:rPr>
          <w:sz w:val="24"/>
        </w:rPr>
        <w:fldChar w:fldCharType="separate"/>
      </w:r>
      <w:r w:rsidR="007448C5" w:rsidRPr="004C1C58">
        <w:rPr>
          <w:noProof/>
          <w:sz w:val="24"/>
        </w:rPr>
        <w:t>[27]</w:t>
      </w:r>
      <w:r w:rsidR="00655415" w:rsidRPr="004C1C58">
        <w:rPr>
          <w:sz w:val="24"/>
        </w:rPr>
        <w:fldChar w:fldCharType="end"/>
      </w:r>
      <w:r w:rsidR="000E121A" w:rsidRPr="004C1C58">
        <w:rPr>
          <w:sz w:val="24"/>
        </w:rPr>
        <w:t xml:space="preserve">. </w:t>
      </w:r>
      <w:r w:rsidR="00824885" w:rsidRPr="004C1C58">
        <w:rPr>
          <w:sz w:val="24"/>
        </w:rPr>
        <w:t>BPSK is also used in cable modem and deep space telemetry application</w:t>
      </w:r>
      <w:r w:rsidR="00DA071C" w:rsidRPr="004C1C58">
        <w:rPr>
          <w:sz w:val="24"/>
        </w:rPr>
        <w:t>s</w:t>
      </w:r>
      <w:r w:rsidR="009C49D8" w:rsidRPr="004C1C58">
        <w:rPr>
          <w:sz w:val="24"/>
        </w:rPr>
        <w:t xml:space="preserve"> </w:t>
      </w:r>
      <w:r w:rsidR="009C49D8" w:rsidRPr="004C1C58">
        <w:rPr>
          <w:sz w:val="24"/>
        </w:rPr>
        <w:fldChar w:fldCharType="begin" w:fldLock="1"/>
      </w:r>
      <w:r w:rsidR="007448C5" w:rsidRPr="004C1C58">
        <w:rPr>
          <w:sz w:val="24"/>
        </w:rPr>
        <w:instrText>ADDIN CSL_CITATION { "citationItems" : [ { "id" : "ITEM-1", "itemData" : { "abstract" : "\u2014Wireless communications has become a new field to growing rapidly in our recent life and creates a huge impact on almost all the features of our daily lives. An enormous technological transformation in the prior two decades has been provided a potential growth in the area of digital communication and lots of the most recent applications and technologies are to come each day as a result of these valid reasons. Digital modulation contributes to the growth of mobile communications by increasing the quality, speed and capacity of the wireless network. In the communication, the idea of modulation is a primary factor for the reason that without a scheme of appropriate modulation, it would be not possible to attain a planned flow. The offered bandwidth, allowable power and the level of inherent noise of the system are the constraints which must be taken into account in the development of communication systems. Because of the error free capacity in the digital modulation, it is chosen over the techniques of analogue modulation. The WiMax uses combinations of distinct modulation schemes such as BPSK, QPSK, 4-QAM and 16-QAM and it is a capable technology which provides video, data and high speed voice services. In this literature the review of documentation on the various digital modulation techniques that are typically used for wireless communication is presented.", "author" : [ { "dropping-particle" : "", "family" : "Jain", "given" : "Shadbhawana", "non-dropping-particle" : "", "parse-names" : false, "suffix" : "" }, { "dropping-particle" : "", "family" : "Yadav", "given" : "Shailendra", "non-dropping-particle" : "", "parse-names" : false, "suffix" : "" } ], "container-title" : "International Journal of Computer Sciences and Engineering", "id" : "ITEM-1", "issue" : "12", "issued" : { "date-parts" : [ [ "2015" ] ] }, "page" : "107-111", "title" : "A Survey Paper on Digital Modulation Techniques", "type" : "article-journal", "volume" : "3" }, "uris" : [ "http://www.mendeley.com/documents/?uuid=a50ee56c-0b98-3d91-a8db-14cbe231f851" ] } ], "mendeley" : { "formattedCitation" : "[37]", "plainTextFormattedCitation" : "[37]", "previouslyFormattedCitation" : "[37]" }, "properties" : {  }, "schema" : "https://github.com/citation-style-language/schema/raw/master/csl-citation.json" }</w:instrText>
      </w:r>
      <w:r w:rsidR="009C49D8" w:rsidRPr="004C1C58">
        <w:rPr>
          <w:sz w:val="24"/>
        </w:rPr>
        <w:fldChar w:fldCharType="separate"/>
      </w:r>
      <w:r w:rsidR="007448C5" w:rsidRPr="004C1C58">
        <w:rPr>
          <w:noProof/>
          <w:sz w:val="24"/>
        </w:rPr>
        <w:t>[37]</w:t>
      </w:r>
      <w:r w:rsidR="009C49D8" w:rsidRPr="004C1C58">
        <w:rPr>
          <w:sz w:val="24"/>
        </w:rPr>
        <w:fldChar w:fldCharType="end"/>
      </w:r>
      <w:r w:rsidR="00824885" w:rsidRPr="004C1C58">
        <w:rPr>
          <w:sz w:val="24"/>
        </w:rPr>
        <w:t>.</w:t>
      </w:r>
      <w:r w:rsidRPr="004C1C58">
        <w:rPr>
          <w:sz w:val="24"/>
        </w:rPr>
        <w:t xml:space="preserve"> Other proposed implementations of BPSK include</w:t>
      </w:r>
      <w:r w:rsidR="000E121A" w:rsidRPr="004C1C58">
        <w:rPr>
          <w:sz w:val="24"/>
        </w:rPr>
        <w:t xml:space="preserve"> use in</w:t>
      </w:r>
      <w:r w:rsidRPr="004C1C58">
        <w:rPr>
          <w:sz w:val="24"/>
        </w:rPr>
        <w:t xml:space="preserve"> </w:t>
      </w:r>
      <w:r w:rsidR="000E121A" w:rsidRPr="004C1C58">
        <w:rPr>
          <w:sz w:val="24"/>
        </w:rPr>
        <w:t>Ultra-Wide Band (UWB) communication</w:t>
      </w:r>
      <w:r w:rsidR="00CB797E" w:rsidRPr="004C1C58">
        <w:rPr>
          <w:sz w:val="24"/>
        </w:rPr>
        <w:t xml:space="preserve"> and ground penetrat</w:t>
      </w:r>
      <w:r w:rsidR="00093D94" w:rsidRPr="004C1C58">
        <w:rPr>
          <w:sz w:val="24"/>
        </w:rPr>
        <w:t>ing</w:t>
      </w:r>
      <w:r w:rsidR="00CB797E" w:rsidRPr="004C1C58">
        <w:rPr>
          <w:sz w:val="24"/>
        </w:rPr>
        <w:t xml:space="preserve"> radar (GPR) </w:t>
      </w:r>
      <w:r w:rsidR="00CB797E" w:rsidRPr="004C1C58">
        <w:rPr>
          <w:sz w:val="24"/>
        </w:rPr>
        <w:fldChar w:fldCharType="begin" w:fldLock="1"/>
      </w:r>
      <w:r w:rsidR="007448C5" w:rsidRPr="004C1C58">
        <w:rPr>
          <w:sz w:val="24"/>
        </w:rPr>
        <w:instrText>ADDIN CSL_CITATION { "citationItems" : [ { "id" : "ITEM-1", "itemData" : { "ISBN" : "9786050111347", "abstract" : "Literaturangaben", "author" : [ { "dropping-particle" : "", "family" : "Kahveci", "given" : "Salim", "non-dropping-particle" : "", "parse-names" : false, "suffix" : "" }, { "dropping-particle" : "", "family" : "Rajaby", "given" : "M. Edris", "non-dropping-particle" : "", "parse-names" : false, "suffix" : "" } ], "container-title" : "2017 10th International Conference on Electrical and Electronics Engineering (ELECO)", "id" : "ITEM-1", "issued" : { "date-parts" : [ [ "2017" ] ] }, "publisher" : "IEEE", "title" : "UWB Communication Using BPSK Modulation", "type" : "paper-conference" }, "uris" : [ "http://www.mendeley.com/documents/?uuid=86349b7d-f5b9-3d4c-9179-8176526a8ddd" ] } ], "mendeley" : { "formattedCitation" : "[23]", "plainTextFormattedCitation" : "[23]", "previouslyFormattedCitation" : "[23]" }, "properties" : {  }, "schema" : "https://github.com/citation-style-language/schema/raw/master/csl-citation.json" }</w:instrText>
      </w:r>
      <w:r w:rsidR="00CB797E" w:rsidRPr="004C1C58">
        <w:rPr>
          <w:sz w:val="24"/>
        </w:rPr>
        <w:fldChar w:fldCharType="separate"/>
      </w:r>
      <w:r w:rsidR="007448C5" w:rsidRPr="004C1C58">
        <w:rPr>
          <w:noProof/>
          <w:sz w:val="24"/>
        </w:rPr>
        <w:t>[23]</w:t>
      </w:r>
      <w:r w:rsidR="00CB797E" w:rsidRPr="004C1C58">
        <w:rPr>
          <w:sz w:val="24"/>
        </w:rPr>
        <w:fldChar w:fldCharType="end"/>
      </w:r>
      <w:r w:rsidR="00CB797E" w:rsidRPr="004C1C58">
        <w:rPr>
          <w:sz w:val="24"/>
        </w:rPr>
        <w:t xml:space="preserve">, </w:t>
      </w:r>
      <w:r w:rsidR="00CB797E" w:rsidRPr="004C1C58">
        <w:rPr>
          <w:sz w:val="24"/>
        </w:rPr>
        <w:fldChar w:fldCharType="begin" w:fldLock="1"/>
      </w:r>
      <w:r w:rsidR="00B86EAF" w:rsidRPr="004C1C58">
        <w:rPr>
          <w:sz w:val="24"/>
        </w:rPr>
        <w:instrText>ADDIN CSL_CITATION { "citationItems" : [ { "id" : "ITEM-1", "itemData" : { "abstract" : "-The aim of the paper is to design a digital BPSK modulator for Ground Penetrating Radar applications. . The BPSK (Binary Phase Shift Keying) is one of the three basic binary modulation techniques. It has as a result only two phases of the carrier, at the same frequency, but separated by 180\u00ba. In this paper we took modulation as a main stream and analyzed about BPSK modulation technique on Xilinx System Generator software on Matlab Simulink Environment and tested it on XILINX ISE using Test Bench.", "author" : [ { "dropping-particle" : "", "family" : "Kumar Nayak", "given" : "Ashish", "non-dropping-particle" : "", "parse-names" : false, "suffix" : "" }, { "dropping-particle" : "", "family" : "Bhardwaj", "given" : "Sunil", "non-dropping-particle" : "", "parse-names" : false, "suffix" : "" }, { "dropping-particle" : "", "family" : "Pawar", "given" : "Rahul", "non-dropping-particle" : "", "parse-names" : false, "suffix" : "" }, { "dropping-particle" : "", "family" : "Wadar", "given" : "Sushma", "non-dropping-particle" : "", "parse-names" : false, "suffix" : "" } ], "container-title" : "International Journal of Industrial Electronics and Electrical Engineering", "id" : "ITEM-1", "issue" : "26", "issued" : { "date-parts" : [ [ "2014" ] ] }, "page" : "2347-6982", "title" : "Implementation of BPSK Modulation for Ground Penetrating Radar Application", "type" : "article-journal" }, "uris" : [ "http://www.mendeley.com/documents/?uuid=cc5de21b-2b1a-3d1f-af17-d0373b1117ae" ] } ], "mendeley" : { "formattedCitation" : "[38]", "plainTextFormattedCitation" : "[38]", "previouslyFormattedCitation" : "[38]" }, "properties" : {  }, "schema" : "https://github.com/citation-style-language/schema/raw/master/csl-citation.json" }</w:instrText>
      </w:r>
      <w:r w:rsidR="00CB797E" w:rsidRPr="004C1C58">
        <w:rPr>
          <w:sz w:val="24"/>
        </w:rPr>
        <w:fldChar w:fldCharType="separate"/>
      </w:r>
      <w:r w:rsidR="007448C5" w:rsidRPr="004C1C58">
        <w:rPr>
          <w:noProof/>
          <w:sz w:val="24"/>
        </w:rPr>
        <w:t>[38]</w:t>
      </w:r>
      <w:r w:rsidR="00CB797E" w:rsidRPr="004C1C58">
        <w:rPr>
          <w:sz w:val="24"/>
        </w:rPr>
        <w:fldChar w:fldCharType="end"/>
      </w:r>
      <w:r w:rsidR="00655415" w:rsidRPr="004C1C58">
        <w:rPr>
          <w:sz w:val="24"/>
        </w:rPr>
        <w:t xml:space="preserve">. </w:t>
      </w:r>
    </w:p>
    <w:p w14:paraId="5F9926DB" w14:textId="615B237F" w:rsidR="009303D9" w:rsidRPr="004C1C58" w:rsidRDefault="00270DFC" w:rsidP="00A2083E">
      <w:pPr>
        <w:pStyle w:val="Heading1"/>
        <w:jc w:val="center"/>
        <w:rPr>
          <w:noProof w:val="0"/>
          <w:sz w:val="24"/>
        </w:rPr>
      </w:pPr>
      <w:r w:rsidRPr="004C1C58">
        <w:rPr>
          <w:noProof w:val="0"/>
          <w:sz w:val="24"/>
        </w:rPr>
        <w:t>bpsk simulink simulation</w:t>
      </w:r>
    </w:p>
    <w:p w14:paraId="651B111D" w14:textId="3855C703" w:rsidR="009303D9" w:rsidRPr="004C1C58" w:rsidRDefault="008A3ABE" w:rsidP="00270DFC">
      <w:pPr>
        <w:pStyle w:val="BodyText"/>
        <w:rPr>
          <w:sz w:val="24"/>
        </w:rPr>
      </w:pPr>
      <w:r w:rsidRPr="004C1C58">
        <w:rPr>
          <w:sz w:val="24"/>
        </w:rPr>
        <w:t xml:space="preserve">Simulink is a </w:t>
      </w:r>
      <w:r w:rsidR="00AB41CA" w:rsidRPr="004C1C58">
        <w:rPr>
          <w:sz w:val="24"/>
        </w:rPr>
        <w:t xml:space="preserve">software </w:t>
      </w:r>
      <w:r w:rsidRPr="004C1C58">
        <w:rPr>
          <w:sz w:val="24"/>
        </w:rPr>
        <w:t>simulation and model-based design plug-in for MATLAB</w:t>
      </w:r>
      <w:r w:rsidR="00AB41CA" w:rsidRPr="004C1C58">
        <w:rPr>
          <w:sz w:val="24"/>
        </w:rPr>
        <w:t xml:space="preserve"> </w:t>
      </w:r>
      <w:r w:rsidR="00AB41CA" w:rsidRPr="004C1C58">
        <w:rPr>
          <w:sz w:val="24"/>
        </w:rPr>
        <w:fldChar w:fldCharType="begin" w:fldLock="1"/>
      </w:r>
      <w:r w:rsidR="007448C5" w:rsidRPr="004C1C58">
        <w:rPr>
          <w:sz w:val="24"/>
        </w:rPr>
        <w:instrText>ADDIN CSL_CITATION { "citationItems" : [ { "id" : "ITEM-1", "itemData" : { "URL" : "https://uk.mathworks.com/products/simulink.html", "accessed" : { "date-parts" : [ [ "2018", "4", "3" ] ] }, "author" : [ { "dropping-particle" : "", "family" : "The MathWorks", "given" : "", "non-dropping-particle" : "", "parse-names" : false, "suffix" : "" } ], "container-title" : "uk.mathworks.com", "id" : "ITEM-1", "issued" : { "date-parts" : [ [ "0" ] ] }, "title" : "Simulink", "type" : "webpage" }, "uris" : [ "http://www.mendeley.com/documents/?uuid=d776bf6d-e44f-3b3b-88d6-fc42337282ea" ] } ], "mendeley" : { "formattedCitation" : "[39]", "plainTextFormattedCitation" : "[39]", "previouslyFormattedCitation" : "[39]" }, "properties" : {  }, "schema" : "https://github.com/citation-style-language/schema/raw/master/csl-citation.json" }</w:instrText>
      </w:r>
      <w:r w:rsidR="00AB41CA" w:rsidRPr="004C1C58">
        <w:rPr>
          <w:sz w:val="24"/>
        </w:rPr>
        <w:fldChar w:fldCharType="separate"/>
      </w:r>
      <w:r w:rsidR="007448C5" w:rsidRPr="004C1C58">
        <w:rPr>
          <w:noProof/>
          <w:sz w:val="24"/>
        </w:rPr>
        <w:t>[39]</w:t>
      </w:r>
      <w:r w:rsidR="00AB41CA" w:rsidRPr="004C1C58">
        <w:rPr>
          <w:sz w:val="24"/>
        </w:rPr>
        <w:fldChar w:fldCharType="end"/>
      </w:r>
      <w:r w:rsidRPr="004C1C58">
        <w:rPr>
          <w:sz w:val="24"/>
        </w:rPr>
        <w:t>. It can be used to simulate at the MAC</w:t>
      </w:r>
      <w:r w:rsidR="00310588" w:rsidRPr="004C1C58">
        <w:rPr>
          <w:sz w:val="24"/>
        </w:rPr>
        <w:t xml:space="preserve"> sublayer</w:t>
      </w:r>
      <w:r w:rsidRPr="004C1C58">
        <w:rPr>
          <w:sz w:val="24"/>
        </w:rPr>
        <w:t xml:space="preserve"> and physical layer of the </w:t>
      </w:r>
      <w:r w:rsidR="007D14EB" w:rsidRPr="004C1C58">
        <w:rPr>
          <w:sz w:val="24"/>
        </w:rPr>
        <w:t>OSI</w:t>
      </w:r>
      <w:r w:rsidRPr="004C1C58">
        <w:rPr>
          <w:sz w:val="24"/>
        </w:rPr>
        <w:t xml:space="preserve"> model</w:t>
      </w:r>
      <w:r w:rsidR="00AB41CA" w:rsidRPr="004C1C58">
        <w:rPr>
          <w:sz w:val="24"/>
        </w:rPr>
        <w:t xml:space="preserve"> </w:t>
      </w:r>
      <w:r w:rsidR="00AB41CA" w:rsidRPr="004C1C58">
        <w:rPr>
          <w:sz w:val="24"/>
        </w:rPr>
        <w:fldChar w:fldCharType="begin" w:fldLock="1"/>
      </w:r>
      <w:r w:rsidR="007448C5" w:rsidRPr="004C1C58">
        <w:rPr>
          <w:sz w:val="24"/>
        </w:rPr>
        <w:instrText>ADDIN CSL_CITATION { "citationItems" : [ { "id" : "ITEM-1", "itemData" : { "URL" : "https://uk.mathworks.com/company/newsletters/articles/building-a-packet-data-radio-network-in-simulink.html", "accessed" : { "date-parts" : [ [ "2018", "4", "3" ] ] }, "author" : [ { "dropping-particle" : "", "family" : "Wu", "given" : "Chung", "non-dropping-particle" : "", "parse-names" : false, "suffix" : "" } ], "container-title" : "MathWorks", "id" : "ITEM-1", "issued" : { "date-parts" : [ [ "2017" ] ] }, "title" : "Building a Packet Data Radio Network in Simulink", "type" : "webpage" }, "uris" : [ "http://www.mendeley.com/documents/?uuid=035820b2-5658-35cc-915f-c86f71be95a6" ] } ], "mendeley" : { "formattedCitation" : "[40]", "plainTextFormattedCitation" : "[40]", "previouslyFormattedCitation" : "[40]" }, "properties" : {  }, "schema" : "https://github.com/citation-style-language/schema/raw/master/csl-citation.json" }</w:instrText>
      </w:r>
      <w:r w:rsidR="00AB41CA" w:rsidRPr="004C1C58">
        <w:rPr>
          <w:sz w:val="24"/>
        </w:rPr>
        <w:fldChar w:fldCharType="separate"/>
      </w:r>
      <w:r w:rsidR="007448C5" w:rsidRPr="004C1C58">
        <w:rPr>
          <w:noProof/>
          <w:sz w:val="24"/>
        </w:rPr>
        <w:t>[40]</w:t>
      </w:r>
      <w:r w:rsidR="00AB41CA" w:rsidRPr="004C1C58">
        <w:rPr>
          <w:sz w:val="24"/>
        </w:rPr>
        <w:fldChar w:fldCharType="end"/>
      </w:r>
      <w:r w:rsidRPr="004C1C58">
        <w:rPr>
          <w:sz w:val="24"/>
        </w:rPr>
        <w:t xml:space="preserve">. </w:t>
      </w:r>
    </w:p>
    <w:p w14:paraId="1D3156B0" w14:textId="1EC247CC" w:rsidR="008A3ABE" w:rsidRPr="004C1C58" w:rsidRDefault="008A3ABE" w:rsidP="00270DFC">
      <w:pPr>
        <w:pStyle w:val="BodyText"/>
        <w:rPr>
          <w:i/>
          <w:sz w:val="24"/>
        </w:rPr>
      </w:pPr>
      <w:r w:rsidRPr="004C1C58">
        <w:rPr>
          <w:sz w:val="24"/>
        </w:rPr>
        <w:t xml:space="preserve">A simple BPSK modulator and demodulator </w:t>
      </w:r>
      <w:r w:rsidR="000A0905" w:rsidRPr="004C1C58">
        <w:rPr>
          <w:sz w:val="24"/>
        </w:rPr>
        <w:t>was</w:t>
      </w:r>
      <w:r w:rsidRPr="004C1C58">
        <w:rPr>
          <w:sz w:val="24"/>
        </w:rPr>
        <w:t xml:space="preserve"> designed in Simulink with</w:t>
      </w:r>
      <w:r w:rsidR="000A0905" w:rsidRPr="004C1C58">
        <w:rPr>
          <w:sz w:val="24"/>
        </w:rPr>
        <w:t xml:space="preserve"> a Guassian</w:t>
      </w:r>
      <w:r w:rsidRPr="004C1C58">
        <w:rPr>
          <w:sz w:val="24"/>
        </w:rPr>
        <w:t xml:space="preserve"> noise</w:t>
      </w:r>
      <w:r w:rsidR="000A0905" w:rsidRPr="004C1C58">
        <w:rPr>
          <w:sz w:val="24"/>
        </w:rPr>
        <w:t xml:space="preserve"> channel</w:t>
      </w:r>
      <w:r w:rsidR="008520E6" w:rsidRPr="004C1C58">
        <w:rPr>
          <w:sz w:val="24"/>
        </w:rPr>
        <w:t xml:space="preserve">, as seen in </w:t>
      </w:r>
      <w:r w:rsidR="006E024A" w:rsidRPr="004C1C58">
        <w:rPr>
          <w:sz w:val="24"/>
        </w:rPr>
        <w:t>f</w:t>
      </w:r>
      <w:r w:rsidR="008520E6" w:rsidRPr="004C1C58">
        <w:rPr>
          <w:sz w:val="24"/>
        </w:rPr>
        <w:t>ig. 6-8 given in Appendix A</w:t>
      </w:r>
      <w:r w:rsidRPr="004C1C58">
        <w:rPr>
          <w:sz w:val="24"/>
        </w:rPr>
        <w:t>.</w:t>
      </w:r>
      <w:r w:rsidR="000A0905" w:rsidRPr="004C1C58">
        <w:rPr>
          <w:sz w:val="24"/>
        </w:rPr>
        <w:t xml:space="preserve"> To test the bit error rate (BER) performance of BPSK</w:t>
      </w:r>
      <w:r w:rsidR="009441D5">
        <w:rPr>
          <w:sz w:val="24"/>
        </w:rPr>
        <w:t>,</w:t>
      </w:r>
      <w:r w:rsidR="000A0905" w:rsidRPr="004C1C58">
        <w:rPr>
          <w:sz w:val="24"/>
        </w:rPr>
        <w:t xml:space="preserve"> the signal-to-noise-ratio (SNR) was gradually decreased and the BER observed</w:t>
      </w:r>
      <w:r w:rsidR="000B2476" w:rsidRPr="004C1C58">
        <w:rPr>
          <w:sz w:val="24"/>
        </w:rPr>
        <w:t>, as seen in table 1</w:t>
      </w:r>
      <w:r w:rsidR="000A0905" w:rsidRPr="004C1C58">
        <w:rPr>
          <w:sz w:val="24"/>
        </w:rPr>
        <w:t xml:space="preserve">. </w:t>
      </w:r>
    </w:p>
    <w:p w14:paraId="462813A5" w14:textId="1A2279F8" w:rsidR="00920ADE" w:rsidRPr="004C1C58" w:rsidRDefault="00920ADE" w:rsidP="00A2083E">
      <w:pPr>
        <w:pStyle w:val="Caption"/>
        <w:spacing w:after="80"/>
        <w:ind w:firstLine="0"/>
        <w:rPr>
          <w:sz w:val="28"/>
        </w:rPr>
      </w:pPr>
      <w:r w:rsidRPr="004C1C58">
        <w:t xml:space="preserve">Table </w:t>
      </w:r>
      <w:r w:rsidR="00546078">
        <w:fldChar w:fldCharType="begin"/>
      </w:r>
      <w:r w:rsidR="00546078">
        <w:instrText xml:space="preserve"> SEQ Table \* ARABIC </w:instrText>
      </w:r>
      <w:r w:rsidR="00546078">
        <w:fldChar w:fldCharType="separate"/>
      </w:r>
      <w:r w:rsidRPr="004C1C58">
        <w:t>1</w:t>
      </w:r>
      <w:r w:rsidR="00546078">
        <w:fldChar w:fldCharType="end"/>
      </w:r>
      <w:r w:rsidRPr="004C1C58">
        <w:t xml:space="preserve">. </w:t>
      </w:r>
      <w:r w:rsidR="00EA4083" w:rsidRPr="004C1C58">
        <w:t>Effect of SNR on BER</w:t>
      </w:r>
    </w:p>
    <w:tbl>
      <w:tblPr>
        <w:tblStyle w:val="TableGrid"/>
        <w:tblW w:w="5000" w:type="pct"/>
        <w:tblLook w:val="04A0" w:firstRow="1" w:lastRow="0" w:firstColumn="1" w:lastColumn="0" w:noHBand="0" w:noVBand="1"/>
      </w:tblPr>
      <w:tblGrid>
        <w:gridCol w:w="2518"/>
        <w:gridCol w:w="2519"/>
      </w:tblGrid>
      <w:tr w:rsidR="00F936E3" w:rsidRPr="004C1C58" w14:paraId="17C9CF5E" w14:textId="77777777" w:rsidTr="00F936E3">
        <w:tc>
          <w:tcPr>
            <w:tcW w:w="2500" w:type="pct"/>
          </w:tcPr>
          <w:p w14:paraId="41E4638E" w14:textId="1D589ADC" w:rsidR="00F936E3" w:rsidRPr="004C1C58" w:rsidRDefault="00F936E3" w:rsidP="00B14A30">
            <w:pPr>
              <w:pStyle w:val="BodyText"/>
              <w:spacing w:after="0"/>
              <w:ind w:firstLine="0"/>
              <w:jc w:val="center"/>
              <w:rPr>
                <w:sz w:val="24"/>
              </w:rPr>
            </w:pPr>
            <w:r w:rsidRPr="004C1C58">
              <w:rPr>
                <w:sz w:val="24"/>
              </w:rPr>
              <w:t>Signal</w:t>
            </w:r>
            <w:r w:rsidR="00FD3598" w:rsidRPr="004C1C58">
              <w:rPr>
                <w:sz w:val="24"/>
              </w:rPr>
              <w:t>-</w:t>
            </w:r>
            <w:r w:rsidRPr="004C1C58">
              <w:rPr>
                <w:sz w:val="24"/>
              </w:rPr>
              <w:t>to</w:t>
            </w:r>
            <w:r w:rsidR="00FD3598" w:rsidRPr="004C1C58">
              <w:rPr>
                <w:sz w:val="24"/>
              </w:rPr>
              <w:t>-</w:t>
            </w:r>
            <w:r w:rsidR="00C50E21" w:rsidRPr="004C1C58">
              <w:rPr>
                <w:sz w:val="24"/>
              </w:rPr>
              <w:t>n</w:t>
            </w:r>
            <w:r w:rsidRPr="004C1C58">
              <w:rPr>
                <w:sz w:val="24"/>
              </w:rPr>
              <w:t>oise</w:t>
            </w:r>
            <w:r w:rsidR="00FD3598" w:rsidRPr="004C1C58">
              <w:rPr>
                <w:sz w:val="24"/>
              </w:rPr>
              <w:t>-r</w:t>
            </w:r>
            <w:r w:rsidRPr="004C1C58">
              <w:rPr>
                <w:sz w:val="24"/>
              </w:rPr>
              <w:t>atio (SNR)</w:t>
            </w:r>
          </w:p>
        </w:tc>
        <w:tc>
          <w:tcPr>
            <w:tcW w:w="2500" w:type="pct"/>
          </w:tcPr>
          <w:p w14:paraId="3EA695B3" w14:textId="589CDA3D" w:rsidR="00F936E3" w:rsidRPr="004C1C58" w:rsidRDefault="00F936E3" w:rsidP="00B14A30">
            <w:pPr>
              <w:pStyle w:val="BodyText"/>
              <w:spacing w:after="0"/>
              <w:ind w:firstLine="0"/>
              <w:jc w:val="center"/>
              <w:rPr>
                <w:sz w:val="24"/>
              </w:rPr>
            </w:pPr>
            <w:r w:rsidRPr="004C1C58">
              <w:rPr>
                <w:sz w:val="24"/>
              </w:rPr>
              <w:t>Bit error rate (BER)</w:t>
            </w:r>
          </w:p>
        </w:tc>
      </w:tr>
      <w:tr w:rsidR="00F936E3" w:rsidRPr="004C1C58" w14:paraId="3D3A8652" w14:textId="77777777" w:rsidTr="00F936E3">
        <w:tc>
          <w:tcPr>
            <w:tcW w:w="2500" w:type="pct"/>
          </w:tcPr>
          <w:p w14:paraId="34250CBC" w14:textId="6A8B54C3" w:rsidR="00F936E3" w:rsidRPr="004C1C58" w:rsidRDefault="00F936E3" w:rsidP="00B14A30">
            <w:pPr>
              <w:pStyle w:val="BodyText"/>
              <w:spacing w:after="0"/>
              <w:ind w:firstLine="0"/>
              <w:jc w:val="center"/>
              <w:rPr>
                <w:sz w:val="24"/>
              </w:rPr>
            </w:pPr>
            <w:r w:rsidRPr="004C1C58">
              <w:rPr>
                <w:sz w:val="24"/>
              </w:rPr>
              <w:t>1</w:t>
            </w:r>
          </w:p>
        </w:tc>
        <w:tc>
          <w:tcPr>
            <w:tcW w:w="2500" w:type="pct"/>
          </w:tcPr>
          <w:p w14:paraId="4DE3F4FE" w14:textId="34B675D1" w:rsidR="00F936E3" w:rsidRPr="004C1C58" w:rsidRDefault="00F936E3" w:rsidP="00B14A30">
            <w:pPr>
              <w:pStyle w:val="BodyText"/>
              <w:spacing w:after="0"/>
              <w:ind w:firstLine="0"/>
              <w:jc w:val="center"/>
              <w:rPr>
                <w:sz w:val="24"/>
              </w:rPr>
            </w:pPr>
            <w:r w:rsidRPr="004C1C58">
              <w:rPr>
                <w:sz w:val="24"/>
              </w:rPr>
              <w:t>0</w:t>
            </w:r>
          </w:p>
        </w:tc>
      </w:tr>
      <w:tr w:rsidR="00F936E3" w:rsidRPr="004C1C58" w14:paraId="05188101" w14:textId="77777777" w:rsidTr="00F936E3">
        <w:tc>
          <w:tcPr>
            <w:tcW w:w="2500" w:type="pct"/>
          </w:tcPr>
          <w:p w14:paraId="093FCDA9" w14:textId="6BA09F0F" w:rsidR="00F936E3" w:rsidRPr="004C1C58" w:rsidRDefault="00F936E3" w:rsidP="00B14A30">
            <w:pPr>
              <w:pStyle w:val="BodyText"/>
              <w:spacing w:after="0"/>
              <w:ind w:firstLine="0"/>
              <w:jc w:val="center"/>
              <w:rPr>
                <w:sz w:val="24"/>
              </w:rPr>
            </w:pPr>
            <w:r w:rsidRPr="004C1C58">
              <w:rPr>
                <w:sz w:val="24"/>
              </w:rPr>
              <w:t>-4</w:t>
            </w:r>
          </w:p>
        </w:tc>
        <w:tc>
          <w:tcPr>
            <w:tcW w:w="2500" w:type="pct"/>
          </w:tcPr>
          <w:p w14:paraId="6E3F1514" w14:textId="10E8BBD5" w:rsidR="00F936E3" w:rsidRPr="004C1C58" w:rsidRDefault="00F936E3" w:rsidP="00B14A30">
            <w:pPr>
              <w:pStyle w:val="BodyText"/>
              <w:spacing w:after="0"/>
              <w:ind w:firstLine="0"/>
              <w:jc w:val="center"/>
              <w:rPr>
                <w:sz w:val="24"/>
              </w:rPr>
            </w:pPr>
            <w:r w:rsidRPr="004C1C58">
              <w:rPr>
                <w:sz w:val="24"/>
              </w:rPr>
              <w:t>0</w:t>
            </w:r>
          </w:p>
        </w:tc>
      </w:tr>
      <w:tr w:rsidR="00F936E3" w:rsidRPr="004C1C58" w14:paraId="606A91E4" w14:textId="77777777" w:rsidTr="00F936E3">
        <w:tc>
          <w:tcPr>
            <w:tcW w:w="2500" w:type="pct"/>
          </w:tcPr>
          <w:p w14:paraId="1819A3A9" w14:textId="6622C51C" w:rsidR="00F936E3" w:rsidRPr="004C1C58" w:rsidRDefault="00F936E3" w:rsidP="00B14A30">
            <w:pPr>
              <w:pStyle w:val="BodyText"/>
              <w:spacing w:after="0"/>
              <w:ind w:firstLine="0"/>
              <w:jc w:val="center"/>
              <w:rPr>
                <w:sz w:val="24"/>
              </w:rPr>
            </w:pPr>
            <w:r w:rsidRPr="004C1C58">
              <w:rPr>
                <w:sz w:val="24"/>
              </w:rPr>
              <w:t>-9</w:t>
            </w:r>
          </w:p>
        </w:tc>
        <w:tc>
          <w:tcPr>
            <w:tcW w:w="2500" w:type="pct"/>
          </w:tcPr>
          <w:p w14:paraId="1500F2AD" w14:textId="7D7D9D33" w:rsidR="00F936E3" w:rsidRPr="004C1C58" w:rsidRDefault="00F936E3" w:rsidP="00B14A30">
            <w:pPr>
              <w:pStyle w:val="BodyText"/>
              <w:spacing w:after="0"/>
              <w:ind w:firstLine="0"/>
              <w:jc w:val="center"/>
              <w:rPr>
                <w:sz w:val="24"/>
              </w:rPr>
            </w:pPr>
            <w:r w:rsidRPr="004C1C58">
              <w:rPr>
                <w:sz w:val="24"/>
              </w:rPr>
              <w:t>0.01</w:t>
            </w:r>
          </w:p>
        </w:tc>
      </w:tr>
      <w:tr w:rsidR="00F936E3" w:rsidRPr="004C1C58" w14:paraId="0E515979" w14:textId="77777777" w:rsidTr="00F936E3">
        <w:tc>
          <w:tcPr>
            <w:tcW w:w="2500" w:type="pct"/>
          </w:tcPr>
          <w:p w14:paraId="736BB6C2" w14:textId="515F5B44" w:rsidR="00F936E3" w:rsidRPr="004C1C58" w:rsidRDefault="00F936E3" w:rsidP="00B14A30">
            <w:pPr>
              <w:pStyle w:val="BodyText"/>
              <w:spacing w:after="0"/>
              <w:ind w:firstLine="0"/>
              <w:jc w:val="center"/>
              <w:rPr>
                <w:sz w:val="24"/>
              </w:rPr>
            </w:pPr>
            <w:r w:rsidRPr="004C1C58">
              <w:rPr>
                <w:sz w:val="24"/>
              </w:rPr>
              <w:t>-14</w:t>
            </w:r>
          </w:p>
        </w:tc>
        <w:tc>
          <w:tcPr>
            <w:tcW w:w="2500" w:type="pct"/>
          </w:tcPr>
          <w:p w14:paraId="27D76BDA" w14:textId="40C3B5CD" w:rsidR="00F936E3" w:rsidRPr="004C1C58" w:rsidRDefault="00F936E3" w:rsidP="00B14A30">
            <w:pPr>
              <w:pStyle w:val="BodyText"/>
              <w:spacing w:after="0"/>
              <w:ind w:firstLine="0"/>
              <w:jc w:val="center"/>
              <w:rPr>
                <w:sz w:val="24"/>
              </w:rPr>
            </w:pPr>
            <w:r w:rsidRPr="004C1C58">
              <w:rPr>
                <w:sz w:val="24"/>
              </w:rPr>
              <w:t>0.05</w:t>
            </w:r>
          </w:p>
        </w:tc>
      </w:tr>
      <w:tr w:rsidR="00F936E3" w:rsidRPr="004C1C58" w14:paraId="470FFA04" w14:textId="77777777" w:rsidTr="00F936E3">
        <w:tc>
          <w:tcPr>
            <w:tcW w:w="2500" w:type="pct"/>
          </w:tcPr>
          <w:p w14:paraId="61E2312D" w14:textId="10A471A8" w:rsidR="00F936E3" w:rsidRPr="004C1C58" w:rsidRDefault="00F936E3" w:rsidP="00B14A30">
            <w:pPr>
              <w:pStyle w:val="BodyText"/>
              <w:spacing w:after="0"/>
              <w:ind w:firstLine="0"/>
              <w:jc w:val="center"/>
              <w:rPr>
                <w:sz w:val="24"/>
              </w:rPr>
            </w:pPr>
            <w:r w:rsidRPr="004C1C58">
              <w:rPr>
                <w:sz w:val="24"/>
              </w:rPr>
              <w:t>-19</w:t>
            </w:r>
          </w:p>
        </w:tc>
        <w:tc>
          <w:tcPr>
            <w:tcW w:w="2500" w:type="pct"/>
          </w:tcPr>
          <w:p w14:paraId="424E0B30" w14:textId="24C9958B" w:rsidR="00F936E3" w:rsidRPr="004C1C58" w:rsidRDefault="00F936E3" w:rsidP="00B14A30">
            <w:pPr>
              <w:pStyle w:val="BodyText"/>
              <w:spacing w:after="0"/>
              <w:ind w:firstLine="0"/>
              <w:jc w:val="center"/>
              <w:rPr>
                <w:sz w:val="24"/>
              </w:rPr>
            </w:pPr>
            <w:r w:rsidRPr="004C1C58">
              <w:rPr>
                <w:sz w:val="24"/>
              </w:rPr>
              <w:t>0.16</w:t>
            </w:r>
          </w:p>
        </w:tc>
      </w:tr>
      <w:tr w:rsidR="00F936E3" w:rsidRPr="004C1C58" w14:paraId="0E98B498" w14:textId="77777777" w:rsidTr="00F936E3">
        <w:tc>
          <w:tcPr>
            <w:tcW w:w="2500" w:type="pct"/>
          </w:tcPr>
          <w:p w14:paraId="4AF75387" w14:textId="6194E467" w:rsidR="00F936E3" w:rsidRPr="004C1C58" w:rsidRDefault="00F936E3" w:rsidP="00B14A30">
            <w:pPr>
              <w:pStyle w:val="BodyText"/>
              <w:spacing w:after="0"/>
              <w:ind w:firstLine="0"/>
              <w:jc w:val="center"/>
              <w:rPr>
                <w:sz w:val="24"/>
              </w:rPr>
            </w:pPr>
            <w:r w:rsidRPr="004C1C58">
              <w:rPr>
                <w:sz w:val="24"/>
              </w:rPr>
              <w:t>-24</w:t>
            </w:r>
          </w:p>
        </w:tc>
        <w:tc>
          <w:tcPr>
            <w:tcW w:w="2500" w:type="pct"/>
          </w:tcPr>
          <w:p w14:paraId="4259EAFD" w14:textId="576932BB" w:rsidR="00F936E3" w:rsidRPr="004C1C58" w:rsidRDefault="00F936E3" w:rsidP="00B14A30">
            <w:pPr>
              <w:pStyle w:val="BodyText"/>
              <w:spacing w:after="0"/>
              <w:ind w:firstLine="0"/>
              <w:jc w:val="center"/>
              <w:rPr>
                <w:sz w:val="24"/>
              </w:rPr>
            </w:pPr>
            <w:r w:rsidRPr="004C1C58">
              <w:rPr>
                <w:sz w:val="24"/>
              </w:rPr>
              <w:t>0.24</w:t>
            </w:r>
          </w:p>
        </w:tc>
      </w:tr>
      <w:tr w:rsidR="00F936E3" w:rsidRPr="004C1C58" w14:paraId="2CBD58F3" w14:textId="77777777" w:rsidTr="00F936E3">
        <w:tc>
          <w:tcPr>
            <w:tcW w:w="2500" w:type="pct"/>
          </w:tcPr>
          <w:p w14:paraId="1354E60A" w14:textId="4E6293A8" w:rsidR="00F936E3" w:rsidRPr="004C1C58" w:rsidRDefault="00F936E3" w:rsidP="00B14A30">
            <w:pPr>
              <w:pStyle w:val="BodyText"/>
              <w:spacing w:after="0"/>
              <w:ind w:firstLine="0"/>
              <w:jc w:val="center"/>
              <w:rPr>
                <w:sz w:val="24"/>
              </w:rPr>
            </w:pPr>
            <w:r w:rsidRPr="004C1C58">
              <w:rPr>
                <w:sz w:val="24"/>
              </w:rPr>
              <w:t>-29</w:t>
            </w:r>
          </w:p>
        </w:tc>
        <w:tc>
          <w:tcPr>
            <w:tcW w:w="2500" w:type="pct"/>
          </w:tcPr>
          <w:p w14:paraId="03A359EC" w14:textId="51ADB42B" w:rsidR="00F936E3" w:rsidRPr="004C1C58" w:rsidRDefault="00F936E3" w:rsidP="00B14A30">
            <w:pPr>
              <w:pStyle w:val="BodyText"/>
              <w:spacing w:after="0"/>
              <w:ind w:firstLine="0"/>
              <w:jc w:val="center"/>
              <w:rPr>
                <w:sz w:val="24"/>
              </w:rPr>
            </w:pPr>
            <w:r w:rsidRPr="004C1C58">
              <w:rPr>
                <w:sz w:val="24"/>
              </w:rPr>
              <w:t>0.40</w:t>
            </w:r>
          </w:p>
        </w:tc>
      </w:tr>
      <w:tr w:rsidR="00F936E3" w:rsidRPr="004C1C58" w14:paraId="08F3DBB4" w14:textId="77777777" w:rsidTr="00F936E3">
        <w:tc>
          <w:tcPr>
            <w:tcW w:w="2500" w:type="pct"/>
          </w:tcPr>
          <w:p w14:paraId="6FA4F495" w14:textId="1AFCFF20" w:rsidR="00F936E3" w:rsidRPr="004C1C58" w:rsidRDefault="00F936E3" w:rsidP="00B14A30">
            <w:pPr>
              <w:pStyle w:val="BodyText"/>
              <w:spacing w:after="0"/>
              <w:ind w:firstLine="0"/>
              <w:jc w:val="center"/>
              <w:rPr>
                <w:sz w:val="24"/>
              </w:rPr>
            </w:pPr>
            <w:r w:rsidRPr="004C1C58">
              <w:rPr>
                <w:sz w:val="24"/>
              </w:rPr>
              <w:t>-34</w:t>
            </w:r>
          </w:p>
        </w:tc>
        <w:tc>
          <w:tcPr>
            <w:tcW w:w="2500" w:type="pct"/>
          </w:tcPr>
          <w:p w14:paraId="3150EF2A" w14:textId="0090C201" w:rsidR="00F936E3" w:rsidRPr="004C1C58" w:rsidRDefault="00F936E3" w:rsidP="00B14A30">
            <w:pPr>
              <w:pStyle w:val="BodyText"/>
              <w:spacing w:after="0"/>
              <w:ind w:firstLine="0"/>
              <w:jc w:val="center"/>
              <w:rPr>
                <w:sz w:val="24"/>
              </w:rPr>
            </w:pPr>
            <w:r w:rsidRPr="004C1C58">
              <w:rPr>
                <w:sz w:val="24"/>
              </w:rPr>
              <w:t>0.41</w:t>
            </w:r>
          </w:p>
        </w:tc>
      </w:tr>
      <w:tr w:rsidR="00F936E3" w:rsidRPr="004C1C58" w14:paraId="4CCE3C9A" w14:textId="77777777" w:rsidTr="00F936E3">
        <w:tc>
          <w:tcPr>
            <w:tcW w:w="2500" w:type="pct"/>
          </w:tcPr>
          <w:p w14:paraId="2FD51143" w14:textId="47F2BA27" w:rsidR="00F936E3" w:rsidRPr="004C1C58" w:rsidRDefault="00F936E3" w:rsidP="00B14A30">
            <w:pPr>
              <w:pStyle w:val="BodyText"/>
              <w:spacing w:after="0"/>
              <w:ind w:firstLine="0"/>
              <w:jc w:val="center"/>
              <w:rPr>
                <w:sz w:val="24"/>
              </w:rPr>
            </w:pPr>
            <w:r w:rsidRPr="004C1C58">
              <w:rPr>
                <w:sz w:val="24"/>
              </w:rPr>
              <w:lastRenderedPageBreak/>
              <w:t>-39</w:t>
            </w:r>
          </w:p>
        </w:tc>
        <w:tc>
          <w:tcPr>
            <w:tcW w:w="2500" w:type="pct"/>
          </w:tcPr>
          <w:p w14:paraId="5E7F1825" w14:textId="6079284A" w:rsidR="00F936E3" w:rsidRPr="004C1C58" w:rsidRDefault="00F936E3" w:rsidP="00B14A30">
            <w:pPr>
              <w:pStyle w:val="BodyText"/>
              <w:spacing w:after="0"/>
              <w:ind w:firstLine="0"/>
              <w:jc w:val="center"/>
              <w:rPr>
                <w:sz w:val="24"/>
              </w:rPr>
            </w:pPr>
            <w:r w:rsidRPr="004C1C58">
              <w:rPr>
                <w:sz w:val="24"/>
              </w:rPr>
              <w:t>0.47</w:t>
            </w:r>
          </w:p>
        </w:tc>
      </w:tr>
      <w:tr w:rsidR="00F936E3" w:rsidRPr="004C1C58" w14:paraId="7D7A262A" w14:textId="77777777" w:rsidTr="00F936E3">
        <w:tc>
          <w:tcPr>
            <w:tcW w:w="2500" w:type="pct"/>
          </w:tcPr>
          <w:p w14:paraId="2201D6B9" w14:textId="30183C28" w:rsidR="00F936E3" w:rsidRPr="004C1C58" w:rsidRDefault="00F936E3" w:rsidP="00B14A30">
            <w:pPr>
              <w:pStyle w:val="BodyText"/>
              <w:spacing w:after="0"/>
              <w:ind w:firstLine="0"/>
              <w:jc w:val="center"/>
              <w:rPr>
                <w:sz w:val="24"/>
              </w:rPr>
            </w:pPr>
            <w:r w:rsidRPr="004C1C58">
              <w:rPr>
                <w:sz w:val="24"/>
              </w:rPr>
              <w:t>-44</w:t>
            </w:r>
          </w:p>
        </w:tc>
        <w:tc>
          <w:tcPr>
            <w:tcW w:w="2500" w:type="pct"/>
          </w:tcPr>
          <w:p w14:paraId="320824D7" w14:textId="2300F026" w:rsidR="00F936E3" w:rsidRPr="004C1C58" w:rsidRDefault="00F936E3" w:rsidP="00B14A30">
            <w:pPr>
              <w:pStyle w:val="BodyText"/>
              <w:spacing w:after="0"/>
              <w:ind w:firstLine="0"/>
              <w:jc w:val="center"/>
              <w:rPr>
                <w:sz w:val="24"/>
              </w:rPr>
            </w:pPr>
            <w:r w:rsidRPr="004C1C58">
              <w:rPr>
                <w:sz w:val="24"/>
              </w:rPr>
              <w:t>0.50</w:t>
            </w:r>
          </w:p>
        </w:tc>
      </w:tr>
    </w:tbl>
    <w:p w14:paraId="405EFB0C" w14:textId="0E62C541" w:rsidR="0037014D" w:rsidRPr="004C1C58" w:rsidRDefault="0037014D" w:rsidP="0037014D">
      <w:pPr>
        <w:pStyle w:val="BodyText"/>
        <w:ind w:firstLine="0"/>
        <w:rPr>
          <w:sz w:val="24"/>
        </w:rPr>
      </w:pPr>
    </w:p>
    <w:p w14:paraId="203987D1" w14:textId="31BCEBA3" w:rsidR="001D55F1" w:rsidRPr="004C1C58" w:rsidRDefault="00E62AA6" w:rsidP="007B2AD6">
      <w:pPr>
        <w:pStyle w:val="BodyText"/>
        <w:ind w:firstLine="289"/>
        <w:rPr>
          <w:sz w:val="24"/>
        </w:rPr>
      </w:pPr>
      <w:r w:rsidRPr="004C1C58">
        <w:rPr>
          <w:sz w:val="24"/>
        </w:rPr>
        <w:t xml:space="preserve">At an SNR (dB) of 1, no errors were observed, as seen in </w:t>
      </w:r>
      <w:r w:rsidR="006E024A" w:rsidRPr="004C1C58">
        <w:rPr>
          <w:sz w:val="24"/>
        </w:rPr>
        <w:t>f</w:t>
      </w:r>
      <w:r w:rsidRPr="004C1C58">
        <w:rPr>
          <w:sz w:val="24"/>
        </w:rPr>
        <w:t xml:space="preserve">ig. </w:t>
      </w:r>
      <w:r w:rsidR="008520E6" w:rsidRPr="004C1C58">
        <w:rPr>
          <w:sz w:val="24"/>
        </w:rPr>
        <w:t>9 given</w:t>
      </w:r>
      <w:r w:rsidRPr="004C1C58">
        <w:rPr>
          <w:sz w:val="24"/>
        </w:rPr>
        <w:t xml:space="preserve"> in Appendix </w:t>
      </w:r>
      <w:r w:rsidR="00EA4083" w:rsidRPr="004C1C58">
        <w:rPr>
          <w:sz w:val="24"/>
        </w:rPr>
        <w:t>A</w:t>
      </w:r>
      <w:r w:rsidRPr="004C1C58">
        <w:rPr>
          <w:sz w:val="24"/>
        </w:rPr>
        <w:t xml:space="preserve">. When the SNR was lowered to -4 a visible error can be seen in </w:t>
      </w:r>
      <w:r w:rsidR="006E024A" w:rsidRPr="004C1C58">
        <w:rPr>
          <w:sz w:val="24"/>
        </w:rPr>
        <w:t>f</w:t>
      </w:r>
      <w:r w:rsidRPr="004C1C58">
        <w:rPr>
          <w:sz w:val="24"/>
        </w:rPr>
        <w:t xml:space="preserve">ig. </w:t>
      </w:r>
      <w:r w:rsidR="008520E6" w:rsidRPr="004C1C58">
        <w:rPr>
          <w:sz w:val="24"/>
        </w:rPr>
        <w:t>10-11 given</w:t>
      </w:r>
      <w:r w:rsidRPr="004C1C58">
        <w:rPr>
          <w:sz w:val="24"/>
        </w:rPr>
        <w:t xml:space="preserve"> in Appendix </w:t>
      </w:r>
      <w:r w:rsidR="008520E6" w:rsidRPr="004C1C58">
        <w:rPr>
          <w:sz w:val="24"/>
        </w:rPr>
        <w:t>A,</w:t>
      </w:r>
      <w:r w:rsidRPr="004C1C58">
        <w:rPr>
          <w:sz w:val="24"/>
        </w:rPr>
        <w:t xml:space="preserve"> despite the BER remaining at 0. This may be due to the error being minimal that the Error Rate Calculation block </w:t>
      </w:r>
      <w:r w:rsidR="009441D5">
        <w:rPr>
          <w:sz w:val="24"/>
        </w:rPr>
        <w:t xml:space="preserve">(in Simulink) </w:t>
      </w:r>
      <w:r w:rsidRPr="004C1C58">
        <w:rPr>
          <w:sz w:val="24"/>
        </w:rPr>
        <w:t>did not register it.</w:t>
      </w:r>
      <w:r w:rsidR="00FC5D38" w:rsidRPr="004C1C58">
        <w:rPr>
          <w:sz w:val="24"/>
        </w:rPr>
        <w:t xml:space="preserve"> The error has occurred due to the level of noise causing </w:t>
      </w:r>
      <w:r w:rsidR="001D55F1" w:rsidRPr="004C1C58">
        <w:rPr>
          <w:sz w:val="24"/>
        </w:rPr>
        <w:t>an increase in amplitude. The sine wave has crossed 0 amplitude</w:t>
      </w:r>
      <w:r w:rsidRPr="004C1C58">
        <w:rPr>
          <w:sz w:val="24"/>
        </w:rPr>
        <w:t xml:space="preserve"> </w:t>
      </w:r>
      <w:r w:rsidR="001D55F1" w:rsidRPr="004C1C58">
        <w:rPr>
          <w:sz w:val="24"/>
        </w:rPr>
        <w:t xml:space="preserve">which causes the conditioning circuit of the demodulator to register the wave as a zero. </w:t>
      </w:r>
    </w:p>
    <w:p w14:paraId="4087EAFB" w14:textId="4CCB4791" w:rsidR="009441D5" w:rsidRPr="004C1C58" w:rsidRDefault="00E62AA6" w:rsidP="009441D5">
      <w:pPr>
        <w:pStyle w:val="BodyText"/>
        <w:ind w:firstLine="289"/>
        <w:rPr>
          <w:sz w:val="24"/>
        </w:rPr>
      </w:pPr>
      <w:r w:rsidRPr="004C1C58">
        <w:rPr>
          <w:sz w:val="24"/>
        </w:rPr>
        <w:t xml:space="preserve">As the SNR is lowered the demodulated signal further degrades, as seen in </w:t>
      </w:r>
      <w:r w:rsidR="006E024A" w:rsidRPr="004C1C58">
        <w:rPr>
          <w:sz w:val="24"/>
        </w:rPr>
        <w:t>f</w:t>
      </w:r>
      <w:r w:rsidRPr="004C1C58">
        <w:rPr>
          <w:sz w:val="24"/>
        </w:rPr>
        <w:t xml:space="preserve">ig. </w:t>
      </w:r>
      <w:r w:rsidR="008520E6" w:rsidRPr="004C1C58">
        <w:rPr>
          <w:sz w:val="24"/>
        </w:rPr>
        <w:t>12 given</w:t>
      </w:r>
      <w:r w:rsidRPr="004C1C58">
        <w:rPr>
          <w:sz w:val="24"/>
        </w:rPr>
        <w:t xml:space="preserve"> in Appendix </w:t>
      </w:r>
      <w:r w:rsidR="008520E6" w:rsidRPr="004C1C58">
        <w:rPr>
          <w:sz w:val="24"/>
        </w:rPr>
        <w:t>A</w:t>
      </w:r>
      <w:r w:rsidRPr="004C1C58">
        <w:rPr>
          <w:sz w:val="24"/>
        </w:rPr>
        <w:t xml:space="preserve">. </w:t>
      </w:r>
      <w:r w:rsidR="00162B27" w:rsidRPr="004C1C58">
        <w:rPr>
          <w:sz w:val="24"/>
        </w:rPr>
        <w:t xml:space="preserve">At an SNR of -29 the BER is 0.40 as </w:t>
      </w:r>
      <w:r w:rsidR="001D55F1" w:rsidRPr="004C1C58">
        <w:rPr>
          <w:sz w:val="24"/>
        </w:rPr>
        <w:t xml:space="preserve">it </w:t>
      </w:r>
      <w:r w:rsidR="00162B27" w:rsidRPr="004C1C58">
        <w:rPr>
          <w:sz w:val="24"/>
        </w:rPr>
        <w:t xml:space="preserve">is severely degraded, as seen in </w:t>
      </w:r>
      <w:r w:rsidR="00B24334" w:rsidRPr="004C1C58">
        <w:rPr>
          <w:sz w:val="24"/>
        </w:rPr>
        <w:t>f</w:t>
      </w:r>
      <w:r w:rsidR="00162B27" w:rsidRPr="004C1C58">
        <w:rPr>
          <w:sz w:val="24"/>
        </w:rPr>
        <w:t xml:space="preserve">ig. </w:t>
      </w:r>
      <w:r w:rsidR="008520E6" w:rsidRPr="004C1C58">
        <w:rPr>
          <w:sz w:val="24"/>
        </w:rPr>
        <w:t>13 given</w:t>
      </w:r>
      <w:r w:rsidR="00162B27" w:rsidRPr="004C1C58">
        <w:rPr>
          <w:sz w:val="24"/>
        </w:rPr>
        <w:t xml:space="preserve"> in Appendix </w:t>
      </w:r>
      <w:r w:rsidR="008520E6" w:rsidRPr="004C1C58">
        <w:rPr>
          <w:sz w:val="24"/>
        </w:rPr>
        <w:t>A</w:t>
      </w:r>
      <w:r w:rsidR="00162B27" w:rsidRPr="004C1C58">
        <w:rPr>
          <w:sz w:val="24"/>
        </w:rPr>
        <w:t xml:space="preserve">. When the SNR was -44 the BER was 0.50, as seen in </w:t>
      </w:r>
      <w:r w:rsidR="00B24334" w:rsidRPr="004C1C58">
        <w:rPr>
          <w:sz w:val="24"/>
        </w:rPr>
        <w:t>f</w:t>
      </w:r>
      <w:r w:rsidR="00162B27" w:rsidRPr="004C1C58">
        <w:rPr>
          <w:sz w:val="24"/>
        </w:rPr>
        <w:t xml:space="preserve">ig. </w:t>
      </w:r>
      <w:r w:rsidR="008520E6" w:rsidRPr="004C1C58">
        <w:rPr>
          <w:sz w:val="24"/>
        </w:rPr>
        <w:t>14-15 given in Appendix A</w:t>
      </w:r>
      <w:r w:rsidR="00162B27" w:rsidRPr="004C1C58">
        <w:rPr>
          <w:sz w:val="24"/>
        </w:rPr>
        <w:t xml:space="preserve">. At this point the demodulation completely fails as phase changes can no longer be detected accurately, as seen in </w:t>
      </w:r>
      <w:r w:rsidR="00B24334" w:rsidRPr="004C1C58">
        <w:rPr>
          <w:sz w:val="24"/>
        </w:rPr>
        <w:t>f</w:t>
      </w:r>
      <w:r w:rsidR="00162B27" w:rsidRPr="004C1C58">
        <w:rPr>
          <w:sz w:val="24"/>
        </w:rPr>
        <w:t xml:space="preserve">ig. </w:t>
      </w:r>
      <w:r w:rsidR="008520E6" w:rsidRPr="004C1C58">
        <w:rPr>
          <w:sz w:val="24"/>
        </w:rPr>
        <w:t>15 given</w:t>
      </w:r>
      <w:r w:rsidR="00162B27" w:rsidRPr="004C1C58">
        <w:rPr>
          <w:sz w:val="24"/>
        </w:rPr>
        <w:t xml:space="preserve"> in Appendix </w:t>
      </w:r>
      <w:r w:rsidR="008520E6" w:rsidRPr="004C1C58">
        <w:rPr>
          <w:sz w:val="24"/>
        </w:rPr>
        <w:t>A</w:t>
      </w:r>
      <w:r w:rsidR="00162B27" w:rsidRPr="004C1C58">
        <w:rPr>
          <w:sz w:val="24"/>
        </w:rPr>
        <w:t xml:space="preserve">. </w:t>
      </w:r>
    </w:p>
    <w:p w14:paraId="7BA1D368" w14:textId="77777777" w:rsidR="00920ADE" w:rsidRPr="004C1C58" w:rsidRDefault="007B55B9" w:rsidP="00920ADE">
      <w:pPr>
        <w:pStyle w:val="BodyText"/>
        <w:keepNext/>
        <w:ind w:firstLine="0"/>
      </w:pPr>
      <w:r w:rsidRPr="004C1C58">
        <w:rPr>
          <w:noProof/>
        </w:rPr>
        <w:drawing>
          <wp:inline distT="0" distB="0" distL="0" distR="0" wp14:anchorId="66ED3C65" wp14:editId="2ADFD1E7">
            <wp:extent cx="3204845" cy="1922780"/>
            <wp:effectExtent l="0" t="0" r="14605" b="1270"/>
            <wp:docPr id="2" name="Chart 2">
              <a:extLst xmlns:a="http://schemas.openxmlformats.org/drawingml/2006/main">
                <a:ext uri="{FF2B5EF4-FFF2-40B4-BE49-F238E27FC236}">
                  <a16:creationId xmlns:a16="http://schemas.microsoft.com/office/drawing/2014/main" id="{5B5F9886-472B-4CBD-A992-41187CB25B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D1D76C9" w14:textId="7ACF59EF" w:rsidR="00E62AA6" w:rsidRPr="004C1C58" w:rsidRDefault="00920ADE" w:rsidP="00A2083E">
      <w:pPr>
        <w:pStyle w:val="Caption"/>
        <w:ind w:firstLine="0"/>
        <w:rPr>
          <w:sz w:val="28"/>
        </w:rPr>
      </w:pPr>
      <w:r w:rsidRPr="004C1C58">
        <w:t xml:space="preserve">Fig. </w:t>
      </w:r>
      <w:r w:rsidR="00546078">
        <w:fldChar w:fldCharType="begin"/>
      </w:r>
      <w:r w:rsidR="00546078">
        <w:instrText xml:space="preserve"> SEQ Figure \* ARABIC </w:instrText>
      </w:r>
      <w:r w:rsidR="00546078">
        <w:fldChar w:fldCharType="separate"/>
      </w:r>
      <w:r w:rsidR="000B60DE" w:rsidRPr="004C1C58">
        <w:t>5</w:t>
      </w:r>
      <w:r w:rsidR="00546078">
        <w:fldChar w:fldCharType="end"/>
      </w:r>
      <w:r w:rsidRPr="004C1C58">
        <w:t>.</w:t>
      </w:r>
      <w:r w:rsidRPr="004C1C58">
        <w:tab/>
        <w:t xml:space="preserve">A scatter plot showing </w:t>
      </w:r>
      <w:r w:rsidR="00EA4083" w:rsidRPr="004C1C58">
        <w:t>the effect of SNR on BER</w:t>
      </w:r>
    </w:p>
    <w:p w14:paraId="0349E4CD" w14:textId="55A2E2D6" w:rsidR="001A2FBC" w:rsidRPr="004C1C58" w:rsidRDefault="00162B27" w:rsidP="007B2AD6">
      <w:pPr>
        <w:pStyle w:val="BodyText"/>
        <w:ind w:firstLine="289"/>
        <w:rPr>
          <w:sz w:val="24"/>
        </w:rPr>
      </w:pPr>
      <w:r w:rsidRPr="004C1C58">
        <w:rPr>
          <w:sz w:val="24"/>
        </w:rPr>
        <w:t xml:space="preserve">Fig. </w:t>
      </w:r>
      <w:r w:rsidR="00EA4083" w:rsidRPr="004C1C58">
        <w:rPr>
          <w:sz w:val="24"/>
        </w:rPr>
        <w:t>5</w:t>
      </w:r>
      <w:r w:rsidRPr="004C1C58">
        <w:rPr>
          <w:sz w:val="24"/>
        </w:rPr>
        <w:t xml:space="preserve"> shows a scatter </w:t>
      </w:r>
      <w:r w:rsidR="003C3699" w:rsidRPr="004C1C58">
        <w:rPr>
          <w:sz w:val="24"/>
        </w:rPr>
        <w:t>plot</w:t>
      </w:r>
      <w:r w:rsidR="001A2FBC" w:rsidRPr="004C1C58">
        <w:rPr>
          <w:sz w:val="24"/>
        </w:rPr>
        <w:t xml:space="preserve"> of SNR verses BER and visually highlights that as SNR decreases the BER increases</w:t>
      </w:r>
      <w:r w:rsidR="007D14EB" w:rsidRPr="004C1C58">
        <w:rPr>
          <w:sz w:val="24"/>
        </w:rPr>
        <w:t>,</w:t>
      </w:r>
      <w:r w:rsidR="001A2FBC" w:rsidRPr="004C1C58">
        <w:rPr>
          <w:sz w:val="24"/>
        </w:rPr>
        <w:t xml:space="preserve"> which will result in degraded performance.</w:t>
      </w:r>
    </w:p>
    <w:p w14:paraId="4817B7D9" w14:textId="0E9A46E9" w:rsidR="00162B27" w:rsidRPr="004C1C58" w:rsidRDefault="001A2FBC" w:rsidP="007B2AD6">
      <w:pPr>
        <w:pStyle w:val="BodyText"/>
        <w:ind w:firstLine="289"/>
        <w:rPr>
          <w:sz w:val="24"/>
        </w:rPr>
      </w:pPr>
      <w:r w:rsidRPr="004C1C58">
        <w:rPr>
          <w:sz w:val="24"/>
        </w:rPr>
        <w:t>The author’s results agree with the researched literature that BPSK has high resistance to noise</w:t>
      </w:r>
      <w:r w:rsidR="00EF46E5" w:rsidRPr="004C1C58">
        <w:rPr>
          <w:sz w:val="24"/>
        </w:rPr>
        <w:t xml:space="preserve"> </w:t>
      </w:r>
      <w:r w:rsidR="00EF46E5" w:rsidRPr="004C1C58">
        <w:rPr>
          <w:sz w:val="24"/>
        </w:rPr>
        <w:fldChar w:fldCharType="begin" w:fldLock="1"/>
      </w:r>
      <w:r w:rsidR="007448C5" w:rsidRPr="004C1C58">
        <w:rPr>
          <w:sz w:val="24"/>
        </w:rPr>
        <w:instrText>ADDIN CSL_CITATION { "citationItems" : [ { "id" : "ITEM-1", "itemData" : { "abstract" : "Modulation plays an important role in transmission of single from transmitter to receiver in all communication systems. But it is vital in wireless communication and a lot of communication features including (data rate, error rate, symbol rate, bandwidth etc) depends upon it. In NS2 wireless network simulation BPSK is used for digital encoding and modulation of data [1,2]. The BPSK method is used by wireless/phy object that is inherited by Modulation Class. In this paper QPSK is used in place of BPSK and analyzed in terms of data rate, error rate and power consumption in NS 2 simulation. Also the proposed code for QPSK modulation is given in this paper.", "author" : [ { "dropping-particle" : "", "family" : "Ul Haque", "given" : "Anwar", "non-dropping-particle" : "", "parse-names" : false, "suffix" : "" }, { "dropping-particle" : "", "family" : "Saeed", "given" : "Muhammad", "non-dropping-particle" : "", "parse-names" : false, "suffix" : "" }, { "dropping-particle" : "", "family" : "Ahmed Siddiqui", "given" : "Farhan", "non-dropping-particle" : "", "parse-names" : false, "suffix" : "" } ], "container-title" : "International Journal of Computer Applications", "id" : "ITEM-1", "issued" : { "date-parts" : [ [ "2012" ] ] }, "page" : "975-8887", "title" : "Comparative Study of BPSK and QPSK for Wireless Networks over NS2", "type" : "article-journal", "volume" : "4119" }, "uris" : [ "http://www.mendeley.com/documents/?uuid=75a90309-5ec1-3b18-9f1c-95e8c482daba" ] } ], "mendeley" : { "formattedCitation" : "[29]", "plainTextFormattedCitation" : "[29]", "previouslyFormattedCitation" : "[29]" }, "properties" : {  }, "schema" : "https://github.com/citation-style-language/schema/raw/master/csl-citation.json" }</w:instrText>
      </w:r>
      <w:r w:rsidR="00EF46E5" w:rsidRPr="004C1C58">
        <w:rPr>
          <w:sz w:val="24"/>
        </w:rPr>
        <w:fldChar w:fldCharType="separate"/>
      </w:r>
      <w:r w:rsidR="007448C5" w:rsidRPr="004C1C58">
        <w:rPr>
          <w:noProof/>
          <w:sz w:val="24"/>
        </w:rPr>
        <w:t>[29]</w:t>
      </w:r>
      <w:r w:rsidR="00EF46E5" w:rsidRPr="004C1C58">
        <w:rPr>
          <w:sz w:val="24"/>
        </w:rPr>
        <w:fldChar w:fldCharType="end"/>
      </w:r>
      <w:r w:rsidR="00EF46E5" w:rsidRPr="004C1C58">
        <w:rPr>
          <w:sz w:val="24"/>
        </w:rPr>
        <w:t>,</w:t>
      </w:r>
      <w:r w:rsidR="00720211" w:rsidRPr="004C1C58">
        <w:rPr>
          <w:sz w:val="24"/>
        </w:rPr>
        <w:t xml:space="preserve"> </w:t>
      </w:r>
      <w:r w:rsidR="00EF46E5" w:rsidRPr="004C1C58">
        <w:rPr>
          <w:sz w:val="24"/>
        </w:rPr>
        <w:fldChar w:fldCharType="begin" w:fldLock="1"/>
      </w:r>
      <w:r w:rsidR="007448C5" w:rsidRPr="004C1C58">
        <w:rPr>
          <w:sz w:val="24"/>
        </w:rPr>
        <w:instrText>ADDIN CSL_CITATION { "citationItems" : [ { "id" : "ITEM-1", "itemData" : { "author" : [ { "dropping-particle" : "", "family" : "Toh Ali Niknejad", "given" : "Yu-Ting", "non-dropping-particle" : "", "parse-names" : false, "suffix" : "" }, { "dropping-particle" : "", "family" : "Borivoje Nikolic", "given" : "Ed", "non-dropping-particle" : "", "parse-names" : false, "suffix" : "" } ], "id" : "ITEM-1", "issued" : { "date-parts" : [ [ "2017" ] ] }, "title" : "BPSK Demodulation for RF Applications", "type" : "report" }, "uris" : [ "http://www.mendeley.com/documents/?uuid=e487664e-3835-32a8-84af-738a8e0f4b50" ] } ], "mendeley" : { "formattedCitation" : "[36]", "plainTextFormattedCitation" : "[36]", "previouslyFormattedCitation" : "[36]" }, "properties" : {  }, "schema" : "https://github.com/citation-style-language/schema/raw/master/csl-citation.json" }</w:instrText>
      </w:r>
      <w:r w:rsidR="00EF46E5" w:rsidRPr="004C1C58">
        <w:rPr>
          <w:sz w:val="24"/>
        </w:rPr>
        <w:fldChar w:fldCharType="separate"/>
      </w:r>
      <w:r w:rsidR="007448C5" w:rsidRPr="004C1C58">
        <w:rPr>
          <w:noProof/>
          <w:sz w:val="24"/>
        </w:rPr>
        <w:t>[36]</w:t>
      </w:r>
      <w:r w:rsidR="00EF46E5" w:rsidRPr="004C1C58">
        <w:rPr>
          <w:sz w:val="24"/>
        </w:rPr>
        <w:fldChar w:fldCharType="end"/>
      </w:r>
      <w:r w:rsidRPr="004C1C58">
        <w:rPr>
          <w:sz w:val="24"/>
        </w:rPr>
        <w:t>. BER performance of BPSK has been compared to other modulation techniques</w:t>
      </w:r>
      <w:r w:rsidR="00720211" w:rsidRPr="004C1C58">
        <w:rPr>
          <w:sz w:val="24"/>
        </w:rPr>
        <w:t xml:space="preserve"> </w:t>
      </w:r>
      <w:r w:rsidR="00720211" w:rsidRPr="004C1C58">
        <w:rPr>
          <w:sz w:val="24"/>
        </w:rPr>
        <w:fldChar w:fldCharType="begin" w:fldLock="1"/>
      </w:r>
      <w:r w:rsidR="007448C5" w:rsidRPr="004C1C58">
        <w:rPr>
          <w:sz w:val="24"/>
        </w:rPr>
        <w:instrText>ADDIN CSL_CITATION { "citationItems" : [ { "id" : "ITEM-1", "itemData" : { "author" : [ { "dropping-particle" : "", "family" : "Gahalod", "given" : "L N", "non-dropping-particle" : "", "parse-names" : false, "suffix" : "" }, { "dropping-particle" : "", "family" : "Gupta", "given" : "Shashikant", "non-dropping-particle" : "", "parse-names" : false, "suffix" : "" } ], "container-title" : "People's Journal of Science &amp; Technology", "id" : "ITEM-1", "issue" : "1", "issued" : { "date-parts" : [ [ "2012" ] ] }, "page" : "73-77", "title" : "Performance Analysis of BPSK and QPSK Based on Bit Error Rate", "type" : "article-journal", "volume" : "2" }, "uris" : [ "http://www.mendeley.com/documents/?uuid=ffc183fd-277d-3174-8be8-aca9f2368bc8" ] }, { "id" : "ITEM-2", "itemData" : { "abstract" : "Modulation plays an important role in transmission of single from transmitter to receiver in all communication systems. But it is vital in wireless communication and a lot of communication features including (data rate, error rate, symbol rate, bandwidth etc) depends upon it. In NS2 wireless network simulation BPSK is used for digital encoding and modulation of data [1,2]. The BPSK method is used by wireless/phy object that is inherited by Modulation Class. In this paper QPSK is used in place of BPSK and analyzed in terms of data rate, error rate and power consumption in NS 2 simulation. Also the proposed code for QPSK modulation is given in this paper.", "author" : [ { "dropping-particle" : "", "family" : "Ul Haque", "given" : "Anwar", "non-dropping-particle" : "", "parse-names" : false, "suffix" : "" }, { "dropping-particle" : "", "family" : "Saeed", "given" : "Muhammad", "non-dropping-particle" : "", "parse-names" : false, "suffix" : "" }, { "dropping-particle" : "", "family" : "Ahmed Siddiqui", "given" : "Farhan", "non-dropping-particle" : "", "parse-names" : false, "suffix" : "" } ], "container-title" : "International Journal of Computer Applications", "id" : "ITEM-2", "issued" : { "date-parts" : [ [ "2012" ] ] }, "page" : "975-8887", "title" : "Comparative Study of BPSK and QPSK for Wireless Networks over NS2", "type" : "article-journal", "volume" : "4119" }, "uris" : [ "http://www.mendeley.com/documents/?uuid=75a90309-5ec1-3b18-9f1c-95e8c482daba" ] }, { "id" : "ITEM-3", "itemData" : { "DOI" : "10.17148/IJARCCE.2015.4714", "ISSN" : "2319-5940", "abstract" : "Wireless communications is the fastest growing segment of the communication industry. The most widely used wireless communication is mobile communication. But, there are many technical challenges that must be overcome. A signal transmitted on a wireless channel is subject to Fading, Shadowing, Interference, Propagation path loss etc. There is always a greater demand for capacity with the high quality service. In this situation, orthogonal frequency division multiplexing (OFDM) is well defined technique, which is a suitable option for high band width data transmission, by converting the wideband signal into narrow band signals for transmission. The transmission of these individual narrow band signals are executed with orthogonal carrier. In this paper, the performance of transmission mode are evaluated by Bit Error Rate versus the Signal to Noise Ratio under frequently used three channel modes, Additive White Gaussian Noise, Rayleigh Fading and Rician Fading channel. In order to investigate, first we derive the mathematical modelling for bit error rate and signal to noise ratio of OFDM over AWGN, Rayleigh and Rician fading channels then, OFDM is design and implemented. Here we have assumed AWGN channel, Rician and Rayleigh fading channel as noise channel and also built BPSK, QPSK and QAM modulation technique. OFDM transmitters and receivers are implemented here using Inverse Fast Fourier Transform (IFFT) and Fast Fourier Transform (FFT) of size 64 with 52 sub carriers to convert the spectra to time domain &amp; vice versa. The signal frequency is 8MHz and sub-carrier frequency is 0.125MHz. The performance has been concluded based on BER vs. SNR output for BPSK, QPSK and QAM using AWGN, Rayleigh &amp; Rician channel is that BPSK is better than QPSK and QAM in all channel because over AWGN channel at SNR=4dB, BER=0.01 and same BER is achieved by QPSK at SNR=8 and give better performance over AWGN as compare to Rayleigh and Rician channel. And Rician channel is better than Rayleigh channel, BER in Rician is 1/4 th of Rayleigh for BPSK, \u00bd for QPSK, 5/4 for 16-QAM.", "author" : [ { "dropping-particle" : "", "family" : "Khan", "given" : "Mohd Abuzer", "non-dropping-particle" : "", "parse-names" : false, "suffix" : "" }, { "dropping-particle" : "", "family" : "Pal", "given" : "Sonu", "non-dropping-particle" : "", "parse-names" : false, "suffix" : "" }, { "dropping-particle" : "", "family" : "Jose", "given" : "Ankita", "non-dropping-particle" : "", "parse-names" : false, "suffix" : "" } ], "container-title" : "International Journal of Advanced Research in Computer and Communication Engineering", "id" : "ITEM-3", "issue" : "7", "issued" : { "date-parts" : [ [ "2015" ] ] }, "title" : "BER Performance of BPSK, QPSK &amp; 16 QAM with and without using OFDM over AWGN, Rayleigh and Rician Fading Channel", "type" : "article-journal", "volume" : "4" }, "uris" : [ "http://www.mendeley.com/documents/?uuid=3921796f-da78-360a-8567-f548a6f99813" ] }, { "id" : "ITEM-4", "itemData" : { "abstract" : "\u2014This paper presents the theoretical background of digital modulation and evaluates the performance of BPSK, QPSK, and QAM modulation techniques with respect to Bit Error Rate in presence of Gaussian, Rayleigh, and Rician noise. The primary objective of any communication system is to receive the data with minimum errors as the errors degrades the system performance. Bit Error Rate (BER) is an important factor that decides the performance of different modulation techniques. This paper focusses on the effect of different types of noise for the above mentioned modulation schemes under AWGN channel. The complete system is implemented in MATLAB Simulink Environment.", "author" : [ { "dropping-particle" : "", "family" : "Desai", "given" : "J A", "non-dropping-particle" : "", "parse-names" : false, "suffix" : "" }, { "dropping-particle" : "", "family" : "Kulkarni", "given" : "S N", "non-dropping-particle" : "", "parse-names" : false, "suffix" : "" }, { "dropping-particle" : "", "family" : "Ber", "given" : "Keywords\u2014", "non-dropping-particle" : "", "parse-names" : false, "suffix" : "" }, { "dropping-particle" : "", "family" : "Simulink", "given" : "Matlab", "non-dropping-particle" : "", "parse-names" : false, "suffix" : "" } ], "container-title" : "International Journal of Research and Scientific Innovation Issue VII", "id" : "ITEM-4", "issued" : { "date-parts" : [ [ "2016" ] ] }, "page" : "2321-2705", "title" : "Effect of Noise on BER of BPSK, QPSK, DPSK, and QAM Modulation Techniques", "type" : "article-journal", "volume" : "III" }, "uris" : [ "http://www.mendeley.com/documents/?uuid=e60c9da6-0eee-3e98-9e5a-4afb4166ee91" ] }, { "id" : "ITEM-5", "itemData" : { "abstract" : "Free space optical (FSO) communication link is a line of sight (LOS) wireless link between the nodes separated by an unguided medium such that visible and infrared bands of the spectrum are used as data carrier. Recent past has witnessed huge revival of research interest in this field so as to make FSO commercially viable and looking into this prospective, data modulation techniques are one of the primary ways to enhance link sustainability. In this paper, comparison of modulation techniques like M-ary QAM, BPSK and DPSK has been studied by creating turbulent atmospheric conditions using gamma-gamma turbulence model. During this link analysis, BPSK performed far better in comparison to DPSK and M-ary QAM in terms of BER for similar SNR values and interestingly, higher the order of M-QAM and higher the link range, greater was the degradation of link performance observed.", "author" : [ { "dropping-particle" : "", "family" : "Singh", "given" : "Harjeevan", "non-dropping-particle" : "", "parse-names" : false, "suffix" : "" }, { "dropping-particle" : "", "family" : "Arora", "given" : "Mohit", "non-dropping-particle" : "", "parse-names" : false, "suffix" : "" } ], "container-title" : "International Journal of Computer Applications", "id" : "ITEM-5", "issue" : "12", "issued" : { "date-parts" : [ [ "2015" ] ] }, "page" : "975-8887", "title" : "Comparison of Bit Error Rate Performance of different Modulation Techniques over Turbulent FSO Link", "type" : "article-journal", "volume" : "109" }, "uris" : [ "http://www.mendeley.com/documents/?uuid=c2ef60ce-4114-380a-a3d3-e2f2203deec7" ] } ], "mendeley" : { "formattedCitation" : "[28]\u2013[32]", "plainTextFormattedCitation" : "[28]\u2013[32]", "previouslyFormattedCitation" : "[28]\u2013[32]" }, "properties" : {  }, "schema" : "https://github.com/citation-style-language/schema/raw/master/csl-citation.json" }</w:instrText>
      </w:r>
      <w:r w:rsidR="00720211" w:rsidRPr="004C1C58">
        <w:rPr>
          <w:sz w:val="24"/>
        </w:rPr>
        <w:fldChar w:fldCharType="separate"/>
      </w:r>
      <w:r w:rsidR="007448C5" w:rsidRPr="004C1C58">
        <w:rPr>
          <w:noProof/>
          <w:sz w:val="24"/>
        </w:rPr>
        <w:t>[28]–[32]</w:t>
      </w:r>
      <w:r w:rsidR="00720211" w:rsidRPr="004C1C58">
        <w:rPr>
          <w:sz w:val="24"/>
        </w:rPr>
        <w:fldChar w:fldCharType="end"/>
      </w:r>
      <w:r w:rsidRPr="004C1C58">
        <w:rPr>
          <w:sz w:val="24"/>
        </w:rPr>
        <w:t xml:space="preserve">. However, the author’s results do not match existing research test results. </w:t>
      </w:r>
      <w:r w:rsidR="00F52102" w:rsidRPr="004C1C58">
        <w:rPr>
          <w:sz w:val="24"/>
        </w:rPr>
        <w:t xml:space="preserve">This can be explained by </w:t>
      </w:r>
      <w:r w:rsidR="007F2FA5" w:rsidRPr="004C1C58">
        <w:rPr>
          <w:sz w:val="24"/>
        </w:rPr>
        <w:t>several factors.</w:t>
      </w:r>
      <w:r w:rsidR="006E6FFE" w:rsidRPr="004C1C58">
        <w:rPr>
          <w:sz w:val="24"/>
        </w:rPr>
        <w:t xml:space="preserve"> The author used a carrier signal frequency of 100Hz and designed a simplistic model from scratch</w:t>
      </w:r>
      <w:r w:rsidR="009441D5">
        <w:rPr>
          <w:sz w:val="24"/>
        </w:rPr>
        <w:t>,</w:t>
      </w:r>
      <w:r w:rsidR="006E6FFE" w:rsidRPr="004C1C58">
        <w:rPr>
          <w:sz w:val="24"/>
        </w:rPr>
        <w:t xml:space="preserve"> w</w:t>
      </w:r>
      <w:r w:rsidR="00720211" w:rsidRPr="004C1C58">
        <w:rPr>
          <w:sz w:val="24"/>
        </w:rPr>
        <w:t>hich</w:t>
      </w:r>
      <w:r w:rsidR="006E6FFE" w:rsidRPr="004C1C58">
        <w:rPr>
          <w:sz w:val="24"/>
        </w:rPr>
        <w:t xml:space="preserve"> is likely not an industry correct design.</w:t>
      </w:r>
      <w:r w:rsidR="007F2FA5" w:rsidRPr="004C1C58">
        <w:rPr>
          <w:sz w:val="24"/>
        </w:rPr>
        <w:t xml:space="preserve"> </w:t>
      </w:r>
      <w:r w:rsidR="006E6FFE" w:rsidRPr="004C1C58">
        <w:rPr>
          <w:sz w:val="24"/>
        </w:rPr>
        <w:t>T</w:t>
      </w:r>
      <w:r w:rsidR="007F2FA5" w:rsidRPr="004C1C58">
        <w:rPr>
          <w:sz w:val="24"/>
        </w:rPr>
        <w:t>he author</w:t>
      </w:r>
      <w:r w:rsidR="006E6FFE" w:rsidRPr="004C1C58">
        <w:rPr>
          <w:sz w:val="24"/>
        </w:rPr>
        <w:t xml:space="preserve"> also</w:t>
      </w:r>
      <w:r w:rsidR="007F2FA5" w:rsidRPr="004C1C58">
        <w:rPr>
          <w:sz w:val="24"/>
        </w:rPr>
        <w:t xml:space="preserve"> tes</w:t>
      </w:r>
      <w:r w:rsidR="006E6FFE" w:rsidRPr="004C1C58">
        <w:rPr>
          <w:sz w:val="24"/>
        </w:rPr>
        <w:t>ted</w:t>
      </w:r>
      <w:r w:rsidR="007F2FA5" w:rsidRPr="004C1C58">
        <w:rPr>
          <w:sz w:val="24"/>
        </w:rPr>
        <w:t xml:space="preserve"> BPSK to failure and us</w:t>
      </w:r>
      <w:r w:rsidR="009441D5">
        <w:rPr>
          <w:sz w:val="24"/>
        </w:rPr>
        <w:t>ed</w:t>
      </w:r>
      <w:r w:rsidR="007F2FA5" w:rsidRPr="004C1C58">
        <w:rPr>
          <w:sz w:val="24"/>
        </w:rPr>
        <w:t xml:space="preserve"> negative SNR</w:t>
      </w:r>
      <w:r w:rsidR="006E6FFE" w:rsidRPr="004C1C58">
        <w:rPr>
          <w:sz w:val="24"/>
        </w:rPr>
        <w:t xml:space="preserve"> values</w:t>
      </w:r>
      <w:r w:rsidR="007F2FA5" w:rsidRPr="004C1C58">
        <w:rPr>
          <w:sz w:val="24"/>
        </w:rPr>
        <w:t xml:space="preserve"> which presented high BER</w:t>
      </w:r>
      <w:r w:rsidR="006E6FFE" w:rsidRPr="004C1C58">
        <w:rPr>
          <w:sz w:val="24"/>
        </w:rPr>
        <w:t xml:space="preserve"> percentages (in relation to existing tests)</w:t>
      </w:r>
      <w:r w:rsidR="007F2FA5" w:rsidRPr="004C1C58">
        <w:rPr>
          <w:sz w:val="24"/>
        </w:rPr>
        <w:t>. If existing research conducted BER performance to failure a similar trend to that found by the author would likely be discovered.</w:t>
      </w:r>
    </w:p>
    <w:p w14:paraId="5A6C6EF5" w14:textId="5DCED8FC" w:rsidR="009303D9" w:rsidRPr="004C1C58" w:rsidRDefault="00270DFC" w:rsidP="00A2083E">
      <w:pPr>
        <w:pStyle w:val="Heading1"/>
        <w:jc w:val="center"/>
        <w:rPr>
          <w:noProof w:val="0"/>
          <w:sz w:val="24"/>
        </w:rPr>
      </w:pPr>
      <w:r w:rsidRPr="004C1C58">
        <w:rPr>
          <w:noProof w:val="0"/>
          <w:sz w:val="24"/>
        </w:rPr>
        <w:t>wireless sensor network design &amp; evaluation</w:t>
      </w:r>
    </w:p>
    <w:p w14:paraId="62713052" w14:textId="36630F00" w:rsidR="009303D9" w:rsidRPr="004C1C58" w:rsidRDefault="00884029" w:rsidP="00884029">
      <w:pPr>
        <w:pStyle w:val="Heading2"/>
        <w:rPr>
          <w:noProof w:val="0"/>
          <w:sz w:val="24"/>
        </w:rPr>
      </w:pPr>
      <w:r w:rsidRPr="004C1C58">
        <w:rPr>
          <w:noProof w:val="0"/>
          <w:sz w:val="24"/>
        </w:rPr>
        <w:t>Design</w:t>
      </w:r>
    </w:p>
    <w:p w14:paraId="4721EF64" w14:textId="12AEC6DC" w:rsidR="0082372B" w:rsidRPr="004C1C58" w:rsidRDefault="0082372B" w:rsidP="001F24F2">
      <w:pPr>
        <w:rPr>
          <w:sz w:val="24"/>
        </w:rPr>
      </w:pPr>
      <w:r w:rsidRPr="004C1C58">
        <w:rPr>
          <w:sz w:val="24"/>
        </w:rPr>
        <w:t>Fig. 16-17 given in Appendix B show</w:t>
      </w:r>
      <w:r w:rsidR="00B24334" w:rsidRPr="004C1C58">
        <w:rPr>
          <w:sz w:val="24"/>
        </w:rPr>
        <w:t xml:space="preserve"> </w:t>
      </w:r>
      <w:r w:rsidRPr="004C1C58">
        <w:rPr>
          <w:sz w:val="24"/>
        </w:rPr>
        <w:t xml:space="preserve">the author’s </w:t>
      </w:r>
      <w:r w:rsidR="00D97598">
        <w:rPr>
          <w:sz w:val="24"/>
        </w:rPr>
        <w:t>s</w:t>
      </w:r>
      <w:r w:rsidRPr="004C1C58">
        <w:rPr>
          <w:sz w:val="24"/>
        </w:rPr>
        <w:t xml:space="preserve">mart </w:t>
      </w:r>
      <w:r w:rsidR="00D97598">
        <w:rPr>
          <w:sz w:val="24"/>
        </w:rPr>
        <w:t>f</w:t>
      </w:r>
      <w:r w:rsidRPr="004C1C58">
        <w:rPr>
          <w:sz w:val="24"/>
        </w:rPr>
        <w:t>actory Wireless Sensor Network (WSN) design</w:t>
      </w:r>
      <w:r w:rsidR="001F24F2" w:rsidRPr="004C1C58">
        <w:rPr>
          <w:sz w:val="24"/>
        </w:rPr>
        <w:t>, implemented in</w:t>
      </w:r>
      <w:r w:rsidR="003C4BAF" w:rsidRPr="004C1C58">
        <w:rPr>
          <w:sz w:val="24"/>
        </w:rPr>
        <w:t xml:space="preserve"> Tetcos</w:t>
      </w:r>
      <w:r w:rsidR="001F24F2" w:rsidRPr="004C1C58">
        <w:rPr>
          <w:sz w:val="24"/>
        </w:rPr>
        <w:t xml:space="preserve"> NetSim Standard edition; a network layer simulation software</w:t>
      </w:r>
      <w:r w:rsidR="009441D5">
        <w:rPr>
          <w:sz w:val="24"/>
        </w:rPr>
        <w:t xml:space="preserve"> </w:t>
      </w:r>
      <w:r w:rsidR="009441D5">
        <w:rPr>
          <w:sz w:val="24"/>
        </w:rPr>
        <w:fldChar w:fldCharType="begin" w:fldLock="1"/>
      </w:r>
      <w:r w:rsidR="009441D5">
        <w:rPr>
          <w:sz w:val="24"/>
        </w:rPr>
        <w:instrText>ADDIN CSL_CITATION { "citationItems" : [ { "id" : "ITEM-1", "itemData" : { "DOI" : "10.2", "author" : [ { "dropping-particle" : "", "family" : "Tetcos", "given" : "", "non-dropping-particle" : "", "parse-names" : false, "suffix" : "" } ], "id" : "ITEM-1", "issued" : { "date-parts" : [ [ "0" ] ] }, "title" : "NetSim User Manual", "type" : "report" }, "uris" : [ "http://www.mendeley.com/documents/?uuid=59b56a4a-53fe-3d97-b40a-62415d98b907" ] } ], "mendeley" : { "formattedCitation" : "[41]", "plainTextFormattedCitation" : "[41]", "previouslyFormattedCitation" : "[41]" }, "properties" : {  }, "schema" : "https://github.com/citation-style-language/schema/raw/master/csl-citation.json" }</w:instrText>
      </w:r>
      <w:r w:rsidR="009441D5">
        <w:rPr>
          <w:sz w:val="24"/>
        </w:rPr>
        <w:fldChar w:fldCharType="separate"/>
      </w:r>
      <w:r w:rsidR="009441D5" w:rsidRPr="009441D5">
        <w:rPr>
          <w:noProof/>
          <w:sz w:val="24"/>
        </w:rPr>
        <w:t>[41]</w:t>
      </w:r>
      <w:r w:rsidR="009441D5">
        <w:rPr>
          <w:sz w:val="24"/>
        </w:rPr>
        <w:fldChar w:fldCharType="end"/>
      </w:r>
      <w:r w:rsidR="001F24F2" w:rsidRPr="004C1C58">
        <w:rPr>
          <w:sz w:val="24"/>
        </w:rPr>
        <w:t>.</w:t>
      </w:r>
      <w:r w:rsidR="0053540E" w:rsidRPr="004C1C58">
        <w:rPr>
          <w:sz w:val="24"/>
        </w:rPr>
        <w:t xml:space="preserve"> The WSN is </w:t>
      </w:r>
      <w:r w:rsidR="00485229" w:rsidRPr="004C1C58">
        <w:rPr>
          <w:sz w:val="24"/>
        </w:rPr>
        <w:t xml:space="preserve">implemented using the Internet Protocol </w:t>
      </w:r>
      <w:r w:rsidR="00602E83">
        <w:rPr>
          <w:sz w:val="24"/>
        </w:rPr>
        <w:t xml:space="preserve">version 6 </w:t>
      </w:r>
      <w:r w:rsidR="00485229" w:rsidRPr="004C1C58">
        <w:rPr>
          <w:sz w:val="24"/>
        </w:rPr>
        <w:t>(IPv6) Low-power Wireless Personal Area Network (6LowPAN) standard</w:t>
      </w:r>
      <w:r w:rsidR="003E0608" w:rsidRPr="004C1C58">
        <w:rPr>
          <w:sz w:val="24"/>
        </w:rPr>
        <w:t xml:space="preserve"> </w:t>
      </w:r>
      <w:r w:rsidR="003E0608" w:rsidRPr="004C1C58">
        <w:rPr>
          <w:sz w:val="24"/>
        </w:rPr>
        <w:fldChar w:fldCharType="begin" w:fldLock="1"/>
      </w:r>
      <w:r w:rsidR="009441D5">
        <w:rPr>
          <w:sz w:val="24"/>
        </w:rPr>
        <w:instrText>ADDIN CSL_CITATION { "citationItems" : [ { "id" : "ITEM-1", "itemData" : { "DOI" : "10.1109/PACIIA.2008.72", "ISBN" : "978-0-7695-3490-9", "author" : [ { "dropping-particle" : "", "family" : "Ma", "given" : "Xin", "non-dropping-particle" : "", "parse-names" : false, "suffix" : "" }, { "dropping-particle" : "", "family" : "Luo", "given" : "Wei", "non-dropping-particle" : "", "parse-names" : false, "suffix" : "" } ], "container-title" : "2008 IEEE Pacific-Asia Workshop on Computational Intelligence and Industrial Application", "id" : "ITEM-1", "issued" : { "date-parts" : [ [ "2008", "12" ] ] }, "page" : "963-966", "publisher" : "IEEE", "title" : "The Analysis of 6LowPAN Technology", "type" : "paper-conference" }, "uris" : [ "http://www.mendeley.com/documents/?uuid=9489c2d4-6384-3b8b-b878-20afec4fb85e" ] } ], "mendeley" : { "formattedCitation" : "[42]", "plainTextFormattedCitation" : "[42]", "previouslyFormattedCitation" : "[42]" }, "properties" : {  }, "schema" : "https://github.com/citation-style-language/schema/raw/master/csl-citation.json" }</w:instrText>
      </w:r>
      <w:r w:rsidR="003E0608" w:rsidRPr="004C1C58">
        <w:rPr>
          <w:sz w:val="24"/>
        </w:rPr>
        <w:fldChar w:fldCharType="separate"/>
      </w:r>
      <w:r w:rsidR="009441D5" w:rsidRPr="009441D5">
        <w:rPr>
          <w:noProof/>
          <w:sz w:val="24"/>
        </w:rPr>
        <w:t>[42]</w:t>
      </w:r>
      <w:r w:rsidR="003E0608" w:rsidRPr="004C1C58">
        <w:rPr>
          <w:sz w:val="24"/>
        </w:rPr>
        <w:fldChar w:fldCharType="end"/>
      </w:r>
      <w:r w:rsidR="003E0608" w:rsidRPr="004C1C58">
        <w:rPr>
          <w:sz w:val="24"/>
        </w:rPr>
        <w:t xml:space="preserve">. 6LowPAN </w:t>
      </w:r>
      <w:r w:rsidR="00293813" w:rsidRPr="004C1C58">
        <w:rPr>
          <w:sz w:val="24"/>
        </w:rPr>
        <w:t>integrates IPv6 into low-power wireless IEEE 802.15.4 devices</w:t>
      </w:r>
      <w:r w:rsidR="003E0608" w:rsidRPr="004C1C58">
        <w:rPr>
          <w:sz w:val="24"/>
        </w:rPr>
        <w:t xml:space="preserve"> </w:t>
      </w:r>
      <w:r w:rsidR="003E0608" w:rsidRPr="004C1C58">
        <w:rPr>
          <w:sz w:val="24"/>
        </w:rPr>
        <w:fldChar w:fldCharType="begin" w:fldLock="1"/>
      </w:r>
      <w:r w:rsidR="009441D5">
        <w:rPr>
          <w:sz w:val="24"/>
        </w:rPr>
        <w:instrText>ADDIN CSL_CITATION { "citationItems" : [ { "id" : "ITEM-1", "itemData" : { "DOI" : "10.1109/PACIIA.2008.72", "ISBN" : "978-0-7695-3490-9", "author" : [ { "dropping-particle" : "", "family" : "Ma", "given" : "Xin", "non-dropping-particle" : "", "parse-names" : false, "suffix" : "" }, { "dropping-particle" : "", "family" : "Luo", "given" : "Wei", "non-dropping-particle" : "", "parse-names" : false, "suffix" : "" } ], "container-title" : "2008 IEEE Pacific-Asia Workshop on Computational Intelligence and Industrial Application", "id" : "ITEM-1", "issued" : { "date-parts" : [ [ "2008", "12" ] ] }, "page" : "963-966", "publisher" : "IEEE", "title" : "The Analysis of 6LowPAN Technology", "type" : "paper-conference" }, "uris" : [ "http://www.mendeley.com/documents/?uuid=9489c2d4-6384-3b8b-b878-20afec4fb85e" ] }, { "id" : "ITEM-2", "itemData" : { "DOI" : "10.1016/j.comnet.2010.05.010", "ISBN" : "1951-6851", "ISSN" : "1389-1286", "PMID" : "18926558", "abstract" : "This paper studies the state-of-art of Internet of Things (IoT). By enabling new forms of communication between people and things, and between things themselves, IoT would add a new dimension to the world of information and communication just as Internet once did. In this paper, IoT definitions from different perspective in academic communities are described and compared. The main enabling technologies in IoT are summarized such like RFID systems, sensor networks, and intelligence in smart objects, etc. The effects of their potential applications are reviewed. Finally the major research issues remaining open for academic communities are analyzed.", "author" : [ { "dropping-particle" : "", "family" : "Yang", "given" : "De-Li", "non-dropping-particle" : "", "parse-names" : false, "suffix" : "" }, { "dropping-particle" : "", "family" : "Liu", "given" : "Feng", "non-dropping-particle" : "", "parse-names" : false, "suffix" : "" }, { "dropping-particle" : "", "family" : "Liang", "given" : "Yi-Duo", "non-dropping-particle" : "", "parse-names" : false, "suffix" : "" } ], "container-title" : "Proceedings of the 1st International Conference on E-Business Intelligence (ICEBI2010)", "id" : "ITEM-2", "issued" : { "date-parts" : [ [ "2010" ] ] }, "page" : "358-366", "title" : "A Survey of the Internet of Things", "type" : "paper-conference" }, "uris" : [ "http://www.mendeley.com/documents/?uuid=c234f5f0-688a-3da1-ac29-87f588cc6725" ] }, { "id" : "ITEM-3", "itemData" : { "author" : [ { "dropping-particle" : "", "family" : "Shelby", "given" : "Zach", "non-dropping-particle" : "", "parse-names" : false, "suffix" : "" }, { "dropping-particle" : "", "family" : "Bormann", "given" : "Carsten", "non-dropping-particle" : "", "parse-names" : false, "suffix" : "" } ], "edition" : "1", "id" : "ITEM-3", "issued" : { "date-parts" : [ [ "2009" ] ] }, "publisher" : "John Wiley and Sons, Ltd", "publisher-place" : "Chichester", "title" : "6LoWPAN: The Wireless Embedded Internet", "type" : "book" }, "uris" : [ "http://www.mendeley.com/documents/?uuid=ab4a519d-9bad-3bf6-9b6c-349b84812613" ] } ], "mendeley" : { "formattedCitation" : "[42]\u2013[44]", "plainTextFormattedCitation" : "[42]\u2013[44]", "previouslyFormattedCitation" : "[42]\u2013[44]" }, "properties" : {  }, "schema" : "https://github.com/citation-style-language/schema/raw/master/csl-citation.json" }</w:instrText>
      </w:r>
      <w:r w:rsidR="003E0608" w:rsidRPr="004C1C58">
        <w:rPr>
          <w:sz w:val="24"/>
        </w:rPr>
        <w:fldChar w:fldCharType="separate"/>
      </w:r>
      <w:r w:rsidR="009441D5" w:rsidRPr="009441D5">
        <w:rPr>
          <w:noProof/>
          <w:sz w:val="24"/>
        </w:rPr>
        <w:t>[42]–[44]</w:t>
      </w:r>
      <w:r w:rsidR="003E0608" w:rsidRPr="004C1C58">
        <w:rPr>
          <w:sz w:val="24"/>
        </w:rPr>
        <w:fldChar w:fldCharType="end"/>
      </w:r>
      <w:r w:rsidR="00293813" w:rsidRPr="004C1C58">
        <w:rPr>
          <w:sz w:val="24"/>
        </w:rPr>
        <w:t>.</w:t>
      </w:r>
      <w:r w:rsidR="004F3541" w:rsidRPr="004C1C58">
        <w:rPr>
          <w:sz w:val="24"/>
        </w:rPr>
        <w:t xml:space="preserve"> </w:t>
      </w:r>
      <w:r w:rsidR="00293813" w:rsidRPr="004C1C58">
        <w:rPr>
          <w:sz w:val="24"/>
        </w:rPr>
        <w:t xml:space="preserve">The </w:t>
      </w:r>
      <w:r w:rsidR="004F3541" w:rsidRPr="004C1C58">
        <w:rPr>
          <w:sz w:val="24"/>
        </w:rPr>
        <w:t>6LowPAN standard was developed to further low</w:t>
      </w:r>
      <w:r w:rsidR="003E0608" w:rsidRPr="004C1C58">
        <w:rPr>
          <w:sz w:val="24"/>
        </w:rPr>
        <w:t>-</w:t>
      </w:r>
      <w:r w:rsidR="004F3541" w:rsidRPr="004C1C58">
        <w:rPr>
          <w:sz w:val="24"/>
        </w:rPr>
        <w:t>power Wireless Embedded Internet devices by providing an open standard that optimise</w:t>
      </w:r>
      <w:r w:rsidR="003E0608" w:rsidRPr="004C1C58">
        <w:rPr>
          <w:sz w:val="24"/>
        </w:rPr>
        <w:t>s</w:t>
      </w:r>
      <w:r w:rsidR="004F3541" w:rsidRPr="004C1C58">
        <w:rPr>
          <w:sz w:val="24"/>
        </w:rPr>
        <w:t xml:space="preserve"> related protocols</w:t>
      </w:r>
      <w:r w:rsidR="003E0608" w:rsidRPr="004C1C58">
        <w:rPr>
          <w:sz w:val="24"/>
        </w:rPr>
        <w:t xml:space="preserve"> </w:t>
      </w:r>
      <w:r w:rsidR="003E0608" w:rsidRPr="004C1C58">
        <w:rPr>
          <w:sz w:val="24"/>
        </w:rPr>
        <w:fldChar w:fldCharType="begin" w:fldLock="1"/>
      </w:r>
      <w:r w:rsidR="009441D5">
        <w:rPr>
          <w:sz w:val="24"/>
        </w:rPr>
        <w:instrText>ADDIN CSL_CITATION { "citationItems" : [ { "id" : "ITEM-1", "itemData" : { "author" : [ { "dropping-particle" : "", "family" : "Shelby", "given" : "Zach", "non-dropping-particle" : "", "parse-names" : false, "suffix" : "" }, { "dropping-particle" : "", "family" : "Bormann", "given" : "Carsten", "non-dropping-particle" : "", "parse-names" : false, "suffix" : "" } ], "edition" : "1", "id" : "ITEM-1", "issued" : { "date-parts" : [ [ "2009" ] ] }, "publisher" : "John Wiley and Sons, Ltd", "publisher-place" : "Chichester", "title" : "6LoWPAN: The Wireless Embedded Internet", "type" : "book" }, "uris" : [ "http://www.mendeley.com/documents/?uuid=ab4a519d-9bad-3bf6-9b6c-349b84812613" ] } ], "mendeley" : { "formattedCitation" : "[44]", "plainTextFormattedCitation" : "[44]", "previouslyFormattedCitation" : "[44]" }, "properties" : {  }, "schema" : "https://github.com/citation-style-language/schema/raw/master/csl-citation.json" }</w:instrText>
      </w:r>
      <w:r w:rsidR="003E0608" w:rsidRPr="004C1C58">
        <w:rPr>
          <w:sz w:val="24"/>
        </w:rPr>
        <w:fldChar w:fldCharType="separate"/>
      </w:r>
      <w:r w:rsidR="009441D5" w:rsidRPr="009441D5">
        <w:rPr>
          <w:noProof/>
          <w:sz w:val="24"/>
        </w:rPr>
        <w:t>[44]</w:t>
      </w:r>
      <w:r w:rsidR="003E0608" w:rsidRPr="004C1C58">
        <w:rPr>
          <w:sz w:val="24"/>
        </w:rPr>
        <w:fldChar w:fldCharType="end"/>
      </w:r>
      <w:r w:rsidR="004F3541" w:rsidRPr="004C1C58">
        <w:rPr>
          <w:sz w:val="24"/>
        </w:rPr>
        <w:t>.</w:t>
      </w:r>
    </w:p>
    <w:p w14:paraId="1B3F907B" w14:textId="3714E698" w:rsidR="001F24F2" w:rsidRPr="004C1C58" w:rsidRDefault="00A4134D" w:rsidP="008F6FE9">
      <w:pPr>
        <w:rPr>
          <w:sz w:val="24"/>
        </w:rPr>
      </w:pPr>
      <w:r w:rsidRPr="004C1C58">
        <w:rPr>
          <w:sz w:val="24"/>
        </w:rPr>
        <w:t xml:space="preserve">The </w:t>
      </w:r>
      <w:r w:rsidR="00D97598">
        <w:rPr>
          <w:sz w:val="24"/>
        </w:rPr>
        <w:t>s</w:t>
      </w:r>
      <w:r w:rsidRPr="004C1C58">
        <w:rPr>
          <w:sz w:val="24"/>
        </w:rPr>
        <w:t xml:space="preserve">mart </w:t>
      </w:r>
      <w:r w:rsidR="00D97598">
        <w:rPr>
          <w:sz w:val="24"/>
        </w:rPr>
        <w:t>f</w:t>
      </w:r>
      <w:r w:rsidRPr="004C1C58">
        <w:rPr>
          <w:sz w:val="24"/>
        </w:rPr>
        <w:t xml:space="preserve">actory is 200m long by 100m wide. The WSN features </w:t>
      </w:r>
      <w:r w:rsidR="00B24334" w:rsidRPr="004C1C58">
        <w:rPr>
          <w:sz w:val="24"/>
        </w:rPr>
        <w:t>two</w:t>
      </w:r>
      <w:r w:rsidRPr="004C1C58">
        <w:rPr>
          <w:sz w:val="24"/>
        </w:rPr>
        <w:t xml:space="preserve"> occupancy sensors to control the heating system and </w:t>
      </w:r>
      <w:r w:rsidR="00B24334" w:rsidRPr="004C1C58">
        <w:rPr>
          <w:sz w:val="24"/>
        </w:rPr>
        <w:t>four</w:t>
      </w:r>
      <w:r w:rsidRPr="004C1C58">
        <w:rPr>
          <w:sz w:val="24"/>
        </w:rPr>
        <w:t xml:space="preserve"> motion sensors to control </w:t>
      </w:r>
      <w:r w:rsidR="00B24334" w:rsidRPr="004C1C58">
        <w:rPr>
          <w:sz w:val="24"/>
        </w:rPr>
        <w:t>four</w:t>
      </w:r>
      <w:r w:rsidRPr="004C1C58">
        <w:rPr>
          <w:sz w:val="24"/>
        </w:rPr>
        <w:t xml:space="preserve"> industrial warehouse lights. An RFID reader and secure door control access into the factory. There </w:t>
      </w:r>
      <w:r w:rsidR="00B24334" w:rsidRPr="004C1C58">
        <w:rPr>
          <w:sz w:val="24"/>
        </w:rPr>
        <w:t>are</w:t>
      </w:r>
      <w:r w:rsidRPr="004C1C58">
        <w:rPr>
          <w:sz w:val="24"/>
        </w:rPr>
        <w:t xml:space="preserve"> also </w:t>
      </w:r>
      <w:r w:rsidR="00B24334" w:rsidRPr="004C1C58">
        <w:rPr>
          <w:sz w:val="24"/>
        </w:rPr>
        <w:t>two</w:t>
      </w:r>
      <w:r w:rsidRPr="004C1C58">
        <w:rPr>
          <w:sz w:val="24"/>
        </w:rPr>
        <w:t xml:space="preserve"> integrated smoke and heat sensors to control a fire alarm system. </w:t>
      </w:r>
      <w:r w:rsidR="00224E18" w:rsidRPr="004C1C58">
        <w:rPr>
          <w:sz w:val="24"/>
        </w:rPr>
        <w:t xml:space="preserve">The sensors and systems are connected to a main control and monitoring server. This allows for a simple consolidated system which can be monitored to various degrees (based on security policy) from the warehouse manager’s and reception computer, as well as by health and safety officers’ smart devices. The RFID and access door </w:t>
      </w:r>
      <w:r w:rsidR="008769DF" w:rsidRPr="004C1C58">
        <w:rPr>
          <w:sz w:val="24"/>
        </w:rPr>
        <w:t>connect</w:t>
      </w:r>
      <w:r w:rsidR="00224E18" w:rsidRPr="004C1C58">
        <w:rPr>
          <w:sz w:val="24"/>
        </w:rPr>
        <w:t xml:space="preserve"> to a secure </w:t>
      </w:r>
      <w:r w:rsidR="00D54A56" w:rsidRPr="004C1C58">
        <w:rPr>
          <w:sz w:val="24"/>
        </w:rPr>
        <w:t>registration</w:t>
      </w:r>
      <w:r w:rsidR="00224E18" w:rsidRPr="004C1C58">
        <w:rPr>
          <w:sz w:val="24"/>
        </w:rPr>
        <w:t xml:space="preserve"> server</w:t>
      </w:r>
      <w:r w:rsidR="00602E83">
        <w:rPr>
          <w:sz w:val="24"/>
        </w:rPr>
        <w:t>,</w:t>
      </w:r>
      <w:r w:rsidR="00224E18" w:rsidRPr="004C1C58">
        <w:rPr>
          <w:sz w:val="24"/>
        </w:rPr>
        <w:t xml:space="preserve"> a separate server from the control server</w:t>
      </w:r>
      <w:r w:rsidR="008769DF" w:rsidRPr="004C1C58">
        <w:rPr>
          <w:sz w:val="24"/>
        </w:rPr>
        <w:t xml:space="preserve">. This keeps personal information separate from the control server for security purposes. The interactions between control server and </w:t>
      </w:r>
      <w:r w:rsidR="00D54A56" w:rsidRPr="004C1C58">
        <w:rPr>
          <w:sz w:val="24"/>
        </w:rPr>
        <w:t>registration</w:t>
      </w:r>
      <w:r w:rsidR="008769DF" w:rsidRPr="004C1C58">
        <w:rPr>
          <w:sz w:val="24"/>
        </w:rPr>
        <w:t xml:space="preserve"> server are also controlled by policies. The control and monitoring server will only have a limited view of access data and logs and cannot modify the </w:t>
      </w:r>
      <w:r w:rsidR="00D54A56" w:rsidRPr="004C1C58">
        <w:rPr>
          <w:sz w:val="24"/>
        </w:rPr>
        <w:t>registration</w:t>
      </w:r>
      <w:r w:rsidR="008769DF" w:rsidRPr="004C1C58">
        <w:rPr>
          <w:sz w:val="24"/>
        </w:rPr>
        <w:t xml:space="preserve"> server. The manager’s user account will have the ability to modify sensor and system parameters, as well as access to the </w:t>
      </w:r>
      <w:r w:rsidR="00D54A56" w:rsidRPr="004C1C58">
        <w:rPr>
          <w:sz w:val="24"/>
        </w:rPr>
        <w:t>registration</w:t>
      </w:r>
      <w:r w:rsidR="008769DF" w:rsidRPr="004C1C58">
        <w:rPr>
          <w:sz w:val="24"/>
        </w:rPr>
        <w:t xml:space="preserve"> server to add new records etc. The sensors, servers, systems and devices are connected to the main backbone network with</w:t>
      </w:r>
      <w:r w:rsidR="007D14EB" w:rsidRPr="004C1C58">
        <w:rPr>
          <w:sz w:val="24"/>
        </w:rPr>
        <w:t xml:space="preserve"> a</w:t>
      </w:r>
      <w:r w:rsidR="008769DF" w:rsidRPr="004C1C58">
        <w:rPr>
          <w:sz w:val="24"/>
        </w:rPr>
        <w:t xml:space="preserve"> gateway router. This allows for remote monitoring by ‘Warehouse Secure’</w:t>
      </w:r>
      <w:r w:rsidR="00602E83">
        <w:rPr>
          <w:sz w:val="24"/>
        </w:rPr>
        <w:t>,</w:t>
      </w:r>
      <w:r w:rsidR="008769DF" w:rsidRPr="004C1C58">
        <w:rPr>
          <w:sz w:val="24"/>
        </w:rPr>
        <w:t xml:space="preserve"> a security contractor.</w:t>
      </w:r>
    </w:p>
    <w:p w14:paraId="541F4B42" w14:textId="5D30B04F" w:rsidR="008F6FE9" w:rsidRPr="004C1C58" w:rsidRDefault="008F6FE9" w:rsidP="008F6FE9">
      <w:pPr>
        <w:rPr>
          <w:sz w:val="24"/>
        </w:rPr>
      </w:pPr>
      <w:r w:rsidRPr="004C1C58">
        <w:rPr>
          <w:sz w:val="24"/>
        </w:rPr>
        <w:t>The backbone network, servers and desktop computers are located on the top (north) side of the factory. This is where the offices are locate</w:t>
      </w:r>
      <w:r w:rsidR="00C37FB3" w:rsidRPr="004C1C58">
        <w:rPr>
          <w:sz w:val="24"/>
        </w:rPr>
        <w:t xml:space="preserve">d and </w:t>
      </w:r>
      <w:r w:rsidRPr="004C1C58">
        <w:rPr>
          <w:sz w:val="24"/>
        </w:rPr>
        <w:t xml:space="preserve">keeps network equipment </w:t>
      </w:r>
      <w:r w:rsidR="00BE112B" w:rsidRPr="004C1C58">
        <w:rPr>
          <w:sz w:val="24"/>
        </w:rPr>
        <w:t>a</w:t>
      </w:r>
      <w:r w:rsidRPr="004C1C58">
        <w:rPr>
          <w:sz w:val="24"/>
        </w:rPr>
        <w:t xml:space="preserve">way from </w:t>
      </w:r>
      <w:r w:rsidR="00BE112B" w:rsidRPr="004C1C58">
        <w:rPr>
          <w:sz w:val="24"/>
        </w:rPr>
        <w:t xml:space="preserve">any </w:t>
      </w:r>
      <w:r w:rsidRPr="004C1C58">
        <w:rPr>
          <w:sz w:val="24"/>
        </w:rPr>
        <w:t xml:space="preserve">factory machinery. This will minimise electrical interference. It is assumed that the factory is a </w:t>
      </w:r>
      <w:r w:rsidR="00C37FB3" w:rsidRPr="004C1C58">
        <w:rPr>
          <w:sz w:val="24"/>
        </w:rPr>
        <w:t>small-scale</w:t>
      </w:r>
      <w:r w:rsidRPr="004C1C58">
        <w:rPr>
          <w:sz w:val="24"/>
        </w:rPr>
        <w:t xml:space="preserve"> </w:t>
      </w:r>
      <w:r w:rsidR="002222F7" w:rsidRPr="004C1C58">
        <w:rPr>
          <w:sz w:val="24"/>
        </w:rPr>
        <w:t xml:space="preserve">manufacturing plant. </w:t>
      </w:r>
      <w:r w:rsidR="00A43A47" w:rsidRPr="004C1C58">
        <w:rPr>
          <w:sz w:val="24"/>
        </w:rPr>
        <w:t xml:space="preserve">It is also assumed that </w:t>
      </w:r>
      <w:r w:rsidR="008355C2" w:rsidRPr="004C1C58">
        <w:rPr>
          <w:sz w:val="24"/>
        </w:rPr>
        <w:t xml:space="preserve">there is additional network redundancy in place. However, the simple design has been chosen to minimise latency and delay in the WSN. </w:t>
      </w:r>
      <w:r w:rsidR="006E010E" w:rsidRPr="004C1C58">
        <w:rPr>
          <w:sz w:val="24"/>
        </w:rPr>
        <w:t>This is because low delay is an important factor in WSN</w:t>
      </w:r>
      <w:r w:rsidR="00602E83">
        <w:rPr>
          <w:sz w:val="24"/>
        </w:rPr>
        <w:t>s</w:t>
      </w:r>
      <w:r w:rsidR="006E010E" w:rsidRPr="004C1C58">
        <w:rPr>
          <w:sz w:val="24"/>
        </w:rPr>
        <w:t xml:space="preserve"> </w:t>
      </w:r>
      <w:r w:rsidR="006E010E" w:rsidRPr="004C1C58">
        <w:rPr>
          <w:sz w:val="24"/>
        </w:rPr>
        <w:fldChar w:fldCharType="begin" w:fldLock="1"/>
      </w:r>
      <w:r w:rsidR="009441D5">
        <w:rPr>
          <w:sz w:val="24"/>
        </w:rPr>
        <w:instrText>ADDIN CSL_CITATION { "citationItems" : [ { "id" : "ITEM-1", "itemData" : { "abstract" : "\u2014We present a comprehensive delay performance measurement and analysis in an operational large-scale urban wireless sensor network. We build a light-weight delay measure-ment system in such a network and present a robust method to calculate per-packet delay. Through analysis of delay and system metrics, we seek to answer the following fundamental questions: what are the spatial and temporal characteristics of delay performance in a real network? what are the most important impacting factors and is there any practical model to capture those factors? what are the implications to protocol design? In this paper, we explore the important factors from the data in presence of various metrics and randomness, and show that the important factors are not necessarily the same with that in Internet. Further, we propose a delay model to capture those factors and validate it in the network. We revisit several prevalent protocol designs such as Collection Tree Protocol, opportunistic routing and Dynamic Switching based Forwarding, and show the implications to protocol designs.", "author" : [ { "dropping-particle" : "", "family" : "Wang", "given" : "Jiliang", "non-dropping-particle" : "", "parse-names" : false, "suffix" : "" }, { "dropping-particle" : "", "family" : "Dong", "given" : "Wei", "non-dropping-particle" : "", "parse-names" : false, "suffix" : "" }, { "dropping-particle" : "", "family" : "Cao", "given" : "Zhichao", "non-dropping-particle" : "", "parse-names" : false, "suffix" : "" }, { "dropping-particle" : "", "family" : "Liu", "given" : "Yunhao", "non-dropping-particle" : "", "parse-names" : false, "suffix" : "" } ], "id" : "ITEM-1", "issued" : { "date-parts" : [ [ "0" ] ] }, "title" : "On the Delay Performance Analysis in A Large-Scale Wireless Sensor Network", "type" : "article-journal" }, "uris" : [ "http://www.mendeley.com/documents/?uuid=6aeb1374-ff46-306f-a50c-bf014d166a5d" ] }, { "id" : "ITEM-2", "itemData" : { "abstract" : "The capability of sensor nodes to observe and react to physical phenomenon has made wireless sensor networks a new technological vision. They are small devices having distributed sensing capabilities with wireless interfaces and communicate using Radio Communication (RF) techniques. As these networks are used for applications that emphasize on timeliness or reliability or both QoS becomes an important parameter. But due to resource constrained and power hungry nature of these devices very few work is done in this area and there is currently no standardization, on a framework and/or general guidelines in the networking community on how QoS can be achieved in WSNs. This paper presents the Quality of service parameters, issues and about the work done in this area.", "author" : [ { "dropping-particle" : "", "family" : "Kaur", "given" : "Sukhkirandeep", "non-dropping-particle" : "", "parse-names" : false, "suffix" : "" }, { "dropping-particle" : "", "family" : "Mir", "given" : "Roohie Naaz", "non-dropping-particle" : "", "parse-names" : false, "suffix" : "" } ], "container-title" : "International Journal of Computer Applications", "id" : "ITEM-2", "issue" : "18", "issued" : { "date-parts" : [ [ "2015" ] ] }, "page" : "975-8887", "title" : "Quality of Service in WSN-A Review", "type" : "article-journal", "volume" : "113" }, "uris" : [ "http://www.mendeley.com/documents/?uuid=0b9e43d5-a218-34e9-bb74-cd49c1473b0a" ] }, { "id" : "ITEM-3", "itemData" : { "DOI" : "10.1109/ICC.2009.5199156", "author" : [ { "dropping-particle" : "", "family" : "Cortes Cabezas", "given" : "A.", "non-dropping-particle" : "", "parse-names" : false, "suffix" : "" }, { "dropping-particle" : "", "family" : "Gamboa Medina", "given" : "R.", "non-dropping-particle" : "", "parse-names" : false, "suffix" : "" }, { "dropping-particle" : "", "family" : "Pena", "given" : "N. M.", "non-dropping-particle" : "", "parse-names" : false, "suffix" : "" }, { "dropping-particle" : "", "family" : "Labrador", "given" : "M. A.", "non-dropping-particle" : "", "parse-names" : false, "suffix" : "" } ], "container-title" : "2009 IEEE International Conference on Communications", "id" : "ITEM-3", "issued" : { "date-parts" : [ [ "2009", "6" ] ] }, "page" : "1-5", "publisher" : "IEEE", "title" : "Low Energy and Low Latency in Wireless Sensor Networks", "type" : "paper-conference" }, "uris" : [ "http://www.mendeley.com/documents/?uuid=0e229d14-4797-3551-afed-2dc465844194" ] } ], "mendeley" : { "formattedCitation" : "[45]\u2013[47]", "plainTextFormattedCitation" : "[45]\u2013[47]", "previouslyFormattedCitation" : "[45]\u2013[47]" }, "properties" : {  }, "schema" : "https://github.com/citation-style-language/schema/raw/master/csl-citation.json" }</w:instrText>
      </w:r>
      <w:r w:rsidR="006E010E" w:rsidRPr="004C1C58">
        <w:rPr>
          <w:sz w:val="24"/>
        </w:rPr>
        <w:fldChar w:fldCharType="separate"/>
      </w:r>
      <w:r w:rsidR="009441D5" w:rsidRPr="009441D5">
        <w:rPr>
          <w:noProof/>
          <w:sz w:val="24"/>
        </w:rPr>
        <w:t>[45]–[47]</w:t>
      </w:r>
      <w:r w:rsidR="006E010E" w:rsidRPr="004C1C58">
        <w:rPr>
          <w:sz w:val="24"/>
        </w:rPr>
        <w:fldChar w:fldCharType="end"/>
      </w:r>
      <w:r w:rsidR="006E010E" w:rsidRPr="004C1C58">
        <w:rPr>
          <w:sz w:val="24"/>
        </w:rPr>
        <w:t xml:space="preserve">. </w:t>
      </w:r>
      <w:r w:rsidR="00BA042F" w:rsidRPr="004C1C58">
        <w:rPr>
          <w:sz w:val="24"/>
        </w:rPr>
        <w:t>S</w:t>
      </w:r>
      <w:r w:rsidR="006E010E" w:rsidRPr="004C1C58">
        <w:rPr>
          <w:sz w:val="24"/>
        </w:rPr>
        <w:t xml:space="preserve">ystems such as the fire, heating and lighting </w:t>
      </w:r>
      <w:r w:rsidR="00BA042F" w:rsidRPr="004C1C58">
        <w:rPr>
          <w:sz w:val="24"/>
        </w:rPr>
        <w:t>are cabled from the control server to the reacting system</w:t>
      </w:r>
      <w:r w:rsidR="00BE112B" w:rsidRPr="004C1C58">
        <w:rPr>
          <w:sz w:val="24"/>
        </w:rPr>
        <w:t xml:space="preserve">s, instead of </w:t>
      </w:r>
      <w:r w:rsidR="00BA042F" w:rsidRPr="004C1C58">
        <w:rPr>
          <w:sz w:val="24"/>
        </w:rPr>
        <w:t>adding addition</w:t>
      </w:r>
      <w:r w:rsidR="00BE112B" w:rsidRPr="004C1C58">
        <w:rPr>
          <w:sz w:val="24"/>
        </w:rPr>
        <w:t>al</w:t>
      </w:r>
      <w:r w:rsidR="00BA042F" w:rsidRPr="004C1C58">
        <w:rPr>
          <w:sz w:val="24"/>
        </w:rPr>
        <w:t xml:space="preserve"> wireless </w:t>
      </w:r>
      <w:r w:rsidR="00BE112B" w:rsidRPr="004C1C58">
        <w:rPr>
          <w:sz w:val="24"/>
        </w:rPr>
        <w:t>devices</w:t>
      </w:r>
      <w:r w:rsidR="00BA042F" w:rsidRPr="004C1C58">
        <w:rPr>
          <w:sz w:val="24"/>
        </w:rPr>
        <w:t xml:space="preserve">. This was a design choice to provide better </w:t>
      </w:r>
      <w:r w:rsidR="00BE112B" w:rsidRPr="004C1C58">
        <w:rPr>
          <w:sz w:val="24"/>
        </w:rPr>
        <w:t>reliability</w:t>
      </w:r>
      <w:r w:rsidR="00BA042F" w:rsidRPr="004C1C58">
        <w:rPr>
          <w:sz w:val="24"/>
        </w:rPr>
        <w:t xml:space="preserve"> and low delay to important systems.</w:t>
      </w:r>
    </w:p>
    <w:p w14:paraId="3EE2EED9" w14:textId="62674400" w:rsidR="005F141C" w:rsidRPr="004C1C58" w:rsidRDefault="005F141C" w:rsidP="005F141C">
      <w:pPr>
        <w:pStyle w:val="Heading2"/>
        <w:rPr>
          <w:noProof w:val="0"/>
          <w:sz w:val="24"/>
        </w:rPr>
      </w:pPr>
      <w:r w:rsidRPr="004C1C58">
        <w:rPr>
          <w:noProof w:val="0"/>
          <w:sz w:val="24"/>
        </w:rPr>
        <w:t>Simulation Methodology</w:t>
      </w:r>
    </w:p>
    <w:p w14:paraId="32667175" w14:textId="62D7D116" w:rsidR="00945616" w:rsidRPr="004C1C58" w:rsidRDefault="005F141C" w:rsidP="00945616">
      <w:pPr>
        <w:rPr>
          <w:sz w:val="24"/>
        </w:rPr>
      </w:pPr>
      <w:r w:rsidRPr="004C1C58">
        <w:rPr>
          <w:sz w:val="24"/>
        </w:rPr>
        <w:t xml:space="preserve">The </w:t>
      </w:r>
      <w:r w:rsidR="00D97598">
        <w:rPr>
          <w:sz w:val="24"/>
        </w:rPr>
        <w:t>s</w:t>
      </w:r>
      <w:r w:rsidRPr="004C1C58">
        <w:rPr>
          <w:sz w:val="24"/>
        </w:rPr>
        <w:t xml:space="preserve">mart </w:t>
      </w:r>
      <w:r w:rsidR="00D97598">
        <w:rPr>
          <w:sz w:val="24"/>
        </w:rPr>
        <w:t>f</w:t>
      </w:r>
      <w:r w:rsidRPr="004C1C58">
        <w:rPr>
          <w:sz w:val="24"/>
        </w:rPr>
        <w:t>actory WSN will be simulated in two different scenarios</w:t>
      </w:r>
      <w:r w:rsidR="00E63A39" w:rsidRPr="004C1C58">
        <w:rPr>
          <w:sz w:val="24"/>
        </w:rPr>
        <w:t xml:space="preserve"> for a duration of </w:t>
      </w:r>
      <w:r w:rsidR="00B24334" w:rsidRPr="004C1C58">
        <w:rPr>
          <w:sz w:val="24"/>
        </w:rPr>
        <w:t>10</w:t>
      </w:r>
      <w:r w:rsidR="00E63A39" w:rsidRPr="004C1C58">
        <w:rPr>
          <w:sz w:val="24"/>
        </w:rPr>
        <w:t xml:space="preserve"> minutes each</w:t>
      </w:r>
      <w:r w:rsidRPr="004C1C58">
        <w:rPr>
          <w:sz w:val="24"/>
        </w:rPr>
        <w:t xml:space="preserve">. The first scenario will be a best case synthetic simulation with no </w:t>
      </w:r>
      <w:r w:rsidR="00BE112B" w:rsidRPr="004C1C58">
        <w:rPr>
          <w:sz w:val="24"/>
        </w:rPr>
        <w:t>pathloss</w:t>
      </w:r>
      <w:r w:rsidRPr="004C1C58">
        <w:rPr>
          <w:sz w:val="24"/>
        </w:rPr>
        <w:t xml:space="preserve">. The second scenario will introduce </w:t>
      </w:r>
      <w:r w:rsidR="000E7698" w:rsidRPr="004C1C58">
        <w:rPr>
          <w:sz w:val="24"/>
        </w:rPr>
        <w:t>PathLoss, Fading and Shadowing (using the ‘INDOOR_FACTORY’ pathloss model with a standard deviation of 6)</w:t>
      </w:r>
      <w:r w:rsidRPr="004C1C58">
        <w:rPr>
          <w:sz w:val="24"/>
        </w:rPr>
        <w:t xml:space="preserve"> </w:t>
      </w:r>
      <w:r w:rsidR="00AB598A" w:rsidRPr="004C1C58">
        <w:rPr>
          <w:sz w:val="24"/>
        </w:rPr>
        <w:t xml:space="preserve">to the environment to demonstrate a more realistic simulation. The </w:t>
      </w:r>
      <w:r w:rsidR="0006672B" w:rsidRPr="004C1C58">
        <w:rPr>
          <w:sz w:val="24"/>
        </w:rPr>
        <w:t>pathloss exponent is 2.1, Rayleigh fading model with 1 fading figure and Lognormal shadowing model.</w:t>
      </w:r>
      <w:r w:rsidR="00AB598A" w:rsidRPr="004C1C58">
        <w:rPr>
          <w:sz w:val="24"/>
        </w:rPr>
        <w:t xml:space="preserve"> The noise is applied to the environment to impact on the </w:t>
      </w:r>
      <w:r w:rsidR="00BE112B" w:rsidRPr="004C1C58">
        <w:rPr>
          <w:sz w:val="24"/>
        </w:rPr>
        <w:t xml:space="preserve">IEEE </w:t>
      </w:r>
      <w:r w:rsidR="00AB598A" w:rsidRPr="004C1C58">
        <w:rPr>
          <w:sz w:val="24"/>
        </w:rPr>
        <w:t xml:space="preserve">802.15.4 </w:t>
      </w:r>
      <w:r w:rsidR="00BE112B" w:rsidRPr="004C1C58">
        <w:rPr>
          <w:sz w:val="24"/>
        </w:rPr>
        <w:t>WSN devices</w:t>
      </w:r>
      <w:r w:rsidR="00AB598A" w:rsidRPr="004C1C58">
        <w:rPr>
          <w:sz w:val="24"/>
        </w:rPr>
        <w:t xml:space="preserve"> and</w:t>
      </w:r>
      <w:r w:rsidR="00BE112B" w:rsidRPr="004C1C58">
        <w:rPr>
          <w:sz w:val="24"/>
        </w:rPr>
        <w:t xml:space="preserve"> IEEE</w:t>
      </w:r>
      <w:r w:rsidR="00AB598A" w:rsidRPr="004C1C58">
        <w:rPr>
          <w:sz w:val="24"/>
        </w:rPr>
        <w:t xml:space="preserve"> 802.11 wireless links.</w:t>
      </w:r>
    </w:p>
    <w:p w14:paraId="01C01D0B" w14:textId="0DE6C88E" w:rsidR="00485871" w:rsidRPr="004C1C58" w:rsidRDefault="00CC52C9" w:rsidP="00485871">
      <w:pPr>
        <w:rPr>
          <w:sz w:val="24"/>
        </w:rPr>
      </w:pPr>
      <w:r w:rsidRPr="004C1C58">
        <w:rPr>
          <w:sz w:val="24"/>
        </w:rPr>
        <w:t xml:space="preserve">The simulation features three different </w:t>
      </w:r>
      <w:r w:rsidR="00D849EA" w:rsidRPr="004C1C58">
        <w:rPr>
          <w:sz w:val="24"/>
        </w:rPr>
        <w:t xml:space="preserve">application data types. Constant Bit Rate (CBR) is used as the data type for communication between the RFID reader and door, as well as data sent from the control server to the lights, heating thermostat and fire alarm system. CBR was chosen as the data type as these systems are likely to </w:t>
      </w:r>
      <w:r w:rsidR="00485871" w:rsidRPr="004C1C58">
        <w:rPr>
          <w:sz w:val="24"/>
        </w:rPr>
        <w:t xml:space="preserve">receive regular status updates. The inter arrival time is set to constant at 20,000 microseconds. Sensor application is used as the data type for communication from all sensor nodes to the control server. The inter arrival time is set to constant at 1,000,000 microseconds. This is because sensor nodes will only send data when required to remain energy efficient and are often in a low power state. Database is used as the data type for communication from the control server to </w:t>
      </w:r>
      <w:r w:rsidR="00C93B36" w:rsidRPr="004C1C58">
        <w:rPr>
          <w:sz w:val="24"/>
        </w:rPr>
        <w:t>monitoring users (e.g. manager and health and safety officers). This seem</w:t>
      </w:r>
      <w:r w:rsidR="00BE112B" w:rsidRPr="004C1C58">
        <w:rPr>
          <w:sz w:val="24"/>
        </w:rPr>
        <w:t>s</w:t>
      </w:r>
      <w:r w:rsidR="00C93B36" w:rsidRPr="004C1C58">
        <w:rPr>
          <w:sz w:val="24"/>
        </w:rPr>
        <w:t xml:space="preserve"> like an appropriate data type for real-time logs to be transmitted. The inter arrival time is set to constant at 1,000,000 microseconds.</w:t>
      </w:r>
      <w:r w:rsidR="005C04F2" w:rsidRPr="004C1C58">
        <w:rPr>
          <w:sz w:val="24"/>
        </w:rPr>
        <w:t xml:space="preserve"> This value could be lower but has been </w:t>
      </w:r>
      <w:r w:rsidR="00BE112B" w:rsidRPr="004C1C58">
        <w:rPr>
          <w:sz w:val="24"/>
        </w:rPr>
        <w:t>chosen</w:t>
      </w:r>
      <w:r w:rsidR="005C04F2" w:rsidRPr="004C1C58">
        <w:rPr>
          <w:sz w:val="24"/>
        </w:rPr>
        <w:t xml:space="preserve"> to prevent the network from be</w:t>
      </w:r>
      <w:r w:rsidR="0076441D" w:rsidRPr="004C1C58">
        <w:rPr>
          <w:sz w:val="24"/>
        </w:rPr>
        <w:t>ing</w:t>
      </w:r>
      <w:r w:rsidR="005C04F2" w:rsidRPr="004C1C58">
        <w:rPr>
          <w:sz w:val="24"/>
        </w:rPr>
        <w:t xml:space="preserve"> flooded </w:t>
      </w:r>
      <w:r w:rsidR="0076441D" w:rsidRPr="004C1C58">
        <w:rPr>
          <w:sz w:val="24"/>
        </w:rPr>
        <w:t>by</w:t>
      </w:r>
      <w:r w:rsidR="005C04F2" w:rsidRPr="004C1C58">
        <w:rPr>
          <w:sz w:val="24"/>
        </w:rPr>
        <w:t xml:space="preserve"> unnecessary traffic. The monitoring of sensor statuses is also not super time critical and one second updates should be fine.</w:t>
      </w:r>
    </w:p>
    <w:p w14:paraId="1FDE5982" w14:textId="44D7E8FD" w:rsidR="00945616" w:rsidRPr="004C1C58" w:rsidRDefault="005F4787" w:rsidP="00945616">
      <w:pPr>
        <w:rPr>
          <w:sz w:val="24"/>
        </w:rPr>
      </w:pPr>
      <w:r w:rsidRPr="004C1C58">
        <w:rPr>
          <w:sz w:val="24"/>
        </w:rPr>
        <w:t xml:space="preserve">Advanced Encryption Standard (AES) has been used on communication between the RFID reader and door, as well as the </w:t>
      </w:r>
      <w:r w:rsidR="00016310" w:rsidRPr="004C1C58">
        <w:rPr>
          <w:sz w:val="24"/>
        </w:rPr>
        <w:t>fire alarm system and all monitoring application</w:t>
      </w:r>
      <w:r w:rsidR="0076441D" w:rsidRPr="004C1C58">
        <w:rPr>
          <w:sz w:val="24"/>
        </w:rPr>
        <w:t>s</w:t>
      </w:r>
      <w:r w:rsidR="00016310" w:rsidRPr="004C1C58">
        <w:rPr>
          <w:sz w:val="24"/>
        </w:rPr>
        <w:t>. This hardens security against snooping and modification of sensitive data.</w:t>
      </w:r>
    </w:p>
    <w:p w14:paraId="3BEB33E7" w14:textId="02614E88" w:rsidR="00884029" w:rsidRPr="004C1C58" w:rsidRDefault="00884029" w:rsidP="00884029">
      <w:pPr>
        <w:pStyle w:val="Heading2"/>
        <w:rPr>
          <w:noProof w:val="0"/>
          <w:sz w:val="24"/>
        </w:rPr>
      </w:pPr>
      <w:r w:rsidRPr="004C1C58">
        <w:rPr>
          <w:noProof w:val="0"/>
          <w:sz w:val="24"/>
        </w:rPr>
        <w:t>Results</w:t>
      </w:r>
    </w:p>
    <w:p w14:paraId="6A0E75AB" w14:textId="45BC71D2" w:rsidR="00833686" w:rsidRPr="004C1C58" w:rsidRDefault="008E4940" w:rsidP="00833686">
      <w:pPr>
        <w:pStyle w:val="Heading3"/>
        <w:rPr>
          <w:noProof w:val="0"/>
          <w:sz w:val="24"/>
        </w:rPr>
      </w:pPr>
      <w:r w:rsidRPr="004C1C58">
        <w:rPr>
          <w:noProof w:val="0"/>
          <w:sz w:val="24"/>
        </w:rPr>
        <w:t>Delay</w:t>
      </w:r>
    </w:p>
    <w:p w14:paraId="56C1C5F8" w14:textId="77777777" w:rsidR="00690586" w:rsidRPr="004C1C58" w:rsidRDefault="007B2AD6" w:rsidP="007B2AD6">
      <w:pPr>
        <w:rPr>
          <w:sz w:val="24"/>
        </w:rPr>
      </w:pPr>
      <w:r w:rsidRPr="004C1C58">
        <w:rPr>
          <w:sz w:val="24"/>
        </w:rPr>
        <w:t xml:space="preserve">Low delay is an important consideration in WSN design. </w:t>
      </w:r>
      <w:r w:rsidR="002E64C7" w:rsidRPr="004C1C58">
        <w:rPr>
          <w:sz w:val="24"/>
        </w:rPr>
        <w:t>For example,</w:t>
      </w:r>
      <w:r w:rsidRPr="004C1C58">
        <w:rPr>
          <w:sz w:val="24"/>
        </w:rPr>
        <w:t xml:space="preserve"> it would not be acceptable for there to be a noticeable delay between a </w:t>
      </w:r>
      <w:r w:rsidR="002E64C7" w:rsidRPr="004C1C58">
        <w:rPr>
          <w:sz w:val="24"/>
        </w:rPr>
        <w:t xml:space="preserve">light motion </w:t>
      </w:r>
      <w:r w:rsidRPr="004C1C58">
        <w:rPr>
          <w:sz w:val="24"/>
        </w:rPr>
        <w:t xml:space="preserve">sensor detecting movement and </w:t>
      </w:r>
      <w:r w:rsidR="002E64C7" w:rsidRPr="004C1C58">
        <w:rPr>
          <w:sz w:val="24"/>
        </w:rPr>
        <w:t xml:space="preserve">the </w:t>
      </w:r>
      <w:r w:rsidRPr="004C1C58">
        <w:rPr>
          <w:sz w:val="24"/>
        </w:rPr>
        <w:t xml:space="preserve">light switching on. </w:t>
      </w:r>
    </w:p>
    <w:p w14:paraId="69676545" w14:textId="191A2420" w:rsidR="005B3084" w:rsidRPr="004C1C58" w:rsidRDefault="002E64C7" w:rsidP="007B2AD6">
      <w:pPr>
        <w:rPr>
          <w:sz w:val="24"/>
        </w:rPr>
      </w:pPr>
      <w:r w:rsidRPr="004C1C58">
        <w:rPr>
          <w:sz w:val="24"/>
        </w:rPr>
        <w:t>Fig. 1</w:t>
      </w:r>
      <w:r w:rsidR="003E0608" w:rsidRPr="004C1C58">
        <w:rPr>
          <w:sz w:val="24"/>
        </w:rPr>
        <w:t>8</w:t>
      </w:r>
      <w:r w:rsidRPr="004C1C58">
        <w:rPr>
          <w:sz w:val="24"/>
        </w:rPr>
        <w:t xml:space="preserve"> </w:t>
      </w:r>
      <w:r w:rsidR="00B24334" w:rsidRPr="004C1C58">
        <w:rPr>
          <w:sz w:val="24"/>
        </w:rPr>
        <w:t xml:space="preserve">given in Appendix B </w:t>
      </w:r>
      <w:r w:rsidRPr="004C1C58">
        <w:rPr>
          <w:sz w:val="24"/>
        </w:rPr>
        <w:t xml:space="preserve">shows the effect that pathloss has on delay between a sensor and the reacting system. The graph highlights that there is no clear link between pathloss and increased delay. </w:t>
      </w:r>
      <w:r w:rsidR="00775D54" w:rsidRPr="004C1C58">
        <w:rPr>
          <w:sz w:val="24"/>
        </w:rPr>
        <w:t xml:space="preserve">This is because Light 1 and 3, and the Fire alarm system show increased delay with pathloss. While Light 2 and 4, the Door and Heating systems show reduced delay with pathloss. These </w:t>
      </w:r>
      <w:r w:rsidR="002A1931" w:rsidRPr="004C1C58">
        <w:rPr>
          <w:sz w:val="24"/>
        </w:rPr>
        <w:t>findings</w:t>
      </w:r>
      <w:r w:rsidR="00775D54" w:rsidRPr="004C1C58">
        <w:rPr>
          <w:sz w:val="24"/>
        </w:rPr>
        <w:t xml:space="preserve"> contradict established </w:t>
      </w:r>
      <w:r w:rsidR="002A1931" w:rsidRPr="004C1C58">
        <w:rPr>
          <w:sz w:val="24"/>
        </w:rPr>
        <w:t>concepts and results</w:t>
      </w:r>
      <w:r w:rsidR="0092065C" w:rsidRPr="004C1C58">
        <w:rPr>
          <w:sz w:val="24"/>
        </w:rPr>
        <w:t xml:space="preserve"> </w:t>
      </w:r>
      <w:r w:rsidR="0092065C" w:rsidRPr="004C1C58">
        <w:rPr>
          <w:sz w:val="24"/>
        </w:rPr>
        <w:fldChar w:fldCharType="begin" w:fldLock="1"/>
      </w:r>
      <w:r w:rsidR="009441D5">
        <w:rPr>
          <w:sz w:val="24"/>
        </w:rPr>
        <w:instrText>ADDIN CSL_CITATION { "citationItems" : [ { "id" : "ITEM-1", "itemData" : { "abstract" : "Wireless sensor networks have arrived because of further developments of the modern Internet, and this has been considered to be one of the most important technologies of the 21st century. Currently, the wireless sensor network has be-come an important technology in a variety of areas and is widely used in the field of national defense, national security, environmental monitoring, traffic management, anti-terrorism, anti-disaster, and so on. The majority of these ap-plications require real-time communication as the WSNs are required to send the data to the data center within a specified time. In order to meet the real-time demand for wireless sensor networks, this work mainly focuses on the analysis and measurement of the end-to-end delay, including both single-hop and multi-hop delays. This thesis first analyzes the composition of the end-to-end delay and then describes the end-to-end delay measurement algorithms and methods. The measurement is implemented in TelosB motes within TinyOS. Finally the report will show the evaluation of the end-to-end delay in wireless sensor net-works.", "author" : [ { "dropping-particle" : "", "family" : "Chen", "given" : "Hao", "non-dropping-particle" : "", "parse-names" : false, "suffix" : "" } ], "id" : "ITEM-1", "issued" : { "date-parts" : [ [ "2012" ] ] }, "title" : "End-to-end Delay Analysis and Measurements in Wireless Sensor Networks", "type" : "report" }, "uris" : [ "http://www.mendeley.com/documents/?uuid=2a8e5c4d-e733-35ab-b9e3-5a97b3fbbb34" ] }, { "id" : "ITEM-2", "itemData" : { "DOI" : "10.4236/ijcns.2012.52012", "abstract" : "With the advent of sensor nodes with higher communication and sensing capabilities, the challenge arises in forming a data gathering network to maximize the network capacity. The channel sharing for higher data transmission leads to interfering problems. The effects of interferences become increasingly important when simultaneous transmissions are done in order to increase wireless network capacity. In such cases, achieving a high throughput and low delay is difficult. We propose a new method that uses interference alignment (IA) technique to mitigate interference effects in Wireless Sensor Networks (WSNs). In IA technique, multiple transmitters jointly encode their signals to intended receivers such that interfering signals are separated and eliminated. Simulation results demonstrate that compared to TDMA algorithms, the proposed method significantly increases the performance of the network delay and throughput by reducing the delay and increasing throughput.", "author" : [ { "dropping-particle" : "", "family" : "Zibakalam", "given" : "Vahid", "non-dropping-particle" : "", "parse-names" : false, "suffix" : "" }, { "dropping-particle" : "", "family" : "Kahaei", "given" : "Mohammad Hossein", "non-dropping-particle" : "", "parse-names" : false, "suffix" : "" } ], "container-title" : "Int. J. Communications, Network and System Sciences", "id" : "ITEM-2", "issued" : { "date-parts" : [ [ "2012" ] ] }, "page" : "90-97", "title" : "Increasing Throughput and Reducing Delay in Wireless Sensor Networks Using Interference Alignment", "type" : "article-journal", "volume" : "5" }, "uris" : [ "http://www.mendeley.com/documents/?uuid=73a782be-0ec7-332e-8126-96c9179d4a59" ] }, { "id" : "ITEM-3", "itemData" : { "DOI" : "10.1109/VTCFall.2015.7390909", "ISBN" : "978-1-4799-8091-8", "abstract" : "\u2014Wireless links are typically modeled in isolation as independent and parallel links. However, in reality, there is often a correlation in defects and impairments between collocated links. The spatial correlation of shadowing among proximate wireless links has been frequently observed. Although different types of correlated shadowing models have been proposed for wireless channels, these models are not present in popular network simulators. Ignoring such correlations results in the diversity of adjacent links being over-estimated. Our hypothesis is that this could lead to incorrect results when evaluating the performance of wireless systems and network protocols. In this paper, the ns-3 simulation environment has been enhanced with a prototype correlated shadowing model developed in our previously published work. We study the end-to-end packet delivery ratio and delay in wireless sensor networks using both correlated and independent propagation models. Simulation results show that correlated and independent shadowing models produce significant differences in network performance. Moreover, we compare the complexity of different modeling options. It is shown that this correlated propagation model in ns-3 can improve simulation realism without inducing any considerable degradation of scalability.", "author" : [ { "dropping-particle" : "", "family" : "Lu", "given" : "Shani", "non-dropping-particle" : "", "parse-names" : false, "suffix" : "" }, { "dropping-particle" : "", "family" : "May", "given" : "John", "non-dropping-particle" : "", "parse-names" : false, "suffix" : "" }, { "dropping-particle" : "", "family" : "Haines", "given" : "Russell J", "non-dropping-particle" : "", "parse-names" : false, "suffix" : "" } ], "container-title" : "2015 IEEE 82nd Vehicular Technology Conference (VTC2015-Fall)", "id" : "ITEM-3", "issued" : { "date-parts" : [ [ "2015" ] ] }, "page" : "1-5", "publisher" : "Institute of Electrical and Electronics EngineersIEEE", "title" : "Effects of Correlated Shadowing Modeling on Performance Evaluation of Wireless Sensor Networks", "type" : "paper-conference" }, "uris" : [ "http://www.mendeley.com/documents/?uuid=811a6405-fdd0-35d4-8f52-5dcd3ff5469d" ] }, { "id" : "ITEM-4", "itemData" : { "DOI" : "10.1016/J.EIJ.2010.10.003", "ISSN" : "1110-8665", "abstract" : "One of the most overlooked factors in evaluating performance of ad hoc routing protocols is the variation in received signal strength known as fading. Many types of routing protocols have been proposed based on simplified assumptions and unrealistic propagation models that neglect the effect of fading. The choice of propagation models have a great impact on performance, so realistic models are necessary to consider the effect of fading as far as an accurate analysis of performance of the routing protocols is concerned. In this paper, comparative analysis of two on demand ad hoc routing protocols is performed in order to study the impact of mobility and fading on performance. The non-fading models such as free space and two ray ground are simulated for comparison with fading models such as Shadowing, Ricean, and Rayleigh fading. The simulation results reveal that the fading models have a significantly degraded network performance with respect to two mobility scenarios.", "author" : [ { "dropping-particle" : "", "family" : "Nassef", "given" : "L.", "non-dropping-particle" : "", "parse-names" : false, "suffix" : "" } ], "container-title" : "Egyptian Informatics Journal", "id" : "ITEM-4", "issue" : "2", "issued" : { "date-parts" : [ [ "2010", "12", "1" ] ] }, "page" : "67-74", "publisher" : "Elsevier", "title" : "On the effects of fading and mobility in on-demand routing protocols", "type" : "article-journal", "volume" : "11" }, "uris" : [ "http://www.mendeley.com/documents/?uuid=61e0f98b-9e0e-37c5-8edb-ca2fb07c8bed" ] } ], "mendeley" : { "formattedCitation" : "[48]\u2013[51]", "plainTextFormattedCitation" : "[48]\u2013[51]", "previouslyFormattedCitation" : "[48]\u2013[51]" }, "properties" : {  }, "schema" : "https://github.com/citation-style-language/schema/raw/master/csl-citation.json" }</w:instrText>
      </w:r>
      <w:r w:rsidR="0092065C" w:rsidRPr="004C1C58">
        <w:rPr>
          <w:sz w:val="24"/>
        </w:rPr>
        <w:fldChar w:fldCharType="separate"/>
      </w:r>
      <w:r w:rsidR="009441D5" w:rsidRPr="009441D5">
        <w:rPr>
          <w:noProof/>
          <w:sz w:val="24"/>
        </w:rPr>
        <w:t>[48]–[51]</w:t>
      </w:r>
      <w:r w:rsidR="0092065C" w:rsidRPr="004C1C58">
        <w:rPr>
          <w:sz w:val="24"/>
        </w:rPr>
        <w:fldChar w:fldCharType="end"/>
      </w:r>
      <w:r w:rsidR="0092065C" w:rsidRPr="004C1C58">
        <w:rPr>
          <w:sz w:val="24"/>
        </w:rPr>
        <w:t xml:space="preserve">, thus </w:t>
      </w:r>
      <w:r w:rsidR="00B30A39" w:rsidRPr="004C1C58">
        <w:rPr>
          <w:sz w:val="24"/>
        </w:rPr>
        <w:t>put the author’s results validity into question</w:t>
      </w:r>
      <w:r w:rsidR="00775D54" w:rsidRPr="004C1C58">
        <w:rPr>
          <w:sz w:val="24"/>
        </w:rPr>
        <w:t>. One explanation for the author’s mixed results are poor WS node placement</w:t>
      </w:r>
      <w:r w:rsidR="00B30A39" w:rsidRPr="004C1C58">
        <w:rPr>
          <w:sz w:val="24"/>
        </w:rPr>
        <w:t xml:space="preserve"> (as not all sensors are </w:t>
      </w:r>
      <w:r w:rsidR="0092065C" w:rsidRPr="004C1C58">
        <w:rPr>
          <w:sz w:val="24"/>
        </w:rPr>
        <w:t>the IEEE</w:t>
      </w:r>
      <w:r w:rsidR="0076441D" w:rsidRPr="004C1C58">
        <w:rPr>
          <w:sz w:val="24"/>
        </w:rPr>
        <w:t xml:space="preserve"> </w:t>
      </w:r>
      <w:r w:rsidR="0092065C" w:rsidRPr="004C1C58">
        <w:rPr>
          <w:sz w:val="24"/>
        </w:rPr>
        <w:t>802.15.4 standard’s</w:t>
      </w:r>
      <w:r w:rsidR="00B30A39" w:rsidRPr="004C1C58">
        <w:rPr>
          <w:sz w:val="24"/>
        </w:rPr>
        <w:t xml:space="preserve"> recommended 8m distance from each other</w:t>
      </w:r>
      <w:r w:rsidR="0092065C" w:rsidRPr="004C1C58">
        <w:rPr>
          <w:sz w:val="24"/>
        </w:rPr>
        <w:t xml:space="preserve"> </w:t>
      </w:r>
      <w:r w:rsidR="0092065C" w:rsidRPr="004C1C58">
        <w:rPr>
          <w:sz w:val="24"/>
        </w:rPr>
        <w:fldChar w:fldCharType="begin" w:fldLock="1"/>
      </w:r>
      <w:r w:rsidR="009441D5">
        <w:rPr>
          <w:sz w:val="24"/>
        </w:rPr>
        <w:instrText>ADDIN CSL_CITATION { "citationItems" : [ { "id" : "ITEM-1", "itemData" : { "DOI" : "10.2", "author" : [ { "dropping-particle" : "", "family" : "Tetcos", "given" : "", "non-dropping-particle" : "", "parse-names" : false, "suffix" : "" } ], "id" : "ITEM-1", "issued" : { "date-parts" : [ [ "0" ] ] }, "title" : "NetSim User Manual", "type" : "report" }, "uris" : [ "http://www.mendeley.com/documents/?uuid=59b56a4a-53fe-3d97-b40a-62415d98b907" ] } ], "mendeley" : { "formattedCitation" : "[41]", "plainTextFormattedCitation" : "[41]", "previouslyFormattedCitation" : "[41]" }, "properties" : {  }, "schema" : "https://github.com/citation-style-language/schema/raw/master/csl-citation.json" }</w:instrText>
      </w:r>
      <w:r w:rsidR="0092065C" w:rsidRPr="004C1C58">
        <w:rPr>
          <w:sz w:val="24"/>
        </w:rPr>
        <w:fldChar w:fldCharType="separate"/>
      </w:r>
      <w:r w:rsidR="009441D5" w:rsidRPr="009441D5">
        <w:rPr>
          <w:noProof/>
          <w:sz w:val="24"/>
        </w:rPr>
        <w:t>[41]</w:t>
      </w:r>
      <w:r w:rsidR="0092065C" w:rsidRPr="004C1C58">
        <w:rPr>
          <w:sz w:val="24"/>
        </w:rPr>
        <w:fldChar w:fldCharType="end"/>
      </w:r>
      <w:r w:rsidR="00B30A39" w:rsidRPr="004C1C58">
        <w:rPr>
          <w:sz w:val="24"/>
        </w:rPr>
        <w:t>)</w:t>
      </w:r>
      <w:r w:rsidR="003324D7" w:rsidRPr="004C1C58">
        <w:rPr>
          <w:sz w:val="24"/>
        </w:rPr>
        <w:t xml:space="preserve">. </w:t>
      </w:r>
      <w:r w:rsidR="003335E0" w:rsidRPr="004C1C58">
        <w:rPr>
          <w:sz w:val="24"/>
        </w:rPr>
        <w:t xml:space="preserve">WSN pathloss modelling simulations are also known to be hard to simulate accurately and often lead to unreliable results </w:t>
      </w:r>
      <w:r w:rsidR="003335E0" w:rsidRPr="004C1C58">
        <w:rPr>
          <w:sz w:val="24"/>
        </w:rPr>
        <w:fldChar w:fldCharType="begin" w:fldLock="1"/>
      </w:r>
      <w:r w:rsidR="009441D5">
        <w:rPr>
          <w:sz w:val="24"/>
        </w:rPr>
        <w:instrText>ADDIN CSL_CITATION { "citationItems" : [ { "id" : "ITEM-1", "itemData" : { "DOI" : "10.1109/VTCFall.2015.7390909", "ISBN" : "978-1-4799-8091-8", "abstract" : "\u2014Wireless links are typically modeled in isolation as independent and parallel links. However, in reality, there is often a correlation in defects and impairments between collocated links. The spatial correlation of shadowing among proximate wireless links has been frequently observed. Although different types of correlated shadowing models have been proposed for wireless channels, these models are not present in popular network simulators. Ignoring such correlations results in the diversity of adjacent links being over-estimated. Our hypothesis is that this could lead to incorrect results when evaluating the performance of wireless systems and network protocols. In this paper, the ns-3 simulation environment has been enhanced with a prototype correlated shadowing model developed in our previously published work. We study the end-to-end packet delivery ratio and delay in wireless sensor networks using both correlated and independent propagation models. Simulation results show that correlated and independent shadowing models produce significant differences in network performance. Moreover, we compare the complexity of different modeling options. It is shown that this correlated propagation model in ns-3 can improve simulation realism without inducing any considerable degradation of scalability.", "author" : [ { "dropping-particle" : "", "family" : "Lu", "given" : "Shani", "non-dropping-particle" : "", "parse-names" : false, "suffix" : "" }, { "dropping-particle" : "", "family" : "May", "given" : "John", "non-dropping-particle" : "", "parse-names" : false, "suffix" : "" }, { "dropping-particle" : "", "family" : "Haines", "given" : "Russell J", "non-dropping-particle" : "", "parse-names" : false, "suffix" : "" } ], "container-title" : "2015 IEEE 82nd Vehicular Technology Conference (VTC2015-Fall)", "id" : "ITEM-1", "issued" : { "date-parts" : [ [ "2015" ] ] }, "page" : "1-5", "publisher" : "Institute of Electrical and Electronics EngineersIEEE", "title" : "Effects of Correlated Shadowing Modeling on Performance Evaluation of Wireless Sensor Networks", "type" : "paper-conference" }, "uris" : [ "http://www.mendeley.com/documents/?uuid=811a6405-fdd0-35d4-8f52-5dcd3ff5469d" ] } ], "mendeley" : { "formattedCitation" : "[50]", "plainTextFormattedCitation" : "[50]", "previouslyFormattedCitation" : "[50]" }, "properties" : {  }, "schema" : "https://github.com/citation-style-language/schema/raw/master/csl-citation.json" }</w:instrText>
      </w:r>
      <w:r w:rsidR="003335E0" w:rsidRPr="004C1C58">
        <w:rPr>
          <w:sz w:val="24"/>
        </w:rPr>
        <w:fldChar w:fldCharType="separate"/>
      </w:r>
      <w:r w:rsidR="009441D5" w:rsidRPr="009441D5">
        <w:rPr>
          <w:noProof/>
          <w:sz w:val="24"/>
        </w:rPr>
        <w:t>[50]</w:t>
      </w:r>
      <w:r w:rsidR="003335E0" w:rsidRPr="004C1C58">
        <w:rPr>
          <w:sz w:val="24"/>
        </w:rPr>
        <w:fldChar w:fldCharType="end"/>
      </w:r>
      <w:r w:rsidR="003335E0" w:rsidRPr="004C1C58">
        <w:rPr>
          <w:sz w:val="24"/>
        </w:rPr>
        <w:t xml:space="preserve">, </w:t>
      </w:r>
      <w:r w:rsidR="003335E0" w:rsidRPr="004C1C58">
        <w:rPr>
          <w:sz w:val="24"/>
        </w:rPr>
        <w:fldChar w:fldCharType="begin" w:fldLock="1"/>
      </w:r>
      <w:r w:rsidR="009441D5">
        <w:rPr>
          <w:sz w:val="24"/>
        </w:rPr>
        <w:instrText>ADDIN CSL_CITATION { "citationItems" : [ { "id" : "ITEM-1", "itemData" : { "DOI" : "10.1016/J.EIJ.2010.10.003", "ISSN" : "1110-8665", "abstract" : "One of the most overlooked factors in evaluating performance of ad hoc routing protocols is the variation in received signal strength known as fading. Many types of routing protocols have been proposed based on simplified assumptions and unrealistic propagation models that neglect the effect of fading. The choice of propagation models have a great impact on performance, so realistic models are necessary to consider the effect of fading as far as an accurate analysis of performance of the routing protocols is concerned. In this paper, comparative analysis of two on demand ad hoc routing protocols is performed in order to study the impact of mobility and fading on performance. The non-fading models such as free space and two ray ground are simulated for comparison with fading models such as Shadowing, Ricean, and Rayleigh fading. The simulation results reveal that the fading models have a significantly degraded network performance with respect to two mobility scenarios.", "author" : [ { "dropping-particle" : "", "family" : "Nassef", "given" : "L.", "non-dropping-particle" : "", "parse-names" : false, "suffix" : "" } ], "container-title" : "Egyptian Informatics Journal", "id" : "ITEM-1", "issue" : "2", "issued" : { "date-parts" : [ [ "2010", "12", "1" ] ] }, "page" : "67-74", "publisher" : "Elsevier", "title" : "On the effects of fading and mobility in on-demand routing protocols", "type" : "article-journal", "volume" : "11" }, "uris" : [ "http://www.mendeley.com/documents/?uuid=61e0f98b-9e0e-37c5-8edb-ca2fb07c8bed" ] } ], "mendeley" : { "formattedCitation" : "[51]", "plainTextFormattedCitation" : "[51]", "previouslyFormattedCitation" : "[51]" }, "properties" : {  }, "schema" : "https://github.com/citation-style-language/schema/raw/master/csl-citation.json" }</w:instrText>
      </w:r>
      <w:r w:rsidR="003335E0" w:rsidRPr="004C1C58">
        <w:rPr>
          <w:sz w:val="24"/>
        </w:rPr>
        <w:fldChar w:fldCharType="separate"/>
      </w:r>
      <w:r w:rsidR="009441D5" w:rsidRPr="009441D5">
        <w:rPr>
          <w:noProof/>
          <w:sz w:val="24"/>
        </w:rPr>
        <w:t>[51]</w:t>
      </w:r>
      <w:r w:rsidR="003335E0" w:rsidRPr="004C1C58">
        <w:rPr>
          <w:sz w:val="24"/>
        </w:rPr>
        <w:fldChar w:fldCharType="end"/>
      </w:r>
      <w:r w:rsidR="003335E0" w:rsidRPr="004C1C58">
        <w:rPr>
          <w:sz w:val="24"/>
        </w:rPr>
        <w:t xml:space="preserve">, </w:t>
      </w:r>
      <w:r w:rsidR="003335E0" w:rsidRPr="004C1C58">
        <w:rPr>
          <w:sz w:val="24"/>
        </w:rPr>
        <w:fldChar w:fldCharType="begin" w:fldLock="1"/>
      </w:r>
      <w:r w:rsidR="003E0608" w:rsidRPr="004C1C58">
        <w:rPr>
          <w:sz w:val="24"/>
        </w:rPr>
        <w:instrText>ADDIN CSL_CITATION { "citationItems" : [ { "id" : "ITEM-1", "itemData" : { "DOI" : "10.1109/MAP.2016.2630035", "ISBN" : "1045-9243", "ISSN" : "10459243", "abstract" : "See, stats, and : https : / / www . researchgate. net / publication / 305140874 Path Networks : Review Evaluations Article CITATIONS 0 READS 193 2 : Some : Optimal project Sinan ASELSAN . 9 SEE Bulent TOBB 109 SEE All . The . All - text and, letting . Abstract\u2014Propagation models are used to abstract the actual propagation characteristics of electromagnetic waves utilized for conveying information in a compact form (i . e . , a model with a few number of parameters) . Correct modeling of propagation and path loss is of paramount importance in Wireless Sensor Network (WSN) system design and analysis . Most of the important performance metrics commonly employed for WSNs like energy dissipation , route optimization , reliability , and connectivity are affected by the utilized propagation model . However , in many studies on WSNs , overly simplistic and unrealistic propagation models are utilized . One of the reasons for utilization of such impractical propagation models is the lack of awareness on experimentally available WSN specific propagation and path loss models . In this paper , necessary background information is given , succinctly , on general wireless propagation modeling and salient WSN specific constraints on path loss modeling are summarized . Building upon the provided background , an overview of the experimentally verified propagation models for WSNs are presented and quantitative comparisons of propagation models employed in WSN research under various scenarios and frequency bands are provided .", "author" : [ { "dropping-particle" : "", "family" : "Kurt", "given" : "Sinan", "non-dropping-particle" : "", "parse-names" : false, "suffix" : "" }, { "dropping-particle" : "", "family" : "Tavli", "given" : "Bulent", "non-dropping-particle" : "", "parse-names" : false, "suffix" : "" } ], "container-title" : "IEEE Antennas and Propagation Magazine", "id" : "ITEM-1", "issue" : "1", "issued" : { "date-parts" : [ [ "2017" ] ] }, "page" : "18-37", "title" : "Path-Loss Modeling for Wireless Sensor Networks: A review of models and comparative evaluations.", "type" : "article-journal", "volume" : "59" }, "uris" : [ "http://www.mendeley.com/documents/?uuid=a43ac242-00d1-4759-98e3-7b6486ae98c2" ] } ], "mendeley" : { "formattedCitation" : "[52]", "plainTextFormattedCitation" : "[52]", "previouslyFormattedCitation" : "[52]" }, "properties" : {  }, "schema" : "https://github.com/citation-style-language/schema/raw/master/csl-citation.json" }</w:instrText>
      </w:r>
      <w:r w:rsidR="003335E0" w:rsidRPr="004C1C58">
        <w:rPr>
          <w:sz w:val="24"/>
        </w:rPr>
        <w:fldChar w:fldCharType="separate"/>
      </w:r>
      <w:r w:rsidR="003E0608" w:rsidRPr="004C1C58">
        <w:rPr>
          <w:noProof/>
          <w:sz w:val="24"/>
        </w:rPr>
        <w:t>[52]</w:t>
      </w:r>
      <w:r w:rsidR="003335E0" w:rsidRPr="004C1C58">
        <w:rPr>
          <w:sz w:val="24"/>
        </w:rPr>
        <w:fldChar w:fldCharType="end"/>
      </w:r>
      <w:r w:rsidR="00B30A39" w:rsidRPr="004C1C58">
        <w:rPr>
          <w:sz w:val="24"/>
        </w:rPr>
        <w:t xml:space="preserve">. </w:t>
      </w:r>
      <w:r w:rsidR="0096264F" w:rsidRPr="004C1C58">
        <w:rPr>
          <w:sz w:val="24"/>
        </w:rPr>
        <w:t>The delay of less than 60 milliseconds in ever</w:t>
      </w:r>
      <w:r w:rsidR="002A040F" w:rsidRPr="004C1C58">
        <w:rPr>
          <w:sz w:val="24"/>
        </w:rPr>
        <w:t>y</w:t>
      </w:r>
      <w:r w:rsidR="0096264F" w:rsidRPr="004C1C58">
        <w:rPr>
          <w:sz w:val="24"/>
        </w:rPr>
        <w:t xml:space="preserve"> scenario is good performance. This is because all systems will be perceived to be performing instantaneously </w:t>
      </w:r>
      <w:r w:rsidR="0096264F" w:rsidRPr="004C1C58">
        <w:rPr>
          <w:sz w:val="24"/>
        </w:rPr>
        <w:fldChar w:fldCharType="begin" w:fldLock="1"/>
      </w:r>
      <w:r w:rsidR="003E0608" w:rsidRPr="004C1C58">
        <w:rPr>
          <w:sz w:val="24"/>
        </w:rPr>
        <w:instrText>ADDIN CSL_CITATION { "citationItems" : [ { "id" : "ITEM-1", "itemData" : { "URL" : "https://www.pubnub.com/blog/2015-02-09-how-fast-is-realtime-human-perception-and-technology/", "accessed" : { "date-parts" : [ [ "2018", "4", "5" ] ] }, "author" : [ { "dropping-particle" : "", "family" : "Burger", "given" : "Thomas", "non-dropping-particle" : "", "parse-names" : false, "suffix" : "" } ], "container-title" : "PubNub", "id" : "ITEM-1", "issued" : { "date-parts" : [ [ "2015" ] ] }, "title" : "How Fast Is Realtime? Human Perception and Technology", "type" : "webpage" }, "uris" : [ "http://www.mendeley.com/documents/?uuid=64a0d4df-1838-33b5-9fea-03bf2393e3d6" ] } ], "mendeley" : { "formattedCitation" : "[53]", "plainTextFormattedCitation" : "[53]", "previouslyFormattedCitation" : "[53]" }, "properties" : {  }, "schema" : "https://github.com/citation-style-language/schema/raw/master/csl-citation.json" }</w:instrText>
      </w:r>
      <w:r w:rsidR="0096264F" w:rsidRPr="004C1C58">
        <w:rPr>
          <w:sz w:val="24"/>
        </w:rPr>
        <w:fldChar w:fldCharType="separate"/>
      </w:r>
      <w:r w:rsidR="003E0608" w:rsidRPr="004C1C58">
        <w:rPr>
          <w:noProof/>
          <w:sz w:val="24"/>
        </w:rPr>
        <w:t>[53]</w:t>
      </w:r>
      <w:r w:rsidR="0096264F" w:rsidRPr="004C1C58">
        <w:rPr>
          <w:sz w:val="24"/>
        </w:rPr>
        <w:fldChar w:fldCharType="end"/>
      </w:r>
      <w:r w:rsidR="0096264F" w:rsidRPr="004C1C58">
        <w:rPr>
          <w:sz w:val="24"/>
        </w:rPr>
        <w:t>. Such a good delay benchmark also allows room for overhead caused by any server processing (which is not demonstrated in the simulation).</w:t>
      </w:r>
    </w:p>
    <w:p w14:paraId="3B029A38" w14:textId="4B75EF95" w:rsidR="00B30A39" w:rsidRPr="004C1C58" w:rsidRDefault="003335E0" w:rsidP="00690586">
      <w:pPr>
        <w:rPr>
          <w:sz w:val="24"/>
        </w:rPr>
      </w:pPr>
      <w:r w:rsidRPr="004C1C58">
        <w:rPr>
          <w:sz w:val="24"/>
        </w:rPr>
        <w:t>Fig. 1</w:t>
      </w:r>
      <w:r w:rsidR="003E0608" w:rsidRPr="004C1C58">
        <w:rPr>
          <w:sz w:val="24"/>
        </w:rPr>
        <w:t>9</w:t>
      </w:r>
      <w:r w:rsidRPr="004C1C58">
        <w:rPr>
          <w:sz w:val="24"/>
        </w:rPr>
        <w:t xml:space="preserve"> </w:t>
      </w:r>
      <w:r w:rsidR="00D222B6" w:rsidRPr="004C1C58">
        <w:rPr>
          <w:sz w:val="24"/>
        </w:rPr>
        <w:t xml:space="preserve">given in Appendix B </w:t>
      </w:r>
      <w:r w:rsidRPr="004C1C58">
        <w:rPr>
          <w:sz w:val="24"/>
        </w:rPr>
        <w:t>shows the effect of pathloss on delay of the real-time monitoring between control/monitoring server and various users.</w:t>
      </w:r>
      <w:r w:rsidR="002A1931" w:rsidRPr="004C1C58">
        <w:rPr>
          <w:sz w:val="24"/>
        </w:rPr>
        <w:t xml:space="preserve"> Similar unpredictable results can be seen. The delay is significantly less (less than 0.07 sec) than what was seen in fig. 16. This is because the monitoring system is mainly facilitated through the wired network, with only the health and safety officers connecting to an IEEE</w:t>
      </w:r>
      <w:r w:rsidR="002A040F" w:rsidRPr="004C1C58">
        <w:rPr>
          <w:sz w:val="24"/>
        </w:rPr>
        <w:t xml:space="preserve"> </w:t>
      </w:r>
      <w:r w:rsidR="002A1931" w:rsidRPr="004C1C58">
        <w:rPr>
          <w:sz w:val="24"/>
        </w:rPr>
        <w:t>802.11 access point (AP).</w:t>
      </w:r>
      <w:r w:rsidR="00321A4B" w:rsidRPr="004C1C58">
        <w:rPr>
          <w:sz w:val="24"/>
        </w:rPr>
        <w:t xml:space="preserve"> The delay of less than 7 milliseconds for every monitoring scenario is </w:t>
      </w:r>
      <w:r w:rsidR="002A040F" w:rsidRPr="004C1C58">
        <w:rPr>
          <w:sz w:val="24"/>
        </w:rPr>
        <w:t>excellent</w:t>
      </w:r>
      <w:r w:rsidR="0096264F" w:rsidRPr="004C1C58">
        <w:rPr>
          <w:sz w:val="24"/>
        </w:rPr>
        <w:t xml:space="preserve"> performance for a real-time monitoring system</w:t>
      </w:r>
      <w:r w:rsidR="002A040F" w:rsidRPr="004C1C58">
        <w:rPr>
          <w:sz w:val="24"/>
        </w:rPr>
        <w:t xml:space="preserve"> according to Burger</w:t>
      </w:r>
      <w:r w:rsidR="0096264F" w:rsidRPr="004C1C58">
        <w:rPr>
          <w:sz w:val="24"/>
        </w:rPr>
        <w:t xml:space="preserve"> </w:t>
      </w:r>
      <w:r w:rsidR="0096264F" w:rsidRPr="004C1C58">
        <w:rPr>
          <w:sz w:val="24"/>
        </w:rPr>
        <w:fldChar w:fldCharType="begin" w:fldLock="1"/>
      </w:r>
      <w:r w:rsidR="003E0608" w:rsidRPr="004C1C58">
        <w:rPr>
          <w:sz w:val="24"/>
        </w:rPr>
        <w:instrText>ADDIN CSL_CITATION { "citationItems" : [ { "id" : "ITEM-1", "itemData" : { "URL" : "https://www.pubnub.com/blog/2015-02-09-how-fast-is-realtime-human-perception-and-technology/", "accessed" : { "date-parts" : [ [ "2018", "4", "5" ] ] }, "author" : [ { "dropping-particle" : "", "family" : "Burger", "given" : "Thomas", "non-dropping-particle" : "", "parse-names" : false, "suffix" : "" } ], "container-title" : "PubNub", "id" : "ITEM-1", "issued" : { "date-parts" : [ [ "2015" ] ] }, "title" : "How Fast Is Realtime? Human Perception and Technology", "type" : "webpage" }, "uris" : [ "http://www.mendeley.com/documents/?uuid=64a0d4df-1838-33b5-9fea-03bf2393e3d6" ] } ], "mendeley" : { "formattedCitation" : "[53]", "plainTextFormattedCitation" : "[53]", "previouslyFormattedCitation" : "[53]" }, "properties" : {  }, "schema" : "https://github.com/citation-style-language/schema/raw/master/csl-citation.json" }</w:instrText>
      </w:r>
      <w:r w:rsidR="0096264F" w:rsidRPr="004C1C58">
        <w:rPr>
          <w:sz w:val="24"/>
        </w:rPr>
        <w:fldChar w:fldCharType="separate"/>
      </w:r>
      <w:r w:rsidR="003E0608" w:rsidRPr="004C1C58">
        <w:rPr>
          <w:noProof/>
          <w:sz w:val="24"/>
        </w:rPr>
        <w:t>[53]</w:t>
      </w:r>
      <w:r w:rsidR="0096264F" w:rsidRPr="004C1C58">
        <w:rPr>
          <w:sz w:val="24"/>
        </w:rPr>
        <w:fldChar w:fldCharType="end"/>
      </w:r>
      <w:r w:rsidR="0096264F" w:rsidRPr="004C1C58">
        <w:rPr>
          <w:sz w:val="24"/>
        </w:rPr>
        <w:t xml:space="preserve">. </w:t>
      </w:r>
    </w:p>
    <w:p w14:paraId="5A6685D1" w14:textId="71F7A079" w:rsidR="005B3084" w:rsidRPr="004C1C58" w:rsidRDefault="005B3084" w:rsidP="005B3084">
      <w:pPr>
        <w:pStyle w:val="Heading3"/>
        <w:rPr>
          <w:noProof w:val="0"/>
          <w:sz w:val="24"/>
        </w:rPr>
      </w:pPr>
      <w:r w:rsidRPr="004C1C58">
        <w:rPr>
          <w:noProof w:val="0"/>
          <w:sz w:val="24"/>
        </w:rPr>
        <w:t>Packet Loss</w:t>
      </w:r>
    </w:p>
    <w:p w14:paraId="43D44229" w14:textId="139F01A3" w:rsidR="005B3084" w:rsidRPr="004C1C58" w:rsidRDefault="00FF7C79" w:rsidP="00FF7C79">
      <w:pPr>
        <w:rPr>
          <w:sz w:val="24"/>
        </w:rPr>
      </w:pPr>
      <w:r w:rsidRPr="004C1C58">
        <w:rPr>
          <w:sz w:val="24"/>
        </w:rPr>
        <w:t>Packet loss is undesirable in a network as it will cause degraded performance, packet retrans</w:t>
      </w:r>
      <w:r w:rsidR="002A040F" w:rsidRPr="004C1C58">
        <w:rPr>
          <w:sz w:val="24"/>
        </w:rPr>
        <w:t>m</w:t>
      </w:r>
      <w:r w:rsidRPr="004C1C58">
        <w:rPr>
          <w:sz w:val="24"/>
        </w:rPr>
        <w:t>i</w:t>
      </w:r>
      <w:r w:rsidR="002A040F" w:rsidRPr="004C1C58">
        <w:rPr>
          <w:sz w:val="24"/>
        </w:rPr>
        <w:t>ss</w:t>
      </w:r>
      <w:r w:rsidRPr="004C1C58">
        <w:rPr>
          <w:sz w:val="24"/>
        </w:rPr>
        <w:t xml:space="preserve">ions and increase delay </w:t>
      </w:r>
      <w:r w:rsidRPr="004C1C58">
        <w:rPr>
          <w:sz w:val="24"/>
        </w:rPr>
        <w:fldChar w:fldCharType="begin" w:fldLock="1"/>
      </w:r>
      <w:r w:rsidR="003E0608" w:rsidRPr="004C1C58">
        <w:rPr>
          <w:sz w:val="24"/>
        </w:rPr>
        <w:instrText>ADDIN CSL_CITATION { "citationItems" : [ { "id" : "ITEM-1", "itemData" : { "URL" : "http://www.isitupnetworkmonitor.com/faqs/PacketLossFAQ.html", "accessed" : { "date-parts" : [ [ "2018", "4", "5" ] ] }, "author" : [ { "dropping-particle" : "", "family" : "IsItUp Network Monitor", "given" : "", "non-dropping-particle" : "", "parse-names" : false, "suffix" : "" } ], "container-title" : "www.isitupnetworkmonitor.com", "id" : "ITEM-1", "issued" : { "date-parts" : [ [ "0" ] ] }, "title" : "What is packet loss and how does it affect your network", "type" : "webpage" }, "uris" : [ "http://www.mendeley.com/documents/?uuid=f8fedb47-2074-3574-b1ad-18b74329e439" ] } ], "mendeley" : { "formattedCitation" : "[54]", "plainTextFormattedCitation" : "[54]", "previouslyFormattedCitation" : "[54]" }, "properties" : {  }, "schema" : "https://github.com/citation-style-language/schema/raw/master/csl-citation.json" }</w:instrText>
      </w:r>
      <w:r w:rsidRPr="004C1C58">
        <w:rPr>
          <w:sz w:val="24"/>
        </w:rPr>
        <w:fldChar w:fldCharType="separate"/>
      </w:r>
      <w:r w:rsidR="003E0608" w:rsidRPr="004C1C58">
        <w:rPr>
          <w:noProof/>
          <w:sz w:val="24"/>
        </w:rPr>
        <w:t>[54]</w:t>
      </w:r>
      <w:r w:rsidRPr="004C1C58">
        <w:rPr>
          <w:sz w:val="24"/>
        </w:rPr>
        <w:fldChar w:fldCharType="end"/>
      </w:r>
      <w:r w:rsidRPr="004C1C58">
        <w:rPr>
          <w:sz w:val="24"/>
        </w:rPr>
        <w:t>.</w:t>
      </w:r>
    </w:p>
    <w:p w14:paraId="67126318" w14:textId="2298C6FC" w:rsidR="00FF7C79" w:rsidRPr="004C1C58" w:rsidRDefault="00FF7C79" w:rsidP="00B35E28">
      <w:pPr>
        <w:rPr>
          <w:sz w:val="24"/>
        </w:rPr>
      </w:pPr>
      <w:r w:rsidRPr="004C1C58">
        <w:rPr>
          <w:sz w:val="24"/>
        </w:rPr>
        <w:t xml:space="preserve">Fig. </w:t>
      </w:r>
      <w:r w:rsidR="003E0608" w:rsidRPr="004C1C58">
        <w:rPr>
          <w:sz w:val="24"/>
        </w:rPr>
        <w:t>20</w:t>
      </w:r>
      <w:r w:rsidRPr="004C1C58">
        <w:rPr>
          <w:sz w:val="24"/>
        </w:rPr>
        <w:t xml:space="preserve"> </w:t>
      </w:r>
      <w:r w:rsidR="00D222B6" w:rsidRPr="004C1C58">
        <w:rPr>
          <w:sz w:val="24"/>
        </w:rPr>
        <w:t xml:space="preserve">given in Appendix B </w:t>
      </w:r>
      <w:r w:rsidR="00B01755" w:rsidRPr="004C1C58">
        <w:rPr>
          <w:sz w:val="24"/>
        </w:rPr>
        <w:t xml:space="preserve">shows the total number of packets </w:t>
      </w:r>
      <w:r w:rsidR="001A10D7" w:rsidRPr="004C1C58">
        <w:rPr>
          <w:sz w:val="24"/>
        </w:rPr>
        <w:t xml:space="preserve">transmitted in each simulation with and without pathloss. The simulation without pathloss has a higher number of transmitted data and control packets, 453393 compared to 451493 data packets and 733198 compared to 731405 control packets. The difference in transmitted data packets is 1900 and 1793 for control. The difference in transmitted packets could possibly be linked to the greater number of packet collisions and </w:t>
      </w:r>
      <w:r w:rsidR="00B35E28" w:rsidRPr="004C1C58">
        <w:rPr>
          <w:sz w:val="24"/>
        </w:rPr>
        <w:t>less backoff time of wireless sensor nodes in the simulation without pathloss.</w:t>
      </w:r>
    </w:p>
    <w:p w14:paraId="56D62EB4" w14:textId="720CC3DC" w:rsidR="00B35E28" w:rsidRPr="004C1C58" w:rsidRDefault="00B35E28" w:rsidP="00B35E28">
      <w:pPr>
        <w:rPr>
          <w:sz w:val="24"/>
        </w:rPr>
      </w:pPr>
      <w:r w:rsidRPr="004C1C58">
        <w:rPr>
          <w:sz w:val="24"/>
        </w:rPr>
        <w:t xml:space="preserve">Fig. </w:t>
      </w:r>
      <w:r w:rsidR="003E0608" w:rsidRPr="004C1C58">
        <w:rPr>
          <w:sz w:val="24"/>
        </w:rPr>
        <w:t>21</w:t>
      </w:r>
      <w:r w:rsidRPr="004C1C58">
        <w:rPr>
          <w:sz w:val="24"/>
        </w:rPr>
        <w:t xml:space="preserve"> </w:t>
      </w:r>
      <w:r w:rsidR="00D222B6" w:rsidRPr="004C1C58">
        <w:rPr>
          <w:sz w:val="24"/>
        </w:rPr>
        <w:t xml:space="preserve">given in Appendix B </w:t>
      </w:r>
      <w:r w:rsidRPr="004C1C58">
        <w:rPr>
          <w:sz w:val="24"/>
        </w:rPr>
        <w:t xml:space="preserve">shows the total number of packets errored in each simulation. The simulation with pathloss has 1240 errored data packets compared to 1214 without and 91 errored control packets compared to 69. This is an anticipated result as with greater noise and interference more errored packets are to be expected. </w:t>
      </w:r>
    </w:p>
    <w:p w14:paraId="25987B44" w14:textId="6734B4EF" w:rsidR="00B35E28" w:rsidRPr="004C1C58" w:rsidRDefault="00B35E28" w:rsidP="00B35E28">
      <w:pPr>
        <w:rPr>
          <w:sz w:val="24"/>
        </w:rPr>
      </w:pPr>
      <w:r w:rsidRPr="004C1C58">
        <w:rPr>
          <w:sz w:val="24"/>
        </w:rPr>
        <w:t>Fig. 2</w:t>
      </w:r>
      <w:r w:rsidR="003E0608" w:rsidRPr="004C1C58">
        <w:rPr>
          <w:sz w:val="24"/>
        </w:rPr>
        <w:t>2</w:t>
      </w:r>
      <w:r w:rsidRPr="004C1C58">
        <w:rPr>
          <w:sz w:val="24"/>
        </w:rPr>
        <w:t xml:space="preserve"> </w:t>
      </w:r>
      <w:r w:rsidR="00D222B6" w:rsidRPr="004C1C58">
        <w:rPr>
          <w:sz w:val="24"/>
        </w:rPr>
        <w:t xml:space="preserve">given in Appendix B </w:t>
      </w:r>
      <w:r w:rsidRPr="004C1C58">
        <w:rPr>
          <w:sz w:val="24"/>
        </w:rPr>
        <w:t xml:space="preserve">shows the total number of collided packets in each simulation. </w:t>
      </w:r>
      <w:r w:rsidR="008951A5" w:rsidRPr="004C1C58">
        <w:rPr>
          <w:sz w:val="24"/>
        </w:rPr>
        <w:t>The simulation without pathloss has 2757 collided data packets compared to 1843 without (a difference of 914) and 12596 collided control packets compared to 12580. This is a surprise to the author a</w:t>
      </w:r>
      <w:r w:rsidR="00A201B3" w:rsidRPr="004C1C58">
        <w:rPr>
          <w:sz w:val="24"/>
        </w:rPr>
        <w:t>s it</w:t>
      </w:r>
      <w:r w:rsidR="008951A5" w:rsidRPr="004C1C58">
        <w:rPr>
          <w:sz w:val="24"/>
        </w:rPr>
        <w:t xml:space="preserve"> would be expected that pathloss would contribute to greater collisions. A possible explanation is a combination of factors. </w:t>
      </w:r>
      <w:r w:rsidR="00A201B3" w:rsidRPr="004C1C58">
        <w:rPr>
          <w:sz w:val="24"/>
        </w:rPr>
        <w:t>WSNs can form a multi-hop self-organised wireless network</w:t>
      </w:r>
      <w:r w:rsidR="006229B9" w:rsidRPr="004C1C58">
        <w:rPr>
          <w:sz w:val="24"/>
        </w:rPr>
        <w:t xml:space="preserve"> </w:t>
      </w:r>
      <w:r w:rsidR="006229B9" w:rsidRPr="004C1C58">
        <w:rPr>
          <w:sz w:val="24"/>
        </w:rPr>
        <w:fldChar w:fldCharType="begin" w:fldLock="1"/>
      </w:r>
      <w:r w:rsidR="003E0608" w:rsidRPr="004C1C58">
        <w:rPr>
          <w:sz w:val="24"/>
        </w:rPr>
        <w:instrText>ADDIN CSL_CITATION { "citationItems" : [ { "id" : "ITEM-1", "itemData" : { "abstract" : "The increased deployment of ubiquitous wireless sensor (WSN) networks has exponentially increased the complexity to detect wireless sensor network attacks and protect against them. In this paper, we consider the collision attack that can be easily launched by a compromised (or hostile) node: a compromised node does not follow the medium access control protocol and cause collisions with neighbor transmissions by sending a short noise packet. This attack does not consume much energy of the attacker but can cause a lot of disruptions to the network operation. Due to the wireless broadcast nature, it is not trivial to identify the attacker. This paper describes detection algorithms for wireless sensor networks, which detects collision attack based on the packet flow rate to base station node in the network. Simulation results show that the algorithms have low false toleration and false detection rates and small time to detect attacks.", "author" : [ { "dropping-particle" : "", "family" : "Payandeh", "given" : "Ali", "non-dropping-particle" : "", "parse-names" : false, "suffix" : "" }, { "dropping-particle" : "", "family" : "Mozayyani", "given" : "Nasser", "non-dropping-particle" : "", "parse-names" : false, "suffix" : "" } ], "container-title" : "SaeedSedighianKashi/ International Journal of Engineering Research and Applications", "id" : "ITEM-1", "issue" : "4", "issued" : { "date-parts" : [ [ "2013" ] ] }, "page" : "261-268", "title" : "Detection Collision Attacks In Wireless Sensor Network Usingrule-Based Packet Flow Rate", "type" : "article-journal", "volume" : "3" }, "uris" : [ "http://www.mendeley.com/documents/?uuid=8b9de05d-0540-3410-96ed-761127277572" ] } ], "mendeley" : { "formattedCitation" : "[55]", "plainTextFormattedCitation" : "[55]", "previouslyFormattedCitation" : "[55]" }, "properties" : {  }, "schema" : "https://github.com/citation-style-language/schema/raw/master/csl-citation.json" }</w:instrText>
      </w:r>
      <w:r w:rsidR="006229B9" w:rsidRPr="004C1C58">
        <w:rPr>
          <w:sz w:val="24"/>
        </w:rPr>
        <w:fldChar w:fldCharType="separate"/>
      </w:r>
      <w:r w:rsidR="003E0608" w:rsidRPr="004C1C58">
        <w:rPr>
          <w:noProof/>
          <w:sz w:val="24"/>
        </w:rPr>
        <w:t>[55]</w:t>
      </w:r>
      <w:r w:rsidR="006229B9" w:rsidRPr="004C1C58">
        <w:rPr>
          <w:sz w:val="24"/>
        </w:rPr>
        <w:fldChar w:fldCharType="end"/>
      </w:r>
      <w:r w:rsidR="00A201B3" w:rsidRPr="004C1C58">
        <w:rPr>
          <w:sz w:val="24"/>
        </w:rPr>
        <w:t>. This means that a node can transmit data to another node wh</w:t>
      </w:r>
      <w:r w:rsidR="006229B9" w:rsidRPr="004C1C58">
        <w:rPr>
          <w:sz w:val="24"/>
        </w:rPr>
        <w:t>ich</w:t>
      </w:r>
      <w:r w:rsidR="00A201B3" w:rsidRPr="004C1C58">
        <w:rPr>
          <w:sz w:val="24"/>
        </w:rPr>
        <w:t xml:space="preserve"> can</w:t>
      </w:r>
      <w:r w:rsidR="006229B9" w:rsidRPr="004C1C58">
        <w:rPr>
          <w:sz w:val="24"/>
        </w:rPr>
        <w:t xml:space="preserve"> then</w:t>
      </w:r>
      <w:r w:rsidR="00A201B3" w:rsidRPr="004C1C58">
        <w:rPr>
          <w:sz w:val="24"/>
        </w:rPr>
        <w:t xml:space="preserve"> forward that data to other node</w:t>
      </w:r>
      <w:r w:rsidR="00E63A39" w:rsidRPr="004C1C58">
        <w:rPr>
          <w:sz w:val="24"/>
        </w:rPr>
        <w:t>s,</w:t>
      </w:r>
      <w:r w:rsidR="00A201B3" w:rsidRPr="004C1C58">
        <w:rPr>
          <w:sz w:val="24"/>
        </w:rPr>
        <w:t xml:space="preserve"> to the 6LowPAN </w:t>
      </w:r>
      <w:r w:rsidR="0053540E" w:rsidRPr="004C1C58">
        <w:rPr>
          <w:sz w:val="24"/>
        </w:rPr>
        <w:t>g</w:t>
      </w:r>
      <w:r w:rsidR="00A201B3" w:rsidRPr="004C1C58">
        <w:rPr>
          <w:sz w:val="24"/>
        </w:rPr>
        <w:t xml:space="preserve">ateway </w:t>
      </w:r>
      <w:r w:rsidR="006229B9" w:rsidRPr="004C1C58">
        <w:rPr>
          <w:sz w:val="24"/>
        </w:rPr>
        <w:t>(that connects the sensor nodes to the backbone network). Fig. 2</w:t>
      </w:r>
      <w:r w:rsidR="003E0608" w:rsidRPr="004C1C58">
        <w:rPr>
          <w:sz w:val="24"/>
        </w:rPr>
        <w:t>3</w:t>
      </w:r>
      <w:r w:rsidR="006229B9" w:rsidRPr="004C1C58">
        <w:rPr>
          <w:sz w:val="24"/>
        </w:rPr>
        <w:t xml:space="preserve"> </w:t>
      </w:r>
      <w:r w:rsidR="00D222B6" w:rsidRPr="004C1C58">
        <w:rPr>
          <w:sz w:val="24"/>
        </w:rPr>
        <w:t xml:space="preserve">given in Appendix B </w:t>
      </w:r>
      <w:r w:rsidR="006229B9" w:rsidRPr="004C1C58">
        <w:rPr>
          <w:sz w:val="24"/>
        </w:rPr>
        <w:t>shows that sensor nodes 7, 11 and 12 are forwarding packets in the simulation without pathloss. Fig. 2</w:t>
      </w:r>
      <w:r w:rsidR="003E0608" w:rsidRPr="004C1C58">
        <w:rPr>
          <w:sz w:val="24"/>
        </w:rPr>
        <w:t>4</w:t>
      </w:r>
      <w:r w:rsidR="006229B9" w:rsidRPr="004C1C58">
        <w:rPr>
          <w:sz w:val="24"/>
        </w:rPr>
        <w:t xml:space="preserve"> </w:t>
      </w:r>
      <w:r w:rsidR="00D222B6" w:rsidRPr="004C1C58">
        <w:rPr>
          <w:sz w:val="24"/>
        </w:rPr>
        <w:t xml:space="preserve">given in Appendix B </w:t>
      </w:r>
      <w:r w:rsidR="006229B9" w:rsidRPr="004C1C58">
        <w:rPr>
          <w:sz w:val="24"/>
        </w:rPr>
        <w:t>shows that nodes 7, 11 and 12 have not forwarded any packet</w:t>
      </w:r>
      <w:r w:rsidR="00E63A39" w:rsidRPr="004C1C58">
        <w:rPr>
          <w:sz w:val="24"/>
        </w:rPr>
        <w:t>s</w:t>
      </w:r>
      <w:r w:rsidR="006229B9" w:rsidRPr="004C1C58">
        <w:rPr>
          <w:sz w:val="24"/>
        </w:rPr>
        <w:t xml:space="preserve"> in the pathloss simulation. This possibly means that when noise and interference </w:t>
      </w:r>
      <w:r w:rsidR="00AA22C6" w:rsidRPr="004C1C58">
        <w:rPr>
          <w:sz w:val="24"/>
        </w:rPr>
        <w:t>are</w:t>
      </w:r>
      <w:r w:rsidR="006229B9" w:rsidRPr="004C1C58">
        <w:rPr>
          <w:sz w:val="24"/>
        </w:rPr>
        <w:t xml:space="preserve"> introduced into the simulation neighbouring nodes los</w:t>
      </w:r>
      <w:r w:rsidR="00DF43DE" w:rsidRPr="004C1C58">
        <w:rPr>
          <w:sz w:val="24"/>
        </w:rPr>
        <w:t>e</w:t>
      </w:r>
      <w:r w:rsidR="006229B9" w:rsidRPr="004C1C58">
        <w:rPr>
          <w:sz w:val="24"/>
        </w:rPr>
        <w:t xml:space="preserve"> the visibility of nodes 7, 11 and</w:t>
      </w:r>
      <w:r w:rsidR="00E63A39" w:rsidRPr="004C1C58">
        <w:rPr>
          <w:sz w:val="24"/>
        </w:rPr>
        <w:t xml:space="preserve"> </w:t>
      </w:r>
      <w:r w:rsidR="006229B9" w:rsidRPr="004C1C58">
        <w:rPr>
          <w:sz w:val="24"/>
        </w:rPr>
        <w:t>12 and send packets directly to the</w:t>
      </w:r>
      <w:r w:rsidR="0053540E" w:rsidRPr="004C1C58">
        <w:rPr>
          <w:sz w:val="24"/>
        </w:rPr>
        <w:t xml:space="preserve"> </w:t>
      </w:r>
      <w:r w:rsidR="006229B9" w:rsidRPr="004C1C58">
        <w:rPr>
          <w:sz w:val="24"/>
        </w:rPr>
        <w:t xml:space="preserve">6LowPAN </w:t>
      </w:r>
      <w:r w:rsidR="0053540E" w:rsidRPr="004C1C58">
        <w:rPr>
          <w:sz w:val="24"/>
        </w:rPr>
        <w:t>g</w:t>
      </w:r>
      <w:r w:rsidR="006229B9" w:rsidRPr="004C1C58">
        <w:rPr>
          <w:sz w:val="24"/>
        </w:rPr>
        <w:t>ateway instead. Considering the already identified poor placement and lack of nodes in the simulation</w:t>
      </w:r>
      <w:r w:rsidR="00E63A39" w:rsidRPr="004C1C58">
        <w:rPr>
          <w:sz w:val="24"/>
        </w:rPr>
        <w:t>; c</w:t>
      </w:r>
      <w:r w:rsidR="00E24BA5" w:rsidRPr="004C1C58">
        <w:rPr>
          <w:sz w:val="24"/>
        </w:rPr>
        <w:t>ollisions may occur when packets are forwarded to other nodes</w:t>
      </w:r>
      <w:r w:rsidR="00DF43DE" w:rsidRPr="004C1C58">
        <w:rPr>
          <w:sz w:val="24"/>
        </w:rPr>
        <w:t>. This is because the receiving node</w:t>
      </w:r>
      <w:r w:rsidR="00E24BA5" w:rsidRPr="004C1C58">
        <w:rPr>
          <w:sz w:val="24"/>
        </w:rPr>
        <w:t xml:space="preserve"> </w:t>
      </w:r>
      <w:r w:rsidR="00A87F7C" w:rsidRPr="004C1C58">
        <w:rPr>
          <w:sz w:val="24"/>
        </w:rPr>
        <w:t xml:space="preserve">may transmit itself at the same time </w:t>
      </w:r>
      <w:r w:rsidR="00DF43DE" w:rsidRPr="004C1C58">
        <w:rPr>
          <w:sz w:val="24"/>
        </w:rPr>
        <w:t xml:space="preserve">to the gateway. </w:t>
      </w:r>
      <w:r w:rsidR="00A87F7C" w:rsidRPr="004C1C58">
        <w:rPr>
          <w:sz w:val="24"/>
        </w:rPr>
        <w:t xml:space="preserve">This is a conflict as a node is transmitting and receiving in one time slot </w:t>
      </w:r>
      <w:r w:rsidR="00A87F7C" w:rsidRPr="004C1C58">
        <w:rPr>
          <w:sz w:val="24"/>
        </w:rPr>
        <w:fldChar w:fldCharType="begin" w:fldLock="1"/>
      </w:r>
      <w:r w:rsidR="009441D5">
        <w:rPr>
          <w:sz w:val="24"/>
        </w:rPr>
        <w:instrText>ADDIN CSL_CITATION { "citationItems" : [ { "id" : "ITEM-1", "itemData" : { "DOI" : "10.4236/ijcns.2012.52012", "abstract" : "With the advent of sensor nodes with higher communication and sensing capabilities, the challenge arises in forming a data gathering network to maximize the network capacity. The channel sharing for higher data transmission leads to interfering problems. The effects of interferences become increasingly important when simultaneous transmissions are done in order to increase wireless network capacity. In such cases, achieving a high throughput and low delay is difficult. We propose a new method that uses interference alignment (IA) technique to mitigate interference effects in Wireless Sensor Networks (WSNs). In IA technique, multiple transmitters jointly encode their signals to intended receivers such that interfering signals are separated and eliminated. Simulation results demonstrate that compared to TDMA algorithms, the proposed method significantly increases the performance of the network delay and throughput by reducing the delay and increasing throughput.", "author" : [ { "dropping-particle" : "", "family" : "Zibakalam", "given" : "Vahid", "non-dropping-particle" : "", "parse-names" : false, "suffix" : "" }, { "dropping-particle" : "", "family" : "Kahaei", "given" : "Mohammad Hossein", "non-dropping-particle" : "", "parse-names" : false, "suffix" : "" } ], "container-title" : "Int. J. Communications, Network and System Sciences", "id" : "ITEM-1", "issued" : { "date-parts" : [ [ "2012" ] ] }, "page" : "90-97", "title" : "Increasing Throughput and Reducing Delay in Wireless Sensor Networks Using Interference Alignment", "type" : "article-journal", "volume" : "5" }, "uris" : [ "http://www.mendeley.com/documents/?uuid=50b512e0-5388-3a1f-a3bd-9fb66ce8d157" ] } ], "mendeley" : { "formattedCitation" : "[49]", "plainTextFormattedCitation" : "[49]", "previouslyFormattedCitation" : "[49]" }, "properties" : {  }, "schema" : "https://github.com/citation-style-language/schema/raw/master/csl-citation.json" }</w:instrText>
      </w:r>
      <w:r w:rsidR="00A87F7C" w:rsidRPr="004C1C58">
        <w:rPr>
          <w:sz w:val="24"/>
        </w:rPr>
        <w:fldChar w:fldCharType="separate"/>
      </w:r>
      <w:r w:rsidR="009441D5" w:rsidRPr="009441D5">
        <w:rPr>
          <w:noProof/>
          <w:sz w:val="24"/>
        </w:rPr>
        <w:t>[49]</w:t>
      </w:r>
      <w:r w:rsidR="00A87F7C" w:rsidRPr="004C1C58">
        <w:rPr>
          <w:sz w:val="24"/>
        </w:rPr>
        <w:fldChar w:fldCharType="end"/>
      </w:r>
      <w:r w:rsidR="00E24BA5" w:rsidRPr="004C1C58">
        <w:rPr>
          <w:sz w:val="24"/>
        </w:rPr>
        <w:t>.</w:t>
      </w:r>
      <w:r w:rsidR="00DF43DE" w:rsidRPr="004C1C58">
        <w:rPr>
          <w:sz w:val="24"/>
        </w:rPr>
        <w:t xml:space="preserve"> Congestion </w:t>
      </w:r>
      <w:r w:rsidR="00D52DF0" w:rsidRPr="004C1C58">
        <w:rPr>
          <w:sz w:val="24"/>
        </w:rPr>
        <w:t xml:space="preserve">due to a short active period is also likely another contributing factor </w:t>
      </w:r>
      <w:r w:rsidR="00D52DF0" w:rsidRPr="004C1C58">
        <w:rPr>
          <w:sz w:val="24"/>
        </w:rPr>
        <w:fldChar w:fldCharType="begin" w:fldLock="1"/>
      </w:r>
      <w:r w:rsidR="003E0608" w:rsidRPr="004C1C58">
        <w:rPr>
          <w:sz w:val="24"/>
        </w:rPr>
        <w:instrText>ADDIN CSL_CITATION { "citationItems" : [ { "id" : "ITEM-1", "itemData" : { "ISSN" : "2231-5381", "abstract" : "\u2014Fault control and tolerance in WSN is a challenging problem because of limited energy, bandwidth, and computational complexity. While facing numerous threats these severely resource constrained nodes are responsible for data collection, data processing, localization, time synchronization aggregation and data forwarding. One of the effective approaches to control and tolerate these threats is through clustering. In this paper we present a new method called EFCM \" Efficient Fault Control Mechanism \" for fault controlling in wireless sensor networks based on clustering and cluster-head selection. Simulation results show EFCM has better performance over state of art methods.", "author" : [ { "dropping-particle" : "", "family" : "Yousuf", "given" : "Touseef", "non-dropping-particle" : "", "parse-names" : false, "suffix" : "" }, { "dropping-particle" : "", "family" : "Zabi", "given" : "Aminuddin", "non-dropping-particle" : "", "parse-names" : false, "suffix" : "" }, { "dropping-particle" : "", "family" : "Pallavi", "given" : "M", "non-dropping-particle" : "", "parse-names" : false, "suffix" : "" } ], "container-title" : "International Journal of Engineering Trends and Technology", "id" : "ITEM-1", "issue" : "6", "issued" : { "date-parts" : [ [ "2014" ] ] }, "page" : "286-292", "title" : "An Approach for Controlling Faults in Wireless Sensor Networks Using Clustering", "type" : "article-journal", "volume" : "12" }, "uris" : [ "http://www.mendeley.com/documents/?uuid=f12cd98d-dd5a-3318-8f79-7c6fcbe8a8e9" ] } ], "mendeley" : { "formattedCitation" : "[56]", "plainTextFormattedCitation" : "[56]", "previouslyFormattedCitation" : "[56]" }, "properties" : {  }, "schema" : "https://github.com/citation-style-language/schema/raw/master/csl-citation.json" }</w:instrText>
      </w:r>
      <w:r w:rsidR="00D52DF0" w:rsidRPr="004C1C58">
        <w:rPr>
          <w:sz w:val="24"/>
        </w:rPr>
        <w:fldChar w:fldCharType="separate"/>
      </w:r>
      <w:r w:rsidR="003E0608" w:rsidRPr="004C1C58">
        <w:rPr>
          <w:noProof/>
          <w:sz w:val="24"/>
        </w:rPr>
        <w:t>[56]</w:t>
      </w:r>
      <w:r w:rsidR="00D52DF0" w:rsidRPr="004C1C58">
        <w:rPr>
          <w:sz w:val="24"/>
        </w:rPr>
        <w:fldChar w:fldCharType="end"/>
      </w:r>
      <w:r w:rsidR="00D52DF0" w:rsidRPr="004C1C58">
        <w:rPr>
          <w:sz w:val="24"/>
        </w:rPr>
        <w:t xml:space="preserve">, </w:t>
      </w:r>
      <w:r w:rsidR="00D52DF0" w:rsidRPr="004C1C58">
        <w:rPr>
          <w:sz w:val="24"/>
        </w:rPr>
        <w:fldChar w:fldCharType="begin" w:fldLock="1"/>
      </w:r>
      <w:r w:rsidR="003E0608" w:rsidRPr="004C1C58">
        <w:rPr>
          <w:sz w:val="24"/>
        </w:rPr>
        <w:instrText>ADDIN CSL_CITATION { "citationItems" : [ { "id" : "ITEM-1", "itemData" : { "DOI" : "10.1109/INFOCOM.2016.7524538", "ISBN" : "978-1-4673-9953-1", "author" : [ { "dropping-particle" : "", "family" : "Cheng", "given" : "Long", "non-dropping-particle" : "", "parse-names" : false, "suffix" : "" }, { "dropping-particle" : "", "family" : "Gu", "given" : "Yu", "non-dropping-particle" : "", "parse-names" : false, "suffix" : "" }, { "dropping-particle" : "", "family" : "Niu", "given" : "Jianwei", "non-dropping-particle" : "", "parse-names" : false, "suffix" : "" }, { "dropping-particle" : "", "family" : "Zhu", "given" : "Ting", "non-dropping-particle" : "", "parse-names" : false, "suffix" : "" }, { "dropping-particle" : "", "family" : "Liu", "given" : "Cong", "non-dropping-particle" : "", "parse-names" : false, "suffix" : "" }, { "dropping-particle" : "", "family" : "Zhang", "given" : "Qingquan", "non-dropping-particle" : "", "parse-names" : false, "suffix" : "" }, { "dropping-particle" : "", "family" : "Hel", "given" : "Tian", "non-dropping-particle" : "", "parse-names" : false, "suffix" : "" } ], "container-title" : "IEEE INFOCOM 2016 - The 35th Annual IEEE International Conference on Computer Communications", "id" : "ITEM-1", "issued" : { "date-parts" : [ [ "2016", "4" ] ] }, "page" : "1-9", "publisher" : "IEEE", "title" : "Taming collisions for delay reduction in low-duty-cycle wireless sensor networks", "type" : "paper-conference" }, "uris" : [ "http://www.mendeley.com/documents/?uuid=33ff024f-d65c-38ee-86be-2eac23df20c4" ] } ], "mendeley" : { "formattedCitation" : "[57]", "plainTextFormattedCitation" : "[57]", "previouslyFormattedCitation" : "[57]" }, "properties" : {  }, "schema" : "https://github.com/citation-style-language/schema/raw/master/csl-citation.json" }</w:instrText>
      </w:r>
      <w:r w:rsidR="00D52DF0" w:rsidRPr="004C1C58">
        <w:rPr>
          <w:sz w:val="24"/>
        </w:rPr>
        <w:fldChar w:fldCharType="separate"/>
      </w:r>
      <w:r w:rsidR="003E0608" w:rsidRPr="004C1C58">
        <w:rPr>
          <w:noProof/>
          <w:sz w:val="24"/>
        </w:rPr>
        <w:t>[57]</w:t>
      </w:r>
      <w:r w:rsidR="00D52DF0" w:rsidRPr="004C1C58">
        <w:rPr>
          <w:sz w:val="24"/>
        </w:rPr>
        <w:fldChar w:fldCharType="end"/>
      </w:r>
      <w:r w:rsidR="00D52DF0" w:rsidRPr="004C1C58">
        <w:rPr>
          <w:sz w:val="24"/>
        </w:rPr>
        <w:t xml:space="preserve">. The WSN is poorly optimised and the loss of visibility to neighbouring nodes may have </w:t>
      </w:r>
      <w:r w:rsidR="00AA22C6" w:rsidRPr="004C1C58">
        <w:rPr>
          <w:sz w:val="24"/>
        </w:rPr>
        <w:t xml:space="preserve">in fact </w:t>
      </w:r>
      <w:r w:rsidR="00D52DF0" w:rsidRPr="004C1C58">
        <w:rPr>
          <w:sz w:val="24"/>
        </w:rPr>
        <w:t xml:space="preserve">reduced collisions. </w:t>
      </w:r>
    </w:p>
    <w:p w14:paraId="22F649B0" w14:textId="3EA16D6D" w:rsidR="001945F7" w:rsidRPr="004C1C58" w:rsidRDefault="001945F7" w:rsidP="00B35E28">
      <w:pPr>
        <w:rPr>
          <w:sz w:val="24"/>
        </w:rPr>
      </w:pPr>
      <w:r w:rsidRPr="004C1C58">
        <w:rPr>
          <w:sz w:val="24"/>
        </w:rPr>
        <w:t>It is worth not</w:t>
      </w:r>
      <w:r w:rsidR="0067422F" w:rsidRPr="004C1C58">
        <w:rPr>
          <w:sz w:val="24"/>
        </w:rPr>
        <w:t>ing that there are two types of packet loss in IEEE</w:t>
      </w:r>
      <w:r w:rsidR="00E63A39" w:rsidRPr="004C1C58">
        <w:rPr>
          <w:sz w:val="24"/>
        </w:rPr>
        <w:t xml:space="preserve"> </w:t>
      </w:r>
      <w:r w:rsidR="0067422F" w:rsidRPr="004C1C58">
        <w:rPr>
          <w:sz w:val="24"/>
        </w:rPr>
        <w:t xml:space="preserve">802.15.4. These are inhibition loss and collision loss. The NetSim software seems to </w:t>
      </w:r>
      <w:r w:rsidR="00C12DDF" w:rsidRPr="004C1C58">
        <w:rPr>
          <w:sz w:val="24"/>
        </w:rPr>
        <w:t>categorise</w:t>
      </w:r>
      <w:r w:rsidR="0067422F" w:rsidRPr="004C1C58">
        <w:rPr>
          <w:sz w:val="24"/>
        </w:rPr>
        <w:t xml:space="preserve"> both types under </w:t>
      </w:r>
      <w:r w:rsidR="00D575CE" w:rsidRPr="004C1C58">
        <w:rPr>
          <w:sz w:val="24"/>
        </w:rPr>
        <w:t>the label of packet</w:t>
      </w:r>
      <w:r w:rsidR="00E17BF4" w:rsidRPr="004C1C58">
        <w:rPr>
          <w:sz w:val="24"/>
        </w:rPr>
        <w:t>s collided</w:t>
      </w:r>
      <w:r w:rsidR="00D575CE" w:rsidRPr="004C1C58">
        <w:rPr>
          <w:sz w:val="24"/>
        </w:rPr>
        <w:t xml:space="preserve">. </w:t>
      </w:r>
      <w:r w:rsidR="00C12DDF" w:rsidRPr="004C1C58">
        <w:rPr>
          <w:sz w:val="24"/>
        </w:rPr>
        <w:t>Inhibition loss is due to channel access failure, when packets are discarded if they exceed the ‘macMaxCSMABackoffs’ metric</w:t>
      </w:r>
      <w:r w:rsidR="00FF69C9" w:rsidRPr="004C1C58">
        <w:rPr>
          <w:sz w:val="24"/>
        </w:rPr>
        <w:t xml:space="preserve"> </w:t>
      </w:r>
      <w:r w:rsidR="00FF69C9" w:rsidRPr="004C1C58">
        <w:rPr>
          <w:sz w:val="24"/>
        </w:rPr>
        <w:fldChar w:fldCharType="begin" w:fldLock="1"/>
      </w:r>
      <w:r w:rsidR="003E0608" w:rsidRPr="004C1C58">
        <w:rPr>
          <w:sz w:val="24"/>
        </w:rPr>
        <w:instrText>ADDIN CSL_CITATION { "citationItems" : [ { "id" : "ITEM-1", "itemData" : { "DOI" : "10.1109/WCNC.2010.5506124", "ISBN" : "978-1-4244-6396-1", "author" : [ { "dropping-particle" : "", "family" : "Yuan", "given" : "Wei", "non-dropping-particle" : "", "parse-names" : false, "suffix" : "" }, { "dropping-particle" : "", "family" : "Linnartz", "given" : "Jean-Paul M. G.", "non-dropping-particle" : "", "parse-names" : false, "suffix" : "" }, { "dropping-particle" : "", "family" : "Niemegeers", "given" : "Ignas G. M. M.", "non-dropping-particle" : "", "parse-names" : false, "suffix" : "" } ], "container-title" : "2010 IEEE Wireless Communication and Networking Conference", "id" : "ITEM-1", "issued" : { "date-parts" : [ [ "2010", "4" ] ] }, "page" : "1-5", "publisher" : "IEEE", "title" : "Adaptive CCA for IEEE 802.15.4 Wireless Sensor Networks to Mitigate Interference", "type" : "paper-conference" }, "uris" : [ "http://www.mendeley.com/documents/?uuid=4c93d8b2-ecec-3f5e-80dd-8dc5f55b587a" ] } ], "mendeley" : { "formattedCitation" : "[58]", "plainTextFormattedCitation" : "[58]", "previouslyFormattedCitation" : "[58]" }, "properties" : {  }, "schema" : "https://github.com/citation-style-language/schema/raw/master/csl-citation.json" }</w:instrText>
      </w:r>
      <w:r w:rsidR="00FF69C9" w:rsidRPr="004C1C58">
        <w:rPr>
          <w:sz w:val="24"/>
        </w:rPr>
        <w:fldChar w:fldCharType="separate"/>
      </w:r>
      <w:r w:rsidR="003E0608" w:rsidRPr="004C1C58">
        <w:rPr>
          <w:noProof/>
          <w:sz w:val="24"/>
        </w:rPr>
        <w:t>[58]</w:t>
      </w:r>
      <w:r w:rsidR="00FF69C9" w:rsidRPr="004C1C58">
        <w:rPr>
          <w:sz w:val="24"/>
        </w:rPr>
        <w:fldChar w:fldCharType="end"/>
      </w:r>
      <w:r w:rsidR="00C12DDF" w:rsidRPr="004C1C58">
        <w:rPr>
          <w:sz w:val="24"/>
        </w:rPr>
        <w:t xml:space="preserve">. It is possible that inhibition losses contribute </w:t>
      </w:r>
      <w:r w:rsidR="00E63A39" w:rsidRPr="004C1C58">
        <w:rPr>
          <w:sz w:val="24"/>
        </w:rPr>
        <w:t xml:space="preserve">to </w:t>
      </w:r>
      <w:r w:rsidR="00E17BF4" w:rsidRPr="004C1C58">
        <w:rPr>
          <w:sz w:val="24"/>
        </w:rPr>
        <w:t>WSN packet losses in both simulations.</w:t>
      </w:r>
      <w:r w:rsidR="00FF69C9" w:rsidRPr="004C1C58">
        <w:rPr>
          <w:sz w:val="24"/>
        </w:rPr>
        <w:t xml:space="preserve"> </w:t>
      </w:r>
    </w:p>
    <w:p w14:paraId="1C292173" w14:textId="5179A990" w:rsidR="005B3084" w:rsidRPr="004C1C58" w:rsidRDefault="005B3084" w:rsidP="005B3084">
      <w:pPr>
        <w:pStyle w:val="Heading3"/>
        <w:rPr>
          <w:noProof w:val="0"/>
          <w:sz w:val="24"/>
        </w:rPr>
      </w:pPr>
      <w:r w:rsidRPr="004C1C58">
        <w:rPr>
          <w:noProof w:val="0"/>
          <w:sz w:val="24"/>
        </w:rPr>
        <w:t>Throughput</w:t>
      </w:r>
    </w:p>
    <w:p w14:paraId="436ADD53" w14:textId="3DD9DD29" w:rsidR="007F13DA" w:rsidRPr="004C1C58" w:rsidRDefault="00367CAC" w:rsidP="00367CAC">
      <w:pPr>
        <w:rPr>
          <w:sz w:val="24"/>
        </w:rPr>
      </w:pPr>
      <w:r w:rsidRPr="004C1C58">
        <w:rPr>
          <w:sz w:val="24"/>
        </w:rPr>
        <w:t xml:space="preserve">Throughput is the amount of data that can be transmitted </w:t>
      </w:r>
      <w:r w:rsidR="002462D7" w:rsidRPr="004C1C58">
        <w:rPr>
          <w:sz w:val="24"/>
        </w:rPr>
        <w:t xml:space="preserve">from one place to another </w:t>
      </w:r>
      <w:r w:rsidRPr="004C1C58">
        <w:rPr>
          <w:sz w:val="24"/>
        </w:rPr>
        <w:t>in a given amount of time and is an important metric for evaluating network performance</w:t>
      </w:r>
      <w:r w:rsidR="002462D7" w:rsidRPr="004C1C58">
        <w:rPr>
          <w:sz w:val="24"/>
        </w:rPr>
        <w:t xml:space="preserve"> </w:t>
      </w:r>
      <w:r w:rsidR="002462D7" w:rsidRPr="004C1C58">
        <w:rPr>
          <w:sz w:val="24"/>
        </w:rPr>
        <w:fldChar w:fldCharType="begin" w:fldLock="1"/>
      </w:r>
      <w:r w:rsidR="003E0608" w:rsidRPr="004C1C58">
        <w:rPr>
          <w:sz w:val="24"/>
        </w:rPr>
        <w:instrText>ADDIN CSL_CITATION { "citationItems" : [ { "id" : "ITEM-1", "itemData" : { "URL" : "https://searchnetworking.techtarget.com/definition/throughput", "accessed" : { "date-parts" : [ [ "2018", "4", "5" ] ] }, "author" : [ { "dropping-particle" : "", "family" : "Rouse", "given" : "Margaret", "non-dropping-particle" : "", "parse-names" : false, "suffix" : "" } ], "container-title" : "TechTarget", "id" : "ITEM-1", "issued" : { "date-parts" : [ [ "2015" ] ] }, "title" : "throughput", "type" : "webpage" }, "uris" : [ "http://www.mendeley.com/documents/?uuid=2678ae3c-5c6c-3949-bb9d-0cbd806de566" ] } ], "mendeley" : { "formattedCitation" : "[59]", "plainTextFormattedCitation" : "[59]", "previouslyFormattedCitation" : "[59]" }, "properties" : {  }, "schema" : "https://github.com/citation-style-language/schema/raw/master/csl-citation.json" }</w:instrText>
      </w:r>
      <w:r w:rsidR="002462D7" w:rsidRPr="004C1C58">
        <w:rPr>
          <w:sz w:val="24"/>
        </w:rPr>
        <w:fldChar w:fldCharType="separate"/>
      </w:r>
      <w:r w:rsidR="003E0608" w:rsidRPr="004C1C58">
        <w:rPr>
          <w:noProof/>
          <w:sz w:val="24"/>
        </w:rPr>
        <w:t>[59]</w:t>
      </w:r>
      <w:r w:rsidR="002462D7" w:rsidRPr="004C1C58">
        <w:rPr>
          <w:sz w:val="24"/>
        </w:rPr>
        <w:fldChar w:fldCharType="end"/>
      </w:r>
      <w:r w:rsidRPr="004C1C58">
        <w:rPr>
          <w:sz w:val="24"/>
        </w:rPr>
        <w:t xml:space="preserve">. </w:t>
      </w:r>
    </w:p>
    <w:p w14:paraId="602A12E3" w14:textId="6B0380A3" w:rsidR="00367CAC" w:rsidRPr="004C1C58" w:rsidRDefault="002462D7" w:rsidP="002462D7">
      <w:pPr>
        <w:rPr>
          <w:sz w:val="24"/>
        </w:rPr>
      </w:pPr>
      <w:r w:rsidRPr="004C1C58">
        <w:rPr>
          <w:sz w:val="24"/>
        </w:rPr>
        <w:t>Fig. 2</w:t>
      </w:r>
      <w:r w:rsidR="00EB1CFE" w:rsidRPr="004C1C58">
        <w:rPr>
          <w:sz w:val="24"/>
        </w:rPr>
        <w:t>5</w:t>
      </w:r>
      <w:r w:rsidRPr="004C1C58">
        <w:rPr>
          <w:sz w:val="24"/>
        </w:rPr>
        <w:t xml:space="preserve"> </w:t>
      </w:r>
      <w:r w:rsidR="00D222B6" w:rsidRPr="004C1C58">
        <w:rPr>
          <w:sz w:val="24"/>
        </w:rPr>
        <w:t xml:space="preserve">given in Appendix B </w:t>
      </w:r>
      <w:r w:rsidRPr="004C1C58">
        <w:rPr>
          <w:sz w:val="24"/>
        </w:rPr>
        <w:t>shows moving averages of throughput of the WSN in each simulation. The simulation without pathloss has a consistently higher throughput of roughly 0.</w:t>
      </w:r>
      <w:r w:rsidR="00833C5D" w:rsidRPr="004C1C58">
        <w:rPr>
          <w:sz w:val="24"/>
        </w:rPr>
        <w:t>0</w:t>
      </w:r>
      <w:r w:rsidRPr="004C1C58">
        <w:rPr>
          <w:sz w:val="24"/>
        </w:rPr>
        <w:t>23Mbps compared to 0.</w:t>
      </w:r>
      <w:r w:rsidR="00833C5D" w:rsidRPr="004C1C58">
        <w:rPr>
          <w:sz w:val="24"/>
        </w:rPr>
        <w:t>0</w:t>
      </w:r>
      <w:r w:rsidRPr="004C1C58">
        <w:rPr>
          <w:sz w:val="24"/>
        </w:rPr>
        <w:t>20Mbps with pathloss</w:t>
      </w:r>
      <w:r w:rsidR="00833C5D" w:rsidRPr="004C1C58">
        <w:rPr>
          <w:sz w:val="24"/>
        </w:rPr>
        <w:t xml:space="preserve"> from 100000ms (1 minute 40 seconds) to 600000ms (10 minutes)</w:t>
      </w:r>
      <w:r w:rsidRPr="004C1C58">
        <w:rPr>
          <w:sz w:val="24"/>
        </w:rPr>
        <w:t xml:space="preserve">. </w:t>
      </w:r>
      <w:r w:rsidR="00833C5D" w:rsidRPr="004C1C58">
        <w:rPr>
          <w:sz w:val="24"/>
        </w:rPr>
        <w:t xml:space="preserve">Without pathloss also peaks higher at 0.071Mbps compared to 0.0615Mbps. This immediate peak and dip is possibly caused by all sensor nodes immediately transmitting as soon as the simulation starts. As throughput </w:t>
      </w:r>
      <w:r w:rsidR="00E8041C" w:rsidRPr="004C1C58">
        <w:rPr>
          <w:sz w:val="24"/>
        </w:rPr>
        <w:t>is interference-limited the nodes quickly back off and wait their turn to transmit</w:t>
      </w:r>
      <w:r w:rsidR="00E1477F" w:rsidRPr="004C1C58">
        <w:rPr>
          <w:sz w:val="24"/>
        </w:rPr>
        <w:t xml:space="preserve">. </w:t>
      </w:r>
      <w:r w:rsidR="009B66CF" w:rsidRPr="004C1C58">
        <w:rPr>
          <w:sz w:val="24"/>
        </w:rPr>
        <w:t>IEEE</w:t>
      </w:r>
      <w:r w:rsidR="00C92F98" w:rsidRPr="004C1C58">
        <w:rPr>
          <w:sz w:val="24"/>
        </w:rPr>
        <w:t xml:space="preserve"> </w:t>
      </w:r>
      <w:r w:rsidR="009B66CF" w:rsidRPr="004C1C58">
        <w:rPr>
          <w:sz w:val="24"/>
        </w:rPr>
        <w:t xml:space="preserve">802.15.4 uses Carrier Sense Multiple Access with Collison Avoidance (CSMA/CA) to control access to the media; </w:t>
      </w:r>
      <w:r w:rsidR="00E1477F" w:rsidRPr="004C1C58">
        <w:rPr>
          <w:sz w:val="24"/>
        </w:rPr>
        <w:t xml:space="preserve">only one node can transmit at a time to reduce interference </w:t>
      </w:r>
      <w:r w:rsidR="003344F7">
        <w:rPr>
          <w:sz w:val="24"/>
        </w:rPr>
        <w:fldChar w:fldCharType="begin" w:fldLock="1"/>
      </w:r>
      <w:r w:rsidR="0080308A">
        <w:rPr>
          <w:sz w:val="24"/>
        </w:rPr>
        <w:instrText>ADDIN CSL_CITATION { "citationItems" : [ { "id" : "ITEM-1", "itemData" : { "DOI" : "10.1109/ISSNIP.2009.5416826", "ISBN" : "978-1-4244-3517-3", "abstract" : "Most of studies only consider that wireless sensor networks are equipped with only omni-directional antennas, which can cause high collisions. It is shown that the per node throughput in such networks is decreased with the increased number of nodes. Thus, the transmission with multiple short-range hops is preferred to reduce the interference. However, other studies show that the transmission delay increases with the increased number of hops. In this paper, we consider using directional antennas in wireless sensor networks. We have found that using directional antennas not only can increase the throughput capacity but also can decrease the delay by reducing the number of hops. We also construct a time-division multi-access (TDMA) scheme to achieve this. Compared with omni-directional antennas, directional antennas can reduce the interference and lead to the improvement on the network capacity. Furthermore, directional antennas can extend the transmission range, which leads to fewer hops and the lower multi-hop routing delay.", "author" : [ { "dropping-particle" : "", "family" : "Dai", "given" : "Hong-Ning", "non-dropping-particle" : "", "parse-names" : false, "suffix" : "" } ], "container-title" : "Proceedings of the 5th International Conference on Intelligent Sensors, Sensor Networks and Information Processing", "id" : "ITEM-1", "issued" : { "date-parts" : [ [ "2009" ] ] }, "page" : "421-426", "title" : "Throughput and delay in wireless sensor networks using directional antennas", "type" : "article-journal" }, "uris" : [ "http://www.mendeley.com/documents/?uuid=a3429ffb-ff36-3025-85b2-bcd1f10b3df9" ] }, { "id" : "ITEM-2", "itemData" : { "DOI" : "10.4236/ijcns.2012.52012", "abstract" : "With the advent of sensor nodes with higher communication and sensing capabilities, the challenge arises in forming a data gathering network to maximize the network capacity. The channel sharing for higher data transmission leads to interfering problems. The effects of interferences become increasingly important when simultaneous transmissions are done in order to increase wireless network capacity. In such cases, achieving a high throughput and low delay is difficult. We propose a new method that uses interference alignment (IA) technique to mitigate interference effects in Wireless Sensor Networks (WSNs). In IA technique, multiple transmitters jointly encode their signals to intended receivers such that interfering signals are separated and eliminated. Simulation results demonstrate that compared to TDMA algorithms, the proposed method significantly increases the performance of the network delay and throughput by reducing the delay and increasing throughput.", "author" : [ { "dropping-particle" : "", "family" : "Zibakalam", "given" : "Vahid", "non-dropping-particle" : "", "parse-names" : false, "suffix" : "" }, { "dropping-particle" : "", "family" : "Kahaei", "given" : "Mohammad Hossein", "non-dropping-particle" : "", "parse-names" : false, "suffix" : "" } ], "container-title" : "Int. J. Communications, Network and System Sciences", "id" : "ITEM-2", "issued" : { "date-parts" : [ [ "2012" ] ] }, "page" : "90-97", "title" : "Increasing Throughput and Reducing Delay in Wireless Sensor Networks Using Interference Alignment", "type" : "article-journal", "volume" : "5" }, "uris" : [ "http://www.mendeley.com/documents/?uuid=50b512e0-5388-3a1f-a3bd-9fb66ce8d157" ] }, { "id" : "ITEM-3", "itemData" : { "DOI" : "10.1109/WCNC.2010.5506124", "ISBN" : "978-1-4244-6396-1", "author" : [ { "dropping-particle" : "", "family" : "Yuan", "given" : "Wei", "non-dropping-particle" : "", "parse-names" : false, "suffix" : "" }, { "dropping-particle" : "", "family" : "Linnartz", "given" : "Jean-Paul M. G.", "non-dropping-particle" : "", "parse-names" : false, "suffix" : "" }, { "dropping-particle" : "", "family" : "Niemegeers", "given" : "Ignas G. M. M.", "non-dropping-particle" : "", "parse-names" : false, "suffix" : "" } ], "container-title" : "2010 IEEE Wireless Communication and Networking Conference", "id" : "ITEM-3", "issued" : { "date-parts" : [ [ "2010", "4" ] ] }, "page" : "1-5", "publisher" : "IEEE", "title" : "Adaptive CCA for IEEE 802.15.4 Wireless Sensor Networks to Mitigate Interference", "type" : "paper-conference" }, "uris" : [ "http://www.mendeley.com/documents/?uuid=4c93d8b2-ecec-3f5e-80dd-8dc5f55b587a" ] } ], "mendeley" : { "formattedCitation" : "[49], [58], [60]", "plainTextFormattedCitation" : "[49], [58], [60]", "previouslyFormattedCitation" : "[49], [58], [60]" }, "properties" : {  }, "schema" : "https://github.com/citation-style-language/schema/raw/master/csl-citation.json" }</w:instrText>
      </w:r>
      <w:r w:rsidR="003344F7">
        <w:rPr>
          <w:sz w:val="24"/>
        </w:rPr>
        <w:fldChar w:fldCharType="separate"/>
      </w:r>
      <w:r w:rsidR="003344F7" w:rsidRPr="003344F7">
        <w:rPr>
          <w:noProof/>
          <w:sz w:val="24"/>
        </w:rPr>
        <w:t>[49], [58], [60]</w:t>
      </w:r>
      <w:r w:rsidR="003344F7">
        <w:rPr>
          <w:sz w:val="24"/>
        </w:rPr>
        <w:fldChar w:fldCharType="end"/>
      </w:r>
      <w:r w:rsidR="00E1477F" w:rsidRPr="004C1C58">
        <w:rPr>
          <w:sz w:val="24"/>
        </w:rPr>
        <w:t>.</w:t>
      </w:r>
      <w:r w:rsidR="00A87F7C" w:rsidRPr="004C1C58">
        <w:rPr>
          <w:sz w:val="24"/>
        </w:rPr>
        <w:t xml:space="preserve"> In the pathloss simulation interference is introduced into the </w:t>
      </w:r>
      <w:r w:rsidR="00C92F98" w:rsidRPr="004C1C58">
        <w:rPr>
          <w:sz w:val="24"/>
        </w:rPr>
        <w:t>environment,</w:t>
      </w:r>
      <w:r w:rsidR="00A87F7C" w:rsidRPr="004C1C58">
        <w:rPr>
          <w:sz w:val="24"/>
        </w:rPr>
        <w:t xml:space="preserve"> </w:t>
      </w:r>
      <w:r w:rsidR="00C92F98" w:rsidRPr="004C1C58">
        <w:rPr>
          <w:sz w:val="24"/>
        </w:rPr>
        <w:t>so</w:t>
      </w:r>
      <w:r w:rsidR="00A87F7C" w:rsidRPr="004C1C58">
        <w:rPr>
          <w:sz w:val="24"/>
        </w:rPr>
        <w:t xml:space="preserve"> it is </w:t>
      </w:r>
      <w:r w:rsidR="00253766" w:rsidRPr="004C1C58">
        <w:rPr>
          <w:sz w:val="24"/>
        </w:rPr>
        <w:t xml:space="preserve">normal to see a reduced throughput. </w:t>
      </w:r>
    </w:p>
    <w:p w14:paraId="45FB5747" w14:textId="58A0EC31" w:rsidR="00506E19" w:rsidRPr="004C1C58" w:rsidRDefault="00506E19" w:rsidP="002462D7">
      <w:pPr>
        <w:rPr>
          <w:sz w:val="24"/>
        </w:rPr>
      </w:pPr>
      <w:r w:rsidRPr="004C1C58">
        <w:rPr>
          <w:sz w:val="24"/>
        </w:rPr>
        <w:t>The average throughput achieved of 20Kbps is well below the IEEE</w:t>
      </w:r>
      <w:r w:rsidR="00C92F98" w:rsidRPr="004C1C58">
        <w:rPr>
          <w:sz w:val="24"/>
        </w:rPr>
        <w:t xml:space="preserve"> </w:t>
      </w:r>
      <w:r w:rsidRPr="004C1C58">
        <w:rPr>
          <w:sz w:val="24"/>
        </w:rPr>
        <w:t>802.15.4 standard’s 250</w:t>
      </w:r>
      <w:r w:rsidR="00B86EAF" w:rsidRPr="004C1C58">
        <w:rPr>
          <w:sz w:val="24"/>
        </w:rPr>
        <w:t>K</w:t>
      </w:r>
      <w:r w:rsidRPr="004C1C58">
        <w:rPr>
          <w:sz w:val="24"/>
        </w:rPr>
        <w:t>bps data rate</w:t>
      </w:r>
      <w:r w:rsidR="002A0E8E" w:rsidRPr="004C1C58">
        <w:rPr>
          <w:sz w:val="24"/>
        </w:rPr>
        <w:t xml:space="preserve"> </w:t>
      </w:r>
      <w:r w:rsidR="002A0E8E" w:rsidRPr="004C1C58">
        <w:rPr>
          <w:sz w:val="24"/>
        </w:rPr>
        <w:fldChar w:fldCharType="begin" w:fldLock="1"/>
      </w:r>
      <w:r w:rsidR="009441D5">
        <w:rPr>
          <w:sz w:val="24"/>
        </w:rPr>
        <w:instrText>ADDIN CSL_CITATION { "citationItems" : [ { "id" : "ITEM-1", "itemData" : { "DOI" : "10.2", "author" : [ { "dropping-particle" : "", "family" : "Tetcos", "given" : "", "non-dropping-particle" : "", "parse-names" : false, "suffix" : "" } ], "id" : "ITEM-1", "issued" : { "date-parts" : [ [ "0" ] ] }, "title" : "NetSim User Manual", "type" : "report" }, "uris" : [ "http://www.mendeley.com/documents/?uuid=59b56a4a-53fe-3d97-b40a-62415d98b907" ] } ], "mendeley" : { "formattedCitation" : "[41]", "plainTextFormattedCitation" : "[41]", "previouslyFormattedCitation" : "[41]" }, "properties" : {  }, "schema" : "https://github.com/citation-style-language/schema/raw/master/csl-citation.json" }</w:instrText>
      </w:r>
      <w:r w:rsidR="002A0E8E" w:rsidRPr="004C1C58">
        <w:rPr>
          <w:sz w:val="24"/>
        </w:rPr>
        <w:fldChar w:fldCharType="separate"/>
      </w:r>
      <w:r w:rsidR="009441D5" w:rsidRPr="009441D5">
        <w:rPr>
          <w:noProof/>
          <w:sz w:val="24"/>
        </w:rPr>
        <w:t>[41]</w:t>
      </w:r>
      <w:r w:rsidR="002A0E8E" w:rsidRPr="004C1C58">
        <w:rPr>
          <w:sz w:val="24"/>
        </w:rPr>
        <w:fldChar w:fldCharType="end"/>
      </w:r>
      <w:r w:rsidRPr="004C1C58">
        <w:rPr>
          <w:sz w:val="24"/>
        </w:rPr>
        <w:t>.</w:t>
      </w:r>
      <w:r w:rsidR="002A0E8E" w:rsidRPr="004C1C58">
        <w:rPr>
          <w:sz w:val="24"/>
        </w:rPr>
        <w:t xml:space="preserve"> This highlights a problem with the WSN and is likely a result of a lack of and poor placement of sensor nodes.</w:t>
      </w:r>
    </w:p>
    <w:p w14:paraId="6988801E" w14:textId="2ACB4402" w:rsidR="007F13DA" w:rsidRPr="004C1C58" w:rsidRDefault="007F13DA" w:rsidP="007F13DA">
      <w:pPr>
        <w:pStyle w:val="Heading3"/>
        <w:rPr>
          <w:noProof w:val="0"/>
          <w:sz w:val="24"/>
        </w:rPr>
      </w:pPr>
      <w:r w:rsidRPr="004C1C58">
        <w:rPr>
          <w:noProof w:val="0"/>
          <w:sz w:val="24"/>
        </w:rPr>
        <w:t>Other Observations</w:t>
      </w:r>
    </w:p>
    <w:p w14:paraId="334B9747" w14:textId="1900C3F2" w:rsidR="00912FA0" w:rsidRPr="004C1C58" w:rsidRDefault="00AF15F6" w:rsidP="00253766">
      <w:pPr>
        <w:rPr>
          <w:sz w:val="24"/>
        </w:rPr>
      </w:pPr>
      <w:r w:rsidRPr="004C1C58">
        <w:rPr>
          <w:sz w:val="24"/>
        </w:rPr>
        <w:t>In IEEE</w:t>
      </w:r>
      <w:r w:rsidR="00C92F98" w:rsidRPr="004C1C58">
        <w:rPr>
          <w:sz w:val="24"/>
        </w:rPr>
        <w:t xml:space="preserve"> </w:t>
      </w:r>
      <w:r w:rsidRPr="004C1C58">
        <w:rPr>
          <w:sz w:val="24"/>
        </w:rPr>
        <w:t xml:space="preserve">802.15.4 backoff time is a random time interval that a node waits before </w:t>
      </w:r>
      <w:r w:rsidR="009B66CF" w:rsidRPr="004C1C58">
        <w:rPr>
          <w:sz w:val="24"/>
        </w:rPr>
        <w:t>sending a clear channel assessment (CCA)</w:t>
      </w:r>
      <w:r w:rsidR="00F65918" w:rsidRPr="004C1C58">
        <w:rPr>
          <w:sz w:val="24"/>
        </w:rPr>
        <w:t xml:space="preserve"> </w:t>
      </w:r>
      <w:r w:rsidR="00F65918" w:rsidRPr="004C1C58">
        <w:rPr>
          <w:sz w:val="24"/>
        </w:rPr>
        <w:fldChar w:fldCharType="begin" w:fldLock="1"/>
      </w:r>
      <w:r w:rsidR="003E0608" w:rsidRPr="004C1C58">
        <w:rPr>
          <w:sz w:val="24"/>
        </w:rPr>
        <w:instrText>ADDIN CSL_CITATION { "citationItems" : [ { "id" : "ITEM-1", "itemData" : { "DOI" : "10.3390/s17061320", "ISSN" : "14248220", "PMID" : "28590434", "abstract" : "\u00a9 2017 by the authors. Licensee MDPI, Basel, Switzerland.The IEEE 802.15.4e standard proposes Medium Access Control (MAC) to support collision-free wireless channel access mechanisms for industrial, commercial and healthcare applications. However, unnecessary wastage of energy and bandwidth consumption occur due to inefficient backoff management and collisions. In this paper, a new channel access mechanism is designed for the buffer constraint sensor devices to reduce the packet drop rate, energy consumption and collisions. In order to avoid collision due to the hidden terminal problem, a new frame structure is designed for the data transmission. A new superframe structure is proposed to mitigate the problems due toWiFi and ZigBee interference. A modified superframe structure with a new retransmission opportunity for failure devices is proposed to reduce the collisions and retransmission delay with high reliability. Performance evaluation and validation of our scheme indicate that the packet drop rate, throughput, reliability, energy consumption and average delay of the nodes can be improved significantly.", "author" : [ { "dropping-particle" : "", "family" : "Sahoo", "given" : "Prasan Kumar", "non-dropping-particle" : "", "parse-names" : false, "suffix" : "" }, { "dropping-particle" : "", "family" : "Pattanaik", "given" : "Sudhir Ranjan", "non-dropping-particle" : "", "parse-names" : false, "suffix" : "" }, { "dropping-particle" : "", "family" : "Wu", "given" : "Shih Lin", "non-dropping-particle" : "", "parse-names" : false, "suffix" : "" } ], "container-title" : "Sensors (Switzerland)", "id" : "ITEM-1", "issue" : "6", "issued" : { "date-parts" : [ [ "2017", "6", "7" ] ] }, "publisher" : "Multidisciplinary Digital Publishing Institute (MDPI)", "title" : "A reliable data transmission model for IEEE 802.15.4e enabled wireless sensor network under wifi interference", "type" : "article-journal", "volume" : "17" }, "uris" : [ "http://www.mendeley.com/documents/?uuid=0b33cbe3-160b-307f-b5f2-3ad0f49afc63" ] } ], "mendeley" : { "formattedCitation" : "[61]", "plainTextFormattedCitation" : "[61]", "previouslyFormattedCitation" : "[61]" }, "properties" : {  }, "schema" : "https://github.com/citation-style-language/schema/raw/master/csl-citation.json" }</w:instrText>
      </w:r>
      <w:r w:rsidR="00F65918" w:rsidRPr="004C1C58">
        <w:rPr>
          <w:sz w:val="24"/>
        </w:rPr>
        <w:fldChar w:fldCharType="separate"/>
      </w:r>
      <w:r w:rsidR="003E0608" w:rsidRPr="004C1C58">
        <w:rPr>
          <w:noProof/>
          <w:sz w:val="24"/>
        </w:rPr>
        <w:t>[61]</w:t>
      </w:r>
      <w:r w:rsidR="00F65918" w:rsidRPr="004C1C58">
        <w:rPr>
          <w:sz w:val="24"/>
        </w:rPr>
        <w:fldChar w:fldCharType="end"/>
      </w:r>
      <w:r w:rsidR="009B66CF" w:rsidRPr="004C1C58">
        <w:rPr>
          <w:sz w:val="24"/>
        </w:rPr>
        <w:t>. After the backoff period ends the CCA mechanism performs Energy Detection (ED) and/or Carrier Sense (CD).</w:t>
      </w:r>
      <w:r w:rsidR="00F65918" w:rsidRPr="004C1C58">
        <w:rPr>
          <w:sz w:val="24"/>
        </w:rPr>
        <w:t xml:space="preserve"> If the energy intensity of the channel is deemed low enough the media is considered free and a packet is transmitted </w:t>
      </w:r>
      <w:r w:rsidR="00F65918" w:rsidRPr="004C1C58">
        <w:rPr>
          <w:sz w:val="24"/>
        </w:rPr>
        <w:fldChar w:fldCharType="begin" w:fldLock="1"/>
      </w:r>
      <w:r w:rsidR="003E0608" w:rsidRPr="004C1C58">
        <w:rPr>
          <w:sz w:val="24"/>
        </w:rPr>
        <w:instrText>ADDIN CSL_CITATION { "citationItems" : [ { "id" : "ITEM-1", "itemData" : { "DOI" : "10.1109/WCNC.2010.5506124", "ISBN" : "978-1-4244-6396-1", "author" : [ { "dropping-particle" : "", "family" : "Yuan", "given" : "Wei", "non-dropping-particle" : "", "parse-names" : false, "suffix" : "" }, { "dropping-particle" : "", "family" : "Linnartz", "given" : "Jean-Paul M. G.", "non-dropping-particle" : "", "parse-names" : false, "suffix" : "" }, { "dropping-particle" : "", "family" : "Niemegeers", "given" : "Ignas G. M. M.", "non-dropping-particle" : "", "parse-names" : false, "suffix" : "" } ], "container-title" : "2010 IEEE Wireless Communication and Networking Conference", "id" : "ITEM-1", "issued" : { "date-parts" : [ [ "2010", "4" ] ] }, "page" : "1-5", "publisher" : "IEEE", "title" : "Adaptive CCA for IEEE 802.15.4 Wireless Sensor Networks to Mitigate Interference", "type" : "paper-conference" }, "uris" : [ "http://www.mendeley.com/documents/?uuid=4c93d8b2-ecec-3f5e-80dd-8dc5f55b587a" ] } ], "mendeley" : { "formattedCitation" : "[58]", "plainTextFormattedCitation" : "[58]", "previouslyFormattedCitation" : "[58]" }, "properties" : {  }, "schema" : "https://github.com/citation-style-language/schema/raw/master/csl-citation.json" }</w:instrText>
      </w:r>
      <w:r w:rsidR="00F65918" w:rsidRPr="004C1C58">
        <w:rPr>
          <w:sz w:val="24"/>
        </w:rPr>
        <w:fldChar w:fldCharType="separate"/>
      </w:r>
      <w:r w:rsidR="003E0608" w:rsidRPr="004C1C58">
        <w:rPr>
          <w:noProof/>
          <w:sz w:val="24"/>
        </w:rPr>
        <w:t>[58]</w:t>
      </w:r>
      <w:r w:rsidR="00F65918" w:rsidRPr="004C1C58">
        <w:rPr>
          <w:sz w:val="24"/>
        </w:rPr>
        <w:fldChar w:fldCharType="end"/>
      </w:r>
      <w:r w:rsidR="00F65918" w:rsidRPr="004C1C58">
        <w:rPr>
          <w:sz w:val="24"/>
        </w:rPr>
        <w:t xml:space="preserve">. </w:t>
      </w:r>
    </w:p>
    <w:p w14:paraId="675452F6" w14:textId="3E286856" w:rsidR="00D45CB7" w:rsidRPr="004C1C58" w:rsidRDefault="00D45CB7" w:rsidP="00253766">
      <w:pPr>
        <w:rPr>
          <w:sz w:val="24"/>
        </w:rPr>
      </w:pPr>
      <w:r w:rsidRPr="004C1C58">
        <w:rPr>
          <w:sz w:val="24"/>
        </w:rPr>
        <w:t>Fig. 2</w:t>
      </w:r>
      <w:r w:rsidR="00EB1CFE" w:rsidRPr="004C1C58">
        <w:rPr>
          <w:sz w:val="24"/>
        </w:rPr>
        <w:t>6</w:t>
      </w:r>
      <w:r w:rsidRPr="004C1C58">
        <w:rPr>
          <w:sz w:val="24"/>
        </w:rPr>
        <w:t xml:space="preserve"> </w:t>
      </w:r>
      <w:r w:rsidR="00D222B6" w:rsidRPr="004C1C58">
        <w:rPr>
          <w:sz w:val="24"/>
        </w:rPr>
        <w:t xml:space="preserve">given in Appendix B </w:t>
      </w:r>
      <w:r w:rsidRPr="004C1C58">
        <w:rPr>
          <w:sz w:val="24"/>
        </w:rPr>
        <w:t xml:space="preserve">shows the average backoff times of each sensor node in the WSN. </w:t>
      </w:r>
      <w:r w:rsidR="00122D67" w:rsidRPr="004C1C58">
        <w:rPr>
          <w:sz w:val="24"/>
        </w:rPr>
        <w:t>On average the simulation with pathloss has a greater backoff time. This is caused by CCA</w:t>
      </w:r>
      <w:r w:rsidR="00C92F98" w:rsidRPr="004C1C58">
        <w:rPr>
          <w:sz w:val="24"/>
        </w:rPr>
        <w:t>s</w:t>
      </w:r>
      <w:r w:rsidR="00122D67" w:rsidRPr="004C1C58">
        <w:rPr>
          <w:sz w:val="24"/>
        </w:rPr>
        <w:t xml:space="preserve"> failing more than the simulation without pathloss causing the node to continue to backoff </w:t>
      </w:r>
      <w:r w:rsidR="00122D67" w:rsidRPr="004C1C58">
        <w:rPr>
          <w:sz w:val="24"/>
        </w:rPr>
        <w:fldChar w:fldCharType="begin" w:fldLock="1"/>
      </w:r>
      <w:r w:rsidR="003E0608" w:rsidRPr="004C1C58">
        <w:rPr>
          <w:sz w:val="24"/>
        </w:rPr>
        <w:instrText>ADDIN CSL_CITATION { "citationItems" : [ { "id" : "ITEM-1", "itemData" : { "DOI" : "10.3390/s17061320", "ISSN" : "14248220", "PMID" : "28590434", "abstract" : "\u00a9 2017 by the authors. Licensee MDPI, Basel, Switzerland.The IEEE 802.15.4e standard proposes Medium Access Control (MAC) to support collision-free wireless channel access mechanisms for industrial, commercial and healthcare applications. However, unnecessary wastage of energy and bandwidth consumption occur due to inefficient backoff management and collisions. In this paper, a new channel access mechanism is designed for the buffer constraint sensor devices to reduce the packet drop rate, energy consumption and collisions. In order to avoid collision due to the hidden terminal problem, a new frame structure is designed for the data transmission. A new superframe structure is proposed to mitigate the problems due toWiFi and ZigBee interference. A modified superframe structure with a new retransmission opportunity for failure devices is proposed to reduce the collisions and retransmission delay with high reliability. Performance evaluation and validation of our scheme indicate that the packet drop rate, throughput, reliability, energy consumption and average delay of the nodes can be improved significantly.", "author" : [ { "dropping-particle" : "", "family" : "Sahoo", "given" : "Prasan Kumar", "non-dropping-particle" : "", "parse-names" : false, "suffix" : "" }, { "dropping-particle" : "", "family" : "Pattanaik", "given" : "Sudhir Ranjan", "non-dropping-particle" : "", "parse-names" : false, "suffix" : "" }, { "dropping-particle" : "", "family" : "Wu", "given" : "Shih Lin", "non-dropping-particle" : "", "parse-names" : false, "suffix" : "" } ], "container-title" : "Sensors (Switzerland)", "id" : "ITEM-1", "issue" : "6", "issued" : { "date-parts" : [ [ "2017", "6", "7" ] ] }, "publisher" : "Multidisciplinary Digital Publishing Institute (MDPI)", "title" : "A reliable data transmission model for IEEE 802.15.4e enabled wireless sensor network under wifi interference", "type" : "article-journal", "volume" : "17" }, "uris" : [ "http://www.mendeley.com/documents/?uuid=0b33cbe3-160b-307f-b5f2-3ad0f49afc63" ] } ], "mendeley" : { "formattedCitation" : "[61]", "plainTextFormattedCitation" : "[61]", "previouslyFormattedCitation" : "[61]" }, "properties" : {  }, "schema" : "https://github.com/citation-style-language/schema/raw/master/csl-citation.json" }</w:instrText>
      </w:r>
      <w:r w:rsidR="00122D67" w:rsidRPr="004C1C58">
        <w:rPr>
          <w:sz w:val="24"/>
        </w:rPr>
        <w:fldChar w:fldCharType="separate"/>
      </w:r>
      <w:r w:rsidR="003E0608" w:rsidRPr="004C1C58">
        <w:rPr>
          <w:noProof/>
          <w:sz w:val="24"/>
        </w:rPr>
        <w:t>[61]</w:t>
      </w:r>
      <w:r w:rsidR="00122D67" w:rsidRPr="004C1C58">
        <w:rPr>
          <w:sz w:val="24"/>
        </w:rPr>
        <w:fldChar w:fldCharType="end"/>
      </w:r>
      <w:r w:rsidR="00122D67" w:rsidRPr="004C1C58">
        <w:rPr>
          <w:sz w:val="24"/>
        </w:rPr>
        <w:t xml:space="preserve">. Increased CCA failure </w:t>
      </w:r>
      <w:r w:rsidR="0068306F" w:rsidRPr="004C1C58">
        <w:rPr>
          <w:sz w:val="24"/>
        </w:rPr>
        <w:t xml:space="preserve">may be due to noise interfering with the assessment and packet retransmissions causing the media to be engaged. </w:t>
      </w:r>
      <w:r w:rsidR="004C61D9" w:rsidRPr="004C1C58">
        <w:rPr>
          <w:sz w:val="24"/>
        </w:rPr>
        <w:t xml:space="preserve">Increased backoff time is likely to increase delay and lower throughput. </w:t>
      </w:r>
    </w:p>
    <w:p w14:paraId="57C4AD51" w14:textId="20981B2E" w:rsidR="00FE42A7" w:rsidRPr="004C1C58" w:rsidRDefault="0054093D" w:rsidP="00253766">
      <w:pPr>
        <w:rPr>
          <w:sz w:val="24"/>
        </w:rPr>
      </w:pPr>
      <w:r w:rsidRPr="004C1C58">
        <w:rPr>
          <w:sz w:val="24"/>
        </w:rPr>
        <w:t xml:space="preserve">Fig. </w:t>
      </w:r>
      <w:r w:rsidR="00823C81" w:rsidRPr="004C1C58">
        <w:rPr>
          <w:sz w:val="24"/>
        </w:rPr>
        <w:t>27</w:t>
      </w:r>
      <w:r w:rsidR="00EB1CFE" w:rsidRPr="004C1C58">
        <w:rPr>
          <w:sz w:val="24"/>
        </w:rPr>
        <w:t>-</w:t>
      </w:r>
      <w:r w:rsidR="00823C81" w:rsidRPr="004C1C58">
        <w:rPr>
          <w:sz w:val="24"/>
        </w:rPr>
        <w:t xml:space="preserve">28 </w:t>
      </w:r>
      <w:r w:rsidR="00B86EAF" w:rsidRPr="004C1C58">
        <w:rPr>
          <w:sz w:val="24"/>
        </w:rPr>
        <w:t xml:space="preserve">given in Appendix B </w:t>
      </w:r>
      <w:r w:rsidR="00823C81" w:rsidRPr="004C1C58">
        <w:rPr>
          <w:sz w:val="24"/>
        </w:rPr>
        <w:t>show the application metrics generated by NetSim for the simulation without and with pathloss. Both tables highlight that all eight WS nodes are functional (application IDs 9, 10, 11, 12, 13, 14, 19 and 20).</w:t>
      </w:r>
      <w:r w:rsidR="00D72A08" w:rsidRPr="004C1C58">
        <w:rPr>
          <w:sz w:val="24"/>
        </w:rPr>
        <w:t xml:space="preserve"> </w:t>
      </w:r>
      <w:r w:rsidR="00823C81" w:rsidRPr="004C1C58">
        <w:rPr>
          <w:sz w:val="24"/>
        </w:rPr>
        <w:t xml:space="preserve">This is because there are a high number of packets that have been received </w:t>
      </w:r>
      <w:r w:rsidR="00455209" w:rsidRPr="004C1C58">
        <w:rPr>
          <w:sz w:val="24"/>
        </w:rPr>
        <w:t>by the destined application</w:t>
      </w:r>
      <w:r w:rsidR="00C92F98" w:rsidRPr="004C1C58">
        <w:rPr>
          <w:sz w:val="24"/>
        </w:rPr>
        <w:t>s</w:t>
      </w:r>
      <w:r w:rsidR="00455209" w:rsidRPr="004C1C58">
        <w:rPr>
          <w:sz w:val="24"/>
        </w:rPr>
        <w:t xml:space="preserve"> (packets received column). This verifie</w:t>
      </w:r>
      <w:r w:rsidR="00C92F98" w:rsidRPr="004C1C58">
        <w:rPr>
          <w:sz w:val="24"/>
        </w:rPr>
        <w:t>s</w:t>
      </w:r>
      <w:r w:rsidR="00455209" w:rsidRPr="004C1C58">
        <w:rPr>
          <w:sz w:val="24"/>
        </w:rPr>
        <w:t xml:space="preserve"> that nodes are in range of the 6LowPAN </w:t>
      </w:r>
      <w:r w:rsidR="00C92F98" w:rsidRPr="004C1C58">
        <w:rPr>
          <w:sz w:val="24"/>
        </w:rPr>
        <w:t xml:space="preserve">gateway </w:t>
      </w:r>
      <w:r w:rsidR="00455209" w:rsidRPr="004C1C58">
        <w:rPr>
          <w:sz w:val="24"/>
        </w:rPr>
        <w:t xml:space="preserve">and are successfully sending data. </w:t>
      </w:r>
    </w:p>
    <w:p w14:paraId="3D7D0402" w14:textId="493F9345" w:rsidR="00455209" w:rsidRPr="004C1C58" w:rsidRDefault="00455209" w:rsidP="00253766">
      <w:pPr>
        <w:rPr>
          <w:sz w:val="24"/>
        </w:rPr>
      </w:pPr>
      <w:r w:rsidRPr="004C1C58">
        <w:rPr>
          <w:sz w:val="24"/>
        </w:rPr>
        <w:t>Fig. 29</w:t>
      </w:r>
      <w:r w:rsidR="00EB1CFE" w:rsidRPr="004C1C58">
        <w:rPr>
          <w:sz w:val="24"/>
        </w:rPr>
        <w:t>-</w:t>
      </w:r>
      <w:r w:rsidRPr="004C1C58">
        <w:rPr>
          <w:sz w:val="24"/>
        </w:rPr>
        <w:t xml:space="preserve">30 </w:t>
      </w:r>
      <w:r w:rsidR="00B86EAF" w:rsidRPr="004C1C58">
        <w:rPr>
          <w:sz w:val="24"/>
        </w:rPr>
        <w:t xml:space="preserve">given in Appendix B </w:t>
      </w:r>
      <w:r w:rsidRPr="004C1C58">
        <w:rPr>
          <w:sz w:val="24"/>
        </w:rPr>
        <w:t>show the network metrics generated by NetSim for the simulation without and with pathloss. Links 14, 16, 17 and 18 have a high number of errored data packets</w:t>
      </w:r>
      <w:r w:rsidR="00CC52C9" w:rsidRPr="004C1C58">
        <w:rPr>
          <w:sz w:val="24"/>
        </w:rPr>
        <w:t>.</w:t>
      </w:r>
      <w:r w:rsidRPr="004C1C58">
        <w:rPr>
          <w:sz w:val="24"/>
        </w:rPr>
        <w:t xml:space="preserve"> </w:t>
      </w:r>
      <w:r w:rsidR="00CC52C9" w:rsidRPr="004C1C58">
        <w:rPr>
          <w:sz w:val="24"/>
        </w:rPr>
        <w:t xml:space="preserve">This </w:t>
      </w:r>
      <w:r w:rsidRPr="004C1C58">
        <w:rPr>
          <w:sz w:val="24"/>
        </w:rPr>
        <w:t>indicate</w:t>
      </w:r>
      <w:r w:rsidR="00CC52C9" w:rsidRPr="004C1C58">
        <w:rPr>
          <w:sz w:val="24"/>
        </w:rPr>
        <w:t>s</w:t>
      </w:r>
      <w:r w:rsidRPr="004C1C58">
        <w:rPr>
          <w:sz w:val="24"/>
        </w:rPr>
        <w:t xml:space="preserve"> a</w:t>
      </w:r>
      <w:r w:rsidR="00CC52C9" w:rsidRPr="004C1C58">
        <w:rPr>
          <w:sz w:val="24"/>
        </w:rPr>
        <w:t xml:space="preserve"> possible</w:t>
      </w:r>
      <w:r w:rsidRPr="004C1C58">
        <w:rPr>
          <w:sz w:val="24"/>
        </w:rPr>
        <w:t xml:space="preserve"> bottleneck in the backbone network</w:t>
      </w:r>
      <w:r w:rsidR="00CC52C9" w:rsidRPr="004C1C58">
        <w:rPr>
          <w:sz w:val="24"/>
        </w:rPr>
        <w:t xml:space="preserve"> as links 14, 16, 17 and 18 are all located near the control server. The bottleneck is likely caused because all data is sent to and from the control server. This highlights a design flaw that can now be corrected in revisions of the simulation in the future.</w:t>
      </w:r>
    </w:p>
    <w:p w14:paraId="10D1E9E6" w14:textId="6F217654" w:rsidR="00812757" w:rsidRPr="004C1C58" w:rsidRDefault="00812757" w:rsidP="00253766">
      <w:pPr>
        <w:rPr>
          <w:sz w:val="24"/>
        </w:rPr>
      </w:pPr>
      <w:r w:rsidRPr="004C1C58">
        <w:rPr>
          <w:sz w:val="24"/>
        </w:rPr>
        <w:t>Fig</w:t>
      </w:r>
      <w:r w:rsidR="003A6362" w:rsidRPr="004C1C58">
        <w:rPr>
          <w:sz w:val="24"/>
        </w:rPr>
        <w:t xml:space="preserve">. </w:t>
      </w:r>
      <w:r w:rsidR="00362528" w:rsidRPr="004C1C58">
        <w:rPr>
          <w:sz w:val="24"/>
        </w:rPr>
        <w:t>29</w:t>
      </w:r>
      <w:r w:rsidR="00EB1CFE" w:rsidRPr="004C1C58">
        <w:rPr>
          <w:sz w:val="24"/>
        </w:rPr>
        <w:t>-</w:t>
      </w:r>
      <w:r w:rsidR="00362528" w:rsidRPr="004C1C58">
        <w:rPr>
          <w:sz w:val="24"/>
        </w:rPr>
        <w:t xml:space="preserve">30 </w:t>
      </w:r>
      <w:r w:rsidR="003A6362" w:rsidRPr="004C1C58">
        <w:rPr>
          <w:sz w:val="24"/>
        </w:rPr>
        <w:t xml:space="preserve">can </w:t>
      </w:r>
      <w:r w:rsidR="00362528" w:rsidRPr="004C1C58">
        <w:rPr>
          <w:sz w:val="24"/>
        </w:rPr>
        <w:t xml:space="preserve">also </w:t>
      </w:r>
      <w:r w:rsidR="003A6362" w:rsidRPr="004C1C58">
        <w:rPr>
          <w:sz w:val="24"/>
        </w:rPr>
        <w:t xml:space="preserve">be used to calculate the percentage of lost </w:t>
      </w:r>
      <w:r w:rsidR="00362528" w:rsidRPr="004C1C58">
        <w:rPr>
          <w:sz w:val="24"/>
        </w:rPr>
        <w:t>packets</w:t>
      </w:r>
      <w:r w:rsidR="003A6362" w:rsidRPr="004C1C58">
        <w:rPr>
          <w:sz w:val="24"/>
        </w:rPr>
        <w:t xml:space="preserve"> in the WSN without and with pathloss. Without pathloss</w:t>
      </w:r>
      <w:r w:rsidR="00C92F98" w:rsidRPr="004C1C58">
        <w:rPr>
          <w:sz w:val="24"/>
        </w:rPr>
        <w:t xml:space="preserve"> loses</w:t>
      </w:r>
      <w:r w:rsidR="003A6362" w:rsidRPr="004C1C58">
        <w:rPr>
          <w:sz w:val="24"/>
        </w:rPr>
        <w:t xml:space="preserve"> 32% of </w:t>
      </w:r>
      <w:r w:rsidR="00C92F98" w:rsidRPr="004C1C58">
        <w:rPr>
          <w:sz w:val="24"/>
        </w:rPr>
        <w:t xml:space="preserve">packets </w:t>
      </w:r>
      <m:oMath>
        <m:r>
          <w:rPr>
            <w:rFonts w:ascii="Cambria Math" w:hAnsi="Cambria Math"/>
            <w:sz w:val="22"/>
          </w:rPr>
          <m:t>(2699+12390)÷(11106+35443)=0.32</m:t>
        </m:r>
      </m:oMath>
      <w:r w:rsidR="003A6362" w:rsidRPr="004C1C58">
        <w:rPr>
          <w:sz w:val="24"/>
        </w:rPr>
        <w:t>.</w:t>
      </w:r>
      <w:r w:rsidR="00B86EAF" w:rsidRPr="004C1C58">
        <w:rPr>
          <w:sz w:val="24"/>
        </w:rPr>
        <w:t xml:space="preserve"> </w:t>
      </w:r>
      <w:r w:rsidR="003A6362" w:rsidRPr="004C1C58">
        <w:rPr>
          <w:sz w:val="24"/>
        </w:rPr>
        <w:t>With pathloss</w:t>
      </w:r>
      <w:r w:rsidR="00C92F98" w:rsidRPr="004C1C58">
        <w:rPr>
          <w:sz w:val="24"/>
        </w:rPr>
        <w:t xml:space="preserve"> loses</w:t>
      </w:r>
      <w:r w:rsidR="003A6362" w:rsidRPr="004C1C58">
        <w:rPr>
          <w:sz w:val="24"/>
        </w:rPr>
        <w:t xml:space="preserve"> 34% of </w:t>
      </w:r>
      <w:r w:rsidR="00C92F98" w:rsidRPr="004C1C58">
        <w:rPr>
          <w:sz w:val="24"/>
        </w:rPr>
        <w:t>packets</w:t>
      </w:r>
      <w:r w:rsidR="003A6362" w:rsidRPr="004C1C58">
        <w:rPr>
          <w:sz w:val="24"/>
        </w:rPr>
        <w:t xml:space="preserve"> </w:t>
      </w:r>
      <m:oMath>
        <m:d>
          <m:dPr>
            <m:ctrlPr>
              <w:rPr>
                <w:rFonts w:ascii="Cambria Math" w:hAnsi="Cambria Math"/>
                <w:i/>
                <w:sz w:val="22"/>
              </w:rPr>
            </m:ctrlPr>
          </m:dPr>
          <m:e>
            <m:r>
              <w:rPr>
                <w:rFonts w:ascii="Cambria Math" w:hAnsi="Cambria Math"/>
                <w:sz w:val="22"/>
              </w:rPr>
              <m:t>2+13+1790+12378</m:t>
            </m:r>
          </m:e>
        </m:d>
        <m:r>
          <w:rPr>
            <w:rFonts w:ascii="Cambria Math" w:hAnsi="Cambria Math"/>
            <w:sz w:val="22"/>
          </w:rPr>
          <m:t>÷</m:t>
        </m:r>
        <m:d>
          <m:dPr>
            <m:ctrlPr>
              <w:rPr>
                <w:rFonts w:ascii="Cambria Math" w:hAnsi="Cambria Math"/>
                <w:i/>
                <w:sz w:val="22"/>
              </w:rPr>
            </m:ctrlPr>
          </m:dPr>
          <m:e>
            <m:r>
              <w:rPr>
                <w:rFonts w:ascii="Cambria Math" w:hAnsi="Cambria Math"/>
                <w:sz w:val="22"/>
              </w:rPr>
              <m:t>8402+33718</m:t>
            </m:r>
          </m:e>
        </m:d>
        <m:r>
          <w:rPr>
            <w:rFonts w:ascii="Cambria Math" w:hAnsi="Cambria Math"/>
            <w:sz w:val="22"/>
          </w:rPr>
          <m:t>=0.34</m:t>
        </m:r>
      </m:oMath>
      <w:r w:rsidR="00362528" w:rsidRPr="004C1C58">
        <w:rPr>
          <w:sz w:val="24"/>
        </w:rPr>
        <w:t xml:space="preserve">. These results provide evidence that more data has been lost in the WSN when </w:t>
      </w:r>
      <w:r w:rsidR="003344F7">
        <w:rPr>
          <w:sz w:val="24"/>
        </w:rPr>
        <w:t>pathloss</w:t>
      </w:r>
      <w:r w:rsidR="00362528" w:rsidRPr="004C1C58">
        <w:rPr>
          <w:sz w:val="24"/>
        </w:rPr>
        <w:t xml:space="preserve"> was introduced to the simulation. The high percentage loss in general is likely caused by poorly positioned nodes.</w:t>
      </w:r>
    </w:p>
    <w:p w14:paraId="6D431918" w14:textId="2B19F798" w:rsidR="005C04F2" w:rsidRPr="004C1C58" w:rsidRDefault="005C04F2" w:rsidP="005C04F2">
      <w:pPr>
        <w:pStyle w:val="Heading1"/>
        <w:jc w:val="center"/>
        <w:rPr>
          <w:noProof w:val="0"/>
          <w:sz w:val="24"/>
        </w:rPr>
      </w:pPr>
      <w:r w:rsidRPr="004C1C58">
        <w:rPr>
          <w:noProof w:val="0"/>
          <w:sz w:val="24"/>
        </w:rPr>
        <w:t>discussion</w:t>
      </w:r>
    </w:p>
    <w:p w14:paraId="4B3CF260" w14:textId="23445EF1" w:rsidR="00016310" w:rsidRPr="004C1C58" w:rsidRDefault="00016310" w:rsidP="005C04F2">
      <w:pPr>
        <w:rPr>
          <w:sz w:val="24"/>
        </w:rPr>
      </w:pPr>
      <w:r w:rsidRPr="004C1C58">
        <w:rPr>
          <w:sz w:val="24"/>
        </w:rPr>
        <w:t xml:space="preserve">The author’s </w:t>
      </w:r>
      <w:r w:rsidR="00D97598">
        <w:rPr>
          <w:sz w:val="24"/>
        </w:rPr>
        <w:t>s</w:t>
      </w:r>
      <w:r w:rsidRPr="004C1C58">
        <w:rPr>
          <w:sz w:val="24"/>
        </w:rPr>
        <w:t xml:space="preserve">mart </w:t>
      </w:r>
      <w:r w:rsidR="00D97598">
        <w:rPr>
          <w:sz w:val="24"/>
        </w:rPr>
        <w:t>f</w:t>
      </w:r>
      <w:r w:rsidRPr="004C1C58">
        <w:rPr>
          <w:sz w:val="24"/>
        </w:rPr>
        <w:t xml:space="preserve">actory </w:t>
      </w:r>
      <w:r w:rsidR="00C92F98" w:rsidRPr="004C1C58">
        <w:rPr>
          <w:sz w:val="24"/>
        </w:rPr>
        <w:t>WSN</w:t>
      </w:r>
      <w:r w:rsidRPr="004C1C58">
        <w:rPr>
          <w:sz w:val="24"/>
        </w:rPr>
        <w:t xml:space="preserve"> design provides a functioning basic solution to a small manufacturing plant. The network </w:t>
      </w:r>
      <w:r w:rsidR="00004D5B" w:rsidRPr="004C1C58">
        <w:rPr>
          <w:sz w:val="24"/>
        </w:rPr>
        <w:t xml:space="preserve">features </w:t>
      </w:r>
      <w:r w:rsidRPr="004C1C58">
        <w:rPr>
          <w:sz w:val="24"/>
        </w:rPr>
        <w:t>low delay</w:t>
      </w:r>
      <w:r w:rsidR="00004D5B" w:rsidRPr="004C1C58">
        <w:rPr>
          <w:sz w:val="24"/>
        </w:rPr>
        <w:t xml:space="preserve">. However, numerous problems have been discovered </w:t>
      </w:r>
      <w:r w:rsidR="002A0E8E" w:rsidRPr="004C1C58">
        <w:rPr>
          <w:sz w:val="24"/>
        </w:rPr>
        <w:t>because of</w:t>
      </w:r>
      <w:r w:rsidR="00004D5B" w:rsidRPr="004C1C58">
        <w:rPr>
          <w:sz w:val="24"/>
        </w:rPr>
        <w:t xml:space="preserve"> the simulation. The WSN has too few nodes to operate efficiently, with nearly every node exceeding the recommended 8m distance from one another</w:t>
      </w:r>
      <w:r w:rsidR="002A0E8E" w:rsidRPr="004C1C58">
        <w:rPr>
          <w:sz w:val="24"/>
        </w:rPr>
        <w:t xml:space="preserve"> </w:t>
      </w:r>
      <w:r w:rsidR="002A0E8E" w:rsidRPr="004C1C58">
        <w:rPr>
          <w:sz w:val="24"/>
        </w:rPr>
        <w:fldChar w:fldCharType="begin" w:fldLock="1"/>
      </w:r>
      <w:r w:rsidR="009441D5">
        <w:rPr>
          <w:sz w:val="24"/>
        </w:rPr>
        <w:instrText>ADDIN CSL_CITATION { "citationItems" : [ { "id" : "ITEM-1", "itemData" : { "DOI" : "10.2", "author" : [ { "dropping-particle" : "", "family" : "Tetcos", "given" : "", "non-dropping-particle" : "", "parse-names" : false, "suffix" : "" } ], "id" : "ITEM-1", "issued" : { "date-parts" : [ [ "0" ] ] }, "title" : "NetSim User Manual", "type" : "report" }, "uris" : [ "http://www.mendeley.com/documents/?uuid=59b56a4a-53fe-3d97-b40a-62415d98b907" ] } ], "mendeley" : { "formattedCitation" : "[41]", "plainTextFormattedCitation" : "[41]", "previouslyFormattedCitation" : "[41]" }, "properties" : {  }, "schema" : "https://github.com/citation-style-language/schema/raw/master/csl-citation.json" }</w:instrText>
      </w:r>
      <w:r w:rsidR="002A0E8E" w:rsidRPr="004C1C58">
        <w:rPr>
          <w:sz w:val="24"/>
        </w:rPr>
        <w:fldChar w:fldCharType="separate"/>
      </w:r>
      <w:r w:rsidR="009441D5" w:rsidRPr="009441D5">
        <w:rPr>
          <w:noProof/>
          <w:sz w:val="24"/>
        </w:rPr>
        <w:t>[41]</w:t>
      </w:r>
      <w:r w:rsidR="002A0E8E" w:rsidRPr="004C1C58">
        <w:rPr>
          <w:sz w:val="24"/>
        </w:rPr>
        <w:fldChar w:fldCharType="end"/>
      </w:r>
      <w:r w:rsidR="00004D5B" w:rsidRPr="004C1C58">
        <w:rPr>
          <w:sz w:val="24"/>
        </w:rPr>
        <w:t xml:space="preserve">. </w:t>
      </w:r>
      <w:r w:rsidR="008C7A03" w:rsidRPr="004C1C58">
        <w:rPr>
          <w:sz w:val="24"/>
        </w:rPr>
        <w:t xml:space="preserve">The poorly designed WSN is most likely responsible for the performance issues discovered. This includes the poor throughput and packet losses of the WSN.  </w:t>
      </w:r>
      <w:r w:rsidR="00506E19" w:rsidRPr="004C1C58">
        <w:rPr>
          <w:sz w:val="24"/>
        </w:rPr>
        <w:t>A bottleneck was also discovered in the backbone network which would likely hamper future growth.</w:t>
      </w:r>
    </w:p>
    <w:p w14:paraId="1E3C5D8F" w14:textId="431273CD" w:rsidR="005C04F2" w:rsidRPr="004C1C58" w:rsidRDefault="005C04F2" w:rsidP="005C04F2">
      <w:pPr>
        <w:rPr>
          <w:sz w:val="32"/>
        </w:rPr>
      </w:pPr>
      <w:r w:rsidRPr="004C1C58">
        <w:rPr>
          <w:sz w:val="24"/>
        </w:rPr>
        <w:t xml:space="preserve">NetSim WS nodes have a limitation that the </w:t>
      </w:r>
      <w:r w:rsidR="00CF3DDD" w:rsidRPr="004C1C58">
        <w:rPr>
          <w:sz w:val="24"/>
        </w:rPr>
        <w:t xml:space="preserve">modulation technique is fixed, only </w:t>
      </w:r>
      <w:r w:rsidR="0053540E" w:rsidRPr="004C1C58">
        <w:rPr>
          <w:sz w:val="24"/>
        </w:rPr>
        <w:t>o</w:t>
      </w:r>
      <w:r w:rsidR="00CF3DDD" w:rsidRPr="004C1C58">
        <w:rPr>
          <w:sz w:val="24"/>
        </w:rPr>
        <w:t>ffset quadrature phase</w:t>
      </w:r>
      <w:r w:rsidR="0053540E" w:rsidRPr="004C1C58">
        <w:rPr>
          <w:sz w:val="24"/>
        </w:rPr>
        <w:t>-</w:t>
      </w:r>
      <w:r w:rsidR="00CF3DDD" w:rsidRPr="004C1C58">
        <w:rPr>
          <w:sz w:val="24"/>
        </w:rPr>
        <w:t>shift keying (O-QPSK) is supported. This made it impossible to test BPSK in a WSN simulation</w:t>
      </w:r>
      <w:r w:rsidR="003344F7">
        <w:rPr>
          <w:sz w:val="24"/>
        </w:rPr>
        <w:t xml:space="preserve">, </w:t>
      </w:r>
      <w:r w:rsidR="00CF3DDD" w:rsidRPr="004C1C58">
        <w:rPr>
          <w:sz w:val="24"/>
        </w:rPr>
        <w:t xml:space="preserve">as a result the research and Simulink simulation of BPSK cannot be verified. However, O-QPSK </w:t>
      </w:r>
      <w:r w:rsidR="003C4365" w:rsidRPr="004C1C58">
        <w:rPr>
          <w:sz w:val="24"/>
        </w:rPr>
        <w:t xml:space="preserve">performed </w:t>
      </w:r>
      <w:r w:rsidR="0073623C" w:rsidRPr="004C1C58">
        <w:rPr>
          <w:sz w:val="24"/>
        </w:rPr>
        <w:t xml:space="preserve">well </w:t>
      </w:r>
      <w:r w:rsidR="00A91AA6" w:rsidRPr="004C1C58">
        <w:rPr>
          <w:sz w:val="24"/>
        </w:rPr>
        <w:t>with no errored packets without pathloss and less than 0.0004% packet errors with pathloss</w:t>
      </w:r>
      <w:r w:rsidR="001B4335" w:rsidRPr="004C1C58">
        <w:rPr>
          <w:sz w:val="24"/>
        </w:rPr>
        <w:t xml:space="preserve"> (15 errored packets as seen in </w:t>
      </w:r>
      <w:r w:rsidR="00B86EAF" w:rsidRPr="004C1C58">
        <w:rPr>
          <w:sz w:val="24"/>
        </w:rPr>
        <w:t>f</w:t>
      </w:r>
      <w:r w:rsidR="001B4335" w:rsidRPr="004C1C58">
        <w:rPr>
          <w:sz w:val="24"/>
        </w:rPr>
        <w:t>ig. 30 given in Appendix B)</w:t>
      </w:r>
      <w:r w:rsidR="00A91AA6" w:rsidRPr="004C1C58">
        <w:rPr>
          <w:sz w:val="24"/>
        </w:rPr>
        <w:t xml:space="preserve">. This is a significant statistic as BPSK’s superior BER performance and high noise immunity </w:t>
      </w:r>
      <w:r w:rsidR="00A91AA6" w:rsidRPr="004C1C58">
        <w:rPr>
          <w:sz w:val="24"/>
        </w:rPr>
        <w:fldChar w:fldCharType="begin" w:fldLock="1"/>
      </w:r>
      <w:r w:rsidR="007448C5" w:rsidRPr="004C1C58">
        <w:rPr>
          <w:sz w:val="24"/>
        </w:rPr>
        <w:instrText>ADDIN CSL_CITATION { "citationItems" : [ { "id" : "ITEM-1", "itemData" : { "author" : [ { "dropping-particle" : "", "family" : "Gahalod", "given" : "L N", "non-dropping-particle" : "", "parse-names" : false, "suffix" : "" }, { "dropping-particle" : "", "family" : "Gupta", "given" : "Shashikant", "non-dropping-particle" : "", "parse-names" : false, "suffix" : "" } ], "container-title" : "People's Journal of Science &amp; Technology", "id" : "ITEM-1", "issue" : "1", "issued" : { "date-parts" : [ [ "2012" ] ] }, "page" : "73-77", "title" : "Performance Analysis of BPSK and QPSK Based on Bit Error Rate", "type" : "article-journal", "volume" : "2" }, "uris" : [ "http://www.mendeley.com/documents/?uuid=ffc183fd-277d-3174-8be8-aca9f2368bc8" ] }, { "id" : "ITEM-2", "itemData" : { "abstract" : "Modulation plays an important role in transmission of single from transmitter to receiver in all communication systems. But it is vital in wireless communication and a lot of communication features including (data rate, error rate, symbol rate, bandwidth etc) depends upon it. In NS2 wireless network simulation BPSK is used for digital encoding and modulation of data [1,2]. The BPSK method is used by wireless/phy object that is inherited by Modulation Class. In this paper QPSK is used in place of BPSK and analyzed in terms of data rate, error rate and power consumption in NS 2 simulation. Also the proposed code for QPSK modulation is given in this paper.", "author" : [ { "dropping-particle" : "", "family" : "Ul Haque", "given" : "Anwar", "non-dropping-particle" : "", "parse-names" : false, "suffix" : "" }, { "dropping-particle" : "", "family" : "Saeed", "given" : "Muhammad", "non-dropping-particle" : "", "parse-names" : false, "suffix" : "" }, { "dropping-particle" : "", "family" : "Ahmed Siddiqui", "given" : "Farhan", "non-dropping-particle" : "", "parse-names" : false, "suffix" : "" } ], "container-title" : "International Journal of Computer Applications", "id" : "ITEM-2", "issued" : { "date-parts" : [ [ "2012" ] ] }, "page" : "975-8887", "title" : "Comparative Study of BPSK and QPSK for Wireless Networks over NS2", "type" : "article-journal", "volume" : "4119" }, "uris" : [ "http://www.mendeley.com/documents/?uuid=75a90309-5ec1-3b18-9f1c-95e8c482daba" ] }, { "id" : "ITEM-3", "itemData" : { "DOI" : "10.17148/IJARCCE.2015.4714", "ISSN" : "2319-5940", "abstract" : "Wireless communications is the fastest growing segment of the communication industry. The most widely used wireless communication is mobile communication. But, there are many technical challenges that must be overcome. A signal transmitted on a wireless channel is subject to Fading, Shadowing, Interference, Propagation path loss etc. There is always a greater demand for capacity with the high quality service. In this situation, orthogonal frequency division multiplexing (OFDM) is well defined technique, which is a suitable option for high band width data transmission, by converting the wideband signal into narrow band signals for transmission. The transmission of these individual narrow band signals are executed with orthogonal carrier. In this paper, the performance of transmission mode are evaluated by Bit Error Rate versus the Signal to Noise Ratio under frequently used three channel modes, Additive White Gaussian Noise, Rayleigh Fading and Rician Fading channel. In order to investigate, first we derive the mathematical modelling for bit error rate and signal to noise ratio of OFDM over AWGN, Rayleigh and Rician fading channels then, OFDM is design and implemented. Here we have assumed AWGN channel, Rician and Rayleigh fading channel as noise channel and also built BPSK, QPSK and QAM modulation technique. OFDM transmitters and receivers are implemented here using Inverse Fast Fourier Transform (IFFT) and Fast Fourier Transform (FFT) of size 64 with 52 sub carriers to convert the spectra to time domain &amp; vice versa. The signal frequency is 8MHz and sub-carrier frequency is 0.125MHz. The performance has been concluded based on BER vs. SNR output for BPSK, QPSK and QAM using AWGN, Rayleigh &amp; Rician channel is that BPSK is better than QPSK and QAM in all channel because over AWGN channel at SNR=4dB, BER=0.01 and same BER is achieved by QPSK at SNR=8 and give better performance over AWGN as compare to Rayleigh and Rician channel. And Rician channel is better than Rayleigh channel, BER in Rician is 1/4 th of Rayleigh for BPSK, \u00bd for QPSK, 5/4 for 16-QAM.", "author" : [ { "dropping-particle" : "", "family" : "Khan", "given" : "Mohd Abuzer", "non-dropping-particle" : "", "parse-names" : false, "suffix" : "" }, { "dropping-particle" : "", "family" : "Pal", "given" : "Sonu", "non-dropping-particle" : "", "parse-names" : false, "suffix" : "" }, { "dropping-particle" : "", "family" : "Jose", "given" : "Ankita", "non-dropping-particle" : "", "parse-names" : false, "suffix" : "" } ], "container-title" : "International Journal of Advanced Research in Computer and Communication Engineering", "id" : "ITEM-3", "issue" : "7", "issued" : { "date-parts" : [ [ "2015" ] ] }, "title" : "BER Performance of BPSK, QPSK &amp; 16 QAM with and without using OFDM over AWGN, Rayleigh and Rician Fading Channel", "type" : "article-journal", "volume" : "4" }, "uris" : [ "http://www.mendeley.com/documents/?uuid=3921796f-da78-360a-8567-f548a6f99813" ] }, { "id" : "ITEM-4", "itemData" : { "abstract" : "\u2014This paper presents the theoretical background of digital modulation and evaluates the performance of BPSK, QPSK, and QAM modulation techniques with respect to Bit Error Rate in presence of Gaussian, Rayleigh, and Rician noise. The primary objective of any communication system is to receive the data with minimum errors as the errors degrades the system performance. Bit Error Rate (BER) is an important factor that decides the performance of different modulation techniques. This paper focusses on the effect of different types of noise for the above mentioned modulation schemes under AWGN channel. The complete system is implemented in MATLAB Simulink Environment.", "author" : [ { "dropping-particle" : "", "family" : "Desai", "given" : "J A", "non-dropping-particle" : "", "parse-names" : false, "suffix" : "" }, { "dropping-particle" : "", "family" : "Kulkarni", "given" : "S N", "non-dropping-particle" : "", "parse-names" : false, "suffix" : "" }, { "dropping-particle" : "", "family" : "Ber", "given" : "Keywords\u2014", "non-dropping-particle" : "", "parse-names" : false, "suffix" : "" }, { "dropping-particle" : "", "family" : "Simulink", "given" : "Matlab", "non-dropping-particle" : "", "parse-names" : false, "suffix" : "" } ], "container-title" : "International Journal of Research and Scientific Innovation Issue VII", "id" : "ITEM-4", "issued" : { "date-parts" : [ [ "2016" ] ] }, "page" : "2321-2705", "title" : "Effect of Noise on BER of BPSK, QPSK, DPSK, and QAM Modulation Techniques", "type" : "article-journal", "volume" : "III" }, "uris" : [ "http://www.mendeley.com/documents/?uuid=e60c9da6-0eee-3e98-9e5a-4afb4166ee91" ] }, { "id" : "ITEM-5", "itemData" : { "abstract" : "Free space optical (FSO) communication link is a line of sight (LOS) wireless link between the nodes separated by an unguided medium such that visible and infrared bands of the spectrum are used as data carrier. Recent past has witnessed huge revival of research interest in this field so as to make FSO commercially viable and looking into this prospective, data modulation techniques are one of the primary ways to enhance link sustainability. In this paper, comparison of modulation techniques like M-ary QAM, BPSK and DPSK has been studied by creating turbulent atmospheric conditions using gamma-gamma turbulence model. During this link analysis, BPSK performed far better in comparison to DPSK and M-ary QAM in terms of BER for similar SNR values and interestingly, higher the order of M-QAM and higher the link range, greater was the degradation of link performance observed.", "author" : [ { "dropping-particle" : "", "family" : "Singh", "given" : "Harjeevan", "non-dropping-particle" : "", "parse-names" : false, "suffix" : "" }, { "dropping-particle" : "", "family" : "Arora", "given" : "Mohit", "non-dropping-particle" : "", "parse-names" : false, "suffix" : "" } ], "container-title" : "International Journal of Computer Applications", "id" : "ITEM-5", "issue" : "12", "issued" : { "date-parts" : [ [ "2015" ] ] }, "page" : "975-8887", "title" : "Comparison of Bit Error Rate Performance of different Modulation Techniques over Turbulent FSO Link", "type" : "article-journal", "volume" : "109" }, "uris" : [ "http://www.mendeley.com/documents/?uuid=c2ef60ce-4114-380a-a3d3-e2f2203deec7" ] } ], "mendeley" : { "formattedCitation" : "[28]\u2013[32]", "plainTextFormattedCitation" : "[28]\u2013[32]", "previouslyFormattedCitation" : "[28]\u2013[32]" }, "properties" : {  }, "schema" : "https://github.com/citation-style-language/schema/raw/master/csl-citation.json" }</w:instrText>
      </w:r>
      <w:r w:rsidR="00A91AA6" w:rsidRPr="004C1C58">
        <w:rPr>
          <w:sz w:val="24"/>
        </w:rPr>
        <w:fldChar w:fldCharType="separate"/>
      </w:r>
      <w:r w:rsidR="007448C5" w:rsidRPr="004C1C58">
        <w:rPr>
          <w:noProof/>
          <w:sz w:val="24"/>
        </w:rPr>
        <w:t>[28]–[32]</w:t>
      </w:r>
      <w:r w:rsidR="00A91AA6" w:rsidRPr="004C1C58">
        <w:rPr>
          <w:sz w:val="24"/>
        </w:rPr>
        <w:fldChar w:fldCharType="end"/>
      </w:r>
      <w:r w:rsidR="00A91AA6" w:rsidRPr="004C1C58">
        <w:rPr>
          <w:sz w:val="24"/>
        </w:rPr>
        <w:t xml:space="preserve"> may not be required in the author’s smart factory. </w:t>
      </w:r>
      <w:r w:rsidR="005F4787" w:rsidRPr="004C1C58">
        <w:rPr>
          <w:sz w:val="24"/>
        </w:rPr>
        <w:t xml:space="preserve">However, the </w:t>
      </w:r>
      <w:r w:rsidR="00A91AA6" w:rsidRPr="004C1C58">
        <w:rPr>
          <w:sz w:val="24"/>
        </w:rPr>
        <w:t xml:space="preserve">trade-off of </w:t>
      </w:r>
      <w:r w:rsidR="005F4787" w:rsidRPr="004C1C58">
        <w:rPr>
          <w:sz w:val="24"/>
        </w:rPr>
        <w:t xml:space="preserve">greater spectral efficiency over increased power consumption should be considered </w:t>
      </w:r>
      <w:r w:rsidR="003C4365" w:rsidRPr="004C1C58">
        <w:rPr>
          <w:sz w:val="24"/>
        </w:rPr>
        <w:t>before</w:t>
      </w:r>
      <w:r w:rsidR="005F4787" w:rsidRPr="004C1C58">
        <w:rPr>
          <w:sz w:val="24"/>
        </w:rPr>
        <w:t xml:space="preserve"> using other modulation techniques such as QPSK and QAM.  </w:t>
      </w:r>
    </w:p>
    <w:p w14:paraId="27672297" w14:textId="22F1C158" w:rsidR="00270DFC" w:rsidRPr="004C1C58" w:rsidRDefault="00270DFC" w:rsidP="005C04F2">
      <w:pPr>
        <w:pStyle w:val="Heading1"/>
        <w:jc w:val="center"/>
        <w:rPr>
          <w:noProof w:val="0"/>
          <w:sz w:val="24"/>
        </w:rPr>
      </w:pPr>
      <w:r w:rsidRPr="004C1C58">
        <w:rPr>
          <w:noProof w:val="0"/>
          <w:sz w:val="24"/>
        </w:rPr>
        <w:t>conclusion</w:t>
      </w:r>
    </w:p>
    <w:p w14:paraId="2F93059E" w14:textId="3262B552" w:rsidR="00270DFC" w:rsidRPr="004C1C58" w:rsidRDefault="002A0E8E" w:rsidP="00270DFC">
      <w:pPr>
        <w:rPr>
          <w:sz w:val="24"/>
        </w:rPr>
      </w:pPr>
      <w:r w:rsidRPr="004C1C58">
        <w:rPr>
          <w:sz w:val="24"/>
        </w:rPr>
        <w:t xml:space="preserve">In conclusion, </w:t>
      </w:r>
      <w:r w:rsidR="002008F5" w:rsidRPr="004C1C58">
        <w:rPr>
          <w:sz w:val="24"/>
        </w:rPr>
        <w:t xml:space="preserve">the BPSK modulation technique has been researched and simulated in Simulink to highlight its high noise immunity. The author also designed and simulated a </w:t>
      </w:r>
      <w:r w:rsidR="00D97598">
        <w:rPr>
          <w:sz w:val="24"/>
        </w:rPr>
        <w:t>s</w:t>
      </w:r>
      <w:r w:rsidR="002008F5" w:rsidRPr="004C1C58">
        <w:rPr>
          <w:sz w:val="24"/>
        </w:rPr>
        <w:t xml:space="preserve">mart </w:t>
      </w:r>
      <w:r w:rsidR="00D97598">
        <w:rPr>
          <w:sz w:val="24"/>
        </w:rPr>
        <w:t>f</w:t>
      </w:r>
      <w:r w:rsidR="002008F5" w:rsidRPr="004C1C58">
        <w:rPr>
          <w:sz w:val="24"/>
        </w:rPr>
        <w:t xml:space="preserve">actory network featuring a WSN. </w:t>
      </w:r>
      <w:r w:rsidR="00420F77" w:rsidRPr="004C1C58">
        <w:rPr>
          <w:sz w:val="24"/>
        </w:rPr>
        <w:t>The results from the simulation with and without pathloss were mixed. Delay was unpredictable in both simulations, however, was still low. Packet loss provided more complex and ha</w:t>
      </w:r>
      <w:r w:rsidR="003C4365" w:rsidRPr="004C1C58">
        <w:rPr>
          <w:sz w:val="24"/>
        </w:rPr>
        <w:t>r</w:t>
      </w:r>
      <w:r w:rsidR="00420F77" w:rsidRPr="004C1C58">
        <w:rPr>
          <w:sz w:val="24"/>
        </w:rPr>
        <w:t>d to explain results. Throughput was lower for the simulation with pathloss. The simulation also identified many problems with the WSN. Such problem identification highlights the importance of simulation. This is because the problems can now be investigated further and corrected at no cost before the system is implemented in the real world. BPSK is a modulation suited to WSN due to its</w:t>
      </w:r>
      <w:r w:rsidR="000E40A3" w:rsidRPr="004C1C58">
        <w:rPr>
          <w:sz w:val="24"/>
        </w:rPr>
        <w:t xml:space="preserve"> robustness,</w:t>
      </w:r>
      <w:r w:rsidR="00420F77" w:rsidRPr="004C1C58">
        <w:rPr>
          <w:sz w:val="24"/>
        </w:rPr>
        <w:t xml:space="preserve"> high noise immunity and </w:t>
      </w:r>
      <w:r w:rsidR="00EA5D9F" w:rsidRPr="004C1C58">
        <w:rPr>
          <w:sz w:val="24"/>
        </w:rPr>
        <w:t>power efficiency. However, other modulation techniques with higher spectral efficiency should be considered.</w:t>
      </w:r>
    </w:p>
    <w:p w14:paraId="1C022CF8" w14:textId="53DAE4B5" w:rsidR="00EA5D9F" w:rsidRPr="004C1C58" w:rsidRDefault="00EA5D9F" w:rsidP="00270DFC">
      <w:pPr>
        <w:rPr>
          <w:sz w:val="24"/>
        </w:rPr>
      </w:pPr>
      <w:r w:rsidRPr="004C1C58">
        <w:rPr>
          <w:sz w:val="24"/>
        </w:rPr>
        <w:t>Future recommendation</w:t>
      </w:r>
      <w:r w:rsidR="003C4365" w:rsidRPr="004C1C58">
        <w:rPr>
          <w:sz w:val="24"/>
        </w:rPr>
        <w:t>s</w:t>
      </w:r>
      <w:r w:rsidRPr="004C1C58">
        <w:rPr>
          <w:sz w:val="24"/>
        </w:rPr>
        <w:t xml:space="preserve"> </w:t>
      </w:r>
      <w:r w:rsidR="003C4365" w:rsidRPr="004C1C58">
        <w:rPr>
          <w:sz w:val="24"/>
        </w:rPr>
        <w:t>include</w:t>
      </w:r>
      <w:r w:rsidRPr="004C1C58">
        <w:rPr>
          <w:sz w:val="24"/>
        </w:rPr>
        <w:t xml:space="preserve"> the resolution of identified problems and an investigation into the QPSK and QAM modulation techniques.</w:t>
      </w:r>
    </w:p>
    <w:p w14:paraId="13C9F14A" w14:textId="279AD62E" w:rsidR="009303D9" w:rsidRPr="004C1C58" w:rsidRDefault="00E62AA6" w:rsidP="002A0E8E">
      <w:pPr>
        <w:pStyle w:val="Heading5"/>
        <w:jc w:val="center"/>
        <w:rPr>
          <w:noProof w:val="0"/>
          <w:sz w:val="24"/>
        </w:rPr>
      </w:pPr>
      <w:r w:rsidRPr="004C1C58">
        <w:rPr>
          <w:noProof w:val="0"/>
          <w:sz w:val="24"/>
        </w:rPr>
        <w:t>r</w:t>
      </w:r>
      <w:r w:rsidR="009303D9" w:rsidRPr="004C1C58">
        <w:rPr>
          <w:noProof w:val="0"/>
          <w:sz w:val="24"/>
        </w:rPr>
        <w:t>eferences</w:t>
      </w:r>
    </w:p>
    <w:p w14:paraId="6EF8E5AE" w14:textId="06C4B188" w:rsidR="00546078" w:rsidRPr="00546078" w:rsidRDefault="00116E7C" w:rsidP="00546078">
      <w:pPr>
        <w:widowControl w:val="0"/>
        <w:autoSpaceDE w:val="0"/>
        <w:autoSpaceDN w:val="0"/>
        <w:adjustRightInd w:val="0"/>
        <w:ind w:left="640" w:hanging="640"/>
        <w:rPr>
          <w:noProof/>
          <w:sz w:val="24"/>
          <w:szCs w:val="24"/>
        </w:rPr>
      </w:pPr>
      <w:r w:rsidRPr="004C1C58">
        <w:rPr>
          <w:sz w:val="24"/>
        </w:rPr>
        <w:fldChar w:fldCharType="begin" w:fldLock="1"/>
      </w:r>
      <w:r w:rsidRPr="004C1C58">
        <w:rPr>
          <w:sz w:val="24"/>
        </w:rPr>
        <w:instrText xml:space="preserve">ADDIN Mendeley Bibliography CSL_BIBLIOGRAPHY </w:instrText>
      </w:r>
      <w:r w:rsidRPr="004C1C58">
        <w:rPr>
          <w:sz w:val="24"/>
        </w:rPr>
        <w:fldChar w:fldCharType="separate"/>
      </w:r>
      <w:r w:rsidR="00546078" w:rsidRPr="00546078">
        <w:rPr>
          <w:noProof/>
          <w:sz w:val="24"/>
          <w:szCs w:val="24"/>
        </w:rPr>
        <w:t>[1]</w:t>
      </w:r>
      <w:r w:rsidR="00546078" w:rsidRPr="00546078">
        <w:rPr>
          <w:noProof/>
          <w:sz w:val="24"/>
          <w:szCs w:val="24"/>
        </w:rPr>
        <w:tab/>
        <w:t xml:space="preserve">L. Frenzel, “Understanding Modern Digital Modulation Techniques,” </w:t>
      </w:r>
      <w:r w:rsidR="00546078" w:rsidRPr="00546078">
        <w:rPr>
          <w:i/>
          <w:iCs/>
          <w:noProof/>
          <w:sz w:val="24"/>
          <w:szCs w:val="24"/>
        </w:rPr>
        <w:t>Electronic Design</w:t>
      </w:r>
      <w:r w:rsidR="00546078" w:rsidRPr="00546078">
        <w:rPr>
          <w:noProof/>
          <w:sz w:val="24"/>
          <w:szCs w:val="24"/>
        </w:rPr>
        <w:t>, 2012. [Online]. Available: http://www.electronicdesign.com/communications/understanding-modern-digital-modulation-techniques. [Accessed: 31-Mar-2018].</w:t>
      </w:r>
    </w:p>
    <w:p w14:paraId="5D903859"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w:t>
      </w:r>
      <w:r w:rsidRPr="00546078">
        <w:rPr>
          <w:noProof/>
          <w:sz w:val="24"/>
          <w:szCs w:val="24"/>
        </w:rPr>
        <w:tab/>
        <w:t xml:space="preserve">A. Khan, A. K. Singh, D. K. Gupta, and D. K. Vimal, “Communication System Using BPSK Modulation,” </w:t>
      </w:r>
      <w:r w:rsidRPr="00546078">
        <w:rPr>
          <w:i/>
          <w:iCs/>
          <w:noProof/>
          <w:sz w:val="24"/>
          <w:szCs w:val="24"/>
        </w:rPr>
        <w:t>Int. J. Sci. Eng. Res.</w:t>
      </w:r>
      <w:r w:rsidRPr="00546078">
        <w:rPr>
          <w:noProof/>
          <w:sz w:val="24"/>
          <w:szCs w:val="24"/>
        </w:rPr>
        <w:t>, vol. 4, no. 5, 2013.</w:t>
      </w:r>
    </w:p>
    <w:p w14:paraId="00CE9D28"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w:t>
      </w:r>
      <w:r w:rsidRPr="00546078">
        <w:rPr>
          <w:noProof/>
          <w:sz w:val="24"/>
          <w:szCs w:val="24"/>
        </w:rPr>
        <w:tab/>
        <w:t xml:space="preserve">Q. Chen, F. Schmidt-Eisenlohr, D. Jiang, M. Torrent-Moreno, L. Delgrossi, and H. Hartenstein, “Overhaul of ieee 802.11 modeling and simulation in ns-2,” in </w:t>
      </w:r>
      <w:r w:rsidRPr="00546078">
        <w:rPr>
          <w:i/>
          <w:iCs/>
          <w:noProof/>
          <w:sz w:val="24"/>
          <w:szCs w:val="24"/>
        </w:rPr>
        <w:t>Proceedings of the 10th ACM Symposium on Modeling, analysis, and simulation of wireless and mobile systems - MSWiM ’07</w:t>
      </w:r>
      <w:r w:rsidRPr="00546078">
        <w:rPr>
          <w:noProof/>
          <w:sz w:val="24"/>
          <w:szCs w:val="24"/>
        </w:rPr>
        <w:t>, 2007, p. 159.</w:t>
      </w:r>
    </w:p>
    <w:p w14:paraId="116FAD73"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w:t>
      </w:r>
      <w:r w:rsidRPr="00546078">
        <w:rPr>
          <w:noProof/>
          <w:sz w:val="24"/>
          <w:szCs w:val="24"/>
        </w:rPr>
        <w:tab/>
        <w:t>Cisco Networking Academy, “Network Fundamentals - Chapter 8: OSI Physical Layer.”</w:t>
      </w:r>
    </w:p>
    <w:p w14:paraId="045DC4D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w:t>
      </w:r>
      <w:r w:rsidRPr="00546078">
        <w:rPr>
          <w:noProof/>
          <w:sz w:val="24"/>
          <w:szCs w:val="24"/>
        </w:rPr>
        <w:tab/>
        <w:t xml:space="preserve">D. Cabric and R. W. Brodersen, “Physical Layer Design Issues Unique to Cognitive Radio Systems,” in </w:t>
      </w:r>
      <w:r w:rsidRPr="00546078">
        <w:rPr>
          <w:i/>
          <w:iCs/>
          <w:noProof/>
          <w:sz w:val="24"/>
          <w:szCs w:val="24"/>
        </w:rPr>
        <w:t>2005 IEEE 16th International Symposium on Personal, Indoor and Mobile Radio Communications</w:t>
      </w:r>
      <w:r w:rsidRPr="00546078">
        <w:rPr>
          <w:noProof/>
          <w:sz w:val="24"/>
          <w:szCs w:val="24"/>
        </w:rPr>
        <w:t>, vol. 2, pp. 759–763.</w:t>
      </w:r>
    </w:p>
    <w:p w14:paraId="1C5408BD"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[6]</w:t>
      </w:r>
      <w:r w:rsidRPr="00546078">
        <w:rPr>
          <w:noProof/>
          <w:sz w:val="24"/>
          <w:szCs w:val="24"/>
        </w:rPr>
        <w:tab/>
        <w:t xml:space="preserve">Microsoft Support, “The OSI Model’s Seven Layers Defined and Functions Explained,” </w:t>
      </w:r>
      <w:r w:rsidRPr="00546078">
        <w:rPr>
          <w:i/>
          <w:iCs/>
          <w:noProof/>
          <w:sz w:val="24"/>
          <w:szCs w:val="24"/>
        </w:rPr>
        <w:t>support.microsoft.com</w:t>
      </w:r>
      <w:r w:rsidRPr="00546078">
        <w:rPr>
          <w:noProof/>
          <w:sz w:val="24"/>
          <w:szCs w:val="24"/>
        </w:rPr>
        <w:t>, 2017. [Online]. Available: https://support.microsoft.com/en-gb/help/103884/the-osi-model-s-seven-layers-defined-and-functions-explained. [Accessed: 06-Apr-2018].</w:t>
      </w:r>
    </w:p>
    <w:p w14:paraId="5EDFFA16"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[7]</w:t>
      </w:r>
      <w:r w:rsidRPr="00546078">
        <w:rPr>
          <w:noProof/>
          <w:sz w:val="24"/>
          <w:szCs w:val="24"/>
        </w:rPr>
        <w:tab/>
        <w:t xml:space="preserve">Electrical Notes, “NFC Physical Layer: Modulation &amp; RF Signal,” </w:t>
      </w:r>
      <w:r w:rsidRPr="00546078">
        <w:rPr>
          <w:i/>
          <w:iCs/>
          <w:noProof/>
          <w:sz w:val="24"/>
          <w:szCs w:val="24"/>
        </w:rPr>
        <w:t>www.electronics-notes.com</w:t>
      </w:r>
      <w:r w:rsidRPr="00546078">
        <w:rPr>
          <w:noProof/>
          <w:sz w:val="24"/>
          <w:szCs w:val="24"/>
        </w:rPr>
        <w:t>. [Online]. Available: https://www.electronics-notes.com/articles/connectivity/nfc-near-field-communication/physical-layer-rf-signal-modulation.php. [Accessed: 06-Apr-2018].</w:t>
      </w:r>
    </w:p>
    <w:p w14:paraId="518A01C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[8]</w:t>
      </w:r>
      <w:r w:rsidRPr="00546078">
        <w:rPr>
          <w:noProof/>
          <w:sz w:val="24"/>
          <w:szCs w:val="24"/>
        </w:rPr>
        <w:tab/>
        <w:t xml:space="preserve">University of Glasgow, “Physical Layer Networked Systems 3 Lecture 5,” </w:t>
      </w:r>
      <w:r w:rsidRPr="00546078">
        <w:rPr>
          <w:i/>
          <w:iCs/>
          <w:noProof/>
          <w:sz w:val="24"/>
          <w:szCs w:val="24"/>
        </w:rPr>
        <w:t>csperkins.org</w:t>
      </w:r>
      <w:r w:rsidRPr="00546078">
        <w:rPr>
          <w:noProof/>
          <w:sz w:val="24"/>
          <w:szCs w:val="24"/>
        </w:rPr>
        <w:t>, 2008. [Online]. Available: https://csperkins.org/teaching/2008-2009/networked-systems/lecture05.pdf. [Accessed: 06-Apr-2018].</w:t>
      </w:r>
    </w:p>
    <w:p w14:paraId="367256E1"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[9]</w:t>
      </w:r>
      <w:r w:rsidRPr="00546078">
        <w:rPr>
          <w:noProof/>
          <w:sz w:val="24"/>
          <w:szCs w:val="24"/>
        </w:rPr>
        <w:tab/>
        <w:t>Spengergasse, “CCNA Exploration Network Fundamentals: Chapter 7 Datalink Layer.”</w:t>
      </w:r>
    </w:p>
    <w:p w14:paraId="5B7BC2B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[10]</w:t>
      </w:r>
      <w:r w:rsidRPr="00546078">
        <w:rPr>
          <w:noProof/>
          <w:sz w:val="24"/>
          <w:szCs w:val="24"/>
        </w:rPr>
        <w:tab/>
        <w:t xml:space="preserve">J. Unger, “Deploying License-Free Wireless Wide-Area Networks,” </w:t>
      </w:r>
      <w:r w:rsidRPr="00546078">
        <w:rPr>
          <w:i/>
          <w:iCs/>
          <w:noProof/>
          <w:sz w:val="24"/>
          <w:szCs w:val="24"/>
        </w:rPr>
        <w:t>Cisco Press</w:t>
      </w:r>
      <w:r w:rsidRPr="00546078">
        <w:rPr>
          <w:noProof/>
          <w:sz w:val="24"/>
          <w:szCs w:val="24"/>
        </w:rPr>
        <w:t>, 2003. [Online]. Available: http://www.ciscopress.com/articles/article.asp?p=31731&amp;seqNum=5. [Accessed: 06-Apr-2018].</w:t>
      </w:r>
    </w:p>
    <w:p w14:paraId="35E8C8AF"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[11]</w:t>
      </w:r>
      <w:r w:rsidRPr="00546078">
        <w:rPr>
          <w:noProof/>
          <w:sz w:val="24"/>
          <w:szCs w:val="24"/>
        </w:rPr>
        <w:tab/>
        <w:t>C. Banks and N. Nicol, “Chapter 1 Introduction to Simulation.” Western Michigan University.</w:t>
      </w:r>
    </w:p>
    <w:p w14:paraId="3E67A6E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[12]</w:t>
      </w:r>
      <w:r w:rsidRPr="00546078">
        <w:rPr>
          <w:noProof/>
          <w:sz w:val="24"/>
          <w:szCs w:val="24"/>
        </w:rPr>
        <w:tab/>
        <w:t>D. C. Craig, “Extensible Hierarchical Object-Oriented Logic Simulation with an Adaptable Graphical User Interface,” Department of Computer Science  Memorial University of Newfoundland, 1996.</w:t>
      </w:r>
    </w:p>
    <w:p w14:paraId="297A069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[13]</w:t>
      </w:r>
      <w:r w:rsidRPr="00546078">
        <w:rPr>
          <w:noProof/>
          <w:sz w:val="24"/>
          <w:szCs w:val="24"/>
        </w:rPr>
        <w:tab/>
        <w:t xml:space="preserve">L. Breslau </w:t>
      </w:r>
      <w:r w:rsidRPr="00546078">
        <w:rPr>
          <w:i/>
          <w:iCs/>
          <w:noProof/>
          <w:sz w:val="24"/>
          <w:szCs w:val="24"/>
        </w:rPr>
        <w:t>et al.</w:t>
      </w:r>
      <w:r w:rsidRPr="00546078">
        <w:rPr>
          <w:noProof/>
          <w:sz w:val="24"/>
          <w:szCs w:val="24"/>
        </w:rPr>
        <w:t xml:space="preserve">, “Advances in Network Simulation,” </w:t>
      </w:r>
      <w:r w:rsidRPr="00546078">
        <w:rPr>
          <w:i/>
          <w:iCs/>
          <w:noProof/>
          <w:sz w:val="24"/>
          <w:szCs w:val="24"/>
        </w:rPr>
        <w:t>IEEE Res. Featur.</w:t>
      </w:r>
      <w:r w:rsidRPr="00546078">
        <w:rPr>
          <w:noProof/>
          <w:sz w:val="24"/>
          <w:szCs w:val="24"/>
        </w:rPr>
        <w:t>, 2000.</w:t>
      </w:r>
    </w:p>
    <w:p w14:paraId="495C9F0F"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[14]</w:t>
      </w:r>
      <w:r w:rsidRPr="00546078">
        <w:rPr>
          <w:noProof/>
          <w:sz w:val="24"/>
          <w:szCs w:val="24"/>
        </w:rPr>
        <w:tab/>
        <w:t xml:space="preserve">Wisdom Jobs, “Advantages and disadvantages of simulation,” </w:t>
      </w:r>
      <w:r w:rsidRPr="00546078">
        <w:rPr>
          <w:i/>
          <w:iCs/>
          <w:noProof/>
          <w:sz w:val="24"/>
          <w:szCs w:val="24"/>
        </w:rPr>
        <w:t>Quantitative Techniques For Management</w:t>
      </w:r>
      <w:r w:rsidRPr="00546078">
        <w:rPr>
          <w:noProof/>
          <w:sz w:val="24"/>
          <w:szCs w:val="24"/>
        </w:rPr>
        <w:t>. [Online]. Available: https://www.wisdomjobs.com/e-university/quantitative-techniques-for-management-tutorial-297/advantages-and-disadvantages-of-simulation-10185.html. [Accessed: 06-Apr-2018].</w:t>
      </w:r>
    </w:p>
    <w:p w14:paraId="014EDD1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[15]</w:t>
      </w:r>
      <w:r w:rsidRPr="00546078">
        <w:rPr>
          <w:noProof/>
          <w:sz w:val="24"/>
          <w:szCs w:val="24"/>
        </w:rPr>
        <w:tab/>
        <w:t xml:space="preserve">D. Duzevik, “Advantages and Disadvantages of Simulation,” </w:t>
      </w:r>
      <w:r w:rsidRPr="00546078">
        <w:rPr>
          <w:i/>
          <w:iCs/>
          <w:noProof/>
          <w:sz w:val="24"/>
          <w:szCs w:val="24"/>
        </w:rPr>
        <w:t>Concentric</w:t>
      </w:r>
      <w:r w:rsidRPr="00546078">
        <w:rPr>
          <w:noProof/>
          <w:sz w:val="24"/>
          <w:szCs w:val="24"/>
        </w:rPr>
        <w:t>, 2017. [Online]. Available: https://concentricmarket.com/blog/advantages-and-disadvantages-of-simulation/. [Accessed: 06-Apr-2018].</w:t>
      </w:r>
    </w:p>
    <w:p w14:paraId="4985732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[16]</w:t>
      </w:r>
      <w:r w:rsidRPr="00546078">
        <w:rPr>
          <w:noProof/>
          <w:sz w:val="24"/>
          <w:szCs w:val="24"/>
        </w:rPr>
        <w:tab/>
        <w:t xml:space="preserve">S. Rampfl, F. Wohlfart, and D. Raumer, “Network Simulation and its Limitations,” in </w:t>
      </w:r>
      <w:r w:rsidRPr="00546078">
        <w:rPr>
          <w:i/>
          <w:iCs/>
          <w:noProof/>
          <w:sz w:val="24"/>
          <w:szCs w:val="24"/>
        </w:rPr>
        <w:t>IITM Network Architectures and Services</w:t>
      </w:r>
      <w:r w:rsidRPr="00546078">
        <w:rPr>
          <w:noProof/>
          <w:sz w:val="24"/>
          <w:szCs w:val="24"/>
        </w:rPr>
        <w:t>, 2013.</w:t>
      </w:r>
    </w:p>
    <w:p w14:paraId="1F9EB1C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[17]</w:t>
      </w:r>
      <w:r w:rsidRPr="00546078">
        <w:rPr>
          <w:noProof/>
          <w:sz w:val="24"/>
          <w:szCs w:val="24"/>
        </w:rPr>
        <w:tab/>
        <w:t>C. Campbell, “Drawbacks with Computer Simulation.” School of Applied Computing, University of Wales Trinity Saint David, 2018.</w:t>
      </w:r>
    </w:p>
    <w:p w14:paraId="2616D6B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[18]</w:t>
      </w:r>
      <w:r w:rsidRPr="00546078">
        <w:rPr>
          <w:noProof/>
          <w:sz w:val="24"/>
          <w:szCs w:val="24"/>
        </w:rPr>
        <w:tab/>
        <w:t xml:space="preserve">D. Tse and P. Viswanath, </w:t>
      </w:r>
      <w:r w:rsidRPr="00546078">
        <w:rPr>
          <w:i/>
          <w:iCs/>
          <w:noProof/>
          <w:sz w:val="24"/>
          <w:szCs w:val="24"/>
        </w:rPr>
        <w:t>Fundamentals of Wireless Communication</w:t>
      </w:r>
      <w:r w:rsidRPr="00546078">
        <w:rPr>
          <w:noProof/>
          <w:sz w:val="24"/>
          <w:szCs w:val="24"/>
        </w:rPr>
        <w:t>, Draft. Cambridge: Cambridge University Press, 2004.</w:t>
      </w:r>
    </w:p>
    <w:p w14:paraId="5538FA6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[19]</w:t>
      </w:r>
      <w:r w:rsidRPr="00546078">
        <w:rPr>
          <w:noProof/>
          <w:sz w:val="24"/>
          <w:szCs w:val="24"/>
        </w:rPr>
        <w:tab/>
        <w:t xml:space="preserve">G. Smithson, “Introduction to digital modulation schemes,” in </w:t>
      </w:r>
      <w:r w:rsidRPr="00546078">
        <w:rPr>
          <w:i/>
          <w:iCs/>
          <w:noProof/>
          <w:sz w:val="24"/>
          <w:szCs w:val="24"/>
        </w:rPr>
        <w:t>IEE Colloquium on Design of Digital Cellular Handsets</w:t>
      </w:r>
      <w:r w:rsidRPr="00546078">
        <w:rPr>
          <w:noProof/>
          <w:sz w:val="24"/>
          <w:szCs w:val="24"/>
        </w:rPr>
        <w:t>, 1998, vol. 1998, pp. 2–2.</w:t>
      </w:r>
    </w:p>
    <w:p w14:paraId="05EA66C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[20]</w:t>
      </w:r>
      <w:r w:rsidRPr="00546078">
        <w:rPr>
          <w:noProof/>
          <w:sz w:val="24"/>
          <w:szCs w:val="24"/>
        </w:rPr>
        <w:tab/>
        <w:t xml:space="preserve">B. A. Fette, “8.3.5 The Wi-Fi PHY (802.11b),” in </w:t>
      </w:r>
      <w:r w:rsidRPr="00546078">
        <w:rPr>
          <w:i/>
          <w:iCs/>
          <w:noProof/>
          <w:sz w:val="24"/>
          <w:szCs w:val="24"/>
        </w:rPr>
        <w:t>RF &amp; Wireless Technologies</w:t>
      </w:r>
      <w:r w:rsidRPr="00546078">
        <w:rPr>
          <w:noProof/>
          <w:sz w:val="24"/>
          <w:szCs w:val="24"/>
        </w:rPr>
        <w:t>, Newnes/Elsevier, 2008, p. 827.</w:t>
      </w:r>
    </w:p>
    <w:p w14:paraId="0C74DC33"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[21]</w:t>
      </w:r>
      <w:r w:rsidRPr="00546078">
        <w:rPr>
          <w:noProof/>
          <w:sz w:val="24"/>
          <w:szCs w:val="24"/>
        </w:rPr>
        <w:tab/>
        <w:t xml:space="preserve">L. Frenzel, “What’s The Difference Between Bit Rate And Baud Rate?,” </w:t>
      </w:r>
      <w:r w:rsidRPr="00546078">
        <w:rPr>
          <w:i/>
          <w:iCs/>
          <w:noProof/>
          <w:sz w:val="24"/>
          <w:szCs w:val="24"/>
        </w:rPr>
        <w:t>Electronic Design</w:t>
      </w:r>
      <w:r w:rsidRPr="00546078">
        <w:rPr>
          <w:noProof/>
          <w:sz w:val="24"/>
          <w:szCs w:val="24"/>
        </w:rPr>
        <w:t>, 2012. [Online]. Available: http://www.electronicdesign.com/communications/what-s-difference-between-bit-rate-and-baud-rate. [Accessed: 31-Mar-2018].</w:t>
      </w:r>
    </w:p>
    <w:p w14:paraId="7A303B15"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[22]</w:t>
      </w:r>
      <w:r w:rsidRPr="00546078">
        <w:rPr>
          <w:noProof/>
          <w:sz w:val="24"/>
          <w:szCs w:val="24"/>
        </w:rPr>
        <w:tab/>
        <w:t xml:space="preserve">S. O. Popescu, A. S. Gontean, and G. Budura, “Simulation and implementation of a BPSK modulator on FPGA,” in </w:t>
      </w:r>
      <w:r w:rsidRPr="00546078">
        <w:rPr>
          <w:i/>
          <w:iCs/>
          <w:noProof/>
          <w:sz w:val="24"/>
          <w:szCs w:val="24"/>
        </w:rPr>
        <w:t>2011 6th IEEE International Symposium on Applied Computational Intelligence and Informatics (SACI)</w:t>
      </w:r>
      <w:r w:rsidRPr="00546078">
        <w:rPr>
          <w:noProof/>
          <w:sz w:val="24"/>
          <w:szCs w:val="24"/>
        </w:rPr>
        <w:t>, 2011, pp. 459–463.</w:t>
      </w:r>
    </w:p>
    <w:p w14:paraId="27579B6D"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[23]</w:t>
      </w:r>
      <w:r w:rsidRPr="00546078">
        <w:rPr>
          <w:noProof/>
          <w:sz w:val="24"/>
          <w:szCs w:val="24"/>
        </w:rPr>
        <w:tab/>
        <w:t xml:space="preserve">S. Kahveci and M. E. Rajaby, “UWB Communication Using BPSK Modulation,” in </w:t>
      </w:r>
      <w:r w:rsidRPr="00546078">
        <w:rPr>
          <w:i/>
          <w:iCs/>
          <w:noProof/>
          <w:sz w:val="24"/>
          <w:szCs w:val="24"/>
        </w:rPr>
        <w:t>2017 10th International Conference on Electrical and Electronics Engineering (ELECO)</w:t>
      </w:r>
      <w:r w:rsidRPr="00546078">
        <w:rPr>
          <w:noProof/>
          <w:sz w:val="24"/>
          <w:szCs w:val="24"/>
        </w:rPr>
        <w:t>, 2017.</w:t>
      </w:r>
    </w:p>
    <w:p w14:paraId="66F275B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[24]</w:t>
      </w:r>
      <w:r w:rsidRPr="00546078">
        <w:rPr>
          <w:noProof/>
          <w:sz w:val="24"/>
          <w:szCs w:val="24"/>
        </w:rPr>
        <w:tab/>
        <w:t xml:space="preserve">All About Circuits, “Digital Phase Modulation: BPSK, QPSK, DQPSK,” in </w:t>
      </w:r>
      <w:r w:rsidRPr="00546078">
        <w:rPr>
          <w:i/>
          <w:iCs/>
          <w:noProof/>
          <w:sz w:val="24"/>
          <w:szCs w:val="24"/>
        </w:rPr>
        <w:t>Practical Guide to Radio-Frequency Analysis and Design</w:t>
      </w:r>
      <w:r w:rsidRPr="00546078">
        <w:rPr>
          <w:noProof/>
          <w:sz w:val="24"/>
          <w:szCs w:val="24"/>
        </w:rPr>
        <w:t>, www.allaboutcircuits.com.</w:t>
      </w:r>
    </w:p>
    <w:p w14:paraId="7E9BEF5C"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[25]</w:t>
      </w:r>
      <w:r w:rsidRPr="00546078">
        <w:rPr>
          <w:noProof/>
          <w:sz w:val="24"/>
          <w:szCs w:val="24"/>
        </w:rPr>
        <w:tab/>
        <w:t xml:space="preserve">Y. Tang and X. Lv, “Research on the modulation and demodulation of BPSK and BDPSK simulator based on Matlab,” in </w:t>
      </w:r>
      <w:r w:rsidRPr="00546078">
        <w:rPr>
          <w:i/>
          <w:iCs/>
          <w:noProof/>
          <w:sz w:val="24"/>
          <w:szCs w:val="24"/>
        </w:rPr>
        <w:t>2011 International Conference on Electrical and Control Engineering</w:t>
      </w:r>
      <w:r w:rsidRPr="00546078">
        <w:rPr>
          <w:noProof/>
          <w:sz w:val="24"/>
          <w:szCs w:val="24"/>
        </w:rPr>
        <w:t>, 2011, pp. 1239–1241.</w:t>
      </w:r>
    </w:p>
    <w:p w14:paraId="3F3A877F"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[26]</w:t>
      </w:r>
      <w:r w:rsidRPr="00546078">
        <w:rPr>
          <w:noProof/>
          <w:sz w:val="24"/>
          <w:szCs w:val="24"/>
        </w:rPr>
        <w:tab/>
        <w:t xml:space="preserve">A. Tan and C. E. Saavedra, “A Binary Phase Shift Keying Demodulator using Pulse Detection,” in </w:t>
      </w:r>
      <w:r w:rsidRPr="00546078">
        <w:rPr>
          <w:i/>
          <w:iCs/>
          <w:noProof/>
          <w:sz w:val="24"/>
          <w:szCs w:val="24"/>
        </w:rPr>
        <w:t>2004 1 st International Conference on Electrical and Electronics Engineering</w:t>
      </w:r>
      <w:r w:rsidRPr="00546078">
        <w:rPr>
          <w:noProof/>
          <w:sz w:val="24"/>
          <w:szCs w:val="24"/>
        </w:rPr>
        <w:t>, 2004.</w:t>
      </w:r>
    </w:p>
    <w:p w14:paraId="436CDC5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[27]</w:t>
      </w:r>
      <w:r w:rsidRPr="00546078">
        <w:rPr>
          <w:noProof/>
          <w:sz w:val="24"/>
          <w:szCs w:val="24"/>
        </w:rPr>
        <w:tab/>
        <w:t xml:space="preserve">K. Lin, H. Si, L. Kang, X. Li, Y. Zhang, and W. Wang, “Virtual Adaptive Modulation Trunk Link in Mobile Sink assisted Wireless Sensor Networks,” in </w:t>
      </w:r>
      <w:r w:rsidRPr="00546078">
        <w:rPr>
          <w:i/>
          <w:iCs/>
          <w:noProof/>
          <w:sz w:val="24"/>
          <w:szCs w:val="24"/>
        </w:rPr>
        <w:t>2014 IEEE 11th International Conference on Mobile Ad Hoc and Sensor Systems</w:t>
      </w:r>
      <w:r w:rsidRPr="00546078">
        <w:rPr>
          <w:noProof/>
          <w:sz w:val="24"/>
          <w:szCs w:val="24"/>
        </w:rPr>
        <w:t>, 2014, pp. 624–629.</w:t>
      </w:r>
    </w:p>
    <w:p w14:paraId="424DE134"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[28]</w:t>
      </w:r>
      <w:r w:rsidRPr="00546078">
        <w:rPr>
          <w:noProof/>
          <w:sz w:val="24"/>
          <w:szCs w:val="24"/>
        </w:rPr>
        <w:tab/>
        <w:t xml:space="preserve">L. N. Gahalod and S. Gupta, “Performance Analysis of BPSK and QPSK Based on Bit Error Rate,” </w:t>
      </w:r>
      <w:r w:rsidRPr="00546078">
        <w:rPr>
          <w:i/>
          <w:iCs/>
          <w:noProof/>
          <w:sz w:val="24"/>
          <w:szCs w:val="24"/>
        </w:rPr>
        <w:t>People’s J. Sci. Technol.</w:t>
      </w:r>
      <w:r w:rsidRPr="00546078">
        <w:rPr>
          <w:noProof/>
          <w:sz w:val="24"/>
          <w:szCs w:val="24"/>
        </w:rPr>
        <w:t>, vol. 2, no. 1, pp. 73–77, 2012.</w:t>
      </w:r>
    </w:p>
    <w:p w14:paraId="40C55B7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[29]</w:t>
      </w:r>
      <w:r w:rsidRPr="00546078">
        <w:rPr>
          <w:noProof/>
          <w:sz w:val="24"/>
          <w:szCs w:val="24"/>
        </w:rPr>
        <w:tab/>
        <w:t xml:space="preserve">A. Ul Haque, M. Saeed, and F. Ahmed Siddiqui, “Comparative Study of BPSK and QPSK for Wireless Networks over NS2,” </w:t>
      </w:r>
      <w:r w:rsidRPr="00546078">
        <w:rPr>
          <w:i/>
          <w:iCs/>
          <w:noProof/>
          <w:sz w:val="24"/>
          <w:szCs w:val="24"/>
        </w:rPr>
        <w:t>Int. J. Comput. Appl.</w:t>
      </w:r>
      <w:r w:rsidRPr="00546078">
        <w:rPr>
          <w:noProof/>
          <w:sz w:val="24"/>
          <w:szCs w:val="24"/>
        </w:rPr>
        <w:t>, vol. 4119, pp. 975–8887, 2012.</w:t>
      </w:r>
    </w:p>
    <w:p w14:paraId="6E519F7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[30]</w:t>
      </w:r>
      <w:r w:rsidRPr="00546078">
        <w:rPr>
          <w:noProof/>
          <w:sz w:val="24"/>
          <w:szCs w:val="24"/>
        </w:rPr>
        <w:tab/>
        <w:t xml:space="preserve">M. A. Khan, S. Pal, and A. Jose, “BER Performance of BPSK, QPSK &amp; 16 QAM with and without using OFDM over AWGN, Rayleigh and Rician Fading Channel,” </w:t>
      </w:r>
      <w:r w:rsidRPr="00546078">
        <w:rPr>
          <w:i/>
          <w:iCs/>
          <w:noProof/>
          <w:sz w:val="24"/>
          <w:szCs w:val="24"/>
        </w:rPr>
        <w:t>Int. J. Adv. Res. Comput. Commun. Eng.</w:t>
      </w:r>
      <w:r w:rsidRPr="00546078">
        <w:rPr>
          <w:noProof/>
          <w:sz w:val="24"/>
          <w:szCs w:val="24"/>
        </w:rPr>
        <w:t>, vol. 4, no. 7, 2015.</w:t>
      </w:r>
    </w:p>
    <w:p w14:paraId="4C5F98E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[31]</w:t>
      </w:r>
      <w:r w:rsidRPr="00546078">
        <w:rPr>
          <w:noProof/>
          <w:sz w:val="24"/>
          <w:szCs w:val="24"/>
        </w:rPr>
        <w:tab/>
        <w:t xml:space="preserve">J. A. Desai, S. N. Kulkarni, K. Ber, and M. Simulink, “Effect of Noise on BER of BPSK, QPSK, DPSK, and QAM Modulation Techniques,” </w:t>
      </w:r>
      <w:r w:rsidRPr="00546078">
        <w:rPr>
          <w:i/>
          <w:iCs/>
          <w:noProof/>
          <w:sz w:val="24"/>
          <w:szCs w:val="24"/>
        </w:rPr>
        <w:t>Int. J. Res. Sci. Innov. Issue VII</w:t>
      </w:r>
      <w:r w:rsidRPr="00546078">
        <w:rPr>
          <w:noProof/>
          <w:sz w:val="24"/>
          <w:szCs w:val="24"/>
        </w:rPr>
        <w:t>, vol. III, pp. 2321–2705, 2016.</w:t>
      </w:r>
    </w:p>
    <w:p w14:paraId="0A78EB4C"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[32]</w:t>
      </w:r>
      <w:r w:rsidRPr="00546078">
        <w:rPr>
          <w:noProof/>
          <w:sz w:val="24"/>
          <w:szCs w:val="24"/>
        </w:rPr>
        <w:tab/>
        <w:t xml:space="preserve">H. Singh and M. Arora, “Comparison of Bit Error Rate Performance of different Modulation Techniques over Turbulent FSO Link,” </w:t>
      </w:r>
      <w:r w:rsidRPr="00546078">
        <w:rPr>
          <w:i/>
          <w:iCs/>
          <w:noProof/>
          <w:sz w:val="24"/>
          <w:szCs w:val="24"/>
        </w:rPr>
        <w:t>Int. J. Comput. Appl.</w:t>
      </w:r>
      <w:r w:rsidRPr="00546078">
        <w:rPr>
          <w:noProof/>
          <w:sz w:val="24"/>
          <w:szCs w:val="24"/>
        </w:rPr>
        <w:t>, vol. 109, no. 12, pp. 975–8887, 2015.</w:t>
      </w:r>
    </w:p>
    <w:p w14:paraId="5BE78A3D"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[33]</w:t>
      </w:r>
      <w:r w:rsidRPr="00546078">
        <w:rPr>
          <w:noProof/>
          <w:sz w:val="24"/>
          <w:szCs w:val="24"/>
        </w:rPr>
        <w:tab/>
        <w:t xml:space="preserve">RF Wireless World, “Advantages of BPSK | Disadvantages of BPSK,” </w:t>
      </w:r>
      <w:r w:rsidRPr="00546078">
        <w:rPr>
          <w:i/>
          <w:iCs/>
          <w:noProof/>
          <w:sz w:val="24"/>
          <w:szCs w:val="24"/>
        </w:rPr>
        <w:t>www.rfwireless-world.com</w:t>
      </w:r>
      <w:r w:rsidRPr="00546078">
        <w:rPr>
          <w:noProof/>
          <w:sz w:val="24"/>
          <w:szCs w:val="24"/>
        </w:rPr>
        <w:t>, 2012. [Online]. Available: http://www.rfwireless-world.com/Terminology/Advantages-and-Disadvantages-of-BPSK.html. [Accessed: 01-Apr-2018].</w:t>
      </w:r>
    </w:p>
    <w:p w14:paraId="5CAF38E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[34]</w:t>
      </w:r>
      <w:r w:rsidRPr="00546078">
        <w:rPr>
          <w:noProof/>
          <w:sz w:val="24"/>
          <w:szCs w:val="24"/>
        </w:rPr>
        <w:tab/>
        <w:t xml:space="preserve">J. S. Chitode, “3.2.7 Drawbacks of BPSK : Ambiguity in Output Signal,” in </w:t>
      </w:r>
      <w:r w:rsidRPr="00546078">
        <w:rPr>
          <w:i/>
          <w:iCs/>
          <w:noProof/>
          <w:sz w:val="24"/>
          <w:szCs w:val="24"/>
        </w:rPr>
        <w:t>Digital Communication</w:t>
      </w:r>
      <w:r w:rsidRPr="00546078">
        <w:rPr>
          <w:noProof/>
          <w:sz w:val="24"/>
          <w:szCs w:val="24"/>
        </w:rPr>
        <w:t>, Technical Publications, 2010, p. 664.</w:t>
      </w:r>
    </w:p>
    <w:p w14:paraId="4925C6BC"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[35]</w:t>
      </w:r>
      <w:r w:rsidRPr="00546078">
        <w:rPr>
          <w:noProof/>
          <w:sz w:val="24"/>
          <w:szCs w:val="24"/>
        </w:rPr>
        <w:tab/>
        <w:t xml:space="preserve">P. J. Edmonson, P. M. Smith, and C. K. Campbell, “SAW-based carrier recovery without phase ambiguity for 915 MHz BPSK\nwireless digital communications,” </w:t>
      </w:r>
      <w:r w:rsidRPr="00546078">
        <w:rPr>
          <w:i/>
          <w:iCs/>
          <w:noProof/>
          <w:sz w:val="24"/>
          <w:szCs w:val="24"/>
        </w:rPr>
        <w:t>IEEE 1992 Ultrason. Symp. Proc.</w:t>
      </w:r>
      <w:r w:rsidRPr="00546078">
        <w:rPr>
          <w:noProof/>
          <w:sz w:val="24"/>
          <w:szCs w:val="24"/>
        </w:rPr>
        <w:t>, pp. 241–244, 1992.</w:t>
      </w:r>
    </w:p>
    <w:p w14:paraId="49460093"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[36]</w:t>
      </w:r>
      <w:r w:rsidRPr="00546078">
        <w:rPr>
          <w:noProof/>
          <w:sz w:val="24"/>
          <w:szCs w:val="24"/>
        </w:rPr>
        <w:tab/>
        <w:t>Y.-T. Toh Ali Niknejad and E. Borivoje Nikolic, “BPSK Demodulation for RF Applications,” 2017.</w:t>
      </w:r>
    </w:p>
    <w:p w14:paraId="1D90DEEC"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[37]</w:t>
      </w:r>
      <w:r w:rsidRPr="00546078">
        <w:rPr>
          <w:noProof/>
          <w:sz w:val="24"/>
          <w:szCs w:val="24"/>
        </w:rPr>
        <w:tab/>
        <w:t xml:space="preserve">S. Jain and S. Yadav, “A Survey Paper on Digital Modulation Techniques,” </w:t>
      </w:r>
      <w:r w:rsidRPr="00546078">
        <w:rPr>
          <w:i/>
          <w:iCs/>
          <w:noProof/>
          <w:sz w:val="24"/>
          <w:szCs w:val="24"/>
        </w:rPr>
        <w:t>Int. J. Comput. Sci. Eng.</w:t>
      </w:r>
      <w:r w:rsidRPr="00546078">
        <w:rPr>
          <w:noProof/>
          <w:sz w:val="24"/>
          <w:szCs w:val="24"/>
        </w:rPr>
        <w:t>, vol. 3, no. 12, pp. 107–111, 2015.</w:t>
      </w:r>
    </w:p>
    <w:p w14:paraId="59C4BD34"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[38]</w:t>
      </w:r>
      <w:r w:rsidRPr="00546078">
        <w:rPr>
          <w:noProof/>
          <w:sz w:val="24"/>
          <w:szCs w:val="24"/>
        </w:rPr>
        <w:tab/>
        <w:t xml:space="preserve">A. Kumar Nayak, S. Bhardwaj, R. Pawar, and S. Wadar, “Implementation of BPSK Modulation for Ground Penetrating Radar Application,” </w:t>
      </w:r>
      <w:r w:rsidRPr="00546078">
        <w:rPr>
          <w:i/>
          <w:iCs/>
          <w:noProof/>
          <w:sz w:val="24"/>
          <w:szCs w:val="24"/>
        </w:rPr>
        <w:t>Int. J. Ind. Electron. Electr. Eng.</w:t>
      </w:r>
      <w:r w:rsidRPr="00546078">
        <w:rPr>
          <w:noProof/>
          <w:sz w:val="24"/>
          <w:szCs w:val="24"/>
        </w:rPr>
        <w:t>, no. 26, pp. 2347–6982, 2014.</w:t>
      </w:r>
    </w:p>
    <w:p w14:paraId="6B9B59F1"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[39]</w:t>
      </w:r>
      <w:r w:rsidRPr="00546078">
        <w:rPr>
          <w:noProof/>
          <w:sz w:val="24"/>
          <w:szCs w:val="24"/>
        </w:rPr>
        <w:tab/>
        <w:t xml:space="preserve">The MathWorks, “Simulink,” </w:t>
      </w:r>
      <w:r w:rsidRPr="00546078">
        <w:rPr>
          <w:i/>
          <w:iCs/>
          <w:noProof/>
          <w:sz w:val="24"/>
          <w:szCs w:val="24"/>
        </w:rPr>
        <w:t>uk.mathworks.com</w:t>
      </w:r>
      <w:r w:rsidRPr="00546078">
        <w:rPr>
          <w:noProof/>
          <w:sz w:val="24"/>
          <w:szCs w:val="24"/>
        </w:rPr>
        <w:t>. [Online]. Available: https://uk.mathworks.com/products/simulink.html. [Accessed: 03-Apr-2018].</w:t>
      </w:r>
    </w:p>
    <w:p w14:paraId="41D65B8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[40]</w:t>
      </w:r>
      <w:r w:rsidRPr="00546078">
        <w:rPr>
          <w:noProof/>
          <w:sz w:val="24"/>
          <w:szCs w:val="24"/>
        </w:rPr>
        <w:tab/>
        <w:t xml:space="preserve">C. Wu, “Building a Packet Data Radio Network in Simulink,” </w:t>
      </w:r>
      <w:r w:rsidRPr="00546078">
        <w:rPr>
          <w:i/>
          <w:iCs/>
          <w:noProof/>
          <w:sz w:val="24"/>
          <w:szCs w:val="24"/>
        </w:rPr>
        <w:t>MathWorks</w:t>
      </w:r>
      <w:r w:rsidRPr="00546078">
        <w:rPr>
          <w:noProof/>
          <w:sz w:val="24"/>
          <w:szCs w:val="24"/>
        </w:rPr>
        <w:t>, 2017. [Online]. Available: https://uk.mathworks.com/company/newsletters/articles/building-a-packet-data-radio-network-in-simulink.html. [Accessed: 03-Apr-2018].</w:t>
      </w:r>
    </w:p>
    <w:p w14:paraId="57820FF3"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[41]</w:t>
      </w:r>
      <w:r w:rsidRPr="00546078">
        <w:rPr>
          <w:noProof/>
          <w:sz w:val="24"/>
          <w:szCs w:val="24"/>
        </w:rPr>
        <w:tab/>
        <w:t>Tetcos, “NetSim User Manual.”</w:t>
      </w:r>
    </w:p>
    <w:p w14:paraId="33AAC92D"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[42]</w:t>
      </w:r>
      <w:r w:rsidRPr="00546078">
        <w:rPr>
          <w:noProof/>
          <w:sz w:val="24"/>
          <w:szCs w:val="24"/>
        </w:rPr>
        <w:tab/>
        <w:t xml:space="preserve">X. Ma and W. Luo, “The Analysis of 6LowPAN Technology,” in </w:t>
      </w:r>
      <w:r w:rsidRPr="00546078">
        <w:rPr>
          <w:i/>
          <w:iCs/>
          <w:noProof/>
          <w:sz w:val="24"/>
          <w:szCs w:val="24"/>
        </w:rPr>
        <w:t>2008 IEEE Pacific-Asia Workshop on Computational Intelligence and Industrial Application</w:t>
      </w:r>
      <w:r w:rsidRPr="00546078">
        <w:rPr>
          <w:noProof/>
          <w:sz w:val="24"/>
          <w:szCs w:val="24"/>
        </w:rPr>
        <w:t>, 2008, pp. 963–966.</w:t>
      </w:r>
    </w:p>
    <w:p w14:paraId="39F48C6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[43]</w:t>
      </w:r>
      <w:r w:rsidRPr="00546078">
        <w:rPr>
          <w:noProof/>
          <w:sz w:val="24"/>
          <w:szCs w:val="24"/>
        </w:rPr>
        <w:tab/>
        <w:t xml:space="preserve">D.-L. Yang, F. Liu, and Y.-D. Liang, “A Survey of the Internet of Things,” in </w:t>
      </w:r>
      <w:r w:rsidRPr="00546078">
        <w:rPr>
          <w:i/>
          <w:iCs/>
          <w:noProof/>
          <w:sz w:val="24"/>
          <w:szCs w:val="24"/>
        </w:rPr>
        <w:t>Proceedings of the 1st International Conference on E-Business Intelligence (ICEBI2010)</w:t>
      </w:r>
      <w:r w:rsidRPr="00546078">
        <w:rPr>
          <w:noProof/>
          <w:sz w:val="24"/>
          <w:szCs w:val="24"/>
        </w:rPr>
        <w:t>, 2010, pp. 358–366.</w:t>
      </w:r>
    </w:p>
    <w:p w14:paraId="75BB2913"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[44]</w:t>
      </w:r>
      <w:r w:rsidRPr="00546078">
        <w:rPr>
          <w:noProof/>
          <w:sz w:val="24"/>
          <w:szCs w:val="24"/>
        </w:rPr>
        <w:tab/>
        <w:t xml:space="preserve">Z. Shelby and C. Bormann, </w:t>
      </w:r>
      <w:r w:rsidRPr="00546078">
        <w:rPr>
          <w:i/>
          <w:iCs/>
          <w:noProof/>
          <w:sz w:val="24"/>
          <w:szCs w:val="24"/>
        </w:rPr>
        <w:t>6LoWPAN: The Wireless Embedded Internet</w:t>
      </w:r>
      <w:r w:rsidRPr="00546078">
        <w:rPr>
          <w:noProof/>
          <w:sz w:val="24"/>
          <w:szCs w:val="24"/>
        </w:rPr>
        <w:t>, 1st ed. Chichester: John Wiley and Sons, Ltd, 2009.</w:t>
      </w:r>
    </w:p>
    <w:p w14:paraId="2823C00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[45]</w:t>
      </w:r>
      <w:r w:rsidRPr="00546078">
        <w:rPr>
          <w:noProof/>
          <w:sz w:val="24"/>
          <w:szCs w:val="24"/>
        </w:rPr>
        <w:tab/>
        <w:t>J. Wang, W. Dong, Z. Cao, and Y. Liu, “On the Delay Performance Analysis in A Large-Scale Wireless Sensor Network.”</w:t>
      </w:r>
    </w:p>
    <w:p w14:paraId="7E8BA03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[46]</w:t>
      </w:r>
      <w:r w:rsidRPr="00546078">
        <w:rPr>
          <w:noProof/>
          <w:sz w:val="24"/>
          <w:szCs w:val="24"/>
        </w:rPr>
        <w:tab/>
        <w:t xml:space="preserve">S. Kaur and R. N. Mir, “Quality of Service in WSN-A Review,” </w:t>
      </w:r>
      <w:r w:rsidRPr="00546078">
        <w:rPr>
          <w:i/>
          <w:iCs/>
          <w:noProof/>
          <w:sz w:val="24"/>
          <w:szCs w:val="24"/>
        </w:rPr>
        <w:t>Int. J. Comput. Appl.</w:t>
      </w:r>
      <w:r w:rsidRPr="00546078">
        <w:rPr>
          <w:noProof/>
          <w:sz w:val="24"/>
          <w:szCs w:val="24"/>
        </w:rPr>
        <w:t>, vol. 113, no. 18, pp. 975–8887, 2015.</w:t>
      </w:r>
    </w:p>
    <w:p w14:paraId="4D8D601A"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[47]</w:t>
      </w:r>
      <w:r w:rsidRPr="00546078">
        <w:rPr>
          <w:noProof/>
          <w:sz w:val="24"/>
          <w:szCs w:val="24"/>
        </w:rPr>
        <w:tab/>
        <w:t xml:space="preserve">A. Cortes Cabezas, R. Gamboa Medina, N. M. Pena, and M. A. Labrador, “Low Energy and Low Latency in Wireless Sensor Networks,” in </w:t>
      </w:r>
      <w:r w:rsidRPr="00546078">
        <w:rPr>
          <w:i/>
          <w:iCs/>
          <w:noProof/>
          <w:sz w:val="24"/>
          <w:szCs w:val="24"/>
        </w:rPr>
        <w:t>2009 IEEE International Conference on Communications</w:t>
      </w:r>
      <w:r w:rsidRPr="00546078">
        <w:rPr>
          <w:noProof/>
          <w:sz w:val="24"/>
          <w:szCs w:val="24"/>
        </w:rPr>
        <w:t>, 2009, pp. 1–5.</w:t>
      </w:r>
    </w:p>
    <w:p w14:paraId="43AC994A"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[48]</w:t>
      </w:r>
      <w:r w:rsidRPr="00546078">
        <w:rPr>
          <w:noProof/>
          <w:sz w:val="24"/>
          <w:szCs w:val="24"/>
        </w:rPr>
        <w:tab/>
        <w:t>H. Chen, “End-to-end Delay Analysis and Measurements in Wireless Sensor Networks,” 2012.</w:t>
      </w:r>
    </w:p>
    <w:p w14:paraId="4F818F89"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[49]</w:t>
      </w:r>
      <w:r w:rsidRPr="00546078">
        <w:rPr>
          <w:noProof/>
          <w:sz w:val="24"/>
          <w:szCs w:val="24"/>
        </w:rPr>
        <w:tab/>
        <w:t xml:space="preserve">V. Zibakalam and M. H. Kahaei, “Increasing Throughput and Reducing Delay in Wireless Sensor Networks Using Interference Alignment,” </w:t>
      </w:r>
      <w:r w:rsidRPr="00546078">
        <w:rPr>
          <w:i/>
          <w:iCs/>
          <w:noProof/>
          <w:sz w:val="24"/>
          <w:szCs w:val="24"/>
        </w:rPr>
        <w:t>Int. J. Commun. Netw. Syst. Sci.</w:t>
      </w:r>
      <w:r w:rsidRPr="00546078">
        <w:rPr>
          <w:noProof/>
          <w:sz w:val="24"/>
          <w:szCs w:val="24"/>
        </w:rPr>
        <w:t>, vol. 5, pp. 90–97, 2012.</w:t>
      </w:r>
    </w:p>
    <w:p w14:paraId="386C6AF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[50]</w:t>
      </w:r>
      <w:r w:rsidRPr="00546078">
        <w:rPr>
          <w:noProof/>
          <w:sz w:val="24"/>
          <w:szCs w:val="24"/>
        </w:rPr>
        <w:tab/>
        <w:t xml:space="preserve">S. Lu, J. May, and R. J. Haines, “Effects of Correlated Shadowing Modeling on Performance Evaluation of Wireless Sensor Networks,” in </w:t>
      </w:r>
      <w:r w:rsidRPr="00546078">
        <w:rPr>
          <w:i/>
          <w:iCs/>
          <w:noProof/>
          <w:sz w:val="24"/>
          <w:szCs w:val="24"/>
        </w:rPr>
        <w:t>2015 IEEE 82nd Vehicular Technology Conference (VTC2015-Fall)</w:t>
      </w:r>
      <w:r w:rsidRPr="00546078">
        <w:rPr>
          <w:noProof/>
          <w:sz w:val="24"/>
          <w:szCs w:val="24"/>
        </w:rPr>
        <w:t>, 2015, pp. 1–5.</w:t>
      </w:r>
    </w:p>
    <w:p w14:paraId="324F4FC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[51]</w:t>
      </w:r>
      <w:r w:rsidRPr="00546078">
        <w:rPr>
          <w:noProof/>
          <w:sz w:val="24"/>
          <w:szCs w:val="24"/>
        </w:rPr>
        <w:tab/>
        <w:t xml:space="preserve">L. Nassef, “On the effects of fading and mobility in on-demand routing protocols,” </w:t>
      </w:r>
      <w:r w:rsidRPr="00546078">
        <w:rPr>
          <w:i/>
          <w:iCs/>
          <w:noProof/>
          <w:sz w:val="24"/>
          <w:szCs w:val="24"/>
        </w:rPr>
        <w:t>Egypt. Informatics J.</w:t>
      </w:r>
      <w:r w:rsidRPr="00546078">
        <w:rPr>
          <w:noProof/>
          <w:sz w:val="24"/>
          <w:szCs w:val="24"/>
        </w:rPr>
        <w:t>, vol. 11, no. 2, pp. 67–74, Dec. 2010.</w:t>
      </w:r>
    </w:p>
    <w:p w14:paraId="27B56AC7"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[52]</w:t>
      </w:r>
      <w:r w:rsidRPr="00546078">
        <w:rPr>
          <w:noProof/>
          <w:sz w:val="24"/>
          <w:szCs w:val="24"/>
        </w:rPr>
        <w:tab/>
        <w:t xml:space="preserve">S. Kurt and B. Tavli, “Path-Loss Modeling for Wireless Sensor Networks: A review of models and comparative evaluations.,” </w:t>
      </w:r>
      <w:r w:rsidRPr="00546078">
        <w:rPr>
          <w:i/>
          <w:iCs/>
          <w:noProof/>
          <w:sz w:val="24"/>
          <w:szCs w:val="24"/>
        </w:rPr>
        <w:t>IEEE Antennas Propag. Mag.</w:t>
      </w:r>
      <w:r w:rsidRPr="00546078">
        <w:rPr>
          <w:noProof/>
          <w:sz w:val="24"/>
          <w:szCs w:val="24"/>
        </w:rPr>
        <w:t>, vol. 59, no. 1, pp. 18–37, 2017.</w:t>
      </w:r>
    </w:p>
    <w:p w14:paraId="75CE1F12"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[53]</w:t>
      </w:r>
      <w:r w:rsidRPr="00546078">
        <w:rPr>
          <w:noProof/>
          <w:sz w:val="24"/>
          <w:szCs w:val="24"/>
        </w:rPr>
        <w:tab/>
        <w:t xml:space="preserve">T. Burger, “How Fast Is Realtime? Human Perception and Technology,” </w:t>
      </w:r>
      <w:r w:rsidRPr="00546078">
        <w:rPr>
          <w:i/>
          <w:iCs/>
          <w:noProof/>
          <w:sz w:val="24"/>
          <w:szCs w:val="24"/>
        </w:rPr>
        <w:t>PubNub</w:t>
      </w:r>
      <w:r w:rsidRPr="00546078">
        <w:rPr>
          <w:noProof/>
          <w:sz w:val="24"/>
          <w:szCs w:val="24"/>
        </w:rPr>
        <w:t>, 2015. [Online]. Available: https://www.pubnub.com/blog/2015-02-09-how-fast-is-realtime-human-perception-and-technology/. [Accessed: 05-Apr-2018].</w:t>
      </w:r>
    </w:p>
    <w:p w14:paraId="7F8ADA04"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[54]</w:t>
      </w:r>
      <w:r w:rsidRPr="00546078">
        <w:rPr>
          <w:noProof/>
          <w:sz w:val="24"/>
          <w:szCs w:val="24"/>
        </w:rPr>
        <w:tab/>
        <w:t xml:space="preserve">IsItUp Network Monitor, “What is packet loss and how does it affect your network,” </w:t>
      </w:r>
      <w:r w:rsidRPr="00546078">
        <w:rPr>
          <w:i/>
          <w:iCs/>
          <w:noProof/>
          <w:sz w:val="24"/>
          <w:szCs w:val="24"/>
        </w:rPr>
        <w:t>www.isitupnetworkmonitor.com</w:t>
      </w:r>
      <w:r w:rsidRPr="00546078">
        <w:rPr>
          <w:noProof/>
          <w:sz w:val="24"/>
          <w:szCs w:val="24"/>
        </w:rPr>
        <w:t>. [Online]. Available: http://www.isitupnetworkmonitor.com/faqs/PacketLossFAQ.html. [Accessed: 05-Apr-2018].</w:t>
      </w:r>
    </w:p>
    <w:p w14:paraId="0CDABBA0"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[55]</w:t>
      </w:r>
      <w:r w:rsidRPr="00546078">
        <w:rPr>
          <w:noProof/>
          <w:sz w:val="24"/>
          <w:szCs w:val="24"/>
        </w:rPr>
        <w:tab/>
        <w:t xml:space="preserve">A. Payandeh and N. Mozayyani, “Detection Collision Attacks In Wireless Sensor Network Usingrule-Based Packet Flow Rate,” </w:t>
      </w:r>
      <w:r w:rsidRPr="00546078">
        <w:rPr>
          <w:i/>
          <w:iCs/>
          <w:noProof/>
          <w:sz w:val="24"/>
          <w:szCs w:val="24"/>
        </w:rPr>
        <w:t>SaeedSedighianKashi/ Int. J. Eng. Res. Appl.</w:t>
      </w:r>
      <w:r w:rsidRPr="00546078">
        <w:rPr>
          <w:noProof/>
          <w:sz w:val="24"/>
          <w:szCs w:val="24"/>
        </w:rPr>
        <w:t>, vol. 3, no. 4, pp. 261–268, 2013.</w:t>
      </w:r>
    </w:p>
    <w:p w14:paraId="3E5C9974"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[56]</w:t>
      </w:r>
      <w:r w:rsidRPr="00546078">
        <w:rPr>
          <w:noProof/>
          <w:sz w:val="24"/>
          <w:szCs w:val="24"/>
        </w:rPr>
        <w:tab/>
        <w:t xml:space="preserve">T. Yousuf, A. Zabi, and M. Pallavi, “An Approach for Controlling Faults in Wireless Sensor Networks Using Clustering,” </w:t>
      </w:r>
      <w:r w:rsidRPr="00546078">
        <w:rPr>
          <w:i/>
          <w:iCs/>
          <w:noProof/>
          <w:sz w:val="24"/>
          <w:szCs w:val="24"/>
        </w:rPr>
        <w:t>Int. J. Eng. Trends Technol.</w:t>
      </w:r>
      <w:r w:rsidRPr="00546078">
        <w:rPr>
          <w:noProof/>
          <w:sz w:val="24"/>
          <w:szCs w:val="24"/>
        </w:rPr>
        <w:t>, vol. 12, no. 6, pp. 286–292, 2014.</w:t>
      </w:r>
    </w:p>
    <w:p w14:paraId="0177D70E"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[57]</w:t>
      </w:r>
      <w:r w:rsidRPr="00546078">
        <w:rPr>
          <w:noProof/>
          <w:sz w:val="24"/>
          <w:szCs w:val="24"/>
        </w:rPr>
        <w:tab/>
        <w:t xml:space="preserve">L. Cheng </w:t>
      </w:r>
      <w:r w:rsidRPr="00546078">
        <w:rPr>
          <w:i/>
          <w:iCs/>
          <w:noProof/>
          <w:sz w:val="24"/>
          <w:szCs w:val="24"/>
        </w:rPr>
        <w:t>et al.</w:t>
      </w:r>
      <w:r w:rsidRPr="00546078">
        <w:rPr>
          <w:noProof/>
          <w:sz w:val="24"/>
          <w:szCs w:val="24"/>
        </w:rPr>
        <w:t xml:space="preserve">, “Taming collisions for delay reduction in low-duty-cycle wireless sensor networks,” in </w:t>
      </w:r>
      <w:r w:rsidRPr="00546078">
        <w:rPr>
          <w:i/>
          <w:iCs/>
          <w:noProof/>
          <w:sz w:val="24"/>
          <w:szCs w:val="24"/>
        </w:rPr>
        <w:t>IEEE INFOCOM 2016 - The 35th Annual IEEE International Conference on Computer Communications</w:t>
      </w:r>
      <w:r w:rsidRPr="00546078">
        <w:rPr>
          <w:noProof/>
          <w:sz w:val="24"/>
          <w:szCs w:val="24"/>
        </w:rPr>
        <w:t>, 2016, pp. 1–9.</w:t>
      </w:r>
    </w:p>
    <w:p w14:paraId="6D81D461"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[58]</w:t>
      </w:r>
      <w:r w:rsidRPr="00546078">
        <w:rPr>
          <w:noProof/>
          <w:sz w:val="24"/>
          <w:szCs w:val="24"/>
        </w:rPr>
        <w:tab/>
        <w:t xml:space="preserve">W. Yuan, J.-P. M. G. Linnartz, and I. G. M. M. Niemegeers, “Adaptive CCA for IEEE 802.15.4 Wireless Sensor Networks to Mitigate Interference,” in </w:t>
      </w:r>
      <w:r w:rsidRPr="00546078">
        <w:rPr>
          <w:i/>
          <w:iCs/>
          <w:noProof/>
          <w:sz w:val="24"/>
          <w:szCs w:val="24"/>
        </w:rPr>
        <w:t>2010 IEEE Wireless Communication and Networking Conference</w:t>
      </w:r>
      <w:r w:rsidRPr="00546078">
        <w:rPr>
          <w:noProof/>
          <w:sz w:val="24"/>
          <w:szCs w:val="24"/>
        </w:rPr>
        <w:t>, 2010, pp. 1–5.</w:t>
      </w:r>
    </w:p>
    <w:p w14:paraId="28BD7218"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[59]</w:t>
      </w:r>
      <w:r w:rsidRPr="00546078">
        <w:rPr>
          <w:noProof/>
          <w:sz w:val="24"/>
          <w:szCs w:val="24"/>
        </w:rPr>
        <w:tab/>
        <w:t xml:space="preserve">M. Rouse, “throughput,” </w:t>
      </w:r>
      <w:r w:rsidRPr="00546078">
        <w:rPr>
          <w:i/>
          <w:iCs/>
          <w:noProof/>
          <w:sz w:val="24"/>
          <w:szCs w:val="24"/>
        </w:rPr>
        <w:t>TechTarget</w:t>
      </w:r>
      <w:r w:rsidRPr="00546078">
        <w:rPr>
          <w:noProof/>
          <w:sz w:val="24"/>
          <w:szCs w:val="24"/>
        </w:rPr>
        <w:t>, 2015. [Online]. Available: https://searchnetworking.techtarget.com/definition/throughput. [Accessed: 05-Apr-2018].</w:t>
      </w:r>
    </w:p>
    <w:p w14:paraId="06CED478" w14:textId="77777777" w:rsidR="00546078" w:rsidRPr="00546078" w:rsidRDefault="00546078" w:rsidP="00546078">
      <w:pPr>
        <w:widowControl w:val="0"/>
        <w:autoSpaceDE w:val="0"/>
        <w:autoSpaceDN w:val="0"/>
        <w:adjustRightInd w:val="0"/>
        <w:ind w:left="640" w:hanging="640"/>
        <w:rPr>
          <w:noProof/>
          <w:sz w:val="24"/>
          <w:szCs w:val="24"/>
        </w:rPr>
      </w:pPr>
      <w:r w:rsidRPr="00546078">
        <w:rPr>
          <w:noProof/>
          <w:sz w:val="24"/>
          <w:szCs w:val="24"/>
        </w:rPr>
        <w:t>[60]</w:t>
      </w:r>
      <w:r w:rsidRPr="00546078">
        <w:rPr>
          <w:noProof/>
          <w:sz w:val="24"/>
          <w:szCs w:val="24"/>
        </w:rPr>
        <w:tab/>
        <w:t xml:space="preserve">H.-N. Dai, “Throughput and delay in wireless sensor networks using directional antennas,” </w:t>
      </w:r>
      <w:r w:rsidRPr="00546078">
        <w:rPr>
          <w:i/>
          <w:iCs/>
          <w:noProof/>
          <w:sz w:val="24"/>
          <w:szCs w:val="24"/>
        </w:rPr>
        <w:t>Proc. 5th Int. Conf. Intell. Sensors, Sens. Networks Inf. Process.</w:t>
      </w:r>
      <w:r w:rsidRPr="00546078">
        <w:rPr>
          <w:noProof/>
          <w:sz w:val="24"/>
          <w:szCs w:val="24"/>
        </w:rPr>
        <w:t>, pp. 421–426, 2009.</w:t>
      </w:r>
    </w:p>
    <w:p w14:paraId="47B9B997" w14:textId="77777777" w:rsidR="00546078" w:rsidRPr="00546078" w:rsidRDefault="00546078" w:rsidP="00546078">
      <w:pPr>
        <w:widowControl w:val="0"/>
        <w:autoSpaceDE w:val="0"/>
        <w:autoSpaceDN w:val="0"/>
        <w:adjustRightInd w:val="0"/>
        <w:ind w:left="640" w:hanging="640"/>
        <w:rPr>
          <w:noProof/>
          <w:sz w:val="24"/>
        </w:rPr>
      </w:pPr>
      <w:r w:rsidRPr="00546078">
        <w:rPr>
          <w:noProof/>
          <w:sz w:val="24"/>
          <w:szCs w:val="24"/>
        </w:rPr>
        <w:t>[61]</w:t>
      </w:r>
      <w:r w:rsidRPr="00546078">
        <w:rPr>
          <w:noProof/>
          <w:sz w:val="24"/>
          <w:szCs w:val="24"/>
        </w:rPr>
        <w:tab/>
        <w:t xml:space="preserve">P. K. Sahoo, S. R. Pattanaik, and S. L. Wu, “A reliable data transmission model for IEEE 802.15.4e enabled wireless sensor network under wifi interference,” </w:t>
      </w:r>
      <w:r w:rsidRPr="00546078">
        <w:rPr>
          <w:i/>
          <w:iCs/>
          <w:noProof/>
          <w:sz w:val="24"/>
          <w:szCs w:val="24"/>
        </w:rPr>
        <w:t>Sensors (Switzerland)</w:t>
      </w:r>
      <w:r w:rsidRPr="00546078">
        <w:rPr>
          <w:noProof/>
          <w:sz w:val="24"/>
          <w:szCs w:val="24"/>
        </w:rPr>
        <w:t>, vol. 17, no. 6, Jun. 2017.</w:t>
      </w:r>
    </w:p>
    <w:p w14:paraId="0CC210F9" w14:textId="295F2122" w:rsidR="00116E7C" w:rsidRPr="004C1C58" w:rsidRDefault="00116E7C" w:rsidP="00116E7C">
      <w:pPr>
        <w:pStyle w:val="BodyText"/>
        <w:ind w:firstLine="0"/>
        <w:rPr>
          <w:sz w:val="24"/>
        </w:rPr>
        <w:sectPr w:rsidR="00116E7C" w:rsidRPr="004C1C58" w:rsidSect="00162B27">
          <w:type w:val="continuous"/>
          <w:pgSz w:w="12240" w:h="15840" w:code="1"/>
          <w:pgMar w:top="1080" w:right="893" w:bottom="1440" w:left="893" w:header="720" w:footer="720" w:gutter="0"/>
          <w:cols w:num="2" w:space="360"/>
          <w:rtlGutter/>
          <w:docGrid w:linePitch="360"/>
        </w:sectPr>
      </w:pPr>
      <w:r w:rsidRPr="004C1C58">
        <w:rPr>
          <w:sz w:val="24"/>
        </w:rPr>
        <w:fldChar w:fldCharType="end"/>
      </w:r>
    </w:p>
    <w:p w14:paraId="453A5E67" w14:textId="59C72CB6" w:rsidR="009303D9" w:rsidRPr="004C1C58" w:rsidRDefault="00D81EE2" w:rsidP="00A91AA6">
      <w:pPr>
        <w:pStyle w:val="Heading1"/>
        <w:numPr>
          <w:ilvl w:val="0"/>
          <w:numId w:val="0"/>
        </w:numPr>
        <w:ind w:left="215"/>
        <w:jc w:val="center"/>
        <w:rPr>
          <w:noProof w:val="0"/>
          <w:sz w:val="24"/>
        </w:rPr>
      </w:pPr>
      <w:r w:rsidRPr="004C1C58">
        <w:rPr>
          <w:noProof w:val="0"/>
          <w:sz w:val="24"/>
        </w:rPr>
        <w:t>appendix</w:t>
      </w:r>
    </w:p>
    <w:p w14:paraId="490B2087" w14:textId="02C87440" w:rsidR="00D81EE2" w:rsidRPr="004C1C58" w:rsidRDefault="00D81EE2" w:rsidP="00A91AA6">
      <w:pPr>
        <w:pStyle w:val="Heading1"/>
        <w:numPr>
          <w:ilvl w:val="0"/>
          <w:numId w:val="0"/>
        </w:numPr>
        <w:spacing w:before="0" w:after="0"/>
        <w:ind w:left="215"/>
        <w:jc w:val="center"/>
        <w:rPr>
          <w:noProof w:val="0"/>
          <w:sz w:val="24"/>
        </w:rPr>
      </w:pPr>
      <w:r w:rsidRPr="004C1C58">
        <w:rPr>
          <w:noProof w:val="0"/>
          <w:sz w:val="24"/>
        </w:rPr>
        <w:t xml:space="preserve">appendix </w:t>
      </w:r>
      <w:r w:rsidR="0009145B" w:rsidRPr="004C1C58">
        <w:rPr>
          <w:noProof w:val="0"/>
          <w:sz w:val="24"/>
        </w:rPr>
        <w:t>a</w:t>
      </w:r>
    </w:p>
    <w:p w14:paraId="5F207C70" w14:textId="51C15389" w:rsidR="0009145B" w:rsidRPr="004C1C58" w:rsidRDefault="0009145B" w:rsidP="00A91AA6">
      <w:pPr>
        <w:pStyle w:val="Heading1"/>
        <w:numPr>
          <w:ilvl w:val="0"/>
          <w:numId w:val="0"/>
        </w:numPr>
        <w:spacing w:before="0"/>
        <w:ind w:left="215"/>
        <w:jc w:val="center"/>
        <w:rPr>
          <w:noProof w:val="0"/>
          <w:sz w:val="24"/>
        </w:rPr>
      </w:pPr>
      <w:r w:rsidRPr="004C1C58">
        <w:rPr>
          <w:noProof w:val="0"/>
          <w:sz w:val="24"/>
        </w:rPr>
        <w:t>bpsk simulink implementation figures</w:t>
      </w:r>
    </w:p>
    <w:p w14:paraId="5BD860DC" w14:textId="53640EBD" w:rsidR="0009145B" w:rsidRPr="004C1C58" w:rsidRDefault="00D81EE2" w:rsidP="006437E4">
      <w:pPr>
        <w:rPr>
          <w:sz w:val="24"/>
        </w:rPr>
      </w:pPr>
      <w:r w:rsidRPr="004C1C58">
        <w:rPr>
          <w:sz w:val="24"/>
        </w:rPr>
        <w:t xml:space="preserve">See pages </w:t>
      </w:r>
      <w:r w:rsidR="00723F2E" w:rsidRPr="004C1C58">
        <w:rPr>
          <w:sz w:val="24"/>
        </w:rPr>
        <w:t>1</w:t>
      </w:r>
      <w:r w:rsidR="000E7698" w:rsidRPr="004C1C58">
        <w:rPr>
          <w:sz w:val="24"/>
        </w:rPr>
        <w:t>3</w:t>
      </w:r>
      <w:r w:rsidRPr="004C1C58">
        <w:rPr>
          <w:sz w:val="24"/>
        </w:rPr>
        <w:t>-</w:t>
      </w:r>
      <w:r w:rsidR="00723F2E" w:rsidRPr="004C1C58">
        <w:rPr>
          <w:sz w:val="24"/>
        </w:rPr>
        <w:t>1</w:t>
      </w:r>
      <w:r w:rsidR="000E7698" w:rsidRPr="004C1C58">
        <w:rPr>
          <w:sz w:val="24"/>
        </w:rPr>
        <w:t>7</w:t>
      </w:r>
      <w:r w:rsidRPr="004C1C58">
        <w:rPr>
          <w:sz w:val="24"/>
        </w:rPr>
        <w:t xml:space="preserve"> for </w:t>
      </w:r>
      <w:r w:rsidR="00920ADE" w:rsidRPr="004C1C58">
        <w:rPr>
          <w:sz w:val="24"/>
        </w:rPr>
        <w:t xml:space="preserve">Figures </w:t>
      </w:r>
      <w:r w:rsidR="00723F2E" w:rsidRPr="004C1C58">
        <w:rPr>
          <w:sz w:val="24"/>
        </w:rPr>
        <w:t>6</w:t>
      </w:r>
      <w:r w:rsidR="00920ADE" w:rsidRPr="004C1C58">
        <w:rPr>
          <w:sz w:val="24"/>
        </w:rPr>
        <w:t>-</w:t>
      </w:r>
      <w:r w:rsidR="00723F2E" w:rsidRPr="004C1C58">
        <w:rPr>
          <w:sz w:val="24"/>
        </w:rPr>
        <w:t>15</w:t>
      </w:r>
      <w:r w:rsidR="00920ADE" w:rsidRPr="004C1C58">
        <w:rPr>
          <w:sz w:val="24"/>
        </w:rPr>
        <w:t>.</w:t>
      </w:r>
    </w:p>
    <w:p w14:paraId="393C5EC6" w14:textId="126C789F" w:rsidR="006437E4" w:rsidRPr="004C1C58" w:rsidRDefault="006437E4" w:rsidP="00A91AA6">
      <w:pPr>
        <w:pStyle w:val="Heading1"/>
        <w:numPr>
          <w:ilvl w:val="0"/>
          <w:numId w:val="0"/>
        </w:numPr>
        <w:spacing w:after="0"/>
        <w:ind w:left="215"/>
        <w:jc w:val="center"/>
        <w:rPr>
          <w:noProof w:val="0"/>
          <w:sz w:val="24"/>
        </w:rPr>
      </w:pPr>
      <w:r w:rsidRPr="004C1C58">
        <w:rPr>
          <w:noProof w:val="0"/>
          <w:sz w:val="24"/>
        </w:rPr>
        <w:t>appendix b</w:t>
      </w:r>
    </w:p>
    <w:p w14:paraId="665C1F63" w14:textId="0C6D4467" w:rsidR="006437E4" w:rsidRPr="004C1C58" w:rsidRDefault="006437E4" w:rsidP="00A91AA6">
      <w:pPr>
        <w:pStyle w:val="Heading1"/>
        <w:numPr>
          <w:ilvl w:val="0"/>
          <w:numId w:val="0"/>
        </w:numPr>
        <w:spacing w:before="0"/>
        <w:ind w:left="215"/>
        <w:jc w:val="center"/>
        <w:rPr>
          <w:noProof w:val="0"/>
          <w:sz w:val="24"/>
        </w:rPr>
      </w:pPr>
      <w:r w:rsidRPr="004C1C58">
        <w:rPr>
          <w:noProof w:val="0"/>
          <w:sz w:val="24"/>
        </w:rPr>
        <w:t>netsim results figures</w:t>
      </w:r>
    </w:p>
    <w:p w14:paraId="56E5EC19" w14:textId="042B4575" w:rsidR="006437E4" w:rsidRPr="004C1C58" w:rsidRDefault="006437E4" w:rsidP="006437E4">
      <w:pPr>
        <w:rPr>
          <w:sz w:val="24"/>
        </w:rPr>
      </w:pPr>
      <w:r w:rsidRPr="004C1C58">
        <w:rPr>
          <w:sz w:val="24"/>
        </w:rPr>
        <w:t xml:space="preserve">See pages </w:t>
      </w:r>
      <w:r w:rsidR="00723F2E" w:rsidRPr="004C1C58">
        <w:rPr>
          <w:sz w:val="24"/>
        </w:rPr>
        <w:t>1</w:t>
      </w:r>
      <w:r w:rsidR="000E7698" w:rsidRPr="004C1C58">
        <w:rPr>
          <w:sz w:val="24"/>
        </w:rPr>
        <w:t>8</w:t>
      </w:r>
      <w:r w:rsidRPr="004C1C58">
        <w:rPr>
          <w:sz w:val="24"/>
        </w:rPr>
        <w:t>-</w:t>
      </w:r>
      <w:r w:rsidR="000E7698" w:rsidRPr="004C1C58">
        <w:rPr>
          <w:sz w:val="24"/>
        </w:rPr>
        <w:t>30</w:t>
      </w:r>
      <w:r w:rsidRPr="004C1C58">
        <w:rPr>
          <w:sz w:val="24"/>
        </w:rPr>
        <w:t xml:space="preserve"> for Figures </w:t>
      </w:r>
      <w:r w:rsidR="00723F2E" w:rsidRPr="004C1C58">
        <w:rPr>
          <w:sz w:val="24"/>
        </w:rPr>
        <w:t>1</w:t>
      </w:r>
      <w:r w:rsidR="00D54A56" w:rsidRPr="004C1C58">
        <w:rPr>
          <w:sz w:val="24"/>
        </w:rPr>
        <w:t>6</w:t>
      </w:r>
      <w:r w:rsidRPr="004C1C58">
        <w:rPr>
          <w:sz w:val="24"/>
        </w:rPr>
        <w:t>-</w:t>
      </w:r>
      <w:r w:rsidR="000E7698" w:rsidRPr="004C1C58">
        <w:rPr>
          <w:sz w:val="24"/>
        </w:rPr>
        <w:t>30</w:t>
      </w:r>
      <w:r w:rsidRPr="004C1C58">
        <w:rPr>
          <w:sz w:val="24"/>
        </w:rPr>
        <w:t>.</w:t>
      </w:r>
    </w:p>
    <w:p w14:paraId="4AEFCFE6" w14:textId="0EBA5283" w:rsidR="006437E4" w:rsidRPr="004C1C58" w:rsidRDefault="006437E4" w:rsidP="00D81EE2">
      <w:pPr>
        <w:rPr>
          <w:sz w:val="24"/>
        </w:rPr>
      </w:pPr>
    </w:p>
    <w:p w14:paraId="1CFC2849" w14:textId="77777777" w:rsidR="006437E4" w:rsidRPr="004C1C58" w:rsidRDefault="006437E4" w:rsidP="00D81EE2">
      <w:pPr>
        <w:rPr>
          <w:sz w:val="24"/>
        </w:rPr>
      </w:pPr>
    </w:p>
    <w:p w14:paraId="690EBCA0" w14:textId="103D4E21" w:rsidR="00CC66A3" w:rsidRPr="004C1C58" w:rsidRDefault="00CC66A3" w:rsidP="00723F2E">
      <w:pPr>
        <w:ind w:firstLine="0"/>
        <w:jc w:val="left"/>
        <w:rPr>
          <w:sz w:val="24"/>
        </w:rPr>
      </w:pPr>
    </w:p>
    <w:p w14:paraId="5885633F" w14:textId="16AA3139" w:rsidR="00D81EE2" w:rsidRPr="004C1C58" w:rsidRDefault="00CC66A3" w:rsidP="00CC66A3">
      <w:pPr>
        <w:rPr>
          <w:sz w:val="24"/>
        </w:rPr>
      </w:pPr>
      <w:r w:rsidRPr="004C1C58">
        <w:rPr>
          <w:sz w:val="24"/>
        </w:rPr>
        <w:br w:type="page"/>
      </w:r>
    </w:p>
    <w:p w14:paraId="44DF1C93" w14:textId="177164E9" w:rsidR="0009145B" w:rsidRPr="004C1C58" w:rsidRDefault="00D77A98" w:rsidP="00D81EE2">
      <w:pPr>
        <w:rPr>
          <w:sz w:val="24"/>
        </w:rPr>
      </w:pPr>
      <w:r w:rsidRPr="004C1C58">
        <w:rPr>
          <w:noProof/>
        </w:rPr>
        <mc:AlternateContent>
          <mc:Choice Requires="wps">
            <w:drawing>
              <wp:anchor distT="0" distB="0" distL="114300" distR="114300" simplePos="0" relativeHeight="251687936" behindDoc="0" locked="0" layoutInCell="1" allowOverlap="1" wp14:anchorId="74390320" wp14:editId="59CC130D">
                <wp:simplePos x="0" y="0"/>
                <wp:positionH relativeFrom="column">
                  <wp:posOffset>4445</wp:posOffset>
                </wp:positionH>
                <wp:positionV relativeFrom="paragraph">
                  <wp:posOffset>5713730</wp:posOffset>
                </wp:positionV>
                <wp:extent cx="6602730"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6602730" cy="635"/>
                        </a:xfrm>
                        <a:prstGeom prst="rect">
                          <a:avLst/>
                        </a:prstGeom>
                        <a:solidFill>
                          <a:prstClr val="white"/>
                        </a:solidFill>
                        <a:ln>
                          <a:noFill/>
                        </a:ln>
                      </wps:spPr>
                      <wps:txbx>
                        <w:txbxContent>
                          <w:p w14:paraId="3C43FDEE" w14:textId="4B30D633" w:rsidR="00CC66A3" w:rsidRPr="003E5476" w:rsidRDefault="00CC66A3" w:rsidP="00723F2E">
                            <w:pPr>
                              <w:pStyle w:val="Caption"/>
                              <w:ind w:firstLine="0"/>
                              <w:rPr>
                                <w:noProof/>
                                <w:szCs w:val="20"/>
                              </w:rPr>
                            </w:pPr>
                            <w:r>
                              <w:t xml:space="preserve">Fig. 7. BPSK phase changes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390320" id="_x0000_t202" coordsize="21600,21600" o:spt="202" path="m,l,21600r21600,l21600,xe">
                <v:stroke joinstyle="miter"/>
                <v:path gradientshapeok="t" o:connecttype="rect"/>
              </v:shapetype>
              <v:shape id="Text Box 38" o:spid="_x0000_s1026" type="#_x0000_t202" style="position:absolute;left:0;text-align:left;margin-left:.35pt;margin-top:449.9pt;width:519.9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" stroked="f">
                <v:textbox style="mso-fit-shape-to-text:t" inset="0,0,0,0">
                  <w:txbxContent>
                    <w:p w14:paraId="3C43FDEE" w14:textId="4B30D633" w:rsidR="00CC66A3" w:rsidRPr="003E5476" w:rsidRDefault="00CC66A3" w:rsidP="00723F2E">
                      <w:pPr>
                        <w:pStyle w:val="Caption"/>
                        <w:ind w:firstLine="0"/>
                        <w:rPr>
                          <w:noProof/>
                          <w:szCs w:val="20"/>
                        </w:rPr>
                      </w:pPr>
                      <w:r>
                        <w:t xml:space="preserve">Fig. 7. BPSK phase changes </w:t>
                      </w:r>
                    </w:p>
                  </w:txbxContent>
                </v:textbox>
                <w10:wrap type="square"/>
              </v:shape>
            </w:pict>
          </mc:Fallback>
        </mc:AlternateContent>
      </w:r>
      <w:r w:rsidRPr="004C1C58">
        <w:rPr>
          <w:noProof/>
        </w:rPr>
        <w:drawing>
          <wp:anchor distT="0" distB="0" distL="114300" distR="114300" simplePos="0" relativeHeight="251685888" behindDoc="0" locked="0" layoutInCell="1" allowOverlap="1" wp14:anchorId="54AF9FD1" wp14:editId="0503CD31">
            <wp:simplePos x="0" y="0"/>
            <wp:positionH relativeFrom="column">
              <wp:posOffset>4445</wp:posOffset>
            </wp:positionH>
            <wp:positionV relativeFrom="paragraph">
              <wp:posOffset>2133600</wp:posOffset>
            </wp:positionV>
            <wp:extent cx="6602730" cy="3522980"/>
            <wp:effectExtent l="0" t="0" r="7620" b="127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BPSK phase change.PNG"/>
                    <pic:cNvPicPr/>
                  </pic:nvPicPr>
                  <pic:blipFill>
                    <a:blip r:embed="rId14">
                      <a:extLst>
                        <a:ext uri="{28A0092B-C50C-407E-A947-70E740481C1C}">
                          <a14:useLocalDpi xmlns:a14="http://schemas.microsoft.com/office/drawing/2010/main" val="0"/>
                        </a:ext>
                      </a:extLst>
                    </a:blip>
                    <a:stretch>
                      <a:fillRect/>
                    </a:stretch>
                  </pic:blipFill>
                  <pic:spPr>
                    <a:xfrm>
                      <a:off x="0" y="0"/>
                      <a:ext cx="6602730" cy="3522980"/>
                    </a:xfrm>
                    <a:prstGeom prst="rect">
                      <a:avLst/>
                    </a:prstGeom>
                  </pic:spPr>
                </pic:pic>
              </a:graphicData>
            </a:graphic>
            <wp14:sizeRelH relativeFrom="margin">
              <wp14:pctWidth>0</wp14:pctWidth>
            </wp14:sizeRelH>
            <wp14:sizeRelV relativeFrom="margin">
              <wp14:pctHeight>0</wp14:pctHeight>
            </wp14:sizeRelV>
          </wp:anchor>
        </w:drawing>
      </w:r>
      <w:r w:rsidR="0009145B" w:rsidRPr="004C1C58">
        <w:rPr>
          <w:noProof/>
        </w:rPr>
        <mc:AlternateContent>
          <mc:Choice Requires="wps">
            <w:drawing>
              <wp:anchor distT="0" distB="0" distL="114300" distR="114300" simplePos="0" relativeHeight="251651072" behindDoc="0" locked="0" layoutInCell="1" allowOverlap="1" wp14:anchorId="6048DC9B" wp14:editId="7DE380C0">
                <wp:simplePos x="0" y="0"/>
                <wp:positionH relativeFrom="column">
                  <wp:posOffset>-5080</wp:posOffset>
                </wp:positionH>
                <wp:positionV relativeFrom="paragraph">
                  <wp:posOffset>1857375</wp:posOffset>
                </wp:positionV>
                <wp:extent cx="661225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6612255" cy="635"/>
                        </a:xfrm>
                        <a:prstGeom prst="rect">
                          <a:avLst/>
                        </a:prstGeom>
                        <a:solidFill>
                          <a:prstClr val="white"/>
                        </a:solidFill>
                        <a:ln>
                          <a:noFill/>
                        </a:ln>
                      </wps:spPr>
                      <wps:txbx>
                        <w:txbxContent>
                          <w:p w14:paraId="2FD61175" w14:textId="60AB7C45" w:rsidR="00CC66A3" w:rsidRPr="00D716B4" w:rsidRDefault="00CC66A3" w:rsidP="00723F2E">
                            <w:pPr>
                              <w:pStyle w:val="Caption"/>
                              <w:ind w:firstLine="0"/>
                              <w:rPr>
                                <w:noProof/>
                                <w:sz w:val="28"/>
                                <w:szCs w:val="20"/>
                              </w:rPr>
                            </w:pPr>
                            <w:r w:rsidRPr="00D716B4">
                              <w:t xml:space="preserve">Fig. </w:t>
                            </w:r>
                            <w:r w:rsidR="00546078">
                              <w:fldChar w:fldCharType="begin"/>
                            </w:r>
                            <w:r w:rsidR="00546078">
                              <w:instrText xml:space="preserve"> SEQ Figure \* ARABIC </w:instrText>
                            </w:r>
                            <w:r w:rsidR="00546078">
                              <w:fldChar w:fldCharType="separate"/>
                            </w:r>
                            <w:r>
                              <w:rPr>
                                <w:noProof/>
                              </w:rPr>
                              <w:t>6</w:t>
                            </w:r>
                            <w:r w:rsidR="00546078">
                              <w:rPr>
                                <w:noProof/>
                              </w:rPr>
                              <w:fldChar w:fldCharType="end"/>
                            </w:r>
                            <w:r w:rsidRPr="00D716B4">
                              <w:t>.</w:t>
                            </w:r>
                            <w:r>
                              <w:t xml:space="preserve"> </w:t>
                            </w:r>
                            <w:r w:rsidRPr="00D716B4">
                              <w:t>BPSK modulation and demodulation implementation in Simulink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48DC9B" id="Text Box 14" o:spid="_x0000_s1027" type="#_x0000_t202" style="position:absolute;left:0;text-align:left;margin-left:-.4pt;margin-top:146.25pt;width:520.6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" stroked="f">
                <v:textbox style="mso-fit-shape-to-text:t" inset="0,0,0,0">
                  <w:txbxContent>
                    <w:p w14:paraId="2FD61175" w14:textId="60AB7C45" w:rsidR="00CC66A3" w:rsidRPr="00D716B4" w:rsidRDefault="00CC66A3" w:rsidP="00723F2E">
                      <w:pPr>
                        <w:pStyle w:val="Caption"/>
                        <w:ind w:firstLine="0"/>
                        <w:rPr>
                          <w:noProof/>
                          <w:sz w:val="28"/>
                          <w:szCs w:val="20"/>
                        </w:rPr>
                      </w:pPr>
                      <w:r w:rsidRPr="00D716B4">
                        <w:t xml:space="preserve">Fig. </w:t>
                      </w:r>
                      <w:r w:rsidR="00546078">
                        <w:fldChar w:fldCharType="begin"/>
                      </w:r>
                      <w:r w:rsidR="00546078">
                        <w:instrText xml:space="preserve"> SEQ Figure \* ARABIC </w:instrText>
                      </w:r>
                      <w:r w:rsidR="00546078">
                        <w:fldChar w:fldCharType="separate"/>
                      </w:r>
                      <w:r>
                        <w:rPr>
                          <w:noProof/>
                        </w:rPr>
                        <w:t>6</w:t>
                      </w:r>
                      <w:r w:rsidR="00546078">
                        <w:rPr>
                          <w:noProof/>
                        </w:rPr>
                        <w:fldChar w:fldCharType="end"/>
                      </w:r>
                      <w:r w:rsidRPr="00D716B4">
                        <w:t>.</w:t>
                      </w:r>
                      <w:r>
                        <w:t xml:space="preserve"> </w:t>
                      </w:r>
                      <w:r w:rsidRPr="00D716B4">
                        <w:t>BPSK modulation and demodulation implementation in Simulink</w:t>
                      </w:r>
                    </w:p>
                  </w:txbxContent>
                </v:textbox>
                <w10:wrap type="square"/>
              </v:shape>
            </w:pict>
          </mc:Fallback>
        </mc:AlternateContent>
      </w:r>
      <w:r w:rsidR="0009145B" w:rsidRPr="004C1C58">
        <w:rPr>
          <w:noProof/>
          <w:sz w:val="24"/>
        </w:rPr>
        <w:drawing>
          <wp:anchor distT="0" distB="0" distL="114300" distR="114300" simplePos="0" relativeHeight="251649024" behindDoc="0" locked="0" layoutInCell="1" allowOverlap="1" wp14:anchorId="7A5BDDE8" wp14:editId="1BCF4F8C">
            <wp:simplePos x="0" y="0"/>
            <wp:positionH relativeFrom="column">
              <wp:posOffset>-5080</wp:posOffset>
            </wp:positionH>
            <wp:positionV relativeFrom="paragraph">
              <wp:posOffset>9525</wp:posOffset>
            </wp:positionV>
            <wp:extent cx="6612255" cy="17907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mulink_BPSK.PNG"/>
                    <pic:cNvPicPr/>
                  </pic:nvPicPr>
                  <pic:blipFill>
                    <a:blip r:embed="rId15">
                      <a:extLst>
                        <a:ext uri="{28A0092B-C50C-407E-A947-70E740481C1C}">
                          <a14:useLocalDpi xmlns:a14="http://schemas.microsoft.com/office/drawing/2010/main" val="0"/>
                        </a:ext>
                      </a:extLst>
                    </a:blip>
                    <a:stretch>
                      <a:fillRect/>
                    </a:stretch>
                  </pic:blipFill>
                  <pic:spPr>
                    <a:xfrm>
                      <a:off x="0" y="0"/>
                      <a:ext cx="6612255" cy="1790700"/>
                    </a:xfrm>
                    <a:prstGeom prst="rect">
                      <a:avLst/>
                    </a:prstGeom>
                  </pic:spPr>
                </pic:pic>
              </a:graphicData>
            </a:graphic>
            <wp14:sizeRelH relativeFrom="page">
              <wp14:pctWidth>0</wp14:pctWidth>
            </wp14:sizeRelH>
            <wp14:sizeRelV relativeFrom="page">
              <wp14:pctHeight>0</wp14:pctHeight>
            </wp14:sizeRelV>
          </wp:anchor>
        </w:drawing>
      </w:r>
    </w:p>
    <w:p w14:paraId="47B947A1" w14:textId="01E2CAD4" w:rsidR="0009145B" w:rsidRPr="004C1C58" w:rsidRDefault="0009145B" w:rsidP="00D81EE2">
      <w:pPr>
        <w:rPr>
          <w:sz w:val="24"/>
        </w:rPr>
      </w:pPr>
    </w:p>
    <w:p w14:paraId="513D8980" w14:textId="400353E1" w:rsidR="00880036" w:rsidRPr="004C1C58" w:rsidRDefault="00880036" w:rsidP="00D81EE2">
      <w:pPr>
        <w:rPr>
          <w:sz w:val="24"/>
        </w:rPr>
      </w:pPr>
    </w:p>
    <w:p w14:paraId="5AB5BFEB" w14:textId="7791CFB2" w:rsidR="00C62301" w:rsidRPr="004C1C58" w:rsidRDefault="00880036">
      <w:pPr>
        <w:jc w:val="left"/>
        <w:rPr>
          <w:sz w:val="24"/>
        </w:rPr>
      </w:pPr>
      <w:r w:rsidRPr="004C1C58">
        <w:rPr>
          <w:sz w:val="24"/>
        </w:rPr>
        <w:br w:type="page"/>
      </w:r>
    </w:p>
    <w:p w14:paraId="6DF013CE" w14:textId="3991F67E" w:rsidR="00C62301" w:rsidRPr="004C1C58" w:rsidRDefault="00D77A98">
      <w:pPr>
        <w:jc w:val="left"/>
        <w:rPr>
          <w:sz w:val="24"/>
        </w:rPr>
      </w:pPr>
      <w:r w:rsidRPr="004C1C58">
        <w:rPr>
          <w:noProof/>
        </w:rPr>
        <mc:AlternateContent>
          <mc:Choice Requires="wps">
            <w:drawing>
              <wp:anchor distT="0" distB="0" distL="114300" distR="114300" simplePos="0" relativeHeight="251693056" behindDoc="0" locked="0" layoutInCell="1" allowOverlap="1" wp14:anchorId="2FA9FF8A" wp14:editId="7B2B62D5">
                <wp:simplePos x="0" y="0"/>
                <wp:positionH relativeFrom="column">
                  <wp:posOffset>0</wp:posOffset>
                </wp:positionH>
                <wp:positionV relativeFrom="paragraph">
                  <wp:posOffset>7416800</wp:posOffset>
                </wp:positionV>
                <wp:extent cx="6594475" cy="63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6594475" cy="635"/>
                        </a:xfrm>
                        <a:prstGeom prst="rect">
                          <a:avLst/>
                        </a:prstGeom>
                        <a:solidFill>
                          <a:prstClr val="white"/>
                        </a:solidFill>
                        <a:ln>
                          <a:noFill/>
                        </a:ln>
                      </wps:spPr>
                      <wps:txbx>
                        <w:txbxContent>
                          <w:p w14:paraId="527F6014" w14:textId="2CAB6FE6" w:rsidR="00CC66A3" w:rsidRPr="00D77A98" w:rsidRDefault="00CC66A3" w:rsidP="00723F2E">
                            <w:pPr>
                              <w:pStyle w:val="Caption"/>
                              <w:ind w:firstLine="0"/>
                              <w:rPr>
                                <w:noProof/>
                                <w:sz w:val="28"/>
                                <w:szCs w:val="20"/>
                              </w:rPr>
                            </w:pPr>
                            <w:r w:rsidRPr="008947F4">
                              <w:t xml:space="preserve">Fig. </w:t>
                            </w:r>
                            <w:r>
                              <w:t>9</w:t>
                            </w:r>
                            <w:r w:rsidRPr="008947F4">
                              <w:t>.</w:t>
                            </w:r>
                            <w:r>
                              <w:t xml:space="preserve"> </w:t>
                            </w:r>
                            <w:r w:rsidRPr="008947F4">
                              <w:t xml:space="preserve">Oscilloscope view of </w:t>
                            </w:r>
                            <w:r>
                              <w:t>binary signal (top), BPSK modulated signal with noise (middle) and demodulated signal (bottom) with the signal after it has been compared to a sine carrier, lowpass filter applied and amplitude shifted down by 0.25 (blue) when the SNR is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A9FF8A" id="Text Box 41" o:spid="_x0000_s1028" type="#_x0000_t202" style="position:absolute;left:0;text-align:left;margin-left:0;margin-top:584pt;width:519.2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" stroked="f">
                <v:textbox style="mso-fit-shape-to-text:t" inset="0,0,0,0">
                  <w:txbxContent>
                    <w:p w14:paraId="527F6014" w14:textId="2CAB6FE6" w:rsidR="00CC66A3" w:rsidRPr="00D77A98" w:rsidRDefault="00CC66A3" w:rsidP="00723F2E">
                      <w:pPr>
                        <w:pStyle w:val="Caption"/>
                        <w:ind w:firstLine="0"/>
                        <w:rPr>
                          <w:noProof/>
                          <w:sz w:val="28"/>
                          <w:szCs w:val="20"/>
                        </w:rPr>
                      </w:pPr>
                      <w:r w:rsidRPr="008947F4">
                        <w:t xml:space="preserve">Fig. </w:t>
                      </w:r>
                      <w:r>
                        <w:t>9</w:t>
                      </w:r>
                      <w:r w:rsidRPr="008947F4">
                        <w:t>.</w:t>
                      </w:r>
                      <w:r>
                        <w:t xml:space="preserve"> </w:t>
                      </w:r>
                      <w:r w:rsidRPr="008947F4">
                        <w:t xml:space="preserve">Oscilloscope view of </w:t>
                      </w:r>
                      <w:r>
                        <w:t>binary signal (top), BPSK modulated signal with noise (middle) and demodulated signal (bottom) with the signal after it has been compared to a sine carrier, lowpass filter applied and amplitude shifted down by 0.25 (blue) when the SNR is 1</w:t>
                      </w:r>
                    </w:p>
                  </w:txbxContent>
                </v:textbox>
                <w10:wrap type="square"/>
              </v:shape>
            </w:pict>
          </mc:Fallback>
        </mc:AlternateContent>
      </w:r>
      <w:r w:rsidRPr="004C1C58">
        <w:rPr>
          <w:noProof/>
          <w:sz w:val="24"/>
        </w:rPr>
        <w:drawing>
          <wp:anchor distT="0" distB="0" distL="114300" distR="114300" simplePos="0" relativeHeight="251652096" behindDoc="0" locked="0" layoutInCell="1" allowOverlap="1" wp14:anchorId="3A35D881" wp14:editId="4A7B6F54">
            <wp:simplePos x="0" y="0"/>
            <wp:positionH relativeFrom="column">
              <wp:posOffset>0</wp:posOffset>
            </wp:positionH>
            <wp:positionV relativeFrom="paragraph">
              <wp:posOffset>3844925</wp:posOffset>
            </wp:positionV>
            <wp:extent cx="6594475" cy="3514725"/>
            <wp:effectExtent l="0" t="0" r="0" b="9525"/>
            <wp:wrapSquare wrapText="bothSides"/>
            <wp:docPr id="15" name="Picture 15" descr="A screenshot of a video gam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imulink_BPSK_SNR1.PNG"/>
                    <pic:cNvPicPr/>
                  </pic:nvPicPr>
                  <pic:blipFill>
                    <a:blip r:embed="rId16">
                      <a:extLst>
                        <a:ext uri="{28A0092B-C50C-407E-A947-70E740481C1C}">
                          <a14:useLocalDpi xmlns:a14="http://schemas.microsoft.com/office/drawing/2010/main" val="0"/>
                        </a:ext>
                      </a:extLst>
                    </a:blip>
                    <a:stretch>
                      <a:fillRect/>
                    </a:stretch>
                  </pic:blipFill>
                  <pic:spPr>
                    <a:xfrm>
                      <a:off x="0" y="0"/>
                      <a:ext cx="6594475" cy="3514725"/>
                    </a:xfrm>
                    <a:prstGeom prst="rect">
                      <a:avLst/>
                    </a:prstGeom>
                  </pic:spPr>
                </pic:pic>
              </a:graphicData>
            </a:graphic>
            <wp14:sizeRelH relativeFrom="margin">
              <wp14:pctWidth>0</wp14:pctWidth>
            </wp14:sizeRelH>
            <wp14:sizeRelV relativeFrom="margin">
              <wp14:pctHeight>0</wp14:pctHeight>
            </wp14:sizeRelV>
          </wp:anchor>
        </w:drawing>
      </w:r>
      <w:r w:rsidRPr="004C1C58">
        <w:rPr>
          <w:noProof/>
        </w:rPr>
        <mc:AlternateContent>
          <mc:Choice Requires="wps">
            <w:drawing>
              <wp:anchor distT="0" distB="0" distL="114300" distR="114300" simplePos="0" relativeHeight="251691008" behindDoc="0" locked="0" layoutInCell="1" allowOverlap="1" wp14:anchorId="2D627799" wp14:editId="7C6ABD5B">
                <wp:simplePos x="0" y="0"/>
                <wp:positionH relativeFrom="column">
                  <wp:posOffset>4445</wp:posOffset>
                </wp:positionH>
                <wp:positionV relativeFrom="paragraph">
                  <wp:posOffset>3573780</wp:posOffset>
                </wp:positionV>
                <wp:extent cx="6591300"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6591300" cy="635"/>
                        </a:xfrm>
                        <a:prstGeom prst="rect">
                          <a:avLst/>
                        </a:prstGeom>
                        <a:solidFill>
                          <a:prstClr val="white"/>
                        </a:solidFill>
                        <a:ln>
                          <a:noFill/>
                        </a:ln>
                      </wps:spPr>
                      <wps:txbx>
                        <w:txbxContent>
                          <w:p w14:paraId="6186CC6E" w14:textId="2776D7DA" w:rsidR="00CC66A3" w:rsidRPr="00B25BDF" w:rsidRDefault="00CC66A3" w:rsidP="00723F2E">
                            <w:pPr>
                              <w:pStyle w:val="Caption"/>
                              <w:ind w:firstLine="0"/>
                              <w:rPr>
                                <w:noProof/>
                                <w:sz w:val="24"/>
                                <w:szCs w:val="20"/>
                              </w:rPr>
                            </w:pPr>
                            <w:r>
                              <w:t>Fig. 8. Zoomed in view of BPSK phase 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627799" id="Text Box 40" o:spid="_x0000_s1029" type="#_x0000_t202" style="position:absolute;left:0;text-align:left;margin-left:.35pt;margin-top:281.4pt;width:519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" stroked="f">
                <v:textbox style="mso-fit-shape-to-text:t" inset="0,0,0,0">
                  <w:txbxContent>
                    <w:p w14:paraId="6186CC6E" w14:textId="2776D7DA" w:rsidR="00CC66A3" w:rsidRPr="00B25BDF" w:rsidRDefault="00CC66A3" w:rsidP="00723F2E">
                      <w:pPr>
                        <w:pStyle w:val="Caption"/>
                        <w:ind w:firstLine="0"/>
                        <w:rPr>
                          <w:noProof/>
                          <w:sz w:val="24"/>
                          <w:szCs w:val="20"/>
                        </w:rPr>
                      </w:pPr>
                      <w:r>
                        <w:t>Fig. 8. Zoomed in view of BPSK phase change</w:t>
                      </w:r>
                    </w:p>
                  </w:txbxContent>
                </v:textbox>
                <w10:wrap type="square"/>
              </v:shape>
            </w:pict>
          </mc:Fallback>
        </mc:AlternateContent>
      </w:r>
      <w:r w:rsidRPr="004C1C58">
        <w:rPr>
          <w:noProof/>
          <w:sz w:val="24"/>
        </w:rPr>
        <w:drawing>
          <wp:anchor distT="0" distB="0" distL="114300" distR="114300" simplePos="0" relativeHeight="251688960" behindDoc="0" locked="0" layoutInCell="1" allowOverlap="1" wp14:anchorId="45A64CF5" wp14:editId="25EF5614">
            <wp:simplePos x="0" y="0"/>
            <wp:positionH relativeFrom="column">
              <wp:posOffset>4445</wp:posOffset>
            </wp:positionH>
            <wp:positionV relativeFrom="paragraph">
              <wp:posOffset>0</wp:posOffset>
            </wp:positionV>
            <wp:extent cx="6591300" cy="3516630"/>
            <wp:effectExtent l="0" t="0" r="0" b="762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BPSK phase changezoom.PNG"/>
                    <pic:cNvPicPr/>
                  </pic:nvPicPr>
                  <pic:blipFill>
                    <a:blip r:embed="rId17">
                      <a:extLst>
                        <a:ext uri="{28A0092B-C50C-407E-A947-70E740481C1C}">
                          <a14:useLocalDpi xmlns:a14="http://schemas.microsoft.com/office/drawing/2010/main" val="0"/>
                        </a:ext>
                      </a:extLst>
                    </a:blip>
                    <a:stretch>
                      <a:fillRect/>
                    </a:stretch>
                  </pic:blipFill>
                  <pic:spPr>
                    <a:xfrm>
                      <a:off x="0" y="0"/>
                      <a:ext cx="6591300" cy="3516630"/>
                    </a:xfrm>
                    <a:prstGeom prst="rect">
                      <a:avLst/>
                    </a:prstGeom>
                  </pic:spPr>
                </pic:pic>
              </a:graphicData>
            </a:graphic>
            <wp14:sizeRelH relativeFrom="margin">
              <wp14:pctWidth>0</wp14:pctWidth>
            </wp14:sizeRelH>
            <wp14:sizeRelV relativeFrom="margin">
              <wp14:pctHeight>0</wp14:pctHeight>
            </wp14:sizeRelV>
          </wp:anchor>
        </w:drawing>
      </w:r>
      <w:r w:rsidR="00C62301" w:rsidRPr="004C1C58">
        <w:rPr>
          <w:sz w:val="24"/>
        </w:rPr>
        <w:br w:type="page"/>
      </w:r>
    </w:p>
    <w:p w14:paraId="4E9EF9A5" w14:textId="631AAF3D" w:rsidR="00880036" w:rsidRPr="004C1C58" w:rsidRDefault="00867B16">
      <w:pPr>
        <w:jc w:val="left"/>
        <w:rPr>
          <w:sz w:val="24"/>
        </w:rPr>
      </w:pPr>
      <w:r w:rsidRPr="004C1C58">
        <w:rPr>
          <w:noProof/>
        </w:rPr>
        <mc:AlternateContent>
          <mc:Choice Requires="wps">
            <w:drawing>
              <wp:anchor distT="0" distB="0" distL="114300" distR="114300" simplePos="0" relativeHeight="251697152" behindDoc="0" locked="0" layoutInCell="1" allowOverlap="1" wp14:anchorId="11C195F3" wp14:editId="69C60738">
                <wp:simplePos x="0" y="0"/>
                <wp:positionH relativeFrom="column">
                  <wp:posOffset>23495</wp:posOffset>
                </wp:positionH>
                <wp:positionV relativeFrom="paragraph">
                  <wp:posOffset>7693660</wp:posOffset>
                </wp:positionV>
                <wp:extent cx="6576695" cy="63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6576695" cy="635"/>
                        </a:xfrm>
                        <a:prstGeom prst="rect">
                          <a:avLst/>
                        </a:prstGeom>
                        <a:solidFill>
                          <a:prstClr val="white"/>
                        </a:solidFill>
                        <a:ln>
                          <a:noFill/>
                        </a:ln>
                      </wps:spPr>
                      <wps:txbx>
                        <w:txbxContent>
                          <w:p w14:paraId="6D9E0B0C" w14:textId="1A46C04D" w:rsidR="00CC66A3" w:rsidRPr="00867B16" w:rsidRDefault="00CC66A3" w:rsidP="00723F2E">
                            <w:pPr>
                              <w:pStyle w:val="Caption"/>
                              <w:ind w:firstLine="0"/>
                              <w:rPr>
                                <w:noProof/>
                                <w:sz w:val="28"/>
                                <w:szCs w:val="20"/>
                              </w:rPr>
                            </w:pPr>
                            <w:r w:rsidRPr="008947F4">
                              <w:t xml:space="preserve">Fig. </w:t>
                            </w:r>
                            <w:r>
                              <w:t>11</w:t>
                            </w:r>
                            <w:r w:rsidRPr="008947F4">
                              <w:t>.</w:t>
                            </w:r>
                            <w:r w:rsidRPr="008947F4">
                              <w:tab/>
                            </w:r>
                            <w:r>
                              <w:t>Zoomed in o</w:t>
                            </w:r>
                            <w:r w:rsidRPr="008947F4">
                              <w:t xml:space="preserve">scilloscope view of </w:t>
                            </w:r>
                            <w:r>
                              <w:t>binary signal (top), BPSK modulated signal with noise (middle) and demodulated signal (bottom) with the signal after it has been compared to a sine carrier, lowpass filter applied and amplitude shifted down by 0.25 (blue) when the SNR is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C195F3" id="Text Box 43" o:spid="_x0000_s1030" type="#_x0000_t202" style="position:absolute;left:0;text-align:left;margin-left:1.85pt;margin-top:605.8pt;width:517.8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" stroked="f">
                <v:textbox style="mso-fit-shape-to-text:t" inset="0,0,0,0">
                  <w:txbxContent>
                    <w:p w14:paraId="6D9E0B0C" w14:textId="1A46C04D" w:rsidR="00CC66A3" w:rsidRPr="00867B16" w:rsidRDefault="00CC66A3" w:rsidP="00723F2E">
                      <w:pPr>
                        <w:pStyle w:val="Caption"/>
                        <w:ind w:firstLine="0"/>
                        <w:rPr>
                          <w:noProof/>
                          <w:sz w:val="28"/>
                          <w:szCs w:val="20"/>
                        </w:rPr>
                      </w:pPr>
                      <w:r w:rsidRPr="008947F4">
                        <w:t xml:space="preserve">Fig. </w:t>
                      </w:r>
                      <w:r>
                        <w:t>11</w:t>
                      </w:r>
                      <w:r w:rsidRPr="008947F4">
                        <w:t>.</w:t>
                      </w:r>
                      <w:r w:rsidRPr="008947F4">
                        <w:tab/>
                      </w:r>
                      <w:r>
                        <w:t>Zoomed in o</w:t>
                      </w:r>
                      <w:r w:rsidRPr="008947F4">
                        <w:t xml:space="preserve">scilloscope view of </w:t>
                      </w:r>
                      <w:r>
                        <w:t>binary signal (top), BPSK modulated signal with noise (middle) and demodulated signal (bottom) with the signal after it has been compared to a sine carrier, lowpass filter applied and amplitude shifted down by 0.25 (blue) when the SNR is -4</w:t>
                      </w:r>
                    </w:p>
                  </w:txbxContent>
                </v:textbox>
                <w10:wrap type="square"/>
              </v:shape>
            </w:pict>
          </mc:Fallback>
        </mc:AlternateContent>
      </w:r>
      <w:r w:rsidRPr="004C1C58">
        <w:rPr>
          <w:noProof/>
          <w:sz w:val="24"/>
        </w:rPr>
        <w:drawing>
          <wp:anchor distT="0" distB="0" distL="114300" distR="114300" simplePos="0" relativeHeight="251658240" behindDoc="0" locked="0" layoutInCell="1" allowOverlap="1" wp14:anchorId="18CE3003" wp14:editId="6D0FD3E5">
            <wp:simplePos x="0" y="0"/>
            <wp:positionH relativeFrom="column">
              <wp:posOffset>23495</wp:posOffset>
            </wp:positionH>
            <wp:positionV relativeFrom="paragraph">
              <wp:posOffset>4131310</wp:posOffset>
            </wp:positionV>
            <wp:extent cx="6576695" cy="3505200"/>
            <wp:effectExtent l="0" t="0" r="0" b="0"/>
            <wp:wrapSquare wrapText="bothSides"/>
            <wp:docPr id="18" name="Picture 18" descr="A picture containing screensho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mulink_BPSK_SNR-4zoom.PNG"/>
                    <pic:cNvPicPr/>
                  </pic:nvPicPr>
                  <pic:blipFill>
                    <a:blip r:embed="rId18">
                      <a:extLst>
                        <a:ext uri="{28A0092B-C50C-407E-A947-70E740481C1C}">
                          <a14:useLocalDpi xmlns:a14="http://schemas.microsoft.com/office/drawing/2010/main" val="0"/>
                        </a:ext>
                      </a:extLst>
                    </a:blip>
                    <a:stretch>
                      <a:fillRect/>
                    </a:stretch>
                  </pic:blipFill>
                  <pic:spPr>
                    <a:xfrm>
                      <a:off x="0" y="0"/>
                      <a:ext cx="6576695" cy="3505200"/>
                    </a:xfrm>
                    <a:prstGeom prst="rect">
                      <a:avLst/>
                    </a:prstGeom>
                  </pic:spPr>
                </pic:pic>
              </a:graphicData>
            </a:graphic>
            <wp14:sizeRelH relativeFrom="margin">
              <wp14:pctWidth>0</wp14:pctWidth>
            </wp14:sizeRelH>
            <wp14:sizeRelV relativeFrom="margin">
              <wp14:pctHeight>0</wp14:pctHeight>
            </wp14:sizeRelV>
          </wp:anchor>
        </w:drawing>
      </w:r>
      <w:r w:rsidRPr="004C1C58">
        <w:rPr>
          <w:noProof/>
        </w:rPr>
        <mc:AlternateContent>
          <mc:Choice Requires="wps">
            <w:drawing>
              <wp:anchor distT="0" distB="0" distL="114300" distR="114300" simplePos="0" relativeHeight="251695104" behindDoc="0" locked="0" layoutInCell="1" allowOverlap="1" wp14:anchorId="451B4254" wp14:editId="1340EF41">
                <wp:simplePos x="0" y="0"/>
                <wp:positionH relativeFrom="column">
                  <wp:posOffset>19050</wp:posOffset>
                </wp:positionH>
                <wp:positionV relativeFrom="paragraph">
                  <wp:posOffset>3562350</wp:posOffset>
                </wp:positionV>
                <wp:extent cx="6576695" cy="63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6576695" cy="635"/>
                        </a:xfrm>
                        <a:prstGeom prst="rect">
                          <a:avLst/>
                        </a:prstGeom>
                        <a:solidFill>
                          <a:prstClr val="white"/>
                        </a:solidFill>
                        <a:ln>
                          <a:noFill/>
                        </a:ln>
                      </wps:spPr>
                      <wps:txbx>
                        <w:txbxContent>
                          <w:p w14:paraId="56DDAABD" w14:textId="5A9DE396" w:rsidR="00CC66A3" w:rsidRPr="00867B16" w:rsidRDefault="00CC66A3" w:rsidP="00723F2E">
                            <w:pPr>
                              <w:pStyle w:val="Caption"/>
                              <w:ind w:firstLine="0"/>
                              <w:rPr>
                                <w:noProof/>
                                <w:sz w:val="28"/>
                                <w:szCs w:val="20"/>
                              </w:rPr>
                            </w:pPr>
                            <w:r w:rsidRPr="008947F4">
                              <w:t xml:space="preserve">Fig. </w:t>
                            </w:r>
                            <w:r>
                              <w:t>10</w:t>
                            </w:r>
                            <w:r w:rsidRPr="008947F4">
                              <w:t>.</w:t>
                            </w:r>
                            <w:r w:rsidRPr="008947F4">
                              <w:tab/>
                              <w:t xml:space="preserve">Oscilloscope view of </w:t>
                            </w:r>
                            <w:r>
                              <w:t>binary signal (top), BPSK modulated signal with noise (middle) and demodulated signal (bottom) with the signal after it has been compared to a sine carrier, lowpass filter applied and amplitude shifted down by 0.25 (blue) when the SNR is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1B4254" id="Text Box 42" o:spid="_x0000_s1031" type="#_x0000_t202" style="position:absolute;left:0;text-align:left;margin-left:1.5pt;margin-top:280.5pt;width:517.8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" stroked="f">
                <v:textbox style="mso-fit-shape-to-text:t" inset="0,0,0,0">
                  <w:txbxContent>
                    <w:p w14:paraId="56DDAABD" w14:textId="5A9DE396" w:rsidR="00CC66A3" w:rsidRPr="00867B16" w:rsidRDefault="00CC66A3" w:rsidP="00723F2E">
                      <w:pPr>
                        <w:pStyle w:val="Caption"/>
                        <w:ind w:firstLine="0"/>
                        <w:rPr>
                          <w:noProof/>
                          <w:sz w:val="28"/>
                          <w:szCs w:val="20"/>
                        </w:rPr>
                      </w:pPr>
                      <w:r w:rsidRPr="008947F4">
                        <w:t xml:space="preserve">Fig. </w:t>
                      </w:r>
                      <w:r>
                        <w:t>10</w:t>
                      </w:r>
                      <w:r w:rsidRPr="008947F4">
                        <w:t>.</w:t>
                      </w:r>
                      <w:r w:rsidRPr="008947F4">
                        <w:tab/>
                        <w:t xml:space="preserve">Oscilloscope view of </w:t>
                      </w:r>
                      <w:r>
                        <w:t>binary signal (top), BPSK modulated signal with noise (middle) and demodulated signal (bottom) with the signal after it has been compared to a sine carrier, lowpass filter applied and amplitude shifted down by 0.25 (blue) when the SNR is -4</w:t>
                      </w:r>
                    </w:p>
                  </w:txbxContent>
                </v:textbox>
                <w10:wrap type="square"/>
              </v:shape>
            </w:pict>
          </mc:Fallback>
        </mc:AlternateContent>
      </w:r>
      <w:r w:rsidRPr="004C1C58">
        <w:rPr>
          <w:noProof/>
          <w:sz w:val="24"/>
        </w:rPr>
        <w:drawing>
          <wp:anchor distT="0" distB="0" distL="114300" distR="114300" simplePos="0" relativeHeight="251655168" behindDoc="0" locked="0" layoutInCell="1" allowOverlap="1" wp14:anchorId="1205FDB1" wp14:editId="3D275C37">
            <wp:simplePos x="0" y="0"/>
            <wp:positionH relativeFrom="column">
              <wp:posOffset>19050</wp:posOffset>
            </wp:positionH>
            <wp:positionV relativeFrom="paragraph">
              <wp:posOffset>0</wp:posOffset>
            </wp:positionV>
            <wp:extent cx="6576695" cy="35052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mulink_BPSK_SNR-4.PNG"/>
                    <pic:cNvPicPr/>
                  </pic:nvPicPr>
                  <pic:blipFill>
                    <a:blip r:embed="rId19">
                      <a:extLst>
                        <a:ext uri="{28A0092B-C50C-407E-A947-70E740481C1C}">
                          <a14:useLocalDpi xmlns:a14="http://schemas.microsoft.com/office/drawing/2010/main" val="0"/>
                        </a:ext>
                      </a:extLst>
                    </a:blip>
                    <a:stretch>
                      <a:fillRect/>
                    </a:stretch>
                  </pic:blipFill>
                  <pic:spPr>
                    <a:xfrm>
                      <a:off x="0" y="0"/>
                      <a:ext cx="6576695" cy="3505200"/>
                    </a:xfrm>
                    <a:prstGeom prst="rect">
                      <a:avLst/>
                    </a:prstGeom>
                  </pic:spPr>
                </pic:pic>
              </a:graphicData>
            </a:graphic>
            <wp14:sizeRelH relativeFrom="margin">
              <wp14:pctWidth>0</wp14:pctWidth>
            </wp14:sizeRelH>
            <wp14:sizeRelV relativeFrom="margin">
              <wp14:pctHeight>0</wp14:pctHeight>
            </wp14:sizeRelV>
          </wp:anchor>
        </w:drawing>
      </w:r>
    </w:p>
    <w:p w14:paraId="16F13ECF" w14:textId="658B0427" w:rsidR="0009145B" w:rsidRPr="004C1C58" w:rsidRDefault="00867B16" w:rsidP="00D81EE2">
      <w:pPr>
        <w:rPr>
          <w:sz w:val="24"/>
        </w:rPr>
      </w:pPr>
      <w:r w:rsidRPr="004C1C58">
        <w:rPr>
          <w:noProof/>
        </w:rPr>
        <mc:AlternateContent>
          <mc:Choice Requires="wps">
            <w:drawing>
              <wp:anchor distT="0" distB="0" distL="114300" distR="114300" simplePos="0" relativeHeight="251701248" behindDoc="0" locked="0" layoutInCell="1" allowOverlap="1" wp14:anchorId="212B37FE" wp14:editId="2A098E63">
                <wp:simplePos x="0" y="0"/>
                <wp:positionH relativeFrom="column">
                  <wp:posOffset>25400</wp:posOffset>
                </wp:positionH>
                <wp:positionV relativeFrom="paragraph">
                  <wp:posOffset>7699375</wp:posOffset>
                </wp:positionV>
                <wp:extent cx="6576060" cy="6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6576060" cy="635"/>
                        </a:xfrm>
                        <a:prstGeom prst="rect">
                          <a:avLst/>
                        </a:prstGeom>
                        <a:solidFill>
                          <a:prstClr val="white"/>
                        </a:solidFill>
                        <a:ln>
                          <a:noFill/>
                        </a:ln>
                      </wps:spPr>
                      <wps:txbx>
                        <w:txbxContent>
                          <w:p w14:paraId="7F6F227D" w14:textId="524BB408" w:rsidR="00CC66A3" w:rsidRPr="00867B16" w:rsidRDefault="00CC66A3" w:rsidP="00723F2E">
                            <w:pPr>
                              <w:pStyle w:val="Caption"/>
                              <w:ind w:firstLine="0"/>
                              <w:rPr>
                                <w:noProof/>
                                <w:sz w:val="28"/>
                                <w:szCs w:val="20"/>
                              </w:rPr>
                            </w:pPr>
                            <w:r w:rsidRPr="008947F4">
                              <w:t xml:space="preserve">Fig. </w:t>
                            </w:r>
                            <w:r>
                              <w:t>13</w:t>
                            </w:r>
                            <w:r w:rsidRPr="008947F4">
                              <w:t>.</w:t>
                            </w:r>
                            <w:r w:rsidRPr="008947F4">
                              <w:tab/>
                            </w:r>
                            <w:r>
                              <w:t>Zoomed in o</w:t>
                            </w:r>
                            <w:r w:rsidRPr="008947F4">
                              <w:t xml:space="preserve">scilloscope view of </w:t>
                            </w:r>
                            <w:r>
                              <w:t>binary signal (top), BPSK modulated signal with noise (middle) and demodulated signal (bottom) with the signal after it has been compared to a sine carrier, lowpass filter applied and amplitude shifted down by 0.25 (blue) when the SNR is -29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2B37FE" id="Text Box 45" o:spid="_x0000_s1032" type="#_x0000_t202" style="position:absolute;left:0;text-align:left;margin-left:2pt;margin-top:606.25pt;width:517.8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" stroked="f">
                <v:textbox style="mso-fit-shape-to-text:t" inset="0,0,0,0">
                  <w:txbxContent>
                    <w:p w14:paraId="7F6F227D" w14:textId="524BB408" w:rsidR="00CC66A3" w:rsidRPr="00867B16" w:rsidRDefault="00CC66A3" w:rsidP="00723F2E">
                      <w:pPr>
                        <w:pStyle w:val="Caption"/>
                        <w:ind w:firstLine="0"/>
                        <w:rPr>
                          <w:noProof/>
                          <w:sz w:val="28"/>
                          <w:szCs w:val="20"/>
                        </w:rPr>
                      </w:pPr>
                      <w:r w:rsidRPr="008947F4">
                        <w:t xml:space="preserve">Fig. </w:t>
                      </w:r>
                      <w:r>
                        <w:t>13</w:t>
                      </w:r>
                      <w:r w:rsidRPr="008947F4">
                        <w:t>.</w:t>
                      </w:r>
                      <w:r w:rsidRPr="008947F4">
                        <w:tab/>
                      </w:r>
                      <w:r>
                        <w:t>Zoomed in o</w:t>
                      </w:r>
                      <w:r w:rsidRPr="008947F4">
                        <w:t xml:space="preserve">scilloscope view of </w:t>
                      </w:r>
                      <w:r>
                        <w:t>binary signal (top), BPSK modulated signal with noise (middle) and demodulated signal (bottom) with the signal after it has been compared to a sine carrier, lowpass filter applied and amplitude shifted down by 0.25 (blue) when the SNR is -29</w:t>
                      </w:r>
                    </w:p>
                  </w:txbxContent>
                </v:textbox>
                <w10:wrap type="square"/>
              </v:shape>
            </w:pict>
          </mc:Fallback>
        </mc:AlternateContent>
      </w:r>
      <w:r w:rsidRPr="004C1C58">
        <w:rPr>
          <w:noProof/>
        </w:rPr>
        <w:drawing>
          <wp:anchor distT="0" distB="0" distL="114300" distR="114300" simplePos="0" relativeHeight="251664384" behindDoc="0" locked="0" layoutInCell="1" allowOverlap="1" wp14:anchorId="28F366E7" wp14:editId="4BA82EBA">
            <wp:simplePos x="0" y="0"/>
            <wp:positionH relativeFrom="column">
              <wp:posOffset>25400</wp:posOffset>
            </wp:positionH>
            <wp:positionV relativeFrom="paragraph">
              <wp:posOffset>4137025</wp:posOffset>
            </wp:positionV>
            <wp:extent cx="6576060" cy="35052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imulink_BPSK_SNR-29.PNG"/>
                    <pic:cNvPicPr/>
                  </pic:nvPicPr>
                  <pic:blipFill>
                    <a:blip r:embed="rId20">
                      <a:extLst>
                        <a:ext uri="{28A0092B-C50C-407E-A947-70E740481C1C}">
                          <a14:useLocalDpi xmlns:a14="http://schemas.microsoft.com/office/drawing/2010/main" val="0"/>
                        </a:ext>
                      </a:extLst>
                    </a:blip>
                    <a:stretch>
                      <a:fillRect/>
                    </a:stretch>
                  </pic:blipFill>
                  <pic:spPr>
                    <a:xfrm>
                      <a:off x="0" y="0"/>
                      <a:ext cx="6576060" cy="3505200"/>
                    </a:xfrm>
                    <a:prstGeom prst="rect">
                      <a:avLst/>
                    </a:prstGeom>
                  </pic:spPr>
                </pic:pic>
              </a:graphicData>
            </a:graphic>
            <wp14:sizeRelH relativeFrom="margin">
              <wp14:pctWidth>0</wp14:pctWidth>
            </wp14:sizeRelH>
            <wp14:sizeRelV relativeFrom="margin">
              <wp14:pctHeight>0</wp14:pctHeight>
            </wp14:sizeRelV>
          </wp:anchor>
        </w:drawing>
      </w:r>
      <w:r w:rsidRPr="004C1C58">
        <w:rPr>
          <w:noProof/>
        </w:rPr>
        <mc:AlternateContent>
          <mc:Choice Requires="wps">
            <w:drawing>
              <wp:anchor distT="0" distB="0" distL="114300" distR="114300" simplePos="0" relativeHeight="251699200" behindDoc="0" locked="0" layoutInCell="1" allowOverlap="1" wp14:anchorId="5A2C3BEC" wp14:editId="0E156958">
                <wp:simplePos x="0" y="0"/>
                <wp:positionH relativeFrom="column">
                  <wp:posOffset>13970</wp:posOffset>
                </wp:positionH>
                <wp:positionV relativeFrom="paragraph">
                  <wp:posOffset>3569970</wp:posOffset>
                </wp:positionV>
                <wp:extent cx="659130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6591300" cy="635"/>
                        </a:xfrm>
                        <a:prstGeom prst="rect">
                          <a:avLst/>
                        </a:prstGeom>
                        <a:solidFill>
                          <a:prstClr val="white"/>
                        </a:solidFill>
                        <a:ln>
                          <a:noFill/>
                        </a:ln>
                      </wps:spPr>
                      <wps:txbx>
                        <w:txbxContent>
                          <w:p w14:paraId="416D2F06" w14:textId="02413867" w:rsidR="00CC66A3" w:rsidRPr="00867B16" w:rsidRDefault="00CC66A3" w:rsidP="00723F2E">
                            <w:pPr>
                              <w:pStyle w:val="Caption"/>
                              <w:ind w:firstLine="0"/>
                              <w:rPr>
                                <w:noProof/>
                                <w:sz w:val="28"/>
                                <w:szCs w:val="20"/>
                              </w:rPr>
                            </w:pPr>
                            <w:r w:rsidRPr="008947F4">
                              <w:t xml:space="preserve">Fig. </w:t>
                            </w:r>
                            <w:r>
                              <w:t>12</w:t>
                            </w:r>
                            <w:r w:rsidRPr="008947F4">
                              <w:t>.</w:t>
                            </w:r>
                            <w:r w:rsidRPr="008947F4">
                              <w:tab/>
                            </w:r>
                            <w:r>
                              <w:t>Zoomed in o</w:t>
                            </w:r>
                            <w:r w:rsidRPr="008947F4">
                              <w:t xml:space="preserve">scilloscope view of </w:t>
                            </w:r>
                            <w:r>
                              <w:t>binary signal (top), BPSK modulated signal with noise (middle) and demodulated signal (bottom) with the signal after it has been compared to a sine carrier, lowpass filter applied and amplitude shifted down by 0.25 (blue) when the SNR is -14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2C3BEC" id="Text Box 44" o:spid="_x0000_s1033" type="#_x0000_t202" style="position:absolute;left:0;text-align:left;margin-left:1.1pt;margin-top:281.1pt;width:519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" stroked="f">
                <v:textbox style="mso-fit-shape-to-text:t" inset="0,0,0,0">
                  <w:txbxContent>
                    <w:p w14:paraId="416D2F06" w14:textId="02413867" w:rsidR="00CC66A3" w:rsidRPr="00867B16" w:rsidRDefault="00CC66A3" w:rsidP="00723F2E">
                      <w:pPr>
                        <w:pStyle w:val="Caption"/>
                        <w:ind w:firstLine="0"/>
                        <w:rPr>
                          <w:noProof/>
                          <w:sz w:val="28"/>
                          <w:szCs w:val="20"/>
                        </w:rPr>
                      </w:pPr>
                      <w:r w:rsidRPr="008947F4">
                        <w:t xml:space="preserve">Fig. </w:t>
                      </w:r>
                      <w:r>
                        <w:t>12</w:t>
                      </w:r>
                      <w:r w:rsidRPr="008947F4">
                        <w:t>.</w:t>
                      </w:r>
                      <w:r w:rsidRPr="008947F4">
                        <w:tab/>
                      </w:r>
                      <w:r>
                        <w:t>Zoomed in o</w:t>
                      </w:r>
                      <w:r w:rsidRPr="008947F4">
                        <w:t xml:space="preserve">scilloscope view of </w:t>
                      </w:r>
                      <w:r>
                        <w:t>binary signal (top), BPSK modulated signal with noise (middle) and demodulated signal (bottom) with the signal after it has been compared to a sine carrier, lowpass filter applied and amplitude shifted down by 0.25 (blue) when the SNR is -14</w:t>
                      </w:r>
                    </w:p>
                  </w:txbxContent>
                </v:textbox>
                <w10:wrap type="square"/>
              </v:shape>
            </w:pict>
          </mc:Fallback>
        </mc:AlternateContent>
      </w:r>
      <w:r w:rsidRPr="004C1C58">
        <w:rPr>
          <w:noProof/>
          <w:sz w:val="24"/>
        </w:rPr>
        <w:drawing>
          <wp:anchor distT="0" distB="0" distL="114300" distR="114300" simplePos="0" relativeHeight="251661312" behindDoc="0" locked="0" layoutInCell="1" allowOverlap="1" wp14:anchorId="37EEA8C5" wp14:editId="66770B4A">
            <wp:simplePos x="0" y="0"/>
            <wp:positionH relativeFrom="column">
              <wp:posOffset>13970</wp:posOffset>
            </wp:positionH>
            <wp:positionV relativeFrom="paragraph">
              <wp:posOffset>0</wp:posOffset>
            </wp:positionV>
            <wp:extent cx="6591300" cy="3512820"/>
            <wp:effectExtent l="0" t="0" r="0" b="0"/>
            <wp:wrapSquare wrapText="bothSides"/>
            <wp:docPr id="21" name="Picture 21" descr="A screenshot of a video gam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imulink_BPSK_SNR-14.PNG"/>
                    <pic:cNvPicPr/>
                  </pic:nvPicPr>
                  <pic:blipFill>
                    <a:blip r:embed="rId21">
                      <a:extLst>
                        <a:ext uri="{28A0092B-C50C-407E-A947-70E740481C1C}">
                          <a14:useLocalDpi xmlns:a14="http://schemas.microsoft.com/office/drawing/2010/main" val="0"/>
                        </a:ext>
                      </a:extLst>
                    </a:blip>
                    <a:stretch>
                      <a:fillRect/>
                    </a:stretch>
                  </pic:blipFill>
                  <pic:spPr>
                    <a:xfrm>
                      <a:off x="0" y="0"/>
                      <a:ext cx="6591300" cy="3512820"/>
                    </a:xfrm>
                    <a:prstGeom prst="rect">
                      <a:avLst/>
                    </a:prstGeom>
                  </pic:spPr>
                </pic:pic>
              </a:graphicData>
            </a:graphic>
            <wp14:sizeRelH relativeFrom="margin">
              <wp14:pctWidth>0</wp14:pctWidth>
            </wp14:sizeRelH>
            <wp14:sizeRelV relativeFrom="margin">
              <wp14:pctHeight>0</wp14:pctHeight>
            </wp14:sizeRelV>
          </wp:anchor>
        </w:drawing>
      </w:r>
    </w:p>
    <w:p w14:paraId="2E45D4AC" w14:textId="45A839AB" w:rsidR="0009145B" w:rsidRPr="004C1C58" w:rsidRDefault="00867B16" w:rsidP="00D81EE2">
      <w:pPr>
        <w:rPr>
          <w:sz w:val="24"/>
        </w:rPr>
      </w:pPr>
      <w:r w:rsidRPr="004C1C58">
        <w:rPr>
          <w:noProof/>
        </w:rPr>
        <mc:AlternateContent>
          <mc:Choice Requires="wps">
            <w:drawing>
              <wp:anchor distT="0" distB="0" distL="114300" distR="114300" simplePos="0" relativeHeight="251705344" behindDoc="0" locked="0" layoutInCell="1" allowOverlap="1" wp14:anchorId="5A2F5308" wp14:editId="7FF90A2B">
                <wp:simplePos x="0" y="0"/>
                <wp:positionH relativeFrom="column">
                  <wp:posOffset>635</wp:posOffset>
                </wp:positionH>
                <wp:positionV relativeFrom="paragraph">
                  <wp:posOffset>7689850</wp:posOffset>
                </wp:positionV>
                <wp:extent cx="6576060" cy="635"/>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6576060" cy="635"/>
                        </a:xfrm>
                        <a:prstGeom prst="rect">
                          <a:avLst/>
                        </a:prstGeom>
                        <a:solidFill>
                          <a:prstClr val="white"/>
                        </a:solidFill>
                        <a:ln>
                          <a:noFill/>
                        </a:ln>
                      </wps:spPr>
                      <wps:txbx>
                        <w:txbxContent>
                          <w:p w14:paraId="79A58A50" w14:textId="7A516095" w:rsidR="00CC66A3" w:rsidRPr="00867B16" w:rsidRDefault="00CC66A3" w:rsidP="00723F2E">
                            <w:pPr>
                              <w:pStyle w:val="Caption"/>
                              <w:ind w:firstLine="0"/>
                              <w:rPr>
                                <w:noProof/>
                                <w:sz w:val="28"/>
                                <w:szCs w:val="20"/>
                              </w:rPr>
                            </w:pPr>
                            <w:r w:rsidRPr="008947F4">
                              <w:t xml:space="preserve">Fig. </w:t>
                            </w:r>
                            <w:r>
                              <w:t>15</w:t>
                            </w:r>
                            <w:r w:rsidRPr="008947F4">
                              <w:t>.</w:t>
                            </w:r>
                            <w:r w:rsidRPr="008947F4">
                              <w:tab/>
                            </w:r>
                            <w:r>
                              <w:t>Zoomed in o</w:t>
                            </w:r>
                            <w:r w:rsidRPr="008947F4">
                              <w:t xml:space="preserve">scilloscope view of </w:t>
                            </w:r>
                            <w:r>
                              <w:t>binary signal (top), BPSK modulated signal with noise (middle) and demodulated signal (bottom) with the signal after it has been compared to a sine carrier, lowpass filter applied and amplitude shifted down by 0.25 (blue) when the SNR is -44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2F5308" id="Text Box 47" o:spid="_x0000_s1034" type="#_x0000_t202" style="position:absolute;left:0;text-align:left;margin-left:.05pt;margin-top:605.5pt;width:517.8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" stroked="f">
                <v:textbox style="mso-fit-shape-to-text:t" inset="0,0,0,0">
                  <w:txbxContent>
                    <w:p w14:paraId="79A58A50" w14:textId="7A516095" w:rsidR="00CC66A3" w:rsidRPr="00867B16" w:rsidRDefault="00CC66A3" w:rsidP="00723F2E">
                      <w:pPr>
                        <w:pStyle w:val="Caption"/>
                        <w:ind w:firstLine="0"/>
                        <w:rPr>
                          <w:noProof/>
                          <w:sz w:val="28"/>
                          <w:szCs w:val="20"/>
                        </w:rPr>
                      </w:pPr>
                      <w:r w:rsidRPr="008947F4">
                        <w:t xml:space="preserve">Fig. </w:t>
                      </w:r>
                      <w:r>
                        <w:t>15</w:t>
                      </w:r>
                      <w:r w:rsidRPr="008947F4">
                        <w:t>.</w:t>
                      </w:r>
                      <w:r w:rsidRPr="008947F4">
                        <w:tab/>
                      </w:r>
                      <w:r>
                        <w:t>Zoomed in o</w:t>
                      </w:r>
                      <w:r w:rsidRPr="008947F4">
                        <w:t xml:space="preserve">scilloscope view of </w:t>
                      </w:r>
                      <w:r>
                        <w:t>binary signal (top), BPSK modulated signal with noise (middle) and demodulated signal (bottom) with the signal after it has been compared to a sine carrier, lowpass filter applied and amplitude shifted down by 0.25 (blue) when the SNR is -44</w:t>
                      </w:r>
                    </w:p>
                  </w:txbxContent>
                </v:textbox>
                <w10:wrap type="square"/>
              </v:shape>
            </w:pict>
          </mc:Fallback>
        </mc:AlternateContent>
      </w:r>
      <w:r w:rsidRPr="004C1C58">
        <w:rPr>
          <w:noProof/>
        </w:rPr>
        <w:drawing>
          <wp:anchor distT="0" distB="0" distL="114300" distR="114300" simplePos="0" relativeHeight="251670528" behindDoc="0" locked="0" layoutInCell="1" allowOverlap="1" wp14:anchorId="472F1F4E" wp14:editId="1008103B">
            <wp:simplePos x="0" y="0"/>
            <wp:positionH relativeFrom="column">
              <wp:posOffset>635</wp:posOffset>
            </wp:positionH>
            <wp:positionV relativeFrom="paragraph">
              <wp:posOffset>4127500</wp:posOffset>
            </wp:positionV>
            <wp:extent cx="6576060" cy="3505200"/>
            <wp:effectExtent l="0" t="0" r="0" b="0"/>
            <wp:wrapSquare wrapText="bothSides"/>
            <wp:docPr id="27" name="Picture 27" descr="A screenshot of a video gam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imulink_BPSK_SNR-44zoom.PNG"/>
                    <pic:cNvPicPr/>
                  </pic:nvPicPr>
                  <pic:blipFill>
                    <a:blip r:embed="rId22">
                      <a:extLst>
                        <a:ext uri="{28A0092B-C50C-407E-A947-70E740481C1C}">
                          <a14:useLocalDpi xmlns:a14="http://schemas.microsoft.com/office/drawing/2010/main" val="0"/>
                        </a:ext>
                      </a:extLst>
                    </a:blip>
                    <a:stretch>
                      <a:fillRect/>
                    </a:stretch>
                  </pic:blipFill>
                  <pic:spPr>
                    <a:xfrm>
                      <a:off x="0" y="0"/>
                      <a:ext cx="6576060" cy="3505200"/>
                    </a:xfrm>
                    <a:prstGeom prst="rect">
                      <a:avLst/>
                    </a:prstGeom>
                  </pic:spPr>
                </pic:pic>
              </a:graphicData>
            </a:graphic>
            <wp14:sizeRelH relativeFrom="margin">
              <wp14:pctWidth>0</wp14:pctWidth>
            </wp14:sizeRelH>
            <wp14:sizeRelV relativeFrom="margin">
              <wp14:pctHeight>0</wp14:pctHeight>
            </wp14:sizeRelV>
          </wp:anchor>
        </w:drawing>
      </w:r>
      <w:r w:rsidRPr="004C1C58">
        <w:rPr>
          <w:noProof/>
        </w:rPr>
        <mc:AlternateContent>
          <mc:Choice Requires="wps">
            <w:drawing>
              <wp:anchor distT="0" distB="0" distL="114300" distR="114300" simplePos="0" relativeHeight="251703296" behindDoc="0" locked="0" layoutInCell="1" allowOverlap="1" wp14:anchorId="28852B8E" wp14:editId="20635D9C">
                <wp:simplePos x="0" y="0"/>
                <wp:positionH relativeFrom="column">
                  <wp:posOffset>13970</wp:posOffset>
                </wp:positionH>
                <wp:positionV relativeFrom="paragraph">
                  <wp:posOffset>3559810</wp:posOffset>
                </wp:positionV>
                <wp:extent cx="6572250"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6572250" cy="635"/>
                        </a:xfrm>
                        <a:prstGeom prst="rect">
                          <a:avLst/>
                        </a:prstGeom>
                        <a:solidFill>
                          <a:prstClr val="white"/>
                        </a:solidFill>
                        <a:ln>
                          <a:noFill/>
                        </a:ln>
                      </wps:spPr>
                      <wps:txbx>
                        <w:txbxContent>
                          <w:p w14:paraId="71D45164" w14:textId="2EE079AB" w:rsidR="00CC66A3" w:rsidRPr="00867B16" w:rsidRDefault="00CC66A3" w:rsidP="00723F2E">
                            <w:pPr>
                              <w:pStyle w:val="Caption"/>
                              <w:ind w:firstLine="0"/>
                              <w:rPr>
                                <w:noProof/>
                                <w:sz w:val="28"/>
                                <w:szCs w:val="20"/>
                              </w:rPr>
                            </w:pPr>
                            <w:r w:rsidRPr="008947F4">
                              <w:t xml:space="preserve">Fig. </w:t>
                            </w:r>
                            <w:r>
                              <w:t>14</w:t>
                            </w:r>
                            <w:r w:rsidRPr="008947F4">
                              <w:t>.</w:t>
                            </w:r>
                            <w:r w:rsidRPr="008947F4">
                              <w:tab/>
                              <w:t xml:space="preserve">Oscilloscope view of </w:t>
                            </w:r>
                            <w:r>
                              <w:t>binary signal (top), BPSK modulated signal with noise (middle) and demodulated signal (bottom) with the signal after it has been compared to a sine carrier, lowpass filter applied and amplitude shifted down by 0.25 (blue) when the SNR is -44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852B8E" id="Text Box 46" o:spid="_x0000_s1035" type="#_x0000_t202" style="position:absolute;left:0;text-align:left;margin-left:1.1pt;margin-top:280.3pt;width:517.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" stroked="f">
                <v:textbox style="mso-fit-shape-to-text:t" inset="0,0,0,0">
                  <w:txbxContent>
                    <w:p w14:paraId="71D45164" w14:textId="2EE079AB" w:rsidR="00CC66A3" w:rsidRPr="00867B16" w:rsidRDefault="00CC66A3" w:rsidP="00723F2E">
                      <w:pPr>
                        <w:pStyle w:val="Caption"/>
                        <w:ind w:firstLine="0"/>
                        <w:rPr>
                          <w:noProof/>
                          <w:sz w:val="28"/>
                          <w:szCs w:val="20"/>
                        </w:rPr>
                      </w:pPr>
                      <w:r w:rsidRPr="008947F4">
                        <w:t xml:space="preserve">Fig. </w:t>
                      </w:r>
                      <w:r>
                        <w:t>14</w:t>
                      </w:r>
                      <w:r w:rsidRPr="008947F4">
                        <w:t>.</w:t>
                      </w:r>
                      <w:r w:rsidRPr="008947F4">
                        <w:tab/>
                        <w:t xml:space="preserve">Oscilloscope view of </w:t>
                      </w:r>
                      <w:r>
                        <w:t>binary signal (top), BPSK modulated signal with noise (middle) and demodulated signal (bottom) with the signal after it has been compared to a sine carrier, lowpass filter applied and amplitude shifted down by 0.25 (blue) when the SNR is -44</w:t>
                      </w:r>
                    </w:p>
                  </w:txbxContent>
                </v:textbox>
                <w10:wrap type="square"/>
              </v:shape>
            </w:pict>
          </mc:Fallback>
        </mc:AlternateContent>
      </w:r>
      <w:r w:rsidRPr="004C1C58">
        <w:rPr>
          <w:noProof/>
          <w:sz w:val="24"/>
        </w:rPr>
        <w:drawing>
          <wp:anchor distT="0" distB="0" distL="114300" distR="114300" simplePos="0" relativeHeight="251667456" behindDoc="0" locked="0" layoutInCell="1" allowOverlap="1" wp14:anchorId="6384A459" wp14:editId="1F0AE9AA">
            <wp:simplePos x="0" y="0"/>
            <wp:positionH relativeFrom="column">
              <wp:posOffset>13970</wp:posOffset>
            </wp:positionH>
            <wp:positionV relativeFrom="paragraph">
              <wp:posOffset>0</wp:posOffset>
            </wp:positionV>
            <wp:extent cx="6572250" cy="3502660"/>
            <wp:effectExtent l="0" t="0" r="0" b="2540"/>
            <wp:wrapSquare wrapText="bothSides"/>
            <wp:docPr id="25" name="Picture 25" descr="A close up of a yellow building&#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imulink_BPSK_SNR-44.PNG"/>
                    <pic:cNvPicPr/>
                  </pic:nvPicPr>
                  <pic:blipFill>
                    <a:blip r:embed="rId23">
                      <a:extLst>
                        <a:ext uri="{28A0092B-C50C-407E-A947-70E740481C1C}">
                          <a14:useLocalDpi xmlns:a14="http://schemas.microsoft.com/office/drawing/2010/main" val="0"/>
                        </a:ext>
                      </a:extLst>
                    </a:blip>
                    <a:stretch>
                      <a:fillRect/>
                    </a:stretch>
                  </pic:blipFill>
                  <pic:spPr>
                    <a:xfrm>
                      <a:off x="0" y="0"/>
                      <a:ext cx="6572250" cy="3502660"/>
                    </a:xfrm>
                    <a:prstGeom prst="rect">
                      <a:avLst/>
                    </a:prstGeom>
                  </pic:spPr>
                </pic:pic>
              </a:graphicData>
            </a:graphic>
            <wp14:sizeRelH relativeFrom="margin">
              <wp14:pctWidth>0</wp14:pctWidth>
            </wp14:sizeRelH>
            <wp14:sizeRelV relativeFrom="margin">
              <wp14:pctHeight>0</wp14:pctHeight>
            </wp14:sizeRelV>
          </wp:anchor>
        </w:drawing>
      </w:r>
    </w:p>
    <w:p w14:paraId="66369DAA" w14:textId="77777777" w:rsidR="00FF228E" w:rsidRPr="004C1C58" w:rsidRDefault="00FF228E" w:rsidP="00D81EE2">
      <w:pPr>
        <w:rPr>
          <w:sz w:val="24"/>
        </w:rPr>
        <w:sectPr w:rsidR="00FF228E" w:rsidRPr="004C1C58" w:rsidSect="00D81EE2">
          <w:type w:val="continuous"/>
          <w:pgSz w:w="12240" w:h="15840" w:code="1"/>
          <w:pgMar w:top="1080" w:right="893" w:bottom="1440" w:left="893" w:header="720" w:footer="720" w:gutter="0"/>
          <w:cols w:num="2" w:space="720"/>
          <w:docGrid w:linePitch="360"/>
        </w:sectPr>
      </w:pPr>
    </w:p>
    <w:p w14:paraId="51BE1642" w14:textId="10C0C371" w:rsidR="003662F9" w:rsidRPr="004C1C58" w:rsidRDefault="000B60DE" w:rsidP="000B60DE">
      <w:pPr>
        <w:ind w:firstLine="0"/>
        <w:rPr>
          <w:sz w:val="24"/>
        </w:rPr>
      </w:pPr>
      <w:r w:rsidRPr="004C1C58">
        <w:rPr>
          <w:noProof/>
        </w:rPr>
        <mc:AlternateContent>
          <mc:Choice Requires="wps">
            <w:drawing>
              <wp:anchor distT="0" distB="0" distL="114300" distR="114300" simplePos="0" relativeHeight="251799552" behindDoc="0" locked="0" layoutInCell="1" allowOverlap="1" wp14:anchorId="4E167661" wp14:editId="718F8190">
                <wp:simplePos x="0" y="0"/>
                <wp:positionH relativeFrom="column">
                  <wp:posOffset>0</wp:posOffset>
                </wp:positionH>
                <wp:positionV relativeFrom="paragraph">
                  <wp:posOffset>6381750</wp:posOffset>
                </wp:positionV>
                <wp:extent cx="13514070" cy="635"/>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13514070" cy="635"/>
                        </a:xfrm>
                        <a:prstGeom prst="rect">
                          <a:avLst/>
                        </a:prstGeom>
                        <a:solidFill>
                          <a:prstClr val="white"/>
                        </a:solidFill>
                        <a:ln>
                          <a:noFill/>
                        </a:ln>
                      </wps:spPr>
                      <wps:txbx>
                        <w:txbxContent>
                          <w:p w14:paraId="144AB2F9" w14:textId="0A35D363" w:rsidR="00CC66A3" w:rsidRPr="00D928CE" w:rsidRDefault="00CC66A3" w:rsidP="000B60DE">
                            <w:pPr>
                              <w:pStyle w:val="Caption"/>
                              <w:ind w:firstLine="0"/>
                              <w:rPr>
                                <w:noProof/>
                                <w:sz w:val="24"/>
                                <w:szCs w:val="20"/>
                              </w:rPr>
                            </w:pPr>
                            <w:r>
                              <w:t>Fig. 16.</w:t>
                            </w:r>
                            <w:r>
                              <w:tab/>
                              <w:t>The simulated Smart Factory network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167661" id="Text Box 74" o:spid="_x0000_s1036" type="#_x0000_t202" style="position:absolute;left:0;text-align:left;margin-left:0;margin-top:502.5pt;width:1064.1pt;height:.0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" stroked="f">
                <v:textbox style="mso-fit-shape-to-text:t" inset="0,0,0,0">
                  <w:txbxContent>
                    <w:p w14:paraId="144AB2F9" w14:textId="0A35D363" w:rsidR="00CC66A3" w:rsidRPr="00D928CE" w:rsidRDefault="00CC66A3" w:rsidP="000B60DE">
                      <w:pPr>
                        <w:pStyle w:val="Caption"/>
                        <w:ind w:firstLine="0"/>
                        <w:rPr>
                          <w:noProof/>
                          <w:sz w:val="24"/>
                          <w:szCs w:val="20"/>
                        </w:rPr>
                      </w:pPr>
                      <w:r>
                        <w:t>Fig. 16.</w:t>
                      </w:r>
                      <w:r>
                        <w:tab/>
                        <w:t>The simulated Smart Factory network design</w:t>
                      </w:r>
                    </w:p>
                  </w:txbxContent>
                </v:textbox>
                <w10:wrap type="square"/>
              </v:shape>
            </w:pict>
          </mc:Fallback>
        </mc:AlternateContent>
      </w:r>
      <w:r w:rsidRPr="004C1C58">
        <w:rPr>
          <w:noProof/>
          <w:sz w:val="24"/>
        </w:rPr>
        <w:drawing>
          <wp:anchor distT="0" distB="0" distL="114300" distR="114300" simplePos="0" relativeHeight="251797504" behindDoc="0" locked="0" layoutInCell="1" allowOverlap="1" wp14:anchorId="23CCE385" wp14:editId="7385ADAC">
            <wp:simplePos x="0" y="0"/>
            <wp:positionH relativeFrom="column">
              <wp:posOffset>0</wp:posOffset>
            </wp:positionH>
            <wp:positionV relativeFrom="paragraph">
              <wp:posOffset>5715</wp:posOffset>
            </wp:positionV>
            <wp:extent cx="13514070" cy="6318885"/>
            <wp:effectExtent l="0" t="0" r="0" b="5715"/>
            <wp:wrapSquare wrapText="bothSides"/>
            <wp:docPr id="70" name="Picture 70"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cons no arrows.PNG"/>
                    <pic:cNvPicPr/>
                  </pic:nvPicPr>
                  <pic:blipFill>
                    <a:blip r:embed="rId24">
                      <a:extLst>
                        <a:ext uri="{28A0092B-C50C-407E-A947-70E740481C1C}">
                          <a14:useLocalDpi xmlns:a14="http://schemas.microsoft.com/office/drawing/2010/main" val="0"/>
                        </a:ext>
                      </a:extLst>
                    </a:blip>
                    <a:stretch>
                      <a:fillRect/>
                    </a:stretch>
                  </pic:blipFill>
                  <pic:spPr>
                    <a:xfrm>
                      <a:off x="0" y="0"/>
                      <a:ext cx="13514070" cy="6318885"/>
                    </a:xfrm>
                    <a:prstGeom prst="rect">
                      <a:avLst/>
                    </a:prstGeom>
                  </pic:spPr>
                </pic:pic>
              </a:graphicData>
            </a:graphic>
            <wp14:sizeRelH relativeFrom="margin">
              <wp14:pctWidth>0</wp14:pctWidth>
            </wp14:sizeRelH>
            <wp14:sizeRelV relativeFrom="margin">
              <wp14:pctHeight>0</wp14:pctHeight>
            </wp14:sizeRelV>
          </wp:anchor>
        </w:drawing>
      </w:r>
    </w:p>
    <w:p w14:paraId="02ADCB7B" w14:textId="3DC49C31" w:rsidR="003662F9" w:rsidRPr="004C1C58" w:rsidRDefault="003662F9" w:rsidP="00D81EE2">
      <w:pPr>
        <w:rPr>
          <w:sz w:val="24"/>
        </w:rPr>
      </w:pPr>
    </w:p>
    <w:p w14:paraId="655FAEAF" w14:textId="6E06873B" w:rsidR="00FF228E" w:rsidRPr="004C1C58" w:rsidRDefault="00FF228E">
      <w:pPr>
        <w:jc w:val="left"/>
        <w:rPr>
          <w:sz w:val="24"/>
        </w:rPr>
      </w:pPr>
    </w:p>
    <w:p w14:paraId="18CA62C6" w14:textId="0FA41B14" w:rsidR="00FF228E" w:rsidRPr="004C1C58" w:rsidRDefault="00FF228E">
      <w:pPr>
        <w:jc w:val="left"/>
        <w:rPr>
          <w:sz w:val="24"/>
        </w:rPr>
      </w:pPr>
    </w:p>
    <w:p w14:paraId="6504A9CC" w14:textId="1D5A5D65" w:rsidR="00FF228E" w:rsidRPr="004C1C58" w:rsidRDefault="00FF228E">
      <w:pPr>
        <w:jc w:val="left"/>
        <w:rPr>
          <w:sz w:val="24"/>
        </w:rPr>
      </w:pPr>
    </w:p>
    <w:p w14:paraId="69BF6B35" w14:textId="77777777" w:rsidR="003A76C1" w:rsidRPr="004C1C58" w:rsidRDefault="003A76C1">
      <w:pPr>
        <w:jc w:val="left"/>
        <w:rPr>
          <w:sz w:val="24"/>
        </w:rPr>
      </w:pPr>
    </w:p>
    <w:p w14:paraId="578A4192" w14:textId="31DE26E3" w:rsidR="00FF228E" w:rsidRPr="004C1C58" w:rsidRDefault="00FF228E">
      <w:pPr>
        <w:jc w:val="left"/>
        <w:rPr>
          <w:sz w:val="24"/>
        </w:rPr>
      </w:pPr>
      <w:r w:rsidRPr="004C1C58">
        <w:rPr>
          <w:sz w:val="24"/>
        </w:rPr>
        <w:br w:type="page"/>
      </w:r>
    </w:p>
    <w:p w14:paraId="0FF9F69C" w14:textId="79ABB4FC" w:rsidR="00FF228E" w:rsidRPr="004C1C58" w:rsidRDefault="000B60DE" w:rsidP="003A76C1">
      <w:pPr>
        <w:ind w:firstLine="0"/>
        <w:jc w:val="left"/>
        <w:rPr>
          <w:sz w:val="24"/>
        </w:rPr>
      </w:pPr>
      <w:r w:rsidRPr="004C1C58">
        <w:rPr>
          <w:noProof/>
        </w:rPr>
        <mc:AlternateContent>
          <mc:Choice Requires="wps">
            <w:drawing>
              <wp:anchor distT="0" distB="0" distL="114300" distR="114300" simplePos="0" relativeHeight="251796480" behindDoc="0" locked="0" layoutInCell="1" allowOverlap="1" wp14:anchorId="02AD67BB" wp14:editId="467E8A64">
                <wp:simplePos x="0" y="0"/>
                <wp:positionH relativeFrom="column">
                  <wp:posOffset>0</wp:posOffset>
                </wp:positionH>
                <wp:positionV relativeFrom="paragraph">
                  <wp:posOffset>6285865</wp:posOffset>
                </wp:positionV>
                <wp:extent cx="13498830" cy="635"/>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13498830" cy="635"/>
                        </a:xfrm>
                        <a:prstGeom prst="rect">
                          <a:avLst/>
                        </a:prstGeom>
                        <a:solidFill>
                          <a:prstClr val="white"/>
                        </a:solidFill>
                        <a:ln>
                          <a:noFill/>
                        </a:ln>
                      </wps:spPr>
                      <wps:txbx>
                        <w:txbxContent>
                          <w:p w14:paraId="4698217D" w14:textId="05D334F0" w:rsidR="00CC66A3" w:rsidRPr="00C95D57" w:rsidRDefault="00CC66A3" w:rsidP="000B60DE">
                            <w:pPr>
                              <w:pStyle w:val="Caption"/>
                              <w:ind w:firstLine="0"/>
                              <w:rPr>
                                <w:noProof/>
                                <w:sz w:val="24"/>
                                <w:szCs w:val="20"/>
                              </w:rPr>
                            </w:pPr>
                            <w:r>
                              <w:t>Fig. 17.</w:t>
                            </w:r>
                            <w:r>
                              <w:tab/>
                              <w:t>The simulated Smart Factory network design with application data flow arrows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AD67BB" id="Text Box 69" o:spid="_x0000_s1037" type="#_x0000_t202" style="position:absolute;margin-left:0;margin-top:494.95pt;width:1062.9pt;height:.0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" stroked="f">
                <v:textbox style="mso-fit-shape-to-text:t" inset="0,0,0,0">
                  <w:txbxContent>
                    <w:p w14:paraId="4698217D" w14:textId="05D334F0" w:rsidR="00CC66A3" w:rsidRPr="00C95D57" w:rsidRDefault="00CC66A3" w:rsidP="000B60DE">
                      <w:pPr>
                        <w:pStyle w:val="Caption"/>
                        <w:ind w:firstLine="0"/>
                        <w:rPr>
                          <w:noProof/>
                          <w:sz w:val="24"/>
                          <w:szCs w:val="20"/>
                        </w:rPr>
                      </w:pPr>
                      <w:r>
                        <w:t>Fig. 17.</w:t>
                      </w:r>
                      <w:r>
                        <w:tab/>
                        <w:t>The simulated Smart Factory network design with application data flow arrows</w:t>
                      </w:r>
                    </w:p>
                  </w:txbxContent>
                </v:textbox>
                <w10:wrap type="square"/>
              </v:shape>
            </w:pict>
          </mc:Fallback>
        </mc:AlternateContent>
      </w:r>
      <w:r w:rsidRPr="004C1C58">
        <w:rPr>
          <w:noProof/>
          <w:sz w:val="24"/>
        </w:rPr>
        <w:drawing>
          <wp:anchor distT="0" distB="0" distL="114300" distR="114300" simplePos="0" relativeHeight="251794432" behindDoc="0" locked="0" layoutInCell="1" allowOverlap="1" wp14:anchorId="0EADC6A2" wp14:editId="72C57A0A">
            <wp:simplePos x="0" y="0"/>
            <wp:positionH relativeFrom="column">
              <wp:posOffset>0</wp:posOffset>
            </wp:positionH>
            <wp:positionV relativeFrom="paragraph">
              <wp:posOffset>5715</wp:posOffset>
            </wp:positionV>
            <wp:extent cx="13498830" cy="6223000"/>
            <wp:effectExtent l="0" t="0" r="7620" b="6350"/>
            <wp:wrapSquare wrapText="bothSides"/>
            <wp:docPr id="68" name="Picture 68" descr="A picture containing text, map, indoo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cons1 with arrows.PNG"/>
                    <pic:cNvPicPr/>
                  </pic:nvPicPr>
                  <pic:blipFill>
                    <a:blip r:embed="rId25">
                      <a:extLst>
                        <a:ext uri="{28A0092B-C50C-407E-A947-70E740481C1C}">
                          <a14:useLocalDpi xmlns:a14="http://schemas.microsoft.com/office/drawing/2010/main" val="0"/>
                        </a:ext>
                      </a:extLst>
                    </a:blip>
                    <a:stretch>
                      <a:fillRect/>
                    </a:stretch>
                  </pic:blipFill>
                  <pic:spPr>
                    <a:xfrm>
                      <a:off x="0" y="0"/>
                      <a:ext cx="13498830" cy="6223000"/>
                    </a:xfrm>
                    <a:prstGeom prst="rect">
                      <a:avLst/>
                    </a:prstGeom>
                  </pic:spPr>
                </pic:pic>
              </a:graphicData>
            </a:graphic>
            <wp14:sizeRelH relativeFrom="margin">
              <wp14:pctWidth>0</wp14:pctWidth>
            </wp14:sizeRelH>
            <wp14:sizeRelV relativeFrom="margin">
              <wp14:pctHeight>0</wp14:pctHeight>
            </wp14:sizeRelV>
          </wp:anchor>
        </w:drawing>
      </w:r>
    </w:p>
    <w:p w14:paraId="183558EC" w14:textId="54A13560" w:rsidR="00FF228E" w:rsidRPr="004C1C58" w:rsidRDefault="00FF228E">
      <w:pPr>
        <w:jc w:val="left"/>
        <w:rPr>
          <w:sz w:val="24"/>
        </w:rPr>
      </w:pPr>
    </w:p>
    <w:p w14:paraId="347C1B59" w14:textId="37AD2BF2" w:rsidR="003A76C1" w:rsidRPr="004C1C58" w:rsidRDefault="003A76C1">
      <w:pPr>
        <w:jc w:val="left"/>
        <w:rPr>
          <w:sz w:val="24"/>
        </w:rPr>
      </w:pPr>
    </w:p>
    <w:p w14:paraId="6FF8D3A4" w14:textId="7A2DA72D" w:rsidR="003662F9" w:rsidRPr="004C1C58" w:rsidRDefault="003662F9">
      <w:pPr>
        <w:jc w:val="left"/>
        <w:rPr>
          <w:sz w:val="24"/>
        </w:rPr>
      </w:pPr>
      <w:r w:rsidRPr="004C1C58">
        <w:rPr>
          <w:sz w:val="24"/>
        </w:rPr>
        <w:br w:type="page"/>
      </w:r>
    </w:p>
    <w:p w14:paraId="2F721207" w14:textId="77777777" w:rsidR="00FF228E" w:rsidRPr="004C1C58" w:rsidRDefault="00FF228E" w:rsidP="00D81EE2">
      <w:pPr>
        <w:rPr>
          <w:sz w:val="24"/>
        </w:rPr>
        <w:sectPr w:rsidR="00FF228E" w:rsidRPr="004C1C58" w:rsidSect="00CB4000">
          <w:pgSz w:w="23811" w:h="16838" w:orient="landscape" w:code="8"/>
          <w:pgMar w:top="893" w:right="1080" w:bottom="893" w:left="1440" w:header="720" w:footer="720" w:gutter="0"/>
          <w:cols w:num="2" w:space="720"/>
          <w:docGrid w:linePitch="360"/>
        </w:sectPr>
      </w:pPr>
    </w:p>
    <w:p w14:paraId="72CFBE8C" w14:textId="20C676C4" w:rsidR="0009145B" w:rsidRPr="004C1C58" w:rsidRDefault="005B3084" w:rsidP="00D81EE2">
      <w:pPr>
        <w:rPr>
          <w:sz w:val="24"/>
        </w:rPr>
      </w:pPr>
      <w:r w:rsidRPr="004C1C58">
        <w:rPr>
          <w:noProof/>
        </w:rPr>
        <mc:AlternateContent>
          <mc:Choice Requires="wps">
            <w:drawing>
              <wp:anchor distT="0" distB="0" distL="114300" distR="114300" simplePos="0" relativeHeight="251714560" behindDoc="0" locked="0" layoutInCell="1" allowOverlap="1" wp14:anchorId="18F594D2" wp14:editId="06BDCA57">
                <wp:simplePos x="0" y="0"/>
                <wp:positionH relativeFrom="column">
                  <wp:posOffset>4445</wp:posOffset>
                </wp:positionH>
                <wp:positionV relativeFrom="paragraph">
                  <wp:posOffset>8017510</wp:posOffset>
                </wp:positionV>
                <wp:extent cx="6587490"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6587490" cy="635"/>
                        </a:xfrm>
                        <a:prstGeom prst="rect">
                          <a:avLst/>
                        </a:prstGeom>
                        <a:solidFill>
                          <a:prstClr val="white"/>
                        </a:solidFill>
                        <a:ln>
                          <a:noFill/>
                        </a:ln>
                      </wps:spPr>
                      <wps:txbx>
                        <w:txbxContent>
                          <w:p w14:paraId="68DA47E1" w14:textId="0D23FBCE" w:rsidR="00CC66A3" w:rsidRPr="00AF05CE" w:rsidRDefault="00CC66A3" w:rsidP="00723F2E">
                            <w:pPr>
                              <w:pStyle w:val="Caption"/>
                              <w:ind w:firstLine="0"/>
                              <w:rPr>
                                <w:noProof/>
                                <w:sz w:val="24"/>
                                <w:szCs w:val="20"/>
                              </w:rPr>
                            </w:pPr>
                            <w:r>
                              <w:t>Fig. 19.</w:t>
                            </w:r>
                            <w:r>
                              <w:tab/>
                              <w:t>A graph showing the delay between control/monitoring server and various users without and with pathloss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F594D2" id="Text Box 22" o:spid="_x0000_s1038" type="#_x0000_t202" style="position:absolute;left:0;text-align:left;margin-left:.35pt;margin-top:631.3pt;width:518.7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" stroked="f">
                <v:textbox style="mso-fit-shape-to-text:t" inset="0,0,0,0">
                  <w:txbxContent>
                    <w:p w14:paraId="68DA47E1" w14:textId="0D23FBCE" w:rsidR="00CC66A3" w:rsidRPr="00AF05CE" w:rsidRDefault="00CC66A3" w:rsidP="00723F2E">
                      <w:pPr>
                        <w:pStyle w:val="Caption"/>
                        <w:ind w:firstLine="0"/>
                        <w:rPr>
                          <w:noProof/>
                          <w:sz w:val="24"/>
                          <w:szCs w:val="20"/>
                        </w:rPr>
                      </w:pPr>
                      <w:r>
                        <w:t>Fig. 19.</w:t>
                      </w:r>
                      <w:r>
                        <w:tab/>
                        <w:t>A graph showing the delay between control/monitoring server and various users without and with pathloss</w:t>
                      </w:r>
                    </w:p>
                  </w:txbxContent>
                </v:textbox>
                <w10:wrap type="square"/>
              </v:shape>
            </w:pict>
          </mc:Fallback>
        </mc:AlternateContent>
      </w:r>
      <w:r w:rsidRPr="004C1C58">
        <w:rPr>
          <w:noProof/>
          <w:sz w:val="24"/>
        </w:rPr>
        <w:drawing>
          <wp:anchor distT="0" distB="0" distL="114300" distR="114300" simplePos="0" relativeHeight="251709440" behindDoc="0" locked="0" layoutInCell="1" allowOverlap="1" wp14:anchorId="1CA9DCDE" wp14:editId="66EE242C">
            <wp:simplePos x="0" y="0"/>
            <wp:positionH relativeFrom="column">
              <wp:posOffset>4445</wp:posOffset>
            </wp:positionH>
            <wp:positionV relativeFrom="paragraph">
              <wp:posOffset>4617085</wp:posOffset>
            </wp:positionV>
            <wp:extent cx="6587490" cy="3343275"/>
            <wp:effectExtent l="0" t="0" r="381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87490" cy="3343275"/>
                    </a:xfrm>
                    <a:prstGeom prst="rect">
                      <a:avLst/>
                    </a:prstGeom>
                    <a:noFill/>
                  </pic:spPr>
                </pic:pic>
              </a:graphicData>
            </a:graphic>
            <wp14:sizeRelH relativeFrom="margin">
              <wp14:pctWidth>0</wp14:pctWidth>
            </wp14:sizeRelH>
            <wp14:sizeRelV relativeFrom="margin">
              <wp14:pctHeight>0</wp14:pctHeight>
            </wp14:sizeRelV>
          </wp:anchor>
        </w:drawing>
      </w:r>
      <w:r w:rsidRPr="004C1C58">
        <w:rPr>
          <w:noProof/>
        </w:rPr>
        <mc:AlternateContent>
          <mc:Choice Requires="wps">
            <w:drawing>
              <wp:anchor distT="0" distB="0" distL="114300" distR="114300" simplePos="0" relativeHeight="251712512" behindDoc="0" locked="0" layoutInCell="1" allowOverlap="1" wp14:anchorId="6F8C3E01" wp14:editId="58EE8872">
                <wp:simplePos x="0" y="0"/>
                <wp:positionH relativeFrom="column">
                  <wp:posOffset>4445</wp:posOffset>
                </wp:positionH>
                <wp:positionV relativeFrom="paragraph">
                  <wp:posOffset>4344670</wp:posOffset>
                </wp:positionV>
                <wp:extent cx="6600825"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6600825" cy="635"/>
                        </a:xfrm>
                        <a:prstGeom prst="rect">
                          <a:avLst/>
                        </a:prstGeom>
                        <a:solidFill>
                          <a:prstClr val="white"/>
                        </a:solidFill>
                        <a:ln>
                          <a:noFill/>
                        </a:ln>
                      </wps:spPr>
                      <wps:txbx>
                        <w:txbxContent>
                          <w:p w14:paraId="0E67AD1F" w14:textId="5A4D372C" w:rsidR="00CC66A3" w:rsidRPr="003C7B74" w:rsidRDefault="00CC66A3" w:rsidP="00723F2E">
                            <w:pPr>
                              <w:pStyle w:val="Caption"/>
                              <w:ind w:firstLine="0"/>
                              <w:rPr>
                                <w:noProof/>
                                <w:sz w:val="24"/>
                                <w:szCs w:val="20"/>
                              </w:rPr>
                            </w:pPr>
                            <w:r>
                              <w:t>Fig. 18.</w:t>
                            </w:r>
                            <w:r>
                              <w:tab/>
                              <w:t>A bar graph showing the total delay between sensor and relating system without and with pathloss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8C3E01" id="Text Box 20" o:spid="_x0000_s1039" type="#_x0000_t202" style="position:absolute;left:0;text-align:left;margin-left:.35pt;margin-top:342.1pt;width:519.7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" stroked="f">
                <v:textbox style="mso-fit-shape-to-text:t" inset="0,0,0,0">
                  <w:txbxContent>
                    <w:p w14:paraId="0E67AD1F" w14:textId="5A4D372C" w:rsidR="00CC66A3" w:rsidRPr="003C7B74" w:rsidRDefault="00CC66A3" w:rsidP="00723F2E">
                      <w:pPr>
                        <w:pStyle w:val="Caption"/>
                        <w:ind w:firstLine="0"/>
                        <w:rPr>
                          <w:noProof/>
                          <w:sz w:val="24"/>
                          <w:szCs w:val="20"/>
                        </w:rPr>
                      </w:pPr>
                      <w:r>
                        <w:t>Fig. 18.</w:t>
                      </w:r>
                      <w:r>
                        <w:tab/>
                        <w:t>A bar graph showing the total delay between sensor and relating system without and with pathloss</w:t>
                      </w:r>
                    </w:p>
                  </w:txbxContent>
                </v:textbox>
                <w10:wrap type="square"/>
              </v:shape>
            </w:pict>
          </mc:Fallback>
        </mc:AlternateContent>
      </w:r>
      <w:r w:rsidRPr="004C1C58">
        <w:rPr>
          <w:noProof/>
          <w:sz w:val="24"/>
        </w:rPr>
        <w:drawing>
          <wp:anchor distT="0" distB="0" distL="114300" distR="114300" simplePos="0" relativeHeight="251710464" behindDoc="0" locked="0" layoutInCell="1" allowOverlap="1" wp14:anchorId="6156B310" wp14:editId="51F55CCC">
            <wp:simplePos x="0" y="0"/>
            <wp:positionH relativeFrom="column">
              <wp:posOffset>4445</wp:posOffset>
            </wp:positionH>
            <wp:positionV relativeFrom="paragraph">
              <wp:posOffset>0</wp:posOffset>
            </wp:positionV>
            <wp:extent cx="6600825" cy="428752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00825" cy="4287520"/>
                    </a:xfrm>
                    <a:prstGeom prst="rect">
                      <a:avLst/>
                    </a:prstGeom>
                    <a:noFill/>
                  </pic:spPr>
                </pic:pic>
              </a:graphicData>
            </a:graphic>
            <wp14:sizeRelH relativeFrom="margin">
              <wp14:pctWidth>0</wp14:pctWidth>
            </wp14:sizeRelH>
            <wp14:sizeRelV relativeFrom="margin">
              <wp14:pctHeight>0</wp14:pctHeight>
            </wp14:sizeRelV>
          </wp:anchor>
        </w:drawing>
      </w:r>
    </w:p>
    <w:p w14:paraId="5C9555AF" w14:textId="2B3AF265" w:rsidR="00270CDE" w:rsidRPr="004C1C58" w:rsidRDefault="00D222B6" w:rsidP="00D81EE2">
      <w:pPr>
        <w:rPr>
          <w:sz w:val="24"/>
        </w:rPr>
      </w:pPr>
      <w:r w:rsidRPr="004C1C58">
        <w:rPr>
          <w:noProof/>
        </w:rPr>
        <mc:AlternateContent>
          <mc:Choice Requires="wps">
            <w:drawing>
              <wp:anchor distT="0" distB="0" distL="114300" distR="114300" simplePos="0" relativeHeight="251722752" behindDoc="0" locked="0" layoutInCell="1" allowOverlap="1" wp14:anchorId="62D26E58" wp14:editId="230E7A93">
                <wp:simplePos x="0" y="0"/>
                <wp:positionH relativeFrom="column">
                  <wp:posOffset>22225</wp:posOffset>
                </wp:positionH>
                <wp:positionV relativeFrom="paragraph">
                  <wp:posOffset>7739380</wp:posOffset>
                </wp:positionV>
                <wp:extent cx="5915025" cy="635"/>
                <wp:effectExtent l="0" t="0" r="9525" b="0"/>
                <wp:wrapSquare wrapText="bothSides"/>
                <wp:docPr id="49" name="Text Box 49"/>
                <wp:cNvGraphicFramePr/>
                <a:graphic xmlns:a="http://schemas.openxmlformats.org/drawingml/2006/main">
                  <a:graphicData uri="http://schemas.microsoft.com/office/word/2010/wordprocessingShape">
                    <wps:wsp>
                      <wps:cNvSpPr txBox="1"/>
                      <wps:spPr>
                        <a:xfrm>
                          <a:off x="0" y="0"/>
                          <a:ext cx="5915025" cy="635"/>
                        </a:xfrm>
                        <a:prstGeom prst="rect">
                          <a:avLst/>
                        </a:prstGeom>
                        <a:solidFill>
                          <a:prstClr val="white"/>
                        </a:solidFill>
                        <a:ln>
                          <a:noFill/>
                        </a:ln>
                      </wps:spPr>
                      <wps:txbx>
                        <w:txbxContent>
                          <w:p w14:paraId="06668148" w14:textId="03E5FDFD" w:rsidR="00CC66A3" w:rsidRPr="00DD0EE5" w:rsidRDefault="00CC66A3" w:rsidP="0039197E">
                            <w:pPr>
                              <w:pStyle w:val="Caption"/>
                              <w:ind w:firstLine="0"/>
                              <w:rPr>
                                <w:noProof/>
                                <w:sz w:val="24"/>
                                <w:szCs w:val="20"/>
                              </w:rPr>
                            </w:pPr>
                            <w:r>
                              <w:t>Fig. 21.</w:t>
                            </w:r>
                            <w:r>
                              <w:tab/>
                              <w:t>A graph showing the total number of errored packets without and with pathloss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D26E58" id="Text Box 49" o:spid="_x0000_s1040" type="#_x0000_t202" style="position:absolute;left:0;text-align:left;margin-left:1.75pt;margin-top:609.4pt;width:465.7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6FaMQIAAGcEAAAOAAAAZHJzL2Uyb0RvYy54bWysVMFu2zAMvQ/YPwi6L06ypliN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" stroked="f">
                <v:textbox style="mso-fit-shape-to-text:t" inset="0,0,0,0">
                  <w:txbxContent>
                    <w:p w14:paraId="06668148" w14:textId="03E5FDFD" w:rsidR="00CC66A3" w:rsidRPr="00DD0EE5" w:rsidRDefault="00CC66A3" w:rsidP="0039197E">
                      <w:pPr>
                        <w:pStyle w:val="Caption"/>
                        <w:ind w:firstLine="0"/>
                        <w:rPr>
                          <w:noProof/>
                          <w:sz w:val="24"/>
                          <w:szCs w:val="20"/>
                        </w:rPr>
                      </w:pPr>
                      <w:r>
                        <w:t>Fig. 21.</w:t>
                      </w:r>
                      <w:r>
                        <w:tab/>
                        <w:t>A graph showing the total number of errored packets without and with pathloss</w:t>
                      </w:r>
                    </w:p>
                  </w:txbxContent>
                </v:textbox>
                <w10:wrap type="square"/>
              </v:shape>
            </w:pict>
          </mc:Fallback>
        </mc:AlternateContent>
      </w:r>
    </w:p>
    <w:p w14:paraId="4F71E509" w14:textId="2CC3E813" w:rsidR="003662F9" w:rsidRPr="004C1C58" w:rsidRDefault="003662F9">
      <w:pPr>
        <w:jc w:val="left"/>
        <w:rPr>
          <w:sz w:val="24"/>
        </w:rPr>
      </w:pPr>
    </w:p>
    <w:p w14:paraId="5F4FFDE8" w14:textId="739A28C7" w:rsidR="0039197E" w:rsidRPr="004C1C58" w:rsidRDefault="0039197E">
      <w:pPr>
        <w:jc w:val="left"/>
        <w:rPr>
          <w:sz w:val="24"/>
        </w:rPr>
      </w:pPr>
      <w:r w:rsidRPr="004C1C58">
        <w:rPr>
          <w:noProof/>
          <w:sz w:val="24"/>
        </w:rPr>
        <w:drawing>
          <wp:anchor distT="0" distB="0" distL="114300" distR="114300" simplePos="0" relativeHeight="251715584" behindDoc="0" locked="0" layoutInCell="1" allowOverlap="1" wp14:anchorId="03FFBA34" wp14:editId="545CBAAF">
            <wp:simplePos x="0" y="0"/>
            <wp:positionH relativeFrom="column">
              <wp:posOffset>14836</wp:posOffset>
            </wp:positionH>
            <wp:positionV relativeFrom="page">
              <wp:posOffset>688340</wp:posOffset>
            </wp:positionV>
            <wp:extent cx="5723890" cy="357187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3890" cy="3571875"/>
                    </a:xfrm>
                    <a:prstGeom prst="rect">
                      <a:avLst/>
                    </a:prstGeom>
                    <a:noFill/>
                  </pic:spPr>
                </pic:pic>
              </a:graphicData>
            </a:graphic>
            <wp14:sizeRelH relativeFrom="margin">
              <wp14:pctWidth>0</wp14:pctWidth>
            </wp14:sizeRelH>
            <wp14:sizeRelV relativeFrom="margin">
              <wp14:pctHeight>0</wp14:pctHeight>
            </wp14:sizeRelV>
          </wp:anchor>
        </w:drawing>
      </w:r>
    </w:p>
    <w:p w14:paraId="5AED877E" w14:textId="3919BB80" w:rsidR="003662F9" w:rsidRPr="004C1C58" w:rsidRDefault="0039197E" w:rsidP="0039197E">
      <w:pPr>
        <w:rPr>
          <w:sz w:val="24"/>
        </w:rPr>
      </w:pPr>
      <w:r w:rsidRPr="004C1C58">
        <w:rPr>
          <w:noProof/>
          <w:sz w:val="24"/>
        </w:rPr>
        <w:drawing>
          <wp:anchor distT="0" distB="0" distL="114300" distR="114300" simplePos="0" relativeHeight="251718656" behindDoc="0" locked="0" layoutInCell="1" allowOverlap="1" wp14:anchorId="402CCDEE" wp14:editId="5443C243">
            <wp:simplePos x="0" y="0"/>
            <wp:positionH relativeFrom="column">
              <wp:posOffset>15883</wp:posOffset>
            </wp:positionH>
            <wp:positionV relativeFrom="page">
              <wp:posOffset>4608163</wp:posOffset>
            </wp:positionV>
            <wp:extent cx="5735320" cy="3712210"/>
            <wp:effectExtent l="0" t="0" r="0" b="254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5320" cy="3712210"/>
                    </a:xfrm>
                    <a:prstGeom prst="rect">
                      <a:avLst/>
                    </a:prstGeom>
                    <a:noFill/>
                  </pic:spPr>
                </pic:pic>
              </a:graphicData>
            </a:graphic>
            <wp14:sizeRelH relativeFrom="margin">
              <wp14:pctWidth>0</wp14:pctWidth>
            </wp14:sizeRelH>
            <wp14:sizeRelV relativeFrom="margin">
              <wp14:pctHeight>0</wp14:pctHeight>
            </wp14:sizeRelV>
          </wp:anchor>
        </w:drawing>
      </w:r>
      <w:r w:rsidRPr="004C1C58">
        <w:rPr>
          <w:noProof/>
        </w:rPr>
        <mc:AlternateContent>
          <mc:Choice Requires="wps">
            <w:drawing>
              <wp:anchor distT="0" distB="0" distL="114300" distR="114300" simplePos="0" relativeHeight="251720704" behindDoc="0" locked="0" layoutInCell="1" allowOverlap="1" wp14:anchorId="47319DFC" wp14:editId="7CA5BAB4">
                <wp:simplePos x="0" y="0"/>
                <wp:positionH relativeFrom="column">
                  <wp:posOffset>-3527235</wp:posOffset>
                </wp:positionH>
                <wp:positionV relativeFrom="paragraph">
                  <wp:posOffset>3399155</wp:posOffset>
                </wp:positionV>
                <wp:extent cx="5915025" cy="635"/>
                <wp:effectExtent l="0" t="0" r="9525" b="0"/>
                <wp:wrapSquare wrapText="bothSides"/>
                <wp:docPr id="48" name="Text Box 48"/>
                <wp:cNvGraphicFramePr/>
                <a:graphic xmlns:a="http://schemas.openxmlformats.org/drawingml/2006/main">
                  <a:graphicData uri="http://schemas.microsoft.com/office/word/2010/wordprocessingShape">
                    <wps:wsp>
                      <wps:cNvSpPr txBox="1"/>
                      <wps:spPr>
                        <a:xfrm>
                          <a:off x="0" y="0"/>
                          <a:ext cx="5915025" cy="635"/>
                        </a:xfrm>
                        <a:prstGeom prst="rect">
                          <a:avLst/>
                        </a:prstGeom>
                        <a:solidFill>
                          <a:prstClr val="white"/>
                        </a:solidFill>
                        <a:ln>
                          <a:noFill/>
                        </a:ln>
                      </wps:spPr>
                      <wps:txbx>
                        <w:txbxContent>
                          <w:p w14:paraId="799B4368" w14:textId="74381DA7" w:rsidR="00CC66A3" w:rsidRPr="00195305" w:rsidRDefault="00CC66A3" w:rsidP="0039197E">
                            <w:pPr>
                              <w:pStyle w:val="Caption"/>
                              <w:ind w:firstLine="0"/>
                              <w:rPr>
                                <w:noProof/>
                                <w:sz w:val="24"/>
                                <w:szCs w:val="20"/>
                              </w:rPr>
                            </w:pPr>
                            <w:r>
                              <w:t>Fig. 20.</w:t>
                            </w:r>
                            <w:r>
                              <w:tab/>
                              <w:t>A graph showing the total number of packets transmitted in the 10-minute simulations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319DFC" id="Text Box 48" o:spid="_x0000_s1041" type="#_x0000_t202" style="position:absolute;left:0;text-align:left;margin-left:-277.75pt;margin-top:267.65pt;width:465.7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" stroked="f">
                <v:textbox style="mso-fit-shape-to-text:t" inset="0,0,0,0">
                  <w:txbxContent>
                    <w:p w14:paraId="799B4368" w14:textId="74381DA7" w:rsidR="00CC66A3" w:rsidRPr="00195305" w:rsidRDefault="00CC66A3" w:rsidP="0039197E">
                      <w:pPr>
                        <w:pStyle w:val="Caption"/>
                        <w:ind w:firstLine="0"/>
                        <w:rPr>
                          <w:noProof/>
                          <w:sz w:val="24"/>
                          <w:szCs w:val="20"/>
                        </w:rPr>
                      </w:pPr>
                      <w:r>
                        <w:t>Fig. 20.</w:t>
                      </w:r>
                      <w:r>
                        <w:tab/>
                        <w:t>A graph showing the total number of packets transmitted in the 10-minute simulations</w:t>
                      </w:r>
                    </w:p>
                  </w:txbxContent>
                </v:textbox>
                <w10:wrap type="square"/>
              </v:shape>
            </w:pict>
          </mc:Fallback>
        </mc:AlternateContent>
      </w:r>
      <w:r w:rsidRPr="004C1C58">
        <w:rPr>
          <w:sz w:val="24"/>
        </w:rPr>
        <w:br w:type="page"/>
      </w:r>
      <w:r w:rsidRPr="004C1C58">
        <w:rPr>
          <w:noProof/>
          <w:sz w:val="24"/>
        </w:rPr>
        <w:drawing>
          <wp:anchor distT="0" distB="0" distL="114300" distR="114300" simplePos="0" relativeHeight="251784192" behindDoc="0" locked="0" layoutInCell="1" allowOverlap="1" wp14:anchorId="26010111" wp14:editId="0F92B635">
            <wp:simplePos x="0" y="0"/>
            <wp:positionH relativeFrom="column">
              <wp:posOffset>5715</wp:posOffset>
            </wp:positionH>
            <wp:positionV relativeFrom="paragraph">
              <wp:posOffset>0</wp:posOffset>
            </wp:positionV>
            <wp:extent cx="5858510" cy="3566160"/>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58510" cy="3566160"/>
                    </a:xfrm>
                    <a:prstGeom prst="rect">
                      <a:avLst/>
                    </a:prstGeom>
                    <a:noFill/>
                  </pic:spPr>
                </pic:pic>
              </a:graphicData>
            </a:graphic>
            <wp14:sizeRelH relativeFrom="margin">
              <wp14:pctWidth>0</wp14:pctWidth>
            </wp14:sizeRelH>
            <wp14:sizeRelV relativeFrom="margin">
              <wp14:pctHeight>0</wp14:pctHeight>
            </wp14:sizeRelV>
          </wp:anchor>
        </w:drawing>
      </w:r>
      <w:r w:rsidRPr="004C1C58">
        <w:rPr>
          <w:noProof/>
        </w:rPr>
        <mc:AlternateContent>
          <mc:Choice Requires="wps">
            <w:drawing>
              <wp:anchor distT="0" distB="0" distL="114300" distR="114300" simplePos="0" relativeHeight="251785216" behindDoc="0" locked="0" layoutInCell="1" allowOverlap="1" wp14:anchorId="0A64B83E" wp14:editId="54FCE3B6">
                <wp:simplePos x="0" y="0"/>
                <wp:positionH relativeFrom="column">
                  <wp:posOffset>5715</wp:posOffset>
                </wp:positionH>
                <wp:positionV relativeFrom="paragraph">
                  <wp:posOffset>3623310</wp:posOffset>
                </wp:positionV>
                <wp:extent cx="5858510" cy="635"/>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5858510" cy="635"/>
                        </a:xfrm>
                        <a:prstGeom prst="rect">
                          <a:avLst/>
                        </a:prstGeom>
                        <a:solidFill>
                          <a:prstClr val="white"/>
                        </a:solidFill>
                        <a:ln>
                          <a:noFill/>
                        </a:ln>
                      </wps:spPr>
                      <wps:txbx>
                        <w:txbxContent>
                          <w:p w14:paraId="3DE13FC5" w14:textId="4CE395BE" w:rsidR="00CC66A3" w:rsidRPr="00863AE2" w:rsidRDefault="00CC66A3" w:rsidP="0039197E">
                            <w:pPr>
                              <w:pStyle w:val="Caption"/>
                              <w:ind w:firstLine="0"/>
                              <w:rPr>
                                <w:noProof/>
                                <w:sz w:val="24"/>
                                <w:szCs w:val="20"/>
                              </w:rPr>
                            </w:pPr>
                            <w:r>
                              <w:t>Fig.22.</w:t>
                            </w:r>
                            <w:r>
                              <w:tab/>
                              <w:t>A graph showing the total number of packet collided without and with pathloss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64B83E" id="Text Box 52" o:spid="_x0000_s1042" type="#_x0000_t202" style="position:absolute;left:0;text-align:left;margin-left:.45pt;margin-top:285.3pt;width:461.3pt;height:.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" stroked="f">
                <v:textbox style="mso-fit-shape-to-text:t" inset="0,0,0,0">
                  <w:txbxContent>
                    <w:p w14:paraId="3DE13FC5" w14:textId="4CE395BE" w:rsidR="00CC66A3" w:rsidRPr="00863AE2" w:rsidRDefault="00CC66A3" w:rsidP="0039197E">
                      <w:pPr>
                        <w:pStyle w:val="Caption"/>
                        <w:ind w:firstLine="0"/>
                        <w:rPr>
                          <w:noProof/>
                          <w:sz w:val="24"/>
                          <w:szCs w:val="20"/>
                        </w:rPr>
                      </w:pPr>
                      <w:r>
                        <w:t>Fig.22.</w:t>
                      </w:r>
                      <w:r>
                        <w:tab/>
                        <w:t>A graph showing the total number of packet collided without and with pathloss</w:t>
                      </w:r>
                    </w:p>
                  </w:txbxContent>
                </v:textbox>
                <w10:wrap type="square"/>
              </v:shape>
            </w:pict>
          </mc:Fallback>
        </mc:AlternateContent>
      </w:r>
      <w:r w:rsidRPr="004C1C58">
        <w:rPr>
          <w:sz w:val="24"/>
        </w:rPr>
        <w:t xml:space="preserve"> </w:t>
      </w:r>
      <w:r w:rsidR="003662F9" w:rsidRPr="004C1C58">
        <w:rPr>
          <w:sz w:val="24"/>
        </w:rPr>
        <w:br w:type="page"/>
      </w:r>
    </w:p>
    <w:p w14:paraId="2493D07B" w14:textId="41F554C7" w:rsidR="003662F9" w:rsidRPr="004C1C58" w:rsidRDefault="003662F9">
      <w:pPr>
        <w:jc w:val="left"/>
        <w:rPr>
          <w:sz w:val="24"/>
        </w:rPr>
      </w:pPr>
      <w:r w:rsidRPr="004C1C58">
        <w:rPr>
          <w:noProof/>
          <w:sz w:val="24"/>
        </w:rPr>
        <mc:AlternateContent>
          <mc:Choice Requires="wpg">
            <w:drawing>
              <wp:anchor distT="0" distB="0" distL="114300" distR="114300" simplePos="0" relativeHeight="251741184" behindDoc="0" locked="0" layoutInCell="1" allowOverlap="1" wp14:anchorId="28CED9AE" wp14:editId="264ECF42">
                <wp:simplePos x="0" y="0"/>
                <wp:positionH relativeFrom="column">
                  <wp:posOffset>27940</wp:posOffset>
                </wp:positionH>
                <wp:positionV relativeFrom="paragraph">
                  <wp:posOffset>0</wp:posOffset>
                </wp:positionV>
                <wp:extent cx="4135120" cy="7566269"/>
                <wp:effectExtent l="0" t="0" r="0" b="0"/>
                <wp:wrapSquare wrapText="bothSides"/>
                <wp:docPr id="73" name="Group 73"/>
                <wp:cNvGraphicFramePr/>
                <a:graphic xmlns:a="http://schemas.openxmlformats.org/drawingml/2006/main">
                  <a:graphicData uri="http://schemas.microsoft.com/office/word/2010/wordprocessingGroup">
                    <wpg:wgp>
                      <wpg:cNvGrpSpPr/>
                      <wpg:grpSpPr>
                        <a:xfrm>
                          <a:off x="0" y="0"/>
                          <a:ext cx="4135120" cy="7566269"/>
                          <a:chOff x="0" y="0"/>
                          <a:chExt cx="4135120" cy="7566269"/>
                        </a:xfrm>
                      </wpg:grpSpPr>
                      <pic:pic xmlns:pic="http://schemas.openxmlformats.org/drawingml/2006/picture">
                        <pic:nvPicPr>
                          <pic:cNvPr id="71" name="Picture 71"/>
                          <pic:cNvPicPr>
                            <a:picLocks noChangeAspect="1"/>
                          </pic:cNvPicPr>
                        </pic:nvPicPr>
                        <pic:blipFill rotWithShape="1">
                          <a:blip r:embed="rId31">
                            <a:extLst>
                              <a:ext uri="{28A0092B-C50C-407E-A947-70E740481C1C}">
                                <a14:useLocalDpi xmlns:a14="http://schemas.microsoft.com/office/drawing/2010/main" val="0"/>
                              </a:ext>
                            </a:extLst>
                          </a:blip>
                          <a:srcRect l="355" t="777" r="45062" b="1191"/>
                          <a:stretch/>
                        </pic:blipFill>
                        <pic:spPr bwMode="auto">
                          <a:xfrm>
                            <a:off x="0" y="0"/>
                            <a:ext cx="4135120" cy="50647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2" name="Picture 72"/>
                          <pic:cNvPicPr>
                            <a:picLocks noChangeAspect="1"/>
                          </pic:cNvPicPr>
                        </pic:nvPicPr>
                        <pic:blipFill rotWithShape="1">
                          <a:blip r:embed="rId32">
                            <a:extLst>
                              <a:ext uri="{28A0092B-C50C-407E-A947-70E740481C1C}">
                                <a14:useLocalDpi xmlns:a14="http://schemas.microsoft.com/office/drawing/2010/main" val="0"/>
                              </a:ext>
                            </a:extLst>
                          </a:blip>
                          <a:srcRect l="628" r="45062" b="3592"/>
                          <a:stretch/>
                        </pic:blipFill>
                        <pic:spPr bwMode="auto">
                          <a:xfrm>
                            <a:off x="0" y="5064369"/>
                            <a:ext cx="4114800" cy="250190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4786F889" id="Group 73" o:spid="_x0000_s1026" style="position:absolute;margin-left:2.2pt;margin-top:0;width:325.6pt;height:595.75pt;z-index:251741184" coordsize="41351,75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 o:spid="_x0000_s1027" type="#_x0000_t75" style="position:absolute;width:41351;height:50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">
                  <v:imagedata r:id="rId33" o:title="" croptop="509f" cropbottom="781f" cropleft="233f" cropright="29532f"/>
                </v:shape>
                <v:shape id="Picture 72" o:spid="_x0000_s1028" type="#_x0000_t75" style="position:absolute;top:50643;width:41148;height:25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">
                  <v:imagedata r:id="rId34" o:title="" cropbottom="2354f" cropleft="412f" cropright="29532f"/>
                </v:shape>
                <w10:wrap type="square"/>
              </v:group>
            </w:pict>
          </mc:Fallback>
        </mc:AlternateContent>
      </w:r>
      <w:r w:rsidRPr="004C1C58">
        <w:rPr>
          <w:noProof/>
        </w:rPr>
        <mc:AlternateContent>
          <mc:Choice Requires="wps">
            <w:drawing>
              <wp:anchor distT="0" distB="0" distL="114300" distR="114300" simplePos="0" relativeHeight="251750400" behindDoc="0" locked="0" layoutInCell="1" allowOverlap="1" wp14:anchorId="65A6FCE2" wp14:editId="3871E906">
                <wp:simplePos x="0" y="0"/>
                <wp:positionH relativeFrom="column">
                  <wp:posOffset>27940</wp:posOffset>
                </wp:positionH>
                <wp:positionV relativeFrom="paragraph">
                  <wp:posOffset>7623175</wp:posOffset>
                </wp:positionV>
                <wp:extent cx="413512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135120" cy="635"/>
                        </a:xfrm>
                        <a:prstGeom prst="rect">
                          <a:avLst/>
                        </a:prstGeom>
                        <a:solidFill>
                          <a:prstClr val="white"/>
                        </a:solidFill>
                        <a:ln>
                          <a:noFill/>
                        </a:ln>
                      </wps:spPr>
                      <wps:txbx>
                        <w:txbxContent>
                          <w:p w14:paraId="2216368B" w14:textId="588FBB9E" w:rsidR="00CC66A3" w:rsidRPr="00E34511" w:rsidRDefault="00CC66A3" w:rsidP="0039197E">
                            <w:pPr>
                              <w:pStyle w:val="Caption"/>
                              <w:ind w:firstLine="0"/>
                              <w:rPr>
                                <w:noProof/>
                                <w:sz w:val="24"/>
                                <w:szCs w:val="20"/>
                              </w:rPr>
                            </w:pPr>
                            <w:r>
                              <w:t>Fig. 23.</w:t>
                            </w:r>
                            <w:r>
                              <w:tab/>
                              <w:t>A screenshot of Internet protocol (IP) metrics from the simulation without pathloss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A6FCE2" id="Text Box 6" o:spid="_x0000_s1043" type="#_x0000_t202" style="position:absolute;left:0;text-align:left;margin-left:2.2pt;margin-top:600.25pt;width:325.6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" stroked="f">
                <v:textbox style="mso-fit-shape-to-text:t" inset="0,0,0,0">
                  <w:txbxContent>
                    <w:p w14:paraId="2216368B" w14:textId="588FBB9E" w:rsidR="00CC66A3" w:rsidRPr="00E34511" w:rsidRDefault="00CC66A3" w:rsidP="0039197E">
                      <w:pPr>
                        <w:pStyle w:val="Caption"/>
                        <w:ind w:firstLine="0"/>
                        <w:rPr>
                          <w:noProof/>
                          <w:sz w:val="24"/>
                          <w:szCs w:val="20"/>
                        </w:rPr>
                      </w:pPr>
                      <w:r>
                        <w:t>Fig. 23.</w:t>
                      </w:r>
                      <w:r>
                        <w:tab/>
                        <w:t>A screenshot of Internet protocol (IP) metrics from the simulation without pathloss</w:t>
                      </w:r>
                    </w:p>
                  </w:txbxContent>
                </v:textbox>
                <w10:wrap type="square"/>
              </v:shape>
            </w:pict>
          </mc:Fallback>
        </mc:AlternateContent>
      </w:r>
      <w:r w:rsidR="00270CDE" w:rsidRPr="004C1C58">
        <w:rPr>
          <w:sz w:val="24"/>
        </w:rPr>
        <w:br w:type="page"/>
      </w:r>
    </w:p>
    <w:p w14:paraId="79D2BB81" w14:textId="4DD569AC" w:rsidR="003662F9" w:rsidRPr="004C1C58" w:rsidRDefault="003662F9">
      <w:pPr>
        <w:jc w:val="left"/>
        <w:rPr>
          <w:sz w:val="24"/>
        </w:rPr>
      </w:pPr>
      <w:r w:rsidRPr="004C1C58">
        <w:rPr>
          <w:noProof/>
        </w:rPr>
        <mc:AlternateContent>
          <mc:Choice Requires="wps">
            <w:drawing>
              <wp:anchor distT="0" distB="0" distL="114300" distR="114300" simplePos="0" relativeHeight="251752448" behindDoc="0" locked="0" layoutInCell="1" allowOverlap="1" wp14:anchorId="0F43C5B4" wp14:editId="0505610D">
                <wp:simplePos x="0" y="0"/>
                <wp:positionH relativeFrom="column">
                  <wp:posOffset>27940</wp:posOffset>
                </wp:positionH>
                <wp:positionV relativeFrom="paragraph">
                  <wp:posOffset>7602220</wp:posOffset>
                </wp:positionV>
                <wp:extent cx="411924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4119245" cy="635"/>
                        </a:xfrm>
                        <a:prstGeom prst="rect">
                          <a:avLst/>
                        </a:prstGeom>
                        <a:solidFill>
                          <a:prstClr val="white"/>
                        </a:solidFill>
                        <a:ln>
                          <a:noFill/>
                        </a:ln>
                      </wps:spPr>
                      <wps:txbx>
                        <w:txbxContent>
                          <w:p w14:paraId="5FFED244" w14:textId="2E0F4555" w:rsidR="00CC66A3" w:rsidRPr="00A95BDD" w:rsidRDefault="00CC66A3" w:rsidP="0039197E">
                            <w:pPr>
                              <w:pStyle w:val="Caption"/>
                              <w:ind w:firstLine="0"/>
                              <w:rPr>
                                <w:noProof/>
                                <w:sz w:val="24"/>
                                <w:szCs w:val="20"/>
                              </w:rPr>
                            </w:pPr>
                            <w:r>
                              <w:t>Fig. 24.</w:t>
                            </w:r>
                            <w:r>
                              <w:tab/>
                              <w:t>A screenshot of Internet protocol (IP) metrics from the simulation with pathloss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43C5B4" id="Text Box 8" o:spid="_x0000_s1044" type="#_x0000_t202" style="position:absolute;left:0;text-align:left;margin-left:2.2pt;margin-top:598.6pt;width:324.35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" stroked="f">
                <v:textbox style="mso-fit-shape-to-text:t" inset="0,0,0,0">
                  <w:txbxContent>
                    <w:p w14:paraId="5FFED244" w14:textId="2E0F4555" w:rsidR="00CC66A3" w:rsidRPr="00A95BDD" w:rsidRDefault="00CC66A3" w:rsidP="0039197E">
                      <w:pPr>
                        <w:pStyle w:val="Caption"/>
                        <w:ind w:firstLine="0"/>
                        <w:rPr>
                          <w:noProof/>
                          <w:sz w:val="24"/>
                          <w:szCs w:val="20"/>
                        </w:rPr>
                      </w:pPr>
                      <w:r>
                        <w:t>Fig. 24.</w:t>
                      </w:r>
                      <w:r>
                        <w:tab/>
                        <w:t>A screenshot of Internet protocol (IP) metrics from the simulation with pathloss</w:t>
                      </w:r>
                    </w:p>
                  </w:txbxContent>
                </v:textbox>
                <w10:wrap type="square"/>
              </v:shape>
            </w:pict>
          </mc:Fallback>
        </mc:AlternateContent>
      </w:r>
      <w:r w:rsidRPr="004C1C58">
        <w:rPr>
          <w:noProof/>
          <w:sz w:val="24"/>
        </w:rPr>
        <mc:AlternateContent>
          <mc:Choice Requires="wpg">
            <w:drawing>
              <wp:anchor distT="0" distB="0" distL="114300" distR="114300" simplePos="0" relativeHeight="251746304" behindDoc="0" locked="0" layoutInCell="1" allowOverlap="1" wp14:anchorId="642EAF7E" wp14:editId="3A68E958">
                <wp:simplePos x="0" y="0"/>
                <wp:positionH relativeFrom="column">
                  <wp:posOffset>27940</wp:posOffset>
                </wp:positionH>
                <wp:positionV relativeFrom="paragraph">
                  <wp:posOffset>0</wp:posOffset>
                </wp:positionV>
                <wp:extent cx="4119245" cy="7545550"/>
                <wp:effectExtent l="0" t="0" r="0" b="0"/>
                <wp:wrapSquare wrapText="bothSides"/>
                <wp:docPr id="78" name="Group 78"/>
                <wp:cNvGraphicFramePr/>
                <a:graphic xmlns:a="http://schemas.openxmlformats.org/drawingml/2006/main">
                  <a:graphicData uri="http://schemas.microsoft.com/office/word/2010/wordprocessingGroup">
                    <wpg:wgp>
                      <wpg:cNvGrpSpPr/>
                      <wpg:grpSpPr>
                        <a:xfrm>
                          <a:off x="0" y="0"/>
                          <a:ext cx="4119245" cy="7545550"/>
                          <a:chOff x="0" y="0"/>
                          <a:chExt cx="4119245" cy="7545550"/>
                        </a:xfrm>
                      </wpg:grpSpPr>
                      <pic:pic xmlns:pic="http://schemas.openxmlformats.org/drawingml/2006/picture">
                        <pic:nvPicPr>
                          <pic:cNvPr id="76" name="Picture 76"/>
                          <pic:cNvPicPr>
                            <a:picLocks noChangeAspect="1"/>
                          </pic:cNvPicPr>
                        </pic:nvPicPr>
                        <pic:blipFill rotWithShape="1">
                          <a:blip r:embed="rId35">
                            <a:extLst>
                              <a:ext uri="{28A0092B-C50C-407E-A947-70E740481C1C}">
                                <a14:useLocalDpi xmlns:a14="http://schemas.microsoft.com/office/drawing/2010/main" val="0"/>
                              </a:ext>
                            </a:extLst>
                          </a:blip>
                          <a:srcRect t="970" r="45602" b="833"/>
                          <a:stretch/>
                        </pic:blipFill>
                        <pic:spPr bwMode="auto">
                          <a:xfrm>
                            <a:off x="0" y="0"/>
                            <a:ext cx="4119245" cy="50863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7" name="Picture 77"/>
                          <pic:cNvPicPr>
                            <a:picLocks noChangeAspect="1"/>
                          </pic:cNvPicPr>
                        </pic:nvPicPr>
                        <pic:blipFill rotWithShape="1">
                          <a:blip r:embed="rId36">
                            <a:extLst>
                              <a:ext uri="{28A0092B-C50C-407E-A947-70E740481C1C}">
                                <a14:useLocalDpi xmlns:a14="http://schemas.microsoft.com/office/drawing/2010/main" val="0"/>
                              </a:ext>
                            </a:extLst>
                          </a:blip>
                          <a:srcRect l="420" r="45112" b="2116"/>
                          <a:stretch/>
                        </pic:blipFill>
                        <pic:spPr bwMode="auto">
                          <a:xfrm>
                            <a:off x="0" y="5086830"/>
                            <a:ext cx="4119245" cy="245872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6CE0915E" id="Group 78" o:spid="_x0000_s1026" style="position:absolute;margin-left:2.2pt;margin-top:0;width:324.35pt;height:594.15pt;z-index:251746304" coordsize="41192,754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">
                <v:shape id="Picture 76" o:spid="_x0000_s1027" type="#_x0000_t75" style="position:absolute;width:41192;height:50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">
                  <v:imagedata r:id="rId37" o:title="" croptop="636f" cropbottom="546f" cropright="29886f"/>
                </v:shape>
                <v:shape id="Picture 77" o:spid="_x0000_s1028" type="#_x0000_t75" style="position:absolute;top:50868;width:41192;height:24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">
                  <v:imagedata r:id="rId38" o:title="" cropbottom="1387f" cropleft="275f" cropright="29565f"/>
                </v:shape>
                <w10:wrap type="square"/>
              </v:group>
            </w:pict>
          </mc:Fallback>
        </mc:AlternateContent>
      </w:r>
      <w:r w:rsidRPr="004C1C58">
        <w:rPr>
          <w:sz w:val="24"/>
        </w:rPr>
        <w:br w:type="page"/>
      </w:r>
    </w:p>
    <w:p w14:paraId="04F2A415" w14:textId="56EEE5B1" w:rsidR="008C27A5" w:rsidRPr="004C1C58" w:rsidRDefault="008C27A5" w:rsidP="00D81EE2">
      <w:pPr>
        <w:rPr>
          <w:sz w:val="24"/>
        </w:rPr>
        <w:sectPr w:rsidR="008C27A5" w:rsidRPr="004C1C58" w:rsidSect="00FF228E">
          <w:pgSz w:w="12240" w:h="15840" w:code="1"/>
          <w:pgMar w:top="1080" w:right="893" w:bottom="1440" w:left="893" w:header="720" w:footer="720" w:gutter="0"/>
          <w:cols w:num="2" w:space="720"/>
          <w:docGrid w:linePitch="360"/>
        </w:sectPr>
      </w:pPr>
    </w:p>
    <w:p w14:paraId="3024B9AA" w14:textId="04B48B99" w:rsidR="0009145B" w:rsidRPr="004C1C58" w:rsidRDefault="0039197E" w:rsidP="00D81EE2">
      <w:pPr>
        <w:rPr>
          <w:sz w:val="24"/>
        </w:rPr>
      </w:pPr>
      <w:r w:rsidRPr="004C1C58">
        <w:rPr>
          <w:noProof/>
        </w:rPr>
        <mc:AlternateContent>
          <mc:Choice Requires="wps">
            <w:drawing>
              <wp:anchor distT="0" distB="0" distL="114300" distR="114300" simplePos="0" relativeHeight="251728896" behindDoc="0" locked="0" layoutInCell="1" allowOverlap="1" wp14:anchorId="1379EFB6" wp14:editId="23B19E5B">
                <wp:simplePos x="0" y="0"/>
                <wp:positionH relativeFrom="column">
                  <wp:posOffset>12890</wp:posOffset>
                </wp:positionH>
                <wp:positionV relativeFrom="paragraph">
                  <wp:posOffset>4082415</wp:posOffset>
                </wp:positionV>
                <wp:extent cx="6457950" cy="635"/>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6457950" cy="635"/>
                        </a:xfrm>
                        <a:prstGeom prst="rect">
                          <a:avLst/>
                        </a:prstGeom>
                        <a:solidFill>
                          <a:prstClr val="white"/>
                        </a:solidFill>
                        <a:ln>
                          <a:noFill/>
                        </a:ln>
                      </wps:spPr>
                      <wps:txbx>
                        <w:txbxContent>
                          <w:p w14:paraId="3A138DF5" w14:textId="058C564A" w:rsidR="00CC66A3" w:rsidRPr="000414E7" w:rsidRDefault="00CC66A3" w:rsidP="0039197E">
                            <w:pPr>
                              <w:pStyle w:val="Caption"/>
                              <w:ind w:firstLine="0"/>
                              <w:rPr>
                                <w:noProof/>
                                <w:sz w:val="24"/>
                                <w:szCs w:val="20"/>
                              </w:rPr>
                            </w:pPr>
                            <w:r>
                              <w:t>Fig. 25.</w:t>
                            </w:r>
                            <w:r>
                              <w:tab/>
                              <w:t>A graph showing moving averages of throughput from the Smart Factory’s WSN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79EFB6" id="Text Box 63" o:spid="_x0000_s1045" type="#_x0000_t202" style="position:absolute;left:0;text-align:left;margin-left:1pt;margin-top:321.45pt;width:508.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" stroked="f">
                <v:textbox style="mso-fit-shape-to-text:t" inset="0,0,0,0">
                  <w:txbxContent>
                    <w:p w14:paraId="3A138DF5" w14:textId="058C564A" w:rsidR="00CC66A3" w:rsidRPr="000414E7" w:rsidRDefault="00CC66A3" w:rsidP="0039197E">
                      <w:pPr>
                        <w:pStyle w:val="Caption"/>
                        <w:ind w:firstLine="0"/>
                        <w:rPr>
                          <w:noProof/>
                          <w:sz w:val="24"/>
                          <w:szCs w:val="20"/>
                        </w:rPr>
                      </w:pPr>
                      <w:r>
                        <w:t>Fig. 25.</w:t>
                      </w:r>
                      <w:r>
                        <w:tab/>
                        <w:t>A graph showing moving averages of throughput from the Smart Factory’s WSN</w:t>
                      </w:r>
                    </w:p>
                  </w:txbxContent>
                </v:textbox>
                <w10:wrap type="square"/>
              </v:shape>
            </w:pict>
          </mc:Fallback>
        </mc:AlternateContent>
      </w:r>
      <w:r w:rsidRPr="004C1C58">
        <w:rPr>
          <w:noProof/>
          <w:sz w:val="24"/>
        </w:rPr>
        <w:drawing>
          <wp:anchor distT="0" distB="0" distL="114300" distR="114300" simplePos="0" relativeHeight="251726848" behindDoc="0" locked="0" layoutInCell="1" allowOverlap="1" wp14:anchorId="6AFD89DA" wp14:editId="655C33C4">
            <wp:simplePos x="0" y="0"/>
            <wp:positionH relativeFrom="column">
              <wp:posOffset>4445</wp:posOffset>
            </wp:positionH>
            <wp:positionV relativeFrom="paragraph">
              <wp:posOffset>297</wp:posOffset>
            </wp:positionV>
            <wp:extent cx="6457950" cy="4017645"/>
            <wp:effectExtent l="0" t="0" r="0" b="1905"/>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57950" cy="4017645"/>
                    </a:xfrm>
                    <a:prstGeom prst="rect">
                      <a:avLst/>
                    </a:prstGeom>
                    <a:noFill/>
                  </pic:spPr>
                </pic:pic>
              </a:graphicData>
            </a:graphic>
            <wp14:sizeRelH relativeFrom="margin">
              <wp14:pctWidth>0</wp14:pctWidth>
            </wp14:sizeRelH>
            <wp14:sizeRelV relativeFrom="margin">
              <wp14:pctHeight>0</wp14:pctHeight>
            </wp14:sizeRelV>
          </wp:anchor>
        </w:drawing>
      </w:r>
    </w:p>
    <w:p w14:paraId="252A2287" w14:textId="50775D87" w:rsidR="00270CDE" w:rsidRPr="004C1C58" w:rsidRDefault="00270CDE" w:rsidP="00D77A98">
      <w:pPr>
        <w:jc w:val="left"/>
        <w:rPr>
          <w:sz w:val="24"/>
        </w:rPr>
      </w:pPr>
    </w:p>
    <w:p w14:paraId="41515FDE" w14:textId="59C2D4A0" w:rsidR="003154AA" w:rsidRPr="004C1C58" w:rsidRDefault="003154AA">
      <w:pPr>
        <w:jc w:val="left"/>
      </w:pPr>
    </w:p>
    <w:p w14:paraId="588CC2D2" w14:textId="0DDA2470" w:rsidR="008C27A5" w:rsidRPr="004C1C58" w:rsidRDefault="00270CDE" w:rsidP="00D77A98">
      <w:pPr>
        <w:jc w:val="left"/>
        <w:rPr>
          <w:sz w:val="24"/>
        </w:rPr>
        <w:sectPr w:rsidR="008C27A5" w:rsidRPr="004C1C58" w:rsidSect="008C27A5">
          <w:pgSz w:w="12240" w:h="15840" w:code="1"/>
          <w:pgMar w:top="1080" w:right="893" w:bottom="1440" w:left="893" w:header="720" w:footer="720" w:gutter="0"/>
          <w:cols w:num="2" w:space="720"/>
          <w:docGrid w:linePitch="360"/>
        </w:sectPr>
      </w:pPr>
      <w:r w:rsidRPr="004C1C58">
        <w:rPr>
          <w:sz w:val="24"/>
        </w:rPr>
        <w:br w:type="page"/>
      </w:r>
    </w:p>
    <w:p w14:paraId="6B3E9CAA" w14:textId="3D572854" w:rsidR="008C27A5" w:rsidRPr="004C1C58" w:rsidRDefault="008C27A5" w:rsidP="00D77A98">
      <w:pPr>
        <w:jc w:val="left"/>
        <w:rPr>
          <w:sz w:val="24"/>
        </w:rPr>
        <w:sectPr w:rsidR="008C27A5" w:rsidRPr="004C1C58" w:rsidSect="008C27A5">
          <w:pgSz w:w="15840" w:h="12240" w:orient="landscape" w:code="1"/>
          <w:pgMar w:top="893" w:right="1080" w:bottom="893" w:left="1440" w:header="720" w:footer="720" w:gutter="0"/>
          <w:cols w:num="2" w:space="720"/>
          <w:docGrid w:linePitch="360"/>
        </w:sectPr>
      </w:pPr>
      <w:r w:rsidRPr="004C1C58">
        <w:rPr>
          <w:noProof/>
        </w:rPr>
        <mc:AlternateContent>
          <mc:Choice Requires="wps">
            <w:drawing>
              <wp:anchor distT="0" distB="0" distL="114300" distR="114300" simplePos="0" relativeHeight="251731968" behindDoc="0" locked="0" layoutInCell="1" allowOverlap="1" wp14:anchorId="59CAC973" wp14:editId="07C0ED4B">
                <wp:simplePos x="0" y="0"/>
                <wp:positionH relativeFrom="column">
                  <wp:posOffset>0</wp:posOffset>
                </wp:positionH>
                <wp:positionV relativeFrom="paragraph">
                  <wp:posOffset>5189220</wp:posOffset>
                </wp:positionV>
                <wp:extent cx="8420100" cy="635"/>
                <wp:effectExtent l="0" t="0" r="0" b="0"/>
                <wp:wrapSquare wrapText="bothSides"/>
                <wp:docPr id="66" name="Text Box 66"/>
                <wp:cNvGraphicFramePr/>
                <a:graphic xmlns:a="http://schemas.openxmlformats.org/drawingml/2006/main">
                  <a:graphicData uri="http://schemas.microsoft.com/office/word/2010/wordprocessingShape">
                    <wps:wsp>
                      <wps:cNvSpPr txBox="1"/>
                      <wps:spPr>
                        <a:xfrm>
                          <a:off x="0" y="0"/>
                          <a:ext cx="8420100" cy="635"/>
                        </a:xfrm>
                        <a:prstGeom prst="rect">
                          <a:avLst/>
                        </a:prstGeom>
                        <a:solidFill>
                          <a:prstClr val="white"/>
                        </a:solidFill>
                        <a:ln>
                          <a:noFill/>
                        </a:ln>
                      </wps:spPr>
                      <wps:txbx>
                        <w:txbxContent>
                          <w:p w14:paraId="365428F9" w14:textId="06577B6C" w:rsidR="00CC66A3" w:rsidRPr="00587AAC" w:rsidRDefault="00CC66A3" w:rsidP="0039197E">
                            <w:pPr>
                              <w:pStyle w:val="Caption"/>
                              <w:ind w:firstLine="0"/>
                              <w:rPr>
                                <w:noProof/>
                                <w:sz w:val="24"/>
                                <w:szCs w:val="20"/>
                              </w:rPr>
                            </w:pPr>
                            <w:r>
                              <w:t>Fig. 26.</w:t>
                            </w:r>
                            <w:r>
                              <w:tab/>
                              <w:t>A graph showing IEEE 802.15.4 sensor average backoff times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CAC973" id="Text Box 66" o:spid="_x0000_s1046" type="#_x0000_t202" style="position:absolute;left:0;text-align:left;margin-left:0;margin-top:408.6pt;width:663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" stroked="f">
                <v:textbox style="mso-fit-shape-to-text:t" inset="0,0,0,0">
                  <w:txbxContent>
                    <w:p w14:paraId="365428F9" w14:textId="06577B6C" w:rsidR="00CC66A3" w:rsidRPr="00587AAC" w:rsidRDefault="00CC66A3" w:rsidP="0039197E">
                      <w:pPr>
                        <w:pStyle w:val="Caption"/>
                        <w:ind w:firstLine="0"/>
                        <w:rPr>
                          <w:noProof/>
                          <w:sz w:val="24"/>
                          <w:szCs w:val="20"/>
                        </w:rPr>
                      </w:pPr>
                      <w:r>
                        <w:t>Fig. 26.</w:t>
                      </w:r>
                      <w:r>
                        <w:tab/>
                        <w:t>A graph showing IEEE 802.15.4 sensor average backoff times</w:t>
                      </w:r>
                    </w:p>
                  </w:txbxContent>
                </v:textbox>
                <w10:wrap type="square"/>
              </v:shape>
            </w:pict>
          </mc:Fallback>
        </mc:AlternateContent>
      </w:r>
      <w:r w:rsidRPr="004C1C58">
        <w:rPr>
          <w:noProof/>
          <w:sz w:val="24"/>
        </w:rPr>
        <w:drawing>
          <wp:anchor distT="0" distB="0" distL="114300" distR="114300" simplePos="0" relativeHeight="251729920" behindDoc="0" locked="0" layoutInCell="1" allowOverlap="1" wp14:anchorId="58677E1C" wp14:editId="0F5C08AD">
            <wp:simplePos x="0" y="0"/>
            <wp:positionH relativeFrom="column">
              <wp:posOffset>0</wp:posOffset>
            </wp:positionH>
            <wp:positionV relativeFrom="paragraph">
              <wp:posOffset>4445</wp:posOffset>
            </wp:positionV>
            <wp:extent cx="8420100" cy="5127625"/>
            <wp:effectExtent l="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420100" cy="5127625"/>
                    </a:xfrm>
                    <a:prstGeom prst="rect">
                      <a:avLst/>
                    </a:prstGeom>
                    <a:noFill/>
                  </pic:spPr>
                </pic:pic>
              </a:graphicData>
            </a:graphic>
            <wp14:sizeRelH relativeFrom="margin">
              <wp14:pctWidth>0</wp14:pctWidth>
            </wp14:sizeRelH>
            <wp14:sizeRelV relativeFrom="margin">
              <wp14:pctHeight>0</wp14:pctHeight>
            </wp14:sizeRelV>
          </wp:anchor>
        </w:drawing>
      </w:r>
    </w:p>
    <w:p w14:paraId="4FF014C7" w14:textId="52042A8D" w:rsidR="0005655F" w:rsidRPr="004C1C58" w:rsidRDefault="0005655F" w:rsidP="00D77A98">
      <w:pPr>
        <w:jc w:val="left"/>
        <w:rPr>
          <w:sz w:val="24"/>
        </w:rPr>
        <w:sectPr w:rsidR="0005655F" w:rsidRPr="004C1C58" w:rsidSect="0005655F">
          <w:pgSz w:w="15840" w:h="12240" w:orient="landscape" w:code="1"/>
          <w:pgMar w:top="893" w:right="1080" w:bottom="893" w:left="1440" w:header="720" w:footer="720" w:gutter="0"/>
          <w:cols w:num="2" w:space="720"/>
          <w:docGrid w:linePitch="360"/>
        </w:sectPr>
      </w:pPr>
      <w:r w:rsidRPr="004C1C58">
        <w:rPr>
          <w:noProof/>
        </w:rPr>
        <mc:AlternateContent>
          <mc:Choice Requires="wps">
            <w:drawing>
              <wp:anchor distT="0" distB="0" distL="114300" distR="114300" simplePos="0" relativeHeight="251776000" behindDoc="0" locked="0" layoutInCell="1" allowOverlap="1" wp14:anchorId="04E140BD" wp14:editId="2A91D1EB">
                <wp:simplePos x="0" y="0"/>
                <wp:positionH relativeFrom="column">
                  <wp:posOffset>-28575</wp:posOffset>
                </wp:positionH>
                <wp:positionV relativeFrom="paragraph">
                  <wp:posOffset>3838575</wp:posOffset>
                </wp:positionV>
                <wp:extent cx="8489950"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8489950" cy="635"/>
                        </a:xfrm>
                        <a:prstGeom prst="rect">
                          <a:avLst/>
                        </a:prstGeom>
                        <a:solidFill>
                          <a:prstClr val="white"/>
                        </a:solidFill>
                        <a:ln>
                          <a:noFill/>
                        </a:ln>
                      </wps:spPr>
                      <wps:txbx>
                        <w:txbxContent>
                          <w:p w14:paraId="05C3BCFE" w14:textId="0BBD872E" w:rsidR="00CC66A3" w:rsidRPr="00872500" w:rsidRDefault="00CC66A3" w:rsidP="0039197E">
                            <w:pPr>
                              <w:pStyle w:val="Caption"/>
                              <w:ind w:firstLine="0"/>
                              <w:rPr>
                                <w:noProof/>
                                <w:sz w:val="24"/>
                                <w:szCs w:val="20"/>
                              </w:rPr>
                            </w:pPr>
                            <w:r>
                              <w:t>Fig. 27.</w:t>
                            </w:r>
                            <w:r>
                              <w:tab/>
                              <w:t>A screenshot of the Application metrics from the simulation without pathloss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E140BD" id="Text Box 55" o:spid="_x0000_s1047" type="#_x0000_t202" style="position:absolute;left:0;text-align:left;margin-left:-2.25pt;margin-top:302.25pt;width:668.5pt;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" stroked="f">
                <v:textbox style="mso-fit-shape-to-text:t" inset="0,0,0,0">
                  <w:txbxContent>
                    <w:p w14:paraId="05C3BCFE" w14:textId="0BBD872E" w:rsidR="00CC66A3" w:rsidRPr="00872500" w:rsidRDefault="00CC66A3" w:rsidP="0039197E">
                      <w:pPr>
                        <w:pStyle w:val="Caption"/>
                        <w:ind w:firstLine="0"/>
                        <w:rPr>
                          <w:noProof/>
                          <w:sz w:val="24"/>
                          <w:szCs w:val="20"/>
                        </w:rPr>
                      </w:pPr>
                      <w:r>
                        <w:t>Fig. 27.</w:t>
                      </w:r>
                      <w:r>
                        <w:tab/>
                        <w:t>A screenshot of the Application metrics from the simulation without pathloss</w:t>
                      </w:r>
                    </w:p>
                  </w:txbxContent>
                </v:textbox>
                <w10:wrap type="square"/>
              </v:shape>
            </w:pict>
          </mc:Fallback>
        </mc:AlternateContent>
      </w:r>
      <w:r w:rsidRPr="004C1C58">
        <w:rPr>
          <w:noProof/>
          <w:sz w:val="24"/>
        </w:rPr>
        <mc:AlternateContent>
          <mc:Choice Requires="wpg">
            <w:drawing>
              <wp:anchor distT="0" distB="0" distL="114300" distR="114300" simplePos="0" relativeHeight="251761664" behindDoc="0" locked="0" layoutInCell="1" allowOverlap="1" wp14:anchorId="177E2B23" wp14:editId="58C591B0">
                <wp:simplePos x="0" y="0"/>
                <wp:positionH relativeFrom="column">
                  <wp:posOffset>-28575</wp:posOffset>
                </wp:positionH>
                <wp:positionV relativeFrom="paragraph">
                  <wp:posOffset>0</wp:posOffset>
                </wp:positionV>
                <wp:extent cx="8489950" cy="3781425"/>
                <wp:effectExtent l="0" t="0" r="6350" b="9525"/>
                <wp:wrapSquare wrapText="bothSides"/>
                <wp:docPr id="26" name="Group 26"/>
                <wp:cNvGraphicFramePr/>
                <a:graphic xmlns:a="http://schemas.openxmlformats.org/drawingml/2006/main">
                  <a:graphicData uri="http://schemas.microsoft.com/office/word/2010/wordprocessingGroup">
                    <wpg:wgp>
                      <wpg:cNvGrpSpPr/>
                      <wpg:grpSpPr>
                        <a:xfrm>
                          <a:off x="0" y="0"/>
                          <a:ext cx="8489950" cy="3781425"/>
                          <a:chOff x="0" y="0"/>
                          <a:chExt cx="8489950" cy="3781425"/>
                        </a:xfrm>
                      </wpg:grpSpPr>
                      <pic:pic xmlns:pic="http://schemas.openxmlformats.org/drawingml/2006/picture">
                        <pic:nvPicPr>
                          <pic:cNvPr id="9" name="Picture 9"/>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489950" cy="2628900"/>
                          </a:xfrm>
                          <a:prstGeom prst="rect">
                            <a:avLst/>
                          </a:prstGeom>
                          <a:noFill/>
                          <a:ln>
                            <a:noFill/>
                          </a:ln>
                        </pic:spPr>
                      </pic:pic>
                      <pic:pic xmlns:pic="http://schemas.openxmlformats.org/drawingml/2006/picture">
                        <pic:nvPicPr>
                          <pic:cNvPr id="24" name="Picture 24"/>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2628900"/>
                            <a:ext cx="8489950" cy="1152525"/>
                          </a:xfrm>
                          <a:prstGeom prst="rect">
                            <a:avLst/>
                          </a:prstGeom>
                          <a:noFill/>
                          <a:ln>
                            <a:noFill/>
                          </a:ln>
                        </pic:spPr>
                      </pic:pic>
                    </wpg:wgp>
                  </a:graphicData>
                </a:graphic>
              </wp:anchor>
            </w:drawing>
          </mc:Choice>
          <mc:Fallback>
            <w:pict>
              <v:group w14:anchorId="08433086" id="Group 26" o:spid="_x0000_s1026" style="position:absolute;margin-left:-2.25pt;margin-top:0;width:668.5pt;height:297.75pt;z-index:251761664" coordsize="84899,37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">
                <v:shape id="Picture 9" o:spid="_x0000_s1027" type="#_x0000_t75" style="position:absolute;width:84899;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">
                  <v:imagedata r:id="rId43" o:title=""/>
                </v:shape>
                <v:shape id="Picture 24" o:spid="_x0000_s1028" type="#_x0000_t75" style="position:absolute;top:26289;width:84899;height:1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">
                  <v:imagedata r:id="rId44" o:title=""/>
                </v:shape>
                <w10:wrap type="square"/>
              </v:group>
            </w:pict>
          </mc:Fallback>
        </mc:AlternateContent>
      </w:r>
    </w:p>
    <w:p w14:paraId="46C84EF6" w14:textId="3B919699" w:rsidR="0005655F" w:rsidRPr="004C1C58" w:rsidRDefault="00111408" w:rsidP="00D77A98">
      <w:pPr>
        <w:jc w:val="left"/>
        <w:rPr>
          <w:sz w:val="24"/>
        </w:rPr>
      </w:pPr>
      <w:r w:rsidRPr="004C1C58">
        <w:rPr>
          <w:noProof/>
        </w:rPr>
        <mc:AlternateContent>
          <mc:Choice Requires="wps">
            <w:drawing>
              <wp:anchor distT="0" distB="0" distL="114300" distR="114300" simplePos="0" relativeHeight="251778048" behindDoc="0" locked="0" layoutInCell="1" allowOverlap="1" wp14:anchorId="5B4B46EB" wp14:editId="79CA231E">
                <wp:simplePos x="0" y="0"/>
                <wp:positionH relativeFrom="column">
                  <wp:posOffset>9525</wp:posOffset>
                </wp:positionH>
                <wp:positionV relativeFrom="paragraph">
                  <wp:posOffset>3792220</wp:posOffset>
                </wp:positionV>
                <wp:extent cx="8415020" cy="635"/>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8415020" cy="635"/>
                        </a:xfrm>
                        <a:prstGeom prst="rect">
                          <a:avLst/>
                        </a:prstGeom>
                        <a:solidFill>
                          <a:prstClr val="white"/>
                        </a:solidFill>
                        <a:ln>
                          <a:noFill/>
                        </a:ln>
                      </wps:spPr>
                      <wps:txbx>
                        <w:txbxContent>
                          <w:p w14:paraId="5327D844" w14:textId="2D940E8B" w:rsidR="00CC66A3" w:rsidRPr="00201E2F" w:rsidRDefault="00CC66A3" w:rsidP="0039197E">
                            <w:pPr>
                              <w:pStyle w:val="Caption"/>
                              <w:ind w:firstLine="0"/>
                              <w:rPr>
                                <w:noProof/>
                                <w:sz w:val="24"/>
                                <w:szCs w:val="20"/>
                              </w:rPr>
                            </w:pPr>
                            <w:r>
                              <w:t>Fig. 28.</w:t>
                            </w:r>
                            <w:r>
                              <w:tab/>
                              <w:t>A screenshot of the Application metrics from the simulation with pathloss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4B46EB" id="Text Box 56" o:spid="_x0000_s1048" type="#_x0000_t202" style="position:absolute;left:0;text-align:left;margin-left:.75pt;margin-top:298.6pt;width:662.6pt;height:.0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L+PLwIAAGcEAAAOAAAAZHJzL2Uyb0RvYy54bWysVMGO2jAQvVfqP1i+lwAtaBU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" stroked="f">
                <v:textbox style="mso-fit-shape-to-text:t" inset="0,0,0,0">
                  <w:txbxContent>
                    <w:p w14:paraId="5327D844" w14:textId="2D940E8B" w:rsidR="00CC66A3" w:rsidRPr="00201E2F" w:rsidRDefault="00CC66A3" w:rsidP="0039197E">
                      <w:pPr>
                        <w:pStyle w:val="Caption"/>
                        <w:ind w:firstLine="0"/>
                        <w:rPr>
                          <w:noProof/>
                          <w:sz w:val="24"/>
                          <w:szCs w:val="20"/>
                        </w:rPr>
                      </w:pPr>
                      <w:r>
                        <w:t>Fig. 28.</w:t>
                      </w:r>
                      <w:r>
                        <w:tab/>
                        <w:t>A screenshot of the Application metrics from the simulation with pathloss</w:t>
                      </w:r>
                    </w:p>
                  </w:txbxContent>
                </v:textbox>
                <w10:wrap type="square"/>
              </v:shape>
            </w:pict>
          </mc:Fallback>
        </mc:AlternateContent>
      </w:r>
      <w:r w:rsidR="0005655F" w:rsidRPr="004C1C58">
        <w:rPr>
          <w:noProof/>
          <w:sz w:val="24"/>
        </w:rPr>
        <mc:AlternateContent>
          <mc:Choice Requires="wpg">
            <w:drawing>
              <wp:anchor distT="0" distB="0" distL="114300" distR="114300" simplePos="0" relativeHeight="251764736" behindDoc="0" locked="0" layoutInCell="1" allowOverlap="1" wp14:anchorId="08D2D0BC" wp14:editId="2E72F9A9">
                <wp:simplePos x="0" y="0"/>
                <wp:positionH relativeFrom="column">
                  <wp:posOffset>9525</wp:posOffset>
                </wp:positionH>
                <wp:positionV relativeFrom="paragraph">
                  <wp:posOffset>0</wp:posOffset>
                </wp:positionV>
                <wp:extent cx="8415020" cy="3735070"/>
                <wp:effectExtent l="0" t="0" r="5080" b="0"/>
                <wp:wrapSquare wrapText="bothSides"/>
                <wp:docPr id="30" name="Group 30"/>
                <wp:cNvGraphicFramePr/>
                <a:graphic xmlns:a="http://schemas.openxmlformats.org/drawingml/2006/main">
                  <a:graphicData uri="http://schemas.microsoft.com/office/word/2010/wordprocessingGroup">
                    <wpg:wgp>
                      <wpg:cNvGrpSpPr/>
                      <wpg:grpSpPr>
                        <a:xfrm>
                          <a:off x="0" y="0"/>
                          <a:ext cx="8415020" cy="3735070"/>
                          <a:chOff x="0" y="0"/>
                          <a:chExt cx="8415020" cy="3735070"/>
                        </a:xfrm>
                      </wpg:grpSpPr>
                      <pic:pic xmlns:pic="http://schemas.openxmlformats.org/drawingml/2006/picture">
                        <pic:nvPicPr>
                          <pic:cNvPr id="28" name="Picture 28"/>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415020" cy="2590800"/>
                          </a:xfrm>
                          <a:prstGeom prst="rect">
                            <a:avLst/>
                          </a:prstGeom>
                          <a:noFill/>
                          <a:ln>
                            <a:noFill/>
                          </a:ln>
                        </pic:spPr>
                      </pic:pic>
                      <pic:pic xmlns:pic="http://schemas.openxmlformats.org/drawingml/2006/picture">
                        <pic:nvPicPr>
                          <pic:cNvPr id="29" name="Picture 29"/>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2590800"/>
                            <a:ext cx="8415020" cy="1144270"/>
                          </a:xfrm>
                          <a:prstGeom prst="rect">
                            <a:avLst/>
                          </a:prstGeom>
                          <a:noFill/>
                          <a:ln>
                            <a:noFill/>
                          </a:ln>
                        </pic:spPr>
                      </pic:pic>
                    </wpg:wgp>
                  </a:graphicData>
                </a:graphic>
              </wp:anchor>
            </w:drawing>
          </mc:Choice>
          <mc:Fallback>
            <w:pict>
              <v:group w14:anchorId="5FC3A111" id="Group 30" o:spid="_x0000_s1026" style="position:absolute;margin-left:.75pt;margin-top:0;width:662.6pt;height:294.1pt;z-index:251764736" coordsize="84150,37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">
                <v:shape id="Picture 28" o:spid="_x0000_s1027" type="#_x0000_t75" style="position:absolute;width:84150;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">
                  <v:imagedata r:id="rId47" o:title=""/>
                </v:shape>
                <v:shape id="Picture 29" o:spid="_x0000_s1028" type="#_x0000_t75" style="position:absolute;top:25908;width:84150;height:11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">
                  <v:imagedata r:id="rId48" o:title=""/>
                </v:shape>
                <w10:wrap type="square"/>
              </v:group>
            </w:pict>
          </mc:Fallback>
        </mc:AlternateContent>
      </w:r>
    </w:p>
    <w:p w14:paraId="05A20AFD" w14:textId="6C575110" w:rsidR="0005655F" w:rsidRPr="004C1C58" w:rsidRDefault="0005655F">
      <w:pPr>
        <w:jc w:val="left"/>
        <w:rPr>
          <w:sz w:val="24"/>
        </w:rPr>
      </w:pPr>
      <w:r w:rsidRPr="004C1C58">
        <w:rPr>
          <w:sz w:val="24"/>
        </w:rPr>
        <w:br w:type="page"/>
      </w:r>
    </w:p>
    <w:p w14:paraId="3810BB20" w14:textId="47BD75A0" w:rsidR="0005655F" w:rsidRPr="004C1C58" w:rsidRDefault="00111408" w:rsidP="00D77A98">
      <w:pPr>
        <w:jc w:val="left"/>
        <w:rPr>
          <w:sz w:val="24"/>
        </w:rPr>
      </w:pPr>
      <w:r w:rsidRPr="004C1C58">
        <w:rPr>
          <w:noProof/>
        </w:rPr>
        <mc:AlternateContent>
          <mc:Choice Requires="wps">
            <w:drawing>
              <wp:anchor distT="0" distB="0" distL="114300" distR="114300" simplePos="0" relativeHeight="251780096" behindDoc="0" locked="0" layoutInCell="1" allowOverlap="1" wp14:anchorId="4A5646BA" wp14:editId="6402151C">
                <wp:simplePos x="0" y="0"/>
                <wp:positionH relativeFrom="column">
                  <wp:posOffset>0</wp:posOffset>
                </wp:positionH>
                <wp:positionV relativeFrom="paragraph">
                  <wp:posOffset>5481320</wp:posOffset>
                </wp:positionV>
                <wp:extent cx="8402955" cy="635"/>
                <wp:effectExtent l="0" t="0" r="0" b="0"/>
                <wp:wrapSquare wrapText="bothSides"/>
                <wp:docPr id="58" name="Text Box 58"/>
                <wp:cNvGraphicFramePr/>
                <a:graphic xmlns:a="http://schemas.openxmlformats.org/drawingml/2006/main">
                  <a:graphicData uri="http://schemas.microsoft.com/office/word/2010/wordprocessingShape">
                    <wps:wsp>
                      <wps:cNvSpPr txBox="1"/>
                      <wps:spPr>
                        <a:xfrm>
                          <a:off x="0" y="0"/>
                          <a:ext cx="8402955" cy="635"/>
                        </a:xfrm>
                        <a:prstGeom prst="rect">
                          <a:avLst/>
                        </a:prstGeom>
                        <a:solidFill>
                          <a:prstClr val="white"/>
                        </a:solidFill>
                        <a:ln>
                          <a:noFill/>
                        </a:ln>
                      </wps:spPr>
                      <wps:txbx>
                        <w:txbxContent>
                          <w:p w14:paraId="1B8AAB96" w14:textId="0490DB76" w:rsidR="00CC66A3" w:rsidRPr="00D54D7D" w:rsidRDefault="00CC66A3" w:rsidP="0039197E">
                            <w:pPr>
                              <w:pStyle w:val="Caption"/>
                              <w:ind w:firstLine="0"/>
                              <w:rPr>
                                <w:noProof/>
                                <w:sz w:val="24"/>
                                <w:szCs w:val="20"/>
                              </w:rPr>
                            </w:pPr>
                            <w:r>
                              <w:t>Fig. 29.</w:t>
                            </w:r>
                            <w:r>
                              <w:tab/>
                              <w:t>A screenshot of the Network metrics from the simulation without pathloss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5646BA" id="Text Box 58" o:spid="_x0000_s1049" type="#_x0000_t202" style="position:absolute;left:0;text-align:left;margin-left:0;margin-top:431.6pt;width:661.65pt;height:.0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ENJMAIAAGcEAAAOAAAAZHJzL2Uyb0RvYy54bWysVMFu2zAMvQ/YPwi6L07Spei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" stroked="f">
                <v:textbox style="mso-fit-shape-to-text:t" inset="0,0,0,0">
                  <w:txbxContent>
                    <w:p w14:paraId="1B8AAB96" w14:textId="0490DB76" w:rsidR="00CC66A3" w:rsidRPr="00D54D7D" w:rsidRDefault="00CC66A3" w:rsidP="0039197E">
                      <w:pPr>
                        <w:pStyle w:val="Caption"/>
                        <w:ind w:firstLine="0"/>
                        <w:rPr>
                          <w:noProof/>
                          <w:sz w:val="24"/>
                          <w:szCs w:val="20"/>
                        </w:rPr>
                      </w:pPr>
                      <w:r>
                        <w:t>Fig. 29.</w:t>
                      </w:r>
                      <w:r>
                        <w:tab/>
                        <w:t>A screenshot of the Network metrics from the simulation without pathloss</w:t>
                      </w:r>
                    </w:p>
                  </w:txbxContent>
                </v:textbox>
                <w10:wrap type="square"/>
              </v:shape>
            </w:pict>
          </mc:Fallback>
        </mc:AlternateContent>
      </w:r>
      <w:r w:rsidR="0005655F" w:rsidRPr="004C1C58">
        <w:rPr>
          <w:noProof/>
          <w:sz w:val="24"/>
        </w:rPr>
        <mc:AlternateContent>
          <mc:Choice Requires="wpg">
            <w:drawing>
              <wp:anchor distT="0" distB="0" distL="114300" distR="114300" simplePos="0" relativeHeight="251770880" behindDoc="0" locked="0" layoutInCell="1" allowOverlap="1" wp14:anchorId="565DA055" wp14:editId="66219BA8">
                <wp:simplePos x="0" y="0"/>
                <wp:positionH relativeFrom="column">
                  <wp:posOffset>0</wp:posOffset>
                </wp:positionH>
                <wp:positionV relativeFrom="paragraph">
                  <wp:posOffset>4445</wp:posOffset>
                </wp:positionV>
                <wp:extent cx="8402955" cy="5419725"/>
                <wp:effectExtent l="0" t="0" r="0" b="9525"/>
                <wp:wrapSquare wrapText="bothSides"/>
                <wp:docPr id="54" name="Group 54"/>
                <wp:cNvGraphicFramePr/>
                <a:graphic xmlns:a="http://schemas.openxmlformats.org/drawingml/2006/main">
                  <a:graphicData uri="http://schemas.microsoft.com/office/word/2010/wordprocessingGroup">
                    <wpg:wgp>
                      <wpg:cNvGrpSpPr/>
                      <wpg:grpSpPr>
                        <a:xfrm>
                          <a:off x="0" y="0"/>
                          <a:ext cx="8402955" cy="5419725"/>
                          <a:chOff x="0" y="0"/>
                          <a:chExt cx="8402955" cy="5419725"/>
                        </a:xfrm>
                      </wpg:grpSpPr>
                      <pic:pic xmlns:pic="http://schemas.openxmlformats.org/drawingml/2006/picture">
                        <pic:nvPicPr>
                          <pic:cNvPr id="31" name="Picture 31"/>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402955" cy="3781425"/>
                          </a:xfrm>
                          <a:prstGeom prst="rect">
                            <a:avLst/>
                          </a:prstGeom>
                          <a:noFill/>
                          <a:ln>
                            <a:noFill/>
                          </a:ln>
                        </pic:spPr>
                      </pic:pic>
                      <pic:pic xmlns:pic="http://schemas.openxmlformats.org/drawingml/2006/picture">
                        <pic:nvPicPr>
                          <pic:cNvPr id="32" name="Picture 32"/>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19050" y="3781425"/>
                            <a:ext cx="8371205" cy="1638300"/>
                          </a:xfrm>
                          <a:prstGeom prst="rect">
                            <a:avLst/>
                          </a:prstGeom>
                          <a:noFill/>
                          <a:ln>
                            <a:noFill/>
                          </a:ln>
                        </pic:spPr>
                      </pic:pic>
                    </wpg:wgp>
                  </a:graphicData>
                </a:graphic>
              </wp:anchor>
            </w:drawing>
          </mc:Choice>
          <mc:Fallback>
            <w:pict>
              <v:group w14:anchorId="446A7FE7" id="Group 54" o:spid="_x0000_s1026" style="position:absolute;margin-left:0;margin-top:.35pt;width:661.65pt;height:426.75pt;z-index:251770880" coordsize="84029,54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">
                <v:shape id="Picture 31" o:spid="_x0000_s1027" type="#_x0000_t75" style="position:absolute;width:84029;height:37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">
                  <v:imagedata r:id="rId51" o:title=""/>
                </v:shape>
                <v:shape id="Picture 32" o:spid="_x0000_s1028" type="#_x0000_t75" style="position:absolute;left:190;top:37814;width:83712;height:16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">
                  <v:imagedata r:id="rId52" o:title=""/>
                </v:shape>
                <w10:wrap type="square"/>
              </v:group>
            </w:pict>
          </mc:Fallback>
        </mc:AlternateContent>
      </w:r>
    </w:p>
    <w:p w14:paraId="49CD1274" w14:textId="2DAF03FB" w:rsidR="0005655F" w:rsidRPr="004C1C58" w:rsidRDefault="0005655F">
      <w:pPr>
        <w:jc w:val="left"/>
        <w:rPr>
          <w:sz w:val="24"/>
        </w:rPr>
      </w:pPr>
      <w:r w:rsidRPr="004C1C58">
        <w:rPr>
          <w:sz w:val="24"/>
        </w:rPr>
        <w:br w:type="page"/>
      </w:r>
    </w:p>
    <w:p w14:paraId="1D4D5983" w14:textId="3474363B" w:rsidR="0009145B" w:rsidRPr="004C1C58" w:rsidRDefault="00111408" w:rsidP="00D77A98">
      <w:pPr>
        <w:jc w:val="left"/>
        <w:rPr>
          <w:sz w:val="24"/>
        </w:rPr>
      </w:pPr>
      <w:r w:rsidRPr="004C1C58">
        <w:rPr>
          <w:noProof/>
        </w:rPr>
        <mc:AlternateContent>
          <mc:Choice Requires="wps">
            <w:drawing>
              <wp:anchor distT="0" distB="0" distL="114300" distR="114300" simplePos="0" relativeHeight="251782144" behindDoc="0" locked="0" layoutInCell="1" allowOverlap="1" wp14:anchorId="69514082" wp14:editId="54957527">
                <wp:simplePos x="0" y="0"/>
                <wp:positionH relativeFrom="column">
                  <wp:posOffset>-9525</wp:posOffset>
                </wp:positionH>
                <wp:positionV relativeFrom="paragraph">
                  <wp:posOffset>5511800</wp:posOffset>
                </wp:positionV>
                <wp:extent cx="8478520" cy="635"/>
                <wp:effectExtent l="0" t="0" r="0" b="0"/>
                <wp:wrapSquare wrapText="bothSides"/>
                <wp:docPr id="59" name="Text Box 59"/>
                <wp:cNvGraphicFramePr/>
                <a:graphic xmlns:a="http://schemas.openxmlformats.org/drawingml/2006/main">
                  <a:graphicData uri="http://schemas.microsoft.com/office/word/2010/wordprocessingShape">
                    <wps:wsp>
                      <wps:cNvSpPr txBox="1"/>
                      <wps:spPr>
                        <a:xfrm>
                          <a:off x="0" y="0"/>
                          <a:ext cx="8478520" cy="635"/>
                        </a:xfrm>
                        <a:prstGeom prst="rect">
                          <a:avLst/>
                        </a:prstGeom>
                        <a:solidFill>
                          <a:prstClr val="white"/>
                        </a:solidFill>
                        <a:ln>
                          <a:noFill/>
                        </a:ln>
                      </wps:spPr>
                      <wps:txbx>
                        <w:txbxContent>
                          <w:p w14:paraId="597FBA9D" w14:textId="2F85F547" w:rsidR="00CC66A3" w:rsidRPr="00FE6162" w:rsidRDefault="00CC66A3" w:rsidP="0039197E">
                            <w:pPr>
                              <w:pStyle w:val="Caption"/>
                              <w:ind w:firstLine="0"/>
                              <w:rPr>
                                <w:noProof/>
                                <w:sz w:val="24"/>
                                <w:szCs w:val="20"/>
                              </w:rPr>
                            </w:pPr>
                            <w:r>
                              <w:t>Fig. 30.</w:t>
                            </w:r>
                            <w:r>
                              <w:tab/>
                              <w:t>A screenshot of the Network metrics from the simulation with pathloss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514082" id="Text Box 59" o:spid="_x0000_s1050" type="#_x0000_t202" style="position:absolute;left:0;text-align:left;margin-left:-.75pt;margin-top:434pt;width:667.6pt;height:.0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" stroked="f">
                <v:textbox style="mso-fit-shape-to-text:t" inset="0,0,0,0">
                  <w:txbxContent>
                    <w:p w14:paraId="597FBA9D" w14:textId="2F85F547" w:rsidR="00CC66A3" w:rsidRPr="00FE6162" w:rsidRDefault="00CC66A3" w:rsidP="0039197E">
                      <w:pPr>
                        <w:pStyle w:val="Caption"/>
                        <w:ind w:firstLine="0"/>
                        <w:rPr>
                          <w:noProof/>
                          <w:sz w:val="24"/>
                          <w:szCs w:val="20"/>
                        </w:rPr>
                      </w:pPr>
                      <w:r>
                        <w:t>Fig. 30.</w:t>
                      </w:r>
                      <w:r>
                        <w:tab/>
                        <w:t>A screenshot of the Network metrics from the simulation with pathloss</w:t>
                      </w:r>
                    </w:p>
                  </w:txbxContent>
                </v:textbox>
                <w10:wrap type="square"/>
              </v:shape>
            </w:pict>
          </mc:Fallback>
        </mc:AlternateContent>
      </w:r>
      <w:r w:rsidR="0005655F" w:rsidRPr="004C1C58">
        <w:rPr>
          <w:noProof/>
          <w:sz w:val="24"/>
        </w:rPr>
        <mc:AlternateContent>
          <mc:Choice Requires="wpg">
            <w:drawing>
              <wp:anchor distT="0" distB="0" distL="114300" distR="114300" simplePos="0" relativeHeight="251773952" behindDoc="0" locked="0" layoutInCell="1" allowOverlap="1" wp14:anchorId="4376D851" wp14:editId="2EB70D96">
                <wp:simplePos x="0" y="0"/>
                <wp:positionH relativeFrom="column">
                  <wp:posOffset>-9525</wp:posOffset>
                </wp:positionH>
                <wp:positionV relativeFrom="paragraph">
                  <wp:posOffset>4445</wp:posOffset>
                </wp:positionV>
                <wp:extent cx="8478520" cy="5450205"/>
                <wp:effectExtent l="0" t="0" r="0" b="0"/>
                <wp:wrapSquare wrapText="bothSides"/>
                <wp:docPr id="53" name="Group 53"/>
                <wp:cNvGraphicFramePr/>
                <a:graphic xmlns:a="http://schemas.openxmlformats.org/drawingml/2006/main">
                  <a:graphicData uri="http://schemas.microsoft.com/office/word/2010/wordprocessingGroup">
                    <wpg:wgp>
                      <wpg:cNvGrpSpPr/>
                      <wpg:grpSpPr>
                        <a:xfrm>
                          <a:off x="0" y="0"/>
                          <a:ext cx="8478520" cy="5450205"/>
                          <a:chOff x="0" y="0"/>
                          <a:chExt cx="8478520" cy="5450205"/>
                        </a:xfrm>
                      </wpg:grpSpPr>
                      <pic:pic xmlns:pic="http://schemas.openxmlformats.org/drawingml/2006/picture">
                        <pic:nvPicPr>
                          <pic:cNvPr id="35" name="Picture 35"/>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9525" y="0"/>
                            <a:ext cx="8468995" cy="3790950"/>
                          </a:xfrm>
                          <a:prstGeom prst="rect">
                            <a:avLst/>
                          </a:prstGeom>
                          <a:noFill/>
                          <a:ln>
                            <a:noFill/>
                          </a:ln>
                        </pic:spPr>
                      </pic:pic>
                      <pic:pic xmlns:pic="http://schemas.openxmlformats.org/drawingml/2006/picture">
                        <pic:nvPicPr>
                          <pic:cNvPr id="50" name="Picture 50"/>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3790950"/>
                            <a:ext cx="8478520" cy="1659255"/>
                          </a:xfrm>
                          <a:prstGeom prst="rect">
                            <a:avLst/>
                          </a:prstGeom>
                          <a:noFill/>
                          <a:ln>
                            <a:noFill/>
                          </a:ln>
                        </pic:spPr>
                      </pic:pic>
                    </wpg:wgp>
                  </a:graphicData>
                </a:graphic>
              </wp:anchor>
            </w:drawing>
          </mc:Choice>
          <mc:Fallback>
            <w:pict>
              <v:group w14:anchorId="25DA1DD1" id="Group 53" o:spid="_x0000_s1026" style="position:absolute;margin-left:-.75pt;margin-top:.35pt;width:667.6pt;height:429.15pt;z-index:251773952" coordsize="84785,545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">
                <v:shape id="Picture 35" o:spid="_x0000_s1027" type="#_x0000_t75" style="position:absolute;left:95;width:84690;height:37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">
                  <v:imagedata r:id="rId55" o:title=""/>
                </v:shape>
                <v:shape id="Picture 50" o:spid="_x0000_s1028" type="#_x0000_t75" style="position:absolute;top:37909;width:84785;height:16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">
                  <v:imagedata r:id="rId56" o:title=""/>
                </v:shape>
                <w10:wrap type="square"/>
              </v:group>
            </w:pict>
          </mc:Fallback>
        </mc:AlternateContent>
      </w:r>
    </w:p>
    <w:sectPr w:rsidR="0009145B" w:rsidRPr="004C1C58" w:rsidSect="0005655F">
      <w:pgSz w:w="15840" w:h="12240" w:orient="landscape" w:code="1"/>
      <w:pgMar w:top="893" w:right="1080" w:bottom="893"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F17E21" w14:textId="77777777" w:rsidR="00CC66A3" w:rsidRDefault="00CC66A3">
      <w:r>
        <w:separator/>
      </w:r>
    </w:p>
  </w:endnote>
  <w:endnote w:type="continuationSeparator" w:id="0">
    <w:p w14:paraId="31319ADD" w14:textId="77777777" w:rsidR="00CC66A3" w:rsidRDefault="00CC6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0882686"/>
      <w:docPartObj>
        <w:docPartGallery w:val="Page Numbers (Bottom of Page)"/>
        <w:docPartUnique/>
      </w:docPartObj>
    </w:sdtPr>
    <w:sdtEndPr>
      <w:rPr>
        <w:noProof/>
        <w:sz w:val="24"/>
      </w:rPr>
    </w:sdtEndPr>
    <w:sdtContent>
      <w:p w14:paraId="73DEE551" w14:textId="77777777" w:rsidR="00CC66A3" w:rsidRDefault="00CC66A3">
        <w:pPr>
          <w:pStyle w:val="Footer"/>
          <w:rPr>
            <w:sz w:val="24"/>
          </w:rPr>
        </w:pPr>
      </w:p>
      <w:p w14:paraId="439746A8" w14:textId="29DF3AC8" w:rsidR="00CC66A3" w:rsidRPr="00920ADE" w:rsidRDefault="00CC66A3" w:rsidP="000E7698">
        <w:pPr>
          <w:pStyle w:val="Footer"/>
          <w:jc w:val="center"/>
          <w:rPr>
            <w:sz w:val="24"/>
          </w:rPr>
        </w:pPr>
        <w:r w:rsidRPr="00920ADE">
          <w:rPr>
            <w:sz w:val="24"/>
          </w:rPr>
          <w:fldChar w:fldCharType="begin"/>
        </w:r>
        <w:r w:rsidRPr="00920ADE">
          <w:rPr>
            <w:sz w:val="24"/>
          </w:rPr>
          <w:instrText xml:space="preserve"> PAGE   \* MERGEFORMAT </w:instrText>
        </w:r>
        <w:r w:rsidRPr="00920ADE">
          <w:rPr>
            <w:sz w:val="24"/>
          </w:rPr>
          <w:fldChar w:fldCharType="separate"/>
        </w:r>
        <w:r w:rsidRPr="00920ADE">
          <w:rPr>
            <w:noProof/>
            <w:sz w:val="24"/>
          </w:rPr>
          <w:t>2</w:t>
        </w:r>
        <w:r w:rsidRPr="00920ADE">
          <w:rPr>
            <w:noProof/>
            <w:sz w:val="24"/>
          </w:rPr>
          <w:fldChar w:fldCharType="end"/>
        </w:r>
      </w:p>
    </w:sdtContent>
  </w:sdt>
  <w:p w14:paraId="1102E391" w14:textId="77777777" w:rsidR="00CC66A3" w:rsidRDefault="00CC6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E2BA8" w14:textId="77777777" w:rsidR="00CC66A3" w:rsidRDefault="00CC66A3">
      <w:r>
        <w:separator/>
      </w:r>
    </w:p>
  </w:footnote>
  <w:footnote w:type="continuationSeparator" w:id="0">
    <w:p w14:paraId="3A9B3322" w14:textId="77777777" w:rsidR="00CC66A3" w:rsidRDefault="00CC6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4" w15:restartNumberingAfterBreak="0">
    <w:nsid w:val="4189603E"/>
    <w:multiLevelType w:val="multilevel"/>
    <w:tmpl w:val="ADDC4200"/>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5"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2"/>
  </w:num>
  <w:num w:numId="2">
    <w:abstractNumId w:val="6"/>
  </w:num>
  <w:num w:numId="3">
    <w:abstractNumId w:val="1"/>
  </w:num>
  <w:num w:numId="4">
    <w:abstractNumId w:val="4"/>
  </w:num>
  <w:num w:numId="5">
    <w:abstractNumId w:val="4"/>
  </w:num>
  <w:num w:numId="6">
    <w:abstractNumId w:val="4"/>
  </w:num>
  <w:num w:numId="7">
    <w:abstractNumId w:val="4"/>
  </w:num>
  <w:num w:numId="8">
    <w:abstractNumId w:val="5"/>
  </w:num>
  <w:num w:numId="9">
    <w:abstractNumId w:val="7"/>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hdrShapeDefaults>
    <o:shapedefaults v:ext="edit" spidmax="30721"/>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D9"/>
    <w:rsid w:val="000008A9"/>
    <w:rsid w:val="000015CF"/>
    <w:rsid w:val="00004D5B"/>
    <w:rsid w:val="00005A2A"/>
    <w:rsid w:val="00016310"/>
    <w:rsid w:val="00035E4A"/>
    <w:rsid w:val="000361BB"/>
    <w:rsid w:val="00037B5A"/>
    <w:rsid w:val="00041669"/>
    <w:rsid w:val="000438E1"/>
    <w:rsid w:val="00051832"/>
    <w:rsid w:val="00053B97"/>
    <w:rsid w:val="0005655F"/>
    <w:rsid w:val="0006672B"/>
    <w:rsid w:val="00067C9B"/>
    <w:rsid w:val="000724BC"/>
    <w:rsid w:val="0008695F"/>
    <w:rsid w:val="0009145B"/>
    <w:rsid w:val="00093D94"/>
    <w:rsid w:val="000A0905"/>
    <w:rsid w:val="000B2476"/>
    <w:rsid w:val="000B60DE"/>
    <w:rsid w:val="000C667E"/>
    <w:rsid w:val="000E121A"/>
    <w:rsid w:val="000E35C9"/>
    <w:rsid w:val="000E40A3"/>
    <w:rsid w:val="000E6FB6"/>
    <w:rsid w:val="000E7698"/>
    <w:rsid w:val="00104437"/>
    <w:rsid w:val="00111408"/>
    <w:rsid w:val="00116E7C"/>
    <w:rsid w:val="00122D67"/>
    <w:rsid w:val="00162B27"/>
    <w:rsid w:val="00174BC0"/>
    <w:rsid w:val="0017539F"/>
    <w:rsid w:val="001945F7"/>
    <w:rsid w:val="001A10D7"/>
    <w:rsid w:val="001A2FBC"/>
    <w:rsid w:val="001A52F8"/>
    <w:rsid w:val="001B4335"/>
    <w:rsid w:val="001D55F1"/>
    <w:rsid w:val="001F24F2"/>
    <w:rsid w:val="002008F5"/>
    <w:rsid w:val="002020E2"/>
    <w:rsid w:val="0020773B"/>
    <w:rsid w:val="002222F7"/>
    <w:rsid w:val="00224E18"/>
    <w:rsid w:val="002254A9"/>
    <w:rsid w:val="002377AB"/>
    <w:rsid w:val="0024392A"/>
    <w:rsid w:val="002462D7"/>
    <w:rsid w:val="002477B3"/>
    <w:rsid w:val="00250EE0"/>
    <w:rsid w:val="00253766"/>
    <w:rsid w:val="00270CDE"/>
    <w:rsid w:val="00270DFC"/>
    <w:rsid w:val="00293813"/>
    <w:rsid w:val="002A040F"/>
    <w:rsid w:val="002A0E8E"/>
    <w:rsid w:val="002A1931"/>
    <w:rsid w:val="002E64C7"/>
    <w:rsid w:val="00310588"/>
    <w:rsid w:val="003154AA"/>
    <w:rsid w:val="00317222"/>
    <w:rsid w:val="0032157C"/>
    <w:rsid w:val="00321A4B"/>
    <w:rsid w:val="003324D7"/>
    <w:rsid w:val="003335E0"/>
    <w:rsid w:val="003344F7"/>
    <w:rsid w:val="00354B1F"/>
    <w:rsid w:val="00362528"/>
    <w:rsid w:val="0036435E"/>
    <w:rsid w:val="003662F9"/>
    <w:rsid w:val="003669C2"/>
    <w:rsid w:val="00367CAC"/>
    <w:rsid w:val="0037014D"/>
    <w:rsid w:val="00377399"/>
    <w:rsid w:val="0038333C"/>
    <w:rsid w:val="0039197E"/>
    <w:rsid w:val="003A6362"/>
    <w:rsid w:val="003A76C1"/>
    <w:rsid w:val="003C3699"/>
    <w:rsid w:val="003C4365"/>
    <w:rsid w:val="003C4BAF"/>
    <w:rsid w:val="003E0608"/>
    <w:rsid w:val="003E4CDE"/>
    <w:rsid w:val="00400DBE"/>
    <w:rsid w:val="00403920"/>
    <w:rsid w:val="004074BF"/>
    <w:rsid w:val="00414C2A"/>
    <w:rsid w:val="00420F77"/>
    <w:rsid w:val="00455209"/>
    <w:rsid w:val="00461E24"/>
    <w:rsid w:val="00485229"/>
    <w:rsid w:val="00485871"/>
    <w:rsid w:val="00492F15"/>
    <w:rsid w:val="0049633E"/>
    <w:rsid w:val="004965E5"/>
    <w:rsid w:val="004A5EFF"/>
    <w:rsid w:val="004C1C58"/>
    <w:rsid w:val="004C61D9"/>
    <w:rsid w:val="004E76A1"/>
    <w:rsid w:val="004F3541"/>
    <w:rsid w:val="004F661F"/>
    <w:rsid w:val="00505F47"/>
    <w:rsid w:val="00506E19"/>
    <w:rsid w:val="005252A3"/>
    <w:rsid w:val="0053540E"/>
    <w:rsid w:val="0054093D"/>
    <w:rsid w:val="00543A56"/>
    <w:rsid w:val="00546078"/>
    <w:rsid w:val="00567051"/>
    <w:rsid w:val="00592D12"/>
    <w:rsid w:val="0059739C"/>
    <w:rsid w:val="005B3084"/>
    <w:rsid w:val="005B520E"/>
    <w:rsid w:val="005C04F2"/>
    <w:rsid w:val="005F141C"/>
    <w:rsid w:val="005F4787"/>
    <w:rsid w:val="00602E83"/>
    <w:rsid w:val="006229B9"/>
    <w:rsid w:val="006437E4"/>
    <w:rsid w:val="00655415"/>
    <w:rsid w:val="0067422F"/>
    <w:rsid w:val="006777BE"/>
    <w:rsid w:val="0068306F"/>
    <w:rsid w:val="00687942"/>
    <w:rsid w:val="00690586"/>
    <w:rsid w:val="006C736F"/>
    <w:rsid w:val="006D79D1"/>
    <w:rsid w:val="006E010E"/>
    <w:rsid w:val="006E024A"/>
    <w:rsid w:val="006E2D91"/>
    <w:rsid w:val="006E6FFE"/>
    <w:rsid w:val="006F6127"/>
    <w:rsid w:val="006F77FB"/>
    <w:rsid w:val="00702877"/>
    <w:rsid w:val="00714B10"/>
    <w:rsid w:val="00717E75"/>
    <w:rsid w:val="00720211"/>
    <w:rsid w:val="00723F2E"/>
    <w:rsid w:val="0073623C"/>
    <w:rsid w:val="00741D04"/>
    <w:rsid w:val="007448C5"/>
    <w:rsid w:val="00760101"/>
    <w:rsid w:val="0076441D"/>
    <w:rsid w:val="00775D54"/>
    <w:rsid w:val="00787D57"/>
    <w:rsid w:val="007B2AD6"/>
    <w:rsid w:val="007B55B9"/>
    <w:rsid w:val="007C2FF2"/>
    <w:rsid w:val="007C4C9A"/>
    <w:rsid w:val="007D14EB"/>
    <w:rsid w:val="007E27A2"/>
    <w:rsid w:val="007E2AAF"/>
    <w:rsid w:val="007F1240"/>
    <w:rsid w:val="007F13DA"/>
    <w:rsid w:val="007F2FA5"/>
    <w:rsid w:val="0080308A"/>
    <w:rsid w:val="00812757"/>
    <w:rsid w:val="0082372B"/>
    <w:rsid w:val="00823C81"/>
    <w:rsid w:val="00824885"/>
    <w:rsid w:val="00833686"/>
    <w:rsid w:val="00833C5D"/>
    <w:rsid w:val="008355C2"/>
    <w:rsid w:val="00844042"/>
    <w:rsid w:val="008520E6"/>
    <w:rsid w:val="00867B16"/>
    <w:rsid w:val="008726C1"/>
    <w:rsid w:val="008769DF"/>
    <w:rsid w:val="00880036"/>
    <w:rsid w:val="008816EE"/>
    <w:rsid w:val="00884029"/>
    <w:rsid w:val="008947F4"/>
    <w:rsid w:val="008951A5"/>
    <w:rsid w:val="008A3ABE"/>
    <w:rsid w:val="008C27A5"/>
    <w:rsid w:val="008C7A03"/>
    <w:rsid w:val="008E4940"/>
    <w:rsid w:val="008F19FA"/>
    <w:rsid w:val="008F6FE9"/>
    <w:rsid w:val="0091185A"/>
    <w:rsid w:val="00912FA0"/>
    <w:rsid w:val="0092065C"/>
    <w:rsid w:val="00920ADE"/>
    <w:rsid w:val="009240ED"/>
    <w:rsid w:val="009303D9"/>
    <w:rsid w:val="00931C4D"/>
    <w:rsid w:val="009441D5"/>
    <w:rsid w:val="00945616"/>
    <w:rsid w:val="00957C8E"/>
    <w:rsid w:val="00960BF3"/>
    <w:rsid w:val="0096264F"/>
    <w:rsid w:val="0096713A"/>
    <w:rsid w:val="00996F2E"/>
    <w:rsid w:val="009B66CF"/>
    <w:rsid w:val="009C3738"/>
    <w:rsid w:val="009C49D8"/>
    <w:rsid w:val="009D6831"/>
    <w:rsid w:val="00A11501"/>
    <w:rsid w:val="00A201B3"/>
    <w:rsid w:val="00A2083E"/>
    <w:rsid w:val="00A20A3B"/>
    <w:rsid w:val="00A303CA"/>
    <w:rsid w:val="00A3315F"/>
    <w:rsid w:val="00A4134D"/>
    <w:rsid w:val="00A43A47"/>
    <w:rsid w:val="00A87F7C"/>
    <w:rsid w:val="00A91AA6"/>
    <w:rsid w:val="00AA22C6"/>
    <w:rsid w:val="00AB41CA"/>
    <w:rsid w:val="00AB598A"/>
    <w:rsid w:val="00AC1C01"/>
    <w:rsid w:val="00AE24FE"/>
    <w:rsid w:val="00AF15F6"/>
    <w:rsid w:val="00B01755"/>
    <w:rsid w:val="00B05F95"/>
    <w:rsid w:val="00B11A60"/>
    <w:rsid w:val="00B14A30"/>
    <w:rsid w:val="00B24334"/>
    <w:rsid w:val="00B24720"/>
    <w:rsid w:val="00B2756D"/>
    <w:rsid w:val="00B30A39"/>
    <w:rsid w:val="00B35E28"/>
    <w:rsid w:val="00B67079"/>
    <w:rsid w:val="00B84E70"/>
    <w:rsid w:val="00B86EAF"/>
    <w:rsid w:val="00BA042F"/>
    <w:rsid w:val="00BA6DA0"/>
    <w:rsid w:val="00BE112B"/>
    <w:rsid w:val="00BE48DD"/>
    <w:rsid w:val="00BE566A"/>
    <w:rsid w:val="00BF45B5"/>
    <w:rsid w:val="00C00D6F"/>
    <w:rsid w:val="00C12DDF"/>
    <w:rsid w:val="00C156C3"/>
    <w:rsid w:val="00C25FF8"/>
    <w:rsid w:val="00C3703E"/>
    <w:rsid w:val="00C37FB3"/>
    <w:rsid w:val="00C50E21"/>
    <w:rsid w:val="00C52298"/>
    <w:rsid w:val="00C5464D"/>
    <w:rsid w:val="00C62301"/>
    <w:rsid w:val="00C92F98"/>
    <w:rsid w:val="00C93B36"/>
    <w:rsid w:val="00CA6E25"/>
    <w:rsid w:val="00CB4000"/>
    <w:rsid w:val="00CB57AC"/>
    <w:rsid w:val="00CB797E"/>
    <w:rsid w:val="00CC52C9"/>
    <w:rsid w:val="00CC66A3"/>
    <w:rsid w:val="00CD2341"/>
    <w:rsid w:val="00CE4D35"/>
    <w:rsid w:val="00CF3DDD"/>
    <w:rsid w:val="00D222B6"/>
    <w:rsid w:val="00D34CBC"/>
    <w:rsid w:val="00D45CB7"/>
    <w:rsid w:val="00D47BDE"/>
    <w:rsid w:val="00D52DF0"/>
    <w:rsid w:val="00D54A56"/>
    <w:rsid w:val="00D575CE"/>
    <w:rsid w:val="00D62C3E"/>
    <w:rsid w:val="00D716B4"/>
    <w:rsid w:val="00D72A08"/>
    <w:rsid w:val="00D77A98"/>
    <w:rsid w:val="00D81EE2"/>
    <w:rsid w:val="00D849EA"/>
    <w:rsid w:val="00D97598"/>
    <w:rsid w:val="00DA071C"/>
    <w:rsid w:val="00DA64EF"/>
    <w:rsid w:val="00DE625E"/>
    <w:rsid w:val="00DF43DE"/>
    <w:rsid w:val="00E06AA6"/>
    <w:rsid w:val="00E1477F"/>
    <w:rsid w:val="00E17BF4"/>
    <w:rsid w:val="00E24BA5"/>
    <w:rsid w:val="00E40E2C"/>
    <w:rsid w:val="00E5022A"/>
    <w:rsid w:val="00E55698"/>
    <w:rsid w:val="00E61609"/>
    <w:rsid w:val="00E62AA6"/>
    <w:rsid w:val="00E63A39"/>
    <w:rsid w:val="00E7360F"/>
    <w:rsid w:val="00E8041C"/>
    <w:rsid w:val="00E9246E"/>
    <w:rsid w:val="00E93DB0"/>
    <w:rsid w:val="00EA3153"/>
    <w:rsid w:val="00EA4083"/>
    <w:rsid w:val="00EA5D9F"/>
    <w:rsid w:val="00EB1CFE"/>
    <w:rsid w:val="00EB3B51"/>
    <w:rsid w:val="00ED558A"/>
    <w:rsid w:val="00EF46E5"/>
    <w:rsid w:val="00F26338"/>
    <w:rsid w:val="00F52102"/>
    <w:rsid w:val="00F61D0F"/>
    <w:rsid w:val="00F65918"/>
    <w:rsid w:val="00F85346"/>
    <w:rsid w:val="00F936E3"/>
    <w:rsid w:val="00FC5D38"/>
    <w:rsid w:val="00FD174D"/>
    <w:rsid w:val="00FD3598"/>
    <w:rsid w:val="00FE1D64"/>
    <w:rsid w:val="00FE42A7"/>
    <w:rsid w:val="00FF228E"/>
    <w:rsid w:val="00FF69C9"/>
    <w:rsid w:val="00FF6A8C"/>
    <w:rsid w:val="00FF7C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93C40C2"/>
  <w15:chartTrackingRefBased/>
  <w15:docId w15:val="{14C7600B-9743-448F-B669-110E6E6C9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zh-CN" w:bidi="ar-SA"/>
      </w:rPr>
    </w:rPrDefault>
    <w:pPrDefault>
      <w:pPr>
        <w:spacing w:after="120"/>
        <w:ind w:firstLine="289"/>
        <w:jc w:val="both"/>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outlineLvl w:val="2"/>
    </w:pPr>
    <w:rPr>
      <w:i/>
      <w:iCs/>
      <w:noProof/>
    </w:rPr>
  </w:style>
  <w:style w:type="paragraph" w:styleId="Heading4">
    <w:name w:val="heading 4"/>
    <w:basedOn w:val="Normal"/>
    <w:next w:val="Normal"/>
    <w:qFormat/>
    <w:pPr>
      <w:numPr>
        <w:ilvl w:val="3"/>
        <w:numId w:val="7"/>
      </w:numPr>
      <w:tabs>
        <w:tab w:val="num" w:pos="720"/>
      </w:tabs>
      <w:spacing w:before="40" w:after="40"/>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line="228" w:lineRule="auto"/>
      <w:ind w:firstLine="288"/>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ind w:firstLine="288"/>
    </w:pPr>
    <w:rPr>
      <w:b/>
      <w:bCs/>
      <w:i/>
      <w:iCs/>
      <w:noProof/>
      <w:sz w:val="18"/>
      <w:szCs w:val="18"/>
      <w:lang w:val="en-US" w:eastAsia="en-US"/>
    </w:rPr>
  </w:style>
  <w:style w:type="paragraph" w:customStyle="1" w:styleId="papersubtitle">
    <w:name w:val="paper subtitle"/>
    <w:pPr>
      <w:jc w:val="center"/>
    </w:pPr>
    <w:rPr>
      <w:rFonts w:eastAsia="MS Mincho"/>
      <w:noProof/>
      <w:sz w:val="28"/>
      <w:szCs w:val="28"/>
      <w:lang w:val="en-US" w:eastAsia="en-US"/>
    </w:rPr>
  </w:style>
  <w:style w:type="paragraph" w:customStyle="1" w:styleId="papertitle">
    <w:name w:val="paper title"/>
    <w:pPr>
      <w:jc w:val="center"/>
    </w:pPr>
    <w:rPr>
      <w:rFonts w:eastAsia="MS Mincho"/>
      <w:noProof/>
      <w:sz w:val="48"/>
      <w:szCs w:val="48"/>
      <w:lang w:val="en-US" w:eastAsia="en-US"/>
    </w:rPr>
  </w:style>
  <w:style w:type="paragraph" w:customStyle="1" w:styleId="references">
    <w:name w:val="references"/>
    <w:pPr>
      <w:numPr>
        <w:numId w:val="8"/>
      </w:numPr>
      <w:spacing w:after="50" w:line="180" w:lineRule="exact"/>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line="216" w:lineRule="auto"/>
      <w:jc w:val="center"/>
    </w:pPr>
    <w:rPr>
      <w:smallCaps/>
      <w:noProof/>
      <w:sz w:val="16"/>
      <w:szCs w:val="16"/>
      <w:lang w:val="en-US" w:eastAsia="en-US"/>
    </w:rPr>
  </w:style>
  <w:style w:type="character" w:styleId="PlaceholderText">
    <w:name w:val="Placeholder Text"/>
    <w:basedOn w:val="DefaultParagraphFont"/>
    <w:uiPriority w:val="99"/>
    <w:semiHidden/>
    <w:rsid w:val="00702877"/>
    <w:rPr>
      <w:color w:val="808080"/>
    </w:rPr>
  </w:style>
  <w:style w:type="paragraph" w:styleId="Caption">
    <w:name w:val="caption"/>
    <w:basedOn w:val="Normal"/>
    <w:next w:val="Normal"/>
    <w:unhideWhenUsed/>
    <w:qFormat/>
    <w:rsid w:val="008947F4"/>
    <w:pPr>
      <w:spacing w:after="200"/>
    </w:pPr>
    <w:rPr>
      <w:i/>
      <w:iCs/>
      <w:szCs w:val="18"/>
    </w:rPr>
  </w:style>
  <w:style w:type="table" w:styleId="TableGrid">
    <w:name w:val="Table Grid"/>
    <w:basedOn w:val="TableNormal"/>
    <w:rsid w:val="00370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1EE2"/>
    <w:pPr>
      <w:jc w:val="center"/>
    </w:pPr>
    <w:rPr>
      <w:lang w:eastAsia="en-US"/>
    </w:rPr>
  </w:style>
  <w:style w:type="paragraph" w:styleId="Header">
    <w:name w:val="header"/>
    <w:basedOn w:val="Normal"/>
    <w:link w:val="HeaderChar"/>
    <w:rsid w:val="00920ADE"/>
    <w:pPr>
      <w:tabs>
        <w:tab w:val="center" w:pos="4513"/>
        <w:tab w:val="right" w:pos="9026"/>
      </w:tabs>
    </w:pPr>
  </w:style>
  <w:style w:type="character" w:customStyle="1" w:styleId="HeaderChar">
    <w:name w:val="Header Char"/>
    <w:basedOn w:val="DefaultParagraphFont"/>
    <w:link w:val="Header"/>
    <w:rsid w:val="00920ADE"/>
    <w:rPr>
      <w:lang w:eastAsia="en-US"/>
    </w:rPr>
  </w:style>
  <w:style w:type="paragraph" w:styleId="Footer">
    <w:name w:val="footer"/>
    <w:basedOn w:val="Normal"/>
    <w:link w:val="FooterChar"/>
    <w:uiPriority w:val="99"/>
    <w:rsid w:val="00920ADE"/>
    <w:pPr>
      <w:tabs>
        <w:tab w:val="center" w:pos="4513"/>
        <w:tab w:val="right" w:pos="9026"/>
      </w:tabs>
    </w:pPr>
  </w:style>
  <w:style w:type="character" w:customStyle="1" w:styleId="FooterChar">
    <w:name w:val="Footer Char"/>
    <w:basedOn w:val="DefaultParagraphFont"/>
    <w:link w:val="Footer"/>
    <w:uiPriority w:val="99"/>
    <w:rsid w:val="00920AD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8.png"/><Relationship Id="rId50" Type="http://schemas.openxmlformats.org/officeDocument/2006/relationships/image" Target="media/image40.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footer" Target="footer1.xm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0.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png"/><Relationship Id="rId49" Type="http://schemas.openxmlformats.org/officeDocument/2006/relationships/image" Target="media/image37.png"/><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BER performance of BPSK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Bit error rate (BER)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Sheet1!$A$2:$A$11</c:f>
              <c:numCache>
                <c:formatCode>General</c:formatCode>
                <c:ptCount val="10"/>
                <c:pt idx="0">
                  <c:v>1</c:v>
                </c:pt>
                <c:pt idx="1">
                  <c:v>-4</c:v>
                </c:pt>
                <c:pt idx="2">
                  <c:v>-9</c:v>
                </c:pt>
                <c:pt idx="3">
                  <c:v>-14</c:v>
                </c:pt>
                <c:pt idx="4">
                  <c:v>-19</c:v>
                </c:pt>
                <c:pt idx="5">
                  <c:v>-24</c:v>
                </c:pt>
                <c:pt idx="6">
                  <c:v>-29</c:v>
                </c:pt>
                <c:pt idx="7">
                  <c:v>-34</c:v>
                </c:pt>
                <c:pt idx="8">
                  <c:v>-39</c:v>
                </c:pt>
                <c:pt idx="9">
                  <c:v>-44</c:v>
                </c:pt>
              </c:numCache>
            </c:numRef>
          </c:xVal>
          <c:yVal>
            <c:numRef>
              <c:f>Sheet1!$B$2:$B$11</c:f>
              <c:numCache>
                <c:formatCode>General</c:formatCode>
                <c:ptCount val="10"/>
                <c:pt idx="0">
                  <c:v>0</c:v>
                </c:pt>
                <c:pt idx="1">
                  <c:v>0</c:v>
                </c:pt>
                <c:pt idx="2">
                  <c:v>0.01</c:v>
                </c:pt>
                <c:pt idx="3">
                  <c:v>0.05</c:v>
                </c:pt>
                <c:pt idx="4">
                  <c:v>0.16</c:v>
                </c:pt>
                <c:pt idx="5">
                  <c:v>0.24</c:v>
                </c:pt>
                <c:pt idx="6">
                  <c:v>0.4</c:v>
                </c:pt>
                <c:pt idx="7">
                  <c:v>0.41</c:v>
                </c:pt>
                <c:pt idx="8">
                  <c:v>0.47</c:v>
                </c:pt>
                <c:pt idx="9">
                  <c:v>0.5</c:v>
                </c:pt>
              </c:numCache>
            </c:numRef>
          </c:yVal>
          <c:smooth val="0"/>
          <c:extLst>
            <c:ext xmlns:c16="http://schemas.microsoft.com/office/drawing/2014/chart" uri="{C3380CC4-5D6E-409C-BE32-E72D297353CC}">
              <c16:uniqueId val="{00000000-82F9-4EE0-BC4A-D2B9A3F45F7B}"/>
            </c:ext>
          </c:extLst>
        </c:ser>
        <c:dLbls>
          <c:showLegendKey val="0"/>
          <c:showVal val="0"/>
          <c:showCatName val="0"/>
          <c:showSerName val="0"/>
          <c:showPercent val="0"/>
          <c:showBubbleSize val="0"/>
        </c:dLbls>
        <c:axId val="568632543"/>
        <c:axId val="620461839"/>
      </c:scatterChart>
      <c:valAx>
        <c:axId val="5686325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Signal-to-noise-ratio</a:t>
                </a:r>
                <a:r>
                  <a:rPr lang="en-GB" baseline="0"/>
                  <a:t> (SNR)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0461839"/>
        <c:crosses val="autoZero"/>
        <c:crossBetween val="midCat"/>
      </c:valAx>
      <c:valAx>
        <c:axId val="6204618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a:t>
                </a:r>
                <a:r>
                  <a:rPr lang="en-GB" baseline="0"/>
                  <a:t> error rate (BER)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63254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28E0E-8AFE-475F-9609-EF8A12985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30</Pages>
  <Words>32368</Words>
  <Characters>184501</Characters>
  <Application>Microsoft Office Word</Application>
  <DocSecurity>0</DocSecurity>
  <Lines>1537</Lines>
  <Paragraphs>432</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George Searle</cp:lastModifiedBy>
  <cp:revision>105</cp:revision>
  <dcterms:created xsi:type="dcterms:W3CDTF">2018-03-31T12:29:00Z</dcterms:created>
  <dcterms:modified xsi:type="dcterms:W3CDTF">2018-04-24T16:06:00Z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228dfec5-7e98-31cf-a1f0-c01a59c91d6f</vt:lpwstr>
  </property>
  <property fmtid="{D5CDD505-2E9C-101B-9397-08002B2CF9AE}" pid="24" name="Mendeley Citation Style_1">
    <vt:lpwstr>http://www.zotero.org/styles/ieee</vt:lpwstr>
  </property>
</Properties>
</file>