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38F7A395" w:rsidR="00D11313" w:rsidRPr="005F5585" w:rsidRDefault="00A75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Hannah </w:t>
            </w:r>
            <w:proofErr w:type="spellStart"/>
            <w:r>
              <w:rPr>
                <w:sz w:val="24"/>
                <w:szCs w:val="24"/>
              </w:rPr>
              <w:t>hussaini</w:t>
            </w:r>
            <w:proofErr w:type="spellEnd"/>
          </w:p>
        </w:tc>
        <w:tc>
          <w:tcPr>
            <w:tcW w:w="2165" w:type="dxa"/>
          </w:tcPr>
          <w:p w14:paraId="313DA1E1" w14:textId="1EE76F96" w:rsidR="00D11313" w:rsidRPr="005F5585" w:rsidRDefault="00A7558E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2511491</w:t>
            </w: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9678D7E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2A85799" w:rsidR="0020412F" w:rsidRDefault="00E133D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353550" wp14:editId="35E83CD0">
                                  <wp:extent cx="5486400" cy="3200400"/>
                                  <wp:effectExtent l="19050" t="0" r="57150" b="0"/>
                                  <wp:docPr id="25958858" name="Diagram 2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2" r:lo="rId13" r:qs="rId14" r:cs="rId1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12A85799" w:rsidR="0020412F" w:rsidRDefault="00E133D2">
                      <w:r>
                        <w:rPr>
                          <w:noProof/>
                        </w:rPr>
                        <w:drawing>
                          <wp:inline distT="0" distB="0" distL="0" distR="0" wp14:anchorId="5F353550" wp14:editId="35E83CD0">
                            <wp:extent cx="5486400" cy="3200400"/>
                            <wp:effectExtent l="19050" t="0" r="57150" b="0"/>
                            <wp:docPr id="25958858" name="Diagram 2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2" r:lo="rId13" r:qs="rId14" r:cs="rId15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7888ACE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r w:rsidR="00305012" w:rsidRPr="004C03C6">
        <w:rPr>
          <w:sz w:val="24"/>
          <w:szCs w:val="24"/>
          <w:shd w:val="clear" w:color="auto" w:fill="FFFFFF"/>
        </w:rPr>
        <w:t>commitment</w:t>
      </w:r>
      <w:r>
        <w:rPr>
          <w:sz w:val="24"/>
          <w:szCs w:val="24"/>
          <w:shd w:val="clear" w:color="auto" w:fill="FFFFFF"/>
        </w:rPr>
        <w:t>.</w:t>
      </w:r>
    </w:p>
    <w:p w14:paraId="3925B75C" w14:textId="5A710D78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A7558E">
        <w:rPr>
          <w:rFonts w:ascii="Calibri" w:eastAsia="Calibri" w:hAnsi="Calibri" w:cs="Calibri"/>
        </w:rPr>
        <w:t xml:space="preserve">accomplishing your time at university as a student it is needed to prioritise the commitments. 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0F692552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A7558E">
        <w:rPr>
          <w:rFonts w:ascii="Calibri" w:eastAsia="Calibri" w:hAnsi="Calibri" w:cs="Calibri"/>
          <w:sz w:val="24"/>
          <w:szCs w:val="24"/>
        </w:rPr>
        <w:t xml:space="preserve">Motivating yourself is key to do your work within the full extent 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4DF02E5E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543AE1">
        <w:rPr>
          <w:rFonts w:ascii="Calibri" w:eastAsia="Calibri" w:hAnsi="Calibri" w:cs="Calibri"/>
        </w:rPr>
        <w:t xml:space="preserve">assessment periods make </w:t>
      </w:r>
      <w:r w:rsidR="00A7558E">
        <w:rPr>
          <w:rFonts w:ascii="Calibri" w:eastAsia="Calibri" w:hAnsi="Calibri" w:cs="Calibri"/>
        </w:rPr>
        <w:t xml:space="preserve">it difficult to manage stress </w:t>
      </w:r>
      <w:r w:rsidR="00543AE1">
        <w:rPr>
          <w:rFonts w:ascii="Calibri" w:eastAsia="Calibri" w:hAnsi="Calibri" w:cs="Calibri"/>
        </w:rPr>
        <w:t xml:space="preserve">for scholars 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445ED8D7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543AE1">
        <w:rPr>
          <w:rFonts w:ascii="Calibri" w:eastAsia="Calibri" w:hAnsi="Calibri" w:cs="Calibri"/>
          <w:sz w:val="24"/>
          <w:szCs w:val="24"/>
        </w:rPr>
        <w:t>communication is valid, readin</w:t>
      </w:r>
      <w:r w:rsidR="00305012">
        <w:rPr>
          <w:rFonts w:ascii="Calibri" w:eastAsia="Calibri" w:hAnsi="Calibri" w:cs="Calibri"/>
          <w:sz w:val="24"/>
          <w:szCs w:val="24"/>
        </w:rPr>
        <w:t xml:space="preserve">g more often is </w:t>
      </w:r>
      <w:r w:rsidR="00543AE1">
        <w:rPr>
          <w:rFonts w:ascii="Calibri" w:eastAsia="Calibri" w:hAnsi="Calibri" w:cs="Calibri"/>
          <w:sz w:val="24"/>
          <w:szCs w:val="24"/>
        </w:rPr>
        <w:t>an important skill that would help</w:t>
      </w:r>
      <w:r w:rsidR="00305012">
        <w:rPr>
          <w:rFonts w:ascii="Calibri" w:eastAsia="Calibri" w:hAnsi="Calibri" w:cs="Calibri"/>
          <w:sz w:val="24"/>
          <w:szCs w:val="24"/>
        </w:rPr>
        <w:t>.</w:t>
      </w:r>
    </w:p>
    <w:p w14:paraId="1445F13B" w14:textId="63D8A42A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1614E09C" w:rsidR="33FAB686" w:rsidRDefault="00543AE1" w:rsidP="00543AE1">
            <w:r>
              <w:t xml:space="preserve">1.having a to do list </w:t>
            </w:r>
            <w:r w:rsidR="00E133D2">
              <w:t xml:space="preserve">of work that is needed and when </w:t>
            </w:r>
            <w:r w:rsidR="00305012">
              <w:t>it’s</w:t>
            </w:r>
            <w:r w:rsidR="00E133D2">
              <w:t xml:space="preserve"> needed to be done by </w:t>
            </w:r>
          </w:p>
          <w:p w14:paraId="48951FC9" w14:textId="2067B5BF" w:rsidR="635B4D32" w:rsidRDefault="635B4D32" w:rsidP="635B4D32"/>
          <w:p w14:paraId="4588BB2E" w14:textId="69B7E149" w:rsidR="33FAB686" w:rsidRDefault="33FAB686" w:rsidP="635B4D32">
            <w:r>
              <w:t>2.</w:t>
            </w:r>
            <w:r w:rsidR="00543AE1">
              <w:t xml:space="preserve">scheduling unnecessary plans that will take your time on a day that’s convenient </w:t>
            </w:r>
          </w:p>
          <w:p w14:paraId="64C167FC" w14:textId="1FBA47A1" w:rsidR="635B4D32" w:rsidRDefault="635B4D32" w:rsidP="635B4D32"/>
          <w:p w14:paraId="46C6C683" w14:textId="6AD3489A" w:rsidR="33FAB686" w:rsidRDefault="33FAB686" w:rsidP="635B4D32">
            <w:r>
              <w:t>3.</w:t>
            </w:r>
            <w:r w:rsidR="00543AE1">
              <w:t xml:space="preserve">managing time within the assessment by planning and splitting time with each question </w:t>
            </w:r>
          </w:p>
          <w:p w14:paraId="05FE625E" w14:textId="277F36AF" w:rsidR="635B4D32" w:rsidRDefault="635B4D32" w:rsidP="635B4D32"/>
          <w:p w14:paraId="0A371955" w14:textId="64A0B16A" w:rsidR="33FAB686" w:rsidRDefault="33FAB686" w:rsidP="635B4D32">
            <w:r>
              <w:t>4.</w:t>
            </w:r>
            <w:r w:rsidR="00305012">
              <w:t xml:space="preserve">attending lectures on time so important information is not missed out 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F04ED93" w14:textId="77777777" w:rsidR="635B4D32" w:rsidRDefault="635B4D32" w:rsidP="635B4D32"/>
          <w:p w14:paraId="2D48605E" w14:textId="7DB2CB22" w:rsidR="00305012" w:rsidRDefault="00305012" w:rsidP="635B4D32">
            <w:r>
              <w:t xml:space="preserve">I frequently use to do lists and schedule the time </w:t>
            </w:r>
            <w:r w:rsidR="00BC321F">
              <w:t xml:space="preserve">I get my work done. I split the work in </w:t>
            </w:r>
            <w:proofErr w:type="gramStart"/>
            <w:r w:rsidR="00BC321F">
              <w:t>time</w:t>
            </w:r>
            <w:r w:rsidR="002C4741">
              <w:t>,</w:t>
            </w:r>
            <w:proofErr w:type="gramEnd"/>
            <w:r w:rsidR="00BC321F">
              <w:t xml:space="preserve"> I make a rough plan on what I will talk about in the work and understand the question that is given timing each of then with a suitable time. </w:t>
            </w:r>
          </w:p>
          <w:p w14:paraId="0C210884" w14:textId="77777777" w:rsidR="00BC321F" w:rsidRDefault="00BC321F" w:rsidP="635B4D32"/>
          <w:p w14:paraId="3DFADABA" w14:textId="5AC37465" w:rsidR="00BC321F" w:rsidRDefault="00BC321F" w:rsidP="635B4D32">
            <w:r>
              <w:t xml:space="preserve">When assessments are given, I often take a day to understand, and bullet point key techniques I would use and what I will focus on in whole. It normally takes me 3 days to do my work as I do not overpower myself. And keep it limited on each day; I find that I get more work done when I’m in a café or a busy environment. </w:t>
            </w:r>
          </w:p>
          <w:p w14:paraId="3A9C72BF" w14:textId="77777777" w:rsidR="00BC321F" w:rsidRDefault="00BC321F" w:rsidP="635B4D32"/>
          <w:p w14:paraId="691C5C93" w14:textId="6A3DE904" w:rsidR="002C4741" w:rsidRDefault="00BC321F" w:rsidP="635B4D32">
            <w:r>
              <w:t xml:space="preserve">Often my friends and family make plans with </w:t>
            </w:r>
            <w:r w:rsidR="002C4741">
              <w:t>me,</w:t>
            </w:r>
            <w:r>
              <w:t xml:space="preserve"> but I tend to rearrange plans on days where I am free and have </w:t>
            </w:r>
            <w:r w:rsidR="002C4741">
              <w:t xml:space="preserve">no work to do and Its </w:t>
            </w:r>
            <w:proofErr w:type="gramStart"/>
            <w:r w:rsidR="002C4741">
              <w:t>an</w:t>
            </w:r>
            <w:proofErr w:type="gramEnd"/>
            <w:r w:rsidR="002C4741">
              <w:t xml:space="preserve"> convenient time to make plans or give myself some time, normally I go on walks alone and give my mind a rest. </w:t>
            </w:r>
          </w:p>
          <w:p w14:paraId="6F9507C5" w14:textId="11903321" w:rsidR="002C4741" w:rsidRDefault="002C4741" w:rsidP="635B4D32"/>
          <w:p w14:paraId="5CED1701" w14:textId="54CFBDC9" w:rsidR="002C4741" w:rsidRDefault="002C4741" w:rsidP="635B4D32">
            <w:r>
              <w:t xml:space="preserve"> I try to attend lectures on time and come back from m y breaks on time, so I don’t miss out on the work. Especially coming into the lesson is very important. When I miss out on a lesson I would go back to the presentation and pick up information that would help me in the next class. </w:t>
            </w:r>
          </w:p>
          <w:p w14:paraId="4D0CC1ED" w14:textId="77777777" w:rsidR="002C4741" w:rsidRDefault="002C4741" w:rsidP="635B4D32"/>
          <w:p w14:paraId="159D71FF" w14:textId="77777777" w:rsidR="002C4741" w:rsidRDefault="002C4741" w:rsidP="635B4D32"/>
          <w:p w14:paraId="04BE29EB" w14:textId="77777777" w:rsidR="00BC321F" w:rsidRDefault="00BC321F" w:rsidP="635B4D32"/>
          <w:p w14:paraId="1D61F1DE" w14:textId="3CCB15B5" w:rsidR="00BC321F" w:rsidRDefault="00BC321F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2C4741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F15425"/>
    <w:multiLevelType w:val="hybridMultilevel"/>
    <w:tmpl w:val="3BB615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7574B"/>
    <w:multiLevelType w:val="hybridMultilevel"/>
    <w:tmpl w:val="1624B6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6"/>
  </w:num>
  <w:num w:numId="6" w16cid:durableId="796527049">
    <w:abstractNumId w:val="13"/>
  </w:num>
  <w:num w:numId="7" w16cid:durableId="1921862886">
    <w:abstractNumId w:val="2"/>
  </w:num>
  <w:num w:numId="8" w16cid:durableId="1148785609">
    <w:abstractNumId w:val="9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4"/>
  </w:num>
  <w:num w:numId="14" w16cid:durableId="848759538">
    <w:abstractNumId w:val="8"/>
  </w:num>
  <w:num w:numId="15" w16cid:durableId="10945911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4741"/>
    <w:rsid w:val="002C5BAD"/>
    <w:rsid w:val="00305012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43AE1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558E"/>
    <w:rsid w:val="00A77199"/>
    <w:rsid w:val="00AB7A89"/>
    <w:rsid w:val="00AC32A5"/>
    <w:rsid w:val="00B420F9"/>
    <w:rsid w:val="00B874E0"/>
    <w:rsid w:val="00BA04BC"/>
    <w:rsid w:val="00BA7125"/>
    <w:rsid w:val="00BC321F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133D2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B8A5402-FC74-4C2F-AAD2-641BA0B1D7EB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7CC4646-7F42-47BD-B75A-DAEC8D87CCC9}">
      <dgm:prSet phldrT="[Text]"/>
      <dgm:spPr/>
      <dgm:t>
        <a:bodyPr/>
        <a:lstStyle/>
        <a:p>
          <a:r>
            <a:rPr lang="en-GB"/>
            <a:t>Main topic: skills needed to self improve </a:t>
          </a:r>
        </a:p>
      </dgm:t>
    </dgm:pt>
    <dgm:pt modelId="{EEE2A5CA-AAB5-4FD4-9130-EC5BB8AB86E5}" type="parTrans" cxnId="{065FBEBE-6D2B-427F-8375-3956C56C1C7F}">
      <dgm:prSet/>
      <dgm:spPr/>
      <dgm:t>
        <a:bodyPr/>
        <a:lstStyle/>
        <a:p>
          <a:endParaRPr lang="en-GB"/>
        </a:p>
      </dgm:t>
    </dgm:pt>
    <dgm:pt modelId="{855DD161-CAEC-45FA-90E5-927F6E629D32}" type="sibTrans" cxnId="{065FBEBE-6D2B-427F-8375-3956C56C1C7F}">
      <dgm:prSet/>
      <dgm:spPr/>
      <dgm:t>
        <a:bodyPr/>
        <a:lstStyle/>
        <a:p>
          <a:endParaRPr lang="en-GB"/>
        </a:p>
      </dgm:t>
    </dgm:pt>
    <dgm:pt modelId="{AF7803DE-002A-47F7-A444-F7D82531A954}">
      <dgm:prSet phldrT="[Text]"/>
      <dgm:spPr/>
      <dgm:t>
        <a:bodyPr/>
        <a:lstStyle/>
        <a:p>
          <a:r>
            <a:rPr lang="en-GB"/>
            <a:t>taking responsibility for yourseld and scheduling your time learning </a:t>
          </a:r>
        </a:p>
      </dgm:t>
    </dgm:pt>
    <dgm:pt modelId="{B824F4ED-BE57-43F5-8452-E803D972743E}" type="parTrans" cxnId="{4C7E3100-873E-45F8-8E71-C946BFEE3368}">
      <dgm:prSet/>
      <dgm:spPr/>
      <dgm:t>
        <a:bodyPr/>
        <a:lstStyle/>
        <a:p>
          <a:endParaRPr lang="en-GB"/>
        </a:p>
      </dgm:t>
    </dgm:pt>
    <dgm:pt modelId="{B45EE923-C625-4787-AB8D-1CD2F416DFF5}" type="sibTrans" cxnId="{4C7E3100-873E-45F8-8E71-C946BFEE3368}">
      <dgm:prSet/>
      <dgm:spPr/>
      <dgm:t>
        <a:bodyPr/>
        <a:lstStyle/>
        <a:p>
          <a:endParaRPr lang="en-GB"/>
        </a:p>
      </dgm:t>
    </dgm:pt>
    <dgm:pt modelId="{B1F747AA-ED92-49C6-BA23-56EEE467D55D}">
      <dgm:prSet phldrT="[Text]"/>
      <dgm:spPr/>
      <dgm:t>
        <a:bodyPr/>
        <a:lstStyle/>
        <a:p>
          <a:r>
            <a:rPr lang="en-GB"/>
            <a:t>planning and organising work, juggling multiple projects and manage deadlines </a:t>
          </a:r>
        </a:p>
      </dgm:t>
    </dgm:pt>
    <dgm:pt modelId="{F4987367-7871-46C2-8858-37BD7BB29261}" type="parTrans" cxnId="{41C75A38-F81A-4BB4-8881-39B31830336A}">
      <dgm:prSet/>
      <dgm:spPr/>
      <dgm:t>
        <a:bodyPr/>
        <a:lstStyle/>
        <a:p>
          <a:endParaRPr lang="en-GB"/>
        </a:p>
      </dgm:t>
    </dgm:pt>
    <dgm:pt modelId="{47E07483-95B6-4374-A729-B3795E242495}" type="sibTrans" cxnId="{41C75A38-F81A-4BB4-8881-39B31830336A}">
      <dgm:prSet/>
      <dgm:spPr/>
      <dgm:t>
        <a:bodyPr/>
        <a:lstStyle/>
        <a:p>
          <a:endParaRPr lang="en-GB"/>
        </a:p>
      </dgm:t>
    </dgm:pt>
    <dgm:pt modelId="{5CB87D71-348F-483D-B7E5-2F61EFB56C7C}">
      <dgm:prSet phldrT="[Text]"/>
      <dgm:spPr/>
      <dgm:t>
        <a:bodyPr/>
        <a:lstStyle/>
        <a:p>
          <a:r>
            <a:rPr lang="en-GB"/>
            <a:t>developing self motivation </a:t>
          </a:r>
        </a:p>
      </dgm:t>
    </dgm:pt>
    <dgm:pt modelId="{60DF34F8-122A-4916-A01A-A15C920BD1B5}" type="parTrans" cxnId="{A3DA2E54-95E8-4E4C-9FC3-25E068C58EAB}">
      <dgm:prSet/>
      <dgm:spPr/>
      <dgm:t>
        <a:bodyPr/>
        <a:lstStyle/>
        <a:p>
          <a:endParaRPr lang="en-GB"/>
        </a:p>
      </dgm:t>
    </dgm:pt>
    <dgm:pt modelId="{ACC2B1CD-AC93-44DD-BFBC-715B4FD1FB50}" type="sibTrans" cxnId="{A3DA2E54-95E8-4E4C-9FC3-25E068C58EAB}">
      <dgm:prSet/>
      <dgm:spPr/>
      <dgm:t>
        <a:bodyPr/>
        <a:lstStyle/>
        <a:p>
          <a:endParaRPr lang="en-GB"/>
        </a:p>
      </dgm:t>
    </dgm:pt>
    <dgm:pt modelId="{C8E883F3-CFA8-4A80-A6EF-D252E812C402}">
      <dgm:prSet phldrT="[Text]"/>
      <dgm:spPr/>
      <dgm:t>
        <a:bodyPr/>
        <a:lstStyle/>
        <a:p>
          <a:r>
            <a:rPr lang="en-GB"/>
            <a:t>prioritising your work over other plans scheduling all the plans in a convenient time </a:t>
          </a:r>
        </a:p>
      </dgm:t>
    </dgm:pt>
    <dgm:pt modelId="{94A3A2FD-19AA-4110-BDD4-40D23936234E}" type="parTrans" cxnId="{60D52909-13D3-4AD8-8B61-B8678EF7F18B}">
      <dgm:prSet/>
      <dgm:spPr/>
      <dgm:t>
        <a:bodyPr/>
        <a:lstStyle/>
        <a:p>
          <a:endParaRPr lang="en-GB"/>
        </a:p>
      </dgm:t>
    </dgm:pt>
    <dgm:pt modelId="{20351EFF-0128-43FF-ABB3-66E85327327D}" type="sibTrans" cxnId="{60D52909-13D3-4AD8-8B61-B8678EF7F18B}">
      <dgm:prSet/>
      <dgm:spPr/>
      <dgm:t>
        <a:bodyPr/>
        <a:lstStyle/>
        <a:p>
          <a:endParaRPr lang="en-GB"/>
        </a:p>
      </dgm:t>
    </dgm:pt>
    <dgm:pt modelId="{9EB97928-52F3-43FB-8A3C-86157B524322}">
      <dgm:prSet phldrT="[Text]"/>
      <dgm:spPr/>
      <dgm:t>
        <a:bodyPr/>
        <a:lstStyle/>
        <a:p>
          <a:r>
            <a:rPr lang="en-GB"/>
            <a:t>working in groups doing presentation  improves  your confidence </a:t>
          </a:r>
        </a:p>
      </dgm:t>
    </dgm:pt>
    <dgm:pt modelId="{6AD482AC-14DB-4AA7-8DF6-4882190AEAB0}" type="parTrans" cxnId="{45178C19-2748-4F0B-AC7C-79DC649A8774}">
      <dgm:prSet/>
      <dgm:spPr/>
      <dgm:t>
        <a:bodyPr/>
        <a:lstStyle/>
        <a:p>
          <a:endParaRPr lang="en-GB"/>
        </a:p>
      </dgm:t>
    </dgm:pt>
    <dgm:pt modelId="{5C9BB4D7-8A6C-4364-BE7B-53215C70827E}" type="sibTrans" cxnId="{45178C19-2748-4F0B-AC7C-79DC649A8774}">
      <dgm:prSet/>
      <dgm:spPr/>
      <dgm:t>
        <a:bodyPr/>
        <a:lstStyle/>
        <a:p>
          <a:endParaRPr lang="en-GB"/>
        </a:p>
      </dgm:t>
    </dgm:pt>
    <dgm:pt modelId="{ECD84158-B4E8-4ACA-8C67-BCB235286001}" type="pres">
      <dgm:prSet presAssocID="{2B8A5402-FC74-4C2F-AAD2-641BA0B1D7EB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C1993C46-36CA-4D89-BC6A-6AE8D9E29627}" type="pres">
      <dgm:prSet presAssocID="{87CC4646-7F42-47BD-B75A-DAEC8D87CCC9}" presName="root1" presStyleCnt="0"/>
      <dgm:spPr/>
    </dgm:pt>
    <dgm:pt modelId="{CE0C9585-2DE0-4B6F-89C2-5C8619B5A676}" type="pres">
      <dgm:prSet presAssocID="{87CC4646-7F42-47BD-B75A-DAEC8D87CCC9}" presName="LevelOneTextNode" presStyleLbl="node0" presStyleIdx="0" presStyleCnt="1">
        <dgm:presLayoutVars>
          <dgm:chPref val="3"/>
        </dgm:presLayoutVars>
      </dgm:prSet>
      <dgm:spPr/>
    </dgm:pt>
    <dgm:pt modelId="{475E755C-9777-4551-8A61-2BC0B98DB032}" type="pres">
      <dgm:prSet presAssocID="{87CC4646-7F42-47BD-B75A-DAEC8D87CCC9}" presName="level2hierChild" presStyleCnt="0"/>
      <dgm:spPr/>
    </dgm:pt>
    <dgm:pt modelId="{258C2D32-65B2-407B-8292-06B732BEF0B5}" type="pres">
      <dgm:prSet presAssocID="{B824F4ED-BE57-43F5-8452-E803D972743E}" presName="conn2-1" presStyleLbl="parChTrans1D2" presStyleIdx="0" presStyleCnt="2"/>
      <dgm:spPr/>
    </dgm:pt>
    <dgm:pt modelId="{BDCF6219-AE66-4173-8C3E-091F052C3E5D}" type="pres">
      <dgm:prSet presAssocID="{B824F4ED-BE57-43F5-8452-E803D972743E}" presName="connTx" presStyleLbl="parChTrans1D2" presStyleIdx="0" presStyleCnt="2"/>
      <dgm:spPr/>
    </dgm:pt>
    <dgm:pt modelId="{3F90A602-22DD-4085-8502-610639B69DAF}" type="pres">
      <dgm:prSet presAssocID="{AF7803DE-002A-47F7-A444-F7D82531A954}" presName="root2" presStyleCnt="0"/>
      <dgm:spPr/>
    </dgm:pt>
    <dgm:pt modelId="{06861C2E-F01A-468C-B98E-2983A9FEDFA6}" type="pres">
      <dgm:prSet presAssocID="{AF7803DE-002A-47F7-A444-F7D82531A954}" presName="LevelTwoTextNode" presStyleLbl="node2" presStyleIdx="0" presStyleCnt="2">
        <dgm:presLayoutVars>
          <dgm:chPref val="3"/>
        </dgm:presLayoutVars>
      </dgm:prSet>
      <dgm:spPr/>
    </dgm:pt>
    <dgm:pt modelId="{8B53A83D-FA90-47DD-8CF2-CCB0C92D5151}" type="pres">
      <dgm:prSet presAssocID="{AF7803DE-002A-47F7-A444-F7D82531A954}" presName="level3hierChild" presStyleCnt="0"/>
      <dgm:spPr/>
    </dgm:pt>
    <dgm:pt modelId="{1A8D7120-B30B-4C11-BDEA-BACCCF3ACB2B}" type="pres">
      <dgm:prSet presAssocID="{F4987367-7871-46C2-8858-37BD7BB29261}" presName="conn2-1" presStyleLbl="parChTrans1D3" presStyleIdx="0" presStyleCnt="3"/>
      <dgm:spPr/>
    </dgm:pt>
    <dgm:pt modelId="{0AF0865B-8F3E-4DB1-B1BA-E9F04A65E846}" type="pres">
      <dgm:prSet presAssocID="{F4987367-7871-46C2-8858-37BD7BB29261}" presName="connTx" presStyleLbl="parChTrans1D3" presStyleIdx="0" presStyleCnt="3"/>
      <dgm:spPr/>
    </dgm:pt>
    <dgm:pt modelId="{0BD58119-904F-4969-9E8D-DAE0F2842F3E}" type="pres">
      <dgm:prSet presAssocID="{B1F747AA-ED92-49C6-BA23-56EEE467D55D}" presName="root2" presStyleCnt="0"/>
      <dgm:spPr/>
    </dgm:pt>
    <dgm:pt modelId="{E14E6473-1B4D-4096-80AC-AE6A2C78F959}" type="pres">
      <dgm:prSet presAssocID="{B1F747AA-ED92-49C6-BA23-56EEE467D55D}" presName="LevelTwoTextNode" presStyleLbl="node3" presStyleIdx="0" presStyleCnt="3">
        <dgm:presLayoutVars>
          <dgm:chPref val="3"/>
        </dgm:presLayoutVars>
      </dgm:prSet>
      <dgm:spPr/>
    </dgm:pt>
    <dgm:pt modelId="{972071E3-F126-4598-89DF-8E4D875C6B4F}" type="pres">
      <dgm:prSet presAssocID="{B1F747AA-ED92-49C6-BA23-56EEE467D55D}" presName="level3hierChild" presStyleCnt="0"/>
      <dgm:spPr/>
    </dgm:pt>
    <dgm:pt modelId="{3A41EE11-8B3E-489E-939B-D84E0CF8399F}" type="pres">
      <dgm:prSet presAssocID="{60DF34F8-122A-4916-A01A-A15C920BD1B5}" presName="conn2-1" presStyleLbl="parChTrans1D3" presStyleIdx="1" presStyleCnt="3"/>
      <dgm:spPr/>
    </dgm:pt>
    <dgm:pt modelId="{74A7B453-C29A-4FDE-BFA9-2F99C8FF49B8}" type="pres">
      <dgm:prSet presAssocID="{60DF34F8-122A-4916-A01A-A15C920BD1B5}" presName="connTx" presStyleLbl="parChTrans1D3" presStyleIdx="1" presStyleCnt="3"/>
      <dgm:spPr/>
    </dgm:pt>
    <dgm:pt modelId="{19ACD815-2A33-4B7D-8C5C-222B68101974}" type="pres">
      <dgm:prSet presAssocID="{5CB87D71-348F-483D-B7E5-2F61EFB56C7C}" presName="root2" presStyleCnt="0"/>
      <dgm:spPr/>
    </dgm:pt>
    <dgm:pt modelId="{DCA8CE57-2963-498C-8A6E-5C93EB5F8FFD}" type="pres">
      <dgm:prSet presAssocID="{5CB87D71-348F-483D-B7E5-2F61EFB56C7C}" presName="LevelTwoTextNode" presStyleLbl="node3" presStyleIdx="1" presStyleCnt="3">
        <dgm:presLayoutVars>
          <dgm:chPref val="3"/>
        </dgm:presLayoutVars>
      </dgm:prSet>
      <dgm:spPr/>
    </dgm:pt>
    <dgm:pt modelId="{DBC986CA-00BE-4BB8-ACC7-0E0AFD4E9810}" type="pres">
      <dgm:prSet presAssocID="{5CB87D71-348F-483D-B7E5-2F61EFB56C7C}" presName="level3hierChild" presStyleCnt="0"/>
      <dgm:spPr/>
    </dgm:pt>
    <dgm:pt modelId="{A830DF5B-8AF8-4B2A-A4CA-38E62AC478AE}" type="pres">
      <dgm:prSet presAssocID="{94A3A2FD-19AA-4110-BDD4-40D23936234E}" presName="conn2-1" presStyleLbl="parChTrans1D2" presStyleIdx="1" presStyleCnt="2"/>
      <dgm:spPr/>
    </dgm:pt>
    <dgm:pt modelId="{91A1684A-AC5E-493C-B6FD-64CBA8E3194F}" type="pres">
      <dgm:prSet presAssocID="{94A3A2FD-19AA-4110-BDD4-40D23936234E}" presName="connTx" presStyleLbl="parChTrans1D2" presStyleIdx="1" presStyleCnt="2"/>
      <dgm:spPr/>
    </dgm:pt>
    <dgm:pt modelId="{6CE34733-A602-4E09-9C38-11E7932DD5E5}" type="pres">
      <dgm:prSet presAssocID="{C8E883F3-CFA8-4A80-A6EF-D252E812C402}" presName="root2" presStyleCnt="0"/>
      <dgm:spPr/>
    </dgm:pt>
    <dgm:pt modelId="{25C15F82-7EBD-499D-978A-C14D8939EFA5}" type="pres">
      <dgm:prSet presAssocID="{C8E883F3-CFA8-4A80-A6EF-D252E812C402}" presName="LevelTwoTextNode" presStyleLbl="node2" presStyleIdx="1" presStyleCnt="2">
        <dgm:presLayoutVars>
          <dgm:chPref val="3"/>
        </dgm:presLayoutVars>
      </dgm:prSet>
      <dgm:spPr/>
    </dgm:pt>
    <dgm:pt modelId="{D60B4DDD-CBCA-430A-AD30-8D1E065BCEE7}" type="pres">
      <dgm:prSet presAssocID="{C8E883F3-CFA8-4A80-A6EF-D252E812C402}" presName="level3hierChild" presStyleCnt="0"/>
      <dgm:spPr/>
    </dgm:pt>
    <dgm:pt modelId="{09395A0B-587F-4C49-A9EC-0B577C4D9093}" type="pres">
      <dgm:prSet presAssocID="{6AD482AC-14DB-4AA7-8DF6-4882190AEAB0}" presName="conn2-1" presStyleLbl="parChTrans1D3" presStyleIdx="2" presStyleCnt="3"/>
      <dgm:spPr/>
    </dgm:pt>
    <dgm:pt modelId="{1E25FBFB-F727-4103-AC38-AC0A11DF2CE2}" type="pres">
      <dgm:prSet presAssocID="{6AD482AC-14DB-4AA7-8DF6-4882190AEAB0}" presName="connTx" presStyleLbl="parChTrans1D3" presStyleIdx="2" presStyleCnt="3"/>
      <dgm:spPr/>
    </dgm:pt>
    <dgm:pt modelId="{AFFB492C-8851-4F05-AF79-9F8704EFBA2A}" type="pres">
      <dgm:prSet presAssocID="{9EB97928-52F3-43FB-8A3C-86157B524322}" presName="root2" presStyleCnt="0"/>
      <dgm:spPr/>
    </dgm:pt>
    <dgm:pt modelId="{29BFE527-F717-4259-B535-AF1D7C854DF4}" type="pres">
      <dgm:prSet presAssocID="{9EB97928-52F3-43FB-8A3C-86157B524322}" presName="LevelTwoTextNode" presStyleLbl="node3" presStyleIdx="2" presStyleCnt="3">
        <dgm:presLayoutVars>
          <dgm:chPref val="3"/>
        </dgm:presLayoutVars>
      </dgm:prSet>
      <dgm:spPr/>
    </dgm:pt>
    <dgm:pt modelId="{7CD97360-6B08-44A8-9860-A099C32E1402}" type="pres">
      <dgm:prSet presAssocID="{9EB97928-52F3-43FB-8A3C-86157B524322}" presName="level3hierChild" presStyleCnt="0"/>
      <dgm:spPr/>
    </dgm:pt>
  </dgm:ptLst>
  <dgm:cxnLst>
    <dgm:cxn modelId="{4C7E3100-873E-45F8-8E71-C946BFEE3368}" srcId="{87CC4646-7F42-47BD-B75A-DAEC8D87CCC9}" destId="{AF7803DE-002A-47F7-A444-F7D82531A954}" srcOrd="0" destOrd="0" parTransId="{B824F4ED-BE57-43F5-8452-E803D972743E}" sibTransId="{B45EE923-C625-4787-AB8D-1CD2F416DFF5}"/>
    <dgm:cxn modelId="{4C5A6500-88BE-4491-9F4E-881133D3443D}" type="presOf" srcId="{6AD482AC-14DB-4AA7-8DF6-4882190AEAB0}" destId="{1E25FBFB-F727-4103-AC38-AC0A11DF2CE2}" srcOrd="1" destOrd="0" presId="urn:microsoft.com/office/officeart/2005/8/layout/hierarchy2"/>
    <dgm:cxn modelId="{0DBA5201-DB54-4122-950B-064234157239}" type="presOf" srcId="{94A3A2FD-19AA-4110-BDD4-40D23936234E}" destId="{91A1684A-AC5E-493C-B6FD-64CBA8E3194F}" srcOrd="1" destOrd="0" presId="urn:microsoft.com/office/officeart/2005/8/layout/hierarchy2"/>
    <dgm:cxn modelId="{60D52909-13D3-4AD8-8B61-B8678EF7F18B}" srcId="{87CC4646-7F42-47BD-B75A-DAEC8D87CCC9}" destId="{C8E883F3-CFA8-4A80-A6EF-D252E812C402}" srcOrd="1" destOrd="0" parTransId="{94A3A2FD-19AA-4110-BDD4-40D23936234E}" sibTransId="{20351EFF-0128-43FF-ABB3-66E85327327D}"/>
    <dgm:cxn modelId="{E556C912-0B42-490D-B862-41C211BE4863}" type="presOf" srcId="{B1F747AA-ED92-49C6-BA23-56EEE467D55D}" destId="{E14E6473-1B4D-4096-80AC-AE6A2C78F959}" srcOrd="0" destOrd="0" presId="urn:microsoft.com/office/officeart/2005/8/layout/hierarchy2"/>
    <dgm:cxn modelId="{45178C19-2748-4F0B-AC7C-79DC649A8774}" srcId="{C8E883F3-CFA8-4A80-A6EF-D252E812C402}" destId="{9EB97928-52F3-43FB-8A3C-86157B524322}" srcOrd="0" destOrd="0" parTransId="{6AD482AC-14DB-4AA7-8DF6-4882190AEAB0}" sibTransId="{5C9BB4D7-8A6C-4364-BE7B-53215C70827E}"/>
    <dgm:cxn modelId="{41C75A38-F81A-4BB4-8881-39B31830336A}" srcId="{AF7803DE-002A-47F7-A444-F7D82531A954}" destId="{B1F747AA-ED92-49C6-BA23-56EEE467D55D}" srcOrd="0" destOrd="0" parTransId="{F4987367-7871-46C2-8858-37BD7BB29261}" sibTransId="{47E07483-95B6-4374-A729-B3795E242495}"/>
    <dgm:cxn modelId="{4DE91B3A-3AED-4D73-A04F-F386AA600E58}" type="presOf" srcId="{B824F4ED-BE57-43F5-8452-E803D972743E}" destId="{258C2D32-65B2-407B-8292-06B732BEF0B5}" srcOrd="0" destOrd="0" presId="urn:microsoft.com/office/officeart/2005/8/layout/hierarchy2"/>
    <dgm:cxn modelId="{E3A85360-EE5F-46C1-AC14-FA646251348D}" type="presOf" srcId="{60DF34F8-122A-4916-A01A-A15C920BD1B5}" destId="{74A7B453-C29A-4FDE-BFA9-2F99C8FF49B8}" srcOrd="1" destOrd="0" presId="urn:microsoft.com/office/officeart/2005/8/layout/hierarchy2"/>
    <dgm:cxn modelId="{01569044-5207-4ABB-8453-B0E5586BD46E}" type="presOf" srcId="{94A3A2FD-19AA-4110-BDD4-40D23936234E}" destId="{A830DF5B-8AF8-4B2A-A4CA-38E62AC478AE}" srcOrd="0" destOrd="0" presId="urn:microsoft.com/office/officeart/2005/8/layout/hierarchy2"/>
    <dgm:cxn modelId="{98B52845-BE36-4BBF-91CF-17F94DA25ED9}" type="presOf" srcId="{AF7803DE-002A-47F7-A444-F7D82531A954}" destId="{06861C2E-F01A-468C-B98E-2983A9FEDFA6}" srcOrd="0" destOrd="0" presId="urn:microsoft.com/office/officeart/2005/8/layout/hierarchy2"/>
    <dgm:cxn modelId="{A3DA2E54-95E8-4E4C-9FC3-25E068C58EAB}" srcId="{AF7803DE-002A-47F7-A444-F7D82531A954}" destId="{5CB87D71-348F-483D-B7E5-2F61EFB56C7C}" srcOrd="1" destOrd="0" parTransId="{60DF34F8-122A-4916-A01A-A15C920BD1B5}" sibTransId="{ACC2B1CD-AC93-44DD-BFBC-715B4FD1FB50}"/>
    <dgm:cxn modelId="{B5CCB77A-FB4C-4891-A12C-332A40A1717A}" type="presOf" srcId="{60DF34F8-122A-4916-A01A-A15C920BD1B5}" destId="{3A41EE11-8B3E-489E-939B-D84E0CF8399F}" srcOrd="0" destOrd="0" presId="urn:microsoft.com/office/officeart/2005/8/layout/hierarchy2"/>
    <dgm:cxn modelId="{0B102780-C2AD-4530-B37F-F866F220B03C}" type="presOf" srcId="{F4987367-7871-46C2-8858-37BD7BB29261}" destId="{1A8D7120-B30B-4C11-BDEA-BACCCF3ACB2B}" srcOrd="0" destOrd="0" presId="urn:microsoft.com/office/officeart/2005/8/layout/hierarchy2"/>
    <dgm:cxn modelId="{DD7BC08A-51EE-4D7B-B60F-24C6A2808587}" type="presOf" srcId="{F4987367-7871-46C2-8858-37BD7BB29261}" destId="{0AF0865B-8F3E-4DB1-B1BA-E9F04A65E846}" srcOrd="1" destOrd="0" presId="urn:microsoft.com/office/officeart/2005/8/layout/hierarchy2"/>
    <dgm:cxn modelId="{512FC58F-5C58-4B2B-9ECA-BF6183BB56E0}" type="presOf" srcId="{C8E883F3-CFA8-4A80-A6EF-D252E812C402}" destId="{25C15F82-7EBD-499D-978A-C14D8939EFA5}" srcOrd="0" destOrd="0" presId="urn:microsoft.com/office/officeart/2005/8/layout/hierarchy2"/>
    <dgm:cxn modelId="{1E8CC1A0-CC5D-4044-9DBF-CD85C587F770}" type="presOf" srcId="{87CC4646-7F42-47BD-B75A-DAEC8D87CCC9}" destId="{CE0C9585-2DE0-4B6F-89C2-5C8619B5A676}" srcOrd="0" destOrd="0" presId="urn:microsoft.com/office/officeart/2005/8/layout/hierarchy2"/>
    <dgm:cxn modelId="{6823C5AD-2917-4E23-905E-3F43D610A96F}" type="presOf" srcId="{9EB97928-52F3-43FB-8A3C-86157B524322}" destId="{29BFE527-F717-4259-B535-AF1D7C854DF4}" srcOrd="0" destOrd="0" presId="urn:microsoft.com/office/officeart/2005/8/layout/hierarchy2"/>
    <dgm:cxn modelId="{867596B2-EB96-4C61-BC5B-2858592F9300}" type="presOf" srcId="{6AD482AC-14DB-4AA7-8DF6-4882190AEAB0}" destId="{09395A0B-587F-4C49-A9EC-0B577C4D9093}" srcOrd="0" destOrd="0" presId="urn:microsoft.com/office/officeart/2005/8/layout/hierarchy2"/>
    <dgm:cxn modelId="{6499D4BA-A797-451A-B4A4-B8E6BF23C824}" type="presOf" srcId="{5CB87D71-348F-483D-B7E5-2F61EFB56C7C}" destId="{DCA8CE57-2963-498C-8A6E-5C93EB5F8FFD}" srcOrd="0" destOrd="0" presId="urn:microsoft.com/office/officeart/2005/8/layout/hierarchy2"/>
    <dgm:cxn modelId="{065FBEBE-6D2B-427F-8375-3956C56C1C7F}" srcId="{2B8A5402-FC74-4C2F-AAD2-641BA0B1D7EB}" destId="{87CC4646-7F42-47BD-B75A-DAEC8D87CCC9}" srcOrd="0" destOrd="0" parTransId="{EEE2A5CA-AAB5-4FD4-9130-EC5BB8AB86E5}" sibTransId="{855DD161-CAEC-45FA-90E5-927F6E629D32}"/>
    <dgm:cxn modelId="{D652CCC1-1768-4FC4-9907-CDCD0FA61A1E}" type="presOf" srcId="{B824F4ED-BE57-43F5-8452-E803D972743E}" destId="{BDCF6219-AE66-4173-8C3E-091F052C3E5D}" srcOrd="1" destOrd="0" presId="urn:microsoft.com/office/officeart/2005/8/layout/hierarchy2"/>
    <dgm:cxn modelId="{DEB413EF-77BB-42EB-A180-F9BF0B37ADD6}" type="presOf" srcId="{2B8A5402-FC74-4C2F-AAD2-641BA0B1D7EB}" destId="{ECD84158-B4E8-4ACA-8C67-BCB235286001}" srcOrd="0" destOrd="0" presId="urn:microsoft.com/office/officeart/2005/8/layout/hierarchy2"/>
    <dgm:cxn modelId="{7CD00F87-5D07-4561-82F6-9837B6E7AED4}" type="presParOf" srcId="{ECD84158-B4E8-4ACA-8C67-BCB235286001}" destId="{C1993C46-36CA-4D89-BC6A-6AE8D9E29627}" srcOrd="0" destOrd="0" presId="urn:microsoft.com/office/officeart/2005/8/layout/hierarchy2"/>
    <dgm:cxn modelId="{3B5A7D32-D91D-4562-BE5D-1F96BA78CE81}" type="presParOf" srcId="{C1993C46-36CA-4D89-BC6A-6AE8D9E29627}" destId="{CE0C9585-2DE0-4B6F-89C2-5C8619B5A676}" srcOrd="0" destOrd="0" presId="urn:microsoft.com/office/officeart/2005/8/layout/hierarchy2"/>
    <dgm:cxn modelId="{E894DBE8-D5F7-4986-9E87-5B38E1283769}" type="presParOf" srcId="{C1993C46-36CA-4D89-BC6A-6AE8D9E29627}" destId="{475E755C-9777-4551-8A61-2BC0B98DB032}" srcOrd="1" destOrd="0" presId="urn:microsoft.com/office/officeart/2005/8/layout/hierarchy2"/>
    <dgm:cxn modelId="{7C2E2257-131C-4824-9843-5BE16BB5CB3F}" type="presParOf" srcId="{475E755C-9777-4551-8A61-2BC0B98DB032}" destId="{258C2D32-65B2-407B-8292-06B732BEF0B5}" srcOrd="0" destOrd="0" presId="urn:microsoft.com/office/officeart/2005/8/layout/hierarchy2"/>
    <dgm:cxn modelId="{247B9A63-C311-43CA-A5A4-8AC3B960EDDC}" type="presParOf" srcId="{258C2D32-65B2-407B-8292-06B732BEF0B5}" destId="{BDCF6219-AE66-4173-8C3E-091F052C3E5D}" srcOrd="0" destOrd="0" presId="urn:microsoft.com/office/officeart/2005/8/layout/hierarchy2"/>
    <dgm:cxn modelId="{EBB791BE-5C3D-4EE4-AE24-44068A8B1B9C}" type="presParOf" srcId="{475E755C-9777-4551-8A61-2BC0B98DB032}" destId="{3F90A602-22DD-4085-8502-610639B69DAF}" srcOrd="1" destOrd="0" presId="urn:microsoft.com/office/officeart/2005/8/layout/hierarchy2"/>
    <dgm:cxn modelId="{EF6120E4-A987-4F51-84D7-253044C94BCF}" type="presParOf" srcId="{3F90A602-22DD-4085-8502-610639B69DAF}" destId="{06861C2E-F01A-468C-B98E-2983A9FEDFA6}" srcOrd="0" destOrd="0" presId="urn:microsoft.com/office/officeart/2005/8/layout/hierarchy2"/>
    <dgm:cxn modelId="{512DC7DF-6812-4D17-9877-AF88C235E869}" type="presParOf" srcId="{3F90A602-22DD-4085-8502-610639B69DAF}" destId="{8B53A83D-FA90-47DD-8CF2-CCB0C92D5151}" srcOrd="1" destOrd="0" presId="urn:microsoft.com/office/officeart/2005/8/layout/hierarchy2"/>
    <dgm:cxn modelId="{12F56A46-0DEA-48BD-9545-4269798C3426}" type="presParOf" srcId="{8B53A83D-FA90-47DD-8CF2-CCB0C92D5151}" destId="{1A8D7120-B30B-4C11-BDEA-BACCCF3ACB2B}" srcOrd="0" destOrd="0" presId="urn:microsoft.com/office/officeart/2005/8/layout/hierarchy2"/>
    <dgm:cxn modelId="{18C3FC70-D0BE-4955-B040-CADC49FBA66A}" type="presParOf" srcId="{1A8D7120-B30B-4C11-BDEA-BACCCF3ACB2B}" destId="{0AF0865B-8F3E-4DB1-B1BA-E9F04A65E846}" srcOrd="0" destOrd="0" presId="urn:microsoft.com/office/officeart/2005/8/layout/hierarchy2"/>
    <dgm:cxn modelId="{D2867730-DB6E-4573-8538-55156D5B16BB}" type="presParOf" srcId="{8B53A83D-FA90-47DD-8CF2-CCB0C92D5151}" destId="{0BD58119-904F-4969-9E8D-DAE0F2842F3E}" srcOrd="1" destOrd="0" presId="urn:microsoft.com/office/officeart/2005/8/layout/hierarchy2"/>
    <dgm:cxn modelId="{3A420C38-7E33-4080-880A-8F613A63D280}" type="presParOf" srcId="{0BD58119-904F-4969-9E8D-DAE0F2842F3E}" destId="{E14E6473-1B4D-4096-80AC-AE6A2C78F959}" srcOrd="0" destOrd="0" presId="urn:microsoft.com/office/officeart/2005/8/layout/hierarchy2"/>
    <dgm:cxn modelId="{12E915E8-2C73-4D75-A537-DE513216217E}" type="presParOf" srcId="{0BD58119-904F-4969-9E8D-DAE0F2842F3E}" destId="{972071E3-F126-4598-89DF-8E4D875C6B4F}" srcOrd="1" destOrd="0" presId="urn:microsoft.com/office/officeart/2005/8/layout/hierarchy2"/>
    <dgm:cxn modelId="{836820D8-092E-45D1-B627-CD6141CE693E}" type="presParOf" srcId="{8B53A83D-FA90-47DD-8CF2-CCB0C92D5151}" destId="{3A41EE11-8B3E-489E-939B-D84E0CF8399F}" srcOrd="2" destOrd="0" presId="urn:microsoft.com/office/officeart/2005/8/layout/hierarchy2"/>
    <dgm:cxn modelId="{014DF155-6A6E-4E5B-AE6C-81158293FD5E}" type="presParOf" srcId="{3A41EE11-8B3E-489E-939B-D84E0CF8399F}" destId="{74A7B453-C29A-4FDE-BFA9-2F99C8FF49B8}" srcOrd="0" destOrd="0" presId="urn:microsoft.com/office/officeart/2005/8/layout/hierarchy2"/>
    <dgm:cxn modelId="{B55253B0-B47D-4439-B81A-EF8FA8858872}" type="presParOf" srcId="{8B53A83D-FA90-47DD-8CF2-CCB0C92D5151}" destId="{19ACD815-2A33-4B7D-8C5C-222B68101974}" srcOrd="3" destOrd="0" presId="urn:microsoft.com/office/officeart/2005/8/layout/hierarchy2"/>
    <dgm:cxn modelId="{FCDD6B96-97F1-458F-8211-857A96EDEB82}" type="presParOf" srcId="{19ACD815-2A33-4B7D-8C5C-222B68101974}" destId="{DCA8CE57-2963-498C-8A6E-5C93EB5F8FFD}" srcOrd="0" destOrd="0" presId="urn:microsoft.com/office/officeart/2005/8/layout/hierarchy2"/>
    <dgm:cxn modelId="{E4FB9EB6-F584-4BF1-8AFE-0823BCA23BE5}" type="presParOf" srcId="{19ACD815-2A33-4B7D-8C5C-222B68101974}" destId="{DBC986CA-00BE-4BB8-ACC7-0E0AFD4E9810}" srcOrd="1" destOrd="0" presId="urn:microsoft.com/office/officeart/2005/8/layout/hierarchy2"/>
    <dgm:cxn modelId="{C01582A3-B654-4149-8076-25E651819C06}" type="presParOf" srcId="{475E755C-9777-4551-8A61-2BC0B98DB032}" destId="{A830DF5B-8AF8-4B2A-A4CA-38E62AC478AE}" srcOrd="2" destOrd="0" presId="urn:microsoft.com/office/officeart/2005/8/layout/hierarchy2"/>
    <dgm:cxn modelId="{F3E8C1B8-4C89-4102-8F09-2C0CD3802AE1}" type="presParOf" srcId="{A830DF5B-8AF8-4B2A-A4CA-38E62AC478AE}" destId="{91A1684A-AC5E-493C-B6FD-64CBA8E3194F}" srcOrd="0" destOrd="0" presId="urn:microsoft.com/office/officeart/2005/8/layout/hierarchy2"/>
    <dgm:cxn modelId="{01104068-B12A-4A22-8943-152E8E375E96}" type="presParOf" srcId="{475E755C-9777-4551-8A61-2BC0B98DB032}" destId="{6CE34733-A602-4E09-9C38-11E7932DD5E5}" srcOrd="3" destOrd="0" presId="urn:microsoft.com/office/officeart/2005/8/layout/hierarchy2"/>
    <dgm:cxn modelId="{5541E605-4513-440F-B8C0-342EE7483232}" type="presParOf" srcId="{6CE34733-A602-4E09-9C38-11E7932DD5E5}" destId="{25C15F82-7EBD-499D-978A-C14D8939EFA5}" srcOrd="0" destOrd="0" presId="urn:microsoft.com/office/officeart/2005/8/layout/hierarchy2"/>
    <dgm:cxn modelId="{9B3ECDAF-D7D5-4941-8AE9-07AC2B92DCC6}" type="presParOf" srcId="{6CE34733-A602-4E09-9C38-11E7932DD5E5}" destId="{D60B4DDD-CBCA-430A-AD30-8D1E065BCEE7}" srcOrd="1" destOrd="0" presId="urn:microsoft.com/office/officeart/2005/8/layout/hierarchy2"/>
    <dgm:cxn modelId="{17C469D2-CEA9-48E4-AB96-76514314FF3E}" type="presParOf" srcId="{D60B4DDD-CBCA-430A-AD30-8D1E065BCEE7}" destId="{09395A0B-587F-4C49-A9EC-0B577C4D9093}" srcOrd="0" destOrd="0" presId="urn:microsoft.com/office/officeart/2005/8/layout/hierarchy2"/>
    <dgm:cxn modelId="{1B67D828-0720-458F-AF66-E66AB5C11079}" type="presParOf" srcId="{09395A0B-587F-4C49-A9EC-0B577C4D9093}" destId="{1E25FBFB-F727-4103-AC38-AC0A11DF2CE2}" srcOrd="0" destOrd="0" presId="urn:microsoft.com/office/officeart/2005/8/layout/hierarchy2"/>
    <dgm:cxn modelId="{541647B9-F1AB-42F5-8214-D4CAB43DD536}" type="presParOf" srcId="{D60B4DDD-CBCA-430A-AD30-8D1E065BCEE7}" destId="{AFFB492C-8851-4F05-AF79-9F8704EFBA2A}" srcOrd="1" destOrd="0" presId="urn:microsoft.com/office/officeart/2005/8/layout/hierarchy2"/>
    <dgm:cxn modelId="{CA1847CE-17AC-4CFE-A1DF-A9E474387D55}" type="presParOf" srcId="{AFFB492C-8851-4F05-AF79-9F8704EFBA2A}" destId="{29BFE527-F717-4259-B535-AF1D7C854DF4}" srcOrd="0" destOrd="0" presId="urn:microsoft.com/office/officeart/2005/8/layout/hierarchy2"/>
    <dgm:cxn modelId="{6587758A-D939-44DF-A33F-7CEE3E5EB15E}" type="presParOf" srcId="{AFFB492C-8851-4F05-AF79-9F8704EFBA2A}" destId="{7CD97360-6B08-44A8-9860-A099C32E1402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E0C9585-2DE0-4B6F-89C2-5C8619B5A676}">
      <dsp:nvSpPr>
        <dsp:cNvPr id="0" name=""/>
        <dsp:cNvSpPr/>
      </dsp:nvSpPr>
      <dsp:spPr>
        <a:xfrm>
          <a:off x="2701" y="1446948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Main topic: skills needed to self improve </a:t>
          </a:r>
        </a:p>
      </dsp:txBody>
      <dsp:txXfrm>
        <a:off x="23824" y="1468071"/>
        <a:ext cx="1400121" cy="678937"/>
      </dsp:txXfrm>
    </dsp:sp>
    <dsp:sp modelId="{258C2D32-65B2-407B-8292-06B732BEF0B5}">
      <dsp:nvSpPr>
        <dsp:cNvPr id="0" name=""/>
        <dsp:cNvSpPr/>
      </dsp:nvSpPr>
      <dsp:spPr>
        <a:xfrm rot="18770822">
          <a:off x="1309343" y="1476249"/>
          <a:ext cx="84839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848397" y="202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712332" y="1475319"/>
        <a:ext cx="42419" cy="42419"/>
      </dsp:txXfrm>
    </dsp:sp>
    <dsp:sp modelId="{06861C2E-F01A-468C-B98E-2983A9FEDFA6}">
      <dsp:nvSpPr>
        <dsp:cNvPr id="0" name=""/>
        <dsp:cNvSpPr/>
      </dsp:nvSpPr>
      <dsp:spPr>
        <a:xfrm>
          <a:off x="2022016" y="824927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taking responsibility for yourseld and scheduling your time learning </a:t>
          </a:r>
        </a:p>
      </dsp:txBody>
      <dsp:txXfrm>
        <a:off x="2043139" y="846050"/>
        <a:ext cx="1400121" cy="678937"/>
      </dsp:txXfrm>
    </dsp:sp>
    <dsp:sp modelId="{1A8D7120-B30B-4C11-BDEA-BACCCF3ACB2B}">
      <dsp:nvSpPr>
        <dsp:cNvPr id="0" name=""/>
        <dsp:cNvSpPr/>
      </dsp:nvSpPr>
      <dsp:spPr>
        <a:xfrm rot="19457599">
          <a:off x="3397601" y="957898"/>
          <a:ext cx="710512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710512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735094" y="960416"/>
        <a:ext cx="35525" cy="35525"/>
      </dsp:txXfrm>
    </dsp:sp>
    <dsp:sp modelId="{E14E6473-1B4D-4096-80AC-AE6A2C78F959}">
      <dsp:nvSpPr>
        <dsp:cNvPr id="0" name=""/>
        <dsp:cNvSpPr/>
      </dsp:nvSpPr>
      <dsp:spPr>
        <a:xfrm>
          <a:off x="4041330" y="410246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planning and organising work, juggling multiple projects and manage deadlines </a:t>
          </a:r>
        </a:p>
      </dsp:txBody>
      <dsp:txXfrm>
        <a:off x="4062453" y="431369"/>
        <a:ext cx="1400121" cy="678937"/>
      </dsp:txXfrm>
    </dsp:sp>
    <dsp:sp modelId="{3A41EE11-8B3E-489E-939B-D84E0CF8399F}">
      <dsp:nvSpPr>
        <dsp:cNvPr id="0" name=""/>
        <dsp:cNvSpPr/>
      </dsp:nvSpPr>
      <dsp:spPr>
        <a:xfrm rot="2142401">
          <a:off x="3397601" y="1372578"/>
          <a:ext cx="710512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710512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735094" y="1375096"/>
        <a:ext cx="35525" cy="35525"/>
      </dsp:txXfrm>
    </dsp:sp>
    <dsp:sp modelId="{DCA8CE57-2963-498C-8A6E-5C93EB5F8FFD}">
      <dsp:nvSpPr>
        <dsp:cNvPr id="0" name=""/>
        <dsp:cNvSpPr/>
      </dsp:nvSpPr>
      <dsp:spPr>
        <a:xfrm>
          <a:off x="4041330" y="1239608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developing self motivation </a:t>
          </a:r>
        </a:p>
      </dsp:txBody>
      <dsp:txXfrm>
        <a:off x="4062453" y="1260731"/>
        <a:ext cx="1400121" cy="678937"/>
      </dsp:txXfrm>
    </dsp:sp>
    <dsp:sp modelId="{A830DF5B-8AF8-4B2A-A4CA-38E62AC478AE}">
      <dsp:nvSpPr>
        <dsp:cNvPr id="0" name=""/>
        <dsp:cNvSpPr/>
      </dsp:nvSpPr>
      <dsp:spPr>
        <a:xfrm rot="2829178">
          <a:off x="1309343" y="2098270"/>
          <a:ext cx="84839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848397" y="202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1712332" y="2097340"/>
        <a:ext cx="42419" cy="42419"/>
      </dsp:txXfrm>
    </dsp:sp>
    <dsp:sp modelId="{25C15F82-7EBD-499D-978A-C14D8939EFA5}">
      <dsp:nvSpPr>
        <dsp:cNvPr id="0" name=""/>
        <dsp:cNvSpPr/>
      </dsp:nvSpPr>
      <dsp:spPr>
        <a:xfrm>
          <a:off x="2022016" y="2068969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prioritising your work over other plans scheduling all the plans in a convenient time </a:t>
          </a:r>
        </a:p>
      </dsp:txBody>
      <dsp:txXfrm>
        <a:off x="2043139" y="2090092"/>
        <a:ext cx="1400121" cy="678937"/>
      </dsp:txXfrm>
    </dsp:sp>
    <dsp:sp modelId="{09395A0B-587F-4C49-A9EC-0B577C4D9093}">
      <dsp:nvSpPr>
        <dsp:cNvPr id="0" name=""/>
        <dsp:cNvSpPr/>
      </dsp:nvSpPr>
      <dsp:spPr>
        <a:xfrm>
          <a:off x="3464383" y="2409280"/>
          <a:ext cx="57694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576947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3738433" y="2415137"/>
        <a:ext cx="28847" cy="28847"/>
      </dsp:txXfrm>
    </dsp:sp>
    <dsp:sp modelId="{29BFE527-F717-4259-B535-AF1D7C854DF4}">
      <dsp:nvSpPr>
        <dsp:cNvPr id="0" name=""/>
        <dsp:cNvSpPr/>
      </dsp:nvSpPr>
      <dsp:spPr>
        <a:xfrm>
          <a:off x="4041330" y="2068969"/>
          <a:ext cx="1442367" cy="72118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working in groups doing presentation  improves  your confidence </a:t>
          </a:r>
        </a:p>
      </dsp:txBody>
      <dsp:txXfrm>
        <a:off x="4062453" y="2090092"/>
        <a:ext cx="1400121" cy="6789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Hannah Hussaini (2511491)</cp:lastModifiedBy>
  <cp:revision>2</cp:revision>
  <cp:lastPrinted>2019-07-11T13:37:00Z</cp:lastPrinted>
  <dcterms:created xsi:type="dcterms:W3CDTF">2026-03-29T10:34:00Z</dcterms:created>
  <dcterms:modified xsi:type="dcterms:W3CDTF">2026-03-29T10:34:00Z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