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840E4" w14:textId="77777777" w:rsidR="006877A7" w:rsidRDefault="006877A7" w:rsidP="006877A7">
      <w:pPr>
        <w:jc w:val="center"/>
      </w:pPr>
      <w:r>
        <w:t xml:space="preserve">Briefing Note </w:t>
      </w:r>
    </w:p>
    <w:p w14:paraId="17146B3A" w14:textId="77777777" w:rsidR="006877A7" w:rsidRDefault="006877A7" w:rsidP="006877A7">
      <w:pPr>
        <w:jc w:val="center"/>
      </w:pPr>
    </w:p>
    <w:p w14:paraId="56B06A97" w14:textId="6BAE4185" w:rsidR="00817CAB" w:rsidRDefault="006877A7" w:rsidP="006877A7">
      <w:pPr>
        <w:jc w:val="center"/>
      </w:pPr>
      <w:r>
        <w:t xml:space="preserve">Question </w:t>
      </w:r>
      <w:r w:rsidR="00D6358D">
        <w:t>6</w:t>
      </w:r>
    </w:p>
    <w:p w14:paraId="07924BAC" w14:textId="126DB105" w:rsidR="009031F6" w:rsidRDefault="009031F6"/>
    <w:p w14:paraId="152CD4C0" w14:textId="3E7D59EF" w:rsidR="009031F6" w:rsidRPr="006877A7" w:rsidRDefault="009031F6">
      <w:r w:rsidRPr="006877A7">
        <w:t>A discussion of an academic theoretical work/perspective associated with the study of Muslim politics, and its relevance to contemporary debates. </w:t>
      </w:r>
    </w:p>
    <w:p w14:paraId="69F0037B" w14:textId="37C287D6" w:rsidR="001F0EE8" w:rsidRPr="006877A7" w:rsidRDefault="001F0EE8"/>
    <w:p w14:paraId="3910A18A" w14:textId="22A41701" w:rsidR="00E73D9F" w:rsidRDefault="00E73D9F"/>
    <w:p w14:paraId="07744296" w14:textId="15DCE34D" w:rsidR="005F62BF" w:rsidRDefault="00320968" w:rsidP="005F62BF">
      <w:r>
        <w:t>Th</w:t>
      </w:r>
      <w:r w:rsidR="00673C7D">
        <w:t>is briefing note discusses</w:t>
      </w:r>
      <w:r w:rsidR="002C7787">
        <w:t xml:space="preserve"> </w:t>
      </w:r>
      <w:r>
        <w:t>notion</w:t>
      </w:r>
      <w:r w:rsidR="002C7787">
        <w:t xml:space="preserve"> of </w:t>
      </w:r>
      <w:r w:rsidR="001D193B">
        <w:t>an</w:t>
      </w:r>
      <w:r w:rsidR="002C7787">
        <w:t xml:space="preserve"> </w:t>
      </w:r>
      <w:r w:rsidR="002C7787" w:rsidRPr="002C7787">
        <w:rPr>
          <w:i/>
          <w:iCs/>
        </w:rPr>
        <w:t>Islamic moral economy</w:t>
      </w:r>
      <w:r w:rsidR="00251C32">
        <w:t xml:space="preserve"> (IME)</w:t>
      </w:r>
      <w:r w:rsidR="002C7787">
        <w:t xml:space="preserve"> </w:t>
      </w:r>
      <w:r w:rsidR="00673C7D">
        <w:t xml:space="preserve">as it </w:t>
      </w:r>
      <w:r w:rsidR="002C7787">
        <w:t xml:space="preserve">emerged from the 1970s to provide an Islamic perspective on </w:t>
      </w:r>
      <w:r w:rsidR="00B41649">
        <w:t>the natu</w:t>
      </w:r>
      <w:r w:rsidR="00331C17">
        <w:t>re</w:t>
      </w:r>
      <w:r w:rsidR="00B41649">
        <w:t xml:space="preserve"> of contemporary capitalism</w:t>
      </w:r>
      <w:r w:rsidR="00BA617F">
        <w:t xml:space="preserve"> - its </w:t>
      </w:r>
      <w:r>
        <w:t xml:space="preserve">various </w:t>
      </w:r>
      <w:r w:rsidR="00BA617F">
        <w:t>crises and failures -</w:t>
      </w:r>
      <w:r w:rsidR="002C7787">
        <w:t xml:space="preserve"> and </w:t>
      </w:r>
      <w:r w:rsidR="00B41649">
        <w:t xml:space="preserve">provoke </w:t>
      </w:r>
      <w:r w:rsidR="0045734A">
        <w:t>debates about alternative forms of political economy</w:t>
      </w:r>
      <w:r w:rsidR="00B41649">
        <w:t xml:space="preserve"> within Islam</w:t>
      </w:r>
      <w:r w:rsidR="00673C7D">
        <w:rPr>
          <w:rStyle w:val="EndnoteReference"/>
        </w:rPr>
        <w:endnoteReference w:id="1"/>
      </w:r>
      <w:r w:rsidR="006544B9">
        <w:t xml:space="preserve">. </w:t>
      </w:r>
      <w:r w:rsidR="001D193B">
        <w:t>The</w:t>
      </w:r>
      <w:r w:rsidR="00251C32">
        <w:t xml:space="preserve"> IME </w:t>
      </w:r>
      <w:r w:rsidR="00331C17">
        <w:t>framework</w:t>
      </w:r>
      <w:r w:rsidR="001D193B">
        <w:t xml:space="preserve"> sees</w:t>
      </w:r>
      <w:r w:rsidR="00251C32">
        <w:t xml:space="preserve"> capitalism </w:t>
      </w:r>
      <w:r w:rsidR="001D193B">
        <w:t>as</w:t>
      </w:r>
      <w:r w:rsidR="00251C32">
        <w:t xml:space="preserve"> </w:t>
      </w:r>
      <w:r w:rsidR="000B0F9D">
        <w:t>a secular and modern phenomenon that developed</w:t>
      </w:r>
      <w:r w:rsidR="00251C32">
        <w:t xml:space="preserve"> </w:t>
      </w:r>
      <w:r w:rsidR="000B0F9D">
        <w:t>outside</w:t>
      </w:r>
      <w:r w:rsidR="00DF7DB6">
        <w:t xml:space="preserve"> of</w:t>
      </w:r>
      <w:r w:rsidR="00251C32">
        <w:t xml:space="preserve"> </w:t>
      </w:r>
      <w:r w:rsidR="001D193B">
        <w:t xml:space="preserve">Islam and </w:t>
      </w:r>
      <w:r w:rsidR="007F295C">
        <w:t>grounded</w:t>
      </w:r>
      <w:r>
        <w:t xml:space="preserve"> conceptually</w:t>
      </w:r>
      <w:r w:rsidR="007F295C">
        <w:t xml:space="preserve"> in classical political economy and</w:t>
      </w:r>
      <w:r w:rsidR="001D193B">
        <w:t>,</w:t>
      </w:r>
      <w:r w:rsidR="007F295C">
        <w:t xml:space="preserve"> more broadly</w:t>
      </w:r>
      <w:r w:rsidR="001D193B">
        <w:t>,</w:t>
      </w:r>
      <w:r w:rsidR="007F295C">
        <w:t xml:space="preserve"> </w:t>
      </w:r>
      <w:r w:rsidR="001D193B">
        <w:t xml:space="preserve">in </w:t>
      </w:r>
      <w:r w:rsidR="002E3172">
        <w:t>western</w:t>
      </w:r>
      <w:r w:rsidR="007F295C">
        <w:t xml:space="preserve"> </w:t>
      </w:r>
      <w:r w:rsidR="002E3172">
        <w:t>enlightenment</w:t>
      </w:r>
      <w:r w:rsidR="007F295C">
        <w:t xml:space="preserve"> intellectual thought</w:t>
      </w:r>
      <w:r w:rsidR="001D193B">
        <w:t>.</w:t>
      </w:r>
      <w:r w:rsidR="007F295C">
        <w:t xml:space="preserve"> </w:t>
      </w:r>
      <w:r w:rsidR="001D193B">
        <w:t>The role of politics</w:t>
      </w:r>
      <w:r w:rsidR="007F295C">
        <w:t xml:space="preserve"> is central </w:t>
      </w:r>
      <w:r w:rsidR="001D193B">
        <w:t>to this diagnosis:</w:t>
      </w:r>
      <w:r w:rsidR="007F295C">
        <w:t xml:space="preserve"> supporting </w:t>
      </w:r>
      <w:r>
        <w:t>economic</w:t>
      </w:r>
      <w:r w:rsidR="007F295C">
        <w:t xml:space="preserve"> process</w:t>
      </w:r>
      <w:r>
        <w:t>es</w:t>
      </w:r>
      <w:r w:rsidR="007F295C">
        <w:t xml:space="preserve"> cent</w:t>
      </w:r>
      <w:r w:rsidR="002E3172">
        <w:t>re</w:t>
      </w:r>
      <w:r w:rsidR="007F295C">
        <w:t>d on notions of individual human rationality</w:t>
      </w:r>
      <w:r>
        <w:t xml:space="preserve">: </w:t>
      </w:r>
      <w:r w:rsidR="007F295C">
        <w:t>sovereign</w:t>
      </w:r>
      <w:r>
        <w:t xml:space="preserve"> decision-makers</w:t>
      </w:r>
      <w:r w:rsidR="007F295C">
        <w:t xml:space="preserve"> purs</w:t>
      </w:r>
      <w:r w:rsidR="002E3172">
        <w:t>u</w:t>
      </w:r>
      <w:r w:rsidR="007F295C">
        <w:t xml:space="preserve">ing self-interest. </w:t>
      </w:r>
      <w:r w:rsidR="000B0F9D">
        <w:t>The purpose of IME is</w:t>
      </w:r>
      <w:r w:rsidR="00251C32">
        <w:t xml:space="preserve"> </w:t>
      </w:r>
      <w:r w:rsidR="000B0F9D">
        <w:t>to</w:t>
      </w:r>
      <w:r w:rsidR="005F62BF">
        <w:t xml:space="preserve"> describe, analyse and prescribe how Muslims should respond to capitalism </w:t>
      </w:r>
      <w:r w:rsidR="000B0F9D">
        <w:t>as well as inspire</w:t>
      </w:r>
      <w:r w:rsidR="005F62BF">
        <w:t xml:space="preserve"> alternative forms of economic organisation</w:t>
      </w:r>
      <w:r w:rsidR="001D193B">
        <w:rPr>
          <w:rStyle w:val="EndnoteReference"/>
        </w:rPr>
        <w:endnoteReference w:id="2"/>
      </w:r>
      <w:r w:rsidR="005F62BF">
        <w:t>.</w:t>
      </w:r>
      <w:r w:rsidR="00251C32">
        <w:t xml:space="preserve"> </w:t>
      </w:r>
      <w:r w:rsidR="001D193B">
        <w:t>These alternative</w:t>
      </w:r>
      <w:r w:rsidR="00673C7D">
        <w:t xml:space="preserve"> organisations embed</w:t>
      </w:r>
      <w:r w:rsidR="005F62BF">
        <w:t xml:space="preserve"> the values, norms, laws</w:t>
      </w:r>
      <w:r w:rsidR="000B0F9D">
        <w:t>,</w:t>
      </w:r>
      <w:r w:rsidR="005F62BF">
        <w:t xml:space="preserve"> and</w:t>
      </w:r>
      <w:r w:rsidR="000B0F9D">
        <w:t xml:space="preserve"> </w:t>
      </w:r>
      <w:r w:rsidR="005F62BF">
        <w:t>institutions found in, and derived from</w:t>
      </w:r>
      <w:r w:rsidR="00673C7D">
        <w:t>,</w:t>
      </w:r>
      <w:r w:rsidR="005F62BF">
        <w:t xml:space="preserve"> the sources of Islam</w:t>
      </w:r>
      <w:r w:rsidR="00673C7D">
        <w:t xml:space="preserve"> which are</w:t>
      </w:r>
      <w:r w:rsidR="000B0F9D">
        <w:t xml:space="preserve"> deployed</w:t>
      </w:r>
      <w:r w:rsidR="005F62BF">
        <w:t xml:space="preserve"> to solve </w:t>
      </w:r>
      <w:r w:rsidR="000B0F9D">
        <w:t xml:space="preserve">the </w:t>
      </w:r>
      <w:r w:rsidR="005F62BF">
        <w:t xml:space="preserve">economic problem of scarcity </w:t>
      </w:r>
      <w:r w:rsidR="000B0F9D">
        <w:t xml:space="preserve">and guide </w:t>
      </w:r>
      <w:r w:rsidR="005F62BF">
        <w:t xml:space="preserve">the </w:t>
      </w:r>
      <w:r w:rsidR="000B0F9D">
        <w:t>organisation</w:t>
      </w:r>
      <w:r w:rsidR="005F62BF">
        <w:t xml:space="preserve"> of </w:t>
      </w:r>
      <w:r w:rsidR="000B0F9D">
        <w:t>production</w:t>
      </w:r>
      <w:r w:rsidR="005B10B7">
        <w:t>, distribution</w:t>
      </w:r>
      <w:r w:rsidR="006D57F9">
        <w:t>,</w:t>
      </w:r>
      <w:r w:rsidR="005B10B7">
        <w:t xml:space="preserve"> and </w:t>
      </w:r>
      <w:r w:rsidR="005F62BF">
        <w:t xml:space="preserve">consumption within </w:t>
      </w:r>
      <w:proofErr w:type="spellStart"/>
      <w:r w:rsidR="005F62BF" w:rsidRPr="00C261DA">
        <w:rPr>
          <w:i/>
          <w:iCs/>
        </w:rPr>
        <w:t>aqidah</w:t>
      </w:r>
      <w:proofErr w:type="spellEnd"/>
      <w:r w:rsidR="005F62BF">
        <w:t xml:space="preserve"> (faith), </w:t>
      </w:r>
      <w:proofErr w:type="spellStart"/>
      <w:r w:rsidR="005F62BF" w:rsidRPr="000B0F9D">
        <w:rPr>
          <w:i/>
          <w:iCs/>
        </w:rPr>
        <w:t>Shari’ah</w:t>
      </w:r>
      <w:proofErr w:type="spellEnd"/>
      <w:r w:rsidR="005F62BF">
        <w:t xml:space="preserve"> and </w:t>
      </w:r>
      <w:proofErr w:type="spellStart"/>
      <w:r w:rsidR="005F62BF" w:rsidRPr="000B0F9D">
        <w:rPr>
          <w:i/>
          <w:iCs/>
        </w:rPr>
        <w:t>akhlaq</w:t>
      </w:r>
      <w:proofErr w:type="spellEnd"/>
      <w:r w:rsidR="005F62BF">
        <w:t xml:space="preserve"> (morality and ethics)</w:t>
      </w:r>
      <w:r w:rsidR="00673C7D">
        <w:rPr>
          <w:rStyle w:val="EndnoteReference"/>
        </w:rPr>
        <w:endnoteReference w:id="3"/>
      </w:r>
      <w:r w:rsidR="005F62BF">
        <w:t xml:space="preserve">. </w:t>
      </w:r>
    </w:p>
    <w:p w14:paraId="455997CE" w14:textId="77777777" w:rsidR="005F62BF" w:rsidRDefault="005F62BF" w:rsidP="006544B9"/>
    <w:p w14:paraId="63369EA3" w14:textId="44AC9515" w:rsidR="006544B9" w:rsidRDefault="00786713" w:rsidP="006544B9">
      <w:r>
        <w:t>The perspective has produced significant academic</w:t>
      </w:r>
      <w:r w:rsidR="006544B9">
        <w:t xml:space="preserve"> </w:t>
      </w:r>
      <w:r>
        <w:t>li</w:t>
      </w:r>
      <w:r w:rsidR="007D0746">
        <w:t>teratures</w:t>
      </w:r>
      <w:r>
        <w:t xml:space="preserve"> in Islamic banking and finance but </w:t>
      </w:r>
      <w:r w:rsidR="006D57F9">
        <w:t xml:space="preserve">much </w:t>
      </w:r>
      <w:r>
        <w:t xml:space="preserve">more limited analysis of </w:t>
      </w:r>
      <w:r w:rsidR="006544B9">
        <w:t xml:space="preserve">other </w:t>
      </w:r>
      <w:r w:rsidR="007F295C">
        <w:t xml:space="preserve">economic </w:t>
      </w:r>
      <w:r w:rsidR="007D0746">
        <w:t>a</w:t>
      </w:r>
      <w:r w:rsidR="006544B9">
        <w:t xml:space="preserve">spects </w:t>
      </w:r>
      <w:r>
        <w:t xml:space="preserve">such as </w:t>
      </w:r>
      <w:r w:rsidR="006544B9">
        <w:t xml:space="preserve">the </w:t>
      </w:r>
      <w:r w:rsidR="00910712">
        <w:t>organisation</w:t>
      </w:r>
      <w:r w:rsidR="006544B9">
        <w:t xml:space="preserve"> of </w:t>
      </w:r>
      <w:r w:rsidR="00910712">
        <w:t>production</w:t>
      </w:r>
      <w:r w:rsidR="007F295C">
        <w:t xml:space="preserve">, exchange and trade </w:t>
      </w:r>
      <w:r w:rsidR="006544B9">
        <w:t xml:space="preserve">and structuring and regulation of consumer markets. </w:t>
      </w:r>
    </w:p>
    <w:p w14:paraId="597FAC96" w14:textId="77777777" w:rsidR="00BE4C71" w:rsidRDefault="00BE4C71"/>
    <w:p w14:paraId="38C18642" w14:textId="79E6C248" w:rsidR="003734F5" w:rsidRPr="003734F5" w:rsidRDefault="004C1FB3" w:rsidP="003734F5">
      <w:r>
        <w:t>The</w:t>
      </w:r>
      <w:r w:rsidR="003734F5" w:rsidRPr="003734F5">
        <w:t xml:space="preserve"> </w:t>
      </w:r>
      <w:r w:rsidR="00D22AEB" w:rsidRPr="00D22AEB">
        <w:t>Islamic Moral Economy</w:t>
      </w:r>
      <w:r w:rsidR="00D10D25" w:rsidRPr="003734F5">
        <w:t xml:space="preserve"> </w:t>
      </w:r>
      <w:r w:rsidR="003734F5" w:rsidRPr="003734F5">
        <w:t xml:space="preserve">framework </w:t>
      </w:r>
      <w:r w:rsidR="00673C7D">
        <w:t xml:space="preserve">encompasses activity </w:t>
      </w:r>
      <w:r w:rsidR="003734F5" w:rsidRPr="003734F5">
        <w:t>at the level of individual, family, community</w:t>
      </w:r>
      <w:r w:rsidR="006D57F9">
        <w:t>,</w:t>
      </w:r>
      <w:r w:rsidR="003734F5" w:rsidRPr="003734F5">
        <w:t xml:space="preserve"> and state level. The concept of self-governance, or </w:t>
      </w:r>
      <w:r w:rsidR="003734F5" w:rsidRPr="003734F5">
        <w:rPr>
          <w:i/>
        </w:rPr>
        <w:t>Ihsan</w:t>
      </w:r>
      <w:r w:rsidR="003734F5" w:rsidRPr="003734F5">
        <w:t xml:space="preserve">, is central to </w:t>
      </w:r>
      <w:r w:rsidR="006D57F9">
        <w:t>the</w:t>
      </w:r>
      <w:r w:rsidR="003734F5" w:rsidRPr="003734F5">
        <w:t xml:space="preserve"> framework with essential personal requirement</w:t>
      </w:r>
      <w:r w:rsidR="00F70C15">
        <w:t>s specified</w:t>
      </w:r>
      <w:r w:rsidR="003734F5" w:rsidRPr="003734F5">
        <w:t xml:space="preserve"> but also something which </w:t>
      </w:r>
      <w:r w:rsidR="006D57F9">
        <w:t>structures and guides economic co-operation and co-ordination</w:t>
      </w:r>
      <w:r w:rsidR="00F70C15">
        <w:t xml:space="preserve"> at the social level</w:t>
      </w:r>
      <w:r w:rsidR="003734F5" w:rsidRPr="003734F5">
        <w:t xml:space="preserve">. </w:t>
      </w:r>
      <w:r w:rsidR="00F70C15">
        <w:t>The IME sets Islam as an essential element</w:t>
      </w:r>
      <w:r w:rsidR="003734F5" w:rsidRPr="003734F5">
        <w:t xml:space="preserve"> of </w:t>
      </w:r>
      <w:r w:rsidR="006D57F9">
        <w:t>the political economy</w:t>
      </w:r>
      <w:r w:rsidR="003734F5" w:rsidRPr="003734F5">
        <w:t xml:space="preserve"> but as a spiritual impulse, first and foremost, not an intellectual process. </w:t>
      </w:r>
      <w:r w:rsidR="006D57F9">
        <w:t>In the IME perspective, t</w:t>
      </w:r>
      <w:r w:rsidR="003734F5" w:rsidRPr="003734F5">
        <w:t>hinking and reason comes after the testament of faith</w:t>
      </w:r>
      <w:r w:rsidR="006D57F9">
        <w:t xml:space="preserve"> and define an alternative political economy far removed</w:t>
      </w:r>
      <w:r>
        <w:t xml:space="preserve"> from the </w:t>
      </w:r>
      <w:r w:rsidR="00910712">
        <w:t>methodological</w:t>
      </w:r>
      <w:r>
        <w:t xml:space="preserve"> </w:t>
      </w:r>
      <w:r w:rsidR="00910712">
        <w:t xml:space="preserve">individualism </w:t>
      </w:r>
      <w:r>
        <w:t xml:space="preserve">that </w:t>
      </w:r>
      <w:r w:rsidR="00910712">
        <w:t>shapes</w:t>
      </w:r>
      <w:r>
        <w:t xml:space="preserve"> </w:t>
      </w:r>
      <w:r w:rsidR="00910712">
        <w:t xml:space="preserve">the </w:t>
      </w:r>
      <w:r>
        <w:t>neo-classica</w:t>
      </w:r>
      <w:r w:rsidR="00910712">
        <w:t>l</w:t>
      </w:r>
      <w:r>
        <w:t xml:space="preserve"> economics</w:t>
      </w:r>
      <w:r w:rsidR="006D57F9">
        <w:t xml:space="preserve">, </w:t>
      </w:r>
      <w:r>
        <w:t xml:space="preserve">the staple of economics </w:t>
      </w:r>
      <w:r w:rsidR="00910712">
        <w:t>education</w:t>
      </w:r>
      <w:r>
        <w:t xml:space="preserve"> around the world.</w:t>
      </w:r>
    </w:p>
    <w:p w14:paraId="73485230" w14:textId="77777777" w:rsidR="003734F5" w:rsidRPr="003734F5" w:rsidRDefault="003734F5" w:rsidP="003734F5"/>
    <w:p w14:paraId="2554084B" w14:textId="18C4D9C3" w:rsidR="00A63CD9" w:rsidRPr="00A63CD9" w:rsidRDefault="006D57F9" w:rsidP="00A63CD9">
      <w:r>
        <w:t>The</w:t>
      </w:r>
      <w:r w:rsidR="003734F5" w:rsidRPr="003734F5">
        <w:t xml:space="preserve"> spiritual development of Muslims and their society at the heart of </w:t>
      </w:r>
      <w:r w:rsidR="0051038D">
        <w:t xml:space="preserve">the </w:t>
      </w:r>
      <w:r w:rsidR="00487325">
        <w:t>IME</w:t>
      </w:r>
      <w:r w:rsidR="00C261DA">
        <w:t xml:space="preserve">; </w:t>
      </w:r>
      <w:r w:rsidR="00487325">
        <w:t xml:space="preserve">a perspective </w:t>
      </w:r>
      <w:r w:rsidR="00C261DA">
        <w:t>foreign to</w:t>
      </w:r>
      <w:r w:rsidR="0051038D">
        <w:t xml:space="preserve"> </w:t>
      </w:r>
      <w:r w:rsidR="00C261DA">
        <w:t xml:space="preserve">the organisation of </w:t>
      </w:r>
      <w:r w:rsidR="00487325">
        <w:t>capitalism</w:t>
      </w:r>
      <w:r w:rsidR="00C261DA">
        <w:t>,</w:t>
      </w:r>
      <w:r w:rsidR="00FB7195">
        <w:t xml:space="preserve"> unable to be reconciled with </w:t>
      </w:r>
      <w:r w:rsidR="00487325">
        <w:t xml:space="preserve">the individual pursuit of happiness that runs through </w:t>
      </w:r>
      <w:r w:rsidR="00FB7195">
        <w:t>orthodox neo-</w:t>
      </w:r>
      <w:r w:rsidR="00487325">
        <w:t>classical</w:t>
      </w:r>
      <w:r w:rsidR="00FB7195">
        <w:t xml:space="preserve"> economics and</w:t>
      </w:r>
      <w:r w:rsidR="00C261DA">
        <w:t xml:space="preserve"> </w:t>
      </w:r>
      <w:r w:rsidR="00FC505A">
        <w:t>the</w:t>
      </w:r>
      <w:r w:rsidR="0051038D">
        <w:t xml:space="preserve"> </w:t>
      </w:r>
      <w:r w:rsidR="00487325">
        <w:t>public policy</w:t>
      </w:r>
      <w:r w:rsidR="0051038D">
        <w:t>, laws</w:t>
      </w:r>
      <w:r w:rsidR="00FC505A">
        <w:t>,</w:t>
      </w:r>
      <w:r w:rsidR="003734F5" w:rsidRPr="003734F5">
        <w:t xml:space="preserve"> </w:t>
      </w:r>
      <w:r w:rsidR="00FC505A">
        <w:t>and</w:t>
      </w:r>
      <w:r w:rsidR="003734F5" w:rsidRPr="003734F5">
        <w:t xml:space="preserve"> administrative regulations</w:t>
      </w:r>
      <w:r w:rsidR="00FC505A">
        <w:t xml:space="preserve"> that support the free market economy</w:t>
      </w:r>
      <w:r w:rsidR="003734F5" w:rsidRPr="003734F5">
        <w:t xml:space="preserve">. </w:t>
      </w:r>
      <w:r w:rsidR="00487325" w:rsidRPr="00A63CD9">
        <w:t>Rulings</w:t>
      </w:r>
      <w:r w:rsidR="00A63CD9" w:rsidRPr="00A63CD9">
        <w:t xml:space="preserve"> on fair exchange central to the major </w:t>
      </w:r>
      <w:r w:rsidR="00487325" w:rsidRPr="00A63CD9">
        <w:t>juristic</w:t>
      </w:r>
      <w:r w:rsidR="00A63CD9" w:rsidRPr="00A63CD9">
        <w:t xml:space="preserve"> schools of Islam</w:t>
      </w:r>
      <w:r w:rsidR="00487325">
        <w:rPr>
          <w:rStyle w:val="EndnoteReference"/>
        </w:rPr>
        <w:endnoteReference w:id="4"/>
      </w:r>
      <w:r w:rsidR="00487325">
        <w:t xml:space="preserve"> </w:t>
      </w:r>
      <w:r w:rsidR="00502CED">
        <w:t>and are potentially relevant to the specialisation,</w:t>
      </w:r>
      <w:r w:rsidR="00A63CD9" w:rsidRPr="00A63CD9">
        <w:t xml:space="preserve"> exchange and trade which is the heart of capitalism </w:t>
      </w:r>
      <w:r w:rsidR="00502CED">
        <w:t>in the classical</w:t>
      </w:r>
      <w:r w:rsidR="00A63CD9" w:rsidRPr="00A63CD9">
        <w:t xml:space="preserve"> political economy </w:t>
      </w:r>
      <w:r w:rsidR="003124A9">
        <w:t xml:space="preserve">formulations </w:t>
      </w:r>
      <w:r w:rsidR="00A63CD9" w:rsidRPr="00A63CD9">
        <w:t>of Adam Smith, David Ricardo</w:t>
      </w:r>
      <w:r w:rsidR="0015748D">
        <w:t>,</w:t>
      </w:r>
      <w:r w:rsidR="00A63CD9" w:rsidRPr="00A63CD9">
        <w:t xml:space="preserve"> </w:t>
      </w:r>
      <w:r w:rsidR="00502CED">
        <w:t>and</w:t>
      </w:r>
      <w:r w:rsidR="00A63CD9" w:rsidRPr="00A63CD9">
        <w:t xml:space="preserve"> Karl Marx</w:t>
      </w:r>
      <w:r w:rsidR="00502CED">
        <w:t>.</w:t>
      </w:r>
      <w:r w:rsidR="00A63CD9" w:rsidRPr="00A63CD9">
        <w:t xml:space="preserve"> </w:t>
      </w:r>
      <w:r w:rsidR="003124A9">
        <w:t>As the influential critique of Polanyi elaborates, economic exchange in capitalism tends to erode</w:t>
      </w:r>
      <w:r w:rsidR="00A63CD9" w:rsidRPr="00A63CD9">
        <w:t xml:space="preserve"> solidarity and trust </w:t>
      </w:r>
      <w:r w:rsidR="003124A9">
        <w:t>in social relations as they get reduced to</w:t>
      </w:r>
      <w:r w:rsidR="00A63CD9" w:rsidRPr="00A63CD9">
        <w:t xml:space="preserve"> </w:t>
      </w:r>
      <w:r w:rsidR="003124A9">
        <w:t xml:space="preserve">a series of </w:t>
      </w:r>
      <w:r w:rsidR="00A63CD9" w:rsidRPr="00A63CD9">
        <w:t xml:space="preserve">atomised and </w:t>
      </w:r>
      <w:r w:rsidR="003124A9" w:rsidRPr="00A63CD9">
        <w:t>transactional</w:t>
      </w:r>
      <w:r w:rsidR="003124A9">
        <w:t xml:space="preserve"> deals squeezing out wider </w:t>
      </w:r>
      <w:r w:rsidR="00A63CD9" w:rsidRPr="00A63CD9">
        <w:t xml:space="preserve">moral </w:t>
      </w:r>
      <w:r w:rsidR="003124A9" w:rsidRPr="00A63CD9">
        <w:t>considerations</w:t>
      </w:r>
      <w:r w:rsidR="003124A9">
        <w:rPr>
          <w:rStyle w:val="EndnoteReference"/>
        </w:rPr>
        <w:endnoteReference w:id="5"/>
      </w:r>
      <w:r w:rsidR="00A63CD9" w:rsidRPr="00A63CD9">
        <w:t xml:space="preserve">. </w:t>
      </w:r>
      <w:r w:rsidR="0015748D">
        <w:t xml:space="preserve">As an alternative, IME is an </w:t>
      </w:r>
      <w:r w:rsidR="0015748D">
        <w:lastRenderedPageBreak/>
        <w:t xml:space="preserve">important perspective in formulating </w:t>
      </w:r>
      <w:r w:rsidR="00A63CD9" w:rsidRPr="00A63CD9">
        <w:t xml:space="preserve">Islamic responses to </w:t>
      </w:r>
      <w:r w:rsidR="007F295C" w:rsidRPr="00A63CD9">
        <w:t>capitalism</w:t>
      </w:r>
      <w:r w:rsidR="0015748D">
        <w:t xml:space="preserve"> and the </w:t>
      </w:r>
      <w:r w:rsidR="0055198E">
        <w:t>deleterious effects of the p</w:t>
      </w:r>
      <w:r w:rsidR="00A63CD9" w:rsidRPr="00A63CD9">
        <w:t>ro</w:t>
      </w:r>
      <w:r w:rsidR="007F295C">
        <w:t>fit</w:t>
      </w:r>
      <w:r w:rsidR="00A63CD9" w:rsidRPr="00A63CD9">
        <w:t xml:space="preserve"> motive</w:t>
      </w:r>
      <w:r w:rsidR="0055198E">
        <w:t xml:space="preserve">, </w:t>
      </w:r>
      <w:proofErr w:type="gramStart"/>
      <w:r w:rsidR="0055198E">
        <w:t>inequalities</w:t>
      </w:r>
      <w:proofErr w:type="gramEnd"/>
      <w:r w:rsidR="0055198E">
        <w:t xml:space="preserve"> and materialism</w:t>
      </w:r>
      <w:r w:rsidR="00A63CD9" w:rsidRPr="00A63CD9">
        <w:t xml:space="preserve"> </w:t>
      </w:r>
      <w:r w:rsidR="0055198E">
        <w:t>on Islamic</w:t>
      </w:r>
      <w:r w:rsidR="00A63CD9" w:rsidRPr="00A63CD9">
        <w:t xml:space="preserve"> social life in the public and private sphere</w:t>
      </w:r>
      <w:r w:rsidR="0055198E">
        <w:t>s</w:t>
      </w:r>
      <w:r w:rsidR="00A63CD9" w:rsidRPr="00A63CD9">
        <w:t xml:space="preserve">. </w:t>
      </w:r>
    </w:p>
    <w:p w14:paraId="01C6BF74" w14:textId="77777777" w:rsidR="00A63CD9" w:rsidRPr="00A63CD9" w:rsidRDefault="00A63CD9" w:rsidP="00A63CD9"/>
    <w:p w14:paraId="40AB63B6" w14:textId="6C878918" w:rsidR="00A63CD9" w:rsidRPr="00A63CD9" w:rsidRDefault="002E3172" w:rsidP="00A63CD9">
      <w:r>
        <w:t xml:space="preserve">A challenge to the IME perspective is the extent to which capitalism </w:t>
      </w:r>
      <w:r w:rsidR="0055198E">
        <w:t>has become</w:t>
      </w:r>
      <w:r>
        <w:t xml:space="preserve"> normalised</w:t>
      </w:r>
      <w:r w:rsidR="0055198E">
        <w:t xml:space="preserve"> in Muslim societies</w:t>
      </w:r>
      <w:r>
        <w:t xml:space="preserve"> </w:t>
      </w:r>
      <w:r w:rsidR="004C7E6D">
        <w:t xml:space="preserve">as something natural and elementary in any discussion of economic activity. Some argue that the IME analysis implicitly relies on background assumptions of the </w:t>
      </w:r>
      <w:r w:rsidR="00A63CD9" w:rsidRPr="00A63CD9">
        <w:t>capitalist order</w:t>
      </w:r>
      <w:r w:rsidR="004C7E6D">
        <w:t xml:space="preserve">; in other terms, </w:t>
      </w:r>
      <w:r w:rsidR="00A63CD9" w:rsidRPr="00A63CD9">
        <w:t>that which it seeks to criticise and reimagined is already assumed</w:t>
      </w:r>
      <w:r w:rsidR="0055198E">
        <w:rPr>
          <w:rStyle w:val="EndnoteReference"/>
        </w:rPr>
        <w:endnoteReference w:id="6"/>
      </w:r>
      <w:r w:rsidR="00A63CD9" w:rsidRPr="00A63CD9">
        <w:t xml:space="preserve">. </w:t>
      </w:r>
      <w:r w:rsidR="00DE7F90">
        <w:t>The purpose of</w:t>
      </w:r>
      <w:r w:rsidR="00A63CD9" w:rsidRPr="00A63CD9">
        <w:t xml:space="preserve"> </w:t>
      </w:r>
      <w:proofErr w:type="spellStart"/>
      <w:r w:rsidR="00A63CD9" w:rsidRPr="00A63CD9">
        <w:t>halalisation</w:t>
      </w:r>
      <w:proofErr w:type="spellEnd"/>
      <w:r w:rsidR="00FC505A">
        <w:t xml:space="preserve"> in the IME</w:t>
      </w:r>
      <w:r w:rsidR="00A63CD9" w:rsidRPr="00A63CD9">
        <w:t xml:space="preserve"> </w:t>
      </w:r>
      <w:r w:rsidR="00DE7F90">
        <w:t xml:space="preserve">is </w:t>
      </w:r>
      <w:r w:rsidR="00A63CD9" w:rsidRPr="00A63CD9">
        <w:t xml:space="preserve">something deeper than a </w:t>
      </w:r>
      <w:r w:rsidR="00FC505A" w:rsidRPr="00A63CD9">
        <w:t>superficial</w:t>
      </w:r>
      <w:r w:rsidR="00A63CD9" w:rsidRPr="00A63CD9">
        <w:t xml:space="preserve"> Islamisation of capitalist </w:t>
      </w:r>
      <w:r w:rsidR="00FC505A" w:rsidRPr="00A63CD9">
        <w:t>practices</w:t>
      </w:r>
      <w:r w:rsidR="00A63CD9" w:rsidRPr="00A63CD9">
        <w:t xml:space="preserve"> and procedures. </w:t>
      </w:r>
      <w:r w:rsidR="00BA617F">
        <w:t>Th</w:t>
      </w:r>
      <w:r w:rsidR="00FC505A">
        <w:t xml:space="preserve">is </w:t>
      </w:r>
      <w:r w:rsidR="00BA617F">
        <w:t>dilemma</w:t>
      </w:r>
      <w:r w:rsidR="00A63CD9" w:rsidRPr="00A63CD9">
        <w:t xml:space="preserve"> in</w:t>
      </w:r>
      <w:r w:rsidR="00BA617F">
        <w:t xml:space="preserve"> the</w:t>
      </w:r>
      <w:r w:rsidR="00A63CD9" w:rsidRPr="00A63CD9">
        <w:t xml:space="preserve"> re</w:t>
      </w:r>
      <w:r w:rsidR="00BA617F">
        <w:t>al</w:t>
      </w:r>
      <w:r w:rsidR="00A63CD9" w:rsidRPr="00A63CD9">
        <w:t xml:space="preserve">m </w:t>
      </w:r>
      <w:r w:rsidR="00BA617F">
        <w:t xml:space="preserve">of </w:t>
      </w:r>
      <w:r w:rsidR="00A63CD9" w:rsidRPr="00A63CD9">
        <w:t xml:space="preserve">ideas </w:t>
      </w:r>
      <w:r w:rsidR="00FC505A">
        <w:t>has practical relevance</w:t>
      </w:r>
      <w:r w:rsidR="00A63CD9" w:rsidRPr="00A63CD9">
        <w:t xml:space="preserve"> </w:t>
      </w:r>
      <w:r w:rsidR="00BA617F">
        <w:t>in terms of</w:t>
      </w:r>
      <w:r w:rsidR="00A63CD9" w:rsidRPr="00A63CD9">
        <w:t xml:space="preserve"> action. </w:t>
      </w:r>
      <w:r w:rsidR="00BA617F">
        <w:t>Some groups see capitalism as something to be reformed through Islam,</w:t>
      </w:r>
      <w:r w:rsidR="00A63CD9" w:rsidRPr="00A63CD9">
        <w:t xml:space="preserve"> </w:t>
      </w:r>
      <w:r w:rsidR="00FC505A">
        <w:t>such as the</w:t>
      </w:r>
      <w:r w:rsidR="00A63CD9" w:rsidRPr="00A63CD9">
        <w:t xml:space="preserve"> group </w:t>
      </w:r>
      <w:r w:rsidR="00A63CD9" w:rsidRPr="00FC505A">
        <w:rPr>
          <w:i/>
          <w:iCs/>
        </w:rPr>
        <w:t>al-</w:t>
      </w:r>
      <w:proofErr w:type="spellStart"/>
      <w:r w:rsidR="00A63CD9" w:rsidRPr="00FC505A">
        <w:rPr>
          <w:i/>
          <w:iCs/>
        </w:rPr>
        <w:t>Murabitun</w:t>
      </w:r>
      <w:proofErr w:type="spellEnd"/>
      <w:r w:rsidR="00A63CD9" w:rsidRPr="00A63CD9">
        <w:t xml:space="preserve"> called for </w:t>
      </w:r>
      <w:r w:rsidR="00FC505A" w:rsidRPr="00A63CD9">
        <w:t>Muslim</w:t>
      </w:r>
      <w:r w:rsidR="00A63CD9" w:rsidRPr="00A63CD9">
        <w:t xml:space="preserve"> to u</w:t>
      </w:r>
      <w:r w:rsidR="00FC505A">
        <w:t>s</w:t>
      </w:r>
      <w:r w:rsidR="00A63CD9" w:rsidRPr="00A63CD9">
        <w:t xml:space="preserve">e gold to </w:t>
      </w:r>
      <w:r w:rsidR="00FC505A" w:rsidRPr="00A63CD9">
        <w:t>undermine</w:t>
      </w:r>
      <w:r w:rsidR="00A63CD9" w:rsidRPr="00A63CD9">
        <w:t xml:space="preserve"> </w:t>
      </w:r>
      <w:r w:rsidR="00FC505A">
        <w:t>the US dollar system and</w:t>
      </w:r>
      <w:r w:rsidR="00A63CD9" w:rsidRPr="00A63CD9">
        <w:t xml:space="preserve"> unite </w:t>
      </w:r>
      <w:r w:rsidR="00FC505A">
        <w:t>the ummah, while</w:t>
      </w:r>
      <w:r w:rsidR="00A63CD9" w:rsidRPr="00A63CD9">
        <w:t xml:space="preserve"> </w:t>
      </w:r>
      <w:r w:rsidR="00FC505A">
        <w:t xml:space="preserve">other </w:t>
      </w:r>
      <w:r w:rsidR="00A63CD9" w:rsidRPr="00A63CD9">
        <w:t xml:space="preserve">groups reject capitalism all together such as </w:t>
      </w:r>
      <w:r w:rsidR="00A63CD9" w:rsidRPr="00FC505A">
        <w:rPr>
          <w:i/>
          <w:iCs/>
        </w:rPr>
        <w:t>Al-</w:t>
      </w:r>
      <w:proofErr w:type="spellStart"/>
      <w:r w:rsidR="00A63CD9" w:rsidRPr="00FC505A">
        <w:rPr>
          <w:i/>
          <w:iCs/>
        </w:rPr>
        <w:t>Jama’at</w:t>
      </w:r>
      <w:proofErr w:type="spellEnd"/>
      <w:r w:rsidR="00A63CD9" w:rsidRPr="00FC505A">
        <w:rPr>
          <w:i/>
          <w:iCs/>
        </w:rPr>
        <w:t xml:space="preserve"> al-Islamiyah</w:t>
      </w:r>
      <w:r w:rsidR="00A63CD9" w:rsidRPr="00A63CD9">
        <w:t xml:space="preserve"> in Egypt.</w:t>
      </w:r>
    </w:p>
    <w:p w14:paraId="0A1D1B28" w14:textId="77777777" w:rsidR="00A63CD9" w:rsidRPr="00A63CD9" w:rsidRDefault="00A63CD9" w:rsidP="00A63CD9"/>
    <w:p w14:paraId="4D431669" w14:textId="554F9542" w:rsidR="00A63CD9" w:rsidRPr="00A63CD9" w:rsidRDefault="00BA617F" w:rsidP="00A63CD9">
      <w:r>
        <w:t>The increasingly sophisticated and trans</w:t>
      </w:r>
      <w:r w:rsidR="00F70C15">
        <w:t>n</w:t>
      </w:r>
      <w:r>
        <w:t xml:space="preserve">ational </w:t>
      </w:r>
      <w:r w:rsidR="00A63CD9" w:rsidRPr="00A63CD9">
        <w:t>Islamic financial system represents the dilemma</w:t>
      </w:r>
      <w:r w:rsidR="00F70C15">
        <w:t xml:space="preserve"> of matching beliefs and action</w:t>
      </w:r>
      <w:r w:rsidR="00A63CD9" w:rsidRPr="00A63CD9">
        <w:t xml:space="preserve">. </w:t>
      </w:r>
      <w:r w:rsidR="00F70C15">
        <w:t xml:space="preserve">For example, </w:t>
      </w:r>
      <w:r w:rsidR="00A63CD9" w:rsidRPr="00A63CD9">
        <w:t xml:space="preserve">Iran </w:t>
      </w:r>
      <w:r w:rsidR="00F70C15">
        <w:t>established an</w:t>
      </w:r>
      <w:r w:rsidR="00A63CD9" w:rsidRPr="00A63CD9">
        <w:t xml:space="preserve"> Islamic national banking system </w:t>
      </w:r>
      <w:r w:rsidR="00F70C15">
        <w:t xml:space="preserve">after 1979 and Malaysia is a leader in </w:t>
      </w:r>
      <w:proofErr w:type="spellStart"/>
      <w:r w:rsidR="00F70C15" w:rsidRPr="00F70C15">
        <w:rPr>
          <w:i/>
          <w:iCs/>
        </w:rPr>
        <w:t>s</w:t>
      </w:r>
      <w:r w:rsidR="00A63CD9" w:rsidRPr="00F70C15">
        <w:rPr>
          <w:i/>
          <w:iCs/>
        </w:rPr>
        <w:t>hari</w:t>
      </w:r>
      <w:r w:rsidR="00F70C15" w:rsidRPr="00F70C15">
        <w:rPr>
          <w:i/>
          <w:iCs/>
        </w:rPr>
        <w:t>’</w:t>
      </w:r>
      <w:r w:rsidR="00A63CD9" w:rsidRPr="00F70C15">
        <w:rPr>
          <w:i/>
          <w:iCs/>
        </w:rPr>
        <w:t>a</w:t>
      </w:r>
      <w:r w:rsidR="00F70C15" w:rsidRPr="00F70C15">
        <w:rPr>
          <w:i/>
          <w:iCs/>
        </w:rPr>
        <w:t>h</w:t>
      </w:r>
      <w:proofErr w:type="spellEnd"/>
      <w:r w:rsidR="00A63CD9" w:rsidRPr="00A63CD9">
        <w:t xml:space="preserve"> </w:t>
      </w:r>
      <w:r w:rsidR="00F70C15" w:rsidRPr="00A63CD9">
        <w:t>compliant</w:t>
      </w:r>
      <w:r w:rsidR="00A63CD9" w:rsidRPr="00A63CD9">
        <w:t xml:space="preserve"> financial technology. </w:t>
      </w:r>
      <w:r w:rsidR="00F70C15">
        <w:t>Yet</w:t>
      </w:r>
      <w:r w:rsidR="00A63CD9" w:rsidRPr="00A63CD9">
        <w:t xml:space="preserve"> both</w:t>
      </w:r>
      <w:r w:rsidR="00F70C15">
        <w:t xml:space="preserve"> countries</w:t>
      </w:r>
      <w:r w:rsidR="00A63CD9" w:rsidRPr="00A63CD9">
        <w:t xml:space="preserve"> rely, ultimately </w:t>
      </w:r>
      <w:r w:rsidR="00F70C15">
        <w:t>on being connected in</w:t>
      </w:r>
      <w:r w:rsidR="00A63CD9" w:rsidRPr="00A63CD9">
        <w:t xml:space="preserve"> a global economy that is anything but Islamic. </w:t>
      </w:r>
      <w:r w:rsidR="00F70C15">
        <w:t xml:space="preserve">Accommodation of capitalism and the necessity of forms </w:t>
      </w:r>
      <w:r w:rsidR="00655F48">
        <w:t xml:space="preserve">of </w:t>
      </w:r>
      <w:proofErr w:type="spellStart"/>
      <w:r w:rsidR="00655F48">
        <w:t>integraton</w:t>
      </w:r>
      <w:proofErr w:type="spellEnd"/>
      <w:r w:rsidR="00655F48">
        <w:t xml:space="preserve"> in the global economy seem to put practical limits on IME. Indeed, the collapse of the </w:t>
      </w:r>
      <w:r w:rsidR="00A63CD9" w:rsidRPr="00A63CD9">
        <w:t xml:space="preserve">Taliban </w:t>
      </w:r>
      <w:r w:rsidR="00655F48">
        <w:t xml:space="preserve">economy </w:t>
      </w:r>
      <w:r w:rsidR="00A63CD9" w:rsidRPr="00A63CD9">
        <w:t>in Afghanistan</w:t>
      </w:r>
      <w:r w:rsidR="00655F48">
        <w:t xml:space="preserve"> after August 2021</w:t>
      </w:r>
      <w:r w:rsidR="00A63CD9" w:rsidRPr="00A63CD9">
        <w:t xml:space="preserve"> </w:t>
      </w:r>
      <w:r w:rsidR="00655F48">
        <w:t xml:space="preserve">may illustrate the implausibility of </w:t>
      </w:r>
      <w:proofErr w:type="gramStart"/>
      <w:r w:rsidR="00655F48">
        <w:t>a</w:t>
      </w:r>
      <w:proofErr w:type="gramEnd"/>
      <w:r w:rsidR="00655F48">
        <w:t xml:space="preserve"> absolute separation of an IME and contemporary capitalism.</w:t>
      </w:r>
      <w:r w:rsidR="00A63CD9" w:rsidRPr="00A63CD9">
        <w:t xml:space="preserve"> </w:t>
      </w:r>
    </w:p>
    <w:p w14:paraId="0195B322" w14:textId="77777777" w:rsidR="003734F5" w:rsidRPr="003734F5" w:rsidRDefault="003734F5" w:rsidP="003734F5"/>
    <w:p w14:paraId="2A5B149B" w14:textId="2330FEE0" w:rsidR="00A63CD9" w:rsidRDefault="003734F5" w:rsidP="00A63CD9">
      <w:r w:rsidRPr="003734F5">
        <w:t xml:space="preserve">There needs to be a connection to the scriptures for </w:t>
      </w:r>
      <w:r w:rsidR="00D22AEB">
        <w:t>Islamic Moral Economy</w:t>
      </w:r>
      <w:r w:rsidRPr="003734F5">
        <w:t xml:space="preserve"> to be considered ‘Islamic’. The challenge is one of rearticulating and reinterpreting texts </w:t>
      </w:r>
      <w:r w:rsidR="00D10D25">
        <w:t>i</w:t>
      </w:r>
      <w:r w:rsidRPr="003734F5">
        <w:t>n terms of contemporary needs and issues.</w:t>
      </w:r>
      <w:r w:rsidR="00BA617F">
        <w:t xml:space="preserve"> </w:t>
      </w:r>
      <w:r w:rsidR="00655F48">
        <w:t>The appeal of the call to h</w:t>
      </w:r>
      <w:r w:rsidR="00655F48" w:rsidRPr="00A63CD9">
        <w:t>arness</w:t>
      </w:r>
      <w:r w:rsidR="00A63CD9" w:rsidRPr="00A63CD9">
        <w:t xml:space="preserve"> economic </w:t>
      </w:r>
      <w:r w:rsidR="00655F48" w:rsidRPr="00A63CD9">
        <w:t>resources</w:t>
      </w:r>
      <w:r w:rsidR="00A63CD9" w:rsidRPr="00A63CD9">
        <w:t xml:space="preserve"> in conditions of scarcity to </w:t>
      </w:r>
      <w:r w:rsidR="00655F48" w:rsidRPr="00A63CD9">
        <w:t>satisfy</w:t>
      </w:r>
      <w:r w:rsidR="00A63CD9" w:rsidRPr="00A63CD9">
        <w:t xml:space="preserve"> spiritual social as well as material needs</w:t>
      </w:r>
      <w:r w:rsidR="00655F48">
        <w:t xml:space="preserve"> is undoubted; indeed</w:t>
      </w:r>
      <w:r w:rsidR="005A489F">
        <w:t xml:space="preserve">, </w:t>
      </w:r>
      <w:r w:rsidR="00655F48">
        <w:t xml:space="preserve">the </w:t>
      </w:r>
      <w:r w:rsidR="005A489F">
        <w:t xml:space="preserve">contemporary </w:t>
      </w:r>
      <w:r w:rsidR="00655F48">
        <w:t>agenda of</w:t>
      </w:r>
      <w:r w:rsidR="00A63CD9" w:rsidRPr="00A63CD9">
        <w:t xml:space="preserve"> </w:t>
      </w:r>
      <w:r w:rsidR="00655F48">
        <w:t>r</w:t>
      </w:r>
      <w:r w:rsidR="00A63CD9" w:rsidRPr="00A63CD9">
        <w:t>esponsible business</w:t>
      </w:r>
      <w:r w:rsidR="00655F48">
        <w:t xml:space="preserve">, </w:t>
      </w:r>
      <w:r w:rsidR="005A489F">
        <w:t xml:space="preserve">including </w:t>
      </w:r>
      <w:r w:rsidR="00655F48">
        <w:t>corporate social responsibility</w:t>
      </w:r>
      <w:r w:rsidR="005A489F">
        <w:t>, purpose beyond profit</w:t>
      </w:r>
      <w:r w:rsidR="00655F48">
        <w:t xml:space="preserve"> and business ethics in the </w:t>
      </w:r>
      <w:r w:rsidR="005A489F">
        <w:t>recent</w:t>
      </w:r>
      <w:r w:rsidR="00655F48">
        <w:t xml:space="preserve"> notion of stakeholder capitalism overlaps with </w:t>
      </w:r>
      <w:r w:rsidR="005A489F">
        <w:t>much of IME</w:t>
      </w:r>
      <w:r w:rsidR="005A489F">
        <w:rPr>
          <w:rStyle w:val="EndnoteReference"/>
        </w:rPr>
        <w:endnoteReference w:id="7"/>
      </w:r>
      <w:r w:rsidR="005A489F">
        <w:t>.</w:t>
      </w:r>
      <w:r w:rsidR="00A63CD9" w:rsidRPr="00A63CD9">
        <w:t xml:space="preserve"> </w:t>
      </w:r>
    </w:p>
    <w:p w14:paraId="3E933B7D" w14:textId="315DFEEE" w:rsidR="005A489F" w:rsidRDefault="005A489F" w:rsidP="00A63CD9"/>
    <w:p w14:paraId="13358B7E" w14:textId="6B9A288C" w:rsidR="005A489F" w:rsidRDefault="005A489F" w:rsidP="005A489F">
      <w:proofErr w:type="spellStart"/>
      <w:r w:rsidRPr="003734F5">
        <w:t>Halalisation</w:t>
      </w:r>
      <w:proofErr w:type="spellEnd"/>
      <w:r w:rsidRPr="003734F5">
        <w:t xml:space="preserve"> is more demanding that shariah compliance, which has become prominent standard in financial services and many consumer goods markets. The difference is one of form versus substance. To be halal, the requirement is for a clear Islamic identity to be expressed in the reformulation of </w:t>
      </w:r>
      <w:r>
        <w:t xml:space="preserve">economic </w:t>
      </w:r>
      <w:r w:rsidRPr="003734F5">
        <w:t xml:space="preserve">ideas and concepts. How this happens is moot but central to the </w:t>
      </w:r>
      <w:r>
        <w:t xml:space="preserve">IME </w:t>
      </w:r>
      <w:r w:rsidRPr="003734F5">
        <w:t>concept</w:t>
      </w:r>
      <w:r>
        <w:t xml:space="preserve">; not just applying </w:t>
      </w:r>
      <w:r>
        <w:t>Islamic</w:t>
      </w:r>
      <w:r>
        <w:t xml:space="preserve"> labels to neoclassical </w:t>
      </w:r>
      <w:r>
        <w:t>economics</w:t>
      </w:r>
      <w:r w:rsidRPr="003734F5">
        <w:t xml:space="preserve">. </w:t>
      </w:r>
      <w:r>
        <w:t xml:space="preserve">The following Islamic values are </w:t>
      </w:r>
      <w:r>
        <w:t xml:space="preserve">most </w:t>
      </w:r>
      <w:r>
        <w:t xml:space="preserve">obviously relevant to economic organisation: compassion; equity; justice; </w:t>
      </w:r>
      <w:proofErr w:type="spellStart"/>
      <w:r>
        <w:t>amanah</w:t>
      </w:r>
      <w:proofErr w:type="spellEnd"/>
      <w:r>
        <w:t xml:space="preserve"> (difficult to translate but something deeper than trust, including obligations to God and God’s other servants); patience; and generosity. Of these, probably only </w:t>
      </w:r>
      <w:proofErr w:type="spellStart"/>
      <w:r>
        <w:t>amanah</w:t>
      </w:r>
      <w:proofErr w:type="spellEnd"/>
      <w:r>
        <w:t xml:space="preserve"> is exclusively Islamic and the others would not seem to obviously contradict a conventional social democratic view of capitalism. The distinctive in Islam is that the three in the list are </w:t>
      </w:r>
      <w:proofErr w:type="spellStart"/>
      <w:r>
        <w:t>wajib</w:t>
      </w:r>
      <w:proofErr w:type="spellEnd"/>
      <w:r>
        <w:t xml:space="preserve"> or obligatory; on every individual (</w:t>
      </w:r>
      <w:proofErr w:type="spellStart"/>
      <w:r>
        <w:t>fard</w:t>
      </w:r>
      <w:proofErr w:type="spellEnd"/>
      <w:r>
        <w:t xml:space="preserve"> al-</w:t>
      </w:r>
      <w:proofErr w:type="spellStart"/>
      <w:r>
        <w:t>ayn</w:t>
      </w:r>
      <w:proofErr w:type="spellEnd"/>
      <w:r>
        <w:t>), such as prayer, or on the entire community (</w:t>
      </w:r>
      <w:proofErr w:type="spellStart"/>
      <w:r>
        <w:t>fard</w:t>
      </w:r>
      <w:proofErr w:type="spellEnd"/>
      <w:r>
        <w:t xml:space="preserve"> al-</w:t>
      </w:r>
      <w:proofErr w:type="spellStart"/>
      <w:r>
        <w:t>kifayah</w:t>
      </w:r>
      <w:proofErr w:type="spellEnd"/>
      <w:r>
        <w:t xml:space="preserve">), such as burying the dead. The goals of an Islamic society or </w:t>
      </w:r>
      <w:proofErr w:type="spellStart"/>
      <w:r>
        <w:t>maqasid</w:t>
      </w:r>
      <w:proofErr w:type="spellEnd"/>
      <w:r>
        <w:t xml:space="preserve"> al shariah are the preservation or promotion </w:t>
      </w:r>
      <w:proofErr w:type="gramStart"/>
      <w:r>
        <w:t>of:</w:t>
      </w:r>
      <w:proofErr w:type="gramEnd"/>
      <w:r>
        <w:t xml:space="preserve"> faith; of life; of intellect; of progeny; and of wealth. These </w:t>
      </w:r>
      <w:proofErr w:type="spellStart"/>
      <w:r>
        <w:t>maqasid</w:t>
      </w:r>
      <w:proofErr w:type="spellEnd"/>
      <w:r>
        <w:t xml:space="preserve"> come after times of the prophet and the followers. It was around four hundred years later that the still celebrated scholars, Al-</w:t>
      </w:r>
      <w:proofErr w:type="spellStart"/>
      <w:r>
        <w:lastRenderedPageBreak/>
        <w:t>Juwayni</w:t>
      </w:r>
      <w:proofErr w:type="spellEnd"/>
      <w:r>
        <w:t xml:space="preserve"> and his student al-Ghazali, brought things together to form the </w:t>
      </w:r>
      <w:proofErr w:type="spellStart"/>
      <w:r>
        <w:t>maqasid</w:t>
      </w:r>
      <w:proofErr w:type="spellEnd"/>
      <w:r>
        <w:rPr>
          <w:rStyle w:val="EndnoteReference"/>
        </w:rPr>
        <w:endnoteReference w:id="8"/>
      </w:r>
      <w:r>
        <w:t>. These are the purposes, the superordinate goals of Islam, and move debate about economics and Islam beyond an exclusive reliance to jurists.</w:t>
      </w:r>
    </w:p>
    <w:p w14:paraId="7E09C61A" w14:textId="77777777" w:rsidR="005A489F" w:rsidRPr="00A63CD9" w:rsidRDefault="005A489F" w:rsidP="00A63CD9"/>
    <w:p w14:paraId="3529E2A9" w14:textId="620C2A9A" w:rsidR="00A63CD9" w:rsidRPr="00A63CD9" w:rsidRDefault="005A489F" w:rsidP="00A63CD9">
      <w:r>
        <w:t>However, t</w:t>
      </w:r>
      <w:r w:rsidR="00184253">
        <w:t xml:space="preserve">here are distinctive processes in IME that do not easily fit into standard nomenclature of neo-classical economics. Many of these Islamic terms are positive in stressing social benefits as the purpose of economic activity, for example, </w:t>
      </w:r>
      <w:proofErr w:type="spellStart"/>
      <w:r w:rsidR="00184253" w:rsidRPr="00184253">
        <w:rPr>
          <w:i/>
          <w:iCs/>
        </w:rPr>
        <w:t>z</w:t>
      </w:r>
      <w:r w:rsidR="00A63CD9" w:rsidRPr="00184253">
        <w:rPr>
          <w:i/>
          <w:iCs/>
        </w:rPr>
        <w:t>akah</w:t>
      </w:r>
      <w:proofErr w:type="spellEnd"/>
      <w:r w:rsidR="00A63CD9" w:rsidRPr="00A63CD9">
        <w:t>,</w:t>
      </w:r>
      <w:r w:rsidR="00396B10">
        <w:t xml:space="preserve"> zakat on wealth</w:t>
      </w:r>
      <w:r w:rsidR="00184253">
        <w:t xml:space="preserve"> rather income</w:t>
      </w:r>
      <w:r w:rsidR="00396B10">
        <w:t>, as form of almsgiving for</w:t>
      </w:r>
      <w:r w:rsidR="00A63CD9" w:rsidRPr="00A63CD9">
        <w:t xml:space="preserve"> </w:t>
      </w:r>
      <w:r w:rsidR="00A63CD9" w:rsidRPr="00184253">
        <w:rPr>
          <w:i/>
          <w:iCs/>
        </w:rPr>
        <w:t>hisbah</w:t>
      </w:r>
      <w:r w:rsidR="00396B10">
        <w:t>, the upholding of social values and morals.</w:t>
      </w:r>
      <w:r w:rsidR="00184253">
        <w:t xml:space="preserve"> Some move away from the welfare economics stress on consequences and instead stress virtue; for example</w:t>
      </w:r>
      <w:r>
        <w:t>,</w:t>
      </w:r>
      <w:r w:rsidR="00184253">
        <w:t xml:space="preserve"> </w:t>
      </w:r>
      <w:proofErr w:type="spellStart"/>
      <w:r w:rsidR="00A63CD9" w:rsidRPr="00184253">
        <w:rPr>
          <w:i/>
          <w:iCs/>
        </w:rPr>
        <w:t>Sadaqah</w:t>
      </w:r>
      <w:proofErr w:type="spellEnd"/>
      <w:r w:rsidR="00A63CD9" w:rsidRPr="00A63CD9">
        <w:t xml:space="preserve">, </w:t>
      </w:r>
      <w:r w:rsidR="00184253">
        <w:t xml:space="preserve">as the voluntary kindness to strangers or the establishment. The </w:t>
      </w:r>
      <w:r>
        <w:t>requirement</w:t>
      </w:r>
      <w:r w:rsidR="00184253">
        <w:t xml:space="preserve"> of spiritual motivation for economic activity in the presence of waqf, </w:t>
      </w:r>
      <w:r w:rsidR="00376990">
        <w:t>specific religious endowment</w:t>
      </w:r>
      <w:r w:rsidR="00184253">
        <w:t xml:space="preserve">s seen across the Islamic world or the system of </w:t>
      </w:r>
      <w:proofErr w:type="spellStart"/>
      <w:r w:rsidR="00184253">
        <w:t>awqaf</w:t>
      </w:r>
      <w:proofErr w:type="spellEnd"/>
      <w:r w:rsidR="00184253">
        <w:t xml:space="preserve"> of bequeathing assets for general or specific charitable cases. </w:t>
      </w:r>
      <w:r w:rsidR="000105EB">
        <w:t xml:space="preserve">Other aspects of IME, focus on the nature of the transaction itself rather the individual agents, for example in the prohibition of interest or </w:t>
      </w:r>
      <w:proofErr w:type="spellStart"/>
      <w:r w:rsidR="000105EB" w:rsidRPr="000105EB">
        <w:rPr>
          <w:i/>
          <w:iCs/>
        </w:rPr>
        <w:t>riba</w:t>
      </w:r>
      <w:proofErr w:type="spellEnd"/>
      <w:r w:rsidR="000105EB">
        <w:t xml:space="preserve"> that motivates much of Islamic banking and </w:t>
      </w:r>
      <w:r w:rsidR="000105EB" w:rsidRPr="000105EB">
        <w:rPr>
          <w:i/>
          <w:iCs/>
        </w:rPr>
        <w:t>t</w:t>
      </w:r>
      <w:r w:rsidR="00A63CD9" w:rsidRPr="000105EB">
        <w:rPr>
          <w:i/>
          <w:iCs/>
        </w:rPr>
        <w:t>akaful</w:t>
      </w:r>
      <w:r w:rsidR="00396B10">
        <w:t xml:space="preserve"> forms of Islamic insurance. </w:t>
      </w:r>
    </w:p>
    <w:p w14:paraId="003C74D7" w14:textId="77777777" w:rsidR="00A63CD9" w:rsidRPr="003734F5" w:rsidRDefault="00A63CD9" w:rsidP="003734F5"/>
    <w:p w14:paraId="30158956" w14:textId="0A1F0244" w:rsidR="003734F5" w:rsidRDefault="003734F5" w:rsidP="003734F5">
      <w:r>
        <w:t xml:space="preserve">The key challenge for the concept of </w:t>
      </w:r>
      <w:r w:rsidR="00195FA4">
        <w:t>Islamic</w:t>
      </w:r>
      <w:r w:rsidR="00BA617F">
        <w:t xml:space="preserve"> </w:t>
      </w:r>
      <w:proofErr w:type="spellStart"/>
      <w:r w:rsidR="00195FA4">
        <w:t>mmoral</w:t>
      </w:r>
      <w:proofErr w:type="spellEnd"/>
      <w:r>
        <w:t xml:space="preserve"> to have practical purchase on understanding and guiding practical </w:t>
      </w:r>
      <w:r w:rsidR="0031619B">
        <w:t>economic organisation</w:t>
      </w:r>
      <w:r>
        <w:t xml:space="preserve"> is the transition from the individual level, where Islamic teachings are relatively clear and unambiguous to the public administration level where they are less clear</w:t>
      </w:r>
      <w:r w:rsidR="0031619B">
        <w:rPr>
          <w:rStyle w:val="EndnoteReference"/>
        </w:rPr>
        <w:endnoteReference w:id="9"/>
      </w:r>
      <w:r>
        <w:t xml:space="preserve">. Any collective action needs to express or implement an Islamic value.  These are Islamic parameters on public administration, and whilst they do not like function as constitutions defining big or small </w:t>
      </w:r>
      <w:r w:rsidR="005A489F">
        <w:t>government,</w:t>
      </w:r>
      <w:r>
        <w:t xml:space="preserve"> they set a space for negotiating the cultural context of </w:t>
      </w:r>
      <w:r w:rsidR="00195FA4">
        <w:t>economic processes and transactions</w:t>
      </w:r>
      <w:r>
        <w:t xml:space="preserve">. </w:t>
      </w:r>
    </w:p>
    <w:p w14:paraId="748E632E" w14:textId="77777777" w:rsidR="009031F6" w:rsidRPr="009031F6" w:rsidRDefault="009031F6" w:rsidP="009031F6"/>
    <w:p w14:paraId="7A342FFB" w14:textId="254D8D32" w:rsidR="009031F6" w:rsidRPr="009031F6" w:rsidRDefault="00D22AEB" w:rsidP="009031F6">
      <w:r w:rsidRPr="00A774C6">
        <w:t>Islamic Moral Economy</w:t>
      </w:r>
      <w:r w:rsidR="009031F6" w:rsidRPr="00A774C6">
        <w:t xml:space="preserve"> </w:t>
      </w:r>
      <w:r w:rsidR="00A774C6">
        <w:t xml:space="preserve">is </w:t>
      </w:r>
      <w:r w:rsidR="005A489F">
        <w:t xml:space="preserve">a perspective that remains for the most part rooted in thought </w:t>
      </w:r>
      <w:r w:rsidR="00A774C6">
        <w:t>a</w:t>
      </w:r>
      <w:r w:rsidR="009031F6" w:rsidRPr="00A774C6">
        <w:t xml:space="preserve">n alternative </w:t>
      </w:r>
      <w:r w:rsidR="00A774C6">
        <w:t>form of economic organisation; it has some echoes in discussion of the circular economy or sharing economy in heterodox economics in its goal of</w:t>
      </w:r>
      <w:r w:rsidR="009031F6" w:rsidRPr="00A774C6">
        <w:t xml:space="preserve"> </w:t>
      </w:r>
      <w:proofErr w:type="spellStart"/>
      <w:r w:rsidR="009031F6" w:rsidRPr="00A774C6">
        <w:rPr>
          <w:i/>
          <w:iCs/>
        </w:rPr>
        <w:t>ihsani</w:t>
      </w:r>
      <w:proofErr w:type="spellEnd"/>
      <w:r w:rsidR="009031F6" w:rsidRPr="00A774C6">
        <w:rPr>
          <w:i/>
          <w:iCs/>
        </w:rPr>
        <w:t xml:space="preserve"> </w:t>
      </w:r>
      <w:r w:rsidR="009031F6" w:rsidRPr="00A774C6">
        <w:t xml:space="preserve">or good society. </w:t>
      </w:r>
      <w:r w:rsidR="00A774C6">
        <w:t>The financial sector</w:t>
      </w:r>
      <w:r w:rsidR="00C575AC">
        <w:t xml:space="preserve"> – prohibition of intertest and limits on speculative activity -</w:t>
      </w:r>
      <w:r w:rsidR="00A774C6">
        <w:t xml:space="preserve"> </w:t>
      </w:r>
      <w:r w:rsidR="009031F6" w:rsidRPr="00A774C6">
        <w:t xml:space="preserve">has emerged as the operational aspect of </w:t>
      </w:r>
      <w:r w:rsidRPr="00A774C6">
        <w:t>Islamic Moral Economy</w:t>
      </w:r>
      <w:r w:rsidR="009031F6" w:rsidRPr="00A774C6">
        <w:t xml:space="preserve">, which has </w:t>
      </w:r>
      <w:r w:rsidR="00A774C6">
        <w:t xml:space="preserve">witnessed enormous growth </w:t>
      </w:r>
      <w:r w:rsidR="00C575AC">
        <w:t xml:space="preserve">in the volume, </w:t>
      </w:r>
      <w:proofErr w:type="gramStart"/>
      <w:r w:rsidR="00C575AC">
        <w:t>liquidity</w:t>
      </w:r>
      <w:proofErr w:type="gramEnd"/>
      <w:r w:rsidR="00C575AC">
        <w:t xml:space="preserve"> and sophistication of Islamic financial assets</w:t>
      </w:r>
      <w:r w:rsidR="009031F6" w:rsidRPr="00A774C6">
        <w:t>. However, despite this growth</w:t>
      </w:r>
      <w:r w:rsidR="00C575AC">
        <w:t>, there is little current evidence of</w:t>
      </w:r>
      <w:r w:rsidR="009031F6" w:rsidRPr="00A774C6">
        <w:t xml:space="preserve"> </w:t>
      </w:r>
      <w:r w:rsidR="00C575AC">
        <w:t>the</w:t>
      </w:r>
      <w:r w:rsidR="009031F6" w:rsidRPr="00A774C6">
        <w:t xml:space="preserve"> transformational impact of Islamic finance on contributing to a new form </w:t>
      </w:r>
      <w:r w:rsidR="00A22C2A" w:rsidRPr="00A774C6">
        <w:t>political economy</w:t>
      </w:r>
      <w:r w:rsidR="009031F6" w:rsidRPr="00A774C6">
        <w:t xml:space="preserve"> </w:t>
      </w:r>
      <w:r w:rsidR="005A489F">
        <w:t xml:space="preserve">in practice </w:t>
      </w:r>
      <w:r w:rsidR="00C575AC">
        <w:t xml:space="preserve">more generally </w:t>
      </w:r>
      <w:r w:rsidR="009031F6" w:rsidRPr="00A774C6">
        <w:t>based on Islamic principles.</w:t>
      </w:r>
      <w:r w:rsidR="000105EB">
        <w:t xml:space="preserve"> </w:t>
      </w:r>
    </w:p>
    <w:p w14:paraId="3F21A2E6" w14:textId="77777777" w:rsidR="009031F6" w:rsidRPr="009031F6" w:rsidRDefault="009031F6" w:rsidP="009031F6"/>
    <w:p w14:paraId="750A5B32" w14:textId="29598B45" w:rsidR="009031F6" w:rsidRDefault="009031F6" w:rsidP="009031F6"/>
    <w:p w14:paraId="348EAAB7" w14:textId="77777777" w:rsidR="004C1FB3" w:rsidRDefault="004C1FB3" w:rsidP="009031F6"/>
    <w:p w14:paraId="705B52F1" w14:textId="718167B5" w:rsidR="005C7211" w:rsidRDefault="005C7211" w:rsidP="009031F6"/>
    <w:p w14:paraId="0C748976" w14:textId="6DCA2D56" w:rsidR="00E73D9F" w:rsidRDefault="00E73D9F" w:rsidP="009031F6"/>
    <w:p w14:paraId="003A224C" w14:textId="5142805F" w:rsidR="00E73D9F" w:rsidRDefault="00E73D9F" w:rsidP="009031F6"/>
    <w:p w14:paraId="7F439048" w14:textId="5E03053A" w:rsidR="00E73D9F" w:rsidRDefault="00E73D9F" w:rsidP="009031F6"/>
    <w:p w14:paraId="34EC71A4" w14:textId="6DD065CF" w:rsidR="00E73D9F" w:rsidRDefault="00E73D9F" w:rsidP="009031F6"/>
    <w:p w14:paraId="6EDEB01B" w14:textId="7016EA07" w:rsidR="00E73D9F" w:rsidRDefault="00E73D9F" w:rsidP="009031F6"/>
    <w:p w14:paraId="3A1CEFE0" w14:textId="032B3C6B" w:rsidR="00E73D9F" w:rsidRDefault="00E73D9F" w:rsidP="009031F6"/>
    <w:p w14:paraId="2CB998C2" w14:textId="672613AF" w:rsidR="00E73D9F" w:rsidRDefault="00E73D9F" w:rsidP="009031F6"/>
    <w:p w14:paraId="3ACDFCD0" w14:textId="0B68820B" w:rsidR="00E73D9F" w:rsidRDefault="00E73D9F" w:rsidP="009031F6"/>
    <w:p w14:paraId="4351A89A" w14:textId="2EBDF629" w:rsidR="00E73D9F" w:rsidRDefault="00E73D9F" w:rsidP="009031F6"/>
    <w:p w14:paraId="4899510B" w14:textId="77777777" w:rsidR="00E73D9F" w:rsidRDefault="00E73D9F" w:rsidP="009031F6"/>
    <w:p w14:paraId="5C6F4C93" w14:textId="77777777" w:rsidR="001F0EE8" w:rsidRDefault="001F0EE8" w:rsidP="001F0EE8"/>
    <w:sectPr w:rsidR="001F0EE8">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A9E1C" w14:textId="77777777" w:rsidR="006B7149" w:rsidRDefault="006B7149" w:rsidP="001D193B">
      <w:r>
        <w:separator/>
      </w:r>
    </w:p>
  </w:endnote>
  <w:endnote w:type="continuationSeparator" w:id="0">
    <w:p w14:paraId="6642E06C" w14:textId="77777777" w:rsidR="006B7149" w:rsidRDefault="006B7149" w:rsidP="001D193B">
      <w:r>
        <w:continuationSeparator/>
      </w:r>
    </w:p>
  </w:endnote>
  <w:endnote w:id="1">
    <w:p w14:paraId="4B9CD258" w14:textId="434D5FAC" w:rsidR="00673C7D" w:rsidRDefault="00673C7D" w:rsidP="00673C7D">
      <w:pPr>
        <w:pStyle w:val="EndnoteText"/>
      </w:pPr>
      <w:r>
        <w:rPr>
          <w:rStyle w:val="EndnoteReference"/>
        </w:rPr>
        <w:endnoteRef/>
      </w:r>
      <w:r>
        <w:t xml:space="preserve"> Karim, </w:t>
      </w:r>
      <w:proofErr w:type="spellStart"/>
      <w:r>
        <w:t>Shafiel</w:t>
      </w:r>
      <w:proofErr w:type="spellEnd"/>
      <w:r>
        <w:t xml:space="preserve"> 2011 </w:t>
      </w:r>
      <w:r w:rsidRPr="00673C7D">
        <w:rPr>
          <w:i/>
          <w:iCs/>
        </w:rPr>
        <w:t>The Islamic Moral Economy</w:t>
      </w:r>
      <w:r>
        <w:t>, Boca Raton, Fl: Brown</w:t>
      </w:r>
      <w:r>
        <w:t xml:space="preserve"> </w:t>
      </w:r>
      <w:r>
        <w:t>Walker Press</w:t>
      </w:r>
      <w:r>
        <w:t xml:space="preserve">; </w:t>
      </w:r>
      <w:r>
        <w:t>Jan</w:t>
      </w:r>
      <w:r>
        <w:t xml:space="preserve">, </w:t>
      </w:r>
      <w:r>
        <w:t xml:space="preserve">Shafiullah and Mehmet </w:t>
      </w:r>
      <w:proofErr w:type="spellStart"/>
      <w:r>
        <w:t>Asutay</w:t>
      </w:r>
      <w:proofErr w:type="spellEnd"/>
      <w:r>
        <w:t xml:space="preserve"> 2019 </w:t>
      </w:r>
      <w:r w:rsidRPr="00673C7D">
        <w:rPr>
          <w:i/>
          <w:iCs/>
        </w:rPr>
        <w:t xml:space="preserve">A Model for Islamic </w:t>
      </w:r>
      <w:r w:rsidRPr="00673C7D">
        <w:rPr>
          <w:i/>
          <w:iCs/>
        </w:rPr>
        <w:t>Development</w:t>
      </w:r>
      <w:r w:rsidRPr="00673C7D">
        <w:rPr>
          <w:i/>
          <w:iCs/>
        </w:rPr>
        <w:t>: A</w:t>
      </w:r>
      <w:r w:rsidRPr="00673C7D">
        <w:rPr>
          <w:i/>
          <w:iCs/>
        </w:rPr>
        <w:t>n</w:t>
      </w:r>
      <w:r w:rsidRPr="00673C7D">
        <w:rPr>
          <w:i/>
          <w:iCs/>
        </w:rPr>
        <w:t xml:space="preserve"> Approach to </w:t>
      </w:r>
      <w:r w:rsidRPr="00673C7D">
        <w:rPr>
          <w:i/>
          <w:iCs/>
        </w:rPr>
        <w:t>Islamic</w:t>
      </w:r>
      <w:r w:rsidRPr="00673C7D">
        <w:rPr>
          <w:i/>
          <w:iCs/>
        </w:rPr>
        <w:t xml:space="preserve"> Moral Economy</w:t>
      </w:r>
      <w:r>
        <w:t xml:space="preserve">, Cheltenham: </w:t>
      </w:r>
      <w:r>
        <w:t>Edward</w:t>
      </w:r>
      <w:r>
        <w:t xml:space="preserve"> Elgar.</w:t>
      </w:r>
    </w:p>
  </w:endnote>
  <w:endnote w:id="2">
    <w:p w14:paraId="55A50933" w14:textId="0491C270" w:rsidR="001D193B" w:rsidRDefault="001D193B">
      <w:pPr>
        <w:pStyle w:val="EndnoteText"/>
      </w:pPr>
      <w:r>
        <w:rPr>
          <w:rStyle w:val="EndnoteReference"/>
        </w:rPr>
        <w:endnoteRef/>
      </w:r>
      <w:r>
        <w:t xml:space="preserve"> Tripp, Charles 2006 </w:t>
      </w:r>
      <w:proofErr w:type="gramStart"/>
      <w:r w:rsidRPr="001D193B">
        <w:rPr>
          <w:i/>
          <w:iCs/>
        </w:rPr>
        <w:t>Islam</w:t>
      </w:r>
      <w:proofErr w:type="gramEnd"/>
      <w:r w:rsidRPr="001D193B">
        <w:rPr>
          <w:i/>
          <w:iCs/>
        </w:rPr>
        <w:t xml:space="preserve"> and the Moral Economy: The Challenge of Capitalism</w:t>
      </w:r>
      <w:r w:rsidRPr="001D193B">
        <w:t>, Cambridge University Press</w:t>
      </w:r>
    </w:p>
  </w:endnote>
  <w:endnote w:id="3">
    <w:p w14:paraId="6C994299" w14:textId="2A239420" w:rsidR="00673C7D" w:rsidRDefault="00673C7D">
      <w:pPr>
        <w:pStyle w:val="EndnoteText"/>
      </w:pPr>
      <w:r>
        <w:rPr>
          <w:rStyle w:val="EndnoteReference"/>
        </w:rPr>
        <w:endnoteRef/>
      </w:r>
      <w:r>
        <w:t xml:space="preserve"> Jan and </w:t>
      </w:r>
      <w:proofErr w:type="spellStart"/>
      <w:r>
        <w:t>Asutay</w:t>
      </w:r>
      <w:proofErr w:type="spellEnd"/>
      <w:r>
        <w:t xml:space="preserve"> 2019</w:t>
      </w:r>
    </w:p>
  </w:endnote>
  <w:endnote w:id="4">
    <w:p w14:paraId="174CB3F9" w14:textId="30E97C96" w:rsidR="00487325" w:rsidRDefault="00487325">
      <w:pPr>
        <w:pStyle w:val="EndnoteText"/>
      </w:pPr>
      <w:r>
        <w:rPr>
          <w:rStyle w:val="EndnoteReference"/>
        </w:rPr>
        <w:endnoteRef/>
      </w:r>
      <w:r>
        <w:t xml:space="preserve"> </w:t>
      </w:r>
      <w:proofErr w:type="spellStart"/>
      <w:r>
        <w:t>Azid</w:t>
      </w:r>
      <w:proofErr w:type="spellEnd"/>
      <w:r>
        <w:t xml:space="preserve">, </w:t>
      </w:r>
      <w:proofErr w:type="spellStart"/>
      <w:r w:rsidRPr="00487325">
        <w:t>Toseef</w:t>
      </w:r>
      <w:proofErr w:type="spellEnd"/>
      <w:r w:rsidRPr="00487325">
        <w:t>,</w:t>
      </w:r>
      <w:r>
        <w:t xml:space="preserve"> </w:t>
      </w:r>
      <w:proofErr w:type="spellStart"/>
      <w:r>
        <w:t>Burki</w:t>
      </w:r>
      <w:proofErr w:type="spellEnd"/>
      <w:r>
        <w:t>, Umar,</w:t>
      </w:r>
      <w:r w:rsidRPr="00487325">
        <w:t xml:space="preserve"> </w:t>
      </w:r>
      <w:r>
        <w:t>and</w:t>
      </w:r>
      <w:r w:rsidRPr="00487325">
        <w:t xml:space="preserve"> Muhammad Omer Chaudry 2022 Sustainability and Behavio</w:t>
      </w:r>
      <w:r w:rsidRPr="00487325">
        <w:t>u</w:t>
      </w:r>
      <w:r w:rsidRPr="00487325">
        <w:t xml:space="preserve">r of Islamic Market, pp. 105 – 121. In Umar </w:t>
      </w:r>
      <w:proofErr w:type="spellStart"/>
      <w:r w:rsidRPr="00487325">
        <w:t>Burki</w:t>
      </w:r>
      <w:proofErr w:type="spellEnd"/>
      <w:r w:rsidRPr="00487325">
        <w:t xml:space="preserve">, </w:t>
      </w:r>
      <w:proofErr w:type="spellStart"/>
      <w:r w:rsidRPr="00487325">
        <w:t>Toseef</w:t>
      </w:r>
      <w:proofErr w:type="spellEnd"/>
      <w:r w:rsidRPr="00487325">
        <w:t xml:space="preserve"> </w:t>
      </w:r>
      <w:proofErr w:type="spellStart"/>
      <w:r w:rsidRPr="00487325">
        <w:t>Azid</w:t>
      </w:r>
      <w:proofErr w:type="spellEnd"/>
      <w:r w:rsidRPr="00487325">
        <w:t xml:space="preserve"> and Robert Dahlstrom (ed) </w:t>
      </w:r>
      <w:r w:rsidRPr="00487325">
        <w:rPr>
          <w:i/>
          <w:iCs/>
        </w:rPr>
        <w:t>Foundations of a Sustainable Economy</w:t>
      </w:r>
      <w:r w:rsidRPr="00487325">
        <w:t>, London: Routledge.</w:t>
      </w:r>
    </w:p>
  </w:endnote>
  <w:endnote w:id="5">
    <w:p w14:paraId="0745743F" w14:textId="1517ECF7" w:rsidR="003124A9" w:rsidRDefault="003124A9">
      <w:pPr>
        <w:pStyle w:val="EndnoteText"/>
      </w:pPr>
      <w:r>
        <w:rPr>
          <w:rStyle w:val="EndnoteReference"/>
        </w:rPr>
        <w:endnoteRef/>
      </w:r>
      <w:r>
        <w:t xml:space="preserve"> </w:t>
      </w:r>
      <w:proofErr w:type="spellStart"/>
      <w:r>
        <w:t>Polayni</w:t>
      </w:r>
      <w:proofErr w:type="spellEnd"/>
      <w:r>
        <w:t xml:space="preserve">, Karl 1944 </w:t>
      </w:r>
      <w:r w:rsidR="0015748D" w:rsidRPr="0015748D">
        <w:rPr>
          <w:i/>
          <w:iCs/>
        </w:rPr>
        <w:t>The Great Transformation</w:t>
      </w:r>
      <w:r w:rsidR="0015748D">
        <w:t>, New York: Farra</w:t>
      </w:r>
      <w:r w:rsidR="0055198E">
        <w:t>r</w:t>
      </w:r>
      <w:r w:rsidR="0015748D">
        <w:t xml:space="preserve"> &amp; Rinehart.</w:t>
      </w:r>
    </w:p>
  </w:endnote>
  <w:endnote w:id="6">
    <w:p w14:paraId="73E25528" w14:textId="0E7E0F26" w:rsidR="0055198E" w:rsidRDefault="0055198E">
      <w:pPr>
        <w:pStyle w:val="EndnoteText"/>
      </w:pPr>
      <w:r>
        <w:rPr>
          <w:rStyle w:val="EndnoteReference"/>
        </w:rPr>
        <w:endnoteRef/>
      </w:r>
      <w:r>
        <w:t xml:space="preserve"> Tripp 2006</w:t>
      </w:r>
    </w:p>
  </w:endnote>
  <w:endnote w:id="7">
    <w:p w14:paraId="7AA7F3BF" w14:textId="67B6FEBF" w:rsidR="005A489F" w:rsidRDefault="005A489F">
      <w:pPr>
        <w:pStyle w:val="EndnoteText"/>
      </w:pPr>
      <w:r>
        <w:rPr>
          <w:rStyle w:val="EndnoteReference"/>
        </w:rPr>
        <w:endnoteRef/>
      </w:r>
      <w:r>
        <w:t xml:space="preserve"> Jan and </w:t>
      </w:r>
      <w:proofErr w:type="spellStart"/>
      <w:r>
        <w:t>Asutay</w:t>
      </w:r>
      <w:proofErr w:type="spellEnd"/>
      <w:r>
        <w:t xml:space="preserve"> 2019</w:t>
      </w:r>
    </w:p>
  </w:endnote>
  <w:endnote w:id="8">
    <w:p w14:paraId="05DEFFDB" w14:textId="77777777" w:rsidR="005A489F" w:rsidRDefault="005A489F" w:rsidP="005A489F">
      <w:pPr>
        <w:pStyle w:val="EndnoteText"/>
      </w:pPr>
      <w:r>
        <w:rPr>
          <w:rStyle w:val="EndnoteReference"/>
        </w:rPr>
        <w:endnoteRef/>
      </w:r>
      <w:r>
        <w:t xml:space="preserve"> </w:t>
      </w:r>
      <w:r w:rsidRPr="0055198E">
        <w:t>Al-Ghazali</w:t>
      </w:r>
      <w:r>
        <w:t>, Abu Hamid</w:t>
      </w:r>
      <w:r w:rsidRPr="0055198E">
        <w:t xml:space="preserve"> 2016 </w:t>
      </w:r>
      <w:r w:rsidRPr="0055198E">
        <w:rPr>
          <w:i/>
          <w:iCs/>
        </w:rPr>
        <w:t>Al-Ghazali on Disciplining the Soul and on Breaking the Two Desires: Books XXII and XXIII of the Revival of the Religious Sciences</w:t>
      </w:r>
      <w:r w:rsidRPr="0055198E">
        <w:t xml:space="preserve"> (</w:t>
      </w:r>
      <w:proofErr w:type="spellStart"/>
      <w:r w:rsidRPr="0055198E">
        <w:t>Ihya</w:t>
      </w:r>
      <w:proofErr w:type="spellEnd"/>
      <w:r w:rsidRPr="0055198E">
        <w:t>' '</w:t>
      </w:r>
      <w:proofErr w:type="spellStart"/>
      <w:r w:rsidRPr="0055198E">
        <w:t>Ulum</w:t>
      </w:r>
      <w:proofErr w:type="spellEnd"/>
      <w:r w:rsidRPr="0055198E">
        <w:t xml:space="preserve"> al-Din) London: Islamic Texts Society (translation T.J. Winter)</w:t>
      </w:r>
      <w:r>
        <w:t>.</w:t>
      </w:r>
    </w:p>
  </w:endnote>
  <w:endnote w:id="9">
    <w:p w14:paraId="616781D7" w14:textId="2707435B" w:rsidR="0031619B" w:rsidRPr="0031619B" w:rsidRDefault="0031619B" w:rsidP="0031619B">
      <w:pPr>
        <w:pStyle w:val="EndnoteText"/>
      </w:pPr>
      <w:r>
        <w:rPr>
          <w:rStyle w:val="EndnoteReference"/>
        </w:rPr>
        <w:endnoteRef/>
      </w:r>
      <w:r>
        <w:t xml:space="preserve"> Kahn, </w:t>
      </w:r>
      <w:proofErr w:type="spellStart"/>
      <w:r>
        <w:t>Muahmmad</w:t>
      </w:r>
      <w:proofErr w:type="spellEnd"/>
      <w:r>
        <w:t xml:space="preserve"> </w:t>
      </w:r>
      <w:proofErr w:type="spellStart"/>
      <w:r>
        <w:t>Akram</w:t>
      </w:r>
      <w:proofErr w:type="spellEnd"/>
      <w:r>
        <w:t xml:space="preserve"> 2014 </w:t>
      </w:r>
      <w:r w:rsidRPr="0031619B">
        <w:rPr>
          <w:i/>
          <w:iCs/>
        </w:rPr>
        <w:t>What is Wrong with Islamic Economics?</w:t>
      </w:r>
      <w:r w:rsidRPr="0031619B">
        <w:rPr>
          <w:i/>
          <w:iCs/>
        </w:rPr>
        <w:t xml:space="preserve"> </w:t>
      </w:r>
      <w:r w:rsidRPr="0031619B">
        <w:rPr>
          <w:i/>
          <w:iCs/>
        </w:rPr>
        <w:t>Analysing the Present State and Future Agenda</w:t>
      </w:r>
      <w:r w:rsidRPr="0031619B">
        <w:t xml:space="preserve">, Cheltenham: </w:t>
      </w:r>
      <w:r w:rsidRPr="0031619B">
        <w:t>Edward</w:t>
      </w:r>
      <w:r w:rsidRPr="0031619B">
        <w:t xml:space="preserve"> Elgar.</w:t>
      </w:r>
    </w:p>
    <w:p w14:paraId="5AECF9CF" w14:textId="77777777" w:rsidR="0031619B" w:rsidRPr="0031619B" w:rsidRDefault="0031619B" w:rsidP="0031619B">
      <w:pPr>
        <w:pStyle w:val="EndnoteText"/>
      </w:pPr>
    </w:p>
    <w:p w14:paraId="037ECF1B" w14:textId="503858D5" w:rsidR="0031619B" w:rsidRDefault="0031619B">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A9EB9" w14:textId="77777777" w:rsidR="006B7149" w:rsidRDefault="006B7149" w:rsidP="001D193B">
      <w:r>
        <w:separator/>
      </w:r>
    </w:p>
  </w:footnote>
  <w:footnote w:type="continuationSeparator" w:id="0">
    <w:p w14:paraId="3A44CFAB" w14:textId="77777777" w:rsidR="006B7149" w:rsidRDefault="006B7149" w:rsidP="001D193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1F6"/>
    <w:rsid w:val="000105EB"/>
    <w:rsid w:val="000B0F9D"/>
    <w:rsid w:val="000C6AF1"/>
    <w:rsid w:val="001051B9"/>
    <w:rsid w:val="0015748D"/>
    <w:rsid w:val="00184253"/>
    <w:rsid w:val="00195FA4"/>
    <w:rsid w:val="001D193B"/>
    <w:rsid w:val="001F0EE8"/>
    <w:rsid w:val="001F74AE"/>
    <w:rsid w:val="00251C32"/>
    <w:rsid w:val="002B4D80"/>
    <w:rsid w:val="002C7787"/>
    <w:rsid w:val="002E3172"/>
    <w:rsid w:val="002E3F90"/>
    <w:rsid w:val="002E6E31"/>
    <w:rsid w:val="003124A9"/>
    <w:rsid w:val="0031619B"/>
    <w:rsid w:val="00320968"/>
    <w:rsid w:val="003309CA"/>
    <w:rsid w:val="00331C17"/>
    <w:rsid w:val="003734F5"/>
    <w:rsid w:val="00376990"/>
    <w:rsid w:val="00396B10"/>
    <w:rsid w:val="004338E4"/>
    <w:rsid w:val="0045734A"/>
    <w:rsid w:val="00487325"/>
    <w:rsid w:val="004C1FB3"/>
    <w:rsid w:val="004C7E6D"/>
    <w:rsid w:val="00502CED"/>
    <w:rsid w:val="0051038D"/>
    <w:rsid w:val="0055198E"/>
    <w:rsid w:val="005A489F"/>
    <w:rsid w:val="005B10B7"/>
    <w:rsid w:val="005C7211"/>
    <w:rsid w:val="005D6DFB"/>
    <w:rsid w:val="005F62BF"/>
    <w:rsid w:val="006544B9"/>
    <w:rsid w:val="00655F48"/>
    <w:rsid w:val="00673C7D"/>
    <w:rsid w:val="006877A7"/>
    <w:rsid w:val="006B7149"/>
    <w:rsid w:val="006D57F9"/>
    <w:rsid w:val="00786713"/>
    <w:rsid w:val="007D0746"/>
    <w:rsid w:val="007F295C"/>
    <w:rsid w:val="00817CAB"/>
    <w:rsid w:val="00852887"/>
    <w:rsid w:val="00886793"/>
    <w:rsid w:val="009031F6"/>
    <w:rsid w:val="00903B94"/>
    <w:rsid w:val="00910712"/>
    <w:rsid w:val="009149D4"/>
    <w:rsid w:val="00A22C2A"/>
    <w:rsid w:val="00A3703B"/>
    <w:rsid w:val="00A63CD9"/>
    <w:rsid w:val="00A774C6"/>
    <w:rsid w:val="00B41649"/>
    <w:rsid w:val="00B940D9"/>
    <w:rsid w:val="00BA617F"/>
    <w:rsid w:val="00BE4C71"/>
    <w:rsid w:val="00C261DA"/>
    <w:rsid w:val="00C575AC"/>
    <w:rsid w:val="00D10D25"/>
    <w:rsid w:val="00D22AEB"/>
    <w:rsid w:val="00D326B5"/>
    <w:rsid w:val="00D6358D"/>
    <w:rsid w:val="00D67390"/>
    <w:rsid w:val="00DE3341"/>
    <w:rsid w:val="00DE7F90"/>
    <w:rsid w:val="00DF7DB6"/>
    <w:rsid w:val="00E3225F"/>
    <w:rsid w:val="00E73D9F"/>
    <w:rsid w:val="00EA31ED"/>
    <w:rsid w:val="00EF4B1A"/>
    <w:rsid w:val="00F70C15"/>
    <w:rsid w:val="00F73A12"/>
    <w:rsid w:val="00FB7195"/>
    <w:rsid w:val="00FC5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255C3E"/>
  <w15:chartTrackingRefBased/>
  <w15:docId w15:val="{94A189B7-26B7-C34A-8467-C4FEB5760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1D193B"/>
    <w:rPr>
      <w:sz w:val="20"/>
      <w:szCs w:val="20"/>
    </w:rPr>
  </w:style>
  <w:style w:type="character" w:customStyle="1" w:styleId="EndnoteTextChar">
    <w:name w:val="Endnote Text Char"/>
    <w:basedOn w:val="DefaultParagraphFont"/>
    <w:link w:val="EndnoteText"/>
    <w:uiPriority w:val="99"/>
    <w:semiHidden/>
    <w:rsid w:val="001D193B"/>
    <w:rPr>
      <w:sz w:val="20"/>
      <w:szCs w:val="20"/>
    </w:rPr>
  </w:style>
  <w:style w:type="character" w:styleId="EndnoteReference">
    <w:name w:val="endnote reference"/>
    <w:basedOn w:val="DefaultParagraphFont"/>
    <w:uiPriority w:val="99"/>
    <w:semiHidden/>
    <w:unhideWhenUsed/>
    <w:rsid w:val="001D193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22707">
      <w:bodyDiv w:val="1"/>
      <w:marLeft w:val="0"/>
      <w:marRight w:val="0"/>
      <w:marTop w:val="0"/>
      <w:marBottom w:val="0"/>
      <w:divBdr>
        <w:top w:val="none" w:sz="0" w:space="0" w:color="auto"/>
        <w:left w:val="none" w:sz="0" w:space="0" w:color="auto"/>
        <w:bottom w:val="none" w:sz="0" w:space="0" w:color="auto"/>
        <w:right w:val="none" w:sz="0" w:space="0" w:color="auto"/>
      </w:divBdr>
    </w:div>
    <w:div w:id="1079595940">
      <w:bodyDiv w:val="1"/>
      <w:marLeft w:val="0"/>
      <w:marRight w:val="0"/>
      <w:marTop w:val="0"/>
      <w:marBottom w:val="0"/>
      <w:divBdr>
        <w:top w:val="none" w:sz="0" w:space="0" w:color="auto"/>
        <w:left w:val="none" w:sz="0" w:space="0" w:color="auto"/>
        <w:bottom w:val="none" w:sz="0" w:space="0" w:color="auto"/>
        <w:right w:val="none" w:sz="0" w:space="0" w:color="auto"/>
      </w:divBdr>
      <w:divsChild>
        <w:div w:id="1821847470">
          <w:marLeft w:val="0"/>
          <w:marRight w:val="0"/>
          <w:marTop w:val="0"/>
          <w:marBottom w:val="0"/>
          <w:divBdr>
            <w:top w:val="none" w:sz="0" w:space="0" w:color="auto"/>
            <w:left w:val="none" w:sz="0" w:space="0" w:color="auto"/>
            <w:bottom w:val="none" w:sz="0" w:space="0" w:color="auto"/>
            <w:right w:val="none" w:sz="0" w:space="0" w:color="auto"/>
          </w:divBdr>
          <w:divsChild>
            <w:div w:id="1217624052">
              <w:marLeft w:val="0"/>
              <w:marRight w:val="0"/>
              <w:marTop w:val="0"/>
              <w:marBottom w:val="0"/>
              <w:divBdr>
                <w:top w:val="none" w:sz="0" w:space="0" w:color="auto"/>
                <w:left w:val="none" w:sz="0" w:space="0" w:color="auto"/>
                <w:bottom w:val="none" w:sz="0" w:space="0" w:color="auto"/>
                <w:right w:val="none" w:sz="0" w:space="0" w:color="auto"/>
              </w:divBdr>
              <w:divsChild>
                <w:div w:id="162437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72044-5A49-6F42-8249-D0C0E6AB0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169</TotalTime>
  <Pages>4</Pages>
  <Words>1430</Words>
  <Characters>8151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Kay</dc:creator>
  <cp:keywords/>
  <dc:description/>
  <cp:lastModifiedBy>Adrian Kay</cp:lastModifiedBy>
  <cp:revision>18</cp:revision>
  <dcterms:created xsi:type="dcterms:W3CDTF">2022-05-12T12:59:00Z</dcterms:created>
  <dcterms:modified xsi:type="dcterms:W3CDTF">2022-05-16T14:36:00Z</dcterms:modified>
</cp:coreProperties>
</file>