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2E3B4694" w:rsidR="004C7029" w:rsidRDefault="002862E4">
            <w:r>
              <w:t>Amina Begum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70AEE83" w:rsidR="004C7029" w:rsidRDefault="002862E4" w:rsidP="651BF10E">
            <w:pPr>
              <w:spacing w:line="259" w:lineRule="auto"/>
            </w:pPr>
            <w:r>
              <w:t>1709433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247500AB" w:rsidR="004C7029" w:rsidRDefault="002862E4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53044FFF" w:rsidR="00605A4E" w:rsidRDefault="002862E4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586DF157" w:rsidR="006855F1" w:rsidRDefault="002862E4" w:rsidP="651BF10E">
            <w:r w:rsidRPr="002862E4">
              <w:t>https://web.microsoftstream.com/video/f8fef10d-5c50-459d-a55e-481e860d2462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862E4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850853"/>
    <w:rsid w:val="00A20607"/>
    <w:rsid w:val="00A34C7F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Ruksana Zaman</cp:lastModifiedBy>
  <cp:revision>2</cp:revision>
  <dcterms:created xsi:type="dcterms:W3CDTF">2021-04-09T10:50:00Z</dcterms:created>
  <dcterms:modified xsi:type="dcterms:W3CDTF">2021-04-09T10:50:00Z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