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E7BD2" w14:textId="77777777" w:rsidR="00A636A5" w:rsidRDefault="00A636A5"/>
    <w:p w14:paraId="29EA385F" w14:textId="77777777" w:rsidR="00154340" w:rsidRDefault="0045471D">
      <w:pPr>
        <w:rPr>
          <w:rFonts w:ascii="Arial" w:hAnsi="Arial" w:cs="Arial"/>
        </w:rPr>
      </w:pPr>
      <w:r>
        <w:rPr>
          <w:rFonts w:ascii="Arial" w:hAnsi="Arial" w:cs="Arial"/>
        </w:rPr>
        <w:t>I can confirm I have not used</w:t>
      </w:r>
      <w:r w:rsidR="000027E7">
        <w:rPr>
          <w:rFonts w:ascii="Arial" w:hAnsi="Arial" w:cs="Arial"/>
        </w:rPr>
        <w:t xml:space="preserve"> any AI tools</w:t>
      </w:r>
      <w:r w:rsidR="00C14DE6">
        <w:rPr>
          <w:rFonts w:ascii="Arial" w:hAnsi="Arial" w:cs="Arial"/>
        </w:rPr>
        <w:t xml:space="preserve"> in the research and creation of this assignment. I confirm that I have </w:t>
      </w:r>
      <w:r w:rsidR="00154340">
        <w:rPr>
          <w:rFonts w:ascii="Arial" w:hAnsi="Arial" w:cs="Arial"/>
        </w:rPr>
        <w:t>not</w:t>
      </w:r>
      <w:r w:rsidR="00C14DE6">
        <w:rPr>
          <w:rFonts w:ascii="Arial" w:hAnsi="Arial" w:cs="Arial"/>
        </w:rPr>
        <w:t xml:space="preserve"> presented any AI generated materials as my own work. I confirm I have copies of my drafts, notes, and other resources I used, which </w:t>
      </w:r>
      <w:r w:rsidR="00154340">
        <w:rPr>
          <w:rFonts w:ascii="Arial" w:hAnsi="Arial" w:cs="Arial"/>
        </w:rPr>
        <w:t>I may be asked to provide in evidence.</w:t>
      </w:r>
    </w:p>
    <w:p w14:paraId="327BEE60" w14:textId="77777777" w:rsidR="00AD7761" w:rsidRDefault="00AD7761">
      <w:pPr>
        <w:rPr>
          <w:rFonts w:ascii="Arial" w:hAnsi="Arial" w:cs="Arial"/>
        </w:rPr>
      </w:pPr>
    </w:p>
    <w:p w14:paraId="300AA9E8" w14:textId="7F2AF9FF" w:rsidR="00AD7761" w:rsidRDefault="008D7CD7">
      <w:pPr>
        <w:rPr>
          <w:rFonts w:ascii="Arial" w:hAnsi="Arial" w:cs="Arial"/>
        </w:rPr>
      </w:pPr>
      <w:r>
        <w:rPr>
          <w:rFonts w:ascii="Arial" w:hAnsi="Arial" w:cs="Arial"/>
        </w:rPr>
        <w:t>Human Development Portfolio</w:t>
      </w:r>
    </w:p>
    <w:p w14:paraId="6D1C8E5B" w14:textId="35D3E404" w:rsidR="008D7CD7" w:rsidRDefault="008D7C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</w:t>
      </w:r>
      <w:r w:rsidR="0053196C">
        <w:rPr>
          <w:rFonts w:ascii="Arial" w:hAnsi="Arial" w:cs="Arial"/>
        </w:rPr>
        <w:t>1</w:t>
      </w:r>
      <w:r w:rsidR="00095E44">
        <w:rPr>
          <w:rFonts w:ascii="Arial" w:hAnsi="Arial" w:cs="Arial"/>
        </w:rPr>
        <w:t xml:space="preserve"> </w:t>
      </w:r>
      <w:r w:rsidR="00A66FFA">
        <w:rPr>
          <w:rFonts w:ascii="Arial" w:hAnsi="Arial" w:cs="Arial"/>
        </w:rPr>
        <w:t>(</w:t>
      </w:r>
      <w:r w:rsidR="00095E44">
        <w:rPr>
          <w:rFonts w:ascii="Arial" w:hAnsi="Arial" w:cs="Arial"/>
        </w:rPr>
        <w:t>page</w:t>
      </w:r>
      <w:r w:rsidR="00A66FFA">
        <w:rPr>
          <w:rFonts w:ascii="Arial" w:hAnsi="Arial" w:cs="Arial"/>
        </w:rPr>
        <w:t xml:space="preserve"> 2) :</w:t>
      </w:r>
      <w:r w:rsidR="0053196C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</w:t>
      </w:r>
      <w:r w:rsidR="003F0558">
        <w:rPr>
          <w:rFonts w:ascii="Arial" w:hAnsi="Arial" w:cs="Arial"/>
        </w:rPr>
        <w:t xml:space="preserve">Infographic exploring Maslow’s </w:t>
      </w:r>
      <w:r w:rsidR="009E712E">
        <w:rPr>
          <w:rFonts w:ascii="Arial" w:hAnsi="Arial" w:cs="Arial"/>
        </w:rPr>
        <w:t>model</w:t>
      </w:r>
      <w:r w:rsidR="0053196C">
        <w:rPr>
          <w:rFonts w:ascii="Arial" w:hAnsi="Arial" w:cs="Arial"/>
        </w:rPr>
        <w:t>.</w:t>
      </w:r>
    </w:p>
    <w:p w14:paraId="26E7508F" w14:textId="74C8A5A0" w:rsidR="009E712E" w:rsidRDefault="009E71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</w:t>
      </w:r>
      <w:r w:rsidR="0053196C">
        <w:rPr>
          <w:rFonts w:ascii="Arial" w:hAnsi="Arial" w:cs="Arial"/>
        </w:rPr>
        <w:t>2</w:t>
      </w:r>
      <w:r w:rsidR="00A66FFA">
        <w:rPr>
          <w:rFonts w:ascii="Arial" w:hAnsi="Arial" w:cs="Arial"/>
        </w:rPr>
        <w:t xml:space="preserve"> (page 3-</w:t>
      </w:r>
      <w:r w:rsidR="00742020">
        <w:rPr>
          <w:rFonts w:ascii="Arial" w:hAnsi="Arial" w:cs="Arial"/>
        </w:rPr>
        <w:t>6)</w:t>
      </w:r>
      <w:r w:rsidR="00A66FFA">
        <w:rPr>
          <w:rFonts w:ascii="Arial" w:hAnsi="Arial" w:cs="Arial"/>
        </w:rPr>
        <w:t xml:space="preserve"> </w:t>
      </w:r>
      <w:r w:rsidR="0053196C">
        <w:rPr>
          <w:rFonts w:ascii="Arial" w:hAnsi="Arial" w:cs="Arial"/>
        </w:rPr>
        <w:t>: -</w:t>
      </w:r>
      <w:r>
        <w:rPr>
          <w:rFonts w:ascii="Arial" w:hAnsi="Arial" w:cs="Arial"/>
        </w:rPr>
        <w:t xml:space="preserve"> Essay exploring in depth concept</w:t>
      </w:r>
      <w:r w:rsidR="005F38DB">
        <w:rPr>
          <w:rFonts w:ascii="Arial" w:hAnsi="Arial" w:cs="Arial"/>
        </w:rPr>
        <w:t xml:space="preserve"> of holistic child development links to Maslow’s model</w:t>
      </w:r>
      <w:r w:rsidR="0053196C">
        <w:rPr>
          <w:rFonts w:ascii="Arial" w:hAnsi="Arial" w:cs="Arial"/>
        </w:rPr>
        <w:t>.</w:t>
      </w:r>
    </w:p>
    <w:p w14:paraId="4FDAD488" w14:textId="021E46A1" w:rsidR="005F38DB" w:rsidRDefault="005F38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</w:t>
      </w:r>
      <w:r w:rsidR="0053196C">
        <w:rPr>
          <w:rFonts w:ascii="Arial" w:hAnsi="Arial" w:cs="Arial"/>
        </w:rPr>
        <w:t>3</w:t>
      </w:r>
      <w:r w:rsidR="00742020">
        <w:rPr>
          <w:rFonts w:ascii="Arial" w:hAnsi="Arial" w:cs="Arial"/>
        </w:rPr>
        <w:t xml:space="preserve"> (page 7-</w:t>
      </w:r>
      <w:r w:rsidR="008E7043">
        <w:rPr>
          <w:rFonts w:ascii="Arial" w:hAnsi="Arial" w:cs="Arial"/>
        </w:rPr>
        <w:t>9)</w:t>
      </w:r>
      <w:r w:rsidR="0053196C">
        <w:rPr>
          <w:rFonts w:ascii="Arial" w:hAnsi="Arial" w:cs="Arial"/>
        </w:rPr>
        <w:t>: -</w:t>
      </w:r>
      <w:r>
        <w:rPr>
          <w:rFonts w:ascii="Arial" w:hAnsi="Arial" w:cs="Arial"/>
        </w:rPr>
        <w:t xml:space="preserve"> </w:t>
      </w:r>
      <w:r w:rsidR="001A6C0E">
        <w:rPr>
          <w:rFonts w:ascii="Arial" w:hAnsi="Arial" w:cs="Arial"/>
        </w:rPr>
        <w:t>Essay offering three examples from Early Years Practice</w:t>
      </w:r>
      <w:r w:rsidR="00573754">
        <w:rPr>
          <w:rFonts w:ascii="Arial" w:hAnsi="Arial" w:cs="Arial"/>
        </w:rPr>
        <w:t xml:space="preserve">, </w:t>
      </w:r>
      <w:r w:rsidR="001333B7">
        <w:rPr>
          <w:rFonts w:ascii="Arial" w:hAnsi="Arial" w:cs="Arial"/>
        </w:rPr>
        <w:t xml:space="preserve">to </w:t>
      </w:r>
      <w:r w:rsidR="00573754">
        <w:rPr>
          <w:rFonts w:ascii="Arial" w:hAnsi="Arial" w:cs="Arial"/>
        </w:rPr>
        <w:t>highlight</w:t>
      </w:r>
      <w:r w:rsidR="001A6C0E">
        <w:rPr>
          <w:rFonts w:ascii="Arial" w:hAnsi="Arial" w:cs="Arial"/>
        </w:rPr>
        <w:t xml:space="preserve"> </w:t>
      </w:r>
      <w:r w:rsidR="003E00DA">
        <w:rPr>
          <w:rFonts w:ascii="Arial" w:hAnsi="Arial" w:cs="Arial"/>
        </w:rPr>
        <w:t xml:space="preserve">Maslow’s </w:t>
      </w:r>
      <w:r w:rsidR="00573754">
        <w:rPr>
          <w:rFonts w:ascii="Arial" w:hAnsi="Arial" w:cs="Arial"/>
        </w:rPr>
        <w:t>significance in understanding child development.</w:t>
      </w:r>
    </w:p>
    <w:p w14:paraId="6B8C9B98" w14:textId="5D2B221B" w:rsidR="001333B7" w:rsidRDefault="001333B7">
      <w:pPr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  <w:r w:rsidR="0053196C">
        <w:rPr>
          <w:rFonts w:ascii="Arial" w:hAnsi="Arial" w:cs="Arial"/>
        </w:rPr>
        <w:t>.</w:t>
      </w:r>
    </w:p>
    <w:p w14:paraId="101DE1CD" w14:textId="77777777" w:rsidR="00154340" w:rsidRDefault="00154340">
      <w:pPr>
        <w:rPr>
          <w:rFonts w:ascii="Arial" w:hAnsi="Arial" w:cs="Arial"/>
        </w:rPr>
      </w:pPr>
    </w:p>
    <w:p w14:paraId="57C333A2" w14:textId="19814AC3" w:rsidR="003619BA" w:rsidRDefault="00A636A5">
      <w:pPr>
        <w:sectPr w:rsidR="003619BA" w:rsidSect="000142D0">
          <w:headerReference w:type="default" r:id="rId7"/>
          <w:foot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14:paraId="4A3179B1" w14:textId="76E7D119" w:rsidR="00A636A5" w:rsidRDefault="00FC4586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5715EB" wp14:editId="7C294B76">
                <wp:simplePos x="0" y="0"/>
                <wp:positionH relativeFrom="margin">
                  <wp:posOffset>3512820</wp:posOffset>
                </wp:positionH>
                <wp:positionV relativeFrom="paragraph">
                  <wp:posOffset>4445</wp:posOffset>
                </wp:positionV>
                <wp:extent cx="2125980" cy="601980"/>
                <wp:effectExtent l="0" t="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60198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B3212A" w14:textId="3857B792" w:rsidR="00C536B1" w:rsidRPr="00417192" w:rsidRDefault="00C536B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</w:t>
                            </w:r>
                            <w:r w:rsidRP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3AAE" w:rsidRP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Maslow’s </w:t>
                            </w:r>
                          </w:p>
                          <w:p w14:paraId="578899AD" w14:textId="720FBC42" w:rsidR="007A3AAE" w:rsidRPr="00417192" w:rsidRDefault="00C536B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3AAE" w:rsidRPr="004171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Hierarchy of Need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5715EB" id="Text Box 2" o:spid="_x0000_s1026" style="position:absolute;margin-left:276.6pt;margin-top:.35pt;width:167.4pt;height:4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" fillcolor="#4ea72e [3209]" strokecolor="#196b24 [3206]" strokeweight="1pt">
                <v:stroke joinstyle="miter"/>
                <v:textbox>
                  <w:txbxContent>
                    <w:p w14:paraId="67B3212A" w14:textId="3857B792" w:rsidR="00C536B1" w:rsidRPr="00417192" w:rsidRDefault="00C536B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</w:t>
                      </w:r>
                      <w:r w:rsidRP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</w:t>
                      </w:r>
                      <w:r w:rsid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</w:t>
                      </w:r>
                      <w:r w:rsidRP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7A3AAE" w:rsidRP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Maslow’s </w:t>
                      </w:r>
                    </w:p>
                    <w:p w14:paraId="578899AD" w14:textId="720FBC42" w:rsidR="007A3AAE" w:rsidRPr="00417192" w:rsidRDefault="00C536B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</w:t>
                      </w:r>
                      <w:r w:rsid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</w:t>
                      </w:r>
                      <w:r w:rsidRP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7A3AAE" w:rsidRPr="00417192">
                        <w:rPr>
                          <w:rFonts w:ascii="Arial" w:hAnsi="Arial" w:cs="Arial"/>
                          <w:sz w:val="20"/>
                          <w:szCs w:val="20"/>
                        </w:rPr>
                        <w:t>Hierarchy of Need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06D2DDA" wp14:editId="29E3292E">
                <wp:simplePos x="0" y="0"/>
                <wp:positionH relativeFrom="column">
                  <wp:posOffset>6172200</wp:posOffset>
                </wp:positionH>
                <wp:positionV relativeFrom="paragraph">
                  <wp:posOffset>10160</wp:posOffset>
                </wp:positionV>
                <wp:extent cx="2360930" cy="3337560"/>
                <wp:effectExtent l="0" t="0" r="17145" b="15240"/>
                <wp:wrapSquare wrapText="bothSides"/>
                <wp:docPr id="16931467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75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FF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BA4F0" w14:textId="0905B630" w:rsidR="00A92379" w:rsidRDefault="0035235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Love and belonging </w:t>
                            </w:r>
                            <w:r w:rsidR="007C40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needs which </w:t>
                            </w:r>
                            <w:r w:rsidR="00F736D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 also known as </w:t>
                            </w:r>
                            <w:r w:rsidR="007C40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1A49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ocial</w:t>
                            </w:r>
                            <w:r w:rsidR="00650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needs </w:t>
                            </w:r>
                            <w:r w:rsidR="00A573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are </w:t>
                            </w:r>
                            <w:r w:rsidR="008F40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third part of Maslo</w:t>
                            </w:r>
                            <w:r w:rsidR="00736F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</w:t>
                            </w:r>
                            <w:r w:rsidR="008F40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’s hierarchy of needs</w:t>
                            </w:r>
                            <w:r w:rsidR="00874D0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which is a theory in psychology that </w:t>
                            </w:r>
                            <w:r w:rsidR="00736F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give explanations to</w:t>
                            </w:r>
                            <w:r w:rsidR="00874D0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different type of levels of needs that </w:t>
                            </w:r>
                            <w:r w:rsidR="007C40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determin</w:t>
                            </w:r>
                            <w:r w:rsidR="00F736D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874D0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human behaviours.</w:t>
                            </w:r>
                          </w:p>
                          <w:p w14:paraId="4F4B93F6" w14:textId="4B0AA589" w:rsidR="000E116C" w:rsidRDefault="00A1573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Social needs </w:t>
                            </w:r>
                            <w:r w:rsidR="0095435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contain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need for love, belonging, friendship, </w:t>
                            </w:r>
                            <w:r w:rsidR="001B57B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intimacy and </w:t>
                            </w:r>
                            <w:r w:rsidR="001A36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relationships</w:t>
                            </w:r>
                            <w:r w:rsidR="003B5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AD1C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B5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level highlights the importance of social connections and interactions for human well-being</w:t>
                            </w:r>
                            <w:r w:rsidR="000E11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People seek to form meaningful relationships and feel a sense of belonging </w:t>
                            </w:r>
                            <w:r w:rsidR="004327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inside</w:t>
                            </w:r>
                            <w:r w:rsidR="000E11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their community and social group.</w:t>
                            </w:r>
                          </w:p>
                          <w:p w14:paraId="32AD94AA" w14:textId="3C63B6D1" w:rsidR="00881654" w:rsidRDefault="00A96C6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Shortage</w:t>
                            </w:r>
                            <w:r w:rsidR="008816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social connections can often lead to feelings of isolation, </w:t>
                            </w:r>
                            <w:r w:rsidR="001A36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loneliness and sometimes mental health issues. Meeting social needs can contribute to positive s</w:t>
                            </w:r>
                            <w:r w:rsidR="00A1474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1A36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lf-esteem and emotional well-being</w:t>
                            </w:r>
                            <w:r w:rsidR="00D50D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DC3AD2E" w14:textId="7B46E93C" w:rsidR="00D50D0D" w:rsidRDefault="00D50D0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 </w:t>
                            </w:r>
                            <w:r w:rsidR="00F602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important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example of this is</w:t>
                            </w:r>
                            <w:r w:rsidR="002467D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spending time with family</w:t>
                            </w:r>
                            <w:r w:rsidR="00B503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and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friends </w:t>
                            </w:r>
                            <w:r w:rsidR="00B503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 well as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participating in social gatherings</w:t>
                            </w:r>
                            <w:r w:rsidR="00A1474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activities which are </w:t>
                            </w:r>
                            <w:r w:rsidR="004267B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part of the wider community which humans find </w:t>
                            </w:r>
                            <w:r w:rsidR="00A1474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engaging.</w:t>
                            </w:r>
                            <w:r w:rsidR="009C089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2F25876" w14:textId="23265ED7" w:rsidR="00EA134C" w:rsidRDefault="00BA1CA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According to</w:t>
                            </w:r>
                            <w:r w:rsidR="00B0404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F5A4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3744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Douglas et al (2010, pg 3)</w:t>
                            </w:r>
                            <w:r w:rsidR="008617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</w:t>
                            </w:r>
                            <w:r w:rsidR="00B0404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CC260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novating </w:t>
                            </w:r>
                            <w:r w:rsidR="000D6C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pyramid </w:t>
                            </w:r>
                            <w:r w:rsidR="00CC260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 needs article</w:t>
                            </w:r>
                            <w:r w:rsidR="006F5A4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which c</w:t>
                            </w:r>
                            <w:r w:rsidR="00814C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ritiques the original work from</w:t>
                            </w:r>
                            <w:r w:rsidR="002430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A793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Maslow</w:t>
                            </w:r>
                            <w:r w:rsidR="00522A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(1943)</w:t>
                            </w:r>
                            <w:r w:rsidR="00814C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2430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104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article s</w:t>
                            </w:r>
                            <w:r w:rsidR="002430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tates</w:t>
                            </w:r>
                            <w:r w:rsidR="00404A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2430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ideas behind the beha</w:t>
                            </w:r>
                            <w:r w:rsidR="00554AD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viour can sometimes outweigh the need.</w:t>
                            </w:r>
                            <w:r w:rsidR="0076270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2B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Therefore,</w:t>
                            </w:r>
                            <w:r w:rsidR="0076270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shift in which the hierarchy can be achieved can be dependant on the person</w:t>
                            </w:r>
                            <w:r w:rsidR="00E15F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 attitude and willingness to become more </w:t>
                            </w:r>
                            <w:r w:rsidR="00A879C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social and</w:t>
                            </w:r>
                            <w:r w:rsidR="00765B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</w:t>
                            </w:r>
                            <w:r w:rsidR="00077E9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ss </w:t>
                            </w:r>
                            <w:r w:rsidR="00692B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dependent</w:t>
                            </w:r>
                            <w:r w:rsidR="00077E9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others.</w:t>
                            </w:r>
                          </w:p>
                          <w:p w14:paraId="78143B10" w14:textId="77777777" w:rsidR="001B57B9" w:rsidRPr="001A490D" w:rsidRDefault="001B57B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D2DD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6pt;margin-top:.8pt;width:185.9pt;height:262.8pt;z-index:2516869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" fillcolor="#ffc000" strokecolor="yellow" strokeweight="1pt">
                <v:textbox>
                  <w:txbxContent>
                    <w:p w14:paraId="698BA4F0" w14:textId="0905B630" w:rsidR="00A92379" w:rsidRDefault="0035235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Love and belonging </w:t>
                      </w:r>
                      <w:r w:rsidR="007C40A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needs which </w:t>
                      </w:r>
                      <w:r w:rsidR="00F736D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 also known as </w:t>
                      </w:r>
                      <w:r w:rsidR="007C40A3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1A490D">
                        <w:rPr>
                          <w:rFonts w:ascii="Arial" w:hAnsi="Arial" w:cs="Arial"/>
                          <w:sz w:val="16"/>
                          <w:szCs w:val="16"/>
                        </w:rPr>
                        <w:t>ocial</w:t>
                      </w:r>
                      <w:r w:rsidR="00650FE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needs </w:t>
                      </w:r>
                      <w:r w:rsidR="00A5730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are </w:t>
                      </w:r>
                      <w:r w:rsidR="008F4033">
                        <w:rPr>
                          <w:rFonts w:ascii="Arial" w:hAnsi="Arial" w:cs="Arial"/>
                          <w:sz w:val="16"/>
                          <w:szCs w:val="16"/>
                        </w:rPr>
                        <w:t>the third part of Maslo</w:t>
                      </w:r>
                      <w:r w:rsidR="00736FB6">
                        <w:rPr>
                          <w:rFonts w:ascii="Arial" w:hAnsi="Arial" w:cs="Arial"/>
                          <w:sz w:val="16"/>
                          <w:szCs w:val="16"/>
                        </w:rPr>
                        <w:t>w</w:t>
                      </w:r>
                      <w:r w:rsidR="008F4033">
                        <w:rPr>
                          <w:rFonts w:ascii="Arial" w:hAnsi="Arial" w:cs="Arial"/>
                          <w:sz w:val="16"/>
                          <w:szCs w:val="16"/>
                        </w:rPr>
                        <w:t>’s hierarchy of needs</w:t>
                      </w:r>
                      <w:r w:rsidR="00874D0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which is a theory in psychology that </w:t>
                      </w:r>
                      <w:r w:rsidR="00736FB6">
                        <w:rPr>
                          <w:rFonts w:ascii="Arial" w:hAnsi="Arial" w:cs="Arial"/>
                          <w:sz w:val="16"/>
                          <w:szCs w:val="16"/>
                        </w:rPr>
                        <w:t>give explanations to</w:t>
                      </w:r>
                      <w:r w:rsidR="00874D0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different type of levels of needs that </w:t>
                      </w:r>
                      <w:r w:rsidR="007C40A3">
                        <w:rPr>
                          <w:rFonts w:ascii="Arial" w:hAnsi="Arial" w:cs="Arial"/>
                          <w:sz w:val="16"/>
                          <w:szCs w:val="16"/>
                        </w:rPr>
                        <w:t>determin</w:t>
                      </w:r>
                      <w:r w:rsidR="00F736D4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874D0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human behaviours.</w:t>
                      </w:r>
                    </w:p>
                    <w:p w14:paraId="4F4B93F6" w14:textId="4B0AA589" w:rsidR="000E116C" w:rsidRDefault="00A1573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Social needs </w:t>
                      </w:r>
                      <w:r w:rsidR="00954353">
                        <w:rPr>
                          <w:rFonts w:ascii="Arial" w:hAnsi="Arial" w:cs="Arial"/>
                          <w:sz w:val="16"/>
                          <w:szCs w:val="16"/>
                        </w:rPr>
                        <w:t>contain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need for love, belonging, friendship, </w:t>
                      </w:r>
                      <w:r w:rsidR="001B57B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intimacy and </w:t>
                      </w:r>
                      <w:r w:rsidR="001A368F">
                        <w:rPr>
                          <w:rFonts w:ascii="Arial" w:hAnsi="Arial" w:cs="Arial"/>
                          <w:sz w:val="16"/>
                          <w:szCs w:val="16"/>
                        </w:rPr>
                        <w:t>relationships</w:t>
                      </w:r>
                      <w:r w:rsidR="003B55C8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AD1C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B55C8">
                        <w:rPr>
                          <w:rFonts w:ascii="Arial" w:hAnsi="Arial" w:cs="Arial"/>
                          <w:sz w:val="16"/>
                          <w:szCs w:val="16"/>
                        </w:rPr>
                        <w:t>This level highlights the importance of social connections and interactions for human well-being</w:t>
                      </w:r>
                      <w:r w:rsidR="000E11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People seek to form meaningful relationships and feel a sense of belonging </w:t>
                      </w:r>
                      <w:r w:rsidR="004327CB">
                        <w:rPr>
                          <w:rFonts w:ascii="Arial" w:hAnsi="Arial" w:cs="Arial"/>
                          <w:sz w:val="16"/>
                          <w:szCs w:val="16"/>
                        </w:rPr>
                        <w:t>inside</w:t>
                      </w:r>
                      <w:r w:rsidR="000E11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their community and social group.</w:t>
                      </w:r>
                    </w:p>
                    <w:p w14:paraId="32AD94AA" w14:textId="3C63B6D1" w:rsidR="00881654" w:rsidRDefault="00A96C6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Shortage</w:t>
                      </w:r>
                      <w:r w:rsidR="0088165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social connections can often lead to feelings of isolation, </w:t>
                      </w:r>
                      <w:r w:rsidR="001A368F">
                        <w:rPr>
                          <w:rFonts w:ascii="Arial" w:hAnsi="Arial" w:cs="Arial"/>
                          <w:sz w:val="16"/>
                          <w:szCs w:val="16"/>
                        </w:rPr>
                        <w:t>loneliness and sometimes mental health issues. Meeting social needs can contribute to positive s</w:t>
                      </w:r>
                      <w:r w:rsidR="00A14747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1A368F">
                        <w:rPr>
                          <w:rFonts w:ascii="Arial" w:hAnsi="Arial" w:cs="Arial"/>
                          <w:sz w:val="16"/>
                          <w:szCs w:val="16"/>
                        </w:rPr>
                        <w:t>lf-esteem and emotional well-being</w:t>
                      </w:r>
                      <w:r w:rsidR="00D50D0D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7DC3AD2E" w14:textId="7B46E93C" w:rsidR="00D50D0D" w:rsidRDefault="00D50D0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 </w:t>
                      </w:r>
                      <w:r w:rsidR="00F6024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important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example of this is</w:t>
                      </w:r>
                      <w:r w:rsidR="002467D4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spending time with family</w:t>
                      </w:r>
                      <w:r w:rsidR="00B5032E">
                        <w:rPr>
                          <w:rFonts w:ascii="Arial" w:hAnsi="Arial" w:cs="Arial"/>
                          <w:sz w:val="16"/>
                          <w:szCs w:val="16"/>
                        </w:rPr>
                        <w:t>, and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friends </w:t>
                      </w:r>
                      <w:r w:rsidR="00B5032E">
                        <w:rPr>
                          <w:rFonts w:ascii="Arial" w:hAnsi="Arial" w:cs="Arial"/>
                          <w:sz w:val="16"/>
                          <w:szCs w:val="16"/>
                        </w:rPr>
                        <w:t>as well as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participating in social gatherings</w:t>
                      </w:r>
                      <w:r w:rsidR="00A1474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activities which are </w:t>
                      </w:r>
                      <w:r w:rsidR="004267B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part of the wider community which humans find </w:t>
                      </w:r>
                      <w:r w:rsidR="00A14747">
                        <w:rPr>
                          <w:rFonts w:ascii="Arial" w:hAnsi="Arial" w:cs="Arial"/>
                          <w:sz w:val="16"/>
                          <w:szCs w:val="16"/>
                        </w:rPr>
                        <w:t>engaging.</w:t>
                      </w:r>
                      <w:r w:rsidR="009C089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2F25876" w14:textId="23265ED7" w:rsidR="00EA134C" w:rsidRDefault="00BA1CA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According to</w:t>
                      </w:r>
                      <w:r w:rsidR="00B0404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F5A4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r w:rsidR="003744C7">
                        <w:rPr>
                          <w:rFonts w:ascii="Arial" w:hAnsi="Arial" w:cs="Arial"/>
                          <w:sz w:val="16"/>
                          <w:szCs w:val="16"/>
                        </w:rPr>
                        <w:t>Douglas et al (2010, pg 3)</w:t>
                      </w:r>
                      <w:r w:rsidR="0086179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</w:t>
                      </w:r>
                      <w:r w:rsidR="00B04046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CC260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novating </w:t>
                      </w:r>
                      <w:r w:rsidR="000D6C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pyramid </w:t>
                      </w:r>
                      <w:r w:rsidR="00CC2609">
                        <w:rPr>
                          <w:rFonts w:ascii="Arial" w:hAnsi="Arial" w:cs="Arial"/>
                          <w:sz w:val="16"/>
                          <w:szCs w:val="16"/>
                        </w:rPr>
                        <w:t>of needs article</w:t>
                      </w:r>
                      <w:r w:rsidR="006F5A44">
                        <w:rPr>
                          <w:rFonts w:ascii="Arial" w:hAnsi="Arial" w:cs="Arial"/>
                          <w:sz w:val="16"/>
                          <w:szCs w:val="16"/>
                        </w:rPr>
                        <w:t>, which c</w:t>
                      </w:r>
                      <w:r w:rsidR="00814C72">
                        <w:rPr>
                          <w:rFonts w:ascii="Arial" w:hAnsi="Arial" w:cs="Arial"/>
                          <w:sz w:val="16"/>
                          <w:szCs w:val="16"/>
                        </w:rPr>
                        <w:t>ritiques the original work from</w:t>
                      </w:r>
                      <w:r w:rsidR="002430F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A7937">
                        <w:rPr>
                          <w:rFonts w:ascii="Arial" w:hAnsi="Arial" w:cs="Arial"/>
                          <w:sz w:val="16"/>
                          <w:szCs w:val="16"/>
                        </w:rPr>
                        <w:t>Maslow</w:t>
                      </w:r>
                      <w:r w:rsidR="00522A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(1943)</w:t>
                      </w:r>
                      <w:r w:rsidR="00814C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2430F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8104EE">
                        <w:rPr>
                          <w:rFonts w:ascii="Arial" w:hAnsi="Arial" w:cs="Arial"/>
                          <w:sz w:val="16"/>
                          <w:szCs w:val="16"/>
                        </w:rPr>
                        <w:t>The article s</w:t>
                      </w:r>
                      <w:r w:rsidR="002430FA">
                        <w:rPr>
                          <w:rFonts w:ascii="Arial" w:hAnsi="Arial" w:cs="Arial"/>
                          <w:sz w:val="16"/>
                          <w:szCs w:val="16"/>
                        </w:rPr>
                        <w:t>tates</w:t>
                      </w:r>
                      <w:r w:rsidR="00404A6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2430FA">
                        <w:rPr>
                          <w:rFonts w:ascii="Arial" w:hAnsi="Arial" w:cs="Arial"/>
                          <w:sz w:val="16"/>
                          <w:szCs w:val="16"/>
                        </w:rPr>
                        <w:t>the ideas behind the beha</w:t>
                      </w:r>
                      <w:r w:rsidR="00554ADA">
                        <w:rPr>
                          <w:rFonts w:ascii="Arial" w:hAnsi="Arial" w:cs="Arial"/>
                          <w:sz w:val="16"/>
                          <w:szCs w:val="16"/>
                        </w:rPr>
                        <w:t>viour can sometimes outweigh the need.</w:t>
                      </w:r>
                      <w:r w:rsidR="0076270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92B32">
                        <w:rPr>
                          <w:rFonts w:ascii="Arial" w:hAnsi="Arial" w:cs="Arial"/>
                          <w:sz w:val="16"/>
                          <w:szCs w:val="16"/>
                        </w:rPr>
                        <w:t>Therefore,</w:t>
                      </w:r>
                      <w:r w:rsidR="0076270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shift in which the hierarchy can be achieved can be dependant on the person</w:t>
                      </w:r>
                      <w:r w:rsidR="00E15F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 attitude and willingness to become more </w:t>
                      </w:r>
                      <w:r w:rsidR="00A879C9">
                        <w:rPr>
                          <w:rFonts w:ascii="Arial" w:hAnsi="Arial" w:cs="Arial"/>
                          <w:sz w:val="16"/>
                          <w:szCs w:val="16"/>
                        </w:rPr>
                        <w:t>social and</w:t>
                      </w:r>
                      <w:r w:rsidR="00765BC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</w:t>
                      </w:r>
                      <w:r w:rsidR="00077E9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ss </w:t>
                      </w:r>
                      <w:r w:rsidR="00692B32">
                        <w:rPr>
                          <w:rFonts w:ascii="Arial" w:hAnsi="Arial" w:cs="Arial"/>
                          <w:sz w:val="16"/>
                          <w:szCs w:val="16"/>
                        </w:rPr>
                        <w:t>dependent</w:t>
                      </w:r>
                      <w:r w:rsidR="00077E9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others.</w:t>
                      </w:r>
                    </w:p>
                    <w:p w14:paraId="78143B10" w14:textId="77777777" w:rsidR="001B57B9" w:rsidRPr="001A490D" w:rsidRDefault="001B57B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FBB6EB" wp14:editId="738E35E0">
                <wp:simplePos x="0" y="0"/>
                <wp:positionH relativeFrom="column">
                  <wp:posOffset>-784860</wp:posOffset>
                </wp:positionH>
                <wp:positionV relativeFrom="paragraph">
                  <wp:posOffset>2540</wp:posOffset>
                </wp:positionV>
                <wp:extent cx="3680460" cy="2720340"/>
                <wp:effectExtent l="0" t="0" r="15240" b="22860"/>
                <wp:wrapSquare wrapText="bothSides"/>
                <wp:docPr id="5106805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0460" cy="27203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E8FC1B" w14:textId="31DA0CE2" w:rsidR="00CD28F6" w:rsidRPr="00850D22" w:rsidRDefault="007C742C" w:rsidP="0085715D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Physiological needs </w:t>
                            </w:r>
                            <w:r w:rsidR="00C67B8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are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foundation of Maslow’s hierarchy, this suggests that there </w:t>
                            </w:r>
                            <w:r w:rsidR="006322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are</w:t>
                            </w:r>
                            <w:r w:rsidR="008646E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basic needs</w:t>
                            </w:r>
                            <w:r w:rsidR="00623744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 must be </w:t>
                            </w:r>
                            <w:r w:rsidR="006617B5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complete</w:t>
                            </w:r>
                            <w:r w:rsidR="006617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</w:t>
                            </w:r>
                            <w:r w:rsidR="00623744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before an individual can move on to </w:t>
                            </w:r>
                            <w:r w:rsidR="00B7176F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upper</w:t>
                            </w:r>
                            <w:r w:rsidR="00623744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levels of </w:t>
                            </w:r>
                            <w:r w:rsidR="00157976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fulfilment.</w:t>
                            </w:r>
                          </w:p>
                          <w:p w14:paraId="27731C60" w14:textId="77777777" w:rsidR="003470BE" w:rsidRDefault="00581351" w:rsidP="00D57F5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Meeting physiological needs is </w:t>
                            </w:r>
                            <w:r w:rsidR="000619E6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critical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</w:t>
                            </w:r>
                            <w:r w:rsidR="001124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retaining</w:t>
                            </w:r>
                            <w:r w:rsidR="00B922E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112496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guaranteeing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person’s survival and basic </w:t>
                            </w:r>
                            <w:r w:rsidR="00880801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functioning</w:t>
                            </w:r>
                            <w:r w:rsidR="003F47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0221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needs </w:t>
                            </w:r>
                            <w:r w:rsidR="003F47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are met</w:t>
                            </w:r>
                            <w:r w:rsidR="00880801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 These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needs </w:t>
                            </w:r>
                            <w:r w:rsidR="000921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are important </w:t>
                            </w:r>
                            <w:r w:rsidR="0035235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 they 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include essential </w:t>
                            </w:r>
                            <w:r w:rsidR="003A295E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conditions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human survival, such as air, water, food and health.</w:t>
                            </w:r>
                            <w:r w:rsidR="00D57F5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0FF0461" w14:textId="0D844C63" w:rsidR="00BB6471" w:rsidRPr="00850D22" w:rsidRDefault="00BB6471" w:rsidP="00D57F5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D6F8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Air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 Sufficient oxygen intake is necessary for respiration and overall bodily functions.</w:t>
                            </w:r>
                          </w:p>
                          <w:p w14:paraId="5539A59C" w14:textId="57659B04" w:rsidR="00BB6471" w:rsidRPr="00850D22" w:rsidRDefault="00BB6471" w:rsidP="00D57F5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D6F8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Water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C714C3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Normal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hydration is crucial for 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maintaining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bodily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functions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preventing dehydration.</w:t>
                            </w:r>
                          </w:p>
                          <w:p w14:paraId="4C10DAC2" w14:textId="6EA35582" w:rsidR="00BB6471" w:rsidRPr="00850D22" w:rsidRDefault="00BB6471" w:rsidP="00D57F5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D6F8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Food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 Nutritious food provides the energy and nutrients</w:t>
                            </w:r>
                            <w:r w:rsidR="00803118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growth and development.</w:t>
                            </w:r>
                          </w:p>
                          <w:p w14:paraId="27E2B16F" w14:textId="1DFF9AAC" w:rsidR="00803118" w:rsidRDefault="00803118" w:rsidP="00D57F5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D6F8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Health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2033F4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Involves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factors such as adequate </w:t>
                            </w:r>
                            <w:r w:rsidR="003706A9"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nutrition</w:t>
                            </w:r>
                            <w:r w:rsidRPr="00850D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exercise, rest and medical care.</w:t>
                            </w:r>
                          </w:p>
                          <w:p w14:paraId="22C0F63D" w14:textId="5FB336C2" w:rsidR="003470BE" w:rsidRPr="00850D22" w:rsidRDefault="003470BE" w:rsidP="00D57F5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Without the basic functioning needs a person will simply not be able to accomplish the next level and ascend through the hierarchy.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BB6EB" id="_x0000_s1028" type="#_x0000_t202" style="position:absolute;margin-left:-61.8pt;margin-top:.2pt;width:289.8pt;height:214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" fillcolor="#f1a983 [1941]" strokecolor="#e97132 [3205]" strokeweight="1pt">
                <v:textbox>
                  <w:txbxContent>
                    <w:p w14:paraId="30E8FC1B" w14:textId="31DA0CE2" w:rsidR="00CD28F6" w:rsidRPr="00850D22" w:rsidRDefault="007C742C" w:rsidP="0085715D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Physiological needs </w:t>
                      </w:r>
                      <w:r w:rsidR="00C67B85">
                        <w:rPr>
                          <w:rFonts w:ascii="Arial" w:hAnsi="Arial" w:cs="Arial"/>
                          <w:sz w:val="16"/>
                          <w:szCs w:val="16"/>
                        </w:rPr>
                        <w:t>are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foundation of Maslow’s hierarchy, this suggests that there </w:t>
                      </w:r>
                      <w:r w:rsidR="00632271">
                        <w:rPr>
                          <w:rFonts w:ascii="Arial" w:hAnsi="Arial" w:cs="Arial"/>
                          <w:sz w:val="16"/>
                          <w:szCs w:val="16"/>
                        </w:rPr>
                        <w:t>are</w:t>
                      </w:r>
                      <w:r w:rsidR="008646E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basic needs</w:t>
                      </w:r>
                      <w:r w:rsidR="00623744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 must be </w:t>
                      </w:r>
                      <w:r w:rsidR="006617B5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complete</w:t>
                      </w:r>
                      <w:r w:rsidR="006617B5">
                        <w:rPr>
                          <w:rFonts w:ascii="Arial" w:hAnsi="Arial" w:cs="Arial"/>
                          <w:sz w:val="16"/>
                          <w:szCs w:val="16"/>
                        </w:rPr>
                        <w:t>d</w:t>
                      </w:r>
                      <w:r w:rsidR="00623744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before an individual can move on to </w:t>
                      </w:r>
                      <w:r w:rsidR="00B7176F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upper</w:t>
                      </w:r>
                      <w:r w:rsidR="00623744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levels of </w:t>
                      </w:r>
                      <w:r w:rsidR="00157976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fulfilment.</w:t>
                      </w:r>
                    </w:p>
                    <w:p w14:paraId="27731C60" w14:textId="77777777" w:rsidR="003470BE" w:rsidRDefault="00581351" w:rsidP="00D57F51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Meeting physiological needs is </w:t>
                      </w:r>
                      <w:r w:rsidR="000619E6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critical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</w:t>
                      </w:r>
                      <w:r w:rsidR="00112496">
                        <w:rPr>
                          <w:rFonts w:ascii="Arial" w:hAnsi="Arial" w:cs="Arial"/>
                          <w:sz w:val="16"/>
                          <w:szCs w:val="16"/>
                        </w:rPr>
                        <w:t>retaining</w:t>
                      </w:r>
                      <w:r w:rsidR="00B922E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112496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guaranteeing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person’s survival and basic </w:t>
                      </w:r>
                      <w:r w:rsidR="00880801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functioning</w:t>
                      </w:r>
                      <w:r w:rsidR="003F470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0221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needs </w:t>
                      </w:r>
                      <w:r w:rsidR="003F4705">
                        <w:rPr>
                          <w:rFonts w:ascii="Arial" w:hAnsi="Arial" w:cs="Arial"/>
                          <w:sz w:val="16"/>
                          <w:szCs w:val="16"/>
                        </w:rPr>
                        <w:t>are met</w:t>
                      </w:r>
                      <w:r w:rsidR="00880801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. These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needs </w:t>
                      </w:r>
                      <w:r w:rsidR="000921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are important </w:t>
                      </w:r>
                      <w:r w:rsidR="0035235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 they 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include essential </w:t>
                      </w:r>
                      <w:r w:rsidR="003A295E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conditions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human survival, such as air, water, food and health.</w:t>
                      </w:r>
                      <w:r w:rsidR="00D57F5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0FF0461" w14:textId="0D844C63" w:rsidR="00BB6471" w:rsidRPr="00850D22" w:rsidRDefault="00BB6471" w:rsidP="00D57F51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D6F8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Air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: Sufficient oxygen intake is necessary for respiration and overall bodily functions.</w:t>
                      </w:r>
                    </w:p>
                    <w:p w14:paraId="5539A59C" w14:textId="57659B04" w:rsidR="00BB6471" w:rsidRPr="00850D22" w:rsidRDefault="00BB6471" w:rsidP="00D57F51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D6F8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Water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</w:t>
                      </w:r>
                      <w:r w:rsidR="00C714C3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Normal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hydration is crucial for 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maintaining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bodily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functions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preventing dehydration.</w:t>
                      </w:r>
                    </w:p>
                    <w:p w14:paraId="4C10DAC2" w14:textId="6EA35582" w:rsidR="00BB6471" w:rsidRPr="00850D22" w:rsidRDefault="00BB6471" w:rsidP="00D57F51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D6F8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Food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: Nutritious food provides the energy and nutrients</w:t>
                      </w:r>
                      <w:r w:rsidR="00803118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growth and development.</w:t>
                      </w:r>
                    </w:p>
                    <w:p w14:paraId="27E2B16F" w14:textId="1DFF9AAC" w:rsidR="00803118" w:rsidRDefault="00803118" w:rsidP="00D57F51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D6F8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Health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</w:t>
                      </w:r>
                      <w:r w:rsidR="002033F4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Involves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factors such as adequate </w:t>
                      </w:r>
                      <w:r w:rsidR="003706A9"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nutrition</w:t>
                      </w:r>
                      <w:r w:rsidRPr="00850D22">
                        <w:rPr>
                          <w:rFonts w:ascii="Arial" w:hAnsi="Arial" w:cs="Arial"/>
                          <w:sz w:val="16"/>
                          <w:szCs w:val="16"/>
                        </w:rPr>
                        <w:t>, exercise, rest and medical care.</w:t>
                      </w:r>
                    </w:p>
                    <w:p w14:paraId="22C0F63D" w14:textId="5FB336C2" w:rsidR="003470BE" w:rsidRPr="00850D22" w:rsidRDefault="003470BE" w:rsidP="00D57F51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Without the basic functioning needs a person will simply not be able to accomplish the next level and ascend through the hierarchy.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A0AA0A" w14:textId="531364AD" w:rsidR="00C81D70" w:rsidRDefault="00C871BE">
      <w:r w:rsidRPr="006E0841">
        <w:rPr>
          <w:noProof/>
        </w:rPr>
        <w:drawing>
          <wp:anchor distT="0" distB="0" distL="114300" distR="114300" simplePos="0" relativeHeight="251692032" behindDoc="1" locked="0" layoutInCell="1" allowOverlap="1" wp14:anchorId="5FC7117E" wp14:editId="3C31FE3E">
            <wp:simplePos x="0" y="0"/>
            <wp:positionH relativeFrom="column">
              <wp:posOffset>168275</wp:posOffset>
            </wp:positionH>
            <wp:positionV relativeFrom="paragraph">
              <wp:posOffset>2445385</wp:posOffset>
            </wp:positionV>
            <wp:extent cx="853440" cy="573831"/>
            <wp:effectExtent l="0" t="0" r="3810" b="0"/>
            <wp:wrapNone/>
            <wp:docPr id="642699263" name="Picture 1" descr="A diagram of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699263" name="Picture 1" descr="A diagram of a pyrami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573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6DD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23052B" wp14:editId="3D0A6B0C">
                <wp:simplePos x="0" y="0"/>
                <wp:positionH relativeFrom="margin">
                  <wp:posOffset>3032760</wp:posOffset>
                </wp:positionH>
                <wp:positionV relativeFrom="paragraph">
                  <wp:posOffset>359410</wp:posOffset>
                </wp:positionV>
                <wp:extent cx="2971800" cy="2621280"/>
                <wp:effectExtent l="0" t="0" r="19050" b="26670"/>
                <wp:wrapSquare wrapText="bothSides"/>
                <wp:docPr id="859896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6212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EC59C" w14:textId="365ED25A" w:rsidR="002B2C11" w:rsidRDefault="00EB130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Security is the second level is Maslow’s hierarchy of need.</w:t>
                            </w:r>
                            <w:r w:rsidR="00E65CD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B2C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focuses on the individual’s basic need for security, stability and protection, this includes physical safety from harm and danger. It also includes emotional and psychological safety.</w:t>
                            </w:r>
                          </w:p>
                          <w:p w14:paraId="1170BEA0" w14:textId="2EB7AA34" w:rsidR="006D5B7D" w:rsidRDefault="00FF038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Maslow</w:t>
                            </w:r>
                            <w:r w:rsidR="00D46E1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(1954)</w:t>
                            </w:r>
                            <w:r w:rsidR="00D577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found </w:t>
                            </w:r>
                            <w:r w:rsidR="00604CF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that the importance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safety needs being met</w:t>
                            </w:r>
                            <w:r w:rsidR="00B343F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include</w:t>
                            </w:r>
                            <w:r w:rsidR="00D577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having a 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safe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living environment, </w:t>
                            </w:r>
                            <w:r w:rsidR="00EA134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being 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financial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security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access to healthcare.</w:t>
                            </w:r>
                            <w:r w:rsidR="00EB6F5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5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Lack of safety can often lead to feelings of anxiety and insecurity.</w:t>
                            </w:r>
                            <w:r w:rsidR="00280D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Which in turn can </w:t>
                            </w:r>
                            <w:r w:rsidR="00DC166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cause this level</w:t>
                            </w:r>
                            <w:r w:rsidR="002878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221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of need </w:t>
                            </w:r>
                            <w:r w:rsidR="002878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A221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decline</w:t>
                            </w:r>
                            <w:r w:rsidR="00504D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the individual will have to start to re-build their </w:t>
                            </w:r>
                            <w:r w:rsidR="00305AC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need</w:t>
                            </w:r>
                            <w:r w:rsidR="00504D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F18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for </w:t>
                            </w:r>
                            <w:r w:rsidR="00504D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security</w:t>
                            </w:r>
                            <w:r w:rsidR="00305AC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all over again.</w:t>
                            </w:r>
                          </w:p>
                          <w:p w14:paraId="45EC383E" w14:textId="05E62D98" w:rsidR="006D5B7D" w:rsidRDefault="006D5B7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According to </w:t>
                            </w:r>
                            <w:r w:rsidR="009B15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Willi</w:t>
                            </w:r>
                            <w:r w:rsidR="005B25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ngham</w:t>
                            </w:r>
                            <w:r w:rsidR="009B15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A34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(2023)</w:t>
                            </w:r>
                            <w:r w:rsidR="00D1541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617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</w:t>
                            </w:r>
                            <w:r w:rsidR="009022A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hen </w:t>
                            </w:r>
                            <w:r w:rsidR="003B79D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referring</w:t>
                            </w:r>
                            <w:r w:rsidR="009022A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Maslo</w:t>
                            </w:r>
                            <w:r w:rsidR="00DA7F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w’s hierarchy of needs, William describes</w:t>
                            </w:r>
                            <w:r w:rsidR="007E773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several levels that human beings </w:t>
                            </w:r>
                            <w:r w:rsidR="008E35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go through</w:t>
                            </w:r>
                            <w:r w:rsidR="00EF03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and that each need can be fulfilled. 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Thus, </w:t>
                            </w:r>
                            <w:r w:rsidR="008E35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relating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E35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Maslow’s theory that each level must be </w:t>
                            </w:r>
                            <w:r w:rsidR="008E35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necessarily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met before someone is </w:t>
                            </w:r>
                            <w:r w:rsidR="008E35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ready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</w:t>
                            </w:r>
                            <w:r w:rsidR="008E35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begin</w:t>
                            </w:r>
                            <w:r w:rsidR="00722E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following level.</w:t>
                            </w:r>
                          </w:p>
                          <w:p w14:paraId="384757D2" w14:textId="77777777" w:rsidR="00B93B41" w:rsidRDefault="00B93B41" w:rsidP="00B773F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CF30E02" w14:textId="77777777" w:rsidR="00EB1306" w:rsidRDefault="00EB13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3052B" id="_x0000_s1029" type="#_x0000_t202" style="position:absolute;margin-left:238.8pt;margin-top:28.3pt;width:234pt;height:206.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" fillcolor="#83caeb [1300]" strokecolor="#156082 [3204]" strokeweight="1pt">
                <v:textbox>
                  <w:txbxContent>
                    <w:p w14:paraId="7F9EC59C" w14:textId="365ED25A" w:rsidR="002B2C11" w:rsidRDefault="00EB130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Security is the second level is Maslow’s hierarchy of need.</w:t>
                      </w:r>
                      <w:r w:rsidR="00E65CD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B2C11">
                        <w:rPr>
                          <w:rFonts w:ascii="Arial" w:hAnsi="Arial" w:cs="Arial"/>
                          <w:sz w:val="16"/>
                          <w:szCs w:val="16"/>
                        </w:rPr>
                        <w:t>It focuses on the individual’s basic need for security, stability and protection, this includes physical safety from harm and danger. It also includes emotional and psychological safety.</w:t>
                      </w:r>
                    </w:p>
                    <w:p w14:paraId="1170BEA0" w14:textId="2EB7AA34" w:rsidR="006D5B7D" w:rsidRDefault="00FF038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Maslow</w:t>
                      </w:r>
                      <w:r w:rsidR="00D46E1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(1954)</w:t>
                      </w:r>
                      <w:r w:rsidR="00D5777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found </w:t>
                      </w:r>
                      <w:r w:rsidR="00604CFB">
                        <w:rPr>
                          <w:rFonts w:ascii="Arial" w:hAnsi="Arial" w:cs="Arial"/>
                          <w:sz w:val="16"/>
                          <w:szCs w:val="16"/>
                        </w:rPr>
                        <w:t>that the importance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safety needs being met</w:t>
                      </w:r>
                      <w:r w:rsidR="00B343F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>include</w:t>
                      </w:r>
                      <w:r w:rsidR="00D57775">
                        <w:rPr>
                          <w:rFonts w:ascii="Arial" w:hAnsi="Arial" w:cs="Arial"/>
                          <w:sz w:val="16"/>
                          <w:szCs w:val="16"/>
                        </w:rPr>
                        <w:t>d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having a 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>safe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living environment, </w:t>
                      </w:r>
                      <w:r w:rsidR="00EA134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being 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>financial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>security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access to healthcare.</w:t>
                      </w:r>
                      <w:r w:rsidR="00EB6F5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D5B7D">
                        <w:rPr>
                          <w:rFonts w:ascii="Arial" w:hAnsi="Arial" w:cs="Arial"/>
                          <w:sz w:val="16"/>
                          <w:szCs w:val="16"/>
                        </w:rPr>
                        <w:t>Lack of safety can often lead to feelings of anxiety and insecurity.</w:t>
                      </w:r>
                      <w:r w:rsidR="00280D3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Which in turn can </w:t>
                      </w:r>
                      <w:r w:rsidR="00DC1664">
                        <w:rPr>
                          <w:rFonts w:ascii="Arial" w:hAnsi="Arial" w:cs="Arial"/>
                          <w:sz w:val="16"/>
                          <w:szCs w:val="16"/>
                        </w:rPr>
                        <w:t>cause this level</w:t>
                      </w:r>
                      <w:r w:rsidR="002878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221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of need </w:t>
                      </w:r>
                      <w:r w:rsidR="002878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A221DD">
                        <w:rPr>
                          <w:rFonts w:ascii="Arial" w:hAnsi="Arial" w:cs="Arial"/>
                          <w:sz w:val="16"/>
                          <w:szCs w:val="16"/>
                        </w:rPr>
                        <w:t>decline</w:t>
                      </w:r>
                      <w:r w:rsidR="00504D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the individual will have to start to re-build their </w:t>
                      </w:r>
                      <w:r w:rsidR="00305ACF">
                        <w:rPr>
                          <w:rFonts w:ascii="Arial" w:hAnsi="Arial" w:cs="Arial"/>
                          <w:sz w:val="16"/>
                          <w:szCs w:val="16"/>
                        </w:rPr>
                        <w:t>need</w:t>
                      </w:r>
                      <w:r w:rsidR="00504D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F18F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for </w:t>
                      </w:r>
                      <w:r w:rsidR="00504DB3">
                        <w:rPr>
                          <w:rFonts w:ascii="Arial" w:hAnsi="Arial" w:cs="Arial"/>
                          <w:sz w:val="16"/>
                          <w:szCs w:val="16"/>
                        </w:rPr>
                        <w:t>security</w:t>
                      </w:r>
                      <w:r w:rsidR="00305AC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all over again.</w:t>
                      </w:r>
                    </w:p>
                    <w:p w14:paraId="45EC383E" w14:textId="05E62D98" w:rsidR="006D5B7D" w:rsidRDefault="006D5B7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According to </w:t>
                      </w:r>
                      <w:r w:rsidR="009B1588">
                        <w:rPr>
                          <w:rFonts w:ascii="Arial" w:hAnsi="Arial" w:cs="Arial"/>
                          <w:sz w:val="16"/>
                          <w:szCs w:val="16"/>
                        </w:rPr>
                        <w:t>Willi</w:t>
                      </w:r>
                      <w:r w:rsidR="005B2500">
                        <w:rPr>
                          <w:rFonts w:ascii="Arial" w:hAnsi="Arial" w:cs="Arial"/>
                          <w:sz w:val="16"/>
                          <w:szCs w:val="16"/>
                        </w:rPr>
                        <w:t>ngham</w:t>
                      </w:r>
                      <w:r w:rsidR="009B158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CA346F">
                        <w:rPr>
                          <w:rFonts w:ascii="Arial" w:hAnsi="Arial" w:cs="Arial"/>
                          <w:sz w:val="16"/>
                          <w:szCs w:val="16"/>
                        </w:rPr>
                        <w:t>(2023)</w:t>
                      </w:r>
                      <w:r w:rsidR="00D1541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861795">
                        <w:rPr>
                          <w:rFonts w:ascii="Arial" w:hAnsi="Arial" w:cs="Arial"/>
                          <w:sz w:val="16"/>
                          <w:szCs w:val="16"/>
                        </w:rPr>
                        <w:t>w</w:t>
                      </w:r>
                      <w:r w:rsidR="009022A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hen </w:t>
                      </w:r>
                      <w:r w:rsidR="003B79D1">
                        <w:rPr>
                          <w:rFonts w:ascii="Arial" w:hAnsi="Arial" w:cs="Arial"/>
                          <w:sz w:val="16"/>
                          <w:szCs w:val="16"/>
                        </w:rPr>
                        <w:t>referring</w:t>
                      </w:r>
                      <w:r w:rsidR="009022A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Maslo</w:t>
                      </w:r>
                      <w:r w:rsidR="00DA7F2F">
                        <w:rPr>
                          <w:rFonts w:ascii="Arial" w:hAnsi="Arial" w:cs="Arial"/>
                          <w:sz w:val="16"/>
                          <w:szCs w:val="16"/>
                        </w:rPr>
                        <w:t>w’s hierarchy of needs, William describes</w:t>
                      </w:r>
                      <w:r w:rsidR="007E773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several levels that human beings </w:t>
                      </w:r>
                      <w:r w:rsidR="008E35FE">
                        <w:rPr>
                          <w:rFonts w:ascii="Arial" w:hAnsi="Arial" w:cs="Arial"/>
                          <w:sz w:val="16"/>
                          <w:szCs w:val="16"/>
                        </w:rPr>
                        <w:t>go through</w:t>
                      </w:r>
                      <w:r w:rsidR="00EF033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and that each need can be fulfilled. 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Thus, </w:t>
                      </w:r>
                      <w:r w:rsidR="008E35FE">
                        <w:rPr>
                          <w:rFonts w:ascii="Arial" w:hAnsi="Arial" w:cs="Arial"/>
                          <w:sz w:val="16"/>
                          <w:szCs w:val="16"/>
                        </w:rPr>
                        <w:t>relating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8E35FE"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Maslow’s theory that each level must be </w:t>
                      </w:r>
                      <w:r w:rsidR="008E35FE">
                        <w:rPr>
                          <w:rFonts w:ascii="Arial" w:hAnsi="Arial" w:cs="Arial"/>
                          <w:sz w:val="16"/>
                          <w:szCs w:val="16"/>
                        </w:rPr>
                        <w:t>necessarily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met before someone is </w:t>
                      </w:r>
                      <w:r w:rsidR="008E35FE">
                        <w:rPr>
                          <w:rFonts w:ascii="Arial" w:hAnsi="Arial" w:cs="Arial"/>
                          <w:sz w:val="16"/>
                          <w:szCs w:val="16"/>
                        </w:rPr>
                        <w:t>ready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</w:t>
                      </w:r>
                      <w:r w:rsidR="008E35FE">
                        <w:rPr>
                          <w:rFonts w:ascii="Arial" w:hAnsi="Arial" w:cs="Arial"/>
                          <w:sz w:val="16"/>
                          <w:szCs w:val="16"/>
                        </w:rPr>
                        <w:t>begin</w:t>
                      </w:r>
                      <w:r w:rsidR="00722E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following level.</w:t>
                      </w:r>
                    </w:p>
                    <w:p w14:paraId="384757D2" w14:textId="77777777" w:rsidR="00B93B41" w:rsidRDefault="00B93B41" w:rsidP="00B773FF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CF30E02" w14:textId="77777777" w:rsidR="00EB1306" w:rsidRDefault="00EB1306"/>
                  </w:txbxContent>
                </v:textbox>
                <w10:wrap type="square" anchorx="margin"/>
              </v:shape>
            </w:pict>
          </mc:Fallback>
        </mc:AlternateContent>
      </w:r>
      <w:r w:rsidR="007D347D" w:rsidRPr="00CD23E2">
        <w:rPr>
          <w:noProof/>
        </w:rPr>
        <w:drawing>
          <wp:anchor distT="0" distB="0" distL="114300" distR="114300" simplePos="0" relativeHeight="251681792" behindDoc="1" locked="0" layoutInCell="1" allowOverlap="1" wp14:anchorId="20BC6BEB" wp14:editId="6D1671C6">
            <wp:simplePos x="0" y="0"/>
            <wp:positionH relativeFrom="margin">
              <wp:posOffset>1562735</wp:posOffset>
            </wp:positionH>
            <wp:positionV relativeFrom="paragraph">
              <wp:posOffset>2395220</wp:posOffset>
            </wp:positionV>
            <wp:extent cx="1394460" cy="415584"/>
            <wp:effectExtent l="0" t="0" r="0" b="3810"/>
            <wp:wrapNone/>
            <wp:docPr id="1854507441" name="Picture 1" descr="A black silhouette of a house and a drop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507441" name="Picture 1" descr="A black silhouette of a house and a drop of wa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415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A5ABEB" w14:textId="2FE76D9B" w:rsidR="00374946" w:rsidRDefault="00374946" w:rsidP="00374946"/>
    <w:p w14:paraId="22B9C328" w14:textId="77777777" w:rsidR="00C871BE" w:rsidRDefault="00A0065A" w:rsidP="00AF0A9B">
      <w:pPr>
        <w:tabs>
          <w:tab w:val="left" w:pos="1380"/>
        </w:tabs>
        <w:rPr>
          <w:rFonts w:ascii="Arial" w:hAnsi="Arial" w:cs="Arial"/>
          <w:noProof/>
          <w:sz w:val="16"/>
          <w:szCs w:val="16"/>
        </w:rPr>
      </w:pPr>
      <w:r>
        <w:rPr>
          <w:noProof/>
        </w:rPr>
        <w:tab/>
        <w:t xml:space="preserve">              </w:t>
      </w:r>
      <w:r w:rsidR="00057C68">
        <w:rPr>
          <w:noProof/>
        </w:rPr>
        <w:t xml:space="preserve">     </w:t>
      </w:r>
      <w:r w:rsidR="007D347D">
        <w:rPr>
          <w:noProof/>
        </w:rPr>
        <w:t xml:space="preserve">        </w:t>
      </w:r>
      <w:r w:rsidR="00BC04EE">
        <w:rPr>
          <w:noProof/>
        </w:rPr>
        <w:t xml:space="preserve"> </w:t>
      </w:r>
      <w:r w:rsidR="00057C68">
        <w:rPr>
          <w:noProof/>
        </w:rPr>
        <w:t xml:space="preserve"> </w:t>
      </w:r>
      <w:r w:rsidR="00057C68">
        <w:rPr>
          <w:rFonts w:ascii="Arial" w:hAnsi="Arial" w:cs="Arial"/>
          <w:noProof/>
          <w:sz w:val="16"/>
          <w:szCs w:val="16"/>
        </w:rPr>
        <w:t>(</w:t>
      </w:r>
      <w:r>
        <w:rPr>
          <w:rFonts w:ascii="Arial" w:hAnsi="Arial" w:cs="Arial"/>
          <w:noProof/>
          <w:sz w:val="16"/>
          <w:szCs w:val="16"/>
        </w:rPr>
        <w:t>Source</w:t>
      </w:r>
      <w:r w:rsidR="00AF0A9B">
        <w:rPr>
          <w:rFonts w:ascii="Arial" w:hAnsi="Arial" w:cs="Arial"/>
          <w:noProof/>
          <w:sz w:val="16"/>
          <w:szCs w:val="16"/>
        </w:rPr>
        <w:t>:</w:t>
      </w:r>
      <w:r>
        <w:rPr>
          <w:rFonts w:ascii="Arial" w:hAnsi="Arial" w:cs="Arial"/>
          <w:noProof/>
          <w:sz w:val="16"/>
          <w:szCs w:val="16"/>
        </w:rPr>
        <w:t xml:space="preserve"> </w:t>
      </w:r>
      <w:r w:rsidR="00DE7263">
        <w:rPr>
          <w:rFonts w:ascii="Arial" w:hAnsi="Arial" w:cs="Arial"/>
          <w:noProof/>
          <w:sz w:val="16"/>
          <w:szCs w:val="16"/>
        </w:rPr>
        <w:t>Ifioque</w:t>
      </w:r>
      <w:r w:rsidR="00057C68">
        <w:rPr>
          <w:rFonts w:ascii="Arial" w:hAnsi="Arial" w:cs="Arial"/>
          <w:noProof/>
          <w:sz w:val="16"/>
          <w:szCs w:val="16"/>
        </w:rPr>
        <w:t>,</w:t>
      </w:r>
      <w:r w:rsidR="00DE7263">
        <w:rPr>
          <w:rFonts w:ascii="Arial" w:hAnsi="Arial" w:cs="Arial"/>
          <w:noProof/>
          <w:sz w:val="16"/>
          <w:szCs w:val="16"/>
        </w:rPr>
        <w:t xml:space="preserve"> 2024</w:t>
      </w:r>
      <w:r w:rsidR="00057C68">
        <w:rPr>
          <w:rFonts w:ascii="Arial" w:hAnsi="Arial" w:cs="Arial"/>
          <w:noProof/>
          <w:sz w:val="16"/>
          <w:szCs w:val="16"/>
        </w:rPr>
        <w:t>)</w:t>
      </w:r>
    </w:p>
    <w:p w14:paraId="70161FCF" w14:textId="679A3A41" w:rsidR="00AF0A9B" w:rsidRPr="00AF0A9B" w:rsidRDefault="0028037D" w:rsidP="00AF0A9B">
      <w:pPr>
        <w:tabs>
          <w:tab w:val="left" w:pos="1380"/>
        </w:tabs>
        <w:rPr>
          <w:rFonts w:ascii="Arial" w:hAnsi="Arial" w:cs="Arial"/>
          <w:noProof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629F49B7" wp14:editId="0139AFEB">
                <wp:simplePos x="0" y="0"/>
                <wp:positionH relativeFrom="margin">
                  <wp:align>center</wp:align>
                </wp:positionH>
                <wp:positionV relativeFrom="paragraph">
                  <wp:posOffset>138430</wp:posOffset>
                </wp:positionV>
                <wp:extent cx="10370820" cy="1021080"/>
                <wp:effectExtent l="0" t="0" r="11430" b="26670"/>
                <wp:wrapNone/>
                <wp:docPr id="394918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0820" cy="102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1C5AD" w14:textId="67670F38" w:rsidR="00736C28" w:rsidRDefault="00D524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Self-esteem </w:t>
                            </w:r>
                            <w:r w:rsidR="00545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also known as e</w:t>
                            </w:r>
                            <w:r w:rsidR="004D2D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gotistical need </w:t>
                            </w:r>
                            <w:r w:rsidR="00C13A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 the fourth level in Maslow’s hierarchy of need, following on from physiological, safety and </w:t>
                            </w:r>
                            <w:r w:rsidR="00A573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social</w:t>
                            </w:r>
                            <w:r w:rsidR="00BE319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need. </w:t>
                            </w:r>
                            <w:r w:rsidR="00C837A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Egotistical needs are focused on self-esteem, self-worth, confidence, achievement, respect from others and rec</w:t>
                            </w:r>
                            <w:r w:rsidR="00220F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ognition.</w:t>
                            </w:r>
                            <w:r w:rsidR="00736C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20F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This level </w:t>
                            </w:r>
                            <w:r w:rsidR="00FF03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comprises of</w:t>
                            </w:r>
                            <w:r w:rsidR="00220F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both internal needs such as self-respect and external needs such as status</w:t>
                            </w:r>
                            <w:r w:rsidR="00CE580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personal achievements. This need is driven by the </w:t>
                            </w:r>
                            <w:r w:rsidR="00B176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desire</w:t>
                            </w:r>
                            <w:r w:rsidR="00CE580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be valued and respected by oneself and </w:t>
                            </w:r>
                            <w:r w:rsidR="00B176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others</w:t>
                            </w:r>
                            <w:r w:rsidR="00CE580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individuals a</w:t>
                            </w:r>
                            <w:r w:rsidR="006973F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 this level seek to </w:t>
                            </w:r>
                            <w:r w:rsidR="000A798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foster</w:t>
                            </w:r>
                            <w:r w:rsidR="006973F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strong sense of self-worth and </w:t>
                            </w:r>
                            <w:r w:rsidR="000A798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assertion</w:t>
                            </w:r>
                            <w:r w:rsidR="006973F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their </w:t>
                            </w:r>
                            <w:r w:rsidR="00A560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abilities</w:t>
                            </w:r>
                            <w:r w:rsidR="006973F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468AFF1" w14:textId="1A105AB5" w:rsidR="00220FDB" w:rsidRPr="004D2D2F" w:rsidRDefault="00A560A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Failure to </w:t>
                            </w:r>
                            <w:r w:rsidR="007937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achieve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egotistical need can result in </w:t>
                            </w:r>
                            <w:r w:rsidR="00B176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feelings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</w:t>
                            </w:r>
                            <w:r w:rsidR="007937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weakness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low self-esteem, and an over-reliance on </w:t>
                            </w:r>
                            <w:r w:rsidR="00C271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outside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validation. </w:t>
                            </w:r>
                            <w:r w:rsidR="008A54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According to </w:t>
                            </w:r>
                            <w:r w:rsidR="00FD1A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McLoed (2024</w:t>
                            </w:r>
                            <w:r w:rsidR="00E14C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 blog</w:t>
                            </w:r>
                            <w:r w:rsidR="00FD1A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post</w:t>
                            </w:r>
                            <w:r w:rsidR="00E14C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which</w:t>
                            </w:r>
                            <w:r w:rsidR="00FD1A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624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indicate</w:t>
                            </w:r>
                            <w:r w:rsidR="00CD59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5F4C8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</w:t>
                            </w:r>
                            <w:r w:rsidR="006624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81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throughout the hierarchy</w:t>
                            </w:r>
                            <w:r w:rsidR="006624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85C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egotistical</w:t>
                            </w:r>
                            <w:r w:rsidR="006624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need for respect or reputation is </w:t>
                            </w:r>
                            <w:r w:rsidR="005A6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very</w:t>
                            </w:r>
                            <w:r w:rsidR="006624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important for children and adolescents a</w:t>
                            </w:r>
                            <w:r w:rsidR="00C271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 it leads</w:t>
                            </w:r>
                            <w:r w:rsidR="002355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real self-esteem </w:t>
                            </w:r>
                            <w:r w:rsidR="00CD59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and</w:t>
                            </w:r>
                            <w:r w:rsidR="002355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B392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pride</w:t>
                            </w:r>
                            <w:r w:rsidR="002355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8566D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 other </w:t>
                            </w:r>
                            <w:r w:rsidR="00E770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words,</w:t>
                            </w:r>
                            <w:r w:rsidR="008566D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need to be liked and admired by their peers</w:t>
                            </w:r>
                            <w:r w:rsidR="00122E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E14C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can </w:t>
                            </w:r>
                            <w:r w:rsidR="00122E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outweigh the need </w:t>
                            </w:r>
                            <w:r w:rsidR="00EF5F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 security</w:t>
                            </w:r>
                            <w:r w:rsidR="007354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love and </w:t>
                            </w:r>
                            <w:r w:rsidR="004B0B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physiological</w:t>
                            </w:r>
                            <w:r w:rsidR="007354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F49B7" id="_x0000_s1030" type="#_x0000_t202" style="position:absolute;margin-left:0;margin-top:10.9pt;width:816.6pt;height:80.4pt;z-index:-2516275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" fillcolor="#e59edc [1304]" strokecolor="#a02b93 [3208]" strokeweight="1pt">
                <v:textbox>
                  <w:txbxContent>
                    <w:p w14:paraId="4AC1C5AD" w14:textId="67670F38" w:rsidR="00736C28" w:rsidRDefault="00D524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Self-esteem </w:t>
                      </w:r>
                      <w:r w:rsidR="0054545C">
                        <w:rPr>
                          <w:rFonts w:ascii="Arial" w:hAnsi="Arial" w:cs="Arial"/>
                          <w:sz w:val="16"/>
                          <w:szCs w:val="16"/>
                        </w:rPr>
                        <w:t>also known as e</w:t>
                      </w:r>
                      <w:r w:rsidR="004D2D2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gotistical need </w:t>
                      </w:r>
                      <w:r w:rsidR="00C13A9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 the fourth level in Maslow’s hierarchy of need, following on from physiological, safety and </w:t>
                      </w:r>
                      <w:r w:rsidR="00A5730E">
                        <w:rPr>
                          <w:rFonts w:ascii="Arial" w:hAnsi="Arial" w:cs="Arial"/>
                          <w:sz w:val="16"/>
                          <w:szCs w:val="16"/>
                        </w:rPr>
                        <w:t>social</w:t>
                      </w:r>
                      <w:r w:rsidR="00BE319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need. </w:t>
                      </w:r>
                      <w:r w:rsidR="00C837A8">
                        <w:rPr>
                          <w:rFonts w:ascii="Arial" w:hAnsi="Arial" w:cs="Arial"/>
                          <w:sz w:val="16"/>
                          <w:szCs w:val="16"/>
                        </w:rPr>
                        <w:t>Egotistical needs are focused on self-esteem, self-worth, confidence, achievement, respect from others and rec</w:t>
                      </w:r>
                      <w:r w:rsidR="00220FDB">
                        <w:rPr>
                          <w:rFonts w:ascii="Arial" w:hAnsi="Arial" w:cs="Arial"/>
                          <w:sz w:val="16"/>
                          <w:szCs w:val="16"/>
                        </w:rPr>
                        <w:t>ognition.</w:t>
                      </w:r>
                      <w:r w:rsidR="00736C2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20F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This level </w:t>
                      </w:r>
                      <w:r w:rsidR="00FF0373">
                        <w:rPr>
                          <w:rFonts w:ascii="Arial" w:hAnsi="Arial" w:cs="Arial"/>
                          <w:sz w:val="16"/>
                          <w:szCs w:val="16"/>
                        </w:rPr>
                        <w:t>comprises of</w:t>
                      </w:r>
                      <w:r w:rsidR="00220F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both internal needs such as self-respect and external needs such as status</w:t>
                      </w:r>
                      <w:r w:rsidR="00CE580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personal achievements. This need is driven by the </w:t>
                      </w:r>
                      <w:r w:rsidR="00B176F5">
                        <w:rPr>
                          <w:rFonts w:ascii="Arial" w:hAnsi="Arial" w:cs="Arial"/>
                          <w:sz w:val="16"/>
                          <w:szCs w:val="16"/>
                        </w:rPr>
                        <w:t>desire</w:t>
                      </w:r>
                      <w:r w:rsidR="00CE580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be valued and respected by oneself and </w:t>
                      </w:r>
                      <w:r w:rsidR="00B176F5">
                        <w:rPr>
                          <w:rFonts w:ascii="Arial" w:hAnsi="Arial" w:cs="Arial"/>
                          <w:sz w:val="16"/>
                          <w:szCs w:val="16"/>
                        </w:rPr>
                        <w:t>others</w:t>
                      </w:r>
                      <w:r w:rsidR="00CE5809">
                        <w:rPr>
                          <w:rFonts w:ascii="Arial" w:hAnsi="Arial" w:cs="Arial"/>
                          <w:sz w:val="16"/>
                          <w:szCs w:val="16"/>
                        </w:rPr>
                        <w:t>, individuals a</w:t>
                      </w:r>
                      <w:r w:rsidR="006973F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 this level seek to </w:t>
                      </w:r>
                      <w:r w:rsidR="000A7981">
                        <w:rPr>
                          <w:rFonts w:ascii="Arial" w:hAnsi="Arial" w:cs="Arial"/>
                          <w:sz w:val="16"/>
                          <w:szCs w:val="16"/>
                        </w:rPr>
                        <w:t>foster</w:t>
                      </w:r>
                      <w:r w:rsidR="006973F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strong sense of self-worth and </w:t>
                      </w:r>
                      <w:r w:rsidR="000A7981">
                        <w:rPr>
                          <w:rFonts w:ascii="Arial" w:hAnsi="Arial" w:cs="Arial"/>
                          <w:sz w:val="16"/>
                          <w:szCs w:val="16"/>
                        </w:rPr>
                        <w:t>assertion</w:t>
                      </w:r>
                      <w:r w:rsidR="006973F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their </w:t>
                      </w:r>
                      <w:r w:rsidR="00A560A3">
                        <w:rPr>
                          <w:rFonts w:ascii="Arial" w:hAnsi="Arial" w:cs="Arial"/>
                          <w:sz w:val="16"/>
                          <w:szCs w:val="16"/>
                        </w:rPr>
                        <w:t>abilities</w:t>
                      </w:r>
                      <w:r w:rsidR="006973F7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468AFF1" w14:textId="1A105AB5" w:rsidR="00220FDB" w:rsidRPr="004D2D2F" w:rsidRDefault="00A560A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Failure to </w:t>
                      </w:r>
                      <w:r w:rsidR="00793750">
                        <w:rPr>
                          <w:rFonts w:ascii="Arial" w:hAnsi="Arial" w:cs="Arial"/>
                          <w:sz w:val="16"/>
                          <w:szCs w:val="16"/>
                        </w:rPr>
                        <w:t>achieve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egotistical need can result in </w:t>
                      </w:r>
                      <w:r w:rsidR="00B176F5">
                        <w:rPr>
                          <w:rFonts w:ascii="Arial" w:hAnsi="Arial" w:cs="Arial"/>
                          <w:sz w:val="16"/>
                          <w:szCs w:val="16"/>
                        </w:rPr>
                        <w:t>feelings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</w:t>
                      </w:r>
                      <w:r w:rsidR="00793750">
                        <w:rPr>
                          <w:rFonts w:ascii="Arial" w:hAnsi="Arial" w:cs="Arial"/>
                          <w:sz w:val="16"/>
                          <w:szCs w:val="16"/>
                        </w:rPr>
                        <w:t>weakness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low self-esteem, and an over-reliance on </w:t>
                      </w:r>
                      <w:r w:rsidR="00C271FC">
                        <w:rPr>
                          <w:rFonts w:ascii="Arial" w:hAnsi="Arial" w:cs="Arial"/>
                          <w:sz w:val="16"/>
                          <w:szCs w:val="16"/>
                        </w:rPr>
                        <w:t>outside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validation. </w:t>
                      </w:r>
                      <w:r w:rsidR="008A54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According to </w:t>
                      </w:r>
                      <w:r w:rsidR="00FD1A14">
                        <w:rPr>
                          <w:rFonts w:ascii="Arial" w:hAnsi="Arial" w:cs="Arial"/>
                          <w:sz w:val="16"/>
                          <w:szCs w:val="16"/>
                        </w:rPr>
                        <w:t>McLoed (2024</w:t>
                      </w:r>
                      <w:r w:rsidR="00E14CE2">
                        <w:rPr>
                          <w:rFonts w:ascii="Arial" w:hAnsi="Arial" w:cs="Arial"/>
                          <w:sz w:val="16"/>
                          <w:szCs w:val="16"/>
                        </w:rPr>
                        <w:t>) blog</w:t>
                      </w:r>
                      <w:r w:rsidR="00FD1A1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post</w:t>
                      </w:r>
                      <w:r w:rsidR="00E14CE2">
                        <w:rPr>
                          <w:rFonts w:ascii="Arial" w:hAnsi="Arial" w:cs="Arial"/>
                          <w:sz w:val="16"/>
                          <w:szCs w:val="16"/>
                        </w:rPr>
                        <w:t>, which</w:t>
                      </w:r>
                      <w:r w:rsidR="00FD1A1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62457">
                        <w:rPr>
                          <w:rFonts w:ascii="Arial" w:hAnsi="Arial" w:cs="Arial"/>
                          <w:sz w:val="16"/>
                          <w:szCs w:val="16"/>
                        </w:rPr>
                        <w:t>indicate</w:t>
                      </w:r>
                      <w:r w:rsidR="00CD592F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5F4C8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</w:t>
                      </w:r>
                      <w:r w:rsidR="006624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815C8">
                        <w:rPr>
                          <w:rFonts w:ascii="Arial" w:hAnsi="Arial" w:cs="Arial"/>
                          <w:sz w:val="16"/>
                          <w:szCs w:val="16"/>
                        </w:rPr>
                        <w:t>throughout the hierarchy</w:t>
                      </w:r>
                      <w:r w:rsidR="006624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85CF1">
                        <w:rPr>
                          <w:rFonts w:ascii="Arial" w:hAnsi="Arial" w:cs="Arial"/>
                          <w:sz w:val="16"/>
                          <w:szCs w:val="16"/>
                        </w:rPr>
                        <w:t>the egotistical</w:t>
                      </w:r>
                      <w:r w:rsidR="006624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need for respect or reputation is </w:t>
                      </w:r>
                      <w:r w:rsidR="005A695E">
                        <w:rPr>
                          <w:rFonts w:ascii="Arial" w:hAnsi="Arial" w:cs="Arial"/>
                          <w:sz w:val="16"/>
                          <w:szCs w:val="16"/>
                        </w:rPr>
                        <w:t>very</w:t>
                      </w:r>
                      <w:r w:rsidR="006624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important for children and adolescents a</w:t>
                      </w:r>
                      <w:r w:rsidR="00C271FC">
                        <w:rPr>
                          <w:rFonts w:ascii="Arial" w:hAnsi="Arial" w:cs="Arial"/>
                          <w:sz w:val="16"/>
                          <w:szCs w:val="16"/>
                        </w:rPr>
                        <w:t>s it leads</w:t>
                      </w:r>
                      <w:r w:rsidR="002355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real self-esteem </w:t>
                      </w:r>
                      <w:r w:rsidR="00CD592F">
                        <w:rPr>
                          <w:rFonts w:ascii="Arial" w:hAnsi="Arial" w:cs="Arial"/>
                          <w:sz w:val="16"/>
                          <w:szCs w:val="16"/>
                        </w:rPr>
                        <w:t>and</w:t>
                      </w:r>
                      <w:r w:rsidR="002355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B3923">
                        <w:rPr>
                          <w:rFonts w:ascii="Arial" w:hAnsi="Arial" w:cs="Arial"/>
                          <w:sz w:val="16"/>
                          <w:szCs w:val="16"/>
                        </w:rPr>
                        <w:t>pride</w:t>
                      </w:r>
                      <w:r w:rsidR="002355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8566D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 other </w:t>
                      </w:r>
                      <w:r w:rsidR="00E77080">
                        <w:rPr>
                          <w:rFonts w:ascii="Arial" w:hAnsi="Arial" w:cs="Arial"/>
                          <w:sz w:val="16"/>
                          <w:szCs w:val="16"/>
                        </w:rPr>
                        <w:t>words,</w:t>
                      </w:r>
                      <w:r w:rsidR="008566D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need to be liked and admired by their peers</w:t>
                      </w:r>
                      <w:r w:rsidR="00122E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E14C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can </w:t>
                      </w:r>
                      <w:r w:rsidR="00122E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outweigh the need </w:t>
                      </w:r>
                      <w:r w:rsidR="00EF5FB2">
                        <w:rPr>
                          <w:rFonts w:ascii="Arial" w:hAnsi="Arial" w:cs="Arial"/>
                          <w:sz w:val="16"/>
                          <w:szCs w:val="16"/>
                        </w:rPr>
                        <w:t>of security</w:t>
                      </w:r>
                      <w:r w:rsidR="007354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love and </w:t>
                      </w:r>
                      <w:r w:rsidR="004B0BEE">
                        <w:rPr>
                          <w:rFonts w:ascii="Arial" w:hAnsi="Arial" w:cs="Arial"/>
                          <w:sz w:val="16"/>
                          <w:szCs w:val="16"/>
                        </w:rPr>
                        <w:t>physiological</w:t>
                      </w:r>
                      <w:r w:rsidR="007354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need.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04EE">
        <w:rPr>
          <w:rFonts w:ascii="Arial" w:hAnsi="Arial" w:cs="Arial"/>
          <w:noProof/>
          <w:sz w:val="16"/>
          <w:szCs w:val="16"/>
        </w:rPr>
        <w:t xml:space="preserve"> </w:t>
      </w:r>
      <w:r w:rsidR="00AF0A9B">
        <w:rPr>
          <w:rFonts w:ascii="Arial" w:hAnsi="Arial" w:cs="Arial"/>
          <w:noProof/>
          <w:sz w:val="16"/>
          <w:szCs w:val="16"/>
        </w:rPr>
        <w:t>(Source:</w:t>
      </w:r>
      <w:r w:rsidR="00C950D2">
        <w:rPr>
          <w:rFonts w:ascii="Arial" w:hAnsi="Arial" w:cs="Arial"/>
          <w:noProof/>
          <w:sz w:val="16"/>
          <w:szCs w:val="16"/>
        </w:rPr>
        <w:t xml:space="preserve"> </w:t>
      </w:r>
      <w:r w:rsidR="00112023">
        <w:rPr>
          <w:rFonts w:ascii="Arial" w:hAnsi="Arial" w:cs="Arial"/>
          <w:noProof/>
          <w:sz w:val="16"/>
          <w:szCs w:val="16"/>
        </w:rPr>
        <w:t>Beyondpsychub,2023)</w:t>
      </w:r>
    </w:p>
    <w:p w14:paraId="3082E763" w14:textId="4FBEDAAE" w:rsidR="00374946" w:rsidRPr="00374946" w:rsidRDefault="00877C7B" w:rsidP="00374946">
      <w:r>
        <w:rPr>
          <w:rFonts w:ascii="Arial" w:hAnsi="Arial" w:cs="Arial"/>
          <w:sz w:val="16"/>
          <w:szCs w:val="16"/>
        </w:rPr>
        <w:t xml:space="preserve">                                                            </w:t>
      </w:r>
    </w:p>
    <w:p w14:paraId="2A7DE265" w14:textId="2BA14AA1" w:rsidR="00E62B36" w:rsidRDefault="00E62B36" w:rsidP="003A13E4"/>
    <w:p w14:paraId="1177BDB5" w14:textId="0648C588" w:rsidR="00CA495E" w:rsidRPr="00374946" w:rsidRDefault="0028037D" w:rsidP="003A13E4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814B208" wp14:editId="38E8F86B">
                <wp:simplePos x="0" y="0"/>
                <wp:positionH relativeFrom="margin">
                  <wp:posOffset>-762000</wp:posOffset>
                </wp:positionH>
                <wp:positionV relativeFrom="paragraph">
                  <wp:posOffset>391795</wp:posOffset>
                </wp:positionV>
                <wp:extent cx="10355580" cy="929640"/>
                <wp:effectExtent l="0" t="0" r="26670" b="22860"/>
                <wp:wrapSquare wrapText="bothSides"/>
                <wp:docPr id="619659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5580" cy="92964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77777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A6DC0" w14:textId="77777777" w:rsidR="00F11C37" w:rsidRDefault="00AE369C" w:rsidP="00F11C37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Self-actualisation is the highest level of need</w:t>
                            </w:r>
                            <w:r w:rsidR="000E5A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 in Maslow’s hierarchy of need. It repre</w:t>
                            </w:r>
                            <w:r w:rsidR="006F51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sents the </w:t>
                            </w:r>
                            <w:r w:rsidR="00F11C3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recognition</w:t>
                            </w:r>
                            <w:r w:rsidR="006F51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the </w:t>
                            </w:r>
                            <w:r w:rsidR="002A33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individual’s</w:t>
                            </w:r>
                            <w:r w:rsidR="006F51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full </w:t>
                            </w:r>
                            <w:r w:rsidR="001424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potential</w:t>
                            </w:r>
                            <w:r w:rsidR="006F51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leading to personal </w:t>
                            </w:r>
                            <w:r w:rsidR="001424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growth</w:t>
                            </w:r>
                            <w:r w:rsidR="006F51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creat</w:t>
                            </w:r>
                            <w:r w:rsidR="001424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ivity, and a sense of fulfilment. Self-actualisation </w:t>
                            </w:r>
                          </w:p>
                          <w:p w14:paraId="19A70EBF" w14:textId="4C5A48DF" w:rsidR="00AD4B0C" w:rsidRDefault="00142434" w:rsidP="00F11C37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</w:t>
                            </w:r>
                            <w:r w:rsidR="00B308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volves</w:t>
                            </w:r>
                            <w:r w:rsidR="00A05A4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F63D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pursuing personal goals, seeking knowledge and striving for excellence.</w:t>
                            </w:r>
                          </w:p>
                          <w:p w14:paraId="54B24820" w14:textId="77777777" w:rsidR="005F63D1" w:rsidRDefault="005F63D1" w:rsidP="00AD4B0C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628A60F9" w14:textId="69D5FA63" w:rsidR="003B05C8" w:rsidRDefault="00F73197" w:rsidP="00AD4B0C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Individuals who have achieved self-actualisation are </w:t>
                            </w:r>
                            <w:r w:rsidR="004F62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described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F62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 having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strong sense of purpose, creativity</w:t>
                            </w:r>
                            <w:r w:rsidR="002E6E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a deep understanding of themselves and the world around them.</w:t>
                            </w:r>
                            <w:r w:rsidR="00AD4B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B0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This need is about </w:t>
                            </w:r>
                            <w:r w:rsidR="004A304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reaching</w:t>
                            </w:r>
                            <w:r w:rsidR="003B0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one’s highest </w:t>
                            </w:r>
                          </w:p>
                          <w:p w14:paraId="6531B953" w14:textId="74D73FB5" w:rsidR="00AD4B0C" w:rsidRDefault="007250A0" w:rsidP="00AD4B0C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level of </w:t>
                            </w:r>
                            <w:r w:rsidR="00AD4B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personal development and becoming all that </w:t>
                            </w:r>
                            <w:r w:rsidR="006A4D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individual</w:t>
                            </w:r>
                            <w:r w:rsidR="00AD4B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D1A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 become</w:t>
                            </w:r>
                            <w:r w:rsidR="00AD4B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2443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Although Mas</w:t>
                            </w:r>
                            <w:r w:rsidR="000439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low did not believe that many individuals</w:t>
                            </w:r>
                            <w:r w:rsidR="00643F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could not achieve true self-actualisation, Maslow did believe that </w:t>
                            </w:r>
                            <w:r w:rsidR="001057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all individuals </w:t>
                            </w:r>
                            <w:r w:rsidR="002353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encounter</w:t>
                            </w:r>
                            <w:r w:rsidR="001057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8264B53" w14:textId="77777777" w:rsidR="00CE2147" w:rsidRDefault="0010577C" w:rsidP="00CE2147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transition</w:t>
                            </w:r>
                            <w:r w:rsidR="00E041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ary </w:t>
                            </w:r>
                            <w:r w:rsidR="002353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instants</w:t>
                            </w:r>
                            <w:r w:rsidR="00E041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self-actualisation. </w:t>
                            </w:r>
                            <w:r w:rsidR="00D477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is evident</w:t>
                            </w:r>
                            <w:r w:rsidR="00306B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when </w:t>
                            </w:r>
                            <w:r w:rsidR="00270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such</w:t>
                            </w:r>
                            <w:r w:rsidR="00E724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significant </w:t>
                            </w:r>
                            <w:r w:rsidR="002803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occurrences</w:t>
                            </w:r>
                            <w:r w:rsidR="00E724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such as becoming parents</w:t>
                            </w:r>
                            <w:r w:rsidR="003C1C2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achieving sporting recognition or examin</w:t>
                            </w:r>
                            <w:r w:rsidR="000E5B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ation success. These achievements are often </w:t>
                            </w:r>
                            <w:r w:rsidR="00D765C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challenging</w:t>
                            </w:r>
                            <w:r w:rsidR="000E5B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E57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</w:p>
                          <w:p w14:paraId="55E3D2C5" w14:textId="60D5A686" w:rsidR="001E57EA" w:rsidRPr="00157621" w:rsidRDefault="001E57EA" w:rsidP="00CE2147">
                            <w:pPr>
                              <w:spacing w:after="0" w:line="240" w:lineRule="auto"/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achieve and </w:t>
                            </w:r>
                            <w:r w:rsidR="000377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maintain regularly.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4B208" id="_x0000_s1031" type="#_x0000_t202" style="position:absolute;margin-left:-60pt;margin-top:30.85pt;width:815.4pt;height:73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" fillcolor="#6ff" strokecolor="#777">
                <v:textbox>
                  <w:txbxContent>
                    <w:p w14:paraId="3EAA6DC0" w14:textId="77777777" w:rsidR="00F11C37" w:rsidRDefault="00AE369C" w:rsidP="00F11C37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Self-actualisation is the highest level of need</w:t>
                      </w:r>
                      <w:r w:rsidR="000E5A6B">
                        <w:rPr>
                          <w:rFonts w:ascii="Arial" w:hAnsi="Arial" w:cs="Arial"/>
                          <w:sz w:val="16"/>
                          <w:szCs w:val="16"/>
                        </w:rPr>
                        <w:t>s in Maslow’s hierarchy of need. It repre</w:t>
                      </w:r>
                      <w:r w:rsidR="006F512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sents the </w:t>
                      </w:r>
                      <w:r w:rsidR="00F11C37">
                        <w:rPr>
                          <w:rFonts w:ascii="Arial" w:hAnsi="Arial" w:cs="Arial"/>
                          <w:sz w:val="16"/>
                          <w:szCs w:val="16"/>
                        </w:rPr>
                        <w:t>recognition</w:t>
                      </w:r>
                      <w:r w:rsidR="006F512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the </w:t>
                      </w:r>
                      <w:r w:rsidR="002A338F">
                        <w:rPr>
                          <w:rFonts w:ascii="Arial" w:hAnsi="Arial" w:cs="Arial"/>
                          <w:sz w:val="16"/>
                          <w:szCs w:val="16"/>
                        </w:rPr>
                        <w:t>individual’s</w:t>
                      </w:r>
                      <w:r w:rsidR="006F512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full </w:t>
                      </w:r>
                      <w:r w:rsidR="00142434">
                        <w:rPr>
                          <w:rFonts w:ascii="Arial" w:hAnsi="Arial" w:cs="Arial"/>
                          <w:sz w:val="16"/>
                          <w:szCs w:val="16"/>
                        </w:rPr>
                        <w:t>potential</w:t>
                      </w:r>
                      <w:r w:rsidR="006F512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leading to personal </w:t>
                      </w:r>
                      <w:r w:rsidR="00142434">
                        <w:rPr>
                          <w:rFonts w:ascii="Arial" w:hAnsi="Arial" w:cs="Arial"/>
                          <w:sz w:val="16"/>
                          <w:szCs w:val="16"/>
                        </w:rPr>
                        <w:t>growth</w:t>
                      </w:r>
                      <w:r w:rsidR="006F5129">
                        <w:rPr>
                          <w:rFonts w:ascii="Arial" w:hAnsi="Arial" w:cs="Arial"/>
                          <w:sz w:val="16"/>
                          <w:szCs w:val="16"/>
                        </w:rPr>
                        <w:t>, creat</w:t>
                      </w:r>
                      <w:r w:rsidR="0014243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ivity, and a sense of fulfilment. Self-actualisation </w:t>
                      </w:r>
                    </w:p>
                    <w:p w14:paraId="19A70EBF" w14:textId="4C5A48DF" w:rsidR="00AD4B0C" w:rsidRDefault="00142434" w:rsidP="00F11C37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</w:t>
                      </w:r>
                      <w:r w:rsidR="00B30857">
                        <w:rPr>
                          <w:rFonts w:ascii="Arial" w:hAnsi="Arial" w:cs="Arial"/>
                          <w:sz w:val="16"/>
                          <w:szCs w:val="16"/>
                        </w:rPr>
                        <w:t>volves</w:t>
                      </w:r>
                      <w:r w:rsidR="00A05A4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F63D1">
                        <w:rPr>
                          <w:rFonts w:ascii="Arial" w:hAnsi="Arial" w:cs="Arial"/>
                          <w:sz w:val="16"/>
                          <w:szCs w:val="16"/>
                        </w:rPr>
                        <w:t>pursuing personal goals, seeking knowledge and striving for excellence.</w:t>
                      </w:r>
                    </w:p>
                    <w:p w14:paraId="54B24820" w14:textId="77777777" w:rsidR="005F63D1" w:rsidRDefault="005F63D1" w:rsidP="00AD4B0C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628A60F9" w14:textId="69D5FA63" w:rsidR="003B05C8" w:rsidRDefault="00F73197" w:rsidP="00AD4B0C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Individuals who have achieved self-actualisation are </w:t>
                      </w:r>
                      <w:r w:rsidR="004F62B1">
                        <w:rPr>
                          <w:rFonts w:ascii="Arial" w:hAnsi="Arial" w:cs="Arial"/>
                          <w:sz w:val="16"/>
                          <w:szCs w:val="16"/>
                        </w:rPr>
                        <w:t>described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F62B1">
                        <w:rPr>
                          <w:rFonts w:ascii="Arial" w:hAnsi="Arial" w:cs="Arial"/>
                          <w:sz w:val="16"/>
                          <w:szCs w:val="16"/>
                        </w:rPr>
                        <w:t>as having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strong sense of purpose, creativity</w:t>
                      </w:r>
                      <w:r w:rsidR="002E6E9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a deep understanding of themselves and the world around them.</w:t>
                      </w:r>
                      <w:r w:rsidR="00AD4B0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B05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This need is about </w:t>
                      </w:r>
                      <w:r w:rsidR="004A3049">
                        <w:rPr>
                          <w:rFonts w:ascii="Arial" w:hAnsi="Arial" w:cs="Arial"/>
                          <w:sz w:val="16"/>
                          <w:szCs w:val="16"/>
                        </w:rPr>
                        <w:t>reaching</w:t>
                      </w:r>
                      <w:r w:rsidR="003B05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one’s highest </w:t>
                      </w:r>
                    </w:p>
                    <w:p w14:paraId="6531B953" w14:textId="74D73FB5" w:rsidR="00AD4B0C" w:rsidRDefault="007250A0" w:rsidP="00AD4B0C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level of </w:t>
                      </w:r>
                      <w:r w:rsidR="00AD4B0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personal development and becoming all that </w:t>
                      </w:r>
                      <w:r w:rsidR="006A4D70">
                        <w:rPr>
                          <w:rFonts w:ascii="Arial" w:hAnsi="Arial" w:cs="Arial"/>
                          <w:sz w:val="16"/>
                          <w:szCs w:val="16"/>
                        </w:rPr>
                        <w:t>the individual</w:t>
                      </w:r>
                      <w:r w:rsidR="00AD4B0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D1A22">
                        <w:rPr>
                          <w:rFonts w:ascii="Arial" w:hAnsi="Arial" w:cs="Arial"/>
                          <w:sz w:val="16"/>
                          <w:szCs w:val="16"/>
                        </w:rPr>
                        <w:t>can become</w:t>
                      </w:r>
                      <w:r w:rsidR="00AD4B0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2443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Although Mas</w:t>
                      </w:r>
                      <w:r w:rsidR="000439A5">
                        <w:rPr>
                          <w:rFonts w:ascii="Arial" w:hAnsi="Arial" w:cs="Arial"/>
                          <w:sz w:val="16"/>
                          <w:szCs w:val="16"/>
                        </w:rPr>
                        <w:t>low did not believe that many individuals</w:t>
                      </w:r>
                      <w:r w:rsidR="00643F6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could not achieve true self-actualisation, Maslow did believe that </w:t>
                      </w:r>
                      <w:r w:rsidR="001057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all individuals </w:t>
                      </w:r>
                      <w:r w:rsidR="002353C2">
                        <w:rPr>
                          <w:rFonts w:ascii="Arial" w:hAnsi="Arial" w:cs="Arial"/>
                          <w:sz w:val="16"/>
                          <w:szCs w:val="16"/>
                        </w:rPr>
                        <w:t>encounter</w:t>
                      </w:r>
                      <w:r w:rsidR="001057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8264B53" w14:textId="77777777" w:rsidR="00CE2147" w:rsidRDefault="0010577C" w:rsidP="00CE2147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transition</w:t>
                      </w:r>
                      <w:r w:rsidR="00E041F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ary </w:t>
                      </w:r>
                      <w:r w:rsidR="002353C2">
                        <w:rPr>
                          <w:rFonts w:ascii="Arial" w:hAnsi="Arial" w:cs="Arial"/>
                          <w:sz w:val="16"/>
                          <w:szCs w:val="16"/>
                        </w:rPr>
                        <w:t>instants</w:t>
                      </w:r>
                      <w:r w:rsidR="00E041F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self-actualisation. </w:t>
                      </w:r>
                      <w:r w:rsidR="00D477E0">
                        <w:rPr>
                          <w:rFonts w:ascii="Arial" w:hAnsi="Arial" w:cs="Arial"/>
                          <w:sz w:val="16"/>
                          <w:szCs w:val="16"/>
                        </w:rPr>
                        <w:t>This is evident</w:t>
                      </w:r>
                      <w:r w:rsidR="00306B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when </w:t>
                      </w:r>
                      <w:r w:rsidR="002705C8">
                        <w:rPr>
                          <w:rFonts w:ascii="Arial" w:hAnsi="Arial" w:cs="Arial"/>
                          <w:sz w:val="16"/>
                          <w:szCs w:val="16"/>
                        </w:rPr>
                        <w:t>such</w:t>
                      </w:r>
                      <w:r w:rsidR="00E724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significant </w:t>
                      </w:r>
                      <w:r w:rsidR="0028037D">
                        <w:rPr>
                          <w:rFonts w:ascii="Arial" w:hAnsi="Arial" w:cs="Arial"/>
                          <w:sz w:val="16"/>
                          <w:szCs w:val="16"/>
                        </w:rPr>
                        <w:t>occurrences</w:t>
                      </w:r>
                      <w:r w:rsidR="00E724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such as becoming parents</w:t>
                      </w:r>
                      <w:r w:rsidR="003C1C2D">
                        <w:rPr>
                          <w:rFonts w:ascii="Arial" w:hAnsi="Arial" w:cs="Arial"/>
                          <w:sz w:val="16"/>
                          <w:szCs w:val="16"/>
                        </w:rPr>
                        <w:t>, achieving sporting recognition or examin</w:t>
                      </w:r>
                      <w:r w:rsidR="000E5BC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ation success. These achievements are often </w:t>
                      </w:r>
                      <w:r w:rsidR="00D765C5">
                        <w:rPr>
                          <w:rFonts w:ascii="Arial" w:hAnsi="Arial" w:cs="Arial"/>
                          <w:sz w:val="16"/>
                          <w:szCs w:val="16"/>
                        </w:rPr>
                        <w:t>challenging</w:t>
                      </w:r>
                      <w:r w:rsidR="000E5BC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E57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</w:p>
                    <w:p w14:paraId="55E3D2C5" w14:textId="60D5A686" w:rsidR="001E57EA" w:rsidRPr="00157621" w:rsidRDefault="001E57EA" w:rsidP="00CE2147">
                      <w:pPr>
                        <w:spacing w:after="0" w:line="240" w:lineRule="auto"/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achieve and </w:t>
                      </w:r>
                      <w:r w:rsidR="0003773A">
                        <w:rPr>
                          <w:rFonts w:ascii="Arial" w:hAnsi="Arial" w:cs="Arial"/>
                          <w:sz w:val="16"/>
                          <w:szCs w:val="16"/>
                        </w:rPr>
                        <w:t>maintain regularly.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495E">
        <w:t xml:space="preserve"> </w:t>
      </w:r>
    </w:p>
    <w:p w14:paraId="4900EFB9" w14:textId="77777777" w:rsidR="0021336B" w:rsidRDefault="00E62B36" w:rsidP="00110EA3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CA495E">
        <w:t xml:space="preserve">               </w:t>
      </w:r>
    </w:p>
    <w:p w14:paraId="0E5D88D2" w14:textId="4121CEA2" w:rsidR="003A13E4" w:rsidRPr="0021336B" w:rsidRDefault="00750113" w:rsidP="0021336B">
      <w:pPr>
        <w:spacing w:line="360" w:lineRule="auto"/>
        <w:rPr>
          <w:rFonts w:ascii="Arial" w:hAnsi="Arial" w:cs="Arial"/>
        </w:rPr>
      </w:pPr>
      <w:r w:rsidRPr="0021336B">
        <w:rPr>
          <w:rFonts w:ascii="Arial" w:hAnsi="Arial" w:cs="Arial"/>
        </w:rPr>
        <w:t xml:space="preserve">In this part </w:t>
      </w:r>
      <w:r w:rsidR="005426C3" w:rsidRPr="0021336B">
        <w:rPr>
          <w:rFonts w:ascii="Arial" w:hAnsi="Arial" w:cs="Arial"/>
        </w:rPr>
        <w:t>of the port</w:t>
      </w:r>
      <w:r w:rsidR="00E617FF" w:rsidRPr="0021336B">
        <w:rPr>
          <w:rFonts w:ascii="Arial" w:hAnsi="Arial" w:cs="Arial"/>
        </w:rPr>
        <w:t>folio there will be e</w:t>
      </w:r>
      <w:r w:rsidR="00EB6B42" w:rsidRPr="0021336B">
        <w:rPr>
          <w:rFonts w:ascii="Arial" w:hAnsi="Arial" w:cs="Arial"/>
        </w:rPr>
        <w:t>xplor</w:t>
      </w:r>
      <w:r w:rsidR="00E617FF" w:rsidRPr="0021336B">
        <w:rPr>
          <w:rFonts w:ascii="Arial" w:hAnsi="Arial" w:cs="Arial"/>
        </w:rPr>
        <w:t>ation</w:t>
      </w:r>
      <w:r w:rsidR="00EB6B42" w:rsidRPr="0021336B">
        <w:rPr>
          <w:rFonts w:ascii="Arial" w:hAnsi="Arial" w:cs="Arial"/>
        </w:rPr>
        <w:t xml:space="preserve"> in</w:t>
      </w:r>
      <w:r w:rsidR="00E617FF" w:rsidRPr="0021336B">
        <w:rPr>
          <w:rFonts w:ascii="Arial" w:hAnsi="Arial" w:cs="Arial"/>
        </w:rPr>
        <w:t xml:space="preserve">to </w:t>
      </w:r>
      <w:r w:rsidR="00EB6B42" w:rsidRPr="0021336B">
        <w:rPr>
          <w:rFonts w:ascii="Arial" w:hAnsi="Arial" w:cs="Arial"/>
        </w:rPr>
        <w:t xml:space="preserve">the concept of holistic child development </w:t>
      </w:r>
      <w:r w:rsidR="00E617FF" w:rsidRPr="0021336B">
        <w:rPr>
          <w:rFonts w:ascii="Arial" w:hAnsi="Arial" w:cs="Arial"/>
        </w:rPr>
        <w:t xml:space="preserve">and how it </w:t>
      </w:r>
      <w:r w:rsidR="00EB6B42" w:rsidRPr="0021336B">
        <w:rPr>
          <w:rFonts w:ascii="Arial" w:hAnsi="Arial" w:cs="Arial"/>
        </w:rPr>
        <w:t xml:space="preserve">with links to Maslow’s </w:t>
      </w:r>
      <w:r w:rsidR="003D79E0" w:rsidRPr="0021336B">
        <w:rPr>
          <w:rFonts w:ascii="Arial" w:hAnsi="Arial" w:cs="Arial"/>
        </w:rPr>
        <w:t xml:space="preserve">hierarchy of need </w:t>
      </w:r>
      <w:r w:rsidR="00EB6B42" w:rsidRPr="0021336B">
        <w:rPr>
          <w:rFonts w:ascii="Arial" w:hAnsi="Arial" w:cs="Arial"/>
        </w:rPr>
        <w:t>model</w:t>
      </w:r>
      <w:r w:rsidR="00562864" w:rsidRPr="0021336B">
        <w:rPr>
          <w:rFonts w:ascii="Arial" w:hAnsi="Arial" w:cs="Arial"/>
        </w:rPr>
        <w:t>.</w:t>
      </w:r>
      <w:r w:rsidR="00E71299" w:rsidRPr="0021336B">
        <w:rPr>
          <w:rFonts w:ascii="Arial" w:hAnsi="Arial" w:cs="Arial"/>
        </w:rPr>
        <w:t xml:space="preserve"> </w:t>
      </w:r>
      <w:r w:rsidR="00C7525E" w:rsidRPr="0021336B">
        <w:rPr>
          <w:rFonts w:ascii="Arial" w:hAnsi="Arial" w:cs="Arial"/>
        </w:rPr>
        <w:t xml:space="preserve">It will include </w:t>
      </w:r>
      <w:r w:rsidR="00FD1FA5" w:rsidRPr="0021336B">
        <w:rPr>
          <w:rFonts w:ascii="Arial" w:hAnsi="Arial" w:cs="Arial"/>
        </w:rPr>
        <w:t xml:space="preserve">why holistic </w:t>
      </w:r>
      <w:r w:rsidR="00664872" w:rsidRPr="0021336B">
        <w:rPr>
          <w:rFonts w:ascii="Arial" w:hAnsi="Arial" w:cs="Arial"/>
        </w:rPr>
        <w:t>development</w:t>
      </w:r>
      <w:r w:rsidR="00FD1FA5" w:rsidRPr="0021336B">
        <w:rPr>
          <w:rFonts w:ascii="Arial" w:hAnsi="Arial" w:cs="Arial"/>
        </w:rPr>
        <w:t xml:space="preserve"> </w:t>
      </w:r>
      <w:r w:rsidR="002C55B2" w:rsidRPr="0021336B">
        <w:rPr>
          <w:rFonts w:ascii="Arial" w:hAnsi="Arial" w:cs="Arial"/>
        </w:rPr>
        <w:t xml:space="preserve">is important to early years childcare and education, as well as touching on </w:t>
      </w:r>
      <w:r w:rsidR="00714ED5" w:rsidRPr="0021336B">
        <w:rPr>
          <w:rFonts w:ascii="Arial" w:hAnsi="Arial" w:cs="Arial"/>
        </w:rPr>
        <w:t xml:space="preserve">what </w:t>
      </w:r>
      <w:r w:rsidR="002C55B2" w:rsidRPr="0021336B">
        <w:rPr>
          <w:rFonts w:ascii="Arial" w:hAnsi="Arial" w:cs="Arial"/>
        </w:rPr>
        <w:t>other theorists</w:t>
      </w:r>
      <w:r w:rsidR="00714ED5" w:rsidRPr="0021336B">
        <w:rPr>
          <w:rFonts w:ascii="Arial" w:hAnsi="Arial" w:cs="Arial"/>
        </w:rPr>
        <w:t xml:space="preserve"> say in relation to holistic development</w:t>
      </w:r>
      <w:r w:rsidR="004B0DF9" w:rsidRPr="0021336B">
        <w:rPr>
          <w:rFonts w:ascii="Arial" w:hAnsi="Arial" w:cs="Arial"/>
        </w:rPr>
        <w:t xml:space="preserve"> and how this also links in with Maslow’s hierarchy of needs. </w:t>
      </w:r>
      <w:r w:rsidR="00861F34" w:rsidRPr="0021336B">
        <w:rPr>
          <w:rFonts w:ascii="Arial" w:hAnsi="Arial" w:cs="Arial"/>
        </w:rPr>
        <w:t xml:space="preserve">There will also </w:t>
      </w:r>
      <w:r w:rsidR="005A4D68" w:rsidRPr="0021336B">
        <w:rPr>
          <w:rFonts w:ascii="Arial" w:hAnsi="Arial" w:cs="Arial"/>
        </w:rPr>
        <w:t xml:space="preserve">be discussions on what obstacles may get in the way of </w:t>
      </w:r>
      <w:r w:rsidR="00664872" w:rsidRPr="0021336B">
        <w:rPr>
          <w:rFonts w:ascii="Arial" w:hAnsi="Arial" w:cs="Arial"/>
        </w:rPr>
        <w:t>enabling holistic development</w:t>
      </w:r>
      <w:r w:rsidR="006B16DF" w:rsidRPr="0021336B">
        <w:rPr>
          <w:rFonts w:ascii="Arial" w:hAnsi="Arial" w:cs="Arial"/>
        </w:rPr>
        <w:t xml:space="preserve"> and is there any issues with Maslow’s </w:t>
      </w:r>
      <w:r w:rsidR="000D1466" w:rsidRPr="0021336B">
        <w:rPr>
          <w:rFonts w:ascii="Arial" w:hAnsi="Arial" w:cs="Arial"/>
        </w:rPr>
        <w:t>theory</w:t>
      </w:r>
      <w:r w:rsidR="00E644D0" w:rsidRPr="0021336B">
        <w:rPr>
          <w:rFonts w:ascii="Arial" w:hAnsi="Arial" w:cs="Arial"/>
        </w:rPr>
        <w:t>.</w:t>
      </w:r>
    </w:p>
    <w:p w14:paraId="788D4168" w14:textId="14CBE0FC" w:rsidR="002B3E64" w:rsidRDefault="005F64C5" w:rsidP="00110E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Holistic development refers to a child’s growth in all areas, </w:t>
      </w:r>
      <w:r w:rsidR="00C61F3F">
        <w:rPr>
          <w:rFonts w:ascii="Arial" w:hAnsi="Arial" w:cs="Arial"/>
        </w:rPr>
        <w:t>these incudes</w:t>
      </w:r>
      <w:r>
        <w:rPr>
          <w:rFonts w:ascii="Arial" w:hAnsi="Arial" w:cs="Arial"/>
        </w:rPr>
        <w:t xml:space="preserve"> social, emotional, physical, intellectual, and moral</w:t>
      </w:r>
      <w:r w:rsidR="00FE6963">
        <w:rPr>
          <w:rFonts w:ascii="Arial" w:hAnsi="Arial" w:cs="Arial"/>
        </w:rPr>
        <w:t>. These developmental stages of a child often happens when the</w:t>
      </w:r>
      <w:r w:rsidR="00FA706F">
        <w:rPr>
          <w:rFonts w:ascii="Arial" w:hAnsi="Arial" w:cs="Arial"/>
        </w:rPr>
        <w:t xml:space="preserve"> child is playing, which is how children learn during the infantile years</w:t>
      </w:r>
      <w:r w:rsidR="00C61F3F">
        <w:rPr>
          <w:rFonts w:ascii="Arial" w:hAnsi="Arial" w:cs="Arial"/>
        </w:rPr>
        <w:t xml:space="preserve">. Human development occurs in multiple areas, at different times and </w:t>
      </w:r>
      <w:r w:rsidR="00CB074E">
        <w:rPr>
          <w:rFonts w:ascii="Arial" w:hAnsi="Arial" w:cs="Arial"/>
        </w:rPr>
        <w:t xml:space="preserve">is always unique for each child. </w:t>
      </w:r>
      <w:r w:rsidR="00401E71">
        <w:rPr>
          <w:rFonts w:ascii="Arial" w:hAnsi="Arial" w:cs="Arial"/>
        </w:rPr>
        <w:t>Acc</w:t>
      </w:r>
      <w:r w:rsidR="007066C8">
        <w:rPr>
          <w:rFonts w:ascii="Arial" w:hAnsi="Arial" w:cs="Arial"/>
        </w:rPr>
        <w:t xml:space="preserve">ording to </w:t>
      </w:r>
      <w:r w:rsidR="007066C8" w:rsidRPr="007066C8">
        <w:rPr>
          <w:rFonts w:ascii="Arial" w:hAnsi="Arial" w:cs="Arial"/>
        </w:rPr>
        <w:t>McIlroy</w:t>
      </w:r>
      <w:r w:rsidR="001D1ADD">
        <w:rPr>
          <w:rFonts w:ascii="Arial" w:hAnsi="Arial" w:cs="Arial"/>
        </w:rPr>
        <w:t xml:space="preserve"> (2021) t</w:t>
      </w:r>
      <w:r w:rsidR="00E35D2F">
        <w:rPr>
          <w:rFonts w:ascii="Arial" w:hAnsi="Arial" w:cs="Arial"/>
        </w:rPr>
        <w:t xml:space="preserve">here are </w:t>
      </w:r>
      <w:r w:rsidR="009540C7">
        <w:rPr>
          <w:rFonts w:ascii="Arial" w:hAnsi="Arial" w:cs="Arial"/>
        </w:rPr>
        <w:t>independent</w:t>
      </w:r>
      <w:r w:rsidR="00E35D2F">
        <w:rPr>
          <w:rFonts w:ascii="Arial" w:hAnsi="Arial" w:cs="Arial"/>
        </w:rPr>
        <w:t xml:space="preserve"> </w:t>
      </w:r>
      <w:r w:rsidR="009540C7">
        <w:rPr>
          <w:rFonts w:ascii="Arial" w:hAnsi="Arial" w:cs="Arial"/>
        </w:rPr>
        <w:t>areas</w:t>
      </w:r>
      <w:r w:rsidR="00E35D2F">
        <w:rPr>
          <w:rFonts w:ascii="Arial" w:hAnsi="Arial" w:cs="Arial"/>
        </w:rPr>
        <w:t xml:space="preserve"> of growth and development, </w:t>
      </w:r>
      <w:r w:rsidR="009540C7">
        <w:rPr>
          <w:rFonts w:ascii="Arial" w:hAnsi="Arial" w:cs="Arial"/>
        </w:rPr>
        <w:t xml:space="preserve">they all need to mature simultaneously, and they all come together to form the </w:t>
      </w:r>
      <w:r w:rsidR="0040138C">
        <w:rPr>
          <w:rFonts w:ascii="Arial" w:hAnsi="Arial" w:cs="Arial"/>
        </w:rPr>
        <w:t>entire</w:t>
      </w:r>
      <w:r w:rsidR="009540C7">
        <w:rPr>
          <w:rFonts w:ascii="Arial" w:hAnsi="Arial" w:cs="Arial"/>
        </w:rPr>
        <w:t xml:space="preserve"> child.</w:t>
      </w:r>
      <w:r w:rsidR="0040138C">
        <w:rPr>
          <w:rFonts w:ascii="Arial" w:hAnsi="Arial" w:cs="Arial"/>
        </w:rPr>
        <w:t xml:space="preserve"> The early years</w:t>
      </w:r>
      <w:r w:rsidR="00B36903">
        <w:rPr>
          <w:rFonts w:ascii="Arial" w:hAnsi="Arial" w:cs="Arial"/>
        </w:rPr>
        <w:t xml:space="preserve"> are very important, as this is </w:t>
      </w:r>
      <w:r w:rsidR="00225EA3">
        <w:rPr>
          <w:rFonts w:ascii="Arial" w:hAnsi="Arial" w:cs="Arial"/>
        </w:rPr>
        <w:t xml:space="preserve">the time when </w:t>
      </w:r>
      <w:r w:rsidR="00227303">
        <w:rPr>
          <w:rFonts w:ascii="Arial" w:hAnsi="Arial" w:cs="Arial"/>
        </w:rPr>
        <w:t>fast</w:t>
      </w:r>
      <w:r w:rsidR="00225EA3">
        <w:rPr>
          <w:rFonts w:ascii="Arial" w:hAnsi="Arial" w:cs="Arial"/>
        </w:rPr>
        <w:t xml:space="preserve"> growth and learning </w:t>
      </w:r>
      <w:r w:rsidR="00227303">
        <w:rPr>
          <w:rFonts w:ascii="Arial" w:hAnsi="Arial" w:cs="Arial"/>
        </w:rPr>
        <w:t xml:space="preserve">happen, the best techniques for improving and guiding young children is to use a holistic childcare method. </w:t>
      </w:r>
    </w:p>
    <w:p w14:paraId="68BC2A60" w14:textId="77777777" w:rsidR="00B43A35" w:rsidRDefault="006F1D6F" w:rsidP="00110E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First</w:t>
      </w:r>
      <w:r w:rsidR="00D43EFE">
        <w:rPr>
          <w:rFonts w:ascii="Arial" w:hAnsi="Arial" w:cs="Arial"/>
        </w:rPr>
        <w:t xml:space="preserve">, </w:t>
      </w:r>
      <w:r w:rsidR="00EB4F83">
        <w:rPr>
          <w:rFonts w:ascii="Arial" w:hAnsi="Arial" w:cs="Arial"/>
        </w:rPr>
        <w:t xml:space="preserve">there are five aspects of holistic child </w:t>
      </w:r>
      <w:r w:rsidR="00576F42">
        <w:rPr>
          <w:rFonts w:ascii="Arial" w:hAnsi="Arial" w:cs="Arial"/>
        </w:rPr>
        <w:t>development</w:t>
      </w:r>
      <w:r w:rsidR="00D43EFE">
        <w:rPr>
          <w:rFonts w:ascii="Arial" w:hAnsi="Arial" w:cs="Arial"/>
        </w:rPr>
        <w:t xml:space="preserve"> that </w:t>
      </w:r>
      <w:r w:rsidR="00AC745D">
        <w:rPr>
          <w:rFonts w:ascii="Arial" w:hAnsi="Arial" w:cs="Arial"/>
        </w:rPr>
        <w:t>provide children learning opportunities</w:t>
      </w:r>
      <w:r w:rsidR="007870AC">
        <w:rPr>
          <w:rFonts w:ascii="Arial" w:hAnsi="Arial" w:cs="Arial"/>
        </w:rPr>
        <w:t xml:space="preserve"> (</w:t>
      </w:r>
      <w:r w:rsidR="000D3070">
        <w:rPr>
          <w:rFonts w:ascii="Arial" w:hAnsi="Arial" w:cs="Arial"/>
        </w:rPr>
        <w:t>Sc</w:t>
      </w:r>
      <w:r w:rsidR="00362B01">
        <w:rPr>
          <w:rFonts w:ascii="Arial" w:hAnsi="Arial" w:cs="Arial"/>
        </w:rPr>
        <w:t>altsas</w:t>
      </w:r>
      <w:r w:rsidR="00AC1267">
        <w:rPr>
          <w:rFonts w:ascii="Arial" w:hAnsi="Arial" w:cs="Arial"/>
        </w:rPr>
        <w:t>, 202</w:t>
      </w:r>
      <w:r w:rsidR="00362B01">
        <w:rPr>
          <w:rFonts w:ascii="Arial" w:hAnsi="Arial" w:cs="Arial"/>
        </w:rPr>
        <w:t>3</w:t>
      </w:r>
      <w:r w:rsidR="00AC1267">
        <w:rPr>
          <w:rFonts w:ascii="Arial" w:hAnsi="Arial" w:cs="Arial"/>
        </w:rPr>
        <w:t>)</w:t>
      </w:r>
      <w:r w:rsidR="00AC745D">
        <w:rPr>
          <w:rFonts w:ascii="Arial" w:hAnsi="Arial" w:cs="Arial"/>
        </w:rPr>
        <w:t>. These include</w:t>
      </w:r>
      <w:r w:rsidR="002A19BD">
        <w:rPr>
          <w:rFonts w:ascii="Arial" w:hAnsi="Arial" w:cs="Arial"/>
        </w:rPr>
        <w:t>:</w:t>
      </w:r>
      <w:r w:rsidR="00AC745D">
        <w:rPr>
          <w:rFonts w:ascii="Arial" w:hAnsi="Arial" w:cs="Arial"/>
        </w:rPr>
        <w:t xml:space="preserve"> </w:t>
      </w:r>
      <w:r w:rsidR="002A19BD">
        <w:rPr>
          <w:rFonts w:ascii="Arial" w:hAnsi="Arial" w:cs="Arial"/>
          <w:b/>
          <w:bCs/>
        </w:rPr>
        <w:t>P</w:t>
      </w:r>
      <w:r w:rsidR="00AC745D" w:rsidRPr="002A1138">
        <w:rPr>
          <w:rFonts w:ascii="Arial" w:hAnsi="Arial" w:cs="Arial"/>
          <w:b/>
          <w:bCs/>
        </w:rPr>
        <w:t>hysical develop</w:t>
      </w:r>
      <w:r w:rsidR="00703F14" w:rsidRPr="002A1138">
        <w:rPr>
          <w:rFonts w:ascii="Arial" w:hAnsi="Arial" w:cs="Arial"/>
          <w:b/>
          <w:bCs/>
        </w:rPr>
        <w:t>ment</w:t>
      </w:r>
      <w:r w:rsidR="00703F14">
        <w:rPr>
          <w:rFonts w:ascii="Arial" w:hAnsi="Arial" w:cs="Arial"/>
        </w:rPr>
        <w:t xml:space="preserve">, such as building gross motor and fine motor skills, </w:t>
      </w:r>
      <w:r w:rsidR="000B7DC9">
        <w:rPr>
          <w:rFonts w:ascii="Arial" w:hAnsi="Arial" w:cs="Arial"/>
        </w:rPr>
        <w:t>a few examples of these</w:t>
      </w:r>
      <w:r w:rsidR="00E618CF">
        <w:rPr>
          <w:rFonts w:ascii="Arial" w:hAnsi="Arial" w:cs="Arial"/>
        </w:rPr>
        <w:t xml:space="preserve"> would be walking, catching, building towers and completing jigsaw</w:t>
      </w:r>
      <w:r w:rsidR="007E4C7D">
        <w:rPr>
          <w:rFonts w:ascii="Arial" w:hAnsi="Arial" w:cs="Arial"/>
        </w:rPr>
        <w:t xml:space="preserve"> puzzles.</w:t>
      </w:r>
      <w:r w:rsidR="00703F14">
        <w:rPr>
          <w:rFonts w:ascii="Arial" w:hAnsi="Arial" w:cs="Arial"/>
        </w:rPr>
        <w:t xml:space="preserve"> </w:t>
      </w:r>
      <w:r w:rsidR="00AE38A5" w:rsidRPr="002A1138">
        <w:rPr>
          <w:rFonts w:ascii="Arial" w:hAnsi="Arial" w:cs="Arial"/>
          <w:b/>
          <w:bCs/>
        </w:rPr>
        <w:t>Social development</w:t>
      </w:r>
      <w:r w:rsidR="004B4EC5">
        <w:rPr>
          <w:rFonts w:ascii="Arial" w:hAnsi="Arial" w:cs="Arial"/>
        </w:rPr>
        <w:t xml:space="preserve">, </w:t>
      </w:r>
      <w:r w:rsidR="00AC1267">
        <w:rPr>
          <w:rFonts w:ascii="Arial" w:hAnsi="Arial" w:cs="Arial"/>
        </w:rPr>
        <w:t>discovering how</w:t>
      </w:r>
      <w:r w:rsidR="004B4EC5">
        <w:rPr>
          <w:rFonts w:ascii="Arial" w:hAnsi="Arial" w:cs="Arial"/>
        </w:rPr>
        <w:t xml:space="preserve"> to communicate, take turns, share, working together, </w:t>
      </w:r>
      <w:r w:rsidR="00CF20B9">
        <w:rPr>
          <w:rFonts w:ascii="Arial" w:hAnsi="Arial" w:cs="Arial"/>
        </w:rPr>
        <w:t>establish</w:t>
      </w:r>
      <w:r w:rsidR="00982918">
        <w:rPr>
          <w:rFonts w:ascii="Arial" w:hAnsi="Arial" w:cs="Arial"/>
        </w:rPr>
        <w:t>ing</w:t>
      </w:r>
      <w:r w:rsidR="004B4EC5">
        <w:rPr>
          <w:rFonts w:ascii="Arial" w:hAnsi="Arial" w:cs="Arial"/>
        </w:rPr>
        <w:t xml:space="preserve"> </w:t>
      </w:r>
      <w:r w:rsidR="00982918">
        <w:rPr>
          <w:rFonts w:ascii="Arial" w:hAnsi="Arial" w:cs="Arial"/>
        </w:rPr>
        <w:t>significant</w:t>
      </w:r>
      <w:r w:rsidR="004B4EC5">
        <w:rPr>
          <w:rFonts w:ascii="Arial" w:hAnsi="Arial" w:cs="Arial"/>
        </w:rPr>
        <w:t xml:space="preserve"> </w:t>
      </w:r>
      <w:r w:rsidR="00982918">
        <w:rPr>
          <w:rFonts w:ascii="Arial" w:hAnsi="Arial" w:cs="Arial"/>
        </w:rPr>
        <w:t>connections with friends</w:t>
      </w:r>
      <w:r w:rsidR="00CF20B9">
        <w:rPr>
          <w:rFonts w:ascii="Arial" w:hAnsi="Arial" w:cs="Arial"/>
        </w:rPr>
        <w:t xml:space="preserve">, </w:t>
      </w:r>
      <w:r w:rsidR="00FB46C5">
        <w:rPr>
          <w:rFonts w:ascii="Arial" w:hAnsi="Arial" w:cs="Arial"/>
        </w:rPr>
        <w:t>settle</w:t>
      </w:r>
      <w:r w:rsidR="00CF20B9">
        <w:rPr>
          <w:rFonts w:ascii="Arial" w:hAnsi="Arial" w:cs="Arial"/>
        </w:rPr>
        <w:t xml:space="preserve"> conflict and follow social cues.</w:t>
      </w:r>
      <w:r w:rsidR="00D87646">
        <w:rPr>
          <w:rFonts w:ascii="Arial" w:hAnsi="Arial" w:cs="Arial"/>
        </w:rPr>
        <w:t xml:space="preserve"> </w:t>
      </w:r>
      <w:r w:rsidR="00504F4F" w:rsidRPr="002A1138">
        <w:rPr>
          <w:rFonts w:ascii="Arial" w:hAnsi="Arial" w:cs="Arial"/>
          <w:b/>
          <w:bCs/>
        </w:rPr>
        <w:t>Emotional development</w:t>
      </w:r>
      <w:r w:rsidR="00FC6DC4">
        <w:rPr>
          <w:rFonts w:ascii="Arial" w:hAnsi="Arial" w:cs="Arial"/>
        </w:rPr>
        <w:t xml:space="preserve"> is learning to express </w:t>
      </w:r>
      <w:r w:rsidR="0042427F">
        <w:rPr>
          <w:rFonts w:ascii="Arial" w:hAnsi="Arial" w:cs="Arial"/>
        </w:rPr>
        <w:t>one’s</w:t>
      </w:r>
      <w:r w:rsidR="00FC6DC4">
        <w:rPr>
          <w:rFonts w:ascii="Arial" w:hAnsi="Arial" w:cs="Arial"/>
        </w:rPr>
        <w:t xml:space="preserve"> emotions in a healthy way, being able to recognise </w:t>
      </w:r>
      <w:r w:rsidR="002A1138">
        <w:rPr>
          <w:rFonts w:ascii="Arial" w:hAnsi="Arial" w:cs="Arial"/>
        </w:rPr>
        <w:t>others’</w:t>
      </w:r>
      <w:r w:rsidR="00004022">
        <w:rPr>
          <w:rFonts w:ascii="Arial" w:hAnsi="Arial" w:cs="Arial"/>
        </w:rPr>
        <w:t xml:space="preserve"> emotions</w:t>
      </w:r>
      <w:r w:rsidR="00CD4615">
        <w:rPr>
          <w:rFonts w:ascii="Arial" w:hAnsi="Arial" w:cs="Arial"/>
        </w:rPr>
        <w:t xml:space="preserve">, social and emotional development link together as they </w:t>
      </w:r>
      <w:r w:rsidR="00D31319">
        <w:rPr>
          <w:rFonts w:ascii="Arial" w:hAnsi="Arial" w:cs="Arial"/>
        </w:rPr>
        <w:t xml:space="preserve">both impact on a child’s overall wellbeing. </w:t>
      </w:r>
      <w:r w:rsidR="00987AB4" w:rsidRPr="002A1138">
        <w:rPr>
          <w:rFonts w:ascii="Arial" w:hAnsi="Arial" w:cs="Arial"/>
          <w:b/>
          <w:bCs/>
        </w:rPr>
        <w:t>Cognitive development</w:t>
      </w:r>
      <w:r w:rsidR="00987AB4">
        <w:rPr>
          <w:rFonts w:ascii="Arial" w:hAnsi="Arial" w:cs="Arial"/>
        </w:rPr>
        <w:t xml:space="preserve"> includes learning the use of language</w:t>
      </w:r>
      <w:r w:rsidR="00506E68">
        <w:rPr>
          <w:rFonts w:ascii="Arial" w:hAnsi="Arial" w:cs="Arial"/>
        </w:rPr>
        <w:t>, understanding concepts such as sorting, sequencing and matching, along</w:t>
      </w:r>
      <w:r w:rsidR="00B43A35">
        <w:rPr>
          <w:rFonts w:ascii="Arial" w:hAnsi="Arial" w:cs="Arial"/>
        </w:rPr>
        <w:t xml:space="preserve"> with the process of cause and effect</w:t>
      </w:r>
      <w:r w:rsidR="0042427F">
        <w:rPr>
          <w:rFonts w:ascii="Arial" w:hAnsi="Arial" w:cs="Arial"/>
        </w:rPr>
        <w:t xml:space="preserve">. </w:t>
      </w:r>
      <w:r w:rsidR="00CF2795">
        <w:rPr>
          <w:rFonts w:ascii="Arial" w:hAnsi="Arial" w:cs="Arial"/>
        </w:rPr>
        <w:t xml:space="preserve">The last part of </w:t>
      </w:r>
    </w:p>
    <w:p w14:paraId="7C213F3C" w14:textId="77777777" w:rsidR="00B43A35" w:rsidRDefault="00B43A35" w:rsidP="00110EA3">
      <w:pPr>
        <w:spacing w:line="360" w:lineRule="auto"/>
        <w:rPr>
          <w:rFonts w:ascii="Arial" w:hAnsi="Arial" w:cs="Arial"/>
        </w:rPr>
      </w:pPr>
    </w:p>
    <w:p w14:paraId="0C266DBD" w14:textId="77777777" w:rsidR="00B43A35" w:rsidRDefault="00B43A35" w:rsidP="00973400">
      <w:pPr>
        <w:spacing w:line="360" w:lineRule="auto"/>
        <w:rPr>
          <w:rFonts w:ascii="Arial" w:hAnsi="Arial" w:cs="Arial"/>
        </w:rPr>
      </w:pPr>
    </w:p>
    <w:p w14:paraId="15C71D3A" w14:textId="42A9EE44" w:rsidR="003F34AF" w:rsidRDefault="00CF2795" w:rsidP="009734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holistic</w:t>
      </w:r>
      <w:r w:rsidR="0098723D">
        <w:rPr>
          <w:rFonts w:ascii="Arial" w:hAnsi="Arial" w:cs="Arial"/>
        </w:rPr>
        <w:t xml:space="preserve"> child</w:t>
      </w:r>
      <w:r>
        <w:rPr>
          <w:rFonts w:ascii="Arial" w:hAnsi="Arial" w:cs="Arial"/>
        </w:rPr>
        <w:t xml:space="preserve"> development is</w:t>
      </w:r>
      <w:r w:rsidR="00F206A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F206AF">
        <w:rPr>
          <w:rFonts w:ascii="Arial" w:hAnsi="Arial" w:cs="Arial"/>
          <w:b/>
          <w:bCs/>
        </w:rPr>
        <w:t>M</w:t>
      </w:r>
      <w:r w:rsidRPr="002A1138">
        <w:rPr>
          <w:rFonts w:ascii="Arial" w:hAnsi="Arial" w:cs="Arial"/>
          <w:b/>
          <w:bCs/>
        </w:rPr>
        <w:t>orals and values</w:t>
      </w:r>
      <w:r w:rsidR="00F206AF">
        <w:rPr>
          <w:rFonts w:ascii="Arial" w:hAnsi="Arial" w:cs="Arial"/>
        </w:rPr>
        <w:t>,</w:t>
      </w:r>
      <w:r w:rsidR="003E332F">
        <w:rPr>
          <w:rFonts w:ascii="Arial" w:hAnsi="Arial" w:cs="Arial"/>
        </w:rPr>
        <w:t xml:space="preserve"> enabling spiritual development, personality</w:t>
      </w:r>
      <w:r w:rsidR="00D84E76">
        <w:rPr>
          <w:rFonts w:ascii="Arial" w:hAnsi="Arial" w:cs="Arial"/>
        </w:rPr>
        <w:t xml:space="preserve"> </w:t>
      </w:r>
      <w:r w:rsidR="003E332F">
        <w:rPr>
          <w:rFonts w:ascii="Arial" w:hAnsi="Arial" w:cs="Arial"/>
        </w:rPr>
        <w:t xml:space="preserve">development, interactions with the </w:t>
      </w:r>
      <w:r w:rsidR="0093313F">
        <w:rPr>
          <w:rFonts w:ascii="Arial" w:hAnsi="Arial" w:cs="Arial"/>
        </w:rPr>
        <w:t xml:space="preserve">environment in which they live and the view of </w:t>
      </w:r>
      <w:r w:rsidR="005F5E58">
        <w:rPr>
          <w:rFonts w:ascii="Arial" w:hAnsi="Arial" w:cs="Arial"/>
        </w:rPr>
        <w:t>moral decision making and understanding moral cues.</w:t>
      </w:r>
      <w:r w:rsidR="00DE686E">
        <w:rPr>
          <w:rFonts w:ascii="Arial" w:hAnsi="Arial" w:cs="Arial"/>
        </w:rPr>
        <w:t xml:space="preserve"> </w:t>
      </w:r>
    </w:p>
    <w:p w14:paraId="3F62D6BA" w14:textId="6DBAB728" w:rsidR="001A1B4E" w:rsidRDefault="000F21D5" w:rsidP="009734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484779">
        <w:rPr>
          <w:rFonts w:ascii="Arial" w:hAnsi="Arial" w:cs="Arial"/>
        </w:rPr>
        <w:t xml:space="preserve">Bruce (2019, </w:t>
      </w:r>
      <w:r w:rsidR="00991F49">
        <w:rPr>
          <w:rFonts w:ascii="Arial" w:hAnsi="Arial" w:cs="Arial"/>
        </w:rPr>
        <w:t>p 368) the German educator F</w:t>
      </w:r>
      <w:r w:rsidR="007E3F3C">
        <w:rPr>
          <w:rFonts w:ascii="Arial" w:hAnsi="Arial" w:cs="Arial"/>
        </w:rPr>
        <w:t>riedrich Frobel</w:t>
      </w:r>
      <w:r w:rsidR="009562AB">
        <w:rPr>
          <w:rFonts w:ascii="Arial" w:hAnsi="Arial" w:cs="Arial"/>
        </w:rPr>
        <w:t>,</w:t>
      </w:r>
      <w:r w:rsidR="007E3F3C">
        <w:rPr>
          <w:rFonts w:ascii="Arial" w:hAnsi="Arial" w:cs="Arial"/>
        </w:rPr>
        <w:t xml:space="preserve"> </w:t>
      </w:r>
      <w:r w:rsidR="009562AB">
        <w:rPr>
          <w:rFonts w:ascii="Arial" w:hAnsi="Arial" w:cs="Arial"/>
        </w:rPr>
        <w:t>remains</w:t>
      </w:r>
      <w:r w:rsidR="0044775C">
        <w:rPr>
          <w:rFonts w:ascii="Arial" w:hAnsi="Arial" w:cs="Arial"/>
        </w:rPr>
        <w:t xml:space="preserve"> one of the leading </w:t>
      </w:r>
      <w:r w:rsidR="00442FD3">
        <w:rPr>
          <w:rFonts w:ascii="Arial" w:hAnsi="Arial" w:cs="Arial"/>
        </w:rPr>
        <w:t>creators</w:t>
      </w:r>
      <w:r w:rsidR="0044775C">
        <w:rPr>
          <w:rFonts w:ascii="Arial" w:hAnsi="Arial" w:cs="Arial"/>
        </w:rPr>
        <w:t xml:space="preserve"> and most </w:t>
      </w:r>
      <w:r w:rsidR="00442FD3">
        <w:rPr>
          <w:rFonts w:ascii="Arial" w:hAnsi="Arial" w:cs="Arial"/>
        </w:rPr>
        <w:t>activist</w:t>
      </w:r>
      <w:r w:rsidR="0044775C">
        <w:rPr>
          <w:rFonts w:ascii="Arial" w:hAnsi="Arial" w:cs="Arial"/>
        </w:rPr>
        <w:t xml:space="preserve"> </w:t>
      </w:r>
      <w:r w:rsidR="00442FD3">
        <w:rPr>
          <w:rFonts w:ascii="Arial" w:hAnsi="Arial" w:cs="Arial"/>
        </w:rPr>
        <w:t>influencer</w:t>
      </w:r>
      <w:r w:rsidR="0044775C">
        <w:rPr>
          <w:rFonts w:ascii="Arial" w:hAnsi="Arial" w:cs="Arial"/>
        </w:rPr>
        <w:t xml:space="preserve"> </w:t>
      </w:r>
      <w:r w:rsidR="00952774">
        <w:rPr>
          <w:rFonts w:ascii="Arial" w:hAnsi="Arial" w:cs="Arial"/>
        </w:rPr>
        <w:t xml:space="preserve">on the education and care of young children and their families. </w:t>
      </w:r>
      <w:r w:rsidR="00442FD3">
        <w:rPr>
          <w:rFonts w:ascii="Arial" w:hAnsi="Arial" w:cs="Arial"/>
        </w:rPr>
        <w:t>Thus,</w:t>
      </w:r>
      <w:r w:rsidR="009562AB">
        <w:rPr>
          <w:rFonts w:ascii="Arial" w:hAnsi="Arial" w:cs="Arial"/>
        </w:rPr>
        <w:t xml:space="preserve"> from</w:t>
      </w:r>
      <w:r w:rsidR="00C37964">
        <w:rPr>
          <w:rFonts w:ascii="Arial" w:hAnsi="Arial" w:cs="Arial"/>
        </w:rPr>
        <w:t xml:space="preserve"> </w:t>
      </w:r>
      <w:r w:rsidR="00E121EE">
        <w:rPr>
          <w:rFonts w:ascii="Arial" w:hAnsi="Arial" w:cs="Arial"/>
        </w:rPr>
        <w:t>observation-based</w:t>
      </w:r>
      <w:r w:rsidR="007A6042">
        <w:rPr>
          <w:rFonts w:ascii="Arial" w:hAnsi="Arial" w:cs="Arial"/>
        </w:rPr>
        <w:t xml:space="preserve"> assessment of individual children, with informed planning</w:t>
      </w:r>
      <w:r w:rsidR="00F76F22">
        <w:rPr>
          <w:rFonts w:ascii="Arial" w:hAnsi="Arial" w:cs="Arial"/>
        </w:rPr>
        <w:t xml:space="preserve">. </w:t>
      </w:r>
      <w:r w:rsidR="00023A99">
        <w:rPr>
          <w:rFonts w:ascii="Arial" w:hAnsi="Arial" w:cs="Arial"/>
        </w:rPr>
        <w:t>Bruce (2019, p</w:t>
      </w:r>
      <w:r w:rsidR="00A85BCA">
        <w:rPr>
          <w:rFonts w:ascii="Arial" w:hAnsi="Arial" w:cs="Arial"/>
        </w:rPr>
        <w:t xml:space="preserve"> </w:t>
      </w:r>
      <w:r w:rsidR="00D03CBC">
        <w:rPr>
          <w:rFonts w:ascii="Arial" w:hAnsi="Arial" w:cs="Arial"/>
        </w:rPr>
        <w:t>36</w:t>
      </w:r>
      <w:r w:rsidR="00023A99">
        <w:rPr>
          <w:rFonts w:ascii="Arial" w:hAnsi="Arial" w:cs="Arial"/>
        </w:rPr>
        <w:t>9) states</w:t>
      </w:r>
      <w:r w:rsidR="00E121EE">
        <w:rPr>
          <w:rFonts w:ascii="Arial" w:hAnsi="Arial" w:cs="Arial"/>
        </w:rPr>
        <w:t xml:space="preserve"> that from the </w:t>
      </w:r>
      <w:r w:rsidR="00991327">
        <w:rPr>
          <w:rFonts w:ascii="Arial" w:hAnsi="Arial" w:cs="Arial"/>
        </w:rPr>
        <w:t>observation Friedrich Frobel had seen that play, was the greatest in</w:t>
      </w:r>
      <w:r w:rsidR="001804C0">
        <w:rPr>
          <w:rFonts w:ascii="Arial" w:hAnsi="Arial" w:cs="Arial"/>
        </w:rPr>
        <w:t xml:space="preserve">dicator which integrated development and learning in young children. </w:t>
      </w:r>
      <w:r w:rsidR="00BB2F5A">
        <w:rPr>
          <w:rFonts w:ascii="Arial" w:hAnsi="Arial" w:cs="Arial"/>
        </w:rPr>
        <w:t xml:space="preserve">Looking at the child as a whole </w:t>
      </w:r>
      <w:r w:rsidR="00252577">
        <w:rPr>
          <w:rFonts w:ascii="Arial" w:hAnsi="Arial" w:cs="Arial"/>
        </w:rPr>
        <w:t xml:space="preserve">person and developing their own personality and discovering how the world works through </w:t>
      </w:r>
      <w:r w:rsidR="0017327A">
        <w:rPr>
          <w:rFonts w:ascii="Arial" w:hAnsi="Arial" w:cs="Arial"/>
        </w:rPr>
        <w:t>a</w:t>
      </w:r>
      <w:r w:rsidR="00252577">
        <w:rPr>
          <w:rFonts w:ascii="Arial" w:hAnsi="Arial" w:cs="Arial"/>
        </w:rPr>
        <w:t xml:space="preserve"> </w:t>
      </w:r>
      <w:r w:rsidR="00066FE7">
        <w:rPr>
          <w:rFonts w:ascii="Arial" w:hAnsi="Arial" w:cs="Arial"/>
        </w:rPr>
        <w:t>holistic</w:t>
      </w:r>
      <w:r w:rsidR="00252577">
        <w:rPr>
          <w:rFonts w:ascii="Arial" w:hAnsi="Arial" w:cs="Arial"/>
        </w:rPr>
        <w:t xml:space="preserve"> approach</w:t>
      </w:r>
      <w:r w:rsidR="00066FE7">
        <w:rPr>
          <w:rFonts w:ascii="Arial" w:hAnsi="Arial" w:cs="Arial"/>
        </w:rPr>
        <w:t xml:space="preserve">. </w:t>
      </w:r>
      <w:r w:rsidR="00D26D95">
        <w:rPr>
          <w:rFonts w:ascii="Arial" w:hAnsi="Arial" w:cs="Arial"/>
        </w:rPr>
        <w:t>This in turn makes greater links into Maslow’s hierarchy of need</w:t>
      </w:r>
      <w:r w:rsidR="00055708">
        <w:rPr>
          <w:rFonts w:ascii="Arial" w:hAnsi="Arial" w:cs="Arial"/>
        </w:rPr>
        <w:t xml:space="preserve">, with family being one of the core elements to </w:t>
      </w:r>
      <w:r w:rsidR="00C10989">
        <w:rPr>
          <w:rFonts w:ascii="Arial" w:hAnsi="Arial" w:cs="Arial"/>
        </w:rPr>
        <w:t>Frobel’s</w:t>
      </w:r>
      <w:r w:rsidR="00055708">
        <w:rPr>
          <w:rFonts w:ascii="Arial" w:hAnsi="Arial" w:cs="Arial"/>
        </w:rPr>
        <w:t xml:space="preserve"> observations</w:t>
      </w:r>
      <w:r w:rsidR="00C10989">
        <w:rPr>
          <w:rFonts w:ascii="Arial" w:hAnsi="Arial" w:cs="Arial"/>
        </w:rPr>
        <w:t xml:space="preserve">. In other </w:t>
      </w:r>
      <w:r w:rsidR="00CE564A">
        <w:rPr>
          <w:rFonts w:ascii="Arial" w:hAnsi="Arial" w:cs="Arial"/>
        </w:rPr>
        <w:t>words,</w:t>
      </w:r>
      <w:r w:rsidR="00C10989">
        <w:rPr>
          <w:rFonts w:ascii="Arial" w:hAnsi="Arial" w:cs="Arial"/>
        </w:rPr>
        <w:t xml:space="preserve"> being loved and valued is </w:t>
      </w:r>
      <w:r w:rsidR="0063676C">
        <w:rPr>
          <w:rFonts w:ascii="Arial" w:hAnsi="Arial" w:cs="Arial"/>
        </w:rPr>
        <w:t xml:space="preserve">paramount to the development and learning of the child. </w:t>
      </w:r>
    </w:p>
    <w:p w14:paraId="6123DCFE" w14:textId="306285A8" w:rsidR="00F30D06" w:rsidRDefault="00F30D06" w:rsidP="009734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Following on from this is the freedom of movement </w:t>
      </w:r>
      <w:r w:rsidR="00B76A6D">
        <w:rPr>
          <w:rFonts w:ascii="Arial" w:hAnsi="Arial" w:cs="Arial"/>
        </w:rPr>
        <w:t>and self-activity and how it is important</w:t>
      </w:r>
      <w:r w:rsidR="00850ED9">
        <w:rPr>
          <w:rFonts w:ascii="Arial" w:hAnsi="Arial" w:cs="Arial"/>
        </w:rPr>
        <w:t>.</w:t>
      </w:r>
      <w:r w:rsidR="00267384">
        <w:rPr>
          <w:rFonts w:ascii="Arial" w:hAnsi="Arial" w:cs="Arial"/>
        </w:rPr>
        <w:t xml:space="preserve"> </w:t>
      </w:r>
      <w:r w:rsidR="00850ED9">
        <w:rPr>
          <w:rFonts w:ascii="Arial" w:hAnsi="Arial" w:cs="Arial"/>
        </w:rPr>
        <w:t>T</w:t>
      </w:r>
      <w:r w:rsidR="00CE564A">
        <w:rPr>
          <w:rFonts w:ascii="Arial" w:hAnsi="Arial" w:cs="Arial"/>
        </w:rPr>
        <w:t xml:space="preserve">his also </w:t>
      </w:r>
      <w:r w:rsidR="00267384">
        <w:rPr>
          <w:rFonts w:ascii="Arial" w:hAnsi="Arial" w:cs="Arial"/>
        </w:rPr>
        <w:t xml:space="preserve">links to the hierarchy of needs in which Maslow described the need for </w:t>
      </w:r>
      <w:r w:rsidR="009861F5">
        <w:rPr>
          <w:rFonts w:ascii="Arial" w:hAnsi="Arial" w:cs="Arial"/>
        </w:rPr>
        <w:t>self-actualisation, which also works in conjunction with guidance</w:t>
      </w:r>
      <w:r w:rsidR="00CE564A">
        <w:rPr>
          <w:rFonts w:ascii="Arial" w:hAnsi="Arial" w:cs="Arial"/>
        </w:rPr>
        <w:t xml:space="preserve"> from the adult which is crucial</w:t>
      </w:r>
      <w:r w:rsidR="00EF0116">
        <w:rPr>
          <w:rFonts w:ascii="Arial" w:hAnsi="Arial" w:cs="Arial"/>
        </w:rPr>
        <w:t xml:space="preserve"> and the need for safety</w:t>
      </w:r>
      <w:r w:rsidR="00DB41E4">
        <w:rPr>
          <w:rFonts w:ascii="Arial" w:hAnsi="Arial" w:cs="Arial"/>
        </w:rPr>
        <w:t xml:space="preserve"> is met when the adult or main care giver is there to support the child on their </w:t>
      </w:r>
      <w:r w:rsidR="00C651C5">
        <w:rPr>
          <w:rFonts w:ascii="Arial" w:hAnsi="Arial" w:cs="Arial"/>
        </w:rPr>
        <w:t>journey, through making connections between, what is familiar to the child, but also facing new challenges</w:t>
      </w:r>
      <w:r w:rsidR="00FA276F">
        <w:rPr>
          <w:rFonts w:ascii="Arial" w:hAnsi="Arial" w:cs="Arial"/>
        </w:rPr>
        <w:t xml:space="preserve"> and un-familiar experiences, which is a </w:t>
      </w:r>
      <w:r w:rsidR="00AD1353">
        <w:rPr>
          <w:rFonts w:ascii="Arial" w:hAnsi="Arial" w:cs="Arial"/>
        </w:rPr>
        <w:t>influential</w:t>
      </w:r>
      <w:r w:rsidR="00FA276F">
        <w:rPr>
          <w:rFonts w:ascii="Arial" w:hAnsi="Arial" w:cs="Arial"/>
        </w:rPr>
        <w:t xml:space="preserve"> tool for learning.</w:t>
      </w:r>
    </w:p>
    <w:p w14:paraId="432DA41C" w14:textId="3D84D5C2" w:rsidR="00D43282" w:rsidRDefault="00557BDB" w:rsidP="009734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7F77F1">
        <w:rPr>
          <w:rFonts w:ascii="Arial" w:hAnsi="Arial" w:cs="Arial"/>
        </w:rPr>
        <w:t xml:space="preserve"> Frost </w:t>
      </w:r>
      <w:r w:rsidR="004C5086">
        <w:rPr>
          <w:rFonts w:ascii="Arial" w:hAnsi="Arial" w:cs="Arial"/>
        </w:rPr>
        <w:t xml:space="preserve">(2013, </w:t>
      </w:r>
      <w:r w:rsidR="00FD6C14">
        <w:rPr>
          <w:rFonts w:ascii="Arial" w:hAnsi="Arial" w:cs="Arial"/>
        </w:rPr>
        <w:t>p</w:t>
      </w:r>
      <w:r w:rsidR="004C5086">
        <w:rPr>
          <w:rFonts w:ascii="Arial" w:hAnsi="Arial" w:cs="Arial"/>
        </w:rPr>
        <w:t xml:space="preserve"> 16) there are many facts that </w:t>
      </w:r>
      <w:r w:rsidR="00BB6EC5">
        <w:rPr>
          <w:rFonts w:ascii="Arial" w:hAnsi="Arial" w:cs="Arial"/>
        </w:rPr>
        <w:t>strengthen</w:t>
      </w:r>
      <w:r w:rsidR="004C5086">
        <w:rPr>
          <w:rFonts w:ascii="Arial" w:hAnsi="Arial" w:cs="Arial"/>
        </w:rPr>
        <w:t xml:space="preserve"> the </w:t>
      </w:r>
      <w:r w:rsidR="00BB6EC5">
        <w:rPr>
          <w:rFonts w:ascii="Arial" w:hAnsi="Arial" w:cs="Arial"/>
        </w:rPr>
        <w:t>value</w:t>
      </w:r>
      <w:r w:rsidR="004C5086">
        <w:rPr>
          <w:rFonts w:ascii="Arial" w:hAnsi="Arial" w:cs="Arial"/>
        </w:rPr>
        <w:t xml:space="preserve"> of early experiences</w:t>
      </w:r>
      <w:r w:rsidR="00CF6315">
        <w:rPr>
          <w:rFonts w:ascii="Arial" w:hAnsi="Arial" w:cs="Arial"/>
        </w:rPr>
        <w:t xml:space="preserve"> and how it could </w:t>
      </w:r>
      <w:r w:rsidR="00BB6EC5">
        <w:rPr>
          <w:rFonts w:ascii="Arial" w:hAnsi="Arial" w:cs="Arial"/>
        </w:rPr>
        <w:t>influence</w:t>
      </w:r>
      <w:r w:rsidR="00CF6315">
        <w:rPr>
          <w:rFonts w:ascii="Arial" w:hAnsi="Arial" w:cs="Arial"/>
        </w:rPr>
        <w:t xml:space="preserve"> children coming into early years settings. </w:t>
      </w:r>
      <w:r w:rsidR="00170030">
        <w:rPr>
          <w:rFonts w:ascii="Arial" w:hAnsi="Arial" w:cs="Arial"/>
        </w:rPr>
        <w:t xml:space="preserve">First of </w:t>
      </w:r>
      <w:r w:rsidR="00AF73D7">
        <w:rPr>
          <w:rFonts w:ascii="Arial" w:hAnsi="Arial" w:cs="Arial"/>
        </w:rPr>
        <w:t>all,</w:t>
      </w:r>
      <w:r w:rsidR="00170030">
        <w:rPr>
          <w:rFonts w:ascii="Arial" w:hAnsi="Arial" w:cs="Arial"/>
        </w:rPr>
        <w:t xml:space="preserve"> a</w:t>
      </w:r>
      <w:r w:rsidR="00DA5C46">
        <w:rPr>
          <w:rFonts w:ascii="Arial" w:hAnsi="Arial" w:cs="Arial"/>
        </w:rPr>
        <w:t xml:space="preserve">t birth the baby has all the brain cells </w:t>
      </w:r>
      <w:r w:rsidR="004317BF">
        <w:rPr>
          <w:rFonts w:ascii="Arial" w:hAnsi="Arial" w:cs="Arial"/>
        </w:rPr>
        <w:t xml:space="preserve">(neurons) </w:t>
      </w:r>
      <w:r w:rsidR="00DA5C46">
        <w:rPr>
          <w:rFonts w:ascii="Arial" w:hAnsi="Arial" w:cs="Arial"/>
        </w:rPr>
        <w:t>it needs in place</w:t>
      </w:r>
      <w:r w:rsidR="004317BF">
        <w:rPr>
          <w:rFonts w:ascii="Arial" w:hAnsi="Arial" w:cs="Arial"/>
        </w:rPr>
        <w:t>,</w:t>
      </w:r>
      <w:r w:rsidR="00B63C8C">
        <w:rPr>
          <w:rFonts w:ascii="Arial" w:hAnsi="Arial" w:cs="Arial"/>
        </w:rPr>
        <w:t xml:space="preserve"> these neurons are </w:t>
      </w:r>
      <w:r w:rsidR="008B6D34">
        <w:rPr>
          <w:rFonts w:ascii="Arial" w:hAnsi="Arial" w:cs="Arial"/>
        </w:rPr>
        <w:t>on the whole</w:t>
      </w:r>
      <w:r w:rsidR="00B63C8C">
        <w:rPr>
          <w:rFonts w:ascii="Arial" w:hAnsi="Arial" w:cs="Arial"/>
        </w:rPr>
        <w:t xml:space="preserve"> unconnected, by the time the infant is three years of age</w:t>
      </w:r>
      <w:r w:rsidR="00360C05">
        <w:rPr>
          <w:rFonts w:ascii="Arial" w:hAnsi="Arial" w:cs="Arial"/>
        </w:rPr>
        <w:t xml:space="preserve">, there is vast </w:t>
      </w:r>
      <w:r w:rsidR="008B6D34">
        <w:rPr>
          <w:rFonts w:ascii="Arial" w:hAnsi="Arial" w:cs="Arial"/>
        </w:rPr>
        <w:t>system</w:t>
      </w:r>
      <w:r w:rsidR="00360C05">
        <w:rPr>
          <w:rFonts w:ascii="Arial" w:hAnsi="Arial" w:cs="Arial"/>
        </w:rPr>
        <w:t xml:space="preserve"> of connections. </w:t>
      </w:r>
      <w:r w:rsidR="00D54B79">
        <w:rPr>
          <w:rFonts w:ascii="Arial" w:hAnsi="Arial" w:cs="Arial"/>
        </w:rPr>
        <w:t xml:space="preserve">A baby’s genes begin the </w:t>
      </w:r>
      <w:r w:rsidR="00AF73D7">
        <w:rPr>
          <w:rFonts w:ascii="Arial" w:hAnsi="Arial" w:cs="Arial"/>
        </w:rPr>
        <w:t>activity</w:t>
      </w:r>
      <w:r w:rsidR="00D54B79">
        <w:rPr>
          <w:rFonts w:ascii="Arial" w:hAnsi="Arial" w:cs="Arial"/>
        </w:rPr>
        <w:t xml:space="preserve"> of brain </w:t>
      </w:r>
      <w:r w:rsidR="00AF73D7">
        <w:rPr>
          <w:rFonts w:ascii="Arial" w:hAnsi="Arial" w:cs="Arial"/>
        </w:rPr>
        <w:t>development;</w:t>
      </w:r>
      <w:r w:rsidR="00655F65">
        <w:rPr>
          <w:rFonts w:ascii="Arial" w:hAnsi="Arial" w:cs="Arial"/>
        </w:rPr>
        <w:t xml:space="preserve"> </w:t>
      </w:r>
      <w:r w:rsidR="00AF73D7">
        <w:rPr>
          <w:rFonts w:ascii="Arial" w:hAnsi="Arial" w:cs="Arial"/>
        </w:rPr>
        <w:t>however,</w:t>
      </w:r>
      <w:r w:rsidR="00655F65">
        <w:rPr>
          <w:rFonts w:ascii="Arial" w:hAnsi="Arial" w:cs="Arial"/>
        </w:rPr>
        <w:t xml:space="preserve"> it is the </w:t>
      </w:r>
      <w:r w:rsidR="00AF73D7">
        <w:rPr>
          <w:rFonts w:ascii="Arial" w:hAnsi="Arial" w:cs="Arial"/>
        </w:rPr>
        <w:t>encounters</w:t>
      </w:r>
      <w:r w:rsidR="00655F65">
        <w:rPr>
          <w:rFonts w:ascii="Arial" w:hAnsi="Arial" w:cs="Arial"/>
        </w:rPr>
        <w:t xml:space="preserve"> that triggers the electrical activity which </w:t>
      </w:r>
      <w:r w:rsidR="00AF73D7">
        <w:rPr>
          <w:rFonts w:ascii="Arial" w:hAnsi="Arial" w:cs="Arial"/>
        </w:rPr>
        <w:t>establishes</w:t>
      </w:r>
      <w:r w:rsidR="00655F65">
        <w:rPr>
          <w:rFonts w:ascii="Arial" w:hAnsi="Arial" w:cs="Arial"/>
        </w:rPr>
        <w:t xml:space="preserve"> </w:t>
      </w:r>
    </w:p>
    <w:p w14:paraId="7C5347B3" w14:textId="77777777" w:rsidR="00D43282" w:rsidRDefault="00D43282" w:rsidP="00110EA3">
      <w:pPr>
        <w:spacing w:line="360" w:lineRule="auto"/>
        <w:rPr>
          <w:rFonts w:ascii="Arial" w:hAnsi="Arial" w:cs="Arial"/>
        </w:rPr>
      </w:pPr>
    </w:p>
    <w:p w14:paraId="22392C89" w14:textId="2B5226E3" w:rsidR="00557BDB" w:rsidRDefault="00655F65" w:rsidP="00110E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 the neurons </w:t>
      </w:r>
      <w:r w:rsidR="00AF73D7">
        <w:rPr>
          <w:rFonts w:ascii="Arial" w:hAnsi="Arial" w:cs="Arial"/>
        </w:rPr>
        <w:t>connect and grow.</w:t>
      </w:r>
      <w:r w:rsidR="004317BF">
        <w:rPr>
          <w:rFonts w:ascii="Arial" w:hAnsi="Arial" w:cs="Arial"/>
        </w:rPr>
        <w:t xml:space="preserve"> </w:t>
      </w:r>
      <w:r w:rsidR="00832402">
        <w:rPr>
          <w:rFonts w:ascii="Arial" w:hAnsi="Arial" w:cs="Arial"/>
        </w:rPr>
        <w:t xml:space="preserve">The development of the brain is therefore </w:t>
      </w:r>
      <w:r w:rsidR="00290B36">
        <w:rPr>
          <w:rFonts w:ascii="Arial" w:hAnsi="Arial" w:cs="Arial"/>
        </w:rPr>
        <w:t>experienced dependant</w:t>
      </w:r>
      <w:r w:rsidR="00E05BF6">
        <w:rPr>
          <w:rFonts w:ascii="Arial" w:hAnsi="Arial" w:cs="Arial"/>
        </w:rPr>
        <w:t xml:space="preserve">. It develops </w:t>
      </w:r>
      <w:r w:rsidR="008C4843">
        <w:rPr>
          <w:rFonts w:ascii="Arial" w:hAnsi="Arial" w:cs="Arial"/>
        </w:rPr>
        <w:t>because of</w:t>
      </w:r>
      <w:r w:rsidR="00E05BF6">
        <w:rPr>
          <w:rFonts w:ascii="Arial" w:hAnsi="Arial" w:cs="Arial"/>
        </w:rPr>
        <w:t xml:space="preserve"> experience</w:t>
      </w:r>
      <w:r w:rsidR="00290B36">
        <w:rPr>
          <w:rFonts w:ascii="Arial" w:hAnsi="Arial" w:cs="Arial"/>
        </w:rPr>
        <w:t>s</w:t>
      </w:r>
      <w:r w:rsidR="00E05BF6">
        <w:rPr>
          <w:rFonts w:ascii="Arial" w:hAnsi="Arial" w:cs="Arial"/>
        </w:rPr>
        <w:t xml:space="preserve"> and through </w:t>
      </w:r>
      <w:r w:rsidR="00834E42">
        <w:rPr>
          <w:rFonts w:ascii="Arial" w:hAnsi="Arial" w:cs="Arial"/>
        </w:rPr>
        <w:t>interactions</w:t>
      </w:r>
      <w:r w:rsidR="008C4843">
        <w:rPr>
          <w:rFonts w:ascii="Arial" w:hAnsi="Arial" w:cs="Arial"/>
        </w:rPr>
        <w:t xml:space="preserve"> with others.</w:t>
      </w:r>
      <w:r w:rsidR="00834E42">
        <w:rPr>
          <w:rFonts w:ascii="Arial" w:hAnsi="Arial" w:cs="Arial"/>
        </w:rPr>
        <w:t xml:space="preserve"> </w:t>
      </w:r>
      <w:r w:rsidR="00A94B45">
        <w:rPr>
          <w:rFonts w:ascii="Arial" w:hAnsi="Arial" w:cs="Arial"/>
        </w:rPr>
        <w:t xml:space="preserve">Secondly human babies are well </w:t>
      </w:r>
      <w:r w:rsidR="00B3220F">
        <w:rPr>
          <w:rFonts w:ascii="Arial" w:hAnsi="Arial" w:cs="Arial"/>
        </w:rPr>
        <w:t>armed</w:t>
      </w:r>
      <w:r w:rsidR="00A94B45">
        <w:rPr>
          <w:rFonts w:ascii="Arial" w:hAnsi="Arial" w:cs="Arial"/>
        </w:rPr>
        <w:t xml:space="preserve"> for development within a social world, being drawn</w:t>
      </w:r>
      <w:r w:rsidR="00B3220F">
        <w:rPr>
          <w:rFonts w:ascii="Arial" w:hAnsi="Arial" w:cs="Arial"/>
        </w:rPr>
        <w:t xml:space="preserve"> to other people and </w:t>
      </w:r>
      <w:r w:rsidR="00481D46">
        <w:rPr>
          <w:rFonts w:ascii="Arial" w:hAnsi="Arial" w:cs="Arial"/>
        </w:rPr>
        <w:t>the</w:t>
      </w:r>
      <w:r w:rsidR="00D26006">
        <w:rPr>
          <w:rFonts w:ascii="Arial" w:hAnsi="Arial" w:cs="Arial"/>
        </w:rPr>
        <w:t xml:space="preserve"> need</w:t>
      </w:r>
      <w:r w:rsidR="00B3220F">
        <w:rPr>
          <w:rFonts w:ascii="Arial" w:hAnsi="Arial" w:cs="Arial"/>
        </w:rPr>
        <w:t xml:space="preserve"> to seek nurture and care from those around them.</w:t>
      </w:r>
      <w:r w:rsidR="00D26006">
        <w:rPr>
          <w:rFonts w:ascii="Arial" w:hAnsi="Arial" w:cs="Arial"/>
        </w:rPr>
        <w:t xml:space="preserve"> </w:t>
      </w:r>
      <w:r w:rsidR="00A522C3">
        <w:rPr>
          <w:rFonts w:ascii="Arial" w:hAnsi="Arial" w:cs="Arial"/>
        </w:rPr>
        <w:t xml:space="preserve">The babies automatically get from others what they need to nourish the brain. </w:t>
      </w:r>
      <w:r w:rsidR="00192C22">
        <w:rPr>
          <w:rFonts w:ascii="Arial" w:hAnsi="Arial" w:cs="Arial"/>
        </w:rPr>
        <w:t>To put is more simply</w:t>
      </w:r>
      <w:r w:rsidR="004A1622">
        <w:rPr>
          <w:rFonts w:ascii="Arial" w:hAnsi="Arial" w:cs="Arial"/>
        </w:rPr>
        <w:t xml:space="preserve">, this early part of the </w:t>
      </w:r>
      <w:r w:rsidR="004A32FF">
        <w:rPr>
          <w:rFonts w:ascii="Arial" w:hAnsi="Arial" w:cs="Arial"/>
        </w:rPr>
        <w:t>baby’s</w:t>
      </w:r>
      <w:r w:rsidR="004A1622">
        <w:rPr>
          <w:rFonts w:ascii="Arial" w:hAnsi="Arial" w:cs="Arial"/>
        </w:rPr>
        <w:t xml:space="preserve"> life is of great </w:t>
      </w:r>
      <w:r w:rsidR="00EF5944">
        <w:rPr>
          <w:rFonts w:ascii="Arial" w:hAnsi="Arial" w:cs="Arial"/>
        </w:rPr>
        <w:t xml:space="preserve">vulnerability, if the social </w:t>
      </w:r>
      <w:r w:rsidR="00AA7A84">
        <w:rPr>
          <w:rFonts w:ascii="Arial" w:hAnsi="Arial" w:cs="Arial"/>
        </w:rPr>
        <w:t>world</w:t>
      </w:r>
      <w:r w:rsidR="00EF5944">
        <w:rPr>
          <w:rFonts w:ascii="Arial" w:hAnsi="Arial" w:cs="Arial"/>
        </w:rPr>
        <w:t xml:space="preserve"> is not able to give the babies what they need</w:t>
      </w:r>
      <w:r w:rsidR="009D3580">
        <w:rPr>
          <w:rFonts w:ascii="Arial" w:hAnsi="Arial" w:cs="Arial"/>
        </w:rPr>
        <w:t xml:space="preserve">, brain development will suffer. That is to say that when children’s early dependency needs are not met, </w:t>
      </w:r>
      <w:r w:rsidR="001724B5">
        <w:rPr>
          <w:rFonts w:ascii="Arial" w:hAnsi="Arial" w:cs="Arial"/>
        </w:rPr>
        <w:t>it</w:t>
      </w:r>
      <w:r w:rsidR="009D3580">
        <w:rPr>
          <w:rFonts w:ascii="Arial" w:hAnsi="Arial" w:cs="Arial"/>
        </w:rPr>
        <w:t xml:space="preserve"> can have a </w:t>
      </w:r>
      <w:r w:rsidR="00ED6295">
        <w:rPr>
          <w:rFonts w:ascii="Arial" w:hAnsi="Arial" w:cs="Arial"/>
        </w:rPr>
        <w:t>lasting</w:t>
      </w:r>
      <w:r w:rsidR="009D3580">
        <w:rPr>
          <w:rFonts w:ascii="Arial" w:hAnsi="Arial" w:cs="Arial"/>
        </w:rPr>
        <w:t xml:space="preserve"> </w:t>
      </w:r>
      <w:r w:rsidR="004A32FF">
        <w:rPr>
          <w:rFonts w:ascii="Arial" w:hAnsi="Arial" w:cs="Arial"/>
        </w:rPr>
        <w:t>effect</w:t>
      </w:r>
      <w:r w:rsidR="00BE40B1">
        <w:rPr>
          <w:rFonts w:ascii="Arial" w:hAnsi="Arial" w:cs="Arial"/>
        </w:rPr>
        <w:t xml:space="preserve"> on the child</w:t>
      </w:r>
      <w:r w:rsidR="004A32FF">
        <w:rPr>
          <w:rFonts w:ascii="Arial" w:hAnsi="Arial" w:cs="Arial"/>
        </w:rPr>
        <w:t>,</w:t>
      </w:r>
      <w:r w:rsidR="00AA7A84">
        <w:rPr>
          <w:rFonts w:ascii="Arial" w:hAnsi="Arial" w:cs="Arial"/>
        </w:rPr>
        <w:t xml:space="preserve"> </w:t>
      </w:r>
      <w:r w:rsidR="004A32FF">
        <w:rPr>
          <w:rFonts w:ascii="Arial" w:hAnsi="Arial" w:cs="Arial"/>
        </w:rPr>
        <w:t>n</w:t>
      </w:r>
      <w:r w:rsidR="00AA7A84">
        <w:rPr>
          <w:rFonts w:ascii="Arial" w:hAnsi="Arial" w:cs="Arial"/>
        </w:rPr>
        <w:t>ot only on emotional and social development but also on the child’s ability to learn.</w:t>
      </w:r>
      <w:r w:rsidR="004974D7">
        <w:rPr>
          <w:rFonts w:ascii="Arial" w:hAnsi="Arial" w:cs="Arial"/>
        </w:rPr>
        <w:t xml:space="preserve"> </w:t>
      </w:r>
      <w:r w:rsidR="000F2CA6">
        <w:rPr>
          <w:rFonts w:ascii="Arial" w:hAnsi="Arial" w:cs="Arial"/>
        </w:rPr>
        <w:t xml:space="preserve">Frost (2013, p 17) also suggests </w:t>
      </w:r>
      <w:r w:rsidR="00E82457">
        <w:rPr>
          <w:rFonts w:ascii="Arial" w:hAnsi="Arial" w:cs="Arial"/>
        </w:rPr>
        <w:t xml:space="preserve">whether children </w:t>
      </w:r>
      <w:r w:rsidR="0071695B">
        <w:rPr>
          <w:rFonts w:ascii="Arial" w:hAnsi="Arial" w:cs="Arial"/>
        </w:rPr>
        <w:t xml:space="preserve">can </w:t>
      </w:r>
      <w:r w:rsidR="009537C9">
        <w:rPr>
          <w:rFonts w:ascii="Arial" w:hAnsi="Arial" w:cs="Arial"/>
        </w:rPr>
        <w:t>improve</w:t>
      </w:r>
      <w:r w:rsidR="00E82457">
        <w:rPr>
          <w:rFonts w:ascii="Arial" w:hAnsi="Arial" w:cs="Arial"/>
        </w:rPr>
        <w:t xml:space="preserve"> from early childhood traumas</w:t>
      </w:r>
      <w:r w:rsidR="00415746">
        <w:rPr>
          <w:rFonts w:ascii="Arial" w:hAnsi="Arial" w:cs="Arial"/>
        </w:rPr>
        <w:t xml:space="preserve"> or not</w:t>
      </w:r>
      <w:r w:rsidR="00E82457">
        <w:rPr>
          <w:rFonts w:ascii="Arial" w:hAnsi="Arial" w:cs="Arial"/>
        </w:rPr>
        <w:t xml:space="preserve">, </w:t>
      </w:r>
      <w:r w:rsidR="002C0534">
        <w:rPr>
          <w:rFonts w:ascii="Arial" w:hAnsi="Arial" w:cs="Arial"/>
        </w:rPr>
        <w:t xml:space="preserve">is the quality of the </w:t>
      </w:r>
      <w:r w:rsidR="00415746">
        <w:rPr>
          <w:rFonts w:ascii="Arial" w:hAnsi="Arial" w:cs="Arial"/>
        </w:rPr>
        <w:t>successive</w:t>
      </w:r>
      <w:r w:rsidR="002C0534">
        <w:rPr>
          <w:rFonts w:ascii="Arial" w:hAnsi="Arial" w:cs="Arial"/>
        </w:rPr>
        <w:t xml:space="preserve"> relationships they </w:t>
      </w:r>
      <w:r w:rsidR="009537C9">
        <w:rPr>
          <w:rFonts w:ascii="Arial" w:hAnsi="Arial" w:cs="Arial"/>
        </w:rPr>
        <w:t>confront</w:t>
      </w:r>
      <w:r w:rsidR="002C0534">
        <w:rPr>
          <w:rFonts w:ascii="Arial" w:hAnsi="Arial" w:cs="Arial"/>
        </w:rPr>
        <w:t xml:space="preserve"> throughout their childhood</w:t>
      </w:r>
      <w:r w:rsidR="009537C9">
        <w:rPr>
          <w:rFonts w:ascii="Arial" w:hAnsi="Arial" w:cs="Arial"/>
        </w:rPr>
        <w:t xml:space="preserve">. Many of these relationships will </w:t>
      </w:r>
      <w:r w:rsidR="0061329B">
        <w:rPr>
          <w:rFonts w:ascii="Arial" w:hAnsi="Arial" w:cs="Arial"/>
        </w:rPr>
        <w:t>happen in</w:t>
      </w:r>
      <w:r w:rsidR="009537C9">
        <w:rPr>
          <w:rFonts w:ascii="Arial" w:hAnsi="Arial" w:cs="Arial"/>
        </w:rPr>
        <w:t xml:space="preserve"> educational situations.</w:t>
      </w:r>
    </w:p>
    <w:p w14:paraId="29E1CF49" w14:textId="469C14C3" w:rsidR="00327856" w:rsidRDefault="00D909F1" w:rsidP="00110E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Following </w:t>
      </w:r>
      <w:r w:rsidR="009F38BF">
        <w:rPr>
          <w:rFonts w:ascii="Arial" w:hAnsi="Arial" w:cs="Arial"/>
        </w:rPr>
        <w:t xml:space="preserve">on </w:t>
      </w:r>
      <w:r w:rsidR="00ED0699">
        <w:rPr>
          <w:rFonts w:ascii="Arial" w:hAnsi="Arial" w:cs="Arial"/>
        </w:rPr>
        <w:t xml:space="preserve">(Hive, 2022) </w:t>
      </w:r>
      <w:r w:rsidR="0046562F">
        <w:rPr>
          <w:rFonts w:ascii="Arial" w:hAnsi="Arial" w:cs="Arial"/>
        </w:rPr>
        <w:t xml:space="preserve">touches on the attachment theory originated by the workings of </w:t>
      </w:r>
      <w:r w:rsidR="001A3CE7">
        <w:rPr>
          <w:rFonts w:ascii="Arial" w:hAnsi="Arial" w:cs="Arial"/>
        </w:rPr>
        <w:t xml:space="preserve">John </w:t>
      </w:r>
      <w:r w:rsidR="0046562F">
        <w:rPr>
          <w:rFonts w:ascii="Arial" w:hAnsi="Arial" w:cs="Arial"/>
        </w:rPr>
        <w:t>Bowlby between 1907-1990</w:t>
      </w:r>
      <w:r w:rsidR="00B8791B">
        <w:rPr>
          <w:rFonts w:ascii="Arial" w:hAnsi="Arial" w:cs="Arial"/>
        </w:rPr>
        <w:t>, it was described as ‘A lasting psychological connec</w:t>
      </w:r>
      <w:r w:rsidR="00E13C58">
        <w:rPr>
          <w:rFonts w:ascii="Arial" w:hAnsi="Arial" w:cs="Arial"/>
        </w:rPr>
        <w:t>tedness between human beings</w:t>
      </w:r>
      <w:r w:rsidR="002C0CF5">
        <w:rPr>
          <w:rFonts w:ascii="Arial" w:hAnsi="Arial" w:cs="Arial"/>
        </w:rPr>
        <w:t>.</w:t>
      </w:r>
      <w:r w:rsidR="00E13C58">
        <w:rPr>
          <w:rFonts w:ascii="Arial" w:hAnsi="Arial" w:cs="Arial"/>
        </w:rPr>
        <w:t>’ In terms of holistic child development, attachment forms a major</w:t>
      </w:r>
      <w:r w:rsidR="00C11923">
        <w:rPr>
          <w:rFonts w:ascii="Arial" w:hAnsi="Arial" w:cs="Arial"/>
        </w:rPr>
        <w:t xml:space="preserve"> contributing factor. Child</w:t>
      </w:r>
      <w:r w:rsidR="00866CD5">
        <w:rPr>
          <w:rFonts w:ascii="Arial" w:hAnsi="Arial" w:cs="Arial"/>
        </w:rPr>
        <w:t>ren develop different styles of attachment based on experiences and interactions with their caregivers</w:t>
      </w:r>
      <w:r w:rsidR="00B373C7">
        <w:rPr>
          <w:rFonts w:ascii="Arial" w:hAnsi="Arial" w:cs="Arial"/>
        </w:rPr>
        <w:t>. The emotional bond a child forms with significant attachment figures</w:t>
      </w:r>
      <w:r w:rsidR="002A00F5">
        <w:rPr>
          <w:rFonts w:ascii="Arial" w:hAnsi="Arial" w:cs="Arial"/>
        </w:rPr>
        <w:t>,</w:t>
      </w:r>
      <w:r w:rsidR="00B373C7">
        <w:rPr>
          <w:rFonts w:ascii="Arial" w:hAnsi="Arial" w:cs="Arial"/>
        </w:rPr>
        <w:t xml:space="preserve"> alter their </w:t>
      </w:r>
      <w:r w:rsidR="002A00F5">
        <w:rPr>
          <w:rFonts w:ascii="Arial" w:hAnsi="Arial" w:cs="Arial"/>
        </w:rPr>
        <w:t>view</w:t>
      </w:r>
      <w:r w:rsidR="00B373C7">
        <w:rPr>
          <w:rFonts w:ascii="Arial" w:hAnsi="Arial" w:cs="Arial"/>
        </w:rPr>
        <w:t xml:space="preserve"> and </w:t>
      </w:r>
      <w:r w:rsidR="002A00F5">
        <w:rPr>
          <w:rFonts w:ascii="Arial" w:hAnsi="Arial" w:cs="Arial"/>
        </w:rPr>
        <w:t>understandings</w:t>
      </w:r>
      <w:r w:rsidR="00B373C7">
        <w:rPr>
          <w:rFonts w:ascii="Arial" w:hAnsi="Arial" w:cs="Arial"/>
        </w:rPr>
        <w:t xml:space="preserve"> of events </w:t>
      </w:r>
      <w:r w:rsidR="002C0CF5">
        <w:rPr>
          <w:rFonts w:ascii="Arial" w:hAnsi="Arial" w:cs="Arial"/>
        </w:rPr>
        <w:t>throughout</w:t>
      </w:r>
      <w:r w:rsidR="00B373C7">
        <w:rPr>
          <w:rFonts w:ascii="Arial" w:hAnsi="Arial" w:cs="Arial"/>
        </w:rPr>
        <w:t xml:space="preserve"> their </w:t>
      </w:r>
      <w:r w:rsidR="002C0CF5">
        <w:rPr>
          <w:rFonts w:ascii="Arial" w:hAnsi="Arial" w:cs="Arial"/>
        </w:rPr>
        <w:t>lives</w:t>
      </w:r>
      <w:r w:rsidR="00B373C7">
        <w:rPr>
          <w:rFonts w:ascii="Arial" w:hAnsi="Arial" w:cs="Arial"/>
        </w:rPr>
        <w:t>.</w:t>
      </w:r>
      <w:r w:rsidR="002C0CF5">
        <w:rPr>
          <w:rFonts w:ascii="Arial" w:hAnsi="Arial" w:cs="Arial"/>
        </w:rPr>
        <w:t xml:space="preserve"> As mentioned above disruption to these bonds can cause attachment issues and are often the cause of social, emotional, behavioural and mental health problems </w:t>
      </w:r>
      <w:r w:rsidR="0086771C">
        <w:rPr>
          <w:rFonts w:ascii="Arial" w:hAnsi="Arial" w:cs="Arial"/>
        </w:rPr>
        <w:t>later</w:t>
      </w:r>
      <w:r w:rsidR="002C0CF5">
        <w:rPr>
          <w:rFonts w:ascii="Arial" w:hAnsi="Arial" w:cs="Arial"/>
        </w:rPr>
        <w:t xml:space="preserve"> in life.</w:t>
      </w:r>
    </w:p>
    <w:p w14:paraId="6DD18C9B" w14:textId="5827C54C" w:rsidR="0086771C" w:rsidRDefault="00434333" w:rsidP="00110E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32158">
        <w:rPr>
          <w:rFonts w:ascii="Arial" w:hAnsi="Arial" w:cs="Arial"/>
        </w:rPr>
        <w:t>nother example</w:t>
      </w:r>
      <w:r w:rsidR="00267E48">
        <w:rPr>
          <w:rFonts w:ascii="Arial" w:hAnsi="Arial" w:cs="Arial"/>
        </w:rPr>
        <w:t xml:space="preserve"> of links to Maslow’s Hierarchy of need </w:t>
      </w:r>
      <w:r w:rsidR="00A97B54">
        <w:rPr>
          <w:rFonts w:ascii="Arial" w:hAnsi="Arial" w:cs="Arial"/>
        </w:rPr>
        <w:t xml:space="preserve">and holistic child development </w:t>
      </w:r>
      <w:r w:rsidR="00267E48">
        <w:rPr>
          <w:rFonts w:ascii="Arial" w:hAnsi="Arial" w:cs="Arial"/>
        </w:rPr>
        <w:t>is carried out by</w:t>
      </w:r>
      <w:r>
        <w:rPr>
          <w:rFonts w:ascii="Arial" w:hAnsi="Arial" w:cs="Arial"/>
        </w:rPr>
        <w:t xml:space="preserve"> </w:t>
      </w:r>
      <w:r w:rsidR="00B4045F">
        <w:rPr>
          <w:rFonts w:ascii="Arial" w:hAnsi="Arial" w:cs="Arial"/>
        </w:rPr>
        <w:t xml:space="preserve">Carl Rodgers </w:t>
      </w:r>
      <w:r w:rsidR="000E06A9">
        <w:rPr>
          <w:rFonts w:ascii="Arial" w:hAnsi="Arial" w:cs="Arial"/>
        </w:rPr>
        <w:t xml:space="preserve">(2021) </w:t>
      </w:r>
      <w:r w:rsidR="009D2A61">
        <w:rPr>
          <w:rFonts w:ascii="Arial" w:hAnsi="Arial" w:cs="Arial"/>
        </w:rPr>
        <w:t xml:space="preserve">is an American </w:t>
      </w:r>
      <w:r w:rsidR="00D56F2C">
        <w:rPr>
          <w:rFonts w:ascii="Arial" w:hAnsi="Arial" w:cs="Arial"/>
        </w:rPr>
        <w:t xml:space="preserve">psychologist and </w:t>
      </w:r>
      <w:r w:rsidR="000E06A9">
        <w:rPr>
          <w:rFonts w:ascii="Arial" w:hAnsi="Arial" w:cs="Arial"/>
        </w:rPr>
        <w:t>from his work in 1959</w:t>
      </w:r>
      <w:r w:rsidR="00363846">
        <w:rPr>
          <w:rFonts w:ascii="Arial" w:hAnsi="Arial" w:cs="Arial"/>
        </w:rPr>
        <w:t>,</w:t>
      </w:r>
      <w:r w:rsidR="000E06A9">
        <w:rPr>
          <w:rFonts w:ascii="Arial" w:hAnsi="Arial" w:cs="Arial"/>
        </w:rPr>
        <w:t xml:space="preserve"> stated that the individual </w:t>
      </w:r>
      <w:r w:rsidR="007E2C99">
        <w:rPr>
          <w:rFonts w:ascii="Arial" w:hAnsi="Arial" w:cs="Arial"/>
        </w:rPr>
        <w:t xml:space="preserve">has </w:t>
      </w:r>
      <w:r w:rsidR="00BC7233">
        <w:rPr>
          <w:rFonts w:ascii="Arial" w:hAnsi="Arial" w:cs="Arial"/>
        </w:rPr>
        <w:t xml:space="preserve">within </w:t>
      </w:r>
      <w:r w:rsidR="00633977">
        <w:rPr>
          <w:rFonts w:ascii="Arial" w:hAnsi="Arial" w:cs="Arial"/>
        </w:rPr>
        <w:t>himself or herself</w:t>
      </w:r>
      <w:r w:rsidR="00BC7233">
        <w:rPr>
          <w:rFonts w:ascii="Arial" w:hAnsi="Arial" w:cs="Arial"/>
        </w:rPr>
        <w:t xml:space="preserve"> great </w:t>
      </w:r>
      <w:r w:rsidR="00633977">
        <w:rPr>
          <w:rFonts w:ascii="Arial" w:hAnsi="Arial" w:cs="Arial"/>
        </w:rPr>
        <w:t>properties</w:t>
      </w:r>
      <w:r w:rsidR="00BC7233">
        <w:rPr>
          <w:rFonts w:ascii="Arial" w:hAnsi="Arial" w:cs="Arial"/>
        </w:rPr>
        <w:t xml:space="preserve"> for self-understanding, for </w:t>
      </w:r>
      <w:r w:rsidR="00633977">
        <w:rPr>
          <w:rFonts w:ascii="Arial" w:hAnsi="Arial" w:cs="Arial"/>
        </w:rPr>
        <w:t>changing</w:t>
      </w:r>
      <w:r w:rsidR="00BC7233">
        <w:rPr>
          <w:rFonts w:ascii="Arial" w:hAnsi="Arial" w:cs="Arial"/>
        </w:rPr>
        <w:t xml:space="preserve"> the self-concept, basic </w:t>
      </w:r>
      <w:r w:rsidR="00633977">
        <w:rPr>
          <w:rFonts w:ascii="Arial" w:hAnsi="Arial" w:cs="Arial"/>
        </w:rPr>
        <w:t>approaches</w:t>
      </w:r>
      <w:r w:rsidR="00BC7233">
        <w:rPr>
          <w:rFonts w:ascii="Arial" w:hAnsi="Arial" w:cs="Arial"/>
        </w:rPr>
        <w:t xml:space="preserve"> of his</w:t>
      </w:r>
      <w:r w:rsidR="00870289">
        <w:rPr>
          <w:rFonts w:ascii="Arial" w:hAnsi="Arial" w:cs="Arial"/>
        </w:rPr>
        <w:t xml:space="preserve"> or her self-directed behaviour. In other </w:t>
      </w:r>
      <w:r w:rsidR="00633977">
        <w:rPr>
          <w:rFonts w:ascii="Arial" w:hAnsi="Arial" w:cs="Arial"/>
        </w:rPr>
        <w:t xml:space="preserve">words, these resources may only be modified when the child has been provided the </w:t>
      </w:r>
      <w:r w:rsidR="002B39C8">
        <w:rPr>
          <w:rFonts w:ascii="Arial" w:hAnsi="Arial" w:cs="Arial"/>
        </w:rPr>
        <w:t>surroundings</w:t>
      </w:r>
      <w:r w:rsidR="00633977">
        <w:rPr>
          <w:rFonts w:ascii="Arial" w:hAnsi="Arial" w:cs="Arial"/>
        </w:rPr>
        <w:t xml:space="preserve"> for </w:t>
      </w:r>
      <w:r w:rsidR="00630D84">
        <w:rPr>
          <w:rFonts w:ascii="Arial" w:hAnsi="Arial" w:cs="Arial"/>
        </w:rPr>
        <w:t>beneficial</w:t>
      </w:r>
      <w:r w:rsidR="00633977">
        <w:rPr>
          <w:rFonts w:ascii="Arial" w:hAnsi="Arial" w:cs="Arial"/>
        </w:rPr>
        <w:t xml:space="preserve"> psychological attitudes.</w:t>
      </w:r>
    </w:p>
    <w:p w14:paraId="1E93E7A4" w14:textId="77777777" w:rsidR="00174279" w:rsidRDefault="00174279" w:rsidP="00110EA3">
      <w:pPr>
        <w:spacing w:line="360" w:lineRule="auto"/>
        <w:rPr>
          <w:rFonts w:ascii="Arial" w:hAnsi="Arial" w:cs="Arial"/>
        </w:rPr>
      </w:pPr>
    </w:p>
    <w:p w14:paraId="0C537A53" w14:textId="2F117A2F" w:rsidR="00174279" w:rsidRDefault="00795AF2" w:rsidP="00110E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Finally, I draw the attention to the </w:t>
      </w:r>
      <w:r w:rsidR="00BC3A01">
        <w:rPr>
          <w:rFonts w:ascii="Arial" w:hAnsi="Arial" w:cs="Arial"/>
        </w:rPr>
        <w:t>critiques of Maslow’s model</w:t>
      </w:r>
      <w:r w:rsidR="00FD3485">
        <w:rPr>
          <w:rFonts w:ascii="Arial" w:hAnsi="Arial" w:cs="Arial"/>
        </w:rPr>
        <w:t xml:space="preserve">. </w:t>
      </w:r>
      <w:r w:rsidR="00822DAD">
        <w:rPr>
          <w:rFonts w:ascii="Arial" w:hAnsi="Arial" w:cs="Arial"/>
        </w:rPr>
        <w:t xml:space="preserve">According to </w:t>
      </w:r>
      <w:r w:rsidR="00AC74BB">
        <w:rPr>
          <w:rFonts w:ascii="Arial" w:hAnsi="Arial" w:cs="Arial"/>
        </w:rPr>
        <w:t>the document Maslow’s hierarchy of needs: An Is</w:t>
      </w:r>
      <w:r w:rsidR="00A543B7">
        <w:rPr>
          <w:rFonts w:ascii="Arial" w:hAnsi="Arial" w:cs="Arial"/>
        </w:rPr>
        <w:t>lamic critique (Bouzenita</w:t>
      </w:r>
      <w:r w:rsidR="00202D3A">
        <w:rPr>
          <w:rFonts w:ascii="Arial" w:hAnsi="Arial" w:cs="Arial"/>
        </w:rPr>
        <w:t xml:space="preserve"> et al, </w:t>
      </w:r>
      <w:r w:rsidR="0050201E">
        <w:rPr>
          <w:rFonts w:ascii="Arial" w:hAnsi="Arial" w:cs="Arial"/>
        </w:rPr>
        <w:t>2016,</w:t>
      </w:r>
      <w:r w:rsidR="00A85BCA">
        <w:rPr>
          <w:rFonts w:ascii="Arial" w:hAnsi="Arial" w:cs="Arial"/>
        </w:rPr>
        <w:t xml:space="preserve"> </w:t>
      </w:r>
      <w:r w:rsidR="00202D3A">
        <w:rPr>
          <w:rFonts w:ascii="Arial" w:hAnsi="Arial" w:cs="Arial"/>
        </w:rPr>
        <w:t>p</w:t>
      </w:r>
      <w:r w:rsidR="0050201E">
        <w:rPr>
          <w:rFonts w:ascii="Arial" w:hAnsi="Arial" w:cs="Arial"/>
        </w:rPr>
        <w:t>p</w:t>
      </w:r>
      <w:r w:rsidR="00202D3A">
        <w:rPr>
          <w:rFonts w:ascii="Arial" w:hAnsi="Arial" w:cs="Arial"/>
        </w:rPr>
        <w:t xml:space="preserve"> 59-81)</w:t>
      </w:r>
      <w:r w:rsidR="00364008">
        <w:rPr>
          <w:rFonts w:ascii="Arial" w:hAnsi="Arial" w:cs="Arial"/>
        </w:rPr>
        <w:t xml:space="preserve"> it states that it is not difficult to find </w:t>
      </w:r>
      <w:r w:rsidR="007B20F7">
        <w:rPr>
          <w:rFonts w:ascii="Arial" w:hAnsi="Arial" w:cs="Arial"/>
        </w:rPr>
        <w:t>varied</w:t>
      </w:r>
      <w:r w:rsidR="00364008">
        <w:rPr>
          <w:rFonts w:ascii="Arial" w:hAnsi="Arial" w:cs="Arial"/>
        </w:rPr>
        <w:t xml:space="preserve"> </w:t>
      </w:r>
      <w:r w:rsidR="007B20F7">
        <w:rPr>
          <w:rFonts w:ascii="Arial" w:hAnsi="Arial" w:cs="Arial"/>
        </w:rPr>
        <w:t>reviews</w:t>
      </w:r>
      <w:r w:rsidR="00364008">
        <w:rPr>
          <w:rFonts w:ascii="Arial" w:hAnsi="Arial" w:cs="Arial"/>
        </w:rPr>
        <w:t xml:space="preserve"> of Maslow’s model</w:t>
      </w:r>
      <w:r w:rsidR="003C6515">
        <w:rPr>
          <w:rFonts w:ascii="Arial" w:hAnsi="Arial" w:cs="Arial"/>
        </w:rPr>
        <w:t xml:space="preserve">. There </w:t>
      </w:r>
      <w:r w:rsidR="006400FD">
        <w:rPr>
          <w:rFonts w:ascii="Arial" w:hAnsi="Arial" w:cs="Arial"/>
        </w:rPr>
        <w:t>have</w:t>
      </w:r>
      <w:r w:rsidR="003C6515">
        <w:rPr>
          <w:rFonts w:ascii="Arial" w:hAnsi="Arial" w:cs="Arial"/>
        </w:rPr>
        <w:t xml:space="preserve"> been </w:t>
      </w:r>
      <w:r w:rsidR="001C34E8">
        <w:rPr>
          <w:rFonts w:ascii="Arial" w:hAnsi="Arial" w:cs="Arial"/>
        </w:rPr>
        <w:t>an abundant</w:t>
      </w:r>
      <w:r w:rsidR="003C6515">
        <w:rPr>
          <w:rFonts w:ascii="Arial" w:hAnsi="Arial" w:cs="Arial"/>
        </w:rPr>
        <w:t xml:space="preserve"> </w:t>
      </w:r>
      <w:r w:rsidR="001C34E8">
        <w:rPr>
          <w:rFonts w:ascii="Arial" w:hAnsi="Arial" w:cs="Arial"/>
        </w:rPr>
        <w:t xml:space="preserve">of </w:t>
      </w:r>
      <w:r w:rsidR="003C6515">
        <w:rPr>
          <w:rFonts w:ascii="Arial" w:hAnsi="Arial" w:cs="Arial"/>
        </w:rPr>
        <w:t xml:space="preserve">criticisms on the </w:t>
      </w:r>
      <w:r w:rsidR="001C34E8">
        <w:rPr>
          <w:rFonts w:ascii="Arial" w:hAnsi="Arial" w:cs="Arial"/>
        </w:rPr>
        <w:t>realistic</w:t>
      </w:r>
      <w:r w:rsidR="003C6515">
        <w:rPr>
          <w:rFonts w:ascii="Arial" w:hAnsi="Arial" w:cs="Arial"/>
        </w:rPr>
        <w:t xml:space="preserve"> validity</w:t>
      </w:r>
      <w:r w:rsidR="0075324E">
        <w:rPr>
          <w:rFonts w:ascii="Arial" w:hAnsi="Arial" w:cs="Arial"/>
        </w:rPr>
        <w:t xml:space="preserve">, as Maslow made </w:t>
      </w:r>
      <w:r w:rsidR="00E9144B">
        <w:rPr>
          <w:rFonts w:ascii="Arial" w:hAnsi="Arial" w:cs="Arial"/>
        </w:rPr>
        <w:t>inadequate</w:t>
      </w:r>
      <w:r w:rsidR="0075324E">
        <w:rPr>
          <w:rFonts w:ascii="Arial" w:hAnsi="Arial" w:cs="Arial"/>
        </w:rPr>
        <w:t xml:space="preserve"> personal observations</w:t>
      </w:r>
      <w:r w:rsidR="00E9144B">
        <w:rPr>
          <w:rFonts w:ascii="Arial" w:hAnsi="Arial" w:cs="Arial"/>
        </w:rPr>
        <w:t>,</w:t>
      </w:r>
      <w:r w:rsidR="0075324E">
        <w:rPr>
          <w:rFonts w:ascii="Arial" w:hAnsi="Arial" w:cs="Arial"/>
        </w:rPr>
        <w:t xml:space="preserve"> </w:t>
      </w:r>
      <w:r w:rsidR="00CA70ED">
        <w:rPr>
          <w:rFonts w:ascii="Arial" w:hAnsi="Arial" w:cs="Arial"/>
        </w:rPr>
        <w:t xml:space="preserve">the basis of his model. </w:t>
      </w:r>
      <w:r w:rsidR="00861B23">
        <w:rPr>
          <w:rFonts w:ascii="Arial" w:hAnsi="Arial" w:cs="Arial"/>
        </w:rPr>
        <w:t>Maslow</w:t>
      </w:r>
      <w:r w:rsidR="007D7854">
        <w:rPr>
          <w:rFonts w:ascii="Arial" w:hAnsi="Arial" w:cs="Arial"/>
        </w:rPr>
        <w:t xml:space="preserve"> </w:t>
      </w:r>
      <w:r w:rsidR="008C077A">
        <w:rPr>
          <w:rFonts w:ascii="Arial" w:hAnsi="Arial" w:cs="Arial"/>
        </w:rPr>
        <w:t>shaped</w:t>
      </w:r>
      <w:r w:rsidR="007D7854">
        <w:rPr>
          <w:rFonts w:ascii="Arial" w:hAnsi="Arial" w:cs="Arial"/>
        </w:rPr>
        <w:t xml:space="preserve"> his model on the </w:t>
      </w:r>
      <w:r w:rsidR="00D367CF">
        <w:rPr>
          <w:rFonts w:ascii="Arial" w:hAnsi="Arial" w:cs="Arial"/>
        </w:rPr>
        <w:t>highly</w:t>
      </w:r>
      <w:r w:rsidR="007D7854">
        <w:rPr>
          <w:rFonts w:ascii="Arial" w:hAnsi="Arial" w:cs="Arial"/>
        </w:rPr>
        <w:t xml:space="preserve"> individualistic </w:t>
      </w:r>
      <w:r w:rsidR="00D367CF">
        <w:rPr>
          <w:rFonts w:ascii="Arial" w:hAnsi="Arial" w:cs="Arial"/>
        </w:rPr>
        <w:t>group</w:t>
      </w:r>
      <w:r w:rsidR="007D7854">
        <w:rPr>
          <w:rFonts w:ascii="Arial" w:hAnsi="Arial" w:cs="Arial"/>
        </w:rPr>
        <w:t xml:space="preserve"> of</w:t>
      </w:r>
      <w:r w:rsidR="00D367CF">
        <w:rPr>
          <w:rFonts w:ascii="Arial" w:hAnsi="Arial" w:cs="Arial"/>
        </w:rPr>
        <w:t xml:space="preserve"> people</w:t>
      </w:r>
      <w:r w:rsidR="006350FB">
        <w:rPr>
          <w:rFonts w:ascii="Arial" w:hAnsi="Arial" w:cs="Arial"/>
        </w:rPr>
        <w:t xml:space="preserve"> in</w:t>
      </w:r>
      <w:r w:rsidR="007D7854">
        <w:rPr>
          <w:rFonts w:ascii="Arial" w:hAnsi="Arial" w:cs="Arial"/>
        </w:rPr>
        <w:t xml:space="preserve"> the U.S in the 1950s</w:t>
      </w:r>
      <w:r w:rsidR="000C4000">
        <w:rPr>
          <w:rFonts w:ascii="Arial" w:hAnsi="Arial" w:cs="Arial"/>
        </w:rPr>
        <w:t xml:space="preserve"> and did not consider more </w:t>
      </w:r>
      <w:r w:rsidR="0046168E">
        <w:rPr>
          <w:rFonts w:ascii="Arial" w:hAnsi="Arial" w:cs="Arial"/>
        </w:rPr>
        <w:t>communalist</w:t>
      </w:r>
      <w:r w:rsidR="000C4000">
        <w:rPr>
          <w:rFonts w:ascii="Arial" w:hAnsi="Arial" w:cs="Arial"/>
        </w:rPr>
        <w:t xml:space="preserve"> societies of the far</w:t>
      </w:r>
      <w:r w:rsidR="003B2452">
        <w:rPr>
          <w:rFonts w:ascii="Arial" w:hAnsi="Arial" w:cs="Arial"/>
        </w:rPr>
        <w:t xml:space="preserve"> and middle east</w:t>
      </w:r>
      <w:r w:rsidR="00296E8C">
        <w:rPr>
          <w:rFonts w:ascii="Arial" w:hAnsi="Arial" w:cs="Arial"/>
        </w:rPr>
        <w:t xml:space="preserve"> and the impact of </w:t>
      </w:r>
      <w:r w:rsidR="0046168E">
        <w:rPr>
          <w:rFonts w:ascii="Arial" w:hAnsi="Arial" w:cs="Arial"/>
        </w:rPr>
        <w:t>socialism</w:t>
      </w:r>
      <w:r w:rsidR="00296E8C">
        <w:rPr>
          <w:rFonts w:ascii="Arial" w:hAnsi="Arial" w:cs="Arial"/>
        </w:rPr>
        <w:t xml:space="preserve"> when </w:t>
      </w:r>
      <w:r w:rsidR="008C077A">
        <w:rPr>
          <w:rFonts w:ascii="Arial" w:hAnsi="Arial" w:cs="Arial"/>
        </w:rPr>
        <w:t>discussing</w:t>
      </w:r>
      <w:r w:rsidR="00296E8C">
        <w:rPr>
          <w:rFonts w:ascii="Arial" w:hAnsi="Arial" w:cs="Arial"/>
        </w:rPr>
        <w:t xml:space="preserve"> the hierarchy of needs.</w:t>
      </w:r>
      <w:r w:rsidR="007376A7">
        <w:rPr>
          <w:rFonts w:ascii="Arial" w:hAnsi="Arial" w:cs="Arial"/>
        </w:rPr>
        <w:t xml:space="preserve"> To put it more simply, Maslow needed to </w:t>
      </w:r>
      <w:r w:rsidR="001D54BC">
        <w:rPr>
          <w:rFonts w:ascii="Arial" w:hAnsi="Arial" w:cs="Arial"/>
        </w:rPr>
        <w:t xml:space="preserve">widen his observations and view </w:t>
      </w:r>
      <w:r w:rsidR="00A00CCE">
        <w:rPr>
          <w:rFonts w:ascii="Arial" w:hAnsi="Arial" w:cs="Arial"/>
        </w:rPr>
        <w:t xml:space="preserve">of </w:t>
      </w:r>
      <w:r w:rsidR="001D54BC">
        <w:rPr>
          <w:rFonts w:ascii="Arial" w:hAnsi="Arial" w:cs="Arial"/>
        </w:rPr>
        <w:t xml:space="preserve">other people who were not of </w:t>
      </w:r>
      <w:r w:rsidR="00A00CCE">
        <w:rPr>
          <w:rFonts w:ascii="Arial" w:hAnsi="Arial" w:cs="Arial"/>
        </w:rPr>
        <w:t>high status</w:t>
      </w:r>
      <w:r w:rsidR="00F4224E">
        <w:rPr>
          <w:rFonts w:ascii="Arial" w:hAnsi="Arial" w:cs="Arial"/>
        </w:rPr>
        <w:t>. Thus,</w:t>
      </w:r>
      <w:r w:rsidR="00A00CCE">
        <w:rPr>
          <w:rFonts w:ascii="Arial" w:hAnsi="Arial" w:cs="Arial"/>
        </w:rPr>
        <w:t xml:space="preserve"> drawing to conclusion </w:t>
      </w:r>
      <w:r w:rsidR="00C652A4">
        <w:rPr>
          <w:rFonts w:ascii="Arial" w:hAnsi="Arial" w:cs="Arial"/>
        </w:rPr>
        <w:t xml:space="preserve">the varied of needs based on other </w:t>
      </w:r>
      <w:r w:rsidR="00531703">
        <w:rPr>
          <w:rFonts w:ascii="Arial" w:hAnsi="Arial" w:cs="Arial"/>
        </w:rPr>
        <w:t>religions</w:t>
      </w:r>
      <w:r w:rsidR="008A1D9E">
        <w:rPr>
          <w:rFonts w:ascii="Arial" w:hAnsi="Arial" w:cs="Arial"/>
        </w:rPr>
        <w:t xml:space="preserve">, </w:t>
      </w:r>
      <w:r w:rsidR="00C652A4">
        <w:rPr>
          <w:rFonts w:ascii="Arial" w:hAnsi="Arial" w:cs="Arial"/>
        </w:rPr>
        <w:t>cultures</w:t>
      </w:r>
      <w:r w:rsidR="008A1D9E">
        <w:rPr>
          <w:rFonts w:ascii="Arial" w:hAnsi="Arial" w:cs="Arial"/>
        </w:rPr>
        <w:t xml:space="preserve"> and race</w:t>
      </w:r>
      <w:r w:rsidR="00E95E56">
        <w:rPr>
          <w:rFonts w:ascii="Arial" w:hAnsi="Arial" w:cs="Arial"/>
        </w:rPr>
        <w:t>,</w:t>
      </w:r>
      <w:r w:rsidR="00C652A4">
        <w:rPr>
          <w:rFonts w:ascii="Arial" w:hAnsi="Arial" w:cs="Arial"/>
        </w:rPr>
        <w:t xml:space="preserve"> and how some </w:t>
      </w:r>
      <w:r w:rsidR="00C22B32">
        <w:rPr>
          <w:rFonts w:ascii="Arial" w:hAnsi="Arial" w:cs="Arial"/>
        </w:rPr>
        <w:t xml:space="preserve">of the needs are not </w:t>
      </w:r>
      <w:r w:rsidR="00E95E56">
        <w:rPr>
          <w:rFonts w:ascii="Arial" w:hAnsi="Arial" w:cs="Arial"/>
        </w:rPr>
        <w:t xml:space="preserve">necessary </w:t>
      </w:r>
      <w:r w:rsidR="00C22B32">
        <w:rPr>
          <w:rFonts w:ascii="Arial" w:hAnsi="Arial" w:cs="Arial"/>
        </w:rPr>
        <w:t>met</w:t>
      </w:r>
      <w:r w:rsidR="006F787A">
        <w:rPr>
          <w:rFonts w:ascii="Arial" w:hAnsi="Arial" w:cs="Arial"/>
        </w:rPr>
        <w:t xml:space="preserve"> in the original order for the indiv</w:t>
      </w:r>
      <w:r w:rsidR="00F4224E">
        <w:rPr>
          <w:rFonts w:ascii="Arial" w:hAnsi="Arial" w:cs="Arial"/>
        </w:rPr>
        <w:t xml:space="preserve">iduals </w:t>
      </w:r>
      <w:r w:rsidR="004B18B3">
        <w:rPr>
          <w:rFonts w:ascii="Arial" w:hAnsi="Arial" w:cs="Arial"/>
        </w:rPr>
        <w:t>to</w:t>
      </w:r>
      <w:r w:rsidR="00C22B32">
        <w:rPr>
          <w:rFonts w:ascii="Arial" w:hAnsi="Arial" w:cs="Arial"/>
        </w:rPr>
        <w:t xml:space="preserve"> progress </w:t>
      </w:r>
      <w:r w:rsidR="00E95E56">
        <w:rPr>
          <w:rFonts w:ascii="Arial" w:hAnsi="Arial" w:cs="Arial"/>
        </w:rPr>
        <w:t>on</w:t>
      </w:r>
      <w:r w:rsidR="00C22B32">
        <w:rPr>
          <w:rFonts w:ascii="Arial" w:hAnsi="Arial" w:cs="Arial"/>
        </w:rPr>
        <w:t>to the next stage</w:t>
      </w:r>
      <w:r w:rsidR="004C6C9D">
        <w:rPr>
          <w:rFonts w:ascii="Arial" w:hAnsi="Arial" w:cs="Arial"/>
        </w:rPr>
        <w:t>.</w:t>
      </w:r>
      <w:r w:rsidR="00DC67CD">
        <w:rPr>
          <w:rFonts w:ascii="Arial" w:hAnsi="Arial" w:cs="Arial"/>
        </w:rPr>
        <w:t xml:space="preserve"> </w:t>
      </w:r>
    </w:p>
    <w:p w14:paraId="15B80609" w14:textId="77777777" w:rsidR="003375C3" w:rsidRDefault="003375C3" w:rsidP="003D79E0">
      <w:pPr>
        <w:spacing w:line="360" w:lineRule="auto"/>
        <w:rPr>
          <w:rFonts w:ascii="Arial" w:hAnsi="Arial" w:cs="Arial"/>
        </w:rPr>
      </w:pPr>
    </w:p>
    <w:p w14:paraId="188EE517" w14:textId="77777777" w:rsidR="00562864" w:rsidRDefault="00562864" w:rsidP="003A13E4">
      <w:pPr>
        <w:rPr>
          <w:rFonts w:ascii="Arial" w:hAnsi="Arial" w:cs="Arial"/>
        </w:rPr>
      </w:pPr>
    </w:p>
    <w:p w14:paraId="12717590" w14:textId="77777777" w:rsidR="00562864" w:rsidRDefault="00562864" w:rsidP="00562864">
      <w:pPr>
        <w:spacing w:line="360" w:lineRule="auto"/>
        <w:rPr>
          <w:rFonts w:ascii="Arial" w:hAnsi="Arial" w:cs="Arial"/>
        </w:rPr>
      </w:pPr>
    </w:p>
    <w:p w14:paraId="3B6CE516" w14:textId="21D2E62E" w:rsidR="001B629B" w:rsidRPr="001B629B" w:rsidRDefault="001B629B" w:rsidP="003A13E4">
      <w:pPr>
        <w:rPr>
          <w:rFonts w:ascii="Arial" w:hAnsi="Arial" w:cs="Arial"/>
        </w:rPr>
      </w:pPr>
    </w:p>
    <w:p w14:paraId="55A3558C" w14:textId="38D84AD1" w:rsidR="003A13E4" w:rsidRPr="003A13E4" w:rsidRDefault="003A13E4" w:rsidP="003A13E4"/>
    <w:p w14:paraId="3A38E214" w14:textId="21662117" w:rsidR="003A13E4" w:rsidRPr="003A13E4" w:rsidRDefault="003A13E4" w:rsidP="003A13E4"/>
    <w:p w14:paraId="1D752584" w14:textId="66F4E2AD" w:rsidR="003A13E4" w:rsidRPr="003A13E4" w:rsidRDefault="003A13E4" w:rsidP="003A13E4"/>
    <w:p w14:paraId="05569182" w14:textId="3FE5FA4F" w:rsidR="003A13E4" w:rsidRDefault="00AC5D7D" w:rsidP="003A13E4">
      <w:r>
        <w:t xml:space="preserve">                                                                                                                                                                                                         </w:t>
      </w:r>
    </w:p>
    <w:p w14:paraId="0879E149" w14:textId="1171963E" w:rsidR="00AC5D7D" w:rsidRDefault="00AC5D7D" w:rsidP="003A13E4"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4958D3">
        <w:t xml:space="preserve">   </w:t>
      </w:r>
      <w:r w:rsidR="00E51860">
        <w:t xml:space="preserve">                 </w:t>
      </w:r>
      <w:r w:rsidR="003F559C">
        <w:t xml:space="preserve">    </w:t>
      </w:r>
      <w:r w:rsidR="00251AD9">
        <w:t xml:space="preserve">                       </w:t>
      </w:r>
    </w:p>
    <w:p w14:paraId="0360F0C1" w14:textId="77777777" w:rsidR="00CB2582" w:rsidRPr="005A78A6" w:rsidRDefault="00CB2582" w:rsidP="005A78A6">
      <w:pPr>
        <w:spacing w:line="360" w:lineRule="auto"/>
        <w:rPr>
          <w:rFonts w:ascii="Arial" w:hAnsi="Arial" w:cs="Arial"/>
        </w:rPr>
      </w:pPr>
    </w:p>
    <w:p w14:paraId="31BF21E1" w14:textId="77777777" w:rsidR="00D72E2C" w:rsidRPr="005A78A6" w:rsidRDefault="00657BAA" w:rsidP="005A78A6">
      <w:pPr>
        <w:spacing w:line="360" w:lineRule="auto"/>
        <w:rPr>
          <w:rFonts w:ascii="Arial" w:hAnsi="Arial" w:cs="Arial"/>
        </w:rPr>
      </w:pPr>
      <w:r w:rsidRPr="005A78A6">
        <w:rPr>
          <w:rFonts w:ascii="Arial" w:hAnsi="Arial" w:cs="Arial"/>
        </w:rPr>
        <w:t xml:space="preserve">This </w:t>
      </w:r>
      <w:r w:rsidR="00A03EBB" w:rsidRPr="005A78A6">
        <w:rPr>
          <w:rFonts w:ascii="Arial" w:hAnsi="Arial" w:cs="Arial"/>
        </w:rPr>
        <w:t xml:space="preserve">part of the </w:t>
      </w:r>
      <w:r w:rsidR="003D7665" w:rsidRPr="005A78A6">
        <w:rPr>
          <w:rFonts w:ascii="Arial" w:hAnsi="Arial" w:cs="Arial"/>
        </w:rPr>
        <w:t>portfolio</w:t>
      </w:r>
      <w:r w:rsidR="00A03EBB" w:rsidRPr="005A78A6">
        <w:rPr>
          <w:rFonts w:ascii="Arial" w:hAnsi="Arial" w:cs="Arial"/>
        </w:rPr>
        <w:t xml:space="preserve"> there will be discussions on three </w:t>
      </w:r>
      <w:r w:rsidR="001A1D49" w:rsidRPr="005A78A6">
        <w:rPr>
          <w:rFonts w:ascii="Arial" w:hAnsi="Arial" w:cs="Arial"/>
        </w:rPr>
        <w:t>examples from Eary Years practice</w:t>
      </w:r>
      <w:r w:rsidR="001B0E4E" w:rsidRPr="005A78A6">
        <w:rPr>
          <w:rFonts w:ascii="Arial" w:hAnsi="Arial" w:cs="Arial"/>
        </w:rPr>
        <w:t xml:space="preserve"> and </w:t>
      </w:r>
      <w:r w:rsidR="003D7665" w:rsidRPr="005A78A6">
        <w:rPr>
          <w:rFonts w:ascii="Arial" w:hAnsi="Arial" w:cs="Arial"/>
        </w:rPr>
        <w:t xml:space="preserve">why Maslow’s </w:t>
      </w:r>
      <w:r w:rsidR="001471E2" w:rsidRPr="005A78A6">
        <w:rPr>
          <w:rFonts w:ascii="Arial" w:hAnsi="Arial" w:cs="Arial"/>
        </w:rPr>
        <w:t xml:space="preserve">hierarchy of need is </w:t>
      </w:r>
      <w:r w:rsidR="003D7665" w:rsidRPr="005A78A6">
        <w:rPr>
          <w:rFonts w:ascii="Arial" w:hAnsi="Arial" w:cs="Arial"/>
        </w:rPr>
        <w:t>significan</w:t>
      </w:r>
      <w:r w:rsidR="001471E2" w:rsidRPr="005A78A6">
        <w:rPr>
          <w:rFonts w:ascii="Arial" w:hAnsi="Arial" w:cs="Arial"/>
        </w:rPr>
        <w:t>t</w:t>
      </w:r>
      <w:r w:rsidR="003D7665" w:rsidRPr="005A78A6">
        <w:rPr>
          <w:rFonts w:ascii="Arial" w:hAnsi="Arial" w:cs="Arial"/>
        </w:rPr>
        <w:t xml:space="preserve"> in understanding child development</w:t>
      </w:r>
      <w:r w:rsidR="001471E2" w:rsidRPr="005A78A6">
        <w:rPr>
          <w:rFonts w:ascii="Arial" w:hAnsi="Arial" w:cs="Arial"/>
        </w:rPr>
        <w:t>.</w:t>
      </w:r>
    </w:p>
    <w:p w14:paraId="0BB48580" w14:textId="0EFE22A4" w:rsidR="003F526C" w:rsidRPr="005A78A6" w:rsidRDefault="004B183F" w:rsidP="005A78A6">
      <w:pPr>
        <w:spacing w:line="360" w:lineRule="auto"/>
        <w:rPr>
          <w:rFonts w:ascii="Arial" w:hAnsi="Arial" w:cs="Arial"/>
        </w:rPr>
      </w:pPr>
      <w:r w:rsidRPr="005A78A6">
        <w:rPr>
          <w:rFonts w:ascii="Arial" w:hAnsi="Arial" w:cs="Arial"/>
        </w:rPr>
        <w:t xml:space="preserve">In </w:t>
      </w:r>
      <w:r w:rsidR="0057250C" w:rsidRPr="005A78A6">
        <w:rPr>
          <w:rFonts w:ascii="Arial" w:hAnsi="Arial" w:cs="Arial"/>
        </w:rPr>
        <w:t xml:space="preserve">an </w:t>
      </w:r>
      <w:r w:rsidR="001F51A8" w:rsidRPr="005A78A6">
        <w:rPr>
          <w:rFonts w:ascii="Arial" w:hAnsi="Arial" w:cs="Arial"/>
        </w:rPr>
        <w:t>early year</w:t>
      </w:r>
      <w:r w:rsidR="00A853D3" w:rsidRPr="005A78A6">
        <w:rPr>
          <w:rFonts w:ascii="Arial" w:hAnsi="Arial" w:cs="Arial"/>
        </w:rPr>
        <w:t>s</w:t>
      </w:r>
      <w:r w:rsidRPr="005A78A6">
        <w:rPr>
          <w:rFonts w:ascii="Arial" w:hAnsi="Arial" w:cs="Arial"/>
        </w:rPr>
        <w:t xml:space="preserve"> setting, meeting a child’s basic needs is essential because it provides a secure </w:t>
      </w:r>
      <w:r w:rsidR="00A165C3" w:rsidRPr="005A78A6">
        <w:rPr>
          <w:rFonts w:ascii="Arial" w:hAnsi="Arial" w:cs="Arial"/>
        </w:rPr>
        <w:t>basis</w:t>
      </w:r>
      <w:r w:rsidRPr="005A78A6">
        <w:rPr>
          <w:rFonts w:ascii="Arial" w:hAnsi="Arial" w:cs="Arial"/>
        </w:rPr>
        <w:t xml:space="preserve"> for </w:t>
      </w:r>
      <w:r w:rsidR="002438B3" w:rsidRPr="005A78A6">
        <w:rPr>
          <w:rFonts w:ascii="Arial" w:hAnsi="Arial" w:cs="Arial"/>
        </w:rPr>
        <w:t>a child’s</w:t>
      </w:r>
      <w:r w:rsidRPr="005A78A6">
        <w:rPr>
          <w:rFonts w:ascii="Arial" w:hAnsi="Arial" w:cs="Arial"/>
        </w:rPr>
        <w:t xml:space="preserve"> development, allowing the</w:t>
      </w:r>
      <w:r w:rsidR="006A5BF6" w:rsidRPr="005A78A6">
        <w:rPr>
          <w:rFonts w:ascii="Arial" w:hAnsi="Arial" w:cs="Arial"/>
        </w:rPr>
        <w:t xml:space="preserve"> </w:t>
      </w:r>
      <w:r w:rsidR="00A165C3" w:rsidRPr="005A78A6">
        <w:rPr>
          <w:rFonts w:ascii="Arial" w:hAnsi="Arial" w:cs="Arial"/>
        </w:rPr>
        <w:t>child</w:t>
      </w:r>
      <w:r w:rsidRPr="005A78A6">
        <w:rPr>
          <w:rFonts w:ascii="Arial" w:hAnsi="Arial" w:cs="Arial"/>
        </w:rPr>
        <w:t xml:space="preserve"> to engage in learning and social interac</w:t>
      </w:r>
      <w:r w:rsidR="006C2F50" w:rsidRPr="005A78A6">
        <w:rPr>
          <w:rFonts w:ascii="Arial" w:hAnsi="Arial" w:cs="Arial"/>
        </w:rPr>
        <w:t xml:space="preserve">tions effectively; if </w:t>
      </w:r>
      <w:r w:rsidR="006A5BF6" w:rsidRPr="005A78A6">
        <w:rPr>
          <w:rFonts w:ascii="Arial" w:hAnsi="Arial" w:cs="Arial"/>
        </w:rPr>
        <w:t>a child’s</w:t>
      </w:r>
      <w:r w:rsidR="006C2F50" w:rsidRPr="005A78A6">
        <w:rPr>
          <w:rFonts w:ascii="Arial" w:hAnsi="Arial" w:cs="Arial"/>
        </w:rPr>
        <w:t xml:space="preserve"> basic needs like food, sleep, safety and love are not met, it can significantly </w:t>
      </w:r>
      <w:r w:rsidR="0057250C" w:rsidRPr="005A78A6">
        <w:rPr>
          <w:rFonts w:ascii="Arial" w:hAnsi="Arial" w:cs="Arial"/>
        </w:rPr>
        <w:t>deter</w:t>
      </w:r>
      <w:r w:rsidR="006C2F50" w:rsidRPr="005A78A6">
        <w:rPr>
          <w:rFonts w:ascii="Arial" w:hAnsi="Arial" w:cs="Arial"/>
        </w:rPr>
        <w:t xml:space="preserve"> the</w:t>
      </w:r>
      <w:r w:rsidR="006A5BF6" w:rsidRPr="005A78A6">
        <w:rPr>
          <w:rFonts w:ascii="Arial" w:hAnsi="Arial" w:cs="Arial"/>
        </w:rPr>
        <w:t xml:space="preserve"> child’s</w:t>
      </w:r>
      <w:r w:rsidR="006C2F50" w:rsidRPr="005A78A6">
        <w:rPr>
          <w:rFonts w:ascii="Arial" w:hAnsi="Arial" w:cs="Arial"/>
        </w:rPr>
        <w:t xml:space="preserve"> cognitive, emotional, and social growth</w:t>
      </w:r>
      <w:r w:rsidR="003109A5" w:rsidRPr="005A78A6">
        <w:rPr>
          <w:rFonts w:ascii="Arial" w:hAnsi="Arial" w:cs="Arial"/>
        </w:rPr>
        <w:t>.</w:t>
      </w:r>
      <w:r w:rsidR="006C2F50" w:rsidRPr="005A78A6">
        <w:rPr>
          <w:rFonts w:ascii="Arial" w:hAnsi="Arial" w:cs="Arial"/>
        </w:rPr>
        <w:t xml:space="preserve"> </w:t>
      </w:r>
      <w:r w:rsidR="003109A5" w:rsidRPr="005A78A6">
        <w:rPr>
          <w:rFonts w:ascii="Arial" w:hAnsi="Arial" w:cs="Arial"/>
        </w:rPr>
        <w:t>T</w:t>
      </w:r>
      <w:r w:rsidR="006C2F50" w:rsidRPr="005A78A6">
        <w:rPr>
          <w:rFonts w:ascii="Arial" w:hAnsi="Arial" w:cs="Arial"/>
        </w:rPr>
        <w:t xml:space="preserve">hus, impacting </w:t>
      </w:r>
      <w:r w:rsidR="006A5BF6" w:rsidRPr="005A78A6">
        <w:rPr>
          <w:rFonts w:ascii="Arial" w:hAnsi="Arial" w:cs="Arial"/>
        </w:rPr>
        <w:t>on</w:t>
      </w:r>
      <w:r w:rsidR="006C2F50" w:rsidRPr="005A78A6">
        <w:rPr>
          <w:rFonts w:ascii="Arial" w:hAnsi="Arial" w:cs="Arial"/>
        </w:rPr>
        <w:t xml:space="preserve"> overall wellbeing and ability to learn </w:t>
      </w:r>
      <w:r w:rsidR="00552B93" w:rsidRPr="005A78A6">
        <w:rPr>
          <w:rFonts w:ascii="Arial" w:hAnsi="Arial" w:cs="Arial"/>
        </w:rPr>
        <w:t>later</w:t>
      </w:r>
      <w:r w:rsidR="00A264B0" w:rsidRPr="005A78A6">
        <w:rPr>
          <w:rFonts w:ascii="Arial" w:hAnsi="Arial" w:cs="Arial"/>
        </w:rPr>
        <w:t xml:space="preserve"> in life.</w:t>
      </w:r>
    </w:p>
    <w:p w14:paraId="357C06C9" w14:textId="071C1D77" w:rsidR="00BE5886" w:rsidRPr="005A78A6" w:rsidRDefault="00F74D69" w:rsidP="005A78A6">
      <w:pPr>
        <w:spacing w:line="360" w:lineRule="auto"/>
        <w:rPr>
          <w:rFonts w:ascii="Arial" w:hAnsi="Arial" w:cs="Arial"/>
        </w:rPr>
      </w:pPr>
      <w:r w:rsidRPr="005A78A6">
        <w:rPr>
          <w:rFonts w:ascii="Arial" w:hAnsi="Arial" w:cs="Arial"/>
        </w:rPr>
        <w:t>Firstly, t</w:t>
      </w:r>
      <w:r w:rsidR="003F526C" w:rsidRPr="005A78A6">
        <w:rPr>
          <w:rFonts w:ascii="Arial" w:hAnsi="Arial" w:cs="Arial"/>
        </w:rPr>
        <w:t xml:space="preserve">he role of the early years practitioner would be providing </w:t>
      </w:r>
      <w:r w:rsidR="00D010B0" w:rsidRPr="005A78A6">
        <w:rPr>
          <w:rFonts w:ascii="Arial" w:hAnsi="Arial" w:cs="Arial"/>
        </w:rPr>
        <w:t>nutritious</w:t>
      </w:r>
      <w:r w:rsidR="003F526C" w:rsidRPr="005A78A6">
        <w:rPr>
          <w:rFonts w:ascii="Arial" w:hAnsi="Arial" w:cs="Arial"/>
        </w:rPr>
        <w:t xml:space="preserve"> meals and snacks</w:t>
      </w:r>
      <w:r w:rsidR="00D010B0" w:rsidRPr="005A78A6">
        <w:rPr>
          <w:rFonts w:ascii="Arial" w:hAnsi="Arial" w:cs="Arial"/>
        </w:rPr>
        <w:t xml:space="preserve">, </w:t>
      </w:r>
      <w:r w:rsidR="00F447CA" w:rsidRPr="005A78A6">
        <w:rPr>
          <w:rFonts w:ascii="Arial" w:hAnsi="Arial" w:cs="Arial"/>
        </w:rPr>
        <w:t>plenty</w:t>
      </w:r>
      <w:r w:rsidR="00D010B0" w:rsidRPr="005A78A6">
        <w:rPr>
          <w:rFonts w:ascii="Arial" w:hAnsi="Arial" w:cs="Arial"/>
        </w:rPr>
        <w:t xml:space="preserve"> </w:t>
      </w:r>
      <w:r w:rsidR="00F15EC1" w:rsidRPr="005A78A6">
        <w:rPr>
          <w:rFonts w:ascii="Arial" w:hAnsi="Arial" w:cs="Arial"/>
        </w:rPr>
        <w:t xml:space="preserve">of </w:t>
      </w:r>
      <w:r w:rsidR="00D010B0" w:rsidRPr="005A78A6">
        <w:rPr>
          <w:rFonts w:ascii="Arial" w:hAnsi="Arial" w:cs="Arial"/>
        </w:rPr>
        <w:t>sleep and rest periods, regular physical activity and comfortable clothing and appropriate hygiene practices.</w:t>
      </w:r>
      <w:r w:rsidR="00836A91" w:rsidRPr="005A78A6">
        <w:rPr>
          <w:rFonts w:ascii="Arial" w:hAnsi="Arial" w:cs="Arial"/>
        </w:rPr>
        <w:t xml:space="preserve"> </w:t>
      </w:r>
      <w:r w:rsidR="00710ED2" w:rsidRPr="005A78A6">
        <w:rPr>
          <w:rFonts w:ascii="Arial" w:hAnsi="Arial" w:cs="Arial"/>
        </w:rPr>
        <w:t>It is important that as early years professionals</w:t>
      </w:r>
      <w:r w:rsidR="00A748E0" w:rsidRPr="005A78A6">
        <w:rPr>
          <w:rFonts w:ascii="Arial" w:hAnsi="Arial" w:cs="Arial"/>
        </w:rPr>
        <w:t xml:space="preserve"> that </w:t>
      </w:r>
      <w:r w:rsidR="00B91A7D" w:rsidRPr="005A78A6">
        <w:rPr>
          <w:rFonts w:ascii="Arial" w:hAnsi="Arial" w:cs="Arial"/>
        </w:rPr>
        <w:t>children’s</w:t>
      </w:r>
      <w:r w:rsidR="00A748E0" w:rsidRPr="005A78A6">
        <w:rPr>
          <w:rFonts w:ascii="Arial" w:hAnsi="Arial" w:cs="Arial"/>
        </w:rPr>
        <w:t xml:space="preserve"> basic needs are being met</w:t>
      </w:r>
      <w:r w:rsidR="003109A5" w:rsidRPr="005A78A6">
        <w:rPr>
          <w:rFonts w:ascii="Arial" w:hAnsi="Arial" w:cs="Arial"/>
        </w:rPr>
        <w:t>,</w:t>
      </w:r>
      <w:r w:rsidR="00A748E0" w:rsidRPr="005A78A6">
        <w:rPr>
          <w:rFonts w:ascii="Arial" w:hAnsi="Arial" w:cs="Arial"/>
        </w:rPr>
        <w:t xml:space="preserve"> </w:t>
      </w:r>
      <w:r w:rsidR="007469F2" w:rsidRPr="005A78A6">
        <w:rPr>
          <w:rFonts w:ascii="Arial" w:hAnsi="Arial" w:cs="Arial"/>
        </w:rPr>
        <w:t>because</w:t>
      </w:r>
      <w:r w:rsidR="00A748E0" w:rsidRPr="005A78A6">
        <w:rPr>
          <w:rFonts w:ascii="Arial" w:hAnsi="Arial" w:cs="Arial"/>
        </w:rPr>
        <w:t xml:space="preserve"> this </w:t>
      </w:r>
      <w:r w:rsidR="00411A66" w:rsidRPr="005A78A6">
        <w:rPr>
          <w:rFonts w:ascii="Arial" w:hAnsi="Arial" w:cs="Arial"/>
        </w:rPr>
        <w:t xml:space="preserve">gives children the support to develop </w:t>
      </w:r>
      <w:r w:rsidR="00BE727E" w:rsidRPr="005A78A6">
        <w:rPr>
          <w:rFonts w:ascii="Arial" w:hAnsi="Arial" w:cs="Arial"/>
        </w:rPr>
        <w:t>ones own</w:t>
      </w:r>
      <w:r w:rsidR="00411A66" w:rsidRPr="005A78A6">
        <w:rPr>
          <w:rFonts w:ascii="Arial" w:hAnsi="Arial" w:cs="Arial"/>
        </w:rPr>
        <w:t xml:space="preserve"> emotional needs and form secure attachments with </w:t>
      </w:r>
      <w:r w:rsidR="004065FF" w:rsidRPr="005A78A6">
        <w:rPr>
          <w:rFonts w:ascii="Arial" w:hAnsi="Arial" w:cs="Arial"/>
        </w:rPr>
        <w:t>caregivers, also</w:t>
      </w:r>
      <w:r w:rsidR="00BE727E" w:rsidRPr="005A78A6">
        <w:rPr>
          <w:rFonts w:ascii="Arial" w:hAnsi="Arial" w:cs="Arial"/>
        </w:rPr>
        <w:t xml:space="preserve"> being subjected to</w:t>
      </w:r>
      <w:r w:rsidR="009B3A01" w:rsidRPr="005A78A6">
        <w:rPr>
          <w:rFonts w:ascii="Arial" w:hAnsi="Arial" w:cs="Arial"/>
        </w:rPr>
        <w:t xml:space="preserve"> positive interactions and praise.</w:t>
      </w:r>
    </w:p>
    <w:p w14:paraId="3BBC5E5A" w14:textId="1B4A58F0" w:rsidR="00E67903" w:rsidRPr="005A78A6" w:rsidRDefault="004A3FBE" w:rsidP="005A78A6">
      <w:pPr>
        <w:spacing w:line="360" w:lineRule="auto"/>
        <w:rPr>
          <w:rFonts w:ascii="Arial" w:hAnsi="Arial" w:cs="Arial"/>
        </w:rPr>
      </w:pPr>
      <w:r w:rsidRPr="005A78A6">
        <w:rPr>
          <w:rFonts w:ascii="Arial" w:hAnsi="Arial" w:cs="Arial"/>
        </w:rPr>
        <w:t>Secondly, e</w:t>
      </w:r>
      <w:r w:rsidR="00E67903" w:rsidRPr="005A78A6">
        <w:rPr>
          <w:rFonts w:ascii="Arial" w:hAnsi="Arial" w:cs="Arial"/>
        </w:rPr>
        <w:t xml:space="preserve">arly years </w:t>
      </w:r>
      <w:r w:rsidR="00247C58" w:rsidRPr="005A78A6">
        <w:rPr>
          <w:rFonts w:ascii="Arial" w:hAnsi="Arial" w:cs="Arial"/>
        </w:rPr>
        <w:t>practitioners can create a safe and stable environment for children to explore</w:t>
      </w:r>
      <w:r w:rsidR="00F3754F" w:rsidRPr="005A78A6">
        <w:rPr>
          <w:rFonts w:ascii="Arial" w:hAnsi="Arial" w:cs="Arial"/>
        </w:rPr>
        <w:t>,</w:t>
      </w:r>
      <w:r w:rsidR="00C05459" w:rsidRPr="005A78A6">
        <w:rPr>
          <w:rFonts w:ascii="Arial" w:hAnsi="Arial" w:cs="Arial"/>
        </w:rPr>
        <w:t xml:space="preserve"> </w:t>
      </w:r>
      <w:r w:rsidR="00F3754F" w:rsidRPr="005A78A6">
        <w:rPr>
          <w:rFonts w:ascii="Arial" w:hAnsi="Arial" w:cs="Arial"/>
        </w:rPr>
        <w:t>whilst</w:t>
      </w:r>
      <w:r w:rsidR="00C05459" w:rsidRPr="005A78A6">
        <w:rPr>
          <w:rFonts w:ascii="Arial" w:hAnsi="Arial" w:cs="Arial"/>
        </w:rPr>
        <w:t xml:space="preserve"> feeling safe and </w:t>
      </w:r>
      <w:r w:rsidR="003B3FE5" w:rsidRPr="005A78A6">
        <w:rPr>
          <w:rFonts w:ascii="Arial" w:hAnsi="Arial" w:cs="Arial"/>
        </w:rPr>
        <w:t>always protected</w:t>
      </w:r>
      <w:r w:rsidR="00C05459" w:rsidRPr="005A78A6">
        <w:rPr>
          <w:rFonts w:ascii="Arial" w:hAnsi="Arial" w:cs="Arial"/>
        </w:rPr>
        <w:t>. This gives the children</w:t>
      </w:r>
      <w:r w:rsidR="002D62FA" w:rsidRPr="005A78A6">
        <w:rPr>
          <w:rFonts w:ascii="Arial" w:hAnsi="Arial" w:cs="Arial"/>
        </w:rPr>
        <w:t xml:space="preserve"> the opportunities to express emotions, feeling of belonging</w:t>
      </w:r>
      <w:r w:rsidR="00B83500" w:rsidRPr="005A78A6">
        <w:rPr>
          <w:rFonts w:ascii="Arial" w:hAnsi="Arial" w:cs="Arial"/>
        </w:rPr>
        <w:t xml:space="preserve"> and having opportunities for social interaction and play with </w:t>
      </w:r>
      <w:r w:rsidR="00F35FD8" w:rsidRPr="005A78A6">
        <w:rPr>
          <w:rFonts w:ascii="Arial" w:hAnsi="Arial" w:cs="Arial"/>
        </w:rPr>
        <w:t>other children</w:t>
      </w:r>
      <w:r w:rsidR="00A70945" w:rsidRPr="005A78A6">
        <w:rPr>
          <w:rFonts w:ascii="Arial" w:hAnsi="Arial" w:cs="Arial"/>
        </w:rPr>
        <w:t xml:space="preserve"> (Veale, </w:t>
      </w:r>
      <w:r w:rsidR="000A1074" w:rsidRPr="005A78A6">
        <w:rPr>
          <w:rFonts w:ascii="Arial" w:hAnsi="Arial" w:cs="Arial"/>
        </w:rPr>
        <w:t>2020, p</w:t>
      </w:r>
      <w:r w:rsidR="0009001A" w:rsidRPr="005A78A6">
        <w:rPr>
          <w:rFonts w:ascii="Arial" w:hAnsi="Arial" w:cs="Arial"/>
        </w:rPr>
        <w:t xml:space="preserve"> </w:t>
      </w:r>
      <w:r w:rsidR="000A1074" w:rsidRPr="005A78A6">
        <w:rPr>
          <w:rFonts w:ascii="Arial" w:hAnsi="Arial" w:cs="Arial"/>
        </w:rPr>
        <w:t>69</w:t>
      </w:r>
      <w:r w:rsidR="007E7ADB" w:rsidRPr="005A78A6">
        <w:rPr>
          <w:rFonts w:ascii="Arial" w:hAnsi="Arial" w:cs="Arial"/>
        </w:rPr>
        <w:t>)</w:t>
      </w:r>
      <w:r w:rsidR="00B83500" w:rsidRPr="005A78A6">
        <w:rPr>
          <w:rFonts w:ascii="Arial" w:hAnsi="Arial" w:cs="Arial"/>
        </w:rPr>
        <w:t>.</w:t>
      </w:r>
      <w:r w:rsidR="00CF30DB" w:rsidRPr="005A78A6">
        <w:rPr>
          <w:rFonts w:ascii="Arial" w:hAnsi="Arial" w:cs="Arial"/>
        </w:rPr>
        <w:t xml:space="preserve"> </w:t>
      </w:r>
      <w:r w:rsidR="005C6EB3" w:rsidRPr="005A78A6">
        <w:rPr>
          <w:rFonts w:ascii="Arial" w:hAnsi="Arial" w:cs="Arial"/>
        </w:rPr>
        <w:t>Observing and responding to children’s cues and adap</w:t>
      </w:r>
      <w:r w:rsidR="000314C9" w:rsidRPr="005A78A6">
        <w:rPr>
          <w:rFonts w:ascii="Arial" w:hAnsi="Arial" w:cs="Arial"/>
        </w:rPr>
        <w:t xml:space="preserve">t routines to meet their individual needs, </w:t>
      </w:r>
      <w:r w:rsidR="003B3FE5" w:rsidRPr="005A78A6">
        <w:rPr>
          <w:rFonts w:ascii="Arial" w:hAnsi="Arial" w:cs="Arial"/>
        </w:rPr>
        <w:t xml:space="preserve">also </w:t>
      </w:r>
      <w:r w:rsidR="000314C9" w:rsidRPr="005A78A6">
        <w:rPr>
          <w:rFonts w:ascii="Arial" w:hAnsi="Arial" w:cs="Arial"/>
        </w:rPr>
        <w:t>having a safe</w:t>
      </w:r>
      <w:r w:rsidR="00667EF8" w:rsidRPr="005A78A6">
        <w:rPr>
          <w:rFonts w:ascii="Arial" w:hAnsi="Arial" w:cs="Arial"/>
        </w:rPr>
        <w:t xml:space="preserve"> and </w:t>
      </w:r>
      <w:r w:rsidRPr="005A78A6">
        <w:rPr>
          <w:rFonts w:ascii="Arial" w:hAnsi="Arial" w:cs="Arial"/>
        </w:rPr>
        <w:t>predictable</w:t>
      </w:r>
      <w:r w:rsidR="00667EF8" w:rsidRPr="005A78A6">
        <w:rPr>
          <w:rFonts w:ascii="Arial" w:hAnsi="Arial" w:cs="Arial"/>
        </w:rPr>
        <w:t xml:space="preserve"> space with clear routines and consistent expectations.</w:t>
      </w:r>
      <w:r w:rsidR="00CD01FE" w:rsidRPr="005A78A6">
        <w:rPr>
          <w:rFonts w:ascii="Arial" w:hAnsi="Arial" w:cs="Arial"/>
        </w:rPr>
        <w:t xml:space="preserve"> </w:t>
      </w:r>
      <w:r w:rsidR="001D7732" w:rsidRPr="005A78A6">
        <w:rPr>
          <w:rFonts w:ascii="Arial" w:hAnsi="Arial" w:cs="Arial"/>
        </w:rPr>
        <w:t>Communication with parents and caregivers is paramount, as this is an opportunity to regularly share in</w:t>
      </w:r>
      <w:r w:rsidR="00E9654C" w:rsidRPr="005A78A6">
        <w:rPr>
          <w:rFonts w:ascii="Arial" w:hAnsi="Arial" w:cs="Arial"/>
        </w:rPr>
        <w:t>formation about the child’s needs and involve them in supporting their develop</w:t>
      </w:r>
      <w:r w:rsidR="004536B2" w:rsidRPr="005A78A6">
        <w:rPr>
          <w:rFonts w:ascii="Arial" w:hAnsi="Arial" w:cs="Arial"/>
        </w:rPr>
        <w:t>ment.</w:t>
      </w:r>
    </w:p>
    <w:p w14:paraId="50836B5C" w14:textId="77777777" w:rsidR="00C85A3B" w:rsidRDefault="00B65B7C" w:rsidP="005A78A6">
      <w:pPr>
        <w:spacing w:line="360" w:lineRule="auto"/>
        <w:rPr>
          <w:rFonts w:ascii="Arial" w:hAnsi="Arial" w:cs="Arial"/>
        </w:rPr>
      </w:pPr>
      <w:r w:rsidRPr="005A78A6">
        <w:rPr>
          <w:rFonts w:ascii="Arial" w:hAnsi="Arial" w:cs="Arial"/>
        </w:rPr>
        <w:t>Following on from this is transitioning in the early years</w:t>
      </w:r>
      <w:r w:rsidR="005C1657" w:rsidRPr="005A78A6">
        <w:rPr>
          <w:rFonts w:ascii="Arial" w:hAnsi="Arial" w:cs="Arial"/>
        </w:rPr>
        <w:t>,</w:t>
      </w:r>
      <w:r w:rsidRPr="005A78A6">
        <w:rPr>
          <w:rFonts w:ascii="Arial" w:hAnsi="Arial" w:cs="Arial"/>
        </w:rPr>
        <w:t xml:space="preserve"> </w:t>
      </w:r>
      <w:r w:rsidR="00436341" w:rsidRPr="005A78A6">
        <w:rPr>
          <w:rFonts w:ascii="Arial" w:hAnsi="Arial" w:cs="Arial"/>
        </w:rPr>
        <w:t>is when</w:t>
      </w:r>
      <w:r w:rsidR="00A37310" w:rsidRPr="005A78A6">
        <w:rPr>
          <w:rFonts w:ascii="Arial" w:hAnsi="Arial" w:cs="Arial"/>
        </w:rPr>
        <w:t xml:space="preserve"> the early years practitioner </w:t>
      </w:r>
      <w:r w:rsidR="00232F97" w:rsidRPr="005A78A6">
        <w:rPr>
          <w:rFonts w:ascii="Arial" w:hAnsi="Arial" w:cs="Arial"/>
        </w:rPr>
        <w:t>has</w:t>
      </w:r>
      <w:r w:rsidR="00A37310" w:rsidRPr="005A78A6">
        <w:rPr>
          <w:rFonts w:ascii="Arial" w:hAnsi="Arial" w:cs="Arial"/>
        </w:rPr>
        <w:t xml:space="preserve"> a vital role in fulfilling </w:t>
      </w:r>
      <w:r w:rsidR="00E86D4C" w:rsidRPr="005A78A6">
        <w:rPr>
          <w:rFonts w:ascii="Arial" w:hAnsi="Arial" w:cs="Arial"/>
        </w:rPr>
        <w:t xml:space="preserve">the duty and ensuring the transition from </w:t>
      </w:r>
      <w:r w:rsidR="004507E9" w:rsidRPr="005A78A6">
        <w:rPr>
          <w:rFonts w:ascii="Arial" w:hAnsi="Arial" w:cs="Arial"/>
        </w:rPr>
        <w:t>one setting to another</w:t>
      </w:r>
      <w:r w:rsidR="00793767" w:rsidRPr="005A78A6">
        <w:rPr>
          <w:rFonts w:ascii="Arial" w:hAnsi="Arial" w:cs="Arial"/>
        </w:rPr>
        <w:t xml:space="preserve"> is smooth </w:t>
      </w:r>
      <w:r w:rsidR="00291669" w:rsidRPr="005A78A6">
        <w:rPr>
          <w:rFonts w:ascii="Arial" w:hAnsi="Arial" w:cs="Arial"/>
        </w:rPr>
        <w:t>and</w:t>
      </w:r>
      <w:r w:rsidR="00793767" w:rsidRPr="005A78A6">
        <w:rPr>
          <w:rFonts w:ascii="Arial" w:hAnsi="Arial" w:cs="Arial"/>
        </w:rPr>
        <w:t xml:space="preserve"> comfortable </w:t>
      </w:r>
      <w:r w:rsidR="00291669" w:rsidRPr="005A78A6">
        <w:rPr>
          <w:rFonts w:ascii="Arial" w:hAnsi="Arial" w:cs="Arial"/>
        </w:rPr>
        <w:t>for both the child and parents</w:t>
      </w:r>
      <w:r w:rsidR="004507E9" w:rsidRPr="005A78A6">
        <w:rPr>
          <w:rFonts w:ascii="Arial" w:hAnsi="Arial" w:cs="Arial"/>
        </w:rPr>
        <w:t xml:space="preserve">. </w:t>
      </w:r>
      <w:r w:rsidR="00B7095E" w:rsidRPr="005A78A6">
        <w:rPr>
          <w:rFonts w:ascii="Arial" w:hAnsi="Arial" w:cs="Arial"/>
        </w:rPr>
        <w:t>Bron</w:t>
      </w:r>
      <w:r w:rsidR="00156220" w:rsidRPr="005A78A6">
        <w:rPr>
          <w:rFonts w:ascii="Arial" w:hAnsi="Arial" w:cs="Arial"/>
        </w:rPr>
        <w:t xml:space="preserve">fenbrenner (1979) </w:t>
      </w:r>
    </w:p>
    <w:p w14:paraId="7A213623" w14:textId="77777777" w:rsidR="00C85A3B" w:rsidRDefault="00C85A3B" w:rsidP="005A78A6">
      <w:pPr>
        <w:spacing w:line="360" w:lineRule="auto"/>
        <w:rPr>
          <w:rFonts w:ascii="Arial" w:hAnsi="Arial" w:cs="Arial"/>
        </w:rPr>
      </w:pPr>
    </w:p>
    <w:p w14:paraId="75217A2D" w14:textId="5CBA822F" w:rsidR="00B65B7C" w:rsidRPr="005A78A6" w:rsidRDefault="003D1176" w:rsidP="005A78A6">
      <w:pPr>
        <w:spacing w:line="360" w:lineRule="auto"/>
        <w:rPr>
          <w:rFonts w:ascii="Arial" w:hAnsi="Arial" w:cs="Arial"/>
        </w:rPr>
      </w:pPr>
      <w:r w:rsidRPr="005A78A6">
        <w:rPr>
          <w:rFonts w:ascii="Arial" w:hAnsi="Arial" w:cs="Arial"/>
        </w:rPr>
        <w:t>claims</w:t>
      </w:r>
      <w:r w:rsidR="00156220" w:rsidRPr="005A78A6">
        <w:rPr>
          <w:rFonts w:ascii="Arial" w:hAnsi="Arial" w:cs="Arial"/>
        </w:rPr>
        <w:t xml:space="preserve"> that</w:t>
      </w:r>
      <w:r w:rsidR="00237E30" w:rsidRPr="005A78A6">
        <w:rPr>
          <w:rFonts w:ascii="Arial" w:hAnsi="Arial" w:cs="Arial"/>
        </w:rPr>
        <w:t xml:space="preserve"> a transition </w:t>
      </w:r>
      <w:r w:rsidRPr="005A78A6">
        <w:rPr>
          <w:rFonts w:ascii="Arial" w:hAnsi="Arial" w:cs="Arial"/>
        </w:rPr>
        <w:t>arises</w:t>
      </w:r>
      <w:r w:rsidR="00237E30" w:rsidRPr="005A78A6">
        <w:rPr>
          <w:rFonts w:ascii="Arial" w:hAnsi="Arial" w:cs="Arial"/>
        </w:rPr>
        <w:t xml:space="preserve"> when a child’</w:t>
      </w:r>
      <w:r w:rsidR="007D78AE" w:rsidRPr="005A78A6">
        <w:rPr>
          <w:rFonts w:ascii="Arial" w:hAnsi="Arial" w:cs="Arial"/>
        </w:rPr>
        <w:t>s</w:t>
      </w:r>
      <w:r w:rsidR="00237E30" w:rsidRPr="005A78A6">
        <w:rPr>
          <w:rFonts w:ascii="Arial" w:hAnsi="Arial" w:cs="Arial"/>
        </w:rPr>
        <w:t xml:space="preserve"> position is </w:t>
      </w:r>
      <w:r w:rsidRPr="005A78A6">
        <w:rPr>
          <w:rFonts w:ascii="Arial" w:hAnsi="Arial" w:cs="Arial"/>
        </w:rPr>
        <w:t>changed</w:t>
      </w:r>
      <w:r w:rsidR="00237E30" w:rsidRPr="005A78A6">
        <w:rPr>
          <w:rFonts w:ascii="Arial" w:hAnsi="Arial" w:cs="Arial"/>
        </w:rPr>
        <w:t xml:space="preserve"> as the result</w:t>
      </w:r>
      <w:r w:rsidR="007D78AE" w:rsidRPr="005A78A6">
        <w:rPr>
          <w:rFonts w:ascii="Arial" w:hAnsi="Arial" w:cs="Arial"/>
        </w:rPr>
        <w:t xml:space="preserve"> of </w:t>
      </w:r>
      <w:r w:rsidR="0026367A" w:rsidRPr="005A78A6">
        <w:rPr>
          <w:rFonts w:ascii="Arial" w:hAnsi="Arial" w:cs="Arial"/>
        </w:rPr>
        <w:t>an</w:t>
      </w:r>
      <w:r w:rsidR="007D78AE" w:rsidRPr="005A78A6">
        <w:rPr>
          <w:rFonts w:ascii="Arial" w:hAnsi="Arial" w:cs="Arial"/>
        </w:rPr>
        <w:t xml:space="preserve"> </w:t>
      </w:r>
      <w:r w:rsidR="0026367A" w:rsidRPr="005A78A6">
        <w:rPr>
          <w:rFonts w:ascii="Arial" w:hAnsi="Arial" w:cs="Arial"/>
        </w:rPr>
        <w:t>alteration</w:t>
      </w:r>
      <w:r w:rsidR="007D78AE" w:rsidRPr="005A78A6">
        <w:rPr>
          <w:rFonts w:ascii="Arial" w:hAnsi="Arial" w:cs="Arial"/>
        </w:rPr>
        <w:t xml:space="preserve"> in role, setting or both.</w:t>
      </w:r>
      <w:r w:rsidR="006C0D70" w:rsidRPr="005A78A6">
        <w:rPr>
          <w:rFonts w:ascii="Arial" w:hAnsi="Arial" w:cs="Arial"/>
        </w:rPr>
        <w:t xml:space="preserve"> </w:t>
      </w:r>
      <w:r w:rsidR="005F32A1" w:rsidRPr="005A78A6">
        <w:rPr>
          <w:rFonts w:ascii="Arial" w:hAnsi="Arial" w:cs="Arial"/>
        </w:rPr>
        <w:t xml:space="preserve">Children often have little </w:t>
      </w:r>
      <w:r w:rsidR="00683D75" w:rsidRPr="005A78A6">
        <w:rPr>
          <w:rFonts w:ascii="Arial" w:hAnsi="Arial" w:cs="Arial"/>
        </w:rPr>
        <w:t xml:space="preserve">say or </w:t>
      </w:r>
      <w:r w:rsidR="002D5E0B" w:rsidRPr="005A78A6">
        <w:rPr>
          <w:rFonts w:ascii="Arial" w:hAnsi="Arial" w:cs="Arial"/>
        </w:rPr>
        <w:t>control in the transitions they encounter</w:t>
      </w:r>
      <w:r w:rsidR="00C53DDE" w:rsidRPr="005A78A6">
        <w:rPr>
          <w:rFonts w:ascii="Arial" w:hAnsi="Arial" w:cs="Arial"/>
        </w:rPr>
        <w:t xml:space="preserve">, </w:t>
      </w:r>
      <w:r w:rsidR="00536A20" w:rsidRPr="005A78A6">
        <w:rPr>
          <w:rFonts w:ascii="Arial" w:hAnsi="Arial" w:cs="Arial"/>
        </w:rPr>
        <w:t>those children who experience difficulties</w:t>
      </w:r>
      <w:r w:rsidR="00E84022" w:rsidRPr="005A78A6">
        <w:rPr>
          <w:rFonts w:ascii="Arial" w:hAnsi="Arial" w:cs="Arial"/>
        </w:rPr>
        <w:t xml:space="preserve"> are more likely to come from vulnerable groups, for example: </w:t>
      </w:r>
      <w:r w:rsidR="001F0296" w:rsidRPr="005A78A6">
        <w:rPr>
          <w:rFonts w:ascii="Arial" w:hAnsi="Arial" w:cs="Arial"/>
        </w:rPr>
        <w:t>children with additional learning needs, children whose caregiver is fleeing domestic abuse</w:t>
      </w:r>
      <w:r w:rsidR="00A90456" w:rsidRPr="005A78A6">
        <w:rPr>
          <w:rFonts w:ascii="Arial" w:hAnsi="Arial" w:cs="Arial"/>
        </w:rPr>
        <w:t xml:space="preserve"> and children who come from deprived backgrounds. </w:t>
      </w:r>
    </w:p>
    <w:p w14:paraId="5774B54D" w14:textId="5797D764" w:rsidR="000500F2" w:rsidRPr="00110EA3" w:rsidRDefault="00230518" w:rsidP="00110EA3">
      <w:pPr>
        <w:spacing w:line="360" w:lineRule="auto"/>
        <w:rPr>
          <w:rFonts w:ascii="Arial" w:hAnsi="Arial" w:cs="Arial"/>
        </w:rPr>
      </w:pPr>
      <w:r w:rsidRPr="00110EA3">
        <w:rPr>
          <w:rFonts w:ascii="Arial" w:hAnsi="Arial" w:cs="Arial"/>
        </w:rPr>
        <w:t xml:space="preserve">Children </w:t>
      </w:r>
      <w:r w:rsidR="00A36952" w:rsidRPr="00110EA3">
        <w:rPr>
          <w:rFonts w:ascii="Arial" w:hAnsi="Arial" w:cs="Arial"/>
        </w:rPr>
        <w:t xml:space="preserve">who </w:t>
      </w:r>
      <w:r w:rsidR="00663CB3" w:rsidRPr="00110EA3">
        <w:rPr>
          <w:rFonts w:ascii="Arial" w:hAnsi="Arial" w:cs="Arial"/>
        </w:rPr>
        <w:t>fall under th</w:t>
      </w:r>
      <w:r w:rsidR="005721F3" w:rsidRPr="00110EA3">
        <w:rPr>
          <w:rFonts w:ascii="Arial" w:hAnsi="Arial" w:cs="Arial"/>
        </w:rPr>
        <w:t>e</w:t>
      </w:r>
      <w:r w:rsidR="00663CB3" w:rsidRPr="00110EA3">
        <w:rPr>
          <w:rFonts w:ascii="Arial" w:hAnsi="Arial" w:cs="Arial"/>
        </w:rPr>
        <w:t xml:space="preserve">se categories </w:t>
      </w:r>
      <w:r w:rsidR="00913996" w:rsidRPr="00110EA3">
        <w:rPr>
          <w:rFonts w:ascii="Arial" w:hAnsi="Arial" w:cs="Arial"/>
        </w:rPr>
        <w:t xml:space="preserve">may be </w:t>
      </w:r>
      <w:r w:rsidR="00B1280F" w:rsidRPr="00110EA3">
        <w:rPr>
          <w:rFonts w:ascii="Arial" w:hAnsi="Arial" w:cs="Arial"/>
        </w:rPr>
        <w:t>predominantly</w:t>
      </w:r>
      <w:r w:rsidR="00913996" w:rsidRPr="00110EA3">
        <w:rPr>
          <w:rFonts w:ascii="Arial" w:hAnsi="Arial" w:cs="Arial"/>
        </w:rPr>
        <w:t xml:space="preserve"> vulnerable </w:t>
      </w:r>
      <w:r w:rsidR="00B1280F" w:rsidRPr="00110EA3">
        <w:rPr>
          <w:rFonts w:ascii="Arial" w:hAnsi="Arial" w:cs="Arial"/>
        </w:rPr>
        <w:t>through</w:t>
      </w:r>
      <w:r w:rsidR="00913996" w:rsidRPr="00110EA3">
        <w:rPr>
          <w:rFonts w:ascii="Arial" w:hAnsi="Arial" w:cs="Arial"/>
        </w:rPr>
        <w:t xml:space="preserve"> the home to school</w:t>
      </w:r>
      <w:r w:rsidR="005721F3" w:rsidRPr="00110EA3">
        <w:rPr>
          <w:rFonts w:ascii="Arial" w:hAnsi="Arial" w:cs="Arial"/>
        </w:rPr>
        <w:t xml:space="preserve"> or home to childcare provision</w:t>
      </w:r>
      <w:r w:rsidR="005B777C" w:rsidRPr="00110EA3">
        <w:rPr>
          <w:rFonts w:ascii="Arial" w:hAnsi="Arial" w:cs="Arial"/>
        </w:rPr>
        <w:t xml:space="preserve"> transitions</w:t>
      </w:r>
      <w:r w:rsidR="00FA2756" w:rsidRPr="00110EA3">
        <w:rPr>
          <w:rFonts w:ascii="Arial" w:hAnsi="Arial" w:cs="Arial"/>
        </w:rPr>
        <w:t xml:space="preserve">. </w:t>
      </w:r>
      <w:r w:rsidR="0062676E" w:rsidRPr="00110EA3">
        <w:rPr>
          <w:rFonts w:ascii="Arial" w:hAnsi="Arial" w:cs="Arial"/>
        </w:rPr>
        <w:t xml:space="preserve"> </w:t>
      </w:r>
      <w:r w:rsidR="00D92C86" w:rsidRPr="00110EA3">
        <w:rPr>
          <w:rFonts w:ascii="Arial" w:hAnsi="Arial" w:cs="Arial"/>
        </w:rPr>
        <w:t>Thus,</w:t>
      </w:r>
      <w:r w:rsidR="0062676E" w:rsidRPr="00110EA3">
        <w:rPr>
          <w:rFonts w:ascii="Arial" w:hAnsi="Arial" w:cs="Arial"/>
        </w:rPr>
        <w:t xml:space="preserve"> being said</w:t>
      </w:r>
      <w:r w:rsidR="002012F0" w:rsidRPr="00110EA3">
        <w:rPr>
          <w:rFonts w:ascii="Arial" w:hAnsi="Arial" w:cs="Arial"/>
        </w:rPr>
        <w:t xml:space="preserve"> there will be many children who do not fall under the above category that will have a hard time with transitioning from one environment to the next. </w:t>
      </w:r>
      <w:r w:rsidR="00FA2756" w:rsidRPr="00110EA3">
        <w:rPr>
          <w:rFonts w:ascii="Arial" w:hAnsi="Arial" w:cs="Arial"/>
        </w:rPr>
        <w:t>This is</w:t>
      </w:r>
      <w:r w:rsidR="005B777C" w:rsidRPr="00110EA3">
        <w:rPr>
          <w:rFonts w:ascii="Arial" w:hAnsi="Arial" w:cs="Arial"/>
        </w:rPr>
        <w:t xml:space="preserve"> because </w:t>
      </w:r>
      <w:r w:rsidR="002012F0" w:rsidRPr="00110EA3">
        <w:rPr>
          <w:rFonts w:ascii="Arial" w:hAnsi="Arial" w:cs="Arial"/>
        </w:rPr>
        <w:t>young</w:t>
      </w:r>
      <w:r w:rsidR="005B777C" w:rsidRPr="00110EA3">
        <w:rPr>
          <w:rFonts w:ascii="Arial" w:hAnsi="Arial" w:cs="Arial"/>
        </w:rPr>
        <w:t xml:space="preserve"> children </w:t>
      </w:r>
      <w:r w:rsidR="002012F0" w:rsidRPr="00110EA3">
        <w:rPr>
          <w:rFonts w:ascii="Arial" w:hAnsi="Arial" w:cs="Arial"/>
        </w:rPr>
        <w:t xml:space="preserve">and </w:t>
      </w:r>
      <w:r w:rsidR="00C51455" w:rsidRPr="00110EA3">
        <w:rPr>
          <w:rFonts w:ascii="Arial" w:hAnsi="Arial" w:cs="Arial"/>
        </w:rPr>
        <w:t xml:space="preserve">the </w:t>
      </w:r>
      <w:r w:rsidR="002012F0" w:rsidRPr="00110EA3">
        <w:rPr>
          <w:rFonts w:ascii="Arial" w:hAnsi="Arial" w:cs="Arial"/>
        </w:rPr>
        <w:t>children</w:t>
      </w:r>
      <w:r w:rsidR="00C51455" w:rsidRPr="00110EA3">
        <w:rPr>
          <w:rFonts w:ascii="Arial" w:hAnsi="Arial" w:cs="Arial"/>
        </w:rPr>
        <w:t xml:space="preserve"> mentioned above, can often</w:t>
      </w:r>
      <w:r w:rsidR="002012F0" w:rsidRPr="00110EA3">
        <w:rPr>
          <w:rFonts w:ascii="Arial" w:hAnsi="Arial" w:cs="Arial"/>
        </w:rPr>
        <w:t xml:space="preserve"> </w:t>
      </w:r>
      <w:r w:rsidR="005B777C" w:rsidRPr="00110EA3">
        <w:rPr>
          <w:rFonts w:ascii="Arial" w:hAnsi="Arial" w:cs="Arial"/>
        </w:rPr>
        <w:t>lack the skills that would provide the</w:t>
      </w:r>
      <w:r w:rsidR="00D92C86" w:rsidRPr="00110EA3">
        <w:rPr>
          <w:rFonts w:ascii="Arial" w:hAnsi="Arial" w:cs="Arial"/>
        </w:rPr>
        <w:t xml:space="preserve">m </w:t>
      </w:r>
      <w:r w:rsidR="00A44EEB" w:rsidRPr="00110EA3">
        <w:rPr>
          <w:rFonts w:ascii="Arial" w:hAnsi="Arial" w:cs="Arial"/>
        </w:rPr>
        <w:t xml:space="preserve">with </w:t>
      </w:r>
      <w:r w:rsidR="00FA2756" w:rsidRPr="00110EA3">
        <w:rPr>
          <w:rFonts w:ascii="Arial" w:hAnsi="Arial" w:cs="Arial"/>
        </w:rPr>
        <w:t>robust</w:t>
      </w:r>
      <w:r w:rsidR="00A44EEB" w:rsidRPr="00110EA3">
        <w:rPr>
          <w:rFonts w:ascii="Arial" w:hAnsi="Arial" w:cs="Arial"/>
        </w:rPr>
        <w:t xml:space="preserve"> emotional resilience</w:t>
      </w:r>
      <w:r w:rsidR="002D0807" w:rsidRPr="00110EA3">
        <w:rPr>
          <w:rFonts w:ascii="Arial" w:hAnsi="Arial" w:cs="Arial"/>
        </w:rPr>
        <w:t xml:space="preserve"> to cope with new expectations and new</w:t>
      </w:r>
      <w:r w:rsidR="008E236A" w:rsidRPr="00110EA3">
        <w:rPr>
          <w:rFonts w:ascii="Arial" w:hAnsi="Arial" w:cs="Arial"/>
        </w:rPr>
        <w:t xml:space="preserve"> or </w:t>
      </w:r>
      <w:r w:rsidR="00B1280F" w:rsidRPr="00110EA3">
        <w:rPr>
          <w:rFonts w:ascii="Arial" w:hAnsi="Arial" w:cs="Arial"/>
        </w:rPr>
        <w:t>strange environments and relationships.</w:t>
      </w:r>
      <w:r w:rsidR="00A560A6" w:rsidRPr="00110EA3">
        <w:rPr>
          <w:rFonts w:ascii="Arial" w:hAnsi="Arial" w:cs="Arial"/>
        </w:rPr>
        <w:t xml:space="preserve"> According to Welsh Government (</w:t>
      </w:r>
      <w:r w:rsidR="003F7C67" w:rsidRPr="00110EA3">
        <w:rPr>
          <w:rFonts w:ascii="Arial" w:hAnsi="Arial" w:cs="Arial"/>
        </w:rPr>
        <w:t>2022)</w:t>
      </w:r>
      <w:r w:rsidR="00EB7991" w:rsidRPr="00110EA3">
        <w:rPr>
          <w:rFonts w:ascii="Arial" w:hAnsi="Arial" w:cs="Arial"/>
        </w:rPr>
        <w:t xml:space="preserve"> It is important that all the</w:t>
      </w:r>
      <w:r w:rsidR="00E81DB0" w:rsidRPr="00110EA3">
        <w:rPr>
          <w:rFonts w:ascii="Arial" w:hAnsi="Arial" w:cs="Arial"/>
        </w:rPr>
        <w:t xml:space="preserve"> main</w:t>
      </w:r>
      <w:r w:rsidR="00EB7991" w:rsidRPr="00110EA3">
        <w:rPr>
          <w:rFonts w:ascii="Arial" w:hAnsi="Arial" w:cs="Arial"/>
        </w:rPr>
        <w:t xml:space="preserve"> people involved in the </w:t>
      </w:r>
      <w:r w:rsidR="00AD6BB9" w:rsidRPr="00110EA3">
        <w:rPr>
          <w:rFonts w:ascii="Arial" w:hAnsi="Arial" w:cs="Arial"/>
        </w:rPr>
        <w:t>child’s life are working</w:t>
      </w:r>
      <w:r w:rsidR="00737AF7" w:rsidRPr="00110EA3">
        <w:rPr>
          <w:rFonts w:ascii="Arial" w:hAnsi="Arial" w:cs="Arial"/>
        </w:rPr>
        <w:t xml:space="preserve"> in</w:t>
      </w:r>
      <w:r w:rsidR="00AD6BB9" w:rsidRPr="00110EA3">
        <w:rPr>
          <w:rFonts w:ascii="Arial" w:hAnsi="Arial" w:cs="Arial"/>
        </w:rPr>
        <w:t xml:space="preserve"> </w:t>
      </w:r>
      <w:r w:rsidR="00160584" w:rsidRPr="00110EA3">
        <w:rPr>
          <w:rFonts w:ascii="Arial" w:hAnsi="Arial" w:cs="Arial"/>
        </w:rPr>
        <w:t>collaborat</w:t>
      </w:r>
      <w:r w:rsidR="00737AF7" w:rsidRPr="00110EA3">
        <w:rPr>
          <w:rFonts w:ascii="Arial" w:hAnsi="Arial" w:cs="Arial"/>
        </w:rPr>
        <w:t xml:space="preserve">ion </w:t>
      </w:r>
      <w:r w:rsidR="00160584" w:rsidRPr="00110EA3">
        <w:rPr>
          <w:rFonts w:ascii="Arial" w:hAnsi="Arial" w:cs="Arial"/>
        </w:rPr>
        <w:t>to ensure the transition period</w:t>
      </w:r>
      <w:r w:rsidR="00737AF7" w:rsidRPr="00110EA3">
        <w:rPr>
          <w:rFonts w:ascii="Arial" w:hAnsi="Arial" w:cs="Arial"/>
        </w:rPr>
        <w:t xml:space="preserve"> is smooth. </w:t>
      </w:r>
      <w:r w:rsidR="00E81DB0" w:rsidRPr="00110EA3">
        <w:rPr>
          <w:rFonts w:ascii="Arial" w:hAnsi="Arial" w:cs="Arial"/>
        </w:rPr>
        <w:t>Furthermore</w:t>
      </w:r>
      <w:r w:rsidR="00022F63" w:rsidRPr="00110EA3">
        <w:rPr>
          <w:rFonts w:ascii="Arial" w:hAnsi="Arial" w:cs="Arial"/>
        </w:rPr>
        <w:t>,</w:t>
      </w:r>
      <w:r w:rsidR="00E81DB0" w:rsidRPr="00110EA3">
        <w:rPr>
          <w:rFonts w:ascii="Arial" w:hAnsi="Arial" w:cs="Arial"/>
        </w:rPr>
        <w:t xml:space="preserve"> </w:t>
      </w:r>
      <w:r w:rsidR="003D00D9" w:rsidRPr="00110EA3">
        <w:rPr>
          <w:rFonts w:ascii="Arial" w:hAnsi="Arial" w:cs="Arial"/>
        </w:rPr>
        <w:t>effective communication is key</w:t>
      </w:r>
      <w:r w:rsidR="00022F63" w:rsidRPr="00110EA3">
        <w:rPr>
          <w:rFonts w:ascii="Arial" w:hAnsi="Arial" w:cs="Arial"/>
        </w:rPr>
        <w:t xml:space="preserve"> in the process</w:t>
      </w:r>
      <w:r w:rsidR="00C473B7" w:rsidRPr="00110EA3">
        <w:rPr>
          <w:rFonts w:ascii="Arial" w:hAnsi="Arial" w:cs="Arial"/>
        </w:rPr>
        <w:t xml:space="preserve">, from </w:t>
      </w:r>
      <w:r w:rsidR="003D00D9" w:rsidRPr="00110EA3">
        <w:rPr>
          <w:rFonts w:ascii="Arial" w:hAnsi="Arial" w:cs="Arial"/>
        </w:rPr>
        <w:t xml:space="preserve">the child’s caregiver, </w:t>
      </w:r>
      <w:r w:rsidR="00022F63" w:rsidRPr="00110EA3">
        <w:rPr>
          <w:rFonts w:ascii="Arial" w:hAnsi="Arial" w:cs="Arial"/>
        </w:rPr>
        <w:t>childminder and early years staff</w:t>
      </w:r>
      <w:r w:rsidR="00C473B7" w:rsidRPr="00110EA3">
        <w:rPr>
          <w:rFonts w:ascii="Arial" w:hAnsi="Arial" w:cs="Arial"/>
        </w:rPr>
        <w:t xml:space="preserve"> are fully engaged in the transition process.</w:t>
      </w:r>
      <w:r w:rsidR="006F61C3" w:rsidRPr="00110EA3">
        <w:rPr>
          <w:rFonts w:ascii="Arial" w:hAnsi="Arial" w:cs="Arial"/>
        </w:rPr>
        <w:t xml:space="preserve"> There are many tools which can be adapted to use for the child, the use of pictures of the school or setting</w:t>
      </w:r>
      <w:r w:rsidR="009E0167" w:rsidRPr="00110EA3">
        <w:rPr>
          <w:rFonts w:ascii="Arial" w:hAnsi="Arial" w:cs="Arial"/>
        </w:rPr>
        <w:t>, a timeline so the child knows the order of the day</w:t>
      </w:r>
      <w:r w:rsidR="006D42DF" w:rsidRPr="00110EA3">
        <w:rPr>
          <w:rFonts w:ascii="Arial" w:hAnsi="Arial" w:cs="Arial"/>
        </w:rPr>
        <w:t xml:space="preserve">. This can help with the child’s overall emotional well being and reduce the anxiety </w:t>
      </w:r>
      <w:r w:rsidR="00A175D2" w:rsidRPr="00110EA3">
        <w:rPr>
          <w:rFonts w:ascii="Arial" w:hAnsi="Arial" w:cs="Arial"/>
        </w:rPr>
        <w:t>for both the child and the main care giver.</w:t>
      </w:r>
    </w:p>
    <w:p w14:paraId="594343C2" w14:textId="77777777" w:rsidR="00443B35" w:rsidRPr="00110EA3" w:rsidRDefault="00BD7DF9" w:rsidP="00110EA3">
      <w:pPr>
        <w:spacing w:line="360" w:lineRule="auto"/>
        <w:rPr>
          <w:rFonts w:ascii="Arial" w:hAnsi="Arial" w:cs="Arial"/>
        </w:rPr>
      </w:pPr>
      <w:r w:rsidRPr="00110EA3">
        <w:rPr>
          <w:rFonts w:ascii="Arial" w:hAnsi="Arial" w:cs="Arial"/>
        </w:rPr>
        <w:t xml:space="preserve">The Children and young people’s plan </w:t>
      </w:r>
      <w:r w:rsidR="004738D4" w:rsidRPr="00110EA3">
        <w:rPr>
          <w:rFonts w:ascii="Arial" w:hAnsi="Arial" w:cs="Arial"/>
        </w:rPr>
        <w:t>(</w:t>
      </w:r>
      <w:r w:rsidR="004738D4" w:rsidRPr="00110EA3">
        <w:rPr>
          <w:rFonts w:ascii="Arial" w:hAnsi="Arial" w:cs="Arial"/>
        </w:rPr>
        <w:fldChar w:fldCharType="begin"/>
      </w:r>
      <w:r w:rsidR="004738D4" w:rsidRPr="00110EA3">
        <w:rPr>
          <w:rFonts w:ascii="Arial" w:hAnsi="Arial" w:cs="Arial"/>
        </w:rPr>
        <w:instrText xml:space="preserve"> ADDIN ZOTERO_ITEM CSL_CITATION {"citationID":"9vhNmmvM","properties":{"formattedCitation":"(Welsh Government, 2024)","plainCitation":"(Welsh Government, 2024)","noteIndex":0},"citationItems":[{"id":173,"uris":["http://zotero.org/users/15305297/items/LSLZ2QH4"],"itemData":{"id":173,"type":"webpage","title":"Update on the Children and young people's plan: January 2024 [HTML] | GOV.WALES","URL":"https://www.gov.wales/update-children-and-young-peoples-plan-january-2024-html","author":[{"literal":"Welsh Government"}],"accessed":{"date-parts":[["2024",11,30]]},"issued":{"date-parts":[["2024"]]}}}],"schema":"https://github.com/citation-style-language/schema/raw/master/csl-citation.json"} </w:instrText>
      </w:r>
      <w:r w:rsidR="004738D4" w:rsidRPr="00110EA3">
        <w:rPr>
          <w:rFonts w:ascii="Arial" w:hAnsi="Arial" w:cs="Arial"/>
        </w:rPr>
        <w:fldChar w:fldCharType="separate"/>
      </w:r>
      <w:r w:rsidR="004738D4" w:rsidRPr="00110EA3">
        <w:rPr>
          <w:rFonts w:ascii="Arial" w:hAnsi="Arial" w:cs="Arial"/>
        </w:rPr>
        <w:t>Welsh Government, 2024)</w:t>
      </w:r>
      <w:r w:rsidR="004738D4" w:rsidRPr="00110EA3">
        <w:rPr>
          <w:rFonts w:ascii="Arial" w:hAnsi="Arial" w:cs="Arial"/>
        </w:rPr>
        <w:fldChar w:fldCharType="end"/>
      </w:r>
      <w:r w:rsidR="00750AFC" w:rsidRPr="00110EA3">
        <w:rPr>
          <w:rFonts w:ascii="Arial" w:hAnsi="Arial" w:cs="Arial"/>
        </w:rPr>
        <w:t xml:space="preserve"> </w:t>
      </w:r>
      <w:r w:rsidR="006E4DB2" w:rsidRPr="00110EA3">
        <w:rPr>
          <w:rFonts w:ascii="Arial" w:hAnsi="Arial" w:cs="Arial"/>
        </w:rPr>
        <w:t>sets out to ensure every</w:t>
      </w:r>
      <w:r w:rsidR="00204519" w:rsidRPr="00110EA3">
        <w:rPr>
          <w:rFonts w:ascii="Arial" w:hAnsi="Arial" w:cs="Arial"/>
        </w:rPr>
        <w:t xml:space="preserve"> child and young pe</w:t>
      </w:r>
      <w:r w:rsidR="00695445" w:rsidRPr="00110EA3">
        <w:rPr>
          <w:rFonts w:ascii="Arial" w:hAnsi="Arial" w:cs="Arial"/>
        </w:rPr>
        <w:t>rson</w:t>
      </w:r>
      <w:r w:rsidR="00204519" w:rsidRPr="00110EA3">
        <w:rPr>
          <w:rFonts w:ascii="Arial" w:hAnsi="Arial" w:cs="Arial"/>
        </w:rPr>
        <w:t xml:space="preserve"> have the right to a best start in life, to take </w:t>
      </w:r>
      <w:r w:rsidR="003E2266" w:rsidRPr="00110EA3">
        <w:rPr>
          <w:rFonts w:ascii="Arial" w:hAnsi="Arial" w:cs="Arial"/>
        </w:rPr>
        <w:t>part</w:t>
      </w:r>
      <w:r w:rsidR="00204519" w:rsidRPr="00110EA3">
        <w:rPr>
          <w:rFonts w:ascii="Arial" w:hAnsi="Arial" w:cs="Arial"/>
        </w:rPr>
        <w:t xml:space="preserve"> and enjoy learning and to have the best education as possible</w:t>
      </w:r>
      <w:r w:rsidR="006F2C85" w:rsidRPr="00110EA3">
        <w:rPr>
          <w:rFonts w:ascii="Arial" w:hAnsi="Arial" w:cs="Arial"/>
        </w:rPr>
        <w:t>. It also states that children and young people should have healthy lifestyles</w:t>
      </w:r>
      <w:r w:rsidR="007C4CD4" w:rsidRPr="00110EA3">
        <w:rPr>
          <w:rFonts w:ascii="Arial" w:hAnsi="Arial" w:cs="Arial"/>
        </w:rPr>
        <w:t xml:space="preserve"> and be protected from harm. As well as being listened to and treated with </w:t>
      </w:r>
      <w:r w:rsidR="003E2266" w:rsidRPr="00110EA3">
        <w:rPr>
          <w:rFonts w:ascii="Arial" w:hAnsi="Arial" w:cs="Arial"/>
        </w:rPr>
        <w:t>respect and</w:t>
      </w:r>
      <w:r w:rsidR="007C4CD4" w:rsidRPr="00110EA3">
        <w:rPr>
          <w:rFonts w:ascii="Arial" w:hAnsi="Arial" w:cs="Arial"/>
        </w:rPr>
        <w:t xml:space="preserve"> have a home and community that is a nice place to grow up and have enough finan</w:t>
      </w:r>
      <w:r w:rsidR="003E2266" w:rsidRPr="00110EA3">
        <w:rPr>
          <w:rFonts w:ascii="Arial" w:hAnsi="Arial" w:cs="Arial"/>
        </w:rPr>
        <w:t>cial and material support for what they need.</w:t>
      </w:r>
      <w:r w:rsidR="003A13E4" w:rsidRPr="00110EA3">
        <w:rPr>
          <w:rFonts w:ascii="Arial" w:hAnsi="Arial" w:cs="Arial"/>
        </w:rPr>
        <w:t xml:space="preserve"> </w:t>
      </w:r>
    </w:p>
    <w:p w14:paraId="5982CEB4" w14:textId="77777777" w:rsidR="00C85A3B" w:rsidRDefault="00C85A3B" w:rsidP="00110EA3">
      <w:pPr>
        <w:spacing w:line="360" w:lineRule="auto"/>
        <w:rPr>
          <w:rFonts w:ascii="Arial" w:hAnsi="Arial" w:cs="Arial"/>
        </w:rPr>
      </w:pPr>
    </w:p>
    <w:p w14:paraId="71D37E1F" w14:textId="77777777" w:rsidR="00C85A3B" w:rsidRDefault="00C85A3B" w:rsidP="00C85A3B">
      <w:pPr>
        <w:spacing w:line="360" w:lineRule="auto"/>
        <w:rPr>
          <w:rFonts w:ascii="Arial" w:hAnsi="Arial" w:cs="Arial"/>
        </w:rPr>
      </w:pPr>
    </w:p>
    <w:p w14:paraId="07CDC1C1" w14:textId="045CF864" w:rsidR="003A13E4" w:rsidRPr="00110EA3" w:rsidRDefault="0079187F" w:rsidP="00C85A3B">
      <w:pPr>
        <w:spacing w:line="360" w:lineRule="auto"/>
        <w:rPr>
          <w:rFonts w:ascii="Arial" w:hAnsi="Arial" w:cs="Arial"/>
        </w:rPr>
      </w:pPr>
      <w:r w:rsidRPr="00110EA3">
        <w:rPr>
          <w:rFonts w:ascii="Arial" w:hAnsi="Arial" w:cs="Arial"/>
        </w:rPr>
        <w:t xml:space="preserve">To conclude, </w:t>
      </w:r>
      <w:r w:rsidR="00597981" w:rsidRPr="00110EA3">
        <w:rPr>
          <w:rFonts w:ascii="Arial" w:hAnsi="Arial" w:cs="Arial"/>
        </w:rPr>
        <w:t xml:space="preserve">Maslow is significant to early years practice because </w:t>
      </w:r>
      <w:r w:rsidR="00A91342" w:rsidRPr="00110EA3">
        <w:rPr>
          <w:rFonts w:ascii="Arial" w:hAnsi="Arial" w:cs="Arial"/>
        </w:rPr>
        <w:t xml:space="preserve">the hierarchy of need is a </w:t>
      </w:r>
      <w:r w:rsidR="001222BD" w:rsidRPr="00110EA3">
        <w:rPr>
          <w:rFonts w:ascii="Arial" w:hAnsi="Arial" w:cs="Arial"/>
        </w:rPr>
        <w:t>major</w:t>
      </w:r>
      <w:r w:rsidR="00A91342" w:rsidRPr="00110EA3">
        <w:rPr>
          <w:rFonts w:ascii="Arial" w:hAnsi="Arial" w:cs="Arial"/>
        </w:rPr>
        <w:t xml:space="preserve"> concept</w:t>
      </w:r>
      <w:r w:rsidR="00D62561" w:rsidRPr="00110EA3">
        <w:rPr>
          <w:rFonts w:ascii="Arial" w:hAnsi="Arial" w:cs="Arial"/>
        </w:rPr>
        <w:t xml:space="preserve">, that outlines the progression of </w:t>
      </w:r>
      <w:r w:rsidR="00204FBF" w:rsidRPr="00110EA3">
        <w:rPr>
          <w:rFonts w:ascii="Arial" w:hAnsi="Arial" w:cs="Arial"/>
        </w:rPr>
        <w:t>children’s</w:t>
      </w:r>
      <w:r w:rsidR="00D62561" w:rsidRPr="00110EA3">
        <w:rPr>
          <w:rFonts w:ascii="Arial" w:hAnsi="Arial" w:cs="Arial"/>
        </w:rPr>
        <w:t xml:space="preserve"> needs from basic to advanced levels. When it comes to early years, </w:t>
      </w:r>
      <w:r w:rsidR="00BE3FA4" w:rsidRPr="00110EA3">
        <w:rPr>
          <w:rFonts w:ascii="Arial" w:hAnsi="Arial" w:cs="Arial"/>
        </w:rPr>
        <w:t>examining children</w:t>
      </w:r>
      <w:r w:rsidR="00D62561" w:rsidRPr="00110EA3">
        <w:rPr>
          <w:rFonts w:ascii="Arial" w:hAnsi="Arial" w:cs="Arial"/>
        </w:rPr>
        <w:t xml:space="preserve"> from birth to around five years old, the </w:t>
      </w:r>
      <w:r w:rsidR="00CE5D33" w:rsidRPr="00110EA3">
        <w:rPr>
          <w:rFonts w:ascii="Arial" w:hAnsi="Arial" w:cs="Arial"/>
        </w:rPr>
        <w:t>background</w:t>
      </w:r>
      <w:r w:rsidR="00D62561" w:rsidRPr="00110EA3">
        <w:rPr>
          <w:rFonts w:ascii="Arial" w:hAnsi="Arial" w:cs="Arial"/>
        </w:rPr>
        <w:t xml:space="preserve"> </w:t>
      </w:r>
      <w:r w:rsidR="006A437F" w:rsidRPr="00110EA3">
        <w:rPr>
          <w:rFonts w:ascii="Arial" w:hAnsi="Arial" w:cs="Arial"/>
        </w:rPr>
        <w:t xml:space="preserve">within the hierarchy </w:t>
      </w:r>
      <w:r w:rsidR="00D62561" w:rsidRPr="00110EA3">
        <w:rPr>
          <w:rFonts w:ascii="Arial" w:hAnsi="Arial" w:cs="Arial"/>
        </w:rPr>
        <w:t xml:space="preserve">can </w:t>
      </w:r>
      <w:r w:rsidR="00BE3FA4" w:rsidRPr="00110EA3">
        <w:rPr>
          <w:rFonts w:ascii="Arial" w:hAnsi="Arial" w:cs="Arial"/>
        </w:rPr>
        <w:t>direct</w:t>
      </w:r>
      <w:r w:rsidR="00D62561" w:rsidRPr="00110EA3">
        <w:rPr>
          <w:rFonts w:ascii="Arial" w:hAnsi="Arial" w:cs="Arial"/>
        </w:rPr>
        <w:t xml:space="preserve"> caregivers and educators </w:t>
      </w:r>
      <w:r w:rsidR="00BE3FA4" w:rsidRPr="00110EA3">
        <w:rPr>
          <w:rFonts w:ascii="Arial" w:hAnsi="Arial" w:cs="Arial"/>
        </w:rPr>
        <w:t xml:space="preserve">to have </w:t>
      </w:r>
      <w:r w:rsidR="00D62561" w:rsidRPr="00110EA3">
        <w:rPr>
          <w:rFonts w:ascii="Arial" w:hAnsi="Arial" w:cs="Arial"/>
        </w:rPr>
        <w:t xml:space="preserve">a </w:t>
      </w:r>
      <w:r w:rsidRPr="00110EA3">
        <w:rPr>
          <w:rFonts w:ascii="Arial" w:hAnsi="Arial" w:cs="Arial"/>
        </w:rPr>
        <w:t>nurturing</w:t>
      </w:r>
      <w:r w:rsidR="00DF4E80" w:rsidRPr="00110EA3">
        <w:rPr>
          <w:rFonts w:ascii="Arial" w:hAnsi="Arial" w:cs="Arial"/>
        </w:rPr>
        <w:t xml:space="preserve"> and supportive environment for children’s development.</w:t>
      </w:r>
      <w:r w:rsidR="00B6470F" w:rsidRPr="00110EA3">
        <w:rPr>
          <w:rFonts w:ascii="Arial" w:hAnsi="Arial" w:cs="Arial"/>
        </w:rPr>
        <w:t xml:space="preserve"> </w:t>
      </w:r>
      <w:r w:rsidRPr="00110EA3">
        <w:rPr>
          <w:rFonts w:ascii="Arial" w:hAnsi="Arial" w:cs="Arial"/>
        </w:rPr>
        <w:t>U</w:t>
      </w:r>
      <w:r w:rsidR="00B6470F" w:rsidRPr="00110EA3">
        <w:rPr>
          <w:rFonts w:ascii="Arial" w:hAnsi="Arial" w:cs="Arial"/>
        </w:rPr>
        <w:t>nderstanding and addressing children’s needs at each level fosters their growth and well-being</w:t>
      </w:r>
      <w:r w:rsidR="00067AC1" w:rsidRPr="00110EA3">
        <w:rPr>
          <w:rFonts w:ascii="Arial" w:hAnsi="Arial" w:cs="Arial"/>
        </w:rPr>
        <w:t>, developing young children who are ethically informed citizens of Wales and the world.</w:t>
      </w:r>
      <w:r w:rsidR="003A13E4" w:rsidRPr="00110EA3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="007733C0" w:rsidRPr="00110EA3">
        <w:rPr>
          <w:rFonts w:ascii="Arial" w:hAnsi="Arial" w:cs="Arial"/>
        </w:rPr>
        <w:t xml:space="preserve">   </w:t>
      </w:r>
      <w:r w:rsidR="003A13E4" w:rsidRPr="00110EA3">
        <w:rPr>
          <w:rFonts w:ascii="Arial" w:hAnsi="Arial" w:cs="Arial"/>
        </w:rPr>
        <w:t xml:space="preserve">  </w:t>
      </w:r>
    </w:p>
    <w:p w14:paraId="17C899E7" w14:textId="34895FB3" w:rsidR="005E6815" w:rsidRDefault="00880801" w:rsidP="005E6815">
      <w:r>
        <w:t xml:space="preserve">                                                                                                                                                      </w:t>
      </w:r>
      <w:r w:rsidR="0087238D">
        <w:t xml:space="preserve">                                                                                    </w:t>
      </w:r>
    </w:p>
    <w:p w14:paraId="6FF80924" w14:textId="5FACD7AE" w:rsidR="005E6815" w:rsidRDefault="005E6815" w:rsidP="00880801">
      <w:pPr>
        <w:tabs>
          <w:tab w:val="left" w:pos="10848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26944FD1" w14:textId="31FFBF1A" w:rsidR="00D77BC1" w:rsidRPr="00D77BC1" w:rsidRDefault="00D77BC1" w:rsidP="00D77BC1"/>
    <w:p w14:paraId="39F32A7B" w14:textId="77777777" w:rsidR="001A073C" w:rsidRDefault="00D77BC1" w:rsidP="00D77BC1">
      <w:pPr>
        <w:tabs>
          <w:tab w:val="left" w:pos="12336"/>
        </w:tabs>
        <w:sectPr w:rsidR="001A073C" w:rsidSect="000142D0">
          <w:footerReference w:type="default" r:id="rId11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                                         </w:t>
      </w:r>
    </w:p>
    <w:p w14:paraId="790AEAD8" w14:textId="19F07182" w:rsidR="00D77BC1" w:rsidRPr="00D77BC1" w:rsidRDefault="00D77BC1" w:rsidP="00D77BC1">
      <w:pPr>
        <w:tabs>
          <w:tab w:val="left" w:pos="12336"/>
        </w:tabs>
      </w:pPr>
      <w:r>
        <w:lastRenderedPageBreak/>
        <w:t xml:space="preserve">                                                                                                                                    </w:t>
      </w:r>
      <w:r w:rsidR="0051662B">
        <w:t xml:space="preserve">                                                                 </w:t>
      </w:r>
    </w:p>
    <w:sectPr w:rsidR="00D77BC1" w:rsidRPr="00D77BC1" w:rsidSect="000142D0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B49A7" w14:textId="77777777" w:rsidR="00537272" w:rsidRDefault="00537272" w:rsidP="007A3AAE">
      <w:pPr>
        <w:spacing w:after="0" w:line="240" w:lineRule="auto"/>
      </w:pPr>
      <w:r>
        <w:separator/>
      </w:r>
    </w:p>
  </w:endnote>
  <w:endnote w:type="continuationSeparator" w:id="0">
    <w:p w14:paraId="79551E36" w14:textId="77777777" w:rsidR="00537272" w:rsidRDefault="00537272" w:rsidP="007A3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56745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E5475D" w14:textId="7DE44C51" w:rsidR="00040BD6" w:rsidRDefault="00040B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5977BA" w14:textId="3AA2A01D" w:rsidR="00A636A5" w:rsidRDefault="00A636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688087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0C030" w14:textId="7B37C6BD" w:rsidR="00040BD6" w:rsidRDefault="00040B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D7063C" w14:textId="59717EF7" w:rsidR="003619BA" w:rsidRDefault="003619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12430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FAC736" w14:textId="443CDB92" w:rsidR="00040BD6" w:rsidRDefault="00040B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118344" w14:textId="703F0048" w:rsidR="00D335F4" w:rsidRDefault="00D335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2781F" w14:textId="77777777" w:rsidR="00537272" w:rsidRDefault="00537272" w:rsidP="007A3AAE">
      <w:pPr>
        <w:spacing w:after="0" w:line="240" w:lineRule="auto"/>
      </w:pPr>
      <w:r>
        <w:separator/>
      </w:r>
    </w:p>
  </w:footnote>
  <w:footnote w:type="continuationSeparator" w:id="0">
    <w:p w14:paraId="29A38B65" w14:textId="77777777" w:rsidR="00537272" w:rsidRDefault="00537272" w:rsidP="007A3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BF8F9" w14:textId="63A5A65B" w:rsidR="007A3AAE" w:rsidRDefault="007A3AAE">
    <w:pPr>
      <w:pStyle w:val="Header"/>
    </w:pPr>
    <w:r>
      <w:t>2410146</w:t>
    </w:r>
  </w:p>
  <w:p w14:paraId="450A48C5" w14:textId="4C97DA2E" w:rsidR="007A3AAE" w:rsidRDefault="007A3AAE">
    <w:pPr>
      <w:pStyle w:val="Header"/>
    </w:pPr>
    <w:r>
      <w:t>ECEY 4001</w:t>
    </w:r>
  </w:p>
  <w:p w14:paraId="44DF00B2" w14:textId="7A28B198" w:rsidR="007A3AAE" w:rsidRDefault="007A3AAE">
    <w:pPr>
      <w:pStyle w:val="Header"/>
    </w:pPr>
    <w:r>
      <w:t>Word Count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432"/>
    <w:rsid w:val="000027E7"/>
    <w:rsid w:val="00004022"/>
    <w:rsid w:val="00012086"/>
    <w:rsid w:val="000142D0"/>
    <w:rsid w:val="000142EE"/>
    <w:rsid w:val="00022F63"/>
    <w:rsid w:val="00023A63"/>
    <w:rsid w:val="00023A99"/>
    <w:rsid w:val="00026CC8"/>
    <w:rsid w:val="000314C9"/>
    <w:rsid w:val="0003773A"/>
    <w:rsid w:val="000403D7"/>
    <w:rsid w:val="00040BD6"/>
    <w:rsid w:val="000439A5"/>
    <w:rsid w:val="00046986"/>
    <w:rsid w:val="00046DE3"/>
    <w:rsid w:val="000500F2"/>
    <w:rsid w:val="00055708"/>
    <w:rsid w:val="00057C68"/>
    <w:rsid w:val="000619E6"/>
    <w:rsid w:val="00063B57"/>
    <w:rsid w:val="00066FE7"/>
    <w:rsid w:val="00067AC1"/>
    <w:rsid w:val="00077E97"/>
    <w:rsid w:val="0008146F"/>
    <w:rsid w:val="0008244E"/>
    <w:rsid w:val="00082AC2"/>
    <w:rsid w:val="0009001A"/>
    <w:rsid w:val="0009214F"/>
    <w:rsid w:val="00095E44"/>
    <w:rsid w:val="000A1074"/>
    <w:rsid w:val="000A1868"/>
    <w:rsid w:val="000A36E6"/>
    <w:rsid w:val="000A7612"/>
    <w:rsid w:val="000A7981"/>
    <w:rsid w:val="000B7DC9"/>
    <w:rsid w:val="000C1EB9"/>
    <w:rsid w:val="000C4000"/>
    <w:rsid w:val="000D1466"/>
    <w:rsid w:val="000D3070"/>
    <w:rsid w:val="000D6CE0"/>
    <w:rsid w:val="000E06A9"/>
    <w:rsid w:val="000E116C"/>
    <w:rsid w:val="000E5A6B"/>
    <w:rsid w:val="000E5BCD"/>
    <w:rsid w:val="000F21D5"/>
    <w:rsid w:val="000F2CA6"/>
    <w:rsid w:val="0010577C"/>
    <w:rsid w:val="00110EA3"/>
    <w:rsid w:val="00112023"/>
    <w:rsid w:val="00112496"/>
    <w:rsid w:val="001222BD"/>
    <w:rsid w:val="00122E01"/>
    <w:rsid w:val="00123FA7"/>
    <w:rsid w:val="001333B7"/>
    <w:rsid w:val="00142434"/>
    <w:rsid w:val="001471E2"/>
    <w:rsid w:val="00154340"/>
    <w:rsid w:val="00156220"/>
    <w:rsid w:val="00157621"/>
    <w:rsid w:val="00157976"/>
    <w:rsid w:val="00160584"/>
    <w:rsid w:val="00170030"/>
    <w:rsid w:val="001724B5"/>
    <w:rsid w:val="0017327A"/>
    <w:rsid w:val="00174279"/>
    <w:rsid w:val="001804C0"/>
    <w:rsid w:val="00192C22"/>
    <w:rsid w:val="001A073C"/>
    <w:rsid w:val="001A1B4E"/>
    <w:rsid w:val="001A1D49"/>
    <w:rsid w:val="001A368F"/>
    <w:rsid w:val="001A3CE7"/>
    <w:rsid w:val="001A490D"/>
    <w:rsid w:val="001A6C0E"/>
    <w:rsid w:val="001A704A"/>
    <w:rsid w:val="001B0E4E"/>
    <w:rsid w:val="001B1715"/>
    <w:rsid w:val="001B57B9"/>
    <w:rsid w:val="001B629B"/>
    <w:rsid w:val="001B74FD"/>
    <w:rsid w:val="001C34E8"/>
    <w:rsid w:val="001D1ADD"/>
    <w:rsid w:val="001D54BC"/>
    <w:rsid w:val="001D7732"/>
    <w:rsid w:val="001E57EA"/>
    <w:rsid w:val="001E69AE"/>
    <w:rsid w:val="001F0296"/>
    <w:rsid w:val="001F51A8"/>
    <w:rsid w:val="002012F0"/>
    <w:rsid w:val="00202D3A"/>
    <w:rsid w:val="002033F4"/>
    <w:rsid w:val="00204519"/>
    <w:rsid w:val="00204FBF"/>
    <w:rsid w:val="0020579D"/>
    <w:rsid w:val="0021336B"/>
    <w:rsid w:val="00220FDB"/>
    <w:rsid w:val="00225EA3"/>
    <w:rsid w:val="00227303"/>
    <w:rsid w:val="00230518"/>
    <w:rsid w:val="00232F97"/>
    <w:rsid w:val="002353C2"/>
    <w:rsid w:val="0023557C"/>
    <w:rsid w:val="00237E30"/>
    <w:rsid w:val="00241C92"/>
    <w:rsid w:val="002430FA"/>
    <w:rsid w:val="002438B3"/>
    <w:rsid w:val="0024435C"/>
    <w:rsid w:val="00244A5F"/>
    <w:rsid w:val="002467D4"/>
    <w:rsid w:val="00247C58"/>
    <w:rsid w:val="00251AD9"/>
    <w:rsid w:val="0025243F"/>
    <w:rsid w:val="00252577"/>
    <w:rsid w:val="0026367A"/>
    <w:rsid w:val="00267384"/>
    <w:rsid w:val="00267E48"/>
    <w:rsid w:val="002705C8"/>
    <w:rsid w:val="00280271"/>
    <w:rsid w:val="0028037D"/>
    <w:rsid w:val="00280D36"/>
    <w:rsid w:val="00286BBA"/>
    <w:rsid w:val="00287831"/>
    <w:rsid w:val="00290B36"/>
    <w:rsid w:val="00291669"/>
    <w:rsid w:val="00296E8C"/>
    <w:rsid w:val="002A00F5"/>
    <w:rsid w:val="002A1138"/>
    <w:rsid w:val="002A19BD"/>
    <w:rsid w:val="002A338F"/>
    <w:rsid w:val="002A4438"/>
    <w:rsid w:val="002A4725"/>
    <w:rsid w:val="002B1C39"/>
    <w:rsid w:val="002B2C11"/>
    <w:rsid w:val="002B39C8"/>
    <w:rsid w:val="002B3E64"/>
    <w:rsid w:val="002B44B5"/>
    <w:rsid w:val="002C0534"/>
    <w:rsid w:val="002C0CF5"/>
    <w:rsid w:val="002C55B2"/>
    <w:rsid w:val="002D0807"/>
    <w:rsid w:val="002D2E6F"/>
    <w:rsid w:val="002D5E0B"/>
    <w:rsid w:val="002D62FA"/>
    <w:rsid w:val="002E6E96"/>
    <w:rsid w:val="00302217"/>
    <w:rsid w:val="00305ACF"/>
    <w:rsid w:val="00306BCA"/>
    <w:rsid w:val="003109A5"/>
    <w:rsid w:val="003230BA"/>
    <w:rsid w:val="00327856"/>
    <w:rsid w:val="00332158"/>
    <w:rsid w:val="003375C3"/>
    <w:rsid w:val="003470BE"/>
    <w:rsid w:val="00352353"/>
    <w:rsid w:val="00360C05"/>
    <w:rsid w:val="003619BA"/>
    <w:rsid w:val="00362B01"/>
    <w:rsid w:val="00363846"/>
    <w:rsid w:val="00364008"/>
    <w:rsid w:val="003706A9"/>
    <w:rsid w:val="003744C7"/>
    <w:rsid w:val="00374946"/>
    <w:rsid w:val="00381253"/>
    <w:rsid w:val="00385CF1"/>
    <w:rsid w:val="00386514"/>
    <w:rsid w:val="003A13E4"/>
    <w:rsid w:val="003A295E"/>
    <w:rsid w:val="003B05C8"/>
    <w:rsid w:val="003B2452"/>
    <w:rsid w:val="003B3FE5"/>
    <w:rsid w:val="003B55C8"/>
    <w:rsid w:val="003B7490"/>
    <w:rsid w:val="003B79D1"/>
    <w:rsid w:val="003B7A44"/>
    <w:rsid w:val="003C1C2D"/>
    <w:rsid w:val="003C6515"/>
    <w:rsid w:val="003D00D9"/>
    <w:rsid w:val="003D1176"/>
    <w:rsid w:val="003D7665"/>
    <w:rsid w:val="003D79E0"/>
    <w:rsid w:val="003E00DA"/>
    <w:rsid w:val="003E2266"/>
    <w:rsid w:val="003E332F"/>
    <w:rsid w:val="003F0558"/>
    <w:rsid w:val="003F34AF"/>
    <w:rsid w:val="003F4705"/>
    <w:rsid w:val="003F526C"/>
    <w:rsid w:val="003F559C"/>
    <w:rsid w:val="003F7C67"/>
    <w:rsid w:val="0040138C"/>
    <w:rsid w:val="00401E71"/>
    <w:rsid w:val="00404A65"/>
    <w:rsid w:val="004065FF"/>
    <w:rsid w:val="00411A66"/>
    <w:rsid w:val="00415746"/>
    <w:rsid w:val="00417192"/>
    <w:rsid w:val="0042427F"/>
    <w:rsid w:val="004267BE"/>
    <w:rsid w:val="00430023"/>
    <w:rsid w:val="004317BF"/>
    <w:rsid w:val="004327CB"/>
    <w:rsid w:val="00434333"/>
    <w:rsid w:val="00435257"/>
    <w:rsid w:val="00436341"/>
    <w:rsid w:val="00442FD3"/>
    <w:rsid w:val="00443B35"/>
    <w:rsid w:val="0044775C"/>
    <w:rsid w:val="004507E9"/>
    <w:rsid w:val="004536B2"/>
    <w:rsid w:val="0045471D"/>
    <w:rsid w:val="00454A97"/>
    <w:rsid w:val="004611D9"/>
    <w:rsid w:val="0046168E"/>
    <w:rsid w:val="0046562F"/>
    <w:rsid w:val="0046703A"/>
    <w:rsid w:val="004738D4"/>
    <w:rsid w:val="00481978"/>
    <w:rsid w:val="00481D46"/>
    <w:rsid w:val="00484779"/>
    <w:rsid w:val="004861BD"/>
    <w:rsid w:val="004877A6"/>
    <w:rsid w:val="004958D3"/>
    <w:rsid w:val="004974D7"/>
    <w:rsid w:val="004A0117"/>
    <w:rsid w:val="004A1622"/>
    <w:rsid w:val="004A3049"/>
    <w:rsid w:val="004A32FF"/>
    <w:rsid w:val="004A3FBE"/>
    <w:rsid w:val="004B0BEE"/>
    <w:rsid w:val="004B0DF9"/>
    <w:rsid w:val="004B183F"/>
    <w:rsid w:val="004B18B3"/>
    <w:rsid w:val="004B4EC5"/>
    <w:rsid w:val="004B5489"/>
    <w:rsid w:val="004C5086"/>
    <w:rsid w:val="004C6C9D"/>
    <w:rsid w:val="004D2D2F"/>
    <w:rsid w:val="004D3655"/>
    <w:rsid w:val="004F62B1"/>
    <w:rsid w:val="0050201E"/>
    <w:rsid w:val="00504DB3"/>
    <w:rsid w:val="00504F4F"/>
    <w:rsid w:val="00506E68"/>
    <w:rsid w:val="0051662B"/>
    <w:rsid w:val="0052283F"/>
    <w:rsid w:val="00522A1F"/>
    <w:rsid w:val="005268D0"/>
    <w:rsid w:val="00531703"/>
    <w:rsid w:val="0053196C"/>
    <w:rsid w:val="00536A20"/>
    <w:rsid w:val="00537272"/>
    <w:rsid w:val="005426C3"/>
    <w:rsid w:val="0054545C"/>
    <w:rsid w:val="00552B93"/>
    <w:rsid w:val="00554ADA"/>
    <w:rsid w:val="00557119"/>
    <w:rsid w:val="00557BDB"/>
    <w:rsid w:val="00561A40"/>
    <w:rsid w:val="00562864"/>
    <w:rsid w:val="00562FE4"/>
    <w:rsid w:val="005721F3"/>
    <w:rsid w:val="0057250C"/>
    <w:rsid w:val="00573322"/>
    <w:rsid w:val="00573754"/>
    <w:rsid w:val="00576F42"/>
    <w:rsid w:val="00581351"/>
    <w:rsid w:val="005837DB"/>
    <w:rsid w:val="00595F36"/>
    <w:rsid w:val="00597981"/>
    <w:rsid w:val="005A3313"/>
    <w:rsid w:val="005A4D68"/>
    <w:rsid w:val="005A695E"/>
    <w:rsid w:val="005A78A6"/>
    <w:rsid w:val="005B18AB"/>
    <w:rsid w:val="005B2500"/>
    <w:rsid w:val="005B777C"/>
    <w:rsid w:val="005C1657"/>
    <w:rsid w:val="005C6EB3"/>
    <w:rsid w:val="005D46F4"/>
    <w:rsid w:val="005D4790"/>
    <w:rsid w:val="005D6C1E"/>
    <w:rsid w:val="005E09A4"/>
    <w:rsid w:val="005E6815"/>
    <w:rsid w:val="005F32A1"/>
    <w:rsid w:val="005F38DB"/>
    <w:rsid w:val="005F4344"/>
    <w:rsid w:val="005F4C89"/>
    <w:rsid w:val="005F5E58"/>
    <w:rsid w:val="005F63D1"/>
    <w:rsid w:val="005F64C5"/>
    <w:rsid w:val="0060212F"/>
    <w:rsid w:val="00602D90"/>
    <w:rsid w:val="00604CFB"/>
    <w:rsid w:val="00611C8C"/>
    <w:rsid w:val="0061329B"/>
    <w:rsid w:val="00623744"/>
    <w:rsid w:val="0062676E"/>
    <w:rsid w:val="00626ACE"/>
    <w:rsid w:val="00630D84"/>
    <w:rsid w:val="006311EA"/>
    <w:rsid w:val="00632271"/>
    <w:rsid w:val="00632BFA"/>
    <w:rsid w:val="00633977"/>
    <w:rsid w:val="00634F6B"/>
    <w:rsid w:val="006350FB"/>
    <w:rsid w:val="0063676C"/>
    <w:rsid w:val="006400FD"/>
    <w:rsid w:val="00643F69"/>
    <w:rsid w:val="00650FED"/>
    <w:rsid w:val="0065394E"/>
    <w:rsid w:val="00655F40"/>
    <w:rsid w:val="00655F65"/>
    <w:rsid w:val="0065756F"/>
    <w:rsid w:val="00657BAA"/>
    <w:rsid w:val="006617B5"/>
    <w:rsid w:val="00662457"/>
    <w:rsid w:val="00663CB3"/>
    <w:rsid w:val="00664872"/>
    <w:rsid w:val="00664F23"/>
    <w:rsid w:val="00665432"/>
    <w:rsid w:val="00667EF8"/>
    <w:rsid w:val="00682404"/>
    <w:rsid w:val="00683D75"/>
    <w:rsid w:val="00683E7B"/>
    <w:rsid w:val="00692B32"/>
    <w:rsid w:val="00695445"/>
    <w:rsid w:val="006973F7"/>
    <w:rsid w:val="006A437F"/>
    <w:rsid w:val="006A4D70"/>
    <w:rsid w:val="006A5BF6"/>
    <w:rsid w:val="006A7937"/>
    <w:rsid w:val="006B16DF"/>
    <w:rsid w:val="006B3923"/>
    <w:rsid w:val="006C0D70"/>
    <w:rsid w:val="006C2F50"/>
    <w:rsid w:val="006D42DF"/>
    <w:rsid w:val="006D5B7D"/>
    <w:rsid w:val="006E0841"/>
    <w:rsid w:val="006E4DB2"/>
    <w:rsid w:val="006F18F6"/>
    <w:rsid w:val="006F1D6F"/>
    <w:rsid w:val="006F2C85"/>
    <w:rsid w:val="006F5129"/>
    <w:rsid w:val="006F5A44"/>
    <w:rsid w:val="006F61C3"/>
    <w:rsid w:val="006F7810"/>
    <w:rsid w:val="006F787A"/>
    <w:rsid w:val="00703F14"/>
    <w:rsid w:val="007066C8"/>
    <w:rsid w:val="00710ED2"/>
    <w:rsid w:val="00714ED5"/>
    <w:rsid w:val="0071695B"/>
    <w:rsid w:val="00722EE2"/>
    <w:rsid w:val="00724D9D"/>
    <w:rsid w:val="007250A0"/>
    <w:rsid w:val="007354AF"/>
    <w:rsid w:val="00735B73"/>
    <w:rsid w:val="00736C28"/>
    <w:rsid w:val="00736FB6"/>
    <w:rsid w:val="007376A7"/>
    <w:rsid w:val="00737AF7"/>
    <w:rsid w:val="00742020"/>
    <w:rsid w:val="007469F2"/>
    <w:rsid w:val="00750113"/>
    <w:rsid w:val="00750AFC"/>
    <w:rsid w:val="0075324E"/>
    <w:rsid w:val="00753D63"/>
    <w:rsid w:val="00762706"/>
    <w:rsid w:val="00765BC0"/>
    <w:rsid w:val="007733C0"/>
    <w:rsid w:val="00774187"/>
    <w:rsid w:val="007870AC"/>
    <w:rsid w:val="0079187F"/>
    <w:rsid w:val="00793750"/>
    <w:rsid w:val="00793767"/>
    <w:rsid w:val="00795AF2"/>
    <w:rsid w:val="007A3AAE"/>
    <w:rsid w:val="007A6042"/>
    <w:rsid w:val="007B20F7"/>
    <w:rsid w:val="007B67D8"/>
    <w:rsid w:val="007C40A3"/>
    <w:rsid w:val="007C4CD4"/>
    <w:rsid w:val="007C742C"/>
    <w:rsid w:val="007D347D"/>
    <w:rsid w:val="007D3594"/>
    <w:rsid w:val="007D6F81"/>
    <w:rsid w:val="007D7854"/>
    <w:rsid w:val="007D78AE"/>
    <w:rsid w:val="007E1776"/>
    <w:rsid w:val="007E2C99"/>
    <w:rsid w:val="007E3F3C"/>
    <w:rsid w:val="007E4C7D"/>
    <w:rsid w:val="007E773B"/>
    <w:rsid w:val="007E7ADB"/>
    <w:rsid w:val="007F01CA"/>
    <w:rsid w:val="007F2451"/>
    <w:rsid w:val="007F62FD"/>
    <w:rsid w:val="007F77F1"/>
    <w:rsid w:val="00800547"/>
    <w:rsid w:val="00803118"/>
    <w:rsid w:val="008104EE"/>
    <w:rsid w:val="00814C72"/>
    <w:rsid w:val="0081603D"/>
    <w:rsid w:val="00822DAD"/>
    <w:rsid w:val="00832402"/>
    <w:rsid w:val="00834E42"/>
    <w:rsid w:val="00836A91"/>
    <w:rsid w:val="00841F40"/>
    <w:rsid w:val="00843C15"/>
    <w:rsid w:val="00850D22"/>
    <w:rsid w:val="00850ED9"/>
    <w:rsid w:val="00854E5D"/>
    <w:rsid w:val="008566D9"/>
    <w:rsid w:val="0085715D"/>
    <w:rsid w:val="00861795"/>
    <w:rsid w:val="00861B23"/>
    <w:rsid w:val="00861F34"/>
    <w:rsid w:val="0086462B"/>
    <w:rsid w:val="008646EF"/>
    <w:rsid w:val="00866CD5"/>
    <w:rsid w:val="0086771C"/>
    <w:rsid w:val="00870289"/>
    <w:rsid w:val="00872056"/>
    <w:rsid w:val="0087238D"/>
    <w:rsid w:val="00874D03"/>
    <w:rsid w:val="00876D30"/>
    <w:rsid w:val="00877C7B"/>
    <w:rsid w:val="00880801"/>
    <w:rsid w:val="00881654"/>
    <w:rsid w:val="00885B4A"/>
    <w:rsid w:val="00885D5F"/>
    <w:rsid w:val="00892C77"/>
    <w:rsid w:val="00897A04"/>
    <w:rsid w:val="008A1D9E"/>
    <w:rsid w:val="008A54CB"/>
    <w:rsid w:val="008B2178"/>
    <w:rsid w:val="008B6D34"/>
    <w:rsid w:val="008C077A"/>
    <w:rsid w:val="008C4843"/>
    <w:rsid w:val="008D4101"/>
    <w:rsid w:val="008D7CD7"/>
    <w:rsid w:val="008E236A"/>
    <w:rsid w:val="008E35FE"/>
    <w:rsid w:val="008E7043"/>
    <w:rsid w:val="008F4033"/>
    <w:rsid w:val="008F79A5"/>
    <w:rsid w:val="0090088E"/>
    <w:rsid w:val="009022A7"/>
    <w:rsid w:val="00913996"/>
    <w:rsid w:val="00916BF1"/>
    <w:rsid w:val="00926907"/>
    <w:rsid w:val="0093313F"/>
    <w:rsid w:val="00935E3B"/>
    <w:rsid w:val="0094511C"/>
    <w:rsid w:val="00952774"/>
    <w:rsid w:val="009537C9"/>
    <w:rsid w:val="00953A25"/>
    <w:rsid w:val="009540C7"/>
    <w:rsid w:val="00954353"/>
    <w:rsid w:val="009562AB"/>
    <w:rsid w:val="009617BE"/>
    <w:rsid w:val="009730EB"/>
    <w:rsid w:val="00973400"/>
    <w:rsid w:val="00982918"/>
    <w:rsid w:val="00982EAF"/>
    <w:rsid w:val="009851C3"/>
    <w:rsid w:val="009861F5"/>
    <w:rsid w:val="0098723D"/>
    <w:rsid w:val="00987AB4"/>
    <w:rsid w:val="00991327"/>
    <w:rsid w:val="00991F49"/>
    <w:rsid w:val="009B1588"/>
    <w:rsid w:val="009B3A01"/>
    <w:rsid w:val="009C0891"/>
    <w:rsid w:val="009D2A61"/>
    <w:rsid w:val="009D3580"/>
    <w:rsid w:val="009D3591"/>
    <w:rsid w:val="009E0167"/>
    <w:rsid w:val="009E712E"/>
    <w:rsid w:val="009E7FB4"/>
    <w:rsid w:val="009F38BF"/>
    <w:rsid w:val="00A0065A"/>
    <w:rsid w:val="00A00CCE"/>
    <w:rsid w:val="00A03EBB"/>
    <w:rsid w:val="00A05A44"/>
    <w:rsid w:val="00A1273C"/>
    <w:rsid w:val="00A1343A"/>
    <w:rsid w:val="00A14747"/>
    <w:rsid w:val="00A15739"/>
    <w:rsid w:val="00A165C3"/>
    <w:rsid w:val="00A175D2"/>
    <w:rsid w:val="00A221DD"/>
    <w:rsid w:val="00A264B0"/>
    <w:rsid w:val="00A270C6"/>
    <w:rsid w:val="00A36952"/>
    <w:rsid w:val="00A37310"/>
    <w:rsid w:val="00A44EEB"/>
    <w:rsid w:val="00A522C3"/>
    <w:rsid w:val="00A543B7"/>
    <w:rsid w:val="00A560A3"/>
    <w:rsid w:val="00A560A6"/>
    <w:rsid w:val="00A5730E"/>
    <w:rsid w:val="00A636A5"/>
    <w:rsid w:val="00A66FFA"/>
    <w:rsid w:val="00A670CD"/>
    <w:rsid w:val="00A70945"/>
    <w:rsid w:val="00A72926"/>
    <w:rsid w:val="00A748E0"/>
    <w:rsid w:val="00A853D3"/>
    <w:rsid w:val="00A85BCA"/>
    <w:rsid w:val="00A879C9"/>
    <w:rsid w:val="00A90456"/>
    <w:rsid w:val="00A9061A"/>
    <w:rsid w:val="00A91305"/>
    <w:rsid w:val="00A91342"/>
    <w:rsid w:val="00A92379"/>
    <w:rsid w:val="00A94B45"/>
    <w:rsid w:val="00A95A60"/>
    <w:rsid w:val="00A96C60"/>
    <w:rsid w:val="00A97B54"/>
    <w:rsid w:val="00AA7A84"/>
    <w:rsid w:val="00AC1267"/>
    <w:rsid w:val="00AC5D7D"/>
    <w:rsid w:val="00AC745D"/>
    <w:rsid w:val="00AC74BB"/>
    <w:rsid w:val="00AD0F32"/>
    <w:rsid w:val="00AD1353"/>
    <w:rsid w:val="00AD1CCB"/>
    <w:rsid w:val="00AD4B0C"/>
    <w:rsid w:val="00AD6BB9"/>
    <w:rsid w:val="00AD7761"/>
    <w:rsid w:val="00AE369C"/>
    <w:rsid w:val="00AE38A5"/>
    <w:rsid w:val="00AF0A9B"/>
    <w:rsid w:val="00AF73D7"/>
    <w:rsid w:val="00B04046"/>
    <w:rsid w:val="00B1280F"/>
    <w:rsid w:val="00B14B54"/>
    <w:rsid w:val="00B176F5"/>
    <w:rsid w:val="00B25AB4"/>
    <w:rsid w:val="00B30857"/>
    <w:rsid w:val="00B3220F"/>
    <w:rsid w:val="00B32BC5"/>
    <w:rsid w:val="00B343FD"/>
    <w:rsid w:val="00B36903"/>
    <w:rsid w:val="00B373C7"/>
    <w:rsid w:val="00B4045F"/>
    <w:rsid w:val="00B43A35"/>
    <w:rsid w:val="00B5032E"/>
    <w:rsid w:val="00B53341"/>
    <w:rsid w:val="00B632BF"/>
    <w:rsid w:val="00B63C8C"/>
    <w:rsid w:val="00B6470F"/>
    <w:rsid w:val="00B65137"/>
    <w:rsid w:val="00B65B7C"/>
    <w:rsid w:val="00B7095E"/>
    <w:rsid w:val="00B7176F"/>
    <w:rsid w:val="00B76A6D"/>
    <w:rsid w:val="00B773FF"/>
    <w:rsid w:val="00B815C8"/>
    <w:rsid w:val="00B83500"/>
    <w:rsid w:val="00B836EF"/>
    <w:rsid w:val="00B8791B"/>
    <w:rsid w:val="00B91A7D"/>
    <w:rsid w:val="00B922E5"/>
    <w:rsid w:val="00B935A2"/>
    <w:rsid w:val="00B93B41"/>
    <w:rsid w:val="00B96569"/>
    <w:rsid w:val="00BA1CA9"/>
    <w:rsid w:val="00BB2F5A"/>
    <w:rsid w:val="00BB3880"/>
    <w:rsid w:val="00BB6471"/>
    <w:rsid w:val="00BB6EC5"/>
    <w:rsid w:val="00BB6F43"/>
    <w:rsid w:val="00BC04EE"/>
    <w:rsid w:val="00BC3A01"/>
    <w:rsid w:val="00BC7233"/>
    <w:rsid w:val="00BD2917"/>
    <w:rsid w:val="00BD7DF9"/>
    <w:rsid w:val="00BE3194"/>
    <w:rsid w:val="00BE3FA4"/>
    <w:rsid w:val="00BE40B1"/>
    <w:rsid w:val="00BE5886"/>
    <w:rsid w:val="00BE727E"/>
    <w:rsid w:val="00BF0511"/>
    <w:rsid w:val="00C05159"/>
    <w:rsid w:val="00C05459"/>
    <w:rsid w:val="00C0676E"/>
    <w:rsid w:val="00C10989"/>
    <w:rsid w:val="00C11051"/>
    <w:rsid w:val="00C11923"/>
    <w:rsid w:val="00C13A90"/>
    <w:rsid w:val="00C14DE6"/>
    <w:rsid w:val="00C22301"/>
    <w:rsid w:val="00C22B32"/>
    <w:rsid w:val="00C271FC"/>
    <w:rsid w:val="00C3498D"/>
    <w:rsid w:val="00C37964"/>
    <w:rsid w:val="00C473B7"/>
    <w:rsid w:val="00C51455"/>
    <w:rsid w:val="00C536B1"/>
    <w:rsid w:val="00C53DDE"/>
    <w:rsid w:val="00C61F3F"/>
    <w:rsid w:val="00C651C5"/>
    <w:rsid w:val="00C652A4"/>
    <w:rsid w:val="00C67B85"/>
    <w:rsid w:val="00C714C3"/>
    <w:rsid w:val="00C7525E"/>
    <w:rsid w:val="00C81D70"/>
    <w:rsid w:val="00C837A8"/>
    <w:rsid w:val="00C85A3B"/>
    <w:rsid w:val="00C871BE"/>
    <w:rsid w:val="00C950D2"/>
    <w:rsid w:val="00C96B17"/>
    <w:rsid w:val="00CA346F"/>
    <w:rsid w:val="00CA495E"/>
    <w:rsid w:val="00CA70A1"/>
    <w:rsid w:val="00CA70ED"/>
    <w:rsid w:val="00CB074E"/>
    <w:rsid w:val="00CB2582"/>
    <w:rsid w:val="00CB7EA5"/>
    <w:rsid w:val="00CC2609"/>
    <w:rsid w:val="00CC3B15"/>
    <w:rsid w:val="00CD01FE"/>
    <w:rsid w:val="00CD2202"/>
    <w:rsid w:val="00CD23E2"/>
    <w:rsid w:val="00CD28F6"/>
    <w:rsid w:val="00CD4615"/>
    <w:rsid w:val="00CD592F"/>
    <w:rsid w:val="00CE03EA"/>
    <w:rsid w:val="00CE2147"/>
    <w:rsid w:val="00CE564A"/>
    <w:rsid w:val="00CE5809"/>
    <w:rsid w:val="00CE5D33"/>
    <w:rsid w:val="00CF20B9"/>
    <w:rsid w:val="00CF2795"/>
    <w:rsid w:val="00CF30DB"/>
    <w:rsid w:val="00CF6315"/>
    <w:rsid w:val="00D010B0"/>
    <w:rsid w:val="00D03CBC"/>
    <w:rsid w:val="00D13535"/>
    <w:rsid w:val="00D142AB"/>
    <w:rsid w:val="00D15416"/>
    <w:rsid w:val="00D26006"/>
    <w:rsid w:val="00D26D95"/>
    <w:rsid w:val="00D31319"/>
    <w:rsid w:val="00D335F4"/>
    <w:rsid w:val="00D367CF"/>
    <w:rsid w:val="00D428AF"/>
    <w:rsid w:val="00D43282"/>
    <w:rsid w:val="00D43EFE"/>
    <w:rsid w:val="00D46E1E"/>
    <w:rsid w:val="00D477E0"/>
    <w:rsid w:val="00D47E35"/>
    <w:rsid w:val="00D50D0D"/>
    <w:rsid w:val="00D524EC"/>
    <w:rsid w:val="00D526DD"/>
    <w:rsid w:val="00D54B79"/>
    <w:rsid w:val="00D56F2C"/>
    <w:rsid w:val="00D57775"/>
    <w:rsid w:val="00D57F51"/>
    <w:rsid w:val="00D62561"/>
    <w:rsid w:val="00D72E2C"/>
    <w:rsid w:val="00D75640"/>
    <w:rsid w:val="00D765C5"/>
    <w:rsid w:val="00D77BC1"/>
    <w:rsid w:val="00D80087"/>
    <w:rsid w:val="00D84E76"/>
    <w:rsid w:val="00D87646"/>
    <w:rsid w:val="00D909F1"/>
    <w:rsid w:val="00D92C86"/>
    <w:rsid w:val="00D9782A"/>
    <w:rsid w:val="00DA5C46"/>
    <w:rsid w:val="00DA7F2F"/>
    <w:rsid w:val="00DB41E4"/>
    <w:rsid w:val="00DC1664"/>
    <w:rsid w:val="00DC59F3"/>
    <w:rsid w:val="00DC67CD"/>
    <w:rsid w:val="00DE4D93"/>
    <w:rsid w:val="00DE686E"/>
    <w:rsid w:val="00DE7263"/>
    <w:rsid w:val="00DF1199"/>
    <w:rsid w:val="00DF4E80"/>
    <w:rsid w:val="00E036EE"/>
    <w:rsid w:val="00E041F9"/>
    <w:rsid w:val="00E05BF6"/>
    <w:rsid w:val="00E07182"/>
    <w:rsid w:val="00E121EE"/>
    <w:rsid w:val="00E13C58"/>
    <w:rsid w:val="00E14CE2"/>
    <w:rsid w:val="00E15FC6"/>
    <w:rsid w:val="00E20A36"/>
    <w:rsid w:val="00E35D2F"/>
    <w:rsid w:val="00E37695"/>
    <w:rsid w:val="00E51860"/>
    <w:rsid w:val="00E570B7"/>
    <w:rsid w:val="00E617FF"/>
    <w:rsid w:val="00E618CF"/>
    <w:rsid w:val="00E62B36"/>
    <w:rsid w:val="00E644D0"/>
    <w:rsid w:val="00E65CD7"/>
    <w:rsid w:val="00E67903"/>
    <w:rsid w:val="00E71299"/>
    <w:rsid w:val="00E724CB"/>
    <w:rsid w:val="00E77080"/>
    <w:rsid w:val="00E81DB0"/>
    <w:rsid w:val="00E82352"/>
    <w:rsid w:val="00E82457"/>
    <w:rsid w:val="00E84022"/>
    <w:rsid w:val="00E86D4C"/>
    <w:rsid w:val="00E9144B"/>
    <w:rsid w:val="00E9373D"/>
    <w:rsid w:val="00E94E09"/>
    <w:rsid w:val="00E95E56"/>
    <w:rsid w:val="00E9654C"/>
    <w:rsid w:val="00EA134C"/>
    <w:rsid w:val="00EB1306"/>
    <w:rsid w:val="00EB4F83"/>
    <w:rsid w:val="00EB6B42"/>
    <w:rsid w:val="00EB6F56"/>
    <w:rsid w:val="00EB7991"/>
    <w:rsid w:val="00EC09D5"/>
    <w:rsid w:val="00EC4299"/>
    <w:rsid w:val="00ED0699"/>
    <w:rsid w:val="00ED6295"/>
    <w:rsid w:val="00EE51CC"/>
    <w:rsid w:val="00EE5A7A"/>
    <w:rsid w:val="00EF0116"/>
    <w:rsid w:val="00EF0333"/>
    <w:rsid w:val="00EF5944"/>
    <w:rsid w:val="00EF5FB2"/>
    <w:rsid w:val="00EF67EC"/>
    <w:rsid w:val="00F110E6"/>
    <w:rsid w:val="00F11C37"/>
    <w:rsid w:val="00F15EC1"/>
    <w:rsid w:val="00F206AF"/>
    <w:rsid w:val="00F20A75"/>
    <w:rsid w:val="00F30D06"/>
    <w:rsid w:val="00F35FD8"/>
    <w:rsid w:val="00F3754F"/>
    <w:rsid w:val="00F4224E"/>
    <w:rsid w:val="00F447CA"/>
    <w:rsid w:val="00F6024E"/>
    <w:rsid w:val="00F66001"/>
    <w:rsid w:val="00F73197"/>
    <w:rsid w:val="00F736D4"/>
    <w:rsid w:val="00F74D69"/>
    <w:rsid w:val="00F76F22"/>
    <w:rsid w:val="00F90E73"/>
    <w:rsid w:val="00F92B83"/>
    <w:rsid w:val="00F93FC9"/>
    <w:rsid w:val="00F94D39"/>
    <w:rsid w:val="00FA2756"/>
    <w:rsid w:val="00FA276F"/>
    <w:rsid w:val="00FA46E2"/>
    <w:rsid w:val="00FA706F"/>
    <w:rsid w:val="00FB46C5"/>
    <w:rsid w:val="00FC0795"/>
    <w:rsid w:val="00FC4586"/>
    <w:rsid w:val="00FC6DC4"/>
    <w:rsid w:val="00FD1A14"/>
    <w:rsid w:val="00FD1A22"/>
    <w:rsid w:val="00FD1FA5"/>
    <w:rsid w:val="00FD3485"/>
    <w:rsid w:val="00FD6C14"/>
    <w:rsid w:val="00FE6963"/>
    <w:rsid w:val="00FF0373"/>
    <w:rsid w:val="00FF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582FE"/>
  <w15:chartTrackingRefBased/>
  <w15:docId w15:val="{C56F1E50-102C-4A7B-9B64-B4DB513D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54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4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4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4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4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4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4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4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4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4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4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4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4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4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4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4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4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4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4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4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5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4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4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4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54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4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4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4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3A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AAE"/>
  </w:style>
  <w:style w:type="paragraph" w:styleId="Footer">
    <w:name w:val="footer"/>
    <w:basedOn w:val="Normal"/>
    <w:link w:val="FooterChar"/>
    <w:uiPriority w:val="99"/>
    <w:unhideWhenUsed/>
    <w:rsid w:val="007A3A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BEA0B-2A83-4300-9B21-924DC5400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2320</Words>
  <Characters>13225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Jones</dc:creator>
  <cp:keywords/>
  <dc:description/>
  <cp:lastModifiedBy>Angharad Jones</cp:lastModifiedBy>
  <cp:revision>3</cp:revision>
  <dcterms:created xsi:type="dcterms:W3CDTF">2024-11-30T18:04:00Z</dcterms:created>
  <dcterms:modified xsi:type="dcterms:W3CDTF">2024-11-30T18:06:00Z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zotero-version="7.0.9"&gt;&lt;session id="h1swvjV4"/&gt;&lt;style id="http://www.zotero.org/styles/harvard-cite-them-right-no-et-al" hasBibliography="1" bibliographyStyleHasBeenSet="0"/&gt;&lt;prefs&gt;&lt;pref name="fieldType" value="Field"/&gt;&lt;/prefs&gt;&lt;/dat</vt:lpwstr>
  </property>
  <property fmtid="{D5CDD505-2E9C-101B-9397-08002B2CF9AE}" pid="3" name="ZOTERO_PREF_2">
    <vt:lpwstr>a&gt;</vt:lpwstr>
  </property>
</Properties>
</file>