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hAnsiTheme="majorHAnsi" w:cstheme="majorHAnsi"/>
          <w:sz w:val="40"/>
          <w:szCs w:val="40"/>
        </w:rPr>
        <w:alias w:val="Title"/>
        <w:tag w:val=""/>
        <w:id w:val="170005744"/>
        <w:placeholder>
          <w:docPart w:val="A8FAEB9FD57D464FAFFDA4CDAE126F2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478A9F98" w14:textId="12029A0F" w:rsidR="008944DD" w:rsidRPr="00E01499" w:rsidRDefault="004F75E8" w:rsidP="00AA4F6D">
          <w:pPr>
            <w:jc w:val="center"/>
            <w:rPr>
              <w:rFonts w:asciiTheme="majorHAnsi" w:hAnsiTheme="majorHAnsi" w:cstheme="majorHAnsi"/>
              <w:sz w:val="40"/>
              <w:szCs w:val="40"/>
            </w:rPr>
          </w:pPr>
          <w:r w:rsidRPr="00E01499">
            <w:rPr>
              <w:rFonts w:asciiTheme="majorHAnsi" w:hAnsiTheme="majorHAnsi" w:cstheme="majorHAnsi"/>
              <w:sz w:val="40"/>
              <w:szCs w:val="40"/>
            </w:rPr>
            <w:t>Trinity Saint David University of Wales</w:t>
          </w:r>
        </w:p>
      </w:sdtContent>
    </w:sdt>
    <w:sdt>
      <w:sdtPr>
        <w:rPr>
          <w:rFonts w:asciiTheme="majorHAnsi" w:hAnsiTheme="majorHAnsi" w:cstheme="majorHAnsi"/>
          <w:i w:val="0"/>
          <w:iCs w:val="0"/>
          <w:color w:val="auto"/>
          <w:sz w:val="32"/>
          <w:szCs w:val="32"/>
        </w:rPr>
        <w:alias w:val="Subject"/>
        <w:tag w:val=""/>
        <w:id w:val="1084879019"/>
        <w:placeholder>
          <w:docPart w:val="35E8A952A70C4747990748B67DEA08E3"/>
        </w:placeholder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14:paraId="48F5B45F" w14:textId="7CB885C0" w:rsidR="008944DD" w:rsidRPr="007F58E5" w:rsidRDefault="007B0CDA" w:rsidP="00AA4F6D">
          <w:pPr>
            <w:pStyle w:val="IntenseQuote"/>
            <w:rPr>
              <w:rFonts w:asciiTheme="majorHAnsi" w:hAnsiTheme="majorHAnsi" w:cstheme="majorHAnsi"/>
              <w:i w:val="0"/>
              <w:iCs w:val="0"/>
              <w:color w:val="auto"/>
            </w:rPr>
          </w:pPr>
          <w:r>
            <w:rPr>
              <w:rFonts w:asciiTheme="majorHAnsi" w:hAnsiTheme="majorHAnsi" w:cstheme="majorHAnsi"/>
              <w:i w:val="0"/>
              <w:iCs w:val="0"/>
              <w:color w:val="auto"/>
              <w:sz w:val="32"/>
              <w:szCs w:val="32"/>
            </w:rPr>
            <w:t>Introduction to Web and Database Concepts</w:t>
          </w:r>
          <w:r w:rsidR="004F75E8" w:rsidRPr="007F58E5">
            <w:rPr>
              <w:rFonts w:asciiTheme="majorHAnsi" w:hAnsiTheme="majorHAnsi" w:cstheme="majorHAnsi"/>
              <w:i w:val="0"/>
              <w:iCs w:val="0"/>
              <w:color w:val="auto"/>
              <w:sz w:val="32"/>
              <w:szCs w:val="32"/>
            </w:rPr>
            <w:t xml:space="preserve"> (</w:t>
          </w:r>
          <w:r>
            <w:rPr>
              <w:rFonts w:asciiTheme="majorHAnsi" w:hAnsiTheme="majorHAnsi" w:cstheme="majorHAnsi"/>
              <w:i w:val="0"/>
              <w:iCs w:val="0"/>
              <w:color w:val="auto"/>
              <w:sz w:val="32"/>
              <w:szCs w:val="32"/>
            </w:rPr>
            <w:t>ACCA4023</w:t>
          </w:r>
          <w:r w:rsidR="004F75E8" w:rsidRPr="007F58E5">
            <w:rPr>
              <w:rFonts w:asciiTheme="majorHAnsi" w:hAnsiTheme="majorHAnsi" w:cstheme="majorHAnsi"/>
              <w:i w:val="0"/>
              <w:iCs w:val="0"/>
              <w:color w:val="auto"/>
              <w:sz w:val="32"/>
              <w:szCs w:val="32"/>
            </w:rPr>
            <w:t>)</w:t>
          </w:r>
        </w:p>
      </w:sdtContent>
    </w:sdt>
    <w:p w14:paraId="4869B981" w14:textId="77777777" w:rsidR="008944DD" w:rsidRDefault="008944DD" w:rsidP="00AA4F6D">
      <w:pPr>
        <w:jc w:val="both"/>
      </w:pPr>
    </w:p>
    <w:p w14:paraId="49F89648" w14:textId="53014028" w:rsidR="008944DD" w:rsidRDefault="008944DD" w:rsidP="00AA4F6D">
      <w:pPr>
        <w:jc w:val="both"/>
      </w:pPr>
    </w:p>
    <w:p w14:paraId="72071AC4" w14:textId="159AC20C" w:rsidR="00AA36AB" w:rsidRDefault="00AA36AB" w:rsidP="00AA4F6D">
      <w:pPr>
        <w:jc w:val="both"/>
      </w:pPr>
    </w:p>
    <w:p w14:paraId="6D130F1D" w14:textId="0F37B3B0" w:rsidR="00AA36AB" w:rsidRDefault="00AA36AB" w:rsidP="00AA4F6D">
      <w:pPr>
        <w:jc w:val="both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AA36AB" w:rsidRPr="00AA36AB" w14:paraId="7AC54E5A" w14:textId="77777777" w:rsidTr="000509B9">
        <w:tc>
          <w:tcPr>
            <w:tcW w:w="4508" w:type="dxa"/>
          </w:tcPr>
          <w:p w14:paraId="6C8B6CDA" w14:textId="77777777" w:rsidR="00AA36AB" w:rsidRPr="00AA36AB" w:rsidRDefault="00AA36AB" w:rsidP="00AA4F6D">
            <w:pPr>
              <w:jc w:val="both"/>
              <w:rPr>
                <w:sz w:val="24"/>
                <w:szCs w:val="24"/>
              </w:rPr>
            </w:pPr>
            <w:r w:rsidRPr="00AA36AB">
              <w:rPr>
                <w:sz w:val="24"/>
                <w:szCs w:val="24"/>
              </w:rPr>
              <w:t>Author:</w:t>
            </w:r>
          </w:p>
        </w:tc>
        <w:tc>
          <w:tcPr>
            <w:tcW w:w="4508" w:type="dxa"/>
          </w:tcPr>
          <w:p w14:paraId="3BDBCFF2" w14:textId="77777777" w:rsidR="00AA36AB" w:rsidRPr="00AA36AB" w:rsidRDefault="00AA36AB" w:rsidP="00AA4F6D">
            <w:pPr>
              <w:jc w:val="right"/>
              <w:rPr>
                <w:sz w:val="24"/>
                <w:szCs w:val="24"/>
              </w:rPr>
            </w:pPr>
            <w:r w:rsidRPr="00AA36AB">
              <w:rPr>
                <w:sz w:val="24"/>
                <w:szCs w:val="24"/>
              </w:rPr>
              <w:t>Tutor:</w:t>
            </w:r>
          </w:p>
        </w:tc>
      </w:tr>
      <w:tr w:rsidR="00AA36AB" w:rsidRPr="00AA36AB" w14:paraId="14AD50B3" w14:textId="77777777" w:rsidTr="000509B9">
        <w:tc>
          <w:tcPr>
            <w:tcW w:w="4508" w:type="dxa"/>
          </w:tcPr>
          <w:p w14:paraId="7E5BD1EC" w14:textId="77777777" w:rsidR="00AA36AB" w:rsidRPr="00AA36AB" w:rsidRDefault="00AA36AB" w:rsidP="00AA4F6D">
            <w:pPr>
              <w:jc w:val="both"/>
              <w:rPr>
                <w:sz w:val="24"/>
                <w:szCs w:val="24"/>
              </w:rPr>
            </w:pPr>
            <w:r w:rsidRPr="00AA36AB">
              <w:rPr>
                <w:sz w:val="24"/>
                <w:szCs w:val="24"/>
              </w:rPr>
              <w:t>Chris Hampton</w:t>
            </w:r>
          </w:p>
        </w:tc>
        <w:tc>
          <w:tcPr>
            <w:tcW w:w="4508" w:type="dxa"/>
          </w:tcPr>
          <w:p w14:paraId="2391350F" w14:textId="72FC55A9" w:rsidR="00AA36AB" w:rsidRPr="00AA36AB" w:rsidRDefault="00C54CBE" w:rsidP="00AA4F6D">
            <w:pPr>
              <w:jc w:val="right"/>
              <w:rPr>
                <w:sz w:val="24"/>
                <w:szCs w:val="24"/>
              </w:rPr>
            </w:pPr>
            <w:r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  <w:t>Gareth Jones</w:t>
            </w:r>
          </w:p>
        </w:tc>
      </w:tr>
      <w:tr w:rsidR="00AA36AB" w:rsidRPr="00AA36AB" w14:paraId="4F031BE1" w14:textId="77777777" w:rsidTr="000509B9">
        <w:tc>
          <w:tcPr>
            <w:tcW w:w="4508" w:type="dxa"/>
          </w:tcPr>
          <w:p w14:paraId="57FDAB1B" w14:textId="77777777" w:rsidR="00AA36AB" w:rsidRPr="00AA36AB" w:rsidRDefault="00E90E31" w:rsidP="00AA4F6D">
            <w:pPr>
              <w:jc w:val="both"/>
              <w:rPr>
                <w:sz w:val="24"/>
                <w:szCs w:val="24"/>
              </w:rPr>
            </w:pPr>
            <w:hyperlink r:id="rId9" w:history="1">
              <w:r w:rsidR="00AA36AB" w:rsidRPr="00AA36AB">
                <w:rPr>
                  <w:rStyle w:val="Hyperlink"/>
                  <w:sz w:val="24"/>
                  <w:szCs w:val="24"/>
                </w:rPr>
                <w:t>2116517@student.uwstd.ac.uk</w:t>
              </w:r>
            </w:hyperlink>
          </w:p>
        </w:tc>
        <w:tc>
          <w:tcPr>
            <w:tcW w:w="4508" w:type="dxa"/>
          </w:tcPr>
          <w:p w14:paraId="399A20F9" w14:textId="67F03084" w:rsidR="00AA36AB" w:rsidRPr="00AA36AB" w:rsidRDefault="00E90E31" w:rsidP="00AA4F6D">
            <w:pPr>
              <w:pStyle w:val="NoSpacing"/>
              <w:jc w:val="right"/>
              <w:rPr>
                <w:rFonts w:ascii="Segoe UI" w:hAnsi="Segoe UI" w:cs="Segoe UI"/>
                <w:color w:val="373A3C"/>
                <w:sz w:val="24"/>
                <w:szCs w:val="24"/>
                <w:shd w:val="clear" w:color="auto" w:fill="FBF7F5"/>
              </w:rPr>
            </w:pPr>
            <w:hyperlink r:id="rId10" w:history="1">
              <w:r w:rsidR="00C54CBE" w:rsidRPr="008E7A22">
                <w:rPr>
                  <w:rStyle w:val="Hyperlink"/>
                  <w:rFonts w:ascii="Segoe UI" w:hAnsi="Segoe UI" w:cs="Segoe UI"/>
                  <w:sz w:val="24"/>
                  <w:szCs w:val="24"/>
                  <w:shd w:val="clear" w:color="auto" w:fill="FBF7F5"/>
                </w:rPr>
                <w:t>gareth.jones@uwtsd.ac.uk</w:t>
              </w:r>
            </w:hyperlink>
          </w:p>
          <w:p w14:paraId="68EFB517" w14:textId="77777777" w:rsidR="00AA36AB" w:rsidRPr="00AA36AB" w:rsidRDefault="00AA36AB" w:rsidP="00AA4F6D">
            <w:pPr>
              <w:pStyle w:val="NoSpacing"/>
              <w:jc w:val="both"/>
              <w:rPr>
                <w:sz w:val="24"/>
                <w:szCs w:val="24"/>
              </w:rPr>
            </w:pPr>
          </w:p>
        </w:tc>
      </w:tr>
    </w:tbl>
    <w:p w14:paraId="66F52CFE" w14:textId="77777777" w:rsidR="00AA36AB" w:rsidRDefault="00AA36AB" w:rsidP="00AA4F6D">
      <w:pPr>
        <w:jc w:val="both"/>
      </w:pPr>
    </w:p>
    <w:p w14:paraId="7B14D7BA" w14:textId="77777777" w:rsidR="008944DD" w:rsidRDefault="008944DD" w:rsidP="00AA4F6D">
      <w:pPr>
        <w:jc w:val="both"/>
      </w:pPr>
    </w:p>
    <w:p w14:paraId="77890305" w14:textId="77777777" w:rsidR="008944DD" w:rsidRDefault="008944DD" w:rsidP="00AA4F6D">
      <w:pPr>
        <w:jc w:val="both"/>
      </w:pPr>
    </w:p>
    <w:sdt>
      <w:sdtPr>
        <w:alias w:val="Publish Date"/>
        <w:tag w:val=""/>
        <w:id w:val="-2052141975"/>
        <w:placeholder>
          <w:docPart w:val="53014B2F2B6F48B584B718A765901B88"/>
        </w:placeholder>
        <w:dataBinding w:prefixMappings="xmlns:ns0='http://schemas.microsoft.com/office/2006/coverPageProps' " w:xpath="/ns0:CoverPageProperties[1]/ns0:PublishDate[1]" w:storeItemID="{55AF091B-3C7A-41E3-B477-F2FDAA23CFDA}"/>
        <w:date w:fullDate="2022-05-03T00:00:00Z">
          <w:dateFormat w:val="dd/MM/yyyy"/>
          <w:lid w:val="en-GB"/>
          <w:storeMappedDataAs w:val="dateTime"/>
          <w:calendar w:val="gregorian"/>
        </w:date>
      </w:sdtPr>
      <w:sdtEndPr/>
      <w:sdtContent>
        <w:p w14:paraId="64C829DB" w14:textId="1C9D726E" w:rsidR="00DF0F23" w:rsidRDefault="009049F0" w:rsidP="00AA4F6D">
          <w:pPr>
            <w:jc w:val="center"/>
          </w:pPr>
          <w:r>
            <w:t>0</w:t>
          </w:r>
          <w:r w:rsidR="00623070">
            <w:t>3</w:t>
          </w:r>
          <w:r>
            <w:t>/05/2022</w:t>
          </w:r>
        </w:p>
      </w:sdtContent>
    </w:sdt>
    <w:p w14:paraId="34A4F730" w14:textId="77777777" w:rsidR="008944DD" w:rsidRDefault="008944DD" w:rsidP="00AA4F6D">
      <w:pPr>
        <w:jc w:val="both"/>
      </w:pPr>
    </w:p>
    <w:p w14:paraId="521F17C5" w14:textId="77777777" w:rsidR="008944DD" w:rsidRDefault="008944DD" w:rsidP="00AA4F6D">
      <w:pPr>
        <w:jc w:val="both"/>
      </w:pPr>
    </w:p>
    <w:p w14:paraId="5A276327" w14:textId="77777777" w:rsidR="008944DD" w:rsidRDefault="008944DD" w:rsidP="00AA4F6D">
      <w:pPr>
        <w:jc w:val="both"/>
      </w:pPr>
    </w:p>
    <w:p w14:paraId="7189A06C" w14:textId="77777777" w:rsidR="008944DD" w:rsidRDefault="008944DD" w:rsidP="00AA4F6D">
      <w:pPr>
        <w:jc w:val="both"/>
      </w:pPr>
    </w:p>
    <w:p w14:paraId="671A4D4D" w14:textId="77777777" w:rsidR="008944DD" w:rsidRDefault="008944DD" w:rsidP="00AA4F6D">
      <w:pPr>
        <w:jc w:val="both"/>
      </w:pPr>
    </w:p>
    <w:p w14:paraId="6638E6B4" w14:textId="77777777" w:rsidR="008944DD" w:rsidRDefault="008944DD" w:rsidP="00AA4F6D">
      <w:pPr>
        <w:jc w:val="both"/>
      </w:pPr>
    </w:p>
    <w:p w14:paraId="422011AC" w14:textId="77777777" w:rsidR="008944DD" w:rsidRDefault="008944DD" w:rsidP="00AA4F6D">
      <w:pPr>
        <w:jc w:val="both"/>
      </w:pPr>
    </w:p>
    <w:p w14:paraId="7AB2B9C9" w14:textId="77777777" w:rsidR="008944DD" w:rsidRDefault="008944DD" w:rsidP="00AA4F6D">
      <w:pPr>
        <w:jc w:val="both"/>
      </w:pPr>
    </w:p>
    <w:p w14:paraId="30FF97EB" w14:textId="77777777" w:rsidR="008944DD" w:rsidRDefault="008944DD" w:rsidP="00AA4F6D">
      <w:pPr>
        <w:jc w:val="both"/>
      </w:pPr>
    </w:p>
    <w:p w14:paraId="72AF7FFC" w14:textId="77777777" w:rsidR="008944DD" w:rsidRDefault="008944DD" w:rsidP="00AA4F6D">
      <w:pPr>
        <w:jc w:val="both"/>
      </w:pPr>
    </w:p>
    <w:p w14:paraId="60B5E11E" w14:textId="77777777" w:rsidR="008944DD" w:rsidRDefault="008944DD" w:rsidP="00AA4F6D">
      <w:pPr>
        <w:jc w:val="both"/>
      </w:pPr>
    </w:p>
    <w:p w14:paraId="19C6D5F2" w14:textId="77777777" w:rsidR="008944DD" w:rsidRDefault="008944DD" w:rsidP="00AA4F6D">
      <w:pPr>
        <w:jc w:val="both"/>
      </w:pPr>
    </w:p>
    <w:p w14:paraId="351B986C" w14:textId="77777777" w:rsidR="008944DD" w:rsidRDefault="008944DD" w:rsidP="00AA4F6D">
      <w:pPr>
        <w:jc w:val="both"/>
      </w:pPr>
    </w:p>
    <w:p w14:paraId="3C2ADAB7" w14:textId="77777777" w:rsidR="008944DD" w:rsidRDefault="008944DD" w:rsidP="00AA4F6D">
      <w:pPr>
        <w:jc w:val="both"/>
      </w:pPr>
    </w:p>
    <w:p w14:paraId="7914BAB3" w14:textId="77777777" w:rsidR="008944DD" w:rsidRDefault="008944DD" w:rsidP="00AA4F6D">
      <w:pPr>
        <w:jc w:val="both"/>
      </w:pPr>
    </w:p>
    <w:p w14:paraId="067D19ED" w14:textId="77777777" w:rsidR="008944DD" w:rsidRDefault="008944DD" w:rsidP="00AA4F6D">
      <w:pPr>
        <w:jc w:val="both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324605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7B444B" w14:textId="742EBF70" w:rsidR="00FA22B1" w:rsidRDefault="00FA22B1" w:rsidP="00AA4F6D">
          <w:pPr>
            <w:pStyle w:val="TOCHeading"/>
            <w:jc w:val="both"/>
          </w:pPr>
          <w:r>
            <w:t>Contents</w:t>
          </w:r>
        </w:p>
        <w:p w14:paraId="21C465D0" w14:textId="16846B87" w:rsidR="001F3B89" w:rsidRDefault="00FA22B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572144" w:history="1">
            <w:r w:rsidR="001F3B89" w:rsidRPr="00931833">
              <w:rPr>
                <w:rStyle w:val="Hyperlink"/>
                <w:noProof/>
              </w:rPr>
              <w:t>Table of Figures</w:t>
            </w:r>
            <w:r w:rsidR="001F3B89">
              <w:rPr>
                <w:noProof/>
                <w:webHidden/>
              </w:rPr>
              <w:tab/>
            </w:r>
            <w:r w:rsidR="001F3B89">
              <w:rPr>
                <w:noProof/>
                <w:webHidden/>
              </w:rPr>
              <w:fldChar w:fldCharType="begin"/>
            </w:r>
            <w:r w:rsidR="001F3B89">
              <w:rPr>
                <w:noProof/>
                <w:webHidden/>
              </w:rPr>
              <w:instrText xml:space="preserve"> PAGEREF _Toc102572144 \h </w:instrText>
            </w:r>
            <w:r w:rsidR="001F3B89">
              <w:rPr>
                <w:noProof/>
                <w:webHidden/>
              </w:rPr>
            </w:r>
            <w:r w:rsidR="001F3B89">
              <w:rPr>
                <w:noProof/>
                <w:webHidden/>
              </w:rPr>
              <w:fldChar w:fldCharType="separate"/>
            </w:r>
            <w:r w:rsidR="001F3B89">
              <w:rPr>
                <w:noProof/>
                <w:webHidden/>
              </w:rPr>
              <w:t>2</w:t>
            </w:r>
            <w:r w:rsidR="001F3B89">
              <w:rPr>
                <w:noProof/>
                <w:webHidden/>
              </w:rPr>
              <w:fldChar w:fldCharType="end"/>
            </w:r>
          </w:hyperlink>
        </w:p>
        <w:p w14:paraId="0682A240" w14:textId="2C5D5F27" w:rsidR="001F3B89" w:rsidRDefault="001F3B89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45" w:history="1">
            <w:r w:rsidRPr="0093183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9721E1" w14:textId="5B275660" w:rsidR="001F3B89" w:rsidRDefault="001F3B89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46" w:history="1">
            <w:r w:rsidRPr="00931833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B8A28" w14:textId="0492A5F4" w:rsidR="001F3B89" w:rsidRDefault="001F3B89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47" w:history="1">
            <w:r w:rsidRPr="00931833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EFFD11" w14:textId="29324350" w:rsidR="001F3B89" w:rsidRDefault="001F3B89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48" w:history="1">
            <w:r w:rsidRPr="00931833">
              <w:rPr>
                <w:rStyle w:val="Hyperlink"/>
                <w:noProof/>
              </w:rPr>
              <w:t>Database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C5B87" w14:textId="116331F3" w:rsidR="001F3B89" w:rsidRDefault="001F3B89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49" w:history="1">
            <w:r w:rsidRPr="00931833">
              <w:rPr>
                <w:rStyle w:val="Hyperlink"/>
                <w:noProof/>
              </w:rPr>
              <w:t>Table 1 – Books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E02886" w14:textId="5933E749" w:rsidR="001F3B89" w:rsidRDefault="001F3B8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0" w:history="1">
            <w:r w:rsidRPr="00931833">
              <w:rPr>
                <w:rStyle w:val="Hyperlink"/>
                <w:noProof/>
              </w:rPr>
              <w:t>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7F9EC2" w14:textId="153043E2" w:rsidR="001F3B89" w:rsidRDefault="001F3B89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1" w:history="1">
            <w:r w:rsidRPr="00931833">
              <w:rPr>
                <w:rStyle w:val="Hyperlink"/>
                <w:noProof/>
              </w:rPr>
              <w:t>Table 2 – 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FA388B" w14:textId="038A9C8F" w:rsidR="001F3B89" w:rsidRDefault="001F3B8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2" w:history="1">
            <w:r w:rsidRPr="00931833">
              <w:rPr>
                <w:rStyle w:val="Hyperlink"/>
                <w:noProof/>
              </w:rPr>
              <w:t>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7EB97" w14:textId="5D933D1D" w:rsidR="001F3B89" w:rsidRDefault="001F3B89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3" w:history="1">
            <w:r w:rsidRPr="00931833">
              <w:rPr>
                <w:rStyle w:val="Hyperlink"/>
                <w:noProof/>
              </w:rPr>
              <w:t>Table 3 – Supplier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5B115" w14:textId="21FD962C" w:rsidR="001F3B89" w:rsidRDefault="001F3B8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4" w:history="1">
            <w:r w:rsidRPr="00931833">
              <w:rPr>
                <w:rStyle w:val="Hyperlink"/>
                <w:noProof/>
              </w:rPr>
              <w:t>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7596E" w14:textId="5C7E0972" w:rsidR="001F3B89" w:rsidRDefault="001F3B89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5" w:history="1">
            <w:r w:rsidRPr="00931833">
              <w:rPr>
                <w:rStyle w:val="Hyperlink"/>
                <w:noProof/>
              </w:rPr>
              <w:t>Table 4 – Customer Orders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4EB2E4" w14:textId="776B43E6" w:rsidR="001F3B89" w:rsidRDefault="001F3B8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6" w:history="1">
            <w:r w:rsidRPr="00931833">
              <w:rPr>
                <w:rStyle w:val="Hyperlink"/>
                <w:noProof/>
              </w:rPr>
              <w:t>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1BE2E" w14:textId="7FD3D504" w:rsidR="001F3B89" w:rsidRDefault="001F3B89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7" w:history="1">
            <w:r w:rsidRPr="00931833">
              <w:rPr>
                <w:rStyle w:val="Hyperlink"/>
                <w:noProof/>
              </w:rPr>
              <w:t>Table 5 – 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59AD06" w14:textId="7498D683" w:rsidR="001F3B89" w:rsidRDefault="001F3B8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8" w:history="1">
            <w:r w:rsidRPr="00931833">
              <w:rPr>
                <w:rStyle w:val="Hyperlink"/>
                <w:noProof/>
              </w:rPr>
              <w:t>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4F8F81" w14:textId="29858DA9" w:rsidR="001F3B89" w:rsidRDefault="001F3B89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59" w:history="1">
            <w:r w:rsidRPr="00931833">
              <w:rPr>
                <w:rStyle w:val="Hyperlink"/>
                <w:noProof/>
              </w:rPr>
              <w:t>Table 6 – Supplier Orders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412DEA" w14:textId="7E4082BF" w:rsidR="001F3B89" w:rsidRDefault="001F3B8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60" w:history="1">
            <w:r w:rsidRPr="00931833">
              <w:rPr>
                <w:rStyle w:val="Hyperlink"/>
                <w:noProof/>
              </w:rPr>
              <w:t>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B52FB" w14:textId="310DBCD7" w:rsidR="001F3B89" w:rsidRDefault="001F3B89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61" w:history="1">
            <w:r w:rsidRPr="00931833">
              <w:rPr>
                <w:rStyle w:val="Hyperlink"/>
                <w:noProof/>
              </w:rPr>
              <w:t>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FB5361" w14:textId="5C333DEE" w:rsidR="001F3B89" w:rsidRDefault="001F3B89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62" w:history="1">
            <w:r w:rsidRPr="0093183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BA952A" w14:textId="2CEE59F6" w:rsidR="001F3B89" w:rsidRDefault="001F3B89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2163" w:history="1">
            <w:r w:rsidRPr="0093183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_Toc102572163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7E588" w14:textId="4EF95FCC" w:rsidR="00FA22B1" w:rsidRPr="00E20FEE" w:rsidRDefault="00FA22B1" w:rsidP="00AA4F6D">
          <w:pPr>
            <w:jc w:val="both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1D65E96" w14:textId="77777777" w:rsidR="00E20FEE" w:rsidRDefault="00E20FEE" w:rsidP="00AA4F6D">
      <w:pPr>
        <w:pStyle w:val="TableofFigures"/>
        <w:tabs>
          <w:tab w:val="right" w:leader="dot" w:pos="9016"/>
        </w:tabs>
        <w:jc w:val="both"/>
        <w:rPr>
          <w:sz w:val="40"/>
          <w:szCs w:val="40"/>
        </w:rPr>
      </w:pPr>
    </w:p>
    <w:p w14:paraId="273478C6" w14:textId="77777777" w:rsidR="00A00DEF" w:rsidRDefault="00A00DEF" w:rsidP="00A00DEF"/>
    <w:p w14:paraId="133E3683" w14:textId="77777777" w:rsidR="00497B5D" w:rsidRDefault="00497B5D" w:rsidP="00A00DEF"/>
    <w:p w14:paraId="168D0011" w14:textId="77777777" w:rsidR="00497B5D" w:rsidRDefault="00497B5D" w:rsidP="00A00DEF"/>
    <w:p w14:paraId="544D7572" w14:textId="518F3F25" w:rsidR="00A00DEF" w:rsidRPr="00A00DEF" w:rsidRDefault="00144BE6" w:rsidP="005A6179">
      <w:pPr>
        <w:pStyle w:val="Heading1"/>
      </w:pPr>
      <w:bookmarkStart w:id="0" w:name="_Toc102572144"/>
      <w:r>
        <w:t>Table of Figures</w:t>
      </w:r>
      <w:bookmarkEnd w:id="0"/>
    </w:p>
    <w:p w14:paraId="1EA3667A" w14:textId="686EF05C" w:rsidR="001F3B89" w:rsidRDefault="003407A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sz w:val="40"/>
          <w:szCs w:val="40"/>
        </w:rPr>
        <w:fldChar w:fldCharType="begin"/>
      </w:r>
      <w:r>
        <w:rPr>
          <w:sz w:val="40"/>
          <w:szCs w:val="40"/>
        </w:rPr>
        <w:instrText xml:space="preserve"> TOC \h \z \c "Figure" </w:instrText>
      </w:r>
      <w:r>
        <w:rPr>
          <w:sz w:val="40"/>
          <w:szCs w:val="40"/>
        </w:rPr>
        <w:fldChar w:fldCharType="separate"/>
      </w:r>
      <w:hyperlink w:anchor="_Toc102572121" w:history="1">
        <w:r w:rsidR="001F3B89" w:rsidRPr="002E5077">
          <w:rPr>
            <w:rStyle w:val="Hyperlink"/>
            <w:noProof/>
          </w:rPr>
          <w:t>Figure 1 - Diagram of the Relationships</w:t>
        </w:r>
        <w:r w:rsidR="001F3B89">
          <w:rPr>
            <w:noProof/>
            <w:webHidden/>
          </w:rPr>
          <w:tab/>
        </w:r>
        <w:r w:rsidR="001F3B89">
          <w:rPr>
            <w:noProof/>
            <w:webHidden/>
          </w:rPr>
          <w:fldChar w:fldCharType="begin"/>
        </w:r>
        <w:r w:rsidR="001F3B89">
          <w:rPr>
            <w:noProof/>
            <w:webHidden/>
          </w:rPr>
          <w:instrText xml:space="preserve"> PAGEREF _Toc102572121 \h </w:instrText>
        </w:r>
        <w:r w:rsidR="001F3B89">
          <w:rPr>
            <w:noProof/>
            <w:webHidden/>
          </w:rPr>
        </w:r>
        <w:r w:rsidR="001F3B89">
          <w:rPr>
            <w:noProof/>
            <w:webHidden/>
          </w:rPr>
          <w:fldChar w:fldCharType="separate"/>
        </w:r>
        <w:r w:rsidR="001F3B89">
          <w:rPr>
            <w:noProof/>
            <w:webHidden/>
          </w:rPr>
          <w:t>5</w:t>
        </w:r>
        <w:r w:rsidR="001F3B89">
          <w:rPr>
            <w:noProof/>
            <w:webHidden/>
          </w:rPr>
          <w:fldChar w:fldCharType="end"/>
        </w:r>
      </w:hyperlink>
    </w:p>
    <w:p w14:paraId="4FFD6513" w14:textId="7D9F20CC" w:rsidR="00B017BC" w:rsidRDefault="003407AB">
      <w:pPr>
        <w:rPr>
          <w:rFonts w:asciiTheme="majorHAnsi" w:eastAsiaTheme="majorEastAsia" w:hAnsiTheme="majorHAnsi" w:cstheme="majorBidi"/>
          <w:sz w:val="40"/>
          <w:szCs w:val="40"/>
        </w:rPr>
      </w:pPr>
      <w:r>
        <w:rPr>
          <w:sz w:val="40"/>
          <w:szCs w:val="40"/>
        </w:rPr>
        <w:fldChar w:fldCharType="end"/>
      </w:r>
      <w:r w:rsidR="00B017BC">
        <w:rPr>
          <w:sz w:val="40"/>
          <w:szCs w:val="40"/>
        </w:rPr>
        <w:br w:type="page"/>
      </w:r>
    </w:p>
    <w:p w14:paraId="491225FB" w14:textId="2FADF501" w:rsidR="00B017BC" w:rsidRDefault="00B017BC" w:rsidP="00812A2A">
      <w:pPr>
        <w:pStyle w:val="Heading1"/>
      </w:pPr>
      <w:bookmarkStart w:id="1" w:name="_Toc102572145"/>
      <w:r>
        <w:lastRenderedPageBreak/>
        <w:t>Introduction</w:t>
      </w:r>
      <w:bookmarkEnd w:id="1"/>
    </w:p>
    <w:p w14:paraId="1A0DC311" w14:textId="08347128" w:rsidR="00812A2A" w:rsidRDefault="00812A2A" w:rsidP="00BC1FB8">
      <w:pPr>
        <w:pStyle w:val="Heading1"/>
      </w:pPr>
      <w:bookmarkStart w:id="2" w:name="_Toc102572146"/>
      <w:r>
        <w:t>Abstract</w:t>
      </w:r>
      <w:bookmarkEnd w:id="2"/>
    </w:p>
    <w:p w14:paraId="4C1A0DBA" w14:textId="067C1B50" w:rsidR="00F2217E" w:rsidRPr="00F2217E" w:rsidRDefault="00C9682C" w:rsidP="00F2217E">
      <w:r>
        <w:t xml:space="preserve">The basis of this report is </w:t>
      </w:r>
      <w:r w:rsidR="00CE73F2">
        <w:t>reviewing</w:t>
      </w:r>
      <w:r>
        <w:t xml:space="preserve"> </w:t>
      </w:r>
      <w:r w:rsidR="00FF4B85">
        <w:t xml:space="preserve">the current processes with Dylan’s Book Shop and implement a database design that meets the requirements </w:t>
      </w:r>
      <w:r w:rsidR="00CE73F2">
        <w:t xml:space="preserve">laid out by the end user. By improving the way in which the </w:t>
      </w:r>
      <w:r w:rsidR="001876B4">
        <w:t xml:space="preserve">then processes are operated within the book shop setting will be advantageous to the end user and to management </w:t>
      </w:r>
      <w:r w:rsidR="00492619">
        <w:t>to enable more efficient way of working.</w:t>
      </w:r>
    </w:p>
    <w:p w14:paraId="49A15DC3" w14:textId="77777777" w:rsidR="00812A2A" w:rsidRDefault="00812A2A" w:rsidP="00812A2A">
      <w:pPr>
        <w:pStyle w:val="Heading1"/>
      </w:pPr>
      <w:bookmarkStart w:id="3" w:name="_Toc102572147"/>
      <w:r>
        <w:t>Requirements</w:t>
      </w:r>
      <w:bookmarkEnd w:id="3"/>
    </w:p>
    <w:p w14:paraId="0552D126" w14:textId="1A608053" w:rsidR="00492619" w:rsidRPr="00492619" w:rsidRDefault="00492619" w:rsidP="00492619">
      <w:r>
        <w:t xml:space="preserve">The </w:t>
      </w:r>
      <w:r w:rsidR="00D7673E">
        <w:t>requirement</w:t>
      </w:r>
      <w:r>
        <w:t xml:space="preserve"> of project is to implement a database design to enable Dylan’s Book Store </w:t>
      </w:r>
      <w:r w:rsidR="00E102A9">
        <w:t xml:space="preserve">to track their </w:t>
      </w:r>
      <w:r w:rsidR="00D7673E">
        <w:t xml:space="preserve">sales and orders to work in a more efficient way. To implement this </w:t>
      </w:r>
      <w:r w:rsidR="00C923ED">
        <w:t>a</w:t>
      </w:r>
      <w:r w:rsidR="00D7673E">
        <w:t xml:space="preserve"> Microsoft Access Database will be designed and produced to allow the end users to ass, delete and update data that they hold within the shop setting.</w:t>
      </w:r>
      <w:r w:rsidR="00C923ED">
        <w:t xml:space="preserve"> By creating </w:t>
      </w:r>
      <w:r w:rsidR="00D261ED">
        <w:t xml:space="preserve">appropriate tables and linkages the end users should be able to monitor orders through the </w:t>
      </w:r>
      <w:r w:rsidR="00FE64CB">
        <w:t>book ordering, selling, and buying process.</w:t>
      </w:r>
    </w:p>
    <w:p w14:paraId="20122F10" w14:textId="07F7D371" w:rsidR="00C66400" w:rsidRDefault="00967681" w:rsidP="00620098">
      <w:pPr>
        <w:pStyle w:val="Heading1"/>
      </w:pPr>
      <w:bookmarkStart w:id="4" w:name="_Toc102572148"/>
      <w:r>
        <w:t>Database Implementation</w:t>
      </w:r>
      <w:bookmarkEnd w:id="4"/>
    </w:p>
    <w:p w14:paraId="0D76C312" w14:textId="48D2885E" w:rsidR="00FE64CB" w:rsidRDefault="00FE64CB" w:rsidP="00FE64CB">
      <w:r>
        <w:t xml:space="preserve">The initial </w:t>
      </w:r>
      <w:r w:rsidR="000C2C6A">
        <w:t xml:space="preserve">database design is to create appropriate table and ensure that can link to </w:t>
      </w:r>
      <w:r w:rsidR="00DE0509">
        <w:t>further appropriate tables.</w:t>
      </w:r>
    </w:p>
    <w:p w14:paraId="0894864A" w14:textId="1DA3F9F9" w:rsidR="00DE0509" w:rsidRDefault="00F42BCD" w:rsidP="00F42BCD">
      <w:pPr>
        <w:pStyle w:val="Heading2"/>
      </w:pPr>
      <w:bookmarkStart w:id="5" w:name="_Toc102572149"/>
      <w:r>
        <w:t>Table 1 – Books</w:t>
      </w:r>
      <w:bookmarkEnd w:id="5"/>
    </w:p>
    <w:p w14:paraId="5DC42337" w14:textId="60D50210" w:rsidR="006A0C64" w:rsidRPr="006A0C64" w:rsidRDefault="006A0C64" w:rsidP="006A0C64">
      <w:r>
        <w:t xml:space="preserve">This table will hold the details </w:t>
      </w:r>
      <w:r w:rsidR="001C1602">
        <w:t>the books that the bookstore offers. The Book ID column is the Primary Key</w:t>
      </w:r>
    </w:p>
    <w:p w14:paraId="0C615CE1" w14:textId="2311BBD4" w:rsidR="00F42BCD" w:rsidRDefault="00F42BCD" w:rsidP="00876BD7">
      <w:pPr>
        <w:pStyle w:val="Heading3"/>
      </w:pPr>
      <w:bookmarkStart w:id="6" w:name="_Toc102572150"/>
      <w:r>
        <w:t>Design:</w:t>
      </w:r>
      <w:bookmarkEnd w:id="6"/>
    </w:p>
    <w:p w14:paraId="67B11EE9" w14:textId="4B1CD3A2" w:rsidR="00060F64" w:rsidRPr="00F42BCD" w:rsidRDefault="00F42BCD" w:rsidP="00876BD7">
      <w:pPr>
        <w:pStyle w:val="Heading4"/>
      </w:pPr>
      <w:r>
        <w:t>Columns: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60F64" w14:paraId="24DAB7AE" w14:textId="77777777" w:rsidTr="00D862DD">
        <w:tc>
          <w:tcPr>
            <w:tcW w:w="4508" w:type="dxa"/>
            <w:shd w:val="clear" w:color="auto" w:fill="D0CECE" w:themeFill="background2" w:themeFillShade="E6"/>
          </w:tcPr>
          <w:p w14:paraId="51B062C1" w14:textId="25A74AAC" w:rsidR="00060F64" w:rsidRPr="00D862DD" w:rsidRDefault="00060F64" w:rsidP="00F42BC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Column Name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76C9554F" w14:textId="46F3CFAC" w:rsidR="00060F64" w:rsidRPr="00D862DD" w:rsidRDefault="00060F64" w:rsidP="00F42BC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Description</w:t>
            </w:r>
          </w:p>
        </w:tc>
      </w:tr>
      <w:tr w:rsidR="00060F64" w14:paraId="4B9F5AA7" w14:textId="77777777" w:rsidTr="00060F64">
        <w:tc>
          <w:tcPr>
            <w:tcW w:w="4508" w:type="dxa"/>
          </w:tcPr>
          <w:p w14:paraId="75C54AFA" w14:textId="575CE3A8" w:rsidR="00060F64" w:rsidRDefault="00060F64" w:rsidP="00F42BCD">
            <w:r>
              <w:t>Book ID</w:t>
            </w:r>
          </w:p>
        </w:tc>
        <w:tc>
          <w:tcPr>
            <w:tcW w:w="4508" w:type="dxa"/>
          </w:tcPr>
          <w:p w14:paraId="2CDA3E93" w14:textId="3516711E" w:rsidR="00060F64" w:rsidRDefault="00060F64" w:rsidP="00F42BCD">
            <w:r>
              <w:t>This is an auto-generated number</w:t>
            </w:r>
          </w:p>
        </w:tc>
      </w:tr>
      <w:tr w:rsidR="00060F64" w14:paraId="2EF80DBF" w14:textId="77777777" w:rsidTr="00060F64">
        <w:tc>
          <w:tcPr>
            <w:tcW w:w="4508" w:type="dxa"/>
          </w:tcPr>
          <w:p w14:paraId="3B659CEC" w14:textId="6A37386C" w:rsidR="00060F64" w:rsidRDefault="00060F64" w:rsidP="00F42BCD">
            <w:r>
              <w:t>Book Name</w:t>
            </w:r>
          </w:p>
        </w:tc>
        <w:tc>
          <w:tcPr>
            <w:tcW w:w="4508" w:type="dxa"/>
          </w:tcPr>
          <w:p w14:paraId="4441E4EC" w14:textId="03F4DCD0" w:rsidR="00060F64" w:rsidRDefault="00632852" w:rsidP="00F42BCD">
            <w:r>
              <w:t>This is the Name of the book</w:t>
            </w:r>
          </w:p>
        </w:tc>
      </w:tr>
      <w:tr w:rsidR="00060F64" w14:paraId="57DE6380" w14:textId="77777777" w:rsidTr="00060F64">
        <w:tc>
          <w:tcPr>
            <w:tcW w:w="4508" w:type="dxa"/>
          </w:tcPr>
          <w:p w14:paraId="7D343452" w14:textId="5589B12F" w:rsidR="00060F64" w:rsidRDefault="00060F64" w:rsidP="00F42BCD">
            <w:r>
              <w:t>Book Author</w:t>
            </w:r>
          </w:p>
        </w:tc>
        <w:tc>
          <w:tcPr>
            <w:tcW w:w="4508" w:type="dxa"/>
          </w:tcPr>
          <w:p w14:paraId="56C8291F" w14:textId="5EB3EE64" w:rsidR="00060F64" w:rsidRDefault="00632852" w:rsidP="00F42BCD">
            <w:r>
              <w:t>This is the Author of the book</w:t>
            </w:r>
          </w:p>
        </w:tc>
      </w:tr>
      <w:tr w:rsidR="00060F64" w14:paraId="6C7759EF" w14:textId="77777777" w:rsidTr="00060F64">
        <w:tc>
          <w:tcPr>
            <w:tcW w:w="4508" w:type="dxa"/>
          </w:tcPr>
          <w:p w14:paraId="34D71A81" w14:textId="7C9A34ED" w:rsidR="00060F64" w:rsidRDefault="00060F64" w:rsidP="00F42BCD">
            <w:r>
              <w:t>Book Rare</w:t>
            </w:r>
          </w:p>
        </w:tc>
        <w:tc>
          <w:tcPr>
            <w:tcW w:w="4508" w:type="dxa"/>
          </w:tcPr>
          <w:p w14:paraId="3B209816" w14:textId="02B6B940" w:rsidR="00060F64" w:rsidRDefault="00632852" w:rsidP="00F42BCD">
            <w:r>
              <w:t>This is the classification of the book</w:t>
            </w:r>
          </w:p>
        </w:tc>
      </w:tr>
    </w:tbl>
    <w:p w14:paraId="33C459CE" w14:textId="6DE5863C" w:rsidR="00F42BCD" w:rsidRDefault="00D862DD" w:rsidP="00D862DD">
      <w:pPr>
        <w:pStyle w:val="Heading2"/>
      </w:pPr>
      <w:bookmarkStart w:id="7" w:name="_Toc102572151"/>
      <w:r>
        <w:t xml:space="preserve">Table 2 </w:t>
      </w:r>
      <w:r w:rsidR="00876BD7">
        <w:t>–</w:t>
      </w:r>
      <w:r>
        <w:t xml:space="preserve"> </w:t>
      </w:r>
      <w:r w:rsidR="00876BD7">
        <w:t>Customers</w:t>
      </w:r>
      <w:bookmarkEnd w:id="7"/>
    </w:p>
    <w:p w14:paraId="7AB10E1D" w14:textId="282D5B87" w:rsidR="001C1602" w:rsidRPr="001C1602" w:rsidRDefault="001C1602" w:rsidP="001C1602">
      <w:r>
        <w:t>This table holds the details of the customers. The Customer ID column is the Primary Key.</w:t>
      </w:r>
    </w:p>
    <w:p w14:paraId="6A7C61E0" w14:textId="77777777" w:rsidR="00876BD7" w:rsidRDefault="00876BD7" w:rsidP="00876BD7">
      <w:pPr>
        <w:pStyle w:val="Heading3"/>
      </w:pPr>
      <w:bookmarkStart w:id="8" w:name="_Toc102572152"/>
      <w:r>
        <w:t>Design:</w:t>
      </w:r>
      <w:bookmarkEnd w:id="8"/>
    </w:p>
    <w:p w14:paraId="40C3ABF6" w14:textId="77777777" w:rsidR="00876BD7" w:rsidRPr="00F42BCD" w:rsidRDefault="00876BD7" w:rsidP="00876BD7">
      <w:pPr>
        <w:pStyle w:val="Heading4"/>
      </w:pPr>
      <w:r>
        <w:t>Columns: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6BD7" w14:paraId="33B5CB22" w14:textId="77777777" w:rsidTr="00B46A8D">
        <w:tc>
          <w:tcPr>
            <w:tcW w:w="4508" w:type="dxa"/>
            <w:shd w:val="clear" w:color="auto" w:fill="D0CECE" w:themeFill="background2" w:themeFillShade="E6"/>
          </w:tcPr>
          <w:p w14:paraId="398EA0F5" w14:textId="77777777" w:rsidR="00876BD7" w:rsidRPr="00D862DD" w:rsidRDefault="00876BD7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Column Name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2FC1AA7A" w14:textId="77777777" w:rsidR="00876BD7" w:rsidRPr="00D862DD" w:rsidRDefault="00876BD7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Description</w:t>
            </w:r>
          </w:p>
        </w:tc>
      </w:tr>
      <w:tr w:rsidR="00876BD7" w14:paraId="1F3514AE" w14:textId="77777777" w:rsidTr="00B46A8D">
        <w:tc>
          <w:tcPr>
            <w:tcW w:w="4508" w:type="dxa"/>
          </w:tcPr>
          <w:p w14:paraId="603EB5C2" w14:textId="6BA1883F" w:rsidR="00876BD7" w:rsidRDefault="004A7DF5" w:rsidP="00B46A8D">
            <w:r>
              <w:t>Customer ID</w:t>
            </w:r>
          </w:p>
        </w:tc>
        <w:tc>
          <w:tcPr>
            <w:tcW w:w="4508" w:type="dxa"/>
          </w:tcPr>
          <w:p w14:paraId="60CFCE95" w14:textId="77777777" w:rsidR="00876BD7" w:rsidRDefault="00876BD7" w:rsidP="00B46A8D">
            <w:r>
              <w:t>This is an auto-generated number</w:t>
            </w:r>
          </w:p>
        </w:tc>
      </w:tr>
      <w:tr w:rsidR="00876BD7" w14:paraId="2231ECAA" w14:textId="77777777" w:rsidTr="00B46A8D">
        <w:tc>
          <w:tcPr>
            <w:tcW w:w="4508" w:type="dxa"/>
          </w:tcPr>
          <w:p w14:paraId="526715ED" w14:textId="6D6F0D48" w:rsidR="00876BD7" w:rsidRDefault="004A7DF5" w:rsidP="00B46A8D">
            <w:r>
              <w:t>Customer Name</w:t>
            </w:r>
          </w:p>
        </w:tc>
        <w:tc>
          <w:tcPr>
            <w:tcW w:w="4508" w:type="dxa"/>
          </w:tcPr>
          <w:p w14:paraId="57C10036" w14:textId="6E7FBE84" w:rsidR="00876BD7" w:rsidRDefault="001E4C11" w:rsidP="00B46A8D">
            <w:r>
              <w:t>This is the customer’s name</w:t>
            </w:r>
          </w:p>
        </w:tc>
      </w:tr>
      <w:tr w:rsidR="00876BD7" w14:paraId="32254DFC" w14:textId="77777777" w:rsidTr="00B46A8D">
        <w:tc>
          <w:tcPr>
            <w:tcW w:w="4508" w:type="dxa"/>
          </w:tcPr>
          <w:p w14:paraId="7050EF73" w14:textId="573275CE" w:rsidR="00876BD7" w:rsidRDefault="004A7DF5" w:rsidP="00B46A8D">
            <w:r>
              <w:t>Customer Address</w:t>
            </w:r>
          </w:p>
        </w:tc>
        <w:tc>
          <w:tcPr>
            <w:tcW w:w="4508" w:type="dxa"/>
          </w:tcPr>
          <w:p w14:paraId="6BFF09BB" w14:textId="2CA246F4" w:rsidR="00876BD7" w:rsidRDefault="001E4C11" w:rsidP="00B46A8D">
            <w:r>
              <w:t>This is the customer’s address</w:t>
            </w:r>
          </w:p>
        </w:tc>
      </w:tr>
      <w:tr w:rsidR="00876BD7" w14:paraId="710E5CE0" w14:textId="77777777" w:rsidTr="00B46A8D">
        <w:tc>
          <w:tcPr>
            <w:tcW w:w="4508" w:type="dxa"/>
          </w:tcPr>
          <w:p w14:paraId="5C2D8A8C" w14:textId="2DF7DC33" w:rsidR="004A7DF5" w:rsidRDefault="004A7DF5" w:rsidP="00B46A8D">
            <w:r>
              <w:t>Customer Telephone Number</w:t>
            </w:r>
          </w:p>
        </w:tc>
        <w:tc>
          <w:tcPr>
            <w:tcW w:w="4508" w:type="dxa"/>
          </w:tcPr>
          <w:p w14:paraId="5A28FA12" w14:textId="4A4CC402" w:rsidR="00876BD7" w:rsidRDefault="001E4C11" w:rsidP="00B46A8D">
            <w:r>
              <w:t>This is the customer’s telephone number</w:t>
            </w:r>
          </w:p>
        </w:tc>
      </w:tr>
      <w:tr w:rsidR="001E4C11" w14:paraId="63162204" w14:textId="77777777" w:rsidTr="00B46A8D">
        <w:tc>
          <w:tcPr>
            <w:tcW w:w="4508" w:type="dxa"/>
          </w:tcPr>
          <w:p w14:paraId="050048FF" w14:textId="21CD15BC" w:rsidR="001E4C11" w:rsidRDefault="001E4C11" w:rsidP="00B46A8D">
            <w:r>
              <w:t>Customer Contactable</w:t>
            </w:r>
          </w:p>
        </w:tc>
        <w:tc>
          <w:tcPr>
            <w:tcW w:w="4508" w:type="dxa"/>
          </w:tcPr>
          <w:p w14:paraId="76FD00D7" w14:textId="666B9005" w:rsidR="001E4C11" w:rsidRDefault="001E4C11" w:rsidP="00B46A8D">
            <w:r>
              <w:t xml:space="preserve">This is to indicate when the customer wants to be contacted by phone, </w:t>
            </w:r>
            <w:r w:rsidR="003943AA">
              <w:t>email,</w:t>
            </w:r>
            <w:r>
              <w:t xml:space="preserve"> or both</w:t>
            </w:r>
          </w:p>
        </w:tc>
      </w:tr>
    </w:tbl>
    <w:p w14:paraId="4FD7D089" w14:textId="77777777" w:rsidR="00876BD7" w:rsidRDefault="00876BD7" w:rsidP="00876BD7"/>
    <w:p w14:paraId="5EE564EC" w14:textId="618FC2B0" w:rsidR="001C1602" w:rsidRDefault="001C1602" w:rsidP="001C1602">
      <w:pPr>
        <w:pStyle w:val="Heading2"/>
      </w:pPr>
      <w:bookmarkStart w:id="9" w:name="_Toc102572153"/>
      <w:r>
        <w:t xml:space="preserve">Table </w:t>
      </w:r>
      <w:r w:rsidR="00EE3C3E">
        <w:t>3</w:t>
      </w:r>
      <w:r>
        <w:t xml:space="preserve"> – </w:t>
      </w:r>
      <w:r w:rsidR="00EE3C3E">
        <w:t>Supplier</w:t>
      </w:r>
      <w:bookmarkEnd w:id="9"/>
    </w:p>
    <w:p w14:paraId="215DABF2" w14:textId="77F13CC8" w:rsidR="001C1602" w:rsidRPr="001C1602" w:rsidRDefault="001C1602" w:rsidP="001C1602">
      <w:r>
        <w:t xml:space="preserve">This table holds the details of the </w:t>
      </w:r>
      <w:r w:rsidR="00EE3C3E">
        <w:t>Supplier</w:t>
      </w:r>
      <w:r w:rsidR="00BC3BED">
        <w:t>s that can supply the books to the store</w:t>
      </w:r>
      <w:r>
        <w:t xml:space="preserve">. The </w:t>
      </w:r>
      <w:r w:rsidR="00BC3BED">
        <w:t>Supplier</w:t>
      </w:r>
      <w:r>
        <w:t xml:space="preserve"> ID column is the Primary Key.</w:t>
      </w:r>
    </w:p>
    <w:p w14:paraId="219A2035" w14:textId="77777777" w:rsidR="001C1602" w:rsidRDefault="001C1602" w:rsidP="001C1602">
      <w:pPr>
        <w:pStyle w:val="Heading3"/>
      </w:pPr>
      <w:bookmarkStart w:id="10" w:name="_Toc102572154"/>
      <w:r>
        <w:lastRenderedPageBreak/>
        <w:t>Design:</w:t>
      </w:r>
      <w:bookmarkEnd w:id="10"/>
    </w:p>
    <w:p w14:paraId="30D25B0F" w14:textId="77777777" w:rsidR="001C1602" w:rsidRPr="00F42BCD" w:rsidRDefault="001C1602" w:rsidP="001C1602">
      <w:pPr>
        <w:pStyle w:val="Heading4"/>
      </w:pPr>
      <w:r>
        <w:t>Columns: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C1602" w14:paraId="50F107AD" w14:textId="77777777" w:rsidTr="00B46A8D">
        <w:tc>
          <w:tcPr>
            <w:tcW w:w="4508" w:type="dxa"/>
            <w:shd w:val="clear" w:color="auto" w:fill="D0CECE" w:themeFill="background2" w:themeFillShade="E6"/>
          </w:tcPr>
          <w:p w14:paraId="10FC2512" w14:textId="77777777" w:rsidR="001C1602" w:rsidRPr="00D862DD" w:rsidRDefault="001C1602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Column Name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3426D61E" w14:textId="77777777" w:rsidR="001C1602" w:rsidRPr="00D862DD" w:rsidRDefault="001C1602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Description</w:t>
            </w:r>
          </w:p>
        </w:tc>
      </w:tr>
      <w:tr w:rsidR="001C1602" w14:paraId="47825C89" w14:textId="77777777" w:rsidTr="00B46A8D">
        <w:tc>
          <w:tcPr>
            <w:tcW w:w="4508" w:type="dxa"/>
          </w:tcPr>
          <w:p w14:paraId="49C05C54" w14:textId="1DB20781" w:rsidR="001C1602" w:rsidRDefault="00BC3BED" w:rsidP="00B46A8D">
            <w:r>
              <w:t>Supplier</w:t>
            </w:r>
            <w:r w:rsidR="001C1602">
              <w:t xml:space="preserve"> ID</w:t>
            </w:r>
          </w:p>
        </w:tc>
        <w:tc>
          <w:tcPr>
            <w:tcW w:w="4508" w:type="dxa"/>
          </w:tcPr>
          <w:p w14:paraId="73A2CC3E" w14:textId="77777777" w:rsidR="001C1602" w:rsidRDefault="001C1602" w:rsidP="00B46A8D">
            <w:r>
              <w:t>This is an auto-generated number</w:t>
            </w:r>
          </w:p>
        </w:tc>
      </w:tr>
      <w:tr w:rsidR="001C1602" w14:paraId="2D045BB3" w14:textId="77777777" w:rsidTr="00B46A8D">
        <w:tc>
          <w:tcPr>
            <w:tcW w:w="4508" w:type="dxa"/>
          </w:tcPr>
          <w:p w14:paraId="6F24D0E7" w14:textId="1D860C6F" w:rsidR="001C1602" w:rsidRDefault="00BC3BED" w:rsidP="00B46A8D">
            <w:r>
              <w:t>Supplier Name</w:t>
            </w:r>
          </w:p>
        </w:tc>
        <w:tc>
          <w:tcPr>
            <w:tcW w:w="4508" w:type="dxa"/>
          </w:tcPr>
          <w:p w14:paraId="726F25A7" w14:textId="2FA67819" w:rsidR="001C1602" w:rsidRDefault="001C1602" w:rsidP="00B46A8D">
            <w:r>
              <w:t xml:space="preserve">This is the </w:t>
            </w:r>
            <w:r w:rsidR="00BC3BED">
              <w:t>supplier’s name</w:t>
            </w:r>
          </w:p>
        </w:tc>
      </w:tr>
      <w:tr w:rsidR="001C1602" w14:paraId="0BE7689C" w14:textId="77777777" w:rsidTr="00B46A8D">
        <w:tc>
          <w:tcPr>
            <w:tcW w:w="4508" w:type="dxa"/>
          </w:tcPr>
          <w:p w14:paraId="1B3EA863" w14:textId="7C7B0163" w:rsidR="001C1602" w:rsidRDefault="00BC3BED" w:rsidP="00B46A8D">
            <w:r>
              <w:t>Supplier Category</w:t>
            </w:r>
          </w:p>
        </w:tc>
        <w:tc>
          <w:tcPr>
            <w:tcW w:w="4508" w:type="dxa"/>
          </w:tcPr>
          <w:p w14:paraId="4DCEA6F2" w14:textId="34FC7368" w:rsidR="001C1602" w:rsidRDefault="001C1602" w:rsidP="00B46A8D">
            <w:r>
              <w:t xml:space="preserve">This </w:t>
            </w:r>
            <w:r w:rsidR="00BC3BED">
              <w:t>is to indicate whether the supplier stocks rare editions of books</w:t>
            </w:r>
          </w:p>
        </w:tc>
      </w:tr>
    </w:tbl>
    <w:p w14:paraId="74118342" w14:textId="77777777" w:rsidR="001C1602" w:rsidRPr="00876BD7" w:rsidRDefault="001C1602" w:rsidP="00876BD7"/>
    <w:p w14:paraId="16693AA7" w14:textId="38E308AF" w:rsidR="00A4148F" w:rsidRDefault="00A4148F" w:rsidP="00A4148F">
      <w:pPr>
        <w:pStyle w:val="Heading2"/>
      </w:pPr>
      <w:bookmarkStart w:id="11" w:name="_Toc102572155"/>
      <w:r>
        <w:t xml:space="preserve">Table </w:t>
      </w:r>
      <w:r>
        <w:t>4</w:t>
      </w:r>
      <w:r>
        <w:t xml:space="preserve"> – </w:t>
      </w:r>
      <w:r>
        <w:t>Customer Orders</w:t>
      </w:r>
      <w:bookmarkEnd w:id="11"/>
    </w:p>
    <w:p w14:paraId="5DFBDFD9" w14:textId="12D17F17" w:rsidR="00A4148F" w:rsidRPr="001C1602" w:rsidRDefault="00A4148F" w:rsidP="00A4148F">
      <w:r>
        <w:t xml:space="preserve">This table holds the details of the Suppliers that can supply the books to the store. The </w:t>
      </w:r>
      <w:r w:rsidR="00BE360F">
        <w:t>Order</w:t>
      </w:r>
      <w:r>
        <w:t xml:space="preserve"> ID column is the Primary Key.</w:t>
      </w:r>
    </w:p>
    <w:p w14:paraId="22C7771A" w14:textId="77777777" w:rsidR="00A4148F" w:rsidRDefault="00A4148F" w:rsidP="00A4148F">
      <w:pPr>
        <w:pStyle w:val="Heading3"/>
      </w:pPr>
      <w:bookmarkStart w:id="12" w:name="_Toc102572156"/>
      <w:r>
        <w:t>Design:</w:t>
      </w:r>
      <w:bookmarkEnd w:id="12"/>
    </w:p>
    <w:p w14:paraId="5930F02B" w14:textId="77777777" w:rsidR="00A4148F" w:rsidRPr="00F42BCD" w:rsidRDefault="00A4148F" w:rsidP="00A4148F">
      <w:pPr>
        <w:pStyle w:val="Heading4"/>
      </w:pPr>
      <w:r>
        <w:t>Columns: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4148F" w14:paraId="5097DBA7" w14:textId="77777777" w:rsidTr="00B46A8D">
        <w:tc>
          <w:tcPr>
            <w:tcW w:w="4508" w:type="dxa"/>
            <w:shd w:val="clear" w:color="auto" w:fill="D0CECE" w:themeFill="background2" w:themeFillShade="E6"/>
          </w:tcPr>
          <w:p w14:paraId="457A85A6" w14:textId="77777777" w:rsidR="00A4148F" w:rsidRPr="00D862DD" w:rsidRDefault="00A4148F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Column Name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08661DF4" w14:textId="77777777" w:rsidR="00A4148F" w:rsidRPr="00D862DD" w:rsidRDefault="00A4148F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Description</w:t>
            </w:r>
          </w:p>
        </w:tc>
      </w:tr>
      <w:tr w:rsidR="00A4148F" w14:paraId="78F27498" w14:textId="77777777" w:rsidTr="00B46A8D">
        <w:tc>
          <w:tcPr>
            <w:tcW w:w="4508" w:type="dxa"/>
          </w:tcPr>
          <w:p w14:paraId="6CD2707B" w14:textId="683E4CD0" w:rsidR="00A4148F" w:rsidRDefault="00873953" w:rsidP="00B46A8D">
            <w:r>
              <w:t>Order</w:t>
            </w:r>
            <w:r w:rsidR="00A4148F">
              <w:t xml:space="preserve"> ID</w:t>
            </w:r>
          </w:p>
        </w:tc>
        <w:tc>
          <w:tcPr>
            <w:tcW w:w="4508" w:type="dxa"/>
          </w:tcPr>
          <w:p w14:paraId="6031FE37" w14:textId="77777777" w:rsidR="00A4148F" w:rsidRDefault="00A4148F" w:rsidP="00B46A8D">
            <w:r>
              <w:t>This is an auto-generated number</w:t>
            </w:r>
          </w:p>
        </w:tc>
      </w:tr>
      <w:tr w:rsidR="00A4148F" w14:paraId="22F01E16" w14:textId="77777777" w:rsidTr="00B46A8D">
        <w:tc>
          <w:tcPr>
            <w:tcW w:w="4508" w:type="dxa"/>
          </w:tcPr>
          <w:p w14:paraId="086FEBA6" w14:textId="473931EC" w:rsidR="00A4148F" w:rsidRDefault="00873953" w:rsidP="00B46A8D">
            <w:r>
              <w:t>Date Ordered</w:t>
            </w:r>
          </w:p>
        </w:tc>
        <w:tc>
          <w:tcPr>
            <w:tcW w:w="4508" w:type="dxa"/>
          </w:tcPr>
          <w:p w14:paraId="48AFFFAB" w14:textId="54604FFE" w:rsidR="00A4148F" w:rsidRDefault="00A4148F" w:rsidP="00B46A8D">
            <w:r>
              <w:t xml:space="preserve">This is the </w:t>
            </w:r>
            <w:r w:rsidR="00E201F1">
              <w:t xml:space="preserve">date that the customer placed </w:t>
            </w:r>
            <w:r w:rsidR="00BF5A64">
              <w:t>the</w:t>
            </w:r>
            <w:r w:rsidR="00E201F1">
              <w:t xml:space="preserve"> order</w:t>
            </w:r>
          </w:p>
        </w:tc>
      </w:tr>
      <w:tr w:rsidR="00A4148F" w14:paraId="33B8AF73" w14:textId="77777777" w:rsidTr="00B46A8D">
        <w:tc>
          <w:tcPr>
            <w:tcW w:w="4508" w:type="dxa"/>
          </w:tcPr>
          <w:p w14:paraId="70BEF919" w14:textId="4B1719A6" w:rsidR="00A4148F" w:rsidRDefault="00E201F1" w:rsidP="00B46A8D">
            <w:r>
              <w:t>Customer ID</w:t>
            </w:r>
          </w:p>
        </w:tc>
        <w:tc>
          <w:tcPr>
            <w:tcW w:w="4508" w:type="dxa"/>
          </w:tcPr>
          <w:p w14:paraId="69671C61" w14:textId="64554373" w:rsidR="00A4148F" w:rsidRDefault="00A4148F" w:rsidP="00B46A8D">
            <w:r>
              <w:t xml:space="preserve">This </w:t>
            </w:r>
            <w:r w:rsidR="00E201F1">
              <w:t>links to th</w:t>
            </w:r>
            <w:r w:rsidR="00B401B4">
              <w:t>e customer table that placed the order</w:t>
            </w:r>
          </w:p>
        </w:tc>
      </w:tr>
      <w:tr w:rsidR="00E201F1" w14:paraId="7B1B15D2" w14:textId="77777777" w:rsidTr="00B46A8D">
        <w:tc>
          <w:tcPr>
            <w:tcW w:w="4508" w:type="dxa"/>
          </w:tcPr>
          <w:p w14:paraId="1DFD3D49" w14:textId="4F342E15" w:rsidR="00E201F1" w:rsidRDefault="00E201F1" w:rsidP="00B46A8D">
            <w:r>
              <w:t>Status</w:t>
            </w:r>
          </w:p>
        </w:tc>
        <w:tc>
          <w:tcPr>
            <w:tcW w:w="4508" w:type="dxa"/>
          </w:tcPr>
          <w:p w14:paraId="1724D564" w14:textId="28FD4680" w:rsidR="00E201F1" w:rsidRDefault="00B401B4" w:rsidP="00B46A8D">
            <w:r>
              <w:t>This is the status of the order</w:t>
            </w:r>
          </w:p>
        </w:tc>
      </w:tr>
      <w:tr w:rsidR="00E201F1" w14:paraId="494D06C7" w14:textId="77777777" w:rsidTr="00B46A8D">
        <w:tc>
          <w:tcPr>
            <w:tcW w:w="4508" w:type="dxa"/>
          </w:tcPr>
          <w:p w14:paraId="700F750B" w14:textId="210ECF0E" w:rsidR="00E201F1" w:rsidRDefault="00E201F1" w:rsidP="00B46A8D">
            <w:r>
              <w:t>Book ID</w:t>
            </w:r>
          </w:p>
        </w:tc>
        <w:tc>
          <w:tcPr>
            <w:tcW w:w="4508" w:type="dxa"/>
          </w:tcPr>
          <w:p w14:paraId="1C0A1179" w14:textId="65FD47B8" w:rsidR="00E201F1" w:rsidRDefault="00B401B4" w:rsidP="00B46A8D">
            <w:r>
              <w:t xml:space="preserve">This </w:t>
            </w:r>
            <w:r w:rsidR="00CC75F3">
              <w:t>links to the books table for the book that was ordered</w:t>
            </w:r>
          </w:p>
        </w:tc>
      </w:tr>
      <w:tr w:rsidR="00E201F1" w14:paraId="6B0D0B88" w14:textId="77777777" w:rsidTr="00B46A8D">
        <w:tc>
          <w:tcPr>
            <w:tcW w:w="4508" w:type="dxa"/>
          </w:tcPr>
          <w:p w14:paraId="34CC0DD5" w14:textId="29EF9CC5" w:rsidR="00E201F1" w:rsidRDefault="00E201F1" w:rsidP="00B46A8D">
            <w:r>
              <w:t xml:space="preserve">Date </w:t>
            </w:r>
            <w:r w:rsidR="00463B40">
              <w:t>Fulfilled</w:t>
            </w:r>
          </w:p>
        </w:tc>
        <w:tc>
          <w:tcPr>
            <w:tcW w:w="4508" w:type="dxa"/>
          </w:tcPr>
          <w:p w14:paraId="133B753B" w14:textId="77FD0813" w:rsidR="00E201F1" w:rsidRDefault="00CC75F3" w:rsidP="00B46A8D">
            <w:r>
              <w:t xml:space="preserve">This is the date that the </w:t>
            </w:r>
            <w:r w:rsidR="00463B40">
              <w:t>order was fulfilled</w:t>
            </w:r>
          </w:p>
        </w:tc>
      </w:tr>
    </w:tbl>
    <w:p w14:paraId="3CC18842" w14:textId="77777777" w:rsidR="00463B40" w:rsidRDefault="00463B40" w:rsidP="00463B40">
      <w:pPr>
        <w:pStyle w:val="Heading2"/>
      </w:pPr>
    </w:p>
    <w:p w14:paraId="5ED5400A" w14:textId="301DACB2" w:rsidR="00463B40" w:rsidRDefault="00463B40" w:rsidP="00463B40">
      <w:pPr>
        <w:pStyle w:val="Heading2"/>
      </w:pPr>
      <w:bookmarkStart w:id="13" w:name="_Toc102572157"/>
      <w:r>
        <w:t xml:space="preserve">Table </w:t>
      </w:r>
      <w:r>
        <w:t>5</w:t>
      </w:r>
      <w:r>
        <w:t xml:space="preserve"> – </w:t>
      </w:r>
      <w:r>
        <w:t>Stock</w:t>
      </w:r>
      <w:bookmarkEnd w:id="13"/>
    </w:p>
    <w:p w14:paraId="3606ADDA" w14:textId="67ED39E8" w:rsidR="00463B40" w:rsidRPr="001C1602" w:rsidRDefault="00463B40" w:rsidP="00463B40">
      <w:r>
        <w:t xml:space="preserve">This table holds the details of </w:t>
      </w:r>
      <w:r w:rsidR="00BE360F">
        <w:t>stock of books within t</w:t>
      </w:r>
      <w:r>
        <w:t xml:space="preserve">he store. The </w:t>
      </w:r>
      <w:r w:rsidR="00BE360F">
        <w:t>Stock</w:t>
      </w:r>
      <w:r>
        <w:t xml:space="preserve"> ID column is the Primary Key.</w:t>
      </w:r>
    </w:p>
    <w:p w14:paraId="39486574" w14:textId="77777777" w:rsidR="00463B40" w:rsidRDefault="00463B40" w:rsidP="00463B40">
      <w:pPr>
        <w:pStyle w:val="Heading3"/>
      </w:pPr>
      <w:bookmarkStart w:id="14" w:name="_Toc102572158"/>
      <w:r>
        <w:t>Design:</w:t>
      </w:r>
      <w:bookmarkEnd w:id="14"/>
    </w:p>
    <w:p w14:paraId="2968E424" w14:textId="77777777" w:rsidR="00463B40" w:rsidRPr="00F42BCD" w:rsidRDefault="00463B40" w:rsidP="00463B40">
      <w:pPr>
        <w:pStyle w:val="Heading4"/>
      </w:pPr>
      <w:r>
        <w:t>Columns: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63B40" w14:paraId="3011FC94" w14:textId="77777777" w:rsidTr="00B46A8D">
        <w:tc>
          <w:tcPr>
            <w:tcW w:w="4508" w:type="dxa"/>
            <w:shd w:val="clear" w:color="auto" w:fill="D0CECE" w:themeFill="background2" w:themeFillShade="E6"/>
          </w:tcPr>
          <w:p w14:paraId="3804FA1E" w14:textId="77777777" w:rsidR="00463B40" w:rsidRPr="00D862DD" w:rsidRDefault="00463B40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Column Name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31FC1DDA" w14:textId="77777777" w:rsidR="00463B40" w:rsidRPr="00D862DD" w:rsidRDefault="00463B40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Description</w:t>
            </w:r>
          </w:p>
        </w:tc>
      </w:tr>
      <w:tr w:rsidR="00463B40" w14:paraId="5E748A88" w14:textId="77777777" w:rsidTr="00B46A8D">
        <w:tc>
          <w:tcPr>
            <w:tcW w:w="4508" w:type="dxa"/>
          </w:tcPr>
          <w:p w14:paraId="3D137F13" w14:textId="6E366521" w:rsidR="00463B40" w:rsidRDefault="00463B40" w:rsidP="00B46A8D">
            <w:r>
              <w:t>Stock</w:t>
            </w:r>
            <w:r>
              <w:t xml:space="preserve"> ID</w:t>
            </w:r>
          </w:p>
        </w:tc>
        <w:tc>
          <w:tcPr>
            <w:tcW w:w="4508" w:type="dxa"/>
          </w:tcPr>
          <w:p w14:paraId="2FFED66B" w14:textId="77777777" w:rsidR="00463B40" w:rsidRDefault="00463B40" w:rsidP="00B46A8D">
            <w:r>
              <w:t>This is an auto-generated number</w:t>
            </w:r>
          </w:p>
        </w:tc>
      </w:tr>
      <w:tr w:rsidR="00463B40" w14:paraId="7C7BFE5B" w14:textId="77777777" w:rsidTr="00B46A8D">
        <w:tc>
          <w:tcPr>
            <w:tcW w:w="4508" w:type="dxa"/>
          </w:tcPr>
          <w:p w14:paraId="3EA17ED3" w14:textId="77777777" w:rsidR="00463B40" w:rsidRDefault="00463B40" w:rsidP="00B46A8D">
            <w:r>
              <w:t>Book ID</w:t>
            </w:r>
          </w:p>
        </w:tc>
        <w:tc>
          <w:tcPr>
            <w:tcW w:w="4508" w:type="dxa"/>
          </w:tcPr>
          <w:p w14:paraId="548B3BA5" w14:textId="77777777" w:rsidR="00463B40" w:rsidRDefault="00463B40" w:rsidP="00B46A8D">
            <w:r>
              <w:t>This links to the books table for the book that was ordered</w:t>
            </w:r>
          </w:p>
        </w:tc>
      </w:tr>
    </w:tbl>
    <w:p w14:paraId="6705F36B" w14:textId="77777777" w:rsidR="00BE360F" w:rsidRDefault="00BE360F" w:rsidP="00BE360F">
      <w:pPr>
        <w:pStyle w:val="Heading2"/>
      </w:pPr>
    </w:p>
    <w:p w14:paraId="0B1ACA20" w14:textId="5F601F16" w:rsidR="00BE360F" w:rsidRDefault="00BE360F" w:rsidP="00BE360F">
      <w:pPr>
        <w:pStyle w:val="Heading2"/>
      </w:pPr>
      <w:bookmarkStart w:id="15" w:name="_Toc102572159"/>
      <w:r>
        <w:t xml:space="preserve">Table </w:t>
      </w:r>
      <w:r>
        <w:t>6</w:t>
      </w:r>
      <w:r>
        <w:t xml:space="preserve"> – </w:t>
      </w:r>
      <w:r w:rsidR="008733CF">
        <w:t>Supplier Orders</w:t>
      </w:r>
      <w:bookmarkEnd w:id="15"/>
    </w:p>
    <w:p w14:paraId="1DC8F050" w14:textId="1C69C79A" w:rsidR="00BE360F" w:rsidRPr="001C1602" w:rsidRDefault="00BE360F" w:rsidP="00BE360F">
      <w:r>
        <w:t xml:space="preserve">This table holds the details of </w:t>
      </w:r>
      <w:r w:rsidR="008733CF">
        <w:t>order of books to the Suppliers</w:t>
      </w:r>
      <w:r>
        <w:t xml:space="preserve">. The </w:t>
      </w:r>
      <w:r w:rsidR="008733CF">
        <w:t>Supplier</w:t>
      </w:r>
      <w:r>
        <w:t xml:space="preserve"> ID column is the Primary Key.</w:t>
      </w:r>
    </w:p>
    <w:p w14:paraId="40B7F9DD" w14:textId="77777777" w:rsidR="00BE360F" w:rsidRDefault="00BE360F" w:rsidP="00BE360F">
      <w:pPr>
        <w:pStyle w:val="Heading3"/>
      </w:pPr>
      <w:bookmarkStart w:id="16" w:name="_Toc102572160"/>
      <w:r>
        <w:t>Design:</w:t>
      </w:r>
      <w:bookmarkEnd w:id="16"/>
    </w:p>
    <w:p w14:paraId="6CF97417" w14:textId="77777777" w:rsidR="00BE360F" w:rsidRPr="00F42BCD" w:rsidRDefault="00BE360F" w:rsidP="00BE360F">
      <w:pPr>
        <w:pStyle w:val="Heading4"/>
      </w:pPr>
      <w:r>
        <w:t>Columns: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E360F" w14:paraId="78695FF3" w14:textId="77777777" w:rsidTr="00B46A8D">
        <w:tc>
          <w:tcPr>
            <w:tcW w:w="4508" w:type="dxa"/>
            <w:shd w:val="clear" w:color="auto" w:fill="D0CECE" w:themeFill="background2" w:themeFillShade="E6"/>
          </w:tcPr>
          <w:p w14:paraId="38E78A45" w14:textId="77777777" w:rsidR="00BE360F" w:rsidRPr="00D862DD" w:rsidRDefault="00BE360F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Column Name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25B052E8" w14:textId="77777777" w:rsidR="00BE360F" w:rsidRPr="00D862DD" w:rsidRDefault="00BE360F" w:rsidP="00B46A8D">
            <w:pPr>
              <w:rPr>
                <w:highlight w:val="lightGray"/>
              </w:rPr>
            </w:pPr>
            <w:r w:rsidRPr="00D862DD">
              <w:rPr>
                <w:highlight w:val="lightGray"/>
              </w:rPr>
              <w:t>Description</w:t>
            </w:r>
          </w:p>
        </w:tc>
      </w:tr>
      <w:tr w:rsidR="008733CF" w14:paraId="43F9E38C" w14:textId="77777777" w:rsidTr="00B46A8D">
        <w:tc>
          <w:tcPr>
            <w:tcW w:w="4508" w:type="dxa"/>
          </w:tcPr>
          <w:p w14:paraId="1BA0EC26" w14:textId="4B23CE14" w:rsidR="008733CF" w:rsidRDefault="008733CF" w:rsidP="00B46A8D">
            <w:r>
              <w:t>Supplier</w:t>
            </w:r>
            <w:r>
              <w:t xml:space="preserve"> ID</w:t>
            </w:r>
          </w:p>
        </w:tc>
        <w:tc>
          <w:tcPr>
            <w:tcW w:w="4508" w:type="dxa"/>
          </w:tcPr>
          <w:p w14:paraId="07904028" w14:textId="77777777" w:rsidR="008733CF" w:rsidRDefault="008733CF" w:rsidP="00B46A8D">
            <w:r>
              <w:t>This is an auto-generated number</w:t>
            </w:r>
          </w:p>
        </w:tc>
      </w:tr>
      <w:tr w:rsidR="008733CF" w14:paraId="023E0E82" w14:textId="77777777" w:rsidTr="00B46A8D">
        <w:tc>
          <w:tcPr>
            <w:tcW w:w="4508" w:type="dxa"/>
          </w:tcPr>
          <w:p w14:paraId="649B415B" w14:textId="77777777" w:rsidR="008733CF" w:rsidRDefault="008733CF" w:rsidP="00B46A8D">
            <w:r>
              <w:t>Date Ordered</w:t>
            </w:r>
          </w:p>
        </w:tc>
        <w:tc>
          <w:tcPr>
            <w:tcW w:w="4508" w:type="dxa"/>
          </w:tcPr>
          <w:p w14:paraId="3327358C" w14:textId="77777777" w:rsidR="008733CF" w:rsidRDefault="008733CF" w:rsidP="00B46A8D">
            <w:r>
              <w:t>This is the date that the customer placed and order</w:t>
            </w:r>
          </w:p>
        </w:tc>
      </w:tr>
      <w:tr w:rsidR="008733CF" w14:paraId="6C4283A2" w14:textId="77777777" w:rsidTr="00B46A8D">
        <w:tc>
          <w:tcPr>
            <w:tcW w:w="4508" w:type="dxa"/>
          </w:tcPr>
          <w:p w14:paraId="21BF521E" w14:textId="404167E4" w:rsidR="008733CF" w:rsidRDefault="00E77D19" w:rsidP="00B46A8D">
            <w:r>
              <w:lastRenderedPageBreak/>
              <w:t>Supplier</w:t>
            </w:r>
            <w:r w:rsidR="008733CF">
              <w:t xml:space="preserve"> ID</w:t>
            </w:r>
          </w:p>
        </w:tc>
        <w:tc>
          <w:tcPr>
            <w:tcW w:w="4508" w:type="dxa"/>
          </w:tcPr>
          <w:p w14:paraId="43BE07EA" w14:textId="6263BBC8" w:rsidR="008733CF" w:rsidRDefault="008733CF" w:rsidP="00B46A8D">
            <w:r>
              <w:t xml:space="preserve">This links to the </w:t>
            </w:r>
            <w:r w:rsidR="00E77D19">
              <w:t>supplier</w:t>
            </w:r>
            <w:r>
              <w:t xml:space="preserve"> table tha</w:t>
            </w:r>
            <w:r w:rsidR="00E77D19">
              <w:t>t the</w:t>
            </w:r>
            <w:r>
              <w:t xml:space="preserve"> order</w:t>
            </w:r>
            <w:r w:rsidR="00E77D19">
              <w:t xml:space="preserve"> was placed</w:t>
            </w:r>
          </w:p>
        </w:tc>
      </w:tr>
      <w:tr w:rsidR="00BF5A64" w14:paraId="0C4575E4" w14:textId="77777777" w:rsidTr="00B46A8D">
        <w:tc>
          <w:tcPr>
            <w:tcW w:w="4508" w:type="dxa"/>
          </w:tcPr>
          <w:p w14:paraId="4EC0BFB5" w14:textId="13DC0B58" w:rsidR="00BF5A64" w:rsidRDefault="00BF5A64" w:rsidP="00BF5A64">
            <w:r>
              <w:t>Order Date</w:t>
            </w:r>
          </w:p>
        </w:tc>
        <w:tc>
          <w:tcPr>
            <w:tcW w:w="4508" w:type="dxa"/>
          </w:tcPr>
          <w:p w14:paraId="53876549" w14:textId="4F503917" w:rsidR="00BF5A64" w:rsidRDefault="00BF5A64" w:rsidP="00BF5A64">
            <w:r>
              <w:t xml:space="preserve">This is the date that the </w:t>
            </w:r>
            <w:r>
              <w:t>shop</w:t>
            </w:r>
            <w:r>
              <w:t xml:space="preserve"> placed </w:t>
            </w:r>
            <w:r>
              <w:t>the</w:t>
            </w:r>
            <w:r>
              <w:t xml:space="preserve"> order</w:t>
            </w:r>
          </w:p>
        </w:tc>
      </w:tr>
      <w:tr w:rsidR="00BF5A64" w14:paraId="67F9A598" w14:textId="77777777" w:rsidTr="00B46A8D">
        <w:tc>
          <w:tcPr>
            <w:tcW w:w="4508" w:type="dxa"/>
          </w:tcPr>
          <w:p w14:paraId="5FC87388" w14:textId="433535F7" w:rsidR="00BF5A64" w:rsidRDefault="00BF5A64" w:rsidP="00BF5A64">
            <w:r>
              <w:t>Status</w:t>
            </w:r>
          </w:p>
        </w:tc>
        <w:tc>
          <w:tcPr>
            <w:tcW w:w="4508" w:type="dxa"/>
          </w:tcPr>
          <w:p w14:paraId="28052217" w14:textId="4ABC6AFC" w:rsidR="00BF5A64" w:rsidRDefault="00BF5A64" w:rsidP="00BF5A64">
            <w:r>
              <w:t>This is the status of the order to the supplier</w:t>
            </w:r>
          </w:p>
        </w:tc>
      </w:tr>
      <w:tr w:rsidR="00BF5A64" w14:paraId="20B80908" w14:textId="77777777" w:rsidTr="00B46A8D">
        <w:tc>
          <w:tcPr>
            <w:tcW w:w="4508" w:type="dxa"/>
          </w:tcPr>
          <w:p w14:paraId="6F529EDE" w14:textId="06876F33" w:rsidR="00BF5A64" w:rsidRDefault="00572916" w:rsidP="00BF5A64">
            <w:r>
              <w:t>Book ID</w:t>
            </w:r>
          </w:p>
        </w:tc>
        <w:tc>
          <w:tcPr>
            <w:tcW w:w="4508" w:type="dxa"/>
          </w:tcPr>
          <w:p w14:paraId="4FA5A501" w14:textId="02587404" w:rsidR="00BF5A64" w:rsidRDefault="00572916" w:rsidP="00BF5A64">
            <w:r>
              <w:t>This links to the books table for the book that was ordered</w:t>
            </w:r>
          </w:p>
        </w:tc>
      </w:tr>
      <w:tr w:rsidR="00BF5A64" w14:paraId="67A6360C" w14:textId="77777777" w:rsidTr="00B46A8D">
        <w:tc>
          <w:tcPr>
            <w:tcW w:w="4508" w:type="dxa"/>
          </w:tcPr>
          <w:p w14:paraId="7D92ED07" w14:textId="282FB192" w:rsidR="00BF5A64" w:rsidRDefault="00572916" w:rsidP="00BF5A64">
            <w:r>
              <w:t>Date Actioned</w:t>
            </w:r>
          </w:p>
        </w:tc>
        <w:tc>
          <w:tcPr>
            <w:tcW w:w="4508" w:type="dxa"/>
          </w:tcPr>
          <w:p w14:paraId="089C1A36" w14:textId="23A04E0E" w:rsidR="00BF5A64" w:rsidRDefault="00572916" w:rsidP="00BF5A64">
            <w:r>
              <w:t>This is the date that</w:t>
            </w:r>
            <w:r w:rsidR="007A721A">
              <w:t xml:space="preserve"> the order was processed</w:t>
            </w:r>
          </w:p>
        </w:tc>
      </w:tr>
    </w:tbl>
    <w:p w14:paraId="16C78CBF" w14:textId="0AE5D31A" w:rsidR="00F42BCD" w:rsidRDefault="00F42BCD" w:rsidP="00F42BCD"/>
    <w:p w14:paraId="2B98E24C" w14:textId="77200972" w:rsidR="007A721A" w:rsidRDefault="007A721A" w:rsidP="007A721A">
      <w:pPr>
        <w:pStyle w:val="Heading2"/>
      </w:pPr>
      <w:bookmarkStart w:id="17" w:name="_Toc102572161"/>
      <w:r>
        <w:t>Relationships</w:t>
      </w:r>
      <w:bookmarkEnd w:id="17"/>
    </w:p>
    <w:p w14:paraId="514868FA" w14:textId="50252AE6" w:rsidR="00C874EE" w:rsidRPr="00C874EE" w:rsidRDefault="00C874EE" w:rsidP="00C874EE">
      <w:r>
        <w:t>Each table has a Primary Key and a Foreign Key that can link</w:t>
      </w:r>
      <w:r w:rsidR="003943AA">
        <w:t xml:space="preserve"> each entity together.</w:t>
      </w:r>
    </w:p>
    <w:p w14:paraId="7B9E9EC6" w14:textId="77777777" w:rsidR="001F3B89" w:rsidRDefault="00C874EE" w:rsidP="001F3B89">
      <w:pPr>
        <w:keepNext/>
      </w:pPr>
      <w:r w:rsidRPr="00C874EE">
        <w:drawing>
          <wp:inline distT="0" distB="0" distL="0" distR="0" wp14:anchorId="644AAA6E" wp14:editId="754F9435">
            <wp:extent cx="5731510" cy="2586355"/>
            <wp:effectExtent l="0" t="0" r="2540" b="4445"/>
            <wp:docPr id="1" name="Picture 1" descr="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6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380A8" w14:textId="0307805A" w:rsidR="007A721A" w:rsidRDefault="001F3B89" w:rsidP="001F3B89">
      <w:pPr>
        <w:pStyle w:val="Caption"/>
      </w:pPr>
      <w:bookmarkStart w:id="18" w:name="_Toc102572121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- Diagram of the Relationship</w:t>
      </w:r>
      <w:bookmarkEnd w:id="18"/>
      <w:r>
        <w:t>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1145A" w14:paraId="0751EC7D" w14:textId="77777777" w:rsidTr="00F66201">
        <w:tc>
          <w:tcPr>
            <w:tcW w:w="3005" w:type="dxa"/>
            <w:shd w:val="clear" w:color="auto" w:fill="D0CECE" w:themeFill="background2" w:themeFillShade="E6"/>
          </w:tcPr>
          <w:p w14:paraId="69232C53" w14:textId="2718685A" w:rsidR="0081145A" w:rsidRDefault="0081145A" w:rsidP="001F3B89">
            <w:r>
              <w:t>Table</w:t>
            </w:r>
          </w:p>
        </w:tc>
        <w:tc>
          <w:tcPr>
            <w:tcW w:w="3005" w:type="dxa"/>
            <w:shd w:val="clear" w:color="auto" w:fill="D0CECE" w:themeFill="background2" w:themeFillShade="E6"/>
          </w:tcPr>
          <w:p w14:paraId="05685701" w14:textId="4800D58F" w:rsidR="0081145A" w:rsidRDefault="0081145A" w:rsidP="001F3B89">
            <w:r>
              <w:t>Primary Key</w:t>
            </w:r>
          </w:p>
        </w:tc>
        <w:tc>
          <w:tcPr>
            <w:tcW w:w="3006" w:type="dxa"/>
            <w:shd w:val="clear" w:color="auto" w:fill="D0CECE" w:themeFill="background2" w:themeFillShade="E6"/>
          </w:tcPr>
          <w:p w14:paraId="0EDE7597" w14:textId="680A555D" w:rsidR="0081145A" w:rsidRDefault="0081145A" w:rsidP="001F3B89">
            <w:r>
              <w:t>Foreign Key</w:t>
            </w:r>
          </w:p>
        </w:tc>
      </w:tr>
      <w:tr w:rsidR="0081145A" w14:paraId="544260ED" w14:textId="77777777" w:rsidTr="0081145A">
        <w:tc>
          <w:tcPr>
            <w:tcW w:w="3005" w:type="dxa"/>
          </w:tcPr>
          <w:p w14:paraId="6CEA2796" w14:textId="680F03F0" w:rsidR="0081145A" w:rsidRDefault="0081145A" w:rsidP="001F3B89">
            <w:r>
              <w:t>Customers</w:t>
            </w:r>
          </w:p>
        </w:tc>
        <w:tc>
          <w:tcPr>
            <w:tcW w:w="3005" w:type="dxa"/>
          </w:tcPr>
          <w:p w14:paraId="6DFD9DD3" w14:textId="4273E51B" w:rsidR="0081145A" w:rsidRDefault="005E0C2D" w:rsidP="001F3B89">
            <w:r>
              <w:t>Customer ID</w:t>
            </w:r>
          </w:p>
        </w:tc>
        <w:tc>
          <w:tcPr>
            <w:tcW w:w="3006" w:type="dxa"/>
          </w:tcPr>
          <w:p w14:paraId="359C9D11" w14:textId="77777777" w:rsidR="0081145A" w:rsidRDefault="0081145A" w:rsidP="001F3B89"/>
        </w:tc>
      </w:tr>
      <w:tr w:rsidR="0081145A" w14:paraId="099D6399" w14:textId="77777777" w:rsidTr="0081145A">
        <w:tc>
          <w:tcPr>
            <w:tcW w:w="3005" w:type="dxa"/>
          </w:tcPr>
          <w:p w14:paraId="118D5671" w14:textId="5468BB0C" w:rsidR="0081145A" w:rsidRDefault="005E0C2D" w:rsidP="001F3B89">
            <w:r>
              <w:t>Customer Orders</w:t>
            </w:r>
          </w:p>
        </w:tc>
        <w:tc>
          <w:tcPr>
            <w:tcW w:w="3005" w:type="dxa"/>
          </w:tcPr>
          <w:p w14:paraId="7639E791" w14:textId="30AAB327" w:rsidR="0081145A" w:rsidRDefault="005E0C2D" w:rsidP="001F3B89">
            <w:r>
              <w:t>Order ID</w:t>
            </w:r>
          </w:p>
        </w:tc>
        <w:tc>
          <w:tcPr>
            <w:tcW w:w="3006" w:type="dxa"/>
          </w:tcPr>
          <w:p w14:paraId="2675A08F" w14:textId="35B34D4A" w:rsidR="0081145A" w:rsidRDefault="005E0C2D" w:rsidP="001F3B89">
            <w:r>
              <w:t>Customer ID, Book ID</w:t>
            </w:r>
          </w:p>
        </w:tc>
      </w:tr>
      <w:tr w:rsidR="0081145A" w14:paraId="29AC13D2" w14:textId="77777777" w:rsidTr="0081145A">
        <w:tc>
          <w:tcPr>
            <w:tcW w:w="3005" w:type="dxa"/>
          </w:tcPr>
          <w:p w14:paraId="7602894B" w14:textId="76678D83" w:rsidR="0081145A" w:rsidRDefault="005E0C2D" w:rsidP="001F3B89">
            <w:r>
              <w:t>Books</w:t>
            </w:r>
          </w:p>
        </w:tc>
        <w:tc>
          <w:tcPr>
            <w:tcW w:w="3005" w:type="dxa"/>
          </w:tcPr>
          <w:p w14:paraId="5A5A0299" w14:textId="7465CE23" w:rsidR="0081145A" w:rsidRDefault="005E0C2D" w:rsidP="001F3B89">
            <w:r>
              <w:t>Book ID</w:t>
            </w:r>
          </w:p>
        </w:tc>
        <w:tc>
          <w:tcPr>
            <w:tcW w:w="3006" w:type="dxa"/>
          </w:tcPr>
          <w:p w14:paraId="4A228744" w14:textId="77777777" w:rsidR="0081145A" w:rsidRDefault="0081145A" w:rsidP="001F3B89"/>
        </w:tc>
      </w:tr>
      <w:tr w:rsidR="0081145A" w14:paraId="48E978C4" w14:textId="77777777" w:rsidTr="0081145A">
        <w:tc>
          <w:tcPr>
            <w:tcW w:w="3005" w:type="dxa"/>
          </w:tcPr>
          <w:p w14:paraId="49812A24" w14:textId="07C6EF4F" w:rsidR="0081145A" w:rsidRDefault="005E0C2D" w:rsidP="001F3B89">
            <w:r>
              <w:t>Stock</w:t>
            </w:r>
          </w:p>
        </w:tc>
        <w:tc>
          <w:tcPr>
            <w:tcW w:w="3005" w:type="dxa"/>
          </w:tcPr>
          <w:p w14:paraId="7B3A9286" w14:textId="087A47B6" w:rsidR="0081145A" w:rsidRDefault="005E0C2D" w:rsidP="001F3B89">
            <w:r>
              <w:t>Stock ID</w:t>
            </w:r>
          </w:p>
        </w:tc>
        <w:tc>
          <w:tcPr>
            <w:tcW w:w="3006" w:type="dxa"/>
          </w:tcPr>
          <w:p w14:paraId="11140AA8" w14:textId="7E40335C" w:rsidR="0081145A" w:rsidRDefault="005E0C2D" w:rsidP="001F3B89">
            <w:r>
              <w:t>Book ID</w:t>
            </w:r>
          </w:p>
        </w:tc>
      </w:tr>
      <w:tr w:rsidR="0081145A" w14:paraId="7E0CCADC" w14:textId="77777777" w:rsidTr="0081145A">
        <w:tc>
          <w:tcPr>
            <w:tcW w:w="3005" w:type="dxa"/>
          </w:tcPr>
          <w:p w14:paraId="3FCAD7B6" w14:textId="70CCF2BE" w:rsidR="0081145A" w:rsidRDefault="005E0C2D" w:rsidP="001F3B89">
            <w:r>
              <w:t>Supplier Orders</w:t>
            </w:r>
          </w:p>
        </w:tc>
        <w:tc>
          <w:tcPr>
            <w:tcW w:w="3005" w:type="dxa"/>
          </w:tcPr>
          <w:p w14:paraId="63C23928" w14:textId="2EEF2378" w:rsidR="0081145A" w:rsidRDefault="005E0C2D" w:rsidP="001F3B89">
            <w:r>
              <w:t>Supplier Order ID</w:t>
            </w:r>
          </w:p>
        </w:tc>
        <w:tc>
          <w:tcPr>
            <w:tcW w:w="3006" w:type="dxa"/>
          </w:tcPr>
          <w:p w14:paraId="2D179DC8" w14:textId="29414989" w:rsidR="0081145A" w:rsidRDefault="00F66201" w:rsidP="001F3B89">
            <w:r>
              <w:t>Supplier ID, Book ID</w:t>
            </w:r>
          </w:p>
        </w:tc>
      </w:tr>
      <w:tr w:rsidR="00F66201" w14:paraId="779971D0" w14:textId="77777777" w:rsidTr="0081145A">
        <w:tc>
          <w:tcPr>
            <w:tcW w:w="3005" w:type="dxa"/>
          </w:tcPr>
          <w:p w14:paraId="1FACA323" w14:textId="0A772C15" w:rsidR="00F66201" w:rsidRDefault="00F66201" w:rsidP="001F3B89">
            <w:r>
              <w:t>Suppliers</w:t>
            </w:r>
          </w:p>
        </w:tc>
        <w:tc>
          <w:tcPr>
            <w:tcW w:w="3005" w:type="dxa"/>
          </w:tcPr>
          <w:p w14:paraId="3CFB4B22" w14:textId="2CBAAC29" w:rsidR="00F66201" w:rsidRDefault="00F66201" w:rsidP="001F3B89">
            <w:r>
              <w:t>Supplier ID</w:t>
            </w:r>
          </w:p>
        </w:tc>
        <w:tc>
          <w:tcPr>
            <w:tcW w:w="3006" w:type="dxa"/>
          </w:tcPr>
          <w:p w14:paraId="0F7E33E4" w14:textId="77777777" w:rsidR="00F66201" w:rsidRDefault="00F66201" w:rsidP="001F3B89"/>
        </w:tc>
      </w:tr>
    </w:tbl>
    <w:p w14:paraId="42146E68" w14:textId="77777777" w:rsidR="001F3B89" w:rsidRDefault="001F3B89" w:rsidP="001F3B89"/>
    <w:p w14:paraId="7BB2471C" w14:textId="62240926" w:rsidR="00F66201" w:rsidRDefault="00F66201" w:rsidP="001F3B89">
      <w:r>
        <w:t xml:space="preserve">Each table has a </w:t>
      </w:r>
      <w:r w:rsidR="003F5A7B">
        <w:t>one-to-many</w:t>
      </w:r>
      <w:r>
        <w:t xml:space="preserve"> relationship that enables multiple values to be linked to a single entity in the parent table.</w:t>
      </w:r>
    </w:p>
    <w:p w14:paraId="781807CC" w14:textId="437BBDCD" w:rsidR="000A44C8" w:rsidRDefault="000A44C8" w:rsidP="001F3B89">
      <w:r>
        <w:t xml:space="preserve">These relationships can be verified within the database project and allows suitable reports to be created </w:t>
      </w:r>
      <w:r w:rsidR="00D20E82">
        <w:t>for the end user.</w:t>
      </w:r>
    </w:p>
    <w:p w14:paraId="672480CB" w14:textId="7FFA2D09" w:rsidR="003A4BE7" w:rsidRDefault="003A4BE7" w:rsidP="003A4BE7">
      <w:pPr>
        <w:pStyle w:val="Heading1"/>
      </w:pPr>
      <w:r>
        <w:t>Third Normal Form</w:t>
      </w:r>
    </w:p>
    <w:p w14:paraId="51C182AC" w14:textId="734FB88C" w:rsidR="003A4BE7" w:rsidRDefault="003A4BE7" w:rsidP="003A4BE7">
      <w:r>
        <w:t xml:space="preserve">Third Normal Form, 3NF, </w:t>
      </w:r>
      <w:sdt>
        <w:sdtPr>
          <w:id w:val="54125241"/>
          <w:citation/>
        </w:sdtPr>
        <w:sdtContent>
          <w:r w:rsidR="004D053B">
            <w:fldChar w:fldCharType="begin"/>
          </w:r>
          <w:r w:rsidR="004D053B">
            <w:instrText xml:space="preserve"> CITATION Wik22 \l 2057 </w:instrText>
          </w:r>
          <w:r w:rsidR="004D053B">
            <w:fldChar w:fldCharType="separate"/>
          </w:r>
          <w:r w:rsidR="00EA308B" w:rsidRPr="00EA308B">
            <w:rPr>
              <w:noProof/>
            </w:rPr>
            <w:t>[1]</w:t>
          </w:r>
          <w:r w:rsidR="004D053B">
            <w:fldChar w:fldCharType="end"/>
          </w:r>
        </w:sdtContent>
      </w:sdt>
      <w:r w:rsidR="004D053B">
        <w:t xml:space="preserve"> is described as </w:t>
      </w:r>
      <w:r w:rsidR="00970BCC">
        <w:t xml:space="preserve">an approach to database design that </w:t>
      </w:r>
      <w:r w:rsidR="00116D91">
        <w:t xml:space="preserve">uses principles to normalise the data, thus ensuring that </w:t>
      </w:r>
      <w:r w:rsidR="00292877">
        <w:t>duplication, anomalies, and integrity is maintained throughout the database design.</w:t>
      </w:r>
    </w:p>
    <w:p w14:paraId="0313F315" w14:textId="49163122" w:rsidR="00292877" w:rsidRDefault="00292877" w:rsidP="003A4BE7">
      <w:r>
        <w:t xml:space="preserve">For a database to meet the requirements </w:t>
      </w:r>
      <w:r w:rsidR="004724EF">
        <w:t xml:space="preserve">of Third Normal Form a set of requirements need to be satisfied. </w:t>
      </w:r>
    </w:p>
    <w:p w14:paraId="6E9A26E9" w14:textId="5696B831" w:rsidR="004724EF" w:rsidRDefault="008C73A4" w:rsidP="003A4BE7">
      <w:r>
        <w:lastRenderedPageBreak/>
        <w:t>Firstly,</w:t>
      </w:r>
      <w:r w:rsidR="00C60476">
        <w:t xml:space="preserve"> a table needs to be in First Normal Form, this is when there is not data duplication within the tables</w:t>
      </w:r>
      <w:r>
        <w:t xml:space="preserve">, </w:t>
      </w:r>
      <w:r w:rsidR="00D36585">
        <w:t>i.e.,</w:t>
      </w:r>
      <w:r>
        <w:t xml:space="preserve"> each row </w:t>
      </w:r>
      <w:r w:rsidR="00D36585">
        <w:t>must</w:t>
      </w:r>
      <w:r>
        <w:t xml:space="preserve"> be unique. </w:t>
      </w:r>
      <w:r w:rsidR="00D36585">
        <w:t>Each</w:t>
      </w:r>
      <w:r>
        <w:t xml:space="preserve"> table that has been designed </w:t>
      </w:r>
      <w:r w:rsidR="00D36585">
        <w:t xml:space="preserve">with a primary key as an auto generated incremental </w:t>
      </w:r>
      <w:r w:rsidR="00996D49">
        <w:t xml:space="preserve">integer to ensure that </w:t>
      </w:r>
      <w:r w:rsidR="00CD721E">
        <w:t>each row</w:t>
      </w:r>
      <w:r w:rsidR="00764DAF">
        <w:t xml:space="preserve"> does not contain duplicates.</w:t>
      </w:r>
    </w:p>
    <w:p w14:paraId="7C73B8CA" w14:textId="3CAD8DBF" w:rsidR="00764DAF" w:rsidRDefault="00C901A3" w:rsidP="003A4BE7">
      <w:r>
        <w:t xml:space="preserve">Secondly, </w:t>
      </w:r>
      <w:r w:rsidR="00B16CCB">
        <w:t xml:space="preserve">a Second Normal Form table must </w:t>
      </w:r>
      <w:r w:rsidR="006F5533">
        <w:t xml:space="preserve">every attribute that is not the primary key must depend on the primary key. Every table </w:t>
      </w:r>
      <w:r w:rsidR="00A244C8">
        <w:t>can</w:t>
      </w:r>
      <w:r w:rsidR="006F5533">
        <w:t xml:space="preserve"> be </w:t>
      </w:r>
      <w:r w:rsidR="00A244C8">
        <w:t xml:space="preserve">filtered using the primary key only. For example, in this project </w:t>
      </w:r>
      <w:r w:rsidR="00C214DC">
        <w:t xml:space="preserve">the </w:t>
      </w:r>
      <w:r w:rsidR="0079717C">
        <w:t>Suppliers table only holds the information regarding the suppliers</w:t>
      </w:r>
      <w:r w:rsidR="005C5CD5">
        <w:t xml:space="preserve"> and not incorporating the supplier orders</w:t>
      </w:r>
      <w:r w:rsidR="00A244C8">
        <w:t xml:space="preserve"> </w:t>
      </w:r>
      <w:r w:rsidR="005902DF">
        <w:t>as this will generate dependencies on non-key attributes within the table.</w:t>
      </w:r>
    </w:p>
    <w:p w14:paraId="1B285959" w14:textId="63B10E15" w:rsidR="005902DF" w:rsidRPr="003A4BE7" w:rsidRDefault="005C39E2" w:rsidP="003A4BE7">
      <w:r>
        <w:t xml:space="preserve">Lasty, for a database schema to be in Third Normal Form, initially the two conditions detailed above </w:t>
      </w:r>
      <w:r w:rsidR="000E2D15">
        <w:t>need to be met</w:t>
      </w:r>
      <w:r w:rsidR="00864A2A">
        <w:t xml:space="preserve"> and no tr</w:t>
      </w:r>
      <w:r w:rsidR="0038449B">
        <w:t xml:space="preserve">ansitive partial dependencies occur. For example, </w:t>
      </w:r>
      <w:r w:rsidR="00546ACF">
        <w:t>within the customers table</w:t>
      </w:r>
      <w:r w:rsidR="008340F1">
        <w:t xml:space="preserve"> further development could be made to break down the address into town, city,</w:t>
      </w:r>
      <w:r w:rsidR="000E461B">
        <w:t xml:space="preserve"> country,</w:t>
      </w:r>
      <w:r w:rsidR="008340F1">
        <w:t xml:space="preserve"> and postcode etc.</w:t>
      </w:r>
      <w:r w:rsidR="000E461B">
        <w:t xml:space="preserve"> </w:t>
      </w:r>
      <w:r w:rsidR="00294A56">
        <w:t xml:space="preserve">Instead of having a City and Country column within the master customer table a separate </w:t>
      </w:r>
      <w:r w:rsidR="002476FC">
        <w:t>table could be made to hold the City and Country data. Each city can then be linked to a country within the secondary table, thus creating</w:t>
      </w:r>
      <w:r w:rsidR="0089685C">
        <w:t xml:space="preserve"> </w:t>
      </w:r>
      <w:r w:rsidR="002476FC">
        <w:t>Third Normal Form</w:t>
      </w:r>
      <w:r w:rsidR="0089685C">
        <w:t xml:space="preserve"> schema design.</w:t>
      </w:r>
      <w:r w:rsidR="002476FC">
        <w:t xml:space="preserve"> </w:t>
      </w:r>
    </w:p>
    <w:p w14:paraId="6E889095" w14:textId="3124E033" w:rsidR="0032122B" w:rsidRDefault="00735BA8" w:rsidP="00735BA8">
      <w:pPr>
        <w:pStyle w:val="Heading1"/>
      </w:pPr>
      <w:bookmarkStart w:id="19" w:name="_Toc102572162"/>
      <w:r>
        <w:t>Conclusion</w:t>
      </w:r>
      <w:bookmarkEnd w:id="19"/>
    </w:p>
    <w:p w14:paraId="2466EABF" w14:textId="05438B88" w:rsidR="003407AB" w:rsidRDefault="00E72E9E">
      <w:r>
        <w:t xml:space="preserve">In conclusion, </w:t>
      </w:r>
      <w:r w:rsidR="00B034F2">
        <w:t xml:space="preserve">by using correct techniques and database design a sufficient </w:t>
      </w:r>
      <w:r w:rsidR="0009041E">
        <w:t xml:space="preserve">process was produced. By designing the database using Microsoft Visio </w:t>
      </w:r>
      <w:r w:rsidR="00494F09">
        <w:t xml:space="preserve">with </w:t>
      </w:r>
      <w:r w:rsidR="00E11D82">
        <w:t xml:space="preserve">Context Diagrams and Entity Relationship </w:t>
      </w:r>
      <w:r w:rsidR="00AA5C5A">
        <w:t xml:space="preserve">Diagram appropriate results have been achieved. To improve on this solution several changes can be made to ensure the integrity of the </w:t>
      </w:r>
      <w:r w:rsidR="00B14471">
        <w:t xml:space="preserve">project is kept intact. </w:t>
      </w:r>
      <w:r w:rsidR="00E90E31">
        <w:t>By having more functionality such as being able to send newsletters can also be implemented to improve autonomy within the business.</w:t>
      </w:r>
      <w:r w:rsidR="003407AB">
        <w:br w:type="page"/>
      </w:r>
    </w:p>
    <w:p w14:paraId="1B166721" w14:textId="77777777" w:rsidR="00B820C7" w:rsidRDefault="00B820C7"/>
    <w:p w14:paraId="468F7309" w14:textId="77777777" w:rsidR="003407AB" w:rsidRPr="003407AB" w:rsidRDefault="003407AB" w:rsidP="003407AB"/>
    <w:bookmarkStart w:id="20" w:name="_Toc10257216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752357026"/>
        <w:docPartObj>
          <w:docPartGallery w:val="Bibliographies"/>
          <w:docPartUnique/>
        </w:docPartObj>
      </w:sdtPr>
      <w:sdtEndPr/>
      <w:sdtContent>
        <w:p w14:paraId="3DF5D5CF" w14:textId="45C67571" w:rsidR="003407AB" w:rsidRDefault="003407AB">
          <w:pPr>
            <w:pStyle w:val="Heading1"/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EndPr/>
          <w:sdtContent>
            <w:p w14:paraId="75B7A9F9" w14:textId="77777777" w:rsidR="00EA308B" w:rsidRDefault="003407A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EA308B" w14:paraId="59347DA5" w14:textId="77777777">
                <w:trPr>
                  <w:divId w:val="21062198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C20792" w14:textId="09C8C198" w:rsidR="00EA308B" w:rsidRDefault="00EA308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A9692C" w14:textId="77777777" w:rsidR="00EA308B" w:rsidRDefault="00EA308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Wikipedia, “Third_normal_form,” [Online]. Available: https://en.wikipedia.org/wiki/Third_normal_form. [Accessed 05 2022].</w:t>
                    </w:r>
                  </w:p>
                </w:tc>
              </w:tr>
            </w:tbl>
            <w:p w14:paraId="4DC519C7" w14:textId="77777777" w:rsidR="00EA308B" w:rsidRDefault="00EA308B">
              <w:pPr>
                <w:divId w:val="2106219840"/>
                <w:rPr>
                  <w:rFonts w:eastAsia="Times New Roman"/>
                  <w:noProof/>
                </w:rPr>
              </w:pPr>
            </w:p>
            <w:p w14:paraId="1B182DFC" w14:textId="2200B9C8" w:rsidR="003407AB" w:rsidRDefault="003407A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197D827" w14:textId="5D1A05BF" w:rsidR="00D12F93" w:rsidRPr="00D12F93" w:rsidRDefault="00D12F93" w:rsidP="00814EBD">
      <w:pPr>
        <w:pStyle w:val="Heading2"/>
      </w:pPr>
    </w:p>
    <w:sectPr w:rsidR="00D12F93" w:rsidRPr="00D12F93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B3016E" w14:textId="77777777" w:rsidR="00B04562" w:rsidRDefault="00B04562" w:rsidP="0076107E">
      <w:pPr>
        <w:spacing w:after="0" w:line="240" w:lineRule="auto"/>
      </w:pPr>
      <w:r>
        <w:separator/>
      </w:r>
    </w:p>
  </w:endnote>
  <w:endnote w:type="continuationSeparator" w:id="0">
    <w:p w14:paraId="4CE57DB7" w14:textId="77777777" w:rsidR="00B04562" w:rsidRDefault="00B04562" w:rsidP="007610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549053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F8F18A" w14:textId="667423B0" w:rsidR="0076107E" w:rsidRDefault="007610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3D9865" w14:textId="77777777" w:rsidR="0076107E" w:rsidRDefault="007610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9698E6" w14:textId="77777777" w:rsidR="00B04562" w:rsidRDefault="00B04562" w:rsidP="0076107E">
      <w:pPr>
        <w:spacing w:after="0" w:line="240" w:lineRule="auto"/>
      </w:pPr>
      <w:r>
        <w:separator/>
      </w:r>
    </w:p>
  </w:footnote>
  <w:footnote w:type="continuationSeparator" w:id="0">
    <w:p w14:paraId="6183C186" w14:textId="77777777" w:rsidR="00B04562" w:rsidRDefault="00B04562" w:rsidP="007610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995A5F"/>
    <w:multiLevelType w:val="hybridMultilevel"/>
    <w:tmpl w:val="290AA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7E5C5F"/>
    <w:multiLevelType w:val="hybridMultilevel"/>
    <w:tmpl w:val="F0EE98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4505423"/>
    <w:multiLevelType w:val="hybridMultilevel"/>
    <w:tmpl w:val="E59C16BC"/>
    <w:lvl w:ilvl="0" w:tplc="9E34996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6190AE8"/>
    <w:multiLevelType w:val="hybridMultilevel"/>
    <w:tmpl w:val="23D05A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CB7897"/>
    <w:multiLevelType w:val="hybridMultilevel"/>
    <w:tmpl w:val="2C16A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8B7D0D"/>
    <w:multiLevelType w:val="hybridMultilevel"/>
    <w:tmpl w:val="795AF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A53B45"/>
    <w:multiLevelType w:val="hybridMultilevel"/>
    <w:tmpl w:val="E9864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B530C6"/>
    <w:multiLevelType w:val="hybridMultilevel"/>
    <w:tmpl w:val="B13CDF6A"/>
    <w:lvl w:ilvl="0" w:tplc="190684E0">
      <w:start w:val="1"/>
      <w:numFmt w:val="upperLetter"/>
      <w:pStyle w:val="Appendix"/>
      <w:lvlText w:val="Appendix %1: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FE746F"/>
    <w:multiLevelType w:val="hybridMultilevel"/>
    <w:tmpl w:val="11E28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2288171">
    <w:abstractNumId w:val="6"/>
  </w:num>
  <w:num w:numId="2" w16cid:durableId="980109460">
    <w:abstractNumId w:val="5"/>
  </w:num>
  <w:num w:numId="3" w16cid:durableId="1957716750">
    <w:abstractNumId w:val="0"/>
  </w:num>
  <w:num w:numId="4" w16cid:durableId="926771229">
    <w:abstractNumId w:val="9"/>
  </w:num>
  <w:num w:numId="5" w16cid:durableId="1650671658">
    <w:abstractNumId w:val="8"/>
  </w:num>
  <w:num w:numId="6" w16cid:durableId="1154761827">
    <w:abstractNumId w:val="3"/>
  </w:num>
  <w:num w:numId="7" w16cid:durableId="142622991">
    <w:abstractNumId w:val="2"/>
  </w:num>
  <w:num w:numId="8" w16cid:durableId="617880423">
    <w:abstractNumId w:val="7"/>
  </w:num>
  <w:num w:numId="9" w16cid:durableId="1902905558">
    <w:abstractNumId w:val="4"/>
  </w:num>
  <w:num w:numId="10" w16cid:durableId="14557544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362"/>
    <w:rsid w:val="000019AB"/>
    <w:rsid w:val="000019EF"/>
    <w:rsid w:val="0000464E"/>
    <w:rsid w:val="0000681E"/>
    <w:rsid w:val="00011791"/>
    <w:rsid w:val="00015F05"/>
    <w:rsid w:val="00017B8F"/>
    <w:rsid w:val="0002310A"/>
    <w:rsid w:val="00025679"/>
    <w:rsid w:val="0002711F"/>
    <w:rsid w:val="00027E77"/>
    <w:rsid w:val="00030A6F"/>
    <w:rsid w:val="00042B5B"/>
    <w:rsid w:val="00045C4E"/>
    <w:rsid w:val="00050C4B"/>
    <w:rsid w:val="00051B50"/>
    <w:rsid w:val="000535B5"/>
    <w:rsid w:val="000601BF"/>
    <w:rsid w:val="00060F64"/>
    <w:rsid w:val="000625BB"/>
    <w:rsid w:val="00064CF8"/>
    <w:rsid w:val="000679F5"/>
    <w:rsid w:val="0007717A"/>
    <w:rsid w:val="0008060F"/>
    <w:rsid w:val="00081193"/>
    <w:rsid w:val="0009041E"/>
    <w:rsid w:val="000915F4"/>
    <w:rsid w:val="0009336D"/>
    <w:rsid w:val="000A44B6"/>
    <w:rsid w:val="000A44C8"/>
    <w:rsid w:val="000B193F"/>
    <w:rsid w:val="000B1CD9"/>
    <w:rsid w:val="000B44EA"/>
    <w:rsid w:val="000C095F"/>
    <w:rsid w:val="000C2566"/>
    <w:rsid w:val="000C2C6A"/>
    <w:rsid w:val="000C7BE1"/>
    <w:rsid w:val="000D4552"/>
    <w:rsid w:val="000E1056"/>
    <w:rsid w:val="000E1383"/>
    <w:rsid w:val="000E1782"/>
    <w:rsid w:val="000E25DC"/>
    <w:rsid w:val="000E2D15"/>
    <w:rsid w:val="000E461B"/>
    <w:rsid w:val="000E5C18"/>
    <w:rsid w:val="000F0C57"/>
    <w:rsid w:val="000F5D52"/>
    <w:rsid w:val="00101EEB"/>
    <w:rsid w:val="0010318D"/>
    <w:rsid w:val="00103308"/>
    <w:rsid w:val="0011284C"/>
    <w:rsid w:val="00116D91"/>
    <w:rsid w:val="0011769B"/>
    <w:rsid w:val="00117BC6"/>
    <w:rsid w:val="00117DEC"/>
    <w:rsid w:val="00123A66"/>
    <w:rsid w:val="001312B3"/>
    <w:rsid w:val="001345F4"/>
    <w:rsid w:val="00140E94"/>
    <w:rsid w:val="00144BE6"/>
    <w:rsid w:val="001452F8"/>
    <w:rsid w:val="0015037B"/>
    <w:rsid w:val="00150C75"/>
    <w:rsid w:val="001516EC"/>
    <w:rsid w:val="001544FD"/>
    <w:rsid w:val="0015504C"/>
    <w:rsid w:val="00163213"/>
    <w:rsid w:val="00164FE2"/>
    <w:rsid w:val="001738F1"/>
    <w:rsid w:val="00177926"/>
    <w:rsid w:val="00180A72"/>
    <w:rsid w:val="0018111F"/>
    <w:rsid w:val="001838C0"/>
    <w:rsid w:val="001876B4"/>
    <w:rsid w:val="001A029C"/>
    <w:rsid w:val="001A05AB"/>
    <w:rsid w:val="001A3841"/>
    <w:rsid w:val="001A47A4"/>
    <w:rsid w:val="001B312E"/>
    <w:rsid w:val="001C1602"/>
    <w:rsid w:val="001C5176"/>
    <w:rsid w:val="001D1FF7"/>
    <w:rsid w:val="001E4C11"/>
    <w:rsid w:val="001E559A"/>
    <w:rsid w:val="001E7000"/>
    <w:rsid w:val="001E7977"/>
    <w:rsid w:val="001F2F18"/>
    <w:rsid w:val="001F3B89"/>
    <w:rsid w:val="001F5E3E"/>
    <w:rsid w:val="002015E2"/>
    <w:rsid w:val="002035EB"/>
    <w:rsid w:val="00203BE1"/>
    <w:rsid w:val="0020407D"/>
    <w:rsid w:val="0020542B"/>
    <w:rsid w:val="002071B0"/>
    <w:rsid w:val="00210028"/>
    <w:rsid w:val="00210089"/>
    <w:rsid w:val="002219D5"/>
    <w:rsid w:val="00224529"/>
    <w:rsid w:val="002249F9"/>
    <w:rsid w:val="00226BFF"/>
    <w:rsid w:val="002311B8"/>
    <w:rsid w:val="00233C53"/>
    <w:rsid w:val="002354DA"/>
    <w:rsid w:val="002420E5"/>
    <w:rsid w:val="00242183"/>
    <w:rsid w:val="00243B98"/>
    <w:rsid w:val="002455C5"/>
    <w:rsid w:val="00246F5B"/>
    <w:rsid w:val="002476FC"/>
    <w:rsid w:val="00251E5A"/>
    <w:rsid w:val="00252798"/>
    <w:rsid w:val="002562A9"/>
    <w:rsid w:val="00257BE9"/>
    <w:rsid w:val="00263F48"/>
    <w:rsid w:val="002655D7"/>
    <w:rsid w:val="00267290"/>
    <w:rsid w:val="00276362"/>
    <w:rsid w:val="00277F77"/>
    <w:rsid w:val="0028653D"/>
    <w:rsid w:val="00292877"/>
    <w:rsid w:val="00294A56"/>
    <w:rsid w:val="002A029A"/>
    <w:rsid w:val="002A071E"/>
    <w:rsid w:val="002A1270"/>
    <w:rsid w:val="002A468C"/>
    <w:rsid w:val="002B12B5"/>
    <w:rsid w:val="002B2886"/>
    <w:rsid w:val="002B324A"/>
    <w:rsid w:val="002B4A32"/>
    <w:rsid w:val="002B6162"/>
    <w:rsid w:val="002B7F25"/>
    <w:rsid w:val="002C1F12"/>
    <w:rsid w:val="002C77A9"/>
    <w:rsid w:val="002D1BCB"/>
    <w:rsid w:val="002D4627"/>
    <w:rsid w:val="002D67D8"/>
    <w:rsid w:val="002E1A8B"/>
    <w:rsid w:val="002F2841"/>
    <w:rsid w:val="002F29BA"/>
    <w:rsid w:val="002F3900"/>
    <w:rsid w:val="002F7045"/>
    <w:rsid w:val="0030275B"/>
    <w:rsid w:val="0030387B"/>
    <w:rsid w:val="003038FD"/>
    <w:rsid w:val="00313A21"/>
    <w:rsid w:val="00315055"/>
    <w:rsid w:val="0032122B"/>
    <w:rsid w:val="00326F12"/>
    <w:rsid w:val="00326F6E"/>
    <w:rsid w:val="003359AB"/>
    <w:rsid w:val="00337F9A"/>
    <w:rsid w:val="00340262"/>
    <w:rsid w:val="003407AB"/>
    <w:rsid w:val="0034214A"/>
    <w:rsid w:val="00346494"/>
    <w:rsid w:val="00346D5A"/>
    <w:rsid w:val="0035507A"/>
    <w:rsid w:val="00360AD8"/>
    <w:rsid w:val="00360F07"/>
    <w:rsid w:val="0036199A"/>
    <w:rsid w:val="00365948"/>
    <w:rsid w:val="00370CC2"/>
    <w:rsid w:val="00372CFD"/>
    <w:rsid w:val="00373069"/>
    <w:rsid w:val="0038449B"/>
    <w:rsid w:val="0038508F"/>
    <w:rsid w:val="00393F3B"/>
    <w:rsid w:val="003943AA"/>
    <w:rsid w:val="003952D3"/>
    <w:rsid w:val="003A004E"/>
    <w:rsid w:val="003A33C4"/>
    <w:rsid w:val="003A388C"/>
    <w:rsid w:val="003A4BE7"/>
    <w:rsid w:val="003A52F7"/>
    <w:rsid w:val="003B1BFD"/>
    <w:rsid w:val="003B78EE"/>
    <w:rsid w:val="003C386C"/>
    <w:rsid w:val="003C4D96"/>
    <w:rsid w:val="003C598B"/>
    <w:rsid w:val="003D0EAE"/>
    <w:rsid w:val="003D0F41"/>
    <w:rsid w:val="003E08AF"/>
    <w:rsid w:val="003E2D32"/>
    <w:rsid w:val="003F122F"/>
    <w:rsid w:val="003F28C9"/>
    <w:rsid w:val="003F2934"/>
    <w:rsid w:val="003F2B18"/>
    <w:rsid w:val="003F3A1A"/>
    <w:rsid w:val="003F3CC7"/>
    <w:rsid w:val="003F5A7B"/>
    <w:rsid w:val="00401E52"/>
    <w:rsid w:val="00403296"/>
    <w:rsid w:val="0040605C"/>
    <w:rsid w:val="00412F3A"/>
    <w:rsid w:val="00415B8A"/>
    <w:rsid w:val="004177C4"/>
    <w:rsid w:val="00423B4C"/>
    <w:rsid w:val="00426E3A"/>
    <w:rsid w:val="00430542"/>
    <w:rsid w:val="00431A77"/>
    <w:rsid w:val="00432C50"/>
    <w:rsid w:val="004363FE"/>
    <w:rsid w:val="00437E97"/>
    <w:rsid w:val="00440D72"/>
    <w:rsid w:val="004418F2"/>
    <w:rsid w:val="004421A4"/>
    <w:rsid w:val="00450CE7"/>
    <w:rsid w:val="00452759"/>
    <w:rsid w:val="00452979"/>
    <w:rsid w:val="0045455A"/>
    <w:rsid w:val="00463B40"/>
    <w:rsid w:val="00465C4B"/>
    <w:rsid w:val="004724EF"/>
    <w:rsid w:val="004765DB"/>
    <w:rsid w:val="00480EA5"/>
    <w:rsid w:val="0048174F"/>
    <w:rsid w:val="00485865"/>
    <w:rsid w:val="00486EF5"/>
    <w:rsid w:val="004873E7"/>
    <w:rsid w:val="00492619"/>
    <w:rsid w:val="00494F09"/>
    <w:rsid w:val="00497B5D"/>
    <w:rsid w:val="004A7DF5"/>
    <w:rsid w:val="004B2242"/>
    <w:rsid w:val="004B2D16"/>
    <w:rsid w:val="004B3BE1"/>
    <w:rsid w:val="004C0007"/>
    <w:rsid w:val="004C0600"/>
    <w:rsid w:val="004C5580"/>
    <w:rsid w:val="004D045E"/>
    <w:rsid w:val="004D053B"/>
    <w:rsid w:val="004D56E2"/>
    <w:rsid w:val="004D6C21"/>
    <w:rsid w:val="004E06FE"/>
    <w:rsid w:val="004E17D7"/>
    <w:rsid w:val="004E5B54"/>
    <w:rsid w:val="004E70E7"/>
    <w:rsid w:val="004F1C61"/>
    <w:rsid w:val="004F1CC9"/>
    <w:rsid w:val="004F4F0D"/>
    <w:rsid w:val="004F7482"/>
    <w:rsid w:val="004F75E8"/>
    <w:rsid w:val="00505A6E"/>
    <w:rsid w:val="00506650"/>
    <w:rsid w:val="0051055A"/>
    <w:rsid w:val="00521EB5"/>
    <w:rsid w:val="0052205F"/>
    <w:rsid w:val="00522DF6"/>
    <w:rsid w:val="005255DB"/>
    <w:rsid w:val="00526D57"/>
    <w:rsid w:val="00530646"/>
    <w:rsid w:val="00531004"/>
    <w:rsid w:val="005310C6"/>
    <w:rsid w:val="0054248E"/>
    <w:rsid w:val="00546ACF"/>
    <w:rsid w:val="00554C3E"/>
    <w:rsid w:val="005551C7"/>
    <w:rsid w:val="00556958"/>
    <w:rsid w:val="0055703B"/>
    <w:rsid w:val="005576CD"/>
    <w:rsid w:val="00572916"/>
    <w:rsid w:val="005753C7"/>
    <w:rsid w:val="00575702"/>
    <w:rsid w:val="00580850"/>
    <w:rsid w:val="00582E10"/>
    <w:rsid w:val="00584EC8"/>
    <w:rsid w:val="005902DF"/>
    <w:rsid w:val="0059453B"/>
    <w:rsid w:val="005A3222"/>
    <w:rsid w:val="005A3E21"/>
    <w:rsid w:val="005A5CE5"/>
    <w:rsid w:val="005A6179"/>
    <w:rsid w:val="005A7199"/>
    <w:rsid w:val="005A76DC"/>
    <w:rsid w:val="005B0DF8"/>
    <w:rsid w:val="005B5803"/>
    <w:rsid w:val="005C087C"/>
    <w:rsid w:val="005C2A0D"/>
    <w:rsid w:val="005C39E2"/>
    <w:rsid w:val="005C4A28"/>
    <w:rsid w:val="005C4C45"/>
    <w:rsid w:val="005C4D7C"/>
    <w:rsid w:val="005C5CD5"/>
    <w:rsid w:val="005C64B1"/>
    <w:rsid w:val="005C6EBD"/>
    <w:rsid w:val="005D5159"/>
    <w:rsid w:val="005E081C"/>
    <w:rsid w:val="005E0C2D"/>
    <w:rsid w:val="005E1815"/>
    <w:rsid w:val="005E2AB8"/>
    <w:rsid w:val="005F0DF8"/>
    <w:rsid w:val="005F1672"/>
    <w:rsid w:val="005F67D4"/>
    <w:rsid w:val="00601ADB"/>
    <w:rsid w:val="0060527C"/>
    <w:rsid w:val="00605B83"/>
    <w:rsid w:val="00607A35"/>
    <w:rsid w:val="006137A8"/>
    <w:rsid w:val="006146FC"/>
    <w:rsid w:val="00620098"/>
    <w:rsid w:val="00623070"/>
    <w:rsid w:val="00623C27"/>
    <w:rsid w:val="00624CBB"/>
    <w:rsid w:val="0063035C"/>
    <w:rsid w:val="0063081F"/>
    <w:rsid w:val="00630EF4"/>
    <w:rsid w:val="00631099"/>
    <w:rsid w:val="00632852"/>
    <w:rsid w:val="0063500F"/>
    <w:rsid w:val="00642EC5"/>
    <w:rsid w:val="00651BF7"/>
    <w:rsid w:val="006561A9"/>
    <w:rsid w:val="00656289"/>
    <w:rsid w:val="00657AEC"/>
    <w:rsid w:val="006606EF"/>
    <w:rsid w:val="00661182"/>
    <w:rsid w:val="00661ED5"/>
    <w:rsid w:val="006634A0"/>
    <w:rsid w:val="00666229"/>
    <w:rsid w:val="0067070C"/>
    <w:rsid w:val="0067278D"/>
    <w:rsid w:val="00673ADE"/>
    <w:rsid w:val="00681C51"/>
    <w:rsid w:val="00684F77"/>
    <w:rsid w:val="00691402"/>
    <w:rsid w:val="006921D7"/>
    <w:rsid w:val="0069525A"/>
    <w:rsid w:val="006A0C64"/>
    <w:rsid w:val="006A28ED"/>
    <w:rsid w:val="006A5EEE"/>
    <w:rsid w:val="006A7FF1"/>
    <w:rsid w:val="006B38D6"/>
    <w:rsid w:val="006B3F54"/>
    <w:rsid w:val="006C1777"/>
    <w:rsid w:val="006C6706"/>
    <w:rsid w:val="006C6781"/>
    <w:rsid w:val="006C6E2B"/>
    <w:rsid w:val="006C6FDA"/>
    <w:rsid w:val="006D16A9"/>
    <w:rsid w:val="006D3743"/>
    <w:rsid w:val="006E25AD"/>
    <w:rsid w:val="006E5189"/>
    <w:rsid w:val="006E5E1E"/>
    <w:rsid w:val="006F5533"/>
    <w:rsid w:val="00706C3D"/>
    <w:rsid w:val="00706CC0"/>
    <w:rsid w:val="00711011"/>
    <w:rsid w:val="00716EF2"/>
    <w:rsid w:val="00721443"/>
    <w:rsid w:val="00721982"/>
    <w:rsid w:val="00725A26"/>
    <w:rsid w:val="00725F8F"/>
    <w:rsid w:val="007264CF"/>
    <w:rsid w:val="00731C85"/>
    <w:rsid w:val="00733B14"/>
    <w:rsid w:val="0073508E"/>
    <w:rsid w:val="00735BA8"/>
    <w:rsid w:val="00735FCD"/>
    <w:rsid w:val="00740C8E"/>
    <w:rsid w:val="00742891"/>
    <w:rsid w:val="00743E9B"/>
    <w:rsid w:val="00750469"/>
    <w:rsid w:val="00751EE8"/>
    <w:rsid w:val="00755146"/>
    <w:rsid w:val="00755E06"/>
    <w:rsid w:val="0076107E"/>
    <w:rsid w:val="00763E28"/>
    <w:rsid w:val="00764DAF"/>
    <w:rsid w:val="007801AD"/>
    <w:rsid w:val="00783BD7"/>
    <w:rsid w:val="00785F63"/>
    <w:rsid w:val="00786E4D"/>
    <w:rsid w:val="007931F8"/>
    <w:rsid w:val="00795C96"/>
    <w:rsid w:val="00795F1E"/>
    <w:rsid w:val="0079717C"/>
    <w:rsid w:val="007A4222"/>
    <w:rsid w:val="007A50DA"/>
    <w:rsid w:val="007A721A"/>
    <w:rsid w:val="007B028E"/>
    <w:rsid w:val="007B0CDA"/>
    <w:rsid w:val="007B1D7F"/>
    <w:rsid w:val="007B3342"/>
    <w:rsid w:val="007C3900"/>
    <w:rsid w:val="007C5A47"/>
    <w:rsid w:val="007D3361"/>
    <w:rsid w:val="007D6F44"/>
    <w:rsid w:val="007E03E2"/>
    <w:rsid w:val="007E11B9"/>
    <w:rsid w:val="007E4448"/>
    <w:rsid w:val="007E5BA0"/>
    <w:rsid w:val="007F1EAB"/>
    <w:rsid w:val="007F4357"/>
    <w:rsid w:val="007F4721"/>
    <w:rsid w:val="007F58E5"/>
    <w:rsid w:val="007F79CD"/>
    <w:rsid w:val="008010D3"/>
    <w:rsid w:val="00801C86"/>
    <w:rsid w:val="0080259C"/>
    <w:rsid w:val="0081145A"/>
    <w:rsid w:val="00812A2A"/>
    <w:rsid w:val="00813BE8"/>
    <w:rsid w:val="00814EBD"/>
    <w:rsid w:val="0081697E"/>
    <w:rsid w:val="00822522"/>
    <w:rsid w:val="00824715"/>
    <w:rsid w:val="00825579"/>
    <w:rsid w:val="00826BF5"/>
    <w:rsid w:val="00827A1E"/>
    <w:rsid w:val="008304DE"/>
    <w:rsid w:val="00831D72"/>
    <w:rsid w:val="008340F1"/>
    <w:rsid w:val="008344B5"/>
    <w:rsid w:val="00835DBF"/>
    <w:rsid w:val="00843910"/>
    <w:rsid w:val="00843D74"/>
    <w:rsid w:val="008443CE"/>
    <w:rsid w:val="0084510F"/>
    <w:rsid w:val="008461CA"/>
    <w:rsid w:val="00853DE4"/>
    <w:rsid w:val="00855730"/>
    <w:rsid w:val="00860D20"/>
    <w:rsid w:val="00860E06"/>
    <w:rsid w:val="0086100C"/>
    <w:rsid w:val="00864968"/>
    <w:rsid w:val="00864A2A"/>
    <w:rsid w:val="00865D40"/>
    <w:rsid w:val="00870582"/>
    <w:rsid w:val="008720D6"/>
    <w:rsid w:val="008733CF"/>
    <w:rsid w:val="00873953"/>
    <w:rsid w:val="00875189"/>
    <w:rsid w:val="00876BD7"/>
    <w:rsid w:val="00877DE9"/>
    <w:rsid w:val="00881297"/>
    <w:rsid w:val="00882168"/>
    <w:rsid w:val="00884B2E"/>
    <w:rsid w:val="008944DD"/>
    <w:rsid w:val="0089619C"/>
    <w:rsid w:val="0089685C"/>
    <w:rsid w:val="008A2A26"/>
    <w:rsid w:val="008B09DF"/>
    <w:rsid w:val="008B0B14"/>
    <w:rsid w:val="008B386D"/>
    <w:rsid w:val="008B3B3F"/>
    <w:rsid w:val="008B5C15"/>
    <w:rsid w:val="008C0863"/>
    <w:rsid w:val="008C73A4"/>
    <w:rsid w:val="008D03B4"/>
    <w:rsid w:val="008D1EE1"/>
    <w:rsid w:val="008E4723"/>
    <w:rsid w:val="008E4996"/>
    <w:rsid w:val="008F18EF"/>
    <w:rsid w:val="008F3850"/>
    <w:rsid w:val="008F47F0"/>
    <w:rsid w:val="008F565A"/>
    <w:rsid w:val="0090241E"/>
    <w:rsid w:val="009049F0"/>
    <w:rsid w:val="00911980"/>
    <w:rsid w:val="009120F5"/>
    <w:rsid w:val="00920111"/>
    <w:rsid w:val="00924088"/>
    <w:rsid w:val="00930309"/>
    <w:rsid w:val="00931B72"/>
    <w:rsid w:val="00931E45"/>
    <w:rsid w:val="0094306C"/>
    <w:rsid w:val="0095460D"/>
    <w:rsid w:val="00954861"/>
    <w:rsid w:val="0095499C"/>
    <w:rsid w:val="009644E2"/>
    <w:rsid w:val="00965FD4"/>
    <w:rsid w:val="00967681"/>
    <w:rsid w:val="00967CD5"/>
    <w:rsid w:val="00970BCC"/>
    <w:rsid w:val="009726D4"/>
    <w:rsid w:val="00976AC8"/>
    <w:rsid w:val="00980DE7"/>
    <w:rsid w:val="00982E2B"/>
    <w:rsid w:val="00984AB5"/>
    <w:rsid w:val="009862F5"/>
    <w:rsid w:val="009866C3"/>
    <w:rsid w:val="00991341"/>
    <w:rsid w:val="00996D49"/>
    <w:rsid w:val="00997DF8"/>
    <w:rsid w:val="009A4012"/>
    <w:rsid w:val="009A615A"/>
    <w:rsid w:val="009B2578"/>
    <w:rsid w:val="009B3A03"/>
    <w:rsid w:val="009B78BF"/>
    <w:rsid w:val="009C3071"/>
    <w:rsid w:val="009C5F45"/>
    <w:rsid w:val="009D24C2"/>
    <w:rsid w:val="009F1ABA"/>
    <w:rsid w:val="009F75FC"/>
    <w:rsid w:val="00A00DEF"/>
    <w:rsid w:val="00A01B82"/>
    <w:rsid w:val="00A023C0"/>
    <w:rsid w:val="00A06159"/>
    <w:rsid w:val="00A10951"/>
    <w:rsid w:val="00A12B0E"/>
    <w:rsid w:val="00A12E7E"/>
    <w:rsid w:val="00A135BC"/>
    <w:rsid w:val="00A140FA"/>
    <w:rsid w:val="00A1563E"/>
    <w:rsid w:val="00A218D2"/>
    <w:rsid w:val="00A2289D"/>
    <w:rsid w:val="00A2339F"/>
    <w:rsid w:val="00A244C8"/>
    <w:rsid w:val="00A24F58"/>
    <w:rsid w:val="00A26BAD"/>
    <w:rsid w:val="00A27BF2"/>
    <w:rsid w:val="00A3060C"/>
    <w:rsid w:val="00A329E1"/>
    <w:rsid w:val="00A4148F"/>
    <w:rsid w:val="00A4214E"/>
    <w:rsid w:val="00A46DA3"/>
    <w:rsid w:val="00A47CFA"/>
    <w:rsid w:val="00A51C38"/>
    <w:rsid w:val="00A52D2D"/>
    <w:rsid w:val="00A609A1"/>
    <w:rsid w:val="00A619BF"/>
    <w:rsid w:val="00A677EC"/>
    <w:rsid w:val="00A700D8"/>
    <w:rsid w:val="00A716E9"/>
    <w:rsid w:val="00A730B9"/>
    <w:rsid w:val="00A736A2"/>
    <w:rsid w:val="00A74CC9"/>
    <w:rsid w:val="00A80E49"/>
    <w:rsid w:val="00A851C5"/>
    <w:rsid w:val="00A863F1"/>
    <w:rsid w:val="00A93744"/>
    <w:rsid w:val="00AA36AB"/>
    <w:rsid w:val="00AA46FC"/>
    <w:rsid w:val="00AA4F6D"/>
    <w:rsid w:val="00AA5C5A"/>
    <w:rsid w:val="00AA7FFC"/>
    <w:rsid w:val="00AB1ED5"/>
    <w:rsid w:val="00AB3758"/>
    <w:rsid w:val="00AB69BB"/>
    <w:rsid w:val="00AC044A"/>
    <w:rsid w:val="00AC0B02"/>
    <w:rsid w:val="00AC162A"/>
    <w:rsid w:val="00AC4A56"/>
    <w:rsid w:val="00AD028A"/>
    <w:rsid w:val="00AD5DD3"/>
    <w:rsid w:val="00AE0FA0"/>
    <w:rsid w:val="00AE6708"/>
    <w:rsid w:val="00AE7420"/>
    <w:rsid w:val="00AF5C47"/>
    <w:rsid w:val="00AF727C"/>
    <w:rsid w:val="00B011EA"/>
    <w:rsid w:val="00B017BC"/>
    <w:rsid w:val="00B02770"/>
    <w:rsid w:val="00B034F2"/>
    <w:rsid w:val="00B038B1"/>
    <w:rsid w:val="00B039DF"/>
    <w:rsid w:val="00B04562"/>
    <w:rsid w:val="00B04D07"/>
    <w:rsid w:val="00B1308D"/>
    <w:rsid w:val="00B143F2"/>
    <w:rsid w:val="00B14471"/>
    <w:rsid w:val="00B15E4D"/>
    <w:rsid w:val="00B16CCB"/>
    <w:rsid w:val="00B2672E"/>
    <w:rsid w:val="00B27669"/>
    <w:rsid w:val="00B321C3"/>
    <w:rsid w:val="00B32FE1"/>
    <w:rsid w:val="00B34496"/>
    <w:rsid w:val="00B3496B"/>
    <w:rsid w:val="00B35504"/>
    <w:rsid w:val="00B35EEB"/>
    <w:rsid w:val="00B3600B"/>
    <w:rsid w:val="00B401B4"/>
    <w:rsid w:val="00B41454"/>
    <w:rsid w:val="00B455FF"/>
    <w:rsid w:val="00B53F71"/>
    <w:rsid w:val="00B54829"/>
    <w:rsid w:val="00B54F84"/>
    <w:rsid w:val="00B60DE6"/>
    <w:rsid w:val="00B64480"/>
    <w:rsid w:val="00B65962"/>
    <w:rsid w:val="00B71ECF"/>
    <w:rsid w:val="00B72011"/>
    <w:rsid w:val="00B72379"/>
    <w:rsid w:val="00B72646"/>
    <w:rsid w:val="00B803AF"/>
    <w:rsid w:val="00B816A1"/>
    <w:rsid w:val="00B820C7"/>
    <w:rsid w:val="00B83BAA"/>
    <w:rsid w:val="00B90094"/>
    <w:rsid w:val="00BA20C8"/>
    <w:rsid w:val="00BA2D45"/>
    <w:rsid w:val="00BA440E"/>
    <w:rsid w:val="00BA5B45"/>
    <w:rsid w:val="00BA5E52"/>
    <w:rsid w:val="00BA654B"/>
    <w:rsid w:val="00BA6934"/>
    <w:rsid w:val="00BB0EF7"/>
    <w:rsid w:val="00BC0188"/>
    <w:rsid w:val="00BC01C4"/>
    <w:rsid w:val="00BC1FB8"/>
    <w:rsid w:val="00BC29CA"/>
    <w:rsid w:val="00BC2A7B"/>
    <w:rsid w:val="00BC3BED"/>
    <w:rsid w:val="00BC557A"/>
    <w:rsid w:val="00BC5E1E"/>
    <w:rsid w:val="00BC5F65"/>
    <w:rsid w:val="00BD1DCA"/>
    <w:rsid w:val="00BD55DC"/>
    <w:rsid w:val="00BD5839"/>
    <w:rsid w:val="00BD724A"/>
    <w:rsid w:val="00BE360F"/>
    <w:rsid w:val="00BE5A44"/>
    <w:rsid w:val="00BE7440"/>
    <w:rsid w:val="00BF24E9"/>
    <w:rsid w:val="00BF3217"/>
    <w:rsid w:val="00BF5A64"/>
    <w:rsid w:val="00BF64DF"/>
    <w:rsid w:val="00BF688E"/>
    <w:rsid w:val="00BF7254"/>
    <w:rsid w:val="00C01725"/>
    <w:rsid w:val="00C07007"/>
    <w:rsid w:val="00C11EF0"/>
    <w:rsid w:val="00C1219D"/>
    <w:rsid w:val="00C126DB"/>
    <w:rsid w:val="00C214DC"/>
    <w:rsid w:val="00C27CD6"/>
    <w:rsid w:val="00C3026E"/>
    <w:rsid w:val="00C31BA9"/>
    <w:rsid w:val="00C31CE5"/>
    <w:rsid w:val="00C33D08"/>
    <w:rsid w:val="00C43744"/>
    <w:rsid w:val="00C54877"/>
    <w:rsid w:val="00C54CBE"/>
    <w:rsid w:val="00C60476"/>
    <w:rsid w:val="00C64286"/>
    <w:rsid w:val="00C6531A"/>
    <w:rsid w:val="00C6599A"/>
    <w:rsid w:val="00C66400"/>
    <w:rsid w:val="00C73929"/>
    <w:rsid w:val="00C7571E"/>
    <w:rsid w:val="00C77906"/>
    <w:rsid w:val="00C80F5C"/>
    <w:rsid w:val="00C81503"/>
    <w:rsid w:val="00C83146"/>
    <w:rsid w:val="00C874EE"/>
    <w:rsid w:val="00C901A3"/>
    <w:rsid w:val="00C923ED"/>
    <w:rsid w:val="00C96482"/>
    <w:rsid w:val="00C9682C"/>
    <w:rsid w:val="00CA0499"/>
    <w:rsid w:val="00CA15E3"/>
    <w:rsid w:val="00CA2808"/>
    <w:rsid w:val="00CA4A3A"/>
    <w:rsid w:val="00CA565F"/>
    <w:rsid w:val="00CC0455"/>
    <w:rsid w:val="00CC1206"/>
    <w:rsid w:val="00CC1395"/>
    <w:rsid w:val="00CC1F0E"/>
    <w:rsid w:val="00CC72BE"/>
    <w:rsid w:val="00CC75F3"/>
    <w:rsid w:val="00CD680C"/>
    <w:rsid w:val="00CD7040"/>
    <w:rsid w:val="00CD721E"/>
    <w:rsid w:val="00CE1B47"/>
    <w:rsid w:val="00CE5EE7"/>
    <w:rsid w:val="00CE73F2"/>
    <w:rsid w:val="00CF3461"/>
    <w:rsid w:val="00D0152B"/>
    <w:rsid w:val="00D0326D"/>
    <w:rsid w:val="00D05257"/>
    <w:rsid w:val="00D05CB6"/>
    <w:rsid w:val="00D11B92"/>
    <w:rsid w:val="00D12F93"/>
    <w:rsid w:val="00D20E82"/>
    <w:rsid w:val="00D22AEC"/>
    <w:rsid w:val="00D23314"/>
    <w:rsid w:val="00D24CAA"/>
    <w:rsid w:val="00D261B2"/>
    <w:rsid w:val="00D261ED"/>
    <w:rsid w:val="00D2760C"/>
    <w:rsid w:val="00D31104"/>
    <w:rsid w:val="00D31AAE"/>
    <w:rsid w:val="00D34699"/>
    <w:rsid w:val="00D36585"/>
    <w:rsid w:val="00D40737"/>
    <w:rsid w:val="00D42906"/>
    <w:rsid w:val="00D431BF"/>
    <w:rsid w:val="00D44181"/>
    <w:rsid w:val="00D44482"/>
    <w:rsid w:val="00D54323"/>
    <w:rsid w:val="00D55CFC"/>
    <w:rsid w:val="00D55E01"/>
    <w:rsid w:val="00D60E42"/>
    <w:rsid w:val="00D6152A"/>
    <w:rsid w:val="00D66707"/>
    <w:rsid w:val="00D7033A"/>
    <w:rsid w:val="00D7673E"/>
    <w:rsid w:val="00D813D3"/>
    <w:rsid w:val="00D85A13"/>
    <w:rsid w:val="00D862DD"/>
    <w:rsid w:val="00D87D65"/>
    <w:rsid w:val="00DA145B"/>
    <w:rsid w:val="00DA42F1"/>
    <w:rsid w:val="00DC161F"/>
    <w:rsid w:val="00DC1E01"/>
    <w:rsid w:val="00DC3F4E"/>
    <w:rsid w:val="00DC4DD4"/>
    <w:rsid w:val="00DC760C"/>
    <w:rsid w:val="00DD17F8"/>
    <w:rsid w:val="00DD22A0"/>
    <w:rsid w:val="00DD2CAF"/>
    <w:rsid w:val="00DD48B2"/>
    <w:rsid w:val="00DE01A0"/>
    <w:rsid w:val="00DE0509"/>
    <w:rsid w:val="00DF0F23"/>
    <w:rsid w:val="00DF56D0"/>
    <w:rsid w:val="00E01499"/>
    <w:rsid w:val="00E03811"/>
    <w:rsid w:val="00E047BC"/>
    <w:rsid w:val="00E050D1"/>
    <w:rsid w:val="00E057FB"/>
    <w:rsid w:val="00E102A9"/>
    <w:rsid w:val="00E10E54"/>
    <w:rsid w:val="00E11D82"/>
    <w:rsid w:val="00E126CD"/>
    <w:rsid w:val="00E13E25"/>
    <w:rsid w:val="00E172B7"/>
    <w:rsid w:val="00E201F1"/>
    <w:rsid w:val="00E20F26"/>
    <w:rsid w:val="00E20FEE"/>
    <w:rsid w:val="00E22628"/>
    <w:rsid w:val="00E241B3"/>
    <w:rsid w:val="00E3631D"/>
    <w:rsid w:val="00E37F44"/>
    <w:rsid w:val="00E45D64"/>
    <w:rsid w:val="00E45F0D"/>
    <w:rsid w:val="00E52DB5"/>
    <w:rsid w:val="00E53040"/>
    <w:rsid w:val="00E54EBD"/>
    <w:rsid w:val="00E6068A"/>
    <w:rsid w:val="00E7036A"/>
    <w:rsid w:val="00E72E9E"/>
    <w:rsid w:val="00E75DCC"/>
    <w:rsid w:val="00E77D19"/>
    <w:rsid w:val="00E83A52"/>
    <w:rsid w:val="00E85759"/>
    <w:rsid w:val="00E87CD9"/>
    <w:rsid w:val="00E90E31"/>
    <w:rsid w:val="00E926A3"/>
    <w:rsid w:val="00E9517A"/>
    <w:rsid w:val="00E952BC"/>
    <w:rsid w:val="00E9567E"/>
    <w:rsid w:val="00E96D6D"/>
    <w:rsid w:val="00E97012"/>
    <w:rsid w:val="00EA0E0C"/>
    <w:rsid w:val="00EA308B"/>
    <w:rsid w:val="00EA7AB5"/>
    <w:rsid w:val="00ED04BD"/>
    <w:rsid w:val="00ED16E4"/>
    <w:rsid w:val="00ED21DD"/>
    <w:rsid w:val="00EE04A4"/>
    <w:rsid w:val="00EE182E"/>
    <w:rsid w:val="00EE3C3E"/>
    <w:rsid w:val="00EE4360"/>
    <w:rsid w:val="00EE55F7"/>
    <w:rsid w:val="00EE617C"/>
    <w:rsid w:val="00EE6B5E"/>
    <w:rsid w:val="00EE6CDA"/>
    <w:rsid w:val="00F047F6"/>
    <w:rsid w:val="00F1072A"/>
    <w:rsid w:val="00F1424F"/>
    <w:rsid w:val="00F2217E"/>
    <w:rsid w:val="00F27C03"/>
    <w:rsid w:val="00F345A7"/>
    <w:rsid w:val="00F36BD4"/>
    <w:rsid w:val="00F36D7B"/>
    <w:rsid w:val="00F427BD"/>
    <w:rsid w:val="00F42BCD"/>
    <w:rsid w:val="00F4421B"/>
    <w:rsid w:val="00F4739D"/>
    <w:rsid w:val="00F5449B"/>
    <w:rsid w:val="00F55777"/>
    <w:rsid w:val="00F56628"/>
    <w:rsid w:val="00F65290"/>
    <w:rsid w:val="00F65CB8"/>
    <w:rsid w:val="00F66201"/>
    <w:rsid w:val="00F7265C"/>
    <w:rsid w:val="00F73CFB"/>
    <w:rsid w:val="00F7639E"/>
    <w:rsid w:val="00F76C05"/>
    <w:rsid w:val="00F779B0"/>
    <w:rsid w:val="00F77D71"/>
    <w:rsid w:val="00F8769D"/>
    <w:rsid w:val="00F941E0"/>
    <w:rsid w:val="00FA04ED"/>
    <w:rsid w:val="00FA0E0D"/>
    <w:rsid w:val="00FA1568"/>
    <w:rsid w:val="00FA22B1"/>
    <w:rsid w:val="00FA3CDB"/>
    <w:rsid w:val="00FA5372"/>
    <w:rsid w:val="00FA5BC1"/>
    <w:rsid w:val="00FA7506"/>
    <w:rsid w:val="00FB5ACC"/>
    <w:rsid w:val="00FC1AC9"/>
    <w:rsid w:val="00FC1CCB"/>
    <w:rsid w:val="00FC77CE"/>
    <w:rsid w:val="00FC7DE9"/>
    <w:rsid w:val="00FD1A39"/>
    <w:rsid w:val="00FD33B8"/>
    <w:rsid w:val="00FE0C8D"/>
    <w:rsid w:val="00FE3765"/>
    <w:rsid w:val="00FE64CB"/>
    <w:rsid w:val="00FE66A6"/>
    <w:rsid w:val="00FE7312"/>
    <w:rsid w:val="00FF1901"/>
    <w:rsid w:val="00FF4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5A0AB"/>
  <w15:chartTrackingRefBased/>
  <w15:docId w15:val="{F0B3084A-B186-4216-B00C-CAAAB5908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33CF"/>
  </w:style>
  <w:style w:type="paragraph" w:styleId="Heading1">
    <w:name w:val="heading 1"/>
    <w:basedOn w:val="Normal"/>
    <w:next w:val="Normal"/>
    <w:link w:val="Heading1Char"/>
    <w:uiPriority w:val="9"/>
    <w:qFormat/>
    <w:rsid w:val="002763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636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636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544F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63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7636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7636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C54877"/>
    <w:pPr>
      <w:spacing w:after="0" w:line="240" w:lineRule="auto"/>
    </w:pPr>
  </w:style>
  <w:style w:type="table" w:styleId="TableGrid">
    <w:name w:val="Table Grid"/>
    <w:basedOn w:val="TableNormal"/>
    <w:uiPriority w:val="39"/>
    <w:rsid w:val="00C548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61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107E"/>
  </w:style>
  <w:style w:type="paragraph" w:styleId="Footer">
    <w:name w:val="footer"/>
    <w:basedOn w:val="Normal"/>
    <w:link w:val="FooterChar"/>
    <w:uiPriority w:val="99"/>
    <w:unhideWhenUsed/>
    <w:rsid w:val="00761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107E"/>
  </w:style>
  <w:style w:type="paragraph" w:styleId="TOCHeading">
    <w:name w:val="TOC Heading"/>
    <w:basedOn w:val="Heading1"/>
    <w:next w:val="Normal"/>
    <w:uiPriority w:val="39"/>
    <w:unhideWhenUsed/>
    <w:qFormat/>
    <w:rsid w:val="0076107E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76107E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6107E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76107E"/>
    <w:pPr>
      <w:spacing w:after="100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FA22B1"/>
    <w:rPr>
      <w:color w:val="0563C1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657AEC"/>
  </w:style>
  <w:style w:type="character" w:styleId="PlaceholderText">
    <w:name w:val="Placeholder Text"/>
    <w:basedOn w:val="DefaultParagraphFont"/>
    <w:uiPriority w:val="99"/>
    <w:semiHidden/>
    <w:rsid w:val="00B038B1"/>
    <w:rPr>
      <w:color w:val="80808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0F23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0F23"/>
    <w:rPr>
      <w:i/>
      <w:iCs/>
      <w:color w:val="4472C4" w:themeColor="accent1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1ED5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AB1ED5"/>
    <w:rPr>
      <w:rFonts w:eastAsiaTheme="minorEastAsia"/>
      <w:color w:val="5A5A5A" w:themeColor="text1" w:themeTint="A5"/>
      <w:spacing w:val="15"/>
    </w:rPr>
  </w:style>
  <w:style w:type="character" w:styleId="UnresolvedMention">
    <w:name w:val="Unresolved Mention"/>
    <w:basedOn w:val="DefaultParagraphFont"/>
    <w:uiPriority w:val="99"/>
    <w:semiHidden/>
    <w:unhideWhenUsed/>
    <w:rsid w:val="0008060F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38508F"/>
  </w:style>
  <w:style w:type="paragraph" w:styleId="Caption">
    <w:name w:val="caption"/>
    <w:basedOn w:val="Normal"/>
    <w:next w:val="Normal"/>
    <w:uiPriority w:val="35"/>
    <w:unhideWhenUsed/>
    <w:qFormat/>
    <w:rsid w:val="00BD1DC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D1DCA"/>
    <w:pPr>
      <w:spacing w:after="0"/>
    </w:pPr>
  </w:style>
  <w:style w:type="paragraph" w:styleId="Index1">
    <w:name w:val="index 1"/>
    <w:basedOn w:val="Normal"/>
    <w:next w:val="Normal"/>
    <w:autoRedefine/>
    <w:uiPriority w:val="99"/>
    <w:semiHidden/>
    <w:unhideWhenUsed/>
    <w:rsid w:val="0011284C"/>
    <w:pPr>
      <w:spacing w:after="0" w:line="240" w:lineRule="auto"/>
      <w:ind w:left="220" w:hanging="220"/>
    </w:pPr>
  </w:style>
  <w:style w:type="paragraph" w:styleId="ListParagraph">
    <w:name w:val="List Paragraph"/>
    <w:basedOn w:val="Normal"/>
    <w:uiPriority w:val="34"/>
    <w:qFormat/>
    <w:rsid w:val="0095499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9336D"/>
    <w:rPr>
      <w:color w:val="954F72" w:themeColor="followedHyperlink"/>
      <w:u w:val="single"/>
    </w:rPr>
  </w:style>
  <w:style w:type="paragraph" w:customStyle="1" w:styleId="Appendix">
    <w:name w:val="Appendix"/>
    <w:basedOn w:val="Normal"/>
    <w:qFormat/>
    <w:rsid w:val="002219D5"/>
    <w:pPr>
      <w:numPr>
        <w:numId w:val="5"/>
      </w:numPr>
      <w:ind w:left="714" w:hanging="357"/>
      <w:outlineLvl w:val="0"/>
    </w:pPr>
  </w:style>
  <w:style w:type="character" w:customStyle="1" w:styleId="Heading4Char">
    <w:name w:val="Heading 4 Char"/>
    <w:basedOn w:val="DefaultParagraphFont"/>
    <w:link w:val="Heading4"/>
    <w:uiPriority w:val="9"/>
    <w:rsid w:val="001544FD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49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9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86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33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87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6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1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8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65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8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8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31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8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0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79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7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7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5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3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36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1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4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4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2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6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9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4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8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6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1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23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1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7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2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92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4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6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37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1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1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8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30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66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1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97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7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8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1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85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8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86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9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2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3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73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66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3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7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5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5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1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5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6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5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7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8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2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8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1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2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6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2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9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6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4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22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8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1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9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9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8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4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6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8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8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3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67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9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9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3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1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12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9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6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8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mailto:gareth.jones@uwtsd.ac.uk" TargetMode="External"/><Relationship Id="rId4" Type="http://schemas.openxmlformats.org/officeDocument/2006/relationships/styles" Target="styles.xml"/><Relationship Id="rId9" Type="http://schemas.openxmlformats.org/officeDocument/2006/relationships/hyperlink" Target="mailto:2116517@student.uwstd.ac.uk" TargetMode="Externa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8FAEB9FD57D464FAFFDA4CDAE126F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80BD1A-C54F-4C44-83BC-134FFC5A7BFE}"/>
      </w:docPartPr>
      <w:docPartBody>
        <w:p w:rsidR="002E5EC0" w:rsidRDefault="003C6FDD">
          <w:r w:rsidRPr="00DA0EE0">
            <w:rPr>
              <w:rStyle w:val="PlaceholderText"/>
            </w:rPr>
            <w:t>[Title]</w:t>
          </w:r>
        </w:p>
      </w:docPartBody>
    </w:docPart>
    <w:docPart>
      <w:docPartPr>
        <w:name w:val="35E8A952A70C4747990748B67DEA08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9B7206-285D-4C07-B564-6C013B5D8FBD}"/>
      </w:docPartPr>
      <w:docPartBody>
        <w:p w:rsidR="002E5EC0" w:rsidRDefault="003C6FDD">
          <w:r w:rsidRPr="00DA0EE0">
            <w:rPr>
              <w:rStyle w:val="PlaceholderText"/>
            </w:rPr>
            <w:t>[Subject]</w:t>
          </w:r>
        </w:p>
      </w:docPartBody>
    </w:docPart>
    <w:docPart>
      <w:docPartPr>
        <w:name w:val="53014B2F2B6F48B584B718A765901B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9850C3-D4CA-4BCA-8A99-76784FDA43D6}"/>
      </w:docPartPr>
      <w:docPartBody>
        <w:p w:rsidR="002E5EC0" w:rsidRDefault="003C6FDD" w:rsidP="003C6FDD">
          <w:pPr>
            <w:pStyle w:val="53014B2F2B6F48B584B718A765901B88"/>
          </w:pPr>
          <w:r w:rsidRPr="00DA0EE0">
            <w:rPr>
              <w:rStyle w:val="PlaceholderText"/>
            </w:rPr>
            <w:t>[Publish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6FDD"/>
    <w:rsid w:val="000012DD"/>
    <w:rsid w:val="0014033A"/>
    <w:rsid w:val="002544DA"/>
    <w:rsid w:val="002E5EC0"/>
    <w:rsid w:val="003C6FDD"/>
    <w:rsid w:val="00D634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C6FDD"/>
    <w:rPr>
      <w:color w:val="808080"/>
    </w:rPr>
  </w:style>
  <w:style w:type="paragraph" w:customStyle="1" w:styleId="53014B2F2B6F48B584B718A765901B88">
    <w:name w:val="53014B2F2B6F48B584B718A765901B88"/>
    <w:rsid w:val="003C6FD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2022-05-03T00:00:00</PublishDate>
  <Abstract/>
  <CompanyAddress/>
  <CompanyPhone/>
  <CompanyFax/>
  <CompanyEmail>2116517@student.uwstd.ac.uk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Wik22</b:Tag>
    <b:SourceType>InternetSite</b:SourceType>
    <b:Guid>{8955DA6E-2DD6-4DE8-97CE-947BD3DC835D}</b:Guid>
    <b:Author>
      <b:Author>
        <b:NameList>
          <b:Person>
            <b:Last>Wikipedia</b:Last>
          </b:Person>
        </b:NameList>
      </b:Author>
    </b:Author>
    <b:Title>Third_normal_form</b:Title>
    <b:YearAccessed>2022</b:YearAccessed>
    <b:MonthAccessed>05</b:MonthAccessed>
    <b:URL>https://en.wikipedia.org/wiki/Third_normal_form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255E359-713E-49EA-B81E-0AFA8863E6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7</Pages>
  <Words>1291</Words>
  <Characters>7362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Trinity Saint David University of Wales</vt:lpstr>
    </vt:vector>
  </TitlesOfParts>
  <Manager>Dr. Nitheesh Murugan Kaliyamurthy</Manager>
  <Company/>
  <LinksUpToDate>false</LinksUpToDate>
  <CharactersWithSpaces>8636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Trinity Saint David University of Wales</dc:title>
  <dc:subject>Introduction to Web and Database Concepts (ACCA4023)</dc:subject>
  <dc:creator>Chris Hampton</dc:creator>
  <cp:keywords/>
  <dc:description/>
  <cp:lastModifiedBy>Christopher Hampton (2116517)</cp:lastModifiedBy>
  <cp:revision>49</cp:revision>
  <dcterms:created xsi:type="dcterms:W3CDTF">2022-05-04T14:54:00Z</dcterms:created>
  <dcterms:modified xsi:type="dcterms:W3CDTF">2022-05-04T15:38:00Z</dcterms:modified>
</cp:coreProperties>
</file>