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8C505" w14:textId="5C973432" w:rsidR="0036574D" w:rsidRPr="0036574D" w:rsidRDefault="0036574D">
      <w:pPr>
        <w:rPr>
          <w:sz w:val="24"/>
          <w:szCs w:val="24"/>
          <w:u w:val="single"/>
        </w:rPr>
      </w:pPr>
      <w:r w:rsidRPr="0036574D">
        <w:rPr>
          <w:sz w:val="24"/>
          <w:szCs w:val="24"/>
          <w:u w:val="single"/>
        </w:rPr>
        <w:t>Research Hours Log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  <w:gridCol w:w="1886"/>
        <w:gridCol w:w="1900"/>
        <w:gridCol w:w="1915"/>
        <w:gridCol w:w="1213"/>
      </w:tblGrid>
      <w:tr w:rsidR="00EC20D4" w14:paraId="546111DF" w14:textId="1B55D868" w:rsidTr="00EC20D4">
        <w:tc>
          <w:tcPr>
            <w:tcW w:w="2102" w:type="dxa"/>
          </w:tcPr>
          <w:p w14:paraId="4547B917" w14:textId="107FF840" w:rsidR="00EC20D4" w:rsidRDefault="00EC20D4" w:rsidP="0036574D">
            <w:pPr>
              <w:jc w:val="center"/>
            </w:pPr>
            <w:r>
              <w:t>Study</w:t>
            </w:r>
          </w:p>
        </w:tc>
        <w:tc>
          <w:tcPr>
            <w:tcW w:w="1886" w:type="dxa"/>
          </w:tcPr>
          <w:p w14:paraId="6B948743" w14:textId="18637B4E" w:rsidR="00EC20D4" w:rsidRDefault="00EC20D4" w:rsidP="0036574D">
            <w:pPr>
              <w:jc w:val="center"/>
            </w:pPr>
            <w:r>
              <w:t>Brief description of Procedure</w:t>
            </w:r>
          </w:p>
        </w:tc>
        <w:tc>
          <w:tcPr>
            <w:tcW w:w="1900" w:type="dxa"/>
          </w:tcPr>
          <w:p w14:paraId="3C16025C" w14:textId="3B7E20D3" w:rsidR="00EC20D4" w:rsidRDefault="00EC20D4" w:rsidP="0036574D">
            <w:pPr>
              <w:jc w:val="center"/>
            </w:pPr>
            <w:r>
              <w:t>Reflection</w:t>
            </w:r>
          </w:p>
        </w:tc>
        <w:tc>
          <w:tcPr>
            <w:tcW w:w="1915" w:type="dxa"/>
          </w:tcPr>
          <w:p w14:paraId="3365685A" w14:textId="70BE0F0C" w:rsidR="00EC20D4" w:rsidRDefault="00EC20D4" w:rsidP="0036574D">
            <w:pPr>
              <w:jc w:val="center"/>
            </w:pPr>
            <w:r>
              <w:t>Notes</w:t>
            </w:r>
          </w:p>
        </w:tc>
        <w:tc>
          <w:tcPr>
            <w:tcW w:w="1213" w:type="dxa"/>
          </w:tcPr>
          <w:p w14:paraId="475BD258" w14:textId="194FEC40" w:rsidR="00EC20D4" w:rsidRDefault="00EC20D4" w:rsidP="0036574D">
            <w:pPr>
              <w:jc w:val="center"/>
            </w:pPr>
            <w:r>
              <w:t xml:space="preserve">Time taken and credits awarded </w:t>
            </w:r>
          </w:p>
        </w:tc>
      </w:tr>
      <w:tr w:rsidR="00EC20D4" w14:paraId="0C508A86" w14:textId="28A1438D" w:rsidTr="00EC20D4">
        <w:tc>
          <w:tcPr>
            <w:tcW w:w="2102" w:type="dxa"/>
          </w:tcPr>
          <w:p w14:paraId="2AF7754D" w14:textId="6BFAD201" w:rsidR="00EC20D4" w:rsidRDefault="00EC20D4" w:rsidP="0036574D">
            <w:pPr>
              <w:jc w:val="center"/>
            </w:pPr>
            <w:bookmarkStart w:id="0" w:name="_Hlk132235445"/>
            <w:r>
              <w:t>SWAN_credit_DG</w:t>
            </w:r>
            <w:bookmarkEnd w:id="0"/>
          </w:p>
        </w:tc>
        <w:tc>
          <w:tcPr>
            <w:tcW w:w="1886" w:type="dxa"/>
          </w:tcPr>
          <w:p w14:paraId="27EEC8F5" w14:textId="77777777" w:rsidR="00EC20D4" w:rsidRDefault="00EC20D4">
            <w:r>
              <w:t xml:space="preserve">Online study </w:t>
            </w:r>
          </w:p>
          <w:p w14:paraId="48695294" w14:textId="435EACCC" w:rsidR="00EC20D4" w:rsidRDefault="00EC20D4">
            <w:bookmarkStart w:id="1" w:name="_Hlk132235686"/>
            <w:r>
              <w:t xml:space="preserve">Questionnaire on feeling towards favourite animated character, personality, and loneliness. </w:t>
            </w:r>
          </w:p>
          <w:bookmarkEnd w:id="1"/>
          <w:p w14:paraId="725BC3EA" w14:textId="0366FF2C" w:rsidR="00EC20D4" w:rsidRDefault="00EC20D4">
            <w:r>
              <w:t xml:space="preserve">Required to answer questions on the topics above. </w:t>
            </w:r>
          </w:p>
        </w:tc>
        <w:tc>
          <w:tcPr>
            <w:tcW w:w="1900" w:type="dxa"/>
          </w:tcPr>
          <w:p w14:paraId="7A3AD6AD" w14:textId="49FE9C20" w:rsidR="00EC20D4" w:rsidRDefault="00EC20D4">
            <w:r>
              <w:t xml:space="preserve">The study was interesting and enjoyable – I have a favourite animated character so answering the questions where enjoyable. </w:t>
            </w:r>
          </w:p>
          <w:p w14:paraId="717FD904" w14:textId="77777777" w:rsidR="00EC20D4" w:rsidRDefault="00EC20D4">
            <w:r>
              <w:t xml:space="preserve">Online study - was able to do it in a relaxing environment. </w:t>
            </w:r>
          </w:p>
          <w:p w14:paraId="355B4608" w14:textId="57FD396B" w:rsidR="00EC20D4" w:rsidRDefault="00EC20D4">
            <w:r>
              <w:t xml:space="preserve">Questionnaire was well made and easy to follow. </w:t>
            </w:r>
          </w:p>
          <w:p w14:paraId="4577EA02" w14:textId="190F479B" w:rsidR="00EC20D4" w:rsidRDefault="00EC20D4"/>
        </w:tc>
        <w:tc>
          <w:tcPr>
            <w:tcW w:w="1915" w:type="dxa"/>
          </w:tcPr>
          <w:p w14:paraId="24592E43" w14:textId="197844F7" w:rsidR="00EC20D4" w:rsidRDefault="00EC20D4">
            <w:r>
              <w:t xml:space="preserve">Really likes taking part in this study. The way the study was conducted was clear and well made. </w:t>
            </w:r>
          </w:p>
        </w:tc>
        <w:tc>
          <w:tcPr>
            <w:tcW w:w="1213" w:type="dxa"/>
          </w:tcPr>
          <w:p w14:paraId="4DA939EF" w14:textId="5596CB3D" w:rsidR="00EC20D4" w:rsidRDefault="00754F5F">
            <w:r>
              <w:t xml:space="preserve">15 minutes – 1 credit </w:t>
            </w:r>
          </w:p>
        </w:tc>
      </w:tr>
      <w:tr w:rsidR="00EC20D4" w14:paraId="52FBDA25" w14:textId="70206B20" w:rsidTr="00EC20D4">
        <w:tc>
          <w:tcPr>
            <w:tcW w:w="2102" w:type="dxa"/>
          </w:tcPr>
          <w:p w14:paraId="08DEE36A" w14:textId="248FADAE" w:rsidR="00EC20D4" w:rsidRDefault="00EC20D4" w:rsidP="0036574D">
            <w:pPr>
              <w:jc w:val="center"/>
            </w:pPr>
            <w:bookmarkStart w:id="2" w:name="_Hlk132236948"/>
            <w:r>
              <w:t>SWAN_credit_EO</w:t>
            </w:r>
            <w:bookmarkEnd w:id="2"/>
          </w:p>
        </w:tc>
        <w:tc>
          <w:tcPr>
            <w:tcW w:w="1886" w:type="dxa"/>
          </w:tcPr>
          <w:p w14:paraId="3A9B1271" w14:textId="77777777" w:rsidR="00EC20D4" w:rsidRDefault="00EC20D4">
            <w:r>
              <w:t>Focus group on mental health.</w:t>
            </w:r>
          </w:p>
          <w:p w14:paraId="69C71DD7" w14:textId="499C2265" w:rsidR="00EC20D4" w:rsidRDefault="00EC20D4">
            <w:r>
              <w:t xml:space="preserve">Focus group looking at young adults and </w:t>
            </w:r>
            <w:r w:rsidR="00906E2B">
              <w:t>their</w:t>
            </w:r>
            <w:r>
              <w:t xml:space="preserve"> perception on mental health and wellbeing – a discussion </w:t>
            </w:r>
          </w:p>
        </w:tc>
        <w:tc>
          <w:tcPr>
            <w:tcW w:w="1900" w:type="dxa"/>
          </w:tcPr>
          <w:p w14:paraId="70C03C59" w14:textId="77777777" w:rsidR="00EC20D4" w:rsidRDefault="00EC20D4">
            <w:r>
              <w:t>Consent, confidentiality and right to withdraw was clearly shown.</w:t>
            </w:r>
          </w:p>
          <w:p w14:paraId="1FA6831B" w14:textId="77777777" w:rsidR="00EC20D4" w:rsidRDefault="00EC20D4">
            <w:r>
              <w:t>Comfortable study – topic of discussion and environment was well versed. Very welcoming.</w:t>
            </w:r>
          </w:p>
          <w:p w14:paraId="16D0B420" w14:textId="1849D009" w:rsidR="00EC20D4" w:rsidRDefault="00EC20D4">
            <w:r>
              <w:t>Researcher was very professional and understanding.</w:t>
            </w:r>
          </w:p>
        </w:tc>
        <w:tc>
          <w:tcPr>
            <w:tcW w:w="1915" w:type="dxa"/>
          </w:tcPr>
          <w:p w14:paraId="5F9ADC21" w14:textId="6FD8A09D" w:rsidR="00EC20D4" w:rsidRDefault="00EC20D4">
            <w:r>
              <w:t xml:space="preserve">No issues were raised during the focus group and was done in a professional manner. </w:t>
            </w:r>
          </w:p>
        </w:tc>
        <w:tc>
          <w:tcPr>
            <w:tcW w:w="1213" w:type="dxa"/>
          </w:tcPr>
          <w:p w14:paraId="26BA9AA5" w14:textId="4308659A" w:rsidR="00EC20D4" w:rsidRDefault="00754F5F">
            <w:r>
              <w:t xml:space="preserve">60 minutes – 4 credits </w:t>
            </w:r>
          </w:p>
        </w:tc>
      </w:tr>
      <w:tr w:rsidR="00EC20D4" w14:paraId="5870877E" w14:textId="5FCB74B2" w:rsidTr="00EC20D4">
        <w:tc>
          <w:tcPr>
            <w:tcW w:w="2102" w:type="dxa"/>
          </w:tcPr>
          <w:p w14:paraId="22EC9675" w14:textId="52F6CB4B" w:rsidR="00EC20D4" w:rsidRDefault="00EC20D4" w:rsidP="0036574D">
            <w:pPr>
              <w:jc w:val="center"/>
            </w:pPr>
            <w:r>
              <w:t>CARM_credit_KE</w:t>
            </w:r>
          </w:p>
        </w:tc>
        <w:tc>
          <w:tcPr>
            <w:tcW w:w="1886" w:type="dxa"/>
          </w:tcPr>
          <w:p w14:paraId="31608E2D" w14:textId="77777777" w:rsidR="00EC20D4" w:rsidRDefault="00EC20D4">
            <w:r>
              <w:t>Online study on attitudes towards Autistic Spectrum Disorder.</w:t>
            </w:r>
          </w:p>
          <w:p w14:paraId="6954D840" w14:textId="14BB4E75" w:rsidR="00EC20D4" w:rsidRDefault="00EC20D4">
            <w:r>
              <w:t xml:space="preserve">Two parts; first – read vignette then answer questions; second – watch short video and answer questions. </w:t>
            </w:r>
          </w:p>
        </w:tc>
        <w:tc>
          <w:tcPr>
            <w:tcW w:w="1900" w:type="dxa"/>
          </w:tcPr>
          <w:p w14:paraId="543A79EC" w14:textId="77777777" w:rsidR="00EC20D4" w:rsidRDefault="00EC20D4">
            <w:r>
              <w:t xml:space="preserve">Questions where clean and easy to understand. </w:t>
            </w:r>
          </w:p>
          <w:p w14:paraId="090C19E2" w14:textId="77777777" w:rsidR="00EC20D4" w:rsidRDefault="00EC20D4">
            <w:r>
              <w:t>Online study – was done in a relaxed environment.</w:t>
            </w:r>
          </w:p>
          <w:p w14:paraId="76F8EF9B" w14:textId="221B36A5" w:rsidR="00EC20D4" w:rsidRDefault="00EC20D4"/>
        </w:tc>
        <w:tc>
          <w:tcPr>
            <w:tcW w:w="1915" w:type="dxa"/>
          </w:tcPr>
          <w:p w14:paraId="470CFDC7" w14:textId="72ACB40D" w:rsidR="00EC20D4" w:rsidRDefault="00EC20D4">
            <w:r>
              <w:t xml:space="preserve">It was a simple and straightforward study, and no complications. </w:t>
            </w:r>
          </w:p>
        </w:tc>
        <w:tc>
          <w:tcPr>
            <w:tcW w:w="1213" w:type="dxa"/>
          </w:tcPr>
          <w:p w14:paraId="1B48B8D1" w14:textId="405E0630" w:rsidR="00EC20D4" w:rsidRDefault="00754F5F">
            <w:r>
              <w:t xml:space="preserve">15 minutes – 1 credit </w:t>
            </w:r>
          </w:p>
        </w:tc>
      </w:tr>
      <w:tr w:rsidR="00EC20D4" w14:paraId="5FCCB645" w14:textId="4FE6EFD5" w:rsidTr="00EC20D4">
        <w:tc>
          <w:tcPr>
            <w:tcW w:w="2102" w:type="dxa"/>
          </w:tcPr>
          <w:p w14:paraId="700AE28F" w14:textId="248DF18D" w:rsidR="00EC20D4" w:rsidRDefault="00EC20D4" w:rsidP="0036574D">
            <w:pPr>
              <w:jc w:val="center"/>
            </w:pPr>
            <w:r>
              <w:t>CARM_credit_KNA</w:t>
            </w:r>
          </w:p>
        </w:tc>
        <w:tc>
          <w:tcPr>
            <w:tcW w:w="1886" w:type="dxa"/>
          </w:tcPr>
          <w:p w14:paraId="394F28E2" w14:textId="77777777" w:rsidR="00EC20D4" w:rsidRDefault="00EC20D4">
            <w:r>
              <w:t xml:space="preserve">Online study on ADHD </w:t>
            </w:r>
          </w:p>
          <w:p w14:paraId="6CA27677" w14:textId="101AB6B8" w:rsidR="00EC20D4" w:rsidRDefault="00EC20D4">
            <w:r>
              <w:t xml:space="preserve">Answer questions on ADHD then answer questions </w:t>
            </w:r>
            <w:r>
              <w:lastRenderedPageBreak/>
              <w:t xml:space="preserve">on help </w:t>
            </w:r>
            <w:r w:rsidR="00754F5F">
              <w:t>seeking and</w:t>
            </w:r>
            <w:r>
              <w:t xml:space="preserve"> watch </w:t>
            </w:r>
            <w:r w:rsidR="005C1C66">
              <w:t>4-minute</w:t>
            </w:r>
            <w:r>
              <w:t xml:space="preserve"> video then repat help seeking questionnaire. </w:t>
            </w:r>
          </w:p>
        </w:tc>
        <w:tc>
          <w:tcPr>
            <w:tcW w:w="1900" w:type="dxa"/>
          </w:tcPr>
          <w:p w14:paraId="00EAD5C6" w14:textId="77777777" w:rsidR="00EC20D4" w:rsidRDefault="00EC20D4">
            <w:r>
              <w:lastRenderedPageBreak/>
              <w:t xml:space="preserve">Not complicated </w:t>
            </w:r>
          </w:p>
          <w:p w14:paraId="2E8D574E" w14:textId="77777777" w:rsidR="00EC20D4" w:rsidRDefault="00EC20D4">
            <w:r>
              <w:t>Right to withdraw and consent was clear. Easy to follow.</w:t>
            </w:r>
          </w:p>
          <w:p w14:paraId="2FA7B070" w14:textId="3FE0CFB6" w:rsidR="00EC20D4" w:rsidRDefault="00EC20D4"/>
        </w:tc>
        <w:tc>
          <w:tcPr>
            <w:tcW w:w="1915" w:type="dxa"/>
          </w:tcPr>
          <w:p w14:paraId="4F28803E" w14:textId="1369087D" w:rsidR="00EC20D4" w:rsidRDefault="00EC20D4">
            <w:r>
              <w:lastRenderedPageBreak/>
              <w:t xml:space="preserve">It was an okay study, quite interesting and eye opening. </w:t>
            </w:r>
          </w:p>
        </w:tc>
        <w:tc>
          <w:tcPr>
            <w:tcW w:w="1213" w:type="dxa"/>
          </w:tcPr>
          <w:p w14:paraId="698BAA46" w14:textId="4D2AA1CA" w:rsidR="00EC20D4" w:rsidRDefault="00754F5F">
            <w:r>
              <w:t>15 minutes – 1 credit</w:t>
            </w:r>
          </w:p>
        </w:tc>
      </w:tr>
      <w:tr w:rsidR="00EC20D4" w14:paraId="4232E1E4" w14:textId="2E102ED9" w:rsidTr="00EC20D4">
        <w:tc>
          <w:tcPr>
            <w:tcW w:w="2102" w:type="dxa"/>
          </w:tcPr>
          <w:p w14:paraId="4B79568C" w14:textId="0F840016" w:rsidR="00EC20D4" w:rsidRDefault="00EC20D4" w:rsidP="0036574D">
            <w:pPr>
              <w:jc w:val="center"/>
            </w:pPr>
            <w:r>
              <w:t>Swan_credit_DP1</w:t>
            </w:r>
          </w:p>
        </w:tc>
        <w:tc>
          <w:tcPr>
            <w:tcW w:w="1886" w:type="dxa"/>
          </w:tcPr>
          <w:p w14:paraId="08FA1EC4" w14:textId="21D6FA62" w:rsidR="00EC20D4" w:rsidRDefault="00EC20D4">
            <w:r>
              <w:t xml:space="preserve">Three questionnaires on viewing task </w:t>
            </w:r>
          </w:p>
        </w:tc>
        <w:tc>
          <w:tcPr>
            <w:tcW w:w="1900" w:type="dxa"/>
          </w:tcPr>
          <w:p w14:paraId="6617661B" w14:textId="5F8BCB6E" w:rsidR="00EC20D4" w:rsidRDefault="00EC20D4">
            <w:r>
              <w:t>Well-designed study.</w:t>
            </w:r>
          </w:p>
          <w:p w14:paraId="7E7AF9E0" w14:textId="0EA1E818" w:rsidR="00EC20D4" w:rsidRDefault="00EC20D4">
            <w:r>
              <w:t>Instructions and question where easy to follow.</w:t>
            </w:r>
          </w:p>
        </w:tc>
        <w:tc>
          <w:tcPr>
            <w:tcW w:w="1915" w:type="dxa"/>
          </w:tcPr>
          <w:p w14:paraId="4ED0FAD0" w14:textId="2B51293C" w:rsidR="00EC20D4" w:rsidRDefault="00EC20D4">
            <w:r>
              <w:t>No problems during the completion of the study.</w:t>
            </w:r>
          </w:p>
        </w:tc>
        <w:tc>
          <w:tcPr>
            <w:tcW w:w="1213" w:type="dxa"/>
          </w:tcPr>
          <w:p w14:paraId="3DE2187E" w14:textId="6E07AE5E" w:rsidR="00EC20D4" w:rsidRDefault="005C1C66">
            <w:r>
              <w:t xml:space="preserve">25 minutes – 2 credits </w:t>
            </w:r>
          </w:p>
        </w:tc>
      </w:tr>
      <w:tr w:rsidR="00EC20D4" w14:paraId="238B9A44" w14:textId="25D27590" w:rsidTr="00EC20D4">
        <w:tc>
          <w:tcPr>
            <w:tcW w:w="2102" w:type="dxa"/>
          </w:tcPr>
          <w:p w14:paraId="3510C9FC" w14:textId="0D25B2D5" w:rsidR="00EC20D4" w:rsidRDefault="00EC20D4" w:rsidP="0036574D">
            <w:pPr>
              <w:jc w:val="center"/>
            </w:pPr>
            <w:r>
              <w:t>CARM_CREDIT_HC</w:t>
            </w:r>
          </w:p>
        </w:tc>
        <w:tc>
          <w:tcPr>
            <w:tcW w:w="1886" w:type="dxa"/>
          </w:tcPr>
          <w:p w14:paraId="71603447" w14:textId="77777777" w:rsidR="00EC20D4" w:rsidRDefault="00EC20D4">
            <w:r>
              <w:t>Online study.</w:t>
            </w:r>
          </w:p>
          <w:p w14:paraId="6021A070" w14:textId="672E9A95" w:rsidR="00EC20D4" w:rsidRDefault="00EC20D4">
            <w:r>
              <w:t xml:space="preserve">Study requires the completion of a demographics form as well as three questionnaires </w:t>
            </w:r>
          </w:p>
        </w:tc>
        <w:tc>
          <w:tcPr>
            <w:tcW w:w="1900" w:type="dxa"/>
          </w:tcPr>
          <w:p w14:paraId="4F46514A" w14:textId="77777777" w:rsidR="00EC20D4" w:rsidRDefault="00EC20D4">
            <w:r>
              <w:t>No issues with the completion of the study.</w:t>
            </w:r>
          </w:p>
          <w:p w14:paraId="0514C501" w14:textId="7E950D95" w:rsidR="00EC20D4" w:rsidRDefault="00EC20D4">
            <w:r>
              <w:t>Not hard, easy to follow.</w:t>
            </w:r>
          </w:p>
        </w:tc>
        <w:tc>
          <w:tcPr>
            <w:tcW w:w="1915" w:type="dxa"/>
          </w:tcPr>
          <w:p w14:paraId="08D66273" w14:textId="40027894" w:rsidR="00EC20D4" w:rsidRDefault="00EC20D4">
            <w:r>
              <w:t xml:space="preserve">Clear and well-made study. No issues raised. </w:t>
            </w:r>
          </w:p>
        </w:tc>
        <w:tc>
          <w:tcPr>
            <w:tcW w:w="1213" w:type="dxa"/>
          </w:tcPr>
          <w:p w14:paraId="15F4DC59" w14:textId="1B905EC1" w:rsidR="00EC20D4" w:rsidRDefault="005C1C66">
            <w:r>
              <w:t>15 minutes – 1 credit</w:t>
            </w:r>
          </w:p>
        </w:tc>
      </w:tr>
      <w:tr w:rsidR="00EC20D4" w14:paraId="3C3115F1" w14:textId="6DB5FD4C" w:rsidTr="00EC20D4">
        <w:tc>
          <w:tcPr>
            <w:tcW w:w="2102" w:type="dxa"/>
          </w:tcPr>
          <w:p w14:paraId="3DA9D6EE" w14:textId="2B9E8B37" w:rsidR="00EC20D4" w:rsidRDefault="00EC20D4" w:rsidP="0036574D">
            <w:pPr>
              <w:jc w:val="center"/>
            </w:pPr>
            <w:bookmarkStart w:id="3" w:name="_Hlk132234492"/>
            <w:r>
              <w:t>SWAN_Credit_TS</w:t>
            </w:r>
            <w:bookmarkEnd w:id="3"/>
          </w:p>
        </w:tc>
        <w:tc>
          <w:tcPr>
            <w:tcW w:w="1886" w:type="dxa"/>
          </w:tcPr>
          <w:p w14:paraId="37176D72" w14:textId="77777777" w:rsidR="00EC20D4" w:rsidRDefault="00EC20D4">
            <w:r>
              <w:t>Learn six Dutch colour words and English translation.</w:t>
            </w:r>
          </w:p>
          <w:p w14:paraId="6FE372FA" w14:textId="77777777" w:rsidR="00EC20D4" w:rsidRDefault="00EC20D4">
            <w:r>
              <w:t xml:space="preserve">Experimental Stroop task. </w:t>
            </w:r>
          </w:p>
          <w:p w14:paraId="37A73317" w14:textId="3C0D3142" w:rsidR="00EC20D4" w:rsidRDefault="00EC20D4">
            <w:r>
              <w:t>Learn and memorise six Dutch colours and then complete multiple trials with the aim of quickly respond to ink colour of the words.</w:t>
            </w:r>
          </w:p>
        </w:tc>
        <w:tc>
          <w:tcPr>
            <w:tcW w:w="1900" w:type="dxa"/>
          </w:tcPr>
          <w:p w14:paraId="143B66C6" w14:textId="77777777" w:rsidR="00EC20D4" w:rsidRDefault="00EC20D4">
            <w:r>
              <w:t xml:space="preserve">It was a very enjoyable and engaging study. </w:t>
            </w:r>
          </w:p>
          <w:p w14:paraId="2C6FB303" w14:textId="77777777" w:rsidR="00EC20D4" w:rsidRDefault="00EC20D4">
            <w:r>
              <w:t>Lab environment was comfortable, no issues.</w:t>
            </w:r>
          </w:p>
          <w:p w14:paraId="533FF48B" w14:textId="77777777" w:rsidR="00EC20D4" w:rsidRDefault="00EC20D4">
            <w:r>
              <w:t xml:space="preserve">Researcher created a welcoming environment with no hostility. </w:t>
            </w:r>
          </w:p>
          <w:p w14:paraId="245FCFE6" w14:textId="11CEC52E" w:rsidR="00EC20D4" w:rsidRDefault="00EC20D4">
            <w:r>
              <w:t xml:space="preserve">Consent, debrief and right to withdraw was provided clearly.   </w:t>
            </w:r>
          </w:p>
        </w:tc>
        <w:tc>
          <w:tcPr>
            <w:tcW w:w="1915" w:type="dxa"/>
          </w:tcPr>
          <w:p w14:paraId="1EC59E1D" w14:textId="77777777" w:rsidR="00EC20D4" w:rsidRDefault="00EC20D4">
            <w:r>
              <w:t xml:space="preserve">Very nice and enjoyable study, no issues. </w:t>
            </w:r>
          </w:p>
          <w:p w14:paraId="0AB77C88" w14:textId="1E1BAD2C" w:rsidR="00EC20D4" w:rsidRDefault="00EC20D4">
            <w:r>
              <w:t xml:space="preserve">Everything was clear and ran smoothly. </w:t>
            </w:r>
          </w:p>
        </w:tc>
        <w:tc>
          <w:tcPr>
            <w:tcW w:w="1213" w:type="dxa"/>
          </w:tcPr>
          <w:p w14:paraId="79C34AEF" w14:textId="6F0783C8" w:rsidR="00EC20D4" w:rsidRDefault="005C1C66">
            <w:r>
              <w:t xml:space="preserve">30 minutes – 2 credits </w:t>
            </w:r>
          </w:p>
        </w:tc>
      </w:tr>
      <w:tr w:rsidR="00EC20D4" w14:paraId="1C4CF5A2" w14:textId="541EBC9E" w:rsidTr="00EC20D4">
        <w:tc>
          <w:tcPr>
            <w:tcW w:w="2102" w:type="dxa"/>
          </w:tcPr>
          <w:p w14:paraId="4223A2A8" w14:textId="02E1486F" w:rsidR="00EC20D4" w:rsidRDefault="00EC20D4" w:rsidP="0036574D">
            <w:pPr>
              <w:jc w:val="center"/>
            </w:pPr>
            <w:r>
              <w:t>S</w:t>
            </w:r>
            <w:r w:rsidR="005C1C66">
              <w:t>WA</w:t>
            </w:r>
            <w:r>
              <w:t>N_credit_AWG</w:t>
            </w:r>
          </w:p>
        </w:tc>
        <w:tc>
          <w:tcPr>
            <w:tcW w:w="1886" w:type="dxa"/>
          </w:tcPr>
          <w:p w14:paraId="08330999" w14:textId="77777777" w:rsidR="00EC20D4" w:rsidRDefault="00EC20D4">
            <w:r>
              <w:t xml:space="preserve">Lab study </w:t>
            </w:r>
          </w:p>
          <w:p w14:paraId="72172E22" w14:textId="77777777" w:rsidR="00EC20D4" w:rsidRDefault="00EC20D4">
            <w:r>
              <w:t>Viewing study involving looking and images and reading narratives.</w:t>
            </w:r>
          </w:p>
          <w:p w14:paraId="6C23D448" w14:textId="7B8CBD1C" w:rsidR="00EC20D4" w:rsidRDefault="00EC20D4">
            <w:r>
              <w:t xml:space="preserve">Memory tests to see whether images or narrative texts better helped memory recall. </w:t>
            </w:r>
          </w:p>
        </w:tc>
        <w:tc>
          <w:tcPr>
            <w:tcW w:w="1900" w:type="dxa"/>
          </w:tcPr>
          <w:p w14:paraId="0D02BE14" w14:textId="77777777" w:rsidR="00EC20D4" w:rsidRDefault="00EC20D4">
            <w:r>
              <w:t>It was an enjoyable study.</w:t>
            </w:r>
          </w:p>
          <w:p w14:paraId="14E64506" w14:textId="77777777" w:rsidR="00EC20D4" w:rsidRDefault="00EC20D4">
            <w:r>
              <w:t>Narrative text was a bit complicated to read – had to read it a few times to understand.</w:t>
            </w:r>
          </w:p>
          <w:p w14:paraId="3593B269" w14:textId="5A5EEA0D" w:rsidR="00EC20D4" w:rsidRDefault="00EC20D4">
            <w:r>
              <w:t xml:space="preserve">Researcher was professional – consent, debrief and right to withdraw was ell explained. </w:t>
            </w:r>
          </w:p>
        </w:tc>
        <w:tc>
          <w:tcPr>
            <w:tcW w:w="1915" w:type="dxa"/>
          </w:tcPr>
          <w:p w14:paraId="7E30417B" w14:textId="19483BCB" w:rsidR="00EC20D4" w:rsidRDefault="00EC20D4">
            <w:r>
              <w:t xml:space="preserve">Really likes taking part </w:t>
            </w:r>
            <w:r w:rsidR="005C1C66">
              <w:t>in</w:t>
            </w:r>
            <w:r>
              <w:t xml:space="preserve"> this study however study could have done better if text and text presentation was a bit </w:t>
            </w:r>
            <w:r w:rsidR="005C1C66">
              <w:t>clearer</w:t>
            </w:r>
            <w:r>
              <w:t xml:space="preserve">. </w:t>
            </w:r>
          </w:p>
        </w:tc>
        <w:tc>
          <w:tcPr>
            <w:tcW w:w="1213" w:type="dxa"/>
          </w:tcPr>
          <w:p w14:paraId="3A36D4BD" w14:textId="7D76AF13" w:rsidR="00EC20D4" w:rsidRDefault="005C1C66">
            <w:r>
              <w:t xml:space="preserve">20 minutes – 2 credits </w:t>
            </w:r>
          </w:p>
        </w:tc>
      </w:tr>
      <w:tr w:rsidR="00EC20D4" w14:paraId="6B52B9AE" w14:textId="648C1A3E" w:rsidTr="00EC20D4">
        <w:tc>
          <w:tcPr>
            <w:tcW w:w="2102" w:type="dxa"/>
          </w:tcPr>
          <w:p w14:paraId="4F781BB2" w14:textId="31AB0B11" w:rsidR="00EC20D4" w:rsidRDefault="00EC20D4" w:rsidP="0036574D">
            <w:pPr>
              <w:jc w:val="center"/>
            </w:pPr>
            <w:r>
              <w:t>SWAN_CREDIT_TL</w:t>
            </w:r>
          </w:p>
        </w:tc>
        <w:tc>
          <w:tcPr>
            <w:tcW w:w="1886" w:type="dxa"/>
          </w:tcPr>
          <w:p w14:paraId="6C2D785D" w14:textId="77777777" w:rsidR="00EC20D4" w:rsidRDefault="00EC20D4">
            <w:r>
              <w:t xml:space="preserve">Online study </w:t>
            </w:r>
          </w:p>
          <w:p w14:paraId="3954F7BA" w14:textId="77777777" w:rsidR="00EC20D4" w:rsidRDefault="00EC20D4">
            <w:r>
              <w:t xml:space="preserve">Study aim was to look at the relationship between sunbed </w:t>
            </w:r>
            <w:r>
              <w:lastRenderedPageBreak/>
              <w:t>use and general self-esteem.</w:t>
            </w:r>
          </w:p>
          <w:p w14:paraId="4DCB5F51" w14:textId="21A7838D" w:rsidR="00EC20D4" w:rsidRDefault="00EC20D4">
            <w:r>
              <w:t xml:space="preserve">Short questionnaire and demographic questions. </w:t>
            </w:r>
          </w:p>
        </w:tc>
        <w:tc>
          <w:tcPr>
            <w:tcW w:w="1900" w:type="dxa"/>
          </w:tcPr>
          <w:p w14:paraId="44D270D6" w14:textId="77777777" w:rsidR="00EC20D4" w:rsidRDefault="00EC20D4">
            <w:r>
              <w:lastRenderedPageBreak/>
              <w:t>It was a simple study – not to challenging.</w:t>
            </w:r>
          </w:p>
          <w:p w14:paraId="0E149699" w14:textId="4F932544" w:rsidR="00EC20D4" w:rsidRDefault="00EC20D4">
            <w:r>
              <w:t>Questions where relevant to the topic area.</w:t>
            </w:r>
          </w:p>
        </w:tc>
        <w:tc>
          <w:tcPr>
            <w:tcW w:w="1915" w:type="dxa"/>
          </w:tcPr>
          <w:p w14:paraId="13ADC37F" w14:textId="77777777" w:rsidR="00EC20D4" w:rsidRDefault="00EC20D4">
            <w:r>
              <w:t>Nice simple study.</w:t>
            </w:r>
          </w:p>
          <w:p w14:paraId="46E21BD6" w14:textId="76BBE624" w:rsidR="00EC20D4" w:rsidRDefault="00EC20D4">
            <w:r>
              <w:t>Good study.</w:t>
            </w:r>
          </w:p>
        </w:tc>
        <w:tc>
          <w:tcPr>
            <w:tcW w:w="1213" w:type="dxa"/>
          </w:tcPr>
          <w:p w14:paraId="6DD7B694" w14:textId="068C6232" w:rsidR="00EC20D4" w:rsidRDefault="005C1C66">
            <w:r>
              <w:t>15 minutes – 1 credit</w:t>
            </w:r>
          </w:p>
        </w:tc>
      </w:tr>
      <w:tr w:rsidR="00EC20D4" w14:paraId="420B9A79" w14:textId="078447DA" w:rsidTr="00EC20D4">
        <w:tc>
          <w:tcPr>
            <w:tcW w:w="2102" w:type="dxa"/>
          </w:tcPr>
          <w:p w14:paraId="5FAA395A" w14:textId="61987B7D" w:rsidR="00EC20D4" w:rsidRDefault="00EC20D4" w:rsidP="0036574D">
            <w:pPr>
              <w:jc w:val="center"/>
            </w:pPr>
            <w:r>
              <w:t>SWAN_credit_TH</w:t>
            </w:r>
          </w:p>
        </w:tc>
        <w:tc>
          <w:tcPr>
            <w:tcW w:w="1886" w:type="dxa"/>
          </w:tcPr>
          <w:p w14:paraId="1D66BA3F" w14:textId="545F6985" w:rsidR="00EC20D4" w:rsidRDefault="00EC20D4">
            <w:r>
              <w:t>Study was exploring people’s knowledge of, and attitudes towards, sexual consent.</w:t>
            </w:r>
          </w:p>
          <w:p w14:paraId="20671654" w14:textId="6F2DCE56" w:rsidR="00EC20D4" w:rsidRDefault="00EC20D4">
            <w:r>
              <w:t>Task involved completing a demographic form and completing a questionnaire measuring attitudes and behaviours regarding sexual consent.</w:t>
            </w:r>
          </w:p>
        </w:tc>
        <w:tc>
          <w:tcPr>
            <w:tcW w:w="1900" w:type="dxa"/>
          </w:tcPr>
          <w:p w14:paraId="31AD54D4" w14:textId="77777777" w:rsidR="00EC20D4" w:rsidRDefault="00A24210">
            <w:r>
              <w:t>Consent and right to withdraw was clear.</w:t>
            </w:r>
          </w:p>
          <w:p w14:paraId="4FF94417" w14:textId="77777777" w:rsidR="00A24210" w:rsidRDefault="00A24210">
            <w:r>
              <w:t>Questions asked where relevant also worded nicely.</w:t>
            </w:r>
          </w:p>
          <w:p w14:paraId="2DD045D2" w14:textId="468DFB94" w:rsidR="00A24210" w:rsidRDefault="00A24210"/>
        </w:tc>
        <w:tc>
          <w:tcPr>
            <w:tcW w:w="1915" w:type="dxa"/>
          </w:tcPr>
          <w:p w14:paraId="775B39A2" w14:textId="2AB0A66F" w:rsidR="00EC20D4" w:rsidRDefault="00A24210">
            <w:r>
              <w:t>It was an enjoyable study.</w:t>
            </w:r>
          </w:p>
          <w:p w14:paraId="2A1350B3" w14:textId="1963F921" w:rsidR="00A24210" w:rsidRDefault="00A24210">
            <w:r>
              <w:t xml:space="preserve">Questions were not intrusive. </w:t>
            </w:r>
          </w:p>
        </w:tc>
        <w:tc>
          <w:tcPr>
            <w:tcW w:w="1213" w:type="dxa"/>
          </w:tcPr>
          <w:p w14:paraId="78C521E0" w14:textId="4A6F5F93" w:rsidR="00EC20D4" w:rsidRDefault="00A24210">
            <w:r>
              <w:t xml:space="preserve">20 minutes – 2 credits </w:t>
            </w:r>
          </w:p>
        </w:tc>
      </w:tr>
      <w:tr w:rsidR="00EC20D4" w14:paraId="0E76E07A" w14:textId="3DB18A9B" w:rsidTr="00EC20D4">
        <w:tc>
          <w:tcPr>
            <w:tcW w:w="2102" w:type="dxa"/>
          </w:tcPr>
          <w:p w14:paraId="5231FDAE" w14:textId="0AB71108" w:rsidR="00EC20D4" w:rsidRDefault="00A24210" w:rsidP="0036574D">
            <w:pPr>
              <w:jc w:val="center"/>
            </w:pPr>
            <w:r>
              <w:t>SWAN_CREDIT_LPH</w:t>
            </w:r>
          </w:p>
        </w:tc>
        <w:tc>
          <w:tcPr>
            <w:tcW w:w="1886" w:type="dxa"/>
          </w:tcPr>
          <w:p w14:paraId="38462E89" w14:textId="4BAE6BDC" w:rsidR="00EC20D4" w:rsidRDefault="004A2F25">
            <w:r>
              <w:t xml:space="preserve">Questionnaire on personality traits, emotional intelligence, and social media addiction. </w:t>
            </w:r>
          </w:p>
          <w:p w14:paraId="62DDE15D" w14:textId="7C5BE7A9" w:rsidR="004A2F25" w:rsidRDefault="004A2F25">
            <w:r>
              <w:t xml:space="preserve">Study requires the completion of three questionnaires </w:t>
            </w:r>
          </w:p>
        </w:tc>
        <w:tc>
          <w:tcPr>
            <w:tcW w:w="1900" w:type="dxa"/>
          </w:tcPr>
          <w:p w14:paraId="508908B3" w14:textId="77777777" w:rsidR="004A2F25" w:rsidRDefault="004A2F25">
            <w:r>
              <w:t xml:space="preserve">It was an enjoyable and interesting study. </w:t>
            </w:r>
          </w:p>
          <w:p w14:paraId="751B8EDD" w14:textId="312CCF53" w:rsidR="00EC20D4" w:rsidRDefault="004A2F25">
            <w:r>
              <w:t xml:space="preserve">The area the study took place in was comfortable – no distractions where made. </w:t>
            </w:r>
          </w:p>
        </w:tc>
        <w:tc>
          <w:tcPr>
            <w:tcW w:w="1915" w:type="dxa"/>
          </w:tcPr>
          <w:p w14:paraId="7B8B731A" w14:textId="77777777" w:rsidR="00EC20D4" w:rsidRDefault="004A2F25">
            <w:r>
              <w:t xml:space="preserve">nice study with interesting questions. </w:t>
            </w:r>
          </w:p>
          <w:p w14:paraId="3D44AB92" w14:textId="029CC2E9" w:rsidR="004A2F25" w:rsidRDefault="004A2F25">
            <w:r>
              <w:t>Information and instructions where clean and easy to follow.</w:t>
            </w:r>
          </w:p>
        </w:tc>
        <w:tc>
          <w:tcPr>
            <w:tcW w:w="1213" w:type="dxa"/>
          </w:tcPr>
          <w:p w14:paraId="5F1F3C71" w14:textId="6F2827AF" w:rsidR="00EC20D4" w:rsidRDefault="004A2F25">
            <w:r>
              <w:t>30 minutes – 2 credits</w:t>
            </w:r>
          </w:p>
        </w:tc>
      </w:tr>
      <w:tr w:rsidR="00EC20D4" w14:paraId="2631B24A" w14:textId="4C5E969D" w:rsidTr="00EC20D4">
        <w:tc>
          <w:tcPr>
            <w:tcW w:w="2102" w:type="dxa"/>
          </w:tcPr>
          <w:p w14:paraId="018E5309" w14:textId="55F64CDD" w:rsidR="00EC20D4" w:rsidRDefault="004A2F25" w:rsidP="0036574D">
            <w:pPr>
              <w:jc w:val="center"/>
            </w:pPr>
            <w:r>
              <w:t>SWAN_credit_RMg5</w:t>
            </w:r>
          </w:p>
        </w:tc>
        <w:tc>
          <w:tcPr>
            <w:tcW w:w="1886" w:type="dxa"/>
          </w:tcPr>
          <w:p w14:paraId="3F0FE50C" w14:textId="77777777" w:rsidR="00FC3181" w:rsidRDefault="00FC3181">
            <w:r>
              <w:t xml:space="preserve">Short experimental computer-based task </w:t>
            </w:r>
          </w:p>
          <w:p w14:paraId="4C1421E9" w14:textId="48EB750D" w:rsidR="00EC20D4" w:rsidRDefault="00FC3181">
            <w:r>
              <w:t xml:space="preserve">Study required to complete two questions to assess temporal perception. </w:t>
            </w:r>
          </w:p>
        </w:tc>
        <w:tc>
          <w:tcPr>
            <w:tcW w:w="1900" w:type="dxa"/>
          </w:tcPr>
          <w:p w14:paraId="12B23717" w14:textId="77777777" w:rsidR="00FC3181" w:rsidRDefault="00FC3181">
            <w:r>
              <w:t>Very easy study.</w:t>
            </w:r>
          </w:p>
          <w:p w14:paraId="03C63816" w14:textId="189D3C9A" w:rsidR="00FC3181" w:rsidRDefault="00FC3181">
            <w:r>
              <w:t xml:space="preserve">Enjoyable. </w:t>
            </w:r>
          </w:p>
          <w:p w14:paraId="7454FD2B" w14:textId="77777777" w:rsidR="00FC3181" w:rsidRDefault="00FC3181">
            <w:r>
              <w:t>The study was simple and straight forward.</w:t>
            </w:r>
          </w:p>
          <w:p w14:paraId="3B65D6D7" w14:textId="401D990E" w:rsidR="00FC3181" w:rsidRDefault="00FC3181">
            <w:r>
              <w:t xml:space="preserve">Everything was clear and easy to understand. </w:t>
            </w:r>
          </w:p>
        </w:tc>
        <w:tc>
          <w:tcPr>
            <w:tcW w:w="1915" w:type="dxa"/>
          </w:tcPr>
          <w:p w14:paraId="4CEFCA53" w14:textId="7FDD7147" w:rsidR="00EC20D4" w:rsidRDefault="00FC3181">
            <w:r>
              <w:t>Nice and enjoyable study.</w:t>
            </w:r>
          </w:p>
        </w:tc>
        <w:tc>
          <w:tcPr>
            <w:tcW w:w="1213" w:type="dxa"/>
          </w:tcPr>
          <w:p w14:paraId="63C4DD86" w14:textId="0E44A764" w:rsidR="00EC20D4" w:rsidRDefault="00FC3181">
            <w:r>
              <w:t xml:space="preserve">15 minutes – 1 credit </w:t>
            </w:r>
          </w:p>
        </w:tc>
      </w:tr>
      <w:tr w:rsidR="00EC20D4" w14:paraId="59D8AB4B" w14:textId="12734B61" w:rsidTr="00EC20D4">
        <w:tc>
          <w:tcPr>
            <w:tcW w:w="2102" w:type="dxa"/>
          </w:tcPr>
          <w:p w14:paraId="5B917615" w14:textId="33CD8D36" w:rsidR="00EC20D4" w:rsidRDefault="007D2689" w:rsidP="0036574D">
            <w:pPr>
              <w:jc w:val="center"/>
            </w:pPr>
            <w:r>
              <w:t>SWAN_credit_CP</w:t>
            </w:r>
          </w:p>
        </w:tc>
        <w:tc>
          <w:tcPr>
            <w:tcW w:w="1886" w:type="dxa"/>
          </w:tcPr>
          <w:p w14:paraId="1F509F97" w14:textId="77777777" w:rsidR="007D2689" w:rsidRDefault="007D2689">
            <w:r>
              <w:t>Questionnaire on attitudes towards immigrants.</w:t>
            </w:r>
          </w:p>
          <w:p w14:paraId="766BDC1E" w14:textId="3C9BC7C9" w:rsidR="007D2689" w:rsidRDefault="007D2689">
            <w:r>
              <w:t xml:space="preserve">Short questionnaire and demographic questions – 15 items </w:t>
            </w:r>
          </w:p>
        </w:tc>
        <w:tc>
          <w:tcPr>
            <w:tcW w:w="1900" w:type="dxa"/>
          </w:tcPr>
          <w:p w14:paraId="21AD590B" w14:textId="77777777" w:rsidR="00EC20D4" w:rsidRDefault="007D2689">
            <w:r>
              <w:t>It was an interesting study.</w:t>
            </w:r>
          </w:p>
          <w:p w14:paraId="24C5B505" w14:textId="77777777" w:rsidR="007D2689" w:rsidRDefault="007D2689">
            <w:r>
              <w:t xml:space="preserve">Everything was clear and easy to follow. </w:t>
            </w:r>
          </w:p>
          <w:p w14:paraId="2427DBA1" w14:textId="1B852DD2" w:rsidR="007D2689" w:rsidRDefault="007D2689">
            <w:r>
              <w:t xml:space="preserve">Wording of questions and answer choices were also nice. </w:t>
            </w:r>
          </w:p>
          <w:p w14:paraId="22E85898" w14:textId="15487E0B" w:rsidR="007D2689" w:rsidRDefault="007D2689">
            <w:r>
              <w:t xml:space="preserve">Lab environment was nice – would </w:t>
            </w:r>
            <w:r>
              <w:lastRenderedPageBreak/>
              <w:t xml:space="preserve">have preferred the door to be closed </w:t>
            </w:r>
          </w:p>
        </w:tc>
        <w:tc>
          <w:tcPr>
            <w:tcW w:w="1915" w:type="dxa"/>
          </w:tcPr>
          <w:p w14:paraId="774585A8" w14:textId="77777777" w:rsidR="007D2689" w:rsidRDefault="007D2689">
            <w:r>
              <w:lastRenderedPageBreak/>
              <w:t>It was a nice and enjoyable study – nothing sent wrong.</w:t>
            </w:r>
          </w:p>
          <w:p w14:paraId="469B9610" w14:textId="63A89EC2" w:rsidR="007D2689" w:rsidRDefault="007D2689">
            <w:r>
              <w:t xml:space="preserve"> Study presentations was nice and answering style was nice.</w:t>
            </w:r>
          </w:p>
        </w:tc>
        <w:tc>
          <w:tcPr>
            <w:tcW w:w="1213" w:type="dxa"/>
          </w:tcPr>
          <w:p w14:paraId="6C1F78B7" w14:textId="2DBB656E" w:rsidR="00EC20D4" w:rsidRDefault="007D2689">
            <w:r>
              <w:t xml:space="preserve">30 minutes – 2 credits </w:t>
            </w:r>
          </w:p>
        </w:tc>
      </w:tr>
      <w:tr w:rsidR="00EC20D4" w14:paraId="3AEE2488" w14:textId="0E66F254" w:rsidTr="00EC20D4">
        <w:tc>
          <w:tcPr>
            <w:tcW w:w="2102" w:type="dxa"/>
          </w:tcPr>
          <w:p w14:paraId="68304106" w14:textId="689497BF" w:rsidR="00EC20D4" w:rsidRDefault="007D2689" w:rsidP="0036574D">
            <w:pPr>
              <w:jc w:val="center"/>
            </w:pPr>
            <w:r>
              <w:t>SWAN_credit_SJFG</w:t>
            </w:r>
          </w:p>
        </w:tc>
        <w:tc>
          <w:tcPr>
            <w:tcW w:w="1886" w:type="dxa"/>
          </w:tcPr>
          <w:p w14:paraId="23D3081D" w14:textId="77777777" w:rsidR="00EC20D4" w:rsidRDefault="007D2689">
            <w:r>
              <w:t>Study was exploring approachability based on decision-making processes for individuals with prosthetic limbs.</w:t>
            </w:r>
          </w:p>
          <w:p w14:paraId="1E3B68C9" w14:textId="2CC63005" w:rsidR="007D2689" w:rsidRDefault="007D2689">
            <w:r>
              <w:t xml:space="preserve">Answer demographics, then view images of individuals with prosthetic limbs </w:t>
            </w:r>
          </w:p>
        </w:tc>
        <w:tc>
          <w:tcPr>
            <w:tcW w:w="1900" w:type="dxa"/>
          </w:tcPr>
          <w:p w14:paraId="7763051C" w14:textId="77777777" w:rsidR="00DA58C1" w:rsidRDefault="00DA58C1">
            <w:r>
              <w:t xml:space="preserve">Enjoyable study – it was interesting. </w:t>
            </w:r>
          </w:p>
          <w:p w14:paraId="39571639" w14:textId="77777777" w:rsidR="00DA58C1" w:rsidRDefault="00DA58C1">
            <w:r>
              <w:t xml:space="preserve">Consent, debrief and right to withdraw was clearly explained. </w:t>
            </w:r>
          </w:p>
          <w:p w14:paraId="3407AF76" w14:textId="77777777" w:rsidR="00DA58C1" w:rsidRDefault="00DA58C1">
            <w:r>
              <w:t>Set up of the study was nice.</w:t>
            </w:r>
          </w:p>
          <w:p w14:paraId="6F0525BD" w14:textId="77777777" w:rsidR="00DA58C1" w:rsidRDefault="00DA58C1">
            <w:r>
              <w:t>The research was kind also very explained everything good.</w:t>
            </w:r>
          </w:p>
          <w:p w14:paraId="682FA62F" w14:textId="0AF18843" w:rsidR="00DA58C1" w:rsidRDefault="00DA58C1"/>
        </w:tc>
        <w:tc>
          <w:tcPr>
            <w:tcW w:w="1915" w:type="dxa"/>
          </w:tcPr>
          <w:p w14:paraId="21099F59" w14:textId="77777777" w:rsidR="00EC20D4" w:rsidRDefault="00DA58C1">
            <w:r>
              <w:t xml:space="preserve">Overall nice study not difficult and very engaging. </w:t>
            </w:r>
          </w:p>
          <w:p w14:paraId="070737A3" w14:textId="262BD843" w:rsidR="00DA58C1" w:rsidRDefault="00DA58C1">
            <w:r>
              <w:t>Everything was explained nicely.</w:t>
            </w:r>
          </w:p>
        </w:tc>
        <w:tc>
          <w:tcPr>
            <w:tcW w:w="1213" w:type="dxa"/>
          </w:tcPr>
          <w:p w14:paraId="1E6B3F15" w14:textId="215DF4AA" w:rsidR="00EC20D4" w:rsidRDefault="00DA58C1">
            <w:r>
              <w:t xml:space="preserve">15 minutes – 1 credit </w:t>
            </w:r>
          </w:p>
        </w:tc>
      </w:tr>
      <w:tr w:rsidR="00EC20D4" w14:paraId="6A926AD3" w14:textId="135FD5CF" w:rsidTr="00EC20D4">
        <w:tc>
          <w:tcPr>
            <w:tcW w:w="2102" w:type="dxa"/>
          </w:tcPr>
          <w:p w14:paraId="5CFC57B6" w14:textId="173AD01C" w:rsidR="00EC20D4" w:rsidRDefault="00DA58C1" w:rsidP="0036574D">
            <w:pPr>
              <w:jc w:val="center"/>
            </w:pPr>
            <w:r>
              <w:t>Swan_Credit_SHRM</w:t>
            </w:r>
          </w:p>
        </w:tc>
        <w:tc>
          <w:tcPr>
            <w:tcW w:w="1886" w:type="dxa"/>
          </w:tcPr>
          <w:p w14:paraId="2313930C" w14:textId="77777777" w:rsidR="00DA58C1" w:rsidRDefault="00DA58C1">
            <w:r>
              <w:t>Questionnaire study examining participants attitudes towards work environment and policies.</w:t>
            </w:r>
          </w:p>
          <w:p w14:paraId="57BDC6F2" w14:textId="1EC882C0" w:rsidR="00DA58C1" w:rsidRDefault="00DA58C1">
            <w:r>
              <w:t>Study required answering a series of short questionnaires on different topics such as wellbeing and workplace policies.</w:t>
            </w:r>
          </w:p>
        </w:tc>
        <w:tc>
          <w:tcPr>
            <w:tcW w:w="1900" w:type="dxa"/>
          </w:tcPr>
          <w:p w14:paraId="2FAD7153" w14:textId="77777777" w:rsidR="00EC20D4" w:rsidRDefault="00DA58C1">
            <w:r>
              <w:t xml:space="preserve">It was interesting. </w:t>
            </w:r>
          </w:p>
          <w:p w14:paraId="4DFBC1BE" w14:textId="02EC9BCC" w:rsidR="00DA58C1" w:rsidRDefault="00DA58C1">
            <w:r>
              <w:t>Questions where not hard to understand and to answer.</w:t>
            </w:r>
          </w:p>
          <w:p w14:paraId="268605FC" w14:textId="49533AB1" w:rsidR="00DA58C1" w:rsidRDefault="00F355E5">
            <w:r>
              <w:t>Everything ran smoothly with no issues being raised.</w:t>
            </w:r>
          </w:p>
        </w:tc>
        <w:tc>
          <w:tcPr>
            <w:tcW w:w="1915" w:type="dxa"/>
          </w:tcPr>
          <w:p w14:paraId="0C86926B" w14:textId="77777777" w:rsidR="00EC20D4" w:rsidRDefault="00F355E5">
            <w:r>
              <w:t>Nice study.</w:t>
            </w:r>
          </w:p>
          <w:p w14:paraId="7EA066BD" w14:textId="5398A3C0" w:rsidR="00F355E5" w:rsidRDefault="00F355E5">
            <w:r>
              <w:t xml:space="preserve">Everything was explained in an understandable way. </w:t>
            </w:r>
          </w:p>
        </w:tc>
        <w:tc>
          <w:tcPr>
            <w:tcW w:w="1213" w:type="dxa"/>
          </w:tcPr>
          <w:p w14:paraId="5E9A1D1F" w14:textId="1A555907" w:rsidR="00EC20D4" w:rsidRDefault="00754F5F">
            <w:r>
              <w:t xml:space="preserve">15 minutes – 1 credit </w:t>
            </w:r>
          </w:p>
        </w:tc>
      </w:tr>
      <w:tr w:rsidR="00EC20D4" w14:paraId="165B9008" w14:textId="595C0D92" w:rsidTr="00EC20D4">
        <w:tc>
          <w:tcPr>
            <w:tcW w:w="2102" w:type="dxa"/>
          </w:tcPr>
          <w:p w14:paraId="0E191EC3" w14:textId="3D85F867" w:rsidR="00EC20D4" w:rsidRDefault="00754F5F" w:rsidP="0036574D">
            <w:pPr>
              <w:jc w:val="center"/>
            </w:pPr>
            <w:r>
              <w:t>Non-study credit.</w:t>
            </w:r>
          </w:p>
        </w:tc>
        <w:tc>
          <w:tcPr>
            <w:tcW w:w="1886" w:type="dxa"/>
          </w:tcPr>
          <w:p w14:paraId="74BDC6D9" w14:textId="77777777" w:rsidR="00EC20D4" w:rsidRDefault="00EC20D4"/>
        </w:tc>
        <w:tc>
          <w:tcPr>
            <w:tcW w:w="1900" w:type="dxa"/>
          </w:tcPr>
          <w:p w14:paraId="2F8272E3" w14:textId="77777777" w:rsidR="00EC20D4" w:rsidRDefault="00EC20D4"/>
        </w:tc>
        <w:tc>
          <w:tcPr>
            <w:tcW w:w="1915" w:type="dxa"/>
          </w:tcPr>
          <w:p w14:paraId="3A7E3247" w14:textId="77777777" w:rsidR="00EC20D4" w:rsidRDefault="00EC20D4"/>
        </w:tc>
        <w:tc>
          <w:tcPr>
            <w:tcW w:w="1213" w:type="dxa"/>
          </w:tcPr>
          <w:p w14:paraId="3B8175AD" w14:textId="30439A52" w:rsidR="00EC20D4" w:rsidRDefault="00754F5F">
            <w:r>
              <w:t xml:space="preserve">2 credits </w:t>
            </w:r>
          </w:p>
        </w:tc>
      </w:tr>
    </w:tbl>
    <w:p w14:paraId="6E495254" w14:textId="523CBFB3" w:rsidR="003865DD" w:rsidRDefault="003865DD"/>
    <w:p w14:paraId="7F931495" w14:textId="4889A12C" w:rsidR="00AB5F3E" w:rsidRDefault="00AB5F3E"/>
    <w:p w14:paraId="62F8F75D" w14:textId="10D792A0" w:rsidR="00AB5F3E" w:rsidRDefault="00821525">
      <w:r w:rsidRPr="00821525">
        <w:rPr>
          <w:sz w:val="24"/>
          <w:szCs w:val="24"/>
        </w:rPr>
        <w:t xml:space="preserve">One of the studies </w:t>
      </w:r>
      <w:r>
        <w:rPr>
          <w:sz w:val="24"/>
          <w:szCs w:val="24"/>
        </w:rPr>
        <w:t>(</w:t>
      </w:r>
      <w:r>
        <w:t>SWAN_Credit_TS</w:t>
      </w:r>
      <w:r>
        <w:t>)</w:t>
      </w:r>
      <w:r w:rsidR="00404CD9">
        <w:t xml:space="preserve"> that I did was a lab study that</w:t>
      </w:r>
      <w:r>
        <w:t xml:space="preserve"> required me to have normal or corrected to normal vision to be eligible to take part in this study</w:t>
      </w:r>
      <w:r w:rsidR="00906E2B">
        <w:t>, which I had</w:t>
      </w:r>
      <w:r w:rsidR="00E34D87">
        <w:t>. As part of the study, I had to learn 6 Dutch colours and complete a stoop task</w:t>
      </w:r>
      <w:r>
        <w:t xml:space="preserve">. While completing this study I felt very comfortable and well taken care of. When I was reading some of the instructions I had a bit of difficulty understanding what do to/ what was needed of them, when I asked the researcher to clarify they were very help full I didn’t make me feel like a burden. Also, when it came to the consent, debrief and right to withdraw the researcher explained everything nicely and made sure I was okay and if they were any issues after completing the study. </w:t>
      </w:r>
      <w:r w:rsidR="008B7230">
        <w:t xml:space="preserve">When I was signing up for the study and actually completing it, I felt that I was fully informed during the whole prosses and nothing that I wanted expecting showed up. </w:t>
      </w:r>
      <w:r w:rsidR="00E34D87">
        <w:t xml:space="preserve">When completing the study I felt that I acted with integrity and didn’t do anything that would mess with the findings, I completed the task to the best of my ability. </w:t>
      </w:r>
    </w:p>
    <w:p w14:paraId="57D41123" w14:textId="5445985B" w:rsidR="00436588" w:rsidRDefault="00E34D87" w:rsidP="00436588">
      <w:r>
        <w:t xml:space="preserve">       Another study that I took part in (</w:t>
      </w:r>
      <w:r>
        <w:t>SWAN_credit_DG</w:t>
      </w:r>
      <w:r>
        <w:t xml:space="preserve">) </w:t>
      </w:r>
      <w:r w:rsidR="00404CD9">
        <w:t xml:space="preserve">which was an online study which </w:t>
      </w:r>
      <w:r>
        <w:t>required me as a participant to have a favourite animated character and be over the age of 18 to be eligible for this study</w:t>
      </w:r>
      <w:r w:rsidR="00906E2B">
        <w:t>, which I was</w:t>
      </w:r>
      <w:r>
        <w:t xml:space="preserve">. For this study I had to </w:t>
      </w:r>
      <w:r w:rsidR="00436588">
        <w:t>answer a q</w:t>
      </w:r>
      <w:r w:rsidR="00436588">
        <w:t>uestionnaire on</w:t>
      </w:r>
      <w:r w:rsidR="00436588">
        <w:t xml:space="preserve"> my</w:t>
      </w:r>
      <w:r w:rsidR="00436588">
        <w:t xml:space="preserve"> feeling towards</w:t>
      </w:r>
      <w:r w:rsidR="00436588">
        <w:t xml:space="preserve"> a</w:t>
      </w:r>
      <w:r w:rsidR="00436588">
        <w:t xml:space="preserve"> favourite animated character, personality, and loneliness.</w:t>
      </w:r>
      <w:r w:rsidR="00436588">
        <w:t xml:space="preserve"> When completing this study, I was very comfortable and had fun doing it. It was an enjoyable study for me because I do have a favourite </w:t>
      </w:r>
      <w:r w:rsidR="00436588">
        <w:lastRenderedPageBreak/>
        <w:t xml:space="preserve">animated character and also the questions that needed to be answer when interesting so I had fun completing it. While signing up for the study and read thought the descriptions I felt like I was well informed about the nature of the study and what was needed of me, besides questions on favourite animated character, personality, and loneliness nothing else that I </w:t>
      </w:r>
      <w:r w:rsidR="00FA1AC0">
        <w:t>wasn’t e</w:t>
      </w:r>
      <w:r w:rsidR="00436588">
        <w:t>xpecting was asked so I do believe I was fully informed.</w:t>
      </w:r>
      <w:r w:rsidR="00D937DF">
        <w:t xml:space="preserve"> When answering the questions </w:t>
      </w:r>
      <w:r w:rsidR="00D807E0">
        <w:t xml:space="preserve">I was truthful and made sure to answer properly. When doing the </w:t>
      </w:r>
      <w:r w:rsidR="00404CD9">
        <w:t>study,</w:t>
      </w:r>
      <w:r w:rsidR="00D807E0">
        <w:t xml:space="preserve"> I made sure to answer with integrity. </w:t>
      </w:r>
      <w:r w:rsidR="00436588">
        <w:t xml:space="preserve"> </w:t>
      </w:r>
    </w:p>
    <w:p w14:paraId="29B4BF00" w14:textId="34E5B10C" w:rsidR="00D807E0" w:rsidRDefault="00D807E0" w:rsidP="00436588">
      <w:r>
        <w:t xml:space="preserve">      </w:t>
      </w:r>
      <w:r w:rsidR="00906E2B">
        <w:t>Finally,</w:t>
      </w:r>
      <w:r>
        <w:t xml:space="preserve"> another study that I did was a </w:t>
      </w:r>
      <w:r w:rsidR="00404CD9">
        <w:t>focus group (</w:t>
      </w:r>
      <w:r w:rsidR="00404CD9">
        <w:t>SWAN_credit_EO</w:t>
      </w:r>
      <w:r w:rsidR="00404CD9">
        <w:t>) on</w:t>
      </w:r>
      <w:r w:rsidR="00906E2B">
        <w:t xml:space="preserve"> young adults and the</w:t>
      </w:r>
      <w:r w:rsidR="00906E2B">
        <w:t>ir</w:t>
      </w:r>
      <w:r w:rsidR="00906E2B">
        <w:t xml:space="preserve"> perception on mental health and wellbeing</w:t>
      </w:r>
      <w:r w:rsidR="00906E2B">
        <w:t xml:space="preserve">. This study required me to be aged between 18-30, with no prier mental health history and living in Wales. I fit into all the </w:t>
      </w:r>
      <w:r w:rsidR="001740A7">
        <w:t>categories,</w:t>
      </w:r>
      <w:r w:rsidR="00906E2B">
        <w:t xml:space="preserve"> so it made me eligible to take pa</w:t>
      </w:r>
      <w:r w:rsidR="002E3766">
        <w:t>rt</w:t>
      </w:r>
      <w:r w:rsidR="00906E2B">
        <w:t xml:space="preserve"> in this study.</w:t>
      </w:r>
      <w:r w:rsidR="002E3766">
        <w:t xml:space="preserve"> </w:t>
      </w:r>
      <w:r w:rsidR="00906E2B">
        <w:t xml:space="preserve"> </w:t>
      </w:r>
      <w:r w:rsidR="002E3766">
        <w:t>I was comfortable with answering all the questions that where asked in the focus group, the area that this study took place in was also comfortable with there being no distractions.</w:t>
      </w:r>
      <w:r w:rsidR="00CE7FA9">
        <w:t xml:space="preserve"> I was fully informed with everything to do with the study, everything was explained in a way that I could understand. I acted with integrity and made sure to give my input on the topic without being swayed by other people’s options.  </w:t>
      </w:r>
      <w:r w:rsidR="002E3766">
        <w:t xml:space="preserve">  </w:t>
      </w:r>
    </w:p>
    <w:p w14:paraId="3F917E3B" w14:textId="7DA250F1" w:rsidR="00E34D87" w:rsidRPr="00821525" w:rsidRDefault="00E34D87">
      <w:pPr>
        <w:rPr>
          <w:sz w:val="24"/>
          <w:szCs w:val="24"/>
        </w:rPr>
      </w:pPr>
    </w:p>
    <w:sectPr w:rsidR="00E34D87" w:rsidRPr="00821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74D"/>
    <w:rsid w:val="0006502D"/>
    <w:rsid w:val="000673E5"/>
    <w:rsid w:val="001740A7"/>
    <w:rsid w:val="0022482B"/>
    <w:rsid w:val="002760BE"/>
    <w:rsid w:val="002E3766"/>
    <w:rsid w:val="0036574D"/>
    <w:rsid w:val="003865DD"/>
    <w:rsid w:val="00404CD9"/>
    <w:rsid w:val="00431421"/>
    <w:rsid w:val="00436588"/>
    <w:rsid w:val="004A2F25"/>
    <w:rsid w:val="00583DA0"/>
    <w:rsid w:val="005C1C66"/>
    <w:rsid w:val="005C7935"/>
    <w:rsid w:val="0074468B"/>
    <w:rsid w:val="00754F5F"/>
    <w:rsid w:val="007D2689"/>
    <w:rsid w:val="00821525"/>
    <w:rsid w:val="008B7230"/>
    <w:rsid w:val="00906E2B"/>
    <w:rsid w:val="00A23F47"/>
    <w:rsid w:val="00A24210"/>
    <w:rsid w:val="00AB5F3E"/>
    <w:rsid w:val="00AB665E"/>
    <w:rsid w:val="00B309D7"/>
    <w:rsid w:val="00CE7FA9"/>
    <w:rsid w:val="00D807E0"/>
    <w:rsid w:val="00D937DF"/>
    <w:rsid w:val="00DA58C1"/>
    <w:rsid w:val="00E34D87"/>
    <w:rsid w:val="00EC20D4"/>
    <w:rsid w:val="00F355E5"/>
    <w:rsid w:val="00FA1AC0"/>
    <w:rsid w:val="00FC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32DF"/>
  <w15:chartTrackingRefBased/>
  <w15:docId w15:val="{5A95940D-98EB-45B8-AE55-B73FD5C2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Afsana</dc:creator>
  <cp:keywords/>
  <dc:description/>
  <cp:lastModifiedBy>Afsana</cp:lastModifiedBy>
  <cp:revision>17</cp:revision>
  <dcterms:created xsi:type="dcterms:W3CDTF">2023-04-11T00:26:00Z</dcterms:created>
  <dcterms:modified xsi:type="dcterms:W3CDTF">2023-04-13T00:00:00Z</dcterms:modified>
</cp:coreProperties>
</file>