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02E4D8F1" w:rsidR="008E1AF3" w:rsidRPr="008E1AF3" w:rsidRDefault="008C1818" w:rsidP="008E1AF3">
            <w:r>
              <w:t xml:space="preserve">Bronwen Williams </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D78C042" w:rsidR="008E1AF3" w:rsidRPr="008E1AF3" w:rsidRDefault="008C1818" w:rsidP="008E1AF3">
            <w:r>
              <w:t xml:space="preserve">Institute of Management and Health – Blue Light Academy </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0DB110CA" w:rsidR="008E1AF3" w:rsidRPr="008E1AF3" w:rsidRDefault="008C1818" w:rsidP="008E1AF3">
            <w:r>
              <w:t xml:space="preserve">Academic Director </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4620B2E3" w:rsidR="008E1AF3" w:rsidRPr="008E1AF3" w:rsidRDefault="008C1818" w:rsidP="008E1AF3">
            <w:hyperlink r:id="rId11" w:history="1">
              <w:r w:rsidRPr="00EC1BC2">
                <w:rPr>
                  <w:rStyle w:val="Hyperlink"/>
                </w:rPr>
                <w:t>Bronwen.williams@uwtsd.ac.uk</w:t>
              </w:r>
            </w:hyperlink>
            <w:r>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50475AAA" w:rsidR="008E1AF3" w:rsidRPr="008E1AF3" w:rsidRDefault="008C1818" w:rsidP="008E1AF3">
            <w:r>
              <w:t xml:space="preserve">Senior Fellow </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CF143F6" w:rsidR="008E1AF3" w:rsidRPr="008E1AF3" w:rsidRDefault="008C1818" w:rsidP="008E1AF3">
            <w:r>
              <w:t xml:space="preserve">Line Manager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DAD9182" w:rsidR="008E1AF3" w:rsidRPr="008E1AF3" w:rsidRDefault="008C1818" w:rsidP="008E1AF3">
            <w:r>
              <w:t xml:space="preserve">2 years </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6278FF95" w:rsidR="006131F9" w:rsidRPr="00277AAD" w:rsidRDefault="006131F9" w:rsidP="006131F9">
            <w:r w:rsidRPr="00277AAD">
              <w:t xml:space="preserve">               </w:t>
            </w:r>
            <w:r w:rsidR="008C1818">
              <w:t xml:space="preserve">Bronwen Williams </w:t>
            </w:r>
            <w:r w:rsidRPr="00277AAD">
              <w:t xml:space="preserve">                                                               </w:t>
            </w:r>
          </w:p>
          <w:p w14:paraId="5556751E" w14:textId="20134411" w:rsidR="006131F9" w:rsidRPr="00277AAD" w:rsidRDefault="006131F9" w:rsidP="006131F9">
            <w:r w:rsidRPr="00277AAD">
              <w:rPr>
                <w:b/>
                <w:iCs/>
              </w:rPr>
              <w:t xml:space="preserve"> Date:</w:t>
            </w:r>
            <w:r w:rsidR="008C1818">
              <w:rPr>
                <w:b/>
                <w:iCs/>
              </w:rPr>
              <w:t xml:space="preserve"> 12/04/2023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380227A6" w14:textId="71A950B6" w:rsidR="00DA691F" w:rsidRPr="005423B3" w:rsidRDefault="005423B3" w:rsidP="008E1AF3">
            <w:r w:rsidRPr="005423B3">
              <w:t>I am writing this statement to support Rachel Smith’s application for Fellow</w:t>
            </w:r>
            <w:r>
              <w:t xml:space="preserve">, I have line </w:t>
            </w:r>
            <w:r w:rsidR="002E5434">
              <w:t>managed</w:t>
            </w:r>
            <w:r>
              <w:t xml:space="preserve"> Rachel for the last t</w:t>
            </w:r>
            <w:r w:rsidR="002E5434">
              <w:t>wo years.</w:t>
            </w:r>
            <w:r w:rsidR="00BB677E">
              <w:t xml:space="preserve"> I am happy to support Rachel’s application and feel that she has demonstrated in that time</w:t>
            </w:r>
            <w:r w:rsidR="00547FAC">
              <w:t xml:space="preserve"> </w:t>
            </w:r>
            <w:r w:rsidR="004E3DD7">
              <w:t xml:space="preserve"> an </w:t>
            </w:r>
            <w:r w:rsidR="004E3DD7">
              <w:t>understanding of effective approaches to teaching and learning support</w:t>
            </w:r>
            <w:r w:rsidR="004E3DD7">
              <w:t xml:space="preserve"> which are</w:t>
            </w:r>
            <w:r w:rsidR="004E3DD7">
              <w:t xml:space="preserve"> key </w:t>
            </w:r>
            <w:r w:rsidR="004E3DD7">
              <w:t>contributors</w:t>
            </w:r>
            <w:r w:rsidR="004E3DD7">
              <w:t xml:space="preserve"> to high quality student learning</w:t>
            </w:r>
            <w:r w:rsidR="004E3DD7">
              <w:t>.</w:t>
            </w:r>
          </w:p>
          <w:p w14:paraId="3857CB36" w14:textId="77777777" w:rsidR="00DA691F" w:rsidRDefault="00DA691F" w:rsidP="008E1AF3">
            <w:pPr>
              <w:rPr>
                <w:u w:val="single"/>
              </w:rPr>
            </w:pPr>
          </w:p>
          <w:p w14:paraId="14E027A9" w14:textId="45B7D449" w:rsidR="005641F4" w:rsidRPr="0082080F" w:rsidRDefault="005641F4" w:rsidP="008E1AF3">
            <w:pPr>
              <w:rPr>
                <w:u w:val="single"/>
              </w:rPr>
            </w:pPr>
            <w:r w:rsidRPr="0082080F">
              <w:rPr>
                <w:u w:val="single"/>
              </w:rPr>
              <w:t xml:space="preserve">A1 </w:t>
            </w:r>
            <w:r w:rsidRPr="0082080F">
              <w:rPr>
                <w:u w:val="single"/>
              </w:rPr>
              <w:t xml:space="preserve">Design and plan learning activities and/or programmes of study </w:t>
            </w:r>
          </w:p>
          <w:p w14:paraId="05E7CC34" w14:textId="1FA7BD3E" w:rsidR="0082080F" w:rsidRDefault="005641F4" w:rsidP="008E1AF3">
            <w:r>
              <w:t>Rachel has been working for the university for over two years</w:t>
            </w:r>
            <w:r w:rsidR="00D8083D">
              <w:t xml:space="preserve"> full time as lecturer</w:t>
            </w:r>
            <w:r>
              <w:t xml:space="preserve"> and in that time she has been module lead for a number of modules for the Undergraduate Policing programme and the Police apprenticeship programme, at level 4-6. As part of the role of module </w:t>
            </w:r>
            <w:r w:rsidR="0082080F">
              <w:t>it is Rachels responsibility to design and plan learning activities for lectures, workshops and for the Apprenticeship asynchronous online learning. This learning material is then uploaded to the Virtual Learning environment (VLE) Moodle. Rachel plans her sessions to be student led and interactive and engaging, Rachel has been able to arrange a number of guests lecturers in to bring theory into practice.</w:t>
            </w:r>
            <w:r w:rsidR="00AC651A">
              <w:t xml:space="preserve"> Rachel makes s</w:t>
            </w:r>
            <w:r w:rsidR="00D8083D">
              <w:t>u</w:t>
            </w:r>
            <w:r w:rsidR="00AC651A">
              <w:t>re she maintains her teaching resources and makes sure that the subject matter is up</w:t>
            </w:r>
            <w:r w:rsidR="00D8083D">
              <w:t xml:space="preserve"> </w:t>
            </w:r>
            <w:r w:rsidR="00AC651A">
              <w:t>to date and relevant.</w:t>
            </w:r>
          </w:p>
          <w:p w14:paraId="33EB52A9" w14:textId="51B0C7A4" w:rsidR="005641F4" w:rsidRDefault="0082080F" w:rsidP="008E1AF3">
            <w:r>
              <w:t xml:space="preserve"> </w:t>
            </w:r>
          </w:p>
          <w:p w14:paraId="17BA3D88" w14:textId="501CFF29" w:rsidR="005641F4" w:rsidRPr="0082080F" w:rsidRDefault="005641F4" w:rsidP="008E1AF3">
            <w:pPr>
              <w:rPr>
                <w:u w:val="single"/>
              </w:rPr>
            </w:pPr>
            <w:r w:rsidRPr="0082080F">
              <w:rPr>
                <w:u w:val="single"/>
              </w:rPr>
              <w:t xml:space="preserve">A2 Teach and/or support learning </w:t>
            </w:r>
          </w:p>
          <w:p w14:paraId="59A4C8E3" w14:textId="6414D8F0" w:rsidR="0082080F" w:rsidRDefault="0082080F" w:rsidP="008E1AF3">
            <w:r>
              <w:t xml:space="preserve">As Module lead for a number of module Rachel teaches a number of subjects from Organisational Leadership n Policing, Policing the Public to operational policing for serving police officers. On some modules there are over 100 students and it is Rachel’s role to provide support for those students. As part of her role with the Police Apprenticeship she is the port of call for the new officers coming in, some are returning to education and require a lot more support that those coming from straight from school or college. Rachel works effectively with these students providing the support required, especially around exam technique. </w:t>
            </w:r>
            <w:r w:rsidR="00AC651A">
              <w:t xml:space="preserve">Peer feedback was good for Rachel, with positive comments. Rachel makes sure that the teaching methods used are appropriate for the level study and the students who are in the class. </w:t>
            </w:r>
            <w:r w:rsidR="008C1818">
              <w:t xml:space="preserve">Teaching online has been challenging </w:t>
            </w:r>
            <w:r w:rsidR="008C1818">
              <w:lastRenderedPageBreak/>
              <w:t>in terms of maintaining engagement, but the creation of more advanced asynchronous resources has alleviated some of those challenges.</w:t>
            </w:r>
          </w:p>
          <w:p w14:paraId="0ED36521" w14:textId="5B3D3123" w:rsidR="008C1818" w:rsidRPr="008C1818" w:rsidRDefault="008C1818" w:rsidP="008E1AF3">
            <w:pPr>
              <w:rPr>
                <w:lang w:val="en-GB"/>
              </w:rPr>
            </w:pPr>
            <w:r w:rsidRPr="008C1818">
              <w:rPr>
                <w:lang w:val="en-GB"/>
              </w:rPr>
              <w:t>Rachel uploads her resources to M</w:t>
            </w:r>
            <w:r>
              <w:rPr>
                <w:lang w:val="en-GB"/>
              </w:rPr>
              <w:t xml:space="preserve">oodle so that students can access the learning in their own time, all module leaders also use the forums on Moodle to provide information or for the students to be able to engage with her and their peers for support. </w:t>
            </w:r>
          </w:p>
          <w:p w14:paraId="735D8B05" w14:textId="77777777" w:rsidR="0082080F" w:rsidRPr="008C1818" w:rsidRDefault="0082080F" w:rsidP="008E1AF3">
            <w:pPr>
              <w:rPr>
                <w:lang w:val="en-GB"/>
              </w:rPr>
            </w:pPr>
          </w:p>
          <w:p w14:paraId="394E75AA" w14:textId="5D92F847" w:rsidR="005641F4" w:rsidRPr="0082080F" w:rsidRDefault="005641F4" w:rsidP="008E1AF3">
            <w:pPr>
              <w:rPr>
                <w:u w:val="single"/>
              </w:rPr>
            </w:pPr>
            <w:r w:rsidRPr="0082080F">
              <w:rPr>
                <w:u w:val="single"/>
              </w:rPr>
              <w:t>A3 Assess and give feedback to learners</w:t>
            </w:r>
          </w:p>
          <w:p w14:paraId="6A4BAF68" w14:textId="63AC2D00" w:rsidR="0082080F" w:rsidRDefault="0082080F" w:rsidP="008E1AF3">
            <w:r>
              <w:t xml:space="preserve">All assessments have to be given in depth feedback and feedforward comments in order that the students are able to identify what they need t improve on. Feedback can be in many forms and Rachel employs a number of techniques such as classroom oral feedback and written feedback. This is always appropriate and allows the student the opportunity to see where they need to improve for future success. Rachel uses the rubric and Grademark effectively and efficiently and always provides feedback within the 20 day time limit. </w:t>
            </w:r>
          </w:p>
          <w:p w14:paraId="5F4744F8" w14:textId="77777777" w:rsidR="008C1818" w:rsidRDefault="008C1818" w:rsidP="008E1AF3"/>
          <w:p w14:paraId="5AC20CC4" w14:textId="6BBA5CDE" w:rsidR="005641F4" w:rsidRPr="0082080F" w:rsidRDefault="005641F4" w:rsidP="008E1AF3">
            <w:pPr>
              <w:rPr>
                <w:u w:val="single"/>
              </w:rPr>
            </w:pPr>
            <w:r w:rsidRPr="0082080F">
              <w:rPr>
                <w:u w:val="single"/>
              </w:rPr>
              <w:t xml:space="preserve">A4 Develop effective learning environments and approaches to student support and guidance </w:t>
            </w:r>
          </w:p>
          <w:p w14:paraId="65F98615" w14:textId="5FAFB018" w:rsidR="00AC651A" w:rsidRDefault="0082080F" w:rsidP="008E1AF3">
            <w:r>
              <w:t xml:space="preserve">Since Rachel has worked for the university she has had to adapt to online delivery, hybrid and in class delivery. This she has done to a high standard and </w:t>
            </w:r>
            <w:r w:rsidR="00AC651A">
              <w:t>maintaining</w:t>
            </w:r>
            <w:r>
              <w:t xml:space="preserve"> student engagement and </w:t>
            </w:r>
            <w:r w:rsidR="00AC651A">
              <w:t>experience</w:t>
            </w:r>
            <w:r>
              <w:t>.</w:t>
            </w:r>
            <w:r w:rsidR="00AC651A">
              <w:t xml:space="preserve"> Rachel manages students expectations on levels support offered and maintains the 48hr return time for students emailing her. Rachel provides opportunities for students to see her with weekly planned drop in sessions after the lecture so that students feel supported and that they can ask for help with assessments and learning. </w:t>
            </w:r>
          </w:p>
          <w:p w14:paraId="720383F9" w14:textId="17243BBF" w:rsidR="008C1818" w:rsidRDefault="008C1818" w:rsidP="008E1AF3">
            <w:r>
              <w:t xml:space="preserve">The use of module evaluation forms at the end of a module provides feedback from the students, so far the feedback from Rachels modules is good and comments on the level of support they are getting. IT is much harder to provide as much support for the Police Apprentice students due to the nature of the programme, but Rachel has implemented drop in sessions so that students can access her for support and guidance. </w:t>
            </w:r>
          </w:p>
          <w:p w14:paraId="67899BA5" w14:textId="0A011118" w:rsidR="0082080F" w:rsidRDefault="0082080F" w:rsidP="008E1AF3">
            <w:r>
              <w:t xml:space="preserve"> </w:t>
            </w:r>
          </w:p>
          <w:p w14:paraId="3E408ECB" w14:textId="21149D59" w:rsidR="008E1AF3" w:rsidRDefault="005641F4" w:rsidP="008E1AF3">
            <w:pPr>
              <w:rPr>
                <w:u w:val="single"/>
              </w:rPr>
            </w:pPr>
            <w:r w:rsidRPr="00AC651A">
              <w:rPr>
                <w:u w:val="single"/>
              </w:rPr>
              <w:t>A5 Engage in continuing professional development in subjects/disciplines and their pedagogy, incorporating research, scholarship and the evaluation of professional practices</w:t>
            </w:r>
          </w:p>
          <w:p w14:paraId="02EFC28F" w14:textId="77777777" w:rsidR="008C1818" w:rsidRDefault="00AC651A" w:rsidP="008E1AF3">
            <w:r>
              <w:t>Rachel has completed all her mandatory online learning, attends staff development sessions and works closely with the police in order to maintain her own personal CPD.</w:t>
            </w:r>
          </w:p>
          <w:p w14:paraId="2EE512A9" w14:textId="693A837E" w:rsidR="00AC651A" w:rsidRPr="00AC651A" w:rsidRDefault="008C1818" w:rsidP="008E1AF3">
            <w:pPr>
              <w:rPr>
                <w:rFonts w:eastAsia="Times New Roman"/>
              </w:rPr>
            </w:pPr>
            <w:r>
              <w:t>Rachel reviews her marks for her modules and is able to contribute to feedback to the Programme Manger if she feels that changes need to be made to the module</w:t>
            </w:r>
            <w:r w:rsidR="004A0B80">
              <w:t xml:space="preserve"> content or assessments</w:t>
            </w:r>
            <w:r w:rsidR="00F627C9">
              <w:t xml:space="preserve">, helping to </w:t>
            </w:r>
            <w:r>
              <w:t>maintain</w:t>
            </w:r>
            <w:r w:rsidR="00F627C9">
              <w:t xml:space="preserve"> the </w:t>
            </w:r>
            <w:r>
              <w:t xml:space="preserve">quality assurance of the programme. </w:t>
            </w:r>
          </w:p>
          <w:p w14:paraId="4DB2D930" w14:textId="01A21A8C" w:rsidR="008E1AF3" w:rsidRPr="008E1AF3" w:rsidRDefault="008C1818" w:rsidP="008E1AF3">
            <w:pPr>
              <w:rPr>
                <w:rFonts w:eastAsia="Times New Roman"/>
              </w:rPr>
            </w:pPr>
            <w:r>
              <w:rPr>
                <w:rFonts w:eastAsia="Times New Roman"/>
              </w:rPr>
              <w:t xml:space="preserve">As part of her role on the Police Apprenticeship Rachel is involved in information evenings for the new </w:t>
            </w:r>
            <w:r w:rsidR="00BF08F5">
              <w:rPr>
                <w:rFonts w:eastAsia="Times New Roman"/>
              </w:rPr>
              <w:t>and</w:t>
            </w:r>
            <w:r>
              <w:rPr>
                <w:rFonts w:eastAsia="Times New Roman"/>
              </w:rPr>
              <w:t xml:space="preserve"> potential officers to promote access to higher education through the apprenticeship and as an ex-officer herself can give rea</w:t>
            </w:r>
            <w:r w:rsidR="00F627C9">
              <w:rPr>
                <w:rFonts w:eastAsia="Times New Roman"/>
              </w:rPr>
              <w:t>l</w:t>
            </w:r>
            <w:r>
              <w:rPr>
                <w:rFonts w:eastAsia="Times New Roman"/>
              </w:rPr>
              <w:t xml:space="preserve">-life experience and insight to encourage the officers in their new role. </w:t>
            </w:r>
          </w:p>
          <w:p w14:paraId="6142DF4D"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2E5434"/>
    <w:rsid w:val="003633F1"/>
    <w:rsid w:val="003C5845"/>
    <w:rsid w:val="00401656"/>
    <w:rsid w:val="00401F52"/>
    <w:rsid w:val="00476C41"/>
    <w:rsid w:val="004A0B80"/>
    <w:rsid w:val="004E3DD7"/>
    <w:rsid w:val="004F0C33"/>
    <w:rsid w:val="00511195"/>
    <w:rsid w:val="0052187F"/>
    <w:rsid w:val="00521A56"/>
    <w:rsid w:val="00530BDD"/>
    <w:rsid w:val="005423B3"/>
    <w:rsid w:val="00547FAC"/>
    <w:rsid w:val="005641F4"/>
    <w:rsid w:val="006131F9"/>
    <w:rsid w:val="00621C0A"/>
    <w:rsid w:val="006D4CC2"/>
    <w:rsid w:val="00766368"/>
    <w:rsid w:val="007A7B13"/>
    <w:rsid w:val="007C58CA"/>
    <w:rsid w:val="007C5FD6"/>
    <w:rsid w:val="0082080F"/>
    <w:rsid w:val="0086433C"/>
    <w:rsid w:val="008C1818"/>
    <w:rsid w:val="008E1AF3"/>
    <w:rsid w:val="00A34BE6"/>
    <w:rsid w:val="00AC651A"/>
    <w:rsid w:val="00AF0B9F"/>
    <w:rsid w:val="00B46ABE"/>
    <w:rsid w:val="00B839CE"/>
    <w:rsid w:val="00B839F1"/>
    <w:rsid w:val="00B945E0"/>
    <w:rsid w:val="00BB677E"/>
    <w:rsid w:val="00BF08F5"/>
    <w:rsid w:val="00C84018"/>
    <w:rsid w:val="00D52379"/>
    <w:rsid w:val="00D8083D"/>
    <w:rsid w:val="00DA691F"/>
    <w:rsid w:val="00DD11FA"/>
    <w:rsid w:val="00E25B76"/>
    <w:rsid w:val="00E731FC"/>
    <w:rsid w:val="00F54F8D"/>
    <w:rsid w:val="00F627C9"/>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8C1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Bronwen.williams@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1058</Words>
  <Characters>6034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Bronwen Williams</cp:lastModifiedBy>
  <cp:revision>12</cp:revision>
  <cp:lastPrinted>2020-01-22T12:11:00Z</cp:lastPrinted>
  <dcterms:created xsi:type="dcterms:W3CDTF">2023-04-12T15:29:00Z</dcterms:created>
  <dcterms:modified xsi:type="dcterms:W3CDTF">2023-04-13T08:08:00Z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