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3F815F" w14:textId="501E2274" w:rsidR="00AA309E" w:rsidRDefault="00AA309E">
      <w:r>
        <w:t>ASSIGNMENT WEEK 1</w:t>
      </w:r>
    </w:p>
    <w:p w14:paraId="76E08DC8" w14:textId="52FBB2B5" w:rsidR="00AA309E" w:rsidRDefault="00AA309E">
      <w:r>
        <w:t>ENTTERPRISE and ENTERPRENEUR</w:t>
      </w:r>
    </w:p>
    <w:p w14:paraId="3156FC7E" w14:textId="667485C7" w:rsidR="00AA309E" w:rsidRDefault="00AA309E">
      <w:r>
        <w:t>ASSINGMENT:</w:t>
      </w:r>
    </w:p>
    <w:p w14:paraId="05BE8560" w14:textId="4C48A69C" w:rsidR="00AA309E" w:rsidRDefault="00AA309E">
      <w:r>
        <w:t>Written Business report plan</w:t>
      </w:r>
    </w:p>
    <w:p w14:paraId="390DC04E" w14:textId="46A09AD1" w:rsidR="00AA309E" w:rsidRDefault="00AA309E">
      <w:r>
        <w:t>What is my business Plan:</w:t>
      </w:r>
    </w:p>
    <w:p w14:paraId="723DB293" w14:textId="10F7133D" w:rsidR="00AA309E" w:rsidRDefault="00AA309E">
      <w:r>
        <w:t>This Section</w:t>
      </w:r>
    </w:p>
    <w:p w14:paraId="180BE480" w14:textId="5A554147" w:rsidR="00AA309E" w:rsidRDefault="00AA309E">
      <w:r>
        <w:t>I would like to state my Business Idea.</w:t>
      </w:r>
    </w:p>
    <w:p w14:paraId="4D2E1EC1" w14:textId="78BBEC08" w:rsidR="00AA309E" w:rsidRDefault="00AA309E">
      <w:r>
        <w:t xml:space="preserve">I will focus </w:t>
      </w:r>
      <w:r w:rsidR="000A709F">
        <w:t>on what</w:t>
      </w:r>
      <w:r>
        <w:t xml:space="preserve"> my b</w:t>
      </w:r>
      <w:r w:rsidR="000A709F">
        <w:t>usiness water and hydrations</w:t>
      </w:r>
    </w:p>
    <w:p w14:paraId="44096CC4" w14:textId="6EC26FED" w:rsidR="000A709F" w:rsidRDefault="000A709F">
      <w:r>
        <w:t>My business is getting a Mobile APP ON THE PHONE</w:t>
      </w:r>
    </w:p>
    <w:p w14:paraId="630B4EB4" w14:textId="57C6B8A4" w:rsidR="000A709F" w:rsidRDefault="000A709F">
      <w:r>
        <w:t xml:space="preserve">A mobile APP that </w:t>
      </w:r>
      <w:r w:rsidR="00985DEE">
        <w:t>helps</w:t>
      </w:r>
      <w:r>
        <w:t xml:space="preserve"> users track their daily water intake and hydration goals</w:t>
      </w:r>
    </w:p>
    <w:p w14:paraId="691C1F38" w14:textId="77777777" w:rsidR="000A709F" w:rsidRDefault="000A709F"/>
    <w:p w14:paraId="08B6A30C" w14:textId="4915CC8D" w:rsidR="000A709F" w:rsidRDefault="00375D2A">
      <w:r>
        <w:t xml:space="preserve"> (1)</w:t>
      </w:r>
      <w:r w:rsidR="000A709F">
        <w:t xml:space="preserve">I would </w:t>
      </w:r>
      <w:r w:rsidR="00985DEE">
        <w:t>like to</w:t>
      </w:r>
      <w:r w:rsidR="000A709F">
        <w:t xml:space="preserve"> choose theAqualert</w:t>
      </w:r>
      <w:r w:rsidR="00985DEE">
        <w:t xml:space="preserve"> (Best for Reminders) focuses Heavily on Smart Adaptive Notifications through</w:t>
      </w:r>
      <w:r w:rsidR="009E1A26">
        <w:t>out</w:t>
      </w:r>
      <w:r w:rsidR="00985DEE">
        <w:t xml:space="preserve"> the day to remind them to drink water based on their activities</w:t>
      </w:r>
    </w:p>
    <w:p w14:paraId="2070C77A" w14:textId="77777777" w:rsidR="00985DEE" w:rsidRDefault="00985DEE"/>
    <w:p w14:paraId="4533DA1D" w14:textId="2A07A61F" w:rsidR="00985DEE" w:rsidRDefault="00375D2A">
      <w:r>
        <w:t xml:space="preserve"> (2) Trying</w:t>
      </w:r>
      <w:r w:rsidR="00985DEE">
        <w:t xml:space="preserve"> to solve an existing or future problem.</w:t>
      </w:r>
    </w:p>
    <w:p w14:paraId="3E9F2FA3" w14:textId="16FEADE5" w:rsidR="00985DEE" w:rsidRDefault="00985DEE">
      <w:r>
        <w:t>Many people go on dry fasting without water or food based on their faith or religious believe.</w:t>
      </w:r>
    </w:p>
    <w:p w14:paraId="20392FFD" w14:textId="2CE6A388" w:rsidR="00985DEE" w:rsidRDefault="00375D2A">
      <w:r>
        <w:t>(3) Turning</w:t>
      </w:r>
      <w:r w:rsidR="00985DEE">
        <w:t xml:space="preserve"> a hobby or something they passionate about int product and Service</w:t>
      </w:r>
    </w:p>
    <w:p w14:paraId="69B0D684" w14:textId="07328862" w:rsidR="00375D2A" w:rsidRDefault="00375D2A">
      <w:r>
        <w:t xml:space="preserve">This will help people understand that physical body needs to be attended to first. There is nothing wrong in their passionate or Service to God by Fasting, but a bit of water is needed to keep the organs </w:t>
      </w:r>
      <w:r w:rsidR="006249C3">
        <w:t>of body working for good healthy living. Remember soul and body work together for both spiritual and physical.</w:t>
      </w:r>
    </w:p>
    <w:p w14:paraId="6F682B5A" w14:textId="36299DE3" w:rsidR="006249C3" w:rsidRDefault="006249C3">
      <w:r>
        <w:t>The use of Aqual Alert, which is focusses heavily on these smart Adaptive notifications will continue to remind people to drink water base on their activities level, rather than waiting till 18;0pm to break the fast.</w:t>
      </w:r>
    </w:p>
    <w:p w14:paraId="5399E225" w14:textId="09B45AD4" w:rsidR="006249C3" w:rsidRDefault="006249C3">
      <w:r>
        <w:t>Mypast experience as a retired</w:t>
      </w:r>
      <w:r w:rsidR="00032E15">
        <w:t xml:space="preserve"> registered nurse as well as a pastor shows that my body id dehydrated and felt very Dizzy because there is not enough water in my body and my blood pressure was high.</w:t>
      </w:r>
    </w:p>
    <w:p w14:paraId="7EF037C5" w14:textId="5A53CB51" w:rsidR="00032E15" w:rsidRDefault="009E1A26">
      <w:r>
        <w:t xml:space="preserve">(3) </w:t>
      </w:r>
      <w:proofErr w:type="gramStart"/>
      <w:r>
        <w:t>So</w:t>
      </w:r>
      <w:r w:rsidR="00032E15">
        <w:t xml:space="preserve">  introducing</w:t>
      </w:r>
      <w:proofErr w:type="gramEnd"/>
      <w:r w:rsidR="00032E15">
        <w:t xml:space="preserve"> this mobile Aqua app on </w:t>
      </w:r>
      <w:r>
        <w:t>our</w:t>
      </w:r>
      <w:r w:rsidR="00032E15">
        <w:t xml:space="preserve"> phone</w:t>
      </w:r>
      <w:r>
        <w:t>s</w:t>
      </w:r>
      <w:r w:rsidR="00032E15">
        <w:t xml:space="preserve"> will remind </w:t>
      </w:r>
      <w:proofErr w:type="gramStart"/>
      <w:r>
        <w:t>us</w:t>
      </w:r>
      <w:proofErr w:type="gramEnd"/>
      <w:r w:rsidR="00032E15">
        <w:t xml:space="preserve"> and notify </w:t>
      </w:r>
      <w:r>
        <w:t>us</w:t>
      </w:r>
      <w:r w:rsidR="00032E15">
        <w:t xml:space="preserve"> </w:t>
      </w:r>
      <w:r>
        <w:t>all</w:t>
      </w:r>
      <w:r w:rsidR="00032E15">
        <w:t xml:space="preserve"> about my water level and advise </w:t>
      </w:r>
      <w:r>
        <w:t>drinking</w:t>
      </w:r>
      <w:r w:rsidR="00032E15">
        <w:t xml:space="preserve"> </w:t>
      </w:r>
      <w:r>
        <w:t>water,</w:t>
      </w:r>
      <w:r w:rsidR="00032E15">
        <w:t xml:space="preserve"> which is essential for good health, especially the kidney to flush out the toxins in the body and </w:t>
      </w:r>
      <w:r>
        <w:t>keep the</w:t>
      </w:r>
      <w:r w:rsidR="00032E15">
        <w:t xml:space="preserve"> body</w:t>
      </w:r>
      <w:r>
        <w:t xml:space="preserve"> hydrated.</w:t>
      </w:r>
    </w:p>
    <w:p w14:paraId="3C6934CB" w14:textId="2B411929" w:rsidR="009E1A26" w:rsidRDefault="009E1A26">
      <w:r>
        <w:lastRenderedPageBreak/>
        <w:t>Getting rid of the waste product in the body should be our priority and shall keep our bodies to work very well and infections will reduce and we shall be well</w:t>
      </w:r>
    </w:p>
    <w:p w14:paraId="4C7A9658" w14:textId="77777777" w:rsidR="006249C3" w:rsidRDefault="006249C3"/>
    <w:p w14:paraId="053A79A2" w14:textId="0C47E793" w:rsidR="00375D2A" w:rsidRDefault="00375D2A"/>
    <w:p w14:paraId="30B62641" w14:textId="77777777" w:rsidR="00985DEE" w:rsidRDefault="00985DEE"/>
    <w:p w14:paraId="7FB07DA4" w14:textId="77777777" w:rsidR="00985DEE" w:rsidRDefault="00985DEE"/>
    <w:sectPr w:rsidR="00985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09E"/>
    <w:rsid w:val="00032E15"/>
    <w:rsid w:val="000A709F"/>
    <w:rsid w:val="000B3D9C"/>
    <w:rsid w:val="00375D2A"/>
    <w:rsid w:val="006249C3"/>
    <w:rsid w:val="00694E07"/>
    <w:rsid w:val="00985DEE"/>
    <w:rsid w:val="009E1A26"/>
    <w:rsid w:val="00AA309E"/>
    <w:rsid w:val="00EC3AF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175AD"/>
  <w15:chartTrackingRefBased/>
  <w15:docId w15:val="{3499B1F6-8492-40F5-93AF-FB61A2896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30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30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30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30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30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30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30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30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30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30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30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30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30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30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30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30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30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309E"/>
    <w:rPr>
      <w:rFonts w:eastAsiaTheme="majorEastAsia" w:cstheme="majorBidi"/>
      <w:color w:val="272727" w:themeColor="text1" w:themeTint="D8"/>
    </w:rPr>
  </w:style>
  <w:style w:type="paragraph" w:styleId="Title">
    <w:name w:val="Title"/>
    <w:basedOn w:val="Normal"/>
    <w:next w:val="Normal"/>
    <w:link w:val="TitleChar"/>
    <w:uiPriority w:val="10"/>
    <w:qFormat/>
    <w:rsid w:val="00AA30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30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30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30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309E"/>
    <w:pPr>
      <w:spacing w:before="160"/>
      <w:jc w:val="center"/>
    </w:pPr>
    <w:rPr>
      <w:i/>
      <w:iCs/>
      <w:color w:val="404040" w:themeColor="text1" w:themeTint="BF"/>
    </w:rPr>
  </w:style>
  <w:style w:type="character" w:customStyle="1" w:styleId="QuoteChar">
    <w:name w:val="Quote Char"/>
    <w:basedOn w:val="DefaultParagraphFont"/>
    <w:link w:val="Quote"/>
    <w:uiPriority w:val="29"/>
    <w:rsid w:val="00AA309E"/>
    <w:rPr>
      <w:i/>
      <w:iCs/>
      <w:color w:val="404040" w:themeColor="text1" w:themeTint="BF"/>
    </w:rPr>
  </w:style>
  <w:style w:type="paragraph" w:styleId="ListParagraph">
    <w:name w:val="List Paragraph"/>
    <w:basedOn w:val="Normal"/>
    <w:uiPriority w:val="34"/>
    <w:qFormat/>
    <w:rsid w:val="00AA309E"/>
    <w:pPr>
      <w:ind w:left="720"/>
      <w:contextualSpacing/>
    </w:pPr>
  </w:style>
  <w:style w:type="character" w:styleId="IntenseEmphasis">
    <w:name w:val="Intense Emphasis"/>
    <w:basedOn w:val="DefaultParagraphFont"/>
    <w:uiPriority w:val="21"/>
    <w:qFormat/>
    <w:rsid w:val="00AA309E"/>
    <w:rPr>
      <w:i/>
      <w:iCs/>
      <w:color w:val="0F4761" w:themeColor="accent1" w:themeShade="BF"/>
    </w:rPr>
  </w:style>
  <w:style w:type="paragraph" w:styleId="IntenseQuote">
    <w:name w:val="Intense Quote"/>
    <w:basedOn w:val="Normal"/>
    <w:next w:val="Normal"/>
    <w:link w:val="IntenseQuoteChar"/>
    <w:uiPriority w:val="30"/>
    <w:qFormat/>
    <w:rsid w:val="00AA30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309E"/>
    <w:rPr>
      <w:i/>
      <w:iCs/>
      <w:color w:val="0F4761" w:themeColor="accent1" w:themeShade="BF"/>
    </w:rPr>
  </w:style>
  <w:style w:type="character" w:styleId="IntenseReference">
    <w:name w:val="Intense Reference"/>
    <w:basedOn w:val="DefaultParagraphFont"/>
    <w:uiPriority w:val="32"/>
    <w:qFormat/>
    <w:rsid w:val="00AA309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89</TotalTime>
  <Pages>2</Pages>
  <Words>285</Words>
  <Characters>1629</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Olusola Ayinde Ogunleye (2526510)</dc:creator>
  <cp:keywords/>
  <dc:description/>
  <cp:lastModifiedBy>Olusola Ayinde Ogunleye (2526510)</cp:lastModifiedBy>
  <cp:revision>1</cp:revision>
  <dcterms:created xsi:type="dcterms:W3CDTF">2026-10-01T10:50:00Z</dcterms:created>
  <dcterms:modified xsi:type="dcterms:W3CDTF">2026-10-01T12:20:00Z</dcterms:modified>
</cp:coreProperties>
</file>