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E94216" w14:textId="7C9F4EE8" w:rsidR="00BC2D42" w:rsidRDefault="00BC2D42" w:rsidP="000541D0">
      <w:pPr>
        <w:jc w:val="both"/>
      </w:pPr>
    </w:p>
    <w:p w14:paraId="06A30FDA" w14:textId="38A3C216" w:rsidR="00677FA7" w:rsidRPr="00677FA7" w:rsidRDefault="00677FA7" w:rsidP="00677FA7"/>
    <w:p w14:paraId="7D59A00D" w14:textId="725E1FA9" w:rsidR="00677FA7" w:rsidRPr="00677FA7" w:rsidRDefault="00677FA7" w:rsidP="00677FA7"/>
    <w:p w14:paraId="1FF189DC" w14:textId="10429351" w:rsidR="00677FA7" w:rsidRPr="00677FA7" w:rsidRDefault="00677FA7" w:rsidP="00677FA7"/>
    <w:p w14:paraId="651A4E75" w14:textId="3D40DC02" w:rsidR="00677FA7" w:rsidRPr="00677FA7" w:rsidRDefault="00677FA7" w:rsidP="00677FA7"/>
    <w:p w14:paraId="7C451C14" w14:textId="025325ED" w:rsidR="00677FA7" w:rsidRPr="00677FA7" w:rsidRDefault="00677FA7" w:rsidP="00677FA7"/>
    <w:p w14:paraId="4AE2B5E9" w14:textId="76698A0E" w:rsidR="00677FA7" w:rsidRPr="00677FA7" w:rsidRDefault="00677FA7" w:rsidP="00677FA7"/>
    <w:p w14:paraId="49E226D5" w14:textId="03F89B04" w:rsidR="00677FA7" w:rsidRDefault="00677FA7" w:rsidP="00677FA7"/>
    <w:p w14:paraId="735F8F90" w14:textId="20BFD0E0" w:rsidR="00677FA7" w:rsidRDefault="00677FA7" w:rsidP="002E1855">
      <w:pPr>
        <w:tabs>
          <w:tab w:val="left" w:pos="1956"/>
          <w:tab w:val="left" w:pos="2352"/>
          <w:tab w:val="left" w:pos="3048"/>
        </w:tabs>
        <w:jc w:val="both"/>
      </w:pPr>
      <w:r>
        <w:tab/>
      </w:r>
      <w:r w:rsidR="002E1855">
        <w:t xml:space="preserve">             Report</w:t>
      </w:r>
      <w:r w:rsidR="009A2191">
        <w:t xml:space="preserve"> </w:t>
      </w:r>
      <w:r w:rsidR="005D19AD">
        <w:t>Inter</w:t>
      </w:r>
      <w:r w:rsidR="00956012">
        <w:t>cultural Com</w:t>
      </w:r>
      <w:r w:rsidR="009A2191">
        <w:t>petence</w:t>
      </w:r>
    </w:p>
    <w:p w14:paraId="080F99F8" w14:textId="67ED17DA" w:rsidR="009A2191" w:rsidRDefault="00BB027F" w:rsidP="005D19AD">
      <w:pPr>
        <w:tabs>
          <w:tab w:val="left" w:pos="2352"/>
          <w:tab w:val="left" w:pos="3048"/>
        </w:tabs>
        <w:jc w:val="both"/>
      </w:pPr>
      <w:r>
        <w:t xml:space="preserve">                                    </w:t>
      </w:r>
    </w:p>
    <w:p w14:paraId="0DB8EB6D" w14:textId="71B658BC" w:rsidR="00BB027F" w:rsidRDefault="00BB027F" w:rsidP="00275F9D">
      <w:pPr>
        <w:tabs>
          <w:tab w:val="left" w:pos="2352"/>
          <w:tab w:val="left" w:pos="3048"/>
        </w:tabs>
        <w:jc w:val="both"/>
      </w:pPr>
      <w:r>
        <w:t xml:space="preserve">                                         </w:t>
      </w:r>
      <w:r w:rsidR="00275F9D">
        <w:t xml:space="preserve"> </w:t>
      </w:r>
      <w:r>
        <w:t xml:space="preserve"> </w:t>
      </w:r>
      <w:r w:rsidR="002A19EF">
        <w:t xml:space="preserve">Student </w:t>
      </w:r>
      <w:r w:rsidR="00884528">
        <w:t>Name: William T</w:t>
      </w:r>
      <w:r w:rsidR="00635DCD">
        <w:t>horpe</w:t>
      </w:r>
      <w:r w:rsidR="00EC5624">
        <w:t xml:space="preserve"> </w:t>
      </w:r>
    </w:p>
    <w:p w14:paraId="17FFEF0E" w14:textId="5082A9C0" w:rsidR="00D24040" w:rsidRDefault="00D24040" w:rsidP="005D19AD">
      <w:pPr>
        <w:tabs>
          <w:tab w:val="left" w:pos="2352"/>
          <w:tab w:val="left" w:pos="3048"/>
        </w:tabs>
        <w:jc w:val="both"/>
      </w:pPr>
    </w:p>
    <w:p w14:paraId="3FB71765" w14:textId="25A6D58E" w:rsidR="00D24040" w:rsidRDefault="00D24040" w:rsidP="005D19AD">
      <w:pPr>
        <w:tabs>
          <w:tab w:val="left" w:pos="2352"/>
          <w:tab w:val="left" w:pos="3048"/>
        </w:tabs>
        <w:jc w:val="both"/>
      </w:pPr>
      <w:r>
        <w:t xml:space="preserve">                                        </w:t>
      </w:r>
      <w:r w:rsidR="00066A56">
        <w:t xml:space="preserve">  </w:t>
      </w:r>
      <w:r>
        <w:t xml:space="preserve"> </w:t>
      </w:r>
      <w:r w:rsidR="005E59B4">
        <w:t>Student N</w:t>
      </w:r>
      <w:r w:rsidR="009A4862">
        <w:t>umber</w:t>
      </w:r>
      <w:r w:rsidR="005E59B4">
        <w:t xml:space="preserve">: </w:t>
      </w:r>
      <w:r w:rsidR="00DC1F2D">
        <w:t>2018536</w:t>
      </w:r>
    </w:p>
    <w:p w14:paraId="25013678" w14:textId="3A937083" w:rsidR="00C80700" w:rsidRDefault="00C80700" w:rsidP="005D19AD">
      <w:pPr>
        <w:tabs>
          <w:tab w:val="left" w:pos="2352"/>
          <w:tab w:val="left" w:pos="3048"/>
        </w:tabs>
        <w:jc w:val="both"/>
      </w:pPr>
    </w:p>
    <w:p w14:paraId="4550200A" w14:textId="1A752208" w:rsidR="00C80700" w:rsidRDefault="00C80700" w:rsidP="0067138A">
      <w:pPr>
        <w:tabs>
          <w:tab w:val="left" w:pos="2352"/>
          <w:tab w:val="left" w:pos="3048"/>
        </w:tabs>
        <w:jc w:val="both"/>
      </w:pPr>
      <w:r>
        <w:t xml:space="preserve">                                         </w:t>
      </w:r>
      <w:r w:rsidR="00066A56">
        <w:t xml:space="preserve">  </w:t>
      </w:r>
      <w:r w:rsidR="00AB4730">
        <w:t xml:space="preserve">Module </w:t>
      </w:r>
      <w:r w:rsidR="00275F9D">
        <w:t>BMIH5003</w:t>
      </w:r>
      <w:r w:rsidR="001062AD">
        <w:t xml:space="preserve"> </w:t>
      </w:r>
    </w:p>
    <w:p w14:paraId="5EA3F5FD" w14:textId="5320DD8D" w:rsidR="001062AD" w:rsidRDefault="001062AD" w:rsidP="00066A56">
      <w:pPr>
        <w:tabs>
          <w:tab w:val="left" w:pos="2352"/>
          <w:tab w:val="left" w:pos="3048"/>
        </w:tabs>
      </w:pPr>
    </w:p>
    <w:p w14:paraId="2EE0409E" w14:textId="4649DB76" w:rsidR="001062AD" w:rsidRDefault="001062AD" w:rsidP="00066A56">
      <w:pPr>
        <w:tabs>
          <w:tab w:val="left" w:pos="2352"/>
          <w:tab w:val="left" w:pos="3048"/>
        </w:tabs>
      </w:pPr>
      <w:r>
        <w:t xml:space="preserve">                                           </w:t>
      </w:r>
      <w:r w:rsidR="003C4CB6">
        <w:t>Lecturer</w:t>
      </w:r>
      <w:r>
        <w:t xml:space="preserve"> Na</w:t>
      </w:r>
      <w:r w:rsidR="00AA2D42">
        <w:t>me</w:t>
      </w:r>
      <w:r w:rsidR="004C6561">
        <w:t>:</w:t>
      </w:r>
      <w:r w:rsidR="00AA2D42">
        <w:t xml:space="preserve"> Mike Davies</w:t>
      </w:r>
    </w:p>
    <w:p w14:paraId="602995F9" w14:textId="366B4A79" w:rsidR="00635DCD" w:rsidRDefault="00635DCD" w:rsidP="005D19AD">
      <w:pPr>
        <w:tabs>
          <w:tab w:val="left" w:pos="2352"/>
          <w:tab w:val="left" w:pos="3048"/>
        </w:tabs>
        <w:jc w:val="both"/>
      </w:pPr>
    </w:p>
    <w:p w14:paraId="4D14D5B4" w14:textId="6176E907" w:rsidR="00635DCD" w:rsidRDefault="00635DCD" w:rsidP="005D19AD">
      <w:pPr>
        <w:tabs>
          <w:tab w:val="left" w:pos="2352"/>
          <w:tab w:val="left" w:pos="3048"/>
        </w:tabs>
        <w:jc w:val="both"/>
      </w:pPr>
      <w:r>
        <w:t xml:space="preserve">                                        </w:t>
      </w:r>
    </w:p>
    <w:p w14:paraId="5F1ADCF4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7896243A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0E5E4D0A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663E8DDE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7BDD8454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065DAF13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7B3907AA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3E448372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1C179B9B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70C4B581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0E4660F8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2C2407BD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0FF1DC99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7A353EBD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1D4446D0" w14:textId="77777777" w:rsidR="001E64E9" w:rsidRDefault="001E64E9" w:rsidP="005D19AD">
      <w:pPr>
        <w:tabs>
          <w:tab w:val="left" w:pos="2352"/>
          <w:tab w:val="left" w:pos="3048"/>
        </w:tabs>
        <w:jc w:val="both"/>
      </w:pPr>
    </w:p>
    <w:p w14:paraId="30B426FE" w14:textId="77777777" w:rsidR="001E69CE" w:rsidRDefault="001E69CE" w:rsidP="005D19AD">
      <w:pPr>
        <w:tabs>
          <w:tab w:val="left" w:pos="2352"/>
          <w:tab w:val="left" w:pos="3048"/>
        </w:tabs>
        <w:jc w:val="both"/>
      </w:pPr>
    </w:p>
    <w:p w14:paraId="20733D3D" w14:textId="77777777" w:rsidR="001E69CE" w:rsidRDefault="001E69CE" w:rsidP="005D19AD">
      <w:pPr>
        <w:tabs>
          <w:tab w:val="left" w:pos="2352"/>
          <w:tab w:val="left" w:pos="3048"/>
        </w:tabs>
        <w:jc w:val="both"/>
      </w:pPr>
    </w:p>
    <w:p w14:paraId="091028F0" w14:textId="634FA98B" w:rsidR="00557569" w:rsidRDefault="006C1AF8" w:rsidP="00093C93">
      <w:pPr>
        <w:tabs>
          <w:tab w:val="left" w:pos="3444"/>
        </w:tabs>
        <w:jc w:val="both"/>
      </w:pPr>
      <w:r>
        <w:t xml:space="preserve">                                            </w:t>
      </w:r>
      <w:r w:rsidR="00093C93">
        <w:t xml:space="preserve">Report </w:t>
      </w:r>
      <w:r w:rsidR="00B05E1B">
        <w:t>I</w:t>
      </w:r>
      <w:r w:rsidR="00273CC8">
        <w:t xml:space="preserve">ntercultural </w:t>
      </w:r>
      <w:r w:rsidR="007E7F81">
        <w:t>Competence</w:t>
      </w:r>
      <w:r w:rsidR="00557569" w:rsidRPr="00557569">
        <w:t xml:space="preserve"> </w:t>
      </w:r>
    </w:p>
    <w:p w14:paraId="76C4708A" w14:textId="77777777" w:rsidR="00527569" w:rsidRDefault="00527569" w:rsidP="00093C93">
      <w:pPr>
        <w:tabs>
          <w:tab w:val="left" w:pos="3444"/>
        </w:tabs>
        <w:jc w:val="both"/>
      </w:pPr>
    </w:p>
    <w:p w14:paraId="6DAE6D8F" w14:textId="37133426" w:rsidR="00466EA3" w:rsidRDefault="001C4049" w:rsidP="00093C93">
      <w:pPr>
        <w:tabs>
          <w:tab w:val="left" w:pos="3444"/>
        </w:tabs>
        <w:jc w:val="both"/>
      </w:pPr>
      <w:r>
        <w:t xml:space="preserve">Introduction </w:t>
      </w:r>
      <w:r w:rsidR="00557569">
        <w:t xml:space="preserve">The boutique hotel Twr y Fellin in Pembrokeshire in west Wales, the staycation ranges from luxuries stylish modern suites, Welsh dining experience, exclusive amities, and with a diverse multicultural workforce welcomes business </w:t>
      </w:r>
      <w:r w:rsidR="009D7726">
        <w:t>Cliente</w:t>
      </w:r>
      <w:r w:rsidR="00156B47">
        <w:t>le</w:t>
      </w:r>
      <w:r w:rsidR="00557569">
        <w:t xml:space="preserve">  from oversea</w:t>
      </w:r>
      <w:r w:rsidR="00156B47">
        <w:t>,</w:t>
      </w:r>
      <w:r w:rsidR="00557569">
        <w:t xml:space="preserve"> South Korea</w:t>
      </w:r>
      <w:r w:rsidR="00B15DE1">
        <w:t>,</w:t>
      </w:r>
    </w:p>
    <w:p w14:paraId="41FF5322" w14:textId="765B3E0E" w:rsidR="00093C93" w:rsidRDefault="00E77ACF" w:rsidP="00093C93">
      <w:pPr>
        <w:tabs>
          <w:tab w:val="left" w:pos="3444"/>
        </w:tabs>
        <w:jc w:val="both"/>
      </w:pPr>
      <w:r>
        <w:t xml:space="preserve">South </w:t>
      </w:r>
      <w:r w:rsidR="00253F27">
        <w:t xml:space="preserve">Korean culture </w:t>
      </w:r>
      <w:r w:rsidR="00D43BAA">
        <w:t xml:space="preserve">is </w:t>
      </w:r>
      <w:r w:rsidR="000A6F2B">
        <w:t>Confucian</w:t>
      </w:r>
      <w:r w:rsidR="00140222">
        <w:t xml:space="preserve"> </w:t>
      </w:r>
      <w:r w:rsidR="008F0975">
        <w:t xml:space="preserve">and built around </w:t>
      </w:r>
      <w:r w:rsidR="003C221B">
        <w:t>ancestral</w:t>
      </w:r>
      <w:r w:rsidR="00D43BAA">
        <w:t xml:space="preserve"> </w:t>
      </w:r>
      <w:r w:rsidR="00E11B8F">
        <w:t>beliefs</w:t>
      </w:r>
      <w:r w:rsidR="006D748B">
        <w:t>, culture</w:t>
      </w:r>
      <w:r w:rsidR="007474D1">
        <w:t>, and nature,</w:t>
      </w:r>
      <w:r w:rsidR="00E11B8F">
        <w:t xml:space="preserve"> </w:t>
      </w:r>
      <w:r w:rsidR="00623374">
        <w:t xml:space="preserve">shape </w:t>
      </w:r>
      <w:r w:rsidR="006D748B">
        <w:t>Korean society</w:t>
      </w:r>
      <w:r w:rsidR="003D3714">
        <w:t>,</w:t>
      </w:r>
      <w:r w:rsidR="00B15DE1">
        <w:t xml:space="preserve"> </w:t>
      </w:r>
      <w:r w:rsidR="003C221B">
        <w:t xml:space="preserve">and </w:t>
      </w:r>
      <w:r w:rsidR="009C7F6F">
        <w:t xml:space="preserve">respect for elders </w:t>
      </w:r>
      <w:r w:rsidR="00B5229B">
        <w:t xml:space="preserve">is </w:t>
      </w:r>
      <w:r w:rsidR="003D3714">
        <w:t>essential</w:t>
      </w:r>
      <w:r w:rsidR="008E5486">
        <w:t xml:space="preserve">, they </w:t>
      </w:r>
      <w:r w:rsidR="00E22B88">
        <w:t>tolerate</w:t>
      </w:r>
      <w:r w:rsidR="00412DC3">
        <w:t xml:space="preserve"> most </w:t>
      </w:r>
      <w:r w:rsidR="00E212AE">
        <w:t>religions</w:t>
      </w:r>
      <w:r w:rsidR="004863F9">
        <w:t>.</w:t>
      </w:r>
      <w:r w:rsidR="00A47500">
        <w:t xml:space="preserve"> </w:t>
      </w:r>
      <w:r w:rsidR="007A79DB">
        <w:t>Korean culture is different</w:t>
      </w:r>
      <w:r w:rsidR="007A7864">
        <w:t xml:space="preserve"> the western culture </w:t>
      </w:r>
      <w:r w:rsidR="00D607DC">
        <w:t>the role of non</w:t>
      </w:r>
      <w:r w:rsidR="00984CC6">
        <w:t>-</w:t>
      </w:r>
      <w:r w:rsidR="00A3783A">
        <w:t>verbal</w:t>
      </w:r>
      <w:r w:rsidR="0064012B">
        <w:t xml:space="preserve"> communication is not </w:t>
      </w:r>
      <w:r w:rsidR="00984CC6">
        <w:t xml:space="preserve">to </w:t>
      </w:r>
      <w:r w:rsidR="00A3783A">
        <w:t>be underestimated</w:t>
      </w:r>
      <w:r w:rsidR="00AE4AD8">
        <w:t xml:space="preserve"> </w:t>
      </w:r>
      <w:r w:rsidR="00E618DD">
        <w:t>avoid making a</w:t>
      </w:r>
      <w:r w:rsidR="00B63C02">
        <w:t xml:space="preserve"> </w:t>
      </w:r>
      <w:r w:rsidR="00E618DD">
        <w:t>cultu</w:t>
      </w:r>
      <w:r w:rsidR="00B63C02">
        <w:t>ral mistake</w:t>
      </w:r>
      <w:r w:rsidR="00496A61">
        <w:t>,</w:t>
      </w:r>
      <w:r w:rsidR="00B63C02">
        <w:t xml:space="preserve"> </w:t>
      </w:r>
      <w:r w:rsidR="00496A61">
        <w:t xml:space="preserve">the </w:t>
      </w:r>
      <w:r w:rsidR="008A2143">
        <w:t>con</w:t>
      </w:r>
      <w:r w:rsidR="00496A61">
        <w:t>cept of saving face</w:t>
      </w:r>
      <w:r w:rsidR="00D15FB3">
        <w:t>.</w:t>
      </w:r>
      <w:r w:rsidR="00140222">
        <w:t xml:space="preserve"> To</w:t>
      </w:r>
      <w:r w:rsidR="00001B42">
        <w:t xml:space="preserve"> </w:t>
      </w:r>
      <w:r w:rsidR="00140222">
        <w:t>gree</w:t>
      </w:r>
      <w:r w:rsidR="00CC7E13">
        <w:t>t</w:t>
      </w:r>
      <w:r w:rsidR="00140222">
        <w:t xml:space="preserve"> in </w:t>
      </w:r>
      <w:r w:rsidR="00001B42">
        <w:t>Korean</w:t>
      </w:r>
      <w:r w:rsidR="00CC7E13">
        <w:t xml:space="preserve"> try to </w:t>
      </w:r>
      <w:r w:rsidR="001557FD">
        <w:t xml:space="preserve">log on to </w:t>
      </w:r>
      <w:r w:rsidR="00EA7CAF">
        <w:t xml:space="preserve">the </w:t>
      </w:r>
      <w:r w:rsidR="001557FD">
        <w:t>Korean socia</w:t>
      </w:r>
      <w:r w:rsidR="00C940B7">
        <w:t xml:space="preserve">l media </w:t>
      </w:r>
      <w:r w:rsidR="009A030F">
        <w:t>team br</w:t>
      </w:r>
      <w:r w:rsidR="00EA7CAF">
        <w:t>i</w:t>
      </w:r>
      <w:r w:rsidR="009A030F">
        <w:t>ef</w:t>
      </w:r>
      <w:r w:rsidR="000A462D">
        <w:t xml:space="preserve"> </w:t>
      </w:r>
      <w:r w:rsidR="00BD5DBA">
        <w:t xml:space="preserve">in preparing </w:t>
      </w:r>
      <w:r w:rsidR="00131630">
        <w:t>for guest</w:t>
      </w:r>
      <w:r w:rsidR="00423CA8">
        <w:t xml:space="preserve"> </w:t>
      </w:r>
      <w:r w:rsidR="00C53803">
        <w:t>arrival</w:t>
      </w:r>
      <w:r w:rsidR="007852DC">
        <w:t xml:space="preserve"> </w:t>
      </w:r>
      <w:r w:rsidR="00005995">
        <w:t>does and don</w:t>
      </w:r>
      <w:r w:rsidR="00641DF4">
        <w:t xml:space="preserve">’ts list on </w:t>
      </w:r>
      <w:r w:rsidR="009D0847">
        <w:t xml:space="preserve">the </w:t>
      </w:r>
      <w:r w:rsidR="00641DF4">
        <w:t>su</w:t>
      </w:r>
      <w:r w:rsidR="009D0847">
        <w:t>mmary.</w:t>
      </w:r>
      <w:r w:rsidR="00156B47">
        <w:t xml:space="preserve"> </w:t>
      </w:r>
      <w:r w:rsidR="00557569">
        <w:t xml:space="preserve">    </w:t>
      </w:r>
    </w:p>
    <w:p w14:paraId="3DCBA321" w14:textId="36F15D61" w:rsidR="006F71CA" w:rsidRDefault="00B61699" w:rsidP="005D19AD">
      <w:pPr>
        <w:tabs>
          <w:tab w:val="left" w:pos="2352"/>
          <w:tab w:val="left" w:pos="3048"/>
        </w:tabs>
        <w:jc w:val="both"/>
      </w:pPr>
      <w:r>
        <w:t>Boydell</w:t>
      </w:r>
      <w:r w:rsidR="007B3F4A">
        <w:t xml:space="preserve">, Kurt, </w:t>
      </w:r>
      <w:r w:rsidR="00996D8E">
        <w:t>(</w:t>
      </w:r>
      <w:r w:rsidR="007B3F4A">
        <w:t>2020</w:t>
      </w:r>
      <w:r w:rsidR="004B24F7">
        <w:t>)</w:t>
      </w:r>
      <w:r w:rsidR="00E60A13">
        <w:t xml:space="preserve"> </w:t>
      </w:r>
      <w:r w:rsidR="00E934CA">
        <w:t>S</w:t>
      </w:r>
      <w:r w:rsidR="00E60A13">
        <w:t>tates</w:t>
      </w:r>
      <w:r w:rsidR="00790402">
        <w:t xml:space="preserve"> </w:t>
      </w:r>
      <w:r w:rsidR="002E003C">
        <w:t>with</w:t>
      </w:r>
      <w:r w:rsidR="00E60A13">
        <w:t xml:space="preserve"> the </w:t>
      </w:r>
      <w:r w:rsidR="00D9719F">
        <w:t>increas</w:t>
      </w:r>
      <w:r w:rsidR="005E5CEC">
        <w:t>ing</w:t>
      </w:r>
      <w:r w:rsidR="000A5C3F">
        <w:t xml:space="preserve"> </w:t>
      </w:r>
      <w:r w:rsidR="009F0038">
        <w:t>expansion of</w:t>
      </w:r>
      <w:r w:rsidR="00FE4725">
        <w:t xml:space="preserve"> </w:t>
      </w:r>
      <w:r w:rsidR="000A0942">
        <w:t>hotels</w:t>
      </w:r>
      <w:r w:rsidR="00FF6AFF">
        <w:t xml:space="preserve"> </w:t>
      </w:r>
      <w:r w:rsidR="007A3803">
        <w:t xml:space="preserve">in a </w:t>
      </w:r>
      <w:r w:rsidR="009C0B2B">
        <w:t>global</w:t>
      </w:r>
      <w:r w:rsidR="007A3803">
        <w:t xml:space="preserve"> market </w:t>
      </w:r>
      <w:r w:rsidR="009C0B2B">
        <w:t>with a</w:t>
      </w:r>
      <w:r w:rsidR="00EB2D73">
        <w:t xml:space="preserve"> diverse</w:t>
      </w:r>
      <w:r w:rsidR="00917260">
        <w:t xml:space="preserve"> </w:t>
      </w:r>
      <w:r w:rsidR="00FF27B5">
        <w:t>multicultural</w:t>
      </w:r>
      <w:r w:rsidR="0005624C">
        <w:t xml:space="preserve"> workforce </w:t>
      </w:r>
      <w:r w:rsidR="008B0298">
        <w:t xml:space="preserve">and </w:t>
      </w:r>
      <w:r w:rsidR="000F5773">
        <w:t>guests</w:t>
      </w:r>
      <w:r w:rsidR="002E003C">
        <w:t>,</w:t>
      </w:r>
      <w:r w:rsidR="00F12C48">
        <w:t xml:space="preserve"> </w:t>
      </w:r>
      <w:r w:rsidR="008F1119">
        <w:t>the</w:t>
      </w:r>
      <w:r w:rsidR="0072222D">
        <w:t xml:space="preserve"> industry</w:t>
      </w:r>
      <w:r w:rsidR="00FD7A34">
        <w:t xml:space="preserve"> is </w:t>
      </w:r>
      <w:r w:rsidR="00FB02C3">
        <w:t xml:space="preserve">becoming </w:t>
      </w:r>
      <w:r w:rsidR="000F5773">
        <w:t>internationalized</w:t>
      </w:r>
      <w:r w:rsidR="0072222D">
        <w:t xml:space="preserve"> </w:t>
      </w:r>
      <w:r w:rsidR="0039464C">
        <w:t xml:space="preserve">and thus </w:t>
      </w:r>
      <w:r w:rsidR="006B7D20">
        <w:t>recognized</w:t>
      </w:r>
      <w:r w:rsidR="0039464C">
        <w:t xml:space="preserve"> </w:t>
      </w:r>
      <w:r w:rsidR="00C75D93">
        <w:t xml:space="preserve">the </w:t>
      </w:r>
      <w:r w:rsidR="00BE2492">
        <w:t>hospitality employees</w:t>
      </w:r>
      <w:r w:rsidR="006C1AF8">
        <w:t>,</w:t>
      </w:r>
      <w:r w:rsidR="00BE2492">
        <w:t xml:space="preserve"> </w:t>
      </w:r>
    </w:p>
    <w:p w14:paraId="5DB16A29" w14:textId="740E05C3" w:rsidR="00197030" w:rsidRDefault="0014031F" w:rsidP="005D19AD">
      <w:pPr>
        <w:tabs>
          <w:tab w:val="left" w:pos="2352"/>
          <w:tab w:val="left" w:pos="3048"/>
        </w:tabs>
        <w:jc w:val="both"/>
      </w:pPr>
      <w:r>
        <w:t>A</w:t>
      </w:r>
      <w:r w:rsidR="0053539F">
        <w:t xml:space="preserve">ccording </w:t>
      </w:r>
      <w:r w:rsidR="00F947A5">
        <w:t>to Youn</w:t>
      </w:r>
      <w:r w:rsidR="00770A8E">
        <w:t xml:space="preserve">g, </w:t>
      </w:r>
      <w:r w:rsidR="002D63C8">
        <w:t>generally</w:t>
      </w:r>
      <w:r w:rsidR="00E64CAB">
        <w:t xml:space="preserve"> </w:t>
      </w:r>
      <w:r w:rsidR="00BE2492">
        <w:t>gain</w:t>
      </w:r>
      <w:r w:rsidR="00665A1F">
        <w:t>ing</w:t>
      </w:r>
      <w:r w:rsidR="00BE2492">
        <w:t xml:space="preserve"> </w:t>
      </w:r>
      <w:r w:rsidR="000670FF">
        <w:t>knowledge</w:t>
      </w:r>
      <w:r w:rsidR="002D63C8">
        <w:t>,</w:t>
      </w:r>
      <w:r w:rsidR="00BE5BE2">
        <w:t xml:space="preserve"> of</w:t>
      </w:r>
      <w:r w:rsidR="000670FF">
        <w:t xml:space="preserve"> </w:t>
      </w:r>
      <w:r w:rsidR="00EF7D64">
        <w:t xml:space="preserve">the </w:t>
      </w:r>
      <w:r w:rsidR="000B55A5">
        <w:t>lan</w:t>
      </w:r>
      <w:r w:rsidR="00B661D4">
        <w:t>guage</w:t>
      </w:r>
      <w:r w:rsidR="009F3D4B">
        <w:t xml:space="preserve"> </w:t>
      </w:r>
      <w:r w:rsidR="009F5CE5">
        <w:t xml:space="preserve">and </w:t>
      </w:r>
      <w:r w:rsidR="00E64CAB">
        <w:t>education</w:t>
      </w:r>
      <w:r w:rsidR="009F3D4B">
        <w:t xml:space="preserve"> </w:t>
      </w:r>
      <w:r w:rsidR="0028353A">
        <w:t xml:space="preserve">to </w:t>
      </w:r>
      <w:r w:rsidR="002A2CB9">
        <w:t>motivate</w:t>
      </w:r>
      <w:r w:rsidR="000A19AC">
        <w:t xml:space="preserve"> </w:t>
      </w:r>
      <w:r w:rsidR="00A9196C">
        <w:t>and innovate</w:t>
      </w:r>
      <w:r w:rsidR="009F5CE5">
        <w:t xml:space="preserve"> the</w:t>
      </w:r>
      <w:r w:rsidR="00057391">
        <w:t>ir</w:t>
      </w:r>
      <w:r w:rsidR="009F5CE5">
        <w:t xml:space="preserve"> </w:t>
      </w:r>
      <w:r w:rsidR="002A2CB9">
        <w:t>employees</w:t>
      </w:r>
      <w:r w:rsidR="00E57689">
        <w:t xml:space="preserve"> to </w:t>
      </w:r>
      <w:r w:rsidR="0081424C">
        <w:t>understand</w:t>
      </w:r>
      <w:r w:rsidR="006C2F4E">
        <w:t xml:space="preserve"> other cultures</w:t>
      </w:r>
      <w:r w:rsidR="00555B1A">
        <w:t xml:space="preserve"> tradition</w:t>
      </w:r>
      <w:r w:rsidR="00100939">
        <w:t>s</w:t>
      </w:r>
      <w:r w:rsidR="0028353A">
        <w:t xml:space="preserve"> </w:t>
      </w:r>
      <w:r w:rsidR="00BF0CB8">
        <w:t>respect,</w:t>
      </w:r>
      <w:r w:rsidR="0028353A">
        <w:t xml:space="preserve"> </w:t>
      </w:r>
      <w:r w:rsidR="00F90866">
        <w:t>beliefs</w:t>
      </w:r>
      <w:r w:rsidR="00E758DE">
        <w:t xml:space="preserve"> </w:t>
      </w:r>
      <w:r w:rsidR="00595019">
        <w:t xml:space="preserve">norms </w:t>
      </w:r>
      <w:r w:rsidR="008E5897">
        <w:t xml:space="preserve">reflecting </w:t>
      </w:r>
      <w:r w:rsidR="00927682">
        <w:t>gues</w:t>
      </w:r>
      <w:r w:rsidR="009666A8">
        <w:t>t</w:t>
      </w:r>
      <w:r w:rsidR="00F92EA9">
        <w:t xml:space="preserve"> aims to </w:t>
      </w:r>
      <w:r w:rsidR="000E74EC">
        <w:t>provide</w:t>
      </w:r>
      <w:r w:rsidR="00D66075">
        <w:t xml:space="preserve"> a</w:t>
      </w:r>
      <w:r w:rsidR="000B1A8F">
        <w:t xml:space="preserve"> high</w:t>
      </w:r>
      <w:r w:rsidR="00D66075">
        <w:t xml:space="preserve">ly </w:t>
      </w:r>
      <w:r w:rsidR="00CD5147">
        <w:t>personalized</w:t>
      </w:r>
      <w:r w:rsidR="00355A7F">
        <w:t xml:space="preserve"> </w:t>
      </w:r>
      <w:r w:rsidR="0020221A">
        <w:t>guest</w:t>
      </w:r>
      <w:r w:rsidR="00587A0A">
        <w:t xml:space="preserve"> ex</w:t>
      </w:r>
      <w:r w:rsidR="00D475B5">
        <w:t>ceptional</w:t>
      </w:r>
      <w:r w:rsidR="000B1A8F">
        <w:t xml:space="preserve"> </w:t>
      </w:r>
      <w:r w:rsidR="00187CA2">
        <w:t>exp</w:t>
      </w:r>
      <w:r w:rsidR="000E74EC">
        <w:t>er</w:t>
      </w:r>
      <w:r w:rsidR="005316FA">
        <w:t>ience</w:t>
      </w:r>
      <w:r w:rsidR="00D475B5">
        <w:t xml:space="preserve"> in a d</w:t>
      </w:r>
      <w:r w:rsidR="00036161">
        <w:t>iverse</w:t>
      </w:r>
      <w:r w:rsidR="005316FA">
        <w:t xml:space="preserve"> </w:t>
      </w:r>
      <w:r w:rsidR="005672C7">
        <w:t>complex culture</w:t>
      </w:r>
      <w:r w:rsidR="003A23BD">
        <w:t>,</w:t>
      </w:r>
      <w:r w:rsidR="00A532A0">
        <w:t xml:space="preserve"> collective </w:t>
      </w:r>
      <w:r w:rsidR="008C2B80">
        <w:t>and</w:t>
      </w:r>
      <w:r w:rsidR="00A532A0">
        <w:t xml:space="preserve"> </w:t>
      </w:r>
      <w:r w:rsidR="00D14B8F">
        <w:t>induvial societies</w:t>
      </w:r>
      <w:r w:rsidR="00041EE1">
        <w:t>,</w:t>
      </w:r>
      <w:r w:rsidR="00981A14">
        <w:t xml:space="preserve"> (</w:t>
      </w:r>
      <w:r w:rsidR="002530C3">
        <w:t>Young, Ch</w:t>
      </w:r>
      <w:r w:rsidR="00643D96">
        <w:t xml:space="preserve">eing, </w:t>
      </w:r>
      <w:r w:rsidR="00527AA9">
        <w:t>(</w:t>
      </w:r>
      <w:r w:rsidR="00001B8E">
        <w:t>2020).</w:t>
      </w:r>
      <w:r w:rsidR="005E4596">
        <w:t xml:space="preserve"> </w:t>
      </w:r>
    </w:p>
    <w:p w14:paraId="393CD0E8" w14:textId="58FFF968" w:rsidR="006B2E6B" w:rsidRDefault="00D25157" w:rsidP="005D19AD">
      <w:pPr>
        <w:tabs>
          <w:tab w:val="left" w:pos="2352"/>
          <w:tab w:val="left" w:pos="3048"/>
        </w:tabs>
        <w:jc w:val="both"/>
      </w:pPr>
      <w:r>
        <w:t>R</w:t>
      </w:r>
      <w:r w:rsidR="002F5337">
        <w:t>adoje</w:t>
      </w:r>
      <w:r w:rsidR="00070C3B">
        <w:t>vic state</w:t>
      </w:r>
      <w:r w:rsidR="00033FB9">
        <w:t>s</w:t>
      </w:r>
      <w:r w:rsidR="00506DD2">
        <w:t xml:space="preserve"> hotels operating internationa</w:t>
      </w:r>
      <w:r w:rsidR="00720442">
        <w:t>lly</w:t>
      </w:r>
      <w:r w:rsidR="00B45CDF">
        <w:t>,</w:t>
      </w:r>
      <w:r w:rsidR="00041EE1">
        <w:t xml:space="preserve"> </w:t>
      </w:r>
      <w:r w:rsidR="009E1747">
        <w:t>the hospitality</w:t>
      </w:r>
      <w:r w:rsidR="004E183A">
        <w:t xml:space="preserve"> </w:t>
      </w:r>
      <w:r w:rsidR="00AC1559">
        <w:t>workforce</w:t>
      </w:r>
      <w:r w:rsidR="00CA3730">
        <w:t xml:space="preserve"> </w:t>
      </w:r>
      <w:r w:rsidR="00B4113E">
        <w:t>constantly</w:t>
      </w:r>
      <w:r w:rsidR="009E1747">
        <w:t xml:space="preserve"> face</w:t>
      </w:r>
      <w:r w:rsidR="00522A37">
        <w:t xml:space="preserve"> </w:t>
      </w:r>
      <w:r w:rsidR="00902864">
        <w:t>challen</w:t>
      </w:r>
      <w:r w:rsidR="007C690F">
        <w:t>ges</w:t>
      </w:r>
      <w:r w:rsidR="00522A37">
        <w:t xml:space="preserve"> </w:t>
      </w:r>
      <w:r w:rsidR="000F74EF">
        <w:t>when</w:t>
      </w:r>
      <w:r w:rsidR="00B4113E">
        <w:t xml:space="preserve"> </w:t>
      </w:r>
      <w:r w:rsidR="00BD5DEC">
        <w:t>engaging</w:t>
      </w:r>
      <w:r w:rsidR="005E1827">
        <w:t xml:space="preserve"> gu</w:t>
      </w:r>
      <w:r w:rsidR="005B412E">
        <w:t xml:space="preserve">est </w:t>
      </w:r>
      <w:r w:rsidR="00882E94">
        <w:t>satisfaction</w:t>
      </w:r>
      <w:r w:rsidR="005B412E">
        <w:t xml:space="preserve"> </w:t>
      </w:r>
      <w:r w:rsidR="00B13C26">
        <w:t>depending</w:t>
      </w:r>
      <w:r w:rsidR="00882E94">
        <w:t xml:space="preserve"> on </w:t>
      </w:r>
      <w:r w:rsidR="007A1C3A">
        <w:t xml:space="preserve">effective </w:t>
      </w:r>
      <w:r w:rsidR="00C1313C">
        <w:t>intercu</w:t>
      </w:r>
      <w:r w:rsidR="00C1303F">
        <w:t xml:space="preserve">ltural </w:t>
      </w:r>
      <w:r w:rsidR="00FE760A">
        <w:t>communications</w:t>
      </w:r>
      <w:r w:rsidR="00D14B8F">
        <w:t xml:space="preserve"> </w:t>
      </w:r>
      <w:r w:rsidR="00A735F6">
        <w:t xml:space="preserve">with </w:t>
      </w:r>
      <w:r w:rsidR="00C96417">
        <w:t>guests</w:t>
      </w:r>
      <w:r w:rsidR="00AA60D0">
        <w:t xml:space="preserve">, </w:t>
      </w:r>
      <w:r w:rsidR="00E901F0">
        <w:t>emp</w:t>
      </w:r>
      <w:r w:rsidR="00AA60D0">
        <w:t>loyees</w:t>
      </w:r>
      <w:r w:rsidR="00E300DB">
        <w:t>,</w:t>
      </w:r>
      <w:r w:rsidR="00A41FE4">
        <w:t xml:space="preserve"> </w:t>
      </w:r>
      <w:r w:rsidR="00D32EC5">
        <w:t xml:space="preserve">and </w:t>
      </w:r>
      <w:r w:rsidR="00886FC8">
        <w:t>strong</w:t>
      </w:r>
      <w:r w:rsidR="00D32EC5">
        <w:t xml:space="preserve"> </w:t>
      </w:r>
      <w:r w:rsidR="00DB2CB4">
        <w:t>management</w:t>
      </w:r>
      <w:r w:rsidR="00846655">
        <w:t xml:space="preserve"> </w:t>
      </w:r>
      <w:r w:rsidR="006F423F">
        <w:t>focus</w:t>
      </w:r>
      <w:r w:rsidR="00B40482">
        <w:t xml:space="preserve"> on</w:t>
      </w:r>
      <w:r w:rsidR="00DC1CFD">
        <w:t xml:space="preserve"> </w:t>
      </w:r>
      <w:r w:rsidR="002F5337">
        <w:t>innovating</w:t>
      </w:r>
      <w:r w:rsidR="00181D11">
        <w:t xml:space="preserve"> </w:t>
      </w:r>
      <w:r w:rsidR="00C31AF1">
        <w:t>motivating</w:t>
      </w:r>
      <w:r w:rsidR="00846655">
        <w:t xml:space="preserve">, </w:t>
      </w:r>
      <w:r w:rsidR="00635FAB">
        <w:t>training</w:t>
      </w:r>
      <w:r w:rsidR="00D72057">
        <w:t>,</w:t>
      </w:r>
      <w:r w:rsidR="003F70D0">
        <w:t xml:space="preserve"> </w:t>
      </w:r>
      <w:r w:rsidR="004D60CB">
        <w:t xml:space="preserve">employee goals </w:t>
      </w:r>
      <w:r w:rsidR="00636C0C">
        <w:t>achievements,</w:t>
      </w:r>
      <w:r w:rsidR="00635FAB">
        <w:t xml:space="preserve"> and </w:t>
      </w:r>
      <w:r w:rsidR="00636C0C">
        <w:t>well-being</w:t>
      </w:r>
      <w:r w:rsidR="006F423F">
        <w:t xml:space="preserve"> </w:t>
      </w:r>
      <w:r w:rsidR="00542763">
        <w:t>of</w:t>
      </w:r>
      <w:r w:rsidR="00FE6589">
        <w:t xml:space="preserve"> employees </w:t>
      </w:r>
      <w:r w:rsidR="00B13C26">
        <w:t>aim</w:t>
      </w:r>
      <w:r w:rsidR="00F739E7">
        <w:t xml:space="preserve"> to </w:t>
      </w:r>
      <w:r w:rsidR="006E6138">
        <w:t>exceed</w:t>
      </w:r>
      <w:r w:rsidR="00542763">
        <w:t xml:space="preserve"> higher</w:t>
      </w:r>
      <w:r w:rsidR="0004557C">
        <w:t xml:space="preserve"> </w:t>
      </w:r>
      <w:r w:rsidR="00251419">
        <w:t>ex</w:t>
      </w:r>
      <w:r w:rsidR="00553022">
        <w:t>cept</w:t>
      </w:r>
      <w:r w:rsidR="00B45CDF">
        <w:t>ions</w:t>
      </w:r>
      <w:r w:rsidR="00553022">
        <w:t xml:space="preserve"> </w:t>
      </w:r>
      <w:r w:rsidR="00251419">
        <w:t xml:space="preserve">guest </w:t>
      </w:r>
      <w:r w:rsidR="00AF6A3C">
        <w:t>service</w:t>
      </w:r>
      <w:r w:rsidR="00C23B1B">
        <w:t xml:space="preserve"> </w:t>
      </w:r>
      <w:r w:rsidR="00EB3A2F">
        <w:t xml:space="preserve">and </w:t>
      </w:r>
      <w:r w:rsidR="00EA5AB7">
        <w:t>generate a high revenue</w:t>
      </w:r>
      <w:r w:rsidR="00AF6A3C">
        <w:t xml:space="preserve"> </w:t>
      </w:r>
      <w:r w:rsidR="00B13C26">
        <w:t>(</w:t>
      </w:r>
      <w:r w:rsidR="008736D6">
        <w:t>Radojevic</w:t>
      </w:r>
      <w:r w:rsidR="00D63E71">
        <w:t>, et, al,</w:t>
      </w:r>
      <w:r w:rsidR="008736D6">
        <w:t xml:space="preserve"> </w:t>
      </w:r>
      <w:r w:rsidR="00527AA9">
        <w:t>(</w:t>
      </w:r>
      <w:r w:rsidR="008736D6">
        <w:t>2018).</w:t>
      </w:r>
    </w:p>
    <w:p w14:paraId="5033FD4D" w14:textId="32909AD9" w:rsidR="00422C43" w:rsidRDefault="009F39B2" w:rsidP="005D19AD">
      <w:pPr>
        <w:tabs>
          <w:tab w:val="left" w:pos="2352"/>
          <w:tab w:val="left" w:pos="3048"/>
        </w:tabs>
        <w:jc w:val="both"/>
      </w:pPr>
      <w:r>
        <w:t>Hofstede</w:t>
      </w:r>
      <w:r w:rsidR="00537D00">
        <w:t>, (19</w:t>
      </w:r>
      <w:r w:rsidR="00F950BA">
        <w:t>8</w:t>
      </w:r>
      <w:r w:rsidR="00537D00">
        <w:t xml:space="preserve">4, </w:t>
      </w:r>
      <w:r w:rsidR="00496C7C">
        <w:t>p</w:t>
      </w:r>
      <w:r w:rsidR="00491118">
        <w:t xml:space="preserve">. </w:t>
      </w:r>
      <w:r w:rsidR="00496C7C">
        <w:t>21)</w:t>
      </w:r>
      <w:r w:rsidR="00E81CE9">
        <w:t xml:space="preserve"> </w:t>
      </w:r>
      <w:r w:rsidR="00F70473">
        <w:t>Comments</w:t>
      </w:r>
      <w:r w:rsidR="004A1B83">
        <w:t xml:space="preserve"> </w:t>
      </w:r>
      <w:r w:rsidR="00F70473">
        <w:t xml:space="preserve">the </w:t>
      </w:r>
      <w:r w:rsidR="00521031">
        <w:t>g</w:t>
      </w:r>
      <w:r w:rsidR="00405EA2">
        <w:t xml:space="preserve">eneral definition </w:t>
      </w:r>
      <w:r w:rsidR="00C55BC0">
        <w:t>of culture</w:t>
      </w:r>
      <w:r w:rsidR="00DC0C69">
        <w:t xml:space="preserve">, </w:t>
      </w:r>
      <w:r w:rsidR="00B43DAB">
        <w:t>culture</w:t>
      </w:r>
      <w:r w:rsidR="00654BA3">
        <w:t xml:space="preserve"> </w:t>
      </w:r>
      <w:r w:rsidR="00F950BA">
        <w:t>is</w:t>
      </w:r>
      <w:r w:rsidR="00531B95">
        <w:t xml:space="preserve"> the</w:t>
      </w:r>
      <w:r w:rsidR="00654BA3">
        <w:t xml:space="preserve"> software of the </w:t>
      </w:r>
      <w:r w:rsidR="00F00A24">
        <w:t>mind</w:t>
      </w:r>
      <w:r w:rsidR="00986B83">
        <w:t xml:space="preserve"> </w:t>
      </w:r>
      <w:r w:rsidR="001D410E">
        <w:t xml:space="preserve">and </w:t>
      </w:r>
      <w:r w:rsidR="00F363AF">
        <w:t>fundamental</w:t>
      </w:r>
      <w:r w:rsidR="001D410E">
        <w:t xml:space="preserve"> building </w:t>
      </w:r>
      <w:r w:rsidR="00F363AF">
        <w:t>block</w:t>
      </w:r>
      <w:r w:rsidR="00531B95">
        <w:t xml:space="preserve"> </w:t>
      </w:r>
      <w:r w:rsidR="005C71CD">
        <w:t xml:space="preserve">is </w:t>
      </w:r>
      <w:r w:rsidR="00962429">
        <w:t xml:space="preserve">thought from one generation </w:t>
      </w:r>
      <w:r w:rsidR="00D94A03">
        <w:t xml:space="preserve">to </w:t>
      </w:r>
      <w:r w:rsidR="00F4621D">
        <w:t>another</w:t>
      </w:r>
      <w:r w:rsidR="008E0E56">
        <w:t>,</w:t>
      </w:r>
      <w:r w:rsidR="006F3686">
        <w:t xml:space="preserve"> </w:t>
      </w:r>
      <w:r w:rsidR="00D4416C">
        <w:t xml:space="preserve">adds </w:t>
      </w:r>
      <w:r w:rsidR="008B7916">
        <w:t xml:space="preserve">when </w:t>
      </w:r>
      <w:r w:rsidR="000F3F73">
        <w:t>examining</w:t>
      </w:r>
      <w:r w:rsidR="00D64893">
        <w:t xml:space="preserve"> </w:t>
      </w:r>
      <w:r w:rsidR="00E23C85">
        <w:t xml:space="preserve">culture </w:t>
      </w:r>
      <w:r w:rsidR="006D40B6">
        <w:t>and society</w:t>
      </w:r>
      <w:r w:rsidR="006107A1">
        <w:t xml:space="preserve"> and understan</w:t>
      </w:r>
      <w:r w:rsidR="0061599A">
        <w:t>din</w:t>
      </w:r>
      <w:r w:rsidR="00836C7E">
        <w:t>g</w:t>
      </w:r>
      <w:r w:rsidR="00B01C33">
        <w:t xml:space="preserve"> </w:t>
      </w:r>
      <w:r w:rsidR="00D50E1F">
        <w:t>that</w:t>
      </w:r>
      <w:r w:rsidR="00D80B74">
        <w:t xml:space="preserve"> </w:t>
      </w:r>
      <w:r w:rsidR="00FA5BC4">
        <w:t>culture rep</w:t>
      </w:r>
      <w:r w:rsidR="008C28F1">
        <w:t>resents</w:t>
      </w:r>
      <w:r w:rsidR="00D50E1F">
        <w:t xml:space="preserve"> </w:t>
      </w:r>
      <w:r w:rsidR="00587144">
        <w:t>values</w:t>
      </w:r>
      <w:r w:rsidR="00813131">
        <w:t>,</w:t>
      </w:r>
      <w:r w:rsidR="00E276DC">
        <w:t xml:space="preserve"> such as </w:t>
      </w:r>
      <w:r w:rsidR="0096382D">
        <w:t xml:space="preserve">the </w:t>
      </w:r>
      <w:r w:rsidR="00ED545A">
        <w:t xml:space="preserve">social </w:t>
      </w:r>
      <w:r w:rsidR="00186AE0">
        <w:t xml:space="preserve">structure </w:t>
      </w:r>
      <w:r w:rsidR="00197019">
        <w:t xml:space="preserve">of </w:t>
      </w:r>
      <w:r w:rsidR="0096382D">
        <w:t>a particular</w:t>
      </w:r>
      <w:r w:rsidR="00197019">
        <w:t xml:space="preserve"> </w:t>
      </w:r>
      <w:r w:rsidR="00184F36">
        <w:t>organization</w:t>
      </w:r>
      <w:r w:rsidR="004D0BAE">
        <w:t xml:space="preserve"> </w:t>
      </w:r>
      <w:r w:rsidR="00736FFB">
        <w:t xml:space="preserve">shared </w:t>
      </w:r>
      <w:r w:rsidR="005A0D11">
        <w:t xml:space="preserve">believes and </w:t>
      </w:r>
      <w:r w:rsidR="004A3F59">
        <w:t>practices</w:t>
      </w:r>
      <w:r w:rsidR="00D80B74">
        <w:t xml:space="preserve"> </w:t>
      </w:r>
      <w:r w:rsidR="00716D22">
        <w:t>for example,</w:t>
      </w:r>
      <w:r w:rsidR="00F23A4E">
        <w:t xml:space="preserve"> </w:t>
      </w:r>
      <w:r w:rsidR="00502528">
        <w:t xml:space="preserve">when </w:t>
      </w:r>
      <w:r w:rsidR="00040AF1">
        <w:t>in a</w:t>
      </w:r>
      <w:r w:rsidR="00E173C9">
        <w:t xml:space="preserve"> </w:t>
      </w:r>
      <w:r w:rsidR="00BC2213">
        <w:t>similar</w:t>
      </w:r>
      <w:r w:rsidR="00D80B74">
        <w:t xml:space="preserve"> </w:t>
      </w:r>
      <w:r w:rsidR="00040AF1">
        <w:t>situation</w:t>
      </w:r>
      <w:r w:rsidR="00BC43AB">
        <w:t>,</w:t>
      </w:r>
      <w:r w:rsidR="008C28F1">
        <w:t xml:space="preserve"> </w:t>
      </w:r>
      <w:r w:rsidR="00B95EF2">
        <w:t>diffe</w:t>
      </w:r>
      <w:r w:rsidR="00A15D1D">
        <w:t>rent</w:t>
      </w:r>
      <w:r w:rsidR="001246E9">
        <w:t xml:space="preserve"> </w:t>
      </w:r>
      <w:r w:rsidR="00706E6D">
        <w:t xml:space="preserve">groups of </w:t>
      </w:r>
      <w:r w:rsidR="001246E9">
        <w:t>culture</w:t>
      </w:r>
      <w:r w:rsidR="00A303D1">
        <w:t>s</w:t>
      </w:r>
      <w:r w:rsidR="00A15D1D">
        <w:t xml:space="preserve"> may </w:t>
      </w:r>
      <w:r w:rsidR="00A303D1">
        <w:t xml:space="preserve">react </w:t>
      </w:r>
      <w:r w:rsidR="00C7137D">
        <w:t>di</w:t>
      </w:r>
      <w:r w:rsidR="008B7C98">
        <w:t>fferently</w:t>
      </w:r>
      <w:r w:rsidR="00FC58AF">
        <w:t xml:space="preserve"> </w:t>
      </w:r>
      <w:r w:rsidR="00BC79CA">
        <w:t xml:space="preserve">for an example </w:t>
      </w:r>
      <w:r w:rsidR="000C2C0B">
        <w:t xml:space="preserve">some </w:t>
      </w:r>
    </w:p>
    <w:p w14:paraId="55ED6143" w14:textId="32D201AB" w:rsidR="004D2806" w:rsidRDefault="00DC50DD" w:rsidP="005D19AD">
      <w:pPr>
        <w:tabs>
          <w:tab w:val="left" w:pos="2352"/>
          <w:tab w:val="left" w:pos="3048"/>
        </w:tabs>
        <w:jc w:val="both"/>
      </w:pPr>
      <w:r>
        <w:t>Robertson</w:t>
      </w:r>
      <w:r w:rsidR="00972BB4">
        <w:t>,</w:t>
      </w:r>
      <w:r>
        <w:t xml:space="preserve"> </w:t>
      </w:r>
      <w:r w:rsidR="00066B70">
        <w:rPr>
          <w:i/>
          <w:iCs/>
        </w:rPr>
        <w:t>et</w:t>
      </w:r>
      <w:r w:rsidR="00A57649">
        <w:rPr>
          <w:i/>
          <w:iCs/>
        </w:rPr>
        <w:t>,</w:t>
      </w:r>
      <w:r w:rsidR="00066B70">
        <w:rPr>
          <w:i/>
          <w:iCs/>
        </w:rPr>
        <w:t xml:space="preserve"> al</w:t>
      </w:r>
      <w:r w:rsidR="00A57649">
        <w:rPr>
          <w:i/>
          <w:iCs/>
        </w:rPr>
        <w:t xml:space="preserve">, </w:t>
      </w:r>
      <w:r w:rsidR="004C0922">
        <w:rPr>
          <w:i/>
          <w:iCs/>
        </w:rPr>
        <w:t>(</w:t>
      </w:r>
      <w:r w:rsidR="00A57649">
        <w:rPr>
          <w:i/>
          <w:iCs/>
        </w:rPr>
        <w:t>2001</w:t>
      </w:r>
      <w:r w:rsidR="0061599A">
        <w:t xml:space="preserve"> </w:t>
      </w:r>
      <w:r w:rsidR="004C0922">
        <w:t>p.236</w:t>
      </w:r>
      <w:r w:rsidR="00E4533C">
        <w:t xml:space="preserve">) explains </w:t>
      </w:r>
      <w:r w:rsidR="00647A5F">
        <w:t xml:space="preserve">that </w:t>
      </w:r>
      <w:r w:rsidR="000B248B">
        <w:t xml:space="preserve">realign </w:t>
      </w:r>
      <w:r w:rsidR="004E2E71">
        <w:t>influences</w:t>
      </w:r>
      <w:r w:rsidR="009F7964">
        <w:t xml:space="preserve"> culture</w:t>
      </w:r>
      <w:r w:rsidR="00F44002">
        <w:t xml:space="preserve"> and </w:t>
      </w:r>
      <w:r w:rsidR="006A280F">
        <w:t>domains</w:t>
      </w:r>
      <w:r w:rsidR="00F44002">
        <w:t xml:space="preserve"> world politics</w:t>
      </w:r>
      <w:r w:rsidR="009F7964">
        <w:t xml:space="preserve">, and plays </w:t>
      </w:r>
      <w:r w:rsidR="007572A1">
        <w:t xml:space="preserve">an important </w:t>
      </w:r>
      <w:r w:rsidR="006A280F">
        <w:t>factor</w:t>
      </w:r>
      <w:r w:rsidR="004812CC">
        <w:t xml:space="preserve"> </w:t>
      </w:r>
      <w:r w:rsidR="009048CC">
        <w:t>in</w:t>
      </w:r>
      <w:r w:rsidR="006A280F">
        <w:t xml:space="preserve"> </w:t>
      </w:r>
      <w:r w:rsidR="002D51E7">
        <w:t xml:space="preserve">many group </w:t>
      </w:r>
      <w:r w:rsidR="005B1B2B">
        <w:t xml:space="preserve">cultures </w:t>
      </w:r>
      <w:r w:rsidR="00563B4A">
        <w:t xml:space="preserve">and </w:t>
      </w:r>
      <w:r w:rsidR="00A113F0">
        <w:t>impact</w:t>
      </w:r>
      <w:r w:rsidR="00563B4A">
        <w:t xml:space="preserve"> </w:t>
      </w:r>
      <w:r w:rsidR="00D021E2">
        <w:t>our</w:t>
      </w:r>
      <w:r w:rsidR="005113D7">
        <w:t xml:space="preserve"> </w:t>
      </w:r>
      <w:r w:rsidR="00A113F0">
        <w:t>ability</w:t>
      </w:r>
      <w:r w:rsidR="009E6842">
        <w:t xml:space="preserve"> to </w:t>
      </w:r>
      <w:r w:rsidR="00A113F0">
        <w:t>live together</w:t>
      </w:r>
      <w:r w:rsidR="00BF05D2">
        <w:t>,</w:t>
      </w:r>
      <w:r w:rsidR="00F739CB">
        <w:t xml:space="preserve"> thus </w:t>
      </w:r>
      <w:r w:rsidR="004505B1">
        <w:t>questions</w:t>
      </w:r>
      <w:r w:rsidR="003C00F3">
        <w:t xml:space="preserve"> </w:t>
      </w:r>
      <w:r w:rsidR="00247C4A">
        <w:t>arise</w:t>
      </w:r>
      <w:r w:rsidR="004505B1">
        <w:t xml:space="preserve"> how can we </w:t>
      </w:r>
      <w:r w:rsidR="00903A1F">
        <w:t xml:space="preserve">define realign and culture </w:t>
      </w:r>
      <w:r w:rsidR="00F53BB8">
        <w:t xml:space="preserve">in </w:t>
      </w:r>
      <w:r w:rsidR="00CF7444">
        <w:t>political aspects</w:t>
      </w:r>
      <w:r w:rsidR="00AB536D">
        <w:t xml:space="preserve"> </w:t>
      </w:r>
      <w:r w:rsidR="00562524">
        <w:t>while the ide</w:t>
      </w:r>
      <w:r w:rsidR="00B11D06">
        <w:t>a of culture is underplayed</w:t>
      </w:r>
      <w:r w:rsidR="00D812A2">
        <w:t xml:space="preserve"> </w:t>
      </w:r>
      <w:r w:rsidR="00774C77">
        <w:t xml:space="preserve">he argues </w:t>
      </w:r>
      <w:r w:rsidR="00544D6E">
        <w:t xml:space="preserve">that </w:t>
      </w:r>
      <w:r w:rsidR="00841C1A">
        <w:t>religion</w:t>
      </w:r>
      <w:r w:rsidR="00544D6E">
        <w:t xml:space="preserve"> cannot be </w:t>
      </w:r>
      <w:r w:rsidR="00841C1A">
        <w:t>ignored</w:t>
      </w:r>
      <w:r w:rsidR="00EF329E">
        <w:t xml:space="preserve">, </w:t>
      </w:r>
      <w:r w:rsidR="00AD661B">
        <w:t>whereas</w:t>
      </w:r>
      <w:r w:rsidR="006A5343">
        <w:t xml:space="preserve"> </w:t>
      </w:r>
      <w:r w:rsidR="002029A5">
        <w:t xml:space="preserve">some </w:t>
      </w:r>
      <w:r w:rsidR="00AD661B">
        <w:t>economic</w:t>
      </w:r>
      <w:r w:rsidR="002029A5">
        <w:t xml:space="preserve"> </w:t>
      </w:r>
      <w:r w:rsidR="00A868F4">
        <w:t xml:space="preserve">modern </w:t>
      </w:r>
      <w:r w:rsidR="0047764B">
        <w:t>state</w:t>
      </w:r>
      <w:r w:rsidR="00A868F4">
        <w:t xml:space="preserve"> </w:t>
      </w:r>
      <w:r w:rsidR="000E7B78">
        <w:t xml:space="preserve">has </w:t>
      </w:r>
      <w:r w:rsidR="00A868F4">
        <w:t>l</w:t>
      </w:r>
      <w:r w:rsidR="008D40D2">
        <w:t xml:space="preserve">ess </w:t>
      </w:r>
      <w:r w:rsidR="00880C27">
        <w:t xml:space="preserve">emphasis on </w:t>
      </w:r>
      <w:r w:rsidR="00AD661B">
        <w:t>religion</w:t>
      </w:r>
      <w:r w:rsidR="009A7FDD">
        <w:t>.</w:t>
      </w:r>
      <w:r w:rsidR="00946974">
        <w:t xml:space="preserve"> An example</w:t>
      </w:r>
      <w:r w:rsidR="004C5107">
        <w:t xml:space="preserve"> </w:t>
      </w:r>
      <w:r w:rsidR="00034C05">
        <w:t xml:space="preserve">of </w:t>
      </w:r>
      <w:r w:rsidR="00815138">
        <w:t xml:space="preserve">the differences </w:t>
      </w:r>
      <w:r w:rsidR="00034C05">
        <w:t>in the</w:t>
      </w:r>
      <w:r w:rsidR="005B5084">
        <w:t xml:space="preserve"> </w:t>
      </w:r>
      <w:r w:rsidR="000E6591">
        <w:t>Islamic</w:t>
      </w:r>
      <w:r w:rsidR="00763044">
        <w:t xml:space="preserve"> </w:t>
      </w:r>
      <w:r w:rsidR="009A4834">
        <w:t>religion</w:t>
      </w:r>
      <w:r w:rsidR="00034C05">
        <w:t xml:space="preserve"> </w:t>
      </w:r>
      <w:r w:rsidR="00036161">
        <w:t>is</w:t>
      </w:r>
      <w:r w:rsidR="00034C05">
        <w:t xml:space="preserve"> </w:t>
      </w:r>
      <w:r w:rsidR="00BA4827">
        <w:t>deeply embedded</w:t>
      </w:r>
      <w:r w:rsidR="005B5084">
        <w:t xml:space="preserve"> </w:t>
      </w:r>
      <w:r w:rsidR="00EF47B0">
        <w:t>and</w:t>
      </w:r>
      <w:r w:rsidR="00183EF0">
        <w:t xml:space="preserve"> merit</w:t>
      </w:r>
      <w:r w:rsidR="00AB0BDD">
        <w:t xml:space="preserve"> the</w:t>
      </w:r>
      <w:r w:rsidR="00122E5B">
        <w:t xml:space="preserve"> </w:t>
      </w:r>
      <w:r w:rsidR="00500AC9">
        <w:t>beliefs</w:t>
      </w:r>
      <w:r w:rsidR="00122E5B">
        <w:t xml:space="preserve"> </w:t>
      </w:r>
      <w:r w:rsidR="00FD41A4" w:rsidRPr="00FD41A4">
        <w:t xml:space="preserve">emphasized by religion being the main focus, convey, and impact </w:t>
      </w:r>
      <w:r w:rsidR="00FF4098">
        <w:t>culture</w:t>
      </w:r>
      <w:r w:rsidR="00550DE2">
        <w:t>.</w:t>
      </w:r>
      <w:r w:rsidR="00FF4098">
        <w:t xml:space="preserve"> </w:t>
      </w:r>
    </w:p>
    <w:p w14:paraId="4F54A1B9" w14:textId="77777777" w:rsidR="008C1267" w:rsidRDefault="002C198F" w:rsidP="005D19AD">
      <w:pPr>
        <w:tabs>
          <w:tab w:val="left" w:pos="2352"/>
          <w:tab w:val="left" w:pos="3048"/>
        </w:tabs>
        <w:jc w:val="both"/>
      </w:pPr>
      <w:r>
        <w:t>Shekar</w:t>
      </w:r>
      <w:r w:rsidR="00972BB4">
        <w:t>,</w:t>
      </w:r>
      <w:r w:rsidR="00760B7C">
        <w:t xml:space="preserve"> (</w:t>
      </w:r>
      <w:r w:rsidR="00DE2383">
        <w:t>2001 p.60)</w:t>
      </w:r>
      <w:r w:rsidR="001A26B9">
        <w:t xml:space="preserve"> </w:t>
      </w:r>
      <w:r w:rsidR="00BB4556">
        <w:t>exam</w:t>
      </w:r>
      <w:r w:rsidR="00F54933">
        <w:t>s</w:t>
      </w:r>
      <w:r w:rsidR="005631F9" w:rsidRPr="005631F9">
        <w:t xml:space="preserve"> </w:t>
      </w:r>
      <w:r w:rsidR="0085398A">
        <w:t xml:space="preserve">an </w:t>
      </w:r>
      <w:r w:rsidR="00CD349F">
        <w:t>augment</w:t>
      </w:r>
      <w:r w:rsidR="0035546A">
        <w:t>ation</w:t>
      </w:r>
      <w:r w:rsidR="000327DC">
        <w:t xml:space="preserve"> in foreign markets</w:t>
      </w:r>
      <w:r w:rsidR="005631F9" w:rsidRPr="005631F9">
        <w:t xml:space="preserve"> assert to avoid great transaction cost </w:t>
      </w:r>
      <w:r w:rsidR="002D64E7">
        <w:t xml:space="preserve">to the </w:t>
      </w:r>
      <w:r w:rsidR="00A55E02">
        <w:t>company</w:t>
      </w:r>
      <w:r w:rsidR="0035546A">
        <w:t xml:space="preserve"> </w:t>
      </w:r>
      <w:r w:rsidR="00907ACA">
        <w:t>with</w:t>
      </w:r>
      <w:r w:rsidR="00A55E02">
        <w:t xml:space="preserve"> </w:t>
      </w:r>
      <w:r w:rsidR="009D4A56">
        <w:t>s</w:t>
      </w:r>
      <w:r w:rsidR="0034699F">
        <w:t xml:space="preserve">taffing needs </w:t>
      </w:r>
      <w:r w:rsidR="005631F9" w:rsidRPr="005631F9">
        <w:t>and disputes between cultures to adapt</w:t>
      </w:r>
      <w:r w:rsidR="00A82F1A">
        <w:t xml:space="preserve"> </w:t>
      </w:r>
      <w:r w:rsidR="005631F9" w:rsidRPr="005631F9">
        <w:t xml:space="preserve">strategic methods </w:t>
      </w:r>
      <w:r w:rsidR="00050034">
        <w:t>and</w:t>
      </w:r>
      <w:r w:rsidR="005631F9" w:rsidRPr="005631F9">
        <w:t xml:space="preserve"> close the gap </w:t>
      </w:r>
      <w:r w:rsidR="00A475D8">
        <w:t xml:space="preserve">on </w:t>
      </w:r>
      <w:r w:rsidR="00024513">
        <w:t>culture</w:t>
      </w:r>
      <w:r w:rsidR="005A16A6">
        <w:t>,</w:t>
      </w:r>
      <w:r w:rsidR="005631F9" w:rsidRPr="005631F9">
        <w:t xml:space="preserve"> and</w:t>
      </w:r>
      <w:r w:rsidR="00A82F1A">
        <w:t xml:space="preserve"> </w:t>
      </w:r>
      <w:r w:rsidR="005631F9" w:rsidRPr="005631F9">
        <w:t xml:space="preserve">constant comparativeness </w:t>
      </w:r>
      <w:r w:rsidR="00033FB9">
        <w:t>reduces</w:t>
      </w:r>
      <w:r w:rsidR="005631F9" w:rsidRPr="005631F9">
        <w:t xml:space="preserve"> comprise the distance between cultures to implement,</w:t>
      </w:r>
      <w:r w:rsidR="00A22867">
        <w:t xml:space="preserve"> </w:t>
      </w:r>
      <w:r w:rsidR="00C77C5B">
        <w:t>centralize</w:t>
      </w:r>
      <w:r w:rsidR="00FB3873">
        <w:t xml:space="preserve"> </w:t>
      </w:r>
      <w:r w:rsidR="00813CF1">
        <w:t>the</w:t>
      </w:r>
      <w:r w:rsidR="00AE09B5">
        <w:t xml:space="preserve"> </w:t>
      </w:r>
      <w:r w:rsidR="00480A2F">
        <w:t>potential</w:t>
      </w:r>
      <w:r w:rsidR="003534D6">
        <w:t xml:space="preserve"> and fa</w:t>
      </w:r>
      <w:r w:rsidR="00342694">
        <w:t xml:space="preserve">ilure </w:t>
      </w:r>
      <w:r w:rsidR="00F847B0">
        <w:t xml:space="preserve">of </w:t>
      </w:r>
      <w:r w:rsidR="00F64A7C">
        <w:t>individual</w:t>
      </w:r>
      <w:r w:rsidR="001560D8">
        <w:t xml:space="preserve"> </w:t>
      </w:r>
      <w:r w:rsidR="00F64A7C">
        <w:t xml:space="preserve">and </w:t>
      </w:r>
      <w:r w:rsidR="00181715">
        <w:t>organization</w:t>
      </w:r>
      <w:r w:rsidR="005C3A91">
        <w:t xml:space="preserve"> </w:t>
      </w:r>
      <w:r w:rsidR="00593CFD">
        <w:t xml:space="preserve">to </w:t>
      </w:r>
      <w:r w:rsidR="00D2469D">
        <w:t>calibr</w:t>
      </w:r>
      <w:r w:rsidR="00DA4B83">
        <w:t>ate</w:t>
      </w:r>
      <w:r w:rsidR="00FC7CAB">
        <w:t xml:space="preserve"> and </w:t>
      </w:r>
      <w:r w:rsidR="00353799">
        <w:t xml:space="preserve">the </w:t>
      </w:r>
      <w:r w:rsidR="00662705">
        <w:t>differences</w:t>
      </w:r>
      <w:r w:rsidR="000A3182">
        <w:t xml:space="preserve"> </w:t>
      </w:r>
      <w:r w:rsidR="00831117">
        <w:t>between cultures</w:t>
      </w:r>
      <w:r w:rsidR="00662705">
        <w:t xml:space="preserve"> </w:t>
      </w:r>
      <w:r w:rsidR="001F162B">
        <w:t>are be expecte</w:t>
      </w:r>
      <w:r w:rsidR="00CE54D8">
        <w:t>d</w:t>
      </w:r>
      <w:r w:rsidR="00DD22C7">
        <w:t xml:space="preserve"> </w:t>
      </w:r>
      <w:r w:rsidR="00831117">
        <w:t xml:space="preserve">and </w:t>
      </w:r>
      <w:r w:rsidR="00A945AD">
        <w:t>resist the conf</w:t>
      </w:r>
      <w:r w:rsidR="00034A5E">
        <w:t xml:space="preserve">lict </w:t>
      </w:r>
      <w:r w:rsidR="00E81BE4">
        <w:t>rather t</w:t>
      </w:r>
      <w:r w:rsidR="00DA0B82">
        <w:t>he</w:t>
      </w:r>
      <w:r w:rsidR="00034A5E">
        <w:t xml:space="preserve"> </w:t>
      </w:r>
      <w:r w:rsidR="0012384A">
        <w:t>fatal outcome</w:t>
      </w:r>
      <w:r w:rsidR="008E2AD2">
        <w:t xml:space="preserve"> e</w:t>
      </w:r>
      <w:r w:rsidR="00ED4AD4">
        <w:t>merge</w:t>
      </w:r>
      <w:r w:rsidR="00DA0B82">
        <w:t xml:space="preserve"> </w:t>
      </w:r>
      <w:r w:rsidR="00E54F91">
        <w:t xml:space="preserve">pragmatically </w:t>
      </w:r>
      <w:r w:rsidR="00FF16DD">
        <w:t xml:space="preserve">and </w:t>
      </w:r>
      <w:r w:rsidR="00602EDE">
        <w:t xml:space="preserve">form </w:t>
      </w:r>
      <w:r w:rsidR="00E05E7B">
        <w:t xml:space="preserve">an </w:t>
      </w:r>
      <w:r w:rsidR="00602EDE">
        <w:t>alliance</w:t>
      </w:r>
      <w:r w:rsidR="00A82F1A">
        <w:t>.</w:t>
      </w:r>
      <w:r w:rsidR="00E54F91">
        <w:t xml:space="preserve"> </w:t>
      </w:r>
      <w:r w:rsidR="0051035C">
        <w:t xml:space="preserve"> </w:t>
      </w:r>
      <w:r w:rsidR="00B60733">
        <w:t xml:space="preserve"> </w:t>
      </w:r>
      <w:r w:rsidR="0009639A">
        <w:t xml:space="preserve"> </w:t>
      </w:r>
      <w:r w:rsidR="00DD25EB">
        <w:t xml:space="preserve"> </w:t>
      </w:r>
      <w:r w:rsidR="001449DE">
        <w:t xml:space="preserve"> </w:t>
      </w:r>
      <w:r w:rsidR="00081DF8">
        <w:t xml:space="preserve"> </w:t>
      </w:r>
      <w:r w:rsidR="00946974">
        <w:t xml:space="preserve"> </w:t>
      </w:r>
      <w:r w:rsidR="005B1B2B">
        <w:t xml:space="preserve"> </w:t>
      </w:r>
      <w:r w:rsidR="009048CC">
        <w:t xml:space="preserve"> </w:t>
      </w:r>
      <w:r w:rsidR="00F866ED">
        <w:t xml:space="preserve"> </w:t>
      </w:r>
      <w:r w:rsidR="00F00A24">
        <w:t xml:space="preserve"> </w:t>
      </w:r>
      <w:r w:rsidR="008E1065">
        <w:t xml:space="preserve"> </w:t>
      </w:r>
      <w:r w:rsidR="00DF2C69">
        <w:t xml:space="preserve"> </w:t>
      </w:r>
    </w:p>
    <w:p w14:paraId="74E5B18C" w14:textId="319F8240" w:rsidR="00CC13DE" w:rsidRPr="00A63DB7" w:rsidRDefault="00D20E2B" w:rsidP="005D19AD">
      <w:pPr>
        <w:tabs>
          <w:tab w:val="left" w:pos="2352"/>
          <w:tab w:val="left" w:pos="3048"/>
        </w:tabs>
        <w:jc w:val="both"/>
      </w:pPr>
      <w:r>
        <w:t xml:space="preserve">According to </w:t>
      </w:r>
      <w:r w:rsidR="007322CA">
        <w:t>Nye</w:t>
      </w:r>
      <w:r w:rsidR="00972BB4">
        <w:t>,</w:t>
      </w:r>
      <w:r w:rsidR="00D7604C">
        <w:t xml:space="preserve"> (2004)</w:t>
      </w:r>
      <w:r w:rsidR="00C472E6">
        <w:t xml:space="preserve"> </w:t>
      </w:r>
      <w:r w:rsidR="00A34B4D">
        <w:t xml:space="preserve"> the </w:t>
      </w:r>
      <w:r w:rsidR="00F00F20">
        <w:t xml:space="preserve">symbolism of the national culture </w:t>
      </w:r>
      <w:r w:rsidR="00CB7C46">
        <w:t xml:space="preserve">is to </w:t>
      </w:r>
      <w:r w:rsidR="005F5538">
        <w:t>convey</w:t>
      </w:r>
      <w:r w:rsidR="00ED7359">
        <w:t>,</w:t>
      </w:r>
      <w:r w:rsidR="005F5538">
        <w:t xml:space="preserve"> </w:t>
      </w:r>
      <w:r w:rsidR="00ED7359">
        <w:t xml:space="preserve">the </w:t>
      </w:r>
      <w:r w:rsidR="00FE0A9F">
        <w:t>nation</w:t>
      </w:r>
      <w:r w:rsidR="00D247C6">
        <w:t>’s</w:t>
      </w:r>
      <w:r w:rsidR="00F34DC4">
        <w:t xml:space="preserve"> </w:t>
      </w:r>
      <w:r w:rsidR="00FE0A9F">
        <w:t xml:space="preserve">image </w:t>
      </w:r>
      <w:r w:rsidR="00690E4C">
        <w:t xml:space="preserve">strength </w:t>
      </w:r>
      <w:r w:rsidR="00726C24">
        <w:t>p</w:t>
      </w:r>
      <w:r w:rsidR="0039304C">
        <w:t xml:space="preserve">ower, </w:t>
      </w:r>
      <w:r w:rsidR="00A43A3A">
        <w:t>uniqueness</w:t>
      </w:r>
      <w:r w:rsidR="00FB3220">
        <w:t>,</w:t>
      </w:r>
      <w:r w:rsidR="00421A39">
        <w:t xml:space="preserve"> </w:t>
      </w:r>
      <w:r w:rsidR="00DC2A7E">
        <w:t>unify the nation</w:t>
      </w:r>
      <w:r w:rsidR="00F2243A">
        <w:t>,</w:t>
      </w:r>
      <w:r w:rsidR="00DC2A7E">
        <w:t xml:space="preserve"> </w:t>
      </w:r>
      <w:r w:rsidR="00D13D22">
        <w:t xml:space="preserve">and can have </w:t>
      </w:r>
      <w:r w:rsidR="00EB48B7">
        <w:t xml:space="preserve">a </w:t>
      </w:r>
      <w:r w:rsidR="008F3209">
        <w:t xml:space="preserve">positive effect </w:t>
      </w:r>
      <w:r w:rsidR="00F82C43">
        <w:t>when</w:t>
      </w:r>
      <w:r w:rsidR="00D2534B">
        <w:t xml:space="preserve"> </w:t>
      </w:r>
      <w:r w:rsidR="00B36311">
        <w:t>perceiving</w:t>
      </w:r>
      <w:r w:rsidR="00513AA3">
        <w:t xml:space="preserve"> </w:t>
      </w:r>
      <w:r w:rsidR="00E968D8">
        <w:t>domestically</w:t>
      </w:r>
      <w:r w:rsidR="0007678A">
        <w:t xml:space="preserve"> and </w:t>
      </w:r>
      <w:r w:rsidR="00E968D8">
        <w:t>internationally</w:t>
      </w:r>
      <w:r w:rsidR="00086D91">
        <w:t xml:space="preserve">, </w:t>
      </w:r>
      <w:r w:rsidR="00B36311">
        <w:t>attitudes</w:t>
      </w:r>
      <w:r w:rsidR="00E94201">
        <w:t xml:space="preserve"> </w:t>
      </w:r>
      <w:r w:rsidR="00AA5215">
        <w:t>can be</w:t>
      </w:r>
      <w:r w:rsidR="00E03F48">
        <w:t xml:space="preserve"> defined</w:t>
      </w:r>
      <w:r w:rsidR="00AA5215">
        <w:t xml:space="preserve"> </w:t>
      </w:r>
      <w:r w:rsidR="00B36311">
        <w:t>reco</w:t>
      </w:r>
      <w:r w:rsidR="000272C3">
        <w:t>g</w:t>
      </w:r>
      <w:r w:rsidR="00394BA3">
        <w:t>nize</w:t>
      </w:r>
      <w:r w:rsidR="005936F1">
        <w:t xml:space="preserve"> the </w:t>
      </w:r>
      <w:r w:rsidR="00D26ADF">
        <w:t>nurture o</w:t>
      </w:r>
      <w:r w:rsidR="00B36311">
        <w:t xml:space="preserve">f </w:t>
      </w:r>
      <w:r w:rsidR="00C3190A">
        <w:t>cultural</w:t>
      </w:r>
      <w:r w:rsidR="00B36311">
        <w:t xml:space="preserve"> </w:t>
      </w:r>
      <w:r w:rsidR="00B2785C">
        <w:t>difference</w:t>
      </w:r>
      <w:r w:rsidR="00C3190A">
        <w:t xml:space="preserve">s and </w:t>
      </w:r>
      <w:r w:rsidR="00571DDE">
        <w:t>similit</w:t>
      </w:r>
      <w:r w:rsidR="007778DC">
        <w:t>ude.</w:t>
      </w:r>
      <w:r w:rsidR="005A14E1">
        <w:t xml:space="preserve"> </w:t>
      </w:r>
      <w:r w:rsidR="007A6F0F">
        <w:t>Kotler,</w:t>
      </w:r>
      <w:r w:rsidR="007A6F0F">
        <w:rPr>
          <w:i/>
          <w:iCs/>
        </w:rPr>
        <w:t xml:space="preserve"> et</w:t>
      </w:r>
      <w:r w:rsidR="00A63DB7">
        <w:rPr>
          <w:i/>
          <w:iCs/>
        </w:rPr>
        <w:t>, al, (</w:t>
      </w:r>
      <w:r w:rsidR="000F28FC">
        <w:t>1997</w:t>
      </w:r>
      <w:r w:rsidR="00344857">
        <w:t xml:space="preserve">). Examines </w:t>
      </w:r>
      <w:r w:rsidR="00D81979">
        <w:t>the intercultural</w:t>
      </w:r>
      <w:r w:rsidR="001716A7">
        <w:t xml:space="preserve"> </w:t>
      </w:r>
      <w:r w:rsidR="00696748">
        <w:t>communication</w:t>
      </w:r>
      <w:r w:rsidR="005B1F61">
        <w:t xml:space="preserve"> </w:t>
      </w:r>
      <w:r w:rsidR="005E2D4D">
        <w:t xml:space="preserve">example </w:t>
      </w:r>
      <w:r w:rsidR="00F82AC5">
        <w:t>where one e</w:t>
      </w:r>
      <w:r w:rsidR="00D538E0">
        <w:t xml:space="preserve">thnic culture </w:t>
      </w:r>
      <w:r w:rsidR="0027338C">
        <w:t>th</w:t>
      </w:r>
      <w:r w:rsidR="00A76488">
        <w:t>eir part</w:t>
      </w:r>
      <w:r w:rsidR="00D538E0">
        <w:t xml:space="preserve"> </w:t>
      </w:r>
      <w:r w:rsidR="00E8478B">
        <w:t>of</w:t>
      </w:r>
      <w:r w:rsidR="003728DA">
        <w:t xml:space="preserve"> branding</w:t>
      </w:r>
      <w:r w:rsidR="00D84FA3">
        <w:t xml:space="preserve"> </w:t>
      </w:r>
      <w:r w:rsidR="005E6DF6">
        <w:t>influenc</w:t>
      </w:r>
      <w:r w:rsidR="00EB6D22">
        <w:t>es soft culture</w:t>
      </w:r>
      <w:r w:rsidR="000816BF">
        <w:t xml:space="preserve"> </w:t>
      </w:r>
      <w:r w:rsidR="006C4151">
        <w:t>arguing</w:t>
      </w:r>
      <w:r w:rsidR="00B434FC">
        <w:t xml:space="preserve"> this can le</w:t>
      </w:r>
      <w:r w:rsidR="00912504">
        <w:t xml:space="preserve">ad to </w:t>
      </w:r>
      <w:r w:rsidR="006C4151">
        <w:t xml:space="preserve">intolerance and dispute </w:t>
      </w:r>
    </w:p>
    <w:p w14:paraId="2759D681" w14:textId="77777777" w:rsidR="008C1267" w:rsidRDefault="008C1267" w:rsidP="005D19AD">
      <w:pPr>
        <w:tabs>
          <w:tab w:val="left" w:pos="2352"/>
          <w:tab w:val="left" w:pos="3048"/>
        </w:tabs>
        <w:jc w:val="both"/>
      </w:pPr>
    </w:p>
    <w:p w14:paraId="1D00206A" w14:textId="77777777" w:rsidR="008C1267" w:rsidRDefault="008C1267" w:rsidP="005D19AD">
      <w:pPr>
        <w:tabs>
          <w:tab w:val="left" w:pos="2352"/>
          <w:tab w:val="left" w:pos="3048"/>
        </w:tabs>
        <w:jc w:val="both"/>
      </w:pPr>
    </w:p>
    <w:p w14:paraId="6FAB135F" w14:textId="77777777" w:rsidR="008C1267" w:rsidRDefault="008C1267" w:rsidP="005D19AD">
      <w:pPr>
        <w:tabs>
          <w:tab w:val="left" w:pos="2352"/>
          <w:tab w:val="left" w:pos="3048"/>
        </w:tabs>
        <w:jc w:val="both"/>
      </w:pPr>
    </w:p>
    <w:p w14:paraId="24260E0F" w14:textId="77777777" w:rsidR="008C1267" w:rsidRDefault="008C1267" w:rsidP="005D19AD">
      <w:pPr>
        <w:tabs>
          <w:tab w:val="left" w:pos="2352"/>
          <w:tab w:val="left" w:pos="3048"/>
        </w:tabs>
        <w:jc w:val="both"/>
      </w:pPr>
    </w:p>
    <w:p w14:paraId="18532923" w14:textId="77777777" w:rsidR="008C1267" w:rsidRDefault="008C1267" w:rsidP="005D19AD">
      <w:pPr>
        <w:tabs>
          <w:tab w:val="left" w:pos="2352"/>
          <w:tab w:val="left" w:pos="3048"/>
        </w:tabs>
        <w:jc w:val="both"/>
      </w:pPr>
    </w:p>
    <w:p w14:paraId="4E2E535A" w14:textId="555EC8E8" w:rsidR="003A5202" w:rsidRDefault="00EC1609" w:rsidP="005D19AD">
      <w:pPr>
        <w:tabs>
          <w:tab w:val="left" w:pos="2352"/>
          <w:tab w:val="left" w:pos="3048"/>
        </w:tabs>
        <w:jc w:val="both"/>
      </w:pPr>
      <w:r>
        <w:t>Ting</w:t>
      </w:r>
      <w:r w:rsidR="00FB22A6">
        <w:t xml:space="preserve">, Toomy </w:t>
      </w:r>
      <w:r w:rsidR="00A71565">
        <w:t>(</w:t>
      </w:r>
      <w:r w:rsidR="00FB22A6">
        <w:t>1999</w:t>
      </w:r>
      <w:r w:rsidR="00CC2481">
        <w:t>)</w:t>
      </w:r>
      <w:r w:rsidR="00A71565">
        <w:t xml:space="preserve"> </w:t>
      </w:r>
      <w:r w:rsidR="004871FC">
        <w:t xml:space="preserve">Researches </w:t>
      </w:r>
      <w:r w:rsidR="006E2E38">
        <w:t xml:space="preserve">a new culture </w:t>
      </w:r>
      <w:r w:rsidR="003B1D0E">
        <w:t>emerging from</w:t>
      </w:r>
      <w:r w:rsidR="003755C4">
        <w:t xml:space="preserve"> the role</w:t>
      </w:r>
      <w:r w:rsidR="000C2BC2">
        <w:t>s</w:t>
      </w:r>
      <w:r w:rsidR="009E54EB">
        <w:t xml:space="preserve"> </w:t>
      </w:r>
      <w:r w:rsidR="007B13DA">
        <w:t xml:space="preserve">and </w:t>
      </w:r>
      <w:r w:rsidR="000C2BC2">
        <w:t>exercises</w:t>
      </w:r>
      <w:r w:rsidR="009E54EB">
        <w:t>,</w:t>
      </w:r>
      <w:r w:rsidR="007B13DA">
        <w:t xml:space="preserve"> </w:t>
      </w:r>
      <w:r w:rsidR="00724A31">
        <w:t>customs</w:t>
      </w:r>
      <w:r w:rsidR="00ED5373">
        <w:t xml:space="preserve"> a</w:t>
      </w:r>
      <w:r w:rsidR="00E903EF">
        <w:t xml:space="preserve">nd </w:t>
      </w:r>
      <w:r w:rsidR="00432338">
        <w:t>reaches</w:t>
      </w:r>
      <w:r w:rsidR="00E903EF">
        <w:t xml:space="preserve"> an agreement </w:t>
      </w:r>
      <w:r w:rsidR="006005E1">
        <w:t>ad</w:t>
      </w:r>
      <w:r w:rsidR="0021298F">
        <w:t>just to</w:t>
      </w:r>
      <w:r w:rsidR="008B19B9">
        <w:t xml:space="preserve"> </w:t>
      </w:r>
      <w:r w:rsidR="008447FD">
        <w:t>cross-cultural</w:t>
      </w:r>
      <w:r w:rsidR="00C66660">
        <w:t xml:space="preserve"> </w:t>
      </w:r>
      <w:r w:rsidR="008447FD">
        <w:t>norms</w:t>
      </w:r>
      <w:r w:rsidR="00C66660">
        <w:t xml:space="preserve"> values</w:t>
      </w:r>
      <w:r w:rsidR="00432338">
        <w:t>,</w:t>
      </w:r>
      <w:r w:rsidR="00130D79">
        <w:t xml:space="preserve"> and </w:t>
      </w:r>
      <w:r w:rsidR="008447FD">
        <w:t>accommodative</w:t>
      </w:r>
      <w:r w:rsidR="00130D79">
        <w:t xml:space="preserve"> </w:t>
      </w:r>
      <w:r w:rsidR="008447FD">
        <w:t>actions</w:t>
      </w:r>
      <w:r w:rsidR="009E54EB">
        <w:t>.</w:t>
      </w:r>
      <w:r w:rsidR="00724A31">
        <w:t xml:space="preserve">  </w:t>
      </w:r>
    </w:p>
    <w:p w14:paraId="6DFEE3C0" w14:textId="2632277B" w:rsidR="00350E58" w:rsidRDefault="007B04AA" w:rsidP="00C519F0">
      <w:pPr>
        <w:tabs>
          <w:tab w:val="left" w:pos="2352"/>
          <w:tab w:val="left" w:pos="3048"/>
        </w:tabs>
      </w:pPr>
      <w:r>
        <w:t>Larsen</w:t>
      </w:r>
      <w:r w:rsidR="0060799F">
        <w:t>,</w:t>
      </w:r>
      <w:r>
        <w:t xml:space="preserve"> </w:t>
      </w:r>
      <w:r w:rsidR="008B59C3">
        <w:rPr>
          <w:i/>
          <w:iCs/>
        </w:rPr>
        <w:t xml:space="preserve">et, </w:t>
      </w:r>
      <w:r w:rsidR="00B21F4C">
        <w:rPr>
          <w:i/>
          <w:iCs/>
        </w:rPr>
        <w:t xml:space="preserve">al, </w:t>
      </w:r>
      <w:r w:rsidR="00717805">
        <w:t>(2007</w:t>
      </w:r>
      <w:r w:rsidR="00CE41C8">
        <w:t xml:space="preserve"> p.246) </w:t>
      </w:r>
      <w:r w:rsidR="0092145D">
        <w:t>explains</w:t>
      </w:r>
      <w:r w:rsidR="004F39D3">
        <w:t xml:space="preserve"> </w:t>
      </w:r>
      <w:r w:rsidR="00B723DB">
        <w:t>guest unique</w:t>
      </w:r>
      <w:r w:rsidR="0005011C">
        <w:t xml:space="preserve"> experienced</w:t>
      </w:r>
      <w:r w:rsidR="00B723DB">
        <w:t xml:space="preserve"> </w:t>
      </w:r>
      <w:r w:rsidR="0092145D">
        <w:t>authe</w:t>
      </w:r>
      <w:r w:rsidR="00875F38">
        <w:t>nticity</w:t>
      </w:r>
      <w:r w:rsidR="002E23D0">
        <w:t xml:space="preserve"> </w:t>
      </w:r>
      <w:r w:rsidR="00DC07F7">
        <w:t xml:space="preserve">and </w:t>
      </w:r>
      <w:r w:rsidR="00734BEA">
        <w:t>queried</w:t>
      </w:r>
      <w:r w:rsidR="007555EA">
        <w:t xml:space="preserve"> </w:t>
      </w:r>
      <w:r w:rsidR="00734BEA">
        <w:t>sense</w:t>
      </w:r>
      <w:r w:rsidR="00A660FC">
        <w:t xml:space="preserve"> </w:t>
      </w:r>
      <w:r w:rsidR="00B26B3F">
        <w:t xml:space="preserve">of belonging </w:t>
      </w:r>
      <w:r w:rsidR="00AA5AA4">
        <w:t>by</w:t>
      </w:r>
      <w:r w:rsidR="006228C0">
        <w:t xml:space="preserve"> </w:t>
      </w:r>
      <w:r w:rsidR="009560F1">
        <w:t>engaging</w:t>
      </w:r>
      <w:r w:rsidR="00AA5AA4">
        <w:t xml:space="preserve"> </w:t>
      </w:r>
      <w:r w:rsidR="009560F1">
        <w:t>in</w:t>
      </w:r>
      <w:r w:rsidR="00AA5AA4">
        <w:t xml:space="preserve"> lo</w:t>
      </w:r>
      <w:r w:rsidR="00734BEA">
        <w:t>cals</w:t>
      </w:r>
      <w:r w:rsidR="00875F38">
        <w:t xml:space="preserve"> </w:t>
      </w:r>
      <w:r w:rsidR="00975939">
        <w:t>society</w:t>
      </w:r>
      <w:r w:rsidR="00125FA9">
        <w:t xml:space="preserve"> </w:t>
      </w:r>
    </w:p>
    <w:p w14:paraId="4A881618" w14:textId="0E90A492" w:rsidR="00FC5FD8" w:rsidRDefault="00BC7135" w:rsidP="007B04AA">
      <w:pPr>
        <w:tabs>
          <w:tab w:val="left" w:pos="2352"/>
          <w:tab w:val="left" w:pos="3048"/>
        </w:tabs>
        <w:jc w:val="both"/>
      </w:pPr>
      <w:r>
        <w:t xml:space="preserve">Bush, </w:t>
      </w:r>
      <w:r w:rsidR="0060799F">
        <w:t>C</w:t>
      </w:r>
      <w:r w:rsidR="00C62812">
        <w:t>olleagues</w:t>
      </w:r>
      <w:r w:rsidR="006D5154">
        <w:t>, (2001)</w:t>
      </w:r>
      <w:r w:rsidR="004E1C01">
        <w:t xml:space="preserve"> Reveal</w:t>
      </w:r>
      <w:r w:rsidR="00666A73">
        <w:t xml:space="preserve">s </w:t>
      </w:r>
      <w:r w:rsidR="00DE2611">
        <w:t xml:space="preserve">that </w:t>
      </w:r>
      <w:r w:rsidR="005C5CC0">
        <w:t xml:space="preserve">constituent </w:t>
      </w:r>
      <w:r w:rsidR="00F72C94">
        <w:t xml:space="preserve">for </w:t>
      </w:r>
      <w:r w:rsidR="00B84C18">
        <w:t>an</w:t>
      </w:r>
      <w:r w:rsidR="00F72C94">
        <w:t xml:space="preserve"> effect</w:t>
      </w:r>
      <w:r w:rsidR="00A90EF3">
        <w:t>ive</w:t>
      </w:r>
      <w:r w:rsidR="00F72C94">
        <w:t xml:space="preserve"> </w:t>
      </w:r>
      <w:r w:rsidR="00B84C18">
        <w:t xml:space="preserve">communicator’s </w:t>
      </w:r>
      <w:r w:rsidR="00575798">
        <w:t>cultur</w:t>
      </w:r>
      <w:r w:rsidR="00960126">
        <w:t xml:space="preserve">al </w:t>
      </w:r>
      <w:r w:rsidR="00964A07">
        <w:t>awareness</w:t>
      </w:r>
      <w:r w:rsidR="00A90EF3">
        <w:t>,</w:t>
      </w:r>
      <w:r w:rsidR="00964A07">
        <w:t xml:space="preserve"> </w:t>
      </w:r>
      <w:r w:rsidR="008F5E45">
        <w:t>fundamental aspect</w:t>
      </w:r>
      <w:r w:rsidR="00214833">
        <w:t xml:space="preserve"> </w:t>
      </w:r>
      <w:r w:rsidR="002C350B">
        <w:t xml:space="preserve">evolve intercultural </w:t>
      </w:r>
      <w:r w:rsidR="0053726D">
        <w:t>communication</w:t>
      </w:r>
      <w:r w:rsidR="00D5763E">
        <w:t>.</w:t>
      </w:r>
      <w:r w:rsidR="00C62812">
        <w:t xml:space="preserve"> </w:t>
      </w:r>
    </w:p>
    <w:p w14:paraId="60297270" w14:textId="77777777" w:rsidR="00D07C8A" w:rsidRDefault="009E6D42" w:rsidP="007B04AA">
      <w:pPr>
        <w:tabs>
          <w:tab w:val="left" w:pos="2352"/>
          <w:tab w:val="left" w:pos="3048"/>
        </w:tabs>
        <w:jc w:val="both"/>
      </w:pPr>
      <w:r>
        <w:t>W</w:t>
      </w:r>
      <w:r w:rsidR="00FF2BA4">
        <w:t>itte</w:t>
      </w:r>
      <w:r w:rsidR="00B62E3F">
        <w:t xml:space="preserve">, </w:t>
      </w:r>
      <w:r w:rsidR="000658B2">
        <w:t>(</w:t>
      </w:r>
      <w:r w:rsidR="00B62E3F">
        <w:t>1994</w:t>
      </w:r>
      <w:r w:rsidR="00975939">
        <w:t xml:space="preserve"> </w:t>
      </w:r>
      <w:r w:rsidR="000658B2">
        <w:t xml:space="preserve">) </w:t>
      </w:r>
      <w:r w:rsidR="001E11BA">
        <w:t xml:space="preserve">portrays </w:t>
      </w:r>
      <w:r w:rsidR="00E52C3A">
        <w:t xml:space="preserve">the </w:t>
      </w:r>
      <w:r w:rsidR="00434436">
        <w:t>stereotypes</w:t>
      </w:r>
      <w:r w:rsidR="00305133">
        <w:t xml:space="preserve"> in society</w:t>
      </w:r>
      <w:r w:rsidR="00AB73A7">
        <w:t xml:space="preserve"> </w:t>
      </w:r>
      <w:r w:rsidR="00607CA4">
        <w:t>for</w:t>
      </w:r>
      <w:r w:rsidR="002C0140">
        <w:t xml:space="preserve"> example</w:t>
      </w:r>
      <w:r w:rsidR="0060388E">
        <w:t xml:space="preserve"> </w:t>
      </w:r>
      <w:r w:rsidR="00AD6DE7">
        <w:t>refugees</w:t>
      </w:r>
      <w:r w:rsidR="00F43C70">
        <w:t xml:space="preserve">, </w:t>
      </w:r>
      <w:r w:rsidR="00AD6DE7">
        <w:t>migrants</w:t>
      </w:r>
      <w:r w:rsidR="001E11BA">
        <w:t xml:space="preserve"> </w:t>
      </w:r>
      <w:r w:rsidR="0060388E">
        <w:t>anti-Islamic</w:t>
      </w:r>
      <w:r w:rsidR="00AD6DE7">
        <w:t>,</w:t>
      </w:r>
      <w:r w:rsidR="00B11AC2">
        <w:t xml:space="preserve"> </w:t>
      </w:r>
      <w:r w:rsidR="002A1434">
        <w:t>degrading</w:t>
      </w:r>
      <w:r w:rsidR="001F2171">
        <w:t xml:space="preserve"> culture </w:t>
      </w:r>
      <w:r w:rsidR="00EA2F06">
        <w:t xml:space="preserve">and </w:t>
      </w:r>
      <w:r w:rsidR="004719FE">
        <w:t>ideology</w:t>
      </w:r>
      <w:r w:rsidR="00601CC4">
        <w:t>,</w:t>
      </w:r>
      <w:r w:rsidR="004719FE">
        <w:t xml:space="preserve"> and </w:t>
      </w:r>
      <w:r w:rsidR="00601CC4">
        <w:t>demonizing</w:t>
      </w:r>
      <w:r w:rsidR="004719FE">
        <w:t xml:space="preserve"> </w:t>
      </w:r>
      <w:r w:rsidR="009648A7">
        <w:t>calculating stylistic</w:t>
      </w:r>
      <w:r w:rsidR="002A1434">
        <w:t xml:space="preserve"> </w:t>
      </w:r>
      <w:r w:rsidR="00823054">
        <w:t>tactically,</w:t>
      </w:r>
      <w:r w:rsidR="005556BC">
        <w:t xml:space="preserve"> argues that </w:t>
      </w:r>
      <w:r w:rsidR="00823054">
        <w:t xml:space="preserve">culture </w:t>
      </w:r>
      <w:r w:rsidR="00601CC4">
        <w:t xml:space="preserve">is </w:t>
      </w:r>
      <w:r w:rsidR="00BD0689">
        <w:t>locally erron</w:t>
      </w:r>
      <w:r w:rsidR="001E11BA">
        <w:t>eous</w:t>
      </w:r>
      <w:r w:rsidR="00AF59C1">
        <w:t xml:space="preserve"> </w:t>
      </w:r>
      <w:r w:rsidR="00C431B2">
        <w:t xml:space="preserve">by </w:t>
      </w:r>
      <w:r w:rsidR="00951FC0">
        <w:t>ethnic culture</w:t>
      </w:r>
      <w:r w:rsidR="00E60EDD">
        <w:t>s</w:t>
      </w:r>
      <w:r w:rsidR="002E7C12">
        <w:t xml:space="preserve"> he states f</w:t>
      </w:r>
      <w:r w:rsidR="00EE5910">
        <w:t xml:space="preserve">urther </w:t>
      </w:r>
      <w:r w:rsidR="0064561B">
        <w:t>that stereotypes are</w:t>
      </w:r>
      <w:r w:rsidR="00362885">
        <w:t xml:space="preserve"> the</w:t>
      </w:r>
      <w:r w:rsidR="0064561B">
        <w:t xml:space="preserve"> </w:t>
      </w:r>
      <w:r w:rsidR="005F3AEC">
        <w:t>poison</w:t>
      </w:r>
      <w:r w:rsidR="004A43BE">
        <w:t xml:space="preserve"> to </w:t>
      </w:r>
      <w:r w:rsidR="005F3AEC">
        <w:t>cultur</w:t>
      </w:r>
      <w:r w:rsidR="004C1925">
        <w:t xml:space="preserve">al </w:t>
      </w:r>
      <w:r w:rsidR="00B4198E">
        <w:t>harmony</w:t>
      </w:r>
      <w:r w:rsidR="007F45FA">
        <w:t xml:space="preserve"> </w:t>
      </w:r>
      <w:r w:rsidR="00A92841">
        <w:t>and relationships</w:t>
      </w:r>
      <w:r w:rsidR="004F5146">
        <w:t xml:space="preserve"> </w:t>
      </w:r>
      <w:r w:rsidR="004C1925">
        <w:t>in</w:t>
      </w:r>
      <w:r w:rsidR="004F5146">
        <w:t xml:space="preserve"> the society</w:t>
      </w:r>
      <w:r w:rsidR="005762D6">
        <w:t>.</w:t>
      </w:r>
      <w:r w:rsidR="00AE2EBA">
        <w:t xml:space="preserve"> </w:t>
      </w:r>
    </w:p>
    <w:p w14:paraId="41DABE4B" w14:textId="35FD4959" w:rsidR="00611E41" w:rsidRDefault="005020EE" w:rsidP="007B04AA">
      <w:pPr>
        <w:tabs>
          <w:tab w:val="left" w:pos="2352"/>
          <w:tab w:val="left" w:pos="3048"/>
        </w:tabs>
        <w:jc w:val="both"/>
      </w:pPr>
      <w:r>
        <w:t>Endman</w:t>
      </w:r>
      <w:r w:rsidR="00823054">
        <w:t xml:space="preserve"> </w:t>
      </w:r>
      <w:r w:rsidR="000E06EF">
        <w:t>(</w:t>
      </w:r>
      <w:r>
        <w:t xml:space="preserve">1993) </w:t>
      </w:r>
      <w:r w:rsidR="00300588">
        <w:t xml:space="preserve">Elaborates </w:t>
      </w:r>
      <w:r w:rsidR="00ED5802">
        <w:t>that</w:t>
      </w:r>
      <w:r w:rsidR="00300588">
        <w:t xml:space="preserve"> social </w:t>
      </w:r>
      <w:r w:rsidR="00B745D5">
        <w:t>media</w:t>
      </w:r>
      <w:r w:rsidR="00DD4280">
        <w:t xml:space="preserve"> </w:t>
      </w:r>
      <w:r w:rsidR="00F5034F">
        <w:t>determines</w:t>
      </w:r>
      <w:r w:rsidR="00815307">
        <w:t>,</w:t>
      </w:r>
      <w:r w:rsidR="00065E1C">
        <w:t xml:space="preserve"> </w:t>
      </w:r>
      <w:r w:rsidR="00F5034F">
        <w:t>manipulates</w:t>
      </w:r>
      <w:r w:rsidR="00815307">
        <w:t>,</w:t>
      </w:r>
      <w:r w:rsidR="00F5034F">
        <w:t xml:space="preserve"> </w:t>
      </w:r>
      <w:r w:rsidR="00815307">
        <w:t>escalates,</w:t>
      </w:r>
      <w:r w:rsidR="00232A1A">
        <w:t xml:space="preserve"> </w:t>
      </w:r>
      <w:r w:rsidR="008A3BA9">
        <w:t>fa</w:t>
      </w:r>
      <w:r w:rsidR="00C1538A">
        <w:t>llac</w:t>
      </w:r>
      <w:r w:rsidR="00AB2C1F">
        <w:t>ious</w:t>
      </w:r>
      <w:r w:rsidR="00815307">
        <w:t xml:space="preserve"> </w:t>
      </w:r>
      <w:r w:rsidR="00FE0ADF">
        <w:t>crises are implemented, and imposes</w:t>
      </w:r>
      <w:r w:rsidR="00373C04">
        <w:t xml:space="preserve"> </w:t>
      </w:r>
      <w:r w:rsidR="007F06CD">
        <w:t>unverified</w:t>
      </w:r>
      <w:r w:rsidR="00E57FD3">
        <w:t xml:space="preserve"> </w:t>
      </w:r>
      <w:r w:rsidR="001676A6">
        <w:t xml:space="preserve">plot </w:t>
      </w:r>
      <w:r w:rsidR="000A7598">
        <w:t>so-called</w:t>
      </w:r>
      <w:r w:rsidR="007F06CD">
        <w:t xml:space="preserve"> </w:t>
      </w:r>
      <w:r w:rsidR="000A357E">
        <w:t>conjectural</w:t>
      </w:r>
      <w:r w:rsidR="000A7598">
        <w:t xml:space="preserve"> politics</w:t>
      </w:r>
      <w:r w:rsidR="00611E41">
        <w:t>.</w:t>
      </w:r>
    </w:p>
    <w:p w14:paraId="533C1FD1" w14:textId="50F3B46C" w:rsidR="00AA1DC8" w:rsidRDefault="00575361" w:rsidP="00751FD8">
      <w:pPr>
        <w:tabs>
          <w:tab w:val="left" w:pos="2352"/>
          <w:tab w:val="left" w:pos="3048"/>
        </w:tabs>
      </w:pPr>
      <w:r>
        <w:t xml:space="preserve">According to </w:t>
      </w:r>
      <w:r w:rsidR="0027142A">
        <w:t>K</w:t>
      </w:r>
      <w:r w:rsidR="002249A5">
        <w:t>atriel</w:t>
      </w:r>
      <w:r w:rsidR="00532A06">
        <w:t>, (1995)</w:t>
      </w:r>
      <w:r w:rsidR="00784E3F">
        <w:t xml:space="preserve"> </w:t>
      </w:r>
      <w:r w:rsidR="00DC15F6">
        <w:t xml:space="preserve"> </w:t>
      </w:r>
      <w:r w:rsidR="00784E3F">
        <w:t xml:space="preserve">the </w:t>
      </w:r>
      <w:r w:rsidR="00793A38">
        <w:t xml:space="preserve">hospitality </w:t>
      </w:r>
      <w:r w:rsidR="0059295E">
        <w:t>service strategy</w:t>
      </w:r>
      <w:r w:rsidR="00865ED9">
        <w:t xml:space="preserve"> </w:t>
      </w:r>
      <w:r w:rsidR="00836C74">
        <w:t xml:space="preserve">to improve </w:t>
      </w:r>
      <w:r w:rsidR="00980AF2">
        <w:t xml:space="preserve">guest satisfaction </w:t>
      </w:r>
      <w:r w:rsidR="00496885">
        <w:t>guest would prefer</w:t>
      </w:r>
      <w:r w:rsidR="00AE7BC9">
        <w:t xml:space="preserve"> </w:t>
      </w:r>
      <w:r w:rsidR="009922C8">
        <w:t>to be addressed in</w:t>
      </w:r>
      <w:r w:rsidR="00AE7BC9">
        <w:t xml:space="preserve"> </w:t>
      </w:r>
      <w:r w:rsidR="001454D1">
        <w:t>th</w:t>
      </w:r>
      <w:r w:rsidR="008D25EC">
        <w:t>eir language</w:t>
      </w:r>
      <w:r w:rsidR="006C2C38">
        <w:t xml:space="preserve"> communication</w:t>
      </w:r>
      <w:r w:rsidR="008D25EC">
        <w:t xml:space="preserve"> to be</w:t>
      </w:r>
      <w:r w:rsidR="00CE761D">
        <w:t>ing</w:t>
      </w:r>
      <w:r w:rsidR="008D25EC">
        <w:t xml:space="preserve"> </w:t>
      </w:r>
      <w:r w:rsidR="00D20372">
        <w:t xml:space="preserve">spoken and </w:t>
      </w:r>
      <w:r w:rsidR="000A1D48">
        <w:t xml:space="preserve">food that is commonly found </w:t>
      </w:r>
      <w:r w:rsidR="00BC5198">
        <w:t>in their country</w:t>
      </w:r>
      <w:r w:rsidR="004B3F9A">
        <w:t xml:space="preserve"> </w:t>
      </w:r>
      <w:r w:rsidR="006C34BD">
        <w:t xml:space="preserve">thus </w:t>
      </w:r>
      <w:r w:rsidR="000D4822">
        <w:t xml:space="preserve">the </w:t>
      </w:r>
      <w:r w:rsidR="00E06FFC">
        <w:t>impact</w:t>
      </w:r>
      <w:r w:rsidR="004E6E30">
        <w:t xml:space="preserve"> a </w:t>
      </w:r>
      <w:r w:rsidR="00247499">
        <w:t>memorable experience</w:t>
      </w:r>
      <w:r w:rsidR="003F74DC">
        <w:t xml:space="preserve"> and</w:t>
      </w:r>
      <w:r w:rsidR="00E06FFC">
        <w:t xml:space="preserve"> </w:t>
      </w:r>
      <w:r w:rsidR="000A653F">
        <w:t>elevated</w:t>
      </w:r>
      <w:r w:rsidR="00A14385">
        <w:t xml:space="preserve"> level </w:t>
      </w:r>
      <w:r w:rsidR="00046D2B">
        <w:t>of</w:t>
      </w:r>
      <w:r w:rsidR="004C4754">
        <w:t xml:space="preserve"> </w:t>
      </w:r>
      <w:r w:rsidR="00E06FFC">
        <w:t xml:space="preserve">service </w:t>
      </w:r>
      <w:r w:rsidR="009B1CDC">
        <w:t xml:space="preserve">can have a </w:t>
      </w:r>
      <w:r w:rsidR="00A43ED3">
        <w:t xml:space="preserve">positive </w:t>
      </w:r>
      <w:r w:rsidR="00855980">
        <w:t xml:space="preserve">effect on </w:t>
      </w:r>
      <w:r w:rsidR="009E71B2">
        <w:t xml:space="preserve">the </w:t>
      </w:r>
      <w:r w:rsidR="00855980">
        <w:t>hospi</w:t>
      </w:r>
      <w:r w:rsidR="004E6E30">
        <w:t xml:space="preserve">tality </w:t>
      </w:r>
      <w:r w:rsidR="00F40918">
        <w:t xml:space="preserve">and some </w:t>
      </w:r>
      <w:r w:rsidR="00962620">
        <w:t>tourist</w:t>
      </w:r>
      <w:r w:rsidR="004C4754">
        <w:t xml:space="preserve"> </w:t>
      </w:r>
      <w:r w:rsidR="00C51CDD">
        <w:t xml:space="preserve">accept </w:t>
      </w:r>
      <w:r w:rsidR="00995119">
        <w:t>cultural differen</w:t>
      </w:r>
      <w:r w:rsidR="00344C85">
        <w:t>ces a</w:t>
      </w:r>
      <w:r w:rsidR="00952BEA">
        <w:t xml:space="preserve">uthenticity </w:t>
      </w:r>
      <w:r w:rsidR="00D232B8">
        <w:t>o</w:t>
      </w:r>
      <w:r w:rsidR="003E1E77">
        <w:t>f the experiences</w:t>
      </w:r>
      <w:r w:rsidR="00294285">
        <w:t>.</w:t>
      </w:r>
      <w:r w:rsidR="002C4339">
        <w:t xml:space="preserve"> As </w:t>
      </w:r>
      <w:r w:rsidR="00E02F9E">
        <w:t xml:space="preserve">a result happy </w:t>
      </w:r>
      <w:r w:rsidR="000A653F">
        <w:t>employees</w:t>
      </w:r>
      <w:r w:rsidR="00647241">
        <w:t xml:space="preserve"> and there</w:t>
      </w:r>
      <w:r w:rsidR="00024BC3">
        <w:t>fore better business</w:t>
      </w:r>
      <w:r w:rsidR="00D95445">
        <w:t>,</w:t>
      </w:r>
      <w:r w:rsidR="00024BC3">
        <w:t xml:space="preserve"> </w:t>
      </w:r>
      <w:r w:rsidR="00BF7F05">
        <w:t>W</w:t>
      </w:r>
      <w:r w:rsidR="00AA6852">
        <w:t>eiermarir</w:t>
      </w:r>
      <w:r w:rsidR="00047B77">
        <w:t xml:space="preserve">, </w:t>
      </w:r>
      <w:r w:rsidR="00340EE1">
        <w:t>(2000).</w:t>
      </w:r>
      <w:r w:rsidR="00FB0FF7">
        <w:t xml:space="preserve"> </w:t>
      </w:r>
    </w:p>
    <w:p w14:paraId="01B9754E" w14:textId="75B3E998" w:rsidR="00D06434" w:rsidRDefault="00AA1DC8" w:rsidP="007B04AA">
      <w:pPr>
        <w:tabs>
          <w:tab w:val="left" w:pos="2352"/>
          <w:tab w:val="left" w:pos="3048"/>
        </w:tabs>
        <w:jc w:val="both"/>
      </w:pPr>
      <w:r>
        <w:t>Poon</w:t>
      </w:r>
      <w:r w:rsidR="00B21101">
        <w:t>,</w:t>
      </w:r>
      <w:r>
        <w:t xml:space="preserve"> (</w:t>
      </w:r>
      <w:r w:rsidR="00B21101">
        <w:t>2002)</w:t>
      </w:r>
      <w:r w:rsidR="009D61C1">
        <w:t xml:space="preserve"> explains</w:t>
      </w:r>
      <w:r w:rsidR="00FD0B67">
        <w:t xml:space="preserve"> </w:t>
      </w:r>
      <w:r w:rsidR="00643B8F">
        <w:t>the growing demand</w:t>
      </w:r>
      <w:r w:rsidR="00A51EF9">
        <w:t xml:space="preserve"> </w:t>
      </w:r>
      <w:r w:rsidR="00DE2DE0">
        <w:t xml:space="preserve">for the </w:t>
      </w:r>
      <w:r w:rsidR="001C44E7">
        <w:t>product</w:t>
      </w:r>
      <w:r w:rsidR="000F1407">
        <w:t>s</w:t>
      </w:r>
      <w:r w:rsidR="00DE2DE0">
        <w:t>,</w:t>
      </w:r>
      <w:r w:rsidR="00643B8F">
        <w:t xml:space="preserve"> </w:t>
      </w:r>
      <w:r w:rsidR="00A51EF9">
        <w:t>and mass</w:t>
      </w:r>
      <w:r w:rsidR="00B4700B">
        <w:t xml:space="preserve"> tourism</w:t>
      </w:r>
      <w:r w:rsidR="00043210">
        <w:t>,</w:t>
      </w:r>
      <w:r w:rsidR="00C5370C">
        <w:t xml:space="preserve"> </w:t>
      </w:r>
      <w:r w:rsidR="00161698">
        <w:t xml:space="preserve">traveling to </w:t>
      </w:r>
      <w:r w:rsidR="00316215">
        <w:t>destinations</w:t>
      </w:r>
      <w:r w:rsidR="0020356A">
        <w:t xml:space="preserve"> is faster</w:t>
      </w:r>
      <w:r w:rsidR="005D14BD">
        <w:t>,</w:t>
      </w:r>
      <w:r w:rsidR="00CF568C">
        <w:t xml:space="preserve"> </w:t>
      </w:r>
      <w:r w:rsidR="006906DC">
        <w:t xml:space="preserve">tourism has </w:t>
      </w:r>
      <w:r w:rsidR="00CA6374">
        <w:t>definitely</w:t>
      </w:r>
      <w:r w:rsidR="00A6671A">
        <w:t xml:space="preserve"> changed the </w:t>
      </w:r>
      <w:r w:rsidR="00CA6374">
        <w:t>landscape</w:t>
      </w:r>
      <w:r w:rsidR="00F61B74">
        <w:t>,</w:t>
      </w:r>
      <w:r w:rsidR="0020356A">
        <w:t xml:space="preserve"> and</w:t>
      </w:r>
      <w:r w:rsidR="005626A1">
        <w:t xml:space="preserve"> </w:t>
      </w:r>
      <w:r w:rsidR="00173E08">
        <w:t xml:space="preserve">more </w:t>
      </w:r>
      <w:r w:rsidR="005626A1">
        <w:t xml:space="preserve">affordable </w:t>
      </w:r>
      <w:r w:rsidR="005B45E1">
        <w:t>its</w:t>
      </w:r>
      <w:r w:rsidR="006A18F4">
        <w:t xml:space="preserve"> </w:t>
      </w:r>
      <w:r w:rsidR="00B22BC5">
        <w:t>positive</w:t>
      </w:r>
      <w:r w:rsidR="00FD0B67">
        <w:t xml:space="preserve"> </w:t>
      </w:r>
      <w:r w:rsidR="00285C6E">
        <w:t>future</w:t>
      </w:r>
      <w:r w:rsidR="00002E05">
        <w:t xml:space="preserve"> of</w:t>
      </w:r>
      <w:r w:rsidR="00B22BC5">
        <w:t xml:space="preserve"> </w:t>
      </w:r>
      <w:r w:rsidR="00C7427A">
        <w:t>internal</w:t>
      </w:r>
      <w:r w:rsidR="00316215">
        <w:t>ly</w:t>
      </w:r>
      <w:r w:rsidR="005B45E1">
        <w:t xml:space="preserve"> </w:t>
      </w:r>
      <w:r w:rsidR="00F90E13">
        <w:t>expanding</w:t>
      </w:r>
      <w:r w:rsidR="008B5B3A">
        <w:t xml:space="preserve"> adap</w:t>
      </w:r>
      <w:r w:rsidR="006B0147">
        <w:t xml:space="preserve">ting to </w:t>
      </w:r>
      <w:r w:rsidR="005A2454">
        <w:t xml:space="preserve">the </w:t>
      </w:r>
      <w:r w:rsidR="006B0147">
        <w:t>new</w:t>
      </w:r>
      <w:r w:rsidR="00F90E13">
        <w:t xml:space="preserve"> </w:t>
      </w:r>
      <w:r w:rsidR="007811DD">
        <w:t>advanced</w:t>
      </w:r>
      <w:r w:rsidR="006A18F4">
        <w:t xml:space="preserve"> </w:t>
      </w:r>
      <w:r w:rsidR="005B45E1">
        <w:t>technology</w:t>
      </w:r>
      <w:r w:rsidR="00297C23">
        <w:t>,</w:t>
      </w:r>
      <w:r w:rsidR="00135119">
        <w:t xml:space="preserve"> it</w:t>
      </w:r>
      <w:r w:rsidR="00352DF7">
        <w:t>’s a driver</w:t>
      </w:r>
      <w:r w:rsidR="00135119">
        <w:t xml:space="preserve"> </w:t>
      </w:r>
      <w:r w:rsidR="00173E08">
        <w:t>of</w:t>
      </w:r>
      <w:r w:rsidR="00135119">
        <w:t xml:space="preserve"> </w:t>
      </w:r>
      <w:r w:rsidR="00863029">
        <w:t>tourism</w:t>
      </w:r>
      <w:r w:rsidR="00D06434">
        <w:t>.</w:t>
      </w:r>
    </w:p>
    <w:p w14:paraId="2E9A9C82" w14:textId="77777777" w:rsidR="00982E96" w:rsidRDefault="00FA1D6E" w:rsidP="007B04AA">
      <w:pPr>
        <w:tabs>
          <w:tab w:val="left" w:pos="2352"/>
          <w:tab w:val="left" w:pos="3048"/>
        </w:tabs>
        <w:jc w:val="both"/>
      </w:pPr>
      <w:r>
        <w:t>H</w:t>
      </w:r>
      <w:r w:rsidR="0032569A">
        <w:t>ouse, (2004)</w:t>
      </w:r>
      <w:r w:rsidR="00BD701B">
        <w:t xml:space="preserve"> states </w:t>
      </w:r>
      <w:r w:rsidR="008A50DE">
        <w:t xml:space="preserve">the </w:t>
      </w:r>
      <w:r w:rsidR="00027589">
        <w:t xml:space="preserve">new challenge </w:t>
      </w:r>
      <w:r w:rsidR="00640E11">
        <w:t xml:space="preserve">for leadership </w:t>
      </w:r>
      <w:r w:rsidR="00721D07">
        <w:t xml:space="preserve">and the </w:t>
      </w:r>
      <w:r w:rsidR="00C558C5">
        <w:t xml:space="preserve">expansion of </w:t>
      </w:r>
      <w:r w:rsidR="00EF1E60">
        <w:t>technology</w:t>
      </w:r>
      <w:r w:rsidR="00EE02A4">
        <w:t xml:space="preserve">, </w:t>
      </w:r>
      <w:r w:rsidR="00984925">
        <w:t>civil</w:t>
      </w:r>
      <w:r w:rsidR="005E6E41">
        <w:t xml:space="preserve"> rights </w:t>
      </w:r>
      <w:r w:rsidR="009D2912">
        <w:t xml:space="preserve">legislation </w:t>
      </w:r>
      <w:r w:rsidR="00681323">
        <w:t>whereas</w:t>
      </w:r>
      <w:r w:rsidR="00C24541">
        <w:t xml:space="preserve"> </w:t>
      </w:r>
      <w:r w:rsidR="00681323">
        <w:t xml:space="preserve">both </w:t>
      </w:r>
      <w:r w:rsidR="00EC25C8">
        <w:t>races</w:t>
      </w:r>
      <w:r w:rsidR="00681323">
        <w:t xml:space="preserve"> live in </w:t>
      </w:r>
      <w:r w:rsidR="00451CE7">
        <w:t xml:space="preserve">a </w:t>
      </w:r>
      <w:r w:rsidR="009A5867">
        <w:t>harmonious</w:t>
      </w:r>
      <w:r w:rsidR="00EC25C8">
        <w:t xml:space="preserve"> multi</w:t>
      </w:r>
      <w:r w:rsidR="00573FE0">
        <w:t>cultural</w:t>
      </w:r>
      <w:r w:rsidR="009A5867">
        <w:t xml:space="preserve"> society</w:t>
      </w:r>
      <w:r w:rsidR="00451CE7">
        <w:t>, ethnic</w:t>
      </w:r>
      <w:r w:rsidR="00573FE0">
        <w:t xml:space="preserve"> </w:t>
      </w:r>
      <w:r w:rsidR="009A5867">
        <w:t>communities</w:t>
      </w:r>
      <w:r w:rsidR="00672A8F">
        <w:t>,</w:t>
      </w:r>
      <w:r w:rsidR="00E94D16">
        <w:t xml:space="preserve"> identify</w:t>
      </w:r>
      <w:r w:rsidR="00444DE6">
        <w:t xml:space="preserve"> </w:t>
      </w:r>
      <w:r w:rsidR="001E74A6">
        <w:t>t</w:t>
      </w:r>
      <w:r w:rsidR="002E0837">
        <w:t xml:space="preserve">he </w:t>
      </w:r>
      <w:r w:rsidR="00E25792">
        <w:t>cultural</w:t>
      </w:r>
      <w:r w:rsidR="001E74A6">
        <w:t xml:space="preserve"> </w:t>
      </w:r>
      <w:r w:rsidR="00EA5131">
        <w:t>reaction</w:t>
      </w:r>
      <w:r w:rsidR="00FA2D95">
        <w:t>s</w:t>
      </w:r>
      <w:r w:rsidR="001E74A6">
        <w:t xml:space="preserve"> </w:t>
      </w:r>
      <w:r w:rsidR="00F21C4C">
        <w:t xml:space="preserve">and </w:t>
      </w:r>
      <w:r w:rsidR="0059202A">
        <w:t>comprehen</w:t>
      </w:r>
      <w:r w:rsidR="00C43E17">
        <w:t>sion</w:t>
      </w:r>
      <w:r w:rsidR="00930D00">
        <w:t xml:space="preserve"> </w:t>
      </w:r>
      <w:r w:rsidR="00D67DE8">
        <w:t>that the th</w:t>
      </w:r>
      <w:r w:rsidR="00F81814">
        <w:t xml:space="preserve">eory may </w:t>
      </w:r>
      <w:r w:rsidR="00A90D9F">
        <w:t>be annualized</w:t>
      </w:r>
      <w:r w:rsidR="00715030">
        <w:t xml:space="preserve"> exter</w:t>
      </w:r>
      <w:r w:rsidR="00F135AF">
        <w:t xml:space="preserve">nal and the internal </w:t>
      </w:r>
      <w:r w:rsidR="000A13E6">
        <w:t xml:space="preserve">the key </w:t>
      </w:r>
      <w:r w:rsidR="00F135AF">
        <w:t>factor</w:t>
      </w:r>
      <w:r w:rsidR="00554646">
        <w:t xml:space="preserve">s </w:t>
      </w:r>
      <w:r w:rsidR="00627F0B">
        <w:t xml:space="preserve">implement, </w:t>
      </w:r>
      <w:r w:rsidR="00720332">
        <w:t>positive</w:t>
      </w:r>
      <w:r w:rsidR="006A3BC1">
        <w:t xml:space="preserve"> or </w:t>
      </w:r>
      <w:r w:rsidR="00720332">
        <w:t xml:space="preserve">negative impact </w:t>
      </w:r>
      <w:r w:rsidR="00444DE6">
        <w:t>intercultural relationships.</w:t>
      </w:r>
    </w:p>
    <w:p w14:paraId="375F6FF0" w14:textId="7DF156C4" w:rsidR="0035774A" w:rsidRDefault="00DA6CAA" w:rsidP="007B04AA">
      <w:pPr>
        <w:tabs>
          <w:tab w:val="left" w:pos="2352"/>
          <w:tab w:val="left" w:pos="3048"/>
        </w:tabs>
        <w:jc w:val="both"/>
      </w:pPr>
      <w:r>
        <w:t xml:space="preserve">According to </w:t>
      </w:r>
      <w:r w:rsidR="00205A61">
        <w:t>Hofstede, (</w:t>
      </w:r>
      <w:r w:rsidR="002B0DE4">
        <w:t>2017) Lewis</w:t>
      </w:r>
      <w:r w:rsidR="00E0574F">
        <w:t xml:space="preserve">, (2005) the </w:t>
      </w:r>
      <w:r w:rsidR="00094DAB">
        <w:t xml:space="preserve">innovation </w:t>
      </w:r>
      <w:r w:rsidR="00F75CD3">
        <w:t xml:space="preserve">attempt </w:t>
      </w:r>
      <w:r w:rsidR="00980A6E">
        <w:t>to cover all aspects</w:t>
      </w:r>
      <w:r w:rsidR="00393073">
        <w:t xml:space="preserve"> </w:t>
      </w:r>
      <w:r w:rsidR="006C317E">
        <w:t>aimed</w:t>
      </w:r>
      <w:r w:rsidR="00B25027">
        <w:t xml:space="preserve"> </w:t>
      </w:r>
      <w:r w:rsidR="001D3D78">
        <w:t xml:space="preserve">to generate </w:t>
      </w:r>
      <w:r w:rsidR="006C317E">
        <w:t>new ideas</w:t>
      </w:r>
      <w:r w:rsidR="005066F7">
        <w:t xml:space="preserve"> </w:t>
      </w:r>
      <w:r w:rsidR="0080276D">
        <w:t xml:space="preserve">and </w:t>
      </w:r>
      <w:r w:rsidR="003C7280">
        <w:t xml:space="preserve">being put to </w:t>
      </w:r>
      <w:r w:rsidR="00C02A34">
        <w:t>practice,</w:t>
      </w:r>
      <w:r w:rsidR="006C317E">
        <w:t xml:space="preserve"> </w:t>
      </w:r>
      <w:r w:rsidR="006C1DC9">
        <w:t>codifying</w:t>
      </w:r>
      <w:r w:rsidR="009E21AE">
        <w:t xml:space="preserve"> innovation as </w:t>
      </w:r>
      <w:r w:rsidR="00157126">
        <w:t>being f</w:t>
      </w:r>
      <w:r w:rsidR="00D640C5">
        <w:t xml:space="preserve">undamental </w:t>
      </w:r>
      <w:r w:rsidR="00A55637">
        <w:t>for achieving excell</w:t>
      </w:r>
      <w:r w:rsidR="00A10638">
        <w:t>ence</w:t>
      </w:r>
      <w:r w:rsidR="00ED00B1">
        <w:t>.</w:t>
      </w:r>
    </w:p>
    <w:p w14:paraId="74950C97" w14:textId="0BCCE408" w:rsidR="0019665B" w:rsidRDefault="00A42A8F" w:rsidP="007B04AA">
      <w:pPr>
        <w:tabs>
          <w:tab w:val="left" w:pos="2352"/>
          <w:tab w:val="left" w:pos="3048"/>
        </w:tabs>
        <w:jc w:val="both"/>
      </w:pPr>
      <w:r>
        <w:t xml:space="preserve">Albach, </w:t>
      </w:r>
      <w:r w:rsidR="00256110">
        <w:rPr>
          <w:i/>
          <w:iCs/>
        </w:rPr>
        <w:t>et, al.</w:t>
      </w:r>
      <w:r w:rsidR="0025001B">
        <w:rPr>
          <w:i/>
          <w:iCs/>
        </w:rPr>
        <w:t xml:space="preserve"> (1994) </w:t>
      </w:r>
      <w:r w:rsidR="00BA4EE5">
        <w:t>explain</w:t>
      </w:r>
      <w:r w:rsidR="00C5269A">
        <w:t xml:space="preserve"> </w:t>
      </w:r>
      <w:r w:rsidR="008D5BAF">
        <w:t>dominated by</w:t>
      </w:r>
      <w:r w:rsidR="00421070">
        <w:t xml:space="preserve"> </w:t>
      </w:r>
      <w:r w:rsidR="00764351">
        <w:t>individuals</w:t>
      </w:r>
      <w:r w:rsidR="007837BA">
        <w:t xml:space="preserve"> </w:t>
      </w:r>
      <w:r w:rsidR="00267645">
        <w:t xml:space="preserve">of </w:t>
      </w:r>
      <w:r w:rsidR="00C457A8">
        <w:t xml:space="preserve">the </w:t>
      </w:r>
      <w:r w:rsidR="00525295">
        <w:t xml:space="preserve">organization </w:t>
      </w:r>
      <w:r w:rsidR="00320DD2">
        <w:t>and</w:t>
      </w:r>
      <w:r w:rsidR="00A924B8">
        <w:t xml:space="preserve"> </w:t>
      </w:r>
      <w:r w:rsidR="00C83809">
        <w:t>influenced</w:t>
      </w:r>
      <w:r w:rsidR="00A924B8">
        <w:t xml:space="preserve"> </w:t>
      </w:r>
      <w:r w:rsidR="00C457A8">
        <w:t>by the team</w:t>
      </w:r>
      <w:r w:rsidR="00525295">
        <w:t xml:space="preserve"> </w:t>
      </w:r>
      <w:r w:rsidR="00C83809">
        <w:t xml:space="preserve">collaborative culture </w:t>
      </w:r>
      <w:r w:rsidR="00540420">
        <w:t xml:space="preserve">and </w:t>
      </w:r>
      <w:r w:rsidR="00320DD2">
        <w:t>was</w:t>
      </w:r>
      <w:r w:rsidR="0019745D">
        <w:t xml:space="preserve"> found to be a signif</w:t>
      </w:r>
      <w:r w:rsidR="001261E6">
        <w:t xml:space="preserve">icant driver </w:t>
      </w:r>
      <w:r w:rsidR="008141F6">
        <w:t>and innov</w:t>
      </w:r>
      <w:r w:rsidR="00ED4F66">
        <w:t xml:space="preserve">ation for </w:t>
      </w:r>
      <w:r w:rsidR="00E812E9">
        <w:t>success</w:t>
      </w:r>
      <w:r w:rsidR="00EF745C">
        <w:t>.</w:t>
      </w:r>
    </w:p>
    <w:p w14:paraId="3BDDB9B3" w14:textId="77777777" w:rsidR="0049364F" w:rsidRDefault="0019665B" w:rsidP="007B04AA">
      <w:pPr>
        <w:tabs>
          <w:tab w:val="left" w:pos="2352"/>
          <w:tab w:val="left" w:pos="3048"/>
        </w:tabs>
        <w:jc w:val="both"/>
      </w:pPr>
      <w:r>
        <w:t>According to Hofstede</w:t>
      </w:r>
      <w:r w:rsidR="00FE48B0">
        <w:t>, (2011)</w:t>
      </w:r>
      <w:r w:rsidR="00503C91">
        <w:t>,</w:t>
      </w:r>
      <w:r w:rsidR="00FE48B0">
        <w:t xml:space="preserve"> </w:t>
      </w:r>
      <w:r w:rsidR="004901A9">
        <w:t>the</w:t>
      </w:r>
      <w:r w:rsidR="00BA4EE5">
        <w:t xml:space="preserve"> </w:t>
      </w:r>
      <w:r w:rsidR="00F15043">
        <w:t>defines</w:t>
      </w:r>
      <w:r w:rsidR="00504C23">
        <w:t xml:space="preserve"> the six</w:t>
      </w:r>
      <w:r w:rsidR="00E67860">
        <w:t xml:space="preserve"> cultural</w:t>
      </w:r>
      <w:r w:rsidR="00504C23">
        <w:t xml:space="preserve"> </w:t>
      </w:r>
      <w:r w:rsidR="00600EAF">
        <w:t>dimensions</w:t>
      </w:r>
      <w:r w:rsidR="00BF3DC8">
        <w:t xml:space="preserve"> </w:t>
      </w:r>
      <w:r w:rsidR="00600EAF">
        <w:t>in order to dist</w:t>
      </w:r>
      <w:r w:rsidR="009876A2">
        <w:t>ing</w:t>
      </w:r>
      <w:r w:rsidR="00015A4D">
        <w:t xml:space="preserve">uish </w:t>
      </w:r>
      <w:r w:rsidR="00432416">
        <w:t xml:space="preserve">a </w:t>
      </w:r>
      <w:r w:rsidR="00015A4D">
        <w:t>count</w:t>
      </w:r>
      <w:r w:rsidR="00A17765">
        <w:t xml:space="preserve">ry’s </w:t>
      </w:r>
      <w:r w:rsidR="00432416">
        <w:t xml:space="preserve">mannerisms are </w:t>
      </w:r>
      <w:r w:rsidR="00B01E84">
        <w:t>power</w:t>
      </w:r>
      <w:r w:rsidR="003A0D9E">
        <w:t xml:space="preserve"> distance,</w:t>
      </w:r>
      <w:r w:rsidR="00561861">
        <w:t xml:space="preserve"> individual</w:t>
      </w:r>
      <w:r w:rsidR="002446F7">
        <w:t>ism, masculini</w:t>
      </w:r>
      <w:r w:rsidR="00BA566A">
        <w:t>ty, uncert</w:t>
      </w:r>
      <w:r w:rsidR="003A5364">
        <w:t xml:space="preserve">ainty </w:t>
      </w:r>
      <w:r w:rsidR="006F60AE">
        <w:t xml:space="preserve">avoidance, long </w:t>
      </w:r>
      <w:r w:rsidR="000A636A">
        <w:t>term</w:t>
      </w:r>
      <w:r w:rsidR="00504C23">
        <w:t xml:space="preserve"> </w:t>
      </w:r>
      <w:r w:rsidR="00A60A1B">
        <w:t>orientation</w:t>
      </w:r>
      <w:r w:rsidR="00C0552C">
        <w:t>,</w:t>
      </w:r>
      <w:r w:rsidR="00A60A1B">
        <w:t xml:space="preserve"> and indul</w:t>
      </w:r>
      <w:r w:rsidR="00C0552C">
        <w:t>gence</w:t>
      </w:r>
      <w:r w:rsidR="00FF787C">
        <w:t xml:space="preserve">, it is the </w:t>
      </w:r>
      <w:r w:rsidR="001277C3">
        <w:t>framework</w:t>
      </w:r>
      <w:r w:rsidR="0013142D">
        <w:t xml:space="preserve"> </w:t>
      </w:r>
      <w:r w:rsidR="000155B0">
        <w:t xml:space="preserve">for </w:t>
      </w:r>
      <w:r w:rsidR="00CB74CB">
        <w:t>guest invol</w:t>
      </w:r>
      <w:r w:rsidR="009B279B">
        <w:t xml:space="preserve">vement to </w:t>
      </w:r>
      <w:r w:rsidR="00B16F94">
        <w:t xml:space="preserve">attain </w:t>
      </w:r>
      <w:r w:rsidR="001277C3">
        <w:t>excellence</w:t>
      </w:r>
      <w:r w:rsidR="00CF0CE8">
        <w:t xml:space="preserve"> </w:t>
      </w:r>
      <w:r w:rsidR="00250E5E">
        <w:t xml:space="preserve">advantages and the </w:t>
      </w:r>
      <w:r w:rsidR="005175F3">
        <w:t>outcome</w:t>
      </w:r>
      <w:r w:rsidR="0051668D">
        <w:t xml:space="preserve"> innovative </w:t>
      </w:r>
      <w:r w:rsidR="00DC33BD">
        <w:t>personality</w:t>
      </w:r>
      <w:r w:rsidR="00B941FF">
        <w:t xml:space="preserve"> c</w:t>
      </w:r>
      <w:r w:rsidR="007F64AF">
        <w:t>an</w:t>
      </w:r>
      <w:r w:rsidR="00234B62">
        <w:t xml:space="preserve"> improve guest innovations</w:t>
      </w:r>
      <w:r w:rsidR="0013142D">
        <w:t>.</w:t>
      </w:r>
    </w:p>
    <w:p w14:paraId="1445EEFB" w14:textId="77777777" w:rsidR="00055550" w:rsidRDefault="00C421B9" w:rsidP="00055550">
      <w:pPr>
        <w:tabs>
          <w:tab w:val="left" w:pos="2352"/>
          <w:tab w:val="left" w:pos="3048"/>
        </w:tabs>
      </w:pPr>
      <w:r>
        <w:t>S</w:t>
      </w:r>
      <w:r w:rsidR="00CA53F7">
        <w:t>lovic, (1987)</w:t>
      </w:r>
      <w:r w:rsidR="00835BD6">
        <w:t xml:space="preserve"> explains </w:t>
      </w:r>
      <w:r w:rsidR="00987C3A">
        <w:t xml:space="preserve">risk </w:t>
      </w:r>
      <w:r w:rsidR="007D3EB4">
        <w:t xml:space="preserve">is </w:t>
      </w:r>
      <w:r w:rsidR="00987C3A">
        <w:t>imman</w:t>
      </w:r>
      <w:r w:rsidR="007D3EB4">
        <w:t>ent</w:t>
      </w:r>
      <w:r w:rsidR="00B42B93">
        <w:t xml:space="preserve"> </w:t>
      </w:r>
      <w:r w:rsidR="00624FDC">
        <w:t xml:space="preserve">in our </w:t>
      </w:r>
      <w:r w:rsidR="004111E5">
        <w:t>daily lives</w:t>
      </w:r>
      <w:r w:rsidR="005976B7">
        <w:t>,</w:t>
      </w:r>
      <w:r w:rsidR="004111E5">
        <w:t xml:space="preserve"> </w:t>
      </w:r>
      <w:r w:rsidR="005976B7">
        <w:t>travel and</w:t>
      </w:r>
      <w:r w:rsidR="001C13D2">
        <w:t xml:space="preserve"> </w:t>
      </w:r>
      <w:r w:rsidR="00782731">
        <w:t xml:space="preserve">the </w:t>
      </w:r>
      <w:r w:rsidR="001C13D2">
        <w:t>n</w:t>
      </w:r>
      <w:r w:rsidR="00782731">
        <w:t xml:space="preserve">otion of uncertainty </w:t>
      </w:r>
      <w:r w:rsidR="00AE6D9D">
        <w:t xml:space="preserve">and </w:t>
      </w:r>
      <w:r w:rsidR="00BD266F">
        <w:t>p</w:t>
      </w:r>
      <w:r w:rsidR="00956604">
        <w:t>otential</w:t>
      </w:r>
      <w:r w:rsidR="00AE6D9D">
        <w:t xml:space="preserve"> negati</w:t>
      </w:r>
      <w:r w:rsidR="00BD266F">
        <w:t xml:space="preserve">ve </w:t>
      </w:r>
      <w:r w:rsidR="007613E1">
        <w:t>international tour</w:t>
      </w:r>
      <w:r w:rsidR="006D1893">
        <w:t xml:space="preserve">ism industry is </w:t>
      </w:r>
      <w:r w:rsidR="00440B13">
        <w:t>v</w:t>
      </w:r>
      <w:r w:rsidR="00EE79CF">
        <w:t xml:space="preserve">ulnerable to </w:t>
      </w:r>
      <w:r w:rsidR="001C1CF2">
        <w:t>crises</w:t>
      </w:r>
      <w:r w:rsidR="00EE79CF">
        <w:t xml:space="preserve"> and </w:t>
      </w:r>
      <w:r w:rsidR="00841105">
        <w:t>disasters</w:t>
      </w:r>
      <w:r w:rsidR="002F017E">
        <w:t xml:space="preserve"> </w:t>
      </w:r>
      <w:r w:rsidR="00485945">
        <w:t xml:space="preserve">affected </w:t>
      </w:r>
      <w:r w:rsidR="00585472">
        <w:t xml:space="preserve">by </w:t>
      </w:r>
      <w:r w:rsidR="00485945">
        <w:t>many external factors</w:t>
      </w:r>
      <w:r w:rsidR="00EC0AAE">
        <w:t xml:space="preserve"> poli</w:t>
      </w:r>
      <w:r w:rsidR="00085ADB">
        <w:t xml:space="preserve">tical </w:t>
      </w:r>
      <w:r w:rsidR="00FD774D">
        <w:t xml:space="preserve">insatiability </w:t>
      </w:r>
      <w:r w:rsidR="00570F07">
        <w:t>economic conditions</w:t>
      </w:r>
      <w:r w:rsidR="00C85AF6">
        <w:t xml:space="preserve"> the </w:t>
      </w:r>
      <w:r w:rsidR="0074253C">
        <w:t>environment, and</w:t>
      </w:r>
      <w:r w:rsidR="00B42B93">
        <w:t xml:space="preserve"> </w:t>
      </w:r>
      <w:r w:rsidR="00570F07">
        <w:t>weather</w:t>
      </w:r>
      <w:r w:rsidR="0074253C">
        <w:t>.</w:t>
      </w:r>
      <w:r w:rsidR="00BA4EE5">
        <w:t xml:space="preserve"> </w:t>
      </w:r>
      <w:r w:rsidR="006C1DC9">
        <w:t xml:space="preserve"> </w:t>
      </w:r>
      <w:r w:rsidR="00E0794D">
        <w:t xml:space="preserve"> </w:t>
      </w:r>
      <w:r w:rsidR="00681323">
        <w:t xml:space="preserve"> </w:t>
      </w:r>
    </w:p>
    <w:p w14:paraId="758DE63E" w14:textId="4CB04714" w:rsidR="00A70AA0" w:rsidRDefault="000B6C73" w:rsidP="00055550">
      <w:pPr>
        <w:tabs>
          <w:tab w:val="left" w:pos="2352"/>
          <w:tab w:val="left" w:pos="3048"/>
        </w:tabs>
      </w:pPr>
      <w:r>
        <w:t>The conclusion</w:t>
      </w:r>
      <w:r w:rsidR="00F40ACE">
        <w:t xml:space="preserve"> </w:t>
      </w:r>
      <w:r>
        <w:t>brings</w:t>
      </w:r>
      <w:r w:rsidR="00340E44">
        <w:t xml:space="preserve"> this report </w:t>
      </w:r>
      <w:r w:rsidR="00171988">
        <w:t xml:space="preserve">to </w:t>
      </w:r>
      <w:r w:rsidR="00A47081">
        <w:t xml:space="preserve">the </w:t>
      </w:r>
      <w:r w:rsidR="00171988">
        <w:t xml:space="preserve">conclusion the main </w:t>
      </w:r>
      <w:r w:rsidR="00A47081">
        <w:t xml:space="preserve">topic </w:t>
      </w:r>
      <w:r w:rsidR="00055550">
        <w:t>expressed</w:t>
      </w:r>
      <w:r w:rsidR="00210923">
        <w:t xml:space="preserve"> is </w:t>
      </w:r>
      <w:r>
        <w:t>that</w:t>
      </w:r>
      <w:r w:rsidR="00053ED6">
        <w:t xml:space="preserve"> </w:t>
      </w:r>
      <w:r w:rsidR="00E8650C">
        <w:t>intercultural com</w:t>
      </w:r>
      <w:r w:rsidR="005762CF">
        <w:t>petence</w:t>
      </w:r>
      <w:r w:rsidR="00055550">
        <w:t xml:space="preserve"> </w:t>
      </w:r>
      <w:r w:rsidR="008A240A">
        <w:t xml:space="preserve">is to compromise </w:t>
      </w:r>
      <w:r w:rsidR="004C2A36">
        <w:t xml:space="preserve">with another culture </w:t>
      </w:r>
      <w:r w:rsidR="00BF3889">
        <w:t xml:space="preserve">understand </w:t>
      </w:r>
      <w:r w:rsidR="00D15E33">
        <w:t>their</w:t>
      </w:r>
      <w:r>
        <w:t xml:space="preserve"> </w:t>
      </w:r>
      <w:r w:rsidR="00D15E33">
        <w:t>ethics</w:t>
      </w:r>
      <w:r w:rsidR="00031B52">
        <w:t xml:space="preserve"> respect </w:t>
      </w:r>
      <w:r w:rsidR="00F00BAA">
        <w:t>beliefs morals</w:t>
      </w:r>
      <w:r>
        <w:t xml:space="preserve"> values</w:t>
      </w:r>
      <w:r w:rsidR="00D15E33">
        <w:t xml:space="preserve"> </w:t>
      </w:r>
      <w:r w:rsidR="008F60B7">
        <w:t xml:space="preserve">and build a </w:t>
      </w:r>
      <w:r w:rsidR="00E86641">
        <w:t xml:space="preserve">better </w:t>
      </w:r>
      <w:r>
        <w:t>relationship.</w:t>
      </w:r>
      <w:r w:rsidR="00A47081">
        <w:t xml:space="preserve"> </w:t>
      </w:r>
    </w:p>
    <w:p w14:paraId="440901CA" w14:textId="163D1004" w:rsidR="001E69CE" w:rsidRDefault="00297C23" w:rsidP="00312D21">
      <w:pPr>
        <w:tabs>
          <w:tab w:val="left" w:pos="2352"/>
        </w:tabs>
        <w:jc w:val="both"/>
      </w:pPr>
      <w:r>
        <w:t xml:space="preserve"> </w:t>
      </w:r>
      <w:r w:rsidR="00863029">
        <w:t xml:space="preserve"> </w:t>
      </w:r>
      <w:r w:rsidR="005B5D27">
        <w:t xml:space="preserve"> </w:t>
      </w:r>
      <w:r w:rsidR="00002E05">
        <w:t xml:space="preserve"> </w:t>
      </w:r>
      <w:r w:rsidR="00B13037">
        <w:t xml:space="preserve"> </w:t>
      </w:r>
      <w:r w:rsidR="005B45E1">
        <w:t xml:space="preserve"> </w:t>
      </w:r>
      <w:r w:rsidR="00A510CE">
        <w:t xml:space="preserve">Word count </w:t>
      </w:r>
      <w:r w:rsidR="007F6AF9">
        <w:t>1077</w:t>
      </w:r>
      <w:r w:rsidR="005B45E1">
        <w:t xml:space="preserve"> </w:t>
      </w:r>
      <w:r w:rsidR="00C7427A">
        <w:t xml:space="preserve"> </w:t>
      </w:r>
      <w:r w:rsidR="009D61C1">
        <w:t xml:space="preserve"> </w:t>
      </w:r>
      <w:r w:rsidR="001A2E6C">
        <w:t xml:space="preserve"> </w:t>
      </w:r>
      <w:r w:rsidR="00AC363B">
        <w:t xml:space="preserve"> </w:t>
      </w:r>
      <w:r w:rsidR="00373C04">
        <w:t xml:space="preserve"> </w:t>
      </w:r>
      <w:r w:rsidR="00AB2C1F">
        <w:t xml:space="preserve"> </w:t>
      </w:r>
      <w:r w:rsidR="00B745D5">
        <w:t xml:space="preserve"> </w:t>
      </w:r>
      <w:r w:rsidR="00037515">
        <w:t xml:space="preserve">    </w:t>
      </w:r>
      <w:r w:rsidR="00077E5D">
        <w:t xml:space="preserve"> </w:t>
      </w:r>
    </w:p>
    <w:p w14:paraId="6AEFE92B" w14:textId="77777777" w:rsidR="00CE6E3E" w:rsidRDefault="00CE6E3E" w:rsidP="00312D21">
      <w:pPr>
        <w:tabs>
          <w:tab w:val="left" w:pos="2352"/>
        </w:tabs>
        <w:jc w:val="both"/>
      </w:pPr>
    </w:p>
    <w:p w14:paraId="3EC78106" w14:textId="77777777" w:rsidR="00CE6E3E" w:rsidRDefault="00CE6E3E" w:rsidP="00312D21">
      <w:pPr>
        <w:tabs>
          <w:tab w:val="left" w:pos="2352"/>
        </w:tabs>
        <w:jc w:val="both"/>
      </w:pPr>
    </w:p>
    <w:p w14:paraId="4B59D26A" w14:textId="77777777" w:rsidR="00CE6E3E" w:rsidRDefault="00CE6E3E" w:rsidP="00312D21">
      <w:pPr>
        <w:tabs>
          <w:tab w:val="left" w:pos="2352"/>
        </w:tabs>
        <w:jc w:val="both"/>
      </w:pPr>
    </w:p>
    <w:p w14:paraId="5F363F2F" w14:textId="77777777" w:rsidR="00CE6E3E" w:rsidRDefault="00CE6E3E" w:rsidP="00312D21">
      <w:pPr>
        <w:tabs>
          <w:tab w:val="left" w:pos="2352"/>
        </w:tabs>
        <w:jc w:val="both"/>
      </w:pPr>
    </w:p>
    <w:p w14:paraId="18DBCBFA" w14:textId="77777777" w:rsidR="00CE6E3E" w:rsidRDefault="00CE6E3E" w:rsidP="00312D21">
      <w:pPr>
        <w:tabs>
          <w:tab w:val="left" w:pos="2352"/>
        </w:tabs>
        <w:jc w:val="both"/>
      </w:pPr>
    </w:p>
    <w:p w14:paraId="2CA89E2A" w14:textId="77777777" w:rsidR="00CE6E3E" w:rsidRDefault="00CE6E3E" w:rsidP="00312D21">
      <w:pPr>
        <w:tabs>
          <w:tab w:val="left" w:pos="2352"/>
        </w:tabs>
        <w:jc w:val="both"/>
      </w:pPr>
    </w:p>
    <w:p w14:paraId="3303C401" w14:textId="77777777" w:rsidR="00CE6E3E" w:rsidRDefault="00CE6E3E" w:rsidP="00312D21">
      <w:pPr>
        <w:tabs>
          <w:tab w:val="left" w:pos="2352"/>
        </w:tabs>
        <w:jc w:val="both"/>
      </w:pPr>
    </w:p>
    <w:p w14:paraId="5509DF4F" w14:textId="2A041426" w:rsidR="005020EE" w:rsidRDefault="005A14E1">
      <w:pPr>
        <w:tabs>
          <w:tab w:val="left" w:pos="2352"/>
          <w:tab w:val="left" w:pos="3048"/>
        </w:tabs>
        <w:jc w:val="both"/>
      </w:pPr>
      <w:r>
        <w:t xml:space="preserve"> </w:t>
      </w:r>
      <w:r w:rsidR="001C542C" w:rsidRPr="001C542C">
        <w:rPr>
          <w:noProof/>
        </w:rPr>
        <w:drawing>
          <wp:inline distT="0" distB="0" distL="0" distR="0" wp14:anchorId="7985B651" wp14:editId="2BE1DCB0">
            <wp:extent cx="6479540" cy="5407025"/>
            <wp:effectExtent l="0" t="0" r="0" b="3175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479540" cy="540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99E30" w14:textId="77777777" w:rsidR="001C542C" w:rsidRPr="001C542C" w:rsidRDefault="001C542C" w:rsidP="001C542C"/>
    <w:p w14:paraId="061D1A4F" w14:textId="77777777" w:rsidR="007B0349" w:rsidRDefault="007B0349" w:rsidP="007B0349">
      <w:r>
        <w:t xml:space="preserve">  Hofstede 6 dimensions</w:t>
      </w:r>
    </w:p>
    <w:p w14:paraId="2587088A" w14:textId="77777777" w:rsidR="007B0349" w:rsidRDefault="007B0349" w:rsidP="007B0349"/>
    <w:p w14:paraId="485F66AE" w14:textId="77777777" w:rsidR="007B0349" w:rsidRDefault="007B0349" w:rsidP="007B0349">
      <w:r>
        <w:t>&lt;South Korea's power distance scores 60 its Hierarchical society.</w:t>
      </w:r>
    </w:p>
    <w:p w14:paraId="0EF3052B" w14:textId="77777777" w:rsidR="007B0349" w:rsidRDefault="007B0349" w:rsidP="007B0349">
      <w:r>
        <w:t>&lt;Individualism scores 18 is a collective society.</w:t>
      </w:r>
    </w:p>
    <w:p w14:paraId="1C1A01F0" w14:textId="77777777" w:rsidR="007B0349" w:rsidRDefault="007B0349" w:rsidP="007B0349">
      <w:r>
        <w:t xml:space="preserve">&lt;South Korea scores 39  is a feminine society </w:t>
      </w:r>
    </w:p>
    <w:p w14:paraId="2CC91A52" w14:textId="77777777" w:rsidR="007B0349" w:rsidRDefault="007B0349" w:rsidP="007B0349">
      <w:r>
        <w:t>&lt;South Korea scores 84 most uncertainty avoidance country.</w:t>
      </w:r>
    </w:p>
    <w:p w14:paraId="3A03963A" w14:textId="77777777" w:rsidR="007B0349" w:rsidRDefault="007B0349" w:rsidP="007B0349">
      <w:r>
        <w:t xml:space="preserve">&lt;Long-term orientation scores 100 most pragmatic. </w:t>
      </w:r>
    </w:p>
    <w:p w14:paraId="36A71220" w14:textId="77777777" w:rsidR="007B0349" w:rsidRDefault="007B0349" w:rsidP="007B0349">
      <w:r>
        <w:t>&lt;Indulgence is a very restrained society.</w:t>
      </w:r>
    </w:p>
    <w:p w14:paraId="426F3469" w14:textId="77777777" w:rsidR="007B0349" w:rsidRDefault="007B0349" w:rsidP="007B0349"/>
    <w:p w14:paraId="3F3A715E" w14:textId="77777777" w:rsidR="007B0349" w:rsidRDefault="007B0349" w:rsidP="007B0349">
      <w:r>
        <w:t>whereas UK scores:</w:t>
      </w:r>
    </w:p>
    <w:p w14:paraId="401BF917" w14:textId="77777777" w:rsidR="007B0349" w:rsidRDefault="007B0349" w:rsidP="007B0349">
      <w:r>
        <w:t xml:space="preserve">power distance 35 </w:t>
      </w:r>
    </w:p>
    <w:p w14:paraId="0C2FCE4F" w14:textId="77777777" w:rsidR="007B0349" w:rsidRDefault="007B0349" w:rsidP="007B0349">
      <w:r>
        <w:t>individualism 89</w:t>
      </w:r>
    </w:p>
    <w:p w14:paraId="210A7635" w14:textId="77777777" w:rsidR="007B0349" w:rsidRDefault="007B0349" w:rsidP="007B0349">
      <w:r>
        <w:t>masculinity66</w:t>
      </w:r>
    </w:p>
    <w:p w14:paraId="29658A00" w14:textId="77777777" w:rsidR="007B0349" w:rsidRDefault="007B0349" w:rsidP="007B0349">
      <w:r>
        <w:t xml:space="preserve">uncertainty 35 </w:t>
      </w:r>
    </w:p>
    <w:p w14:paraId="376BE510" w14:textId="77777777" w:rsidR="007B0349" w:rsidRDefault="007B0349" w:rsidP="007B0349">
      <w:r>
        <w:t>Long term orientation51</w:t>
      </w:r>
    </w:p>
    <w:p w14:paraId="4458464A" w14:textId="413F6018" w:rsidR="001C542C" w:rsidRDefault="007B0349" w:rsidP="00E63932">
      <w:pPr>
        <w:jc w:val="both"/>
      </w:pPr>
      <w:r>
        <w:t>Indulgence 69</w:t>
      </w:r>
    </w:p>
    <w:p w14:paraId="6A1404AC" w14:textId="77777777" w:rsidR="006B1A3C" w:rsidRDefault="006B1A3C" w:rsidP="00E63932">
      <w:pPr>
        <w:jc w:val="both"/>
      </w:pPr>
    </w:p>
    <w:p w14:paraId="41FC7545" w14:textId="08937A5D" w:rsidR="006B1A3C" w:rsidRDefault="00452094" w:rsidP="0090385E">
      <w:pPr>
        <w:jc w:val="both"/>
      </w:pPr>
      <w:r>
        <w:t>TEAM BRIEF</w:t>
      </w:r>
      <w:r w:rsidR="00214F9A">
        <w:t xml:space="preserve">  </w:t>
      </w:r>
      <w:r w:rsidR="00914E16">
        <w:t>HOFO,</w:t>
      </w:r>
      <w:r w:rsidR="00FF37FB">
        <w:t xml:space="preserve"> </w:t>
      </w:r>
      <w:r w:rsidR="00D971DC">
        <w:t>Housekeeping</w:t>
      </w:r>
      <w:r w:rsidR="00FF37FB">
        <w:t xml:space="preserve"> F</w:t>
      </w:r>
      <w:r w:rsidR="003C5668">
        <w:t>&amp;B</w:t>
      </w:r>
      <w:r w:rsidR="007B3A38">
        <w:t>,</w:t>
      </w:r>
      <w:r w:rsidR="00D971DC">
        <w:t xml:space="preserve"> and </w:t>
      </w:r>
      <w:r w:rsidR="000B0BB8">
        <w:t>back o</w:t>
      </w:r>
      <w:r w:rsidR="007B3A38">
        <w:t xml:space="preserve">f </w:t>
      </w:r>
      <w:r w:rsidR="00DE2826">
        <w:t xml:space="preserve">the </w:t>
      </w:r>
      <w:r w:rsidR="00957456">
        <w:t>house</w:t>
      </w:r>
      <w:r w:rsidR="007B3A38">
        <w:t xml:space="preserve"> our team </w:t>
      </w:r>
      <w:r w:rsidR="00DE2826">
        <w:t>must f</w:t>
      </w:r>
      <w:r w:rsidR="00E750BF">
        <w:t>o</w:t>
      </w:r>
      <w:r w:rsidR="00DE2826">
        <w:t xml:space="preserve">llow </w:t>
      </w:r>
    </w:p>
    <w:p w14:paraId="0DFF21D3" w14:textId="1D041DEB" w:rsidR="001C542C" w:rsidRDefault="006B1A3C" w:rsidP="0090385E">
      <w:pPr>
        <w:jc w:val="both"/>
      </w:pPr>
      <w:r>
        <w:t xml:space="preserve"> </w:t>
      </w:r>
      <w:r w:rsidR="00BD2EAB">
        <w:t>S</w:t>
      </w:r>
      <w:r w:rsidR="0075363E">
        <w:t>ummary</w:t>
      </w:r>
      <w:r w:rsidR="00B718CE">
        <w:t>: What</w:t>
      </w:r>
      <w:r w:rsidR="0036619A">
        <w:t xml:space="preserve"> </w:t>
      </w:r>
      <w:r w:rsidR="007904CA">
        <w:t>must you</w:t>
      </w:r>
      <w:r w:rsidR="00DF29C5">
        <w:t xml:space="preserve"> not do</w:t>
      </w:r>
      <w:r w:rsidR="00D755F6">
        <w:t xml:space="preserve"> </w:t>
      </w:r>
      <w:r w:rsidR="00DF29C5">
        <w:t xml:space="preserve"> </w:t>
      </w:r>
      <w:r w:rsidR="00A70FA6">
        <w:t xml:space="preserve">when </w:t>
      </w:r>
      <w:r w:rsidR="006A3563">
        <w:t>guests arrive</w:t>
      </w:r>
      <w:r w:rsidR="0048788B">
        <w:t>:</w:t>
      </w:r>
      <w:r w:rsidR="001C542C">
        <w:tab/>
      </w:r>
    </w:p>
    <w:p w14:paraId="2763A94F" w14:textId="33CCC079" w:rsidR="00094FD9" w:rsidRDefault="00775B70" w:rsidP="001C542C">
      <w:pPr>
        <w:tabs>
          <w:tab w:val="left" w:pos="4596"/>
        </w:tabs>
      </w:pPr>
      <w:r>
        <w:t xml:space="preserve">&lt;Don’t discuss </w:t>
      </w:r>
      <w:r w:rsidR="0009787F">
        <w:t xml:space="preserve">personal family matters </w:t>
      </w:r>
    </w:p>
    <w:p w14:paraId="309EEAA2" w14:textId="60785A29" w:rsidR="002846E4" w:rsidRDefault="002846E4" w:rsidP="001C542C">
      <w:pPr>
        <w:tabs>
          <w:tab w:val="left" w:pos="4596"/>
        </w:tabs>
      </w:pPr>
      <w:r>
        <w:t>&lt;politic</w:t>
      </w:r>
      <w:r w:rsidR="00126705">
        <w:t>s</w:t>
      </w:r>
    </w:p>
    <w:p w14:paraId="0415528E" w14:textId="7C102488" w:rsidR="00126705" w:rsidRDefault="00126705" w:rsidP="001C542C">
      <w:pPr>
        <w:tabs>
          <w:tab w:val="left" w:pos="4596"/>
        </w:tabs>
      </w:pPr>
      <w:r>
        <w:t xml:space="preserve">&lt;same sex religion </w:t>
      </w:r>
    </w:p>
    <w:p w14:paraId="19A5B686" w14:textId="6C3BE98B" w:rsidR="00126705" w:rsidRDefault="00F31ED7" w:rsidP="00C659AD">
      <w:pPr>
        <w:tabs>
          <w:tab w:val="left" w:pos="4596"/>
        </w:tabs>
        <w:jc w:val="both"/>
      </w:pPr>
      <w:r>
        <w:t>&lt;make bad jokes</w:t>
      </w:r>
      <w:r w:rsidR="00FE5028">
        <w:t>.</w:t>
      </w:r>
    </w:p>
    <w:p w14:paraId="2F51B28F" w14:textId="77777777" w:rsidR="00FE5028" w:rsidRDefault="00FE5028" w:rsidP="00C659AD">
      <w:pPr>
        <w:tabs>
          <w:tab w:val="left" w:pos="4596"/>
        </w:tabs>
        <w:jc w:val="both"/>
      </w:pPr>
    </w:p>
    <w:p w14:paraId="5E976D3A" w14:textId="53884F29" w:rsidR="007B54E7" w:rsidRDefault="007B54E7" w:rsidP="00C659AD">
      <w:pPr>
        <w:tabs>
          <w:tab w:val="left" w:pos="4596"/>
        </w:tabs>
        <w:jc w:val="both"/>
      </w:pPr>
      <w:r>
        <w:t>W</w:t>
      </w:r>
      <w:r w:rsidR="00EE6E1A">
        <w:t xml:space="preserve">hat you must do </w:t>
      </w:r>
      <w:r w:rsidR="001D77F5">
        <w:t xml:space="preserve">when the guest </w:t>
      </w:r>
      <w:r w:rsidR="00D72772">
        <w:t>arrives:</w:t>
      </w:r>
    </w:p>
    <w:p w14:paraId="3A128784" w14:textId="77777777" w:rsidR="00F267E5" w:rsidRDefault="00E662F9" w:rsidP="00C659AD">
      <w:pPr>
        <w:tabs>
          <w:tab w:val="left" w:pos="4596"/>
        </w:tabs>
        <w:jc w:val="both"/>
      </w:pPr>
      <w:r>
        <w:t>&lt;</w:t>
      </w:r>
      <w:r w:rsidR="00A27C06">
        <w:t>Make small talk</w:t>
      </w:r>
    </w:p>
    <w:p w14:paraId="681A09DF" w14:textId="478358C9" w:rsidR="007B0114" w:rsidRDefault="00F267E5" w:rsidP="00C659AD">
      <w:pPr>
        <w:tabs>
          <w:tab w:val="left" w:pos="4596"/>
        </w:tabs>
        <w:jc w:val="both"/>
      </w:pPr>
      <w:r>
        <w:t>&lt;</w:t>
      </w:r>
      <w:r w:rsidR="0032183E">
        <w:t xml:space="preserve">Respect </w:t>
      </w:r>
      <w:r w:rsidR="00365E51">
        <w:t xml:space="preserve"> for </w:t>
      </w:r>
      <w:r w:rsidR="007B0114">
        <w:t xml:space="preserve">elders </w:t>
      </w:r>
    </w:p>
    <w:p w14:paraId="5BFCE77A" w14:textId="77777777" w:rsidR="00780E2F" w:rsidRDefault="00D11D67" w:rsidP="00C659AD">
      <w:pPr>
        <w:tabs>
          <w:tab w:val="left" w:pos="4596"/>
        </w:tabs>
        <w:jc w:val="both"/>
      </w:pPr>
      <w:r>
        <w:t xml:space="preserve">&lt;Always use </w:t>
      </w:r>
      <w:r w:rsidR="00EA7675">
        <w:t xml:space="preserve">family name first when </w:t>
      </w:r>
      <w:r w:rsidR="00F64392">
        <w:t>addressed</w:t>
      </w:r>
      <w:r w:rsidR="00780E2F">
        <w:t>.</w:t>
      </w:r>
    </w:p>
    <w:p w14:paraId="6D96EFEB" w14:textId="39AD3CA6" w:rsidR="00F032F5" w:rsidRDefault="0025690B" w:rsidP="00C659AD">
      <w:pPr>
        <w:tabs>
          <w:tab w:val="left" w:pos="4596"/>
        </w:tabs>
        <w:jc w:val="both"/>
      </w:pPr>
      <w:r>
        <w:t xml:space="preserve">&lt; </w:t>
      </w:r>
      <w:r w:rsidR="0022010C">
        <w:t xml:space="preserve">Giving </w:t>
      </w:r>
      <w:r>
        <w:t>g</w:t>
      </w:r>
      <w:r w:rsidR="00E852D6">
        <w:t>ifts with both hands</w:t>
      </w:r>
      <w:r w:rsidR="002A5E2D">
        <w:t xml:space="preserve"> including </w:t>
      </w:r>
      <w:r w:rsidR="00D5778B">
        <w:t xml:space="preserve">a </w:t>
      </w:r>
      <w:r w:rsidR="002A5E2D">
        <w:t>business card</w:t>
      </w:r>
    </w:p>
    <w:p w14:paraId="045DF999" w14:textId="77777777" w:rsidR="00E52BCE" w:rsidRDefault="00F032F5" w:rsidP="00C659AD">
      <w:pPr>
        <w:tabs>
          <w:tab w:val="left" w:pos="4596"/>
        </w:tabs>
        <w:jc w:val="both"/>
      </w:pPr>
      <w:r>
        <w:t xml:space="preserve">&lt; </w:t>
      </w:r>
      <w:r w:rsidR="00D5778B">
        <w:t>Non-</w:t>
      </w:r>
      <w:r w:rsidR="00784711">
        <w:t>verbal</w:t>
      </w:r>
      <w:r w:rsidR="00D5778B">
        <w:t xml:space="preserve"> commutation</w:t>
      </w:r>
      <w:r w:rsidR="00784711">
        <w:t xml:space="preserve"> or nod </w:t>
      </w:r>
      <w:r w:rsidR="004D6DED">
        <w:t>of the head or hand ges</w:t>
      </w:r>
      <w:r w:rsidR="009F1911">
        <w:t xml:space="preserve">ture </w:t>
      </w:r>
      <w:r w:rsidR="00D5778B">
        <w:t xml:space="preserve"> </w:t>
      </w:r>
    </w:p>
    <w:p w14:paraId="39D18FF7" w14:textId="6D9505DC" w:rsidR="006D6845" w:rsidRDefault="00396E19" w:rsidP="00C659AD">
      <w:pPr>
        <w:tabs>
          <w:tab w:val="left" w:pos="4596"/>
        </w:tabs>
        <w:jc w:val="both"/>
      </w:pPr>
      <w:r>
        <w:t>Nodding of the head</w:t>
      </w:r>
      <w:r w:rsidR="00CA273D">
        <w:t xml:space="preserve"> means yes</w:t>
      </w:r>
      <w:r w:rsidR="001C20C3">
        <w:t>, and silence me</w:t>
      </w:r>
      <w:r w:rsidR="002234FD">
        <w:t>ans mutual respect.</w:t>
      </w:r>
      <w:r w:rsidR="00E852D6">
        <w:t xml:space="preserve"> </w:t>
      </w:r>
      <w:r w:rsidR="00A27C06">
        <w:t xml:space="preserve"> </w:t>
      </w:r>
    </w:p>
    <w:p w14:paraId="025223DD" w14:textId="77777777" w:rsidR="00E662F9" w:rsidRDefault="00E662F9" w:rsidP="00C659AD">
      <w:pPr>
        <w:tabs>
          <w:tab w:val="left" w:pos="4596"/>
        </w:tabs>
        <w:jc w:val="both"/>
      </w:pPr>
    </w:p>
    <w:p w14:paraId="09576E16" w14:textId="3220CF8C" w:rsidR="00957456" w:rsidRDefault="00D43640" w:rsidP="00C659AD">
      <w:pPr>
        <w:tabs>
          <w:tab w:val="left" w:pos="4596"/>
        </w:tabs>
        <w:jc w:val="both"/>
      </w:pPr>
      <w:r>
        <w:t>References:</w:t>
      </w:r>
      <w:r w:rsidR="00C0147A">
        <w:t xml:space="preserve"> </w:t>
      </w:r>
    </w:p>
    <w:p w14:paraId="5FF8F821" w14:textId="77777777" w:rsidR="009428D9" w:rsidRDefault="005E458B" w:rsidP="00C659AD">
      <w:pPr>
        <w:tabs>
          <w:tab w:val="left" w:pos="4596"/>
        </w:tabs>
        <w:jc w:val="both"/>
      </w:pPr>
      <w:r>
        <w:t>&lt; Lee</w:t>
      </w:r>
      <w:r w:rsidR="00C80FB3">
        <w:t xml:space="preserve">, </w:t>
      </w:r>
      <w:r w:rsidR="0013574B">
        <w:rPr>
          <w:i/>
          <w:iCs/>
        </w:rPr>
        <w:t>et,</w:t>
      </w:r>
      <w:r w:rsidR="00C80FB3">
        <w:rPr>
          <w:i/>
          <w:iCs/>
        </w:rPr>
        <w:t xml:space="preserve"> al</w:t>
      </w:r>
      <w:r w:rsidR="0013574B">
        <w:rPr>
          <w:i/>
          <w:iCs/>
        </w:rPr>
        <w:t>.</w:t>
      </w:r>
      <w:r w:rsidR="00B40B20">
        <w:rPr>
          <w:i/>
          <w:iCs/>
        </w:rPr>
        <w:t xml:space="preserve"> </w:t>
      </w:r>
      <w:r w:rsidR="00D452CF">
        <w:t>(2015)</w:t>
      </w:r>
      <w:r w:rsidR="00C6458A">
        <w:t xml:space="preserve"> </w:t>
      </w:r>
      <w:r w:rsidR="00BA45F6">
        <w:t>e</w:t>
      </w:r>
      <w:r w:rsidR="003D2A26">
        <w:t xml:space="preserve">motional </w:t>
      </w:r>
      <w:r w:rsidR="007F7FE8">
        <w:t>intelligence</w:t>
      </w:r>
      <w:r w:rsidR="007C6F13">
        <w:t xml:space="preserve"> </w:t>
      </w:r>
      <w:r w:rsidR="00930A36">
        <w:t>indulgen</w:t>
      </w:r>
      <w:r w:rsidR="00822872">
        <w:t xml:space="preserve">ce and </w:t>
      </w:r>
      <w:r w:rsidR="00094E42">
        <w:t>restraint society</w:t>
      </w:r>
    </w:p>
    <w:p w14:paraId="53C13E70" w14:textId="654C23DB" w:rsidR="007C6F13" w:rsidRDefault="00FB4CC2" w:rsidP="00807B4A">
      <w:pPr>
        <w:tabs>
          <w:tab w:val="left" w:pos="4596"/>
        </w:tabs>
        <w:jc w:val="both"/>
      </w:pPr>
      <w:r>
        <w:t xml:space="preserve">Cooper </w:t>
      </w:r>
      <w:r w:rsidR="00F22E2C">
        <w:t xml:space="preserve">cries </w:t>
      </w:r>
      <w:r w:rsidR="00825E57">
        <w:t>(</w:t>
      </w:r>
      <w:r w:rsidR="00947883">
        <w:t>2005)</w:t>
      </w:r>
      <w:r w:rsidR="005B3A20">
        <w:t xml:space="preserve"> ‘’</w:t>
      </w:r>
      <w:r w:rsidR="00947883">
        <w:t xml:space="preserve"> tourism in the </w:t>
      </w:r>
      <w:r w:rsidR="0047699C">
        <w:t xml:space="preserve">age of </w:t>
      </w:r>
      <w:r w:rsidR="005C4E29">
        <w:t>globalization</w:t>
      </w:r>
      <w:r w:rsidR="005B3A20">
        <w:t>’’</w:t>
      </w:r>
      <w:r w:rsidR="00254BE7">
        <w:t>,</w:t>
      </w:r>
      <w:r w:rsidR="00F4579B">
        <w:rPr>
          <w:i/>
          <w:iCs/>
        </w:rPr>
        <w:t xml:space="preserve"> </w:t>
      </w:r>
      <w:r w:rsidR="00432E6B">
        <w:rPr>
          <w:i/>
          <w:iCs/>
        </w:rPr>
        <w:t>Routledge</w:t>
      </w:r>
      <w:r w:rsidR="00AC77C2">
        <w:t xml:space="preserve"> </w:t>
      </w:r>
      <w:r w:rsidR="006E2493">
        <w:t>29</w:t>
      </w:r>
      <w:r w:rsidR="006E2493" w:rsidRPr="006E2493">
        <w:rPr>
          <w:vertAlign w:val="superscript"/>
        </w:rPr>
        <w:t>th</w:t>
      </w:r>
      <w:r w:rsidR="006E2493">
        <w:t xml:space="preserve"> </w:t>
      </w:r>
      <w:r w:rsidR="00244DC0">
        <w:t>June</w:t>
      </w:r>
      <w:r w:rsidR="001E7993">
        <w:t>.</w:t>
      </w:r>
      <w:r w:rsidR="00244DC0">
        <w:t xml:space="preserve"> </w:t>
      </w:r>
      <w:r w:rsidR="004E5063" w:rsidRPr="004E5063">
        <w:rPr>
          <w:i/>
          <w:iCs/>
        </w:rPr>
        <w:t>The internationa</w:t>
      </w:r>
      <w:r w:rsidR="00807B4A">
        <w:rPr>
          <w:i/>
          <w:iCs/>
        </w:rPr>
        <w:t>l</w:t>
      </w:r>
    </w:p>
    <w:p w14:paraId="6FCEBD42" w14:textId="77777777" w:rsidR="005E39F2" w:rsidRDefault="009D290B" w:rsidP="00C659AD">
      <w:pPr>
        <w:tabs>
          <w:tab w:val="left" w:pos="4596"/>
        </w:tabs>
        <w:jc w:val="both"/>
      </w:pPr>
      <w:r>
        <w:t>Shekar</w:t>
      </w:r>
      <w:r w:rsidR="00AD5A90">
        <w:t>, o. ( 2001)</w:t>
      </w:r>
      <w:r w:rsidR="00415A53">
        <w:t xml:space="preserve"> </w:t>
      </w:r>
      <w:r w:rsidR="005B3BB9">
        <w:rPr>
          <w:i/>
          <w:iCs/>
        </w:rPr>
        <w:t xml:space="preserve">International management </w:t>
      </w:r>
      <w:r w:rsidR="00E57BD0">
        <w:rPr>
          <w:i/>
          <w:iCs/>
        </w:rPr>
        <w:t xml:space="preserve">culture and </w:t>
      </w:r>
      <w:r w:rsidR="000A4C1A">
        <w:rPr>
          <w:i/>
          <w:iCs/>
        </w:rPr>
        <w:t>beyond.</w:t>
      </w:r>
      <w:r w:rsidR="000A4C1A">
        <w:t xml:space="preserve"> Wiley</w:t>
      </w:r>
      <w:r w:rsidR="00AD6BF2">
        <w:t xml:space="preserve"> -Blackwell</w:t>
      </w:r>
      <w:r w:rsidR="005215B0">
        <w:t>.</w:t>
      </w:r>
      <w:r w:rsidR="009B5219">
        <w:t xml:space="preserve"> Fouth</w:t>
      </w:r>
      <w:r w:rsidR="00CD3FCE">
        <w:t xml:space="preserve"> ed</w:t>
      </w:r>
      <w:r w:rsidR="00692D06">
        <w:t>.</w:t>
      </w:r>
      <w:r w:rsidR="00DD2DE7">
        <w:t xml:space="preserve"> Mead Richard</w:t>
      </w:r>
      <w:r w:rsidR="005E39F2">
        <w:t>.</w:t>
      </w:r>
    </w:p>
    <w:p w14:paraId="2D5793F6" w14:textId="77777777" w:rsidR="00C11779" w:rsidRDefault="00A6696E" w:rsidP="00C659AD">
      <w:pPr>
        <w:tabs>
          <w:tab w:val="left" w:pos="4596"/>
        </w:tabs>
        <w:jc w:val="both"/>
      </w:pPr>
      <w:r>
        <w:t>B</w:t>
      </w:r>
      <w:r w:rsidR="00851BED">
        <w:t>oydell, Kurt</w:t>
      </w:r>
      <w:r w:rsidR="000C39AC">
        <w:t>. (2020)</w:t>
      </w:r>
      <w:r w:rsidR="00275F20">
        <w:t xml:space="preserve"> </w:t>
      </w:r>
      <w:r w:rsidR="00EF7B68">
        <w:t>‘</w:t>
      </w:r>
      <w:r w:rsidR="00F109A0">
        <w:t>Inter</w:t>
      </w:r>
      <w:r w:rsidR="00511683">
        <w:t xml:space="preserve">cultural </w:t>
      </w:r>
      <w:r w:rsidR="00F109A0">
        <w:t>communicati</w:t>
      </w:r>
      <w:r w:rsidR="00D3111A">
        <w:t xml:space="preserve">ve </w:t>
      </w:r>
      <w:r w:rsidR="00673415">
        <w:t xml:space="preserve">competence </w:t>
      </w:r>
      <w:r w:rsidR="00CF103A">
        <w:t>hospitality</w:t>
      </w:r>
      <w:r w:rsidR="009F4827">
        <w:t xml:space="preserve"> </w:t>
      </w:r>
      <w:r w:rsidR="00240572">
        <w:t xml:space="preserve">industry and </w:t>
      </w:r>
      <w:r w:rsidR="007E3285">
        <w:t>educat</w:t>
      </w:r>
      <w:r w:rsidR="00631EFE">
        <w:t>ion</w:t>
      </w:r>
      <w:r w:rsidR="00BF04B5">
        <w:t xml:space="preserve"> </w:t>
      </w:r>
      <w:r w:rsidR="001B3E23">
        <w:t>perspectives</w:t>
      </w:r>
      <w:r w:rsidR="00631EFE">
        <w:t xml:space="preserve"> </w:t>
      </w:r>
      <w:r w:rsidR="00EF7B68">
        <w:t>‘,</w:t>
      </w:r>
      <w:r w:rsidR="00B447C5">
        <w:t xml:space="preserve"> </w:t>
      </w:r>
      <w:r w:rsidR="00F0644F">
        <w:t xml:space="preserve"> (</w:t>
      </w:r>
      <w:r w:rsidR="0068320D">
        <w:t xml:space="preserve"> </w:t>
      </w:r>
      <w:r w:rsidR="00F0644F">
        <w:t>30)</w:t>
      </w:r>
      <w:r w:rsidR="00240572">
        <w:t xml:space="preserve"> </w:t>
      </w:r>
      <w:r w:rsidR="00245EE5">
        <w:t>100-</w:t>
      </w:r>
      <w:r w:rsidR="00151B4B">
        <w:t>371.</w:t>
      </w:r>
    </w:p>
    <w:p w14:paraId="756A1ABA" w14:textId="528015BF" w:rsidR="00321974" w:rsidRDefault="00613129" w:rsidP="00C659AD">
      <w:pPr>
        <w:tabs>
          <w:tab w:val="left" w:pos="4596"/>
        </w:tabs>
        <w:jc w:val="both"/>
      </w:pPr>
      <w:r>
        <w:t>L</w:t>
      </w:r>
      <w:r w:rsidR="00472B2D">
        <w:t xml:space="preserve">arsen, </w:t>
      </w:r>
      <w:r w:rsidR="00472B2D">
        <w:rPr>
          <w:i/>
          <w:iCs/>
        </w:rPr>
        <w:t>et</w:t>
      </w:r>
      <w:r w:rsidR="00813402">
        <w:rPr>
          <w:i/>
          <w:iCs/>
        </w:rPr>
        <w:t xml:space="preserve"> al</w:t>
      </w:r>
      <w:r w:rsidR="00813402">
        <w:rPr>
          <w:iCs/>
        </w:rPr>
        <w:t xml:space="preserve"> (2007</w:t>
      </w:r>
      <w:r w:rsidR="007A4D67">
        <w:rPr>
          <w:iCs/>
        </w:rPr>
        <w:t xml:space="preserve"> p.246)</w:t>
      </w:r>
      <w:r w:rsidR="00505943">
        <w:rPr>
          <w:iCs/>
        </w:rPr>
        <w:t xml:space="preserve"> </w:t>
      </w:r>
      <w:r w:rsidR="003A5817">
        <w:rPr>
          <w:iCs/>
        </w:rPr>
        <w:t>International</w:t>
      </w:r>
      <w:r w:rsidR="007D31FE">
        <w:rPr>
          <w:iCs/>
        </w:rPr>
        <w:t xml:space="preserve"> </w:t>
      </w:r>
      <w:r w:rsidR="00850340">
        <w:rPr>
          <w:iCs/>
        </w:rPr>
        <w:t>journal</w:t>
      </w:r>
      <w:r w:rsidR="007D31FE">
        <w:rPr>
          <w:iCs/>
        </w:rPr>
        <w:t xml:space="preserve"> of cultur</w:t>
      </w:r>
      <w:r w:rsidR="004A0BD8">
        <w:rPr>
          <w:iCs/>
        </w:rPr>
        <w:t>e</w:t>
      </w:r>
      <w:r w:rsidR="00B3244E">
        <w:rPr>
          <w:iCs/>
        </w:rPr>
        <w:t xml:space="preserve"> tourism</w:t>
      </w:r>
      <w:r w:rsidR="004A0BD8">
        <w:rPr>
          <w:iCs/>
        </w:rPr>
        <w:t xml:space="preserve"> and hospitalit</w:t>
      </w:r>
      <w:r w:rsidR="008A715A">
        <w:rPr>
          <w:iCs/>
        </w:rPr>
        <w:t>y Bradford(7)</w:t>
      </w:r>
      <w:r w:rsidR="000E75C7">
        <w:rPr>
          <w:iCs/>
        </w:rPr>
        <w:t xml:space="preserve"> </w:t>
      </w:r>
      <w:r w:rsidR="00CF103A">
        <w:t xml:space="preserve"> </w:t>
      </w:r>
      <w:r w:rsidR="005F0504">
        <w:t>ISS</w:t>
      </w:r>
      <w:r w:rsidR="00003D98">
        <w:t xml:space="preserve"> 4364-374</w:t>
      </w:r>
      <w:r w:rsidR="00B2130B">
        <w:t xml:space="preserve"> </w:t>
      </w:r>
      <w:r w:rsidR="000A4C1A">
        <w:t xml:space="preserve"> </w:t>
      </w:r>
      <w:r w:rsidR="004B28A0" w:rsidRPr="004B28A0">
        <w:t>Doi</w:t>
      </w:r>
      <w:r w:rsidR="008A6DE0">
        <w:t xml:space="preserve"> 10</w:t>
      </w:r>
      <w:r w:rsidR="00E524F2">
        <w:t>.1108</w:t>
      </w:r>
      <w:r w:rsidR="00FF4C0A">
        <w:t>/</w:t>
      </w:r>
      <w:r w:rsidR="00197C5B">
        <w:t>IJCTHR</w:t>
      </w:r>
      <w:r w:rsidR="008F4B44">
        <w:t>-</w:t>
      </w:r>
      <w:r w:rsidR="00BC2F9D">
        <w:t xml:space="preserve">02-2012 </w:t>
      </w:r>
      <w:r w:rsidR="00897E46">
        <w:t>-0006</w:t>
      </w:r>
    </w:p>
    <w:p w14:paraId="16CF229F" w14:textId="236FE642" w:rsidR="00BB461C" w:rsidRDefault="00BB461C" w:rsidP="00C659AD">
      <w:pPr>
        <w:tabs>
          <w:tab w:val="left" w:pos="4596"/>
        </w:tabs>
        <w:jc w:val="both"/>
      </w:pPr>
    </w:p>
    <w:p w14:paraId="16E14A2C" w14:textId="5BE72571" w:rsidR="00BB461C" w:rsidRDefault="00BB461C" w:rsidP="00C659AD">
      <w:pPr>
        <w:tabs>
          <w:tab w:val="left" w:pos="4596"/>
        </w:tabs>
        <w:jc w:val="both"/>
      </w:pPr>
    </w:p>
    <w:p w14:paraId="4D944760" w14:textId="4C831A39" w:rsidR="00BB461C" w:rsidRDefault="00BB461C" w:rsidP="00C659AD">
      <w:pPr>
        <w:tabs>
          <w:tab w:val="left" w:pos="4596"/>
        </w:tabs>
        <w:jc w:val="both"/>
      </w:pPr>
    </w:p>
    <w:p w14:paraId="5C91C935" w14:textId="5FE0E18D" w:rsidR="00BB461C" w:rsidRDefault="00BB461C" w:rsidP="00C659AD">
      <w:pPr>
        <w:tabs>
          <w:tab w:val="left" w:pos="4596"/>
        </w:tabs>
        <w:jc w:val="both"/>
      </w:pPr>
    </w:p>
    <w:p w14:paraId="5139BC42" w14:textId="2EF8083E" w:rsidR="00BB461C" w:rsidRDefault="00BB461C" w:rsidP="00C659AD">
      <w:pPr>
        <w:tabs>
          <w:tab w:val="left" w:pos="4596"/>
        </w:tabs>
        <w:jc w:val="both"/>
      </w:pPr>
    </w:p>
    <w:p w14:paraId="7C610B4F" w14:textId="31FBDF45" w:rsidR="00BB461C" w:rsidRDefault="00BB461C" w:rsidP="00C659AD">
      <w:pPr>
        <w:tabs>
          <w:tab w:val="left" w:pos="4596"/>
        </w:tabs>
        <w:jc w:val="both"/>
      </w:pPr>
    </w:p>
    <w:p w14:paraId="26B1206D" w14:textId="7435BE93" w:rsidR="00BB461C" w:rsidRDefault="00BB461C" w:rsidP="00C659AD">
      <w:pPr>
        <w:tabs>
          <w:tab w:val="left" w:pos="4596"/>
        </w:tabs>
        <w:jc w:val="both"/>
      </w:pPr>
    </w:p>
    <w:p w14:paraId="788A2B08" w14:textId="5BEAED21" w:rsidR="00BB461C" w:rsidRDefault="00EE7ED1" w:rsidP="00C659AD">
      <w:pPr>
        <w:tabs>
          <w:tab w:val="left" w:pos="4596"/>
        </w:tabs>
        <w:jc w:val="both"/>
      </w:pPr>
      <w:r>
        <w:t>Allwood</w:t>
      </w:r>
      <w:r w:rsidR="00C32045">
        <w:t>. (</w:t>
      </w:r>
      <w:r w:rsidR="000B5280">
        <w:t xml:space="preserve">2021) </w:t>
      </w:r>
      <w:r w:rsidR="004F4A9D">
        <w:t>In</w:t>
      </w:r>
      <w:r w:rsidR="00F3104F">
        <w:t xml:space="preserve">tercultural </w:t>
      </w:r>
      <w:r>
        <w:t xml:space="preserve">communication </w:t>
      </w:r>
      <w:r w:rsidR="00356587">
        <w:t>Reflect</w:t>
      </w:r>
      <w:r w:rsidR="007015B6">
        <w:t>ions on the function of national</w:t>
      </w:r>
      <w:r w:rsidR="006D4172">
        <w:t xml:space="preserve"> images </w:t>
      </w:r>
      <w:r w:rsidR="00D921A0">
        <w:t>Go</w:t>
      </w:r>
      <w:r w:rsidR="00A9761B">
        <w:t>teborg iss</w:t>
      </w:r>
      <w:r w:rsidR="00943520">
        <w:t xml:space="preserve"> 56. </w:t>
      </w:r>
      <w:r w:rsidR="00B84085">
        <w:t>1-16</w:t>
      </w:r>
    </w:p>
    <w:p w14:paraId="5E97FEC0" w14:textId="2A9B141E" w:rsidR="00B84085" w:rsidRDefault="00CA5149" w:rsidP="00C659AD">
      <w:pPr>
        <w:tabs>
          <w:tab w:val="left" w:pos="4596"/>
        </w:tabs>
        <w:jc w:val="both"/>
      </w:pPr>
      <w:r>
        <w:t>T</w:t>
      </w:r>
      <w:r w:rsidR="00E62D5A">
        <w:t xml:space="preserve">ourism in the age of </w:t>
      </w:r>
      <w:r w:rsidR="00556398">
        <w:t xml:space="preserve">globalisation </w:t>
      </w:r>
      <w:r w:rsidR="00F90B53">
        <w:t>(electronic resource</w:t>
      </w:r>
      <w:r w:rsidR="004B06D1">
        <w:t>)</w:t>
      </w:r>
      <w:r w:rsidR="00BC7CBF">
        <w:t>.Rout</w:t>
      </w:r>
      <w:r w:rsidR="00973B0C">
        <w:t>ledge, London</w:t>
      </w:r>
      <w:r w:rsidR="00D85C22">
        <w:t>.</w:t>
      </w:r>
      <w:r w:rsidR="00AB1705">
        <w:t>: ISBN1-34</w:t>
      </w:r>
      <w:r w:rsidR="001C217A">
        <w:t xml:space="preserve"> 61401</w:t>
      </w:r>
      <w:r w:rsidR="00ED5148">
        <w:t>1;-2;</w:t>
      </w:r>
      <w:r w:rsidR="00AA58D4">
        <w:t>1-280-1125</w:t>
      </w:r>
      <w:r w:rsidR="000B6BAE">
        <w:t>54-90-203-</w:t>
      </w:r>
      <w:r w:rsidR="00AE7E46">
        <w:t>99585</w:t>
      </w:r>
    </w:p>
    <w:p w14:paraId="1A5F8716" w14:textId="0B5C1EEF" w:rsidR="00AE7E46" w:rsidRDefault="001062AE" w:rsidP="00C659AD">
      <w:pPr>
        <w:tabs>
          <w:tab w:val="left" w:pos="4596"/>
        </w:tabs>
        <w:jc w:val="both"/>
      </w:pPr>
      <w:r>
        <w:t>Poon</w:t>
      </w:r>
      <w:r w:rsidR="00AF2FCC">
        <w:t>,</w:t>
      </w:r>
      <w:r>
        <w:t xml:space="preserve"> </w:t>
      </w:r>
      <w:r w:rsidR="00AF2FCC">
        <w:t>A</w:t>
      </w:r>
      <w:r w:rsidR="00E73DF7">
        <w:t>.(2005</w:t>
      </w:r>
      <w:r w:rsidR="00B03AFE">
        <w:t>) Tourism Changes</w:t>
      </w:r>
      <w:r w:rsidR="009D002C">
        <w:t xml:space="preserve">, impacts and </w:t>
      </w:r>
      <w:r w:rsidR="00275DB2">
        <w:t xml:space="preserve">opportunities </w:t>
      </w:r>
      <w:r w:rsidR="00D10B92">
        <w:t>Person</w:t>
      </w:r>
      <w:r>
        <w:t xml:space="preserve"> prices hall</w:t>
      </w:r>
      <w:r w:rsidR="00917528">
        <w:t xml:space="preserve"> I</w:t>
      </w:r>
      <w:r w:rsidR="00AF2FCC">
        <w:t>SBN</w:t>
      </w:r>
      <w:r w:rsidR="00917528">
        <w:t>9781</w:t>
      </w:r>
      <w:r w:rsidR="0060470F">
        <w:t>405898423</w:t>
      </w:r>
    </w:p>
    <w:p w14:paraId="681B728A" w14:textId="138AD4BC" w:rsidR="0060470F" w:rsidRDefault="000327B7" w:rsidP="00C659AD">
      <w:pPr>
        <w:tabs>
          <w:tab w:val="left" w:pos="4596"/>
        </w:tabs>
        <w:jc w:val="both"/>
      </w:pPr>
      <w:r>
        <w:t>H</w:t>
      </w:r>
      <w:r w:rsidR="006F3985">
        <w:t>ouse, R, J.(</w:t>
      </w:r>
      <w:r w:rsidR="007955A1">
        <w:t>2004).Illu</w:t>
      </w:r>
      <w:r w:rsidR="0032071D">
        <w:t xml:space="preserve">minating a cross culture </w:t>
      </w:r>
      <w:r w:rsidR="00D341D1">
        <w:t xml:space="preserve">Leadership Challenges </w:t>
      </w:r>
      <w:r w:rsidR="005A36F3">
        <w:t xml:space="preserve">when </w:t>
      </w:r>
      <w:r w:rsidR="004B55B3">
        <w:t>ident</w:t>
      </w:r>
      <w:r w:rsidR="005A36F3">
        <w:t xml:space="preserve"> groups co</w:t>
      </w:r>
      <w:r w:rsidR="004B55B3">
        <w:t xml:space="preserve">llide </w:t>
      </w:r>
      <w:r w:rsidR="00C10331">
        <w:t>11</w:t>
      </w:r>
      <w:r w:rsidR="002D2BF0">
        <w:t xml:space="preserve">:global </w:t>
      </w:r>
      <w:r w:rsidR="0042049B">
        <w:t>diversity management</w:t>
      </w:r>
    </w:p>
    <w:p w14:paraId="500FEEC9" w14:textId="10E29269" w:rsidR="0042049B" w:rsidRDefault="00900653" w:rsidP="00C659AD">
      <w:pPr>
        <w:tabs>
          <w:tab w:val="left" w:pos="4596"/>
        </w:tabs>
        <w:jc w:val="both"/>
      </w:pPr>
      <w:hyperlink r:id="rId9" w:history="1">
        <w:r w:rsidRPr="00D66B1B">
          <w:rPr>
            <w:rStyle w:val="Hyperlink"/>
          </w:rPr>
          <w:t>https://www.hofstede</w:t>
        </w:r>
      </w:hyperlink>
      <w:r>
        <w:t xml:space="preserve"> -insi</w:t>
      </w:r>
      <w:r w:rsidR="000A3C34">
        <w:t>ghts.com/produ</w:t>
      </w:r>
      <w:r w:rsidR="00FF2745">
        <w:t>ct/compare countries</w:t>
      </w:r>
      <w:r w:rsidR="00DE1D37">
        <w:t>/</w:t>
      </w:r>
    </w:p>
    <w:p w14:paraId="5F179292" w14:textId="3B3E901E" w:rsidR="00DE1D37" w:rsidRDefault="00DE1D37" w:rsidP="00C659AD">
      <w:pPr>
        <w:tabs>
          <w:tab w:val="left" w:pos="4596"/>
        </w:tabs>
        <w:jc w:val="both"/>
      </w:pPr>
      <w:r>
        <w:t>E</w:t>
      </w:r>
      <w:r w:rsidR="0005597E">
        <w:t>ntman,R,M.</w:t>
      </w:r>
      <w:r w:rsidR="00BE148F">
        <w:t>S</w:t>
      </w:r>
      <w:r w:rsidR="00390FF3">
        <w:t>tylistic  pro</w:t>
      </w:r>
      <w:r w:rsidR="00B60F35">
        <w:t>fusioncontrub</w:t>
      </w:r>
      <w:r w:rsidR="00472EF3">
        <w:t>uteimposehtps</w:t>
      </w:r>
      <w:r w:rsidR="00A02459">
        <w:t>://doi</w:t>
      </w:r>
      <w:r w:rsidR="00876C04">
        <w:t xml:space="preserve"> </w:t>
      </w:r>
      <w:r w:rsidR="006A56F6">
        <w:t xml:space="preserve">org </w:t>
      </w:r>
      <w:r w:rsidR="00B322B2">
        <w:t>/</w:t>
      </w:r>
      <w:r w:rsidR="00550ABB">
        <w:t>10.80/095851</w:t>
      </w:r>
      <w:r w:rsidR="00876C04">
        <w:t>90701639778</w:t>
      </w:r>
      <w:r w:rsidR="006A56F6">
        <w:t xml:space="preserve"> </w:t>
      </w:r>
    </w:p>
    <w:p w14:paraId="6A2B9E52" w14:textId="646BC0CA" w:rsidR="006A56F6" w:rsidRDefault="00D60B3A" w:rsidP="00C659AD">
      <w:pPr>
        <w:tabs>
          <w:tab w:val="left" w:pos="4596"/>
        </w:tabs>
        <w:jc w:val="both"/>
      </w:pPr>
      <w:hyperlink r:id="rId10" w:history="1">
        <w:r w:rsidRPr="00D66B1B">
          <w:rPr>
            <w:rStyle w:val="Hyperlink"/>
          </w:rPr>
          <w:t>https://ehlion.com/margine</w:t>
        </w:r>
      </w:hyperlink>
      <w:r>
        <w:t xml:space="preserve"> /</w:t>
      </w:r>
      <w:r w:rsidR="0075297D">
        <w:t>how to greet in korean</w:t>
      </w:r>
      <w:r w:rsidR="00317A37">
        <w:t>.</w:t>
      </w:r>
    </w:p>
    <w:p w14:paraId="0A063981" w14:textId="77777777" w:rsidR="007C6F13" w:rsidRDefault="007C6F13" w:rsidP="00C659AD">
      <w:pPr>
        <w:tabs>
          <w:tab w:val="left" w:pos="4596"/>
        </w:tabs>
        <w:jc w:val="both"/>
      </w:pPr>
    </w:p>
    <w:p w14:paraId="34ADE6BC" w14:textId="77777777" w:rsidR="007C6F13" w:rsidRDefault="007C6F13" w:rsidP="00C659AD">
      <w:pPr>
        <w:tabs>
          <w:tab w:val="left" w:pos="4596"/>
        </w:tabs>
        <w:jc w:val="both"/>
      </w:pPr>
    </w:p>
    <w:p w14:paraId="695FF272" w14:textId="77777777" w:rsidR="007C6F13" w:rsidRDefault="007C6F13" w:rsidP="00C659AD">
      <w:pPr>
        <w:tabs>
          <w:tab w:val="left" w:pos="4596"/>
        </w:tabs>
        <w:jc w:val="both"/>
      </w:pPr>
    </w:p>
    <w:p w14:paraId="089A2B54" w14:textId="77777777" w:rsidR="007C6F13" w:rsidRDefault="007C6F13" w:rsidP="00C659AD">
      <w:pPr>
        <w:tabs>
          <w:tab w:val="left" w:pos="4596"/>
        </w:tabs>
        <w:jc w:val="both"/>
      </w:pPr>
    </w:p>
    <w:p w14:paraId="5D7BB901" w14:textId="77777777" w:rsidR="007C6F13" w:rsidRDefault="007C6F13" w:rsidP="00C659AD">
      <w:pPr>
        <w:tabs>
          <w:tab w:val="left" w:pos="4596"/>
        </w:tabs>
        <w:jc w:val="both"/>
      </w:pPr>
    </w:p>
    <w:p w14:paraId="210B4320" w14:textId="77777777" w:rsidR="007C6F13" w:rsidRDefault="007C6F13" w:rsidP="00C659AD">
      <w:pPr>
        <w:tabs>
          <w:tab w:val="left" w:pos="4596"/>
        </w:tabs>
        <w:jc w:val="both"/>
      </w:pPr>
    </w:p>
    <w:p w14:paraId="4C154CC4" w14:textId="77777777" w:rsidR="007C6F13" w:rsidRDefault="007C6F13" w:rsidP="00C659AD">
      <w:pPr>
        <w:tabs>
          <w:tab w:val="left" w:pos="4596"/>
        </w:tabs>
        <w:jc w:val="both"/>
      </w:pPr>
    </w:p>
    <w:p w14:paraId="6A67795E" w14:textId="77777777" w:rsidR="007C6F13" w:rsidRDefault="007C6F13" w:rsidP="00C659AD">
      <w:pPr>
        <w:tabs>
          <w:tab w:val="left" w:pos="4596"/>
        </w:tabs>
        <w:jc w:val="both"/>
      </w:pPr>
    </w:p>
    <w:p w14:paraId="2FBCCDE3" w14:textId="77777777" w:rsidR="007C6F13" w:rsidRDefault="007C6F13" w:rsidP="00C659AD">
      <w:pPr>
        <w:tabs>
          <w:tab w:val="left" w:pos="4596"/>
        </w:tabs>
        <w:jc w:val="both"/>
      </w:pPr>
    </w:p>
    <w:p w14:paraId="3E50838C" w14:textId="77777777" w:rsidR="007C6F13" w:rsidRDefault="007C6F13" w:rsidP="00C659AD">
      <w:pPr>
        <w:tabs>
          <w:tab w:val="left" w:pos="4596"/>
        </w:tabs>
        <w:jc w:val="both"/>
      </w:pPr>
    </w:p>
    <w:p w14:paraId="16D783B4" w14:textId="77777777" w:rsidR="007C6F13" w:rsidRDefault="007C6F13" w:rsidP="00C659AD">
      <w:pPr>
        <w:tabs>
          <w:tab w:val="left" w:pos="4596"/>
        </w:tabs>
        <w:jc w:val="both"/>
      </w:pPr>
    </w:p>
    <w:p w14:paraId="23FB2E19" w14:textId="77777777" w:rsidR="007C6F13" w:rsidRDefault="007C6F13" w:rsidP="00C659AD">
      <w:pPr>
        <w:tabs>
          <w:tab w:val="left" w:pos="4596"/>
        </w:tabs>
        <w:jc w:val="both"/>
      </w:pPr>
    </w:p>
    <w:p w14:paraId="67D81DB8" w14:textId="77777777" w:rsidR="007C6F13" w:rsidRDefault="007C6F13" w:rsidP="00C659AD">
      <w:pPr>
        <w:tabs>
          <w:tab w:val="left" w:pos="4596"/>
        </w:tabs>
        <w:jc w:val="both"/>
      </w:pPr>
    </w:p>
    <w:p w14:paraId="3309FFD5" w14:textId="77777777" w:rsidR="007C6F13" w:rsidRDefault="007C6F13" w:rsidP="00C659AD">
      <w:pPr>
        <w:tabs>
          <w:tab w:val="left" w:pos="4596"/>
        </w:tabs>
        <w:jc w:val="both"/>
      </w:pPr>
    </w:p>
    <w:p w14:paraId="52D5D37C" w14:textId="77777777" w:rsidR="007C6F13" w:rsidRDefault="007C6F13" w:rsidP="00C659AD">
      <w:pPr>
        <w:tabs>
          <w:tab w:val="left" w:pos="4596"/>
        </w:tabs>
        <w:jc w:val="both"/>
      </w:pPr>
    </w:p>
    <w:p w14:paraId="728F0308" w14:textId="77777777" w:rsidR="007C6F13" w:rsidRDefault="007C6F13" w:rsidP="00C659AD">
      <w:pPr>
        <w:tabs>
          <w:tab w:val="left" w:pos="4596"/>
        </w:tabs>
        <w:jc w:val="both"/>
      </w:pPr>
    </w:p>
    <w:p w14:paraId="4E93EE32" w14:textId="77777777" w:rsidR="007C6F13" w:rsidRDefault="007C6F13" w:rsidP="00C659AD">
      <w:pPr>
        <w:tabs>
          <w:tab w:val="left" w:pos="4596"/>
        </w:tabs>
        <w:jc w:val="both"/>
      </w:pPr>
    </w:p>
    <w:p w14:paraId="71A1CAEE" w14:textId="77777777" w:rsidR="007C6F13" w:rsidRDefault="007C6F13" w:rsidP="00C659AD">
      <w:pPr>
        <w:tabs>
          <w:tab w:val="left" w:pos="4596"/>
        </w:tabs>
        <w:jc w:val="both"/>
      </w:pPr>
    </w:p>
    <w:p w14:paraId="11D58E90" w14:textId="77777777" w:rsidR="007C6F13" w:rsidRDefault="007C6F13" w:rsidP="00C659AD">
      <w:pPr>
        <w:tabs>
          <w:tab w:val="left" w:pos="4596"/>
        </w:tabs>
        <w:jc w:val="both"/>
      </w:pPr>
    </w:p>
    <w:p w14:paraId="2D2F1794" w14:textId="77777777" w:rsidR="007C6F13" w:rsidRDefault="007C6F13" w:rsidP="00C659AD">
      <w:pPr>
        <w:tabs>
          <w:tab w:val="left" w:pos="4596"/>
        </w:tabs>
        <w:jc w:val="both"/>
      </w:pPr>
    </w:p>
    <w:p w14:paraId="0D357004" w14:textId="77777777" w:rsidR="007C6F13" w:rsidRDefault="007C6F13" w:rsidP="00C659AD">
      <w:pPr>
        <w:tabs>
          <w:tab w:val="left" w:pos="4596"/>
        </w:tabs>
        <w:jc w:val="both"/>
      </w:pPr>
    </w:p>
    <w:p w14:paraId="4A5F85B9" w14:textId="77777777" w:rsidR="007C6F13" w:rsidRDefault="007C6F13" w:rsidP="00C659AD">
      <w:pPr>
        <w:tabs>
          <w:tab w:val="left" w:pos="4596"/>
        </w:tabs>
        <w:jc w:val="both"/>
      </w:pPr>
    </w:p>
    <w:p w14:paraId="22D73D28" w14:textId="77777777" w:rsidR="007C6F13" w:rsidRDefault="007C6F13" w:rsidP="00C659AD">
      <w:pPr>
        <w:tabs>
          <w:tab w:val="left" w:pos="4596"/>
        </w:tabs>
        <w:jc w:val="both"/>
      </w:pPr>
    </w:p>
    <w:p w14:paraId="7E991E65" w14:textId="77777777" w:rsidR="007C6F13" w:rsidRDefault="007C6F13" w:rsidP="00C659AD">
      <w:pPr>
        <w:tabs>
          <w:tab w:val="left" w:pos="4596"/>
        </w:tabs>
        <w:jc w:val="both"/>
      </w:pPr>
    </w:p>
    <w:p w14:paraId="721A6A3B" w14:textId="77777777" w:rsidR="007C6F13" w:rsidRDefault="007C6F13" w:rsidP="00C659AD">
      <w:pPr>
        <w:tabs>
          <w:tab w:val="left" w:pos="4596"/>
        </w:tabs>
        <w:jc w:val="both"/>
      </w:pPr>
    </w:p>
    <w:p w14:paraId="5DF1E8E4" w14:textId="77777777" w:rsidR="007C6F13" w:rsidRDefault="007C6F13" w:rsidP="00C659AD">
      <w:pPr>
        <w:tabs>
          <w:tab w:val="left" w:pos="4596"/>
        </w:tabs>
        <w:jc w:val="both"/>
      </w:pPr>
    </w:p>
    <w:p w14:paraId="6DFAD4E3" w14:textId="77777777" w:rsidR="007C6F13" w:rsidRDefault="007C6F13" w:rsidP="00C659AD">
      <w:pPr>
        <w:tabs>
          <w:tab w:val="left" w:pos="4596"/>
        </w:tabs>
        <w:jc w:val="both"/>
      </w:pPr>
    </w:p>
    <w:p w14:paraId="28AF2C3C" w14:textId="77777777" w:rsidR="007C6F13" w:rsidRDefault="007C6F13" w:rsidP="00C659AD">
      <w:pPr>
        <w:tabs>
          <w:tab w:val="left" w:pos="4596"/>
        </w:tabs>
        <w:jc w:val="both"/>
      </w:pPr>
    </w:p>
    <w:p w14:paraId="45B3EC0A" w14:textId="77777777" w:rsidR="007C6F13" w:rsidRDefault="007C6F13" w:rsidP="00C659AD">
      <w:pPr>
        <w:tabs>
          <w:tab w:val="left" w:pos="4596"/>
        </w:tabs>
        <w:jc w:val="both"/>
      </w:pPr>
    </w:p>
    <w:p w14:paraId="323149F8" w14:textId="77777777" w:rsidR="007C6F13" w:rsidRDefault="007C6F13" w:rsidP="00C659AD">
      <w:pPr>
        <w:tabs>
          <w:tab w:val="left" w:pos="4596"/>
        </w:tabs>
        <w:jc w:val="both"/>
      </w:pPr>
    </w:p>
    <w:p w14:paraId="29BE7D82" w14:textId="77777777" w:rsidR="007C6F13" w:rsidRDefault="007C6F13" w:rsidP="00C659AD">
      <w:pPr>
        <w:tabs>
          <w:tab w:val="left" w:pos="4596"/>
        </w:tabs>
        <w:jc w:val="both"/>
      </w:pPr>
    </w:p>
    <w:p w14:paraId="6D009276" w14:textId="77777777" w:rsidR="007C6F13" w:rsidRDefault="007C6F13" w:rsidP="00C659AD">
      <w:pPr>
        <w:tabs>
          <w:tab w:val="left" w:pos="4596"/>
        </w:tabs>
        <w:jc w:val="both"/>
      </w:pPr>
    </w:p>
    <w:p w14:paraId="6D66D304" w14:textId="77777777" w:rsidR="007C6F13" w:rsidRDefault="007C6F13" w:rsidP="00C659AD">
      <w:pPr>
        <w:tabs>
          <w:tab w:val="left" w:pos="4596"/>
        </w:tabs>
        <w:jc w:val="both"/>
      </w:pPr>
    </w:p>
    <w:p w14:paraId="3057DE77" w14:textId="77777777" w:rsidR="007C6F13" w:rsidRDefault="007C6F13" w:rsidP="00C659AD">
      <w:pPr>
        <w:tabs>
          <w:tab w:val="left" w:pos="4596"/>
        </w:tabs>
        <w:jc w:val="both"/>
      </w:pPr>
    </w:p>
    <w:p w14:paraId="793D8345" w14:textId="77777777" w:rsidR="007C6F13" w:rsidRDefault="007C6F13" w:rsidP="00C659AD">
      <w:pPr>
        <w:tabs>
          <w:tab w:val="left" w:pos="4596"/>
        </w:tabs>
        <w:jc w:val="both"/>
      </w:pPr>
    </w:p>
    <w:p w14:paraId="3DE9A7FE" w14:textId="77777777" w:rsidR="007C6F13" w:rsidRDefault="007C6F13" w:rsidP="00C659AD">
      <w:pPr>
        <w:tabs>
          <w:tab w:val="left" w:pos="4596"/>
        </w:tabs>
        <w:jc w:val="both"/>
      </w:pPr>
    </w:p>
    <w:p w14:paraId="4283DA44" w14:textId="77777777" w:rsidR="007C6F13" w:rsidRDefault="007C6F13" w:rsidP="00C659AD">
      <w:pPr>
        <w:tabs>
          <w:tab w:val="left" w:pos="4596"/>
        </w:tabs>
        <w:jc w:val="both"/>
      </w:pPr>
    </w:p>
    <w:p w14:paraId="14F8D7BB" w14:textId="77777777" w:rsidR="007C6F13" w:rsidRDefault="007C6F13" w:rsidP="00C659AD">
      <w:pPr>
        <w:tabs>
          <w:tab w:val="left" w:pos="4596"/>
        </w:tabs>
        <w:jc w:val="both"/>
      </w:pPr>
    </w:p>
    <w:p w14:paraId="1EF78999" w14:textId="77777777" w:rsidR="007C6F13" w:rsidRDefault="007C6F13" w:rsidP="00C659AD">
      <w:pPr>
        <w:tabs>
          <w:tab w:val="left" w:pos="4596"/>
        </w:tabs>
        <w:jc w:val="both"/>
      </w:pPr>
    </w:p>
    <w:p w14:paraId="0BBBD8B7" w14:textId="77777777" w:rsidR="007C6F13" w:rsidRDefault="007C6F13" w:rsidP="00C659AD">
      <w:pPr>
        <w:tabs>
          <w:tab w:val="left" w:pos="4596"/>
        </w:tabs>
        <w:jc w:val="both"/>
      </w:pPr>
    </w:p>
    <w:p w14:paraId="7ACEFE1D" w14:textId="77777777" w:rsidR="007C6F13" w:rsidRDefault="007C6F13" w:rsidP="00C659AD">
      <w:pPr>
        <w:tabs>
          <w:tab w:val="left" w:pos="4596"/>
        </w:tabs>
        <w:jc w:val="both"/>
      </w:pPr>
    </w:p>
    <w:p w14:paraId="3FF1141B" w14:textId="77777777" w:rsidR="007C6F13" w:rsidRDefault="007C6F13" w:rsidP="00C659AD">
      <w:pPr>
        <w:tabs>
          <w:tab w:val="left" w:pos="4596"/>
        </w:tabs>
        <w:jc w:val="both"/>
      </w:pPr>
    </w:p>
    <w:p w14:paraId="0C87ABAC" w14:textId="77777777" w:rsidR="007C6F13" w:rsidRDefault="007C6F13" w:rsidP="00C659AD">
      <w:pPr>
        <w:tabs>
          <w:tab w:val="left" w:pos="4596"/>
        </w:tabs>
        <w:jc w:val="both"/>
      </w:pPr>
    </w:p>
    <w:p w14:paraId="43E89B66" w14:textId="77777777" w:rsidR="007C6F13" w:rsidRDefault="007C6F13" w:rsidP="00C659AD">
      <w:pPr>
        <w:tabs>
          <w:tab w:val="left" w:pos="4596"/>
        </w:tabs>
        <w:jc w:val="both"/>
      </w:pPr>
    </w:p>
    <w:p w14:paraId="545B9AA7" w14:textId="77777777" w:rsidR="007C6F13" w:rsidRDefault="007C6F13" w:rsidP="00C659AD">
      <w:pPr>
        <w:tabs>
          <w:tab w:val="left" w:pos="4596"/>
        </w:tabs>
        <w:jc w:val="both"/>
      </w:pPr>
    </w:p>
    <w:p w14:paraId="5BE2BE53" w14:textId="77777777" w:rsidR="007C6F13" w:rsidRDefault="007C6F13" w:rsidP="00C659AD">
      <w:pPr>
        <w:tabs>
          <w:tab w:val="left" w:pos="4596"/>
        </w:tabs>
        <w:jc w:val="both"/>
      </w:pPr>
    </w:p>
    <w:p w14:paraId="04D86EAB" w14:textId="77777777" w:rsidR="007C6F13" w:rsidRDefault="007C6F13" w:rsidP="00C659AD">
      <w:pPr>
        <w:tabs>
          <w:tab w:val="left" w:pos="4596"/>
        </w:tabs>
        <w:jc w:val="both"/>
      </w:pPr>
    </w:p>
    <w:p w14:paraId="529FF794" w14:textId="77777777" w:rsidR="007C6F13" w:rsidRDefault="007C6F13" w:rsidP="00C659AD">
      <w:pPr>
        <w:tabs>
          <w:tab w:val="left" w:pos="4596"/>
        </w:tabs>
        <w:jc w:val="both"/>
      </w:pPr>
    </w:p>
    <w:p w14:paraId="6E81E775" w14:textId="77777777" w:rsidR="007C6F13" w:rsidRDefault="007C6F13" w:rsidP="00C659AD">
      <w:pPr>
        <w:tabs>
          <w:tab w:val="left" w:pos="4596"/>
        </w:tabs>
        <w:jc w:val="both"/>
      </w:pPr>
    </w:p>
    <w:p w14:paraId="7FE2108D" w14:textId="77777777" w:rsidR="007C6F13" w:rsidRDefault="007C6F13" w:rsidP="00C659AD">
      <w:pPr>
        <w:tabs>
          <w:tab w:val="left" w:pos="4596"/>
        </w:tabs>
        <w:jc w:val="both"/>
      </w:pPr>
    </w:p>
    <w:p w14:paraId="46950A50" w14:textId="77777777" w:rsidR="007C6F13" w:rsidRDefault="007C6F13" w:rsidP="00C659AD">
      <w:pPr>
        <w:tabs>
          <w:tab w:val="left" w:pos="4596"/>
        </w:tabs>
        <w:jc w:val="both"/>
      </w:pPr>
    </w:p>
    <w:p w14:paraId="0ABF3A58" w14:textId="77777777" w:rsidR="007C6F13" w:rsidRDefault="007C6F13" w:rsidP="00C659AD">
      <w:pPr>
        <w:tabs>
          <w:tab w:val="left" w:pos="4596"/>
        </w:tabs>
        <w:jc w:val="both"/>
      </w:pPr>
    </w:p>
    <w:p w14:paraId="326CA2B6" w14:textId="77777777" w:rsidR="007C6F13" w:rsidRDefault="007C6F13" w:rsidP="00C659AD">
      <w:pPr>
        <w:tabs>
          <w:tab w:val="left" w:pos="4596"/>
        </w:tabs>
        <w:jc w:val="both"/>
      </w:pPr>
    </w:p>
    <w:p w14:paraId="15F0A16E" w14:textId="77777777" w:rsidR="007C6F13" w:rsidRDefault="007C6F13" w:rsidP="00C659AD">
      <w:pPr>
        <w:tabs>
          <w:tab w:val="left" w:pos="4596"/>
        </w:tabs>
        <w:jc w:val="both"/>
      </w:pPr>
    </w:p>
    <w:p w14:paraId="4A156F81" w14:textId="77777777" w:rsidR="007C6F13" w:rsidRDefault="007C6F13" w:rsidP="00C659AD">
      <w:pPr>
        <w:tabs>
          <w:tab w:val="left" w:pos="4596"/>
        </w:tabs>
        <w:jc w:val="both"/>
      </w:pPr>
    </w:p>
    <w:p w14:paraId="0D25B48A" w14:textId="77777777" w:rsidR="007C6F13" w:rsidRDefault="007C6F13" w:rsidP="00C659AD">
      <w:pPr>
        <w:tabs>
          <w:tab w:val="left" w:pos="4596"/>
        </w:tabs>
        <w:jc w:val="both"/>
      </w:pPr>
    </w:p>
    <w:p w14:paraId="5DD2B2BB" w14:textId="77777777" w:rsidR="007C6F13" w:rsidRDefault="007C6F13" w:rsidP="00C659AD">
      <w:pPr>
        <w:tabs>
          <w:tab w:val="left" w:pos="4596"/>
        </w:tabs>
        <w:jc w:val="both"/>
      </w:pPr>
    </w:p>
    <w:p w14:paraId="14678F64" w14:textId="77777777" w:rsidR="007C6F13" w:rsidRDefault="007C6F13" w:rsidP="00C659AD">
      <w:pPr>
        <w:tabs>
          <w:tab w:val="left" w:pos="4596"/>
        </w:tabs>
        <w:jc w:val="both"/>
      </w:pPr>
    </w:p>
    <w:p w14:paraId="3DB16C81" w14:textId="77777777" w:rsidR="007C6F13" w:rsidRDefault="007C6F13" w:rsidP="00C659AD">
      <w:pPr>
        <w:tabs>
          <w:tab w:val="left" w:pos="4596"/>
        </w:tabs>
        <w:jc w:val="both"/>
      </w:pPr>
    </w:p>
    <w:p w14:paraId="3E1808AA" w14:textId="77777777" w:rsidR="007C6F13" w:rsidRDefault="007C6F13" w:rsidP="00C659AD">
      <w:pPr>
        <w:tabs>
          <w:tab w:val="left" w:pos="4596"/>
        </w:tabs>
        <w:jc w:val="both"/>
      </w:pPr>
    </w:p>
    <w:p w14:paraId="21169803" w14:textId="77777777" w:rsidR="007C6F13" w:rsidRDefault="007C6F13" w:rsidP="00C659AD">
      <w:pPr>
        <w:tabs>
          <w:tab w:val="left" w:pos="4596"/>
        </w:tabs>
        <w:jc w:val="both"/>
      </w:pPr>
    </w:p>
    <w:p w14:paraId="7673D076" w14:textId="77777777" w:rsidR="007C6F13" w:rsidRDefault="007C6F13" w:rsidP="00C659AD">
      <w:pPr>
        <w:tabs>
          <w:tab w:val="left" w:pos="4596"/>
        </w:tabs>
        <w:jc w:val="both"/>
      </w:pPr>
    </w:p>
    <w:p w14:paraId="33C771A2" w14:textId="77777777" w:rsidR="007C6F13" w:rsidRDefault="007C6F13" w:rsidP="00C659AD">
      <w:pPr>
        <w:tabs>
          <w:tab w:val="left" w:pos="4596"/>
        </w:tabs>
        <w:jc w:val="both"/>
      </w:pPr>
    </w:p>
    <w:p w14:paraId="2E0CE09F" w14:textId="77777777" w:rsidR="007C6F13" w:rsidRDefault="007C6F13" w:rsidP="00C659AD">
      <w:pPr>
        <w:tabs>
          <w:tab w:val="left" w:pos="4596"/>
        </w:tabs>
        <w:jc w:val="both"/>
      </w:pPr>
    </w:p>
    <w:p w14:paraId="328C7F86" w14:textId="77777777" w:rsidR="007C6F13" w:rsidRDefault="007C6F13" w:rsidP="00C659AD">
      <w:pPr>
        <w:tabs>
          <w:tab w:val="left" w:pos="4596"/>
        </w:tabs>
        <w:jc w:val="both"/>
      </w:pPr>
    </w:p>
    <w:p w14:paraId="02FF9E31" w14:textId="77777777" w:rsidR="007C6F13" w:rsidRDefault="007C6F13" w:rsidP="00C659AD">
      <w:pPr>
        <w:tabs>
          <w:tab w:val="left" w:pos="4596"/>
        </w:tabs>
        <w:jc w:val="both"/>
      </w:pPr>
    </w:p>
    <w:p w14:paraId="60EFD03B" w14:textId="77777777" w:rsidR="007C6F13" w:rsidRDefault="007C6F13" w:rsidP="00C659AD">
      <w:pPr>
        <w:tabs>
          <w:tab w:val="left" w:pos="4596"/>
        </w:tabs>
        <w:jc w:val="both"/>
      </w:pPr>
    </w:p>
    <w:p w14:paraId="05A28EE1" w14:textId="77777777" w:rsidR="007C6F13" w:rsidRDefault="007C6F13" w:rsidP="00C659AD">
      <w:pPr>
        <w:tabs>
          <w:tab w:val="left" w:pos="4596"/>
        </w:tabs>
        <w:jc w:val="both"/>
      </w:pPr>
    </w:p>
    <w:p w14:paraId="3EA1FFCB" w14:textId="77777777" w:rsidR="007C6F13" w:rsidRDefault="007C6F13" w:rsidP="00C659AD">
      <w:pPr>
        <w:tabs>
          <w:tab w:val="left" w:pos="4596"/>
        </w:tabs>
        <w:jc w:val="both"/>
      </w:pPr>
    </w:p>
    <w:p w14:paraId="0234478E" w14:textId="484FF620" w:rsidR="00C0147A" w:rsidRPr="00842197" w:rsidRDefault="0019219F" w:rsidP="00C659AD">
      <w:pPr>
        <w:tabs>
          <w:tab w:val="left" w:pos="4596"/>
        </w:tabs>
        <w:jc w:val="both"/>
      </w:pPr>
      <w:r>
        <w:rPr>
          <w:i/>
          <w:iCs/>
        </w:rPr>
        <w:t xml:space="preserve"> </w:t>
      </w:r>
    </w:p>
    <w:sectPr w:rsidR="00C0147A" w:rsidRPr="00842197" w:rsidSect="00EE2029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doNotDisplayPageBoundaries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F5E"/>
    <w:rsid w:val="00001B42"/>
    <w:rsid w:val="00001B8E"/>
    <w:rsid w:val="00002E05"/>
    <w:rsid w:val="00003D98"/>
    <w:rsid w:val="00005995"/>
    <w:rsid w:val="000155B0"/>
    <w:rsid w:val="00015A4D"/>
    <w:rsid w:val="000207C5"/>
    <w:rsid w:val="00020D7A"/>
    <w:rsid w:val="0002316B"/>
    <w:rsid w:val="00024513"/>
    <w:rsid w:val="00024BC3"/>
    <w:rsid w:val="00024E10"/>
    <w:rsid w:val="000272C3"/>
    <w:rsid w:val="00027589"/>
    <w:rsid w:val="00031B52"/>
    <w:rsid w:val="00031DA9"/>
    <w:rsid w:val="000327B7"/>
    <w:rsid w:val="000327DC"/>
    <w:rsid w:val="00033FB9"/>
    <w:rsid w:val="00034A5E"/>
    <w:rsid w:val="00034C05"/>
    <w:rsid w:val="00035724"/>
    <w:rsid w:val="00036161"/>
    <w:rsid w:val="00036735"/>
    <w:rsid w:val="00037112"/>
    <w:rsid w:val="00037515"/>
    <w:rsid w:val="00040AF1"/>
    <w:rsid w:val="00041EE1"/>
    <w:rsid w:val="00042C3E"/>
    <w:rsid w:val="00042EF6"/>
    <w:rsid w:val="00043210"/>
    <w:rsid w:val="0004557C"/>
    <w:rsid w:val="00046D2B"/>
    <w:rsid w:val="00047B77"/>
    <w:rsid w:val="00050034"/>
    <w:rsid w:val="0005011C"/>
    <w:rsid w:val="000502A7"/>
    <w:rsid w:val="00053ED6"/>
    <w:rsid w:val="000541D0"/>
    <w:rsid w:val="00055550"/>
    <w:rsid w:val="0005597E"/>
    <w:rsid w:val="0005624C"/>
    <w:rsid w:val="00057021"/>
    <w:rsid w:val="00057391"/>
    <w:rsid w:val="000658B2"/>
    <w:rsid w:val="00065E1C"/>
    <w:rsid w:val="00065F0E"/>
    <w:rsid w:val="00066A56"/>
    <w:rsid w:val="00066B70"/>
    <w:rsid w:val="000670FF"/>
    <w:rsid w:val="00070C3B"/>
    <w:rsid w:val="0007427A"/>
    <w:rsid w:val="00074425"/>
    <w:rsid w:val="0007678A"/>
    <w:rsid w:val="00077E5D"/>
    <w:rsid w:val="00080988"/>
    <w:rsid w:val="000816BF"/>
    <w:rsid w:val="00081DF8"/>
    <w:rsid w:val="000821AA"/>
    <w:rsid w:val="000829D7"/>
    <w:rsid w:val="00082D4A"/>
    <w:rsid w:val="000852CF"/>
    <w:rsid w:val="000855F8"/>
    <w:rsid w:val="000859D8"/>
    <w:rsid w:val="00085ADB"/>
    <w:rsid w:val="00086D91"/>
    <w:rsid w:val="000876DE"/>
    <w:rsid w:val="000927B5"/>
    <w:rsid w:val="00093268"/>
    <w:rsid w:val="00093C93"/>
    <w:rsid w:val="00094DAB"/>
    <w:rsid w:val="00094E42"/>
    <w:rsid w:val="00094FD9"/>
    <w:rsid w:val="0009639A"/>
    <w:rsid w:val="0009787F"/>
    <w:rsid w:val="000A0942"/>
    <w:rsid w:val="000A0947"/>
    <w:rsid w:val="000A13E6"/>
    <w:rsid w:val="000A19AC"/>
    <w:rsid w:val="000A1D48"/>
    <w:rsid w:val="000A3182"/>
    <w:rsid w:val="000A357E"/>
    <w:rsid w:val="000A3C34"/>
    <w:rsid w:val="000A462D"/>
    <w:rsid w:val="000A4C1A"/>
    <w:rsid w:val="000A5C3F"/>
    <w:rsid w:val="000A5CB8"/>
    <w:rsid w:val="000A636A"/>
    <w:rsid w:val="000A653F"/>
    <w:rsid w:val="000A6F2B"/>
    <w:rsid w:val="000A7598"/>
    <w:rsid w:val="000B03DF"/>
    <w:rsid w:val="000B0BB8"/>
    <w:rsid w:val="000B1A8F"/>
    <w:rsid w:val="000B248B"/>
    <w:rsid w:val="000B5280"/>
    <w:rsid w:val="000B55A5"/>
    <w:rsid w:val="000B6BAE"/>
    <w:rsid w:val="000B6C73"/>
    <w:rsid w:val="000C0ADA"/>
    <w:rsid w:val="000C0E44"/>
    <w:rsid w:val="000C2BC2"/>
    <w:rsid w:val="000C2C0B"/>
    <w:rsid w:val="000C39AC"/>
    <w:rsid w:val="000C4621"/>
    <w:rsid w:val="000D1E39"/>
    <w:rsid w:val="000D36B0"/>
    <w:rsid w:val="000D4822"/>
    <w:rsid w:val="000D7A58"/>
    <w:rsid w:val="000E06EF"/>
    <w:rsid w:val="000E20C7"/>
    <w:rsid w:val="000E5EAF"/>
    <w:rsid w:val="000E6591"/>
    <w:rsid w:val="000E74EC"/>
    <w:rsid w:val="000E75C7"/>
    <w:rsid w:val="000E7B78"/>
    <w:rsid w:val="000F1407"/>
    <w:rsid w:val="000F28FC"/>
    <w:rsid w:val="000F3DE5"/>
    <w:rsid w:val="000F3F73"/>
    <w:rsid w:val="000F5773"/>
    <w:rsid w:val="000F6744"/>
    <w:rsid w:val="000F688F"/>
    <w:rsid w:val="000F74EF"/>
    <w:rsid w:val="00100939"/>
    <w:rsid w:val="00102AE4"/>
    <w:rsid w:val="0010461A"/>
    <w:rsid w:val="001056F9"/>
    <w:rsid w:val="001062AD"/>
    <w:rsid w:val="001062AE"/>
    <w:rsid w:val="001152FB"/>
    <w:rsid w:val="00122E5B"/>
    <w:rsid w:val="0012384A"/>
    <w:rsid w:val="001246E9"/>
    <w:rsid w:val="00125FA9"/>
    <w:rsid w:val="001261E6"/>
    <w:rsid w:val="00126705"/>
    <w:rsid w:val="001277C3"/>
    <w:rsid w:val="00130D79"/>
    <w:rsid w:val="0013142D"/>
    <w:rsid w:val="00131630"/>
    <w:rsid w:val="0013183D"/>
    <w:rsid w:val="0013367B"/>
    <w:rsid w:val="00134E3D"/>
    <w:rsid w:val="00135119"/>
    <w:rsid w:val="0013574B"/>
    <w:rsid w:val="00140222"/>
    <w:rsid w:val="0014031F"/>
    <w:rsid w:val="001433EC"/>
    <w:rsid w:val="001449DE"/>
    <w:rsid w:val="001454D1"/>
    <w:rsid w:val="00147E88"/>
    <w:rsid w:val="0015001C"/>
    <w:rsid w:val="00151B4B"/>
    <w:rsid w:val="00154C8C"/>
    <w:rsid w:val="001557FD"/>
    <w:rsid w:val="001560D8"/>
    <w:rsid w:val="00156B47"/>
    <w:rsid w:val="00157126"/>
    <w:rsid w:val="0016058F"/>
    <w:rsid w:val="00161698"/>
    <w:rsid w:val="0016498B"/>
    <w:rsid w:val="0016574A"/>
    <w:rsid w:val="001676A6"/>
    <w:rsid w:val="001713EA"/>
    <w:rsid w:val="001716A7"/>
    <w:rsid w:val="00171988"/>
    <w:rsid w:val="001721E7"/>
    <w:rsid w:val="00173E08"/>
    <w:rsid w:val="00175588"/>
    <w:rsid w:val="00177168"/>
    <w:rsid w:val="00181715"/>
    <w:rsid w:val="00181D11"/>
    <w:rsid w:val="00182FFC"/>
    <w:rsid w:val="00183EF0"/>
    <w:rsid w:val="00184F36"/>
    <w:rsid w:val="00186AE0"/>
    <w:rsid w:val="00186E64"/>
    <w:rsid w:val="00187340"/>
    <w:rsid w:val="00187CA2"/>
    <w:rsid w:val="0019219F"/>
    <w:rsid w:val="0019665B"/>
    <w:rsid w:val="00197019"/>
    <w:rsid w:val="00197030"/>
    <w:rsid w:val="0019745D"/>
    <w:rsid w:val="00197C5B"/>
    <w:rsid w:val="00197D35"/>
    <w:rsid w:val="001A099E"/>
    <w:rsid w:val="001A11FA"/>
    <w:rsid w:val="001A26B9"/>
    <w:rsid w:val="001A2E6C"/>
    <w:rsid w:val="001A5A87"/>
    <w:rsid w:val="001B20FE"/>
    <w:rsid w:val="001B23FF"/>
    <w:rsid w:val="001B283B"/>
    <w:rsid w:val="001B3E23"/>
    <w:rsid w:val="001B66C0"/>
    <w:rsid w:val="001B682D"/>
    <w:rsid w:val="001C13D2"/>
    <w:rsid w:val="001C1C7E"/>
    <w:rsid w:val="001C1CF2"/>
    <w:rsid w:val="001C20C3"/>
    <w:rsid w:val="001C217A"/>
    <w:rsid w:val="001C255B"/>
    <w:rsid w:val="001C4049"/>
    <w:rsid w:val="001C44E7"/>
    <w:rsid w:val="001C45F7"/>
    <w:rsid w:val="001C542C"/>
    <w:rsid w:val="001D3D78"/>
    <w:rsid w:val="001D410E"/>
    <w:rsid w:val="001D4756"/>
    <w:rsid w:val="001D48D7"/>
    <w:rsid w:val="001D77F5"/>
    <w:rsid w:val="001E11BA"/>
    <w:rsid w:val="001E3706"/>
    <w:rsid w:val="001E52FF"/>
    <w:rsid w:val="001E64E9"/>
    <w:rsid w:val="001E69CE"/>
    <w:rsid w:val="001E74A6"/>
    <w:rsid w:val="001E7993"/>
    <w:rsid w:val="001F064A"/>
    <w:rsid w:val="001F162B"/>
    <w:rsid w:val="001F2171"/>
    <w:rsid w:val="001F44E3"/>
    <w:rsid w:val="001F6644"/>
    <w:rsid w:val="0020221A"/>
    <w:rsid w:val="002029A5"/>
    <w:rsid w:val="00202F40"/>
    <w:rsid w:val="0020356A"/>
    <w:rsid w:val="00205A61"/>
    <w:rsid w:val="00210923"/>
    <w:rsid w:val="00212447"/>
    <w:rsid w:val="0021298F"/>
    <w:rsid w:val="00214833"/>
    <w:rsid w:val="00214F9A"/>
    <w:rsid w:val="00216845"/>
    <w:rsid w:val="0022010C"/>
    <w:rsid w:val="002234FD"/>
    <w:rsid w:val="002249A5"/>
    <w:rsid w:val="00224B43"/>
    <w:rsid w:val="00227A38"/>
    <w:rsid w:val="00232A1A"/>
    <w:rsid w:val="00232CD3"/>
    <w:rsid w:val="00232DF1"/>
    <w:rsid w:val="002333B7"/>
    <w:rsid w:val="00234B62"/>
    <w:rsid w:val="00240170"/>
    <w:rsid w:val="00240572"/>
    <w:rsid w:val="00242C44"/>
    <w:rsid w:val="00244016"/>
    <w:rsid w:val="002446F7"/>
    <w:rsid w:val="00244DC0"/>
    <w:rsid w:val="002450B4"/>
    <w:rsid w:val="00245EE5"/>
    <w:rsid w:val="002468B7"/>
    <w:rsid w:val="00247499"/>
    <w:rsid w:val="00247C4A"/>
    <w:rsid w:val="0025001B"/>
    <w:rsid w:val="00250E5E"/>
    <w:rsid w:val="00251419"/>
    <w:rsid w:val="0025155A"/>
    <w:rsid w:val="00251F0A"/>
    <w:rsid w:val="00252533"/>
    <w:rsid w:val="002525D9"/>
    <w:rsid w:val="002530C3"/>
    <w:rsid w:val="00253F27"/>
    <w:rsid w:val="00254BE7"/>
    <w:rsid w:val="0025517F"/>
    <w:rsid w:val="00256110"/>
    <w:rsid w:val="0025690B"/>
    <w:rsid w:val="0026077D"/>
    <w:rsid w:val="00267645"/>
    <w:rsid w:val="0027104D"/>
    <w:rsid w:val="0027142A"/>
    <w:rsid w:val="0027338C"/>
    <w:rsid w:val="00273CC8"/>
    <w:rsid w:val="0027538F"/>
    <w:rsid w:val="00275DB2"/>
    <w:rsid w:val="00275F20"/>
    <w:rsid w:val="00275F9D"/>
    <w:rsid w:val="00281D19"/>
    <w:rsid w:val="0028353A"/>
    <w:rsid w:val="0028419A"/>
    <w:rsid w:val="002846E4"/>
    <w:rsid w:val="00285C6E"/>
    <w:rsid w:val="00287C2A"/>
    <w:rsid w:val="00294285"/>
    <w:rsid w:val="00295B0E"/>
    <w:rsid w:val="00297C23"/>
    <w:rsid w:val="002A0171"/>
    <w:rsid w:val="002A1434"/>
    <w:rsid w:val="002A19EF"/>
    <w:rsid w:val="002A2CB9"/>
    <w:rsid w:val="002A5E2D"/>
    <w:rsid w:val="002A68C1"/>
    <w:rsid w:val="002B0DE4"/>
    <w:rsid w:val="002B1F90"/>
    <w:rsid w:val="002B5CD9"/>
    <w:rsid w:val="002B64C3"/>
    <w:rsid w:val="002B682F"/>
    <w:rsid w:val="002B775D"/>
    <w:rsid w:val="002C0140"/>
    <w:rsid w:val="002C198F"/>
    <w:rsid w:val="002C350B"/>
    <w:rsid w:val="002C4339"/>
    <w:rsid w:val="002C5EE6"/>
    <w:rsid w:val="002D2BF0"/>
    <w:rsid w:val="002D51E7"/>
    <w:rsid w:val="002D5854"/>
    <w:rsid w:val="002D63C8"/>
    <w:rsid w:val="002D64E7"/>
    <w:rsid w:val="002E003C"/>
    <w:rsid w:val="002E005C"/>
    <w:rsid w:val="002E0837"/>
    <w:rsid w:val="002E1855"/>
    <w:rsid w:val="002E23D0"/>
    <w:rsid w:val="002E4972"/>
    <w:rsid w:val="002E5BE3"/>
    <w:rsid w:val="002E6017"/>
    <w:rsid w:val="002E7C12"/>
    <w:rsid w:val="002F017E"/>
    <w:rsid w:val="002F29A4"/>
    <w:rsid w:val="002F5337"/>
    <w:rsid w:val="00300588"/>
    <w:rsid w:val="0030190E"/>
    <w:rsid w:val="00301EB0"/>
    <w:rsid w:val="00302046"/>
    <w:rsid w:val="0030208A"/>
    <w:rsid w:val="00303DB9"/>
    <w:rsid w:val="00305133"/>
    <w:rsid w:val="00307CDC"/>
    <w:rsid w:val="003113FF"/>
    <w:rsid w:val="00311CC8"/>
    <w:rsid w:val="00311F38"/>
    <w:rsid w:val="00312D21"/>
    <w:rsid w:val="00312E61"/>
    <w:rsid w:val="00316215"/>
    <w:rsid w:val="00317A37"/>
    <w:rsid w:val="0032061C"/>
    <w:rsid w:val="0032071D"/>
    <w:rsid w:val="00320DD2"/>
    <w:rsid w:val="0032183E"/>
    <w:rsid w:val="00321974"/>
    <w:rsid w:val="003243C3"/>
    <w:rsid w:val="0032569A"/>
    <w:rsid w:val="003273A7"/>
    <w:rsid w:val="003276C9"/>
    <w:rsid w:val="00340E44"/>
    <w:rsid w:val="00340EE1"/>
    <w:rsid w:val="00342694"/>
    <w:rsid w:val="003431D7"/>
    <w:rsid w:val="00344857"/>
    <w:rsid w:val="00344C85"/>
    <w:rsid w:val="00345EB7"/>
    <w:rsid w:val="0034699F"/>
    <w:rsid w:val="00350E58"/>
    <w:rsid w:val="00351C12"/>
    <w:rsid w:val="00352DF7"/>
    <w:rsid w:val="003534D6"/>
    <w:rsid w:val="00353799"/>
    <w:rsid w:val="0035546A"/>
    <w:rsid w:val="00355A3D"/>
    <w:rsid w:val="00355A7F"/>
    <w:rsid w:val="003561A5"/>
    <w:rsid w:val="00356587"/>
    <w:rsid w:val="0035774A"/>
    <w:rsid w:val="00361645"/>
    <w:rsid w:val="00362885"/>
    <w:rsid w:val="00365E51"/>
    <w:rsid w:val="0036619A"/>
    <w:rsid w:val="003673E1"/>
    <w:rsid w:val="003702DC"/>
    <w:rsid w:val="00372619"/>
    <w:rsid w:val="003728DA"/>
    <w:rsid w:val="00373AC6"/>
    <w:rsid w:val="00373C04"/>
    <w:rsid w:val="003755C4"/>
    <w:rsid w:val="003768FF"/>
    <w:rsid w:val="003776F7"/>
    <w:rsid w:val="003810DB"/>
    <w:rsid w:val="003867F7"/>
    <w:rsid w:val="00390FF3"/>
    <w:rsid w:val="0039304C"/>
    <w:rsid w:val="00393073"/>
    <w:rsid w:val="0039464C"/>
    <w:rsid w:val="00394BA3"/>
    <w:rsid w:val="00396E19"/>
    <w:rsid w:val="003A0622"/>
    <w:rsid w:val="003A0A5C"/>
    <w:rsid w:val="003A0D9E"/>
    <w:rsid w:val="003A1DC1"/>
    <w:rsid w:val="003A23BD"/>
    <w:rsid w:val="003A2407"/>
    <w:rsid w:val="003A425C"/>
    <w:rsid w:val="003A5202"/>
    <w:rsid w:val="003A5364"/>
    <w:rsid w:val="003A5817"/>
    <w:rsid w:val="003A5FCE"/>
    <w:rsid w:val="003B1D0E"/>
    <w:rsid w:val="003B6477"/>
    <w:rsid w:val="003C00F3"/>
    <w:rsid w:val="003C1809"/>
    <w:rsid w:val="003C221B"/>
    <w:rsid w:val="003C4CB6"/>
    <w:rsid w:val="003C5668"/>
    <w:rsid w:val="003C7280"/>
    <w:rsid w:val="003D272B"/>
    <w:rsid w:val="003D2A26"/>
    <w:rsid w:val="003D3714"/>
    <w:rsid w:val="003E1E77"/>
    <w:rsid w:val="003E2C48"/>
    <w:rsid w:val="003E3C45"/>
    <w:rsid w:val="003E58ED"/>
    <w:rsid w:val="003F036F"/>
    <w:rsid w:val="003F1011"/>
    <w:rsid w:val="003F1C06"/>
    <w:rsid w:val="003F1F87"/>
    <w:rsid w:val="003F242B"/>
    <w:rsid w:val="003F676C"/>
    <w:rsid w:val="003F70D0"/>
    <w:rsid w:val="003F74DC"/>
    <w:rsid w:val="00400CA1"/>
    <w:rsid w:val="00403612"/>
    <w:rsid w:val="00405EA2"/>
    <w:rsid w:val="0040621F"/>
    <w:rsid w:val="00406952"/>
    <w:rsid w:val="004111E5"/>
    <w:rsid w:val="00411429"/>
    <w:rsid w:val="00411CE1"/>
    <w:rsid w:val="00412726"/>
    <w:rsid w:val="004128B9"/>
    <w:rsid w:val="00412DC3"/>
    <w:rsid w:val="00413B25"/>
    <w:rsid w:val="004149BE"/>
    <w:rsid w:val="00415A53"/>
    <w:rsid w:val="0041620C"/>
    <w:rsid w:val="00417D68"/>
    <w:rsid w:val="00420286"/>
    <w:rsid w:val="0042049B"/>
    <w:rsid w:val="00421070"/>
    <w:rsid w:val="00421A39"/>
    <w:rsid w:val="00422C43"/>
    <w:rsid w:val="00423CA8"/>
    <w:rsid w:val="00425F89"/>
    <w:rsid w:val="00431E8B"/>
    <w:rsid w:val="00432338"/>
    <w:rsid w:val="00432416"/>
    <w:rsid w:val="00432E6B"/>
    <w:rsid w:val="004331CE"/>
    <w:rsid w:val="00434436"/>
    <w:rsid w:val="00435CDB"/>
    <w:rsid w:val="00440B13"/>
    <w:rsid w:val="004420BE"/>
    <w:rsid w:val="00444DE6"/>
    <w:rsid w:val="0044777D"/>
    <w:rsid w:val="004505B1"/>
    <w:rsid w:val="00451807"/>
    <w:rsid w:val="00451CE7"/>
    <w:rsid w:val="00452094"/>
    <w:rsid w:val="004552EF"/>
    <w:rsid w:val="00455DB8"/>
    <w:rsid w:val="004662EB"/>
    <w:rsid w:val="00466EA3"/>
    <w:rsid w:val="004719FE"/>
    <w:rsid w:val="00472B2D"/>
    <w:rsid w:val="00472EF3"/>
    <w:rsid w:val="004736EF"/>
    <w:rsid w:val="0047699C"/>
    <w:rsid w:val="0047764B"/>
    <w:rsid w:val="00480A2F"/>
    <w:rsid w:val="004812CC"/>
    <w:rsid w:val="0048312D"/>
    <w:rsid w:val="00485945"/>
    <w:rsid w:val="004863F9"/>
    <w:rsid w:val="004871FC"/>
    <w:rsid w:val="0048788B"/>
    <w:rsid w:val="004901A9"/>
    <w:rsid w:val="00491118"/>
    <w:rsid w:val="0049364F"/>
    <w:rsid w:val="00493D2D"/>
    <w:rsid w:val="00496885"/>
    <w:rsid w:val="00496A61"/>
    <w:rsid w:val="00496C7C"/>
    <w:rsid w:val="00496F3A"/>
    <w:rsid w:val="00497F64"/>
    <w:rsid w:val="004A0BD8"/>
    <w:rsid w:val="004A1B83"/>
    <w:rsid w:val="004A3F59"/>
    <w:rsid w:val="004A43BE"/>
    <w:rsid w:val="004A444D"/>
    <w:rsid w:val="004A4A13"/>
    <w:rsid w:val="004B06D1"/>
    <w:rsid w:val="004B24F7"/>
    <w:rsid w:val="004B28A0"/>
    <w:rsid w:val="004B3F9A"/>
    <w:rsid w:val="004B55B3"/>
    <w:rsid w:val="004C0922"/>
    <w:rsid w:val="004C1895"/>
    <w:rsid w:val="004C1925"/>
    <w:rsid w:val="004C2A36"/>
    <w:rsid w:val="004C2D2A"/>
    <w:rsid w:val="004C4754"/>
    <w:rsid w:val="004C5107"/>
    <w:rsid w:val="004C6561"/>
    <w:rsid w:val="004D09DC"/>
    <w:rsid w:val="004D0BAE"/>
    <w:rsid w:val="004D2806"/>
    <w:rsid w:val="004D60CB"/>
    <w:rsid w:val="004D6DED"/>
    <w:rsid w:val="004E07F9"/>
    <w:rsid w:val="004E0C61"/>
    <w:rsid w:val="004E183A"/>
    <w:rsid w:val="004E1C01"/>
    <w:rsid w:val="004E2038"/>
    <w:rsid w:val="004E2312"/>
    <w:rsid w:val="004E2E71"/>
    <w:rsid w:val="004E5063"/>
    <w:rsid w:val="004E6E30"/>
    <w:rsid w:val="004F0F50"/>
    <w:rsid w:val="004F17F4"/>
    <w:rsid w:val="004F1F77"/>
    <w:rsid w:val="004F39D3"/>
    <w:rsid w:val="004F4A9D"/>
    <w:rsid w:val="004F5146"/>
    <w:rsid w:val="004F7854"/>
    <w:rsid w:val="00500AC9"/>
    <w:rsid w:val="00501925"/>
    <w:rsid w:val="0050204F"/>
    <w:rsid w:val="005020EE"/>
    <w:rsid w:val="00502528"/>
    <w:rsid w:val="00503C91"/>
    <w:rsid w:val="00504C23"/>
    <w:rsid w:val="00505943"/>
    <w:rsid w:val="005066F7"/>
    <w:rsid w:val="00506DD2"/>
    <w:rsid w:val="005070C8"/>
    <w:rsid w:val="00510250"/>
    <w:rsid w:val="0051035C"/>
    <w:rsid w:val="005110D8"/>
    <w:rsid w:val="005113D7"/>
    <w:rsid w:val="00511683"/>
    <w:rsid w:val="005138CD"/>
    <w:rsid w:val="00513AA3"/>
    <w:rsid w:val="0051554E"/>
    <w:rsid w:val="00515E85"/>
    <w:rsid w:val="0051668D"/>
    <w:rsid w:val="005175F3"/>
    <w:rsid w:val="00521031"/>
    <w:rsid w:val="005215B0"/>
    <w:rsid w:val="00522A37"/>
    <w:rsid w:val="00525295"/>
    <w:rsid w:val="00527569"/>
    <w:rsid w:val="00527AA9"/>
    <w:rsid w:val="005313E6"/>
    <w:rsid w:val="005316FA"/>
    <w:rsid w:val="00531B95"/>
    <w:rsid w:val="00532A06"/>
    <w:rsid w:val="00534A3A"/>
    <w:rsid w:val="00535331"/>
    <w:rsid w:val="0053539F"/>
    <w:rsid w:val="0053726D"/>
    <w:rsid w:val="00537D00"/>
    <w:rsid w:val="00540420"/>
    <w:rsid w:val="00542763"/>
    <w:rsid w:val="00544D6E"/>
    <w:rsid w:val="00545735"/>
    <w:rsid w:val="00550ABB"/>
    <w:rsid w:val="00550DE2"/>
    <w:rsid w:val="00553022"/>
    <w:rsid w:val="00554646"/>
    <w:rsid w:val="005556BC"/>
    <w:rsid w:val="00555B1A"/>
    <w:rsid w:val="00556398"/>
    <w:rsid w:val="00557569"/>
    <w:rsid w:val="005601D2"/>
    <w:rsid w:val="00561861"/>
    <w:rsid w:val="00562524"/>
    <w:rsid w:val="005626A1"/>
    <w:rsid w:val="005631F9"/>
    <w:rsid w:val="00563B4A"/>
    <w:rsid w:val="005672C7"/>
    <w:rsid w:val="005674D3"/>
    <w:rsid w:val="00570F07"/>
    <w:rsid w:val="00571BDB"/>
    <w:rsid w:val="00571DDE"/>
    <w:rsid w:val="00573063"/>
    <w:rsid w:val="00573FE0"/>
    <w:rsid w:val="0057445A"/>
    <w:rsid w:val="00575361"/>
    <w:rsid w:val="00575798"/>
    <w:rsid w:val="005762CF"/>
    <w:rsid w:val="005762D6"/>
    <w:rsid w:val="005776AF"/>
    <w:rsid w:val="00580327"/>
    <w:rsid w:val="0058230B"/>
    <w:rsid w:val="0058436B"/>
    <w:rsid w:val="00585472"/>
    <w:rsid w:val="0058574C"/>
    <w:rsid w:val="00585CBD"/>
    <w:rsid w:val="00587144"/>
    <w:rsid w:val="00587A0A"/>
    <w:rsid w:val="005916BF"/>
    <w:rsid w:val="0059202A"/>
    <w:rsid w:val="0059295E"/>
    <w:rsid w:val="005936F1"/>
    <w:rsid w:val="00593CFD"/>
    <w:rsid w:val="00595019"/>
    <w:rsid w:val="00595820"/>
    <w:rsid w:val="0059609E"/>
    <w:rsid w:val="005976B7"/>
    <w:rsid w:val="005A0D11"/>
    <w:rsid w:val="005A14E1"/>
    <w:rsid w:val="005A16A6"/>
    <w:rsid w:val="005A1808"/>
    <w:rsid w:val="005A2454"/>
    <w:rsid w:val="005A36F3"/>
    <w:rsid w:val="005A48A9"/>
    <w:rsid w:val="005B1B2B"/>
    <w:rsid w:val="005B1F61"/>
    <w:rsid w:val="005B2BC4"/>
    <w:rsid w:val="005B3A20"/>
    <w:rsid w:val="005B3BB9"/>
    <w:rsid w:val="005B412E"/>
    <w:rsid w:val="005B45E1"/>
    <w:rsid w:val="005B5084"/>
    <w:rsid w:val="005B5D27"/>
    <w:rsid w:val="005C3A91"/>
    <w:rsid w:val="005C425E"/>
    <w:rsid w:val="005C4E29"/>
    <w:rsid w:val="005C51AE"/>
    <w:rsid w:val="005C5CC0"/>
    <w:rsid w:val="005C71CD"/>
    <w:rsid w:val="005C767E"/>
    <w:rsid w:val="005D004C"/>
    <w:rsid w:val="005D14BD"/>
    <w:rsid w:val="005D19AD"/>
    <w:rsid w:val="005E1827"/>
    <w:rsid w:val="005E2D4D"/>
    <w:rsid w:val="005E39F2"/>
    <w:rsid w:val="005E458B"/>
    <w:rsid w:val="005E4596"/>
    <w:rsid w:val="005E59B4"/>
    <w:rsid w:val="005E5CEC"/>
    <w:rsid w:val="005E6DF6"/>
    <w:rsid w:val="005E6E41"/>
    <w:rsid w:val="005E7817"/>
    <w:rsid w:val="005F001D"/>
    <w:rsid w:val="005F0504"/>
    <w:rsid w:val="005F0A4B"/>
    <w:rsid w:val="005F30C0"/>
    <w:rsid w:val="005F36C5"/>
    <w:rsid w:val="005F3AEC"/>
    <w:rsid w:val="005F5538"/>
    <w:rsid w:val="006005E1"/>
    <w:rsid w:val="00600EAF"/>
    <w:rsid w:val="00601CC4"/>
    <w:rsid w:val="00602EDE"/>
    <w:rsid w:val="006033EF"/>
    <w:rsid w:val="0060388E"/>
    <w:rsid w:val="0060470F"/>
    <w:rsid w:val="0060799F"/>
    <w:rsid w:val="00607CA4"/>
    <w:rsid w:val="00607EB6"/>
    <w:rsid w:val="006107A1"/>
    <w:rsid w:val="00611E41"/>
    <w:rsid w:val="00613129"/>
    <w:rsid w:val="006145BE"/>
    <w:rsid w:val="0061599A"/>
    <w:rsid w:val="0061741A"/>
    <w:rsid w:val="006200D1"/>
    <w:rsid w:val="006228C0"/>
    <w:rsid w:val="00623374"/>
    <w:rsid w:val="00624FDC"/>
    <w:rsid w:val="00627F0B"/>
    <w:rsid w:val="00631EFE"/>
    <w:rsid w:val="00635DCD"/>
    <w:rsid w:val="00635FAB"/>
    <w:rsid w:val="00636C0C"/>
    <w:rsid w:val="00637C09"/>
    <w:rsid w:val="0064012B"/>
    <w:rsid w:val="00640E11"/>
    <w:rsid w:val="00641DF4"/>
    <w:rsid w:val="00643B8F"/>
    <w:rsid w:val="00643D96"/>
    <w:rsid w:val="0064561B"/>
    <w:rsid w:val="00645C82"/>
    <w:rsid w:val="00647241"/>
    <w:rsid w:val="00647A5F"/>
    <w:rsid w:val="00652BE6"/>
    <w:rsid w:val="00654BA3"/>
    <w:rsid w:val="00662098"/>
    <w:rsid w:val="00662705"/>
    <w:rsid w:val="00665A1F"/>
    <w:rsid w:val="00666A73"/>
    <w:rsid w:val="006674A2"/>
    <w:rsid w:val="00670C38"/>
    <w:rsid w:val="00671185"/>
    <w:rsid w:val="0067138A"/>
    <w:rsid w:val="00671F80"/>
    <w:rsid w:val="00672A8F"/>
    <w:rsid w:val="00673415"/>
    <w:rsid w:val="0067457A"/>
    <w:rsid w:val="00674CA5"/>
    <w:rsid w:val="00677FA7"/>
    <w:rsid w:val="00681323"/>
    <w:rsid w:val="00681D11"/>
    <w:rsid w:val="006820F4"/>
    <w:rsid w:val="0068320D"/>
    <w:rsid w:val="00685976"/>
    <w:rsid w:val="006906DC"/>
    <w:rsid w:val="00690E4C"/>
    <w:rsid w:val="00691D30"/>
    <w:rsid w:val="00692D06"/>
    <w:rsid w:val="00696748"/>
    <w:rsid w:val="006A18F4"/>
    <w:rsid w:val="006A19E7"/>
    <w:rsid w:val="006A280F"/>
    <w:rsid w:val="006A3563"/>
    <w:rsid w:val="006A3BC1"/>
    <w:rsid w:val="006A5343"/>
    <w:rsid w:val="006A56F6"/>
    <w:rsid w:val="006B0147"/>
    <w:rsid w:val="006B1504"/>
    <w:rsid w:val="006B1A3C"/>
    <w:rsid w:val="006B2E6B"/>
    <w:rsid w:val="006B3FB8"/>
    <w:rsid w:val="006B4E2D"/>
    <w:rsid w:val="006B7D20"/>
    <w:rsid w:val="006C1AF8"/>
    <w:rsid w:val="006C1DC9"/>
    <w:rsid w:val="006C293D"/>
    <w:rsid w:val="006C2C38"/>
    <w:rsid w:val="006C2F4E"/>
    <w:rsid w:val="006C317E"/>
    <w:rsid w:val="006C34BD"/>
    <w:rsid w:val="006C4151"/>
    <w:rsid w:val="006D1837"/>
    <w:rsid w:val="006D1893"/>
    <w:rsid w:val="006D2991"/>
    <w:rsid w:val="006D388B"/>
    <w:rsid w:val="006D40B6"/>
    <w:rsid w:val="006D4172"/>
    <w:rsid w:val="006D5154"/>
    <w:rsid w:val="006D6845"/>
    <w:rsid w:val="006D748B"/>
    <w:rsid w:val="006E07F9"/>
    <w:rsid w:val="006E2493"/>
    <w:rsid w:val="006E2E38"/>
    <w:rsid w:val="006E6138"/>
    <w:rsid w:val="006F3686"/>
    <w:rsid w:val="006F3985"/>
    <w:rsid w:val="006F423F"/>
    <w:rsid w:val="006F5B5C"/>
    <w:rsid w:val="006F60AE"/>
    <w:rsid w:val="006F71CA"/>
    <w:rsid w:val="007015B6"/>
    <w:rsid w:val="007028CC"/>
    <w:rsid w:val="00702DC7"/>
    <w:rsid w:val="007045C5"/>
    <w:rsid w:val="00705731"/>
    <w:rsid w:val="00706E6D"/>
    <w:rsid w:val="00714295"/>
    <w:rsid w:val="00715030"/>
    <w:rsid w:val="00716D22"/>
    <w:rsid w:val="0071710F"/>
    <w:rsid w:val="00717805"/>
    <w:rsid w:val="00720296"/>
    <w:rsid w:val="00720332"/>
    <w:rsid w:val="00720442"/>
    <w:rsid w:val="00721C0D"/>
    <w:rsid w:val="00721D07"/>
    <w:rsid w:val="0072222D"/>
    <w:rsid w:val="00724A31"/>
    <w:rsid w:val="00724DDD"/>
    <w:rsid w:val="00724E1B"/>
    <w:rsid w:val="00724F92"/>
    <w:rsid w:val="00726C24"/>
    <w:rsid w:val="007322CA"/>
    <w:rsid w:val="00733673"/>
    <w:rsid w:val="00734BEA"/>
    <w:rsid w:val="00736FFB"/>
    <w:rsid w:val="00737FF2"/>
    <w:rsid w:val="0074031C"/>
    <w:rsid w:val="007410A1"/>
    <w:rsid w:val="0074253C"/>
    <w:rsid w:val="0074306C"/>
    <w:rsid w:val="00744D73"/>
    <w:rsid w:val="007471BE"/>
    <w:rsid w:val="007474D1"/>
    <w:rsid w:val="007517E5"/>
    <w:rsid w:val="00751FD8"/>
    <w:rsid w:val="0075297D"/>
    <w:rsid w:val="0075363E"/>
    <w:rsid w:val="007555EA"/>
    <w:rsid w:val="007566D8"/>
    <w:rsid w:val="007572A1"/>
    <w:rsid w:val="00760B7C"/>
    <w:rsid w:val="007613E1"/>
    <w:rsid w:val="00763044"/>
    <w:rsid w:val="00764351"/>
    <w:rsid w:val="00764B17"/>
    <w:rsid w:val="00764E96"/>
    <w:rsid w:val="00765C90"/>
    <w:rsid w:val="00770A8E"/>
    <w:rsid w:val="00772152"/>
    <w:rsid w:val="00774C77"/>
    <w:rsid w:val="00775B70"/>
    <w:rsid w:val="007778DC"/>
    <w:rsid w:val="0078095B"/>
    <w:rsid w:val="00780E2F"/>
    <w:rsid w:val="007811DD"/>
    <w:rsid w:val="00782731"/>
    <w:rsid w:val="007830ED"/>
    <w:rsid w:val="007837BA"/>
    <w:rsid w:val="00783A97"/>
    <w:rsid w:val="00784711"/>
    <w:rsid w:val="00784E3F"/>
    <w:rsid w:val="007852DC"/>
    <w:rsid w:val="00790402"/>
    <w:rsid w:val="007904CA"/>
    <w:rsid w:val="00793A38"/>
    <w:rsid w:val="007955A1"/>
    <w:rsid w:val="007A1C3A"/>
    <w:rsid w:val="007A3803"/>
    <w:rsid w:val="007A4D67"/>
    <w:rsid w:val="007A66F8"/>
    <w:rsid w:val="007A6F0F"/>
    <w:rsid w:val="007A7864"/>
    <w:rsid w:val="007A79DB"/>
    <w:rsid w:val="007B0114"/>
    <w:rsid w:val="007B0349"/>
    <w:rsid w:val="007B04AA"/>
    <w:rsid w:val="007B13DA"/>
    <w:rsid w:val="007B3A38"/>
    <w:rsid w:val="007B3F4A"/>
    <w:rsid w:val="007B547B"/>
    <w:rsid w:val="007B54E7"/>
    <w:rsid w:val="007B6337"/>
    <w:rsid w:val="007B7348"/>
    <w:rsid w:val="007C0E3E"/>
    <w:rsid w:val="007C3755"/>
    <w:rsid w:val="007C4B0C"/>
    <w:rsid w:val="007C690F"/>
    <w:rsid w:val="007C6F13"/>
    <w:rsid w:val="007D31FE"/>
    <w:rsid w:val="007D3EB4"/>
    <w:rsid w:val="007E3285"/>
    <w:rsid w:val="007E3CA8"/>
    <w:rsid w:val="007E4C5E"/>
    <w:rsid w:val="007E6C77"/>
    <w:rsid w:val="007E7F81"/>
    <w:rsid w:val="007F06CD"/>
    <w:rsid w:val="007F45FA"/>
    <w:rsid w:val="007F616B"/>
    <w:rsid w:val="007F64AF"/>
    <w:rsid w:val="007F6AF9"/>
    <w:rsid w:val="007F7FE8"/>
    <w:rsid w:val="00802500"/>
    <w:rsid w:val="0080276D"/>
    <w:rsid w:val="00807B4A"/>
    <w:rsid w:val="00810F94"/>
    <w:rsid w:val="00813131"/>
    <w:rsid w:val="00813402"/>
    <w:rsid w:val="00813CF1"/>
    <w:rsid w:val="008141F6"/>
    <w:rsid w:val="0081424C"/>
    <w:rsid w:val="00815138"/>
    <w:rsid w:val="00815307"/>
    <w:rsid w:val="00815E54"/>
    <w:rsid w:val="0082220E"/>
    <w:rsid w:val="00822872"/>
    <w:rsid w:val="00823054"/>
    <w:rsid w:val="00823DAA"/>
    <w:rsid w:val="00825E57"/>
    <w:rsid w:val="0083056B"/>
    <w:rsid w:val="00831117"/>
    <w:rsid w:val="00834533"/>
    <w:rsid w:val="00835BD6"/>
    <w:rsid w:val="00836C74"/>
    <w:rsid w:val="00836C7E"/>
    <w:rsid w:val="00837739"/>
    <w:rsid w:val="00841105"/>
    <w:rsid w:val="0084171E"/>
    <w:rsid w:val="00841C1A"/>
    <w:rsid w:val="00842197"/>
    <w:rsid w:val="008447FD"/>
    <w:rsid w:val="00845CD5"/>
    <w:rsid w:val="0084616A"/>
    <w:rsid w:val="00846655"/>
    <w:rsid w:val="00847276"/>
    <w:rsid w:val="00850340"/>
    <w:rsid w:val="00850AD4"/>
    <w:rsid w:val="00851BED"/>
    <w:rsid w:val="00853840"/>
    <w:rsid w:val="0085398A"/>
    <w:rsid w:val="00855980"/>
    <w:rsid w:val="0085626A"/>
    <w:rsid w:val="00863029"/>
    <w:rsid w:val="00865ED9"/>
    <w:rsid w:val="00867A87"/>
    <w:rsid w:val="008736D6"/>
    <w:rsid w:val="00875294"/>
    <w:rsid w:val="00875F38"/>
    <w:rsid w:val="00876C04"/>
    <w:rsid w:val="0088069A"/>
    <w:rsid w:val="00880C27"/>
    <w:rsid w:val="00882E94"/>
    <w:rsid w:val="00884528"/>
    <w:rsid w:val="00886284"/>
    <w:rsid w:val="00886FC8"/>
    <w:rsid w:val="00891A8B"/>
    <w:rsid w:val="00893F7C"/>
    <w:rsid w:val="00897E46"/>
    <w:rsid w:val="008A212F"/>
    <w:rsid w:val="008A2143"/>
    <w:rsid w:val="008A240A"/>
    <w:rsid w:val="008A2ECA"/>
    <w:rsid w:val="008A3BA9"/>
    <w:rsid w:val="008A50DE"/>
    <w:rsid w:val="008A6DE0"/>
    <w:rsid w:val="008A715A"/>
    <w:rsid w:val="008B0090"/>
    <w:rsid w:val="008B0298"/>
    <w:rsid w:val="008B19B9"/>
    <w:rsid w:val="008B59C3"/>
    <w:rsid w:val="008B5B3A"/>
    <w:rsid w:val="008B7916"/>
    <w:rsid w:val="008B7C98"/>
    <w:rsid w:val="008C1267"/>
    <w:rsid w:val="008C23AA"/>
    <w:rsid w:val="008C28F1"/>
    <w:rsid w:val="008C2B80"/>
    <w:rsid w:val="008C3E16"/>
    <w:rsid w:val="008C437D"/>
    <w:rsid w:val="008C6A56"/>
    <w:rsid w:val="008D1A67"/>
    <w:rsid w:val="008D25EC"/>
    <w:rsid w:val="008D40D2"/>
    <w:rsid w:val="008D5BAF"/>
    <w:rsid w:val="008E0E56"/>
    <w:rsid w:val="008E1065"/>
    <w:rsid w:val="008E2AD2"/>
    <w:rsid w:val="008E47C0"/>
    <w:rsid w:val="008E5486"/>
    <w:rsid w:val="008E5897"/>
    <w:rsid w:val="008E601E"/>
    <w:rsid w:val="008F0975"/>
    <w:rsid w:val="008F1119"/>
    <w:rsid w:val="008F2764"/>
    <w:rsid w:val="008F3209"/>
    <w:rsid w:val="008F34A6"/>
    <w:rsid w:val="008F4B44"/>
    <w:rsid w:val="008F5E45"/>
    <w:rsid w:val="008F60B7"/>
    <w:rsid w:val="008F70A3"/>
    <w:rsid w:val="00900653"/>
    <w:rsid w:val="00901773"/>
    <w:rsid w:val="00902864"/>
    <w:rsid w:val="0090385E"/>
    <w:rsid w:val="00903A1F"/>
    <w:rsid w:val="009048CC"/>
    <w:rsid w:val="00907ACA"/>
    <w:rsid w:val="00912504"/>
    <w:rsid w:val="00914E16"/>
    <w:rsid w:val="00917260"/>
    <w:rsid w:val="00917528"/>
    <w:rsid w:val="009209ED"/>
    <w:rsid w:val="0092145D"/>
    <w:rsid w:val="00922F84"/>
    <w:rsid w:val="009241E5"/>
    <w:rsid w:val="00924CE7"/>
    <w:rsid w:val="0092504F"/>
    <w:rsid w:val="009271F8"/>
    <w:rsid w:val="00927682"/>
    <w:rsid w:val="00930A36"/>
    <w:rsid w:val="00930D00"/>
    <w:rsid w:val="00931A34"/>
    <w:rsid w:val="00933467"/>
    <w:rsid w:val="0093399A"/>
    <w:rsid w:val="009378D1"/>
    <w:rsid w:val="009428D9"/>
    <w:rsid w:val="00943520"/>
    <w:rsid w:val="00944502"/>
    <w:rsid w:val="00946974"/>
    <w:rsid w:val="00947883"/>
    <w:rsid w:val="00950E17"/>
    <w:rsid w:val="00951FC0"/>
    <w:rsid w:val="00952BEA"/>
    <w:rsid w:val="009536AB"/>
    <w:rsid w:val="00956012"/>
    <w:rsid w:val="009560F1"/>
    <w:rsid w:val="00956604"/>
    <w:rsid w:val="009571D4"/>
    <w:rsid w:val="00957456"/>
    <w:rsid w:val="00960126"/>
    <w:rsid w:val="00960343"/>
    <w:rsid w:val="00960909"/>
    <w:rsid w:val="00962429"/>
    <w:rsid w:val="00962620"/>
    <w:rsid w:val="00962CDB"/>
    <w:rsid w:val="0096382D"/>
    <w:rsid w:val="009648A7"/>
    <w:rsid w:val="00964A07"/>
    <w:rsid w:val="00965F27"/>
    <w:rsid w:val="009666A8"/>
    <w:rsid w:val="0097163E"/>
    <w:rsid w:val="00972BB4"/>
    <w:rsid w:val="00973B0C"/>
    <w:rsid w:val="00975939"/>
    <w:rsid w:val="00980A6E"/>
    <w:rsid w:val="00980AF2"/>
    <w:rsid w:val="00980F8A"/>
    <w:rsid w:val="00981A14"/>
    <w:rsid w:val="00982E96"/>
    <w:rsid w:val="00984925"/>
    <w:rsid w:val="00984CC6"/>
    <w:rsid w:val="00986B83"/>
    <w:rsid w:val="00986D97"/>
    <w:rsid w:val="009876A2"/>
    <w:rsid w:val="00987C3A"/>
    <w:rsid w:val="009922C8"/>
    <w:rsid w:val="00995119"/>
    <w:rsid w:val="009960A9"/>
    <w:rsid w:val="00996D8E"/>
    <w:rsid w:val="009A030F"/>
    <w:rsid w:val="009A1DB1"/>
    <w:rsid w:val="009A2191"/>
    <w:rsid w:val="009A2778"/>
    <w:rsid w:val="009A4834"/>
    <w:rsid w:val="009A4862"/>
    <w:rsid w:val="009A5867"/>
    <w:rsid w:val="009A7E26"/>
    <w:rsid w:val="009A7FDD"/>
    <w:rsid w:val="009B1CDC"/>
    <w:rsid w:val="009B279B"/>
    <w:rsid w:val="009B5219"/>
    <w:rsid w:val="009B594E"/>
    <w:rsid w:val="009B5B7A"/>
    <w:rsid w:val="009B6148"/>
    <w:rsid w:val="009C07E0"/>
    <w:rsid w:val="009C0B2B"/>
    <w:rsid w:val="009C19C8"/>
    <w:rsid w:val="009C25C9"/>
    <w:rsid w:val="009C4D30"/>
    <w:rsid w:val="009C7F6F"/>
    <w:rsid w:val="009D002C"/>
    <w:rsid w:val="009D0847"/>
    <w:rsid w:val="009D1516"/>
    <w:rsid w:val="009D290B"/>
    <w:rsid w:val="009D2912"/>
    <w:rsid w:val="009D4A56"/>
    <w:rsid w:val="009D5FBA"/>
    <w:rsid w:val="009D61C1"/>
    <w:rsid w:val="009D7726"/>
    <w:rsid w:val="009E1747"/>
    <w:rsid w:val="009E1F5B"/>
    <w:rsid w:val="009E21AE"/>
    <w:rsid w:val="009E3869"/>
    <w:rsid w:val="009E401B"/>
    <w:rsid w:val="009E54EB"/>
    <w:rsid w:val="009E6842"/>
    <w:rsid w:val="009E6D42"/>
    <w:rsid w:val="009E71B2"/>
    <w:rsid w:val="009E7629"/>
    <w:rsid w:val="009F0038"/>
    <w:rsid w:val="009F1911"/>
    <w:rsid w:val="009F39B2"/>
    <w:rsid w:val="009F3D4B"/>
    <w:rsid w:val="009F443D"/>
    <w:rsid w:val="009F4827"/>
    <w:rsid w:val="009F551B"/>
    <w:rsid w:val="009F5CE5"/>
    <w:rsid w:val="009F7964"/>
    <w:rsid w:val="00A01C1E"/>
    <w:rsid w:val="00A02459"/>
    <w:rsid w:val="00A05994"/>
    <w:rsid w:val="00A06F41"/>
    <w:rsid w:val="00A10638"/>
    <w:rsid w:val="00A113F0"/>
    <w:rsid w:val="00A12A95"/>
    <w:rsid w:val="00A14385"/>
    <w:rsid w:val="00A15205"/>
    <w:rsid w:val="00A15D1D"/>
    <w:rsid w:val="00A17765"/>
    <w:rsid w:val="00A20892"/>
    <w:rsid w:val="00A22867"/>
    <w:rsid w:val="00A27C06"/>
    <w:rsid w:val="00A303D1"/>
    <w:rsid w:val="00A30BDA"/>
    <w:rsid w:val="00A34B4D"/>
    <w:rsid w:val="00A3783A"/>
    <w:rsid w:val="00A41FE4"/>
    <w:rsid w:val="00A42A8F"/>
    <w:rsid w:val="00A42AB4"/>
    <w:rsid w:val="00A439F1"/>
    <w:rsid w:val="00A43A3A"/>
    <w:rsid w:val="00A43ED3"/>
    <w:rsid w:val="00A47081"/>
    <w:rsid w:val="00A47500"/>
    <w:rsid w:val="00A475D8"/>
    <w:rsid w:val="00A50074"/>
    <w:rsid w:val="00A510CE"/>
    <w:rsid w:val="00A51EF9"/>
    <w:rsid w:val="00A52BDA"/>
    <w:rsid w:val="00A532A0"/>
    <w:rsid w:val="00A547E1"/>
    <w:rsid w:val="00A550DB"/>
    <w:rsid w:val="00A55637"/>
    <w:rsid w:val="00A55E02"/>
    <w:rsid w:val="00A57649"/>
    <w:rsid w:val="00A60A1B"/>
    <w:rsid w:val="00A63DB7"/>
    <w:rsid w:val="00A660FC"/>
    <w:rsid w:val="00A6671A"/>
    <w:rsid w:val="00A6696E"/>
    <w:rsid w:val="00A70AA0"/>
    <w:rsid w:val="00A70FA6"/>
    <w:rsid w:val="00A71565"/>
    <w:rsid w:val="00A735F6"/>
    <w:rsid w:val="00A73972"/>
    <w:rsid w:val="00A75063"/>
    <w:rsid w:val="00A75E32"/>
    <w:rsid w:val="00A76232"/>
    <w:rsid w:val="00A76488"/>
    <w:rsid w:val="00A767F7"/>
    <w:rsid w:val="00A77F19"/>
    <w:rsid w:val="00A82875"/>
    <w:rsid w:val="00A82F1A"/>
    <w:rsid w:val="00A84608"/>
    <w:rsid w:val="00A868F4"/>
    <w:rsid w:val="00A90A81"/>
    <w:rsid w:val="00A90ADE"/>
    <w:rsid w:val="00A90D9F"/>
    <w:rsid w:val="00A90EF3"/>
    <w:rsid w:val="00A915EB"/>
    <w:rsid w:val="00A9196C"/>
    <w:rsid w:val="00A924B8"/>
    <w:rsid w:val="00A92841"/>
    <w:rsid w:val="00A929FF"/>
    <w:rsid w:val="00A934DE"/>
    <w:rsid w:val="00A943C0"/>
    <w:rsid w:val="00A945AD"/>
    <w:rsid w:val="00A9761B"/>
    <w:rsid w:val="00A97717"/>
    <w:rsid w:val="00AA1DC8"/>
    <w:rsid w:val="00AA2D42"/>
    <w:rsid w:val="00AA5215"/>
    <w:rsid w:val="00AA58D4"/>
    <w:rsid w:val="00AA5AA4"/>
    <w:rsid w:val="00AA60D0"/>
    <w:rsid w:val="00AA6852"/>
    <w:rsid w:val="00AA6E33"/>
    <w:rsid w:val="00AB0BDD"/>
    <w:rsid w:val="00AB1705"/>
    <w:rsid w:val="00AB1870"/>
    <w:rsid w:val="00AB2C1F"/>
    <w:rsid w:val="00AB4730"/>
    <w:rsid w:val="00AB536D"/>
    <w:rsid w:val="00AB73A7"/>
    <w:rsid w:val="00AC1559"/>
    <w:rsid w:val="00AC363B"/>
    <w:rsid w:val="00AC422E"/>
    <w:rsid w:val="00AC7517"/>
    <w:rsid w:val="00AC77C2"/>
    <w:rsid w:val="00AC7ACF"/>
    <w:rsid w:val="00AC7E39"/>
    <w:rsid w:val="00AD3D07"/>
    <w:rsid w:val="00AD5A90"/>
    <w:rsid w:val="00AD661B"/>
    <w:rsid w:val="00AD6BF2"/>
    <w:rsid w:val="00AD6DE7"/>
    <w:rsid w:val="00AE09B5"/>
    <w:rsid w:val="00AE2EBA"/>
    <w:rsid w:val="00AE37A6"/>
    <w:rsid w:val="00AE459B"/>
    <w:rsid w:val="00AE4AD8"/>
    <w:rsid w:val="00AE6D9D"/>
    <w:rsid w:val="00AE7BC9"/>
    <w:rsid w:val="00AE7E46"/>
    <w:rsid w:val="00AF0048"/>
    <w:rsid w:val="00AF2FCC"/>
    <w:rsid w:val="00AF59C1"/>
    <w:rsid w:val="00AF6A3C"/>
    <w:rsid w:val="00B01C33"/>
    <w:rsid w:val="00B01E84"/>
    <w:rsid w:val="00B026D0"/>
    <w:rsid w:val="00B028C2"/>
    <w:rsid w:val="00B03AFE"/>
    <w:rsid w:val="00B05E1B"/>
    <w:rsid w:val="00B071F3"/>
    <w:rsid w:val="00B10A82"/>
    <w:rsid w:val="00B11AC2"/>
    <w:rsid w:val="00B11D06"/>
    <w:rsid w:val="00B12789"/>
    <w:rsid w:val="00B12862"/>
    <w:rsid w:val="00B13037"/>
    <w:rsid w:val="00B13208"/>
    <w:rsid w:val="00B136DD"/>
    <w:rsid w:val="00B13C26"/>
    <w:rsid w:val="00B15DE1"/>
    <w:rsid w:val="00B16850"/>
    <w:rsid w:val="00B16F94"/>
    <w:rsid w:val="00B21101"/>
    <w:rsid w:val="00B2130B"/>
    <w:rsid w:val="00B21F4C"/>
    <w:rsid w:val="00B22BC5"/>
    <w:rsid w:val="00B25027"/>
    <w:rsid w:val="00B26B3F"/>
    <w:rsid w:val="00B2785C"/>
    <w:rsid w:val="00B30F48"/>
    <w:rsid w:val="00B322B2"/>
    <w:rsid w:val="00B3244E"/>
    <w:rsid w:val="00B33C5B"/>
    <w:rsid w:val="00B36311"/>
    <w:rsid w:val="00B40482"/>
    <w:rsid w:val="00B40B20"/>
    <w:rsid w:val="00B4113E"/>
    <w:rsid w:val="00B4198E"/>
    <w:rsid w:val="00B41DF6"/>
    <w:rsid w:val="00B4246D"/>
    <w:rsid w:val="00B42B93"/>
    <w:rsid w:val="00B434FC"/>
    <w:rsid w:val="00B437BC"/>
    <w:rsid w:val="00B43DAB"/>
    <w:rsid w:val="00B447C5"/>
    <w:rsid w:val="00B45CDF"/>
    <w:rsid w:val="00B45D53"/>
    <w:rsid w:val="00B46626"/>
    <w:rsid w:val="00B4700B"/>
    <w:rsid w:val="00B50B99"/>
    <w:rsid w:val="00B5229B"/>
    <w:rsid w:val="00B55218"/>
    <w:rsid w:val="00B55763"/>
    <w:rsid w:val="00B60733"/>
    <w:rsid w:val="00B60F35"/>
    <w:rsid w:val="00B61699"/>
    <w:rsid w:val="00B62E3F"/>
    <w:rsid w:val="00B63C02"/>
    <w:rsid w:val="00B661D4"/>
    <w:rsid w:val="00B67342"/>
    <w:rsid w:val="00B704F6"/>
    <w:rsid w:val="00B70CEF"/>
    <w:rsid w:val="00B718CE"/>
    <w:rsid w:val="00B719C1"/>
    <w:rsid w:val="00B71CA5"/>
    <w:rsid w:val="00B723DB"/>
    <w:rsid w:val="00B745D5"/>
    <w:rsid w:val="00B7616B"/>
    <w:rsid w:val="00B766F6"/>
    <w:rsid w:val="00B81B08"/>
    <w:rsid w:val="00B82BDB"/>
    <w:rsid w:val="00B84085"/>
    <w:rsid w:val="00B84C18"/>
    <w:rsid w:val="00B86F5E"/>
    <w:rsid w:val="00B941FF"/>
    <w:rsid w:val="00B95EF2"/>
    <w:rsid w:val="00BA0C81"/>
    <w:rsid w:val="00BA45F6"/>
    <w:rsid w:val="00BA4827"/>
    <w:rsid w:val="00BA4EE5"/>
    <w:rsid w:val="00BA566A"/>
    <w:rsid w:val="00BA62E3"/>
    <w:rsid w:val="00BB027F"/>
    <w:rsid w:val="00BB1115"/>
    <w:rsid w:val="00BB2D4F"/>
    <w:rsid w:val="00BB2DEF"/>
    <w:rsid w:val="00BB4556"/>
    <w:rsid w:val="00BB461C"/>
    <w:rsid w:val="00BB7BF4"/>
    <w:rsid w:val="00BC2213"/>
    <w:rsid w:val="00BC2D42"/>
    <w:rsid w:val="00BC2F9D"/>
    <w:rsid w:val="00BC30A4"/>
    <w:rsid w:val="00BC43AB"/>
    <w:rsid w:val="00BC5198"/>
    <w:rsid w:val="00BC7135"/>
    <w:rsid w:val="00BC79CA"/>
    <w:rsid w:val="00BC7CBF"/>
    <w:rsid w:val="00BD0689"/>
    <w:rsid w:val="00BD266F"/>
    <w:rsid w:val="00BD2EAB"/>
    <w:rsid w:val="00BD5DBA"/>
    <w:rsid w:val="00BD5DEC"/>
    <w:rsid w:val="00BD701B"/>
    <w:rsid w:val="00BE0A50"/>
    <w:rsid w:val="00BE148F"/>
    <w:rsid w:val="00BE21DD"/>
    <w:rsid w:val="00BE2492"/>
    <w:rsid w:val="00BE5BE2"/>
    <w:rsid w:val="00BF0220"/>
    <w:rsid w:val="00BF04B5"/>
    <w:rsid w:val="00BF05D2"/>
    <w:rsid w:val="00BF0CB8"/>
    <w:rsid w:val="00BF3889"/>
    <w:rsid w:val="00BF3DC8"/>
    <w:rsid w:val="00BF4AE5"/>
    <w:rsid w:val="00BF7F05"/>
    <w:rsid w:val="00C0147A"/>
    <w:rsid w:val="00C028A2"/>
    <w:rsid w:val="00C02A34"/>
    <w:rsid w:val="00C0552C"/>
    <w:rsid w:val="00C10331"/>
    <w:rsid w:val="00C11779"/>
    <w:rsid w:val="00C1303F"/>
    <w:rsid w:val="00C1313C"/>
    <w:rsid w:val="00C1538A"/>
    <w:rsid w:val="00C23B1B"/>
    <w:rsid w:val="00C24541"/>
    <w:rsid w:val="00C25E66"/>
    <w:rsid w:val="00C2694B"/>
    <w:rsid w:val="00C3190A"/>
    <w:rsid w:val="00C31AF1"/>
    <w:rsid w:val="00C32045"/>
    <w:rsid w:val="00C32987"/>
    <w:rsid w:val="00C34525"/>
    <w:rsid w:val="00C34731"/>
    <w:rsid w:val="00C355B5"/>
    <w:rsid w:val="00C406FA"/>
    <w:rsid w:val="00C421B9"/>
    <w:rsid w:val="00C431B2"/>
    <w:rsid w:val="00C43E17"/>
    <w:rsid w:val="00C457A8"/>
    <w:rsid w:val="00C472E6"/>
    <w:rsid w:val="00C51369"/>
    <w:rsid w:val="00C519F0"/>
    <w:rsid w:val="00C51CDD"/>
    <w:rsid w:val="00C5269A"/>
    <w:rsid w:val="00C5370C"/>
    <w:rsid w:val="00C53803"/>
    <w:rsid w:val="00C558C5"/>
    <w:rsid w:val="00C55BC0"/>
    <w:rsid w:val="00C62812"/>
    <w:rsid w:val="00C6458A"/>
    <w:rsid w:val="00C659AD"/>
    <w:rsid w:val="00C66660"/>
    <w:rsid w:val="00C66C83"/>
    <w:rsid w:val="00C7137D"/>
    <w:rsid w:val="00C73349"/>
    <w:rsid w:val="00C7427A"/>
    <w:rsid w:val="00C75C4C"/>
    <w:rsid w:val="00C75D93"/>
    <w:rsid w:val="00C7644F"/>
    <w:rsid w:val="00C77C5B"/>
    <w:rsid w:val="00C80700"/>
    <w:rsid w:val="00C80FB3"/>
    <w:rsid w:val="00C83809"/>
    <w:rsid w:val="00C84AF2"/>
    <w:rsid w:val="00C85671"/>
    <w:rsid w:val="00C85AF6"/>
    <w:rsid w:val="00C92A7A"/>
    <w:rsid w:val="00C93252"/>
    <w:rsid w:val="00C9385A"/>
    <w:rsid w:val="00C940B7"/>
    <w:rsid w:val="00C96417"/>
    <w:rsid w:val="00C96581"/>
    <w:rsid w:val="00C97F1F"/>
    <w:rsid w:val="00CA1436"/>
    <w:rsid w:val="00CA273D"/>
    <w:rsid w:val="00CA3730"/>
    <w:rsid w:val="00CA5149"/>
    <w:rsid w:val="00CA53F7"/>
    <w:rsid w:val="00CA6374"/>
    <w:rsid w:val="00CB1079"/>
    <w:rsid w:val="00CB2550"/>
    <w:rsid w:val="00CB433A"/>
    <w:rsid w:val="00CB74A2"/>
    <w:rsid w:val="00CB74CB"/>
    <w:rsid w:val="00CB7C46"/>
    <w:rsid w:val="00CC13DE"/>
    <w:rsid w:val="00CC2481"/>
    <w:rsid w:val="00CC7E13"/>
    <w:rsid w:val="00CD1605"/>
    <w:rsid w:val="00CD32DB"/>
    <w:rsid w:val="00CD349F"/>
    <w:rsid w:val="00CD3FCE"/>
    <w:rsid w:val="00CD5147"/>
    <w:rsid w:val="00CE41C8"/>
    <w:rsid w:val="00CE462A"/>
    <w:rsid w:val="00CE54D8"/>
    <w:rsid w:val="00CE5FCB"/>
    <w:rsid w:val="00CE6E3E"/>
    <w:rsid w:val="00CE761D"/>
    <w:rsid w:val="00CF0CE8"/>
    <w:rsid w:val="00CF0E7F"/>
    <w:rsid w:val="00CF103A"/>
    <w:rsid w:val="00CF568C"/>
    <w:rsid w:val="00CF7444"/>
    <w:rsid w:val="00D021E2"/>
    <w:rsid w:val="00D02800"/>
    <w:rsid w:val="00D03843"/>
    <w:rsid w:val="00D06434"/>
    <w:rsid w:val="00D07224"/>
    <w:rsid w:val="00D0744A"/>
    <w:rsid w:val="00D07C8A"/>
    <w:rsid w:val="00D10B92"/>
    <w:rsid w:val="00D11D67"/>
    <w:rsid w:val="00D13D22"/>
    <w:rsid w:val="00D146AE"/>
    <w:rsid w:val="00D1484D"/>
    <w:rsid w:val="00D14B8F"/>
    <w:rsid w:val="00D15E33"/>
    <w:rsid w:val="00D15FB3"/>
    <w:rsid w:val="00D20372"/>
    <w:rsid w:val="00D20E2B"/>
    <w:rsid w:val="00D232B8"/>
    <w:rsid w:val="00D23EE5"/>
    <w:rsid w:val="00D24040"/>
    <w:rsid w:val="00D2469D"/>
    <w:rsid w:val="00D247C6"/>
    <w:rsid w:val="00D25157"/>
    <w:rsid w:val="00D2534B"/>
    <w:rsid w:val="00D26ADF"/>
    <w:rsid w:val="00D30468"/>
    <w:rsid w:val="00D30A26"/>
    <w:rsid w:val="00D3111A"/>
    <w:rsid w:val="00D32EC5"/>
    <w:rsid w:val="00D33FD9"/>
    <w:rsid w:val="00D341D1"/>
    <w:rsid w:val="00D3548E"/>
    <w:rsid w:val="00D35549"/>
    <w:rsid w:val="00D359BC"/>
    <w:rsid w:val="00D36BDA"/>
    <w:rsid w:val="00D411F6"/>
    <w:rsid w:val="00D43640"/>
    <w:rsid w:val="00D43BAA"/>
    <w:rsid w:val="00D4416C"/>
    <w:rsid w:val="00D44220"/>
    <w:rsid w:val="00D452CF"/>
    <w:rsid w:val="00D475B5"/>
    <w:rsid w:val="00D50E1F"/>
    <w:rsid w:val="00D52ABD"/>
    <w:rsid w:val="00D538E0"/>
    <w:rsid w:val="00D5747A"/>
    <w:rsid w:val="00D5763E"/>
    <w:rsid w:val="00D5778B"/>
    <w:rsid w:val="00D607DC"/>
    <w:rsid w:val="00D60B3A"/>
    <w:rsid w:val="00D6309C"/>
    <w:rsid w:val="00D63E71"/>
    <w:rsid w:val="00D640C5"/>
    <w:rsid w:val="00D64893"/>
    <w:rsid w:val="00D66075"/>
    <w:rsid w:val="00D67DE8"/>
    <w:rsid w:val="00D700BE"/>
    <w:rsid w:val="00D718A5"/>
    <w:rsid w:val="00D72057"/>
    <w:rsid w:val="00D72772"/>
    <w:rsid w:val="00D755F6"/>
    <w:rsid w:val="00D75AA8"/>
    <w:rsid w:val="00D7604C"/>
    <w:rsid w:val="00D80B74"/>
    <w:rsid w:val="00D80FA2"/>
    <w:rsid w:val="00D812A2"/>
    <w:rsid w:val="00D81979"/>
    <w:rsid w:val="00D81CC0"/>
    <w:rsid w:val="00D84FA3"/>
    <w:rsid w:val="00D85C22"/>
    <w:rsid w:val="00D87E1F"/>
    <w:rsid w:val="00D921A0"/>
    <w:rsid w:val="00D92FB5"/>
    <w:rsid w:val="00D94A03"/>
    <w:rsid w:val="00D95445"/>
    <w:rsid w:val="00D954D7"/>
    <w:rsid w:val="00D9719F"/>
    <w:rsid w:val="00D971DC"/>
    <w:rsid w:val="00DA0B82"/>
    <w:rsid w:val="00DA4B83"/>
    <w:rsid w:val="00DA6C4E"/>
    <w:rsid w:val="00DA6CAA"/>
    <w:rsid w:val="00DB0112"/>
    <w:rsid w:val="00DB2399"/>
    <w:rsid w:val="00DB2CB4"/>
    <w:rsid w:val="00DB411D"/>
    <w:rsid w:val="00DB549E"/>
    <w:rsid w:val="00DC07F7"/>
    <w:rsid w:val="00DC0C69"/>
    <w:rsid w:val="00DC15F6"/>
    <w:rsid w:val="00DC1CFD"/>
    <w:rsid w:val="00DC1F2D"/>
    <w:rsid w:val="00DC2A7E"/>
    <w:rsid w:val="00DC33BD"/>
    <w:rsid w:val="00DC39DE"/>
    <w:rsid w:val="00DC50DD"/>
    <w:rsid w:val="00DD22C7"/>
    <w:rsid w:val="00DD2471"/>
    <w:rsid w:val="00DD25EB"/>
    <w:rsid w:val="00DD2DE7"/>
    <w:rsid w:val="00DD4280"/>
    <w:rsid w:val="00DD4C7C"/>
    <w:rsid w:val="00DD619A"/>
    <w:rsid w:val="00DE1C06"/>
    <w:rsid w:val="00DE1D37"/>
    <w:rsid w:val="00DE1E2B"/>
    <w:rsid w:val="00DE2383"/>
    <w:rsid w:val="00DE2611"/>
    <w:rsid w:val="00DE2826"/>
    <w:rsid w:val="00DE2DE0"/>
    <w:rsid w:val="00DE6D67"/>
    <w:rsid w:val="00DE6E0F"/>
    <w:rsid w:val="00DF29C5"/>
    <w:rsid w:val="00DF2C69"/>
    <w:rsid w:val="00DF6415"/>
    <w:rsid w:val="00DF7E11"/>
    <w:rsid w:val="00E0046B"/>
    <w:rsid w:val="00E00A3F"/>
    <w:rsid w:val="00E02F9E"/>
    <w:rsid w:val="00E03F48"/>
    <w:rsid w:val="00E0574F"/>
    <w:rsid w:val="00E05E7B"/>
    <w:rsid w:val="00E06FFC"/>
    <w:rsid w:val="00E076BA"/>
    <w:rsid w:val="00E0794D"/>
    <w:rsid w:val="00E11A68"/>
    <w:rsid w:val="00E11B8F"/>
    <w:rsid w:val="00E136F3"/>
    <w:rsid w:val="00E173C9"/>
    <w:rsid w:val="00E212AE"/>
    <w:rsid w:val="00E22B88"/>
    <w:rsid w:val="00E23C85"/>
    <w:rsid w:val="00E25792"/>
    <w:rsid w:val="00E25D22"/>
    <w:rsid w:val="00E26CD5"/>
    <w:rsid w:val="00E276DC"/>
    <w:rsid w:val="00E300DB"/>
    <w:rsid w:val="00E3527E"/>
    <w:rsid w:val="00E376D1"/>
    <w:rsid w:val="00E41B2A"/>
    <w:rsid w:val="00E42447"/>
    <w:rsid w:val="00E43EEF"/>
    <w:rsid w:val="00E445D5"/>
    <w:rsid w:val="00E4533C"/>
    <w:rsid w:val="00E50EC9"/>
    <w:rsid w:val="00E524F2"/>
    <w:rsid w:val="00E52BCE"/>
    <w:rsid w:val="00E52C3A"/>
    <w:rsid w:val="00E54F91"/>
    <w:rsid w:val="00E57689"/>
    <w:rsid w:val="00E57BD0"/>
    <w:rsid w:val="00E57FD3"/>
    <w:rsid w:val="00E60A13"/>
    <w:rsid w:val="00E60EDD"/>
    <w:rsid w:val="00E618DD"/>
    <w:rsid w:val="00E62BEA"/>
    <w:rsid w:val="00E62D5A"/>
    <w:rsid w:val="00E63932"/>
    <w:rsid w:val="00E64CAB"/>
    <w:rsid w:val="00E65432"/>
    <w:rsid w:val="00E662F9"/>
    <w:rsid w:val="00E67860"/>
    <w:rsid w:val="00E70089"/>
    <w:rsid w:val="00E7043A"/>
    <w:rsid w:val="00E7099C"/>
    <w:rsid w:val="00E71631"/>
    <w:rsid w:val="00E73DF7"/>
    <w:rsid w:val="00E750BF"/>
    <w:rsid w:val="00E758DE"/>
    <w:rsid w:val="00E77ACF"/>
    <w:rsid w:val="00E812E9"/>
    <w:rsid w:val="00E81BE4"/>
    <w:rsid w:val="00E81CE9"/>
    <w:rsid w:val="00E8478B"/>
    <w:rsid w:val="00E84DA1"/>
    <w:rsid w:val="00E852D6"/>
    <w:rsid w:val="00E8650C"/>
    <w:rsid w:val="00E86641"/>
    <w:rsid w:val="00E873EA"/>
    <w:rsid w:val="00E901F0"/>
    <w:rsid w:val="00E903EF"/>
    <w:rsid w:val="00E921B4"/>
    <w:rsid w:val="00E934CA"/>
    <w:rsid w:val="00E94201"/>
    <w:rsid w:val="00E94D16"/>
    <w:rsid w:val="00E968D8"/>
    <w:rsid w:val="00EA0DC0"/>
    <w:rsid w:val="00EA2F06"/>
    <w:rsid w:val="00EA313D"/>
    <w:rsid w:val="00EA5131"/>
    <w:rsid w:val="00EA5AB7"/>
    <w:rsid w:val="00EA7675"/>
    <w:rsid w:val="00EA7CAF"/>
    <w:rsid w:val="00EB2513"/>
    <w:rsid w:val="00EB2D73"/>
    <w:rsid w:val="00EB3A2F"/>
    <w:rsid w:val="00EB473D"/>
    <w:rsid w:val="00EB48B7"/>
    <w:rsid w:val="00EB6D22"/>
    <w:rsid w:val="00EC0AAE"/>
    <w:rsid w:val="00EC0D72"/>
    <w:rsid w:val="00EC1131"/>
    <w:rsid w:val="00EC14FB"/>
    <w:rsid w:val="00EC1609"/>
    <w:rsid w:val="00EC25C8"/>
    <w:rsid w:val="00EC5624"/>
    <w:rsid w:val="00EC7798"/>
    <w:rsid w:val="00ED00B1"/>
    <w:rsid w:val="00ED1B6C"/>
    <w:rsid w:val="00ED2196"/>
    <w:rsid w:val="00ED2948"/>
    <w:rsid w:val="00ED4AD4"/>
    <w:rsid w:val="00ED4C8E"/>
    <w:rsid w:val="00ED4F66"/>
    <w:rsid w:val="00ED5148"/>
    <w:rsid w:val="00ED5373"/>
    <w:rsid w:val="00ED545A"/>
    <w:rsid w:val="00ED5802"/>
    <w:rsid w:val="00ED7359"/>
    <w:rsid w:val="00EE02A4"/>
    <w:rsid w:val="00EE1487"/>
    <w:rsid w:val="00EE2029"/>
    <w:rsid w:val="00EE5910"/>
    <w:rsid w:val="00EE6E1A"/>
    <w:rsid w:val="00EE79CF"/>
    <w:rsid w:val="00EE7ED1"/>
    <w:rsid w:val="00EF1E60"/>
    <w:rsid w:val="00EF329E"/>
    <w:rsid w:val="00EF47B0"/>
    <w:rsid w:val="00EF4918"/>
    <w:rsid w:val="00EF745C"/>
    <w:rsid w:val="00EF7750"/>
    <w:rsid w:val="00EF7B68"/>
    <w:rsid w:val="00EF7D64"/>
    <w:rsid w:val="00F00A24"/>
    <w:rsid w:val="00F00BAA"/>
    <w:rsid w:val="00F00F20"/>
    <w:rsid w:val="00F01320"/>
    <w:rsid w:val="00F032F5"/>
    <w:rsid w:val="00F06048"/>
    <w:rsid w:val="00F0644F"/>
    <w:rsid w:val="00F06B45"/>
    <w:rsid w:val="00F07B89"/>
    <w:rsid w:val="00F109A0"/>
    <w:rsid w:val="00F11564"/>
    <w:rsid w:val="00F12C48"/>
    <w:rsid w:val="00F135AF"/>
    <w:rsid w:val="00F14FFB"/>
    <w:rsid w:val="00F15043"/>
    <w:rsid w:val="00F21C4C"/>
    <w:rsid w:val="00F2243A"/>
    <w:rsid w:val="00F22E2C"/>
    <w:rsid w:val="00F23A4E"/>
    <w:rsid w:val="00F250AF"/>
    <w:rsid w:val="00F2581F"/>
    <w:rsid w:val="00F261AF"/>
    <w:rsid w:val="00F267E5"/>
    <w:rsid w:val="00F3104F"/>
    <w:rsid w:val="00F31ED7"/>
    <w:rsid w:val="00F3342A"/>
    <w:rsid w:val="00F34DC4"/>
    <w:rsid w:val="00F363AF"/>
    <w:rsid w:val="00F36F53"/>
    <w:rsid w:val="00F37A05"/>
    <w:rsid w:val="00F40918"/>
    <w:rsid w:val="00F40ACE"/>
    <w:rsid w:val="00F423EE"/>
    <w:rsid w:val="00F43C70"/>
    <w:rsid w:val="00F44002"/>
    <w:rsid w:val="00F4579B"/>
    <w:rsid w:val="00F4621D"/>
    <w:rsid w:val="00F5034F"/>
    <w:rsid w:val="00F53BB8"/>
    <w:rsid w:val="00F54933"/>
    <w:rsid w:val="00F57CDD"/>
    <w:rsid w:val="00F61B74"/>
    <w:rsid w:val="00F626E9"/>
    <w:rsid w:val="00F64392"/>
    <w:rsid w:val="00F64A7C"/>
    <w:rsid w:val="00F67E16"/>
    <w:rsid w:val="00F70473"/>
    <w:rsid w:val="00F7289C"/>
    <w:rsid w:val="00F72C94"/>
    <w:rsid w:val="00F739CB"/>
    <w:rsid w:val="00F739E7"/>
    <w:rsid w:val="00F757A9"/>
    <w:rsid w:val="00F75CD3"/>
    <w:rsid w:val="00F765F3"/>
    <w:rsid w:val="00F80369"/>
    <w:rsid w:val="00F807A3"/>
    <w:rsid w:val="00F81814"/>
    <w:rsid w:val="00F82AC5"/>
    <w:rsid w:val="00F82C43"/>
    <w:rsid w:val="00F847B0"/>
    <w:rsid w:val="00F8506D"/>
    <w:rsid w:val="00F85632"/>
    <w:rsid w:val="00F866ED"/>
    <w:rsid w:val="00F90866"/>
    <w:rsid w:val="00F90979"/>
    <w:rsid w:val="00F90B53"/>
    <w:rsid w:val="00F90E13"/>
    <w:rsid w:val="00F92EA9"/>
    <w:rsid w:val="00F92F0C"/>
    <w:rsid w:val="00F931E4"/>
    <w:rsid w:val="00F947A5"/>
    <w:rsid w:val="00F950BA"/>
    <w:rsid w:val="00FA1D6E"/>
    <w:rsid w:val="00FA2D95"/>
    <w:rsid w:val="00FA4D89"/>
    <w:rsid w:val="00FA5BC4"/>
    <w:rsid w:val="00FA5DF8"/>
    <w:rsid w:val="00FB02C3"/>
    <w:rsid w:val="00FB0FF7"/>
    <w:rsid w:val="00FB22A6"/>
    <w:rsid w:val="00FB2DA4"/>
    <w:rsid w:val="00FB3220"/>
    <w:rsid w:val="00FB3873"/>
    <w:rsid w:val="00FB4CC2"/>
    <w:rsid w:val="00FB5E8B"/>
    <w:rsid w:val="00FC0364"/>
    <w:rsid w:val="00FC1E2D"/>
    <w:rsid w:val="00FC3457"/>
    <w:rsid w:val="00FC4A9F"/>
    <w:rsid w:val="00FC58AF"/>
    <w:rsid w:val="00FC5FD8"/>
    <w:rsid w:val="00FC7CAB"/>
    <w:rsid w:val="00FD0B67"/>
    <w:rsid w:val="00FD29AE"/>
    <w:rsid w:val="00FD34A4"/>
    <w:rsid w:val="00FD3B38"/>
    <w:rsid w:val="00FD41A4"/>
    <w:rsid w:val="00FD4D52"/>
    <w:rsid w:val="00FD6112"/>
    <w:rsid w:val="00FD774D"/>
    <w:rsid w:val="00FD7A34"/>
    <w:rsid w:val="00FE09CA"/>
    <w:rsid w:val="00FE0A9F"/>
    <w:rsid w:val="00FE0ADF"/>
    <w:rsid w:val="00FE32C1"/>
    <w:rsid w:val="00FE3DAD"/>
    <w:rsid w:val="00FE4725"/>
    <w:rsid w:val="00FE48B0"/>
    <w:rsid w:val="00FE5028"/>
    <w:rsid w:val="00FE6589"/>
    <w:rsid w:val="00FE760A"/>
    <w:rsid w:val="00FF16DD"/>
    <w:rsid w:val="00FF2745"/>
    <w:rsid w:val="00FF27B5"/>
    <w:rsid w:val="00FF2BA4"/>
    <w:rsid w:val="00FF37FB"/>
    <w:rsid w:val="00FF4098"/>
    <w:rsid w:val="00FF4C0A"/>
    <w:rsid w:val="00FF6AFF"/>
    <w:rsid w:val="00FF6CFE"/>
    <w:rsid w:val="00FF7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1E20B"/>
  <w15:chartTrackingRefBased/>
  <w15:docId w15:val="{F56675ED-BBAF-40E2-A1B3-CE5A7AAFD7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06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06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ehlion.com/margine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hofste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539f99e4fb4705cdaaab1203c67e4e19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45255496f77cbc448cb25c28980d049c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EA14E4-5EFC-4F11-B579-8DE32BC8E46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068B822-B92E-4CFB-830D-1E84197757B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180348D-3819-4746-9D3A-84EC9B74AE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3EE63D9-686D-47AF-A375-41AD17409E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2764</TotalTime>
  <Pages>8</Pages>
  <Words>1544</Words>
  <Characters>8807</Characters>
  <Application>Microsoft Office Word</Application>
  <DocSecurity>0</DocSecurity>
  <Lines>73</Lines>
  <Paragraphs>20</Paragraphs>
  <ScaleCrop>false</ScaleCrop>
  <Company/>
  <LinksUpToDate>false</LinksUpToDate>
  <CharactersWithSpaces>10331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Thorpe</dc:creator>
  <cp:keywords/>
  <dc:description/>
  <cp:lastModifiedBy>William Thorpe</cp:lastModifiedBy>
  <cp:revision>1716</cp:revision>
  <dcterms:created xsi:type="dcterms:W3CDTF">2022-03-07T15:51:00Z</dcterms:created>
  <dcterms:modified xsi:type="dcterms:W3CDTF">2022-03-17T23:43:00Z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