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939"/>
        <w:gridCol w:w="7131"/>
        <w:gridCol w:w="2465"/>
        <w:gridCol w:w="3491"/>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255974D" w:rsidR="00152AA0" w:rsidRDefault="00F76C7E" w:rsidP="00C61465">
            <w:pPr>
              <w:rPr>
                <w:sz w:val="28"/>
                <w:szCs w:val="28"/>
              </w:rPr>
            </w:pPr>
            <w:r>
              <w:rPr>
                <w:sz w:val="28"/>
                <w:szCs w:val="28"/>
              </w:rPr>
              <w:t>Journal article</w:t>
            </w:r>
          </w:p>
        </w:tc>
        <w:tc>
          <w:tcPr>
            <w:tcW w:w="7860" w:type="dxa"/>
          </w:tcPr>
          <w:p w14:paraId="53B34447" w14:textId="77777777" w:rsidR="006067BA" w:rsidRPr="00FA59DD" w:rsidRDefault="006067BA" w:rsidP="000A1AD2">
            <w:pPr>
              <w:jc w:val="center"/>
              <w:rPr>
                <w:sz w:val="16"/>
                <w:szCs w:val="16"/>
              </w:rPr>
            </w:pPr>
          </w:p>
          <w:p w14:paraId="3E776B45" w14:textId="2E4B3418" w:rsidR="00D5429C" w:rsidRDefault="003B70E1" w:rsidP="000A1AD2">
            <w:pPr>
              <w:jc w:val="center"/>
              <w:rPr>
                <w:sz w:val="28"/>
                <w:szCs w:val="28"/>
              </w:rPr>
            </w:pPr>
            <w:r>
              <w:rPr>
                <w:sz w:val="28"/>
                <w:szCs w:val="28"/>
              </w:rPr>
              <w:t>https://Libaryreseach.uwtsd.ac.uk/permalink</w:t>
            </w:r>
          </w:p>
          <w:p w14:paraId="3F991E47" w14:textId="77777777" w:rsidR="00D5429C" w:rsidRDefault="00D5429C" w:rsidP="00E958D3">
            <w:pPr>
              <w:rPr>
                <w:sz w:val="28"/>
                <w:szCs w:val="28"/>
              </w:rPr>
            </w:pPr>
          </w:p>
          <w:p w14:paraId="6BBEEEA9" w14:textId="2830AD3C" w:rsidR="00E958D3" w:rsidRDefault="00E958D3" w:rsidP="00E958D3">
            <w:pPr>
              <w:rPr>
                <w:sz w:val="28"/>
                <w:szCs w:val="28"/>
              </w:rPr>
            </w:pPr>
          </w:p>
        </w:tc>
        <w:tc>
          <w:tcPr>
            <w:tcW w:w="2857" w:type="dxa"/>
          </w:tcPr>
          <w:p w14:paraId="16D6C39B" w14:textId="52D96D07" w:rsidR="00E91CAA" w:rsidRDefault="00E91CAA" w:rsidP="000A1AD2">
            <w:pPr>
              <w:jc w:val="center"/>
              <w:rPr>
                <w:sz w:val="28"/>
                <w:szCs w:val="28"/>
              </w:rPr>
            </w:pPr>
            <w:r>
              <w:rPr>
                <w:sz w:val="28"/>
                <w:szCs w:val="28"/>
              </w:rPr>
              <w:t xml:space="preserve"> </w:t>
            </w:r>
            <w:r w:rsidR="00E958D3">
              <w:rPr>
                <w:sz w:val="28"/>
                <w:szCs w:val="28"/>
              </w:rPr>
              <w:t xml:space="preserve">The online library </w:t>
            </w:r>
          </w:p>
        </w:tc>
        <w:tc>
          <w:tcPr>
            <w:tcW w:w="2104" w:type="dxa"/>
          </w:tcPr>
          <w:p w14:paraId="1BC1B255" w14:textId="6167DE6A" w:rsidR="006067BA" w:rsidRDefault="003B70E1" w:rsidP="000A1AD2">
            <w:pPr>
              <w:jc w:val="center"/>
              <w:rPr>
                <w:sz w:val="28"/>
                <w:szCs w:val="28"/>
              </w:rPr>
            </w:pPr>
            <w:r>
              <w:rPr>
                <w:sz w:val="28"/>
                <w:szCs w:val="28"/>
              </w:rPr>
              <w:t xml:space="preserve">Journal, </w:t>
            </w:r>
            <w:proofErr w:type="spellStart"/>
            <w:proofErr w:type="gramStart"/>
            <w:r>
              <w:rPr>
                <w:sz w:val="28"/>
                <w:szCs w:val="28"/>
              </w:rPr>
              <w:t>business,succeed</w:t>
            </w:r>
            <w:proofErr w:type="spellEnd"/>
            <w:r>
              <w:rPr>
                <w:sz w:val="28"/>
                <w:szCs w:val="28"/>
              </w:rPr>
              <w:t xml:space="preserve"> ,modern</w:t>
            </w:r>
            <w:proofErr w:type="gramEnd"/>
            <w:r>
              <w:rPr>
                <w:sz w:val="28"/>
                <w:szCs w:val="28"/>
              </w:rPr>
              <w:t xml:space="preserve"> workplace</w:t>
            </w:r>
          </w:p>
        </w:tc>
      </w:tr>
      <w:tr w:rsidR="006067BA" w14:paraId="03EAE282" w14:textId="70E325E4" w:rsidTr="00EC65A1">
        <w:trPr>
          <w:trHeight w:val="85"/>
        </w:trPr>
        <w:tc>
          <w:tcPr>
            <w:tcW w:w="2205" w:type="dxa"/>
          </w:tcPr>
          <w:p w14:paraId="4777939F" w14:textId="0B774021" w:rsidR="006067BA" w:rsidRDefault="00F76C7E" w:rsidP="006067BA">
            <w:pPr>
              <w:rPr>
                <w:sz w:val="28"/>
                <w:szCs w:val="28"/>
              </w:rPr>
            </w:pPr>
            <w:r>
              <w:rPr>
                <w:sz w:val="28"/>
                <w:szCs w:val="28"/>
              </w:rPr>
              <w:t>Website</w:t>
            </w:r>
          </w:p>
        </w:tc>
        <w:tc>
          <w:tcPr>
            <w:tcW w:w="7860" w:type="dxa"/>
          </w:tcPr>
          <w:p w14:paraId="00BB30DF" w14:textId="5F2FC389" w:rsidR="00D5429C" w:rsidRDefault="00D35459" w:rsidP="00D35459">
            <w:pPr>
              <w:rPr>
                <w:sz w:val="28"/>
                <w:szCs w:val="28"/>
              </w:rPr>
            </w:pPr>
            <w:r>
              <w:rPr>
                <w:sz w:val="28"/>
                <w:szCs w:val="28"/>
              </w:rPr>
              <w:t xml:space="preserve">Free Keyword </w:t>
            </w:r>
            <w:proofErr w:type="spellStart"/>
            <w:r>
              <w:rPr>
                <w:sz w:val="28"/>
                <w:szCs w:val="28"/>
              </w:rPr>
              <w:t>Genrator</w:t>
            </w:r>
            <w:proofErr w:type="spellEnd"/>
            <w:r>
              <w:rPr>
                <w:sz w:val="28"/>
                <w:szCs w:val="28"/>
              </w:rPr>
              <w:t xml:space="preserve"> Tool; Fine 100= Keyword Ideas In Seconds</w:t>
            </w:r>
            <w:r>
              <w:rPr>
                <w:sz w:val="28"/>
                <w:szCs w:val="28"/>
              </w:rPr>
              <w:br/>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0AC9E430" w:rsidR="006067BA" w:rsidRDefault="003B70E1" w:rsidP="000A1AD2">
            <w:pPr>
              <w:jc w:val="center"/>
              <w:rPr>
                <w:sz w:val="28"/>
                <w:szCs w:val="28"/>
              </w:rPr>
            </w:pPr>
            <w:r>
              <w:rPr>
                <w:sz w:val="28"/>
                <w:szCs w:val="28"/>
              </w:rPr>
              <w:t>Google</w:t>
            </w:r>
          </w:p>
        </w:tc>
        <w:tc>
          <w:tcPr>
            <w:tcW w:w="2104" w:type="dxa"/>
          </w:tcPr>
          <w:p w14:paraId="553192D0" w14:textId="51237E55" w:rsidR="006067BA" w:rsidRDefault="003B70E1" w:rsidP="000A1AD2">
            <w:pPr>
              <w:jc w:val="center"/>
              <w:rPr>
                <w:sz w:val="28"/>
                <w:szCs w:val="28"/>
              </w:rPr>
            </w:pPr>
            <w:r>
              <w:rPr>
                <w:sz w:val="28"/>
                <w:szCs w:val="28"/>
              </w:rPr>
              <w:t>Website that can relate to what gradu</w:t>
            </w:r>
            <w:r w:rsidR="007247F9">
              <w:rPr>
                <w:sz w:val="28"/>
                <w:szCs w:val="28"/>
              </w:rPr>
              <w:t>a</w:t>
            </w:r>
            <w:r>
              <w:rPr>
                <w:sz w:val="28"/>
                <w:szCs w:val="28"/>
              </w:rPr>
              <w:t>tes need to su</w:t>
            </w:r>
            <w:r w:rsidR="007247F9">
              <w:rPr>
                <w:sz w:val="28"/>
                <w:szCs w:val="28"/>
              </w:rPr>
              <w:t>c</w:t>
            </w:r>
            <w:r>
              <w:rPr>
                <w:sz w:val="28"/>
                <w:szCs w:val="28"/>
              </w:rPr>
              <w:t>ceed</w:t>
            </w:r>
          </w:p>
        </w:tc>
      </w:tr>
      <w:tr w:rsidR="006067BA" w14:paraId="30FDEC5A" w14:textId="69DA207C" w:rsidTr="00EC65A1">
        <w:tc>
          <w:tcPr>
            <w:tcW w:w="2205" w:type="dxa"/>
          </w:tcPr>
          <w:p w14:paraId="65003ECF" w14:textId="2ECE8CCA" w:rsidR="006067BA" w:rsidRDefault="00F76C7E" w:rsidP="006067BA">
            <w:pPr>
              <w:rPr>
                <w:sz w:val="28"/>
                <w:szCs w:val="28"/>
              </w:rPr>
            </w:pPr>
            <w:r>
              <w:rPr>
                <w:sz w:val="28"/>
                <w:szCs w:val="28"/>
              </w:rPr>
              <w:t xml:space="preserve">Report </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24E96EB" w:rsidR="000A1AD2" w:rsidRDefault="007247F9" w:rsidP="000A1AD2">
            <w:proofErr w:type="gramStart"/>
            <w:r>
              <w:t>Yes it is</w:t>
            </w:r>
            <w:proofErr w:type="gramEnd"/>
            <w:r>
              <w:t xml:space="preserve"> current as it was published in 2023</w:t>
            </w:r>
            <w:r w:rsidR="004963B3">
              <w:t xml:space="preserve"> meaning it is recent information as its less than 5 </w:t>
            </w:r>
            <w:proofErr w:type="spellStart"/>
            <w:r w:rsidR="004963B3">
              <w:t>yeard</w:t>
            </w:r>
            <w:proofErr w:type="spellEnd"/>
            <w:r w:rsidR="004963B3">
              <w:t xml:space="preserve"> old</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A84D9D7" w:rsidR="000A1AD2" w:rsidRDefault="007247F9" w:rsidP="000A1AD2">
            <w:proofErr w:type="gramStart"/>
            <w:r>
              <w:t>Yes it is</w:t>
            </w:r>
            <w:proofErr w:type="gramEnd"/>
            <w:r>
              <w:t xml:space="preserve"> relevant as it gives the information </w:t>
            </w:r>
            <w:r w:rsidR="002660E8">
              <w:t xml:space="preserve">needed to explore business </w:t>
            </w:r>
            <w:proofErr w:type="gramStart"/>
            <w:r w:rsidR="002660E8">
              <w:t>graduates</w:t>
            </w:r>
            <w:proofErr w:type="gramEnd"/>
            <w:r w:rsidR="002660E8">
              <w:t xml:space="preserve"> employability skills and teaching or learning the techniques </w:t>
            </w:r>
            <w:r>
              <w:t xml:space="preserv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5DF25F01" w:rsidR="000A1AD2" w:rsidRDefault="004963B3" w:rsidP="000A1AD2">
            <w:r>
              <w:t xml:space="preserve">University </w:t>
            </w:r>
            <w:proofErr w:type="gramStart"/>
            <w:r>
              <w:t>researches</w:t>
            </w:r>
            <w:proofErr w:type="gramEnd"/>
            <w:r>
              <w:t xml:space="preserve"> wrote it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05882CD8" w:rsidR="000A1AD2" w:rsidRDefault="007247F9" w:rsidP="000A1AD2">
            <w:proofErr w:type="gramStart"/>
            <w:r>
              <w:t>Yes it is</w:t>
            </w:r>
            <w:proofErr w:type="gramEnd"/>
            <w:r>
              <w:t xml:space="preserve"> accurate, it was created to help identify a set of employability skills required for business graduates </w:t>
            </w:r>
          </w:p>
        </w:tc>
      </w:tr>
      <w:tr w:rsidR="000A1AD2" w14:paraId="75948A7A" w14:textId="77777777" w:rsidTr="000A1AD2">
        <w:trPr>
          <w:trHeight w:val="2673"/>
        </w:trPr>
        <w:tc>
          <w:tcPr>
            <w:tcW w:w="4508" w:type="dxa"/>
          </w:tcPr>
          <w:p w14:paraId="5047DDA2" w14:textId="589A6852" w:rsidR="000A1AD2" w:rsidRDefault="00F76C7E" w:rsidP="000A1AD2">
            <w:r>
              <w:lastRenderedPageBreak/>
              <w:t xml:space="preserve"> </w:t>
            </w:r>
            <w:r w:rsidR="000A1AD2" w:rsidRPr="000A1AD2">
              <w:t>Purpose</w:t>
            </w:r>
          </w:p>
        </w:tc>
        <w:tc>
          <w:tcPr>
            <w:tcW w:w="4508" w:type="dxa"/>
          </w:tcPr>
          <w:p w14:paraId="700E7467" w14:textId="5695798E" w:rsidR="000A1AD2" w:rsidRDefault="004963B3" w:rsidP="000A1AD2">
            <w:r>
              <w:t>Created to explore skills and learning techniques that students need for the business graduate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8A4EEAB" w:rsidR="00770C4C" w:rsidRDefault="002660E8" w:rsidP="00770C4C">
      <w:pPr>
        <w:spacing w:after="0" w:line="360" w:lineRule="auto"/>
        <w:rPr>
          <w:rFonts w:asciiTheme="minorBidi" w:hAnsiTheme="minorBidi"/>
        </w:rPr>
      </w:pPr>
      <w:r>
        <w:rPr>
          <w:rFonts w:asciiTheme="minorBidi" w:hAnsiTheme="minorBidi"/>
        </w:rPr>
        <w:t xml:space="preserve">The strength of the source is that it </w:t>
      </w:r>
      <w:r w:rsidR="004963B3">
        <w:rPr>
          <w:rFonts w:asciiTheme="minorBidi" w:hAnsiTheme="minorBidi"/>
        </w:rPr>
        <w:t>the information on the topic of employability SKILLS that graduates need to succeed successfully in place of work</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3D002705" w14:textId="36DF379F" w:rsidR="000A1AD2" w:rsidRDefault="002660E8" w:rsidP="000A1AD2">
      <w:pPr>
        <w:rPr>
          <w:rFonts w:asciiTheme="minorBidi" w:hAnsiTheme="minorBidi"/>
        </w:rPr>
      </w:pPr>
      <w:r>
        <w:rPr>
          <w:rFonts w:asciiTheme="minorBidi" w:hAnsiTheme="minorBidi"/>
        </w:rPr>
        <w:t xml:space="preserve">The weakness is that it is 13 years </w:t>
      </w:r>
      <w:proofErr w:type="gramStart"/>
      <w:r>
        <w:rPr>
          <w:rFonts w:asciiTheme="minorBidi" w:hAnsiTheme="minorBidi"/>
        </w:rPr>
        <w:t>old</w:t>
      </w:r>
      <w:proofErr w:type="gramEnd"/>
      <w:r>
        <w:rPr>
          <w:rFonts w:asciiTheme="minorBidi" w:hAnsiTheme="minorBidi"/>
        </w:rPr>
        <w:t xml:space="preserve"> so it is </w:t>
      </w:r>
      <w:proofErr w:type="gramStart"/>
      <w:r>
        <w:rPr>
          <w:rFonts w:asciiTheme="minorBidi" w:hAnsiTheme="minorBidi"/>
        </w:rPr>
        <w:t>out dated</w:t>
      </w:r>
      <w:proofErr w:type="gramEnd"/>
      <w:r>
        <w:rPr>
          <w:rFonts w:asciiTheme="minorBidi" w:hAnsiTheme="minorBidi"/>
        </w:rPr>
        <w:t xml:space="preserve"> information</w:t>
      </w:r>
    </w:p>
    <w:p w14:paraId="4041E07D" w14:textId="65B220E8" w:rsidR="004963B3" w:rsidRDefault="004963B3" w:rsidP="000A1AD2">
      <w:pPr>
        <w:rPr>
          <w:rFonts w:asciiTheme="minorBidi" w:hAnsiTheme="minorBidi"/>
        </w:rPr>
      </w:pPr>
      <w:r>
        <w:rPr>
          <w:rFonts w:asciiTheme="minorBidi" w:hAnsiTheme="minorBidi"/>
        </w:rPr>
        <w:t>A lot of things would have changed and updated in this time</w:t>
      </w:r>
    </w:p>
    <w:p w14:paraId="01048265" w14:textId="77777777" w:rsidR="002660E8" w:rsidRDefault="002660E8" w:rsidP="000A1AD2"/>
    <w:sectPr w:rsidR="002660E8"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A6E57" w14:textId="77777777" w:rsidR="00A13522" w:rsidRDefault="00A13522" w:rsidP="00770C4C">
      <w:pPr>
        <w:spacing w:after="0" w:line="240" w:lineRule="auto"/>
      </w:pPr>
      <w:r>
        <w:separator/>
      </w:r>
    </w:p>
  </w:endnote>
  <w:endnote w:type="continuationSeparator" w:id="0">
    <w:p w14:paraId="1D216935" w14:textId="77777777" w:rsidR="00A13522" w:rsidRDefault="00A1352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F09EB" w14:textId="77777777" w:rsidR="00A13522" w:rsidRDefault="00A13522" w:rsidP="00770C4C">
      <w:pPr>
        <w:spacing w:after="0" w:line="240" w:lineRule="auto"/>
      </w:pPr>
      <w:r>
        <w:separator/>
      </w:r>
    </w:p>
  </w:footnote>
  <w:footnote w:type="continuationSeparator" w:id="0">
    <w:p w14:paraId="20549945" w14:textId="77777777" w:rsidR="00A13522" w:rsidRDefault="00A1352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660E8"/>
    <w:rsid w:val="002C3316"/>
    <w:rsid w:val="002C6C88"/>
    <w:rsid w:val="002E4841"/>
    <w:rsid w:val="0037429E"/>
    <w:rsid w:val="00394C23"/>
    <w:rsid w:val="003B70E1"/>
    <w:rsid w:val="004963B3"/>
    <w:rsid w:val="005001A9"/>
    <w:rsid w:val="00586D04"/>
    <w:rsid w:val="00591828"/>
    <w:rsid w:val="005A0921"/>
    <w:rsid w:val="006067BA"/>
    <w:rsid w:val="0068791E"/>
    <w:rsid w:val="006D68F9"/>
    <w:rsid w:val="007247F9"/>
    <w:rsid w:val="00726A92"/>
    <w:rsid w:val="00770C4C"/>
    <w:rsid w:val="008116C9"/>
    <w:rsid w:val="00841662"/>
    <w:rsid w:val="008C50D2"/>
    <w:rsid w:val="00995682"/>
    <w:rsid w:val="00A01DD6"/>
    <w:rsid w:val="00A13522"/>
    <w:rsid w:val="00A869E7"/>
    <w:rsid w:val="00AE675F"/>
    <w:rsid w:val="00B51F0A"/>
    <w:rsid w:val="00BC259F"/>
    <w:rsid w:val="00BF4C33"/>
    <w:rsid w:val="00C61465"/>
    <w:rsid w:val="00D10D3A"/>
    <w:rsid w:val="00D35459"/>
    <w:rsid w:val="00D46EE6"/>
    <w:rsid w:val="00D5429C"/>
    <w:rsid w:val="00D8490C"/>
    <w:rsid w:val="00DE2C42"/>
    <w:rsid w:val="00DF7025"/>
    <w:rsid w:val="00E233DE"/>
    <w:rsid w:val="00E60084"/>
    <w:rsid w:val="00E91CAA"/>
    <w:rsid w:val="00E958D3"/>
    <w:rsid w:val="00EC65A1"/>
    <w:rsid w:val="00F2094F"/>
    <w:rsid w:val="00F53A05"/>
    <w:rsid w:val="00F645CC"/>
    <w:rsid w:val="00F76C7E"/>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399</Words>
  <Characters>2277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Chelsea Hannah Davidson (2537699)</cp:lastModifiedBy>
  <cp:revision>2</cp:revision>
  <dcterms:created xsi:type="dcterms:W3CDTF">2026-06-09T10:49:00Z</dcterms:created>
  <dcterms:modified xsi:type="dcterms:W3CDTF">2026-06-09T10:49:00Z</dcterms:modified>
</cp:coreProperties>
</file>