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0E6403" w14:textId="6CD90DB4" w:rsidR="002A2808" w:rsidRPr="00E04D79" w:rsidRDefault="00D12B5E">
      <w:pPr>
        <w:spacing w:after="0" w:line="259" w:lineRule="auto"/>
        <w:ind w:right="50"/>
        <w:jc w:val="center"/>
      </w:pPr>
      <w:r w:rsidRPr="00E04D79">
        <w:rPr>
          <w:sz w:val="56"/>
        </w:rPr>
        <w:t>ACC</w:t>
      </w:r>
      <w:r w:rsidR="0029618D" w:rsidRPr="00E04D79">
        <w:rPr>
          <w:sz w:val="56"/>
        </w:rPr>
        <w:t>B</w:t>
      </w:r>
      <w:r w:rsidR="00E04D79" w:rsidRPr="00E04D79">
        <w:rPr>
          <w:sz w:val="56"/>
        </w:rPr>
        <w:t>4023</w:t>
      </w:r>
      <w:r w:rsidRPr="00E04D79">
        <w:rPr>
          <w:sz w:val="56"/>
        </w:rPr>
        <w:t xml:space="preserve"> </w:t>
      </w:r>
      <w:r w:rsidR="00E04D79" w:rsidRPr="00E04D79">
        <w:rPr>
          <w:sz w:val="56"/>
        </w:rPr>
        <w:t>Introduction to Web a</w:t>
      </w:r>
      <w:r w:rsidR="00E04D79">
        <w:rPr>
          <w:sz w:val="56"/>
        </w:rPr>
        <w:t>nd Databases</w:t>
      </w:r>
    </w:p>
    <w:p w14:paraId="211FC75F" w14:textId="79584CE9" w:rsidR="002A2808" w:rsidRDefault="00D12B5E">
      <w:pPr>
        <w:spacing w:after="0" w:line="259" w:lineRule="auto"/>
        <w:ind w:right="49"/>
        <w:jc w:val="center"/>
        <w:rPr>
          <w:sz w:val="56"/>
        </w:rPr>
      </w:pPr>
      <w:r w:rsidRPr="0029618D">
        <w:rPr>
          <w:sz w:val="56"/>
        </w:rPr>
        <w:t xml:space="preserve">Tutorial </w:t>
      </w:r>
      <w:r w:rsidR="00925684">
        <w:rPr>
          <w:sz w:val="56"/>
        </w:rPr>
        <w:t>4</w:t>
      </w:r>
      <w:r w:rsidR="000B3049">
        <w:rPr>
          <w:sz w:val="56"/>
        </w:rPr>
        <w:t xml:space="preserve"> </w:t>
      </w:r>
      <w:r w:rsidRPr="0029618D">
        <w:rPr>
          <w:sz w:val="56"/>
        </w:rPr>
        <w:t xml:space="preserve">Tasks </w:t>
      </w:r>
    </w:p>
    <w:p w14:paraId="35779CEA" w14:textId="77777777" w:rsidR="00CC1DFC" w:rsidRPr="0029618D" w:rsidRDefault="00CC1DFC">
      <w:pPr>
        <w:spacing w:after="0" w:line="259" w:lineRule="auto"/>
        <w:ind w:right="49"/>
        <w:jc w:val="center"/>
      </w:pPr>
    </w:p>
    <w:p w14:paraId="5B3039CA" w14:textId="0222F4D8" w:rsidR="002A2808" w:rsidRPr="0097611E" w:rsidRDefault="00D12B5E">
      <w:pPr>
        <w:spacing w:after="0" w:line="259" w:lineRule="auto"/>
        <w:ind w:left="0" w:firstLine="0"/>
      </w:pPr>
      <w:r w:rsidRPr="0029618D">
        <w:t xml:space="preserve"> </w:t>
      </w:r>
      <w:r w:rsidR="000A1BC9" w:rsidRPr="0097611E">
        <w:rPr>
          <w:b/>
          <w:bCs/>
        </w:rPr>
        <w:t>Scenario</w:t>
      </w:r>
      <w:r w:rsidR="00817B94" w:rsidRPr="0097611E">
        <w:rPr>
          <w:b/>
          <w:bCs/>
        </w:rPr>
        <w:t xml:space="preserve"> 1 </w:t>
      </w:r>
      <w:r w:rsidR="000A1BC9" w:rsidRPr="0097611E">
        <w:rPr>
          <w:b/>
          <w:bCs/>
        </w:rPr>
        <w:t>:</w:t>
      </w:r>
      <w:r w:rsidR="000A1BC9" w:rsidRPr="0097611E">
        <w:t xml:space="preserve"> A small library needs to keep track of the books it lends to members. They want to store information about the books, members, and the loans</w:t>
      </w:r>
      <w:r w:rsidR="000A1BC9" w:rsidRPr="0097611E">
        <w:t>.</w:t>
      </w:r>
      <w:r w:rsidR="00220530" w:rsidRPr="0097611E">
        <w:t xml:space="preserve"> </w:t>
      </w:r>
    </w:p>
    <w:p w14:paraId="27CA122D" w14:textId="77777777" w:rsidR="00220530" w:rsidRPr="0097611E" w:rsidRDefault="00220530">
      <w:pPr>
        <w:spacing w:after="0" w:line="259" w:lineRule="auto"/>
        <w:ind w:left="0" w:firstLine="0"/>
      </w:pPr>
    </w:p>
    <w:p w14:paraId="00EB1BED" w14:textId="77777777" w:rsidR="00220530" w:rsidRPr="00220530" w:rsidRDefault="00220530" w:rsidP="00220530">
      <w:pPr>
        <w:spacing w:after="0" w:line="259" w:lineRule="auto"/>
        <w:ind w:left="0" w:firstLine="0"/>
      </w:pPr>
      <w:r w:rsidRPr="00220530">
        <w:rPr>
          <w:b/>
          <w:bCs/>
        </w:rPr>
        <w:t>Task:</w:t>
      </w:r>
    </w:p>
    <w:p w14:paraId="2C05A7F2" w14:textId="24C4DA21" w:rsidR="00220530" w:rsidRPr="0097611E" w:rsidRDefault="00220530" w:rsidP="00220530">
      <w:pPr>
        <w:pStyle w:val="ListParagraph"/>
        <w:numPr>
          <w:ilvl w:val="0"/>
          <w:numId w:val="42"/>
        </w:numPr>
        <w:spacing w:after="0" w:line="259" w:lineRule="auto"/>
      </w:pPr>
      <w:r w:rsidRPr="0097611E">
        <w:t>C</w:t>
      </w:r>
      <w:r w:rsidRPr="0097611E">
        <w:t xml:space="preserve">reate  the necessary tables in </w:t>
      </w:r>
      <w:proofErr w:type="spellStart"/>
      <w:r w:rsidRPr="0097611E">
        <w:t>MSAccess</w:t>
      </w:r>
      <w:proofErr w:type="spellEnd"/>
    </w:p>
    <w:p w14:paraId="16940D58" w14:textId="77777777" w:rsidR="00220530" w:rsidRPr="00220530" w:rsidRDefault="00220530" w:rsidP="00220530">
      <w:pPr>
        <w:numPr>
          <w:ilvl w:val="0"/>
          <w:numId w:val="42"/>
        </w:numPr>
        <w:spacing w:after="0" w:line="259" w:lineRule="auto"/>
      </w:pPr>
      <w:r w:rsidRPr="00220530">
        <w:t>Define the appropriate primary keys for each table.</w:t>
      </w:r>
    </w:p>
    <w:p w14:paraId="48D098FF" w14:textId="51D91076" w:rsidR="00220530" w:rsidRPr="00220530" w:rsidRDefault="00220530" w:rsidP="00220530">
      <w:pPr>
        <w:numPr>
          <w:ilvl w:val="0"/>
          <w:numId w:val="42"/>
        </w:numPr>
        <w:spacing w:after="0" w:line="259" w:lineRule="auto"/>
      </w:pPr>
      <w:r w:rsidRPr="00220530">
        <w:t>Establish the foreign key relationships</w:t>
      </w:r>
      <w:r w:rsidR="00D71E1E" w:rsidRPr="0097611E">
        <w:t>(Hint: loans table should refer both</w:t>
      </w:r>
      <w:r w:rsidR="00D009F1" w:rsidRPr="0097611E">
        <w:t xml:space="preserve"> the other tables)</w:t>
      </w:r>
    </w:p>
    <w:p w14:paraId="33065767" w14:textId="77777777" w:rsidR="0097611E" w:rsidRPr="0097611E" w:rsidRDefault="0097611E" w:rsidP="0097611E">
      <w:pPr>
        <w:spacing w:before="100" w:beforeAutospacing="1" w:after="100" w:afterAutospacing="1" w:line="240" w:lineRule="auto"/>
        <w:ind w:left="0" w:firstLine="0"/>
        <w:rPr>
          <w:rFonts w:eastAsia="Times New Roman"/>
          <w:color w:val="auto"/>
          <w:kern w:val="0"/>
          <w:lang w:eastAsia="zh-CN"/>
          <w14:ligatures w14:val="none"/>
        </w:rPr>
      </w:pPr>
      <w:r w:rsidRPr="0097611E">
        <w:rPr>
          <w:rFonts w:eastAsia="Times New Roman"/>
          <w:b/>
          <w:bCs/>
          <w:color w:val="auto"/>
          <w:kern w:val="0"/>
          <w:lang w:eastAsia="zh-CN"/>
          <w14:ligatures w14:val="none"/>
        </w:rPr>
        <w:t>Scenario 2: Tracking Orders for a Small Business</w:t>
      </w:r>
    </w:p>
    <w:p w14:paraId="1553CE15" w14:textId="77777777" w:rsidR="0097611E" w:rsidRPr="0097611E" w:rsidRDefault="0097611E" w:rsidP="0097611E">
      <w:pPr>
        <w:spacing w:before="100" w:beforeAutospacing="1" w:after="100" w:afterAutospacing="1" w:line="240" w:lineRule="auto"/>
        <w:ind w:left="0" w:firstLine="0"/>
        <w:rPr>
          <w:rFonts w:eastAsia="Times New Roman"/>
          <w:color w:val="auto"/>
          <w:kern w:val="0"/>
          <w:lang w:eastAsia="zh-CN"/>
          <w14:ligatures w14:val="none"/>
        </w:rPr>
      </w:pPr>
      <w:r w:rsidRPr="0097611E">
        <w:rPr>
          <w:rFonts w:eastAsia="Times New Roman"/>
          <w:color w:val="auto"/>
          <w:kern w:val="0"/>
          <w:lang w:eastAsia="zh-CN"/>
          <w14:ligatures w14:val="none"/>
        </w:rPr>
        <w:t>A small business owner wants to track customer orders using a database. As the business grows, it becomes important to manage customer information, product inventory, and the details of each order in a structured way. You are tasked with creating a database system that captures these relationships and ensures accurate tracking of all transactions.</w:t>
      </w:r>
    </w:p>
    <w:p w14:paraId="7072EA0F" w14:textId="77777777" w:rsidR="00ED0A31" w:rsidRPr="00ED0A31" w:rsidRDefault="00ED0A31" w:rsidP="00ED0A31">
      <w:pPr>
        <w:spacing w:after="0" w:line="259" w:lineRule="auto"/>
        <w:ind w:left="0" w:firstLine="0"/>
      </w:pPr>
      <w:r w:rsidRPr="00ED0A31">
        <w:rPr>
          <w:b/>
          <w:bCs/>
        </w:rPr>
        <w:t>Tasks:</w:t>
      </w:r>
    </w:p>
    <w:p w14:paraId="60FB4499" w14:textId="0BD39920" w:rsidR="00ED0A31" w:rsidRPr="00ED0A31" w:rsidRDefault="00ED0A31" w:rsidP="00E3230B">
      <w:pPr>
        <w:numPr>
          <w:ilvl w:val="0"/>
          <w:numId w:val="43"/>
        </w:numPr>
        <w:spacing w:after="0" w:line="259" w:lineRule="auto"/>
      </w:pPr>
      <w:r w:rsidRPr="00ED0A31">
        <w:rPr>
          <w:b/>
          <w:bCs/>
        </w:rPr>
        <w:t>Table Creation</w:t>
      </w:r>
      <w:r w:rsidRPr="00ED0A31">
        <w:t>:</w:t>
      </w:r>
      <w:r w:rsidRPr="00ED0A31">
        <w:br/>
      </w:r>
    </w:p>
    <w:p w14:paraId="6FF97B03" w14:textId="74B3E0FE" w:rsidR="00ED0A31" w:rsidRPr="00ED0A31" w:rsidRDefault="00ED0A31" w:rsidP="00E3230B">
      <w:pPr>
        <w:numPr>
          <w:ilvl w:val="0"/>
          <w:numId w:val="43"/>
        </w:numPr>
        <w:spacing w:after="0" w:line="259" w:lineRule="auto"/>
      </w:pPr>
      <w:r w:rsidRPr="00ED0A31">
        <w:rPr>
          <w:b/>
          <w:bCs/>
        </w:rPr>
        <w:t>Establish Foreign Key Relationships</w:t>
      </w:r>
      <w:r w:rsidRPr="00ED0A31">
        <w:t>:</w:t>
      </w:r>
      <w:r w:rsidRPr="00ED0A31">
        <w:br/>
      </w:r>
    </w:p>
    <w:p w14:paraId="72D258B2" w14:textId="14B39CCB" w:rsidR="00ED0A31" w:rsidRPr="00ED0A31" w:rsidRDefault="00ED0A31" w:rsidP="00E3230B">
      <w:pPr>
        <w:numPr>
          <w:ilvl w:val="0"/>
          <w:numId w:val="43"/>
        </w:numPr>
        <w:spacing w:after="0" w:line="259" w:lineRule="auto"/>
      </w:pPr>
      <w:r w:rsidRPr="00ED0A31">
        <w:rPr>
          <w:b/>
          <w:bCs/>
        </w:rPr>
        <w:t>Data Entry</w:t>
      </w:r>
      <w:r w:rsidRPr="00ED0A31">
        <w:t>:</w:t>
      </w:r>
      <w:r w:rsidRPr="00ED0A31">
        <w:br/>
      </w:r>
    </w:p>
    <w:p w14:paraId="3016B1BD" w14:textId="45E55AAB" w:rsidR="00220530" w:rsidRPr="0029618D" w:rsidRDefault="00ED0A31" w:rsidP="006C7FD5">
      <w:pPr>
        <w:numPr>
          <w:ilvl w:val="0"/>
          <w:numId w:val="43"/>
        </w:numPr>
        <w:spacing w:after="0" w:line="259" w:lineRule="auto"/>
      </w:pPr>
      <w:r w:rsidRPr="00ED0A31">
        <w:rPr>
          <w:b/>
          <w:bCs/>
        </w:rPr>
        <w:t>Relationships View</w:t>
      </w:r>
      <w:r w:rsidRPr="00ED0A31">
        <w:t>:</w:t>
      </w:r>
      <w:r w:rsidRPr="00ED0A31">
        <w:br/>
      </w:r>
    </w:p>
    <w:sectPr w:rsidR="00220530" w:rsidRPr="0029618D">
      <w:pgSz w:w="11904" w:h="16838"/>
      <w:pgMar w:top="1438" w:right="1378" w:bottom="139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A4B8F9" w14:textId="77777777" w:rsidR="00032081" w:rsidRDefault="00032081" w:rsidP="00A844B2">
      <w:pPr>
        <w:spacing w:after="0" w:line="240" w:lineRule="auto"/>
      </w:pPr>
      <w:r>
        <w:separator/>
      </w:r>
    </w:p>
  </w:endnote>
  <w:endnote w:type="continuationSeparator" w:id="0">
    <w:p w14:paraId="6F31FBCF" w14:textId="77777777" w:rsidR="00032081" w:rsidRDefault="00032081" w:rsidP="00A844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7DC459" w14:textId="77777777" w:rsidR="00032081" w:rsidRDefault="00032081" w:rsidP="00A844B2">
      <w:pPr>
        <w:spacing w:after="0" w:line="240" w:lineRule="auto"/>
      </w:pPr>
      <w:r>
        <w:separator/>
      </w:r>
    </w:p>
  </w:footnote>
  <w:footnote w:type="continuationSeparator" w:id="0">
    <w:p w14:paraId="24A2783A" w14:textId="77777777" w:rsidR="00032081" w:rsidRDefault="00032081" w:rsidP="00A844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C62485"/>
    <w:multiLevelType w:val="multilevel"/>
    <w:tmpl w:val="9070A1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9B6329"/>
    <w:multiLevelType w:val="multilevel"/>
    <w:tmpl w:val="B8540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90123"/>
    <w:multiLevelType w:val="multilevel"/>
    <w:tmpl w:val="9DE24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4709AD"/>
    <w:multiLevelType w:val="multilevel"/>
    <w:tmpl w:val="D29EB6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1E0E04"/>
    <w:multiLevelType w:val="multilevel"/>
    <w:tmpl w:val="B24C7D3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59D57CA"/>
    <w:multiLevelType w:val="multilevel"/>
    <w:tmpl w:val="6B9006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5BD3A31"/>
    <w:multiLevelType w:val="multilevel"/>
    <w:tmpl w:val="76200F4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0E59BC"/>
    <w:multiLevelType w:val="multilevel"/>
    <w:tmpl w:val="8760F4C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8E42230"/>
    <w:multiLevelType w:val="multilevel"/>
    <w:tmpl w:val="93F6EE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AD3275"/>
    <w:multiLevelType w:val="multilevel"/>
    <w:tmpl w:val="DF4E3A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DC83845"/>
    <w:multiLevelType w:val="hybridMultilevel"/>
    <w:tmpl w:val="CEBCC264"/>
    <w:lvl w:ilvl="0" w:tplc="1FF0A0F0">
      <w:start w:val="1"/>
      <w:numFmt w:val="bullet"/>
      <w:lvlText w:val="o"/>
      <w:lvlJc w:val="left"/>
      <w:pPr>
        <w:ind w:left="284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146F3EA">
      <w:start w:val="1"/>
      <w:numFmt w:val="bullet"/>
      <w:lvlText w:val="o"/>
      <w:lvlJc w:val="left"/>
      <w:pPr>
        <w:ind w:left="10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600F516">
      <w:start w:val="1"/>
      <w:numFmt w:val="bullet"/>
      <w:lvlText w:val="▪"/>
      <w:lvlJc w:val="left"/>
      <w:pPr>
        <w:ind w:left="18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158D790">
      <w:start w:val="1"/>
      <w:numFmt w:val="bullet"/>
      <w:lvlText w:val="•"/>
      <w:lvlJc w:val="left"/>
      <w:pPr>
        <w:ind w:left="25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DB08EB6">
      <w:start w:val="1"/>
      <w:numFmt w:val="bullet"/>
      <w:lvlText w:val="o"/>
      <w:lvlJc w:val="left"/>
      <w:pPr>
        <w:ind w:left="32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640ECD2">
      <w:start w:val="1"/>
      <w:numFmt w:val="bullet"/>
      <w:lvlText w:val="▪"/>
      <w:lvlJc w:val="left"/>
      <w:pPr>
        <w:ind w:left="39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D0460DE">
      <w:start w:val="1"/>
      <w:numFmt w:val="bullet"/>
      <w:lvlText w:val="•"/>
      <w:lvlJc w:val="left"/>
      <w:pPr>
        <w:ind w:left="46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22CDD3E">
      <w:start w:val="1"/>
      <w:numFmt w:val="bullet"/>
      <w:lvlText w:val="o"/>
      <w:lvlJc w:val="left"/>
      <w:pPr>
        <w:ind w:left="54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27A4E5C">
      <w:start w:val="1"/>
      <w:numFmt w:val="bullet"/>
      <w:lvlText w:val="▪"/>
      <w:lvlJc w:val="left"/>
      <w:pPr>
        <w:ind w:left="61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E9275CB"/>
    <w:multiLevelType w:val="multilevel"/>
    <w:tmpl w:val="88FCC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8C64F8"/>
    <w:multiLevelType w:val="multilevel"/>
    <w:tmpl w:val="7C80A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DEB54BE"/>
    <w:multiLevelType w:val="multilevel"/>
    <w:tmpl w:val="701A1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F21378A"/>
    <w:multiLevelType w:val="multilevel"/>
    <w:tmpl w:val="D3C4A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244342"/>
    <w:multiLevelType w:val="multilevel"/>
    <w:tmpl w:val="D556F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2D42E6C"/>
    <w:multiLevelType w:val="multilevel"/>
    <w:tmpl w:val="4372E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73E1564"/>
    <w:multiLevelType w:val="multilevel"/>
    <w:tmpl w:val="967CA5B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EF061F"/>
    <w:multiLevelType w:val="multilevel"/>
    <w:tmpl w:val="0BA88D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CD217D0"/>
    <w:multiLevelType w:val="multilevel"/>
    <w:tmpl w:val="53B01F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F0145B3"/>
    <w:multiLevelType w:val="multilevel"/>
    <w:tmpl w:val="59D82A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F8218E4"/>
    <w:multiLevelType w:val="multilevel"/>
    <w:tmpl w:val="518A872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12D1B3B"/>
    <w:multiLevelType w:val="multilevel"/>
    <w:tmpl w:val="AF668B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FD37E1"/>
    <w:multiLevelType w:val="multilevel"/>
    <w:tmpl w:val="EB2EE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BF42383"/>
    <w:multiLevelType w:val="multilevel"/>
    <w:tmpl w:val="0F687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1D2D5F"/>
    <w:multiLevelType w:val="hybridMultilevel"/>
    <w:tmpl w:val="A926CB26"/>
    <w:lvl w:ilvl="0" w:tplc="1F823AA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DED71A">
      <w:start w:val="1"/>
      <w:numFmt w:val="bullet"/>
      <w:lvlText w:val="o"/>
      <w:lvlJc w:val="left"/>
      <w:pPr>
        <w:ind w:left="7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816187C">
      <w:start w:val="1"/>
      <w:numFmt w:val="bullet"/>
      <w:lvlText w:val="▪"/>
      <w:lvlJc w:val="left"/>
      <w:pPr>
        <w:ind w:left="14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4C46CE6">
      <w:start w:val="1"/>
      <w:numFmt w:val="bullet"/>
      <w:lvlText w:val="•"/>
      <w:lvlJc w:val="left"/>
      <w:pPr>
        <w:ind w:left="21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A46B284">
      <w:start w:val="1"/>
      <w:numFmt w:val="bullet"/>
      <w:lvlText w:val="o"/>
      <w:lvlJc w:val="left"/>
      <w:pPr>
        <w:ind w:left="28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76CF358">
      <w:start w:val="1"/>
      <w:numFmt w:val="bullet"/>
      <w:lvlText w:val="▪"/>
      <w:lvlJc w:val="left"/>
      <w:pPr>
        <w:ind w:left="36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BDCD53A">
      <w:start w:val="1"/>
      <w:numFmt w:val="bullet"/>
      <w:lvlText w:val="•"/>
      <w:lvlJc w:val="left"/>
      <w:pPr>
        <w:ind w:left="43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486D724">
      <w:start w:val="1"/>
      <w:numFmt w:val="bullet"/>
      <w:lvlText w:val="o"/>
      <w:lvlJc w:val="left"/>
      <w:pPr>
        <w:ind w:left="50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A4E5C0">
      <w:start w:val="1"/>
      <w:numFmt w:val="bullet"/>
      <w:lvlText w:val="▪"/>
      <w:lvlJc w:val="left"/>
      <w:pPr>
        <w:ind w:left="57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50FD2E16"/>
    <w:multiLevelType w:val="multilevel"/>
    <w:tmpl w:val="7A885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1637F4B"/>
    <w:multiLevelType w:val="multilevel"/>
    <w:tmpl w:val="52CE0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6985757"/>
    <w:multiLevelType w:val="multilevel"/>
    <w:tmpl w:val="DA9C43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ACA4C06"/>
    <w:multiLevelType w:val="multilevel"/>
    <w:tmpl w:val="69B84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C835E2F"/>
    <w:multiLevelType w:val="multilevel"/>
    <w:tmpl w:val="FC6429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08A50A8"/>
    <w:multiLevelType w:val="multilevel"/>
    <w:tmpl w:val="25466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3C130B2"/>
    <w:multiLevelType w:val="multilevel"/>
    <w:tmpl w:val="9FF643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8891D44"/>
    <w:multiLevelType w:val="multilevel"/>
    <w:tmpl w:val="BFE8B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8E203A6"/>
    <w:multiLevelType w:val="multilevel"/>
    <w:tmpl w:val="5B903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9AB08B8"/>
    <w:multiLevelType w:val="multilevel"/>
    <w:tmpl w:val="41F85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27E0C5E"/>
    <w:multiLevelType w:val="multilevel"/>
    <w:tmpl w:val="6BEEE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3E73BFD"/>
    <w:multiLevelType w:val="hybridMultilevel"/>
    <w:tmpl w:val="0F7EC89E"/>
    <w:lvl w:ilvl="0" w:tplc="02FE2768">
      <w:start w:val="1"/>
      <w:numFmt w:val="bullet"/>
      <w:lvlText w:val="o"/>
      <w:lvlJc w:val="left"/>
      <w:pPr>
        <w:ind w:left="7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E26A22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244CEA8">
      <w:start w:val="1"/>
      <w:numFmt w:val="bullet"/>
      <w:lvlText w:val="▪"/>
      <w:lvlJc w:val="left"/>
      <w:pPr>
        <w:ind w:left="21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7E8682">
      <w:start w:val="1"/>
      <w:numFmt w:val="bullet"/>
      <w:lvlText w:val="•"/>
      <w:lvlJc w:val="left"/>
      <w:pPr>
        <w:ind w:left="28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9FCE2E2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6B4547C">
      <w:start w:val="1"/>
      <w:numFmt w:val="bullet"/>
      <w:lvlText w:val="▪"/>
      <w:lvlJc w:val="left"/>
      <w:pPr>
        <w:ind w:left="43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7C65CAA">
      <w:start w:val="1"/>
      <w:numFmt w:val="bullet"/>
      <w:lvlText w:val="•"/>
      <w:lvlJc w:val="left"/>
      <w:pPr>
        <w:ind w:left="50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F6C2A66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B8E9322">
      <w:start w:val="1"/>
      <w:numFmt w:val="bullet"/>
      <w:lvlText w:val="▪"/>
      <w:lvlJc w:val="left"/>
      <w:pPr>
        <w:ind w:left="64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754E0B61"/>
    <w:multiLevelType w:val="multilevel"/>
    <w:tmpl w:val="85024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5807814"/>
    <w:multiLevelType w:val="multilevel"/>
    <w:tmpl w:val="D0E6C0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9A32FD7"/>
    <w:multiLevelType w:val="multilevel"/>
    <w:tmpl w:val="32D8F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BED7633"/>
    <w:multiLevelType w:val="multilevel"/>
    <w:tmpl w:val="C4D6E6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E6115CD"/>
    <w:multiLevelType w:val="multilevel"/>
    <w:tmpl w:val="3190DA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3401715">
    <w:abstractNumId w:val="25"/>
  </w:num>
  <w:num w:numId="2" w16cid:durableId="385764420">
    <w:abstractNumId w:val="37"/>
  </w:num>
  <w:num w:numId="3" w16cid:durableId="589587859">
    <w:abstractNumId w:val="10"/>
  </w:num>
  <w:num w:numId="4" w16cid:durableId="1051609714">
    <w:abstractNumId w:val="2"/>
  </w:num>
  <w:num w:numId="5" w16cid:durableId="34623610">
    <w:abstractNumId w:val="0"/>
  </w:num>
  <w:num w:numId="6" w16cid:durableId="1882744341">
    <w:abstractNumId w:val="21"/>
  </w:num>
  <w:num w:numId="7" w16cid:durableId="1282152965">
    <w:abstractNumId w:val="24"/>
  </w:num>
  <w:num w:numId="8" w16cid:durableId="668098166">
    <w:abstractNumId w:val="26"/>
  </w:num>
  <w:num w:numId="9" w16cid:durableId="1529950519">
    <w:abstractNumId w:val="36"/>
  </w:num>
  <w:num w:numId="10" w16cid:durableId="661468672">
    <w:abstractNumId w:val="35"/>
  </w:num>
  <w:num w:numId="11" w16cid:durableId="1360200026">
    <w:abstractNumId w:val="14"/>
  </w:num>
  <w:num w:numId="12" w16cid:durableId="863715309">
    <w:abstractNumId w:val="19"/>
  </w:num>
  <w:num w:numId="13" w16cid:durableId="1580094543">
    <w:abstractNumId w:val="9"/>
  </w:num>
  <w:num w:numId="14" w16cid:durableId="2050298604">
    <w:abstractNumId w:val="8"/>
  </w:num>
  <w:num w:numId="15" w16cid:durableId="1030766500">
    <w:abstractNumId w:val="30"/>
  </w:num>
  <w:num w:numId="16" w16cid:durableId="776146307">
    <w:abstractNumId w:val="41"/>
  </w:num>
  <w:num w:numId="17" w16cid:durableId="1547984473">
    <w:abstractNumId w:val="23"/>
  </w:num>
  <w:num w:numId="18" w16cid:durableId="1313364518">
    <w:abstractNumId w:val="18"/>
  </w:num>
  <w:num w:numId="19" w16cid:durableId="766190093">
    <w:abstractNumId w:val="20"/>
  </w:num>
  <w:num w:numId="20" w16cid:durableId="1293945788">
    <w:abstractNumId w:val="42"/>
  </w:num>
  <w:num w:numId="21" w16cid:durableId="756023622">
    <w:abstractNumId w:val="39"/>
  </w:num>
  <w:num w:numId="22" w16cid:durableId="596913822">
    <w:abstractNumId w:val="11"/>
  </w:num>
  <w:num w:numId="23" w16cid:durableId="1729723227">
    <w:abstractNumId w:val="13"/>
  </w:num>
  <w:num w:numId="24" w16cid:durableId="390160467">
    <w:abstractNumId w:val="34"/>
  </w:num>
  <w:num w:numId="25" w16cid:durableId="796606532">
    <w:abstractNumId w:val="1"/>
  </w:num>
  <w:num w:numId="26" w16cid:durableId="1627932157">
    <w:abstractNumId w:val="38"/>
  </w:num>
  <w:num w:numId="27" w16cid:durableId="240722494">
    <w:abstractNumId w:val="16"/>
  </w:num>
  <w:num w:numId="28" w16cid:durableId="1637829669">
    <w:abstractNumId w:val="27"/>
  </w:num>
  <w:num w:numId="29" w16cid:durableId="2018774521">
    <w:abstractNumId w:val="40"/>
  </w:num>
  <w:num w:numId="30" w16cid:durableId="35857949">
    <w:abstractNumId w:val="15"/>
  </w:num>
  <w:num w:numId="31" w16cid:durableId="1732849298">
    <w:abstractNumId w:val="29"/>
  </w:num>
  <w:num w:numId="32" w16cid:durableId="1197112940">
    <w:abstractNumId w:val="31"/>
  </w:num>
  <w:num w:numId="33" w16cid:durableId="405568987">
    <w:abstractNumId w:val="33"/>
  </w:num>
  <w:num w:numId="34" w16cid:durableId="1419905408">
    <w:abstractNumId w:val="28"/>
  </w:num>
  <w:num w:numId="35" w16cid:durableId="1806658634">
    <w:abstractNumId w:val="6"/>
  </w:num>
  <w:num w:numId="36" w16cid:durableId="345600936">
    <w:abstractNumId w:val="5"/>
  </w:num>
  <w:num w:numId="37" w16cid:durableId="561789532">
    <w:abstractNumId w:val="17"/>
  </w:num>
  <w:num w:numId="38" w16cid:durableId="919754352">
    <w:abstractNumId w:val="3"/>
  </w:num>
  <w:num w:numId="39" w16cid:durableId="310601101">
    <w:abstractNumId w:val="4"/>
  </w:num>
  <w:num w:numId="40" w16cid:durableId="1344089591">
    <w:abstractNumId w:val="12"/>
  </w:num>
  <w:num w:numId="41" w16cid:durableId="293827019">
    <w:abstractNumId w:val="7"/>
  </w:num>
  <w:num w:numId="42" w16cid:durableId="1060977767">
    <w:abstractNumId w:val="22"/>
  </w:num>
  <w:num w:numId="43" w16cid:durableId="360282921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2808"/>
    <w:rsid w:val="00015F6F"/>
    <w:rsid w:val="00032081"/>
    <w:rsid w:val="000432B6"/>
    <w:rsid w:val="000503A7"/>
    <w:rsid w:val="00060538"/>
    <w:rsid w:val="00064E49"/>
    <w:rsid w:val="00072669"/>
    <w:rsid w:val="00082333"/>
    <w:rsid w:val="000A1BC9"/>
    <w:rsid w:val="000B137E"/>
    <w:rsid w:val="000B198C"/>
    <w:rsid w:val="000B1E01"/>
    <w:rsid w:val="000B3049"/>
    <w:rsid w:val="000D0EA7"/>
    <w:rsid w:val="000D4A2B"/>
    <w:rsid w:val="00114365"/>
    <w:rsid w:val="00124368"/>
    <w:rsid w:val="00127C7D"/>
    <w:rsid w:val="001421A7"/>
    <w:rsid w:val="0016120E"/>
    <w:rsid w:val="00164A1C"/>
    <w:rsid w:val="0018792B"/>
    <w:rsid w:val="001A67FA"/>
    <w:rsid w:val="001C00F0"/>
    <w:rsid w:val="001E36C6"/>
    <w:rsid w:val="00217482"/>
    <w:rsid w:val="00220530"/>
    <w:rsid w:val="00224B7B"/>
    <w:rsid w:val="0023340E"/>
    <w:rsid w:val="002604E6"/>
    <w:rsid w:val="00277958"/>
    <w:rsid w:val="0029618D"/>
    <w:rsid w:val="00297DE8"/>
    <w:rsid w:val="002A2808"/>
    <w:rsid w:val="002A6A39"/>
    <w:rsid w:val="002C1B04"/>
    <w:rsid w:val="00301B3E"/>
    <w:rsid w:val="0031107C"/>
    <w:rsid w:val="0032540E"/>
    <w:rsid w:val="00326924"/>
    <w:rsid w:val="00340915"/>
    <w:rsid w:val="00381148"/>
    <w:rsid w:val="0038457B"/>
    <w:rsid w:val="003A3D57"/>
    <w:rsid w:val="003A4B92"/>
    <w:rsid w:val="003B62F2"/>
    <w:rsid w:val="003F1893"/>
    <w:rsid w:val="004041D1"/>
    <w:rsid w:val="004200BB"/>
    <w:rsid w:val="004C36E2"/>
    <w:rsid w:val="004E497A"/>
    <w:rsid w:val="00501077"/>
    <w:rsid w:val="00582F2F"/>
    <w:rsid w:val="00607A54"/>
    <w:rsid w:val="00707E67"/>
    <w:rsid w:val="007407B8"/>
    <w:rsid w:val="007464C4"/>
    <w:rsid w:val="0078687A"/>
    <w:rsid w:val="007B1AF7"/>
    <w:rsid w:val="007D5542"/>
    <w:rsid w:val="00817B94"/>
    <w:rsid w:val="00857C38"/>
    <w:rsid w:val="008703CB"/>
    <w:rsid w:val="00891467"/>
    <w:rsid w:val="008A0004"/>
    <w:rsid w:val="008A09EF"/>
    <w:rsid w:val="008B26BC"/>
    <w:rsid w:val="009058F8"/>
    <w:rsid w:val="00906771"/>
    <w:rsid w:val="00910BC0"/>
    <w:rsid w:val="00925684"/>
    <w:rsid w:val="0093538D"/>
    <w:rsid w:val="00937C84"/>
    <w:rsid w:val="0097611E"/>
    <w:rsid w:val="009971F0"/>
    <w:rsid w:val="009A108B"/>
    <w:rsid w:val="009A1098"/>
    <w:rsid w:val="009B6327"/>
    <w:rsid w:val="009C4924"/>
    <w:rsid w:val="009E5CD2"/>
    <w:rsid w:val="00A21507"/>
    <w:rsid w:val="00A261AF"/>
    <w:rsid w:val="00A26FF1"/>
    <w:rsid w:val="00A55DB9"/>
    <w:rsid w:val="00A844B2"/>
    <w:rsid w:val="00AB2A83"/>
    <w:rsid w:val="00AE77A1"/>
    <w:rsid w:val="00B22698"/>
    <w:rsid w:val="00BB183F"/>
    <w:rsid w:val="00BF6A37"/>
    <w:rsid w:val="00C07D30"/>
    <w:rsid w:val="00C1124F"/>
    <w:rsid w:val="00C24A85"/>
    <w:rsid w:val="00C443AC"/>
    <w:rsid w:val="00C47E47"/>
    <w:rsid w:val="00C51D4B"/>
    <w:rsid w:val="00CC1DFC"/>
    <w:rsid w:val="00D009F1"/>
    <w:rsid w:val="00D1295E"/>
    <w:rsid w:val="00D12B5E"/>
    <w:rsid w:val="00D21720"/>
    <w:rsid w:val="00D4010C"/>
    <w:rsid w:val="00D4131B"/>
    <w:rsid w:val="00D50BED"/>
    <w:rsid w:val="00D5278F"/>
    <w:rsid w:val="00D53CE0"/>
    <w:rsid w:val="00D71E1E"/>
    <w:rsid w:val="00D85456"/>
    <w:rsid w:val="00DC7C1F"/>
    <w:rsid w:val="00E004ED"/>
    <w:rsid w:val="00E04D79"/>
    <w:rsid w:val="00E17319"/>
    <w:rsid w:val="00E3230B"/>
    <w:rsid w:val="00E32A85"/>
    <w:rsid w:val="00E43C98"/>
    <w:rsid w:val="00E5798E"/>
    <w:rsid w:val="00E648CB"/>
    <w:rsid w:val="00E91C20"/>
    <w:rsid w:val="00E970A4"/>
    <w:rsid w:val="00ED0A31"/>
    <w:rsid w:val="00EE5C5B"/>
    <w:rsid w:val="00F17F6D"/>
    <w:rsid w:val="00F4776A"/>
    <w:rsid w:val="00F70778"/>
    <w:rsid w:val="00F8635B"/>
    <w:rsid w:val="00F91C24"/>
    <w:rsid w:val="00F968A0"/>
    <w:rsid w:val="00FC7B3B"/>
    <w:rsid w:val="00FD28AC"/>
    <w:rsid w:val="00FD3540"/>
    <w:rsid w:val="00FE6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ECF54A"/>
  <w15:docId w15:val="{B0F5AD85-7F71-4CEE-9487-6DA529DCE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50" w:lineRule="auto"/>
      <w:ind w:left="10" w:hanging="10"/>
    </w:pPr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26FF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26FF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16120E"/>
    <w:rPr>
      <w:rFonts w:ascii="Times New Roman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A844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44B2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A844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44B2"/>
    <w:rPr>
      <w:rFonts w:ascii="Calibri" w:eastAsia="Calibri" w:hAnsi="Calibri" w:cs="Calibri"/>
      <w:color w:val="000000"/>
    </w:rPr>
  </w:style>
  <w:style w:type="paragraph" w:styleId="ListParagraph">
    <w:name w:val="List Paragraph"/>
    <w:basedOn w:val="Normal"/>
    <w:uiPriority w:val="34"/>
    <w:qFormat/>
    <w:rsid w:val="0007266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97611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352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1846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9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9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3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3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62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00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99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82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381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3738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06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42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40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213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265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79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444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662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065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581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21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34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91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95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702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285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47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21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66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413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850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1111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30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6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66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499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640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0878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763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6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5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446067">
          <w:blockQuote w:val="1"/>
          <w:marLeft w:val="0"/>
          <w:marRight w:val="0"/>
          <w:marTop w:val="15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0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0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3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1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79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3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18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932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2205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66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19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54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76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079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326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99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37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84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743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657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8182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2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07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82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796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844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5511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76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77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37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36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481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3232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34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4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94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63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275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068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024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1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7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8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2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75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32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879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511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24760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8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15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62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515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217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417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9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8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39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104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555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6535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02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59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90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948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748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2112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53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90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5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31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92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8339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59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54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851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959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1923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016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94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22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56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66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401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135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381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53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41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36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113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762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002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89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20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36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8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130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4962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60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33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46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921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8311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29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41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794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65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835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4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89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13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726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519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0695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12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308301">
          <w:blockQuote w:val="1"/>
          <w:marLeft w:val="0"/>
          <w:marRight w:val="0"/>
          <w:marTop w:val="15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77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911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4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Divya Chidambaram</dc:creator>
  <cp:keywords/>
  <cp:lastModifiedBy>Divya Chidambaram</cp:lastModifiedBy>
  <cp:revision>13</cp:revision>
  <dcterms:created xsi:type="dcterms:W3CDTF">2024-10-10T03:51:00Z</dcterms:created>
  <dcterms:modified xsi:type="dcterms:W3CDTF">2024-10-10T04:03:00Z</dcterms:modified>
</cp:coreProperties>
</file>