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703550179"/>
        <w:docPartObj>
          <w:docPartGallery w:val="Cover Pages"/>
          <w:docPartUnique/>
        </w:docPartObj>
      </w:sdtPr>
      <w:sdtEndPr/>
      <w:sdtContent>
        <w:p w14:paraId="6BE265AF" w14:textId="551CCEEC" w:rsidR="00F14343" w:rsidRDefault="00F1434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345C1D" wp14:editId="26B7149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360"/>
                                  <w:gridCol w:w="4834"/>
                                </w:tblGrid>
                                <w:tr w:rsidR="00F14343" w14:paraId="42BA8AD0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5D864269" w14:textId="7B785368" w:rsidR="00F14343" w:rsidRDefault="00F14343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5224AB26" wp14:editId="27F9AD7F">
                                            <wp:extent cx="3581400" cy="2381250"/>
                                            <wp:effectExtent l="0" t="0" r="0" b="0"/>
                                            <wp:docPr id="1" name="Picture 1" descr="A picture containing person, holding, wearing, baseball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Picture 1" descr="A picture containing person, holding, wearing, baseball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0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581400" cy="23812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Style w:val="TitleChar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>
                                        <w:rPr>
                                          <w:rStyle w:val="TitleChar"/>
                                        </w:rPr>
                                      </w:sdtEndPr>
                                      <w:sdtContent>
                                        <w:p w14:paraId="02AE923C" w14:textId="5FB9407C" w:rsidR="00F14343" w:rsidRPr="00624B40" w:rsidRDefault="00F14343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rStyle w:val="TitleChar"/>
                                            </w:rPr>
                                          </w:pPr>
                                          <w:r w:rsidRPr="00624B40">
                                            <w:rPr>
                                              <w:rStyle w:val="TitleChar"/>
                                            </w:rPr>
                                            <w:t>FUNDAMENTALS OF CONSTRUCTION TECHNOLOGY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ascii="Arial" w:eastAsiaTheme="minorEastAsia" w:hAnsi="Arial" w:cs="Arial"/>
                                          <w:b/>
                                          <w:bCs/>
                                          <w:color w:val="000000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7E2CC456" w14:textId="0DF5B607" w:rsidR="00F14343" w:rsidRDefault="00F14343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F14343">
                                            <w:rPr>
                                              <w:rFonts w:ascii="Arial" w:eastAsiaTheme="minorEastAsia" w:hAnsi="Arial" w:cs="Arial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>Site Investigation Case study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16750E75" w14:textId="6A165945" w:rsidR="00F14343" w:rsidRDefault="00F14343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rFonts w:ascii="Arial" w:eastAsiaTheme="minorEastAsia" w:hAnsi="Arial" w:cs="Arial"/>
                                          <w:b/>
                                          <w:bCs/>
                                          <w:color w:val="000000"/>
                                          <w:sz w:val="24"/>
                                          <w:szCs w:val="24"/>
                                          <w:shd w:val="clear" w:color="auto" w:fill="FFFFFF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23B8689C" w14:textId="65E6C441" w:rsidR="00F14343" w:rsidRDefault="00F14343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F14343">
                                            <w:rPr>
                                              <w:rFonts w:ascii="Arial" w:eastAsiaTheme="minorEastAsia" w:hAnsi="Arial" w:cs="Arial"/>
                                              <w:b/>
                                              <w:bCs/>
                                              <w:color w:val="000000"/>
                                              <w:sz w:val="24"/>
                                              <w:szCs w:val="24"/>
                                              <w:shd w:val="clear" w:color="auto" w:fill="FFFFFF"/>
                                            </w:rPr>
                                            <w:t>MODULE: Fundamentals of Construction Technology.       MODULE CODE: ACBA4001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7491F4CC" w14:textId="3269208B" w:rsidR="00F14343" w:rsidRDefault="00F14343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Mustafa Omar (2015656)</w:t>
                                          </w:r>
                                        </w:p>
                                      </w:sdtContent>
                                    </w:sdt>
                                    <w:p w14:paraId="1E6924EE" w14:textId="20BEBE14" w:rsidR="00F14343" w:rsidRDefault="00F56657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F14343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096C2AED" w14:textId="77777777" w:rsidR="00F14343" w:rsidRDefault="00F14343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3D345C1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360"/>
                            <w:gridCol w:w="4834"/>
                          </w:tblGrid>
                          <w:tr w:rsidR="00F14343" w14:paraId="42BA8AD0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5D864269" w14:textId="7B785368" w:rsidR="00F14343" w:rsidRDefault="00F14343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24AB26" wp14:editId="27F9AD7F">
                                      <wp:extent cx="3581400" cy="2381250"/>
                                      <wp:effectExtent l="0" t="0" r="0" b="0"/>
                                      <wp:docPr id="1" name="Picture 1" descr="A picture containing person, holding, wearing, baseball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Picture 1" descr="A picture containing person, holding, wearing, baseball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581400" cy="23812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Style w:val="TitleChar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rStyle w:val="TitleChar"/>
                                  </w:rPr>
                                </w:sdtEndPr>
                                <w:sdtContent>
                                  <w:p w14:paraId="02AE923C" w14:textId="5FB9407C" w:rsidR="00F14343" w:rsidRPr="00624B40" w:rsidRDefault="00F14343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rStyle w:val="TitleChar"/>
                                      </w:rPr>
                                    </w:pPr>
                                    <w:r w:rsidRPr="00624B40">
                                      <w:rPr>
                                        <w:rStyle w:val="TitleChar"/>
                                      </w:rPr>
                                      <w:t>FUNDAMENTALS OF CONSTRUCTION TECHNOLOGY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eastAsiaTheme="minorEastAsia" w:hAnsi="Arial" w:cs="Arial"/>
                                    <w:b/>
                                    <w:bCs/>
                                    <w:color w:val="000000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E2CC456" w14:textId="0DF5B607" w:rsidR="00F14343" w:rsidRDefault="00F14343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F14343">
                                      <w:rPr>
                                        <w:rFonts w:ascii="Arial" w:eastAsiaTheme="minorEastAsia" w:hAnsi="Arial" w:cs="Arial"/>
                                        <w:b/>
                                        <w:bCs/>
                                        <w:color w:val="000000"/>
                                      </w:rPr>
                                      <w:t>Site Investigation Case study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16750E75" w14:textId="6A165945" w:rsidR="00F14343" w:rsidRDefault="00F14343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eastAsiaTheme="minorEastAsia" w:hAnsi="Arial" w:cs="Arial"/>
                                    <w:b/>
                                    <w:bCs/>
                                    <w:color w:val="000000"/>
                                    <w:sz w:val="24"/>
                                    <w:szCs w:val="24"/>
                                    <w:shd w:val="clear" w:color="auto" w:fill="FFFFFF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23B8689C" w14:textId="65E6C441" w:rsidR="00F14343" w:rsidRDefault="00F14343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F14343">
                                      <w:rPr>
                                        <w:rFonts w:ascii="Arial" w:eastAsiaTheme="minorEastAsia" w:hAnsi="Arial" w:cs="Arial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  <w:shd w:val="clear" w:color="auto" w:fill="FFFFFF"/>
                                      </w:rPr>
                                      <w:t>MODULE: Fundamentals of Construction Technology.       MODULE CODE: ACBA4001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491F4CC" w14:textId="3269208B" w:rsidR="00F14343" w:rsidRDefault="00F14343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Mustafa Omar (2015656)</w:t>
                                    </w:r>
                                  </w:p>
                                </w:sdtContent>
                              </w:sdt>
                              <w:p w14:paraId="1E6924EE" w14:textId="20BEBE14" w:rsidR="00F14343" w:rsidRDefault="00F56657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14343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096C2AED" w14:textId="77777777" w:rsidR="00F14343" w:rsidRDefault="00F14343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05345434" w14:textId="277BF0F6" w:rsidR="00FB5FFF" w:rsidRPr="00F56657" w:rsidRDefault="00F14343" w:rsidP="002406F2">
      <w:pPr>
        <w:pStyle w:val="Heading1"/>
        <w:ind w:left="2880"/>
        <w:rPr>
          <w:rStyle w:val="Strong"/>
          <w:rFonts w:asciiTheme="minorHAnsi" w:hAnsiTheme="minorHAnsi" w:cstheme="minorHAnsi"/>
          <w:color w:val="000000" w:themeColor="text1"/>
          <w:u w:val="single"/>
        </w:rPr>
      </w:pPr>
      <w:r w:rsidRPr="00F56657">
        <w:rPr>
          <w:rStyle w:val="Strong"/>
          <w:rFonts w:asciiTheme="minorHAnsi" w:hAnsiTheme="minorHAnsi" w:cstheme="minorHAnsi"/>
          <w:color w:val="000000" w:themeColor="text1"/>
          <w:u w:val="single"/>
        </w:rPr>
        <w:lastRenderedPageBreak/>
        <w:t xml:space="preserve">Table of contents </w:t>
      </w:r>
    </w:p>
    <w:p w14:paraId="21AEEAB5" w14:textId="4E6EE929" w:rsidR="00F14343" w:rsidRPr="00F56657" w:rsidRDefault="00F14343" w:rsidP="00F14343">
      <w:pPr>
        <w:rPr>
          <w:rFonts w:cstheme="minorHAnsi"/>
          <w:color w:val="000000" w:themeColor="text1"/>
        </w:rPr>
      </w:pPr>
    </w:p>
    <w:p w14:paraId="3A7D9A2B" w14:textId="40713D8F" w:rsidR="00E712E9" w:rsidRPr="00F56657" w:rsidRDefault="00F14343" w:rsidP="00F8138B">
      <w:pPr>
        <w:pStyle w:val="Heading1"/>
        <w:numPr>
          <w:ilvl w:val="0"/>
          <w:numId w:val="1"/>
        </w:numPr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</w:pPr>
      <w:r w:rsidRPr="00F56657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  <w:t>Introductio</w:t>
      </w:r>
      <w:r w:rsidR="005847AD" w:rsidRPr="00F56657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  <w:t>n</w:t>
      </w:r>
    </w:p>
    <w:p w14:paraId="00A5BF31" w14:textId="7078ECCE" w:rsidR="00891331" w:rsidRPr="00F56657" w:rsidRDefault="00976153" w:rsidP="00F8138B">
      <w:pPr>
        <w:pStyle w:val="Heading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>Location</w:t>
      </w:r>
      <w:r w:rsidR="00891331" w:rsidRPr="00F56657">
        <w:rPr>
          <w:rFonts w:asciiTheme="minorHAnsi" w:hAnsiTheme="minorHAnsi" w:cstheme="minorHAnsi"/>
          <w:color w:val="000000" w:themeColor="text1"/>
        </w:rPr>
        <w:t xml:space="preserve"> </w:t>
      </w:r>
    </w:p>
    <w:p w14:paraId="30EFE7A8" w14:textId="6A2187EE" w:rsidR="00976153" w:rsidRPr="00F56657" w:rsidRDefault="00891331" w:rsidP="00F8138B">
      <w:pPr>
        <w:pStyle w:val="Heading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>History of the Site</w:t>
      </w:r>
    </w:p>
    <w:p w14:paraId="7F99329B" w14:textId="43AACD0A" w:rsidR="00976153" w:rsidRPr="00F56657" w:rsidRDefault="00976153" w:rsidP="00F8138B">
      <w:pPr>
        <w:pStyle w:val="Heading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>Summary</w:t>
      </w:r>
    </w:p>
    <w:p w14:paraId="5C95AE82" w14:textId="26D8EF33" w:rsidR="00F14343" w:rsidRPr="00F56657" w:rsidRDefault="00F14343" w:rsidP="00F8138B">
      <w:pPr>
        <w:pStyle w:val="Heading1"/>
        <w:numPr>
          <w:ilvl w:val="0"/>
          <w:numId w:val="2"/>
        </w:numPr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</w:pPr>
      <w:r w:rsidRPr="00F56657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  <w:t>Investigation</w:t>
      </w:r>
    </w:p>
    <w:p w14:paraId="6B5D362A" w14:textId="56AAA7F6" w:rsidR="00422EFF" w:rsidRPr="00F56657" w:rsidRDefault="000B1121" w:rsidP="00F8138B">
      <w:pPr>
        <w:pStyle w:val="Heading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>History</w:t>
      </w:r>
      <w:r w:rsidR="003B4B3A" w:rsidRPr="00F56657">
        <w:rPr>
          <w:rFonts w:asciiTheme="minorHAnsi" w:hAnsiTheme="minorHAnsi" w:cstheme="minorHAnsi"/>
          <w:color w:val="000000" w:themeColor="text1"/>
        </w:rPr>
        <w:t>/current Land</w:t>
      </w:r>
      <w:r w:rsidRPr="00F56657">
        <w:rPr>
          <w:rFonts w:asciiTheme="minorHAnsi" w:hAnsiTheme="minorHAnsi" w:cstheme="minorHAnsi"/>
          <w:color w:val="000000" w:themeColor="text1"/>
        </w:rPr>
        <w:t xml:space="preserve"> Use </w:t>
      </w:r>
    </w:p>
    <w:p w14:paraId="27DE7B77" w14:textId="1BF88656" w:rsidR="00B24209" w:rsidRPr="00F56657" w:rsidRDefault="007D1B8C" w:rsidP="00F8138B">
      <w:pPr>
        <w:pStyle w:val="Heading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>Pollution incidents</w:t>
      </w:r>
    </w:p>
    <w:p w14:paraId="3887F4DF" w14:textId="7C711AA5" w:rsidR="007D1B8C" w:rsidRPr="00F56657" w:rsidRDefault="00D30525" w:rsidP="00F8138B">
      <w:pPr>
        <w:pStyle w:val="Heading3"/>
        <w:numPr>
          <w:ilvl w:val="2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>Landfill/Waste site</w:t>
      </w:r>
    </w:p>
    <w:p w14:paraId="1A181CC9" w14:textId="39A3D570" w:rsidR="00D30525" w:rsidRPr="00F56657" w:rsidRDefault="00BE3FAB" w:rsidP="00F8138B">
      <w:pPr>
        <w:pStyle w:val="Heading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>Ground Conditions</w:t>
      </w:r>
    </w:p>
    <w:p w14:paraId="5D3FFA29" w14:textId="01AE2423" w:rsidR="00EB6856" w:rsidRPr="00F56657" w:rsidRDefault="00D90709" w:rsidP="00F8138B">
      <w:pPr>
        <w:pStyle w:val="Heading3"/>
        <w:numPr>
          <w:ilvl w:val="2"/>
          <w:numId w:val="2"/>
        </w:numPr>
        <w:rPr>
          <w:rFonts w:asciiTheme="minorHAnsi" w:hAnsiTheme="minorHAnsi" w:cstheme="minorHAnsi"/>
          <w:color w:val="auto"/>
        </w:rPr>
      </w:pPr>
      <w:r w:rsidRPr="00F56657">
        <w:rPr>
          <w:rFonts w:asciiTheme="minorHAnsi" w:hAnsiTheme="minorHAnsi" w:cstheme="minorHAnsi"/>
          <w:color w:val="auto"/>
        </w:rPr>
        <w:t>Made Ground</w:t>
      </w:r>
    </w:p>
    <w:p w14:paraId="4DD358BD" w14:textId="77777777" w:rsidR="00CE1838" w:rsidRPr="00F56657" w:rsidRDefault="00CE1838" w:rsidP="00F8138B">
      <w:pPr>
        <w:pStyle w:val="Heading3"/>
        <w:numPr>
          <w:ilvl w:val="2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>Chemical Test Results</w:t>
      </w:r>
    </w:p>
    <w:p w14:paraId="21D1B2DA" w14:textId="77777777" w:rsidR="002811D3" w:rsidRPr="00F56657" w:rsidRDefault="00F520D7" w:rsidP="00F8138B">
      <w:pPr>
        <w:pStyle w:val="Heading3"/>
        <w:numPr>
          <w:ilvl w:val="2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>Geotechnical Testing</w:t>
      </w:r>
      <w:r w:rsidR="009314DC" w:rsidRPr="00F56657">
        <w:rPr>
          <w:rFonts w:asciiTheme="minorHAnsi" w:hAnsiTheme="minorHAnsi" w:cstheme="minorHAnsi"/>
          <w:color w:val="000000" w:themeColor="text1"/>
        </w:rPr>
        <w:t xml:space="preserve"> </w:t>
      </w:r>
    </w:p>
    <w:p w14:paraId="7C836451" w14:textId="77777777" w:rsidR="00E94307" w:rsidRPr="00F56657" w:rsidRDefault="002811D3" w:rsidP="00F8138B">
      <w:pPr>
        <w:pStyle w:val="Heading2"/>
        <w:numPr>
          <w:ilvl w:val="1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F56657">
        <w:rPr>
          <w:rFonts w:asciiTheme="minorHAnsi" w:hAnsiTheme="minorHAnsi" w:cstheme="minorHAnsi"/>
          <w:color w:val="000000" w:themeColor="text1"/>
        </w:rPr>
        <w:t xml:space="preserve">Risk Assessment </w:t>
      </w:r>
    </w:p>
    <w:p w14:paraId="532BEB3A" w14:textId="6D633724" w:rsidR="00624B40" w:rsidRPr="00F56657" w:rsidRDefault="00624B40" w:rsidP="00F8138B">
      <w:pPr>
        <w:pStyle w:val="Heading2"/>
        <w:numPr>
          <w:ilvl w:val="0"/>
          <w:numId w:val="2"/>
        </w:numPr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</w:pPr>
      <w:r w:rsidRPr="00F56657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  <w:t>Historical Maps</w:t>
      </w:r>
      <w:r w:rsidR="00D86EB6" w:rsidRPr="00F56657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  <w:t xml:space="preserve"> and Figures</w:t>
      </w:r>
    </w:p>
    <w:p w14:paraId="331497EC" w14:textId="278BCF7E" w:rsidR="009C29BA" w:rsidRPr="00F56657" w:rsidRDefault="00624B40" w:rsidP="00F8138B">
      <w:pPr>
        <w:pStyle w:val="Heading1"/>
        <w:numPr>
          <w:ilvl w:val="0"/>
          <w:numId w:val="2"/>
        </w:numPr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</w:pPr>
      <w:r w:rsidRPr="00F56657">
        <w:rPr>
          <w:rFonts w:asciiTheme="minorHAnsi" w:hAnsiTheme="minorHAnsi" w:cstheme="minorHAnsi"/>
          <w:b/>
          <w:bCs/>
          <w:color w:val="000000" w:themeColor="text1"/>
          <w:sz w:val="36"/>
          <w:szCs w:val="36"/>
          <w:u w:val="single"/>
        </w:rPr>
        <w:t>referencing</w:t>
      </w:r>
    </w:p>
    <w:p w14:paraId="19B5BC55" w14:textId="77777777" w:rsidR="009C29BA" w:rsidRPr="00F56657" w:rsidRDefault="009C29BA" w:rsidP="009C29BA">
      <w:pPr>
        <w:rPr>
          <w:rFonts w:ascii="Times New Roman" w:hAnsi="Times New Roman" w:cs="Times New Roman"/>
        </w:rPr>
      </w:pPr>
    </w:p>
    <w:p w14:paraId="55A1A126" w14:textId="77777777" w:rsidR="00624B40" w:rsidRPr="00F56657" w:rsidRDefault="00624B40" w:rsidP="001A2627">
      <w:pPr>
        <w:rPr>
          <w:rFonts w:ascii="Times New Roman" w:hAnsi="Times New Roman" w:cs="Times New Roman"/>
        </w:rPr>
      </w:pPr>
    </w:p>
    <w:p w14:paraId="5A3DEECA" w14:textId="456A85B3" w:rsidR="001A2627" w:rsidRPr="00F56657" w:rsidRDefault="001A2627" w:rsidP="001A2627">
      <w:pPr>
        <w:rPr>
          <w:rFonts w:ascii="Times New Roman" w:hAnsi="Times New Roman" w:cs="Times New Roman"/>
        </w:rPr>
      </w:pPr>
    </w:p>
    <w:p w14:paraId="2297FF71" w14:textId="3C2F5C9B" w:rsidR="00F924AA" w:rsidRPr="00F56657" w:rsidRDefault="00F924AA" w:rsidP="001A2627">
      <w:pPr>
        <w:rPr>
          <w:rFonts w:ascii="Times New Roman" w:hAnsi="Times New Roman" w:cs="Times New Roman"/>
        </w:rPr>
      </w:pPr>
    </w:p>
    <w:p w14:paraId="000075E3" w14:textId="2CB73532" w:rsidR="00F924AA" w:rsidRPr="00F56657" w:rsidRDefault="00F924AA" w:rsidP="001A2627">
      <w:pPr>
        <w:rPr>
          <w:rFonts w:ascii="Times New Roman" w:hAnsi="Times New Roman" w:cs="Times New Roman"/>
        </w:rPr>
      </w:pPr>
    </w:p>
    <w:p w14:paraId="0B808DB2" w14:textId="77777777" w:rsidR="00F924AA" w:rsidRPr="00F56657" w:rsidRDefault="00F924AA" w:rsidP="001A2627">
      <w:pPr>
        <w:rPr>
          <w:rFonts w:ascii="Times New Roman" w:hAnsi="Times New Roman" w:cs="Times New Roman"/>
        </w:rPr>
      </w:pPr>
    </w:p>
    <w:p w14:paraId="13AE1C4A" w14:textId="77777777" w:rsidR="00F14343" w:rsidRPr="00F56657" w:rsidRDefault="00F14343" w:rsidP="00F14343">
      <w:pPr>
        <w:rPr>
          <w:rFonts w:ascii="Times New Roman" w:hAnsi="Times New Roman" w:cs="Times New Roman"/>
        </w:rPr>
      </w:pPr>
    </w:p>
    <w:p w14:paraId="6E170FE9" w14:textId="058B4753" w:rsidR="00F14343" w:rsidRPr="00F56657" w:rsidRDefault="00F14343" w:rsidP="00F14343">
      <w:pPr>
        <w:pStyle w:val="ListParagraph"/>
        <w:rPr>
          <w:rFonts w:ascii="Times New Roman" w:hAnsi="Times New Roman" w:cs="Times New Roman"/>
        </w:rPr>
      </w:pPr>
    </w:p>
    <w:p w14:paraId="716AD0B6" w14:textId="37AD7979" w:rsidR="001A2627" w:rsidRPr="00F56657" w:rsidRDefault="001A2627" w:rsidP="001A2627">
      <w:pPr>
        <w:rPr>
          <w:rFonts w:ascii="Times New Roman" w:hAnsi="Times New Roman" w:cs="Times New Roman"/>
        </w:rPr>
      </w:pPr>
    </w:p>
    <w:p w14:paraId="1519E329" w14:textId="1D2C6B52" w:rsidR="006C1043" w:rsidRPr="00F56657" w:rsidRDefault="006C1043" w:rsidP="001A2627">
      <w:pPr>
        <w:rPr>
          <w:rFonts w:ascii="Times New Roman" w:hAnsi="Times New Roman" w:cs="Times New Roman"/>
        </w:rPr>
      </w:pPr>
    </w:p>
    <w:p w14:paraId="4C1DF0F2" w14:textId="4E71E635" w:rsidR="006C1043" w:rsidRDefault="006C1043" w:rsidP="001A2627">
      <w:pPr>
        <w:rPr>
          <w:rFonts w:ascii="Times New Roman" w:hAnsi="Times New Roman" w:cs="Times New Roman"/>
        </w:rPr>
      </w:pPr>
    </w:p>
    <w:p w14:paraId="02995C18" w14:textId="77777777" w:rsidR="00F56657" w:rsidRPr="00F56657" w:rsidRDefault="00F56657" w:rsidP="001A2627">
      <w:pPr>
        <w:rPr>
          <w:rFonts w:ascii="Times New Roman" w:hAnsi="Times New Roman" w:cs="Times New Roman"/>
        </w:rPr>
      </w:pPr>
    </w:p>
    <w:p w14:paraId="085B7E45" w14:textId="3452D4AB" w:rsidR="001A2627" w:rsidRPr="00F56657" w:rsidRDefault="001A2627" w:rsidP="001A2627">
      <w:pPr>
        <w:rPr>
          <w:rFonts w:ascii="Times New Roman" w:hAnsi="Times New Roman" w:cs="Times New Roman"/>
        </w:rPr>
      </w:pPr>
    </w:p>
    <w:p w14:paraId="68B56096" w14:textId="11474ABD" w:rsidR="00526A77" w:rsidRPr="00F56657" w:rsidRDefault="00526A77" w:rsidP="001A2627">
      <w:pPr>
        <w:rPr>
          <w:rFonts w:ascii="Times New Roman" w:hAnsi="Times New Roman" w:cs="Times New Roman"/>
        </w:rPr>
      </w:pPr>
    </w:p>
    <w:p w14:paraId="1857995F" w14:textId="7059745C" w:rsidR="001A2627" w:rsidRPr="00F56657" w:rsidRDefault="001D136F" w:rsidP="00F8138B">
      <w:pPr>
        <w:pStyle w:val="Heading1"/>
        <w:numPr>
          <w:ilvl w:val="0"/>
          <w:numId w:val="6"/>
        </w:num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F56657">
        <w:rPr>
          <w:rFonts w:ascii="Times New Roman" w:hAnsi="Times New Roman" w:cs="Times New Roman"/>
          <w:b/>
          <w:bCs/>
          <w:sz w:val="36"/>
          <w:szCs w:val="36"/>
          <w:u w:val="single"/>
        </w:rPr>
        <w:lastRenderedPageBreak/>
        <w:t xml:space="preserve">introduction </w:t>
      </w:r>
    </w:p>
    <w:p w14:paraId="68C7EBCD" w14:textId="77777777" w:rsidR="00DB5419" w:rsidRPr="00F56657" w:rsidRDefault="00DB5419" w:rsidP="008212A6">
      <w:pP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</w:p>
    <w:p w14:paraId="3675431E" w14:textId="14413ED2" w:rsidR="005C7C53" w:rsidRPr="00F56657" w:rsidRDefault="00ED21F5" w:rsidP="005C7C53">
      <w:pP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 w:rsidRPr="00F566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“</w:t>
      </w:r>
      <w:r w:rsidR="00882E47" w:rsidRPr="00F566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City and County of Swansea and Marriot Hotels joint agreement</w:t>
      </w:r>
      <w:r w:rsidR="005A5D72" w:rsidRPr="00F566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to create a new </w:t>
      </w:r>
      <w:r w:rsidR="00305030" w:rsidRPr="00F566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ice-cream parlour on Swansea foreshore, </w:t>
      </w:r>
      <w:r w:rsidR="00305030" w:rsidRPr="00F56657">
        <w:rPr>
          <w:rFonts w:ascii="Times New Roman" w:hAnsi="Times New Roman" w:cs="Times New Roman"/>
        </w:rPr>
        <w:t>the proposal will also</w:t>
      </w:r>
      <w:r w:rsidR="00305030" w:rsidRPr="00F566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 include manager’s apartment </w:t>
      </w:r>
      <w:r w:rsidR="00305030" w:rsidRPr="00F56657">
        <w:rPr>
          <w:rFonts w:ascii="Times New Roman" w:hAnsi="Times New Roman" w:cs="Times New Roman"/>
        </w:rPr>
        <w:t>and staff welfare facilities</w:t>
      </w:r>
      <w:r w:rsidR="00305030" w:rsidRPr="00F566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 xml:space="preserve">. </w:t>
      </w:r>
      <w:r w:rsidR="005C7C53" w:rsidRPr="00F566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the building, which is to share parts of the car park of both existing adjacent facilities, is to have a GIA (Gross Internal Area) at ground floor level of approximately 300 square metres.</w:t>
      </w:r>
      <w:r w:rsidRPr="00F56657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”</w:t>
      </w:r>
    </w:p>
    <w:p w14:paraId="356FBB28" w14:textId="7591BAF7" w:rsidR="005C7C53" w:rsidRPr="00F56657" w:rsidRDefault="005C7C53" w:rsidP="005C7C53">
      <w:pP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 w:rsidRPr="00F56657">
        <w:rPr>
          <w:rFonts w:ascii="Times New Roman" w:hAnsi="Times New Roman" w:cs="Times New Roman"/>
        </w:rPr>
        <w:t>The Desk Study Report (Mustafa Omar, Report NO2015656 17/11/2020) details include of the ground conditions, history of the site and the presence of the neighbouring</w:t>
      </w:r>
      <w:r w:rsidR="009E33F5" w:rsidRPr="00F56657">
        <w:rPr>
          <w:rFonts w:ascii="Times New Roman" w:hAnsi="Times New Roman" w:cs="Times New Roman"/>
        </w:rPr>
        <w:t xml:space="preserve">, </w:t>
      </w:r>
      <w:r w:rsidRPr="00F56657">
        <w:rPr>
          <w:rFonts w:ascii="Times New Roman" w:hAnsi="Times New Roman" w:cs="Times New Roman"/>
        </w:rPr>
        <w:t xml:space="preserve">also include the following </w:t>
      </w:r>
    </w:p>
    <w:p w14:paraId="7CD4D8AF" w14:textId="469DF93F" w:rsidR="00A40A26" w:rsidRPr="00F56657" w:rsidRDefault="00385377" w:rsidP="00F8138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risk assessment </w:t>
      </w:r>
    </w:p>
    <w:p w14:paraId="67EFA897" w14:textId="1F508EBB" w:rsidR="00385377" w:rsidRPr="00F56657" w:rsidRDefault="003E2982" w:rsidP="00F8138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geotechnical parameters</w:t>
      </w:r>
    </w:p>
    <w:p w14:paraId="708058FF" w14:textId="5052DD0A" w:rsidR="003E2982" w:rsidRPr="00F56657" w:rsidRDefault="00394FB7" w:rsidP="00F8138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summary of the ground condition</w:t>
      </w:r>
      <w:r w:rsidR="00EA1628" w:rsidRPr="00F56657">
        <w:rPr>
          <w:rFonts w:ascii="Times New Roman" w:hAnsi="Times New Roman" w:cs="Times New Roman"/>
        </w:rPr>
        <w:t xml:space="preserve">s </w:t>
      </w:r>
      <w:r w:rsidRPr="00F56657">
        <w:rPr>
          <w:rFonts w:ascii="Times New Roman" w:hAnsi="Times New Roman" w:cs="Times New Roman"/>
        </w:rPr>
        <w:t xml:space="preserve"> </w:t>
      </w:r>
    </w:p>
    <w:p w14:paraId="6C0A7D6E" w14:textId="1F6E03E2" w:rsidR="005F35DE" w:rsidRPr="00F56657" w:rsidRDefault="0081058A" w:rsidP="008212A6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T</w:t>
      </w:r>
      <w:r w:rsidR="00942FF3" w:rsidRPr="00F56657">
        <w:rPr>
          <w:rFonts w:ascii="Times New Roman" w:hAnsi="Times New Roman" w:cs="Times New Roman"/>
        </w:rPr>
        <w:t>his</w:t>
      </w:r>
      <w:r w:rsidR="009A2B9D" w:rsidRPr="00F56657">
        <w:rPr>
          <w:rFonts w:ascii="Times New Roman" w:hAnsi="Times New Roman" w:cs="Times New Roman"/>
        </w:rPr>
        <w:t xml:space="preserve"> report</w:t>
      </w:r>
      <w:r w:rsidR="00A87C6D" w:rsidRPr="00F56657">
        <w:rPr>
          <w:rFonts w:ascii="Times New Roman" w:hAnsi="Times New Roman" w:cs="Times New Roman"/>
        </w:rPr>
        <w:t xml:space="preserve"> </w:t>
      </w:r>
      <w:r w:rsidR="009A2B9D" w:rsidRPr="00F56657">
        <w:rPr>
          <w:rFonts w:ascii="Times New Roman" w:hAnsi="Times New Roman" w:cs="Times New Roman"/>
        </w:rPr>
        <w:t xml:space="preserve">reviews the desk study </w:t>
      </w:r>
      <w:r w:rsidR="00CB564E" w:rsidRPr="00F56657">
        <w:rPr>
          <w:rFonts w:ascii="Times New Roman" w:hAnsi="Times New Roman" w:cs="Times New Roman"/>
        </w:rPr>
        <w:t>figures.</w:t>
      </w:r>
      <w:r w:rsidR="00791F16" w:rsidRPr="00F56657">
        <w:rPr>
          <w:rFonts w:ascii="Times New Roman" w:hAnsi="Times New Roman" w:cs="Times New Roman"/>
        </w:rPr>
        <w:t xml:space="preserve"> </w:t>
      </w:r>
      <w:r w:rsidR="00942FF3" w:rsidRPr="00F56657">
        <w:rPr>
          <w:rFonts w:ascii="Times New Roman" w:hAnsi="Times New Roman" w:cs="Times New Roman"/>
        </w:rPr>
        <w:t xml:space="preserve">and gives a summary of the ground conditions. </w:t>
      </w:r>
    </w:p>
    <w:p w14:paraId="41052A9B" w14:textId="2E3A6CE8" w:rsidR="00146B8C" w:rsidRPr="00F56657" w:rsidRDefault="00146B8C" w:rsidP="001A2627">
      <w:pPr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</w:p>
    <w:p w14:paraId="032D78E3" w14:textId="6A43BADA" w:rsidR="00146B8C" w:rsidRPr="00F56657" w:rsidRDefault="00C81D67" w:rsidP="00F8138B">
      <w:pPr>
        <w:pStyle w:val="Heading2"/>
        <w:numPr>
          <w:ilvl w:val="1"/>
          <w:numId w:val="3"/>
        </w:numPr>
        <w:rPr>
          <w:rFonts w:ascii="Times New Roman" w:hAnsi="Times New Roman" w:cs="Times New Roman"/>
          <w:u w:val="single"/>
        </w:rPr>
      </w:pPr>
      <w:r w:rsidRPr="00F56657">
        <w:rPr>
          <w:rFonts w:ascii="Times New Roman" w:hAnsi="Times New Roman" w:cs="Times New Roman"/>
        </w:rPr>
        <w:t xml:space="preserve">  </w:t>
      </w:r>
      <w:r w:rsidR="00E264F2" w:rsidRPr="00F56657">
        <w:rPr>
          <w:rFonts w:ascii="Times New Roman" w:hAnsi="Times New Roman" w:cs="Times New Roman"/>
          <w:u w:val="single"/>
        </w:rPr>
        <w:t>Location</w:t>
      </w:r>
    </w:p>
    <w:p w14:paraId="54DBF136" w14:textId="72F48257" w:rsidR="00F96DC7" w:rsidRPr="00F56657" w:rsidRDefault="00443FCE" w:rsidP="00C3719A">
      <w:pPr>
        <w:ind w:left="60"/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The site is currently part</w:t>
      </w:r>
      <w:r w:rsidR="00AF7F32" w:rsidRPr="00F56657">
        <w:rPr>
          <w:rFonts w:ascii="Times New Roman" w:hAnsi="Times New Roman" w:cs="Times New Roman"/>
        </w:rPr>
        <w:t xml:space="preserve"> </w:t>
      </w:r>
      <w:r w:rsidR="00B068D9" w:rsidRPr="00F56657">
        <w:rPr>
          <w:rFonts w:ascii="Times New Roman" w:hAnsi="Times New Roman" w:cs="Times New Roman"/>
        </w:rPr>
        <w:t xml:space="preserve">of </w:t>
      </w:r>
      <w:r w:rsidR="00AF7F32" w:rsidRPr="00F56657">
        <w:rPr>
          <w:rFonts w:ascii="Times New Roman" w:hAnsi="Times New Roman" w:cs="Times New Roman"/>
        </w:rPr>
        <w:t xml:space="preserve">Swansea civic centre and Marriot </w:t>
      </w:r>
      <w:r w:rsidR="0041295C" w:rsidRPr="00F56657">
        <w:rPr>
          <w:rFonts w:ascii="Times New Roman" w:hAnsi="Times New Roman" w:cs="Times New Roman"/>
        </w:rPr>
        <w:t>Hotel</w:t>
      </w:r>
      <w:r w:rsidRPr="00F56657">
        <w:rPr>
          <w:rFonts w:ascii="Times New Roman" w:hAnsi="Times New Roman" w:cs="Times New Roman"/>
        </w:rPr>
        <w:t>. It is in an area which is believed to have been a flood plain and was poorly drained</w:t>
      </w:r>
      <w:r w:rsidR="0049257A" w:rsidRPr="00F56657">
        <w:rPr>
          <w:rFonts w:ascii="Times New Roman" w:hAnsi="Times New Roman" w:cs="Times New Roman"/>
        </w:rPr>
        <w:t>.</w:t>
      </w:r>
      <w:r w:rsidR="00F60F66" w:rsidRPr="00F56657">
        <w:rPr>
          <w:rFonts w:ascii="Times New Roman" w:hAnsi="Times New Roman" w:cs="Times New Roman"/>
        </w:rPr>
        <w:t xml:space="preserve"> </w:t>
      </w:r>
      <w:r w:rsidR="0049257A" w:rsidRPr="00F56657">
        <w:rPr>
          <w:rFonts w:ascii="Times New Roman" w:hAnsi="Times New Roman" w:cs="Times New Roman"/>
        </w:rPr>
        <w:t>The</w:t>
      </w:r>
      <w:r w:rsidR="00F60F66" w:rsidRPr="00F56657">
        <w:rPr>
          <w:rFonts w:ascii="Times New Roman" w:hAnsi="Times New Roman" w:cs="Times New Roman"/>
        </w:rPr>
        <w:t xml:space="preserve"> site is used for a </w:t>
      </w:r>
      <w:r w:rsidR="00471939" w:rsidRPr="00F56657">
        <w:rPr>
          <w:rFonts w:ascii="Times New Roman" w:hAnsi="Times New Roman" w:cs="Times New Roman"/>
        </w:rPr>
        <w:t>car park,</w:t>
      </w:r>
      <w:r w:rsidR="00E264F2" w:rsidRPr="00F56657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873D02" w:rsidRPr="00F56657">
        <w:rPr>
          <w:rFonts w:ascii="Times New Roman" w:hAnsi="Times New Roman" w:cs="Times New Roman"/>
          <w:color w:val="000000"/>
          <w:shd w:val="clear" w:color="auto" w:fill="FFFFFF"/>
        </w:rPr>
        <w:t>(</w:t>
      </w:r>
      <w:hyperlink r:id="rId11" w:history="1">
        <w:r w:rsidR="00873D02" w:rsidRPr="00F56657">
          <w:rPr>
            <w:rStyle w:val="latitude"/>
            <w:rFonts w:ascii="Times New Roman" w:hAnsi="Times New Roman" w:cs="Times New Roman"/>
            <w:color w:val="BB6633"/>
            <w:u w:val="single"/>
            <w:shd w:val="clear" w:color="auto" w:fill="F8F9FA"/>
          </w:rPr>
          <w:t>51°36′47.″N</w:t>
        </w:r>
        <w:r w:rsidR="00873D02" w:rsidRPr="00F56657">
          <w:rPr>
            <w:rStyle w:val="geo-dms"/>
            <w:rFonts w:ascii="Times New Roman" w:hAnsi="Times New Roman" w:cs="Times New Roman"/>
            <w:color w:val="BB6633"/>
            <w:u w:val="single"/>
            <w:shd w:val="clear" w:color="auto" w:fill="F8F9FA"/>
          </w:rPr>
          <w:t> </w:t>
        </w:r>
        <w:r w:rsidR="00873D02" w:rsidRPr="00F56657">
          <w:rPr>
            <w:rStyle w:val="longitude"/>
            <w:rFonts w:ascii="Times New Roman" w:hAnsi="Times New Roman" w:cs="Times New Roman"/>
            <w:color w:val="BB6633"/>
            <w:u w:val="single"/>
            <w:shd w:val="clear" w:color="auto" w:fill="F8F9FA"/>
          </w:rPr>
          <w:t>3°56′44″W</w:t>
        </w:r>
      </w:hyperlink>
      <w:r w:rsidR="00873D02" w:rsidRPr="00F56657">
        <w:rPr>
          <w:rFonts w:ascii="Times New Roman" w:hAnsi="Times New Roman" w:cs="Times New Roman"/>
        </w:rPr>
        <w:t>)</w:t>
      </w:r>
      <w:r w:rsidR="00E264F2" w:rsidRPr="00F56657">
        <w:rPr>
          <w:rFonts w:ascii="Times New Roman" w:hAnsi="Times New Roman" w:cs="Times New Roman"/>
        </w:rPr>
        <w:t xml:space="preserve"> </w:t>
      </w:r>
      <w:r w:rsidR="00323DAA" w:rsidRPr="00F56657">
        <w:rPr>
          <w:rFonts w:ascii="Times New Roman" w:hAnsi="Times New Roman" w:cs="Times New Roman"/>
        </w:rPr>
        <w:t>approximately</w:t>
      </w:r>
      <w:r w:rsidR="00F52BD8" w:rsidRPr="00F56657">
        <w:rPr>
          <w:rFonts w:ascii="Times New Roman" w:hAnsi="Times New Roman" w:cs="Times New Roman"/>
        </w:rPr>
        <w:t xml:space="preserve"> </w:t>
      </w:r>
      <w:r w:rsidR="005C4FAB" w:rsidRPr="00F56657">
        <w:rPr>
          <w:rFonts w:ascii="Times New Roman" w:hAnsi="Times New Roman" w:cs="Times New Roman"/>
        </w:rPr>
        <w:t>3</w:t>
      </w:r>
      <w:r w:rsidR="00F52BD8" w:rsidRPr="00F56657">
        <w:rPr>
          <w:rFonts w:ascii="Times New Roman" w:hAnsi="Times New Roman" w:cs="Times New Roman"/>
        </w:rPr>
        <w:t>km on each side</w:t>
      </w:r>
      <w:r w:rsidR="007D5DBA" w:rsidRPr="00F56657">
        <w:rPr>
          <w:rFonts w:ascii="Times New Roman" w:hAnsi="Times New Roman" w:cs="Times New Roman"/>
        </w:rPr>
        <w:t>,</w:t>
      </w:r>
      <w:r w:rsidR="00F96DC7" w:rsidRPr="00F56657">
        <w:rPr>
          <w:rFonts w:ascii="Times New Roman" w:hAnsi="Times New Roman" w:cs="Times New Roman"/>
        </w:rPr>
        <w:t xml:space="preserve"> coving surface of</w:t>
      </w:r>
      <w:r w:rsidR="00F52BD8" w:rsidRPr="00F56657">
        <w:rPr>
          <w:rFonts w:ascii="Times New Roman" w:hAnsi="Times New Roman" w:cs="Times New Roman"/>
        </w:rPr>
        <w:t xml:space="preserve"> </w:t>
      </w:r>
      <w:r w:rsidR="00F96DC7" w:rsidRPr="00F56657">
        <w:rPr>
          <w:rFonts w:ascii="Times New Roman" w:hAnsi="Times New Roman" w:cs="Times New Roman"/>
        </w:rPr>
        <w:t>approximately 300 square metres</w:t>
      </w:r>
      <w:r w:rsidR="007F3B9E" w:rsidRPr="00F56657">
        <w:rPr>
          <w:rFonts w:ascii="Times New Roman" w:hAnsi="Times New Roman" w:cs="Times New Roman"/>
        </w:rPr>
        <w:t>.</w:t>
      </w:r>
      <w:r w:rsidR="004B783B" w:rsidRPr="00F56657">
        <w:rPr>
          <w:rFonts w:ascii="Times New Roman" w:hAnsi="Times New Roman" w:cs="Times New Roman"/>
        </w:rPr>
        <w:t xml:space="preserve"> the </w:t>
      </w:r>
      <w:r w:rsidR="00873D02" w:rsidRPr="00F56657">
        <w:rPr>
          <w:rFonts w:ascii="Times New Roman" w:hAnsi="Times New Roman" w:cs="Times New Roman"/>
        </w:rPr>
        <w:t>site overlooking</w:t>
      </w:r>
      <w:r w:rsidR="004701F1" w:rsidRPr="00F56657">
        <w:rPr>
          <w:rFonts w:ascii="Times New Roman" w:hAnsi="Times New Roman" w:cs="Times New Roman"/>
          <w:color w:val="202124"/>
          <w:shd w:val="clear" w:color="auto" w:fill="FFFFFF"/>
        </w:rPr>
        <w:t xml:space="preserve"> the Swansea Marina</w:t>
      </w:r>
      <w:r w:rsidR="00642C85" w:rsidRPr="00F56657">
        <w:rPr>
          <w:rFonts w:ascii="Times New Roman" w:hAnsi="Times New Roman" w:cs="Times New Roman"/>
        </w:rPr>
        <w:t xml:space="preserve">, shows </w:t>
      </w:r>
      <w:r w:rsidR="00703543" w:rsidRPr="00F56657">
        <w:rPr>
          <w:rFonts w:ascii="Times New Roman" w:hAnsi="Times New Roman" w:cs="Times New Roman"/>
        </w:rPr>
        <w:t>(</w:t>
      </w:r>
      <w:r w:rsidR="00D53475" w:rsidRPr="00F56657">
        <w:rPr>
          <w:rFonts w:ascii="Times New Roman" w:hAnsi="Times New Roman" w:cs="Times New Roman"/>
        </w:rPr>
        <w:t>figure 1</w:t>
      </w:r>
      <w:r w:rsidR="00703543" w:rsidRPr="00F56657">
        <w:rPr>
          <w:rFonts w:ascii="Times New Roman" w:hAnsi="Times New Roman" w:cs="Times New Roman"/>
        </w:rPr>
        <w:t>)</w:t>
      </w:r>
    </w:p>
    <w:p w14:paraId="29392CA8" w14:textId="3D3AED5D" w:rsidR="00CC3680" w:rsidRPr="00F56657" w:rsidRDefault="00CC3680" w:rsidP="00C3719A">
      <w:pPr>
        <w:ind w:left="60"/>
        <w:rPr>
          <w:rFonts w:ascii="Times New Roman" w:hAnsi="Times New Roman" w:cs="Times New Roman"/>
          <w:sz w:val="32"/>
          <w:szCs w:val="32"/>
        </w:rPr>
      </w:pPr>
      <w:r w:rsidRPr="00F56657">
        <w:rPr>
          <w:rFonts w:ascii="Times New Roman" w:hAnsi="Times New Roman" w:cs="Times New Roman"/>
          <w:sz w:val="32"/>
          <w:szCs w:val="32"/>
        </w:rPr>
        <w:t>Propos</w:t>
      </w:r>
      <w:r w:rsidR="00C41159" w:rsidRPr="00F56657">
        <w:rPr>
          <w:rFonts w:ascii="Times New Roman" w:hAnsi="Times New Roman" w:cs="Times New Roman"/>
          <w:sz w:val="32"/>
          <w:szCs w:val="32"/>
        </w:rPr>
        <w:t>ed Development</w:t>
      </w:r>
    </w:p>
    <w:p w14:paraId="18B0E27A" w14:textId="74B8BCCB" w:rsidR="00C41159" w:rsidRPr="00F56657" w:rsidRDefault="00690DC3" w:rsidP="00C3719A">
      <w:pPr>
        <w:ind w:left="60"/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“</w:t>
      </w:r>
      <w:r w:rsidR="0031386A" w:rsidRPr="00F56657">
        <w:rPr>
          <w:rFonts w:ascii="Times New Roman" w:hAnsi="Times New Roman" w:cs="Times New Roman"/>
        </w:rPr>
        <w:t>the building is to contain the restaurant, café bar, ice-cream parlour, kitchen, food</w:t>
      </w:r>
      <w:r w:rsidRPr="00F56657">
        <w:rPr>
          <w:rFonts w:ascii="Times New Roman" w:hAnsi="Times New Roman" w:cs="Times New Roman"/>
        </w:rPr>
        <w:t xml:space="preserve"> stores etc.</w:t>
      </w:r>
      <w:r w:rsidR="00546F61" w:rsidRPr="00F56657">
        <w:rPr>
          <w:rFonts w:ascii="Times New Roman" w:hAnsi="Times New Roman" w:cs="Times New Roman"/>
        </w:rPr>
        <w:t xml:space="preserve"> </w:t>
      </w:r>
      <w:r w:rsidR="00F30857" w:rsidRPr="00F56657">
        <w:rPr>
          <w:rFonts w:ascii="Times New Roman" w:hAnsi="Times New Roman" w:cs="Times New Roman"/>
        </w:rPr>
        <w:t>At second floor level, there is to be a self-contained manager’s apartment and staff welfare facilities.</w:t>
      </w:r>
      <w:r w:rsidR="00546F61" w:rsidRPr="00F56657">
        <w:rPr>
          <w:rFonts w:ascii="Times New Roman" w:hAnsi="Times New Roman" w:cs="Times New Roman"/>
        </w:rPr>
        <w:t>”</w:t>
      </w:r>
    </w:p>
    <w:p w14:paraId="6E2FACB5" w14:textId="77777777" w:rsidR="008F4FBE" w:rsidRPr="00F56657" w:rsidRDefault="008F4FBE" w:rsidP="00C3719A">
      <w:pPr>
        <w:ind w:left="60"/>
        <w:rPr>
          <w:rFonts w:ascii="Times New Roman" w:hAnsi="Times New Roman" w:cs="Times New Roman"/>
        </w:rPr>
      </w:pPr>
    </w:p>
    <w:p w14:paraId="45DDD97D" w14:textId="6D9610DE" w:rsidR="00891331" w:rsidRPr="00F56657" w:rsidRDefault="00C865C2" w:rsidP="00F8138B">
      <w:pPr>
        <w:pStyle w:val="Heading2"/>
        <w:numPr>
          <w:ilvl w:val="1"/>
          <w:numId w:val="3"/>
        </w:numPr>
        <w:rPr>
          <w:rFonts w:ascii="Times New Roman" w:hAnsi="Times New Roman" w:cs="Times New Roman"/>
          <w:u w:val="single"/>
        </w:rPr>
      </w:pPr>
      <w:r w:rsidRPr="00F56657">
        <w:rPr>
          <w:rFonts w:ascii="Times New Roman" w:hAnsi="Times New Roman" w:cs="Times New Roman"/>
          <w:u w:val="single"/>
        </w:rPr>
        <w:t>History of the site</w:t>
      </w:r>
    </w:p>
    <w:p w14:paraId="3997B090" w14:textId="77777777" w:rsidR="008042CB" w:rsidRPr="00F56657" w:rsidRDefault="008042CB" w:rsidP="00C865C2">
      <w:pPr>
        <w:rPr>
          <w:rFonts w:ascii="Times New Roman" w:hAnsi="Times New Roman" w:cs="Times New Roman"/>
        </w:rPr>
      </w:pPr>
    </w:p>
    <w:p w14:paraId="27E95886" w14:textId="732EA1A0" w:rsidR="00C865C2" w:rsidRPr="00F56657" w:rsidRDefault="008042CB" w:rsidP="00C865C2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From historical mapping, the Site is indicated to have been </w:t>
      </w:r>
      <w:r w:rsidRPr="00F56657">
        <w:rPr>
          <w:rFonts w:ascii="Times New Roman" w:hAnsi="Times New Roman" w:cs="Times New Roman"/>
        </w:rPr>
        <w:t>housing</w:t>
      </w:r>
      <w:r w:rsidRPr="00F56657">
        <w:rPr>
          <w:rFonts w:ascii="Times New Roman" w:hAnsi="Times New Roman" w:cs="Times New Roman"/>
        </w:rPr>
        <w:t xml:space="preserve"> from the earliest map edition to the current map edition</w:t>
      </w:r>
      <w:r w:rsidR="005D7802" w:rsidRPr="00F56657">
        <w:rPr>
          <w:rFonts w:ascii="Times New Roman" w:hAnsi="Times New Roman" w:cs="Times New Roman"/>
        </w:rPr>
        <w:t xml:space="preserve">. </w:t>
      </w:r>
      <w:r w:rsidR="0074635C" w:rsidRPr="00F56657">
        <w:rPr>
          <w:rFonts w:ascii="Times New Roman" w:hAnsi="Times New Roman" w:cs="Times New Roman"/>
        </w:rPr>
        <w:t>H</w:t>
      </w:r>
      <w:r w:rsidR="00981EA4" w:rsidRPr="00F56657">
        <w:rPr>
          <w:rFonts w:ascii="Times New Roman" w:hAnsi="Times New Roman" w:cs="Times New Roman"/>
        </w:rPr>
        <w:t xml:space="preserve">istorical map and </w:t>
      </w:r>
      <w:r w:rsidR="00CB60E5" w:rsidRPr="00F56657">
        <w:rPr>
          <w:rFonts w:ascii="Times New Roman" w:hAnsi="Times New Roman" w:cs="Times New Roman"/>
        </w:rPr>
        <w:t xml:space="preserve">site history </w:t>
      </w:r>
      <w:r w:rsidR="00F45982" w:rsidRPr="00F56657">
        <w:rPr>
          <w:rFonts w:ascii="Times New Roman" w:hAnsi="Times New Roman" w:cs="Times New Roman"/>
        </w:rPr>
        <w:t xml:space="preserve">dating back to 1950s </w:t>
      </w:r>
      <w:r w:rsidR="00AA5680" w:rsidRPr="00F56657">
        <w:rPr>
          <w:rFonts w:ascii="Times New Roman" w:hAnsi="Times New Roman" w:cs="Times New Roman"/>
        </w:rPr>
        <w:t xml:space="preserve">and the </w:t>
      </w:r>
      <w:r w:rsidR="00CF3003" w:rsidRPr="00F56657">
        <w:rPr>
          <w:rFonts w:ascii="Times New Roman" w:hAnsi="Times New Roman" w:cs="Times New Roman"/>
        </w:rPr>
        <w:t xml:space="preserve">present day </w:t>
      </w:r>
      <w:r w:rsidR="00FB4607" w:rsidRPr="00F56657">
        <w:rPr>
          <w:rFonts w:ascii="Times New Roman" w:hAnsi="Times New Roman" w:cs="Times New Roman"/>
        </w:rPr>
        <w:t xml:space="preserve">shows </w:t>
      </w:r>
      <w:r w:rsidR="00703543" w:rsidRPr="00F56657">
        <w:rPr>
          <w:rFonts w:ascii="Times New Roman" w:hAnsi="Times New Roman" w:cs="Times New Roman"/>
        </w:rPr>
        <w:t>(</w:t>
      </w:r>
      <w:r w:rsidR="00024672" w:rsidRPr="00F56657">
        <w:rPr>
          <w:rFonts w:ascii="Times New Roman" w:hAnsi="Times New Roman" w:cs="Times New Roman"/>
        </w:rPr>
        <w:t xml:space="preserve">figure </w:t>
      </w:r>
      <w:r w:rsidR="00436B7C" w:rsidRPr="00F56657">
        <w:rPr>
          <w:rFonts w:ascii="Times New Roman" w:hAnsi="Times New Roman" w:cs="Times New Roman"/>
        </w:rPr>
        <w:t>2</w:t>
      </w:r>
      <w:r w:rsidR="00703543" w:rsidRPr="00F56657">
        <w:rPr>
          <w:rFonts w:ascii="Times New Roman" w:hAnsi="Times New Roman" w:cs="Times New Roman"/>
        </w:rPr>
        <w:t>)</w:t>
      </w:r>
    </w:p>
    <w:p w14:paraId="68196DE4" w14:textId="26BE5F1F" w:rsidR="00D2540E" w:rsidRPr="00F56657" w:rsidRDefault="00E34BB9" w:rsidP="00C865C2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the site of the years shows </w:t>
      </w:r>
      <w:r w:rsidR="004C27C6" w:rsidRPr="00F56657">
        <w:rPr>
          <w:rFonts w:ascii="Times New Roman" w:hAnsi="Times New Roman" w:cs="Times New Roman"/>
        </w:rPr>
        <w:t xml:space="preserve">surrounding area have </w:t>
      </w:r>
      <w:r w:rsidR="009E17E1" w:rsidRPr="00F56657">
        <w:rPr>
          <w:rFonts w:ascii="Times New Roman" w:hAnsi="Times New Roman" w:cs="Times New Roman"/>
        </w:rPr>
        <w:t xml:space="preserve">been </w:t>
      </w:r>
      <w:r w:rsidR="004C27C6" w:rsidRPr="00F56657">
        <w:rPr>
          <w:rFonts w:ascii="Times New Roman" w:hAnsi="Times New Roman" w:cs="Times New Roman"/>
        </w:rPr>
        <w:t>developed since</w:t>
      </w:r>
      <w:r w:rsidR="00E5115D" w:rsidRPr="00F56657">
        <w:rPr>
          <w:rFonts w:ascii="Times New Roman" w:hAnsi="Times New Roman" w:cs="Times New Roman"/>
        </w:rPr>
        <w:t xml:space="preserve"> 1980s</w:t>
      </w:r>
      <w:r w:rsidR="0079631B" w:rsidRPr="00F56657">
        <w:rPr>
          <w:rFonts w:ascii="Times New Roman" w:hAnsi="Times New Roman" w:cs="Times New Roman"/>
        </w:rPr>
        <w:t xml:space="preserve"> </w:t>
      </w:r>
      <w:r w:rsidR="00E465CB" w:rsidRPr="00F56657">
        <w:rPr>
          <w:rFonts w:ascii="Times New Roman" w:hAnsi="Times New Roman" w:cs="Times New Roman"/>
        </w:rPr>
        <w:t xml:space="preserve">and the site itself has been used for </w:t>
      </w:r>
      <w:r w:rsidR="008B417B" w:rsidRPr="00F56657">
        <w:rPr>
          <w:rFonts w:ascii="Times New Roman" w:hAnsi="Times New Roman" w:cs="Times New Roman"/>
        </w:rPr>
        <w:t>a car park for both Swansea Library and the</w:t>
      </w:r>
      <w:r w:rsidR="00362122" w:rsidRPr="00F56657">
        <w:rPr>
          <w:rFonts w:ascii="Times New Roman" w:hAnsi="Times New Roman" w:cs="Times New Roman"/>
        </w:rPr>
        <w:t xml:space="preserve"> Marriott </w:t>
      </w:r>
      <w:r w:rsidR="008C57B8" w:rsidRPr="00F56657">
        <w:rPr>
          <w:rFonts w:ascii="Times New Roman" w:hAnsi="Times New Roman" w:cs="Times New Roman"/>
        </w:rPr>
        <w:t>Hotel</w:t>
      </w:r>
      <w:r w:rsidR="003811FC" w:rsidRPr="00F56657">
        <w:rPr>
          <w:rFonts w:ascii="Times New Roman" w:hAnsi="Times New Roman" w:cs="Times New Roman"/>
        </w:rPr>
        <w:t xml:space="preserve">. </w:t>
      </w:r>
    </w:p>
    <w:tbl>
      <w:tblPr>
        <w:tblStyle w:val="GridTable6Colorful"/>
        <w:tblW w:w="9025" w:type="dxa"/>
        <w:tblLook w:val="04A0" w:firstRow="1" w:lastRow="0" w:firstColumn="1" w:lastColumn="0" w:noHBand="0" w:noVBand="1"/>
      </w:tblPr>
      <w:tblGrid>
        <w:gridCol w:w="3008"/>
        <w:gridCol w:w="3008"/>
        <w:gridCol w:w="3009"/>
      </w:tblGrid>
      <w:tr w:rsidR="006F221B" w:rsidRPr="00F56657" w14:paraId="6B787D4A" w14:textId="77777777" w:rsidTr="00011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8" w:type="dxa"/>
          </w:tcPr>
          <w:p w14:paraId="71141766" w14:textId="45863D64" w:rsidR="006F221B" w:rsidRPr="00F56657" w:rsidRDefault="002B42F7" w:rsidP="00D2540E">
            <w:pPr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Period</w:t>
            </w:r>
          </w:p>
        </w:tc>
        <w:tc>
          <w:tcPr>
            <w:tcW w:w="3008" w:type="dxa"/>
          </w:tcPr>
          <w:p w14:paraId="2AD29E30" w14:textId="6D05461F" w:rsidR="006F221B" w:rsidRPr="00F56657" w:rsidRDefault="003170BE" w:rsidP="00D2540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Distance m Direction</w:t>
            </w:r>
          </w:p>
        </w:tc>
        <w:tc>
          <w:tcPr>
            <w:tcW w:w="3009" w:type="dxa"/>
          </w:tcPr>
          <w:p w14:paraId="6D0B7445" w14:textId="51E81500" w:rsidR="006F221B" w:rsidRPr="00F56657" w:rsidRDefault="003170BE" w:rsidP="00D2540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Comment</w:t>
            </w:r>
          </w:p>
        </w:tc>
      </w:tr>
      <w:tr w:rsidR="006F221B" w:rsidRPr="00F56657" w14:paraId="023F764B" w14:textId="77777777" w:rsidTr="00011B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8" w:type="dxa"/>
          </w:tcPr>
          <w:p w14:paraId="086B7466" w14:textId="025B692C" w:rsidR="006F221B" w:rsidRPr="00F56657" w:rsidRDefault="005D58FB" w:rsidP="00D2540E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F56657">
              <w:rPr>
                <w:rFonts w:ascii="Times New Roman" w:hAnsi="Times New Roman" w:cs="Times New Roman"/>
                <w:b w:val="0"/>
                <w:bCs w:val="0"/>
              </w:rPr>
              <w:t xml:space="preserve">1956 – 1964? </w:t>
            </w:r>
          </w:p>
        </w:tc>
        <w:tc>
          <w:tcPr>
            <w:tcW w:w="3008" w:type="dxa"/>
          </w:tcPr>
          <w:p w14:paraId="1D5D31EB" w14:textId="2DB0C48A" w:rsidR="006F221B" w:rsidRPr="00F56657" w:rsidRDefault="005D58FB" w:rsidP="00D254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On site</w:t>
            </w:r>
          </w:p>
        </w:tc>
        <w:tc>
          <w:tcPr>
            <w:tcW w:w="3009" w:type="dxa"/>
          </w:tcPr>
          <w:p w14:paraId="1B50B514" w14:textId="07DE7539" w:rsidR="006F221B" w:rsidRPr="00F56657" w:rsidRDefault="005D58FB" w:rsidP="00D254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Unknown use</w:t>
            </w:r>
          </w:p>
        </w:tc>
      </w:tr>
      <w:tr w:rsidR="006F221B" w:rsidRPr="00F56657" w14:paraId="094251A9" w14:textId="77777777" w:rsidTr="00011BBC">
        <w:trPr>
          <w:trHeight w:val="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8" w:type="dxa"/>
          </w:tcPr>
          <w:p w14:paraId="57A9CD4C" w14:textId="3D7423E2" w:rsidR="006F221B" w:rsidRPr="00F56657" w:rsidRDefault="00397900" w:rsidP="00D2540E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F56657">
              <w:rPr>
                <w:rFonts w:ascii="Times New Roman" w:hAnsi="Times New Roman" w:cs="Times New Roman"/>
                <w:b w:val="0"/>
                <w:bCs w:val="0"/>
              </w:rPr>
              <w:t>19</w:t>
            </w:r>
            <w:r w:rsidRPr="00F56657">
              <w:rPr>
                <w:rFonts w:ascii="Times New Roman" w:hAnsi="Times New Roman" w:cs="Times New Roman"/>
                <w:b w:val="0"/>
                <w:bCs w:val="0"/>
              </w:rPr>
              <w:t>64</w:t>
            </w:r>
            <w:r w:rsidRPr="00F56657">
              <w:rPr>
                <w:rFonts w:ascii="Times New Roman" w:hAnsi="Times New Roman" w:cs="Times New Roman"/>
                <w:b w:val="0"/>
                <w:bCs w:val="0"/>
              </w:rPr>
              <w:t xml:space="preserve"> to present</w:t>
            </w:r>
          </w:p>
        </w:tc>
        <w:tc>
          <w:tcPr>
            <w:tcW w:w="3008" w:type="dxa"/>
          </w:tcPr>
          <w:p w14:paraId="2835C357" w14:textId="0EF82F85" w:rsidR="006F221B" w:rsidRPr="00F56657" w:rsidRDefault="00397900" w:rsidP="00D254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On site</w:t>
            </w:r>
          </w:p>
        </w:tc>
        <w:tc>
          <w:tcPr>
            <w:tcW w:w="3009" w:type="dxa"/>
          </w:tcPr>
          <w:p w14:paraId="3193AC36" w14:textId="39CE6FAE" w:rsidR="006F221B" w:rsidRPr="00F56657" w:rsidRDefault="00397900" w:rsidP="00D254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Car Park</w:t>
            </w:r>
          </w:p>
        </w:tc>
      </w:tr>
    </w:tbl>
    <w:p w14:paraId="17ADE504" w14:textId="003FA431" w:rsidR="00CD69F9" w:rsidRPr="00F56657" w:rsidRDefault="00CD69F9" w:rsidP="00D2540E">
      <w:pPr>
        <w:rPr>
          <w:rFonts w:ascii="Times New Roman" w:hAnsi="Times New Roman" w:cs="Times New Roman"/>
        </w:rPr>
      </w:pPr>
    </w:p>
    <w:p w14:paraId="248A9730" w14:textId="024E5171" w:rsidR="00995319" w:rsidRPr="00F56657" w:rsidRDefault="00EC2449" w:rsidP="00D2540E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Since the redevelopment of the surrounding area, the site </w:t>
      </w:r>
      <w:r w:rsidR="00973F22" w:rsidRPr="00F56657">
        <w:rPr>
          <w:rFonts w:ascii="Times New Roman" w:hAnsi="Times New Roman" w:cs="Times New Roman"/>
        </w:rPr>
        <w:t xml:space="preserve">itself </w:t>
      </w:r>
      <w:r w:rsidR="00C77545" w:rsidRPr="00F56657">
        <w:rPr>
          <w:rFonts w:ascii="Times New Roman" w:hAnsi="Times New Roman" w:cs="Times New Roman"/>
        </w:rPr>
        <w:t>has not</w:t>
      </w:r>
      <w:r w:rsidR="00973F22" w:rsidRPr="00F56657">
        <w:rPr>
          <w:rFonts w:ascii="Times New Roman" w:hAnsi="Times New Roman" w:cs="Times New Roman"/>
        </w:rPr>
        <w:t xml:space="preserve"> been develop </w:t>
      </w:r>
      <w:r w:rsidR="00A41742" w:rsidRPr="00F56657">
        <w:rPr>
          <w:rFonts w:ascii="Times New Roman" w:hAnsi="Times New Roman" w:cs="Times New Roman"/>
        </w:rPr>
        <w:t>or</w:t>
      </w:r>
      <w:r w:rsidR="00973F22" w:rsidRPr="00F56657">
        <w:rPr>
          <w:rFonts w:ascii="Times New Roman" w:hAnsi="Times New Roman" w:cs="Times New Roman"/>
        </w:rPr>
        <w:t xml:space="preserve"> had a major construction</w:t>
      </w:r>
      <w:r w:rsidR="00A41742" w:rsidRPr="00F56657">
        <w:rPr>
          <w:rFonts w:ascii="Times New Roman" w:hAnsi="Times New Roman" w:cs="Times New Roman"/>
        </w:rPr>
        <w:t xml:space="preserve"> built. </w:t>
      </w:r>
    </w:p>
    <w:p w14:paraId="6DAFD410" w14:textId="77777777" w:rsidR="0038017C" w:rsidRPr="00F56657" w:rsidRDefault="0038017C" w:rsidP="00D2540E">
      <w:pPr>
        <w:rPr>
          <w:rFonts w:ascii="Times New Roman" w:hAnsi="Times New Roman" w:cs="Times New Roman"/>
        </w:rPr>
      </w:pPr>
    </w:p>
    <w:p w14:paraId="3D23426B" w14:textId="15454E5A" w:rsidR="00CD69F9" w:rsidRPr="00F56657" w:rsidRDefault="00CD69F9" w:rsidP="00F8138B">
      <w:pPr>
        <w:pStyle w:val="Heading2"/>
        <w:numPr>
          <w:ilvl w:val="1"/>
          <w:numId w:val="3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lastRenderedPageBreak/>
        <w:t xml:space="preserve"> Summary </w:t>
      </w:r>
    </w:p>
    <w:p w14:paraId="1EDB9635" w14:textId="7D4F01D1" w:rsidR="006F1EC8" w:rsidRPr="00F56657" w:rsidRDefault="006F1EC8" w:rsidP="006F1EC8">
      <w:pPr>
        <w:rPr>
          <w:rFonts w:ascii="Times New Roman" w:hAnsi="Times New Roman" w:cs="Times New Roman"/>
        </w:rPr>
      </w:pPr>
    </w:p>
    <w:p w14:paraId="52A908C7" w14:textId="44CA82DB" w:rsidR="00A76495" w:rsidRPr="00F56657" w:rsidRDefault="00A76495" w:rsidP="00A76495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Swansea’s South Dock closed in 1971 </w:t>
      </w:r>
      <w:r w:rsidR="009C66C9" w:rsidRPr="00F56657">
        <w:rPr>
          <w:rFonts w:ascii="Times New Roman" w:hAnsi="Times New Roman" w:cs="Times New Roman"/>
        </w:rPr>
        <w:t xml:space="preserve">and </w:t>
      </w:r>
      <w:r w:rsidR="009C66C9" w:rsidRPr="00F56657">
        <w:rPr>
          <w:rFonts w:ascii="Times New Roman" w:hAnsi="Times New Roman" w:cs="Times New Roman"/>
        </w:rPr>
        <w:t xml:space="preserve">The North Dock closed in 1930 </w:t>
      </w:r>
      <w:r w:rsidRPr="00F56657">
        <w:rPr>
          <w:rFonts w:ascii="Times New Roman" w:hAnsi="Times New Roman" w:cs="Times New Roman"/>
        </w:rPr>
        <w:t xml:space="preserve">but </w:t>
      </w:r>
      <w:r w:rsidR="00F126D6" w:rsidRPr="00F56657">
        <w:rPr>
          <w:rFonts w:ascii="Times New Roman" w:hAnsi="Times New Roman" w:cs="Times New Roman"/>
        </w:rPr>
        <w:t>each</w:t>
      </w:r>
      <w:r w:rsidR="00C24674" w:rsidRPr="00F56657">
        <w:rPr>
          <w:rFonts w:ascii="Times New Roman" w:hAnsi="Times New Roman" w:cs="Times New Roman"/>
        </w:rPr>
        <w:t xml:space="preserve"> </w:t>
      </w:r>
      <w:r w:rsidRPr="00F56657">
        <w:rPr>
          <w:rFonts w:ascii="Times New Roman" w:hAnsi="Times New Roman" w:cs="Times New Roman"/>
        </w:rPr>
        <w:t xml:space="preserve">area was redeveloped in the 1980s </w:t>
      </w:r>
      <w:r w:rsidR="00C943A3" w:rsidRPr="00F56657">
        <w:rPr>
          <w:rFonts w:ascii="Times New Roman" w:hAnsi="Times New Roman" w:cs="Times New Roman"/>
        </w:rPr>
        <w:t xml:space="preserve">and since then the site has been used for public car park. </w:t>
      </w:r>
      <w:r w:rsidRPr="00F56657">
        <w:rPr>
          <w:rFonts w:ascii="Times New Roman" w:hAnsi="Times New Roman" w:cs="Times New Roman"/>
        </w:rPr>
        <w:t xml:space="preserve"> </w:t>
      </w:r>
    </w:p>
    <w:p w14:paraId="0EC39A6D" w14:textId="77777777" w:rsidR="00784970" w:rsidRPr="00F56657" w:rsidRDefault="00784970" w:rsidP="00F8138B">
      <w:pPr>
        <w:pStyle w:val="Heading1"/>
        <w:numPr>
          <w:ilvl w:val="0"/>
          <w:numId w:val="6"/>
        </w:numPr>
        <w:rPr>
          <w:rFonts w:ascii="Times New Roman" w:hAnsi="Times New Roman" w:cs="Times New Roman"/>
          <w:b/>
          <w:bCs/>
          <w:u w:val="single"/>
        </w:rPr>
      </w:pPr>
      <w:r w:rsidRPr="00F56657">
        <w:rPr>
          <w:rFonts w:ascii="Times New Roman" w:hAnsi="Times New Roman" w:cs="Times New Roman"/>
          <w:b/>
          <w:bCs/>
          <w:u w:val="single"/>
        </w:rPr>
        <w:t>Investigation</w:t>
      </w:r>
    </w:p>
    <w:p w14:paraId="0107FBC0" w14:textId="77777777" w:rsidR="00784970" w:rsidRPr="00F56657" w:rsidRDefault="00784970" w:rsidP="00784970">
      <w:pPr>
        <w:rPr>
          <w:rFonts w:ascii="Times New Roman" w:hAnsi="Times New Roman" w:cs="Times New Roman"/>
        </w:rPr>
      </w:pPr>
    </w:p>
    <w:p w14:paraId="2A51B869" w14:textId="77777777" w:rsidR="00784970" w:rsidRPr="00F56657" w:rsidRDefault="00784970" w:rsidP="00784970">
      <w:pPr>
        <w:rPr>
          <w:rFonts w:ascii="Times New Roman" w:hAnsi="Times New Roman" w:cs="Times New Roman"/>
        </w:rPr>
      </w:pPr>
    </w:p>
    <w:p w14:paraId="1C1C6ED0" w14:textId="1A0E4F1C" w:rsidR="00784970" w:rsidRPr="00F56657" w:rsidRDefault="00784970" w:rsidP="00F8138B">
      <w:pPr>
        <w:pStyle w:val="Heading2"/>
        <w:numPr>
          <w:ilvl w:val="1"/>
          <w:numId w:val="6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Current Land Uses</w:t>
      </w:r>
    </w:p>
    <w:p w14:paraId="31FDA443" w14:textId="77777777" w:rsidR="008710F4" w:rsidRPr="00F56657" w:rsidRDefault="008710F4" w:rsidP="008710F4">
      <w:pPr>
        <w:rPr>
          <w:rFonts w:ascii="Times New Roman" w:hAnsi="Times New Roman" w:cs="Times New Roman"/>
        </w:rPr>
      </w:pPr>
    </w:p>
    <w:p w14:paraId="09D3D84D" w14:textId="77777777" w:rsidR="00784970" w:rsidRPr="00F56657" w:rsidRDefault="00784970" w:rsidP="00784970">
      <w:pPr>
        <w:rPr>
          <w:rFonts w:ascii="Times New Roman" w:hAnsi="Times New Roman" w:cs="Times New Roman"/>
        </w:rPr>
      </w:pPr>
    </w:p>
    <w:p w14:paraId="69D06302" w14:textId="7D50D84B" w:rsidR="00784970" w:rsidRPr="00F56657" w:rsidRDefault="00784970" w:rsidP="00A8437A">
      <w:pPr>
        <w:tabs>
          <w:tab w:val="left" w:pos="905"/>
        </w:tabs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Currently the site is between two car park Swansea civic centre </w:t>
      </w:r>
      <w:r w:rsidR="003459E7" w:rsidRPr="00F56657">
        <w:rPr>
          <w:rFonts w:ascii="Times New Roman" w:hAnsi="Times New Roman" w:cs="Times New Roman"/>
        </w:rPr>
        <w:t>on</w:t>
      </w:r>
      <w:r w:rsidRPr="00F56657">
        <w:rPr>
          <w:rFonts w:ascii="Times New Roman" w:hAnsi="Times New Roman" w:cs="Times New Roman"/>
        </w:rPr>
        <w:t xml:space="preserve"> the west and part of Marriott hotel car park on the east of the site, shown on figure 1.</w:t>
      </w:r>
    </w:p>
    <w:p w14:paraId="7A733EC2" w14:textId="6FF04A20" w:rsidR="00784970" w:rsidRPr="00F56657" w:rsidRDefault="00AC13D6" w:rsidP="00F8138B">
      <w:pPr>
        <w:pStyle w:val="Heading2"/>
        <w:numPr>
          <w:ilvl w:val="1"/>
          <w:numId w:val="6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 </w:t>
      </w:r>
      <w:r w:rsidR="00784970" w:rsidRPr="00F56657">
        <w:rPr>
          <w:rFonts w:ascii="Times New Roman" w:hAnsi="Times New Roman" w:cs="Times New Roman"/>
        </w:rPr>
        <w:t xml:space="preserve">Pollution </w:t>
      </w:r>
    </w:p>
    <w:p w14:paraId="30CADAA6" w14:textId="1E102964" w:rsidR="00784970" w:rsidRPr="00F56657" w:rsidRDefault="00771724" w:rsidP="00784970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Based on the history of the site and surrounding area</w:t>
      </w:r>
    </w:p>
    <w:p w14:paraId="76B51FFD" w14:textId="336589C1" w:rsidR="00D04E42" w:rsidRPr="00F56657" w:rsidRDefault="006C534B" w:rsidP="00784970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Waste, transfer and disposal</w:t>
      </w:r>
      <w:r w:rsidR="00000ACC" w:rsidRPr="00F56657">
        <w:rPr>
          <w:rFonts w:ascii="Times New Roman" w:hAnsi="Times New Roman" w:cs="Times New Roman"/>
        </w:rPr>
        <w:t xml:space="preserve">, there are no listings for waste treatment, </w:t>
      </w:r>
      <w:r w:rsidR="009322C3" w:rsidRPr="00F56657">
        <w:rPr>
          <w:rFonts w:ascii="Times New Roman" w:hAnsi="Times New Roman" w:cs="Times New Roman"/>
        </w:rPr>
        <w:t>recorded withing 15m to 20m</w:t>
      </w:r>
    </w:p>
    <w:p w14:paraId="596270F3" w14:textId="2E2DE413" w:rsidR="00D62669" w:rsidRPr="00F56657" w:rsidRDefault="00D62669" w:rsidP="00784970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The following is a summary of the main points for the Waste section</w:t>
      </w:r>
      <w:r w:rsidR="00132C7A" w:rsidRPr="00F56657">
        <w:rPr>
          <w:rFonts w:ascii="Times New Roman" w:hAnsi="Times New Roman" w:cs="Times New Roman"/>
        </w:rPr>
        <w:t xml:space="preserve"> and Pollution</w:t>
      </w:r>
      <w:r w:rsidRPr="00F56657">
        <w:rPr>
          <w:rFonts w:ascii="Times New Roman" w:hAnsi="Times New Roman" w:cs="Times New Roman"/>
        </w:rPr>
        <w:t>:</w:t>
      </w:r>
    </w:p>
    <w:tbl>
      <w:tblPr>
        <w:tblStyle w:val="GridTable6Colorfu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84970" w:rsidRPr="00F56657" w14:paraId="72E1EFBB" w14:textId="77777777" w:rsidTr="006A54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132EA45" w14:textId="77777777" w:rsidR="00784970" w:rsidRPr="00F56657" w:rsidRDefault="00784970" w:rsidP="00BA0DE7">
            <w:pPr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Waste </w:t>
            </w:r>
          </w:p>
        </w:tc>
        <w:tc>
          <w:tcPr>
            <w:tcW w:w="4508" w:type="dxa"/>
          </w:tcPr>
          <w:p w14:paraId="49523C59" w14:textId="77777777" w:rsidR="00784970" w:rsidRPr="00F56657" w:rsidRDefault="00784970" w:rsidP="00BA0D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No entries within 15m</w:t>
            </w:r>
          </w:p>
        </w:tc>
      </w:tr>
      <w:tr w:rsidR="00784970" w:rsidRPr="00F56657" w14:paraId="666186CC" w14:textId="77777777" w:rsidTr="006A5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0B6CB1F" w14:textId="0DDFCD47" w:rsidR="00784970" w:rsidRPr="00F56657" w:rsidRDefault="00AA5021" w:rsidP="00BA0DE7">
            <w:pPr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C</w:t>
            </w:r>
            <w:r w:rsidR="00736158" w:rsidRPr="00F56657">
              <w:rPr>
                <w:rFonts w:ascii="Times New Roman" w:hAnsi="Times New Roman" w:cs="Times New Roman"/>
              </w:rPr>
              <w:t xml:space="preserve">ontamination </w:t>
            </w:r>
          </w:p>
        </w:tc>
        <w:tc>
          <w:tcPr>
            <w:tcW w:w="4508" w:type="dxa"/>
          </w:tcPr>
          <w:p w14:paraId="5F9B5D92" w14:textId="5C5417B5" w:rsidR="00784970" w:rsidRPr="00F56657" w:rsidRDefault="00CD3B08" w:rsidP="00BA0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There are (0) recorded </w:t>
            </w:r>
            <w:r w:rsidR="00771724" w:rsidRPr="00F56657">
              <w:rPr>
                <w:rFonts w:ascii="Times New Roman" w:hAnsi="Times New Roman" w:cs="Times New Roman"/>
              </w:rPr>
              <w:t xml:space="preserve">contaminated </w:t>
            </w:r>
          </w:p>
        </w:tc>
      </w:tr>
      <w:tr w:rsidR="00F56657" w:rsidRPr="00F56657" w14:paraId="442FCEE7" w14:textId="77777777" w:rsidTr="006A54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67D3B5E" w14:textId="276E1DF6" w:rsidR="00784970" w:rsidRPr="00F56657" w:rsidRDefault="002815A1" w:rsidP="00BA0DE7">
            <w:pPr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Po</w:t>
            </w:r>
            <w:r w:rsidR="00D42C7E" w:rsidRPr="00F56657">
              <w:rPr>
                <w:rFonts w:ascii="Times New Roman" w:hAnsi="Times New Roman" w:cs="Times New Roman"/>
              </w:rPr>
              <w:t xml:space="preserve">llution </w:t>
            </w:r>
          </w:p>
        </w:tc>
        <w:tc>
          <w:tcPr>
            <w:tcW w:w="4508" w:type="dxa"/>
          </w:tcPr>
          <w:p w14:paraId="4D5B5745" w14:textId="090AB5A1" w:rsidR="00784970" w:rsidRPr="00F56657" w:rsidRDefault="00D42C7E" w:rsidP="00BA0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There are (0) recorded </w:t>
            </w:r>
            <w:r w:rsidR="00C57C04" w:rsidRPr="00F56657">
              <w:rPr>
                <w:rFonts w:ascii="Times New Roman" w:hAnsi="Times New Roman" w:cs="Times New Roman"/>
              </w:rPr>
              <w:t xml:space="preserve">pollution </w:t>
            </w:r>
          </w:p>
        </w:tc>
      </w:tr>
      <w:tr w:rsidR="00784970" w:rsidRPr="00F56657" w14:paraId="768DFF50" w14:textId="77777777" w:rsidTr="006A54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9214FC7" w14:textId="77777777" w:rsidR="00784970" w:rsidRPr="00F56657" w:rsidRDefault="00784970" w:rsidP="00BA0D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</w:tcPr>
          <w:p w14:paraId="0DFE79A9" w14:textId="77777777" w:rsidR="00784970" w:rsidRPr="00F56657" w:rsidRDefault="00784970" w:rsidP="00BA0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4088A5BC" w14:textId="73749A25" w:rsidR="00784970" w:rsidRPr="00F56657" w:rsidRDefault="00003671" w:rsidP="00784970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contamination or pollution</w:t>
      </w:r>
      <w:r w:rsidR="00096900" w:rsidRPr="00F56657">
        <w:rPr>
          <w:rFonts w:ascii="Times New Roman" w:hAnsi="Times New Roman" w:cs="Times New Roman"/>
        </w:rPr>
        <w:t>:</w:t>
      </w:r>
      <w:r w:rsidR="00520FA8" w:rsidRPr="00F56657">
        <w:rPr>
          <w:rFonts w:ascii="Times New Roman" w:hAnsi="Times New Roman" w:cs="Times New Roman"/>
        </w:rPr>
        <w:t xml:space="preserve"> recorded</w:t>
      </w:r>
      <w:r w:rsidR="00096900" w:rsidRPr="00F56657">
        <w:rPr>
          <w:rFonts w:ascii="Times New Roman" w:hAnsi="Times New Roman" w:cs="Times New Roman"/>
        </w:rPr>
        <w:t xml:space="preserve"> </w:t>
      </w:r>
      <w:r w:rsidR="001F1BCA" w:rsidRPr="00F56657">
        <w:rPr>
          <w:rFonts w:ascii="Times New Roman" w:hAnsi="Times New Roman" w:cs="Times New Roman"/>
        </w:rPr>
        <w:t xml:space="preserve">(0) </w:t>
      </w:r>
      <w:r w:rsidR="00C33969" w:rsidRPr="00F56657">
        <w:rPr>
          <w:rFonts w:ascii="Times New Roman" w:hAnsi="Times New Roman" w:cs="Times New Roman"/>
        </w:rPr>
        <w:t>entries or notices on the Contaminated Land Register listed on</w:t>
      </w:r>
      <w:r w:rsidR="00ED3CBD" w:rsidRPr="00F56657">
        <w:rPr>
          <w:rFonts w:ascii="Times New Roman" w:hAnsi="Times New Roman" w:cs="Times New Roman"/>
        </w:rPr>
        <w:t xml:space="preserve">, within </w:t>
      </w:r>
      <w:r w:rsidR="00176532" w:rsidRPr="00F56657">
        <w:rPr>
          <w:rFonts w:ascii="Times New Roman" w:hAnsi="Times New Roman" w:cs="Times New Roman"/>
        </w:rPr>
        <w:t>150m of the site.</w:t>
      </w:r>
    </w:p>
    <w:p w14:paraId="478E4A98" w14:textId="27D78CAA" w:rsidR="00784970" w:rsidRPr="00F56657" w:rsidRDefault="00784970" w:rsidP="00F8138B">
      <w:pPr>
        <w:pStyle w:val="Heading2"/>
        <w:numPr>
          <w:ilvl w:val="1"/>
          <w:numId w:val="6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Ground Condition </w:t>
      </w:r>
    </w:p>
    <w:p w14:paraId="119FF212" w14:textId="77777777" w:rsidR="002B1E46" w:rsidRPr="00F56657" w:rsidRDefault="002B1E46" w:rsidP="00F8138B">
      <w:pPr>
        <w:pStyle w:val="Heading3"/>
        <w:numPr>
          <w:ilvl w:val="2"/>
          <w:numId w:val="6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Made Ground </w:t>
      </w:r>
    </w:p>
    <w:p w14:paraId="32384153" w14:textId="2E266A93" w:rsidR="00823548" w:rsidRPr="00F56657" w:rsidRDefault="00F82616" w:rsidP="00784970">
      <w:pPr>
        <w:tabs>
          <w:tab w:val="left" w:pos="905"/>
        </w:tabs>
        <w:rPr>
          <w:rFonts w:ascii="Times New Roman" w:hAnsi="Times New Roman" w:cs="Times New Roman"/>
          <w:sz w:val="40"/>
          <w:szCs w:val="40"/>
        </w:rPr>
      </w:pPr>
      <w:r w:rsidRPr="00F56657">
        <w:rPr>
          <w:rFonts w:ascii="Times New Roman" w:hAnsi="Times New Roman" w:cs="Times New Roman"/>
        </w:rPr>
        <w:t xml:space="preserve">Made ground It </w:t>
      </w:r>
      <w:r w:rsidR="000A5FAA" w:rsidRPr="00F56657">
        <w:rPr>
          <w:rFonts w:ascii="Times New Roman" w:hAnsi="Times New Roman" w:cs="Times New Roman"/>
        </w:rPr>
        <w:t>contain</w:t>
      </w:r>
      <w:r w:rsidR="0020145D" w:rsidRPr="00F56657">
        <w:rPr>
          <w:rFonts w:ascii="Times New Roman" w:hAnsi="Times New Roman" w:cs="Times New Roman"/>
        </w:rPr>
        <w:t xml:space="preserve"> </w:t>
      </w:r>
      <w:r w:rsidRPr="00F56657">
        <w:rPr>
          <w:rFonts w:ascii="Times New Roman" w:hAnsi="Times New Roman" w:cs="Times New Roman"/>
        </w:rPr>
        <w:t xml:space="preserve">grey gravels of </w:t>
      </w:r>
      <w:r w:rsidR="003700B5" w:rsidRPr="00F56657">
        <w:rPr>
          <w:rFonts w:ascii="Times New Roman" w:hAnsi="Times New Roman" w:cs="Times New Roman"/>
        </w:rPr>
        <w:t>rock</w:t>
      </w:r>
      <w:r w:rsidRPr="00F56657">
        <w:rPr>
          <w:rFonts w:ascii="Times New Roman" w:hAnsi="Times New Roman" w:cs="Times New Roman"/>
        </w:rPr>
        <w:t xml:space="preserve"> sub-base below a surface layer of grey </w:t>
      </w:r>
      <w:r w:rsidR="003700B5" w:rsidRPr="00F56657">
        <w:rPr>
          <w:rFonts w:ascii="Times New Roman" w:hAnsi="Times New Roman" w:cs="Times New Roman"/>
        </w:rPr>
        <w:t xml:space="preserve">concrete </w:t>
      </w:r>
      <w:r w:rsidR="00EA4FFB" w:rsidRPr="00F56657">
        <w:rPr>
          <w:rFonts w:ascii="Times New Roman" w:hAnsi="Times New Roman" w:cs="Times New Roman"/>
        </w:rPr>
        <w:t xml:space="preserve">of </w:t>
      </w:r>
      <w:r w:rsidRPr="00F56657">
        <w:rPr>
          <w:rFonts w:ascii="Times New Roman" w:hAnsi="Times New Roman" w:cs="Times New Roman"/>
        </w:rPr>
        <w:t>2</w:t>
      </w:r>
      <w:r w:rsidR="003700B5" w:rsidRPr="00F56657">
        <w:rPr>
          <w:rFonts w:ascii="Times New Roman" w:hAnsi="Times New Roman" w:cs="Times New Roman"/>
        </w:rPr>
        <w:t>0</w:t>
      </w:r>
      <w:r w:rsidRPr="00F56657">
        <w:rPr>
          <w:rFonts w:ascii="Times New Roman" w:hAnsi="Times New Roman" w:cs="Times New Roman"/>
        </w:rPr>
        <w:t xml:space="preserve">0mm thick which did not appear to </w:t>
      </w:r>
      <w:r w:rsidR="00AB461A" w:rsidRPr="00F56657">
        <w:rPr>
          <w:rFonts w:ascii="Times New Roman" w:hAnsi="Times New Roman" w:cs="Times New Roman"/>
        </w:rPr>
        <w:t>comprise</w:t>
      </w:r>
      <w:r w:rsidRPr="00F56657">
        <w:rPr>
          <w:rFonts w:ascii="Times New Roman" w:hAnsi="Times New Roman" w:cs="Times New Roman"/>
        </w:rPr>
        <w:t xml:space="preserve"> reinforcing bars. </w:t>
      </w:r>
    </w:p>
    <w:p w14:paraId="718E9DED" w14:textId="657BC520" w:rsidR="00823548" w:rsidRPr="00F56657" w:rsidRDefault="00052E3D" w:rsidP="00784970">
      <w:pPr>
        <w:tabs>
          <w:tab w:val="left" w:pos="905"/>
        </w:tabs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m</w:t>
      </w:r>
      <w:r w:rsidR="00250A52" w:rsidRPr="00F56657">
        <w:rPr>
          <w:rFonts w:ascii="Times New Roman" w:hAnsi="Times New Roman" w:cs="Times New Roman"/>
        </w:rPr>
        <w:t>ore</w:t>
      </w:r>
      <w:r w:rsidR="00304E34" w:rsidRPr="00F56657">
        <w:rPr>
          <w:rFonts w:ascii="Times New Roman" w:hAnsi="Times New Roman" w:cs="Times New Roman"/>
        </w:rPr>
        <w:t xml:space="preserve"> investigation </w:t>
      </w:r>
      <w:r w:rsidR="00813D23" w:rsidRPr="00F56657">
        <w:rPr>
          <w:rFonts w:ascii="Times New Roman" w:hAnsi="Times New Roman" w:cs="Times New Roman"/>
        </w:rPr>
        <w:t xml:space="preserve">of the </w:t>
      </w:r>
      <w:r w:rsidR="00354E44" w:rsidRPr="00F56657">
        <w:rPr>
          <w:rFonts w:ascii="Times New Roman" w:hAnsi="Times New Roman" w:cs="Times New Roman"/>
        </w:rPr>
        <w:t xml:space="preserve">Swansea </w:t>
      </w:r>
      <w:r w:rsidR="006E273B" w:rsidRPr="00F56657">
        <w:rPr>
          <w:rFonts w:ascii="Times New Roman" w:hAnsi="Times New Roman" w:cs="Times New Roman"/>
        </w:rPr>
        <w:t xml:space="preserve">Clay </w:t>
      </w:r>
      <w:r w:rsidR="00304E34" w:rsidRPr="00F56657">
        <w:rPr>
          <w:rFonts w:ascii="Times New Roman" w:hAnsi="Times New Roman" w:cs="Times New Roman"/>
        </w:rPr>
        <w:t>sequence beneath a covering of made ground as follows:</w:t>
      </w:r>
    </w:p>
    <w:tbl>
      <w:tblPr>
        <w:tblStyle w:val="GridTable6Colorful"/>
        <w:tblW w:w="0" w:type="auto"/>
        <w:tblLook w:val="04A0" w:firstRow="1" w:lastRow="0" w:firstColumn="1" w:lastColumn="0" w:noHBand="0" w:noVBand="1"/>
      </w:tblPr>
      <w:tblGrid>
        <w:gridCol w:w="2965"/>
        <w:gridCol w:w="2965"/>
        <w:gridCol w:w="2966"/>
      </w:tblGrid>
      <w:tr w:rsidR="00011BBC" w:rsidRPr="00F56657" w14:paraId="139ED33E" w14:textId="77777777" w:rsidTr="00011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14:paraId="54427D48" w14:textId="39BA2898" w:rsidR="00011BBC" w:rsidRPr="00F56657" w:rsidRDefault="00A66EDC" w:rsidP="00784970">
            <w:pPr>
              <w:tabs>
                <w:tab w:val="left" w:pos="905"/>
              </w:tabs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Stratum</w:t>
            </w:r>
          </w:p>
        </w:tc>
        <w:tc>
          <w:tcPr>
            <w:tcW w:w="2965" w:type="dxa"/>
          </w:tcPr>
          <w:p w14:paraId="15CD055B" w14:textId="57895AD6" w:rsidR="00011BBC" w:rsidRPr="00F56657" w:rsidRDefault="00545229" w:rsidP="00784970">
            <w:pPr>
              <w:tabs>
                <w:tab w:val="left" w:pos="90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Depth to base</w:t>
            </w:r>
          </w:p>
        </w:tc>
        <w:tc>
          <w:tcPr>
            <w:tcW w:w="2966" w:type="dxa"/>
          </w:tcPr>
          <w:p w14:paraId="7553317F" w14:textId="4E2DC587" w:rsidR="00011BBC" w:rsidRPr="00F56657" w:rsidRDefault="00545229" w:rsidP="00784970">
            <w:pPr>
              <w:tabs>
                <w:tab w:val="left" w:pos="90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Thickness</w:t>
            </w:r>
          </w:p>
        </w:tc>
      </w:tr>
      <w:tr w:rsidR="00011BBC" w:rsidRPr="00F56657" w14:paraId="54EB3D98" w14:textId="77777777" w:rsidTr="00011B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14:paraId="4F1ABFF9" w14:textId="7B03D8D6" w:rsidR="00011BBC" w:rsidRPr="00F56657" w:rsidRDefault="003C062D" w:rsidP="00784970">
            <w:pPr>
              <w:tabs>
                <w:tab w:val="left" w:pos="905"/>
              </w:tabs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Made Ground </w:t>
            </w:r>
          </w:p>
        </w:tc>
        <w:tc>
          <w:tcPr>
            <w:tcW w:w="2965" w:type="dxa"/>
          </w:tcPr>
          <w:p w14:paraId="5043941D" w14:textId="13BBEDFD" w:rsidR="00011BBC" w:rsidRPr="00F56657" w:rsidRDefault="002A3E1B" w:rsidP="00784970">
            <w:pPr>
              <w:tabs>
                <w:tab w:val="left" w:pos="90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0.22m to &gt;0.95</w:t>
            </w:r>
          </w:p>
        </w:tc>
        <w:tc>
          <w:tcPr>
            <w:tcW w:w="2966" w:type="dxa"/>
          </w:tcPr>
          <w:p w14:paraId="4B960283" w14:textId="2389C195" w:rsidR="00011BBC" w:rsidRPr="00F56657" w:rsidRDefault="00A27849" w:rsidP="00784970">
            <w:pPr>
              <w:tabs>
                <w:tab w:val="left" w:pos="90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1</w:t>
            </w:r>
            <w:r w:rsidR="00D929EE" w:rsidRPr="00F56657">
              <w:rPr>
                <w:rFonts w:ascii="Times New Roman" w:hAnsi="Times New Roman" w:cs="Times New Roman"/>
              </w:rPr>
              <w:t xml:space="preserve">.3m to </w:t>
            </w:r>
            <w:r w:rsidR="00420700" w:rsidRPr="00F56657">
              <w:rPr>
                <w:rFonts w:ascii="Times New Roman" w:hAnsi="Times New Roman" w:cs="Times New Roman"/>
              </w:rPr>
              <w:t>&gt;1.5</w:t>
            </w:r>
          </w:p>
        </w:tc>
      </w:tr>
      <w:tr w:rsidR="00011BBC" w:rsidRPr="00F56657" w14:paraId="1E15E2BA" w14:textId="77777777" w:rsidTr="00011BBC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14:paraId="5FA6E089" w14:textId="14BA0A7F" w:rsidR="00011BBC" w:rsidRPr="00F56657" w:rsidRDefault="003C062D" w:rsidP="00784970">
            <w:pPr>
              <w:tabs>
                <w:tab w:val="left" w:pos="905"/>
              </w:tabs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Swansea Clay</w:t>
            </w:r>
          </w:p>
        </w:tc>
        <w:tc>
          <w:tcPr>
            <w:tcW w:w="2965" w:type="dxa"/>
          </w:tcPr>
          <w:p w14:paraId="2000CC53" w14:textId="6EB8D207" w:rsidR="00011BBC" w:rsidRPr="00F56657" w:rsidRDefault="00D52F63" w:rsidP="00784970">
            <w:pPr>
              <w:tabs>
                <w:tab w:val="left" w:pos="90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Proven to 6.2</w:t>
            </w:r>
            <w:r w:rsidR="000A660B" w:rsidRPr="00F5665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966" w:type="dxa"/>
          </w:tcPr>
          <w:p w14:paraId="59AB5CD9" w14:textId="20D10FD3" w:rsidR="00011BBC" w:rsidRPr="00F56657" w:rsidRDefault="002A3E1B" w:rsidP="00784970">
            <w:pPr>
              <w:tabs>
                <w:tab w:val="left" w:pos="90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5.2m proven</w:t>
            </w:r>
          </w:p>
        </w:tc>
      </w:tr>
    </w:tbl>
    <w:p w14:paraId="584650D6" w14:textId="506EBA38" w:rsidR="00C67FA0" w:rsidRDefault="00C67FA0" w:rsidP="00784970">
      <w:pPr>
        <w:tabs>
          <w:tab w:val="left" w:pos="905"/>
        </w:tabs>
        <w:rPr>
          <w:rFonts w:ascii="Times New Roman" w:hAnsi="Times New Roman" w:cs="Times New Roman"/>
        </w:rPr>
      </w:pPr>
    </w:p>
    <w:p w14:paraId="42EAC459" w14:textId="77777777" w:rsidR="00F56657" w:rsidRPr="00F56657" w:rsidRDefault="00F56657" w:rsidP="00784970">
      <w:pPr>
        <w:tabs>
          <w:tab w:val="left" w:pos="905"/>
        </w:tabs>
        <w:rPr>
          <w:rFonts w:ascii="Times New Roman" w:hAnsi="Times New Roman" w:cs="Times New Roman"/>
        </w:rPr>
      </w:pPr>
    </w:p>
    <w:p w14:paraId="5D35CD41" w14:textId="77777777" w:rsidR="006F36F0" w:rsidRPr="00F56657" w:rsidRDefault="006F36F0" w:rsidP="00784970">
      <w:pPr>
        <w:tabs>
          <w:tab w:val="left" w:pos="905"/>
        </w:tabs>
        <w:rPr>
          <w:rFonts w:ascii="Times New Roman" w:hAnsi="Times New Roman" w:cs="Times New Roman"/>
          <w:b/>
          <w:bCs/>
        </w:rPr>
      </w:pPr>
    </w:p>
    <w:p w14:paraId="2A42420F" w14:textId="77777777" w:rsidR="006F36F0" w:rsidRPr="00F56657" w:rsidRDefault="006F36F0" w:rsidP="00784970">
      <w:pPr>
        <w:tabs>
          <w:tab w:val="left" w:pos="905"/>
        </w:tabs>
        <w:rPr>
          <w:rFonts w:ascii="Times New Roman" w:hAnsi="Times New Roman" w:cs="Times New Roman"/>
          <w:b/>
          <w:bCs/>
        </w:rPr>
      </w:pPr>
    </w:p>
    <w:p w14:paraId="39DF2004" w14:textId="77777777" w:rsidR="008851AA" w:rsidRPr="00F56657" w:rsidRDefault="008851AA" w:rsidP="00784970">
      <w:pPr>
        <w:tabs>
          <w:tab w:val="left" w:pos="90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13AEDD21" w14:textId="73995EBC" w:rsidR="008851AA" w:rsidRPr="00F56657" w:rsidRDefault="00184FAC" w:rsidP="00F8138B">
      <w:pPr>
        <w:pStyle w:val="Heading2"/>
        <w:numPr>
          <w:ilvl w:val="1"/>
          <w:numId w:val="6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lastRenderedPageBreak/>
        <w:t xml:space="preserve"> </w:t>
      </w:r>
      <w:r w:rsidR="00F013C2" w:rsidRPr="00F56657">
        <w:rPr>
          <w:rFonts w:ascii="Times New Roman" w:hAnsi="Times New Roman" w:cs="Times New Roman"/>
        </w:rPr>
        <w:t>Groundwater in Stand</w:t>
      </w:r>
      <w:r w:rsidR="008851AA" w:rsidRPr="00F56657">
        <w:rPr>
          <w:rFonts w:ascii="Times New Roman" w:hAnsi="Times New Roman" w:cs="Times New Roman"/>
        </w:rPr>
        <w:t>pipe</w:t>
      </w:r>
    </w:p>
    <w:p w14:paraId="43281C56" w14:textId="1AF3901E" w:rsidR="000356AC" w:rsidRPr="00F56657" w:rsidRDefault="000356AC" w:rsidP="00784970">
      <w:pPr>
        <w:tabs>
          <w:tab w:val="left" w:pos="905"/>
        </w:tabs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Groundwater was recorded at depths of between 1.</w:t>
      </w:r>
      <w:r w:rsidR="007E3A2B" w:rsidRPr="00F56657">
        <w:rPr>
          <w:rFonts w:ascii="Times New Roman" w:hAnsi="Times New Roman" w:cs="Times New Roman"/>
        </w:rPr>
        <w:t>3</w:t>
      </w:r>
      <w:r w:rsidRPr="00F56657">
        <w:rPr>
          <w:rFonts w:ascii="Times New Roman" w:hAnsi="Times New Roman" w:cs="Times New Roman"/>
        </w:rPr>
        <w:t xml:space="preserve"> to </w:t>
      </w:r>
      <w:r w:rsidR="00AF194B" w:rsidRPr="00F56657">
        <w:rPr>
          <w:rFonts w:ascii="Times New Roman" w:hAnsi="Times New Roman" w:cs="Times New Roman"/>
        </w:rPr>
        <w:t>3</w:t>
      </w:r>
      <w:r w:rsidRPr="00F56657">
        <w:rPr>
          <w:rFonts w:ascii="Times New Roman" w:hAnsi="Times New Roman" w:cs="Times New Roman"/>
        </w:rPr>
        <w:t xml:space="preserve">.9 m </w:t>
      </w:r>
      <w:r w:rsidR="00AF194B" w:rsidRPr="00F56657">
        <w:rPr>
          <w:rFonts w:ascii="Times New Roman" w:hAnsi="Times New Roman" w:cs="Times New Roman"/>
        </w:rPr>
        <w:t>bbl.</w:t>
      </w:r>
      <w:r w:rsidRPr="00F56657">
        <w:rPr>
          <w:rFonts w:ascii="Times New Roman" w:hAnsi="Times New Roman" w:cs="Times New Roman"/>
        </w:rPr>
        <w:t xml:space="preserve"> DS10</w:t>
      </w:r>
      <w:r w:rsidR="00AF194B" w:rsidRPr="00F56657">
        <w:rPr>
          <w:rFonts w:ascii="Times New Roman" w:hAnsi="Times New Roman" w:cs="Times New Roman"/>
        </w:rPr>
        <w:t>3</w:t>
      </w:r>
      <w:r w:rsidRPr="00F56657">
        <w:rPr>
          <w:rFonts w:ascii="Times New Roman" w:hAnsi="Times New Roman" w:cs="Times New Roman"/>
        </w:rPr>
        <w:t xml:space="preserve"> was dry to the base at </w:t>
      </w:r>
      <w:r w:rsidR="00AF194B" w:rsidRPr="00F56657">
        <w:rPr>
          <w:rFonts w:ascii="Times New Roman" w:hAnsi="Times New Roman" w:cs="Times New Roman"/>
        </w:rPr>
        <w:t>2</w:t>
      </w:r>
      <w:r w:rsidRPr="00F56657">
        <w:rPr>
          <w:rFonts w:ascii="Times New Roman" w:hAnsi="Times New Roman" w:cs="Times New Roman"/>
        </w:rPr>
        <w:t>.</w:t>
      </w:r>
      <w:r w:rsidR="00AF194B" w:rsidRPr="00F56657">
        <w:rPr>
          <w:rFonts w:ascii="Times New Roman" w:hAnsi="Times New Roman" w:cs="Times New Roman"/>
        </w:rPr>
        <w:t>9</w:t>
      </w:r>
      <w:r w:rsidRPr="00F56657">
        <w:rPr>
          <w:rFonts w:ascii="Times New Roman" w:hAnsi="Times New Roman" w:cs="Times New Roman"/>
        </w:rPr>
        <w:t xml:space="preserve"> m.</w:t>
      </w:r>
    </w:p>
    <w:p w14:paraId="2EE3FC93" w14:textId="2769699B" w:rsidR="00D9130F" w:rsidRPr="00F56657" w:rsidRDefault="001343C3" w:rsidP="00F8138B">
      <w:pPr>
        <w:pStyle w:val="Heading2"/>
        <w:numPr>
          <w:ilvl w:val="2"/>
          <w:numId w:val="6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Geotec</w:t>
      </w:r>
      <w:r w:rsidR="00197C8A" w:rsidRPr="00F56657">
        <w:rPr>
          <w:rFonts w:ascii="Times New Roman" w:hAnsi="Times New Roman" w:cs="Times New Roman"/>
        </w:rPr>
        <w:t>hnical Testing</w:t>
      </w:r>
    </w:p>
    <w:p w14:paraId="30409847" w14:textId="53A5A243" w:rsidR="00C854F6" w:rsidRPr="00F56657" w:rsidRDefault="00197C8A" w:rsidP="00A8437A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F56657">
        <w:rPr>
          <w:rFonts w:ascii="Times New Roman" w:hAnsi="Times New Roman" w:cs="Times New Roman"/>
        </w:rPr>
        <w:t>The resul</w:t>
      </w:r>
      <w:r w:rsidR="00C854F6" w:rsidRPr="00F56657">
        <w:rPr>
          <w:rFonts w:ascii="Times New Roman" w:hAnsi="Times New Roman" w:cs="Times New Roman"/>
        </w:rPr>
        <w:t>ts of Geotechnical testing are yet to be reported.</w:t>
      </w:r>
    </w:p>
    <w:p w14:paraId="65738FD7" w14:textId="5557B1B9" w:rsidR="00C854F6" w:rsidRPr="00F56657" w:rsidRDefault="00C854F6" w:rsidP="00F8138B">
      <w:pPr>
        <w:pStyle w:val="Heading3"/>
        <w:numPr>
          <w:ilvl w:val="2"/>
          <w:numId w:val="6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Monitoring soil Gas</w:t>
      </w:r>
    </w:p>
    <w:p w14:paraId="1246DC62" w14:textId="194BD603" w:rsidR="005876DC" w:rsidRPr="00F56657" w:rsidRDefault="005876DC" w:rsidP="00A8437A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F56657">
        <w:rPr>
          <w:rFonts w:ascii="Times New Roman" w:hAnsi="Times New Roman" w:cs="Times New Roman"/>
        </w:rPr>
        <w:t>No information is available currently.</w:t>
      </w:r>
    </w:p>
    <w:p w14:paraId="51BDEFB5" w14:textId="46AEEB11" w:rsidR="005876DC" w:rsidRPr="00F56657" w:rsidRDefault="005876DC" w:rsidP="00F8138B">
      <w:pPr>
        <w:pStyle w:val="Heading3"/>
        <w:numPr>
          <w:ilvl w:val="2"/>
          <w:numId w:val="6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 xml:space="preserve">Chemical Analysis </w:t>
      </w:r>
    </w:p>
    <w:p w14:paraId="3F7CC803" w14:textId="6B328FC7" w:rsidR="005876DC" w:rsidRPr="00F56657" w:rsidRDefault="005876DC" w:rsidP="00A8437A">
      <w:pPr>
        <w:spacing w:line="240" w:lineRule="auto"/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The result and the sample are yet to be reported.</w:t>
      </w:r>
    </w:p>
    <w:p w14:paraId="0DC2BBFC" w14:textId="77777777" w:rsidR="005876DC" w:rsidRPr="00F56657" w:rsidRDefault="005876DC" w:rsidP="005876DC">
      <w:pPr>
        <w:rPr>
          <w:rFonts w:ascii="Times New Roman" w:hAnsi="Times New Roman" w:cs="Times New Roman"/>
        </w:rPr>
      </w:pPr>
    </w:p>
    <w:p w14:paraId="7B898B13" w14:textId="77777777" w:rsidR="00866F47" w:rsidRPr="00F56657" w:rsidRDefault="00C173C7" w:rsidP="00F8138B">
      <w:pPr>
        <w:pStyle w:val="Heading2"/>
        <w:numPr>
          <w:ilvl w:val="0"/>
          <w:numId w:val="6"/>
        </w:num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RISK ASSESSMENT</w:t>
      </w:r>
    </w:p>
    <w:p w14:paraId="3BD40F46" w14:textId="70698425" w:rsidR="007E31A2" w:rsidRPr="00F56657" w:rsidRDefault="00AA1573" w:rsidP="00C854F6">
      <w:pPr>
        <w:rPr>
          <w:rFonts w:ascii="Times New Roman" w:hAnsi="Times New Roman" w:cs="Times New Roman"/>
        </w:rPr>
      </w:pPr>
      <w:r w:rsidRPr="00F56657">
        <w:rPr>
          <w:rFonts w:ascii="Times New Roman" w:hAnsi="Times New Roman" w:cs="Times New Roman"/>
        </w:rPr>
        <w:t>in order or</w:t>
      </w:r>
      <w:r w:rsidR="00525AFD" w:rsidRPr="00F56657">
        <w:rPr>
          <w:rFonts w:ascii="Times New Roman" w:hAnsi="Times New Roman" w:cs="Times New Roman"/>
        </w:rPr>
        <w:t xml:space="preserve"> to</w:t>
      </w:r>
      <w:r w:rsidRPr="00F56657">
        <w:rPr>
          <w:rFonts w:ascii="Times New Roman" w:hAnsi="Times New Roman" w:cs="Times New Roman"/>
        </w:rPr>
        <w:t xml:space="preserve"> take in to account </w:t>
      </w:r>
      <w:r w:rsidR="005613FE" w:rsidRPr="00F56657">
        <w:rPr>
          <w:rFonts w:ascii="Times New Roman" w:hAnsi="Times New Roman" w:cs="Times New Roman"/>
        </w:rPr>
        <w:t xml:space="preserve">the above discussion, the </w:t>
      </w:r>
      <w:r w:rsidR="00780369" w:rsidRPr="00F56657">
        <w:rPr>
          <w:rFonts w:ascii="Times New Roman" w:hAnsi="Times New Roman" w:cs="Times New Roman"/>
        </w:rPr>
        <w:t>assessment</w:t>
      </w:r>
      <w:r w:rsidR="00F80794" w:rsidRPr="00F56657">
        <w:rPr>
          <w:rFonts w:ascii="Times New Roman" w:hAnsi="Times New Roman" w:cs="Times New Roman"/>
        </w:rPr>
        <w:t xml:space="preserve"> risks </w:t>
      </w:r>
      <w:r w:rsidR="00960F3E" w:rsidRPr="00F56657">
        <w:rPr>
          <w:rFonts w:ascii="Times New Roman" w:hAnsi="Times New Roman" w:cs="Times New Roman"/>
        </w:rPr>
        <w:t>are as follow</w:t>
      </w:r>
      <w:r w:rsidR="007E31A2" w:rsidRPr="00F56657">
        <w:rPr>
          <w:rFonts w:ascii="Times New Roman" w:hAnsi="Times New Roman" w:cs="Times New Roman"/>
        </w:rPr>
        <w:t>:</w:t>
      </w:r>
    </w:p>
    <w:tbl>
      <w:tblPr>
        <w:tblStyle w:val="GridTable6Colorful"/>
        <w:tblW w:w="0" w:type="auto"/>
        <w:tblLook w:val="04A0" w:firstRow="1" w:lastRow="0" w:firstColumn="1" w:lastColumn="0" w:noHBand="0" w:noVBand="1"/>
      </w:tblPr>
      <w:tblGrid>
        <w:gridCol w:w="1746"/>
        <w:gridCol w:w="1661"/>
        <w:gridCol w:w="1715"/>
        <w:gridCol w:w="2243"/>
        <w:gridCol w:w="1651"/>
      </w:tblGrid>
      <w:tr w:rsidR="007E31A2" w:rsidRPr="00F56657" w14:paraId="3B23DB69" w14:textId="77777777" w:rsidTr="007803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</w:tcPr>
          <w:p w14:paraId="64F9EC9E" w14:textId="235F9C65" w:rsidR="007E31A2" w:rsidRPr="00F56657" w:rsidRDefault="0019663E" w:rsidP="00C854F6">
            <w:pPr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Source hazard</w:t>
            </w:r>
          </w:p>
        </w:tc>
        <w:tc>
          <w:tcPr>
            <w:tcW w:w="1661" w:type="dxa"/>
          </w:tcPr>
          <w:p w14:paraId="62F74C27" w14:textId="37EC345B" w:rsidR="007E31A2" w:rsidRPr="00F56657" w:rsidRDefault="00AD7469" w:rsidP="00C854F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Pathway</w:t>
            </w:r>
          </w:p>
        </w:tc>
        <w:tc>
          <w:tcPr>
            <w:tcW w:w="1715" w:type="dxa"/>
          </w:tcPr>
          <w:p w14:paraId="44315D71" w14:textId="236538CA" w:rsidR="007E31A2" w:rsidRPr="00F56657" w:rsidRDefault="00AD7469" w:rsidP="00C854F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Receptor</w:t>
            </w:r>
          </w:p>
        </w:tc>
        <w:tc>
          <w:tcPr>
            <w:tcW w:w="2243" w:type="dxa"/>
          </w:tcPr>
          <w:p w14:paraId="34DA99C2" w14:textId="62E2387C" w:rsidR="007E31A2" w:rsidRPr="00F56657" w:rsidRDefault="0021027F" w:rsidP="00C854F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Explanation</w:t>
            </w:r>
          </w:p>
        </w:tc>
        <w:tc>
          <w:tcPr>
            <w:tcW w:w="1651" w:type="dxa"/>
          </w:tcPr>
          <w:p w14:paraId="41497BEC" w14:textId="24AD31E3" w:rsidR="007E31A2" w:rsidRPr="00F56657" w:rsidRDefault="00AF493F" w:rsidP="00C854F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Assessed risk</w:t>
            </w:r>
          </w:p>
        </w:tc>
      </w:tr>
      <w:tr w:rsidR="007E31A2" w:rsidRPr="00F56657" w14:paraId="573D8F7A" w14:textId="77777777" w:rsidTr="007803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</w:tcPr>
          <w:p w14:paraId="11BF641A" w14:textId="77777777" w:rsidR="007E31A2" w:rsidRPr="00F56657" w:rsidRDefault="00135440" w:rsidP="00C854F6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F56657">
              <w:rPr>
                <w:rFonts w:ascii="Times New Roman" w:hAnsi="Times New Roman" w:cs="Times New Roman"/>
              </w:rPr>
              <w:t>Contaminated soil:</w:t>
            </w:r>
          </w:p>
          <w:p w14:paraId="5E438A0D" w14:textId="77777777" w:rsidR="00F36B85" w:rsidRPr="00F56657" w:rsidRDefault="00F36B85" w:rsidP="00C854F6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F56657">
              <w:rPr>
                <w:rFonts w:ascii="Times New Roman" w:hAnsi="Times New Roman" w:cs="Times New Roman"/>
              </w:rPr>
              <w:t xml:space="preserve">Site and </w:t>
            </w:r>
            <w:r w:rsidR="00CC26F6" w:rsidRPr="00F56657">
              <w:rPr>
                <w:rFonts w:ascii="Times New Roman" w:hAnsi="Times New Roman" w:cs="Times New Roman"/>
              </w:rPr>
              <w:t>off-site</w:t>
            </w:r>
            <w:r w:rsidRPr="00F56657">
              <w:rPr>
                <w:rFonts w:ascii="Times New Roman" w:hAnsi="Times New Roman" w:cs="Times New Roman"/>
              </w:rPr>
              <w:t xml:space="preserve"> sources</w:t>
            </w:r>
            <w:r w:rsidR="002A54A0" w:rsidRPr="00F56657">
              <w:rPr>
                <w:rFonts w:ascii="Times New Roman" w:hAnsi="Times New Roman" w:cs="Times New Roman"/>
              </w:rPr>
              <w:t xml:space="preserve"> made ground </w:t>
            </w:r>
          </w:p>
          <w:p w14:paraId="7920EB8F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4C7D2E2A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139FA14F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7A4A0865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42BE647E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40EE527D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41924935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78F6AC1B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60FDA04A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47F0ED0A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41887CC8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0EDA9EEF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223A7689" w14:textId="77777777" w:rsidR="006E39FC" w:rsidRPr="00F56657" w:rsidRDefault="006E39FC" w:rsidP="006E39FC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78681220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5EC31A6C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1B16FC4B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42FCC695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22E7ACC4" w14:textId="77777777" w:rsidR="006E39FC" w:rsidRPr="00F56657" w:rsidRDefault="006E39FC" w:rsidP="006E39FC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7E64F639" w14:textId="77777777" w:rsidR="006E39FC" w:rsidRPr="00F56657" w:rsidRDefault="006E39FC" w:rsidP="006E39FC">
            <w:pPr>
              <w:rPr>
                <w:rFonts w:ascii="Times New Roman" w:hAnsi="Times New Roman" w:cs="Times New Roman"/>
              </w:rPr>
            </w:pPr>
          </w:p>
          <w:p w14:paraId="69A51A57" w14:textId="695CF2A8" w:rsidR="006E39FC" w:rsidRPr="00F56657" w:rsidRDefault="006E39FC" w:rsidP="00C95D7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7DF07B94" w14:textId="0963BD6A" w:rsidR="007E31A2" w:rsidRPr="00F56657" w:rsidRDefault="002A54A0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Contact </w:t>
            </w:r>
          </w:p>
        </w:tc>
        <w:tc>
          <w:tcPr>
            <w:tcW w:w="1715" w:type="dxa"/>
          </w:tcPr>
          <w:p w14:paraId="0DC1E643" w14:textId="5F7C2DD8" w:rsidR="007E31A2" w:rsidRPr="00F56657" w:rsidRDefault="00BD6113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Construction Workers</w:t>
            </w:r>
          </w:p>
        </w:tc>
        <w:tc>
          <w:tcPr>
            <w:tcW w:w="2243" w:type="dxa"/>
          </w:tcPr>
          <w:p w14:paraId="24850229" w14:textId="77777777" w:rsidR="007E31A2" w:rsidRPr="00F56657" w:rsidRDefault="00496502" w:rsidP="00F8138B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No </w:t>
            </w:r>
            <w:r w:rsidR="005351CD" w:rsidRPr="00F56657">
              <w:rPr>
                <w:rFonts w:ascii="Times New Roman" w:hAnsi="Times New Roman" w:cs="Times New Roman"/>
              </w:rPr>
              <w:t xml:space="preserve">visual/factory evidence of soil contamination </w:t>
            </w:r>
            <w:r w:rsidR="00FD6671" w:rsidRPr="00F56657">
              <w:rPr>
                <w:rFonts w:ascii="Times New Roman" w:hAnsi="Times New Roman" w:cs="Times New Roman"/>
              </w:rPr>
              <w:t xml:space="preserve">and all contamination were below threshold </w:t>
            </w:r>
            <w:r w:rsidR="008010E9" w:rsidRPr="00F56657">
              <w:rPr>
                <w:rFonts w:ascii="Times New Roman" w:hAnsi="Times New Roman" w:cs="Times New Roman"/>
              </w:rPr>
              <w:t xml:space="preserve">level </w:t>
            </w:r>
          </w:p>
          <w:p w14:paraId="5BB1F149" w14:textId="211487AD" w:rsidR="001D39B4" w:rsidRPr="00F56657" w:rsidRDefault="002D64A4" w:rsidP="00F8138B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any</w:t>
            </w:r>
            <w:r w:rsidR="001D39B4" w:rsidRPr="00F56657">
              <w:rPr>
                <w:rFonts w:ascii="Times New Roman" w:hAnsi="Times New Roman" w:cs="Times New Roman"/>
              </w:rPr>
              <w:t xml:space="preserve"> risks to construction workers will be controlled </w:t>
            </w:r>
            <w:r w:rsidRPr="00F56657">
              <w:rPr>
                <w:rFonts w:ascii="Times New Roman" w:hAnsi="Times New Roman" w:cs="Times New Roman"/>
              </w:rPr>
              <w:t>using</w:t>
            </w:r>
            <w:r w:rsidR="001D39B4" w:rsidRPr="00F56657">
              <w:rPr>
                <w:rFonts w:ascii="Times New Roman" w:hAnsi="Times New Roman" w:cs="Times New Roman"/>
              </w:rPr>
              <w:t xml:space="preserve"> appropriate PPE</w:t>
            </w:r>
          </w:p>
          <w:p w14:paraId="62AB57CD" w14:textId="42523701" w:rsidR="002D64A4" w:rsidRPr="00F56657" w:rsidRDefault="002D64A4" w:rsidP="00F8138B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A watching brief should be kept during construction and if obvious or suspected contamination is encountered this should be dealt </w:t>
            </w:r>
            <w:r w:rsidR="00DF2CF9" w:rsidRPr="00F56657">
              <w:rPr>
                <w:rFonts w:ascii="Times New Roman" w:hAnsi="Times New Roman" w:cs="Times New Roman"/>
              </w:rPr>
              <w:t>immediately.</w:t>
            </w:r>
          </w:p>
        </w:tc>
        <w:tc>
          <w:tcPr>
            <w:tcW w:w="1651" w:type="dxa"/>
          </w:tcPr>
          <w:p w14:paraId="62544DE7" w14:textId="32F77E43" w:rsidR="007E31A2" w:rsidRPr="00F56657" w:rsidRDefault="00496502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Low</w:t>
            </w:r>
          </w:p>
        </w:tc>
      </w:tr>
      <w:tr w:rsidR="007E31A2" w:rsidRPr="00F56657" w14:paraId="6BC2BAB8" w14:textId="77777777" w:rsidTr="007803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</w:tcPr>
          <w:p w14:paraId="6FB61F1F" w14:textId="1529382E" w:rsidR="007E31A2" w:rsidRPr="00F56657" w:rsidRDefault="006E39FC" w:rsidP="00C854F6">
            <w:pPr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Conta</w:t>
            </w:r>
            <w:r w:rsidR="00CF71F9" w:rsidRPr="00F56657">
              <w:rPr>
                <w:rFonts w:ascii="Times New Roman" w:hAnsi="Times New Roman" w:cs="Times New Roman"/>
              </w:rPr>
              <w:t>minated Soil: on site</w:t>
            </w:r>
          </w:p>
        </w:tc>
        <w:tc>
          <w:tcPr>
            <w:tcW w:w="1661" w:type="dxa"/>
          </w:tcPr>
          <w:p w14:paraId="38D4E65E" w14:textId="7E9D0421" w:rsidR="007E31A2" w:rsidRPr="00F56657" w:rsidRDefault="007E31A2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14:paraId="5A967299" w14:textId="6EA37B82" w:rsidR="007E31A2" w:rsidRPr="00F56657" w:rsidRDefault="00532A2E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Surface water</w:t>
            </w:r>
          </w:p>
        </w:tc>
        <w:tc>
          <w:tcPr>
            <w:tcW w:w="2243" w:type="dxa"/>
          </w:tcPr>
          <w:p w14:paraId="58B7383D" w14:textId="4645E211" w:rsidR="007E31A2" w:rsidRPr="00F56657" w:rsidRDefault="00E01A9C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The site </w:t>
            </w:r>
            <w:r w:rsidR="00E3419A" w:rsidRPr="00F56657">
              <w:rPr>
                <w:rFonts w:ascii="Times New Roman" w:hAnsi="Times New Roman" w:cs="Times New Roman"/>
              </w:rPr>
              <w:t>is</w:t>
            </w:r>
            <w:r w:rsidRPr="00F56657">
              <w:rPr>
                <w:rFonts w:ascii="Times New Roman" w:hAnsi="Times New Roman" w:cs="Times New Roman"/>
              </w:rPr>
              <w:t xml:space="preserve"> </w:t>
            </w:r>
            <w:r w:rsidR="00E3419A" w:rsidRPr="00F56657">
              <w:rPr>
                <w:rFonts w:ascii="Times New Roman" w:hAnsi="Times New Roman" w:cs="Times New Roman"/>
              </w:rPr>
              <w:t>in a low environmental sensitive setting</w:t>
            </w:r>
          </w:p>
        </w:tc>
        <w:tc>
          <w:tcPr>
            <w:tcW w:w="1651" w:type="dxa"/>
          </w:tcPr>
          <w:p w14:paraId="07F56224" w14:textId="6516CF2B" w:rsidR="007E31A2" w:rsidRPr="00F56657" w:rsidRDefault="00A11AB1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low</w:t>
            </w:r>
          </w:p>
        </w:tc>
      </w:tr>
      <w:tr w:rsidR="007E31A2" w:rsidRPr="00F56657" w14:paraId="3D268051" w14:textId="77777777" w:rsidTr="007803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</w:tcPr>
          <w:p w14:paraId="2882152A" w14:textId="63A02780" w:rsidR="007E31A2" w:rsidRPr="00F56657" w:rsidRDefault="006D00B2" w:rsidP="00C854F6">
            <w:pPr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Ground Gas</w:t>
            </w:r>
            <w:r w:rsidR="00E93A07" w:rsidRPr="00F56657">
              <w:rPr>
                <w:rFonts w:ascii="Times New Roman" w:hAnsi="Times New Roman" w:cs="Times New Roman"/>
              </w:rPr>
              <w:t xml:space="preserve">: site and off-site </w:t>
            </w:r>
          </w:p>
        </w:tc>
        <w:tc>
          <w:tcPr>
            <w:tcW w:w="1661" w:type="dxa"/>
          </w:tcPr>
          <w:p w14:paraId="2172AA87" w14:textId="6FBABC4C" w:rsidR="007E31A2" w:rsidRPr="00F56657" w:rsidRDefault="00E93A07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Migration </w:t>
            </w:r>
          </w:p>
        </w:tc>
        <w:tc>
          <w:tcPr>
            <w:tcW w:w="1715" w:type="dxa"/>
          </w:tcPr>
          <w:p w14:paraId="4704AE58" w14:textId="27B33719" w:rsidR="007E31A2" w:rsidRPr="00F56657" w:rsidRDefault="009A65D6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 xml:space="preserve">End user building </w:t>
            </w:r>
          </w:p>
        </w:tc>
        <w:tc>
          <w:tcPr>
            <w:tcW w:w="2243" w:type="dxa"/>
          </w:tcPr>
          <w:p w14:paraId="19A153BE" w14:textId="3AC7CF76" w:rsidR="007E31A2" w:rsidRPr="00F56657" w:rsidRDefault="00931FA1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Gas monitoring has not been undertaken, but a very low risk is con</w:t>
            </w:r>
            <w:r w:rsidR="00EE54E9" w:rsidRPr="00F56657">
              <w:rPr>
                <w:rFonts w:ascii="Times New Roman" w:hAnsi="Times New Roman" w:cs="Times New Roman"/>
              </w:rPr>
              <w:t xml:space="preserve">sidered applicable at this site </w:t>
            </w:r>
          </w:p>
        </w:tc>
        <w:tc>
          <w:tcPr>
            <w:tcW w:w="1651" w:type="dxa"/>
          </w:tcPr>
          <w:p w14:paraId="5D165778" w14:textId="1D0F0254" w:rsidR="007E31A2" w:rsidRPr="00F56657" w:rsidRDefault="009360FD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56657">
              <w:rPr>
                <w:rFonts w:ascii="Times New Roman" w:hAnsi="Times New Roman" w:cs="Times New Roman"/>
              </w:rPr>
              <w:t>Very low</w:t>
            </w:r>
          </w:p>
        </w:tc>
      </w:tr>
      <w:tr w:rsidR="007E31A2" w:rsidRPr="00F56657" w14:paraId="2AC853D5" w14:textId="77777777" w:rsidTr="007803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</w:tcPr>
          <w:p w14:paraId="09158895" w14:textId="77777777" w:rsidR="007E31A2" w:rsidRPr="00F56657" w:rsidRDefault="007E31A2" w:rsidP="00C854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1A2577D9" w14:textId="77777777" w:rsidR="007E31A2" w:rsidRPr="00F56657" w:rsidRDefault="007E31A2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14:paraId="2A7390C2" w14:textId="77777777" w:rsidR="007E31A2" w:rsidRPr="00F56657" w:rsidRDefault="007E31A2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243" w:type="dxa"/>
          </w:tcPr>
          <w:p w14:paraId="2E851C8C" w14:textId="77777777" w:rsidR="007E31A2" w:rsidRPr="00F56657" w:rsidRDefault="007E31A2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43A4F7EF" w14:textId="77777777" w:rsidR="007E31A2" w:rsidRPr="00F56657" w:rsidRDefault="007E31A2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7E31A2" w:rsidRPr="00F56657" w14:paraId="08095109" w14:textId="77777777" w:rsidTr="007803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</w:tcPr>
          <w:p w14:paraId="6244DB35" w14:textId="77777777" w:rsidR="007E31A2" w:rsidRPr="00F56657" w:rsidRDefault="007E31A2" w:rsidP="00C854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069A6F60" w14:textId="77777777" w:rsidR="007E31A2" w:rsidRPr="00F56657" w:rsidRDefault="007E31A2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14:paraId="6DAF77A9" w14:textId="77777777" w:rsidR="007E31A2" w:rsidRPr="00F56657" w:rsidRDefault="007E31A2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243" w:type="dxa"/>
          </w:tcPr>
          <w:p w14:paraId="7F8E7AAA" w14:textId="77777777" w:rsidR="007E31A2" w:rsidRPr="00F56657" w:rsidRDefault="007E31A2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1804B7BB" w14:textId="77777777" w:rsidR="007E31A2" w:rsidRPr="00F56657" w:rsidRDefault="007E31A2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7E31A2" w:rsidRPr="00F56657" w14:paraId="7ED23180" w14:textId="77777777" w:rsidTr="007803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</w:tcPr>
          <w:p w14:paraId="68768069" w14:textId="77777777" w:rsidR="007E31A2" w:rsidRPr="00F56657" w:rsidRDefault="007E31A2" w:rsidP="00C854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25293A8D" w14:textId="77777777" w:rsidR="007E31A2" w:rsidRPr="00F56657" w:rsidRDefault="007E31A2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14:paraId="39B7F71C" w14:textId="77777777" w:rsidR="007E31A2" w:rsidRPr="00F56657" w:rsidRDefault="007E31A2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243" w:type="dxa"/>
          </w:tcPr>
          <w:p w14:paraId="618FB660" w14:textId="1E6EB4D1" w:rsidR="007E31A2" w:rsidRPr="00F56657" w:rsidRDefault="007E31A2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61546C78" w14:textId="77777777" w:rsidR="007E31A2" w:rsidRPr="00F56657" w:rsidRDefault="007E31A2" w:rsidP="00C854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7E31A2" w:rsidRPr="00F56657" w14:paraId="131EDCEF" w14:textId="77777777" w:rsidTr="007803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6" w:type="dxa"/>
          </w:tcPr>
          <w:p w14:paraId="60C1E9A5" w14:textId="77777777" w:rsidR="007E31A2" w:rsidRPr="00F56657" w:rsidRDefault="007E31A2" w:rsidP="00C854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</w:tcPr>
          <w:p w14:paraId="0A2D3962" w14:textId="77777777" w:rsidR="007E31A2" w:rsidRPr="00F56657" w:rsidRDefault="007E31A2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</w:tcPr>
          <w:p w14:paraId="03FF214C" w14:textId="77777777" w:rsidR="007E31A2" w:rsidRPr="00F56657" w:rsidRDefault="007E31A2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243" w:type="dxa"/>
          </w:tcPr>
          <w:p w14:paraId="6DAD1907" w14:textId="77777777" w:rsidR="007E31A2" w:rsidRPr="00F56657" w:rsidRDefault="007E31A2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</w:tcPr>
          <w:p w14:paraId="24A61921" w14:textId="77777777" w:rsidR="007E31A2" w:rsidRPr="00F56657" w:rsidRDefault="007E31A2" w:rsidP="00C854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79D9033A" w14:textId="155DC4FB" w:rsidR="00D9130F" w:rsidRPr="00D9130F" w:rsidRDefault="00D9130F" w:rsidP="00D9130F"/>
    <w:p w14:paraId="39503423" w14:textId="345FB1E1" w:rsidR="00A26CB8" w:rsidRPr="00A26CB8" w:rsidRDefault="00A26CB8" w:rsidP="00A26CB8">
      <w:pPr>
        <w:rPr>
          <w:sz w:val="36"/>
          <w:szCs w:val="36"/>
        </w:rPr>
      </w:pPr>
    </w:p>
    <w:p w14:paraId="5637D8BB" w14:textId="37826F87" w:rsidR="00A26CB8" w:rsidRDefault="00A26CB8" w:rsidP="00A26CB8"/>
    <w:p w14:paraId="21FD4F9B" w14:textId="0DE3C4AE" w:rsidR="00A26CB8" w:rsidRDefault="00A26CB8" w:rsidP="00A26CB8"/>
    <w:p w14:paraId="762970A6" w14:textId="6621A5A3" w:rsidR="00520562" w:rsidRPr="00823548" w:rsidRDefault="006251EA" w:rsidP="00D9130F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243C767B" wp14:editId="6849278D">
            <wp:extent cx="5376487" cy="3910551"/>
            <wp:effectExtent l="171450" t="171450" r="167640" b="166370"/>
            <wp:docPr id="7" name="Picture 7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Map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9372" cy="3912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69B60B4E" wp14:editId="3E6CC270">
            <wp:extent cx="5398077" cy="3701212"/>
            <wp:effectExtent l="171450" t="171450" r="165100" b="185420"/>
            <wp:docPr id="9" name="Picture 9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Map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8295" cy="37082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6CD2BECB" wp14:editId="37A174C6">
            <wp:extent cx="5363441" cy="3823970"/>
            <wp:effectExtent l="171450" t="171450" r="180340" b="176530"/>
            <wp:docPr id="10" name="Picture 10" descr="A picture containing c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cag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566" cy="38347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2E523425" wp14:editId="0AB4588E">
            <wp:extent cx="5347855" cy="4011187"/>
            <wp:effectExtent l="171450" t="171450" r="177165" b="199390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922" cy="40149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sdt>
        <w:sdtPr>
          <w:rPr>
            <w:sz w:val="16"/>
            <w:szCs w:val="16"/>
          </w:rPr>
          <w:id w:val="1258636821"/>
          <w:citation/>
        </w:sdtPr>
        <w:sdtContent>
          <w:r w:rsidR="009D617C">
            <w:rPr>
              <w:sz w:val="16"/>
              <w:szCs w:val="16"/>
            </w:rPr>
            <w:fldChar w:fldCharType="begin"/>
          </w:r>
          <w:r w:rsidR="009D617C">
            <w:rPr>
              <w:sz w:val="16"/>
              <w:szCs w:val="16"/>
            </w:rPr>
            <w:instrText xml:space="preserve"> CITATION na \l 2057 </w:instrText>
          </w:r>
          <w:r w:rsidR="009D617C">
            <w:rPr>
              <w:sz w:val="16"/>
              <w:szCs w:val="16"/>
            </w:rPr>
            <w:fldChar w:fldCharType="separate"/>
          </w:r>
          <w:r w:rsidR="009D617C">
            <w:rPr>
              <w:noProof/>
              <w:sz w:val="16"/>
              <w:szCs w:val="16"/>
            </w:rPr>
            <w:t xml:space="preserve"> </w:t>
          </w:r>
          <w:r w:rsidR="009D617C" w:rsidRPr="009D617C">
            <w:rPr>
              <w:noProof/>
              <w:sz w:val="16"/>
              <w:szCs w:val="16"/>
            </w:rPr>
            <w:t>(n.a n.d.)</w:t>
          </w:r>
          <w:r w:rsidR="009D617C">
            <w:rPr>
              <w:sz w:val="16"/>
              <w:szCs w:val="16"/>
            </w:rPr>
            <w:lastRenderedPageBreak/>
            <w:fldChar w:fldCharType="end"/>
          </w:r>
        </w:sdtContent>
      </w:sdt>
      <w:r>
        <w:rPr>
          <w:b/>
          <w:bCs/>
          <w:noProof/>
          <w:sz w:val="36"/>
          <w:szCs w:val="36"/>
        </w:rPr>
        <w:drawing>
          <wp:inline distT="0" distB="0" distL="0" distR="0" wp14:anchorId="6AA646A7" wp14:editId="1DBC12F7">
            <wp:extent cx="5119255" cy="3839725"/>
            <wp:effectExtent l="171450" t="171450" r="177165" b="18034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437" cy="38503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sdt>
        <w:sdtPr>
          <w:rPr>
            <w:sz w:val="16"/>
            <w:szCs w:val="16"/>
          </w:rPr>
          <w:id w:val="-1895500725"/>
          <w:citation/>
        </w:sdtPr>
        <w:sdtContent>
          <w:r w:rsidR="009D617C">
            <w:rPr>
              <w:sz w:val="16"/>
              <w:szCs w:val="16"/>
            </w:rPr>
            <w:fldChar w:fldCharType="begin"/>
          </w:r>
          <w:r w:rsidR="009D617C">
            <w:rPr>
              <w:sz w:val="16"/>
              <w:szCs w:val="16"/>
            </w:rPr>
            <w:instrText xml:space="preserve"> CITATION na \l 2057 </w:instrText>
          </w:r>
          <w:r w:rsidR="009D617C">
            <w:rPr>
              <w:sz w:val="16"/>
              <w:szCs w:val="16"/>
            </w:rPr>
            <w:fldChar w:fldCharType="separate"/>
          </w:r>
          <w:r w:rsidR="009D617C">
            <w:rPr>
              <w:noProof/>
              <w:sz w:val="16"/>
              <w:szCs w:val="16"/>
            </w:rPr>
            <w:t xml:space="preserve"> </w:t>
          </w:r>
          <w:r w:rsidR="009D617C" w:rsidRPr="009D617C">
            <w:rPr>
              <w:noProof/>
              <w:sz w:val="16"/>
              <w:szCs w:val="16"/>
            </w:rPr>
            <w:t>(n.a n.d.)</w:t>
          </w:r>
          <w:r w:rsidR="009D617C">
            <w:rPr>
              <w:sz w:val="16"/>
              <w:szCs w:val="16"/>
            </w:rPr>
            <w:fldChar w:fldCharType="end"/>
          </w:r>
        </w:sdtContent>
      </w:sdt>
      <w:r>
        <w:rPr>
          <w:b/>
          <w:bCs/>
          <w:noProof/>
          <w:sz w:val="36"/>
          <w:szCs w:val="36"/>
        </w:rPr>
        <w:drawing>
          <wp:inline distT="0" distB="0" distL="0" distR="0" wp14:anchorId="45759789" wp14:editId="110B1C9B">
            <wp:extent cx="5134841" cy="3804285"/>
            <wp:effectExtent l="171450" t="171450" r="199390" b="196215"/>
            <wp:docPr id="15" name="Picture 1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030" cy="38081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427F2C82" wp14:editId="7907B2C5">
            <wp:extent cx="4712277" cy="3472264"/>
            <wp:effectExtent l="171450" t="171450" r="184150" b="185420"/>
            <wp:docPr id="16" name="Picture 16" descr="A picture containing fabr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fabric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5080" cy="34890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sdt>
        <w:sdtPr>
          <w:rPr>
            <w:sz w:val="16"/>
            <w:szCs w:val="16"/>
          </w:rPr>
          <w:id w:val="-82605862"/>
          <w:citation/>
        </w:sdtPr>
        <w:sdtContent>
          <w:r w:rsidR="009D617C">
            <w:rPr>
              <w:sz w:val="16"/>
              <w:szCs w:val="16"/>
            </w:rPr>
            <w:fldChar w:fldCharType="begin"/>
          </w:r>
          <w:r w:rsidR="009D617C">
            <w:rPr>
              <w:sz w:val="16"/>
              <w:szCs w:val="16"/>
            </w:rPr>
            <w:instrText xml:space="preserve"> CITATION na \l 2057 </w:instrText>
          </w:r>
          <w:r w:rsidR="009D617C">
            <w:rPr>
              <w:sz w:val="16"/>
              <w:szCs w:val="16"/>
            </w:rPr>
            <w:fldChar w:fldCharType="separate"/>
          </w:r>
          <w:r w:rsidR="009D617C">
            <w:rPr>
              <w:noProof/>
              <w:sz w:val="16"/>
              <w:szCs w:val="16"/>
            </w:rPr>
            <w:t xml:space="preserve"> </w:t>
          </w:r>
          <w:r w:rsidR="009D617C" w:rsidRPr="009D617C">
            <w:rPr>
              <w:noProof/>
              <w:sz w:val="16"/>
              <w:szCs w:val="16"/>
            </w:rPr>
            <w:t>(n.a n.d.)</w:t>
          </w:r>
          <w:r w:rsidR="009D617C">
            <w:rPr>
              <w:sz w:val="16"/>
              <w:szCs w:val="16"/>
            </w:rPr>
            <w:fldChar w:fldCharType="end"/>
          </w:r>
        </w:sdtContent>
      </w:sdt>
      <w:r>
        <w:rPr>
          <w:b/>
          <w:bCs/>
          <w:noProof/>
          <w:sz w:val="36"/>
          <w:szCs w:val="36"/>
        </w:rPr>
        <w:drawing>
          <wp:inline distT="0" distB="0" distL="0" distR="0" wp14:anchorId="1B8BEED7" wp14:editId="54DEDC5B">
            <wp:extent cx="4552950" cy="3414965"/>
            <wp:effectExtent l="171450" t="171450" r="171450" b="186055"/>
            <wp:docPr id="17" name="Picture 17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, engineering drawing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4611" cy="34237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sdt>
        <w:sdtPr>
          <w:rPr>
            <w:sz w:val="16"/>
            <w:szCs w:val="16"/>
          </w:rPr>
          <w:id w:val="1478484533"/>
          <w:citation/>
        </w:sdtPr>
        <w:sdtContent>
          <w:r w:rsidR="009D617C">
            <w:rPr>
              <w:sz w:val="16"/>
              <w:szCs w:val="16"/>
            </w:rPr>
            <w:fldChar w:fldCharType="begin"/>
          </w:r>
          <w:r w:rsidR="009D617C">
            <w:rPr>
              <w:sz w:val="16"/>
              <w:szCs w:val="16"/>
            </w:rPr>
            <w:instrText xml:space="preserve"> CITATION na \l 2057 </w:instrText>
          </w:r>
          <w:r w:rsidR="009D617C">
            <w:rPr>
              <w:sz w:val="16"/>
              <w:szCs w:val="16"/>
            </w:rPr>
            <w:fldChar w:fldCharType="separate"/>
          </w:r>
          <w:r w:rsidR="009D617C">
            <w:rPr>
              <w:noProof/>
              <w:sz w:val="16"/>
              <w:szCs w:val="16"/>
            </w:rPr>
            <w:t xml:space="preserve"> </w:t>
          </w:r>
          <w:r w:rsidR="009D617C" w:rsidRPr="009D617C">
            <w:rPr>
              <w:noProof/>
              <w:sz w:val="16"/>
              <w:szCs w:val="16"/>
            </w:rPr>
            <w:t>(n.a n.d.)</w:t>
          </w:r>
          <w:r w:rsidR="009D617C">
            <w:rPr>
              <w:sz w:val="16"/>
              <w:szCs w:val="16"/>
            </w:rPr>
            <w:lastRenderedPageBreak/>
            <w:fldChar w:fldCharType="end"/>
          </w:r>
        </w:sdtContent>
      </w:sdt>
      <w:r>
        <w:rPr>
          <w:b/>
          <w:bCs/>
          <w:noProof/>
          <w:sz w:val="36"/>
          <w:szCs w:val="36"/>
        </w:rPr>
        <w:drawing>
          <wp:inline distT="0" distB="0" distL="0" distR="0" wp14:anchorId="59A34FF0" wp14:editId="450747DE">
            <wp:extent cx="5377476" cy="4033405"/>
            <wp:effectExtent l="171450" t="171450" r="166370" b="196215"/>
            <wp:docPr id="18" name="Picture 18" descr="Diagram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, map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3818" cy="40381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1FACC0BA" wp14:editId="203C2FBB">
            <wp:extent cx="4927023" cy="2815517"/>
            <wp:effectExtent l="171450" t="171450" r="197485" b="194945"/>
            <wp:docPr id="19" name="Picture 19" descr="A picture containing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gam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189" cy="28241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sdt>
        <w:sdtPr>
          <w:rPr>
            <w:sz w:val="16"/>
            <w:szCs w:val="16"/>
          </w:rPr>
          <w:id w:val="1774667422"/>
          <w:citation/>
        </w:sdtPr>
        <w:sdtContent>
          <w:r w:rsidR="009D617C" w:rsidRPr="009D617C">
            <w:rPr>
              <w:sz w:val="16"/>
              <w:szCs w:val="16"/>
            </w:rPr>
            <w:fldChar w:fldCharType="begin"/>
          </w:r>
          <w:r w:rsidR="009D617C" w:rsidRPr="009D617C">
            <w:rPr>
              <w:sz w:val="16"/>
              <w:szCs w:val="16"/>
            </w:rPr>
            <w:instrText xml:space="preserve"> CITATION na \l 2057 </w:instrText>
          </w:r>
          <w:r w:rsidR="009D617C" w:rsidRPr="009D617C">
            <w:rPr>
              <w:sz w:val="16"/>
              <w:szCs w:val="16"/>
            </w:rPr>
            <w:fldChar w:fldCharType="separate"/>
          </w:r>
          <w:r w:rsidR="009D617C" w:rsidRPr="009D617C">
            <w:rPr>
              <w:noProof/>
              <w:sz w:val="16"/>
              <w:szCs w:val="16"/>
            </w:rPr>
            <w:t xml:space="preserve"> (n.a n.d.)</w:t>
          </w:r>
          <w:r w:rsidR="009D617C" w:rsidRPr="009D617C">
            <w:rPr>
              <w:sz w:val="16"/>
              <w:szCs w:val="16"/>
            </w:rPr>
            <w:lastRenderedPageBreak/>
            <w:fldChar w:fldCharType="end"/>
          </w:r>
        </w:sdtContent>
      </w:sdt>
      <w:r w:rsidR="00610351">
        <w:rPr>
          <w:b/>
          <w:bCs/>
          <w:noProof/>
          <w:sz w:val="36"/>
          <w:szCs w:val="36"/>
        </w:rPr>
        <w:drawing>
          <wp:inline distT="0" distB="0" distL="0" distR="0" wp14:anchorId="6DB9414F" wp14:editId="770B5BD9">
            <wp:extent cx="4642485" cy="4026477"/>
            <wp:effectExtent l="171450" t="171450" r="177165" b="184150"/>
            <wp:docPr id="25" name="Picture 25" descr="A car parked on the side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ar parked on the side of a road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3172" cy="40357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sdt>
        <w:sdtPr>
          <w:rPr>
            <w:sz w:val="16"/>
            <w:szCs w:val="16"/>
          </w:rPr>
          <w:id w:val="516825222"/>
          <w:citation/>
        </w:sdtPr>
        <w:sdtContent>
          <w:r w:rsidR="00047D02">
            <w:rPr>
              <w:sz w:val="16"/>
              <w:szCs w:val="16"/>
            </w:rPr>
            <w:fldChar w:fldCharType="begin"/>
          </w:r>
          <w:r w:rsidR="00047D02">
            <w:rPr>
              <w:sz w:val="16"/>
              <w:szCs w:val="16"/>
            </w:rPr>
            <w:instrText xml:space="preserve"> CITATION goo \l 2057 </w:instrText>
          </w:r>
          <w:r w:rsidR="00047D02">
            <w:rPr>
              <w:sz w:val="16"/>
              <w:szCs w:val="16"/>
            </w:rPr>
            <w:fldChar w:fldCharType="separate"/>
          </w:r>
          <w:r w:rsidR="00047D02">
            <w:rPr>
              <w:noProof/>
              <w:sz w:val="16"/>
              <w:szCs w:val="16"/>
            </w:rPr>
            <w:t xml:space="preserve"> </w:t>
          </w:r>
          <w:r w:rsidR="00047D02" w:rsidRPr="00047D02">
            <w:rPr>
              <w:noProof/>
              <w:sz w:val="16"/>
              <w:szCs w:val="16"/>
            </w:rPr>
            <w:t>(google n.d.)</w:t>
          </w:r>
          <w:r w:rsidR="00047D02">
            <w:rPr>
              <w:sz w:val="16"/>
              <w:szCs w:val="16"/>
            </w:rPr>
            <w:fldChar w:fldCharType="end"/>
          </w:r>
        </w:sdtContent>
      </w:sdt>
      <w:r w:rsidR="00610351">
        <w:rPr>
          <w:b/>
          <w:bCs/>
          <w:noProof/>
          <w:sz w:val="36"/>
          <w:szCs w:val="36"/>
        </w:rPr>
        <w:drawing>
          <wp:inline distT="0" distB="0" distL="0" distR="0" wp14:anchorId="2539197E" wp14:editId="7CB6364E">
            <wp:extent cx="4677641" cy="3712210"/>
            <wp:effectExtent l="171450" t="171450" r="199390" b="193040"/>
            <wp:docPr id="26" name="Picture 26" descr="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circuit board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9679" cy="37217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7B5365" w:rsidRPr="007B5365">
        <w:t xml:space="preserve"> </w:t>
      </w:r>
      <w:r w:rsidR="007B5365">
        <w:rPr>
          <w:b/>
          <w:bCs/>
          <w:noProof/>
          <w:sz w:val="36"/>
          <w:szCs w:val="36"/>
        </w:rPr>
        <w:t xml:space="preserve"> </w:t>
      </w:r>
      <w:sdt>
        <w:sdtPr>
          <w:rPr>
            <w:b/>
            <w:bCs/>
            <w:noProof/>
            <w:sz w:val="36"/>
            <w:szCs w:val="36"/>
          </w:rPr>
          <w:id w:val="-1330061097"/>
          <w:citation/>
        </w:sdtPr>
        <w:sdtContent>
          <w:r w:rsidR="00047D02" w:rsidRPr="00047D02">
            <w:rPr>
              <w:b/>
              <w:bCs/>
              <w:noProof/>
              <w:sz w:val="16"/>
              <w:szCs w:val="16"/>
            </w:rPr>
            <w:fldChar w:fldCharType="begin"/>
          </w:r>
          <w:r w:rsidR="00047D02" w:rsidRPr="00047D02">
            <w:rPr>
              <w:b/>
              <w:bCs/>
              <w:noProof/>
              <w:sz w:val="16"/>
              <w:szCs w:val="16"/>
            </w:rPr>
            <w:instrText xml:space="preserve"> CITATION goo \l 2057 </w:instrText>
          </w:r>
          <w:r w:rsidR="00047D02" w:rsidRPr="00047D02">
            <w:rPr>
              <w:b/>
              <w:bCs/>
              <w:noProof/>
              <w:sz w:val="16"/>
              <w:szCs w:val="16"/>
            </w:rPr>
            <w:fldChar w:fldCharType="separate"/>
          </w:r>
          <w:r w:rsidR="00047D02" w:rsidRPr="00047D02">
            <w:rPr>
              <w:noProof/>
              <w:sz w:val="16"/>
              <w:szCs w:val="16"/>
            </w:rPr>
            <w:t>(google n.d.)</w:t>
          </w:r>
          <w:r w:rsidR="00047D02" w:rsidRPr="00047D02">
            <w:rPr>
              <w:b/>
              <w:bCs/>
              <w:noProof/>
              <w:sz w:val="16"/>
              <w:szCs w:val="16"/>
            </w:rPr>
            <w:lastRenderedPageBreak/>
            <w:fldChar w:fldCharType="end"/>
          </w:r>
        </w:sdtContent>
      </w:sdt>
      <w:r w:rsidR="00C806C3">
        <w:rPr>
          <w:b/>
          <w:bCs/>
          <w:noProof/>
          <w:sz w:val="36"/>
          <w:szCs w:val="36"/>
        </w:rPr>
        <w:drawing>
          <wp:inline distT="0" distB="0" distL="0" distR="0" wp14:anchorId="29A596DA" wp14:editId="22285FBA">
            <wp:extent cx="5237018" cy="5298906"/>
            <wp:effectExtent l="171450" t="171450" r="173355" b="168910"/>
            <wp:docPr id="27" name="Picture 27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Map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994" cy="5315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sdt>
        <w:sdtPr>
          <w:rPr>
            <w:b/>
            <w:bCs/>
            <w:noProof/>
            <w:sz w:val="16"/>
            <w:szCs w:val="16"/>
          </w:rPr>
          <w:id w:val="641308494"/>
          <w:citation/>
        </w:sdtPr>
        <w:sdtContent>
          <w:r w:rsidR="007B5365" w:rsidRPr="007B5365">
            <w:rPr>
              <w:b/>
              <w:bCs/>
              <w:noProof/>
              <w:sz w:val="16"/>
              <w:szCs w:val="16"/>
            </w:rPr>
            <w:fldChar w:fldCharType="begin"/>
          </w:r>
          <w:r w:rsidR="007B5365" w:rsidRPr="007B5365">
            <w:rPr>
              <w:b/>
              <w:bCs/>
              <w:noProof/>
              <w:sz w:val="16"/>
              <w:szCs w:val="16"/>
            </w:rPr>
            <w:instrText xml:space="preserve"> CITATION na \l 2057 </w:instrText>
          </w:r>
          <w:r w:rsidR="007B5365" w:rsidRPr="007B5365">
            <w:rPr>
              <w:b/>
              <w:bCs/>
              <w:noProof/>
              <w:sz w:val="16"/>
              <w:szCs w:val="16"/>
            </w:rPr>
            <w:fldChar w:fldCharType="separate"/>
          </w:r>
          <w:r w:rsidR="007B5365" w:rsidRPr="007B5365">
            <w:rPr>
              <w:b/>
              <w:bCs/>
              <w:noProof/>
              <w:sz w:val="16"/>
              <w:szCs w:val="16"/>
            </w:rPr>
            <w:t xml:space="preserve"> </w:t>
          </w:r>
          <w:r w:rsidR="007B5365" w:rsidRPr="007B5365">
            <w:rPr>
              <w:noProof/>
              <w:sz w:val="16"/>
              <w:szCs w:val="16"/>
            </w:rPr>
            <w:t>(n.a n.d.)</w:t>
          </w:r>
          <w:r w:rsidR="007B5365" w:rsidRPr="007B5365">
            <w:rPr>
              <w:b/>
              <w:bCs/>
              <w:noProof/>
              <w:sz w:val="16"/>
              <w:szCs w:val="16"/>
            </w:rPr>
            <w:fldChar w:fldCharType="end"/>
          </w:r>
        </w:sdtContent>
      </w:sdt>
    </w:p>
    <w:p w14:paraId="2BDA48B0" w14:textId="77777777" w:rsidR="00784970" w:rsidRDefault="00784970" w:rsidP="00784970">
      <w:pPr>
        <w:tabs>
          <w:tab w:val="left" w:pos="905"/>
        </w:tabs>
      </w:pPr>
      <w:r>
        <w:rPr>
          <w:noProof/>
        </w:rPr>
        <w:lastRenderedPageBreak/>
        <w:drawing>
          <wp:inline distT="0" distB="0" distL="0" distR="0" wp14:anchorId="2FA2A498" wp14:editId="0D912DF1">
            <wp:extent cx="5731510" cy="8107045"/>
            <wp:effectExtent l="0" t="0" r="2540" b="8255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a piece of pap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35A5B" w14:textId="77777777" w:rsidR="00784970" w:rsidRDefault="00784970" w:rsidP="00784970">
      <w:pPr>
        <w:tabs>
          <w:tab w:val="left" w:pos="905"/>
        </w:tabs>
      </w:pPr>
    </w:p>
    <w:p w14:paraId="174E4DC5" w14:textId="77777777" w:rsidR="00784970" w:rsidRDefault="00784970" w:rsidP="00784970">
      <w:pPr>
        <w:tabs>
          <w:tab w:val="left" w:pos="905"/>
        </w:tabs>
      </w:pPr>
      <w:r>
        <w:rPr>
          <w:noProof/>
        </w:rPr>
        <w:lastRenderedPageBreak/>
        <w:drawing>
          <wp:inline distT="0" distB="0" distL="0" distR="0" wp14:anchorId="159C3E69" wp14:editId="2612FD0A">
            <wp:extent cx="5731510" cy="8101330"/>
            <wp:effectExtent l="0" t="0" r="2540" b="0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A4A05" w14:textId="77777777" w:rsidR="00784970" w:rsidRDefault="00784970" w:rsidP="00784970">
      <w:pPr>
        <w:tabs>
          <w:tab w:val="left" w:pos="905"/>
        </w:tabs>
      </w:pPr>
    </w:p>
    <w:p w14:paraId="4FC67848" w14:textId="77777777" w:rsidR="00784970" w:rsidRDefault="00784970" w:rsidP="00784970">
      <w:pPr>
        <w:tabs>
          <w:tab w:val="left" w:pos="905"/>
        </w:tabs>
      </w:pPr>
    </w:p>
    <w:p w14:paraId="0C015387" w14:textId="77777777" w:rsidR="00784970" w:rsidRDefault="00784970" w:rsidP="00784970">
      <w:pPr>
        <w:tabs>
          <w:tab w:val="left" w:pos="905"/>
        </w:tabs>
      </w:pPr>
    </w:p>
    <w:p w14:paraId="29EE0EB4" w14:textId="77777777" w:rsidR="00784970" w:rsidRDefault="00784970" w:rsidP="00784970">
      <w:pPr>
        <w:tabs>
          <w:tab w:val="left" w:pos="905"/>
        </w:tabs>
      </w:pPr>
      <w:r>
        <w:t xml:space="preserve">Reference </w:t>
      </w:r>
    </w:p>
    <w:p w14:paraId="2CB6CCC2" w14:textId="77777777" w:rsidR="00784970" w:rsidRDefault="00784970" w:rsidP="00784970">
      <w:pPr>
        <w:tabs>
          <w:tab w:val="left" w:pos="905"/>
        </w:tabs>
      </w:pPr>
      <w:r w:rsidRPr="003213E0">
        <w:t>file:///C:/Users/44730/Downloads/UDP_Written_Statement_Final_Version%20(1).pdf</w:t>
      </w:r>
    </w:p>
    <w:p w14:paraId="7BD9FF3F" w14:textId="77777777" w:rsidR="00784970" w:rsidRDefault="00784970" w:rsidP="00784970"/>
    <w:p w14:paraId="75220CBE" w14:textId="77777777" w:rsidR="00784970" w:rsidRDefault="00784970" w:rsidP="00784970">
      <w:r>
        <w:t>https://property.swansea.gov.uk/online-applications/ (planning application reference 2015/2506). Where possible, these primary sources of information are included in the annexes of this report. Other, secondary, sources of information that have</w:t>
      </w:r>
    </w:p>
    <w:p w14:paraId="364FD4C7" w14:textId="77777777" w:rsidR="00784970" w:rsidRPr="001C69B5" w:rsidRDefault="00784970" w:rsidP="00784970"/>
    <w:p w14:paraId="5B059E91" w14:textId="07884626" w:rsidR="00424199" w:rsidRPr="006F1EC8" w:rsidRDefault="007B5365" w:rsidP="006F1EC8">
      <w:r w:rsidRPr="007B5365">
        <w:t>https://www.library.wales/discover/digital-gallery/maps/</w:t>
      </w:r>
    </w:p>
    <w:p w14:paraId="4F52E077" w14:textId="77777777" w:rsidR="00D2540E" w:rsidRDefault="00D2540E" w:rsidP="00C865C2"/>
    <w:p w14:paraId="257ADB52" w14:textId="3FDA4034" w:rsidR="002F228E" w:rsidRDefault="00047D02" w:rsidP="00C865C2">
      <w:sdt>
        <w:sdtPr>
          <w:id w:val="-1985380752"/>
          <w:citation/>
        </w:sdtPr>
        <w:sdtContent>
          <w:r>
            <w:fldChar w:fldCharType="begin"/>
          </w:r>
          <w:r>
            <w:instrText xml:space="preserve"> CITATION na \l 2057 </w:instrText>
          </w:r>
          <w:r>
            <w:fldChar w:fldCharType="separate"/>
          </w:r>
          <w:r>
            <w:rPr>
              <w:noProof/>
            </w:rPr>
            <w:t>(n.a n.d.)</w:t>
          </w:r>
          <w:r>
            <w:fldChar w:fldCharType="end"/>
          </w:r>
        </w:sdtContent>
      </w:sdt>
    </w:p>
    <w:p w14:paraId="32DDE6AE" w14:textId="2AE7AEE4" w:rsidR="00047D02" w:rsidRDefault="00047D02" w:rsidP="00C865C2">
      <w:sdt>
        <w:sdtPr>
          <w:id w:val="-1641336974"/>
          <w:citation/>
        </w:sdtPr>
        <w:sdtContent>
          <w:r>
            <w:fldChar w:fldCharType="begin"/>
          </w:r>
          <w:r>
            <w:instrText xml:space="preserve"> CITATION goo \l 2057 </w:instrText>
          </w:r>
          <w:r>
            <w:fldChar w:fldCharType="separate"/>
          </w:r>
          <w:r>
            <w:rPr>
              <w:noProof/>
            </w:rPr>
            <w:t>(google n.d.)</w:t>
          </w:r>
          <w:r>
            <w:fldChar w:fldCharType="end"/>
          </w:r>
        </w:sdtContent>
      </w:sdt>
    </w:p>
    <w:p w14:paraId="310005CE" w14:textId="77777777" w:rsidR="002F228E" w:rsidRDefault="002F228E" w:rsidP="00C865C2"/>
    <w:p w14:paraId="75061DDC" w14:textId="77777777" w:rsidR="00526548" w:rsidRDefault="00526548" w:rsidP="00C865C2"/>
    <w:p w14:paraId="6E6ABEAA" w14:textId="102164FD" w:rsidR="00C74990" w:rsidRDefault="00C74990" w:rsidP="00C865C2"/>
    <w:p w14:paraId="120369BD" w14:textId="5D3C7012" w:rsidR="00BF48C5" w:rsidRDefault="00BF48C5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6223852F" w14:textId="77777777" w:rsidR="00146B8C" w:rsidRDefault="00146B8C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6B21B7F7" w14:textId="72A446B7" w:rsidR="00146B8C" w:rsidRDefault="00146B8C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2339D511" w14:textId="7CAFA6F1" w:rsidR="0091048E" w:rsidRDefault="0091048E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79A46D79" w14:textId="3408B9F6" w:rsidR="0091048E" w:rsidRDefault="0091048E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4DD2E7B6" w14:textId="2F1006B0" w:rsidR="0091048E" w:rsidRDefault="0091048E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14DD520D" w14:textId="09A17479" w:rsidR="0091048E" w:rsidRDefault="0091048E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11FDFED5" w14:textId="5825DFAF" w:rsidR="0091048E" w:rsidRDefault="0091048E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40032027" w14:textId="52F5615E" w:rsidR="0091048E" w:rsidRDefault="0091048E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2AA52DE3" w14:textId="1DDE3608" w:rsidR="0091048E" w:rsidRDefault="0091048E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70CB9F34" w14:textId="77777777" w:rsidR="0091048E" w:rsidRDefault="0091048E" w:rsidP="001A2627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</w:p>
    <w:p w14:paraId="2440F006" w14:textId="704E91C8" w:rsidR="001A2627" w:rsidRDefault="001A2627" w:rsidP="001A2627">
      <w:pPr>
        <w:tabs>
          <w:tab w:val="left" w:pos="905"/>
        </w:tabs>
      </w:pPr>
      <w:r>
        <w:tab/>
      </w:r>
    </w:p>
    <w:p w14:paraId="113B9394" w14:textId="35995A3A" w:rsidR="001A2627" w:rsidRDefault="001A2627" w:rsidP="001A2627">
      <w:pPr>
        <w:tabs>
          <w:tab w:val="left" w:pos="905"/>
        </w:tabs>
      </w:pPr>
    </w:p>
    <w:p w14:paraId="57272528" w14:textId="13C95151" w:rsidR="001A2627" w:rsidRDefault="001A2627" w:rsidP="001A2627">
      <w:pPr>
        <w:tabs>
          <w:tab w:val="left" w:pos="905"/>
        </w:tabs>
      </w:pPr>
    </w:p>
    <w:p w14:paraId="2D41457A" w14:textId="3C1323E0" w:rsidR="001A2627" w:rsidRDefault="001A2627" w:rsidP="001A2627">
      <w:pPr>
        <w:tabs>
          <w:tab w:val="left" w:pos="905"/>
        </w:tabs>
      </w:pPr>
    </w:p>
    <w:p w14:paraId="455417F3" w14:textId="46279B5F" w:rsidR="001A2627" w:rsidRDefault="001A2627" w:rsidP="001A2627">
      <w:pPr>
        <w:tabs>
          <w:tab w:val="left" w:pos="905"/>
        </w:tabs>
      </w:pPr>
    </w:p>
    <w:p w14:paraId="78805A09" w14:textId="6F0AF2E5" w:rsidR="001A2627" w:rsidRDefault="001A2627" w:rsidP="001A2627">
      <w:pPr>
        <w:tabs>
          <w:tab w:val="left" w:pos="905"/>
        </w:tabs>
      </w:pPr>
    </w:p>
    <w:p w14:paraId="12151D20" w14:textId="4F0B17AF" w:rsidR="001A2627" w:rsidRDefault="001A2627" w:rsidP="001A2627">
      <w:pPr>
        <w:tabs>
          <w:tab w:val="left" w:pos="905"/>
        </w:tabs>
      </w:pPr>
    </w:p>
    <w:p w14:paraId="77988437" w14:textId="3115248C" w:rsidR="001A2627" w:rsidRDefault="001A2627" w:rsidP="001A2627">
      <w:pPr>
        <w:tabs>
          <w:tab w:val="left" w:pos="905"/>
        </w:tabs>
      </w:pPr>
    </w:p>
    <w:p w14:paraId="5C20C2E9" w14:textId="2F925416" w:rsidR="00CA0F54" w:rsidRDefault="00CA0F54" w:rsidP="001A2627">
      <w:pPr>
        <w:tabs>
          <w:tab w:val="left" w:pos="905"/>
        </w:tabs>
      </w:pPr>
    </w:p>
    <w:p w14:paraId="1BB09AEC" w14:textId="77777777" w:rsidR="00CA0F54" w:rsidRDefault="00CA0F54" w:rsidP="001A2627">
      <w:pPr>
        <w:tabs>
          <w:tab w:val="left" w:pos="905"/>
        </w:tabs>
      </w:pPr>
    </w:p>
    <w:p w14:paraId="77B814C8" w14:textId="6C023AFC" w:rsidR="001A2627" w:rsidRDefault="001A2627" w:rsidP="001A2627">
      <w:pPr>
        <w:tabs>
          <w:tab w:val="left" w:pos="905"/>
        </w:tabs>
      </w:pPr>
    </w:p>
    <w:p w14:paraId="2C9DB8FA" w14:textId="39CE2A29" w:rsidR="001A2627" w:rsidRDefault="001A2627" w:rsidP="001A2627">
      <w:pPr>
        <w:tabs>
          <w:tab w:val="left" w:pos="905"/>
        </w:tabs>
      </w:pPr>
    </w:p>
    <w:p w14:paraId="35342A7B" w14:textId="2D4E8461" w:rsidR="001A2627" w:rsidRDefault="001A2627" w:rsidP="001A2627">
      <w:pPr>
        <w:tabs>
          <w:tab w:val="left" w:pos="905"/>
        </w:tabs>
      </w:pPr>
    </w:p>
    <w:p w14:paraId="193F5A66" w14:textId="77777777" w:rsidR="00624B40" w:rsidRDefault="00624B40" w:rsidP="001A2627">
      <w:pPr>
        <w:tabs>
          <w:tab w:val="left" w:pos="905"/>
        </w:tabs>
      </w:pPr>
    </w:p>
    <w:p w14:paraId="5E1C3873" w14:textId="77777777" w:rsidR="00624B40" w:rsidRDefault="00624B40" w:rsidP="001A2627">
      <w:pPr>
        <w:tabs>
          <w:tab w:val="left" w:pos="905"/>
        </w:tabs>
      </w:pPr>
    </w:p>
    <w:p w14:paraId="711FB07E" w14:textId="77777777" w:rsidR="00624B40" w:rsidRDefault="00624B40" w:rsidP="001A2627">
      <w:pPr>
        <w:tabs>
          <w:tab w:val="left" w:pos="905"/>
        </w:tabs>
      </w:pPr>
    </w:p>
    <w:p w14:paraId="38AAADCF" w14:textId="77777777" w:rsidR="00624B40" w:rsidRDefault="00624B40" w:rsidP="001A2627">
      <w:pPr>
        <w:tabs>
          <w:tab w:val="left" w:pos="905"/>
        </w:tabs>
      </w:pPr>
    </w:p>
    <w:p w14:paraId="0E3DDB8B" w14:textId="77777777" w:rsidR="00624B40" w:rsidRDefault="00624B40" w:rsidP="001A2627">
      <w:pPr>
        <w:tabs>
          <w:tab w:val="left" w:pos="905"/>
        </w:tabs>
      </w:pPr>
    </w:p>
    <w:p w14:paraId="2F707735" w14:textId="77777777" w:rsidR="00624B40" w:rsidRDefault="00624B40" w:rsidP="001A2627">
      <w:pPr>
        <w:tabs>
          <w:tab w:val="left" w:pos="905"/>
        </w:tabs>
      </w:pPr>
    </w:p>
    <w:p w14:paraId="157BB454" w14:textId="77777777" w:rsidR="00624B40" w:rsidRDefault="00624B40" w:rsidP="001A2627">
      <w:pPr>
        <w:tabs>
          <w:tab w:val="left" w:pos="905"/>
        </w:tabs>
      </w:pPr>
    </w:p>
    <w:p w14:paraId="6FA05CD8" w14:textId="7616CE68" w:rsidR="001A2627" w:rsidRDefault="001A2627" w:rsidP="001A2627">
      <w:pPr>
        <w:tabs>
          <w:tab w:val="left" w:pos="905"/>
        </w:tabs>
      </w:pPr>
    </w:p>
    <w:p w14:paraId="63F957C0" w14:textId="6FA85736" w:rsidR="001A2627" w:rsidRDefault="001A2627" w:rsidP="001A2627">
      <w:pPr>
        <w:tabs>
          <w:tab w:val="left" w:pos="905"/>
        </w:tabs>
      </w:pPr>
    </w:p>
    <w:p w14:paraId="28269320" w14:textId="6AE70AAA" w:rsidR="001A2627" w:rsidRDefault="001A2627" w:rsidP="001A2627">
      <w:pPr>
        <w:tabs>
          <w:tab w:val="left" w:pos="905"/>
        </w:tabs>
      </w:pPr>
    </w:p>
    <w:p w14:paraId="3C910602" w14:textId="22A04415" w:rsidR="001A2627" w:rsidRDefault="001A2627" w:rsidP="001A2627">
      <w:pPr>
        <w:tabs>
          <w:tab w:val="left" w:pos="905"/>
        </w:tabs>
      </w:pPr>
    </w:p>
    <w:p w14:paraId="7960ACCC" w14:textId="0CD1FFC7" w:rsidR="001A2627" w:rsidRDefault="001A2627" w:rsidP="001A2627">
      <w:pPr>
        <w:tabs>
          <w:tab w:val="left" w:pos="905"/>
        </w:tabs>
      </w:pPr>
    </w:p>
    <w:p w14:paraId="6F4E3DE5" w14:textId="27A97AC5" w:rsidR="001A2627" w:rsidRDefault="001A2627" w:rsidP="001A2627">
      <w:pPr>
        <w:tabs>
          <w:tab w:val="left" w:pos="905"/>
        </w:tabs>
      </w:pPr>
    </w:p>
    <w:p w14:paraId="2BD7A5B8" w14:textId="0AFD48A2" w:rsidR="001A2627" w:rsidRDefault="001A2627" w:rsidP="001A2627">
      <w:pPr>
        <w:tabs>
          <w:tab w:val="left" w:pos="905"/>
        </w:tabs>
      </w:pPr>
    </w:p>
    <w:p w14:paraId="0D51682F" w14:textId="07169E62" w:rsidR="00EB2721" w:rsidRDefault="00EB2721" w:rsidP="001A2627">
      <w:pPr>
        <w:tabs>
          <w:tab w:val="left" w:pos="905"/>
        </w:tabs>
      </w:pPr>
    </w:p>
    <w:p w14:paraId="09C6C346" w14:textId="69B9A409" w:rsidR="00EB2721" w:rsidRDefault="00EB2721" w:rsidP="001A2627">
      <w:pPr>
        <w:tabs>
          <w:tab w:val="left" w:pos="905"/>
        </w:tabs>
      </w:pPr>
    </w:p>
    <w:p w14:paraId="4CF7230D" w14:textId="40088147" w:rsidR="00EB2721" w:rsidRDefault="00EB2721" w:rsidP="001A2627">
      <w:pPr>
        <w:tabs>
          <w:tab w:val="left" w:pos="905"/>
        </w:tabs>
      </w:pPr>
    </w:p>
    <w:p w14:paraId="215450F8" w14:textId="3AB2FB35" w:rsidR="00EB2721" w:rsidRDefault="00EB2721" w:rsidP="001A2627">
      <w:pPr>
        <w:tabs>
          <w:tab w:val="left" w:pos="905"/>
        </w:tabs>
      </w:pPr>
    </w:p>
    <w:p w14:paraId="7F5BF42C" w14:textId="5C010706" w:rsidR="00EB2721" w:rsidRDefault="00EB2721" w:rsidP="001A2627">
      <w:pPr>
        <w:tabs>
          <w:tab w:val="left" w:pos="905"/>
        </w:tabs>
      </w:pPr>
    </w:p>
    <w:p w14:paraId="2E7746C0" w14:textId="30E1F7DC" w:rsidR="00440C84" w:rsidRDefault="00440C84" w:rsidP="001A2627">
      <w:pPr>
        <w:tabs>
          <w:tab w:val="left" w:pos="905"/>
        </w:tabs>
      </w:pPr>
    </w:p>
    <w:p w14:paraId="67EE9108" w14:textId="463EBF24" w:rsidR="00440C84" w:rsidRDefault="00440C84" w:rsidP="001A2627">
      <w:pPr>
        <w:tabs>
          <w:tab w:val="left" w:pos="905"/>
        </w:tabs>
      </w:pPr>
    </w:p>
    <w:p w14:paraId="70379CBF" w14:textId="20852EF8" w:rsidR="00440C84" w:rsidRDefault="00440C84" w:rsidP="001A2627">
      <w:pPr>
        <w:tabs>
          <w:tab w:val="left" w:pos="905"/>
        </w:tabs>
      </w:pPr>
    </w:p>
    <w:p w14:paraId="3067A302" w14:textId="77777777" w:rsidR="00440C84" w:rsidRDefault="00440C84" w:rsidP="001A2627">
      <w:pPr>
        <w:tabs>
          <w:tab w:val="left" w:pos="905"/>
        </w:tabs>
      </w:pPr>
    </w:p>
    <w:p w14:paraId="44DCF46E" w14:textId="6B99FDEB" w:rsidR="00EB2721" w:rsidRDefault="00EB2721" w:rsidP="001A2627">
      <w:pPr>
        <w:tabs>
          <w:tab w:val="left" w:pos="905"/>
        </w:tabs>
      </w:pPr>
    </w:p>
    <w:p w14:paraId="61C61DB0" w14:textId="6204986A" w:rsidR="00567489" w:rsidRDefault="00567489" w:rsidP="00A4277B"/>
    <w:p w14:paraId="65581769" w14:textId="7F870F7A" w:rsidR="00DA6E04" w:rsidRDefault="00DA6E04" w:rsidP="00A4277B"/>
    <w:p w14:paraId="7B69B094" w14:textId="20A8284F" w:rsidR="00DA6E04" w:rsidRDefault="00DA6E04" w:rsidP="00A4277B"/>
    <w:p w14:paraId="6E1F32FE" w14:textId="3DF42160" w:rsidR="00DA6E04" w:rsidRDefault="00DA6E04" w:rsidP="00A4277B"/>
    <w:p w14:paraId="59B13751" w14:textId="7EA3F74A" w:rsidR="00DA6E04" w:rsidRDefault="00DA6E04" w:rsidP="00A4277B"/>
    <w:p w14:paraId="7352BC0E" w14:textId="48054DC3" w:rsidR="00DA6E04" w:rsidRDefault="00DA6E04" w:rsidP="00A4277B"/>
    <w:p w14:paraId="0E85023E" w14:textId="1FB3B42E" w:rsidR="00DA6E04" w:rsidRDefault="00DA6E04" w:rsidP="00A4277B"/>
    <w:p w14:paraId="4C141044" w14:textId="38C0EC73" w:rsidR="00DA6E04" w:rsidRDefault="00DA6E04" w:rsidP="00A4277B"/>
    <w:p w14:paraId="5C3BD942" w14:textId="7F0A9EE0" w:rsidR="00DA6E04" w:rsidRDefault="00DA6E04" w:rsidP="00A4277B"/>
    <w:p w14:paraId="557DF8C6" w14:textId="5CBDB871" w:rsidR="00DA6E04" w:rsidRDefault="00DA6E04" w:rsidP="00A4277B"/>
    <w:p w14:paraId="7559B232" w14:textId="0D161EA1" w:rsidR="00DA6E04" w:rsidRDefault="00DA6E04" w:rsidP="00A4277B"/>
    <w:p w14:paraId="24A1C0B6" w14:textId="6C6ABEC3" w:rsidR="00DA6E04" w:rsidRDefault="00DA6E04" w:rsidP="00A4277B"/>
    <w:p w14:paraId="562524F7" w14:textId="6A0807BF" w:rsidR="00DA6E04" w:rsidRDefault="00DA6E04" w:rsidP="00A4277B"/>
    <w:p w14:paraId="20023260" w14:textId="77777777" w:rsidR="00A4277B" w:rsidRDefault="00A4277B" w:rsidP="001A2627">
      <w:pPr>
        <w:tabs>
          <w:tab w:val="left" w:pos="905"/>
        </w:tabs>
      </w:pPr>
    </w:p>
    <w:p w14:paraId="0848A954" w14:textId="0B4053F2" w:rsidR="00A4277B" w:rsidRDefault="00A4277B" w:rsidP="001A2627">
      <w:pPr>
        <w:tabs>
          <w:tab w:val="left" w:pos="905"/>
        </w:tabs>
      </w:pPr>
    </w:p>
    <w:p w14:paraId="3DE1165F" w14:textId="7F2421D6" w:rsidR="005660E6" w:rsidRDefault="005660E6" w:rsidP="001A2627">
      <w:pPr>
        <w:tabs>
          <w:tab w:val="left" w:pos="905"/>
        </w:tabs>
      </w:pPr>
    </w:p>
    <w:p w14:paraId="2832FB17" w14:textId="46D76E02" w:rsidR="005660E6" w:rsidRDefault="005660E6" w:rsidP="001A2627">
      <w:pPr>
        <w:tabs>
          <w:tab w:val="left" w:pos="905"/>
        </w:tabs>
      </w:pPr>
    </w:p>
    <w:p w14:paraId="51A41599" w14:textId="1EDD6461" w:rsidR="005660E6" w:rsidRDefault="005660E6" w:rsidP="001A2627">
      <w:pPr>
        <w:tabs>
          <w:tab w:val="left" w:pos="905"/>
        </w:tabs>
      </w:pPr>
    </w:p>
    <w:p w14:paraId="2E608FE4" w14:textId="77777777" w:rsidR="005660E6" w:rsidRDefault="005660E6" w:rsidP="001A2627">
      <w:pPr>
        <w:tabs>
          <w:tab w:val="left" w:pos="905"/>
        </w:tabs>
      </w:pPr>
    </w:p>
    <w:p w14:paraId="42D1FE07" w14:textId="0D0B27E4" w:rsidR="00880401" w:rsidRDefault="00880401" w:rsidP="001A2627">
      <w:pPr>
        <w:tabs>
          <w:tab w:val="left" w:pos="905"/>
        </w:tabs>
      </w:pPr>
    </w:p>
    <w:p w14:paraId="38F4DD5A" w14:textId="24DC8C39" w:rsidR="00880401" w:rsidRDefault="00880401" w:rsidP="001A2627">
      <w:pPr>
        <w:tabs>
          <w:tab w:val="left" w:pos="905"/>
        </w:tabs>
      </w:pPr>
    </w:p>
    <w:p w14:paraId="11F93B7F" w14:textId="77777777" w:rsidR="00F357C6" w:rsidRDefault="00F357C6" w:rsidP="001A2627">
      <w:pPr>
        <w:tabs>
          <w:tab w:val="left" w:pos="905"/>
        </w:tabs>
      </w:pPr>
    </w:p>
    <w:p w14:paraId="4BEB2EE2" w14:textId="3EE50650" w:rsidR="00F357C6" w:rsidRDefault="00F357C6" w:rsidP="001A2627">
      <w:pPr>
        <w:tabs>
          <w:tab w:val="left" w:pos="905"/>
        </w:tabs>
      </w:pPr>
    </w:p>
    <w:p w14:paraId="54442FDC" w14:textId="56ECE429" w:rsidR="00880401" w:rsidRDefault="00880401" w:rsidP="001A2627">
      <w:pPr>
        <w:tabs>
          <w:tab w:val="left" w:pos="905"/>
        </w:tabs>
      </w:pPr>
    </w:p>
    <w:p w14:paraId="58F9DF8C" w14:textId="77777777" w:rsidR="00880401" w:rsidRDefault="00880401" w:rsidP="001A2627">
      <w:pPr>
        <w:tabs>
          <w:tab w:val="left" w:pos="905"/>
        </w:tabs>
      </w:pPr>
    </w:p>
    <w:p w14:paraId="4432C1F1" w14:textId="00FD0EEA" w:rsidR="00EB2721" w:rsidRDefault="00EB2721" w:rsidP="001A2627">
      <w:pPr>
        <w:tabs>
          <w:tab w:val="left" w:pos="905"/>
        </w:tabs>
      </w:pPr>
    </w:p>
    <w:p w14:paraId="41A44BFF" w14:textId="57043F5D" w:rsidR="00EB2721" w:rsidRDefault="00EB2721" w:rsidP="001A2627">
      <w:pPr>
        <w:tabs>
          <w:tab w:val="left" w:pos="905"/>
        </w:tabs>
      </w:pPr>
    </w:p>
    <w:p w14:paraId="58FFC8CC" w14:textId="0731DBFC" w:rsidR="00EB2721" w:rsidRDefault="00EB2721" w:rsidP="001A2627">
      <w:pPr>
        <w:tabs>
          <w:tab w:val="left" w:pos="905"/>
        </w:tabs>
      </w:pPr>
    </w:p>
    <w:p w14:paraId="5BD0BD63" w14:textId="71FE66F6" w:rsidR="00EB2721" w:rsidRDefault="00EB2721" w:rsidP="001A2627">
      <w:pPr>
        <w:tabs>
          <w:tab w:val="left" w:pos="905"/>
        </w:tabs>
      </w:pPr>
    </w:p>
    <w:p w14:paraId="47C0F011" w14:textId="77777777" w:rsidR="00EB2721" w:rsidRDefault="00EB2721" w:rsidP="001A2627">
      <w:pPr>
        <w:tabs>
          <w:tab w:val="left" w:pos="905"/>
        </w:tabs>
      </w:pPr>
    </w:p>
    <w:p w14:paraId="7EA41C2F" w14:textId="78DA394C" w:rsidR="00A927D2" w:rsidRDefault="00A927D2" w:rsidP="001A2627">
      <w:pPr>
        <w:tabs>
          <w:tab w:val="left" w:pos="905"/>
        </w:tabs>
      </w:pPr>
    </w:p>
    <w:p w14:paraId="2CE5E8CD" w14:textId="77777777" w:rsidR="001C69B5" w:rsidRPr="001C69B5" w:rsidRDefault="001C69B5" w:rsidP="001C69B5"/>
    <w:sectPr w:rsidR="001C69B5" w:rsidRPr="001C69B5" w:rsidSect="00F1434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12E46"/>
    <w:multiLevelType w:val="multilevel"/>
    <w:tmpl w:val="752A2BFE"/>
    <w:lvl w:ilvl="0">
      <w:start w:val="1"/>
      <w:numFmt w:val="decimal"/>
      <w:lvlText w:val="%1)"/>
      <w:lvlJc w:val="left"/>
      <w:pPr>
        <w:ind w:left="372" w:hanging="372"/>
      </w:pPr>
      <w:rPr>
        <w:rFonts w:hint="default"/>
        <w:color w:val="000000"/>
        <w:sz w:val="36"/>
        <w:szCs w:val="36"/>
      </w:rPr>
    </w:lvl>
    <w:lvl w:ilvl="1">
      <w:start w:val="1"/>
      <w:numFmt w:val="decimal"/>
      <w:lvlText w:val="%1.%2"/>
      <w:lvlJc w:val="left"/>
      <w:pPr>
        <w:ind w:left="432" w:hanging="372"/>
      </w:pPr>
      <w:rPr>
        <w:rFonts w:ascii="Arial" w:hAnsi="Arial" w:cs="Arial" w:hint="default"/>
        <w:color w:val="000000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ascii="Arial" w:hAnsi="Arial"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ascii="Arial" w:hAnsi="Arial"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ascii="Arial" w:hAnsi="Arial"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ascii="Arial" w:hAnsi="Arial"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ascii="Arial" w:hAnsi="Arial"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ascii="Arial" w:hAnsi="Arial"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ascii="Arial" w:hAnsi="Arial" w:cs="Arial" w:hint="default"/>
        <w:color w:val="000000"/>
      </w:rPr>
    </w:lvl>
  </w:abstractNum>
  <w:abstractNum w:abstractNumId="1" w15:restartNumberingAfterBreak="0">
    <w:nsid w:val="0D9F4E11"/>
    <w:multiLevelType w:val="hybridMultilevel"/>
    <w:tmpl w:val="34D66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A3572"/>
    <w:multiLevelType w:val="multilevel"/>
    <w:tmpl w:val="3E62A8BC"/>
    <w:lvl w:ilvl="0">
      <w:start w:val="1"/>
      <w:numFmt w:val="decimal"/>
      <w:lvlText w:val="%1)"/>
      <w:lvlJc w:val="left"/>
      <w:pPr>
        <w:ind w:left="372" w:hanging="372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32" w:hanging="372"/>
      </w:pPr>
      <w:rPr>
        <w:rFonts w:ascii="Arial" w:hAnsi="Arial" w:cs="Arial" w:hint="default"/>
        <w:color w:val="000000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ascii="Arial" w:hAnsi="Arial"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ascii="Arial" w:hAnsi="Arial"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ascii="Arial" w:hAnsi="Arial"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ascii="Arial" w:hAnsi="Arial"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ascii="Arial" w:hAnsi="Arial"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ascii="Arial" w:hAnsi="Arial"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ascii="Arial" w:hAnsi="Arial" w:cs="Arial" w:hint="default"/>
        <w:color w:val="000000"/>
      </w:rPr>
    </w:lvl>
  </w:abstractNum>
  <w:abstractNum w:abstractNumId="3" w15:restartNumberingAfterBreak="0">
    <w:nsid w:val="360E003B"/>
    <w:multiLevelType w:val="multilevel"/>
    <w:tmpl w:val="F1EEF192"/>
    <w:lvl w:ilvl="0">
      <w:start w:val="1"/>
      <w:numFmt w:val="decimal"/>
      <w:lvlText w:val="%1"/>
      <w:lvlJc w:val="left"/>
      <w:pPr>
        <w:ind w:left="372" w:hanging="372"/>
      </w:pPr>
      <w:rPr>
        <w:rFonts w:ascii="Times New Roman" w:hAnsi="Times New Roman" w:cs="Times New Roman" w:hint="default"/>
        <w:b/>
        <w:bCs/>
        <w:color w:val="4472C4" w:themeColor="accent1"/>
      </w:rPr>
    </w:lvl>
    <w:lvl w:ilvl="1">
      <w:start w:val="1"/>
      <w:numFmt w:val="decimal"/>
      <w:lvlText w:val="%1.%2"/>
      <w:lvlJc w:val="left"/>
      <w:pPr>
        <w:ind w:left="432" w:hanging="372"/>
      </w:pPr>
      <w:rPr>
        <w:rFonts w:ascii="Arial" w:hAnsi="Arial" w:cs="Arial" w:hint="default"/>
        <w:color w:val="000000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ascii="Arial" w:hAnsi="Arial"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ascii="Arial" w:hAnsi="Arial"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ascii="Arial" w:hAnsi="Arial"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ascii="Arial" w:hAnsi="Arial"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ascii="Arial" w:hAnsi="Arial"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ascii="Arial" w:hAnsi="Arial"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ascii="Arial" w:hAnsi="Arial" w:cs="Arial" w:hint="default"/>
        <w:color w:val="000000"/>
      </w:rPr>
    </w:lvl>
  </w:abstractNum>
  <w:abstractNum w:abstractNumId="4" w15:restartNumberingAfterBreak="0">
    <w:nsid w:val="5F3A0B95"/>
    <w:multiLevelType w:val="multilevel"/>
    <w:tmpl w:val="DC149F20"/>
    <w:lvl w:ilvl="0">
      <w:start w:val="1"/>
      <w:numFmt w:val="decimal"/>
      <w:lvlText w:val="%1."/>
      <w:lvlJc w:val="left"/>
      <w:pPr>
        <w:ind w:left="372" w:hanging="372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32" w:hanging="372"/>
      </w:pPr>
      <w:rPr>
        <w:rFonts w:ascii="Arial" w:hAnsi="Arial" w:cs="Arial" w:hint="default"/>
        <w:color w:val="000000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ascii="Arial" w:hAnsi="Arial"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ascii="Arial" w:hAnsi="Arial"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ascii="Arial" w:hAnsi="Arial"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ascii="Arial" w:hAnsi="Arial"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ascii="Arial" w:hAnsi="Arial"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ascii="Arial" w:hAnsi="Arial"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ascii="Arial" w:hAnsi="Arial" w:cs="Arial" w:hint="default"/>
        <w:color w:val="000000"/>
      </w:rPr>
    </w:lvl>
  </w:abstractNum>
  <w:abstractNum w:abstractNumId="5" w15:restartNumberingAfterBreak="0">
    <w:nsid w:val="736C35BD"/>
    <w:multiLevelType w:val="hybridMultilevel"/>
    <w:tmpl w:val="9334B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43"/>
    <w:rsid w:val="00000ACC"/>
    <w:rsid w:val="00003671"/>
    <w:rsid w:val="00010A9F"/>
    <w:rsid w:val="00011BBC"/>
    <w:rsid w:val="00011EB6"/>
    <w:rsid w:val="00023857"/>
    <w:rsid w:val="00024672"/>
    <w:rsid w:val="00024AB1"/>
    <w:rsid w:val="00031AAE"/>
    <w:rsid w:val="000338C0"/>
    <w:rsid w:val="000356AC"/>
    <w:rsid w:val="000453CC"/>
    <w:rsid w:val="00047D02"/>
    <w:rsid w:val="00052779"/>
    <w:rsid w:val="00052E3D"/>
    <w:rsid w:val="000632EA"/>
    <w:rsid w:val="0006688F"/>
    <w:rsid w:val="00081721"/>
    <w:rsid w:val="00081C2F"/>
    <w:rsid w:val="000857A7"/>
    <w:rsid w:val="00096900"/>
    <w:rsid w:val="000A0B5C"/>
    <w:rsid w:val="000A5FAA"/>
    <w:rsid w:val="000A660B"/>
    <w:rsid w:val="000B1121"/>
    <w:rsid w:val="000B2660"/>
    <w:rsid w:val="000C4B19"/>
    <w:rsid w:val="000E6625"/>
    <w:rsid w:val="000F3EE2"/>
    <w:rsid w:val="00104F57"/>
    <w:rsid w:val="00110EBB"/>
    <w:rsid w:val="001258A8"/>
    <w:rsid w:val="00132C7A"/>
    <w:rsid w:val="001343C3"/>
    <w:rsid w:val="00135440"/>
    <w:rsid w:val="00142497"/>
    <w:rsid w:val="00146B8C"/>
    <w:rsid w:val="00150B75"/>
    <w:rsid w:val="00163FC4"/>
    <w:rsid w:val="00176532"/>
    <w:rsid w:val="00184FAC"/>
    <w:rsid w:val="00186ED8"/>
    <w:rsid w:val="0019663E"/>
    <w:rsid w:val="00197592"/>
    <w:rsid w:val="00197C8A"/>
    <w:rsid w:val="001A2246"/>
    <w:rsid w:val="001A2627"/>
    <w:rsid w:val="001B1319"/>
    <w:rsid w:val="001B2F75"/>
    <w:rsid w:val="001C23CE"/>
    <w:rsid w:val="001C69B5"/>
    <w:rsid w:val="001D136F"/>
    <w:rsid w:val="001D39B4"/>
    <w:rsid w:val="001D5394"/>
    <w:rsid w:val="001F1BCA"/>
    <w:rsid w:val="0020145D"/>
    <w:rsid w:val="002058F0"/>
    <w:rsid w:val="0021027F"/>
    <w:rsid w:val="0021239F"/>
    <w:rsid w:val="00223CF7"/>
    <w:rsid w:val="00230C89"/>
    <w:rsid w:val="00237405"/>
    <w:rsid w:val="00237B80"/>
    <w:rsid w:val="002406F2"/>
    <w:rsid w:val="00250A52"/>
    <w:rsid w:val="00251DDE"/>
    <w:rsid w:val="00261AE4"/>
    <w:rsid w:val="00263A56"/>
    <w:rsid w:val="002811D3"/>
    <w:rsid w:val="002815A1"/>
    <w:rsid w:val="002816A3"/>
    <w:rsid w:val="00284960"/>
    <w:rsid w:val="00285B3A"/>
    <w:rsid w:val="00295726"/>
    <w:rsid w:val="002A3E1B"/>
    <w:rsid w:val="002A54A0"/>
    <w:rsid w:val="002B0459"/>
    <w:rsid w:val="002B1E46"/>
    <w:rsid w:val="002B3233"/>
    <w:rsid w:val="002B4053"/>
    <w:rsid w:val="002B42F7"/>
    <w:rsid w:val="002B668F"/>
    <w:rsid w:val="002C2011"/>
    <w:rsid w:val="002C6F93"/>
    <w:rsid w:val="002C6FC8"/>
    <w:rsid w:val="002D64A4"/>
    <w:rsid w:val="002D7C2B"/>
    <w:rsid w:val="002E1943"/>
    <w:rsid w:val="002F228E"/>
    <w:rsid w:val="00304E34"/>
    <w:rsid w:val="00305030"/>
    <w:rsid w:val="00312765"/>
    <w:rsid w:val="0031386A"/>
    <w:rsid w:val="003170BE"/>
    <w:rsid w:val="003210A9"/>
    <w:rsid w:val="003213E0"/>
    <w:rsid w:val="00323DAA"/>
    <w:rsid w:val="0033436E"/>
    <w:rsid w:val="00340045"/>
    <w:rsid w:val="00343511"/>
    <w:rsid w:val="003459E7"/>
    <w:rsid w:val="00354E44"/>
    <w:rsid w:val="00362122"/>
    <w:rsid w:val="003700B5"/>
    <w:rsid w:val="0038017C"/>
    <w:rsid w:val="003811FC"/>
    <w:rsid w:val="00385377"/>
    <w:rsid w:val="00387821"/>
    <w:rsid w:val="00387937"/>
    <w:rsid w:val="00394FB7"/>
    <w:rsid w:val="00397900"/>
    <w:rsid w:val="003A41AA"/>
    <w:rsid w:val="003B029F"/>
    <w:rsid w:val="003B1801"/>
    <w:rsid w:val="003B4B3A"/>
    <w:rsid w:val="003C062D"/>
    <w:rsid w:val="003C46CD"/>
    <w:rsid w:val="003D149F"/>
    <w:rsid w:val="003E276D"/>
    <w:rsid w:val="003E2982"/>
    <w:rsid w:val="003E5E18"/>
    <w:rsid w:val="00401CD5"/>
    <w:rsid w:val="0040648A"/>
    <w:rsid w:val="0041295C"/>
    <w:rsid w:val="00420700"/>
    <w:rsid w:val="00422EFF"/>
    <w:rsid w:val="00424199"/>
    <w:rsid w:val="00436B7C"/>
    <w:rsid w:val="00437F83"/>
    <w:rsid w:val="00440C84"/>
    <w:rsid w:val="00443FCE"/>
    <w:rsid w:val="00452D71"/>
    <w:rsid w:val="00460875"/>
    <w:rsid w:val="004610D6"/>
    <w:rsid w:val="004701F1"/>
    <w:rsid w:val="00471939"/>
    <w:rsid w:val="00477E4B"/>
    <w:rsid w:val="0048424F"/>
    <w:rsid w:val="00487184"/>
    <w:rsid w:val="0049257A"/>
    <w:rsid w:val="004946E3"/>
    <w:rsid w:val="00496502"/>
    <w:rsid w:val="004A7F72"/>
    <w:rsid w:val="004B783B"/>
    <w:rsid w:val="004B7CDE"/>
    <w:rsid w:val="004C27C6"/>
    <w:rsid w:val="004D3103"/>
    <w:rsid w:val="004D50EB"/>
    <w:rsid w:val="004D5DC6"/>
    <w:rsid w:val="00520562"/>
    <w:rsid w:val="00520FA8"/>
    <w:rsid w:val="00525AFD"/>
    <w:rsid w:val="00526548"/>
    <w:rsid w:val="00526A77"/>
    <w:rsid w:val="00532A2E"/>
    <w:rsid w:val="005351CD"/>
    <w:rsid w:val="00542C3E"/>
    <w:rsid w:val="00545229"/>
    <w:rsid w:val="00546F61"/>
    <w:rsid w:val="00547ACE"/>
    <w:rsid w:val="005613FE"/>
    <w:rsid w:val="005660E6"/>
    <w:rsid w:val="00567489"/>
    <w:rsid w:val="00571B70"/>
    <w:rsid w:val="00580BBF"/>
    <w:rsid w:val="0058232C"/>
    <w:rsid w:val="005847AD"/>
    <w:rsid w:val="00585FBD"/>
    <w:rsid w:val="005876DC"/>
    <w:rsid w:val="00587C94"/>
    <w:rsid w:val="00593E89"/>
    <w:rsid w:val="005A19F7"/>
    <w:rsid w:val="005A268D"/>
    <w:rsid w:val="005A4863"/>
    <w:rsid w:val="005A5242"/>
    <w:rsid w:val="005A5D72"/>
    <w:rsid w:val="005B6557"/>
    <w:rsid w:val="005C0E89"/>
    <w:rsid w:val="005C13D8"/>
    <w:rsid w:val="005C4FAB"/>
    <w:rsid w:val="005C7C53"/>
    <w:rsid w:val="005D16F8"/>
    <w:rsid w:val="005D58FB"/>
    <w:rsid w:val="005D7802"/>
    <w:rsid w:val="005F35DE"/>
    <w:rsid w:val="005F7187"/>
    <w:rsid w:val="005F7F7A"/>
    <w:rsid w:val="006045C9"/>
    <w:rsid w:val="00610351"/>
    <w:rsid w:val="006133BB"/>
    <w:rsid w:val="00614656"/>
    <w:rsid w:val="00615CB2"/>
    <w:rsid w:val="00620247"/>
    <w:rsid w:val="00624B40"/>
    <w:rsid w:val="006251EA"/>
    <w:rsid w:val="00633D8C"/>
    <w:rsid w:val="006416C8"/>
    <w:rsid w:val="00642C85"/>
    <w:rsid w:val="0066479F"/>
    <w:rsid w:val="006664F5"/>
    <w:rsid w:val="006700FA"/>
    <w:rsid w:val="00677C09"/>
    <w:rsid w:val="00682BBC"/>
    <w:rsid w:val="00690DC3"/>
    <w:rsid w:val="006A100A"/>
    <w:rsid w:val="006A540B"/>
    <w:rsid w:val="006B2F9A"/>
    <w:rsid w:val="006C1043"/>
    <w:rsid w:val="006C5282"/>
    <w:rsid w:val="006C534B"/>
    <w:rsid w:val="006D00B2"/>
    <w:rsid w:val="006D3306"/>
    <w:rsid w:val="006D6440"/>
    <w:rsid w:val="006E0FF2"/>
    <w:rsid w:val="006E194D"/>
    <w:rsid w:val="006E273B"/>
    <w:rsid w:val="006E39FC"/>
    <w:rsid w:val="006E649C"/>
    <w:rsid w:val="006F0AF1"/>
    <w:rsid w:val="006F1EC8"/>
    <w:rsid w:val="006F221B"/>
    <w:rsid w:val="006F36F0"/>
    <w:rsid w:val="006F3AD3"/>
    <w:rsid w:val="00703543"/>
    <w:rsid w:val="00707BC4"/>
    <w:rsid w:val="00712B05"/>
    <w:rsid w:val="00713159"/>
    <w:rsid w:val="00736158"/>
    <w:rsid w:val="00737698"/>
    <w:rsid w:val="00744363"/>
    <w:rsid w:val="0074635C"/>
    <w:rsid w:val="00771724"/>
    <w:rsid w:val="00780369"/>
    <w:rsid w:val="00784970"/>
    <w:rsid w:val="00791F16"/>
    <w:rsid w:val="0079631B"/>
    <w:rsid w:val="007A5F14"/>
    <w:rsid w:val="007B5365"/>
    <w:rsid w:val="007B7FE8"/>
    <w:rsid w:val="007D07D4"/>
    <w:rsid w:val="007D18D1"/>
    <w:rsid w:val="007D1B8C"/>
    <w:rsid w:val="007D5DBA"/>
    <w:rsid w:val="007D688C"/>
    <w:rsid w:val="007E1DC1"/>
    <w:rsid w:val="007E31A2"/>
    <w:rsid w:val="007E3A2B"/>
    <w:rsid w:val="007F3B9E"/>
    <w:rsid w:val="008010E9"/>
    <w:rsid w:val="00802EDF"/>
    <w:rsid w:val="008042CB"/>
    <w:rsid w:val="0081058A"/>
    <w:rsid w:val="00813D23"/>
    <w:rsid w:val="008212A6"/>
    <w:rsid w:val="00823548"/>
    <w:rsid w:val="00846443"/>
    <w:rsid w:val="00853F72"/>
    <w:rsid w:val="00856C57"/>
    <w:rsid w:val="00862A65"/>
    <w:rsid w:val="00866F47"/>
    <w:rsid w:val="008710F4"/>
    <w:rsid w:val="00873D02"/>
    <w:rsid w:val="008801BC"/>
    <w:rsid w:val="00880401"/>
    <w:rsid w:val="00882E47"/>
    <w:rsid w:val="008851AA"/>
    <w:rsid w:val="00891331"/>
    <w:rsid w:val="008A1E83"/>
    <w:rsid w:val="008B417B"/>
    <w:rsid w:val="008C4E73"/>
    <w:rsid w:val="008C57B8"/>
    <w:rsid w:val="008E6D0B"/>
    <w:rsid w:val="008E6E0D"/>
    <w:rsid w:val="008F4067"/>
    <w:rsid w:val="008F4FBE"/>
    <w:rsid w:val="0091048E"/>
    <w:rsid w:val="00923050"/>
    <w:rsid w:val="00923C81"/>
    <w:rsid w:val="009314DC"/>
    <w:rsid w:val="00931FA1"/>
    <w:rsid w:val="009322C3"/>
    <w:rsid w:val="00935189"/>
    <w:rsid w:val="009360FD"/>
    <w:rsid w:val="00936E97"/>
    <w:rsid w:val="00942FF3"/>
    <w:rsid w:val="00960F3E"/>
    <w:rsid w:val="00973F22"/>
    <w:rsid w:val="00975226"/>
    <w:rsid w:val="00976153"/>
    <w:rsid w:val="00981EA4"/>
    <w:rsid w:val="0099132D"/>
    <w:rsid w:val="009920BC"/>
    <w:rsid w:val="00995319"/>
    <w:rsid w:val="00996041"/>
    <w:rsid w:val="009976FD"/>
    <w:rsid w:val="00997C7C"/>
    <w:rsid w:val="009A2B9D"/>
    <w:rsid w:val="009A4A6D"/>
    <w:rsid w:val="009A537C"/>
    <w:rsid w:val="009A5450"/>
    <w:rsid w:val="009A65D6"/>
    <w:rsid w:val="009C29BA"/>
    <w:rsid w:val="009C39FD"/>
    <w:rsid w:val="009C66C9"/>
    <w:rsid w:val="009D617C"/>
    <w:rsid w:val="009E0C6C"/>
    <w:rsid w:val="009E17E1"/>
    <w:rsid w:val="009E2664"/>
    <w:rsid w:val="009E33F5"/>
    <w:rsid w:val="009E67E4"/>
    <w:rsid w:val="00A11AB1"/>
    <w:rsid w:val="00A12A66"/>
    <w:rsid w:val="00A26CB8"/>
    <w:rsid w:val="00A27849"/>
    <w:rsid w:val="00A40A26"/>
    <w:rsid w:val="00A41742"/>
    <w:rsid w:val="00A41C8E"/>
    <w:rsid w:val="00A4277B"/>
    <w:rsid w:val="00A60611"/>
    <w:rsid w:val="00A608E2"/>
    <w:rsid w:val="00A66EDC"/>
    <w:rsid w:val="00A71B52"/>
    <w:rsid w:val="00A76495"/>
    <w:rsid w:val="00A82F20"/>
    <w:rsid w:val="00A8437A"/>
    <w:rsid w:val="00A87C6D"/>
    <w:rsid w:val="00A927D2"/>
    <w:rsid w:val="00A97C86"/>
    <w:rsid w:val="00AA1573"/>
    <w:rsid w:val="00AA1E00"/>
    <w:rsid w:val="00AA1F84"/>
    <w:rsid w:val="00AA4CAC"/>
    <w:rsid w:val="00AA5021"/>
    <w:rsid w:val="00AA5680"/>
    <w:rsid w:val="00AB461A"/>
    <w:rsid w:val="00AB5CFF"/>
    <w:rsid w:val="00AB71DF"/>
    <w:rsid w:val="00AC13D6"/>
    <w:rsid w:val="00AC13F8"/>
    <w:rsid w:val="00AD7469"/>
    <w:rsid w:val="00AE2770"/>
    <w:rsid w:val="00AF194B"/>
    <w:rsid w:val="00AF493F"/>
    <w:rsid w:val="00AF7F32"/>
    <w:rsid w:val="00B068D9"/>
    <w:rsid w:val="00B13C86"/>
    <w:rsid w:val="00B13F57"/>
    <w:rsid w:val="00B17C70"/>
    <w:rsid w:val="00B20982"/>
    <w:rsid w:val="00B24209"/>
    <w:rsid w:val="00B262FD"/>
    <w:rsid w:val="00B30E5D"/>
    <w:rsid w:val="00B34AE4"/>
    <w:rsid w:val="00B4292F"/>
    <w:rsid w:val="00B76D03"/>
    <w:rsid w:val="00B80030"/>
    <w:rsid w:val="00BA73F2"/>
    <w:rsid w:val="00BD6113"/>
    <w:rsid w:val="00BD7CFC"/>
    <w:rsid w:val="00BE13CC"/>
    <w:rsid w:val="00BE3FAB"/>
    <w:rsid w:val="00BE5BF2"/>
    <w:rsid w:val="00BF3F60"/>
    <w:rsid w:val="00BF48C5"/>
    <w:rsid w:val="00BF7869"/>
    <w:rsid w:val="00C0065D"/>
    <w:rsid w:val="00C05485"/>
    <w:rsid w:val="00C160C7"/>
    <w:rsid w:val="00C173C7"/>
    <w:rsid w:val="00C24674"/>
    <w:rsid w:val="00C33969"/>
    <w:rsid w:val="00C3719A"/>
    <w:rsid w:val="00C41159"/>
    <w:rsid w:val="00C4257C"/>
    <w:rsid w:val="00C538E0"/>
    <w:rsid w:val="00C5454F"/>
    <w:rsid w:val="00C57C04"/>
    <w:rsid w:val="00C67FA0"/>
    <w:rsid w:val="00C74990"/>
    <w:rsid w:val="00C77545"/>
    <w:rsid w:val="00C8026B"/>
    <w:rsid w:val="00C806C3"/>
    <w:rsid w:val="00C81A17"/>
    <w:rsid w:val="00C81D67"/>
    <w:rsid w:val="00C854F6"/>
    <w:rsid w:val="00C865C2"/>
    <w:rsid w:val="00C877B6"/>
    <w:rsid w:val="00C91604"/>
    <w:rsid w:val="00C943A3"/>
    <w:rsid w:val="00C95035"/>
    <w:rsid w:val="00C95D7F"/>
    <w:rsid w:val="00CA0F54"/>
    <w:rsid w:val="00CB2D5D"/>
    <w:rsid w:val="00CB3B85"/>
    <w:rsid w:val="00CB564E"/>
    <w:rsid w:val="00CB60E5"/>
    <w:rsid w:val="00CC26F6"/>
    <w:rsid w:val="00CC3680"/>
    <w:rsid w:val="00CC4042"/>
    <w:rsid w:val="00CC5448"/>
    <w:rsid w:val="00CD304B"/>
    <w:rsid w:val="00CD3B08"/>
    <w:rsid w:val="00CD69F9"/>
    <w:rsid w:val="00CE1838"/>
    <w:rsid w:val="00CE4697"/>
    <w:rsid w:val="00CE6DD5"/>
    <w:rsid w:val="00CF3003"/>
    <w:rsid w:val="00CF71F9"/>
    <w:rsid w:val="00CF7F67"/>
    <w:rsid w:val="00D0162C"/>
    <w:rsid w:val="00D03EBD"/>
    <w:rsid w:val="00D04E42"/>
    <w:rsid w:val="00D12A72"/>
    <w:rsid w:val="00D152E5"/>
    <w:rsid w:val="00D20BEE"/>
    <w:rsid w:val="00D2540E"/>
    <w:rsid w:val="00D30525"/>
    <w:rsid w:val="00D37E32"/>
    <w:rsid w:val="00D42C7E"/>
    <w:rsid w:val="00D52F63"/>
    <w:rsid w:val="00D53475"/>
    <w:rsid w:val="00D57633"/>
    <w:rsid w:val="00D62669"/>
    <w:rsid w:val="00D73CD3"/>
    <w:rsid w:val="00D8115C"/>
    <w:rsid w:val="00D8579C"/>
    <w:rsid w:val="00D86EB6"/>
    <w:rsid w:val="00D90709"/>
    <w:rsid w:val="00D9130F"/>
    <w:rsid w:val="00D929EE"/>
    <w:rsid w:val="00DA6E04"/>
    <w:rsid w:val="00DB4B92"/>
    <w:rsid w:val="00DB5419"/>
    <w:rsid w:val="00DB558C"/>
    <w:rsid w:val="00DB5EEC"/>
    <w:rsid w:val="00DC12BD"/>
    <w:rsid w:val="00DF2CF9"/>
    <w:rsid w:val="00DF6E1F"/>
    <w:rsid w:val="00E01A9C"/>
    <w:rsid w:val="00E15163"/>
    <w:rsid w:val="00E211B3"/>
    <w:rsid w:val="00E264F2"/>
    <w:rsid w:val="00E31C45"/>
    <w:rsid w:val="00E3419A"/>
    <w:rsid w:val="00E34BB9"/>
    <w:rsid w:val="00E4429E"/>
    <w:rsid w:val="00E465CB"/>
    <w:rsid w:val="00E47478"/>
    <w:rsid w:val="00E5115D"/>
    <w:rsid w:val="00E57A01"/>
    <w:rsid w:val="00E712E9"/>
    <w:rsid w:val="00E93A07"/>
    <w:rsid w:val="00E94307"/>
    <w:rsid w:val="00EA1628"/>
    <w:rsid w:val="00EA2E1D"/>
    <w:rsid w:val="00EA4FFB"/>
    <w:rsid w:val="00EB236D"/>
    <w:rsid w:val="00EB2721"/>
    <w:rsid w:val="00EB6856"/>
    <w:rsid w:val="00EC2449"/>
    <w:rsid w:val="00ED21F5"/>
    <w:rsid w:val="00ED3BEE"/>
    <w:rsid w:val="00ED3CBD"/>
    <w:rsid w:val="00EE06EC"/>
    <w:rsid w:val="00EE54E9"/>
    <w:rsid w:val="00EF5713"/>
    <w:rsid w:val="00EF63AC"/>
    <w:rsid w:val="00F013C2"/>
    <w:rsid w:val="00F126D6"/>
    <w:rsid w:val="00F14343"/>
    <w:rsid w:val="00F1692C"/>
    <w:rsid w:val="00F30857"/>
    <w:rsid w:val="00F357C6"/>
    <w:rsid w:val="00F36B85"/>
    <w:rsid w:val="00F45982"/>
    <w:rsid w:val="00F520D7"/>
    <w:rsid w:val="00F52BD8"/>
    <w:rsid w:val="00F56657"/>
    <w:rsid w:val="00F60F66"/>
    <w:rsid w:val="00F80794"/>
    <w:rsid w:val="00F8138B"/>
    <w:rsid w:val="00F82616"/>
    <w:rsid w:val="00F922DE"/>
    <w:rsid w:val="00F924AA"/>
    <w:rsid w:val="00F96DC7"/>
    <w:rsid w:val="00FB3A89"/>
    <w:rsid w:val="00FB4607"/>
    <w:rsid w:val="00FB5FFF"/>
    <w:rsid w:val="00FC4D09"/>
    <w:rsid w:val="00FD4DF8"/>
    <w:rsid w:val="00FD5971"/>
    <w:rsid w:val="00FD6671"/>
    <w:rsid w:val="00FE0576"/>
    <w:rsid w:val="00FF3CAE"/>
    <w:rsid w:val="00FF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C3401"/>
  <w15:chartTrackingRefBased/>
  <w15:docId w15:val="{ED6BFEF3-C98A-4771-A088-529BA791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43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43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1E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1E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1434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14343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F1434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143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1434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24B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4B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E57A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7A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7A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7A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7A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A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A01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CA0F54"/>
  </w:style>
  <w:style w:type="paragraph" w:styleId="NormalWeb">
    <w:name w:val="Normal (Web)"/>
    <w:basedOn w:val="Normal"/>
    <w:uiPriority w:val="99"/>
    <w:semiHidden/>
    <w:unhideWhenUsed/>
    <w:rsid w:val="00CA0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A0F54"/>
    <w:rPr>
      <w:color w:val="0000FF"/>
      <w:u w:val="single"/>
    </w:rPr>
  </w:style>
  <w:style w:type="character" w:customStyle="1" w:styleId="eop">
    <w:name w:val="eop"/>
    <w:basedOn w:val="DefaultParagraphFont"/>
    <w:rsid w:val="00975226"/>
  </w:style>
  <w:style w:type="character" w:styleId="Strong">
    <w:name w:val="Strong"/>
    <w:basedOn w:val="DefaultParagraphFont"/>
    <w:uiPriority w:val="22"/>
    <w:qFormat/>
    <w:rsid w:val="00E712E9"/>
    <w:rPr>
      <w:b/>
      <w:bCs/>
    </w:rPr>
  </w:style>
  <w:style w:type="character" w:customStyle="1" w:styleId="geo-dms">
    <w:name w:val="geo-dms"/>
    <w:basedOn w:val="DefaultParagraphFont"/>
    <w:rsid w:val="00B76D03"/>
  </w:style>
  <w:style w:type="character" w:customStyle="1" w:styleId="latitude">
    <w:name w:val="latitude"/>
    <w:basedOn w:val="DefaultParagraphFont"/>
    <w:rsid w:val="00B76D03"/>
  </w:style>
  <w:style w:type="character" w:customStyle="1" w:styleId="longitude">
    <w:name w:val="longitude"/>
    <w:basedOn w:val="DefaultParagraphFont"/>
    <w:rsid w:val="00B76D03"/>
  </w:style>
  <w:style w:type="character" w:customStyle="1" w:styleId="Heading3Char">
    <w:name w:val="Heading 3 Char"/>
    <w:basedOn w:val="DefaultParagraphFont"/>
    <w:link w:val="Heading3"/>
    <w:uiPriority w:val="9"/>
    <w:rsid w:val="00AA1E0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A1E0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TableGrid">
    <w:name w:val="Table Grid"/>
    <w:basedOn w:val="TableNormal"/>
    <w:uiPriority w:val="39"/>
    <w:rsid w:val="00B13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6">
    <w:name w:val="Grid Table 5 Dark Accent 6"/>
    <w:basedOn w:val="TableNormal"/>
    <w:uiPriority w:val="50"/>
    <w:rsid w:val="006A540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6A540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3">
    <w:name w:val="Grid Table 5 Dark Accent 3"/>
    <w:basedOn w:val="TableNormal"/>
    <w:uiPriority w:val="50"/>
    <w:rsid w:val="006A540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2">
    <w:name w:val="Grid Table 5 Dark Accent 2"/>
    <w:basedOn w:val="TableNormal"/>
    <w:uiPriority w:val="50"/>
    <w:rsid w:val="006A540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2-Accent5">
    <w:name w:val="Grid Table 2 Accent 5"/>
    <w:basedOn w:val="TableNormal"/>
    <w:uiPriority w:val="47"/>
    <w:rsid w:val="006A540B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">
    <w:name w:val="Grid Table 6 Colorful"/>
    <w:basedOn w:val="TableNormal"/>
    <w:uiPriority w:val="51"/>
    <w:rsid w:val="006A540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7Colorful-Accent3">
    <w:name w:val="Grid Table 7 Colorful Accent 3"/>
    <w:basedOn w:val="TableNormal"/>
    <w:uiPriority w:val="52"/>
    <w:rsid w:val="00237B8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6Colorful-Accent2">
    <w:name w:val="Grid Table 6 Colorful Accent 2"/>
    <w:basedOn w:val="TableNormal"/>
    <w:uiPriority w:val="51"/>
    <w:rsid w:val="00237B8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">
    <w:name w:val="Grid Table 7 Colorful"/>
    <w:basedOn w:val="TableNormal"/>
    <w:uiPriority w:val="52"/>
    <w:rsid w:val="00237B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37B8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1Light-Accent2">
    <w:name w:val="Grid Table 1 Light Accent 2"/>
    <w:basedOn w:val="TableNormal"/>
    <w:uiPriority w:val="46"/>
    <w:rsid w:val="00237B80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geohack.toolforge.org/geohack.php?pagename=Swansea_Civic_Centre&amp;params=51_36_49.00_N_3_56_54.00_W_type:landmark_region:GB" TargetMode="External"/><Relationship Id="rId24" Type="http://schemas.openxmlformats.org/officeDocument/2006/relationships/image" Target="media/image14.jpeg"/><Relationship Id="rId5" Type="http://schemas.openxmlformats.org/officeDocument/2006/relationships/customXml" Target="../customXml/item5.xml"/><Relationship Id="rId15" Type="http://schemas.openxmlformats.org/officeDocument/2006/relationships/image" Target="media/image5.jpeg"/><Relationship Id="rId23" Type="http://schemas.openxmlformats.org/officeDocument/2006/relationships/image" Target="media/image13.JPG"/><Relationship Id="rId28" Type="http://schemas.openxmlformats.org/officeDocument/2006/relationships/theme" Target="theme/theme1.xml"/><Relationship Id="rId10" Type="http://schemas.openxmlformats.org/officeDocument/2006/relationships/image" Target="media/image1.jpg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4.jpeg"/><Relationship Id="rId22" Type="http://schemas.openxmlformats.org/officeDocument/2006/relationships/image" Target="media/image12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MODULE: Fundamentals of Construction Technology.       MODULE CODE: ACBA4001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CHICAGO.XSL" StyleName="Chicago" Version="16">
  <b:Source>
    <b:Tag>na</b:Tag>
    <b:SourceType>InternetSite</b:SourceType>
    <b:Guid>{35209C7B-72EE-4EF4-8906-0E6EAFBCB0E2}</b:Guid>
    <b:Author>
      <b:Author>
        <b:NameList>
          <b:Person>
            <b:Last>n.a</b:Last>
          </b:Person>
        </b:NameList>
      </b:Author>
    </b:Author>
    <b:Title>https://www.library.wales/discover/digital-gallery/maps/</b:Title>
    <b:RefOrder>1</b:RefOrder>
  </b:Source>
  <b:Source>
    <b:Tag>goo</b:Tag>
    <b:SourceType>InternetSite</b:SourceType>
    <b:Guid>{C39E696D-3EAB-4CF5-9D2D-7109512EE26F}</b:Guid>
    <b:Author>
      <b:Author>
        <b:NameList>
          <b:Person>
            <b:Last>google</b:Last>
          </b:Person>
        </b:NameList>
      </b:Author>
    </b:Author>
    <b:Title>https://www.google.com/maps/timeline?pb</b:Title>
    <b:RefOrder>2</b:RefOrder>
  </b:Source>
</b:Sourc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4C51C0-EBF1-492E-97EF-CFDFFB76E7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E8330E-A6F5-41D6-B735-4D375F88CA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936752F-B8FE-487F-A423-BE2E29B451E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CC5D21C-46A2-4EAD-AC3E-C9EDCECD21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FUNDAMENTALS OF CONSTRUCTION TECHNOLOGY</vt:lpstr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FUNDAMENTALS OF CONSTRUCTION TECHNOLOGY</dc:title>
  <dc:subject>Site Investigation Case study</dc:subject>
  <dc:creator>Mustafa Omar (2015656)</dc:creator>
  <cp:keywords/>
  <dc:description/>
  <cp:lastModifiedBy>Mustafa Omar (2015656)</cp:lastModifiedBy>
  <cp:revision>3</cp:revision>
  <dcterms:created xsi:type="dcterms:W3CDTF">2020-11-17T23:32:00Z</dcterms:created>
  <dcterms:modified xsi:type="dcterms:W3CDTF">2020-11-17T23:35:00Z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