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57489921"/>
        <w:docPartObj>
          <w:docPartGallery w:val="Cover Pages"/>
          <w:docPartUnique/>
        </w:docPartObj>
      </w:sdtPr>
      <w:sdtContent>
        <w:p w14:paraId="61BFFAEE" w14:textId="2BFF0B38" w:rsidR="007C5643" w:rsidRDefault="007C5643"/>
        <w:p w14:paraId="19BA3C57" w14:textId="344B4DBA" w:rsidR="007C5643" w:rsidRDefault="007C564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0783B54" wp14:editId="0F88C7C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60362A3" w14:textId="6D77FAFA" w:rsidR="007C5643" w:rsidRDefault="007C5643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Advanced Character Animation</w:t>
                                      </w:r>
                                    </w:sdtContent>
                                  </w:sdt>
                                </w:p>
                                <w:p w14:paraId="22707A2E" w14:textId="313038ED" w:rsidR="007C5643" w:rsidRPr="007C5643" w:rsidRDefault="007C5643">
                                  <w:p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7C5643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ACCA5038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0783B54" id="Group 126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60362A3" w14:textId="6D77FAFA" w:rsidR="007C5643" w:rsidRDefault="007C564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Advanced Character Animation</w:t>
                                </w:r>
                              </w:sdtContent>
                            </w:sdt>
                          </w:p>
                          <w:p w14:paraId="22707A2E" w14:textId="313038ED" w:rsidR="007C5643" w:rsidRPr="007C5643" w:rsidRDefault="007C5643">
                            <w:p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7C5643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ACCA5038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F730081" wp14:editId="47F199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9D8167F" w14:textId="3679451B" w:rsidR="007C5643" w:rsidRDefault="007C564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Iain Martin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1E3D903" w14:textId="3BD72CDE" w:rsidR="007C5643" w:rsidRDefault="007C564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2311038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73008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9D8167F" w14:textId="3679451B" w:rsidR="007C5643" w:rsidRDefault="007C564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Iain Martin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1E3D903" w14:textId="3BD72CDE" w:rsidR="007C5643" w:rsidRDefault="007C564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2311038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81F3CBA" wp14:editId="0169577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C0C8255" w14:textId="25AF6790" w:rsidR="007C5643" w:rsidRDefault="007C564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81F3CBA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C0C8255" w14:textId="25AF6790" w:rsidR="007C5643" w:rsidRDefault="007C564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-77132047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86B7321" w14:textId="07A53C36" w:rsidR="007C5643" w:rsidRDefault="007C5643">
          <w:pPr>
            <w:pStyle w:val="TOCHeading"/>
          </w:pPr>
          <w:r>
            <w:t>Contents</w:t>
          </w:r>
        </w:p>
        <w:p w14:paraId="3EAD7710" w14:textId="10F20968" w:rsidR="00524EF8" w:rsidRDefault="007C564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326308" w:history="1">
            <w:r w:rsidR="00524EF8" w:rsidRPr="001A2E74">
              <w:rPr>
                <w:rStyle w:val="Hyperlink"/>
                <w:noProof/>
              </w:rPr>
              <w:t>Research</w:t>
            </w:r>
            <w:r w:rsidR="00524EF8">
              <w:rPr>
                <w:noProof/>
                <w:webHidden/>
              </w:rPr>
              <w:tab/>
            </w:r>
            <w:r w:rsidR="00524EF8">
              <w:rPr>
                <w:noProof/>
                <w:webHidden/>
              </w:rPr>
              <w:fldChar w:fldCharType="begin"/>
            </w:r>
            <w:r w:rsidR="00524EF8">
              <w:rPr>
                <w:noProof/>
                <w:webHidden/>
              </w:rPr>
              <w:instrText xml:space="preserve"> PAGEREF _Toc185326308 \h </w:instrText>
            </w:r>
            <w:r w:rsidR="00524EF8">
              <w:rPr>
                <w:noProof/>
                <w:webHidden/>
              </w:rPr>
            </w:r>
            <w:r w:rsidR="00524EF8">
              <w:rPr>
                <w:noProof/>
                <w:webHidden/>
              </w:rPr>
              <w:fldChar w:fldCharType="separate"/>
            </w:r>
            <w:r w:rsidR="00524EF8">
              <w:rPr>
                <w:noProof/>
                <w:webHidden/>
              </w:rPr>
              <w:t>2</w:t>
            </w:r>
            <w:r w:rsidR="00524EF8">
              <w:rPr>
                <w:noProof/>
                <w:webHidden/>
              </w:rPr>
              <w:fldChar w:fldCharType="end"/>
            </w:r>
          </w:hyperlink>
        </w:p>
        <w:p w14:paraId="1FBD897D" w14:textId="3A0F0C70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09" w:history="1">
            <w:r w:rsidRPr="001A2E74">
              <w:rPr>
                <w:rStyle w:val="Hyperlink"/>
                <w:noProof/>
              </w:rPr>
              <w:t>Scene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050BC" w14:textId="7FDCC5A1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0" w:history="1">
            <w:r w:rsidRPr="001A2E74">
              <w:rPr>
                <w:rStyle w:val="Hyperlink"/>
                <w:noProof/>
              </w:rPr>
              <w:t>Storyboard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360B59" w14:textId="4698BE56" w:rsidR="00524EF8" w:rsidRDefault="00524E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1" w:history="1">
            <w:r w:rsidRPr="001A2E74">
              <w:rPr>
                <w:rStyle w:val="Hyperlink"/>
                <w:noProof/>
              </w:rPr>
              <w:t>Issues and Extras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E2102" w14:textId="2B938F76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2" w:history="1">
            <w:r w:rsidRPr="001A2E74">
              <w:rPr>
                <w:rStyle w:val="Hyperlink"/>
                <w:noProof/>
              </w:rPr>
              <w:t>Texture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5351A" w14:textId="2F2E1865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3" w:history="1">
            <w:r w:rsidRPr="001A2E74">
              <w:rPr>
                <w:rStyle w:val="Hyperlink"/>
                <w:noProof/>
              </w:rPr>
              <w:t>Adding Sparks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72E529" w14:textId="6F0EA5B6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4" w:history="1">
            <w:r w:rsidRPr="001A2E74">
              <w:rPr>
                <w:rStyle w:val="Hyperlink"/>
                <w:noProof/>
              </w:rPr>
              <w:t>Rendering playblast without controllers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E3102" w14:textId="3268EB85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5" w:history="1">
            <w:r w:rsidRPr="001A2E74">
              <w:rPr>
                <w:rStyle w:val="Hyperlink"/>
                <w:noProof/>
              </w:rPr>
              <w:t>Speeding up animation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AEEC4" w14:textId="095E788F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6" w:history="1">
            <w:r w:rsidRPr="001A2E74">
              <w:rPr>
                <w:rStyle w:val="Hyperlink"/>
                <w:noProof/>
              </w:rPr>
              <w:t>Soldier 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6DB9F" w14:textId="53F449D1" w:rsidR="00524EF8" w:rsidRDefault="00524E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7" w:history="1">
            <w:r w:rsidRPr="001A2E74">
              <w:rPr>
                <w:rStyle w:val="Hyperlink"/>
                <w:noProof/>
              </w:rPr>
              <w:t>Modelling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45DDE" w14:textId="4CDF5086" w:rsidR="00524EF8" w:rsidRDefault="00524E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8" w:history="1">
            <w:r w:rsidRPr="001A2E74">
              <w:rPr>
                <w:rStyle w:val="Hyperlink"/>
                <w:noProof/>
              </w:rPr>
              <w:t>Links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1F846" w14:textId="73A64400" w:rsidR="00524EF8" w:rsidRDefault="00524E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326319" w:history="1">
            <w:r w:rsidRPr="001A2E7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_Toc185326319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C7EF9" w14:textId="4B6E5B1D" w:rsidR="007C5643" w:rsidRDefault="007C5643">
          <w:r>
            <w:rPr>
              <w:b/>
              <w:bCs/>
              <w:noProof/>
            </w:rPr>
            <w:fldChar w:fldCharType="end"/>
          </w:r>
        </w:p>
      </w:sdtContent>
    </w:sdt>
    <w:p w14:paraId="5900F63A" w14:textId="0AD48426" w:rsidR="007C5643" w:rsidRDefault="007C5643">
      <w:r>
        <w:br w:type="page"/>
      </w:r>
    </w:p>
    <w:p w14:paraId="15DE6ABE" w14:textId="116E7C2F" w:rsidR="00E810C0" w:rsidRDefault="007C5643" w:rsidP="007C5643">
      <w:pPr>
        <w:pStyle w:val="Heading1"/>
      </w:pPr>
      <w:bookmarkStart w:id="0" w:name="_Toc185326308"/>
      <w:r>
        <w:lastRenderedPageBreak/>
        <w:t>Research</w:t>
      </w:r>
      <w:bookmarkEnd w:id="0"/>
    </w:p>
    <w:p w14:paraId="325803B4" w14:textId="64CC81CD" w:rsidR="004F5320" w:rsidRPr="004F5320" w:rsidRDefault="004F5320" w:rsidP="004F5320">
      <w:pPr>
        <w:pStyle w:val="Heading2"/>
      </w:pPr>
      <w:bookmarkStart w:id="1" w:name="_Toc185326309"/>
      <w:r>
        <w:t>Scene</w:t>
      </w:r>
      <w:bookmarkEnd w:id="1"/>
    </w:p>
    <w:p w14:paraId="1C37CEEE" w14:textId="7B56D4B6" w:rsidR="004F5320" w:rsidRPr="007C5643" w:rsidRDefault="004F5320" w:rsidP="004F5320">
      <w:r>
        <w:t>This scene is what I am looking to emulate with a single character</w:t>
      </w:r>
      <w:r>
        <w:t xml:space="preserve"> interacting with the environment</w:t>
      </w:r>
      <w:r w:rsidR="00FC0345">
        <w:t xml:space="preserve"> using Maya [1]</w:t>
      </w:r>
      <w:r>
        <w:t>.</w:t>
      </w:r>
    </w:p>
    <w:p w14:paraId="265FC2CA" w14:textId="0DFD7DED" w:rsidR="007C5643" w:rsidRDefault="007C5643" w:rsidP="007C5643">
      <w:hyperlink r:id="rId6" w:history="1">
        <w:r w:rsidRPr="004B255D">
          <w:rPr>
            <w:rStyle w:val="Hyperlink"/>
          </w:rPr>
          <w:t>https://www.youtube.com/watch?v=d9gE91kqtLg&amp;t</w:t>
        </w:r>
      </w:hyperlink>
      <w:r>
        <w:t xml:space="preserve"> [</w:t>
      </w:r>
      <w:r w:rsidR="00FC0345">
        <w:t>2</w:t>
      </w:r>
      <w:r>
        <w:t>]</w:t>
      </w:r>
    </w:p>
    <w:p w14:paraId="78D646AA" w14:textId="01A3BB4F" w:rsidR="007C5643" w:rsidRDefault="007C5643" w:rsidP="007C5643">
      <w:r w:rsidRPr="007C5643">
        <w:drawing>
          <wp:inline distT="0" distB="0" distL="0" distR="0" wp14:anchorId="77FED58C" wp14:editId="68F264E5">
            <wp:extent cx="4714875" cy="3275234"/>
            <wp:effectExtent l="0" t="0" r="0" b="1905"/>
            <wp:docPr id="1153128145" name="Picture 1" descr="A group of people in military unifor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128145" name="Picture 1" descr="A group of people in military uniform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24323" cy="3281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br/>
        <w:t xml:space="preserve">Fig. 1. </w:t>
      </w:r>
      <w:r>
        <w:t>Aliens Welding Scene [</w:t>
      </w:r>
      <w:r w:rsidR="00FC0345">
        <w:t>2</w:t>
      </w:r>
      <w:r>
        <w:t>]</w:t>
      </w:r>
    </w:p>
    <w:p w14:paraId="60DEC512" w14:textId="79582493" w:rsidR="007C5643" w:rsidRDefault="007C5643" w:rsidP="007C5643">
      <w:r w:rsidRPr="007C5643">
        <w:drawing>
          <wp:inline distT="0" distB="0" distL="0" distR="0" wp14:anchorId="5E319993" wp14:editId="44B0A67C">
            <wp:extent cx="4686300" cy="3409067"/>
            <wp:effectExtent l="0" t="0" r="0" b="1270"/>
            <wp:docPr id="1915977818" name="Picture 1" descr="A person holding another person's h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977818" name="Picture 1" descr="A person holding another person's ha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96747" cy="341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2. </w:t>
      </w:r>
      <w:r>
        <w:t>Aliens Welding Scene [</w:t>
      </w:r>
      <w:r w:rsidR="00FC0345">
        <w:t>2</w:t>
      </w:r>
      <w:r>
        <w:t>]</w:t>
      </w:r>
    </w:p>
    <w:p w14:paraId="3698376A" w14:textId="26A79EF7" w:rsidR="007C5643" w:rsidRDefault="007C5643" w:rsidP="007C5643">
      <w:r w:rsidRPr="007C5643">
        <w:lastRenderedPageBreak/>
        <w:drawing>
          <wp:inline distT="0" distB="0" distL="0" distR="0" wp14:anchorId="52E0629E" wp14:editId="5F093202">
            <wp:extent cx="4714875" cy="2353781"/>
            <wp:effectExtent l="0" t="0" r="0" b="8890"/>
            <wp:docPr id="726902326" name="Picture 1" descr="A person holding a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902326" name="Picture 1" descr="A person holding a camera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27221" cy="2359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3. </w:t>
      </w:r>
      <w:r>
        <w:t>Aliens Welding Scene [</w:t>
      </w:r>
      <w:r w:rsidR="00FC0345">
        <w:t>2</w:t>
      </w:r>
      <w:r>
        <w:t>]</w:t>
      </w:r>
    </w:p>
    <w:p w14:paraId="3ECA70A3" w14:textId="3EAB4643" w:rsidR="004F5320" w:rsidRDefault="004F5320" w:rsidP="004F5320">
      <w:pPr>
        <w:pStyle w:val="Heading2"/>
      </w:pPr>
      <w:bookmarkStart w:id="2" w:name="_Toc185326310"/>
      <w:r>
        <w:t>Storyboard</w:t>
      </w:r>
      <w:bookmarkEnd w:id="2"/>
    </w:p>
    <w:p w14:paraId="3B55CA03" w14:textId="626B23D2" w:rsidR="004F5320" w:rsidRDefault="004F5320" w:rsidP="004F5320">
      <w:r>
        <w:t>Character to run to a door, pulling it closed before welding it, requires a run animation and pulling action in addition to welding the door in a downward motion.</w:t>
      </w:r>
    </w:p>
    <w:p w14:paraId="6F03C8EE" w14:textId="04E0CA59" w:rsidR="004F5320" w:rsidRDefault="004F5320" w:rsidP="004F5320">
      <w:r w:rsidRPr="004F5320">
        <w:drawing>
          <wp:inline distT="0" distB="0" distL="0" distR="0" wp14:anchorId="30DCF3AA" wp14:editId="7AF33836">
            <wp:extent cx="3286457" cy="4763287"/>
            <wp:effectExtent l="4445" t="0" r="0" b="0"/>
            <wp:docPr id="202066779" name="Picture 2" descr="A drawing of a person's bod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66779" name="Picture 2" descr="A drawing of a person's bod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296371" cy="4777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4. </w:t>
      </w:r>
      <w:r>
        <w:t>Run action and closing the door.</w:t>
      </w:r>
    </w:p>
    <w:p w14:paraId="536375AB" w14:textId="196C2546" w:rsidR="004F5320" w:rsidRDefault="004F5320" w:rsidP="004F5320">
      <w:r w:rsidRPr="004F5320">
        <w:lastRenderedPageBreak/>
        <w:drawing>
          <wp:inline distT="0" distB="0" distL="0" distR="0" wp14:anchorId="0D37DD1E" wp14:editId="053FC848">
            <wp:extent cx="3197013" cy="4795520"/>
            <wp:effectExtent l="635" t="0" r="4445" b="4445"/>
            <wp:docPr id="2117108566" name="Picture 4" descr="A drawing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108566" name="Picture 4" descr="A drawing of a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205396" cy="4808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5. </w:t>
      </w:r>
      <w:r>
        <w:t>Welding action.</w:t>
      </w:r>
    </w:p>
    <w:p w14:paraId="0A27AA58" w14:textId="4AAF22F9" w:rsidR="004F5320" w:rsidRDefault="004F5320" w:rsidP="004F5320">
      <w:r>
        <w:t>Test walking and welding action.</w:t>
      </w:r>
    </w:p>
    <w:p w14:paraId="3F59848E" w14:textId="3340A14E" w:rsidR="004F5320" w:rsidRDefault="004F5320" w:rsidP="004F5320">
      <w:hyperlink r:id="rId12" w:history="1">
        <w:r w:rsidRPr="004B255D">
          <w:rPr>
            <w:rStyle w:val="Hyperlink"/>
          </w:rPr>
          <w:t>https://youtu.be/7XJhEH2y-wY</w:t>
        </w:r>
      </w:hyperlink>
      <w:r>
        <w:t xml:space="preserve"> [</w:t>
      </w:r>
      <w:r w:rsidR="00FC0345">
        <w:t>3</w:t>
      </w:r>
      <w:r>
        <w:t>]</w:t>
      </w:r>
    </w:p>
    <w:p w14:paraId="62435A58" w14:textId="78D8A4B8" w:rsidR="00CB2186" w:rsidRDefault="00CB2186" w:rsidP="004F5320">
      <w:r w:rsidRPr="00CB2186">
        <w:drawing>
          <wp:inline distT="0" distB="0" distL="0" distR="0" wp14:anchorId="03DC6457" wp14:editId="56E0695F">
            <wp:extent cx="2883120" cy="3752850"/>
            <wp:effectExtent l="0" t="0" r="0" b="0"/>
            <wp:docPr id="1014316087" name="Picture 1" descr="A person wearing a blue shirt and blue jea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316087" name="Picture 1" descr="A person wearing a blue shirt and blue jean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85778" cy="375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>Fig.</w:t>
      </w:r>
      <w:r>
        <w:rPr>
          <w:b/>
          <w:bCs/>
        </w:rPr>
        <w:t xml:space="preserve"> 6</w:t>
      </w:r>
      <w:r>
        <w:rPr>
          <w:b/>
          <w:bCs/>
        </w:rPr>
        <w:t xml:space="preserve">. </w:t>
      </w:r>
      <w:r>
        <w:t xml:space="preserve">Walking </w:t>
      </w:r>
      <w:r>
        <w:t>Action from own recording [</w:t>
      </w:r>
      <w:r w:rsidR="00FC0345">
        <w:t>3</w:t>
      </w:r>
      <w:r>
        <w:t>]</w:t>
      </w:r>
    </w:p>
    <w:p w14:paraId="41F47CBE" w14:textId="2D0A31B3" w:rsidR="004F5320" w:rsidRPr="004F5320" w:rsidRDefault="004F5320" w:rsidP="004F5320">
      <w:r w:rsidRPr="004F5320">
        <w:lastRenderedPageBreak/>
        <w:drawing>
          <wp:inline distT="0" distB="0" distL="0" distR="0" wp14:anchorId="17B7E232" wp14:editId="138E04FF">
            <wp:extent cx="2687730" cy="3048000"/>
            <wp:effectExtent l="0" t="0" r="0" b="0"/>
            <wp:docPr id="1433438745" name="Picture 1" descr="A person pushing a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438745" name="Picture 1" descr="A person pushing a window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89849" cy="3050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</w:t>
      </w:r>
      <w:r w:rsidR="00CB2186">
        <w:rPr>
          <w:b/>
          <w:bCs/>
        </w:rPr>
        <w:t>7</w:t>
      </w:r>
      <w:r>
        <w:rPr>
          <w:b/>
          <w:bCs/>
        </w:rPr>
        <w:t xml:space="preserve">. </w:t>
      </w:r>
      <w:r>
        <w:t>Welding Action from own recording [</w:t>
      </w:r>
      <w:r w:rsidR="00FC0345">
        <w:t>3</w:t>
      </w:r>
      <w:r>
        <w:t>]</w:t>
      </w:r>
    </w:p>
    <w:p w14:paraId="048242D8" w14:textId="0A972621" w:rsidR="004F5320" w:rsidRDefault="004F5320" w:rsidP="004F5320">
      <w:r>
        <w:t>Animation to include some panic and desperation to get the job done with a job, jobbed I’m safe feeling.</w:t>
      </w:r>
    </w:p>
    <w:p w14:paraId="7FB178CA" w14:textId="53C369D3" w:rsidR="00CB2186" w:rsidRDefault="00CB2186">
      <w:r>
        <w:br w:type="page"/>
      </w:r>
    </w:p>
    <w:p w14:paraId="0ABFA882" w14:textId="11F5CDCA" w:rsidR="004F5320" w:rsidRDefault="00CB2186" w:rsidP="00CB2186">
      <w:pPr>
        <w:pStyle w:val="Heading1"/>
      </w:pPr>
      <w:bookmarkStart w:id="3" w:name="_Toc185326311"/>
      <w:r>
        <w:lastRenderedPageBreak/>
        <w:t>Issues and Extras</w:t>
      </w:r>
      <w:bookmarkEnd w:id="3"/>
    </w:p>
    <w:p w14:paraId="3EB3CA89" w14:textId="6C23D613" w:rsidR="00CB2186" w:rsidRDefault="00CB2186" w:rsidP="00CB2186">
      <w:pPr>
        <w:pStyle w:val="Heading2"/>
      </w:pPr>
      <w:bookmarkStart w:id="4" w:name="_Toc185326312"/>
      <w:r>
        <w:t>Texture Issues</w:t>
      </w:r>
      <w:bookmarkEnd w:id="4"/>
    </w:p>
    <w:p w14:paraId="518B7428" w14:textId="1DF94560" w:rsidR="00CB2186" w:rsidRDefault="00CB2186" w:rsidP="00CB2186">
      <w:r>
        <w:t>Textures on the model selected on import would appear transparent.</w:t>
      </w:r>
    </w:p>
    <w:p w14:paraId="09894392" w14:textId="128ACC50" w:rsidR="00CB2186" w:rsidRDefault="00CB2186" w:rsidP="00CB2186">
      <w:r>
        <w:t>Research into this found the following resolution for breaking connections on the transparency.</w:t>
      </w:r>
    </w:p>
    <w:p w14:paraId="021ACD7E" w14:textId="499E6140" w:rsidR="00CB2186" w:rsidRDefault="00CB2186" w:rsidP="00CB2186">
      <w:hyperlink r:id="rId15" w:history="1">
        <w:r w:rsidRPr="004B255D">
          <w:rPr>
            <w:rStyle w:val="Hyperlink"/>
          </w:rPr>
          <w:t>https://www.youtube.com/watch?v=Cww93NoOEmg&amp;list=WL&amp;index=6</w:t>
        </w:r>
      </w:hyperlink>
      <w:r>
        <w:t xml:space="preserve"> [</w:t>
      </w:r>
      <w:r w:rsidR="00FC0345">
        <w:t>4</w:t>
      </w:r>
      <w:r>
        <w:t>]</w:t>
      </w:r>
    </w:p>
    <w:p w14:paraId="4A6BCF87" w14:textId="77777777" w:rsidR="00CB2186" w:rsidRDefault="00CB2186" w:rsidP="00CB2186"/>
    <w:p w14:paraId="14156960" w14:textId="510B0CB7" w:rsidR="00CB2186" w:rsidRDefault="00536788" w:rsidP="00CB2186">
      <w:pPr>
        <w:pStyle w:val="Heading2"/>
      </w:pPr>
      <w:bookmarkStart w:id="5" w:name="_Toc185326313"/>
      <w:r>
        <w:t>Adding Sparks</w:t>
      </w:r>
      <w:bookmarkEnd w:id="5"/>
    </w:p>
    <w:p w14:paraId="25A55505" w14:textId="30C3B42B" w:rsidR="00CB2186" w:rsidRDefault="00CB2186" w:rsidP="00CB2186">
      <w:r>
        <w:t xml:space="preserve">The addition of sparks into the animation </w:t>
      </w:r>
      <w:r w:rsidR="00536788">
        <w:t>shows</w:t>
      </w:r>
      <w:r>
        <w:t xml:space="preserve"> welding happening.</w:t>
      </w:r>
    </w:p>
    <w:p w14:paraId="604A6F5C" w14:textId="095820F9" w:rsidR="00CB2186" w:rsidRDefault="00CB2186" w:rsidP="00CB2186">
      <w:r>
        <w:t>Following the guide allowed the creation of sparks.</w:t>
      </w:r>
    </w:p>
    <w:p w14:paraId="315EC1E1" w14:textId="5FB84840" w:rsidR="00CB2186" w:rsidRDefault="00CB2186" w:rsidP="00CB2186">
      <w:hyperlink r:id="rId16" w:history="1">
        <w:r w:rsidRPr="004B255D">
          <w:rPr>
            <w:rStyle w:val="Hyperlink"/>
          </w:rPr>
          <w:t>https://www.youtube.com/watch?v=r-Mkc7k6mFk&amp;list=WL</w:t>
        </w:r>
      </w:hyperlink>
      <w:r>
        <w:t xml:space="preserve"> [</w:t>
      </w:r>
      <w:r w:rsidR="00FC0345">
        <w:t>5</w:t>
      </w:r>
      <w:r>
        <w:t>]</w:t>
      </w:r>
    </w:p>
    <w:p w14:paraId="26D80FFC" w14:textId="77777777" w:rsidR="00536788" w:rsidRDefault="00536788" w:rsidP="00CB2186"/>
    <w:p w14:paraId="01183117" w14:textId="537DF9B3" w:rsidR="00536788" w:rsidRDefault="00536788" w:rsidP="00536788">
      <w:pPr>
        <w:pStyle w:val="Heading2"/>
      </w:pPr>
      <w:bookmarkStart w:id="6" w:name="_Toc185326314"/>
      <w:r>
        <w:t xml:space="preserve">Rendering </w:t>
      </w:r>
      <w:proofErr w:type="spellStart"/>
      <w:r>
        <w:t>playblast</w:t>
      </w:r>
      <w:proofErr w:type="spellEnd"/>
      <w:r>
        <w:t xml:space="preserve"> without controllers</w:t>
      </w:r>
      <w:bookmarkEnd w:id="6"/>
    </w:p>
    <w:p w14:paraId="7E965556" w14:textId="17F57019" w:rsidR="00536788" w:rsidRDefault="00536788" w:rsidP="00536788">
      <w:r>
        <w:t xml:space="preserve">Research into removing controllers for </w:t>
      </w:r>
      <w:proofErr w:type="spellStart"/>
      <w:r>
        <w:t>playblast</w:t>
      </w:r>
      <w:proofErr w:type="spellEnd"/>
      <w:r>
        <w:t xml:space="preserve"> to give a cleaner look.</w:t>
      </w:r>
    </w:p>
    <w:p w14:paraId="739AC30F" w14:textId="387623BF" w:rsidR="00536788" w:rsidRDefault="00536788" w:rsidP="00536788">
      <w:hyperlink r:id="rId17" w:history="1">
        <w:r w:rsidRPr="004B255D">
          <w:rPr>
            <w:rStyle w:val="Hyperlink"/>
          </w:rPr>
          <w:t>https://www.youtube.com/watch?v=YxBLqlRjDKI&amp;list=WL&amp;index=3</w:t>
        </w:r>
      </w:hyperlink>
      <w:r>
        <w:t xml:space="preserve"> [</w:t>
      </w:r>
      <w:r w:rsidR="00FC0345">
        <w:t>6</w:t>
      </w:r>
      <w:r>
        <w:t>]</w:t>
      </w:r>
    </w:p>
    <w:p w14:paraId="29946BE2" w14:textId="77777777" w:rsidR="00536788" w:rsidRDefault="00536788" w:rsidP="00536788"/>
    <w:p w14:paraId="766A7DC6" w14:textId="53E900E7" w:rsidR="00536788" w:rsidRDefault="00FC0345" w:rsidP="00FC0345">
      <w:pPr>
        <w:pStyle w:val="Heading2"/>
      </w:pPr>
      <w:bookmarkStart w:id="7" w:name="_Toc185326315"/>
      <w:r>
        <w:t>Speeding up animation</w:t>
      </w:r>
      <w:bookmarkEnd w:id="7"/>
    </w:p>
    <w:p w14:paraId="6EB27742" w14:textId="4DEECF28" w:rsidR="00FC0345" w:rsidRDefault="00FC0345" w:rsidP="00FC0345">
      <w:r>
        <w:t xml:space="preserve">After creating the animation based on 20 seconds at 24fps, the animation would always play slow once exported, after shortening the time between key frames it appeared to be a much shorter recording outside of maya, extending the animation and using </w:t>
      </w:r>
      <w:proofErr w:type="spellStart"/>
      <w:r>
        <w:t>timewarp</w:t>
      </w:r>
      <w:proofErr w:type="spellEnd"/>
      <w:r>
        <w:t xml:space="preserve"> allowed me to commit to carrying on with the current animation and using the </w:t>
      </w:r>
      <w:proofErr w:type="spellStart"/>
      <w:r>
        <w:t>timewarp</w:t>
      </w:r>
      <w:proofErr w:type="spellEnd"/>
      <w:r>
        <w:t xml:space="preserve"> to adjust to the correct speed.</w:t>
      </w:r>
    </w:p>
    <w:p w14:paraId="2FCF70BC" w14:textId="49284497" w:rsidR="00FC0345" w:rsidRDefault="00FC0345" w:rsidP="00FC0345">
      <w:hyperlink r:id="rId18" w:history="1">
        <w:r w:rsidRPr="004B255D">
          <w:rPr>
            <w:rStyle w:val="Hyperlink"/>
          </w:rPr>
          <w:t>https://www.youtube.com/watch?v=sBTiOskcXvw&amp;list=WL&amp;index=2</w:t>
        </w:r>
      </w:hyperlink>
      <w:r>
        <w:t xml:space="preserve"> [7]</w:t>
      </w:r>
    </w:p>
    <w:p w14:paraId="7468BFA9" w14:textId="77777777" w:rsidR="00FC0345" w:rsidRDefault="00FC0345" w:rsidP="00FC0345"/>
    <w:p w14:paraId="6263F731" w14:textId="1D7EDE61" w:rsidR="00FC0345" w:rsidRDefault="00FC0345" w:rsidP="00FC0345">
      <w:pPr>
        <w:pStyle w:val="Heading2"/>
      </w:pPr>
      <w:bookmarkStart w:id="8" w:name="_Toc185326316"/>
      <w:r>
        <w:t>Soldier Actor</w:t>
      </w:r>
      <w:bookmarkEnd w:id="8"/>
    </w:p>
    <w:p w14:paraId="73C214C9" w14:textId="6FD7D631" w:rsidR="00FC0345" w:rsidRDefault="00FC0345" w:rsidP="00FC0345">
      <w:r>
        <w:t xml:space="preserve">I searched for a rigged soldier to use as my </w:t>
      </w:r>
      <w:proofErr w:type="gramStart"/>
      <w:r>
        <w:t>stand  in</w:t>
      </w:r>
      <w:proofErr w:type="gramEnd"/>
      <w:r>
        <w:t xml:space="preserve"> character for the animation and used the army soldier.</w:t>
      </w:r>
    </w:p>
    <w:p w14:paraId="48DF22BB" w14:textId="20E440C1" w:rsidR="00FC0345" w:rsidRDefault="00FC0345" w:rsidP="00FC0345">
      <w:hyperlink r:id="rId19" w:history="1">
        <w:r w:rsidRPr="004B255D">
          <w:rPr>
            <w:rStyle w:val="Hyperlink"/>
          </w:rPr>
          <w:t>https://www.3dfiggins.com/Store/</w:t>
        </w:r>
      </w:hyperlink>
      <w:r>
        <w:t xml:space="preserve"> [8]</w:t>
      </w:r>
    </w:p>
    <w:p w14:paraId="3FF51FF2" w14:textId="77777777" w:rsidR="00FC0345" w:rsidRDefault="00FC0345" w:rsidP="00FC0345"/>
    <w:p w14:paraId="6A5699AB" w14:textId="2B51C7DA" w:rsidR="00FC0345" w:rsidRDefault="00FC0345" w:rsidP="00FC0345">
      <w:pPr>
        <w:pStyle w:val="Heading2"/>
      </w:pPr>
      <w:bookmarkStart w:id="9" w:name="_Toc185326317"/>
      <w:r>
        <w:t>Modelling</w:t>
      </w:r>
      <w:bookmarkEnd w:id="9"/>
    </w:p>
    <w:p w14:paraId="5781FB80" w14:textId="3F0D219D" w:rsidR="00FC0345" w:rsidRDefault="00FC0345" w:rsidP="00FC0345">
      <w:r>
        <w:t>I created a simple floor and wall, with a set of doors for the main setting, I also created a simple welding torch, which was textured through Substance Painter [9]</w:t>
      </w:r>
    </w:p>
    <w:p w14:paraId="1AACDB5D" w14:textId="00C2D79C" w:rsidR="00FC0345" w:rsidRDefault="00FC0345" w:rsidP="00FC0345">
      <w:r w:rsidRPr="00FC0345">
        <w:lastRenderedPageBreak/>
        <w:drawing>
          <wp:inline distT="0" distB="0" distL="0" distR="0" wp14:anchorId="76717883" wp14:editId="5D0BF9C4">
            <wp:extent cx="5731510" cy="3474720"/>
            <wp:effectExtent l="0" t="0" r="7620" b="0"/>
            <wp:docPr id="9389933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993300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8. </w:t>
      </w:r>
      <w:r>
        <w:t>Environment</w:t>
      </w:r>
    </w:p>
    <w:p w14:paraId="2EAA61A8" w14:textId="1C7D3A68" w:rsidR="008E1E73" w:rsidRDefault="008E1E73" w:rsidP="00FC0345">
      <w:r w:rsidRPr="008E1E73">
        <w:drawing>
          <wp:inline distT="0" distB="0" distL="0" distR="0" wp14:anchorId="715C4E8E" wp14:editId="49B8990B">
            <wp:extent cx="2591678" cy="5769480"/>
            <wp:effectExtent l="0" t="7620" r="0" b="0"/>
            <wp:docPr id="853197963" name="Picture 1" descr="A black and red cylinder with a blue square on to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197963" name="Picture 1" descr="A black and red cylinder with a blue square on top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97712" cy="5782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rPr>
          <w:b/>
          <w:bCs/>
        </w:rPr>
        <w:t xml:space="preserve">Fig. 9. </w:t>
      </w:r>
      <w:r>
        <w:t>Welder</w:t>
      </w:r>
    </w:p>
    <w:p w14:paraId="0B3667D9" w14:textId="77777777" w:rsidR="008E1E73" w:rsidRDefault="008E1E73">
      <w:r>
        <w:br w:type="page"/>
      </w:r>
    </w:p>
    <w:p w14:paraId="7EDA6C64" w14:textId="75AAE863" w:rsidR="00FC0345" w:rsidRDefault="008E1E73" w:rsidP="008E1E73">
      <w:pPr>
        <w:pStyle w:val="Heading1"/>
      </w:pPr>
      <w:bookmarkStart w:id="10" w:name="_Toc185326318"/>
      <w:r>
        <w:lastRenderedPageBreak/>
        <w:t>Links</w:t>
      </w:r>
      <w:bookmarkEnd w:id="10"/>
    </w:p>
    <w:p w14:paraId="3F497F56" w14:textId="54FA1DD4" w:rsidR="008E1E73" w:rsidRDefault="008E1E73" w:rsidP="008E1E73">
      <w:r>
        <w:t xml:space="preserve">Maya Files - </w:t>
      </w:r>
      <w:hyperlink r:id="rId22" w:history="1">
        <w:r w:rsidRPr="004B255D">
          <w:rPr>
            <w:rStyle w:val="Hyperlink"/>
          </w:rPr>
          <w:t>https://uowtsd-my.sharepoint.com/:f:/g/personal/2311038_student_uwtsd_ac_uk/EhF2zsuaUp1Ej_tKxTbt9GABIkN3ybQysV6VUjs-ozyUDw?e=w3iDSv</w:t>
        </w:r>
      </w:hyperlink>
    </w:p>
    <w:p w14:paraId="557D1A05" w14:textId="77777777" w:rsidR="008E1E73" w:rsidRDefault="008E1E73" w:rsidP="008E1E73"/>
    <w:p w14:paraId="435ABD26" w14:textId="77179EEA" w:rsidR="008E1E73" w:rsidRDefault="008E1E73" w:rsidP="008E1E73">
      <w:r>
        <w:t xml:space="preserve">Test Blast no Sparks - </w:t>
      </w:r>
      <w:hyperlink r:id="rId23" w:history="1">
        <w:r w:rsidRPr="004B255D">
          <w:rPr>
            <w:rStyle w:val="Hyperlink"/>
          </w:rPr>
          <w:t>https://www.youtube.com/watch?v=TdVh3C7ztw8</w:t>
        </w:r>
      </w:hyperlink>
    </w:p>
    <w:p w14:paraId="0DDD7395" w14:textId="2AC95AFF" w:rsidR="008E1E73" w:rsidRDefault="008E1E73" w:rsidP="008E1E73">
      <w:r>
        <w:t xml:space="preserve">Test Camera Track – </w:t>
      </w:r>
      <w:hyperlink r:id="rId24" w:history="1">
        <w:r w:rsidRPr="004B255D">
          <w:rPr>
            <w:rStyle w:val="Hyperlink"/>
          </w:rPr>
          <w:t>https://www.youtube.com/watch?v=SaTHCGmvMuU</w:t>
        </w:r>
      </w:hyperlink>
    </w:p>
    <w:p w14:paraId="6C5B97E6" w14:textId="25E8F330" w:rsidR="008E1E73" w:rsidRDefault="008E1E73" w:rsidP="008E1E73">
      <w:r>
        <w:t xml:space="preserve">Final Camera View - </w:t>
      </w:r>
      <w:hyperlink r:id="rId25" w:history="1">
        <w:r w:rsidRPr="004B255D">
          <w:rPr>
            <w:rStyle w:val="Hyperlink"/>
          </w:rPr>
          <w:t>https://www.youtube.com/watch?v=ayVD3N9WNEQ</w:t>
        </w:r>
      </w:hyperlink>
    </w:p>
    <w:p w14:paraId="2DBA1D0A" w14:textId="5DBB7CA5" w:rsidR="008E1E73" w:rsidRDefault="008E1E73" w:rsidP="008E1E73">
      <w:r>
        <w:t xml:space="preserve">Final Perspective - </w:t>
      </w:r>
      <w:hyperlink r:id="rId26" w:history="1">
        <w:r w:rsidRPr="004B255D">
          <w:rPr>
            <w:rStyle w:val="Hyperlink"/>
          </w:rPr>
          <w:t>https://www.youtube.com/watch?v=-9H79-3OQzA</w:t>
        </w:r>
      </w:hyperlink>
    </w:p>
    <w:p w14:paraId="700E4E7A" w14:textId="77777777" w:rsidR="008E1E73" w:rsidRDefault="008E1E73" w:rsidP="008E1E73"/>
    <w:p w14:paraId="379A57D0" w14:textId="33CDCAE0" w:rsidR="00E37A62" w:rsidRDefault="00E37A62">
      <w:r>
        <w:br w:type="page"/>
      </w:r>
    </w:p>
    <w:p w14:paraId="78ECBD67" w14:textId="5F70D781" w:rsidR="008E1E73" w:rsidRDefault="00E37A62" w:rsidP="00E37A62">
      <w:pPr>
        <w:pStyle w:val="Heading1"/>
      </w:pPr>
      <w:bookmarkStart w:id="11" w:name="_Toc185326319"/>
      <w:r>
        <w:lastRenderedPageBreak/>
        <w:t>Bibliography</w:t>
      </w:r>
      <w:bookmarkEnd w:id="11"/>
    </w:p>
    <w:p w14:paraId="6878ED58" w14:textId="3156B347" w:rsidR="00E37A62" w:rsidRDefault="00E37A62" w:rsidP="00E37A62">
      <w:r>
        <w:t xml:space="preserve">[1] </w:t>
      </w:r>
      <w:r>
        <w:t>Maya</w:t>
      </w:r>
      <w:r>
        <w:t xml:space="preserve">, </w:t>
      </w:r>
      <w:r>
        <w:t>2025.3</w:t>
      </w:r>
      <w:r>
        <w:t xml:space="preserve">, [Software], </w:t>
      </w:r>
      <w:proofErr w:type="spellStart"/>
      <w:r>
        <w:t>AutoDesk</w:t>
      </w:r>
      <w:proofErr w:type="spellEnd"/>
      <w:r>
        <w:t xml:space="preserve"> Inc</w:t>
      </w:r>
      <w:r>
        <w:t xml:space="preserve">, </w:t>
      </w:r>
      <w:r>
        <w:t>1998</w:t>
      </w:r>
      <w:r>
        <w:t>.</w:t>
      </w:r>
    </w:p>
    <w:p w14:paraId="52E97FB5" w14:textId="213272B7" w:rsidR="00221125" w:rsidRPr="00221125" w:rsidRDefault="00221125" w:rsidP="00221125">
      <w:r w:rsidRPr="00221125">
        <w:t>[2]</w:t>
      </w:r>
      <w:r>
        <w:t xml:space="preserve"> </w:t>
      </w:r>
      <w:r w:rsidRPr="00221125">
        <w:t>CLIMATE CHANGE MASS EXTINCTION, “Aliens 2 1986,” </w:t>
      </w:r>
      <w:r w:rsidRPr="00221125">
        <w:rPr>
          <w:i/>
          <w:iCs/>
        </w:rPr>
        <w:t>YouTube</w:t>
      </w:r>
      <w:r w:rsidRPr="00221125">
        <w:t>, Aug. 16, 2016. https://www.youtube.com/watch?v=d9gE91kqtLg (accessed Oct. 17, 2024).</w:t>
      </w:r>
    </w:p>
    <w:p w14:paraId="25B0D9A4" w14:textId="4AAE4778" w:rsidR="00221125" w:rsidRPr="00221125" w:rsidRDefault="00221125" w:rsidP="00221125">
      <w:r w:rsidRPr="00221125">
        <w:t>[3]</w:t>
      </w:r>
      <w:r>
        <w:t xml:space="preserve"> </w:t>
      </w:r>
      <w:r w:rsidRPr="00221125">
        <w:t>animation reference, “animation reference,” </w:t>
      </w:r>
      <w:r w:rsidRPr="00221125">
        <w:rPr>
          <w:i/>
          <w:iCs/>
        </w:rPr>
        <w:t>YouTube</w:t>
      </w:r>
      <w:r w:rsidRPr="00221125">
        <w:t>, Nov. 19, 2024. https://youtu.be/7XJhEH2y-wY (accessed Nov. 28, 2024).</w:t>
      </w:r>
    </w:p>
    <w:p w14:paraId="12E4CC36" w14:textId="4E385F1E" w:rsidR="00221125" w:rsidRPr="00221125" w:rsidRDefault="00221125" w:rsidP="00221125">
      <w:r w:rsidRPr="00221125">
        <w:t>[4]</w:t>
      </w:r>
      <w:r>
        <w:t xml:space="preserve"> </w:t>
      </w:r>
      <w:r w:rsidRPr="00221125">
        <w:t>M. Hermes, “How to FIX transparent textures after import in Maya,” </w:t>
      </w:r>
      <w:r w:rsidRPr="00221125">
        <w:rPr>
          <w:i/>
          <w:iCs/>
        </w:rPr>
        <w:t>YouTube</w:t>
      </w:r>
      <w:r w:rsidRPr="00221125">
        <w:t>. Oct. 30, 2019. Accessed: Nov. 17, 2024. [Online]. Available: https://www.youtube.com/watch?v=Cww93NoOEmg</w:t>
      </w:r>
    </w:p>
    <w:p w14:paraId="7FB7CA95" w14:textId="6E392454" w:rsidR="00221125" w:rsidRPr="00221125" w:rsidRDefault="00221125" w:rsidP="00221125">
      <w:r w:rsidRPr="00221125">
        <w:t>[5]</w:t>
      </w:r>
      <w:r>
        <w:t xml:space="preserve"> </w:t>
      </w:r>
      <w:r w:rsidRPr="00221125">
        <w:t>Interactive Media High Tech High School, “How to Make Sparks in Maya,” </w:t>
      </w:r>
      <w:r w:rsidRPr="00221125">
        <w:rPr>
          <w:i/>
          <w:iCs/>
        </w:rPr>
        <w:t>YouTube</w:t>
      </w:r>
      <w:r w:rsidRPr="00221125">
        <w:t>, Apr. 22, 2024. https://www.youtube.com/watch?v=r-Mkc7k6mFk (accessed Dec. 02, 2024).</w:t>
      </w:r>
    </w:p>
    <w:p w14:paraId="5F951221" w14:textId="537185E3" w:rsidR="00221125" w:rsidRPr="00221125" w:rsidRDefault="00221125" w:rsidP="00221125">
      <w:r w:rsidRPr="00221125">
        <w:t>[6]</w:t>
      </w:r>
      <w:r>
        <w:t xml:space="preserve"> </w:t>
      </w:r>
      <w:proofErr w:type="spellStart"/>
      <w:r w:rsidRPr="00221125">
        <w:t>mrGee</w:t>
      </w:r>
      <w:proofErr w:type="spellEnd"/>
      <w:r w:rsidRPr="00221125">
        <w:t xml:space="preserve">, “How to Render a </w:t>
      </w:r>
      <w:proofErr w:type="spellStart"/>
      <w:r w:rsidRPr="00221125">
        <w:t>Playblast</w:t>
      </w:r>
      <w:proofErr w:type="spellEnd"/>
      <w:r w:rsidRPr="00221125">
        <w:t xml:space="preserve"> without visible controllers,” </w:t>
      </w:r>
      <w:r w:rsidRPr="00221125">
        <w:rPr>
          <w:i/>
          <w:iCs/>
        </w:rPr>
        <w:t>YouTube</w:t>
      </w:r>
      <w:r w:rsidRPr="00221125">
        <w:t>, Sep. 02, 2021. https://www.youtube.com/watch?v=YxBLqlRjDKI (accessed Dec. 07, 2024).</w:t>
      </w:r>
    </w:p>
    <w:p w14:paraId="1EF4C25A" w14:textId="7F59EA03" w:rsidR="00221125" w:rsidRPr="00221125" w:rsidRDefault="00221125" w:rsidP="00221125">
      <w:r w:rsidRPr="00221125">
        <w:t>[7]</w:t>
      </w:r>
      <w:r>
        <w:t xml:space="preserve"> </w:t>
      </w:r>
      <w:r w:rsidRPr="00221125">
        <w:t>Blue M Animations, “Speed Up/Slow Down Your Animation in Maya with Time Warp in Less Than 20 Seconds! #shorts #maya,” </w:t>
      </w:r>
      <w:r w:rsidRPr="00221125">
        <w:rPr>
          <w:i/>
          <w:iCs/>
        </w:rPr>
        <w:t>YouTube</w:t>
      </w:r>
      <w:r w:rsidRPr="00221125">
        <w:t>, Feb. 09, 2024. https://www.youtube.com/watch?v=sBTiOskcXvw (accessed Jul. 08, 2024).</w:t>
      </w:r>
    </w:p>
    <w:p w14:paraId="17A41A12" w14:textId="6295B982" w:rsidR="00221125" w:rsidRPr="00221125" w:rsidRDefault="00221125" w:rsidP="00221125">
      <w:r w:rsidRPr="00221125">
        <w:t>[8]</w:t>
      </w:r>
      <w:r>
        <w:t xml:space="preserve"> </w:t>
      </w:r>
      <w:r w:rsidRPr="00221125">
        <w:t>K. Figgins, “Kiel Figgins - Animator - Store,” </w:t>
      </w:r>
      <w:r w:rsidRPr="00221125">
        <w:rPr>
          <w:i/>
          <w:iCs/>
        </w:rPr>
        <w:t>www.3dfiggins.com</w:t>
      </w:r>
      <w:r w:rsidRPr="00221125">
        <w:t>. https://www.3dfiggins.com/Store/ (accessed Oct. 13, 2024).</w:t>
      </w:r>
    </w:p>
    <w:p w14:paraId="7BA89F2F" w14:textId="6147F36D" w:rsidR="00221125" w:rsidRDefault="00221125" w:rsidP="00221125">
      <w:r>
        <w:t>[</w:t>
      </w:r>
      <w:r>
        <w:t>9</w:t>
      </w:r>
      <w:r>
        <w:t xml:space="preserve">] </w:t>
      </w:r>
      <w:r>
        <w:t>Substance Painter 3d</w:t>
      </w:r>
      <w:r>
        <w:t xml:space="preserve">, </w:t>
      </w:r>
      <w:r>
        <w:t>10.1.2: 4105</w:t>
      </w:r>
      <w:r>
        <w:t xml:space="preserve">, [Software], </w:t>
      </w:r>
      <w:r>
        <w:t>Adobe Inc</w:t>
      </w:r>
      <w:r>
        <w:t xml:space="preserve">, </w:t>
      </w:r>
      <w:r>
        <w:t>1982</w:t>
      </w:r>
      <w:r>
        <w:t>.</w:t>
      </w:r>
    </w:p>
    <w:p w14:paraId="2C84F239" w14:textId="77777777" w:rsidR="00221125" w:rsidRDefault="00221125" w:rsidP="00E37A62"/>
    <w:p w14:paraId="378CB988" w14:textId="77777777" w:rsidR="00E37A62" w:rsidRDefault="00E37A62" w:rsidP="00E37A62"/>
    <w:p w14:paraId="691F1516" w14:textId="77777777" w:rsidR="00E37A62" w:rsidRPr="00E37A62" w:rsidRDefault="00E37A62" w:rsidP="00E37A62"/>
    <w:sectPr w:rsidR="00E37A62" w:rsidRPr="00E37A62" w:rsidSect="007C564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643"/>
    <w:rsid w:val="00221125"/>
    <w:rsid w:val="00246279"/>
    <w:rsid w:val="002D07C9"/>
    <w:rsid w:val="002D6FF9"/>
    <w:rsid w:val="004F5320"/>
    <w:rsid w:val="00524EF8"/>
    <w:rsid w:val="00536788"/>
    <w:rsid w:val="007C5643"/>
    <w:rsid w:val="008E1E73"/>
    <w:rsid w:val="00CB2186"/>
    <w:rsid w:val="00DA3D28"/>
    <w:rsid w:val="00E37A62"/>
    <w:rsid w:val="00E810C0"/>
    <w:rsid w:val="00FC03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D8DF09"/>
  <w15:chartTrackingRefBased/>
  <w15:docId w15:val="{B747EB75-A948-4684-938F-3F64F0CB79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6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56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6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6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6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6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6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6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6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6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C56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6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6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6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6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6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6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6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6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6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6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6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6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6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6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6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6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6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64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C564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C5643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C564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C56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5643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4F532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532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959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3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25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82103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7121273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8876247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9123156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6991305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75659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5463199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2369728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798926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599621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6347698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7665350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8200052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080712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00620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2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2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5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48115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4837585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00127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1008724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341545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4915467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4241685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168361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5060865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935822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9939722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9306891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150490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1415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hyperlink" Target="https://www.youtube.com/watch?v=sBTiOskcXvw&amp;list=WL&amp;index=2" TargetMode="External"/><Relationship Id="rId26" Type="http://schemas.openxmlformats.org/officeDocument/2006/relationships/hyperlink" Target="https://www.youtube.com/watch?v=-9H79-3OQzA" TargetMode="Externa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image" Target="media/image1.png"/><Relationship Id="rId12" Type="http://schemas.openxmlformats.org/officeDocument/2006/relationships/hyperlink" Target="https://youtu.be/7XJhEH2y-wY" TargetMode="External"/><Relationship Id="rId17" Type="http://schemas.openxmlformats.org/officeDocument/2006/relationships/hyperlink" Target="https://www.youtube.com/watch?v=YxBLqlRjDKI&amp;list=WL&amp;index=3" TargetMode="External"/><Relationship Id="rId25" Type="http://schemas.openxmlformats.org/officeDocument/2006/relationships/hyperlink" Target="https://www.youtube.com/watch?v=ayVD3N9WNEQ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ube.com/watch?v=r-Mkc7k6mFk&amp;list=WL" TargetMode="Externa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d9gE91kqtLg&amp;t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www.youtube.com/watch?v=SaTHCGmvMuU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Cww93NoOEmg&amp;list=WL&amp;index=6" TargetMode="External"/><Relationship Id="rId23" Type="http://schemas.openxmlformats.org/officeDocument/2006/relationships/hyperlink" Target="https://www.youtube.com/watch?v=TdVh3C7ztw8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hyperlink" Target="https://www.3dfiggins.com/Stor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hyperlink" Target="https://uowtsd-my.sharepoint.com/:f:/g/personal/2311038_student_uwtsd_ac_uk/EhF2zsuaUp1Ej_tKxTbt9GABIkN3ybQysV6VUjs-ozyUDw?e=w3iDSv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41C822-8AF8-4B92-AF64-E35B06D9B1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10</Pages>
  <Words>542</Words>
  <Characters>3586</Characters>
  <Application>Microsoft Office Word</Application>
  <DocSecurity>0</DocSecurity>
  <Lines>112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Character Animation</dc:title>
  <dc:subject>Iain Martin</dc:subject>
  <dc:creator>2311038</dc:creator>
  <cp:keywords/>
  <dc:description/>
  <cp:lastModifiedBy>Iain Martin</cp:lastModifiedBy>
  <cp:revision>2</cp:revision>
  <dcterms:created xsi:type="dcterms:W3CDTF">2024-12-17T09:42:00Z</dcterms:created>
  <dcterms:modified xsi:type="dcterms:W3CDTF">2024-12-17T11:11:00Z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3d9ac5fa-7792-454b-9ffe-7ed9b892991e</vt:lpwstr>
  </property>
</Properties>
</file>