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3A2590" w14:textId="77777777" w:rsidR="008A0308" w:rsidRPr="00D77FF5" w:rsidRDefault="00D77FF5" w:rsidP="008A0308">
      <w:pPr>
        <w:rPr>
          <w:rFonts w:eastAsia="Times New Roman" w:cs="Times New Roman"/>
        </w:rPr>
      </w:pPr>
      <w:r w:rsidRPr="00D77FF5">
        <w:rPr>
          <w:rFonts w:eastAsia="Times New Roman" w:cs="Times New Roman"/>
        </w:rPr>
        <w:t>There are two types of finding you can use in a business a s</w:t>
      </w:r>
      <w:r w:rsidR="008A0308" w:rsidRPr="00D77FF5">
        <w:rPr>
          <w:rFonts w:eastAsia="Times New Roman" w:cs="Times New Roman"/>
        </w:rPr>
        <w:t>hort</w:t>
      </w:r>
      <w:r>
        <w:rPr>
          <w:rFonts w:eastAsia="Times New Roman" w:cs="Times New Roman"/>
        </w:rPr>
        <w:t>-t</w:t>
      </w:r>
      <w:r w:rsidR="008A0308" w:rsidRPr="00D77FF5">
        <w:rPr>
          <w:rFonts w:eastAsia="Times New Roman" w:cs="Times New Roman"/>
        </w:rPr>
        <w:t>erm</w:t>
      </w:r>
      <w:r w:rsidRPr="00D77FF5">
        <w:rPr>
          <w:rFonts w:eastAsia="Times New Roman" w:cs="Times New Roman"/>
        </w:rPr>
        <w:t xml:space="preserve"> loan and a long-term loan. A short-term loan or bursary is a one off payment hat you can use for the business. The two Short-term loans that would be best for my business idea would be the Beacon Bursary and a Go fund me page. This is because these are the best ways to get start up money for a new business because the money doesn’t have to be repaid. These are both short-term because you can only gain the once.     </w:t>
      </w:r>
    </w:p>
    <w:p w14:paraId="41BFC0CE" w14:textId="77777777" w:rsidR="008A0308" w:rsidRDefault="008A0308" w:rsidP="008A0308">
      <w:pPr>
        <w:rPr>
          <w:rFonts w:eastAsia="Times New Roman" w:cs="Times New Roman"/>
        </w:rPr>
      </w:pPr>
    </w:p>
    <w:p w14:paraId="2284A2EA" w14:textId="77777777" w:rsidR="00403062" w:rsidRDefault="00403062" w:rsidP="00403062">
      <w:r w:rsidRPr="00D77FF5">
        <w:t>Another t</w:t>
      </w:r>
      <w:r>
        <w:t>ype of loan you can get would be a long-t</w:t>
      </w:r>
      <w:r w:rsidRPr="00D77FF5">
        <w:t>erm</w:t>
      </w:r>
      <w:r>
        <w:t xml:space="preserve"> loan. These have to be repaid but over along period of time, which can often be arrange with the person offering the loan. The type of businesses that can offer you a loan include a bank as well as specialised companies that are set up to offer your business financial hep.</w:t>
      </w:r>
    </w:p>
    <w:p w14:paraId="25FF92F6" w14:textId="77777777" w:rsidR="001F1588" w:rsidRDefault="001F1588" w:rsidP="00403062"/>
    <w:p w14:paraId="58B5B8AA" w14:textId="61A4E8ED" w:rsidR="001F1588" w:rsidRDefault="001F1588" w:rsidP="00403062">
      <w:r>
        <w:t xml:space="preserve">I have ranked these businesses in the order I feel is the best to worst of the companies I have chosen.  </w:t>
      </w:r>
    </w:p>
    <w:p w14:paraId="0E88BEAB" w14:textId="77777777" w:rsidR="001F1588" w:rsidRDefault="001F1588" w:rsidP="00403062"/>
    <w:p w14:paraId="2F074F2F" w14:textId="1C53C46F" w:rsidR="001F1588" w:rsidRPr="00D77FF5" w:rsidRDefault="001F1588" w:rsidP="00403062">
      <w:r>
        <w:t xml:space="preserve">Number one. </w:t>
      </w:r>
      <w:proofErr w:type="gramStart"/>
      <w:r>
        <w:t xml:space="preserve">The Beacon </w:t>
      </w:r>
      <w:proofErr w:type="spellStart"/>
      <w:r>
        <w:t>Bursay</w:t>
      </w:r>
      <w:proofErr w:type="spellEnd"/>
      <w:r>
        <w:t>.</w:t>
      </w:r>
      <w:proofErr w:type="gramEnd"/>
      <w:r>
        <w:t xml:space="preserve"> This is my number one because it offers an amazing opportunity to not only win money but also get the name of your business out there. The winner gets £5000 second place gets £2000 and third gets £1000. </w:t>
      </w:r>
    </w:p>
    <w:p w14:paraId="2A09B8C0" w14:textId="77777777" w:rsidR="00B662E7" w:rsidRPr="00D77FF5" w:rsidRDefault="00B662E7" w:rsidP="008A0308">
      <w:pPr>
        <w:rPr>
          <w:rFonts w:eastAsia="Times New Roman" w:cs="Times New Roman"/>
        </w:rPr>
      </w:pPr>
    </w:p>
    <w:p w14:paraId="74548137" w14:textId="77777777" w:rsidR="008A0308" w:rsidRDefault="008A0308" w:rsidP="008A0308">
      <w:pPr>
        <w:rPr>
          <w:rFonts w:eastAsia="Times New Roman" w:cs="Times New Roman"/>
        </w:rPr>
      </w:pPr>
      <w:hyperlink r:id="rId5" w:history="1">
        <w:r w:rsidRPr="00D77FF5">
          <w:rPr>
            <w:rFonts w:eastAsia="Times New Roman" w:cs="Times New Roman"/>
            <w:color w:val="0000FF"/>
            <w:u w:val="single"/>
          </w:rPr>
          <w:t>http://www.beacon-enterprise.co.uk/centre-for-enterprise/beacon-bursary/</w:t>
        </w:r>
      </w:hyperlink>
    </w:p>
    <w:p w14:paraId="678AF0D2" w14:textId="77777777" w:rsidR="00EB74E9" w:rsidRDefault="00EB74E9" w:rsidP="008A0308">
      <w:pPr>
        <w:rPr>
          <w:rFonts w:eastAsia="Times New Roman" w:cs="Times New Roman"/>
        </w:rPr>
      </w:pPr>
    </w:p>
    <w:p w14:paraId="5845881F" w14:textId="7F0E400C" w:rsidR="00EB74E9" w:rsidRPr="008A0308" w:rsidRDefault="00EB74E9" w:rsidP="008A0308">
      <w:pPr>
        <w:rPr>
          <w:rFonts w:eastAsia="Times New Roman" w:cs="Times New Roman"/>
        </w:rPr>
      </w:pPr>
      <w:r>
        <w:rPr>
          <w:rFonts w:eastAsia="Times New Roman" w:cs="Times New Roman"/>
        </w:rPr>
        <w:t xml:space="preserve">Number two. Bank loan. </w:t>
      </w:r>
      <w:r w:rsidR="00EE2544">
        <w:rPr>
          <w:rFonts w:eastAsia="Times New Roman" w:cs="Times New Roman"/>
        </w:rPr>
        <w:t>I</w:t>
      </w:r>
      <w:r w:rsidR="001C1825">
        <w:rPr>
          <w:rFonts w:eastAsia="Times New Roman" w:cs="Times New Roman"/>
        </w:rPr>
        <w:t xml:space="preserve"> think this is the second best loan you can get because </w:t>
      </w:r>
      <w:r w:rsidR="00B662E7">
        <w:rPr>
          <w:rFonts w:eastAsia="Times New Roman" w:cs="Times New Roman"/>
        </w:rPr>
        <w:t>its trust worth and even though you have to pay the loan back you can arrange this with the bank.</w:t>
      </w:r>
      <w:r>
        <w:rPr>
          <w:rFonts w:eastAsia="Times New Roman" w:cs="Times New Roman"/>
        </w:rPr>
        <w:t xml:space="preserve"> </w:t>
      </w:r>
    </w:p>
    <w:p w14:paraId="68EE07C6" w14:textId="77777777" w:rsidR="008A0308" w:rsidRDefault="008A0308"/>
    <w:p w14:paraId="1A16F2E8" w14:textId="01F0FEF4" w:rsidR="00B662E7" w:rsidRDefault="00B662E7">
      <w:pPr>
        <w:rPr>
          <w:rFonts w:eastAsia="Times New Roman" w:cs="Times New Roman"/>
        </w:rPr>
      </w:pPr>
      <w:hyperlink r:id="rId6" w:history="1">
        <w:r w:rsidRPr="00D77FF5">
          <w:rPr>
            <w:rFonts w:eastAsia="Times New Roman" w:cs="Times New Roman"/>
            <w:color w:val="0000FF"/>
            <w:u w:val="single"/>
          </w:rPr>
          <w:t>https://www.nationwide.co.uk/about/media-centre-and-specialist-areas/media-centre/press-releases/archive/2018/11/22-business-banking</w:t>
        </w:r>
      </w:hyperlink>
    </w:p>
    <w:p w14:paraId="506EFA3F" w14:textId="77777777" w:rsidR="00B662E7" w:rsidRDefault="00B662E7">
      <w:pPr>
        <w:rPr>
          <w:rFonts w:eastAsia="Times New Roman" w:cs="Times New Roman"/>
        </w:rPr>
      </w:pPr>
    </w:p>
    <w:p w14:paraId="1571906A" w14:textId="4FF53D9A" w:rsidR="00B662E7" w:rsidRDefault="00B662E7">
      <w:pPr>
        <w:rPr>
          <w:rFonts w:eastAsia="Times New Roman" w:cs="Times New Roman"/>
        </w:rPr>
      </w:pPr>
      <w:r>
        <w:rPr>
          <w:rFonts w:eastAsia="Times New Roman" w:cs="Times New Roman"/>
        </w:rPr>
        <w:t xml:space="preserve">Number three. Go Fund Me. </w:t>
      </w:r>
      <w:r w:rsidR="00A575C6">
        <w:rPr>
          <w:rFonts w:eastAsia="Times New Roman" w:cs="Times New Roman"/>
        </w:rPr>
        <w:t>This is a useful fundraising tool as it not only allows people to put money into your business but also allows them to see the whole idea. This can be good and bad as if the idea isn’t protect</w:t>
      </w:r>
      <w:r w:rsidR="00EA2F97">
        <w:rPr>
          <w:rFonts w:eastAsia="Times New Roman" w:cs="Times New Roman"/>
        </w:rPr>
        <w:t xml:space="preserve">ed then this could cause a </w:t>
      </w:r>
      <w:proofErr w:type="gramStart"/>
      <w:r w:rsidR="00EA2F97">
        <w:rPr>
          <w:rFonts w:eastAsia="Times New Roman" w:cs="Times New Roman"/>
        </w:rPr>
        <w:t>copy-</w:t>
      </w:r>
      <w:r w:rsidR="00A575C6">
        <w:rPr>
          <w:rFonts w:eastAsia="Times New Roman" w:cs="Times New Roman"/>
        </w:rPr>
        <w:t>cat</w:t>
      </w:r>
      <w:proofErr w:type="gramEnd"/>
      <w:r w:rsidR="00A575C6">
        <w:rPr>
          <w:rFonts w:eastAsia="Times New Roman" w:cs="Times New Roman"/>
        </w:rPr>
        <w:t xml:space="preserve"> business. </w:t>
      </w:r>
      <w:r>
        <w:rPr>
          <w:rFonts w:eastAsia="Times New Roman" w:cs="Times New Roman"/>
        </w:rPr>
        <w:t xml:space="preserve"> </w:t>
      </w:r>
    </w:p>
    <w:p w14:paraId="40BDE7B6" w14:textId="77777777" w:rsidR="00B662E7" w:rsidRPr="00B662E7" w:rsidRDefault="00B662E7">
      <w:pPr>
        <w:rPr>
          <w:rFonts w:eastAsia="Times New Roman" w:cs="Times New Roman"/>
        </w:rPr>
      </w:pPr>
    </w:p>
    <w:p w14:paraId="0EAD2D3F" w14:textId="77777777" w:rsidR="008A0308" w:rsidRPr="008A0308" w:rsidRDefault="008A0308" w:rsidP="008A0308">
      <w:pPr>
        <w:rPr>
          <w:rFonts w:eastAsia="Times New Roman" w:cs="Times New Roman"/>
        </w:rPr>
      </w:pPr>
      <w:hyperlink r:id="rId7" w:history="1">
        <w:r w:rsidRPr="00D77FF5">
          <w:rPr>
            <w:rFonts w:eastAsia="Times New Roman" w:cs="Times New Roman"/>
            <w:color w:val="0000FF"/>
            <w:u w:val="single"/>
          </w:rPr>
          <w:t>https://uk.gofundme.com/</w:t>
        </w:r>
      </w:hyperlink>
    </w:p>
    <w:p w14:paraId="6E9677D4" w14:textId="77777777" w:rsidR="008A0308" w:rsidRDefault="008A0308"/>
    <w:p w14:paraId="2D476A52" w14:textId="45905A3E" w:rsidR="00E65DE0" w:rsidRPr="00D77FF5" w:rsidRDefault="00E65DE0">
      <w:r>
        <w:t xml:space="preserve">Number four. </w:t>
      </w:r>
      <w:proofErr w:type="gramStart"/>
      <w:r>
        <w:t>Other Business loans.</w:t>
      </w:r>
      <w:proofErr w:type="gramEnd"/>
      <w:r>
        <w:t xml:space="preserve"> These types of companies are set up to offer businesses money over a set time with high interest. Some of these companies are fair but others are not so as a business owner you need to be car</w:t>
      </w:r>
      <w:bookmarkStart w:id="0" w:name="_GoBack"/>
      <w:bookmarkEnd w:id="0"/>
      <w:r>
        <w:t xml:space="preserve">eful in which on you chose. </w:t>
      </w:r>
    </w:p>
    <w:p w14:paraId="1D7FF62E" w14:textId="77777777" w:rsidR="00D77FF5" w:rsidRPr="00D77FF5" w:rsidRDefault="00D77FF5"/>
    <w:p w14:paraId="5114076B" w14:textId="77777777" w:rsidR="00D77FF5" w:rsidRPr="00D77FF5" w:rsidRDefault="00D77FF5" w:rsidP="00D77FF5">
      <w:pPr>
        <w:rPr>
          <w:rFonts w:eastAsia="Times New Roman" w:cs="Times New Roman"/>
        </w:rPr>
      </w:pPr>
      <w:hyperlink r:id="rId8" w:history="1">
        <w:r w:rsidRPr="00D77FF5">
          <w:rPr>
            <w:rFonts w:eastAsia="Times New Roman" w:cs="Times New Roman"/>
            <w:color w:val="0000FF"/>
            <w:u w:val="single"/>
          </w:rPr>
          <w:t>https://money.thinkbusinessloans.com/</w:t>
        </w:r>
      </w:hyperlink>
    </w:p>
    <w:p w14:paraId="086D835E" w14:textId="77777777" w:rsidR="00D77FF5" w:rsidRDefault="00D77FF5"/>
    <w:p w14:paraId="6C556B69" w14:textId="77777777" w:rsidR="008A0308" w:rsidRDefault="008A0308"/>
    <w:p w14:paraId="2406992D" w14:textId="77777777" w:rsidR="008A0308" w:rsidRDefault="008A0308"/>
    <w:p w14:paraId="2C2F1AE8" w14:textId="77777777" w:rsidR="008A0308" w:rsidRDefault="008A0308"/>
    <w:sectPr w:rsidR="008A0308" w:rsidSect="00C51C7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08"/>
    <w:rsid w:val="0013636E"/>
    <w:rsid w:val="001C1825"/>
    <w:rsid w:val="001F1588"/>
    <w:rsid w:val="00403062"/>
    <w:rsid w:val="005F3B4D"/>
    <w:rsid w:val="008A0308"/>
    <w:rsid w:val="00A575C6"/>
    <w:rsid w:val="00B662E7"/>
    <w:rsid w:val="00C51C7E"/>
    <w:rsid w:val="00D77FF5"/>
    <w:rsid w:val="00E65DE0"/>
    <w:rsid w:val="00EA2F97"/>
    <w:rsid w:val="00EB74E9"/>
    <w:rsid w:val="00EE25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EE8A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030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03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0413">
      <w:bodyDiv w:val="1"/>
      <w:marLeft w:val="0"/>
      <w:marRight w:val="0"/>
      <w:marTop w:val="0"/>
      <w:marBottom w:val="0"/>
      <w:divBdr>
        <w:top w:val="none" w:sz="0" w:space="0" w:color="auto"/>
        <w:left w:val="none" w:sz="0" w:space="0" w:color="auto"/>
        <w:bottom w:val="none" w:sz="0" w:space="0" w:color="auto"/>
        <w:right w:val="none" w:sz="0" w:space="0" w:color="auto"/>
      </w:divBdr>
    </w:div>
    <w:div w:id="568153263">
      <w:bodyDiv w:val="1"/>
      <w:marLeft w:val="0"/>
      <w:marRight w:val="0"/>
      <w:marTop w:val="0"/>
      <w:marBottom w:val="0"/>
      <w:divBdr>
        <w:top w:val="none" w:sz="0" w:space="0" w:color="auto"/>
        <w:left w:val="none" w:sz="0" w:space="0" w:color="auto"/>
        <w:bottom w:val="none" w:sz="0" w:space="0" w:color="auto"/>
        <w:right w:val="none" w:sz="0" w:space="0" w:color="auto"/>
      </w:divBdr>
    </w:div>
    <w:div w:id="654340664">
      <w:bodyDiv w:val="1"/>
      <w:marLeft w:val="0"/>
      <w:marRight w:val="0"/>
      <w:marTop w:val="0"/>
      <w:marBottom w:val="0"/>
      <w:divBdr>
        <w:top w:val="none" w:sz="0" w:space="0" w:color="auto"/>
        <w:left w:val="none" w:sz="0" w:space="0" w:color="auto"/>
        <w:bottom w:val="none" w:sz="0" w:space="0" w:color="auto"/>
        <w:right w:val="none" w:sz="0" w:space="0" w:color="auto"/>
      </w:divBdr>
    </w:div>
    <w:div w:id="17987902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eacon-enterprise.co.uk/centre-for-enterprise/beacon-bursary/" TargetMode="External"/><Relationship Id="rId6" Type="http://schemas.openxmlformats.org/officeDocument/2006/relationships/hyperlink" Target="https://www.nationwide.co.uk/about/media-centre-and-specialist-areas/media-centre/press-releases/archive/2018/11/22-business-banking" TargetMode="External"/><Relationship Id="rId7" Type="http://schemas.openxmlformats.org/officeDocument/2006/relationships/hyperlink" Target="https://uk.gofundme.com/" TargetMode="External"/><Relationship Id="rId8" Type="http://schemas.openxmlformats.org/officeDocument/2006/relationships/hyperlink" Target="https://money.thinkbusinessloans.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370</Words>
  <Characters>2109</Characters>
  <Application>Microsoft Macintosh Word</Application>
  <DocSecurity>0</DocSecurity>
  <Lines>17</Lines>
  <Paragraphs>4</Paragraphs>
  <ScaleCrop>false</ScaleCrop>
  <Company>myob</Company>
  <LinksUpToDate>false</LinksUpToDate>
  <CharactersWithSpaces>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myob myob</dc:creator>
  <cp:keywords/>
  <dc:description/>
  <cp:lastModifiedBy>myob myob</cp:lastModifiedBy>
  <cp:revision>17</cp:revision>
  <dcterms:created xsi:type="dcterms:W3CDTF">2020-04-21T09:13:00Z</dcterms:created>
  <dcterms:modified xsi:type="dcterms:W3CDTF">2020-04-21T10:16:00Z</dcterms:modified>
</cp:coreProperties>
</file>