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numbering.xml" ContentType="application/vnd.openxmlformats-officedocument.wordprocessingml.numbering+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CB501FC" wp14:paraId="7360109B" wp14:textId="5AB8DACE">
      <w:pPr>
        <w:pStyle w:val="Heading1"/>
        <w:rPr>
          <w:b w:val="1"/>
          <w:bCs w:val="1"/>
          <w:color w:val="auto"/>
        </w:rPr>
      </w:pPr>
    </w:p>
    <w:p xmlns:wp14="http://schemas.microsoft.com/office/word/2010/wordml" w:rsidP="6CB501FC" wp14:paraId="34A09D30" wp14:textId="1B9B26B6">
      <w:pPr>
        <w:pStyle w:val="Normal"/>
      </w:pPr>
    </w:p>
    <w:p xmlns:wp14="http://schemas.microsoft.com/office/word/2010/wordml" w:rsidP="6CB501FC" wp14:paraId="010F0E67" wp14:textId="38B9A64A">
      <w:pPr>
        <w:pStyle w:val="Normal"/>
      </w:pPr>
    </w:p>
    <w:p xmlns:wp14="http://schemas.microsoft.com/office/word/2010/wordml" w:rsidP="6CB501FC" wp14:paraId="2F4D1DEC" wp14:textId="4B43594E">
      <w:pPr>
        <w:pStyle w:val="Normal"/>
      </w:pPr>
    </w:p>
    <w:p xmlns:wp14="http://schemas.microsoft.com/office/word/2010/wordml" w:rsidP="6CB501FC" wp14:paraId="1E566A6A" wp14:textId="3F14C39E">
      <w:pPr>
        <w:pStyle w:val="Normal"/>
        <w:spacing w:line="360" w:lineRule="auto"/>
        <w:jc w:val="center"/>
        <w:rPr>
          <w:rFonts w:ascii="Aptos" w:hAnsi="Aptos" w:eastAsia="Aptos" w:cs="Aptos"/>
          <w:b w:val="1"/>
          <w:bCs w:val="1"/>
          <w:noProof w:val="0"/>
          <w:sz w:val="40"/>
          <w:szCs w:val="40"/>
          <w:lang w:val="en-US"/>
        </w:rPr>
      </w:pPr>
      <w:r w:rsidRPr="6CB501FC" w:rsidR="6F46A094">
        <w:rPr>
          <w:rFonts w:ascii="Aptos" w:hAnsi="Aptos" w:eastAsia="Aptos" w:cs="Aptos"/>
          <w:b w:val="1"/>
          <w:bCs w:val="1"/>
          <w:noProof w:val="0"/>
          <w:sz w:val="40"/>
          <w:szCs w:val="40"/>
          <w:lang w:val="en-US"/>
        </w:rPr>
        <w:t>Encounters</w:t>
      </w:r>
      <w:r w:rsidRPr="6CB501FC" w:rsidR="6F46A094">
        <w:rPr>
          <w:rFonts w:ascii="Aptos" w:hAnsi="Aptos" w:eastAsia="Aptos" w:cs="Aptos"/>
          <w:b w:val="1"/>
          <w:bCs w:val="1"/>
          <w:noProof w:val="0"/>
          <w:sz w:val="40"/>
          <w:szCs w:val="40"/>
          <w:lang w:val="en-US"/>
        </w:rPr>
        <w:t xml:space="preserve"> with Trees: </w:t>
      </w:r>
    </w:p>
    <w:p xmlns:wp14="http://schemas.microsoft.com/office/word/2010/wordml" w:rsidP="6CB501FC" wp14:paraId="66F2B585" wp14:textId="6F92EEEA">
      <w:pPr>
        <w:pStyle w:val="Normal"/>
        <w:spacing w:line="360" w:lineRule="auto"/>
        <w:jc w:val="center"/>
        <w:rPr>
          <w:rFonts w:ascii="Aptos" w:hAnsi="Aptos" w:eastAsia="Aptos" w:cs="Aptos"/>
          <w:b w:val="1"/>
          <w:bCs w:val="1"/>
          <w:noProof w:val="0"/>
          <w:sz w:val="40"/>
          <w:szCs w:val="40"/>
          <w:lang w:val="en-US"/>
        </w:rPr>
      </w:pPr>
      <w:r w:rsidRPr="6CB501FC" w:rsidR="6F46A094">
        <w:rPr>
          <w:rFonts w:ascii="Aptos" w:hAnsi="Aptos" w:eastAsia="Aptos" w:cs="Aptos"/>
          <w:b w:val="1"/>
          <w:bCs w:val="1"/>
          <w:noProof w:val="0"/>
          <w:sz w:val="40"/>
          <w:szCs w:val="40"/>
          <w:lang w:val="en-US"/>
        </w:rPr>
        <w:t xml:space="preserve">A Study of Extraordinary Experiences in Nature  </w:t>
      </w:r>
    </w:p>
    <w:p xmlns:wp14="http://schemas.microsoft.com/office/word/2010/wordml" w:rsidP="6CB501FC" wp14:paraId="58FB4A58" wp14:textId="50A6E3D7">
      <w:pPr>
        <w:pStyle w:val="Normal"/>
        <w:spacing w:line="360" w:lineRule="auto"/>
        <w:jc w:val="center"/>
        <w:rPr>
          <w:rFonts w:ascii="Aptos" w:hAnsi="Aptos" w:eastAsia="Aptos" w:cs="Aptos"/>
          <w:noProof w:val="0"/>
          <w:sz w:val="40"/>
          <w:szCs w:val="40"/>
          <w:lang w:val="en-US"/>
        </w:rPr>
      </w:pPr>
    </w:p>
    <w:p xmlns:wp14="http://schemas.microsoft.com/office/word/2010/wordml" w:rsidP="6CB501FC" wp14:paraId="3A088F09" wp14:textId="73FB1A67">
      <w:pPr>
        <w:pStyle w:val="Normal"/>
        <w:spacing w:line="360" w:lineRule="auto"/>
        <w:jc w:val="center"/>
        <w:rPr>
          <w:rFonts w:ascii="Aptos" w:hAnsi="Aptos" w:eastAsia="Aptos" w:cs="Aptos"/>
          <w:noProof w:val="0"/>
          <w:sz w:val="32"/>
          <w:szCs w:val="32"/>
          <w:lang w:val="en-US"/>
        </w:rPr>
      </w:pPr>
      <w:r w:rsidRPr="6CB501FC" w:rsidR="6F46A094">
        <w:rPr>
          <w:rFonts w:ascii="Aptos" w:hAnsi="Aptos" w:eastAsia="Aptos" w:cs="Aptos"/>
          <w:noProof w:val="0"/>
          <w:sz w:val="32"/>
          <w:szCs w:val="32"/>
          <w:lang w:val="en-US"/>
        </w:rPr>
        <w:t xml:space="preserve">By </w:t>
      </w:r>
      <w:r w:rsidRPr="6CB501FC" w:rsidR="6F46A094">
        <w:rPr>
          <w:rFonts w:ascii="Aptos" w:hAnsi="Aptos" w:eastAsia="Aptos" w:cs="Aptos"/>
          <w:noProof w:val="0"/>
          <w:sz w:val="32"/>
          <w:szCs w:val="32"/>
          <w:lang w:val="en-US"/>
        </w:rPr>
        <w:t>Chelsea Brady</w:t>
      </w:r>
      <w:r w:rsidRPr="6CB501FC" w:rsidR="6F46A094">
        <w:rPr>
          <w:rFonts w:ascii="Aptos" w:hAnsi="Aptos" w:eastAsia="Aptos" w:cs="Aptos"/>
          <w:noProof w:val="0"/>
          <w:sz w:val="32"/>
          <w:szCs w:val="32"/>
          <w:lang w:val="en-US"/>
        </w:rPr>
        <w:t xml:space="preserve"> </w:t>
      </w:r>
    </w:p>
    <w:p xmlns:wp14="http://schemas.microsoft.com/office/word/2010/wordml" w:rsidP="6CB501FC" wp14:paraId="67EB651A" wp14:textId="1559475E">
      <w:pPr>
        <w:pStyle w:val="Normal"/>
        <w:spacing w:line="360" w:lineRule="auto"/>
        <w:jc w:val="center"/>
        <w:rPr>
          <w:rFonts w:ascii="Aptos" w:hAnsi="Aptos" w:eastAsia="Aptos" w:cs="Aptos"/>
          <w:noProof w:val="0"/>
          <w:sz w:val="24"/>
          <w:szCs w:val="24"/>
          <w:lang w:val="en-US"/>
        </w:rPr>
      </w:pPr>
    </w:p>
    <w:p xmlns:wp14="http://schemas.microsoft.com/office/word/2010/wordml" w:rsidP="6CB501FC" wp14:paraId="7CBE3094" wp14:textId="2DAD5F56">
      <w:pPr>
        <w:pStyle w:val="Normal"/>
        <w:spacing w:line="360" w:lineRule="auto"/>
        <w:jc w:val="center"/>
      </w:pPr>
      <w:r w:rsidRPr="6CB501FC" w:rsidR="6F46A094">
        <w:rPr>
          <w:rFonts w:ascii="Aptos" w:hAnsi="Aptos" w:eastAsia="Aptos" w:cs="Aptos"/>
          <w:noProof w:val="0"/>
          <w:sz w:val="24"/>
          <w:szCs w:val="24"/>
          <w:lang w:val="en-US"/>
        </w:rPr>
        <w:t xml:space="preserve">This dissertation is </w:t>
      </w:r>
      <w:r w:rsidRPr="6CB501FC" w:rsidR="6F46A094">
        <w:rPr>
          <w:rFonts w:ascii="Aptos" w:hAnsi="Aptos" w:eastAsia="Aptos" w:cs="Aptos"/>
          <w:noProof w:val="0"/>
          <w:sz w:val="24"/>
          <w:szCs w:val="24"/>
          <w:lang w:val="en-US"/>
        </w:rPr>
        <w:t>submitted</w:t>
      </w:r>
      <w:r w:rsidRPr="6CB501FC" w:rsidR="6F46A094">
        <w:rPr>
          <w:rFonts w:ascii="Aptos" w:hAnsi="Aptos" w:eastAsia="Aptos" w:cs="Aptos"/>
          <w:noProof w:val="0"/>
          <w:sz w:val="24"/>
          <w:szCs w:val="24"/>
          <w:lang w:val="en-US"/>
        </w:rPr>
        <w:t xml:space="preserve"> in partial fulfilment </w:t>
      </w:r>
    </w:p>
    <w:p xmlns:wp14="http://schemas.microsoft.com/office/word/2010/wordml" w:rsidP="6CB501FC" wp14:paraId="4A5C301A" wp14:textId="7BC573F8">
      <w:pPr>
        <w:pStyle w:val="Normal"/>
        <w:spacing w:line="360" w:lineRule="auto"/>
        <w:jc w:val="center"/>
      </w:pPr>
      <w:r w:rsidRPr="6CB501FC" w:rsidR="6F46A094">
        <w:rPr>
          <w:rFonts w:ascii="Aptos" w:hAnsi="Aptos" w:eastAsia="Aptos" w:cs="Aptos"/>
          <w:noProof w:val="0"/>
          <w:sz w:val="24"/>
          <w:szCs w:val="24"/>
          <w:lang w:val="en-US"/>
        </w:rPr>
        <w:t xml:space="preserve">of a Master of Arts in Ecology &amp; Spirituality </w:t>
      </w:r>
    </w:p>
    <w:p xmlns:wp14="http://schemas.microsoft.com/office/word/2010/wordml" w:rsidP="6CB501FC" wp14:paraId="2CBD2AFB" wp14:textId="242AFAB1">
      <w:pPr>
        <w:pStyle w:val="Normal"/>
        <w:spacing w:line="360" w:lineRule="auto"/>
        <w:jc w:val="center"/>
        <w:rPr>
          <w:rFonts w:ascii="Aptos" w:hAnsi="Aptos" w:eastAsia="Aptos" w:cs="Aptos"/>
          <w:noProof w:val="0"/>
          <w:sz w:val="24"/>
          <w:szCs w:val="24"/>
          <w:lang w:val="en-US"/>
        </w:rPr>
      </w:pPr>
    </w:p>
    <w:p xmlns:wp14="http://schemas.microsoft.com/office/word/2010/wordml" w:rsidP="6CB501FC" wp14:paraId="2FAD82A0" wp14:textId="2B440E74">
      <w:pPr>
        <w:pStyle w:val="Normal"/>
        <w:spacing w:line="360" w:lineRule="auto"/>
        <w:jc w:val="center"/>
      </w:pPr>
      <w:r w:rsidRPr="6CB501FC" w:rsidR="6F46A094">
        <w:rPr>
          <w:rFonts w:ascii="Aptos" w:hAnsi="Aptos" w:eastAsia="Aptos" w:cs="Aptos"/>
          <w:noProof w:val="0"/>
          <w:sz w:val="24"/>
          <w:szCs w:val="24"/>
          <w:lang w:val="en-US"/>
        </w:rPr>
        <w:t xml:space="preserve">University of Wales, Trinity St. David </w:t>
      </w:r>
    </w:p>
    <w:p xmlns:wp14="http://schemas.microsoft.com/office/word/2010/wordml" w:rsidP="6CB501FC" wp14:paraId="10F10B2D" wp14:textId="6DB0AAC5">
      <w:pPr>
        <w:pStyle w:val="Normal"/>
        <w:spacing w:line="360" w:lineRule="auto"/>
        <w:jc w:val="center"/>
      </w:pPr>
      <w:r w:rsidRPr="4A4DC21D" w:rsidR="33C7ADF3">
        <w:rPr>
          <w:rFonts w:ascii="Aptos" w:hAnsi="Aptos" w:eastAsia="Aptos" w:cs="Aptos"/>
          <w:noProof w:val="0"/>
          <w:sz w:val="24"/>
          <w:szCs w:val="24"/>
          <w:lang w:val="en-US"/>
        </w:rPr>
        <w:t xml:space="preserve"> 2025</w:t>
      </w:r>
    </w:p>
    <w:p xmlns:wp14="http://schemas.microsoft.com/office/word/2010/wordml" w:rsidP="6CB501FC" wp14:paraId="32770F64" wp14:textId="0C234083">
      <w:pPr>
        <w:pStyle w:val="Normal"/>
      </w:pPr>
    </w:p>
    <w:p xmlns:wp14="http://schemas.microsoft.com/office/word/2010/wordml" w:rsidP="6CB501FC" wp14:paraId="510503AC" wp14:textId="77FB55D2">
      <w:pPr>
        <w:pStyle w:val="Normal"/>
      </w:pPr>
    </w:p>
    <w:p xmlns:wp14="http://schemas.microsoft.com/office/word/2010/wordml" w:rsidP="6CB501FC" wp14:paraId="0EF30EE8" wp14:textId="413B0589">
      <w:pPr>
        <w:pStyle w:val="Normal"/>
      </w:pPr>
    </w:p>
    <w:p xmlns:wp14="http://schemas.microsoft.com/office/word/2010/wordml" w:rsidP="6CB501FC" wp14:paraId="429FD3D8" wp14:textId="342C496A">
      <w:pPr>
        <w:pStyle w:val="Normal"/>
      </w:pPr>
    </w:p>
    <w:p xmlns:wp14="http://schemas.microsoft.com/office/word/2010/wordml" w:rsidP="6CB501FC" wp14:paraId="45703358" wp14:textId="06DD9828">
      <w:pPr>
        <w:pStyle w:val="Normal"/>
      </w:pPr>
    </w:p>
    <w:p xmlns:wp14="http://schemas.microsoft.com/office/word/2010/wordml" w:rsidP="6CB501FC" wp14:paraId="66A831AC" wp14:textId="53580827">
      <w:pPr>
        <w:pStyle w:val="Normal"/>
      </w:pPr>
    </w:p>
    <w:p xmlns:wp14="http://schemas.microsoft.com/office/word/2010/wordml" w:rsidP="4A4DC21D" wp14:paraId="154C7B33" wp14:textId="0630B5FB">
      <w:pPr>
        <w:pStyle w:val="Normal"/>
        <w:spacing w:before="0" w:beforeAutospacing="off" w:after="90" w:afterAutospacing="off" w:line="360" w:lineRule="auto"/>
      </w:pPr>
    </w:p>
    <w:p xmlns:wp14="http://schemas.microsoft.com/office/word/2010/wordml" w:rsidP="6CB501FC" wp14:paraId="626DFAF1" wp14:textId="35661209">
      <w:pPr>
        <w:spacing w:before="0" w:beforeAutospacing="off" w:after="90" w:afterAutospacing="off" w:line="360" w:lineRule="auto"/>
        <w:jc w:val="center"/>
        <w:rPr>
          <w:rFonts w:ascii="Arial" w:hAnsi="Arial" w:eastAsia="Arial" w:cs="Arial"/>
          <w:b w:val="1"/>
          <w:bCs w:val="1"/>
          <w:i w:val="0"/>
          <w:iCs w:val="0"/>
          <w:caps w:val="0"/>
          <w:smallCaps w:val="0"/>
          <w:noProof w:val="0"/>
          <w:color w:val="000000" w:themeColor="text1" w:themeTint="FF" w:themeShade="FF"/>
          <w:sz w:val="18"/>
          <w:szCs w:val="18"/>
          <w:lang w:val="en-GB"/>
        </w:rPr>
      </w:pPr>
    </w:p>
    <w:p xmlns:wp14="http://schemas.microsoft.com/office/word/2010/wordml" w:rsidP="4A4DC21D" wp14:paraId="554C9166" wp14:textId="75A83953">
      <w:pPr>
        <w:spacing w:before="0" w:beforeAutospacing="off" w:after="90" w:afterAutospacing="off" w:line="360" w:lineRule="auto"/>
        <w:jc w:val="cente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A4DC21D" w:rsidR="6F35BAC2">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Master’s Degrees by Examination and Dissertation</w:t>
      </w:r>
    </w:p>
    <w:p xmlns:wp14="http://schemas.microsoft.com/office/word/2010/wordml" w:rsidP="4A4DC21D" wp14:paraId="2308AE1E" wp14:textId="74D4A399">
      <w:pPr>
        <w:spacing w:before="0" w:beforeAutospacing="off" w:after="90" w:afterAutospacing="off" w:line="360" w:lineRule="auto"/>
        <w:jc w:val="cente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A4DC21D" w:rsidR="6F35BAC2">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Declaration Form</w:t>
      </w:r>
    </w:p>
    <w:p xmlns:wp14="http://schemas.microsoft.com/office/word/2010/wordml" w:rsidP="4A4DC21D" wp14:paraId="4FB01E86" wp14:textId="64CA8E18">
      <w:pPr>
        <w:spacing w:before="0" w:beforeAutospacing="off" w:after="9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A4DC21D" w:rsidR="6F35BA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1. This work has not previously been accepted in substance for any degree and is not being concurrently </w:t>
      </w:r>
      <w:r w:rsidRPr="4A4DC21D" w:rsidR="6F35BA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submitted</w:t>
      </w:r>
      <w:r w:rsidRPr="4A4DC21D" w:rsidR="6F35BA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in candidature for any degree.</w:t>
      </w:r>
    </w:p>
    <w:p xmlns:wp14="http://schemas.microsoft.com/office/word/2010/wordml" w:rsidP="4A4DC21D" wp14:paraId="70BF4FC8" wp14:textId="4C989B26">
      <w:pPr>
        <w:spacing w:before="0" w:beforeAutospacing="off" w:after="9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A4DC21D" w:rsidR="6F35BA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Name..</w:t>
      </w:r>
      <w:r w:rsidRPr="4A4DC21D" w:rsidR="6F35BA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…….……Chelsea Brady</w:t>
      </w:r>
    </w:p>
    <w:p xmlns:wp14="http://schemas.microsoft.com/office/word/2010/wordml" w:rsidP="13425E90" wp14:paraId="7B10C95C" wp14:textId="5B9F0C9A">
      <w:pPr>
        <w:spacing w:before="0" w:beforeAutospacing="off" w:after="9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13425E90" w:rsidR="6F35BA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Date ……………September 2</w:t>
      </w:r>
      <w:r w:rsidRPr="13425E90" w:rsidR="4B7632A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6</w:t>
      </w:r>
      <w:r w:rsidRPr="13425E90" w:rsidR="6F35BA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2025</w:t>
      </w:r>
    </w:p>
    <w:p xmlns:wp14="http://schemas.microsoft.com/office/word/2010/wordml" w:rsidP="4A4DC21D" wp14:paraId="7DFD8AAA" wp14:textId="0EFE212E">
      <w:pPr>
        <w:spacing w:before="0" w:beforeAutospacing="off" w:after="9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p>
    <w:p xmlns:wp14="http://schemas.microsoft.com/office/word/2010/wordml" w:rsidP="4A4DC21D" wp14:paraId="43619C47" wp14:textId="49765D1D">
      <w:pPr>
        <w:spacing w:before="0" w:beforeAutospacing="off" w:after="9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A4DC21D" w:rsidR="6F35BA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2. This dissertation is being </w:t>
      </w:r>
      <w:r w:rsidRPr="4A4DC21D" w:rsidR="6F35BA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submitted</w:t>
      </w:r>
      <w:r w:rsidRPr="4A4DC21D" w:rsidR="6F35BA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in partial fulfilment of the requirements for the degree of </w:t>
      </w:r>
      <w:r w:rsidRPr="4A4DC21D" w:rsidR="4F9BF39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MA in Ecology &amp; </w:t>
      </w:r>
      <w:r w:rsidRPr="4A4DC21D" w:rsidR="4F9BF39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Spirtuality</w:t>
      </w:r>
    </w:p>
    <w:p xmlns:wp14="http://schemas.microsoft.com/office/word/2010/wordml" w:rsidP="4A4DC21D" wp14:paraId="47E9E5F3" wp14:textId="5056D230">
      <w:pPr>
        <w:spacing w:before="0" w:beforeAutospacing="off" w:after="9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A4DC21D" w:rsidR="6F35BA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Name… ……Chelsea Brady</w:t>
      </w:r>
    </w:p>
    <w:p xmlns:wp14="http://schemas.microsoft.com/office/word/2010/wordml" w:rsidP="13425E90" wp14:paraId="7FFE1BF2" wp14:textId="71EE28A6">
      <w:pPr>
        <w:pStyle w:val="Normal"/>
        <w:spacing w:before="0" w:beforeAutospacing="off" w:after="9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13425E90" w:rsidR="6F35BA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Date  …</w:t>
      </w:r>
      <w:r w:rsidRPr="13425E90" w:rsidR="6F35BA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September 2</w:t>
      </w:r>
      <w:r w:rsidRPr="13425E90" w:rsidR="3FFCA74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6</w:t>
      </w:r>
      <w:r w:rsidRPr="13425E90" w:rsidR="6F35BA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2025</w:t>
      </w:r>
    </w:p>
    <w:p xmlns:wp14="http://schemas.microsoft.com/office/word/2010/wordml" w:rsidP="4A4DC21D" wp14:paraId="076E522A" wp14:textId="56BDE69C">
      <w:pPr>
        <w:spacing w:before="0" w:beforeAutospacing="off" w:after="9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p>
    <w:p xmlns:wp14="http://schemas.microsoft.com/office/word/2010/wordml" w:rsidP="4A4DC21D" wp14:paraId="7D1BAB80" wp14:textId="6B6053CF">
      <w:pPr>
        <w:spacing w:before="0" w:beforeAutospacing="off" w:after="9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A4DC21D" w:rsidR="6F35BA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3. This dissertation is the result of my own independent work/investigation, except where otherwise </w:t>
      </w:r>
      <w:r w:rsidRPr="4A4DC21D" w:rsidR="6F35BA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stated</w:t>
      </w:r>
      <w:r w:rsidRPr="4A4DC21D" w:rsidR="6F35BA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p>
    <w:p xmlns:wp14="http://schemas.microsoft.com/office/word/2010/wordml" w:rsidP="4A4DC21D" wp14:paraId="386C869C" wp14:textId="6D5BEE8A">
      <w:pPr>
        <w:spacing w:before="0" w:beforeAutospacing="off" w:after="9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A4DC21D" w:rsidR="6F35BA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Other sources are acknowledged by footnotes giving explicit references. </w:t>
      </w:r>
    </w:p>
    <w:p xmlns:wp14="http://schemas.microsoft.com/office/word/2010/wordml" w:rsidP="4A4DC21D" wp14:paraId="6E6B8075" wp14:textId="2BFF9C87">
      <w:pPr>
        <w:spacing w:before="0" w:beforeAutospacing="off" w:after="9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A4DC21D" w:rsidR="6F35BA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A bibliography is appended.</w:t>
      </w:r>
    </w:p>
    <w:p xmlns:wp14="http://schemas.microsoft.com/office/word/2010/wordml" w:rsidP="4A4DC21D" wp14:paraId="6F16DDCB" wp14:textId="5DBC6D1C">
      <w:pPr>
        <w:spacing w:before="0" w:beforeAutospacing="off" w:after="9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A4DC21D" w:rsidR="6F35BA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Name……………Chelsea Brady</w:t>
      </w:r>
    </w:p>
    <w:p xmlns:wp14="http://schemas.microsoft.com/office/word/2010/wordml" w:rsidP="13425E90" wp14:paraId="564D45E0" wp14:textId="547AC6BA">
      <w:pPr>
        <w:pStyle w:val="Normal"/>
        <w:spacing w:before="0" w:beforeAutospacing="off" w:after="9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13425E90" w:rsidR="6F35BA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Date:  ………… September 2</w:t>
      </w:r>
      <w:r w:rsidRPr="13425E90" w:rsidR="4F4CCB3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6</w:t>
      </w:r>
      <w:r w:rsidRPr="13425E90" w:rsidR="6F35BA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2025</w:t>
      </w:r>
    </w:p>
    <w:p xmlns:wp14="http://schemas.microsoft.com/office/word/2010/wordml" w:rsidP="4A4DC21D" wp14:paraId="5121D15C" wp14:textId="5254B275">
      <w:pPr>
        <w:spacing w:before="0" w:beforeAutospacing="off" w:after="9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A4DC21D" w:rsidR="6F35BA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w:t>
      </w:r>
    </w:p>
    <w:p xmlns:wp14="http://schemas.microsoft.com/office/word/2010/wordml" w:rsidP="4A4DC21D" wp14:paraId="596FB3E9" wp14:textId="43505FE9">
      <w:pPr>
        <w:spacing w:before="0" w:beforeAutospacing="off" w:after="9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A4DC21D" w:rsidR="6F35BA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4. I hereby give consent for my dissertation, if accepted, to be available for photocopying, inter- library loan, and for deposit in the University’s digital repository </w:t>
      </w:r>
    </w:p>
    <w:p xmlns:wp14="http://schemas.microsoft.com/office/word/2010/wordml" w:rsidP="4A4DC21D" wp14:paraId="6E20EF55" wp14:textId="3DC2010F">
      <w:pPr>
        <w:spacing w:before="0" w:beforeAutospacing="off" w:after="9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A4DC21D" w:rsidR="6F35BA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Name………………Chelsea Brady</w:t>
      </w:r>
    </w:p>
    <w:p xmlns:wp14="http://schemas.microsoft.com/office/word/2010/wordml" w:rsidP="13425E90" wp14:paraId="10B895C1" wp14:textId="10A586E0">
      <w:pPr>
        <w:pStyle w:val="Normal"/>
        <w:spacing w:before="0" w:beforeAutospacing="off" w:after="9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13425E90" w:rsidR="6F35BA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Date……………… September 2</w:t>
      </w:r>
      <w:r w:rsidRPr="13425E90" w:rsidR="5233FBE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6</w:t>
      </w:r>
      <w:r w:rsidRPr="13425E90" w:rsidR="6F35BA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2025</w:t>
      </w:r>
    </w:p>
    <w:p xmlns:wp14="http://schemas.microsoft.com/office/word/2010/wordml" w:rsidP="4A4DC21D" wp14:paraId="18D1E1DF" wp14:textId="6AE89D67">
      <w:pPr>
        <w:spacing w:before="0" w:beforeAutospacing="off" w:after="9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p>
    <w:p xmlns:wp14="http://schemas.microsoft.com/office/word/2010/wordml" w:rsidP="4A4DC21D" wp14:paraId="76AFE75B" wp14:textId="0D7A1BEB">
      <w:pPr>
        <w:spacing w:before="0" w:beforeAutospacing="off" w:after="9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A4DC21D" w:rsidR="6F35BAC2">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0"/>
          <w:szCs w:val="20"/>
          <w:lang w:val="en-GB"/>
        </w:rPr>
        <w:t>Supervisor’s Declaration</w:t>
      </w:r>
      <w:r w:rsidRPr="4A4DC21D" w:rsidR="6F35BA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p>
    <w:p xmlns:wp14="http://schemas.microsoft.com/office/word/2010/wordml" w:rsidP="4A4DC21D" wp14:paraId="4C12F47D" wp14:textId="7A4C95FD">
      <w:pPr>
        <w:spacing w:before="0" w:beforeAutospacing="off" w:after="9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A4DC21D" w:rsidR="6F35BA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I am satisfied that this work is the result of the student’s own efforts.</w:t>
      </w:r>
    </w:p>
    <w:p xmlns:wp14="http://schemas.microsoft.com/office/word/2010/wordml" w:rsidP="4A4DC21D" wp14:paraId="33EA94C1" wp14:textId="34007320">
      <w:pPr>
        <w:spacing w:before="0" w:beforeAutospacing="off" w:after="9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4A4DC21D" w:rsidR="6F35BA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Signed:  …………………………………………………………………………...</w:t>
      </w:r>
    </w:p>
    <w:p xmlns:wp14="http://schemas.microsoft.com/office/word/2010/wordml" w:rsidP="77BFF259" wp14:paraId="259ACA20" wp14:textId="0E410BA6">
      <w:pPr>
        <w:spacing w:before="0" w:beforeAutospacing="off" w:after="90" w:afterAutospacing="off" w:line="360" w:lineRule="auto"/>
        <w:jc w:val="both"/>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pPr>
      <w:r w:rsidRPr="77BFF259" w:rsidR="6F35BA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t>Date: ………………………………………………………………………</w:t>
      </w:r>
      <w:r w:rsidRPr="77BFF259" w:rsidR="6F35BA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t>…..</w:t>
      </w:r>
    </w:p>
    <w:p xmlns:wp14="http://schemas.microsoft.com/office/word/2010/wordml" w:rsidP="6CB501FC" wp14:paraId="0FCB04EB" wp14:textId="74B50578">
      <w:pPr>
        <w:pStyle w:val="Normal"/>
      </w:pPr>
    </w:p>
    <w:p xmlns:wp14="http://schemas.microsoft.com/office/word/2010/wordml" w:rsidP="4A4DC21D" wp14:paraId="60E67B19" wp14:textId="1EA74509">
      <w:pPr>
        <w:pStyle w:val="Normal"/>
      </w:pPr>
    </w:p>
    <w:p xmlns:wp14="http://schemas.microsoft.com/office/word/2010/wordml" w:rsidP="4A4DC21D" wp14:paraId="3E399BA9" wp14:textId="6A9D9A9D">
      <w:pPr>
        <w:pStyle w:val="Heading2"/>
        <w:rPr>
          <w:b w:val="1"/>
          <w:bCs w:val="1"/>
          <w:color w:val="auto"/>
        </w:rPr>
      </w:pPr>
      <w:r w:rsidRPr="4A4DC21D" w:rsidR="1DB92C53">
        <w:rPr>
          <w:b w:val="1"/>
          <w:bCs w:val="1"/>
          <w:color w:val="auto"/>
        </w:rPr>
        <w:t>Table of Contents</w:t>
      </w:r>
    </w:p>
    <w:p xmlns:wp14="http://schemas.microsoft.com/office/word/2010/wordml" w:rsidP="4A4DC21D" wp14:paraId="2AF56A3E" wp14:textId="3D205F59">
      <w:pPr>
        <w:pStyle w:val="Normal"/>
        <w:suppressLineNumbers w:val="0"/>
        <w:bidi w:val="0"/>
        <w:spacing w:before="60" w:beforeAutospacing="off" w:after="0" w:afterAutospacing="off"/>
        <w:jc w:val="left"/>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r w:rsidRPr="4A4DC21D" w:rsidR="7C7982EB">
        <w:rPr>
          <w:rFonts w:ascii="Aptos" w:hAnsi="Aptos" w:eastAsia="Aptos" w:cs="Aptos" w:asciiTheme="minorAscii" w:hAnsiTheme="minorAscii" w:eastAsiaTheme="minorAscii" w:cstheme="minorAscii"/>
          <w:b w:val="1"/>
          <w:bCs w:val="1"/>
          <w:i w:val="0"/>
          <w:iCs w:val="0"/>
          <w:strike w:val="0"/>
          <w:dstrike w:val="0"/>
          <w:noProof w:val="0"/>
          <w:sz w:val="24"/>
          <w:szCs w:val="24"/>
          <w:lang w:val="en-US"/>
        </w:rPr>
        <w:t>Acknowledgements</w:t>
      </w:r>
      <w:r w:rsidRPr="4A4DC21D" w:rsidR="7C7982EB">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4A4DC21D" w:rsidR="1F0F79D0">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4</w:t>
      </w:r>
    </w:p>
    <w:p xmlns:wp14="http://schemas.microsoft.com/office/word/2010/wordml" w:rsidP="4A4DC21D" wp14:paraId="2C85345C" wp14:textId="7F48AF85">
      <w:pPr>
        <w:pStyle w:val="Normal"/>
        <w:suppressLineNumbers w:val="0"/>
        <w:bidi w:val="0"/>
        <w:spacing w:before="60" w:beforeAutospacing="off" w:after="0" w:afterAutospacing="off"/>
        <w:jc w:val="left"/>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r w:rsidRPr="4A4DC21D" w:rsidR="7C7982EB">
        <w:rPr>
          <w:rFonts w:ascii="Aptos" w:hAnsi="Aptos" w:eastAsia="Aptos" w:cs="Aptos" w:asciiTheme="minorAscii" w:hAnsiTheme="minorAscii" w:eastAsiaTheme="minorAscii" w:cstheme="minorAscii"/>
          <w:b w:val="1"/>
          <w:bCs w:val="1"/>
          <w:i w:val="0"/>
          <w:iCs w:val="0"/>
          <w:strike w:val="0"/>
          <w:dstrike w:val="0"/>
          <w:noProof w:val="0"/>
          <w:sz w:val="24"/>
          <w:szCs w:val="24"/>
          <w:lang w:val="en-US"/>
        </w:rPr>
        <w:t xml:space="preserve">Abstract </w:t>
      </w:r>
      <w:r w:rsidRPr="4A4DC21D" w:rsidR="7C7982EB">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4A4DC21D" w:rsidR="0B474629">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5</w:t>
      </w:r>
    </w:p>
    <w:p xmlns:wp14="http://schemas.microsoft.com/office/word/2010/wordml" w:rsidP="4A4DC21D" wp14:paraId="5706F97E" wp14:textId="6CAD6FC0">
      <w:pPr>
        <w:pStyle w:val="Normal"/>
        <w:spacing w:before="60" w:beforeAutospacing="off" w:after="0" w:afterAutospacing="off"/>
        <w:jc w:val="left"/>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r w:rsidRPr="4A4DC21D" w:rsidR="1F9ECECA">
        <w:rPr>
          <w:rFonts w:ascii="Aptos" w:hAnsi="Aptos" w:eastAsia="Aptos" w:cs="Aptos" w:asciiTheme="minorAscii" w:hAnsiTheme="minorAscii" w:eastAsiaTheme="minorAscii" w:cstheme="minorAscii"/>
          <w:b w:val="1"/>
          <w:bCs w:val="1"/>
          <w:i w:val="0"/>
          <w:iCs w:val="0"/>
          <w:strike w:val="0"/>
          <w:dstrike w:val="0"/>
          <w:noProof w:val="0"/>
          <w:sz w:val="24"/>
          <w:szCs w:val="24"/>
          <w:lang w:val="en-US"/>
        </w:rPr>
        <w:t>Introductio</w:t>
      </w:r>
      <w:r w:rsidRPr="4A4DC21D" w:rsidR="10528C9A">
        <w:rPr>
          <w:rFonts w:ascii="Aptos" w:hAnsi="Aptos" w:eastAsia="Aptos" w:cs="Aptos" w:asciiTheme="minorAscii" w:hAnsiTheme="minorAscii" w:eastAsiaTheme="minorAscii" w:cstheme="minorAscii"/>
          <w:b w:val="1"/>
          <w:bCs w:val="1"/>
          <w:i w:val="0"/>
          <w:iCs w:val="0"/>
          <w:strike w:val="0"/>
          <w:dstrike w:val="0"/>
          <w:noProof w:val="0"/>
          <w:sz w:val="24"/>
          <w:szCs w:val="24"/>
          <w:lang w:val="en-US"/>
        </w:rPr>
        <w:t xml:space="preserve">n </w:t>
      </w:r>
      <w:r w:rsidRPr="4A4DC21D" w:rsidR="10528C9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4A4DC21D" w:rsidR="10528C9A">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6</w:t>
      </w:r>
    </w:p>
    <w:p xmlns:wp14="http://schemas.microsoft.com/office/word/2010/wordml" w:rsidP="77BFF259" wp14:paraId="7387A86F" wp14:textId="321ED137">
      <w:pPr>
        <w:pStyle w:val="Normal"/>
        <w:spacing w:before="60" w:beforeAutospacing="off" w:after="0" w:afterAutospacing="off"/>
        <w:ind w:left="360" w:right="0"/>
        <w:jc w:val="left"/>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r w:rsidRPr="77BFF259" w:rsidR="1F9ECEC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Reflexivity &amp; Academic Rational</w:t>
      </w:r>
      <w:r w:rsidRPr="77BFF259" w:rsidR="62E1385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77BFF259" w:rsidR="77A4D9B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w:t>
      </w:r>
      <w:r w:rsidRPr="77BFF259" w:rsidR="62E1385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77BFF259" w:rsidR="64B6B63D">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8</w:t>
      </w:r>
    </w:p>
    <w:p xmlns:wp14="http://schemas.microsoft.com/office/word/2010/wordml" w:rsidP="4A4DC21D" wp14:paraId="5FC9B56D" wp14:textId="32D1CB8E">
      <w:pPr>
        <w:pStyle w:val="Normal"/>
        <w:spacing w:before="60" w:beforeAutospacing="off" w:after="0" w:afterAutospacing="off"/>
        <w:jc w:val="left"/>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4A4DC21D" w:rsidR="1F9ECECA">
        <w:rPr>
          <w:rFonts w:ascii="Aptos" w:hAnsi="Aptos" w:eastAsia="Aptos" w:cs="Aptos" w:asciiTheme="minorAscii" w:hAnsiTheme="minorAscii" w:eastAsiaTheme="minorAscii" w:cstheme="minorAscii"/>
          <w:b w:val="1"/>
          <w:bCs w:val="1"/>
          <w:i w:val="0"/>
          <w:iCs w:val="0"/>
          <w:strike w:val="0"/>
          <w:dstrike w:val="0"/>
          <w:noProof w:val="0"/>
          <w:sz w:val="24"/>
          <w:szCs w:val="24"/>
          <w:lang w:val="en-US"/>
        </w:rPr>
        <w:t>Literature Review</w:t>
      </w:r>
      <w:r w:rsidRPr="4A4DC21D" w:rsidR="1793535A">
        <w:rPr>
          <w:rFonts w:ascii="Aptos" w:hAnsi="Aptos" w:eastAsia="Aptos" w:cs="Aptos" w:asciiTheme="minorAscii" w:hAnsiTheme="minorAscii" w:eastAsiaTheme="minorAscii" w:cstheme="minorAscii"/>
          <w:b w:val="1"/>
          <w:bCs w:val="1"/>
          <w:i w:val="0"/>
          <w:iCs w:val="0"/>
          <w:strike w:val="0"/>
          <w:dstrike w:val="0"/>
          <w:noProof w:val="0"/>
          <w:sz w:val="24"/>
          <w:szCs w:val="24"/>
          <w:lang w:val="en-US"/>
        </w:rPr>
        <w:t xml:space="preserve"> </w:t>
      </w:r>
      <w:r w:rsidRPr="4A4DC21D" w:rsidR="1793535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w:t>
      </w:r>
      <w:r w:rsidRPr="4A4DC21D" w:rsidR="32D4611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w:t>
      </w:r>
      <w:r w:rsidRPr="4A4DC21D" w:rsidR="1793535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w:t>
      </w:r>
      <w:r w:rsidRPr="4A4DC21D" w:rsidR="1793535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4A4DC21D" w:rsidR="0D7051C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10</w:t>
      </w:r>
    </w:p>
    <w:p xmlns:wp14="http://schemas.microsoft.com/office/word/2010/wordml" w:rsidP="77BFF259" wp14:paraId="769646E6" wp14:textId="4A58CE6C">
      <w:pPr>
        <w:pStyle w:val="Normal"/>
        <w:suppressLineNumbers w:val="0"/>
        <w:bidi w:val="0"/>
        <w:spacing w:before="60" w:beforeAutospacing="off" w:after="0" w:afterAutospacing="off" w:line="279" w:lineRule="auto"/>
        <w:ind w:left="360" w:right="0"/>
        <w:jc w:val="left"/>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r w:rsidRPr="77BFF259" w:rsidR="1F9ECEC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Plant Intelligence</w:t>
      </w:r>
      <w:r w:rsidRPr="77BFF259" w:rsidR="45ED85B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77BFF259" w:rsidR="0832009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w:t>
      </w:r>
      <w:r w:rsidRPr="77BFF259" w:rsidR="45ED85B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77BFF259" w:rsidR="7B752259">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1</w:t>
      </w:r>
      <w:r w:rsidRPr="77BFF259" w:rsidR="07CFA161">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1</w:t>
      </w:r>
    </w:p>
    <w:p xmlns:wp14="http://schemas.microsoft.com/office/word/2010/wordml" w:rsidP="77BFF259" wp14:paraId="5B00EA6D" wp14:textId="20575CE0">
      <w:pPr>
        <w:spacing w:before="60" w:beforeAutospacing="off" w:after="0" w:afterAutospacing="off"/>
        <w:ind w:left="360" w:right="0"/>
        <w:jc w:val="left"/>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77BFF259" w:rsidR="1F9ECEC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Trees in Popular Culture</w:t>
      </w:r>
      <w:r w:rsidRPr="77BFF259" w:rsidR="70BBFAE1">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77BFF259" w:rsidR="00CB4C34">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w:t>
      </w:r>
      <w:r w:rsidRPr="77BFF259" w:rsidR="0AD6EDF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w:t>
      </w:r>
      <w:r w:rsidRPr="77BFF259" w:rsidR="00CB4C34">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w:t>
      </w:r>
      <w:r w:rsidRPr="77BFF259" w:rsidR="33A09F0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77BFF259" w:rsidR="00CB4C34">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1</w:t>
      </w:r>
      <w:r w:rsidRPr="77BFF259" w:rsidR="66AF31D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6</w:t>
      </w:r>
    </w:p>
    <w:p xmlns:wp14="http://schemas.microsoft.com/office/word/2010/wordml" w:rsidP="77BFF259" wp14:paraId="4D75E6EA" wp14:textId="37E4F388">
      <w:pPr>
        <w:pStyle w:val="Normal"/>
        <w:suppressLineNumbers w:val="0"/>
        <w:bidi w:val="0"/>
        <w:spacing w:before="60" w:beforeAutospacing="off" w:after="0" w:afterAutospacing="off" w:line="279" w:lineRule="auto"/>
        <w:ind w:left="360" w:right="0"/>
        <w:jc w:val="left"/>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r w:rsidRPr="77BFF259" w:rsidR="1F9ECEC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Extraordinary Experiences &amp; Encounters</w:t>
      </w:r>
      <w:r w:rsidRPr="77BFF259" w:rsidR="5B9CCD8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with </w:t>
      </w:r>
      <w:r w:rsidRPr="77BFF259" w:rsidR="1F9ECEC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Trees</w:t>
      </w:r>
      <w:r w:rsidRPr="77BFF259" w:rsidR="52874C2F">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77BFF259" w:rsidR="2E9869A3">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w:t>
      </w:r>
      <w:r w:rsidRPr="77BFF259" w:rsidR="0E8245D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w:t>
      </w:r>
      <w:r w:rsidRPr="77BFF259" w:rsidR="3A2D2036">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w:t>
      </w:r>
      <w:r w:rsidRPr="77BFF259" w:rsidR="0E8245D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w:t>
      </w:r>
      <w:r w:rsidRPr="77BFF259" w:rsidR="0E8245D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w:t>
      </w:r>
      <w:r w:rsidRPr="77BFF259" w:rsidR="53D183A9">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w:t>
      </w:r>
      <w:r w:rsidRPr="77BFF259" w:rsidR="0E8245D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1</w:t>
      </w:r>
      <w:r w:rsidRPr="77BFF259" w:rsidR="1B3F0A41">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9</w:t>
      </w:r>
    </w:p>
    <w:p xmlns:wp14="http://schemas.microsoft.com/office/word/2010/wordml" w:rsidP="77BFF259" wp14:paraId="38ADD2CF" wp14:textId="1D2EE82A">
      <w:pPr>
        <w:pStyle w:val="Normal"/>
        <w:spacing w:before="60" w:beforeAutospacing="off" w:after="0" w:afterAutospacing="off"/>
        <w:ind w:left="360" w:right="0"/>
        <w:jc w:val="left"/>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r w:rsidRPr="77BFF259" w:rsidR="1F9ECEC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Defining Encounter</w:t>
      </w:r>
      <w:r w:rsidRPr="77BFF259" w:rsidR="17AC2DB6">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77BFF259" w:rsidR="3B2EA833">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w:t>
      </w:r>
      <w:r w:rsidRPr="77BFF259" w:rsidR="64401EF7">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w:t>
      </w:r>
      <w:r w:rsidRPr="77BFF259" w:rsidR="2045478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77BFF259" w:rsidR="3EC9E26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2</w:t>
      </w:r>
      <w:r w:rsidRPr="77BFF259" w:rsidR="21DCF36D">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6</w:t>
      </w:r>
    </w:p>
    <w:p xmlns:wp14="http://schemas.microsoft.com/office/word/2010/wordml" w:rsidP="77BFF259" wp14:paraId="0DCB3512" wp14:textId="4489DDFB">
      <w:pPr>
        <w:pStyle w:val="Normal"/>
        <w:spacing w:before="60" w:beforeAutospacing="off" w:after="0" w:afterAutospacing="off"/>
        <w:ind w:left="360" w:right="0"/>
        <w:jc w:val="left"/>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r w:rsidRPr="77BFF259" w:rsidR="1F9ECEC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Summary of Literature Review</w:t>
      </w:r>
      <w:r w:rsidRPr="77BFF259" w:rsidR="54D09823">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77BFF259" w:rsidR="54D09823">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77BFF259" w:rsidR="72E1D625">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2</w:t>
      </w:r>
      <w:r w:rsidRPr="77BFF259" w:rsidR="3622A3D2">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7</w:t>
      </w:r>
    </w:p>
    <w:p xmlns:wp14="http://schemas.microsoft.com/office/word/2010/wordml" w:rsidP="77BFF259" wp14:paraId="64D92456" wp14:textId="5C636F4A">
      <w:pPr>
        <w:pStyle w:val="Normal"/>
        <w:spacing w:before="60" w:beforeAutospacing="off" w:after="0" w:afterAutospacing="off"/>
        <w:jc w:val="left"/>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r w:rsidRPr="77BFF259" w:rsidR="1F9ECECA">
        <w:rPr>
          <w:rFonts w:ascii="Aptos" w:hAnsi="Aptos" w:eastAsia="Aptos" w:cs="Aptos" w:asciiTheme="minorAscii" w:hAnsiTheme="minorAscii" w:eastAsiaTheme="minorAscii" w:cstheme="minorAscii"/>
          <w:b w:val="1"/>
          <w:bCs w:val="1"/>
          <w:i w:val="0"/>
          <w:iCs w:val="0"/>
          <w:strike w:val="0"/>
          <w:dstrike w:val="0"/>
          <w:noProof w:val="0"/>
          <w:sz w:val="24"/>
          <w:szCs w:val="24"/>
          <w:lang w:val="en-US"/>
        </w:rPr>
        <w:t>Methodology</w:t>
      </w:r>
      <w:r>
        <w:tab/>
      </w:r>
      <w:r w:rsidRPr="77BFF259" w:rsidR="5A7DFCE0">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w:t>
      </w:r>
      <w:r w:rsidRPr="77BFF259" w:rsidR="5EB7FD1E">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77BFF259" w:rsidR="789EB170">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2</w:t>
      </w:r>
      <w:r w:rsidRPr="77BFF259" w:rsidR="47BA7726">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8</w:t>
      </w:r>
    </w:p>
    <w:p xmlns:wp14="http://schemas.microsoft.com/office/word/2010/wordml" w:rsidP="77BFF259" wp14:paraId="48AABF8F" wp14:textId="7E348395">
      <w:pPr>
        <w:pStyle w:val="Normal"/>
        <w:spacing w:before="60" w:beforeAutospacing="off" w:after="0" w:afterAutospacing="off"/>
        <w:ind w:left="360" w:right="0"/>
        <w:jc w:val="left"/>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r w:rsidRPr="77BFF259" w:rsidR="1F9ECEC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Research Methods</w:t>
      </w:r>
      <w:r w:rsidRPr="77BFF259" w:rsidR="29857AA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77BFF259" w:rsidR="6AD973A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77BFF259" w:rsidR="3445FBD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2</w:t>
      </w:r>
      <w:r w:rsidRPr="77BFF259" w:rsidR="78D4C947">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8</w:t>
      </w:r>
    </w:p>
    <w:p xmlns:wp14="http://schemas.microsoft.com/office/word/2010/wordml" w:rsidP="77BFF259" wp14:paraId="6A98B31D" wp14:textId="6DAD9FAC">
      <w:pPr>
        <w:pStyle w:val="Normal"/>
        <w:spacing w:before="60" w:beforeAutospacing="off" w:after="0" w:afterAutospacing="off"/>
        <w:ind w:left="360" w:right="0"/>
        <w:jc w:val="left"/>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r w:rsidRPr="77BFF259" w:rsidR="1F9ECEC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Recruiting Participants</w:t>
      </w:r>
      <w:r w:rsidRPr="77BFF259" w:rsidR="38F6AB92">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77BFF259" w:rsidR="339EFD6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w:t>
      </w:r>
      <w:r w:rsidRPr="77BFF259" w:rsidR="295DEBF8">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77BFF259" w:rsidR="2B1A8A44">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2</w:t>
      </w:r>
      <w:r w:rsidRPr="77BFF259" w:rsidR="657797D0">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9</w:t>
      </w:r>
    </w:p>
    <w:p xmlns:wp14="http://schemas.microsoft.com/office/word/2010/wordml" w:rsidP="77BFF259" wp14:paraId="6D68A7CF" wp14:textId="0CF67A66">
      <w:pPr>
        <w:pStyle w:val="Normal"/>
        <w:spacing w:before="60" w:beforeAutospacing="off" w:after="0" w:afterAutospacing="off"/>
        <w:ind w:left="360" w:right="0"/>
        <w:jc w:val="left"/>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77BFF259" w:rsidR="1F9ECEC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Semi-structured Interviews</w:t>
      </w:r>
      <w:r w:rsidRPr="77BFF259" w:rsidR="38615D47">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77BFF259" w:rsidR="38615D47">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77BFF259" w:rsidR="732C9678">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30</w:t>
      </w:r>
    </w:p>
    <w:p xmlns:wp14="http://schemas.microsoft.com/office/word/2010/wordml" w:rsidP="77BFF259" wp14:paraId="6F604901" wp14:textId="0496B5D6">
      <w:pPr>
        <w:pStyle w:val="Normal"/>
        <w:spacing w:before="60" w:beforeAutospacing="off" w:after="0" w:afterAutospacing="off"/>
        <w:ind w:left="360" w:right="0"/>
        <w:jc w:val="left"/>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r w:rsidRPr="77BFF259" w:rsidR="1F9ECEC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Phenomenology and Thematic Analysis</w:t>
      </w:r>
      <w:r w:rsidRPr="77BFF259" w:rsidR="11FD16BF">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77BFF259" w:rsidR="11FD16BF">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77BFF259" w:rsidR="77ED6802">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32</w:t>
      </w:r>
    </w:p>
    <w:p xmlns:wp14="http://schemas.microsoft.com/office/word/2010/wordml" w:rsidP="77BFF259" wp14:paraId="4586712A" wp14:textId="7539F927">
      <w:pPr>
        <w:pStyle w:val="Normal"/>
        <w:spacing w:before="60" w:beforeAutospacing="off" w:after="0" w:afterAutospacing="off"/>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77BFF259" w:rsidR="1F9ECECA">
        <w:rPr>
          <w:rFonts w:ascii="Aptos" w:hAnsi="Aptos" w:eastAsia="Aptos" w:cs="Aptos" w:asciiTheme="minorAscii" w:hAnsiTheme="minorAscii" w:eastAsiaTheme="minorAscii" w:cstheme="minorAscii"/>
          <w:b w:val="1"/>
          <w:bCs w:val="1"/>
          <w:i w:val="0"/>
          <w:iCs w:val="0"/>
          <w:strike w:val="0"/>
          <w:dstrike w:val="0"/>
          <w:noProof w:val="0"/>
          <w:sz w:val="24"/>
          <w:szCs w:val="24"/>
          <w:lang w:val="en-US"/>
        </w:rPr>
        <w:t>Discussion of Data</w:t>
      </w:r>
      <w:r w:rsidRPr="77BFF259" w:rsidR="0F59A083">
        <w:rPr>
          <w:rFonts w:ascii="Aptos" w:hAnsi="Aptos" w:eastAsia="Aptos" w:cs="Aptos" w:asciiTheme="minorAscii" w:hAnsiTheme="minorAscii" w:eastAsiaTheme="minorAscii" w:cstheme="minorAscii"/>
          <w:b w:val="1"/>
          <w:bCs w:val="1"/>
          <w:i w:val="0"/>
          <w:iCs w:val="0"/>
          <w:strike w:val="0"/>
          <w:dstrike w:val="0"/>
          <w:noProof w:val="0"/>
          <w:sz w:val="24"/>
          <w:szCs w:val="24"/>
          <w:lang w:val="en-US"/>
        </w:rPr>
        <w:t xml:space="preserve"> </w:t>
      </w:r>
      <w:r w:rsidRPr="77BFF259" w:rsidR="0F59A083">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77BFF259" w:rsidR="0882CEC4">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3</w:t>
      </w:r>
      <w:r w:rsidRPr="77BFF259" w:rsidR="425769C8">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4</w:t>
      </w:r>
    </w:p>
    <w:p xmlns:wp14="http://schemas.microsoft.com/office/word/2010/wordml" w:rsidP="77BFF259" wp14:paraId="6CF78D18" wp14:textId="4365C250">
      <w:pPr>
        <w:spacing w:before="60" w:beforeAutospacing="off" w:after="0" w:afterAutospacing="off"/>
        <w:ind w:left="360" w:right="0"/>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r w:rsidRPr="77BFF259" w:rsidR="1F9ECEC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Finding</w:t>
      </w:r>
      <w:r w:rsidRPr="77BFF259" w:rsidR="53C5EAFE">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s </w:t>
      </w:r>
      <w:r w:rsidRPr="77BFF259" w:rsidR="53C5EAFE">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77BFF259" w:rsidR="481F4F8D">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3</w:t>
      </w:r>
      <w:r w:rsidRPr="77BFF259" w:rsidR="67A834B9">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4</w:t>
      </w:r>
    </w:p>
    <w:p xmlns:wp14="http://schemas.microsoft.com/office/word/2010/wordml" w:rsidP="4A4DC21D" wp14:paraId="302833E1" wp14:textId="5B9A5CBB">
      <w:pPr>
        <w:spacing w:before="60" w:beforeAutospacing="off" w:after="0" w:afterAutospacing="off"/>
        <w:ind w:left="360" w:right="0"/>
        <w:rPr>
          <w:rFonts w:ascii="Aptos" w:hAnsi="Aptos" w:eastAsia="Aptos" w:cs="Aptos" w:asciiTheme="minorAscii" w:hAnsiTheme="minorAscii" w:eastAsiaTheme="minorAscii" w:cstheme="minorAscii"/>
          <w:sz w:val="24"/>
          <w:szCs w:val="24"/>
        </w:rPr>
      </w:pPr>
      <w:r w:rsidRPr="77BFF259" w:rsidR="1F9ECEC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Analysis</w:t>
      </w:r>
      <w:r w:rsidRPr="77BFF259" w:rsidR="46FA6C0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 </w:t>
      </w:r>
      <w:r w:rsidRPr="77BFF259" w:rsidR="6A55E11E">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3</w:t>
      </w:r>
      <w:r w:rsidRPr="77BFF259" w:rsidR="0E911F0E">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4</w:t>
      </w:r>
    </w:p>
    <w:p xmlns:wp14="http://schemas.microsoft.com/office/word/2010/wordml" w:rsidP="4A4DC21D" wp14:paraId="733083C2" wp14:textId="487A4588">
      <w:pPr>
        <w:spacing w:before="60" w:beforeAutospacing="off" w:after="0" w:afterAutospacing="off"/>
        <w:ind w:left="720" w:right="0"/>
        <w:rPr>
          <w:rFonts w:ascii="Aptos" w:hAnsi="Aptos" w:eastAsia="Aptos" w:cs="Aptos" w:asciiTheme="minorAscii" w:hAnsiTheme="minorAscii" w:eastAsiaTheme="minorAscii" w:cstheme="minorAscii"/>
          <w:sz w:val="24"/>
          <w:szCs w:val="24"/>
        </w:rPr>
      </w:pPr>
      <w:r w:rsidRPr="77BFF259" w:rsidR="1F9ECEC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Plant Blindness</w:t>
      </w:r>
      <w:r w:rsidRPr="77BFF259" w:rsidR="7ACCE1A0">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 </w:t>
      </w:r>
      <w:r w:rsidRPr="77BFF259" w:rsidR="4704CCB0">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3</w:t>
      </w:r>
      <w:r w:rsidRPr="77BFF259" w:rsidR="586BF28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6</w:t>
      </w:r>
    </w:p>
    <w:p xmlns:wp14="http://schemas.microsoft.com/office/word/2010/wordml" w:rsidP="4A4DC21D" wp14:paraId="71CFC1EC" wp14:textId="69590BE6">
      <w:pPr>
        <w:pStyle w:val="Normal"/>
        <w:spacing w:before="60" w:beforeAutospacing="off" w:after="0" w:afterAutospacing="off"/>
        <w:ind w:left="720" w:right="0"/>
        <w:rPr>
          <w:rFonts w:ascii="Aptos" w:hAnsi="Aptos" w:eastAsia="Aptos" w:cs="Aptos" w:asciiTheme="minorAscii" w:hAnsiTheme="minorAscii" w:eastAsiaTheme="minorAscii" w:cstheme="minorAscii"/>
          <w:sz w:val="24"/>
          <w:szCs w:val="24"/>
        </w:rPr>
      </w:pPr>
      <w:r w:rsidRPr="77BFF259" w:rsidR="1F9ECEC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Spontaneity of Experiences</w:t>
      </w:r>
      <w:r w:rsidRPr="77BFF259" w:rsidR="0C20BCCB">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 </w:t>
      </w:r>
      <w:r w:rsidRPr="77BFF259" w:rsidR="6AA5909D">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3</w:t>
      </w:r>
      <w:r w:rsidRPr="77BFF259" w:rsidR="22441472">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7</w:t>
      </w:r>
    </w:p>
    <w:p xmlns:wp14="http://schemas.microsoft.com/office/word/2010/wordml" w:rsidP="4A4DC21D" wp14:paraId="12257741" wp14:textId="38EC1CD3">
      <w:pPr>
        <w:spacing w:before="60" w:beforeAutospacing="off" w:after="0" w:afterAutospacing="off"/>
        <w:ind w:left="720" w:right="0"/>
        <w:rPr>
          <w:rFonts w:ascii="Aptos" w:hAnsi="Aptos" w:eastAsia="Aptos" w:cs="Aptos" w:asciiTheme="minorAscii" w:hAnsiTheme="minorAscii" w:eastAsiaTheme="minorAscii" w:cstheme="minorAscii"/>
          <w:sz w:val="24"/>
          <w:szCs w:val="24"/>
        </w:rPr>
      </w:pPr>
      <w:r w:rsidRPr="77BFF259" w:rsidR="1F9ECEC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Gender and Voices of Trees</w:t>
      </w:r>
      <w:r w:rsidRPr="77BFF259" w:rsidR="4F03265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 </w:t>
      </w:r>
      <w:r w:rsidRPr="77BFF259" w:rsidR="19670845">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3</w:t>
      </w:r>
      <w:r w:rsidRPr="77BFF259" w:rsidR="6C9650A6">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9</w:t>
      </w:r>
    </w:p>
    <w:p xmlns:wp14="http://schemas.microsoft.com/office/word/2010/wordml" w:rsidP="77BFF259" wp14:paraId="680565B9" wp14:textId="7E1C6203">
      <w:pPr>
        <w:spacing w:before="60" w:beforeAutospacing="off" w:after="0" w:afterAutospacing="off"/>
        <w:ind w:left="720" w:right="0"/>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77BFF259" w:rsidR="1F9ECEC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Age of Trees and Timescales</w:t>
      </w:r>
      <w:r w:rsidRPr="77BFF259" w:rsidR="12C043E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 </w:t>
      </w:r>
      <w:r w:rsidRPr="77BFF259" w:rsidR="482B3D37">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41</w:t>
      </w:r>
    </w:p>
    <w:p xmlns:wp14="http://schemas.microsoft.com/office/word/2010/wordml" w:rsidP="4A4DC21D" wp14:paraId="2E370779" wp14:textId="0BC6F6BA">
      <w:pPr>
        <w:spacing w:before="60" w:beforeAutospacing="off" w:after="0" w:afterAutospacing="off"/>
        <w:ind w:left="720" w:right="0"/>
        <w:rPr>
          <w:rFonts w:ascii="Aptos" w:hAnsi="Aptos" w:eastAsia="Aptos" w:cs="Aptos" w:asciiTheme="minorAscii" w:hAnsiTheme="minorAscii" w:eastAsiaTheme="minorAscii" w:cstheme="minorAscii"/>
          <w:sz w:val="24"/>
          <w:szCs w:val="24"/>
        </w:rPr>
      </w:pPr>
      <w:r w:rsidRPr="77BFF259" w:rsidR="1F9ECEC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Trees Through the Seasons</w:t>
      </w:r>
      <w:r w:rsidRPr="77BFF259" w:rsidR="57799AE3">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 </w:t>
      </w:r>
      <w:r w:rsidRPr="77BFF259" w:rsidR="4A970018">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4</w:t>
      </w:r>
      <w:r w:rsidRPr="77BFF259" w:rsidR="48BC4E27">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5</w:t>
      </w:r>
    </w:p>
    <w:p xmlns:wp14="http://schemas.microsoft.com/office/word/2010/wordml" w:rsidP="4A4DC21D" wp14:paraId="20BF3BF7" wp14:textId="796AE9A3">
      <w:pPr>
        <w:spacing w:before="60" w:beforeAutospacing="off" w:after="0" w:afterAutospacing="off"/>
        <w:ind w:left="720" w:right="0"/>
        <w:rPr>
          <w:rFonts w:ascii="Aptos" w:hAnsi="Aptos" w:eastAsia="Aptos" w:cs="Aptos" w:asciiTheme="minorAscii" w:hAnsiTheme="minorAscii" w:eastAsiaTheme="minorAscii" w:cstheme="minorAscii"/>
          <w:sz w:val="24"/>
          <w:szCs w:val="24"/>
        </w:rPr>
      </w:pPr>
      <w:r w:rsidRPr="77BFF259" w:rsidR="1F9ECEC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Helping and Healing</w:t>
      </w:r>
      <w:r w:rsidRPr="77BFF259" w:rsidR="1D69490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 </w:t>
      </w:r>
      <w:r w:rsidRPr="77BFF259" w:rsidR="20832C11">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4</w:t>
      </w:r>
      <w:r w:rsidRPr="77BFF259" w:rsidR="728398FD">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7</w:t>
      </w:r>
    </w:p>
    <w:p xmlns:wp14="http://schemas.microsoft.com/office/word/2010/wordml" w:rsidP="4A4DC21D" wp14:paraId="089C17EC" wp14:textId="258F869B">
      <w:pPr>
        <w:spacing w:before="60" w:beforeAutospacing="off" w:after="0" w:afterAutospacing="off"/>
        <w:ind w:left="720" w:right="0"/>
        <w:rPr>
          <w:rFonts w:ascii="Aptos" w:hAnsi="Aptos" w:eastAsia="Aptos" w:cs="Aptos" w:asciiTheme="minorAscii" w:hAnsiTheme="minorAscii" w:eastAsiaTheme="minorAscii" w:cstheme="minorAscii"/>
          <w:sz w:val="24"/>
          <w:szCs w:val="24"/>
        </w:rPr>
      </w:pPr>
      <w:r w:rsidRPr="77BFF259" w:rsidR="1F9ECEC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Experiencing Tree Sense</w:t>
      </w:r>
      <w:r w:rsidRPr="77BFF259" w:rsidR="061C7A22">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 </w:t>
      </w:r>
      <w:r w:rsidRPr="77BFF259" w:rsidR="04FB3355">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4</w:t>
      </w:r>
      <w:r w:rsidRPr="77BFF259" w:rsidR="45711065">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9</w:t>
      </w:r>
    </w:p>
    <w:p xmlns:wp14="http://schemas.microsoft.com/office/word/2010/wordml" w:rsidP="4A4DC21D" wp14:paraId="5C85B822" wp14:textId="2D3E093D">
      <w:pPr>
        <w:spacing w:before="60" w:beforeAutospacing="off" w:after="0" w:afterAutospacing="off"/>
        <w:ind w:left="720" w:right="0"/>
        <w:rPr>
          <w:rFonts w:ascii="Aptos" w:hAnsi="Aptos" w:eastAsia="Aptos" w:cs="Aptos" w:asciiTheme="minorAscii" w:hAnsiTheme="minorAscii" w:eastAsiaTheme="minorAscii" w:cstheme="minorAscii"/>
          <w:sz w:val="24"/>
          <w:szCs w:val="24"/>
        </w:rPr>
      </w:pPr>
      <w:r w:rsidRPr="77BFF259" w:rsidR="1F9ECEC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Effects of Encounters</w:t>
      </w:r>
      <w:r w:rsidRPr="77BFF259" w:rsidR="0702733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 </w:t>
      </w:r>
      <w:r w:rsidRPr="77BFF259" w:rsidR="46EED4AD">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5</w:t>
      </w:r>
      <w:r w:rsidRPr="77BFF259" w:rsidR="52527A18">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4</w:t>
      </w:r>
    </w:p>
    <w:p xmlns:wp14="http://schemas.microsoft.com/office/word/2010/wordml" w:rsidP="4A4DC21D" wp14:paraId="5E34062F" wp14:textId="3D35E33A">
      <w:pPr>
        <w:spacing w:before="60" w:beforeAutospacing="off" w:after="0" w:afterAutospacing="off"/>
        <w:ind w:left="360" w:right="0"/>
        <w:rPr>
          <w:rFonts w:ascii="Aptos" w:hAnsi="Aptos" w:eastAsia="Aptos" w:cs="Aptos" w:asciiTheme="minorAscii" w:hAnsiTheme="minorAscii" w:eastAsiaTheme="minorAscii" w:cstheme="minorAscii"/>
          <w:sz w:val="24"/>
          <w:szCs w:val="24"/>
        </w:rPr>
      </w:pPr>
      <w:r w:rsidRPr="77BFF259" w:rsidR="1F9ECEC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Personal Reflection</w:t>
      </w:r>
      <w:r w:rsidRPr="77BFF259" w:rsidR="3FB477F7">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 </w:t>
      </w:r>
      <w:r w:rsidRPr="77BFF259" w:rsidR="0D943055">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5</w:t>
      </w:r>
      <w:r w:rsidRPr="77BFF259" w:rsidR="00987AB9">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6</w:t>
      </w:r>
    </w:p>
    <w:p xmlns:wp14="http://schemas.microsoft.com/office/word/2010/wordml" w:rsidP="4A4DC21D" wp14:paraId="65805C1C" wp14:textId="58E142CB">
      <w:pPr>
        <w:pStyle w:val="Normal"/>
        <w:spacing w:before="60" w:beforeAutospacing="off" w:after="0" w:afterAutospacing="off"/>
        <w:rPr>
          <w:rFonts w:ascii="Aptos" w:hAnsi="Aptos" w:eastAsia="Aptos" w:cs="Aptos" w:asciiTheme="minorAscii" w:hAnsiTheme="minorAscii" w:eastAsiaTheme="minorAscii" w:cstheme="minorAscii"/>
          <w:sz w:val="24"/>
          <w:szCs w:val="24"/>
        </w:rPr>
      </w:pPr>
      <w:r w:rsidRPr="77BFF259" w:rsidR="1F9ECECA">
        <w:rPr>
          <w:rFonts w:ascii="Aptos" w:hAnsi="Aptos" w:eastAsia="Aptos" w:cs="Aptos" w:asciiTheme="minorAscii" w:hAnsiTheme="minorAscii" w:eastAsiaTheme="minorAscii" w:cstheme="minorAscii"/>
          <w:b w:val="1"/>
          <w:bCs w:val="1"/>
          <w:i w:val="0"/>
          <w:iCs w:val="0"/>
          <w:strike w:val="0"/>
          <w:dstrike w:val="0"/>
          <w:noProof w:val="0"/>
          <w:sz w:val="24"/>
          <w:szCs w:val="24"/>
          <w:lang w:val="en-US"/>
        </w:rPr>
        <w:t>Conclusion</w:t>
      </w:r>
      <w:r w:rsidRPr="77BFF259" w:rsidR="32B83319">
        <w:rPr>
          <w:rFonts w:ascii="Aptos" w:hAnsi="Aptos" w:eastAsia="Aptos" w:cs="Aptos" w:asciiTheme="minorAscii" w:hAnsiTheme="minorAscii" w:eastAsiaTheme="minorAscii" w:cstheme="minorAscii"/>
          <w:b w:val="1"/>
          <w:bCs w:val="1"/>
          <w:i w:val="0"/>
          <w:iCs w:val="0"/>
          <w:strike w:val="0"/>
          <w:dstrike w:val="0"/>
          <w:noProof w:val="0"/>
          <w:sz w:val="24"/>
          <w:szCs w:val="24"/>
          <w:lang w:val="en-US"/>
        </w:rPr>
        <w:t xml:space="preserve"> </w:t>
      </w:r>
      <w:r w:rsidRPr="77BFF259" w:rsidR="32B83319">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77BFF259" w:rsidR="699C3012">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5</w:t>
      </w:r>
      <w:r w:rsidRPr="77BFF259" w:rsidR="3BDD004C">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7</w:t>
      </w:r>
    </w:p>
    <w:p xmlns:wp14="http://schemas.microsoft.com/office/word/2010/wordml" w:rsidP="77BFF259" wp14:paraId="45D39E92" wp14:textId="3F1C9747">
      <w:pPr>
        <w:pStyle w:val="Normal"/>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r w:rsidRPr="77BFF259" w:rsidR="1F9ECECA">
        <w:rPr>
          <w:rFonts w:ascii="Aptos" w:hAnsi="Aptos" w:eastAsia="Aptos" w:cs="Aptos" w:asciiTheme="minorAscii" w:hAnsiTheme="minorAscii" w:eastAsiaTheme="minorAscii" w:cstheme="minorAscii"/>
          <w:b w:val="1"/>
          <w:bCs w:val="1"/>
          <w:i w:val="0"/>
          <w:iCs w:val="0"/>
          <w:strike w:val="0"/>
          <w:dstrike w:val="0"/>
          <w:noProof w:val="0"/>
          <w:sz w:val="24"/>
          <w:szCs w:val="24"/>
          <w:lang w:val="en-US"/>
        </w:rPr>
        <w:t>Bibliography</w:t>
      </w:r>
      <w:r w:rsidRPr="77BFF259" w:rsidR="3A3BFCA8">
        <w:rPr>
          <w:rFonts w:ascii="Aptos" w:hAnsi="Aptos" w:eastAsia="Aptos" w:cs="Aptos" w:asciiTheme="minorAscii" w:hAnsiTheme="minorAscii" w:eastAsiaTheme="minorAscii" w:cstheme="minorAscii"/>
          <w:b w:val="1"/>
          <w:bCs w:val="1"/>
          <w:i w:val="0"/>
          <w:iCs w:val="0"/>
          <w:strike w:val="0"/>
          <w:dstrike w:val="0"/>
          <w:noProof w:val="0"/>
          <w:sz w:val="24"/>
          <w:szCs w:val="24"/>
          <w:lang w:val="en-US"/>
        </w:rPr>
        <w:t xml:space="preserve"> </w:t>
      </w:r>
      <w:r w:rsidRPr="77BFF259" w:rsidR="3A3BFCA8">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77BFF259" w:rsidR="31E0473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62</w:t>
      </w:r>
    </w:p>
    <w:p xmlns:wp14="http://schemas.microsoft.com/office/word/2010/wordml" w:rsidP="4A4DC21D" wp14:paraId="7C69ABED" wp14:textId="7F525DB4">
      <w:pPr>
        <w:pStyle w:val="Heading1"/>
        <w:rPr>
          <w:b w:val="1"/>
          <w:bCs w:val="1"/>
          <w:color w:val="auto"/>
        </w:rPr>
      </w:pPr>
    </w:p>
    <w:p xmlns:wp14="http://schemas.microsoft.com/office/word/2010/wordml" w:rsidP="4A4DC21D" wp14:paraId="712FA8D9" wp14:textId="701862B7">
      <w:pPr>
        <w:pStyle w:val="Heading2"/>
        <w:rPr>
          <w:rFonts w:ascii="Aptos" w:hAnsi="Aptos" w:eastAsia="Aptos" w:cs="Aptos" w:asciiTheme="minorAscii" w:hAnsiTheme="minorAscii" w:eastAsiaTheme="minorAscii" w:cstheme="minorAscii"/>
          <w:b w:val="1"/>
          <w:bCs w:val="1"/>
          <w:i w:val="0"/>
          <w:iCs w:val="0"/>
          <w:caps w:val="0"/>
          <w:smallCaps w:val="0"/>
          <w:noProof w:val="0"/>
          <w:color w:val="auto"/>
          <w:sz w:val="32"/>
          <w:szCs w:val="32"/>
          <w:lang w:val="en-GB"/>
        </w:rPr>
      </w:pPr>
      <w:r w:rsidRPr="4A4DC21D" w:rsidR="37D46EA8">
        <w:rPr>
          <w:rFonts w:ascii="Aptos" w:hAnsi="Aptos" w:eastAsia="Aptos" w:cs="Aptos" w:asciiTheme="minorAscii" w:hAnsiTheme="minorAscii" w:eastAsiaTheme="minorAscii" w:cstheme="minorAscii"/>
          <w:b w:val="1"/>
          <w:bCs w:val="1"/>
          <w:noProof w:val="0"/>
          <w:color w:val="auto"/>
          <w:lang w:val="en-GB"/>
        </w:rPr>
        <w:t>Acknowledgements</w:t>
      </w:r>
    </w:p>
    <w:p xmlns:wp14="http://schemas.microsoft.com/office/word/2010/wordml" w:rsidP="4A4DC21D" wp14:paraId="0817C93C" wp14:textId="7DCEB49E">
      <w:pPr>
        <w:spacing w:before="0" w:beforeAutospacing="off" w:after="160" w:afterAutospacing="off" w:line="276" w:lineRule="auto"/>
        <w:ind w:left="0" w:right="0" w:firstLine="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A4DC21D" w:rsidR="37D46EA8">
        <w:rPr>
          <w:rFonts w:ascii="Aptos" w:hAnsi="Aptos" w:eastAsia="Aptos" w:cs="Aptos"/>
          <w:b w:val="0"/>
          <w:bCs w:val="0"/>
          <w:i w:val="0"/>
          <w:iCs w:val="0"/>
          <w:caps w:val="0"/>
          <w:smallCaps w:val="0"/>
          <w:noProof w:val="0"/>
          <w:color w:val="000000" w:themeColor="text1" w:themeTint="FF" w:themeShade="FF"/>
          <w:sz w:val="24"/>
          <w:szCs w:val="24"/>
          <w:lang w:val="en-GB"/>
        </w:rPr>
        <w:t xml:space="preserve">First and </w:t>
      </w:r>
      <w:r w:rsidRPr="4A4DC21D" w:rsidR="37D46EA8">
        <w:rPr>
          <w:rFonts w:ascii="Aptos" w:hAnsi="Aptos" w:eastAsia="Aptos" w:cs="Aptos"/>
          <w:b w:val="0"/>
          <w:bCs w:val="0"/>
          <w:i w:val="0"/>
          <w:iCs w:val="0"/>
          <w:caps w:val="0"/>
          <w:smallCaps w:val="0"/>
          <w:noProof w:val="0"/>
          <w:color w:val="000000" w:themeColor="text1" w:themeTint="FF" w:themeShade="FF"/>
          <w:sz w:val="24"/>
          <w:szCs w:val="24"/>
          <w:lang w:val="en-GB"/>
        </w:rPr>
        <w:t>foremost</w:t>
      </w:r>
      <w:r w:rsidRPr="4A4DC21D" w:rsidR="37D46EA8">
        <w:rPr>
          <w:rFonts w:ascii="Aptos" w:hAnsi="Aptos" w:eastAsia="Aptos" w:cs="Aptos"/>
          <w:b w:val="0"/>
          <w:bCs w:val="0"/>
          <w:i w:val="0"/>
          <w:iCs w:val="0"/>
          <w:caps w:val="0"/>
          <w:smallCaps w:val="0"/>
          <w:noProof w:val="0"/>
          <w:color w:val="000000" w:themeColor="text1" w:themeTint="FF" w:themeShade="FF"/>
          <w:sz w:val="24"/>
          <w:szCs w:val="24"/>
          <w:lang w:val="en-GB"/>
        </w:rPr>
        <w:t xml:space="preserve"> I would like to thank the people who </w:t>
      </w:r>
      <w:r w:rsidRPr="4A4DC21D" w:rsidR="37D46EA8">
        <w:rPr>
          <w:rFonts w:ascii="Aptos" w:hAnsi="Aptos" w:eastAsia="Aptos" w:cs="Aptos"/>
          <w:b w:val="0"/>
          <w:bCs w:val="0"/>
          <w:i w:val="0"/>
          <w:iCs w:val="0"/>
          <w:caps w:val="0"/>
          <w:smallCaps w:val="0"/>
          <w:noProof w:val="0"/>
          <w:color w:val="000000" w:themeColor="text1" w:themeTint="FF" w:themeShade="FF"/>
          <w:sz w:val="24"/>
          <w:szCs w:val="24"/>
          <w:lang w:val="en-GB"/>
        </w:rPr>
        <w:t>participated</w:t>
      </w:r>
      <w:r w:rsidRPr="4A4DC21D" w:rsidR="37D46EA8">
        <w:rPr>
          <w:rFonts w:ascii="Aptos" w:hAnsi="Aptos" w:eastAsia="Aptos" w:cs="Aptos"/>
          <w:b w:val="0"/>
          <w:bCs w:val="0"/>
          <w:i w:val="0"/>
          <w:iCs w:val="0"/>
          <w:caps w:val="0"/>
          <w:smallCaps w:val="0"/>
          <w:noProof w:val="0"/>
          <w:color w:val="000000" w:themeColor="text1" w:themeTint="FF" w:themeShade="FF"/>
          <w:sz w:val="24"/>
          <w:szCs w:val="24"/>
          <w:lang w:val="en-GB"/>
        </w:rPr>
        <w:t xml:space="preserve"> in this research and generously shared their stories with me. It was truly a privilege to hear </w:t>
      </w:r>
      <w:r w:rsidRPr="4A4DC21D" w:rsidR="37D46EA8">
        <w:rPr>
          <w:rFonts w:ascii="Aptos" w:hAnsi="Aptos" w:eastAsia="Aptos" w:cs="Aptos"/>
          <w:b w:val="0"/>
          <w:bCs w:val="0"/>
          <w:i w:val="0"/>
          <w:iCs w:val="0"/>
          <w:caps w:val="0"/>
          <w:smallCaps w:val="0"/>
          <w:noProof w:val="0"/>
          <w:color w:val="000000" w:themeColor="text1" w:themeTint="FF" w:themeShade="FF"/>
          <w:sz w:val="24"/>
          <w:szCs w:val="24"/>
          <w:lang w:val="en-GB"/>
        </w:rPr>
        <w:t>them</w:t>
      </w:r>
      <w:r w:rsidRPr="4A4DC21D" w:rsidR="37D46EA8">
        <w:rPr>
          <w:rFonts w:ascii="Aptos" w:hAnsi="Aptos" w:eastAsia="Aptos" w:cs="Aptos"/>
          <w:b w:val="0"/>
          <w:bCs w:val="0"/>
          <w:i w:val="0"/>
          <w:iCs w:val="0"/>
          <w:caps w:val="0"/>
          <w:smallCaps w:val="0"/>
          <w:noProof w:val="0"/>
          <w:color w:val="000000" w:themeColor="text1" w:themeTint="FF" w:themeShade="FF"/>
          <w:sz w:val="24"/>
          <w:szCs w:val="24"/>
          <w:lang w:val="en-GB"/>
        </w:rPr>
        <w:t xml:space="preserve"> and I am </w:t>
      </w:r>
      <w:r w:rsidRPr="4A4DC21D" w:rsidR="37D46EA8">
        <w:rPr>
          <w:rFonts w:ascii="Aptos" w:hAnsi="Aptos" w:eastAsia="Aptos" w:cs="Aptos"/>
          <w:b w:val="0"/>
          <w:bCs w:val="0"/>
          <w:i w:val="0"/>
          <w:iCs w:val="0"/>
          <w:caps w:val="0"/>
          <w:smallCaps w:val="0"/>
          <w:noProof w:val="0"/>
          <w:color w:val="000000" w:themeColor="text1" w:themeTint="FF" w:themeShade="FF"/>
          <w:sz w:val="24"/>
          <w:szCs w:val="24"/>
          <w:lang w:val="en-GB"/>
        </w:rPr>
        <w:t>honored</w:t>
      </w:r>
      <w:r w:rsidRPr="4A4DC21D" w:rsidR="37D46EA8">
        <w:rPr>
          <w:rFonts w:ascii="Aptos" w:hAnsi="Aptos" w:eastAsia="Aptos" w:cs="Aptos"/>
          <w:b w:val="0"/>
          <w:bCs w:val="0"/>
          <w:i w:val="0"/>
          <w:iCs w:val="0"/>
          <w:caps w:val="0"/>
          <w:smallCaps w:val="0"/>
          <w:noProof w:val="0"/>
          <w:color w:val="000000" w:themeColor="text1" w:themeTint="FF" w:themeShade="FF"/>
          <w:sz w:val="24"/>
          <w:szCs w:val="24"/>
          <w:lang w:val="en-GB"/>
        </w:rPr>
        <w:t xml:space="preserve"> to share them here.</w:t>
      </w:r>
    </w:p>
    <w:p xmlns:wp14="http://schemas.microsoft.com/office/word/2010/wordml" w:rsidP="4A4DC21D" wp14:paraId="032754A2" wp14:textId="0259D27F">
      <w:pPr>
        <w:spacing w:before="0" w:beforeAutospacing="off" w:after="160" w:afterAutospacing="off" w:line="276" w:lineRule="auto"/>
        <w:ind w:left="0" w:right="0" w:firstLine="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A4DC21D" w:rsidR="37D46EA8">
        <w:rPr>
          <w:rFonts w:ascii="Aptos" w:hAnsi="Aptos" w:eastAsia="Aptos" w:cs="Aptos"/>
          <w:b w:val="0"/>
          <w:bCs w:val="0"/>
          <w:i w:val="0"/>
          <w:iCs w:val="0"/>
          <w:caps w:val="0"/>
          <w:smallCaps w:val="0"/>
          <w:noProof w:val="0"/>
          <w:color w:val="000000" w:themeColor="text1" w:themeTint="FF" w:themeShade="FF"/>
          <w:sz w:val="24"/>
          <w:szCs w:val="24"/>
          <w:lang w:val="en-GB"/>
        </w:rPr>
        <w:t>I’m</w:t>
      </w:r>
      <w:r w:rsidRPr="4A4DC21D" w:rsidR="37D46EA8">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4A4DC21D" w:rsidR="37D46EA8">
        <w:rPr>
          <w:rFonts w:ascii="Aptos" w:hAnsi="Aptos" w:eastAsia="Aptos" w:cs="Aptos"/>
          <w:b w:val="0"/>
          <w:bCs w:val="0"/>
          <w:i w:val="0"/>
          <w:iCs w:val="0"/>
          <w:caps w:val="0"/>
          <w:smallCaps w:val="0"/>
          <w:noProof w:val="0"/>
          <w:color w:val="000000" w:themeColor="text1" w:themeTint="FF" w:themeShade="FF"/>
          <w:sz w:val="24"/>
          <w:szCs w:val="24"/>
          <w:lang w:val="en-GB"/>
        </w:rPr>
        <w:t>very grateful</w:t>
      </w:r>
      <w:r w:rsidRPr="4A4DC21D" w:rsidR="37D46EA8">
        <w:rPr>
          <w:rFonts w:ascii="Aptos" w:hAnsi="Aptos" w:eastAsia="Aptos" w:cs="Aptos"/>
          <w:b w:val="0"/>
          <w:bCs w:val="0"/>
          <w:i w:val="0"/>
          <w:iCs w:val="0"/>
          <w:caps w:val="0"/>
          <w:smallCaps w:val="0"/>
          <w:noProof w:val="0"/>
          <w:color w:val="000000" w:themeColor="text1" w:themeTint="FF" w:themeShade="FF"/>
          <w:sz w:val="24"/>
          <w:szCs w:val="24"/>
          <w:lang w:val="en-GB"/>
        </w:rPr>
        <w:t xml:space="preserve"> to Jack Hunter, my dissertation supervisor, for his invaluable guidance and stories of extraordinary experiences. I would also like to extend my gratitude to Bernadette Brady, who two years ago told our class to listen for the voices of stones and assured us we would hear them. At the time, I </w:t>
      </w:r>
      <w:r w:rsidRPr="4A4DC21D" w:rsidR="37D46EA8">
        <w:rPr>
          <w:rFonts w:ascii="Aptos" w:hAnsi="Aptos" w:eastAsia="Aptos" w:cs="Aptos"/>
          <w:b w:val="0"/>
          <w:bCs w:val="0"/>
          <w:i w:val="0"/>
          <w:iCs w:val="0"/>
          <w:caps w:val="0"/>
          <w:smallCaps w:val="0"/>
          <w:noProof w:val="0"/>
          <w:color w:val="000000" w:themeColor="text1" w:themeTint="FF" w:themeShade="FF"/>
          <w:sz w:val="24"/>
          <w:szCs w:val="24"/>
          <w:lang w:val="en-GB"/>
        </w:rPr>
        <w:t>didn’t</w:t>
      </w:r>
      <w:r w:rsidRPr="4A4DC21D" w:rsidR="37D46EA8">
        <w:rPr>
          <w:rFonts w:ascii="Aptos" w:hAnsi="Aptos" w:eastAsia="Aptos" w:cs="Aptos"/>
          <w:b w:val="0"/>
          <w:bCs w:val="0"/>
          <w:i w:val="0"/>
          <w:iCs w:val="0"/>
          <w:caps w:val="0"/>
          <w:smallCaps w:val="0"/>
          <w:noProof w:val="0"/>
          <w:color w:val="000000" w:themeColor="text1" w:themeTint="FF" w:themeShade="FF"/>
          <w:sz w:val="24"/>
          <w:szCs w:val="24"/>
          <w:lang w:val="en-GB"/>
        </w:rPr>
        <w:t xml:space="preserve"> think that was possible, but the stones proved her right and started me down the path that led to this dissertation.</w:t>
      </w:r>
    </w:p>
    <w:p xmlns:wp14="http://schemas.microsoft.com/office/word/2010/wordml" w:rsidP="4A4DC21D" wp14:paraId="4E2C3CF3" wp14:textId="041F2963">
      <w:pPr>
        <w:spacing w:before="0" w:beforeAutospacing="off" w:after="160" w:afterAutospacing="off" w:line="276" w:lineRule="auto"/>
        <w:ind w:left="0" w:right="0" w:firstLine="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A4DC21D" w:rsidR="37D46EA8">
        <w:rPr>
          <w:rFonts w:ascii="Aptos" w:hAnsi="Aptos" w:eastAsia="Aptos" w:cs="Aptos"/>
          <w:b w:val="0"/>
          <w:bCs w:val="0"/>
          <w:i w:val="0"/>
          <w:iCs w:val="0"/>
          <w:caps w:val="0"/>
          <w:smallCaps w:val="0"/>
          <w:noProof w:val="0"/>
          <w:color w:val="000000" w:themeColor="text1" w:themeTint="FF" w:themeShade="FF"/>
          <w:sz w:val="24"/>
          <w:szCs w:val="24"/>
          <w:lang w:val="en-GB"/>
        </w:rPr>
        <w:t xml:space="preserve">My husband, Kris Brady, provided endless cups of tea and loving support from the day I started this MA until the day I finished this dissertation. My dog, Penny, kept my feet warm and provided much-needed moments of lightness and joy. Cat Byers shared valuable insights on this paper as well as so much </w:t>
      </w:r>
      <w:r w:rsidRPr="4A4DC21D" w:rsidR="37D46EA8">
        <w:rPr>
          <w:rFonts w:ascii="Aptos" w:hAnsi="Aptos" w:eastAsia="Aptos" w:cs="Aptos"/>
          <w:b w:val="0"/>
          <w:bCs w:val="0"/>
          <w:i w:val="0"/>
          <w:iCs w:val="0"/>
          <w:caps w:val="0"/>
          <w:smallCaps w:val="0"/>
          <w:noProof w:val="0"/>
          <w:color w:val="000000" w:themeColor="text1" w:themeTint="FF" w:themeShade="FF"/>
          <w:sz w:val="24"/>
          <w:szCs w:val="24"/>
          <w:lang w:val="en-GB"/>
        </w:rPr>
        <w:t>grad</w:t>
      </w:r>
      <w:r w:rsidRPr="4A4DC21D" w:rsidR="37D46EA8">
        <w:rPr>
          <w:rFonts w:ascii="Aptos" w:hAnsi="Aptos" w:eastAsia="Aptos" w:cs="Aptos"/>
          <w:b w:val="0"/>
          <w:bCs w:val="0"/>
          <w:i w:val="0"/>
          <w:iCs w:val="0"/>
          <w:caps w:val="0"/>
          <w:smallCaps w:val="0"/>
          <w:noProof w:val="0"/>
          <w:color w:val="000000" w:themeColor="text1" w:themeTint="FF" w:themeShade="FF"/>
          <w:sz w:val="24"/>
          <w:szCs w:val="24"/>
          <w:lang w:val="en-GB"/>
        </w:rPr>
        <w:t xml:space="preserve"> school guidance over the last two years. </w:t>
      </w:r>
    </w:p>
    <w:p xmlns:wp14="http://schemas.microsoft.com/office/word/2010/wordml" w:rsidP="4A4DC21D" wp14:paraId="20FA9D03" wp14:textId="7CE18232">
      <w:pPr>
        <w:spacing w:before="0" w:beforeAutospacing="off" w:after="160" w:afterAutospacing="off" w:line="276" w:lineRule="auto"/>
        <w:ind w:left="0" w:right="0" w:firstLine="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A4DC21D" w:rsidR="37D46EA8">
        <w:rPr>
          <w:rFonts w:ascii="Aptos" w:hAnsi="Aptos" w:eastAsia="Aptos" w:cs="Aptos"/>
          <w:b w:val="0"/>
          <w:bCs w:val="0"/>
          <w:i w:val="0"/>
          <w:iCs w:val="0"/>
          <w:caps w:val="0"/>
          <w:smallCaps w:val="0"/>
          <w:noProof w:val="0"/>
          <w:color w:val="000000" w:themeColor="text1" w:themeTint="FF" w:themeShade="FF"/>
          <w:sz w:val="24"/>
          <w:szCs w:val="24"/>
          <w:lang w:val="en-GB"/>
        </w:rPr>
        <w:t>Finally, I would like to thank the trees, whose deep roots, strong trunks, and flexible branches inspired me at every stage of this dissertation.</w:t>
      </w:r>
    </w:p>
    <w:p xmlns:wp14="http://schemas.microsoft.com/office/word/2010/wordml" w:rsidP="4A4DC21D" wp14:paraId="6AC11C33" wp14:textId="5BD687E6">
      <w:pPr>
        <w:spacing w:before="0" w:beforeAutospacing="off" w:after="160" w:afterAutospacing="off" w:line="279" w:lineRule="auto"/>
        <w:ind w:left="0" w:right="0" w:firstLine="0"/>
        <w:jc w:val="left"/>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A4DC21D" wp14:paraId="1E526D54" wp14:textId="1DFFA1AB">
      <w:pPr>
        <w:spacing w:before="0" w:beforeAutospacing="off" w:after="160" w:afterAutospacing="off" w:line="279" w:lineRule="auto"/>
        <w:ind w:left="0" w:right="0" w:firstLine="0"/>
        <w:jc w:val="left"/>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A4DC21D" wp14:paraId="2753071F" wp14:textId="77106B8F">
      <w:pPr>
        <w:spacing w:before="0" w:beforeAutospacing="off" w:after="160" w:afterAutospacing="off" w:line="279" w:lineRule="auto"/>
        <w:ind w:left="0" w:right="0" w:firstLine="0"/>
        <w:jc w:val="left"/>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A4DC21D" wp14:paraId="371C6CF6" wp14:textId="468B98E7">
      <w:pPr>
        <w:spacing w:before="0" w:beforeAutospacing="off" w:after="160" w:afterAutospacing="off" w:line="279" w:lineRule="auto"/>
        <w:ind w:left="0" w:right="0" w:firstLine="0"/>
        <w:jc w:val="left"/>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A4DC21D" wp14:paraId="48B93BBC" wp14:textId="7093A901">
      <w:pPr>
        <w:spacing w:before="0" w:beforeAutospacing="off" w:after="160" w:afterAutospacing="off" w:line="279" w:lineRule="auto"/>
        <w:ind w:left="0" w:right="0" w:firstLine="0"/>
        <w:jc w:val="left"/>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A4DC21D" wp14:paraId="4A342B17" wp14:textId="3356EE79">
      <w:pPr>
        <w:spacing w:before="0" w:beforeAutospacing="off" w:after="160" w:afterAutospacing="off" w:line="279" w:lineRule="auto"/>
        <w:ind w:left="0" w:right="0" w:firstLine="0"/>
        <w:jc w:val="left"/>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A4DC21D" wp14:paraId="2B75CC7E" wp14:textId="44AFFCDB">
      <w:pPr>
        <w:spacing w:before="0" w:beforeAutospacing="off" w:after="160" w:afterAutospacing="off" w:line="279" w:lineRule="auto"/>
        <w:ind w:left="0" w:right="0" w:firstLine="0"/>
        <w:jc w:val="left"/>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A4DC21D" wp14:paraId="27AA22F1" wp14:textId="466648F5">
      <w:pPr>
        <w:spacing w:before="0" w:beforeAutospacing="off" w:after="160" w:afterAutospacing="off" w:line="279" w:lineRule="auto"/>
        <w:ind w:left="0" w:right="0" w:firstLine="0"/>
        <w:jc w:val="left"/>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A4DC21D" wp14:paraId="488B46FA" wp14:textId="2AACDA6A">
      <w:pPr>
        <w:spacing w:before="0" w:beforeAutospacing="off" w:after="160" w:afterAutospacing="off" w:line="279" w:lineRule="auto"/>
        <w:ind w:left="0" w:right="0" w:firstLine="0"/>
        <w:jc w:val="left"/>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A4DC21D" wp14:paraId="18388738" wp14:textId="1C33CB04">
      <w:pPr>
        <w:spacing w:before="0" w:beforeAutospacing="off" w:after="160" w:afterAutospacing="off" w:line="279" w:lineRule="auto"/>
        <w:ind w:left="0" w:right="0" w:firstLine="0"/>
        <w:jc w:val="left"/>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A4DC21D" wp14:paraId="52E314CA" wp14:textId="5B39930F">
      <w:pPr>
        <w:spacing w:before="0" w:beforeAutospacing="off" w:after="160" w:afterAutospacing="off" w:line="279" w:lineRule="auto"/>
        <w:ind w:left="0" w:right="0" w:firstLine="0"/>
        <w:jc w:val="left"/>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A4DC21D" wp14:paraId="6E367291" wp14:textId="0070F126">
      <w:pPr>
        <w:pStyle w:val="Heading2"/>
        <w:bidi w:val="0"/>
        <w:rPr>
          <w:b w:val="1"/>
          <w:bCs w:val="1"/>
          <w:noProof w:val="0"/>
          <w:color w:val="auto"/>
          <w:lang w:val="en-GB"/>
        </w:rPr>
      </w:pPr>
      <w:r w:rsidRPr="4A4DC21D" w:rsidR="37D46EA8">
        <w:rPr>
          <w:b w:val="1"/>
          <w:bCs w:val="1"/>
          <w:noProof w:val="0"/>
          <w:color w:val="auto"/>
          <w:lang w:val="en-GB"/>
        </w:rPr>
        <w:t>Abstract</w:t>
      </w:r>
    </w:p>
    <w:p xmlns:wp14="http://schemas.microsoft.com/office/word/2010/wordml" w:rsidP="4A4DC21D" wp14:paraId="0712D258" wp14:textId="46C6B38F">
      <w:pPr>
        <w:spacing w:line="276" w:lineRule="auto"/>
        <w:ind w:firstLine="720"/>
        <w:rPr>
          <w:rFonts w:ascii="Aptos" w:hAnsi="Aptos" w:eastAsia="Aptos" w:cs="Aptos"/>
          <w:b w:val="0"/>
          <w:bCs w:val="0"/>
          <w:i w:val="0"/>
          <w:iCs w:val="0"/>
          <w:caps w:val="0"/>
          <w:smallCaps w:val="0"/>
          <w:noProof w:val="0"/>
          <w:color w:val="000000" w:themeColor="text1" w:themeTint="FF" w:themeShade="FF"/>
          <w:sz w:val="24"/>
          <w:szCs w:val="24"/>
          <w:lang w:val="en-US"/>
        </w:rPr>
      </w:pPr>
      <w:r w:rsidRPr="4A4DC21D" w:rsidR="37D46EA8">
        <w:rPr>
          <w:rFonts w:ascii="Aptos" w:hAnsi="Aptos" w:eastAsia="Aptos" w:cs="Aptos"/>
          <w:b w:val="0"/>
          <w:bCs w:val="0"/>
          <w:i w:val="0"/>
          <w:iCs w:val="0"/>
          <w:caps w:val="0"/>
          <w:smallCaps w:val="0"/>
          <w:noProof w:val="0"/>
          <w:color w:val="000000" w:themeColor="text1" w:themeTint="FF" w:themeShade="FF"/>
          <w:sz w:val="24"/>
          <w:szCs w:val="24"/>
          <w:lang w:val="en-GB"/>
        </w:rPr>
        <w:t xml:space="preserve">There has been much focus in recent years on plant intelligence and the possibility of communication between trees, but </w:t>
      </w:r>
      <w:r w:rsidRPr="4A4DC21D" w:rsidR="37D46EA8">
        <w:rPr>
          <w:rFonts w:ascii="Aptos" w:hAnsi="Aptos" w:eastAsia="Aptos" w:cs="Aptos"/>
          <w:b w:val="0"/>
          <w:bCs w:val="0"/>
          <w:i w:val="0"/>
          <w:iCs w:val="0"/>
          <w:caps w:val="0"/>
          <w:smallCaps w:val="0"/>
          <w:noProof w:val="0"/>
          <w:color w:val="000000" w:themeColor="text1" w:themeTint="FF" w:themeShade="FF"/>
          <w:sz w:val="24"/>
          <w:szCs w:val="24"/>
          <w:lang w:val="en-GB"/>
        </w:rPr>
        <w:t>very little</w:t>
      </w:r>
      <w:r w:rsidRPr="4A4DC21D" w:rsidR="37D46EA8">
        <w:rPr>
          <w:rFonts w:ascii="Aptos" w:hAnsi="Aptos" w:eastAsia="Aptos" w:cs="Aptos"/>
          <w:b w:val="0"/>
          <w:bCs w:val="0"/>
          <w:i w:val="0"/>
          <w:iCs w:val="0"/>
          <w:caps w:val="0"/>
          <w:smallCaps w:val="0"/>
          <w:noProof w:val="0"/>
          <w:color w:val="000000" w:themeColor="text1" w:themeTint="FF" w:themeShade="FF"/>
          <w:sz w:val="24"/>
          <w:szCs w:val="24"/>
          <w:lang w:val="en-GB"/>
        </w:rPr>
        <w:t xml:space="preserve"> on the possibility of communication between humans and trees. This dissertation </w:t>
      </w:r>
      <w:r w:rsidRPr="4A4DC21D" w:rsidR="37D46EA8">
        <w:rPr>
          <w:rFonts w:ascii="Aptos" w:hAnsi="Aptos" w:eastAsia="Aptos" w:cs="Aptos"/>
          <w:b w:val="0"/>
          <w:bCs w:val="0"/>
          <w:i w:val="0"/>
          <w:iCs w:val="0"/>
          <w:caps w:val="0"/>
          <w:smallCaps w:val="0"/>
          <w:noProof w:val="0"/>
          <w:color w:val="000000" w:themeColor="text1" w:themeTint="FF" w:themeShade="FF"/>
          <w:sz w:val="24"/>
          <w:szCs w:val="24"/>
          <w:lang w:val="en-GB"/>
        </w:rPr>
        <w:t>centers</w:t>
      </w:r>
      <w:r w:rsidRPr="4A4DC21D" w:rsidR="37D46EA8">
        <w:rPr>
          <w:rFonts w:ascii="Aptos" w:hAnsi="Aptos" w:eastAsia="Aptos" w:cs="Aptos"/>
          <w:b w:val="0"/>
          <w:bCs w:val="0"/>
          <w:i w:val="0"/>
          <w:iCs w:val="0"/>
          <w:caps w:val="0"/>
          <w:smallCaps w:val="0"/>
          <w:noProof w:val="0"/>
          <w:color w:val="000000" w:themeColor="text1" w:themeTint="FF" w:themeShade="FF"/>
          <w:sz w:val="24"/>
          <w:szCs w:val="24"/>
          <w:lang w:val="en-GB"/>
        </w:rPr>
        <w:t xml:space="preserve"> on people’s encounters with trees—moments of connection during which a humans experience the ‘beingness’ of trees. I use the definition of ‘encounter’ given by Stephan Harding as: ‘</w:t>
      </w:r>
      <w:r w:rsidRPr="4A4DC21D" w:rsidR="37D46EA8">
        <w:rPr>
          <w:rFonts w:ascii="Aptos" w:hAnsi="Aptos" w:eastAsia="Aptos" w:cs="Aptos"/>
          <w:b w:val="0"/>
          <w:bCs w:val="0"/>
          <w:i w:val="0"/>
          <w:iCs w:val="0"/>
          <w:caps w:val="0"/>
          <w:smallCaps w:val="0"/>
          <w:noProof w:val="0"/>
          <w:color w:val="000000" w:themeColor="text1" w:themeTint="FF" w:themeShade="FF"/>
          <w:sz w:val="24"/>
          <w:szCs w:val="24"/>
          <w:lang w:val="en-US"/>
        </w:rPr>
        <w:t>the being, coming forth from itself as itself, revealing itself to you in a way that’s beyond your intellect, in a way that’s much more deeply intuitive, and much harder to express’.</w:t>
      </w:r>
      <w:r w:rsidRPr="4A4DC21D" w:rsidR="37D46EA8">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1</w:t>
      </w:r>
      <w:r w:rsidRPr="4A4DC21D" w:rsidR="37D46EA8">
        <w:rPr>
          <w:rFonts w:ascii="Aptos" w:hAnsi="Aptos" w:eastAsia="Aptos" w:cs="Aptos"/>
          <w:b w:val="0"/>
          <w:bCs w:val="0"/>
          <w:i w:val="0"/>
          <w:iCs w:val="0"/>
          <w:caps w:val="0"/>
          <w:smallCaps w:val="0"/>
          <w:noProof w:val="0"/>
          <w:color w:val="000000" w:themeColor="text1" w:themeTint="FF" w:themeShade="FF"/>
          <w:sz w:val="24"/>
          <w:szCs w:val="24"/>
          <w:lang w:val="en-GB"/>
        </w:rPr>
        <w:t xml:space="preserve"> Employing semi-structured interviews and a phenomenological approach, this research aims to discover what these encounters can entail and how they affect the people who experience them. </w:t>
      </w:r>
    </w:p>
    <w:p xmlns:wp14="http://schemas.microsoft.com/office/word/2010/wordml" w:rsidP="4A4DC21D" wp14:paraId="4162C999" wp14:textId="64A1F17B">
      <w:pPr>
        <w:spacing w:line="276" w:lineRule="auto"/>
        <w:ind w:firstLine="720"/>
        <w:rPr>
          <w:rFonts w:ascii="Aptos" w:hAnsi="Aptos" w:eastAsia="Aptos" w:cs="Aptos"/>
          <w:b w:val="0"/>
          <w:bCs w:val="0"/>
          <w:i w:val="0"/>
          <w:iCs w:val="0"/>
          <w:caps w:val="0"/>
          <w:smallCaps w:val="0"/>
          <w:noProof w:val="0"/>
          <w:color w:val="000000" w:themeColor="text1" w:themeTint="FF" w:themeShade="FF"/>
          <w:sz w:val="24"/>
          <w:szCs w:val="24"/>
          <w:lang w:val="en-US"/>
        </w:rPr>
      </w:pPr>
      <w:r w:rsidRPr="4A4DC21D" w:rsidR="37D46EA8">
        <w:rPr>
          <w:rFonts w:ascii="Aptos" w:hAnsi="Aptos" w:eastAsia="Aptos" w:cs="Aptos"/>
          <w:b w:val="0"/>
          <w:bCs w:val="0"/>
          <w:i w:val="0"/>
          <w:iCs w:val="0"/>
          <w:caps w:val="0"/>
          <w:smallCaps w:val="0"/>
          <w:noProof w:val="0"/>
          <w:color w:val="000000" w:themeColor="text1" w:themeTint="FF" w:themeShade="FF"/>
          <w:sz w:val="24"/>
          <w:szCs w:val="24"/>
          <w:lang w:val="en-GB"/>
        </w:rPr>
        <w:t>I found that people</w:t>
      </w:r>
      <w:r w:rsidRPr="4A4DC21D" w:rsidR="37D46EA8">
        <w:rPr>
          <w:rFonts w:ascii="Aptos" w:hAnsi="Aptos" w:eastAsia="Aptos" w:cs="Aptos"/>
          <w:b w:val="0"/>
          <w:bCs w:val="0"/>
          <w:i w:val="0"/>
          <w:iCs w:val="0"/>
          <w:caps w:val="0"/>
          <w:smallCaps w:val="0"/>
          <w:noProof w:val="0"/>
          <w:color w:val="000000" w:themeColor="text1" w:themeTint="FF" w:themeShade="FF"/>
          <w:sz w:val="24"/>
          <w:szCs w:val="24"/>
          <w:lang w:val="en-GB"/>
        </w:rPr>
        <w:t xml:space="preserve"> were having profound experiences with trees that were sometimes as extreme as changing their </w:t>
      </w:r>
      <w:r w:rsidRPr="4A4DC21D" w:rsidR="37D46EA8">
        <w:rPr>
          <w:rFonts w:ascii="Aptos" w:hAnsi="Aptos" w:eastAsia="Aptos" w:cs="Aptos"/>
          <w:b w:val="0"/>
          <w:bCs w:val="0"/>
          <w:i w:val="0"/>
          <w:iCs w:val="0"/>
          <w:caps w:val="0"/>
          <w:smallCaps w:val="0"/>
          <w:noProof w:val="0"/>
          <w:color w:val="000000" w:themeColor="text1" w:themeTint="FF" w:themeShade="FF"/>
          <w:sz w:val="24"/>
          <w:szCs w:val="24"/>
          <w:lang w:val="en-GB"/>
        </w:rPr>
        <w:t>perception</w:t>
      </w:r>
      <w:r w:rsidRPr="4A4DC21D" w:rsidR="37D46EA8">
        <w:rPr>
          <w:rFonts w:ascii="Aptos" w:hAnsi="Aptos" w:eastAsia="Aptos" w:cs="Aptos"/>
          <w:b w:val="0"/>
          <w:bCs w:val="0"/>
          <w:i w:val="0"/>
          <w:iCs w:val="0"/>
          <w:caps w:val="0"/>
          <w:smallCaps w:val="0"/>
          <w:noProof w:val="0"/>
          <w:color w:val="000000" w:themeColor="text1" w:themeTint="FF" w:themeShade="FF"/>
          <w:sz w:val="24"/>
          <w:szCs w:val="24"/>
          <w:lang w:val="en-GB"/>
        </w:rPr>
        <w:t xml:space="preserve"> of physical reality. Other experiences were more like casual conversations, but some nevertheless had effects as significant as changes in career. While existing research explores the communication between trees and the attitudes of humans concerning trees, this study brings new context to the interactions and rich relationships between humans and trees, as well as the effects these encounters may have for both the humans and trees involved.</w:t>
      </w:r>
    </w:p>
    <w:p xmlns:wp14="http://schemas.microsoft.com/office/word/2010/wordml" w:rsidP="4A4DC21D" wp14:paraId="15AD6011" wp14:textId="5C8CA22D">
      <w:pPr>
        <w:spacing w:before="0" w:beforeAutospacing="off" w:after="160" w:afterAutospacing="off" w:line="279" w:lineRule="auto"/>
        <w:ind w:left="0" w:right="0" w:firstLine="0"/>
        <w:jc w:val="left"/>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A4DC21D" wp14:paraId="303AA7B7" wp14:textId="628B23DF">
      <w:pPr>
        <w:pStyle w:val="Normal"/>
      </w:pPr>
    </w:p>
    <w:p xmlns:wp14="http://schemas.microsoft.com/office/word/2010/wordml" w:rsidP="4A4DC21D" wp14:paraId="48E5CD75" wp14:textId="32241D46">
      <w:pPr>
        <w:pStyle w:val="Normal"/>
      </w:pPr>
    </w:p>
    <w:p xmlns:wp14="http://schemas.microsoft.com/office/word/2010/wordml" w:rsidP="4A4DC21D" wp14:paraId="2B698C54" wp14:textId="14F02388">
      <w:pPr>
        <w:pStyle w:val="Normal"/>
      </w:pPr>
    </w:p>
    <w:p xmlns:wp14="http://schemas.microsoft.com/office/word/2010/wordml" w:rsidP="4A4DC21D" wp14:paraId="2370045B" wp14:textId="0240AA25">
      <w:pPr>
        <w:pStyle w:val="Normal"/>
      </w:pPr>
    </w:p>
    <w:p xmlns:wp14="http://schemas.microsoft.com/office/word/2010/wordml" w:rsidP="4A4DC21D" wp14:paraId="424ED125" wp14:textId="2157CC17">
      <w:pPr>
        <w:pStyle w:val="Normal"/>
      </w:pPr>
    </w:p>
    <w:p xmlns:wp14="http://schemas.microsoft.com/office/word/2010/wordml" w:rsidP="4A4DC21D" wp14:paraId="6E5F74F5" wp14:textId="66D87666">
      <w:pPr>
        <w:pStyle w:val="Normal"/>
      </w:pPr>
    </w:p>
    <w:p xmlns:wp14="http://schemas.microsoft.com/office/word/2010/wordml" w:rsidP="4A4DC21D" wp14:paraId="04BA59BA" wp14:textId="6E1F8345">
      <w:pPr>
        <w:pStyle w:val="Heading1"/>
      </w:pPr>
    </w:p>
    <w:p xmlns:wp14="http://schemas.microsoft.com/office/word/2010/wordml" w:rsidP="4A4DC21D" wp14:paraId="3567406C" wp14:textId="57AF7D17">
      <w:pPr>
        <w:pStyle w:val="Normal"/>
      </w:pPr>
    </w:p>
    <w:p w:rsidR="77BFF259" w:rsidP="77BFF259" w:rsidRDefault="77BFF259" w14:paraId="0582BF05" w14:textId="453597E5">
      <w:pPr>
        <w:pStyle w:val="Heading1"/>
        <w:rPr>
          <w:b w:val="1"/>
          <w:bCs w:val="1"/>
          <w:color w:val="auto"/>
        </w:rPr>
      </w:pPr>
    </w:p>
    <w:p xmlns:wp14="http://schemas.microsoft.com/office/word/2010/wordml" w:rsidP="6CB501FC" wp14:paraId="2C078E63" wp14:textId="0429C964">
      <w:pPr>
        <w:pStyle w:val="Heading1"/>
        <w:rPr>
          <w:b w:val="1"/>
          <w:bCs w:val="1"/>
          <w:color w:val="auto"/>
        </w:rPr>
      </w:pPr>
      <w:r w:rsidRPr="4A4DC21D" w:rsidR="4D02B847">
        <w:rPr>
          <w:b w:val="1"/>
          <w:bCs w:val="1"/>
          <w:color w:val="auto"/>
        </w:rPr>
        <w:t>Introduction</w:t>
      </w:r>
    </w:p>
    <w:p w:rsidR="6B125F02" w:rsidP="6CB501FC" w:rsidRDefault="6B125F02" w14:paraId="680ECD48" w14:textId="70C33D2F">
      <w:pPr>
        <w:pStyle w:val="Normal"/>
        <w:spacing w:line="480" w:lineRule="auto"/>
        <w:ind w:firstLine="720"/>
        <w:rPr>
          <w:rFonts w:ascii="Aptos" w:hAnsi="Aptos" w:eastAsia="Aptos" w:cs="Aptos"/>
          <w:b w:val="0"/>
          <w:bCs w:val="0"/>
          <w:i w:val="0"/>
          <w:iCs w:val="0"/>
          <w:caps w:val="0"/>
          <w:smallCaps w:val="0"/>
          <w:noProof w:val="0"/>
          <w:color w:val="000000" w:themeColor="text1" w:themeTint="FF" w:themeShade="FF"/>
          <w:sz w:val="24"/>
          <w:szCs w:val="24"/>
          <w:lang w:val="en-US"/>
        </w:rPr>
      </w:pPr>
      <w:r w:rsidR="142D067C">
        <w:rPr/>
        <w:t xml:space="preserve">In recent years </w:t>
      </w:r>
      <w:r w:rsidR="4F797AF2">
        <w:rPr/>
        <w:t xml:space="preserve">there has been </w:t>
      </w:r>
      <w:r w:rsidR="5AEE6A53">
        <w:rPr/>
        <w:t xml:space="preserve">growing </w:t>
      </w:r>
      <w:r w:rsidR="5032C529">
        <w:rPr/>
        <w:t xml:space="preserve">interest </w:t>
      </w:r>
      <w:r w:rsidR="4F797AF2">
        <w:rPr/>
        <w:t xml:space="preserve">in the field of </w:t>
      </w:r>
      <w:r w:rsidR="142D067C">
        <w:rPr/>
        <w:t>plant communication</w:t>
      </w:r>
      <w:r w:rsidR="2F9083E2">
        <w:rPr/>
        <w:t xml:space="preserve">, </w:t>
      </w:r>
      <w:r w:rsidR="5E4E03FB">
        <w:rPr/>
        <w:t xml:space="preserve">particular</w:t>
      </w:r>
      <w:r w:rsidR="6B635E01">
        <w:rPr/>
        <w:t xml:space="preserve">ly concerning trees</w:t>
      </w:r>
      <w:r w:rsidR="6B635E01">
        <w:rPr/>
        <w:t xml:space="preserve"> and their </w:t>
      </w:r>
      <w:r w:rsidR="6B635E01">
        <w:rPr/>
        <w:t>ability</w:t>
      </w:r>
      <w:r w:rsidR="6B635E01">
        <w:rPr/>
        <w:t xml:space="preserve"> to</w:t>
      </w:r>
      <w:r w:rsidR="142D067C">
        <w:rPr/>
        <w:t xml:space="preserve"> share resources and information</w:t>
      </w:r>
      <w:r w:rsidR="142D067C">
        <w:rPr/>
        <w:t xml:space="preserve">.</w:t>
      </w:r>
      <w:r w:rsidR="142D067C">
        <w:rPr/>
        <w:t xml:space="preserve"> Suzanne Simard’s</w:t>
      </w:r>
      <w:r w:rsidR="205DC501">
        <w:rPr/>
        <w:t xml:space="preserve"> book</w:t>
      </w:r>
      <w:r w:rsidR="142D067C">
        <w:rPr/>
        <w:t xml:space="preserve"> </w:t>
      </w:r>
      <w:r w:rsidRPr="6CB501FC" w:rsidR="142D067C">
        <w:rPr>
          <w:i w:val="1"/>
          <w:iCs w:val="1"/>
        </w:rPr>
        <w:t>Finding the Mother Tre</w:t>
      </w:r>
      <w:r w:rsidRPr="6CB501FC" w:rsidR="142D067C">
        <w:rPr>
          <w:i w:val="1"/>
          <w:iCs w:val="1"/>
        </w:rPr>
        <w:t>e</w:t>
      </w:r>
      <w:r w:rsidRPr="6CB501FC" w:rsidR="7CB51970">
        <w:rPr>
          <w:i w:val="1"/>
          <w:iCs w:val="1"/>
          <w:noProof w:val="0"/>
          <w:lang w:val="en-US"/>
        </w:rPr>
        <w:t>: Discovering the Wisdom of the Forest</w:t>
      </w:r>
      <w:r w:rsidRPr="66F5AB87" w:rsidR="5B073502">
        <w:rPr>
          <w:noProof w:val="0"/>
          <w:lang w:val="en-US"/>
        </w:rPr>
        <w:t>,</w:t>
      </w:r>
      <w:r w:rsidRPr="66F5AB87" w:rsidR="6FDC0BD1">
        <w:rPr>
          <w:noProof w:val="0"/>
          <w:lang w:val="en-US"/>
        </w:rPr>
        <w:t xml:space="preserve"> </w:t>
      </w:r>
      <w:r w:rsidRPr="2A6F8B6F" w:rsidR="27E2BC95">
        <w:rPr/>
        <w:t>demonstrate</w:t>
      </w:r>
      <w:r w:rsidRPr="2A6F8B6F" w:rsidR="29C9359D">
        <w:rPr/>
        <w:t>s</w:t>
      </w:r>
      <w:r w:rsidRPr="2A6F8B6F" w:rsidR="67E078EB">
        <w:rPr/>
        <w:t xml:space="preserve"> </w:t>
      </w:r>
      <w:r w:rsidR="67E078EB">
        <w:rPr/>
        <w:t xml:space="preserve">how</w:t>
      </w:r>
      <w:r w:rsidR="29C9359D">
        <w:rPr/>
        <w:t xml:space="preserve"> </w:t>
      </w:r>
      <w:r w:rsidR="142D067C">
        <w:rPr/>
        <w:t xml:space="preserve">trees use </w:t>
      </w:r>
      <w:r w:rsidR="3EE1436B">
        <w:rPr/>
        <w:t xml:space="preserve">underground </w:t>
      </w:r>
      <w:r w:rsidR="142D067C">
        <w:rPr/>
        <w:t xml:space="preserve">networks </w:t>
      </w:r>
      <w:r w:rsidR="5F4D61BD">
        <w:rPr/>
        <w:t>of mycorrhizal fungi</w:t>
      </w:r>
      <w:r w:rsidR="754DFE0E">
        <w:rPr/>
        <w:t xml:space="preserve"> to</w:t>
      </w:r>
      <w:r w:rsidR="1DBBB937">
        <w:rPr/>
        <w:t xml:space="preserve"> </w:t>
      </w:r>
      <w:r w:rsidR="20701E54">
        <w:rPr/>
        <w:t xml:space="preserve">share </w:t>
      </w:r>
      <w:r w:rsidR="5A124671">
        <w:rPr/>
        <w:t>resources</w:t>
      </w:r>
      <w:r w:rsidR="4491F4FA">
        <w:rPr/>
        <w:t>,</w:t>
      </w:r>
      <w:r w:rsidR="5A124671">
        <w:rPr/>
        <w:t xml:space="preserve"> </w:t>
      </w:r>
      <w:r w:rsidR="190C7F29">
        <w:rPr/>
        <w:t xml:space="preserve">identify</w:t>
      </w:r>
      <w:r w:rsidR="190C7F29">
        <w:rPr/>
        <w:t xml:space="preserve"> their kin, </w:t>
      </w:r>
      <w:r w:rsidR="5A124671">
        <w:rPr/>
        <w:t xml:space="preserve">and </w:t>
      </w:r>
      <w:r w:rsidR="62B1E2A5">
        <w:rPr/>
        <w:t xml:space="preserve">even </w:t>
      </w:r>
      <w:r w:rsidR="5A124671">
        <w:rPr/>
        <w:t xml:space="preserve">send</w:t>
      </w:r>
      <w:r w:rsidR="75FB9F50">
        <w:rPr/>
        <w:t xml:space="preserve"> warning</w:t>
      </w:r>
      <w:r w:rsidR="5A124671">
        <w:rPr/>
        <w:t xml:space="preserve"> signals</w:t>
      </w:r>
      <w:r w:rsidR="754DFE0E">
        <w:rPr/>
        <w:t>.</w:t>
      </w:r>
      <w:r w:rsidRPr="66F5AB87">
        <w:rPr>
          <w:rStyle w:val="FootnoteReference"/>
        </w:rPr>
        <w:footnoteReference w:id="31301"/>
      </w:r>
      <w:r w:rsidR="7FB16ACE">
        <w:rPr/>
        <w:t xml:space="preserve"> </w:t>
      </w:r>
      <w:r w:rsidR="0B8D86D1">
        <w:rPr/>
        <w:t xml:space="preserve">The book </w:t>
      </w:r>
      <w:r w:rsidR="4ABEF0D1">
        <w:rPr/>
        <w:t xml:space="preserve">is </w:t>
      </w:r>
      <w:r w:rsidR="0B8D86D1">
        <w:rPr/>
        <w:t xml:space="preserve">a bestseller, and her </w:t>
      </w:r>
      <w:r w:rsidR="7FB16ACE">
        <w:rPr/>
        <w:t xml:space="preserve">TED </w:t>
      </w:r>
      <w:r w:rsidR="7FB16ACE">
        <w:rPr/>
        <w:t xml:space="preserve">Talk, </w:t>
      </w:r>
      <w:r w:rsidR="4A97478F">
        <w:rPr/>
        <w:t>“</w:t>
      </w:r>
      <w:r w:rsidR="4A97478F">
        <w:rPr/>
        <w:t>How Trees Talk to Each Other” has over 2.3 million views on YouTube</w:t>
      </w:r>
      <w:r w:rsidRPr="2A6F8B6F" w:rsidR="71056BD4">
        <w:rPr/>
        <w:t xml:space="preserve">, </w:t>
      </w:r>
      <w:r w:rsidRPr="2A6F8B6F" w:rsidR="5F2DED06">
        <w:rPr/>
        <w:t xml:space="preserve">demonstrating</w:t>
      </w:r>
      <w:r w:rsidRPr="2A6F8B6F" w:rsidR="5F2DED06">
        <w:rPr/>
        <w:t xml:space="preserve"> significant</w:t>
      </w:r>
      <w:r w:rsidRPr="2A6F8B6F" w:rsidR="2EB8B8E5">
        <w:rPr/>
        <w:t xml:space="preserve"> </w:t>
      </w:r>
      <w:r w:rsidRPr="2A6F8B6F" w:rsidR="172E7689">
        <w:rPr/>
        <w:t xml:space="preserve">public interest in trees and </w:t>
      </w:r>
      <w:r w:rsidRPr="2A6F8B6F" w:rsidR="172E7689">
        <w:rPr/>
        <w:t>thei</w:t>
      </w:r>
      <w:r w:rsidRPr="2A6F8B6F" w:rsidR="172E7689">
        <w:rPr/>
        <w:t>r capabilities.</w:t>
      </w:r>
      <w:r w:rsidRPr="66F5AB87">
        <w:rPr>
          <w:rStyle w:val="FootnoteReference"/>
        </w:rPr>
        <w:footnoteReference w:id="18675"/>
      </w:r>
      <w:r w:rsidRPr="2A6F8B6F" w:rsidR="182A4CAF">
        <w:rPr/>
        <w:t xml:space="preserve"> </w:t>
      </w:r>
      <w:r w:rsidRPr="66F5AB87" w:rsidR="773327A7">
        <w:rPr>
          <w:noProof w:val="0"/>
          <w:lang w:val="en-US"/>
        </w:rPr>
        <w:t xml:space="preserve">Peter Wohlleben’s </w:t>
      </w:r>
      <w:r w:rsidRPr="6CB501FC" w:rsidR="773327A7">
        <w:rPr>
          <w:i w:val="1"/>
          <w:iCs w:val="1"/>
          <w:noProof w:val="0"/>
          <w:lang w:val="en-US"/>
        </w:rPr>
        <w:t>The Hidden Life of Trees: What They Feel, How</w:t>
      </w:r>
      <w:r w:rsidRPr="6CB501FC" w:rsidR="11830235">
        <w:rPr>
          <w:i w:val="1"/>
          <w:iCs w:val="1"/>
          <w:noProof w:val="0"/>
          <w:lang w:val="en-US"/>
        </w:rPr>
        <w:t xml:space="preserve"> They Communicate—Discoveries from</w:t>
      </w:r>
      <w:r w:rsidRPr="6CB501FC" w:rsidR="773327A7">
        <w:rPr>
          <w:i w:val="1"/>
          <w:iCs w:val="1"/>
          <w:noProof w:val="0"/>
          <w:lang w:val="en-US"/>
        </w:rPr>
        <w:t xml:space="preserve"> A Secret </w:t>
      </w:r>
      <w:r w:rsidRPr="6CB501FC" w:rsidR="773327A7">
        <w:rPr>
          <w:i w:val="1"/>
          <w:iCs w:val="1"/>
          <w:noProof w:val="0"/>
          <w:lang w:val="en-US"/>
        </w:rPr>
        <w:t>World</w:t>
      </w:r>
      <w:r w:rsidRPr="66F5AB87" w:rsidR="2F89C8B6">
        <w:rPr>
          <w:noProof w:val="0"/>
          <w:lang w:val="en-US"/>
        </w:rPr>
        <w:t xml:space="preserve"> </w:t>
      </w:r>
      <w:r w:rsidRPr="66F5AB87" w:rsidR="2D3D716D">
        <w:rPr>
          <w:noProof w:val="0"/>
          <w:lang w:val="en-US"/>
        </w:rPr>
        <w:t xml:space="preserve">was </w:t>
      </w:r>
      <w:r w:rsidRPr="66F5AB87" w:rsidR="3DC22E6A">
        <w:rPr>
          <w:noProof w:val="0"/>
          <w:lang w:val="en-US"/>
        </w:rPr>
        <w:t xml:space="preserve">also </w:t>
      </w:r>
      <w:r w:rsidRPr="66F5AB87" w:rsidR="7993DD3F">
        <w:rPr>
          <w:noProof w:val="0"/>
          <w:lang w:val="en-US"/>
        </w:rPr>
        <w:t xml:space="preserve">a </w:t>
      </w:r>
      <w:r w:rsidRPr="66F5AB87" w:rsidR="3DC22E6A">
        <w:rPr>
          <w:noProof w:val="0"/>
          <w:lang w:val="en-US"/>
        </w:rPr>
        <w:t>New York Times bestseller</w:t>
      </w:r>
      <w:r w:rsidRPr="66F5AB87" w:rsidR="7C283E03">
        <w:rPr>
          <w:noProof w:val="0"/>
          <w:lang w:val="en-US"/>
        </w:rPr>
        <w:t xml:space="preserve">, and Richard Powers’ </w:t>
      </w:r>
      <w:r w:rsidRPr="66F5AB87" w:rsidR="7284AE40">
        <w:rPr>
          <w:noProof w:val="0"/>
          <w:lang w:val="en-US"/>
        </w:rPr>
        <w:t xml:space="preserve">tree-centered novel </w:t>
      </w:r>
      <w:r w:rsidRPr="6CB501FC" w:rsidR="7C283E03">
        <w:rPr>
          <w:i w:val="1"/>
          <w:iCs w:val="1"/>
          <w:noProof w:val="0"/>
          <w:lang w:val="en-US"/>
        </w:rPr>
        <w:t>The Overstory</w:t>
      </w:r>
      <w:r w:rsidRPr="66F5AB87" w:rsidR="7C283E03">
        <w:rPr>
          <w:noProof w:val="0"/>
          <w:lang w:val="en-US"/>
        </w:rPr>
        <w:t xml:space="preserve"> won the Pulitzer Prize for fiction in 2019</w:t>
      </w:r>
      <w:r w:rsidRPr="66F5AB87" w:rsidR="3DC22E6A">
        <w:rPr>
          <w:noProof w:val="0"/>
          <w:lang w:val="en-US"/>
        </w:rPr>
        <w:t>.</w:t>
      </w:r>
      <w:r w:rsidRPr="66F5AB87">
        <w:rPr>
          <w:rStyle w:val="FootnoteReference"/>
          <w:noProof w:val="0"/>
          <w:lang w:val="en-US"/>
        </w:rPr>
        <w:footnoteReference w:id="27334"/>
      </w:r>
      <w:r w:rsidRPr="66F5AB87" w:rsidR="3DC22E6A">
        <w:rPr>
          <w:noProof w:val="0"/>
          <w:lang w:val="en-US"/>
        </w:rPr>
        <w:t xml:space="preserve"> </w:t>
      </w:r>
      <w:r w:rsidRPr="66F5AB87" w:rsidR="7B5227A8">
        <w:rPr>
          <w:noProof w:val="0"/>
          <w:lang w:val="en-US"/>
        </w:rPr>
        <w:t>It</w:t>
      </w:r>
      <w:r w:rsidRPr="66F5AB87" w:rsidR="7A409D8C">
        <w:rPr>
          <w:noProof w:val="0"/>
          <w:lang w:val="en-US"/>
        </w:rPr>
        <w:t xml:space="preserve"> is</w:t>
      </w:r>
      <w:r w:rsidRPr="66F5AB87" w:rsidR="7B5227A8">
        <w:rPr>
          <w:noProof w:val="0"/>
          <w:lang w:val="en-US"/>
        </w:rPr>
        <w:t xml:space="preserve"> clear that trees</w:t>
      </w:r>
      <w:r w:rsidRPr="66F5AB87" w:rsidR="3DC22E6A">
        <w:rPr>
          <w:noProof w:val="0"/>
          <w:lang w:val="en-US"/>
        </w:rPr>
        <w:t xml:space="preserve"> </w:t>
      </w:r>
      <w:r w:rsidRPr="66F5AB87" w:rsidR="79846BCF">
        <w:rPr>
          <w:noProof w:val="0"/>
          <w:lang w:val="en-US"/>
        </w:rPr>
        <w:t xml:space="preserve">are </w:t>
      </w:r>
      <w:r w:rsidRPr="66F5AB87" w:rsidR="7AFD5EAD">
        <w:rPr>
          <w:noProof w:val="0"/>
          <w:lang w:val="en-US"/>
        </w:rPr>
        <w:t xml:space="preserve">drawing the attention of </w:t>
      </w:r>
      <w:r w:rsidRPr="66F5AB87" w:rsidR="0D12E111">
        <w:rPr>
          <w:noProof w:val="0"/>
          <w:lang w:val="en-US"/>
        </w:rPr>
        <w:t xml:space="preserve">audiences in </w:t>
      </w:r>
      <w:r w:rsidRPr="66F5AB87" w:rsidR="7AFD5EAD">
        <w:rPr>
          <w:noProof w:val="0"/>
          <w:lang w:val="en-US"/>
        </w:rPr>
        <w:t xml:space="preserve">the </w:t>
      </w:r>
      <w:r w:rsidRPr="66F5AB87" w:rsidR="5DC09DA3">
        <w:rPr>
          <w:noProof w:val="0"/>
          <w:lang w:val="en-US"/>
        </w:rPr>
        <w:t xml:space="preserve">W</w:t>
      </w:r>
      <w:r w:rsidRPr="66F5AB87" w:rsidR="7AFD5EAD">
        <w:rPr>
          <w:noProof w:val="0"/>
          <w:lang w:val="en-US"/>
        </w:rPr>
        <w:t xml:space="preserve">est, </w:t>
      </w:r>
      <w:r w:rsidRPr="66F5AB87" w:rsidR="0FCECD42">
        <w:rPr>
          <w:noProof w:val="0"/>
          <w:lang w:val="en-US"/>
        </w:rPr>
        <w:t>generat</w:t>
      </w:r>
      <w:r w:rsidRPr="66F5AB87" w:rsidR="7AFD5EAD">
        <w:rPr>
          <w:noProof w:val="0"/>
          <w:lang w:val="en-US"/>
        </w:rPr>
        <w:t xml:space="preserve">ing interest in how they function and what </w:t>
      </w:r>
      <w:r w:rsidRPr="66F5AB87" w:rsidR="64F5E199">
        <w:rPr>
          <w:noProof w:val="0"/>
          <w:lang w:val="en-US"/>
        </w:rPr>
        <w:t>is</w:t>
      </w:r>
      <w:r w:rsidRPr="66F5AB87" w:rsidR="7AFD5EAD">
        <w:rPr>
          <w:noProof w:val="0"/>
          <w:lang w:val="en-US"/>
        </w:rPr>
        <w:t xml:space="preserve"> happening beneath the s</w:t>
      </w:r>
      <w:r w:rsidRPr="66F5AB87" w:rsidR="7AFD5EAD">
        <w:rPr>
          <w:noProof w:val="0"/>
          <w:lang w:val="en-US"/>
        </w:rPr>
        <w:t>oil.</w:t>
      </w:r>
      <w:r w:rsidRPr="66F5AB87" w:rsidR="3DC22E6A">
        <w:rPr>
          <w:noProof w:val="0"/>
          <w:lang w:val="en-US"/>
        </w:rPr>
        <w:t xml:space="preserve"> </w:t>
      </w:r>
    </w:p>
    <w:p w:rsidR="6B125F02" w:rsidP="6CB501FC" w:rsidRDefault="6B125F02" w14:paraId="1D57D6E1" w14:textId="644803DA">
      <w:pPr>
        <w:pStyle w:val="Normal"/>
        <w:suppressLineNumbers w:val="0"/>
        <w:spacing w:before="0" w:beforeAutospacing="off" w:after="160" w:afterAutospacing="off" w:line="480" w:lineRule="auto"/>
        <w:ind w:left="0" w:right="0" w:firstLine="720"/>
        <w:jc w:val="left"/>
        <w:rPr>
          <w:rFonts w:ascii="Aptos" w:hAnsi="Aptos" w:eastAsia="" w:cs="" w:asciiTheme="minorAscii" w:hAnsiTheme="minorAscii" w:eastAsiaTheme="minorEastAsia" w:cstheme="minorBidi"/>
          <w:noProof w:val="0"/>
          <w:color w:val="auto"/>
          <w:sz w:val="24"/>
          <w:szCs w:val="24"/>
          <w:lang w:val="en-US" w:eastAsia="ja-JP" w:bidi="ar-SA"/>
        </w:rPr>
      </w:pPr>
      <w:r w:rsidRPr="6CB501FC" w:rsidR="700FF4E7">
        <w:rPr>
          <w:rFonts w:ascii="Aptos" w:hAnsi="Aptos" w:eastAsia="" w:cs="" w:asciiTheme="minorAscii" w:hAnsiTheme="minorAscii" w:eastAsiaTheme="minorEastAsia" w:cstheme="minorBidi"/>
          <w:color w:val="auto"/>
          <w:sz w:val="24"/>
          <w:szCs w:val="24"/>
          <w:lang w:eastAsia="ja-JP" w:bidi="ar-SA"/>
        </w:rPr>
        <w:t>Despite this affinity</w:t>
      </w:r>
      <w:r w:rsidRPr="6CB501FC" w:rsidR="79EDA852">
        <w:rPr>
          <w:rFonts w:ascii="Aptos" w:hAnsi="Aptos" w:eastAsia="" w:cs="" w:asciiTheme="minorAscii" w:hAnsiTheme="minorAscii" w:eastAsiaTheme="minorEastAsia" w:cstheme="minorBidi"/>
          <w:color w:val="auto"/>
          <w:sz w:val="24"/>
          <w:szCs w:val="24"/>
          <w:lang w:eastAsia="ja-JP" w:bidi="ar-SA"/>
        </w:rPr>
        <w:t>—</w:t>
      </w:r>
      <w:r w:rsidRPr="6CB501FC" w:rsidR="700FF4E7">
        <w:rPr>
          <w:rFonts w:ascii="Aptos" w:hAnsi="Aptos" w:eastAsia="" w:cs="" w:asciiTheme="minorAscii" w:hAnsiTheme="minorAscii" w:eastAsiaTheme="minorEastAsia" w:cstheme="minorBidi"/>
          <w:color w:val="auto"/>
          <w:sz w:val="24"/>
          <w:szCs w:val="24"/>
          <w:lang w:eastAsia="ja-JP" w:bidi="ar-SA"/>
        </w:rPr>
        <w:t xml:space="preserve">and the developing evidence that trees are capable of </w:t>
      </w:r>
      <w:r w:rsidRPr="6CB501FC" w:rsidR="44835A8E">
        <w:rPr>
          <w:rFonts w:ascii="Aptos" w:hAnsi="Aptos" w:eastAsia="" w:cs="" w:asciiTheme="minorAscii" w:hAnsiTheme="minorAscii" w:eastAsiaTheme="minorEastAsia" w:cstheme="minorBidi"/>
          <w:color w:val="auto"/>
          <w:sz w:val="24"/>
          <w:szCs w:val="24"/>
          <w:lang w:eastAsia="ja-JP" w:bidi="ar-SA"/>
        </w:rPr>
        <w:t>communication—</w:t>
      </w:r>
      <w:r w:rsidRPr="6CB501FC" w:rsidR="700FF4E7">
        <w:rPr>
          <w:rFonts w:ascii="Aptos" w:hAnsi="Aptos" w:eastAsia="" w:cs="" w:asciiTheme="minorAscii" w:hAnsiTheme="minorAscii" w:eastAsiaTheme="minorEastAsia" w:cstheme="minorBidi"/>
          <w:color w:val="auto"/>
          <w:sz w:val="24"/>
          <w:szCs w:val="24"/>
          <w:lang w:eastAsia="ja-JP" w:bidi="ar-SA"/>
        </w:rPr>
        <w:t xml:space="preserve">there </w:t>
      </w:r>
      <w:r w:rsidRPr="6CB501FC" w:rsidR="700FF4E7">
        <w:rPr>
          <w:rFonts w:ascii="Aptos" w:hAnsi="Aptos" w:eastAsia="" w:cs="" w:asciiTheme="minorAscii" w:hAnsiTheme="minorAscii" w:eastAsiaTheme="minorEastAsia" w:cstheme="minorBidi"/>
          <w:color w:val="auto"/>
          <w:sz w:val="24"/>
          <w:szCs w:val="24"/>
          <w:lang w:eastAsia="ja-JP" w:bidi="ar-SA"/>
        </w:rPr>
        <w:t>is c</w:t>
      </w:r>
      <w:r w:rsidRPr="6CB501FC" w:rsidR="700FF4E7">
        <w:rPr>
          <w:rFonts w:ascii="Aptos" w:hAnsi="Aptos" w:eastAsia="" w:cs="" w:asciiTheme="minorAscii" w:hAnsiTheme="minorAscii" w:eastAsiaTheme="minorEastAsia" w:cstheme="minorBidi"/>
          <w:color w:val="auto"/>
          <w:sz w:val="24"/>
          <w:szCs w:val="24"/>
          <w:lang w:eastAsia="ja-JP" w:bidi="ar-SA"/>
        </w:rPr>
        <w:t>urrently less attention focused on interacti</w:t>
      </w:r>
      <w:r w:rsidRPr="6CB501FC" w:rsidR="700FF4E7">
        <w:rPr>
          <w:rFonts w:ascii="Aptos" w:hAnsi="Aptos" w:eastAsia="" w:cs="" w:asciiTheme="minorAscii" w:hAnsiTheme="minorAscii" w:eastAsiaTheme="minorEastAsia" w:cstheme="minorBidi"/>
          <w:color w:val="auto"/>
          <w:sz w:val="24"/>
          <w:szCs w:val="24"/>
          <w:lang w:eastAsia="ja-JP" w:bidi="ar-SA"/>
        </w:rPr>
        <w:t xml:space="preserve">ons </w:t>
      </w:r>
      <w:r w:rsidRPr="6CB501FC" w:rsidR="700FF4E7">
        <w:rPr>
          <w:rFonts w:ascii="Aptos" w:hAnsi="Aptos" w:eastAsia="" w:cs="" w:asciiTheme="minorAscii" w:hAnsiTheme="minorAscii" w:eastAsiaTheme="minorEastAsia" w:cstheme="minorBidi"/>
          <w:color w:val="auto"/>
          <w:sz w:val="24"/>
          <w:szCs w:val="24"/>
          <w:lang w:eastAsia="ja-JP" w:bidi="ar-SA"/>
        </w:rPr>
        <w:t xml:space="preserve">between trees and humans. </w:t>
      </w:r>
      <w:r w:rsidRPr="6CB501FC" w:rsidR="700FF4E7">
        <w:rPr>
          <w:rFonts w:ascii="Aptos" w:hAnsi="Aptos" w:eastAsia="" w:cs="" w:asciiTheme="minorAscii" w:hAnsiTheme="minorAscii" w:eastAsiaTheme="minorEastAsia" w:cstheme="minorBidi"/>
          <w:color w:val="auto"/>
          <w:sz w:val="24"/>
          <w:szCs w:val="24"/>
          <w:lang w:eastAsia="ja-JP" w:bidi="ar-SA"/>
        </w:rPr>
        <w:t xml:space="preserve">This </w:t>
      </w:r>
      <w:r w:rsidRPr="6CB501FC" w:rsidR="700FF4E7">
        <w:rPr>
          <w:rFonts w:ascii="Aptos" w:hAnsi="Aptos" w:eastAsia="" w:cs="" w:asciiTheme="minorAscii" w:hAnsiTheme="minorAscii" w:eastAsiaTheme="minorEastAsia" w:cstheme="minorBidi"/>
          <w:color w:val="auto"/>
          <w:sz w:val="24"/>
          <w:szCs w:val="24"/>
          <w:lang w:eastAsia="ja-JP" w:bidi="ar-SA"/>
        </w:rPr>
        <w:t xml:space="preserve">dissertation </w:t>
      </w:r>
      <w:r w:rsidRPr="6CB501FC" w:rsidR="700FF4E7">
        <w:rPr>
          <w:rFonts w:ascii="Aptos" w:hAnsi="Aptos" w:eastAsia="" w:cs="" w:asciiTheme="minorAscii" w:hAnsiTheme="minorAscii" w:eastAsiaTheme="minorEastAsia" w:cstheme="minorBidi"/>
          <w:color w:val="auto"/>
          <w:sz w:val="24"/>
          <w:szCs w:val="24"/>
          <w:lang w:eastAsia="ja-JP" w:bidi="ar-SA"/>
        </w:rPr>
        <w:t>explore</w:t>
      </w:r>
      <w:r w:rsidRPr="6CB501FC" w:rsidR="2DEAB657">
        <w:rPr>
          <w:rFonts w:ascii="Aptos" w:hAnsi="Aptos" w:eastAsia="" w:cs="" w:asciiTheme="minorAscii" w:hAnsiTheme="minorAscii" w:eastAsiaTheme="minorEastAsia" w:cstheme="minorBidi"/>
          <w:color w:val="auto"/>
          <w:sz w:val="24"/>
          <w:szCs w:val="24"/>
          <w:lang w:eastAsia="ja-JP" w:bidi="ar-SA"/>
        </w:rPr>
        <w:t xml:space="preserve">s </w:t>
      </w:r>
      <w:r w:rsidRPr="6CB501FC" w:rsidR="488DF731">
        <w:rPr>
          <w:rFonts w:ascii="Aptos" w:hAnsi="Aptos" w:eastAsia="" w:cs="" w:asciiTheme="minorAscii" w:hAnsiTheme="minorAscii" w:eastAsiaTheme="minorEastAsia" w:cstheme="minorBidi"/>
          <w:color w:val="auto"/>
          <w:sz w:val="24"/>
          <w:szCs w:val="24"/>
          <w:lang w:eastAsia="ja-JP" w:bidi="ar-SA"/>
        </w:rPr>
        <w:t>the experiences of people who reported having interactions with trees</w:t>
      </w:r>
      <w:r w:rsidRPr="6CB501FC" w:rsidR="491C2573">
        <w:rPr>
          <w:rFonts w:ascii="Aptos" w:hAnsi="Aptos" w:eastAsia="" w:cs="" w:asciiTheme="minorAscii" w:hAnsiTheme="minorAscii" w:eastAsiaTheme="minorEastAsia" w:cstheme="minorBidi"/>
          <w:color w:val="auto"/>
          <w:sz w:val="24"/>
          <w:szCs w:val="24"/>
          <w:lang w:eastAsia="ja-JP" w:bidi="ar-SA"/>
        </w:rPr>
        <w:t xml:space="preserve">. </w:t>
      </w:r>
      <w:r w:rsidRPr="6CB501FC" w:rsidR="7C5E0066">
        <w:rPr>
          <w:rFonts w:ascii="Aptos" w:hAnsi="Aptos" w:eastAsia="" w:cs="" w:asciiTheme="minorAscii" w:hAnsiTheme="minorAscii" w:eastAsiaTheme="minorEastAsia" w:cstheme="minorBidi"/>
          <w:color w:val="auto"/>
          <w:sz w:val="24"/>
          <w:szCs w:val="24"/>
          <w:lang w:eastAsia="ja-JP" w:bidi="ar-SA"/>
        </w:rPr>
        <w:t>I collected their stories</w:t>
      </w:r>
      <w:r w:rsidRPr="6CB501FC" w:rsidR="2DEAB657">
        <w:rPr>
          <w:rFonts w:ascii="Aptos" w:hAnsi="Aptos" w:eastAsia="" w:cs="" w:asciiTheme="minorAscii" w:hAnsiTheme="minorAscii" w:eastAsiaTheme="minorEastAsia" w:cstheme="minorBidi"/>
          <w:color w:val="auto"/>
          <w:sz w:val="24"/>
          <w:szCs w:val="24"/>
          <w:lang w:eastAsia="ja-JP" w:bidi="ar-SA"/>
        </w:rPr>
        <w:t xml:space="preserve"> </w:t>
      </w:r>
      <w:r w:rsidRPr="6CB501FC" w:rsidR="2DEAB657">
        <w:rPr>
          <w:rFonts w:ascii="Aptos" w:hAnsi="Aptos" w:eastAsia="" w:cs="" w:asciiTheme="minorAscii" w:hAnsiTheme="minorAscii" w:eastAsiaTheme="minorEastAsia" w:cstheme="minorBidi"/>
          <w:color w:val="auto"/>
          <w:sz w:val="24"/>
          <w:szCs w:val="24"/>
          <w:lang w:eastAsia="ja-JP" w:bidi="ar-SA"/>
        </w:rPr>
        <w:t xml:space="preserve">through semi-structured </w:t>
      </w:r>
      <w:r w:rsidRPr="6CB501FC" w:rsidR="2DEAB657">
        <w:rPr>
          <w:rFonts w:ascii="Aptos" w:hAnsi="Aptos" w:eastAsia="" w:cs="" w:asciiTheme="minorAscii" w:hAnsiTheme="minorAscii" w:eastAsiaTheme="minorEastAsia" w:cstheme="minorBidi"/>
          <w:color w:val="auto"/>
          <w:sz w:val="24"/>
          <w:szCs w:val="24"/>
          <w:lang w:eastAsia="ja-JP" w:bidi="ar-SA"/>
        </w:rPr>
        <w:t xml:space="preserve">interviews and </w:t>
      </w:r>
      <w:r w:rsidRPr="6CB501FC" w:rsidR="7F04D79D">
        <w:rPr>
          <w:rFonts w:ascii="Aptos" w:hAnsi="Aptos" w:eastAsia="" w:cs="" w:asciiTheme="minorAscii" w:hAnsiTheme="minorAscii" w:eastAsiaTheme="minorEastAsia" w:cstheme="minorBidi"/>
          <w:color w:val="auto"/>
          <w:sz w:val="24"/>
          <w:szCs w:val="24"/>
          <w:lang w:eastAsia="ja-JP" w:bidi="ar-SA"/>
        </w:rPr>
        <w:t>took</w:t>
      </w:r>
      <w:r w:rsidRPr="6CB501FC" w:rsidR="4D696D07">
        <w:rPr>
          <w:rFonts w:ascii="Aptos" w:hAnsi="Aptos" w:eastAsia="" w:cs="" w:asciiTheme="minorAscii" w:hAnsiTheme="minorAscii" w:eastAsiaTheme="minorEastAsia" w:cstheme="minorBidi"/>
          <w:color w:val="auto"/>
          <w:sz w:val="24"/>
          <w:szCs w:val="24"/>
          <w:lang w:eastAsia="ja-JP" w:bidi="ar-SA"/>
        </w:rPr>
        <w:t xml:space="preserve"> </w:t>
      </w:r>
      <w:r w:rsidRPr="6CB501FC" w:rsidR="2DEAB657">
        <w:rPr>
          <w:rFonts w:ascii="Aptos" w:hAnsi="Aptos" w:eastAsia="" w:cs="" w:asciiTheme="minorAscii" w:hAnsiTheme="minorAscii" w:eastAsiaTheme="minorEastAsia" w:cstheme="minorBidi"/>
          <w:color w:val="auto"/>
          <w:sz w:val="24"/>
          <w:szCs w:val="24"/>
          <w:lang w:eastAsia="ja-JP" w:bidi="ar-SA"/>
        </w:rPr>
        <w:t>a phenomenological approach</w:t>
      </w:r>
      <w:r w:rsidRPr="6CB501FC" w:rsidR="20B173BB">
        <w:rPr>
          <w:rFonts w:ascii="Aptos" w:hAnsi="Aptos" w:eastAsia="" w:cs="" w:asciiTheme="minorAscii" w:hAnsiTheme="minorAscii" w:eastAsiaTheme="minorEastAsia" w:cstheme="minorBidi"/>
          <w:color w:val="auto"/>
          <w:sz w:val="24"/>
          <w:szCs w:val="24"/>
          <w:lang w:eastAsia="ja-JP" w:bidi="ar-SA"/>
        </w:rPr>
        <w:t xml:space="preserve"> to their analysis</w:t>
      </w:r>
      <w:r w:rsidRPr="6CB501FC" w:rsidR="2DEAB657">
        <w:rPr>
          <w:rFonts w:ascii="Aptos" w:hAnsi="Aptos" w:eastAsia="" w:cs="" w:asciiTheme="minorAscii" w:hAnsiTheme="minorAscii" w:eastAsiaTheme="minorEastAsia" w:cstheme="minorBidi"/>
          <w:color w:val="auto"/>
          <w:sz w:val="24"/>
          <w:szCs w:val="24"/>
          <w:lang w:eastAsia="ja-JP" w:bidi="ar-SA"/>
        </w:rPr>
        <w:t xml:space="preserve">. </w:t>
      </w:r>
      <w:r w:rsidRPr="6CB501FC" w:rsidR="5D27CC5E">
        <w:rPr>
          <w:rFonts w:ascii="Aptos" w:hAnsi="Aptos" w:eastAsia="" w:cs="" w:asciiTheme="minorAscii" w:hAnsiTheme="minorAscii" w:eastAsiaTheme="minorEastAsia" w:cstheme="minorBidi"/>
          <w:color w:val="auto"/>
          <w:sz w:val="24"/>
          <w:szCs w:val="24"/>
          <w:lang w:eastAsia="ja-JP" w:bidi="ar-SA"/>
        </w:rPr>
        <w:t>I designed these interviews</w:t>
      </w:r>
      <w:r w:rsidRPr="6CB501FC" w:rsidR="13DE3EE4">
        <w:rPr>
          <w:rFonts w:ascii="Aptos" w:hAnsi="Aptos" w:eastAsia="" w:cs="" w:asciiTheme="minorAscii" w:hAnsiTheme="minorAscii" w:eastAsiaTheme="minorEastAsia" w:cstheme="minorBidi"/>
          <w:color w:val="auto"/>
          <w:sz w:val="24"/>
          <w:szCs w:val="24"/>
          <w:lang w:eastAsia="ja-JP" w:bidi="ar-SA"/>
        </w:rPr>
        <w:t xml:space="preserve"> to investigate </w:t>
      </w:r>
      <w:r w:rsidRPr="6CB501FC" w:rsidR="700FF4E7">
        <w:rPr>
          <w:rFonts w:ascii="Aptos" w:hAnsi="Aptos" w:eastAsia="" w:cs="" w:asciiTheme="minorAscii" w:hAnsiTheme="minorAscii" w:eastAsiaTheme="minorEastAsia" w:cstheme="minorBidi"/>
          <w:color w:val="auto"/>
          <w:sz w:val="24"/>
          <w:szCs w:val="24"/>
          <w:lang w:eastAsia="ja-JP" w:bidi="ar-SA"/>
        </w:rPr>
        <w:t>what happens during encounters with trees—</w:t>
      </w:r>
      <w:r w:rsidRPr="6CB501FC" w:rsidR="25D3D1DD">
        <w:rPr>
          <w:rFonts w:ascii="Aptos" w:hAnsi="Aptos" w:eastAsia="" w:cs="" w:asciiTheme="minorAscii" w:hAnsiTheme="minorAscii" w:eastAsiaTheme="minorEastAsia" w:cstheme="minorBidi"/>
          <w:color w:val="auto"/>
          <w:sz w:val="24"/>
          <w:szCs w:val="24"/>
          <w:lang w:eastAsia="ja-JP" w:bidi="ar-SA"/>
        </w:rPr>
        <w:t xml:space="preserve">in other words, </w:t>
      </w:r>
      <w:r w:rsidRPr="6CB501FC" w:rsidR="700FF4E7">
        <w:rPr>
          <w:rFonts w:ascii="Aptos" w:hAnsi="Aptos" w:eastAsia="" w:cs="" w:asciiTheme="minorAscii" w:hAnsiTheme="minorAscii" w:eastAsiaTheme="minorEastAsia" w:cstheme="minorBidi"/>
          <w:color w:val="auto"/>
          <w:sz w:val="24"/>
          <w:szCs w:val="24"/>
          <w:lang w:eastAsia="ja-JP" w:bidi="ar-SA"/>
        </w:rPr>
        <w:t xml:space="preserve">moments </w:t>
      </w:r>
      <w:r w:rsidRPr="6CB501FC" w:rsidR="4E80EAF6">
        <w:rPr>
          <w:rFonts w:ascii="Aptos" w:hAnsi="Aptos" w:eastAsia="" w:cs="" w:asciiTheme="minorAscii" w:hAnsiTheme="minorAscii" w:eastAsiaTheme="minorEastAsia" w:cstheme="minorBidi"/>
          <w:color w:val="auto"/>
          <w:sz w:val="24"/>
          <w:szCs w:val="24"/>
          <w:lang w:eastAsia="ja-JP" w:bidi="ar-SA"/>
        </w:rPr>
        <w:t>in which</w:t>
      </w:r>
      <w:r w:rsidRPr="6CB501FC" w:rsidR="66EF5D50">
        <w:rPr>
          <w:rFonts w:ascii="Aptos" w:hAnsi="Aptos" w:eastAsia="" w:cs="" w:asciiTheme="minorAscii" w:hAnsiTheme="minorAscii" w:eastAsiaTheme="minorEastAsia" w:cstheme="minorBidi"/>
          <w:color w:val="auto"/>
          <w:sz w:val="24"/>
          <w:szCs w:val="24"/>
          <w:lang w:eastAsia="ja-JP" w:bidi="ar-SA"/>
        </w:rPr>
        <w:t xml:space="preserve"> </w:t>
      </w:r>
      <w:r w:rsidRPr="6CB501FC" w:rsidR="700FF4E7">
        <w:rPr>
          <w:rFonts w:ascii="Aptos" w:hAnsi="Aptos" w:eastAsia="" w:cs="" w:asciiTheme="minorAscii" w:hAnsiTheme="minorAscii" w:eastAsiaTheme="minorEastAsia" w:cstheme="minorBidi"/>
          <w:color w:val="auto"/>
          <w:sz w:val="24"/>
          <w:szCs w:val="24"/>
          <w:lang w:eastAsia="ja-JP" w:bidi="ar-SA"/>
        </w:rPr>
        <w:t xml:space="preserve">humans </w:t>
      </w:r>
      <w:r w:rsidRPr="6CB501FC" w:rsidR="700FF4E7">
        <w:rPr>
          <w:rFonts w:ascii="Aptos" w:hAnsi="Aptos" w:eastAsia="" w:cs="" w:asciiTheme="minorAscii" w:hAnsiTheme="minorAscii" w:eastAsiaTheme="minorEastAsia" w:cstheme="minorBidi"/>
          <w:color w:val="auto"/>
          <w:sz w:val="24"/>
          <w:szCs w:val="24"/>
          <w:lang w:eastAsia="ja-JP" w:bidi="ar-SA"/>
        </w:rPr>
        <w:t xml:space="preserve">perceived trees as more than inanimate objects, and in some cases as conscious beings. </w:t>
      </w:r>
      <w:r w:rsidRPr="6CB501FC" w:rsidR="700FF4E7">
        <w:rPr>
          <w:rFonts w:ascii="Aptos" w:hAnsi="Aptos" w:eastAsia="" w:cs="" w:asciiTheme="minorAscii" w:hAnsiTheme="minorAscii" w:eastAsiaTheme="minorEastAsia" w:cstheme="minorBidi"/>
          <w:noProof w:val="0"/>
          <w:color w:val="auto"/>
          <w:sz w:val="24"/>
          <w:szCs w:val="24"/>
          <w:lang w:val="en-US" w:eastAsia="ja-JP" w:bidi="ar-SA"/>
        </w:rPr>
        <w:t xml:space="preserve">I will first </w:t>
      </w:r>
      <w:r w:rsidRPr="6CB501FC" w:rsidR="520EFFB8">
        <w:rPr>
          <w:rFonts w:ascii="Aptos" w:hAnsi="Aptos" w:eastAsia="" w:cs="" w:asciiTheme="minorAscii" w:hAnsiTheme="minorAscii" w:eastAsiaTheme="minorEastAsia" w:cstheme="minorBidi"/>
          <w:noProof w:val="0"/>
          <w:color w:val="auto"/>
          <w:sz w:val="24"/>
          <w:szCs w:val="24"/>
          <w:lang w:val="en-US" w:eastAsia="ja-JP" w:bidi="ar-SA"/>
        </w:rPr>
        <w:t>ex</w:t>
      </w:r>
      <w:r w:rsidRPr="6CB501FC" w:rsidR="39292521">
        <w:rPr>
          <w:rFonts w:ascii="Aptos" w:hAnsi="Aptos" w:eastAsia="" w:cs="" w:asciiTheme="minorAscii" w:hAnsiTheme="minorAscii" w:eastAsiaTheme="minorEastAsia" w:cstheme="minorBidi"/>
          <w:noProof w:val="0"/>
          <w:color w:val="auto"/>
          <w:sz w:val="24"/>
          <w:szCs w:val="24"/>
          <w:lang w:val="en-US" w:eastAsia="ja-JP" w:bidi="ar-SA"/>
        </w:rPr>
        <w:t xml:space="preserve">plore </w:t>
      </w:r>
      <w:r w:rsidRPr="6CB501FC" w:rsidR="700FF4E7">
        <w:rPr>
          <w:rFonts w:ascii="Aptos" w:hAnsi="Aptos" w:eastAsia="" w:cs="" w:asciiTheme="minorAscii" w:hAnsiTheme="minorAscii" w:eastAsiaTheme="minorEastAsia" w:cstheme="minorBidi"/>
          <w:noProof w:val="0"/>
          <w:color w:val="auto"/>
          <w:sz w:val="24"/>
          <w:szCs w:val="24"/>
          <w:lang w:val="en-US" w:eastAsia="ja-JP" w:bidi="ar-SA"/>
        </w:rPr>
        <w:t xml:space="preserve">existing </w:t>
      </w:r>
      <w:r w:rsidRPr="6CB501FC" w:rsidR="700FF4E7">
        <w:rPr>
          <w:rFonts w:ascii="Aptos" w:hAnsi="Aptos" w:eastAsia="" w:cs="" w:asciiTheme="minorAscii" w:hAnsiTheme="minorAscii" w:eastAsiaTheme="minorEastAsia" w:cstheme="minorBidi"/>
          <w:noProof w:val="0"/>
          <w:color w:val="auto"/>
          <w:sz w:val="24"/>
          <w:szCs w:val="24"/>
          <w:lang w:val="en-US" w:eastAsia="ja-JP" w:bidi="ar-SA"/>
        </w:rPr>
        <w:t>scholarship</w:t>
      </w:r>
      <w:r w:rsidRPr="6CB501FC" w:rsidR="700FF4E7">
        <w:rPr>
          <w:rFonts w:ascii="Aptos" w:hAnsi="Aptos" w:eastAsia="" w:cs="" w:asciiTheme="minorAscii" w:hAnsiTheme="minorAscii" w:eastAsiaTheme="minorEastAsia" w:cstheme="minorBidi"/>
          <w:noProof w:val="0"/>
          <w:color w:val="auto"/>
          <w:sz w:val="24"/>
          <w:szCs w:val="24"/>
          <w:lang w:val="en-US" w:eastAsia="ja-JP" w:bidi="ar-SA"/>
        </w:rPr>
        <w:t xml:space="preserve"> around plant intelligence, </w:t>
      </w:r>
      <w:r w:rsidRPr="6CB501FC" w:rsidR="23CB5C02">
        <w:rPr>
          <w:rFonts w:ascii="Aptos" w:hAnsi="Aptos" w:eastAsia="" w:cs="" w:asciiTheme="minorAscii" w:hAnsiTheme="minorAscii" w:eastAsiaTheme="minorEastAsia" w:cstheme="minorBidi"/>
          <w:noProof w:val="0"/>
          <w:color w:val="auto"/>
          <w:sz w:val="24"/>
          <w:szCs w:val="24"/>
          <w:lang w:val="en-US" w:eastAsia="ja-JP" w:bidi="ar-SA"/>
        </w:rPr>
        <w:t xml:space="preserve">including the types of experiments that have been conducted in recent years and the evidence in support of plant communication and awareness. I will also highlight </w:t>
      </w:r>
      <w:r w:rsidRPr="6CB501FC" w:rsidR="5A8777CD">
        <w:rPr>
          <w:rFonts w:ascii="Aptos" w:hAnsi="Aptos" w:eastAsia="" w:cs="" w:asciiTheme="minorAscii" w:hAnsiTheme="minorAscii" w:eastAsiaTheme="minorEastAsia" w:cstheme="minorBidi"/>
          <w:noProof w:val="0"/>
          <w:color w:val="auto"/>
          <w:sz w:val="24"/>
          <w:szCs w:val="24"/>
          <w:lang w:val="en-US" w:eastAsia="ja-JP" w:bidi="ar-SA"/>
        </w:rPr>
        <w:t>several of the preeminent authors exploring this space today. I will then ex</w:t>
      </w:r>
      <w:r w:rsidRPr="6CB501FC" w:rsidR="3991DED0">
        <w:rPr>
          <w:rFonts w:ascii="Aptos" w:hAnsi="Aptos" w:eastAsia="" w:cs="" w:asciiTheme="minorAscii" w:hAnsiTheme="minorAscii" w:eastAsiaTheme="minorEastAsia" w:cstheme="minorBidi"/>
          <w:noProof w:val="0"/>
          <w:color w:val="auto"/>
          <w:sz w:val="24"/>
          <w:szCs w:val="24"/>
          <w:lang w:val="en-US" w:eastAsia="ja-JP" w:bidi="ar-SA"/>
        </w:rPr>
        <w:t>amin</w:t>
      </w:r>
      <w:r w:rsidRPr="6CB501FC" w:rsidR="5A8777CD">
        <w:rPr>
          <w:rFonts w:ascii="Aptos" w:hAnsi="Aptos" w:eastAsia="" w:cs="" w:asciiTheme="minorAscii" w:hAnsiTheme="minorAscii" w:eastAsiaTheme="minorEastAsia" w:cstheme="minorBidi"/>
          <w:noProof w:val="0"/>
          <w:color w:val="auto"/>
          <w:sz w:val="24"/>
          <w:szCs w:val="24"/>
          <w:lang w:val="en-US" w:eastAsia="ja-JP" w:bidi="ar-SA"/>
        </w:rPr>
        <w:t>e</w:t>
      </w:r>
      <w:r w:rsidRPr="6CB501FC" w:rsidR="32838DE3">
        <w:rPr>
          <w:rFonts w:ascii="Aptos" w:hAnsi="Aptos" w:eastAsia="" w:cs="" w:asciiTheme="minorAscii" w:hAnsiTheme="minorAscii" w:eastAsiaTheme="minorEastAsia" w:cstheme="minorBidi"/>
          <w:noProof w:val="0"/>
          <w:color w:val="auto"/>
          <w:sz w:val="24"/>
          <w:szCs w:val="24"/>
          <w:lang w:val="en-US" w:eastAsia="ja-JP" w:bidi="ar-SA"/>
        </w:rPr>
        <w:t xml:space="preserve"> </w:t>
      </w:r>
      <w:r w:rsidRPr="6CB501FC" w:rsidR="32838DE3">
        <w:rPr>
          <w:rFonts w:ascii="Aptos" w:hAnsi="Aptos" w:eastAsia="" w:cs="" w:asciiTheme="minorAscii" w:hAnsiTheme="minorAscii" w:eastAsiaTheme="minorEastAsia" w:cstheme="minorBidi"/>
          <w:noProof w:val="0"/>
          <w:color w:val="auto"/>
          <w:sz w:val="24"/>
          <w:szCs w:val="24"/>
          <w:lang w:val="en-US" w:eastAsia="ja-JP" w:bidi="ar-SA"/>
        </w:rPr>
        <w:t>foundational</w:t>
      </w:r>
      <w:r w:rsidRPr="6CB501FC" w:rsidR="5A8777CD">
        <w:rPr>
          <w:rFonts w:ascii="Aptos" w:hAnsi="Aptos" w:eastAsia="" w:cs="" w:asciiTheme="minorAscii" w:hAnsiTheme="minorAscii" w:eastAsiaTheme="minorEastAsia" w:cstheme="minorBidi"/>
          <w:noProof w:val="0"/>
          <w:color w:val="auto"/>
          <w:sz w:val="24"/>
          <w:szCs w:val="24"/>
          <w:lang w:val="en-US" w:eastAsia="ja-JP" w:bidi="ar-SA"/>
        </w:rPr>
        <w:t xml:space="preserve"> literature surrounding</w:t>
      </w:r>
      <w:r w:rsidRPr="6CB501FC" w:rsidR="23CB5C02">
        <w:rPr>
          <w:rFonts w:ascii="Aptos" w:hAnsi="Aptos" w:eastAsia="" w:cs="" w:asciiTheme="minorAscii" w:hAnsiTheme="minorAscii" w:eastAsiaTheme="minorEastAsia" w:cstheme="minorBidi"/>
          <w:noProof w:val="0"/>
          <w:color w:val="auto"/>
          <w:sz w:val="24"/>
          <w:szCs w:val="24"/>
          <w:lang w:val="en-US" w:eastAsia="ja-JP" w:bidi="ar-SA"/>
        </w:rPr>
        <w:t xml:space="preserve"> </w:t>
      </w:r>
      <w:r w:rsidRPr="6CB501FC" w:rsidR="700FF4E7">
        <w:rPr>
          <w:rFonts w:ascii="Aptos" w:hAnsi="Aptos" w:eastAsia="" w:cs="" w:asciiTheme="minorAscii" w:hAnsiTheme="minorAscii" w:eastAsiaTheme="minorEastAsia" w:cstheme="minorBidi"/>
          <w:noProof w:val="0"/>
          <w:color w:val="auto"/>
          <w:sz w:val="24"/>
          <w:szCs w:val="24"/>
          <w:lang w:val="en-US" w:eastAsia="ja-JP" w:bidi="ar-SA"/>
        </w:rPr>
        <w:t>spiritual experiences</w:t>
      </w:r>
      <w:r w:rsidRPr="6CB501FC" w:rsidR="084868AE">
        <w:rPr>
          <w:rFonts w:ascii="Aptos" w:hAnsi="Aptos" w:eastAsia="" w:cs="" w:asciiTheme="minorAscii" w:hAnsiTheme="minorAscii" w:eastAsiaTheme="minorEastAsia" w:cstheme="minorBidi"/>
          <w:noProof w:val="0"/>
          <w:color w:val="auto"/>
          <w:sz w:val="24"/>
          <w:szCs w:val="24"/>
          <w:lang w:val="en-US" w:eastAsia="ja-JP" w:bidi="ar-SA"/>
        </w:rPr>
        <w:t xml:space="preserve"> </w:t>
      </w:r>
      <w:r w:rsidRPr="6CB501FC" w:rsidR="700FF4E7">
        <w:rPr>
          <w:rFonts w:ascii="Aptos" w:hAnsi="Aptos" w:eastAsia="" w:cs="" w:asciiTheme="minorAscii" w:hAnsiTheme="minorAscii" w:eastAsiaTheme="minorEastAsia" w:cstheme="minorBidi"/>
          <w:noProof w:val="0"/>
          <w:color w:val="auto"/>
          <w:sz w:val="24"/>
          <w:szCs w:val="24"/>
          <w:lang w:val="en-US" w:eastAsia="ja-JP" w:bidi="ar-SA"/>
        </w:rPr>
        <w:t xml:space="preserve">and </w:t>
      </w:r>
      <w:r w:rsidRPr="6CB501FC" w:rsidR="3DDA8CEE">
        <w:rPr>
          <w:rFonts w:ascii="Aptos" w:hAnsi="Aptos" w:eastAsia="" w:cs="" w:asciiTheme="minorAscii" w:hAnsiTheme="minorAscii" w:eastAsiaTheme="minorEastAsia" w:cstheme="minorBidi"/>
          <w:noProof w:val="0"/>
          <w:color w:val="auto"/>
          <w:sz w:val="24"/>
          <w:szCs w:val="24"/>
          <w:lang w:val="en-US" w:eastAsia="ja-JP" w:bidi="ar-SA"/>
        </w:rPr>
        <w:t xml:space="preserve">more modern scholarship focused on anomalous or paranormal experiences. </w:t>
      </w:r>
      <w:r w:rsidRPr="6CB501FC" w:rsidR="02C1F246">
        <w:rPr>
          <w:rFonts w:ascii="Aptos" w:hAnsi="Aptos" w:eastAsia="" w:cs="" w:asciiTheme="minorAscii" w:hAnsiTheme="minorAscii" w:eastAsiaTheme="minorEastAsia" w:cstheme="minorBidi"/>
          <w:noProof w:val="0"/>
          <w:color w:val="auto"/>
          <w:sz w:val="24"/>
          <w:szCs w:val="24"/>
          <w:lang w:val="en-US" w:eastAsia="ja-JP" w:bidi="ar-SA"/>
        </w:rPr>
        <w:t>To conclude my literature review,</w:t>
      </w:r>
      <w:r w:rsidRPr="6CB501FC" w:rsidR="3DDA8CEE">
        <w:rPr>
          <w:rFonts w:ascii="Aptos" w:hAnsi="Aptos" w:eastAsia="" w:cs="" w:asciiTheme="minorAscii" w:hAnsiTheme="minorAscii" w:eastAsiaTheme="minorEastAsia" w:cstheme="minorBidi"/>
          <w:noProof w:val="0"/>
          <w:color w:val="auto"/>
          <w:sz w:val="24"/>
          <w:szCs w:val="24"/>
          <w:lang w:val="en-US" w:eastAsia="ja-JP" w:bidi="ar-SA"/>
        </w:rPr>
        <w:t xml:space="preserve"> I will </w:t>
      </w:r>
      <w:r w:rsidRPr="6CB501FC" w:rsidR="700FF4E7">
        <w:rPr>
          <w:rFonts w:ascii="Aptos" w:hAnsi="Aptos" w:eastAsia="" w:cs="" w:asciiTheme="minorAscii" w:hAnsiTheme="minorAscii" w:eastAsiaTheme="minorEastAsia" w:cstheme="minorBidi"/>
          <w:noProof w:val="0"/>
          <w:color w:val="auto"/>
          <w:sz w:val="24"/>
          <w:szCs w:val="24"/>
          <w:lang w:val="en-US" w:eastAsia="ja-JP" w:bidi="ar-SA"/>
        </w:rPr>
        <w:t>the</w:t>
      </w:r>
      <w:r w:rsidRPr="6CB501FC" w:rsidR="722053DC">
        <w:rPr>
          <w:rFonts w:ascii="Aptos" w:hAnsi="Aptos" w:eastAsia="" w:cs="" w:asciiTheme="minorAscii" w:hAnsiTheme="minorAscii" w:eastAsiaTheme="minorEastAsia" w:cstheme="minorBidi"/>
          <w:noProof w:val="0"/>
          <w:color w:val="auto"/>
          <w:sz w:val="24"/>
          <w:szCs w:val="24"/>
          <w:lang w:val="en-US" w:eastAsia="ja-JP" w:bidi="ar-SA"/>
        </w:rPr>
        <w:t xml:space="preserve"> explore</w:t>
      </w:r>
      <w:r w:rsidRPr="6CB501FC" w:rsidR="722053DC">
        <w:rPr>
          <w:rFonts w:ascii="Aptos" w:hAnsi="Aptos" w:eastAsia="" w:cs="" w:asciiTheme="minorAscii" w:hAnsiTheme="minorAscii" w:eastAsiaTheme="minorEastAsia" w:cstheme="minorBidi"/>
          <w:noProof w:val="0"/>
          <w:color w:val="auto"/>
          <w:sz w:val="24"/>
          <w:szCs w:val="24"/>
          <w:lang w:val="en-US" w:eastAsia="ja-JP" w:bidi="ar-SA"/>
        </w:rPr>
        <w:t xml:space="preserve"> the</w:t>
      </w:r>
      <w:r w:rsidRPr="6CB501FC" w:rsidR="700FF4E7">
        <w:rPr>
          <w:rFonts w:ascii="Aptos" w:hAnsi="Aptos" w:eastAsia="" w:cs="" w:asciiTheme="minorAscii" w:hAnsiTheme="minorAscii" w:eastAsiaTheme="minorEastAsia" w:cstheme="minorBidi"/>
          <w:noProof w:val="0"/>
          <w:color w:val="auto"/>
          <w:sz w:val="24"/>
          <w:szCs w:val="24"/>
          <w:lang w:val="en-US" w:eastAsia="ja-JP" w:bidi="ar-SA"/>
        </w:rPr>
        <w:t xml:space="preserve"> </w:t>
      </w:r>
      <w:r w:rsidRPr="6CB501FC" w:rsidR="700FF4E7">
        <w:rPr>
          <w:rFonts w:ascii="Aptos" w:hAnsi="Aptos" w:eastAsia="" w:cs="" w:asciiTheme="minorAscii" w:hAnsiTheme="minorAscii" w:eastAsiaTheme="minorEastAsia" w:cstheme="minorBidi"/>
          <w:noProof w:val="0"/>
          <w:color w:val="auto"/>
          <w:sz w:val="24"/>
          <w:szCs w:val="24"/>
          <w:lang w:val="en-US" w:eastAsia="ja-JP" w:bidi="ar-SA"/>
        </w:rPr>
        <w:t>presence of sentient trees in folklore and pop culture</w:t>
      </w:r>
      <w:r w:rsidRPr="6CB501FC" w:rsidR="3E14E283">
        <w:rPr>
          <w:rFonts w:ascii="Aptos" w:hAnsi="Aptos" w:eastAsia="" w:cs="" w:asciiTheme="minorAscii" w:hAnsiTheme="minorAscii" w:eastAsiaTheme="minorEastAsia" w:cstheme="minorBidi"/>
          <w:noProof w:val="0"/>
          <w:color w:val="auto"/>
          <w:sz w:val="24"/>
          <w:szCs w:val="24"/>
          <w:lang w:val="en-US" w:eastAsia="ja-JP" w:bidi="ar-SA"/>
        </w:rPr>
        <w:t xml:space="preserve">. I will then present my </w:t>
      </w:r>
      <w:r w:rsidRPr="6CB501FC" w:rsidR="3E14E283">
        <w:rPr>
          <w:rFonts w:ascii="Aptos" w:hAnsi="Aptos" w:eastAsia="" w:cs="" w:asciiTheme="minorAscii" w:hAnsiTheme="minorAscii" w:eastAsiaTheme="minorEastAsia" w:cstheme="minorBidi"/>
          <w:noProof w:val="0"/>
          <w:color w:val="auto"/>
          <w:sz w:val="24"/>
          <w:szCs w:val="24"/>
          <w:lang w:val="en-US" w:eastAsia="ja-JP" w:bidi="ar-SA"/>
        </w:rPr>
        <w:t>methodology</w:t>
      </w:r>
      <w:r w:rsidRPr="6CB501FC" w:rsidR="3E14E283">
        <w:rPr>
          <w:rFonts w:ascii="Aptos" w:hAnsi="Aptos" w:eastAsia="" w:cs="" w:asciiTheme="minorAscii" w:hAnsiTheme="minorAscii" w:eastAsiaTheme="minorEastAsia" w:cstheme="minorBidi"/>
          <w:noProof w:val="0"/>
          <w:color w:val="auto"/>
          <w:sz w:val="24"/>
          <w:szCs w:val="24"/>
          <w:lang w:val="en-US" w:eastAsia="ja-JP" w:bidi="ar-SA"/>
        </w:rPr>
        <w:t xml:space="preserve"> for this qualitative research, which includes the use of semi-structured interviews, a phenomenological approach, and thematic analysis</w:t>
      </w:r>
      <w:r w:rsidRPr="6CB501FC" w:rsidR="700FF4E7">
        <w:rPr>
          <w:rFonts w:ascii="Aptos" w:hAnsi="Aptos" w:eastAsia="" w:cs="" w:asciiTheme="minorAscii" w:hAnsiTheme="minorAscii" w:eastAsiaTheme="minorEastAsia" w:cstheme="minorBidi"/>
          <w:noProof w:val="0"/>
          <w:color w:val="auto"/>
          <w:sz w:val="24"/>
          <w:szCs w:val="24"/>
          <w:lang w:val="en-US" w:eastAsia="ja-JP" w:bidi="ar-SA"/>
        </w:rPr>
        <w:t>.</w:t>
      </w:r>
      <w:r w:rsidR="700FF4E7">
        <w:rPr/>
        <w:t xml:space="preserve"> </w:t>
      </w:r>
    </w:p>
    <w:p w:rsidR="6B125F02" w:rsidP="6CB501FC" w:rsidRDefault="6B125F02" w14:paraId="541C2D35" w14:textId="7173C06A">
      <w:pPr>
        <w:pStyle w:val="Normal"/>
        <w:suppressLineNumbers w:val="0"/>
        <w:bidi w:val="0"/>
        <w:spacing w:before="0" w:beforeAutospacing="off" w:after="160" w:afterAutospacing="off" w:line="480" w:lineRule="auto"/>
        <w:ind w:left="0" w:right="0" w:firstLine="720"/>
        <w:jc w:val="left"/>
        <w:rPr>
          <w:rFonts w:ascii="Aptos" w:hAnsi="Aptos" w:eastAsia="" w:cs="" w:asciiTheme="minorAscii" w:hAnsiTheme="minorAscii" w:eastAsiaTheme="minorEastAsia" w:cstheme="minorBidi"/>
          <w:noProof w:val="0"/>
          <w:color w:val="auto"/>
          <w:sz w:val="24"/>
          <w:szCs w:val="24"/>
          <w:lang w:val="en-US" w:eastAsia="ja-JP" w:bidi="ar-SA"/>
        </w:rPr>
      </w:pPr>
      <w:r w:rsidR="0ECF9C0A">
        <w:rPr/>
        <w:t xml:space="preserve">In the discussion of my results, </w:t>
      </w:r>
      <w:r w:rsidR="700FF4E7">
        <w:rPr/>
        <w:t xml:space="preserve">I will present my </w:t>
      </w:r>
      <w:r w:rsidR="33763501">
        <w:rPr/>
        <w:t xml:space="preserve">research </w:t>
      </w:r>
      <w:r w:rsidR="700FF4E7">
        <w:rPr/>
        <w:t xml:space="preserve">findings and will </w:t>
      </w:r>
      <w:r w:rsidR="700FF4E7">
        <w:rPr/>
        <w:t>analyze</w:t>
      </w:r>
      <w:r w:rsidR="700FF4E7">
        <w:rPr/>
        <w:t xml:space="preserve"> </w:t>
      </w:r>
      <w:r w:rsidRPr="6CB501FC" w:rsidR="700FF4E7">
        <w:rPr>
          <w:rFonts w:ascii="Aptos" w:hAnsi="Aptos" w:eastAsia="" w:cs="" w:asciiTheme="minorAscii" w:hAnsiTheme="minorAscii" w:eastAsiaTheme="minorEastAsia" w:cstheme="minorBidi"/>
          <w:noProof w:val="0"/>
          <w:color w:val="auto"/>
          <w:sz w:val="24"/>
          <w:szCs w:val="24"/>
          <w:lang w:val="en-US" w:eastAsia="ja-JP" w:bidi="ar-SA"/>
        </w:rPr>
        <w:t xml:space="preserve">the shared qualities and patterns that </w:t>
      </w:r>
      <w:r w:rsidRPr="6CB501FC" w:rsidR="700FF4E7">
        <w:rPr>
          <w:rFonts w:ascii="Aptos" w:hAnsi="Aptos" w:eastAsia="" w:cs="" w:asciiTheme="minorAscii" w:hAnsiTheme="minorAscii" w:eastAsiaTheme="minorEastAsia" w:cstheme="minorBidi"/>
          <w:noProof w:val="0"/>
          <w:color w:val="auto"/>
          <w:sz w:val="24"/>
          <w:szCs w:val="24"/>
          <w:lang w:val="en-US" w:eastAsia="ja-JP" w:bidi="ar-SA"/>
        </w:rPr>
        <w:t>emerged</w:t>
      </w:r>
      <w:r w:rsidRPr="6CB501FC" w:rsidR="180472A0">
        <w:rPr>
          <w:rFonts w:ascii="Aptos" w:hAnsi="Aptos" w:eastAsia="" w:cs="" w:asciiTheme="minorAscii" w:hAnsiTheme="minorAscii" w:eastAsiaTheme="minorEastAsia" w:cstheme="minorBidi"/>
          <w:noProof w:val="0"/>
          <w:color w:val="auto"/>
          <w:sz w:val="24"/>
          <w:szCs w:val="24"/>
          <w:lang w:val="en-US" w:eastAsia="ja-JP" w:bidi="ar-SA"/>
        </w:rPr>
        <w:t xml:space="preserve"> </w:t>
      </w:r>
      <w:r w:rsidRPr="6CB501FC" w:rsidR="180472A0">
        <w:rPr>
          <w:rFonts w:ascii="Aptos" w:hAnsi="Aptos" w:eastAsia="" w:cs="" w:asciiTheme="minorAscii" w:hAnsiTheme="minorAscii" w:eastAsiaTheme="minorEastAsia" w:cstheme="minorBidi"/>
          <w:noProof w:val="0"/>
          <w:color w:val="auto"/>
          <w:sz w:val="24"/>
          <w:szCs w:val="24"/>
          <w:lang w:val="en-US" w:eastAsia="ja-JP" w:bidi="ar-SA"/>
        </w:rPr>
        <w:t>in the course of</w:t>
      </w:r>
      <w:r w:rsidRPr="6CB501FC" w:rsidR="180472A0">
        <w:rPr>
          <w:rFonts w:ascii="Aptos" w:hAnsi="Aptos" w:eastAsia="" w:cs="" w:asciiTheme="minorAscii" w:hAnsiTheme="minorAscii" w:eastAsiaTheme="minorEastAsia" w:cstheme="minorBidi"/>
          <w:noProof w:val="0"/>
          <w:color w:val="auto"/>
          <w:sz w:val="24"/>
          <w:szCs w:val="24"/>
          <w:lang w:val="en-US" w:eastAsia="ja-JP" w:bidi="ar-SA"/>
        </w:rPr>
        <w:t xml:space="preserve"> this research</w:t>
      </w:r>
      <w:r w:rsidRPr="6CB501FC" w:rsidR="3FDD2827">
        <w:rPr>
          <w:rFonts w:ascii="Aptos" w:hAnsi="Aptos" w:eastAsia="" w:cs="" w:asciiTheme="minorAscii" w:hAnsiTheme="minorAscii" w:eastAsiaTheme="minorEastAsia" w:cstheme="minorBidi"/>
          <w:noProof w:val="0"/>
          <w:color w:val="auto"/>
          <w:sz w:val="24"/>
          <w:szCs w:val="24"/>
          <w:lang w:val="en-US" w:eastAsia="ja-JP" w:bidi="ar-SA"/>
        </w:rPr>
        <w:t xml:space="preserve">. </w:t>
      </w:r>
      <w:r w:rsidRPr="6CB501FC" w:rsidR="00DA8C79">
        <w:rPr>
          <w:rFonts w:ascii="Aptos" w:hAnsi="Aptos" w:eastAsia="" w:cs="" w:asciiTheme="minorAscii" w:hAnsiTheme="minorAscii" w:eastAsiaTheme="minorEastAsia" w:cstheme="minorBidi"/>
          <w:noProof w:val="0"/>
          <w:color w:val="auto"/>
          <w:sz w:val="24"/>
          <w:szCs w:val="24"/>
          <w:lang w:val="en-US" w:eastAsia="ja-JP" w:bidi="ar-SA"/>
        </w:rPr>
        <w:t xml:space="preserve">The shared qualities of these experiences include the time of year they happened, their </w:t>
      </w:r>
      <w:r w:rsidRPr="6CB501FC" w:rsidR="4FD15501">
        <w:rPr>
          <w:rFonts w:ascii="Aptos" w:hAnsi="Aptos" w:eastAsia="" w:cs="" w:asciiTheme="minorAscii" w:hAnsiTheme="minorAscii" w:eastAsiaTheme="minorEastAsia" w:cstheme="minorBidi"/>
          <w:noProof w:val="0"/>
          <w:color w:val="auto"/>
          <w:sz w:val="24"/>
          <w:szCs w:val="24"/>
          <w:lang w:val="en-US" w:eastAsia="ja-JP" w:bidi="ar-SA"/>
        </w:rPr>
        <w:t>unexpectedness</w:t>
      </w:r>
      <w:r w:rsidRPr="6CB501FC" w:rsidR="00DA8C79">
        <w:rPr>
          <w:rFonts w:ascii="Aptos" w:hAnsi="Aptos" w:eastAsia="" w:cs="" w:asciiTheme="minorAscii" w:hAnsiTheme="minorAscii" w:eastAsiaTheme="minorEastAsia" w:cstheme="minorBidi"/>
          <w:noProof w:val="0"/>
          <w:color w:val="auto"/>
          <w:sz w:val="24"/>
          <w:szCs w:val="24"/>
          <w:lang w:val="en-US" w:eastAsia="ja-JP" w:bidi="ar-SA"/>
        </w:rPr>
        <w:t xml:space="preserve">, and their duration. </w:t>
      </w:r>
      <w:r w:rsidRPr="6CB501FC" w:rsidR="3FDD2827">
        <w:rPr>
          <w:rFonts w:ascii="Aptos" w:hAnsi="Aptos" w:eastAsia="" w:cs="" w:asciiTheme="minorAscii" w:hAnsiTheme="minorAscii" w:eastAsiaTheme="minorEastAsia" w:cstheme="minorBidi"/>
          <w:noProof w:val="0"/>
          <w:color w:val="auto"/>
          <w:sz w:val="24"/>
          <w:szCs w:val="24"/>
          <w:lang w:val="en-US" w:eastAsia="ja-JP" w:bidi="ar-SA"/>
        </w:rPr>
        <w:t>The</w:t>
      </w:r>
      <w:r w:rsidRPr="6CB501FC" w:rsidR="5DC779C6">
        <w:rPr>
          <w:rFonts w:ascii="Aptos" w:hAnsi="Aptos" w:eastAsia="" w:cs="" w:asciiTheme="minorAscii" w:hAnsiTheme="minorAscii" w:eastAsiaTheme="minorEastAsia" w:cstheme="minorBidi"/>
          <w:noProof w:val="0"/>
          <w:color w:val="auto"/>
          <w:sz w:val="24"/>
          <w:szCs w:val="24"/>
          <w:lang w:val="en-US" w:eastAsia="ja-JP" w:bidi="ar-SA"/>
        </w:rPr>
        <w:t xml:space="preserve"> shared</w:t>
      </w:r>
      <w:r w:rsidRPr="6CB501FC" w:rsidR="3FDD2827">
        <w:rPr>
          <w:rFonts w:ascii="Aptos" w:hAnsi="Aptos" w:eastAsia="" w:cs="" w:asciiTheme="minorAscii" w:hAnsiTheme="minorAscii" w:eastAsiaTheme="minorEastAsia" w:cstheme="minorBidi"/>
          <w:noProof w:val="0"/>
          <w:color w:val="auto"/>
          <w:sz w:val="24"/>
          <w:szCs w:val="24"/>
          <w:lang w:val="en-US" w:eastAsia="ja-JP" w:bidi="ar-SA"/>
        </w:rPr>
        <w:t xml:space="preserve"> patterns include</w:t>
      </w:r>
      <w:r w:rsidRPr="6CB501FC" w:rsidR="2B0E1579">
        <w:rPr>
          <w:rFonts w:ascii="Aptos" w:hAnsi="Aptos" w:eastAsia="" w:cs="" w:asciiTheme="minorAscii" w:hAnsiTheme="minorAscii" w:eastAsiaTheme="minorEastAsia" w:cstheme="minorBidi"/>
          <w:noProof w:val="0"/>
          <w:color w:val="auto"/>
          <w:sz w:val="24"/>
          <w:szCs w:val="24"/>
          <w:lang w:val="en-US" w:eastAsia="ja-JP" w:bidi="ar-SA"/>
        </w:rPr>
        <w:t xml:space="preserve"> t</w:t>
      </w:r>
      <w:r w:rsidRPr="6CB501FC" w:rsidR="3FDD2827">
        <w:rPr>
          <w:rFonts w:ascii="Aptos" w:hAnsi="Aptos" w:eastAsia="" w:cs="" w:asciiTheme="minorAscii" w:hAnsiTheme="minorAscii" w:eastAsiaTheme="minorEastAsia" w:cstheme="minorBidi"/>
          <w:noProof w:val="0"/>
          <w:color w:val="auto"/>
          <w:sz w:val="24"/>
          <w:szCs w:val="24"/>
          <w:lang w:val="en-US" w:eastAsia="ja-JP" w:bidi="ar-SA"/>
        </w:rPr>
        <w:t xml:space="preserve">he </w:t>
      </w:r>
      <w:r w:rsidRPr="6CB501FC" w:rsidR="3FDD2827">
        <w:rPr>
          <w:rFonts w:ascii="Aptos" w:hAnsi="Aptos" w:eastAsia="" w:cs="" w:asciiTheme="minorAscii" w:hAnsiTheme="minorAscii" w:eastAsiaTheme="minorEastAsia" w:cstheme="minorBidi"/>
          <w:noProof w:val="0"/>
          <w:color w:val="auto"/>
          <w:sz w:val="24"/>
          <w:szCs w:val="24"/>
          <w:lang w:val="en-US" w:eastAsia="ja-JP" w:bidi="ar-SA"/>
        </w:rPr>
        <w:t>perception</w:t>
      </w:r>
      <w:r w:rsidRPr="6CB501FC" w:rsidR="3FDD2827">
        <w:rPr>
          <w:rFonts w:ascii="Aptos" w:hAnsi="Aptos" w:eastAsia="" w:cs="" w:asciiTheme="minorAscii" w:hAnsiTheme="minorAscii" w:eastAsiaTheme="minorEastAsia" w:cstheme="minorBidi"/>
          <w:noProof w:val="0"/>
          <w:color w:val="auto"/>
          <w:sz w:val="24"/>
          <w:szCs w:val="24"/>
          <w:lang w:val="en-US" w:eastAsia="ja-JP" w:bidi="ar-SA"/>
        </w:rPr>
        <w:t xml:space="preserve"> of gende</w:t>
      </w:r>
      <w:r w:rsidRPr="6CB501FC" w:rsidR="5EA831C4">
        <w:rPr>
          <w:rFonts w:ascii="Aptos" w:hAnsi="Aptos" w:eastAsia="" w:cs="" w:asciiTheme="minorAscii" w:hAnsiTheme="minorAscii" w:eastAsiaTheme="minorEastAsia" w:cstheme="minorBidi"/>
          <w:noProof w:val="0"/>
          <w:color w:val="auto"/>
          <w:sz w:val="24"/>
          <w:szCs w:val="24"/>
          <w:lang w:val="en-US" w:eastAsia="ja-JP" w:bidi="ar-SA"/>
        </w:rPr>
        <w:t xml:space="preserve">r, voices, ages, and </w:t>
      </w:r>
      <w:r w:rsidRPr="6CB501FC" w:rsidR="1337C1D1">
        <w:rPr>
          <w:rFonts w:ascii="Aptos" w:hAnsi="Aptos" w:eastAsia="" w:cs="" w:asciiTheme="minorAscii" w:hAnsiTheme="minorAscii" w:eastAsiaTheme="minorEastAsia" w:cstheme="minorBidi"/>
          <w:noProof w:val="0"/>
          <w:color w:val="auto"/>
          <w:sz w:val="24"/>
          <w:szCs w:val="24"/>
          <w:lang w:val="en-US" w:eastAsia="ja-JP" w:bidi="ar-SA"/>
        </w:rPr>
        <w:t>senses</w:t>
      </w:r>
      <w:r w:rsidRPr="6CB501FC" w:rsidR="0628796E">
        <w:rPr>
          <w:rFonts w:ascii="Aptos" w:hAnsi="Aptos" w:eastAsia="" w:cs="" w:asciiTheme="minorAscii" w:hAnsiTheme="minorAscii" w:eastAsiaTheme="minorEastAsia" w:cstheme="minorBidi"/>
          <w:noProof w:val="0"/>
          <w:color w:val="auto"/>
          <w:sz w:val="24"/>
          <w:szCs w:val="24"/>
          <w:lang w:val="en-US" w:eastAsia="ja-JP" w:bidi="ar-SA"/>
        </w:rPr>
        <w:t xml:space="preserve"> of trees. I will also explore what participants shared </w:t>
      </w:r>
      <w:r w:rsidRPr="6CB501FC" w:rsidR="0628796E">
        <w:rPr>
          <w:rFonts w:ascii="Aptos" w:hAnsi="Aptos" w:eastAsia="" w:cs="" w:asciiTheme="minorAscii" w:hAnsiTheme="minorAscii" w:eastAsiaTheme="minorEastAsia" w:cstheme="minorBidi"/>
          <w:noProof w:val="0"/>
          <w:color w:val="auto"/>
          <w:sz w:val="24"/>
          <w:szCs w:val="24"/>
          <w:lang w:val="en-US" w:eastAsia="ja-JP" w:bidi="ar-SA"/>
        </w:rPr>
        <w:t>regarding</w:t>
      </w:r>
      <w:r w:rsidRPr="6CB501FC" w:rsidR="0628796E">
        <w:rPr>
          <w:rFonts w:ascii="Aptos" w:hAnsi="Aptos" w:eastAsia="" w:cs="" w:asciiTheme="minorAscii" w:hAnsiTheme="minorAscii" w:eastAsiaTheme="minorEastAsia" w:cstheme="minorBidi"/>
          <w:noProof w:val="0"/>
          <w:color w:val="auto"/>
          <w:sz w:val="24"/>
          <w:szCs w:val="24"/>
          <w:lang w:val="en-US" w:eastAsia="ja-JP" w:bidi="ar-SA"/>
        </w:rPr>
        <w:t xml:space="preserve"> the </w:t>
      </w:r>
      <w:r w:rsidRPr="6CB501FC" w:rsidR="11D83DCA">
        <w:rPr>
          <w:rFonts w:ascii="Aptos" w:hAnsi="Aptos" w:eastAsia="" w:cs="" w:asciiTheme="minorAscii" w:hAnsiTheme="minorAscii" w:eastAsiaTheme="minorEastAsia" w:cstheme="minorBidi"/>
          <w:noProof w:val="0"/>
          <w:color w:val="auto"/>
          <w:sz w:val="24"/>
          <w:szCs w:val="24"/>
          <w:lang w:val="en-US" w:eastAsia="ja-JP" w:bidi="ar-SA"/>
        </w:rPr>
        <w:t>timescales</w:t>
      </w:r>
      <w:r w:rsidRPr="6CB501FC" w:rsidR="1337C1D1">
        <w:rPr>
          <w:rFonts w:ascii="Aptos" w:hAnsi="Aptos" w:eastAsia="" w:cs="" w:asciiTheme="minorAscii" w:hAnsiTheme="minorAscii" w:eastAsiaTheme="minorEastAsia" w:cstheme="minorBidi"/>
          <w:noProof w:val="0"/>
          <w:color w:val="auto"/>
          <w:sz w:val="24"/>
          <w:szCs w:val="24"/>
          <w:lang w:val="en-US" w:eastAsia="ja-JP" w:bidi="ar-SA"/>
        </w:rPr>
        <w:t xml:space="preserve"> of</w:t>
      </w:r>
      <w:r w:rsidRPr="6CB501FC" w:rsidR="3FDD2827">
        <w:rPr>
          <w:rFonts w:ascii="Aptos" w:hAnsi="Aptos" w:eastAsia="" w:cs="" w:asciiTheme="minorAscii" w:hAnsiTheme="minorAscii" w:eastAsiaTheme="minorEastAsia" w:cstheme="minorBidi"/>
          <w:noProof w:val="0"/>
          <w:color w:val="auto"/>
          <w:sz w:val="24"/>
          <w:szCs w:val="24"/>
          <w:lang w:val="en-US" w:eastAsia="ja-JP" w:bidi="ar-SA"/>
        </w:rPr>
        <w:t xml:space="preserve"> </w:t>
      </w:r>
      <w:r w:rsidRPr="6CB501FC" w:rsidR="3FDD2827">
        <w:rPr>
          <w:rFonts w:ascii="Aptos" w:hAnsi="Aptos" w:eastAsia="" w:cs="" w:asciiTheme="minorAscii" w:hAnsiTheme="minorAscii" w:eastAsiaTheme="minorEastAsia" w:cstheme="minorBidi"/>
          <w:noProof w:val="0"/>
          <w:color w:val="auto"/>
          <w:sz w:val="24"/>
          <w:szCs w:val="24"/>
          <w:lang w:val="en-US" w:eastAsia="ja-JP" w:bidi="ar-SA"/>
        </w:rPr>
        <w:t>trees</w:t>
      </w:r>
      <w:r w:rsidRPr="6CB501FC" w:rsidR="11B5AC50">
        <w:rPr>
          <w:rFonts w:ascii="Aptos" w:hAnsi="Aptos" w:eastAsia="" w:cs="" w:asciiTheme="minorAscii" w:hAnsiTheme="minorAscii" w:eastAsiaTheme="minorEastAsia" w:cstheme="minorBidi"/>
          <w:noProof w:val="0"/>
          <w:color w:val="auto"/>
          <w:sz w:val="24"/>
          <w:szCs w:val="24"/>
          <w:lang w:val="en-US" w:eastAsia="ja-JP" w:bidi="ar-SA"/>
        </w:rPr>
        <w:t xml:space="preserve"> and their </w:t>
      </w:r>
      <w:r w:rsidRPr="6CB501FC" w:rsidR="11B5AC50">
        <w:rPr>
          <w:rFonts w:ascii="Aptos" w:hAnsi="Aptos" w:eastAsia="" w:cs="" w:asciiTheme="minorAscii" w:hAnsiTheme="minorAscii" w:eastAsiaTheme="minorEastAsia" w:cstheme="minorBidi"/>
          <w:noProof w:val="0"/>
          <w:color w:val="auto"/>
          <w:sz w:val="24"/>
          <w:szCs w:val="24"/>
          <w:lang w:val="en-US" w:eastAsia="ja-JP" w:bidi="ar-SA"/>
        </w:rPr>
        <w:t>apparent</w:t>
      </w:r>
      <w:r w:rsidRPr="6CB501FC" w:rsidR="11B5AC50">
        <w:rPr>
          <w:rFonts w:ascii="Aptos" w:hAnsi="Aptos" w:eastAsia="" w:cs="" w:asciiTheme="minorAscii" w:hAnsiTheme="minorAscii" w:eastAsiaTheme="minorEastAsia" w:cstheme="minorBidi"/>
          <w:noProof w:val="0"/>
          <w:color w:val="auto"/>
          <w:sz w:val="24"/>
          <w:szCs w:val="24"/>
          <w:lang w:val="en-US" w:eastAsia="ja-JP" w:bidi="ar-SA"/>
        </w:rPr>
        <w:t xml:space="preserve"> willingness to help or be helped</w:t>
      </w:r>
      <w:r w:rsidRPr="6CB501FC" w:rsidR="6C3B3C23">
        <w:rPr>
          <w:rFonts w:ascii="Aptos" w:hAnsi="Aptos" w:eastAsia="" w:cs="" w:asciiTheme="minorAscii" w:hAnsiTheme="minorAscii" w:eastAsiaTheme="minorEastAsia" w:cstheme="minorBidi"/>
          <w:noProof w:val="0"/>
          <w:color w:val="auto"/>
          <w:sz w:val="24"/>
          <w:szCs w:val="24"/>
          <w:lang w:val="en-US" w:eastAsia="ja-JP" w:bidi="ar-SA"/>
        </w:rPr>
        <w:t>.</w:t>
      </w:r>
      <w:r w:rsidRPr="6CB501FC" w:rsidR="04D11052">
        <w:rPr>
          <w:rFonts w:ascii="Aptos" w:hAnsi="Aptos" w:eastAsia="" w:cs="" w:asciiTheme="minorAscii" w:hAnsiTheme="minorAscii" w:eastAsiaTheme="minorEastAsia" w:cstheme="minorBidi"/>
          <w:noProof w:val="0"/>
          <w:color w:val="auto"/>
          <w:sz w:val="24"/>
          <w:szCs w:val="24"/>
          <w:lang w:val="en-US" w:eastAsia="ja-JP" w:bidi="ar-SA"/>
        </w:rPr>
        <w:t xml:space="preserve"> I will </w:t>
      </w:r>
      <w:r w:rsidRPr="6CB501FC" w:rsidR="47E6C055">
        <w:rPr>
          <w:rFonts w:ascii="Aptos" w:hAnsi="Aptos" w:eastAsia="" w:cs="" w:asciiTheme="minorAscii" w:hAnsiTheme="minorAscii" w:eastAsiaTheme="minorEastAsia" w:cstheme="minorBidi"/>
          <w:noProof w:val="0"/>
          <w:color w:val="auto"/>
          <w:sz w:val="24"/>
          <w:szCs w:val="24"/>
          <w:lang w:val="en-US" w:eastAsia="ja-JP" w:bidi="ar-SA"/>
        </w:rPr>
        <w:t xml:space="preserve">explain </w:t>
      </w:r>
      <w:r w:rsidRPr="6CB501FC" w:rsidR="700FF4E7">
        <w:rPr>
          <w:rFonts w:ascii="Aptos" w:hAnsi="Aptos" w:eastAsia="" w:cs="" w:asciiTheme="minorAscii" w:hAnsiTheme="minorAscii" w:eastAsiaTheme="minorEastAsia" w:cstheme="minorBidi"/>
          <w:noProof w:val="0"/>
          <w:color w:val="auto"/>
          <w:sz w:val="24"/>
          <w:szCs w:val="24"/>
          <w:lang w:val="en-US" w:eastAsia="ja-JP" w:bidi="ar-SA"/>
        </w:rPr>
        <w:t xml:space="preserve">the </w:t>
      </w:r>
      <w:r w:rsidRPr="6CB501FC" w:rsidR="220FCAD0">
        <w:rPr>
          <w:rFonts w:ascii="Aptos" w:hAnsi="Aptos" w:eastAsia="" w:cs="" w:asciiTheme="minorAscii" w:hAnsiTheme="minorAscii" w:eastAsiaTheme="minorEastAsia" w:cstheme="minorBidi"/>
          <w:noProof w:val="0"/>
          <w:color w:val="auto"/>
          <w:sz w:val="24"/>
          <w:szCs w:val="24"/>
          <w:lang w:val="en-US" w:eastAsia="ja-JP" w:bidi="ar-SA"/>
        </w:rPr>
        <w:t>effects of these experiences on the</w:t>
      </w:r>
      <w:r w:rsidRPr="6CB501FC" w:rsidR="700FF4E7">
        <w:rPr>
          <w:rFonts w:ascii="Aptos" w:hAnsi="Aptos" w:eastAsia="" w:cs="" w:asciiTheme="minorAscii" w:hAnsiTheme="minorAscii" w:eastAsiaTheme="minorEastAsia" w:cstheme="minorBidi"/>
          <w:noProof w:val="0"/>
          <w:color w:val="auto"/>
          <w:sz w:val="24"/>
          <w:szCs w:val="24"/>
          <w:lang w:val="en-US" w:eastAsia="ja-JP" w:bidi="ar-SA"/>
        </w:rPr>
        <w:t xml:space="preserve"> participants</w:t>
      </w:r>
      <w:r w:rsidRPr="6CB501FC" w:rsidR="2271F512">
        <w:rPr>
          <w:rFonts w:ascii="Aptos" w:hAnsi="Aptos" w:eastAsia="" w:cs="" w:asciiTheme="minorAscii" w:hAnsiTheme="minorAscii" w:eastAsiaTheme="minorEastAsia" w:cstheme="minorBidi"/>
          <w:noProof w:val="0"/>
          <w:color w:val="auto"/>
          <w:sz w:val="24"/>
          <w:szCs w:val="24"/>
          <w:lang w:val="en-US" w:eastAsia="ja-JP" w:bidi="ar-SA"/>
        </w:rPr>
        <w:t xml:space="preserve"> before </w:t>
      </w:r>
      <w:r w:rsidRPr="6CB501FC" w:rsidR="07100996">
        <w:rPr>
          <w:rFonts w:ascii="Aptos" w:hAnsi="Aptos" w:eastAsia="" w:cs="" w:asciiTheme="minorAscii" w:hAnsiTheme="minorAscii" w:eastAsiaTheme="minorEastAsia" w:cstheme="minorBidi"/>
          <w:noProof w:val="0"/>
          <w:color w:val="auto"/>
          <w:sz w:val="24"/>
          <w:szCs w:val="24"/>
          <w:lang w:val="en-US" w:eastAsia="ja-JP" w:bidi="ar-SA"/>
        </w:rPr>
        <w:t xml:space="preserve">sharing a personal reflection. Lastly, I will </w:t>
      </w:r>
      <w:r w:rsidRPr="6CB501FC" w:rsidR="2271F512">
        <w:rPr>
          <w:rFonts w:ascii="Aptos" w:hAnsi="Aptos" w:eastAsia="" w:cs="" w:asciiTheme="minorAscii" w:hAnsiTheme="minorAscii" w:eastAsiaTheme="minorEastAsia" w:cstheme="minorBidi"/>
          <w:noProof w:val="0"/>
          <w:color w:val="auto"/>
          <w:sz w:val="24"/>
          <w:szCs w:val="24"/>
          <w:lang w:val="en-US" w:eastAsia="ja-JP" w:bidi="ar-SA"/>
        </w:rPr>
        <w:t>summariz</w:t>
      </w:r>
      <w:r w:rsidRPr="6CB501FC" w:rsidR="30E3BEDB">
        <w:rPr>
          <w:rFonts w:ascii="Aptos" w:hAnsi="Aptos" w:eastAsia="" w:cs="" w:asciiTheme="minorAscii" w:hAnsiTheme="minorAscii" w:eastAsiaTheme="minorEastAsia" w:cstheme="minorBidi"/>
          <w:noProof w:val="0"/>
          <w:color w:val="auto"/>
          <w:sz w:val="24"/>
          <w:szCs w:val="24"/>
          <w:lang w:val="en-US" w:eastAsia="ja-JP" w:bidi="ar-SA"/>
        </w:rPr>
        <w:t>e</w:t>
      </w:r>
      <w:r w:rsidRPr="6CB501FC" w:rsidR="2271F512">
        <w:rPr>
          <w:rFonts w:ascii="Aptos" w:hAnsi="Aptos" w:eastAsia="" w:cs="" w:asciiTheme="minorAscii" w:hAnsiTheme="minorAscii" w:eastAsiaTheme="minorEastAsia" w:cstheme="minorBidi"/>
          <w:noProof w:val="0"/>
          <w:color w:val="auto"/>
          <w:sz w:val="24"/>
          <w:szCs w:val="24"/>
          <w:lang w:val="en-US" w:eastAsia="ja-JP" w:bidi="ar-SA"/>
        </w:rPr>
        <w:t xml:space="preserve"> the research</w:t>
      </w:r>
      <w:r w:rsidRPr="6CB501FC" w:rsidR="01C73463">
        <w:rPr>
          <w:rFonts w:ascii="Aptos" w:hAnsi="Aptos" w:eastAsia="" w:cs="" w:asciiTheme="minorAscii" w:hAnsiTheme="minorAscii" w:eastAsiaTheme="minorEastAsia" w:cstheme="minorBidi"/>
          <w:noProof w:val="0"/>
          <w:color w:val="auto"/>
          <w:sz w:val="24"/>
          <w:szCs w:val="24"/>
          <w:lang w:val="en-US" w:eastAsia="ja-JP" w:bidi="ar-SA"/>
        </w:rPr>
        <w:t xml:space="preserve"> and its contribution to scholarship</w:t>
      </w:r>
      <w:r w:rsidRPr="6CB501FC" w:rsidR="2271F512">
        <w:rPr>
          <w:rFonts w:ascii="Aptos" w:hAnsi="Aptos" w:eastAsia="" w:cs="" w:asciiTheme="minorAscii" w:hAnsiTheme="minorAscii" w:eastAsiaTheme="minorEastAsia" w:cstheme="minorBidi"/>
          <w:noProof w:val="0"/>
          <w:color w:val="auto"/>
          <w:sz w:val="24"/>
          <w:szCs w:val="24"/>
          <w:lang w:val="en-US" w:eastAsia="ja-JP" w:bidi="ar-SA"/>
        </w:rPr>
        <w:t xml:space="preserve"> in the conclusion. </w:t>
      </w:r>
    </w:p>
    <w:p w:rsidR="6B125F02" w:rsidP="66F5AB87" w:rsidRDefault="6B125F02" w14:paraId="684F9BEB" w14:textId="7279D4B0">
      <w:pPr>
        <w:pStyle w:val="Heading2"/>
        <w:rPr>
          <w:rFonts w:ascii="Aptos" w:hAnsi="Aptos" w:eastAsia="" w:cs="" w:asciiTheme="minorAscii" w:hAnsiTheme="minorAscii" w:eastAsiaTheme="minorEastAsia" w:cstheme="minorBidi"/>
          <w:b w:val="1"/>
          <w:bCs w:val="1"/>
          <w:noProof w:val="0"/>
          <w:color w:val="auto"/>
          <w:sz w:val="24"/>
          <w:szCs w:val="24"/>
          <w:lang w:val="en-US" w:eastAsia="ja-JP" w:bidi="ar-SA"/>
        </w:rPr>
      </w:pPr>
      <w:r w:rsidRPr="4A4DC21D" w:rsidR="05D2799E">
        <w:rPr>
          <w:b w:val="1"/>
          <w:bCs w:val="1"/>
          <w:color w:val="auto"/>
        </w:rPr>
        <w:t>Reflexivity &amp; Academic Rational</w:t>
      </w:r>
    </w:p>
    <w:p w:rsidR="6B125F02" w:rsidP="66F5AB87" w:rsidRDefault="6B125F02" w14:paraId="28845F74" w14:textId="772AF86F">
      <w:pPr>
        <w:pStyle w:val="Normal"/>
        <w:suppressLineNumbers w:val="0"/>
        <w:bidi w:val="0"/>
        <w:spacing w:before="0" w:beforeAutospacing="off" w:after="160" w:afterAutospacing="off" w:line="480" w:lineRule="auto"/>
        <w:ind w:left="0" w:right="0" w:firstLine="720"/>
        <w:jc w:val="left"/>
        <w:rPr>
          <w:rFonts w:ascii="Aptos" w:hAnsi="Aptos" w:eastAsia="" w:cs="" w:asciiTheme="minorAscii" w:hAnsiTheme="minorAscii" w:eastAsiaTheme="minorEastAsia" w:cstheme="minorBidi"/>
          <w:noProof w:val="0"/>
          <w:color w:val="auto"/>
          <w:sz w:val="24"/>
          <w:szCs w:val="24"/>
          <w:lang w:val="en-US" w:eastAsia="ja-JP" w:bidi="ar-SA"/>
        </w:rPr>
      </w:pPr>
      <w:r w:rsidRPr="0EC0180B" w:rsidR="19E404BB">
        <w:rPr>
          <w:rFonts w:ascii="Aptos" w:hAnsi="Aptos" w:eastAsia="" w:cs="" w:asciiTheme="minorAscii" w:hAnsiTheme="minorAscii" w:eastAsiaTheme="minorEastAsia" w:cstheme="minorBidi"/>
          <w:noProof w:val="0"/>
          <w:color w:val="auto"/>
          <w:sz w:val="24"/>
          <w:szCs w:val="24"/>
          <w:lang w:val="en-US" w:eastAsia="ja-JP" w:bidi="ar-SA"/>
        </w:rPr>
        <w:t>It is commonly known that t</w:t>
      </w:r>
      <w:r w:rsidRPr="0EC0180B" w:rsidR="705F47F4">
        <w:rPr>
          <w:rFonts w:ascii="Aptos" w:hAnsi="Aptos" w:eastAsia="" w:cs="" w:asciiTheme="minorAscii" w:hAnsiTheme="minorAscii" w:eastAsiaTheme="minorEastAsia" w:cstheme="minorBidi"/>
          <w:noProof w:val="0"/>
          <w:color w:val="auto"/>
          <w:sz w:val="24"/>
          <w:szCs w:val="24"/>
          <w:lang w:val="en-US" w:eastAsia="ja-JP" w:bidi="ar-SA"/>
        </w:rPr>
        <w:t xml:space="preserve">rees produce </w:t>
      </w:r>
      <w:r w:rsidRPr="0EC0180B" w:rsidR="4B9646B3">
        <w:rPr>
          <w:rFonts w:ascii="Aptos" w:hAnsi="Aptos" w:eastAsia="" w:cs="" w:asciiTheme="minorAscii" w:hAnsiTheme="minorAscii" w:eastAsiaTheme="minorEastAsia" w:cstheme="minorBidi"/>
          <w:noProof w:val="0"/>
          <w:color w:val="auto"/>
          <w:sz w:val="24"/>
          <w:szCs w:val="24"/>
          <w:lang w:val="en-US" w:eastAsia="ja-JP" w:bidi="ar-SA"/>
        </w:rPr>
        <w:t>the oxygen</w:t>
      </w:r>
      <w:r w:rsidRPr="0EC0180B" w:rsidR="0E084042">
        <w:rPr>
          <w:rFonts w:ascii="Aptos" w:hAnsi="Aptos" w:eastAsia="" w:cs="" w:asciiTheme="minorAscii" w:hAnsiTheme="minorAscii" w:eastAsiaTheme="minorEastAsia" w:cstheme="minorBidi"/>
          <w:noProof w:val="0"/>
          <w:color w:val="auto"/>
          <w:sz w:val="24"/>
          <w:szCs w:val="24"/>
          <w:lang w:val="en-US" w:eastAsia="ja-JP" w:bidi="ar-SA"/>
        </w:rPr>
        <w:t>, which we inhale,</w:t>
      </w:r>
      <w:r w:rsidRPr="6CB501FC" w:rsidR="705F47F4">
        <w:rPr>
          <w:rFonts w:ascii="Aptos" w:hAnsi="Aptos" w:eastAsia="" w:cs="" w:asciiTheme="minorAscii" w:hAnsiTheme="minorAscii" w:eastAsiaTheme="minorEastAsia" w:cstheme="minorBidi"/>
          <w:b w:val="0"/>
          <w:bCs w:val="0"/>
          <w:i w:val="0"/>
          <w:iCs w:val="0"/>
          <w:caps w:val="0"/>
          <w:smallCaps w:val="0"/>
          <w:noProof w:val="0"/>
          <w:color w:val="000000" w:themeColor="text1" w:themeTint="FF" w:themeShade="FF"/>
          <w:sz w:val="24"/>
          <w:szCs w:val="24"/>
          <w:lang w:val="en-US" w:eastAsia="ja-JP" w:bidi="ar-SA"/>
        </w:rPr>
        <w:t xml:space="preserve"> and ab</w:t>
      </w:r>
      <w:r w:rsidRPr="6CB501FC" w:rsidR="705F47F4">
        <w:rPr>
          <w:rFonts w:ascii="Aptos" w:hAnsi="Aptos" w:eastAsia="" w:cs="" w:asciiTheme="minorAscii" w:hAnsiTheme="minorAscii" w:eastAsiaTheme="minorEastAsia" w:cstheme="minorBidi"/>
          <w:b w:val="0"/>
          <w:bCs w:val="0"/>
          <w:i w:val="0"/>
          <w:iCs w:val="0"/>
          <w:caps w:val="0"/>
          <w:smallCaps w:val="0"/>
          <w:noProof w:val="0"/>
          <w:color w:val="000000" w:themeColor="text1" w:themeTint="FF" w:themeShade="FF"/>
          <w:sz w:val="24"/>
          <w:szCs w:val="24"/>
          <w:lang w:val="en-US" w:eastAsia="ja-JP" w:bidi="ar-SA"/>
        </w:rPr>
        <w:t>so</w:t>
      </w:r>
      <w:r w:rsidRPr="6CB501FC" w:rsidR="705F47F4">
        <w:rPr>
          <w:rFonts w:ascii="Aptos" w:hAnsi="Aptos" w:eastAsia="" w:cs="" w:asciiTheme="minorAscii" w:hAnsiTheme="minorAscii" w:eastAsiaTheme="minorEastAsia" w:cstheme="minorBidi"/>
          <w:b w:val="0"/>
          <w:bCs w:val="0"/>
          <w:i w:val="0"/>
          <w:iCs w:val="0"/>
          <w:caps w:val="0"/>
          <w:smallCaps w:val="0"/>
          <w:noProof w:val="0"/>
          <w:color w:val="000000" w:themeColor="text1" w:themeTint="FF" w:themeShade="FF"/>
          <w:sz w:val="24"/>
          <w:szCs w:val="24"/>
          <w:lang w:val="en-US" w:eastAsia="ja-JP" w:bidi="ar-SA"/>
        </w:rPr>
        <w:t xml:space="preserve">rb the </w:t>
      </w:r>
      <w:r w:rsidRPr="6CB501FC" w:rsidR="705F47F4">
        <w:rPr>
          <w:rFonts w:ascii="Aptos" w:hAnsi="Aptos" w:eastAsia="" w:cs="" w:asciiTheme="minorAscii" w:hAnsiTheme="minorAscii" w:eastAsiaTheme="minorEastAsia" w:cstheme="minorBidi"/>
          <w:b w:val="0"/>
          <w:bCs w:val="0"/>
          <w:i w:val="0"/>
          <w:iCs w:val="0"/>
          <w:caps w:val="0"/>
          <w:smallCaps w:val="0"/>
          <w:noProof w:val="0"/>
          <w:color w:val="000000" w:themeColor="text1" w:themeTint="FF" w:themeShade="FF"/>
          <w:sz w:val="24"/>
          <w:szCs w:val="24"/>
          <w:lang w:val="en-US" w:eastAsia="ja-JP" w:bidi="ar-SA"/>
        </w:rPr>
        <w:t>car</w:t>
      </w:r>
      <w:r w:rsidRPr="6CB501FC" w:rsidR="705F47F4">
        <w:rPr>
          <w:rFonts w:ascii="Aptos" w:hAnsi="Aptos" w:eastAsia="" w:cs="" w:asciiTheme="minorAscii" w:hAnsiTheme="minorAscii" w:eastAsiaTheme="minorEastAsia" w:cstheme="minorBidi"/>
          <w:b w:val="0"/>
          <w:bCs w:val="0"/>
          <w:i w:val="0"/>
          <w:iCs w:val="0"/>
          <w:caps w:val="0"/>
          <w:smallCaps w:val="0"/>
          <w:noProof w:val="0"/>
          <w:color w:val="000000" w:themeColor="text1" w:themeTint="FF" w:themeShade="FF"/>
          <w:sz w:val="24"/>
          <w:szCs w:val="24"/>
          <w:lang w:val="en-US" w:eastAsia="ja-JP" w:bidi="ar-SA"/>
        </w:rPr>
        <w:t>bon dioxide we exhale</w:t>
      </w:r>
      <w:r w:rsidRPr="6CB501FC" w:rsidR="7F64673C">
        <w:rPr>
          <w:rFonts w:ascii="Aptos" w:hAnsi="Aptos" w:eastAsia="" w:cs="" w:asciiTheme="minorAscii" w:hAnsiTheme="minorAscii" w:eastAsiaTheme="minorEastAsia" w:cstheme="minorBidi"/>
          <w:b w:val="0"/>
          <w:bCs w:val="0"/>
          <w:i w:val="0"/>
          <w:iCs w:val="0"/>
          <w:caps w:val="0"/>
          <w:smallCaps w:val="0"/>
          <w:noProof w:val="0"/>
          <w:color w:val="000000" w:themeColor="text1" w:themeTint="FF" w:themeShade="FF"/>
          <w:sz w:val="24"/>
          <w:szCs w:val="24"/>
          <w:lang w:val="en-US" w:eastAsia="ja-JP" w:bidi="ar-SA"/>
        </w:rPr>
        <w:t xml:space="preserve">. </w:t>
      </w:r>
      <w:r w:rsidRPr="6CB501FC" w:rsidR="19025828">
        <w:rPr>
          <w:rFonts w:ascii="Aptos" w:hAnsi="Aptos" w:eastAsia="" w:cs="" w:asciiTheme="minorAscii" w:hAnsiTheme="minorAscii" w:eastAsiaTheme="minorEastAsia" w:cstheme="minorBidi"/>
          <w:b w:val="0"/>
          <w:bCs w:val="0"/>
          <w:i w:val="0"/>
          <w:iCs w:val="0"/>
          <w:caps w:val="0"/>
          <w:smallCaps w:val="0"/>
          <w:noProof w:val="0"/>
          <w:color w:val="000000" w:themeColor="text1" w:themeTint="FF" w:themeShade="FF"/>
          <w:sz w:val="24"/>
          <w:szCs w:val="24"/>
          <w:lang w:val="en-US" w:eastAsia="ja-JP" w:bidi="ar-SA"/>
        </w:rPr>
        <w:t>However, t</w:t>
      </w:r>
      <w:r w:rsidRPr="6CB501FC" w:rsidR="705F47F4">
        <w:rPr>
          <w:rFonts w:ascii="Aptos" w:hAnsi="Aptos" w:eastAsia="" w:cs="" w:asciiTheme="minorAscii" w:hAnsiTheme="minorAscii" w:eastAsiaTheme="minorEastAsia" w:cstheme="minorBidi"/>
          <w:b w:val="0"/>
          <w:bCs w:val="0"/>
          <w:i w:val="0"/>
          <w:iCs w:val="0"/>
          <w:caps w:val="0"/>
          <w:smallCaps w:val="0"/>
          <w:noProof w:val="0"/>
          <w:color w:val="000000" w:themeColor="text1" w:themeTint="FF" w:themeShade="FF"/>
          <w:sz w:val="24"/>
          <w:szCs w:val="24"/>
          <w:lang w:val="en-US" w:eastAsia="ja-JP" w:bidi="ar-SA"/>
        </w:rPr>
        <w:t xml:space="preserve">his </w:t>
      </w:r>
      <w:r w:rsidRPr="6CB501FC" w:rsidR="705F47F4">
        <w:rPr>
          <w:rFonts w:ascii="Aptos" w:hAnsi="Aptos" w:eastAsia="" w:cs="" w:asciiTheme="minorAscii" w:hAnsiTheme="minorAscii" w:eastAsiaTheme="minorEastAsia" w:cstheme="minorBidi"/>
          <w:b w:val="0"/>
          <w:bCs w:val="0"/>
          <w:i w:val="0"/>
          <w:iCs w:val="0"/>
          <w:caps w:val="0"/>
          <w:smallCaps w:val="0"/>
          <w:noProof w:val="0"/>
          <w:color w:val="000000" w:themeColor="text1" w:themeTint="FF" w:themeShade="FF"/>
          <w:sz w:val="24"/>
          <w:szCs w:val="24"/>
          <w:lang w:val="en-US" w:eastAsia="ja-JP" w:bidi="ar-SA"/>
        </w:rPr>
        <w:t>connection between human</w:t>
      </w:r>
      <w:r w:rsidRPr="0EC0180B" w:rsidR="705F47F4">
        <w:rPr>
          <w:rFonts w:ascii="Aptos" w:hAnsi="Aptos" w:eastAsia="" w:cs="" w:asciiTheme="minorAscii" w:hAnsiTheme="minorAscii" w:eastAsiaTheme="minorEastAsia" w:cstheme="minorBidi"/>
          <w:noProof w:val="0"/>
          <w:color w:val="auto"/>
          <w:sz w:val="24"/>
          <w:szCs w:val="24"/>
          <w:lang w:val="en-US" w:eastAsia="ja-JP" w:bidi="ar-SA"/>
        </w:rPr>
        <w:t xml:space="preserve">s </w:t>
      </w:r>
      <w:r w:rsidRPr="0EC0180B" w:rsidR="705F47F4">
        <w:rPr>
          <w:rFonts w:ascii="Aptos" w:hAnsi="Aptos" w:eastAsia="" w:cs="" w:asciiTheme="minorAscii" w:hAnsiTheme="minorAscii" w:eastAsiaTheme="minorEastAsia" w:cstheme="minorBidi"/>
          <w:noProof w:val="0"/>
          <w:color w:val="auto"/>
          <w:sz w:val="24"/>
          <w:szCs w:val="24"/>
          <w:lang w:val="en-US" w:eastAsia="ja-JP" w:bidi="ar-SA"/>
        </w:rPr>
        <w:t>and tre</w:t>
      </w:r>
      <w:r w:rsidRPr="0EC0180B" w:rsidR="705F47F4">
        <w:rPr>
          <w:rFonts w:ascii="Aptos" w:hAnsi="Aptos" w:eastAsia="" w:cs="" w:asciiTheme="minorAscii" w:hAnsiTheme="minorAscii" w:eastAsiaTheme="minorEastAsia" w:cstheme="minorBidi"/>
          <w:noProof w:val="0"/>
          <w:color w:val="auto"/>
          <w:sz w:val="24"/>
          <w:szCs w:val="24"/>
          <w:lang w:val="en-US" w:eastAsia="ja-JP" w:bidi="ar-SA"/>
        </w:rPr>
        <w:t>e</w:t>
      </w:r>
      <w:r w:rsidRPr="0EC0180B" w:rsidR="1936F9F9">
        <w:rPr>
          <w:rFonts w:ascii="Aptos" w:hAnsi="Aptos" w:eastAsia="" w:cs="" w:asciiTheme="minorAscii" w:hAnsiTheme="minorAscii" w:eastAsiaTheme="minorEastAsia" w:cstheme="minorBidi"/>
          <w:noProof w:val="0"/>
          <w:color w:val="auto"/>
          <w:sz w:val="24"/>
          <w:szCs w:val="24"/>
          <w:lang w:val="en-US" w:eastAsia="ja-JP" w:bidi="ar-SA"/>
        </w:rPr>
        <w:t>s</w:t>
      </w:r>
      <w:r w:rsidRPr="0EC0180B" w:rsidR="705F47F4">
        <w:rPr>
          <w:rFonts w:ascii="Aptos" w:hAnsi="Aptos" w:eastAsia="" w:cs="" w:asciiTheme="minorAscii" w:hAnsiTheme="minorAscii" w:eastAsiaTheme="minorEastAsia" w:cstheme="minorBidi"/>
          <w:noProof w:val="0"/>
          <w:color w:val="auto"/>
          <w:sz w:val="24"/>
          <w:szCs w:val="24"/>
          <w:lang w:val="en-US" w:eastAsia="ja-JP" w:bidi="ar-SA"/>
        </w:rPr>
        <w:t xml:space="preserve"> goes far </w:t>
      </w:r>
      <w:r w:rsidRPr="0EC0180B" w:rsidR="705F47F4">
        <w:rPr>
          <w:rFonts w:ascii="Aptos" w:hAnsi="Aptos" w:eastAsia="" w:cs="" w:asciiTheme="minorAscii" w:hAnsiTheme="minorAscii" w:eastAsiaTheme="minorEastAsia" w:cstheme="minorBidi"/>
          <w:noProof w:val="0"/>
          <w:color w:val="auto"/>
          <w:sz w:val="24"/>
          <w:szCs w:val="24"/>
          <w:lang w:val="en-US" w:eastAsia="ja-JP" w:bidi="ar-SA"/>
        </w:rPr>
        <w:t>beyond the</w:t>
      </w:r>
      <w:r w:rsidRPr="0EC0180B" w:rsidR="705F47F4">
        <w:rPr>
          <w:rFonts w:ascii="Aptos" w:hAnsi="Aptos" w:eastAsia="" w:cs="" w:asciiTheme="minorAscii" w:hAnsiTheme="minorAscii" w:eastAsiaTheme="minorEastAsia" w:cstheme="minorBidi"/>
          <w:noProof w:val="0"/>
          <w:color w:val="auto"/>
          <w:sz w:val="24"/>
          <w:szCs w:val="24"/>
          <w:lang w:val="en-US" w:eastAsia="ja-JP" w:bidi="ar-SA"/>
        </w:rPr>
        <w:t xml:space="preserve"> physical exchange of molecules. Humans throughout </w:t>
      </w:r>
      <w:r w:rsidRPr="0EC0180B" w:rsidR="705F47F4">
        <w:rPr>
          <w:rFonts w:ascii="Aptos" w:hAnsi="Aptos" w:eastAsia="" w:cs="" w:asciiTheme="minorAscii" w:hAnsiTheme="minorAscii" w:eastAsiaTheme="minorEastAsia" w:cstheme="minorBidi"/>
          <w:noProof w:val="0"/>
          <w:color w:val="auto"/>
          <w:sz w:val="24"/>
          <w:szCs w:val="24"/>
          <w:lang w:val="en-US" w:eastAsia="ja-JP" w:bidi="ar-SA"/>
        </w:rPr>
        <w:t xml:space="preserve">history have shared a connection with trees, as </w:t>
      </w:r>
      <w:r w:rsidRPr="0EC0180B" w:rsidR="705F47F4">
        <w:rPr>
          <w:rFonts w:ascii="Aptos" w:hAnsi="Aptos" w:eastAsia="" w:cs="" w:asciiTheme="minorAscii" w:hAnsiTheme="minorAscii" w:eastAsiaTheme="minorEastAsia" w:cstheme="minorBidi"/>
          <w:noProof w:val="0"/>
          <w:color w:val="auto"/>
          <w:sz w:val="24"/>
          <w:szCs w:val="24"/>
          <w:lang w:val="en-US" w:eastAsia="ja-JP" w:bidi="ar-SA"/>
        </w:rPr>
        <w:t>demonstrated</w:t>
      </w:r>
      <w:r w:rsidRPr="0EC0180B" w:rsidR="705F47F4">
        <w:rPr>
          <w:rFonts w:ascii="Aptos" w:hAnsi="Aptos" w:eastAsia="" w:cs="" w:asciiTheme="minorAscii" w:hAnsiTheme="minorAscii" w:eastAsiaTheme="minorEastAsia" w:cstheme="minorBidi"/>
          <w:noProof w:val="0"/>
          <w:color w:val="auto"/>
          <w:sz w:val="24"/>
          <w:szCs w:val="24"/>
          <w:lang w:val="en-US" w:eastAsia="ja-JP" w:bidi="ar-SA"/>
        </w:rPr>
        <w:t xml:space="preserve"> by folklore and nature-related beliefs all over the world. In </w:t>
      </w:r>
      <w:r w:rsidRPr="0EC0180B" w:rsidR="705F47F4">
        <w:rPr>
          <w:rFonts w:ascii="Aptos" w:hAnsi="Aptos" w:eastAsia="" w:cs="" w:asciiTheme="minorAscii" w:hAnsiTheme="minorAscii" w:eastAsiaTheme="minorEastAsia" w:cstheme="minorBidi"/>
          <w:noProof w:val="0"/>
          <w:color w:val="auto"/>
          <w:sz w:val="24"/>
          <w:szCs w:val="24"/>
          <w:lang w:val="en-US" w:eastAsia="ja-JP" w:bidi="ar-SA"/>
        </w:rPr>
        <w:t>Scandin</w:t>
      </w:r>
      <w:r w:rsidRPr="0EC0180B" w:rsidR="0E495D64">
        <w:rPr>
          <w:rFonts w:ascii="Aptos" w:hAnsi="Aptos" w:eastAsia="" w:cs="" w:asciiTheme="minorAscii" w:hAnsiTheme="minorAscii" w:eastAsiaTheme="minorEastAsia" w:cstheme="minorBidi"/>
          <w:noProof w:val="0"/>
          <w:color w:val="auto"/>
          <w:sz w:val="24"/>
          <w:szCs w:val="24"/>
          <w:lang w:val="en-US" w:eastAsia="ja-JP" w:bidi="ar-SA"/>
        </w:rPr>
        <w:t>a</w:t>
      </w:r>
      <w:r w:rsidRPr="0EC0180B" w:rsidR="705F47F4">
        <w:rPr>
          <w:rFonts w:ascii="Aptos" w:hAnsi="Aptos" w:eastAsia="" w:cs="" w:asciiTheme="minorAscii" w:hAnsiTheme="minorAscii" w:eastAsiaTheme="minorEastAsia" w:cstheme="minorBidi"/>
          <w:noProof w:val="0"/>
          <w:color w:val="auto"/>
          <w:sz w:val="24"/>
          <w:szCs w:val="24"/>
          <w:lang w:val="en-US" w:eastAsia="ja-JP" w:bidi="ar-SA"/>
        </w:rPr>
        <w:t>vian</w:t>
      </w:r>
      <w:r w:rsidRPr="0EC0180B" w:rsidR="705F47F4">
        <w:rPr>
          <w:rFonts w:ascii="Aptos" w:hAnsi="Aptos" w:eastAsia="" w:cs="" w:asciiTheme="minorAscii" w:hAnsiTheme="minorAscii" w:eastAsiaTheme="minorEastAsia" w:cstheme="minorBidi"/>
          <w:noProof w:val="0"/>
          <w:color w:val="auto"/>
          <w:sz w:val="24"/>
          <w:szCs w:val="24"/>
          <w:lang w:val="en-US" w:eastAsia="ja-JP" w:bidi="ar-SA"/>
        </w:rPr>
        <w:t xml:space="preserve"> folklore, Yggdrasil is the name of the World Tree, which connects dimensions. The Tree of Life is a concept shared by many cultures all over the </w:t>
      </w:r>
      <w:r w:rsidRPr="0EC0180B" w:rsidR="705F47F4">
        <w:rPr>
          <w:rFonts w:ascii="Aptos" w:hAnsi="Aptos" w:eastAsia="" w:cs="" w:asciiTheme="minorAscii" w:hAnsiTheme="minorAscii" w:eastAsiaTheme="minorEastAsia" w:cstheme="minorBidi"/>
          <w:noProof w:val="0"/>
          <w:color w:val="auto"/>
          <w:sz w:val="24"/>
          <w:szCs w:val="24"/>
          <w:lang w:val="en-US" w:eastAsia="ja-JP" w:bidi="ar-SA"/>
        </w:rPr>
        <w:t xml:space="preserve">world.</w:t>
      </w:r>
      <w:r w:rsidRPr="0EC0180B">
        <w:rPr>
          <w:rStyle w:val="FootnoteReference"/>
          <w:rFonts w:ascii="Aptos" w:hAnsi="Aptos" w:eastAsia="" w:cs="" w:asciiTheme="minorAscii" w:hAnsiTheme="minorAscii" w:eastAsiaTheme="minorEastAsia" w:cstheme="minorBidi"/>
          <w:noProof w:val="0"/>
          <w:color w:val="auto"/>
          <w:sz w:val="24"/>
          <w:szCs w:val="24"/>
          <w:lang w:val="en-US" w:eastAsia="ja-JP" w:bidi="ar-SA"/>
        </w:rPr>
        <w:footnoteReference w:id="3851"/>
      </w:r>
      <w:r w:rsidRPr="0EC0180B" w:rsidR="705F47F4">
        <w:rPr>
          <w:rFonts w:ascii="Aptos" w:hAnsi="Aptos" w:eastAsia="" w:cs="" w:asciiTheme="minorAscii" w:hAnsiTheme="minorAscii" w:eastAsiaTheme="minorEastAsia" w:cstheme="minorBidi"/>
          <w:noProof w:val="0"/>
          <w:color w:val="auto"/>
          <w:sz w:val="24"/>
          <w:szCs w:val="24"/>
          <w:lang w:val="en-US" w:eastAsia="ja-JP" w:bidi="ar-SA"/>
        </w:rPr>
        <w:t xml:space="preserve"> To </w:t>
      </w:r>
      <w:r w:rsidRPr="0EC0180B" w:rsidR="76AE1DE4">
        <w:rPr>
          <w:rFonts w:ascii="Aptos" w:hAnsi="Aptos" w:eastAsia="" w:cs="" w:asciiTheme="minorAscii" w:hAnsiTheme="minorAscii" w:eastAsiaTheme="minorEastAsia" w:cstheme="minorBidi"/>
          <w:noProof w:val="0"/>
          <w:color w:val="auto"/>
          <w:sz w:val="24"/>
          <w:szCs w:val="24"/>
          <w:lang w:val="en-US" w:eastAsia="ja-JP" w:bidi="ar-SA"/>
        </w:rPr>
        <w:t xml:space="preserve">historic </w:t>
      </w:r>
      <w:r w:rsidRPr="0EC0180B" w:rsidR="2AE3F6B1">
        <w:rPr>
          <w:rFonts w:ascii="Aptos" w:hAnsi="Aptos" w:eastAsia="" w:cs="" w:asciiTheme="minorAscii" w:hAnsiTheme="minorAscii" w:eastAsiaTheme="minorEastAsia" w:cstheme="minorBidi"/>
          <w:noProof w:val="0"/>
          <w:color w:val="auto"/>
          <w:sz w:val="24"/>
          <w:szCs w:val="24"/>
          <w:lang w:val="en-US" w:eastAsia="ja-JP" w:bidi="ar-SA"/>
        </w:rPr>
        <w:t xml:space="preserve">d</w:t>
      </w:r>
      <w:r w:rsidRPr="0EC0180B" w:rsidR="705F47F4">
        <w:rPr>
          <w:rFonts w:ascii="Aptos" w:hAnsi="Aptos" w:eastAsia="" w:cs="" w:asciiTheme="minorAscii" w:hAnsiTheme="minorAscii" w:eastAsiaTheme="minorEastAsia" w:cstheme="minorBidi"/>
          <w:noProof w:val="0"/>
          <w:color w:val="auto"/>
          <w:sz w:val="24"/>
          <w:szCs w:val="24"/>
          <w:lang w:val="en-US" w:eastAsia="ja-JP" w:bidi="ar-SA"/>
        </w:rPr>
        <w:t xml:space="preserve">ruids in </w:t>
      </w:r>
      <w:r w:rsidRPr="0EC0180B" w:rsidR="14E6694A">
        <w:rPr>
          <w:rFonts w:ascii="Aptos" w:hAnsi="Aptos" w:eastAsia="" w:cs="" w:asciiTheme="minorAscii" w:hAnsiTheme="minorAscii" w:eastAsiaTheme="minorEastAsia" w:cstheme="minorBidi"/>
          <w:noProof w:val="0"/>
          <w:color w:val="auto"/>
          <w:sz w:val="24"/>
          <w:szCs w:val="24"/>
          <w:lang w:val="en-US" w:eastAsia="ja-JP" w:bidi="ar-SA"/>
        </w:rPr>
        <w:t xml:space="preserve">C</w:t>
      </w:r>
      <w:r w:rsidRPr="0EC0180B" w:rsidR="705F47F4">
        <w:rPr>
          <w:rFonts w:ascii="Aptos" w:hAnsi="Aptos" w:eastAsia="" w:cs="" w:asciiTheme="minorAscii" w:hAnsiTheme="minorAscii" w:eastAsiaTheme="minorEastAsia" w:cstheme="minorBidi"/>
          <w:noProof w:val="0"/>
          <w:color w:val="auto"/>
          <w:sz w:val="24"/>
          <w:szCs w:val="24"/>
          <w:lang w:val="en-US" w:eastAsia="ja-JP" w:bidi="ar-SA"/>
        </w:rPr>
        <w:t xml:space="preserve">eltic parts of the world, trees were considered sacred. We also share a common evolutionary ancestor with trees—we have both a biological relation and a cultural relationality.</w:t>
      </w:r>
      <w:r w:rsidRPr="6CB501FC">
        <w:rPr>
          <w:rStyle w:val="FootnoteReference"/>
          <w:rFonts w:ascii="Aptos" w:hAnsi="Aptos" w:eastAsia="" w:cs="" w:asciiTheme="minorAscii" w:hAnsiTheme="minorAscii" w:eastAsiaTheme="minorEastAsia" w:cstheme="minorBidi"/>
          <w:noProof w:val="0"/>
          <w:color w:val="auto"/>
          <w:sz w:val="24"/>
          <w:szCs w:val="24"/>
          <w:lang w:val="en-US" w:eastAsia="ja-JP" w:bidi="ar-SA"/>
        </w:rPr>
        <w:footnoteReference w:id="28131"/>
      </w:r>
      <w:r w:rsidRPr="6CB501FC" w:rsidR="30B16567">
        <w:rPr>
          <w:rFonts w:ascii="Aptos" w:hAnsi="Aptos" w:eastAsia="" w:cs="" w:asciiTheme="minorAscii" w:hAnsiTheme="minorAscii" w:eastAsiaTheme="minorEastAsia" w:cstheme="minorBidi"/>
          <w:noProof w:val="0"/>
          <w:color w:val="auto"/>
          <w:sz w:val="24"/>
          <w:szCs w:val="24"/>
          <w:lang w:val="en-US" w:eastAsia="ja-JP" w:bidi="ar-SA"/>
        </w:rPr>
        <w:t xml:space="preserve"> These examples demonstrate a long history of connection between humans and trees.</w:t>
      </w:r>
    </w:p>
    <w:p w:rsidR="6B125F02" w:rsidP="66F5AB87" w:rsidRDefault="6B125F02" w14:paraId="086AE36D" w14:textId="4946E4B5">
      <w:pPr>
        <w:pStyle w:val="Normal"/>
        <w:suppressLineNumbers w:val="0"/>
        <w:bidi w:val="0"/>
        <w:spacing w:before="0" w:beforeAutospacing="off" w:after="160" w:afterAutospacing="off" w:line="480" w:lineRule="auto"/>
        <w:ind w:left="0" w:right="0" w:firstLine="72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8913A85" w:rsidR="3C18E981">
        <w:rPr>
          <w:rFonts w:ascii="Aptos" w:hAnsi="Aptos" w:eastAsia="" w:cs="" w:asciiTheme="minorAscii" w:hAnsiTheme="minorAscii" w:eastAsiaTheme="minorEastAsia" w:cstheme="minorBidi"/>
          <w:noProof w:val="0"/>
          <w:color w:val="auto"/>
          <w:sz w:val="24"/>
          <w:szCs w:val="24"/>
          <w:lang w:val="en-US" w:eastAsia="ja-JP" w:bidi="ar-SA"/>
        </w:rPr>
        <w:t xml:space="preserve">Although t</w:t>
      </w:r>
      <w:r w:rsidRPr="78913A85" w:rsidR="6D215C4C">
        <w:rPr>
          <w:rFonts w:ascii="Aptos" w:hAnsi="Aptos" w:eastAsia="" w:cs="" w:asciiTheme="minorAscii" w:hAnsiTheme="minorAscii" w:eastAsiaTheme="minorEastAsia" w:cstheme="minorBidi"/>
          <w:noProof w:val="0"/>
          <w:color w:val="auto"/>
          <w:sz w:val="24"/>
          <w:szCs w:val="24"/>
          <w:lang w:val="en-US" w:eastAsia="ja-JP" w:bidi="ar-SA"/>
        </w:rPr>
        <w:t xml:space="preserve">h</w:t>
      </w:r>
      <w:r w:rsidRPr="78913A85" w:rsidR="7FDA3B7A">
        <w:rPr>
          <w:rFonts w:ascii="Aptos" w:hAnsi="Aptos" w:eastAsia="" w:cs="" w:asciiTheme="minorAscii" w:hAnsiTheme="minorAscii" w:eastAsiaTheme="minorEastAsia" w:cstheme="minorBidi"/>
          <w:noProof w:val="0"/>
          <w:color w:val="auto"/>
          <w:sz w:val="24"/>
          <w:szCs w:val="24"/>
          <w:lang w:val="en-US" w:eastAsia="ja-JP" w:bidi="ar-SA"/>
        </w:rPr>
        <w:t xml:space="preserve">e </w:t>
      </w:r>
      <w:r w:rsidRPr="78913A85" w:rsidR="7FDA3B7A">
        <w:rPr>
          <w:rFonts w:ascii="Aptos" w:hAnsi="Aptos" w:eastAsia="" w:cs="" w:asciiTheme="minorAscii" w:hAnsiTheme="minorAscii" w:eastAsiaTheme="minorEastAsia" w:cstheme="minorBidi"/>
          <w:noProof w:val="0"/>
          <w:color w:val="auto"/>
          <w:sz w:val="24"/>
          <w:szCs w:val="24"/>
          <w:lang w:val="en-US" w:eastAsia="ja-JP" w:bidi="ar-SA"/>
        </w:rPr>
        <w:t xml:space="preserve">climate crisis may seem to imply that </w:t>
      </w:r>
      <w:r w:rsidRPr="78913A85" w:rsidR="09C94DA3">
        <w:rPr>
          <w:rFonts w:ascii="Aptos" w:hAnsi="Aptos" w:eastAsia="" w:cs="" w:asciiTheme="minorAscii" w:hAnsiTheme="minorAscii" w:eastAsiaTheme="minorEastAsia" w:cstheme="minorBidi"/>
          <w:noProof w:val="0"/>
          <w:color w:val="auto"/>
          <w:sz w:val="24"/>
          <w:szCs w:val="24"/>
          <w:lang w:val="en-US" w:eastAsia="ja-JP" w:bidi="ar-SA"/>
        </w:rPr>
        <w:t xml:space="preserve">modern peoples have lost some of this reverence for </w:t>
      </w:r>
      <w:r w:rsidRPr="78913A85" w:rsidR="09C94DA3">
        <w:rPr>
          <w:rFonts w:ascii="Aptos" w:hAnsi="Aptos" w:eastAsia="" w:cs="" w:asciiTheme="minorAscii" w:hAnsiTheme="minorAscii" w:eastAsiaTheme="minorEastAsia" w:cstheme="minorBidi"/>
          <w:noProof w:val="0"/>
          <w:color w:val="auto"/>
          <w:sz w:val="24"/>
          <w:szCs w:val="24"/>
          <w:lang w:val="en-US" w:eastAsia="ja-JP" w:bidi="ar-SA"/>
        </w:rPr>
        <w:t xml:space="preserve">trees,</w:t>
      </w:r>
      <w:r w:rsidRPr="78913A85" w:rsidR="1DB05E7F">
        <w:rPr>
          <w:rFonts w:ascii="Aptos" w:hAnsi="Aptos" w:eastAsia="" w:cs="" w:asciiTheme="minorAscii" w:hAnsiTheme="minorAscii" w:eastAsiaTheme="minorEastAsia" w:cstheme="minorBidi"/>
          <w:noProof w:val="0"/>
          <w:color w:val="auto"/>
          <w:sz w:val="24"/>
          <w:szCs w:val="24"/>
          <w:lang w:val="en-US" w:eastAsia="ja-JP" w:bidi="ar-SA"/>
        </w:rPr>
        <w:t xml:space="preserve"> this is not universally the case.</w:t>
      </w:r>
      <w:r w:rsidRPr="78913A85" w:rsidR="6D215C4C">
        <w:rPr>
          <w:rFonts w:ascii="Aptos" w:hAnsi="Aptos" w:eastAsia="" w:cs="" w:asciiTheme="minorAscii" w:hAnsiTheme="minorAscii" w:eastAsiaTheme="minorEastAsia" w:cstheme="minorBidi"/>
          <w:noProof w:val="0"/>
          <w:color w:val="auto"/>
          <w:sz w:val="24"/>
          <w:szCs w:val="24"/>
          <w:lang w:val="en-US" w:eastAsia="ja-JP" w:bidi="ar-SA"/>
        </w:rPr>
        <w:t xml:space="preserve"> </w:t>
      </w:r>
      <w:r w:rsidRPr="6CB501FC" w:rsidR="5B8CF41E">
        <w:rPr>
          <w:rFonts w:ascii="Aptos" w:hAnsi="Aptos" w:eastAsia="Aptos" w:cs="Aptos"/>
          <w:b w:val="0"/>
          <w:bCs w:val="0"/>
          <w:i w:val="0"/>
          <w:iCs w:val="0"/>
          <w:caps w:val="0"/>
          <w:smallCaps w:val="0"/>
          <w:noProof w:val="0"/>
          <w:color w:val="000000" w:themeColor="text1" w:themeTint="FF" w:themeShade="FF"/>
          <w:sz w:val="24"/>
          <w:szCs w:val="24"/>
          <w:lang w:val="en-US"/>
        </w:rPr>
        <w:t xml:space="preserve">In the last twenty years</w:t>
      </w:r>
      <w:r w:rsidRPr="6CB501FC" w:rsidR="5466E8EB">
        <w:rPr>
          <w:rFonts w:ascii="Aptos" w:hAnsi="Aptos" w:eastAsia="Aptos" w:cs="Aptos"/>
          <w:b w:val="0"/>
          <w:bCs w:val="0"/>
          <w:i w:val="0"/>
          <w:iCs w:val="0"/>
          <w:caps w:val="0"/>
          <w:smallCaps w:val="0"/>
          <w:noProof w:val="0"/>
          <w:color w:val="000000" w:themeColor="text1" w:themeTint="FF" w:themeShade="FF"/>
          <w:sz w:val="24"/>
          <w:szCs w:val="24"/>
          <w:lang w:val="en-US"/>
        </w:rPr>
        <w:t xml:space="preserve">, courts </w:t>
      </w:r>
      <w:r w:rsidRPr="6CB501FC" w:rsidR="5466E8EB">
        <w:rPr>
          <w:rFonts w:ascii="Aptos" w:hAnsi="Aptos" w:eastAsia="Aptos" w:cs="Aptos"/>
          <w:b w:val="0"/>
          <w:bCs w:val="0"/>
          <w:i w:val="0"/>
          <w:iCs w:val="0"/>
          <w:caps w:val="0"/>
          <w:smallCaps w:val="0"/>
          <w:noProof w:val="0"/>
          <w:color w:val="000000" w:themeColor="text1" w:themeTint="FF" w:themeShade="FF"/>
          <w:sz w:val="24"/>
          <w:szCs w:val="24"/>
          <w:lang w:val="en-US"/>
        </w:rPr>
        <w:t xml:space="preserve">in </w:t>
      </w:r>
      <w:r w:rsidRPr="6CB501FC" w:rsidR="30EF9B52">
        <w:rPr>
          <w:rFonts w:ascii="Aptos" w:hAnsi="Aptos" w:eastAsia="Aptos" w:cs="Aptos"/>
          <w:b w:val="0"/>
          <w:bCs w:val="0"/>
          <w:i w:val="0"/>
          <w:iCs w:val="0"/>
          <w:caps w:val="0"/>
          <w:smallCaps w:val="0"/>
          <w:noProof w:val="0"/>
          <w:color w:val="000000" w:themeColor="text1" w:themeTint="FF" w:themeShade="FF"/>
          <w:sz w:val="24"/>
          <w:szCs w:val="24"/>
          <w:lang w:val="en-US"/>
        </w:rPr>
        <w:t xml:space="preserve">multipl</w:t>
      </w:r>
      <w:r w:rsidRPr="6CB501FC" w:rsidR="30EF9B52">
        <w:rPr>
          <w:rFonts w:ascii="Aptos" w:hAnsi="Aptos" w:eastAsia="Aptos" w:cs="Aptos"/>
          <w:b w:val="0"/>
          <w:bCs w:val="0"/>
          <w:i w:val="0"/>
          <w:iCs w:val="0"/>
          <w:caps w:val="0"/>
          <w:smallCaps w:val="0"/>
          <w:noProof w:val="0"/>
          <w:color w:val="000000" w:themeColor="text1" w:themeTint="FF" w:themeShade="FF"/>
          <w:sz w:val="24"/>
          <w:szCs w:val="24"/>
          <w:lang w:val="en-US"/>
        </w:rPr>
        <w:t xml:space="preserve">e </w:t>
      </w:r>
      <w:r w:rsidRPr="6CB501FC" w:rsidR="5466E8EB">
        <w:rPr>
          <w:rFonts w:ascii="Aptos" w:hAnsi="Aptos" w:eastAsia="Aptos" w:cs="Aptos"/>
          <w:b w:val="0"/>
          <w:bCs w:val="0"/>
          <w:i w:val="0"/>
          <w:iCs w:val="0"/>
          <w:caps w:val="0"/>
          <w:smallCaps w:val="0"/>
          <w:noProof w:val="0"/>
          <w:color w:val="000000" w:themeColor="text1" w:themeTint="FF" w:themeShade="FF"/>
          <w:sz w:val="24"/>
          <w:szCs w:val="24"/>
          <w:lang w:val="en-US"/>
        </w:rPr>
        <w:t xml:space="preserve">countries have begun to grant </w:t>
      </w:r>
      <w:r w:rsidRPr="6CB501FC" w:rsidR="5466E8EB">
        <w:rPr>
          <w:rFonts w:ascii="Aptos" w:hAnsi="Aptos" w:eastAsia="Aptos" w:cs="Aptos"/>
          <w:b w:val="0"/>
          <w:bCs w:val="0"/>
          <w:i w:val="0"/>
          <w:iCs w:val="0"/>
          <w:caps w:val="0"/>
          <w:smallCaps w:val="0"/>
          <w:noProof w:val="0"/>
          <w:color w:val="000000" w:themeColor="text1" w:themeTint="FF" w:themeShade="FF"/>
          <w:sz w:val="24"/>
          <w:szCs w:val="24"/>
          <w:lang w:val="en-US"/>
        </w:rPr>
        <w:t xml:space="preserve">legal r</w:t>
      </w:r>
      <w:r w:rsidRPr="6CB501FC" w:rsidR="5466E8EB">
        <w:rPr>
          <w:rFonts w:ascii="Aptos" w:hAnsi="Aptos" w:eastAsia="Aptos" w:cs="Aptos"/>
          <w:b w:val="0"/>
          <w:bCs w:val="0"/>
          <w:i w:val="0"/>
          <w:iCs w:val="0"/>
          <w:caps w:val="0"/>
          <w:smallCaps w:val="0"/>
          <w:noProof w:val="0"/>
          <w:color w:val="000000" w:themeColor="text1" w:themeTint="FF" w:themeShade="FF"/>
          <w:sz w:val="24"/>
          <w:szCs w:val="24"/>
          <w:lang w:val="en-US"/>
        </w:rPr>
        <w:t xml:space="preserve">ights to natural entities. In New Zealand, for example, a former national park called </w:t>
      </w:r>
      <w:r w:rsidRPr="6CB501FC" w:rsidR="5466E8EB">
        <w:rPr>
          <w:rFonts w:ascii="Aptos" w:hAnsi="Aptos" w:eastAsia="Aptos" w:cs="Aptos"/>
          <w:b w:val="0"/>
          <w:bCs w:val="0"/>
          <w:i w:val="0"/>
          <w:iCs w:val="0"/>
          <w:caps w:val="0"/>
          <w:smallCaps w:val="0"/>
          <w:noProof w:val="0"/>
          <w:color w:val="000000" w:themeColor="text1" w:themeTint="FF" w:themeShade="FF"/>
          <w:sz w:val="24"/>
          <w:szCs w:val="24"/>
          <w:lang w:val="en-US"/>
        </w:rPr>
        <w:t>Te</w:t>
      </w:r>
      <w:r w:rsidRPr="6CB501FC" w:rsidR="5466E8EB">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5466E8EB">
        <w:rPr>
          <w:rFonts w:ascii="Aptos" w:hAnsi="Aptos" w:eastAsia="Aptos" w:cs="Aptos"/>
          <w:b w:val="0"/>
          <w:bCs w:val="0"/>
          <w:i w:val="0"/>
          <w:iCs w:val="0"/>
          <w:caps w:val="0"/>
          <w:smallCaps w:val="0"/>
          <w:noProof w:val="0"/>
          <w:color w:val="000000" w:themeColor="text1" w:themeTint="FF" w:themeShade="FF"/>
          <w:sz w:val="24"/>
          <w:szCs w:val="24"/>
          <w:lang w:val="en-US"/>
        </w:rPr>
        <w:t>Urewera</w:t>
      </w:r>
      <w:r w:rsidRPr="6CB501FC" w:rsidR="5466E8EB">
        <w:rPr>
          <w:rFonts w:ascii="Aptos" w:hAnsi="Aptos" w:eastAsia="Aptos" w:cs="Aptos"/>
          <w:b w:val="0"/>
          <w:bCs w:val="0"/>
          <w:i w:val="0"/>
          <w:iCs w:val="0"/>
          <w:caps w:val="0"/>
          <w:smallCaps w:val="0"/>
          <w:noProof w:val="0"/>
          <w:color w:val="000000" w:themeColor="text1" w:themeTint="FF" w:themeShade="FF"/>
          <w:sz w:val="24"/>
          <w:szCs w:val="24"/>
          <w:lang w:val="en-US"/>
        </w:rPr>
        <w:t xml:space="preserve"> has been recognized as a ‘legal entity’ with ‘all the rights, powers, duties, and liabilities of a legal person</w:t>
      </w:r>
      <w:r w:rsidRPr="6CB501FC" w:rsidR="5466E8EB">
        <w:rPr>
          <w:rFonts w:ascii="Aptos" w:hAnsi="Aptos" w:eastAsia="Aptos" w:cs="Aptos"/>
          <w:b w:val="0"/>
          <w:bCs w:val="0"/>
          <w:i w:val="0"/>
          <w:iCs w:val="0"/>
          <w:caps w:val="0"/>
          <w:smallCaps w:val="0"/>
          <w:noProof w:val="0"/>
          <w:color w:val="000000" w:themeColor="text1" w:themeTint="FF" w:themeShade="FF"/>
          <w:sz w:val="24"/>
          <w:szCs w:val="24"/>
          <w:lang w:val="en-US"/>
        </w:rPr>
        <w:t>’.</w:t>
      </w:r>
      <w:r w:rsidRPr="6CB501FC">
        <w:rPr>
          <w:rStyle w:val="FootnoteReference"/>
          <w:rFonts w:ascii="Aptos" w:hAnsi="Aptos" w:eastAsia="Aptos" w:cs="Aptos"/>
          <w:b w:val="0"/>
          <w:bCs w:val="0"/>
          <w:i w:val="0"/>
          <w:iCs w:val="0"/>
          <w:caps w:val="0"/>
          <w:smallCaps w:val="0"/>
          <w:noProof w:val="0"/>
          <w:color w:val="000000" w:themeColor="text1" w:themeTint="FF" w:themeShade="FF"/>
          <w:sz w:val="24"/>
          <w:szCs w:val="24"/>
          <w:vertAlign w:val="superscript"/>
          <w:lang w:val="en-US"/>
        </w:rPr>
        <w:footnoteReference w:id="1107"/>
      </w:r>
      <w:r w:rsidRPr="6CB501FC" w:rsidR="7B82B78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5466E8EB">
        <w:rPr>
          <w:rFonts w:ascii="Aptos" w:hAnsi="Aptos" w:eastAsia="Aptos" w:cs="Aptos"/>
          <w:b w:val="0"/>
          <w:bCs w:val="0"/>
          <w:i w:val="0"/>
          <w:iCs w:val="0"/>
          <w:caps w:val="0"/>
          <w:smallCaps w:val="0"/>
          <w:noProof w:val="0"/>
          <w:color w:val="000000" w:themeColor="text1" w:themeTint="FF" w:themeShade="FF"/>
          <w:sz w:val="24"/>
          <w:szCs w:val="24"/>
          <w:lang w:val="en-US"/>
        </w:rPr>
        <w:t>New Zealand also recognized the Whanganui River as a ‘legal entity with standing in its own right</w:t>
      </w:r>
      <w:r w:rsidRPr="6CB501FC" w:rsidR="5466E8EB">
        <w:rPr>
          <w:rFonts w:ascii="Aptos" w:hAnsi="Aptos" w:eastAsia="Aptos" w:cs="Aptos"/>
          <w:b w:val="0"/>
          <w:bCs w:val="0"/>
          <w:i w:val="0"/>
          <w:iCs w:val="0"/>
          <w:caps w:val="0"/>
          <w:smallCaps w:val="0"/>
          <w:noProof w:val="0"/>
          <w:color w:val="000000" w:themeColor="text1" w:themeTint="FF" w:themeShade="FF"/>
          <w:sz w:val="24"/>
          <w:szCs w:val="24"/>
          <w:lang w:val="en-US"/>
        </w:rPr>
        <w:t>’,</w:t>
      </w:r>
      <w:r w:rsidRPr="6CB501FC" w:rsidR="5466E8EB">
        <w:rPr>
          <w:rFonts w:ascii="Aptos" w:hAnsi="Aptos" w:eastAsia="Aptos" w:cs="Aptos"/>
          <w:b w:val="0"/>
          <w:bCs w:val="0"/>
          <w:i w:val="0"/>
          <w:iCs w:val="0"/>
          <w:caps w:val="0"/>
          <w:smallCaps w:val="0"/>
          <w:noProof w:val="0"/>
          <w:color w:val="000000" w:themeColor="text1" w:themeTint="FF" w:themeShade="FF"/>
          <w:sz w:val="24"/>
          <w:szCs w:val="24"/>
          <w:lang w:val="en-US"/>
        </w:rPr>
        <w:t xml:space="preserve"> granting the river legal </w:t>
      </w:r>
      <w:r w:rsidRPr="6CB501FC" w:rsidR="5466E8EB">
        <w:rPr>
          <w:rFonts w:ascii="Aptos" w:hAnsi="Aptos" w:eastAsia="Aptos" w:cs="Aptos"/>
          <w:b w:val="0"/>
          <w:bCs w:val="0"/>
          <w:i w:val="0"/>
          <w:iCs w:val="0"/>
          <w:caps w:val="0"/>
          <w:smallCaps w:val="0"/>
          <w:noProof w:val="0"/>
          <w:color w:val="000000" w:themeColor="text1" w:themeTint="FF" w:themeShade="FF"/>
          <w:sz w:val="24"/>
          <w:szCs w:val="24"/>
          <w:lang w:val="en-US"/>
        </w:rPr>
        <w:t>personhood.</w:t>
      </w:r>
      <w:r w:rsidRPr="6C454308">
        <w:rPr>
          <w:rStyle w:val="FootnoteReference"/>
          <w:rFonts w:ascii="Aptos" w:hAnsi="Aptos" w:eastAsia="" w:cs="" w:asciiTheme="minorAscii" w:hAnsiTheme="minorAscii" w:eastAsiaTheme="minorEastAsia" w:cstheme="minorBidi"/>
          <w:noProof w:val="0"/>
          <w:color w:val="auto"/>
          <w:sz w:val="24"/>
          <w:szCs w:val="24"/>
          <w:lang w:val="en-US" w:eastAsia="ja-JP" w:bidi="ar-SA"/>
        </w:rPr>
        <w:footnoteReference w:id="32402"/>
      </w:r>
      <w:r w:rsidRPr="6CB501FC" w:rsidR="581EF1C7">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7BB47C73">
        <w:rPr>
          <w:rFonts w:ascii="Aptos" w:hAnsi="Aptos" w:eastAsia="Aptos" w:cs="Aptos"/>
          <w:b w:val="0"/>
          <w:bCs w:val="0"/>
          <w:i w:val="0"/>
          <w:iCs w:val="0"/>
          <w:caps w:val="0"/>
          <w:smallCaps w:val="0"/>
          <w:noProof w:val="0"/>
          <w:color w:val="000000" w:themeColor="text1" w:themeTint="FF" w:themeShade="FF"/>
          <w:sz w:val="24"/>
          <w:szCs w:val="24"/>
          <w:lang w:val="en-US"/>
        </w:rPr>
        <w:t xml:space="preserve">Nature </w:t>
      </w:r>
      <w:r w:rsidRPr="6CB501FC" w:rsidR="7BB47C73">
        <w:rPr>
          <w:rFonts w:ascii="Aptos" w:hAnsi="Aptos" w:eastAsia="Aptos" w:cs="Aptos"/>
          <w:b w:val="0"/>
          <w:bCs w:val="0"/>
          <w:i w:val="0"/>
          <w:iCs w:val="0"/>
          <w:caps w:val="0"/>
          <w:smallCaps w:val="0"/>
          <w:noProof w:val="0"/>
          <w:color w:val="000000" w:themeColor="text1" w:themeTint="FF" w:themeShade="FF"/>
          <w:sz w:val="24"/>
          <w:szCs w:val="24"/>
          <w:lang w:val="en-US"/>
        </w:rPr>
        <w:t>as a whole has</w:t>
      </w:r>
      <w:r w:rsidRPr="6CB501FC" w:rsidR="7BB47C73">
        <w:rPr>
          <w:rFonts w:ascii="Aptos" w:hAnsi="Aptos" w:eastAsia="Aptos" w:cs="Aptos"/>
          <w:b w:val="0"/>
          <w:bCs w:val="0"/>
          <w:i w:val="0"/>
          <w:iCs w:val="0"/>
          <w:caps w:val="0"/>
          <w:smallCaps w:val="0"/>
          <w:noProof w:val="0"/>
          <w:color w:val="000000" w:themeColor="text1" w:themeTint="FF" w:themeShade="FF"/>
          <w:sz w:val="24"/>
          <w:szCs w:val="24"/>
          <w:lang w:val="en-US"/>
        </w:rPr>
        <w:t xml:space="preserve"> been granted legal rights in Ecuador as well</w:t>
      </w:r>
      <w:r w:rsidRPr="6CB501FC" w:rsidR="079C6390">
        <w:rPr>
          <w:rFonts w:ascii="Aptos" w:hAnsi="Aptos" w:eastAsia="Aptos" w:cs="Aptos"/>
          <w:b w:val="0"/>
          <w:bCs w:val="0"/>
          <w:i w:val="0"/>
          <w:iCs w:val="0"/>
          <w:caps w:val="0"/>
          <w:smallCaps w:val="0"/>
          <w:noProof w:val="0"/>
          <w:color w:val="000000" w:themeColor="text1" w:themeTint="FF" w:themeShade="FF"/>
          <w:sz w:val="24"/>
          <w:szCs w:val="24"/>
          <w:lang w:val="en-US"/>
        </w:rPr>
        <w:t>—</w:t>
      </w:r>
      <w:r w:rsidRPr="6CB501FC" w:rsidR="7BB47C73">
        <w:rPr>
          <w:rFonts w:ascii="Aptos" w:hAnsi="Aptos" w:eastAsia="Aptos" w:cs="Aptos"/>
          <w:b w:val="0"/>
          <w:bCs w:val="0"/>
          <w:i w:val="0"/>
          <w:iCs w:val="0"/>
          <w:caps w:val="0"/>
          <w:smallCaps w:val="0"/>
          <w:noProof w:val="0"/>
          <w:color w:val="000000" w:themeColor="text1" w:themeTint="FF" w:themeShade="FF"/>
          <w:sz w:val="24"/>
          <w:szCs w:val="24"/>
          <w:lang w:val="en-US"/>
        </w:rPr>
        <w:t>according to the Ecuadorian constitution of 2008, nature ‘has the right to exist, persist, maintain and regenerate its vital cycles, structure, functions and its processes in evolution’.</w:t>
      </w:r>
      <w:r w:rsidRPr="6CB501FC">
        <w:rPr>
          <w:rStyle w:val="FootnoteReference"/>
          <w:rFonts w:ascii="Aptos" w:hAnsi="Aptos" w:eastAsia="Aptos" w:cs="Aptos"/>
          <w:b w:val="0"/>
          <w:bCs w:val="0"/>
          <w:i w:val="0"/>
          <w:iCs w:val="0"/>
          <w:caps w:val="0"/>
          <w:smallCaps w:val="0"/>
          <w:noProof w:val="0"/>
          <w:color w:val="000000" w:themeColor="text1" w:themeTint="FF" w:themeShade="FF"/>
          <w:sz w:val="24"/>
          <w:szCs w:val="24"/>
          <w:lang w:val="en-US"/>
        </w:rPr>
        <w:footnoteReference w:id="13437"/>
      </w:r>
      <w:r w:rsidRPr="6CB501FC" w:rsidR="7721A94B">
        <w:rPr>
          <w:rFonts w:ascii="Aptos" w:hAnsi="Aptos" w:eastAsia="Aptos" w:cs="Aptos"/>
          <w:b w:val="0"/>
          <w:bCs w:val="0"/>
          <w:i w:val="0"/>
          <w:iCs w:val="0"/>
          <w:caps w:val="0"/>
          <w:smallCaps w:val="0"/>
          <w:noProof w:val="0"/>
          <w:color w:val="000000" w:themeColor="text1" w:themeTint="FF" w:themeShade="FF"/>
          <w:sz w:val="24"/>
          <w:szCs w:val="24"/>
          <w:lang w:val="en-US"/>
        </w:rPr>
        <w:t xml:space="preserve"> Though these kinds of cases are </w:t>
      </w:r>
      <w:r w:rsidRPr="6CB501FC" w:rsidR="4C7D0782">
        <w:rPr>
          <w:rFonts w:ascii="Aptos" w:hAnsi="Aptos" w:eastAsia="Aptos" w:cs="Aptos"/>
          <w:b w:val="0"/>
          <w:bCs w:val="0"/>
          <w:i w:val="0"/>
          <w:iCs w:val="0"/>
          <w:caps w:val="0"/>
          <w:smallCaps w:val="0"/>
          <w:noProof w:val="0"/>
          <w:color w:val="000000" w:themeColor="text1" w:themeTint="FF" w:themeShade="FF"/>
          <w:sz w:val="24"/>
          <w:szCs w:val="24"/>
          <w:lang w:val="en-US"/>
        </w:rPr>
        <w:t>still rare</w:t>
      </w:r>
      <w:r w:rsidRPr="6CB501FC" w:rsidR="7721A94B">
        <w:rPr>
          <w:rFonts w:ascii="Aptos" w:hAnsi="Aptos" w:eastAsia="Aptos" w:cs="Aptos"/>
          <w:b w:val="0"/>
          <w:bCs w:val="0"/>
          <w:i w:val="0"/>
          <w:iCs w:val="0"/>
          <w:caps w:val="0"/>
          <w:smallCaps w:val="0"/>
          <w:noProof w:val="0"/>
          <w:color w:val="000000" w:themeColor="text1" w:themeTint="FF" w:themeShade="FF"/>
          <w:sz w:val="24"/>
          <w:szCs w:val="24"/>
          <w:lang w:val="en-US"/>
        </w:rPr>
        <w:t>, it is possible they could set a precedent when it comes to the rights of natur</w:t>
      </w:r>
      <w:r w:rsidRPr="6CB501FC" w:rsidR="1D0388DA">
        <w:rPr>
          <w:rFonts w:ascii="Aptos" w:hAnsi="Aptos" w:eastAsia="Aptos" w:cs="Aptos"/>
          <w:b w:val="0"/>
          <w:bCs w:val="0"/>
          <w:i w:val="0"/>
          <w:iCs w:val="0"/>
          <w:caps w:val="0"/>
          <w:smallCaps w:val="0"/>
          <w:noProof w:val="0"/>
          <w:color w:val="000000" w:themeColor="text1" w:themeTint="FF" w:themeShade="FF"/>
          <w:sz w:val="24"/>
          <w:szCs w:val="24"/>
          <w:lang w:val="en-US"/>
        </w:rPr>
        <w:t xml:space="preserve">e and the way humans consider the forms of life </w:t>
      </w:r>
      <w:r w:rsidRPr="6CB501FC" w:rsidR="1D0388DA">
        <w:rPr>
          <w:rFonts w:ascii="Aptos" w:hAnsi="Aptos" w:eastAsia="Aptos" w:cs="Aptos"/>
          <w:b w:val="0"/>
          <w:bCs w:val="0"/>
          <w:i w:val="0"/>
          <w:iCs w:val="0"/>
          <w:caps w:val="0"/>
          <w:smallCaps w:val="0"/>
          <w:noProof w:val="0"/>
          <w:color w:val="000000" w:themeColor="text1" w:themeTint="FF" w:themeShade="FF"/>
          <w:sz w:val="24"/>
          <w:szCs w:val="24"/>
          <w:lang w:val="en-US"/>
        </w:rPr>
        <w:t>therein</w:t>
      </w:r>
      <w:r w:rsidRPr="6CB501FC" w:rsidR="1D0388DA">
        <w:rPr>
          <w:rFonts w:ascii="Aptos" w:hAnsi="Aptos" w:eastAsia="Aptos" w:cs="Aptos"/>
          <w:b w:val="0"/>
          <w:bCs w:val="0"/>
          <w:i w:val="0"/>
          <w:iCs w:val="0"/>
          <w:caps w:val="0"/>
          <w:smallCaps w:val="0"/>
          <w:noProof w:val="0"/>
          <w:color w:val="000000" w:themeColor="text1" w:themeTint="FF" w:themeShade="FF"/>
          <w:sz w:val="24"/>
          <w:szCs w:val="24"/>
          <w:lang w:val="en-US"/>
        </w:rPr>
        <w:t>.</w:t>
      </w:r>
    </w:p>
    <w:p w:rsidR="42B04DFC" w:rsidP="66F5AB87" w:rsidRDefault="42B04DFC" w14:paraId="4D6B22D3" w14:textId="70E0B2AB">
      <w:pPr>
        <w:pStyle w:val="Normal"/>
        <w:suppressLineNumbers w:val="0"/>
        <w:bidi w:val="0"/>
        <w:spacing w:before="0" w:beforeAutospacing="off" w:after="160" w:afterAutospacing="off" w:line="480" w:lineRule="auto"/>
        <w:ind w:left="0" w:right="0" w:firstLine="720"/>
        <w:jc w:val="left"/>
        <w:rPr>
          <w:sz w:val="24"/>
          <w:szCs w:val="24"/>
        </w:rPr>
      </w:pPr>
      <w:r w:rsidRPr="6CB501FC" w:rsidR="30C8CA73">
        <w:rPr>
          <w:sz w:val="24"/>
          <w:szCs w:val="24"/>
        </w:rPr>
        <w:t>I wa</w:t>
      </w:r>
      <w:r w:rsidRPr="6CB501FC" w:rsidR="448B4CE7">
        <w:rPr>
          <w:sz w:val="24"/>
          <w:szCs w:val="24"/>
        </w:rPr>
        <w:t>s comp</w:t>
      </w:r>
      <w:r w:rsidRPr="6CB501FC" w:rsidR="448B4CE7">
        <w:rPr>
          <w:sz w:val="24"/>
          <w:szCs w:val="24"/>
        </w:rPr>
        <w:t>ell</w:t>
      </w:r>
      <w:r w:rsidRPr="6CB501FC" w:rsidR="30C8CA73">
        <w:rPr>
          <w:sz w:val="24"/>
          <w:szCs w:val="24"/>
        </w:rPr>
        <w:t xml:space="preserve">ed </w:t>
      </w:r>
      <w:r w:rsidRPr="6CB501FC" w:rsidR="30C8CA73">
        <w:rPr>
          <w:sz w:val="24"/>
          <w:szCs w:val="24"/>
        </w:rPr>
        <w:t xml:space="preserve">to do this research because of my </w:t>
      </w:r>
      <w:r w:rsidRPr="6CB501FC" w:rsidR="2A86456E">
        <w:rPr>
          <w:sz w:val="24"/>
          <w:szCs w:val="24"/>
        </w:rPr>
        <w:t>personal</w:t>
      </w:r>
      <w:r w:rsidRPr="6CB501FC" w:rsidR="30C8CA73">
        <w:rPr>
          <w:sz w:val="24"/>
          <w:szCs w:val="24"/>
        </w:rPr>
        <w:t xml:space="preserve"> curiosity about the intelligence of the natural world and because of a</w:t>
      </w:r>
      <w:r w:rsidRPr="6CB501FC" w:rsidR="1FCED527">
        <w:rPr>
          <w:sz w:val="24"/>
          <w:szCs w:val="24"/>
        </w:rPr>
        <w:t xml:space="preserve">n </w:t>
      </w:r>
      <w:r w:rsidRPr="6CB501FC" w:rsidR="30C8CA73">
        <w:rPr>
          <w:sz w:val="24"/>
          <w:szCs w:val="24"/>
        </w:rPr>
        <w:t>e</w:t>
      </w:r>
      <w:r w:rsidRPr="6CB501FC" w:rsidR="4B7D08C6">
        <w:rPr>
          <w:sz w:val="24"/>
          <w:szCs w:val="24"/>
        </w:rPr>
        <w:t>ncounter</w:t>
      </w:r>
      <w:r w:rsidRPr="6CB501FC" w:rsidR="30C8CA73">
        <w:rPr>
          <w:sz w:val="24"/>
          <w:szCs w:val="24"/>
        </w:rPr>
        <w:t xml:space="preserve"> I had at a </w:t>
      </w:r>
      <w:r w:rsidRPr="6CB501FC" w:rsidR="7D5B163E">
        <w:rPr>
          <w:sz w:val="24"/>
          <w:szCs w:val="24"/>
        </w:rPr>
        <w:t>N</w:t>
      </w:r>
      <w:r w:rsidRPr="6CB501FC" w:rsidR="30C8CA73">
        <w:rPr>
          <w:sz w:val="24"/>
          <w:szCs w:val="24"/>
        </w:rPr>
        <w:t xml:space="preserve">eolithic site in France. </w:t>
      </w:r>
      <w:r w:rsidRPr="6CB501FC" w:rsidR="6C7497B1">
        <w:rPr>
          <w:sz w:val="24"/>
          <w:szCs w:val="24"/>
        </w:rPr>
        <w:t>During a</w:t>
      </w:r>
      <w:r w:rsidRPr="6CB501FC" w:rsidR="381F351F">
        <w:rPr>
          <w:sz w:val="24"/>
          <w:szCs w:val="24"/>
        </w:rPr>
        <w:t xml:space="preserve"> Sacred Geography</w:t>
      </w:r>
      <w:r w:rsidRPr="6CB501FC" w:rsidR="5817F7FB">
        <w:rPr>
          <w:sz w:val="24"/>
          <w:szCs w:val="24"/>
        </w:rPr>
        <w:t xml:space="preserve"> lecture</w:t>
      </w:r>
      <w:r w:rsidRPr="6CB501FC" w:rsidR="092EE5D9">
        <w:rPr>
          <w:sz w:val="24"/>
          <w:szCs w:val="24"/>
        </w:rPr>
        <w:t xml:space="preserve"> some weeks before</w:t>
      </w:r>
      <w:r w:rsidRPr="6CB501FC" w:rsidR="5817F7FB">
        <w:rPr>
          <w:sz w:val="24"/>
          <w:szCs w:val="24"/>
        </w:rPr>
        <w:t xml:space="preserve">, a professor </w:t>
      </w:r>
      <w:r w:rsidRPr="6CB501FC" w:rsidR="33740571">
        <w:rPr>
          <w:sz w:val="24"/>
          <w:szCs w:val="24"/>
        </w:rPr>
        <w:t xml:space="preserve">had </w:t>
      </w:r>
      <w:r w:rsidRPr="6CB501FC" w:rsidR="2ADF0B0A">
        <w:rPr>
          <w:sz w:val="24"/>
          <w:szCs w:val="24"/>
        </w:rPr>
        <w:t xml:space="preserve">made </w:t>
      </w:r>
      <w:r w:rsidRPr="6CB501FC" w:rsidR="13F9BB69">
        <w:rPr>
          <w:sz w:val="24"/>
          <w:szCs w:val="24"/>
        </w:rPr>
        <w:t>the</w:t>
      </w:r>
      <w:r w:rsidRPr="6CB501FC" w:rsidR="2ADF0B0A">
        <w:rPr>
          <w:sz w:val="24"/>
          <w:szCs w:val="24"/>
        </w:rPr>
        <w:t xml:space="preserve"> suggestion</w:t>
      </w:r>
      <w:r w:rsidRPr="6CB501FC" w:rsidR="5817F7FB">
        <w:rPr>
          <w:sz w:val="24"/>
          <w:szCs w:val="24"/>
        </w:rPr>
        <w:t xml:space="preserve"> to listen to stones</w:t>
      </w:r>
      <w:r w:rsidRPr="6CB501FC" w:rsidR="271C1F80">
        <w:rPr>
          <w:sz w:val="24"/>
          <w:szCs w:val="24"/>
        </w:rPr>
        <w:t xml:space="preserve">, </w:t>
      </w:r>
      <w:r w:rsidRPr="6CB501FC" w:rsidR="0C53BE69">
        <w:rPr>
          <w:sz w:val="24"/>
          <w:szCs w:val="24"/>
        </w:rPr>
        <w:t>say</w:t>
      </w:r>
      <w:r w:rsidRPr="6CB501FC" w:rsidR="271C1F80">
        <w:rPr>
          <w:sz w:val="24"/>
          <w:szCs w:val="24"/>
        </w:rPr>
        <w:t xml:space="preserve">ing </w:t>
      </w:r>
      <w:r w:rsidRPr="6CB501FC" w:rsidR="5817F7FB">
        <w:rPr>
          <w:sz w:val="24"/>
          <w:szCs w:val="24"/>
        </w:rPr>
        <w:t xml:space="preserve">that </w:t>
      </w:r>
      <w:r w:rsidRPr="6CB501FC" w:rsidR="4C7B8CB3">
        <w:rPr>
          <w:sz w:val="24"/>
          <w:szCs w:val="24"/>
        </w:rPr>
        <w:t>we would</w:t>
      </w:r>
      <w:r w:rsidRPr="6CB501FC" w:rsidR="74C7BAD9">
        <w:rPr>
          <w:sz w:val="24"/>
          <w:szCs w:val="24"/>
        </w:rPr>
        <w:t xml:space="preserve"> </w:t>
      </w:r>
      <w:r w:rsidRPr="6CB501FC" w:rsidR="5817F7FB">
        <w:rPr>
          <w:sz w:val="24"/>
          <w:szCs w:val="24"/>
        </w:rPr>
        <w:t>hear th</w:t>
      </w:r>
      <w:r w:rsidRPr="6CB501FC" w:rsidR="51DE6625">
        <w:rPr>
          <w:sz w:val="24"/>
          <w:szCs w:val="24"/>
        </w:rPr>
        <w:t>em</w:t>
      </w:r>
      <w:r w:rsidRPr="6CB501FC" w:rsidR="5817F7FB">
        <w:rPr>
          <w:sz w:val="24"/>
          <w:szCs w:val="24"/>
        </w:rPr>
        <w:t>.</w:t>
      </w:r>
      <w:r w:rsidRPr="6CB501FC" w:rsidR="5817F7FB">
        <w:rPr>
          <w:sz w:val="24"/>
          <w:szCs w:val="24"/>
        </w:rPr>
        <w:t xml:space="preserve"> Though this was not a personal belief of mine</w:t>
      </w:r>
      <w:r w:rsidRPr="6CB501FC" w:rsidR="589F3B03">
        <w:rPr>
          <w:sz w:val="24"/>
          <w:szCs w:val="24"/>
        </w:rPr>
        <w:t xml:space="preserve"> at </w:t>
      </w:r>
      <w:r w:rsidRPr="6CB501FC" w:rsidR="589F3B03">
        <w:rPr>
          <w:sz w:val="24"/>
          <w:szCs w:val="24"/>
        </w:rPr>
        <w:t>the tim</w:t>
      </w:r>
      <w:r w:rsidRPr="6CB501FC" w:rsidR="589F3B03">
        <w:rPr>
          <w:sz w:val="24"/>
          <w:szCs w:val="24"/>
        </w:rPr>
        <w:t>e</w:t>
      </w:r>
      <w:r w:rsidRPr="6CB501FC" w:rsidR="5817F7FB">
        <w:rPr>
          <w:sz w:val="24"/>
          <w:szCs w:val="24"/>
        </w:rPr>
        <w:t xml:space="preserve">, I </w:t>
      </w:r>
      <w:r w:rsidRPr="6CB501FC" w:rsidR="3D086D72">
        <w:rPr>
          <w:sz w:val="24"/>
          <w:szCs w:val="24"/>
        </w:rPr>
        <w:t xml:space="preserve">wanted </w:t>
      </w:r>
      <w:r w:rsidRPr="6CB501FC" w:rsidR="3D086D72">
        <w:rPr>
          <w:sz w:val="24"/>
          <w:szCs w:val="24"/>
        </w:rPr>
        <w:t xml:space="preserve">to keep an open </w:t>
      </w:r>
      <w:r w:rsidRPr="6CB501FC" w:rsidR="3D086D72">
        <w:rPr>
          <w:sz w:val="24"/>
          <w:szCs w:val="24"/>
        </w:rPr>
        <w:t>m</w:t>
      </w:r>
      <w:r w:rsidRPr="6CB501FC" w:rsidR="3D086D72">
        <w:rPr>
          <w:sz w:val="24"/>
          <w:szCs w:val="24"/>
        </w:rPr>
        <w:t>ind</w:t>
      </w:r>
      <w:r w:rsidRPr="6CB501FC" w:rsidR="06A2A0AF">
        <w:rPr>
          <w:sz w:val="24"/>
          <w:szCs w:val="24"/>
        </w:rPr>
        <w:t xml:space="preserve"> </w:t>
      </w:r>
      <w:r w:rsidRPr="6CB501FC" w:rsidR="06A2A0AF">
        <w:rPr>
          <w:sz w:val="24"/>
          <w:szCs w:val="24"/>
        </w:rPr>
        <w:t>and I was curious about what she meant</w:t>
      </w:r>
      <w:r w:rsidRPr="6CB501FC" w:rsidR="3D086D72">
        <w:rPr>
          <w:sz w:val="24"/>
          <w:szCs w:val="24"/>
        </w:rPr>
        <w:t>.</w:t>
      </w:r>
      <w:r w:rsidRPr="6CB501FC" w:rsidR="5817F7FB">
        <w:rPr>
          <w:sz w:val="24"/>
          <w:szCs w:val="24"/>
        </w:rPr>
        <w:t xml:space="preserve"> </w:t>
      </w:r>
      <w:r w:rsidRPr="6CB501FC" w:rsidR="01D6185A">
        <w:rPr>
          <w:sz w:val="24"/>
          <w:szCs w:val="24"/>
        </w:rPr>
        <w:t>One day, a</w:t>
      </w:r>
      <w:r w:rsidRPr="6CB501FC" w:rsidR="5817F7FB">
        <w:rPr>
          <w:sz w:val="24"/>
          <w:szCs w:val="24"/>
        </w:rPr>
        <w:t>s I was at a site with</w:t>
      </w:r>
      <w:r w:rsidRPr="6CB501FC" w:rsidR="46D1DEEA">
        <w:rPr>
          <w:sz w:val="24"/>
          <w:szCs w:val="24"/>
        </w:rPr>
        <w:t xml:space="preserve"> </w:t>
      </w:r>
      <w:r w:rsidRPr="6CB501FC" w:rsidR="46D1DEEA">
        <w:rPr>
          <w:sz w:val="24"/>
          <w:szCs w:val="24"/>
        </w:rPr>
        <w:t>numerous</w:t>
      </w:r>
      <w:r w:rsidRPr="6CB501FC" w:rsidR="46D1DEEA">
        <w:rPr>
          <w:sz w:val="24"/>
          <w:szCs w:val="24"/>
        </w:rPr>
        <w:t xml:space="preserve"> megaliths</w:t>
      </w:r>
      <w:r w:rsidRPr="6CB501FC" w:rsidR="4683ADDC">
        <w:rPr>
          <w:sz w:val="24"/>
          <w:szCs w:val="24"/>
        </w:rPr>
        <w:t xml:space="preserve">, I decided to try </w:t>
      </w:r>
      <w:r w:rsidRPr="6CB501FC" w:rsidR="7B48DAEA">
        <w:rPr>
          <w:sz w:val="24"/>
          <w:szCs w:val="24"/>
        </w:rPr>
        <w:t xml:space="preserve">to </w:t>
      </w:r>
      <w:r w:rsidRPr="6CB501FC" w:rsidR="4683ADDC">
        <w:rPr>
          <w:sz w:val="24"/>
          <w:szCs w:val="24"/>
        </w:rPr>
        <w:t>listen to a stone</w:t>
      </w:r>
      <w:r w:rsidRPr="6CB501FC" w:rsidR="5817F7FB">
        <w:rPr>
          <w:sz w:val="24"/>
          <w:szCs w:val="24"/>
        </w:rPr>
        <w:t>.</w:t>
      </w:r>
      <w:r w:rsidRPr="6CB501FC" w:rsidR="5817F7FB">
        <w:rPr>
          <w:sz w:val="24"/>
          <w:szCs w:val="24"/>
        </w:rPr>
        <w:t xml:space="preserve"> I did not expect an</w:t>
      </w:r>
      <w:r w:rsidRPr="6CB501FC" w:rsidR="1A665D34">
        <w:rPr>
          <w:sz w:val="24"/>
          <w:szCs w:val="24"/>
        </w:rPr>
        <w:t>ything to happen, but I di</w:t>
      </w:r>
      <w:r w:rsidRPr="6CB501FC" w:rsidR="4AECCCEA">
        <w:rPr>
          <w:sz w:val="24"/>
          <w:szCs w:val="24"/>
        </w:rPr>
        <w:t>d experience what I perceived as awareness and communication</w:t>
      </w:r>
      <w:r w:rsidRPr="6CB501FC" w:rsidR="04455E5C">
        <w:rPr>
          <w:sz w:val="24"/>
          <w:szCs w:val="24"/>
        </w:rPr>
        <w:t xml:space="preserve"> on the part of the stone</w:t>
      </w:r>
      <w:r w:rsidRPr="6CB501FC" w:rsidR="593EB9F2">
        <w:rPr>
          <w:sz w:val="24"/>
          <w:szCs w:val="24"/>
        </w:rPr>
        <w:t>.</w:t>
      </w:r>
      <w:r w:rsidRPr="6CB501FC" w:rsidR="1A665D34">
        <w:rPr>
          <w:sz w:val="24"/>
          <w:szCs w:val="24"/>
        </w:rPr>
        <w:t xml:space="preserve"> </w:t>
      </w:r>
      <w:r w:rsidRPr="6CB501FC" w:rsidR="4A4E0FDE">
        <w:rPr>
          <w:sz w:val="24"/>
          <w:szCs w:val="24"/>
        </w:rPr>
        <w:t>On the way out of the site, due to my nearsightedness, I briefly mistook some sheep in the field for stones. Thi</w:t>
      </w:r>
      <w:r w:rsidRPr="6CB501FC" w:rsidR="1CBC2A00">
        <w:rPr>
          <w:sz w:val="24"/>
          <w:szCs w:val="24"/>
        </w:rPr>
        <w:t xml:space="preserve">s made me consider why it is that I consider sheep to be alive, but not stones. I wondered if it was </w:t>
      </w:r>
      <w:r w:rsidRPr="6CB501FC" w:rsidR="1CBC2A00">
        <w:rPr>
          <w:sz w:val="24"/>
          <w:szCs w:val="24"/>
        </w:rPr>
        <w:t>perhaps their</w:t>
      </w:r>
      <w:r w:rsidRPr="6CB501FC" w:rsidR="1CBC2A00">
        <w:rPr>
          <w:sz w:val="24"/>
          <w:szCs w:val="24"/>
        </w:rPr>
        <w:t xml:space="preserve"> human-like characteristics that </w:t>
      </w:r>
      <w:r w:rsidRPr="6CB501FC" w:rsidR="470C34B7">
        <w:rPr>
          <w:sz w:val="24"/>
          <w:szCs w:val="24"/>
        </w:rPr>
        <w:t>led to this assumption. For example, sheep</w:t>
      </w:r>
      <w:r w:rsidRPr="6CB501FC" w:rsidR="1CBC2A00">
        <w:rPr>
          <w:sz w:val="24"/>
          <w:szCs w:val="24"/>
        </w:rPr>
        <w:t xml:space="preserve"> breathe, they bleed, they have lifecycles we </w:t>
      </w:r>
      <w:r w:rsidRPr="6CB501FC" w:rsidR="1CBC2A00">
        <w:rPr>
          <w:sz w:val="24"/>
          <w:szCs w:val="24"/>
        </w:rPr>
        <w:t>witness</w:t>
      </w:r>
      <w:r w:rsidRPr="6CB501FC" w:rsidR="7789681A">
        <w:rPr>
          <w:sz w:val="24"/>
          <w:szCs w:val="24"/>
        </w:rPr>
        <w:t>—</w:t>
      </w:r>
      <w:r w:rsidRPr="6CB501FC" w:rsidR="1CBC2A00">
        <w:rPr>
          <w:sz w:val="24"/>
          <w:szCs w:val="24"/>
        </w:rPr>
        <w:t xml:space="preserve">as opposed </w:t>
      </w:r>
      <w:r w:rsidRPr="6CB501FC" w:rsidR="5B32C092">
        <w:rPr>
          <w:sz w:val="24"/>
          <w:szCs w:val="24"/>
        </w:rPr>
        <w:t xml:space="preserve">to stones, who appear mostly unchanged to us over our human lifetimes and do not appear to be subject to the same limits as humans, animals, or even trees. </w:t>
      </w:r>
      <w:r w:rsidRPr="6CB501FC" w:rsidR="1CBC2A00">
        <w:rPr>
          <w:sz w:val="24"/>
          <w:szCs w:val="24"/>
        </w:rPr>
        <w:t>T</w:t>
      </w:r>
      <w:r w:rsidRPr="6CB501FC" w:rsidR="0E5F06DC">
        <w:rPr>
          <w:sz w:val="24"/>
          <w:szCs w:val="24"/>
        </w:rPr>
        <w:t>his unexpected encounter</w:t>
      </w:r>
      <w:r w:rsidRPr="6CB501FC" w:rsidR="1A665D34">
        <w:rPr>
          <w:sz w:val="24"/>
          <w:szCs w:val="24"/>
        </w:rPr>
        <w:t xml:space="preserve"> deeply affected the way I </w:t>
      </w:r>
      <w:r w:rsidRPr="6CB501FC" w:rsidR="05FCEF26">
        <w:rPr>
          <w:sz w:val="24"/>
          <w:szCs w:val="24"/>
        </w:rPr>
        <w:t>regard</w:t>
      </w:r>
      <w:r w:rsidRPr="6CB501FC" w:rsidR="1A665D34">
        <w:rPr>
          <w:sz w:val="24"/>
          <w:szCs w:val="24"/>
        </w:rPr>
        <w:t xml:space="preserve"> </w:t>
      </w:r>
      <w:r w:rsidRPr="6CB501FC" w:rsidR="1A665D34">
        <w:rPr>
          <w:rFonts w:ascii="Aptos" w:hAnsi="Aptos" w:eastAsia="" w:cs="" w:asciiTheme="minorAscii" w:hAnsiTheme="minorAscii" w:eastAsiaTheme="minorEastAsia" w:cstheme="minorBidi"/>
          <w:color w:val="auto"/>
          <w:sz w:val="24"/>
          <w:szCs w:val="24"/>
          <w:lang w:eastAsia="ja-JP" w:bidi="ar-SA"/>
        </w:rPr>
        <w:t xml:space="preserve">organic forms </w:t>
      </w:r>
      <w:r w:rsidRPr="6CB501FC" w:rsidR="454E1DBF">
        <w:rPr>
          <w:rFonts w:ascii="Aptos" w:hAnsi="Aptos" w:eastAsia="" w:cs="" w:asciiTheme="minorAscii" w:hAnsiTheme="minorAscii" w:eastAsiaTheme="minorEastAsia" w:cstheme="minorBidi"/>
          <w:color w:val="auto"/>
          <w:sz w:val="24"/>
          <w:szCs w:val="24"/>
          <w:lang w:eastAsia="ja-JP" w:bidi="ar-SA"/>
        </w:rPr>
        <w:t xml:space="preserve">in nature </w:t>
      </w:r>
      <w:r w:rsidRPr="6CB501FC" w:rsidR="1A665D34">
        <w:rPr>
          <w:rFonts w:ascii="Aptos" w:hAnsi="Aptos" w:eastAsia="" w:cs="" w:asciiTheme="minorAscii" w:hAnsiTheme="minorAscii" w:eastAsiaTheme="minorEastAsia" w:cstheme="minorBidi"/>
          <w:color w:val="auto"/>
          <w:sz w:val="24"/>
          <w:szCs w:val="24"/>
          <w:lang w:eastAsia="ja-JP" w:bidi="ar-SA"/>
        </w:rPr>
        <w:t>a</w:t>
      </w:r>
      <w:r w:rsidRPr="6CB501FC" w:rsidR="53987142">
        <w:rPr>
          <w:rFonts w:ascii="Aptos" w:hAnsi="Aptos" w:eastAsia="" w:cs="" w:asciiTheme="minorAscii" w:hAnsiTheme="minorAscii" w:eastAsiaTheme="minorEastAsia" w:cstheme="minorBidi"/>
          <w:color w:val="auto"/>
          <w:sz w:val="24"/>
          <w:szCs w:val="24"/>
          <w:lang w:eastAsia="ja-JP" w:bidi="ar-SA"/>
        </w:rPr>
        <w:t>s well as</w:t>
      </w:r>
      <w:r w:rsidRPr="6CB501FC" w:rsidR="1A665D34">
        <w:rPr>
          <w:rFonts w:ascii="Aptos" w:hAnsi="Aptos" w:eastAsia="" w:cs="" w:asciiTheme="minorAscii" w:hAnsiTheme="minorAscii" w:eastAsiaTheme="minorEastAsia" w:cstheme="minorBidi"/>
          <w:color w:val="auto"/>
          <w:sz w:val="24"/>
          <w:szCs w:val="24"/>
          <w:lang w:eastAsia="ja-JP" w:bidi="ar-SA"/>
        </w:rPr>
        <w:t xml:space="preserve"> what I consider</w:t>
      </w:r>
      <w:r w:rsidRPr="6CB501FC" w:rsidR="181AC973">
        <w:rPr>
          <w:rFonts w:ascii="Aptos" w:hAnsi="Aptos" w:eastAsia="" w:cs="" w:asciiTheme="minorAscii" w:hAnsiTheme="minorAscii" w:eastAsiaTheme="minorEastAsia" w:cstheme="minorBidi"/>
          <w:color w:val="auto"/>
          <w:sz w:val="24"/>
          <w:szCs w:val="24"/>
          <w:lang w:eastAsia="ja-JP" w:bidi="ar-SA"/>
        </w:rPr>
        <w:t xml:space="preserve"> to be</w:t>
      </w:r>
      <w:r w:rsidRPr="6CB501FC" w:rsidR="1A665D34">
        <w:rPr>
          <w:rFonts w:ascii="Aptos" w:hAnsi="Aptos" w:eastAsia="" w:cs="" w:asciiTheme="minorAscii" w:hAnsiTheme="minorAscii" w:eastAsiaTheme="minorEastAsia" w:cstheme="minorBidi"/>
          <w:color w:val="auto"/>
          <w:sz w:val="24"/>
          <w:szCs w:val="24"/>
          <w:lang w:eastAsia="ja-JP" w:bidi="ar-SA"/>
        </w:rPr>
        <w:t xml:space="preserve"> </w:t>
      </w:r>
      <w:r w:rsidRPr="6CB501FC" w:rsidR="61C5E794">
        <w:rPr>
          <w:rFonts w:ascii="Aptos" w:hAnsi="Aptos" w:eastAsia="" w:cs="" w:asciiTheme="minorAscii" w:hAnsiTheme="minorAscii" w:eastAsiaTheme="minorEastAsia" w:cstheme="minorBidi"/>
          <w:color w:val="auto"/>
          <w:sz w:val="24"/>
          <w:szCs w:val="24"/>
          <w:lang w:eastAsia="ja-JP" w:bidi="ar-SA"/>
        </w:rPr>
        <w:t>alive and conscious</w:t>
      </w:r>
      <w:r w:rsidRPr="6CB501FC" w:rsidR="1A665D34">
        <w:rPr>
          <w:rFonts w:ascii="Aptos" w:hAnsi="Aptos" w:eastAsia="" w:cs="" w:asciiTheme="minorAscii" w:hAnsiTheme="minorAscii" w:eastAsiaTheme="minorEastAsia" w:cstheme="minorBidi"/>
          <w:color w:val="auto"/>
          <w:sz w:val="24"/>
          <w:szCs w:val="24"/>
          <w:lang w:eastAsia="ja-JP" w:bidi="ar-SA"/>
        </w:rPr>
        <w:t>.</w:t>
      </w:r>
      <w:r w:rsidRPr="6CB501FC" w:rsidR="77DA797B">
        <w:rPr>
          <w:rFonts w:ascii="Aptos" w:hAnsi="Aptos" w:eastAsia="" w:cs="" w:asciiTheme="minorAscii" w:hAnsiTheme="minorAscii" w:eastAsiaTheme="minorEastAsia" w:cstheme="minorBidi"/>
          <w:color w:val="auto"/>
          <w:sz w:val="24"/>
          <w:szCs w:val="24"/>
          <w:lang w:eastAsia="ja-JP" w:bidi="ar-SA"/>
        </w:rPr>
        <w:t xml:space="preserve"> It made me curious to </w:t>
      </w:r>
      <w:r w:rsidRPr="6CB501FC" w:rsidR="1CABD2FF">
        <w:rPr>
          <w:rFonts w:ascii="Aptos" w:hAnsi="Aptos" w:eastAsia="" w:cs="" w:asciiTheme="minorAscii" w:hAnsiTheme="minorAscii" w:eastAsiaTheme="minorEastAsia" w:cstheme="minorBidi"/>
          <w:color w:val="auto"/>
          <w:sz w:val="24"/>
          <w:szCs w:val="24"/>
          <w:lang w:eastAsia="ja-JP" w:bidi="ar-SA"/>
        </w:rPr>
        <w:t>learn</w:t>
      </w:r>
      <w:r w:rsidRPr="6CB501FC" w:rsidR="77DA797B">
        <w:rPr>
          <w:rFonts w:ascii="Aptos" w:hAnsi="Aptos" w:eastAsia="" w:cs="" w:asciiTheme="minorAscii" w:hAnsiTheme="minorAscii" w:eastAsiaTheme="minorEastAsia" w:cstheme="minorBidi"/>
          <w:color w:val="auto"/>
          <w:sz w:val="24"/>
          <w:szCs w:val="24"/>
          <w:lang w:eastAsia="ja-JP" w:bidi="ar-SA"/>
        </w:rPr>
        <w:t xml:space="preserve"> whether </w:t>
      </w:r>
      <w:r w:rsidRPr="6CB501FC" w:rsidR="288FBE22">
        <w:rPr>
          <w:rFonts w:ascii="Aptos" w:hAnsi="Aptos" w:eastAsia="" w:cs="" w:asciiTheme="minorAscii" w:hAnsiTheme="minorAscii" w:eastAsiaTheme="minorEastAsia" w:cstheme="minorBidi"/>
          <w:color w:val="auto"/>
          <w:sz w:val="24"/>
          <w:szCs w:val="24"/>
          <w:lang w:eastAsia="ja-JP" w:bidi="ar-SA"/>
        </w:rPr>
        <w:t>other peopl</w:t>
      </w:r>
      <w:r w:rsidRPr="6CB501FC" w:rsidR="77DA797B">
        <w:rPr>
          <w:rFonts w:ascii="Aptos" w:hAnsi="Aptos" w:eastAsia="" w:cs="" w:asciiTheme="minorAscii" w:hAnsiTheme="minorAscii" w:eastAsiaTheme="minorEastAsia" w:cstheme="minorBidi"/>
          <w:color w:val="auto"/>
          <w:sz w:val="24"/>
          <w:szCs w:val="24"/>
          <w:lang w:eastAsia="ja-JP" w:bidi="ar-SA"/>
        </w:rPr>
        <w:t xml:space="preserve">e had </w:t>
      </w:r>
      <w:r w:rsidRPr="6CB501FC" w:rsidR="5A29607A">
        <w:rPr>
          <w:rFonts w:ascii="Aptos" w:hAnsi="Aptos" w:eastAsia="" w:cs="" w:asciiTheme="minorAscii" w:hAnsiTheme="minorAscii" w:eastAsiaTheme="minorEastAsia" w:cstheme="minorBidi"/>
          <w:color w:val="auto"/>
          <w:sz w:val="24"/>
          <w:szCs w:val="24"/>
          <w:lang w:eastAsia="ja-JP" w:bidi="ar-SA"/>
        </w:rPr>
        <w:t>had sim</w:t>
      </w:r>
      <w:r w:rsidRPr="6CB501FC" w:rsidR="5A29607A">
        <w:rPr>
          <w:rFonts w:ascii="Aptos" w:hAnsi="Aptos" w:eastAsia="" w:cs="" w:asciiTheme="minorAscii" w:hAnsiTheme="minorAscii" w:eastAsiaTheme="minorEastAsia" w:cstheme="minorBidi"/>
          <w:color w:val="auto"/>
          <w:sz w:val="24"/>
          <w:szCs w:val="24"/>
          <w:lang w:eastAsia="ja-JP" w:bidi="ar-SA"/>
        </w:rPr>
        <w:t>ilar expe</w:t>
      </w:r>
      <w:r w:rsidRPr="6CB501FC" w:rsidR="5A29607A">
        <w:rPr>
          <w:rFonts w:ascii="Aptos" w:hAnsi="Aptos" w:eastAsia="" w:cs="" w:asciiTheme="minorAscii" w:hAnsiTheme="minorAscii" w:eastAsiaTheme="minorEastAsia" w:cstheme="minorBidi"/>
          <w:color w:val="auto"/>
          <w:sz w:val="24"/>
          <w:szCs w:val="24"/>
          <w:lang w:eastAsia="ja-JP" w:bidi="ar-SA"/>
        </w:rPr>
        <w:t>riences.</w:t>
      </w:r>
    </w:p>
    <w:p w:rsidR="42B04DFC" w:rsidP="6CB501FC" w:rsidRDefault="42B04DFC" w14:paraId="3B704403" w14:textId="711FCCBF">
      <w:pPr>
        <w:pStyle w:val="Normal"/>
        <w:suppressLineNumbers w:val="0"/>
        <w:bidi w:val="0"/>
        <w:spacing w:before="0" w:beforeAutospacing="off" w:after="160" w:afterAutospacing="off" w:line="480" w:lineRule="auto"/>
        <w:ind w:left="0" w:right="0" w:firstLine="720"/>
        <w:jc w:val="left"/>
        <w:rPr>
          <w:sz w:val="24"/>
          <w:szCs w:val="24"/>
        </w:rPr>
      </w:pPr>
      <w:r w:rsidRPr="6CB501FC" w:rsidR="77DA797B">
        <w:rPr>
          <w:rFonts w:ascii="Aptos" w:hAnsi="Aptos" w:eastAsia="" w:cs="" w:asciiTheme="minorAscii" w:hAnsiTheme="minorAscii" w:eastAsiaTheme="minorEastAsia" w:cstheme="minorBidi"/>
          <w:color w:val="auto"/>
          <w:sz w:val="24"/>
          <w:szCs w:val="24"/>
          <w:lang w:eastAsia="ja-JP" w:bidi="ar-SA"/>
        </w:rPr>
        <w:t xml:space="preserve"> </w:t>
      </w:r>
      <w:r w:rsidRPr="6CB501FC" w:rsidR="17D83827">
        <w:rPr>
          <w:rFonts w:ascii="Aptos" w:hAnsi="Aptos" w:eastAsia="" w:cs="" w:asciiTheme="minorAscii" w:hAnsiTheme="minorAscii" w:eastAsiaTheme="minorEastAsia" w:cstheme="minorBidi"/>
          <w:color w:val="auto"/>
          <w:sz w:val="24"/>
          <w:szCs w:val="24"/>
          <w:lang w:eastAsia="ja-JP" w:bidi="ar-SA"/>
        </w:rPr>
        <w:t>For this</w:t>
      </w:r>
      <w:r w:rsidRPr="6CB501FC" w:rsidR="17D83827">
        <w:rPr>
          <w:rFonts w:ascii="Aptos" w:hAnsi="Aptos" w:eastAsia="" w:cs="" w:asciiTheme="minorAscii" w:hAnsiTheme="minorAscii" w:eastAsiaTheme="minorEastAsia" w:cstheme="minorBidi"/>
          <w:color w:val="auto"/>
          <w:sz w:val="24"/>
          <w:szCs w:val="24"/>
          <w:lang w:eastAsia="ja-JP" w:bidi="ar-SA"/>
        </w:rPr>
        <w:t xml:space="preserve"> dis</w:t>
      </w:r>
      <w:r w:rsidRPr="6CB501FC" w:rsidR="17D83827">
        <w:rPr>
          <w:rFonts w:ascii="Aptos" w:hAnsi="Aptos" w:eastAsia="" w:cs="" w:asciiTheme="minorAscii" w:hAnsiTheme="minorAscii" w:eastAsiaTheme="minorEastAsia" w:cstheme="minorBidi"/>
          <w:color w:val="auto"/>
          <w:sz w:val="24"/>
          <w:szCs w:val="24"/>
          <w:lang w:eastAsia="ja-JP" w:bidi="ar-SA"/>
        </w:rPr>
        <w:t>sertation, I chose</w:t>
      </w:r>
      <w:r w:rsidRPr="6CB501FC" w:rsidR="77DA797B">
        <w:rPr>
          <w:rFonts w:ascii="Aptos" w:hAnsi="Aptos" w:eastAsia="" w:cs="" w:asciiTheme="minorAscii" w:hAnsiTheme="minorAscii" w:eastAsiaTheme="minorEastAsia" w:cstheme="minorBidi"/>
          <w:color w:val="auto"/>
          <w:sz w:val="24"/>
          <w:szCs w:val="24"/>
          <w:lang w:eastAsia="ja-JP" w:bidi="ar-SA"/>
        </w:rPr>
        <w:t xml:space="preserve"> </w:t>
      </w:r>
      <w:r w:rsidRPr="6CB501FC" w:rsidR="77DA797B">
        <w:rPr>
          <w:rFonts w:ascii="Aptos" w:hAnsi="Aptos" w:eastAsia="" w:cs="" w:asciiTheme="minorAscii" w:hAnsiTheme="minorAscii" w:eastAsiaTheme="minorEastAsia" w:cstheme="minorBidi"/>
          <w:color w:val="auto"/>
          <w:sz w:val="24"/>
          <w:szCs w:val="24"/>
          <w:lang w:eastAsia="ja-JP" w:bidi="ar-SA"/>
        </w:rPr>
        <w:t xml:space="preserve">to focus on trees because of the surge in </w:t>
      </w:r>
      <w:r w:rsidRPr="6CB501FC" w:rsidR="4D0179BE">
        <w:rPr>
          <w:rFonts w:ascii="Aptos" w:hAnsi="Aptos" w:eastAsia="" w:cs="" w:asciiTheme="minorAscii" w:hAnsiTheme="minorAscii" w:eastAsiaTheme="minorEastAsia" w:cstheme="minorBidi"/>
          <w:color w:val="auto"/>
          <w:sz w:val="24"/>
          <w:szCs w:val="24"/>
          <w:lang w:eastAsia="ja-JP" w:bidi="ar-SA"/>
        </w:rPr>
        <w:t xml:space="preserve">public </w:t>
      </w:r>
      <w:r w:rsidRPr="6CB501FC" w:rsidR="77DA797B">
        <w:rPr>
          <w:rFonts w:ascii="Aptos" w:hAnsi="Aptos" w:eastAsia="" w:cs="" w:asciiTheme="minorAscii" w:hAnsiTheme="minorAscii" w:eastAsiaTheme="minorEastAsia" w:cstheme="minorBidi"/>
          <w:color w:val="auto"/>
          <w:sz w:val="24"/>
          <w:szCs w:val="24"/>
          <w:lang w:eastAsia="ja-JP" w:bidi="ar-SA"/>
        </w:rPr>
        <w:t xml:space="preserve">interest over the past decade </w:t>
      </w:r>
      <w:r w:rsidRPr="6CB501FC" w:rsidR="76610B1F">
        <w:rPr>
          <w:rFonts w:ascii="Aptos" w:hAnsi="Aptos" w:eastAsia="" w:cs="" w:asciiTheme="minorAscii" w:hAnsiTheme="minorAscii" w:eastAsiaTheme="minorEastAsia" w:cstheme="minorBidi"/>
          <w:color w:val="auto"/>
          <w:sz w:val="24"/>
          <w:szCs w:val="24"/>
          <w:lang w:eastAsia="ja-JP" w:bidi="ar-SA"/>
        </w:rPr>
        <w:t>and the emerging research on plant intelligence.</w:t>
      </w:r>
      <w:r w:rsidRPr="6CB501FC" w:rsidR="336DA763">
        <w:rPr>
          <w:rFonts w:ascii="Aptos" w:hAnsi="Aptos" w:eastAsia="" w:cs="" w:asciiTheme="minorAscii" w:hAnsiTheme="minorAscii" w:eastAsiaTheme="minorEastAsia" w:cstheme="minorBidi"/>
          <w:color w:val="auto"/>
          <w:sz w:val="24"/>
          <w:szCs w:val="24"/>
          <w:lang w:eastAsia="ja-JP" w:bidi="ar-SA"/>
        </w:rPr>
        <w:t xml:space="preserve"> </w:t>
      </w:r>
      <w:r w:rsidRPr="6CB501FC" w:rsidR="5D18E481">
        <w:rPr>
          <w:rFonts w:ascii="Aptos" w:hAnsi="Aptos" w:eastAsia="" w:cs="" w:asciiTheme="minorAscii" w:hAnsiTheme="minorAscii" w:eastAsiaTheme="minorEastAsia" w:cstheme="minorBidi"/>
          <w:color w:val="auto"/>
          <w:sz w:val="24"/>
          <w:szCs w:val="24"/>
          <w:lang w:eastAsia="ja-JP" w:bidi="ar-SA"/>
        </w:rPr>
        <w:t xml:space="preserve">Additionally, </w:t>
      </w:r>
      <w:r w:rsidRPr="6CB501FC" w:rsidR="336DA763">
        <w:rPr>
          <w:rFonts w:ascii="Aptos" w:hAnsi="Aptos" w:eastAsia="" w:cs="" w:asciiTheme="minorAscii" w:hAnsiTheme="minorAscii" w:eastAsiaTheme="minorEastAsia" w:cstheme="minorBidi"/>
          <w:color w:val="auto"/>
          <w:sz w:val="24"/>
          <w:szCs w:val="24"/>
          <w:lang w:eastAsia="ja-JP" w:bidi="ar-SA"/>
        </w:rPr>
        <w:t xml:space="preserve">I </w:t>
      </w:r>
      <w:r w:rsidRPr="6CB501FC" w:rsidR="336DA763">
        <w:rPr>
          <w:rFonts w:ascii="Aptos" w:hAnsi="Aptos" w:eastAsia="" w:cs="" w:asciiTheme="minorAscii" w:hAnsiTheme="minorAscii" w:eastAsiaTheme="minorEastAsia" w:cstheme="minorBidi"/>
          <w:color w:val="auto"/>
          <w:sz w:val="24"/>
          <w:szCs w:val="24"/>
          <w:lang w:eastAsia="ja-JP" w:bidi="ar-SA"/>
        </w:rPr>
        <w:t xml:space="preserve">had not had any encounters with trees at the </w:t>
      </w:r>
      <w:r w:rsidRPr="6CB501FC" w:rsidR="336DA763">
        <w:rPr>
          <w:sz w:val="24"/>
          <w:szCs w:val="24"/>
        </w:rPr>
        <w:t>tim</w:t>
      </w:r>
      <w:r w:rsidRPr="6CB501FC" w:rsidR="2DE4D7A9">
        <w:rPr>
          <w:sz w:val="24"/>
          <w:szCs w:val="24"/>
        </w:rPr>
        <w:t>e</w:t>
      </w:r>
      <w:r w:rsidRPr="6CB501FC" w:rsidR="2DE4D7A9">
        <w:rPr>
          <w:sz w:val="24"/>
          <w:szCs w:val="24"/>
        </w:rPr>
        <w:t xml:space="preserve"> and</w:t>
      </w:r>
      <w:r w:rsidRPr="6CB501FC" w:rsidR="2B8B0E4A">
        <w:rPr>
          <w:sz w:val="24"/>
          <w:szCs w:val="24"/>
        </w:rPr>
        <w:t xml:space="preserve"> I believed this would minimize bias in my research.</w:t>
      </w:r>
      <w:r w:rsidRPr="6CB501FC" w:rsidR="336DA763">
        <w:rPr>
          <w:sz w:val="24"/>
          <w:szCs w:val="24"/>
        </w:rPr>
        <w:t xml:space="preserve"> </w:t>
      </w:r>
      <w:r w:rsidRPr="6CB501FC" w:rsidR="336DA763">
        <w:rPr>
          <w:sz w:val="24"/>
          <w:szCs w:val="24"/>
        </w:rPr>
        <w:t>In an unplanned turn of events, I was able to meet up wit</w:t>
      </w:r>
      <w:r w:rsidRPr="6CB501FC" w:rsidR="336DA763">
        <w:rPr>
          <w:sz w:val="24"/>
          <w:szCs w:val="24"/>
        </w:rPr>
        <w:t>h a resear</w:t>
      </w:r>
      <w:r w:rsidRPr="6CB501FC" w:rsidR="336DA763">
        <w:rPr>
          <w:sz w:val="24"/>
          <w:szCs w:val="24"/>
        </w:rPr>
        <w:t xml:space="preserve">ch participant </w:t>
      </w:r>
      <w:r w:rsidRPr="6CB501FC" w:rsidR="67F4D12A">
        <w:rPr>
          <w:sz w:val="24"/>
          <w:szCs w:val="24"/>
        </w:rPr>
        <w:t>some</w:t>
      </w:r>
      <w:r w:rsidRPr="6CB501FC" w:rsidR="67F4D12A">
        <w:rPr>
          <w:sz w:val="24"/>
          <w:szCs w:val="24"/>
        </w:rPr>
        <w:t xml:space="preserve"> months aft</w:t>
      </w:r>
      <w:r w:rsidRPr="6CB501FC" w:rsidR="67F4D12A">
        <w:rPr>
          <w:sz w:val="24"/>
          <w:szCs w:val="24"/>
        </w:rPr>
        <w:t xml:space="preserve">er our </w:t>
      </w:r>
      <w:r w:rsidRPr="6CB501FC" w:rsidR="67F4D12A">
        <w:rPr>
          <w:sz w:val="24"/>
          <w:szCs w:val="24"/>
        </w:rPr>
        <w:t>interview</w:t>
      </w:r>
      <w:r w:rsidRPr="6CB501FC" w:rsidR="67F4D12A">
        <w:rPr>
          <w:sz w:val="24"/>
          <w:szCs w:val="24"/>
        </w:rPr>
        <w:t xml:space="preserve"> and we went to see the oldest tree in the city where I live</w:t>
      </w:r>
      <w:r w:rsidRPr="6CB501FC" w:rsidR="336DA763">
        <w:rPr>
          <w:sz w:val="24"/>
          <w:szCs w:val="24"/>
        </w:rPr>
        <w:t>.</w:t>
      </w:r>
      <w:r w:rsidRPr="6CB501FC" w:rsidR="336DA763">
        <w:rPr>
          <w:sz w:val="24"/>
          <w:szCs w:val="24"/>
        </w:rPr>
        <w:t xml:space="preserve"> </w:t>
      </w:r>
      <w:r w:rsidRPr="6CB501FC" w:rsidR="7BEC66B7">
        <w:rPr>
          <w:sz w:val="24"/>
          <w:szCs w:val="24"/>
        </w:rPr>
        <w:t>Though I did not perceive any direct communication</w:t>
      </w:r>
      <w:r w:rsidRPr="6CB501FC" w:rsidR="336DA763">
        <w:rPr>
          <w:sz w:val="24"/>
          <w:szCs w:val="24"/>
        </w:rPr>
        <w:t xml:space="preserve"> </w:t>
      </w:r>
      <w:r w:rsidRPr="6CB501FC" w:rsidR="00A511C1">
        <w:rPr>
          <w:sz w:val="24"/>
          <w:szCs w:val="24"/>
        </w:rPr>
        <w:t>from a tree, we did have a shared encounter that I will explain in the analysis</w:t>
      </w:r>
      <w:r w:rsidRPr="6CB501FC" w:rsidR="398584E3">
        <w:rPr>
          <w:sz w:val="24"/>
          <w:szCs w:val="24"/>
        </w:rPr>
        <w:t xml:space="preserve"> section</w:t>
      </w:r>
      <w:r w:rsidRPr="6CB501FC" w:rsidR="00A511C1">
        <w:rPr>
          <w:sz w:val="24"/>
          <w:szCs w:val="24"/>
        </w:rPr>
        <w:t xml:space="preserve"> of this dissertation. </w:t>
      </w:r>
      <w:r w:rsidRPr="6CB501FC" w:rsidR="37C3A9D4">
        <w:rPr>
          <w:sz w:val="24"/>
          <w:szCs w:val="24"/>
        </w:rPr>
        <w:t>Because of my experience</w:t>
      </w:r>
      <w:r w:rsidRPr="6CB501FC" w:rsidR="134C5C4A">
        <w:rPr>
          <w:sz w:val="24"/>
          <w:szCs w:val="24"/>
        </w:rPr>
        <w:t>s</w:t>
      </w:r>
      <w:r w:rsidRPr="6CB501FC" w:rsidR="37C3A9D4">
        <w:rPr>
          <w:sz w:val="24"/>
          <w:szCs w:val="24"/>
        </w:rPr>
        <w:t xml:space="preserve"> with the stone</w:t>
      </w:r>
      <w:r w:rsidRPr="6CB501FC" w:rsidR="24ADB32F">
        <w:rPr>
          <w:sz w:val="24"/>
          <w:szCs w:val="24"/>
        </w:rPr>
        <w:t xml:space="preserve"> and the tree</w:t>
      </w:r>
      <w:r w:rsidRPr="6CB501FC" w:rsidR="37C3A9D4">
        <w:rPr>
          <w:sz w:val="24"/>
          <w:szCs w:val="24"/>
        </w:rPr>
        <w:t>, I</w:t>
      </w:r>
      <w:r w:rsidRPr="6CB501FC" w:rsidR="182A7537">
        <w:rPr>
          <w:sz w:val="24"/>
          <w:szCs w:val="24"/>
        </w:rPr>
        <w:t xml:space="preserve"> recognize that I</w:t>
      </w:r>
      <w:r w:rsidRPr="6CB501FC" w:rsidR="37C3A9D4">
        <w:rPr>
          <w:sz w:val="24"/>
          <w:szCs w:val="24"/>
        </w:rPr>
        <w:t xml:space="preserve"> </w:t>
      </w:r>
      <w:r w:rsidRPr="6CB501FC" w:rsidR="38819093">
        <w:rPr>
          <w:sz w:val="24"/>
          <w:szCs w:val="24"/>
        </w:rPr>
        <w:t xml:space="preserve">may </w:t>
      </w:r>
      <w:r w:rsidRPr="6CB501FC" w:rsidR="2C5432CC">
        <w:rPr>
          <w:sz w:val="24"/>
          <w:szCs w:val="24"/>
        </w:rPr>
        <w:t xml:space="preserve">be biased toward </w:t>
      </w:r>
      <w:r w:rsidRPr="6CB501FC" w:rsidR="07510849">
        <w:rPr>
          <w:sz w:val="24"/>
          <w:szCs w:val="24"/>
        </w:rPr>
        <w:t xml:space="preserve">seeing </w:t>
      </w:r>
      <w:r w:rsidRPr="6CB501FC" w:rsidR="2202906D">
        <w:rPr>
          <w:sz w:val="24"/>
          <w:szCs w:val="24"/>
        </w:rPr>
        <w:t>the experiences</w:t>
      </w:r>
      <w:r w:rsidRPr="6CB501FC" w:rsidR="37C3A9D4">
        <w:rPr>
          <w:sz w:val="24"/>
          <w:szCs w:val="24"/>
        </w:rPr>
        <w:t xml:space="preserve"> of my research participants as true or real </w:t>
      </w:r>
      <w:r w:rsidRPr="6CB501FC" w:rsidR="37C3A9D4">
        <w:rPr>
          <w:sz w:val="24"/>
          <w:szCs w:val="24"/>
        </w:rPr>
        <w:t>even</w:t>
      </w:r>
      <w:r w:rsidRPr="6CB501FC" w:rsidR="2ECD0107">
        <w:rPr>
          <w:sz w:val="24"/>
          <w:szCs w:val="24"/>
        </w:rPr>
        <w:t>t</w:t>
      </w:r>
      <w:r w:rsidRPr="6CB501FC" w:rsidR="37C3A9D4">
        <w:rPr>
          <w:sz w:val="24"/>
          <w:szCs w:val="24"/>
        </w:rPr>
        <w:t>s</w:t>
      </w:r>
      <w:r w:rsidRPr="6CB501FC" w:rsidR="3C6B7BBB">
        <w:rPr>
          <w:sz w:val="24"/>
          <w:szCs w:val="24"/>
        </w:rPr>
        <w:t>.</w:t>
      </w:r>
      <w:r w:rsidRPr="6CB501FC" w:rsidR="3C80AA6B">
        <w:rPr>
          <w:sz w:val="24"/>
          <w:szCs w:val="24"/>
        </w:rPr>
        <w:t xml:space="preserve"> </w:t>
      </w:r>
      <w:r w:rsidRPr="6CB501FC" w:rsidR="37C3A9D4">
        <w:rPr>
          <w:sz w:val="24"/>
          <w:szCs w:val="24"/>
        </w:rPr>
        <w:t xml:space="preserve">I </w:t>
      </w:r>
      <w:r w:rsidRPr="6CB501FC" w:rsidR="5A175B4E">
        <w:rPr>
          <w:sz w:val="24"/>
          <w:szCs w:val="24"/>
        </w:rPr>
        <w:t>have kept</w:t>
      </w:r>
      <w:r w:rsidRPr="6CB501FC" w:rsidR="37C3A9D4">
        <w:rPr>
          <w:sz w:val="24"/>
          <w:szCs w:val="24"/>
        </w:rPr>
        <w:t xml:space="preserve"> this in mind </w:t>
      </w:r>
      <w:r w:rsidRPr="6CB501FC" w:rsidR="37C3A9D4">
        <w:rPr>
          <w:sz w:val="24"/>
          <w:szCs w:val="24"/>
        </w:rPr>
        <w:t>in</w:t>
      </w:r>
      <w:r w:rsidRPr="6CB501FC" w:rsidR="37C3A9D4">
        <w:rPr>
          <w:sz w:val="24"/>
          <w:szCs w:val="24"/>
        </w:rPr>
        <w:t xml:space="preserve"> </w:t>
      </w:r>
      <w:r w:rsidRPr="6CB501FC" w:rsidR="6E923033">
        <w:rPr>
          <w:sz w:val="24"/>
          <w:szCs w:val="24"/>
        </w:rPr>
        <w:t xml:space="preserve">conducting the </w:t>
      </w:r>
      <w:r w:rsidRPr="6CB501FC" w:rsidR="2CA99A11">
        <w:rPr>
          <w:sz w:val="24"/>
          <w:szCs w:val="24"/>
        </w:rPr>
        <w:t xml:space="preserve">interviews and writing </w:t>
      </w:r>
      <w:r w:rsidRPr="6CB501FC" w:rsidR="37C3A9D4">
        <w:rPr>
          <w:sz w:val="24"/>
          <w:szCs w:val="24"/>
        </w:rPr>
        <w:t>my analysis.</w:t>
      </w:r>
      <w:r w:rsidRPr="6CB501FC" w:rsidR="7C04D3BB">
        <w:rPr>
          <w:sz w:val="24"/>
          <w:szCs w:val="24"/>
        </w:rPr>
        <w:t xml:space="preserve"> </w:t>
      </w:r>
      <w:r w:rsidRPr="6CB501FC" w:rsidR="04C50AF3">
        <w:rPr>
          <w:sz w:val="24"/>
          <w:szCs w:val="24"/>
        </w:rPr>
        <w:t xml:space="preserve">In any case, </w:t>
      </w:r>
      <w:r w:rsidRPr="6CB501FC" w:rsidR="7C04D3BB">
        <w:rPr>
          <w:sz w:val="24"/>
          <w:szCs w:val="24"/>
        </w:rPr>
        <w:t xml:space="preserve">I </w:t>
      </w:r>
      <w:r w:rsidRPr="6CB501FC" w:rsidR="2A766D2C">
        <w:rPr>
          <w:sz w:val="24"/>
          <w:szCs w:val="24"/>
        </w:rPr>
        <w:t xml:space="preserve">do </w:t>
      </w:r>
      <w:r w:rsidRPr="6CB501FC" w:rsidR="7C04D3BB">
        <w:rPr>
          <w:sz w:val="24"/>
          <w:szCs w:val="24"/>
        </w:rPr>
        <w:t xml:space="preserve">not </w:t>
      </w:r>
      <w:r w:rsidRPr="6CB501FC" w:rsidR="593FE56C">
        <w:rPr>
          <w:sz w:val="24"/>
          <w:szCs w:val="24"/>
        </w:rPr>
        <w:t>attempt</w:t>
      </w:r>
      <w:r w:rsidRPr="6CB501FC" w:rsidR="593FE56C">
        <w:rPr>
          <w:sz w:val="24"/>
          <w:szCs w:val="24"/>
        </w:rPr>
        <w:t xml:space="preserve"> </w:t>
      </w:r>
      <w:r w:rsidRPr="6CB501FC" w:rsidR="40BCB883">
        <w:rPr>
          <w:sz w:val="24"/>
          <w:szCs w:val="24"/>
        </w:rPr>
        <w:t xml:space="preserve">to </w:t>
      </w:r>
      <w:r w:rsidRPr="6CB501FC" w:rsidR="0509DD6D">
        <w:rPr>
          <w:sz w:val="24"/>
          <w:szCs w:val="24"/>
        </w:rPr>
        <w:t xml:space="preserve">assess </w:t>
      </w:r>
      <w:r w:rsidRPr="6CB501FC" w:rsidR="40BCB883">
        <w:rPr>
          <w:sz w:val="24"/>
          <w:szCs w:val="24"/>
        </w:rPr>
        <w:t>th</w:t>
      </w:r>
      <w:r w:rsidRPr="6CB501FC" w:rsidR="66A67127">
        <w:rPr>
          <w:sz w:val="24"/>
          <w:szCs w:val="24"/>
        </w:rPr>
        <w:t>e reality or validity of these experiences</w:t>
      </w:r>
      <w:r w:rsidRPr="6CB501FC" w:rsidR="17C923EB">
        <w:rPr>
          <w:sz w:val="24"/>
          <w:szCs w:val="24"/>
        </w:rPr>
        <w:t>; m</w:t>
      </w:r>
      <w:r w:rsidRPr="6CB501FC" w:rsidR="40BCB883">
        <w:rPr>
          <w:sz w:val="24"/>
          <w:szCs w:val="24"/>
        </w:rPr>
        <w:t>y approach is to present the</w:t>
      </w:r>
      <w:r w:rsidRPr="6CB501FC" w:rsidR="12EA449B">
        <w:rPr>
          <w:sz w:val="24"/>
          <w:szCs w:val="24"/>
        </w:rPr>
        <w:t xml:space="preserve">m </w:t>
      </w:r>
      <w:r w:rsidRPr="6CB501FC" w:rsidR="40BCB883">
        <w:rPr>
          <w:sz w:val="24"/>
          <w:szCs w:val="24"/>
        </w:rPr>
        <w:t xml:space="preserve">in the </w:t>
      </w:r>
      <w:r w:rsidRPr="6CB501FC" w:rsidR="46D94B48">
        <w:rPr>
          <w:sz w:val="24"/>
          <w:szCs w:val="24"/>
        </w:rPr>
        <w:t xml:space="preserve">research </w:t>
      </w:r>
      <w:r w:rsidRPr="6CB501FC" w:rsidR="40BCB883">
        <w:rPr>
          <w:sz w:val="24"/>
          <w:szCs w:val="24"/>
        </w:rPr>
        <w:t>participants’ own words and evaluate them from an academic perspective</w:t>
      </w:r>
      <w:r w:rsidRPr="6CB501FC" w:rsidR="1AB779C9">
        <w:rPr>
          <w:sz w:val="24"/>
          <w:szCs w:val="24"/>
        </w:rPr>
        <w:t xml:space="preserve"> using a phenomenological framework</w:t>
      </w:r>
      <w:r w:rsidRPr="6CB501FC" w:rsidR="40BCB883">
        <w:rPr>
          <w:sz w:val="24"/>
          <w:szCs w:val="24"/>
        </w:rPr>
        <w:t>.</w:t>
      </w:r>
    </w:p>
    <w:p w:rsidR="1E4AA6EF" w:rsidP="66F5AB87" w:rsidRDefault="1E4AA6EF" w14:paraId="5661E5FC" w14:textId="129A1FBB">
      <w:pPr>
        <w:pStyle w:val="Heading1"/>
        <w:spacing w:line="480" w:lineRule="auto"/>
        <w:rPr>
          <w:b w:val="1"/>
          <w:bCs w:val="1"/>
          <w:color w:val="auto"/>
        </w:rPr>
      </w:pPr>
      <w:r w:rsidRPr="4A4DC21D" w:rsidR="272BDB4D">
        <w:rPr>
          <w:b w:val="1"/>
          <w:bCs w:val="1"/>
          <w:color w:val="auto"/>
        </w:rPr>
        <w:t>Literature Review</w:t>
      </w:r>
    </w:p>
    <w:p w:rsidR="7716F3C9" w:rsidP="66F5AB87" w:rsidRDefault="7716F3C9" w14:paraId="4D7BCDA3" w14:textId="7C73737E">
      <w:pPr>
        <w:pStyle w:val="Normal"/>
        <w:spacing w:line="480" w:lineRule="auto"/>
        <w:ind w:firstLine="720"/>
      </w:pPr>
      <w:r w:rsidR="3555A3DF">
        <w:rPr/>
        <w:t>The</w:t>
      </w:r>
      <w:r w:rsidR="512CB29F">
        <w:rPr/>
        <w:t xml:space="preserve"> primary source</w:t>
      </w:r>
      <w:r w:rsidR="5CCE7534">
        <w:rPr/>
        <w:t xml:space="preserve"> material </w:t>
      </w:r>
      <w:r w:rsidR="512CB29F">
        <w:rPr/>
        <w:t xml:space="preserve">for this dissertation </w:t>
      </w:r>
      <w:r w:rsidR="3AAC1386">
        <w:rPr/>
        <w:t xml:space="preserve">is </w:t>
      </w:r>
      <w:r w:rsidR="512CB29F">
        <w:rPr/>
        <w:t>the</w:t>
      </w:r>
      <w:r w:rsidR="48A40DF2">
        <w:rPr/>
        <w:t xml:space="preserve"> set of</w:t>
      </w:r>
      <w:r w:rsidR="61C853A3">
        <w:rPr/>
        <w:t xml:space="preserve"> twelve</w:t>
      </w:r>
      <w:r w:rsidR="512CB29F">
        <w:rPr/>
        <w:t xml:space="preserve"> interviews I conducted with participants</w:t>
      </w:r>
      <w:r w:rsidR="2A168EB9">
        <w:rPr/>
        <w:t xml:space="preserve"> throughout the world</w:t>
      </w:r>
      <w:r w:rsidR="512CB29F">
        <w:rPr/>
        <w:t xml:space="preserve">. </w:t>
      </w:r>
      <w:r w:rsidR="512CB29F">
        <w:rPr/>
        <w:t>The following is a summary of secondary sources</w:t>
      </w:r>
      <w:r w:rsidR="632825A5">
        <w:rPr/>
        <w:t xml:space="preserve">, which include </w:t>
      </w:r>
      <w:r w:rsidR="512CB29F">
        <w:rPr/>
        <w:t>previous</w:t>
      </w:r>
      <w:r w:rsidR="512CB29F">
        <w:rPr/>
        <w:t xml:space="preserve"> scholarship in the fields of plant </w:t>
      </w:r>
      <w:r w:rsidR="2DEADC6D">
        <w:rPr/>
        <w:t xml:space="preserve">intelligence, </w:t>
      </w:r>
      <w:r w:rsidR="540A45FF">
        <w:rPr/>
        <w:t xml:space="preserve">tree-related lore, and </w:t>
      </w:r>
      <w:r w:rsidR="512CB29F">
        <w:rPr/>
        <w:t>spiritual experience</w:t>
      </w:r>
      <w:r w:rsidR="08332B62">
        <w:rPr/>
        <w:t>s</w:t>
      </w:r>
      <w:r w:rsidR="512CB29F">
        <w:rPr/>
        <w:t>.</w:t>
      </w:r>
    </w:p>
    <w:p w:rsidR="07EF3F76" w:rsidP="66F5AB87" w:rsidRDefault="07EF3F76" w14:paraId="3B2F3C57" w14:textId="485F5B5A">
      <w:pPr>
        <w:pStyle w:val="Heading2"/>
        <w:spacing w:line="360" w:lineRule="auto"/>
        <w:rPr>
          <w:b w:val="1"/>
          <w:bCs w:val="1"/>
          <w:color w:val="auto"/>
        </w:rPr>
      </w:pPr>
      <w:r w:rsidRPr="4A4DC21D" w:rsidR="6A657110">
        <w:rPr>
          <w:b w:val="1"/>
          <w:bCs w:val="1"/>
          <w:color w:val="auto"/>
        </w:rPr>
        <w:t>Plant Intelligence</w:t>
      </w:r>
    </w:p>
    <w:p w:rsidR="07EF3F76" w:rsidP="6CB501FC" w:rsidRDefault="07EF3F76" w14:paraId="6225082F" w14:textId="36DB35BF">
      <w:pPr>
        <w:pStyle w:val="Normal"/>
        <w:suppressLineNumbers w:val="0"/>
        <w:bidi w:val="0"/>
        <w:spacing w:before="0" w:beforeAutospacing="off" w:after="160" w:afterAutospacing="off" w:line="480" w:lineRule="auto"/>
        <w:ind w:left="0" w:right="0" w:firstLine="720"/>
        <w:jc w:val="left"/>
        <w:rPr>
          <w:i w:val="0"/>
          <w:iCs w:val="0"/>
        </w:rPr>
      </w:pPr>
      <w:r w:rsidR="7DFB5985">
        <w:rPr/>
        <w:t xml:space="preserve">I began </w:t>
      </w:r>
      <w:r w:rsidR="43293931">
        <w:rPr/>
        <w:t xml:space="preserve">by researching </w:t>
      </w:r>
      <w:r w:rsidR="7DFB5985">
        <w:rPr/>
        <w:t xml:space="preserve">plant intelligence to gain an understanding of the field </w:t>
      </w:r>
      <w:r w:rsidR="460E0AC3">
        <w:rPr/>
        <w:t>and the arguments being presented for and against tree communication.</w:t>
      </w:r>
      <w:r w:rsidR="7DFB5985">
        <w:rPr/>
        <w:t xml:space="preserve"> </w:t>
      </w:r>
      <w:r w:rsidR="7AF9167A">
        <w:rPr/>
        <w:t xml:space="preserve">Monica Gagliano is </w:t>
      </w:r>
      <w:r w:rsidR="481EC7EF">
        <w:rPr/>
        <w:t>an ecologist</w:t>
      </w:r>
      <w:r w:rsidR="7AF9167A">
        <w:rPr/>
        <w:t xml:space="preserve"> in the field of plant intelligence</w:t>
      </w:r>
      <w:r w:rsidR="5F6A36F6">
        <w:rPr/>
        <w:t>;</w:t>
      </w:r>
      <w:r w:rsidR="7AF9167A">
        <w:rPr/>
        <w:t xml:space="preserve"> </w:t>
      </w:r>
      <w:r w:rsidR="6981A8A0">
        <w:rPr/>
        <w:t>her sometimes-</w:t>
      </w:r>
      <w:r w:rsidR="7AF9167A">
        <w:rPr/>
        <w:t>controversial experiments have advanced and challenged ideas of what plants are capable of and what kind</w:t>
      </w:r>
      <w:r w:rsidR="0A3CF94F">
        <w:rPr/>
        <w:t>s</w:t>
      </w:r>
      <w:r w:rsidR="7AF9167A">
        <w:rPr/>
        <w:t xml:space="preserve"> </w:t>
      </w:r>
      <w:r w:rsidR="7AF9167A">
        <w:rPr/>
        <w:t xml:space="preserve">of intellige</w:t>
      </w:r>
      <w:r w:rsidR="7AF9167A">
        <w:rPr/>
        <w:t xml:space="preserve">nce they </w:t>
      </w:r>
      <w:r w:rsidR="7AF9167A">
        <w:rPr/>
        <w:t>possess</w:t>
      </w:r>
      <w:r w:rsidR="7AF9167A">
        <w:rPr/>
        <w:t>. She</w:t>
      </w:r>
      <w:r w:rsidR="46F4D4BE">
        <w:rPr/>
        <w:t xml:space="preserve"> acknowledged </w:t>
      </w:r>
      <w:r w:rsidR="46F4D4BE">
        <w:rPr/>
        <w:t>that</w:t>
      </w:r>
      <w:r w:rsidR="4462A653">
        <w:rPr/>
        <w:t xml:space="preserve"> by and large,</w:t>
      </w:r>
      <w:r w:rsidR="46F4D4BE">
        <w:rPr/>
        <w:t xml:space="preserve"> ‘</w:t>
      </w:r>
      <w:r w:rsidR="46F4D4BE">
        <w:rPr/>
        <w:t xml:space="preserve">plants are still generally considered to be passive and insensitive organisms, or, worse, simply not </w:t>
      </w:r>
      <w:r w:rsidR="46F4D4BE">
        <w:rPr/>
        <w:t>important</w:t>
      </w:r>
      <w:r w:rsidR="46F4D4BE">
        <w:rPr/>
        <w:t>’.</w:t>
      </w:r>
      <w:r w:rsidRPr="2A6F8B6F">
        <w:rPr>
          <w:rStyle w:val="FootnoteReference"/>
        </w:rPr>
        <w:footnoteReference w:id="4338"/>
      </w:r>
      <w:r w:rsidR="46F4D4BE">
        <w:rPr/>
        <w:t xml:space="preserve"> </w:t>
      </w:r>
      <w:r w:rsidR="6F7B0B84">
        <w:rPr/>
        <w:t xml:space="preserve">T</w:t>
      </w:r>
      <w:r w:rsidR="6F7B0B84">
        <w:rPr/>
        <w:t xml:space="preserve">his </w:t>
      </w:r>
      <w:r w:rsidR="6F7B0B84">
        <w:rPr/>
        <w:t>represe</w:t>
      </w:r>
      <w:r w:rsidR="6F7B0B84">
        <w:rPr/>
        <w:t>nt</w:t>
      </w:r>
      <w:r w:rsidR="6F7B0B84">
        <w:rPr/>
        <w:t>s</w:t>
      </w:r>
      <w:r w:rsidR="6F7B0B84">
        <w:rPr/>
        <w:t xml:space="preserve"> a common bia</w:t>
      </w:r>
      <w:r w:rsidR="6F7B0B84">
        <w:rPr/>
        <w:t xml:space="preserve">s </w:t>
      </w:r>
      <w:r w:rsidR="72E7C076">
        <w:rPr/>
        <w:t xml:space="preserve">in the western worldview known </w:t>
      </w:r>
      <w:r w:rsidR="0EE101A3">
        <w:rPr/>
        <w:t xml:space="preserve">as </w:t>
      </w:r>
      <w:r w:rsidRPr="6CB501FC" w:rsidR="0EE101A3">
        <w:rPr>
          <w:i w:val="1"/>
          <w:iCs w:val="1"/>
        </w:rPr>
        <w:t>plant blindness</w:t>
      </w:r>
      <w:r w:rsidRPr="6CB501FC" w:rsidR="1D149793">
        <w:rPr>
          <w:i w:val="0"/>
          <w:iCs w:val="0"/>
        </w:rPr>
        <w:t xml:space="preserve">, a term co</w:t>
      </w:r>
      <w:r w:rsidRPr="6CB501FC" w:rsidR="1D149793">
        <w:rPr>
          <w:i w:val="0"/>
          <w:iCs w:val="0"/>
        </w:rPr>
        <w:t xml:space="preserve">ined </w:t>
      </w:r>
      <w:r w:rsidRPr="6CB501FC" w:rsidR="350A99AC">
        <w:rPr>
          <w:rFonts w:ascii="Aptos" w:hAnsi="Aptos" w:eastAsia="" w:cs="" w:asciiTheme="minorAscii" w:hAnsiTheme="minorAscii" w:eastAsiaTheme="minorEastAsia" w:cstheme="minorBidi"/>
          <w:i w:val="0"/>
          <w:iCs w:val="0"/>
          <w:color w:val="auto"/>
          <w:sz w:val="24"/>
          <w:szCs w:val="24"/>
          <w:lang w:eastAsia="ja-JP" w:bidi="ar-SA"/>
        </w:rPr>
        <w:t xml:space="preserve">by botan</w:t>
      </w:r>
      <w:r w:rsidRPr="6CB501FC" w:rsidR="350A99AC">
        <w:rPr>
          <w:rFonts w:ascii="Aptos" w:hAnsi="Aptos" w:eastAsia="" w:cs="" w:asciiTheme="minorAscii" w:hAnsiTheme="minorAscii" w:eastAsiaTheme="minorEastAsia" w:cstheme="minorBidi"/>
          <w:i w:val="0"/>
          <w:iCs w:val="0"/>
          <w:color w:val="auto"/>
          <w:sz w:val="24"/>
          <w:szCs w:val="24"/>
          <w:lang w:eastAsia="ja-JP" w:bidi="ar-SA"/>
        </w:rPr>
        <w:t xml:space="preserve">ists </w:t>
      </w:r>
      <w:hyperlink r:id="R707522d13c824053">
        <w:r w:rsidRPr="6CB501FC" w:rsidR="350A99AC">
          <w:rPr>
            <w:rFonts w:ascii="Aptos" w:hAnsi="Aptos" w:eastAsia="" w:cs="" w:asciiTheme="minorAscii" w:hAnsiTheme="minorAscii" w:eastAsiaTheme="minorEastAsia" w:cstheme="minorBidi"/>
            <w:i w:val="0"/>
            <w:iCs w:val="0"/>
            <w:noProof w:val="0"/>
            <w:color w:val="auto"/>
            <w:sz w:val="24"/>
            <w:szCs w:val="24"/>
            <w:lang w:val="en-US" w:eastAsia="ja-JP" w:bidi="ar-SA"/>
          </w:rPr>
          <w:t>James H. Wandersee</w:t>
        </w:r>
      </w:hyperlink>
      <w:r w:rsidRPr="6CB501FC" w:rsidR="350A99AC">
        <w:rPr>
          <w:rFonts w:ascii="Aptos" w:hAnsi="Aptos" w:eastAsia="" w:cs="" w:asciiTheme="minorAscii" w:hAnsiTheme="minorAscii" w:eastAsiaTheme="minorEastAsia" w:cstheme="minorBidi"/>
          <w:i w:val="0"/>
          <w:iCs w:val="0"/>
          <w:noProof w:val="0"/>
          <w:color w:val="auto"/>
          <w:sz w:val="24"/>
          <w:szCs w:val="24"/>
          <w:lang w:val="en-US" w:eastAsia="ja-JP" w:bidi="ar-SA"/>
        </w:rPr>
        <w:t xml:space="preserve"> and </w:t>
      </w:r>
      <w:hyperlink r:id="Rbcb2b9b8e45d47e8">
        <w:r w:rsidRPr="6CB501FC" w:rsidR="350A99AC">
          <w:rPr>
            <w:rFonts w:ascii="Aptos" w:hAnsi="Aptos" w:eastAsia="" w:cs="" w:asciiTheme="minorAscii" w:hAnsiTheme="minorAscii" w:eastAsiaTheme="minorEastAsia" w:cstheme="minorBidi"/>
            <w:i w:val="0"/>
            <w:iCs w:val="0"/>
            <w:noProof w:val="0"/>
            <w:color w:val="auto"/>
            <w:sz w:val="24"/>
            <w:szCs w:val="24"/>
            <w:lang w:val="en-US" w:eastAsia="ja-JP" w:bidi="ar-SA"/>
          </w:rPr>
          <w:t>Elisabeth E. Schussler,</w:t>
        </w:r>
      </w:hyperlink>
      <w:r w:rsidRPr="6CB501FC" w:rsidR="350A99AC">
        <w:rPr>
          <w:rFonts w:ascii="Aptos" w:hAnsi="Aptos" w:eastAsia="" w:cs="" w:asciiTheme="minorAscii" w:hAnsiTheme="minorAscii" w:eastAsiaTheme="minorEastAsia" w:cstheme="minorBidi"/>
          <w:i w:val="0"/>
          <w:iCs w:val="0"/>
          <w:color w:val="auto"/>
          <w:sz w:val="24"/>
          <w:szCs w:val="24"/>
          <w:lang w:eastAsia="ja-JP" w:bidi="ar-SA"/>
        </w:rPr>
        <w:t xml:space="preserve"> which</w:t>
      </w:r>
      <w:r w:rsidRPr="6CB501FC" w:rsidR="350A99AC">
        <w:rPr>
          <w:rFonts w:ascii="Aptos" w:hAnsi="Aptos" w:eastAsia="" w:cs="" w:asciiTheme="minorAscii" w:hAnsiTheme="minorAscii" w:eastAsiaTheme="minorEastAsia" w:cstheme="minorBidi"/>
          <w:i w:val="0"/>
          <w:iCs w:val="0"/>
          <w:color w:val="auto"/>
          <w:sz w:val="24"/>
          <w:szCs w:val="24"/>
          <w:lang w:eastAsia="ja-JP" w:bidi="ar-SA"/>
        </w:rPr>
        <w:t xml:space="preserve"> they define </w:t>
      </w:r>
      <w:r w:rsidRPr="6CB501FC" w:rsidR="350A99AC">
        <w:rPr>
          <w:rFonts w:ascii="Aptos" w:hAnsi="Aptos" w:eastAsia="" w:cs="" w:asciiTheme="minorAscii" w:hAnsiTheme="minorAscii" w:eastAsiaTheme="minorEastAsia" w:cstheme="minorBidi"/>
          <w:i w:val="0"/>
          <w:iCs w:val="0"/>
          <w:color w:val="auto"/>
          <w:sz w:val="24"/>
          <w:szCs w:val="24"/>
          <w:lang w:eastAsia="ja-JP" w:bidi="ar-SA"/>
        </w:rPr>
        <w:t xml:space="preserve">as: </w:t>
      </w:r>
    </w:p>
    <w:p w:rsidR="07EF3F76" w:rsidP="1D6956C5" w:rsidRDefault="07EF3F76" w14:paraId="58887F01" w14:textId="670161FB">
      <w:pPr>
        <w:pStyle w:val="Normal"/>
        <w:suppressLineNumbers w:val="0"/>
        <w:bidi w:val="0"/>
        <w:spacing w:before="0" w:beforeAutospacing="off" w:after="160" w:afterAutospacing="off" w:line="240" w:lineRule="auto"/>
        <w:ind w:left="0" w:right="0" w:firstLine="720"/>
        <w:jc w:val="left"/>
        <w:rPr>
          <w:i w:val="0"/>
          <w:iCs w:val="0"/>
        </w:rPr>
      </w:pPr>
      <w:r w:rsidRPr="1D6956C5" w:rsidR="64192F5C">
        <w:rPr>
          <w:rFonts w:ascii="Aptos" w:hAnsi="Aptos" w:eastAsia="Aptos" w:cs="Aptos"/>
          <w:noProof w:val="0"/>
          <w:sz w:val="24"/>
          <w:szCs w:val="24"/>
          <w:lang w:val="en-US"/>
        </w:rPr>
        <w:t xml:space="preserve">(a) the inability to see or notice the plants in one's environment; </w:t>
      </w:r>
    </w:p>
    <w:p w:rsidR="07EF3F76" w:rsidP="1D6956C5" w:rsidRDefault="07EF3F76" w14:paraId="773C7B79" w14:textId="7270A21D">
      <w:pPr>
        <w:pStyle w:val="Normal"/>
        <w:suppressLineNumbers w:val="0"/>
        <w:bidi w:val="0"/>
        <w:spacing w:before="0" w:beforeAutospacing="off" w:after="160" w:afterAutospacing="off" w:line="240" w:lineRule="auto"/>
        <w:ind w:left="0" w:right="0" w:firstLine="720"/>
        <w:jc w:val="left"/>
        <w:rPr>
          <w:i w:val="0"/>
          <w:iCs w:val="0"/>
        </w:rPr>
      </w:pPr>
      <w:r w:rsidRPr="1D6956C5" w:rsidR="64192F5C">
        <w:rPr>
          <w:rFonts w:ascii="Aptos" w:hAnsi="Aptos" w:eastAsia="Aptos" w:cs="Aptos"/>
          <w:noProof w:val="0"/>
          <w:sz w:val="24"/>
          <w:szCs w:val="24"/>
          <w:lang w:val="en-US"/>
        </w:rPr>
        <w:t xml:space="preserve">(b) the inability to recognize the importance of plants in the biosphere and in human </w:t>
      </w:r>
      <w:r>
        <w:tab/>
      </w:r>
      <w:r w:rsidRPr="1D6956C5" w:rsidR="64192F5C">
        <w:rPr>
          <w:rFonts w:ascii="Aptos" w:hAnsi="Aptos" w:eastAsia="Aptos" w:cs="Aptos"/>
          <w:noProof w:val="0"/>
          <w:sz w:val="24"/>
          <w:szCs w:val="24"/>
          <w:lang w:val="en-US"/>
        </w:rPr>
        <w:t xml:space="preserve">affairs; </w:t>
      </w:r>
    </w:p>
    <w:p w:rsidR="07EF3F76" w:rsidP="1D6956C5" w:rsidRDefault="07EF3F76" w14:paraId="5B0B574F" w14:textId="2D604E99">
      <w:pPr>
        <w:pStyle w:val="Normal"/>
        <w:suppressLineNumbers w:val="0"/>
        <w:bidi w:val="0"/>
        <w:spacing w:before="0" w:beforeAutospacing="off" w:after="160" w:afterAutospacing="off" w:line="240" w:lineRule="auto"/>
        <w:ind w:left="0" w:right="0" w:firstLine="720"/>
        <w:jc w:val="left"/>
        <w:rPr>
          <w:i w:val="0"/>
          <w:iCs w:val="0"/>
        </w:rPr>
      </w:pPr>
      <w:r w:rsidRPr="1D6956C5" w:rsidR="64192F5C">
        <w:rPr>
          <w:rFonts w:ascii="Aptos" w:hAnsi="Aptos" w:eastAsia="Aptos" w:cs="Aptos"/>
          <w:noProof w:val="0"/>
          <w:sz w:val="24"/>
          <w:szCs w:val="24"/>
          <w:lang w:val="en-US"/>
        </w:rPr>
        <w:t xml:space="preserve">(c) the inability to appreciate the aesthetic and unique biological features of the life </w:t>
      </w:r>
      <w:r>
        <w:tab/>
      </w:r>
      <w:r w:rsidRPr="1D6956C5" w:rsidR="64192F5C">
        <w:rPr>
          <w:rFonts w:ascii="Aptos" w:hAnsi="Aptos" w:eastAsia="Aptos" w:cs="Aptos"/>
          <w:noProof w:val="0"/>
          <w:sz w:val="24"/>
          <w:szCs w:val="24"/>
          <w:lang w:val="en-US"/>
        </w:rPr>
        <w:t xml:space="preserve">forms that belong to the Plant Kingdom; and </w:t>
      </w:r>
    </w:p>
    <w:p w:rsidR="07EF3F76" w:rsidP="1D6956C5" w:rsidRDefault="07EF3F76" w14:paraId="66BE2E85" w14:textId="3E56E914">
      <w:pPr>
        <w:pStyle w:val="Normal"/>
        <w:suppressLineNumbers w:val="0"/>
        <w:bidi w:val="0"/>
        <w:spacing w:before="0" w:beforeAutospacing="off" w:after="160" w:afterAutospacing="off" w:line="240" w:lineRule="auto"/>
        <w:ind w:left="0" w:right="0" w:firstLine="720"/>
        <w:jc w:val="left"/>
        <w:rPr>
          <w:i w:val="0"/>
          <w:iCs w:val="0"/>
        </w:rPr>
      </w:pPr>
      <w:r w:rsidRPr="2A6F8B6F" w:rsidR="00E9855C">
        <w:rPr>
          <w:rFonts w:ascii="Aptos" w:hAnsi="Aptos" w:eastAsia="Aptos" w:cs="Aptos"/>
          <w:noProof w:val="0"/>
          <w:sz w:val="24"/>
          <w:szCs w:val="24"/>
          <w:lang w:val="en-US"/>
        </w:rPr>
        <w:t xml:space="preserve">(d) the misguided anthropocentric ranking of plants as inferior to animals and thus, </w:t>
      </w:r>
      <w:r>
        <w:tab/>
      </w:r>
      <w:r w:rsidRPr="2A6F8B6F" w:rsidR="00E9855C">
        <w:rPr>
          <w:rFonts w:ascii="Aptos" w:hAnsi="Aptos" w:eastAsia="Aptos" w:cs="Aptos"/>
          <w:noProof w:val="0"/>
          <w:sz w:val="24"/>
          <w:szCs w:val="24"/>
          <w:lang w:val="en-US"/>
        </w:rPr>
        <w:t xml:space="preserve">as unworthy of </w:t>
      </w:r>
      <w:r w:rsidRPr="2A6F8B6F" w:rsidR="00E9855C">
        <w:rPr>
          <w:rFonts w:ascii="Aptos" w:hAnsi="Aptos" w:eastAsia="Aptos" w:cs="Aptos"/>
          <w:noProof w:val="0"/>
          <w:sz w:val="24"/>
          <w:szCs w:val="24"/>
          <w:lang w:val="en-US"/>
        </w:rPr>
        <w:t>considerati</w:t>
      </w:r>
      <w:r w:rsidRPr="2A6F8B6F" w:rsidR="00E9855C">
        <w:rPr>
          <w:rFonts w:ascii="Aptos" w:hAnsi="Aptos" w:eastAsia="Aptos" w:cs="Aptos"/>
          <w:noProof w:val="0"/>
          <w:sz w:val="24"/>
          <w:szCs w:val="24"/>
          <w:lang w:val="en-US"/>
        </w:rPr>
        <w:t>o</w:t>
      </w:r>
      <w:r w:rsidRPr="2A6F8B6F" w:rsidR="00E9855C">
        <w:rPr>
          <w:rFonts w:ascii="Aptos" w:hAnsi="Aptos" w:eastAsia="Aptos" w:cs="Aptos"/>
          <w:noProof w:val="0"/>
          <w:sz w:val="24"/>
          <w:szCs w:val="24"/>
          <w:lang w:val="en-US"/>
        </w:rPr>
        <w:t>n</w:t>
      </w:r>
      <w:r w:rsidRPr="2A6F8B6F" w:rsidR="00E9855C">
        <w:rPr>
          <w:rFonts w:ascii="Aptos" w:hAnsi="Aptos" w:eastAsia="Aptos" w:cs="Aptos"/>
          <w:noProof w:val="0"/>
          <w:sz w:val="24"/>
          <w:szCs w:val="24"/>
          <w:lang w:val="en-US"/>
        </w:rPr>
        <w:t>.</w:t>
      </w:r>
      <w:r w:rsidRPr="6CB501FC">
        <w:rPr>
          <w:rStyle w:val="FootnoteReference"/>
          <w:i w:val="0"/>
          <w:iCs w:val="0"/>
        </w:rPr>
        <w:footnoteReference w:id="6197"/>
      </w:r>
      <w:r w:rsidRPr="6CB501FC" w:rsidR="00E9855C">
        <w:rPr>
          <w:i w:val="0"/>
          <w:iCs w:val="0"/>
        </w:rPr>
        <w:t xml:space="preserve"> </w:t>
      </w:r>
    </w:p>
    <w:p w:rsidR="07EF3F76" w:rsidP="66F5AB87" w:rsidRDefault="07EF3F76" w14:paraId="1368D6D5" w14:textId="5814C8EA">
      <w:pPr>
        <w:pStyle w:val="Normal"/>
        <w:suppressLineNumbers w:val="0"/>
        <w:bidi w:val="0"/>
        <w:spacing w:before="0" w:beforeAutospacing="off" w:after="160" w:afterAutospacing="off" w:line="480" w:lineRule="auto"/>
        <w:ind w:left="0" w:right="0" w:firstLine="0"/>
        <w:jc w:val="left"/>
        <w:rPr>
          <w:i w:val="0"/>
          <w:iCs w:val="0"/>
        </w:rPr>
      </w:pPr>
      <w:r w:rsidRPr="66F5AB87" w:rsidR="47581208">
        <w:rPr>
          <w:i w:val="0"/>
          <w:iCs w:val="0"/>
        </w:rPr>
        <w:t xml:space="preserve">Plant blindness gives a name to the way </w:t>
      </w:r>
      <w:r w:rsidRPr="66F5AB87" w:rsidR="2F197E02">
        <w:rPr>
          <w:i w:val="0"/>
          <w:iCs w:val="0"/>
        </w:rPr>
        <w:t>W</w:t>
      </w:r>
      <w:r w:rsidRPr="66F5AB87" w:rsidR="47581208">
        <w:rPr>
          <w:i w:val="0"/>
          <w:iCs w:val="0"/>
        </w:rPr>
        <w:t>estern culture can be dismissive of plants</w:t>
      </w:r>
      <w:r w:rsidRPr="66F5AB87" w:rsidR="4F722425">
        <w:rPr>
          <w:i w:val="0"/>
          <w:iCs w:val="0"/>
        </w:rPr>
        <w:t xml:space="preserve"> and </w:t>
      </w:r>
      <w:r w:rsidRPr="66F5AB87" w:rsidR="67FFAE37">
        <w:rPr>
          <w:i w:val="0"/>
          <w:iCs w:val="0"/>
        </w:rPr>
        <w:t>regard</w:t>
      </w:r>
      <w:r w:rsidRPr="66F5AB87" w:rsidR="4F722425">
        <w:rPr>
          <w:i w:val="0"/>
          <w:iCs w:val="0"/>
        </w:rPr>
        <w:t xml:space="preserve"> them as insignificant</w:t>
      </w:r>
      <w:r w:rsidRPr="66F5AB87" w:rsidR="47581208">
        <w:rPr>
          <w:i w:val="0"/>
          <w:iCs w:val="0"/>
        </w:rPr>
        <w:t xml:space="preserve">. In </w:t>
      </w:r>
      <w:r w:rsidRPr="66F5AB87" w:rsidR="47581208">
        <w:rPr>
          <w:i w:val="1"/>
          <w:iCs w:val="1"/>
        </w:rPr>
        <w:t>Plants as Persons</w:t>
      </w:r>
      <w:r w:rsidRPr="66F5AB87" w:rsidR="00B12852">
        <w:rPr>
          <w:i w:val="1"/>
          <w:iCs w:val="1"/>
        </w:rPr>
        <w:t>: A Philosophical Botany</w:t>
      </w:r>
      <w:r w:rsidRPr="66F5AB87" w:rsidR="47581208">
        <w:rPr>
          <w:i w:val="0"/>
          <w:iCs w:val="0"/>
        </w:rPr>
        <w:t xml:space="preserve">, </w:t>
      </w:r>
      <w:r w:rsidRPr="66F5AB87" w:rsidR="08073462">
        <w:rPr>
          <w:i w:val="0"/>
          <w:iCs w:val="0"/>
        </w:rPr>
        <w:t xml:space="preserve">author </w:t>
      </w:r>
      <w:r w:rsidRPr="66F5AB87" w:rsidR="47581208">
        <w:rPr>
          <w:i w:val="0"/>
          <w:iCs w:val="0"/>
        </w:rPr>
        <w:t xml:space="preserve">Matthew </w:t>
      </w:r>
      <w:r w:rsidRPr="66F5AB87" w:rsidR="1649D076">
        <w:rPr>
          <w:i w:val="0"/>
          <w:iCs w:val="0"/>
        </w:rPr>
        <w:t xml:space="preserve">Hall </w:t>
      </w:r>
      <w:r w:rsidRPr="66F5AB87" w:rsidR="7E429A66">
        <w:rPr>
          <w:i w:val="0"/>
          <w:iCs w:val="0"/>
        </w:rPr>
        <w:t xml:space="preserve">similarly </w:t>
      </w:r>
      <w:r w:rsidRPr="66F5AB87" w:rsidR="1649D076">
        <w:rPr>
          <w:i w:val="0"/>
          <w:iCs w:val="0"/>
        </w:rPr>
        <w:t>warns against</w:t>
      </w:r>
      <w:r w:rsidRPr="66F5AB87" w:rsidR="118D4C64">
        <w:rPr>
          <w:i w:val="0"/>
          <w:iCs w:val="0"/>
        </w:rPr>
        <w:t xml:space="preserve"> the</w:t>
      </w:r>
      <w:r w:rsidRPr="66F5AB87" w:rsidR="1649D076">
        <w:rPr>
          <w:i w:val="0"/>
          <w:iCs w:val="0"/>
        </w:rPr>
        <w:t xml:space="preserve"> </w:t>
      </w:r>
      <w:r w:rsidRPr="66F5AB87" w:rsidR="3210A25D">
        <w:rPr>
          <w:i w:val="0"/>
          <w:iCs w:val="0"/>
        </w:rPr>
        <w:t>dismissal</w:t>
      </w:r>
      <w:r w:rsidRPr="66F5AB87" w:rsidR="1649D076">
        <w:rPr>
          <w:i w:val="0"/>
          <w:iCs w:val="0"/>
        </w:rPr>
        <w:t xml:space="preserve"> of plants, </w:t>
      </w:r>
      <w:r w:rsidRPr="66F5AB87" w:rsidR="05D33830">
        <w:rPr>
          <w:i w:val="0"/>
          <w:iCs w:val="0"/>
        </w:rPr>
        <w:t>explaining</w:t>
      </w:r>
      <w:r w:rsidRPr="66F5AB87" w:rsidR="1649D076">
        <w:rPr>
          <w:i w:val="0"/>
          <w:iCs w:val="0"/>
        </w:rPr>
        <w:t>:</w:t>
      </w:r>
    </w:p>
    <w:p w:rsidR="07EF3F76" w:rsidP="1D6956C5" w:rsidRDefault="07EF3F76" w14:paraId="52E32AE4" w14:textId="2AD0CCA2">
      <w:pPr>
        <w:bidi w:val="0"/>
        <w:spacing w:before="0" w:beforeAutospacing="off" w:after="160" w:afterAutospacing="off" w:line="240" w:lineRule="auto"/>
        <w:ind w:left="0" w:right="0" w:firstLine="720"/>
        <w:jc w:val="left"/>
        <w:rPr>
          <w:rFonts w:ascii="Aptos" w:hAnsi="Aptos" w:eastAsia="Aptos" w:cs="Aptos"/>
          <w:noProof w:val="0"/>
          <w:sz w:val="24"/>
          <w:szCs w:val="24"/>
          <w:lang w:val="en-US"/>
        </w:rPr>
      </w:pPr>
      <w:r w:rsidRPr="2A6F8B6F" w:rsidR="00E9855C">
        <w:rPr>
          <w:rFonts w:ascii="Aptos" w:hAnsi="Aptos" w:eastAsia="Aptos" w:cs="Aptos"/>
          <w:noProof w:val="0"/>
          <w:sz w:val="24"/>
          <w:szCs w:val="24"/>
          <w:lang w:val="en-US"/>
        </w:rPr>
        <w:t xml:space="preserve">The backgrounding of plants is dangerous because it severs opportunities for </w:t>
      </w:r>
      <w:r>
        <w:tab/>
      </w:r>
      <w:r w:rsidRPr="2A6F8B6F" w:rsidR="00E9855C">
        <w:rPr>
          <w:rFonts w:ascii="Aptos" w:hAnsi="Aptos" w:eastAsia="Aptos" w:cs="Aptos"/>
          <w:noProof w:val="0"/>
          <w:sz w:val="24"/>
          <w:szCs w:val="24"/>
          <w:lang w:val="en-US"/>
        </w:rPr>
        <w:t xml:space="preserve">dialogical interaction between humans and the environments in which they live. </w:t>
      </w:r>
      <w:r>
        <w:tab/>
      </w:r>
      <w:r w:rsidRPr="2A6F8B6F" w:rsidR="00E9855C">
        <w:rPr>
          <w:rFonts w:ascii="Aptos" w:hAnsi="Aptos" w:eastAsia="Aptos" w:cs="Aptos"/>
          <w:noProof w:val="0"/>
          <w:sz w:val="24"/>
          <w:szCs w:val="24"/>
          <w:lang w:val="en-US"/>
        </w:rPr>
        <w:t xml:space="preserve">Lacking in meaningful relationships of kinship, care, and solidarity,</w:t>
      </w:r>
      <w:r w:rsidRPr="2A6F8B6F" w:rsidR="00E9855C">
        <w:rPr>
          <w:rFonts w:ascii="Aptos" w:hAnsi="Aptos" w:eastAsia="Aptos" w:cs="Aptos"/>
          <w:noProof w:val="0"/>
          <w:sz w:val="24"/>
          <w:szCs w:val="24"/>
          <w:lang w:val="en-US"/>
        </w:rPr>
        <w:t xml:space="preserve"> we risk </w:t>
      </w:r>
      <w:r>
        <w:tab/>
      </w:r>
      <w:r>
        <w:tab/>
      </w:r>
      <w:r w:rsidRPr="2A6F8B6F" w:rsidR="00E9855C">
        <w:rPr>
          <w:rFonts w:ascii="Aptos" w:hAnsi="Aptos" w:eastAsia="Aptos" w:cs="Aptos"/>
          <w:noProof w:val="0"/>
          <w:sz w:val="24"/>
          <w:szCs w:val="24"/>
          <w:lang w:val="en-US"/>
        </w:rPr>
        <w:t xml:space="preserve">complete human ecological </w:t>
      </w:r>
      <w:r w:rsidRPr="2A6F8B6F" w:rsidR="00E9855C">
        <w:rPr>
          <w:rFonts w:ascii="Aptos" w:hAnsi="Aptos" w:eastAsia="Aptos" w:cs="Aptos"/>
          <w:noProof w:val="0"/>
          <w:sz w:val="24"/>
          <w:szCs w:val="24"/>
          <w:lang w:val="en-US"/>
        </w:rPr>
        <w:t>dislocation.</w:t>
      </w:r>
      <w:r w:rsidRPr="2A6F8B6F">
        <w:rPr>
          <w:rStyle w:val="FootnoteReference"/>
          <w:rFonts w:ascii="Aptos" w:hAnsi="Aptos" w:eastAsia="Aptos" w:cs="Aptos"/>
          <w:noProof w:val="0"/>
          <w:sz w:val="24"/>
          <w:szCs w:val="24"/>
          <w:lang w:val="en-US"/>
        </w:rPr>
        <w:footnoteReference w:id="9337"/>
      </w:r>
    </w:p>
    <w:p w:rsidR="07EF3F76" w:rsidP="6CB501FC" w:rsidRDefault="07EF3F76" w14:paraId="0CE54AAB" w14:textId="0ED5C850">
      <w:pPr>
        <w:pStyle w:val="Normal"/>
        <w:suppressLineNumbers w:val="0"/>
        <w:spacing w:before="0" w:beforeAutospacing="off" w:after="160" w:afterAutospacing="off" w:line="480" w:lineRule="auto"/>
        <w:ind w:left="0" w:right="0"/>
        <w:jc w:val="left"/>
      </w:pPr>
      <w:r w:rsidR="6462BB74">
        <w:rPr/>
        <w:t xml:space="preserve">From this perspective, </w:t>
      </w:r>
      <w:r w:rsidR="1B4D3F68">
        <w:rPr/>
        <w:t xml:space="preserve">appreciating and </w:t>
      </w:r>
      <w:r w:rsidR="6462BB74">
        <w:rPr/>
        <w:t xml:space="preserve">developing relationships with plants allows us to </w:t>
      </w:r>
      <w:r w:rsidR="361BB239">
        <w:rPr/>
        <w:t xml:space="preserve">engage </w:t>
      </w:r>
      <w:r w:rsidR="6462BB74">
        <w:rPr/>
        <w:t xml:space="preserve">with the ecosystems around us</w:t>
      </w:r>
      <w:r w:rsidR="21744DB2">
        <w:rPr/>
        <w:t xml:space="preserve"> as part of a community</w:t>
      </w:r>
      <w:r w:rsidR="6462BB74">
        <w:rPr/>
        <w:t xml:space="preserve">. </w:t>
      </w:r>
      <w:r w:rsidR="63C52E07">
        <w:rPr/>
        <w:t xml:space="preserve">Hall encourages readers to see plants as </w:t>
      </w:r>
      <w:r w:rsidR="187FB4A0">
        <w:rPr/>
        <w:t xml:space="preserve">active members of this community as well. He </w:t>
      </w:r>
      <w:r w:rsidR="5250092F">
        <w:rPr/>
        <w:t xml:space="preserve">argued</w:t>
      </w:r>
      <w:r w:rsidR="187FB4A0">
        <w:rPr/>
        <w:t xml:space="preserve">, ‘</w:t>
      </w:r>
      <w:r w:rsidRPr="0622DF8E" w:rsidR="63C52E07">
        <w:rPr>
          <w:rFonts w:ascii="Aptos" w:hAnsi="Aptos" w:eastAsia="Aptos" w:cs="Aptos"/>
          <w:noProof w:val="0"/>
          <w:sz w:val="24"/>
          <w:szCs w:val="24"/>
          <w:lang w:val="en-US"/>
        </w:rPr>
        <w:t xml:space="preserve">Like other living beings, plants actively live and </w:t>
      </w:r>
      <w:r w:rsidRPr="0622DF8E" w:rsidR="63C52E07">
        <w:rPr>
          <w:rFonts w:ascii="Aptos" w:hAnsi="Aptos" w:eastAsia="Aptos" w:cs="Aptos"/>
          <w:noProof w:val="0"/>
          <w:sz w:val="24"/>
          <w:szCs w:val="24"/>
          <w:lang w:val="en-US"/>
        </w:rPr>
        <w:t>seek</w:t>
      </w:r>
      <w:r w:rsidRPr="0622DF8E" w:rsidR="63C52E07">
        <w:rPr>
          <w:rFonts w:ascii="Aptos" w:hAnsi="Aptos" w:eastAsia="Aptos" w:cs="Aptos"/>
          <w:noProof w:val="0"/>
          <w:sz w:val="24"/>
          <w:szCs w:val="24"/>
          <w:lang w:val="en-US"/>
        </w:rPr>
        <w:t xml:space="preserve"> </w:t>
      </w:r>
      <w:r w:rsidRPr="0622DF8E" w:rsidR="63C52E07">
        <w:rPr>
          <w:rFonts w:ascii="Aptos" w:hAnsi="Aptos" w:eastAsia="Aptos" w:cs="Aptos"/>
          <w:noProof w:val="0"/>
          <w:sz w:val="24"/>
          <w:szCs w:val="24"/>
          <w:lang w:val="en-US"/>
        </w:rPr>
        <w:t xml:space="preserve">to flou</w:t>
      </w:r>
      <w:r w:rsidRPr="0622DF8E" w:rsidR="63C52E07">
        <w:rPr>
          <w:rFonts w:ascii="Aptos" w:hAnsi="Aptos" w:eastAsia="Aptos" w:cs="Aptos"/>
          <w:noProof w:val="0"/>
          <w:sz w:val="24"/>
          <w:szCs w:val="24"/>
          <w:lang w:val="en-US"/>
        </w:rPr>
        <w:t xml:space="preserve">rish</w:t>
      </w:r>
      <w:r w:rsidRPr="0622DF8E" w:rsidR="0D35B265">
        <w:rPr>
          <w:rFonts w:ascii="Aptos" w:hAnsi="Aptos" w:eastAsia="Aptos" w:cs="Aptos"/>
          <w:noProof w:val="0"/>
          <w:sz w:val="24"/>
          <w:szCs w:val="24"/>
          <w:lang w:val="en-US"/>
        </w:rPr>
        <w:t>’</w:t>
      </w:r>
      <w:r w:rsidRPr="0622DF8E" w:rsidR="63C52E07">
        <w:rPr>
          <w:rFonts w:ascii="Aptos" w:hAnsi="Aptos" w:eastAsia="Aptos" w:cs="Aptos"/>
          <w:noProof w:val="0"/>
          <w:sz w:val="24"/>
          <w:szCs w:val="24"/>
          <w:lang w:val="en-US"/>
        </w:rPr>
        <w:t>.</w:t>
      </w:r>
      <w:r w:rsidRPr="0622DF8E">
        <w:rPr>
          <w:rStyle w:val="FootnoteReference"/>
        </w:rPr>
        <w:footnoteReference w:id="6974"/>
      </w:r>
      <w:r w:rsidR="63C52E07">
        <w:rPr/>
        <w:t xml:space="preserve"> </w:t>
      </w:r>
      <w:r w:rsidR="13EF50C0">
        <w:rPr/>
        <w:t xml:space="preserve">Hi</w:t>
      </w:r>
      <w:r w:rsidR="13EF50C0">
        <w:rPr/>
        <w:t xml:space="preserve">s v</w:t>
      </w:r>
      <w:r w:rsidR="13EF50C0">
        <w:rPr/>
        <w:t xml:space="preserve">iews align with those of Gagliano</w:t>
      </w:r>
      <w:r w:rsidR="6D9340CF">
        <w:rPr/>
        <w:t>, who challenges</w:t>
      </w:r>
      <w:r w:rsidR="46F4D4BE">
        <w:rPr/>
        <w:t xml:space="preserve"> th</w:t>
      </w:r>
      <w:r w:rsidR="045C2511">
        <w:rPr/>
        <w:t xml:space="preserve">e </w:t>
      </w:r>
      <w:r w:rsidR="0FDA17C6">
        <w:rPr/>
        <w:t xml:space="preserve">view</w:t>
      </w:r>
      <w:r w:rsidR="795AD810">
        <w:rPr/>
        <w:t xml:space="preserve"> that plants are merely passive organisms</w:t>
      </w:r>
      <w:r w:rsidR="5FB6A26B">
        <w:rPr/>
        <w:t xml:space="preserve">.</w:t>
      </w:r>
      <w:r w:rsidR="46F4D4BE">
        <w:rPr/>
        <w:t xml:space="preserve"> </w:t>
      </w:r>
      <w:r w:rsidR="06A40245">
        <w:rPr/>
        <w:t xml:space="preserve">Gagliano </w:t>
      </w:r>
      <w:r w:rsidR="6C415671">
        <w:rPr/>
        <w:t xml:space="preserve">wrote,</w:t>
      </w:r>
      <w:r w:rsidR="7AF9167A">
        <w:rPr/>
        <w:t xml:space="preserve"> ‘</w:t>
      </w:r>
      <w:r w:rsidR="6B1A689B">
        <w:rPr/>
        <w:t xml:space="preserve">...</w:t>
      </w:r>
      <w:r w:rsidRPr="0622DF8E" w:rsidR="1E26AB60">
        <w:rPr/>
        <w:t xml:space="preserve">plants, like all </w:t>
      </w:r>
      <w:r w:rsidRPr="6CB501FC" w:rsidR="1E26AB60">
        <w:rPr>
          <w:i w:val="1"/>
          <w:iCs w:val="1"/>
        </w:rPr>
        <w:t xml:space="preserve">living </w:t>
      </w:r>
      <w:r w:rsidR="1E26AB60">
        <w:rPr/>
        <w:t xml:space="preserve">organisms,</w:t>
      </w:r>
      <w:r w:rsidR="26316EC5">
        <w:rPr/>
        <w:t xml:space="preserve"> are </w:t>
      </w:r>
      <w:r w:rsidR="26316EC5">
        <w:rPr/>
        <w:t xml:space="preserve">very sensitive</w:t>
      </w:r>
      <w:r w:rsidR="26316EC5">
        <w:rPr/>
        <w:t xml:space="preserve"> and active</w:t>
      </w:r>
      <w:r w:rsidR="0678D461">
        <w:rPr/>
        <w:t xml:space="preserve">...</w:t>
      </w:r>
      <w:r w:rsidR="26316EC5">
        <w:rPr/>
        <w:t xml:space="preserve">using </w:t>
      </w:r>
      <w:r w:rsidR="26316EC5">
        <w:rPr/>
        <w:t xml:space="preserve">numero</w:t>
      </w:r>
      <w:r w:rsidR="26316EC5">
        <w:rPr/>
        <w:t xml:space="preserve">us</w:t>
      </w:r>
      <w:r w:rsidR="26316EC5">
        <w:rPr/>
        <w:t xml:space="preserve"> signaling sys</w:t>
      </w:r>
      <w:r w:rsidR="26316EC5">
        <w:rPr/>
        <w:t xml:space="preserve">tems to sense, assess, </w:t>
      </w:r>
      <w:r w:rsidR="26316EC5">
        <w:rPr/>
        <w:t xml:space="preserve">respond</w:t>
      </w:r>
      <w:r w:rsidR="26316EC5">
        <w:rPr/>
        <w:t xml:space="preserve"> and even </w:t>
      </w:r>
      <w:r w:rsidR="26316EC5">
        <w:rPr/>
        <w:t xml:space="preserve">facilitate</w:t>
      </w:r>
      <w:r w:rsidRPr="0622DF8E" w:rsidR="26316EC5">
        <w:rPr/>
        <w:t xml:space="preserve"> each other by </w:t>
      </w:r>
      <w:r w:rsidRPr="6CB501FC" w:rsidR="26316EC5">
        <w:rPr>
          <w:i w:val="1"/>
          <w:iCs w:val="1"/>
        </w:rPr>
        <w:t xml:space="preserve">actively </w:t>
      </w:r>
      <w:r w:rsidR="26316EC5">
        <w:rPr/>
        <w:t xml:space="preserve">acquiring</w:t>
      </w:r>
      <w:r w:rsidR="21A06291">
        <w:rPr/>
        <w:t xml:space="preserve"> information from their surroundings’.</w:t>
      </w:r>
      <w:r w:rsidRPr="2A6F8B6F">
        <w:rPr>
          <w:rStyle w:val="FootnoteReference"/>
        </w:rPr>
        <w:footnoteReference w:id="20601"/>
      </w:r>
      <w:r w:rsidR="132C3A11">
        <w:rPr/>
        <w:t xml:space="preserve"> </w:t>
      </w:r>
      <w:r w:rsidR="3A9DD2D5">
        <w:rPr/>
        <w:t xml:space="preserve">Both she and Hall emphasize the active nature of plants, p</w:t>
      </w:r>
      <w:r w:rsidR="6FE0A329">
        <w:rPr/>
        <w:t>roviding a contrast</w:t>
      </w:r>
      <w:r w:rsidR="3A9DD2D5">
        <w:rPr/>
        <w:t xml:space="preserve"> to the </w:t>
      </w:r>
      <w:r w:rsidR="10B37986">
        <w:rPr/>
        <w:t xml:space="preserve">interpretation </w:t>
      </w:r>
      <w:r w:rsidR="3A9DD2D5">
        <w:rPr/>
        <w:t xml:space="preserve">of plants as passive organisms. </w:t>
      </w:r>
      <w:r w:rsidR="3A9DD2D5">
        <w:rPr/>
        <w:t xml:space="preserve">Gagliano </w:t>
      </w:r>
      <w:r w:rsidR="7F67A742">
        <w:rPr/>
        <w:t xml:space="preserve">explain</w:t>
      </w:r>
      <w:r w:rsidR="53FF9D1B">
        <w:rPr/>
        <w:t xml:space="preserve">s</w:t>
      </w:r>
      <w:r w:rsidR="4A5268A9">
        <w:rPr/>
        <w:t xml:space="preserve"> </w:t>
      </w:r>
      <w:r w:rsidR="4A5268A9">
        <w:rPr/>
        <w:t xml:space="preserve">that plants </w:t>
      </w:r>
      <w:r w:rsidR="4A5268A9">
        <w:rPr/>
        <w:t xml:space="preserve">are able to</w:t>
      </w:r>
      <w:r w:rsidR="4A5268A9">
        <w:rPr/>
        <w:t xml:space="preserve"> detect light, use chemical signals to communicate with other plants in their environment, and</w:t>
      </w:r>
      <w:r w:rsidR="4A5268A9">
        <w:rPr/>
        <w:t xml:space="preserve"> can even ‘</w:t>
      </w:r>
      <w:r w:rsidR="4A5268A9">
        <w:rPr/>
        <w:t xml:space="preserve">detect and respond to sound waves or vibrations in their environment</w:t>
      </w:r>
      <w:r w:rsidR="5B9906C2">
        <w:rPr/>
        <w:t xml:space="preserve">’</w:t>
      </w:r>
      <w:r w:rsidR="6A6CBB61">
        <w:rPr/>
        <w:t xml:space="preserve">.</w:t>
      </w:r>
      <w:r w:rsidRPr="2A6F8B6F">
        <w:rPr>
          <w:rStyle w:val="FootnoteReference"/>
        </w:rPr>
        <w:footnoteReference w:id="4910"/>
      </w:r>
      <w:r w:rsidR="67EBC24C">
        <w:rPr/>
        <w:t xml:space="preserve"> </w:t>
      </w:r>
      <w:r w:rsidR="4A5268A9">
        <w:rPr/>
        <w:t xml:space="preserve">These </w:t>
      </w:r>
      <w:r w:rsidR="501A4DEC">
        <w:rPr/>
        <w:t xml:space="preserve">kinds of capabilities suggest </w:t>
      </w:r>
      <w:r w:rsidR="501A4DEC">
        <w:rPr/>
        <w:t xml:space="preserve">an active</w:t>
      </w:r>
      <w:r w:rsidR="501A4DEC">
        <w:rPr/>
        <w:t xml:space="preserve"> intelligence and </w:t>
      </w:r>
      <w:r w:rsidR="57BA6CE9">
        <w:rPr/>
        <w:t>awareness in plant</w:t>
      </w:r>
      <w:r w:rsidR="501A4DEC">
        <w:rPr/>
        <w:t>s</w:t>
      </w:r>
      <w:r w:rsidR="7806C310">
        <w:rPr/>
        <w:t xml:space="preserve">, which could </w:t>
      </w:r>
      <w:r w:rsidR="13C6F5B7">
        <w:rPr/>
        <w:t xml:space="preserve">challenge </w:t>
      </w:r>
      <w:r w:rsidR="7806C310">
        <w:rPr/>
        <w:t>traditional Western views</w:t>
      </w:r>
      <w:r w:rsidR="5E10D9D4">
        <w:rPr/>
        <w:t xml:space="preserve"> of plant life.</w:t>
      </w:r>
    </w:p>
    <w:p w:rsidR="07EF3F76" w:rsidP="6CB501FC" w:rsidRDefault="07EF3F76" w14:paraId="0C9F2302" w14:textId="3D00B872">
      <w:pPr>
        <w:pStyle w:val="Normal"/>
        <w:suppressLineNumbers w:val="0"/>
        <w:bidi w:val="0"/>
        <w:spacing w:before="0" w:beforeAutospacing="off" w:after="160" w:afterAutospacing="off" w:line="480" w:lineRule="auto"/>
        <w:ind w:left="0" w:right="0" w:firstLine="720"/>
        <w:jc w:val="left"/>
        <w:rPr>
          <w:rFonts w:ascii="Aptos" w:hAnsi="Aptos" w:eastAsia="" w:cs="" w:asciiTheme="minorAscii" w:hAnsiTheme="minorAscii" w:eastAsiaTheme="minorEastAsia" w:cstheme="minorBidi"/>
          <w:color w:val="auto"/>
          <w:sz w:val="24"/>
          <w:szCs w:val="24"/>
          <w:lang w:eastAsia="ja-JP" w:bidi="ar-SA"/>
        </w:rPr>
      </w:pPr>
      <w:r w:rsidR="56AC6161">
        <w:rPr/>
        <w:t xml:space="preserve">Monica Gagliano’s book </w:t>
      </w:r>
      <w:r w:rsidRPr="6CB501FC" w:rsidR="56AC6161">
        <w:rPr>
          <w:i w:val="1"/>
          <w:iCs w:val="1"/>
        </w:rPr>
        <w:t>Thus Spoke the Plant</w:t>
      </w:r>
      <w:r w:rsidRPr="6CB501FC" w:rsidR="391E6964">
        <w:rPr>
          <w:rFonts w:ascii="Aptos" w:hAnsi="Aptos" w:eastAsia="" w:cs="" w:asciiTheme="minorAscii" w:hAnsiTheme="minorAscii" w:eastAsiaTheme="minorEastAsia" w:cstheme="minorBidi"/>
          <w:i w:val="1"/>
          <w:iCs w:val="1"/>
          <w:noProof w:val="0"/>
          <w:color w:val="auto"/>
          <w:sz w:val="24"/>
          <w:szCs w:val="24"/>
          <w:lang w:val="en-US" w:eastAsia="ja-JP" w:bidi="ar-SA"/>
        </w:rPr>
        <w:t>: A Remarkable Journey of Groundbreaking Scientific Discoveries and Personal Encounters with Plants</w:t>
      </w:r>
      <w:r w:rsidRPr="6CB501FC" w:rsidR="56AC6161">
        <w:rPr>
          <w:i w:val="1"/>
          <w:iCs w:val="1"/>
        </w:rPr>
        <w:t xml:space="preserve"> </w:t>
      </w:r>
      <w:r w:rsidR="56AC6161">
        <w:rPr/>
        <w:t>details her laboratory experiments with plants interspersed with stories of shamanic experiences with plants and native peoples in Peru, Australia, and the United State</w:t>
      </w:r>
      <w:r w:rsidRPr="6CB501FC" w:rsidR="56AC6161">
        <w:rPr>
          <w:rFonts w:ascii="Aptos" w:hAnsi="Aptos" w:eastAsia="" w:cs="" w:asciiTheme="minorAscii" w:hAnsiTheme="minorAscii" w:eastAsiaTheme="minorEastAsia" w:cstheme="minorBidi"/>
          <w:color w:val="auto"/>
          <w:sz w:val="24"/>
          <w:szCs w:val="24"/>
          <w:lang w:eastAsia="ja-JP" w:bidi="ar-SA"/>
        </w:rPr>
        <w:t xml:space="preserve">s. </w:t>
      </w:r>
      <w:r w:rsidRPr="6CB501FC" w:rsidR="7BD513EA">
        <w:rPr>
          <w:rFonts w:ascii="Aptos" w:hAnsi="Aptos" w:eastAsia="" w:cs="" w:asciiTheme="minorAscii" w:hAnsiTheme="minorAscii" w:eastAsiaTheme="minorEastAsia" w:cstheme="minorBidi"/>
          <w:color w:val="auto"/>
          <w:sz w:val="24"/>
          <w:szCs w:val="24"/>
          <w:lang w:eastAsia="ja-JP" w:bidi="ar-SA"/>
        </w:rPr>
        <w:t>S</w:t>
      </w:r>
      <w:r w:rsidRPr="6CB501FC" w:rsidR="6A4A9B5C">
        <w:rPr>
          <w:rFonts w:ascii="Aptos" w:hAnsi="Aptos" w:eastAsia="" w:cs="" w:asciiTheme="minorAscii" w:hAnsiTheme="minorAscii" w:eastAsiaTheme="minorEastAsia" w:cstheme="minorBidi"/>
          <w:color w:val="auto"/>
          <w:sz w:val="24"/>
          <w:szCs w:val="24"/>
          <w:lang w:eastAsia="ja-JP" w:bidi="ar-SA"/>
        </w:rPr>
        <w:t xml:space="preserve">he </w:t>
      </w:r>
      <w:r w:rsidRPr="6CB501FC" w:rsidR="47613CAD">
        <w:rPr>
          <w:rFonts w:ascii="Aptos" w:hAnsi="Aptos" w:eastAsia="" w:cs="" w:asciiTheme="minorAscii" w:hAnsiTheme="minorAscii" w:eastAsiaTheme="minorEastAsia" w:cstheme="minorBidi"/>
          <w:color w:val="auto"/>
          <w:sz w:val="24"/>
          <w:szCs w:val="24"/>
          <w:lang w:eastAsia="ja-JP" w:bidi="ar-SA"/>
        </w:rPr>
        <w:t>also presents the argument that plants are capable of communication, explaining</w:t>
      </w:r>
      <w:r w:rsidRPr="6CB501FC" w:rsidR="0FB0E1B1">
        <w:rPr>
          <w:rFonts w:ascii="Aptos" w:hAnsi="Aptos" w:eastAsia="" w:cs="" w:asciiTheme="minorAscii" w:hAnsiTheme="minorAscii" w:eastAsiaTheme="minorEastAsia" w:cstheme="minorBidi"/>
          <w:color w:val="auto"/>
          <w:sz w:val="24"/>
          <w:szCs w:val="24"/>
          <w:lang w:eastAsia="ja-JP" w:bidi="ar-SA"/>
        </w:rPr>
        <w:t xml:space="preserve"> </w:t>
      </w:r>
      <w:r w:rsidRPr="6CB501FC" w:rsidR="0FB0E1B1">
        <w:rPr>
          <w:rFonts w:ascii="Aptos" w:hAnsi="Aptos" w:eastAsia="" w:cs="" w:asciiTheme="minorAscii" w:hAnsiTheme="minorAscii" w:eastAsiaTheme="minorEastAsia" w:cstheme="minorBidi"/>
          <w:color w:val="auto"/>
          <w:sz w:val="24"/>
          <w:szCs w:val="24"/>
          <w:lang w:eastAsia="ja-JP" w:bidi="ar-SA"/>
        </w:rPr>
        <w:t>that,</w:t>
      </w:r>
      <w:r w:rsidRPr="6CB501FC" w:rsidR="0FB0E1B1">
        <w:rPr>
          <w:rFonts w:ascii="Aptos" w:hAnsi="Aptos" w:eastAsia="" w:cs="" w:asciiTheme="minorAscii" w:hAnsiTheme="minorAscii" w:eastAsiaTheme="minorEastAsia" w:cstheme="minorBidi"/>
          <w:color w:val="auto"/>
          <w:sz w:val="24"/>
          <w:szCs w:val="24"/>
          <w:lang w:eastAsia="ja-JP" w:bidi="ar-SA"/>
        </w:rPr>
        <w:t xml:space="preserve"> ‘.</w:t>
      </w:r>
      <w:r w:rsidR="0FB0E1B1">
        <w:rPr/>
        <w:t xml:space="preserve">..</w:t>
      </w:r>
      <w:r w:rsidR="64108905">
        <w:rPr/>
        <w:t xml:space="preserve">plants </w:t>
      </w:r>
      <w:r w:rsidR="64108905">
        <w:rPr/>
        <w:t xml:space="preserve">are capable of processing</w:t>
      </w:r>
      <w:r w:rsidR="64108905">
        <w:rPr/>
        <w:t xml:space="preserve"> information about their neighbors, both above </w:t>
      </w:r>
      <w:r w:rsidR="64108905">
        <w:rPr/>
        <w:t xml:space="preserve">and below ground, and of sharing information abou</w:t>
      </w:r>
      <w:r w:rsidR="64108905">
        <w:rPr/>
        <w:t xml:space="preserve">t the resour</w:t>
      </w:r>
      <w:r w:rsidR="64108905">
        <w:rPr/>
        <w:t xml:space="preserve">ces available in their</w:t>
      </w:r>
      <w:r w:rsidR="64108905">
        <w:rPr/>
        <w:t xml:space="preserve"> </w:t>
      </w:r>
      <w:r w:rsidR="64108905">
        <w:rPr/>
        <w:t>su</w:t>
      </w:r>
      <w:r w:rsidR="64108905">
        <w:rPr/>
        <w:t>rrounding</w:t>
      </w:r>
      <w:r w:rsidRPr="0622DF8E" w:rsidR="64108905">
        <w:rPr>
          <w:rFonts w:ascii="Aptos" w:hAnsi="Aptos" w:eastAsia="" w:cs="" w:asciiTheme="minorAscii" w:hAnsiTheme="minorAscii" w:eastAsiaTheme="minorEastAsia" w:cstheme="minorBidi"/>
          <w:color w:val="auto"/>
          <w:sz w:val="24"/>
          <w:szCs w:val="24"/>
          <w:lang w:eastAsia="ja-JP" w:bidi="ar-SA"/>
        </w:rPr>
        <w:t>s</w:t>
      </w:r>
      <w:r w:rsidRPr="0622DF8E" w:rsidR="680922CB">
        <w:rPr>
          <w:rFonts w:ascii="Aptos" w:hAnsi="Aptos" w:eastAsia="" w:cs="" w:asciiTheme="minorAscii" w:hAnsiTheme="minorAscii" w:eastAsiaTheme="minorEastAsia" w:cstheme="minorBidi"/>
          <w:color w:val="auto"/>
          <w:sz w:val="24"/>
          <w:szCs w:val="24"/>
          <w:lang w:eastAsia="ja-JP" w:bidi="ar-SA"/>
        </w:rPr>
        <w:t>.</w:t>
      </w:r>
      <w:r w:rsidRPr="0622DF8E">
        <w:rPr>
          <w:rStyle w:val="FootnoteReference"/>
          <w:rFonts w:ascii="Aptos" w:hAnsi="Aptos" w:eastAsia="" w:cs="" w:asciiTheme="minorAscii" w:hAnsiTheme="minorAscii" w:eastAsiaTheme="minorEastAsia" w:cstheme="minorBidi"/>
          <w:color w:val="auto"/>
          <w:sz w:val="24"/>
          <w:szCs w:val="24"/>
          <w:lang w:eastAsia="ja-JP" w:bidi="ar-SA"/>
        </w:rPr>
        <w:footnoteReference w:id="16917"/>
      </w:r>
      <w:r w:rsidRPr="0622DF8E" w:rsidR="05097278">
        <w:rPr>
          <w:rFonts w:ascii="Aptos" w:hAnsi="Aptos" w:eastAsia="" w:cs="" w:asciiTheme="minorAscii" w:hAnsiTheme="minorAscii" w:eastAsiaTheme="minorEastAsia" w:cstheme="minorBidi"/>
          <w:color w:val="auto"/>
          <w:sz w:val="24"/>
          <w:szCs w:val="24"/>
          <w:lang w:eastAsia="ja-JP" w:bidi="ar-SA"/>
        </w:rPr>
        <w:t xml:space="preserve"> </w:t>
      </w:r>
      <w:r w:rsidRPr="0622DF8E" w:rsidR="70EE41DE">
        <w:rPr>
          <w:rFonts w:ascii="Aptos" w:hAnsi="Aptos" w:eastAsia="" w:cs="" w:asciiTheme="minorAscii" w:hAnsiTheme="minorAscii" w:eastAsiaTheme="minorEastAsia" w:cstheme="minorBidi"/>
          <w:color w:val="auto"/>
          <w:sz w:val="24"/>
          <w:szCs w:val="24"/>
          <w:lang w:eastAsia="ja-JP" w:bidi="ar-SA"/>
        </w:rPr>
        <w:t xml:space="preserve">Gagliano </w:t>
      </w:r>
      <w:r w:rsidRPr="0622DF8E" w:rsidR="64108905">
        <w:rPr>
          <w:rFonts w:ascii="Aptos" w:hAnsi="Aptos" w:eastAsia="" w:cs="" w:asciiTheme="minorAscii" w:hAnsiTheme="minorAscii" w:eastAsiaTheme="minorEastAsia" w:cstheme="minorBidi"/>
          <w:color w:val="auto"/>
          <w:sz w:val="24"/>
          <w:szCs w:val="24"/>
          <w:lang w:eastAsia="ja-JP" w:bidi="ar-SA"/>
        </w:rPr>
        <w:t>includes thor</w:t>
      </w:r>
      <w:r w:rsidR="64108905">
        <w:rPr/>
        <w:t xml:space="preserve">ough explanations of her experiments that </w:t>
      </w:r>
      <w:r w:rsidR="19AB6A8C">
        <w:rPr/>
        <w:t>showcase</w:t>
      </w:r>
      <w:r w:rsidR="19AB6A8C">
        <w:rPr/>
        <w:t xml:space="preserve"> </w:t>
      </w:r>
      <w:r w:rsidR="64108905">
        <w:rPr/>
        <w:t xml:space="preserve">these capabilities. </w:t>
      </w:r>
      <w:r w:rsidR="18DF7A1E">
        <w:rPr/>
        <w:t xml:space="preserve">She </w:t>
      </w:r>
      <w:r w:rsidR="64108905">
        <w:rPr/>
        <w:t xml:space="preserve">also </w:t>
      </w:r>
      <w:r w:rsidR="5C90A40F">
        <w:rPr/>
        <w:t xml:space="preserve">discovered </w:t>
      </w:r>
      <w:r w:rsidR="64108905">
        <w:rPr/>
        <w:t xml:space="preserve">that plants have memory</w:t>
      </w:r>
      <w:r w:rsidR="2C8712A1">
        <w:rPr/>
        <w:t xml:space="preserve">, meaning </w:t>
      </w:r>
      <w:r w:rsidR="64108905">
        <w:rPr/>
        <w:t xml:space="preserve">they can learn and adapt their behav</w:t>
      </w:r>
      <w:r w:rsidR="375FFC1D">
        <w:rPr/>
        <w:t xml:space="preserve">ior, </w:t>
      </w:r>
      <w:r w:rsidR="64108905">
        <w:rPr/>
        <w:t xml:space="preserve">through he</w:t>
      </w:r>
      <w:r w:rsidR="64108905">
        <w:rPr/>
        <w:t xml:space="preserve">r </w:t>
      </w:r>
      <w:r w:rsidR="64108905">
        <w:rPr/>
        <w:t xml:space="preserve">experiments with mimosa </w:t>
      </w:r>
      <w:r w:rsidR="64108905">
        <w:rPr/>
        <w:t xml:space="preserve">plants.</w:t>
      </w:r>
      <w:r w:rsidRPr="2A6F8B6F">
        <w:rPr>
          <w:rStyle w:val="FootnoteReference"/>
        </w:rPr>
        <w:footnoteReference w:id="19435"/>
      </w:r>
    </w:p>
    <w:p w:rsidR="07EF3F76" w:rsidP="6CB501FC" w:rsidRDefault="07EF3F76" w14:paraId="6BDAE8D8" w14:textId="7775192D">
      <w:pPr>
        <w:pStyle w:val="Normal"/>
        <w:suppressLineNumbers w:val="0"/>
        <w:spacing w:before="0" w:beforeAutospacing="off" w:after="160" w:afterAutospacing="off" w:line="480" w:lineRule="auto"/>
        <w:ind w:left="0" w:right="0" w:firstLine="720"/>
        <w:jc w:val="left"/>
        <w:rPr>
          <w:rFonts w:ascii="Aptos" w:hAnsi="Aptos" w:eastAsia="" w:cs="" w:asciiTheme="minorAscii" w:hAnsiTheme="minorAscii" w:eastAsiaTheme="minorEastAsia" w:cstheme="minorBidi"/>
          <w:color w:val="auto"/>
          <w:sz w:val="24"/>
          <w:szCs w:val="24"/>
          <w:lang w:eastAsia="ja-JP" w:bidi="ar-SA"/>
        </w:rPr>
      </w:pPr>
      <w:r w:rsidRPr="6C454308" w:rsidR="13127F4D">
        <w:rPr>
          <w:rFonts w:ascii="Aptos" w:hAnsi="Aptos" w:eastAsia="" w:cs="" w:asciiTheme="minorAscii" w:hAnsiTheme="minorAscii" w:eastAsiaTheme="minorEastAsia" w:cstheme="minorBidi"/>
          <w:color w:val="auto"/>
          <w:sz w:val="24"/>
          <w:szCs w:val="24"/>
          <w:lang w:eastAsia="ja-JP" w:bidi="ar-SA"/>
        </w:rPr>
        <w:t xml:space="preserve">Both Hall and </w:t>
      </w:r>
      <w:r w:rsidRPr="6C454308" w:rsidR="64108905">
        <w:rPr>
          <w:rFonts w:ascii="Aptos" w:hAnsi="Aptos" w:eastAsia="" w:cs="" w:asciiTheme="minorAscii" w:hAnsiTheme="minorAscii" w:eastAsiaTheme="minorEastAsia" w:cstheme="minorBidi"/>
          <w:color w:val="auto"/>
          <w:sz w:val="24"/>
          <w:szCs w:val="24"/>
          <w:lang w:eastAsia="ja-JP" w:bidi="ar-SA"/>
        </w:rPr>
        <w:t xml:space="preserve">Gagliano </w:t>
      </w:r>
      <w:r w:rsidRPr="6CB501FC" w:rsidR="79294E09">
        <w:rPr>
          <w:rFonts w:ascii="Aptos" w:hAnsi="Aptos" w:eastAsia="" w:cs="" w:asciiTheme="minorAscii" w:hAnsiTheme="minorAscii" w:eastAsiaTheme="minorEastAsia" w:cstheme="minorBidi"/>
          <w:color w:val="auto"/>
          <w:sz w:val="24"/>
          <w:szCs w:val="24"/>
          <w:lang w:eastAsia="ja-JP" w:bidi="ar-SA"/>
        </w:rPr>
        <w:t>highlight the ways</w:t>
      </w:r>
      <w:r w:rsidRPr="6C454308" w:rsidR="6386E07E">
        <w:rPr>
          <w:rFonts w:ascii="Aptos" w:hAnsi="Aptos" w:eastAsia="" w:cs="" w:asciiTheme="minorAscii" w:hAnsiTheme="minorAscii" w:eastAsiaTheme="minorEastAsia" w:cstheme="minorBidi"/>
          <w:color w:val="auto"/>
          <w:sz w:val="24"/>
          <w:szCs w:val="24"/>
          <w:lang w:eastAsia="ja-JP" w:bidi="ar-SA"/>
        </w:rPr>
        <w:t xml:space="preserve"> </w:t>
      </w:r>
      <w:r w:rsidRPr="6C454308" w:rsidR="64108905">
        <w:rPr>
          <w:rFonts w:ascii="Aptos" w:hAnsi="Aptos" w:eastAsia="" w:cs="" w:asciiTheme="minorAscii" w:hAnsiTheme="minorAscii" w:eastAsiaTheme="minorEastAsia" w:cstheme="minorBidi"/>
          <w:color w:val="auto"/>
          <w:sz w:val="24"/>
          <w:szCs w:val="24"/>
          <w:lang w:eastAsia="ja-JP" w:bidi="ar-SA"/>
        </w:rPr>
        <w:t xml:space="preserve">that </w:t>
      </w:r>
      <w:r w:rsidRPr="6C454308" w:rsidR="480579BF">
        <w:rPr>
          <w:rFonts w:ascii="Aptos" w:hAnsi="Aptos" w:eastAsia="" w:cs="" w:asciiTheme="minorAscii" w:hAnsiTheme="minorAscii" w:eastAsiaTheme="minorEastAsia" w:cstheme="minorBidi"/>
          <w:color w:val="auto"/>
          <w:sz w:val="24"/>
          <w:szCs w:val="24"/>
          <w:lang w:eastAsia="ja-JP" w:bidi="ar-SA"/>
        </w:rPr>
        <w:t>humans</w:t>
      </w:r>
      <w:r w:rsidRPr="6C454308" w:rsidR="64108905">
        <w:rPr>
          <w:rFonts w:ascii="Aptos" w:hAnsi="Aptos" w:eastAsia="" w:cs="" w:asciiTheme="minorAscii" w:hAnsiTheme="minorAscii" w:eastAsiaTheme="minorEastAsia" w:cstheme="minorBidi"/>
          <w:color w:val="auto"/>
          <w:sz w:val="24"/>
          <w:szCs w:val="24"/>
          <w:lang w:eastAsia="ja-JP" w:bidi="ar-SA"/>
        </w:rPr>
        <w:t xml:space="preserve"> </w:t>
      </w:r>
      <w:r w:rsidRPr="6C454308" w:rsidR="64108905">
        <w:rPr>
          <w:rFonts w:ascii="Aptos" w:hAnsi="Aptos" w:eastAsia="" w:cs="" w:asciiTheme="minorAscii" w:hAnsiTheme="minorAscii" w:eastAsiaTheme="minorEastAsia" w:cstheme="minorBidi"/>
          <w:color w:val="auto"/>
          <w:sz w:val="24"/>
          <w:szCs w:val="24"/>
          <w:lang w:eastAsia="ja-JP" w:bidi="ar-SA"/>
        </w:rPr>
        <w:t xml:space="preserve">h</w:t>
      </w:r>
      <w:r w:rsidRPr="6C454308" w:rsidR="64108905">
        <w:rPr>
          <w:rFonts w:ascii="Aptos" w:hAnsi="Aptos" w:eastAsia="" w:cs="" w:asciiTheme="minorAscii" w:hAnsiTheme="minorAscii" w:eastAsiaTheme="minorEastAsia" w:cstheme="minorBidi"/>
          <w:color w:val="auto"/>
          <w:sz w:val="24"/>
          <w:szCs w:val="24"/>
          <w:lang w:eastAsia="ja-JP" w:bidi="ar-SA"/>
        </w:rPr>
        <w:t>ave a tendency to</w:t>
      </w:r>
      <w:r w:rsidRPr="6C454308" w:rsidR="64108905">
        <w:rPr>
          <w:rFonts w:ascii="Aptos" w:hAnsi="Aptos" w:eastAsia="" w:cs="" w:asciiTheme="minorAscii" w:hAnsiTheme="minorAscii" w:eastAsiaTheme="minorEastAsia" w:cstheme="minorBidi"/>
          <w:color w:val="auto"/>
          <w:sz w:val="24"/>
          <w:szCs w:val="24"/>
          <w:lang w:eastAsia="ja-JP" w:bidi="ar-SA"/>
        </w:rPr>
        <w:t xml:space="preserve"> measure </w:t>
      </w:r>
      <w:r w:rsidRPr="6CB501FC" w:rsidR="7DFEF8A8">
        <w:rPr>
          <w:rFonts w:ascii="Aptos" w:hAnsi="Aptos" w:eastAsia="" w:cs="" w:asciiTheme="minorAscii" w:hAnsiTheme="minorAscii" w:eastAsiaTheme="minorEastAsia" w:cstheme="minorBidi"/>
          <w:color w:val="auto"/>
          <w:sz w:val="24"/>
          <w:szCs w:val="24"/>
          <w:lang w:eastAsia="ja-JP" w:bidi="ar-SA"/>
        </w:rPr>
        <w:t xml:space="preserve">intelligence </w:t>
      </w:r>
      <w:r w:rsidRPr="6C454308" w:rsidR="64108905">
        <w:rPr>
          <w:rFonts w:ascii="Aptos" w:hAnsi="Aptos" w:eastAsia="" w:cs="" w:asciiTheme="minorAscii" w:hAnsiTheme="minorAscii" w:eastAsiaTheme="minorEastAsia" w:cstheme="minorBidi"/>
          <w:color w:val="auto"/>
          <w:sz w:val="24"/>
          <w:szCs w:val="24"/>
          <w:lang w:eastAsia="ja-JP" w:bidi="ar-SA"/>
        </w:rPr>
        <w:t xml:space="preserve">by hu</w:t>
      </w:r>
      <w:r w:rsidR="64108905">
        <w:rPr/>
        <w:t xml:space="preserve">man </w:t>
      </w:r>
      <w:r w:rsidR="2B527B3E">
        <w:rPr/>
        <w:t xml:space="preserve">or </w:t>
      </w:r>
      <w:r w:rsidR="64108905">
        <w:rPr/>
        <w:t>animal standards.</w:t>
      </w:r>
      <w:r w:rsidR="41335CFF">
        <w:rPr/>
        <w:t xml:space="preserve"> </w:t>
      </w:r>
      <w:r w:rsidR="6F22C0E0">
        <w:rPr/>
        <w:t xml:space="preserve">In </w:t>
      </w:r>
      <w:r w:rsidRPr="6CB501FC" w:rsidR="6F22C0E0">
        <w:rPr>
          <w:i w:val="1"/>
          <w:iCs w:val="1"/>
        </w:rPr>
        <w:t>Plants as Persons,</w:t>
      </w:r>
      <w:r w:rsidR="6F22C0E0">
        <w:rPr/>
        <w:t xml:space="preserve"> Hall wrote, ‘While such studies of moral consideration for animals proliferate, studies that focus on arguing for the moral consideration of plants are rare’.</w:t>
      </w:r>
      <w:r w:rsidRPr="6CB501FC">
        <w:rPr>
          <w:rStyle w:val="FootnoteReference"/>
        </w:rPr>
        <w:footnoteReference w:id="17915"/>
      </w:r>
      <w:r w:rsidR="6F22C0E0">
        <w:rPr/>
        <w:t xml:space="preserve"> He also explored the reasons for this, investigating how this ‘</w:t>
      </w:r>
      <w:r w:rsidR="6F22C0E0">
        <w:rPr/>
        <w:t>zoocentric</w:t>
      </w:r>
      <w:r w:rsidR="6F22C0E0">
        <w:rPr/>
        <w:t>’ bias developed and why it persists to this day.</w:t>
      </w:r>
      <w:r w:rsidRPr="6CB501FC">
        <w:rPr>
          <w:rStyle w:val="FootnoteReference"/>
        </w:rPr>
        <w:footnoteReference w:id="3253"/>
      </w:r>
      <w:r w:rsidR="6F22C0E0">
        <w:rPr/>
        <w:t xml:space="preserve"> He argues that Western humans have long held a bias toward seeing animals as </w:t>
      </w:r>
      <w:r w:rsidR="6F22C0E0">
        <w:rPr/>
        <w:t>intelligent, but</w:t>
      </w:r>
      <w:r w:rsidR="6F22C0E0">
        <w:rPr/>
        <w:t xml:space="preserve"> have left plants out of consideration entirely. Gagliano</w:t>
      </w:r>
      <w:r w:rsidR="44828171">
        <w:rPr/>
        <w:t xml:space="preserve"> focuses more on human-centric bias, writing</w:t>
      </w:r>
      <w:r w:rsidR="41335CFF">
        <w:rPr/>
        <w:t>,</w:t>
      </w:r>
      <w:r w:rsidR="64108905">
        <w:rPr/>
        <w:t xml:space="preserve"> ‘We seem to have a longstanding tradition of </w:t>
      </w:r>
      <w:r w:rsidR="64108905">
        <w:rPr/>
        <w:t xml:space="preserve">differ</w:t>
      </w:r>
      <w:r w:rsidR="64108905">
        <w:rPr/>
        <w:t xml:space="preserve">entiating ourselves from nonhuman others through the</w:t>
      </w:r>
      <w:r w:rsidR="64108905">
        <w:rPr/>
        <w:t xml:space="preserve"> things that</w:t>
      </w:r>
      <w:r w:rsidR="64108905">
        <w:rPr/>
        <w:t xml:space="preserve"> tho</w:t>
      </w:r>
      <w:r w:rsidR="64108905">
        <w:rPr/>
        <w:t xml:space="preserve">se others lack</w:t>
      </w:r>
      <w:r w:rsidR="64108905">
        <w:rPr/>
        <w:t xml:space="preserve">’.</w:t>
      </w:r>
      <w:r w:rsidRPr="2A6F8B6F">
        <w:rPr>
          <w:rStyle w:val="FootnoteReference"/>
        </w:rPr>
        <w:footnoteReference w:id="18064"/>
      </w:r>
      <w:r w:rsidR="64108905">
        <w:rPr/>
        <w:t xml:space="preserve"> </w:t>
      </w:r>
      <w:r w:rsidR="3B92D6A2">
        <w:rPr/>
        <w:t>S</w:t>
      </w:r>
      <w:r w:rsidR="64108905">
        <w:rPr/>
        <w:t>he points out the way we position o</w:t>
      </w:r>
      <w:r w:rsidR="64108905">
        <w:rPr/>
        <w:t>urse</w:t>
      </w:r>
      <w:r w:rsidR="64108905">
        <w:rPr/>
        <w:t xml:space="preserve">lves as humans in </w:t>
      </w:r>
      <w:r w:rsidR="64108905">
        <w:rPr/>
        <w:t xml:space="preserve">relation </w:t>
      </w:r>
      <w:r w:rsidR="64108905">
        <w:rPr/>
        <w:t>to</w:t>
      </w:r>
      <w:r w:rsidR="64108905">
        <w:rPr/>
        <w:t xml:space="preserve"> the</w:t>
      </w:r>
      <w:r w:rsidR="64108905">
        <w:rPr/>
        <w:t>se nonhuman others</w:t>
      </w:r>
      <w:r w:rsidR="642EB3E1">
        <w:rPr/>
        <w:t>, describing</w:t>
      </w:r>
      <w:r w:rsidR="64108905">
        <w:rPr/>
        <w:t xml:space="preserve"> ‘</w:t>
      </w:r>
      <w:r w:rsidR="692624CB">
        <w:rPr/>
        <w:t>...</w:t>
      </w:r>
      <w:r w:rsidR="64108905">
        <w:rPr/>
        <w:t xml:space="preserve">our deep-rooted anthropocentric habit of using the human as the reference point, the gold standard from which to </w:t>
      </w:r>
      <w:r w:rsidR="64108905">
        <w:rPr/>
        <w:t>meaure</w:t>
      </w:r>
      <w:r w:rsidR="64108905">
        <w:rPr/>
        <w:t xml:space="preserve"> “down” and pass judgment on the nature of those others’.</w:t>
      </w:r>
      <w:r w:rsidRPr="2A6F8B6F">
        <w:rPr>
          <w:rStyle w:val="FootnoteReference"/>
        </w:rPr>
        <w:footnoteReference w:id="17002"/>
      </w:r>
      <w:r w:rsidR="64108905">
        <w:rPr/>
        <w:t xml:space="preserve"> </w:t>
      </w:r>
      <w:r w:rsidRPr="6CB501FC" w:rsidR="695B2FF9">
        <w:rPr>
          <w:i w:val="0"/>
          <w:iCs w:val="0"/>
        </w:rPr>
        <w:t>F</w:t>
      </w:r>
      <w:r w:rsidRPr="6CB501FC" w:rsidR="64108905">
        <w:rPr>
          <w:i w:val="0"/>
          <w:iCs w:val="0"/>
        </w:rPr>
        <w:t xml:space="preserve">rom Gagliano’s perspective, modern science is often writing off or ruling out new</w:t>
      </w:r>
      <w:r w:rsidRPr="6CB501FC" w:rsidR="1E061526">
        <w:rPr>
          <w:i w:val="0"/>
          <w:iCs w:val="0"/>
        </w:rPr>
        <w:t xml:space="preserve"> evidence for </w:t>
      </w:r>
      <w:r w:rsidRPr="6CB501FC" w:rsidR="64108905">
        <w:rPr>
          <w:i w:val="0"/>
          <w:iCs w:val="0"/>
        </w:rPr>
        <w:t xml:space="preserve">plant intelligence because in Western minds, this has long been considered im</w:t>
      </w:r>
      <w:r w:rsidRPr="78913A85" w:rsidR="64108905">
        <w:rPr>
          <w:rFonts w:ascii="Aptos" w:hAnsi="Aptos" w:eastAsia="" w:cs="" w:asciiTheme="minorAscii" w:hAnsiTheme="minorAscii" w:eastAsiaTheme="minorEastAsia" w:cstheme="minorBidi"/>
          <w:color w:val="auto"/>
          <w:sz w:val="24"/>
          <w:szCs w:val="24"/>
          <w:lang w:eastAsia="ja-JP" w:bidi="ar-SA"/>
        </w:rPr>
        <w:t xml:space="preserve">possible</w:t>
      </w:r>
      <w:r w:rsidRPr="78913A85" w:rsidR="3D1C33B4">
        <w:rPr>
          <w:rFonts w:ascii="Aptos" w:hAnsi="Aptos" w:eastAsia="" w:cs="" w:asciiTheme="minorAscii" w:hAnsiTheme="minorAscii" w:eastAsiaTheme="minorEastAsia" w:cstheme="minorBidi"/>
          <w:color w:val="auto"/>
          <w:sz w:val="24"/>
          <w:szCs w:val="24"/>
          <w:lang w:eastAsia="ja-JP" w:bidi="ar-SA"/>
        </w:rPr>
        <w:t xml:space="preserve"> or even ridiculous</w:t>
      </w:r>
      <w:r w:rsidRPr="78913A85" w:rsidR="64108905">
        <w:rPr>
          <w:rFonts w:ascii="Aptos" w:hAnsi="Aptos" w:eastAsia="" w:cs="" w:asciiTheme="minorAscii" w:hAnsiTheme="minorAscii" w:eastAsiaTheme="minorEastAsia" w:cstheme="minorBidi"/>
          <w:color w:val="auto"/>
          <w:sz w:val="24"/>
          <w:szCs w:val="24"/>
          <w:lang w:eastAsia="ja-JP" w:bidi="ar-SA"/>
        </w:rPr>
        <w:t xml:space="preserve">.</w:t>
      </w:r>
      <w:r w:rsidRPr="78913A85" w:rsidR="4842B7FB">
        <w:rPr>
          <w:rFonts w:ascii="Aptos" w:hAnsi="Aptos" w:eastAsia="" w:cs="" w:asciiTheme="minorAscii" w:hAnsiTheme="minorAscii" w:eastAsiaTheme="minorEastAsia" w:cstheme="minorBidi"/>
          <w:color w:val="auto"/>
          <w:sz w:val="24"/>
          <w:szCs w:val="24"/>
          <w:lang w:eastAsia="ja-JP" w:bidi="ar-SA"/>
        </w:rPr>
        <w:t xml:space="preserve"> </w:t>
      </w:r>
    </w:p>
    <w:p w:rsidR="07EF3F76" w:rsidP="66F5AB87" w:rsidRDefault="07EF3F76" w14:paraId="6E505604" w14:textId="3017CC27">
      <w:pPr>
        <w:pStyle w:val="Normal"/>
        <w:suppressLineNumbers w:val="0"/>
        <w:spacing w:before="0" w:beforeAutospacing="off" w:after="160" w:afterAutospacing="off" w:line="480" w:lineRule="auto"/>
        <w:ind w:left="0" w:right="0" w:firstLine="720"/>
        <w:jc w:val="left"/>
        <w:rPr>
          <w:rFonts w:ascii="Aptos" w:hAnsi="Aptos" w:eastAsia="" w:cs="" w:asciiTheme="minorAscii" w:hAnsiTheme="minorAscii" w:eastAsiaTheme="minorEastAsia" w:cstheme="minorBidi"/>
          <w:color w:val="auto"/>
          <w:sz w:val="24"/>
          <w:szCs w:val="24"/>
          <w:lang w:eastAsia="ja-JP" w:bidi="ar-SA"/>
        </w:rPr>
      </w:pPr>
      <w:r w:rsidRPr="78913A85" w:rsidR="4591E091">
        <w:rPr>
          <w:rFonts w:ascii="Aptos" w:hAnsi="Aptos" w:eastAsia="" w:cs="" w:asciiTheme="minorAscii" w:hAnsiTheme="minorAscii" w:eastAsiaTheme="minorEastAsia" w:cstheme="minorBidi"/>
          <w:color w:val="auto"/>
          <w:sz w:val="24"/>
          <w:szCs w:val="24"/>
          <w:lang w:eastAsia="ja-JP" w:bidi="ar-SA"/>
        </w:rPr>
        <w:t xml:space="preserve">Anthony Trewavas, anoth</w:t>
      </w:r>
      <w:r w:rsidRPr="78913A85" w:rsidR="4591E091">
        <w:rPr>
          <w:rFonts w:ascii="Aptos" w:hAnsi="Aptos" w:eastAsia="" w:cs="" w:asciiTheme="minorAscii" w:hAnsiTheme="minorAscii" w:eastAsiaTheme="minorEastAsia" w:cstheme="minorBidi"/>
          <w:color w:val="auto"/>
          <w:sz w:val="24"/>
          <w:szCs w:val="24"/>
          <w:lang w:eastAsia="ja-JP" w:bidi="ar-SA"/>
        </w:rPr>
        <w:t xml:space="preserve">er pr</w:t>
      </w:r>
      <w:r w:rsidRPr="78913A85" w:rsidR="4591E091">
        <w:rPr>
          <w:rFonts w:ascii="Aptos" w:hAnsi="Aptos" w:eastAsia="" w:cs="" w:asciiTheme="minorAscii" w:hAnsiTheme="minorAscii" w:eastAsiaTheme="minorEastAsia" w:cstheme="minorBidi"/>
          <w:color w:val="auto"/>
          <w:sz w:val="24"/>
          <w:szCs w:val="24"/>
          <w:lang w:eastAsia="ja-JP" w:bidi="ar-SA"/>
        </w:rPr>
        <w:t xml:space="preserve">omi</w:t>
      </w:r>
      <w:r w:rsidR="4591E091">
        <w:rPr/>
        <w:t xml:space="preserve">nent author on </w:t>
      </w:r>
      <w:r w:rsidR="4591E091">
        <w:rPr/>
        <w:t xml:space="preserve">plant intelligence, </w:t>
      </w:r>
      <w:r w:rsidR="4591E091">
        <w:rPr/>
        <w:t>d</w:t>
      </w:r>
      <w:r w:rsidR="4591E091">
        <w:rPr/>
        <w:t>emonstrates</w:t>
      </w:r>
      <w:r w:rsidR="4591E091">
        <w:rPr/>
        <w:t xml:space="preserve"> t</w:t>
      </w:r>
      <w:r w:rsidR="74FAE056">
        <w:rPr/>
        <w:t>his anthropocentric</w:t>
      </w:r>
      <w:r w:rsidR="4591E091">
        <w:rPr/>
        <w:t xml:space="preserve"> bias </w:t>
      </w:r>
      <w:r w:rsidR="7DDE8A03">
        <w:rPr/>
        <w:t xml:space="preserve">in his </w:t>
      </w:r>
      <w:r w:rsidR="7DDE8A03">
        <w:rPr/>
        <w:t>pa</w:t>
      </w:r>
      <w:r w:rsidR="7DDE8A03">
        <w:rPr/>
        <w:t>per ‘</w:t>
      </w:r>
      <w:r w:rsidRPr="2A6F8B6F" w:rsidR="7DDE8A03">
        <w:rPr>
          <w:rFonts w:ascii="Aptos" w:hAnsi="Aptos" w:eastAsia="" w:cs="" w:asciiTheme="minorAscii" w:hAnsiTheme="minorAscii" w:eastAsiaTheme="minorEastAsia" w:cstheme="minorBidi"/>
          <w:noProof w:val="0"/>
          <w:color w:val="auto"/>
          <w:sz w:val="24"/>
          <w:szCs w:val="24"/>
          <w:lang w:val="en-US" w:eastAsia="ja-JP" w:bidi="ar-SA"/>
        </w:rPr>
        <w:t>Aspects of</w:t>
      </w:r>
      <w:r w:rsidRPr="2A6F8B6F" w:rsidR="7DDE8A03">
        <w:rPr>
          <w:rFonts w:ascii="Aptos" w:hAnsi="Aptos" w:eastAsia="" w:cs="" w:asciiTheme="minorAscii" w:hAnsiTheme="minorAscii" w:eastAsiaTheme="minorEastAsia" w:cstheme="minorBidi"/>
          <w:noProof w:val="0"/>
          <w:color w:val="auto"/>
          <w:sz w:val="24"/>
          <w:szCs w:val="24"/>
          <w:lang w:val="en-US" w:eastAsia="ja-JP" w:bidi="ar-SA"/>
        </w:rPr>
        <w:t xml:space="preserve"> P</w:t>
      </w:r>
      <w:r w:rsidRPr="2A6F8B6F" w:rsidR="7DDE8A03">
        <w:rPr>
          <w:rFonts w:ascii="Aptos" w:hAnsi="Aptos" w:eastAsia="" w:cs="" w:asciiTheme="minorAscii" w:hAnsiTheme="minorAscii" w:eastAsiaTheme="minorEastAsia" w:cstheme="minorBidi"/>
          <w:noProof w:val="0"/>
          <w:color w:val="auto"/>
          <w:sz w:val="24"/>
          <w:szCs w:val="24"/>
          <w:lang w:val="en-US" w:eastAsia="ja-JP" w:bidi="ar-SA"/>
        </w:rPr>
        <w:t>lant Intelligence</w:t>
      </w:r>
      <w:r w:rsidRPr="2A6F8B6F" w:rsidR="7DDE8A03">
        <w:rPr>
          <w:rFonts w:ascii="Aptos" w:hAnsi="Aptos" w:eastAsia="" w:cs="" w:asciiTheme="minorAscii" w:hAnsiTheme="minorAscii" w:eastAsiaTheme="minorEastAsia" w:cstheme="minorBidi"/>
          <w:noProof w:val="0"/>
          <w:color w:val="auto"/>
          <w:sz w:val="24"/>
          <w:szCs w:val="24"/>
          <w:lang w:val="en-US" w:eastAsia="ja-JP" w:bidi="ar-SA"/>
        </w:rPr>
        <w:t>’</w:t>
      </w:r>
      <w:r w:rsidRPr="2A6F8B6F" w:rsidR="4591E091">
        <w:rPr>
          <w:rFonts w:ascii="Aptos" w:hAnsi="Aptos" w:eastAsia="" w:cs="" w:asciiTheme="minorAscii" w:hAnsiTheme="minorAscii" w:eastAsiaTheme="minorEastAsia" w:cstheme="minorBidi"/>
          <w:color w:val="auto"/>
          <w:sz w:val="24"/>
          <w:szCs w:val="24"/>
          <w:lang w:eastAsia="ja-JP" w:bidi="ar-SA"/>
        </w:rPr>
        <w:t>.</w:t>
      </w:r>
      <w:r w:rsidRPr="2A6F8B6F" w:rsidR="4591E091">
        <w:rPr>
          <w:rFonts w:ascii="Aptos" w:hAnsi="Aptos" w:eastAsia="" w:cs="" w:asciiTheme="minorAscii" w:hAnsiTheme="minorAscii" w:eastAsiaTheme="minorEastAsia" w:cstheme="minorBidi"/>
          <w:color w:val="auto"/>
          <w:sz w:val="24"/>
          <w:szCs w:val="24"/>
          <w:lang w:eastAsia="ja-JP" w:bidi="ar-SA"/>
        </w:rPr>
        <w:t xml:space="preserve"> While </w:t>
      </w:r>
      <w:r w:rsidRPr="0622DF8E" w:rsidR="45B0436A">
        <w:rPr>
          <w:rFonts w:ascii="Aptos" w:hAnsi="Aptos" w:eastAsia="" w:cs="" w:asciiTheme="minorAscii" w:hAnsiTheme="minorAscii" w:eastAsiaTheme="minorEastAsia" w:cstheme="minorBidi"/>
          <w:noProof w:val="0"/>
          <w:color w:val="auto"/>
          <w:sz w:val="24"/>
          <w:szCs w:val="24"/>
          <w:lang w:val="en-US" w:eastAsia="ja-JP" w:bidi="ar-SA"/>
        </w:rPr>
        <w:t xml:space="preserve">he </w:t>
      </w:r>
      <w:r w:rsidRPr="2A6F8B6F" w:rsidR="4591E091">
        <w:rPr>
          <w:rFonts w:ascii="Aptos" w:hAnsi="Aptos" w:eastAsia="" w:cs="" w:asciiTheme="minorAscii" w:hAnsiTheme="minorAscii" w:eastAsiaTheme="minorEastAsia" w:cstheme="minorBidi"/>
          <w:noProof w:val="0"/>
          <w:color w:val="auto"/>
          <w:sz w:val="24"/>
          <w:szCs w:val="24"/>
          <w:lang w:val="en-US" w:eastAsia="ja-JP" w:bidi="ar-SA"/>
        </w:rPr>
        <w:t>makes a case</w:t>
      </w:r>
      <w:r w:rsidRPr="2A6F8B6F" w:rsidR="1A25411D">
        <w:rPr>
          <w:rFonts w:ascii="Aptos" w:hAnsi="Aptos" w:eastAsia="" w:cs="" w:asciiTheme="minorAscii" w:hAnsiTheme="minorAscii" w:eastAsiaTheme="minorEastAsia" w:cstheme="minorBidi"/>
          <w:noProof w:val="0"/>
          <w:color w:val="auto"/>
          <w:sz w:val="24"/>
          <w:szCs w:val="24"/>
          <w:lang w:val="en-US" w:eastAsia="ja-JP" w:bidi="ar-SA"/>
        </w:rPr>
        <w:t xml:space="preserve"> for</w:t>
      </w:r>
      <w:r w:rsidRPr="2A6F8B6F" w:rsidR="4591E091">
        <w:rPr>
          <w:rFonts w:ascii="Aptos" w:hAnsi="Aptos" w:eastAsia="" w:cs="" w:asciiTheme="minorAscii" w:hAnsiTheme="minorAscii" w:eastAsiaTheme="minorEastAsia" w:cstheme="minorBidi"/>
          <w:noProof w:val="0"/>
          <w:color w:val="auto"/>
          <w:sz w:val="24"/>
          <w:szCs w:val="24"/>
          <w:lang w:val="en-US" w:eastAsia="ja-JP" w:bidi="ar-SA"/>
        </w:rPr>
        <w:t xml:space="preserve"> th</w:t>
      </w:r>
      <w:r w:rsidRPr="2A6F8B6F" w:rsidR="4591E091">
        <w:rPr>
          <w:rFonts w:ascii="Aptos" w:hAnsi="Aptos" w:eastAsia="" w:cs="" w:asciiTheme="minorAscii" w:hAnsiTheme="minorAscii" w:eastAsiaTheme="minorEastAsia" w:cstheme="minorBidi"/>
          <w:noProof w:val="0"/>
          <w:color w:val="auto"/>
          <w:sz w:val="24"/>
          <w:szCs w:val="24"/>
          <w:lang w:val="en-US" w:eastAsia="ja-JP" w:bidi="ar-SA"/>
        </w:rPr>
        <w:t xml:space="preserve">e intellige</w:t>
      </w:r>
      <w:r w:rsidRPr="2A6F8B6F" w:rsidR="4591E091">
        <w:rPr>
          <w:rFonts w:ascii="Aptos" w:hAnsi="Aptos" w:eastAsia="" w:cs="" w:asciiTheme="minorAscii" w:hAnsiTheme="minorAscii" w:eastAsiaTheme="minorEastAsia" w:cstheme="minorBidi"/>
          <w:noProof w:val="0"/>
          <w:color w:val="auto"/>
          <w:sz w:val="24"/>
          <w:szCs w:val="24"/>
          <w:lang w:val="en-US" w:eastAsia="ja-JP" w:bidi="ar-SA"/>
        </w:rPr>
        <w:t xml:space="preserve">nce of </w:t>
      </w:r>
      <w:r w:rsidRPr="2A6F8B6F" w:rsidR="4591E091">
        <w:rPr>
          <w:rFonts w:ascii="Aptos" w:hAnsi="Aptos" w:eastAsia="" w:cs="" w:asciiTheme="minorAscii" w:hAnsiTheme="minorAscii" w:eastAsiaTheme="minorEastAsia" w:cstheme="minorBidi"/>
          <w:noProof w:val="0"/>
          <w:color w:val="auto"/>
          <w:sz w:val="24"/>
          <w:szCs w:val="24"/>
          <w:lang w:val="en-US" w:eastAsia="ja-JP" w:bidi="ar-SA"/>
        </w:rPr>
        <w:t xml:space="preserve">plants</w:t>
      </w:r>
      <w:r w:rsidRPr="2A6F8B6F" w:rsidR="1F46B7AA">
        <w:rPr>
          <w:rFonts w:ascii="Aptos" w:hAnsi="Aptos" w:eastAsia="" w:cs="" w:asciiTheme="minorAscii" w:hAnsiTheme="minorAscii" w:eastAsiaTheme="minorEastAsia" w:cstheme="minorBidi"/>
          <w:noProof w:val="0"/>
          <w:color w:val="auto"/>
          <w:sz w:val="24"/>
          <w:szCs w:val="24"/>
          <w:lang w:val="en-US" w:eastAsia="ja-JP" w:bidi="ar-SA"/>
        </w:rPr>
        <w:t xml:space="preserve">—Hal</w:t>
      </w:r>
      <w:r w:rsidRPr="2A6F8B6F" w:rsidR="1F46B7AA">
        <w:rPr>
          <w:rFonts w:ascii="Aptos" w:hAnsi="Aptos" w:eastAsia="" w:cs="" w:asciiTheme="minorAscii" w:hAnsiTheme="minorAscii" w:eastAsiaTheme="minorEastAsia" w:cstheme="minorBidi"/>
          <w:noProof w:val="0"/>
          <w:color w:val="auto"/>
          <w:sz w:val="24"/>
          <w:szCs w:val="24"/>
          <w:lang w:val="en-US" w:eastAsia="ja-JP" w:bidi="ar-SA"/>
        </w:rPr>
        <w:t xml:space="preserve">l even called him ‘p</w:t>
      </w:r>
      <w:r w:rsidRPr="0622DF8E" w:rsidR="1F46B7AA">
        <w:rPr>
          <w:rFonts w:ascii="Aptos" w:hAnsi="Aptos" w:eastAsia="Aptos" w:cs="Aptos"/>
          <w:noProof w:val="0"/>
          <w:sz w:val="24"/>
          <w:szCs w:val="24"/>
          <w:lang w:val="en-US"/>
        </w:rPr>
        <w:t>lant intelligence’s most vocal proponent</w:t>
      </w:r>
      <w:r w:rsidRPr="0622DF8E" w:rsidR="1F46B7AA">
        <w:rPr>
          <w:rFonts w:ascii="Aptos" w:hAnsi="Aptos" w:eastAsia="Aptos" w:cs="Aptos"/>
          <w:noProof w:val="0"/>
          <w:sz w:val="24"/>
          <w:szCs w:val="24"/>
          <w:lang w:val="en-US"/>
        </w:rPr>
        <w:t>’</w:t>
      </w:r>
      <w:r w:rsidRPr="2A6F8B6F" w:rsidR="34AE8CB1">
        <w:rPr>
          <w:rFonts w:ascii="Aptos" w:hAnsi="Aptos" w:eastAsia="" w:cs="" w:asciiTheme="minorAscii" w:hAnsiTheme="minorAscii" w:eastAsiaTheme="minorEastAsia" w:cstheme="minorBidi"/>
          <w:noProof w:val="0"/>
          <w:color w:val="auto"/>
          <w:sz w:val="24"/>
          <w:szCs w:val="24"/>
          <w:lang w:val="en-US" w:eastAsia="ja-JP" w:bidi="ar-SA"/>
        </w:rPr>
        <w:t xml:space="preserve">—</w:t>
      </w:r>
      <w:r w:rsidRPr="2A6F8B6F" w:rsidR="2F2657FB">
        <w:rPr>
          <w:rFonts w:ascii="Aptos" w:hAnsi="Aptos" w:eastAsia="" w:cs="" w:asciiTheme="minorAscii" w:hAnsiTheme="minorAscii" w:eastAsiaTheme="minorEastAsia" w:cstheme="minorBidi"/>
          <w:noProof w:val="0"/>
          <w:color w:val="auto"/>
          <w:sz w:val="24"/>
          <w:szCs w:val="24"/>
          <w:lang w:val="en-US" w:eastAsia="ja-JP" w:bidi="ar-SA"/>
        </w:rPr>
        <w:t xml:space="preserve">Trewavas</w:t>
      </w:r>
      <w:r w:rsidRPr="2A6F8B6F" w:rsidR="4591E091">
        <w:rPr>
          <w:rFonts w:ascii="Aptos" w:hAnsi="Aptos" w:eastAsia="" w:cs="" w:asciiTheme="minorAscii" w:hAnsiTheme="minorAscii" w:eastAsiaTheme="minorEastAsia" w:cstheme="minorBidi"/>
          <w:noProof w:val="0"/>
          <w:color w:val="auto"/>
          <w:sz w:val="24"/>
          <w:szCs w:val="24"/>
          <w:lang w:val="en-US" w:eastAsia="ja-JP" w:bidi="ar-SA"/>
        </w:rPr>
        <w:t xml:space="preserve"> </w:t>
      </w:r>
      <w:r w:rsidRPr="0622DF8E" w:rsidR="0790C407">
        <w:rPr>
          <w:rFonts w:ascii="Aptos" w:hAnsi="Aptos" w:eastAsia="" w:cs="" w:asciiTheme="minorAscii" w:hAnsiTheme="minorAscii" w:eastAsiaTheme="minorEastAsia" w:cstheme="minorBidi"/>
          <w:noProof w:val="0"/>
          <w:color w:val="auto"/>
          <w:sz w:val="24"/>
          <w:szCs w:val="24"/>
          <w:lang w:val="en-US" w:eastAsia="ja-JP" w:bidi="ar-SA"/>
        </w:rPr>
        <w:t xml:space="preserve">nevertheless </w:t>
      </w:r>
      <w:r w:rsidRPr="2A6F8B6F" w:rsidR="545C4ED4">
        <w:rPr>
          <w:rFonts w:ascii="Aptos" w:hAnsi="Aptos" w:eastAsia="" w:cs="" w:asciiTheme="minorAscii" w:hAnsiTheme="minorAscii" w:eastAsiaTheme="minorEastAsia" w:cstheme="minorBidi"/>
          <w:noProof w:val="0"/>
          <w:color w:val="auto"/>
          <w:sz w:val="24"/>
          <w:szCs w:val="24"/>
          <w:lang w:val="en-US" w:eastAsia="ja-JP" w:bidi="ar-SA"/>
        </w:rPr>
        <w:t xml:space="preserve">describes </w:t>
      </w:r>
      <w:r w:rsidRPr="0622DF8E" w:rsidR="62F95240">
        <w:rPr>
          <w:rFonts w:ascii="Aptos" w:hAnsi="Aptos" w:eastAsia="" w:cs="" w:asciiTheme="minorAscii" w:hAnsiTheme="minorAscii" w:eastAsiaTheme="minorEastAsia" w:cstheme="minorBidi"/>
          <w:noProof w:val="0"/>
          <w:color w:val="auto"/>
          <w:sz w:val="24"/>
          <w:szCs w:val="24"/>
          <w:lang w:val="en-US" w:eastAsia="ja-JP" w:bidi="ar-SA"/>
        </w:rPr>
        <w:t xml:space="preserve">plants</w:t>
      </w:r>
      <w:r w:rsidRPr="0622DF8E" w:rsidR="62F95240">
        <w:rPr>
          <w:rFonts w:ascii="Aptos" w:hAnsi="Aptos" w:eastAsia="" w:cs="" w:asciiTheme="minorAscii" w:hAnsiTheme="minorAscii" w:eastAsiaTheme="minorEastAsia" w:cstheme="minorBidi"/>
          <w:noProof w:val="0"/>
          <w:color w:val="auto"/>
          <w:sz w:val="24"/>
          <w:szCs w:val="24"/>
          <w:lang w:val="en-US" w:eastAsia="ja-JP" w:bidi="ar-SA"/>
        </w:rPr>
        <w:t xml:space="preserve"> </w:t>
      </w:r>
      <w:r w:rsidRPr="2A6F8B6F" w:rsidR="4591E091">
        <w:rPr>
          <w:rFonts w:ascii="Aptos" w:hAnsi="Aptos" w:eastAsia="" w:cs="" w:asciiTheme="minorAscii" w:hAnsiTheme="minorAscii" w:eastAsiaTheme="minorEastAsia" w:cstheme="minorBidi"/>
          <w:noProof w:val="0"/>
          <w:color w:val="auto"/>
          <w:sz w:val="24"/>
          <w:szCs w:val="24"/>
          <w:lang w:val="en-US" w:eastAsia="ja-JP" w:bidi="ar-SA"/>
        </w:rPr>
        <w:t xml:space="preserve">as</w:t>
      </w:r>
      <w:r w:rsidRPr="2A6F8B6F" w:rsidR="4591E091">
        <w:rPr>
          <w:rFonts w:ascii="Aptos" w:hAnsi="Aptos" w:eastAsia="" w:cs="" w:asciiTheme="minorAscii" w:hAnsiTheme="minorAscii" w:eastAsiaTheme="minorEastAsia" w:cstheme="minorBidi"/>
          <w:noProof w:val="0"/>
          <w:color w:val="auto"/>
          <w:sz w:val="24"/>
          <w:szCs w:val="24"/>
          <w:lang w:val="en-US" w:eastAsia="ja-JP" w:bidi="ar-SA"/>
        </w:rPr>
        <w:t xml:space="preserve"> ‘lower organi</w:t>
      </w:r>
      <w:r w:rsidRPr="2A6F8B6F" w:rsidR="4591E091">
        <w:rPr>
          <w:rFonts w:ascii="Aptos" w:hAnsi="Aptos" w:eastAsia="" w:cs="" w:asciiTheme="minorAscii" w:hAnsiTheme="minorAscii" w:eastAsiaTheme="minorEastAsia" w:cstheme="minorBidi"/>
          <w:noProof w:val="0"/>
          <w:color w:val="auto"/>
          <w:sz w:val="24"/>
          <w:szCs w:val="24"/>
          <w:lang w:val="en-US" w:eastAsia="ja-JP" w:bidi="ar-SA"/>
        </w:rPr>
        <w:t xml:space="preserve">sms’ and</w:t>
      </w:r>
      <w:r w:rsidRPr="2A6F8B6F" w:rsidR="4591E091">
        <w:rPr>
          <w:rFonts w:ascii="Aptos" w:hAnsi="Aptos" w:eastAsia="" w:cs="" w:asciiTheme="minorAscii" w:hAnsiTheme="minorAscii" w:eastAsiaTheme="minorEastAsia" w:cstheme="minorBidi"/>
          <w:noProof w:val="0"/>
          <w:color w:val="auto"/>
          <w:sz w:val="24"/>
          <w:szCs w:val="24"/>
          <w:lang w:val="en-US" w:eastAsia="ja-JP" w:bidi="ar-SA"/>
        </w:rPr>
        <w:t xml:space="preserve"> measures their intelligence in human terms.</w:t>
      </w:r>
      <w:r w:rsidRPr="0622DF8E">
        <w:rPr>
          <w:rStyle w:val="FootnoteReference"/>
          <w:rFonts w:ascii="Aptos" w:hAnsi="Aptos" w:eastAsia="" w:cs="" w:asciiTheme="minorAscii" w:hAnsiTheme="minorAscii" w:eastAsiaTheme="minorEastAsia" w:cstheme="minorBidi"/>
          <w:noProof w:val="0"/>
          <w:color w:val="auto"/>
          <w:sz w:val="24"/>
          <w:szCs w:val="24"/>
          <w:lang w:val="en-US" w:eastAsia="ja-JP" w:bidi="ar-SA"/>
        </w:rPr>
        <w:footnoteReference w:id="25701"/>
      </w:r>
      <w:r w:rsidRPr="2A6F8B6F" w:rsidR="4591E091">
        <w:rPr>
          <w:rFonts w:ascii="Aptos" w:hAnsi="Aptos" w:eastAsia="" w:cs="" w:asciiTheme="minorAscii" w:hAnsiTheme="minorAscii" w:eastAsiaTheme="minorEastAsia" w:cstheme="minorBidi"/>
          <w:noProof w:val="0"/>
          <w:color w:val="auto"/>
          <w:sz w:val="24"/>
          <w:szCs w:val="24"/>
          <w:lang w:val="en-US" w:eastAsia="ja-JP" w:bidi="ar-SA"/>
        </w:rPr>
        <w:t xml:space="preserve"> He argues that humans are ‘clearly more int</w:t>
      </w:r>
      <w:r w:rsidRPr="2A6F8B6F" w:rsidR="4591E091">
        <w:rPr>
          <w:rFonts w:ascii="Aptos" w:hAnsi="Aptos" w:eastAsia="" w:cs="" w:asciiTheme="minorAscii" w:hAnsiTheme="minorAscii" w:eastAsiaTheme="minorEastAsia" w:cstheme="minorBidi"/>
          <w:noProof w:val="0"/>
          <w:color w:val="auto"/>
          <w:sz w:val="24"/>
          <w:szCs w:val="24"/>
          <w:lang w:val="en-US" w:eastAsia="ja-JP" w:bidi="ar-SA"/>
        </w:rPr>
        <w:t xml:space="preserve">ellig</w:t>
      </w:r>
      <w:r w:rsidRPr="2A6F8B6F" w:rsidR="4591E091">
        <w:rPr>
          <w:rFonts w:ascii="Aptos" w:hAnsi="Aptos" w:eastAsia="" w:cs="" w:asciiTheme="minorAscii" w:hAnsiTheme="minorAscii" w:eastAsiaTheme="minorEastAsia" w:cstheme="minorBidi"/>
          <w:noProof w:val="0"/>
          <w:color w:val="auto"/>
          <w:sz w:val="24"/>
          <w:szCs w:val="24"/>
          <w:lang w:val="en-US" w:eastAsia="ja-JP" w:bidi="ar-SA"/>
        </w:rPr>
        <w:t xml:space="preserve">ent’ </w:t>
      </w:r>
      <w:r w:rsidRPr="2A6F8B6F" w:rsidR="4591E091">
        <w:rPr>
          <w:rFonts w:ascii="Aptos" w:hAnsi="Aptos" w:eastAsia="" w:cs="" w:asciiTheme="minorAscii" w:hAnsiTheme="minorAscii" w:eastAsiaTheme="minorEastAsia" w:cstheme="minorBidi"/>
          <w:noProof w:val="0"/>
          <w:color w:val="auto"/>
          <w:sz w:val="24"/>
          <w:szCs w:val="24"/>
          <w:lang w:val="en-US" w:eastAsia="ja-JP" w:bidi="ar-SA"/>
        </w:rPr>
        <w:t xml:space="preserve">than other species, </w:t>
      </w:r>
      <w:r w:rsidRPr="2A6F8B6F" w:rsidR="4591E091">
        <w:rPr>
          <w:rFonts w:ascii="Aptos" w:hAnsi="Aptos" w:eastAsia="" w:cs="" w:asciiTheme="minorAscii" w:hAnsiTheme="minorAscii" w:eastAsiaTheme="minorEastAsia" w:cstheme="minorBidi"/>
          <w:noProof w:val="0"/>
          <w:color w:val="auto"/>
          <w:sz w:val="24"/>
          <w:szCs w:val="24"/>
          <w:lang w:val="en-US" w:eastAsia="ja-JP" w:bidi="ar-SA"/>
        </w:rPr>
        <w:t>possessing</w:t>
      </w:r>
      <w:r w:rsidRPr="2A6F8B6F" w:rsidR="4591E091">
        <w:rPr>
          <w:rFonts w:ascii="Aptos" w:hAnsi="Aptos" w:eastAsia="" w:cs="" w:asciiTheme="minorAscii" w:hAnsiTheme="minorAscii" w:eastAsiaTheme="minorEastAsia" w:cstheme="minorBidi"/>
          <w:noProof w:val="0"/>
          <w:color w:val="auto"/>
          <w:sz w:val="24"/>
          <w:szCs w:val="24"/>
          <w:lang w:val="en-US" w:eastAsia="ja-JP" w:bidi="ar-SA"/>
        </w:rPr>
        <w:t xml:space="preserve"> ‘superlative </w:t>
      </w:r>
      <w:r w:rsidRPr="2A6F8B6F" w:rsidR="4591E091">
        <w:rPr>
          <w:rFonts w:ascii="Aptos" w:hAnsi="Aptos" w:eastAsia="" w:cs="" w:asciiTheme="minorAscii" w:hAnsiTheme="minorAscii" w:eastAsiaTheme="minorEastAsia" w:cstheme="minorBidi"/>
          <w:noProof w:val="0"/>
          <w:color w:val="auto"/>
          <w:sz w:val="24"/>
          <w:szCs w:val="24"/>
          <w:lang w:val="en-US" w:eastAsia="ja-JP" w:bidi="ar-SA"/>
        </w:rPr>
        <w:t>capabilities</w:t>
      </w:r>
      <w:r w:rsidRPr="2A6F8B6F" w:rsidR="4591E091">
        <w:rPr>
          <w:rFonts w:ascii="Aptos" w:hAnsi="Aptos" w:eastAsia="" w:cs="" w:asciiTheme="minorAscii" w:hAnsiTheme="minorAscii" w:eastAsiaTheme="minorEastAsia" w:cstheme="minorBidi"/>
          <w:noProof w:val="0"/>
          <w:color w:val="auto"/>
          <w:sz w:val="24"/>
          <w:szCs w:val="24"/>
          <w:lang w:val="en-US" w:eastAsia="ja-JP" w:bidi="ar-SA"/>
        </w:rPr>
        <w:t>’</w:t>
      </w:r>
      <w:r w:rsidRPr="2A6F8B6F" w:rsidR="4591E091">
        <w:rPr>
          <w:rFonts w:ascii="Aptos" w:hAnsi="Aptos" w:eastAsia="" w:cs="" w:asciiTheme="minorAscii" w:hAnsiTheme="minorAscii" w:eastAsiaTheme="minorEastAsia" w:cstheme="minorBidi"/>
          <w:noProof w:val="0"/>
          <w:color w:val="auto"/>
          <w:sz w:val="24"/>
          <w:szCs w:val="24"/>
          <w:lang w:val="en-US" w:eastAsia="ja-JP" w:bidi="ar-SA"/>
        </w:rPr>
        <w:t>.</w:t>
      </w:r>
      <w:r w:rsidRPr="2A6F8B6F">
        <w:rPr>
          <w:rStyle w:val="FootnoteReference"/>
          <w:rFonts w:ascii="Aptos" w:hAnsi="Aptos" w:eastAsia="" w:cs="" w:asciiTheme="minorAscii" w:hAnsiTheme="minorAscii" w:eastAsiaTheme="minorEastAsia" w:cstheme="minorBidi"/>
          <w:noProof w:val="0"/>
          <w:color w:val="auto"/>
          <w:sz w:val="24"/>
          <w:szCs w:val="24"/>
          <w:lang w:val="en-US" w:eastAsia="ja-JP" w:bidi="ar-SA"/>
        </w:rPr>
        <w:footnoteReference w:id="4427"/>
      </w:r>
      <w:r w:rsidRPr="2A6F8B6F" w:rsidR="4591E091">
        <w:rPr>
          <w:rFonts w:ascii="Aptos" w:hAnsi="Aptos" w:eastAsia="" w:cs="" w:asciiTheme="minorAscii" w:hAnsiTheme="minorAscii" w:eastAsiaTheme="minorEastAsia" w:cstheme="minorBidi"/>
          <w:noProof w:val="0"/>
          <w:color w:val="auto"/>
          <w:sz w:val="24"/>
          <w:szCs w:val="24"/>
          <w:lang w:val="en-US" w:eastAsia="ja-JP" w:bidi="ar-SA"/>
        </w:rPr>
        <w:t xml:space="preserve"> </w:t>
      </w:r>
      <w:r w:rsidRPr="2A6F8B6F" w:rsidR="0E696A2F">
        <w:rPr>
          <w:rFonts w:ascii="Aptos" w:hAnsi="Aptos" w:eastAsia="" w:cs="" w:asciiTheme="minorAscii" w:hAnsiTheme="minorAscii" w:eastAsiaTheme="minorEastAsia" w:cstheme="minorBidi"/>
          <w:noProof w:val="0"/>
          <w:color w:val="auto"/>
          <w:sz w:val="24"/>
          <w:szCs w:val="24"/>
          <w:lang w:val="en-US" w:eastAsia="ja-JP" w:bidi="ar-SA"/>
        </w:rPr>
        <w:t xml:space="preserve">This seems</w:t>
      </w:r>
      <w:r w:rsidRPr="2A6F8B6F" w:rsidR="0E696A2F">
        <w:rPr>
          <w:rFonts w:ascii="Aptos" w:hAnsi="Aptos" w:eastAsia="" w:cs="" w:asciiTheme="minorAscii" w:hAnsiTheme="minorAscii" w:eastAsiaTheme="minorEastAsia" w:cstheme="minorBidi"/>
          <w:noProof w:val="0"/>
          <w:color w:val="auto"/>
          <w:sz w:val="24"/>
          <w:szCs w:val="24"/>
          <w:lang w:val="en-US" w:eastAsia="ja-JP" w:bidi="ar-SA"/>
        </w:rPr>
        <w:t xml:space="preserve"> to encaps</w:t>
      </w:r>
      <w:r w:rsidRPr="2A6F8B6F" w:rsidR="0E696A2F">
        <w:rPr>
          <w:rFonts w:ascii="Aptos" w:hAnsi="Aptos" w:eastAsia="" w:cs="" w:asciiTheme="minorAscii" w:hAnsiTheme="minorAscii" w:eastAsiaTheme="minorEastAsia" w:cstheme="minorBidi"/>
          <w:noProof w:val="0"/>
          <w:color w:val="auto"/>
          <w:sz w:val="24"/>
          <w:szCs w:val="24"/>
          <w:lang w:val="en-US" w:eastAsia="ja-JP" w:bidi="ar-SA"/>
        </w:rPr>
        <w:t xml:space="preserve">ulate the </w:t>
      </w:r>
      <w:r w:rsidR="13AF241C">
        <w:rPr/>
        <w:t>‘</w:t>
      </w:r>
      <w:r w:rsidRPr="2A6F8B6F" w:rsidR="0E696A2F">
        <w:rPr>
          <w:rFonts w:ascii="Aptos" w:hAnsi="Aptos" w:eastAsia="" w:cs="" w:asciiTheme="minorAscii" w:hAnsiTheme="minorAscii" w:eastAsiaTheme="minorEastAsia" w:cstheme="minorBidi"/>
          <w:noProof w:val="0"/>
          <w:color w:val="auto"/>
          <w:sz w:val="24"/>
          <w:szCs w:val="24"/>
          <w:lang w:val="en-US" w:eastAsia="ja-JP" w:bidi="ar-SA"/>
        </w:rPr>
        <w:t xml:space="preserve">measuring down’ that Gagliano referred to, though he does </w:t>
      </w:r>
      <w:r w:rsidRPr="2A6F8B6F" w:rsidR="0E696A2F">
        <w:rPr>
          <w:rFonts w:ascii="Aptos" w:hAnsi="Aptos" w:eastAsia="" w:cs="" w:asciiTheme="minorAscii" w:hAnsiTheme="minorAscii" w:eastAsiaTheme="minorEastAsia" w:cstheme="minorBidi"/>
          <w:noProof w:val="0"/>
          <w:color w:val="auto"/>
          <w:sz w:val="24"/>
          <w:szCs w:val="24"/>
          <w:lang w:val="en-US" w:eastAsia="ja-JP" w:bidi="ar-SA"/>
        </w:rPr>
        <w:t>ultimat</w:t>
      </w:r>
      <w:r w:rsidRPr="2A6F8B6F" w:rsidR="0E696A2F">
        <w:rPr>
          <w:rFonts w:ascii="Aptos" w:hAnsi="Aptos" w:eastAsia="" w:cs="" w:asciiTheme="minorAscii" w:hAnsiTheme="minorAscii" w:eastAsiaTheme="minorEastAsia" w:cstheme="minorBidi"/>
          <w:noProof w:val="0"/>
          <w:color w:val="auto"/>
          <w:sz w:val="24"/>
          <w:szCs w:val="24"/>
          <w:lang w:val="en-US" w:eastAsia="ja-JP" w:bidi="ar-SA"/>
        </w:rPr>
        <w:t>el</w:t>
      </w:r>
      <w:r w:rsidRPr="2A6F8B6F" w:rsidR="0E696A2F">
        <w:rPr>
          <w:rFonts w:ascii="Aptos" w:hAnsi="Aptos" w:eastAsia="" w:cs="" w:asciiTheme="minorAscii" w:hAnsiTheme="minorAscii" w:eastAsiaTheme="minorEastAsia" w:cstheme="minorBidi"/>
          <w:noProof w:val="0"/>
          <w:color w:val="auto"/>
          <w:sz w:val="24"/>
          <w:szCs w:val="24"/>
          <w:lang w:val="en-US" w:eastAsia="ja-JP" w:bidi="ar-SA"/>
        </w:rPr>
        <w:t>y urge</w:t>
      </w:r>
      <w:r w:rsidRPr="2A6F8B6F" w:rsidR="0E696A2F">
        <w:rPr>
          <w:rFonts w:ascii="Aptos" w:hAnsi="Aptos" w:eastAsia="" w:cs="" w:asciiTheme="minorAscii" w:hAnsiTheme="minorAscii" w:eastAsiaTheme="minorEastAsia" w:cstheme="minorBidi"/>
          <w:noProof w:val="0"/>
          <w:color w:val="auto"/>
          <w:sz w:val="24"/>
          <w:szCs w:val="24"/>
          <w:lang w:val="en-US" w:eastAsia="ja-JP" w:bidi="ar-SA"/>
        </w:rPr>
        <w:t xml:space="preserve"> readers to appreciate </w:t>
      </w:r>
      <w:r w:rsidRPr="2A6F8B6F" w:rsidR="0E696A2F">
        <w:rPr>
          <w:rFonts w:ascii="Aptos" w:hAnsi="Aptos" w:eastAsia="" w:cs="" w:asciiTheme="minorAscii" w:hAnsiTheme="minorAscii" w:eastAsiaTheme="minorEastAsia" w:cstheme="minorBidi"/>
          <w:noProof w:val="0"/>
          <w:color w:val="auto"/>
          <w:sz w:val="24"/>
          <w:szCs w:val="24"/>
          <w:lang w:val="en-US" w:eastAsia="ja-JP" w:bidi="ar-SA"/>
        </w:rPr>
        <w:t xml:space="preserve">pl</w:t>
      </w:r>
      <w:r w:rsidRPr="2A6F8B6F" w:rsidR="0E696A2F">
        <w:rPr>
          <w:rFonts w:ascii="Aptos" w:hAnsi="Aptos" w:eastAsia="" w:cs="" w:asciiTheme="minorAscii" w:hAnsiTheme="minorAscii" w:eastAsiaTheme="minorEastAsia" w:cstheme="minorBidi"/>
          <w:noProof w:val="0"/>
          <w:color w:val="auto"/>
          <w:sz w:val="24"/>
          <w:szCs w:val="24"/>
          <w:lang w:val="en-US" w:eastAsia="ja-JP" w:bidi="ar-SA"/>
        </w:rPr>
        <w:t xml:space="preserve">ants and</w:t>
      </w:r>
      <w:r w:rsidRPr="2A6F8B6F" w:rsidR="0E696A2F">
        <w:rPr>
          <w:rFonts w:ascii="Aptos" w:hAnsi="Aptos" w:eastAsia="" w:cs="" w:asciiTheme="minorAscii" w:hAnsiTheme="minorAscii" w:eastAsiaTheme="minorEastAsia" w:cstheme="minorBidi"/>
          <w:noProof w:val="0"/>
          <w:color w:val="auto"/>
          <w:sz w:val="24"/>
          <w:szCs w:val="24"/>
          <w:lang w:val="en-US" w:eastAsia="ja-JP" w:bidi="ar-SA"/>
        </w:rPr>
        <w:t xml:space="preserve"> t</w:t>
      </w:r>
      <w:r w:rsidRPr="2A6F8B6F" w:rsidR="0E696A2F">
        <w:rPr>
          <w:rFonts w:ascii="Aptos" w:hAnsi="Aptos" w:eastAsia="" w:cs="" w:asciiTheme="minorAscii" w:hAnsiTheme="minorAscii" w:eastAsiaTheme="minorEastAsia" w:cstheme="minorBidi"/>
          <w:noProof w:val="0"/>
          <w:color w:val="auto"/>
          <w:sz w:val="24"/>
          <w:szCs w:val="24"/>
          <w:lang w:val="en-US" w:eastAsia="ja-JP" w:bidi="ar-SA"/>
        </w:rPr>
        <w:t xml:space="preserve">heir success as a life form. </w:t>
      </w:r>
      <w:r w:rsidRPr="2A6F8B6F" w:rsidR="4591E091">
        <w:rPr>
          <w:rFonts w:ascii="Aptos" w:hAnsi="Aptos" w:eastAsia="" w:cs="" w:asciiTheme="minorAscii" w:hAnsiTheme="minorAscii" w:eastAsiaTheme="minorEastAsia" w:cstheme="minorBidi"/>
          <w:color w:val="auto"/>
          <w:sz w:val="24"/>
          <w:szCs w:val="24"/>
          <w:lang w:eastAsia="ja-JP" w:bidi="ar-SA"/>
        </w:rPr>
        <w:t>He wrote, ‘For centuries, plants have been regarded as passive creatures.</w:t>
      </w:r>
      <w:r w:rsidRPr="2A6F8B6F" w:rsidR="4591E091">
        <w:rPr>
          <w:rFonts w:ascii="Aptos" w:hAnsi="Aptos" w:eastAsia="" w:cs="" w:asciiTheme="minorAscii" w:hAnsiTheme="minorAscii" w:eastAsiaTheme="minorEastAsia" w:cstheme="minorBidi"/>
          <w:color w:val="auto"/>
          <w:sz w:val="24"/>
          <w:szCs w:val="24"/>
          <w:lang w:eastAsia="ja-JP" w:bidi="ar-SA"/>
        </w:rPr>
        <w:t>..ye</w:t>
      </w:r>
      <w:r w:rsidRPr="2A6F8B6F" w:rsidR="4591E091">
        <w:rPr>
          <w:rFonts w:ascii="Aptos" w:hAnsi="Aptos" w:eastAsia="" w:cs="" w:asciiTheme="minorAscii" w:hAnsiTheme="minorAscii" w:eastAsiaTheme="minorEastAsia" w:cstheme="minorBidi"/>
          <w:color w:val="auto"/>
          <w:sz w:val="24"/>
          <w:szCs w:val="24"/>
          <w:lang w:eastAsia="ja-JP" w:bidi="ar-SA"/>
        </w:rPr>
        <w:t>t they dominate every landscape, representin</w:t>
      </w:r>
      <w:r w:rsidRPr="2A6F8B6F" w:rsidR="4591E091">
        <w:rPr>
          <w:rFonts w:ascii="Aptos" w:hAnsi="Aptos" w:eastAsia="" w:cs="" w:asciiTheme="minorAscii" w:hAnsiTheme="minorAscii" w:eastAsiaTheme="minorEastAsia" w:cstheme="minorBidi"/>
          <w:color w:val="auto"/>
          <w:sz w:val="24"/>
          <w:szCs w:val="24"/>
          <w:lang w:eastAsia="ja-JP" w:bidi="ar-SA"/>
        </w:rPr>
        <w:t>g 99% o</w:t>
      </w:r>
      <w:r w:rsidRPr="2A6F8B6F" w:rsidR="4591E091">
        <w:rPr>
          <w:rFonts w:ascii="Aptos" w:hAnsi="Aptos" w:eastAsia="" w:cs="" w:asciiTheme="minorAscii" w:hAnsiTheme="minorAscii" w:eastAsiaTheme="minorEastAsia" w:cstheme="minorBidi"/>
          <w:color w:val="auto"/>
          <w:sz w:val="24"/>
          <w:szCs w:val="24"/>
          <w:lang w:eastAsia="ja-JP" w:bidi="ar-SA"/>
        </w:rPr>
        <w:t>f the biomass of the Earth’.</w:t>
      </w:r>
      <w:r w:rsidRPr="2A6F8B6F">
        <w:rPr>
          <w:rStyle w:val="FootnoteReference"/>
        </w:rPr>
        <w:footnoteReference w:id="11857"/>
      </w:r>
      <w:r w:rsidR="4591E091">
        <w:rPr/>
        <w:t xml:space="preserve"> He </w:t>
      </w:r>
      <w:r w:rsidR="4591E091">
        <w:rPr/>
        <w:t>failed to</w:t>
      </w:r>
      <w:r w:rsidR="4591E091">
        <w:rPr/>
        <w:t xml:space="preserve"> specify that this does not apply to all cultures; there are many cultures—namely I</w:t>
      </w:r>
      <w:r w:rsidR="4591E091">
        <w:rPr/>
        <w:t xml:space="preserve">ndigenous ones—</w:t>
      </w:r>
      <w:r w:rsidR="4591E091">
        <w:rPr/>
        <w:t xml:space="preserve">that consider plants</w:t>
      </w:r>
      <w:r w:rsidR="0995E1A3">
        <w:rPr/>
        <w:t xml:space="preserve"> to be</w:t>
      </w:r>
      <w:r w:rsidR="4591E091">
        <w:rPr/>
        <w:t xml:space="preserve"> intelligent beings. And yet even in the Western world, Trewavas explains, ‘</w:t>
      </w:r>
      <w:r w:rsidR="274B46D3">
        <w:rPr/>
        <w:t xml:space="preserve">...</w:t>
      </w:r>
      <w:r w:rsidR="4591E091">
        <w:rPr/>
        <w:t xml:space="preserve">the investigation of plant intelligence is becoming a serious scientific endeavor’.</w:t>
      </w:r>
      <w:r w:rsidRPr="2A6F8B6F">
        <w:rPr>
          <w:rStyle w:val="FootnoteReference"/>
        </w:rPr>
        <w:footnoteReference w:id="1248"/>
      </w:r>
      <w:r w:rsidR="4591E091">
        <w:rPr/>
        <w:t xml:space="preserve"> </w:t>
      </w:r>
      <w:r w:rsidR="4591E091">
        <w:rPr/>
        <w:t>Thanks in large part to the mainstream success of books like Simard’s</w:t>
      </w:r>
      <w:r w:rsidRPr="6CB501FC" w:rsidR="4591E091">
        <w:rPr>
          <w:i w:val="1"/>
          <w:iCs w:val="1"/>
        </w:rPr>
        <w:t xml:space="preserve"> Finding the Mother Tree</w:t>
      </w:r>
      <w:r w:rsidR="4591E091">
        <w:rPr/>
        <w:t xml:space="preserve">, as well as advances in </w:t>
      </w:r>
      <w:r w:rsidR="7C17CA88">
        <w:rPr/>
        <w:t xml:space="preserve">related </w:t>
      </w:r>
      <w:r w:rsidR="4591E091">
        <w:rPr/>
        <w:t xml:space="preserve">scientific fields, experiments around plant intelligence are indeed becoming more common</w:t>
      </w:r>
      <w:r w:rsidRPr="78913A85" w:rsidR="4591E091">
        <w:rPr>
          <w:rFonts w:ascii="Aptos" w:hAnsi="Aptos" w:eastAsia="" w:cs="" w:asciiTheme="minorAscii" w:hAnsiTheme="minorAscii" w:eastAsiaTheme="minorEastAsia" w:cstheme="minorBidi"/>
          <w:color w:val="auto"/>
          <w:sz w:val="24"/>
          <w:szCs w:val="24"/>
          <w:lang w:eastAsia="ja-JP" w:bidi="ar-SA"/>
        </w:rPr>
        <w:t>.</w:t>
      </w:r>
    </w:p>
    <w:p w:rsidR="07EF3F76" w:rsidP="66F5AB87" w:rsidRDefault="07EF3F76" w14:paraId="5BA438E3" w14:textId="0E56D783">
      <w:pPr>
        <w:pStyle w:val="Normal"/>
        <w:suppressLineNumbers w:val="0"/>
        <w:spacing w:before="0" w:beforeAutospacing="off" w:after="160" w:afterAutospacing="off" w:line="480" w:lineRule="auto"/>
        <w:ind w:left="0" w:right="0" w:firstLine="720"/>
        <w:jc w:val="left"/>
        <w:rPr>
          <w:rFonts w:ascii="Aptos" w:hAnsi="Aptos" w:eastAsia="Aptos" w:cs="Aptos"/>
          <w:noProof w:val="0"/>
          <w:sz w:val="24"/>
          <w:szCs w:val="24"/>
          <w:lang w:val="en-US"/>
        </w:rPr>
      </w:pPr>
      <w:r w:rsidRPr="78913A85" w:rsidR="4E1EFC8C">
        <w:rPr>
          <w:rFonts w:ascii="Aptos" w:hAnsi="Aptos" w:eastAsia="" w:cs="" w:asciiTheme="minorAscii" w:hAnsiTheme="minorAscii" w:eastAsiaTheme="minorEastAsia" w:cstheme="minorBidi"/>
          <w:color w:val="auto"/>
          <w:sz w:val="24"/>
          <w:szCs w:val="24"/>
          <w:lang w:eastAsia="ja-JP" w:bidi="ar-SA"/>
        </w:rPr>
        <w:t xml:space="preserve">H</w:t>
      </w:r>
      <w:r w:rsidR="4E1EFC8C">
        <w:rPr/>
        <w:t xml:space="preserve">all has similarly</w:t>
      </w:r>
      <w:r w:rsidR="4E1EFC8C">
        <w:rPr/>
        <w:t xml:space="preserve"> c</w:t>
      </w:r>
      <w:r w:rsidR="4E1EFC8C">
        <w:rPr/>
        <w:t xml:space="preserve">alled for deeper appreciation of plants and their significance.</w:t>
      </w:r>
      <w:r w:rsidR="05DEFB9F">
        <w:rPr/>
        <w:t xml:space="preserve"> </w:t>
      </w:r>
      <w:r w:rsidR="06C24024">
        <w:rPr/>
        <w:t xml:space="preserve">Unlike Trewavas, Hall </w:t>
      </w:r>
      <w:r w:rsidR="0AC93A95">
        <w:rPr/>
        <w:t xml:space="preserve">highlights that </w:t>
      </w:r>
      <w:r w:rsidR="7BDA7643">
        <w:rPr/>
        <w:t>I</w:t>
      </w:r>
      <w:r w:rsidR="0AC93A95">
        <w:rPr/>
        <w:t>ndigenous knowledge sys</w:t>
      </w:r>
      <w:r w:rsidR="0AC93A95">
        <w:rPr/>
        <w:t>tems have lo</w:t>
      </w:r>
      <w:r w:rsidR="0AC93A95">
        <w:rPr/>
        <w:t>ng</w:t>
      </w:r>
      <w:r w:rsidR="0AC93A95">
        <w:rPr/>
        <w:t xml:space="preserve"> acknowledged the idea of plant sentience</w:t>
      </w:r>
      <w:r w:rsidR="68AF9587">
        <w:rPr/>
        <w:t xml:space="preserve">. </w:t>
      </w:r>
      <w:r w:rsidR="68AF9587">
        <w:rPr/>
        <w:t xml:space="preserve">He echoes Trewavas, however, in that </w:t>
      </w:r>
      <w:r w:rsidR="1C451281">
        <w:rPr/>
        <w:t xml:space="preserve">significant changes are </w:t>
      </w:r>
      <w:r w:rsidR="220C49B3">
        <w:rPr/>
        <w:t xml:space="preserve">taking place</w:t>
      </w:r>
      <w:r w:rsidR="2BFE6E44">
        <w:rPr/>
        <w:t xml:space="preserve"> </w:t>
      </w:r>
      <w:r w:rsidR="68AF9587">
        <w:rPr/>
        <w:t xml:space="preserve">in the scientific community</w:t>
      </w:r>
      <w:r w:rsidR="32C06FC8">
        <w:rPr/>
        <w:t>.</w:t>
      </w:r>
      <w:r w:rsidRPr="6CB501FC">
        <w:rPr>
          <w:rStyle w:val="FootnoteReference"/>
          <w:rFonts w:ascii="Aptos" w:hAnsi="Aptos" w:eastAsia="Aptos" w:cs="Aptos"/>
          <w:noProof w:val="0"/>
          <w:sz w:val="24"/>
          <w:szCs w:val="24"/>
          <w:lang w:val="en-US"/>
        </w:rPr>
        <w:footnoteReference w:id="10327"/>
      </w:r>
      <w:r w:rsidRPr="2A6F8B6F" w:rsidR="5309E37F">
        <w:rPr>
          <w:rFonts w:ascii="Aptos" w:hAnsi="Aptos" w:eastAsia="Aptos" w:cs="Aptos"/>
          <w:noProof w:val="0"/>
          <w:sz w:val="24"/>
          <w:szCs w:val="24"/>
          <w:lang w:val="en-US"/>
        </w:rPr>
        <w:t xml:space="preserve"> </w:t>
      </w:r>
      <w:r w:rsidRPr="2A6F8B6F" w:rsidR="78342DB7">
        <w:rPr>
          <w:rFonts w:ascii="Aptos" w:hAnsi="Aptos" w:eastAsia="Aptos" w:cs="Aptos"/>
          <w:noProof w:val="0"/>
          <w:sz w:val="24"/>
          <w:szCs w:val="24"/>
          <w:lang w:val="en-US"/>
        </w:rPr>
        <w:t xml:space="preserve">It may be that there is enough evidence </w:t>
      </w:r>
      <w:r w:rsidRPr="2A6F8B6F" w:rsidR="78342DB7">
        <w:rPr>
          <w:rFonts w:ascii="Aptos" w:hAnsi="Aptos" w:eastAsia="Aptos" w:cs="Aptos"/>
          <w:noProof w:val="0"/>
          <w:sz w:val="24"/>
          <w:szCs w:val="24"/>
          <w:lang w:val="en-US"/>
        </w:rPr>
        <w:t>em</w:t>
      </w:r>
      <w:r w:rsidRPr="2A6F8B6F" w:rsidR="3E18AA3D">
        <w:rPr>
          <w:rFonts w:ascii="Aptos" w:hAnsi="Aptos" w:eastAsia="Aptos" w:cs="Aptos"/>
          <w:noProof w:val="0"/>
          <w:sz w:val="24"/>
          <w:szCs w:val="24"/>
          <w:lang w:val="en-US"/>
        </w:rPr>
        <w:t>erging</w:t>
      </w:r>
      <w:r w:rsidRPr="2A6F8B6F" w:rsidR="3E18AA3D">
        <w:rPr>
          <w:rFonts w:ascii="Aptos" w:hAnsi="Aptos" w:eastAsia="Aptos" w:cs="Aptos"/>
          <w:noProof w:val="0"/>
          <w:sz w:val="24"/>
          <w:szCs w:val="24"/>
          <w:lang w:val="en-US"/>
        </w:rPr>
        <w:t xml:space="preserve"> to turn the tide </w:t>
      </w:r>
      <w:r w:rsidRPr="2A6F8B6F" w:rsidR="3683850A">
        <w:rPr>
          <w:rFonts w:ascii="Aptos" w:hAnsi="Aptos" w:eastAsia="Aptos" w:cs="Aptos"/>
          <w:noProof w:val="0"/>
          <w:sz w:val="24"/>
          <w:szCs w:val="24"/>
          <w:lang w:val="en-US"/>
        </w:rPr>
        <w:t xml:space="preserve">of </w:t>
      </w:r>
      <w:r w:rsidRPr="2A6F8B6F" w:rsidR="61243E1B">
        <w:rPr>
          <w:rFonts w:ascii="Aptos" w:hAnsi="Aptos" w:eastAsia="Aptos" w:cs="Aptos"/>
          <w:noProof w:val="0"/>
          <w:sz w:val="24"/>
          <w:szCs w:val="24"/>
          <w:lang w:val="en-US"/>
        </w:rPr>
        <w:t xml:space="preserve">common </w:t>
      </w:r>
      <w:r w:rsidRPr="2A6F8B6F" w:rsidR="3683850A">
        <w:rPr>
          <w:rFonts w:ascii="Aptos" w:hAnsi="Aptos" w:eastAsia="Aptos" w:cs="Aptos"/>
          <w:noProof w:val="0"/>
          <w:sz w:val="24"/>
          <w:szCs w:val="24"/>
          <w:lang w:val="en-US"/>
        </w:rPr>
        <w:t>belief—</w:t>
      </w:r>
      <w:r w:rsidRPr="2A6F8B6F" w:rsidR="3683850A">
        <w:rPr>
          <w:rFonts w:ascii="Aptos" w:hAnsi="Aptos" w:eastAsia="Aptos" w:cs="Aptos"/>
          <w:noProof w:val="0"/>
          <w:sz w:val="24"/>
          <w:szCs w:val="24"/>
          <w:lang w:val="en-US"/>
        </w:rPr>
        <w:t xml:space="preserve">perhaps </w:t>
      </w:r>
      <w:r w:rsidRPr="2A6F8B6F" w:rsidR="0973A701">
        <w:rPr>
          <w:rFonts w:ascii="Aptos" w:hAnsi="Aptos" w:eastAsia="Aptos" w:cs="Aptos"/>
          <w:noProof w:val="0"/>
          <w:sz w:val="24"/>
          <w:szCs w:val="24"/>
          <w:lang w:val="en-US"/>
        </w:rPr>
        <w:t>a</w:t>
      </w:r>
      <w:r w:rsidRPr="2A6F8B6F" w:rsidR="0973A701">
        <w:rPr>
          <w:rFonts w:ascii="Aptos" w:hAnsi="Aptos" w:eastAsia="Aptos" w:cs="Aptos"/>
          <w:noProof w:val="0"/>
          <w:sz w:val="24"/>
          <w:szCs w:val="24"/>
          <w:lang w:val="en-US"/>
        </w:rPr>
        <w:t xml:space="preserve"> first step in </w:t>
      </w:r>
      <w:r w:rsidRPr="78913A85" w:rsidR="0973A701">
        <w:rPr>
          <w:rFonts w:ascii="Aptos" w:hAnsi="Aptos" w:eastAsia="Aptos" w:cs="Aptos"/>
          <w:noProof w:val="0"/>
          <w:sz w:val="24"/>
          <w:szCs w:val="24"/>
          <w:lang w:val="en-US"/>
        </w:rPr>
        <w:t xml:space="preserve">eradicating</w:t>
      </w:r>
      <w:r w:rsidRPr="2A6F8B6F" w:rsidR="0973A701">
        <w:rPr>
          <w:rFonts w:ascii="Aptos" w:hAnsi="Aptos" w:eastAsia="Aptos" w:cs="Aptos"/>
          <w:noProof w:val="0"/>
          <w:sz w:val="24"/>
          <w:szCs w:val="24"/>
          <w:lang w:val="en-US"/>
        </w:rPr>
        <w:t xml:space="preserve"> plant blindness</w:t>
      </w:r>
      <w:r w:rsidRPr="2A6F8B6F" w:rsidR="3683850A">
        <w:rPr>
          <w:rFonts w:ascii="Aptos" w:hAnsi="Aptos" w:eastAsia="Aptos" w:cs="Aptos"/>
          <w:noProof w:val="0"/>
          <w:sz w:val="24"/>
          <w:szCs w:val="24"/>
          <w:lang w:val="en-US"/>
        </w:rPr>
        <w:t>.</w:t>
      </w:r>
      <w:r w:rsidRPr="2A6F8B6F" w:rsidR="3E18AA3D">
        <w:rPr>
          <w:rFonts w:ascii="Aptos" w:hAnsi="Aptos" w:eastAsia="Aptos" w:cs="Aptos"/>
          <w:noProof w:val="0"/>
          <w:sz w:val="24"/>
          <w:szCs w:val="24"/>
          <w:lang w:val="en-US"/>
        </w:rPr>
        <w:t xml:space="preserve"> </w:t>
      </w:r>
      <w:r w:rsidRPr="6CB501FC" w:rsidR="58A98F09">
        <w:rPr>
          <w:rFonts w:ascii="Aptos" w:hAnsi="Aptos" w:eastAsia="Aptos" w:cs="Aptos"/>
          <w:noProof w:val="0"/>
          <w:sz w:val="24"/>
          <w:szCs w:val="24"/>
          <w:lang w:val="en-US"/>
        </w:rPr>
        <w:t xml:space="preserve">Hall also explained what it means to see plants as persons, </w:t>
      </w:r>
      <w:r w:rsidRPr="6CB501FC" w:rsidR="58A98F09">
        <w:rPr>
          <w:rFonts w:ascii="Aptos" w:hAnsi="Aptos" w:eastAsia="" w:cs="" w:asciiTheme="minorAscii" w:hAnsiTheme="minorAscii" w:eastAsiaTheme="minorEastAsia" w:cstheme="minorBidi"/>
          <w:noProof w:val="0"/>
          <w:color w:val="auto"/>
          <w:sz w:val="24"/>
          <w:szCs w:val="24"/>
          <w:lang w:val="en-US" w:eastAsia="ja-JP" w:bidi="ar-SA"/>
        </w:rPr>
        <w:t>stating</w:t>
      </w:r>
      <w:r w:rsidRPr="6CB501FC" w:rsidR="58A98F09">
        <w:rPr>
          <w:rFonts w:ascii="Aptos" w:hAnsi="Aptos" w:eastAsia="" w:cs="" w:asciiTheme="minorAscii" w:hAnsiTheme="minorAscii" w:eastAsiaTheme="minorEastAsia" w:cstheme="minorBidi"/>
          <w:noProof w:val="0"/>
          <w:color w:val="auto"/>
          <w:sz w:val="24"/>
          <w:szCs w:val="24"/>
          <w:lang w:val="en-US" w:eastAsia="ja-JP" w:bidi="ar-SA"/>
        </w:rPr>
        <w:t>:</w:t>
      </w:r>
    </w:p>
    <w:p w:rsidR="07EF3F76" w:rsidP="1D6956C5" w:rsidRDefault="07EF3F76" w14:paraId="77ECCECD" w14:textId="3746E864">
      <w:pPr>
        <w:pStyle w:val="Normal"/>
        <w:suppressLineNumbers w:val="0"/>
        <w:bidi w:val="0"/>
        <w:spacing w:before="0" w:beforeAutospacing="off" w:after="160" w:afterAutospacing="off" w:line="240" w:lineRule="auto"/>
        <w:ind w:left="0" w:right="0" w:firstLine="720"/>
        <w:jc w:val="left"/>
      </w:pPr>
      <w:r w:rsidRPr="0622DF8E" w:rsidR="1AFE0C24">
        <w:rPr>
          <w:rFonts w:ascii="Aptos" w:hAnsi="Aptos" w:eastAsia="" w:cs="" w:asciiTheme="minorAscii" w:hAnsiTheme="minorAscii" w:eastAsiaTheme="minorEastAsia" w:cstheme="minorBidi"/>
          <w:noProof w:val="0"/>
          <w:color w:val="auto"/>
          <w:sz w:val="24"/>
          <w:szCs w:val="24"/>
          <w:lang w:val="en-US" w:eastAsia="ja-JP" w:bidi="ar-SA"/>
        </w:rPr>
        <w:t xml:space="preserve">As </w:t>
      </w:r>
      <w:r w:rsidRPr="0622DF8E" w:rsidR="1AFE0C24">
        <w:rPr>
          <w:rFonts w:ascii="Aptos" w:hAnsi="Aptos" w:eastAsia="" w:cs="" w:asciiTheme="minorAscii" w:hAnsiTheme="minorAscii" w:eastAsiaTheme="minorEastAsia" w:cstheme="minorBidi"/>
          <w:noProof w:val="0"/>
          <w:color w:val="auto"/>
          <w:sz w:val="24"/>
          <w:szCs w:val="24"/>
          <w:lang w:val="en-US" w:eastAsia="ja-JP" w:bidi="ar-SA"/>
        </w:rPr>
        <w:t xml:space="preserve">persons</w:t>
      </w:r>
      <w:r w:rsidRPr="0622DF8E" w:rsidR="1AFE0C24">
        <w:rPr>
          <w:rFonts w:ascii="Aptos" w:hAnsi="Aptos" w:eastAsia="" w:cs="" w:asciiTheme="minorAscii" w:hAnsiTheme="minorAscii" w:eastAsiaTheme="minorEastAsia" w:cstheme="minorBidi"/>
          <w:noProof w:val="0"/>
          <w:color w:val="auto"/>
          <w:sz w:val="24"/>
          <w:szCs w:val="24"/>
          <w:lang w:val="en-US" w:eastAsia="ja-JP" w:bidi="ar-SA"/>
        </w:rPr>
        <w:t xml:space="preserve">, plants are not naively thought to have human fa</w:t>
      </w:r>
      <w:r w:rsidRPr="2A6F8B6F" w:rsidR="1AFE0C24">
        <w:rPr>
          <w:rFonts w:ascii="Aptos" w:hAnsi="Aptos" w:eastAsia="Aptos" w:cs="Aptos"/>
          <w:noProof w:val="0"/>
          <w:sz w:val="24"/>
          <w:szCs w:val="24"/>
          <w:lang w:val="en-US"/>
        </w:rPr>
        <w:t xml:space="preserve">culties. They are </w:t>
      </w:r>
      <w:r>
        <w:tab/>
      </w:r>
      <w:r>
        <w:tab/>
      </w:r>
      <w:r w:rsidRPr="2A6F8B6F" w:rsidR="1AFE0C24">
        <w:rPr>
          <w:rFonts w:ascii="Aptos" w:hAnsi="Aptos" w:eastAsia="Aptos" w:cs="Aptos"/>
          <w:noProof w:val="0"/>
          <w:sz w:val="24"/>
          <w:szCs w:val="24"/>
          <w:lang w:val="en-US"/>
        </w:rPr>
        <w:t xml:space="preserve">understood to be living beings with their own perspective, and with the ability to </w:t>
      </w:r>
      <w:r>
        <w:tab/>
      </w:r>
      <w:r w:rsidRPr="2A6F8B6F" w:rsidR="1AFE0C24">
        <w:rPr>
          <w:rFonts w:ascii="Aptos" w:hAnsi="Aptos" w:eastAsia="Aptos" w:cs="Aptos"/>
          <w:noProof w:val="0"/>
          <w:sz w:val="24"/>
          <w:szCs w:val="24"/>
          <w:lang w:val="en-US"/>
        </w:rPr>
        <w:t xml:space="preserve">commu</w:t>
      </w:r>
      <w:r w:rsidRPr="2A6F8B6F" w:rsidR="1AFE0C24">
        <w:rPr>
          <w:rFonts w:ascii="Aptos" w:hAnsi="Aptos" w:eastAsia="Aptos" w:cs="Aptos"/>
          <w:noProof w:val="0"/>
          <w:sz w:val="24"/>
          <w:szCs w:val="24"/>
          <w:lang w:val="en-US"/>
        </w:rPr>
        <w:t xml:space="preserve">nicate </w:t>
      </w:r>
      <w:r w:rsidRPr="2A6F8B6F" w:rsidR="1AFE0C24">
        <w:rPr>
          <w:rFonts w:ascii="Aptos" w:hAnsi="Aptos" w:eastAsia="Aptos" w:cs="Aptos"/>
          <w:noProof w:val="0"/>
          <w:sz w:val="24"/>
          <w:szCs w:val="24"/>
          <w:lang w:val="en-US"/>
        </w:rPr>
        <w:t xml:space="preserve">in their own </w:t>
      </w:r>
      <w:r w:rsidRPr="2A6F8B6F" w:rsidR="1AFE0C24">
        <w:rPr>
          <w:rFonts w:ascii="Aptos" w:hAnsi="Aptos" w:eastAsia="Aptos" w:cs="Aptos"/>
          <w:noProof w:val="0"/>
          <w:sz w:val="24"/>
          <w:szCs w:val="24"/>
          <w:lang w:val="en-US"/>
        </w:rPr>
        <w:t>way.</w:t>
      </w:r>
      <w:r w:rsidRPr="2A6F8B6F">
        <w:rPr>
          <w:rStyle w:val="FootnoteReference"/>
          <w:rFonts w:ascii="Aptos" w:hAnsi="Aptos" w:eastAsia="Aptos" w:cs="Aptos"/>
          <w:noProof w:val="0"/>
          <w:sz w:val="24"/>
          <w:szCs w:val="24"/>
          <w:lang w:val="en-US"/>
        </w:rPr>
        <w:footnoteReference w:id="22527"/>
      </w:r>
    </w:p>
    <w:p w:rsidR="07EF3F76" w:rsidP="6CB501FC" w:rsidRDefault="07EF3F76" w14:paraId="66892B7F" w14:textId="516D3877">
      <w:pPr>
        <w:pStyle w:val="Normal"/>
        <w:suppressLineNumbers w:val="0"/>
        <w:bidi w:val="0"/>
        <w:spacing w:before="0" w:beforeAutospacing="off" w:after="160" w:afterAutospacing="off" w:line="480" w:lineRule="auto"/>
        <w:ind w:left="0" w:right="0" w:firstLine="0"/>
        <w:jc w:val="left"/>
        <w:rPr>
          <w:rFonts w:ascii="Aptos" w:hAnsi="Aptos" w:eastAsia="Aptos" w:cs="Aptos"/>
          <w:noProof w:val="0"/>
          <w:sz w:val="24"/>
          <w:szCs w:val="24"/>
          <w:lang w:val="en-US"/>
        </w:rPr>
      </w:pPr>
      <w:r w:rsidRPr="2A6F8B6F" w:rsidR="1AFE0C24">
        <w:rPr>
          <w:rFonts w:ascii="Aptos" w:hAnsi="Aptos" w:eastAsia="Aptos" w:cs="Aptos"/>
          <w:noProof w:val="0"/>
          <w:sz w:val="24"/>
          <w:szCs w:val="24"/>
          <w:lang w:val="en-US"/>
        </w:rPr>
        <w:t>That</w:t>
      </w:r>
      <w:r w:rsidRPr="2A6F8B6F" w:rsidR="1AFE0C24">
        <w:rPr>
          <w:rFonts w:ascii="Aptos" w:hAnsi="Aptos" w:eastAsia="Aptos" w:cs="Aptos"/>
          <w:noProof w:val="0"/>
          <w:sz w:val="24"/>
          <w:szCs w:val="24"/>
          <w:lang w:val="en-US"/>
        </w:rPr>
        <w:t xml:space="preserve"> is to say, viewing</w:t>
      </w:r>
      <w:r w:rsidRPr="2A6F8B6F" w:rsidR="1AFE0C24">
        <w:rPr>
          <w:rFonts w:ascii="Aptos" w:hAnsi="Aptos" w:eastAsia="Aptos" w:cs="Aptos"/>
          <w:noProof w:val="0"/>
          <w:sz w:val="24"/>
          <w:szCs w:val="24"/>
          <w:lang w:val="en-US"/>
        </w:rPr>
        <w:t xml:space="preserve"> plants as persons does not require seeing them as human people or even measuring their abilities </w:t>
      </w:r>
      <w:r w:rsidRPr="2A6F8B6F" w:rsidR="1AFE0C24">
        <w:rPr>
          <w:rFonts w:ascii="Aptos" w:hAnsi="Aptos" w:eastAsia="Aptos" w:cs="Aptos"/>
          <w:noProof w:val="0"/>
          <w:sz w:val="24"/>
          <w:szCs w:val="24"/>
          <w:lang w:val="en-US"/>
        </w:rPr>
        <w:t>by</w:t>
      </w:r>
      <w:r w:rsidRPr="2A6F8B6F" w:rsidR="1AFE0C24">
        <w:rPr>
          <w:rFonts w:ascii="Aptos" w:hAnsi="Aptos" w:eastAsia="Aptos" w:cs="Aptos"/>
          <w:noProof w:val="0"/>
          <w:sz w:val="24"/>
          <w:szCs w:val="24"/>
          <w:lang w:val="en-US"/>
        </w:rPr>
        <w:t xml:space="preserve"> any human scale—it means appreciating them for th</w:t>
      </w:r>
      <w:r w:rsidRPr="2A6F8B6F" w:rsidR="1AFE0C24">
        <w:rPr>
          <w:rFonts w:ascii="Aptos" w:hAnsi="Aptos" w:eastAsia="Aptos" w:cs="Aptos"/>
          <w:noProof w:val="0"/>
          <w:sz w:val="24"/>
          <w:szCs w:val="24"/>
          <w:lang w:val="en-US"/>
        </w:rPr>
        <w:t xml:space="preserve">eir own u</w:t>
      </w:r>
      <w:r w:rsidRPr="2A6F8B6F" w:rsidR="1AFE0C24">
        <w:rPr>
          <w:rFonts w:ascii="Aptos" w:hAnsi="Aptos" w:eastAsia="Aptos" w:cs="Aptos"/>
          <w:noProof w:val="0"/>
          <w:sz w:val="24"/>
          <w:szCs w:val="24"/>
          <w:lang w:val="en-US"/>
        </w:rPr>
        <w:t xml:space="preserve">nique capabilities.</w:t>
      </w:r>
    </w:p>
    <w:p w:rsidR="07EF3F76" w:rsidP="6CB501FC" w:rsidRDefault="07EF3F76" w14:paraId="31107AED" w14:textId="077A626D">
      <w:pPr>
        <w:pStyle w:val="Normal"/>
        <w:suppressLineNumbers w:val="0"/>
        <w:bidi w:val="0"/>
        <w:spacing w:before="0" w:beforeAutospacing="off" w:after="160" w:afterAutospacing="off" w:line="480" w:lineRule="auto"/>
        <w:ind w:left="0" w:right="0" w:firstLine="720"/>
        <w:jc w:val="left"/>
        <w:rPr>
          <w:rFonts w:ascii="Aptos" w:hAnsi="Aptos" w:eastAsia="Aptos" w:cs="Aptos"/>
          <w:noProof w:val="0"/>
          <w:sz w:val="24"/>
          <w:szCs w:val="24"/>
          <w:lang w:val="en-US"/>
        </w:rPr>
      </w:pPr>
      <w:r w:rsidRPr="2A6F8B6F" w:rsidR="1AFE0C24">
        <w:rPr>
          <w:rFonts w:ascii="Aptos" w:hAnsi="Aptos" w:eastAsia="Aptos" w:cs="Aptos"/>
          <w:noProof w:val="0"/>
          <w:sz w:val="24"/>
          <w:szCs w:val="24"/>
          <w:lang w:val="en-US"/>
        </w:rPr>
        <w:t xml:space="preserve"> From this perspective, we do not have to view plants as having a particular level of human intelligence the way </w:t>
      </w:r>
      <w:r w:rsidRPr="2A6F8B6F" w:rsidR="2D6D3B97">
        <w:rPr>
          <w:rFonts w:ascii="Aptos" w:hAnsi="Aptos" w:eastAsia="Aptos" w:cs="Aptos"/>
          <w:noProof w:val="0"/>
          <w:sz w:val="24"/>
          <w:szCs w:val="24"/>
          <w:lang w:val="en-US"/>
        </w:rPr>
        <w:t xml:space="preserve">an </w:t>
      </w:r>
      <w:r w:rsidRPr="2A6F8B6F" w:rsidR="1AFE0C24">
        <w:rPr>
          <w:rFonts w:ascii="Aptos" w:hAnsi="Aptos" w:eastAsia="Aptos" w:cs="Aptos"/>
          <w:noProof w:val="0"/>
          <w:sz w:val="24"/>
          <w:szCs w:val="24"/>
          <w:lang w:val="en-US"/>
        </w:rPr>
        <w:t>animal behaviorist</w:t>
      </w:r>
      <w:r w:rsidRPr="2A6F8B6F" w:rsidR="1AFE0C24">
        <w:rPr>
          <w:rFonts w:ascii="Aptos" w:hAnsi="Aptos" w:eastAsia="Aptos" w:cs="Aptos"/>
          <w:noProof w:val="0"/>
          <w:sz w:val="24"/>
          <w:szCs w:val="24"/>
          <w:lang w:val="en-US"/>
        </w:rPr>
        <w:t xml:space="preserve"> </w:t>
      </w:r>
      <w:r w:rsidRPr="2A6F8B6F" w:rsidR="7BF4ECE8">
        <w:rPr>
          <w:rFonts w:ascii="Aptos" w:hAnsi="Aptos" w:eastAsia="Aptos" w:cs="Aptos"/>
          <w:noProof w:val="0"/>
          <w:sz w:val="24"/>
          <w:szCs w:val="24"/>
          <w:lang w:val="en-US"/>
        </w:rPr>
        <w:t>might</w:t>
      </w:r>
      <w:r w:rsidRPr="2A6F8B6F" w:rsidR="1AFE0C24">
        <w:rPr>
          <w:rFonts w:ascii="Aptos" w:hAnsi="Aptos" w:eastAsia="Aptos" w:cs="Aptos"/>
          <w:noProof w:val="0"/>
          <w:sz w:val="24"/>
          <w:szCs w:val="24"/>
          <w:lang w:val="en-US"/>
        </w:rPr>
        <w:t xml:space="preserve"> contextualize the intelligence of a dog—</w:t>
      </w:r>
      <w:r w:rsidRPr="2A6F8B6F" w:rsidR="1AFE0C24">
        <w:rPr>
          <w:rFonts w:ascii="Aptos" w:hAnsi="Aptos" w:eastAsia="Aptos" w:cs="Aptos"/>
          <w:noProof w:val="0"/>
          <w:sz w:val="24"/>
          <w:szCs w:val="24"/>
          <w:lang w:val="en-US"/>
        </w:rPr>
        <w:t>i.e.</w:t>
      </w:r>
      <w:r w:rsidRPr="2A6F8B6F" w:rsidR="1AFE0C24">
        <w:rPr>
          <w:rFonts w:ascii="Aptos" w:hAnsi="Aptos" w:eastAsia="Aptos" w:cs="Aptos"/>
          <w:noProof w:val="0"/>
          <w:sz w:val="24"/>
          <w:szCs w:val="24"/>
          <w:lang w:val="en-US"/>
        </w:rPr>
        <w:t xml:space="preserve"> that a </w:t>
      </w:r>
      <w:r w:rsidRPr="2A6F8B6F" w:rsidR="667E1E85">
        <w:rPr>
          <w:rFonts w:ascii="Aptos" w:hAnsi="Aptos" w:eastAsia="Aptos" w:cs="Aptos"/>
          <w:noProof w:val="0"/>
          <w:sz w:val="24"/>
          <w:szCs w:val="24"/>
          <w:lang w:val="en-US"/>
        </w:rPr>
        <w:t>border collie</w:t>
      </w:r>
      <w:r w:rsidRPr="2A6F8B6F" w:rsidR="1AFE0C24">
        <w:rPr>
          <w:rFonts w:ascii="Aptos" w:hAnsi="Aptos" w:eastAsia="Aptos" w:cs="Aptos"/>
          <w:noProof w:val="0"/>
          <w:sz w:val="24"/>
          <w:szCs w:val="24"/>
          <w:lang w:val="en-US"/>
        </w:rPr>
        <w:t xml:space="preserve"> </w:t>
      </w:r>
      <w:r w:rsidRPr="2A6F8B6F" w:rsidR="1AFE0C24">
        <w:rPr>
          <w:rFonts w:ascii="Aptos" w:hAnsi="Aptos" w:eastAsia="Aptos" w:cs="Aptos"/>
          <w:noProof w:val="0"/>
          <w:sz w:val="24"/>
          <w:szCs w:val="24"/>
          <w:lang w:val="en-US"/>
        </w:rPr>
        <w:t>possesses</w:t>
      </w:r>
      <w:r w:rsidRPr="2A6F8B6F" w:rsidR="1AFE0C24">
        <w:rPr>
          <w:rFonts w:ascii="Aptos" w:hAnsi="Aptos" w:eastAsia="Aptos" w:cs="Aptos"/>
          <w:noProof w:val="0"/>
          <w:sz w:val="24"/>
          <w:szCs w:val="24"/>
          <w:lang w:val="en-US"/>
        </w:rPr>
        <w:t xml:space="preserve"> the intelligence of a human </w:t>
      </w:r>
      <w:r w:rsidRPr="2A6F8B6F" w:rsidR="1AFE0C24">
        <w:rPr>
          <w:rFonts w:ascii="Aptos" w:hAnsi="Aptos" w:eastAsia="Aptos" w:cs="Aptos"/>
          <w:noProof w:val="0"/>
          <w:sz w:val="24"/>
          <w:szCs w:val="24"/>
          <w:lang w:val="en-US"/>
        </w:rPr>
        <w:t>child</w:t>
      </w:r>
      <w:r w:rsidRPr="2A6F8B6F" w:rsidR="1AFE0C24">
        <w:rPr>
          <w:rFonts w:ascii="Aptos" w:hAnsi="Aptos" w:eastAsia="Aptos" w:cs="Aptos"/>
          <w:noProof w:val="0"/>
          <w:sz w:val="24"/>
          <w:szCs w:val="24"/>
          <w:lang w:val="en-US"/>
        </w:rPr>
        <w:t>.</w:t>
      </w:r>
      <w:r w:rsidRPr="2A6F8B6F">
        <w:rPr>
          <w:rStyle w:val="FootnoteReference"/>
          <w:rFonts w:ascii="Aptos" w:hAnsi="Aptos" w:eastAsia="Aptos" w:cs="Aptos"/>
          <w:noProof w:val="0"/>
          <w:sz w:val="24"/>
          <w:szCs w:val="24"/>
          <w:lang w:val="en-US"/>
        </w:rPr>
        <w:footnoteReference w:id="12126"/>
      </w:r>
      <w:r w:rsidRPr="2A6F8B6F" w:rsidR="1AFE0C24">
        <w:rPr>
          <w:rFonts w:ascii="Aptos" w:hAnsi="Aptos" w:eastAsia="Aptos" w:cs="Aptos"/>
          <w:noProof w:val="0"/>
          <w:sz w:val="24"/>
          <w:szCs w:val="24"/>
          <w:lang w:val="en-US"/>
        </w:rPr>
        <w:t xml:space="preserve"> According to Hall, to see plants as </w:t>
      </w:r>
      <w:r w:rsidRPr="2A6F8B6F" w:rsidR="1AFE0C24">
        <w:rPr>
          <w:rFonts w:ascii="Aptos" w:hAnsi="Aptos" w:eastAsia="Aptos" w:cs="Aptos"/>
          <w:noProof w:val="0"/>
          <w:sz w:val="24"/>
          <w:szCs w:val="24"/>
          <w:lang w:val="en-US"/>
        </w:rPr>
        <w:t>persons</w:t>
      </w:r>
      <w:r w:rsidRPr="2A6F8B6F" w:rsidR="1AFE0C24">
        <w:rPr>
          <w:rFonts w:ascii="Aptos" w:hAnsi="Aptos" w:eastAsia="Aptos" w:cs="Aptos"/>
          <w:noProof w:val="0"/>
          <w:sz w:val="24"/>
          <w:szCs w:val="24"/>
          <w:lang w:val="en-US"/>
        </w:rPr>
        <w:t xml:space="preserve"> requires viewing them on their own terms and as </w:t>
      </w:r>
      <w:r w:rsidRPr="2A6F8B6F" w:rsidR="1AFE0C24">
        <w:rPr>
          <w:rFonts w:ascii="Aptos" w:hAnsi="Aptos" w:eastAsia="Aptos" w:cs="Aptos"/>
          <w:noProof w:val="0"/>
          <w:sz w:val="24"/>
          <w:szCs w:val="24"/>
          <w:lang w:val="en-US"/>
        </w:rPr>
        <w:t>possessing</w:t>
      </w:r>
      <w:r w:rsidRPr="2A6F8B6F" w:rsidR="1AFE0C24">
        <w:rPr>
          <w:rFonts w:ascii="Aptos" w:hAnsi="Aptos" w:eastAsia="Aptos" w:cs="Aptos"/>
          <w:noProof w:val="0"/>
          <w:sz w:val="24"/>
          <w:szCs w:val="24"/>
          <w:lang w:val="en-US"/>
        </w:rPr>
        <w:t xml:space="preserve"> their own kind of intelligence.</w:t>
      </w:r>
      <w:r w:rsidRPr="2A6F8B6F" w:rsidR="151B26F0">
        <w:rPr>
          <w:rFonts w:ascii="Aptos" w:hAnsi="Aptos" w:eastAsia="Aptos" w:cs="Aptos"/>
          <w:noProof w:val="0"/>
          <w:sz w:val="24"/>
          <w:szCs w:val="24"/>
          <w:lang w:val="en-US"/>
        </w:rPr>
        <w:t xml:space="preserve"> </w:t>
      </w:r>
      <w:r w:rsidRPr="6CB501FC" w:rsidR="69F643C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Among these Western </w:t>
      </w:r>
      <w:r w:rsidRPr="6CB501FC" w:rsidR="7EBF240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researcher</w:t>
      </w:r>
      <w:r w:rsidRPr="6CB501FC" w:rsidR="236C0A4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s </w:t>
      </w:r>
      <w:r w:rsidRPr="6CB501FC" w:rsidR="22C024D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and writers</w:t>
      </w:r>
      <w:r w:rsidRPr="6CB501FC" w:rsidR="47FBE1D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some</w:t>
      </w:r>
      <w:r w:rsidRPr="6CB501FC" w:rsidR="22C024D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6CB501FC" w:rsidR="236C0A4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support the concept of sentient, eve</w:t>
      </w:r>
      <w:r w:rsidRPr="6CB501FC" w:rsidR="236C0A4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n </w:t>
      </w:r>
      <w:r w:rsidRPr="6CB501FC" w:rsidR="236C0A4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thinking trees—</w:t>
      </w:r>
      <w:r w:rsidRPr="6CB501FC" w:rsidR="5A6C3F5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an idea</w:t>
      </w:r>
      <w:r w:rsidRPr="6CB501FC" w:rsidR="236C0A4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many </w:t>
      </w:r>
      <w:r w:rsidRPr="6CB501FC" w:rsidR="00E31F0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I</w:t>
      </w:r>
      <w:r w:rsidRPr="6CB501FC" w:rsidR="236C0A4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ndigenous communities have accepted as truth for thousands of years. </w:t>
      </w:r>
      <w:r w:rsidRPr="6CB501FC" w:rsidR="2C3B9E3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The criteria for personhood in </w:t>
      </w:r>
      <w:r w:rsidRPr="6CB501FC" w:rsidR="2B0CE15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much of </w:t>
      </w:r>
      <w:r w:rsidRPr="6CB501FC" w:rsidR="2C3B9E3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Indigenous thought </w:t>
      </w:r>
      <w:r w:rsidRPr="6CB501FC" w:rsidR="2C3B9E3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is</w:t>
      </w:r>
      <w:r w:rsidRPr="6CB501FC" w:rsidR="2C3B9E3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not limited to the possession of human or animal traits.</w:t>
      </w:r>
      <w:r w:rsidRPr="6CB501FC" w:rsidR="2C3B9E3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6CB501FC" w:rsidR="18A80F2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Ojibwe people, for example, view plants as persons ‘because they themselves behave as such</w:t>
      </w:r>
      <w:r w:rsidRPr="6CB501FC" w:rsidR="2A1C1642">
        <w:rPr>
          <w:rFonts w:ascii="Aptos" w:hAnsi="Aptos" w:eastAsia="" w:cs="" w:asciiTheme="minorAscii" w:hAnsiTheme="minorAscii" w:eastAsiaTheme="minorEastAsia" w:cstheme="minorBidi"/>
          <w:noProof w:val="0"/>
          <w:color w:val="auto" w:themeColor="text1" w:themeTint="FF" w:themeShade="FF"/>
          <w:sz w:val="24"/>
          <w:szCs w:val="24"/>
          <w:lang w:eastAsia="ja-JP" w:bidi="ar-SA"/>
        </w:rPr>
        <w:t>’</w:t>
      </w:r>
      <w:r w:rsidRPr="6CB501FC" w:rsidR="18A80F2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w:t>
      </w:r>
      <w:r w:rsidRPr="6CB501FC" w:rsidR="6CB501FC">
        <w:rPr>
          <w:noProof w:val="0"/>
          <w:lang w:val="en-US"/>
        </w:rPr>
        <w:t>￼</w:t>
      </w:r>
      <w:r w:rsidRPr="6CB501FC" w:rsidR="3068D6E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6CB501FC" w:rsidR="0E7F740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This </w:t>
      </w:r>
      <w:r w:rsidRPr="6CB501FC" w:rsidR="0E7F740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point of view</w:t>
      </w:r>
      <w:r w:rsidRPr="6CB501FC" w:rsidR="0E7F740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enables a wider definition of personhood without</w:t>
      </w:r>
      <w:r w:rsidRPr="6CB501FC" w:rsidR="6BBE58F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such</w:t>
      </w:r>
      <w:r w:rsidRPr="6CB501FC" w:rsidR="0E7F740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6CB501FC" w:rsidR="22B47F6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anthropocentric</w:t>
      </w:r>
      <w:r w:rsidRPr="6CB501FC" w:rsidR="16FBBA1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or </w:t>
      </w:r>
      <w:r w:rsidRPr="6CB501FC" w:rsidR="16FBBA1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zoocentric</w:t>
      </w:r>
      <w:r w:rsidRPr="6CB501FC" w:rsidR="22B47F6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6CB501FC" w:rsidR="22B47F6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biases</w:t>
      </w:r>
      <w:r w:rsidRPr="6CB501FC" w:rsidR="0E7F740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6CB501FC" w:rsidR="236C0A4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In much of the Western world, </w:t>
      </w:r>
      <w:r>
        <w:rPr>
          <w:rStyle w:val="CommentReference"/>
        </w:rPr>
      </w:r>
    </w:p>
    <w:p w:rsidR="1A252AD7" w:rsidP="6CB501FC" w:rsidRDefault="1A252AD7" w14:paraId="5C6037C8" w14:textId="721A832B">
      <w:pPr>
        <w:pStyle w:val="Heading2"/>
        <w:suppressLineNumbers w:val="0"/>
        <w:bidi w:val="0"/>
        <w:spacing w:before="160" w:beforeAutospacing="off" w:after="80" w:afterAutospacing="off" w:line="360" w:lineRule="auto"/>
        <w:ind w:left="0" w:right="0"/>
        <w:jc w:val="left"/>
        <w:rPr>
          <w:rFonts w:ascii="Aptos Display" w:hAnsi="Aptos Display" w:eastAsia="" w:cs="" w:asciiTheme="majorAscii" w:hAnsiTheme="majorAscii" w:eastAsiaTheme="majorEastAsia" w:cstheme="majorBidi"/>
          <w:b w:val="1"/>
          <w:bCs w:val="1"/>
          <w:color w:val="0F4761" w:themeColor="accent1" w:themeTint="FF" w:themeShade="BF"/>
          <w:sz w:val="32"/>
          <w:szCs w:val="32"/>
          <w:lang w:eastAsia="ja-JP" w:bidi="ar-SA"/>
        </w:rPr>
      </w:pPr>
      <w:r w:rsidRPr="4A4DC21D" w:rsidR="777CA198">
        <w:rPr>
          <w:b w:val="1"/>
          <w:bCs w:val="1"/>
          <w:color w:val="auto"/>
        </w:rPr>
        <w:t xml:space="preserve">Trees in </w:t>
      </w:r>
      <w:r w:rsidRPr="4A4DC21D" w:rsidR="777CA198">
        <w:rPr>
          <w:b w:val="1"/>
          <w:bCs w:val="1"/>
          <w:color w:val="auto"/>
        </w:rPr>
        <w:t>Popular C</w:t>
      </w:r>
      <w:r w:rsidRPr="4A4DC21D" w:rsidR="777CA198">
        <w:rPr>
          <w:rFonts w:ascii="Aptos Display" w:hAnsi="Aptos Display" w:eastAsia="" w:cs="" w:asciiTheme="majorAscii" w:hAnsiTheme="majorAscii" w:eastAsiaTheme="majorEastAsia" w:cstheme="majorBidi"/>
          <w:b w:val="1"/>
          <w:bCs w:val="1"/>
          <w:color w:val="auto"/>
          <w:sz w:val="32"/>
          <w:szCs w:val="32"/>
          <w:lang w:eastAsia="ja-JP" w:bidi="ar-SA"/>
        </w:rPr>
        <w:t>ulture</w:t>
      </w:r>
    </w:p>
    <w:p w:rsidR="07EF3F76" w:rsidP="6CB501FC" w:rsidRDefault="07EF3F76" w14:paraId="615D6BD8" w14:textId="0EA2B91E">
      <w:pPr>
        <w:pStyle w:val="Normal"/>
        <w:suppressLineNumbers w:val="0"/>
        <w:spacing w:before="0" w:beforeAutospacing="off" w:after="160" w:afterAutospacing="off" w:line="480" w:lineRule="auto"/>
        <w:ind w:left="0" w:right="0" w:firstLine="720"/>
        <w:jc w:val="left"/>
      </w:pPr>
      <w:r w:rsidR="3D84F007">
        <w:rPr/>
        <w:t>S</w:t>
      </w:r>
      <w:r w:rsidR="25CCD502">
        <w:rPr/>
        <w:t>entient</w:t>
      </w:r>
      <w:r w:rsidR="25CCD502">
        <w:rPr/>
        <w:t xml:space="preserve"> trees </w:t>
      </w:r>
      <w:r w:rsidR="4F6A9179">
        <w:rPr/>
        <w:t xml:space="preserve">have long </w:t>
      </w:r>
      <w:r w:rsidR="25CCD502">
        <w:rPr/>
        <w:t>existed</w:t>
      </w:r>
      <w:r w:rsidR="25CCD502">
        <w:rPr/>
        <w:t xml:space="preserve"> in folklore thr</w:t>
      </w:r>
      <w:r w:rsidR="25CCD502">
        <w:rPr/>
        <w:t xml:space="preserve">ough</w:t>
      </w:r>
      <w:r w:rsidR="25CCD502">
        <w:rPr/>
        <w:t xml:space="preserve">out the Western world. </w:t>
      </w:r>
      <w:r w:rsidR="25CCD502">
        <w:rPr/>
        <w:t>Perh</w:t>
      </w:r>
      <w:r w:rsidR="25CCD502">
        <w:rPr/>
        <w:t>aps the</w:t>
      </w:r>
      <w:r w:rsidR="25CCD502">
        <w:rPr/>
        <w:t xml:space="preserve"> </w:t>
      </w:r>
      <w:r w:rsidR="1DD194D3">
        <w:rPr/>
        <w:t>best</w:t>
      </w:r>
      <w:r w:rsidR="25CCD502">
        <w:rPr/>
        <w:t xml:space="preserve">-known example, J.R.R.</w:t>
      </w:r>
      <w:r w:rsidR="25CCD502">
        <w:rPr/>
        <w:t xml:space="preserve"> Tolki</w:t>
      </w:r>
      <w:r w:rsidR="25CCD502">
        <w:rPr/>
        <w:t xml:space="preserve">en’s </w:t>
      </w:r>
      <w:r w:rsidRPr="6CB501FC" w:rsidR="25CCD502">
        <w:rPr>
          <w:i w:val="1"/>
          <w:iCs w:val="1"/>
        </w:rPr>
        <w:t>The Lord o</w:t>
      </w:r>
      <w:r w:rsidRPr="6CB501FC" w:rsidR="25CCD502">
        <w:rPr>
          <w:i w:val="1"/>
          <w:iCs w:val="1"/>
        </w:rPr>
        <w:t>f the Ring</w:t>
      </w:r>
      <w:r w:rsidRPr="6CB501FC" w:rsidR="25CCD502">
        <w:rPr>
          <w:i w:val="1"/>
          <w:iCs w:val="1"/>
        </w:rPr>
        <w:t>s</w:t>
      </w:r>
      <w:r w:rsidR="25CCD502">
        <w:rPr/>
        <w:t xml:space="preserve"> </w:t>
      </w:r>
      <w:r w:rsidR="7AFD7474">
        <w:rPr/>
        <w:t>trilogy</w:t>
      </w:r>
      <w:r w:rsidR="7AFD7474">
        <w:rPr/>
        <w:t xml:space="preserve"> </w:t>
      </w:r>
      <w:r w:rsidR="62BBFB5C">
        <w:rPr/>
        <w:t xml:space="preserve">featured </w:t>
      </w:r>
      <w:r w:rsidR="25CCD502">
        <w:rPr/>
        <w:t xml:space="preserve">the </w:t>
      </w:r>
      <w:r w:rsidR="03E0F164">
        <w:rPr/>
        <w:t xml:space="preserve">e</w:t>
      </w:r>
      <w:r w:rsidR="25CCD502">
        <w:rPr/>
        <w:t xml:space="preserve">nts, a species of intelligent trees who could speak. </w:t>
      </w:r>
      <w:r w:rsidR="25CCD502">
        <w:rPr/>
        <w:t xml:space="preserve">They are portrayed as wise, slow-moving beings with the</w:t>
      </w:r>
      <w:r w:rsidR="25CCD502">
        <w:rPr/>
        <w:t xml:space="preserve"> ability to communicate in their own language as well </w:t>
      </w:r>
      <w:r w:rsidR="25CCD502">
        <w:rPr/>
        <w:t xml:space="preserve">as with hum</w:t>
      </w:r>
      <w:r w:rsidR="25CCD502">
        <w:rPr/>
        <w:t xml:space="preserve">ans and </w:t>
      </w:r>
      <w:r w:rsidR="4325CEAC">
        <w:rPr/>
        <w:t>o</w:t>
      </w:r>
      <w:r w:rsidR="4325CEAC">
        <w:rPr/>
        <w:t>ther being</w:t>
      </w:r>
      <w:r w:rsidR="25CCD502">
        <w:rPr/>
        <w:t>s.</w:t>
      </w:r>
      <w:r w:rsidRPr="2A6F8B6F">
        <w:rPr>
          <w:rStyle w:val="FootnoteReference"/>
        </w:rPr>
        <w:footnoteReference w:id="26273"/>
      </w:r>
      <w:r w:rsidR="25CCD502">
        <w:rPr/>
        <w:t xml:space="preserve"> </w:t>
      </w:r>
      <w:r w:rsidRPr="6CB501FC" w:rsidR="25CCD502">
        <w:rPr>
          <w:i w:val="1"/>
          <w:iCs w:val="1"/>
        </w:rPr>
        <w:t>The Magic Faraway Tree</w:t>
      </w:r>
      <w:r w:rsidR="25CCD502">
        <w:rPr/>
        <w:t xml:space="preserve"> by Enid Blyton features a tree that connects the earth and the heavens—much like</w:t>
      </w:r>
      <w:r w:rsidR="4A4439CB">
        <w:rPr/>
        <w:t xml:space="preserve"> </w:t>
      </w:r>
      <w:r w:rsidR="25CCD502">
        <w:rPr/>
        <w:t xml:space="preserve">Yggdrasil</w:t>
      </w:r>
      <w:r w:rsidR="3EEA890B">
        <w:rPr/>
        <w:t xml:space="preserve">, the world tree</w:t>
      </w:r>
      <w:r w:rsidR="25CCD502">
        <w:rPr/>
        <w:t xml:space="preserve"> </w:t>
      </w:r>
      <w:r w:rsidR="25CCD502">
        <w:rPr/>
        <w:t>of</w:t>
      </w:r>
      <w:r w:rsidR="25CCD502">
        <w:rPr/>
        <w:t xml:space="preserve"> Norse mythology.</w:t>
      </w:r>
      <w:r w:rsidRPr="2A6F8B6F">
        <w:rPr>
          <w:rStyle w:val="FootnoteReference"/>
        </w:rPr>
        <w:footnoteReference w:id="27717"/>
      </w:r>
      <w:r w:rsidR="25CCD502">
        <w:rPr/>
        <w:t xml:space="preserve"> </w:t>
      </w:r>
      <w:r w:rsidR="25CCD502">
        <w:rPr/>
        <w:t xml:space="preserve">As Margaret Davies explained in her article </w:t>
      </w:r>
      <w:r w:rsidRPr="6CB501FC" w:rsidR="25CCD502">
        <w:rPr>
          <w:i w:val="1"/>
          <w:iCs w:val="1"/>
        </w:rPr>
        <w:t xml:space="preserve">The </w:t>
      </w:r>
      <w:r w:rsidRPr="6CB501FC" w:rsidR="25CCD502">
        <w:rPr>
          <w:i w:val="1"/>
          <w:iCs w:val="1"/>
        </w:rPr>
        <w:t>Conciousness</w:t>
      </w:r>
      <w:r w:rsidRPr="6CB501FC" w:rsidR="25CCD502">
        <w:rPr>
          <w:i w:val="1"/>
          <w:iCs w:val="1"/>
        </w:rPr>
        <w:t xml:space="preserve"> of Trees</w:t>
      </w:r>
      <w:r w:rsidR="25CCD502">
        <w:rPr/>
        <w:t>, ‘For non-Indigenous culture, a wide spectrum of ideas about trees and forests as dangerous, magical, nurturing, or as economic resources, have been dev</w:t>
      </w:r>
      <w:r w:rsidR="25CCD502">
        <w:rPr/>
        <w:t>eloped and re</w:t>
      </w:r>
      <w:r w:rsidR="25CCD502">
        <w:rPr/>
        <w:t>presented in many classics’.</w:t>
      </w:r>
      <w:r w:rsidRPr="2A6F8B6F">
        <w:rPr>
          <w:rStyle w:val="FootnoteReference"/>
        </w:rPr>
        <w:footnoteReference w:id="26836"/>
      </w:r>
      <w:r w:rsidR="25CCD502">
        <w:rPr/>
        <w:t xml:space="preserve"> </w:t>
      </w:r>
      <w:r w:rsidR="6F64D51B">
        <w:rPr/>
        <w:t xml:space="preserve">This again </w:t>
      </w:r>
      <w:r w:rsidR="6F64D51B">
        <w:rPr/>
        <w:t xml:space="preserve">demonstrates</w:t>
      </w:r>
      <w:r w:rsidR="6F64D51B">
        <w:rPr/>
        <w:t xml:space="preserve"> our stories history with trees</w:t>
      </w:r>
      <w:r w:rsidR="6F64D51B">
        <w:rPr/>
        <w:t xml:space="preserve">—even for non-Indigenous cultures, the fascination or affinity with trees persists. </w:t>
      </w:r>
      <w:r w:rsidR="25CCD502">
        <w:rPr/>
        <w:t xml:space="preserve">Because of their massive cultural impact and lasting </w:t>
      </w:r>
      <w:r w:rsidRPr="4F42F59C" w:rsidR="25CCD502">
        <w:rPr>
          <w:rFonts w:ascii="Aptos" w:hAnsi="Aptos" w:eastAsia="" w:cs="" w:asciiTheme="minorAscii" w:hAnsiTheme="minorAscii" w:eastAsiaTheme="minorEastAsia" w:cstheme="minorBidi"/>
          <w:color w:val="auto"/>
          <w:sz w:val="24"/>
          <w:szCs w:val="24"/>
          <w:lang w:eastAsia="ja-JP" w:bidi="ar-SA"/>
        </w:rPr>
        <w:t>influence</w:t>
      </w:r>
      <w:r w:rsidR="25CCD502">
        <w:rPr/>
        <w:t xml:space="preserve">, these stories could be considered </w:t>
      </w:r>
      <w:r w:rsidR="3E732EEB">
        <w:rPr/>
        <w:t>as priming</w:t>
      </w:r>
      <w:r w:rsidR="25CCD502">
        <w:rPr/>
        <w:t xml:space="preserve"> people in some way or cause them to be more likely to see trees as living beings, capable of communication.</w:t>
      </w:r>
      <w:r w:rsidR="10B452D2">
        <w:rPr/>
        <w:t xml:space="preserve"> In more recent times, James Cameron’s film </w:t>
      </w:r>
      <w:r w:rsidRPr="6CB501FC" w:rsidR="10B452D2">
        <w:rPr>
          <w:i w:val="1"/>
          <w:iCs w:val="1"/>
        </w:rPr>
        <w:t xml:space="preserve">Avatar </w:t>
      </w:r>
      <w:r w:rsidR="10B452D2">
        <w:rPr/>
        <w:t xml:space="preserve">featured a sacred tree at the center of a culture wherein nonhuman people went to the tree for ceremonies and </w:t>
      </w:r>
      <w:r w:rsidR="10B452D2">
        <w:rPr/>
        <w:t>healing.</w:t>
      </w:r>
      <w:r w:rsidRPr="2A6F8B6F">
        <w:rPr>
          <w:rStyle w:val="FootnoteReference"/>
        </w:rPr>
        <w:footnoteReference w:id="9374"/>
      </w:r>
    </w:p>
    <w:p w:rsidR="07EF3F76" w:rsidP="66F5AB87" w:rsidRDefault="07EF3F76" w14:paraId="58CE74C9" w14:textId="2A1E1F11">
      <w:pPr>
        <w:pStyle w:val="Normal"/>
        <w:suppressLineNumbers w:val="0"/>
        <w:bidi w:val="0"/>
        <w:spacing w:before="0" w:beforeAutospacing="off" w:after="160" w:afterAutospacing="off" w:line="480" w:lineRule="auto"/>
        <w:ind w:left="0" w:right="0" w:firstLine="720"/>
        <w:jc w:val="left"/>
        <w:rPr>
          <w:i w:val="0"/>
          <w:iCs w:val="0"/>
        </w:rPr>
      </w:pPr>
      <w:r w:rsidRPr="6CB501FC" w:rsidR="7EE24D8F">
        <w:rPr>
          <w:i w:val="1"/>
          <w:iCs w:val="1"/>
        </w:rPr>
        <w:t xml:space="preserve">Avatar </w:t>
      </w:r>
      <w:r w:rsidRPr="6CB501FC" w:rsidR="7EE24D8F">
        <w:rPr>
          <w:i w:val="0"/>
          <w:iCs w:val="0"/>
        </w:rPr>
        <w:t xml:space="preserve">was released </w:t>
      </w:r>
      <w:r w:rsidRPr="6CB501FC" w:rsidR="7EE24D8F">
        <w:rPr>
          <w:i w:val="0"/>
          <w:iCs w:val="0"/>
        </w:rPr>
        <w:t xml:space="preserve">in 2</w:t>
      </w:r>
      <w:r w:rsidRPr="6CB501FC" w:rsidR="7EE24D8F">
        <w:rPr>
          <w:i w:val="0"/>
          <w:iCs w:val="0"/>
        </w:rPr>
        <w:t xml:space="preserve">009 and became the highest-grossing film of all </w:t>
      </w:r>
      <w:r w:rsidRPr="6CB501FC" w:rsidR="7EE24D8F">
        <w:rPr>
          <w:i w:val="0"/>
          <w:iCs w:val="0"/>
        </w:rPr>
        <w:t>time.</w:t>
      </w:r>
      <w:r w:rsidRPr="6CB501FC">
        <w:rPr>
          <w:rStyle w:val="FootnoteReference"/>
          <w:i w:val="0"/>
          <w:iCs w:val="0"/>
        </w:rPr>
        <w:footnoteReference w:id="27139"/>
      </w:r>
      <w:r w:rsidRPr="6CB501FC" w:rsidR="7EE24D8F">
        <w:rPr>
          <w:i w:val="0"/>
          <w:iCs w:val="0"/>
        </w:rPr>
        <w:t xml:space="preserve"> With </w:t>
      </w:r>
      <w:r w:rsidRPr="6CB501FC" w:rsidR="6DE37978">
        <w:rPr>
          <w:i w:val="0"/>
          <w:iCs w:val="0"/>
        </w:rPr>
        <w:t>tha</w:t>
      </w:r>
      <w:r w:rsidRPr="6CB501FC" w:rsidR="6DE37978">
        <w:rPr>
          <w:i w:val="0"/>
          <w:iCs w:val="0"/>
        </w:rPr>
        <w:t>t</w:t>
      </w:r>
      <w:r w:rsidRPr="6CB501FC" w:rsidR="25CCD502">
        <w:rPr>
          <w:i w:val="0"/>
          <w:iCs w:val="0"/>
        </w:rPr>
        <w:t xml:space="preserve"> </w:t>
      </w:r>
      <w:r w:rsidRPr="6CB501FC" w:rsidR="7C90C48D">
        <w:rPr>
          <w:i w:val="0"/>
          <w:iCs w:val="0"/>
        </w:rPr>
        <w:t xml:space="preserve">level of </w:t>
      </w:r>
      <w:r w:rsidRPr="6CB501FC" w:rsidR="62800B37">
        <w:rPr>
          <w:i w:val="0"/>
          <w:iCs w:val="0"/>
        </w:rPr>
        <w:t xml:space="preserve">cultural </w:t>
      </w:r>
      <w:r w:rsidRPr="6CB501FC" w:rsidR="1B58A08A">
        <w:rPr>
          <w:i w:val="0"/>
          <w:iCs w:val="0"/>
        </w:rPr>
        <w:t xml:space="preserve">resonance</w:t>
      </w:r>
      <w:r w:rsidRPr="6CB501FC" w:rsidR="62800B37">
        <w:rPr>
          <w:i w:val="0"/>
          <w:iCs w:val="0"/>
        </w:rPr>
        <w:t xml:space="preserve">, it </w:t>
      </w:r>
      <w:r w:rsidRPr="6CB501FC" w:rsidR="25CCD502">
        <w:rPr>
          <w:i w:val="0"/>
          <w:iCs w:val="0"/>
        </w:rPr>
        <w:t xml:space="preserve">could be </w:t>
      </w:r>
      <w:r w:rsidRPr="6CB501FC" w:rsidR="1CEE4A6A">
        <w:rPr>
          <w:i w:val="0"/>
          <w:iCs w:val="0"/>
        </w:rPr>
        <w:t xml:space="preserve">interpreted</w:t>
      </w:r>
      <w:r w:rsidRPr="6CB501FC" w:rsidR="25CCD502">
        <w:rPr>
          <w:i w:val="0"/>
          <w:iCs w:val="0"/>
        </w:rPr>
        <w:t xml:space="preserve"> as having influenced the collective </w:t>
      </w:r>
      <w:r w:rsidRPr="6CB501FC" w:rsidR="5AFA3CF3">
        <w:rPr>
          <w:i w:val="0"/>
          <w:iCs w:val="0"/>
        </w:rPr>
        <w:t xml:space="preserve">consciousness </w:t>
      </w:r>
      <w:r w:rsidRPr="6CB501FC" w:rsidR="25CCD502">
        <w:rPr>
          <w:i w:val="0"/>
          <w:iCs w:val="0"/>
        </w:rPr>
        <w:t xml:space="preserve">in the modern </w:t>
      </w:r>
      <w:r w:rsidRPr="6CB501FC" w:rsidR="25CCD502">
        <w:rPr>
          <w:i w:val="0"/>
          <w:iCs w:val="0"/>
        </w:rPr>
        <w:t xml:space="preserve">West </w:t>
      </w:r>
      <w:r w:rsidRPr="6CB501FC" w:rsidR="5CE94056">
        <w:rPr>
          <w:i w:val="0"/>
          <w:iCs w:val="0"/>
        </w:rPr>
        <w:t>with regard to</w:t>
      </w:r>
      <w:r w:rsidRPr="6CB501FC" w:rsidR="1B77B258">
        <w:rPr>
          <w:i w:val="0"/>
          <w:iCs w:val="0"/>
        </w:rPr>
        <w:t xml:space="preserve"> </w:t>
      </w:r>
      <w:r w:rsidRPr="6CB501FC" w:rsidR="25CCD502">
        <w:rPr>
          <w:i w:val="0"/>
          <w:iCs w:val="0"/>
        </w:rPr>
        <w:t xml:space="preserve">people’s views of trees and </w:t>
      </w:r>
      <w:r w:rsidRPr="6CB501FC" w:rsidR="7562DCB8">
        <w:rPr>
          <w:i w:val="0"/>
          <w:iCs w:val="0"/>
        </w:rPr>
        <w:t xml:space="preserve">their </w:t>
      </w:r>
      <w:r w:rsidRPr="6CB501FC" w:rsidR="273FAC65">
        <w:rPr>
          <w:i w:val="0"/>
          <w:iCs w:val="0"/>
        </w:rPr>
        <w:t>connection</w:t>
      </w:r>
      <w:r w:rsidRPr="6CB501FC" w:rsidR="126979BB">
        <w:rPr>
          <w:i w:val="0"/>
          <w:iCs w:val="0"/>
        </w:rPr>
        <w:t>s</w:t>
      </w:r>
      <w:r w:rsidRPr="6CB501FC" w:rsidR="273FAC65">
        <w:rPr>
          <w:i w:val="0"/>
          <w:iCs w:val="0"/>
        </w:rPr>
        <w:t xml:space="preserve"> to them</w:t>
      </w:r>
      <w:r w:rsidRPr="6CB501FC" w:rsidR="25CCD502">
        <w:rPr>
          <w:i w:val="0"/>
          <w:iCs w:val="0"/>
        </w:rPr>
        <w:t xml:space="preserve">. </w:t>
      </w:r>
      <w:r w:rsidRPr="6CB501FC" w:rsidR="45DF20C2">
        <w:rPr>
          <w:i w:val="0"/>
          <w:iCs w:val="0"/>
        </w:rPr>
        <w:t xml:space="preserve">In a</w:t>
      </w:r>
      <w:r w:rsidR="3711E26F">
        <w:rPr/>
        <w:t xml:space="preserve"> 2018 study by Martha </w:t>
      </w:r>
      <w:r w:rsidR="3711E26F">
        <w:rPr/>
        <w:t>Norkunas</w:t>
      </w:r>
      <w:r w:rsidR="3711E26F">
        <w:rPr/>
        <w:t xml:space="preserve"> titled ‘Are Trees Spiritual? Narratives about Human-Tree Relatio</w:t>
      </w:r>
      <w:r w:rsidR="3711E26F">
        <w:rPr/>
        <w:t>ns</w:t>
      </w:r>
      <w:r w:rsidR="3711E26F">
        <w:rPr/>
        <w:t>hips</w:t>
      </w:r>
      <w:r w:rsidR="3711E26F">
        <w:rPr/>
        <w:t>’,</w:t>
      </w:r>
      <w:r w:rsidR="3711E26F">
        <w:rPr/>
        <w:t xml:space="preserve"> one</w:t>
      </w:r>
      <w:r w:rsidRPr="6CB501FC" w:rsidR="483B840A">
        <w:rPr>
          <w:i w:val="0"/>
          <w:iCs w:val="0"/>
        </w:rPr>
        <w:t xml:space="preserve"> </w:t>
      </w:r>
      <w:r w:rsidRPr="6CB501FC" w:rsidR="25CCD502">
        <w:rPr>
          <w:i w:val="0"/>
          <w:iCs w:val="0"/>
        </w:rPr>
        <w:t xml:space="preserve">participant </w:t>
      </w:r>
      <w:r w:rsidRPr="6CB501FC" w:rsidR="25CCD502">
        <w:rPr>
          <w:i w:val="0"/>
          <w:iCs w:val="0"/>
        </w:rPr>
        <w:t>commented:</w:t>
      </w:r>
    </w:p>
    <w:p w:rsidR="07EF3F76" w:rsidP="1D6956C5" w:rsidRDefault="07EF3F76" w14:paraId="34DB6186" w14:textId="627F1380">
      <w:pPr>
        <w:pStyle w:val="Normal"/>
        <w:suppressLineNumbers w:val="0"/>
        <w:bidi w:val="0"/>
        <w:spacing w:before="0" w:beforeAutospacing="off" w:after="160" w:afterAutospacing="off" w:line="240" w:lineRule="auto"/>
        <w:ind w:left="0" w:right="0" w:firstLine="720"/>
        <w:jc w:val="left"/>
        <w:rPr>
          <w:i w:val="0"/>
          <w:iCs w:val="0"/>
        </w:rPr>
      </w:pPr>
      <w:r w:rsidRPr="6CB501FC" w:rsidR="25CCD502">
        <w:rPr>
          <w:i w:val="0"/>
          <w:iCs w:val="0"/>
        </w:rPr>
        <w:t xml:space="preserve">I believe anything that is living is sacred, including trees...When asked about the </w:t>
      </w:r>
      <w:r>
        <w:tab/>
      </w:r>
      <w:r w:rsidRPr="6CB501FC" w:rsidR="25CCD502">
        <w:rPr>
          <w:i w:val="0"/>
          <w:iCs w:val="0"/>
        </w:rPr>
        <w:t xml:space="preserve">spiritual aspect of trees, I recall </w:t>
      </w:r>
      <w:r w:rsidRPr="6CB501FC" w:rsidR="25CCD502">
        <w:rPr>
          <w:i w:val="1"/>
          <w:iCs w:val="1"/>
        </w:rPr>
        <w:t>Avatar</w:t>
      </w:r>
      <w:r w:rsidRPr="6CB501FC" w:rsidR="25CCD502">
        <w:rPr>
          <w:i w:val="0"/>
          <w:iCs w:val="0"/>
        </w:rPr>
        <w:t xml:space="preserve">, a movie where one central tree is the life </w:t>
      </w:r>
      <w:r>
        <w:tab/>
      </w:r>
      <w:r w:rsidRPr="6CB501FC" w:rsidR="25CCD502">
        <w:rPr>
          <w:i w:val="0"/>
          <w:iCs w:val="0"/>
        </w:rPr>
        <w:t xml:space="preserve">support for an entire </w:t>
      </w:r>
      <w:r w:rsidRPr="6CB501FC" w:rsidR="25CCD502">
        <w:rPr>
          <w:i w:val="0"/>
          <w:iCs w:val="0"/>
        </w:rPr>
        <w:t xml:space="preserve">species.</w:t>
      </w:r>
      <w:r w:rsidRPr="6CB501FC">
        <w:rPr>
          <w:rStyle w:val="FootnoteReference"/>
          <w:i w:val="0"/>
          <w:iCs w:val="0"/>
        </w:rPr>
        <w:footnoteReference w:id="9153"/>
      </w:r>
    </w:p>
    <w:p w:rsidR="743BE04C" w:rsidP="6CB501FC" w:rsidRDefault="743BE04C" w14:paraId="30132D8C" w14:textId="0B43B575">
      <w:pPr>
        <w:pStyle w:val="Normal"/>
        <w:suppressLineNumbers w:val="0"/>
        <w:bidi w:val="0"/>
        <w:spacing w:before="0" w:beforeAutospacing="off" w:after="160" w:afterAutospacing="off" w:line="480" w:lineRule="auto"/>
        <w:ind w:left="0" w:right="0"/>
        <w:jc w:val="left"/>
        <w:rPr>
          <w:i w:val="0"/>
          <w:iCs w:val="0"/>
        </w:rPr>
      </w:pPr>
      <w:r w:rsidRPr="6CB501FC" w:rsidR="4059DA6E">
        <w:rPr>
          <w:i w:val="0"/>
          <w:iCs w:val="0"/>
        </w:rPr>
        <w:t>This quote shows</w:t>
      </w:r>
      <w:r w:rsidRPr="6CB501FC" w:rsidR="16EE09A2">
        <w:rPr>
          <w:i w:val="0"/>
          <w:iCs w:val="0"/>
        </w:rPr>
        <w:t xml:space="preserve"> that popular movies can inform people's belief systems. Even if this was already </w:t>
      </w:r>
      <w:r w:rsidRPr="6CB501FC" w:rsidR="78642D4D">
        <w:rPr>
          <w:i w:val="0"/>
          <w:iCs w:val="0"/>
        </w:rPr>
        <w:t xml:space="preserve">a belief </w:t>
      </w:r>
      <w:r w:rsidRPr="6CB501FC" w:rsidR="16EE09A2">
        <w:rPr>
          <w:i w:val="0"/>
          <w:iCs w:val="0"/>
        </w:rPr>
        <w:t xml:space="preserve">this </w:t>
      </w:r>
      <w:r w:rsidRPr="6CB501FC" w:rsidR="0DCD1A55">
        <w:rPr>
          <w:i w:val="0"/>
          <w:iCs w:val="0"/>
        </w:rPr>
        <w:t xml:space="preserve">person </w:t>
      </w:r>
      <w:r w:rsidRPr="6CB501FC" w:rsidR="61723F24">
        <w:rPr>
          <w:i w:val="0"/>
          <w:iCs w:val="0"/>
        </w:rPr>
        <w:t>hel</w:t>
      </w:r>
      <w:r w:rsidRPr="6CB501FC" w:rsidR="16EE09A2">
        <w:rPr>
          <w:i w:val="0"/>
          <w:iCs w:val="0"/>
        </w:rPr>
        <w:t xml:space="preserve">d, </w:t>
      </w:r>
      <w:r w:rsidRPr="6CB501FC" w:rsidR="16EE09A2">
        <w:rPr>
          <w:i w:val="1"/>
          <w:iCs w:val="1"/>
        </w:rPr>
        <w:t xml:space="preserve">Avatar </w:t>
      </w:r>
      <w:r w:rsidRPr="6CB501FC" w:rsidR="16EE09A2">
        <w:rPr>
          <w:i w:val="0"/>
          <w:iCs w:val="0"/>
        </w:rPr>
        <w:t>ma</w:t>
      </w:r>
      <w:r w:rsidRPr="6CB501FC" w:rsidR="3D1443A4">
        <w:rPr>
          <w:i w:val="0"/>
          <w:iCs w:val="0"/>
        </w:rPr>
        <w:t xml:space="preserve">de enough of an impression that </w:t>
      </w:r>
      <w:r w:rsidRPr="6CB501FC" w:rsidR="0376A345">
        <w:rPr>
          <w:i w:val="0"/>
          <w:iCs w:val="0"/>
        </w:rPr>
        <w:t xml:space="preserve">they </w:t>
      </w:r>
      <w:r w:rsidRPr="6CB501FC" w:rsidR="3D1443A4">
        <w:rPr>
          <w:i w:val="0"/>
          <w:iCs w:val="0"/>
        </w:rPr>
        <w:t xml:space="preserve">recalled the </w:t>
      </w:r>
      <w:r w:rsidRPr="6CB501FC" w:rsidR="55027BA3">
        <w:rPr>
          <w:i w:val="0"/>
          <w:iCs w:val="0"/>
        </w:rPr>
        <w:t>film</w:t>
      </w:r>
      <w:r w:rsidRPr="6CB501FC" w:rsidR="3D1443A4">
        <w:rPr>
          <w:i w:val="0"/>
          <w:iCs w:val="0"/>
        </w:rPr>
        <w:t xml:space="preserve"> when considering </w:t>
      </w:r>
      <w:r w:rsidRPr="6CB501FC" w:rsidR="452916BD">
        <w:rPr>
          <w:i w:val="0"/>
          <w:iCs w:val="0"/>
        </w:rPr>
        <w:t xml:space="preserve">the </w:t>
      </w:r>
      <w:r w:rsidRPr="6CB501FC" w:rsidR="7349CBB4">
        <w:rPr>
          <w:i w:val="0"/>
          <w:iCs w:val="0"/>
        </w:rPr>
        <w:t xml:space="preserve">intersection </w:t>
      </w:r>
      <w:r w:rsidRPr="6CB501FC" w:rsidR="452916BD">
        <w:rPr>
          <w:i w:val="0"/>
          <w:iCs w:val="0"/>
        </w:rPr>
        <w:t xml:space="preserve">of </w:t>
      </w:r>
      <w:r w:rsidRPr="6CB501FC" w:rsidR="3D1443A4">
        <w:rPr>
          <w:i w:val="0"/>
          <w:iCs w:val="0"/>
        </w:rPr>
        <w:t>trees and spirituality</w:t>
      </w:r>
      <w:r w:rsidRPr="6CB501FC" w:rsidR="16EE09A2">
        <w:rPr>
          <w:i w:val="0"/>
          <w:iCs w:val="0"/>
        </w:rPr>
        <w:t xml:space="preserve">. </w:t>
      </w:r>
      <w:r w:rsidRPr="6CB501FC" w:rsidR="68CF2763">
        <w:rPr>
          <w:i w:val="0"/>
          <w:iCs w:val="0"/>
        </w:rPr>
        <w:t xml:space="preserve">Bron Taylor also explored the effects of this film in his book </w:t>
      </w:r>
      <w:r w:rsidRPr="6CB501FC" w:rsidR="68CF2763">
        <w:rPr>
          <w:i w:val="1"/>
          <w:iCs w:val="1"/>
        </w:rPr>
        <w:t>Avatar and Nature Spirituality</w:t>
      </w:r>
      <w:r w:rsidRPr="6CB501FC" w:rsidR="19C45363">
        <w:rPr>
          <w:i w:val="0"/>
          <w:iCs w:val="0"/>
        </w:rPr>
        <w:t>, as he s</w:t>
      </w:r>
      <w:r w:rsidRPr="6CB501FC" w:rsidR="19C45363">
        <w:rPr>
          <w:i w:val="0"/>
          <w:iCs w:val="0"/>
        </w:rPr>
        <w:t>aw it as ‘es</w:t>
      </w:r>
      <w:r w:rsidRPr="6CB501FC" w:rsidR="19C45363">
        <w:rPr>
          <w:i w:val="0"/>
          <w:iCs w:val="0"/>
        </w:rPr>
        <w:t xml:space="preserve">pecially significant’ and felt it could be a powerful vehicle for advancing </w:t>
      </w:r>
      <w:r w:rsidRPr="6CB501FC" w:rsidR="57CC49D1">
        <w:rPr>
          <w:i w:val="0"/>
          <w:iCs w:val="0"/>
        </w:rPr>
        <w:t xml:space="preserve">nature-based </w:t>
      </w:r>
      <w:r w:rsidRPr="6CB501FC" w:rsidR="19C45363">
        <w:rPr>
          <w:i w:val="0"/>
          <w:iCs w:val="0"/>
        </w:rPr>
        <w:t>spirituality.</w:t>
      </w:r>
      <w:r w:rsidRPr="6CB501FC">
        <w:rPr>
          <w:rStyle w:val="FootnoteReference"/>
          <w:i w:val="0"/>
          <w:iCs w:val="0"/>
        </w:rPr>
        <w:footnoteReference w:id="7408"/>
      </w:r>
      <w:r w:rsidRPr="6CB501FC" w:rsidR="19C45363">
        <w:rPr>
          <w:i w:val="0"/>
          <w:iCs w:val="0"/>
        </w:rPr>
        <w:t xml:space="preserve"> </w:t>
      </w:r>
      <w:r w:rsidRPr="6CB501FC" w:rsidR="426780CC">
        <w:rPr>
          <w:i w:val="0"/>
          <w:iCs w:val="0"/>
        </w:rPr>
        <w:t xml:space="preserve">The participant in </w:t>
      </w:r>
      <w:r w:rsidRPr="6CB501FC" w:rsidR="426780CC">
        <w:rPr>
          <w:i w:val="0"/>
          <w:iCs w:val="0"/>
        </w:rPr>
        <w:t xml:space="preserve">Norkunas</w:t>
      </w:r>
      <w:r w:rsidRPr="6CB501FC" w:rsidR="426780CC">
        <w:rPr>
          <w:i w:val="0"/>
          <w:iCs w:val="0"/>
        </w:rPr>
        <w:t xml:space="preserve">’ study seems to confirm </w:t>
      </w:r>
      <w:r w:rsidRPr="6CB501FC" w:rsidR="426780CC">
        <w:rPr>
          <w:i w:val="0"/>
          <w:iCs w:val="0"/>
        </w:rPr>
        <w:t xml:space="preserve">this </w:t>
      </w:r>
      <w:r w:rsidRPr="6CB501FC" w:rsidR="426780CC">
        <w:rPr>
          <w:i w:val="0"/>
          <w:iCs w:val="0"/>
        </w:rPr>
        <w:t xml:space="preserve">belief.</w:t>
      </w:r>
    </w:p>
    <w:p w:rsidR="07EF3F76" w:rsidP="6CB501FC" w:rsidRDefault="07EF3F76" w14:paraId="448447C0" w14:textId="25D495DB">
      <w:pPr>
        <w:pStyle w:val="Normal"/>
        <w:suppressLineNumbers w:val="0"/>
        <w:bidi w:val="0"/>
        <w:spacing w:before="0" w:beforeAutospacing="off" w:after="160" w:afterAutospacing="off" w:line="480" w:lineRule="auto"/>
        <w:ind w:left="0" w:right="0" w:firstLine="720"/>
        <w:jc w:val="left"/>
      </w:pPr>
      <w:r w:rsidR="409E0FCE">
        <w:rPr/>
        <w:t xml:space="preserve">Though perhaps not on the same level as </w:t>
      </w:r>
      <w:r w:rsidRPr="6CB501FC" w:rsidR="409E0FCE">
        <w:rPr>
          <w:i w:val="1"/>
          <w:iCs w:val="1"/>
        </w:rPr>
        <w:t>Avatar</w:t>
      </w:r>
      <w:r w:rsidR="409E0FCE">
        <w:rPr/>
        <w:t xml:space="preserve">, </w:t>
      </w:r>
      <w:r w:rsidR="1931FBC1">
        <w:rPr/>
        <w:t xml:space="preserve">nonfiction and scientific research </w:t>
      </w:r>
      <w:r w:rsidR="1931FBC1">
        <w:rPr/>
        <w:t xml:space="preserve">regarding</w:t>
      </w:r>
      <w:r w:rsidR="1931FBC1">
        <w:rPr/>
        <w:t xml:space="preserve"> trees ha</w:t>
      </w:r>
      <w:r w:rsidR="1931FBC1">
        <w:rPr/>
        <w:t xml:space="preserve">ve also made th</w:t>
      </w:r>
      <w:r w:rsidR="1931FBC1">
        <w:rPr/>
        <w:t xml:space="preserve">eir way to mainstream audiences. </w:t>
      </w:r>
      <w:r w:rsidR="753D8D0C">
        <w:rPr/>
        <w:t xml:space="preserve">In recent years, the </w:t>
      </w:r>
      <w:r w:rsidR="1931FBC1">
        <w:rPr/>
        <w:t xml:space="preserve">Japanese practice of forest bathing becam</w:t>
      </w:r>
      <w:r w:rsidR="1931FBC1">
        <w:rPr/>
        <w:t xml:space="preserve">e a </w:t>
      </w:r>
      <w:r w:rsidR="4203937A">
        <w:rPr/>
        <w:t xml:space="preserve">po</w:t>
      </w:r>
      <w:r w:rsidR="4203937A">
        <w:rPr/>
        <w:t xml:space="preserve">pular </w:t>
      </w:r>
      <w:r w:rsidR="1931FBC1">
        <w:rPr/>
        <w:t xml:space="preserve">topic of interest to Westerners w</w:t>
      </w:r>
      <w:r w:rsidR="317D5DA8">
        <w:rPr/>
        <w:t xml:space="preserve">ith the presentation of</w:t>
      </w:r>
      <w:r w:rsidR="1931FBC1">
        <w:rPr/>
        <w:t xml:space="preserve"> </w:t>
      </w:r>
      <w:r w:rsidR="317D5DA8">
        <w:rPr/>
        <w:t xml:space="preserve">e</w:t>
      </w:r>
      <w:r w:rsidR="317D5DA8">
        <w:rPr/>
        <w:t xml:space="preserve">vidence </w:t>
      </w:r>
      <w:r w:rsidR="317D5DA8">
        <w:rPr/>
        <w:t xml:space="preserve">regardin</w:t>
      </w:r>
      <w:r w:rsidR="317D5DA8">
        <w:rPr/>
        <w:t xml:space="preserve">g</w:t>
      </w:r>
      <w:r w:rsidR="317D5DA8">
        <w:rPr/>
        <w:t xml:space="preserve"> its many benefits </w:t>
      </w:r>
      <w:r w:rsidR="78D8935D">
        <w:rPr/>
        <w:t xml:space="preserve">for</w:t>
      </w:r>
      <w:r w:rsidR="317D5DA8">
        <w:rPr/>
        <w:t xml:space="preserve"> human health</w:t>
      </w:r>
      <w:r w:rsidR="158E5647">
        <w:rPr/>
        <w:t xml:space="preserve">, including stress reduction and disease </w:t>
      </w:r>
      <w:r w:rsidR="158E5647">
        <w:rPr/>
        <w:t xml:space="preserve">prevention</w:t>
      </w:r>
      <w:r w:rsidR="317D5DA8">
        <w:rPr/>
        <w:t xml:space="preserve">.</w:t>
      </w:r>
      <w:r w:rsidRPr="78913A85">
        <w:rPr>
          <w:rStyle w:val="FootnoteReference"/>
        </w:rPr>
        <w:footnoteReference w:id="27582"/>
      </w:r>
      <w:r w:rsidR="317D5DA8">
        <w:rPr/>
        <w:t xml:space="preserve"> </w:t>
      </w:r>
      <w:r w:rsidR="25CCD502">
        <w:rPr/>
        <w:t>Suzanne S</w:t>
      </w:r>
      <w:r w:rsidR="25CCD502">
        <w:rPr/>
        <w:t>imard</w:t>
      </w:r>
      <w:r w:rsidR="452E1D7F">
        <w:rPr/>
        <w:t xml:space="preserve">’s </w:t>
      </w:r>
      <w:r w:rsidR="452E1D7F">
        <w:rPr/>
        <w:t xml:space="preserve">book </w:t>
      </w:r>
      <w:r w:rsidRPr="6CB501FC" w:rsidR="452E1D7F">
        <w:rPr>
          <w:i w:val="1"/>
          <w:iCs w:val="1"/>
        </w:rPr>
        <w:t>Finding the Mot</w:t>
      </w:r>
      <w:r w:rsidRPr="6CB501FC" w:rsidR="452E1D7F">
        <w:rPr>
          <w:i w:val="1"/>
          <w:iCs w:val="1"/>
        </w:rPr>
        <w:t>her Tree: Uncover</w:t>
      </w:r>
      <w:r w:rsidRPr="6CB501FC" w:rsidR="452E1D7F">
        <w:rPr>
          <w:i w:val="1"/>
          <w:iCs w:val="1"/>
        </w:rPr>
        <w:t>ing</w:t>
      </w:r>
      <w:r w:rsidRPr="6CB501FC" w:rsidR="452E1D7F">
        <w:rPr>
          <w:i w:val="1"/>
          <w:iCs w:val="1"/>
        </w:rPr>
        <w:t xml:space="preserve"> the Wi</w:t>
      </w:r>
      <w:r w:rsidRPr="6CB501FC" w:rsidR="452E1D7F">
        <w:rPr>
          <w:i w:val="1"/>
          <w:iCs w:val="1"/>
        </w:rPr>
        <w:t xml:space="preserve">sdom and Intelligence of the Forest</w:t>
      </w:r>
      <w:r w:rsidR="452E1D7F">
        <w:rPr/>
        <w:t xml:space="preserve"> also </w:t>
      </w:r>
      <w:r w:rsidR="452E1D7F">
        <w:rPr/>
        <w:t>made</w:t>
      </w:r>
      <w:r w:rsidR="452E1D7F">
        <w:rPr/>
        <w:t xml:space="preserve"> a significant cultural impact.</w:t>
      </w:r>
      <w:r w:rsidR="25CCD502">
        <w:rPr/>
        <w:t xml:space="preserve"> </w:t>
      </w:r>
      <w:r w:rsidR="0BFBEF17">
        <w:rPr/>
        <w:t xml:space="preserve">Simard </w:t>
      </w:r>
      <w:r w:rsidR="25CCD502">
        <w:rPr/>
        <w:t xml:space="preserve">is a scientist and </w:t>
      </w:r>
      <w:r w:rsidR="25CCD502">
        <w:rPr/>
        <w:t xml:space="preserve">aut</w:t>
      </w:r>
      <w:r w:rsidR="25CCD502">
        <w:rPr/>
        <w:t xml:space="preserve">hor wh</w:t>
      </w:r>
      <w:r w:rsidR="25CCD502">
        <w:rPr/>
        <w:t xml:space="preserve">ose discov</w:t>
      </w:r>
      <w:r w:rsidR="25CCD502">
        <w:rPr/>
        <w:t xml:space="preserve">eries </w:t>
      </w:r>
      <w:r w:rsidR="230C2F92">
        <w:rPr/>
        <w:t>helped bring</w:t>
      </w:r>
      <w:r w:rsidR="25CCD502">
        <w:rPr/>
        <w:t xml:space="preserve"> knowledge of mycelial networks and tree communication to popular culture</w:t>
      </w:r>
      <w:r w:rsidR="25CCD502">
        <w:rPr/>
        <w:t>.</w:t>
      </w:r>
      <w:r w:rsidR="3683326B">
        <w:rPr/>
        <w:t xml:space="preserve"> As previously </w:t>
      </w:r>
      <w:r w:rsidR="3683326B">
        <w:rPr/>
        <w:t>stated</w:t>
      </w:r>
      <w:r w:rsidR="3683326B">
        <w:rPr/>
        <w:t>,</w:t>
      </w:r>
      <w:r w:rsidR="6834D0DF">
        <w:rPr/>
        <w:t xml:space="preserve"> </w:t>
      </w:r>
      <w:r w:rsidRPr="6CB501FC" w:rsidR="6834D0DF">
        <w:rPr>
          <w:i w:val="1"/>
          <w:iCs w:val="1"/>
        </w:rPr>
        <w:t>Finding the Mother Tree</w:t>
      </w:r>
      <w:r w:rsidR="6834D0DF">
        <w:rPr/>
        <w:t xml:space="preserve"> </w:t>
      </w:r>
      <w:r w:rsidR="08773543">
        <w:rPr/>
        <w:t xml:space="preserve">was </w:t>
      </w:r>
      <w:r w:rsidR="6834D0DF">
        <w:rPr/>
        <w:t xml:space="preserve">a bestseller</w:t>
      </w:r>
      <w:r w:rsidR="2CE39781">
        <w:rPr/>
        <w:t xml:space="preserve">. </w:t>
      </w:r>
      <w:r w:rsidR="6834D0DF">
        <w:rPr/>
        <w:t xml:space="preserve">Simard herself was </w:t>
      </w:r>
      <w:r w:rsidR="6834D0DF">
        <w:rPr/>
        <w:t xml:space="preserve">named of</w:t>
      </w:r>
      <w:r w:rsidR="6834D0DF">
        <w:rPr/>
        <w:t xml:space="preserve"> </w:t>
      </w:r>
      <w:r w:rsidR="6834D0DF">
        <w:rPr/>
        <w:t>of</w:t>
      </w:r>
      <w:r w:rsidR="6834D0DF">
        <w:rPr/>
        <w:t xml:space="preserve"> </w:t>
      </w:r>
      <w:r w:rsidRPr="6CB501FC" w:rsidR="6834D0DF">
        <w:rPr>
          <w:i w:val="1"/>
          <w:iCs w:val="1"/>
        </w:rPr>
        <w:t>Time Magazine</w:t>
      </w:r>
      <w:r w:rsidR="6834D0DF">
        <w:rPr/>
        <w:t xml:space="preserve">’s ‘100 Most Influential People of 2024’, </w:t>
      </w:r>
      <w:r w:rsidR="3E689591">
        <w:rPr/>
        <w:t>demonstrating</w:t>
      </w:r>
      <w:r w:rsidR="3E689591">
        <w:rPr/>
        <w:t xml:space="preserve"> </w:t>
      </w:r>
      <w:r w:rsidR="6834D0DF">
        <w:rPr/>
        <w:t>that her influence has been noted by mainstream publications.</w:t>
      </w:r>
      <w:r w:rsidRPr="2A6F8B6F">
        <w:rPr>
          <w:rStyle w:val="FootnoteReference"/>
        </w:rPr>
        <w:footnoteReference w:id="2965"/>
      </w:r>
      <w:r w:rsidR="6834D0DF">
        <w:rPr/>
        <w:t xml:space="preserve"> </w:t>
      </w:r>
      <w:r w:rsidR="4AAAF13F">
        <w:rPr/>
        <w:t xml:space="preserve">Though her book was based on her experiments and forestry science, it reached a wider audience and </w:t>
      </w:r>
      <w:r w:rsidR="4AAAF13F">
        <w:rPr/>
        <w:t xml:space="preserve">evidently </w:t>
      </w:r>
      <w:r w:rsidR="4AAAF13F">
        <w:rPr/>
        <w:t>sparked</w:t>
      </w:r>
      <w:r w:rsidR="4AAAF13F">
        <w:rPr/>
        <w:t xml:space="preserve"> </w:t>
      </w:r>
      <w:r w:rsidR="4AAAF13F">
        <w:rPr/>
        <w:t xml:space="preserve">general </w:t>
      </w:r>
      <w:r w:rsidR="4AAAF13F">
        <w:rPr/>
        <w:t xml:space="preserve">cultural interest. </w:t>
      </w:r>
      <w:r>
        <w:tab/>
      </w:r>
      <w:r>
        <w:tab/>
      </w:r>
      <w:r w:rsidR="725A39E8">
        <w:rPr/>
        <w:t>Simard also shared the wisdom she received from friends in Indigenous communities including the Coast Salish people, who believe trees have personhood</w:t>
      </w:r>
      <w:r w:rsidR="1D979850">
        <w:rPr/>
        <w:t xml:space="preserve">; </w:t>
      </w:r>
      <w:r w:rsidR="725A39E8">
        <w:rPr/>
        <w:t>th</w:t>
      </w:r>
      <w:r w:rsidR="5D9FDED7">
        <w:rPr/>
        <w:t>ey see them as</w:t>
      </w:r>
      <w:r w:rsidR="725A39E8">
        <w:rPr/>
        <w:t xml:space="preserve"> teachers who</w:t>
      </w:r>
      <w:r w:rsidR="6EA5E2FF">
        <w:rPr/>
        <w:t xml:space="preserve"> are</w:t>
      </w:r>
      <w:r w:rsidR="725A39E8">
        <w:rPr/>
        <w:t xml:space="preserve"> </w:t>
      </w:r>
      <w:r w:rsidR="71302361">
        <w:rPr/>
        <w:t>‘</w:t>
      </w:r>
      <w:r w:rsidR="725A39E8">
        <w:rPr/>
        <w:t xml:space="preserve">contribut</w:t>
      </w:r>
      <w:r w:rsidR="4803DBE3">
        <w:rPr/>
        <w:t xml:space="preserve">ing</w:t>
      </w:r>
      <w:r w:rsidR="725A39E8">
        <w:rPr/>
        <w:t xml:space="preserve"> to th</w:t>
      </w:r>
      <w:r w:rsidR="10885D73">
        <w:rPr/>
        <w:t xml:space="preserve">is</w:t>
      </w:r>
      <w:r w:rsidR="725A39E8">
        <w:rPr/>
        <w:t xml:space="preserve"> earth</w:t>
      </w:r>
      <w:r w:rsidR="77C0694F">
        <w:rPr/>
        <w:t xml:space="preserve">’</w:t>
      </w:r>
      <w:r w:rsidR="725A39E8">
        <w:rPr/>
        <w:t xml:space="preserve">.</w:t>
      </w:r>
      <w:r w:rsidRPr="2A6F8B6F">
        <w:rPr>
          <w:rStyle w:val="FootnoteReference"/>
          <w:sz w:val="24"/>
          <w:szCs w:val="24"/>
        </w:rPr>
        <w:footnoteReference w:id="27577"/>
      </w:r>
      <w:r w:rsidR="725A39E8">
        <w:rPr/>
        <w:t xml:space="preserve"> </w:t>
      </w:r>
      <w:r w:rsidR="4306BFAE">
        <w:rPr/>
        <w:t xml:space="preserve">Though this belief precedes modern science around plant intelligence, it also aligns with Gagliano’s assertion that plants are active participants in their environments.</w:t>
      </w:r>
      <w:r w:rsidRPr="6CB501FC">
        <w:rPr>
          <w:rStyle w:val="FootnoteReference"/>
        </w:rPr>
        <w:footnoteReference w:id="14124"/>
      </w:r>
      <w:r w:rsidR="4306BFAE">
        <w:rPr/>
        <w:t xml:space="preserve"> </w:t>
      </w:r>
      <w:r w:rsidR="25CCD502">
        <w:rPr/>
        <w:t xml:space="preserve">Throughout her decades of research, </w:t>
      </w:r>
      <w:r w:rsidR="4CBCC3FE">
        <w:rPr/>
        <w:t xml:space="preserve">Simard </w:t>
      </w:r>
      <w:r w:rsidR="25CCD502">
        <w:rPr/>
        <w:t>has</w:t>
      </w:r>
      <w:r w:rsidR="6B536B39">
        <w:rPr/>
        <w:t xml:space="preserve"> </w:t>
      </w:r>
      <w:r w:rsidR="25CCD502">
        <w:rPr/>
        <w:t>come to believe that</w:t>
      </w:r>
      <w:r w:rsidR="3B882AAA">
        <w:rPr/>
        <w:t xml:space="preserve"> this kind of</w:t>
      </w:r>
      <w:r w:rsidR="25CCD502">
        <w:rPr/>
        <w:t xml:space="preserve"> </w:t>
      </w:r>
      <w:r w:rsidR="3FE04323">
        <w:rPr/>
        <w:t>I</w:t>
      </w:r>
      <w:r w:rsidR="25CCD502">
        <w:rPr/>
        <w:t xml:space="preserve">ndigenous </w:t>
      </w:r>
      <w:r w:rsidR="7A0BCA14">
        <w:rPr/>
        <w:t>worldview</w:t>
      </w:r>
      <w:r w:rsidR="25CCD502">
        <w:rPr/>
        <w:t xml:space="preserve"> is the way forward. She explain</w:t>
      </w:r>
      <w:r w:rsidR="2CE9CF83">
        <w:rPr/>
        <w:t xml:space="preserve">ed</w:t>
      </w:r>
      <w:r w:rsidR="25CCD502">
        <w:rPr/>
        <w:t xml:space="preserve">,</w:t>
      </w:r>
      <w:r w:rsidR="3DFC8FBE">
        <w:rPr/>
        <w:t xml:space="preserve"> </w:t>
      </w:r>
      <w:r w:rsidR="68931289">
        <w:rPr/>
        <w:t>‘</w:t>
      </w:r>
      <w:r w:rsidR="25CCD502">
        <w:rPr/>
        <w:t xml:space="preserve">This begins by </w:t>
      </w:r>
      <w:r w:rsidR="25CCD502">
        <w:rPr/>
        <w:t xml:space="preserve">re</w:t>
      </w:r>
      <w:r w:rsidR="25CCD502">
        <w:rPr/>
        <w:t xml:space="preserve">cogniz</w:t>
      </w:r>
      <w:r w:rsidR="25CCD502">
        <w:rPr/>
        <w:t xml:space="preserve">ing that trees and plants have</w:t>
      </w:r>
      <w:r w:rsidR="71967529">
        <w:rPr/>
        <w:t xml:space="preserve"> agency...</w:t>
      </w:r>
      <w:r w:rsidR="14C4F4B4">
        <w:rPr/>
        <w:t xml:space="preserve">They cooperate, make decisions, learn, and remember</w:t>
      </w:r>
      <w:r w:rsidR="25CCD502">
        <w:rPr/>
        <w:t xml:space="preserve">—qua</w:t>
      </w:r>
      <w:r w:rsidR="25CCD502">
        <w:rPr/>
        <w:t xml:space="preserve">lities we nor</w:t>
      </w:r>
      <w:r w:rsidR="25CCD502">
        <w:rPr/>
        <w:t xml:space="preserve">mally ascribe to sentience, </w:t>
      </w:r>
      <w:r w:rsidR="2458F952">
        <w:rPr/>
        <w:t xml:space="preserve">wisdom, intelligence</w:t>
      </w:r>
      <w:r w:rsidR="5A14147A">
        <w:rPr/>
        <w:t>’</w:t>
      </w:r>
      <w:r w:rsidR="2458F952">
        <w:rPr/>
        <w:t>.</w:t>
      </w:r>
      <w:r w:rsidRPr="6CB501FC">
        <w:rPr>
          <w:rStyle w:val="FootnoteReference"/>
          <w:rFonts w:ascii="Aptos" w:hAnsi="Aptos" w:eastAsia="" w:cs="" w:asciiTheme="minorAscii" w:hAnsiTheme="minorAscii" w:eastAsiaTheme="minorEastAsia" w:cstheme="minorBidi"/>
          <w:color w:val="auto"/>
          <w:sz w:val="24"/>
          <w:szCs w:val="24"/>
          <w:lang w:eastAsia="ja-JP" w:bidi="ar-SA"/>
        </w:rPr>
        <w:footnoteReference w:id="31985"/>
      </w:r>
      <w:r w:rsidRPr="6CB501FC" w:rsidR="2AE7DFAE">
        <w:rPr>
          <w:rFonts w:ascii="Aptos" w:hAnsi="Aptos" w:eastAsia="" w:cs="" w:asciiTheme="minorAscii" w:hAnsiTheme="minorAscii" w:eastAsiaTheme="minorEastAsia" w:cstheme="minorBidi"/>
          <w:color w:val="auto"/>
          <w:sz w:val="24"/>
          <w:szCs w:val="24"/>
          <w:lang w:eastAsia="ja-JP" w:bidi="ar-SA"/>
        </w:rPr>
        <w:t xml:space="preserve"> </w:t>
      </w:r>
      <w:r w:rsidRPr="6CB501FC" w:rsidR="1D2E313B">
        <w:rPr>
          <w:rFonts w:ascii="Aptos" w:hAnsi="Aptos" w:eastAsia="" w:cs="" w:asciiTheme="minorAscii" w:hAnsiTheme="minorAscii" w:eastAsiaTheme="minorEastAsia" w:cstheme="minorBidi"/>
          <w:color w:val="auto"/>
          <w:sz w:val="24"/>
          <w:szCs w:val="24"/>
          <w:lang w:eastAsia="ja-JP" w:bidi="ar-SA"/>
        </w:rPr>
        <w:t xml:space="preserve">Simard’s </w:t>
      </w:r>
      <w:r w:rsidRPr="6CB501FC" w:rsidR="2AE7DFAE">
        <w:rPr>
          <w:rFonts w:ascii="Aptos" w:hAnsi="Aptos" w:eastAsia="" w:cs="" w:asciiTheme="minorAscii" w:hAnsiTheme="minorAscii" w:eastAsiaTheme="minorEastAsia" w:cstheme="minorBidi"/>
          <w:color w:val="auto"/>
          <w:sz w:val="24"/>
          <w:szCs w:val="24"/>
          <w:lang w:eastAsia="ja-JP" w:bidi="ar-SA"/>
        </w:rPr>
        <w:t xml:space="preserve">book not </w:t>
      </w:r>
      <w:r w:rsidRPr="6CB501FC" w:rsidR="2AE7DFAE">
        <w:rPr>
          <w:rFonts w:ascii="Aptos" w:hAnsi="Aptos" w:eastAsia="" w:cs="" w:asciiTheme="minorAscii" w:hAnsiTheme="minorAscii" w:eastAsiaTheme="minorEastAsia" w:cstheme="minorBidi"/>
          <w:color w:val="auto"/>
          <w:sz w:val="24"/>
          <w:szCs w:val="24"/>
          <w:lang w:eastAsia="ja-JP" w:bidi="ar-SA"/>
        </w:rPr>
        <w:t>ony</w:t>
      </w:r>
      <w:r w:rsidRPr="6CB501FC" w:rsidR="2AE7DFAE">
        <w:rPr>
          <w:rFonts w:ascii="Aptos" w:hAnsi="Aptos" w:eastAsia="" w:cs="" w:asciiTheme="minorAscii" w:hAnsiTheme="minorAscii" w:eastAsiaTheme="minorEastAsia" w:cstheme="minorBidi"/>
          <w:color w:val="auto"/>
          <w:sz w:val="24"/>
          <w:szCs w:val="24"/>
          <w:lang w:eastAsia="ja-JP" w:bidi="ar-SA"/>
        </w:rPr>
        <w:t xml:space="preserve"> presented her </w:t>
      </w:r>
      <w:r w:rsidRPr="6CB501FC" w:rsidR="2AE7DFAE">
        <w:rPr>
          <w:rFonts w:ascii="Aptos" w:hAnsi="Aptos" w:eastAsia="" w:cs="" w:asciiTheme="minorAscii" w:hAnsiTheme="minorAscii" w:eastAsiaTheme="minorEastAsia" w:cstheme="minorBidi"/>
          <w:color w:val="auto"/>
          <w:sz w:val="24"/>
          <w:szCs w:val="24"/>
          <w:lang w:eastAsia="ja-JP" w:bidi="ar-SA"/>
        </w:rPr>
        <w:t>research, but</w:t>
      </w:r>
      <w:r w:rsidRPr="6CB501FC" w:rsidR="2AE7DFAE">
        <w:rPr>
          <w:rFonts w:ascii="Aptos" w:hAnsi="Aptos" w:eastAsia="" w:cs="" w:asciiTheme="minorAscii" w:hAnsiTheme="minorAscii" w:eastAsiaTheme="minorEastAsia" w:cstheme="minorBidi"/>
          <w:color w:val="auto"/>
          <w:sz w:val="24"/>
          <w:szCs w:val="24"/>
          <w:lang w:eastAsia="ja-JP" w:bidi="ar-SA"/>
        </w:rPr>
        <w:t xml:space="preserve"> urged readers to view trees as more than the resources they are often perceived to be; she called for this ‘transformative thinking’ </w:t>
      </w:r>
      <w:r w:rsidRPr="6CB501FC" w:rsidR="2AE7DFAE">
        <w:rPr>
          <w:rFonts w:ascii="Aptos" w:hAnsi="Aptos" w:eastAsia="" w:cs="" w:asciiTheme="minorAscii" w:hAnsiTheme="minorAscii" w:eastAsiaTheme="minorEastAsia" w:cstheme="minorBidi"/>
          <w:color w:val="auto"/>
          <w:sz w:val="24"/>
          <w:szCs w:val="24"/>
          <w:lang w:eastAsia="ja-JP" w:bidi="ar-SA"/>
        </w:rPr>
        <w:t>as a way to</w:t>
      </w:r>
      <w:r w:rsidRPr="6CB501FC" w:rsidR="2AE7DFAE">
        <w:rPr>
          <w:rFonts w:ascii="Aptos" w:hAnsi="Aptos" w:eastAsia="" w:cs="" w:asciiTheme="minorAscii" w:hAnsiTheme="minorAscii" w:eastAsiaTheme="minorEastAsia" w:cstheme="minorBidi"/>
          <w:color w:val="auto"/>
          <w:sz w:val="24"/>
          <w:szCs w:val="24"/>
          <w:lang w:eastAsia="ja-JP" w:bidi="ar-SA"/>
        </w:rPr>
        <w:t xml:space="preserve"> address the climate crisis.</w:t>
      </w:r>
      <w:r w:rsidRPr="6CB501FC">
        <w:rPr>
          <w:rStyle w:val="FootnoteReference"/>
        </w:rPr>
        <w:footnoteReference w:id="17747"/>
      </w:r>
      <w:r w:rsidRPr="6CB501FC" w:rsidR="2AE7DFAE">
        <w:rPr>
          <w:rFonts w:ascii="Aptos" w:hAnsi="Aptos" w:eastAsia="" w:cs="" w:asciiTheme="minorAscii" w:hAnsiTheme="minorAscii" w:eastAsiaTheme="minorEastAsia" w:cstheme="minorBidi"/>
          <w:color w:val="auto"/>
          <w:sz w:val="24"/>
          <w:szCs w:val="24"/>
          <w:lang w:eastAsia="ja-JP" w:bidi="ar-SA"/>
        </w:rPr>
        <w:t xml:space="preserve"> Though Simard does not report</w:t>
      </w:r>
      <w:r w:rsidRPr="6CB501FC" w:rsidR="2035B8AB">
        <w:rPr>
          <w:rFonts w:ascii="Aptos" w:hAnsi="Aptos" w:eastAsia="" w:cs="" w:asciiTheme="minorAscii" w:hAnsiTheme="minorAscii" w:eastAsiaTheme="minorEastAsia" w:cstheme="minorBidi"/>
          <w:color w:val="auto"/>
          <w:sz w:val="24"/>
          <w:szCs w:val="24"/>
          <w:lang w:eastAsia="ja-JP" w:bidi="ar-SA"/>
        </w:rPr>
        <w:t xml:space="preserve"> </w:t>
      </w:r>
      <w:r w:rsidR="1403ADD4">
        <w:rPr/>
        <w:t xml:space="preserve">any </w:t>
      </w:r>
      <w:r w:rsidR="2CF4F6E8">
        <w:rPr/>
        <w:t>religious experience</w:t>
      </w:r>
      <w:r w:rsidR="2171B2CA">
        <w:rPr/>
        <w:t>s</w:t>
      </w:r>
      <w:r w:rsidR="2CF4F6E8">
        <w:rPr/>
        <w:t xml:space="preserve"> in her book, </w:t>
      </w:r>
      <w:r w:rsidR="2CF4F6E8">
        <w:rPr/>
        <w:t xml:space="preserve">it is clear that decades</w:t>
      </w:r>
      <w:r w:rsidR="2CF4F6E8">
        <w:rPr/>
        <w:t xml:space="preserve"> spent in forests have had a significant impact on her</w:t>
      </w:r>
      <w:r w:rsidR="489C9156">
        <w:rPr/>
        <w:t xml:space="preserve"> worldview.</w:t>
      </w:r>
    </w:p>
    <w:p w:rsidR="07EF3F76" w:rsidP="66F5AB87" w:rsidRDefault="07EF3F76" w14:paraId="32739E6E" w14:textId="35A45AC8">
      <w:pPr>
        <w:pStyle w:val="Heading2"/>
        <w:spacing w:line="360" w:lineRule="auto"/>
        <w:rPr>
          <w:b w:val="1"/>
          <w:bCs w:val="1"/>
          <w:color w:val="auto"/>
        </w:rPr>
      </w:pPr>
      <w:r w:rsidRPr="4A4DC21D" w:rsidR="71F947F7">
        <w:rPr>
          <w:b w:val="1"/>
          <w:bCs w:val="1"/>
          <w:color w:val="auto"/>
        </w:rPr>
        <w:t>Extraordinary</w:t>
      </w:r>
      <w:r w:rsidRPr="4A4DC21D" w:rsidR="62E7EBDF">
        <w:rPr>
          <w:b w:val="1"/>
          <w:bCs w:val="1"/>
          <w:color w:val="auto"/>
        </w:rPr>
        <w:t xml:space="preserve"> Experiences</w:t>
      </w:r>
      <w:r w:rsidRPr="4A4DC21D" w:rsidR="1B884222">
        <w:rPr>
          <w:b w:val="1"/>
          <w:bCs w:val="1"/>
          <w:color w:val="auto"/>
        </w:rPr>
        <w:t xml:space="preserve"> &amp; Encounters with Trees</w:t>
      </w:r>
    </w:p>
    <w:p w:rsidR="07EF3F76" w:rsidP="6CB501FC" w:rsidRDefault="07EF3F76" w14:paraId="09F926E8" w14:textId="2111420E">
      <w:pPr>
        <w:pStyle w:val="Normal"/>
        <w:suppressLineNumbers w:val="0"/>
        <w:spacing w:before="0" w:beforeAutospacing="off" w:after="160" w:afterAutospacing="off" w:line="480" w:lineRule="auto"/>
        <w:ind w:left="0" w:right="0" w:firstLine="72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0EC0180B" w:rsidR="2D6A7964">
        <w:rPr>
          <w:sz w:val="24"/>
          <w:szCs w:val="24"/>
        </w:rPr>
        <w:t>C</w:t>
      </w:r>
      <w:r w:rsidRPr="2A6F8B6F" w:rsidR="5087F4EC">
        <w:rPr>
          <w:sz w:val="24"/>
          <w:szCs w:val="24"/>
        </w:rPr>
        <w:t xml:space="preserve">o</w:t>
      </w:r>
      <w:r w:rsidRPr="2A6F8B6F" w:rsidR="5087F4EC">
        <w:rPr>
          <w:sz w:val="24"/>
          <w:szCs w:val="24"/>
        </w:rPr>
        <w:t xml:space="preserve">ntemp</w:t>
      </w:r>
      <w:r w:rsidRPr="2A6F8B6F" w:rsidR="5087F4EC">
        <w:rPr>
          <w:sz w:val="24"/>
          <w:szCs w:val="24"/>
        </w:rPr>
        <w:t xml:space="preserve">orary discussion</w:t>
      </w:r>
      <w:r w:rsidRPr="2A6F8B6F" w:rsidR="1CE91162">
        <w:rPr>
          <w:sz w:val="24"/>
          <w:szCs w:val="24"/>
        </w:rPr>
        <w:t xml:space="preserve">s</w:t>
      </w:r>
      <w:r w:rsidRPr="2A6F8B6F" w:rsidR="5087F4EC">
        <w:rPr>
          <w:sz w:val="24"/>
          <w:szCs w:val="24"/>
        </w:rPr>
        <w:t xml:space="preserve"> of spiritua</w:t>
      </w:r>
      <w:r w:rsidRPr="2A6F8B6F" w:rsidR="5087F4EC">
        <w:rPr>
          <w:sz w:val="24"/>
          <w:szCs w:val="24"/>
        </w:rPr>
        <w:t xml:space="preserve">l e</w:t>
      </w:r>
      <w:r w:rsidRPr="2A6F8B6F" w:rsidR="5087F4EC">
        <w:rPr>
          <w:sz w:val="24"/>
          <w:szCs w:val="24"/>
        </w:rPr>
        <w:t xml:space="preserve">x</w:t>
      </w:r>
      <w:r w:rsidRPr="2A6F8B6F" w:rsidR="5087F4EC">
        <w:rPr>
          <w:sz w:val="24"/>
          <w:szCs w:val="24"/>
        </w:rPr>
        <w:t xml:space="preserve">periences will</w:t>
      </w:r>
      <w:r w:rsidRPr="2A6F8B6F" w:rsidR="5087F4EC">
        <w:rPr>
          <w:sz w:val="24"/>
          <w:szCs w:val="24"/>
        </w:rPr>
        <w:t xml:space="preserve"> </w:t>
      </w:r>
      <w:r w:rsidRPr="2A6F8B6F" w:rsidR="5087F4EC">
        <w:rPr>
          <w:sz w:val="24"/>
          <w:szCs w:val="24"/>
        </w:rPr>
        <w:t>likely include</w:t>
      </w:r>
      <w:r w:rsidRPr="2A6F8B6F" w:rsidR="5087F4EC">
        <w:rPr>
          <w:sz w:val="24"/>
          <w:szCs w:val="24"/>
        </w:rPr>
        <w:t xml:space="preserve"> the writings of William James, whose</w:t>
      </w:r>
      <w:r w:rsidRPr="2A6F8B6F" w:rsidR="3FABD456">
        <w:rPr>
          <w:sz w:val="24"/>
          <w:szCs w:val="24"/>
        </w:rPr>
        <w:t xml:space="preserve"> 1902</w:t>
      </w:r>
      <w:r w:rsidRPr="2A6F8B6F" w:rsidR="5087F4EC">
        <w:rPr>
          <w:sz w:val="24"/>
          <w:szCs w:val="24"/>
        </w:rPr>
        <w:t xml:space="preserve"> </w:t>
      </w:r>
      <w:r w:rsidRPr="2A6F8B6F" w:rsidR="2BF7FD81">
        <w:rPr>
          <w:sz w:val="24"/>
          <w:szCs w:val="24"/>
        </w:rPr>
        <w:t xml:space="preserve">book </w:t>
      </w:r>
      <w:r w:rsidRPr="6CB501FC" w:rsidR="2BF7FD81">
        <w:rPr>
          <w:i w:val="1"/>
          <w:iCs w:val="1"/>
          <w:sz w:val="24"/>
          <w:szCs w:val="24"/>
        </w:rPr>
        <w:t>The Va</w:t>
      </w:r>
      <w:r w:rsidRPr="6CB501FC" w:rsidR="2BF7FD81">
        <w:rPr>
          <w:i w:val="1"/>
          <w:iCs w:val="1"/>
          <w:sz w:val="24"/>
          <w:szCs w:val="24"/>
        </w:rPr>
        <w:t xml:space="preserve">rieties </w:t>
      </w:r>
      <w:r w:rsidRPr="6CB501FC" w:rsidR="2BF7FD81">
        <w:rPr>
          <w:i w:val="1"/>
          <w:iCs w:val="1"/>
          <w:sz w:val="24"/>
          <w:szCs w:val="24"/>
        </w:rPr>
        <w:t>of Religi</w:t>
      </w:r>
      <w:r w:rsidRPr="6CB501FC" w:rsidR="2BF7FD81">
        <w:rPr>
          <w:i w:val="1"/>
          <w:iCs w:val="1"/>
          <w:sz w:val="24"/>
          <w:szCs w:val="24"/>
        </w:rPr>
        <w:t>ous Ex</w:t>
      </w:r>
      <w:r w:rsidRPr="6CB501FC" w:rsidR="2BF7FD81">
        <w:rPr>
          <w:i w:val="1"/>
          <w:iCs w:val="1"/>
          <w:sz w:val="24"/>
          <w:szCs w:val="24"/>
        </w:rPr>
        <w:t>perience</w:t>
      </w:r>
      <w:r w:rsidRPr="2A6F8B6F" w:rsidR="2BF7FD81">
        <w:rPr>
          <w:sz w:val="24"/>
          <w:szCs w:val="24"/>
        </w:rPr>
        <w:t xml:space="preserve"> </w:t>
      </w:r>
      <w:r w:rsidRPr="2A6F8B6F" w:rsidR="2BF7FD81">
        <w:rPr>
          <w:sz w:val="24"/>
          <w:szCs w:val="24"/>
        </w:rPr>
        <w:t>remains</w:t>
      </w:r>
      <w:r w:rsidRPr="2A6F8B6F" w:rsidR="2BF7FD81">
        <w:rPr>
          <w:sz w:val="24"/>
          <w:szCs w:val="24"/>
        </w:rPr>
        <w:t xml:space="preserve"> </w:t>
      </w:r>
      <w:r w:rsidRPr="2A6F8B6F" w:rsidR="04595A6A">
        <w:rPr>
          <w:sz w:val="24"/>
          <w:szCs w:val="24"/>
        </w:rPr>
        <w:t>one of the foremost texts on the subject</w:t>
      </w:r>
      <w:r w:rsidRPr="2A6F8B6F" w:rsidR="5087F4EC">
        <w:rPr>
          <w:sz w:val="24"/>
          <w:szCs w:val="24"/>
        </w:rPr>
        <w:t xml:space="preserve">. </w:t>
      </w:r>
      <w:r w:rsidRPr="2A6F8B6F" w:rsidR="1765A464">
        <w:rPr>
          <w:sz w:val="24"/>
          <w:szCs w:val="24"/>
        </w:rPr>
        <w:t xml:space="preserve">James</w:t>
      </w:r>
      <w:r w:rsidRPr="2A6F8B6F" w:rsidR="2F5A2E18">
        <w:rPr>
          <w:sz w:val="24"/>
          <w:szCs w:val="24"/>
        </w:rPr>
        <w:t xml:space="preserve"> wrote, </w:t>
      </w:r>
      <w:r w:rsidRPr="6CB501FC" w:rsidR="2F5A2E18">
        <w:rPr>
          <w:rFonts w:ascii="Aptos" w:hAnsi="Aptos" w:eastAsia="Aptos" w:cs="Aptos"/>
          <w:b w:val="0"/>
          <w:bCs w:val="0"/>
          <w:i w:val="0"/>
          <w:iCs w:val="0"/>
          <w:caps w:val="0"/>
          <w:smallCaps w:val="0"/>
          <w:noProof w:val="0"/>
          <w:color w:val="000000" w:themeColor="text1" w:themeTint="FF" w:themeShade="FF"/>
          <w:sz w:val="24"/>
          <w:szCs w:val="24"/>
          <w:lang w:val="en-US"/>
        </w:rPr>
        <w:t>‘by</w:t>
      </w:r>
      <w:r w:rsidRPr="6CB501FC" w:rsidR="2F5A2E18">
        <w:rPr>
          <w:rFonts w:ascii="Aptos" w:hAnsi="Aptos" w:eastAsia="Aptos" w:cs="Aptos"/>
          <w:b w:val="0"/>
          <w:bCs w:val="0"/>
          <w:i w:val="0"/>
          <w:iCs w:val="0"/>
          <w:caps w:val="0"/>
          <w:smallCaps w:val="0"/>
          <w:noProof w:val="0"/>
          <w:color w:val="000000" w:themeColor="text1" w:themeTint="FF" w:themeShade="FF"/>
          <w:sz w:val="24"/>
          <w:szCs w:val="24"/>
          <w:lang w:val="en-US"/>
        </w:rPr>
        <w:t xml:space="preserve"> thei</w:t>
      </w:r>
      <w:r w:rsidRPr="6CB501FC" w:rsidR="2F5A2E18">
        <w:rPr>
          <w:rFonts w:ascii="Aptos" w:hAnsi="Aptos" w:eastAsia="Aptos" w:cs="Aptos"/>
          <w:b w:val="0"/>
          <w:bCs w:val="0"/>
          <w:i w:val="0"/>
          <w:iCs w:val="0"/>
          <w:caps w:val="0"/>
          <w:smallCaps w:val="0"/>
          <w:noProof w:val="0"/>
          <w:color w:val="000000" w:themeColor="text1" w:themeTint="FF" w:themeShade="FF"/>
          <w:sz w:val="24"/>
          <w:szCs w:val="24"/>
          <w:lang w:val="en-US"/>
        </w:rPr>
        <w:t>r fru</w:t>
      </w:r>
      <w:r w:rsidRPr="6CB501FC" w:rsidR="2F5A2E18">
        <w:rPr>
          <w:rFonts w:ascii="Aptos" w:hAnsi="Aptos" w:eastAsia="Aptos" w:cs="Aptos"/>
          <w:b w:val="0"/>
          <w:bCs w:val="0"/>
          <w:i w:val="0"/>
          <w:iCs w:val="0"/>
          <w:caps w:val="0"/>
          <w:smallCaps w:val="0"/>
          <w:noProof w:val="0"/>
          <w:color w:val="000000" w:themeColor="text1" w:themeTint="FF" w:themeShade="FF"/>
          <w:sz w:val="24"/>
          <w:szCs w:val="24"/>
          <w:lang w:val="en-US"/>
        </w:rPr>
        <w:t>its ye</w:t>
      </w:r>
      <w:r w:rsidRPr="6CB501FC" w:rsidR="2F5A2E18">
        <w:rPr>
          <w:rFonts w:ascii="Aptos" w:hAnsi="Aptos" w:eastAsia="Aptos" w:cs="Aptos"/>
          <w:b w:val="0"/>
          <w:bCs w:val="0"/>
          <w:i w:val="0"/>
          <w:iCs w:val="0"/>
          <w:caps w:val="0"/>
          <w:smallCaps w:val="0"/>
          <w:noProof w:val="0"/>
          <w:color w:val="000000" w:themeColor="text1" w:themeTint="FF" w:themeShade="FF"/>
          <w:sz w:val="24"/>
          <w:szCs w:val="24"/>
          <w:lang w:val="en-US"/>
        </w:rPr>
        <w:t xml:space="preserve"> shall kn</w:t>
      </w:r>
      <w:r w:rsidRPr="6CB501FC" w:rsidR="2F5A2E18">
        <w:rPr>
          <w:rFonts w:ascii="Aptos" w:hAnsi="Aptos" w:eastAsia="Aptos" w:cs="Aptos"/>
          <w:b w:val="0"/>
          <w:bCs w:val="0"/>
          <w:i w:val="0"/>
          <w:iCs w:val="0"/>
          <w:caps w:val="0"/>
          <w:smallCaps w:val="0"/>
          <w:noProof w:val="0"/>
          <w:color w:val="000000" w:themeColor="text1" w:themeTint="FF" w:themeShade="FF"/>
          <w:sz w:val="24"/>
          <w:szCs w:val="24"/>
          <w:lang w:val="en-US"/>
        </w:rPr>
        <w:t>o</w:t>
      </w:r>
      <w:r w:rsidRPr="6CB501FC" w:rsidR="2F5A2E18">
        <w:rPr>
          <w:rFonts w:ascii="Aptos" w:hAnsi="Aptos" w:eastAsia="Aptos" w:cs="Aptos"/>
          <w:b w:val="0"/>
          <w:bCs w:val="0"/>
          <w:i w:val="0"/>
          <w:iCs w:val="0"/>
          <w:caps w:val="0"/>
          <w:smallCaps w:val="0"/>
          <w:noProof w:val="0"/>
          <w:color w:val="000000" w:themeColor="text1" w:themeTint="FF" w:themeShade="FF"/>
          <w:sz w:val="24"/>
          <w:szCs w:val="24"/>
          <w:lang w:val="en-US"/>
        </w:rPr>
        <w:t>w the</w:t>
      </w:r>
      <w:r w:rsidRPr="6CB501FC" w:rsidR="2F5A2E18">
        <w:rPr>
          <w:rFonts w:ascii="Aptos" w:hAnsi="Aptos" w:eastAsia="Aptos" w:cs="Aptos"/>
          <w:b w:val="0"/>
          <w:bCs w:val="0"/>
          <w:i w:val="0"/>
          <w:iCs w:val="0"/>
          <w:caps w:val="0"/>
          <w:smallCaps w:val="0"/>
          <w:noProof w:val="0"/>
          <w:color w:val="000000" w:themeColor="text1" w:themeTint="FF" w:themeShade="FF"/>
          <w:sz w:val="24"/>
          <w:szCs w:val="24"/>
          <w:lang w:val="en-US"/>
        </w:rPr>
        <w:t>m’</w:t>
      </w:r>
      <w:r w:rsidRPr="2A6F8B6F" w:rsidR="2F5A2E18">
        <w:rPr>
          <w:sz w:val="24"/>
          <w:szCs w:val="24"/>
        </w:rPr>
        <w:t>—meaning religious experiences ar</w:t>
      </w:r>
      <w:r w:rsidRPr="2A6F8B6F" w:rsidR="2F5A2E18">
        <w:rPr>
          <w:sz w:val="24"/>
          <w:szCs w:val="24"/>
        </w:rPr>
        <w:t>e recog</w:t>
      </w:r>
      <w:r w:rsidRPr="2A6F8B6F" w:rsidR="2F5A2E18">
        <w:rPr>
          <w:sz w:val="24"/>
          <w:szCs w:val="24"/>
        </w:rPr>
        <w:t>nizable</w:t>
      </w:r>
      <w:r w:rsidRPr="2A6F8B6F" w:rsidR="2F5A2E18">
        <w:rPr>
          <w:sz w:val="24"/>
          <w:szCs w:val="24"/>
        </w:rPr>
        <w:t xml:space="preserve"> </w:t>
      </w:r>
      <w:r w:rsidRPr="2A6F8B6F" w:rsidR="2F5A2E18">
        <w:rPr>
          <w:sz w:val="24"/>
          <w:szCs w:val="24"/>
        </w:rPr>
        <w:t xml:space="preserve">by </w:t>
      </w:r>
      <w:r w:rsidRPr="2A6F8B6F" w:rsidR="2F5A2E18">
        <w:rPr>
          <w:sz w:val="24"/>
          <w:szCs w:val="24"/>
        </w:rPr>
        <w:t>t</w:t>
      </w:r>
      <w:r w:rsidRPr="2A6F8B6F" w:rsidR="2F5A2E18">
        <w:rPr>
          <w:sz w:val="24"/>
          <w:szCs w:val="24"/>
        </w:rPr>
        <w:t>hei</w:t>
      </w:r>
      <w:r w:rsidRPr="2A6F8B6F" w:rsidR="2F5A2E18">
        <w:rPr>
          <w:sz w:val="24"/>
          <w:szCs w:val="24"/>
        </w:rPr>
        <w:t>r effects o</w:t>
      </w:r>
      <w:r w:rsidRPr="2A6F8B6F" w:rsidR="2F5A2E18">
        <w:rPr>
          <w:sz w:val="24"/>
          <w:szCs w:val="24"/>
        </w:rPr>
        <w:t xml:space="preserve">n the </w:t>
      </w:r>
      <w:r w:rsidRPr="2A6F8B6F" w:rsidR="2F5A2E18">
        <w:rPr>
          <w:sz w:val="24"/>
          <w:szCs w:val="24"/>
        </w:rPr>
        <w:t xml:space="preserve">people who </w:t>
      </w:r>
      <w:r w:rsidRPr="2A6F8B6F" w:rsidR="4A358437">
        <w:rPr>
          <w:sz w:val="24"/>
          <w:szCs w:val="24"/>
        </w:rPr>
        <w:t>lived</w:t>
      </w:r>
      <w:r w:rsidRPr="2A6F8B6F" w:rsidR="2F5A2E18">
        <w:rPr>
          <w:sz w:val="24"/>
          <w:szCs w:val="24"/>
        </w:rPr>
        <w:t xml:space="preserve"> them.</w:t>
      </w:r>
      <w:r w:rsidRPr="66F5AB87">
        <w:rPr>
          <w:rStyle w:val="FootnoteReference"/>
          <w:sz w:val="24"/>
          <w:szCs w:val="24"/>
        </w:rPr>
        <w:footnoteReference w:id="26465"/>
      </w:r>
      <w:r w:rsidRPr="2A6F8B6F" w:rsidR="2F5A2E18">
        <w:rPr>
          <w:sz w:val="24"/>
          <w:szCs w:val="24"/>
        </w:rPr>
        <w:t xml:space="preserve"> </w:t>
      </w:r>
      <w:r w:rsidRPr="2A6F8B6F" w:rsidR="5087F4EC">
        <w:rPr>
          <w:sz w:val="24"/>
          <w:szCs w:val="24"/>
        </w:rPr>
        <w:t xml:space="preserve">Th</w:t>
      </w:r>
      <w:r w:rsidRPr="2A6F8B6F" w:rsidR="5087F4EC">
        <w:rPr>
          <w:sz w:val="24"/>
          <w:szCs w:val="24"/>
        </w:rPr>
        <w:t xml:space="preserve">ough </w:t>
      </w:r>
      <w:r w:rsidRPr="2A6F8B6F" w:rsidR="5087F4EC">
        <w:rPr>
          <w:sz w:val="24"/>
          <w:szCs w:val="24"/>
        </w:rPr>
        <w:t xml:space="preserve">the experiences </w:t>
      </w:r>
      <w:r w:rsidRPr="2A6F8B6F" w:rsidR="5087F4EC">
        <w:rPr>
          <w:sz w:val="24"/>
          <w:szCs w:val="24"/>
        </w:rPr>
        <w:t>described in this dissertation were not</w:t>
      </w:r>
      <w:r w:rsidRPr="2A6F8B6F" w:rsidR="5087F4EC">
        <w:rPr>
          <w:sz w:val="24"/>
          <w:szCs w:val="24"/>
        </w:rPr>
        <w:t xml:space="preserve"> ne</w:t>
      </w:r>
      <w:r w:rsidRPr="2A6F8B6F" w:rsidR="5087F4EC">
        <w:rPr>
          <w:sz w:val="24"/>
          <w:szCs w:val="24"/>
        </w:rPr>
        <w:t>cessarily classified a</w:t>
      </w:r>
      <w:r w:rsidRPr="2A6F8B6F" w:rsidR="28754C84">
        <w:rPr>
          <w:sz w:val="24"/>
          <w:szCs w:val="24"/>
        </w:rPr>
        <w:t>s religious</w:t>
      </w:r>
      <w:r w:rsidRPr="2A6F8B6F" w:rsidR="5087F4EC">
        <w:rPr>
          <w:sz w:val="24"/>
          <w:szCs w:val="24"/>
        </w:rPr>
        <w:t>,</w:t>
      </w:r>
      <w:r w:rsidRPr="2A6F8B6F" w:rsidR="5087F4EC">
        <w:rPr>
          <w:sz w:val="24"/>
          <w:szCs w:val="24"/>
        </w:rPr>
        <w:t xml:space="preserve"> his criteria help to f</w:t>
      </w:r>
      <w:r w:rsidRPr="2A6F8B6F" w:rsidR="5087F4EC">
        <w:rPr>
          <w:sz w:val="24"/>
          <w:szCs w:val="24"/>
        </w:rPr>
        <w:t xml:space="preserve">rame th</w:t>
      </w:r>
      <w:r w:rsidRPr="2A6F8B6F" w:rsidR="5087F4EC">
        <w:rPr>
          <w:sz w:val="24"/>
          <w:szCs w:val="24"/>
        </w:rPr>
        <w:t xml:space="preserve">ese accounts and </w:t>
      </w:r>
      <w:r w:rsidRPr="2A6F8B6F" w:rsidR="5087F4EC">
        <w:rPr>
          <w:sz w:val="24"/>
          <w:szCs w:val="24"/>
        </w:rPr>
        <w:t>provid</w:t>
      </w:r>
      <w:r w:rsidRPr="2A6F8B6F" w:rsidR="5087F4EC">
        <w:rPr>
          <w:sz w:val="24"/>
          <w:szCs w:val="24"/>
        </w:rPr>
        <w:t>e</w:t>
      </w:r>
      <w:r w:rsidRPr="2A6F8B6F" w:rsidR="5087F4EC">
        <w:rPr>
          <w:sz w:val="24"/>
          <w:szCs w:val="24"/>
        </w:rPr>
        <w:t xml:space="preserve"> a way to</w:t>
      </w:r>
      <w:r w:rsidRPr="2A6F8B6F" w:rsidR="5087F4EC">
        <w:rPr>
          <w:sz w:val="24"/>
          <w:szCs w:val="24"/>
        </w:rPr>
        <w:t xml:space="preserve"> evaluate them from an academic perspective. These criteria</w:t>
      </w:r>
      <w:r w:rsidRPr="2A6F8B6F" w:rsidR="30BCE57D">
        <w:rPr>
          <w:sz w:val="24"/>
          <w:szCs w:val="24"/>
        </w:rPr>
        <w:t xml:space="preserve">, which James bel</w:t>
      </w:r>
      <w:r w:rsidRPr="2A6F8B6F" w:rsidR="30BCE57D">
        <w:rPr>
          <w:sz w:val="24"/>
          <w:szCs w:val="24"/>
        </w:rPr>
        <w:t xml:space="preserve">ie</w:t>
      </w:r>
      <w:r w:rsidRPr="2A6F8B6F" w:rsidR="30BCE57D">
        <w:rPr>
          <w:sz w:val="24"/>
          <w:szCs w:val="24"/>
        </w:rPr>
        <w:t xml:space="preserve">ved to be the ma</w:t>
      </w:r>
      <w:r w:rsidRPr="2A6F8B6F" w:rsidR="30BCE57D">
        <w:rPr>
          <w:sz w:val="24"/>
          <w:szCs w:val="24"/>
        </w:rPr>
        <w:t xml:space="preserve">rk</w:t>
      </w:r>
      <w:r w:rsidRPr="2A6F8B6F" w:rsidR="30BCE57D">
        <w:rPr>
          <w:sz w:val="24"/>
          <w:szCs w:val="24"/>
        </w:rPr>
        <w:t xml:space="preserve">ers o</w:t>
      </w:r>
      <w:r w:rsidRPr="2A6F8B6F" w:rsidR="30BCE57D">
        <w:rPr>
          <w:sz w:val="24"/>
          <w:szCs w:val="24"/>
        </w:rPr>
        <w:t xml:space="preserve">f </w:t>
      </w:r>
      <w:r w:rsidRPr="2A6F8B6F" w:rsidR="30BCE57D">
        <w:rPr>
          <w:sz w:val="24"/>
          <w:szCs w:val="24"/>
        </w:rPr>
        <w:t xml:space="preserve">religio</w:t>
      </w:r>
      <w:r w:rsidRPr="2A6F8B6F" w:rsidR="30BCE57D">
        <w:rPr>
          <w:sz w:val="24"/>
          <w:szCs w:val="24"/>
        </w:rPr>
        <w:t xml:space="preserve">us experi</w:t>
      </w:r>
      <w:r w:rsidRPr="2A6F8B6F" w:rsidR="30BCE57D">
        <w:rPr>
          <w:sz w:val="24"/>
          <w:szCs w:val="24"/>
        </w:rPr>
        <w:t xml:space="preserve">ences,</w:t>
      </w:r>
      <w:r w:rsidRPr="2A6F8B6F" w:rsidR="5087F4EC">
        <w:rPr>
          <w:sz w:val="24"/>
          <w:szCs w:val="24"/>
        </w:rPr>
        <w:t xml:space="preserve"> </w:t>
      </w:r>
      <w:r w:rsidRPr="2A6F8B6F" w:rsidR="5087F4EC">
        <w:rPr>
          <w:sz w:val="24"/>
          <w:szCs w:val="24"/>
        </w:rPr>
        <w:t xml:space="preserve">are</w:t>
      </w:r>
      <w:r w:rsidRPr="2A6F8B6F" w:rsidR="419D3267">
        <w:rPr>
          <w:sz w:val="24"/>
          <w:szCs w:val="24"/>
        </w:rPr>
        <w:t xml:space="preserve"> </w:t>
      </w:r>
      <w:r w:rsidRPr="6CB501FC" w:rsidR="017F487D">
        <w:rPr>
          <w:rFonts w:ascii="Aptos" w:hAnsi="Aptos" w:eastAsia="Aptos" w:cs="Aptos"/>
          <w:b w:val="0"/>
          <w:bCs w:val="0"/>
          <w:i w:val="0"/>
          <w:iCs w:val="0"/>
          <w:caps w:val="0"/>
          <w:smallCaps w:val="0"/>
          <w:noProof w:val="0"/>
          <w:color w:val="000000" w:themeColor="text1" w:themeTint="FF" w:themeShade="FF"/>
          <w:sz w:val="24"/>
          <w:szCs w:val="24"/>
          <w:lang w:val="en-US"/>
        </w:rPr>
        <w:t>‘</w:t>
      </w:r>
      <w:r w:rsidRPr="2A6F8B6F" w:rsidR="419D3267">
        <w:rPr>
          <w:sz w:val="24"/>
          <w:szCs w:val="24"/>
        </w:rPr>
        <w:t xml:space="preserve">i</w:t>
      </w:r>
      <w:r w:rsidRPr="0EC0180B" w:rsidR="268A4284">
        <w:rPr>
          <w:sz w:val="24"/>
          <w:szCs w:val="24"/>
        </w:rPr>
        <w:t>neffability</w:t>
      </w:r>
      <w:r w:rsidRPr="0EC0180B" w:rsidR="4B6BC638">
        <w:rPr>
          <w:sz w:val="24"/>
          <w:szCs w:val="24"/>
        </w:rPr>
        <w:t>’</w:t>
      </w:r>
      <w:r w:rsidRPr="0EC0180B" w:rsidR="268A4284">
        <w:rPr>
          <w:sz w:val="24"/>
          <w:szCs w:val="24"/>
        </w:rPr>
        <w:t>,</w:t>
      </w:r>
      <w:r w:rsidRPr="0EC0180B" w:rsidR="268A4284">
        <w:rPr>
          <w:sz w:val="24"/>
          <w:szCs w:val="24"/>
        </w:rPr>
        <w:t xml:space="preserve"> </w:t>
      </w:r>
      <w:r w:rsidRPr="0EC0180B" w:rsidR="0D4E14EE">
        <w:rPr>
          <w:sz w:val="24"/>
          <w:szCs w:val="24"/>
        </w:rPr>
        <w:t xml:space="preserve">a </w:t>
      </w:r>
      <w:r w:rsidRPr="6CB501FC" w:rsidR="193B9E28">
        <w:rPr>
          <w:rFonts w:ascii="Aptos" w:hAnsi="Aptos" w:eastAsia="Aptos" w:cs="Aptos"/>
          <w:b w:val="0"/>
          <w:bCs w:val="0"/>
          <w:i w:val="0"/>
          <w:iCs w:val="0"/>
          <w:caps w:val="0"/>
          <w:smallCaps w:val="0"/>
          <w:noProof w:val="0"/>
          <w:color w:val="000000" w:themeColor="text1" w:themeTint="FF" w:themeShade="FF"/>
          <w:sz w:val="24"/>
          <w:szCs w:val="24"/>
          <w:lang w:val="en-US"/>
        </w:rPr>
        <w:t>‘</w:t>
      </w:r>
      <w:r w:rsidRPr="0EC0180B" w:rsidR="1930F5DB">
        <w:rPr>
          <w:sz w:val="24"/>
          <w:szCs w:val="24"/>
        </w:rPr>
        <w:t>n</w:t>
      </w:r>
      <w:r w:rsidRPr="0EC0180B" w:rsidR="268A4284">
        <w:rPr>
          <w:sz w:val="24"/>
          <w:szCs w:val="24"/>
        </w:rPr>
        <w:t>oetic quality</w:t>
      </w:r>
      <w:r w:rsidRPr="0EC0180B" w:rsidR="692661B0">
        <w:rPr>
          <w:sz w:val="24"/>
          <w:szCs w:val="24"/>
        </w:rPr>
        <w:t>’</w:t>
      </w:r>
      <w:r w:rsidRPr="0EC0180B" w:rsidR="268A4284">
        <w:rPr>
          <w:sz w:val="24"/>
          <w:szCs w:val="24"/>
        </w:rPr>
        <w:t>,</w:t>
      </w:r>
      <w:r w:rsidRPr="0EC0180B" w:rsidR="268A4284">
        <w:rPr>
          <w:sz w:val="24"/>
          <w:szCs w:val="24"/>
        </w:rPr>
        <w:t xml:space="preserve"> </w:t>
      </w:r>
      <w:r w:rsidRPr="6CB501FC" w:rsidR="5B74DF81">
        <w:rPr>
          <w:rFonts w:ascii="Aptos" w:hAnsi="Aptos" w:eastAsia="Aptos" w:cs="Aptos"/>
          <w:b w:val="0"/>
          <w:bCs w:val="0"/>
          <w:i w:val="0"/>
          <w:iCs w:val="0"/>
          <w:caps w:val="0"/>
          <w:smallCaps w:val="0"/>
          <w:noProof w:val="0"/>
          <w:color w:val="000000" w:themeColor="text1" w:themeTint="FF" w:themeShade="FF"/>
          <w:sz w:val="24"/>
          <w:szCs w:val="24"/>
          <w:lang w:val="en-US"/>
        </w:rPr>
        <w:t>‘</w:t>
      </w:r>
      <w:r w:rsidRPr="0EC0180B" w:rsidR="0FAEBB25">
        <w:rPr>
          <w:sz w:val="24"/>
          <w:szCs w:val="24"/>
        </w:rPr>
        <w:t>tr</w:t>
      </w:r>
      <w:r w:rsidRPr="0EC0180B" w:rsidR="268A4284">
        <w:rPr>
          <w:sz w:val="24"/>
          <w:szCs w:val="24"/>
        </w:rPr>
        <w:t>ansiency</w:t>
      </w:r>
      <w:r w:rsidRPr="0EC0180B" w:rsidR="0A3DD451">
        <w:rPr>
          <w:sz w:val="24"/>
          <w:szCs w:val="24"/>
        </w:rPr>
        <w:t>’</w:t>
      </w:r>
      <w:r w:rsidRPr="0EC0180B" w:rsidR="268A4284">
        <w:rPr>
          <w:sz w:val="24"/>
          <w:szCs w:val="24"/>
        </w:rPr>
        <w:t>,</w:t>
      </w:r>
      <w:r w:rsidRPr="0EC0180B" w:rsidR="268A4284">
        <w:rPr>
          <w:sz w:val="24"/>
          <w:szCs w:val="24"/>
        </w:rPr>
        <w:t xml:space="preserve"> </w:t>
      </w:r>
      <w:r w:rsidRPr="0EC0180B" w:rsidR="09455B1B">
        <w:rPr>
          <w:sz w:val="24"/>
          <w:szCs w:val="24"/>
        </w:rPr>
        <w:t xml:space="preserve">and </w:t>
      </w:r>
      <w:r w:rsidRPr="6CB501FC" w:rsidR="5BF78F3A">
        <w:rPr>
          <w:rFonts w:ascii="Aptos" w:hAnsi="Aptos" w:eastAsia="Aptos" w:cs="Aptos"/>
          <w:b w:val="0"/>
          <w:bCs w:val="0"/>
          <w:i w:val="0"/>
          <w:iCs w:val="0"/>
          <w:caps w:val="0"/>
          <w:smallCaps w:val="0"/>
          <w:noProof w:val="0"/>
          <w:color w:val="000000" w:themeColor="text1" w:themeTint="FF" w:themeShade="FF"/>
          <w:sz w:val="24"/>
          <w:szCs w:val="24"/>
          <w:lang w:val="en-US"/>
        </w:rPr>
        <w:t>‘</w:t>
      </w:r>
      <w:r w:rsidRPr="0EC0180B" w:rsidR="09455B1B">
        <w:rPr>
          <w:sz w:val="24"/>
          <w:szCs w:val="24"/>
        </w:rPr>
        <w:t>p</w:t>
      </w:r>
      <w:r w:rsidRPr="0EC0180B" w:rsidR="268A4284">
        <w:rPr>
          <w:sz w:val="24"/>
          <w:szCs w:val="24"/>
        </w:rPr>
        <w:t>assivity</w:t>
      </w:r>
      <w:r w:rsidRPr="0EC0180B" w:rsidR="65801099">
        <w:rPr>
          <w:sz w:val="24"/>
          <w:szCs w:val="24"/>
        </w:rPr>
        <w:t>’</w:t>
      </w:r>
      <w:r w:rsidRPr="0EC0180B" w:rsidR="7D31DF9A">
        <w:rPr>
          <w:sz w:val="24"/>
          <w:szCs w:val="24"/>
        </w:rPr>
        <w:t>.</w:t>
      </w:r>
      <w:r w:rsidRPr="0EC0180B" w:rsidR="6F35A790">
        <w:rPr>
          <w:sz w:val="24"/>
          <w:szCs w:val="24"/>
        </w:rPr>
        <w:t xml:space="preserve"> </w:t>
      </w:r>
      <w:r w:rsidRPr="78913A85" w:rsidR="5087F4EC">
        <w:rPr>
          <w:sz w:val="24"/>
          <w:szCs w:val="24"/>
        </w:rPr>
        <w:t>Of ineffability</w:t>
      </w:r>
      <w:r w:rsidRPr="78913A85" w:rsidR="5087F4EC">
        <w:rPr>
          <w:sz w:val="24"/>
          <w:szCs w:val="24"/>
        </w:rPr>
        <w:t xml:space="preserve"> he sa</w:t>
      </w:r>
      <w:r w:rsidRPr="78913A85" w:rsidR="5E17EB54">
        <w:rPr>
          <w:sz w:val="24"/>
          <w:szCs w:val="24"/>
        </w:rPr>
        <w:t xml:space="preserve">id</w:t>
      </w:r>
      <w:r w:rsidRPr="78913A85" w:rsidR="3BAAD064">
        <w:rPr>
          <w:sz w:val="24"/>
          <w:szCs w:val="24"/>
        </w:rPr>
        <w:t>, ‘</w:t>
      </w:r>
      <w:r w:rsidRPr="78913A85" w:rsidR="5087F4EC">
        <w:rPr>
          <w:rFonts w:ascii="Aptos" w:hAnsi="Aptos" w:eastAsia="Aptos" w:cs="Aptos"/>
          <w:noProof w:val="0"/>
          <w:sz w:val="24"/>
          <w:szCs w:val="24"/>
          <w:lang w:val="en-US"/>
        </w:rPr>
        <w:t>...it defies expression, that no adequate report of its contents can be given in words</w:t>
      </w:r>
      <w:r w:rsidRPr="78913A85" w:rsidR="748D7F25">
        <w:rPr>
          <w:rFonts w:ascii="Aptos" w:hAnsi="Aptos" w:eastAsia="Aptos" w:cs="Aptos"/>
          <w:noProof w:val="0"/>
          <w:sz w:val="24"/>
          <w:szCs w:val="24"/>
          <w:lang w:val="en-US"/>
        </w:rPr>
        <w:t>’</w:t>
      </w:r>
      <w:r w:rsidRPr="78913A85" w:rsidR="5087F4EC">
        <w:rPr>
          <w:rFonts w:ascii="Aptos" w:hAnsi="Aptos" w:eastAsia="Aptos" w:cs="Aptos"/>
          <w:noProof w:val="0"/>
          <w:sz w:val="24"/>
          <w:szCs w:val="24"/>
          <w:lang w:val="en-US"/>
        </w:rPr>
        <w:t>.</w:t>
      </w:r>
      <w:r w:rsidRPr="78913A85" w:rsidR="5087F4EC">
        <w:rPr>
          <w:rFonts w:ascii="Aptos" w:hAnsi="Aptos" w:eastAsia="Aptos" w:cs="Aptos"/>
          <w:noProof w:val="0"/>
          <w:sz w:val="24"/>
          <w:szCs w:val="24"/>
          <w:lang w:val="en-US"/>
        </w:rPr>
        <w:t xml:space="preserve"> </w:t>
      </w:r>
      <w:r w:rsidRPr="78913A85" w:rsidR="5087F4EC">
        <w:rPr>
          <w:rFonts w:ascii="Aptos" w:hAnsi="Aptos" w:eastAsia="Aptos" w:cs="Aptos"/>
          <w:noProof w:val="0"/>
          <w:sz w:val="24"/>
          <w:szCs w:val="24"/>
          <w:lang w:val="en-US"/>
        </w:rPr>
        <w:t xml:space="preserve">In other words, mystical </w:t>
      </w:r>
      <w:r w:rsidRPr="78913A85" w:rsidR="5087F4EC">
        <w:rPr>
          <w:rFonts w:ascii="Aptos" w:hAnsi="Aptos" w:eastAsia="Aptos" w:cs="Aptos"/>
          <w:noProof w:val="0"/>
          <w:sz w:val="24"/>
          <w:szCs w:val="24"/>
          <w:lang w:val="en-US"/>
        </w:rPr>
        <w:t xml:space="preserve">experiences</w:t>
      </w:r>
      <w:r w:rsidRPr="78913A85" w:rsidR="5087F4EC">
        <w:rPr>
          <w:rFonts w:ascii="Aptos" w:hAnsi="Aptos" w:eastAsia="Aptos" w:cs="Aptos"/>
          <w:noProof w:val="0"/>
          <w:sz w:val="24"/>
          <w:szCs w:val="24"/>
          <w:lang w:val="en-US"/>
        </w:rPr>
        <w:t xml:space="preserve"> are hard to describe</w:t>
      </w:r>
      <w:r w:rsidRPr="78913A85" w:rsidR="78341D16">
        <w:rPr>
          <w:rFonts w:ascii="Aptos" w:hAnsi="Aptos" w:eastAsia="Aptos" w:cs="Aptos"/>
          <w:noProof w:val="0"/>
          <w:sz w:val="24"/>
          <w:szCs w:val="24"/>
          <w:lang w:val="en-US"/>
        </w:rPr>
        <w:t xml:space="preserve">; </w:t>
      </w:r>
      <w:r w:rsidRPr="78913A85" w:rsidR="11B094DC">
        <w:rPr>
          <w:rFonts w:ascii="Aptos" w:hAnsi="Aptos" w:eastAsia="Aptos" w:cs="Aptos"/>
          <w:noProof w:val="0"/>
          <w:sz w:val="24"/>
          <w:szCs w:val="24"/>
          <w:lang w:val="en-US"/>
        </w:rPr>
        <w:t xml:space="preserve">p</w:t>
      </w:r>
      <w:r w:rsidRPr="78913A85" w:rsidR="5087F4EC">
        <w:rPr>
          <w:rFonts w:ascii="Aptos" w:hAnsi="Aptos" w:eastAsia="Aptos" w:cs="Aptos"/>
          <w:noProof w:val="0"/>
          <w:sz w:val="24"/>
          <w:szCs w:val="24"/>
          <w:lang w:val="en-US"/>
        </w:rPr>
        <w:t xml:space="preserve">eople often lack the vocabulary to express what they </w:t>
      </w:r>
      <w:r w:rsidRPr="78913A85" w:rsidR="5087F4EC">
        <w:rPr>
          <w:rFonts w:ascii="Aptos" w:hAnsi="Aptos" w:eastAsia="Aptos" w:cs="Aptos"/>
          <w:noProof w:val="0"/>
          <w:sz w:val="24"/>
          <w:szCs w:val="24"/>
          <w:lang w:val="en-US"/>
        </w:rPr>
        <w:t>have personally</w:t>
      </w:r>
      <w:r w:rsidRPr="78913A85" w:rsidR="5087F4EC">
        <w:rPr>
          <w:rFonts w:ascii="Aptos" w:hAnsi="Aptos" w:eastAsia="Aptos" w:cs="Aptos"/>
          <w:noProof w:val="0"/>
          <w:sz w:val="24"/>
          <w:szCs w:val="24"/>
          <w:lang w:val="en-US"/>
        </w:rPr>
        <w:t xml:space="preserve"> experienced. As for the second attribute, ‘noetic quality</w:t>
      </w:r>
      <w:r w:rsidRPr="78913A85" w:rsidR="5087F4EC">
        <w:rPr>
          <w:rFonts w:ascii="Aptos" w:hAnsi="Aptos" w:eastAsia="Aptos" w:cs="Aptos"/>
          <w:noProof w:val="0"/>
          <w:sz w:val="24"/>
          <w:szCs w:val="24"/>
          <w:lang w:val="en-US"/>
        </w:rPr>
        <w:t>’,</w:t>
      </w:r>
      <w:r w:rsidRPr="78913A85" w:rsidR="5087F4EC">
        <w:rPr>
          <w:rFonts w:ascii="Aptos" w:hAnsi="Aptos" w:eastAsia="Aptos" w:cs="Aptos"/>
          <w:noProof w:val="0"/>
          <w:sz w:val="24"/>
          <w:szCs w:val="24"/>
          <w:lang w:val="en-US"/>
        </w:rPr>
        <w:t xml:space="preserve"> </w:t>
      </w:r>
      <w:r w:rsidRPr="0EC0180B" w:rsidR="0C2AC88C">
        <w:rPr>
          <w:rFonts w:ascii="Aptos" w:hAnsi="Aptos" w:eastAsia="Aptos" w:cs="Aptos"/>
          <w:noProof w:val="0"/>
          <w:sz w:val="24"/>
          <w:szCs w:val="24"/>
          <w:lang w:val="en-US"/>
        </w:rPr>
        <w:t xml:space="preserve">James </w:t>
      </w:r>
      <w:r w:rsidRPr="78913A85" w:rsidR="5087F4EC">
        <w:rPr>
          <w:rFonts w:ascii="Aptos" w:hAnsi="Aptos" w:eastAsia="Aptos" w:cs="Aptos"/>
          <w:noProof w:val="0"/>
          <w:sz w:val="24"/>
          <w:szCs w:val="24"/>
          <w:lang w:val="en-US"/>
        </w:rPr>
        <w:t xml:space="preserve">explain</w:t>
      </w:r>
      <w:r w:rsidRPr="78913A85" w:rsidR="6F4F7C0C">
        <w:rPr>
          <w:rFonts w:ascii="Aptos" w:hAnsi="Aptos" w:eastAsia="Aptos" w:cs="Aptos"/>
          <w:noProof w:val="0"/>
          <w:sz w:val="24"/>
          <w:szCs w:val="24"/>
          <w:lang w:val="en-US"/>
        </w:rPr>
        <w:t xml:space="preserve">ed</w:t>
      </w:r>
      <w:r w:rsidRPr="78913A85" w:rsidR="43C386F5">
        <w:rPr>
          <w:rFonts w:ascii="Aptos" w:hAnsi="Aptos" w:eastAsia="Aptos" w:cs="Aptos"/>
          <w:noProof w:val="0"/>
          <w:sz w:val="24"/>
          <w:szCs w:val="24"/>
          <w:lang w:val="en-US"/>
        </w:rPr>
        <w:t>, ‘</w:t>
      </w:r>
      <w:r w:rsidRPr="78913A85" w:rsidR="5087F4EC">
        <w:rPr>
          <w:rFonts w:ascii="Aptos" w:hAnsi="Aptos" w:eastAsia="" w:cs="" w:asciiTheme="minorAscii" w:hAnsiTheme="minorAscii" w:eastAsiaTheme="minorEastAsia" w:cstheme="minorBidi"/>
          <w:noProof w:val="0"/>
          <w:color w:val="auto"/>
          <w:sz w:val="24"/>
          <w:szCs w:val="24"/>
          <w:lang w:val="en-US" w:eastAsia="ja-JP" w:bidi="ar-SA"/>
        </w:rPr>
        <w:t xml:space="preserve">...mystical states seem to those who experience them to be also </w:t>
      </w:r>
      <w:r w:rsidRPr="78913A85" w:rsidR="5087F4EC">
        <w:rPr>
          <w:rFonts w:ascii="Aptos" w:hAnsi="Aptos" w:eastAsia="" w:cs="" w:asciiTheme="minorAscii" w:hAnsiTheme="minorAscii" w:eastAsiaTheme="minorEastAsia" w:cstheme="minorBidi"/>
          <w:noProof w:val="0"/>
          <w:color w:val="auto"/>
          <w:sz w:val="24"/>
          <w:szCs w:val="24"/>
          <w:lang w:val="en-US" w:eastAsia="ja-JP" w:bidi="ar-SA"/>
        </w:rPr>
        <w:t>states</w:t>
      </w:r>
      <w:r w:rsidRPr="78913A85" w:rsidR="5087F4EC">
        <w:rPr>
          <w:rFonts w:ascii="Aptos" w:hAnsi="Aptos" w:eastAsia="" w:cs="" w:asciiTheme="minorAscii" w:hAnsiTheme="minorAscii" w:eastAsiaTheme="minorEastAsia" w:cstheme="minorBidi"/>
          <w:noProof w:val="0"/>
          <w:color w:val="auto"/>
          <w:sz w:val="24"/>
          <w:szCs w:val="24"/>
          <w:lang w:val="en-US" w:eastAsia="ja-JP" w:bidi="ar-SA"/>
        </w:rPr>
        <w:t xml:space="preserve"> of knowledge. They are states of insight into depths of truth unplumbed by the discursive </w:t>
      </w:r>
      <w:r w:rsidRPr="78913A85" w:rsidR="5087F4EC">
        <w:rPr>
          <w:rFonts w:ascii="Aptos" w:hAnsi="Aptos" w:eastAsia="" w:cs="" w:asciiTheme="minorAscii" w:hAnsiTheme="minorAscii" w:eastAsiaTheme="minorEastAsia" w:cstheme="minorBidi"/>
          <w:noProof w:val="0"/>
          <w:color w:val="auto"/>
          <w:sz w:val="24"/>
          <w:szCs w:val="24"/>
          <w:lang w:val="en-US" w:eastAsia="ja-JP" w:bidi="ar-SA"/>
        </w:rPr>
        <w:t>intellect</w:t>
      </w:r>
      <w:r w:rsidRPr="78913A85" w:rsidR="6F7D5866">
        <w:rPr>
          <w:rFonts w:ascii="Aptos" w:hAnsi="Aptos" w:eastAsia="" w:cs="" w:asciiTheme="minorAscii" w:hAnsiTheme="minorAscii" w:eastAsiaTheme="minorEastAsia" w:cstheme="minorBidi"/>
          <w:noProof w:val="0"/>
          <w:color w:val="auto"/>
          <w:sz w:val="24"/>
          <w:szCs w:val="24"/>
          <w:lang w:val="en-US" w:eastAsia="ja-JP" w:bidi="ar-SA"/>
        </w:rPr>
        <w:t>’</w:t>
      </w:r>
      <w:r w:rsidRPr="78913A85" w:rsidR="5087F4EC">
        <w:rPr>
          <w:rFonts w:ascii="Aptos" w:hAnsi="Aptos" w:eastAsia="" w:cs="" w:asciiTheme="minorAscii" w:hAnsiTheme="minorAscii" w:eastAsiaTheme="minorEastAsia" w:cstheme="minorBidi"/>
          <w:noProof w:val="0"/>
          <w:color w:val="auto"/>
          <w:sz w:val="24"/>
          <w:szCs w:val="24"/>
          <w:lang w:val="en-US" w:eastAsia="ja-JP" w:bidi="ar-SA"/>
        </w:rPr>
        <w:t>.</w:t>
      </w:r>
      <w:r w:rsidRPr="78913A85" w:rsidR="42EFF20C">
        <w:rPr>
          <w:rFonts w:ascii="Aptos" w:hAnsi="Aptos" w:eastAsia="" w:cs="" w:asciiTheme="minorAscii" w:hAnsiTheme="minorAscii" w:eastAsiaTheme="minorEastAsia" w:cstheme="minorBidi"/>
          <w:noProof w:val="0"/>
          <w:color w:val="auto"/>
          <w:sz w:val="24"/>
          <w:szCs w:val="24"/>
          <w:lang w:val="en-US" w:eastAsia="ja-JP" w:bidi="ar-SA"/>
        </w:rPr>
        <w:t xml:space="preserve"> </w:t>
      </w:r>
      <w:r w:rsidRPr="78913A85" w:rsidR="5087F4EC">
        <w:rPr>
          <w:rFonts w:ascii="Aptos" w:hAnsi="Aptos" w:eastAsia="" w:cs="" w:asciiTheme="minorAscii" w:hAnsiTheme="minorAscii" w:eastAsiaTheme="minorEastAsia" w:cstheme="minorBidi"/>
          <w:noProof w:val="0"/>
          <w:color w:val="auto"/>
          <w:sz w:val="24"/>
          <w:szCs w:val="24"/>
          <w:lang w:val="en-US" w:eastAsia="ja-JP" w:bidi="ar-SA"/>
        </w:rPr>
        <w:t xml:space="preserve">That is to say, these</w:t>
      </w:r>
      <w:r w:rsidRPr="78913A85" w:rsidR="5087F4EC">
        <w:rPr>
          <w:rFonts w:ascii="Aptos" w:hAnsi="Aptos" w:eastAsia="" w:cs="" w:asciiTheme="minorAscii" w:hAnsiTheme="minorAscii" w:eastAsiaTheme="minorEastAsia" w:cstheme="minorBidi"/>
          <w:noProof w:val="0"/>
          <w:color w:val="auto"/>
          <w:sz w:val="24"/>
          <w:szCs w:val="24"/>
          <w:lang w:val="en-US" w:eastAsia="ja-JP" w:bidi="ar-SA"/>
        </w:rPr>
        <w:t xml:space="preserve"> experiences show or teach </w:t>
      </w:r>
      <w:r w:rsidRPr="78913A85" w:rsidR="5087F4EC">
        <w:rPr>
          <w:rFonts w:ascii="Aptos" w:hAnsi="Aptos" w:eastAsia="" w:cs="" w:asciiTheme="minorAscii" w:hAnsiTheme="minorAscii" w:eastAsiaTheme="minorEastAsia" w:cstheme="minorBidi"/>
          <w:noProof w:val="0"/>
          <w:color w:val="auto"/>
          <w:sz w:val="24"/>
          <w:szCs w:val="24"/>
          <w:lang w:val="en-US" w:eastAsia="ja-JP" w:bidi="ar-SA"/>
        </w:rPr>
        <w:t>experiencers</w:t>
      </w:r>
      <w:r w:rsidRPr="78913A85" w:rsidR="5087F4EC">
        <w:rPr>
          <w:rFonts w:ascii="Aptos" w:hAnsi="Aptos" w:eastAsia="" w:cs="" w:asciiTheme="minorAscii" w:hAnsiTheme="minorAscii" w:eastAsiaTheme="minorEastAsia" w:cstheme="minorBidi"/>
          <w:noProof w:val="0"/>
          <w:color w:val="auto"/>
          <w:sz w:val="24"/>
          <w:szCs w:val="24"/>
          <w:lang w:val="en-US" w:eastAsia="ja-JP" w:bidi="ar-SA"/>
        </w:rPr>
        <w:t xml:space="preserve"> something that they did not or could not otherwise know based on </w:t>
      </w:r>
      <w:r w:rsidRPr="78913A85" w:rsidR="191B6E31">
        <w:rPr>
          <w:rFonts w:ascii="Aptos" w:hAnsi="Aptos" w:eastAsia="" w:cs="" w:asciiTheme="minorAscii" w:hAnsiTheme="minorAscii" w:eastAsiaTheme="minorEastAsia" w:cstheme="minorBidi"/>
          <w:noProof w:val="0"/>
          <w:color w:val="auto"/>
          <w:sz w:val="24"/>
          <w:szCs w:val="24"/>
          <w:lang w:val="en-US" w:eastAsia="ja-JP" w:bidi="ar-SA"/>
        </w:rPr>
        <w:t>common</w:t>
      </w:r>
      <w:r w:rsidRPr="78913A85" w:rsidR="5087F4EC">
        <w:rPr>
          <w:rFonts w:ascii="Aptos" w:hAnsi="Aptos" w:eastAsia="" w:cs="" w:asciiTheme="minorAscii" w:hAnsiTheme="minorAscii" w:eastAsiaTheme="minorEastAsia" w:cstheme="minorBidi"/>
          <w:noProof w:val="0"/>
          <w:color w:val="auto"/>
          <w:sz w:val="24"/>
          <w:szCs w:val="24"/>
          <w:lang w:val="en-US" w:eastAsia="ja-JP" w:bidi="ar-SA"/>
        </w:rPr>
        <w:t xml:space="preserve"> knowledge. The third quality James list</w:t>
      </w:r>
      <w:r w:rsidRPr="78913A85" w:rsidR="494132F8">
        <w:rPr>
          <w:rFonts w:ascii="Aptos" w:hAnsi="Aptos" w:eastAsia="" w:cs="" w:asciiTheme="minorAscii" w:hAnsiTheme="minorAscii" w:eastAsiaTheme="minorEastAsia" w:cstheme="minorBidi"/>
          <w:noProof w:val="0"/>
          <w:color w:val="auto"/>
          <w:sz w:val="24"/>
          <w:szCs w:val="24"/>
          <w:lang w:val="en-US" w:eastAsia="ja-JP" w:bidi="ar-SA"/>
        </w:rPr>
        <w:t xml:space="preserve">ed</w:t>
      </w:r>
      <w:r w:rsidRPr="78913A85" w:rsidR="5087F4EC">
        <w:rPr>
          <w:rFonts w:ascii="Aptos" w:hAnsi="Aptos" w:eastAsia="" w:cs="" w:asciiTheme="minorAscii" w:hAnsiTheme="minorAscii" w:eastAsiaTheme="minorEastAsia" w:cstheme="minorBidi"/>
          <w:noProof w:val="0"/>
          <w:color w:val="auto"/>
          <w:sz w:val="24"/>
          <w:szCs w:val="24"/>
          <w:lang w:val="en-US" w:eastAsia="ja-JP" w:bidi="ar-SA"/>
        </w:rPr>
        <w:t xml:space="preserve"> is ‘transiency</w:t>
      </w:r>
      <w:r w:rsidRPr="78913A85" w:rsidR="5087F4EC">
        <w:rPr>
          <w:rFonts w:ascii="Aptos" w:hAnsi="Aptos" w:eastAsia="" w:cs="" w:asciiTheme="minorAscii" w:hAnsiTheme="minorAscii" w:eastAsiaTheme="minorEastAsia" w:cstheme="minorBidi"/>
          <w:noProof w:val="0"/>
          <w:color w:val="auto"/>
          <w:sz w:val="24"/>
          <w:szCs w:val="24"/>
          <w:lang w:val="en-US" w:eastAsia="ja-JP" w:bidi="ar-SA"/>
        </w:rPr>
        <w:t>’,</w:t>
      </w:r>
      <w:r w:rsidRPr="78913A85" w:rsidR="5087F4EC">
        <w:rPr>
          <w:rFonts w:ascii="Aptos" w:hAnsi="Aptos" w:eastAsia="" w:cs="" w:asciiTheme="minorAscii" w:hAnsiTheme="minorAscii" w:eastAsiaTheme="minorEastAsia" w:cstheme="minorBidi"/>
          <w:noProof w:val="0"/>
          <w:color w:val="auto"/>
          <w:sz w:val="24"/>
          <w:szCs w:val="24"/>
          <w:lang w:val="en-US" w:eastAsia="ja-JP" w:bidi="ar-SA"/>
        </w:rPr>
        <w:t xml:space="preserve"> and he explained, ‘Mystical states cannot be sustained for long.’ He elaborate</w:t>
      </w:r>
      <w:r w:rsidRPr="78913A85" w:rsidR="0F08B54B">
        <w:rPr>
          <w:rFonts w:ascii="Aptos" w:hAnsi="Aptos" w:eastAsia="" w:cs="" w:asciiTheme="minorAscii" w:hAnsiTheme="minorAscii" w:eastAsiaTheme="minorEastAsia" w:cstheme="minorBidi"/>
          <w:noProof w:val="0"/>
          <w:color w:val="auto"/>
          <w:sz w:val="24"/>
          <w:szCs w:val="24"/>
          <w:lang w:val="en-US" w:eastAsia="ja-JP" w:bidi="ar-SA"/>
        </w:rPr>
        <w:t xml:space="preserve">d</w:t>
      </w:r>
      <w:r w:rsidRPr="78913A85" w:rsidR="5087F4EC">
        <w:rPr>
          <w:rFonts w:ascii="Aptos" w:hAnsi="Aptos" w:eastAsia="" w:cs="" w:asciiTheme="minorAscii" w:hAnsiTheme="minorAscii" w:eastAsiaTheme="minorEastAsia" w:cstheme="minorBidi"/>
          <w:noProof w:val="0"/>
          <w:color w:val="auto"/>
          <w:sz w:val="24"/>
          <w:szCs w:val="24"/>
          <w:lang w:val="en-US" w:eastAsia="ja-JP" w:bidi="ar-SA"/>
        </w:rPr>
        <w:t xml:space="preserve"> that most mystical states do not persist for more than two hours, ‘except in rare </w:t>
      </w:r>
      <w:r w:rsidRPr="78913A85" w:rsidR="5087F4EC">
        <w:rPr>
          <w:rFonts w:ascii="Aptos" w:hAnsi="Aptos" w:eastAsia="" w:cs="" w:asciiTheme="minorAscii" w:hAnsiTheme="minorAscii" w:eastAsiaTheme="minorEastAsia" w:cstheme="minorBidi"/>
          <w:noProof w:val="0"/>
          <w:color w:val="auto"/>
          <w:sz w:val="24"/>
          <w:szCs w:val="24"/>
          <w:lang w:val="en-US" w:eastAsia="ja-JP" w:bidi="ar-SA"/>
        </w:rPr>
        <w:t>cases’</w:t>
      </w:r>
      <w:r w:rsidRPr="78913A85" w:rsidR="5087F4EC">
        <w:rPr>
          <w:rFonts w:ascii="Aptos" w:hAnsi="Aptos" w:eastAsia="" w:cs="" w:asciiTheme="minorAscii" w:hAnsiTheme="minorAscii" w:eastAsiaTheme="minorEastAsia" w:cstheme="minorBidi"/>
          <w:noProof w:val="0"/>
          <w:color w:val="auto"/>
          <w:sz w:val="24"/>
          <w:szCs w:val="24"/>
          <w:lang w:val="en-US" w:eastAsia="ja-JP" w:bidi="ar-SA"/>
        </w:rPr>
        <w:t xml:space="preserve">. This shows that James </w:t>
      </w:r>
      <w:r w:rsidRPr="78913A85" w:rsidR="70771A13">
        <w:rPr>
          <w:rFonts w:ascii="Aptos" w:hAnsi="Aptos" w:eastAsia="" w:cs="" w:asciiTheme="minorAscii" w:hAnsiTheme="minorAscii" w:eastAsiaTheme="minorEastAsia" w:cstheme="minorBidi"/>
          <w:noProof w:val="0"/>
          <w:color w:val="auto"/>
          <w:sz w:val="24"/>
          <w:szCs w:val="24"/>
          <w:lang w:val="en-US" w:eastAsia="ja-JP" w:bidi="ar-SA"/>
        </w:rPr>
        <w:t xml:space="preserve">viewed </w:t>
      </w:r>
      <w:r w:rsidRPr="78913A85" w:rsidR="5087F4EC">
        <w:rPr>
          <w:rFonts w:ascii="Aptos" w:hAnsi="Aptos" w:eastAsia="" w:cs="" w:asciiTheme="minorAscii" w:hAnsiTheme="minorAscii" w:eastAsiaTheme="minorEastAsia" w:cstheme="minorBidi"/>
          <w:noProof w:val="0"/>
          <w:color w:val="auto"/>
          <w:sz w:val="24"/>
          <w:szCs w:val="24"/>
          <w:lang w:val="en-US" w:eastAsia="ja-JP" w:bidi="ar-SA"/>
        </w:rPr>
        <w:t xml:space="preserve">time </w:t>
      </w:r>
      <w:r w:rsidRPr="78913A85" w:rsidR="0277E749">
        <w:rPr>
          <w:rFonts w:ascii="Aptos" w:hAnsi="Aptos" w:eastAsia="" w:cs="" w:asciiTheme="minorAscii" w:hAnsiTheme="minorAscii" w:eastAsiaTheme="minorEastAsia" w:cstheme="minorBidi"/>
          <w:noProof w:val="0"/>
          <w:color w:val="auto"/>
          <w:sz w:val="24"/>
          <w:szCs w:val="24"/>
          <w:lang w:val="en-US" w:eastAsia="ja-JP" w:bidi="ar-SA"/>
        </w:rPr>
        <w:t xml:space="preserve">as </w:t>
      </w:r>
      <w:r w:rsidRPr="78913A85" w:rsidR="2A7C8826">
        <w:rPr>
          <w:rFonts w:ascii="Aptos" w:hAnsi="Aptos" w:eastAsia="" w:cs="" w:asciiTheme="minorAscii" w:hAnsiTheme="minorAscii" w:eastAsiaTheme="minorEastAsia" w:cstheme="minorBidi"/>
          <w:noProof w:val="0"/>
          <w:color w:val="auto"/>
          <w:sz w:val="24"/>
          <w:szCs w:val="24"/>
          <w:lang w:val="en-US" w:eastAsia="ja-JP" w:bidi="ar-SA"/>
        </w:rPr>
        <w:t xml:space="preserve">a </w:t>
      </w:r>
      <w:r w:rsidRPr="78913A85" w:rsidR="0277E749">
        <w:rPr>
          <w:rFonts w:ascii="Aptos" w:hAnsi="Aptos" w:eastAsia="" w:cs="" w:asciiTheme="minorAscii" w:hAnsiTheme="minorAscii" w:eastAsiaTheme="minorEastAsia" w:cstheme="minorBidi"/>
          <w:noProof w:val="0"/>
          <w:color w:val="auto"/>
          <w:sz w:val="24"/>
          <w:szCs w:val="24"/>
          <w:lang w:val="en-US" w:eastAsia="ja-JP" w:bidi="ar-SA"/>
        </w:rPr>
        <w:t>significant</w:t>
      </w:r>
      <w:r w:rsidRPr="78913A85" w:rsidR="465A1B84">
        <w:rPr>
          <w:rFonts w:ascii="Aptos" w:hAnsi="Aptos" w:eastAsia="" w:cs="" w:asciiTheme="minorAscii" w:hAnsiTheme="minorAscii" w:eastAsiaTheme="minorEastAsia" w:cstheme="minorBidi"/>
          <w:noProof w:val="0"/>
          <w:color w:val="auto"/>
          <w:sz w:val="24"/>
          <w:szCs w:val="24"/>
          <w:lang w:val="en-US" w:eastAsia="ja-JP" w:bidi="ar-SA"/>
        </w:rPr>
        <w:t xml:space="preserve"> element</w:t>
      </w:r>
      <w:r w:rsidRPr="78913A85" w:rsidR="0277E749">
        <w:rPr>
          <w:rFonts w:ascii="Aptos" w:hAnsi="Aptos" w:eastAsia="" w:cs="" w:asciiTheme="minorAscii" w:hAnsiTheme="minorAscii" w:eastAsiaTheme="minorEastAsia" w:cstheme="minorBidi"/>
          <w:noProof w:val="0"/>
          <w:color w:val="auto"/>
          <w:sz w:val="24"/>
          <w:szCs w:val="24"/>
          <w:lang w:val="en-US" w:eastAsia="ja-JP" w:bidi="ar-SA"/>
        </w:rPr>
        <w:t xml:space="preserve"> </w:t>
      </w:r>
      <w:r w:rsidRPr="78913A85" w:rsidR="13D60845">
        <w:rPr>
          <w:rFonts w:ascii="Aptos" w:hAnsi="Aptos" w:eastAsia="" w:cs="" w:asciiTheme="minorAscii" w:hAnsiTheme="minorAscii" w:eastAsiaTheme="minorEastAsia" w:cstheme="minorBidi"/>
          <w:noProof w:val="0"/>
          <w:color w:val="auto"/>
          <w:sz w:val="24"/>
          <w:szCs w:val="24"/>
          <w:lang w:val="en-US" w:eastAsia="ja-JP" w:bidi="ar-SA"/>
        </w:rPr>
        <w:t>of</w:t>
      </w:r>
      <w:r w:rsidRPr="78913A85" w:rsidR="5087F4EC">
        <w:rPr>
          <w:rFonts w:ascii="Aptos" w:hAnsi="Aptos" w:eastAsia="" w:cs="" w:asciiTheme="minorAscii" w:hAnsiTheme="minorAscii" w:eastAsiaTheme="minorEastAsia" w:cstheme="minorBidi"/>
          <w:noProof w:val="0"/>
          <w:color w:val="auto"/>
          <w:sz w:val="24"/>
          <w:szCs w:val="24"/>
          <w:lang w:val="en-US" w:eastAsia="ja-JP" w:bidi="ar-SA"/>
        </w:rPr>
        <w:t xml:space="preserve"> </w:t>
      </w:r>
      <w:r w:rsidRPr="78913A85" w:rsidR="5087F4EC">
        <w:rPr>
          <w:rFonts w:ascii="Aptos" w:hAnsi="Aptos" w:eastAsia="" w:cs="" w:asciiTheme="minorAscii" w:hAnsiTheme="minorAscii" w:eastAsiaTheme="minorEastAsia" w:cstheme="minorBidi"/>
          <w:noProof w:val="0"/>
          <w:color w:val="auto"/>
          <w:sz w:val="24"/>
          <w:szCs w:val="24"/>
          <w:lang w:val="en-US" w:eastAsia="ja-JP" w:bidi="ar-SA"/>
        </w:rPr>
        <w:t xml:space="preserve">mystical experiences. The fourth criterion is ‘</w:t>
      </w:r>
      <w:r w:rsidRPr="78913A85" w:rsidR="5087F4EC">
        <w:rPr>
          <w:rFonts w:ascii="Aptos" w:hAnsi="Aptos" w:eastAsia="" w:cs="" w:asciiTheme="minorAscii" w:hAnsiTheme="minorAscii" w:eastAsiaTheme="minorEastAsia" w:cstheme="minorBidi"/>
          <w:noProof w:val="0"/>
          <w:color w:val="auto"/>
          <w:sz w:val="24"/>
          <w:szCs w:val="24"/>
          <w:lang w:val="en-US" w:eastAsia="ja-JP" w:bidi="ar-SA"/>
        </w:rPr>
        <w:t>passivity</w:t>
      </w:r>
      <w:r w:rsidRPr="78913A85" w:rsidR="5087F4EC">
        <w:rPr>
          <w:rFonts w:ascii="Aptos" w:hAnsi="Aptos" w:eastAsia="" w:cs="" w:asciiTheme="minorAscii" w:hAnsiTheme="minorAscii" w:eastAsiaTheme="minorEastAsia" w:cstheme="minorBidi"/>
          <w:noProof w:val="0"/>
          <w:color w:val="auto"/>
          <w:sz w:val="24"/>
          <w:szCs w:val="24"/>
          <w:lang w:val="en-US" w:eastAsia="ja-JP" w:bidi="ar-SA"/>
        </w:rPr>
        <w:t>’,</w:t>
      </w:r>
      <w:r w:rsidRPr="78913A85" w:rsidR="5087F4EC">
        <w:rPr>
          <w:rFonts w:ascii="Aptos" w:hAnsi="Aptos" w:eastAsia="" w:cs="" w:asciiTheme="minorAscii" w:hAnsiTheme="minorAscii" w:eastAsiaTheme="minorEastAsia" w:cstheme="minorBidi"/>
          <w:noProof w:val="0"/>
          <w:color w:val="auto"/>
          <w:sz w:val="24"/>
          <w:szCs w:val="24"/>
          <w:lang w:val="en-US" w:eastAsia="ja-JP" w:bidi="ar-SA"/>
        </w:rPr>
        <w:t xml:space="preserve"> </w:t>
      </w:r>
      <w:r w:rsidRPr="78913A85" w:rsidR="6B1911F9">
        <w:rPr>
          <w:rFonts w:ascii="Aptos" w:hAnsi="Aptos" w:eastAsia="" w:cs="" w:asciiTheme="minorAscii" w:hAnsiTheme="minorAscii" w:eastAsiaTheme="minorEastAsia" w:cstheme="minorBidi"/>
          <w:noProof w:val="0"/>
          <w:color w:val="auto"/>
          <w:sz w:val="24"/>
          <w:szCs w:val="24"/>
          <w:lang w:val="en-US" w:eastAsia="ja-JP" w:bidi="ar-SA"/>
        </w:rPr>
        <w:t>the feeling that a person’s ‘own will’ is ‘</w:t>
      </w:r>
      <w:r w:rsidRPr="78913A85" w:rsidR="5087F4EC">
        <w:rPr>
          <w:rFonts w:ascii="Aptos" w:hAnsi="Aptos" w:eastAsia="Aptos" w:cs="Aptos"/>
          <w:noProof w:val="0"/>
          <w:sz w:val="24"/>
          <w:szCs w:val="24"/>
          <w:lang w:val="en-US"/>
        </w:rPr>
        <w:t>in abeyance, and indeed sometimes as if he were grasped and held by a superior power</w:t>
      </w:r>
      <w:r w:rsidRPr="78913A85" w:rsidR="0BCDBA2E">
        <w:rPr>
          <w:rFonts w:ascii="Aptos" w:hAnsi="Aptos" w:eastAsia="Aptos" w:cs="Aptos"/>
          <w:noProof w:val="0"/>
          <w:sz w:val="24"/>
          <w:szCs w:val="24"/>
          <w:lang w:val="en-US"/>
        </w:rPr>
        <w:t>’</w:t>
      </w:r>
      <w:r w:rsidRPr="78913A85" w:rsidR="5087F4EC">
        <w:rPr>
          <w:rFonts w:ascii="Aptos" w:hAnsi="Aptos" w:eastAsia="Aptos" w:cs="Aptos"/>
          <w:noProof w:val="0"/>
          <w:sz w:val="24"/>
          <w:szCs w:val="24"/>
          <w:lang w:val="en-US"/>
        </w:rPr>
        <w:t>.</w:t>
      </w:r>
      <w:r w:rsidRPr="78913A85">
        <w:rPr>
          <w:rStyle w:val="FootnoteReference"/>
          <w:rFonts w:ascii="Aptos" w:hAnsi="Aptos" w:eastAsia="Aptos" w:cs="Aptos"/>
          <w:noProof w:val="0"/>
          <w:sz w:val="24"/>
          <w:szCs w:val="24"/>
          <w:lang w:val="en-US"/>
        </w:rPr>
        <w:footnoteReference w:id="7180"/>
      </w:r>
      <w:r w:rsidRPr="78913A85" w:rsidR="263E02E8">
        <w:rPr>
          <w:rFonts w:ascii="Aptos" w:hAnsi="Aptos" w:eastAsia="Aptos" w:cs="Aptos"/>
          <w:noProof w:val="0"/>
          <w:sz w:val="24"/>
          <w:szCs w:val="24"/>
          <w:lang w:val="en-US"/>
        </w:rPr>
        <w:t xml:space="preserve"> </w:t>
      </w:r>
      <w:r w:rsidRPr="0EC0180B" w:rsidR="3FE14DF2">
        <w:rPr>
          <w:rFonts w:ascii="Aptos" w:hAnsi="Aptos" w:eastAsia="Aptos" w:cs="Aptos"/>
          <w:noProof w:val="0"/>
          <w:sz w:val="24"/>
          <w:szCs w:val="24"/>
          <w:lang w:val="en-US"/>
        </w:rPr>
        <w:t>James believed that</w:t>
      </w:r>
      <w:r w:rsidRPr="78913A85" w:rsidR="5087F4EC">
        <w:rPr>
          <w:rFonts w:ascii="Aptos" w:hAnsi="Aptos" w:eastAsia="Aptos" w:cs="Aptos"/>
          <w:noProof w:val="0"/>
          <w:sz w:val="24"/>
          <w:szCs w:val="24"/>
          <w:lang w:val="en-US"/>
        </w:rPr>
        <w:t xml:space="preserve"> people </w:t>
      </w:r>
      <w:r w:rsidRPr="78913A85" w:rsidR="48393A3A">
        <w:rPr>
          <w:rFonts w:ascii="Aptos" w:hAnsi="Aptos" w:eastAsia="Aptos" w:cs="Aptos"/>
          <w:noProof w:val="0"/>
          <w:sz w:val="24"/>
          <w:szCs w:val="24"/>
          <w:lang w:val="en-US"/>
        </w:rPr>
        <w:t xml:space="preserve">having</w:t>
      </w:r>
      <w:r w:rsidRPr="78913A85" w:rsidR="5087F4EC">
        <w:rPr>
          <w:rFonts w:ascii="Aptos" w:hAnsi="Aptos" w:eastAsia="Aptos" w:cs="Aptos"/>
          <w:noProof w:val="0"/>
          <w:sz w:val="24"/>
          <w:szCs w:val="24"/>
          <w:lang w:val="en-US"/>
        </w:rPr>
        <w:t xml:space="preserve"> mystical experiences</w:t>
      </w:r>
      <w:r w:rsidRPr="78913A85" w:rsidR="1DA7991C">
        <w:rPr>
          <w:rFonts w:ascii="Aptos" w:hAnsi="Aptos" w:eastAsia="Aptos" w:cs="Aptos"/>
          <w:noProof w:val="0"/>
          <w:sz w:val="24"/>
          <w:szCs w:val="24"/>
          <w:lang w:val="en-US"/>
        </w:rPr>
        <w:t xml:space="preserve"> may</w:t>
      </w:r>
      <w:r w:rsidRPr="78913A85" w:rsidR="5087F4EC">
        <w:rPr>
          <w:rFonts w:ascii="Aptos" w:hAnsi="Aptos" w:eastAsia="Aptos" w:cs="Aptos"/>
          <w:noProof w:val="0"/>
          <w:sz w:val="24"/>
          <w:szCs w:val="24"/>
          <w:lang w:val="en-US"/>
        </w:rPr>
        <w:t xml:space="preserve"> feel as though they are not in control, or there is </w:t>
      </w:r>
      <w:r w:rsidRPr="78913A85" w:rsidR="3FA6C1EA">
        <w:rPr>
          <w:rFonts w:ascii="Aptos" w:hAnsi="Aptos" w:eastAsia="Aptos" w:cs="Aptos"/>
          <w:noProof w:val="0"/>
          <w:sz w:val="24"/>
          <w:szCs w:val="24"/>
          <w:lang w:val="en-US"/>
        </w:rPr>
        <w:t xml:space="preserve">a </w:t>
      </w:r>
      <w:r w:rsidRPr="78913A85" w:rsidR="5087F4EC">
        <w:rPr>
          <w:rFonts w:ascii="Aptos" w:hAnsi="Aptos" w:eastAsia="Aptos" w:cs="Aptos"/>
          <w:noProof w:val="0"/>
          <w:sz w:val="24"/>
          <w:szCs w:val="24"/>
          <w:lang w:val="en-US"/>
        </w:rPr>
        <w:t xml:space="preserve">sense that some other power</w:t>
      </w:r>
      <w:r w:rsidRPr="78913A85" w:rsidR="3FD8A933">
        <w:rPr>
          <w:rFonts w:ascii="Aptos" w:hAnsi="Aptos" w:eastAsia="Aptos" w:cs="Aptos"/>
          <w:noProof w:val="0"/>
          <w:sz w:val="24"/>
          <w:szCs w:val="24"/>
          <w:lang w:val="en-US"/>
        </w:rPr>
        <w:t xml:space="preserve"> is </w:t>
      </w:r>
      <w:r w:rsidRPr="78913A85" w:rsidR="5087F4EC">
        <w:rPr>
          <w:rFonts w:ascii="Aptos" w:hAnsi="Aptos" w:eastAsia="Aptos" w:cs="Aptos"/>
          <w:noProof w:val="0"/>
          <w:sz w:val="24"/>
          <w:szCs w:val="24"/>
          <w:lang w:val="en-US"/>
        </w:rPr>
        <w:t xml:space="preserve">in control</w:t>
      </w:r>
      <w:r w:rsidRPr="78913A85" w:rsidR="5087F4EC">
        <w:rPr>
          <w:rFonts w:ascii="Aptos" w:hAnsi="Aptos" w:eastAsia="Aptos" w:cs="Aptos"/>
          <w:noProof w:val="0"/>
          <w:sz w:val="24"/>
          <w:szCs w:val="24"/>
          <w:lang w:val="en-US"/>
        </w:rPr>
        <w:t xml:space="preserve">. </w:t>
      </w:r>
      <w:r w:rsidRPr="6CB501FC" w:rsidR="34641F7A">
        <w:rPr>
          <w:rFonts w:ascii="Aptos" w:hAnsi="Aptos" w:eastAsia="" w:cs="" w:asciiTheme="minorAscii" w:hAnsiTheme="minorAscii" w:eastAsiaTheme="minorEastAsia" w:cstheme="minorBidi"/>
          <w:i w:val="0"/>
          <w:iCs w:val="0"/>
          <w:color w:val="auto"/>
          <w:sz w:val="24"/>
          <w:szCs w:val="24"/>
          <w:lang w:eastAsia="ja-JP" w:bidi="ar-SA"/>
        </w:rPr>
        <w:t xml:space="preserve">D</w:t>
      </w:r>
      <w:r w:rsidRPr="6CB501FC" w:rsidR="5A87822F">
        <w:rPr>
          <w:rFonts w:ascii="Aptos" w:hAnsi="Aptos" w:eastAsia="" w:cs="" w:asciiTheme="minorAscii" w:hAnsiTheme="minorAscii" w:eastAsiaTheme="minorEastAsia" w:cstheme="minorBidi"/>
          <w:i w:val="0"/>
          <w:iCs w:val="0"/>
          <w:color w:val="auto"/>
          <w:sz w:val="24"/>
          <w:szCs w:val="24"/>
          <w:lang w:eastAsia="ja-JP" w:bidi="ar-SA"/>
        </w:rPr>
        <w:t xml:space="preserve">avid </w:t>
      </w:r>
      <w:r w:rsidRPr="6CB501FC" w:rsidR="34641F7A">
        <w:rPr>
          <w:rFonts w:ascii="Aptos" w:hAnsi="Aptos" w:eastAsia="" w:cs="" w:asciiTheme="minorAscii" w:hAnsiTheme="minorAscii" w:eastAsiaTheme="minorEastAsia" w:cstheme="minorBidi"/>
          <w:i w:val="0"/>
          <w:iCs w:val="0"/>
          <w:color w:val="auto"/>
          <w:sz w:val="24"/>
          <w:szCs w:val="24"/>
          <w:lang w:eastAsia="ja-JP" w:bidi="ar-SA"/>
        </w:rPr>
        <w:t>B. Yaden and A</w:t>
      </w:r>
      <w:r w:rsidRPr="6CB501FC" w:rsidR="61C30F27">
        <w:rPr>
          <w:rFonts w:ascii="Aptos" w:hAnsi="Aptos" w:eastAsia="" w:cs="" w:asciiTheme="minorAscii" w:hAnsiTheme="minorAscii" w:eastAsiaTheme="minorEastAsia" w:cstheme="minorBidi"/>
          <w:i w:val="0"/>
          <w:iCs w:val="0"/>
          <w:color w:val="auto"/>
          <w:sz w:val="24"/>
          <w:szCs w:val="24"/>
          <w:lang w:eastAsia="ja-JP" w:bidi="ar-SA"/>
        </w:rPr>
        <w:t>ndrew</w:t>
      </w:r>
      <w:r w:rsidRPr="6CB501FC" w:rsidR="34641F7A">
        <w:rPr>
          <w:rFonts w:ascii="Aptos" w:hAnsi="Aptos" w:eastAsia="" w:cs="" w:asciiTheme="minorAscii" w:hAnsiTheme="minorAscii" w:eastAsiaTheme="minorEastAsia" w:cstheme="minorBidi"/>
          <w:i w:val="0"/>
          <w:iCs w:val="0"/>
          <w:color w:val="auto"/>
          <w:sz w:val="24"/>
          <w:szCs w:val="24"/>
          <w:lang w:eastAsia="ja-JP" w:bidi="ar-SA"/>
        </w:rPr>
        <w:t xml:space="preserve"> Newburg</w:t>
      </w:r>
      <w:r w:rsidRPr="6CB501FC" w:rsidR="5587B530">
        <w:rPr>
          <w:rFonts w:ascii="Aptos" w:hAnsi="Aptos" w:eastAsia="" w:cs="" w:asciiTheme="minorAscii" w:hAnsiTheme="minorAscii" w:eastAsiaTheme="minorEastAsia" w:cstheme="minorBidi"/>
          <w:i w:val="0"/>
          <w:iCs w:val="0"/>
          <w:color w:val="auto"/>
          <w:sz w:val="24"/>
          <w:szCs w:val="24"/>
          <w:lang w:eastAsia="ja-JP" w:bidi="ar-SA"/>
        </w:rPr>
        <w:t xml:space="preserve"> </w:t>
      </w:r>
      <w:r w:rsidRPr="6CB501FC" w:rsidR="5587B530">
        <w:rPr>
          <w:rFonts w:ascii="Aptos" w:hAnsi="Aptos" w:eastAsia="" w:cs="" w:asciiTheme="minorAscii" w:hAnsiTheme="minorAscii" w:eastAsiaTheme="minorEastAsia" w:cstheme="minorBidi"/>
          <w:i w:val="0"/>
          <w:iCs w:val="0"/>
          <w:color w:val="auto"/>
          <w:sz w:val="24"/>
          <w:szCs w:val="24"/>
          <w:lang w:eastAsia="ja-JP" w:bidi="ar-SA"/>
        </w:rPr>
        <w:t>followed on</w:t>
      </w:r>
      <w:r w:rsidRPr="6CB501FC" w:rsidR="5587B530">
        <w:rPr>
          <w:rFonts w:ascii="Aptos" w:hAnsi="Aptos" w:eastAsia="" w:cs="" w:asciiTheme="minorAscii" w:hAnsiTheme="minorAscii" w:eastAsiaTheme="minorEastAsia" w:cstheme="minorBidi"/>
          <w:i w:val="0"/>
          <w:iCs w:val="0"/>
          <w:color w:val="auto"/>
          <w:sz w:val="24"/>
          <w:szCs w:val="24"/>
          <w:lang w:eastAsia="ja-JP" w:bidi="ar-SA"/>
        </w:rPr>
        <w:t xml:space="preserve"> the tradition of James </w:t>
      </w:r>
      <w:r w:rsidRPr="6CB501FC" w:rsidR="5587B530">
        <w:rPr>
          <w:rFonts w:ascii="Aptos" w:hAnsi="Aptos" w:eastAsia="" w:cs="" w:asciiTheme="minorAscii" w:hAnsiTheme="minorAscii" w:eastAsiaTheme="minorEastAsia" w:cstheme="minorBidi"/>
          <w:i w:val="0"/>
          <w:iCs w:val="0"/>
          <w:color w:val="auto"/>
          <w:sz w:val="24"/>
          <w:szCs w:val="24"/>
          <w:lang w:eastAsia="ja-JP" w:bidi="ar-SA"/>
        </w:rPr>
        <w:t>in</w:t>
      </w:r>
      <w:r w:rsidRPr="6CB501FC" w:rsidR="5587B530">
        <w:rPr>
          <w:rFonts w:ascii="Aptos" w:hAnsi="Aptos" w:eastAsia="" w:cs="" w:asciiTheme="minorAscii" w:hAnsiTheme="minorAscii" w:eastAsiaTheme="minorEastAsia" w:cstheme="minorBidi"/>
          <w:i w:val="0"/>
          <w:iCs w:val="0"/>
          <w:color w:val="auto"/>
          <w:sz w:val="24"/>
          <w:szCs w:val="24"/>
          <w:lang w:eastAsia="ja-JP" w:bidi="ar-SA"/>
        </w:rPr>
        <w:t xml:space="preserve"> </w:t>
      </w:r>
      <w:r w:rsidRPr="6CB501FC" w:rsidR="477B65CF">
        <w:rPr>
          <w:rFonts w:ascii="Aptos" w:hAnsi="Aptos" w:eastAsia="Aptos" w:cs="Aptos"/>
          <w:b w:val="0"/>
          <w:bCs w:val="0"/>
          <w:i w:val="1"/>
          <w:iCs w:val="1"/>
          <w:caps w:val="0"/>
          <w:smallCaps w:val="0"/>
          <w:noProof w:val="0"/>
          <w:color w:val="000000" w:themeColor="text1" w:themeTint="FF" w:themeShade="FF"/>
          <w:sz w:val="24"/>
          <w:szCs w:val="24"/>
          <w:lang w:val="en-US"/>
        </w:rPr>
        <w:t>The</w:t>
      </w:r>
      <w:r w:rsidRPr="6CB501FC" w:rsidR="477B65CF">
        <w:rPr>
          <w:rFonts w:ascii="Aptos" w:hAnsi="Aptos" w:eastAsia="Aptos" w:cs="Aptos"/>
          <w:b w:val="0"/>
          <w:bCs w:val="0"/>
          <w:i w:val="1"/>
          <w:iCs w:val="1"/>
          <w:caps w:val="0"/>
          <w:smallCaps w:val="0"/>
          <w:noProof w:val="0"/>
          <w:color w:val="000000" w:themeColor="text1" w:themeTint="FF" w:themeShade="FF"/>
          <w:sz w:val="24"/>
          <w:szCs w:val="24"/>
          <w:lang w:val="en-US"/>
        </w:rPr>
        <w:t xml:space="preserve"> Varieties of Spiritual Experien</w:t>
      </w:r>
      <w:r w:rsidRPr="6CB501FC" w:rsidR="477B65CF">
        <w:rPr>
          <w:rFonts w:ascii="Aptos" w:hAnsi="Aptos" w:eastAsia="Aptos" w:cs="Aptos"/>
          <w:b w:val="0"/>
          <w:bCs w:val="0"/>
          <w:i w:val="1"/>
          <w:iCs w:val="1"/>
          <w:caps w:val="0"/>
          <w:smallCaps w:val="0"/>
          <w:noProof w:val="0"/>
          <w:color w:val="000000" w:themeColor="text1" w:themeTint="FF" w:themeShade="FF"/>
          <w:sz w:val="24"/>
          <w:szCs w:val="24"/>
          <w:lang w:val="en-US"/>
        </w:rPr>
        <w:t>ce: 21st Ce</w:t>
      </w:r>
      <w:r w:rsidRPr="6CB501FC" w:rsidR="477B65CF">
        <w:rPr>
          <w:rFonts w:ascii="Aptos" w:hAnsi="Aptos" w:eastAsia="Aptos" w:cs="Aptos"/>
          <w:b w:val="0"/>
          <w:bCs w:val="0"/>
          <w:i w:val="1"/>
          <w:iCs w:val="1"/>
          <w:caps w:val="0"/>
          <w:smallCaps w:val="0"/>
          <w:noProof w:val="0"/>
          <w:color w:val="000000" w:themeColor="text1" w:themeTint="FF" w:themeShade="FF"/>
          <w:sz w:val="24"/>
          <w:szCs w:val="24"/>
          <w:lang w:val="en-US"/>
        </w:rPr>
        <w:t>ntury Research and Perspectives</w:t>
      </w:r>
      <w:r w:rsidRPr="6CB501FC" w:rsidR="0A29D9A2">
        <w:rPr>
          <w:rFonts w:ascii="Aptos" w:hAnsi="Aptos" w:eastAsia="Aptos" w:cs="Aptos"/>
          <w:b w:val="0"/>
          <w:bCs w:val="0"/>
          <w:i w:val="0"/>
          <w:iCs w:val="0"/>
          <w:caps w:val="0"/>
          <w:smallCaps w:val="0"/>
          <w:noProof w:val="0"/>
          <w:color w:val="000000" w:themeColor="text1" w:themeTint="FF" w:themeShade="FF"/>
          <w:sz w:val="24"/>
          <w:szCs w:val="24"/>
          <w:lang w:val="en-US"/>
        </w:rPr>
        <w:t>. Their book</w:t>
      </w:r>
      <w:r w:rsidRPr="6CB501FC" w:rsidR="2CAD139E">
        <w:rPr>
          <w:rFonts w:ascii="Aptos" w:hAnsi="Aptos" w:eastAsia="Aptos" w:cs="Aptos"/>
          <w:b w:val="0"/>
          <w:bCs w:val="0"/>
          <w:i w:val="0"/>
          <w:iCs w:val="0"/>
          <w:caps w:val="0"/>
          <w:smallCaps w:val="0"/>
          <w:noProof w:val="0"/>
          <w:color w:val="000000" w:themeColor="text1" w:themeTint="FF" w:themeShade="FF"/>
          <w:sz w:val="24"/>
          <w:szCs w:val="24"/>
          <w:lang w:val="en-US"/>
        </w:rPr>
        <w:t xml:space="preserve"> elaborates on</w:t>
      </w:r>
      <w:r w:rsidRPr="6CB501FC" w:rsidR="243EF93A">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0A29D9A2">
        <w:rPr>
          <w:rFonts w:ascii="Aptos" w:hAnsi="Aptos" w:eastAsia="Aptos" w:cs="Aptos"/>
          <w:b w:val="0"/>
          <w:bCs w:val="0"/>
          <w:i w:val="0"/>
          <w:iCs w:val="0"/>
          <w:caps w:val="0"/>
          <w:smallCaps w:val="0"/>
          <w:noProof w:val="0"/>
          <w:color w:val="000000" w:themeColor="text1" w:themeTint="FF" w:themeShade="FF"/>
          <w:sz w:val="24"/>
          <w:szCs w:val="24"/>
          <w:lang w:val="en-US"/>
        </w:rPr>
        <w:t>James’ work</w:t>
      </w:r>
      <w:r w:rsidRPr="6CB501FC" w:rsidR="26A3F1B4">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7C0B3A53">
        <w:rPr>
          <w:rFonts w:ascii="Aptos" w:hAnsi="Aptos" w:eastAsia="Aptos" w:cs="Aptos"/>
          <w:b w:val="0"/>
          <w:bCs w:val="0"/>
          <w:i w:val="0"/>
          <w:iCs w:val="0"/>
          <w:caps w:val="0"/>
          <w:smallCaps w:val="0"/>
          <w:noProof w:val="0"/>
          <w:color w:val="000000" w:themeColor="text1" w:themeTint="FF" w:themeShade="FF"/>
          <w:sz w:val="24"/>
          <w:szCs w:val="24"/>
          <w:lang w:val="en-US"/>
        </w:rPr>
        <w:t xml:space="preserve">in a modern context </w:t>
      </w:r>
      <w:r w:rsidRPr="6CB501FC" w:rsidR="26A3F1B4">
        <w:rPr>
          <w:rFonts w:ascii="Aptos" w:hAnsi="Aptos" w:eastAsia="Aptos" w:cs="Aptos"/>
          <w:b w:val="0"/>
          <w:bCs w:val="0"/>
          <w:i w:val="0"/>
          <w:iCs w:val="0"/>
          <w:caps w:val="0"/>
          <w:smallCaps w:val="0"/>
          <w:noProof w:val="0"/>
          <w:color w:val="000000" w:themeColor="text1" w:themeTint="FF" w:themeShade="FF"/>
          <w:sz w:val="24"/>
          <w:szCs w:val="24"/>
          <w:lang w:val="en-US"/>
        </w:rPr>
        <w:t xml:space="preserve">and </w:t>
      </w:r>
      <w:r w:rsidRPr="6CB501FC" w:rsidR="31E6E1E0">
        <w:rPr>
          <w:rFonts w:ascii="Aptos" w:hAnsi="Aptos" w:eastAsia="Aptos" w:cs="Aptos"/>
          <w:b w:val="0"/>
          <w:bCs w:val="0"/>
          <w:i w:val="0"/>
          <w:iCs w:val="0"/>
          <w:caps w:val="0"/>
          <w:smallCaps w:val="0"/>
          <w:noProof w:val="0"/>
          <w:color w:val="000000" w:themeColor="text1" w:themeTint="FF" w:themeShade="FF"/>
          <w:sz w:val="24"/>
          <w:szCs w:val="24"/>
          <w:lang w:val="en-US"/>
        </w:rPr>
        <w:t xml:space="preserve">explores </w:t>
      </w:r>
      <w:r w:rsidRPr="6CB501FC" w:rsidR="26A3F1B4">
        <w:rPr>
          <w:rFonts w:ascii="Aptos" w:hAnsi="Aptos" w:eastAsia="Aptos" w:cs="Aptos"/>
          <w:b w:val="0"/>
          <w:bCs w:val="0"/>
          <w:i w:val="0"/>
          <w:iCs w:val="0"/>
          <w:caps w:val="0"/>
          <w:smallCaps w:val="0"/>
          <w:noProof w:val="0"/>
          <w:color w:val="000000" w:themeColor="text1" w:themeTint="FF" w:themeShade="FF"/>
          <w:sz w:val="24"/>
          <w:szCs w:val="24"/>
          <w:lang w:val="en-US"/>
        </w:rPr>
        <w:t xml:space="preserve">other </w:t>
      </w:r>
      <w:r w:rsidRPr="6CB501FC" w:rsidR="26A3F1B4">
        <w:rPr>
          <w:rFonts w:ascii="Aptos" w:hAnsi="Aptos" w:eastAsia="Aptos" w:cs="Aptos"/>
          <w:b w:val="0"/>
          <w:bCs w:val="0"/>
          <w:i w:val="0"/>
          <w:iCs w:val="0"/>
          <w:caps w:val="0"/>
          <w:smallCaps w:val="0"/>
          <w:noProof w:val="0"/>
          <w:color w:val="000000" w:themeColor="text1" w:themeTint="FF" w:themeShade="FF"/>
          <w:sz w:val="24"/>
          <w:szCs w:val="24"/>
          <w:lang w:val="en-US"/>
        </w:rPr>
        <w:t xml:space="preserve">scholarship</w:t>
      </w:r>
      <w:r w:rsidRPr="6CB501FC" w:rsidR="26A3F1B4">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26A3F1B4">
        <w:rPr>
          <w:rFonts w:ascii="Aptos" w:hAnsi="Aptos" w:eastAsia="Aptos" w:cs="Aptos"/>
          <w:b w:val="0"/>
          <w:bCs w:val="0"/>
          <w:i w:val="0"/>
          <w:iCs w:val="0"/>
          <w:caps w:val="0"/>
          <w:smallCaps w:val="0"/>
          <w:noProof w:val="0"/>
          <w:color w:val="000000" w:themeColor="text1" w:themeTint="FF" w:themeShade="FF"/>
          <w:sz w:val="24"/>
          <w:szCs w:val="24"/>
          <w:lang w:val="en-US"/>
        </w:rPr>
        <w:t>regarding</w:t>
      </w:r>
      <w:r w:rsidRPr="6CB501FC" w:rsidR="26A3F1B4">
        <w:rPr>
          <w:rFonts w:ascii="Aptos" w:hAnsi="Aptos" w:eastAsia="Aptos" w:cs="Aptos"/>
          <w:b w:val="0"/>
          <w:bCs w:val="0"/>
          <w:i w:val="0"/>
          <w:iCs w:val="0"/>
          <w:caps w:val="0"/>
          <w:smallCaps w:val="0"/>
          <w:noProof w:val="0"/>
          <w:color w:val="000000" w:themeColor="text1" w:themeTint="FF" w:themeShade="FF"/>
          <w:sz w:val="24"/>
          <w:szCs w:val="24"/>
          <w:lang w:val="en-US"/>
        </w:rPr>
        <w:t xml:space="preserve"> spiritual experiences</w:t>
      </w:r>
      <w:r w:rsidRPr="6CB501FC" w:rsidR="11A2F418">
        <w:rPr>
          <w:rFonts w:ascii="Aptos" w:hAnsi="Aptos" w:eastAsia="Aptos" w:cs="Aptos"/>
          <w:b w:val="0"/>
          <w:bCs w:val="0"/>
          <w:i w:val="0"/>
          <w:iCs w:val="0"/>
          <w:caps w:val="0"/>
          <w:smallCaps w:val="0"/>
          <w:noProof w:val="0"/>
          <w:color w:val="000000" w:themeColor="text1" w:themeTint="FF" w:themeShade="FF"/>
          <w:sz w:val="24"/>
          <w:szCs w:val="24"/>
          <w:lang w:val="en-US"/>
        </w:rPr>
        <w:t xml:space="preserve">, including that of Rudolf </w:t>
      </w:r>
      <w:r w:rsidRPr="6CB501FC" w:rsidR="11A2F418">
        <w:rPr>
          <w:rFonts w:ascii="Aptos" w:hAnsi="Aptos" w:eastAsia="Aptos" w:cs="Aptos"/>
          <w:b w:val="0"/>
          <w:bCs w:val="0"/>
          <w:i w:val="0"/>
          <w:iCs w:val="0"/>
          <w:caps w:val="0"/>
          <w:smallCaps w:val="0"/>
          <w:noProof w:val="0"/>
          <w:color w:val="000000" w:themeColor="text1" w:themeTint="FF" w:themeShade="FF"/>
          <w:sz w:val="24"/>
          <w:szCs w:val="24"/>
          <w:lang w:val="en-US"/>
        </w:rPr>
        <w:t>Otto.</w:t>
      </w:r>
      <w:r w:rsidRPr="6CB501FC">
        <w:rPr>
          <w:rStyle w:val="FootnoteReference"/>
          <w:rFonts w:ascii="Aptos" w:hAnsi="Aptos" w:eastAsia="Aptos" w:cs="Aptos"/>
          <w:b w:val="0"/>
          <w:bCs w:val="0"/>
          <w:i w:val="0"/>
          <w:iCs w:val="0"/>
          <w:caps w:val="0"/>
          <w:smallCaps w:val="0"/>
          <w:noProof w:val="0"/>
          <w:color w:val="000000" w:themeColor="text1" w:themeTint="FF" w:themeShade="FF"/>
          <w:sz w:val="24"/>
          <w:szCs w:val="24"/>
          <w:lang w:val="en-US"/>
        </w:rPr>
        <w:footnoteReference w:id="21534"/>
      </w:r>
      <w:r w:rsidRPr="6CB501FC" w:rsidR="41E7E123">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07EF3F76" w:rsidP="66F5AB87" w:rsidRDefault="07EF3F76" w14:paraId="4E783162" w14:textId="584CFD4A">
      <w:pPr>
        <w:pStyle w:val="Normal"/>
        <w:suppressLineNumbers w:val="0"/>
        <w:bidi w:val="0"/>
        <w:spacing w:before="0" w:beforeAutospacing="off" w:after="160" w:afterAutospacing="off" w:line="480" w:lineRule="auto"/>
        <w:ind w:left="0" w:right="0" w:firstLine="720"/>
        <w:jc w:val="left"/>
        <w:rPr>
          <w:rFonts w:ascii="Aptos" w:hAnsi="Aptos" w:eastAsia="" w:cs="" w:asciiTheme="minorAscii" w:hAnsiTheme="minorAscii" w:eastAsiaTheme="minorEastAsia" w:cstheme="minorBidi"/>
          <w:i w:val="0"/>
          <w:iCs w:val="0"/>
          <w:color w:val="auto"/>
          <w:sz w:val="24"/>
          <w:szCs w:val="24"/>
          <w:lang w:eastAsia="ja-JP" w:bidi="ar-SA"/>
        </w:rPr>
      </w:pPr>
      <w:r w:rsidRPr="6CB501FC" w:rsidR="7964F1E6">
        <w:rPr>
          <w:rFonts w:ascii="Aptos" w:hAnsi="Aptos" w:eastAsia="" w:cs="" w:asciiTheme="minorAscii" w:hAnsiTheme="minorAscii" w:eastAsiaTheme="minorEastAsia" w:cstheme="minorBidi"/>
          <w:i w:val="0"/>
          <w:iCs w:val="0"/>
          <w:color w:val="auto"/>
          <w:sz w:val="24"/>
          <w:szCs w:val="24"/>
          <w:lang w:eastAsia="ja-JP" w:bidi="ar-SA"/>
        </w:rPr>
        <w:t>Rudolf Ott</w:t>
      </w:r>
      <w:r w:rsidRPr="6CB501FC" w:rsidR="7964F1E6">
        <w:rPr>
          <w:rFonts w:ascii="Aptos" w:hAnsi="Aptos" w:eastAsia="" w:cs="" w:asciiTheme="minorAscii" w:hAnsiTheme="minorAscii" w:eastAsiaTheme="minorEastAsia" w:cstheme="minorBidi"/>
          <w:i w:val="0"/>
          <w:iCs w:val="0"/>
          <w:color w:val="auto"/>
          <w:sz w:val="24"/>
          <w:szCs w:val="24"/>
          <w:lang w:eastAsia="ja-JP" w:bidi="ar-SA"/>
        </w:rPr>
        <w:t xml:space="preserve">o w</w:t>
      </w:r>
      <w:r w:rsidR="7964F1E6">
        <w:rPr/>
        <w:t xml:space="preserve">as </w:t>
      </w:r>
      <w:r w:rsidR="00FFED55">
        <w:rPr/>
        <w:t xml:space="preserve">a German philosopher who is </w:t>
      </w:r>
      <w:r w:rsidR="7C0DFDE1">
        <w:rPr/>
        <w:t>another</w:t>
      </w:r>
      <w:r w:rsidR="7964F1E6">
        <w:rPr/>
        <w:t xml:space="preserve"> of the best-known autho</w:t>
      </w:r>
      <w:r w:rsidR="7964F1E6">
        <w:rPr/>
        <w:t>rs on r</w:t>
      </w:r>
      <w:r w:rsidR="7964F1E6">
        <w:rPr/>
        <w:t>eligi</w:t>
      </w:r>
      <w:r w:rsidR="7964F1E6">
        <w:rPr/>
        <w:t xml:space="preserve">ous experience, and mo</w:t>
      </w:r>
      <w:r w:rsidR="7964F1E6">
        <w:rPr/>
        <w:t xml:space="preserve">st f</w:t>
      </w:r>
      <w:r w:rsidR="7964F1E6">
        <w:rPr/>
        <w:t xml:space="preserve">amously originated the </w:t>
      </w:r>
      <w:r w:rsidR="7964F1E6">
        <w:rPr/>
        <w:t>idea of</w:t>
      </w:r>
      <w:r w:rsidR="7964F1E6">
        <w:rPr/>
        <w:t xml:space="preserve"> the ‘</w:t>
      </w:r>
      <w:r w:rsidRPr="2A6F8B6F" w:rsidR="7964F1E6">
        <w:rPr>
          <w:rFonts w:ascii="Aptos" w:hAnsi="Aptos" w:eastAsia="Aptos" w:cs="Aptos"/>
          <w:noProof w:val="0"/>
          <w:sz w:val="24"/>
          <w:szCs w:val="24"/>
          <w:lang w:val="en-US"/>
        </w:rPr>
        <w:t>dual character of the numinous consciousness</w:t>
      </w:r>
      <w:r w:rsidR="7964F1E6">
        <w:rPr/>
        <w:t>’—that is the i</w:t>
      </w:r>
      <w:r w:rsidR="7964F1E6">
        <w:rPr/>
        <w:t>dea tha</w:t>
      </w:r>
      <w:r w:rsidR="7964F1E6">
        <w:rPr/>
        <w:t xml:space="preserve">t what he called ‘numinous’ experiences are often marked by either a sense of fear or a sense of bliss. He named these asp</w:t>
      </w:r>
      <w:r w:rsidR="7964F1E6">
        <w:rPr/>
        <w:t xml:space="preserve">ec</w:t>
      </w:r>
      <w:r w:rsidR="7964F1E6">
        <w:rPr/>
        <w:t xml:space="preserve">ts </w:t>
      </w:r>
      <w:r w:rsidR="62EE21FD">
        <w:rPr/>
        <w:t xml:space="preserve">‘</w:t>
      </w:r>
      <w:r w:rsidRPr="6CB501FC" w:rsidR="7964F1E6">
        <w:rPr>
          <w:i w:val="1"/>
          <w:iCs w:val="1"/>
        </w:rPr>
        <w:t>mysterium</w:t>
      </w:r>
      <w:r w:rsidRPr="6CB501FC" w:rsidR="7964F1E6">
        <w:rPr>
          <w:i w:val="1"/>
          <w:iCs w:val="1"/>
        </w:rPr>
        <w:t xml:space="preserve"> </w:t>
      </w:r>
      <w:r w:rsidRPr="6CB501FC" w:rsidR="7964F1E6">
        <w:rPr>
          <w:i w:val="1"/>
          <w:iCs w:val="1"/>
        </w:rPr>
        <w:t>tremendum</w:t>
      </w:r>
      <w:r w:rsidR="72539C83">
        <w:rPr/>
        <w:t xml:space="preserve">’,</w:t>
      </w:r>
      <w:r w:rsidR="7964F1E6">
        <w:rPr/>
        <w:t xml:space="preserve"> the quality that would in</w:t>
      </w:r>
      <w:r w:rsidR="7964F1E6">
        <w:rPr/>
        <w:t xml:space="preserve">voke fe</w:t>
      </w:r>
      <w:r w:rsidR="7964F1E6">
        <w:rPr/>
        <w:t xml:space="preserve">ar and trembling, and </w:t>
      </w:r>
      <w:r w:rsidR="3AB2F4DD">
        <w:rPr/>
        <w:t xml:space="preserve">‘</w:t>
      </w:r>
      <w:r w:rsidRPr="6CB501FC" w:rsidR="7964F1E6">
        <w:rPr>
          <w:i w:val="1"/>
          <w:iCs w:val="1"/>
        </w:rPr>
        <w:t>mysterium</w:t>
      </w:r>
      <w:r w:rsidRPr="6CB501FC" w:rsidR="7964F1E6">
        <w:rPr>
          <w:i w:val="1"/>
          <w:iCs w:val="1"/>
        </w:rPr>
        <w:t xml:space="preserve"> </w:t>
      </w:r>
      <w:r w:rsidRPr="6CB501FC" w:rsidR="7964F1E6">
        <w:rPr>
          <w:i w:val="1"/>
          <w:iCs w:val="1"/>
        </w:rPr>
        <w:t>fascinan</w:t>
      </w:r>
      <w:r w:rsidRPr="6CB501FC" w:rsidR="5D841755">
        <w:rPr>
          <w:i w:val="1"/>
          <w:iCs w:val="1"/>
        </w:rPr>
        <w:t>s</w:t>
      </w:r>
      <w:r w:rsidRPr="6CB501FC" w:rsidR="5D841755">
        <w:rPr>
          <w:i w:val="1"/>
          <w:iCs w:val="1"/>
        </w:rPr>
        <w:t>’</w:t>
      </w:r>
      <w:r w:rsidR="7964F1E6">
        <w:rPr/>
        <w:t xml:space="preserve">, for </w:t>
      </w:r>
      <w:r w:rsidR="7964F1E6">
        <w:rPr/>
        <w:t xml:space="preserve">its q</w:t>
      </w:r>
      <w:r w:rsidR="7964F1E6">
        <w:rPr/>
        <w:t xml:space="preserve">uality of</w:t>
      </w:r>
      <w:r w:rsidR="7964F1E6">
        <w:rPr/>
        <w:t xml:space="preserve"> f</w:t>
      </w:r>
      <w:r w:rsidR="7964F1E6">
        <w:rPr/>
        <w:t xml:space="preserve">ascination and </w:t>
      </w:r>
      <w:r w:rsidR="7964F1E6">
        <w:rPr/>
        <w:t>allure.</w:t>
      </w:r>
      <w:r w:rsidRPr="2A6F8B6F">
        <w:rPr>
          <w:rStyle w:val="FootnoteReference"/>
        </w:rPr>
        <w:footnoteReference w:id="5531"/>
      </w:r>
      <w:r w:rsidR="45BEC889">
        <w:rPr/>
        <w:t xml:space="preserve"> </w:t>
      </w:r>
      <w:r w:rsidR="45BEC889">
        <w:rPr/>
        <w:t>Similar to</w:t>
      </w:r>
      <w:r w:rsidR="45BEC889">
        <w:rPr/>
        <w:t xml:space="preserve"> James’ criteria of religious experience, Otto’s qualities of numinous experiences can also be used to evaluate the encounters described by research participants.</w:t>
      </w:r>
      <w:r w:rsidR="3275FFD5">
        <w:rPr/>
        <w:t xml:space="preserve"> </w:t>
      </w:r>
      <w:r w:rsidR="3275FFD5">
        <w:rPr/>
        <w:t>Both of the aforementioned</w:t>
      </w:r>
      <w:r w:rsidR="3275FFD5">
        <w:rPr/>
        <w:t xml:space="preserve"> philosophers specifically con</w:t>
      </w:r>
      <w:r w:rsidR="3275FFD5">
        <w:rPr/>
        <w:t xml:space="preserve">sidered r</w:t>
      </w:r>
      <w:r w:rsidR="3275FFD5">
        <w:rPr/>
        <w:t xml:space="preserve">eligious experiences, however, and the experiences described in this research could also fall into the category of paranormal ex</w:t>
      </w:r>
      <w:r w:rsidRPr="6CB501FC" w:rsidR="3275FFD5">
        <w:rPr>
          <w:rFonts w:ascii="Aptos" w:hAnsi="Aptos" w:eastAsia="" w:cs="" w:asciiTheme="minorAscii" w:hAnsiTheme="minorAscii" w:eastAsiaTheme="minorEastAsia" w:cstheme="minorBidi"/>
          <w:i w:val="0"/>
          <w:iCs w:val="0"/>
          <w:color w:val="auto"/>
          <w:sz w:val="24"/>
          <w:szCs w:val="24"/>
          <w:lang w:eastAsia="ja-JP" w:bidi="ar-SA"/>
        </w:rPr>
        <w:t xml:space="preserve">perience</w:t>
      </w:r>
      <w:r w:rsidRPr="6CB501FC" w:rsidR="0624792E">
        <w:rPr>
          <w:rFonts w:ascii="Aptos" w:hAnsi="Aptos" w:eastAsia="" w:cs="" w:asciiTheme="minorAscii" w:hAnsiTheme="minorAscii" w:eastAsiaTheme="minorEastAsia" w:cstheme="minorBidi"/>
          <w:i w:val="0"/>
          <w:iCs w:val="0"/>
          <w:color w:val="auto"/>
          <w:sz w:val="24"/>
          <w:szCs w:val="24"/>
          <w:lang w:eastAsia="ja-JP" w:bidi="ar-SA"/>
        </w:rPr>
        <w:t>s.</w:t>
      </w:r>
    </w:p>
    <w:p w:rsidR="07EF3F76" w:rsidP="66F5AB87" w:rsidRDefault="07EF3F76" w14:paraId="01A95ECA" w14:textId="287DBC9D">
      <w:pPr>
        <w:pStyle w:val="Normal"/>
        <w:suppressLineNumbers w:val="0"/>
        <w:bidi w:val="0"/>
        <w:spacing w:before="0" w:beforeAutospacing="off" w:after="160" w:afterAutospacing="off" w:line="480" w:lineRule="auto"/>
        <w:ind w:left="0" w:right="0" w:firstLine="720"/>
        <w:jc w:val="left"/>
        <w:rPr>
          <w:rFonts w:ascii="Aptos" w:hAnsi="Aptos" w:eastAsia="Aptos" w:cs="Aptos"/>
          <w:noProof w:val="0"/>
          <w:sz w:val="24"/>
          <w:szCs w:val="24"/>
          <w:lang w:val="en-US"/>
        </w:rPr>
      </w:pPr>
      <w:r w:rsidRPr="6CB501FC" w:rsidR="2662A597">
        <w:rPr>
          <w:rFonts w:ascii="Aptos" w:hAnsi="Aptos" w:eastAsia="" w:cs="" w:asciiTheme="minorAscii" w:hAnsiTheme="minorAscii" w:eastAsiaTheme="minorEastAsia" w:cstheme="minorBidi"/>
          <w:i w:val="0"/>
          <w:iCs w:val="0"/>
          <w:color w:val="auto"/>
          <w:sz w:val="24"/>
          <w:szCs w:val="24"/>
          <w:lang w:eastAsia="ja-JP" w:bidi="ar-SA"/>
        </w:rPr>
        <w:t xml:space="preserve">Ja</w:t>
      </w:r>
      <w:r w:rsidRPr="6CB501FC" w:rsidR="2662A597">
        <w:rPr>
          <w:rFonts w:ascii="Aptos" w:hAnsi="Aptos" w:eastAsia="" w:cs="" w:asciiTheme="minorAscii" w:hAnsiTheme="minorAscii" w:eastAsiaTheme="minorEastAsia" w:cstheme="minorBidi"/>
          <w:i w:val="0"/>
          <w:iCs w:val="0"/>
          <w:color w:val="auto"/>
          <w:sz w:val="24"/>
          <w:szCs w:val="24"/>
          <w:lang w:eastAsia="ja-JP" w:bidi="ar-SA"/>
        </w:rPr>
        <w:t xml:space="preserve">ck Hu</w:t>
      </w:r>
      <w:r w:rsidRPr="6CB501FC" w:rsidR="2662A597">
        <w:rPr>
          <w:rFonts w:ascii="Aptos" w:hAnsi="Aptos" w:eastAsia="" w:cs="" w:asciiTheme="minorAscii" w:hAnsiTheme="minorAscii" w:eastAsiaTheme="minorEastAsia" w:cstheme="minorBidi"/>
          <w:i w:val="0"/>
          <w:iCs w:val="0"/>
          <w:color w:val="auto"/>
          <w:sz w:val="24"/>
          <w:szCs w:val="24"/>
          <w:lang w:eastAsia="ja-JP" w:bidi="ar-SA"/>
        </w:rPr>
        <w:t xml:space="preserve">nter </w:t>
      </w:r>
      <w:r w:rsidRPr="6CB501FC" w:rsidR="2662A597">
        <w:rPr>
          <w:rFonts w:ascii="Aptos" w:hAnsi="Aptos" w:eastAsia="" w:cs="" w:asciiTheme="minorAscii" w:hAnsiTheme="minorAscii" w:eastAsiaTheme="minorEastAsia" w:cstheme="minorBidi"/>
          <w:i w:val="0"/>
          <w:iCs w:val="0"/>
          <w:color w:val="auto"/>
          <w:sz w:val="24"/>
          <w:szCs w:val="24"/>
          <w:lang w:eastAsia="ja-JP" w:bidi="ar-SA"/>
        </w:rPr>
        <w:t xml:space="preserve">is o</w:t>
      </w:r>
      <w:r w:rsidRPr="6CB501FC" w:rsidR="2662A597">
        <w:rPr>
          <w:rFonts w:ascii="Aptos" w:hAnsi="Aptos" w:eastAsia="" w:cs="" w:asciiTheme="minorAscii" w:hAnsiTheme="minorAscii" w:eastAsiaTheme="minorEastAsia" w:cstheme="minorBidi"/>
          <w:i w:val="0"/>
          <w:iCs w:val="0"/>
          <w:color w:val="auto"/>
          <w:sz w:val="24"/>
          <w:szCs w:val="24"/>
          <w:lang w:eastAsia="ja-JP" w:bidi="ar-SA"/>
        </w:rPr>
        <w:t xml:space="preserve">ne of the foremo</w:t>
      </w:r>
      <w:r w:rsidRPr="6CB501FC" w:rsidR="2662A597">
        <w:rPr>
          <w:rFonts w:ascii="Aptos" w:hAnsi="Aptos" w:eastAsia="" w:cs="" w:asciiTheme="minorAscii" w:hAnsiTheme="minorAscii" w:eastAsiaTheme="minorEastAsia" w:cstheme="minorBidi"/>
          <w:i w:val="0"/>
          <w:iCs w:val="0"/>
          <w:color w:val="auto"/>
          <w:sz w:val="24"/>
          <w:szCs w:val="24"/>
          <w:lang w:eastAsia="ja-JP" w:bidi="ar-SA"/>
        </w:rPr>
        <w:t xml:space="preserve">st acad</w:t>
      </w:r>
      <w:r w:rsidRPr="6CB501FC" w:rsidR="2662A597">
        <w:rPr>
          <w:rFonts w:ascii="Aptos" w:hAnsi="Aptos" w:eastAsia="" w:cs="" w:asciiTheme="minorAscii" w:hAnsiTheme="minorAscii" w:eastAsiaTheme="minorEastAsia" w:cstheme="minorBidi"/>
          <w:i w:val="0"/>
          <w:iCs w:val="0"/>
          <w:color w:val="auto"/>
          <w:sz w:val="24"/>
          <w:szCs w:val="24"/>
          <w:lang w:eastAsia="ja-JP" w:bidi="ar-SA"/>
        </w:rPr>
        <w:t xml:space="preserve">emic experts on</w:t>
      </w:r>
      <w:r w:rsidR="2662A597">
        <w:rPr/>
        <w:t xml:space="preserve"> </w:t>
      </w:r>
      <w:r w:rsidR="2662A597">
        <w:rPr/>
        <w:t>the paranormal</w:t>
      </w:r>
      <w:r w:rsidR="2662A597">
        <w:rPr/>
        <w:t>, high strangeness, and anomalou</w:t>
      </w:r>
      <w:r w:rsidR="2662A597">
        <w:rPr/>
        <w:t>s exp</w:t>
      </w:r>
      <w:r w:rsidR="2662A597">
        <w:rPr/>
        <w:t xml:space="preserve">eriences</w:t>
      </w:r>
      <w:r w:rsidR="2662A597">
        <w:rPr/>
        <w:t xml:space="preserve">. His</w:t>
      </w:r>
      <w:r w:rsidR="2662A597">
        <w:rPr/>
        <w:t xml:space="preserve"> book </w:t>
      </w:r>
      <w:r w:rsidRPr="6CB501FC" w:rsidR="2662A597">
        <w:rPr>
          <w:i w:val="1"/>
          <w:iCs w:val="1"/>
        </w:rPr>
        <w:t>Manifesting Spir</w:t>
      </w:r>
      <w:r w:rsidRPr="6CB501FC" w:rsidR="2662A597">
        <w:rPr>
          <w:i w:val="1"/>
          <w:iCs w:val="1"/>
        </w:rPr>
        <w:t>its</w:t>
      </w:r>
      <w:r w:rsidR="2662A597">
        <w:rPr/>
        <w:t xml:space="preserve"> detail</w:t>
      </w:r>
      <w:r w:rsidR="2662A597">
        <w:rPr/>
        <w:t xml:space="preserve">s his research and field </w:t>
      </w:r>
      <w:r w:rsidR="2662A597">
        <w:rPr/>
        <w:t xml:space="preserve">work w</w:t>
      </w:r>
      <w:r w:rsidR="2662A597">
        <w:rPr/>
        <w:t xml:space="preserve">ith a spirit lodge in Bristol, UK, which include</w:t>
      </w:r>
      <w:r w:rsidR="01DFC571">
        <w:rPr/>
        <w:t xml:space="preserve">s</w:t>
      </w:r>
      <w:r w:rsidR="2662A597">
        <w:rPr/>
        <w:t xml:space="preserve"> his own brushes with spirit possession. His chap</w:t>
      </w:r>
      <w:r w:rsidR="2662A597">
        <w:rPr/>
        <w:t xml:space="preserve">te</w:t>
      </w:r>
      <w:r w:rsidR="2662A597">
        <w:rPr/>
        <w:t xml:space="preserve">r ‘</w:t>
      </w:r>
      <w:r w:rsidRPr="2A6F8B6F" w:rsidR="2662A597">
        <w:rPr>
          <w:rFonts w:ascii="Aptos" w:hAnsi="Aptos" w:eastAsia="" w:cs="" w:asciiTheme="minorAscii" w:hAnsiTheme="minorAscii" w:eastAsiaTheme="minorEastAsia" w:cstheme="minorBidi"/>
          <w:noProof w:val="0"/>
          <w:color w:val="auto"/>
          <w:sz w:val="24"/>
          <w:szCs w:val="24"/>
          <w:lang w:val="en-US" w:eastAsia="ja-JP" w:bidi="ar-SA"/>
        </w:rPr>
        <w:t xml:space="preserve">High </w:t>
      </w:r>
      <w:r w:rsidRPr="2A6F8B6F" w:rsidR="2662A597">
        <w:rPr>
          <w:rFonts w:ascii="Aptos" w:hAnsi="Aptos" w:eastAsia="" w:cs="" w:asciiTheme="minorAscii" w:hAnsiTheme="minorAscii" w:eastAsiaTheme="minorEastAsia" w:cstheme="minorBidi"/>
          <w:noProof w:val="0"/>
          <w:color w:val="auto"/>
          <w:sz w:val="24"/>
          <w:szCs w:val="24"/>
          <w:lang w:val="en-US" w:eastAsia="ja-JP" w:bidi="ar-SA"/>
        </w:rPr>
        <w:t>Strangeness an</w:t>
      </w:r>
      <w:r w:rsidRPr="2A6F8B6F" w:rsidR="2662A597">
        <w:rPr>
          <w:rFonts w:ascii="Aptos" w:hAnsi="Aptos" w:eastAsia="" w:cs="" w:asciiTheme="minorAscii" w:hAnsiTheme="minorAscii" w:eastAsiaTheme="minorEastAsia" w:cstheme="minorBidi"/>
          <w:noProof w:val="0"/>
          <w:color w:val="auto"/>
          <w:sz w:val="24"/>
          <w:szCs w:val="24"/>
          <w:lang w:val="en-US" w:eastAsia="ja-JP" w:bidi="ar-SA"/>
        </w:rPr>
        <w:t>d Anthropology: Ontological Osmosis in a World of Many Worlds</w:t>
      </w:r>
      <w:r w:rsidRPr="2A6F8B6F" w:rsidR="2662A597">
        <w:rPr>
          <w:rFonts w:ascii="Aptos" w:hAnsi="Aptos" w:eastAsia="" w:cs="" w:asciiTheme="minorAscii" w:hAnsiTheme="minorAscii" w:eastAsiaTheme="minorEastAsia" w:cstheme="minorBidi"/>
          <w:noProof w:val="0"/>
          <w:color w:val="auto"/>
          <w:sz w:val="24"/>
          <w:szCs w:val="24"/>
          <w:lang w:val="en-US" w:eastAsia="ja-JP" w:bidi="ar-SA"/>
        </w:rPr>
        <w:t>’</w:t>
      </w:r>
      <w:r w:rsidR="2662A597">
        <w:rPr/>
        <w:t>,</w:t>
      </w:r>
      <w:r w:rsidR="2662A597">
        <w:rPr/>
        <w:t xml:space="preserve"> in the book </w:t>
      </w:r>
      <w:r w:rsidRPr="6CB501FC" w:rsidR="2662A597">
        <w:rPr>
          <w:rFonts w:ascii="Aptos" w:hAnsi="Aptos" w:eastAsia="" w:cs="" w:asciiTheme="minorAscii" w:hAnsiTheme="minorAscii" w:eastAsiaTheme="minorEastAsia" w:cstheme="minorBidi"/>
          <w:i w:val="1"/>
          <w:iCs w:val="1"/>
          <w:noProof w:val="0"/>
          <w:color w:val="auto"/>
          <w:sz w:val="24"/>
          <w:szCs w:val="24"/>
          <w:lang w:val="en-US" w:eastAsia="ja-JP" w:bidi="ar-SA"/>
        </w:rPr>
        <w:t>Paranormal Ruptures: Critical Approaches to Exceptional Experiences</w:t>
      </w:r>
      <w:r w:rsidRPr="6CB501FC" w:rsidR="2662A597">
        <w:rPr>
          <w:rFonts w:ascii="Aptos" w:hAnsi="Aptos" w:eastAsia="" w:cs="" w:asciiTheme="minorAscii" w:hAnsiTheme="minorAscii" w:eastAsiaTheme="minorEastAsia" w:cstheme="minorBidi"/>
          <w:i w:val="0"/>
          <w:iCs w:val="0"/>
          <w:noProof w:val="0"/>
          <w:color w:val="auto"/>
          <w:sz w:val="24"/>
          <w:szCs w:val="24"/>
          <w:lang w:val="en-US" w:eastAsia="ja-JP" w:bidi="ar-SA"/>
        </w:rPr>
        <w:t xml:space="preserve">, examines the anomalous experiences o</w:t>
      </w:r>
      <w:r w:rsidRPr="6CB501FC" w:rsidR="2662A597">
        <w:rPr>
          <w:rFonts w:ascii="Aptos" w:hAnsi="Aptos" w:eastAsia="" w:cs="" w:asciiTheme="minorAscii" w:hAnsiTheme="minorAscii" w:eastAsiaTheme="minorEastAsia" w:cstheme="minorBidi"/>
          <w:i w:val="0"/>
          <w:iCs w:val="0"/>
          <w:noProof w:val="0"/>
          <w:color w:val="auto"/>
          <w:sz w:val="24"/>
          <w:szCs w:val="24"/>
          <w:lang w:val="en-US" w:eastAsia="ja-JP" w:bidi="ar-SA"/>
        </w:rPr>
        <w:t xml:space="preserve">f thr</w:t>
      </w:r>
      <w:r w:rsidRPr="6CB501FC" w:rsidR="2662A597">
        <w:rPr>
          <w:rFonts w:ascii="Aptos" w:hAnsi="Aptos" w:eastAsia="" w:cs="" w:asciiTheme="minorAscii" w:hAnsiTheme="minorAscii" w:eastAsiaTheme="minorEastAsia" w:cstheme="minorBidi"/>
          <w:i w:val="0"/>
          <w:iCs w:val="0"/>
          <w:noProof w:val="0"/>
          <w:color w:val="auto"/>
          <w:sz w:val="24"/>
          <w:szCs w:val="24"/>
          <w:lang w:val="en-US" w:eastAsia="ja-JP" w:bidi="ar-SA"/>
        </w:rPr>
        <w:t xml:space="preserve">ee anthropologists who </w:t>
      </w:r>
      <w:r w:rsidRPr="6CB501FC" w:rsidR="32E8B007">
        <w:rPr>
          <w:rFonts w:ascii="Aptos" w:hAnsi="Aptos" w:eastAsia="" w:cs="" w:asciiTheme="minorAscii" w:hAnsiTheme="minorAscii" w:eastAsiaTheme="minorEastAsia" w:cstheme="minorBidi"/>
          <w:i w:val="0"/>
          <w:iCs w:val="0"/>
          <w:noProof w:val="0"/>
          <w:color w:val="auto"/>
          <w:sz w:val="24"/>
          <w:szCs w:val="24"/>
          <w:lang w:val="en-US" w:eastAsia="ja-JP" w:bidi="ar-SA"/>
        </w:rPr>
        <w:t xml:space="preserve">blurred the typical lines of researcher-subject and </w:t>
      </w:r>
      <w:r w:rsidRPr="6CB501FC" w:rsidR="2662A597">
        <w:rPr>
          <w:rFonts w:ascii="Aptos" w:hAnsi="Aptos" w:eastAsia="" w:cs="" w:asciiTheme="minorAscii" w:hAnsiTheme="minorAscii" w:eastAsiaTheme="minorEastAsia" w:cstheme="minorBidi"/>
          <w:i w:val="0"/>
          <w:iCs w:val="0"/>
          <w:noProof w:val="0"/>
          <w:color w:val="auto"/>
          <w:sz w:val="24"/>
          <w:szCs w:val="24"/>
          <w:lang w:val="en-US" w:eastAsia="ja-JP" w:bidi="ar-SA"/>
        </w:rPr>
        <w:t>participated</w:t>
      </w:r>
      <w:r w:rsidRPr="6CB501FC" w:rsidR="2662A597">
        <w:rPr>
          <w:rFonts w:ascii="Aptos" w:hAnsi="Aptos" w:eastAsia="" w:cs="" w:asciiTheme="minorAscii" w:hAnsiTheme="minorAscii" w:eastAsiaTheme="minorEastAsia" w:cstheme="minorBidi"/>
          <w:i w:val="0"/>
          <w:iCs w:val="0"/>
          <w:noProof w:val="0"/>
          <w:color w:val="auto"/>
          <w:sz w:val="24"/>
          <w:szCs w:val="24"/>
          <w:lang w:val="en-US" w:eastAsia="ja-JP" w:bidi="ar-SA"/>
        </w:rPr>
        <w:t xml:space="preserve"> in rituals or cultures they </w:t>
      </w:r>
      <w:r w:rsidRPr="6CB501FC" w:rsidR="2662A597">
        <w:rPr>
          <w:rFonts w:ascii="Aptos" w:hAnsi="Aptos" w:eastAsia="" w:cs="" w:asciiTheme="minorAscii" w:hAnsiTheme="minorAscii" w:eastAsiaTheme="minorEastAsia" w:cstheme="minorBidi"/>
          <w:i w:val="0"/>
          <w:iCs w:val="0"/>
          <w:noProof w:val="0"/>
          <w:color w:val="auto"/>
          <w:sz w:val="24"/>
          <w:szCs w:val="24"/>
          <w:lang w:val="en-US" w:eastAsia="ja-JP" w:bidi="ar-SA"/>
        </w:rPr>
        <w:t>studie</w:t>
      </w:r>
      <w:r w:rsidRPr="6CB501FC" w:rsidR="45A12FD2">
        <w:rPr>
          <w:rFonts w:ascii="Aptos" w:hAnsi="Aptos" w:eastAsia="" w:cs="" w:asciiTheme="minorAscii" w:hAnsiTheme="minorAscii" w:eastAsiaTheme="minorEastAsia" w:cstheme="minorBidi"/>
          <w:i w:val="0"/>
          <w:iCs w:val="0"/>
          <w:noProof w:val="0"/>
          <w:color w:val="auto"/>
          <w:sz w:val="24"/>
          <w:szCs w:val="24"/>
          <w:lang w:val="en-US" w:eastAsia="ja-JP" w:bidi="ar-SA"/>
        </w:rPr>
        <w:t>d</w:t>
      </w:r>
      <w:r w:rsidRPr="6CB501FC" w:rsidR="2662A597">
        <w:rPr>
          <w:rFonts w:ascii="Aptos" w:hAnsi="Aptos" w:eastAsia="" w:cs="" w:asciiTheme="minorAscii" w:hAnsiTheme="minorAscii" w:eastAsiaTheme="minorEastAsia" w:cstheme="minorBidi"/>
          <w:i w:val="0"/>
          <w:iCs w:val="0"/>
          <w:noProof w:val="0"/>
          <w:color w:val="auto"/>
          <w:sz w:val="24"/>
          <w:szCs w:val="24"/>
          <w:lang w:val="en-US" w:eastAsia="ja-JP" w:bidi="ar-SA"/>
        </w:rPr>
        <w:t xml:space="preserve">. </w:t>
      </w:r>
      <w:r w:rsidRPr="6CB501FC" w:rsidR="4864D10A">
        <w:rPr>
          <w:rFonts w:ascii="Aptos" w:hAnsi="Aptos" w:eastAsia="" w:cs="" w:asciiTheme="minorAscii" w:hAnsiTheme="minorAscii" w:eastAsiaTheme="minorEastAsia" w:cstheme="minorBidi"/>
          <w:i w:val="0"/>
          <w:iCs w:val="0"/>
          <w:noProof w:val="0"/>
          <w:color w:val="auto"/>
          <w:sz w:val="24"/>
          <w:szCs w:val="24"/>
          <w:lang w:val="en-US" w:eastAsia="ja-JP" w:bidi="ar-SA"/>
        </w:rPr>
        <w:t xml:space="preserve">During their time in the field, they </w:t>
      </w:r>
      <w:r w:rsidRPr="6CB501FC" w:rsidR="4864D10A">
        <w:rPr>
          <w:rFonts w:ascii="Aptos" w:hAnsi="Aptos" w:eastAsia="" w:cs="" w:asciiTheme="minorAscii" w:hAnsiTheme="minorAscii" w:eastAsiaTheme="minorEastAsia" w:cstheme="minorBidi"/>
          <w:i w:val="0"/>
          <w:iCs w:val="0"/>
          <w:noProof w:val="0"/>
          <w:color w:val="auto"/>
          <w:sz w:val="24"/>
          <w:szCs w:val="24"/>
          <w:lang w:val="en-US" w:eastAsia="ja-JP" w:bidi="ar-SA"/>
        </w:rPr>
        <w:t xml:space="preserve">witness</w:t>
      </w:r>
      <w:r w:rsidRPr="6CB501FC" w:rsidR="4864D10A">
        <w:rPr>
          <w:rFonts w:ascii="Aptos" w:hAnsi="Aptos" w:eastAsia="" w:cs="" w:asciiTheme="minorAscii" w:hAnsiTheme="minorAscii" w:eastAsiaTheme="minorEastAsia" w:cstheme="minorBidi"/>
          <w:i w:val="0"/>
          <w:iCs w:val="0"/>
          <w:noProof w:val="0"/>
          <w:color w:val="auto"/>
          <w:sz w:val="24"/>
          <w:szCs w:val="24"/>
          <w:lang w:val="en-US" w:eastAsia="ja-JP" w:bidi="ar-SA"/>
        </w:rPr>
        <w:t xml:space="preserve"> extraordinary, sometimes unexplainable events. </w:t>
      </w:r>
      <w:r w:rsidRPr="6CB501FC" w:rsidR="584A5AFD">
        <w:rPr>
          <w:rFonts w:ascii="Aptos" w:hAnsi="Aptos" w:eastAsia="" w:cs="" w:asciiTheme="minorAscii" w:hAnsiTheme="minorAscii" w:eastAsiaTheme="minorEastAsia" w:cstheme="minorBidi"/>
          <w:i w:val="0"/>
          <w:iCs w:val="0"/>
          <w:noProof w:val="0"/>
          <w:color w:val="auto"/>
          <w:sz w:val="24"/>
          <w:szCs w:val="24"/>
          <w:lang w:val="en-US" w:eastAsia="ja-JP" w:bidi="ar-SA"/>
        </w:rPr>
        <w:t xml:space="preserve">In th</w:t>
      </w:r>
      <w:r w:rsidRPr="6CB501FC" w:rsidR="5ECFF130">
        <w:rPr>
          <w:rFonts w:ascii="Aptos" w:hAnsi="Aptos" w:eastAsia="" w:cs="" w:asciiTheme="minorAscii" w:hAnsiTheme="minorAscii" w:eastAsiaTheme="minorEastAsia" w:cstheme="minorBidi"/>
          <w:i w:val="0"/>
          <w:iCs w:val="0"/>
          <w:noProof w:val="0"/>
          <w:color w:val="auto"/>
          <w:sz w:val="24"/>
          <w:szCs w:val="24"/>
          <w:lang w:val="en-US" w:eastAsia="ja-JP" w:bidi="ar-SA"/>
        </w:rPr>
        <w:t xml:space="preserve">e</w:t>
      </w:r>
      <w:r w:rsidRPr="6CB501FC" w:rsidR="5ECFF130">
        <w:rPr>
          <w:rFonts w:ascii="Aptos" w:hAnsi="Aptos" w:eastAsia="" w:cs="" w:asciiTheme="minorAscii" w:hAnsiTheme="minorAscii" w:eastAsiaTheme="minorEastAsia" w:cstheme="minorBidi"/>
          <w:i w:val="0"/>
          <w:iCs w:val="0"/>
          <w:noProof w:val="0"/>
          <w:color w:val="auto"/>
          <w:sz w:val="24"/>
          <w:szCs w:val="24"/>
          <w:lang w:val="en-US" w:eastAsia="ja-JP" w:bidi="ar-SA"/>
        </w:rPr>
        <w:t xml:space="preserve"> </w:t>
      </w:r>
      <w:r w:rsidRPr="6CB501FC" w:rsidR="5ECFF130">
        <w:rPr>
          <w:rFonts w:ascii="Aptos" w:hAnsi="Aptos" w:eastAsia="" w:cs="" w:asciiTheme="minorAscii" w:hAnsiTheme="minorAscii" w:eastAsiaTheme="minorEastAsia" w:cstheme="minorBidi"/>
          <w:i w:val="0"/>
          <w:iCs w:val="0"/>
          <w:noProof w:val="0"/>
          <w:color w:val="auto"/>
          <w:sz w:val="24"/>
          <w:szCs w:val="24"/>
          <w:lang w:val="en-US" w:eastAsia="ja-JP" w:bidi="ar-SA"/>
        </w:rPr>
        <w:t xml:space="preserve">aforementio</w:t>
      </w:r>
      <w:r w:rsidRPr="6CB501FC" w:rsidR="5ECFF130">
        <w:rPr>
          <w:rFonts w:ascii="Aptos" w:hAnsi="Aptos" w:eastAsia="" w:cs="" w:asciiTheme="minorAscii" w:hAnsiTheme="minorAscii" w:eastAsiaTheme="minorEastAsia" w:cstheme="minorBidi"/>
          <w:i w:val="0"/>
          <w:iCs w:val="0"/>
          <w:noProof w:val="0"/>
          <w:color w:val="auto"/>
          <w:sz w:val="24"/>
          <w:szCs w:val="24"/>
          <w:lang w:val="en-US" w:eastAsia="ja-JP" w:bidi="ar-SA"/>
        </w:rPr>
        <w:t xml:space="preserve">ned</w:t>
      </w:r>
      <w:r w:rsidRPr="6CB501FC" w:rsidR="584A5AFD">
        <w:rPr>
          <w:rFonts w:ascii="Aptos" w:hAnsi="Aptos" w:eastAsia="" w:cs="" w:asciiTheme="minorAscii" w:hAnsiTheme="minorAscii" w:eastAsiaTheme="minorEastAsia" w:cstheme="minorBidi"/>
          <w:i w:val="0"/>
          <w:iCs w:val="0"/>
          <w:noProof w:val="0"/>
          <w:color w:val="auto"/>
          <w:sz w:val="24"/>
          <w:szCs w:val="24"/>
          <w:lang w:val="en-US" w:eastAsia="ja-JP" w:bidi="ar-SA"/>
        </w:rPr>
        <w:t xml:space="preserve"> chapter</w:t>
      </w:r>
      <w:r w:rsidRPr="6CB501FC" w:rsidR="584A5AFD">
        <w:rPr>
          <w:rFonts w:ascii="Aptos" w:hAnsi="Aptos" w:eastAsia="" w:cs="" w:asciiTheme="minorAscii" w:hAnsiTheme="minorAscii" w:eastAsiaTheme="minorEastAsia" w:cstheme="minorBidi"/>
          <w:i w:val="0"/>
          <w:iCs w:val="0"/>
          <w:noProof w:val="0"/>
          <w:color w:val="auto"/>
          <w:sz w:val="24"/>
          <w:szCs w:val="24"/>
          <w:lang w:val="en-US" w:eastAsia="ja-JP" w:bidi="ar-SA"/>
        </w:rPr>
        <w:t xml:space="preserve">, </w:t>
      </w:r>
      <w:r w:rsidRPr="6CB501FC" w:rsidR="24A1274D">
        <w:rPr>
          <w:rFonts w:ascii="Aptos" w:hAnsi="Aptos" w:eastAsia="" w:cs="" w:asciiTheme="minorAscii" w:hAnsiTheme="minorAscii" w:eastAsiaTheme="minorEastAsia" w:cstheme="minorBidi"/>
          <w:i w:val="0"/>
          <w:iCs w:val="0"/>
          <w:noProof w:val="0"/>
          <w:color w:val="auto"/>
          <w:sz w:val="24"/>
          <w:szCs w:val="24"/>
          <w:lang w:val="en-US" w:eastAsia="ja-JP" w:bidi="ar-SA"/>
        </w:rPr>
        <w:t xml:space="preserve">Hunter</w:t>
      </w:r>
      <w:r w:rsidRPr="6CB501FC" w:rsidR="584A5AFD">
        <w:rPr>
          <w:rFonts w:ascii="Aptos" w:hAnsi="Aptos" w:eastAsia="" w:cs="" w:asciiTheme="minorAscii" w:hAnsiTheme="minorAscii" w:eastAsiaTheme="minorEastAsia" w:cstheme="minorBidi"/>
          <w:i w:val="0"/>
          <w:iCs w:val="0"/>
          <w:noProof w:val="0"/>
          <w:color w:val="auto"/>
          <w:sz w:val="24"/>
          <w:szCs w:val="24"/>
          <w:lang w:val="en-US" w:eastAsia="ja-JP" w:bidi="ar-SA"/>
        </w:rPr>
        <w:t xml:space="preserve"> </w:t>
      </w:r>
      <w:r w:rsidRPr="6CB501FC" w:rsidR="727D8A9A">
        <w:rPr>
          <w:rFonts w:ascii="Aptos" w:hAnsi="Aptos" w:eastAsia="" w:cs="" w:asciiTheme="minorAscii" w:hAnsiTheme="minorAscii" w:eastAsiaTheme="minorEastAsia" w:cstheme="minorBidi"/>
          <w:i w:val="0"/>
          <w:iCs w:val="0"/>
          <w:noProof w:val="0"/>
          <w:color w:val="auto"/>
          <w:sz w:val="24"/>
          <w:szCs w:val="24"/>
          <w:lang w:val="en-US" w:eastAsia="ja-JP" w:bidi="ar-SA"/>
        </w:rPr>
        <w:t xml:space="preserve">puts forth the idea </w:t>
      </w:r>
      <w:r w:rsidRPr="6CB501FC" w:rsidR="2662A597">
        <w:rPr>
          <w:rFonts w:ascii="Aptos" w:hAnsi="Aptos" w:eastAsia="" w:cs="" w:asciiTheme="minorAscii" w:hAnsiTheme="minorAscii" w:eastAsiaTheme="minorEastAsia" w:cstheme="minorBidi"/>
          <w:i w:val="0"/>
          <w:iCs w:val="0"/>
          <w:noProof w:val="0"/>
          <w:color w:val="auto"/>
          <w:sz w:val="24"/>
          <w:szCs w:val="24"/>
          <w:lang w:val="en-US" w:eastAsia="ja-JP" w:bidi="ar-SA"/>
        </w:rPr>
        <w:t xml:space="preserve">that </w:t>
      </w:r>
      <w:r w:rsidRPr="6CB501FC" w:rsidR="2F4C303B">
        <w:rPr>
          <w:rFonts w:ascii="Aptos" w:hAnsi="Aptos" w:eastAsia="" w:cs="" w:asciiTheme="minorAscii" w:hAnsiTheme="minorAscii" w:eastAsiaTheme="minorEastAsia" w:cstheme="minorBidi"/>
          <w:i w:val="0"/>
          <w:iCs w:val="0"/>
          <w:noProof w:val="0"/>
          <w:color w:val="auto"/>
          <w:sz w:val="24"/>
          <w:szCs w:val="24"/>
          <w:lang w:val="en-US" w:eastAsia="ja-JP" w:bidi="ar-SA"/>
        </w:rPr>
        <w:t xml:space="preserve">the remarkable events they </w:t>
      </w:r>
      <w:r w:rsidRPr="6CB501FC" w:rsidR="2F4C303B">
        <w:rPr>
          <w:rFonts w:ascii="Aptos" w:hAnsi="Aptos" w:eastAsia="" w:cs="" w:asciiTheme="minorAscii" w:hAnsiTheme="minorAscii" w:eastAsiaTheme="minorEastAsia" w:cstheme="minorBidi"/>
          <w:i w:val="0"/>
          <w:iCs w:val="0"/>
          <w:noProof w:val="0"/>
          <w:color w:val="auto"/>
          <w:sz w:val="24"/>
          <w:szCs w:val="24"/>
          <w:lang w:val="en-US" w:eastAsia="ja-JP" w:bidi="ar-SA"/>
        </w:rPr>
        <w:t xml:space="preserve">exper</w:t>
      </w:r>
      <w:r w:rsidRPr="6CB501FC" w:rsidR="2A4A3622">
        <w:rPr>
          <w:rFonts w:ascii="Aptos" w:hAnsi="Aptos" w:eastAsia="" w:cs="" w:asciiTheme="minorAscii" w:hAnsiTheme="minorAscii" w:eastAsiaTheme="minorEastAsia" w:cstheme="minorBidi"/>
          <w:i w:val="0"/>
          <w:iCs w:val="0"/>
          <w:noProof w:val="0"/>
          <w:color w:val="auto"/>
          <w:sz w:val="24"/>
          <w:szCs w:val="24"/>
          <w:lang w:val="en-US" w:eastAsia="ja-JP" w:bidi="ar-SA"/>
        </w:rPr>
        <w:t xml:space="preserve">ie</w:t>
      </w:r>
      <w:r w:rsidRPr="6CB501FC" w:rsidR="2F4C303B">
        <w:rPr>
          <w:rFonts w:ascii="Aptos" w:hAnsi="Aptos" w:eastAsia="" w:cs="" w:asciiTheme="minorAscii" w:hAnsiTheme="minorAscii" w:eastAsiaTheme="minorEastAsia" w:cstheme="minorBidi"/>
          <w:i w:val="0"/>
          <w:iCs w:val="0"/>
          <w:noProof w:val="0"/>
          <w:color w:val="auto"/>
          <w:sz w:val="24"/>
          <w:szCs w:val="24"/>
          <w:lang w:val="en-US" w:eastAsia="ja-JP" w:bidi="ar-SA"/>
        </w:rPr>
        <w:t xml:space="preserve">nced</w:t>
      </w:r>
      <w:r w:rsidRPr="6CB501FC" w:rsidR="2F4C303B">
        <w:rPr>
          <w:rFonts w:ascii="Aptos" w:hAnsi="Aptos" w:eastAsia="" w:cs="" w:asciiTheme="minorAscii" w:hAnsiTheme="minorAscii" w:eastAsiaTheme="minorEastAsia" w:cstheme="minorBidi"/>
          <w:i w:val="0"/>
          <w:iCs w:val="0"/>
          <w:noProof w:val="0"/>
          <w:color w:val="auto"/>
          <w:sz w:val="24"/>
          <w:szCs w:val="24"/>
          <w:lang w:val="en-US" w:eastAsia="ja-JP" w:bidi="ar-SA"/>
        </w:rPr>
        <w:t xml:space="preserve"> </w:t>
      </w:r>
      <w:r w:rsidRPr="6CB501FC" w:rsidR="2662A597">
        <w:rPr>
          <w:rFonts w:ascii="Aptos" w:hAnsi="Aptos" w:eastAsia="" w:cs="" w:asciiTheme="minorAscii" w:hAnsiTheme="minorAscii" w:eastAsiaTheme="minorEastAsia" w:cstheme="minorBidi"/>
          <w:i w:val="0"/>
          <w:iCs w:val="0"/>
          <w:noProof w:val="0"/>
          <w:color w:val="auto"/>
          <w:sz w:val="24"/>
          <w:szCs w:val="24"/>
          <w:lang w:val="en-US" w:eastAsia="ja-JP" w:bidi="ar-SA"/>
        </w:rPr>
        <w:t xml:space="preserve">may not </w:t>
      </w:r>
      <w:r w:rsidRPr="6CB501FC" w:rsidR="79C371BF">
        <w:rPr>
          <w:rFonts w:ascii="Aptos" w:hAnsi="Aptos" w:eastAsia="" w:cs="" w:asciiTheme="minorAscii" w:hAnsiTheme="minorAscii" w:eastAsiaTheme="minorEastAsia" w:cstheme="minorBidi"/>
          <w:i w:val="0"/>
          <w:iCs w:val="0"/>
          <w:noProof w:val="0"/>
          <w:color w:val="auto"/>
          <w:sz w:val="24"/>
          <w:szCs w:val="24"/>
          <w:lang w:val="en-US" w:eastAsia="ja-JP" w:bidi="ar-SA"/>
        </w:rPr>
        <w:t xml:space="preserve">have been</w:t>
      </w:r>
      <w:r w:rsidRPr="6CB501FC" w:rsidR="2662A597">
        <w:rPr>
          <w:rFonts w:ascii="Aptos" w:hAnsi="Aptos" w:eastAsia="" w:cs="" w:asciiTheme="minorAscii" w:hAnsiTheme="minorAscii" w:eastAsiaTheme="minorEastAsia" w:cstheme="minorBidi"/>
          <w:i w:val="0"/>
          <w:iCs w:val="0"/>
          <w:noProof w:val="0"/>
          <w:color w:val="auto"/>
          <w:sz w:val="24"/>
          <w:szCs w:val="24"/>
          <w:lang w:val="en-US" w:eastAsia="ja-JP" w:bidi="ar-SA"/>
        </w:rPr>
        <w:t xml:space="preserve"> ‘paranormal ruptures’ but rather a ‘</w:t>
      </w:r>
      <w:r w:rsidRPr="2A6F8B6F" w:rsidR="2662A597">
        <w:rPr>
          <w:rFonts w:ascii="Aptos" w:hAnsi="Aptos" w:eastAsia="Aptos" w:cs="Aptos"/>
          <w:noProof w:val="0"/>
          <w:sz w:val="24"/>
          <w:szCs w:val="24"/>
          <w:lang w:val="en-US"/>
        </w:rPr>
        <w:t xml:space="preserve">form of osmosis through permeable </w:t>
      </w:r>
      <w:r w:rsidRPr="2A6F8B6F" w:rsidR="2662A597">
        <w:rPr>
          <w:rFonts w:ascii="Aptos" w:hAnsi="Aptos" w:eastAsia="Aptos" w:cs="Aptos"/>
          <w:noProof w:val="0"/>
          <w:sz w:val="24"/>
          <w:szCs w:val="24"/>
          <w:lang w:val="en-US"/>
        </w:rPr>
        <w:t>membranes</w:t>
      </w:r>
      <w:r w:rsidRPr="2A6F8B6F" w:rsidR="2662A597">
        <w:rPr>
          <w:rFonts w:ascii="Aptos" w:hAnsi="Aptos" w:eastAsia="Aptos" w:cs="Aptos"/>
          <w:noProof w:val="0"/>
          <w:sz w:val="24"/>
          <w:szCs w:val="24"/>
          <w:lang w:val="en-US"/>
        </w:rPr>
        <w:t>’</w:t>
      </w:r>
      <w:r w:rsidRPr="2A6F8B6F" w:rsidR="2662A597">
        <w:rPr>
          <w:rFonts w:ascii="Aptos" w:hAnsi="Aptos" w:eastAsia="Aptos" w:cs="Aptos"/>
          <w:noProof w:val="0"/>
          <w:sz w:val="24"/>
          <w:szCs w:val="24"/>
          <w:lang w:val="en-US"/>
        </w:rPr>
        <w:t>.</w:t>
      </w:r>
      <w:r w:rsidRPr="6CB501FC">
        <w:rPr>
          <w:rStyle w:val="FootnoteReference"/>
          <w:rFonts w:ascii="Aptos" w:hAnsi="Aptos" w:eastAsia="" w:cs="" w:asciiTheme="minorAscii" w:hAnsiTheme="minorAscii" w:eastAsiaTheme="minorEastAsia" w:cstheme="minorBidi"/>
          <w:i w:val="0"/>
          <w:iCs w:val="0"/>
          <w:noProof w:val="0"/>
          <w:color w:val="auto"/>
          <w:sz w:val="24"/>
          <w:szCs w:val="24"/>
          <w:lang w:val="en-US" w:eastAsia="ja-JP" w:bidi="ar-SA"/>
        </w:rPr>
        <w:footnoteReference w:id="26724"/>
      </w:r>
      <w:r w:rsidRPr="2A6F8B6F" w:rsidR="5F297CEE">
        <w:rPr>
          <w:rFonts w:ascii="Aptos" w:hAnsi="Aptos" w:eastAsia="Aptos" w:cs="Aptos"/>
          <w:noProof w:val="0"/>
          <w:sz w:val="24"/>
          <w:szCs w:val="24"/>
          <w:lang w:val="en-US"/>
        </w:rPr>
        <w:t xml:space="preserve"> This perspective would suggest that multiple realities </w:t>
      </w:r>
      <w:r w:rsidRPr="2A6F8B6F" w:rsidR="5F297CEE">
        <w:rPr>
          <w:rFonts w:ascii="Aptos" w:hAnsi="Aptos" w:eastAsia="Aptos" w:cs="Aptos"/>
          <w:noProof w:val="0"/>
          <w:sz w:val="24"/>
          <w:szCs w:val="24"/>
          <w:lang w:val="en-US"/>
        </w:rPr>
        <w:t>exist</w:t>
      </w:r>
      <w:r w:rsidRPr="2A6F8B6F" w:rsidR="5F297CEE">
        <w:rPr>
          <w:rFonts w:ascii="Aptos" w:hAnsi="Aptos" w:eastAsia="Aptos" w:cs="Aptos"/>
          <w:noProof w:val="0"/>
          <w:sz w:val="24"/>
          <w:szCs w:val="24"/>
          <w:lang w:val="en-US"/>
        </w:rPr>
        <w:t xml:space="preserve"> and they ma</w:t>
      </w:r>
      <w:r w:rsidRPr="2A6F8B6F" w:rsidR="77846D7F">
        <w:rPr>
          <w:rFonts w:ascii="Aptos" w:hAnsi="Aptos" w:eastAsia="Aptos" w:cs="Aptos"/>
          <w:noProof w:val="0"/>
          <w:sz w:val="24"/>
          <w:szCs w:val="24"/>
          <w:lang w:val="en-US"/>
        </w:rPr>
        <w:t>y</w:t>
      </w:r>
      <w:r w:rsidRPr="2A6F8B6F" w:rsidR="5F297CEE">
        <w:rPr>
          <w:rFonts w:ascii="Aptos" w:hAnsi="Aptos" w:eastAsia="Aptos" w:cs="Aptos"/>
          <w:noProof w:val="0"/>
          <w:sz w:val="24"/>
          <w:szCs w:val="24"/>
          <w:lang w:val="en-US"/>
        </w:rPr>
        <w:t xml:space="preserve"> somehow </w:t>
      </w:r>
      <w:r w:rsidRPr="2A6F8B6F" w:rsidR="33DC0F00">
        <w:rPr>
          <w:rFonts w:ascii="Aptos" w:hAnsi="Aptos" w:eastAsia="Aptos" w:cs="Aptos"/>
          <w:noProof w:val="0"/>
          <w:sz w:val="24"/>
          <w:szCs w:val="24"/>
          <w:lang w:val="en-US"/>
        </w:rPr>
        <w:t xml:space="preserve">overlap or </w:t>
      </w:r>
      <w:r w:rsidRPr="2A6F8B6F" w:rsidR="5F297CEE">
        <w:rPr>
          <w:rFonts w:ascii="Aptos" w:hAnsi="Aptos" w:eastAsia="Aptos" w:cs="Aptos"/>
          <w:noProof w:val="0"/>
          <w:sz w:val="24"/>
          <w:szCs w:val="24"/>
          <w:lang w:val="en-US"/>
        </w:rPr>
        <w:t>bleed into each other.</w:t>
      </w:r>
    </w:p>
    <w:p w:rsidR="07EF3F76" w:rsidP="66F5AB87" w:rsidRDefault="07EF3F76" w14:paraId="242560C9" w14:textId="2DC721EB">
      <w:pPr>
        <w:pStyle w:val="Normal"/>
        <w:suppressLineNumbers w:val="0"/>
        <w:bidi w:val="0"/>
        <w:spacing w:before="0" w:beforeAutospacing="off" w:after="160" w:afterAutospacing="off" w:line="480" w:lineRule="auto"/>
        <w:ind w:left="0" w:right="0" w:firstLine="720"/>
        <w:jc w:val="left"/>
        <w:rPr>
          <w:sz w:val="24"/>
          <w:szCs w:val="24"/>
        </w:rPr>
      </w:pPr>
      <w:r w:rsidR="35C388C8">
        <w:rPr/>
        <w:t xml:space="preserve"> </w:t>
      </w:r>
      <w:r w:rsidR="73810AD8">
        <w:rPr/>
        <w:t xml:space="preserve">On the other hand, there is also the possibility that all so-called extraordinary experiences are not literally </w:t>
      </w:r>
      <w:r w:rsidR="73810AD8">
        <w:rPr/>
        <w:t>happening, but</w:t>
      </w:r>
      <w:r w:rsidR="73810AD8">
        <w:rPr/>
        <w:t xml:space="preserve"> are merely human </w:t>
      </w:r>
      <w:r w:rsidR="73810AD8">
        <w:rPr/>
        <w:t>perception</w:t>
      </w:r>
      <w:r w:rsidR="73810AD8">
        <w:rPr/>
        <w:t xml:space="preserve"> or imagination. </w:t>
      </w:r>
      <w:r w:rsidR="36A9E4F6">
        <w:rPr/>
        <w:t xml:space="preserve">Stewart </w:t>
      </w:r>
      <w:r w:rsidR="36A9E4F6">
        <w:rPr/>
        <w:t>Guthrie</w:t>
      </w:r>
      <w:r w:rsidR="65DC05CF">
        <w:rPr/>
        <w:t xml:space="preserve">, author of </w:t>
      </w:r>
      <w:r w:rsidRPr="66F5AB87" w:rsidR="65DC05CF">
        <w:rPr>
          <w:i w:val="1"/>
          <w:iCs w:val="1"/>
        </w:rPr>
        <w:t>Faces in the Clouds:</w:t>
      </w:r>
      <w:r w:rsidRPr="66F5AB87" w:rsidR="7D3D7457">
        <w:rPr>
          <w:i w:val="1"/>
          <w:iCs w:val="1"/>
        </w:rPr>
        <w:t xml:space="preserve"> A New Theory of Reli</w:t>
      </w:r>
      <w:r w:rsidRPr="66F5AB87" w:rsidR="7D3D7457">
        <w:rPr>
          <w:rFonts w:ascii="Aptos" w:hAnsi="Aptos" w:eastAsia="" w:cs="" w:asciiTheme="minorAscii" w:hAnsiTheme="minorAscii" w:eastAsiaTheme="minorEastAsia" w:cstheme="minorBidi"/>
          <w:color w:val="auto"/>
          <w:sz w:val="24"/>
          <w:szCs w:val="24"/>
          <w:lang w:eastAsia="ja-JP" w:bidi="ar-SA"/>
        </w:rPr>
        <w:t>gion</w:t>
      </w:r>
      <w:r w:rsidRPr="66F5AB87" w:rsidR="36A9E4F6">
        <w:rPr>
          <w:rFonts w:ascii="Aptos" w:hAnsi="Aptos" w:eastAsia="" w:cs="" w:asciiTheme="minorAscii" w:hAnsiTheme="minorAscii" w:eastAsiaTheme="minorEastAsia" w:cstheme="minorBidi"/>
          <w:color w:val="auto"/>
          <w:sz w:val="24"/>
          <w:szCs w:val="24"/>
          <w:lang w:eastAsia="ja-JP" w:bidi="ar-SA"/>
        </w:rPr>
        <w:t>,</w:t>
      </w:r>
      <w:r w:rsidRPr="66F5AB87" w:rsidR="20261C8F">
        <w:rPr>
          <w:rFonts w:ascii="Aptos" w:hAnsi="Aptos" w:eastAsia="" w:cs="" w:asciiTheme="minorAscii" w:hAnsiTheme="minorAscii" w:eastAsiaTheme="minorEastAsia" w:cstheme="minorBidi"/>
          <w:color w:val="auto"/>
          <w:sz w:val="24"/>
          <w:szCs w:val="24"/>
          <w:lang w:eastAsia="ja-JP" w:bidi="ar-SA"/>
        </w:rPr>
        <w:t xml:space="preserve"> posit</w:t>
      </w:r>
      <w:r w:rsidRPr="66F5AB87" w:rsidR="7018DEDD">
        <w:rPr>
          <w:rFonts w:ascii="Aptos" w:hAnsi="Aptos" w:eastAsia="" w:cs="" w:asciiTheme="minorAscii" w:hAnsiTheme="minorAscii" w:eastAsiaTheme="minorEastAsia" w:cstheme="minorBidi"/>
          <w:color w:val="auto"/>
          <w:sz w:val="24"/>
          <w:szCs w:val="24"/>
          <w:lang w:eastAsia="ja-JP" w:bidi="ar-SA"/>
        </w:rPr>
        <w:t>ed</w:t>
      </w:r>
      <w:r w:rsidRPr="66F5AB87" w:rsidR="20261C8F">
        <w:rPr>
          <w:rFonts w:ascii="Aptos" w:hAnsi="Aptos" w:eastAsia="" w:cs="" w:asciiTheme="minorAscii" w:hAnsiTheme="minorAscii" w:eastAsiaTheme="minorEastAsia" w:cstheme="minorBidi"/>
          <w:color w:val="auto"/>
          <w:sz w:val="24"/>
          <w:szCs w:val="24"/>
          <w:lang w:eastAsia="ja-JP" w:bidi="ar-SA"/>
        </w:rPr>
        <w:t xml:space="preserve"> that</w:t>
      </w:r>
      <w:r w:rsidRPr="66F5AB87" w:rsidR="7007A19F">
        <w:rPr>
          <w:rFonts w:ascii="Aptos" w:hAnsi="Aptos" w:eastAsia="" w:cs="" w:asciiTheme="minorAscii" w:hAnsiTheme="minorAscii" w:eastAsiaTheme="minorEastAsia" w:cstheme="minorBidi"/>
          <w:color w:val="auto"/>
          <w:sz w:val="24"/>
          <w:szCs w:val="24"/>
          <w:lang w:eastAsia="ja-JP" w:bidi="ar-SA"/>
        </w:rPr>
        <w:t>:</w:t>
      </w:r>
    </w:p>
    <w:p w:rsidR="07EF3F76" w:rsidP="1D6956C5" w:rsidRDefault="07EF3F76" w14:paraId="3605CB53" w14:textId="2B48B93B">
      <w:pPr>
        <w:pStyle w:val="Normal"/>
        <w:suppressLineNumbers w:val="0"/>
        <w:bidi w:val="0"/>
        <w:spacing w:before="0" w:beforeAutospacing="off" w:after="160" w:afterAutospacing="off" w:line="240" w:lineRule="auto"/>
        <w:ind w:left="0" w:right="0" w:firstLine="720"/>
        <w:jc w:val="left"/>
        <w:rPr>
          <w:rFonts w:ascii="Aptos" w:hAnsi="Aptos" w:eastAsia="" w:cs="" w:asciiTheme="minorAscii" w:hAnsiTheme="minorAscii" w:eastAsiaTheme="minorEastAsia" w:cstheme="minorBidi"/>
          <w:color w:val="auto"/>
          <w:sz w:val="24"/>
          <w:szCs w:val="24"/>
          <w:lang w:eastAsia="ja-JP" w:bidi="ar-SA"/>
        </w:rPr>
      </w:pPr>
      <w:r w:rsidRPr="78913A85" w:rsidR="19323995">
        <w:rPr>
          <w:rFonts w:ascii="Aptos" w:hAnsi="Aptos" w:eastAsia="" w:cs="" w:asciiTheme="minorAscii" w:hAnsiTheme="minorAscii" w:eastAsiaTheme="minorEastAsia" w:cstheme="minorBidi"/>
          <w:noProof w:val="0"/>
          <w:color w:val="auto"/>
          <w:sz w:val="24"/>
          <w:szCs w:val="24"/>
          <w:lang w:val="en-US" w:eastAsia="ja-JP" w:bidi="ar-SA"/>
        </w:rPr>
        <w:t xml:space="preserve">We ani</w:t>
      </w:r>
      <w:r w:rsidRPr="78913A85" w:rsidR="19323995">
        <w:rPr>
          <w:rFonts w:ascii="Aptos" w:hAnsi="Aptos" w:eastAsia="" w:cs="" w:asciiTheme="minorAscii" w:hAnsiTheme="minorAscii" w:eastAsiaTheme="minorEastAsia" w:cstheme="minorBidi"/>
          <w:noProof w:val="0"/>
          <w:color w:val="auto"/>
          <w:sz w:val="24"/>
          <w:szCs w:val="24"/>
          <w:lang w:val="en-US" w:eastAsia="ja-JP" w:bidi="ar-SA"/>
        </w:rPr>
        <w:t xml:space="preserve">mate and anthropomorphize because, when we see </w:t>
      </w:r>
      <w:r w:rsidRPr="78913A85" w:rsidR="19323995">
        <w:rPr>
          <w:rFonts w:ascii="Aptos" w:hAnsi="Aptos" w:eastAsia="" w:cs="" w:asciiTheme="minorAscii" w:hAnsiTheme="minorAscii" w:eastAsiaTheme="minorEastAsia" w:cstheme="minorBidi"/>
          <w:noProof w:val="0"/>
          <w:color w:val="auto"/>
          <w:sz w:val="24"/>
          <w:szCs w:val="24"/>
          <w:lang w:val="en-US" w:eastAsia="ja-JP" w:bidi="ar-SA"/>
        </w:rPr>
        <w:t>so</w:t>
      </w:r>
      <w:r w:rsidRPr="2A6F8B6F" w:rsidR="19323995">
        <w:rPr>
          <w:rFonts w:ascii="Aptos" w:hAnsi="Aptos" w:eastAsia="Aptos" w:cs="Aptos"/>
          <w:noProof w:val="0"/>
          <w:sz w:val="24"/>
          <w:szCs w:val="24"/>
          <w:lang w:val="en-US"/>
        </w:rPr>
        <w:t>mething as</w:t>
      </w:r>
      <w:r w:rsidRPr="2A6F8B6F" w:rsidR="19323995">
        <w:rPr>
          <w:rFonts w:ascii="Aptos" w:hAnsi="Aptos" w:eastAsia="Aptos" w:cs="Aptos"/>
          <w:noProof w:val="0"/>
          <w:sz w:val="24"/>
          <w:szCs w:val="24"/>
          <w:lang w:val="en-US"/>
        </w:rPr>
        <w:t xml:space="preserve"> alive or </w:t>
      </w:r>
      <w:r>
        <w:tab/>
      </w:r>
      <w:r w:rsidRPr="2A6F8B6F" w:rsidR="19323995">
        <w:rPr>
          <w:rFonts w:ascii="Aptos" w:hAnsi="Aptos" w:eastAsia="Aptos" w:cs="Aptos"/>
          <w:noProof w:val="0"/>
          <w:sz w:val="24"/>
          <w:szCs w:val="24"/>
          <w:lang w:val="en-US"/>
        </w:rPr>
        <w:t xml:space="preserve">humanlike, we can take precautions. If we see it as </w:t>
      </w:r>
      <w:r w:rsidRPr="2A6F8B6F" w:rsidR="19323995">
        <w:rPr>
          <w:rFonts w:ascii="Aptos" w:hAnsi="Aptos" w:eastAsia="Aptos" w:cs="Aptos"/>
          <w:noProof w:val="0"/>
          <w:sz w:val="24"/>
          <w:szCs w:val="24"/>
          <w:lang w:val="en-US"/>
        </w:rPr>
        <w:t>alive</w:t>
      </w:r>
      <w:r w:rsidRPr="2A6F8B6F" w:rsidR="19323995">
        <w:rPr>
          <w:rFonts w:ascii="Aptos" w:hAnsi="Aptos" w:eastAsia="Aptos" w:cs="Aptos"/>
          <w:noProof w:val="0"/>
          <w:sz w:val="24"/>
          <w:szCs w:val="24"/>
          <w:lang w:val="en-US"/>
        </w:rPr>
        <w:t xml:space="preserve"> we c</w:t>
      </w:r>
      <w:r w:rsidRPr="2A6F8B6F" w:rsidR="19323995">
        <w:rPr>
          <w:rFonts w:ascii="Aptos" w:hAnsi="Aptos" w:eastAsia="Aptos" w:cs="Aptos"/>
          <w:noProof w:val="0"/>
          <w:sz w:val="24"/>
          <w:szCs w:val="24"/>
          <w:lang w:val="en-US"/>
        </w:rPr>
        <w:t xml:space="preserve">an, for exa</w:t>
      </w:r>
      <w:r w:rsidRPr="2A6F8B6F" w:rsidR="19323995">
        <w:rPr>
          <w:rFonts w:ascii="Aptos" w:hAnsi="Aptos" w:eastAsia="Aptos" w:cs="Aptos"/>
          <w:noProof w:val="0"/>
          <w:sz w:val="24"/>
          <w:szCs w:val="24"/>
          <w:lang w:val="en-US"/>
        </w:rPr>
        <w:t xml:space="preserve">mple, </w:t>
      </w:r>
      <w:r w:rsidRPr="2A6F8B6F" w:rsidR="19323995">
        <w:rPr>
          <w:rFonts w:ascii="Aptos" w:hAnsi="Aptos" w:eastAsia="Aptos" w:cs="Aptos"/>
          <w:noProof w:val="0"/>
          <w:sz w:val="24"/>
          <w:szCs w:val="24"/>
          <w:lang w:val="en-US"/>
        </w:rPr>
        <w:t xml:space="preserve">stalk </w:t>
      </w:r>
      <w:r>
        <w:tab/>
      </w:r>
      <w:r w:rsidRPr="2A6F8B6F" w:rsidR="19323995">
        <w:rPr>
          <w:rFonts w:ascii="Aptos" w:hAnsi="Aptos" w:eastAsia="Aptos" w:cs="Aptos"/>
          <w:noProof w:val="0"/>
          <w:sz w:val="24"/>
          <w:szCs w:val="24"/>
          <w:lang w:val="en-US"/>
        </w:rPr>
        <w:t xml:space="preserve">it</w:t>
      </w:r>
      <w:r w:rsidRPr="2A6F8B6F" w:rsidR="19323995">
        <w:rPr>
          <w:rFonts w:ascii="Aptos" w:hAnsi="Aptos" w:eastAsia="Aptos" w:cs="Aptos"/>
          <w:noProof w:val="0"/>
          <w:sz w:val="24"/>
          <w:szCs w:val="24"/>
          <w:lang w:val="en-US"/>
        </w:rPr>
        <w:t xml:space="preserve"> or flee.</w:t>
      </w:r>
      <w:r w:rsidRPr="2A6F8B6F" w:rsidR="256BFB38">
        <w:rPr>
          <w:rFonts w:ascii="Aptos" w:hAnsi="Aptos" w:eastAsia="Aptos" w:cs="Aptos"/>
          <w:noProof w:val="0"/>
          <w:sz w:val="24"/>
          <w:szCs w:val="24"/>
          <w:lang w:val="en-US"/>
        </w:rPr>
        <w:t xml:space="preserve">..</w:t>
      </w:r>
      <w:r w:rsidRPr="2A6F8B6F" w:rsidR="19323995">
        <w:rPr>
          <w:rFonts w:ascii="Aptos" w:hAnsi="Aptos" w:eastAsia="Aptos" w:cs="Aptos"/>
          <w:noProof w:val="0"/>
          <w:sz w:val="24"/>
          <w:szCs w:val="24"/>
          <w:lang w:val="en-US"/>
        </w:rPr>
        <w:t xml:space="preserve"> If it </w:t>
      </w:r>
      <w:r w:rsidRPr="2A6F8B6F" w:rsidR="19323995">
        <w:rPr>
          <w:rFonts w:ascii="Aptos" w:hAnsi="Aptos" w:eastAsia="Aptos" w:cs="Aptos"/>
          <w:noProof w:val="0"/>
          <w:sz w:val="24"/>
          <w:szCs w:val="24"/>
          <w:lang w:val="en-US"/>
        </w:rPr>
        <w:t xml:space="preserve">turns out not to be alive or humanlike, we usually lose little by having </w:t>
      </w:r>
      <w:r>
        <w:tab/>
      </w:r>
      <w:r w:rsidRPr="2A6F8B6F" w:rsidR="19323995">
        <w:rPr>
          <w:rFonts w:ascii="Aptos" w:hAnsi="Aptos" w:eastAsia="Aptos" w:cs="Aptos"/>
          <w:noProof w:val="0"/>
          <w:sz w:val="24"/>
          <w:szCs w:val="24"/>
          <w:lang w:val="en-US"/>
        </w:rPr>
        <w:t xml:space="preserve">thought it </w:t>
      </w:r>
      <w:r w:rsidRPr="0622DF8E" w:rsidR="19323995">
        <w:rPr>
          <w:rFonts w:ascii="Aptos" w:hAnsi="Aptos" w:eastAsia="" w:cs="" w:asciiTheme="minorAscii" w:hAnsiTheme="minorAscii" w:eastAsiaTheme="minorEastAsia" w:cstheme="minorBidi"/>
          <w:noProof w:val="0"/>
          <w:color w:val="auto"/>
          <w:sz w:val="24"/>
          <w:szCs w:val="24"/>
          <w:lang w:val="en-US" w:eastAsia="ja-JP" w:bidi="ar-SA"/>
        </w:rPr>
        <w:t>was.</w:t>
      </w:r>
      <w:r w:rsidRPr="0622DF8E" w:rsidR="3363472E">
        <w:rPr>
          <w:rFonts w:ascii="Aptos" w:hAnsi="Aptos" w:eastAsia="" w:cs="" w:asciiTheme="minorAscii" w:hAnsiTheme="minorAscii" w:eastAsiaTheme="minorEastAsia" w:cstheme="minorBidi"/>
          <w:noProof w:val="0"/>
          <w:color w:val="auto"/>
          <w:sz w:val="24"/>
          <w:szCs w:val="24"/>
          <w:lang w:val="en-US" w:eastAsia="ja-JP" w:bidi="ar-SA"/>
        </w:rPr>
        <w:t>.</w:t>
      </w:r>
      <w:r w:rsidRPr="0622DF8E" w:rsidR="07B75E5E">
        <w:rPr>
          <w:rFonts w:ascii="Aptos" w:hAnsi="Aptos" w:eastAsia="" w:cs="" w:asciiTheme="minorAscii" w:hAnsiTheme="minorAscii" w:eastAsiaTheme="minorEastAsia" w:cstheme="minorBidi"/>
          <w:noProof w:val="0"/>
          <w:color w:val="auto"/>
          <w:sz w:val="24"/>
          <w:szCs w:val="24"/>
          <w:lang w:val="en-US" w:eastAsia="ja-JP" w:bidi="ar-SA"/>
        </w:rPr>
        <w:t>.</w:t>
      </w:r>
      <w:r w:rsidRPr="0622DF8E">
        <w:rPr>
          <w:rStyle w:val="FootnoteReference"/>
          <w:rFonts w:ascii="Aptos" w:hAnsi="Aptos" w:eastAsia="" w:cs="" w:asciiTheme="minorAscii" w:hAnsiTheme="minorAscii" w:eastAsiaTheme="minorEastAsia" w:cstheme="minorBidi"/>
          <w:noProof w:val="0"/>
          <w:color w:val="auto"/>
          <w:sz w:val="24"/>
          <w:szCs w:val="24"/>
          <w:lang w:val="en-US" w:eastAsia="ja-JP" w:bidi="ar-SA"/>
        </w:rPr>
        <w:footnoteReference w:id="974"/>
      </w:r>
      <w:r w:rsidRPr="0622DF8E" w:rsidR="60E8D054">
        <w:rPr>
          <w:rFonts w:ascii="Aptos" w:hAnsi="Aptos" w:eastAsia="" w:cs="" w:asciiTheme="minorAscii" w:hAnsiTheme="minorAscii" w:eastAsiaTheme="minorEastAsia" w:cstheme="minorBidi"/>
          <w:noProof w:val="0"/>
          <w:color w:val="auto"/>
          <w:sz w:val="24"/>
          <w:szCs w:val="24"/>
          <w:lang w:val="en-US" w:eastAsia="ja-JP" w:bidi="ar-SA"/>
        </w:rPr>
        <w:t xml:space="preserve"> </w:t>
      </w:r>
    </w:p>
    <w:p w:rsidR="07EF3F76" w:rsidP="6CB501FC" w:rsidRDefault="07EF3F76" w14:paraId="0362DA28" w14:textId="185FEEC7">
      <w:pPr>
        <w:pStyle w:val="Normal"/>
        <w:suppressLineNumbers w:val="0"/>
        <w:spacing w:before="0" w:beforeAutospacing="off" w:after="160" w:afterAutospacing="off" w:line="480" w:lineRule="auto"/>
        <w:ind w:left="0" w:right="0"/>
        <w:jc w:val="left"/>
        <w:rPr>
          <w:rFonts w:ascii="Aptos" w:hAnsi="Aptos" w:eastAsia="" w:cs="" w:asciiTheme="minorAscii" w:hAnsiTheme="minorAscii" w:eastAsiaTheme="minorEastAsia" w:cstheme="minorBidi"/>
          <w:i w:val="0"/>
          <w:iCs w:val="0"/>
          <w:color w:val="auto"/>
          <w:sz w:val="24"/>
          <w:szCs w:val="24"/>
          <w:lang w:eastAsia="ja-JP" w:bidi="ar-SA"/>
        </w:rPr>
      </w:pPr>
      <w:r w:rsidRPr="0622DF8E" w:rsidR="60E8D054">
        <w:rPr>
          <w:rFonts w:ascii="Aptos" w:hAnsi="Aptos" w:eastAsia="" w:cs="" w:asciiTheme="minorAscii" w:hAnsiTheme="minorAscii" w:eastAsiaTheme="minorEastAsia" w:cstheme="minorBidi"/>
          <w:noProof w:val="0"/>
          <w:color w:val="auto"/>
          <w:sz w:val="24"/>
          <w:szCs w:val="24"/>
          <w:lang w:val="en-US" w:eastAsia="ja-JP" w:bidi="ar-SA"/>
        </w:rPr>
        <w:t>Guthrie b</w:t>
      </w:r>
      <w:r w:rsidRPr="0622DF8E" w:rsidR="60E8D054">
        <w:rPr>
          <w:rFonts w:ascii="Aptos" w:hAnsi="Aptos" w:eastAsia="" w:cs="" w:asciiTheme="minorAscii" w:hAnsiTheme="minorAscii" w:eastAsiaTheme="minorEastAsia" w:cstheme="minorBidi"/>
          <w:noProof w:val="0"/>
          <w:color w:val="auto"/>
          <w:sz w:val="24"/>
          <w:szCs w:val="24"/>
          <w:lang w:val="en-US" w:eastAsia="ja-JP" w:bidi="ar-SA"/>
        </w:rPr>
        <w:t>e</w:t>
      </w:r>
      <w:r w:rsidRPr="2A6F8B6F" w:rsidR="60E8D054">
        <w:rPr>
          <w:rFonts w:ascii="Aptos" w:hAnsi="Aptos" w:eastAsia="Aptos" w:cs="Aptos"/>
          <w:noProof w:val="0"/>
          <w:sz w:val="24"/>
          <w:szCs w:val="24"/>
          <w:lang w:val="en-US"/>
        </w:rPr>
        <w:t>l</w:t>
      </w:r>
      <w:r w:rsidRPr="2A6F8B6F" w:rsidR="60E8D054">
        <w:rPr>
          <w:rFonts w:ascii="Aptos" w:hAnsi="Aptos" w:eastAsia="Aptos" w:cs="Aptos"/>
          <w:noProof w:val="0"/>
          <w:sz w:val="24"/>
          <w:szCs w:val="24"/>
          <w:lang w:val="en-US"/>
        </w:rPr>
        <w:t xml:space="preserve">iev</w:t>
      </w:r>
      <w:r w:rsidRPr="2A6F8B6F" w:rsidR="60E8D054">
        <w:rPr>
          <w:rFonts w:ascii="Aptos" w:hAnsi="Aptos" w:eastAsia="Aptos" w:cs="Aptos"/>
          <w:noProof w:val="0"/>
          <w:sz w:val="24"/>
          <w:szCs w:val="24"/>
          <w:lang w:val="en-US"/>
        </w:rPr>
        <w:t xml:space="preserve">es th</w:t>
      </w:r>
      <w:r w:rsidRPr="2A6F8B6F" w:rsidR="60E8D054">
        <w:rPr>
          <w:rFonts w:ascii="Aptos" w:hAnsi="Aptos" w:eastAsia="Aptos" w:cs="Aptos"/>
          <w:noProof w:val="0"/>
          <w:sz w:val="24"/>
          <w:szCs w:val="24"/>
          <w:lang w:val="en-US"/>
        </w:rPr>
        <w:t xml:space="preserve">at </w:t>
      </w:r>
      <w:r w:rsidRPr="0622DF8E" w:rsidR="70972C01">
        <w:rPr>
          <w:rFonts w:ascii="Aptos" w:hAnsi="Aptos" w:eastAsia="Aptos" w:cs="Aptos"/>
          <w:noProof w:val="0"/>
          <w:sz w:val="24"/>
          <w:szCs w:val="24"/>
          <w:lang w:val="en-US"/>
        </w:rPr>
        <w:t>our minds assign these attrib</w:t>
      </w:r>
      <w:r w:rsidRPr="0622DF8E" w:rsidR="70972C01">
        <w:rPr>
          <w:rFonts w:ascii="Aptos" w:hAnsi="Aptos" w:eastAsia="Aptos" w:cs="Aptos"/>
          <w:noProof w:val="0"/>
          <w:sz w:val="24"/>
          <w:szCs w:val="24"/>
          <w:lang w:val="en-US"/>
        </w:rPr>
        <w:t xml:space="preserve">utes to </w:t>
      </w:r>
      <w:r w:rsidRPr="0622DF8E" w:rsidR="70972C01">
        <w:rPr>
          <w:rFonts w:ascii="Aptos" w:hAnsi="Aptos" w:eastAsia="Aptos" w:cs="Aptos"/>
          <w:noProof w:val="0"/>
          <w:sz w:val="24"/>
          <w:szCs w:val="24"/>
          <w:lang w:val="en-US"/>
        </w:rPr>
        <w:t>what we see or experience</w:t>
      </w:r>
      <w:r w:rsidRPr="2A6F8B6F" w:rsidR="60E8D054">
        <w:rPr>
          <w:rFonts w:ascii="Aptos" w:hAnsi="Aptos" w:eastAsia="Aptos" w:cs="Aptos"/>
          <w:noProof w:val="0"/>
          <w:sz w:val="24"/>
          <w:szCs w:val="24"/>
          <w:lang w:val="en-US"/>
        </w:rPr>
        <w:t xml:space="preserve"> </w:t>
      </w:r>
      <w:r w:rsidRPr="2A6F8B6F" w:rsidR="60E8D054">
        <w:rPr>
          <w:rFonts w:ascii="Aptos" w:hAnsi="Aptos" w:eastAsia="Aptos" w:cs="Aptos"/>
          <w:noProof w:val="0"/>
          <w:sz w:val="24"/>
          <w:szCs w:val="24"/>
          <w:lang w:val="en-US"/>
        </w:rPr>
        <w:t xml:space="preserve">in order to</w:t>
      </w:r>
      <w:r w:rsidRPr="2A6F8B6F" w:rsidR="60E8D054">
        <w:rPr>
          <w:rFonts w:ascii="Aptos" w:hAnsi="Aptos" w:eastAsia="Aptos" w:cs="Aptos"/>
          <w:noProof w:val="0"/>
          <w:sz w:val="24"/>
          <w:szCs w:val="24"/>
          <w:lang w:val="en-US"/>
        </w:rPr>
        <w:t xml:space="preserve"> </w:t>
      </w:r>
      <w:r w:rsidRPr="2A6F8B6F" w:rsidR="0827AA4E">
        <w:rPr>
          <w:rFonts w:ascii="Aptos" w:hAnsi="Aptos" w:eastAsia="Aptos" w:cs="Aptos"/>
          <w:noProof w:val="0"/>
          <w:sz w:val="24"/>
          <w:szCs w:val="24"/>
          <w:lang w:val="en-US"/>
        </w:rPr>
        <w:t>make ourselves feel safe</w:t>
      </w:r>
      <w:r w:rsidRPr="2A6F8B6F" w:rsidR="60E8D054">
        <w:rPr>
          <w:rFonts w:ascii="Aptos" w:hAnsi="Aptos" w:eastAsia="Aptos" w:cs="Aptos"/>
          <w:noProof w:val="0"/>
          <w:sz w:val="24"/>
          <w:szCs w:val="24"/>
          <w:lang w:val="en-US"/>
        </w:rPr>
        <w:t xml:space="preserve"> and </w:t>
      </w:r>
      <w:r w:rsidRPr="2A6F8B6F" w:rsidR="7B927139">
        <w:rPr>
          <w:rFonts w:ascii="Aptos" w:hAnsi="Aptos" w:eastAsia="Aptos" w:cs="Aptos"/>
          <w:noProof w:val="0"/>
          <w:sz w:val="24"/>
          <w:szCs w:val="24"/>
          <w:lang w:val="en-US"/>
        </w:rPr>
        <w:t xml:space="preserve">to </w:t>
      </w:r>
      <w:r w:rsidRPr="2A6F8B6F" w:rsidR="60E8D054">
        <w:rPr>
          <w:rFonts w:ascii="Aptos" w:hAnsi="Aptos" w:eastAsia="Aptos" w:cs="Aptos"/>
          <w:noProof w:val="0"/>
          <w:sz w:val="24"/>
          <w:szCs w:val="24"/>
          <w:lang w:val="en-US"/>
        </w:rPr>
        <w:t>make sense of the world around us</w:t>
      </w:r>
      <w:r w:rsidRPr="2A6F8B6F" w:rsidR="60E8D054">
        <w:rPr>
          <w:rFonts w:ascii="Aptos" w:hAnsi="Aptos" w:eastAsia="Aptos" w:cs="Aptos"/>
          <w:noProof w:val="0"/>
          <w:sz w:val="24"/>
          <w:szCs w:val="24"/>
          <w:lang w:val="en-US"/>
        </w:rPr>
        <w:t>.</w:t>
      </w:r>
      <w:r w:rsidRPr="2A6F8B6F" w:rsidR="235B4993">
        <w:rPr>
          <w:rFonts w:ascii="Aptos" w:hAnsi="Aptos" w:eastAsia="Aptos" w:cs="Aptos"/>
          <w:noProof w:val="0"/>
          <w:sz w:val="24"/>
          <w:szCs w:val="24"/>
          <w:lang w:val="en-US"/>
        </w:rPr>
        <w:t xml:space="preserve"> </w:t>
      </w:r>
      <w:r w:rsidR="7823482C">
        <w:rPr/>
        <w:t xml:space="preserve"> </w:t>
      </w:r>
      <w:r w:rsidR="17724426">
        <w:rPr/>
        <w:t xml:space="preserve">In other words, </w:t>
      </w:r>
      <w:r w:rsidR="7B151387">
        <w:rPr/>
        <w:t xml:space="preserve">peop</w:t>
      </w:r>
      <w:r w:rsidR="7B151387">
        <w:rPr/>
        <w:t xml:space="preserve">le’s </w:t>
      </w:r>
      <w:r w:rsidR="7B151387">
        <w:rPr/>
        <w:t xml:space="preserve">religious or paranormal </w:t>
      </w:r>
      <w:r w:rsidR="17724426">
        <w:rPr/>
        <w:t xml:space="preserve">experiences </w:t>
      </w:r>
      <w:r w:rsidR="2479F5A8">
        <w:rPr/>
        <w:t>are not happening</w:t>
      </w:r>
      <w:r w:rsidR="17724426">
        <w:rPr/>
        <w:t xml:space="preserve"> in a litera</w:t>
      </w:r>
      <w:r w:rsidR="17724426">
        <w:rPr/>
        <w:t xml:space="preserve">l </w:t>
      </w:r>
      <w:r w:rsidR="17724426">
        <w:rPr/>
        <w:t xml:space="preserve">sense</w:t>
      </w:r>
      <w:r w:rsidR="60B411DD">
        <w:rPr/>
        <w:t xml:space="preserve">—they are only projecting humanlike traits onto nonhuman entities or objects so they will seem less unknown or unknowable.</w:t>
      </w:r>
      <w:r w:rsidR="17724426">
        <w:rPr/>
        <w:t xml:space="preserve"> </w:t>
      </w:r>
      <w:r w:rsidR="235B4993">
        <w:rPr/>
        <w:t xml:space="preserve">The </w:t>
      </w:r>
      <w:r w:rsidR="7D177FED">
        <w:rPr/>
        <w:t xml:space="preserve">application of the </w:t>
      </w:r>
      <w:r w:rsidR="235B4993">
        <w:rPr/>
        <w:t>null hypothesis</w:t>
      </w:r>
      <w:r w:rsidR="6C58C213">
        <w:rPr/>
        <w:t>—</w:t>
      </w:r>
      <w:r w:rsidR="235B4993">
        <w:rPr/>
        <w:t>‘</w:t>
      </w:r>
      <w:r w:rsidRPr="2A6F8B6F" w:rsidR="235B4993">
        <w:rPr>
          <w:rFonts w:ascii="Aptos" w:hAnsi="Aptos" w:eastAsia="" w:cs="" w:asciiTheme="minorAscii" w:hAnsiTheme="minorAscii" w:eastAsiaTheme="minorEastAsia" w:cstheme="minorBidi"/>
          <w:noProof w:val="0"/>
          <w:color w:val="auto"/>
          <w:sz w:val="24"/>
          <w:szCs w:val="24"/>
          <w:lang w:val="en-US" w:eastAsia="ja-JP" w:bidi="ar-SA"/>
        </w:rPr>
        <w:t xml:space="preserve">the proposition that there is no effect or no relationship between phenomena or </w:t>
      </w:r>
      <w:r w:rsidRPr="2A6F8B6F" w:rsidR="235B4993">
        <w:rPr>
          <w:rFonts w:ascii="Aptos" w:hAnsi="Aptos" w:eastAsia="" w:cs="" w:asciiTheme="minorAscii" w:hAnsiTheme="minorAscii" w:eastAsiaTheme="minorEastAsia" w:cstheme="minorBidi"/>
          <w:noProof w:val="0"/>
          <w:color w:val="auto"/>
          <w:sz w:val="24"/>
          <w:szCs w:val="24"/>
          <w:lang w:val="en-US" w:eastAsia="ja-JP" w:bidi="ar-SA"/>
        </w:rPr>
        <w:t>populations</w:t>
      </w:r>
      <w:r w:rsidRPr="2A6F8B6F" w:rsidR="235B4993">
        <w:rPr>
          <w:rFonts w:ascii="Aptos" w:hAnsi="Aptos" w:eastAsia="" w:cs="" w:asciiTheme="minorAscii" w:hAnsiTheme="minorAscii" w:eastAsiaTheme="minorEastAsia" w:cstheme="minorBidi"/>
          <w:noProof w:val="0"/>
          <w:color w:val="auto"/>
          <w:sz w:val="24"/>
          <w:szCs w:val="24"/>
          <w:lang w:val="en-US" w:eastAsia="ja-JP" w:bidi="ar-SA"/>
        </w:rPr>
        <w:t>’</w:t>
      </w:r>
      <w:r w:rsidRPr="2A6F8B6F" w:rsidR="7D0D25C8">
        <w:rPr>
          <w:rFonts w:ascii="Aptos" w:hAnsi="Aptos" w:eastAsia="" w:cs="" w:asciiTheme="minorAscii" w:hAnsiTheme="minorAscii" w:eastAsiaTheme="minorEastAsia" w:cstheme="minorBidi"/>
          <w:noProof w:val="0"/>
          <w:color w:val="auto"/>
          <w:sz w:val="24"/>
          <w:szCs w:val="24"/>
          <w:lang w:val="en-US" w:eastAsia="ja-JP" w:bidi="ar-SA"/>
        </w:rPr>
        <w:t xml:space="preserve">—would </w:t>
      </w:r>
      <w:r w:rsidRPr="2A6F8B6F" w:rsidR="784F3132">
        <w:rPr>
          <w:rFonts w:ascii="Aptos" w:hAnsi="Aptos" w:eastAsia="" w:cs="" w:asciiTheme="minorAscii" w:hAnsiTheme="minorAscii" w:eastAsiaTheme="minorEastAsia" w:cstheme="minorBidi"/>
          <w:noProof w:val="0"/>
          <w:color w:val="auto"/>
          <w:sz w:val="24"/>
          <w:szCs w:val="24"/>
          <w:lang w:val="en-US" w:eastAsia="ja-JP" w:bidi="ar-SA"/>
        </w:rPr>
        <w:t xml:space="preserve">suggest that in fact, nothing at all is happening in those moments of perceived encounter</w:t>
      </w:r>
      <w:r w:rsidRPr="2A6F8B6F" w:rsidR="235B4993">
        <w:rPr>
          <w:rFonts w:ascii="Aptos" w:hAnsi="Aptos" w:eastAsia="" w:cs="" w:asciiTheme="minorAscii" w:hAnsiTheme="minorAscii" w:eastAsiaTheme="minorEastAsia" w:cstheme="minorBidi"/>
          <w:noProof w:val="0"/>
          <w:color w:val="auto"/>
          <w:sz w:val="24"/>
          <w:szCs w:val="24"/>
          <w:lang w:val="en-US" w:eastAsia="ja-JP" w:bidi="ar-SA"/>
        </w:rPr>
        <w:t>.</w:t>
      </w:r>
      <w:r w:rsidRPr="2A6F8B6F">
        <w:rPr>
          <w:rStyle w:val="FootnoteReference"/>
          <w:rFonts w:ascii="Aptos" w:hAnsi="Aptos" w:eastAsia="" w:cs="" w:asciiTheme="minorAscii" w:hAnsiTheme="minorAscii" w:eastAsiaTheme="minorEastAsia" w:cstheme="minorBidi"/>
          <w:color w:val="auto"/>
          <w:sz w:val="24"/>
          <w:szCs w:val="24"/>
          <w:lang w:eastAsia="ja-JP" w:bidi="ar-SA"/>
        </w:rPr>
        <w:footnoteReference w:id="9862"/>
      </w:r>
      <w:r w:rsidRPr="6CB501FC" w:rsidR="192C3074">
        <w:rPr>
          <w:rFonts w:ascii="Aptos" w:hAnsi="Aptos" w:eastAsia="Aptos" w:cs="Aptos"/>
          <w:b w:val="0"/>
          <w:bCs w:val="0"/>
          <w:i w:val="0"/>
          <w:iCs w:val="0"/>
          <w:caps w:val="0"/>
          <w:smallCaps w:val="0"/>
          <w:noProof w:val="0"/>
          <w:color w:val="000000" w:themeColor="text1" w:themeTint="FF" w:themeShade="FF"/>
          <w:sz w:val="24"/>
          <w:szCs w:val="24"/>
          <w:lang w:val="en-US"/>
        </w:rPr>
        <w:t xml:space="preserve"> From this perspective, all extraordinary or spiritual experiences</w:t>
      </w:r>
      <w:r w:rsidRPr="6CB501FC" w:rsidR="0DA8D02B">
        <w:rPr>
          <w:rFonts w:ascii="Aptos" w:hAnsi="Aptos" w:eastAsia="Aptos" w:cs="Aptos"/>
          <w:b w:val="0"/>
          <w:bCs w:val="0"/>
          <w:i w:val="0"/>
          <w:iCs w:val="0"/>
          <w:caps w:val="0"/>
          <w:smallCaps w:val="0"/>
          <w:noProof w:val="0"/>
          <w:color w:val="000000" w:themeColor="text1" w:themeTint="FF" w:themeShade="FF"/>
          <w:sz w:val="24"/>
          <w:szCs w:val="24"/>
          <w:lang w:val="en-US"/>
        </w:rPr>
        <w:t xml:space="preserve"> including those in this study</w:t>
      </w:r>
      <w:r w:rsidRPr="6CB501FC" w:rsidR="192C3074">
        <w:rPr>
          <w:rFonts w:ascii="Aptos" w:hAnsi="Aptos" w:eastAsia="Aptos" w:cs="Aptos"/>
          <w:b w:val="0"/>
          <w:bCs w:val="0"/>
          <w:i w:val="0"/>
          <w:iCs w:val="0"/>
          <w:caps w:val="0"/>
          <w:smallCaps w:val="0"/>
          <w:noProof w:val="0"/>
          <w:color w:val="000000" w:themeColor="text1" w:themeTint="FF" w:themeShade="FF"/>
          <w:sz w:val="24"/>
          <w:szCs w:val="24"/>
          <w:lang w:val="en-US"/>
        </w:rPr>
        <w:t xml:space="preserve"> would be seen as hallucinations, figments of people’s imaginations, or simply a human tendency to create meaning where there is none.</w:t>
      </w:r>
    </w:p>
    <w:p w:rsidR="07EF3F76" w:rsidP="66F5AB87" w:rsidRDefault="07EF3F76" w14:paraId="24E83D7C" w14:textId="4C447A4C">
      <w:pPr>
        <w:pStyle w:val="Normal"/>
        <w:spacing w:line="480" w:lineRule="auto"/>
        <w:ind w:firstLine="720"/>
      </w:pPr>
      <w:r w:rsidRPr="6CB501FC" w:rsidR="6E461857">
        <w:rPr>
          <w:rFonts w:ascii="Aptos" w:hAnsi="Aptos" w:eastAsia="" w:cs="" w:asciiTheme="minorAscii" w:hAnsiTheme="minorAscii" w:eastAsiaTheme="minorEastAsia" w:cstheme="minorBidi"/>
          <w:i w:val="0"/>
          <w:iCs w:val="0"/>
          <w:color w:val="auto"/>
          <w:sz w:val="24"/>
          <w:szCs w:val="24"/>
          <w:lang w:eastAsia="ja-JP" w:bidi="ar-SA"/>
        </w:rPr>
        <w:t xml:space="preserve">Based on </w:t>
      </w:r>
      <w:r w:rsidRPr="6CB501FC" w:rsidR="30930485">
        <w:rPr>
          <w:rFonts w:ascii="Aptos" w:hAnsi="Aptos" w:eastAsia="" w:cs="" w:asciiTheme="minorAscii" w:hAnsiTheme="minorAscii" w:eastAsiaTheme="minorEastAsia" w:cstheme="minorBidi"/>
          <w:i w:val="0"/>
          <w:iCs w:val="0"/>
          <w:color w:val="auto"/>
          <w:sz w:val="24"/>
          <w:szCs w:val="24"/>
          <w:lang w:eastAsia="ja-JP" w:bidi="ar-SA"/>
        </w:rPr>
        <w:t xml:space="preserve">existing research, </w:t>
      </w:r>
      <w:r w:rsidRPr="6CB501FC" w:rsidR="30930485">
        <w:rPr>
          <w:rFonts w:ascii="Aptos" w:hAnsi="Aptos" w:eastAsia="" w:cs="" w:asciiTheme="minorAscii" w:hAnsiTheme="minorAscii" w:eastAsiaTheme="minorEastAsia" w:cstheme="minorBidi"/>
          <w:i w:val="0"/>
          <w:iCs w:val="0"/>
          <w:color w:val="auto"/>
          <w:sz w:val="24"/>
          <w:szCs w:val="24"/>
          <w:lang w:eastAsia="ja-JP" w:bidi="ar-SA"/>
        </w:rPr>
        <w:t xml:space="preserve">it</w:t>
      </w:r>
      <w:r w:rsidR="30930485">
        <w:rPr/>
        <w:t xml:space="preserve"> </w:t>
      </w:r>
      <w:r w:rsidR="249F16DC">
        <w:rPr/>
        <w:t xml:space="preserve">seems</w:t>
      </w:r>
      <w:r w:rsidR="30930485">
        <w:rPr/>
        <w:t xml:space="preserve"> that humans</w:t>
      </w:r>
      <w:r w:rsidR="30930485">
        <w:rPr/>
        <w:t xml:space="preserve"> </w:t>
      </w:r>
      <w:r w:rsidR="22248058">
        <w:rPr/>
        <w:t xml:space="preserve">do </w:t>
      </w:r>
      <w:r w:rsidR="22248058">
        <w:rPr/>
        <w:t xml:space="preserve">have</w:t>
      </w:r>
      <w:r w:rsidR="30930485">
        <w:rPr/>
        <w:t xml:space="preserve"> </w:t>
      </w:r>
      <w:r w:rsidR="48526052">
        <w:rPr/>
        <w:t xml:space="preserve">a </w:t>
      </w:r>
      <w:r w:rsidR="47A82FA0">
        <w:rPr/>
        <w:t xml:space="preserve">t</w:t>
      </w:r>
      <w:r w:rsidR="47A82FA0">
        <w:rPr/>
        <w:t xml:space="preserve">endency </w:t>
      </w:r>
      <w:r w:rsidR="30930485">
        <w:rPr/>
        <w:t xml:space="preserve">to</w:t>
      </w:r>
      <w:r w:rsidR="30930485">
        <w:rPr/>
        <w:t xml:space="preserve"> g</w:t>
      </w:r>
      <w:r w:rsidR="30930485">
        <w:rPr/>
        <w:t xml:space="preserve">ive meaning to their interacti</w:t>
      </w:r>
      <w:r w:rsidR="30930485">
        <w:rPr/>
        <w:t xml:space="preserve">ons o</w:t>
      </w:r>
      <w:r w:rsidR="30930485">
        <w:rPr/>
        <w:t xml:space="preserve">r relationships with </w:t>
      </w:r>
      <w:r w:rsidR="30930485">
        <w:rPr/>
        <w:t xml:space="preserve">trees.</w:t>
      </w:r>
      <w:r w:rsidR="30930485">
        <w:rPr/>
        <w:t xml:space="preserve"> Researchers </w:t>
      </w:r>
      <w:r w:rsidR="43F108B6">
        <w:rPr/>
        <w:t>L.M. Pearce, A. Davison, and J.B. Kirkpatrick interviewed citizens of a suburb of Melbourne, Australia about their encounters with trees in their own gardens. Their findings showed that ‘trees were experienced as active participants in urban life</w:t>
      </w:r>
      <w:r w:rsidR="43F108B6">
        <w:rPr/>
        <w:t>’.</w:t>
      </w:r>
      <w:r w:rsidRPr="2A6F8B6F">
        <w:rPr>
          <w:rStyle w:val="FootnoteReference"/>
        </w:rPr>
        <w:footnoteReference w:id="17193"/>
      </w:r>
      <w:r w:rsidR="43F108B6">
        <w:rPr/>
        <w:t xml:space="preserve"> They elaborate that: </w:t>
      </w:r>
    </w:p>
    <w:p w:rsidR="07EF3F76" w:rsidP="1D6956C5" w:rsidRDefault="07EF3F76" w14:paraId="134C0BDE" w14:textId="4FBC4F4F">
      <w:pPr>
        <w:pStyle w:val="Normal"/>
        <w:spacing w:line="240" w:lineRule="auto"/>
        <w:ind w:firstLine="720"/>
      </w:pPr>
      <w:r w:rsidRPr="2A6F8B6F" w:rsidR="43F108B6">
        <w:rPr>
          <w:rFonts w:ascii="Aptos" w:hAnsi="Aptos" w:eastAsia="" w:cs="" w:asciiTheme="minorAscii" w:hAnsiTheme="minorAscii" w:eastAsiaTheme="minorEastAsia" w:cstheme="minorBidi"/>
          <w:color w:val="auto"/>
          <w:sz w:val="24"/>
          <w:szCs w:val="24"/>
          <w:lang w:eastAsia="ja-JP" w:bidi="ar-SA"/>
        </w:rPr>
        <w:t xml:space="preserve">Residents shared stories of how trees in their lives </w:t>
      </w:r>
      <w:r w:rsidRPr="2A6F8B6F" w:rsidR="43F108B6">
        <w:rPr>
          <w:rFonts w:ascii="Aptos" w:hAnsi="Aptos" w:eastAsia="" w:cs="" w:asciiTheme="minorAscii" w:hAnsiTheme="minorAscii" w:eastAsiaTheme="minorEastAsia" w:cstheme="minorBidi"/>
          <w:color w:val="auto"/>
          <w:sz w:val="24"/>
          <w:szCs w:val="24"/>
          <w:lang w:eastAsia="ja-JP" w:bidi="ar-SA"/>
        </w:rPr>
        <w:t xml:space="preserve">operated</w:t>
      </w:r>
      <w:r w:rsidRPr="2A6F8B6F" w:rsidR="43F108B6">
        <w:rPr>
          <w:rFonts w:ascii="Aptos" w:hAnsi="Aptos" w:eastAsia="" w:cs="" w:asciiTheme="minorAscii" w:hAnsiTheme="minorAscii" w:eastAsiaTheme="minorEastAsia" w:cstheme="minorBidi"/>
          <w:color w:val="auto"/>
          <w:sz w:val="24"/>
          <w:szCs w:val="24"/>
          <w:lang w:eastAsia="ja-JP" w:bidi="ar-SA"/>
        </w:rPr>
        <w:t xml:space="preserve"> as friends, loved ones </w:t>
      </w:r>
      <w:r>
        <w:tab/>
      </w:r>
      <w:r w:rsidRPr="2A6F8B6F" w:rsidR="43F108B6">
        <w:rPr>
          <w:rFonts w:ascii="Aptos" w:hAnsi="Aptos" w:eastAsia="" w:cs="" w:asciiTheme="minorAscii" w:hAnsiTheme="minorAscii" w:eastAsiaTheme="minorEastAsia" w:cstheme="minorBidi"/>
          <w:color w:val="auto"/>
          <w:sz w:val="24"/>
          <w:szCs w:val="24"/>
          <w:lang w:eastAsia="ja-JP" w:bidi="ar-SA"/>
        </w:rPr>
        <w:t xml:space="preserve">and teachers, and with whom there were enduring emotion</w:t>
      </w:r>
      <w:r w:rsidRPr="2A6F8B6F" w:rsidR="43F108B6">
        <w:rPr>
          <w:rFonts w:ascii="Aptos" w:hAnsi="Aptos" w:eastAsia="" w:cs="" w:asciiTheme="minorAscii" w:hAnsiTheme="minorAscii" w:eastAsiaTheme="minorEastAsia" w:cstheme="minorBidi"/>
          <w:color w:val="auto"/>
          <w:sz w:val="24"/>
          <w:szCs w:val="24"/>
          <w:lang w:eastAsia="ja-JP" w:bidi="ar-SA"/>
        </w:rPr>
        <w:t xml:space="preserve">al b</w:t>
      </w:r>
      <w:r w:rsidRPr="2A6F8B6F" w:rsidR="43F108B6">
        <w:rPr>
          <w:rFonts w:ascii="Aptos" w:hAnsi="Aptos" w:eastAsia="" w:cs="" w:asciiTheme="minorAscii" w:hAnsiTheme="minorAscii" w:eastAsiaTheme="minorEastAsia" w:cstheme="minorBidi"/>
          <w:color w:val="auto"/>
          <w:sz w:val="24"/>
          <w:szCs w:val="24"/>
          <w:lang w:eastAsia="ja-JP" w:bidi="ar-SA"/>
        </w:rPr>
        <w:t xml:space="preserve">onds</w:t>
      </w:r>
      <w:r w:rsidRPr="2A6F8B6F" w:rsidR="43F108B6">
        <w:rPr>
          <w:rFonts w:ascii="Aptos" w:hAnsi="Aptos" w:eastAsia="" w:cs="" w:asciiTheme="minorAscii" w:hAnsiTheme="minorAscii" w:eastAsiaTheme="minorEastAsia" w:cstheme="minorBidi"/>
          <w:color w:val="auto"/>
          <w:sz w:val="24"/>
          <w:szCs w:val="24"/>
          <w:lang w:eastAsia="ja-JP" w:bidi="ar-SA"/>
        </w:rPr>
        <w:t xml:space="preserve"> that </w:t>
      </w:r>
      <w:r>
        <w:tab/>
      </w:r>
      <w:r>
        <w:tab/>
      </w:r>
      <w:r w:rsidRPr="2A6F8B6F" w:rsidR="43F108B6">
        <w:rPr>
          <w:rFonts w:ascii="Aptos" w:hAnsi="Aptos" w:eastAsia="" w:cs="" w:asciiTheme="minorAscii" w:hAnsiTheme="minorAscii" w:eastAsiaTheme="minorEastAsia" w:cstheme="minorBidi"/>
          <w:color w:val="auto"/>
          <w:sz w:val="24"/>
          <w:szCs w:val="24"/>
          <w:lang w:eastAsia="ja-JP" w:bidi="ar-SA"/>
        </w:rPr>
        <w:t>contributed to a sense of mental well-</w:t>
      </w:r>
      <w:r w:rsidRPr="2A6F8B6F" w:rsidR="43F108B6">
        <w:rPr>
          <w:rFonts w:ascii="Aptos" w:hAnsi="Aptos" w:eastAsia="" w:cs="" w:asciiTheme="minorAscii" w:hAnsiTheme="minorAscii" w:eastAsiaTheme="minorEastAsia" w:cstheme="minorBidi"/>
          <w:color w:val="auto"/>
          <w:sz w:val="24"/>
          <w:szCs w:val="24"/>
          <w:lang w:eastAsia="ja-JP" w:bidi="ar-SA"/>
        </w:rPr>
        <w:t>being.</w:t>
      </w:r>
      <w:r w:rsidRPr="2A6F8B6F">
        <w:rPr>
          <w:rStyle w:val="FootnoteReference"/>
        </w:rPr>
        <w:footnoteReference w:id="19542"/>
      </w:r>
    </w:p>
    <w:p w:rsidR="07EF3F76" w:rsidP="6CB501FC" w:rsidRDefault="07EF3F76" w14:paraId="3DA3822E" w14:textId="289841BD">
      <w:pPr>
        <w:pStyle w:val="Normal"/>
        <w:suppressLineNumbers w:val="0"/>
        <w:spacing w:before="0" w:beforeAutospacing="off" w:after="160" w:afterAutospacing="off" w:line="480" w:lineRule="auto"/>
        <w:ind w:left="0" w:right="0"/>
        <w:jc w:val="left"/>
      </w:pPr>
      <w:r w:rsidR="7169171A">
        <w:rPr/>
        <w:t xml:space="preserve">This shows that the </w:t>
      </w:r>
      <w:r w:rsidR="03E964E6">
        <w:rPr/>
        <w:t>perception</w:t>
      </w:r>
      <w:r w:rsidR="7169171A">
        <w:rPr/>
        <w:t xml:space="preserve"> of trees </w:t>
      </w:r>
      <w:r w:rsidR="6EE08FDA">
        <w:rPr/>
        <w:t>as</w:t>
      </w:r>
      <w:r w:rsidR="7169171A">
        <w:rPr/>
        <w:t xml:space="preserve"> more than</w:t>
      </w:r>
      <w:r w:rsidR="7169171A">
        <w:rPr/>
        <w:t xml:space="preserve"> inanimate</w:t>
      </w:r>
      <w:r w:rsidR="7169171A">
        <w:rPr/>
        <w:t xml:space="preserve"> objects, at least </w:t>
      </w:r>
      <w:r w:rsidR="7169171A">
        <w:rPr/>
        <w:t>in</w:t>
      </w:r>
      <w:r w:rsidR="7169171A">
        <w:rPr/>
        <w:t xml:space="preserve"> </w:t>
      </w:r>
      <w:r w:rsidR="7169171A">
        <w:rPr/>
        <w:t>the</w:t>
      </w:r>
      <w:r w:rsidR="7169171A">
        <w:rPr/>
        <w:t xml:space="preserve"> human per</w:t>
      </w:r>
      <w:r w:rsidR="7169171A">
        <w:rPr/>
        <w:t xml:space="preserve">spective, is </w:t>
      </w:r>
      <w:r w:rsidR="7169171A">
        <w:rPr/>
        <w:t>not</w:t>
      </w:r>
      <w:r w:rsidR="1B0C9E36">
        <w:rPr/>
        <w:t xml:space="preserve"> </w:t>
      </w:r>
      <w:r w:rsidR="6772C151">
        <w:rPr/>
        <w:t>unheard of</w:t>
      </w:r>
      <w:r w:rsidR="6772C151">
        <w:rPr/>
        <w:t xml:space="preserve"> even in a Western cultural context</w:t>
      </w:r>
      <w:r w:rsidR="7169171A">
        <w:rPr/>
        <w:t xml:space="preserve">. People regularly </w:t>
      </w:r>
      <w:r w:rsidR="7169171A">
        <w:rPr/>
        <w:t>experience</w:t>
      </w:r>
      <w:r w:rsidR="7169171A">
        <w:rPr/>
        <w:t xml:space="preserve"> </w:t>
      </w:r>
      <w:r w:rsidR="7169171A">
        <w:rPr/>
        <w:t>trees as</w:t>
      </w:r>
      <w:r w:rsidR="7169171A">
        <w:rPr/>
        <w:t xml:space="preserve"> more than</w:t>
      </w:r>
      <w:r w:rsidR="242FB7C3">
        <w:rPr/>
        <w:t xml:space="preserve"> objects. </w:t>
      </w:r>
      <w:r w:rsidR="242FB7C3">
        <w:rPr/>
        <w:t>Pearce et al</w:t>
      </w:r>
      <w:r w:rsidR="19694405">
        <w:rPr/>
        <w:t>.</w:t>
      </w:r>
      <w:r w:rsidR="4FA303F5">
        <w:rPr/>
        <w:t xml:space="preserve"> wrote that trees were seen as ‘significant others’ to many of their participants, and as ‘distinct living beings</w:t>
      </w:r>
      <w:r w:rsidR="4FA303F5">
        <w:rPr/>
        <w:t>’.</w:t>
      </w:r>
      <w:r w:rsidR="4FA303F5">
        <w:rPr/>
        <w:t xml:space="preserve"> </w:t>
      </w:r>
      <w:r w:rsidR="2EE47B25">
        <w:rPr/>
        <w:t xml:space="preserve">Of one participant, they </w:t>
      </w:r>
      <w:r w:rsidR="70B0C50B">
        <w:rPr/>
        <w:t>explain</w:t>
      </w:r>
      <w:r w:rsidR="713438C5">
        <w:rPr/>
        <w:t>:</w:t>
      </w:r>
    </w:p>
    <w:p w:rsidR="07EF3F76" w:rsidP="1D6956C5" w:rsidRDefault="07EF3F76" w14:paraId="5F678EFC" w14:textId="3A2DE68C">
      <w:pPr>
        <w:pStyle w:val="Normal"/>
        <w:suppressLineNumbers w:val="0"/>
        <w:bidi w:val="0"/>
        <w:spacing w:before="0" w:beforeAutospacing="off" w:after="160" w:afterAutospacing="off" w:line="240" w:lineRule="auto"/>
        <w:ind w:left="0" w:right="0" w:firstLine="720"/>
        <w:jc w:val="left"/>
      </w:pPr>
      <w:r w:rsidR="43F108B6">
        <w:rPr/>
        <w:t xml:space="preserve">...As a </w:t>
      </w:r>
      <w:r>
        <w:tab/>
      </w:r>
      <w:r w:rsidR="43F108B6">
        <w:rPr/>
        <w:t xml:space="preserve">chil</w:t>
      </w:r>
      <w:r w:rsidR="43F108B6">
        <w:rPr/>
        <w:t xml:space="preserve">d, Alison woul</w:t>
      </w:r>
      <w:r w:rsidR="43F108B6">
        <w:rPr/>
        <w:t xml:space="preserve">d play w</w:t>
      </w:r>
      <w:r w:rsidR="43F108B6">
        <w:rPr/>
        <w:t xml:space="preserve">ith trees, “feel them breathing” and “hear the </w:t>
      </w:r>
      <w:r>
        <w:tab/>
      </w:r>
      <w:r w:rsidR="43F108B6">
        <w:rPr/>
        <w:t xml:space="preserve">blood </w:t>
      </w:r>
      <w:r w:rsidR="43F108B6">
        <w:rPr/>
        <w:t>running in them</w:t>
      </w:r>
      <w:r w:rsidR="43F108B6">
        <w:rPr/>
        <w:t>”.</w:t>
      </w:r>
      <w:r w:rsidR="43F108B6">
        <w:rPr/>
        <w:t xml:space="preserve"> She referred to the fingers in the branching hand coming </w:t>
      </w:r>
      <w:r>
        <w:tab/>
      </w:r>
      <w:r w:rsidR="43F108B6">
        <w:rPr/>
        <w:t xml:space="preserve">out of </w:t>
      </w:r>
      <w:r w:rsidR="43F108B6">
        <w:rPr/>
        <w:t>her Oak and wanted to plant a smooth barked gum because of the “...</w:t>
      </w:r>
      <w:r w:rsidR="43F108B6">
        <w:rPr/>
        <w:t>human-</w:t>
      </w:r>
      <w:r>
        <w:tab/>
      </w:r>
      <w:r w:rsidR="43F108B6">
        <w:rPr/>
        <w:t>ness</w:t>
      </w:r>
      <w:r w:rsidR="43F108B6">
        <w:rPr/>
        <w:t xml:space="preserve"> </w:t>
      </w:r>
      <w:r w:rsidR="43F108B6">
        <w:rPr/>
        <w:t xml:space="preserve">about it, the flesh tones, and the </w:t>
      </w:r>
      <w:r w:rsidR="43F108B6">
        <w:rPr/>
        <w:t>forms”...</w:t>
      </w:r>
      <w:r w:rsidR="43F108B6">
        <w:rPr/>
        <w:t>’.</w:t>
      </w:r>
      <w:r w:rsidRPr="2A6F8B6F">
        <w:rPr>
          <w:rStyle w:val="FootnoteReference"/>
        </w:rPr>
        <w:footnoteReference w:id="27182"/>
      </w:r>
    </w:p>
    <w:p w:rsidR="07EF3F76" w:rsidP="66F5AB87" w:rsidRDefault="07EF3F76" w14:paraId="22142905" w14:textId="740ADF8E">
      <w:pPr>
        <w:pStyle w:val="Normal"/>
        <w:suppressLineNumbers w:val="0"/>
        <w:bidi w:val="0"/>
        <w:spacing w:before="0" w:beforeAutospacing="off" w:after="160" w:afterAutospacing="off" w:line="480" w:lineRule="auto"/>
        <w:ind w:left="0" w:right="0"/>
        <w:jc w:val="left"/>
      </w:pPr>
      <w:r w:rsidR="31BCE951">
        <w:rPr/>
        <w:t xml:space="preserve">This is another example of anthropomorphizing trees—what Guthrie would </w:t>
      </w:r>
      <w:r w:rsidR="31BCE951">
        <w:rPr/>
        <w:t>likely describe</w:t>
      </w:r>
      <w:r w:rsidR="31BCE951">
        <w:rPr/>
        <w:t xml:space="preserve"> as</w:t>
      </w:r>
      <w:r w:rsidRPr="2A6F8B6F" w:rsidR="63CAE670">
        <w:rPr>
          <w:rFonts w:ascii="Aptos" w:hAnsi="Aptos" w:eastAsia="Aptos" w:cs="Aptos"/>
          <w:noProof w:val="0"/>
          <w:sz w:val="24"/>
          <w:szCs w:val="24"/>
          <w:lang w:val="en-US"/>
        </w:rPr>
        <w:t xml:space="preserve"> ‘</w:t>
      </w:r>
      <w:r w:rsidRPr="2A6F8B6F" w:rsidR="63CAE670">
        <w:rPr>
          <w:rFonts w:ascii="Aptos" w:hAnsi="Aptos" w:eastAsia="Aptos" w:cs="Aptos"/>
          <w:noProof w:val="0"/>
          <w:sz w:val="24"/>
          <w:szCs w:val="24"/>
          <w:lang w:val="en-US"/>
        </w:rPr>
        <w:t>attributing to</w:t>
      </w:r>
      <w:r w:rsidRPr="2A6F8B6F" w:rsidR="63CAE670">
        <w:rPr>
          <w:rFonts w:ascii="Aptos" w:hAnsi="Aptos" w:eastAsia="Aptos" w:cs="Aptos"/>
          <w:noProof w:val="0"/>
          <w:sz w:val="24"/>
          <w:szCs w:val="24"/>
          <w:lang w:val="en-US"/>
        </w:rPr>
        <w:t xml:space="preserve"> things and events more organization than they have</w:t>
      </w:r>
      <w:r w:rsidRPr="2A6F8B6F" w:rsidR="63CAE670">
        <w:rPr>
          <w:rFonts w:ascii="Aptos" w:hAnsi="Aptos" w:eastAsia="Aptos" w:cs="Aptos"/>
          <w:noProof w:val="0"/>
          <w:sz w:val="24"/>
          <w:szCs w:val="24"/>
          <w:lang w:val="en-US"/>
        </w:rPr>
        <w:t xml:space="preserve">’.</w:t>
      </w:r>
      <w:r w:rsidRPr="2A6F8B6F">
        <w:rPr>
          <w:rStyle w:val="FootnoteReference"/>
        </w:rPr>
        <w:footnoteReference w:id="30203"/>
      </w:r>
      <w:r w:rsidR="63CAE670">
        <w:rPr/>
        <w:t xml:space="preserve"> </w:t>
      </w:r>
      <w:r w:rsidR="6CA09FCB">
        <w:rPr/>
        <w:t xml:space="preserve">Th</w:t>
      </w:r>
      <w:r w:rsidR="64DEAF93">
        <w:rPr/>
        <w:t xml:space="preserve">e</w:t>
      </w:r>
      <w:r w:rsidR="6CA09FCB">
        <w:rPr/>
        <w:t xml:space="preserve"> research participant </w:t>
      </w:r>
      <w:r w:rsidR="174F9EBD">
        <w:rPr/>
        <w:t xml:space="preserve">cited above </w:t>
      </w:r>
      <w:r w:rsidR="6CA09FCB">
        <w:rPr/>
        <w:t xml:space="preserve">recalled the </w:t>
      </w:r>
      <w:r w:rsidRPr="6CB501FC" w:rsidR="77C2518A">
        <w:rPr>
          <w:rFonts w:ascii="Aptos" w:hAnsi="Aptos" w:eastAsia="" w:cs="" w:asciiTheme="minorAscii" w:hAnsiTheme="minorAscii" w:eastAsiaTheme="minorEastAsia" w:cstheme="minorBidi"/>
          <w:i w:val="0"/>
          <w:iCs w:val="0"/>
          <w:noProof w:val="0"/>
          <w:color w:val="auto"/>
          <w:sz w:val="24"/>
          <w:szCs w:val="24"/>
          <w:lang w:val="en-US" w:eastAsia="ja-JP" w:bidi="ar-SA"/>
        </w:rPr>
        <w:t>‘</w:t>
      </w:r>
      <w:r w:rsidR="6CA09FCB">
        <w:rPr/>
        <w:t xml:space="preserve">fingers’</w:t>
      </w:r>
      <w:r w:rsidR="6CA09FCB">
        <w:rPr/>
        <w:t xml:space="preserve"> and </w:t>
      </w:r>
      <w:r w:rsidRPr="6CB501FC" w:rsidR="17331499">
        <w:rPr>
          <w:rFonts w:ascii="Aptos" w:hAnsi="Aptos" w:eastAsia="" w:cs="" w:asciiTheme="minorAscii" w:hAnsiTheme="minorAscii" w:eastAsiaTheme="minorEastAsia" w:cstheme="minorBidi"/>
          <w:i w:val="0"/>
          <w:iCs w:val="0"/>
          <w:noProof w:val="0"/>
          <w:color w:val="auto"/>
          <w:sz w:val="24"/>
          <w:szCs w:val="24"/>
          <w:lang w:val="en-US" w:eastAsia="ja-JP" w:bidi="ar-SA"/>
        </w:rPr>
        <w:t>‘</w:t>
      </w:r>
      <w:r w:rsidR="6CA09FCB">
        <w:rPr/>
        <w:t xml:space="preserve">hand’ of a tree, but her </w:t>
      </w:r>
      <w:r w:rsidR="2A5EAE3E">
        <w:rPr/>
        <w:t xml:space="preserve">perception</w:t>
      </w:r>
      <w:r w:rsidR="2A5EAE3E">
        <w:rPr/>
        <w:t xml:space="preserve"> of trees as being more-than-inanimate </w:t>
      </w:r>
      <w:r w:rsidR="6CA09FCB">
        <w:rPr/>
        <w:t xml:space="preserve">does not appear to be unique. </w:t>
      </w:r>
      <w:r w:rsidR="31BCE951">
        <w:rPr/>
        <w:t>Pearce</w:t>
      </w:r>
      <w:r w:rsidR="00BE55D4">
        <w:rPr/>
        <w:t xml:space="preserve"> et al </w:t>
      </w:r>
      <w:r w:rsidR="31BCE951">
        <w:rPr/>
        <w:t>write:</w:t>
      </w:r>
    </w:p>
    <w:p w:rsidR="07EF3F76" w:rsidP="1D6956C5" w:rsidRDefault="07EF3F76" w14:paraId="5504FC80" w14:textId="7F9A4DF6">
      <w:pPr>
        <w:pStyle w:val="Normal"/>
        <w:spacing w:line="240" w:lineRule="auto"/>
        <w:ind w:firstLine="720"/>
      </w:pPr>
      <w:r w:rsidR="43F108B6">
        <w:rPr/>
        <w:t xml:space="preserve">Participants primarily experience trees as active agents, as “doers” rather than as </w:t>
      </w:r>
      <w:r>
        <w:tab/>
      </w:r>
      <w:r w:rsidR="43F108B6">
        <w:rPr/>
        <w:t xml:space="preserve">objects.</w:t>
      </w:r>
      <w:r w:rsidR="7B48F8B9">
        <w:rPr/>
        <w:t xml:space="preserve">.</w:t>
      </w:r>
      <w:r w:rsidR="43F108B6">
        <w:rPr/>
        <w:t>.</w:t>
      </w:r>
      <w:r w:rsidRPr="2A6F8B6F">
        <w:rPr>
          <w:rStyle w:val="FootnoteReference"/>
        </w:rPr>
        <w:footnoteReference w:id="12319"/>
      </w:r>
      <w:r w:rsidR="43F108B6">
        <w:rPr/>
        <w:t xml:space="preserve"> </w:t>
      </w:r>
    </w:p>
    <w:p w:rsidR="07EF3F76" w:rsidP="6CB501FC" w:rsidRDefault="07EF3F76" w14:paraId="60CFF338" w14:textId="6D26074C">
      <w:pPr>
        <w:pStyle w:val="Normal"/>
        <w:suppressLineNumbers w:val="0"/>
        <w:bidi w:val="0"/>
        <w:spacing w:before="0" w:beforeAutospacing="off" w:after="160" w:afterAutospacing="off" w:line="480" w:lineRule="auto"/>
        <w:ind w:firstLine="0"/>
      </w:pPr>
      <w:r w:rsidR="3DF3FB7D">
        <w:rPr/>
        <w:t xml:space="preserve">This </w:t>
      </w:r>
      <w:r w:rsidR="65877DF5">
        <w:rPr/>
        <w:t>research</w:t>
      </w:r>
      <w:r w:rsidR="3DF3FB7D">
        <w:rPr/>
        <w:t xml:space="preserve"> presents a challenge to </w:t>
      </w:r>
      <w:r w:rsidR="0690F762">
        <w:rPr/>
        <w:t xml:space="preserve">the common Western </w:t>
      </w:r>
      <w:r w:rsidR="3DF3FB7D">
        <w:rPr/>
        <w:t xml:space="preserve">view of </w:t>
      </w:r>
      <w:r w:rsidR="26000499">
        <w:rPr/>
        <w:t xml:space="preserve">trees </w:t>
      </w:r>
      <w:r w:rsidR="3DF3FB7D">
        <w:rPr/>
        <w:t>as passive entities</w:t>
      </w:r>
      <w:r w:rsidR="60F4F8B3">
        <w:rPr/>
        <w:t xml:space="preserve">; it </w:t>
      </w:r>
      <w:r w:rsidR="60F4F8B3">
        <w:rPr/>
        <w:t>demonstrates</w:t>
      </w:r>
      <w:r w:rsidR="60F4F8B3">
        <w:rPr/>
        <w:t xml:space="preserve"> </w:t>
      </w:r>
      <w:r w:rsidR="3DF3FB7D">
        <w:rPr/>
        <w:t>that there are those who see t</w:t>
      </w:r>
      <w:r w:rsidR="66CD9D9F">
        <w:rPr/>
        <w:t>rees</w:t>
      </w:r>
      <w:r w:rsidR="3DF3FB7D">
        <w:rPr/>
        <w:t xml:space="preserve"> as </w:t>
      </w:r>
      <w:r w:rsidR="3DF3FB7D">
        <w:rPr/>
        <w:t>beings in their own right, with</w:t>
      </w:r>
      <w:r w:rsidR="3DF3FB7D">
        <w:rPr/>
        <w:t xml:space="preserve"> agency and </w:t>
      </w:r>
      <w:r w:rsidR="04C68B26">
        <w:rPr/>
        <w:t xml:space="preserve">conscious </w:t>
      </w:r>
      <w:r w:rsidR="3DF3FB7D">
        <w:rPr/>
        <w:t>presence.</w:t>
      </w:r>
      <w:r w:rsidR="373D76DF">
        <w:rPr/>
        <w:t xml:space="preserve"> </w:t>
      </w:r>
      <w:r w:rsidR="4CF8C08C">
        <w:rPr/>
        <w:t xml:space="preserve">This could be due to their cultural priming—reading ancient legends or </w:t>
      </w:r>
      <w:r w:rsidRPr="6CB501FC" w:rsidR="4CF8C08C">
        <w:rPr>
          <w:i w:val="1"/>
          <w:iCs w:val="1"/>
        </w:rPr>
        <w:t xml:space="preserve">The Lord of the </w:t>
      </w:r>
      <w:r w:rsidRPr="6CB501FC" w:rsidR="4CF8C08C">
        <w:rPr>
          <w:i w:val="1"/>
          <w:iCs w:val="1"/>
        </w:rPr>
        <w:t>Rings</w:t>
      </w:r>
      <w:r w:rsidR="4CF8C08C">
        <w:rPr/>
        <w:t>, or</w:t>
      </w:r>
      <w:r w:rsidR="4CF8C08C">
        <w:rPr/>
        <w:t xml:space="preserve"> simply watching </w:t>
      </w:r>
      <w:r w:rsidRPr="6CB501FC" w:rsidR="4CF8C08C">
        <w:rPr>
          <w:i w:val="1"/>
          <w:iCs w:val="1"/>
        </w:rPr>
        <w:t>Avatar</w:t>
      </w:r>
      <w:r w:rsidR="4CF8C08C">
        <w:rPr/>
        <w:t>. In</w:t>
      </w:r>
      <w:r w:rsidR="373D76DF">
        <w:rPr/>
        <w:t xml:space="preserve"> </w:t>
      </w:r>
      <w:r w:rsidR="5746AC0D">
        <w:rPr/>
        <w:t xml:space="preserve">any case, for </w:t>
      </w:r>
      <w:r w:rsidR="373D76DF">
        <w:rPr/>
        <w:t xml:space="preserve">these research participants, their interactions with trees were significant enough to remember </w:t>
      </w:r>
      <w:r w:rsidR="3DF29509">
        <w:rPr/>
        <w:t xml:space="preserve">even </w:t>
      </w:r>
      <w:r w:rsidR="373D76DF">
        <w:rPr/>
        <w:t xml:space="preserve">decades later. They </w:t>
      </w:r>
      <w:r w:rsidR="05CC9A96">
        <w:rPr/>
        <w:t>relate</w:t>
      </w:r>
      <w:r w:rsidR="2675778B">
        <w:rPr/>
        <w:t>d</w:t>
      </w:r>
      <w:r w:rsidR="05CC9A96">
        <w:rPr/>
        <w:t xml:space="preserve"> to</w:t>
      </w:r>
      <w:r w:rsidR="13851202">
        <w:rPr/>
        <w:t xml:space="preserve"> </w:t>
      </w:r>
      <w:r w:rsidR="05CC9A96">
        <w:rPr/>
        <w:t xml:space="preserve">trees in the same way they </w:t>
      </w:r>
      <w:r w:rsidR="05CC9A96">
        <w:rPr/>
        <w:t>relate</w:t>
      </w:r>
      <w:r w:rsidR="6CD20787">
        <w:rPr/>
        <w:t>d</w:t>
      </w:r>
      <w:r w:rsidR="05CC9A96">
        <w:rPr/>
        <w:t xml:space="preserve"> </w:t>
      </w:r>
      <w:r w:rsidR="536DF2E6">
        <w:rPr/>
        <w:t xml:space="preserve">to </w:t>
      </w:r>
      <w:r w:rsidR="05CC9A96">
        <w:rPr/>
        <w:t>significant human beings in their lives</w:t>
      </w:r>
      <w:r w:rsidR="4AE0E8A4">
        <w:rPr/>
        <w:t>, which could be a result of the influence of popular stories, a genuine mutual connection with trees, or some combination of both.</w:t>
      </w:r>
    </w:p>
    <w:p w:rsidR="07EF3F76" w:rsidP="6CB501FC" w:rsidRDefault="07EF3F76" w14:paraId="695BD4F4" w14:textId="69477A8F">
      <w:pPr>
        <w:pStyle w:val="Normal"/>
        <w:suppressLineNumbers w:val="0"/>
        <w:spacing w:before="0" w:beforeAutospacing="off" w:after="160" w:afterAutospacing="off" w:line="480" w:lineRule="auto"/>
        <w:ind w:firstLine="720"/>
      </w:pPr>
      <w:r w:rsidR="3EF026C1">
        <w:rPr/>
        <w:t xml:space="preserve">Martha </w:t>
      </w:r>
      <w:r w:rsidR="3EF026C1">
        <w:rPr/>
        <w:t>Norkunas</w:t>
      </w:r>
      <w:r w:rsidR="399D6824">
        <w:rPr/>
        <w:t>’ study</w:t>
      </w:r>
      <w:r w:rsidR="3EF026C1">
        <w:rPr/>
        <w:t xml:space="preserve"> </w:t>
      </w:r>
      <w:r w:rsidR="08658B26">
        <w:rPr/>
        <w:t xml:space="preserve">on the spirituality of trees </w:t>
      </w:r>
      <w:r w:rsidR="576B26A7">
        <w:rPr/>
        <w:t xml:space="preserve">also </w:t>
      </w:r>
      <w:r w:rsidR="3EF026C1">
        <w:rPr/>
        <w:t xml:space="preserve">explored </w:t>
      </w:r>
      <w:r w:rsidR="3EF026C1">
        <w:rPr/>
        <w:t>people</w:t>
      </w:r>
      <w:r w:rsidR="6049FC00">
        <w:rPr/>
        <w:t>'s</w:t>
      </w:r>
      <w:r w:rsidR="3EF026C1">
        <w:rPr/>
        <w:t xml:space="preserve"> relationships with trees. </w:t>
      </w:r>
      <w:r w:rsidR="3EF026C1">
        <w:rPr/>
        <w:t>The</w:t>
      </w:r>
      <w:r w:rsidR="5305DD0A">
        <w:rPr/>
        <w:t xml:space="preserve"> results of these student interviews</w:t>
      </w:r>
      <w:r w:rsidR="3EF026C1">
        <w:rPr/>
        <w:t xml:space="preserve"> found that most</w:t>
      </w:r>
      <w:r w:rsidR="11A8CBED">
        <w:rPr/>
        <w:t xml:space="preserve"> participants</w:t>
      </w:r>
      <w:r w:rsidR="3EF026C1">
        <w:rPr/>
        <w:t xml:space="preserve"> did not believe trees have souls,</w:t>
      </w:r>
      <w:r w:rsidR="3EF026C1">
        <w:rPr/>
        <w:t xml:space="preserve"> bec</w:t>
      </w:r>
      <w:r w:rsidR="3EF026C1">
        <w:rPr/>
        <w:t>ause</w:t>
      </w:r>
      <w:r w:rsidR="01C25EB9">
        <w:rPr/>
        <w:t>, ‘t</w:t>
      </w:r>
      <w:r w:rsidR="43F108B6">
        <w:rPr/>
        <w:t xml:space="preserve">hey “were not self-aware and did not ha</w:t>
      </w:r>
      <w:r w:rsidR="43F108B6">
        <w:rPr/>
        <w:t xml:space="preserve">ve a personality” or that they did not </w:t>
      </w:r>
      <w:r w:rsidR="43F108B6">
        <w:rPr/>
        <w:t xml:space="preserve">interact or talk back when you spoke to them or they could not hear, think, or </w:t>
      </w:r>
      <w:r w:rsidR="1BB01EBE">
        <w:rPr/>
        <w:t xml:space="preserve">talk</w:t>
      </w:r>
      <w:r w:rsidR="557F88C4">
        <w:rPr/>
        <w:t xml:space="preserve">’.</w:t>
      </w:r>
      <w:r w:rsidRPr="2A6F8B6F">
        <w:rPr>
          <w:rStyle w:val="FootnoteReference"/>
        </w:rPr>
        <w:footnoteReference w:id="24928"/>
      </w:r>
      <w:r w:rsidR="45AFEEBA">
        <w:rPr/>
        <w:t xml:space="preserve"> </w:t>
      </w:r>
      <w:r w:rsidR="40CD70CF">
        <w:rPr/>
        <w:t>In other words, these participants saw human-like qualities as</w:t>
      </w:r>
      <w:r w:rsidR="40CD70CF">
        <w:rPr/>
        <w:t xml:space="preserve"> </w:t>
      </w:r>
      <w:r w:rsidR="40CD70CF">
        <w:rPr/>
        <w:t>the criteri</w:t>
      </w:r>
      <w:r w:rsidR="40CD70CF">
        <w:rPr/>
        <w:t>a</w:t>
      </w:r>
      <w:r w:rsidR="40CD70CF">
        <w:rPr/>
        <w:t xml:space="preserve"> for having souls</w:t>
      </w:r>
      <w:r w:rsidR="2DED4A0F">
        <w:rPr/>
        <w:t xml:space="preserve">—much in the way that Gagliano and Hall assert that many people view human-like qualities as criteria for intelligence</w:t>
      </w:r>
      <w:r w:rsidR="40CD70CF">
        <w:rPr/>
        <w:t xml:space="preserve">.</w:t>
      </w:r>
      <w:r w:rsidR="40CD70CF">
        <w:rPr/>
        <w:t xml:space="preserve"> </w:t>
      </w:r>
      <w:r w:rsidR="40CD70CF">
        <w:rPr/>
        <w:t>Norkuna</w:t>
      </w:r>
      <w:r w:rsidR="40CD70CF">
        <w:rPr/>
        <w:t>s</w:t>
      </w:r>
      <w:r w:rsidR="40CD70CF">
        <w:rPr/>
        <w:t xml:space="preserve"> also pointed out responses from Saudi students, who </w:t>
      </w:r>
      <w:r w:rsidR="3F3C02A1">
        <w:rPr/>
        <w:t>similarly</w:t>
      </w:r>
      <w:r w:rsidR="40CD70CF">
        <w:rPr/>
        <w:t xml:space="preserve"> viewed</w:t>
      </w:r>
      <w:r w:rsidR="7F31562F">
        <w:rPr/>
        <w:t xml:space="preserve"> human-like </w:t>
      </w:r>
      <w:r w:rsidR="40CD70CF">
        <w:rPr/>
        <w:t xml:space="preserve">qualities as criteria for having souls—but this led them to believe</w:t>
      </w:r>
      <w:r w:rsidR="0A8C3AE8">
        <w:rPr/>
        <w:t xml:space="preserve"> that</w:t>
      </w:r>
      <w:r w:rsidR="40CD70CF">
        <w:rPr/>
        <w:t xml:space="preserve"> tree</w:t>
      </w:r>
      <w:r w:rsidR="413253AC">
        <w:rPr/>
        <w:t xml:space="preserve">s do </w:t>
      </w:r>
      <w:r w:rsidR="40CD70CF">
        <w:rPr/>
        <w:t xml:space="preserve">have souls, </w:t>
      </w:r>
      <w:r w:rsidR="2193DD98">
        <w:rPr/>
        <w:t>due to</w:t>
      </w:r>
      <w:r w:rsidR="40CD70CF">
        <w:rPr/>
        <w:t xml:space="preserve"> their commonalities with</w:t>
      </w:r>
      <w:r w:rsidR="5330C3AA">
        <w:rPr/>
        <w:t xml:space="preserve"> </w:t>
      </w:r>
      <w:r w:rsidR="40CD70CF">
        <w:rPr/>
        <w:t xml:space="preserve">human bodies.</w:t>
      </w:r>
      <w:r w:rsidR="218E6E86">
        <w:rPr/>
        <w:t xml:space="preserve"> One participant even perceived </w:t>
      </w:r>
      <w:r w:rsidR="218E6E86">
        <w:rPr/>
        <w:t>trees</w:t>
      </w:r>
      <w:r w:rsidR="218E6E86">
        <w:rPr/>
        <w:t xml:space="preserve"> as having blood, </w:t>
      </w:r>
      <w:r w:rsidR="218E6E86">
        <w:rPr/>
        <w:t>similar to</w:t>
      </w:r>
      <w:r w:rsidR="218E6E86">
        <w:rPr/>
        <w:t xml:space="preserve"> the participant from the study by Pearce </w:t>
      </w:r>
      <w:r w:rsidR="218E6E86">
        <w:rPr/>
        <w:t>et al.</w:t>
      </w:r>
      <w:r w:rsidR="218E6E86">
        <w:rPr/>
        <w:t xml:space="preserve"> noted above.</w:t>
      </w:r>
      <w:r w:rsidR="40CD70CF">
        <w:rPr/>
        <w:t xml:space="preserve"> </w:t>
      </w:r>
      <w:r w:rsidR="41048013">
        <w:rPr/>
        <w:t>Norkunas</w:t>
      </w:r>
      <w:r w:rsidR="41048013">
        <w:rPr/>
        <w:t xml:space="preserve"> explained</w:t>
      </w:r>
      <w:r w:rsidR="0C76F6A5">
        <w:rPr/>
        <w:t>:</w:t>
      </w:r>
    </w:p>
    <w:p w:rsidR="07EF3F76" w:rsidP="1D6956C5" w:rsidRDefault="07EF3F76" w14:paraId="751F3973" w14:textId="0FE4E9C5">
      <w:pPr>
        <w:pStyle w:val="Normal"/>
        <w:spacing w:line="240" w:lineRule="auto"/>
        <w:ind w:firstLine="720"/>
      </w:pPr>
      <w:r w:rsidR="43F108B6">
        <w:rPr/>
        <w:t xml:space="preserve">...three Saudi men believed that trees have souls becau</w:t>
      </w:r>
      <w:r w:rsidR="43F108B6">
        <w:rPr/>
        <w:t xml:space="preserve">se they mirror</w:t>
      </w:r>
      <w:r w:rsidR="43F108B6">
        <w:rPr/>
        <w:t xml:space="preserve"> the life </w:t>
      </w:r>
      <w:r>
        <w:tab/>
      </w:r>
      <w:r>
        <w:tab/>
      </w:r>
      <w:r w:rsidR="43F108B6">
        <w:rPr/>
        <w:t xml:space="preserve">processes of humans. “I do feel like trees have a soul because when you hit a tree, </w:t>
      </w:r>
      <w:r>
        <w:tab/>
      </w:r>
      <w:r w:rsidR="43F108B6">
        <w:rPr/>
        <w:t>a liquid</w:t>
      </w:r>
      <w:r w:rsidR="43F108B6">
        <w:rPr/>
        <w:t xml:space="preserve"> comes out of the tree. This is the same way with people; when you hit a </w:t>
      </w:r>
      <w:r>
        <w:tab/>
      </w:r>
      <w:r w:rsidR="43F108B6">
        <w:rPr/>
        <w:t>person</w:t>
      </w:r>
      <w:r w:rsidR="43F108B6">
        <w:rPr/>
        <w:t xml:space="preserve"> blood </w:t>
      </w:r>
      <w:r w:rsidR="43F108B6">
        <w:rPr/>
        <w:t xml:space="preserve">comes out</w:t>
      </w:r>
      <w:r w:rsidR="43F108B6">
        <w:rPr/>
        <w:t>”.</w:t>
      </w:r>
      <w:r w:rsidRPr="2A6F8B6F">
        <w:rPr>
          <w:rStyle w:val="FootnoteReference"/>
        </w:rPr>
        <w:footnoteReference w:id="2764"/>
      </w:r>
      <w:r w:rsidR="43F108B6">
        <w:rPr/>
        <w:t xml:space="preserve"> </w:t>
      </w:r>
    </w:p>
    <w:p w:rsidR="07EF3F76" w:rsidP="66F5AB87" w:rsidRDefault="07EF3F76" w14:paraId="4C8D24A3" w14:textId="3CCFA6D2">
      <w:pPr>
        <w:pStyle w:val="Normal"/>
        <w:spacing w:line="480" w:lineRule="auto"/>
        <w:ind w:firstLine="0"/>
      </w:pPr>
      <w:r w:rsidR="40CD70CF">
        <w:rPr/>
        <w:t>Th</w:t>
      </w:r>
      <w:r w:rsidR="50435F07">
        <w:rPr/>
        <w:t xml:space="preserve">e idea that </w:t>
      </w:r>
      <w:r w:rsidR="3C71E291">
        <w:rPr/>
        <w:t>humanlike qualities</w:t>
      </w:r>
      <w:r w:rsidR="40CD70CF">
        <w:rPr/>
        <w:t xml:space="preserve"> </w:t>
      </w:r>
      <w:r w:rsidR="40CD70CF">
        <w:rPr/>
        <w:t>indic</w:t>
      </w:r>
      <w:r w:rsidR="3AF715BB">
        <w:rPr/>
        <w:t>iate</w:t>
      </w:r>
      <w:r w:rsidR="40CD70CF">
        <w:rPr/>
        <w:t xml:space="preserve"> </w:t>
      </w:r>
      <w:r w:rsidR="40CD70CF">
        <w:rPr/>
        <w:t xml:space="preserve">the presence of a soul </w:t>
      </w:r>
      <w:r w:rsidR="03C9E7A9">
        <w:rPr/>
        <w:t>wa</w:t>
      </w:r>
      <w:r w:rsidR="40CD70CF">
        <w:rPr/>
        <w:t>s shared by a</w:t>
      </w:r>
      <w:r w:rsidR="6A8D3628">
        <w:rPr/>
        <w:t xml:space="preserve"> second</w:t>
      </w:r>
      <w:r w:rsidR="40CD70CF">
        <w:rPr/>
        <w:t xml:space="preserve"> Saudi participant—notably, a</w:t>
      </w:r>
      <w:r w:rsidR="78C95291">
        <w:rPr/>
        <w:t>nother</w:t>
      </w:r>
      <w:r w:rsidR="40CD70CF">
        <w:rPr/>
        <w:t xml:space="preserve"> non-Westerner</w:t>
      </w:r>
      <w:r w:rsidR="289DD6BF">
        <w:rPr/>
        <w:t>:</w:t>
      </w:r>
    </w:p>
    <w:p w:rsidR="07EF3F76" w:rsidP="1D6956C5" w:rsidRDefault="07EF3F76" w14:paraId="49B25294" w14:textId="7FBE54DF">
      <w:pPr>
        <w:pStyle w:val="Normal"/>
        <w:spacing w:line="240" w:lineRule="auto"/>
        <w:ind w:firstLine="720"/>
      </w:pPr>
      <w:r w:rsidR="67E38E02">
        <w:rPr/>
        <w:t>“</w:t>
      </w:r>
      <w:r w:rsidR="43F108B6">
        <w:rPr/>
        <w:t>I think trees</w:t>
      </w:r>
      <w:r w:rsidR="43F108B6">
        <w:rPr/>
        <w:t xml:space="preserve"> have s</w:t>
      </w:r>
      <w:r w:rsidR="7E97F4D9">
        <w:rPr/>
        <w:t>o</w:t>
      </w:r>
      <w:r w:rsidR="43F108B6">
        <w:rPr/>
        <w:t>uls and can f</w:t>
      </w:r>
      <w:r w:rsidR="43F108B6">
        <w:rPr/>
        <w:t>eel what</w:t>
      </w:r>
      <w:r w:rsidR="43F108B6">
        <w:rPr/>
        <w:t xml:space="preserve"> is </w:t>
      </w:r>
      <w:r w:rsidR="43F108B6">
        <w:rPr/>
        <w:t>go</w:t>
      </w:r>
      <w:r w:rsidR="43F108B6">
        <w:rPr/>
        <w:t>ing</w:t>
      </w:r>
      <w:r w:rsidR="43F108B6">
        <w:rPr/>
        <w:t xml:space="preserve"> around </w:t>
      </w:r>
      <w:r w:rsidR="43F108B6">
        <w:rPr/>
        <w:t xml:space="preserve">them. </w:t>
      </w:r>
      <w:r w:rsidR="43F108B6">
        <w:rPr/>
        <w:t>Th</w:t>
      </w:r>
      <w:r w:rsidR="43F108B6">
        <w:rPr/>
        <w:t xml:space="preserve">at’s </w:t>
      </w:r>
      <w:r w:rsidR="43F108B6">
        <w:rPr/>
        <w:t xml:space="preserve">why </w:t>
      </w:r>
      <w:r w:rsidR="43F108B6">
        <w:rPr/>
        <w:t xml:space="preserve">when </w:t>
      </w:r>
      <w:r>
        <w:tab/>
      </w:r>
      <w:r w:rsidR="43F108B6">
        <w:rPr/>
        <w:t xml:space="preserve">they are not exposed to the </w:t>
      </w:r>
      <w:r w:rsidR="43F108B6">
        <w:rPr/>
        <w:t>sun</w:t>
      </w:r>
      <w:r w:rsidR="43F108B6">
        <w:rPr/>
        <w:t xml:space="preserve"> they get sick, exactly like humans.</w:t>
      </w:r>
      <w:r w:rsidR="671E12EC">
        <w:rPr/>
        <w:t xml:space="preserve"> </w:t>
      </w:r>
      <w:r w:rsidR="43F108B6">
        <w:rPr/>
        <w:t xml:space="preserve">Moreover, as </w:t>
      </w:r>
      <w:r>
        <w:tab/>
      </w:r>
      <w:r w:rsidR="43F108B6">
        <w:rPr/>
        <w:t xml:space="preserve">drinking is important to us, </w:t>
      </w:r>
      <w:r w:rsidR="43F108B6">
        <w:rPr/>
        <w:t xml:space="preserve">it is </w:t>
      </w:r>
      <w:r w:rsidR="43F108B6">
        <w:rPr/>
        <w:t xml:space="preserve">also important </w:t>
      </w:r>
      <w:r w:rsidR="43F108B6">
        <w:rPr/>
        <w:t>to</w:t>
      </w:r>
      <w:r w:rsidR="43F108B6">
        <w:rPr/>
        <w:t xml:space="preserve"> </w:t>
      </w:r>
      <w:r w:rsidR="43F108B6">
        <w:rPr/>
        <w:t>trees</w:t>
      </w:r>
      <w:r w:rsidR="43F108B6">
        <w:rPr/>
        <w:t xml:space="preserve"> to </w:t>
      </w:r>
      <w:r w:rsidR="43F108B6">
        <w:rPr/>
        <w:t xml:space="preserve">grow</w:t>
      </w:r>
      <w:r w:rsidR="74B1889B">
        <w:rPr/>
        <w:t xml:space="preserve">”</w:t>
      </w:r>
      <w:r w:rsidR="43F108B6">
        <w:rPr/>
        <w:t xml:space="preserve">.</w:t>
      </w:r>
      <w:r w:rsidRPr="2A6F8B6F">
        <w:rPr>
          <w:rStyle w:val="FootnoteReference"/>
        </w:rPr>
        <w:footnoteReference w:id="22007"/>
      </w:r>
    </w:p>
    <w:p w:rsidR="07EF3F76" w:rsidP="66F5AB87" w:rsidRDefault="07EF3F76" w14:paraId="465042C1" w14:textId="6213BF81">
      <w:pPr>
        <w:pStyle w:val="Normal"/>
        <w:spacing w:line="480" w:lineRule="auto"/>
        <w:ind w:firstLine="0"/>
      </w:pPr>
      <w:r w:rsidR="21259D83">
        <w:rPr/>
        <w:t xml:space="preserve">These quotes illustrate the way humans often anthropomorphize trees, especially as a </w:t>
      </w:r>
      <w:r w:rsidR="210DD2E9">
        <w:rPr/>
        <w:t>qualification for the possession of a soul.</w:t>
      </w:r>
      <w:r w:rsidR="21259D83">
        <w:rPr/>
        <w:t xml:space="preserve"> </w:t>
      </w:r>
      <w:r w:rsidR="28BE33A1">
        <w:rPr/>
        <w:t>U</w:t>
      </w:r>
      <w:r w:rsidR="21259D83">
        <w:rPr/>
        <w:t xml:space="preserve">nlike the other participants in the study, </w:t>
      </w:r>
      <w:r w:rsidR="5FC9606D">
        <w:rPr/>
        <w:t xml:space="preserve">however, </w:t>
      </w:r>
      <w:r w:rsidR="21259D83">
        <w:rPr/>
        <w:t xml:space="preserve">the non-Westerners saw trees as having humanlike </w:t>
      </w:r>
      <w:r w:rsidR="21259D83">
        <w:rPr/>
        <w:t>qualities, and</w:t>
      </w:r>
      <w:r w:rsidR="21259D83">
        <w:rPr/>
        <w:t xml:space="preserve"> therefore saw that as proof that trees </w:t>
      </w:r>
      <w:r w:rsidRPr="6CB501FC" w:rsidR="21259D83">
        <w:rPr>
          <w:i w:val="1"/>
          <w:iCs w:val="1"/>
        </w:rPr>
        <w:t xml:space="preserve">do </w:t>
      </w:r>
      <w:r w:rsidR="21259D83">
        <w:rPr/>
        <w:t xml:space="preserve">have souls. In other words, some of those that saw trees as being un-humanlike believed trees did not have souls, while others who saw trees as human-like believed they did have souls. </w:t>
      </w:r>
    </w:p>
    <w:p w:rsidR="07EF3F76" w:rsidP="66F5AB87" w:rsidRDefault="07EF3F76" w14:paraId="3AD578AD" w14:textId="533645BA">
      <w:pPr>
        <w:pStyle w:val="Normal"/>
        <w:suppressLineNumbers w:val="0"/>
        <w:bidi w:val="0"/>
        <w:spacing w:before="0" w:beforeAutospacing="off" w:after="160" w:afterAutospacing="off" w:line="480" w:lineRule="auto"/>
        <w:ind w:left="0" w:right="0" w:firstLine="720"/>
        <w:jc w:val="left"/>
      </w:pPr>
      <w:r w:rsidR="43F108B6">
        <w:rPr/>
        <w:t xml:space="preserve">This was not unanimously the c</w:t>
      </w:r>
      <w:r w:rsidR="43F108B6">
        <w:rPr/>
        <w:t xml:space="preserve">ase, however, as o</w:t>
      </w:r>
      <w:r w:rsidR="43F108B6">
        <w:rPr/>
        <w:t xml:space="preserve">thers in the stu</w:t>
      </w:r>
      <w:r w:rsidR="43F108B6">
        <w:rPr/>
        <w:t xml:space="preserve">dy</w:t>
      </w:r>
      <w:r w:rsidR="43F108B6">
        <w:rPr/>
        <w:t xml:space="preserve"> saw t</w:t>
      </w:r>
      <w:r w:rsidR="43F108B6">
        <w:rPr/>
        <w:t xml:space="preserve">rees a</w:t>
      </w:r>
      <w:r w:rsidR="43F108B6">
        <w:rPr/>
        <w:t xml:space="preserve">s having souls without having to compare them </w:t>
      </w:r>
      <w:r w:rsidR="6E335641">
        <w:rPr/>
        <w:t xml:space="preserve">to </w:t>
      </w:r>
      <w:r w:rsidR="43F108B6">
        <w:rPr/>
        <w:t xml:space="preserve">humans. One American </w:t>
      </w:r>
      <w:r w:rsidR="43F108B6">
        <w:rPr/>
        <w:t xml:space="preserve">ma</w:t>
      </w:r>
      <w:r w:rsidR="43F108B6">
        <w:rPr/>
        <w:t xml:space="preserve">n, for example, believed ‘trees do have souls...trees make us more aware of our connection with something larger than ourselves</w:t>
      </w:r>
      <w:r w:rsidR="43F108B6">
        <w:rPr/>
        <w:t>’.</w:t>
      </w:r>
      <w:r w:rsidRPr="2A6F8B6F">
        <w:rPr>
          <w:rStyle w:val="FootnoteReference"/>
        </w:rPr>
        <w:footnoteReference w:id="20299"/>
      </w:r>
      <w:r w:rsidR="43F108B6">
        <w:rPr/>
        <w:t xml:space="preserve"> This </w:t>
      </w:r>
      <w:r w:rsidR="42683CFD">
        <w:rPr/>
        <w:t xml:space="preserve">demonstrate</w:t>
      </w:r>
      <w:r w:rsidR="43F108B6">
        <w:rPr/>
        <w:t xml:space="preserve">s</w:t>
      </w:r>
      <w:r w:rsidR="43F108B6">
        <w:rPr/>
        <w:t xml:space="preserve"> that not every Westerner sees human</w:t>
      </w:r>
      <w:r w:rsidR="5E6C4CC6">
        <w:rPr/>
        <w:t xml:space="preserve"> traits </w:t>
      </w:r>
      <w:r w:rsidR="43F108B6">
        <w:rPr/>
        <w:t xml:space="preserve">as necessary qualifier</w:t>
      </w:r>
      <w:r w:rsidR="0AC01ACA">
        <w:rPr/>
        <w:t xml:space="preserve">s</w:t>
      </w:r>
      <w:r w:rsidR="43F108B6">
        <w:rPr/>
        <w:t xml:space="preserve"> for </w:t>
      </w:r>
      <w:r w:rsidR="726001D1">
        <w:rPr/>
        <w:t>being ensouled</w:t>
      </w:r>
      <w:r w:rsidR="43F108B6">
        <w:rPr/>
        <w:t xml:space="preserve">. T</w:t>
      </w:r>
      <w:r w:rsidR="43F108B6">
        <w:rPr/>
        <w:t xml:space="preserve">wo par</w:t>
      </w:r>
      <w:r w:rsidR="43F108B6">
        <w:rPr/>
        <w:t xml:space="preserve">ticipants in the study, one an American, </w:t>
      </w:r>
      <w:r w:rsidR="706985FA">
        <w:rPr/>
        <w:t xml:space="preserve">even </w:t>
      </w:r>
      <w:r w:rsidR="43F108B6">
        <w:rPr/>
        <w:t xml:space="preserve">described the use of paper as an ‘abomination</w:t>
      </w:r>
      <w:r w:rsidR="43F108B6">
        <w:rPr/>
        <w:t>’.</w:t>
      </w:r>
      <w:r w:rsidR="43F108B6">
        <w:rPr/>
        <w:t xml:space="preserve"> </w:t>
      </w:r>
      <w:r w:rsidR="43F108B6">
        <w:rPr/>
        <w:t>Both of these</w:t>
      </w:r>
      <w:r w:rsidR="43F108B6">
        <w:rPr/>
        <w:t xml:space="preserve"> participants also believed that trees have souls, and expressed their view that humans need to change the way we interact with the </w:t>
      </w:r>
      <w:r w:rsidR="43F108B6">
        <w:rPr/>
        <w:t>environment.</w:t>
      </w:r>
      <w:r w:rsidRPr="2A6F8B6F">
        <w:rPr>
          <w:rStyle w:val="FootnoteReference"/>
        </w:rPr>
        <w:footnoteReference w:id="27575"/>
      </w:r>
      <w:r w:rsidR="4EBA68E3">
        <w:rPr/>
        <w:t xml:space="preserve"> These studies </w:t>
      </w:r>
      <w:r w:rsidR="4EBA68E3">
        <w:rPr/>
        <w:t>provide</w:t>
      </w:r>
      <w:r w:rsidR="4EBA68E3">
        <w:rPr/>
        <w:t xml:space="preserve"> a </w:t>
      </w:r>
      <w:r w:rsidR="7843E501">
        <w:rPr/>
        <w:t xml:space="preserve">sample of </w:t>
      </w:r>
      <w:r w:rsidR="4EBA68E3">
        <w:rPr/>
        <w:t xml:space="preserve">the vast range of views </w:t>
      </w:r>
      <w:r w:rsidR="50C3719E">
        <w:rPr/>
        <w:t>people may have when it comes to trees.</w:t>
      </w:r>
    </w:p>
    <w:p w:rsidR="3374CE3E" w:rsidP="77BFF259" w:rsidRDefault="3374CE3E" w14:paraId="5083A043" w14:textId="498CB220">
      <w:pPr>
        <w:pStyle w:val="Heading2"/>
        <w:spacing w:line="360" w:lineRule="auto"/>
        <w:rPr>
          <w:b w:val="1"/>
          <w:bCs w:val="1"/>
          <w:color w:val="auto"/>
        </w:rPr>
      </w:pPr>
      <w:r w:rsidRPr="77BFF259" w:rsidR="5B7C370A">
        <w:rPr>
          <w:b w:val="1"/>
          <w:bCs w:val="1"/>
          <w:color w:val="auto"/>
        </w:rPr>
        <w:t>Defining Encounter</w:t>
      </w:r>
    </w:p>
    <w:p w:rsidR="3374CE3E" w:rsidP="66F5AB87" w:rsidRDefault="3374CE3E" w14:paraId="352180FD" w14:textId="294154CD">
      <w:pPr>
        <w:spacing w:line="480" w:lineRule="auto"/>
        <w:ind w:firstLine="720"/>
      </w:pPr>
      <w:r w:rsidR="49EE0F0B">
        <w:rPr/>
        <w:t xml:space="preserve">This dissertation </w:t>
      </w:r>
      <w:r w:rsidR="74365D6E">
        <w:rPr/>
        <w:t xml:space="preserve">examines </w:t>
      </w:r>
      <w:r w:rsidR="49EE0F0B">
        <w:rPr/>
        <w:t xml:space="preserve">the experiences of those who </w:t>
      </w:r>
      <w:r w:rsidR="26EC37DA">
        <w:rPr/>
        <w:t xml:space="preserve">report having </w:t>
      </w:r>
      <w:r w:rsidR="49EE0F0B">
        <w:rPr/>
        <w:t xml:space="preserve">encounters with trees. </w:t>
      </w:r>
      <w:r w:rsidR="7E9AAF60">
        <w:rPr/>
        <w:t xml:space="preserve">For the purposes of this paper, the definition for this kind of encounter will come from the </w:t>
      </w:r>
      <w:r w:rsidR="11DEDD4E">
        <w:rPr/>
        <w:t xml:space="preserve">late </w:t>
      </w:r>
      <w:r w:rsidR="7E9AAF60">
        <w:rPr/>
        <w:t xml:space="preserve">ecologist </w:t>
      </w:r>
      <w:r w:rsidR="7E9AAF60">
        <w:rPr/>
        <w:t>Stephan</w:t>
      </w:r>
      <w:r w:rsidR="7E9AAF60">
        <w:rPr/>
        <w:t xml:space="preserve"> Harding, who d</w:t>
      </w:r>
      <w:r w:rsidR="337E18F8">
        <w:rPr/>
        <w:t>escribed it this way</w:t>
      </w:r>
      <w:r w:rsidR="7E9AAF60">
        <w:rPr/>
        <w:t>:</w:t>
      </w:r>
    </w:p>
    <w:p w:rsidR="3374CE3E" w:rsidP="1D6956C5" w:rsidRDefault="3374CE3E" w14:paraId="2CAB4498" w14:textId="203C030B">
      <w:pPr>
        <w:spacing w:line="240" w:lineRule="auto"/>
        <w:ind w:firstLine="720"/>
        <w:rPr>
          <w:noProof w:val="0"/>
          <w:lang w:val="en-US"/>
        </w:rPr>
      </w:pPr>
      <w:r w:rsidRPr="2A6F8B6F" w:rsidR="5D44D949">
        <w:rPr>
          <w:rFonts w:ascii="Aptos" w:hAnsi="Aptos" w:eastAsia="" w:cs="" w:asciiTheme="minorAscii" w:hAnsiTheme="minorAscii" w:eastAsiaTheme="minorEastAsia" w:cstheme="minorBidi"/>
          <w:noProof w:val="0"/>
          <w:color w:val="auto"/>
          <w:sz w:val="24"/>
          <w:szCs w:val="24"/>
          <w:lang w:val="en-US" w:eastAsia="ja-JP" w:bidi="ar-SA"/>
        </w:rPr>
        <w:t xml:space="preserve">Encounter is when that intellectual structure vanishes, and you </w:t>
      </w:r>
      <w:r w:rsidRPr="2A6F8B6F" w:rsidR="5D44D949">
        <w:rPr>
          <w:rFonts w:ascii="Aptos" w:hAnsi="Aptos" w:eastAsia="" w:cs="" w:asciiTheme="minorAscii" w:hAnsiTheme="minorAscii" w:eastAsiaTheme="minorEastAsia" w:cstheme="minorBidi"/>
          <w:noProof w:val="0"/>
          <w:color w:val="auto"/>
          <w:sz w:val="24"/>
          <w:szCs w:val="24"/>
          <w:lang w:val="en-US" w:eastAsia="ja-JP" w:bidi="ar-SA"/>
        </w:rPr>
        <w:t xml:space="preserve">actually meet</w:t>
      </w:r>
      <w:r w:rsidRPr="2A6F8B6F" w:rsidR="5D44D949">
        <w:rPr>
          <w:rFonts w:ascii="Aptos" w:hAnsi="Aptos" w:eastAsia="" w:cs="" w:asciiTheme="minorAscii" w:hAnsiTheme="minorAscii" w:eastAsiaTheme="minorEastAsia" w:cstheme="minorBidi"/>
          <w:noProof w:val="0"/>
          <w:color w:val="auto"/>
          <w:sz w:val="24"/>
          <w:szCs w:val="24"/>
          <w:lang w:val="en-US" w:eastAsia="ja-JP" w:bidi="ar-SA"/>
        </w:rPr>
        <w:t xml:space="preserve"> the </w:t>
      </w:r>
      <w:r>
        <w:tab/>
      </w:r>
      <w:r w:rsidRPr="2A6F8B6F" w:rsidR="5D44D949">
        <w:rPr>
          <w:rFonts w:ascii="Aptos" w:hAnsi="Aptos" w:eastAsia="" w:cs="" w:asciiTheme="minorAscii" w:hAnsiTheme="minorAscii" w:eastAsiaTheme="minorEastAsia" w:cstheme="minorBidi"/>
          <w:noProof w:val="0"/>
          <w:color w:val="auto"/>
          <w:sz w:val="24"/>
          <w:szCs w:val="24"/>
          <w:lang w:val="en-US" w:eastAsia="ja-JP" w:bidi="ar-SA"/>
        </w:rPr>
        <w:t xml:space="preserve">being, as the being, coming forth from itself as itself, revealing itself to you in a way </w:t>
      </w:r>
      <w:r>
        <w:tab/>
      </w:r>
      <w:r w:rsidRPr="2A6F8B6F" w:rsidR="5D44D949">
        <w:rPr>
          <w:rFonts w:ascii="Aptos" w:hAnsi="Aptos" w:eastAsia="" w:cs="" w:asciiTheme="minorAscii" w:hAnsiTheme="minorAscii" w:eastAsiaTheme="minorEastAsia" w:cstheme="minorBidi"/>
          <w:noProof w:val="0"/>
          <w:color w:val="auto"/>
          <w:sz w:val="24"/>
          <w:szCs w:val="24"/>
          <w:lang w:val="en-US" w:eastAsia="ja-JP" w:bidi="ar-SA"/>
        </w:rPr>
        <w:t xml:space="preserve">that’s beyond your intellect, in a way </w:t>
      </w:r>
      <w:r w:rsidRPr="2A6F8B6F" w:rsidR="5D44D949">
        <w:rPr>
          <w:rFonts w:ascii="Aptos" w:hAnsi="Aptos" w:eastAsia="" w:cs="" w:asciiTheme="minorAscii" w:hAnsiTheme="minorAscii" w:eastAsiaTheme="minorEastAsia" w:cstheme="minorBidi"/>
          <w:noProof w:val="0"/>
          <w:color w:val="auto"/>
          <w:sz w:val="24"/>
          <w:szCs w:val="24"/>
          <w:lang w:val="en-US" w:eastAsia="ja-JP" w:bidi="ar-SA"/>
        </w:rPr>
        <w:t xml:space="preserve">that’s</w:t>
      </w:r>
      <w:r w:rsidRPr="2A6F8B6F" w:rsidR="5D44D949">
        <w:rPr>
          <w:rFonts w:ascii="Aptos" w:hAnsi="Aptos" w:eastAsia="" w:cs="" w:asciiTheme="minorAscii" w:hAnsiTheme="minorAscii" w:eastAsiaTheme="minorEastAsia" w:cstheme="minorBidi"/>
          <w:noProof w:val="0"/>
          <w:color w:val="auto"/>
          <w:sz w:val="24"/>
          <w:szCs w:val="24"/>
          <w:lang w:val="en-US" w:eastAsia="ja-JP" w:bidi="ar-SA"/>
        </w:rPr>
        <w:t xml:space="preserve"> much more deeply intuitive, and much </w:t>
      </w:r>
      <w:r>
        <w:tab/>
      </w:r>
      <w:r w:rsidRPr="2A6F8B6F" w:rsidR="5D44D949">
        <w:rPr>
          <w:rFonts w:ascii="Aptos" w:hAnsi="Aptos" w:eastAsia="" w:cs="" w:asciiTheme="minorAscii" w:hAnsiTheme="minorAscii" w:eastAsiaTheme="minorEastAsia" w:cstheme="minorBidi"/>
          <w:noProof w:val="0"/>
          <w:color w:val="auto"/>
          <w:sz w:val="24"/>
          <w:szCs w:val="24"/>
          <w:lang w:val="en-US" w:eastAsia="ja-JP" w:bidi="ar-SA"/>
        </w:rPr>
        <w:t>harder to express.</w:t>
      </w:r>
      <w:r w:rsidRPr="2A6F8B6F">
        <w:rPr>
          <w:rStyle w:val="FootnoteReference"/>
          <w:noProof w:val="0"/>
          <w:lang w:val="en-US"/>
        </w:rPr>
        <w:footnoteReference w:id="14545"/>
      </w:r>
    </w:p>
    <w:p w:rsidR="3374CE3E" w:rsidP="66F5AB87" w:rsidRDefault="3374CE3E" w14:paraId="6D239997" w14:textId="08433473">
      <w:pPr>
        <w:pStyle w:val="Normal"/>
        <w:suppressLineNumbers w:val="0"/>
        <w:bidi w:val="0"/>
        <w:spacing w:before="0" w:beforeAutospacing="off" w:after="160" w:afterAutospacing="off" w:line="480" w:lineRule="auto"/>
        <w:ind w:left="0" w:right="0"/>
        <w:jc w:val="left"/>
        <w:rPr>
          <w:rFonts w:ascii="Aptos" w:hAnsi="Aptos" w:eastAsia="" w:cs="" w:asciiTheme="minorAscii" w:hAnsiTheme="minorAscii" w:eastAsiaTheme="minorEastAsia" w:cstheme="minorBidi"/>
          <w:noProof w:val="0"/>
          <w:color w:val="auto"/>
          <w:sz w:val="24"/>
          <w:szCs w:val="24"/>
          <w:lang w:val="en-US" w:eastAsia="ja-JP" w:bidi="ar-SA"/>
        </w:rPr>
      </w:pPr>
      <w:r w:rsidRPr="6CB501FC" w:rsidR="7E9AAF60">
        <w:rPr>
          <w:rFonts w:ascii="Aptos" w:hAnsi="Aptos" w:eastAsia="" w:cs="" w:asciiTheme="minorAscii" w:hAnsiTheme="minorAscii" w:eastAsiaTheme="minorEastAsia" w:cstheme="minorBidi"/>
          <w:noProof w:val="0"/>
          <w:color w:val="auto"/>
          <w:sz w:val="24"/>
          <w:szCs w:val="24"/>
          <w:lang w:val="en-US" w:eastAsia="ja-JP" w:bidi="ar-SA"/>
        </w:rPr>
        <w:t>The participants in this research had experiences that fit this de</w:t>
      </w:r>
      <w:r w:rsidRPr="6CB501FC" w:rsidR="19B08DEB">
        <w:rPr>
          <w:rFonts w:ascii="Aptos" w:hAnsi="Aptos" w:eastAsia="" w:cs="" w:asciiTheme="minorAscii" w:hAnsiTheme="minorAscii" w:eastAsiaTheme="minorEastAsia" w:cstheme="minorBidi"/>
          <w:noProof w:val="0"/>
          <w:color w:val="auto"/>
          <w:sz w:val="24"/>
          <w:szCs w:val="24"/>
          <w:lang w:val="en-US" w:eastAsia="ja-JP" w:bidi="ar-SA"/>
        </w:rPr>
        <w:t>scrip</w:t>
      </w:r>
      <w:r w:rsidRPr="6CB501FC" w:rsidR="7E9AAF60">
        <w:rPr>
          <w:rFonts w:ascii="Aptos" w:hAnsi="Aptos" w:eastAsia="" w:cs="" w:asciiTheme="minorAscii" w:hAnsiTheme="minorAscii" w:eastAsiaTheme="minorEastAsia" w:cstheme="minorBidi"/>
          <w:noProof w:val="0"/>
          <w:color w:val="auto"/>
          <w:sz w:val="24"/>
          <w:szCs w:val="24"/>
          <w:lang w:val="en-US" w:eastAsia="ja-JP" w:bidi="ar-SA"/>
        </w:rPr>
        <w:t xml:space="preserve">tion, and </w:t>
      </w:r>
      <w:r w:rsidRPr="6CB501FC" w:rsidR="7E9AAF60">
        <w:rPr>
          <w:rFonts w:ascii="Aptos" w:hAnsi="Aptos" w:eastAsia="" w:cs="" w:asciiTheme="minorAscii" w:hAnsiTheme="minorAscii" w:eastAsiaTheme="minorEastAsia" w:cstheme="minorBidi"/>
          <w:noProof w:val="0"/>
          <w:color w:val="auto"/>
          <w:sz w:val="24"/>
          <w:szCs w:val="24"/>
          <w:lang w:val="en-US" w:eastAsia="ja-JP" w:bidi="ar-SA"/>
        </w:rPr>
        <w:t>nearly all</w:t>
      </w:r>
      <w:r w:rsidRPr="6CB501FC" w:rsidR="7E9AAF60">
        <w:rPr>
          <w:rFonts w:ascii="Aptos" w:hAnsi="Aptos" w:eastAsia="" w:cs="" w:asciiTheme="minorAscii" w:hAnsiTheme="minorAscii" w:eastAsiaTheme="minorEastAsia" w:cstheme="minorBidi"/>
          <w:noProof w:val="0"/>
          <w:color w:val="auto"/>
          <w:sz w:val="24"/>
          <w:szCs w:val="24"/>
          <w:lang w:val="en-US" w:eastAsia="ja-JP" w:bidi="ar-SA"/>
        </w:rPr>
        <w:t xml:space="preserve"> participants said the encounters were difficult to describe. Harding himself described </w:t>
      </w:r>
      <w:r w:rsidRPr="6CB501FC" w:rsidR="642903A0">
        <w:rPr>
          <w:rFonts w:ascii="Aptos" w:hAnsi="Aptos" w:eastAsia="" w:cs="" w:asciiTheme="minorAscii" w:hAnsiTheme="minorAscii" w:eastAsiaTheme="minorEastAsia" w:cstheme="minorBidi"/>
          <w:noProof w:val="0"/>
          <w:color w:val="auto"/>
          <w:sz w:val="24"/>
          <w:szCs w:val="24"/>
          <w:lang w:val="en-US" w:eastAsia="ja-JP" w:bidi="ar-SA"/>
        </w:rPr>
        <w:t>the concept of ‘</w:t>
      </w:r>
      <w:r w:rsidRPr="6CB501FC" w:rsidR="7E9AAF60">
        <w:rPr>
          <w:rFonts w:ascii="Aptos" w:hAnsi="Aptos" w:eastAsia="" w:cs="" w:asciiTheme="minorAscii" w:hAnsiTheme="minorAscii" w:eastAsiaTheme="minorEastAsia" w:cstheme="minorBidi"/>
          <w:noProof w:val="0"/>
          <w:color w:val="auto"/>
          <w:sz w:val="24"/>
          <w:szCs w:val="24"/>
          <w:lang w:val="en-US" w:eastAsia="ja-JP" w:bidi="ar-SA"/>
        </w:rPr>
        <w:t>encounter</w:t>
      </w:r>
      <w:r w:rsidRPr="6CB501FC" w:rsidR="2C14A9F0">
        <w:rPr>
          <w:rFonts w:ascii="Aptos" w:hAnsi="Aptos" w:eastAsia="" w:cs="" w:asciiTheme="minorAscii" w:hAnsiTheme="minorAscii" w:eastAsiaTheme="minorEastAsia" w:cstheme="minorBidi"/>
          <w:noProof w:val="0"/>
          <w:color w:val="auto"/>
          <w:sz w:val="24"/>
          <w:szCs w:val="24"/>
          <w:lang w:val="en-US" w:eastAsia="ja-JP" w:bidi="ar-SA"/>
        </w:rPr>
        <w:t>’</w:t>
      </w:r>
      <w:r w:rsidRPr="6CB501FC" w:rsidR="7E9AAF60">
        <w:rPr>
          <w:rFonts w:ascii="Aptos" w:hAnsi="Aptos" w:eastAsia="" w:cs="" w:asciiTheme="minorAscii" w:hAnsiTheme="minorAscii" w:eastAsiaTheme="minorEastAsia" w:cstheme="minorBidi"/>
          <w:noProof w:val="0"/>
          <w:color w:val="auto"/>
          <w:sz w:val="24"/>
          <w:szCs w:val="24"/>
          <w:lang w:val="en-US" w:eastAsia="ja-JP" w:bidi="ar-SA"/>
        </w:rPr>
        <w:t xml:space="preserve"> based on his experiences researching muntjac deer for his PhD, but he did not limit this </w:t>
      </w:r>
      <w:r w:rsidRPr="6CB501FC" w:rsidR="207D1ABC">
        <w:rPr>
          <w:rFonts w:ascii="Aptos" w:hAnsi="Aptos" w:eastAsia="" w:cs="" w:asciiTheme="minorAscii" w:hAnsiTheme="minorAscii" w:eastAsiaTheme="minorEastAsia" w:cstheme="minorBidi"/>
          <w:noProof w:val="0"/>
          <w:color w:val="auto"/>
          <w:sz w:val="24"/>
          <w:szCs w:val="24"/>
          <w:lang w:val="en-US" w:eastAsia="ja-JP" w:bidi="ar-SA"/>
        </w:rPr>
        <w:t xml:space="preserve">experience </w:t>
      </w:r>
      <w:r w:rsidRPr="6CB501FC" w:rsidR="7E9AAF60">
        <w:rPr>
          <w:rFonts w:ascii="Aptos" w:hAnsi="Aptos" w:eastAsia="" w:cs="" w:asciiTheme="minorAscii" w:hAnsiTheme="minorAscii" w:eastAsiaTheme="minorEastAsia" w:cstheme="minorBidi"/>
          <w:noProof w:val="0"/>
          <w:color w:val="auto"/>
          <w:sz w:val="24"/>
          <w:szCs w:val="24"/>
          <w:lang w:val="en-US" w:eastAsia="ja-JP" w:bidi="ar-SA"/>
        </w:rPr>
        <w:t>to animals. In</w:t>
      </w:r>
      <w:r w:rsidRPr="6CB501FC" w:rsidR="4EA45C51">
        <w:rPr>
          <w:rFonts w:ascii="Aptos" w:hAnsi="Aptos" w:eastAsia="" w:cs="" w:asciiTheme="minorAscii" w:hAnsiTheme="minorAscii" w:eastAsiaTheme="minorEastAsia" w:cstheme="minorBidi"/>
          <w:noProof w:val="0"/>
          <w:color w:val="auto"/>
          <w:sz w:val="24"/>
          <w:szCs w:val="24"/>
          <w:lang w:val="en-US" w:eastAsia="ja-JP" w:bidi="ar-SA"/>
        </w:rPr>
        <w:t xml:space="preserve"> his book</w:t>
      </w:r>
      <w:r w:rsidRPr="6CB501FC" w:rsidR="7E9AAF60">
        <w:rPr>
          <w:rFonts w:ascii="Aptos" w:hAnsi="Aptos" w:eastAsia="" w:cs="" w:asciiTheme="minorAscii" w:hAnsiTheme="minorAscii" w:eastAsiaTheme="minorEastAsia" w:cstheme="minorBidi"/>
          <w:noProof w:val="0"/>
          <w:color w:val="auto"/>
          <w:sz w:val="24"/>
          <w:szCs w:val="24"/>
          <w:lang w:val="en-US" w:eastAsia="ja-JP" w:bidi="ar-SA"/>
        </w:rPr>
        <w:t xml:space="preserve"> </w:t>
      </w:r>
      <w:r w:rsidRPr="6CB501FC" w:rsidR="7E9AAF60">
        <w:rPr>
          <w:rFonts w:ascii="Aptos" w:hAnsi="Aptos" w:eastAsia="" w:cs="" w:asciiTheme="minorAscii" w:hAnsiTheme="minorAscii" w:eastAsiaTheme="minorEastAsia" w:cstheme="minorBidi"/>
          <w:i w:val="1"/>
          <w:iCs w:val="1"/>
          <w:noProof w:val="0"/>
          <w:color w:val="auto"/>
          <w:sz w:val="24"/>
          <w:szCs w:val="24"/>
          <w:lang w:val="en-US" w:eastAsia="ja-JP" w:bidi="ar-SA"/>
        </w:rPr>
        <w:t>Animate Earth</w:t>
      </w:r>
      <w:r w:rsidRPr="6CB501FC" w:rsidR="4A6F47CE">
        <w:rPr>
          <w:rFonts w:ascii="Aptos" w:hAnsi="Aptos" w:eastAsia="" w:cs="" w:asciiTheme="minorAscii" w:hAnsiTheme="minorAscii" w:eastAsiaTheme="minorEastAsia" w:cstheme="minorBidi"/>
          <w:i w:val="1"/>
          <w:iCs w:val="1"/>
          <w:noProof w:val="0"/>
          <w:color w:val="auto"/>
          <w:sz w:val="24"/>
          <w:szCs w:val="24"/>
          <w:lang w:val="en-US" w:eastAsia="ja-JP" w:bidi="ar-SA"/>
        </w:rPr>
        <w:t>: Science, Intuition and Gaia</w:t>
      </w:r>
      <w:r w:rsidRPr="6CB501FC" w:rsidR="7E9AAF60">
        <w:rPr>
          <w:rFonts w:ascii="Aptos" w:hAnsi="Aptos" w:eastAsia="" w:cs="" w:asciiTheme="minorAscii" w:hAnsiTheme="minorAscii" w:eastAsiaTheme="minorEastAsia" w:cstheme="minorBidi"/>
          <w:noProof w:val="0"/>
          <w:color w:val="auto"/>
          <w:sz w:val="24"/>
          <w:szCs w:val="24"/>
          <w:lang w:val="en-US" w:eastAsia="ja-JP" w:bidi="ar-SA"/>
        </w:rPr>
        <w:t>, Harding wrote</w:t>
      </w:r>
      <w:r w:rsidRPr="6CB501FC" w:rsidR="655BDA58">
        <w:rPr>
          <w:rFonts w:ascii="Aptos" w:hAnsi="Aptos" w:eastAsia="" w:cs="" w:asciiTheme="minorAscii" w:hAnsiTheme="minorAscii" w:eastAsiaTheme="minorEastAsia" w:cstheme="minorBidi"/>
          <w:noProof w:val="0"/>
          <w:color w:val="auto"/>
          <w:sz w:val="24"/>
          <w:szCs w:val="24"/>
          <w:lang w:val="en-US" w:eastAsia="ja-JP" w:bidi="ar-SA"/>
        </w:rPr>
        <w:t xml:space="preserve"> of a forest</w:t>
      </w:r>
      <w:r w:rsidRPr="6CB501FC" w:rsidR="16178DEA">
        <w:rPr>
          <w:rFonts w:ascii="Aptos" w:hAnsi="Aptos" w:eastAsia="" w:cs="" w:asciiTheme="minorAscii" w:hAnsiTheme="minorAscii" w:eastAsiaTheme="minorEastAsia" w:cstheme="minorBidi"/>
          <w:noProof w:val="0"/>
          <w:color w:val="auto"/>
          <w:sz w:val="24"/>
          <w:szCs w:val="24"/>
          <w:lang w:val="en-US" w:eastAsia="ja-JP" w:bidi="ar-SA"/>
        </w:rPr>
        <w:t>:</w:t>
      </w:r>
      <w:r w:rsidRPr="6CB501FC" w:rsidR="7E9AAF60">
        <w:rPr>
          <w:rFonts w:ascii="Aptos" w:hAnsi="Aptos" w:eastAsia="" w:cs="" w:asciiTheme="minorAscii" w:hAnsiTheme="minorAscii" w:eastAsiaTheme="minorEastAsia" w:cstheme="minorBidi"/>
          <w:noProof w:val="0"/>
          <w:color w:val="auto"/>
          <w:sz w:val="24"/>
          <w:szCs w:val="24"/>
          <w:lang w:val="en-US" w:eastAsia="ja-JP" w:bidi="ar-SA"/>
        </w:rPr>
        <w:t xml:space="preserve"> </w:t>
      </w:r>
    </w:p>
    <w:p w:rsidR="3374CE3E" w:rsidP="1D6956C5" w:rsidRDefault="3374CE3E" w14:paraId="618F0F51" w14:textId="133E16CA">
      <w:pPr>
        <w:pStyle w:val="Normal"/>
        <w:suppressLineNumbers w:val="0"/>
        <w:bidi w:val="0"/>
        <w:spacing w:before="0" w:beforeAutospacing="off" w:after="160" w:afterAutospacing="off" w:line="240" w:lineRule="auto"/>
        <w:ind w:left="0" w:right="0" w:firstLine="720"/>
        <w:jc w:val="left"/>
        <w:rPr>
          <w:rFonts w:ascii="Aptos" w:hAnsi="Aptos" w:eastAsia="" w:cs="" w:asciiTheme="minorAscii" w:hAnsiTheme="minorAscii" w:eastAsiaTheme="minorEastAsia" w:cstheme="minorBidi"/>
          <w:noProof w:val="0"/>
          <w:color w:val="auto"/>
          <w:sz w:val="24"/>
          <w:szCs w:val="24"/>
          <w:lang w:val="en-US" w:eastAsia="ja-JP" w:bidi="ar-SA"/>
        </w:rPr>
      </w:pPr>
      <w:r w:rsidRPr="2A6F8B6F" w:rsidR="5D44D949">
        <w:rPr>
          <w:rFonts w:ascii="Aptos" w:hAnsi="Aptos" w:eastAsia="" w:cs="" w:asciiTheme="minorAscii" w:hAnsiTheme="minorAscii" w:eastAsiaTheme="minorEastAsia" w:cstheme="minorBidi"/>
          <w:noProof w:val="0"/>
          <w:color w:val="auto"/>
          <w:sz w:val="24"/>
          <w:szCs w:val="24"/>
          <w:lang w:val="en-US" w:eastAsia="ja-JP" w:bidi="ar-SA"/>
        </w:rPr>
        <w:t xml:space="preserve">...</w:t>
      </w:r>
      <w:r w:rsidRPr="2A6F8B6F" w:rsidR="5D44D949">
        <w:rPr>
          <w:rFonts w:ascii="Aptos" w:hAnsi="Aptos" w:eastAsia="" w:cs="" w:asciiTheme="minorAscii" w:hAnsiTheme="minorAscii" w:eastAsiaTheme="minorEastAsia" w:cstheme="minorBidi"/>
          <w:noProof w:val="0"/>
          <w:color w:val="auto"/>
          <w:sz w:val="24"/>
          <w:szCs w:val="24"/>
          <w:lang w:val="en-US" w:eastAsia="ja-JP" w:bidi="ar-SA"/>
        </w:rPr>
        <w:t xml:space="preserve">there w</w:t>
      </w:r>
      <w:r w:rsidRPr="2A6F8B6F" w:rsidR="5D44D949">
        <w:rPr>
          <w:rFonts w:ascii="Aptos" w:hAnsi="Aptos" w:eastAsia="" w:cs="" w:asciiTheme="minorAscii" w:hAnsiTheme="minorAscii" w:eastAsiaTheme="minorEastAsia" w:cstheme="minorBidi"/>
          <w:noProof w:val="0"/>
          <w:color w:val="auto"/>
          <w:sz w:val="24"/>
          <w:szCs w:val="24"/>
          <w:lang w:val="en-US" w:eastAsia="ja-JP" w:bidi="ar-SA"/>
        </w:rPr>
        <w:t xml:space="preserve">as a profoundly healing sense of </w:t>
      </w:r>
      <w:r w:rsidRPr="2A6F8B6F" w:rsidR="5D44D949">
        <w:rPr>
          <w:rFonts w:ascii="Aptos" w:hAnsi="Aptos" w:eastAsia="" w:cs="" w:asciiTheme="minorAscii" w:hAnsiTheme="minorAscii" w:eastAsiaTheme="minorEastAsia" w:cstheme="minorBidi"/>
          <w:noProof w:val="0"/>
          <w:color w:val="auto"/>
          <w:sz w:val="24"/>
          <w:szCs w:val="24"/>
          <w:lang w:val="en-US" w:eastAsia="ja-JP" w:bidi="ar-SA"/>
        </w:rPr>
        <w:t xml:space="preserve">Rushbeds</w:t>
      </w:r>
      <w:r w:rsidRPr="2A6F8B6F" w:rsidR="5D44D949">
        <w:rPr>
          <w:rFonts w:ascii="Aptos" w:hAnsi="Aptos" w:eastAsia="" w:cs="" w:asciiTheme="minorAscii" w:hAnsiTheme="minorAscii" w:eastAsiaTheme="minorEastAsia" w:cstheme="minorBidi"/>
          <w:noProof w:val="0"/>
          <w:color w:val="auto"/>
          <w:sz w:val="24"/>
          <w:szCs w:val="24"/>
          <w:lang w:val="en-US" w:eastAsia="ja-JP" w:bidi="ar-SA"/>
        </w:rPr>
        <w:t xml:space="preserve"> Wood as </w:t>
      </w:r>
      <w:r w:rsidRPr="2A6F8B6F" w:rsidR="5D44D949">
        <w:rPr>
          <w:rFonts w:ascii="Aptos" w:hAnsi="Aptos" w:eastAsia="" w:cs="" w:asciiTheme="minorAscii" w:hAnsiTheme="minorAscii" w:eastAsiaTheme="minorEastAsia" w:cstheme="minorBidi"/>
          <w:noProof w:val="0"/>
          <w:color w:val="auto"/>
          <w:sz w:val="24"/>
          <w:szCs w:val="24"/>
          <w:lang w:val="en-US" w:eastAsia="ja-JP" w:bidi="ar-SA"/>
        </w:rPr>
        <w:t xml:space="preserve">an inte</w:t>
      </w:r>
      <w:r w:rsidRPr="2A6F8B6F" w:rsidR="5D44D949">
        <w:rPr>
          <w:rFonts w:ascii="Aptos" w:hAnsi="Aptos" w:eastAsia="" w:cs="" w:asciiTheme="minorAscii" w:hAnsiTheme="minorAscii" w:eastAsiaTheme="minorEastAsia" w:cstheme="minorBidi"/>
          <w:noProof w:val="0"/>
          <w:color w:val="auto"/>
          <w:sz w:val="24"/>
          <w:szCs w:val="24"/>
          <w:lang w:val="en-US" w:eastAsia="ja-JP" w:bidi="ar-SA"/>
        </w:rPr>
        <w:t xml:space="preserve">grated living </w:t>
      </w:r>
      <w:r>
        <w:tab/>
      </w:r>
      <w:r w:rsidRPr="2A6F8B6F" w:rsidR="5D44D949">
        <w:rPr>
          <w:rFonts w:ascii="Aptos" w:hAnsi="Aptos" w:eastAsia="" w:cs="" w:asciiTheme="minorAscii" w:hAnsiTheme="minorAscii" w:eastAsiaTheme="minorEastAsia" w:cstheme="minorBidi"/>
          <w:noProof w:val="0"/>
          <w:color w:val="auto"/>
          <w:sz w:val="24"/>
          <w:szCs w:val="24"/>
          <w:lang w:val="en-US" w:eastAsia="ja-JP" w:bidi="ar-SA"/>
        </w:rPr>
        <w:t xml:space="preserve">intelligence</w:t>
      </w:r>
      <w:r w:rsidRPr="2A6F8B6F" w:rsidR="5D44D949">
        <w:rPr>
          <w:rFonts w:ascii="Aptos" w:hAnsi="Aptos" w:eastAsia="" w:cs="" w:asciiTheme="minorAscii" w:hAnsiTheme="minorAscii" w:eastAsiaTheme="minorEastAsia" w:cstheme="minorBidi"/>
          <w:noProof w:val="0"/>
          <w:color w:val="auto"/>
          <w:sz w:val="24"/>
          <w:szCs w:val="24"/>
          <w:lang w:val="en-US" w:eastAsia="ja-JP" w:bidi="ar-SA"/>
        </w:rPr>
        <w:t xml:space="preserve">...[</w:t>
      </w:r>
      <w:r w:rsidRPr="2A6F8B6F" w:rsidR="5D44D949">
        <w:rPr>
          <w:rFonts w:ascii="Aptos" w:hAnsi="Aptos" w:eastAsia="" w:cs="" w:asciiTheme="minorAscii" w:hAnsiTheme="minorAscii" w:eastAsiaTheme="minorEastAsia" w:cstheme="minorBidi"/>
          <w:noProof w:val="0"/>
          <w:color w:val="auto"/>
          <w:sz w:val="24"/>
          <w:szCs w:val="24"/>
          <w:lang w:val="en-US" w:eastAsia="ja-JP" w:bidi="ar-SA"/>
        </w:rPr>
        <w:t xml:space="preserve">the wood] in these moments seemed to be quite clearly and </w:t>
      </w:r>
      <w:r>
        <w:tab/>
      </w:r>
      <w:r>
        <w:tab/>
      </w:r>
      <w:r w:rsidRPr="2A6F8B6F" w:rsidR="5D44D949">
        <w:rPr>
          <w:rFonts w:ascii="Aptos" w:hAnsi="Aptos" w:eastAsia="" w:cs="" w:asciiTheme="minorAscii" w:hAnsiTheme="minorAscii" w:eastAsiaTheme="minorEastAsia" w:cstheme="minorBidi"/>
          <w:noProof w:val="0"/>
          <w:color w:val="auto"/>
          <w:sz w:val="24"/>
          <w:szCs w:val="24"/>
          <w:lang w:val="en-US" w:eastAsia="ja-JP" w:bidi="ar-SA"/>
        </w:rPr>
        <w:t>obviously alive, to have its u</w:t>
      </w:r>
      <w:r w:rsidRPr="2A6F8B6F" w:rsidR="5D44D949">
        <w:rPr>
          <w:rFonts w:ascii="Aptos" w:hAnsi="Aptos" w:eastAsia="" w:cs="" w:asciiTheme="minorAscii" w:hAnsiTheme="minorAscii" w:eastAsiaTheme="minorEastAsia" w:cstheme="minorBidi"/>
          <w:noProof w:val="0"/>
          <w:color w:val="auto"/>
          <w:sz w:val="24"/>
          <w:szCs w:val="24"/>
          <w:lang w:val="en-US" w:eastAsia="ja-JP" w:bidi="ar-SA"/>
        </w:rPr>
        <w:t>nique</w:t>
      </w:r>
      <w:r w:rsidRPr="2A6F8B6F" w:rsidR="5D44D949">
        <w:rPr>
          <w:rFonts w:ascii="Aptos" w:hAnsi="Aptos" w:eastAsia="" w:cs="" w:asciiTheme="minorAscii" w:hAnsiTheme="minorAscii" w:eastAsiaTheme="minorEastAsia" w:cstheme="minorBidi"/>
          <w:noProof w:val="0"/>
          <w:color w:val="auto"/>
          <w:sz w:val="24"/>
          <w:szCs w:val="24"/>
          <w:lang w:val="en-US" w:eastAsia="ja-JP" w:bidi="ar-SA"/>
        </w:rPr>
        <w:t xml:space="preserve"> personality and communicative </w:t>
      </w:r>
      <w:r w:rsidRPr="2A6F8B6F" w:rsidR="5D44D949">
        <w:rPr>
          <w:rFonts w:ascii="Aptos" w:hAnsi="Aptos" w:eastAsia="" w:cs="" w:asciiTheme="minorAscii" w:hAnsiTheme="minorAscii" w:eastAsiaTheme="minorEastAsia" w:cstheme="minorBidi"/>
          <w:noProof w:val="0"/>
          <w:color w:val="auto"/>
          <w:sz w:val="24"/>
          <w:szCs w:val="24"/>
          <w:lang w:val="en-US" w:eastAsia="ja-JP" w:bidi="ar-SA"/>
        </w:rPr>
        <w:t>power.</w:t>
      </w:r>
      <w:r w:rsidRPr="2A6F8B6F">
        <w:rPr>
          <w:rStyle w:val="FootnoteReference"/>
          <w:rFonts w:ascii="Aptos" w:hAnsi="Aptos" w:eastAsia="" w:cs="" w:asciiTheme="minorAscii" w:hAnsiTheme="minorAscii" w:eastAsiaTheme="minorEastAsia" w:cstheme="minorBidi"/>
          <w:noProof w:val="0"/>
          <w:color w:val="auto"/>
          <w:sz w:val="24"/>
          <w:szCs w:val="24"/>
          <w:lang w:val="en-US" w:eastAsia="ja-JP" w:bidi="ar-SA"/>
        </w:rPr>
        <w:footnoteReference w:id="31769"/>
      </w:r>
    </w:p>
    <w:p w:rsidR="3374CE3E" w:rsidP="66F5AB87" w:rsidRDefault="3374CE3E" w14:paraId="6319BEC2" w14:textId="2EF9675B">
      <w:pPr>
        <w:pStyle w:val="Normal"/>
        <w:suppressLineNumbers w:val="0"/>
        <w:bidi w:val="0"/>
        <w:spacing w:before="0" w:beforeAutospacing="off" w:after="160" w:afterAutospacing="off" w:line="480" w:lineRule="auto"/>
        <w:ind w:left="0" w:right="0"/>
        <w:jc w:val="left"/>
        <w:rPr>
          <w:rFonts w:ascii="Aptos" w:hAnsi="Aptos" w:eastAsia="" w:cs="" w:asciiTheme="minorAscii" w:hAnsiTheme="minorAscii" w:eastAsiaTheme="minorEastAsia" w:cstheme="minorBidi"/>
          <w:noProof w:val="0"/>
          <w:color w:val="auto"/>
          <w:sz w:val="24"/>
          <w:szCs w:val="24"/>
          <w:lang w:val="en-US" w:eastAsia="ja-JP" w:bidi="ar-SA"/>
        </w:rPr>
      </w:pPr>
      <w:r w:rsidRPr="66F5AB87" w:rsidR="7E9AAF60">
        <w:rPr>
          <w:rFonts w:ascii="Aptos" w:hAnsi="Aptos" w:eastAsia="" w:cs="" w:asciiTheme="minorAscii" w:hAnsiTheme="minorAscii" w:eastAsiaTheme="minorEastAsia" w:cstheme="minorBidi"/>
          <w:noProof w:val="0"/>
          <w:color w:val="auto"/>
          <w:sz w:val="24"/>
          <w:szCs w:val="24"/>
          <w:lang w:val="en-US" w:eastAsia="ja-JP" w:bidi="ar-SA"/>
        </w:rPr>
        <w:t xml:space="preserve">As an ecologist, Harding brought spiritual insight to his scientific career and background and was influenced by his own experiences in nature. </w:t>
      </w:r>
    </w:p>
    <w:p w:rsidR="3374CE3E" w:rsidP="66F5AB87" w:rsidRDefault="3374CE3E" w14:paraId="4DA5E6E1" w14:textId="7A40EB04">
      <w:pPr>
        <w:pStyle w:val="Normal"/>
        <w:suppressLineNumbers w:val="0"/>
        <w:bidi w:val="0"/>
        <w:spacing w:before="0" w:beforeAutospacing="off" w:after="160" w:afterAutospacing="off" w:line="480" w:lineRule="auto"/>
        <w:ind w:left="0" w:right="0" w:firstLine="720"/>
        <w:jc w:val="left"/>
        <w:rPr>
          <w:rFonts w:ascii="Aptos" w:hAnsi="Aptos" w:eastAsia="" w:cs="" w:asciiTheme="minorAscii" w:hAnsiTheme="minorAscii" w:eastAsiaTheme="minorEastAsia" w:cstheme="minorBidi"/>
          <w:noProof w:val="0"/>
          <w:color w:val="auto"/>
          <w:sz w:val="24"/>
          <w:szCs w:val="24"/>
          <w:lang w:val="en-US" w:eastAsia="ja-JP" w:bidi="ar-SA"/>
        </w:rPr>
      </w:pPr>
      <w:r w:rsidRPr="2A6F8B6F" w:rsidR="5D44D949">
        <w:rPr>
          <w:rFonts w:ascii="Aptos" w:hAnsi="Aptos" w:eastAsia="" w:cs="" w:asciiTheme="minorAscii" w:hAnsiTheme="minorAscii" w:eastAsiaTheme="minorEastAsia" w:cstheme="minorBidi"/>
          <w:noProof w:val="0"/>
          <w:color w:val="auto"/>
          <w:sz w:val="24"/>
          <w:szCs w:val="24"/>
          <w:lang w:val="en-US" w:eastAsia="ja-JP" w:bidi="ar-SA"/>
        </w:rPr>
        <w:t xml:space="preserve">He also explained </w:t>
      </w:r>
      <w:r w:rsidRPr="2A6F8B6F" w:rsidR="51EDB82D">
        <w:rPr>
          <w:rFonts w:ascii="Aptos" w:hAnsi="Aptos" w:eastAsia="" w:cs="" w:asciiTheme="minorAscii" w:hAnsiTheme="minorAscii" w:eastAsiaTheme="minorEastAsia" w:cstheme="minorBidi"/>
          <w:noProof w:val="0"/>
          <w:color w:val="auto"/>
          <w:sz w:val="24"/>
          <w:szCs w:val="24"/>
          <w:lang w:val="en-US" w:eastAsia="ja-JP" w:bidi="ar-SA"/>
        </w:rPr>
        <w:t>W</w:t>
      </w:r>
      <w:r w:rsidRPr="2A6F8B6F" w:rsidR="5D44D949">
        <w:rPr>
          <w:rFonts w:ascii="Aptos" w:hAnsi="Aptos" w:eastAsia="" w:cs="" w:asciiTheme="minorAscii" w:hAnsiTheme="minorAscii" w:eastAsiaTheme="minorEastAsia" w:cstheme="minorBidi"/>
          <w:noProof w:val="0"/>
          <w:color w:val="auto"/>
          <w:sz w:val="24"/>
          <w:szCs w:val="24"/>
          <w:lang w:val="en-US" w:eastAsia="ja-JP" w:bidi="ar-SA"/>
        </w:rPr>
        <w:t xml:space="preserve">estern vs. </w:t>
      </w:r>
      <w:r w:rsidRPr="2A6F8B6F" w:rsidR="7B670C7C">
        <w:rPr>
          <w:rFonts w:ascii="Aptos" w:hAnsi="Aptos" w:eastAsia="" w:cs="" w:asciiTheme="minorAscii" w:hAnsiTheme="minorAscii" w:eastAsiaTheme="minorEastAsia" w:cstheme="minorBidi"/>
          <w:noProof w:val="0"/>
          <w:color w:val="auto"/>
          <w:sz w:val="24"/>
          <w:szCs w:val="24"/>
          <w:lang w:val="en-US" w:eastAsia="ja-JP" w:bidi="ar-SA"/>
        </w:rPr>
        <w:t xml:space="preserve">non-We</w:t>
      </w:r>
      <w:r w:rsidRPr="2A6F8B6F" w:rsidR="5D44D949">
        <w:rPr>
          <w:rFonts w:ascii="Aptos" w:hAnsi="Aptos" w:eastAsia="" w:cs="" w:asciiTheme="minorAscii" w:hAnsiTheme="minorAscii" w:eastAsiaTheme="minorEastAsia" w:cstheme="minorBidi"/>
          <w:noProof w:val="0"/>
          <w:color w:val="auto"/>
          <w:sz w:val="24"/>
          <w:szCs w:val="24"/>
          <w:lang w:val="en-US" w:eastAsia="ja-JP" w:bidi="ar-SA"/>
        </w:rPr>
        <w:t xml:space="preserve">stern views of nature and </w:t>
      </w:r>
      <w:r w:rsidRPr="2A6F8B6F" w:rsidR="0AB8C05C">
        <w:rPr>
          <w:rFonts w:ascii="Aptos" w:hAnsi="Aptos" w:eastAsia="" w:cs="" w:asciiTheme="minorAscii" w:hAnsiTheme="minorAscii" w:eastAsiaTheme="minorEastAsia" w:cstheme="minorBidi"/>
          <w:noProof w:val="0"/>
          <w:color w:val="auto"/>
          <w:sz w:val="24"/>
          <w:szCs w:val="24"/>
          <w:lang w:val="en-US" w:eastAsia="ja-JP" w:bidi="ar-SA"/>
        </w:rPr>
        <w:t xml:space="preserve">said</w:t>
      </w:r>
      <w:r w:rsidRPr="2A6F8B6F" w:rsidR="5D44D949">
        <w:rPr>
          <w:rFonts w:ascii="Aptos" w:hAnsi="Aptos" w:eastAsia="" w:cs="" w:asciiTheme="minorAscii" w:hAnsiTheme="minorAscii" w:eastAsiaTheme="minorEastAsia" w:cstheme="minorBidi"/>
          <w:noProof w:val="0"/>
          <w:color w:val="auto"/>
          <w:sz w:val="24"/>
          <w:szCs w:val="24"/>
          <w:lang w:val="en-US" w:eastAsia="ja-JP" w:bidi="ar-SA"/>
        </w:rPr>
        <w:t xml:space="preserve"> the </w:t>
      </w:r>
      <w:r w:rsidRPr="2A6F8B6F" w:rsidR="2A5D86E8">
        <w:rPr>
          <w:rFonts w:ascii="Aptos" w:hAnsi="Aptos" w:eastAsia="" w:cs="" w:asciiTheme="minorAscii" w:hAnsiTheme="minorAscii" w:eastAsiaTheme="minorEastAsia" w:cstheme="minorBidi"/>
          <w:noProof w:val="0"/>
          <w:color w:val="auto"/>
          <w:sz w:val="24"/>
          <w:szCs w:val="24"/>
          <w:lang w:val="en-US" w:eastAsia="ja-JP" w:bidi="ar-SA"/>
        </w:rPr>
        <w:t>W</w:t>
      </w:r>
      <w:r w:rsidRPr="2A6F8B6F" w:rsidR="5D44D949">
        <w:rPr>
          <w:rFonts w:ascii="Aptos" w:hAnsi="Aptos" w:eastAsia="" w:cs="" w:asciiTheme="minorAscii" w:hAnsiTheme="minorAscii" w:eastAsiaTheme="minorEastAsia" w:cstheme="minorBidi"/>
          <w:noProof w:val="0"/>
          <w:color w:val="auto"/>
          <w:sz w:val="24"/>
          <w:szCs w:val="24"/>
          <w:lang w:val="en-US" w:eastAsia="ja-JP" w:bidi="ar-SA"/>
        </w:rPr>
        <w:t xml:space="preserve">estern mind </w:t>
      </w:r>
      <w:r w:rsidRPr="2A6F8B6F" w:rsidR="71BAEA30">
        <w:rPr>
          <w:rFonts w:ascii="Aptos" w:hAnsi="Aptos" w:eastAsia="" w:cs="" w:asciiTheme="minorAscii" w:hAnsiTheme="minorAscii" w:eastAsiaTheme="minorEastAsia" w:cstheme="minorBidi"/>
          <w:noProof w:val="0"/>
          <w:color w:val="auto"/>
          <w:sz w:val="24"/>
          <w:szCs w:val="24"/>
          <w:lang w:val="en-US" w:eastAsia="ja-JP" w:bidi="ar-SA"/>
        </w:rPr>
        <w:t>is of</w:t>
      </w:r>
      <w:r w:rsidRPr="2A6F8B6F" w:rsidR="5D44D949">
        <w:rPr>
          <w:rFonts w:ascii="Aptos" w:hAnsi="Aptos" w:eastAsia="" w:cs="" w:asciiTheme="minorAscii" w:hAnsiTheme="minorAscii" w:eastAsiaTheme="minorEastAsia" w:cstheme="minorBidi"/>
          <w:noProof w:val="0"/>
          <w:color w:val="auto"/>
          <w:sz w:val="24"/>
          <w:szCs w:val="24"/>
          <w:lang w:val="en-US" w:eastAsia="ja-JP" w:bidi="ar-SA"/>
        </w:rPr>
        <w:t xml:space="preserve"> the belief that ‘the whole of nature...is no more than a dead machine’.</w:t>
      </w:r>
      <w:r w:rsidRPr="2A6F8B6F">
        <w:rPr>
          <w:rStyle w:val="FootnoteReference"/>
          <w:rFonts w:ascii="Aptos" w:hAnsi="Aptos" w:eastAsia="" w:cs="" w:asciiTheme="minorAscii" w:hAnsiTheme="minorAscii" w:eastAsiaTheme="minorEastAsia" w:cstheme="minorBidi"/>
          <w:noProof w:val="0"/>
          <w:color w:val="auto"/>
          <w:sz w:val="24"/>
          <w:szCs w:val="24"/>
          <w:lang w:val="en-US" w:eastAsia="ja-JP" w:bidi="ar-SA"/>
        </w:rPr>
        <w:footnoteReference w:id="28636"/>
      </w:r>
      <w:r w:rsidRPr="2A6F8B6F" w:rsidR="5D44D949">
        <w:rPr>
          <w:rFonts w:ascii="Aptos" w:hAnsi="Aptos" w:eastAsia="" w:cs="" w:asciiTheme="minorAscii" w:hAnsiTheme="minorAscii" w:eastAsiaTheme="minorEastAsia" w:cstheme="minorBidi"/>
          <w:noProof w:val="0"/>
          <w:color w:val="auto"/>
          <w:sz w:val="24"/>
          <w:szCs w:val="24"/>
          <w:lang w:val="en-US" w:eastAsia="ja-JP" w:bidi="ar-SA"/>
        </w:rPr>
        <w:t xml:space="preserve"> This</w:t>
      </w:r>
      <w:r w:rsidRPr="2A6F8B6F" w:rsidR="6F79B2AE">
        <w:rPr>
          <w:rFonts w:ascii="Aptos" w:hAnsi="Aptos" w:eastAsia="" w:cs="" w:asciiTheme="minorAscii" w:hAnsiTheme="minorAscii" w:eastAsiaTheme="minorEastAsia" w:cstheme="minorBidi"/>
          <w:noProof w:val="0"/>
          <w:color w:val="auto"/>
          <w:sz w:val="24"/>
          <w:szCs w:val="24"/>
          <w:lang w:val="en-US" w:eastAsia="ja-JP" w:bidi="ar-SA"/>
        </w:rPr>
        <w:t xml:space="preserve"> aligns with </w:t>
      </w:r>
      <w:r w:rsidRPr="2A6F8B6F" w:rsidR="6F79B2AE">
        <w:rPr>
          <w:rFonts w:ascii="Aptos" w:hAnsi="Aptos" w:eastAsia="" w:cs="" w:asciiTheme="minorAscii" w:hAnsiTheme="minorAscii" w:eastAsiaTheme="minorEastAsia" w:cstheme="minorBidi"/>
          <w:noProof w:val="0"/>
          <w:color w:val="auto"/>
          <w:sz w:val="24"/>
          <w:szCs w:val="24"/>
          <w:lang w:val="en-US" w:eastAsia="ja-JP" w:bidi="ar-SA"/>
        </w:rPr>
        <w:t xml:space="preserve">Wandsee</w:t>
      </w:r>
      <w:r w:rsidRPr="2A6F8B6F" w:rsidR="6F79B2AE">
        <w:rPr>
          <w:rFonts w:ascii="Aptos" w:hAnsi="Aptos" w:eastAsia="" w:cs="" w:asciiTheme="minorAscii" w:hAnsiTheme="minorAscii" w:eastAsiaTheme="minorEastAsia" w:cstheme="minorBidi"/>
          <w:noProof w:val="0"/>
          <w:color w:val="auto"/>
          <w:sz w:val="24"/>
          <w:szCs w:val="24"/>
          <w:lang w:val="en-US" w:eastAsia="ja-JP" w:bidi="ar-SA"/>
        </w:rPr>
        <w:t xml:space="preserve"> and </w:t>
      </w:r>
      <w:r w:rsidRPr="6CB501FC" w:rsidR="344F7A09">
        <w:rPr>
          <w:rFonts w:ascii="Aptos" w:hAnsi="Aptos" w:eastAsia="" w:cs="" w:asciiTheme="minorAscii" w:hAnsiTheme="minorAscii" w:eastAsiaTheme="minorEastAsia" w:cstheme="minorBidi"/>
          <w:i w:val="0"/>
          <w:iCs w:val="0"/>
          <w:noProof w:val="0"/>
          <w:color w:val="auto"/>
          <w:sz w:val="24"/>
          <w:szCs w:val="24"/>
          <w:lang w:val="en-US" w:eastAsia="ja-JP" w:bidi="ar-SA"/>
        </w:rPr>
        <w:t>Schussler</w:t>
      </w:r>
      <w:r w:rsidRPr="2A6F8B6F" w:rsidR="6F79B2AE">
        <w:rPr>
          <w:rFonts w:ascii="Aptos" w:hAnsi="Aptos" w:eastAsia="" w:cs="" w:asciiTheme="minorAscii" w:hAnsiTheme="minorAscii" w:eastAsiaTheme="minorEastAsia" w:cstheme="minorBidi"/>
          <w:noProof w:val="0"/>
          <w:color w:val="auto"/>
          <w:sz w:val="24"/>
          <w:szCs w:val="24"/>
          <w:lang w:val="en-US" w:eastAsia="ja-JP" w:bidi="ar-SA"/>
        </w:rPr>
        <w:t xml:space="preserve">‘</w:t>
      </w:r>
      <w:r w:rsidRPr="2A6F8B6F" w:rsidR="6F79B2AE">
        <w:rPr>
          <w:rFonts w:ascii="Aptos" w:hAnsi="Aptos" w:eastAsia="" w:cs="" w:asciiTheme="minorAscii" w:hAnsiTheme="minorAscii" w:eastAsiaTheme="minorEastAsia" w:cstheme="minorBidi"/>
          <w:noProof w:val="0"/>
          <w:color w:val="auto"/>
          <w:sz w:val="24"/>
          <w:szCs w:val="24"/>
          <w:lang w:val="en-US" w:eastAsia="ja-JP" w:bidi="ar-SA"/>
        </w:rPr>
        <w:t xml:space="preserve">s theory of ‘plant </w:t>
      </w:r>
      <w:r w:rsidRPr="2A6F8B6F" w:rsidR="6F79B2AE">
        <w:rPr>
          <w:rFonts w:ascii="Aptos" w:hAnsi="Aptos" w:eastAsia="" w:cs="" w:asciiTheme="minorAscii" w:hAnsiTheme="minorAscii" w:eastAsiaTheme="minorEastAsia" w:cstheme="minorBidi"/>
          <w:noProof w:val="0"/>
          <w:color w:val="auto"/>
          <w:sz w:val="24"/>
          <w:szCs w:val="24"/>
          <w:lang w:val="en-US" w:eastAsia="ja-JP" w:bidi="ar-SA"/>
        </w:rPr>
        <w:t xml:space="preserve">blindness</w:t>
      </w:r>
      <w:r w:rsidRPr="2A6F8B6F" w:rsidR="48E355B6">
        <w:rPr>
          <w:rFonts w:ascii="Aptos" w:hAnsi="Aptos" w:eastAsia="" w:cs="" w:asciiTheme="minorAscii" w:hAnsiTheme="minorAscii" w:eastAsiaTheme="minorEastAsia" w:cstheme="minorBidi"/>
          <w:noProof w:val="0"/>
          <w:color w:val="auto"/>
          <w:sz w:val="24"/>
          <w:szCs w:val="24"/>
          <w:lang w:val="en-US" w:eastAsia="ja-JP" w:bidi="ar-SA"/>
        </w:rPr>
        <w:t xml:space="preserve">’</w:t>
      </w:r>
      <w:r w:rsidRPr="1D6956C5" w:rsidR="6F79B2AE">
        <w:rPr>
          <w:rFonts w:ascii="Aptos" w:hAnsi="Aptos" w:eastAsia="" w:cs="" w:asciiTheme="minorAscii" w:hAnsiTheme="minorAscii" w:eastAsiaTheme="minorEastAsia" w:cstheme="minorBidi"/>
          <w:noProof w:val="0"/>
          <w:color w:val="auto"/>
          <w:sz w:val="24"/>
          <w:szCs w:val="24"/>
          <w:lang w:val="en-US" w:eastAsia="ja-JP" w:bidi="ar-SA"/>
        </w:rPr>
        <w:t xml:space="preserve"> as</w:t>
      </w:r>
      <w:r w:rsidRPr="2A6F8B6F" w:rsidR="6F79B2AE">
        <w:rPr>
          <w:rFonts w:ascii="Aptos" w:hAnsi="Aptos" w:eastAsia="" w:cs="" w:asciiTheme="minorAscii" w:hAnsiTheme="minorAscii" w:eastAsiaTheme="minorEastAsia" w:cstheme="minorBidi"/>
          <w:noProof w:val="0"/>
          <w:color w:val="auto"/>
          <w:sz w:val="24"/>
          <w:szCs w:val="24"/>
          <w:lang w:val="en-US" w:eastAsia="ja-JP" w:bidi="ar-SA"/>
        </w:rPr>
        <w:t xml:space="preserve"> well as </w:t>
      </w:r>
      <w:r w:rsidRPr="2A6F8B6F" w:rsidR="6F79B2AE">
        <w:rPr>
          <w:rFonts w:ascii="Aptos" w:hAnsi="Aptos" w:eastAsia="" w:cs="" w:asciiTheme="minorAscii" w:hAnsiTheme="minorAscii" w:eastAsiaTheme="minorEastAsia" w:cstheme="minorBidi"/>
          <w:noProof w:val="0"/>
          <w:color w:val="auto"/>
          <w:sz w:val="24"/>
          <w:szCs w:val="24"/>
          <w:lang w:val="en-US" w:eastAsia="ja-JP" w:bidi="ar-SA"/>
        </w:rPr>
        <w:t xml:space="preserve">Hall‘</w:t>
      </w:r>
      <w:r w:rsidRPr="2A6F8B6F" w:rsidR="6F79B2AE">
        <w:rPr>
          <w:rFonts w:ascii="Aptos" w:hAnsi="Aptos" w:eastAsia="" w:cs="" w:asciiTheme="minorAscii" w:hAnsiTheme="minorAscii" w:eastAsiaTheme="minorEastAsia" w:cstheme="minorBidi"/>
          <w:noProof w:val="0"/>
          <w:color w:val="auto"/>
          <w:sz w:val="24"/>
          <w:szCs w:val="24"/>
          <w:lang w:val="en-US" w:eastAsia="ja-JP" w:bidi="ar-SA"/>
        </w:rPr>
        <w:t xml:space="preserve">s description of the ‘</w:t>
      </w:r>
      <w:r w:rsidRPr="2A6F8B6F" w:rsidR="6F79B2AE">
        <w:rPr>
          <w:rFonts w:ascii="Aptos" w:hAnsi="Aptos" w:eastAsia="" w:cs="" w:asciiTheme="minorAscii" w:hAnsiTheme="minorAscii" w:eastAsiaTheme="minorEastAsia" w:cstheme="minorBidi"/>
          <w:noProof w:val="0"/>
          <w:color w:val="auto"/>
          <w:sz w:val="24"/>
          <w:szCs w:val="24"/>
          <w:lang w:val="en-US" w:eastAsia="ja-JP" w:bidi="ar-SA"/>
        </w:rPr>
        <w:t xml:space="preserve">backgrounding‘ of</w:t>
      </w:r>
      <w:r w:rsidRPr="2A6F8B6F" w:rsidR="6F79B2AE">
        <w:rPr>
          <w:rFonts w:ascii="Aptos" w:hAnsi="Aptos" w:eastAsia="" w:cs="" w:asciiTheme="minorAscii" w:hAnsiTheme="minorAscii" w:eastAsiaTheme="minorEastAsia" w:cstheme="minorBidi"/>
          <w:noProof w:val="0"/>
          <w:color w:val="auto"/>
          <w:sz w:val="24"/>
          <w:szCs w:val="24"/>
          <w:lang w:val="en-US" w:eastAsia="ja-JP" w:bidi="ar-SA"/>
        </w:rPr>
        <w:t xml:space="preserve"> plants in Western culture.</w:t>
      </w:r>
      <w:r w:rsidRPr="1D6956C5" w:rsidR="5D44D949">
        <w:rPr>
          <w:rFonts w:ascii="Aptos" w:hAnsi="Aptos" w:eastAsia="" w:cs="" w:asciiTheme="minorAscii" w:hAnsiTheme="minorAscii" w:eastAsiaTheme="minorEastAsia" w:cstheme="minorBidi"/>
          <w:noProof w:val="0"/>
          <w:color w:val="auto"/>
          <w:sz w:val="24"/>
          <w:szCs w:val="24"/>
          <w:lang w:val="en-US" w:eastAsia="ja-JP" w:bidi="ar-SA"/>
        </w:rPr>
        <w:t xml:space="preserve"> </w:t>
      </w:r>
    </w:p>
    <w:p w:rsidR="030F99BF" w:rsidP="66F5AB87" w:rsidRDefault="030F99BF" w14:paraId="3DB8BE6A" w14:textId="1CEF39D5">
      <w:pPr>
        <w:pStyle w:val="Heading2"/>
        <w:bidi w:val="0"/>
        <w:spacing w:line="360" w:lineRule="auto"/>
        <w:rPr>
          <w:rFonts w:ascii="Aptos" w:hAnsi="Aptos" w:eastAsia="" w:cs="" w:asciiTheme="minorAscii" w:hAnsiTheme="minorAscii" w:eastAsiaTheme="minorEastAsia" w:cstheme="minorBidi"/>
          <w:b w:val="1"/>
          <w:bCs w:val="1"/>
          <w:noProof w:val="0"/>
          <w:color w:val="auto"/>
          <w:sz w:val="24"/>
          <w:szCs w:val="24"/>
          <w:lang w:val="en-US" w:eastAsia="ja-JP" w:bidi="ar-SA"/>
        </w:rPr>
      </w:pPr>
      <w:r w:rsidRPr="4A4DC21D" w:rsidR="1E994144">
        <w:rPr>
          <w:b w:val="1"/>
          <w:bCs w:val="1"/>
          <w:noProof w:val="0"/>
          <w:color w:val="auto"/>
          <w:lang w:val="en-US"/>
        </w:rPr>
        <w:t>Summary</w:t>
      </w:r>
      <w:r w:rsidRPr="4A4DC21D" w:rsidR="37387B37">
        <w:rPr>
          <w:b w:val="1"/>
          <w:bCs w:val="1"/>
          <w:noProof w:val="0"/>
          <w:color w:val="auto"/>
          <w:lang w:val="en-US"/>
        </w:rPr>
        <w:t xml:space="preserve"> </w:t>
      </w:r>
      <w:r w:rsidRPr="4A4DC21D" w:rsidR="37387B37">
        <w:rPr>
          <w:b w:val="1"/>
          <w:bCs w:val="1"/>
          <w:noProof w:val="0"/>
          <w:color w:val="auto"/>
          <w:lang w:val="en-US"/>
        </w:rPr>
        <w:t>of Literature Review</w:t>
      </w:r>
    </w:p>
    <w:p w:rsidR="030F99BF" w:rsidP="6CB501FC" w:rsidRDefault="030F99BF" w14:paraId="338A7D46" w14:textId="1F5A1715">
      <w:pPr>
        <w:pStyle w:val="Normal"/>
        <w:suppressLineNumbers w:val="0"/>
        <w:spacing w:before="0" w:beforeAutospacing="off" w:after="160" w:afterAutospacing="off" w:line="480" w:lineRule="auto"/>
        <w:ind w:left="0" w:right="0" w:firstLine="720"/>
        <w:jc w:val="left"/>
        <w:rPr>
          <w:noProof w:val="0"/>
          <w:lang w:val="en-US"/>
        </w:rPr>
      </w:pPr>
      <w:r w:rsidRPr="6CB501FC" w:rsidR="76729B65">
        <w:rPr>
          <w:noProof w:val="0"/>
          <w:lang w:val="en-US"/>
        </w:rPr>
        <w:t xml:space="preserve">The scholarship cited above explores plant intelligence, representations of trees in </w:t>
      </w:r>
      <w:r w:rsidRPr="6CB501FC" w:rsidR="7B32A56A">
        <w:rPr>
          <w:noProof w:val="0"/>
          <w:lang w:val="en-US"/>
        </w:rPr>
        <w:t>popular media, and extraordinary or spiritual experiences</w:t>
      </w:r>
      <w:r w:rsidRPr="6CB501FC" w:rsidR="1822435E">
        <w:rPr>
          <w:noProof w:val="0"/>
          <w:lang w:val="en-US"/>
        </w:rPr>
        <w:t xml:space="preserve">, as well as several examples of people’s view of trees and the possibility of their sentience. While the field of plant intelligence is growing, there is still </w:t>
      </w:r>
      <w:r w:rsidRPr="6CB501FC" w:rsidR="28B1F024">
        <w:rPr>
          <w:noProof w:val="0"/>
          <w:lang w:val="en-US"/>
        </w:rPr>
        <w:t xml:space="preserve">division within the field </w:t>
      </w:r>
      <w:r w:rsidRPr="6CB501FC" w:rsidR="28B1F024">
        <w:rPr>
          <w:noProof w:val="0"/>
          <w:lang w:val="en-US"/>
        </w:rPr>
        <w:t>regarding</w:t>
      </w:r>
      <w:r w:rsidRPr="6CB501FC" w:rsidR="28B1F024">
        <w:rPr>
          <w:noProof w:val="0"/>
          <w:lang w:val="en-US"/>
        </w:rPr>
        <w:t xml:space="preserve"> the intelligence of plants and its relativity to that of humans—</w:t>
      </w:r>
      <w:r w:rsidRPr="6CB501FC" w:rsidR="2C61CB35">
        <w:rPr>
          <w:noProof w:val="0"/>
          <w:lang w:val="en-US"/>
        </w:rPr>
        <w:t xml:space="preserve">including </w:t>
      </w:r>
      <w:r w:rsidRPr="6CB501FC" w:rsidR="28B1F024">
        <w:rPr>
          <w:noProof w:val="0"/>
          <w:lang w:val="en-US"/>
        </w:rPr>
        <w:t>whether this is even a fair comparison to make. Trees in popular media are often represented as having intelligence—either human-like or a unique intelligence of their own</w:t>
      </w:r>
      <w:r w:rsidRPr="6CB501FC" w:rsidR="347637CE">
        <w:rPr>
          <w:noProof w:val="0"/>
          <w:lang w:val="en-US"/>
        </w:rPr>
        <w:t xml:space="preserve">. In the case of Tolkien’s ents, for instance, the trees have some human-like qualities such as </w:t>
      </w:r>
      <w:r w:rsidRPr="6CB501FC" w:rsidR="5FA6EAC1">
        <w:rPr>
          <w:noProof w:val="0"/>
          <w:lang w:val="en-US"/>
        </w:rPr>
        <w:t>the ability to talk and walk</w:t>
      </w:r>
      <w:r w:rsidRPr="6CB501FC" w:rsidR="347637CE">
        <w:rPr>
          <w:noProof w:val="0"/>
          <w:lang w:val="en-US"/>
        </w:rPr>
        <w:t xml:space="preserve">, but they use their own language and are portrayed as </w:t>
      </w:r>
      <w:r w:rsidRPr="6CB501FC" w:rsidR="347637CE">
        <w:rPr>
          <w:noProof w:val="0"/>
          <w:lang w:val="en-US"/>
        </w:rPr>
        <w:t>possessing</w:t>
      </w:r>
      <w:r w:rsidRPr="6CB501FC" w:rsidR="347637CE">
        <w:rPr>
          <w:noProof w:val="0"/>
          <w:lang w:val="en-US"/>
        </w:rPr>
        <w:t xml:space="preserve"> wisdom that surpasses that of humans. In the realm of extraordinary experience, </w:t>
      </w:r>
      <w:r w:rsidRPr="6CB501FC" w:rsidR="35224C28">
        <w:rPr>
          <w:noProof w:val="0"/>
          <w:lang w:val="en-US"/>
        </w:rPr>
        <w:t xml:space="preserve">I have explored the philosophies of early scholars such as William James </w:t>
      </w:r>
      <w:r w:rsidRPr="6CB501FC" w:rsidR="35224C28">
        <w:rPr>
          <w:noProof w:val="0"/>
          <w:lang w:val="en-US"/>
        </w:rPr>
        <w:t>an</w:t>
      </w:r>
      <w:r w:rsidRPr="6CB501FC" w:rsidR="0721E42E">
        <w:rPr>
          <w:noProof w:val="0"/>
          <w:lang w:val="en-US"/>
        </w:rPr>
        <w:t>d</w:t>
      </w:r>
      <w:r w:rsidRPr="6CB501FC" w:rsidR="35224C28">
        <w:rPr>
          <w:noProof w:val="0"/>
          <w:lang w:val="en-US"/>
        </w:rPr>
        <w:t xml:space="preserve"> Rudolf Otto, as well as </w:t>
      </w:r>
      <w:r w:rsidRPr="6CB501FC" w:rsidR="257AF070">
        <w:rPr>
          <w:noProof w:val="0"/>
          <w:lang w:val="en-US"/>
        </w:rPr>
        <w:t xml:space="preserve">more </w:t>
      </w:r>
      <w:r w:rsidRPr="6CB501FC" w:rsidR="35224C28">
        <w:rPr>
          <w:noProof w:val="0"/>
          <w:lang w:val="en-US"/>
        </w:rPr>
        <w:t xml:space="preserve">modern scholars including Jack Hunter and Stephan Harding. These sources </w:t>
      </w:r>
      <w:r w:rsidRPr="6CB501FC" w:rsidR="753A8342">
        <w:rPr>
          <w:noProof w:val="0"/>
          <w:lang w:val="en-US"/>
        </w:rPr>
        <w:t xml:space="preserve">provide the basis for the exploration of modern encounters with trees and the experiences told to me by the research participants in this study. This literature will guide and </w:t>
      </w:r>
      <w:r w:rsidRPr="6CB501FC" w:rsidR="0E53B058">
        <w:rPr>
          <w:noProof w:val="0"/>
          <w:lang w:val="en-US"/>
        </w:rPr>
        <w:t xml:space="preserve">frame </w:t>
      </w:r>
      <w:r w:rsidRPr="6CB501FC" w:rsidR="753A8342">
        <w:rPr>
          <w:noProof w:val="0"/>
          <w:lang w:val="en-US"/>
        </w:rPr>
        <w:t>the analysis of research findings detailed in this disser</w:t>
      </w:r>
      <w:r w:rsidRPr="6CB501FC" w:rsidR="6AF2AE63">
        <w:rPr>
          <w:noProof w:val="0"/>
          <w:lang w:val="en-US"/>
        </w:rPr>
        <w:t>tation.</w:t>
      </w:r>
    </w:p>
    <w:p w:rsidR="09491CFC" w:rsidP="66F5AB87" w:rsidRDefault="09491CFC" w14:paraId="13D2242B" w14:textId="3A7316B8">
      <w:pPr>
        <w:pStyle w:val="Heading1"/>
        <w:spacing w:line="360" w:lineRule="auto"/>
        <w:rPr>
          <w:b w:val="1"/>
          <w:bCs w:val="1"/>
          <w:color w:val="auto"/>
        </w:rPr>
      </w:pPr>
      <w:r w:rsidRPr="4A4DC21D" w:rsidR="5EB35B42">
        <w:rPr>
          <w:b w:val="1"/>
          <w:bCs w:val="1"/>
          <w:color w:val="auto"/>
        </w:rPr>
        <w:t>Methodology</w:t>
      </w:r>
    </w:p>
    <w:p w:rsidR="1426CCDF" w:rsidP="66F5AB87" w:rsidRDefault="1426CCDF" w14:paraId="3BCE88CB" w14:textId="436C14DA">
      <w:pPr>
        <w:pStyle w:val="Heading2"/>
        <w:bidi w:val="0"/>
        <w:spacing w:line="480" w:lineRule="auto"/>
        <w:rPr>
          <w:b w:val="1"/>
          <w:bCs w:val="1"/>
          <w:color w:val="auto"/>
        </w:rPr>
      </w:pPr>
      <w:r w:rsidRPr="4A4DC21D" w:rsidR="3B0C0465">
        <w:rPr>
          <w:b w:val="1"/>
          <w:bCs w:val="1"/>
          <w:color w:val="auto"/>
        </w:rPr>
        <w:t>Research Methods</w:t>
      </w:r>
    </w:p>
    <w:p w:rsidR="264BA75A" w:rsidP="66F5AB87" w:rsidRDefault="264BA75A" w14:paraId="23C5F1BD" w14:textId="17C553B9">
      <w:pPr>
        <w:pStyle w:val="Normal"/>
        <w:suppressLineNumbers w:val="0"/>
        <w:spacing w:before="0" w:beforeAutospacing="off" w:after="160" w:afterAutospacing="off" w:line="480" w:lineRule="auto"/>
        <w:ind w:left="0" w:right="0" w:firstLine="720"/>
        <w:jc w:val="left"/>
      </w:pPr>
      <w:r w:rsidR="16FB3577">
        <w:rPr/>
        <w:t>The</w:t>
      </w:r>
      <w:r w:rsidR="5588B651">
        <w:rPr/>
        <w:t xml:space="preserve"> sources</w:t>
      </w:r>
      <w:r w:rsidR="4CA0ED4B">
        <w:rPr/>
        <w:t xml:space="preserve"> </w:t>
      </w:r>
      <w:r w:rsidR="12D7CBE6">
        <w:rPr/>
        <w:t>that</w:t>
      </w:r>
      <w:r w:rsidR="4CA0ED4B">
        <w:rPr/>
        <w:t xml:space="preserve"> inform</w:t>
      </w:r>
      <w:r w:rsidR="0950262B">
        <w:rPr/>
        <w:t>ed</w:t>
      </w:r>
      <w:r w:rsidR="4CA0ED4B">
        <w:rPr/>
        <w:t xml:space="preserve"> my approach to this research</w:t>
      </w:r>
      <w:r w:rsidR="5588B651">
        <w:rPr/>
        <w:t xml:space="preserve"> were textbooks </w:t>
      </w:r>
      <w:r w:rsidR="3C759429">
        <w:rPr/>
        <w:t>including</w:t>
      </w:r>
      <w:r w:rsidR="5588B651">
        <w:rPr/>
        <w:t xml:space="preserve"> </w:t>
      </w:r>
      <w:r w:rsidRPr="6CB501FC" w:rsidR="5588B651">
        <w:rPr>
          <w:i w:val="1"/>
          <w:iCs w:val="1"/>
        </w:rPr>
        <w:t>Qualitative Research Methods</w:t>
      </w:r>
      <w:r w:rsidR="5588B651">
        <w:rPr/>
        <w:t xml:space="preserve"> by </w:t>
      </w:r>
      <w:r w:rsidR="5588B651">
        <w:rPr/>
        <w:t>Hennink</w:t>
      </w:r>
      <w:r w:rsidR="5588B651">
        <w:rPr/>
        <w:t xml:space="preserve">, </w:t>
      </w:r>
      <w:r w:rsidR="5588B651">
        <w:rPr/>
        <w:t>Hutter, and</w:t>
      </w:r>
      <w:r w:rsidR="5588B651">
        <w:rPr/>
        <w:t xml:space="preserve"> </w:t>
      </w:r>
      <w:r w:rsidR="5588B651">
        <w:rPr/>
        <w:t>Bailey</w:t>
      </w:r>
      <w:r w:rsidR="5635B7B2">
        <w:rPr/>
        <w:t>,</w:t>
      </w:r>
      <w:r w:rsidR="680FDA99">
        <w:rPr/>
        <w:t xml:space="preserve"> Alan Bryman’s </w:t>
      </w:r>
      <w:r w:rsidRPr="6CB501FC" w:rsidR="680FDA99">
        <w:rPr>
          <w:rFonts w:ascii="Aptos" w:hAnsi="Aptos" w:eastAsia="Aptos" w:cs="Aptos"/>
          <w:b w:val="0"/>
          <w:bCs w:val="0"/>
          <w:i w:val="1"/>
          <w:iCs w:val="1"/>
          <w:caps w:val="0"/>
          <w:smallCaps w:val="0"/>
          <w:noProof w:val="0"/>
          <w:color w:val="000000" w:themeColor="text1" w:themeTint="FF" w:themeShade="FF"/>
          <w:sz w:val="24"/>
          <w:szCs w:val="24"/>
          <w:lang w:val="en-US"/>
        </w:rPr>
        <w:t>Quantity and Quality in Social Research</w:t>
      </w:r>
      <w:r w:rsidRPr="6CB501FC" w:rsidR="38D4F0AC">
        <w:rPr>
          <w:rFonts w:ascii="Aptos" w:hAnsi="Aptos" w:eastAsia="Aptos" w:cs="Aptos"/>
          <w:b w:val="0"/>
          <w:bCs w:val="0"/>
          <w:i w:val="0"/>
          <w:iCs w:val="0"/>
          <w:caps w:val="0"/>
          <w:smallCaps w:val="0"/>
          <w:noProof w:val="0"/>
          <w:color w:val="000000" w:themeColor="text1" w:themeTint="FF" w:themeShade="FF"/>
          <w:sz w:val="24"/>
          <w:szCs w:val="24"/>
          <w:lang w:val="en-US"/>
        </w:rPr>
        <w:t xml:space="preserve">, and </w:t>
      </w:r>
      <w:r w:rsidRPr="6CB501FC" w:rsidR="38D4F0AC">
        <w:rPr>
          <w:rFonts w:ascii="Aptos" w:hAnsi="Aptos" w:eastAsia="Aptos" w:cs="Aptos"/>
          <w:b w:val="0"/>
          <w:bCs w:val="0"/>
          <w:i w:val="1"/>
          <w:iCs w:val="1"/>
          <w:caps w:val="0"/>
          <w:smallCaps w:val="0"/>
          <w:noProof w:val="0"/>
          <w:color w:val="000000" w:themeColor="text1" w:themeTint="FF" w:themeShade="FF"/>
          <w:sz w:val="24"/>
          <w:szCs w:val="24"/>
          <w:lang w:val="en-US"/>
        </w:rPr>
        <w:t>Doing Your Research Project: A Guide for First-time Researchers</w:t>
      </w:r>
      <w:r w:rsidRPr="6CB501FC" w:rsidR="38D4F0AC">
        <w:rPr>
          <w:rFonts w:ascii="Aptos" w:hAnsi="Aptos" w:eastAsia="Aptos" w:cs="Aptos"/>
          <w:b w:val="0"/>
          <w:bCs w:val="0"/>
          <w:i w:val="0"/>
          <w:iCs w:val="0"/>
          <w:caps w:val="0"/>
          <w:smallCaps w:val="0"/>
          <w:noProof w:val="0"/>
          <w:color w:val="000000" w:themeColor="text1" w:themeTint="FF" w:themeShade="FF"/>
          <w:sz w:val="24"/>
          <w:szCs w:val="24"/>
          <w:lang w:val="en-US"/>
        </w:rPr>
        <w:t xml:space="preserve"> by Judith Bell and Stephen Waters. </w:t>
      </w:r>
      <w:r w:rsidRPr="6CB501FC" w:rsidR="5588B651">
        <w:rPr>
          <w:i w:val="0"/>
          <w:iCs w:val="0"/>
          <w:sz w:val="24"/>
          <w:szCs w:val="24"/>
        </w:rPr>
        <w:t>My research was</w:t>
      </w:r>
      <w:r w:rsidR="5588B651">
        <w:rPr/>
        <w:t xml:space="preserve"> qualitative, </w:t>
      </w:r>
      <w:r w:rsidR="306D0F27">
        <w:rPr/>
        <w:t>c</w:t>
      </w:r>
      <w:r w:rsidR="306D0F27">
        <w:rPr/>
        <w:t>onsisting</w:t>
      </w:r>
      <w:r w:rsidR="306D0F27">
        <w:rPr/>
        <w:t xml:space="preserve"> of </w:t>
      </w:r>
      <w:r w:rsidR="64700643">
        <w:rPr/>
        <w:t>one-</w:t>
      </w:r>
      <w:r w:rsidR="5588B651">
        <w:rPr/>
        <w:t>on</w:t>
      </w:r>
      <w:r w:rsidR="64700643">
        <w:rPr/>
        <w:t>-one</w:t>
      </w:r>
      <w:r w:rsidR="5588B651">
        <w:rPr/>
        <w:t xml:space="preserve"> interviews</w:t>
      </w:r>
      <w:r w:rsidR="63F74F09">
        <w:rPr/>
        <w:t xml:space="preserve"> conducted over Zoom</w:t>
      </w:r>
      <w:r w:rsidR="5588B651">
        <w:rPr/>
        <w:t xml:space="preserve">. </w:t>
      </w:r>
      <w:r w:rsidR="2074C7DB">
        <w:rPr/>
        <w:t>My semi-structured interviews follo</w:t>
      </w:r>
      <w:r w:rsidR="2074C7DB">
        <w:rPr/>
        <w:t>wed a pre</w:t>
      </w:r>
      <w:r w:rsidR="2074C7DB">
        <w:rPr/>
        <w:t xml:space="preserve">determined set of questions, but they flowed more like conversations, and I took care to leave space and time for them to unfold naturally. </w:t>
      </w:r>
      <w:r w:rsidR="5588B651">
        <w:rPr/>
        <w:t xml:space="preserve">Because I was asking people to share intimate stories of their experiences, I did not want people to </w:t>
      </w:r>
      <w:r w:rsidR="59B79979">
        <w:rPr/>
        <w:t>feel rushed or uncomfortable</w:t>
      </w:r>
      <w:r w:rsidR="5588B651">
        <w:rPr/>
        <w:t>.</w:t>
      </w:r>
      <w:r w:rsidR="584B6361">
        <w:rPr/>
        <w:t xml:space="preserve"> I tried to create a relaxed and </w:t>
      </w:r>
      <w:r w:rsidR="584B6361">
        <w:rPr/>
        <w:t>non-judgemental</w:t>
      </w:r>
      <w:r w:rsidR="584B6361">
        <w:rPr/>
        <w:t xml:space="preserve"> atmosphere so that participants felt safe to share what they were comfortable sharing.</w:t>
      </w:r>
      <w:r w:rsidR="574B7EB0">
        <w:rPr/>
        <w:t xml:space="preserve"> </w:t>
      </w:r>
      <w:r w:rsidR="574B7EB0">
        <w:rPr/>
        <w:t>I believe this approach</w:t>
      </w:r>
      <w:r w:rsidR="574B7EB0">
        <w:rPr/>
        <w:t xml:space="preserve"> led to richer interviews and </w:t>
      </w:r>
      <w:r w:rsidR="0CD8D5A0">
        <w:rPr/>
        <w:t xml:space="preserve">a depth of exploration that would not otherwise have been available. The participants and I were able to converse </w:t>
      </w:r>
      <w:r w:rsidR="0CD8D5A0">
        <w:rPr/>
        <w:t>freely</w:t>
      </w:r>
      <w:r w:rsidR="0CD8D5A0">
        <w:rPr/>
        <w:t xml:space="preserve"> and I was able to dig deeper into stories or comments that participants did not feel were particularly significant. I was also better able to </w:t>
      </w:r>
      <w:r w:rsidR="0CD8D5A0">
        <w:rPr/>
        <w:t>establish</w:t>
      </w:r>
      <w:r w:rsidR="0CD8D5A0">
        <w:rPr/>
        <w:t xml:space="preserve"> patterns among the experiences shared, </w:t>
      </w:r>
      <w:r w:rsidR="59E0A90A">
        <w:rPr/>
        <w:t xml:space="preserve">as we had time to explore details about the circumstances of these encounters. The most significant challenge of beginning this research was finding and </w:t>
      </w:r>
      <w:r w:rsidR="2FA3F096">
        <w:rPr/>
        <w:t>recruiting participants, as experiences of this nature are either rare or not commonly discussed openly.</w:t>
      </w:r>
    </w:p>
    <w:p w:rsidR="09491CFC" w:rsidP="66F5AB87" w:rsidRDefault="09491CFC" w14:paraId="505D5DF5" w14:textId="2AE21C66">
      <w:pPr>
        <w:pStyle w:val="Heading2"/>
        <w:spacing w:line="480" w:lineRule="auto"/>
        <w:rPr>
          <w:b w:val="1"/>
          <w:bCs w:val="1"/>
          <w:color w:val="auto"/>
        </w:rPr>
      </w:pPr>
      <w:r w:rsidRPr="4A4DC21D" w:rsidR="5EB35B42">
        <w:rPr>
          <w:b w:val="1"/>
          <w:bCs w:val="1"/>
          <w:color w:val="auto"/>
        </w:rPr>
        <w:t>Recruiting Participants</w:t>
      </w:r>
    </w:p>
    <w:p w:rsidR="2B5F22B2" w:rsidP="6CB501FC" w:rsidRDefault="2B5F22B2" w14:paraId="5FFCA6FA" w14:textId="05EB82A3">
      <w:pPr>
        <w:pStyle w:val="Normal"/>
        <w:suppressLineNumbers w:val="0"/>
        <w:spacing w:before="0" w:beforeAutospacing="off" w:after="160" w:afterAutospacing="off" w:line="480" w:lineRule="auto"/>
        <w:ind w:left="0" w:right="0" w:firstLine="720"/>
        <w:jc w:val="left"/>
        <w:rPr>
          <w:rFonts w:ascii="Aptos" w:hAnsi="Aptos" w:eastAsia="" w:cs="" w:asciiTheme="minorAscii" w:hAnsiTheme="minorAscii" w:eastAsiaTheme="minorEastAsia" w:cstheme="minorBidi"/>
          <w:noProof w:val="0"/>
          <w:color w:val="auto"/>
          <w:sz w:val="24"/>
          <w:szCs w:val="24"/>
          <w:lang w:val="en-US" w:eastAsia="ja-JP" w:bidi="ar-SA"/>
        </w:rPr>
      </w:pPr>
      <w:r w:rsidR="693DAE31">
        <w:rPr/>
        <w:t>Many Indigenous groups have traditionally viewed trees as s</w:t>
      </w:r>
      <w:r w:rsidR="729D5F5B">
        <w:rPr/>
        <w:t>entient</w:t>
      </w:r>
      <w:r w:rsidR="693DAE31">
        <w:rPr/>
        <w:t xml:space="preserve"> or intelligent beings. For the purposes of this research, I wanted to </w:t>
      </w:r>
      <w:r w:rsidR="61837A23">
        <w:rPr/>
        <w:t xml:space="preserve">investigate </w:t>
      </w:r>
      <w:r w:rsidR="693DAE31">
        <w:rPr/>
        <w:t>how people in non-Indigenous</w:t>
      </w:r>
      <w:r w:rsidR="693DAE31">
        <w:rPr/>
        <w:t xml:space="preserve"> Western cultures have come to believe in a worldview </w:t>
      </w:r>
      <w:r w:rsidR="693DAE31">
        <w:rPr/>
        <w:t>similar to</w:t>
      </w:r>
      <w:r w:rsidR="693DAE31">
        <w:rPr/>
        <w:t xml:space="preserve"> those of </w:t>
      </w:r>
      <w:r w:rsidR="0ABD7AE0">
        <w:rPr/>
        <w:t>som</w:t>
      </w:r>
      <w:r w:rsidR="693DAE31">
        <w:rPr/>
        <w:t xml:space="preserve">e Indigenous groups, even if they were raised with Christian or </w:t>
      </w:r>
      <w:r w:rsidR="67C7C9F7">
        <w:rPr/>
        <w:t>material</w:t>
      </w:r>
      <w:r w:rsidR="693DAE31">
        <w:rPr/>
        <w:t>ist belief systems</w:t>
      </w:r>
      <w:r w:rsidR="2915A9BE">
        <w:rPr/>
        <w:t>.</w:t>
      </w:r>
      <w:r w:rsidR="08622E98">
        <w:rPr/>
        <w:t xml:space="preserve"> </w:t>
      </w:r>
      <w:r w:rsidRPr="6CB501FC" w:rsidR="0E6B4974">
        <w:rPr>
          <w:rFonts w:ascii="Aptos" w:hAnsi="Aptos" w:eastAsia="" w:cs="" w:asciiTheme="minorAscii" w:hAnsiTheme="minorAscii" w:eastAsiaTheme="minorEastAsia" w:cstheme="minorBidi"/>
          <w:noProof w:val="0"/>
          <w:color w:val="auto"/>
          <w:sz w:val="24"/>
          <w:szCs w:val="24"/>
          <w:lang w:val="en-US" w:eastAsia="ja-JP" w:bidi="ar-SA"/>
        </w:rPr>
        <w:t>Thus, the research explores</w:t>
      </w:r>
      <w:r w:rsidRPr="6CB501FC" w:rsidR="08622E98">
        <w:rPr>
          <w:rFonts w:ascii="Aptos" w:hAnsi="Aptos" w:eastAsia="" w:cs="" w:asciiTheme="minorAscii" w:hAnsiTheme="minorAscii" w:eastAsiaTheme="minorEastAsia" w:cstheme="minorBidi"/>
          <w:noProof w:val="0"/>
          <w:color w:val="auto"/>
          <w:sz w:val="24"/>
          <w:szCs w:val="24"/>
          <w:lang w:val="en-US" w:eastAsia="ja-JP" w:bidi="ar-SA"/>
        </w:rPr>
        <w:t xml:space="preserve"> how they came to regard trees in a way that many Indigenous cultures the world over have seen them for thousands of years without the influence of any such teachings.</w:t>
      </w:r>
    </w:p>
    <w:p w:rsidR="1A8D1AE7" w:rsidP="66F5AB87" w:rsidRDefault="1A8D1AE7" w14:paraId="6E243E37" w14:textId="2E80460A">
      <w:pPr>
        <w:pStyle w:val="Normal"/>
        <w:suppressLineNumbers w:val="0"/>
        <w:bidi w:val="0"/>
        <w:spacing w:before="0" w:beforeAutospacing="off" w:after="160" w:afterAutospacing="off" w:line="480" w:lineRule="auto"/>
        <w:ind w:left="0" w:right="0" w:firstLine="720"/>
        <w:jc w:val="left"/>
      </w:pPr>
      <w:r w:rsidR="1B7EC43A">
        <w:rPr/>
        <w:t xml:space="preserve">I interviewed twelve participants </w:t>
      </w:r>
      <w:r w:rsidR="1B7EC43A">
        <w:rPr/>
        <w:t xml:space="preserve">who had experiences in countries including the United Kingdom, South Africa, Australia, Ireland, France, Spain, and the United States. I </w:t>
      </w:r>
      <w:r w:rsidR="33B40237">
        <w:rPr/>
        <w:t xml:space="preserve">recruited </w:t>
      </w:r>
      <w:r w:rsidR="1B7EC43A">
        <w:rPr/>
        <w:t>participants through a variety of means</w:t>
      </w:r>
      <w:r w:rsidR="6EB89E21">
        <w:rPr/>
        <w:t>; s</w:t>
      </w:r>
      <w:r w:rsidR="1B7EC43A">
        <w:rPr/>
        <w:t>ome were fellow students or acquaintances from nature-</w:t>
      </w:r>
      <w:r w:rsidR="63C56A1A">
        <w:rPr/>
        <w:t>focu</w:t>
      </w:r>
      <w:r w:rsidR="1B7EC43A">
        <w:rPr/>
        <w:t xml:space="preserve">sed online </w:t>
      </w:r>
      <w:r w:rsidR="1B7EC43A">
        <w:rPr/>
        <w:t>classes</w:t>
      </w:r>
      <w:r w:rsidR="001B4967">
        <w:rPr/>
        <w:t xml:space="preserve"> and s</w:t>
      </w:r>
      <w:r w:rsidR="1B7EC43A">
        <w:rPr/>
        <w:t>everal were introduced to me by a member of my extended family</w:t>
      </w:r>
      <w:r w:rsidR="1B7EC43A">
        <w:rPr/>
        <w:t xml:space="preserve">. Most </w:t>
      </w:r>
      <w:r w:rsidR="114CD03B">
        <w:rPr/>
        <w:t>of the</w:t>
      </w:r>
      <w:r w:rsidR="6E84A14E">
        <w:rPr/>
        <w:t xml:space="preserve"> </w:t>
      </w:r>
      <w:r w:rsidR="1B7EC43A">
        <w:rPr/>
        <w:t>participants were volunteers from a</w:t>
      </w:r>
      <w:r w:rsidR="7212A0EC">
        <w:rPr/>
        <w:t>n</w:t>
      </w:r>
      <w:r w:rsidR="1B7EC43A">
        <w:rPr/>
        <w:t xml:space="preserve"> online channel</w:t>
      </w:r>
      <w:r w:rsidR="1B7EC43A">
        <w:rPr/>
        <w:t xml:space="preserve"> I </w:t>
      </w:r>
      <w:r w:rsidR="5CD290D2">
        <w:rPr/>
        <w:t xml:space="preserve">belong to </w:t>
      </w:r>
      <w:r w:rsidR="501BD407">
        <w:rPr/>
        <w:t>where</w:t>
      </w:r>
      <w:r w:rsidR="79B7AAF9">
        <w:rPr/>
        <w:t>in</w:t>
      </w:r>
      <w:r w:rsidR="501BD407">
        <w:rPr/>
        <w:t xml:space="preserve"> people often discus</w:t>
      </w:r>
      <w:r w:rsidR="1B7EC43A">
        <w:rPr/>
        <w:t>s</w:t>
      </w:r>
      <w:r w:rsidR="12347E2B">
        <w:rPr/>
        <w:t xml:space="preserve"> </w:t>
      </w:r>
      <w:r w:rsidR="0DA32261">
        <w:rPr/>
        <w:t xml:space="preserve">anomalous </w:t>
      </w:r>
      <w:r w:rsidR="1B7EC43A">
        <w:rPr/>
        <w:t>experiences</w:t>
      </w:r>
      <w:r w:rsidR="30E3CFE3">
        <w:rPr/>
        <w:t xml:space="preserve"> in nature</w:t>
      </w:r>
      <w:r w:rsidR="1B7EC43A">
        <w:rPr/>
        <w:t>. Th</w:t>
      </w:r>
      <w:r w:rsidR="6EA97355">
        <w:rPr/>
        <w:t>e people in this</w:t>
      </w:r>
      <w:r w:rsidR="1B7EC43A">
        <w:rPr/>
        <w:t xml:space="preserve"> group </w:t>
      </w:r>
      <w:r w:rsidR="44B8134A">
        <w:rPr/>
        <w:t xml:space="preserve">tend to </w:t>
      </w:r>
      <w:r w:rsidR="1B7EC43A">
        <w:rPr/>
        <w:t>ha</w:t>
      </w:r>
      <w:r w:rsidR="28588FEB">
        <w:rPr/>
        <w:t>ve</w:t>
      </w:r>
      <w:r w:rsidR="1B7EC43A">
        <w:rPr/>
        <w:t xml:space="preserve"> an open-mindedness that </w:t>
      </w:r>
      <w:r w:rsidR="6552960A">
        <w:rPr/>
        <w:t>lends itself to</w:t>
      </w:r>
      <w:r w:rsidR="1B7EC43A">
        <w:rPr/>
        <w:t xml:space="preserve"> research of this sort</w:t>
      </w:r>
      <w:r w:rsidR="3511225B">
        <w:rPr/>
        <w:t>.</w:t>
      </w:r>
      <w:r w:rsidR="1B7EC43A">
        <w:rPr/>
        <w:t xml:space="preserve"> I </w:t>
      </w:r>
      <w:r w:rsidR="1B7EC43A">
        <w:rPr/>
        <w:t xml:space="preserve">had </w:t>
      </w:r>
      <w:r w:rsidR="78D8826B">
        <w:rPr/>
        <w:t>also noticed</w:t>
      </w:r>
      <w:r w:rsidR="78D8826B">
        <w:rPr/>
        <w:t xml:space="preserve"> </w:t>
      </w:r>
      <w:r w:rsidR="1B7EC43A">
        <w:rPr/>
        <w:t xml:space="preserve">over the course of our discussions that many of these people spent a lot of time in nature and were having or </w:t>
      </w:r>
      <w:r w:rsidR="1B7EC43A">
        <w:rPr/>
        <w:t>open</w:t>
      </w:r>
      <w:r w:rsidR="1B7EC43A">
        <w:rPr/>
        <w:t xml:space="preserve"> to having mystical experiences. I received permission from the host of the </w:t>
      </w:r>
      <w:r w:rsidR="3C444BB7">
        <w:rPr/>
        <w:t>channel</w:t>
      </w:r>
      <w:r w:rsidR="1B7EC43A">
        <w:rPr/>
        <w:t xml:space="preserve"> to ask people to </w:t>
      </w:r>
      <w:r w:rsidR="1B7EC43A">
        <w:rPr/>
        <w:t>participate</w:t>
      </w:r>
      <w:r w:rsidR="1B7EC43A">
        <w:rPr/>
        <w:t xml:space="preserve"> in my research. I also gave a short presentation in a Zoom meeting to show people what my research would be about. I </w:t>
      </w:r>
      <w:r w:rsidR="18D350EF">
        <w:rPr/>
        <w:t>clarified</w:t>
      </w:r>
      <w:r w:rsidR="1B7EC43A">
        <w:rPr/>
        <w:t xml:space="preserve"> that their interviews would be anonymous, any data collected would be protected, and their stories would be treated with respect and care.</w:t>
      </w:r>
      <w:r w:rsidR="482E6DDB">
        <w:rPr/>
        <w:t xml:space="preserve"> To that end, all participants were assigned a number and the pseudony</w:t>
      </w:r>
      <w:r w:rsidR="095CA4DD">
        <w:rPr/>
        <w:t xml:space="preserve">ms used in this dissertation begin with the corresponding letter of the alphabet. For example, the pseudonym for </w:t>
      </w:r>
      <w:r w:rsidR="1067B0B9">
        <w:rPr/>
        <w:t>P</w:t>
      </w:r>
      <w:r w:rsidR="095CA4DD">
        <w:rPr/>
        <w:t xml:space="preserve">articipant 1 is Andrea, for </w:t>
      </w:r>
      <w:r w:rsidR="6C1F1A45">
        <w:rPr/>
        <w:t>P</w:t>
      </w:r>
      <w:r w:rsidR="095CA4DD">
        <w:rPr/>
        <w:t xml:space="preserve">articipant 2 is </w:t>
      </w:r>
      <w:r w:rsidR="08C9E485">
        <w:rPr/>
        <w:t>Bonnie, and so on.</w:t>
      </w:r>
      <w:r w:rsidR="23BBDC91">
        <w:rPr/>
        <w:t xml:space="preserve"> None of the names in this dissertation are the real names of participants.</w:t>
      </w:r>
    </w:p>
    <w:p w:rsidR="09491CFC" w:rsidP="66F5AB87" w:rsidRDefault="09491CFC" w14:paraId="3F65C858" w14:textId="55234F19">
      <w:pPr>
        <w:pStyle w:val="Heading2"/>
        <w:spacing w:line="480" w:lineRule="auto"/>
        <w:rPr>
          <w:b w:val="1"/>
          <w:bCs w:val="1"/>
          <w:color w:val="auto"/>
        </w:rPr>
      </w:pPr>
      <w:r w:rsidRPr="4A4DC21D" w:rsidR="5EB35B42">
        <w:rPr>
          <w:b w:val="1"/>
          <w:bCs w:val="1"/>
          <w:color w:val="auto"/>
        </w:rPr>
        <w:t xml:space="preserve">Semi-structured </w:t>
      </w:r>
      <w:r w:rsidRPr="4A4DC21D" w:rsidR="7150186B">
        <w:rPr>
          <w:b w:val="1"/>
          <w:bCs w:val="1"/>
          <w:color w:val="auto"/>
        </w:rPr>
        <w:t>I</w:t>
      </w:r>
      <w:r w:rsidRPr="4A4DC21D" w:rsidR="5EB35B42">
        <w:rPr>
          <w:b w:val="1"/>
          <w:bCs w:val="1"/>
          <w:color w:val="auto"/>
        </w:rPr>
        <w:t>nterviews</w:t>
      </w:r>
    </w:p>
    <w:p w:rsidR="09491CFC" w:rsidP="66F5AB87" w:rsidRDefault="09491CFC" w14:paraId="79B9418D" w14:textId="6770A416">
      <w:pPr>
        <w:pStyle w:val="Normal"/>
        <w:spacing w:line="480" w:lineRule="auto"/>
        <w:ind w:left="0" w:firstLine="720"/>
        <w:rPr>
          <w:rFonts w:ascii="Aptos" w:hAnsi="Aptos" w:eastAsia="" w:cs="" w:asciiTheme="minorAscii" w:hAnsiTheme="minorAscii" w:eastAsiaTheme="minorEastAsia" w:cstheme="minorBidi"/>
          <w:noProof w:val="0"/>
          <w:color w:val="auto"/>
          <w:sz w:val="24"/>
          <w:szCs w:val="24"/>
          <w:lang w:val="en-US" w:eastAsia="ja-JP" w:bidi="ar-SA"/>
        </w:rPr>
      </w:pPr>
      <w:r w:rsidR="0870B826">
        <w:rPr/>
        <w:t xml:space="preserve">When conducting </w:t>
      </w:r>
      <w:r w:rsidR="026DDB3F">
        <w:rPr/>
        <w:t xml:space="preserve">the </w:t>
      </w:r>
      <w:r w:rsidR="0870B826">
        <w:rPr/>
        <w:t>interviews</w:t>
      </w:r>
      <w:r w:rsidR="1F0EC6EF">
        <w:rPr/>
        <w:t xml:space="preserve"> for this dissertation</w:t>
      </w:r>
      <w:r w:rsidR="0870B826">
        <w:rPr/>
        <w:t>, I took a</w:t>
      </w:r>
      <w:r w:rsidR="6F4B166F">
        <w:rPr/>
        <w:t>n informal</w:t>
      </w:r>
      <w:r w:rsidR="0870B826">
        <w:rPr/>
        <w:t>, conversational approach.</w:t>
      </w:r>
      <w:r w:rsidR="7599BCE3">
        <w:rPr/>
        <w:t xml:space="preserve"> I encouraged participants to take as much time as they liked to </w:t>
      </w:r>
      <w:r w:rsidR="1013DD86">
        <w:rPr/>
        <w:t>tell</w:t>
      </w:r>
      <w:r w:rsidR="7599BCE3">
        <w:rPr/>
        <w:t xml:space="preserve"> their </w:t>
      </w:r>
      <w:r w:rsidR="7599BCE3">
        <w:rPr/>
        <w:t xml:space="preserve">stories</w:t>
      </w:r>
      <w:r w:rsidR="136356DF">
        <w:rPr/>
        <w:t xml:space="preserve"> </w:t>
      </w:r>
      <w:r w:rsidR="53B7A699">
        <w:rPr/>
        <w:t>and</w:t>
      </w:r>
      <w:r w:rsidR="53B7A699">
        <w:rPr/>
        <w:t xml:space="preserve"> include </w:t>
      </w:r>
      <w:r w:rsidR="7599BCE3">
        <w:rPr/>
        <w:t xml:space="preserve">as much detail as they felt comfortable </w:t>
      </w:r>
      <w:r w:rsidR="4153D134">
        <w:rPr/>
        <w:t xml:space="preserve">sharing. </w:t>
      </w:r>
      <w:r w:rsidR="2FDC421C">
        <w:rPr/>
        <w:t>Bryman wrote of unstructured interviews, ‘</w:t>
      </w:r>
      <w:r w:rsidRPr="2A6F8B6F" w:rsidR="2FDC421C">
        <w:rPr>
          <w:rFonts w:ascii="Aptos" w:hAnsi="Aptos" w:eastAsia="" w:cs="" w:asciiTheme="minorAscii" w:hAnsiTheme="minorAscii" w:eastAsiaTheme="minorEastAsia" w:cstheme="minorBidi"/>
          <w:noProof w:val="0"/>
          <w:color w:val="auto"/>
          <w:sz w:val="24"/>
          <w:szCs w:val="24"/>
          <w:lang w:val="en-US" w:eastAsia="ja-JP" w:bidi="ar-SA"/>
        </w:rPr>
        <w:t xml:space="preserve">a phenomenon like rambling can be viewed as providing information because it reveals something about the interviewee’s </w:t>
      </w:r>
      <w:r w:rsidRPr="2A6F8B6F" w:rsidR="2FDC421C">
        <w:rPr>
          <w:rFonts w:ascii="Aptos" w:hAnsi="Aptos" w:eastAsia="" w:cs="" w:asciiTheme="minorAscii" w:hAnsiTheme="minorAscii" w:eastAsiaTheme="minorEastAsia" w:cstheme="minorBidi"/>
          <w:noProof w:val="0"/>
          <w:color w:val="auto"/>
          <w:sz w:val="24"/>
          <w:szCs w:val="24"/>
          <w:lang w:val="en-US" w:eastAsia="ja-JP" w:bidi="ar-SA"/>
        </w:rPr>
        <w:t>concerns</w:t>
      </w:r>
      <w:r w:rsidRPr="2A6F8B6F" w:rsidR="2FDC421C">
        <w:rPr>
          <w:rFonts w:ascii="Aptos" w:hAnsi="Aptos" w:eastAsia="" w:cs="" w:asciiTheme="minorAscii" w:hAnsiTheme="minorAscii" w:eastAsiaTheme="minorEastAsia" w:cstheme="minorBidi"/>
          <w:noProof w:val="0"/>
          <w:color w:val="auto"/>
          <w:sz w:val="24"/>
          <w:szCs w:val="24"/>
          <w:lang w:val="en-US" w:eastAsia="ja-JP" w:bidi="ar-SA"/>
        </w:rPr>
        <w:t>’</w:t>
      </w:r>
      <w:r w:rsidRPr="2A6F8B6F" w:rsidR="2FDC421C">
        <w:rPr>
          <w:rFonts w:ascii="Aptos" w:hAnsi="Aptos" w:eastAsia="" w:cs="" w:asciiTheme="minorAscii" w:hAnsiTheme="minorAscii" w:eastAsiaTheme="minorEastAsia" w:cstheme="minorBidi"/>
          <w:noProof w:val="0"/>
          <w:color w:val="auto"/>
          <w:sz w:val="24"/>
          <w:szCs w:val="24"/>
          <w:lang w:val="en-US" w:eastAsia="ja-JP" w:bidi="ar-SA"/>
        </w:rPr>
        <w:t>.</w:t>
      </w:r>
      <w:r w:rsidRPr="2A6F8B6F">
        <w:rPr>
          <w:rStyle w:val="FootnoteReference"/>
          <w:noProof w:val="0"/>
          <w:lang w:val="en-US"/>
        </w:rPr>
        <w:footnoteReference w:id="14165"/>
      </w:r>
      <w:r w:rsidRPr="2A6F8B6F" w:rsidR="1C2C3BFF">
        <w:rPr>
          <w:rFonts w:ascii="Aptos" w:hAnsi="Aptos" w:eastAsia="" w:cs="" w:asciiTheme="minorAscii" w:hAnsiTheme="minorAscii" w:eastAsiaTheme="minorEastAsia" w:cstheme="minorBidi"/>
          <w:noProof w:val="0"/>
          <w:color w:val="auto"/>
          <w:sz w:val="24"/>
          <w:szCs w:val="24"/>
          <w:lang w:val="en-US" w:eastAsia="ja-JP" w:bidi="ar-SA"/>
        </w:rPr>
        <w:t xml:space="preserve"> </w:t>
      </w:r>
      <w:r w:rsidRPr="2A6F8B6F" w:rsidR="35D116FC">
        <w:rPr>
          <w:rFonts w:ascii="Aptos" w:hAnsi="Aptos" w:eastAsia="" w:cs="" w:asciiTheme="minorAscii" w:hAnsiTheme="minorAscii" w:eastAsiaTheme="minorEastAsia" w:cstheme="minorBidi"/>
          <w:noProof w:val="0"/>
          <w:color w:val="auto"/>
          <w:sz w:val="24"/>
          <w:szCs w:val="24"/>
          <w:lang w:val="en-US" w:eastAsia="ja-JP" w:bidi="ar-SA"/>
        </w:rPr>
        <w:t xml:space="preserve">I </w:t>
      </w:r>
      <w:r w:rsidRPr="2A6F8B6F" w:rsidR="3F153D15">
        <w:rPr>
          <w:rFonts w:ascii="Aptos" w:hAnsi="Aptos" w:eastAsia="" w:cs="" w:asciiTheme="minorAscii" w:hAnsiTheme="minorAscii" w:eastAsiaTheme="minorEastAsia" w:cstheme="minorBidi"/>
          <w:noProof w:val="0"/>
          <w:color w:val="auto"/>
          <w:sz w:val="24"/>
          <w:szCs w:val="24"/>
          <w:lang w:val="en-US" w:eastAsia="ja-JP" w:bidi="ar-SA"/>
        </w:rPr>
        <w:t xml:space="preserve">allowed time for </w:t>
      </w:r>
      <w:r w:rsidRPr="2A6F8B6F" w:rsidR="1C2C3BFF">
        <w:rPr>
          <w:rFonts w:ascii="Aptos" w:hAnsi="Aptos" w:eastAsia="" w:cs="" w:asciiTheme="minorAscii" w:hAnsiTheme="minorAscii" w:eastAsiaTheme="minorEastAsia" w:cstheme="minorBidi"/>
          <w:noProof w:val="0"/>
          <w:color w:val="auto"/>
          <w:sz w:val="24"/>
          <w:szCs w:val="24"/>
          <w:lang w:val="en-US" w:eastAsia="ja-JP" w:bidi="ar-SA"/>
        </w:rPr>
        <w:t xml:space="preserve">rambling </w:t>
      </w:r>
      <w:r w:rsidRPr="2A6F8B6F" w:rsidR="4466F645">
        <w:rPr>
          <w:rFonts w:ascii="Aptos" w:hAnsi="Aptos" w:eastAsia="" w:cs="" w:asciiTheme="minorAscii" w:hAnsiTheme="minorAscii" w:eastAsiaTheme="minorEastAsia" w:cstheme="minorBidi"/>
          <w:noProof w:val="0"/>
          <w:color w:val="auto"/>
          <w:sz w:val="24"/>
          <w:szCs w:val="24"/>
          <w:lang w:val="en-US" w:eastAsia="ja-JP" w:bidi="ar-SA"/>
        </w:rPr>
        <w:t xml:space="preserve">so </w:t>
      </w:r>
      <w:r w:rsidRPr="2A6F8B6F" w:rsidR="1C2C3BFF">
        <w:rPr>
          <w:rFonts w:ascii="Aptos" w:hAnsi="Aptos" w:eastAsia="" w:cs="" w:asciiTheme="minorAscii" w:hAnsiTheme="minorAscii" w:eastAsiaTheme="minorEastAsia" w:cstheme="minorBidi"/>
          <w:noProof w:val="0"/>
          <w:color w:val="auto"/>
          <w:sz w:val="24"/>
          <w:szCs w:val="24"/>
          <w:lang w:val="en-US" w:eastAsia="ja-JP" w:bidi="ar-SA"/>
        </w:rPr>
        <w:t xml:space="preserve">that research participants would be able to share </w:t>
      </w:r>
      <w:r w:rsidRPr="2A6F8B6F" w:rsidR="1C2C3BFF">
        <w:rPr>
          <w:rFonts w:ascii="Aptos" w:hAnsi="Aptos" w:eastAsia="" w:cs="" w:asciiTheme="minorAscii" w:hAnsiTheme="minorAscii" w:eastAsiaTheme="minorEastAsia" w:cstheme="minorBidi"/>
          <w:noProof w:val="0"/>
          <w:color w:val="auto"/>
          <w:sz w:val="24"/>
          <w:szCs w:val="24"/>
          <w:lang w:val="en-US" w:eastAsia="ja-JP" w:bidi="ar-SA"/>
        </w:rPr>
        <w:t>w</w:t>
      </w:r>
      <w:r w:rsidRPr="2A6F8B6F" w:rsidR="224E8D60">
        <w:rPr>
          <w:rFonts w:ascii="Aptos" w:hAnsi="Aptos" w:eastAsia="" w:cs="" w:asciiTheme="minorAscii" w:hAnsiTheme="minorAscii" w:eastAsiaTheme="minorEastAsia" w:cstheme="minorBidi"/>
          <w:noProof w:val="0"/>
          <w:color w:val="auto"/>
          <w:sz w:val="24"/>
          <w:szCs w:val="24"/>
          <w:lang w:val="en-US" w:eastAsia="ja-JP" w:bidi="ar-SA"/>
        </w:rPr>
        <w:t>ha</w:t>
      </w:r>
      <w:r w:rsidRPr="2A6F8B6F" w:rsidR="1C2C3BFF">
        <w:rPr>
          <w:rFonts w:ascii="Aptos" w:hAnsi="Aptos" w:eastAsia="" w:cs="" w:asciiTheme="minorAscii" w:hAnsiTheme="minorAscii" w:eastAsiaTheme="minorEastAsia" w:cstheme="minorBidi"/>
          <w:noProof w:val="0"/>
          <w:color w:val="auto"/>
          <w:sz w:val="24"/>
          <w:szCs w:val="24"/>
          <w:lang w:val="en-US" w:eastAsia="ja-JP" w:bidi="ar-SA"/>
        </w:rPr>
        <w:t>tever</w:t>
      </w:r>
      <w:r w:rsidRPr="2A6F8B6F" w:rsidR="1C2C3BFF">
        <w:rPr>
          <w:rFonts w:ascii="Aptos" w:hAnsi="Aptos" w:eastAsia="" w:cs="" w:asciiTheme="minorAscii" w:hAnsiTheme="minorAscii" w:eastAsiaTheme="minorEastAsia" w:cstheme="minorBidi"/>
          <w:noProof w:val="0"/>
          <w:color w:val="auto"/>
          <w:sz w:val="24"/>
          <w:szCs w:val="24"/>
          <w:lang w:val="en-US" w:eastAsia="ja-JP" w:bidi="ar-SA"/>
        </w:rPr>
        <w:t xml:space="preserve"> was imp</w:t>
      </w:r>
      <w:r w:rsidRPr="2A6F8B6F" w:rsidR="1E8BBC61">
        <w:rPr>
          <w:rFonts w:ascii="Aptos" w:hAnsi="Aptos" w:eastAsia="" w:cs="" w:asciiTheme="minorAscii" w:hAnsiTheme="minorAscii" w:eastAsiaTheme="minorEastAsia" w:cstheme="minorBidi"/>
          <w:noProof w:val="0"/>
          <w:color w:val="auto"/>
          <w:sz w:val="24"/>
          <w:szCs w:val="24"/>
          <w:lang w:val="en-US" w:eastAsia="ja-JP" w:bidi="ar-SA"/>
        </w:rPr>
        <w:t xml:space="preserve">ortant to them about the experience</w:t>
      </w:r>
      <w:r w:rsidRPr="2A6F8B6F" w:rsidR="2EA13ED4">
        <w:rPr>
          <w:rFonts w:ascii="Aptos" w:hAnsi="Aptos" w:eastAsia="" w:cs="" w:asciiTheme="minorAscii" w:hAnsiTheme="minorAscii" w:eastAsiaTheme="minorEastAsia" w:cstheme="minorBidi"/>
          <w:noProof w:val="0"/>
          <w:color w:val="auto"/>
          <w:sz w:val="24"/>
          <w:szCs w:val="24"/>
          <w:lang w:val="en-US" w:eastAsia="ja-JP" w:bidi="ar-SA"/>
        </w:rPr>
        <w:t xml:space="preserve">s</w:t>
      </w:r>
      <w:r w:rsidRPr="2A6F8B6F" w:rsidR="1E8BBC61">
        <w:rPr>
          <w:rFonts w:ascii="Aptos" w:hAnsi="Aptos" w:eastAsia="" w:cs="" w:asciiTheme="minorAscii" w:hAnsiTheme="minorAscii" w:eastAsiaTheme="minorEastAsia" w:cstheme="minorBidi"/>
          <w:noProof w:val="0"/>
          <w:color w:val="auto"/>
          <w:sz w:val="24"/>
          <w:szCs w:val="24"/>
          <w:lang w:val="en-US" w:eastAsia="ja-JP" w:bidi="ar-SA"/>
        </w:rPr>
        <w:t xml:space="preserve">. Th</w:t>
      </w:r>
      <w:r w:rsidRPr="2A6F8B6F" w:rsidR="2C900137">
        <w:rPr>
          <w:rFonts w:ascii="Aptos" w:hAnsi="Aptos" w:eastAsia="" w:cs="" w:asciiTheme="minorAscii" w:hAnsiTheme="minorAscii" w:eastAsiaTheme="minorEastAsia" w:cstheme="minorBidi"/>
          <w:noProof w:val="0"/>
          <w:color w:val="auto"/>
          <w:sz w:val="24"/>
          <w:szCs w:val="24"/>
          <w:lang w:val="en-US" w:eastAsia="ja-JP" w:bidi="ar-SA"/>
        </w:rPr>
        <w:t xml:space="preserve">is allowed me</w:t>
      </w:r>
      <w:r w:rsidRPr="2A6F8B6F" w:rsidR="1E8BBC61">
        <w:rPr>
          <w:rFonts w:ascii="Aptos" w:hAnsi="Aptos" w:eastAsia="" w:cs="" w:asciiTheme="minorAscii" w:hAnsiTheme="minorAscii" w:eastAsiaTheme="minorEastAsia" w:cstheme="minorBidi"/>
          <w:noProof w:val="0"/>
          <w:color w:val="auto"/>
          <w:sz w:val="24"/>
          <w:szCs w:val="24"/>
          <w:lang w:val="en-US" w:eastAsia="ja-JP" w:bidi="ar-SA"/>
        </w:rPr>
        <w:t xml:space="preserve"> to </w:t>
      </w:r>
      <w:r w:rsidRPr="2A6F8B6F" w:rsidR="018E0805">
        <w:rPr>
          <w:rFonts w:ascii="Aptos" w:hAnsi="Aptos" w:eastAsia="" w:cs="" w:asciiTheme="minorAscii" w:hAnsiTheme="minorAscii" w:eastAsiaTheme="minorEastAsia" w:cstheme="minorBidi"/>
          <w:noProof w:val="0"/>
          <w:color w:val="auto"/>
          <w:sz w:val="24"/>
          <w:szCs w:val="24"/>
          <w:lang w:val="en-US" w:eastAsia="ja-JP" w:bidi="ar-SA"/>
        </w:rPr>
        <w:t xml:space="preserve">discover</w:t>
      </w:r>
      <w:r w:rsidRPr="2A6F8B6F" w:rsidR="1E8BBC61">
        <w:rPr>
          <w:rFonts w:ascii="Aptos" w:hAnsi="Aptos" w:eastAsia="" w:cs="" w:asciiTheme="minorAscii" w:hAnsiTheme="minorAscii" w:eastAsiaTheme="minorEastAsia" w:cstheme="minorBidi"/>
          <w:noProof w:val="0"/>
          <w:color w:val="auto"/>
          <w:sz w:val="24"/>
          <w:szCs w:val="24"/>
          <w:lang w:val="en-US" w:eastAsia="ja-JP" w:bidi="ar-SA"/>
        </w:rPr>
        <w:t xml:space="preserve"> what st</w:t>
      </w:r>
      <w:r w:rsidRPr="2A6F8B6F" w:rsidR="1B42FDEE">
        <w:rPr>
          <w:rFonts w:ascii="Aptos" w:hAnsi="Aptos" w:eastAsia="" w:cs="" w:asciiTheme="minorAscii" w:hAnsiTheme="minorAscii" w:eastAsiaTheme="minorEastAsia" w:cstheme="minorBidi"/>
          <w:noProof w:val="0"/>
          <w:color w:val="auto"/>
          <w:sz w:val="24"/>
          <w:szCs w:val="24"/>
          <w:lang w:val="en-US" w:eastAsia="ja-JP" w:bidi="ar-SA"/>
        </w:rPr>
        <w:t xml:space="preserve">ood out to them about their encounters and</w:t>
      </w:r>
      <w:r w:rsidRPr="2A6F8B6F" w:rsidR="1E8BBC61">
        <w:rPr>
          <w:rFonts w:ascii="Aptos" w:hAnsi="Aptos" w:eastAsia="" w:cs="" w:asciiTheme="minorAscii" w:hAnsiTheme="minorAscii" w:eastAsiaTheme="minorEastAsia" w:cstheme="minorBidi"/>
          <w:noProof w:val="0"/>
          <w:color w:val="auto"/>
          <w:sz w:val="24"/>
          <w:szCs w:val="24"/>
          <w:lang w:val="en-US" w:eastAsia="ja-JP" w:bidi="ar-SA"/>
        </w:rPr>
        <w:t xml:space="preserve"> what the most significant factors of the encounters </w:t>
      </w:r>
      <w:r w:rsidRPr="2A6F8B6F" w:rsidR="1503FCA3">
        <w:rPr>
          <w:rFonts w:ascii="Aptos" w:hAnsi="Aptos" w:eastAsia="" w:cs="" w:asciiTheme="minorAscii" w:hAnsiTheme="minorAscii" w:eastAsiaTheme="minorEastAsia" w:cstheme="minorBidi"/>
          <w:noProof w:val="0"/>
          <w:color w:val="auto"/>
          <w:sz w:val="24"/>
          <w:szCs w:val="24"/>
          <w:lang w:val="en-US" w:eastAsia="ja-JP" w:bidi="ar-SA"/>
        </w:rPr>
        <w:t xml:space="preserve">were </w:t>
      </w:r>
      <w:r w:rsidRPr="2A6F8B6F" w:rsidR="1E8BBC61">
        <w:rPr>
          <w:rFonts w:ascii="Aptos" w:hAnsi="Aptos" w:eastAsia="" w:cs="" w:asciiTheme="minorAscii" w:hAnsiTheme="minorAscii" w:eastAsiaTheme="minorEastAsia" w:cstheme="minorBidi"/>
          <w:noProof w:val="0"/>
          <w:color w:val="auto"/>
          <w:sz w:val="24"/>
          <w:szCs w:val="24"/>
          <w:lang w:val="en-US" w:eastAsia="ja-JP" w:bidi="ar-SA"/>
        </w:rPr>
        <w:t xml:space="preserve">based on their memory of </w:t>
      </w:r>
      <w:r w:rsidRPr="2A6F8B6F" w:rsidR="3E48A685">
        <w:rPr>
          <w:rFonts w:ascii="Aptos" w:hAnsi="Aptos" w:eastAsia="" w:cs="" w:asciiTheme="minorAscii" w:hAnsiTheme="minorAscii" w:eastAsiaTheme="minorEastAsia" w:cstheme="minorBidi"/>
          <w:noProof w:val="0"/>
          <w:color w:val="auto"/>
          <w:sz w:val="24"/>
          <w:szCs w:val="24"/>
          <w:lang w:val="en-US" w:eastAsia="ja-JP" w:bidi="ar-SA"/>
        </w:rPr>
        <w:t xml:space="preserve">them</w:t>
      </w:r>
      <w:r w:rsidRPr="2A6F8B6F" w:rsidR="1E8BBC61">
        <w:rPr>
          <w:rFonts w:ascii="Aptos" w:hAnsi="Aptos" w:eastAsia="" w:cs="" w:asciiTheme="minorAscii" w:hAnsiTheme="minorAscii" w:eastAsiaTheme="minorEastAsia" w:cstheme="minorBidi"/>
          <w:noProof w:val="0"/>
          <w:color w:val="auto"/>
          <w:sz w:val="24"/>
          <w:szCs w:val="24"/>
          <w:lang w:val="en-US" w:eastAsia="ja-JP" w:bidi="ar-SA"/>
        </w:rPr>
        <w:t xml:space="preserve">. I </w:t>
      </w:r>
      <w:r w:rsidRPr="2A6F8B6F" w:rsidR="4F4665B7">
        <w:rPr>
          <w:rFonts w:ascii="Aptos" w:hAnsi="Aptos" w:eastAsia="" w:cs="" w:asciiTheme="minorAscii" w:hAnsiTheme="minorAscii" w:eastAsiaTheme="minorEastAsia" w:cstheme="minorBidi"/>
          <w:noProof w:val="0"/>
          <w:color w:val="auto"/>
          <w:sz w:val="24"/>
          <w:szCs w:val="24"/>
          <w:lang w:val="en-US" w:eastAsia="ja-JP" w:bidi="ar-SA"/>
        </w:rPr>
        <w:t xml:space="preserve">had</w:t>
      </w:r>
      <w:r w:rsidRPr="2A6F8B6F" w:rsidR="1E8BBC61">
        <w:rPr>
          <w:rFonts w:ascii="Aptos" w:hAnsi="Aptos" w:eastAsia="" w:cs="" w:asciiTheme="minorAscii" w:hAnsiTheme="minorAscii" w:eastAsiaTheme="minorEastAsia" w:cstheme="minorBidi"/>
          <w:noProof w:val="0"/>
          <w:color w:val="auto"/>
          <w:sz w:val="24"/>
          <w:szCs w:val="24"/>
          <w:lang w:val="en-US" w:eastAsia="ja-JP" w:bidi="ar-SA"/>
        </w:rPr>
        <w:t xml:space="preserve"> goals and </w:t>
      </w:r>
      <w:r w:rsidRPr="2A6F8B6F" w:rsidR="2893CEEC">
        <w:rPr>
          <w:rFonts w:ascii="Aptos" w:hAnsi="Aptos" w:eastAsia="" w:cs="" w:asciiTheme="minorAscii" w:hAnsiTheme="minorAscii" w:eastAsiaTheme="minorEastAsia" w:cstheme="minorBidi"/>
          <w:noProof w:val="0"/>
          <w:color w:val="auto"/>
          <w:sz w:val="24"/>
          <w:szCs w:val="24"/>
          <w:lang w:val="en-US" w:eastAsia="ja-JP" w:bidi="ar-SA"/>
        </w:rPr>
        <w:t xml:space="preserve">a set of </w:t>
      </w:r>
      <w:r w:rsidRPr="2A6F8B6F" w:rsidR="1E8BBC61">
        <w:rPr>
          <w:rFonts w:ascii="Aptos" w:hAnsi="Aptos" w:eastAsia="" w:cs="" w:asciiTheme="minorAscii" w:hAnsiTheme="minorAscii" w:eastAsiaTheme="minorEastAsia" w:cstheme="minorBidi"/>
          <w:noProof w:val="0"/>
          <w:color w:val="auto"/>
          <w:sz w:val="24"/>
          <w:szCs w:val="24"/>
          <w:lang w:val="en-US" w:eastAsia="ja-JP" w:bidi="ar-SA"/>
        </w:rPr>
        <w:t xml:space="preserve">specific questions, </w:t>
      </w:r>
      <w:r w:rsidRPr="2A6F8B6F" w:rsidR="19DABCD6">
        <w:rPr>
          <w:rFonts w:ascii="Aptos" w:hAnsi="Aptos" w:eastAsia="" w:cs="" w:asciiTheme="minorAscii" w:hAnsiTheme="minorAscii" w:eastAsiaTheme="minorEastAsia" w:cstheme="minorBidi"/>
          <w:noProof w:val="0"/>
          <w:color w:val="auto"/>
          <w:sz w:val="24"/>
          <w:szCs w:val="24"/>
          <w:lang w:val="en-US" w:eastAsia="ja-JP" w:bidi="ar-SA"/>
        </w:rPr>
        <w:t xml:space="preserve">however, </w:t>
      </w:r>
      <w:r w:rsidRPr="2A6F8B6F" w:rsidR="1E8BBC61">
        <w:rPr>
          <w:rFonts w:ascii="Aptos" w:hAnsi="Aptos" w:eastAsia="" w:cs="" w:asciiTheme="minorAscii" w:hAnsiTheme="minorAscii" w:eastAsiaTheme="minorEastAsia" w:cstheme="minorBidi"/>
          <w:noProof w:val="0"/>
          <w:color w:val="auto"/>
          <w:sz w:val="24"/>
          <w:szCs w:val="24"/>
          <w:lang w:val="en-US" w:eastAsia="ja-JP" w:bidi="ar-SA"/>
        </w:rPr>
        <w:t xml:space="preserve">so I did not want the interviews to be completely </w:t>
      </w:r>
      <w:r w:rsidRPr="2A6F8B6F" w:rsidR="5BAD3247">
        <w:rPr>
          <w:rFonts w:ascii="Aptos" w:hAnsi="Aptos" w:eastAsia="" w:cs="" w:asciiTheme="minorAscii" w:hAnsiTheme="minorAscii" w:eastAsiaTheme="minorEastAsia" w:cstheme="minorBidi"/>
          <w:noProof w:val="0"/>
          <w:color w:val="auto"/>
          <w:sz w:val="24"/>
          <w:szCs w:val="24"/>
          <w:lang w:val="en-US" w:eastAsia="ja-JP" w:bidi="ar-SA"/>
        </w:rPr>
        <w:t>unstructured</w:t>
      </w:r>
      <w:r w:rsidRPr="2A6F8B6F" w:rsidR="724AA829">
        <w:rPr>
          <w:rFonts w:ascii="Aptos" w:hAnsi="Aptos" w:eastAsia="" w:cs="" w:asciiTheme="minorAscii" w:hAnsiTheme="minorAscii" w:eastAsiaTheme="minorEastAsia" w:cstheme="minorBidi"/>
          <w:noProof w:val="0"/>
          <w:color w:val="auto"/>
          <w:sz w:val="24"/>
          <w:szCs w:val="24"/>
          <w:lang w:val="en-US" w:eastAsia="ja-JP" w:bidi="ar-SA"/>
        </w:rPr>
        <w:t>. For this reason, I went with a semi-structured interview format. In the book</w:t>
      </w:r>
      <w:r w:rsidRPr="2A6F8B6F" w:rsidR="18C5EACE">
        <w:rPr>
          <w:rFonts w:ascii="Aptos" w:hAnsi="Aptos" w:eastAsia="" w:cs="" w:asciiTheme="minorAscii" w:hAnsiTheme="minorAscii" w:eastAsiaTheme="minorEastAsia" w:cstheme="minorBidi"/>
          <w:noProof w:val="0"/>
          <w:color w:val="auto"/>
          <w:sz w:val="24"/>
          <w:szCs w:val="24"/>
          <w:lang w:val="en-US" w:eastAsia="ja-JP" w:bidi="ar-SA"/>
        </w:rPr>
        <w:t xml:space="preserve"> </w:t>
      </w:r>
      <w:r w:rsidRPr="6CB501FC" w:rsidR="18C5EACE">
        <w:rPr>
          <w:rFonts w:ascii="Aptos" w:hAnsi="Aptos" w:eastAsia="" w:cs="" w:asciiTheme="minorAscii" w:hAnsiTheme="minorAscii" w:eastAsiaTheme="minorEastAsia" w:cstheme="minorBidi"/>
          <w:i w:val="1"/>
          <w:iCs w:val="1"/>
          <w:noProof w:val="0"/>
          <w:color w:val="auto"/>
          <w:sz w:val="24"/>
          <w:szCs w:val="24"/>
          <w:lang w:val="en-US" w:eastAsia="ja-JP" w:bidi="ar-SA"/>
        </w:rPr>
        <w:t>Doing Your Research Project: A Guide for First-time Researchers</w:t>
      </w:r>
      <w:r w:rsidRPr="2A6F8B6F" w:rsidR="18C5EACE">
        <w:rPr>
          <w:rFonts w:ascii="Aptos" w:hAnsi="Aptos" w:eastAsia="" w:cs="" w:asciiTheme="minorAscii" w:hAnsiTheme="minorAscii" w:eastAsiaTheme="minorEastAsia" w:cstheme="minorBidi"/>
          <w:noProof w:val="0"/>
          <w:color w:val="auto"/>
          <w:sz w:val="24"/>
          <w:szCs w:val="24"/>
          <w:lang w:val="en-US" w:eastAsia="ja-JP" w:bidi="ar-SA"/>
        </w:rPr>
        <w:t>, Bell and Waters explained:</w:t>
      </w:r>
    </w:p>
    <w:p w:rsidR="6C90881B" w:rsidP="1D6956C5" w:rsidRDefault="6C90881B" w14:paraId="226C8CBC" w14:textId="25CF612E">
      <w:pPr>
        <w:spacing w:line="240" w:lineRule="auto"/>
        <w:ind w:left="0" w:firstLine="720"/>
        <w:rPr>
          <w:rFonts w:ascii="Aptos" w:hAnsi="Aptos" w:eastAsia="Aptos" w:cs="Aptos"/>
          <w:b w:val="0"/>
          <w:bCs w:val="0"/>
          <w:i w:val="0"/>
          <w:iCs w:val="0"/>
          <w:caps w:val="0"/>
          <w:smallCaps w:val="0"/>
          <w:noProof w:val="0"/>
          <w:color w:val="000000" w:themeColor="text1" w:themeTint="FF" w:themeShade="FF"/>
          <w:sz w:val="24"/>
          <w:szCs w:val="24"/>
          <w:lang w:val="en-US"/>
        </w:rPr>
      </w:pPr>
      <w:r w:rsidRPr="6CB501FC" w:rsidR="5E2A339C">
        <w:rPr>
          <w:rFonts w:ascii="Aptos" w:hAnsi="Aptos" w:eastAsia="Aptos" w:cs="Aptos"/>
          <w:b w:val="0"/>
          <w:bCs w:val="0"/>
          <w:i w:val="0"/>
          <w:iCs w:val="0"/>
          <w:caps w:val="0"/>
          <w:smallCaps w:val="0"/>
          <w:noProof w:val="0"/>
          <w:color w:val="000000" w:themeColor="text1" w:themeTint="FF" w:themeShade="FF"/>
          <w:sz w:val="24"/>
          <w:szCs w:val="24"/>
          <w:lang w:val="en-US"/>
        </w:rPr>
        <w:t xml:space="preserve">Freedom to allow the respondents to talk about what is of central significance to </w:t>
      </w:r>
      <w:r>
        <w:tab/>
      </w:r>
      <w:r w:rsidRPr="6CB501FC" w:rsidR="5E2A339C">
        <w:rPr>
          <w:rFonts w:ascii="Aptos" w:hAnsi="Aptos" w:eastAsia="Aptos" w:cs="Aptos"/>
          <w:b w:val="0"/>
          <w:bCs w:val="0"/>
          <w:i w:val="0"/>
          <w:iCs w:val="0"/>
          <w:caps w:val="0"/>
          <w:smallCaps w:val="0"/>
          <w:noProof w:val="0"/>
          <w:color w:val="000000" w:themeColor="text1" w:themeTint="FF" w:themeShade="FF"/>
          <w:sz w:val="24"/>
          <w:szCs w:val="24"/>
          <w:lang w:val="en-US"/>
        </w:rPr>
        <w:t xml:space="preserve">them rather than to the interviewer is clearly important, but a flexible structure to </w:t>
      </w:r>
      <w:r>
        <w:tab/>
      </w:r>
      <w:r w:rsidRPr="6CB501FC" w:rsidR="5E2A339C">
        <w:rPr>
          <w:rFonts w:ascii="Aptos" w:hAnsi="Aptos" w:eastAsia="Aptos" w:cs="Aptos"/>
          <w:b w:val="0"/>
          <w:bCs w:val="0"/>
          <w:i w:val="0"/>
          <w:iCs w:val="0"/>
          <w:caps w:val="0"/>
          <w:smallCaps w:val="0"/>
          <w:noProof w:val="0"/>
          <w:color w:val="000000" w:themeColor="text1" w:themeTint="FF" w:themeShade="FF"/>
          <w:sz w:val="24"/>
          <w:szCs w:val="24"/>
          <w:lang w:val="en-US"/>
        </w:rPr>
        <w:t xml:space="preserve">ensure all topics considered crucial to the study are covered</w:t>
      </w:r>
      <w:r w:rsidRPr="6CB501FC" w:rsidR="5E2A339C">
        <w:rPr>
          <w:rFonts w:ascii="Aptos" w:hAnsi="Aptos" w:eastAsia="Aptos" w:cs="Aptos"/>
          <w:b w:val="0"/>
          <w:bCs w:val="0"/>
          <w:i w:val="0"/>
          <w:iCs w:val="0"/>
          <w:caps w:val="0"/>
          <w:smallCaps w:val="0"/>
          <w:noProof w:val="0"/>
          <w:color w:val="000000" w:themeColor="text1" w:themeTint="FF" w:themeShade="FF"/>
          <w:sz w:val="24"/>
          <w:szCs w:val="24"/>
          <w:lang w:val="en-US"/>
        </w:rPr>
        <w:t xml:space="preserve"> does </w:t>
      </w:r>
      <w:r w:rsidRPr="6CB501FC" w:rsidR="5E2A339C">
        <w:rPr>
          <w:rFonts w:ascii="Aptos" w:hAnsi="Aptos" w:eastAsia="Aptos" w:cs="Aptos"/>
          <w:b w:val="0"/>
          <w:bCs w:val="0"/>
          <w:i w:val="0"/>
          <w:iCs w:val="0"/>
          <w:caps w:val="0"/>
          <w:smallCaps w:val="0"/>
          <w:noProof w:val="0"/>
          <w:color w:val="000000" w:themeColor="text1" w:themeTint="FF" w:themeShade="FF"/>
          <w:sz w:val="24"/>
          <w:szCs w:val="24"/>
          <w:lang w:val="en-US"/>
        </w:rPr>
        <w:t>eliminat</w:t>
      </w:r>
      <w:r w:rsidRPr="6CB501FC" w:rsidR="5E2A339C">
        <w:rPr>
          <w:rFonts w:ascii="Aptos" w:hAnsi="Aptos" w:eastAsia="Aptos" w:cs="Aptos"/>
          <w:b w:val="0"/>
          <w:bCs w:val="0"/>
          <w:i w:val="0"/>
          <w:iCs w:val="0"/>
          <w:caps w:val="0"/>
          <w:smallCaps w:val="0"/>
          <w:noProof w:val="0"/>
          <w:color w:val="000000" w:themeColor="text1" w:themeTint="FF" w:themeShade="FF"/>
          <w:sz w:val="24"/>
          <w:szCs w:val="24"/>
          <w:lang w:val="en-US"/>
        </w:rPr>
        <w:t>e</w:t>
      </w:r>
      <w:r w:rsidRPr="6CB501FC" w:rsidR="5E2A339C">
        <w:rPr>
          <w:rFonts w:ascii="Aptos" w:hAnsi="Aptos" w:eastAsia="Aptos" w:cs="Aptos"/>
          <w:b w:val="0"/>
          <w:bCs w:val="0"/>
          <w:i w:val="0"/>
          <w:iCs w:val="0"/>
          <w:caps w:val="0"/>
          <w:smallCaps w:val="0"/>
          <w:noProof w:val="0"/>
          <w:color w:val="000000" w:themeColor="text1" w:themeTint="FF" w:themeShade="FF"/>
          <w:sz w:val="24"/>
          <w:szCs w:val="24"/>
          <w:lang w:val="en-US"/>
        </w:rPr>
        <w:t xml:space="preserve"> some </w:t>
      </w:r>
      <w:r>
        <w:tab/>
      </w:r>
      <w:r w:rsidRPr="6CB501FC" w:rsidR="5E2A339C">
        <w:rPr>
          <w:rFonts w:ascii="Aptos" w:hAnsi="Aptos" w:eastAsia="Aptos" w:cs="Aptos"/>
          <w:b w:val="0"/>
          <w:bCs w:val="0"/>
          <w:i w:val="0"/>
          <w:iCs w:val="0"/>
          <w:caps w:val="0"/>
          <w:smallCaps w:val="0"/>
          <w:noProof w:val="0"/>
          <w:color w:val="000000" w:themeColor="text1" w:themeTint="FF" w:themeShade="FF"/>
          <w:sz w:val="24"/>
          <w:szCs w:val="24"/>
          <w:lang w:val="en-US"/>
        </w:rPr>
        <w:t xml:space="preserve">of the problems of entirely unstructured </w:t>
      </w:r>
      <w:r w:rsidRPr="6CB501FC" w:rsidR="5E2A339C">
        <w:rPr>
          <w:rFonts w:ascii="Aptos" w:hAnsi="Aptos" w:eastAsia="Aptos" w:cs="Aptos"/>
          <w:b w:val="0"/>
          <w:bCs w:val="0"/>
          <w:i w:val="0"/>
          <w:iCs w:val="0"/>
          <w:caps w:val="0"/>
          <w:smallCaps w:val="0"/>
          <w:noProof w:val="0"/>
          <w:color w:val="000000" w:themeColor="text1" w:themeTint="FF" w:themeShade="FF"/>
          <w:sz w:val="24"/>
          <w:szCs w:val="24"/>
          <w:lang w:val="en-US"/>
        </w:rPr>
        <w:t>interviews.</w:t>
      </w:r>
      <w:r w:rsidRPr="6CB501FC">
        <w:rPr>
          <w:rStyle w:val="FootnoteReference"/>
          <w:rFonts w:ascii="Aptos" w:hAnsi="Aptos" w:eastAsia="Aptos" w:cs="Aptos"/>
          <w:b w:val="0"/>
          <w:bCs w:val="0"/>
          <w:i w:val="0"/>
          <w:iCs w:val="0"/>
          <w:caps w:val="0"/>
          <w:smallCaps w:val="0"/>
          <w:noProof w:val="0"/>
          <w:color w:val="000000" w:themeColor="text1" w:themeTint="FF" w:themeShade="FF"/>
          <w:sz w:val="24"/>
          <w:szCs w:val="24"/>
          <w:lang w:val="en-US"/>
        </w:rPr>
        <w:footnoteReference w:id="3857"/>
      </w:r>
    </w:p>
    <w:p w:rsidR="25976E73" w:rsidP="66F5AB87" w:rsidRDefault="25976E73" w14:paraId="0A2C6FE2" w14:textId="46456EEF">
      <w:pPr>
        <w:spacing w:line="480" w:lineRule="auto"/>
        <w:ind w:left="0" w:firstLine="0"/>
        <w:rPr>
          <w:rFonts w:ascii="Aptos" w:hAnsi="Aptos" w:eastAsia="Aptos" w:cs="Aptos"/>
          <w:b w:val="0"/>
          <w:bCs w:val="0"/>
          <w:i w:val="0"/>
          <w:iCs w:val="0"/>
          <w:caps w:val="0"/>
          <w:smallCaps w:val="0"/>
          <w:noProof w:val="0"/>
          <w:color w:val="000000" w:themeColor="text1" w:themeTint="FF" w:themeShade="FF"/>
          <w:sz w:val="24"/>
          <w:szCs w:val="24"/>
          <w:lang w:val="en-US"/>
        </w:rPr>
      </w:pPr>
      <w:r w:rsidRPr="66F5AB87" w:rsidR="08F843CA">
        <w:rPr>
          <w:rFonts w:ascii="Aptos" w:hAnsi="Aptos" w:eastAsia="Aptos" w:cs="Aptos"/>
          <w:b w:val="0"/>
          <w:bCs w:val="0"/>
          <w:i w:val="0"/>
          <w:iCs w:val="0"/>
          <w:caps w:val="0"/>
          <w:smallCaps w:val="0"/>
          <w:noProof w:val="0"/>
          <w:color w:val="000000" w:themeColor="text1" w:themeTint="FF" w:themeShade="FF"/>
          <w:sz w:val="24"/>
          <w:szCs w:val="24"/>
          <w:lang w:val="en-US"/>
        </w:rPr>
        <w:t xml:space="preserve">This explanation </w:t>
      </w:r>
      <w:r w:rsidRPr="66F5AB87" w:rsidR="08F843CA">
        <w:rPr>
          <w:rFonts w:ascii="Aptos" w:hAnsi="Aptos" w:eastAsia="Aptos" w:cs="Aptos"/>
          <w:b w:val="0"/>
          <w:bCs w:val="0"/>
          <w:i w:val="0"/>
          <w:iCs w:val="0"/>
          <w:caps w:val="0"/>
          <w:smallCaps w:val="0"/>
          <w:noProof w:val="0"/>
          <w:color w:val="000000" w:themeColor="text1" w:themeTint="FF" w:themeShade="FF"/>
          <w:sz w:val="24"/>
          <w:szCs w:val="24"/>
          <w:lang w:val="en-US"/>
        </w:rPr>
        <w:t>sums up</w:t>
      </w:r>
      <w:r w:rsidRPr="66F5AB87" w:rsidR="08F843CA">
        <w:rPr>
          <w:rFonts w:ascii="Aptos" w:hAnsi="Aptos" w:eastAsia="Aptos" w:cs="Aptos"/>
          <w:b w:val="0"/>
          <w:bCs w:val="0"/>
          <w:i w:val="0"/>
          <w:iCs w:val="0"/>
          <w:caps w:val="0"/>
          <w:smallCaps w:val="0"/>
          <w:noProof w:val="0"/>
          <w:color w:val="000000" w:themeColor="text1" w:themeTint="FF" w:themeShade="FF"/>
          <w:sz w:val="24"/>
          <w:szCs w:val="24"/>
          <w:lang w:val="en-US"/>
        </w:rPr>
        <w:t xml:space="preserve"> precisely the reason I chose this approach—to give participa</w:t>
      </w:r>
      <w:r w:rsidRPr="66F5AB87" w:rsidR="4CA609B2">
        <w:rPr>
          <w:rFonts w:ascii="Aptos" w:hAnsi="Aptos" w:eastAsia="Aptos" w:cs="Aptos"/>
          <w:b w:val="0"/>
          <w:bCs w:val="0"/>
          <w:i w:val="0"/>
          <w:iCs w:val="0"/>
          <w:caps w:val="0"/>
          <w:smallCaps w:val="0"/>
          <w:noProof w:val="0"/>
          <w:color w:val="000000" w:themeColor="text1" w:themeTint="FF" w:themeShade="FF"/>
          <w:sz w:val="24"/>
          <w:szCs w:val="24"/>
          <w:lang w:val="en-US"/>
        </w:rPr>
        <w:t xml:space="preserve">nts freedom while covering the subjects that were crucial to the research. With a strictly structured format, I believe I would have </w:t>
      </w:r>
      <w:r w:rsidRPr="66F5AB87" w:rsidR="4CA609B2">
        <w:rPr>
          <w:rFonts w:ascii="Aptos" w:hAnsi="Aptos" w:eastAsia="Aptos" w:cs="Aptos"/>
          <w:b w:val="0"/>
          <w:bCs w:val="0"/>
          <w:i w:val="0"/>
          <w:iCs w:val="0"/>
          <w:caps w:val="0"/>
          <w:smallCaps w:val="0"/>
          <w:noProof w:val="0"/>
          <w:color w:val="000000" w:themeColor="text1" w:themeTint="FF" w:themeShade="FF"/>
          <w:sz w:val="24"/>
          <w:szCs w:val="24"/>
          <w:lang w:val="en-US"/>
        </w:rPr>
        <w:t>missed out on</w:t>
      </w:r>
      <w:r w:rsidRPr="66F5AB87" w:rsidR="4CA609B2">
        <w:rPr>
          <w:rFonts w:ascii="Aptos" w:hAnsi="Aptos" w:eastAsia="Aptos" w:cs="Aptos"/>
          <w:b w:val="0"/>
          <w:bCs w:val="0"/>
          <w:i w:val="0"/>
          <w:iCs w:val="0"/>
          <w:caps w:val="0"/>
          <w:smallCaps w:val="0"/>
          <w:noProof w:val="0"/>
          <w:color w:val="000000" w:themeColor="text1" w:themeTint="FF" w:themeShade="FF"/>
          <w:sz w:val="24"/>
          <w:szCs w:val="24"/>
          <w:lang w:val="en-US"/>
        </w:rPr>
        <w:t xml:space="preserve"> spontaneous revelations and details of their experiences that</w:t>
      </w:r>
      <w:r w:rsidRPr="66F5AB87" w:rsidR="076EB28A">
        <w:rPr>
          <w:rFonts w:ascii="Aptos" w:hAnsi="Aptos" w:eastAsia="Aptos" w:cs="Aptos"/>
          <w:b w:val="0"/>
          <w:bCs w:val="0"/>
          <w:i w:val="0"/>
          <w:iCs w:val="0"/>
          <w:caps w:val="0"/>
          <w:smallCaps w:val="0"/>
          <w:noProof w:val="0"/>
          <w:color w:val="000000" w:themeColor="text1" w:themeTint="FF" w:themeShade="FF"/>
          <w:sz w:val="24"/>
          <w:szCs w:val="24"/>
          <w:lang w:val="en-US"/>
        </w:rPr>
        <w:t xml:space="preserve"> ended up being some of the most interesting points in the research.</w:t>
      </w:r>
    </w:p>
    <w:p w:rsidR="7AF71CD4" w:rsidP="66F5AB87" w:rsidRDefault="7AF71CD4" w14:paraId="754DE1F7" w14:textId="2208AF30">
      <w:pPr>
        <w:pStyle w:val="Normal"/>
        <w:spacing w:line="480" w:lineRule="auto"/>
        <w:ind w:left="0" w:firstLine="720"/>
      </w:pPr>
      <w:r w:rsidR="360151CD">
        <w:rPr/>
        <w:t>To make sure participants knew they were safe to share this level of detail,</w:t>
      </w:r>
      <w:r w:rsidR="7D6DC11C">
        <w:rPr/>
        <w:t xml:space="preserve"> I </w:t>
      </w:r>
      <w:r w:rsidR="33954CDC">
        <w:rPr/>
        <w:t>offered</w:t>
      </w:r>
      <w:r w:rsidR="7D6DC11C">
        <w:rPr/>
        <w:t xml:space="preserve"> to </w:t>
      </w:r>
      <w:r w:rsidR="7D6DC11C">
        <w:rPr/>
        <w:t>share</w:t>
      </w:r>
      <w:r w:rsidR="7D6DC11C">
        <w:rPr/>
        <w:t xml:space="preserve"> </w:t>
      </w:r>
      <w:r w:rsidR="7D6DC11C">
        <w:rPr/>
        <w:t>my own experiences</w:t>
      </w:r>
      <w:r w:rsidR="04F8B103">
        <w:rPr/>
        <w:t>—</w:t>
      </w:r>
      <w:r w:rsidR="7D6DC11C">
        <w:rPr/>
        <w:t xml:space="preserve">even those that </w:t>
      </w:r>
      <w:r w:rsidR="58CA57FF">
        <w:rPr/>
        <w:t>could</w:t>
      </w:r>
      <w:r w:rsidR="7D6DC11C">
        <w:rPr/>
        <w:t xml:space="preserve"> be </w:t>
      </w:r>
      <w:r w:rsidR="7D6DC11C">
        <w:rPr/>
        <w:t>deemed</w:t>
      </w:r>
      <w:r w:rsidR="7D6DC11C">
        <w:rPr/>
        <w:t xml:space="preserve"> strange or paranormal. I</w:t>
      </w:r>
      <w:r w:rsidR="40365BE7">
        <w:rPr/>
        <w:t xml:space="preserve"> also made sure to</w:t>
      </w:r>
      <w:r w:rsidR="7D6DC11C">
        <w:rPr/>
        <w:t xml:space="preserve"> follow the lead</w:t>
      </w:r>
      <w:r w:rsidR="49605E5A">
        <w:rPr/>
        <w:t xml:space="preserve"> </w:t>
      </w:r>
      <w:r w:rsidR="7D6DC11C">
        <w:rPr/>
        <w:t xml:space="preserve">of </w:t>
      </w:r>
      <w:r w:rsidR="01217C5B">
        <w:rPr/>
        <w:t xml:space="preserve">each </w:t>
      </w:r>
      <w:r w:rsidR="7D6DC11C">
        <w:rPr/>
        <w:t xml:space="preserve">participant when they described their experiences. For instance, </w:t>
      </w:r>
      <w:r w:rsidR="667057DE">
        <w:rPr/>
        <w:t>i</w:t>
      </w:r>
      <w:r w:rsidR="7D6DC11C">
        <w:rPr/>
        <w:t xml:space="preserve">f a participant used </w:t>
      </w:r>
      <w:r w:rsidR="6C0248FD">
        <w:rPr/>
        <w:t>‘</w:t>
      </w:r>
      <w:r w:rsidR="7D6DC11C">
        <w:rPr/>
        <w:t>he</w:t>
      </w:r>
      <w:r w:rsidR="757B6DFE">
        <w:rPr/>
        <w:t>’</w:t>
      </w:r>
      <w:r w:rsidR="7D6DC11C">
        <w:rPr/>
        <w:t xml:space="preserve"> to describe a tree, I would also use </w:t>
      </w:r>
      <w:r w:rsidR="2D6A4B08">
        <w:rPr/>
        <w:t>‘</w:t>
      </w:r>
      <w:r w:rsidR="7D6DC11C">
        <w:rPr/>
        <w:t>he</w:t>
      </w:r>
      <w:r w:rsidR="21C3000F">
        <w:rPr/>
        <w:t>'</w:t>
      </w:r>
      <w:r w:rsidR="7D6DC11C">
        <w:rPr/>
        <w:t xml:space="preserve"> or </w:t>
      </w:r>
      <w:r w:rsidR="14383F54">
        <w:rPr/>
        <w:t>‘</w:t>
      </w:r>
      <w:r w:rsidR="7D6DC11C">
        <w:rPr/>
        <w:t>him</w:t>
      </w:r>
      <w:r w:rsidR="0B3A45B2">
        <w:rPr/>
        <w:t>’</w:t>
      </w:r>
      <w:r w:rsidR="7D6DC11C">
        <w:rPr/>
        <w:t xml:space="preserve"> </w:t>
      </w:r>
      <w:r w:rsidR="5BBC35AC">
        <w:rPr/>
        <w:t xml:space="preserve">pronouns </w:t>
      </w:r>
      <w:r w:rsidR="7D6DC11C">
        <w:rPr/>
        <w:t>when asking follow-up question</w:t>
      </w:r>
      <w:r w:rsidR="3724047E">
        <w:rPr/>
        <w:t>s</w:t>
      </w:r>
      <w:r w:rsidR="7D6DC11C">
        <w:rPr/>
        <w:t xml:space="preserve"> about that tree. </w:t>
      </w:r>
      <w:r w:rsidR="7D6DC11C">
        <w:rPr/>
        <w:t>To use</w:t>
      </w:r>
      <w:r w:rsidR="7D6DC11C">
        <w:rPr/>
        <w:t xml:space="preserve"> </w:t>
      </w:r>
      <w:r w:rsidR="4900F703">
        <w:rPr/>
        <w:t>‘</w:t>
      </w:r>
      <w:r w:rsidR="7D6DC11C">
        <w:rPr/>
        <w:t>it</w:t>
      </w:r>
      <w:r w:rsidR="5557A0D7">
        <w:rPr/>
        <w:t>’</w:t>
      </w:r>
      <w:r w:rsidR="7D6DC11C">
        <w:rPr/>
        <w:t xml:space="preserve"> or another neutral pronoun could have been perceived as invalidating their </w:t>
      </w:r>
      <w:r w:rsidR="7D6DC11C">
        <w:rPr/>
        <w:t>perception</w:t>
      </w:r>
      <w:r w:rsidR="7D6DC11C">
        <w:rPr/>
        <w:t xml:space="preserve"> or experience. If </w:t>
      </w:r>
      <w:r w:rsidR="567EA5A3">
        <w:rPr/>
        <w:t xml:space="preserve">a </w:t>
      </w:r>
      <w:r w:rsidR="7D6DC11C">
        <w:rPr/>
        <w:t xml:space="preserve">participant gave me </w:t>
      </w:r>
      <w:r w:rsidR="77CED5EF">
        <w:rPr/>
        <w:t xml:space="preserve">a name </w:t>
      </w:r>
      <w:r w:rsidR="7D6DC11C">
        <w:rPr/>
        <w:t>they had received</w:t>
      </w:r>
      <w:r w:rsidR="6D153947">
        <w:rPr/>
        <w:t xml:space="preserve"> for a tree</w:t>
      </w:r>
      <w:r w:rsidR="7D6DC11C">
        <w:rPr/>
        <w:t>—</w:t>
      </w:r>
      <w:r w:rsidR="12674397">
        <w:rPr/>
        <w:t>‘</w:t>
      </w:r>
      <w:r w:rsidR="12674397">
        <w:rPr/>
        <w:t>G</w:t>
      </w:r>
      <w:r w:rsidR="7D6DC11C">
        <w:rPr/>
        <w:t>randfather Tree</w:t>
      </w:r>
      <w:r w:rsidR="1E48B8B0">
        <w:rPr/>
        <w:t>’</w:t>
      </w:r>
      <w:r w:rsidR="7D6DC11C">
        <w:rPr/>
        <w:t>,</w:t>
      </w:r>
      <w:r w:rsidR="7D6DC11C">
        <w:rPr/>
        <w:t xml:space="preserve"> for </w:t>
      </w:r>
      <w:r w:rsidR="7D6DC11C">
        <w:rPr/>
        <w:t>example—I</w:t>
      </w:r>
      <w:r w:rsidR="7D6DC11C">
        <w:rPr/>
        <w:t xml:space="preserve"> used th</w:t>
      </w:r>
      <w:r w:rsidR="6FDBCEB8">
        <w:rPr/>
        <w:t>at</w:t>
      </w:r>
      <w:r w:rsidR="7D6DC11C">
        <w:rPr/>
        <w:t xml:space="preserve"> name to refer to the tree as well. I wanted to hear about their experiences exactly as they recalled them, without disrupting the memory, so I tried to go along with them as a sort of audience </w:t>
      </w:r>
      <w:r w:rsidR="31017ECC">
        <w:rPr/>
        <w:t xml:space="preserve">or companion </w:t>
      </w:r>
      <w:r w:rsidR="7D6DC11C">
        <w:rPr/>
        <w:t xml:space="preserve">to the memory, receiving the unfiltered recollection of what </w:t>
      </w:r>
      <w:r w:rsidR="12C54A4A">
        <w:rPr/>
        <w:t>participants</w:t>
      </w:r>
      <w:r w:rsidR="7D6DC11C">
        <w:rPr/>
        <w:t xml:space="preserve"> experienced</w:t>
      </w:r>
      <w:r w:rsidR="7D6DC11C">
        <w:rPr/>
        <w:t xml:space="preserve">.  </w:t>
      </w:r>
    </w:p>
    <w:p w:rsidR="7D6DC11C" w:rsidP="66F5AB87" w:rsidRDefault="7D6DC11C" w14:paraId="6D718F6E" w14:textId="349434E7">
      <w:pPr>
        <w:pStyle w:val="Normal"/>
        <w:suppressLineNumbers w:val="0"/>
        <w:bidi w:val="0"/>
        <w:spacing w:before="0" w:beforeAutospacing="off" w:after="160" w:afterAutospacing="off" w:line="480" w:lineRule="auto"/>
        <w:ind w:left="0" w:right="0" w:firstLine="720"/>
        <w:jc w:val="left"/>
      </w:pPr>
      <w:r w:rsidR="7D6DC11C">
        <w:rPr/>
        <w:t>This approach was helpful because it also produced new perspectives and spontaneous reflections from participants. Many of them said ‘I’ve never thought about this before’ and went on to give their theories of what was happening</w:t>
      </w:r>
      <w:r w:rsidR="438FBF3C">
        <w:rPr/>
        <w:t xml:space="preserve"> during</w:t>
      </w:r>
      <w:r w:rsidR="7D6DC11C">
        <w:rPr/>
        <w:t xml:space="preserve"> their experiences</w:t>
      </w:r>
      <w:r w:rsidR="528FF64A">
        <w:rPr/>
        <w:t>.</w:t>
      </w:r>
      <w:r w:rsidR="7D6DC11C">
        <w:rPr/>
        <w:t xml:space="preserve"> </w:t>
      </w:r>
      <w:r w:rsidR="63695F18">
        <w:rPr/>
        <w:t>This</w:t>
      </w:r>
      <w:r w:rsidR="7D6DC11C">
        <w:rPr/>
        <w:t xml:space="preserve"> added </w:t>
      </w:r>
      <w:r w:rsidR="085DDDBC">
        <w:rPr/>
        <w:t xml:space="preserve">more </w:t>
      </w:r>
      <w:r w:rsidR="7D6DC11C">
        <w:rPr/>
        <w:t>dimension</w:t>
      </w:r>
      <w:r w:rsidR="7ADF6CFD">
        <w:rPr/>
        <w:t xml:space="preserve"> and context</w:t>
      </w:r>
      <w:r w:rsidR="7D6DC11C">
        <w:rPr/>
        <w:t xml:space="preserve"> to the encounters they </w:t>
      </w:r>
      <w:r w:rsidR="7D6DC11C">
        <w:rPr/>
        <w:t>recalled</w:t>
      </w:r>
      <w:r w:rsidR="7D6DC11C">
        <w:rPr/>
        <w:t xml:space="preserve">. This approach also worked </w:t>
      </w:r>
      <w:r w:rsidR="3D6520A4">
        <w:rPr/>
        <w:t>well</w:t>
      </w:r>
      <w:r w:rsidR="7D6DC11C">
        <w:rPr/>
        <w:t xml:space="preserve"> because I was not trying to gather</w:t>
      </w:r>
      <w:r w:rsidR="3A8E8CF5">
        <w:rPr/>
        <w:t xml:space="preserve"> much</w:t>
      </w:r>
      <w:r w:rsidR="7D6DC11C">
        <w:rPr/>
        <w:t xml:space="preserve"> </w:t>
      </w:r>
      <w:r w:rsidR="7D6DC11C">
        <w:rPr/>
        <w:t>quantitative</w:t>
      </w:r>
      <w:r w:rsidR="7D6DC11C">
        <w:rPr/>
        <w:t xml:space="preserve"> data, but</w:t>
      </w:r>
      <w:r w:rsidR="7DDBAAE5">
        <w:rPr/>
        <w:t xml:space="preserve"> </w:t>
      </w:r>
      <w:r w:rsidR="7D6DC11C">
        <w:rPr/>
        <w:t>memories</w:t>
      </w:r>
      <w:r w:rsidR="75943373">
        <w:rPr/>
        <w:t xml:space="preserve">, </w:t>
      </w:r>
      <w:r w:rsidR="5D53030C">
        <w:rPr/>
        <w:t>emotions, and reac</w:t>
      </w:r>
      <w:r w:rsidR="75943373">
        <w:rPr/>
        <w:t>tions</w:t>
      </w:r>
      <w:r w:rsidR="7D6DC11C">
        <w:rPr/>
        <w:t>.</w:t>
      </w:r>
      <w:r w:rsidR="2A5B027E">
        <w:rPr/>
        <w:t xml:space="preserve"> However, there are also weaknesses to qualitative research </w:t>
      </w:r>
      <w:r w:rsidR="2A5B027E">
        <w:rPr/>
        <w:t>of this sort</w:t>
      </w:r>
      <w:r w:rsidR="2AA679C1">
        <w:rPr/>
        <w:t xml:space="preserve">—for example, it </w:t>
      </w:r>
      <w:r w:rsidR="41284002">
        <w:rPr/>
        <w:t xml:space="preserve">is </w:t>
      </w:r>
      <w:r w:rsidR="2AA679C1">
        <w:rPr/>
        <w:t>possible that</w:t>
      </w:r>
      <w:r w:rsidR="2A5B027E">
        <w:rPr/>
        <w:t xml:space="preserve"> my own bias </w:t>
      </w:r>
      <w:r w:rsidR="404707B5">
        <w:rPr/>
        <w:t>could</w:t>
      </w:r>
      <w:r w:rsidR="2A5B027E">
        <w:rPr/>
        <w:t xml:space="preserve"> </w:t>
      </w:r>
      <w:r w:rsidR="7466445C">
        <w:rPr/>
        <w:t>have affected</w:t>
      </w:r>
      <w:r w:rsidR="2A5B027E">
        <w:rPr/>
        <w:t xml:space="preserve"> the interviews</w:t>
      </w:r>
      <w:r w:rsidR="2BCC8956">
        <w:rPr/>
        <w:t xml:space="preserve"> and analysis</w:t>
      </w:r>
      <w:r w:rsidR="10119812">
        <w:rPr/>
        <w:t xml:space="preserve">. I did my best to mitigate this risk, but with qualitative analysis there is the possibility. It was also very time-consuming to schedule interviews with people in many different time zones, </w:t>
      </w:r>
      <w:r w:rsidR="313E834E">
        <w:rPr/>
        <w:t>to record the interviews, and finally transcribe them.</w:t>
      </w:r>
      <w:r w:rsidRPr="66F5AB87">
        <w:rPr>
          <w:rStyle w:val="FootnoteReference"/>
        </w:rPr>
        <w:footnoteReference w:id="918"/>
      </w:r>
      <w:r w:rsidR="313E834E">
        <w:rPr/>
        <w:t xml:space="preserve"> However, I also found the transcribing to be helpful </w:t>
      </w:r>
      <w:r w:rsidR="606C39A7">
        <w:rPr/>
        <w:t>as I was able to review the interviews and find</w:t>
      </w:r>
      <w:r w:rsidR="313E834E">
        <w:rPr/>
        <w:t xml:space="preserve"> </w:t>
      </w:r>
      <w:r w:rsidR="74C0BAAD">
        <w:rPr/>
        <w:t>points of interest that I</w:t>
      </w:r>
      <w:r w:rsidR="313E834E">
        <w:rPr/>
        <w:t xml:space="preserve"> missed while I was focused on interviewing. </w:t>
      </w:r>
    </w:p>
    <w:p w:rsidR="09491CFC" w:rsidP="66F5AB87" w:rsidRDefault="09491CFC" w14:paraId="03212923" w14:textId="5A2A50D4">
      <w:pPr>
        <w:pStyle w:val="Heading2"/>
        <w:spacing w:line="360" w:lineRule="auto"/>
        <w:rPr>
          <w:b w:val="1"/>
          <w:bCs w:val="1"/>
          <w:color w:val="auto"/>
        </w:rPr>
      </w:pPr>
      <w:r w:rsidRPr="4A4DC21D" w:rsidR="5EB35B42">
        <w:rPr>
          <w:b w:val="1"/>
          <w:bCs w:val="1"/>
          <w:color w:val="auto"/>
        </w:rPr>
        <w:t>Phenomenology</w:t>
      </w:r>
      <w:r w:rsidRPr="4A4DC21D" w:rsidR="7E34C29E">
        <w:rPr>
          <w:b w:val="1"/>
          <w:bCs w:val="1"/>
          <w:color w:val="auto"/>
        </w:rPr>
        <w:t xml:space="preserve"> and Thematic Analysis</w:t>
      </w:r>
    </w:p>
    <w:p w:rsidR="09491CFC" w:rsidP="66F5AB87" w:rsidRDefault="09491CFC" w14:paraId="081C372C" w14:textId="4307F7AB">
      <w:pPr>
        <w:pStyle w:val="Normal"/>
        <w:spacing w:before="0" w:beforeAutospacing="off" w:after="160" w:afterAutospacing="off" w:line="480" w:lineRule="auto"/>
        <w:ind w:left="0" w:right="0" w:firstLine="720"/>
        <w:jc w:val="left"/>
      </w:pPr>
      <w:r w:rsidR="0870B826">
        <w:rPr/>
        <w:t xml:space="preserve">I took a phenomenological approach to my research</w:t>
      </w:r>
      <w:r w:rsidR="1CEBBB3D">
        <w:rPr/>
        <w:t xml:space="preserve">, as</w:t>
      </w:r>
      <w:r w:rsidR="0870B826">
        <w:rPr/>
        <w:t xml:space="preserve"> I did not wish to prove or disp</w:t>
      </w:r>
      <w:r w:rsidR="0870B826">
        <w:rPr/>
        <w:t xml:space="preserve">rove the v</w:t>
      </w:r>
      <w:r w:rsidR="0870B826">
        <w:rPr/>
        <w:t xml:space="preserve">alidity of any of these encounters. </w:t>
      </w:r>
      <w:r w:rsidR="064F83E0">
        <w:rPr/>
        <w:t xml:space="preserve">My aim was to analyze these encounters as they were </w:t>
      </w:r>
      <w:r w:rsidR="77486CD5">
        <w:rPr/>
        <w:t>present</w:t>
      </w:r>
      <w:r w:rsidR="064F83E0">
        <w:rPr/>
        <w:t xml:space="preserve">ed to me by participants </w:t>
      </w:r>
      <w:r w:rsidR="064F83E0">
        <w:rPr/>
        <w:t xml:space="preserve">and </w:t>
      </w:r>
      <w:r w:rsidR="4F56CE63">
        <w:rPr/>
        <w:t>disco</w:t>
      </w:r>
      <w:r w:rsidR="4F56CE63">
        <w:rPr/>
        <w:t>ver</w:t>
      </w:r>
      <w:r w:rsidR="064F83E0">
        <w:rPr/>
        <w:t xml:space="preserve"> exactly what they believed they experienced</w:t>
      </w:r>
      <w:r w:rsidR="305F9A64">
        <w:rPr/>
        <w:t>.</w:t>
      </w:r>
      <w:r w:rsidR="6304C4A9">
        <w:rPr/>
        <w:t xml:space="preserve"> Stephan Harding wrote, ‘Modern science itself, for all its cool detachment, remains rooted in the soil of our direct sensorial experience</w:t>
      </w:r>
      <w:r w:rsidR="6304C4A9">
        <w:rPr/>
        <w:t xml:space="preserve">’.</w:t>
      </w:r>
      <w:r w:rsidRPr="0622DF8E">
        <w:rPr>
          <w:rStyle w:val="FootnoteReference"/>
        </w:rPr>
        <w:footnoteReference w:id="2896"/>
      </w:r>
      <w:r w:rsidR="6304C4A9">
        <w:rPr/>
        <w:t xml:space="preserve"> It is true that direct experience makes up a significant amount of scientific research, and so this research follow</w:t>
      </w:r>
      <w:r w:rsidR="1DFB76F8">
        <w:rPr/>
        <w:t xml:space="preserve">s</w:t>
      </w:r>
      <w:r w:rsidR="6304C4A9">
        <w:rPr/>
        <w:t xml:space="preserve"> along those lines.</w:t>
      </w:r>
    </w:p>
    <w:p w:rsidR="49FF090B" w:rsidP="6CB501FC" w:rsidRDefault="49FF090B" w14:paraId="5DD0BEC8" w14:textId="7B2789B5">
      <w:pPr>
        <w:pStyle w:val="Normal"/>
        <w:suppressLineNumbers w:val="0"/>
        <w:spacing w:before="0" w:beforeAutospacing="off" w:after="160" w:afterAutospacing="off" w:line="480" w:lineRule="auto"/>
        <w:ind w:left="0" w:right="0" w:firstLine="720"/>
        <w:jc w:val="left"/>
      </w:pPr>
      <w:r w:rsidR="108E341B">
        <w:rPr/>
        <w:t xml:space="preserve">In terms of </w:t>
      </w:r>
      <w:r w:rsidR="4AD3E438">
        <w:rPr/>
        <w:t xml:space="preserve">evaluat</w:t>
      </w:r>
      <w:r w:rsidR="108E341B">
        <w:rPr/>
        <w:t xml:space="preserve">ing these experiences, </w:t>
      </w:r>
      <w:r w:rsidR="4F152935">
        <w:rPr/>
        <w:t xml:space="preserve">I found it</w:t>
      </w:r>
      <w:r w:rsidR="108E341B">
        <w:rPr/>
        <w:t xml:space="preserve"> </w:t>
      </w:r>
      <w:r w:rsidR="3431BF3A">
        <w:rPr/>
        <w:t xml:space="preserve">necessary</w:t>
      </w:r>
      <w:r w:rsidR="108E341B">
        <w:rPr/>
        <w:t xml:space="preserve"> to approach the analysis wi</w:t>
      </w:r>
      <w:r w:rsidR="108E341B">
        <w:rPr/>
        <w:t xml:space="preserve">th the unde</w:t>
      </w:r>
      <w:r w:rsidR="108E341B">
        <w:rPr/>
        <w:t xml:space="preserve">rstanding that all experiences are different. </w:t>
      </w:r>
      <w:r w:rsidR="22B170D1">
        <w:rPr/>
        <w:t>I</w:t>
      </w:r>
      <w:r w:rsidR="22B170D1">
        <w:rPr/>
        <w:t>n</w:t>
      </w:r>
      <w:r w:rsidR="108E341B">
        <w:rPr/>
        <w:t xml:space="preserve"> </w:t>
      </w:r>
      <w:r w:rsidRPr="6CB501FC" w:rsidR="22B170D1">
        <w:rPr>
          <w:i w:val="1"/>
          <w:iCs w:val="1"/>
        </w:rPr>
        <w:t>The Varieties of Spiritual Experience</w:t>
      </w:r>
      <w:r w:rsidRPr="6CB501FC" w:rsidR="22B170D1">
        <w:rPr>
          <w:i w:val="0"/>
          <w:iCs w:val="0"/>
        </w:rPr>
        <w:t xml:space="preserve">, </w:t>
      </w:r>
      <w:r w:rsidR="108E341B">
        <w:rPr/>
        <w:t>Yaden and Newburg wrote</w:t>
      </w:r>
      <w:r w:rsidR="767A6F60">
        <w:rPr/>
        <w:t xml:space="preserve">,</w:t>
      </w:r>
      <w:r w:rsidR="767A6F60">
        <w:rPr/>
        <w:t xml:space="preserve"> </w:t>
      </w:r>
      <w:r w:rsidR="767A6F60">
        <w:rPr/>
        <w:t xml:space="preserve">‘</w:t>
      </w:r>
      <w:r w:rsidR="29E702D6">
        <w:rPr/>
        <w:t xml:space="preserve">...</w:t>
      </w:r>
      <w:r w:rsidR="108E341B">
        <w:rPr/>
        <w:t xml:space="preserve">it is misleading...to think that everyone who has had a </w:t>
      </w:r>
      <w:r w:rsidR="108E341B">
        <w:rPr/>
        <w:t xml:space="preserve">spiritual experience is describing the </w:t>
      </w:r>
      <w:r w:rsidRPr="6CB501FC" w:rsidR="108E341B">
        <w:rPr>
          <w:i w:val="1"/>
          <w:iCs w:val="1"/>
        </w:rPr>
        <w:t xml:space="preserve">same </w:t>
      </w:r>
      <w:r w:rsidR="108E341B">
        <w:rPr/>
        <w:t xml:space="preserve">experience..</w:t>
      </w:r>
      <w:r w:rsidR="108E341B">
        <w:rPr/>
        <w:t>.</w:t>
      </w:r>
      <w:r w:rsidR="446679FA">
        <w:rPr/>
        <w:t>’.</w:t>
      </w:r>
      <w:r w:rsidRPr="2A6F8B6F">
        <w:rPr>
          <w:rStyle w:val="FootnoteReference"/>
        </w:rPr>
        <w:footnoteReference w:id="8156"/>
      </w:r>
      <w:r w:rsidR="2BF0A6F2">
        <w:rPr/>
        <w:t xml:space="preserve"> </w:t>
      </w:r>
      <w:r w:rsidR="108E341B">
        <w:rPr/>
        <w:t xml:space="preserve">As my participants were reporting their own i</w:t>
      </w:r>
      <w:r w:rsidR="108E341B">
        <w:rPr/>
        <w:t xml:space="preserve">ndividual </w:t>
      </w:r>
      <w:r w:rsidR="108E341B">
        <w:rPr/>
        <w:t xml:space="preserve">experiences, </w:t>
      </w:r>
      <w:r w:rsidR="5159525E">
        <w:rPr/>
        <w:t>I kept this</w:t>
      </w:r>
      <w:r w:rsidR="108E341B">
        <w:rPr/>
        <w:t xml:space="preserve"> in mind</w:t>
      </w:r>
      <w:r w:rsidR="13A6E4EC">
        <w:rPr/>
        <w:t xml:space="preserve"> during my interviews and analysis</w:t>
      </w:r>
      <w:r w:rsidR="108E341B">
        <w:rPr/>
        <w:t xml:space="preserve">. </w:t>
      </w:r>
      <w:r w:rsidR="108E341B">
        <w:rPr/>
        <w:t xml:space="preserve">I also found that while no </w:t>
      </w:r>
      <w:r w:rsidR="02A6369B">
        <w:rPr/>
        <w:t xml:space="preserve">two </w:t>
      </w:r>
      <w:r w:rsidR="108E341B">
        <w:rPr/>
        <w:t xml:space="preserve">experiences were </w:t>
      </w:r>
      <w:r w:rsidR="108E341B">
        <w:rPr/>
        <w:t>exactly the same</w:t>
      </w:r>
      <w:r w:rsidR="108E341B">
        <w:rPr/>
        <w:t xml:space="preserve">, there were </w:t>
      </w:r>
      <w:r w:rsidR="631C925E">
        <w:rPr/>
        <w:t xml:space="preserve">notable </w:t>
      </w:r>
      <w:r w:rsidR="108E341B">
        <w:rPr/>
        <w:t xml:space="preserve">similarities, </w:t>
      </w:r>
      <w:r w:rsidR="2B3D1CCF">
        <w:rPr/>
        <w:t xml:space="preserve">and patterns began to </w:t>
      </w:r>
      <w:r w:rsidR="337F49B2">
        <w:rPr/>
        <w:t xml:space="preserve">form </w:t>
      </w:r>
      <w:r w:rsidR="2B3D1CCF">
        <w:rPr/>
        <w:t>as the interviews continued</w:t>
      </w:r>
      <w:r w:rsidR="108E341B">
        <w:rPr/>
        <w:t>.</w:t>
      </w:r>
      <w:r w:rsidR="1C2967A1">
        <w:rPr/>
        <w:t xml:space="preserve"> </w:t>
      </w:r>
      <w:r w:rsidR="3A8071A8">
        <w:rPr/>
        <w:t xml:space="preserve">To that end, I also employed thematic analysis</w:t>
      </w:r>
      <w:r w:rsidR="57464958">
        <w:rPr/>
        <w:t xml:space="preserve">, as this allowed me to ‘capture something important about the data set</w:t>
      </w:r>
      <w:r w:rsidR="5C440047">
        <w:rPr/>
        <w:t>’</w:t>
      </w:r>
      <w:r w:rsidR="57464958">
        <w:rPr/>
        <w:t xml:space="preserve"> and explore the meaning of these themes</w:t>
      </w:r>
      <w:r w:rsidR="098F608F">
        <w:rPr/>
        <w:t xml:space="preserve"> with respect to the research question</w:t>
      </w:r>
      <w:r w:rsidR="57464958">
        <w:rPr/>
        <w:t xml:space="preserve">.</w:t>
      </w:r>
      <w:r w:rsidRPr="6CB501FC">
        <w:rPr>
          <w:rStyle w:val="FootnoteReference"/>
        </w:rPr>
        <w:footnoteReference w:id="2629"/>
      </w:r>
      <w:r w:rsidR="3A8071A8">
        <w:rPr/>
        <w:t xml:space="preserve"> </w:t>
      </w:r>
      <w:r w:rsidR="4A1B9AC8">
        <w:rPr/>
        <w:t xml:space="preserve">I</w:t>
      </w:r>
      <w:r w:rsidR="1C2967A1">
        <w:rPr/>
        <w:t xml:space="preserve"> </w:t>
      </w:r>
      <w:r w:rsidR="1C2967A1">
        <w:rPr/>
        <w:t xml:space="preserve">created distinct categories</w:t>
      </w:r>
      <w:r w:rsidR="6EA25212">
        <w:rPr/>
        <w:t xml:space="preserve"> based on</w:t>
      </w:r>
      <w:r w:rsidR="1C2967A1">
        <w:rPr/>
        <w:t xml:space="preserve"> </w:t>
      </w:r>
      <w:r w:rsidR="264142BC">
        <w:rPr/>
        <w:t xml:space="preserve">repeating aspects of encounters </w:t>
      </w:r>
      <w:r w:rsidR="1C2967A1">
        <w:rPr/>
        <w:t xml:space="preserve">that </w:t>
      </w:r>
      <w:r w:rsidR="65E43ACA">
        <w:rPr/>
        <w:t xml:space="preserve">became clear </w:t>
      </w:r>
      <w:r w:rsidR="65E43ACA">
        <w:rPr/>
        <w:t>during the course of</w:t>
      </w:r>
      <w:r w:rsidR="1C2967A1">
        <w:rPr/>
        <w:t xml:space="preserve"> the research</w:t>
      </w:r>
      <w:r w:rsidR="3800D7E4">
        <w:rPr/>
        <w:t xml:space="preserve">. This approach helped to </w:t>
      </w:r>
      <w:r w:rsidR="1C7A0C5D">
        <w:rPr/>
        <w:t xml:space="preserve">explore </w:t>
      </w:r>
      <w:r w:rsidR="1C2967A1">
        <w:rPr/>
        <w:t xml:space="preserve">the ways that these moments echoed each other and the ways they differed.</w:t>
      </w:r>
    </w:p>
    <w:p w:rsidR="09491CFC" w:rsidP="66F5AB87" w:rsidRDefault="09491CFC" w14:paraId="4BD40819" w14:textId="48CD7B26">
      <w:pPr>
        <w:pStyle w:val="Normal"/>
        <w:spacing w:line="480" w:lineRule="auto"/>
        <w:ind w:firstLine="720"/>
        <w:rPr>
          <w:i w:val="0"/>
          <w:iCs w:val="0"/>
        </w:rPr>
      </w:pPr>
      <w:r w:rsidRPr="66F5AB87" w:rsidR="162ABB0C">
        <w:rPr>
          <w:i w:val="0"/>
          <w:iCs w:val="0"/>
        </w:rPr>
        <w:t xml:space="preserve">Given the sensitive nature of some of these encounters, I </w:t>
      </w:r>
      <w:r w:rsidRPr="66F5AB87" w:rsidR="6A2764A2">
        <w:rPr>
          <w:i w:val="0"/>
          <w:iCs w:val="0"/>
        </w:rPr>
        <w:t>kept</w:t>
      </w:r>
      <w:r w:rsidRPr="66F5AB87" w:rsidR="14125031">
        <w:rPr>
          <w:i w:val="0"/>
          <w:iCs w:val="0"/>
        </w:rPr>
        <w:t xml:space="preserve"> as a guiding principle</w:t>
      </w:r>
      <w:r w:rsidRPr="66F5AB87" w:rsidR="0806496E">
        <w:rPr>
          <w:i w:val="0"/>
          <w:iCs w:val="0"/>
        </w:rPr>
        <w:t xml:space="preserve"> </w:t>
      </w:r>
      <w:r w:rsidRPr="66F5AB87" w:rsidR="7D6DC11C">
        <w:rPr>
          <w:i w:val="0"/>
          <w:iCs w:val="0"/>
        </w:rPr>
        <w:t xml:space="preserve">the </w:t>
      </w:r>
      <w:r w:rsidRPr="66F5AB87" w:rsidR="45F6DFA6">
        <w:rPr>
          <w:i w:val="0"/>
          <w:iCs w:val="0"/>
        </w:rPr>
        <w:t>‘</w:t>
      </w:r>
      <w:r w:rsidRPr="66F5AB87" w:rsidR="7D6DC11C">
        <w:rPr>
          <w:i w:val="0"/>
          <w:iCs w:val="0"/>
        </w:rPr>
        <w:t>phenomenologically sensitive</w:t>
      </w:r>
      <w:r w:rsidRPr="66F5AB87" w:rsidR="2A168695">
        <w:rPr>
          <w:i w:val="0"/>
          <w:iCs w:val="0"/>
        </w:rPr>
        <w:t>’</w:t>
      </w:r>
      <w:r w:rsidRPr="66F5AB87" w:rsidR="7D6DC11C">
        <w:rPr>
          <w:i w:val="0"/>
          <w:iCs w:val="0"/>
        </w:rPr>
        <w:t xml:space="preserve"> approach taken by </w:t>
      </w:r>
      <w:r w:rsidRPr="66F5AB87" w:rsidR="73B15A9E">
        <w:rPr>
          <w:i w:val="0"/>
          <w:iCs w:val="0"/>
        </w:rPr>
        <w:t>Yaden and Newberg</w:t>
      </w:r>
      <w:r w:rsidRPr="66F5AB87" w:rsidR="73B15A9E">
        <w:rPr>
          <w:i w:val="0"/>
          <w:iCs w:val="0"/>
        </w:rPr>
        <w:t xml:space="preserve"> </w:t>
      </w:r>
      <w:r w:rsidRPr="66F5AB87" w:rsidR="7D6DC11C">
        <w:rPr>
          <w:i w:val="0"/>
          <w:iCs w:val="0"/>
        </w:rPr>
        <w:t>a</w:t>
      </w:r>
      <w:r w:rsidRPr="66F5AB87" w:rsidR="62A46A60">
        <w:rPr>
          <w:i w:val="0"/>
          <w:iCs w:val="0"/>
        </w:rPr>
        <w:t xml:space="preserve">s well as </w:t>
      </w:r>
      <w:r w:rsidRPr="66F5AB87" w:rsidR="7D6DC11C">
        <w:rPr>
          <w:i w:val="0"/>
          <w:iCs w:val="0"/>
        </w:rPr>
        <w:t>William James</w:t>
      </w:r>
      <w:r w:rsidRPr="66F5AB87" w:rsidR="7D6DC11C">
        <w:rPr>
          <w:i w:val="0"/>
          <w:iCs w:val="0"/>
        </w:rPr>
        <w:t>.</w:t>
      </w:r>
      <w:r w:rsidRPr="66F5AB87" w:rsidR="3048865E">
        <w:rPr>
          <w:i w:val="0"/>
          <w:iCs w:val="0"/>
        </w:rPr>
        <w:t xml:space="preserve"> Yaden and Newberg explained:</w:t>
      </w:r>
    </w:p>
    <w:p w:rsidR="09491CFC" w:rsidP="1D6956C5" w:rsidRDefault="09491CFC" w14:paraId="08FCA3A5" w14:textId="3CFD2762">
      <w:pPr>
        <w:pStyle w:val="Normal"/>
        <w:suppressLineNumbers w:val="0"/>
        <w:bidi w:val="0"/>
        <w:spacing w:before="0" w:beforeAutospacing="off" w:after="160" w:afterAutospacing="off" w:line="240" w:lineRule="auto"/>
        <w:ind w:left="0" w:right="0" w:firstLine="720"/>
        <w:jc w:val="left"/>
      </w:pPr>
      <w:r w:rsidR="0870B826">
        <w:rPr/>
        <w:t xml:space="preserve">...by </w:t>
      </w:r>
      <w:r w:rsidRPr="6CB501FC" w:rsidR="0870B826">
        <w:rPr>
          <w:i w:val="1"/>
          <w:iCs w:val="1"/>
        </w:rPr>
        <w:t>phenomenologically sensitive</w:t>
      </w:r>
      <w:r w:rsidR="0870B826">
        <w:rPr/>
        <w:t xml:space="preserve">, we mean the respectful curiosity James shows </w:t>
      </w:r>
      <w:r>
        <w:tab/>
      </w:r>
      <w:r w:rsidR="0870B826">
        <w:rPr/>
        <w:t xml:space="preserve">h</w:t>
      </w:r>
      <w:r w:rsidR="0870B826">
        <w:rPr/>
        <w:t xml:space="preserve">is subjec</w:t>
      </w:r>
      <w:r w:rsidR="0870B826">
        <w:rPr/>
        <w:t xml:space="preserve">ts</w:t>
      </w:r>
      <w:r w:rsidR="409A24FD">
        <w:rPr/>
        <w:t xml:space="preserve">...</w:t>
      </w:r>
      <w:r w:rsidR="0870B826">
        <w:rPr/>
        <w:t xml:space="preserve">James holds up </w:t>
      </w:r>
      <w:r w:rsidR="0870B826">
        <w:rPr/>
        <w:t xml:space="preserve">the dignity of each individual report, never falling into </w:t>
      </w:r>
      <w:r>
        <w:tab/>
      </w:r>
      <w:r w:rsidR="0870B826">
        <w:rPr/>
        <w:t xml:space="preserve">condescension or detached </w:t>
      </w:r>
      <w:r w:rsidR="0870B826">
        <w:rPr/>
        <w:t>objectification</w:t>
      </w:r>
      <w:r w:rsidR="0870B826">
        <w:rPr/>
        <w:t>.</w:t>
      </w:r>
      <w:r w:rsidRPr="78913A85">
        <w:rPr>
          <w:rStyle w:val="FootnoteReference"/>
        </w:rPr>
        <w:footnoteReference w:id="6371"/>
      </w:r>
    </w:p>
    <w:p w:rsidR="09491CFC" w:rsidP="66F5AB87" w:rsidRDefault="09491CFC" w14:paraId="2E826B6F" w14:textId="28DCA90E">
      <w:pPr>
        <w:pStyle w:val="Normal"/>
        <w:suppressLineNumbers w:val="0"/>
        <w:bidi w:val="0"/>
        <w:spacing w:before="0" w:beforeAutospacing="off" w:after="160" w:afterAutospacing="off" w:line="480" w:lineRule="auto"/>
        <w:ind w:left="0" w:right="0"/>
        <w:jc w:val="left"/>
      </w:pPr>
      <w:r w:rsidR="5EBE9CCA">
        <w:rPr/>
        <w:t xml:space="preserve">This is the approach I took in my own interviews with participants and analysis of their experiences. </w:t>
      </w:r>
      <w:r w:rsidR="541860BF">
        <w:rPr/>
        <w:t xml:space="preserve">These </w:t>
      </w:r>
      <w:r w:rsidR="541860BF">
        <w:rPr/>
        <w:t xml:space="preserve">participants </w:t>
      </w:r>
      <w:r w:rsidR="5EBE9CCA">
        <w:rPr/>
        <w:t>were</w:t>
      </w:r>
      <w:r w:rsidR="5EBE9CCA">
        <w:rPr/>
        <w:t xml:space="preserve"> often </w:t>
      </w:r>
      <w:r w:rsidR="5EBE9CCA">
        <w:rPr/>
        <w:t>sharing</w:t>
      </w:r>
      <w:r w:rsidR="3CD74EDB">
        <w:rPr/>
        <w:t xml:space="preserve"> both </w:t>
      </w:r>
      <w:r w:rsidR="3CD74EDB">
        <w:rPr/>
        <w:t>treasured memories and frightening moments</w:t>
      </w:r>
      <w:r w:rsidR="2E140557">
        <w:rPr/>
        <w:t>—</w:t>
      </w:r>
      <w:r w:rsidR="5EBE9CCA">
        <w:rPr/>
        <w:t>it was important to</w:t>
      </w:r>
      <w:r w:rsidR="1D1E24AF">
        <w:rPr/>
        <w:t xml:space="preserve"> me to</w:t>
      </w:r>
      <w:r w:rsidR="5EBE9CCA">
        <w:rPr/>
        <w:t xml:space="preserve"> show respect for what they shared</w:t>
      </w:r>
      <w:r w:rsidR="4D6677A8">
        <w:rPr/>
        <w:t>,</w:t>
      </w:r>
      <w:r w:rsidR="5EBE9CCA">
        <w:rPr/>
        <w:t xml:space="preserve"> even if it was beyond my own understanding.</w:t>
      </w:r>
    </w:p>
    <w:p w:rsidR="12952995" w:rsidP="66F5AB87" w:rsidRDefault="12952995" w14:paraId="75F207D5" w14:textId="022FC4B4">
      <w:pPr>
        <w:pStyle w:val="Heading1"/>
        <w:suppressLineNumbers w:val="0"/>
        <w:bidi w:val="0"/>
        <w:spacing w:before="360" w:beforeAutospacing="off" w:after="80" w:afterAutospacing="off" w:line="360" w:lineRule="auto"/>
        <w:ind w:left="0" w:right="0"/>
        <w:jc w:val="left"/>
        <w:rPr>
          <w:b w:val="1"/>
          <w:bCs w:val="1"/>
          <w:color w:val="auto"/>
        </w:rPr>
      </w:pPr>
      <w:r w:rsidRPr="4A4DC21D" w:rsidR="0DF884B4">
        <w:rPr>
          <w:b w:val="1"/>
          <w:bCs w:val="1"/>
          <w:color w:val="auto"/>
        </w:rPr>
        <w:t>Discussion of Data</w:t>
      </w:r>
    </w:p>
    <w:p w:rsidR="749A5BC1" w:rsidP="66F5AB87" w:rsidRDefault="749A5BC1" w14:paraId="378E94C3" w14:textId="04862DB9">
      <w:pPr>
        <w:pStyle w:val="Heading2"/>
        <w:spacing w:line="480" w:lineRule="auto"/>
        <w:rPr>
          <w:b w:val="1"/>
          <w:bCs w:val="1"/>
          <w:color w:val="auto"/>
        </w:rPr>
      </w:pPr>
      <w:r w:rsidRPr="4A4DC21D" w:rsidR="4CF0BCAB">
        <w:rPr>
          <w:b w:val="1"/>
          <w:bCs w:val="1"/>
          <w:color w:val="auto"/>
        </w:rPr>
        <w:t>Findings</w:t>
      </w:r>
    </w:p>
    <w:p w:rsidR="452920AE" w:rsidP="66F5AB87" w:rsidRDefault="452920AE" w14:paraId="2DD53154" w14:textId="78ADEF63">
      <w:pPr>
        <w:pStyle w:val="Normal"/>
        <w:spacing w:line="480" w:lineRule="auto"/>
        <w:ind w:firstLine="720"/>
        <w:rPr>
          <w:rFonts w:ascii="Aptos" w:hAnsi="Aptos" w:eastAsia="Aptos" w:cs="Aptos"/>
          <w:b w:val="0"/>
          <w:bCs w:val="0"/>
          <w:i w:val="0"/>
          <w:iCs w:val="0"/>
          <w:caps w:val="0"/>
          <w:smallCaps w:val="0"/>
          <w:noProof w:val="0"/>
          <w:color w:val="000000" w:themeColor="text1" w:themeTint="FF" w:themeShade="FF"/>
          <w:sz w:val="24"/>
          <w:szCs w:val="24"/>
          <w:lang w:val="en-US"/>
        </w:rPr>
      </w:pPr>
      <w:r w:rsidR="6A60EB3C">
        <w:rPr/>
        <w:t>I conducted twelve interviews with participants around the world</w:t>
      </w:r>
      <w:r w:rsidR="398F1578">
        <w:rPr/>
        <w:t>, all between the ages of thirty and sixty</w:t>
      </w:r>
      <w:r w:rsidR="6A60EB3C">
        <w:rPr/>
        <w:t>. Their experiences took place in Australia, the UK, mainland Europe, Africa, Asia</w:t>
      </w:r>
      <w:r w:rsidR="6B7DB09C">
        <w:rPr/>
        <w:t>, and North America</w:t>
      </w:r>
      <w:r w:rsidR="6A60EB3C">
        <w:rPr/>
        <w:t xml:space="preserve">. </w:t>
      </w:r>
      <w:r w:rsidR="619931C7">
        <w:rPr/>
        <w:t>Ten of the participants were women</w:t>
      </w:r>
      <w:r w:rsidR="70397174">
        <w:rPr/>
        <w:t xml:space="preserve"> </w:t>
      </w:r>
      <w:r w:rsidR="619931C7">
        <w:rPr/>
        <w:t xml:space="preserve">and two were men. </w:t>
      </w:r>
      <w:r w:rsidR="3D14AF3C">
        <w:rPr/>
        <w:t xml:space="preserve">Before </w:t>
      </w:r>
      <w:r w:rsidR="43182552">
        <w:rPr/>
        <w:t>conduct</w:t>
      </w:r>
      <w:r w:rsidR="3D14AF3C">
        <w:rPr/>
        <w:t xml:space="preserve">ing these interviews, I expected to hear unique stories from people in </w:t>
      </w:r>
      <w:r w:rsidR="77C401E8">
        <w:rPr/>
        <w:t>a variety of</w:t>
      </w:r>
      <w:r w:rsidR="3D14AF3C">
        <w:rPr/>
        <w:t xml:space="preserve"> environments. I did not expect </w:t>
      </w:r>
      <w:r w:rsidR="0CEE2888">
        <w:rPr/>
        <w:t xml:space="preserve">the amount </w:t>
      </w:r>
      <w:r w:rsidR="3D14AF3C">
        <w:rPr/>
        <w:t>these encounters</w:t>
      </w:r>
      <w:r w:rsidR="3D14AF3C">
        <w:rPr/>
        <w:t xml:space="preserve"> </w:t>
      </w:r>
      <w:r w:rsidR="6BCDFC4B">
        <w:rPr/>
        <w:t>had</w:t>
      </w:r>
      <w:r w:rsidR="3D14AF3C">
        <w:rPr/>
        <w:t xml:space="preserve"> in common</w:t>
      </w:r>
      <w:r w:rsidR="7C926B5B">
        <w:rPr/>
        <w:t xml:space="preserve"> nor the patterns that </w:t>
      </w:r>
      <w:r w:rsidR="7C926B5B">
        <w:rPr/>
        <w:t>emerged</w:t>
      </w:r>
      <w:r w:rsidR="7C926B5B">
        <w:rPr/>
        <w:t xml:space="preserve"> </w:t>
      </w:r>
      <w:r w:rsidR="7C926B5B">
        <w:rPr/>
        <w:t>in the process of the</w:t>
      </w:r>
      <w:r w:rsidR="7C926B5B">
        <w:rPr/>
        <w:t xml:space="preserve"> research</w:t>
      </w:r>
      <w:r w:rsidR="3D14AF3C">
        <w:rPr/>
        <w:t xml:space="preserve">. </w:t>
      </w:r>
      <w:r w:rsidRPr="66F5AB87" w:rsidR="3D14AF3C">
        <w:rPr>
          <w:rFonts w:ascii="Aptos" w:hAnsi="Aptos" w:eastAsia="Aptos" w:cs="Aptos"/>
          <w:b w:val="0"/>
          <w:bCs w:val="0"/>
          <w:i w:val="0"/>
          <w:iCs w:val="0"/>
          <w:caps w:val="0"/>
          <w:smallCaps w:val="0"/>
          <w:noProof w:val="0"/>
          <w:color w:val="000000" w:themeColor="text1" w:themeTint="FF" w:themeShade="FF"/>
          <w:sz w:val="24"/>
          <w:szCs w:val="24"/>
          <w:lang w:val="en-US"/>
        </w:rPr>
        <w:t xml:space="preserve">Though they </w:t>
      </w:r>
      <w:r w:rsidRPr="66F5AB87" w:rsidR="43D71755">
        <w:rPr>
          <w:rFonts w:ascii="Aptos" w:hAnsi="Aptos" w:eastAsia="Aptos" w:cs="Aptos"/>
          <w:b w:val="0"/>
          <w:bCs w:val="0"/>
          <w:i w:val="0"/>
          <w:iCs w:val="0"/>
          <w:caps w:val="0"/>
          <w:smallCaps w:val="0"/>
          <w:noProof w:val="0"/>
          <w:color w:val="000000" w:themeColor="text1" w:themeTint="FF" w:themeShade="FF"/>
          <w:sz w:val="24"/>
          <w:szCs w:val="24"/>
          <w:lang w:val="en-US"/>
        </w:rPr>
        <w:t xml:space="preserve">occurred </w:t>
      </w:r>
      <w:r w:rsidRPr="66F5AB87" w:rsidR="3D14AF3C">
        <w:rPr>
          <w:rFonts w:ascii="Aptos" w:hAnsi="Aptos" w:eastAsia="Aptos" w:cs="Aptos"/>
          <w:b w:val="0"/>
          <w:bCs w:val="0"/>
          <w:i w:val="0"/>
          <w:iCs w:val="0"/>
          <w:caps w:val="0"/>
          <w:smallCaps w:val="0"/>
          <w:noProof w:val="0"/>
          <w:color w:val="000000" w:themeColor="text1" w:themeTint="FF" w:themeShade="FF"/>
          <w:sz w:val="24"/>
          <w:szCs w:val="24"/>
          <w:lang w:val="en-US"/>
        </w:rPr>
        <w:t xml:space="preserve">in </w:t>
      </w:r>
      <w:r w:rsidRPr="66F5AB87" w:rsidR="3D14AF3C">
        <w:rPr>
          <w:rFonts w:ascii="Aptos" w:hAnsi="Aptos" w:eastAsia="Aptos" w:cs="Aptos"/>
          <w:b w:val="0"/>
          <w:bCs w:val="0"/>
          <w:i w:val="0"/>
          <w:iCs w:val="0"/>
          <w:caps w:val="0"/>
          <w:smallCaps w:val="0"/>
          <w:noProof w:val="0"/>
          <w:color w:val="000000" w:themeColor="text1" w:themeTint="FF" w:themeShade="FF"/>
          <w:sz w:val="24"/>
          <w:szCs w:val="24"/>
          <w:lang w:val="en-US"/>
        </w:rPr>
        <w:t>different ways</w:t>
      </w:r>
      <w:r w:rsidRPr="66F5AB87" w:rsidR="3D14AF3C">
        <w:rPr>
          <w:rFonts w:ascii="Aptos" w:hAnsi="Aptos" w:eastAsia="Aptos" w:cs="Aptos"/>
          <w:b w:val="0"/>
          <w:bCs w:val="0"/>
          <w:i w:val="0"/>
          <w:iCs w:val="0"/>
          <w:caps w:val="0"/>
          <w:smallCaps w:val="0"/>
          <w:noProof w:val="0"/>
          <w:color w:val="000000" w:themeColor="text1" w:themeTint="FF" w:themeShade="FF"/>
          <w:sz w:val="24"/>
          <w:szCs w:val="24"/>
          <w:lang w:val="en-US"/>
        </w:rPr>
        <w:t xml:space="preserve"> with different tree species and in different regions of the global West, several trends </w:t>
      </w:r>
      <w:r w:rsidRPr="66F5AB87" w:rsidR="3D14AF3C">
        <w:rPr>
          <w:rFonts w:ascii="Aptos" w:hAnsi="Aptos" w:eastAsia="Aptos" w:cs="Aptos"/>
          <w:b w:val="0"/>
          <w:bCs w:val="0"/>
          <w:i w:val="0"/>
          <w:iCs w:val="0"/>
          <w:caps w:val="0"/>
          <w:smallCaps w:val="0"/>
          <w:noProof w:val="0"/>
          <w:color w:val="000000" w:themeColor="text1" w:themeTint="FF" w:themeShade="FF"/>
          <w:sz w:val="24"/>
          <w:szCs w:val="24"/>
          <w:lang w:val="en-US"/>
        </w:rPr>
        <w:t>came to light</w:t>
      </w:r>
      <w:r w:rsidRPr="66F5AB87" w:rsidR="3D14AF3C">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3D14AF3C">
        <w:rPr/>
        <w:t xml:space="preserve">For </w:t>
      </w:r>
      <w:r w:rsidR="114F7468">
        <w:rPr/>
        <w:t>example</w:t>
      </w:r>
      <w:r w:rsidR="3D14AF3C">
        <w:rPr/>
        <w:t xml:space="preserve">, every encounter reported </w:t>
      </w:r>
      <w:r w:rsidR="3D14AF3C">
        <w:rPr/>
        <w:t>was experienced while the</w:t>
      </w:r>
      <w:r w:rsidR="72313BED">
        <w:rPr/>
        <w:t xml:space="preserve"> participant</w:t>
      </w:r>
      <w:r w:rsidR="3D14AF3C">
        <w:rPr/>
        <w:t xml:space="preserve"> </w:t>
      </w:r>
      <w:r w:rsidR="7C51CFB9">
        <w:rPr/>
        <w:t xml:space="preserve">was </w:t>
      </w:r>
      <w:r w:rsidR="3D14AF3C">
        <w:rPr/>
        <w:t>alone. There was also a</w:t>
      </w:r>
      <w:r w:rsidR="48C01D11">
        <w:rPr/>
        <w:t xml:space="preserve">n aspect of </w:t>
      </w:r>
      <w:r w:rsidR="13FF08AC">
        <w:rPr/>
        <w:t xml:space="preserve">perceived </w:t>
      </w:r>
      <w:r w:rsidR="48C01D11">
        <w:rPr/>
        <w:t>gender across the board</w:t>
      </w:r>
      <w:r w:rsidR="4E3F52C5">
        <w:rPr/>
        <w:t xml:space="preserve">; </w:t>
      </w:r>
      <w:r w:rsidRPr="66F5AB87" w:rsidR="3D14AF3C">
        <w:rPr>
          <w:rFonts w:ascii="Aptos" w:hAnsi="Aptos" w:eastAsia="Aptos" w:cs="Aptos"/>
          <w:b w:val="0"/>
          <w:bCs w:val="0"/>
          <w:i w:val="0"/>
          <w:iCs w:val="0"/>
          <w:caps w:val="0"/>
          <w:smallCaps w:val="0"/>
          <w:noProof w:val="0"/>
          <w:color w:val="000000" w:themeColor="text1" w:themeTint="FF" w:themeShade="FF"/>
          <w:sz w:val="24"/>
          <w:szCs w:val="24"/>
          <w:lang w:val="en-US"/>
        </w:rPr>
        <w:t xml:space="preserve">every participant described the tree they </w:t>
      </w:r>
      <w:r w:rsidRPr="66F5AB87" w:rsidR="3D14AF3C">
        <w:rPr>
          <w:rFonts w:ascii="Aptos" w:hAnsi="Aptos" w:eastAsia="Aptos" w:cs="Aptos"/>
          <w:b w:val="0"/>
          <w:bCs w:val="0"/>
          <w:i w:val="0"/>
          <w:iCs w:val="0"/>
          <w:caps w:val="0"/>
          <w:smallCaps w:val="0"/>
          <w:noProof w:val="0"/>
          <w:color w:val="000000" w:themeColor="text1" w:themeTint="FF" w:themeShade="FF"/>
          <w:sz w:val="24"/>
          <w:szCs w:val="24"/>
          <w:lang w:val="en-US"/>
        </w:rPr>
        <w:t>encountered</w:t>
      </w:r>
      <w:r w:rsidRPr="66F5AB87" w:rsidR="3D14AF3C">
        <w:rPr>
          <w:rFonts w:ascii="Aptos" w:hAnsi="Aptos" w:eastAsia="Aptos" w:cs="Aptos"/>
          <w:b w:val="0"/>
          <w:bCs w:val="0"/>
          <w:i w:val="0"/>
          <w:iCs w:val="0"/>
          <w:caps w:val="0"/>
          <w:smallCaps w:val="0"/>
          <w:noProof w:val="0"/>
          <w:color w:val="000000" w:themeColor="text1" w:themeTint="FF" w:themeShade="FF"/>
          <w:sz w:val="24"/>
          <w:szCs w:val="24"/>
          <w:lang w:val="en-US"/>
        </w:rPr>
        <w:t xml:space="preserve"> with </w:t>
      </w:r>
      <w:r w:rsidRPr="66F5AB87" w:rsidR="7D8C5591">
        <w:rPr>
          <w:rFonts w:ascii="Aptos" w:hAnsi="Aptos" w:eastAsia="Aptos" w:cs="Aptos"/>
          <w:b w:val="0"/>
          <w:bCs w:val="0"/>
          <w:i w:val="0"/>
          <w:iCs w:val="0"/>
          <w:caps w:val="0"/>
          <w:smallCaps w:val="0"/>
          <w:noProof w:val="0"/>
          <w:color w:val="000000" w:themeColor="text1" w:themeTint="FF" w:themeShade="FF"/>
          <w:sz w:val="24"/>
          <w:szCs w:val="24"/>
          <w:lang w:val="en-US"/>
        </w:rPr>
        <w:t xml:space="preserve">the </w:t>
      </w:r>
      <w:r w:rsidRPr="66F5AB87" w:rsidR="3D14AF3C">
        <w:rPr>
          <w:rFonts w:ascii="Aptos" w:hAnsi="Aptos" w:eastAsia="Aptos" w:cs="Aptos"/>
          <w:b w:val="0"/>
          <w:bCs w:val="0"/>
          <w:i w:val="0"/>
          <w:iCs w:val="0"/>
          <w:caps w:val="0"/>
          <w:smallCaps w:val="0"/>
          <w:noProof w:val="0"/>
          <w:color w:val="000000" w:themeColor="text1" w:themeTint="FF" w:themeShade="FF"/>
          <w:sz w:val="24"/>
          <w:szCs w:val="24"/>
          <w:lang w:val="en-US"/>
        </w:rPr>
        <w:t>gender pronouns ‘he’ or ‘she</w:t>
      </w:r>
      <w:r w:rsidRPr="66F5AB87" w:rsidR="3D14AF3C">
        <w:rPr>
          <w:rFonts w:ascii="Aptos" w:hAnsi="Aptos" w:eastAsia="Aptos" w:cs="Aptos"/>
          <w:b w:val="0"/>
          <w:bCs w:val="0"/>
          <w:i w:val="0"/>
          <w:iCs w:val="0"/>
          <w:caps w:val="0"/>
          <w:smallCaps w:val="0"/>
          <w:noProof w:val="0"/>
          <w:color w:val="000000" w:themeColor="text1" w:themeTint="FF" w:themeShade="FF"/>
          <w:sz w:val="24"/>
          <w:szCs w:val="24"/>
          <w:lang w:val="en-US"/>
        </w:rPr>
        <w:t>’</w:t>
      </w:r>
      <w:r w:rsidRPr="66F5AB87" w:rsidR="3D14AF3C">
        <w:rPr>
          <w:rFonts w:ascii="Aptos" w:hAnsi="Aptos" w:eastAsia="Aptos" w:cs="Aptos"/>
          <w:b w:val="0"/>
          <w:bCs w:val="0"/>
          <w:i w:val="0"/>
          <w:iCs w:val="0"/>
          <w:caps w:val="0"/>
          <w:smallCaps w:val="0"/>
          <w:noProof w:val="0"/>
          <w:color w:val="000000" w:themeColor="text1" w:themeTint="FF" w:themeShade="FF"/>
          <w:sz w:val="24"/>
          <w:szCs w:val="24"/>
          <w:lang w:val="en-US"/>
        </w:rPr>
        <w:t>,</w:t>
      </w:r>
      <w:r w:rsidRPr="66F5AB87" w:rsidR="3D14AF3C">
        <w:rPr>
          <w:rFonts w:ascii="Aptos" w:hAnsi="Aptos" w:eastAsia="Aptos" w:cs="Aptos"/>
          <w:b w:val="0"/>
          <w:bCs w:val="0"/>
          <w:i w:val="0"/>
          <w:iCs w:val="0"/>
          <w:caps w:val="0"/>
          <w:smallCaps w:val="0"/>
          <w:noProof w:val="0"/>
          <w:color w:val="000000" w:themeColor="text1" w:themeTint="FF" w:themeShade="FF"/>
          <w:sz w:val="24"/>
          <w:szCs w:val="24"/>
          <w:lang w:val="en-US"/>
        </w:rPr>
        <w:t xml:space="preserve"> though</w:t>
      </w:r>
      <w:r w:rsidRPr="66F5AB87" w:rsidR="3D14AF3C">
        <w:rPr>
          <w:rFonts w:ascii="Aptos" w:hAnsi="Aptos" w:eastAsia="Aptos" w:cs="Aptos"/>
          <w:b w:val="0"/>
          <w:bCs w:val="0"/>
          <w:i w:val="0"/>
          <w:iCs w:val="0"/>
          <w:caps w:val="0"/>
          <w:smallCaps w:val="0"/>
          <w:noProof w:val="0"/>
          <w:color w:val="000000" w:themeColor="text1" w:themeTint="FF" w:themeShade="FF"/>
          <w:sz w:val="24"/>
          <w:szCs w:val="24"/>
          <w:lang w:val="en-US"/>
        </w:rPr>
        <w:t xml:space="preserve"> several noted they thought trees could </w:t>
      </w:r>
      <w:r w:rsidRPr="66F5AB87" w:rsidR="3D14AF3C">
        <w:rPr>
          <w:rFonts w:ascii="Aptos" w:hAnsi="Aptos" w:eastAsia="Aptos" w:cs="Aptos"/>
          <w:b w:val="0"/>
          <w:bCs w:val="0"/>
          <w:i w:val="0"/>
          <w:iCs w:val="0"/>
          <w:caps w:val="0"/>
          <w:smallCaps w:val="0"/>
          <w:noProof w:val="0"/>
          <w:color w:val="000000" w:themeColor="text1" w:themeTint="FF" w:themeShade="FF"/>
          <w:sz w:val="24"/>
          <w:szCs w:val="24"/>
          <w:lang w:val="en-US"/>
        </w:rPr>
        <w:t>probably be</w:t>
      </w:r>
      <w:r w:rsidRPr="66F5AB87" w:rsidR="3D14AF3C">
        <w:rPr>
          <w:rFonts w:ascii="Aptos" w:hAnsi="Aptos" w:eastAsia="Aptos" w:cs="Aptos"/>
          <w:b w:val="0"/>
          <w:bCs w:val="0"/>
          <w:i w:val="0"/>
          <w:iCs w:val="0"/>
          <w:caps w:val="0"/>
          <w:smallCaps w:val="0"/>
          <w:noProof w:val="0"/>
          <w:color w:val="000000" w:themeColor="text1" w:themeTint="FF" w:themeShade="FF"/>
          <w:sz w:val="24"/>
          <w:szCs w:val="24"/>
          <w:lang w:val="en-US"/>
        </w:rPr>
        <w:t xml:space="preserve"> non-binary as well.</w:t>
      </w:r>
    </w:p>
    <w:p w:rsidR="528B75C4" w:rsidP="66F5AB87" w:rsidRDefault="528B75C4" w14:paraId="0125CED8" w14:textId="191B6A28">
      <w:pPr>
        <w:pStyle w:val="Normal"/>
        <w:spacing w:line="480" w:lineRule="auto"/>
        <w:ind w:firstLine="720"/>
        <w:rPr>
          <w:rFonts w:ascii="Aptos" w:hAnsi="Aptos" w:eastAsia="Aptos" w:cs="Aptos"/>
          <w:b w:val="0"/>
          <w:bCs w:val="0"/>
          <w:i w:val="0"/>
          <w:iCs w:val="0"/>
          <w:caps w:val="0"/>
          <w:smallCaps w:val="0"/>
          <w:noProof w:val="0"/>
          <w:color w:val="000000" w:themeColor="text1" w:themeTint="FF" w:themeShade="FF"/>
          <w:sz w:val="24"/>
          <w:szCs w:val="24"/>
          <w:lang w:val="en-US"/>
        </w:rPr>
      </w:pPr>
      <w:r w:rsidRPr="66F5AB87" w:rsidR="47A9A215">
        <w:rPr>
          <w:rFonts w:ascii="Aptos" w:hAnsi="Aptos" w:eastAsia="Aptos" w:cs="Aptos"/>
          <w:b w:val="0"/>
          <w:bCs w:val="0"/>
          <w:i w:val="0"/>
          <w:iCs w:val="0"/>
          <w:caps w:val="0"/>
          <w:smallCaps w:val="0"/>
          <w:noProof w:val="0"/>
          <w:color w:val="000000" w:themeColor="text1" w:themeTint="FF" w:themeShade="FF"/>
          <w:sz w:val="24"/>
          <w:szCs w:val="24"/>
          <w:lang w:val="en-US"/>
        </w:rPr>
        <w:t>Participants presented a range of e</w:t>
      </w:r>
      <w:r w:rsidRPr="66F5AB87" w:rsidR="6255E277">
        <w:rPr>
          <w:rFonts w:ascii="Aptos" w:hAnsi="Aptos" w:eastAsia="Aptos" w:cs="Aptos"/>
          <w:b w:val="0"/>
          <w:bCs w:val="0"/>
          <w:i w:val="0"/>
          <w:iCs w:val="0"/>
          <w:caps w:val="0"/>
          <w:smallCaps w:val="0"/>
          <w:noProof w:val="0"/>
          <w:color w:val="000000" w:themeColor="text1" w:themeTint="FF" w:themeShade="FF"/>
          <w:sz w:val="24"/>
          <w:szCs w:val="24"/>
          <w:lang w:val="en-US"/>
        </w:rPr>
        <w:t>ncounter</w:t>
      </w:r>
      <w:r w:rsidRPr="66F5AB87" w:rsidR="47A9A215">
        <w:rPr>
          <w:rFonts w:ascii="Aptos" w:hAnsi="Aptos" w:eastAsia="Aptos" w:cs="Aptos"/>
          <w:b w:val="0"/>
          <w:bCs w:val="0"/>
          <w:i w:val="0"/>
          <w:iCs w:val="0"/>
          <w:caps w:val="0"/>
          <w:smallCaps w:val="0"/>
          <w:noProof w:val="0"/>
          <w:color w:val="000000" w:themeColor="text1" w:themeTint="FF" w:themeShade="FF"/>
          <w:sz w:val="24"/>
          <w:szCs w:val="24"/>
          <w:lang w:val="en-US"/>
        </w:rPr>
        <w:t>s across a spectrum of experiential intensity. For some participants, their e</w:t>
      </w:r>
      <w:r w:rsidRPr="66F5AB87" w:rsidR="72D20127">
        <w:rPr>
          <w:rFonts w:ascii="Aptos" w:hAnsi="Aptos" w:eastAsia="Aptos" w:cs="Aptos"/>
          <w:b w:val="0"/>
          <w:bCs w:val="0"/>
          <w:i w:val="0"/>
          <w:iCs w:val="0"/>
          <w:caps w:val="0"/>
          <w:smallCaps w:val="0"/>
          <w:noProof w:val="0"/>
          <w:color w:val="000000" w:themeColor="text1" w:themeTint="FF" w:themeShade="FF"/>
          <w:sz w:val="24"/>
          <w:szCs w:val="24"/>
          <w:lang w:val="en-US"/>
        </w:rPr>
        <w:t>xperience</w:t>
      </w:r>
      <w:r w:rsidRPr="66F5AB87" w:rsidR="47A9A215">
        <w:rPr>
          <w:rFonts w:ascii="Aptos" w:hAnsi="Aptos" w:eastAsia="Aptos" w:cs="Aptos"/>
          <w:b w:val="0"/>
          <w:bCs w:val="0"/>
          <w:i w:val="0"/>
          <w:iCs w:val="0"/>
          <w:caps w:val="0"/>
          <w:smallCaps w:val="0"/>
          <w:noProof w:val="0"/>
          <w:color w:val="000000" w:themeColor="text1" w:themeTint="FF" w:themeShade="FF"/>
          <w:sz w:val="24"/>
          <w:szCs w:val="24"/>
          <w:lang w:val="en-US"/>
        </w:rPr>
        <w:t xml:space="preserve"> was merely a feeling of awe and </w:t>
      </w:r>
      <w:r w:rsidRPr="66F5AB87" w:rsidR="47A9A215">
        <w:rPr>
          <w:rFonts w:ascii="Aptos" w:hAnsi="Aptos" w:eastAsia="Aptos" w:cs="Aptos"/>
          <w:b w:val="0"/>
          <w:bCs w:val="0"/>
          <w:i w:val="0"/>
          <w:iCs w:val="0"/>
          <w:caps w:val="0"/>
          <w:smallCaps w:val="0"/>
          <w:noProof w:val="0"/>
          <w:color w:val="000000" w:themeColor="text1" w:themeTint="FF" w:themeShade="FF"/>
          <w:sz w:val="24"/>
          <w:szCs w:val="24"/>
          <w:lang w:val="en-US"/>
        </w:rPr>
        <w:t>reverance</w:t>
      </w:r>
      <w:r w:rsidRPr="66F5AB87" w:rsidR="47A9A215">
        <w:rPr>
          <w:rFonts w:ascii="Aptos" w:hAnsi="Aptos" w:eastAsia="Aptos" w:cs="Aptos"/>
          <w:b w:val="0"/>
          <w:bCs w:val="0"/>
          <w:i w:val="0"/>
          <w:iCs w:val="0"/>
          <w:caps w:val="0"/>
          <w:smallCaps w:val="0"/>
          <w:noProof w:val="0"/>
          <w:color w:val="000000" w:themeColor="text1" w:themeTint="FF" w:themeShade="FF"/>
          <w:sz w:val="24"/>
          <w:szCs w:val="24"/>
          <w:lang w:val="en-US"/>
        </w:rPr>
        <w:t xml:space="preserve">, noticing trees as beings for the first time. For others, </w:t>
      </w:r>
      <w:r w:rsidRPr="66F5AB87" w:rsidR="3DD2E4FE">
        <w:rPr>
          <w:rFonts w:ascii="Aptos" w:hAnsi="Aptos" w:eastAsia="Aptos" w:cs="Aptos"/>
          <w:b w:val="0"/>
          <w:bCs w:val="0"/>
          <w:i w:val="0"/>
          <w:iCs w:val="0"/>
          <w:caps w:val="0"/>
          <w:smallCaps w:val="0"/>
          <w:noProof w:val="0"/>
          <w:color w:val="000000" w:themeColor="text1" w:themeTint="FF" w:themeShade="FF"/>
          <w:sz w:val="24"/>
          <w:szCs w:val="24"/>
          <w:lang w:val="en-US"/>
        </w:rPr>
        <w:t>their encounters went as far as changing their</w:t>
      </w:r>
      <w:r w:rsidRPr="66F5AB87" w:rsidR="3DD2E4FE">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6F5AB87" w:rsidR="3DD2E4FE">
        <w:rPr>
          <w:rFonts w:ascii="Aptos" w:hAnsi="Aptos" w:eastAsia="Aptos" w:cs="Aptos"/>
          <w:b w:val="0"/>
          <w:bCs w:val="0"/>
          <w:i w:val="0"/>
          <w:iCs w:val="0"/>
          <w:caps w:val="0"/>
          <w:smallCaps w:val="0"/>
          <w:noProof w:val="0"/>
          <w:color w:val="000000" w:themeColor="text1" w:themeTint="FF" w:themeShade="FF"/>
          <w:sz w:val="24"/>
          <w:szCs w:val="24"/>
          <w:lang w:val="en-US"/>
        </w:rPr>
        <w:t>perception</w:t>
      </w:r>
      <w:r w:rsidRPr="66F5AB87" w:rsidR="3DD2E4FE">
        <w:rPr>
          <w:rFonts w:ascii="Aptos" w:hAnsi="Aptos" w:eastAsia="Aptos" w:cs="Aptos"/>
          <w:b w:val="0"/>
          <w:bCs w:val="0"/>
          <w:i w:val="0"/>
          <w:iCs w:val="0"/>
          <w:caps w:val="0"/>
          <w:smallCaps w:val="0"/>
          <w:noProof w:val="0"/>
          <w:color w:val="000000" w:themeColor="text1" w:themeTint="FF" w:themeShade="FF"/>
          <w:sz w:val="24"/>
          <w:szCs w:val="24"/>
          <w:lang w:val="en-US"/>
        </w:rPr>
        <w:t xml:space="preserve"> of physical reality and altering their senses. </w:t>
      </w:r>
    </w:p>
    <w:p w:rsidR="44E00E5B" w:rsidP="66F5AB87" w:rsidRDefault="44E00E5B" w14:paraId="603CF0C6" w14:textId="34C25A0B">
      <w:pPr>
        <w:pStyle w:val="Heading2"/>
        <w:spacing w:line="480" w:lineRule="auto"/>
        <w:rPr>
          <w:b w:val="1"/>
          <w:bCs w:val="1"/>
          <w:color w:val="auto"/>
        </w:rPr>
      </w:pPr>
      <w:r w:rsidRPr="4A4DC21D" w:rsidR="10A553C6">
        <w:rPr>
          <w:b w:val="1"/>
          <w:bCs w:val="1"/>
          <w:color w:val="auto"/>
        </w:rPr>
        <w:t>Analysis</w:t>
      </w:r>
    </w:p>
    <w:p w:rsidR="5F604ECD" w:rsidP="6CB501FC" w:rsidRDefault="5F604ECD" w14:paraId="77DB4204" w14:textId="6E7EF449">
      <w:pPr>
        <w:pStyle w:val="Normal"/>
        <w:suppressLineNumbers w:val="0"/>
        <w:bidi w:val="0"/>
        <w:spacing w:before="0" w:beforeAutospacing="off" w:after="160" w:afterAutospacing="off" w:line="480" w:lineRule="auto"/>
        <w:ind w:left="0" w:right="0" w:firstLine="72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CB501FC" w:rsidR="5F604ECD">
        <w:rPr>
          <w:rFonts w:ascii="Aptos" w:hAnsi="Aptos" w:eastAsia="Aptos" w:cs="Aptos"/>
          <w:b w:val="0"/>
          <w:bCs w:val="0"/>
          <w:i w:val="0"/>
          <w:iCs w:val="0"/>
          <w:caps w:val="0"/>
          <w:smallCaps w:val="0"/>
          <w:noProof w:val="0"/>
          <w:color w:val="000000" w:themeColor="text1" w:themeTint="FF" w:themeShade="FF"/>
          <w:sz w:val="24"/>
          <w:szCs w:val="24"/>
          <w:lang w:val="en-US"/>
        </w:rPr>
        <w:t xml:space="preserve">When analyzing these experiences from William James’ criteria of mystical experiences, many of these encounters meet some or </w:t>
      </w:r>
      <w:r w:rsidRPr="6CB501FC" w:rsidR="5F604ECD">
        <w:rPr>
          <w:rFonts w:ascii="Aptos" w:hAnsi="Aptos" w:eastAsia="Aptos" w:cs="Aptos"/>
          <w:b w:val="0"/>
          <w:bCs w:val="0"/>
          <w:i w:val="0"/>
          <w:iCs w:val="0"/>
          <w:caps w:val="0"/>
          <w:smallCaps w:val="0"/>
          <w:noProof w:val="0"/>
          <w:color w:val="000000" w:themeColor="text1" w:themeTint="FF" w:themeShade="FF"/>
          <w:sz w:val="24"/>
          <w:szCs w:val="24"/>
          <w:lang w:val="en-US"/>
        </w:rPr>
        <w:t>all of</w:t>
      </w:r>
      <w:r w:rsidRPr="6CB501FC" w:rsidR="5F604ECD">
        <w:rPr>
          <w:rFonts w:ascii="Aptos" w:hAnsi="Aptos" w:eastAsia="Aptos" w:cs="Aptos"/>
          <w:b w:val="0"/>
          <w:bCs w:val="0"/>
          <w:i w:val="0"/>
          <w:iCs w:val="0"/>
          <w:caps w:val="0"/>
          <w:smallCaps w:val="0"/>
          <w:noProof w:val="0"/>
          <w:color w:val="000000" w:themeColor="text1" w:themeTint="FF" w:themeShade="FF"/>
          <w:sz w:val="24"/>
          <w:szCs w:val="24"/>
          <w:lang w:val="en-US"/>
        </w:rPr>
        <w:t xml:space="preserve"> the criteria. </w:t>
      </w:r>
      <w:r w:rsidRPr="6CB501FC" w:rsidR="5F604ECD">
        <w:rPr>
          <w:rFonts w:ascii="Aptos" w:hAnsi="Aptos" w:eastAsia="Aptos" w:cs="Aptos"/>
          <w:b w:val="0"/>
          <w:bCs w:val="0"/>
          <w:i w:val="0"/>
          <w:iCs w:val="0"/>
          <w:caps w:val="0"/>
          <w:smallCaps w:val="0"/>
          <w:noProof w:val="0"/>
          <w:color w:val="000000" w:themeColor="text1" w:themeTint="FF" w:themeShade="FF"/>
          <w:sz w:val="24"/>
          <w:szCs w:val="24"/>
          <w:lang w:val="en-US"/>
        </w:rPr>
        <w:t>Nearly all</w:t>
      </w:r>
      <w:r w:rsidRPr="6CB501FC" w:rsidR="5F604ECD">
        <w:rPr>
          <w:rFonts w:ascii="Aptos" w:hAnsi="Aptos" w:eastAsia="Aptos" w:cs="Aptos"/>
          <w:b w:val="0"/>
          <w:bCs w:val="0"/>
          <w:i w:val="0"/>
          <w:iCs w:val="0"/>
          <w:caps w:val="0"/>
          <w:smallCaps w:val="0"/>
          <w:noProof w:val="0"/>
          <w:color w:val="000000" w:themeColor="text1" w:themeTint="FF" w:themeShade="FF"/>
          <w:sz w:val="24"/>
          <w:szCs w:val="24"/>
          <w:lang w:val="en-US"/>
        </w:rPr>
        <w:t xml:space="preserve"> of the encounters were passive</w:t>
      </w:r>
      <w:r w:rsidRPr="6CB501FC" w:rsidR="5F604ECD">
        <w:rPr>
          <w:rFonts w:ascii="Aptos" w:hAnsi="Aptos" w:eastAsia="Aptos" w:cs="Aptos"/>
          <w:b w:val="0"/>
          <w:bCs w:val="0"/>
          <w:i w:val="0"/>
          <w:iCs w:val="0"/>
          <w:caps w:val="0"/>
          <w:smallCaps w:val="0"/>
          <w:noProof w:val="0"/>
          <w:color w:val="000000" w:themeColor="text1" w:themeTint="FF" w:themeShade="FF"/>
          <w:sz w:val="24"/>
          <w:szCs w:val="24"/>
          <w:lang w:val="en-US"/>
        </w:rPr>
        <w:t>—for the most part, they</w:t>
      </w:r>
      <w:r w:rsidRPr="6CB501FC" w:rsidR="5F604ECD">
        <w:rPr>
          <w:rFonts w:ascii="Aptos" w:hAnsi="Aptos" w:eastAsia="Aptos" w:cs="Aptos"/>
          <w:b w:val="0"/>
          <w:bCs w:val="0"/>
          <w:i w:val="0"/>
          <w:iCs w:val="0"/>
          <w:caps w:val="0"/>
          <w:smallCaps w:val="0"/>
          <w:noProof w:val="0"/>
          <w:color w:val="000000" w:themeColor="text1" w:themeTint="FF" w:themeShade="FF"/>
          <w:sz w:val="24"/>
          <w:szCs w:val="24"/>
          <w:lang w:val="en-US"/>
        </w:rPr>
        <w:t xml:space="preserve"> happened spontaneously, without prompting. In the encounters </w:t>
      </w:r>
      <w:r w:rsidRPr="6CB501FC" w:rsidR="385F293B">
        <w:rPr>
          <w:rFonts w:ascii="Aptos" w:hAnsi="Aptos" w:eastAsia="Aptos" w:cs="Aptos"/>
          <w:b w:val="0"/>
          <w:bCs w:val="0"/>
          <w:i w:val="0"/>
          <w:iCs w:val="0"/>
          <w:caps w:val="0"/>
          <w:smallCaps w:val="0"/>
          <w:noProof w:val="0"/>
          <w:color w:val="000000" w:themeColor="text1" w:themeTint="FF" w:themeShade="FF"/>
          <w:sz w:val="24"/>
          <w:szCs w:val="24"/>
          <w:lang w:val="en-US"/>
        </w:rPr>
        <w:t xml:space="preserve">during which </w:t>
      </w:r>
      <w:r w:rsidRPr="6CB501FC" w:rsidR="5F604ECD">
        <w:rPr>
          <w:rFonts w:ascii="Aptos" w:hAnsi="Aptos" w:eastAsia="Aptos" w:cs="Aptos"/>
          <w:b w:val="0"/>
          <w:bCs w:val="0"/>
          <w:i w:val="0"/>
          <w:iCs w:val="0"/>
          <w:caps w:val="0"/>
          <w:smallCaps w:val="0"/>
          <w:noProof w:val="0"/>
          <w:color w:val="000000" w:themeColor="text1" w:themeTint="FF" w:themeShade="FF"/>
          <w:sz w:val="24"/>
          <w:szCs w:val="24"/>
          <w:lang w:val="en-US"/>
        </w:rPr>
        <w:t xml:space="preserve">people experienced communication with a tree, at least three were in fact unaware of where the voice was coming from or what was happening in the </w:t>
      </w:r>
      <w:r w:rsidRPr="6CB501FC" w:rsidR="5F604ECD">
        <w:rPr>
          <w:rFonts w:ascii="Aptos" w:hAnsi="Aptos" w:eastAsia="Aptos" w:cs="Aptos"/>
          <w:b w:val="0"/>
          <w:bCs w:val="0"/>
          <w:i w:val="0"/>
          <w:iCs w:val="0"/>
          <w:caps w:val="0"/>
          <w:smallCaps w:val="0"/>
          <w:noProof w:val="0"/>
          <w:color w:val="000000" w:themeColor="text1" w:themeTint="FF" w:themeShade="FF"/>
          <w:sz w:val="24"/>
          <w:szCs w:val="24"/>
          <w:lang w:val="en-US"/>
        </w:rPr>
        <w:t>initial</w:t>
      </w:r>
      <w:r w:rsidRPr="6CB501FC" w:rsidR="5F604ECD">
        <w:rPr>
          <w:rFonts w:ascii="Aptos" w:hAnsi="Aptos" w:eastAsia="Aptos" w:cs="Aptos"/>
          <w:b w:val="0"/>
          <w:bCs w:val="0"/>
          <w:i w:val="0"/>
          <w:iCs w:val="0"/>
          <w:caps w:val="0"/>
          <w:smallCaps w:val="0"/>
          <w:noProof w:val="0"/>
          <w:color w:val="000000" w:themeColor="text1" w:themeTint="FF" w:themeShade="FF"/>
          <w:sz w:val="24"/>
          <w:szCs w:val="24"/>
          <w:lang w:val="en-US"/>
        </w:rPr>
        <w:t xml:space="preserve"> moments. </w:t>
      </w:r>
      <w:r w:rsidRPr="6CB501FC" w:rsidR="5F604ECD">
        <w:rPr>
          <w:rFonts w:ascii="Aptos" w:hAnsi="Aptos" w:eastAsia="Aptos" w:cs="Aptos"/>
          <w:b w:val="0"/>
          <w:bCs w:val="0"/>
          <w:i w:val="0"/>
          <w:iCs w:val="0"/>
          <w:caps w:val="0"/>
          <w:smallCaps w:val="0"/>
          <w:noProof w:val="0"/>
          <w:color w:val="000000" w:themeColor="text1" w:themeTint="FF" w:themeShade="FF"/>
          <w:sz w:val="24"/>
          <w:szCs w:val="24"/>
          <w:lang w:val="en-US"/>
        </w:rPr>
        <w:t>The vast majority of</w:t>
      </w:r>
      <w:r w:rsidRPr="6CB501FC" w:rsidR="5F604ECD">
        <w:rPr>
          <w:rFonts w:ascii="Aptos" w:hAnsi="Aptos" w:eastAsia="Aptos" w:cs="Aptos"/>
          <w:b w:val="0"/>
          <w:bCs w:val="0"/>
          <w:i w:val="0"/>
          <w:iCs w:val="0"/>
          <w:caps w:val="0"/>
          <w:smallCaps w:val="0"/>
          <w:noProof w:val="0"/>
          <w:color w:val="000000" w:themeColor="text1" w:themeTint="FF" w:themeShade="FF"/>
          <w:sz w:val="24"/>
          <w:szCs w:val="24"/>
          <w:lang w:val="en-US"/>
        </w:rPr>
        <w:t xml:space="preserve"> experiences were also transient, except in the cases where participants developed lasting relationships with trees that they </w:t>
      </w:r>
      <w:r w:rsidRPr="6CB501FC" w:rsidR="5F604ECD">
        <w:rPr>
          <w:rFonts w:ascii="Aptos" w:hAnsi="Aptos" w:eastAsia="Aptos" w:cs="Aptos"/>
          <w:b w:val="0"/>
          <w:bCs w:val="0"/>
          <w:i w:val="0"/>
          <w:iCs w:val="0"/>
          <w:caps w:val="0"/>
          <w:smallCaps w:val="0"/>
          <w:noProof w:val="0"/>
          <w:color w:val="000000" w:themeColor="text1" w:themeTint="FF" w:themeShade="FF"/>
          <w:sz w:val="24"/>
          <w:szCs w:val="24"/>
          <w:lang w:val="en-US"/>
        </w:rPr>
        <w:t>maintained</w:t>
      </w:r>
      <w:r w:rsidRPr="6CB501FC" w:rsidR="5F604ECD">
        <w:rPr>
          <w:rFonts w:ascii="Aptos" w:hAnsi="Aptos" w:eastAsia="Aptos" w:cs="Aptos"/>
          <w:b w:val="0"/>
          <w:bCs w:val="0"/>
          <w:i w:val="0"/>
          <w:iCs w:val="0"/>
          <w:caps w:val="0"/>
          <w:smallCaps w:val="0"/>
          <w:noProof w:val="0"/>
          <w:color w:val="000000" w:themeColor="text1" w:themeTint="FF" w:themeShade="FF"/>
          <w:sz w:val="24"/>
          <w:szCs w:val="24"/>
          <w:lang w:val="en-US"/>
        </w:rPr>
        <w:t xml:space="preserve"> or continue to </w:t>
      </w:r>
      <w:r w:rsidRPr="6CB501FC" w:rsidR="5F604ECD">
        <w:rPr>
          <w:rFonts w:ascii="Aptos" w:hAnsi="Aptos" w:eastAsia="Aptos" w:cs="Aptos"/>
          <w:b w:val="0"/>
          <w:bCs w:val="0"/>
          <w:i w:val="0"/>
          <w:iCs w:val="0"/>
          <w:caps w:val="0"/>
          <w:smallCaps w:val="0"/>
          <w:noProof w:val="0"/>
          <w:color w:val="000000" w:themeColor="text1" w:themeTint="FF" w:themeShade="FF"/>
          <w:sz w:val="24"/>
          <w:szCs w:val="24"/>
          <w:lang w:val="en-US"/>
        </w:rPr>
        <w:t>maintain</w:t>
      </w:r>
      <w:r w:rsidRPr="6CB501FC" w:rsidR="5F604ECD">
        <w:rPr>
          <w:rFonts w:ascii="Aptos" w:hAnsi="Aptos" w:eastAsia="Aptos" w:cs="Aptos"/>
          <w:b w:val="0"/>
          <w:bCs w:val="0"/>
          <w:i w:val="0"/>
          <w:iCs w:val="0"/>
          <w:caps w:val="0"/>
          <w:smallCaps w:val="0"/>
          <w:noProof w:val="0"/>
          <w:color w:val="000000" w:themeColor="text1" w:themeTint="FF" w:themeShade="FF"/>
          <w:sz w:val="24"/>
          <w:szCs w:val="24"/>
          <w:lang w:val="en-US"/>
        </w:rPr>
        <w:t xml:space="preserve">. In those cases, the experiences could </w:t>
      </w:r>
      <w:r w:rsidRPr="6CB501FC" w:rsidR="5F604ECD">
        <w:rPr>
          <w:rFonts w:ascii="Aptos" w:hAnsi="Aptos" w:eastAsia="Aptos" w:cs="Aptos"/>
          <w:b w:val="0"/>
          <w:bCs w:val="0"/>
          <w:i w:val="0"/>
          <w:iCs w:val="0"/>
          <w:caps w:val="0"/>
          <w:smallCaps w:val="0"/>
          <w:noProof w:val="0"/>
          <w:color w:val="000000" w:themeColor="text1" w:themeTint="FF" w:themeShade="FF"/>
          <w:sz w:val="24"/>
          <w:szCs w:val="24"/>
          <w:lang w:val="en-US"/>
        </w:rPr>
        <w:t>be considered to be</w:t>
      </w:r>
      <w:r w:rsidRPr="6CB501FC" w:rsidR="5F604ECD">
        <w:rPr>
          <w:rFonts w:ascii="Aptos" w:hAnsi="Aptos" w:eastAsia="Aptos" w:cs="Aptos"/>
          <w:b w:val="0"/>
          <w:bCs w:val="0"/>
          <w:i w:val="0"/>
          <w:iCs w:val="0"/>
          <w:caps w:val="0"/>
          <w:smallCaps w:val="0"/>
          <w:noProof w:val="0"/>
          <w:color w:val="000000" w:themeColor="text1" w:themeTint="FF" w:themeShade="FF"/>
          <w:sz w:val="24"/>
          <w:szCs w:val="24"/>
          <w:lang w:val="en-US"/>
        </w:rPr>
        <w:t xml:space="preserve"> long-lasting or at least regularly occurring. They also lose the quality of passivity, as participants could be said to be instigating the </w:t>
      </w:r>
      <w:r w:rsidRPr="6CB501FC" w:rsidR="5F604ECD">
        <w:rPr>
          <w:rFonts w:ascii="Aptos" w:hAnsi="Aptos" w:eastAsia="Aptos" w:cs="Aptos"/>
          <w:b w:val="0"/>
          <w:bCs w:val="0"/>
          <w:i w:val="0"/>
          <w:iCs w:val="0"/>
          <w:caps w:val="0"/>
          <w:smallCaps w:val="0"/>
          <w:noProof w:val="0"/>
          <w:color w:val="000000" w:themeColor="text1" w:themeTint="FF" w:themeShade="FF"/>
          <w:sz w:val="24"/>
          <w:szCs w:val="24"/>
          <w:lang w:val="en-US"/>
        </w:rPr>
        <w:t>subsequent</w:t>
      </w:r>
      <w:r w:rsidRPr="6CB501FC" w:rsidR="5F604ECD">
        <w:rPr>
          <w:rFonts w:ascii="Aptos" w:hAnsi="Aptos" w:eastAsia="Aptos" w:cs="Aptos"/>
          <w:b w:val="0"/>
          <w:bCs w:val="0"/>
          <w:i w:val="0"/>
          <w:iCs w:val="0"/>
          <w:caps w:val="0"/>
          <w:smallCaps w:val="0"/>
          <w:noProof w:val="0"/>
          <w:color w:val="000000" w:themeColor="text1" w:themeTint="FF" w:themeShade="FF"/>
          <w:sz w:val="24"/>
          <w:szCs w:val="24"/>
          <w:lang w:val="en-US"/>
        </w:rPr>
        <w:t xml:space="preserve"> encounters. </w:t>
      </w:r>
    </w:p>
    <w:p w:rsidR="5F604ECD" w:rsidP="6CB501FC" w:rsidRDefault="5F604ECD" w14:paraId="175E53FD" w14:textId="2F9CE80D">
      <w:pPr>
        <w:pStyle w:val="Normal"/>
        <w:suppressLineNumbers w:val="0"/>
        <w:bidi w:val="0"/>
        <w:spacing w:before="0" w:beforeAutospacing="off" w:after="160" w:afterAutospacing="off" w:line="480" w:lineRule="auto"/>
        <w:ind w:left="0" w:right="0" w:firstLine="72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CB501FC" w:rsidR="5F604ECD">
        <w:rPr>
          <w:rFonts w:ascii="Aptos" w:hAnsi="Aptos" w:eastAsia="Aptos" w:cs="Aptos"/>
          <w:b w:val="0"/>
          <w:bCs w:val="0"/>
          <w:i w:val="0"/>
          <w:iCs w:val="0"/>
          <w:caps w:val="0"/>
          <w:smallCaps w:val="0"/>
          <w:noProof w:val="0"/>
          <w:color w:val="000000" w:themeColor="text1" w:themeTint="FF" w:themeShade="FF"/>
          <w:sz w:val="24"/>
          <w:szCs w:val="24"/>
          <w:lang w:val="en-US"/>
        </w:rPr>
        <w:t xml:space="preserve">Ineffability was another common trait. During our conversations, most participants described their encounters as being hard to describe or understand—ten of the twelve participants said something to that effect. For </w:t>
      </w:r>
      <w:r w:rsidRPr="6CB501FC" w:rsidR="5F604ECD">
        <w:rPr>
          <w:rFonts w:ascii="Aptos" w:hAnsi="Aptos" w:eastAsia="Aptos" w:cs="Aptos"/>
          <w:b w:val="0"/>
          <w:bCs w:val="0"/>
          <w:i w:val="0"/>
          <w:iCs w:val="0"/>
          <w:caps w:val="0"/>
          <w:smallCaps w:val="0"/>
          <w:noProof w:val="0"/>
          <w:color w:val="000000" w:themeColor="text1" w:themeTint="FF" w:themeShade="FF"/>
          <w:sz w:val="24"/>
          <w:szCs w:val="24"/>
          <w:lang w:val="en-US"/>
        </w:rPr>
        <w:t>example,  Fiona</w:t>
      </w:r>
      <w:r w:rsidRPr="6CB501FC" w:rsidR="5F604EC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5F604ECD">
        <w:rPr>
          <w:rFonts w:ascii="Aptos" w:hAnsi="Aptos" w:eastAsia="Aptos" w:cs="Aptos"/>
          <w:b w:val="0"/>
          <w:bCs w:val="0"/>
          <w:i w:val="0"/>
          <w:iCs w:val="0"/>
          <w:caps w:val="0"/>
          <w:smallCaps w:val="0"/>
          <w:noProof w:val="0"/>
          <w:color w:val="000000" w:themeColor="text1" w:themeTint="FF" w:themeShade="FF"/>
          <w:sz w:val="24"/>
          <w:szCs w:val="24"/>
          <w:lang w:val="en-US"/>
        </w:rPr>
        <w:t>stated</w:t>
      </w:r>
      <w:r w:rsidRPr="6CB501FC" w:rsidR="5F604ECD">
        <w:rPr>
          <w:rFonts w:ascii="Aptos" w:hAnsi="Aptos" w:eastAsia="Aptos" w:cs="Aptos"/>
          <w:b w:val="0"/>
          <w:bCs w:val="0"/>
          <w:i w:val="0"/>
          <w:iCs w:val="0"/>
          <w:caps w:val="0"/>
          <w:smallCaps w:val="0"/>
          <w:noProof w:val="0"/>
          <w:color w:val="000000" w:themeColor="text1" w:themeTint="FF" w:themeShade="FF"/>
          <w:sz w:val="24"/>
          <w:szCs w:val="24"/>
          <w:lang w:val="en-US"/>
        </w:rPr>
        <w:t>, ‘I can’t even express these, this is really difficult to verbalize</w:t>
      </w:r>
      <w:r w:rsidRPr="6CB501FC" w:rsidR="5F604ECD">
        <w:rPr>
          <w:rFonts w:ascii="Aptos" w:hAnsi="Aptos" w:eastAsia="Aptos" w:cs="Aptos"/>
          <w:b w:val="0"/>
          <w:bCs w:val="0"/>
          <w:i w:val="0"/>
          <w:iCs w:val="0"/>
          <w:caps w:val="0"/>
          <w:smallCaps w:val="0"/>
          <w:noProof w:val="0"/>
          <w:color w:val="000000" w:themeColor="text1" w:themeTint="FF" w:themeShade="FF"/>
          <w:sz w:val="24"/>
          <w:szCs w:val="24"/>
          <w:lang w:val="en-US"/>
        </w:rPr>
        <w:t>’.</w:t>
      </w:r>
      <w:r w:rsidRPr="6CB501FC" w:rsidR="5F604ECD">
        <w:rPr>
          <w:rFonts w:ascii="Aptos" w:hAnsi="Aptos" w:eastAsia="Aptos" w:cs="Aptos"/>
          <w:b w:val="0"/>
          <w:bCs w:val="0"/>
          <w:i w:val="0"/>
          <w:iCs w:val="0"/>
          <w:caps w:val="0"/>
          <w:smallCaps w:val="0"/>
          <w:noProof w:val="0"/>
          <w:color w:val="000000" w:themeColor="text1" w:themeTint="FF" w:themeShade="FF"/>
          <w:sz w:val="24"/>
          <w:szCs w:val="24"/>
          <w:lang w:val="en-US"/>
        </w:rPr>
        <w:t xml:space="preserve"> Others also struggled to convey the details of their experiences and sometimes expressed frustration at not being able to find words that made sense to them. </w:t>
      </w:r>
      <w:r w:rsidRPr="6CB501FC" w:rsidR="689F06F3">
        <w:rPr>
          <w:rFonts w:ascii="Aptos" w:hAnsi="Aptos" w:eastAsia="Aptos" w:cs="Aptos"/>
          <w:b w:val="0"/>
          <w:bCs w:val="0"/>
          <w:i w:val="0"/>
          <w:iCs w:val="0"/>
          <w:caps w:val="0"/>
          <w:smallCaps w:val="0"/>
          <w:noProof w:val="0"/>
          <w:color w:val="000000" w:themeColor="text1" w:themeTint="FF" w:themeShade="FF"/>
          <w:sz w:val="24"/>
          <w:szCs w:val="24"/>
          <w:lang w:val="en-US"/>
        </w:rPr>
        <w:t>Perhaps this</w:t>
      </w:r>
      <w:r w:rsidRPr="6CB501FC" w:rsidR="689F06F3">
        <w:rPr>
          <w:rFonts w:ascii="Aptos" w:hAnsi="Aptos" w:eastAsia="Aptos" w:cs="Aptos"/>
          <w:b w:val="0"/>
          <w:bCs w:val="0"/>
          <w:i w:val="0"/>
          <w:iCs w:val="0"/>
          <w:caps w:val="0"/>
          <w:smallCaps w:val="0"/>
          <w:noProof w:val="0"/>
          <w:color w:val="000000" w:themeColor="text1" w:themeTint="FF" w:themeShade="FF"/>
          <w:sz w:val="24"/>
          <w:szCs w:val="24"/>
          <w:lang w:val="en-US"/>
        </w:rPr>
        <w:t xml:space="preserve"> is due to the rarity of their encounters, not having much to compare them to, or simply a mystical quality that surpasses explanation with language. </w:t>
      </w:r>
      <w:r w:rsidRPr="6CB501FC" w:rsidR="5F604ECD">
        <w:rPr>
          <w:rFonts w:ascii="Aptos" w:hAnsi="Aptos" w:eastAsia="Aptos" w:cs="Aptos"/>
          <w:b w:val="0"/>
          <w:bCs w:val="0"/>
          <w:i w:val="0"/>
          <w:iCs w:val="0"/>
          <w:caps w:val="0"/>
          <w:smallCaps w:val="0"/>
          <w:noProof w:val="0"/>
          <w:color w:val="000000" w:themeColor="text1" w:themeTint="FF" w:themeShade="FF"/>
          <w:sz w:val="24"/>
          <w:szCs w:val="24"/>
          <w:lang w:val="en-US"/>
        </w:rPr>
        <w:t xml:space="preserve">Lastly, the noetic quality James described was present in several encounters shared in this research. While not as common as </w:t>
      </w:r>
      <w:r w:rsidRPr="6CB501FC" w:rsidR="5F604ECD">
        <w:rPr>
          <w:rFonts w:ascii="Aptos" w:hAnsi="Aptos" w:eastAsia="Aptos" w:cs="Aptos"/>
          <w:b w:val="0"/>
          <w:bCs w:val="0"/>
          <w:i w:val="0"/>
          <w:iCs w:val="0"/>
          <w:caps w:val="0"/>
          <w:smallCaps w:val="0"/>
          <w:noProof w:val="0"/>
          <w:color w:val="000000" w:themeColor="text1" w:themeTint="FF" w:themeShade="FF"/>
          <w:sz w:val="24"/>
          <w:szCs w:val="24"/>
          <w:lang w:val="en-US"/>
        </w:rPr>
        <w:t>th</w:t>
      </w:r>
      <w:r w:rsidRPr="6CB501FC" w:rsidR="5F604ECD">
        <w:rPr>
          <w:rFonts w:ascii="Aptos" w:hAnsi="Aptos" w:eastAsia="Aptos" w:cs="Aptos"/>
          <w:b w:val="0"/>
          <w:bCs w:val="0"/>
          <w:i w:val="0"/>
          <w:iCs w:val="0"/>
          <w:caps w:val="0"/>
          <w:smallCaps w:val="0"/>
          <w:noProof w:val="0"/>
          <w:color w:val="000000" w:themeColor="text1" w:themeTint="FF" w:themeShade="FF"/>
          <w:sz w:val="24"/>
          <w:szCs w:val="24"/>
          <w:lang w:val="en-US"/>
        </w:rPr>
        <w:t xml:space="preserve">e three criteria discussed above, several participants reported the receipt of knowledge or the revelation of previously unknown truths </w:t>
      </w:r>
      <w:r w:rsidRPr="6CB501FC" w:rsidR="5F604ECD">
        <w:rPr>
          <w:rFonts w:ascii="Aptos" w:hAnsi="Aptos" w:eastAsia="Aptos" w:cs="Aptos"/>
          <w:b w:val="0"/>
          <w:bCs w:val="0"/>
          <w:i w:val="0"/>
          <w:iCs w:val="0"/>
          <w:caps w:val="0"/>
          <w:smallCaps w:val="0"/>
          <w:noProof w:val="0"/>
          <w:color w:val="000000" w:themeColor="text1" w:themeTint="FF" w:themeShade="FF"/>
          <w:sz w:val="24"/>
          <w:szCs w:val="24"/>
          <w:lang w:val="en-US"/>
        </w:rPr>
        <w:t>as a result of</w:t>
      </w:r>
      <w:r w:rsidRPr="6CB501FC" w:rsidR="5F604ECD">
        <w:rPr>
          <w:rFonts w:ascii="Aptos" w:hAnsi="Aptos" w:eastAsia="Aptos" w:cs="Aptos"/>
          <w:b w:val="0"/>
          <w:bCs w:val="0"/>
          <w:i w:val="0"/>
          <w:iCs w:val="0"/>
          <w:caps w:val="0"/>
          <w:smallCaps w:val="0"/>
          <w:noProof w:val="0"/>
          <w:color w:val="000000" w:themeColor="text1" w:themeTint="FF" w:themeShade="FF"/>
          <w:sz w:val="24"/>
          <w:szCs w:val="24"/>
          <w:lang w:val="en-US"/>
        </w:rPr>
        <w:t xml:space="preserve"> their encounters.</w:t>
      </w:r>
      <w:r w:rsidRPr="6CB501FC">
        <w:rPr>
          <w:rStyle w:val="FootnoteReference"/>
          <w:rFonts w:ascii="Aptos" w:hAnsi="Aptos" w:eastAsia="Aptos" w:cs="Aptos"/>
          <w:b w:val="0"/>
          <w:bCs w:val="0"/>
          <w:i w:val="0"/>
          <w:iCs w:val="0"/>
          <w:caps w:val="0"/>
          <w:smallCaps w:val="0"/>
          <w:noProof w:val="0"/>
          <w:color w:val="000000" w:themeColor="text1" w:themeTint="FF" w:themeShade="FF"/>
          <w:sz w:val="24"/>
          <w:szCs w:val="24"/>
          <w:lang w:val="en-US"/>
        </w:rPr>
        <w:footnoteReference w:id="12227"/>
      </w:r>
      <w:r w:rsidRPr="6CB501FC" w:rsidR="6D3D1CBE">
        <w:rPr>
          <w:rFonts w:ascii="Aptos" w:hAnsi="Aptos" w:eastAsia="Aptos" w:cs="Aptos"/>
          <w:b w:val="0"/>
          <w:bCs w:val="0"/>
          <w:i w:val="0"/>
          <w:iCs w:val="0"/>
          <w:caps w:val="0"/>
          <w:smallCaps w:val="0"/>
          <w:noProof w:val="0"/>
          <w:color w:val="000000" w:themeColor="text1" w:themeTint="FF" w:themeShade="FF"/>
          <w:sz w:val="24"/>
          <w:szCs w:val="24"/>
          <w:lang w:val="en-US"/>
        </w:rPr>
        <w:t xml:space="preserve"> Though I cannot say why this was the rarest of James’ qualities among my research participants, it is possible that the encounters themselves were so striking that participants did not find themselves able to take much in beyond the fact of their happening. It may also be</w:t>
      </w:r>
      <w:r w:rsidRPr="6CB501FC" w:rsidR="1287D525">
        <w:rPr>
          <w:rFonts w:ascii="Aptos" w:hAnsi="Aptos" w:eastAsia="Aptos" w:cs="Aptos"/>
          <w:b w:val="0"/>
          <w:bCs w:val="0"/>
          <w:i w:val="0"/>
          <w:iCs w:val="0"/>
          <w:caps w:val="0"/>
          <w:smallCaps w:val="0"/>
          <w:noProof w:val="0"/>
          <w:color w:val="000000" w:themeColor="text1" w:themeTint="FF" w:themeShade="FF"/>
          <w:sz w:val="24"/>
          <w:szCs w:val="24"/>
          <w:lang w:val="en-US"/>
        </w:rPr>
        <w:t xml:space="preserve"> that more participants did in fact experience something noetic, but did not share this in interviews. </w:t>
      </w:r>
    </w:p>
    <w:p w:rsidR="5F604ECD" w:rsidP="66F5AB87" w:rsidRDefault="5F604ECD" w14:paraId="5E062B6F" w14:textId="3E3A15A0">
      <w:pPr>
        <w:pStyle w:val="Normal"/>
        <w:suppressLineNumbers w:val="0"/>
        <w:spacing w:before="0" w:beforeAutospacing="off" w:after="160" w:afterAutospacing="off" w:line="480" w:lineRule="auto"/>
        <w:ind w:left="0" w:right="0" w:firstLine="720"/>
        <w:jc w:val="left"/>
      </w:pPr>
      <w:r w:rsidR="5F604ECD">
        <w:rPr/>
        <w:t>James also insisted that the ‘fruits’ were the most significant markers of mystical or religious experiences—</w:t>
      </w:r>
      <w:r w:rsidR="5F604ECD">
        <w:rPr/>
        <w:t>i.e.</w:t>
      </w:r>
      <w:r w:rsidR="5F604ECD">
        <w:rPr/>
        <w:t xml:space="preserve"> the effects of these encounters on the people who experienced them.</w:t>
      </w:r>
      <w:r w:rsidRPr="66F5AB87">
        <w:rPr>
          <w:rStyle w:val="FootnoteReference"/>
        </w:rPr>
        <w:footnoteReference w:id="21649"/>
      </w:r>
      <w:r w:rsidR="5F604ECD">
        <w:rPr/>
        <w:t xml:space="preserve"> In that respect, there are a few significant cases to report. Three participants made major career changes </w:t>
      </w:r>
      <w:r w:rsidR="5F604ECD">
        <w:rPr/>
        <w:t>as a result of</w:t>
      </w:r>
      <w:r w:rsidR="5F604ECD">
        <w:rPr/>
        <w:t xml:space="preserve"> their experiences, either changing careers completely or finding ways to incorporate more nature and ecological approaches in their everyday work. One participant quit her job and </w:t>
      </w:r>
      <w:r w:rsidR="5F604ECD">
        <w:rPr/>
        <w:t>wrote</w:t>
      </w:r>
      <w:r w:rsidR="5F604ECD">
        <w:rPr/>
        <w:t xml:space="preserve"> a book based on her experience. For others, the effects were not as outwardly </w:t>
      </w:r>
      <w:r w:rsidR="5F604ECD">
        <w:rPr/>
        <w:t>extreme, but</w:t>
      </w:r>
      <w:r w:rsidR="5F604ECD">
        <w:rPr/>
        <w:t xml:space="preserve"> led to an increased awareness of the natural world and a change in the way they perceived and considered trees.</w:t>
      </w:r>
    </w:p>
    <w:p w:rsidR="07EF3F76" w:rsidP="66F5AB87" w:rsidRDefault="07EF3F76" w14:paraId="53F357C9" w14:textId="336ECF66">
      <w:pPr>
        <w:pStyle w:val="Heading3"/>
        <w:spacing w:line="480" w:lineRule="auto"/>
        <w:rPr>
          <w:b w:val="1"/>
          <w:bCs w:val="1"/>
          <w:color w:val="auto"/>
        </w:rPr>
      </w:pPr>
      <w:r w:rsidRPr="4A4DC21D" w:rsidR="0F074261">
        <w:rPr>
          <w:b w:val="1"/>
          <w:bCs w:val="1"/>
          <w:color w:val="auto"/>
        </w:rPr>
        <w:t>Plant Blindness</w:t>
      </w:r>
    </w:p>
    <w:p w:rsidR="006DEDE6" w:rsidP="66F5AB87" w:rsidRDefault="006DEDE6" w14:paraId="5FBAD31B" w14:textId="5C1FCAB3">
      <w:pPr>
        <w:pStyle w:val="Normal"/>
        <w:suppressLineNumbers w:val="0"/>
        <w:spacing w:before="0" w:beforeAutospacing="off" w:after="160" w:afterAutospacing="off" w:line="480" w:lineRule="auto"/>
        <w:ind w:left="0" w:right="0" w:firstLine="720"/>
        <w:jc w:val="left"/>
      </w:pPr>
      <w:r w:rsidR="07B2ED71">
        <w:rPr/>
        <w:t xml:space="preserve">Two participants noted that their experiences happened after overlooking trees for most of their lives. This aligns with </w:t>
      </w:r>
      <w:r w:rsidRPr="2A6F8B6F" w:rsidR="2DBCDD5A">
        <w:rPr>
          <w:sz w:val="24"/>
          <w:szCs w:val="24"/>
        </w:rPr>
        <w:t xml:space="preserve">Wandersee and </w:t>
      </w:r>
      <w:r w:rsidRPr="6CB501FC" w:rsidR="2DBCDD5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Schussler’s</w:t>
      </w:r>
      <w:r w:rsidRPr="2A6F8B6F" w:rsidR="2DBCDD5A">
        <w:rPr>
          <w:sz w:val="24"/>
          <w:szCs w:val="24"/>
        </w:rPr>
        <w:t xml:space="preserve"> theory of ‘plant blindness</w:t>
      </w:r>
      <w:r w:rsidRPr="2A6F8B6F" w:rsidR="2DBCDD5A">
        <w:rPr>
          <w:sz w:val="24"/>
          <w:szCs w:val="24"/>
        </w:rPr>
        <w:t>’,</w:t>
      </w:r>
      <w:r w:rsidRPr="2A6F8B6F" w:rsidR="2DBCDD5A">
        <w:rPr>
          <w:sz w:val="24"/>
          <w:szCs w:val="24"/>
        </w:rPr>
        <w:t xml:space="preserve"> Matthew Hall’s thoughts about the ‘backgrounding’ of plants and trees, and </w:t>
      </w:r>
      <w:r w:rsidRPr="2A6F8B6F" w:rsidR="07B2ED71">
        <w:rPr>
          <w:sz w:val="24"/>
          <w:szCs w:val="24"/>
        </w:rPr>
        <w:t>Steph</w:t>
      </w:r>
      <w:r w:rsidRPr="2A6F8B6F" w:rsidR="30E7DD2B">
        <w:rPr>
          <w:sz w:val="24"/>
          <w:szCs w:val="24"/>
        </w:rPr>
        <w:t>a</w:t>
      </w:r>
      <w:r w:rsidRPr="2A6F8B6F" w:rsidR="07B2ED71">
        <w:rPr>
          <w:sz w:val="24"/>
          <w:szCs w:val="24"/>
        </w:rPr>
        <w:t xml:space="preserve">n Harding’s </w:t>
      </w:r>
      <w:r w:rsidRPr="2A6F8B6F" w:rsidR="3806B2D4">
        <w:rPr>
          <w:sz w:val="24"/>
          <w:szCs w:val="24"/>
        </w:rPr>
        <w:t xml:space="preserve">view that ‘we tend to think of anything non-human as somehow inferior...as somehow not really </w:t>
      </w:r>
      <w:r w:rsidRPr="6CB501FC" w:rsidR="3806B2D4">
        <w:rPr>
          <w:i w:val="1"/>
          <w:iCs w:val="1"/>
          <w:sz w:val="24"/>
          <w:szCs w:val="24"/>
        </w:rPr>
        <w:t>alive</w:t>
      </w:r>
      <w:r w:rsidRPr="2A6F8B6F" w:rsidR="3806B2D4">
        <w:rPr>
          <w:sz w:val="24"/>
          <w:szCs w:val="24"/>
        </w:rPr>
        <w:t>’</w:t>
      </w:r>
      <w:r w:rsidRPr="2A6F8B6F" w:rsidR="65996209">
        <w:rPr>
          <w:sz w:val="24"/>
          <w:szCs w:val="24"/>
        </w:rPr>
        <w:t>.</w:t>
      </w:r>
      <w:r w:rsidRPr="2A6F8B6F">
        <w:rPr>
          <w:rStyle w:val="FootnoteReference"/>
          <w:sz w:val="24"/>
          <w:szCs w:val="24"/>
        </w:rPr>
        <w:footnoteReference w:id="27241"/>
      </w:r>
      <w:r w:rsidRPr="2A6F8B6F" w:rsidR="65996209">
        <w:rPr>
          <w:sz w:val="24"/>
          <w:szCs w:val="24"/>
        </w:rPr>
        <w:t xml:space="preserve"> </w:t>
      </w:r>
      <w:r w:rsidR="6CC229DA">
        <w:rPr/>
        <w:t xml:space="preserve">Isaac </w:t>
      </w:r>
      <w:r w:rsidR="4363A207">
        <w:rPr/>
        <w:t>describ</w:t>
      </w:r>
      <w:r w:rsidR="10D55BDD">
        <w:rPr/>
        <w:t>ed his own sort of plant blindness</w:t>
      </w:r>
      <w:r w:rsidR="61BF5D02">
        <w:rPr/>
        <w:t xml:space="preserve"> prior to his experience</w:t>
      </w:r>
      <w:r w:rsidR="10D55BDD">
        <w:rPr/>
        <w:t xml:space="preserve">, explaining his </w:t>
      </w:r>
      <w:r w:rsidR="7907AC34">
        <w:rPr/>
        <w:t xml:space="preserve">first </w:t>
      </w:r>
      <w:r w:rsidR="0F349C56">
        <w:rPr/>
        <w:t>tim</w:t>
      </w:r>
      <w:r w:rsidR="2134DD67">
        <w:rPr/>
        <w:t xml:space="preserve">e practicing mindfulness and </w:t>
      </w:r>
      <w:r w:rsidR="10D55BDD">
        <w:rPr/>
        <w:t xml:space="preserve">truly noticing trees for the first time: </w:t>
      </w:r>
    </w:p>
    <w:p w:rsidR="1F1EFD52" w:rsidP="6CB501FC" w:rsidRDefault="1F1EFD52" w14:paraId="17BF7847" w14:textId="651CE59D">
      <w:pPr>
        <w:spacing w:before="0" w:beforeAutospacing="off" w:after="160" w:afterAutospacing="off" w:line="240" w:lineRule="auto"/>
        <w:ind w:left="0" w:right="0" w:firstLine="72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CB501FC" w:rsidR="1F1EFD52">
        <w:rPr>
          <w:rFonts w:ascii="Aptos" w:hAnsi="Aptos" w:eastAsia="Aptos" w:cs="Aptos"/>
          <w:b w:val="0"/>
          <w:bCs w:val="0"/>
          <w:i w:val="0"/>
          <w:iCs w:val="0"/>
          <w:caps w:val="0"/>
          <w:smallCaps w:val="0"/>
          <w:noProof w:val="0"/>
          <w:color w:val="000000" w:themeColor="text1" w:themeTint="FF" w:themeShade="FF"/>
          <w:sz w:val="24"/>
          <w:szCs w:val="24"/>
          <w:lang w:val="en-US"/>
        </w:rPr>
        <w:t xml:space="preserve">I felt like I’ve ignored trees for my whole life really...I don’t recall moments of </w:t>
      </w:r>
      <w:r>
        <w:tab/>
      </w:r>
      <w:r>
        <w:tab/>
      </w:r>
      <w:r w:rsidRPr="6CB501FC" w:rsidR="1F1EFD52">
        <w:rPr>
          <w:rFonts w:ascii="Aptos" w:hAnsi="Aptos" w:eastAsia="Aptos" w:cs="Aptos"/>
          <w:b w:val="0"/>
          <w:bCs w:val="0"/>
          <w:i w:val="0"/>
          <w:iCs w:val="0"/>
          <w:caps w:val="0"/>
          <w:smallCaps w:val="0"/>
          <w:noProof w:val="0"/>
          <w:color w:val="000000" w:themeColor="text1" w:themeTint="FF" w:themeShade="FF"/>
          <w:sz w:val="24"/>
          <w:szCs w:val="24"/>
          <w:lang w:val="en-US"/>
        </w:rPr>
        <w:t xml:space="preserve">awe with trees as a child, whereas I have moments of awe with other </w:t>
      </w:r>
      <w:r>
        <w:tab/>
      </w:r>
      <w:r>
        <w:tab/>
      </w:r>
      <w:r>
        <w:tab/>
      </w:r>
      <w:r w:rsidRPr="6CB501FC" w:rsidR="1F1EFD52">
        <w:rPr>
          <w:rFonts w:ascii="Aptos" w:hAnsi="Aptos" w:eastAsia="Aptos" w:cs="Aptos"/>
          <w:b w:val="0"/>
          <w:bCs w:val="0"/>
          <w:i w:val="0"/>
          <w:iCs w:val="0"/>
          <w:caps w:val="0"/>
          <w:smallCaps w:val="0"/>
          <w:noProof w:val="0"/>
          <w:color w:val="000000" w:themeColor="text1" w:themeTint="FF" w:themeShade="FF"/>
          <w:sz w:val="24"/>
          <w:szCs w:val="24"/>
          <w:lang w:val="en-US"/>
        </w:rPr>
        <w:t xml:space="preserve">creatures...and all of a </w:t>
      </w:r>
      <w:r w:rsidRPr="6CB501FC" w:rsidR="1F1EFD52">
        <w:rPr>
          <w:rFonts w:ascii="Aptos" w:hAnsi="Aptos" w:eastAsia="Aptos" w:cs="Aptos"/>
          <w:b w:val="0"/>
          <w:bCs w:val="0"/>
          <w:i w:val="0"/>
          <w:iCs w:val="0"/>
          <w:caps w:val="0"/>
          <w:smallCaps w:val="0"/>
          <w:noProof w:val="0"/>
          <w:color w:val="000000" w:themeColor="text1" w:themeTint="FF" w:themeShade="FF"/>
          <w:sz w:val="24"/>
          <w:szCs w:val="24"/>
          <w:lang w:val="en-US"/>
        </w:rPr>
        <w:t xml:space="preserve">sudden it was just like: how could I ignore these incredible </w:t>
      </w:r>
      <w:r>
        <w:tab/>
      </w:r>
      <w:r w:rsidRPr="6CB501FC" w:rsidR="1F1EFD52">
        <w:rPr>
          <w:rFonts w:ascii="Aptos" w:hAnsi="Aptos" w:eastAsia="Aptos" w:cs="Aptos"/>
          <w:b w:val="0"/>
          <w:bCs w:val="0"/>
          <w:i w:val="0"/>
          <w:iCs w:val="0"/>
          <w:caps w:val="0"/>
          <w:smallCaps w:val="0"/>
          <w:noProof w:val="0"/>
          <w:color w:val="000000" w:themeColor="text1" w:themeTint="FF" w:themeShade="FF"/>
          <w:sz w:val="24"/>
          <w:szCs w:val="24"/>
          <w:lang w:val="en-US"/>
        </w:rPr>
        <w:t xml:space="preserve">strange </w:t>
      </w:r>
      <w:r w:rsidRPr="6CB501FC" w:rsidR="1F1EFD52">
        <w:rPr>
          <w:rFonts w:ascii="Aptos" w:hAnsi="Aptos" w:eastAsia="Aptos" w:cs="Aptos"/>
          <w:b w:val="0"/>
          <w:bCs w:val="0"/>
          <w:i w:val="0"/>
          <w:iCs w:val="0"/>
          <w:caps w:val="0"/>
          <w:smallCaps w:val="0"/>
          <w:noProof w:val="0"/>
          <w:color w:val="000000" w:themeColor="text1" w:themeTint="FF" w:themeShade="FF"/>
          <w:sz w:val="24"/>
          <w:szCs w:val="24"/>
          <w:lang w:val="en-US"/>
        </w:rPr>
        <w:t>mysterious</w:t>
      </w:r>
      <w:r w:rsidRPr="6CB501FC" w:rsidR="21D58215">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1F1EFD52">
        <w:rPr>
          <w:rFonts w:ascii="Aptos" w:hAnsi="Aptos" w:eastAsia="Aptos" w:cs="Aptos"/>
          <w:b w:val="0"/>
          <w:bCs w:val="0"/>
          <w:i w:val="0"/>
          <w:iCs w:val="0"/>
          <w:caps w:val="0"/>
          <w:smallCaps w:val="0"/>
          <w:noProof w:val="0"/>
          <w:color w:val="000000" w:themeColor="text1" w:themeTint="FF" w:themeShade="FF"/>
          <w:sz w:val="24"/>
          <w:szCs w:val="24"/>
          <w:lang w:val="en-US"/>
        </w:rPr>
        <w:t>things</w:t>
      </w:r>
      <w:r w:rsidRPr="6CB501FC" w:rsidR="1F1EFD52">
        <w:rPr>
          <w:rFonts w:ascii="Aptos" w:hAnsi="Aptos" w:eastAsia="Aptos" w:cs="Aptos"/>
          <w:b w:val="0"/>
          <w:bCs w:val="0"/>
          <w:i w:val="0"/>
          <w:iCs w:val="0"/>
          <w:caps w:val="0"/>
          <w:smallCaps w:val="0"/>
          <w:noProof w:val="0"/>
          <w:color w:val="000000" w:themeColor="text1" w:themeTint="FF" w:themeShade="FF"/>
          <w:sz w:val="24"/>
          <w:szCs w:val="24"/>
          <w:lang w:val="en-US"/>
        </w:rPr>
        <w:t xml:space="preserve"> when they’re so huge and they’re everywhere?</w:t>
      </w:r>
    </w:p>
    <w:p w:rsidR="1DE4A9E7" w:rsidP="6CB501FC" w:rsidRDefault="1DE4A9E7" w14:paraId="3A06F9C5" w14:textId="4B1D3792">
      <w:pPr>
        <w:pStyle w:val="Normal"/>
        <w:suppressLineNumbers w:val="0"/>
        <w:spacing w:before="0" w:beforeAutospacing="off" w:after="160" w:afterAutospacing="off" w:line="480" w:lineRule="auto"/>
        <w:ind w:left="0" w:right="0"/>
        <w:jc w:val="left"/>
      </w:pPr>
      <w:r w:rsidRPr="6CB501FC" w:rsidR="7BF3C363">
        <w:rPr>
          <w:rFonts w:ascii="Aptos" w:hAnsi="Aptos" w:eastAsia="Aptos" w:cs="Aptos"/>
          <w:b w:val="0"/>
          <w:bCs w:val="0"/>
          <w:i w:val="0"/>
          <w:iCs w:val="0"/>
          <w:caps w:val="0"/>
          <w:smallCaps w:val="0"/>
          <w:noProof w:val="0"/>
          <w:color w:val="000000" w:themeColor="text1" w:themeTint="FF" w:themeShade="FF"/>
          <w:sz w:val="24"/>
          <w:szCs w:val="24"/>
          <w:lang w:val="en-US"/>
        </w:rPr>
        <w:t>For I</w:t>
      </w:r>
      <w:r w:rsidRPr="6CB501FC" w:rsidR="54377DD4">
        <w:rPr>
          <w:rFonts w:ascii="Aptos" w:hAnsi="Aptos" w:eastAsia="Aptos" w:cs="Aptos"/>
          <w:b w:val="0"/>
          <w:bCs w:val="0"/>
          <w:i w:val="0"/>
          <w:iCs w:val="0"/>
          <w:caps w:val="0"/>
          <w:smallCaps w:val="0"/>
          <w:noProof w:val="0"/>
          <w:color w:val="000000" w:themeColor="text1" w:themeTint="FF" w:themeShade="FF"/>
          <w:sz w:val="24"/>
          <w:szCs w:val="24"/>
          <w:lang w:val="en-US"/>
        </w:rPr>
        <w:t>s</w:t>
      </w:r>
      <w:r w:rsidRPr="6CB501FC" w:rsidR="7BF3C363">
        <w:rPr>
          <w:rFonts w:ascii="Aptos" w:hAnsi="Aptos" w:eastAsia="Aptos" w:cs="Aptos"/>
          <w:b w:val="0"/>
          <w:bCs w:val="0"/>
          <w:i w:val="0"/>
          <w:iCs w:val="0"/>
          <w:caps w:val="0"/>
          <w:smallCaps w:val="0"/>
          <w:noProof w:val="0"/>
          <w:color w:val="000000" w:themeColor="text1" w:themeTint="FF" w:themeShade="FF"/>
          <w:sz w:val="24"/>
          <w:szCs w:val="24"/>
          <w:lang w:val="en-US"/>
        </w:rPr>
        <w:t xml:space="preserve">aac, </w:t>
      </w:r>
      <w:r w:rsidRPr="6CB501FC" w:rsidR="4FC6EE65">
        <w:rPr>
          <w:rFonts w:ascii="Aptos" w:hAnsi="Aptos" w:eastAsia="Aptos" w:cs="Aptos"/>
          <w:b w:val="0"/>
          <w:bCs w:val="0"/>
          <w:i w:val="0"/>
          <w:iCs w:val="0"/>
          <w:caps w:val="0"/>
          <w:smallCaps w:val="0"/>
          <w:noProof w:val="0"/>
          <w:color w:val="000000" w:themeColor="text1" w:themeTint="FF" w:themeShade="FF"/>
          <w:sz w:val="24"/>
          <w:szCs w:val="24"/>
          <w:lang w:val="en-US"/>
        </w:rPr>
        <w:t xml:space="preserve">practicing</w:t>
      </w:r>
      <w:r w:rsidRPr="6CB501FC" w:rsidR="7BF3C363">
        <w:rPr>
          <w:rFonts w:ascii="Aptos" w:hAnsi="Aptos" w:eastAsia="Aptos" w:cs="Aptos"/>
          <w:b w:val="0"/>
          <w:bCs w:val="0"/>
          <w:i w:val="0"/>
          <w:iCs w:val="0"/>
          <w:caps w:val="0"/>
          <w:smallCaps w:val="0"/>
          <w:noProof w:val="0"/>
          <w:color w:val="000000" w:themeColor="text1" w:themeTint="FF" w:themeShade="FF"/>
          <w:sz w:val="24"/>
          <w:szCs w:val="24"/>
          <w:lang w:val="en-US"/>
        </w:rPr>
        <w:t xml:space="preserve"> mindfulness brought an end to his plant </w:t>
      </w:r>
      <w:r w:rsidRPr="6CB501FC" w:rsidR="7BF3C363">
        <w:rPr>
          <w:rFonts w:ascii="Aptos" w:hAnsi="Aptos" w:eastAsia="Aptos" w:cs="Aptos"/>
          <w:b w:val="0"/>
          <w:bCs w:val="0"/>
          <w:i w:val="0"/>
          <w:iCs w:val="0"/>
          <w:caps w:val="0"/>
          <w:smallCaps w:val="0"/>
          <w:noProof w:val="0"/>
          <w:color w:val="000000" w:themeColor="text1" w:themeTint="FF" w:themeShade="FF"/>
          <w:sz w:val="24"/>
          <w:szCs w:val="24"/>
          <w:lang w:val="en-US"/>
        </w:rPr>
        <w:t>blindess</w:t>
      </w:r>
      <w:r w:rsidRPr="6CB501FC" w:rsidR="7BF3C363">
        <w:rPr>
          <w:rFonts w:ascii="Aptos" w:hAnsi="Aptos" w:eastAsia="Aptos" w:cs="Aptos"/>
          <w:b w:val="0"/>
          <w:bCs w:val="0"/>
          <w:i w:val="0"/>
          <w:iCs w:val="0"/>
          <w:caps w:val="0"/>
          <w:smallCaps w:val="0"/>
          <w:noProof w:val="0"/>
          <w:color w:val="000000" w:themeColor="text1" w:themeTint="FF" w:themeShade="FF"/>
          <w:sz w:val="24"/>
          <w:szCs w:val="24"/>
          <w:lang w:val="en-US"/>
        </w:rPr>
        <w:t>. His account</w:t>
      </w:r>
      <w:r w:rsidRPr="6CB501FC" w:rsidR="54377DD4">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54377DD4">
        <w:rPr>
          <w:rFonts w:ascii="Aptos" w:hAnsi="Aptos" w:eastAsia="Aptos" w:cs="Aptos"/>
          <w:b w:val="0"/>
          <w:bCs w:val="0"/>
          <w:i w:val="0"/>
          <w:iCs w:val="0"/>
          <w:caps w:val="0"/>
          <w:smallCaps w:val="0"/>
          <w:noProof w:val="0"/>
          <w:color w:val="000000" w:themeColor="text1" w:themeTint="FF" w:themeShade="FF"/>
          <w:sz w:val="24"/>
          <w:szCs w:val="24"/>
          <w:lang w:val="en-US"/>
        </w:rPr>
        <w:t xml:space="preserve">also </w:t>
      </w:r>
      <w:r w:rsidRPr="6CB501FC" w:rsidR="3487128F">
        <w:rPr>
          <w:rFonts w:ascii="Aptos" w:hAnsi="Aptos" w:eastAsia="Aptos" w:cs="Aptos"/>
          <w:b w:val="0"/>
          <w:bCs w:val="0"/>
          <w:i w:val="0"/>
          <w:iCs w:val="0"/>
          <w:caps w:val="0"/>
          <w:smallCaps w:val="0"/>
          <w:noProof w:val="0"/>
          <w:color w:val="000000" w:themeColor="text1" w:themeTint="FF" w:themeShade="FF"/>
          <w:sz w:val="24"/>
          <w:szCs w:val="24"/>
          <w:lang w:val="en-US"/>
        </w:rPr>
        <w:t>points out the bias</w:t>
      </w:r>
      <w:r w:rsidRPr="6CB501FC" w:rsidR="54377DD4">
        <w:rPr>
          <w:rFonts w:ascii="Aptos" w:hAnsi="Aptos" w:eastAsia="Aptos" w:cs="Aptos"/>
          <w:b w:val="0"/>
          <w:bCs w:val="0"/>
          <w:i w:val="0"/>
          <w:iCs w:val="0"/>
          <w:caps w:val="0"/>
          <w:smallCaps w:val="0"/>
          <w:noProof w:val="0"/>
          <w:color w:val="000000" w:themeColor="text1" w:themeTint="FF" w:themeShade="FF"/>
          <w:sz w:val="24"/>
          <w:szCs w:val="24"/>
          <w:lang w:val="en-US"/>
        </w:rPr>
        <w:t xml:space="preserve"> Matthew Hall’s </w:t>
      </w:r>
      <w:r w:rsidRPr="6CB501FC" w:rsidR="40E02858">
        <w:rPr>
          <w:rFonts w:ascii="Aptos" w:hAnsi="Aptos" w:eastAsia="Aptos" w:cs="Aptos"/>
          <w:b w:val="0"/>
          <w:bCs w:val="0"/>
          <w:i w:val="0"/>
          <w:iCs w:val="0"/>
          <w:caps w:val="0"/>
          <w:smallCaps w:val="0"/>
          <w:noProof w:val="0"/>
          <w:color w:val="000000" w:themeColor="text1" w:themeTint="FF" w:themeShade="FF"/>
          <w:sz w:val="24"/>
          <w:szCs w:val="24"/>
          <w:lang w:val="en-US"/>
        </w:rPr>
        <w:t>described as</w:t>
      </w:r>
      <w:r w:rsidRPr="6CB501FC" w:rsidR="54377DD4">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54377DD4">
        <w:rPr>
          <w:rFonts w:ascii="Aptos" w:hAnsi="Aptos" w:eastAsia="Aptos" w:cs="Aptos"/>
          <w:b w:val="0"/>
          <w:bCs w:val="0"/>
          <w:i w:val="0"/>
          <w:iCs w:val="0"/>
          <w:caps w:val="0"/>
          <w:smallCaps w:val="0"/>
          <w:noProof w:val="0"/>
          <w:color w:val="000000" w:themeColor="text1" w:themeTint="FF" w:themeShade="FF"/>
          <w:sz w:val="24"/>
          <w:szCs w:val="24"/>
          <w:lang w:val="en-US"/>
        </w:rPr>
        <w:t>zoocentrism</w:t>
      </w:r>
      <w:r w:rsidRPr="6CB501FC" w:rsidR="54377DD4">
        <w:rPr>
          <w:rFonts w:ascii="Aptos" w:hAnsi="Aptos" w:eastAsia="Aptos" w:cs="Aptos"/>
          <w:b w:val="0"/>
          <w:bCs w:val="0"/>
          <w:i w:val="0"/>
          <w:iCs w:val="0"/>
          <w:caps w:val="0"/>
          <w:smallCaps w:val="0"/>
          <w:noProof w:val="0"/>
          <w:color w:val="000000" w:themeColor="text1" w:themeTint="FF" w:themeShade="FF"/>
          <w:sz w:val="24"/>
          <w:szCs w:val="24"/>
          <w:lang w:val="en-US"/>
        </w:rPr>
        <w:t>’,</w:t>
      </w:r>
      <w:r w:rsidRPr="6CB501FC" w:rsidR="54377DD4">
        <w:rPr>
          <w:rFonts w:ascii="Aptos" w:hAnsi="Aptos" w:eastAsia="Aptos" w:cs="Aptos"/>
          <w:b w:val="0"/>
          <w:bCs w:val="0"/>
          <w:i w:val="0"/>
          <w:iCs w:val="0"/>
          <w:caps w:val="0"/>
          <w:smallCaps w:val="0"/>
          <w:noProof w:val="0"/>
          <w:color w:val="000000" w:themeColor="text1" w:themeTint="FF" w:themeShade="FF"/>
          <w:sz w:val="24"/>
          <w:szCs w:val="24"/>
          <w:lang w:val="en-US"/>
        </w:rPr>
        <w:t xml:space="preserve"> given the participant </w:t>
      </w:r>
      <w:r w:rsidRPr="6CB501FC" w:rsidR="37441E49">
        <w:rPr>
          <w:rFonts w:ascii="Aptos" w:hAnsi="Aptos" w:eastAsia="Aptos" w:cs="Aptos"/>
          <w:b w:val="0"/>
          <w:bCs w:val="0"/>
          <w:i w:val="0"/>
          <w:iCs w:val="0"/>
          <w:caps w:val="0"/>
          <w:smallCaps w:val="0"/>
          <w:noProof w:val="0"/>
          <w:color w:val="000000" w:themeColor="text1" w:themeTint="FF" w:themeShade="FF"/>
          <w:sz w:val="24"/>
          <w:szCs w:val="24"/>
          <w:lang w:val="en-US"/>
        </w:rPr>
        <w:t>said he had</w:t>
      </w:r>
      <w:r w:rsidRPr="6CB501FC" w:rsidR="54377DD4">
        <w:rPr>
          <w:rFonts w:ascii="Aptos" w:hAnsi="Aptos" w:eastAsia="Aptos" w:cs="Aptos"/>
          <w:b w:val="0"/>
          <w:bCs w:val="0"/>
          <w:i w:val="0"/>
          <w:iCs w:val="0"/>
          <w:caps w:val="0"/>
          <w:smallCaps w:val="0"/>
          <w:noProof w:val="0"/>
          <w:color w:val="000000" w:themeColor="text1" w:themeTint="FF" w:themeShade="FF"/>
          <w:sz w:val="24"/>
          <w:szCs w:val="24"/>
          <w:lang w:val="en-US"/>
        </w:rPr>
        <w:t xml:space="preserve"> had </w:t>
      </w:r>
      <w:r w:rsidRPr="6CB501FC" w:rsidR="5D71C6FA">
        <w:rPr>
          <w:rFonts w:ascii="Aptos" w:hAnsi="Aptos" w:eastAsia="Aptos" w:cs="Aptos"/>
          <w:b w:val="0"/>
          <w:bCs w:val="0"/>
          <w:i w:val="0"/>
          <w:iCs w:val="0"/>
          <w:caps w:val="0"/>
          <w:smallCaps w:val="0"/>
          <w:noProof w:val="0"/>
          <w:color w:val="000000" w:themeColor="text1" w:themeTint="FF" w:themeShade="FF"/>
          <w:sz w:val="24"/>
          <w:szCs w:val="24"/>
          <w:lang w:val="en-US"/>
        </w:rPr>
        <w:t>‘</w:t>
      </w:r>
      <w:r w:rsidRPr="6CB501FC" w:rsidR="54377DD4">
        <w:rPr>
          <w:rFonts w:ascii="Aptos" w:hAnsi="Aptos" w:eastAsia="Aptos" w:cs="Aptos"/>
          <w:b w:val="0"/>
          <w:bCs w:val="0"/>
          <w:i w:val="0"/>
          <w:iCs w:val="0"/>
          <w:caps w:val="0"/>
          <w:smallCaps w:val="0"/>
          <w:noProof w:val="0"/>
          <w:color w:val="000000" w:themeColor="text1" w:themeTint="FF" w:themeShade="FF"/>
          <w:sz w:val="24"/>
          <w:szCs w:val="24"/>
          <w:lang w:val="en-US"/>
        </w:rPr>
        <w:t xml:space="preserve">moments of awe with other </w:t>
      </w:r>
      <w:r w:rsidRPr="6CB501FC" w:rsidR="54377DD4">
        <w:rPr>
          <w:rFonts w:ascii="Aptos" w:hAnsi="Aptos" w:eastAsia="Aptos" w:cs="Aptos"/>
          <w:b w:val="0"/>
          <w:bCs w:val="0"/>
          <w:i w:val="0"/>
          <w:iCs w:val="0"/>
          <w:caps w:val="0"/>
          <w:smallCaps w:val="0"/>
          <w:noProof w:val="0"/>
          <w:color w:val="000000" w:themeColor="text1" w:themeTint="FF" w:themeShade="FF"/>
          <w:sz w:val="24"/>
          <w:szCs w:val="24"/>
          <w:lang w:val="en-US"/>
        </w:rPr>
        <w:t>creatures</w:t>
      </w:r>
      <w:r w:rsidRPr="6CB501FC" w:rsidR="54377DD4">
        <w:rPr>
          <w:rFonts w:ascii="Aptos" w:hAnsi="Aptos" w:eastAsia="Aptos" w:cs="Aptos"/>
          <w:b w:val="0"/>
          <w:bCs w:val="0"/>
          <w:i w:val="0"/>
          <w:iCs w:val="0"/>
          <w:caps w:val="0"/>
          <w:smallCaps w:val="0"/>
          <w:noProof w:val="0"/>
          <w:color w:val="000000" w:themeColor="text1" w:themeTint="FF" w:themeShade="FF"/>
          <w:sz w:val="24"/>
          <w:szCs w:val="24"/>
          <w:lang w:val="en-US"/>
        </w:rPr>
        <w:t>’</w:t>
      </w:r>
      <w:r w:rsidRPr="6CB501FC" w:rsidR="54377DD4">
        <w:rPr>
          <w:rFonts w:ascii="Aptos" w:hAnsi="Aptos" w:eastAsia="Aptos" w:cs="Aptos"/>
          <w:b w:val="0"/>
          <w:bCs w:val="0"/>
          <w:i w:val="0"/>
          <w:iCs w:val="0"/>
          <w:caps w:val="0"/>
          <w:smallCaps w:val="0"/>
          <w:noProof w:val="0"/>
          <w:color w:val="000000" w:themeColor="text1" w:themeTint="FF" w:themeShade="FF"/>
          <w:sz w:val="24"/>
          <w:szCs w:val="24"/>
          <w:lang w:val="en-US"/>
        </w:rPr>
        <w:t>.</w:t>
      </w:r>
      <w:r w:rsidRPr="6CB501FC">
        <w:rPr>
          <w:rStyle w:val="FootnoteReference"/>
          <w:rFonts w:ascii="Aptos" w:hAnsi="Aptos" w:eastAsia="Aptos" w:cs="Aptos"/>
          <w:b w:val="0"/>
          <w:bCs w:val="0"/>
          <w:i w:val="0"/>
          <w:iCs w:val="0"/>
          <w:caps w:val="0"/>
          <w:smallCaps w:val="0"/>
          <w:noProof w:val="0"/>
          <w:color w:val="000000" w:themeColor="text1" w:themeTint="FF" w:themeShade="FF"/>
          <w:sz w:val="24"/>
          <w:szCs w:val="24"/>
          <w:lang w:val="en-US"/>
        </w:rPr>
        <w:footnoteReference w:id="14564"/>
      </w:r>
      <w:r w:rsidRPr="6CB501FC" w:rsidR="54377DD4">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0CB263C6">
        <w:rPr>
          <w:rFonts w:ascii="Aptos" w:hAnsi="Aptos" w:eastAsia="Aptos" w:cs="Aptos"/>
          <w:b w:val="0"/>
          <w:bCs w:val="0"/>
          <w:i w:val="0"/>
          <w:iCs w:val="0"/>
          <w:caps w:val="0"/>
          <w:smallCaps w:val="0"/>
          <w:noProof w:val="0"/>
          <w:color w:val="000000" w:themeColor="text1" w:themeTint="FF" w:themeShade="FF"/>
          <w:sz w:val="24"/>
          <w:szCs w:val="24"/>
          <w:lang w:val="en-US"/>
        </w:rPr>
        <w:t>This experience</w:t>
      </w:r>
      <w:r w:rsidRPr="6CB501FC" w:rsidR="4917159E">
        <w:rPr>
          <w:rFonts w:ascii="Aptos" w:hAnsi="Aptos" w:eastAsia="Aptos" w:cs="Aptos"/>
          <w:b w:val="0"/>
          <w:bCs w:val="0"/>
          <w:i w:val="0"/>
          <w:iCs w:val="0"/>
          <w:caps w:val="0"/>
          <w:smallCaps w:val="0"/>
          <w:noProof w:val="0"/>
          <w:color w:val="000000" w:themeColor="text1" w:themeTint="FF" w:themeShade="FF"/>
          <w:sz w:val="24"/>
          <w:szCs w:val="24"/>
          <w:lang w:val="en-US"/>
        </w:rPr>
        <w:t xml:space="preserve"> with trees</w:t>
      </w:r>
      <w:r w:rsidRPr="6CB501FC" w:rsidR="07777B40">
        <w:rPr>
          <w:rFonts w:ascii="Aptos" w:hAnsi="Aptos" w:eastAsia="Aptos" w:cs="Aptos"/>
          <w:b w:val="0"/>
          <w:bCs w:val="0"/>
          <w:i w:val="0"/>
          <w:iCs w:val="0"/>
          <w:caps w:val="0"/>
          <w:smallCaps w:val="0"/>
          <w:noProof w:val="0"/>
          <w:color w:val="000000" w:themeColor="text1" w:themeTint="FF" w:themeShade="FF"/>
          <w:sz w:val="24"/>
          <w:szCs w:val="24"/>
          <w:lang w:val="en-US"/>
        </w:rPr>
        <w:t>, h</w:t>
      </w:r>
      <w:r w:rsidRPr="6CB501FC" w:rsidR="07777B40">
        <w:rPr>
          <w:rFonts w:ascii="Aptos" w:hAnsi="Aptos" w:eastAsia="Aptos" w:cs="Aptos"/>
          <w:b w:val="0"/>
          <w:bCs w:val="0"/>
          <w:i w:val="0"/>
          <w:iCs w:val="0"/>
          <w:caps w:val="0"/>
          <w:smallCaps w:val="0"/>
          <w:noProof w:val="0"/>
          <w:color w:val="000000" w:themeColor="text1" w:themeTint="FF" w:themeShade="FF"/>
          <w:sz w:val="24"/>
          <w:szCs w:val="24"/>
          <w:lang w:val="en-US"/>
        </w:rPr>
        <w:t>owever,</w:t>
      </w:r>
      <w:r w:rsidRPr="6CB501FC" w:rsidR="0CB263C6">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0CB263C6">
        <w:rPr>
          <w:rFonts w:ascii="Aptos" w:hAnsi="Aptos" w:eastAsia="Aptos" w:cs="Aptos"/>
          <w:b w:val="0"/>
          <w:bCs w:val="0"/>
          <w:i w:val="0"/>
          <w:iCs w:val="0"/>
          <w:caps w:val="0"/>
          <w:smallCaps w:val="0"/>
          <w:noProof w:val="0"/>
          <w:color w:val="000000" w:themeColor="text1" w:themeTint="FF" w:themeShade="FF"/>
          <w:sz w:val="24"/>
          <w:szCs w:val="24"/>
          <w:lang w:val="en-US"/>
        </w:rPr>
        <w:t xml:space="preserve">was ‘like a thunder bolt’ as he d</w:t>
      </w:r>
      <w:r w:rsidRPr="6CB501FC" w:rsidR="0CB263C6">
        <w:rPr>
          <w:rFonts w:ascii="Aptos" w:hAnsi="Aptos" w:eastAsia="Aptos" w:cs="Aptos"/>
          <w:b w:val="0"/>
          <w:bCs w:val="0"/>
          <w:i w:val="0"/>
          <w:iCs w:val="0"/>
          <w:caps w:val="0"/>
          <w:smallCaps w:val="0"/>
          <w:noProof w:val="0"/>
          <w:color w:val="000000" w:themeColor="text1" w:themeTint="FF" w:themeShade="FF"/>
          <w:sz w:val="24"/>
          <w:szCs w:val="24"/>
          <w:lang w:val="en-US"/>
        </w:rPr>
        <w:t xml:space="preserve">escribe</w:t>
      </w:r>
      <w:r w:rsidRPr="6CB501FC" w:rsidR="0CB263C6">
        <w:rPr>
          <w:rFonts w:ascii="Aptos" w:hAnsi="Aptos" w:eastAsia="Aptos" w:cs="Aptos"/>
          <w:b w:val="0"/>
          <w:bCs w:val="0"/>
          <w:i w:val="0"/>
          <w:iCs w:val="0"/>
          <w:caps w:val="0"/>
          <w:smallCaps w:val="0"/>
          <w:noProof w:val="0"/>
          <w:color w:val="000000" w:themeColor="text1" w:themeTint="FF" w:themeShade="FF"/>
          <w:sz w:val="24"/>
          <w:szCs w:val="24"/>
          <w:lang w:val="en-US"/>
        </w:rPr>
        <w:t xml:space="preserve">d it</w:t>
      </w:r>
      <w:r w:rsidRPr="6CB501FC" w:rsidR="7BA89F9B">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55A0D9B1">
        <w:rPr/>
        <w:t>It also came a</w:t>
      </w:r>
      <w:r w:rsidR="797F5E30">
        <w:rPr/>
        <w:t>s a surprise to him</w:t>
      </w:r>
      <w:r w:rsidR="55A0D9B1">
        <w:rPr/>
        <w:t xml:space="preserve">, fulfilling James’ </w:t>
      </w:r>
      <w:r w:rsidR="55A0D9B1">
        <w:rPr/>
        <w:t>criter</w:t>
      </w:r>
      <w:r w:rsidR="62018859">
        <w:rPr/>
        <w:t>ion</w:t>
      </w:r>
      <w:r w:rsidR="55A0D9B1">
        <w:rPr/>
        <w:t xml:space="preserve"> of </w:t>
      </w:r>
      <w:r w:rsidR="55A0D9B1">
        <w:rPr/>
        <w:t>passivity</w:t>
      </w:r>
      <w:r w:rsidR="599A9AB5">
        <w:rPr/>
        <w:t xml:space="preserve"> in mystical experiences.</w:t>
      </w:r>
      <w:r w:rsidR="74CB9E71">
        <w:rPr/>
        <w:t xml:space="preserve"> </w:t>
      </w:r>
    </w:p>
    <w:p w:rsidR="1DE4A9E7" w:rsidP="6CB501FC" w:rsidRDefault="1DE4A9E7" w14:paraId="2EA9CF96" w14:textId="2F3EB010">
      <w:pPr>
        <w:pStyle w:val="Normal"/>
        <w:suppressLineNumbers w:val="0"/>
        <w:bidi w:val="0"/>
        <w:spacing w:before="0" w:beforeAutospacing="off" w:after="160" w:afterAutospacing="off" w:line="480" w:lineRule="auto"/>
        <w:ind w:left="0" w:right="0" w:firstLine="720"/>
        <w:jc w:val="left"/>
      </w:pPr>
      <w:r w:rsidR="74CB9E71">
        <w:rPr/>
        <w:t xml:space="preserve">For</w:t>
      </w:r>
      <w:r w:rsidR="4B8845EA">
        <w:rPr/>
        <w:t xml:space="preserve"> Kristen</w:t>
      </w:r>
      <w:r w:rsidR="74CB9E71">
        <w:rPr/>
        <w:t xml:space="preserve">, it was her return to her home country after several years away that inspired her to notice trees in a new way. She had </w:t>
      </w:r>
      <w:r w:rsidR="74CB9E71">
        <w:rPr/>
        <w:t xml:space="preserve">witnessed</w:t>
      </w:r>
      <w:r w:rsidR="74CB9E71">
        <w:rPr/>
        <w:t xml:space="preserve"> older</w:t>
      </w:r>
      <w:r w:rsidR="1184AF08">
        <w:rPr/>
        <w:t xml:space="preserve"> and much larger</w:t>
      </w:r>
      <w:r w:rsidR="74CB9E71">
        <w:rPr/>
        <w:t xml:space="preserve"> trees while living in a different country on the other side of the world, and when she returned </w:t>
      </w:r>
      <w:r w:rsidR="4F38F736">
        <w:rPr/>
        <w:t xml:space="preserve">to the UK, </w:t>
      </w:r>
      <w:r w:rsidR="74CB9E71">
        <w:rPr/>
        <w:t xml:space="preserve">she </w:t>
      </w:r>
      <w:r w:rsidR="35F20613">
        <w:rPr/>
        <w:t xml:space="preserve">felt a new motivation to learn about the trees of her native land </w:t>
      </w:r>
      <w:r w:rsidR="35F20613">
        <w:rPr/>
        <w:t xml:space="preserve">as a way to</w:t>
      </w:r>
      <w:r w:rsidR="35F20613">
        <w:rPr/>
        <w:t xml:space="preserve"> reconnect.</w:t>
      </w:r>
      <w:r w:rsidR="1B441C12">
        <w:rPr/>
        <w:t xml:space="preserve"> </w:t>
      </w:r>
      <w:r w:rsidR="7999A2AF">
        <w:rPr/>
        <w:t xml:space="preserve">This began a journey of connection with trees and the end of her plant blindness—Kristen now has rich relationships with several trees near her home, including one with whom she shares her dreams. </w:t>
      </w:r>
    </w:p>
    <w:p w:rsidR="124F404A" w:rsidP="66F5AB87" w:rsidRDefault="124F404A" w14:paraId="17DE13A7" w14:textId="4C7AB44B">
      <w:pPr>
        <w:pStyle w:val="Heading3"/>
        <w:spacing w:line="360" w:lineRule="auto"/>
        <w:rPr>
          <w:b w:val="1"/>
          <w:bCs w:val="1"/>
          <w:color w:val="auto"/>
        </w:rPr>
      </w:pPr>
      <w:r w:rsidRPr="4A4DC21D" w:rsidR="790B2221">
        <w:rPr>
          <w:b w:val="1"/>
          <w:bCs w:val="1"/>
          <w:color w:val="auto"/>
        </w:rPr>
        <w:t>Spontaneity of Experiences</w:t>
      </w:r>
    </w:p>
    <w:p w:rsidR="00D2CAEC" w:rsidP="66F5AB87" w:rsidRDefault="00D2CAEC" w14:paraId="7AB55FAE" w14:textId="7251D7ED">
      <w:pPr>
        <w:pStyle w:val="Normal"/>
        <w:suppressLineNumbers w:val="0"/>
        <w:bidi w:val="0"/>
        <w:spacing w:before="0" w:beforeAutospacing="off" w:after="160" w:afterAutospacing="off" w:line="480" w:lineRule="auto"/>
        <w:ind w:left="0" w:right="0" w:firstLine="720"/>
        <w:jc w:val="left"/>
      </w:pPr>
      <w:r w:rsidR="40034050">
        <w:rPr/>
        <w:t>As</w:t>
      </w:r>
      <w:r w:rsidR="6E30B69B">
        <w:rPr/>
        <w:t xml:space="preserve"> most of</w:t>
      </w:r>
      <w:r w:rsidR="6AADC6BC">
        <w:rPr/>
        <w:t xml:space="preserve"> these encounters were </w:t>
      </w:r>
      <w:r w:rsidR="4CF2C95E">
        <w:rPr/>
        <w:t xml:space="preserve">described as </w:t>
      </w:r>
      <w:r w:rsidR="6AADC6BC">
        <w:rPr/>
        <w:t xml:space="preserve">unplanned and unforeseen, I wondered how </w:t>
      </w:r>
      <w:r w:rsidR="030CF952">
        <w:rPr/>
        <w:t>participants</w:t>
      </w:r>
      <w:r w:rsidR="6AADC6BC">
        <w:rPr/>
        <w:t xml:space="preserve"> </w:t>
      </w:r>
      <w:r w:rsidR="5E3CE905">
        <w:rPr/>
        <w:t xml:space="preserve">arrived at the conclusion that </w:t>
      </w:r>
      <w:r w:rsidR="6AADC6BC">
        <w:rPr/>
        <w:t>it was a tree talking to them</w:t>
      </w:r>
      <w:r w:rsidR="09D402EB">
        <w:rPr/>
        <w:t>. I</w:t>
      </w:r>
      <w:r w:rsidR="155FBDCD">
        <w:rPr/>
        <w:t>n interviews with participants who reported receiving communication from a tree, I</w:t>
      </w:r>
      <w:r w:rsidR="09D402EB">
        <w:rPr/>
        <w:t xml:space="preserve"> </w:t>
      </w:r>
      <w:r w:rsidR="09D402EB">
        <w:rPr/>
        <w:t xml:space="preserve">asked </w:t>
      </w:r>
      <w:r w:rsidR="0030F34E">
        <w:rPr/>
        <w:t>what made them believe it was a tree they were hearing from</w:t>
      </w:r>
      <w:r w:rsidR="54E16CF8">
        <w:rPr/>
        <w:t>, as opposed to a voice from</w:t>
      </w:r>
      <w:r w:rsidR="0030F34E">
        <w:rPr/>
        <w:t xml:space="preserve"> their own imaginations</w:t>
      </w:r>
      <w:r w:rsidR="54065517">
        <w:rPr/>
        <w:t>.</w:t>
      </w:r>
      <w:r w:rsidR="6AADC6BC">
        <w:rPr/>
        <w:t xml:space="preserve"> </w:t>
      </w:r>
      <w:r w:rsidR="6A0F4C3A">
        <w:rPr/>
        <w:t>Andrea told me:</w:t>
      </w:r>
    </w:p>
    <w:p w:rsidR="00D2CAEC" w:rsidP="1D6956C5" w:rsidRDefault="00D2CAEC" w14:paraId="4495380D" w14:textId="74B545E0">
      <w:pPr>
        <w:pStyle w:val="Normal"/>
        <w:suppressLineNumbers w:val="0"/>
        <w:bidi w:val="0"/>
        <w:spacing w:before="0" w:beforeAutospacing="off" w:after="160" w:afterAutospacing="off" w:line="240" w:lineRule="auto"/>
        <w:ind w:left="0" w:right="0" w:firstLine="720"/>
        <w:jc w:val="left"/>
        <w:rPr>
          <w:rFonts w:ascii="Aptos" w:hAnsi="Aptos" w:eastAsia="Aptos" w:cs="Aptos"/>
          <w:noProof w:val="0"/>
          <w:sz w:val="24"/>
          <w:szCs w:val="24"/>
          <w:lang w:val="en-US"/>
        </w:rPr>
      </w:pPr>
      <w:r w:rsidRPr="6CB501FC" w:rsidR="6A0F4C3A">
        <w:rPr>
          <w:rFonts w:ascii="Aptos" w:hAnsi="Aptos" w:eastAsia="Aptos" w:cs="Aptos"/>
          <w:noProof w:val="0"/>
          <w:sz w:val="24"/>
          <w:szCs w:val="24"/>
          <w:lang w:val="en-US"/>
        </w:rPr>
        <w:t xml:space="preserve">How do I know </w:t>
      </w:r>
      <w:r w:rsidRPr="6CB501FC" w:rsidR="6A0F4C3A">
        <w:rPr>
          <w:rFonts w:ascii="Aptos" w:hAnsi="Aptos" w:eastAsia="Aptos" w:cs="Aptos"/>
          <w:noProof w:val="0"/>
          <w:sz w:val="24"/>
          <w:szCs w:val="24"/>
          <w:lang w:val="en-US"/>
        </w:rPr>
        <w:t>it’s</w:t>
      </w:r>
      <w:r w:rsidRPr="6CB501FC" w:rsidR="6A0F4C3A">
        <w:rPr>
          <w:rFonts w:ascii="Aptos" w:hAnsi="Aptos" w:eastAsia="Aptos" w:cs="Aptos"/>
          <w:noProof w:val="0"/>
          <w:sz w:val="24"/>
          <w:szCs w:val="24"/>
          <w:lang w:val="en-US"/>
        </w:rPr>
        <w:t xml:space="preserve"> real and not in my head? The knowledge shared and the </w:t>
      </w:r>
      <w:r>
        <w:tab/>
      </w:r>
      <w:r>
        <w:tab/>
      </w:r>
      <w:r w:rsidRPr="6CB501FC" w:rsidR="6A0F4C3A">
        <w:rPr>
          <w:rFonts w:ascii="Aptos" w:hAnsi="Aptos" w:eastAsia="Aptos" w:cs="Aptos"/>
          <w:noProof w:val="0"/>
          <w:sz w:val="24"/>
          <w:szCs w:val="24"/>
          <w:lang w:val="en-US"/>
        </w:rPr>
        <w:t>secrets</w:t>
      </w:r>
      <w:r w:rsidRPr="6CB501FC" w:rsidR="6A0F4C3A">
        <w:rPr>
          <w:rFonts w:ascii="Aptos" w:hAnsi="Aptos" w:eastAsia="Aptos" w:cs="Aptos"/>
          <w:noProof w:val="0"/>
          <w:sz w:val="24"/>
          <w:szCs w:val="24"/>
          <w:lang w:val="en-US"/>
        </w:rPr>
        <w:t>...but I asked them to prove it to me. I said</w:t>
      </w:r>
      <w:r w:rsidRPr="6CB501FC" w:rsidR="2DD3B2DD">
        <w:rPr>
          <w:rFonts w:ascii="Aptos" w:hAnsi="Aptos" w:eastAsia="Aptos" w:cs="Aptos"/>
          <w:noProof w:val="0"/>
          <w:sz w:val="24"/>
          <w:szCs w:val="24"/>
          <w:lang w:val="en-US"/>
        </w:rPr>
        <w:t>,</w:t>
      </w:r>
      <w:r w:rsidRPr="6CB501FC" w:rsidR="6A0F4C3A">
        <w:rPr>
          <w:rFonts w:ascii="Aptos" w:hAnsi="Aptos" w:eastAsia="Aptos" w:cs="Aptos"/>
          <w:noProof w:val="0"/>
          <w:sz w:val="24"/>
          <w:szCs w:val="24"/>
          <w:lang w:val="en-US"/>
        </w:rPr>
        <w:t xml:space="preserve"> “</w:t>
      </w:r>
      <w:r w:rsidRPr="6CB501FC" w:rsidR="3562308F">
        <w:rPr>
          <w:rFonts w:ascii="Aptos" w:hAnsi="Aptos" w:eastAsia="Aptos" w:cs="Aptos"/>
          <w:noProof w:val="0"/>
          <w:sz w:val="24"/>
          <w:szCs w:val="24"/>
          <w:lang w:val="en-US"/>
        </w:rPr>
        <w:t>H</w:t>
      </w:r>
      <w:r w:rsidRPr="6CB501FC" w:rsidR="6A0F4C3A">
        <w:rPr>
          <w:rFonts w:ascii="Aptos" w:hAnsi="Aptos" w:eastAsia="Aptos" w:cs="Aptos"/>
          <w:noProof w:val="0"/>
          <w:sz w:val="24"/>
          <w:szCs w:val="24"/>
          <w:lang w:val="en-US"/>
        </w:rPr>
        <w:t xml:space="preserve">ow do I know this is not me? </w:t>
      </w:r>
      <w:r>
        <w:tab/>
      </w:r>
      <w:r w:rsidRPr="6CB501FC" w:rsidR="6A0F4C3A">
        <w:rPr>
          <w:rFonts w:ascii="Aptos" w:hAnsi="Aptos" w:eastAsia="Aptos" w:cs="Aptos"/>
          <w:noProof w:val="0"/>
          <w:sz w:val="24"/>
          <w:szCs w:val="24"/>
          <w:lang w:val="en-US"/>
        </w:rPr>
        <w:t>Please prove it to me</w:t>
      </w:r>
      <w:r w:rsidRPr="6CB501FC" w:rsidR="4885BB4E">
        <w:rPr>
          <w:rFonts w:ascii="Aptos" w:hAnsi="Aptos" w:eastAsia="Aptos" w:cs="Aptos"/>
          <w:noProof w:val="0"/>
          <w:sz w:val="24"/>
          <w:szCs w:val="24"/>
          <w:lang w:val="en-US"/>
        </w:rPr>
        <w:t>,</w:t>
      </w:r>
      <w:r w:rsidRPr="6CB501FC" w:rsidR="6A0F4C3A">
        <w:rPr>
          <w:rFonts w:ascii="Aptos" w:hAnsi="Aptos" w:eastAsia="Aptos" w:cs="Aptos"/>
          <w:noProof w:val="0"/>
          <w:sz w:val="24"/>
          <w:szCs w:val="24"/>
          <w:lang w:val="en-US"/>
        </w:rPr>
        <w:t>” and they did.</w:t>
      </w:r>
      <w:r w:rsidRPr="6CB501FC" w:rsidR="47CC88EE">
        <w:rPr>
          <w:rFonts w:ascii="Aptos" w:hAnsi="Aptos" w:eastAsia="Aptos" w:cs="Aptos"/>
          <w:noProof w:val="0"/>
          <w:sz w:val="24"/>
          <w:szCs w:val="24"/>
          <w:lang w:val="en-US"/>
        </w:rPr>
        <w:t>.</w:t>
      </w:r>
      <w:r w:rsidRPr="6CB501FC" w:rsidR="6A0F4C3A">
        <w:rPr>
          <w:rFonts w:ascii="Aptos" w:hAnsi="Aptos" w:eastAsia="Aptos" w:cs="Aptos"/>
          <w:noProof w:val="0"/>
          <w:sz w:val="24"/>
          <w:szCs w:val="24"/>
          <w:lang w:val="en-US"/>
        </w:rPr>
        <w:t>.</w:t>
      </w:r>
      <w:r w:rsidRPr="6CB501FC" w:rsidR="6A0F4C3A">
        <w:rPr>
          <w:rFonts w:ascii="Aptos" w:hAnsi="Aptos" w:eastAsia="Aptos" w:cs="Aptos"/>
          <w:noProof w:val="0"/>
          <w:sz w:val="24"/>
          <w:szCs w:val="24"/>
          <w:lang w:val="en-US"/>
        </w:rPr>
        <w:t xml:space="preserve">After that I could never </w:t>
      </w:r>
      <w:r w:rsidRPr="6CB501FC" w:rsidR="6A0F4C3A">
        <w:rPr>
          <w:rFonts w:ascii="Aptos" w:hAnsi="Aptos" w:eastAsia="Aptos" w:cs="Aptos"/>
          <w:noProof w:val="0"/>
          <w:sz w:val="24"/>
          <w:szCs w:val="24"/>
          <w:lang w:val="en-US"/>
        </w:rPr>
        <w:t xml:space="preserve">deny what </w:t>
      </w:r>
      <w:r w:rsidRPr="6CB501FC" w:rsidR="6A0F4C3A">
        <w:rPr>
          <w:rFonts w:ascii="Aptos" w:hAnsi="Aptos" w:eastAsia="Aptos" w:cs="Aptos"/>
          <w:noProof w:val="0"/>
          <w:sz w:val="24"/>
          <w:szCs w:val="24"/>
          <w:lang w:val="en-US"/>
        </w:rPr>
        <w:t>happened</w:t>
      </w:r>
      <w:r w:rsidRPr="6CB501FC" w:rsidR="6A0F4C3A">
        <w:rPr>
          <w:rFonts w:ascii="Aptos" w:hAnsi="Aptos" w:eastAsia="Aptos" w:cs="Aptos"/>
          <w:noProof w:val="0"/>
          <w:sz w:val="24"/>
          <w:szCs w:val="24"/>
          <w:lang w:val="en-US"/>
        </w:rPr>
        <w:t>.</w:t>
      </w:r>
    </w:p>
    <w:p w:rsidR="00D2CAEC" w:rsidP="6CB501FC" w:rsidRDefault="00D2CAEC" w14:paraId="5FA23982" w14:textId="18B576AB">
      <w:pPr>
        <w:pStyle w:val="Normal"/>
        <w:suppressLineNumbers w:val="0"/>
        <w:spacing w:before="0" w:beforeAutospacing="off" w:after="160" w:afterAutospacing="off" w:line="480" w:lineRule="auto"/>
        <w:ind w:left="0" w:right="0" w:firstLine="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CB501FC" w:rsidR="2F8302F9">
        <w:rPr>
          <w:rFonts w:ascii="Aptos" w:hAnsi="Aptos" w:eastAsia="Aptos" w:cs="Aptos"/>
          <w:noProof w:val="0"/>
          <w:sz w:val="24"/>
          <w:szCs w:val="24"/>
          <w:lang w:val="en-US"/>
        </w:rPr>
        <w:t xml:space="preserve">This experience </w:t>
      </w:r>
      <w:r w:rsidRPr="6CB501FC" w:rsidR="2F8302F9">
        <w:rPr>
          <w:rFonts w:ascii="Aptos" w:hAnsi="Aptos" w:eastAsia="Aptos" w:cs="Aptos"/>
          <w:noProof w:val="0"/>
          <w:sz w:val="24"/>
          <w:szCs w:val="24"/>
          <w:lang w:val="en-US"/>
        </w:rPr>
        <w:t>reflect</w:t>
      </w:r>
      <w:r w:rsidRPr="6CB501FC" w:rsidR="04494F7A">
        <w:rPr>
          <w:rFonts w:ascii="Aptos" w:hAnsi="Aptos" w:eastAsia="Aptos" w:cs="Aptos"/>
          <w:noProof w:val="0"/>
          <w:sz w:val="24"/>
          <w:szCs w:val="24"/>
          <w:lang w:val="en-US"/>
        </w:rPr>
        <w:t>s</w:t>
      </w:r>
      <w:r w:rsidRPr="6CB501FC" w:rsidR="2F8302F9">
        <w:rPr>
          <w:rFonts w:ascii="Aptos" w:hAnsi="Aptos" w:eastAsia="Aptos" w:cs="Aptos"/>
          <w:noProof w:val="0"/>
          <w:sz w:val="24"/>
          <w:szCs w:val="24"/>
          <w:lang w:val="en-US"/>
        </w:rPr>
        <w:t xml:space="preserve"> </w:t>
      </w:r>
      <w:r w:rsidRPr="6CB501FC" w:rsidR="7EDA1BF9">
        <w:rPr>
          <w:rFonts w:ascii="Aptos" w:hAnsi="Aptos" w:eastAsia="Aptos" w:cs="Aptos"/>
          <w:noProof w:val="0"/>
          <w:sz w:val="24"/>
          <w:szCs w:val="24"/>
          <w:lang w:val="en-US"/>
        </w:rPr>
        <w:t xml:space="preserve">Williams </w:t>
      </w:r>
      <w:r w:rsidRPr="6CB501FC" w:rsidR="2F8302F9">
        <w:rPr>
          <w:rFonts w:ascii="Aptos" w:hAnsi="Aptos" w:eastAsia="Aptos" w:cs="Aptos"/>
          <w:noProof w:val="0"/>
          <w:sz w:val="24"/>
          <w:szCs w:val="24"/>
          <w:lang w:val="en-US"/>
        </w:rPr>
        <w:t xml:space="preserve">James’ </w:t>
      </w:r>
      <w:r w:rsidRPr="6CB501FC" w:rsidR="2F8302F9">
        <w:rPr>
          <w:rFonts w:ascii="Aptos" w:hAnsi="Aptos" w:eastAsia="Aptos" w:cs="Aptos"/>
          <w:noProof w:val="0"/>
          <w:sz w:val="24"/>
          <w:szCs w:val="24"/>
          <w:lang w:val="en-US"/>
        </w:rPr>
        <w:t>criter</w:t>
      </w:r>
      <w:r w:rsidRPr="6CB501FC" w:rsidR="6E27AA29">
        <w:rPr>
          <w:rFonts w:ascii="Aptos" w:hAnsi="Aptos" w:eastAsia="Aptos" w:cs="Aptos"/>
          <w:noProof w:val="0"/>
          <w:sz w:val="24"/>
          <w:szCs w:val="24"/>
          <w:lang w:val="en-US"/>
        </w:rPr>
        <w:t>i</w:t>
      </w:r>
      <w:r w:rsidRPr="6CB501FC" w:rsidR="2F8302F9">
        <w:rPr>
          <w:rFonts w:ascii="Aptos" w:hAnsi="Aptos" w:eastAsia="Aptos" w:cs="Aptos"/>
          <w:noProof w:val="0"/>
          <w:sz w:val="24"/>
          <w:szCs w:val="24"/>
          <w:lang w:val="en-US"/>
        </w:rPr>
        <w:t>a</w:t>
      </w:r>
      <w:r w:rsidRPr="6CB501FC" w:rsidR="2F8302F9">
        <w:rPr>
          <w:rFonts w:ascii="Aptos" w:hAnsi="Aptos" w:eastAsia="Aptos" w:cs="Aptos"/>
          <w:noProof w:val="0"/>
          <w:sz w:val="24"/>
          <w:szCs w:val="24"/>
          <w:lang w:val="en-US"/>
        </w:rPr>
        <w:t xml:space="preserve"> of a noetic quality in </w:t>
      </w:r>
      <w:r w:rsidRPr="6CB501FC" w:rsidR="3DEDCFF4">
        <w:rPr>
          <w:rFonts w:ascii="Aptos" w:hAnsi="Aptos" w:eastAsia="Aptos" w:cs="Aptos"/>
          <w:noProof w:val="0"/>
          <w:sz w:val="24"/>
          <w:szCs w:val="24"/>
          <w:lang w:val="en-US"/>
        </w:rPr>
        <w:t>mystical</w:t>
      </w:r>
      <w:r w:rsidRPr="6CB501FC" w:rsidR="2F8302F9">
        <w:rPr>
          <w:rFonts w:ascii="Aptos" w:hAnsi="Aptos" w:eastAsia="Aptos" w:cs="Aptos"/>
          <w:noProof w:val="0"/>
          <w:sz w:val="24"/>
          <w:szCs w:val="24"/>
          <w:lang w:val="en-US"/>
        </w:rPr>
        <w:t xml:space="preserve"> experience</w:t>
      </w:r>
      <w:r w:rsidRPr="6CB501FC" w:rsidR="040123FE">
        <w:rPr>
          <w:rFonts w:ascii="Aptos" w:hAnsi="Aptos" w:eastAsia="Aptos" w:cs="Aptos"/>
          <w:noProof w:val="0"/>
          <w:sz w:val="24"/>
          <w:szCs w:val="24"/>
          <w:lang w:val="en-US"/>
        </w:rPr>
        <w:t>s</w:t>
      </w:r>
      <w:r w:rsidRPr="6CB501FC" w:rsidR="2F8302F9">
        <w:rPr>
          <w:rFonts w:ascii="Aptos" w:hAnsi="Aptos" w:eastAsia="Aptos" w:cs="Aptos"/>
          <w:noProof w:val="0"/>
          <w:sz w:val="24"/>
          <w:szCs w:val="24"/>
          <w:lang w:val="en-US"/>
        </w:rPr>
        <w:t>.</w:t>
      </w:r>
      <w:r w:rsidRPr="6CB501FC" w:rsidR="1C0BF208">
        <w:rPr>
          <w:rFonts w:ascii="Aptos" w:hAnsi="Aptos" w:eastAsia="Aptos" w:cs="Aptos"/>
          <w:noProof w:val="0"/>
          <w:sz w:val="24"/>
          <w:szCs w:val="24"/>
          <w:lang w:val="en-US"/>
        </w:rPr>
        <w:t xml:space="preserve"> </w:t>
      </w:r>
      <w:r w:rsidRPr="6CB501FC" w:rsidR="5185E95D">
        <w:rPr>
          <w:rFonts w:ascii="Aptos" w:hAnsi="Aptos" w:eastAsia="Aptos" w:cs="Aptos"/>
          <w:noProof w:val="0"/>
          <w:sz w:val="24"/>
          <w:szCs w:val="24"/>
          <w:lang w:val="en-US"/>
        </w:rPr>
        <w:t>In Andrea's account, she received</w:t>
      </w:r>
      <w:r w:rsidRPr="6CB501FC" w:rsidR="1C0BF208">
        <w:rPr>
          <w:rFonts w:ascii="Aptos" w:hAnsi="Aptos" w:eastAsia="Aptos" w:cs="Aptos"/>
          <w:noProof w:val="0"/>
          <w:sz w:val="24"/>
          <w:szCs w:val="24"/>
          <w:lang w:val="en-US"/>
        </w:rPr>
        <w:t xml:space="preserve"> knowledge from the trees</w:t>
      </w:r>
      <w:r w:rsidRPr="6CB501FC" w:rsidR="25EC664C">
        <w:rPr>
          <w:rFonts w:ascii="Aptos" w:hAnsi="Aptos" w:eastAsia="Aptos" w:cs="Aptos"/>
          <w:noProof w:val="0"/>
          <w:sz w:val="24"/>
          <w:szCs w:val="24"/>
          <w:lang w:val="en-US"/>
        </w:rPr>
        <w:t>, which</w:t>
      </w:r>
      <w:r w:rsidRPr="6CB501FC" w:rsidR="1C0BF208">
        <w:rPr>
          <w:rFonts w:ascii="Aptos" w:hAnsi="Aptos" w:eastAsia="Aptos" w:cs="Aptos"/>
          <w:noProof w:val="0"/>
          <w:sz w:val="24"/>
          <w:szCs w:val="24"/>
          <w:lang w:val="en-US"/>
        </w:rPr>
        <w:t xml:space="preserve"> </w:t>
      </w:r>
      <w:r w:rsidRPr="6CB501FC" w:rsidR="6DD85BF9">
        <w:rPr>
          <w:rFonts w:ascii="Aptos" w:hAnsi="Aptos" w:eastAsia="Aptos" w:cs="Aptos"/>
          <w:noProof w:val="0"/>
          <w:sz w:val="24"/>
          <w:szCs w:val="24"/>
          <w:lang w:val="en-US"/>
        </w:rPr>
        <w:t xml:space="preserve">was </w:t>
      </w:r>
      <w:r w:rsidRPr="6CB501FC" w:rsidR="60BF1A36">
        <w:rPr>
          <w:rFonts w:ascii="Aptos" w:hAnsi="Aptos" w:eastAsia="Aptos" w:cs="Aptos"/>
          <w:noProof w:val="0"/>
          <w:sz w:val="24"/>
          <w:szCs w:val="24"/>
          <w:lang w:val="en-US"/>
        </w:rPr>
        <w:t xml:space="preserve">what </w:t>
      </w:r>
      <w:r w:rsidRPr="6CB501FC" w:rsidR="1C0BF208">
        <w:rPr>
          <w:rFonts w:ascii="Aptos" w:hAnsi="Aptos" w:eastAsia="Aptos" w:cs="Aptos"/>
          <w:noProof w:val="0"/>
          <w:sz w:val="24"/>
          <w:szCs w:val="24"/>
          <w:lang w:val="en-US"/>
        </w:rPr>
        <w:t xml:space="preserve">made her believe that what she was experiencing was truly </w:t>
      </w:r>
      <w:r w:rsidRPr="6CB501FC" w:rsidR="03634264">
        <w:rPr>
          <w:rFonts w:ascii="Aptos" w:hAnsi="Aptos" w:eastAsia="Aptos" w:cs="Aptos"/>
          <w:noProof w:val="0"/>
          <w:sz w:val="24"/>
          <w:szCs w:val="24"/>
          <w:lang w:val="en-US"/>
        </w:rPr>
        <w:t>happening</w:t>
      </w:r>
      <w:r w:rsidRPr="6CB501FC" w:rsidR="1E8683B8">
        <w:rPr>
          <w:rFonts w:ascii="Aptos" w:hAnsi="Aptos" w:eastAsia="Aptos" w:cs="Aptos"/>
          <w:noProof w:val="0"/>
          <w:sz w:val="24"/>
          <w:szCs w:val="24"/>
          <w:lang w:val="en-US"/>
        </w:rPr>
        <w:t>.</w:t>
      </w:r>
      <w:r w:rsidRPr="6CB501FC" w:rsidR="2F8302F9">
        <w:rPr>
          <w:rFonts w:ascii="Aptos" w:hAnsi="Aptos" w:eastAsia="Aptos" w:cs="Aptos"/>
          <w:noProof w:val="0"/>
          <w:sz w:val="24"/>
          <w:szCs w:val="24"/>
          <w:lang w:val="en-US"/>
        </w:rPr>
        <w:t xml:space="preserve"> </w:t>
      </w:r>
      <w:r w:rsidRPr="6CB501FC" w:rsidR="6CD5EE4F">
        <w:rPr>
          <w:rFonts w:ascii="Aptos" w:hAnsi="Aptos" w:eastAsia="Aptos" w:cs="Aptos"/>
          <w:noProof w:val="0"/>
          <w:sz w:val="24"/>
          <w:szCs w:val="24"/>
          <w:lang w:val="en-US"/>
        </w:rPr>
        <w:t xml:space="preserve">It was this </w:t>
      </w:r>
      <w:r w:rsidRPr="6CB501FC" w:rsidR="0EC9D10C">
        <w:rPr>
          <w:rFonts w:ascii="Aptos" w:hAnsi="Aptos" w:eastAsia="Aptos" w:cs="Aptos"/>
          <w:noProof w:val="0"/>
          <w:sz w:val="24"/>
          <w:szCs w:val="24"/>
          <w:lang w:val="en-US"/>
        </w:rPr>
        <w:t xml:space="preserve">particular </w:t>
      </w:r>
      <w:r w:rsidRPr="6CB501FC" w:rsidR="6CD5EE4F">
        <w:rPr>
          <w:rFonts w:ascii="Aptos" w:hAnsi="Aptos" w:eastAsia="Aptos" w:cs="Aptos"/>
          <w:noProof w:val="0"/>
          <w:sz w:val="24"/>
          <w:szCs w:val="24"/>
          <w:lang w:val="en-US"/>
        </w:rPr>
        <w:t>quality that led her to believe that</w:t>
      </w:r>
      <w:r w:rsidRPr="6CB501FC" w:rsidR="6CD5EE4F">
        <w:rPr>
          <w:rFonts w:ascii="Aptos" w:hAnsi="Aptos" w:eastAsia="Aptos" w:cs="Aptos"/>
          <w:noProof w:val="0"/>
          <w:sz w:val="24"/>
          <w:szCs w:val="24"/>
          <w:lang w:val="en-US"/>
        </w:rPr>
        <w:t xml:space="preserve"> receivi</w:t>
      </w:r>
      <w:r w:rsidRPr="6CB501FC" w:rsidR="6CD5EE4F">
        <w:rPr>
          <w:rFonts w:ascii="Aptos" w:hAnsi="Aptos" w:eastAsia="Aptos" w:cs="Aptos"/>
          <w:noProof w:val="0"/>
          <w:sz w:val="24"/>
          <w:szCs w:val="24"/>
          <w:lang w:val="en-US"/>
        </w:rPr>
        <w:t>ng communic</w:t>
      </w:r>
      <w:r w:rsidRPr="6CB501FC" w:rsidR="6CD5EE4F">
        <w:rPr>
          <w:rFonts w:ascii="Aptos" w:hAnsi="Aptos" w:eastAsia="" w:cs="" w:asciiTheme="minorAscii" w:hAnsiTheme="minorAscii" w:eastAsiaTheme="minorEastAsia" w:cstheme="minorBidi"/>
          <w:b w:val="0"/>
          <w:bCs w:val="0"/>
          <w:i w:val="0"/>
          <w:iCs w:val="0"/>
          <w:caps w:val="0"/>
          <w:smallCaps w:val="0"/>
          <w:noProof w:val="0"/>
          <w:color w:val="000000" w:themeColor="text1" w:themeTint="FF" w:themeShade="FF"/>
          <w:sz w:val="24"/>
          <w:szCs w:val="24"/>
          <w:lang w:val="en-US" w:eastAsia="ja-JP" w:bidi="ar-SA"/>
        </w:rPr>
        <w:t>ation from trees was an undeniable truth.</w:t>
      </w:r>
    </w:p>
    <w:p w:rsidR="00D2CAEC" w:rsidP="66F5AB87" w:rsidRDefault="00D2CAEC" w14:paraId="05336E84" w14:textId="0B574D92">
      <w:pPr>
        <w:pStyle w:val="Normal"/>
        <w:suppressLineNumbers w:val="0"/>
        <w:bidi w:val="0"/>
        <w:spacing w:before="0" w:beforeAutospacing="off" w:after="160" w:afterAutospacing="off" w:line="480" w:lineRule="auto"/>
        <w:ind w:left="0" w:right="0" w:firstLine="720"/>
        <w:jc w:val="left"/>
        <w:rPr>
          <w:rFonts w:ascii="Aptos" w:hAnsi="Aptos" w:eastAsia="Aptos" w:cs="Aptos"/>
          <w:noProof w:val="0"/>
          <w:sz w:val="24"/>
          <w:szCs w:val="24"/>
          <w:lang w:val="en-US"/>
        </w:rPr>
      </w:pPr>
      <w:r w:rsidRPr="66F5AB87" w:rsidR="6A0F4C3A">
        <w:rPr>
          <w:rFonts w:ascii="Aptos" w:hAnsi="Aptos" w:eastAsia="" w:cs="" w:asciiTheme="minorAscii" w:hAnsiTheme="minorAscii" w:eastAsiaTheme="minorEastAsia" w:cstheme="minorBidi"/>
          <w:b w:val="0"/>
          <w:bCs w:val="0"/>
          <w:i w:val="0"/>
          <w:iCs w:val="0"/>
          <w:caps w:val="0"/>
          <w:smallCaps w:val="0"/>
          <w:noProof w:val="0"/>
          <w:color w:val="000000" w:themeColor="text1" w:themeTint="FF" w:themeShade="FF"/>
          <w:sz w:val="24"/>
          <w:szCs w:val="24"/>
          <w:lang w:val="en-US" w:eastAsia="ja-JP" w:bidi="ar-SA"/>
        </w:rPr>
        <w:t xml:space="preserve">Other participants </w:t>
      </w:r>
      <w:r w:rsidRPr="66F5AB87" w:rsidR="60FC5CBB">
        <w:rPr>
          <w:rFonts w:ascii="Aptos" w:hAnsi="Aptos" w:eastAsia="" w:cs="" w:asciiTheme="minorAscii" w:hAnsiTheme="minorAscii" w:eastAsiaTheme="minorEastAsia" w:cstheme="minorBidi"/>
          <w:b w:val="0"/>
          <w:bCs w:val="0"/>
          <w:i w:val="0"/>
          <w:iCs w:val="0"/>
          <w:caps w:val="0"/>
          <w:smallCaps w:val="0"/>
          <w:noProof w:val="0"/>
          <w:color w:val="000000" w:themeColor="text1" w:themeTint="FF" w:themeShade="FF"/>
          <w:sz w:val="24"/>
          <w:szCs w:val="24"/>
          <w:lang w:val="en-US" w:eastAsia="ja-JP" w:bidi="ar-SA"/>
        </w:rPr>
        <w:t>cite</w:t>
      </w:r>
      <w:r w:rsidRPr="66F5AB87" w:rsidR="6A0F4C3A">
        <w:rPr>
          <w:rFonts w:ascii="Aptos" w:hAnsi="Aptos" w:eastAsia="" w:cs="" w:asciiTheme="minorAscii" w:hAnsiTheme="minorAscii" w:eastAsiaTheme="minorEastAsia" w:cstheme="minorBidi"/>
          <w:b w:val="0"/>
          <w:bCs w:val="0"/>
          <w:i w:val="0"/>
          <w:iCs w:val="0"/>
          <w:caps w:val="0"/>
          <w:smallCaps w:val="0"/>
          <w:noProof w:val="0"/>
          <w:color w:val="000000" w:themeColor="text1" w:themeTint="FF" w:themeShade="FF"/>
          <w:sz w:val="24"/>
          <w:szCs w:val="24"/>
          <w:lang w:val="en-US" w:eastAsia="ja-JP" w:bidi="ar-SA"/>
        </w:rPr>
        <w:t>d other in</w:t>
      </w:r>
      <w:r w:rsidRPr="66F5AB87" w:rsidR="0532B14B">
        <w:rPr>
          <w:rFonts w:ascii="Aptos" w:hAnsi="Aptos" w:eastAsia="" w:cs="" w:asciiTheme="minorAscii" w:hAnsiTheme="minorAscii" w:eastAsiaTheme="minorEastAsia" w:cstheme="minorBidi"/>
          <w:b w:val="0"/>
          <w:bCs w:val="0"/>
          <w:i w:val="0"/>
          <w:iCs w:val="0"/>
          <w:caps w:val="0"/>
          <w:smallCaps w:val="0"/>
          <w:noProof w:val="0"/>
          <w:color w:val="000000" w:themeColor="text1" w:themeTint="FF" w:themeShade="FF"/>
          <w:sz w:val="24"/>
          <w:szCs w:val="24"/>
          <w:lang w:val="en-US" w:eastAsia="ja-JP" w:bidi="ar-SA"/>
        </w:rPr>
        <w:t>fluenci</w:t>
      </w:r>
      <w:r w:rsidRPr="66F5AB87" w:rsidR="0532B14B">
        <w:rPr>
          <w:rFonts w:ascii="Aptos" w:hAnsi="Aptos" w:eastAsia="Aptos" w:cs="Aptos"/>
          <w:noProof w:val="0"/>
          <w:sz w:val="24"/>
          <w:szCs w:val="24"/>
          <w:lang w:val="en-US"/>
        </w:rPr>
        <w:t>ng factors</w:t>
      </w:r>
      <w:r w:rsidRPr="66F5AB87" w:rsidR="0C091A91">
        <w:rPr>
          <w:rFonts w:ascii="Aptos" w:hAnsi="Aptos" w:eastAsia="Aptos" w:cs="Aptos"/>
          <w:noProof w:val="0"/>
          <w:sz w:val="24"/>
          <w:szCs w:val="24"/>
          <w:lang w:val="en-US"/>
        </w:rPr>
        <w:t xml:space="preserve">—for </w:t>
      </w:r>
      <w:r w:rsidRPr="66F5AB87" w:rsidR="0C091A91">
        <w:rPr>
          <w:rFonts w:ascii="Aptos" w:hAnsi="Aptos" w:eastAsia="Aptos" w:cs="Aptos"/>
          <w:noProof w:val="0"/>
          <w:sz w:val="24"/>
          <w:szCs w:val="24"/>
          <w:lang w:val="en-US"/>
        </w:rPr>
        <w:t>the majority of</w:t>
      </w:r>
      <w:r w:rsidRPr="66F5AB87" w:rsidR="0C091A91">
        <w:rPr>
          <w:rFonts w:ascii="Aptos" w:hAnsi="Aptos" w:eastAsia="Aptos" w:cs="Aptos"/>
          <w:noProof w:val="0"/>
          <w:sz w:val="24"/>
          <w:szCs w:val="24"/>
          <w:lang w:val="en-US"/>
        </w:rPr>
        <w:t xml:space="preserve"> them, it was simply </w:t>
      </w:r>
      <w:r w:rsidRPr="66F5AB87" w:rsidR="0C091A91">
        <w:rPr>
          <w:rFonts w:ascii="Aptos" w:hAnsi="Aptos" w:eastAsia="Aptos" w:cs="Aptos"/>
          <w:noProof w:val="0"/>
          <w:sz w:val="24"/>
          <w:szCs w:val="24"/>
          <w:lang w:val="en-US"/>
        </w:rPr>
        <w:t>a strong sense</w:t>
      </w:r>
      <w:r w:rsidRPr="66F5AB87" w:rsidR="0C091A91">
        <w:rPr>
          <w:rFonts w:ascii="Aptos" w:hAnsi="Aptos" w:eastAsia="Aptos" w:cs="Aptos"/>
          <w:noProof w:val="0"/>
          <w:sz w:val="24"/>
          <w:szCs w:val="24"/>
          <w:lang w:val="en-US"/>
        </w:rPr>
        <w:t xml:space="preserve"> or intuition that convinced them they were receiving communication from outside their own psyches.</w:t>
      </w:r>
      <w:r w:rsidRPr="66F5AB87" w:rsidR="41FFCA5E">
        <w:rPr>
          <w:rFonts w:ascii="Aptos" w:hAnsi="Aptos" w:eastAsia="Aptos" w:cs="Aptos"/>
          <w:noProof w:val="0"/>
          <w:sz w:val="24"/>
          <w:szCs w:val="24"/>
          <w:lang w:val="en-US"/>
        </w:rPr>
        <w:t xml:space="preserve"> </w:t>
      </w:r>
      <w:r w:rsidRPr="66F5AB87" w:rsidR="6A0F4C3A">
        <w:rPr>
          <w:rFonts w:ascii="Aptos" w:hAnsi="Aptos" w:eastAsia="Aptos" w:cs="Aptos"/>
          <w:noProof w:val="0"/>
          <w:sz w:val="24"/>
          <w:szCs w:val="24"/>
          <w:lang w:val="en-US"/>
        </w:rPr>
        <w:t xml:space="preserve">Eleanor </w:t>
      </w:r>
      <w:r w:rsidRPr="66F5AB87" w:rsidR="60927994">
        <w:rPr>
          <w:rFonts w:ascii="Aptos" w:hAnsi="Aptos" w:eastAsia="Aptos" w:cs="Aptos"/>
          <w:noProof w:val="0"/>
          <w:sz w:val="24"/>
          <w:szCs w:val="24"/>
          <w:lang w:val="en-US"/>
        </w:rPr>
        <w:t xml:space="preserve">explained </w:t>
      </w:r>
      <w:r w:rsidRPr="66F5AB87" w:rsidR="49AF08F6">
        <w:rPr>
          <w:rFonts w:ascii="Aptos" w:hAnsi="Aptos" w:eastAsia="Aptos" w:cs="Aptos"/>
          <w:noProof w:val="0"/>
          <w:sz w:val="24"/>
          <w:szCs w:val="24"/>
          <w:lang w:val="en-US"/>
        </w:rPr>
        <w:t>what made her believe she was hearing from a tree</w:t>
      </w:r>
      <w:r w:rsidRPr="66F5AB87" w:rsidR="655A33F0">
        <w:rPr>
          <w:rFonts w:ascii="Aptos" w:hAnsi="Aptos" w:eastAsia="Aptos" w:cs="Aptos"/>
          <w:noProof w:val="0"/>
          <w:sz w:val="24"/>
          <w:szCs w:val="24"/>
          <w:lang w:val="en-US"/>
        </w:rPr>
        <w:t>:</w:t>
      </w:r>
    </w:p>
    <w:p w:rsidR="00D2CAEC" w:rsidP="1D6956C5" w:rsidRDefault="00D2CAEC" w14:paraId="0DAE4FF5" w14:textId="64A5ACD3">
      <w:pPr>
        <w:pStyle w:val="Normal"/>
        <w:suppressLineNumbers w:val="0"/>
        <w:bidi w:val="0"/>
        <w:spacing w:before="0" w:beforeAutospacing="off" w:after="160" w:afterAutospacing="off" w:line="240" w:lineRule="auto"/>
        <w:ind w:left="0" w:right="0" w:firstLine="720"/>
        <w:jc w:val="left"/>
        <w:rPr>
          <w:rFonts w:ascii="Aptos" w:hAnsi="Aptos" w:eastAsia="Aptos" w:cs="Aptos"/>
          <w:noProof w:val="0"/>
          <w:sz w:val="24"/>
          <w:szCs w:val="24"/>
          <w:lang w:val="en-US"/>
        </w:rPr>
      </w:pPr>
      <w:r w:rsidRPr="66F5AB87" w:rsidR="294C5A44">
        <w:rPr>
          <w:rFonts w:ascii="Aptos" w:hAnsi="Aptos" w:eastAsia="Aptos" w:cs="Aptos"/>
          <w:noProof w:val="0"/>
          <w:sz w:val="24"/>
          <w:szCs w:val="24"/>
          <w:lang w:val="en-US"/>
        </w:rPr>
        <w:t xml:space="preserve">I think </w:t>
      </w:r>
      <w:r w:rsidRPr="66F5AB87" w:rsidR="294C5A44">
        <w:rPr>
          <w:rFonts w:ascii="Aptos" w:hAnsi="Aptos" w:eastAsia="Aptos" w:cs="Aptos"/>
          <w:noProof w:val="0"/>
          <w:sz w:val="24"/>
          <w:szCs w:val="24"/>
          <w:lang w:val="en-US"/>
        </w:rPr>
        <w:t>it’s</w:t>
      </w:r>
      <w:r w:rsidRPr="66F5AB87" w:rsidR="294C5A44">
        <w:rPr>
          <w:rFonts w:ascii="Aptos" w:hAnsi="Aptos" w:eastAsia="Aptos" w:cs="Aptos"/>
          <w:noProof w:val="0"/>
          <w:sz w:val="24"/>
          <w:szCs w:val="24"/>
          <w:lang w:val="en-US"/>
        </w:rPr>
        <w:t xml:space="preserve"> the sense of knowing</w:t>
      </w:r>
      <w:r w:rsidRPr="66F5AB87" w:rsidR="05B0F5A3">
        <w:rPr>
          <w:rFonts w:ascii="Aptos" w:hAnsi="Aptos" w:eastAsia="Aptos" w:cs="Aptos"/>
          <w:noProof w:val="0"/>
          <w:sz w:val="24"/>
          <w:szCs w:val="24"/>
          <w:lang w:val="en-US"/>
        </w:rPr>
        <w:t>...</w:t>
      </w:r>
      <w:r w:rsidRPr="66F5AB87" w:rsidR="6A0F4C3A">
        <w:rPr>
          <w:rFonts w:ascii="Aptos" w:hAnsi="Aptos" w:eastAsia="Aptos" w:cs="Aptos"/>
          <w:noProof w:val="0"/>
          <w:sz w:val="24"/>
          <w:szCs w:val="24"/>
          <w:lang w:val="en-US"/>
        </w:rPr>
        <w:t>It’s</w:t>
      </w:r>
      <w:r w:rsidRPr="66F5AB87" w:rsidR="6A0F4C3A">
        <w:rPr>
          <w:rFonts w:ascii="Aptos" w:hAnsi="Aptos" w:eastAsia="Aptos" w:cs="Aptos"/>
          <w:noProof w:val="0"/>
          <w:sz w:val="24"/>
          <w:szCs w:val="24"/>
          <w:lang w:val="en-US"/>
        </w:rPr>
        <w:t xml:space="preserve"> not so much what it said to </w:t>
      </w:r>
      <w:r w:rsidRPr="66F5AB87" w:rsidR="6A0F4C3A">
        <w:rPr>
          <w:rFonts w:ascii="Aptos" w:hAnsi="Aptos" w:eastAsia="Aptos" w:cs="Aptos"/>
          <w:noProof w:val="0"/>
          <w:sz w:val="24"/>
          <w:szCs w:val="24"/>
          <w:lang w:val="en-US"/>
        </w:rPr>
        <w:t xml:space="preserve">me </w:t>
      </w:r>
      <w:r w:rsidRPr="66F5AB87" w:rsidR="12352212">
        <w:rPr>
          <w:rFonts w:ascii="Aptos" w:hAnsi="Aptos" w:eastAsia="Aptos" w:cs="Aptos"/>
          <w:noProof w:val="0"/>
          <w:sz w:val="24"/>
          <w:szCs w:val="24"/>
          <w:lang w:val="en-US"/>
        </w:rPr>
        <w:t>be</w:t>
      </w:r>
      <w:r w:rsidRPr="66F5AB87" w:rsidR="6A0F4C3A">
        <w:rPr>
          <w:rFonts w:ascii="Aptos" w:hAnsi="Aptos" w:eastAsia="Aptos" w:cs="Aptos"/>
          <w:noProof w:val="0"/>
          <w:sz w:val="24"/>
          <w:szCs w:val="24"/>
          <w:lang w:val="en-US"/>
        </w:rPr>
        <w:t>cause that</w:t>
      </w:r>
      <w:r w:rsidRPr="66F5AB87" w:rsidR="6A0F4C3A">
        <w:rPr>
          <w:rFonts w:ascii="Aptos" w:hAnsi="Aptos" w:eastAsia="Aptos" w:cs="Aptos"/>
          <w:noProof w:val="0"/>
          <w:sz w:val="24"/>
          <w:szCs w:val="24"/>
          <w:lang w:val="en-US"/>
        </w:rPr>
        <w:t xml:space="preserve"> </w:t>
      </w:r>
      <w:r>
        <w:tab/>
      </w:r>
      <w:r w:rsidRPr="66F5AB87" w:rsidR="6A0F4C3A">
        <w:rPr>
          <w:rFonts w:ascii="Aptos" w:hAnsi="Aptos" w:eastAsia="Aptos" w:cs="Aptos"/>
          <w:noProof w:val="0"/>
          <w:sz w:val="24"/>
          <w:szCs w:val="24"/>
          <w:lang w:val="en-US"/>
        </w:rPr>
        <w:t>you would think “did I imagine that</w:t>
      </w:r>
      <w:r w:rsidRPr="66F5AB87" w:rsidR="3CDB2207">
        <w:rPr>
          <w:rFonts w:ascii="Aptos" w:hAnsi="Aptos" w:eastAsia="Aptos" w:cs="Aptos"/>
          <w:noProof w:val="0"/>
          <w:sz w:val="24"/>
          <w:szCs w:val="24"/>
          <w:lang w:val="en-US"/>
        </w:rPr>
        <w:t>?"</w:t>
      </w:r>
      <w:r w:rsidRPr="66F5AB87" w:rsidR="6A0F4C3A">
        <w:rPr>
          <w:rFonts w:ascii="Aptos" w:hAnsi="Aptos" w:eastAsia="Aptos" w:cs="Aptos"/>
          <w:noProof w:val="0"/>
          <w:sz w:val="24"/>
          <w:szCs w:val="24"/>
          <w:lang w:val="en-US"/>
        </w:rPr>
        <w:t xml:space="preserve"> But </w:t>
      </w:r>
      <w:r w:rsidRPr="66F5AB87" w:rsidR="6A0F4C3A">
        <w:rPr>
          <w:rFonts w:ascii="Aptos" w:hAnsi="Aptos" w:eastAsia="Aptos" w:cs="Aptos"/>
          <w:noProof w:val="0"/>
          <w:sz w:val="24"/>
          <w:szCs w:val="24"/>
          <w:lang w:val="en-US"/>
        </w:rPr>
        <w:t>definitely feeling</w:t>
      </w:r>
      <w:r w:rsidRPr="66F5AB87" w:rsidR="6A0F4C3A">
        <w:rPr>
          <w:rFonts w:ascii="Aptos" w:hAnsi="Aptos" w:eastAsia="Aptos" w:cs="Aptos"/>
          <w:noProof w:val="0"/>
          <w:sz w:val="24"/>
          <w:szCs w:val="24"/>
          <w:lang w:val="en-US"/>
        </w:rPr>
        <w:t xml:space="preserve"> </w:t>
      </w:r>
      <w:r w:rsidRPr="66F5AB87" w:rsidR="6A0F4C3A">
        <w:rPr>
          <w:rFonts w:ascii="Aptos" w:hAnsi="Aptos" w:eastAsia="Aptos" w:cs="Aptos"/>
          <w:noProof w:val="0"/>
          <w:sz w:val="24"/>
          <w:szCs w:val="24"/>
          <w:lang w:val="en-US"/>
        </w:rPr>
        <w:t xml:space="preserve">something </w:t>
      </w:r>
      <w:r w:rsidRPr="66F5AB87" w:rsidR="6A0F4C3A">
        <w:rPr>
          <w:rFonts w:ascii="Aptos" w:hAnsi="Aptos" w:eastAsia="Aptos" w:cs="Aptos"/>
          <w:noProof w:val="0"/>
          <w:sz w:val="24"/>
          <w:szCs w:val="24"/>
          <w:lang w:val="en-US"/>
        </w:rPr>
        <w:t xml:space="preserve">like a loving </w:t>
      </w:r>
      <w:r>
        <w:tab/>
      </w:r>
      <w:r w:rsidRPr="66F5AB87" w:rsidR="6A0F4C3A">
        <w:rPr>
          <w:rFonts w:ascii="Aptos" w:hAnsi="Aptos" w:eastAsia="Aptos" w:cs="Aptos"/>
          <w:noProof w:val="0"/>
          <w:sz w:val="24"/>
          <w:szCs w:val="24"/>
          <w:lang w:val="en-US"/>
        </w:rPr>
        <w:t xml:space="preserve">presence. And just </w:t>
      </w:r>
      <w:r w:rsidRPr="66F5AB87" w:rsidR="6A0F4C3A">
        <w:rPr>
          <w:rFonts w:ascii="Aptos" w:hAnsi="Aptos" w:eastAsia="Aptos" w:cs="Aptos"/>
          <w:noProof w:val="0"/>
          <w:sz w:val="24"/>
          <w:szCs w:val="24"/>
          <w:lang w:val="en-US"/>
        </w:rPr>
        <w:t>a knowing</w:t>
      </w:r>
      <w:r w:rsidRPr="66F5AB87" w:rsidR="6A0F4C3A">
        <w:rPr>
          <w:rFonts w:ascii="Aptos" w:hAnsi="Aptos" w:eastAsia="Aptos" w:cs="Aptos"/>
          <w:noProof w:val="0"/>
          <w:sz w:val="24"/>
          <w:szCs w:val="24"/>
          <w:lang w:val="en-US"/>
        </w:rPr>
        <w:t xml:space="preserve"> that something is </w:t>
      </w:r>
      <w:r w:rsidRPr="66F5AB87" w:rsidR="6A0F4C3A">
        <w:rPr>
          <w:rFonts w:ascii="Aptos" w:hAnsi="Aptos" w:eastAsia="Aptos" w:cs="Aptos"/>
          <w:noProof w:val="0"/>
          <w:sz w:val="24"/>
          <w:szCs w:val="24"/>
          <w:lang w:val="en-US"/>
        </w:rPr>
        <w:t xml:space="preserve">communicating with </w:t>
      </w:r>
      <w:r w:rsidRPr="66F5AB87" w:rsidR="6A0F4C3A">
        <w:rPr>
          <w:rFonts w:ascii="Aptos" w:hAnsi="Aptos" w:eastAsia="Aptos" w:cs="Aptos"/>
          <w:noProof w:val="0"/>
          <w:sz w:val="24"/>
          <w:szCs w:val="24"/>
          <w:lang w:val="en-US"/>
        </w:rPr>
        <w:t>you somehow.</w:t>
      </w:r>
    </w:p>
    <w:p w:rsidR="087EE1AA" w:rsidP="66F5AB87" w:rsidRDefault="087EE1AA" w14:paraId="68270B26" w14:textId="697BDDEB">
      <w:pPr>
        <w:pStyle w:val="Normal"/>
        <w:suppressLineNumbers w:val="0"/>
        <w:bidi w:val="0"/>
        <w:spacing w:before="0" w:beforeAutospacing="off" w:after="160" w:afterAutospacing="off" w:line="480" w:lineRule="auto"/>
        <w:ind w:left="0" w:right="0"/>
        <w:jc w:val="left"/>
        <w:rPr>
          <w:rFonts w:ascii="Aptos" w:hAnsi="Aptos" w:eastAsia="Aptos" w:cs="Aptos"/>
          <w:noProof w:val="0"/>
          <w:sz w:val="24"/>
          <w:szCs w:val="24"/>
          <w:lang w:val="en-US"/>
        </w:rPr>
      </w:pPr>
      <w:r w:rsidRPr="6CB501FC" w:rsidR="0186C7B9">
        <w:rPr>
          <w:rFonts w:ascii="Aptos" w:hAnsi="Aptos" w:eastAsia="Aptos" w:cs="Aptos"/>
          <w:noProof w:val="0"/>
          <w:sz w:val="24"/>
          <w:szCs w:val="24"/>
          <w:lang w:val="en-US"/>
        </w:rPr>
        <w:t xml:space="preserve">Most </w:t>
      </w:r>
      <w:r w:rsidRPr="6CB501FC" w:rsidR="4D6D2402">
        <w:rPr>
          <w:rFonts w:ascii="Aptos" w:hAnsi="Aptos" w:eastAsia="Aptos" w:cs="Aptos"/>
          <w:noProof w:val="0"/>
          <w:sz w:val="24"/>
          <w:szCs w:val="24"/>
          <w:lang w:val="en-US"/>
        </w:rPr>
        <w:t xml:space="preserve">other </w:t>
      </w:r>
      <w:r w:rsidRPr="6CB501FC" w:rsidR="0186C7B9">
        <w:rPr>
          <w:rFonts w:ascii="Aptos" w:hAnsi="Aptos" w:eastAsia="Aptos" w:cs="Aptos"/>
          <w:noProof w:val="0"/>
          <w:sz w:val="24"/>
          <w:szCs w:val="24"/>
          <w:lang w:val="en-US"/>
        </w:rPr>
        <w:t xml:space="preserve">participants answered along similar lines. </w:t>
      </w:r>
      <w:r w:rsidRPr="6CB501FC" w:rsidR="030140EF">
        <w:rPr>
          <w:rFonts w:ascii="Aptos" w:hAnsi="Aptos" w:eastAsia="Aptos" w:cs="Aptos"/>
          <w:noProof w:val="0"/>
          <w:sz w:val="24"/>
          <w:szCs w:val="24"/>
          <w:lang w:val="en-US"/>
        </w:rPr>
        <w:t>Fiona described</w:t>
      </w:r>
      <w:r w:rsidRPr="6CB501FC" w:rsidR="79AB9D0D">
        <w:rPr>
          <w:rFonts w:ascii="Aptos" w:hAnsi="Aptos" w:eastAsia="Aptos" w:cs="Aptos"/>
          <w:noProof w:val="0"/>
          <w:sz w:val="24"/>
          <w:szCs w:val="24"/>
          <w:lang w:val="en-US"/>
        </w:rPr>
        <w:t xml:space="preserve"> it as a ‘sensation’ and detailed</w:t>
      </w:r>
      <w:r w:rsidRPr="6CB501FC" w:rsidR="030140EF">
        <w:rPr>
          <w:rFonts w:ascii="Aptos" w:hAnsi="Aptos" w:eastAsia="Aptos" w:cs="Aptos"/>
          <w:noProof w:val="0"/>
          <w:sz w:val="24"/>
          <w:szCs w:val="24"/>
          <w:lang w:val="en-US"/>
        </w:rPr>
        <w:t xml:space="preserve"> the physical effects of her encounters</w:t>
      </w:r>
      <w:r w:rsidRPr="6CB501FC" w:rsidR="08D64AE8">
        <w:rPr>
          <w:rFonts w:ascii="Aptos" w:hAnsi="Aptos" w:eastAsia="Aptos" w:cs="Aptos"/>
          <w:noProof w:val="0"/>
          <w:sz w:val="24"/>
          <w:szCs w:val="24"/>
          <w:lang w:val="en-US"/>
        </w:rPr>
        <w:t>,</w:t>
      </w:r>
      <w:r w:rsidRPr="6CB501FC" w:rsidR="030140EF">
        <w:rPr>
          <w:rFonts w:ascii="Aptos" w:hAnsi="Aptos" w:eastAsia="Aptos" w:cs="Aptos"/>
          <w:noProof w:val="0"/>
          <w:sz w:val="24"/>
          <w:szCs w:val="24"/>
          <w:lang w:val="en-US"/>
        </w:rPr>
        <w:t xml:space="preserve"> </w:t>
      </w:r>
      <w:r w:rsidRPr="6CB501FC" w:rsidR="6F3D94D3">
        <w:rPr>
          <w:rFonts w:ascii="Aptos" w:hAnsi="Aptos" w:eastAsia="Aptos" w:cs="Aptos"/>
          <w:noProof w:val="0"/>
          <w:sz w:val="24"/>
          <w:szCs w:val="24"/>
          <w:lang w:val="en-US"/>
        </w:rPr>
        <w:t xml:space="preserve">including </w:t>
      </w:r>
      <w:r w:rsidRPr="6CB501FC" w:rsidR="030140EF">
        <w:rPr>
          <w:rFonts w:ascii="Aptos" w:hAnsi="Aptos" w:eastAsia="Aptos" w:cs="Aptos"/>
          <w:noProof w:val="0"/>
          <w:sz w:val="24"/>
          <w:szCs w:val="24"/>
          <w:lang w:val="en-US"/>
        </w:rPr>
        <w:t>the unique vibration from the trees</w:t>
      </w:r>
      <w:r w:rsidRPr="6CB501FC" w:rsidR="17769EBC">
        <w:rPr>
          <w:rFonts w:ascii="Aptos" w:hAnsi="Aptos" w:eastAsia="Aptos" w:cs="Aptos"/>
          <w:noProof w:val="0"/>
          <w:sz w:val="24"/>
          <w:szCs w:val="24"/>
          <w:lang w:val="en-US"/>
        </w:rPr>
        <w:t>,</w:t>
      </w:r>
      <w:r w:rsidRPr="6CB501FC" w:rsidR="2B65381C">
        <w:rPr>
          <w:rFonts w:ascii="Aptos" w:hAnsi="Aptos" w:eastAsia="Aptos" w:cs="Aptos"/>
          <w:noProof w:val="0"/>
          <w:sz w:val="24"/>
          <w:szCs w:val="24"/>
          <w:lang w:val="en-US"/>
        </w:rPr>
        <w:t xml:space="preserve"> </w:t>
      </w:r>
      <w:r w:rsidRPr="6CB501FC" w:rsidR="2B65381C">
        <w:rPr>
          <w:rFonts w:ascii="Aptos" w:hAnsi="Aptos" w:eastAsia="Aptos" w:cs="Aptos"/>
          <w:noProof w:val="0"/>
          <w:sz w:val="24"/>
          <w:szCs w:val="24"/>
          <w:lang w:val="en-US"/>
        </w:rPr>
        <w:t>stating</w:t>
      </w:r>
      <w:r w:rsidRPr="6CB501FC" w:rsidR="17769EBC">
        <w:rPr>
          <w:rFonts w:ascii="Aptos" w:hAnsi="Aptos" w:eastAsia="Aptos" w:cs="Aptos"/>
          <w:noProof w:val="0"/>
          <w:sz w:val="24"/>
          <w:szCs w:val="24"/>
          <w:lang w:val="en-US"/>
        </w:rPr>
        <w:t xml:space="preserve"> ‘</w:t>
      </w:r>
      <w:r w:rsidRPr="6CB501FC" w:rsidR="2F631698">
        <w:rPr>
          <w:rFonts w:ascii="Aptos" w:hAnsi="Aptos" w:eastAsia="Aptos" w:cs="Aptos"/>
          <w:noProof w:val="0"/>
          <w:sz w:val="24"/>
          <w:szCs w:val="24"/>
          <w:lang w:val="en-US"/>
        </w:rPr>
        <w:t>I get a sensation on my chest area...</w:t>
      </w:r>
      <w:r w:rsidRPr="6CB501FC" w:rsidR="030140EF">
        <w:rPr>
          <w:rFonts w:ascii="Aptos" w:hAnsi="Aptos" w:eastAsia="Aptos" w:cs="Aptos"/>
          <w:noProof w:val="0"/>
          <w:sz w:val="24"/>
          <w:szCs w:val="24"/>
          <w:lang w:val="en-US"/>
        </w:rPr>
        <w:t xml:space="preserve">I think </w:t>
      </w:r>
      <w:r w:rsidRPr="6CB501FC" w:rsidR="030140EF">
        <w:rPr>
          <w:rFonts w:ascii="Aptos" w:hAnsi="Aptos" w:eastAsia="Aptos" w:cs="Aptos"/>
          <w:noProof w:val="0"/>
          <w:sz w:val="24"/>
          <w:szCs w:val="24"/>
          <w:lang w:val="en-US"/>
        </w:rPr>
        <w:t>it’s</w:t>
      </w:r>
      <w:r w:rsidRPr="6CB501FC" w:rsidR="030140EF">
        <w:rPr>
          <w:rFonts w:ascii="Aptos" w:hAnsi="Aptos" w:eastAsia="Aptos" w:cs="Aptos"/>
          <w:noProof w:val="0"/>
          <w:sz w:val="24"/>
          <w:szCs w:val="24"/>
          <w:lang w:val="en-US"/>
        </w:rPr>
        <w:t xml:space="preserve"> the energy </w:t>
      </w:r>
      <w:r w:rsidRPr="6CB501FC" w:rsidR="030140EF">
        <w:rPr>
          <w:rFonts w:ascii="Aptos" w:hAnsi="Aptos" w:eastAsia="Aptos" w:cs="Aptos"/>
          <w:noProof w:val="0"/>
          <w:sz w:val="24"/>
          <w:szCs w:val="24"/>
          <w:lang w:val="en-US"/>
        </w:rPr>
        <w:t>I’m</w:t>
      </w:r>
      <w:r w:rsidRPr="6CB501FC" w:rsidR="3AF8D38E">
        <w:rPr>
          <w:rFonts w:ascii="Aptos" w:hAnsi="Aptos" w:eastAsia="Aptos" w:cs="Aptos"/>
          <w:noProof w:val="0"/>
          <w:sz w:val="24"/>
          <w:szCs w:val="24"/>
          <w:lang w:val="en-US"/>
        </w:rPr>
        <w:t xml:space="preserve"> </w:t>
      </w:r>
      <w:r w:rsidRPr="6CB501FC" w:rsidR="030140EF">
        <w:rPr>
          <w:rFonts w:ascii="Aptos" w:hAnsi="Aptos" w:eastAsia="Aptos" w:cs="Aptos"/>
          <w:noProof w:val="0"/>
          <w:sz w:val="24"/>
          <w:szCs w:val="24"/>
          <w:lang w:val="en-US"/>
        </w:rPr>
        <w:t>feeling..</w:t>
      </w:r>
      <w:r w:rsidRPr="6CB501FC" w:rsidR="0AD0946C">
        <w:rPr>
          <w:rFonts w:ascii="Aptos" w:hAnsi="Aptos" w:eastAsia="Aptos" w:cs="Aptos"/>
          <w:noProof w:val="0"/>
          <w:sz w:val="24"/>
          <w:szCs w:val="24"/>
          <w:lang w:val="en-US"/>
        </w:rPr>
        <w:t>.</w:t>
      </w:r>
      <w:r w:rsidRPr="6CB501FC" w:rsidR="242DF5E3">
        <w:rPr>
          <w:rFonts w:ascii="Aptos" w:hAnsi="Aptos" w:eastAsia="Aptos" w:cs="Aptos"/>
          <w:noProof w:val="0"/>
          <w:sz w:val="24"/>
          <w:szCs w:val="24"/>
          <w:lang w:val="en-US"/>
        </w:rPr>
        <w:t>’</w:t>
      </w:r>
      <w:r w:rsidRPr="6CB501FC" w:rsidR="030140EF">
        <w:rPr>
          <w:rFonts w:ascii="Aptos" w:hAnsi="Aptos" w:eastAsia="Aptos" w:cs="Aptos"/>
          <w:noProof w:val="0"/>
          <w:sz w:val="24"/>
          <w:szCs w:val="24"/>
          <w:lang w:val="en-US"/>
        </w:rPr>
        <w:t>.</w:t>
      </w:r>
      <w:r w:rsidRPr="6CB501FC" w:rsidR="25443662">
        <w:rPr>
          <w:rFonts w:ascii="Aptos" w:hAnsi="Aptos" w:eastAsia="Aptos" w:cs="Aptos"/>
          <w:noProof w:val="0"/>
          <w:sz w:val="24"/>
          <w:szCs w:val="24"/>
          <w:lang w:val="en-US"/>
        </w:rPr>
        <w:t xml:space="preserve"> </w:t>
      </w:r>
      <w:r w:rsidRPr="6CB501FC" w:rsidR="25443662">
        <w:rPr>
          <w:rFonts w:ascii="Aptos" w:hAnsi="Aptos" w:eastAsia="Aptos" w:cs="Aptos"/>
          <w:noProof w:val="0"/>
          <w:sz w:val="24"/>
          <w:szCs w:val="24"/>
          <w:lang w:val="en-US"/>
        </w:rPr>
        <w:t xml:space="preserve">In her experience, </w:t>
      </w:r>
      <w:r w:rsidRPr="6CB501FC" w:rsidR="2959D641">
        <w:rPr>
          <w:rFonts w:ascii="Aptos" w:hAnsi="Aptos" w:eastAsia="Aptos" w:cs="Aptos"/>
          <w:noProof w:val="0"/>
          <w:sz w:val="24"/>
          <w:szCs w:val="24"/>
          <w:lang w:val="en-US"/>
        </w:rPr>
        <w:t xml:space="preserve">there </w:t>
      </w:r>
      <w:r w:rsidRPr="6CB501FC" w:rsidR="52A6E494">
        <w:rPr>
          <w:rFonts w:ascii="Aptos" w:hAnsi="Aptos" w:eastAsia="Aptos" w:cs="Aptos"/>
          <w:noProof w:val="0"/>
          <w:sz w:val="24"/>
          <w:szCs w:val="24"/>
          <w:lang w:val="en-US"/>
        </w:rPr>
        <w:t>wa</w:t>
      </w:r>
      <w:r w:rsidRPr="6CB501FC" w:rsidR="2959D641">
        <w:rPr>
          <w:rFonts w:ascii="Aptos" w:hAnsi="Aptos" w:eastAsia="Aptos" w:cs="Aptos"/>
          <w:noProof w:val="0"/>
          <w:sz w:val="24"/>
          <w:szCs w:val="24"/>
          <w:lang w:val="en-US"/>
        </w:rPr>
        <w:t xml:space="preserve">s a sense of </w:t>
      </w:r>
      <w:r w:rsidRPr="6CB501FC" w:rsidR="2959D641">
        <w:rPr>
          <w:rFonts w:ascii="Aptos" w:hAnsi="Aptos" w:eastAsia="Aptos" w:cs="Aptos"/>
          <w:noProof w:val="0"/>
          <w:sz w:val="24"/>
          <w:szCs w:val="24"/>
          <w:lang w:val="en-US"/>
        </w:rPr>
        <w:t>picking up on</w:t>
      </w:r>
      <w:r w:rsidRPr="6CB501FC" w:rsidR="2959D641">
        <w:rPr>
          <w:rFonts w:ascii="Aptos" w:hAnsi="Aptos" w:eastAsia="Aptos" w:cs="Aptos"/>
          <w:noProof w:val="0"/>
          <w:sz w:val="24"/>
          <w:szCs w:val="24"/>
          <w:lang w:val="en-US"/>
        </w:rPr>
        <w:t xml:space="preserve"> </w:t>
      </w:r>
      <w:r w:rsidRPr="6CB501FC" w:rsidR="2B0867F4">
        <w:rPr>
          <w:rFonts w:ascii="Aptos" w:hAnsi="Aptos" w:eastAsia="Aptos" w:cs="Aptos"/>
          <w:noProof w:val="0"/>
          <w:sz w:val="24"/>
          <w:szCs w:val="24"/>
          <w:lang w:val="en-US"/>
        </w:rPr>
        <w:t>a feeling that is</w:t>
      </w:r>
      <w:r w:rsidRPr="6CB501FC" w:rsidR="357F9C95">
        <w:rPr>
          <w:rFonts w:ascii="Aptos" w:hAnsi="Aptos" w:eastAsia="Aptos" w:cs="Aptos"/>
          <w:noProof w:val="0"/>
          <w:sz w:val="24"/>
          <w:szCs w:val="24"/>
          <w:lang w:val="en-US"/>
        </w:rPr>
        <w:t xml:space="preserve"> unique to trees</w:t>
      </w:r>
      <w:r w:rsidRPr="6CB501FC" w:rsidR="2959D641">
        <w:rPr>
          <w:rFonts w:ascii="Aptos" w:hAnsi="Aptos" w:eastAsia="Aptos" w:cs="Aptos"/>
          <w:noProof w:val="0"/>
          <w:sz w:val="24"/>
          <w:szCs w:val="24"/>
          <w:lang w:val="en-US"/>
        </w:rPr>
        <w:t>.</w:t>
      </w:r>
      <w:r w:rsidRPr="6CB501FC" w:rsidR="2959D641">
        <w:rPr>
          <w:rFonts w:ascii="Aptos" w:hAnsi="Aptos" w:eastAsia="Aptos" w:cs="Aptos"/>
          <w:noProof w:val="0"/>
          <w:sz w:val="24"/>
          <w:szCs w:val="24"/>
          <w:lang w:val="en-US"/>
        </w:rPr>
        <w:t xml:space="preserve"> </w:t>
      </w:r>
      <w:r w:rsidRPr="6CB501FC" w:rsidR="4E744D94">
        <w:rPr>
          <w:rFonts w:ascii="Aptos" w:hAnsi="Aptos" w:eastAsia="Aptos" w:cs="Aptos"/>
          <w:noProof w:val="0"/>
          <w:sz w:val="24"/>
          <w:szCs w:val="24"/>
          <w:lang w:val="en-US"/>
        </w:rPr>
        <w:t xml:space="preserve">The theme of </w:t>
      </w:r>
      <w:r w:rsidRPr="6CB501FC" w:rsidR="7C083240">
        <w:rPr>
          <w:rFonts w:ascii="Aptos" w:hAnsi="Aptos" w:eastAsia="Aptos" w:cs="Aptos"/>
          <w:noProof w:val="0"/>
          <w:sz w:val="24"/>
          <w:szCs w:val="24"/>
          <w:lang w:val="en-US"/>
        </w:rPr>
        <w:t>se</w:t>
      </w:r>
      <w:r w:rsidRPr="6CB501FC" w:rsidR="2959D641">
        <w:rPr>
          <w:rFonts w:ascii="Aptos" w:hAnsi="Aptos" w:eastAsia="Aptos" w:cs="Aptos"/>
          <w:noProof w:val="0"/>
          <w:sz w:val="24"/>
          <w:szCs w:val="24"/>
          <w:lang w:val="en-US"/>
        </w:rPr>
        <w:t xml:space="preserve">eing, sensing, </w:t>
      </w:r>
      <w:r w:rsidRPr="6CB501FC" w:rsidR="2D46265D">
        <w:rPr>
          <w:rFonts w:ascii="Aptos" w:hAnsi="Aptos" w:eastAsia="Aptos" w:cs="Aptos"/>
          <w:noProof w:val="0"/>
          <w:sz w:val="24"/>
          <w:szCs w:val="24"/>
          <w:lang w:val="en-US"/>
        </w:rPr>
        <w:t xml:space="preserve">and </w:t>
      </w:r>
      <w:r w:rsidRPr="6CB501FC" w:rsidR="2959D641">
        <w:rPr>
          <w:rFonts w:ascii="Aptos" w:hAnsi="Aptos" w:eastAsia="Aptos" w:cs="Aptos"/>
          <w:noProof w:val="0"/>
          <w:sz w:val="24"/>
          <w:szCs w:val="24"/>
          <w:lang w:val="en-US"/>
        </w:rPr>
        <w:t xml:space="preserve">feeling </w:t>
      </w:r>
      <w:r w:rsidRPr="6CB501FC" w:rsidR="2959D641">
        <w:rPr>
          <w:rFonts w:ascii="Aptos" w:hAnsi="Aptos" w:eastAsia="Aptos" w:cs="Aptos"/>
          <w:noProof w:val="0"/>
          <w:sz w:val="24"/>
          <w:szCs w:val="24"/>
          <w:lang w:val="en-US"/>
        </w:rPr>
        <w:t xml:space="preserve">as </w:t>
      </w:r>
      <w:r w:rsidRPr="6CB501FC" w:rsidR="540F9BF5">
        <w:rPr>
          <w:rFonts w:ascii="Aptos" w:hAnsi="Aptos" w:eastAsia="Aptos" w:cs="Aptos"/>
          <w:noProof w:val="0"/>
          <w:sz w:val="24"/>
          <w:szCs w:val="24"/>
          <w:lang w:val="en-US"/>
        </w:rPr>
        <w:t xml:space="preserve">trees </w:t>
      </w:r>
      <w:r w:rsidRPr="6CB501FC" w:rsidR="14F3EE90">
        <w:rPr>
          <w:rFonts w:ascii="Aptos" w:hAnsi="Aptos" w:eastAsia="Aptos" w:cs="Aptos"/>
          <w:noProof w:val="0"/>
          <w:sz w:val="24"/>
          <w:szCs w:val="24"/>
          <w:lang w:val="en-US"/>
        </w:rPr>
        <w:t xml:space="preserve">was another pattern that </w:t>
      </w:r>
      <w:r w:rsidRPr="6CB501FC" w:rsidR="2959D641">
        <w:rPr>
          <w:rFonts w:ascii="Aptos" w:hAnsi="Aptos" w:eastAsia="Aptos" w:cs="Aptos"/>
          <w:noProof w:val="0"/>
          <w:sz w:val="24"/>
          <w:szCs w:val="24"/>
          <w:lang w:val="en-US"/>
        </w:rPr>
        <w:t>emerge</w:t>
      </w:r>
      <w:r w:rsidRPr="6CB501FC" w:rsidR="1CE06623">
        <w:rPr>
          <w:rFonts w:ascii="Aptos" w:hAnsi="Aptos" w:eastAsia="Aptos" w:cs="Aptos"/>
          <w:noProof w:val="0"/>
          <w:sz w:val="24"/>
          <w:szCs w:val="24"/>
          <w:lang w:val="en-US"/>
        </w:rPr>
        <w:t>d</w:t>
      </w:r>
      <w:r w:rsidRPr="6CB501FC" w:rsidR="1CE06623">
        <w:rPr>
          <w:rFonts w:ascii="Aptos" w:hAnsi="Aptos" w:eastAsia="Aptos" w:cs="Aptos"/>
          <w:noProof w:val="0"/>
          <w:sz w:val="24"/>
          <w:szCs w:val="24"/>
          <w:lang w:val="en-US"/>
        </w:rPr>
        <w:t xml:space="preserve"> </w:t>
      </w:r>
      <w:r w:rsidRPr="6CB501FC" w:rsidR="7BC827E4">
        <w:rPr>
          <w:rFonts w:ascii="Aptos" w:hAnsi="Aptos" w:eastAsia="Aptos" w:cs="Aptos"/>
          <w:noProof w:val="0"/>
          <w:sz w:val="24"/>
          <w:szCs w:val="24"/>
          <w:lang w:val="en-US"/>
        </w:rPr>
        <w:t>in the course of</w:t>
      </w:r>
      <w:r w:rsidRPr="6CB501FC" w:rsidR="7BC827E4">
        <w:rPr>
          <w:rFonts w:ascii="Aptos" w:hAnsi="Aptos" w:eastAsia="Aptos" w:cs="Aptos"/>
          <w:noProof w:val="0"/>
          <w:sz w:val="24"/>
          <w:szCs w:val="24"/>
          <w:lang w:val="en-US"/>
        </w:rPr>
        <w:t xml:space="preserve"> these interviews</w:t>
      </w:r>
      <w:r w:rsidRPr="6CB501FC" w:rsidR="1CE06623">
        <w:rPr>
          <w:rFonts w:ascii="Aptos" w:hAnsi="Aptos" w:eastAsia="Aptos" w:cs="Aptos"/>
          <w:noProof w:val="0"/>
          <w:sz w:val="24"/>
          <w:szCs w:val="24"/>
          <w:lang w:val="en-US"/>
        </w:rPr>
        <w:t>.</w:t>
      </w:r>
      <w:r w:rsidRPr="6CB501FC" w:rsidR="2959D641">
        <w:rPr>
          <w:rFonts w:ascii="Aptos" w:hAnsi="Aptos" w:eastAsia="Aptos" w:cs="Aptos"/>
          <w:noProof w:val="0"/>
          <w:sz w:val="24"/>
          <w:szCs w:val="24"/>
          <w:lang w:val="en-US"/>
        </w:rPr>
        <w:t xml:space="preserve"> </w:t>
      </w:r>
      <w:r w:rsidRPr="6CB501FC" w:rsidR="359FAD9E">
        <w:rPr>
          <w:rFonts w:ascii="Aptos" w:hAnsi="Aptos" w:eastAsia="Aptos" w:cs="Aptos"/>
          <w:noProof w:val="0"/>
          <w:sz w:val="24"/>
          <w:szCs w:val="24"/>
          <w:lang w:val="en-US"/>
        </w:rPr>
        <w:t xml:space="preserve">In terms of what exactly they were </w:t>
      </w:r>
      <w:r w:rsidRPr="6CB501FC" w:rsidR="359FAD9E">
        <w:rPr>
          <w:rFonts w:ascii="Aptos" w:hAnsi="Aptos" w:eastAsia="Aptos" w:cs="Aptos"/>
          <w:noProof w:val="0"/>
          <w:sz w:val="24"/>
          <w:szCs w:val="24"/>
          <w:lang w:val="en-US"/>
        </w:rPr>
        <w:t>picking up on</w:t>
      </w:r>
      <w:r w:rsidRPr="6CB501FC" w:rsidR="359FAD9E">
        <w:rPr>
          <w:rFonts w:ascii="Aptos" w:hAnsi="Aptos" w:eastAsia="Aptos" w:cs="Aptos"/>
          <w:noProof w:val="0"/>
          <w:sz w:val="24"/>
          <w:szCs w:val="24"/>
          <w:lang w:val="en-US"/>
        </w:rPr>
        <w:t>, several other features of these e</w:t>
      </w:r>
      <w:r w:rsidRPr="6CB501FC" w:rsidR="70FA45FF">
        <w:rPr>
          <w:rFonts w:ascii="Aptos" w:hAnsi="Aptos" w:eastAsia="Aptos" w:cs="Aptos"/>
          <w:noProof w:val="0"/>
          <w:sz w:val="24"/>
          <w:szCs w:val="24"/>
          <w:lang w:val="en-US"/>
        </w:rPr>
        <w:t>xperience</w:t>
      </w:r>
      <w:r w:rsidRPr="6CB501FC" w:rsidR="359FAD9E">
        <w:rPr>
          <w:rFonts w:ascii="Aptos" w:hAnsi="Aptos" w:eastAsia="Aptos" w:cs="Aptos"/>
          <w:noProof w:val="0"/>
          <w:sz w:val="24"/>
          <w:szCs w:val="24"/>
          <w:lang w:val="en-US"/>
        </w:rPr>
        <w:t>s provided more information about the trees that participants encountered.</w:t>
      </w:r>
    </w:p>
    <w:p w:rsidR="3C246E87" w:rsidP="4A4DC21D" w:rsidRDefault="3C246E87" w14:paraId="51B1D582" w14:textId="7BA434A2">
      <w:pPr>
        <w:pStyle w:val="Heading3"/>
        <w:spacing w:line="480" w:lineRule="auto"/>
        <w:rPr>
          <w:rFonts w:ascii="Aptos" w:hAnsi="Aptos" w:eastAsia="Aptos" w:cs="Aptos"/>
          <w:b w:val="1"/>
          <w:bCs w:val="1"/>
          <w:i w:val="0"/>
          <w:iCs w:val="0"/>
          <w:caps w:val="0"/>
          <w:smallCaps w:val="0"/>
          <w:noProof w:val="0"/>
          <w:color w:val="000000" w:themeColor="text1" w:themeTint="FF" w:themeShade="FF"/>
          <w:sz w:val="24"/>
          <w:szCs w:val="24"/>
          <w:lang w:val="en-US"/>
        </w:rPr>
      </w:pPr>
      <w:r w:rsidRPr="4A4DC21D" w:rsidR="27DA2FDB">
        <w:rPr>
          <w:b w:val="1"/>
          <w:bCs w:val="1"/>
          <w:noProof w:val="0"/>
          <w:color w:val="auto"/>
          <w:lang w:val="en-US"/>
        </w:rPr>
        <w:t>Gender and Voices of Trees</w:t>
      </w:r>
    </w:p>
    <w:p w:rsidR="3C246E87" w:rsidP="6CB501FC" w:rsidRDefault="3C246E87" w14:paraId="7505AE05" w14:textId="503E48CD">
      <w:pPr>
        <w:pStyle w:val="Normal"/>
        <w:suppressLineNumbers w:val="0"/>
        <w:bidi w:val="0"/>
        <w:spacing w:before="0" w:beforeAutospacing="off" w:after="160" w:afterAutospacing="off" w:line="480" w:lineRule="auto"/>
        <w:ind w:left="0" w:right="0" w:firstLine="72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75191640">
        <w:rPr/>
        <w:t>Another prominent theme amon</w:t>
      </w:r>
      <w:r w:rsidR="75191640">
        <w:rPr/>
        <w:t>g encounters was the</w:t>
      </w:r>
      <w:r w:rsidR="75191640">
        <w:rPr/>
        <w:t xml:space="preserve"> use</w:t>
      </w:r>
      <w:r w:rsidR="75191640">
        <w:rPr/>
        <w:t xml:space="preserve"> of</w:t>
      </w:r>
      <w:r w:rsidRPr="6CB501FC" w:rsidR="749FF52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5E42717F">
        <w:rPr>
          <w:rFonts w:ascii="Aptos" w:hAnsi="Aptos" w:eastAsia="Aptos" w:cs="Aptos"/>
          <w:b w:val="0"/>
          <w:bCs w:val="0"/>
          <w:i w:val="0"/>
          <w:iCs w:val="0"/>
          <w:caps w:val="0"/>
          <w:smallCaps w:val="0"/>
          <w:noProof w:val="0"/>
          <w:color w:val="000000" w:themeColor="text1" w:themeTint="FF" w:themeShade="FF"/>
          <w:sz w:val="24"/>
          <w:szCs w:val="24"/>
          <w:lang w:val="en-US"/>
        </w:rPr>
        <w:t>gendered</w:t>
      </w:r>
      <w:r w:rsidRPr="6CB501FC" w:rsidR="45C65053">
        <w:rPr>
          <w:rFonts w:ascii="Aptos" w:hAnsi="Aptos" w:eastAsia="Aptos" w:cs="Aptos"/>
          <w:b w:val="0"/>
          <w:bCs w:val="0"/>
          <w:i w:val="0"/>
          <w:iCs w:val="0"/>
          <w:caps w:val="0"/>
          <w:smallCaps w:val="0"/>
          <w:noProof w:val="0"/>
          <w:color w:val="000000" w:themeColor="text1" w:themeTint="FF" w:themeShade="FF"/>
          <w:sz w:val="24"/>
          <w:szCs w:val="24"/>
          <w:lang w:val="en-US"/>
        </w:rPr>
        <w:t>, fami</w:t>
      </w:r>
      <w:r w:rsidRPr="6CB501FC" w:rsidR="45C65053">
        <w:rPr>
          <w:rFonts w:ascii="Aptos" w:hAnsi="Aptos" w:eastAsia="Aptos" w:cs="Aptos"/>
          <w:b w:val="0"/>
          <w:bCs w:val="0"/>
          <w:i w:val="0"/>
          <w:iCs w:val="0"/>
          <w:caps w:val="0"/>
          <w:smallCaps w:val="0"/>
          <w:noProof w:val="0"/>
          <w:color w:val="000000" w:themeColor="text1" w:themeTint="FF" w:themeShade="FF"/>
          <w:sz w:val="24"/>
          <w:szCs w:val="24"/>
          <w:lang w:val="en-US"/>
        </w:rPr>
        <w:t>lial</w:t>
      </w:r>
      <w:r w:rsidRPr="6CB501FC" w:rsidR="5E42717F">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5E42717F">
        <w:rPr>
          <w:rFonts w:ascii="Aptos" w:hAnsi="Aptos" w:eastAsia="Aptos" w:cs="Aptos"/>
          <w:b w:val="0"/>
          <w:bCs w:val="0"/>
          <w:i w:val="0"/>
          <w:iCs w:val="0"/>
          <w:caps w:val="0"/>
          <w:smallCaps w:val="0"/>
          <w:noProof w:val="0"/>
          <w:color w:val="000000" w:themeColor="text1" w:themeTint="FF" w:themeShade="FF"/>
          <w:sz w:val="24"/>
          <w:szCs w:val="24"/>
          <w:lang w:val="en-US"/>
        </w:rPr>
        <w:t>language</w:t>
      </w:r>
      <w:r w:rsidRPr="6CB501FC" w:rsidR="5E42717F">
        <w:rPr>
          <w:rFonts w:ascii="Aptos" w:hAnsi="Aptos" w:eastAsia="Aptos" w:cs="Aptos"/>
          <w:b w:val="0"/>
          <w:bCs w:val="0"/>
          <w:i w:val="0"/>
          <w:iCs w:val="0"/>
          <w:caps w:val="0"/>
          <w:smallCaps w:val="0"/>
          <w:noProof w:val="0"/>
          <w:color w:val="000000" w:themeColor="text1" w:themeTint="FF" w:themeShade="FF"/>
          <w:sz w:val="24"/>
          <w:szCs w:val="24"/>
          <w:lang w:val="en-US"/>
        </w:rPr>
        <w:t xml:space="preserve"> in reference to the trees</w:t>
      </w:r>
      <w:r w:rsidRPr="6CB501FC" w:rsidR="5E42717F">
        <w:rPr>
          <w:rFonts w:ascii="Aptos" w:hAnsi="Aptos" w:eastAsia="Aptos" w:cs="Aptos"/>
          <w:b w:val="0"/>
          <w:bCs w:val="0"/>
          <w:i w:val="0"/>
          <w:iCs w:val="0"/>
          <w:caps w:val="0"/>
          <w:smallCaps w:val="0"/>
          <w:noProof w:val="0"/>
          <w:color w:val="000000" w:themeColor="text1" w:themeTint="FF" w:themeShade="FF"/>
          <w:sz w:val="24"/>
          <w:szCs w:val="24"/>
          <w:lang w:val="en-US"/>
        </w:rPr>
        <w:t>—names</w:t>
      </w:r>
      <w:r w:rsidRPr="6CB501FC" w:rsidR="5E42717F">
        <w:rPr>
          <w:rFonts w:ascii="Aptos" w:hAnsi="Aptos" w:eastAsia="Aptos" w:cs="Aptos"/>
          <w:b w:val="0"/>
          <w:bCs w:val="0"/>
          <w:i w:val="0"/>
          <w:iCs w:val="0"/>
          <w:caps w:val="0"/>
          <w:smallCaps w:val="0"/>
          <w:noProof w:val="0"/>
          <w:color w:val="000000" w:themeColor="text1" w:themeTint="FF" w:themeShade="FF"/>
          <w:sz w:val="24"/>
          <w:szCs w:val="24"/>
          <w:lang w:val="en-US"/>
        </w:rPr>
        <w:t xml:space="preserve"> like Mother Tree, Grandmother Tree, and Grandfather Tree.</w:t>
      </w:r>
      <w:r w:rsidRPr="6CB501FC" w:rsidR="5E42717F">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1EF065C7">
        <w:rPr>
          <w:rFonts w:ascii="Aptos" w:hAnsi="Aptos" w:eastAsia="Aptos" w:cs="Aptos"/>
          <w:b w:val="0"/>
          <w:bCs w:val="0"/>
          <w:i w:val="0"/>
          <w:iCs w:val="0"/>
          <w:caps w:val="0"/>
          <w:smallCaps w:val="0"/>
          <w:noProof w:val="0"/>
          <w:color w:val="000000" w:themeColor="text1" w:themeTint="FF" w:themeShade="FF"/>
          <w:sz w:val="24"/>
          <w:szCs w:val="24"/>
          <w:lang w:val="en-US"/>
        </w:rPr>
        <w:t xml:space="preserve">For several participants, the gender association was due to the tone of voice they heard in their minds. </w:t>
      </w:r>
      <w:r w:rsidRPr="6CB501FC" w:rsidR="390613EA">
        <w:rPr>
          <w:rFonts w:ascii="Aptos" w:hAnsi="Aptos" w:eastAsia="Aptos" w:cs="Aptos"/>
          <w:b w:val="0"/>
          <w:bCs w:val="0"/>
          <w:i w:val="0"/>
          <w:iCs w:val="0"/>
          <w:caps w:val="0"/>
          <w:smallCaps w:val="0"/>
          <w:noProof w:val="0"/>
          <w:color w:val="000000" w:themeColor="text1" w:themeTint="FF" w:themeShade="FF"/>
          <w:sz w:val="24"/>
          <w:szCs w:val="24"/>
          <w:lang w:val="en-US"/>
        </w:rPr>
        <w:t>Th</w:t>
      </w:r>
      <w:r w:rsidRPr="6CB501FC" w:rsidR="07079FD0">
        <w:rPr>
          <w:rFonts w:ascii="Aptos" w:hAnsi="Aptos" w:eastAsia="Aptos" w:cs="Aptos"/>
          <w:b w:val="0"/>
          <w:bCs w:val="0"/>
          <w:i w:val="0"/>
          <w:iCs w:val="0"/>
          <w:caps w:val="0"/>
          <w:smallCaps w:val="0"/>
          <w:noProof w:val="0"/>
          <w:color w:val="000000" w:themeColor="text1" w:themeTint="FF" w:themeShade="FF"/>
          <w:sz w:val="24"/>
          <w:szCs w:val="24"/>
          <w:lang w:val="en-US"/>
        </w:rPr>
        <w:t>e p</w:t>
      </w:r>
      <w:r w:rsidRPr="6CB501FC" w:rsidR="09DAA9E8">
        <w:rPr>
          <w:rFonts w:ascii="Aptos" w:hAnsi="Aptos" w:eastAsia="Aptos" w:cs="Aptos"/>
          <w:b w:val="0"/>
          <w:bCs w:val="0"/>
          <w:i w:val="0"/>
          <w:iCs w:val="0"/>
          <w:caps w:val="0"/>
          <w:smallCaps w:val="0"/>
          <w:noProof w:val="0"/>
          <w:color w:val="000000" w:themeColor="text1" w:themeTint="FF" w:themeShade="FF"/>
          <w:sz w:val="24"/>
          <w:szCs w:val="24"/>
          <w:lang w:val="en-US"/>
        </w:rPr>
        <w:t>resence</w:t>
      </w:r>
      <w:r w:rsidRPr="6CB501FC" w:rsidR="07079FD0">
        <w:rPr>
          <w:rFonts w:ascii="Aptos" w:hAnsi="Aptos" w:eastAsia="Aptos" w:cs="Aptos"/>
          <w:b w:val="0"/>
          <w:bCs w:val="0"/>
          <w:i w:val="0"/>
          <w:iCs w:val="0"/>
          <w:caps w:val="0"/>
          <w:smallCaps w:val="0"/>
          <w:noProof w:val="0"/>
          <w:color w:val="000000" w:themeColor="text1" w:themeTint="FF" w:themeShade="FF"/>
          <w:sz w:val="24"/>
          <w:szCs w:val="24"/>
          <w:lang w:val="en-US"/>
        </w:rPr>
        <w:t xml:space="preserve"> of a familial human role or a human-l</w:t>
      </w:r>
      <w:r w:rsidRPr="6CB501FC" w:rsidR="07079FD0">
        <w:rPr>
          <w:rFonts w:ascii="Aptos" w:hAnsi="Aptos" w:eastAsia="Aptos" w:cs="Aptos"/>
          <w:b w:val="0"/>
          <w:bCs w:val="0"/>
          <w:i w:val="0"/>
          <w:iCs w:val="0"/>
          <w:caps w:val="0"/>
          <w:smallCaps w:val="0"/>
          <w:noProof w:val="0"/>
          <w:color w:val="000000" w:themeColor="text1" w:themeTint="FF" w:themeShade="FF"/>
          <w:sz w:val="24"/>
          <w:szCs w:val="24"/>
          <w:lang w:val="en-US"/>
        </w:rPr>
        <w:t xml:space="preserve">ike voice</w:t>
      </w:r>
      <w:r w:rsidRPr="6CB501FC" w:rsidR="07079FD0">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04D96CC6">
        <w:rPr>
          <w:rFonts w:ascii="Aptos" w:hAnsi="Aptos" w:eastAsia="Aptos" w:cs="Aptos"/>
          <w:b w:val="0"/>
          <w:bCs w:val="0"/>
          <w:i w:val="0"/>
          <w:iCs w:val="0"/>
          <w:caps w:val="0"/>
          <w:smallCaps w:val="0"/>
          <w:noProof w:val="0"/>
          <w:color w:val="000000" w:themeColor="text1" w:themeTint="FF" w:themeShade="FF"/>
          <w:sz w:val="24"/>
          <w:szCs w:val="24"/>
          <w:lang w:val="en-US"/>
        </w:rPr>
        <w:t xml:space="preserve">in these accounts </w:t>
      </w:r>
      <w:r w:rsidRPr="6CB501FC" w:rsidR="07079FD0">
        <w:rPr>
          <w:rFonts w:ascii="Aptos" w:hAnsi="Aptos" w:eastAsia="Aptos" w:cs="Aptos"/>
          <w:b w:val="0"/>
          <w:bCs w:val="0"/>
          <w:i w:val="0"/>
          <w:iCs w:val="0"/>
          <w:caps w:val="0"/>
          <w:smallCaps w:val="0"/>
          <w:noProof w:val="0"/>
          <w:color w:val="000000" w:themeColor="text1" w:themeTint="FF" w:themeShade="FF"/>
          <w:sz w:val="24"/>
          <w:szCs w:val="24"/>
          <w:lang w:val="en-US"/>
        </w:rPr>
        <w:t>b</w:t>
      </w:r>
      <w:r w:rsidRPr="6CB501FC" w:rsidR="752FF192">
        <w:rPr>
          <w:rFonts w:ascii="Aptos" w:hAnsi="Aptos" w:eastAsia="Aptos" w:cs="Aptos"/>
          <w:b w:val="0"/>
          <w:bCs w:val="0"/>
          <w:i w:val="0"/>
          <w:iCs w:val="0"/>
          <w:caps w:val="0"/>
          <w:smallCaps w:val="0"/>
          <w:noProof w:val="0"/>
          <w:color w:val="000000" w:themeColor="text1" w:themeTint="FF" w:themeShade="FF"/>
          <w:sz w:val="24"/>
          <w:szCs w:val="24"/>
          <w:lang w:val="en-US"/>
        </w:rPr>
        <w:t>rings to mind</w:t>
      </w:r>
      <w:r w:rsidRPr="6CB501FC" w:rsidR="752FF192">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5A699A74">
        <w:rPr>
          <w:rFonts w:ascii="Aptos" w:hAnsi="Aptos" w:eastAsia="Aptos" w:cs="Aptos"/>
          <w:b w:val="0"/>
          <w:bCs w:val="0"/>
          <w:i w:val="0"/>
          <w:iCs w:val="0"/>
          <w:caps w:val="0"/>
          <w:smallCaps w:val="0"/>
          <w:noProof w:val="0"/>
          <w:color w:val="000000" w:themeColor="text1" w:themeTint="FF" w:themeShade="FF"/>
          <w:sz w:val="24"/>
          <w:szCs w:val="24"/>
          <w:lang w:val="en-US"/>
        </w:rPr>
        <w:t>a participant</w:t>
      </w:r>
      <w:r w:rsidRPr="6CB501FC" w:rsidR="752FF192">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5F959C1C">
        <w:rPr>
          <w:rFonts w:ascii="Aptos" w:hAnsi="Aptos" w:eastAsia="Aptos" w:cs="Aptos"/>
          <w:b w:val="0"/>
          <w:bCs w:val="0"/>
          <w:i w:val="0"/>
          <w:iCs w:val="0"/>
          <w:caps w:val="0"/>
          <w:smallCaps w:val="0"/>
          <w:noProof w:val="0"/>
          <w:color w:val="000000" w:themeColor="text1" w:themeTint="FF" w:themeShade="FF"/>
          <w:sz w:val="24"/>
          <w:szCs w:val="24"/>
          <w:lang w:val="en-US"/>
        </w:rPr>
        <w:t xml:space="preserve">in </w:t>
      </w:r>
      <w:r w:rsidRPr="6CB501FC" w:rsidR="752FF192">
        <w:rPr>
          <w:rFonts w:ascii="Aptos" w:hAnsi="Aptos" w:eastAsia="Aptos" w:cs="Aptos"/>
          <w:b w:val="0"/>
          <w:bCs w:val="0"/>
          <w:i w:val="0"/>
          <w:iCs w:val="0"/>
          <w:caps w:val="0"/>
          <w:smallCaps w:val="0"/>
          <w:noProof w:val="0"/>
          <w:color w:val="000000" w:themeColor="text1" w:themeTint="FF" w:themeShade="FF"/>
          <w:sz w:val="24"/>
          <w:szCs w:val="24"/>
          <w:lang w:val="en-US"/>
        </w:rPr>
        <w:t>Nork</w:t>
      </w:r>
      <w:r w:rsidRPr="6CB501FC" w:rsidR="752FF192">
        <w:rPr>
          <w:rFonts w:ascii="Aptos" w:hAnsi="Aptos" w:eastAsia="Aptos" w:cs="Aptos"/>
          <w:b w:val="0"/>
          <w:bCs w:val="0"/>
          <w:i w:val="0"/>
          <w:iCs w:val="0"/>
          <w:caps w:val="0"/>
          <w:smallCaps w:val="0"/>
          <w:noProof w:val="0"/>
          <w:color w:val="000000" w:themeColor="text1" w:themeTint="FF" w:themeShade="FF"/>
          <w:sz w:val="24"/>
          <w:szCs w:val="24"/>
          <w:lang w:val="en-US"/>
        </w:rPr>
        <w:t>una</w:t>
      </w:r>
      <w:r w:rsidRPr="6CB501FC" w:rsidR="752FF192">
        <w:rPr>
          <w:rFonts w:ascii="Aptos" w:hAnsi="Aptos" w:eastAsia="Aptos" w:cs="Aptos"/>
          <w:b w:val="0"/>
          <w:bCs w:val="0"/>
          <w:i w:val="0"/>
          <w:iCs w:val="0"/>
          <w:caps w:val="0"/>
          <w:smallCaps w:val="0"/>
          <w:noProof w:val="0"/>
          <w:color w:val="000000" w:themeColor="text1" w:themeTint="FF" w:themeShade="FF"/>
          <w:sz w:val="24"/>
          <w:szCs w:val="24"/>
          <w:lang w:val="en-US"/>
        </w:rPr>
        <w:t>s</w:t>
      </w:r>
      <w:r w:rsidRPr="6CB501FC" w:rsidR="752FF192">
        <w:rPr>
          <w:rFonts w:ascii="Aptos" w:hAnsi="Aptos" w:eastAsia="Aptos" w:cs="Aptos"/>
          <w:b w:val="0"/>
          <w:bCs w:val="0"/>
          <w:i w:val="0"/>
          <w:iCs w:val="0"/>
          <w:caps w:val="0"/>
          <w:smallCaps w:val="0"/>
          <w:noProof w:val="0"/>
          <w:color w:val="000000" w:themeColor="text1" w:themeTint="FF" w:themeShade="FF"/>
          <w:sz w:val="24"/>
          <w:szCs w:val="24"/>
          <w:lang w:val="en-US"/>
        </w:rPr>
        <w:t xml:space="preserve">’ study, for whom ‘the </w:t>
      </w:r>
      <w:r w:rsidRPr="6CB501FC" w:rsidR="7B84BE7C">
        <w:rPr>
          <w:rFonts w:ascii="Aptos" w:hAnsi="Aptos" w:eastAsia="Aptos" w:cs="Aptos"/>
          <w:b w:val="0"/>
          <w:bCs w:val="0"/>
          <w:i w:val="0"/>
          <w:iCs w:val="0"/>
          <w:caps w:val="0"/>
          <w:smallCaps w:val="0"/>
          <w:noProof w:val="0"/>
          <w:color w:val="000000" w:themeColor="text1" w:themeTint="FF" w:themeShade="FF"/>
          <w:sz w:val="24"/>
          <w:szCs w:val="24"/>
          <w:lang w:val="en-US"/>
        </w:rPr>
        <w:t xml:space="preserve">human-like qualities of trees could serve as a pathway for humans to relate to </w:t>
      </w:r>
      <w:r w:rsidRPr="6CB501FC" w:rsidR="7B84BE7C">
        <w:rPr>
          <w:rFonts w:ascii="Aptos" w:hAnsi="Aptos" w:eastAsia="Aptos" w:cs="Aptos"/>
          <w:b w:val="0"/>
          <w:bCs w:val="0"/>
          <w:i w:val="0"/>
          <w:iCs w:val="0"/>
          <w:caps w:val="0"/>
          <w:smallCaps w:val="0"/>
          <w:noProof w:val="0"/>
          <w:color w:val="000000" w:themeColor="text1" w:themeTint="FF" w:themeShade="FF"/>
          <w:sz w:val="24"/>
          <w:szCs w:val="24"/>
          <w:lang w:val="en-US"/>
        </w:rPr>
        <w:t>trees</w:t>
      </w:r>
      <w:r w:rsidRPr="6CB501FC" w:rsidR="752FF192">
        <w:rPr>
          <w:rFonts w:ascii="Aptos" w:hAnsi="Aptos" w:eastAsia="Aptos" w:cs="Aptos"/>
          <w:b w:val="0"/>
          <w:bCs w:val="0"/>
          <w:i w:val="0"/>
          <w:iCs w:val="0"/>
          <w:caps w:val="0"/>
          <w:smallCaps w:val="0"/>
          <w:noProof w:val="0"/>
          <w:color w:val="000000" w:themeColor="text1" w:themeTint="FF" w:themeShade="FF"/>
          <w:sz w:val="24"/>
          <w:szCs w:val="24"/>
          <w:lang w:val="en-US"/>
        </w:rPr>
        <w:t>’</w:t>
      </w:r>
      <w:r w:rsidRPr="6CB501FC" w:rsidR="390613EA">
        <w:rPr>
          <w:rFonts w:ascii="Aptos" w:hAnsi="Aptos" w:eastAsia="Aptos" w:cs="Aptos"/>
          <w:b w:val="0"/>
          <w:bCs w:val="0"/>
          <w:i w:val="0"/>
          <w:iCs w:val="0"/>
          <w:caps w:val="0"/>
          <w:smallCaps w:val="0"/>
          <w:noProof w:val="0"/>
          <w:color w:val="000000" w:themeColor="text1" w:themeTint="FF" w:themeShade="FF"/>
          <w:sz w:val="24"/>
          <w:szCs w:val="24"/>
          <w:lang w:val="en-US"/>
        </w:rPr>
        <w:t>.</w:t>
      </w:r>
      <w:r w:rsidRPr="6CB501FC">
        <w:rPr>
          <w:rStyle w:val="FootnoteReference"/>
          <w:rFonts w:ascii="Aptos" w:hAnsi="Aptos" w:eastAsia="Aptos" w:cs="Aptos"/>
          <w:b w:val="0"/>
          <w:bCs w:val="0"/>
          <w:i w:val="0"/>
          <w:iCs w:val="0"/>
          <w:caps w:val="0"/>
          <w:smallCaps w:val="0"/>
          <w:noProof w:val="0"/>
          <w:color w:val="000000" w:themeColor="text1" w:themeTint="FF" w:themeShade="FF"/>
          <w:sz w:val="24"/>
          <w:szCs w:val="24"/>
          <w:lang w:val="en-US"/>
        </w:rPr>
        <w:footnoteReference w:id="32577"/>
      </w:r>
      <w:r w:rsidRPr="6CB501FC" w:rsidR="390613EA">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7ACA1537">
        <w:rPr>
          <w:rFonts w:ascii="Aptos" w:hAnsi="Aptos" w:eastAsia="Aptos" w:cs="Aptos"/>
          <w:b w:val="0"/>
          <w:bCs w:val="0"/>
          <w:i w:val="0"/>
          <w:iCs w:val="0"/>
          <w:caps w:val="0"/>
          <w:smallCaps w:val="0"/>
          <w:noProof w:val="0"/>
          <w:color w:val="000000" w:themeColor="text1" w:themeTint="FF" w:themeShade="FF"/>
          <w:sz w:val="24"/>
          <w:szCs w:val="24"/>
          <w:lang w:val="en-US"/>
        </w:rPr>
        <w:t xml:space="preserve">It could be that </w:t>
      </w:r>
      <w:r w:rsidRPr="6CB501FC" w:rsidR="24D6D15C">
        <w:rPr>
          <w:rFonts w:ascii="Aptos" w:hAnsi="Aptos" w:eastAsia="Aptos" w:cs="Aptos"/>
          <w:b w:val="0"/>
          <w:bCs w:val="0"/>
          <w:i w:val="0"/>
          <w:iCs w:val="0"/>
          <w:caps w:val="0"/>
          <w:smallCaps w:val="0"/>
          <w:noProof w:val="0"/>
          <w:color w:val="000000" w:themeColor="text1" w:themeTint="FF" w:themeShade="FF"/>
          <w:sz w:val="24"/>
          <w:szCs w:val="24"/>
          <w:lang w:val="en-US"/>
        </w:rPr>
        <w:t>for these participants, the</w:t>
      </w:r>
      <w:r w:rsidRPr="6CB501FC" w:rsidR="24D6D15C">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24D6D15C">
        <w:rPr>
          <w:rFonts w:ascii="Aptos" w:hAnsi="Aptos" w:eastAsia="Aptos" w:cs="Aptos"/>
          <w:b w:val="0"/>
          <w:bCs w:val="0"/>
          <w:i w:val="0"/>
          <w:iCs w:val="0"/>
          <w:caps w:val="0"/>
          <w:smallCaps w:val="0"/>
          <w:noProof w:val="0"/>
          <w:color w:val="000000" w:themeColor="text1" w:themeTint="FF" w:themeShade="FF"/>
          <w:sz w:val="24"/>
          <w:szCs w:val="24"/>
          <w:lang w:val="en-US"/>
        </w:rPr>
        <w:t xml:space="preserve">p</w:t>
      </w:r>
      <w:r w:rsidRPr="6CB501FC" w:rsidR="0BF2F759">
        <w:rPr>
          <w:rFonts w:ascii="Aptos" w:hAnsi="Aptos" w:eastAsia="Aptos" w:cs="Aptos"/>
          <w:b w:val="0"/>
          <w:bCs w:val="0"/>
          <w:i w:val="0"/>
          <w:iCs w:val="0"/>
          <w:caps w:val="0"/>
          <w:smallCaps w:val="0"/>
          <w:noProof w:val="0"/>
          <w:color w:val="000000" w:themeColor="text1" w:themeTint="FF" w:themeShade="FF"/>
          <w:sz w:val="24"/>
          <w:szCs w:val="24"/>
          <w:lang w:val="en-US"/>
        </w:rPr>
        <w:t>erceptio</w:t>
      </w:r>
      <w:r w:rsidRPr="6CB501FC" w:rsidR="0BF2F759">
        <w:rPr>
          <w:rFonts w:ascii="Aptos" w:hAnsi="Aptos" w:eastAsia="Aptos" w:cs="Aptos"/>
          <w:b w:val="0"/>
          <w:bCs w:val="0"/>
          <w:i w:val="0"/>
          <w:iCs w:val="0"/>
          <w:caps w:val="0"/>
          <w:smallCaps w:val="0"/>
          <w:noProof w:val="0"/>
          <w:color w:val="000000" w:themeColor="text1" w:themeTint="FF" w:themeShade="FF"/>
          <w:sz w:val="24"/>
          <w:szCs w:val="24"/>
          <w:lang w:val="en-US"/>
        </w:rPr>
        <w:t>n</w:t>
      </w:r>
      <w:r w:rsidRPr="6CB501FC" w:rsidR="0BF2F759">
        <w:rPr>
          <w:rFonts w:ascii="Aptos" w:hAnsi="Aptos" w:eastAsia="Aptos" w:cs="Aptos"/>
          <w:b w:val="0"/>
          <w:bCs w:val="0"/>
          <w:i w:val="0"/>
          <w:iCs w:val="0"/>
          <w:caps w:val="0"/>
          <w:smallCaps w:val="0"/>
          <w:noProof w:val="0"/>
          <w:color w:val="000000" w:themeColor="text1" w:themeTint="FF" w:themeShade="FF"/>
          <w:sz w:val="24"/>
          <w:szCs w:val="24"/>
          <w:lang w:val="en-US"/>
        </w:rPr>
        <w:t xml:space="preserve"> of</w:t>
      </w:r>
      <w:r w:rsidRPr="6CB501FC" w:rsidR="24D6D15C">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0BF2F759">
        <w:rPr>
          <w:rFonts w:ascii="Aptos" w:hAnsi="Aptos" w:eastAsia="Aptos" w:cs="Aptos"/>
          <w:b w:val="0"/>
          <w:bCs w:val="0"/>
          <w:i w:val="0"/>
          <w:iCs w:val="0"/>
          <w:caps w:val="0"/>
          <w:smallCaps w:val="0"/>
          <w:noProof w:val="0"/>
          <w:color w:val="000000" w:themeColor="text1" w:themeTint="FF" w:themeShade="FF"/>
          <w:sz w:val="24"/>
          <w:szCs w:val="24"/>
          <w:lang w:val="en-US"/>
        </w:rPr>
        <w:t>gender, family roles,</w:t>
      </w:r>
      <w:r w:rsidRPr="6CB501FC" w:rsidR="24D6D15C">
        <w:rPr>
          <w:rFonts w:ascii="Aptos" w:hAnsi="Aptos" w:eastAsia="Aptos" w:cs="Aptos"/>
          <w:b w:val="0"/>
          <w:bCs w:val="0"/>
          <w:i w:val="0"/>
          <w:iCs w:val="0"/>
          <w:caps w:val="0"/>
          <w:smallCaps w:val="0"/>
          <w:noProof w:val="0"/>
          <w:color w:val="000000" w:themeColor="text1" w:themeTint="FF" w:themeShade="FF"/>
          <w:sz w:val="24"/>
          <w:szCs w:val="24"/>
          <w:lang w:val="en-US"/>
        </w:rPr>
        <w:t xml:space="preserve"> or human voice</w:t>
      </w:r>
      <w:r w:rsidRPr="6CB501FC" w:rsidR="37C17F96">
        <w:rPr>
          <w:rFonts w:ascii="Aptos" w:hAnsi="Aptos" w:eastAsia="Aptos" w:cs="Aptos"/>
          <w:b w:val="0"/>
          <w:bCs w:val="0"/>
          <w:i w:val="0"/>
          <w:iCs w:val="0"/>
          <w:caps w:val="0"/>
          <w:smallCaps w:val="0"/>
          <w:noProof w:val="0"/>
          <w:color w:val="000000" w:themeColor="text1" w:themeTint="FF" w:themeShade="FF"/>
          <w:sz w:val="24"/>
          <w:szCs w:val="24"/>
          <w:lang w:val="en-US"/>
        </w:rPr>
        <w:t>s</w:t>
      </w:r>
      <w:r w:rsidRPr="6CB501FC" w:rsidR="24D6D15C">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560AF459">
        <w:rPr>
          <w:rFonts w:ascii="Aptos" w:hAnsi="Aptos" w:eastAsia="Aptos" w:cs="Aptos"/>
          <w:b w:val="0"/>
          <w:bCs w:val="0"/>
          <w:i w:val="0"/>
          <w:iCs w:val="0"/>
          <w:caps w:val="0"/>
          <w:smallCaps w:val="0"/>
          <w:noProof w:val="0"/>
          <w:color w:val="000000" w:themeColor="text1" w:themeTint="FF" w:themeShade="FF"/>
          <w:sz w:val="24"/>
          <w:szCs w:val="24"/>
          <w:lang w:val="en-US"/>
        </w:rPr>
        <w:t>created a stronger sense of connection with these trees</w:t>
      </w:r>
      <w:r w:rsidRPr="6CB501FC" w:rsidR="24D6D15C">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1508FDE9" w:rsidR="14E88D01">
        <w:rPr>
          <w:rFonts w:ascii="Aptos" w:hAnsi="Aptos" w:eastAsia="Aptos" w:cs="Aptos"/>
          <w:noProof w:val="0"/>
          <w:sz w:val="24"/>
          <w:szCs w:val="24"/>
          <w:lang w:val="en-US"/>
        </w:rPr>
        <w:t>Carl</w:t>
      </w:r>
      <w:r w:rsidRPr="1508FDE9" w:rsidR="66B73435">
        <w:rPr>
          <w:rFonts w:ascii="Aptos" w:hAnsi="Aptos" w:eastAsia="Aptos" w:cs="Aptos"/>
          <w:noProof w:val="0"/>
          <w:sz w:val="24"/>
          <w:szCs w:val="24"/>
          <w:lang w:val="en-US"/>
        </w:rPr>
        <w:t xml:space="preserve"> explained, </w:t>
      </w:r>
      <w:r w:rsidRPr="1508FDE9" w:rsidR="66B73435">
        <w:rPr>
          <w:rFonts w:ascii="Aptos" w:hAnsi="Aptos" w:eastAsia="Aptos" w:cs="Aptos"/>
          <w:noProof w:val="0"/>
          <w:sz w:val="24"/>
          <w:szCs w:val="24"/>
          <w:lang w:val="en-US"/>
        </w:rPr>
        <w:t>‘</w:t>
      </w:r>
      <w:r w:rsidRPr="1508FDE9" w:rsidR="66B73435">
        <w:rPr>
          <w:rFonts w:ascii="Aptos" w:hAnsi="Aptos" w:eastAsia="Aptos" w:cs="Aptos"/>
          <w:noProof w:val="0"/>
          <w:sz w:val="24"/>
          <w:szCs w:val="24"/>
          <w:lang w:val="en-US"/>
        </w:rPr>
        <w:t>It’</w:t>
      </w:r>
      <w:r w:rsidRPr="1508FDE9" w:rsidR="66B73435">
        <w:rPr>
          <w:rFonts w:ascii="Aptos" w:hAnsi="Aptos" w:eastAsia="Aptos" w:cs="Aptos"/>
          <w:noProof w:val="0"/>
          <w:sz w:val="24"/>
          <w:szCs w:val="24"/>
          <w:lang w:val="en-US"/>
        </w:rPr>
        <w:t>s</w:t>
      </w:r>
      <w:r w:rsidRPr="1508FDE9" w:rsidR="66B73435">
        <w:rPr>
          <w:rFonts w:ascii="Aptos" w:hAnsi="Aptos" w:eastAsia="Aptos" w:cs="Aptos"/>
          <w:noProof w:val="0"/>
          <w:sz w:val="24"/>
          <w:szCs w:val="24"/>
          <w:lang w:val="en-US"/>
        </w:rPr>
        <w:t xml:space="preserve"> the tone of voice...I just said “Hey, good morning oak tree, how are you?” and he was like, “good morning” in like a</w:t>
      </w:r>
      <w:r w:rsidRPr="1508FDE9" w:rsidR="66B73435">
        <w:rPr>
          <w:rFonts w:ascii="Aptos" w:hAnsi="Aptos" w:eastAsia="Aptos" w:cs="Aptos"/>
          <w:noProof w:val="0"/>
          <w:sz w:val="24"/>
          <w:szCs w:val="24"/>
          <w:lang w:val="en-US"/>
        </w:rPr>
        <w:t xml:space="preserve"> </w:t>
      </w:r>
      <w:r w:rsidRPr="1508FDE9" w:rsidR="66B73435">
        <w:rPr>
          <w:rFonts w:ascii="Aptos" w:hAnsi="Aptos" w:eastAsia="Aptos" w:cs="Aptos"/>
          <w:noProof w:val="0"/>
          <w:sz w:val="24"/>
          <w:szCs w:val="24"/>
          <w:lang w:val="en-US"/>
        </w:rPr>
        <w:t>really dee</w:t>
      </w:r>
      <w:r w:rsidRPr="1508FDE9" w:rsidR="66B73435">
        <w:rPr>
          <w:rFonts w:ascii="Aptos" w:hAnsi="Aptos" w:eastAsia="Aptos" w:cs="Aptos"/>
          <w:noProof w:val="0"/>
          <w:sz w:val="24"/>
          <w:szCs w:val="24"/>
          <w:lang w:val="en-US"/>
        </w:rPr>
        <w:t>p</w:t>
      </w:r>
      <w:r w:rsidRPr="1508FDE9" w:rsidR="66B73435">
        <w:rPr>
          <w:rFonts w:ascii="Aptos" w:hAnsi="Aptos" w:eastAsia="Aptos" w:cs="Aptos"/>
          <w:noProof w:val="0"/>
          <w:sz w:val="24"/>
          <w:szCs w:val="24"/>
          <w:lang w:val="en-US"/>
        </w:rPr>
        <w:t xml:space="preserve"> manly voice.’</w:t>
      </w:r>
      <w:r w:rsidRPr="1508FDE9" w:rsidR="7979B4EB">
        <w:rPr>
          <w:rFonts w:ascii="Aptos" w:hAnsi="Aptos" w:eastAsia="Aptos" w:cs="Aptos"/>
          <w:noProof w:val="0"/>
          <w:sz w:val="24"/>
          <w:szCs w:val="24"/>
          <w:lang w:val="en-US"/>
        </w:rPr>
        <w:t xml:space="preserve"> Several</w:t>
      </w:r>
      <w:r w:rsidRPr="1508FDE9" w:rsidR="344CF90B">
        <w:rPr>
          <w:rFonts w:ascii="Aptos" w:hAnsi="Aptos" w:eastAsia="Aptos" w:cs="Aptos"/>
          <w:noProof w:val="0"/>
          <w:sz w:val="24"/>
          <w:szCs w:val="24"/>
          <w:lang w:val="en-US"/>
        </w:rPr>
        <w:t xml:space="preserve"> others also</w:t>
      </w:r>
      <w:r w:rsidRPr="1508FDE9" w:rsidR="7979B4EB">
        <w:rPr>
          <w:rFonts w:ascii="Aptos" w:hAnsi="Aptos" w:eastAsia="Aptos" w:cs="Aptos"/>
          <w:noProof w:val="0"/>
          <w:sz w:val="24"/>
          <w:szCs w:val="24"/>
          <w:lang w:val="en-US"/>
        </w:rPr>
        <w:t xml:space="preserve"> noted the tone of voice </w:t>
      </w:r>
      <w:r w:rsidRPr="1508FDE9" w:rsidR="7979B4EB">
        <w:rPr>
          <w:rFonts w:ascii="Aptos" w:hAnsi="Aptos" w:eastAsia="Aptos" w:cs="Aptos"/>
          <w:noProof w:val="0"/>
          <w:sz w:val="24"/>
          <w:szCs w:val="24"/>
          <w:lang w:val="en-US"/>
        </w:rPr>
        <w:t>a</w:t>
      </w:r>
      <w:r w:rsidRPr="1508FDE9" w:rsidR="2564EB19">
        <w:rPr>
          <w:rFonts w:ascii="Aptos" w:hAnsi="Aptos" w:eastAsia="Aptos" w:cs="Aptos"/>
          <w:noProof w:val="0"/>
          <w:sz w:val="24"/>
          <w:szCs w:val="24"/>
          <w:lang w:val="en-US"/>
        </w:rPr>
        <w:t>s an indicator of</w:t>
      </w:r>
      <w:r w:rsidRPr="1508FDE9" w:rsidR="7979B4EB">
        <w:rPr>
          <w:rFonts w:ascii="Aptos" w:hAnsi="Aptos" w:eastAsia="Aptos" w:cs="Aptos"/>
          <w:noProof w:val="0"/>
          <w:sz w:val="24"/>
          <w:szCs w:val="24"/>
          <w:lang w:val="en-US"/>
        </w:rPr>
        <w:t xml:space="preserve"> gender</w:t>
      </w:r>
      <w:r w:rsidRPr="1508FDE9" w:rsidR="7979B4EB">
        <w:rPr>
          <w:rFonts w:ascii="Aptos" w:hAnsi="Aptos" w:eastAsia="Aptos" w:cs="Aptos"/>
          <w:noProof w:val="0"/>
          <w:sz w:val="24"/>
          <w:szCs w:val="24"/>
          <w:lang w:val="en-US"/>
        </w:rPr>
        <w:t xml:space="preserve"> to them. Others noted the way the voice of a tree would convey its personality</w:t>
      </w:r>
      <w:r w:rsidRPr="1508FDE9" w:rsidR="0CEB657F">
        <w:rPr>
          <w:rFonts w:ascii="Aptos" w:hAnsi="Aptos" w:eastAsia="Aptos" w:cs="Aptos"/>
          <w:noProof w:val="0"/>
          <w:sz w:val="24"/>
          <w:szCs w:val="24"/>
          <w:lang w:val="en-US"/>
        </w:rPr>
        <w:t xml:space="preserve">, as </w:t>
      </w:r>
      <w:r w:rsidRPr="1508FDE9" w:rsidR="5176F1C2">
        <w:rPr>
          <w:rFonts w:ascii="Aptos" w:hAnsi="Aptos" w:eastAsia="Aptos" w:cs="Aptos"/>
          <w:noProof w:val="0"/>
          <w:sz w:val="24"/>
          <w:szCs w:val="24"/>
          <w:lang w:val="en-US"/>
        </w:rPr>
        <w:t>Fiona</w:t>
      </w:r>
      <w:r w:rsidRPr="1508FDE9" w:rsidR="0CEB657F">
        <w:rPr>
          <w:rFonts w:ascii="Aptos" w:hAnsi="Aptos" w:eastAsia="Aptos" w:cs="Aptos"/>
          <w:noProof w:val="0"/>
          <w:sz w:val="24"/>
          <w:szCs w:val="24"/>
          <w:lang w:val="en-US"/>
        </w:rPr>
        <w:t xml:space="preserve"> explained</w:t>
      </w:r>
      <w:r w:rsidRPr="1508FDE9" w:rsidR="7979B4EB">
        <w:rPr>
          <w:rFonts w:ascii="Aptos" w:hAnsi="Aptos" w:eastAsia="Aptos" w:cs="Aptos"/>
          <w:noProof w:val="0"/>
          <w:sz w:val="24"/>
          <w:szCs w:val="24"/>
          <w:lang w:val="en-US"/>
        </w:rPr>
        <w:t>:</w:t>
      </w:r>
      <w:r w:rsidRPr="1508FDE9" w:rsidR="0058A007">
        <w:rPr>
          <w:rFonts w:ascii="Aptos" w:hAnsi="Aptos" w:eastAsia="Aptos" w:cs="Aptos"/>
          <w:noProof w:val="0"/>
          <w:sz w:val="24"/>
          <w:szCs w:val="24"/>
          <w:lang w:val="en-US"/>
        </w:rPr>
        <w:t xml:space="preserve"> </w:t>
      </w:r>
    </w:p>
    <w:p w:rsidR="384D7FEC" w:rsidP="6CB501FC" w:rsidRDefault="384D7FEC" w14:paraId="440B4D6F" w14:textId="6D9CD4DF">
      <w:pPr>
        <w:bidi w:val="0"/>
        <w:spacing w:before="0" w:beforeAutospacing="off" w:after="160" w:afterAutospacing="off" w:line="240" w:lineRule="auto"/>
        <w:ind w:left="0" w:right="0" w:firstLine="72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CB501FC" w:rsidR="297ADE01">
        <w:rPr>
          <w:rFonts w:ascii="Aptos" w:hAnsi="Aptos" w:eastAsia="Aptos" w:cs="Aptos"/>
          <w:b w:val="0"/>
          <w:bCs w:val="0"/>
          <w:i w:val="0"/>
          <w:iCs w:val="0"/>
          <w:caps w:val="0"/>
          <w:smallCaps w:val="0"/>
          <w:noProof w:val="0"/>
          <w:color w:val="000000" w:themeColor="text1" w:themeTint="FF" w:themeShade="FF"/>
          <w:sz w:val="24"/>
          <w:szCs w:val="24"/>
          <w:lang w:val="en-US"/>
        </w:rPr>
        <w:t xml:space="preserve">...the oak </w:t>
      </w:r>
      <w:r w:rsidRPr="6CB501FC" w:rsidR="297ADE01">
        <w:rPr>
          <w:rFonts w:ascii="Aptos" w:hAnsi="Aptos" w:eastAsia="Aptos" w:cs="Aptos"/>
          <w:b w:val="0"/>
          <w:bCs w:val="0"/>
          <w:i w:val="0"/>
          <w:iCs w:val="0"/>
          <w:caps w:val="0"/>
          <w:smallCaps w:val="0"/>
          <w:noProof w:val="0"/>
          <w:color w:val="000000" w:themeColor="text1" w:themeTint="FF" w:themeShade="FF"/>
          <w:sz w:val="24"/>
          <w:szCs w:val="24"/>
          <w:lang w:val="en-US"/>
        </w:rPr>
        <w:t>doesn’t</w:t>
      </w:r>
      <w:r w:rsidRPr="6CB501FC" w:rsidR="297ADE01">
        <w:rPr>
          <w:rFonts w:ascii="Aptos" w:hAnsi="Aptos" w:eastAsia="Aptos" w:cs="Aptos"/>
          <w:b w:val="0"/>
          <w:bCs w:val="0"/>
          <w:i w:val="0"/>
          <w:iCs w:val="0"/>
          <w:caps w:val="0"/>
          <w:smallCaps w:val="0"/>
          <w:noProof w:val="0"/>
          <w:color w:val="000000" w:themeColor="text1" w:themeTint="FF" w:themeShade="FF"/>
          <w:sz w:val="24"/>
          <w:szCs w:val="24"/>
          <w:lang w:val="en-US"/>
        </w:rPr>
        <w:t xml:space="preserve"> sound like the elder...</w:t>
      </w:r>
      <w:r w:rsidRPr="6CB501FC" w:rsidR="7B362487">
        <w:rPr>
          <w:rFonts w:ascii="Aptos" w:hAnsi="Aptos" w:eastAsia="Aptos" w:cs="Aptos"/>
          <w:b w:val="0"/>
          <w:bCs w:val="0"/>
          <w:i w:val="0"/>
          <w:iCs w:val="0"/>
          <w:caps w:val="0"/>
          <w:smallCaps w:val="0"/>
          <w:noProof w:val="0"/>
          <w:color w:val="000000" w:themeColor="text1" w:themeTint="FF" w:themeShade="FF"/>
          <w:sz w:val="24"/>
          <w:szCs w:val="24"/>
          <w:lang w:val="en-US"/>
        </w:rPr>
        <w:t>t</w:t>
      </w:r>
      <w:r w:rsidRPr="6CB501FC" w:rsidR="297ADE01">
        <w:rPr>
          <w:rFonts w:ascii="Aptos" w:hAnsi="Aptos" w:eastAsia="Aptos" w:cs="Aptos"/>
          <w:b w:val="0"/>
          <w:bCs w:val="0"/>
          <w:i w:val="0"/>
          <w:iCs w:val="0"/>
          <w:caps w:val="0"/>
          <w:smallCaps w:val="0"/>
          <w:noProof w:val="0"/>
          <w:color w:val="000000" w:themeColor="text1" w:themeTint="FF" w:themeShade="FF"/>
          <w:sz w:val="24"/>
          <w:szCs w:val="24"/>
          <w:lang w:val="en-US"/>
        </w:rPr>
        <w:t xml:space="preserve">hinking about elm, and deep, </w:t>
      </w:r>
      <w:r w:rsidRPr="6CB501FC" w:rsidR="297ADE01">
        <w:rPr>
          <w:rFonts w:ascii="Aptos" w:hAnsi="Aptos" w:eastAsia="Aptos" w:cs="Aptos"/>
          <w:b w:val="0"/>
          <w:bCs w:val="0"/>
          <w:i w:val="0"/>
          <w:iCs w:val="0"/>
          <w:caps w:val="0"/>
          <w:smallCaps w:val="0"/>
          <w:noProof w:val="0"/>
          <w:color w:val="000000" w:themeColor="text1" w:themeTint="FF" w:themeShade="FF"/>
          <w:sz w:val="24"/>
          <w:szCs w:val="24"/>
          <w:lang w:val="en-US"/>
        </w:rPr>
        <w:t xml:space="preserve">deep...like a </w:t>
      </w:r>
      <w:r>
        <w:tab/>
      </w:r>
      <w:r w:rsidRPr="6CB501FC" w:rsidR="297ADE01">
        <w:rPr>
          <w:rFonts w:ascii="Aptos" w:hAnsi="Aptos" w:eastAsia="Aptos" w:cs="Aptos"/>
          <w:b w:val="0"/>
          <w:bCs w:val="0"/>
          <w:i w:val="0"/>
          <w:iCs w:val="0"/>
          <w:caps w:val="0"/>
          <w:smallCaps w:val="0"/>
          <w:noProof w:val="0"/>
          <w:color w:val="000000" w:themeColor="text1" w:themeTint="FF" w:themeShade="FF"/>
          <w:sz w:val="24"/>
          <w:szCs w:val="24"/>
          <w:lang w:val="en-US"/>
        </w:rPr>
        <w:t xml:space="preserve">whale </w:t>
      </w:r>
      <w:r w:rsidRPr="6CB501FC" w:rsidR="297ADE01">
        <w:rPr>
          <w:rFonts w:ascii="Aptos" w:hAnsi="Aptos" w:eastAsia="Aptos" w:cs="Aptos"/>
          <w:b w:val="0"/>
          <w:bCs w:val="0"/>
          <w:i w:val="0"/>
          <w:iCs w:val="0"/>
          <w:caps w:val="0"/>
          <w:smallCaps w:val="0"/>
          <w:noProof w:val="0"/>
          <w:color w:val="000000" w:themeColor="text1" w:themeTint="FF" w:themeShade="FF"/>
          <w:sz w:val="24"/>
          <w:szCs w:val="24"/>
          <w:lang w:val="en-US"/>
        </w:rPr>
        <w:t>would sound...</w:t>
      </w:r>
      <w:r w:rsidRPr="6CB501FC" w:rsidR="297ADE01">
        <w:rPr>
          <w:rFonts w:ascii="Aptos" w:hAnsi="Aptos" w:eastAsia="Aptos" w:cs="Aptos"/>
          <w:b w:val="0"/>
          <w:bCs w:val="0"/>
          <w:i w:val="0"/>
          <w:iCs w:val="0"/>
          <w:caps w:val="0"/>
          <w:smallCaps w:val="0"/>
          <w:noProof w:val="0"/>
          <w:color w:val="000000" w:themeColor="text1" w:themeTint="FF" w:themeShade="FF"/>
          <w:sz w:val="24"/>
          <w:szCs w:val="24"/>
          <w:lang w:val="en-US"/>
        </w:rPr>
        <w:t>It’s</w:t>
      </w:r>
      <w:r w:rsidRPr="6CB501FC" w:rsidR="297ADE01">
        <w:rPr>
          <w:rFonts w:ascii="Aptos" w:hAnsi="Aptos" w:eastAsia="Aptos" w:cs="Aptos"/>
          <w:b w:val="0"/>
          <w:bCs w:val="0"/>
          <w:i w:val="0"/>
          <w:iCs w:val="0"/>
          <w:caps w:val="0"/>
          <w:smallCaps w:val="0"/>
          <w:noProof w:val="0"/>
          <w:color w:val="000000" w:themeColor="text1" w:themeTint="FF" w:themeShade="FF"/>
          <w:sz w:val="24"/>
          <w:szCs w:val="24"/>
          <w:lang w:val="en-US"/>
        </w:rPr>
        <w:t xml:space="preserve"> a real rumble...I mentioned about the </w:t>
      </w:r>
      <w:r w:rsidRPr="6CB501FC" w:rsidR="297ADE01">
        <w:rPr>
          <w:rFonts w:ascii="Aptos" w:hAnsi="Aptos" w:eastAsia="Aptos" w:cs="Aptos"/>
          <w:b w:val="0"/>
          <w:bCs w:val="0"/>
          <w:i w:val="0"/>
          <w:iCs w:val="0"/>
          <w:caps w:val="0"/>
          <w:smallCaps w:val="0"/>
          <w:noProof w:val="0"/>
          <w:color w:val="000000" w:themeColor="text1" w:themeTint="FF" w:themeShade="FF"/>
          <w:sz w:val="24"/>
          <w:szCs w:val="24"/>
          <w:lang w:val="en-US"/>
        </w:rPr>
        <w:t>blackthorn</w:t>
      </w:r>
      <w:r w:rsidRPr="6CB501FC" w:rsidR="70E36E8F">
        <w:rPr>
          <w:rFonts w:ascii="Aptos" w:hAnsi="Aptos" w:eastAsia="Aptos" w:cs="Aptos"/>
          <w:b w:val="0"/>
          <w:bCs w:val="0"/>
          <w:i w:val="0"/>
          <w:iCs w:val="0"/>
          <w:caps w:val="0"/>
          <w:smallCaps w:val="0"/>
          <w:noProof w:val="0"/>
          <w:color w:val="000000" w:themeColor="text1" w:themeTint="FF" w:themeShade="FF"/>
          <w:sz w:val="24"/>
          <w:szCs w:val="24"/>
          <w:lang w:val="en-US"/>
        </w:rPr>
        <w:t>...</w:t>
      </w:r>
      <w:r w:rsidRPr="6CB501FC" w:rsidR="297ADE01">
        <w:rPr>
          <w:rFonts w:ascii="Aptos" w:hAnsi="Aptos" w:eastAsia="Aptos" w:cs="Aptos"/>
          <w:b w:val="0"/>
          <w:bCs w:val="0"/>
          <w:i w:val="0"/>
          <w:iCs w:val="0"/>
          <w:caps w:val="0"/>
          <w:smallCaps w:val="0"/>
          <w:noProof w:val="0"/>
          <w:color w:val="000000" w:themeColor="text1" w:themeTint="FF" w:themeShade="FF"/>
          <w:sz w:val="24"/>
          <w:szCs w:val="24"/>
          <w:lang w:val="en-US"/>
        </w:rPr>
        <w:t xml:space="preserve">much </w:t>
      </w:r>
      <w:r>
        <w:tab/>
      </w:r>
      <w:r w:rsidRPr="6CB501FC" w:rsidR="297ADE01">
        <w:rPr>
          <w:rFonts w:ascii="Aptos" w:hAnsi="Aptos" w:eastAsia="Aptos" w:cs="Aptos"/>
          <w:b w:val="0"/>
          <w:bCs w:val="0"/>
          <w:i w:val="0"/>
          <w:iCs w:val="0"/>
          <w:caps w:val="0"/>
          <w:smallCaps w:val="0"/>
          <w:noProof w:val="0"/>
          <w:color w:val="000000" w:themeColor="text1" w:themeTint="FF" w:themeShade="FF"/>
          <w:sz w:val="24"/>
          <w:szCs w:val="24"/>
          <w:lang w:val="en-US"/>
        </w:rPr>
        <w:t xml:space="preserve">lighter, [sings] dee </w:t>
      </w:r>
      <w:r w:rsidRPr="6CB501FC" w:rsidR="297ADE01">
        <w:rPr>
          <w:rFonts w:ascii="Aptos" w:hAnsi="Aptos" w:eastAsia="Aptos" w:cs="Aptos"/>
          <w:b w:val="0"/>
          <w:bCs w:val="0"/>
          <w:i w:val="0"/>
          <w:iCs w:val="0"/>
          <w:caps w:val="0"/>
          <w:smallCaps w:val="0"/>
          <w:noProof w:val="0"/>
          <w:color w:val="000000" w:themeColor="text1" w:themeTint="FF" w:themeShade="FF"/>
          <w:sz w:val="24"/>
          <w:szCs w:val="24"/>
          <w:lang w:val="en-US"/>
        </w:rPr>
        <w:t>dee</w:t>
      </w:r>
      <w:r w:rsidRPr="6CB501FC" w:rsidR="297ADE01">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297ADE01">
        <w:rPr>
          <w:rFonts w:ascii="Aptos" w:hAnsi="Aptos" w:eastAsia="Aptos" w:cs="Aptos"/>
          <w:b w:val="0"/>
          <w:bCs w:val="0"/>
          <w:i w:val="0"/>
          <w:iCs w:val="0"/>
          <w:caps w:val="0"/>
          <w:smallCaps w:val="0"/>
          <w:noProof w:val="0"/>
          <w:color w:val="000000" w:themeColor="text1" w:themeTint="FF" w:themeShade="FF"/>
          <w:sz w:val="24"/>
          <w:szCs w:val="24"/>
          <w:lang w:val="en-US"/>
        </w:rPr>
        <w:t>dee</w:t>
      </w:r>
      <w:r w:rsidRPr="6CB501FC" w:rsidR="6B7304F0">
        <w:rPr>
          <w:rFonts w:ascii="Aptos" w:hAnsi="Aptos" w:eastAsia="Aptos" w:cs="Aptos"/>
          <w:b w:val="0"/>
          <w:bCs w:val="0"/>
          <w:i w:val="0"/>
          <w:iCs w:val="0"/>
          <w:caps w:val="0"/>
          <w:smallCaps w:val="0"/>
          <w:noProof w:val="0"/>
          <w:color w:val="000000" w:themeColor="text1" w:themeTint="FF" w:themeShade="FF"/>
          <w:sz w:val="24"/>
          <w:szCs w:val="24"/>
          <w:lang w:val="en-US"/>
        </w:rPr>
        <w:t>...t</w:t>
      </w:r>
      <w:r w:rsidRPr="6CB501FC" w:rsidR="297ADE01">
        <w:rPr>
          <w:rFonts w:ascii="Aptos" w:hAnsi="Aptos" w:eastAsia="Aptos" w:cs="Aptos"/>
          <w:b w:val="0"/>
          <w:bCs w:val="0"/>
          <w:i w:val="0"/>
          <w:iCs w:val="0"/>
          <w:caps w:val="0"/>
          <w:smallCaps w:val="0"/>
          <w:noProof w:val="0"/>
          <w:color w:val="000000" w:themeColor="text1" w:themeTint="FF" w:themeShade="FF"/>
          <w:sz w:val="24"/>
          <w:szCs w:val="24"/>
          <w:lang w:val="en-US"/>
        </w:rPr>
        <w:t>he olive</w:t>
      </w:r>
      <w:r w:rsidRPr="6CB501FC" w:rsidR="297ADE01">
        <w:rPr>
          <w:rFonts w:ascii="Aptos" w:hAnsi="Aptos" w:eastAsia="Aptos" w:cs="Aptos"/>
          <w:b w:val="0"/>
          <w:bCs w:val="0"/>
          <w:i w:val="0"/>
          <w:iCs w:val="0"/>
          <w:caps w:val="0"/>
          <w:smallCaps w:val="0"/>
          <w:noProof w:val="0"/>
          <w:color w:val="000000" w:themeColor="text1" w:themeTint="FF" w:themeShade="FF"/>
          <w:sz w:val="24"/>
          <w:szCs w:val="24"/>
          <w:lang w:val="en-US"/>
        </w:rPr>
        <w:t>—again</w:t>
      </w:r>
      <w:r w:rsidRPr="6CB501FC" w:rsidR="31FD2CB9">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297ADE01">
        <w:rPr>
          <w:rFonts w:ascii="Aptos" w:hAnsi="Aptos" w:eastAsia="Aptos" w:cs="Aptos"/>
          <w:b w:val="0"/>
          <w:bCs w:val="0"/>
          <w:i w:val="0"/>
          <w:iCs w:val="0"/>
          <w:caps w:val="0"/>
          <w:smallCaps w:val="0"/>
          <w:noProof w:val="0"/>
          <w:color w:val="000000" w:themeColor="text1" w:themeTint="FF" w:themeShade="FF"/>
          <w:sz w:val="24"/>
          <w:szCs w:val="24"/>
          <w:lang w:val="en-US"/>
        </w:rPr>
        <w:t>different...</w:t>
      </w:r>
      <w:r w:rsidRPr="6CB501FC" w:rsidR="6A1E6514">
        <w:rPr>
          <w:rFonts w:ascii="Aptos" w:hAnsi="Aptos" w:eastAsia="Aptos" w:cs="Aptos"/>
          <w:b w:val="0"/>
          <w:bCs w:val="0"/>
          <w:i w:val="0"/>
          <w:iCs w:val="0"/>
          <w:caps w:val="0"/>
          <w:smallCaps w:val="0"/>
          <w:noProof w:val="0"/>
          <w:color w:val="000000" w:themeColor="text1" w:themeTint="FF" w:themeShade="FF"/>
          <w:sz w:val="24"/>
          <w:szCs w:val="24"/>
          <w:lang w:val="en-US"/>
        </w:rPr>
        <w:t>m</w:t>
      </w:r>
      <w:r w:rsidRPr="6CB501FC" w:rsidR="297ADE01">
        <w:rPr>
          <w:rFonts w:ascii="Aptos" w:hAnsi="Aptos" w:eastAsia="Aptos" w:cs="Aptos"/>
          <w:b w:val="0"/>
          <w:bCs w:val="0"/>
          <w:i w:val="0"/>
          <w:iCs w:val="0"/>
          <w:caps w:val="0"/>
          <w:smallCaps w:val="0"/>
          <w:noProof w:val="0"/>
          <w:color w:val="000000" w:themeColor="text1" w:themeTint="FF" w:themeShade="FF"/>
          <w:sz w:val="24"/>
          <w:szCs w:val="24"/>
          <w:lang w:val="en-US"/>
        </w:rPr>
        <w:t>id-tone.</w:t>
      </w:r>
    </w:p>
    <w:p w:rsidR="69062142" w:rsidP="66F5AB87" w:rsidRDefault="69062142" w14:paraId="2C68DA97" w14:textId="7D8FFC82">
      <w:pPr>
        <w:pStyle w:val="Normal"/>
        <w:suppressLineNumbers w:val="0"/>
        <w:spacing w:before="0" w:beforeAutospacing="off" w:after="160" w:afterAutospacing="off" w:line="480" w:lineRule="auto"/>
        <w:ind w:left="0" w:right="0"/>
        <w:jc w:val="left"/>
        <w:rPr>
          <w:rFonts w:ascii="Aptos" w:hAnsi="Aptos" w:eastAsia="Aptos" w:cs="Aptos"/>
          <w:noProof w:val="0"/>
          <w:sz w:val="24"/>
          <w:szCs w:val="24"/>
          <w:lang w:val="en-US"/>
        </w:rPr>
      </w:pPr>
      <w:r w:rsidRPr="0EC0180B" w:rsidR="6DD830AE">
        <w:rPr>
          <w:rFonts w:ascii="Aptos" w:hAnsi="Aptos" w:eastAsia="Aptos" w:cs="Aptos"/>
          <w:noProof w:val="0"/>
          <w:sz w:val="24"/>
          <w:szCs w:val="24"/>
          <w:lang w:val="en-US"/>
        </w:rPr>
        <w:t>These descriptions show that</w:t>
      </w:r>
      <w:r w:rsidRPr="0EC0180B" w:rsidR="1376B310">
        <w:rPr>
          <w:rFonts w:ascii="Aptos" w:hAnsi="Aptos" w:eastAsia="Aptos" w:cs="Aptos"/>
          <w:noProof w:val="0"/>
          <w:sz w:val="24"/>
          <w:szCs w:val="24"/>
          <w:lang w:val="en-US"/>
        </w:rPr>
        <w:t xml:space="preserve"> </w:t>
      </w:r>
      <w:r w:rsidRPr="0EC0180B" w:rsidR="56A82AC5">
        <w:rPr>
          <w:rFonts w:ascii="Aptos" w:hAnsi="Aptos" w:eastAsia="Aptos" w:cs="Aptos"/>
          <w:noProof w:val="0"/>
          <w:sz w:val="24"/>
          <w:szCs w:val="24"/>
          <w:lang w:val="en-US"/>
        </w:rPr>
        <w:t>some participants received</w:t>
      </w:r>
      <w:r w:rsidRPr="0EC0180B" w:rsidR="1376B310">
        <w:rPr>
          <w:rFonts w:ascii="Aptos" w:hAnsi="Aptos" w:eastAsia="Aptos" w:cs="Aptos"/>
          <w:noProof w:val="0"/>
          <w:sz w:val="24"/>
          <w:szCs w:val="24"/>
          <w:lang w:val="en-US"/>
        </w:rPr>
        <w:t xml:space="preserve"> information about t</w:t>
      </w:r>
      <w:r w:rsidRPr="0EC0180B" w:rsidR="4E509FA1">
        <w:rPr>
          <w:rFonts w:ascii="Aptos" w:hAnsi="Aptos" w:eastAsia="Aptos" w:cs="Aptos"/>
          <w:noProof w:val="0"/>
          <w:sz w:val="24"/>
          <w:szCs w:val="24"/>
          <w:lang w:val="en-US"/>
        </w:rPr>
        <w:t>rees</w:t>
      </w:r>
      <w:r w:rsidRPr="0EC0180B" w:rsidR="1376B310">
        <w:rPr>
          <w:rFonts w:ascii="Aptos" w:hAnsi="Aptos" w:eastAsia="Aptos" w:cs="Aptos"/>
          <w:noProof w:val="0"/>
          <w:sz w:val="24"/>
          <w:szCs w:val="24"/>
          <w:lang w:val="en-US"/>
        </w:rPr>
        <w:t>—</w:t>
      </w:r>
      <w:r w:rsidRPr="0EC0180B" w:rsidR="3D94DCFE">
        <w:rPr>
          <w:rFonts w:ascii="Aptos" w:hAnsi="Aptos" w:eastAsia="Aptos" w:cs="Aptos"/>
          <w:noProof w:val="0"/>
          <w:sz w:val="24"/>
          <w:szCs w:val="24"/>
          <w:lang w:val="en-US"/>
        </w:rPr>
        <w:t xml:space="preserve">namely </w:t>
      </w:r>
      <w:r w:rsidRPr="0EC0180B" w:rsidR="1376B310">
        <w:rPr>
          <w:rFonts w:ascii="Aptos" w:hAnsi="Aptos" w:eastAsia="Aptos" w:cs="Aptos"/>
          <w:noProof w:val="0"/>
          <w:sz w:val="24"/>
          <w:szCs w:val="24"/>
          <w:lang w:val="en-US"/>
        </w:rPr>
        <w:t xml:space="preserve">genders and personalities—through the voices they </w:t>
      </w:r>
      <w:r w:rsidRPr="0EC0180B" w:rsidR="58F1BDE8">
        <w:rPr>
          <w:rFonts w:ascii="Aptos" w:hAnsi="Aptos" w:eastAsia="Aptos" w:cs="Aptos"/>
          <w:noProof w:val="0"/>
          <w:sz w:val="24"/>
          <w:szCs w:val="24"/>
          <w:lang w:val="en-US"/>
        </w:rPr>
        <w:t>perceived.</w:t>
      </w:r>
      <w:r w:rsidRPr="0EC0180B" w:rsidR="328DEE6F">
        <w:rPr>
          <w:rFonts w:ascii="Aptos" w:hAnsi="Aptos" w:eastAsia="Aptos" w:cs="Aptos"/>
          <w:noProof w:val="0"/>
          <w:sz w:val="24"/>
          <w:szCs w:val="24"/>
          <w:lang w:val="en-US"/>
        </w:rPr>
        <w:t xml:space="preserve"> From </w:t>
      </w:r>
      <w:r w:rsidRPr="0EC0180B" w:rsidR="328DEE6F">
        <w:rPr>
          <w:rFonts w:ascii="Aptos" w:hAnsi="Aptos" w:eastAsia="Aptos" w:cs="Aptos"/>
          <w:noProof w:val="0"/>
          <w:sz w:val="24"/>
          <w:szCs w:val="24"/>
          <w:lang w:val="en-US"/>
        </w:rPr>
        <w:t>Guthrie</w:t>
      </w:r>
      <w:r w:rsidRPr="0EC0180B" w:rsidR="328DEE6F">
        <w:rPr>
          <w:rFonts w:ascii="Aptos" w:hAnsi="Aptos" w:eastAsia="Aptos" w:cs="Aptos"/>
          <w:noProof w:val="0"/>
          <w:sz w:val="24"/>
          <w:szCs w:val="24"/>
          <w:lang w:val="en-US"/>
        </w:rPr>
        <w:t xml:space="preserve">’s point of view, this could be seen as people anthropomorphizing trees </w:t>
      </w:r>
      <w:r w:rsidRPr="0EC0180B" w:rsidR="328DEE6F">
        <w:rPr>
          <w:rFonts w:ascii="Aptos" w:hAnsi="Aptos" w:eastAsia="Aptos" w:cs="Aptos"/>
          <w:noProof w:val="0"/>
          <w:sz w:val="24"/>
          <w:szCs w:val="24"/>
          <w:lang w:val="en-US"/>
        </w:rPr>
        <w:t>in order to</w:t>
      </w:r>
      <w:r w:rsidRPr="0EC0180B" w:rsidR="328DEE6F">
        <w:rPr>
          <w:rFonts w:ascii="Aptos" w:hAnsi="Aptos" w:eastAsia="Aptos" w:cs="Aptos"/>
          <w:noProof w:val="0"/>
          <w:sz w:val="24"/>
          <w:szCs w:val="24"/>
          <w:lang w:val="en-US"/>
        </w:rPr>
        <w:t xml:space="preserve"> make meaning of their experiences or feel safer in their environments.</w:t>
      </w:r>
      <w:r w:rsidRPr="0EC0180B">
        <w:rPr>
          <w:rStyle w:val="FootnoteReference"/>
          <w:rFonts w:ascii="Aptos" w:hAnsi="Aptos" w:eastAsia="Aptos" w:cs="Aptos"/>
          <w:noProof w:val="0"/>
          <w:sz w:val="24"/>
          <w:szCs w:val="24"/>
          <w:lang w:val="en-US"/>
        </w:rPr>
        <w:footnoteReference w:id="18616"/>
      </w:r>
      <w:r w:rsidRPr="0EC0180B" w:rsidR="42751ED0">
        <w:rPr>
          <w:rFonts w:ascii="Aptos" w:hAnsi="Aptos" w:eastAsia="Aptos" w:cs="Aptos"/>
          <w:noProof w:val="0"/>
          <w:sz w:val="24"/>
          <w:szCs w:val="24"/>
          <w:lang w:val="en-US"/>
        </w:rPr>
        <w:t xml:space="preserve"> </w:t>
      </w:r>
      <w:r w:rsidRPr="0EC0180B" w:rsidR="624D6665">
        <w:rPr>
          <w:rFonts w:ascii="Aptos" w:hAnsi="Aptos" w:eastAsia="Aptos" w:cs="Aptos"/>
          <w:noProof w:val="0"/>
          <w:sz w:val="24"/>
          <w:szCs w:val="24"/>
          <w:lang w:val="en-US"/>
        </w:rPr>
        <w:t>As he put it, ‘Animism...aims too high, attributing to things and events more organization than they have’</w:t>
      </w:r>
      <w:r w:rsidRPr="0EC0180B" w:rsidR="3AB86EA3">
        <w:rPr>
          <w:rFonts w:ascii="Aptos" w:hAnsi="Aptos" w:eastAsia="Aptos" w:cs="Aptos"/>
          <w:noProof w:val="0"/>
          <w:sz w:val="24"/>
          <w:szCs w:val="24"/>
          <w:lang w:val="en-US"/>
        </w:rPr>
        <w:t>.</w:t>
      </w:r>
      <w:r w:rsidRPr="0EC0180B">
        <w:rPr>
          <w:rStyle w:val="FootnoteReference"/>
          <w:rFonts w:ascii="Aptos" w:hAnsi="Aptos" w:eastAsia="Aptos" w:cs="Aptos"/>
          <w:noProof w:val="0"/>
          <w:sz w:val="24"/>
          <w:szCs w:val="24"/>
          <w:lang w:val="en-US"/>
        </w:rPr>
        <w:footnoteReference w:id="25444"/>
      </w:r>
      <w:r w:rsidRPr="0EC0180B" w:rsidR="3C03B8EA">
        <w:rPr>
          <w:rFonts w:ascii="Aptos" w:hAnsi="Aptos" w:eastAsia="Aptos" w:cs="Aptos"/>
          <w:noProof w:val="0"/>
          <w:sz w:val="24"/>
          <w:szCs w:val="24"/>
          <w:lang w:val="en-US"/>
        </w:rPr>
        <w:t xml:space="preserve"> </w:t>
      </w:r>
      <w:r w:rsidRPr="0EC0180B" w:rsidR="54D04F4A">
        <w:rPr>
          <w:rFonts w:ascii="Aptos" w:hAnsi="Aptos" w:eastAsia="Aptos" w:cs="Aptos"/>
          <w:noProof w:val="0"/>
          <w:sz w:val="24"/>
          <w:szCs w:val="24"/>
          <w:lang w:val="en-US"/>
        </w:rPr>
        <w:t>It is possible that the people who heard these voices were doing just that</w:t>
      </w:r>
      <w:r w:rsidRPr="0EC0180B" w:rsidR="0B10CC73">
        <w:rPr>
          <w:rFonts w:ascii="Aptos" w:hAnsi="Aptos" w:eastAsia="Aptos" w:cs="Aptos"/>
          <w:noProof w:val="0"/>
          <w:sz w:val="24"/>
          <w:szCs w:val="24"/>
          <w:lang w:val="en-US"/>
        </w:rPr>
        <w:t>—assigning human traits to these non-human beings, whether consciously or unconsciously.</w:t>
      </w:r>
      <w:r w:rsidRPr="0EC0180B" w:rsidR="54D04F4A">
        <w:rPr>
          <w:rFonts w:ascii="Aptos" w:hAnsi="Aptos" w:eastAsia="Aptos" w:cs="Aptos"/>
          <w:noProof w:val="0"/>
          <w:sz w:val="24"/>
          <w:szCs w:val="24"/>
          <w:lang w:val="en-US"/>
        </w:rPr>
        <w:t xml:space="preserve"> </w:t>
      </w:r>
      <w:r w:rsidRPr="0EC0180B" w:rsidR="54357EE2">
        <w:rPr>
          <w:rFonts w:ascii="Aptos" w:hAnsi="Aptos" w:eastAsia="Aptos" w:cs="Aptos"/>
          <w:noProof w:val="0"/>
          <w:sz w:val="24"/>
          <w:szCs w:val="24"/>
          <w:lang w:val="en-US"/>
        </w:rPr>
        <w:t>H</w:t>
      </w:r>
      <w:r w:rsidRPr="0EC0180B" w:rsidR="54D04F4A">
        <w:rPr>
          <w:rFonts w:ascii="Aptos" w:hAnsi="Aptos" w:eastAsia="Aptos" w:cs="Aptos"/>
          <w:noProof w:val="0"/>
          <w:sz w:val="24"/>
          <w:szCs w:val="24"/>
          <w:lang w:val="en-US"/>
        </w:rPr>
        <w:t>owever</w:t>
      </w:r>
      <w:r w:rsidRPr="0EC0180B" w:rsidR="7B2FEE44">
        <w:rPr>
          <w:rFonts w:ascii="Aptos" w:hAnsi="Aptos" w:eastAsia="Aptos" w:cs="Aptos"/>
          <w:noProof w:val="0"/>
          <w:sz w:val="24"/>
          <w:szCs w:val="24"/>
          <w:lang w:val="en-US"/>
        </w:rPr>
        <w:t>,</w:t>
      </w:r>
      <w:r w:rsidRPr="0EC0180B" w:rsidR="54D04F4A">
        <w:rPr>
          <w:rFonts w:ascii="Aptos" w:hAnsi="Aptos" w:eastAsia="Aptos" w:cs="Aptos"/>
          <w:noProof w:val="0"/>
          <w:sz w:val="24"/>
          <w:szCs w:val="24"/>
          <w:lang w:val="en-US"/>
        </w:rPr>
        <w:t xml:space="preserve"> it is notable that they did not hear them in the same</w:t>
      </w:r>
      <w:r w:rsidRPr="0EC0180B" w:rsidR="54D04F4A">
        <w:rPr>
          <w:rFonts w:ascii="Aptos" w:hAnsi="Aptos" w:eastAsia="Aptos" w:cs="Aptos"/>
          <w:noProof w:val="0"/>
          <w:sz w:val="24"/>
          <w:szCs w:val="24"/>
          <w:lang w:val="en-US"/>
        </w:rPr>
        <w:t xml:space="preserve"> way </w:t>
      </w:r>
      <w:r w:rsidRPr="0EC0180B" w:rsidR="67917956">
        <w:rPr>
          <w:rFonts w:ascii="Aptos" w:hAnsi="Aptos" w:eastAsia="Aptos" w:cs="Aptos"/>
          <w:noProof w:val="0"/>
          <w:sz w:val="24"/>
          <w:szCs w:val="24"/>
          <w:lang w:val="en-US"/>
        </w:rPr>
        <w:t xml:space="preserve">that </w:t>
      </w:r>
      <w:r w:rsidRPr="0EC0180B" w:rsidR="54D04F4A">
        <w:rPr>
          <w:rFonts w:ascii="Aptos" w:hAnsi="Aptos" w:eastAsia="Aptos" w:cs="Aptos"/>
          <w:noProof w:val="0"/>
          <w:sz w:val="24"/>
          <w:szCs w:val="24"/>
          <w:lang w:val="en-US"/>
        </w:rPr>
        <w:t>they hear other humans speak.</w:t>
      </w:r>
      <w:r w:rsidRPr="0EC0180B" w:rsidR="651F13F1">
        <w:rPr>
          <w:rFonts w:ascii="Aptos" w:hAnsi="Aptos" w:eastAsia="Aptos" w:cs="Aptos"/>
          <w:noProof w:val="0"/>
          <w:sz w:val="24"/>
          <w:szCs w:val="24"/>
          <w:lang w:val="en-US"/>
        </w:rPr>
        <w:t xml:space="preserve"> This </w:t>
      </w:r>
      <w:r w:rsidRPr="0EC0180B" w:rsidR="29AF403C">
        <w:rPr>
          <w:rFonts w:ascii="Aptos" w:hAnsi="Aptos" w:eastAsia="Aptos" w:cs="Aptos"/>
          <w:noProof w:val="0"/>
          <w:sz w:val="24"/>
          <w:szCs w:val="24"/>
          <w:lang w:val="en-US"/>
        </w:rPr>
        <w:t>may</w:t>
      </w:r>
      <w:r w:rsidRPr="0EC0180B" w:rsidR="651F13F1">
        <w:rPr>
          <w:rFonts w:ascii="Aptos" w:hAnsi="Aptos" w:eastAsia="Aptos" w:cs="Aptos"/>
          <w:noProof w:val="0"/>
          <w:sz w:val="24"/>
          <w:szCs w:val="24"/>
          <w:lang w:val="en-US"/>
        </w:rPr>
        <w:t xml:space="preserve"> imply they were not </w:t>
      </w:r>
      <w:r w:rsidRPr="0EC0180B" w:rsidR="651F13F1">
        <w:rPr>
          <w:rFonts w:ascii="Aptos" w:hAnsi="Aptos" w:eastAsia="Aptos" w:cs="Aptos"/>
          <w:noProof w:val="0"/>
          <w:sz w:val="24"/>
          <w:szCs w:val="24"/>
          <w:lang w:val="en-US"/>
        </w:rPr>
        <w:t>anthropomorphizing—as they did not hear audible human-like voices—</w:t>
      </w:r>
      <w:r w:rsidRPr="0EC0180B" w:rsidR="2A599954">
        <w:rPr>
          <w:rFonts w:ascii="Aptos" w:hAnsi="Aptos" w:eastAsia="Aptos" w:cs="Aptos"/>
          <w:noProof w:val="0"/>
          <w:sz w:val="24"/>
          <w:szCs w:val="24"/>
          <w:lang w:val="en-US"/>
        </w:rPr>
        <w:t xml:space="preserve">so much </w:t>
      </w:r>
      <w:r w:rsidRPr="0EC0180B" w:rsidR="651F13F1">
        <w:rPr>
          <w:rFonts w:ascii="Aptos" w:hAnsi="Aptos" w:eastAsia="Aptos" w:cs="Aptos"/>
          <w:noProof w:val="0"/>
          <w:sz w:val="24"/>
          <w:szCs w:val="24"/>
          <w:lang w:val="en-US"/>
        </w:rPr>
        <w:t xml:space="preserve">as </w:t>
      </w:r>
      <w:r w:rsidRPr="0EC0180B" w:rsidR="7B704318">
        <w:rPr>
          <w:rFonts w:ascii="Aptos" w:hAnsi="Aptos" w:eastAsia="Aptos" w:cs="Aptos"/>
          <w:noProof w:val="0"/>
          <w:sz w:val="24"/>
          <w:szCs w:val="24"/>
          <w:lang w:val="en-US"/>
        </w:rPr>
        <w:t xml:space="preserve">they were </w:t>
      </w:r>
      <w:r w:rsidRPr="0EC0180B" w:rsidR="651F13F1">
        <w:rPr>
          <w:rFonts w:ascii="Aptos" w:hAnsi="Aptos" w:eastAsia="Aptos" w:cs="Aptos"/>
          <w:noProof w:val="0"/>
          <w:sz w:val="24"/>
          <w:szCs w:val="24"/>
          <w:lang w:val="en-US"/>
        </w:rPr>
        <w:t>perceiving personality trait</w:t>
      </w:r>
      <w:r w:rsidRPr="0EC0180B" w:rsidR="6669C161">
        <w:rPr>
          <w:rFonts w:ascii="Aptos" w:hAnsi="Aptos" w:eastAsia="Aptos" w:cs="Aptos"/>
          <w:noProof w:val="0"/>
          <w:sz w:val="24"/>
          <w:szCs w:val="24"/>
          <w:lang w:val="en-US"/>
        </w:rPr>
        <w:t>s</w:t>
      </w:r>
      <w:r w:rsidRPr="0EC0180B" w:rsidR="651F13F1">
        <w:rPr>
          <w:rFonts w:ascii="Aptos" w:hAnsi="Aptos" w:eastAsia="Aptos" w:cs="Aptos"/>
          <w:noProof w:val="0"/>
          <w:sz w:val="24"/>
          <w:szCs w:val="24"/>
          <w:lang w:val="en-US"/>
        </w:rPr>
        <w:t xml:space="preserve"> </w:t>
      </w:r>
      <w:r w:rsidRPr="0EC0180B" w:rsidR="0BA27AE8">
        <w:rPr>
          <w:rFonts w:ascii="Aptos" w:hAnsi="Aptos" w:eastAsia="Aptos" w:cs="Aptos"/>
          <w:noProof w:val="0"/>
          <w:sz w:val="24"/>
          <w:szCs w:val="24"/>
          <w:lang w:val="en-US"/>
        </w:rPr>
        <w:t>through non-physical means.</w:t>
      </w:r>
    </w:p>
    <w:p w:rsidR="0053BFA6" w:rsidP="6CB501FC" w:rsidRDefault="0053BFA6" w14:paraId="7E71D62C" w14:textId="39E21DCA">
      <w:pPr>
        <w:pStyle w:val="Normal"/>
        <w:suppressLineNumbers w:val="0"/>
        <w:bidi w:val="0"/>
        <w:spacing w:before="0" w:beforeAutospacing="off" w:after="160" w:afterAutospacing="off" w:line="480" w:lineRule="auto"/>
        <w:ind w:left="0" w:right="0" w:firstLine="72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CB501FC" w:rsidR="297C1EC1">
        <w:rPr>
          <w:rFonts w:ascii="Aptos" w:hAnsi="Aptos" w:eastAsia="Aptos" w:cs="Aptos"/>
          <w:b w:val="0"/>
          <w:bCs w:val="0"/>
          <w:i w:val="0"/>
          <w:iCs w:val="0"/>
          <w:caps w:val="0"/>
          <w:smallCaps w:val="0"/>
          <w:noProof w:val="0"/>
          <w:color w:val="000000" w:themeColor="text1" w:themeTint="FF" w:themeShade="FF"/>
          <w:sz w:val="24"/>
          <w:szCs w:val="24"/>
          <w:lang w:val="en-US"/>
        </w:rPr>
        <w:t>In another notable trend, a</w:t>
      </w:r>
      <w:r w:rsidRPr="6CB501FC" w:rsidR="421876A7">
        <w:rPr>
          <w:rFonts w:ascii="Aptos" w:hAnsi="Aptos" w:eastAsia="Aptos" w:cs="Aptos"/>
          <w:b w:val="0"/>
          <w:bCs w:val="0"/>
          <w:i w:val="0"/>
          <w:iCs w:val="0"/>
          <w:caps w:val="0"/>
          <w:smallCaps w:val="0"/>
          <w:noProof w:val="0"/>
          <w:color w:val="000000" w:themeColor="text1" w:themeTint="FF" w:themeShade="FF"/>
          <w:sz w:val="24"/>
          <w:szCs w:val="24"/>
          <w:lang w:val="en-US"/>
        </w:rPr>
        <w:t>ll of</w:t>
      </w:r>
      <w:r w:rsidRPr="6CB501FC" w:rsidR="0A968E7B">
        <w:rPr>
          <w:rFonts w:ascii="Aptos" w:hAnsi="Aptos" w:eastAsia="Aptos" w:cs="Aptos"/>
          <w:b w:val="0"/>
          <w:bCs w:val="0"/>
          <w:i w:val="0"/>
          <w:iCs w:val="0"/>
          <w:caps w:val="0"/>
          <w:smallCaps w:val="0"/>
          <w:noProof w:val="0"/>
          <w:color w:val="000000" w:themeColor="text1" w:themeTint="FF" w:themeShade="FF"/>
          <w:sz w:val="24"/>
          <w:szCs w:val="24"/>
          <w:lang w:val="en-US"/>
        </w:rPr>
        <w:t xml:space="preserve"> the participants who experienced communication with trees</w:t>
      </w:r>
      <w:r w:rsidRPr="6CB501FC" w:rsidR="2B371C75">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0A968E7B">
        <w:rPr>
          <w:rFonts w:ascii="Aptos" w:hAnsi="Aptos" w:eastAsia="Aptos" w:cs="Aptos"/>
          <w:b w:val="0"/>
          <w:bCs w:val="0"/>
          <w:i w:val="0"/>
          <w:iCs w:val="0"/>
          <w:caps w:val="0"/>
          <w:smallCaps w:val="0"/>
          <w:noProof w:val="0"/>
          <w:color w:val="000000" w:themeColor="text1" w:themeTint="FF" w:themeShade="FF"/>
          <w:sz w:val="24"/>
          <w:szCs w:val="24"/>
          <w:lang w:val="en-US"/>
        </w:rPr>
        <w:t xml:space="preserve">heard </w:t>
      </w:r>
      <w:r w:rsidRPr="6CB501FC" w:rsidR="0A968E7B">
        <w:rPr>
          <w:rFonts w:ascii="Aptos" w:hAnsi="Aptos" w:eastAsia="Aptos" w:cs="Aptos"/>
          <w:b w:val="0"/>
          <w:bCs w:val="0"/>
          <w:i w:val="0"/>
          <w:iCs w:val="0"/>
          <w:caps w:val="0"/>
          <w:smallCaps w:val="0"/>
          <w:noProof w:val="0"/>
          <w:color w:val="000000" w:themeColor="text1" w:themeTint="FF" w:themeShade="FF"/>
          <w:sz w:val="24"/>
          <w:szCs w:val="24"/>
          <w:lang w:val="en-US"/>
        </w:rPr>
        <w:t>the voices</w:t>
      </w:r>
      <w:r w:rsidRPr="6CB501FC" w:rsidR="0A968E7B">
        <w:rPr>
          <w:rFonts w:ascii="Aptos" w:hAnsi="Aptos" w:eastAsia="Aptos" w:cs="Aptos"/>
          <w:b w:val="0"/>
          <w:bCs w:val="0"/>
          <w:i w:val="0"/>
          <w:iCs w:val="0"/>
          <w:caps w:val="0"/>
          <w:smallCaps w:val="0"/>
          <w:noProof w:val="0"/>
          <w:color w:val="000000" w:themeColor="text1" w:themeTint="FF" w:themeShade="FF"/>
          <w:sz w:val="24"/>
          <w:szCs w:val="24"/>
          <w:lang w:val="en-US"/>
        </w:rPr>
        <w:t xml:space="preserve"> in their heads, not their ears.</w:t>
      </w:r>
      <w:r w:rsidRPr="6CB501FC" w:rsidR="19290706">
        <w:rPr>
          <w:rFonts w:ascii="Aptos" w:hAnsi="Aptos" w:eastAsia="Aptos" w:cs="Aptos"/>
          <w:b w:val="0"/>
          <w:bCs w:val="0"/>
          <w:i w:val="0"/>
          <w:iCs w:val="0"/>
          <w:caps w:val="0"/>
          <w:smallCaps w:val="0"/>
          <w:noProof w:val="0"/>
          <w:color w:val="000000" w:themeColor="text1" w:themeTint="FF" w:themeShade="FF"/>
          <w:sz w:val="24"/>
          <w:szCs w:val="24"/>
          <w:lang w:val="en-US"/>
        </w:rPr>
        <w:t xml:space="preserve"> ‘A voice just lands in your head...but it does feel like it comes from </w:t>
      </w:r>
      <w:r w:rsidRPr="6CB501FC" w:rsidR="19290706">
        <w:rPr>
          <w:rFonts w:ascii="Aptos" w:hAnsi="Aptos" w:eastAsia="Aptos" w:cs="Aptos"/>
          <w:b w:val="0"/>
          <w:bCs w:val="0"/>
          <w:i w:val="0"/>
          <w:iCs w:val="0"/>
          <w:caps w:val="0"/>
          <w:smallCaps w:val="0"/>
          <w:noProof w:val="0"/>
          <w:color w:val="000000" w:themeColor="text1" w:themeTint="FF" w:themeShade="FF"/>
          <w:sz w:val="24"/>
          <w:szCs w:val="24"/>
          <w:lang w:val="en-US"/>
        </w:rPr>
        <w:t>other</w:t>
      </w:r>
      <w:r w:rsidRPr="6CB501FC" w:rsidR="19290706">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1A6EE722">
        <w:rPr>
          <w:rFonts w:ascii="Aptos" w:hAnsi="Aptos" w:eastAsia="Aptos" w:cs="Aptos"/>
          <w:b w:val="0"/>
          <w:bCs w:val="0"/>
          <w:i w:val="0"/>
          <w:iCs w:val="0"/>
          <w:caps w:val="0"/>
          <w:smallCaps w:val="0"/>
          <w:noProof w:val="0"/>
          <w:color w:val="000000" w:themeColor="text1" w:themeTint="FF" w:themeShade="FF"/>
          <w:sz w:val="24"/>
          <w:szCs w:val="24"/>
          <w:lang w:val="en-US"/>
        </w:rPr>
        <w:t>Daphne</w:t>
      </w:r>
      <w:r w:rsidRPr="6CB501FC" w:rsidR="19290706">
        <w:rPr>
          <w:rFonts w:ascii="Aptos" w:hAnsi="Aptos" w:eastAsia="Aptos" w:cs="Aptos"/>
          <w:b w:val="0"/>
          <w:bCs w:val="0"/>
          <w:i w:val="0"/>
          <w:iCs w:val="0"/>
          <w:caps w:val="0"/>
          <w:smallCaps w:val="0"/>
          <w:noProof w:val="0"/>
          <w:color w:val="000000" w:themeColor="text1" w:themeTint="FF" w:themeShade="FF"/>
          <w:sz w:val="24"/>
          <w:szCs w:val="24"/>
          <w:lang w:val="en-US"/>
        </w:rPr>
        <w:t xml:space="preserve"> explained, ‘...</w:t>
      </w:r>
      <w:r w:rsidRPr="6CB501FC" w:rsidR="19290706">
        <w:rPr>
          <w:rFonts w:ascii="Aptos" w:hAnsi="Aptos" w:eastAsia="Aptos" w:cs="Aptos"/>
          <w:b w:val="0"/>
          <w:bCs w:val="0"/>
          <w:i w:val="0"/>
          <w:iCs w:val="0"/>
          <w:caps w:val="0"/>
          <w:smallCaps w:val="0"/>
          <w:noProof w:val="0"/>
          <w:color w:val="000000" w:themeColor="text1" w:themeTint="FF" w:themeShade="FF"/>
          <w:sz w:val="24"/>
          <w:szCs w:val="24"/>
          <w:lang w:val="en-US"/>
        </w:rPr>
        <w:t>it’s an interior voice, but it’s another</w:t>
      </w:r>
      <w:r w:rsidRPr="6CB501FC" w:rsidR="04921AEB">
        <w:rPr>
          <w:rFonts w:ascii="Aptos" w:hAnsi="Aptos" w:eastAsia="Aptos" w:cs="Aptos"/>
          <w:b w:val="0"/>
          <w:bCs w:val="0"/>
          <w:i w:val="0"/>
          <w:iCs w:val="0"/>
          <w:caps w:val="0"/>
          <w:smallCaps w:val="0"/>
          <w:noProof w:val="0"/>
          <w:color w:val="000000" w:themeColor="text1" w:themeTint="FF" w:themeShade="FF"/>
          <w:sz w:val="24"/>
          <w:szCs w:val="24"/>
          <w:lang w:val="en-US"/>
        </w:rPr>
        <w:t>’</w:t>
      </w:r>
      <w:r w:rsidRPr="6CB501FC" w:rsidR="13AFDE3C">
        <w:rPr>
          <w:rFonts w:ascii="Aptos" w:hAnsi="Aptos" w:eastAsia="Aptos" w:cs="Aptos"/>
          <w:b w:val="0"/>
          <w:bCs w:val="0"/>
          <w:i w:val="0"/>
          <w:iCs w:val="0"/>
          <w:caps w:val="0"/>
          <w:smallCaps w:val="0"/>
          <w:noProof w:val="0"/>
          <w:color w:val="000000" w:themeColor="text1" w:themeTint="FF" w:themeShade="FF"/>
          <w:sz w:val="24"/>
          <w:szCs w:val="24"/>
          <w:lang w:val="en-US"/>
        </w:rPr>
        <w:t>.</w:t>
      </w:r>
      <w:r w:rsidRPr="6CB501FC" w:rsidR="0A968E7B">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18E630F6">
        <w:rPr>
          <w:rFonts w:ascii="Aptos" w:hAnsi="Aptos" w:eastAsia="Aptos" w:cs="Aptos"/>
          <w:b w:val="0"/>
          <w:bCs w:val="0"/>
          <w:i w:val="0"/>
          <w:iCs w:val="0"/>
          <w:caps w:val="0"/>
          <w:smallCaps w:val="0"/>
          <w:noProof w:val="0"/>
          <w:color w:val="000000" w:themeColor="text1" w:themeTint="FF" w:themeShade="FF"/>
          <w:sz w:val="24"/>
          <w:szCs w:val="24"/>
          <w:lang w:val="en-US"/>
        </w:rPr>
        <w:t>Heather</w:t>
      </w:r>
      <w:r w:rsidRPr="6CB501FC" w:rsidR="33781D94">
        <w:rPr>
          <w:rFonts w:ascii="Aptos" w:hAnsi="Aptos" w:eastAsia="Aptos" w:cs="Aptos"/>
          <w:b w:val="0"/>
          <w:bCs w:val="0"/>
          <w:i w:val="0"/>
          <w:iCs w:val="0"/>
          <w:caps w:val="0"/>
          <w:smallCaps w:val="0"/>
          <w:noProof w:val="0"/>
          <w:color w:val="000000" w:themeColor="text1" w:themeTint="FF" w:themeShade="FF"/>
          <w:sz w:val="24"/>
          <w:szCs w:val="24"/>
          <w:lang w:val="en-US"/>
        </w:rPr>
        <w:t xml:space="preserve"> said something similar, expanding on how she knew this voice in her head was not her own:</w:t>
      </w:r>
    </w:p>
    <w:p w:rsidR="39348BE8" w:rsidP="1D6956C5" w:rsidRDefault="39348BE8" w14:paraId="23F799B7" w14:textId="4B5FFFBD">
      <w:pPr>
        <w:bidi w:val="0"/>
        <w:spacing w:before="0" w:beforeAutospacing="off" w:after="160" w:afterAutospacing="off" w:line="240" w:lineRule="auto"/>
        <w:ind w:left="0" w:right="0" w:firstLine="720"/>
        <w:jc w:val="left"/>
      </w:pPr>
      <w:r w:rsidRPr="6CB501FC" w:rsidR="6E530039">
        <w:rPr>
          <w:rFonts w:ascii="Aptos" w:hAnsi="Aptos" w:eastAsia="Aptos" w:cs="Aptos"/>
          <w:noProof w:val="0"/>
          <w:sz w:val="24"/>
          <w:szCs w:val="24"/>
          <w:lang w:val="en-US"/>
        </w:rPr>
        <w:t xml:space="preserve">You know when </w:t>
      </w:r>
      <w:r w:rsidRPr="6CB501FC" w:rsidR="6E530039">
        <w:rPr>
          <w:rFonts w:ascii="Aptos" w:hAnsi="Aptos" w:eastAsia="Aptos" w:cs="Aptos"/>
          <w:noProof w:val="0"/>
          <w:sz w:val="24"/>
          <w:szCs w:val="24"/>
          <w:lang w:val="en-US"/>
        </w:rPr>
        <w:t>we’ve</w:t>
      </w:r>
      <w:r w:rsidRPr="6CB501FC" w:rsidR="6E530039">
        <w:rPr>
          <w:rFonts w:ascii="Aptos" w:hAnsi="Aptos" w:eastAsia="Aptos" w:cs="Aptos"/>
          <w:noProof w:val="0"/>
          <w:sz w:val="24"/>
          <w:szCs w:val="24"/>
          <w:lang w:val="en-US"/>
        </w:rPr>
        <w:t xml:space="preserve"> got our own consciousness</w:t>
      </w:r>
      <w:r w:rsidRPr="6CB501FC" w:rsidR="1A465AA6">
        <w:rPr>
          <w:rFonts w:ascii="Aptos" w:hAnsi="Aptos" w:eastAsia="Aptos" w:cs="Aptos"/>
          <w:noProof w:val="0"/>
          <w:sz w:val="24"/>
          <w:szCs w:val="24"/>
          <w:lang w:val="en-US"/>
        </w:rPr>
        <w:t>...</w:t>
      </w:r>
      <w:r w:rsidRPr="6CB501FC" w:rsidR="6E530039">
        <w:rPr>
          <w:rFonts w:ascii="Aptos" w:hAnsi="Aptos" w:eastAsia="Aptos" w:cs="Aptos"/>
          <w:noProof w:val="0"/>
          <w:sz w:val="24"/>
          <w:szCs w:val="24"/>
          <w:lang w:val="en-US"/>
        </w:rPr>
        <w:t>we</w:t>
      </w:r>
      <w:r w:rsidRPr="6CB501FC" w:rsidR="6E530039">
        <w:rPr>
          <w:rFonts w:ascii="Aptos" w:hAnsi="Aptos" w:eastAsia="Aptos" w:cs="Aptos"/>
          <w:noProof w:val="0"/>
          <w:sz w:val="24"/>
          <w:szCs w:val="24"/>
          <w:lang w:val="en-US"/>
        </w:rPr>
        <w:t xml:space="preserve"> </w:t>
      </w:r>
      <w:r w:rsidRPr="6CB501FC" w:rsidR="6E530039">
        <w:rPr>
          <w:rFonts w:ascii="Aptos" w:hAnsi="Aptos" w:eastAsia="Aptos" w:cs="Aptos"/>
          <w:noProof w:val="0"/>
          <w:sz w:val="24"/>
          <w:szCs w:val="24"/>
          <w:lang w:val="en-US"/>
        </w:rPr>
        <w:t>sort of know</w:t>
      </w:r>
      <w:r w:rsidRPr="6CB501FC" w:rsidR="6E530039">
        <w:rPr>
          <w:rFonts w:ascii="Aptos" w:hAnsi="Aptos" w:eastAsia="Aptos" w:cs="Aptos"/>
          <w:noProof w:val="0"/>
          <w:sz w:val="24"/>
          <w:szCs w:val="24"/>
          <w:lang w:val="en-US"/>
        </w:rPr>
        <w:t xml:space="preserve"> what </w:t>
      </w:r>
      <w:r w:rsidRPr="6CB501FC" w:rsidR="6E530039">
        <w:rPr>
          <w:rFonts w:ascii="Aptos" w:hAnsi="Aptos" w:eastAsia="Aptos" w:cs="Aptos"/>
          <w:noProof w:val="0"/>
          <w:sz w:val="24"/>
          <w:szCs w:val="24"/>
          <w:lang w:val="en-US"/>
        </w:rPr>
        <w:t xml:space="preserve">it sounds </w:t>
      </w:r>
      <w:r>
        <w:tab/>
      </w:r>
      <w:r w:rsidRPr="6CB501FC" w:rsidR="6E530039">
        <w:rPr>
          <w:rFonts w:ascii="Aptos" w:hAnsi="Aptos" w:eastAsia="Aptos" w:cs="Aptos"/>
          <w:noProof w:val="0"/>
          <w:sz w:val="24"/>
          <w:szCs w:val="24"/>
          <w:lang w:val="en-US"/>
        </w:rPr>
        <w:t xml:space="preserve">like because </w:t>
      </w:r>
      <w:r w:rsidRPr="6CB501FC" w:rsidR="6E530039">
        <w:rPr>
          <w:rFonts w:ascii="Aptos" w:hAnsi="Aptos" w:eastAsia="Aptos" w:cs="Aptos"/>
          <w:noProof w:val="0"/>
          <w:sz w:val="24"/>
          <w:szCs w:val="24"/>
          <w:lang w:val="en-US"/>
        </w:rPr>
        <w:t>we’re</w:t>
      </w:r>
      <w:r w:rsidRPr="6CB501FC" w:rsidR="6E530039">
        <w:rPr>
          <w:rFonts w:ascii="Aptos" w:hAnsi="Aptos" w:eastAsia="Aptos" w:cs="Aptos"/>
          <w:noProof w:val="0"/>
          <w:sz w:val="24"/>
          <w:szCs w:val="24"/>
          <w:lang w:val="en-US"/>
        </w:rPr>
        <w:t xml:space="preserve"> used to it...and it </w:t>
      </w:r>
      <w:r w:rsidRPr="6CB501FC" w:rsidR="6E530039">
        <w:rPr>
          <w:rFonts w:ascii="Aptos" w:hAnsi="Aptos" w:eastAsia="Aptos" w:cs="Aptos"/>
          <w:noProof w:val="0"/>
          <w:sz w:val="24"/>
          <w:szCs w:val="24"/>
          <w:lang w:val="en-US"/>
        </w:rPr>
        <w:t>wasn’t</w:t>
      </w:r>
      <w:r w:rsidRPr="6CB501FC" w:rsidR="6E530039">
        <w:rPr>
          <w:rFonts w:ascii="Aptos" w:hAnsi="Aptos" w:eastAsia="Aptos" w:cs="Aptos"/>
          <w:noProof w:val="0"/>
          <w:sz w:val="24"/>
          <w:szCs w:val="24"/>
          <w:lang w:val="en-US"/>
        </w:rPr>
        <w:t xml:space="preserve"> that.</w:t>
      </w:r>
      <w:r w:rsidRPr="6CB501FC" w:rsidR="388E1F7A">
        <w:rPr>
          <w:rFonts w:ascii="Aptos" w:hAnsi="Aptos" w:eastAsia="Aptos" w:cs="Aptos"/>
          <w:noProof w:val="0"/>
          <w:sz w:val="24"/>
          <w:szCs w:val="24"/>
          <w:lang w:val="en-US"/>
        </w:rPr>
        <w:t>..</w:t>
      </w:r>
      <w:r w:rsidRPr="6CB501FC" w:rsidR="6E530039">
        <w:rPr>
          <w:rFonts w:ascii="Aptos" w:hAnsi="Aptos" w:eastAsia="Aptos" w:cs="Aptos"/>
          <w:noProof w:val="0"/>
          <w:sz w:val="24"/>
          <w:szCs w:val="24"/>
          <w:lang w:val="en-US"/>
        </w:rPr>
        <w:t xml:space="preserve">because when </w:t>
      </w:r>
      <w:r w:rsidRPr="6CB501FC" w:rsidR="6E530039">
        <w:rPr>
          <w:rFonts w:ascii="Aptos" w:hAnsi="Aptos" w:eastAsia="Aptos" w:cs="Aptos"/>
          <w:noProof w:val="0"/>
          <w:sz w:val="24"/>
          <w:szCs w:val="24"/>
          <w:lang w:val="en-US"/>
        </w:rPr>
        <w:t>it’s</w:t>
      </w:r>
      <w:r w:rsidRPr="6CB501FC" w:rsidR="6E530039">
        <w:rPr>
          <w:rFonts w:ascii="Aptos" w:hAnsi="Aptos" w:eastAsia="Aptos" w:cs="Aptos"/>
          <w:noProof w:val="0"/>
          <w:sz w:val="24"/>
          <w:szCs w:val="24"/>
          <w:lang w:val="en-US"/>
        </w:rPr>
        <w:t xml:space="preserve"> </w:t>
      </w:r>
      <w:r w:rsidRPr="6CB501FC" w:rsidR="0945E572">
        <w:rPr>
          <w:rFonts w:ascii="Aptos" w:hAnsi="Aptos" w:eastAsia="Aptos" w:cs="Aptos"/>
          <w:noProof w:val="0"/>
          <w:sz w:val="24"/>
          <w:szCs w:val="24"/>
          <w:lang w:val="en-US"/>
        </w:rPr>
        <w:t xml:space="preserve">my </w:t>
      </w:r>
      <w:r>
        <w:tab/>
      </w:r>
      <w:r>
        <w:tab/>
      </w:r>
      <w:r w:rsidRPr="6CB501FC" w:rsidR="6E530039">
        <w:rPr>
          <w:rFonts w:ascii="Aptos" w:hAnsi="Aptos" w:eastAsia="Aptos" w:cs="Aptos"/>
          <w:noProof w:val="0"/>
          <w:sz w:val="24"/>
          <w:szCs w:val="24"/>
          <w:lang w:val="en-US"/>
        </w:rPr>
        <w:t>consciousness</w:t>
      </w:r>
      <w:r w:rsidRPr="6CB501FC" w:rsidR="6E530039">
        <w:rPr>
          <w:rFonts w:ascii="Aptos" w:hAnsi="Aptos" w:eastAsia="Aptos" w:cs="Aptos"/>
          <w:noProof w:val="0"/>
          <w:sz w:val="24"/>
          <w:szCs w:val="24"/>
          <w:lang w:val="en-US"/>
        </w:rPr>
        <w:t xml:space="preserve"> I hear my voice talking </w:t>
      </w:r>
      <w:r w:rsidRPr="6CB501FC" w:rsidR="6E530039">
        <w:rPr>
          <w:rFonts w:ascii="Aptos" w:hAnsi="Aptos" w:eastAsia="Aptos" w:cs="Aptos"/>
          <w:noProof w:val="0"/>
          <w:sz w:val="24"/>
          <w:szCs w:val="24"/>
          <w:lang w:val="en-US"/>
        </w:rPr>
        <w:t xml:space="preserve">and it </w:t>
      </w:r>
      <w:r w:rsidRPr="6CB501FC" w:rsidR="6E530039">
        <w:rPr>
          <w:rFonts w:ascii="Aptos" w:hAnsi="Aptos" w:eastAsia="Aptos" w:cs="Aptos"/>
          <w:noProof w:val="0"/>
          <w:sz w:val="24"/>
          <w:szCs w:val="24"/>
          <w:lang w:val="en-US"/>
        </w:rPr>
        <w:t>wasn’t</w:t>
      </w:r>
      <w:r w:rsidRPr="6CB501FC" w:rsidR="6E530039">
        <w:rPr>
          <w:rFonts w:ascii="Aptos" w:hAnsi="Aptos" w:eastAsia="Aptos" w:cs="Aptos"/>
          <w:noProof w:val="0"/>
          <w:sz w:val="24"/>
          <w:szCs w:val="24"/>
          <w:lang w:val="en-US"/>
        </w:rPr>
        <w:t xml:space="preserve"> my </w:t>
      </w:r>
      <w:r w:rsidRPr="6CB501FC" w:rsidR="6E530039">
        <w:rPr>
          <w:rFonts w:ascii="Aptos" w:hAnsi="Aptos" w:eastAsia="Aptos" w:cs="Aptos"/>
          <w:noProof w:val="0"/>
          <w:sz w:val="24"/>
          <w:szCs w:val="24"/>
          <w:lang w:val="en-US"/>
        </w:rPr>
        <w:t xml:space="preserve">voice. </w:t>
      </w:r>
    </w:p>
    <w:p w:rsidR="0053BFA6" w:rsidP="6CB501FC" w:rsidRDefault="0053BFA6" w14:paraId="78188C12" w14:textId="1A872DBA">
      <w:pPr>
        <w:pStyle w:val="Normal"/>
        <w:suppressLineNumbers w:val="0"/>
        <w:spacing w:before="0" w:beforeAutospacing="off" w:after="160" w:afterAutospacing="off" w:line="48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CB501FC" w:rsidR="46BAA6B3">
        <w:rPr>
          <w:rFonts w:ascii="Aptos" w:hAnsi="Aptos" w:eastAsia="Aptos" w:cs="Aptos"/>
          <w:b w:val="0"/>
          <w:bCs w:val="0"/>
          <w:i w:val="0"/>
          <w:iCs w:val="0"/>
          <w:caps w:val="0"/>
          <w:smallCaps w:val="0"/>
          <w:noProof w:val="0"/>
          <w:color w:val="000000" w:themeColor="text1" w:themeTint="FF" w:themeShade="FF"/>
          <w:sz w:val="24"/>
          <w:szCs w:val="24"/>
          <w:lang w:val="en-US"/>
        </w:rPr>
        <w:t xml:space="preserve">In o</w:t>
      </w:r>
      <w:r w:rsidRPr="6CB501FC" w:rsidR="46BAA6B3">
        <w:rPr>
          <w:rFonts w:ascii="Aptos" w:hAnsi="Aptos" w:eastAsia="Aptos" w:cs="Aptos"/>
          <w:b w:val="0"/>
          <w:bCs w:val="0"/>
          <w:i w:val="0"/>
          <w:iCs w:val="0"/>
          <w:caps w:val="0"/>
          <w:smallCaps w:val="0"/>
          <w:noProof w:val="0"/>
          <w:color w:val="000000" w:themeColor="text1" w:themeTint="FF" w:themeShade="FF"/>
          <w:sz w:val="24"/>
          <w:szCs w:val="24"/>
          <w:lang w:val="en-US"/>
        </w:rPr>
        <w:t xml:space="preserve">ther words</w:t>
      </w:r>
      <w:r w:rsidRPr="6CB501FC" w:rsidR="46BAA6B3">
        <w:rPr>
          <w:rFonts w:ascii="Aptos" w:hAnsi="Aptos" w:eastAsia="Aptos" w:cs="Aptos"/>
          <w:b w:val="0"/>
          <w:bCs w:val="0"/>
          <w:i w:val="0"/>
          <w:iCs w:val="0"/>
          <w:caps w:val="0"/>
          <w:smallCaps w:val="0"/>
          <w:noProof w:val="0"/>
          <w:color w:val="000000" w:themeColor="text1" w:themeTint="FF" w:themeShade="FF"/>
          <w:sz w:val="24"/>
          <w:szCs w:val="24"/>
          <w:lang w:val="en-US"/>
        </w:rPr>
        <w:t xml:space="preserve">, they did not report hearing audible</w:t>
      </w:r>
      <w:r w:rsidRPr="6CB501FC" w:rsidR="77612E22">
        <w:rPr>
          <w:rFonts w:ascii="Aptos" w:hAnsi="Aptos" w:eastAsia="Aptos" w:cs="Aptos"/>
          <w:b w:val="0"/>
          <w:bCs w:val="0"/>
          <w:i w:val="0"/>
          <w:iCs w:val="0"/>
          <w:caps w:val="0"/>
          <w:smallCaps w:val="0"/>
          <w:noProof w:val="0"/>
          <w:color w:val="000000" w:themeColor="text1" w:themeTint="FF" w:themeShade="FF"/>
          <w:sz w:val="24"/>
          <w:szCs w:val="24"/>
          <w:lang w:val="en-US"/>
        </w:rPr>
        <w:t xml:space="preserve"> human-like</w:t>
      </w:r>
      <w:r w:rsidRPr="6CB501FC" w:rsidR="46BAA6B3">
        <w:rPr>
          <w:rFonts w:ascii="Aptos" w:hAnsi="Aptos" w:eastAsia="Aptos" w:cs="Aptos"/>
          <w:b w:val="0"/>
          <w:bCs w:val="0"/>
          <w:i w:val="0"/>
          <w:iCs w:val="0"/>
          <w:caps w:val="0"/>
          <w:smallCaps w:val="0"/>
          <w:noProof w:val="0"/>
          <w:color w:val="000000" w:themeColor="text1" w:themeTint="FF" w:themeShade="FF"/>
          <w:sz w:val="24"/>
          <w:szCs w:val="24"/>
          <w:lang w:val="en-US"/>
        </w:rPr>
        <w:t xml:space="preserve"> voices</w:t>
      </w:r>
      <w:r w:rsidRPr="6CB501FC" w:rsidR="64290E73">
        <w:rPr>
          <w:rFonts w:ascii="Aptos" w:hAnsi="Aptos" w:eastAsia="Aptos" w:cs="Aptos"/>
          <w:b w:val="0"/>
          <w:bCs w:val="0"/>
          <w:i w:val="0"/>
          <w:iCs w:val="0"/>
          <w:caps w:val="0"/>
          <w:smallCaps w:val="0"/>
          <w:noProof w:val="0"/>
          <w:color w:val="000000" w:themeColor="text1" w:themeTint="FF" w:themeShade="FF"/>
          <w:sz w:val="24"/>
          <w:szCs w:val="24"/>
          <w:lang w:val="en-US"/>
        </w:rPr>
        <w:t xml:space="preserve">,</w:t>
      </w:r>
      <w:r w:rsidRPr="6CB501FC" w:rsidR="46BAA6B3">
        <w:rPr>
          <w:rFonts w:ascii="Aptos" w:hAnsi="Aptos" w:eastAsia="Aptos" w:cs="Aptos"/>
          <w:b w:val="0"/>
          <w:bCs w:val="0"/>
          <w:i w:val="0"/>
          <w:iCs w:val="0"/>
          <w:caps w:val="0"/>
          <w:smallCaps w:val="0"/>
          <w:noProof w:val="0"/>
          <w:color w:val="000000" w:themeColor="text1" w:themeTint="FF" w:themeShade="FF"/>
          <w:sz w:val="24"/>
          <w:szCs w:val="24"/>
          <w:lang w:val="en-US"/>
        </w:rPr>
        <w:t xml:space="preserve"> but rather received </w:t>
      </w:r>
      <w:r w:rsidRPr="6CB501FC" w:rsidR="46BAA6B3">
        <w:rPr>
          <w:rFonts w:ascii="Aptos" w:hAnsi="Aptos" w:eastAsia="Aptos" w:cs="Aptos"/>
          <w:b w:val="0"/>
          <w:bCs w:val="0"/>
          <w:i w:val="0"/>
          <w:iCs w:val="0"/>
          <w:caps w:val="0"/>
          <w:smallCaps w:val="0"/>
          <w:noProof w:val="0"/>
          <w:color w:val="000000" w:themeColor="text1" w:themeTint="FF" w:themeShade="FF"/>
          <w:sz w:val="24"/>
          <w:szCs w:val="24"/>
          <w:lang w:val="en-US"/>
        </w:rPr>
        <w:t>the communication</w:t>
      </w:r>
      <w:r w:rsidRPr="6CB501FC" w:rsidR="46BAA6B3">
        <w:rPr>
          <w:rFonts w:ascii="Aptos" w:hAnsi="Aptos" w:eastAsia="Aptos" w:cs="Aptos"/>
          <w:b w:val="0"/>
          <w:bCs w:val="0"/>
          <w:i w:val="0"/>
          <w:iCs w:val="0"/>
          <w:caps w:val="0"/>
          <w:smallCaps w:val="0"/>
          <w:noProof w:val="0"/>
          <w:color w:val="000000" w:themeColor="text1" w:themeTint="FF" w:themeShade="FF"/>
          <w:sz w:val="24"/>
          <w:szCs w:val="24"/>
          <w:lang w:val="en-US"/>
        </w:rPr>
        <w:t xml:space="preserve"> telepathically</w:t>
      </w:r>
      <w:r w:rsidRPr="6CB501FC" w:rsidR="1E96D574">
        <w:rPr>
          <w:rFonts w:ascii="Aptos" w:hAnsi="Aptos" w:eastAsia="Aptos" w:cs="Aptos"/>
          <w:b w:val="0"/>
          <w:bCs w:val="0"/>
          <w:i w:val="0"/>
          <w:iCs w:val="0"/>
          <w:caps w:val="0"/>
          <w:smallCaps w:val="0"/>
          <w:noProof w:val="0"/>
          <w:color w:val="000000" w:themeColor="text1" w:themeTint="FF" w:themeShade="FF"/>
          <w:sz w:val="24"/>
          <w:szCs w:val="24"/>
          <w:lang w:val="en-US"/>
        </w:rPr>
        <w:t xml:space="preserve">, in a way that </w:t>
      </w:r>
      <w:r w:rsidRPr="6CB501FC" w:rsidR="5F8F408E">
        <w:rPr>
          <w:rFonts w:ascii="Aptos" w:hAnsi="Aptos" w:eastAsia="Aptos" w:cs="Aptos"/>
          <w:b w:val="0"/>
          <w:bCs w:val="0"/>
          <w:i w:val="0"/>
          <w:iCs w:val="0"/>
          <w:caps w:val="0"/>
          <w:smallCaps w:val="0"/>
          <w:noProof w:val="0"/>
          <w:color w:val="000000" w:themeColor="text1" w:themeTint="FF" w:themeShade="FF"/>
          <w:sz w:val="24"/>
          <w:szCs w:val="24"/>
          <w:lang w:val="en-US"/>
        </w:rPr>
        <w:t>felt to them as though</w:t>
      </w:r>
      <w:r w:rsidRPr="6CB501FC" w:rsidR="1E96D574">
        <w:rPr>
          <w:rFonts w:ascii="Aptos" w:hAnsi="Aptos" w:eastAsia="Aptos" w:cs="Aptos"/>
          <w:b w:val="0"/>
          <w:bCs w:val="0"/>
          <w:i w:val="0"/>
          <w:iCs w:val="0"/>
          <w:caps w:val="0"/>
          <w:smallCaps w:val="0"/>
          <w:noProof w:val="0"/>
          <w:color w:val="000000" w:themeColor="text1" w:themeTint="FF" w:themeShade="FF"/>
          <w:sz w:val="24"/>
          <w:szCs w:val="24"/>
          <w:lang w:val="en-US"/>
        </w:rPr>
        <w:t xml:space="preserve"> it was coming from outside of them</w:t>
      </w:r>
      <w:r w:rsidRPr="6CB501FC" w:rsidR="46BAA6B3">
        <w:rPr>
          <w:rFonts w:ascii="Aptos" w:hAnsi="Aptos" w:eastAsia="Aptos" w:cs="Aptos"/>
          <w:b w:val="0"/>
          <w:bCs w:val="0"/>
          <w:i w:val="0"/>
          <w:iCs w:val="0"/>
          <w:caps w:val="0"/>
          <w:smallCaps w:val="0"/>
          <w:noProof w:val="0"/>
          <w:color w:val="000000" w:themeColor="text1" w:themeTint="FF" w:themeShade="FF"/>
          <w:sz w:val="24"/>
          <w:szCs w:val="24"/>
          <w:lang w:val="en-US"/>
        </w:rPr>
        <w:t>.</w:t>
      </w:r>
      <w:r w:rsidRPr="6CB501FC" w:rsidR="51EA2CFC">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26092800">
        <w:rPr>
          <w:rFonts w:ascii="Aptos" w:hAnsi="Aptos" w:eastAsia="Aptos" w:cs="Aptos"/>
          <w:b w:val="0"/>
          <w:bCs w:val="0"/>
          <w:i w:val="0"/>
          <w:iCs w:val="0"/>
          <w:caps w:val="0"/>
          <w:smallCaps w:val="0"/>
          <w:noProof w:val="0"/>
          <w:color w:val="000000" w:themeColor="text1" w:themeTint="FF" w:themeShade="FF"/>
          <w:sz w:val="24"/>
          <w:szCs w:val="24"/>
          <w:lang w:val="en-US"/>
        </w:rPr>
        <w:t>Fiona</w:t>
      </w:r>
      <w:r w:rsidRPr="6CB501FC" w:rsidR="7543F49A">
        <w:rPr>
          <w:rFonts w:ascii="Aptos" w:hAnsi="Aptos" w:eastAsia="Aptos" w:cs="Aptos"/>
          <w:b w:val="0"/>
          <w:bCs w:val="0"/>
          <w:i w:val="0"/>
          <w:iCs w:val="0"/>
          <w:caps w:val="0"/>
          <w:smallCaps w:val="0"/>
          <w:noProof w:val="0"/>
          <w:color w:val="000000" w:themeColor="text1" w:themeTint="FF" w:themeShade="FF"/>
          <w:sz w:val="24"/>
          <w:szCs w:val="24"/>
          <w:lang w:val="en-US"/>
        </w:rPr>
        <w:t xml:space="preserve"> explained, ‘</w:t>
      </w:r>
      <w:r w:rsidRPr="78913A85" w:rsidR="7543F49A">
        <w:rPr>
          <w:rFonts w:ascii="Aptos" w:hAnsi="Aptos" w:eastAsia="Aptos" w:cs="Aptos"/>
          <w:noProof w:val="0"/>
          <w:sz w:val="24"/>
          <w:szCs w:val="24"/>
          <w:lang w:val="en-US"/>
        </w:rPr>
        <w:t>I hear, but</w:t>
      </w:r>
      <w:r w:rsidRPr="78913A85" w:rsidR="7543F49A">
        <w:rPr>
          <w:rFonts w:ascii="Aptos" w:hAnsi="Aptos" w:eastAsia="Aptos" w:cs="Aptos"/>
          <w:noProof w:val="0"/>
          <w:sz w:val="24"/>
          <w:szCs w:val="24"/>
          <w:lang w:val="en-US"/>
        </w:rPr>
        <w:t xml:space="preserve"> not ph</w:t>
      </w:r>
      <w:r w:rsidRPr="78913A85" w:rsidR="7543F49A">
        <w:rPr>
          <w:rFonts w:ascii="Aptos" w:hAnsi="Aptos" w:eastAsia="Aptos" w:cs="Aptos"/>
          <w:noProof w:val="0"/>
          <w:sz w:val="24"/>
          <w:szCs w:val="24"/>
          <w:lang w:val="en-US"/>
        </w:rPr>
        <w:t>ysically, I hear it in here [point</w:t>
      </w:r>
      <w:r w:rsidRPr="78913A85" w:rsidR="4CB06920">
        <w:rPr>
          <w:rFonts w:ascii="Aptos" w:hAnsi="Aptos" w:eastAsia="Aptos" w:cs="Aptos"/>
          <w:noProof w:val="0"/>
          <w:sz w:val="24"/>
          <w:szCs w:val="24"/>
          <w:lang w:val="en-US"/>
        </w:rPr>
        <w:t>ing</w:t>
      </w:r>
      <w:r w:rsidRPr="78913A85" w:rsidR="7543F49A">
        <w:rPr>
          <w:rFonts w:ascii="Aptos" w:hAnsi="Aptos" w:eastAsia="Aptos" w:cs="Aptos"/>
          <w:noProof w:val="0"/>
          <w:sz w:val="24"/>
          <w:szCs w:val="24"/>
          <w:lang w:val="en-US"/>
        </w:rPr>
        <w:t xml:space="preserve"> to </w:t>
      </w:r>
      <w:r w:rsidRPr="78913A85" w:rsidR="7543F49A">
        <w:rPr>
          <w:rFonts w:ascii="Aptos" w:hAnsi="Aptos" w:eastAsia="Aptos" w:cs="Aptos"/>
          <w:noProof w:val="0"/>
          <w:sz w:val="24"/>
          <w:szCs w:val="24"/>
          <w:lang w:val="en-US"/>
        </w:rPr>
        <w:t>head]</w:t>
      </w:r>
      <w:r w:rsidRPr="78913A85" w:rsidR="7543F49A">
        <w:rPr>
          <w:rFonts w:ascii="Aptos" w:hAnsi="Aptos" w:eastAsia="Aptos" w:cs="Aptos"/>
          <w:noProof w:val="0"/>
          <w:sz w:val="24"/>
          <w:szCs w:val="24"/>
          <w:lang w:val="en-US"/>
        </w:rPr>
        <w:t>’</w:t>
      </w:r>
      <w:r w:rsidRPr="78913A85" w:rsidR="441FD365">
        <w:rPr>
          <w:rFonts w:ascii="Aptos" w:hAnsi="Aptos" w:eastAsia="Aptos" w:cs="Aptos"/>
          <w:noProof w:val="0"/>
          <w:sz w:val="24"/>
          <w:szCs w:val="24"/>
          <w:lang w:val="en-US"/>
        </w:rPr>
        <w:t>.</w:t>
      </w:r>
      <w:r w:rsidRPr="78913A85" w:rsidR="3B5E2635">
        <w:rPr>
          <w:rFonts w:ascii="Aptos" w:hAnsi="Aptos" w:eastAsia="Aptos" w:cs="Aptos"/>
          <w:noProof w:val="0"/>
          <w:sz w:val="24"/>
          <w:szCs w:val="24"/>
          <w:lang w:val="en-US"/>
        </w:rPr>
        <w:t xml:space="preserve"> Yaden and Newburg </w:t>
      </w:r>
      <w:r w:rsidRPr="78913A85" w:rsidR="1688B307">
        <w:rPr>
          <w:rFonts w:ascii="Aptos" w:hAnsi="Aptos" w:eastAsia="Aptos" w:cs="Aptos"/>
          <w:noProof w:val="0"/>
          <w:sz w:val="24"/>
          <w:szCs w:val="24"/>
          <w:lang w:val="en-US"/>
        </w:rPr>
        <w:t>wrote,</w:t>
      </w:r>
      <w:r w:rsidRPr="78913A85" w:rsidR="6AF0FA77">
        <w:rPr>
          <w:rFonts w:ascii="Aptos" w:hAnsi="Aptos" w:eastAsia="Aptos" w:cs="Aptos"/>
          <w:noProof w:val="0"/>
          <w:sz w:val="24"/>
          <w:szCs w:val="24"/>
          <w:lang w:val="en-US"/>
        </w:rPr>
        <w:t xml:space="preserve"> </w:t>
      </w:r>
      <w:r w:rsidRPr="78913A85" w:rsidR="3B5E2635">
        <w:rPr>
          <w:rFonts w:ascii="Aptos" w:hAnsi="Aptos" w:eastAsia="Aptos" w:cs="Aptos"/>
          <w:noProof w:val="0"/>
          <w:sz w:val="24"/>
          <w:szCs w:val="24"/>
          <w:lang w:val="en-US"/>
        </w:rPr>
        <w:t xml:space="preserve">‘some life-changing moments seem to come </w:t>
      </w:r>
      <w:r w:rsidRPr="78913A85" w:rsidR="3B5E2635">
        <w:rPr>
          <w:rFonts w:ascii="Aptos" w:hAnsi="Aptos" w:eastAsia="Aptos" w:cs="Aptos"/>
          <w:noProof w:val="0"/>
          <w:sz w:val="24"/>
          <w:szCs w:val="24"/>
          <w:lang w:val="en-US"/>
        </w:rPr>
        <w:t>wholly from</w:t>
      </w:r>
      <w:r w:rsidRPr="78913A85" w:rsidR="3B5E2635">
        <w:rPr>
          <w:rFonts w:ascii="Aptos" w:hAnsi="Aptos" w:eastAsia="Aptos" w:cs="Aptos"/>
          <w:noProof w:val="0"/>
          <w:sz w:val="24"/>
          <w:szCs w:val="24"/>
          <w:lang w:val="en-US"/>
        </w:rPr>
        <w:t xml:space="preserve"> another source, appearing as</w:t>
      </w:r>
      <w:r w:rsidRPr="78913A85" w:rsidR="7A4C6906">
        <w:rPr>
          <w:rFonts w:ascii="Aptos" w:hAnsi="Aptos" w:eastAsia="Aptos" w:cs="Aptos"/>
          <w:noProof w:val="0"/>
          <w:sz w:val="24"/>
          <w:szCs w:val="24"/>
          <w:lang w:val="en-US"/>
        </w:rPr>
        <w:t>...</w:t>
      </w:r>
      <w:r w:rsidRPr="78913A85" w:rsidR="3B5E2635">
        <w:rPr>
          <w:rFonts w:ascii="Aptos" w:hAnsi="Aptos" w:eastAsia="Aptos" w:cs="Aptos"/>
          <w:noProof w:val="0"/>
          <w:sz w:val="24"/>
          <w:szCs w:val="24"/>
          <w:lang w:val="en-US"/>
        </w:rPr>
        <w:t>altered states of consciousness from either deep within a person’s mind or</w:t>
      </w:r>
      <w:r w:rsidRPr="78913A85" w:rsidR="3B5E2635">
        <w:rPr>
          <w:rFonts w:ascii="Aptos" w:hAnsi="Aptos" w:eastAsia="Aptos" w:cs="Aptos"/>
          <w:noProof w:val="0"/>
          <w:sz w:val="24"/>
          <w:szCs w:val="24"/>
          <w:lang w:val="en-US"/>
        </w:rPr>
        <w:t>, perhaps, a</w:t>
      </w:r>
      <w:r w:rsidRPr="78913A85" w:rsidR="3B5E2635">
        <w:rPr>
          <w:rFonts w:ascii="Aptos" w:hAnsi="Aptos" w:eastAsia="Aptos" w:cs="Aptos"/>
          <w:noProof w:val="0"/>
          <w:sz w:val="24"/>
          <w:szCs w:val="24"/>
          <w:lang w:val="en-US"/>
        </w:rPr>
        <w:t xml:space="preserve"> source beyond the self</w:t>
      </w:r>
      <w:r w:rsidRPr="78913A85" w:rsidR="25598DF4">
        <w:rPr>
          <w:rFonts w:ascii="Aptos" w:hAnsi="Aptos" w:eastAsia="Aptos" w:cs="Aptos"/>
          <w:noProof w:val="0"/>
          <w:sz w:val="24"/>
          <w:szCs w:val="24"/>
          <w:lang w:val="en-US"/>
        </w:rPr>
        <w:t>’</w:t>
      </w:r>
      <w:r w:rsidRPr="78913A85" w:rsidR="3B5E2635">
        <w:rPr>
          <w:rFonts w:ascii="Aptos" w:hAnsi="Aptos" w:eastAsia="Aptos" w:cs="Aptos"/>
          <w:noProof w:val="0"/>
          <w:sz w:val="24"/>
          <w:szCs w:val="24"/>
          <w:lang w:val="en-US"/>
        </w:rPr>
        <w:t>.</w:t>
      </w:r>
      <w:r w:rsidRPr="6CB501FC">
        <w:rPr>
          <w:rStyle w:val="FootnoteReference"/>
          <w:rFonts w:ascii="Aptos" w:hAnsi="Aptos" w:eastAsia="Aptos" w:cs="Aptos"/>
          <w:b w:val="0"/>
          <w:bCs w:val="0"/>
          <w:i w:val="0"/>
          <w:iCs w:val="0"/>
          <w:caps w:val="0"/>
          <w:smallCaps w:val="0"/>
          <w:noProof w:val="0"/>
          <w:color w:val="000000" w:themeColor="text1" w:themeTint="FF" w:themeShade="FF"/>
          <w:sz w:val="24"/>
          <w:szCs w:val="24"/>
          <w:lang w:val="en-US"/>
        </w:rPr>
        <w:footnoteReference w:id="29769"/>
      </w:r>
      <w:r w:rsidRPr="6CB501FC" w:rsidR="3B5E2635">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74BF1D71">
        <w:rPr>
          <w:rFonts w:ascii="Aptos" w:hAnsi="Aptos" w:eastAsia="Aptos" w:cs="Aptos"/>
          <w:b w:val="0"/>
          <w:bCs w:val="0"/>
          <w:i w:val="0"/>
          <w:iCs w:val="0"/>
          <w:caps w:val="0"/>
          <w:smallCaps w:val="0"/>
          <w:noProof w:val="0"/>
          <w:color w:val="000000" w:themeColor="text1" w:themeTint="FF" w:themeShade="FF"/>
          <w:sz w:val="24"/>
          <w:szCs w:val="24"/>
          <w:lang w:val="en-US"/>
        </w:rPr>
        <w:t xml:space="preserve">Much of this idea aligns with these participants’ experiences of hearing tree voices, h</w:t>
      </w:r>
      <w:r w:rsidRPr="6CB501FC" w:rsidR="752B3C85">
        <w:rPr>
          <w:rFonts w:ascii="Aptos" w:hAnsi="Aptos" w:eastAsia="Aptos" w:cs="Aptos"/>
          <w:b w:val="0"/>
          <w:bCs w:val="0"/>
          <w:i w:val="0"/>
          <w:iCs w:val="0"/>
          <w:caps w:val="0"/>
          <w:smallCaps w:val="0"/>
          <w:noProof w:val="0"/>
          <w:color w:val="000000" w:themeColor="text1" w:themeTint="FF" w:themeShade="FF"/>
          <w:sz w:val="24"/>
          <w:szCs w:val="24"/>
          <w:lang w:val="en-US"/>
        </w:rPr>
        <w:t xml:space="preserve">owever, n</w:t>
      </w:r>
      <w:r w:rsidRPr="6CB501FC" w:rsidR="752B3C85">
        <w:rPr>
          <w:rFonts w:ascii="Aptos" w:hAnsi="Aptos" w:eastAsia="Aptos" w:cs="Aptos"/>
          <w:b w:val="0"/>
          <w:bCs w:val="0"/>
          <w:i w:val="0"/>
          <w:iCs w:val="0"/>
          <w:caps w:val="0"/>
          <w:smallCaps w:val="0"/>
          <w:noProof w:val="0"/>
          <w:color w:val="000000" w:themeColor="text1" w:themeTint="FF" w:themeShade="FF"/>
          <w:sz w:val="24"/>
          <w:szCs w:val="24"/>
          <w:lang w:val="en-US"/>
        </w:rPr>
        <w:t xml:space="preserve">one of the participants mistook the voice for their own internal voice. </w:t>
      </w:r>
      <w:r w:rsidRPr="6CB501FC" w:rsidR="11E3565C">
        <w:rPr>
          <w:rFonts w:ascii="Aptos" w:hAnsi="Aptos" w:eastAsia="Aptos" w:cs="Aptos"/>
          <w:b w:val="0"/>
          <w:bCs w:val="0"/>
          <w:i w:val="0"/>
          <w:iCs w:val="0"/>
          <w:caps w:val="0"/>
          <w:smallCaps w:val="0"/>
          <w:noProof w:val="0"/>
          <w:color w:val="000000" w:themeColor="text1" w:themeTint="FF" w:themeShade="FF"/>
          <w:sz w:val="24"/>
          <w:szCs w:val="24"/>
          <w:lang w:val="en-US"/>
        </w:rPr>
        <w:t xml:space="preserve">For those who heard a voice in their minds, they unanimously perceived it as an external source and the identification </w:t>
      </w:r>
      <w:r w:rsidRPr="6CB501FC" w:rsidR="6F6CA177">
        <w:rPr>
          <w:rFonts w:ascii="Aptos" w:hAnsi="Aptos" w:eastAsia="Aptos" w:cs="Aptos"/>
          <w:b w:val="0"/>
          <w:bCs w:val="0"/>
          <w:i w:val="0"/>
          <w:iCs w:val="0"/>
          <w:caps w:val="0"/>
          <w:smallCaps w:val="0"/>
          <w:noProof w:val="0"/>
          <w:color w:val="000000" w:themeColor="text1" w:themeTint="FF" w:themeShade="FF"/>
          <w:sz w:val="24"/>
          <w:szCs w:val="24"/>
          <w:lang w:val="en-US"/>
        </w:rPr>
        <w:t xml:space="preserve">as such </w:t>
      </w:r>
      <w:r w:rsidRPr="6CB501FC" w:rsidR="11E3565C">
        <w:rPr>
          <w:rFonts w:ascii="Aptos" w:hAnsi="Aptos" w:eastAsia="Aptos" w:cs="Aptos"/>
          <w:b w:val="0"/>
          <w:bCs w:val="0"/>
          <w:i w:val="0"/>
          <w:iCs w:val="0"/>
          <w:caps w:val="0"/>
          <w:smallCaps w:val="0"/>
          <w:noProof w:val="0"/>
          <w:color w:val="000000" w:themeColor="text1" w:themeTint="FF" w:themeShade="FF"/>
          <w:sz w:val="24"/>
          <w:szCs w:val="24"/>
          <w:lang w:val="en-US"/>
        </w:rPr>
        <w:t xml:space="preserve">was immediate. </w:t>
      </w:r>
    </w:p>
    <w:p w:rsidR="0053BFA6" w:rsidP="6CB501FC" w:rsidRDefault="0053BFA6" w14:paraId="28DB7727" w14:textId="3E1B1712">
      <w:pPr>
        <w:pStyle w:val="Normal"/>
        <w:suppressLineNumbers w:val="0"/>
        <w:spacing w:before="0" w:beforeAutospacing="off" w:after="160" w:afterAutospacing="off" w:line="480" w:lineRule="auto"/>
        <w:ind w:left="0" w:right="0" w:firstLine="72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CB501FC" w:rsidR="680BBF3C">
        <w:rPr>
          <w:rFonts w:ascii="Aptos" w:hAnsi="Aptos" w:eastAsia="Aptos" w:cs="Aptos"/>
          <w:b w:val="0"/>
          <w:bCs w:val="0"/>
          <w:i w:val="0"/>
          <w:iCs w:val="0"/>
          <w:caps w:val="0"/>
          <w:smallCaps w:val="0"/>
          <w:noProof w:val="0"/>
          <w:color w:val="000000" w:themeColor="text1" w:themeTint="FF" w:themeShade="FF"/>
          <w:sz w:val="24"/>
          <w:szCs w:val="24"/>
          <w:lang w:val="en-US"/>
        </w:rPr>
        <w:t>This perception arrived in</w:t>
      </w:r>
      <w:r w:rsidRPr="6CB501FC" w:rsidR="680BBF3C">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680BBF3C">
        <w:rPr>
          <w:rFonts w:ascii="Aptos" w:hAnsi="Aptos" w:eastAsia="Aptos" w:cs="Aptos"/>
          <w:b w:val="0"/>
          <w:bCs w:val="0"/>
          <w:i w:val="0"/>
          <w:iCs w:val="0"/>
          <w:caps w:val="0"/>
          <w:smallCaps w:val="0"/>
          <w:noProof w:val="0"/>
          <w:color w:val="000000" w:themeColor="text1" w:themeTint="FF" w:themeShade="FF"/>
          <w:sz w:val="24"/>
          <w:szCs w:val="24"/>
          <w:lang w:val="en-US"/>
        </w:rPr>
        <w:t>numerou</w:t>
      </w:r>
      <w:r w:rsidRPr="6CB501FC" w:rsidR="680BBF3C">
        <w:rPr>
          <w:rFonts w:ascii="Aptos" w:hAnsi="Aptos" w:eastAsia="Aptos" w:cs="Aptos"/>
          <w:b w:val="0"/>
          <w:bCs w:val="0"/>
          <w:i w:val="0"/>
          <w:iCs w:val="0"/>
          <w:caps w:val="0"/>
          <w:smallCaps w:val="0"/>
          <w:noProof w:val="0"/>
          <w:color w:val="000000" w:themeColor="text1" w:themeTint="FF" w:themeShade="FF"/>
          <w:sz w:val="24"/>
          <w:szCs w:val="24"/>
          <w:lang w:val="en-US"/>
        </w:rPr>
        <w:t>s</w:t>
      </w:r>
      <w:r w:rsidRPr="6CB501FC" w:rsidR="680BBF3C">
        <w:rPr>
          <w:rFonts w:ascii="Aptos" w:hAnsi="Aptos" w:eastAsia="Aptos" w:cs="Aptos"/>
          <w:b w:val="0"/>
          <w:bCs w:val="0"/>
          <w:i w:val="0"/>
          <w:iCs w:val="0"/>
          <w:caps w:val="0"/>
          <w:smallCaps w:val="0"/>
          <w:noProof w:val="0"/>
          <w:color w:val="000000" w:themeColor="text1" w:themeTint="FF" w:themeShade="FF"/>
          <w:sz w:val="24"/>
          <w:szCs w:val="24"/>
          <w:lang w:val="en-US"/>
        </w:rPr>
        <w:t xml:space="preserve"> sensory modes.</w:t>
      </w:r>
      <w:r w:rsidRPr="6CB501FC" w:rsidR="2438FD9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02C289FE">
        <w:rPr>
          <w:rFonts w:ascii="Aptos" w:hAnsi="Aptos" w:eastAsia="Aptos" w:cs="Aptos"/>
          <w:b w:val="0"/>
          <w:bCs w:val="0"/>
          <w:i w:val="0"/>
          <w:iCs w:val="0"/>
          <w:caps w:val="0"/>
          <w:smallCaps w:val="0"/>
          <w:noProof w:val="0"/>
          <w:color w:val="000000" w:themeColor="text1" w:themeTint="FF" w:themeShade="FF"/>
          <w:sz w:val="24"/>
          <w:szCs w:val="24"/>
          <w:lang w:val="en-US"/>
        </w:rPr>
        <w:t xml:space="preserve">Jasmine </w:t>
      </w:r>
      <w:r w:rsidRPr="6CB501FC" w:rsidR="51EA2CFC">
        <w:rPr>
          <w:rFonts w:ascii="Aptos" w:hAnsi="Aptos" w:eastAsia="Aptos" w:cs="Aptos"/>
          <w:b w:val="0"/>
          <w:bCs w:val="0"/>
          <w:i w:val="0"/>
          <w:iCs w:val="0"/>
          <w:caps w:val="0"/>
          <w:smallCaps w:val="0"/>
          <w:noProof w:val="0"/>
          <w:color w:val="000000" w:themeColor="text1" w:themeTint="FF" w:themeShade="FF"/>
          <w:sz w:val="24"/>
          <w:szCs w:val="24"/>
          <w:lang w:val="en-US"/>
        </w:rPr>
        <w:t xml:space="preserve">described the way that trees ‘call’ to her, </w:t>
      </w:r>
      <w:r w:rsidRPr="6CB501FC" w:rsidR="5B3DC00D">
        <w:rPr>
          <w:rFonts w:ascii="Aptos" w:hAnsi="Aptos" w:eastAsia="Aptos" w:cs="Aptos"/>
          <w:b w:val="0"/>
          <w:bCs w:val="0"/>
          <w:i w:val="0"/>
          <w:iCs w:val="0"/>
          <w:caps w:val="0"/>
          <w:smallCaps w:val="0"/>
          <w:noProof w:val="0"/>
          <w:color w:val="000000" w:themeColor="text1" w:themeTint="FF" w:themeShade="FF"/>
          <w:sz w:val="24"/>
          <w:szCs w:val="24"/>
          <w:lang w:val="en-US"/>
        </w:rPr>
        <w:t>though</w:t>
      </w:r>
      <w:r w:rsidRPr="6CB501FC" w:rsidR="51EA2CFC">
        <w:rPr>
          <w:rFonts w:ascii="Aptos" w:hAnsi="Aptos" w:eastAsia="Aptos" w:cs="Aptos"/>
          <w:b w:val="0"/>
          <w:bCs w:val="0"/>
          <w:i w:val="0"/>
          <w:iCs w:val="0"/>
          <w:caps w:val="0"/>
          <w:smallCaps w:val="0"/>
          <w:noProof w:val="0"/>
          <w:color w:val="000000" w:themeColor="text1" w:themeTint="FF" w:themeShade="FF"/>
          <w:sz w:val="24"/>
          <w:szCs w:val="24"/>
          <w:lang w:val="en-US"/>
        </w:rPr>
        <w:t xml:space="preserve"> for her it</w:t>
      </w:r>
      <w:r w:rsidRPr="6CB501FC" w:rsidR="6121041D">
        <w:rPr>
          <w:rFonts w:ascii="Aptos" w:hAnsi="Aptos" w:eastAsia="Aptos" w:cs="Aptos"/>
          <w:b w:val="0"/>
          <w:bCs w:val="0"/>
          <w:i w:val="0"/>
          <w:iCs w:val="0"/>
          <w:caps w:val="0"/>
          <w:smallCaps w:val="0"/>
          <w:noProof w:val="0"/>
          <w:color w:val="000000" w:themeColor="text1" w:themeTint="FF" w:themeShade="FF"/>
          <w:sz w:val="24"/>
          <w:szCs w:val="24"/>
          <w:lang w:val="en-US"/>
        </w:rPr>
        <w:t xml:space="preserve"> was </w:t>
      </w:r>
      <w:r w:rsidRPr="6CB501FC" w:rsidR="22CA7205">
        <w:rPr>
          <w:rFonts w:ascii="Aptos" w:hAnsi="Aptos" w:eastAsia="Aptos" w:cs="Aptos"/>
          <w:b w:val="0"/>
          <w:bCs w:val="0"/>
          <w:i w:val="0"/>
          <w:iCs w:val="0"/>
          <w:caps w:val="0"/>
          <w:smallCaps w:val="0"/>
          <w:noProof w:val="0"/>
          <w:color w:val="000000" w:themeColor="text1" w:themeTint="FF" w:themeShade="FF"/>
          <w:sz w:val="24"/>
          <w:szCs w:val="24"/>
          <w:lang w:val="en-US"/>
        </w:rPr>
        <w:t xml:space="preserve">something she </w:t>
      </w:r>
      <w:r w:rsidRPr="6CB501FC" w:rsidR="6121041D">
        <w:rPr>
          <w:rFonts w:ascii="Aptos" w:hAnsi="Aptos" w:eastAsia="Aptos" w:cs="Aptos"/>
          <w:b w:val="0"/>
          <w:bCs w:val="0"/>
          <w:i w:val="0"/>
          <w:iCs w:val="0"/>
          <w:caps w:val="0"/>
          <w:smallCaps w:val="0"/>
          <w:noProof w:val="0"/>
          <w:color w:val="000000" w:themeColor="text1" w:themeTint="FF" w:themeShade="FF"/>
          <w:sz w:val="24"/>
          <w:szCs w:val="24"/>
          <w:lang w:val="en-US"/>
        </w:rPr>
        <w:t>felt in her body</w:t>
      </w:r>
      <w:r w:rsidRPr="6CB501FC" w:rsidR="66FF669E">
        <w:rPr>
          <w:rFonts w:ascii="Aptos" w:hAnsi="Aptos" w:eastAsia="Aptos" w:cs="Aptos"/>
          <w:b w:val="0"/>
          <w:bCs w:val="0"/>
          <w:i w:val="0"/>
          <w:iCs w:val="0"/>
          <w:caps w:val="0"/>
          <w:smallCaps w:val="0"/>
          <w:noProof w:val="0"/>
          <w:color w:val="000000" w:themeColor="text1" w:themeTint="FF" w:themeShade="FF"/>
          <w:sz w:val="24"/>
          <w:szCs w:val="24"/>
          <w:lang w:val="en-US"/>
        </w:rPr>
        <w:t xml:space="preserve"> rather than heard in her mind</w:t>
      </w:r>
      <w:r w:rsidRPr="6CB501FC" w:rsidR="6121041D">
        <w:rPr>
          <w:rFonts w:ascii="Aptos" w:hAnsi="Aptos" w:eastAsia="Aptos" w:cs="Aptos"/>
          <w:b w:val="0"/>
          <w:bCs w:val="0"/>
          <w:i w:val="0"/>
          <w:iCs w:val="0"/>
          <w:caps w:val="0"/>
          <w:smallCaps w:val="0"/>
          <w:noProof w:val="0"/>
          <w:color w:val="000000" w:themeColor="text1" w:themeTint="FF" w:themeShade="FF"/>
          <w:sz w:val="24"/>
          <w:szCs w:val="24"/>
          <w:lang w:val="en-US"/>
        </w:rPr>
        <w:t>:</w:t>
      </w:r>
    </w:p>
    <w:p w:rsidR="16B2BDA0" w:rsidP="6CB501FC" w:rsidRDefault="16B2BDA0" w14:paraId="1BB457EB" w14:textId="1B1F78AE">
      <w:pPr>
        <w:bidi w:val="0"/>
        <w:spacing w:before="0" w:beforeAutospacing="off" w:after="160" w:afterAutospacing="off" w:line="240" w:lineRule="auto"/>
        <w:ind w:left="0" w:right="0" w:firstLine="72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CB501FC" w:rsidR="48D45E84">
        <w:rPr>
          <w:rFonts w:ascii="Aptos" w:hAnsi="Aptos" w:eastAsia="Aptos" w:cs="Aptos"/>
          <w:b w:val="0"/>
          <w:bCs w:val="0"/>
          <w:i w:val="0"/>
          <w:iCs w:val="0"/>
          <w:caps w:val="0"/>
          <w:smallCaps w:val="0"/>
          <w:noProof w:val="0"/>
          <w:color w:val="000000" w:themeColor="text1" w:themeTint="FF" w:themeShade="FF"/>
          <w:sz w:val="24"/>
          <w:szCs w:val="24"/>
          <w:lang w:val="en-US"/>
        </w:rPr>
        <w:t xml:space="preserve">Normally </w:t>
      </w:r>
      <w:r w:rsidRPr="6CB501FC" w:rsidR="48D45E84">
        <w:rPr>
          <w:rFonts w:ascii="Aptos" w:hAnsi="Aptos" w:eastAsia="Aptos" w:cs="Aptos"/>
          <w:b w:val="0"/>
          <w:bCs w:val="0"/>
          <w:i w:val="0"/>
          <w:iCs w:val="0"/>
          <w:caps w:val="0"/>
          <w:smallCaps w:val="0"/>
          <w:noProof w:val="0"/>
          <w:color w:val="000000" w:themeColor="text1" w:themeTint="FF" w:themeShade="FF"/>
          <w:sz w:val="24"/>
          <w:szCs w:val="24"/>
          <w:lang w:val="en-US"/>
        </w:rPr>
        <w:t>it’s</w:t>
      </w:r>
      <w:r w:rsidRPr="6CB501FC" w:rsidR="48D45E84">
        <w:rPr>
          <w:rFonts w:ascii="Aptos" w:hAnsi="Aptos" w:eastAsia="Aptos" w:cs="Aptos"/>
          <w:b w:val="0"/>
          <w:bCs w:val="0"/>
          <w:i w:val="0"/>
          <w:iCs w:val="0"/>
          <w:caps w:val="0"/>
          <w:smallCaps w:val="0"/>
          <w:noProof w:val="0"/>
          <w:color w:val="000000" w:themeColor="text1" w:themeTint="FF" w:themeShade="FF"/>
          <w:sz w:val="24"/>
          <w:szCs w:val="24"/>
          <w:lang w:val="en-US"/>
        </w:rPr>
        <w:t xml:space="preserve"> quite physical</w:t>
      </w:r>
      <w:r w:rsidRPr="6CB501FC" w:rsidR="75457DD5">
        <w:rPr>
          <w:rFonts w:ascii="Aptos" w:hAnsi="Aptos" w:eastAsia="Aptos" w:cs="Aptos"/>
          <w:b w:val="0"/>
          <w:bCs w:val="0"/>
          <w:i w:val="0"/>
          <w:iCs w:val="0"/>
          <w:caps w:val="0"/>
          <w:smallCaps w:val="0"/>
          <w:noProof w:val="0"/>
          <w:color w:val="000000" w:themeColor="text1" w:themeTint="FF" w:themeShade="FF"/>
          <w:sz w:val="24"/>
          <w:szCs w:val="24"/>
          <w:lang w:val="en-US"/>
        </w:rPr>
        <w:t>...</w:t>
      </w:r>
      <w:r w:rsidRPr="6CB501FC" w:rsidR="48D45E84">
        <w:rPr>
          <w:rFonts w:ascii="Aptos" w:hAnsi="Aptos" w:eastAsia="Aptos" w:cs="Aptos"/>
          <w:b w:val="0"/>
          <w:bCs w:val="0"/>
          <w:i w:val="0"/>
          <w:iCs w:val="0"/>
          <w:caps w:val="0"/>
          <w:smallCaps w:val="0"/>
          <w:noProof w:val="0"/>
          <w:color w:val="000000" w:themeColor="text1" w:themeTint="FF" w:themeShade="FF"/>
          <w:sz w:val="24"/>
          <w:szCs w:val="24"/>
          <w:lang w:val="en-US"/>
        </w:rPr>
        <w:t xml:space="preserve">like </w:t>
      </w:r>
      <w:r w:rsidRPr="6CB501FC" w:rsidR="48D45E84">
        <w:rPr>
          <w:rFonts w:ascii="Aptos" w:hAnsi="Aptos" w:eastAsia="Aptos" w:cs="Aptos"/>
          <w:b w:val="0"/>
          <w:bCs w:val="0"/>
          <w:i w:val="0"/>
          <w:iCs w:val="0"/>
          <w:caps w:val="0"/>
          <w:smallCaps w:val="0"/>
          <w:noProof w:val="0"/>
          <w:color w:val="000000" w:themeColor="text1" w:themeTint="FF" w:themeShade="FF"/>
          <w:sz w:val="24"/>
          <w:szCs w:val="24"/>
          <w:lang w:val="en-US"/>
        </w:rPr>
        <w:t>kind</w:t>
      </w:r>
      <w:r w:rsidRPr="6CB501FC" w:rsidR="48D45E84">
        <w:rPr>
          <w:rFonts w:ascii="Aptos" w:hAnsi="Aptos" w:eastAsia="Aptos" w:cs="Aptos"/>
          <w:b w:val="0"/>
          <w:bCs w:val="0"/>
          <w:i w:val="0"/>
          <w:iCs w:val="0"/>
          <w:caps w:val="0"/>
          <w:smallCaps w:val="0"/>
          <w:noProof w:val="0"/>
          <w:color w:val="000000" w:themeColor="text1" w:themeTint="FF" w:themeShade="FF"/>
          <w:sz w:val="24"/>
          <w:szCs w:val="24"/>
          <w:lang w:val="en-US"/>
        </w:rPr>
        <w:t xml:space="preserve"> of gut instinct to a certain </w:t>
      </w:r>
      <w:r w:rsidRPr="6CB501FC" w:rsidR="48D45E84">
        <w:rPr>
          <w:rFonts w:ascii="Aptos" w:hAnsi="Aptos" w:eastAsia="Aptos" w:cs="Aptos"/>
          <w:b w:val="0"/>
          <w:bCs w:val="0"/>
          <w:i w:val="0"/>
          <w:iCs w:val="0"/>
          <w:caps w:val="0"/>
          <w:smallCaps w:val="0"/>
          <w:noProof w:val="0"/>
          <w:color w:val="000000" w:themeColor="text1" w:themeTint="FF" w:themeShade="FF"/>
          <w:sz w:val="24"/>
          <w:szCs w:val="24"/>
          <w:lang w:val="en-US"/>
        </w:rPr>
        <w:t xml:space="preserve">direction... I tend to </w:t>
      </w:r>
      <w:r>
        <w:tab/>
      </w:r>
      <w:r w:rsidRPr="6CB501FC" w:rsidR="48D45E84">
        <w:rPr>
          <w:rFonts w:ascii="Aptos" w:hAnsi="Aptos" w:eastAsia="Aptos" w:cs="Aptos"/>
          <w:b w:val="0"/>
          <w:bCs w:val="0"/>
          <w:i w:val="0"/>
          <w:iCs w:val="0"/>
          <w:caps w:val="0"/>
          <w:smallCaps w:val="0"/>
          <w:noProof w:val="0"/>
          <w:color w:val="000000" w:themeColor="text1" w:themeTint="FF" w:themeShade="FF"/>
          <w:sz w:val="24"/>
          <w:szCs w:val="24"/>
          <w:lang w:val="en-US"/>
        </w:rPr>
        <w:t xml:space="preserve">feel things through my body more than hear </w:t>
      </w:r>
      <w:r w:rsidRPr="6CB501FC" w:rsidR="48D45E84">
        <w:rPr>
          <w:rFonts w:ascii="Aptos" w:hAnsi="Aptos" w:eastAsia="Aptos" w:cs="Aptos"/>
          <w:b w:val="0"/>
          <w:bCs w:val="0"/>
          <w:i w:val="0"/>
          <w:iCs w:val="0"/>
          <w:caps w:val="0"/>
          <w:smallCaps w:val="0"/>
          <w:noProof w:val="0"/>
          <w:color w:val="000000" w:themeColor="text1" w:themeTint="FF" w:themeShade="FF"/>
          <w:sz w:val="24"/>
          <w:szCs w:val="24"/>
          <w:lang w:val="en-US"/>
        </w:rPr>
        <w:t>things</w:t>
      </w:r>
      <w:r w:rsidRPr="6CB501FC" w:rsidR="48D45E84">
        <w:rPr>
          <w:rFonts w:ascii="Aptos" w:hAnsi="Aptos" w:eastAsia="Aptos" w:cs="Aptos"/>
          <w:b w:val="0"/>
          <w:bCs w:val="0"/>
          <w:i w:val="0"/>
          <w:iCs w:val="0"/>
          <w:caps w:val="0"/>
          <w:smallCaps w:val="0"/>
          <w:noProof w:val="0"/>
          <w:color w:val="000000" w:themeColor="text1" w:themeTint="FF" w:themeShade="FF"/>
          <w:sz w:val="24"/>
          <w:szCs w:val="24"/>
          <w:lang w:val="en-US"/>
        </w:rPr>
        <w:t>.</w:t>
      </w:r>
    </w:p>
    <w:p w:rsidR="158142FB" w:rsidP="66F5AB87" w:rsidRDefault="158142FB" w14:paraId="3E6DE452" w14:textId="7DE4BDF5">
      <w:pPr>
        <w:pStyle w:val="Normal"/>
        <w:suppressLineNumbers w:val="0"/>
        <w:bidi w:val="0"/>
        <w:spacing w:before="0" w:beforeAutospacing="off" w:after="160" w:afterAutospacing="off" w:line="48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6F5AB87" w:rsidR="47BEE9CB">
        <w:rPr>
          <w:rFonts w:ascii="Aptos" w:hAnsi="Aptos" w:eastAsia="Aptos" w:cs="Aptos"/>
          <w:b w:val="0"/>
          <w:bCs w:val="0"/>
          <w:i w:val="0"/>
          <w:iCs w:val="0"/>
          <w:caps w:val="0"/>
          <w:smallCaps w:val="0"/>
          <w:noProof w:val="0"/>
          <w:color w:val="000000" w:themeColor="text1" w:themeTint="FF" w:themeShade="FF"/>
          <w:sz w:val="24"/>
          <w:szCs w:val="24"/>
          <w:lang w:val="en-US"/>
        </w:rPr>
        <w:t xml:space="preserve">This would </w:t>
      </w:r>
      <w:r w:rsidRPr="66F5AB87" w:rsidR="47BEE9CB">
        <w:rPr>
          <w:rFonts w:ascii="Aptos" w:hAnsi="Aptos" w:eastAsia="Aptos" w:cs="Aptos"/>
          <w:b w:val="0"/>
          <w:bCs w:val="0"/>
          <w:i w:val="0"/>
          <w:iCs w:val="0"/>
          <w:caps w:val="0"/>
          <w:smallCaps w:val="0"/>
          <w:noProof w:val="0"/>
          <w:color w:val="000000" w:themeColor="text1" w:themeTint="FF" w:themeShade="FF"/>
          <w:sz w:val="24"/>
          <w:szCs w:val="24"/>
          <w:lang w:val="en-US"/>
        </w:rPr>
        <w:t>indicate</w:t>
      </w:r>
      <w:r w:rsidRPr="66F5AB87" w:rsidR="47BEE9CB">
        <w:rPr>
          <w:rFonts w:ascii="Aptos" w:hAnsi="Aptos" w:eastAsia="Aptos" w:cs="Aptos"/>
          <w:b w:val="0"/>
          <w:bCs w:val="0"/>
          <w:i w:val="0"/>
          <w:iCs w:val="0"/>
          <w:caps w:val="0"/>
          <w:smallCaps w:val="0"/>
          <w:noProof w:val="0"/>
          <w:color w:val="000000" w:themeColor="text1" w:themeTint="FF" w:themeShade="FF"/>
          <w:sz w:val="24"/>
          <w:szCs w:val="24"/>
          <w:lang w:val="en-US"/>
        </w:rPr>
        <w:t xml:space="preserve"> that people</w:t>
      </w:r>
      <w:r w:rsidRPr="66F5AB87" w:rsidR="7227D1AF">
        <w:rPr>
          <w:rFonts w:ascii="Aptos" w:hAnsi="Aptos" w:eastAsia="Aptos" w:cs="Aptos"/>
          <w:b w:val="0"/>
          <w:bCs w:val="0"/>
          <w:i w:val="0"/>
          <w:iCs w:val="0"/>
          <w:caps w:val="0"/>
          <w:smallCaps w:val="0"/>
          <w:noProof w:val="0"/>
          <w:color w:val="000000" w:themeColor="text1" w:themeTint="FF" w:themeShade="FF"/>
          <w:sz w:val="24"/>
          <w:szCs w:val="24"/>
          <w:lang w:val="en-US"/>
        </w:rPr>
        <w:t xml:space="preserve"> can</w:t>
      </w:r>
      <w:r w:rsidRPr="66F5AB87" w:rsidR="47BEE9CB">
        <w:rPr>
          <w:rFonts w:ascii="Aptos" w:hAnsi="Aptos" w:eastAsia="Aptos" w:cs="Aptos"/>
          <w:b w:val="0"/>
          <w:bCs w:val="0"/>
          <w:i w:val="0"/>
          <w:iCs w:val="0"/>
          <w:caps w:val="0"/>
          <w:smallCaps w:val="0"/>
          <w:noProof w:val="0"/>
          <w:color w:val="000000" w:themeColor="text1" w:themeTint="FF" w:themeShade="FF"/>
          <w:sz w:val="24"/>
          <w:szCs w:val="24"/>
          <w:lang w:val="en-US"/>
        </w:rPr>
        <w:t xml:space="preserve"> still </w:t>
      </w:r>
      <w:r w:rsidRPr="66F5AB87" w:rsidR="58D51682">
        <w:rPr>
          <w:rFonts w:ascii="Aptos" w:hAnsi="Aptos" w:eastAsia="Aptos" w:cs="Aptos"/>
          <w:b w:val="0"/>
          <w:bCs w:val="0"/>
          <w:i w:val="0"/>
          <w:iCs w:val="0"/>
          <w:caps w:val="0"/>
          <w:smallCaps w:val="0"/>
          <w:noProof w:val="0"/>
          <w:color w:val="000000" w:themeColor="text1" w:themeTint="FF" w:themeShade="FF"/>
          <w:sz w:val="24"/>
          <w:szCs w:val="24"/>
          <w:lang w:val="en-US"/>
        </w:rPr>
        <w:t>perceiv</w:t>
      </w:r>
      <w:r w:rsidRPr="66F5AB87" w:rsidR="47BEE9CB">
        <w:rPr>
          <w:rFonts w:ascii="Aptos" w:hAnsi="Aptos" w:eastAsia="Aptos" w:cs="Aptos"/>
          <w:b w:val="0"/>
          <w:bCs w:val="0"/>
          <w:i w:val="0"/>
          <w:iCs w:val="0"/>
          <w:caps w:val="0"/>
          <w:smallCaps w:val="0"/>
          <w:noProof w:val="0"/>
          <w:color w:val="000000" w:themeColor="text1" w:themeTint="FF" w:themeShade="FF"/>
          <w:sz w:val="24"/>
          <w:szCs w:val="24"/>
          <w:lang w:val="en-US"/>
        </w:rPr>
        <w:t xml:space="preserve">e </w:t>
      </w:r>
      <w:r w:rsidRPr="66F5AB87" w:rsidR="47BEE9CB">
        <w:rPr>
          <w:rFonts w:ascii="Aptos" w:hAnsi="Aptos" w:eastAsia="Aptos" w:cs="Aptos"/>
          <w:b w:val="0"/>
          <w:bCs w:val="0"/>
          <w:i w:val="0"/>
          <w:iCs w:val="0"/>
          <w:caps w:val="0"/>
          <w:smallCaps w:val="0"/>
          <w:noProof w:val="0"/>
          <w:color w:val="000000" w:themeColor="text1" w:themeTint="FF" w:themeShade="FF"/>
          <w:sz w:val="24"/>
          <w:szCs w:val="24"/>
          <w:lang w:val="en-US"/>
        </w:rPr>
        <w:t>a voice or a call, even without the sound normally associated with those. It can also arrive as an instinct felt in the body</w:t>
      </w:r>
      <w:r w:rsidRPr="66F5AB87" w:rsidR="099F73A0">
        <w:rPr>
          <w:rFonts w:ascii="Aptos" w:hAnsi="Aptos" w:eastAsia="Aptos" w:cs="Aptos"/>
          <w:b w:val="0"/>
          <w:bCs w:val="0"/>
          <w:i w:val="0"/>
          <w:iCs w:val="0"/>
          <w:caps w:val="0"/>
          <w:smallCaps w:val="0"/>
          <w:noProof w:val="0"/>
          <w:color w:val="000000" w:themeColor="text1" w:themeTint="FF" w:themeShade="FF"/>
          <w:sz w:val="24"/>
          <w:szCs w:val="24"/>
          <w:lang w:val="en-US"/>
        </w:rPr>
        <w:t xml:space="preserve">—it may simply depend on the </w:t>
      </w:r>
      <w:r w:rsidRPr="66F5AB87" w:rsidR="099F73A0">
        <w:rPr>
          <w:rFonts w:ascii="Aptos" w:hAnsi="Aptos" w:eastAsia="Aptos" w:cs="Aptos"/>
          <w:b w:val="0"/>
          <w:bCs w:val="0"/>
          <w:i w:val="0"/>
          <w:iCs w:val="0"/>
          <w:caps w:val="0"/>
          <w:smallCaps w:val="0"/>
          <w:noProof w:val="0"/>
          <w:color w:val="000000" w:themeColor="text1" w:themeTint="FF" w:themeShade="FF"/>
          <w:sz w:val="24"/>
          <w:szCs w:val="24"/>
          <w:lang w:val="en-US"/>
        </w:rPr>
        <w:t>individual</w:t>
      </w:r>
      <w:r w:rsidRPr="66F5AB87" w:rsidR="099F73A0">
        <w:rPr>
          <w:rFonts w:ascii="Aptos" w:hAnsi="Aptos" w:eastAsia="Aptos" w:cs="Aptos"/>
          <w:b w:val="0"/>
          <w:bCs w:val="0"/>
          <w:i w:val="0"/>
          <w:iCs w:val="0"/>
          <w:caps w:val="0"/>
          <w:smallCaps w:val="0"/>
          <w:noProof w:val="0"/>
          <w:color w:val="000000" w:themeColor="text1" w:themeTint="FF" w:themeShade="FF"/>
          <w:sz w:val="24"/>
          <w:szCs w:val="24"/>
          <w:lang w:val="en-US"/>
        </w:rPr>
        <w:t xml:space="preserve"> and the senses they feel are strongest within them</w:t>
      </w:r>
      <w:r w:rsidRPr="66F5AB87" w:rsidR="47BEE9CB">
        <w:rPr>
          <w:rFonts w:ascii="Aptos" w:hAnsi="Aptos" w:eastAsia="Aptos" w:cs="Aptos"/>
          <w:b w:val="0"/>
          <w:bCs w:val="0"/>
          <w:i w:val="0"/>
          <w:iCs w:val="0"/>
          <w:caps w:val="0"/>
          <w:smallCaps w:val="0"/>
          <w:noProof w:val="0"/>
          <w:color w:val="000000" w:themeColor="text1" w:themeTint="FF" w:themeShade="FF"/>
          <w:sz w:val="24"/>
          <w:szCs w:val="24"/>
          <w:lang w:val="en-US"/>
        </w:rPr>
        <w:t>.</w:t>
      </w:r>
      <w:r w:rsidRPr="66F5AB87" w:rsidR="4F14290E">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6F5AB87" w:rsidR="68E86DAF">
        <w:rPr>
          <w:rFonts w:ascii="Aptos" w:hAnsi="Aptos" w:eastAsia="Aptos" w:cs="Aptos"/>
          <w:b w:val="0"/>
          <w:bCs w:val="0"/>
          <w:i w:val="0"/>
          <w:iCs w:val="0"/>
          <w:caps w:val="0"/>
          <w:smallCaps w:val="0"/>
          <w:noProof w:val="0"/>
          <w:color w:val="000000" w:themeColor="text1" w:themeTint="FF" w:themeShade="FF"/>
          <w:sz w:val="24"/>
          <w:szCs w:val="24"/>
          <w:lang w:val="en-US"/>
        </w:rPr>
        <w:t>T</w:t>
      </w:r>
      <w:r w:rsidRPr="66F5AB87" w:rsidR="6E6A583B">
        <w:rPr>
          <w:rFonts w:ascii="Aptos" w:hAnsi="Aptos" w:eastAsia="Aptos" w:cs="Aptos"/>
          <w:b w:val="0"/>
          <w:bCs w:val="0"/>
          <w:i w:val="0"/>
          <w:iCs w:val="0"/>
          <w:caps w:val="0"/>
          <w:smallCaps w:val="0"/>
          <w:noProof w:val="0"/>
          <w:color w:val="000000" w:themeColor="text1" w:themeTint="FF" w:themeShade="FF"/>
          <w:sz w:val="24"/>
          <w:szCs w:val="24"/>
          <w:lang w:val="en-US"/>
        </w:rPr>
        <w:t>ree communication</w:t>
      </w:r>
      <w:r w:rsidRPr="66F5AB87" w:rsidR="0EB3DB34">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6F5AB87" w:rsidR="13524A30">
        <w:rPr>
          <w:rFonts w:ascii="Aptos" w:hAnsi="Aptos" w:eastAsia="Aptos" w:cs="Aptos"/>
          <w:b w:val="0"/>
          <w:bCs w:val="0"/>
          <w:i w:val="0"/>
          <w:iCs w:val="0"/>
          <w:caps w:val="0"/>
          <w:smallCaps w:val="0"/>
          <w:noProof w:val="0"/>
          <w:color w:val="000000" w:themeColor="text1" w:themeTint="FF" w:themeShade="FF"/>
          <w:sz w:val="24"/>
          <w:szCs w:val="24"/>
          <w:lang w:val="en-US"/>
        </w:rPr>
        <w:t xml:space="preserve">among participants </w:t>
      </w:r>
      <w:r w:rsidRPr="66F5AB87" w:rsidR="47C4C786">
        <w:rPr>
          <w:rFonts w:ascii="Aptos" w:hAnsi="Aptos" w:eastAsia="Aptos" w:cs="Aptos"/>
          <w:b w:val="0"/>
          <w:bCs w:val="0"/>
          <w:i w:val="0"/>
          <w:iCs w:val="0"/>
          <w:caps w:val="0"/>
          <w:smallCaps w:val="0"/>
          <w:noProof w:val="0"/>
          <w:color w:val="000000" w:themeColor="text1" w:themeTint="FF" w:themeShade="FF"/>
          <w:sz w:val="24"/>
          <w:szCs w:val="24"/>
          <w:lang w:val="en-US"/>
        </w:rPr>
        <w:t>was</w:t>
      </w:r>
      <w:r w:rsidRPr="66F5AB87" w:rsidR="4F14290E">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6F5AB87" w:rsidR="4F14290E">
        <w:rPr>
          <w:rFonts w:ascii="Aptos" w:hAnsi="Aptos" w:eastAsia="Aptos" w:cs="Aptos"/>
          <w:b w:val="0"/>
          <w:bCs w:val="0"/>
          <w:i w:val="0"/>
          <w:iCs w:val="0"/>
          <w:caps w:val="0"/>
          <w:smallCaps w:val="0"/>
          <w:noProof w:val="0"/>
          <w:color w:val="000000" w:themeColor="text1" w:themeTint="FF" w:themeShade="FF"/>
          <w:sz w:val="24"/>
          <w:szCs w:val="24"/>
          <w:lang w:val="en-US"/>
        </w:rPr>
        <w:t xml:space="preserve">not always </w:t>
      </w:r>
      <w:r w:rsidRPr="66F5AB87" w:rsidR="11A93E77">
        <w:rPr>
          <w:rFonts w:ascii="Aptos" w:hAnsi="Aptos" w:eastAsia="Aptos" w:cs="Aptos"/>
          <w:b w:val="0"/>
          <w:bCs w:val="0"/>
          <w:i w:val="0"/>
          <w:iCs w:val="0"/>
          <w:caps w:val="0"/>
          <w:smallCaps w:val="0"/>
          <w:noProof w:val="0"/>
          <w:color w:val="000000" w:themeColor="text1" w:themeTint="FF" w:themeShade="FF"/>
          <w:sz w:val="24"/>
          <w:szCs w:val="24"/>
          <w:lang w:val="en-US"/>
        </w:rPr>
        <w:t>perceived</w:t>
      </w:r>
      <w:r w:rsidRPr="66F5AB87" w:rsidR="4F14290E">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6F5AB87" w:rsidR="025AE5CE">
        <w:rPr>
          <w:rFonts w:ascii="Aptos" w:hAnsi="Aptos" w:eastAsia="Aptos" w:cs="Aptos"/>
          <w:b w:val="0"/>
          <w:bCs w:val="0"/>
          <w:i w:val="0"/>
          <w:iCs w:val="0"/>
          <w:caps w:val="0"/>
          <w:smallCaps w:val="0"/>
          <w:noProof w:val="0"/>
          <w:color w:val="000000" w:themeColor="text1" w:themeTint="FF" w:themeShade="FF"/>
          <w:sz w:val="24"/>
          <w:szCs w:val="24"/>
          <w:lang w:val="en-US"/>
        </w:rPr>
        <w:t>in the form of</w:t>
      </w:r>
      <w:r w:rsidRPr="66F5AB87" w:rsidR="4F14290E">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6F5AB87" w:rsidR="3C5593F2">
        <w:rPr>
          <w:rFonts w:ascii="Aptos" w:hAnsi="Aptos" w:eastAsia="Aptos" w:cs="Aptos"/>
          <w:b w:val="0"/>
          <w:bCs w:val="0"/>
          <w:i w:val="0"/>
          <w:iCs w:val="0"/>
          <w:caps w:val="0"/>
          <w:smallCaps w:val="0"/>
          <w:noProof w:val="0"/>
          <w:color w:val="000000" w:themeColor="text1" w:themeTint="FF" w:themeShade="FF"/>
          <w:sz w:val="24"/>
          <w:szCs w:val="24"/>
          <w:lang w:val="en-US"/>
        </w:rPr>
        <w:t>language</w:t>
      </w:r>
      <w:r w:rsidRPr="66F5AB87" w:rsidR="4F14290E">
        <w:rPr>
          <w:rFonts w:ascii="Aptos" w:hAnsi="Aptos" w:eastAsia="Aptos" w:cs="Aptos"/>
          <w:b w:val="0"/>
          <w:bCs w:val="0"/>
          <w:i w:val="0"/>
          <w:iCs w:val="0"/>
          <w:caps w:val="0"/>
          <w:smallCaps w:val="0"/>
          <w:noProof w:val="0"/>
          <w:color w:val="000000" w:themeColor="text1" w:themeTint="FF" w:themeShade="FF"/>
          <w:sz w:val="24"/>
          <w:szCs w:val="24"/>
          <w:lang w:val="en-US"/>
        </w:rPr>
        <w:t xml:space="preserve">, though it </w:t>
      </w:r>
      <w:r w:rsidRPr="66F5AB87" w:rsidR="05B5A275">
        <w:rPr>
          <w:rFonts w:ascii="Aptos" w:hAnsi="Aptos" w:eastAsia="Aptos" w:cs="Aptos"/>
          <w:b w:val="0"/>
          <w:bCs w:val="0"/>
          <w:i w:val="0"/>
          <w:iCs w:val="0"/>
          <w:caps w:val="0"/>
          <w:smallCaps w:val="0"/>
          <w:noProof w:val="0"/>
          <w:color w:val="000000" w:themeColor="text1" w:themeTint="FF" w:themeShade="FF"/>
          <w:sz w:val="24"/>
          <w:szCs w:val="24"/>
          <w:lang w:val="en-US"/>
        </w:rPr>
        <w:t>ofte</w:t>
      </w:r>
      <w:r w:rsidRPr="66F5AB87" w:rsidR="52F557A1">
        <w:rPr>
          <w:rFonts w:ascii="Aptos" w:hAnsi="Aptos" w:eastAsia="Aptos" w:cs="Aptos"/>
          <w:b w:val="0"/>
          <w:bCs w:val="0"/>
          <w:i w:val="0"/>
          <w:iCs w:val="0"/>
          <w:caps w:val="0"/>
          <w:smallCaps w:val="0"/>
          <w:noProof w:val="0"/>
          <w:color w:val="000000" w:themeColor="text1" w:themeTint="FF" w:themeShade="FF"/>
          <w:sz w:val="24"/>
          <w:szCs w:val="24"/>
          <w:lang w:val="en-US"/>
        </w:rPr>
        <w:t xml:space="preserve">n </w:t>
      </w:r>
      <w:r w:rsidRPr="66F5AB87" w:rsidR="05B5A275">
        <w:rPr>
          <w:rFonts w:ascii="Aptos" w:hAnsi="Aptos" w:eastAsia="Aptos" w:cs="Aptos"/>
          <w:b w:val="0"/>
          <w:bCs w:val="0"/>
          <w:i w:val="0"/>
          <w:iCs w:val="0"/>
          <w:caps w:val="0"/>
          <w:smallCaps w:val="0"/>
          <w:noProof w:val="0"/>
          <w:color w:val="000000" w:themeColor="text1" w:themeTint="FF" w:themeShade="FF"/>
          <w:sz w:val="24"/>
          <w:szCs w:val="24"/>
          <w:lang w:val="en-US"/>
        </w:rPr>
        <w:t xml:space="preserve">began </w:t>
      </w:r>
      <w:r w:rsidRPr="66F5AB87" w:rsidR="4F14290E">
        <w:rPr>
          <w:rFonts w:ascii="Aptos" w:hAnsi="Aptos" w:eastAsia="Aptos" w:cs="Aptos"/>
          <w:b w:val="0"/>
          <w:bCs w:val="0"/>
          <w:i w:val="0"/>
          <w:iCs w:val="0"/>
          <w:caps w:val="0"/>
          <w:smallCaps w:val="0"/>
          <w:noProof w:val="0"/>
          <w:color w:val="000000" w:themeColor="text1" w:themeTint="FF" w:themeShade="FF"/>
          <w:sz w:val="24"/>
          <w:szCs w:val="24"/>
          <w:lang w:val="en-US"/>
        </w:rPr>
        <w:t xml:space="preserve">that way. </w:t>
      </w:r>
      <w:r w:rsidRPr="66F5AB87" w:rsidR="7F17037C">
        <w:rPr>
          <w:rFonts w:ascii="Aptos" w:hAnsi="Aptos" w:eastAsia="Aptos" w:cs="Aptos"/>
          <w:b w:val="0"/>
          <w:bCs w:val="0"/>
          <w:i w:val="0"/>
          <w:iCs w:val="0"/>
          <w:caps w:val="0"/>
          <w:smallCaps w:val="0"/>
          <w:noProof w:val="0"/>
          <w:color w:val="000000" w:themeColor="text1" w:themeTint="FF" w:themeShade="FF"/>
          <w:sz w:val="24"/>
          <w:szCs w:val="24"/>
          <w:lang w:val="en-US"/>
        </w:rPr>
        <w:t>Greta</w:t>
      </w:r>
      <w:r w:rsidRPr="66F5AB87" w:rsidR="4F14290E">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6F5AB87" w:rsidR="4F14290E">
        <w:rPr>
          <w:rFonts w:ascii="Aptos" w:hAnsi="Aptos" w:eastAsia="Aptos" w:cs="Aptos"/>
          <w:b w:val="0"/>
          <w:bCs w:val="0"/>
          <w:i w:val="0"/>
          <w:iCs w:val="0"/>
          <w:caps w:val="0"/>
          <w:smallCaps w:val="0"/>
          <w:noProof w:val="0"/>
          <w:color w:val="000000" w:themeColor="text1" w:themeTint="FF" w:themeShade="FF"/>
          <w:sz w:val="24"/>
          <w:szCs w:val="24"/>
          <w:lang w:val="en-US"/>
        </w:rPr>
        <w:t>s</w:t>
      </w:r>
      <w:r w:rsidRPr="66F5AB87" w:rsidR="4F14290E">
        <w:rPr>
          <w:rFonts w:ascii="Aptos" w:hAnsi="Aptos" w:eastAsia="Aptos" w:cs="Aptos"/>
          <w:b w:val="0"/>
          <w:bCs w:val="0"/>
          <w:i w:val="0"/>
          <w:iCs w:val="0"/>
          <w:caps w:val="0"/>
          <w:smallCaps w:val="0"/>
          <w:noProof w:val="0"/>
          <w:color w:val="000000" w:themeColor="text1" w:themeTint="FF" w:themeShade="FF"/>
          <w:sz w:val="24"/>
          <w:szCs w:val="24"/>
          <w:lang w:val="en-US"/>
        </w:rPr>
        <w:t>tated</w:t>
      </w:r>
      <w:r w:rsidRPr="66F5AB87" w:rsidR="4F14290E">
        <w:rPr>
          <w:rFonts w:ascii="Aptos" w:hAnsi="Aptos" w:eastAsia="Aptos" w:cs="Aptos"/>
          <w:b w:val="0"/>
          <w:bCs w:val="0"/>
          <w:i w:val="0"/>
          <w:iCs w:val="0"/>
          <w:caps w:val="0"/>
          <w:smallCaps w:val="0"/>
          <w:noProof w:val="0"/>
          <w:color w:val="000000" w:themeColor="text1" w:themeTint="FF" w:themeShade="FF"/>
          <w:sz w:val="24"/>
          <w:szCs w:val="24"/>
          <w:lang w:val="en-US"/>
        </w:rPr>
        <w:t>:</w:t>
      </w:r>
    </w:p>
    <w:p w:rsidR="7084D323" w:rsidP="1D6956C5" w:rsidRDefault="7084D323" w14:paraId="66146A64" w14:textId="10A9AA48">
      <w:pPr>
        <w:bidi w:val="0"/>
        <w:spacing w:before="0" w:beforeAutospacing="off" w:after="160" w:afterAutospacing="off" w:line="240" w:lineRule="auto"/>
        <w:ind w:left="0" w:right="0" w:firstLine="720"/>
        <w:jc w:val="left"/>
        <w:rPr>
          <w:rFonts w:ascii="Aptos" w:hAnsi="Aptos" w:eastAsia="Aptos" w:cs="Aptos"/>
          <w:noProof w:val="0"/>
          <w:sz w:val="24"/>
          <w:szCs w:val="24"/>
          <w:lang w:val="en-US"/>
        </w:rPr>
      </w:pPr>
      <w:r w:rsidRPr="66F5AB87" w:rsidR="0E156AB2">
        <w:rPr>
          <w:rFonts w:ascii="Aptos" w:hAnsi="Aptos" w:eastAsia="Aptos" w:cs="Aptos"/>
          <w:noProof w:val="0"/>
          <w:sz w:val="24"/>
          <w:szCs w:val="24"/>
          <w:lang w:val="en-US"/>
        </w:rPr>
        <w:t>Yeah</w:t>
      </w:r>
      <w:r w:rsidRPr="66F5AB87" w:rsidR="0E156AB2">
        <w:rPr>
          <w:rFonts w:ascii="Aptos" w:hAnsi="Aptos" w:eastAsia="Aptos" w:cs="Aptos"/>
          <w:noProof w:val="0"/>
          <w:sz w:val="24"/>
          <w:szCs w:val="24"/>
          <w:lang w:val="en-US"/>
        </w:rPr>
        <w:t xml:space="preserve"> </w:t>
      </w:r>
      <w:r w:rsidRPr="66F5AB87" w:rsidR="0E156AB2">
        <w:rPr>
          <w:rFonts w:ascii="Aptos" w:hAnsi="Aptos" w:eastAsia="Aptos" w:cs="Aptos"/>
          <w:noProof w:val="0"/>
          <w:sz w:val="24"/>
          <w:szCs w:val="24"/>
          <w:lang w:val="en-US"/>
        </w:rPr>
        <w:t>so</w:t>
      </w:r>
      <w:r w:rsidRPr="66F5AB87" w:rsidR="0E156AB2">
        <w:rPr>
          <w:rFonts w:ascii="Aptos" w:hAnsi="Aptos" w:eastAsia="Aptos" w:cs="Aptos"/>
          <w:noProof w:val="0"/>
          <w:sz w:val="24"/>
          <w:szCs w:val="24"/>
          <w:lang w:val="en-US"/>
        </w:rPr>
        <w:t xml:space="preserve"> </w:t>
      </w:r>
      <w:r w:rsidRPr="66F5AB87" w:rsidR="0E156AB2">
        <w:rPr>
          <w:rFonts w:ascii="Aptos" w:hAnsi="Aptos" w:eastAsia="Aptos" w:cs="Aptos"/>
          <w:noProof w:val="0"/>
          <w:sz w:val="24"/>
          <w:szCs w:val="24"/>
          <w:lang w:val="en-US"/>
        </w:rPr>
        <w:t>it’s</w:t>
      </w:r>
      <w:r w:rsidRPr="66F5AB87" w:rsidR="0E156AB2">
        <w:rPr>
          <w:rFonts w:ascii="Aptos" w:hAnsi="Aptos" w:eastAsia="Aptos" w:cs="Aptos"/>
          <w:noProof w:val="0"/>
          <w:sz w:val="24"/>
          <w:szCs w:val="24"/>
          <w:lang w:val="en-US"/>
        </w:rPr>
        <w:t xml:space="preserve"> not words, you </w:t>
      </w:r>
      <w:r w:rsidRPr="66F5AB87" w:rsidR="0E156AB2">
        <w:rPr>
          <w:rFonts w:ascii="Aptos" w:hAnsi="Aptos" w:eastAsia="Aptos" w:cs="Aptos"/>
          <w:noProof w:val="0"/>
          <w:sz w:val="24"/>
          <w:szCs w:val="24"/>
          <w:lang w:val="en-US"/>
        </w:rPr>
        <w:t>don’t</w:t>
      </w:r>
      <w:r w:rsidRPr="66F5AB87" w:rsidR="0E156AB2">
        <w:rPr>
          <w:rFonts w:ascii="Aptos" w:hAnsi="Aptos" w:eastAsia="Aptos" w:cs="Aptos"/>
          <w:noProof w:val="0"/>
          <w:sz w:val="24"/>
          <w:szCs w:val="24"/>
          <w:lang w:val="en-US"/>
        </w:rPr>
        <w:t xml:space="preserve"> hear it with your ears...</w:t>
      </w:r>
      <w:r w:rsidRPr="66F5AB87" w:rsidR="0E156AB2">
        <w:rPr>
          <w:rFonts w:ascii="Aptos" w:hAnsi="Aptos" w:eastAsia="Aptos" w:cs="Aptos"/>
          <w:noProof w:val="0"/>
          <w:sz w:val="24"/>
          <w:szCs w:val="24"/>
          <w:lang w:val="en-US"/>
        </w:rPr>
        <w:t>it’s</w:t>
      </w:r>
      <w:r w:rsidRPr="66F5AB87" w:rsidR="0E156AB2">
        <w:rPr>
          <w:rFonts w:ascii="Aptos" w:hAnsi="Aptos" w:eastAsia="Aptos" w:cs="Aptos"/>
          <w:noProof w:val="0"/>
          <w:sz w:val="24"/>
          <w:szCs w:val="24"/>
          <w:lang w:val="en-US"/>
        </w:rPr>
        <w:t xml:space="preserve"> </w:t>
      </w:r>
      <w:r w:rsidRPr="66F5AB87" w:rsidR="0E156AB2">
        <w:rPr>
          <w:rFonts w:ascii="Aptos" w:hAnsi="Aptos" w:eastAsia="Aptos" w:cs="Aptos"/>
          <w:noProof w:val="0"/>
          <w:sz w:val="24"/>
          <w:szCs w:val="24"/>
          <w:lang w:val="en-US"/>
        </w:rPr>
        <w:t xml:space="preserve">like an energy in your </w:t>
      </w:r>
      <w:r>
        <w:tab/>
      </w:r>
      <w:r w:rsidRPr="66F5AB87" w:rsidR="0E156AB2">
        <w:rPr>
          <w:rFonts w:ascii="Aptos" w:hAnsi="Aptos" w:eastAsia="Aptos" w:cs="Aptos"/>
          <w:noProof w:val="0"/>
          <w:sz w:val="24"/>
          <w:szCs w:val="24"/>
          <w:lang w:val="en-US"/>
        </w:rPr>
        <w:t>mind...</w:t>
      </w:r>
      <w:r w:rsidRPr="66F5AB87" w:rsidR="0E156AB2">
        <w:rPr>
          <w:rFonts w:ascii="Aptos" w:hAnsi="Aptos" w:eastAsia="Aptos" w:cs="Aptos"/>
          <w:noProof w:val="0"/>
          <w:sz w:val="24"/>
          <w:szCs w:val="24"/>
          <w:lang w:val="en-US"/>
        </w:rPr>
        <w:t xml:space="preserve">it’s </w:t>
      </w:r>
      <w:r w:rsidRPr="66F5AB87" w:rsidR="0E156AB2">
        <w:rPr>
          <w:rFonts w:ascii="Aptos" w:hAnsi="Aptos" w:eastAsia="Aptos" w:cs="Aptos"/>
          <w:noProof w:val="0"/>
          <w:sz w:val="24"/>
          <w:szCs w:val="24"/>
          <w:lang w:val="en-US"/>
        </w:rPr>
        <w:t>like a mind-meld,</w:t>
      </w:r>
      <w:r w:rsidRPr="66F5AB87" w:rsidR="6E5FC864">
        <w:rPr>
          <w:rFonts w:ascii="Aptos" w:hAnsi="Aptos" w:eastAsia="Aptos" w:cs="Aptos"/>
          <w:noProof w:val="0"/>
          <w:sz w:val="24"/>
          <w:szCs w:val="24"/>
          <w:lang w:val="en-US"/>
        </w:rPr>
        <w:t xml:space="preserve"> </w:t>
      </w:r>
      <w:r w:rsidRPr="66F5AB87" w:rsidR="0E156AB2">
        <w:rPr>
          <w:rFonts w:ascii="Aptos" w:hAnsi="Aptos" w:eastAsia="Aptos" w:cs="Aptos"/>
          <w:noProof w:val="0"/>
          <w:sz w:val="24"/>
          <w:szCs w:val="24"/>
          <w:lang w:val="en-US"/>
        </w:rPr>
        <w:t xml:space="preserve">like a consciousness transfer, like so when the </w:t>
      </w:r>
      <w:r>
        <w:tab/>
      </w:r>
      <w:r>
        <w:tab/>
      </w:r>
      <w:r w:rsidRPr="66F5AB87" w:rsidR="0E156AB2">
        <w:rPr>
          <w:rFonts w:ascii="Aptos" w:hAnsi="Aptos" w:eastAsia="Aptos" w:cs="Aptos"/>
          <w:noProof w:val="0"/>
          <w:sz w:val="24"/>
          <w:szCs w:val="24"/>
          <w:lang w:val="en-US"/>
        </w:rPr>
        <w:t xml:space="preserve">willow tree </w:t>
      </w:r>
      <w:r w:rsidRPr="66F5AB87" w:rsidR="0E156AB2">
        <w:rPr>
          <w:rFonts w:ascii="Aptos" w:hAnsi="Aptos" w:eastAsia="Aptos" w:cs="Aptos"/>
          <w:noProof w:val="0"/>
          <w:sz w:val="24"/>
          <w:szCs w:val="24"/>
          <w:lang w:val="en-US"/>
        </w:rPr>
        <w:t>spoke to me... I did have words form in my mind</w:t>
      </w:r>
      <w:r w:rsidRPr="66F5AB87" w:rsidR="1A2FCE8E">
        <w:rPr>
          <w:rFonts w:ascii="Aptos" w:hAnsi="Aptos" w:eastAsia="Aptos" w:cs="Aptos"/>
          <w:noProof w:val="0"/>
          <w:sz w:val="24"/>
          <w:szCs w:val="24"/>
          <w:lang w:val="en-US"/>
        </w:rPr>
        <w:t>—</w:t>
      </w:r>
      <w:r w:rsidRPr="66F5AB87" w:rsidR="1705E528">
        <w:rPr>
          <w:rFonts w:ascii="Aptos" w:hAnsi="Aptos" w:eastAsia="Aptos" w:cs="Aptos"/>
          <w:noProof w:val="0"/>
          <w:sz w:val="24"/>
          <w:szCs w:val="24"/>
          <w:lang w:val="en-US"/>
        </w:rPr>
        <w:t xml:space="preserve"> “</w:t>
      </w:r>
      <w:r w:rsidRPr="66F5AB87" w:rsidR="7908E6B6">
        <w:rPr>
          <w:rFonts w:ascii="Aptos" w:hAnsi="Aptos" w:eastAsia="Aptos" w:cs="Aptos"/>
          <w:noProof w:val="0"/>
          <w:sz w:val="24"/>
          <w:szCs w:val="24"/>
          <w:lang w:val="en-US"/>
        </w:rPr>
        <w:t>C</w:t>
      </w:r>
      <w:r w:rsidRPr="66F5AB87" w:rsidR="0E156AB2">
        <w:rPr>
          <w:rFonts w:ascii="Aptos" w:hAnsi="Aptos" w:eastAsia="Aptos" w:cs="Aptos"/>
          <w:noProof w:val="0"/>
          <w:sz w:val="24"/>
          <w:szCs w:val="24"/>
          <w:lang w:val="en-US"/>
        </w:rPr>
        <w:t>an</w:t>
      </w:r>
      <w:r w:rsidRPr="66F5AB87" w:rsidR="0E156AB2">
        <w:rPr>
          <w:rFonts w:ascii="Aptos" w:hAnsi="Aptos" w:eastAsia="Aptos" w:cs="Aptos"/>
          <w:noProof w:val="0"/>
          <w:sz w:val="24"/>
          <w:szCs w:val="24"/>
          <w:lang w:val="en-US"/>
        </w:rPr>
        <w:t xml:space="preserve"> you see me? </w:t>
      </w:r>
      <w:r>
        <w:tab/>
      </w:r>
      <w:r w:rsidRPr="66F5AB87" w:rsidR="1BB40228">
        <w:rPr>
          <w:rFonts w:ascii="Aptos" w:hAnsi="Aptos" w:eastAsia="Aptos" w:cs="Aptos"/>
          <w:noProof w:val="0"/>
          <w:sz w:val="24"/>
          <w:szCs w:val="24"/>
          <w:lang w:val="en-US"/>
        </w:rPr>
        <w:t>C</w:t>
      </w:r>
      <w:r w:rsidRPr="66F5AB87" w:rsidR="0E156AB2">
        <w:rPr>
          <w:rFonts w:ascii="Aptos" w:hAnsi="Aptos" w:eastAsia="Aptos" w:cs="Aptos"/>
          <w:noProof w:val="0"/>
          <w:sz w:val="24"/>
          <w:szCs w:val="24"/>
          <w:lang w:val="en-US"/>
        </w:rPr>
        <w:t xml:space="preserve">an </w:t>
      </w:r>
      <w:r w:rsidRPr="66F5AB87" w:rsidR="0E156AB2">
        <w:rPr>
          <w:rFonts w:ascii="Aptos" w:hAnsi="Aptos" w:eastAsia="Aptos" w:cs="Aptos"/>
          <w:noProof w:val="0"/>
          <w:sz w:val="24"/>
          <w:szCs w:val="24"/>
          <w:lang w:val="en-US"/>
        </w:rPr>
        <w:t>you hear me?</w:t>
      </w:r>
      <w:r w:rsidRPr="66F5AB87" w:rsidR="2DFC2419">
        <w:rPr>
          <w:rFonts w:ascii="Aptos" w:hAnsi="Aptos" w:eastAsia="Aptos" w:cs="Aptos"/>
          <w:noProof w:val="0"/>
          <w:sz w:val="24"/>
          <w:szCs w:val="24"/>
          <w:lang w:val="en-US"/>
        </w:rPr>
        <w:t>”</w:t>
      </w:r>
      <w:r w:rsidRPr="66F5AB87" w:rsidR="0E156AB2">
        <w:rPr>
          <w:rFonts w:ascii="Aptos" w:hAnsi="Aptos" w:eastAsia="Aptos" w:cs="Aptos"/>
          <w:noProof w:val="0"/>
          <w:sz w:val="24"/>
          <w:szCs w:val="24"/>
          <w:lang w:val="en-US"/>
        </w:rPr>
        <w:t xml:space="preserve"> and then when I said </w:t>
      </w:r>
      <w:r w:rsidRPr="66F5AB87" w:rsidR="305B2914">
        <w:rPr>
          <w:rFonts w:ascii="Aptos" w:hAnsi="Aptos" w:eastAsia="Aptos" w:cs="Aptos"/>
          <w:noProof w:val="0"/>
          <w:sz w:val="24"/>
          <w:szCs w:val="24"/>
          <w:lang w:val="en-US"/>
        </w:rPr>
        <w:t>“</w:t>
      </w:r>
      <w:r w:rsidRPr="66F5AB87" w:rsidR="001130E2">
        <w:rPr>
          <w:rFonts w:ascii="Aptos" w:hAnsi="Aptos" w:eastAsia="Aptos" w:cs="Aptos"/>
          <w:noProof w:val="0"/>
          <w:sz w:val="24"/>
          <w:szCs w:val="24"/>
          <w:lang w:val="en-US"/>
        </w:rPr>
        <w:t>Y</w:t>
      </w:r>
      <w:r w:rsidRPr="66F5AB87" w:rsidR="0E156AB2">
        <w:rPr>
          <w:rFonts w:ascii="Aptos" w:hAnsi="Aptos" w:eastAsia="Aptos" w:cs="Aptos"/>
          <w:noProof w:val="0"/>
          <w:sz w:val="24"/>
          <w:szCs w:val="24"/>
          <w:lang w:val="en-US"/>
        </w:rPr>
        <w:t>es</w:t>
      </w:r>
      <w:r w:rsidRPr="66F5AB87" w:rsidR="34FC0482">
        <w:rPr>
          <w:rFonts w:ascii="Aptos" w:hAnsi="Aptos" w:eastAsia="Aptos" w:cs="Aptos"/>
          <w:noProof w:val="0"/>
          <w:sz w:val="24"/>
          <w:szCs w:val="24"/>
          <w:lang w:val="en-US"/>
        </w:rPr>
        <w:t>”</w:t>
      </w:r>
      <w:r w:rsidRPr="66F5AB87" w:rsidR="0E156AB2">
        <w:rPr>
          <w:rFonts w:ascii="Aptos" w:hAnsi="Aptos" w:eastAsia="Aptos" w:cs="Aptos"/>
          <w:noProof w:val="0"/>
          <w:sz w:val="24"/>
          <w:szCs w:val="24"/>
          <w:lang w:val="en-US"/>
        </w:rPr>
        <w:t>,</w:t>
      </w:r>
      <w:r w:rsidRPr="66F5AB87" w:rsidR="0E156AB2">
        <w:rPr>
          <w:rFonts w:ascii="Aptos" w:hAnsi="Aptos" w:eastAsia="Aptos" w:cs="Aptos"/>
          <w:noProof w:val="0"/>
          <w:sz w:val="24"/>
          <w:szCs w:val="24"/>
          <w:lang w:val="en-US"/>
        </w:rPr>
        <w:t xml:space="preserve"> then it went into this other mode of </w:t>
      </w:r>
      <w:r>
        <w:tab/>
      </w:r>
      <w:r w:rsidRPr="66F5AB87" w:rsidR="0E156AB2">
        <w:rPr>
          <w:rFonts w:ascii="Aptos" w:hAnsi="Aptos" w:eastAsia="Aptos" w:cs="Aptos"/>
          <w:noProof w:val="0"/>
          <w:sz w:val="24"/>
          <w:szCs w:val="24"/>
          <w:lang w:val="en-US"/>
        </w:rPr>
        <w:t xml:space="preserve">just </w:t>
      </w:r>
      <w:r w:rsidRPr="66F5AB87" w:rsidR="0E156AB2">
        <w:rPr>
          <w:rFonts w:ascii="Aptos" w:hAnsi="Aptos" w:eastAsia="Aptos" w:cs="Aptos"/>
          <w:noProof w:val="0"/>
          <w:sz w:val="24"/>
          <w:szCs w:val="24"/>
          <w:lang w:val="en-US"/>
        </w:rPr>
        <w:t>giving me images like a story</w:t>
      </w:r>
      <w:r w:rsidRPr="66F5AB87" w:rsidR="2AAD64FD">
        <w:rPr>
          <w:rFonts w:ascii="Aptos" w:hAnsi="Aptos" w:eastAsia="Aptos" w:cs="Aptos"/>
          <w:noProof w:val="0"/>
          <w:sz w:val="24"/>
          <w:szCs w:val="24"/>
          <w:lang w:val="en-US"/>
        </w:rPr>
        <w:t>,</w:t>
      </w:r>
      <w:r w:rsidRPr="66F5AB87" w:rsidR="0E156AB2">
        <w:rPr>
          <w:rFonts w:ascii="Aptos" w:hAnsi="Aptos" w:eastAsia="Aptos" w:cs="Aptos"/>
          <w:noProof w:val="0"/>
          <w:sz w:val="24"/>
          <w:szCs w:val="24"/>
          <w:lang w:val="en-US"/>
        </w:rPr>
        <w:t xml:space="preserve"> like a movie</w:t>
      </w:r>
      <w:r w:rsidRPr="66F5AB87" w:rsidR="36ACE31F">
        <w:rPr>
          <w:rFonts w:ascii="Aptos" w:hAnsi="Aptos" w:eastAsia="Aptos" w:cs="Aptos"/>
          <w:noProof w:val="0"/>
          <w:sz w:val="24"/>
          <w:szCs w:val="24"/>
          <w:lang w:val="en-US"/>
        </w:rPr>
        <w:t>.</w:t>
      </w:r>
    </w:p>
    <w:p w:rsidR="2F6020FB" w:rsidP="66F5AB87" w:rsidRDefault="2F6020FB" w14:paraId="2688F1D3" w14:textId="06346181">
      <w:pPr>
        <w:pStyle w:val="Normal"/>
        <w:suppressLineNumbers w:val="0"/>
        <w:bidi w:val="0"/>
        <w:spacing w:before="0" w:beforeAutospacing="off" w:after="160" w:afterAutospacing="off" w:line="480" w:lineRule="auto"/>
        <w:ind w:left="0" w:right="0"/>
        <w:jc w:val="left"/>
        <w:rPr>
          <w:rFonts w:ascii="Aptos" w:hAnsi="Aptos" w:eastAsia="Aptos" w:cs="Aptos"/>
          <w:noProof w:val="0"/>
          <w:sz w:val="24"/>
          <w:szCs w:val="24"/>
          <w:lang w:val="en-US"/>
        </w:rPr>
      </w:pPr>
      <w:r w:rsidRPr="6CB501FC" w:rsidR="24760556">
        <w:rPr>
          <w:rFonts w:ascii="Aptos" w:hAnsi="Aptos" w:eastAsia="Aptos" w:cs="Aptos"/>
          <w:noProof w:val="0"/>
          <w:sz w:val="24"/>
          <w:szCs w:val="24"/>
          <w:lang w:val="en-US"/>
        </w:rPr>
        <w:t>Th</w:t>
      </w:r>
      <w:r w:rsidRPr="6CB501FC" w:rsidR="02ED9B27">
        <w:rPr>
          <w:rFonts w:ascii="Aptos" w:hAnsi="Aptos" w:eastAsia="Aptos" w:cs="Aptos"/>
          <w:noProof w:val="0"/>
          <w:sz w:val="24"/>
          <w:szCs w:val="24"/>
          <w:lang w:val="en-US"/>
        </w:rPr>
        <w:t>ese</w:t>
      </w:r>
      <w:r w:rsidRPr="6CB501FC" w:rsidR="24760556">
        <w:rPr>
          <w:rFonts w:ascii="Aptos" w:hAnsi="Aptos" w:eastAsia="Aptos" w:cs="Aptos"/>
          <w:noProof w:val="0"/>
          <w:sz w:val="24"/>
          <w:szCs w:val="24"/>
          <w:lang w:val="en-US"/>
        </w:rPr>
        <w:t xml:space="preserve"> experience</w:t>
      </w:r>
      <w:r w:rsidRPr="6CB501FC" w:rsidR="02ED9B27">
        <w:rPr>
          <w:rFonts w:ascii="Aptos" w:hAnsi="Aptos" w:eastAsia="Aptos" w:cs="Aptos"/>
          <w:noProof w:val="0"/>
          <w:sz w:val="24"/>
          <w:szCs w:val="24"/>
          <w:lang w:val="en-US"/>
        </w:rPr>
        <w:t>s</w:t>
      </w:r>
      <w:r w:rsidRPr="6CB501FC" w:rsidR="24760556">
        <w:rPr>
          <w:rFonts w:ascii="Aptos" w:hAnsi="Aptos" w:eastAsia="Aptos" w:cs="Aptos"/>
          <w:noProof w:val="0"/>
          <w:sz w:val="24"/>
          <w:szCs w:val="24"/>
          <w:lang w:val="en-US"/>
        </w:rPr>
        <w:t xml:space="preserve"> </w:t>
      </w:r>
      <w:r w:rsidRPr="6CB501FC" w:rsidR="24760556">
        <w:rPr>
          <w:rFonts w:ascii="Aptos" w:hAnsi="Aptos" w:eastAsia="Aptos" w:cs="Aptos"/>
          <w:noProof w:val="0"/>
          <w:sz w:val="24"/>
          <w:szCs w:val="24"/>
          <w:lang w:val="en-US"/>
        </w:rPr>
        <w:t>demonstrate</w:t>
      </w:r>
      <w:r w:rsidRPr="6CB501FC" w:rsidR="24760556">
        <w:rPr>
          <w:rFonts w:ascii="Aptos" w:hAnsi="Aptos" w:eastAsia="Aptos" w:cs="Aptos"/>
          <w:noProof w:val="0"/>
          <w:sz w:val="24"/>
          <w:szCs w:val="24"/>
          <w:lang w:val="en-US"/>
        </w:rPr>
        <w:t xml:space="preserve"> the variety of ways people</w:t>
      </w:r>
      <w:r w:rsidRPr="6CB501FC" w:rsidR="61FBACB2">
        <w:rPr>
          <w:rFonts w:ascii="Aptos" w:hAnsi="Aptos" w:eastAsia="Aptos" w:cs="Aptos"/>
          <w:noProof w:val="0"/>
          <w:sz w:val="24"/>
          <w:szCs w:val="24"/>
          <w:lang w:val="en-US"/>
        </w:rPr>
        <w:t xml:space="preserve"> can</w:t>
      </w:r>
      <w:r w:rsidRPr="6CB501FC" w:rsidR="24760556">
        <w:rPr>
          <w:rFonts w:ascii="Aptos" w:hAnsi="Aptos" w:eastAsia="Aptos" w:cs="Aptos"/>
          <w:noProof w:val="0"/>
          <w:sz w:val="24"/>
          <w:szCs w:val="24"/>
          <w:lang w:val="en-US"/>
        </w:rPr>
        <w:t xml:space="preserve"> interpret or </w:t>
      </w:r>
      <w:r w:rsidRPr="6CB501FC" w:rsidR="4AF31412">
        <w:rPr>
          <w:rFonts w:ascii="Aptos" w:hAnsi="Aptos" w:eastAsia="Aptos" w:cs="Aptos"/>
          <w:noProof w:val="0"/>
          <w:sz w:val="24"/>
          <w:szCs w:val="24"/>
          <w:lang w:val="en-US"/>
        </w:rPr>
        <w:t>per</w:t>
      </w:r>
      <w:r w:rsidRPr="6CB501FC" w:rsidR="24760556">
        <w:rPr>
          <w:rFonts w:ascii="Aptos" w:hAnsi="Aptos" w:eastAsia="Aptos" w:cs="Aptos"/>
          <w:noProof w:val="0"/>
          <w:sz w:val="24"/>
          <w:szCs w:val="24"/>
          <w:lang w:val="en-US"/>
        </w:rPr>
        <w:t xml:space="preserve">ceive the </w:t>
      </w:r>
      <w:r w:rsidRPr="6CB501FC" w:rsidR="7A89D976">
        <w:rPr>
          <w:rFonts w:ascii="Aptos" w:hAnsi="Aptos" w:eastAsia="Aptos" w:cs="Aptos"/>
          <w:noProof w:val="0"/>
          <w:sz w:val="24"/>
          <w:szCs w:val="24"/>
          <w:lang w:val="en-US"/>
        </w:rPr>
        <w:t xml:space="preserve">conscious </w:t>
      </w:r>
      <w:r w:rsidRPr="6CB501FC" w:rsidR="24760556">
        <w:rPr>
          <w:rFonts w:ascii="Aptos" w:hAnsi="Aptos" w:eastAsia="Aptos" w:cs="Aptos"/>
          <w:noProof w:val="0"/>
          <w:sz w:val="24"/>
          <w:szCs w:val="24"/>
          <w:lang w:val="en-US"/>
        </w:rPr>
        <w:t xml:space="preserve">presence of trees—through words, </w:t>
      </w:r>
      <w:r w:rsidRPr="6CB501FC" w:rsidR="5848070C">
        <w:rPr>
          <w:rFonts w:ascii="Aptos" w:hAnsi="Aptos" w:eastAsia="Aptos" w:cs="Aptos"/>
          <w:noProof w:val="0"/>
          <w:sz w:val="24"/>
          <w:szCs w:val="24"/>
          <w:lang w:val="en-US"/>
        </w:rPr>
        <w:t xml:space="preserve">images, </w:t>
      </w:r>
      <w:r w:rsidRPr="6CB501FC" w:rsidR="24760556">
        <w:rPr>
          <w:rFonts w:ascii="Aptos" w:hAnsi="Aptos" w:eastAsia="Aptos" w:cs="Aptos"/>
          <w:noProof w:val="0"/>
          <w:sz w:val="24"/>
          <w:szCs w:val="24"/>
          <w:lang w:val="en-US"/>
        </w:rPr>
        <w:t xml:space="preserve">or </w:t>
      </w:r>
      <w:r w:rsidRPr="6CB501FC" w:rsidR="088F209A">
        <w:rPr>
          <w:rFonts w:ascii="Aptos" w:hAnsi="Aptos" w:eastAsia="Aptos" w:cs="Aptos"/>
          <w:noProof w:val="0"/>
          <w:sz w:val="24"/>
          <w:szCs w:val="24"/>
          <w:lang w:val="en-US"/>
        </w:rPr>
        <w:t>a pull</w:t>
      </w:r>
      <w:r w:rsidRPr="6CB501FC" w:rsidR="24760556">
        <w:rPr>
          <w:rFonts w:ascii="Aptos" w:hAnsi="Aptos" w:eastAsia="Aptos" w:cs="Aptos"/>
          <w:noProof w:val="0"/>
          <w:sz w:val="24"/>
          <w:szCs w:val="24"/>
          <w:lang w:val="en-US"/>
        </w:rPr>
        <w:t xml:space="preserve"> felt</w:t>
      </w:r>
      <w:r w:rsidRPr="6CB501FC" w:rsidR="24760556">
        <w:rPr>
          <w:rFonts w:ascii="Aptos" w:hAnsi="Aptos" w:eastAsia="Aptos" w:cs="Aptos"/>
          <w:noProof w:val="0"/>
          <w:sz w:val="24"/>
          <w:szCs w:val="24"/>
          <w:lang w:val="en-US"/>
        </w:rPr>
        <w:t xml:space="preserve"> in the p</w:t>
      </w:r>
      <w:r w:rsidRPr="6CB501FC" w:rsidR="24760556">
        <w:rPr>
          <w:rFonts w:ascii="Aptos" w:hAnsi="Aptos" w:eastAsia="Aptos" w:cs="Aptos"/>
          <w:noProof w:val="0"/>
          <w:sz w:val="24"/>
          <w:szCs w:val="24"/>
          <w:lang w:val="en-US"/>
        </w:rPr>
        <w:t xml:space="preserve">hysical </w:t>
      </w:r>
      <w:r w:rsidRPr="6CB501FC" w:rsidR="24760556">
        <w:rPr>
          <w:rFonts w:ascii="Aptos" w:hAnsi="Aptos" w:eastAsia="Aptos" w:cs="Aptos"/>
          <w:noProof w:val="0"/>
          <w:sz w:val="24"/>
          <w:szCs w:val="24"/>
          <w:lang w:val="en-US"/>
        </w:rPr>
        <w:t>bo</w:t>
      </w:r>
      <w:r w:rsidRPr="6CB501FC" w:rsidR="24760556">
        <w:rPr>
          <w:rFonts w:ascii="Aptos" w:hAnsi="Aptos" w:eastAsia="Aptos" w:cs="Aptos"/>
          <w:noProof w:val="0"/>
          <w:sz w:val="24"/>
          <w:szCs w:val="24"/>
          <w:lang w:val="en-US"/>
        </w:rPr>
        <w:t>dy</w:t>
      </w:r>
      <w:r w:rsidRPr="6CB501FC" w:rsidR="24760556">
        <w:rPr>
          <w:rFonts w:ascii="Aptos" w:hAnsi="Aptos" w:eastAsia="Aptos" w:cs="Aptos"/>
          <w:noProof w:val="0"/>
          <w:sz w:val="24"/>
          <w:szCs w:val="24"/>
          <w:lang w:val="en-US"/>
        </w:rPr>
        <w:t>.</w:t>
      </w:r>
      <w:r w:rsidRPr="6CB501FC" w:rsidR="291DFAA2">
        <w:rPr>
          <w:rFonts w:ascii="Aptos" w:hAnsi="Aptos" w:eastAsia="Aptos" w:cs="Aptos"/>
          <w:noProof w:val="0"/>
          <w:sz w:val="24"/>
          <w:szCs w:val="24"/>
          <w:lang w:val="en-US"/>
        </w:rPr>
        <w:t xml:space="preserve"> </w:t>
      </w:r>
      <w:r w:rsidRPr="6CB501FC" w:rsidR="32C26FD9">
        <w:rPr>
          <w:rFonts w:ascii="Aptos" w:hAnsi="Aptos" w:eastAsia="Aptos" w:cs="Aptos"/>
          <w:noProof w:val="0"/>
          <w:sz w:val="24"/>
          <w:szCs w:val="24"/>
          <w:lang w:val="en-US"/>
        </w:rPr>
        <w:t>Though many heard voices communicating with them, that was not the only human-like</w:t>
      </w:r>
      <w:r w:rsidRPr="6CB501FC" w:rsidR="32C26FD9">
        <w:rPr>
          <w:rFonts w:ascii="Aptos" w:hAnsi="Aptos" w:eastAsia="Aptos" w:cs="Aptos"/>
          <w:noProof w:val="0"/>
          <w:sz w:val="24"/>
          <w:szCs w:val="24"/>
          <w:lang w:val="en-US"/>
        </w:rPr>
        <w:t xml:space="preserve">—or </w:t>
      </w:r>
      <w:r w:rsidRPr="6CB501FC" w:rsidR="32C26FD9">
        <w:rPr>
          <w:rFonts w:ascii="Aptos" w:hAnsi="Aptos" w:eastAsia="Aptos" w:cs="Aptos"/>
          <w:noProof w:val="0"/>
          <w:sz w:val="24"/>
          <w:szCs w:val="24"/>
          <w:lang w:val="en-US"/>
        </w:rPr>
        <w:t>perhaps being</w:t>
      </w:r>
      <w:r w:rsidRPr="6CB501FC" w:rsidR="32C26FD9">
        <w:rPr>
          <w:rFonts w:ascii="Aptos" w:hAnsi="Aptos" w:eastAsia="Aptos" w:cs="Aptos"/>
          <w:noProof w:val="0"/>
          <w:sz w:val="24"/>
          <w:szCs w:val="24"/>
          <w:lang w:val="en-US"/>
        </w:rPr>
        <w:t xml:space="preserve">-like—quality that participants reported. </w:t>
      </w:r>
    </w:p>
    <w:p w:rsidR="3CA0DA60" w:rsidP="4A4DC21D" w:rsidRDefault="3CA0DA60" w14:paraId="67400596" w14:textId="7245DEE3">
      <w:pPr>
        <w:pStyle w:val="Heading3"/>
        <w:spacing w:line="480" w:lineRule="auto"/>
        <w:rPr>
          <w:rFonts w:ascii="Aptos" w:hAnsi="Aptos" w:eastAsia="Aptos" w:cs="Aptos"/>
          <w:b w:val="1"/>
          <w:bCs w:val="1"/>
          <w:i w:val="0"/>
          <w:iCs w:val="0"/>
          <w:caps w:val="0"/>
          <w:smallCaps w:val="0"/>
          <w:noProof w:val="0"/>
          <w:color w:val="000000" w:themeColor="text1" w:themeTint="FF" w:themeShade="FF"/>
          <w:sz w:val="24"/>
          <w:szCs w:val="24"/>
          <w:lang w:val="en-US"/>
        </w:rPr>
      </w:pPr>
      <w:r w:rsidRPr="4A4DC21D" w:rsidR="7A1BF208">
        <w:rPr>
          <w:b w:val="1"/>
          <w:bCs w:val="1"/>
          <w:noProof w:val="0"/>
          <w:color w:val="auto"/>
          <w:lang w:val="en-US"/>
        </w:rPr>
        <w:t xml:space="preserve">Age of Trees and </w:t>
      </w:r>
      <w:r w:rsidRPr="4A4DC21D" w:rsidR="7A1BF208">
        <w:rPr>
          <w:b w:val="1"/>
          <w:bCs w:val="1"/>
          <w:noProof w:val="0"/>
          <w:color w:val="auto"/>
          <w:lang w:val="en-US"/>
        </w:rPr>
        <w:t>Time</w:t>
      </w:r>
      <w:r w:rsidRPr="4A4DC21D" w:rsidR="78216DD5">
        <w:rPr>
          <w:b w:val="1"/>
          <w:bCs w:val="1"/>
          <w:noProof w:val="0"/>
          <w:color w:val="auto"/>
          <w:lang w:val="en-US"/>
        </w:rPr>
        <w:t>s</w:t>
      </w:r>
      <w:r w:rsidRPr="4A4DC21D" w:rsidR="7A1BF208">
        <w:rPr>
          <w:b w:val="1"/>
          <w:bCs w:val="1"/>
          <w:noProof w:val="0"/>
          <w:color w:val="auto"/>
          <w:lang w:val="en-US"/>
        </w:rPr>
        <w:t>cale</w:t>
      </w:r>
      <w:r w:rsidRPr="4A4DC21D" w:rsidR="7A1BF208">
        <w:rPr>
          <w:b w:val="1"/>
          <w:bCs w:val="1"/>
          <w:noProof w:val="0"/>
          <w:color w:val="auto"/>
          <w:lang w:val="en-US"/>
        </w:rPr>
        <w:t>s</w:t>
      </w:r>
    </w:p>
    <w:p w:rsidR="57F0775D" w:rsidP="6CB501FC" w:rsidRDefault="57F0775D" w14:paraId="39A2A40B" w14:textId="20EEC701">
      <w:pPr>
        <w:pStyle w:val="Normal"/>
        <w:suppressLineNumbers w:val="0"/>
        <w:bidi w:val="0"/>
        <w:spacing w:before="0" w:beforeAutospacing="off" w:after="160" w:afterAutospacing="off" w:line="480" w:lineRule="auto"/>
        <w:ind w:left="0" w:right="0" w:firstLine="72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CB501FC" w:rsidR="51143B4A">
        <w:rPr>
          <w:rFonts w:ascii="Aptos" w:hAnsi="Aptos" w:eastAsia="Aptos" w:cs="Aptos"/>
          <w:b w:val="0"/>
          <w:bCs w:val="0"/>
          <w:i w:val="0"/>
          <w:iCs w:val="0"/>
          <w:caps w:val="0"/>
          <w:smallCaps w:val="0"/>
          <w:noProof w:val="0"/>
          <w:color w:val="000000" w:themeColor="text1" w:themeTint="FF" w:themeShade="FF"/>
          <w:sz w:val="24"/>
          <w:szCs w:val="24"/>
          <w:lang w:val="en-US"/>
        </w:rPr>
        <w:t xml:space="preserve">Another </w:t>
      </w:r>
      <w:r w:rsidRPr="6CB501FC" w:rsidR="66D1C6C8">
        <w:rPr>
          <w:rFonts w:ascii="Aptos" w:hAnsi="Aptos" w:eastAsia="Aptos" w:cs="Aptos"/>
          <w:b w:val="0"/>
          <w:bCs w:val="0"/>
          <w:i w:val="0"/>
          <w:iCs w:val="0"/>
          <w:caps w:val="0"/>
          <w:smallCaps w:val="0"/>
          <w:noProof w:val="0"/>
          <w:color w:val="000000" w:themeColor="text1" w:themeTint="FF" w:themeShade="FF"/>
          <w:sz w:val="24"/>
          <w:szCs w:val="24"/>
          <w:lang w:val="en-US"/>
        </w:rPr>
        <w:t xml:space="preserve">significant </w:t>
      </w:r>
      <w:r w:rsidRPr="6CB501FC" w:rsidR="51143B4A">
        <w:rPr>
          <w:rFonts w:ascii="Aptos" w:hAnsi="Aptos" w:eastAsia="Aptos" w:cs="Aptos"/>
          <w:b w:val="0"/>
          <w:bCs w:val="0"/>
          <w:i w:val="0"/>
          <w:iCs w:val="0"/>
          <w:caps w:val="0"/>
          <w:smallCaps w:val="0"/>
          <w:noProof w:val="0"/>
          <w:color w:val="000000" w:themeColor="text1" w:themeTint="FF" w:themeShade="FF"/>
          <w:sz w:val="24"/>
          <w:szCs w:val="24"/>
          <w:lang w:val="en-US"/>
        </w:rPr>
        <w:t>commonality was the age of the trees in these encounters; among th</w:t>
      </w:r>
      <w:r w:rsidRPr="6CB501FC" w:rsidR="124435F4">
        <w:rPr>
          <w:rFonts w:ascii="Aptos" w:hAnsi="Aptos" w:eastAsia="Aptos" w:cs="Aptos"/>
          <w:b w:val="0"/>
          <w:bCs w:val="0"/>
          <w:i w:val="0"/>
          <w:iCs w:val="0"/>
          <w:caps w:val="0"/>
          <w:smallCaps w:val="0"/>
          <w:noProof w:val="0"/>
          <w:color w:val="000000" w:themeColor="text1" w:themeTint="FF" w:themeShade="FF"/>
          <w:sz w:val="24"/>
          <w:szCs w:val="24"/>
          <w:lang w:val="en-US"/>
        </w:rPr>
        <w:t xml:space="preserve">e experiences that included </w:t>
      </w:r>
      <w:r w:rsidRPr="6CB501FC" w:rsidR="51143B4A">
        <w:rPr>
          <w:rFonts w:ascii="Aptos" w:hAnsi="Aptos" w:eastAsia="Aptos" w:cs="Aptos"/>
          <w:b w:val="0"/>
          <w:bCs w:val="0"/>
          <w:i w:val="0"/>
          <w:iCs w:val="0"/>
          <w:caps w:val="0"/>
          <w:smallCaps w:val="0"/>
          <w:noProof w:val="0"/>
          <w:color w:val="000000" w:themeColor="text1" w:themeTint="FF" w:themeShade="FF"/>
          <w:sz w:val="24"/>
          <w:szCs w:val="24"/>
          <w:lang w:val="en-US"/>
        </w:rPr>
        <w:t xml:space="preserve">communication with a tree, </w:t>
      </w:r>
      <w:r w:rsidRPr="6CB501FC" w:rsidR="51143B4A">
        <w:rPr>
          <w:rFonts w:ascii="Aptos" w:hAnsi="Aptos" w:eastAsia="Aptos" w:cs="Aptos"/>
          <w:b w:val="0"/>
          <w:bCs w:val="0"/>
          <w:i w:val="0"/>
          <w:iCs w:val="0"/>
          <w:caps w:val="0"/>
          <w:smallCaps w:val="0"/>
          <w:noProof w:val="0"/>
          <w:color w:val="000000" w:themeColor="text1" w:themeTint="FF" w:themeShade="FF"/>
          <w:sz w:val="24"/>
          <w:szCs w:val="24"/>
          <w:lang w:val="en-US"/>
        </w:rPr>
        <w:t>nearly all</w:t>
      </w:r>
      <w:r w:rsidRPr="6CB501FC" w:rsidR="51143B4A">
        <w:rPr>
          <w:rFonts w:ascii="Aptos" w:hAnsi="Aptos" w:eastAsia="Aptos" w:cs="Aptos"/>
          <w:b w:val="0"/>
          <w:bCs w:val="0"/>
          <w:i w:val="0"/>
          <w:iCs w:val="0"/>
          <w:caps w:val="0"/>
          <w:smallCaps w:val="0"/>
          <w:noProof w:val="0"/>
          <w:color w:val="000000" w:themeColor="text1" w:themeTint="FF" w:themeShade="FF"/>
          <w:sz w:val="24"/>
          <w:szCs w:val="24"/>
          <w:lang w:val="en-US"/>
        </w:rPr>
        <w:t xml:space="preserve"> of the trees were </w:t>
      </w:r>
      <w:r w:rsidRPr="6CB501FC" w:rsidR="450F1BAB">
        <w:rPr>
          <w:rFonts w:ascii="Aptos" w:hAnsi="Aptos" w:eastAsia="Aptos" w:cs="Aptos"/>
          <w:b w:val="0"/>
          <w:bCs w:val="0"/>
          <w:i w:val="0"/>
          <w:iCs w:val="0"/>
          <w:caps w:val="0"/>
          <w:smallCaps w:val="0"/>
          <w:noProof w:val="0"/>
          <w:color w:val="000000" w:themeColor="text1" w:themeTint="FF" w:themeShade="FF"/>
          <w:sz w:val="24"/>
          <w:szCs w:val="24"/>
          <w:lang w:val="en-US"/>
        </w:rPr>
        <w:t>estimated</w:t>
      </w:r>
      <w:r w:rsidRPr="6CB501FC" w:rsidR="51143B4A">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51143B4A">
        <w:rPr>
          <w:rFonts w:ascii="Aptos" w:hAnsi="Aptos" w:eastAsia="Aptos" w:cs="Aptos"/>
          <w:b w:val="0"/>
          <w:bCs w:val="0"/>
          <w:i w:val="0"/>
          <w:iCs w:val="0"/>
          <w:caps w:val="0"/>
          <w:smallCaps w:val="0"/>
          <w:noProof w:val="0"/>
          <w:color w:val="000000" w:themeColor="text1" w:themeTint="FF" w:themeShade="FF"/>
          <w:sz w:val="24"/>
          <w:szCs w:val="24"/>
          <w:lang w:val="en-US"/>
        </w:rPr>
        <w:t xml:space="preserve">to be at least one hundred years old. </w:t>
      </w:r>
      <w:r w:rsidRPr="6CB501FC" w:rsidR="01CDFCB3">
        <w:rPr>
          <w:rFonts w:ascii="Aptos" w:hAnsi="Aptos" w:eastAsia="Aptos" w:cs="Aptos"/>
          <w:b w:val="0"/>
          <w:bCs w:val="0"/>
          <w:i w:val="0"/>
          <w:iCs w:val="0"/>
          <w:caps w:val="0"/>
          <w:smallCaps w:val="0"/>
          <w:noProof w:val="0"/>
          <w:color w:val="000000" w:themeColor="text1" w:themeTint="FF" w:themeShade="FF"/>
          <w:sz w:val="24"/>
          <w:szCs w:val="24"/>
          <w:lang w:val="en-US"/>
        </w:rPr>
        <w:t>S</w:t>
      </w:r>
      <w:r w:rsidRPr="6CB501FC" w:rsidR="1C69845F">
        <w:rPr>
          <w:rFonts w:ascii="Aptos" w:hAnsi="Aptos" w:eastAsia="Aptos" w:cs="Aptos"/>
          <w:b w:val="0"/>
          <w:bCs w:val="0"/>
          <w:i w:val="0"/>
          <w:iCs w:val="0"/>
          <w:caps w:val="0"/>
          <w:smallCaps w:val="0"/>
          <w:noProof w:val="0"/>
          <w:color w:val="000000" w:themeColor="text1" w:themeTint="FF" w:themeShade="FF"/>
          <w:sz w:val="24"/>
          <w:szCs w:val="24"/>
          <w:lang w:val="en-US"/>
        </w:rPr>
        <w:t xml:space="preserve">everal participants </w:t>
      </w:r>
      <w:r w:rsidRPr="6CB501FC" w:rsidR="23319F71">
        <w:rPr>
          <w:rFonts w:ascii="Aptos" w:hAnsi="Aptos" w:eastAsia="Aptos" w:cs="Aptos"/>
          <w:b w:val="0"/>
          <w:bCs w:val="0"/>
          <w:i w:val="0"/>
          <w:iCs w:val="0"/>
          <w:caps w:val="0"/>
          <w:smallCaps w:val="0"/>
          <w:noProof w:val="0"/>
          <w:color w:val="000000" w:themeColor="text1" w:themeTint="FF" w:themeShade="FF"/>
          <w:sz w:val="24"/>
          <w:szCs w:val="24"/>
          <w:lang w:val="en-US"/>
        </w:rPr>
        <w:t xml:space="preserve">perceived the maturity of a tree </w:t>
      </w:r>
      <w:r w:rsidRPr="6CB501FC" w:rsidR="1C69845F">
        <w:rPr>
          <w:rFonts w:ascii="Aptos" w:hAnsi="Aptos" w:eastAsia="Aptos" w:cs="Aptos"/>
          <w:b w:val="0"/>
          <w:bCs w:val="0"/>
          <w:i w:val="0"/>
          <w:iCs w:val="0"/>
          <w:caps w:val="0"/>
          <w:smallCaps w:val="0"/>
          <w:noProof w:val="0"/>
          <w:color w:val="000000" w:themeColor="text1" w:themeTint="FF" w:themeShade="FF"/>
          <w:sz w:val="24"/>
          <w:szCs w:val="24"/>
          <w:lang w:val="en-US"/>
        </w:rPr>
        <w:t xml:space="preserve">to be a key factor in whether a tree would or could communicate. </w:t>
      </w:r>
      <w:r w:rsidRPr="6CB501FC" w:rsidR="022C3D0E">
        <w:rPr>
          <w:rFonts w:ascii="Aptos" w:hAnsi="Aptos" w:eastAsia="Aptos" w:cs="Aptos"/>
          <w:b w:val="0"/>
          <w:bCs w:val="0"/>
          <w:i w:val="0"/>
          <w:iCs w:val="0"/>
          <w:caps w:val="0"/>
          <w:smallCaps w:val="0"/>
          <w:noProof w:val="0"/>
          <w:color w:val="000000" w:themeColor="text1" w:themeTint="FF" w:themeShade="FF"/>
          <w:sz w:val="24"/>
          <w:szCs w:val="24"/>
          <w:lang w:val="en-US"/>
        </w:rPr>
        <w:t>Andrea</w:t>
      </w:r>
      <w:r w:rsidRPr="6CB501FC" w:rsidR="1C69845F">
        <w:rPr>
          <w:rFonts w:ascii="Aptos" w:hAnsi="Aptos" w:eastAsia="Aptos" w:cs="Aptos"/>
          <w:b w:val="0"/>
          <w:bCs w:val="0"/>
          <w:i w:val="0"/>
          <w:iCs w:val="0"/>
          <w:caps w:val="0"/>
          <w:smallCaps w:val="0"/>
          <w:noProof w:val="0"/>
          <w:color w:val="000000" w:themeColor="text1" w:themeTint="FF" w:themeShade="FF"/>
          <w:sz w:val="24"/>
          <w:szCs w:val="24"/>
          <w:lang w:val="en-US"/>
        </w:rPr>
        <w:t xml:space="preserve"> explained</w:t>
      </w:r>
      <w:r w:rsidRPr="6CB501FC" w:rsidR="58C64CE0">
        <w:rPr>
          <w:rFonts w:ascii="Aptos" w:hAnsi="Aptos" w:eastAsia="Aptos" w:cs="Aptos"/>
          <w:b w:val="0"/>
          <w:bCs w:val="0"/>
          <w:i w:val="0"/>
          <w:iCs w:val="0"/>
          <w:caps w:val="0"/>
          <w:smallCaps w:val="0"/>
          <w:noProof w:val="0"/>
          <w:color w:val="000000" w:themeColor="text1" w:themeTint="FF" w:themeShade="FF"/>
          <w:sz w:val="24"/>
          <w:szCs w:val="24"/>
          <w:lang w:val="en-US"/>
        </w:rPr>
        <w:t xml:space="preserve"> that she is unable to speak with young trees, elaborating</w:t>
      </w:r>
      <w:r w:rsidRPr="6CB501FC" w:rsidR="1C69845F">
        <w:rPr>
          <w:rFonts w:ascii="Aptos" w:hAnsi="Aptos" w:eastAsia="Aptos" w:cs="Aptos"/>
          <w:b w:val="0"/>
          <w:bCs w:val="0"/>
          <w:i w:val="0"/>
          <w:iCs w:val="0"/>
          <w:caps w:val="0"/>
          <w:smallCaps w:val="0"/>
          <w:noProof w:val="0"/>
          <w:color w:val="000000" w:themeColor="text1" w:themeTint="FF" w:themeShade="FF"/>
          <w:sz w:val="24"/>
          <w:szCs w:val="24"/>
          <w:lang w:val="en-US"/>
        </w:rPr>
        <w:t>:</w:t>
      </w:r>
    </w:p>
    <w:p w:rsidR="2DAF5A6A" w:rsidP="6CB501FC" w:rsidRDefault="2DAF5A6A" w14:paraId="2C267D7E" w14:textId="72D1A52D">
      <w:pPr>
        <w:pStyle w:val="Normal"/>
        <w:suppressLineNumbers w:val="0"/>
        <w:bidi w:val="0"/>
        <w:spacing w:before="0" w:beforeAutospacing="off" w:after="160" w:afterAutospacing="off" w:line="240" w:lineRule="auto"/>
        <w:ind w:left="0" w:right="0" w:firstLine="72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CB501FC" w:rsidR="7E92CDB3">
        <w:rPr>
          <w:rFonts w:ascii="Aptos" w:hAnsi="Aptos" w:eastAsia="Aptos" w:cs="Aptos"/>
          <w:noProof w:val="0"/>
          <w:sz w:val="24"/>
          <w:szCs w:val="24"/>
          <w:lang w:val="en-US"/>
        </w:rPr>
        <w:t>W</w:t>
      </w:r>
      <w:r w:rsidRPr="6CB501FC" w:rsidR="36693801">
        <w:rPr>
          <w:rFonts w:ascii="Aptos" w:hAnsi="Aptos" w:eastAsia="Aptos" w:cs="Aptos"/>
          <w:noProof w:val="0"/>
          <w:sz w:val="24"/>
          <w:szCs w:val="24"/>
          <w:lang w:val="en-US"/>
        </w:rPr>
        <w:t xml:space="preserve">hat it seems like is </w:t>
      </w:r>
      <w:r w:rsidRPr="6CB501FC" w:rsidR="36693801">
        <w:rPr>
          <w:rFonts w:ascii="Aptos" w:hAnsi="Aptos" w:eastAsia="Aptos" w:cs="Aptos"/>
          <w:noProof w:val="0"/>
          <w:sz w:val="24"/>
          <w:szCs w:val="24"/>
          <w:lang w:val="en-US"/>
        </w:rPr>
        <w:t>it’s</w:t>
      </w:r>
      <w:r w:rsidRPr="6CB501FC" w:rsidR="36693801">
        <w:rPr>
          <w:rFonts w:ascii="Aptos" w:hAnsi="Aptos" w:eastAsia="Aptos" w:cs="Aptos"/>
          <w:noProof w:val="0"/>
          <w:sz w:val="24"/>
          <w:szCs w:val="24"/>
          <w:lang w:val="en-US"/>
        </w:rPr>
        <w:t xml:space="preserve"> not </w:t>
      </w:r>
      <w:r w:rsidRPr="6CB501FC" w:rsidR="36693801">
        <w:rPr>
          <w:rFonts w:ascii="Aptos" w:hAnsi="Aptos" w:eastAsia="Aptos" w:cs="Aptos"/>
          <w:noProof w:val="0"/>
          <w:sz w:val="24"/>
          <w:szCs w:val="24"/>
          <w:lang w:val="en-US"/>
        </w:rPr>
        <w:t xml:space="preserve">their job. </w:t>
      </w:r>
      <w:r w:rsidRPr="6CB501FC" w:rsidR="36693801">
        <w:rPr>
          <w:rFonts w:ascii="Aptos" w:hAnsi="Aptos" w:eastAsia="Aptos" w:cs="Aptos"/>
          <w:noProof w:val="0"/>
          <w:sz w:val="24"/>
          <w:szCs w:val="24"/>
          <w:lang w:val="en-US"/>
        </w:rPr>
        <w:t>It’s</w:t>
      </w:r>
      <w:r w:rsidRPr="6CB501FC" w:rsidR="36693801">
        <w:rPr>
          <w:rFonts w:ascii="Aptos" w:hAnsi="Aptos" w:eastAsia="Aptos" w:cs="Aptos"/>
          <w:noProof w:val="0"/>
          <w:sz w:val="24"/>
          <w:szCs w:val="24"/>
          <w:lang w:val="en-US"/>
        </w:rPr>
        <w:t xml:space="preserve"> not </w:t>
      </w:r>
      <w:r w:rsidRPr="6CB501FC" w:rsidR="36693801">
        <w:rPr>
          <w:rFonts w:ascii="Aptos" w:hAnsi="Aptos" w:eastAsia="Aptos" w:cs="Aptos"/>
          <w:noProof w:val="0"/>
          <w:sz w:val="24"/>
          <w:szCs w:val="24"/>
          <w:lang w:val="en-US"/>
        </w:rPr>
        <w:t xml:space="preserve">their responsibility to speak with </w:t>
      </w:r>
      <w:r w:rsidRPr="6CB501FC" w:rsidR="36693801">
        <w:rPr>
          <w:rFonts w:ascii="Aptos" w:hAnsi="Aptos" w:eastAsia="Aptos" w:cs="Aptos"/>
          <w:noProof w:val="0"/>
          <w:sz w:val="24"/>
          <w:szCs w:val="24"/>
          <w:lang w:val="en-US"/>
        </w:rPr>
        <w:t xml:space="preserve">us. </w:t>
      </w:r>
      <w:r>
        <w:tab/>
      </w:r>
      <w:r w:rsidRPr="6CB501FC" w:rsidR="36693801">
        <w:rPr>
          <w:rFonts w:ascii="Aptos" w:hAnsi="Aptos" w:eastAsia="Aptos" w:cs="Aptos"/>
          <w:noProof w:val="0"/>
          <w:sz w:val="24"/>
          <w:szCs w:val="24"/>
          <w:lang w:val="en-US"/>
        </w:rPr>
        <w:t>It’s</w:t>
      </w:r>
      <w:r w:rsidRPr="6CB501FC" w:rsidR="36693801">
        <w:rPr>
          <w:rFonts w:ascii="Aptos" w:hAnsi="Aptos" w:eastAsia="Aptos" w:cs="Aptos"/>
          <w:noProof w:val="0"/>
          <w:sz w:val="24"/>
          <w:szCs w:val="24"/>
          <w:lang w:val="en-US"/>
        </w:rPr>
        <w:t xml:space="preserve"> really like this, as </w:t>
      </w:r>
      <w:r w:rsidRPr="6CB501FC" w:rsidR="36693801">
        <w:rPr>
          <w:rFonts w:ascii="Aptos" w:hAnsi="Aptos" w:eastAsia="Aptos" w:cs="Aptos"/>
          <w:noProof w:val="0"/>
          <w:sz w:val="24"/>
          <w:szCs w:val="24"/>
          <w:lang w:val="en-US"/>
        </w:rPr>
        <w:t xml:space="preserve">you </w:t>
      </w:r>
      <w:r w:rsidRPr="6CB501FC" w:rsidR="36693801">
        <w:rPr>
          <w:rFonts w:ascii="Aptos" w:hAnsi="Aptos" w:eastAsia="Aptos" w:cs="Aptos"/>
          <w:noProof w:val="0"/>
          <w:sz w:val="24"/>
          <w:szCs w:val="24"/>
          <w:lang w:val="en-US"/>
        </w:rPr>
        <w:t xml:space="preserve">become an elder, you </w:t>
      </w:r>
      <w:r w:rsidRPr="6CB501FC" w:rsidR="36693801">
        <w:rPr>
          <w:rFonts w:ascii="Aptos" w:hAnsi="Aptos" w:eastAsia="Aptos" w:cs="Aptos"/>
          <w:noProof w:val="0"/>
          <w:sz w:val="24"/>
          <w:szCs w:val="24"/>
          <w:lang w:val="en-US"/>
        </w:rPr>
        <w:t xml:space="preserve">have certain responsibilities. </w:t>
      </w:r>
      <w:r w:rsidRPr="6CB501FC" w:rsidR="36693801">
        <w:rPr>
          <w:rFonts w:ascii="Aptos" w:hAnsi="Aptos" w:eastAsia="Aptos" w:cs="Aptos"/>
          <w:noProof w:val="0"/>
          <w:sz w:val="24"/>
          <w:szCs w:val="24"/>
          <w:lang w:val="en-US"/>
        </w:rPr>
        <w:t xml:space="preserve">And </w:t>
      </w:r>
      <w:r>
        <w:tab/>
      </w:r>
      <w:r w:rsidRPr="6CB501FC" w:rsidR="36693801">
        <w:rPr>
          <w:rFonts w:ascii="Aptos" w:hAnsi="Aptos" w:eastAsia="Aptos" w:cs="Aptos"/>
          <w:noProof w:val="0"/>
          <w:sz w:val="24"/>
          <w:szCs w:val="24"/>
          <w:lang w:val="en-US"/>
        </w:rPr>
        <w:t xml:space="preserve">one of those </w:t>
      </w:r>
      <w:r w:rsidRPr="6CB501FC" w:rsidR="36693801">
        <w:rPr>
          <w:rFonts w:ascii="Aptos" w:hAnsi="Aptos" w:eastAsia="Aptos" w:cs="Aptos"/>
          <w:noProof w:val="0"/>
          <w:sz w:val="24"/>
          <w:szCs w:val="24"/>
          <w:lang w:val="en-US"/>
        </w:rPr>
        <w:t xml:space="preserve">is to communicate </w:t>
      </w:r>
      <w:r w:rsidRPr="6CB501FC" w:rsidR="36693801">
        <w:rPr>
          <w:rFonts w:ascii="Aptos" w:hAnsi="Aptos" w:eastAsia="Aptos" w:cs="Aptos"/>
          <w:noProof w:val="0"/>
          <w:sz w:val="24"/>
          <w:szCs w:val="24"/>
          <w:lang w:val="en-US"/>
        </w:rPr>
        <w:t>with people</w:t>
      </w:r>
      <w:r w:rsidRPr="6CB501FC" w:rsidR="557F4913">
        <w:rPr>
          <w:rFonts w:ascii="Aptos" w:hAnsi="Aptos" w:eastAsia="Aptos" w:cs="Aptos"/>
          <w:noProof w:val="0"/>
          <w:sz w:val="24"/>
          <w:szCs w:val="24"/>
          <w:lang w:val="en-US"/>
        </w:rPr>
        <w:t>...</w:t>
      </w:r>
      <w:r w:rsidRPr="6CB501FC" w:rsidR="36693801">
        <w:rPr>
          <w:rFonts w:ascii="Aptos" w:hAnsi="Aptos" w:eastAsia="Aptos" w:cs="Aptos"/>
          <w:noProof w:val="0"/>
          <w:sz w:val="24"/>
          <w:szCs w:val="24"/>
          <w:lang w:val="en-US"/>
        </w:rPr>
        <w:t xml:space="preserve">or </w:t>
      </w:r>
      <w:r w:rsidRPr="6CB501FC" w:rsidR="36693801">
        <w:rPr>
          <w:rFonts w:ascii="Aptos" w:hAnsi="Aptos" w:eastAsia="Aptos" w:cs="Aptos"/>
          <w:noProof w:val="0"/>
          <w:sz w:val="24"/>
          <w:szCs w:val="24"/>
          <w:lang w:val="en-US"/>
        </w:rPr>
        <w:t xml:space="preserve">try to inspire </w:t>
      </w:r>
      <w:r w:rsidRPr="6CB501FC" w:rsidR="36693801">
        <w:rPr>
          <w:rFonts w:ascii="Aptos" w:hAnsi="Aptos" w:eastAsia="Aptos" w:cs="Aptos"/>
          <w:noProof w:val="0"/>
          <w:sz w:val="24"/>
          <w:szCs w:val="24"/>
          <w:lang w:val="en-US"/>
        </w:rPr>
        <w:t>people...</w:t>
      </w:r>
    </w:p>
    <w:p w:rsidR="2DAF5A6A" w:rsidP="66F5AB87" w:rsidRDefault="2DAF5A6A" w14:paraId="268017AE" w14:textId="0C7C0F14">
      <w:pPr>
        <w:pStyle w:val="Normal"/>
        <w:suppressLineNumbers w:val="0"/>
        <w:bidi w:val="0"/>
        <w:spacing w:before="0" w:beforeAutospacing="off" w:after="160" w:afterAutospacing="off" w:line="480" w:lineRule="auto"/>
        <w:ind/>
        <w:rPr>
          <w:rFonts w:ascii="Aptos" w:hAnsi="Aptos" w:eastAsia="Aptos" w:cs="Aptos"/>
          <w:noProof w:val="0"/>
          <w:sz w:val="24"/>
          <w:szCs w:val="24"/>
          <w:lang w:val="en-US"/>
        </w:rPr>
      </w:pPr>
      <w:r w:rsidRPr="6CB501FC" w:rsidR="36693801">
        <w:rPr>
          <w:rFonts w:ascii="Aptos" w:hAnsi="Aptos" w:eastAsia="Aptos" w:cs="Aptos"/>
          <w:noProof w:val="0"/>
          <w:sz w:val="24"/>
          <w:szCs w:val="24"/>
          <w:lang w:val="en-US"/>
        </w:rPr>
        <w:t xml:space="preserve">She was not the only </w:t>
      </w:r>
      <w:r w:rsidRPr="6CB501FC" w:rsidR="19989091">
        <w:rPr>
          <w:rFonts w:ascii="Aptos" w:hAnsi="Aptos" w:eastAsia="Aptos" w:cs="Aptos"/>
          <w:noProof w:val="0"/>
          <w:sz w:val="24"/>
          <w:szCs w:val="24"/>
          <w:lang w:val="en-US"/>
        </w:rPr>
        <w:t>participant who expressed</w:t>
      </w:r>
      <w:r w:rsidRPr="6CB501FC" w:rsidR="36693801">
        <w:rPr>
          <w:rFonts w:ascii="Aptos" w:hAnsi="Aptos" w:eastAsia="Aptos" w:cs="Aptos"/>
          <w:noProof w:val="0"/>
          <w:sz w:val="24"/>
          <w:szCs w:val="24"/>
          <w:lang w:val="en-US"/>
        </w:rPr>
        <w:t xml:space="preserve"> </w:t>
      </w:r>
      <w:r w:rsidRPr="6CB501FC" w:rsidR="31232818">
        <w:rPr>
          <w:rFonts w:ascii="Aptos" w:hAnsi="Aptos" w:eastAsia="Aptos" w:cs="Aptos"/>
          <w:noProof w:val="0"/>
          <w:sz w:val="24"/>
          <w:szCs w:val="24"/>
          <w:lang w:val="en-US"/>
        </w:rPr>
        <w:t xml:space="preserve">the belief </w:t>
      </w:r>
      <w:r w:rsidRPr="6CB501FC" w:rsidR="36693801">
        <w:rPr>
          <w:rFonts w:ascii="Aptos" w:hAnsi="Aptos" w:eastAsia="Aptos" w:cs="Aptos"/>
          <w:noProof w:val="0"/>
          <w:sz w:val="24"/>
          <w:szCs w:val="24"/>
          <w:lang w:val="en-US"/>
        </w:rPr>
        <w:t xml:space="preserve">that young trees </w:t>
      </w:r>
      <w:r w:rsidRPr="6CB501FC" w:rsidR="36693801">
        <w:rPr>
          <w:rFonts w:ascii="Aptos" w:hAnsi="Aptos" w:eastAsia="Aptos" w:cs="Aptos"/>
          <w:noProof w:val="0"/>
          <w:sz w:val="24"/>
          <w:szCs w:val="24"/>
          <w:lang w:val="en-US"/>
        </w:rPr>
        <w:t>seem</w:t>
      </w:r>
      <w:r w:rsidRPr="6CB501FC" w:rsidR="36693801">
        <w:rPr>
          <w:rFonts w:ascii="Aptos" w:hAnsi="Aptos" w:eastAsia="Aptos" w:cs="Aptos"/>
          <w:noProof w:val="0"/>
          <w:sz w:val="24"/>
          <w:szCs w:val="24"/>
          <w:lang w:val="en-US"/>
        </w:rPr>
        <w:t xml:space="preserve"> to have</w:t>
      </w:r>
      <w:r w:rsidRPr="6CB501FC" w:rsidR="36693801">
        <w:rPr>
          <w:rFonts w:ascii="Aptos" w:hAnsi="Aptos" w:eastAsia="Aptos" w:cs="Aptos"/>
          <w:noProof w:val="0"/>
          <w:sz w:val="24"/>
          <w:szCs w:val="24"/>
          <w:lang w:val="en-US"/>
        </w:rPr>
        <w:t xml:space="preserve"> another focus.</w:t>
      </w:r>
      <w:r w:rsidRPr="6CB501FC" w:rsidR="1B7E080A">
        <w:rPr>
          <w:rFonts w:ascii="Aptos" w:hAnsi="Aptos" w:eastAsia="Aptos" w:cs="Aptos"/>
          <w:noProof w:val="0"/>
          <w:sz w:val="24"/>
          <w:szCs w:val="24"/>
          <w:lang w:val="en-US"/>
        </w:rPr>
        <w:t xml:space="preserve"> </w:t>
      </w:r>
      <w:r w:rsidRPr="6CB501FC" w:rsidR="31884F02">
        <w:rPr>
          <w:noProof w:val="0"/>
          <w:lang w:val="en-US"/>
        </w:rPr>
        <w:t>Fiona also said that her experiences happened with more ‘mature trees’ and noted the differences in personalities</w:t>
      </w:r>
      <w:r w:rsidRPr="6CB501FC" w:rsidR="169E1584">
        <w:rPr>
          <w:noProof w:val="0"/>
          <w:lang w:val="en-US"/>
        </w:rPr>
        <w:t>,</w:t>
      </w:r>
      <w:r w:rsidRPr="6CB501FC" w:rsidR="6BD39E3A">
        <w:rPr>
          <w:noProof w:val="0"/>
          <w:lang w:val="en-US"/>
        </w:rPr>
        <w:t xml:space="preserve"> explaining,</w:t>
      </w:r>
      <w:r w:rsidRPr="6CB501FC" w:rsidR="169E1584">
        <w:rPr>
          <w:noProof w:val="0"/>
          <w:lang w:val="en-US"/>
        </w:rPr>
        <w:t xml:space="preserve"> </w:t>
      </w:r>
      <w:r w:rsidRPr="6CB501FC" w:rsidR="169E1584">
        <w:rPr>
          <w:noProof w:val="0"/>
          <w:lang w:val="en-US"/>
        </w:rPr>
        <w:t>‘</w:t>
      </w:r>
      <w:r w:rsidRPr="6CB501FC" w:rsidR="31884F02">
        <w:rPr>
          <w:rFonts w:ascii="Aptos" w:hAnsi="Aptos" w:eastAsia="Aptos" w:cs="Aptos"/>
          <w:noProof w:val="0"/>
          <w:sz w:val="24"/>
          <w:szCs w:val="24"/>
          <w:lang w:val="en-US"/>
        </w:rPr>
        <w:t xml:space="preserve">I think...a young sapling is growing and focusing on doing that, </w:t>
      </w:r>
      <w:r w:rsidRPr="6CB501FC" w:rsidR="31884F02">
        <w:rPr>
          <w:rFonts w:ascii="Aptos" w:hAnsi="Aptos" w:eastAsia="Aptos" w:cs="Aptos"/>
          <w:noProof w:val="0"/>
          <w:sz w:val="24"/>
          <w:szCs w:val="24"/>
          <w:lang w:val="en-US"/>
        </w:rPr>
        <w:t xml:space="preserve">maybe </w:t>
      </w:r>
      <w:r w:rsidRPr="6CB501FC" w:rsidR="31884F02">
        <w:rPr>
          <w:rFonts w:ascii="Aptos" w:hAnsi="Aptos" w:eastAsia="Aptos" w:cs="Aptos"/>
          <w:noProof w:val="0"/>
          <w:sz w:val="24"/>
          <w:szCs w:val="24"/>
          <w:lang w:val="en-US"/>
        </w:rPr>
        <w:t>the</w:t>
      </w:r>
      <w:r w:rsidRPr="6CB501FC" w:rsidR="31884F02">
        <w:rPr>
          <w:rFonts w:ascii="Aptos" w:hAnsi="Aptos" w:eastAsia="Aptos" w:cs="Aptos"/>
          <w:noProof w:val="0"/>
          <w:sz w:val="24"/>
          <w:szCs w:val="24"/>
          <w:lang w:val="en-US"/>
        </w:rPr>
        <w:t xml:space="preserve"> character </w:t>
      </w:r>
      <w:r w:rsidRPr="6CB501FC" w:rsidR="31884F02">
        <w:rPr>
          <w:rFonts w:ascii="Aptos" w:hAnsi="Aptos" w:eastAsia="Aptos" w:cs="Aptos"/>
          <w:noProof w:val="0"/>
          <w:sz w:val="24"/>
          <w:szCs w:val="24"/>
          <w:lang w:val="en-US"/>
        </w:rPr>
        <w:t>is there, but it needs time...</w:t>
      </w:r>
      <w:r w:rsidRPr="6CB501FC" w:rsidR="73E48BAE">
        <w:rPr>
          <w:rFonts w:ascii="Aptos" w:hAnsi="Aptos" w:eastAsia="Aptos" w:cs="Aptos"/>
          <w:noProof w:val="0"/>
          <w:sz w:val="24"/>
          <w:szCs w:val="24"/>
          <w:lang w:val="en-US"/>
        </w:rPr>
        <w:t>’.</w:t>
      </w:r>
      <w:r w:rsidRPr="6CB501FC" w:rsidR="66D6E129">
        <w:rPr>
          <w:rFonts w:ascii="Aptos" w:hAnsi="Aptos" w:eastAsia="Aptos" w:cs="Aptos"/>
          <w:noProof w:val="0"/>
          <w:sz w:val="24"/>
          <w:szCs w:val="24"/>
          <w:lang w:val="en-US"/>
        </w:rPr>
        <w:t xml:space="preserve"> Her interpretation aligns with Andrea’s</w:t>
      </w:r>
      <w:r w:rsidRPr="6CB501FC" w:rsidR="66D6E129">
        <w:rPr>
          <w:rFonts w:ascii="Aptos" w:hAnsi="Aptos" w:eastAsia="Aptos" w:cs="Aptos"/>
          <w:noProof w:val="0"/>
          <w:sz w:val="24"/>
          <w:szCs w:val="24"/>
          <w:lang w:val="en-US"/>
        </w:rPr>
        <w:t xml:space="preserve">—that young trees have a different focus. </w:t>
      </w:r>
    </w:p>
    <w:p w:rsidR="2DAF5A6A" w:rsidP="66F5AB87" w:rsidRDefault="2DAF5A6A" w14:paraId="713F7025" w14:textId="633EE422">
      <w:pPr>
        <w:pStyle w:val="Normal"/>
        <w:suppressLineNumbers w:val="0"/>
        <w:bidi w:val="0"/>
        <w:spacing w:before="0" w:beforeAutospacing="off" w:after="160" w:afterAutospacing="off" w:line="480" w:lineRule="auto"/>
        <w:ind w:left="0" w:right="0" w:firstLine="720"/>
        <w:jc w:val="left"/>
        <w:rPr>
          <w:rFonts w:ascii="Aptos" w:hAnsi="Aptos" w:eastAsia="Aptos" w:cs="Aptos"/>
          <w:noProof w:val="0"/>
          <w:sz w:val="24"/>
          <w:szCs w:val="24"/>
          <w:lang w:val="en-US"/>
        </w:rPr>
      </w:pPr>
      <w:r w:rsidRPr="66F5AB87" w:rsidR="4C8CAB3E">
        <w:rPr>
          <w:rFonts w:ascii="Aptos" w:hAnsi="Aptos" w:eastAsia="Aptos" w:cs="Aptos"/>
          <w:noProof w:val="0"/>
          <w:sz w:val="24"/>
          <w:szCs w:val="24"/>
          <w:lang w:val="en-US"/>
        </w:rPr>
        <w:t xml:space="preserve">To have two participants make similar observations about this would be significant on its own, but seven of the twelve participants </w:t>
      </w:r>
      <w:r w:rsidRPr="66F5AB87" w:rsidR="4F4E6319">
        <w:rPr>
          <w:rFonts w:ascii="Aptos" w:hAnsi="Aptos" w:eastAsia="Aptos" w:cs="Aptos"/>
          <w:noProof w:val="0"/>
          <w:sz w:val="24"/>
          <w:szCs w:val="24"/>
          <w:lang w:val="en-US"/>
        </w:rPr>
        <w:t xml:space="preserve">shared notable differences in their </w:t>
      </w:r>
      <w:r w:rsidRPr="66F5AB87" w:rsidR="4F4E6319">
        <w:rPr>
          <w:rFonts w:ascii="Aptos" w:hAnsi="Aptos" w:eastAsia="Aptos" w:cs="Aptos"/>
          <w:noProof w:val="0"/>
          <w:sz w:val="24"/>
          <w:szCs w:val="24"/>
          <w:lang w:val="en-US"/>
        </w:rPr>
        <w:t>perception</w:t>
      </w:r>
      <w:r w:rsidRPr="66F5AB87" w:rsidR="4F4E6319">
        <w:rPr>
          <w:rFonts w:ascii="Aptos" w:hAnsi="Aptos" w:eastAsia="Aptos" w:cs="Aptos"/>
          <w:noProof w:val="0"/>
          <w:sz w:val="24"/>
          <w:szCs w:val="24"/>
          <w:lang w:val="en-US"/>
        </w:rPr>
        <w:t xml:space="preserve"> of young trees and old trees. </w:t>
      </w:r>
      <w:r w:rsidRPr="66F5AB87" w:rsidR="1B7E080A">
        <w:rPr>
          <w:rFonts w:ascii="Aptos" w:hAnsi="Aptos" w:eastAsia="Aptos" w:cs="Aptos"/>
          <w:noProof w:val="0"/>
          <w:sz w:val="24"/>
          <w:szCs w:val="24"/>
          <w:lang w:val="en-US"/>
        </w:rPr>
        <w:t>Lucy elaborated on her view of trees, explaining:</w:t>
      </w:r>
    </w:p>
    <w:p w:rsidR="2DAF5A6A" w:rsidP="66F5AB87" w:rsidRDefault="2DAF5A6A" w14:paraId="5EA1CA96" w14:textId="43898DE0">
      <w:pPr>
        <w:suppressLineNumbers w:val="0"/>
        <w:bidi w:val="0"/>
        <w:spacing w:before="0" w:beforeAutospacing="off" w:after="160" w:afterAutospacing="off" w:line="240" w:lineRule="auto"/>
        <w:ind w:left="0" w:right="0" w:firstLine="720"/>
        <w:jc w:val="left"/>
      </w:pPr>
      <w:r w:rsidRPr="6CB501FC" w:rsidR="00615896">
        <w:rPr>
          <w:rFonts w:ascii="Aptos" w:hAnsi="Aptos" w:eastAsia="Aptos" w:cs="Aptos"/>
          <w:b w:val="0"/>
          <w:bCs w:val="0"/>
          <w:i w:val="0"/>
          <w:iCs w:val="0"/>
          <w:caps w:val="0"/>
          <w:smallCaps w:val="0"/>
          <w:noProof w:val="0"/>
          <w:color w:val="000000" w:themeColor="text1" w:themeTint="FF" w:themeShade="FF"/>
          <w:sz w:val="24"/>
          <w:szCs w:val="24"/>
          <w:lang w:val="en-US"/>
        </w:rPr>
        <w:t>S</w:t>
      </w:r>
      <w:r w:rsidRPr="6CB501FC" w:rsidR="1B7E080A">
        <w:rPr>
          <w:rFonts w:ascii="Aptos" w:hAnsi="Aptos" w:eastAsia="Aptos" w:cs="Aptos"/>
          <w:b w:val="0"/>
          <w:bCs w:val="0"/>
          <w:i w:val="0"/>
          <w:iCs w:val="0"/>
          <w:caps w:val="0"/>
          <w:smallCaps w:val="0"/>
          <w:noProof w:val="0"/>
          <w:color w:val="000000" w:themeColor="text1" w:themeTint="FF" w:themeShade="FF"/>
          <w:sz w:val="24"/>
          <w:szCs w:val="24"/>
          <w:lang w:val="en-US"/>
        </w:rPr>
        <w:t>o</w:t>
      </w:r>
      <w:r w:rsidRPr="6CB501FC" w:rsidR="6DF739FC">
        <w:rPr>
          <w:rFonts w:ascii="Aptos" w:hAnsi="Aptos" w:eastAsia="Aptos" w:cs="Aptos"/>
          <w:b w:val="0"/>
          <w:bCs w:val="0"/>
          <w:i w:val="0"/>
          <w:iCs w:val="0"/>
          <w:caps w:val="0"/>
          <w:smallCaps w:val="0"/>
          <w:noProof w:val="0"/>
          <w:color w:val="000000" w:themeColor="text1" w:themeTint="FF" w:themeShade="FF"/>
          <w:sz w:val="24"/>
          <w:szCs w:val="24"/>
          <w:lang w:val="en-US"/>
        </w:rPr>
        <w:t>...</w:t>
      </w:r>
      <w:r w:rsidRPr="6CB501FC" w:rsidR="1B7E080A">
        <w:rPr>
          <w:rFonts w:ascii="Aptos" w:hAnsi="Aptos" w:eastAsia="Aptos" w:cs="Aptos"/>
          <w:b w:val="0"/>
          <w:bCs w:val="0"/>
          <w:i w:val="0"/>
          <w:iCs w:val="0"/>
          <w:caps w:val="0"/>
          <w:smallCaps w:val="0"/>
          <w:noProof w:val="0"/>
          <w:color w:val="000000" w:themeColor="text1" w:themeTint="FF" w:themeShade="FF"/>
          <w:sz w:val="24"/>
          <w:szCs w:val="24"/>
          <w:lang w:val="en-US"/>
        </w:rPr>
        <w:t>all these birch trees</w:t>
      </w:r>
      <w:r w:rsidRPr="6CB501FC" w:rsidR="2B53F7AB">
        <w:rPr>
          <w:rFonts w:ascii="Aptos" w:hAnsi="Aptos" w:eastAsia="Aptos" w:cs="Aptos"/>
          <w:b w:val="0"/>
          <w:bCs w:val="0"/>
          <w:i w:val="0"/>
          <w:iCs w:val="0"/>
          <w:caps w:val="0"/>
          <w:smallCaps w:val="0"/>
          <w:noProof w:val="0"/>
          <w:color w:val="000000" w:themeColor="text1" w:themeTint="FF" w:themeShade="FF"/>
          <w:sz w:val="24"/>
          <w:szCs w:val="24"/>
          <w:lang w:val="en-US"/>
        </w:rPr>
        <w:t>...</w:t>
      </w:r>
      <w:r w:rsidRPr="6CB501FC" w:rsidR="1B7E080A">
        <w:rPr>
          <w:rFonts w:ascii="Aptos" w:hAnsi="Aptos" w:eastAsia="Aptos" w:cs="Aptos"/>
          <w:b w:val="0"/>
          <w:bCs w:val="0"/>
          <w:i w:val="0"/>
          <w:iCs w:val="0"/>
          <w:caps w:val="0"/>
          <w:smallCaps w:val="0"/>
          <w:noProof w:val="0"/>
          <w:color w:val="000000" w:themeColor="text1" w:themeTint="FF" w:themeShade="FF"/>
          <w:sz w:val="24"/>
          <w:szCs w:val="24"/>
          <w:lang w:val="en-US"/>
        </w:rPr>
        <w:t xml:space="preserve">they’re quite young and </w:t>
      </w:r>
      <w:r w:rsidRPr="6CB501FC" w:rsidR="1B7E080A">
        <w:rPr>
          <w:rFonts w:ascii="Aptos" w:hAnsi="Aptos" w:eastAsia="Aptos" w:cs="Aptos"/>
          <w:b w:val="0"/>
          <w:bCs w:val="0"/>
          <w:i w:val="0"/>
          <w:iCs w:val="0"/>
          <w:caps w:val="0"/>
          <w:smallCaps w:val="0"/>
          <w:noProof w:val="0"/>
          <w:color w:val="000000" w:themeColor="text1" w:themeTint="FF" w:themeShade="FF"/>
          <w:sz w:val="24"/>
          <w:szCs w:val="24"/>
          <w:lang w:val="en-US"/>
        </w:rPr>
        <w:t xml:space="preserve">they would always wave in the </w:t>
      </w:r>
      <w:r>
        <w:tab/>
      </w:r>
      <w:r w:rsidRPr="6CB501FC" w:rsidR="1B7E080A">
        <w:rPr>
          <w:rFonts w:ascii="Aptos" w:hAnsi="Aptos" w:eastAsia="Aptos" w:cs="Aptos"/>
          <w:b w:val="0"/>
          <w:bCs w:val="0"/>
          <w:i w:val="0"/>
          <w:iCs w:val="0"/>
          <w:caps w:val="0"/>
          <w:smallCaps w:val="0"/>
          <w:noProof w:val="0"/>
          <w:color w:val="000000" w:themeColor="text1" w:themeTint="FF" w:themeShade="FF"/>
          <w:sz w:val="24"/>
          <w:szCs w:val="24"/>
          <w:lang w:val="en-US"/>
        </w:rPr>
        <w:t xml:space="preserve">wind and I used to always think of them as a group of </w:t>
      </w:r>
      <w:r w:rsidRPr="6CB501FC" w:rsidR="1B7E080A">
        <w:rPr>
          <w:rFonts w:ascii="Aptos" w:hAnsi="Aptos" w:eastAsia="Aptos" w:cs="Aptos"/>
          <w:b w:val="0"/>
          <w:bCs w:val="0"/>
          <w:i w:val="0"/>
          <w:iCs w:val="0"/>
          <w:caps w:val="0"/>
          <w:smallCaps w:val="0"/>
          <w:noProof w:val="0"/>
          <w:color w:val="000000" w:themeColor="text1" w:themeTint="FF" w:themeShade="FF"/>
          <w:sz w:val="24"/>
          <w:szCs w:val="24"/>
          <w:lang w:val="en-US"/>
        </w:rPr>
        <w:t>teenagers</w:t>
      </w:r>
      <w:r w:rsidRPr="6CB501FC" w:rsidR="747B0772">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1B7E080A">
        <w:rPr>
          <w:rFonts w:ascii="Aptos" w:hAnsi="Aptos" w:eastAsia="Aptos" w:cs="Aptos"/>
          <w:b w:val="0"/>
          <w:bCs w:val="0"/>
          <w:i w:val="0"/>
          <w:iCs w:val="0"/>
          <w:caps w:val="0"/>
          <w:smallCaps w:val="0"/>
          <w:noProof w:val="0"/>
          <w:color w:val="000000" w:themeColor="text1" w:themeTint="FF" w:themeShade="FF"/>
          <w:sz w:val="24"/>
          <w:szCs w:val="24"/>
          <w:lang w:val="en-US"/>
        </w:rPr>
        <w:t>like th</w:t>
      </w:r>
      <w:r w:rsidRPr="6CB501FC" w:rsidR="7DFC51A5">
        <w:rPr>
          <w:rFonts w:ascii="Aptos" w:hAnsi="Aptos" w:eastAsia="Aptos" w:cs="Aptos"/>
          <w:b w:val="0"/>
          <w:bCs w:val="0"/>
          <w:i w:val="0"/>
          <w:iCs w:val="0"/>
          <w:caps w:val="0"/>
          <w:smallCaps w:val="0"/>
          <w:noProof w:val="0"/>
          <w:color w:val="000000" w:themeColor="text1" w:themeTint="FF" w:themeShade="FF"/>
          <w:sz w:val="24"/>
          <w:szCs w:val="24"/>
          <w:lang w:val="en-US"/>
        </w:rPr>
        <w:t>ese</w:t>
      </w:r>
      <w:r w:rsidRPr="6CB501FC" w:rsidR="54830DF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1B7E080A">
        <w:rPr>
          <w:rFonts w:ascii="Aptos" w:hAnsi="Aptos" w:eastAsia="Aptos" w:cs="Aptos"/>
          <w:b w:val="0"/>
          <w:bCs w:val="0"/>
          <w:i w:val="0"/>
          <w:iCs w:val="0"/>
          <w:caps w:val="0"/>
          <w:smallCaps w:val="0"/>
          <w:noProof w:val="0"/>
          <w:color w:val="000000" w:themeColor="text1" w:themeTint="FF" w:themeShade="FF"/>
          <w:sz w:val="24"/>
          <w:szCs w:val="24"/>
          <w:lang w:val="en-US"/>
        </w:rPr>
        <w:t>young</w:t>
      </w:r>
      <w:r w:rsidRPr="6CB501FC" w:rsidR="5A0BCCC4">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tab/>
      </w:r>
      <w:r w:rsidRPr="6CB501FC" w:rsidR="1B7E080A">
        <w:rPr>
          <w:rFonts w:ascii="Aptos" w:hAnsi="Aptos" w:eastAsia="Aptos" w:cs="Aptos"/>
          <w:b w:val="0"/>
          <w:bCs w:val="0"/>
          <w:i w:val="0"/>
          <w:iCs w:val="0"/>
          <w:caps w:val="0"/>
          <w:smallCaps w:val="0"/>
          <w:noProof w:val="0"/>
          <w:color w:val="000000" w:themeColor="text1" w:themeTint="FF" w:themeShade="FF"/>
          <w:sz w:val="24"/>
          <w:szCs w:val="24"/>
          <w:lang w:val="en-US"/>
        </w:rPr>
        <w:t>swaying bodies</w:t>
      </w:r>
      <w:r w:rsidRPr="6CB501FC" w:rsidR="269BFF87">
        <w:rPr>
          <w:rFonts w:ascii="Aptos" w:hAnsi="Aptos" w:eastAsia="Aptos" w:cs="Aptos"/>
          <w:b w:val="0"/>
          <w:bCs w:val="0"/>
          <w:i w:val="0"/>
          <w:iCs w:val="0"/>
          <w:caps w:val="0"/>
          <w:smallCaps w:val="0"/>
          <w:noProof w:val="0"/>
          <w:color w:val="000000" w:themeColor="text1" w:themeTint="FF" w:themeShade="FF"/>
          <w:sz w:val="24"/>
          <w:szCs w:val="24"/>
          <w:lang w:val="en-US"/>
        </w:rPr>
        <w:t>...</w:t>
      </w:r>
      <w:r w:rsidRPr="6CB501FC" w:rsidR="1B7E080A">
        <w:rPr>
          <w:rFonts w:ascii="Aptos" w:hAnsi="Aptos" w:eastAsia="Aptos" w:cs="Aptos"/>
          <w:b w:val="0"/>
          <w:bCs w:val="0"/>
          <w:i w:val="0"/>
          <w:iCs w:val="0"/>
          <w:caps w:val="0"/>
          <w:smallCaps w:val="0"/>
          <w:noProof w:val="0"/>
          <w:color w:val="000000" w:themeColor="text1" w:themeTint="FF" w:themeShade="FF"/>
          <w:sz w:val="24"/>
          <w:szCs w:val="24"/>
          <w:lang w:val="en-US"/>
        </w:rPr>
        <w:t xml:space="preserve">I used to think like as they get older </w:t>
      </w:r>
      <w:r w:rsidRPr="6CB501FC" w:rsidR="3E69A0F1">
        <w:rPr>
          <w:rFonts w:ascii="Aptos" w:hAnsi="Aptos" w:eastAsia="Aptos" w:cs="Aptos"/>
          <w:b w:val="0"/>
          <w:bCs w:val="0"/>
          <w:i w:val="0"/>
          <w:iCs w:val="0"/>
          <w:caps w:val="0"/>
          <w:smallCaps w:val="0"/>
          <w:noProof w:val="0"/>
          <w:color w:val="000000" w:themeColor="text1" w:themeTint="FF" w:themeShade="FF"/>
          <w:sz w:val="24"/>
          <w:szCs w:val="24"/>
          <w:lang w:val="en-US"/>
        </w:rPr>
        <w:t xml:space="preserve">their presence </w:t>
      </w:r>
      <w:r>
        <w:tab/>
      </w:r>
      <w:r>
        <w:tab/>
      </w:r>
      <w:r>
        <w:tab/>
      </w:r>
      <w:r w:rsidRPr="6CB501FC" w:rsidR="5221BBF2">
        <w:rPr>
          <w:rFonts w:ascii="Aptos" w:hAnsi="Aptos" w:eastAsia="Aptos" w:cs="Aptos"/>
          <w:b w:val="0"/>
          <w:bCs w:val="0"/>
          <w:i w:val="0"/>
          <w:iCs w:val="0"/>
          <w:caps w:val="0"/>
          <w:smallCaps w:val="0"/>
          <w:noProof w:val="0"/>
          <w:color w:val="000000" w:themeColor="text1" w:themeTint="FF" w:themeShade="FF"/>
          <w:sz w:val="24"/>
          <w:szCs w:val="24"/>
          <w:lang w:val="en-US"/>
        </w:rPr>
        <w:t xml:space="preserve">strengthens...but for some reason when they’re younger...it’s not as strong in </w:t>
      </w:r>
      <w:r>
        <w:tab/>
      </w:r>
      <w:r>
        <w:tab/>
      </w:r>
      <w:r w:rsidRPr="6CB501FC" w:rsidR="5221BBF2">
        <w:rPr>
          <w:rFonts w:ascii="Aptos" w:hAnsi="Aptos" w:eastAsia="Aptos" w:cs="Aptos"/>
          <w:b w:val="0"/>
          <w:bCs w:val="0"/>
          <w:i w:val="0"/>
          <w:iCs w:val="0"/>
          <w:caps w:val="0"/>
          <w:smallCaps w:val="0"/>
          <w:noProof w:val="0"/>
          <w:color w:val="000000" w:themeColor="text1" w:themeTint="FF" w:themeShade="FF"/>
          <w:sz w:val="24"/>
          <w:szCs w:val="24"/>
          <w:lang w:val="en-US"/>
        </w:rPr>
        <w:t xml:space="preserve">presence in a </w:t>
      </w:r>
      <w:r>
        <w:tab/>
      </w:r>
      <w:r w:rsidRPr="6CB501FC" w:rsidR="5221BBF2">
        <w:rPr>
          <w:rFonts w:ascii="Aptos" w:hAnsi="Aptos" w:eastAsia="Aptos" w:cs="Aptos"/>
          <w:b w:val="0"/>
          <w:bCs w:val="0"/>
          <w:i w:val="0"/>
          <w:iCs w:val="0"/>
          <w:caps w:val="0"/>
          <w:smallCaps w:val="0"/>
          <w:noProof w:val="0"/>
          <w:color w:val="000000" w:themeColor="text1" w:themeTint="FF" w:themeShade="FF"/>
          <w:sz w:val="24"/>
          <w:szCs w:val="24"/>
          <w:lang w:val="en-US"/>
        </w:rPr>
        <w:t>sense.</w:t>
      </w:r>
      <w:r>
        <w:tab/>
      </w:r>
      <w:r>
        <w:tab/>
      </w:r>
    </w:p>
    <w:p w:rsidR="2DAF5A6A" w:rsidP="66F5AB87" w:rsidRDefault="2DAF5A6A" w14:paraId="15B3239A" w14:textId="7F2E8813">
      <w:pPr>
        <w:pStyle w:val="Normal"/>
        <w:suppressLineNumbers w:val="0"/>
        <w:bidi w:val="0"/>
        <w:spacing w:before="0" w:beforeAutospacing="off" w:after="160" w:afterAutospacing="off" w:line="480" w:lineRule="auto"/>
        <w:ind w:left="0" w:right="0" w:firstLine="0"/>
        <w:jc w:val="left"/>
        <w:rPr>
          <w:rFonts w:ascii="Aptos" w:hAnsi="Aptos" w:eastAsia="Aptos" w:cs="Aptos"/>
          <w:noProof w:val="0"/>
          <w:sz w:val="24"/>
          <w:szCs w:val="24"/>
          <w:lang w:val="en-US"/>
        </w:rPr>
      </w:pPr>
      <w:r w:rsidRPr="66F5AB87" w:rsidR="5014FBF5">
        <w:rPr>
          <w:rFonts w:ascii="Aptos" w:hAnsi="Aptos" w:eastAsia="Aptos" w:cs="Aptos"/>
          <w:noProof w:val="0"/>
          <w:sz w:val="24"/>
          <w:szCs w:val="24"/>
          <w:lang w:val="en-US"/>
        </w:rPr>
        <w:t xml:space="preserve">Given the </w:t>
      </w:r>
      <w:r w:rsidRPr="66F5AB87" w:rsidR="5014FBF5">
        <w:rPr>
          <w:rFonts w:ascii="Aptos" w:hAnsi="Aptos" w:eastAsia="Aptos" w:cs="Aptos"/>
          <w:noProof w:val="0"/>
          <w:sz w:val="24"/>
          <w:szCs w:val="24"/>
          <w:lang w:val="en-US"/>
        </w:rPr>
        <w:t>amount</w:t>
      </w:r>
      <w:r w:rsidRPr="66F5AB87" w:rsidR="5014FBF5">
        <w:rPr>
          <w:rFonts w:ascii="Aptos" w:hAnsi="Aptos" w:eastAsia="Aptos" w:cs="Aptos"/>
          <w:noProof w:val="0"/>
          <w:sz w:val="24"/>
          <w:szCs w:val="24"/>
          <w:lang w:val="en-US"/>
        </w:rPr>
        <w:t xml:space="preserve"> of participants reporting this difference, it would seem to imply that a </w:t>
      </w:r>
      <w:r w:rsidRPr="66F5AB87" w:rsidR="6D816ECE">
        <w:rPr>
          <w:rFonts w:ascii="Aptos" w:hAnsi="Aptos" w:eastAsia="Aptos" w:cs="Aptos"/>
          <w:noProof w:val="0"/>
          <w:sz w:val="24"/>
          <w:szCs w:val="24"/>
          <w:lang w:val="en-US"/>
        </w:rPr>
        <w:t>change</w:t>
      </w:r>
      <w:r w:rsidRPr="66F5AB87" w:rsidR="5014FBF5">
        <w:rPr>
          <w:rFonts w:ascii="Aptos" w:hAnsi="Aptos" w:eastAsia="Aptos" w:cs="Aptos"/>
          <w:noProof w:val="0"/>
          <w:sz w:val="24"/>
          <w:szCs w:val="24"/>
          <w:lang w:val="en-US"/>
        </w:rPr>
        <w:t xml:space="preserve"> happens at some point in the life cycle of a tree. </w:t>
      </w:r>
      <w:r w:rsidRPr="66F5AB87" w:rsidR="77D51F5A">
        <w:rPr>
          <w:rFonts w:ascii="Aptos" w:hAnsi="Aptos" w:eastAsia="Aptos" w:cs="Aptos"/>
          <w:noProof w:val="0"/>
          <w:sz w:val="24"/>
          <w:szCs w:val="24"/>
          <w:lang w:val="en-US"/>
        </w:rPr>
        <w:t xml:space="preserve">Though </w:t>
      </w:r>
      <w:r w:rsidRPr="66F5AB87" w:rsidR="7F6DD0DB">
        <w:rPr>
          <w:rFonts w:ascii="Aptos" w:hAnsi="Aptos" w:eastAsia="Aptos" w:cs="Aptos"/>
          <w:noProof w:val="0"/>
          <w:sz w:val="24"/>
          <w:szCs w:val="24"/>
          <w:lang w:val="en-US"/>
        </w:rPr>
        <w:t>Carl</w:t>
      </w:r>
      <w:r w:rsidRPr="66F5AB87" w:rsidR="36693801">
        <w:rPr>
          <w:rFonts w:ascii="Aptos" w:hAnsi="Aptos" w:eastAsia="Aptos" w:cs="Aptos"/>
          <w:noProof w:val="0"/>
          <w:sz w:val="24"/>
          <w:szCs w:val="24"/>
          <w:lang w:val="en-US"/>
        </w:rPr>
        <w:t xml:space="preserve"> </w:t>
      </w:r>
      <w:r w:rsidRPr="66F5AB87" w:rsidR="7142673B">
        <w:rPr>
          <w:rFonts w:ascii="Aptos" w:hAnsi="Aptos" w:eastAsia="Aptos" w:cs="Aptos"/>
          <w:noProof w:val="0"/>
          <w:sz w:val="24"/>
          <w:szCs w:val="24"/>
          <w:lang w:val="en-US"/>
        </w:rPr>
        <w:t>believes that trees of any age could communicate, he explained</w:t>
      </w:r>
      <w:r w:rsidRPr="66F5AB87" w:rsidR="7142673B">
        <w:rPr>
          <w:rFonts w:ascii="Aptos" w:hAnsi="Aptos" w:eastAsia="Aptos" w:cs="Aptos"/>
          <w:noProof w:val="0"/>
          <w:sz w:val="24"/>
          <w:szCs w:val="24"/>
          <w:lang w:val="en-US"/>
        </w:rPr>
        <w:t xml:space="preserve"> the</w:t>
      </w:r>
      <w:r w:rsidRPr="66F5AB87" w:rsidR="0A03D62D">
        <w:rPr>
          <w:rFonts w:ascii="Aptos" w:hAnsi="Aptos" w:eastAsia="Aptos" w:cs="Aptos"/>
          <w:noProof w:val="0"/>
          <w:sz w:val="24"/>
          <w:szCs w:val="24"/>
          <w:lang w:val="en-US"/>
        </w:rPr>
        <w:t xml:space="preserve"> </w:t>
      </w:r>
      <w:r w:rsidRPr="66F5AB87" w:rsidR="48337230">
        <w:rPr>
          <w:rFonts w:ascii="Aptos" w:hAnsi="Aptos" w:eastAsia="Aptos" w:cs="Aptos"/>
          <w:noProof w:val="0"/>
          <w:sz w:val="24"/>
          <w:szCs w:val="24"/>
          <w:lang w:val="en-US"/>
        </w:rPr>
        <w:t>specific age range</w:t>
      </w:r>
      <w:r w:rsidRPr="66F5AB87" w:rsidR="5AA4C60B">
        <w:rPr>
          <w:rFonts w:ascii="Aptos" w:hAnsi="Aptos" w:eastAsia="Aptos" w:cs="Aptos"/>
          <w:noProof w:val="0"/>
          <w:sz w:val="24"/>
          <w:szCs w:val="24"/>
          <w:lang w:val="en-US"/>
        </w:rPr>
        <w:t xml:space="preserve"> wherein he senses a </w:t>
      </w:r>
      <w:r w:rsidRPr="66F5AB87" w:rsidR="5AA4C60B">
        <w:rPr>
          <w:rFonts w:ascii="Aptos" w:hAnsi="Aptos" w:eastAsia="Aptos" w:cs="Aptos"/>
          <w:noProof w:val="0"/>
          <w:sz w:val="24"/>
          <w:szCs w:val="24"/>
          <w:lang w:val="en-US"/>
        </w:rPr>
        <w:t>shift</w:t>
      </w:r>
      <w:r w:rsidRPr="66F5AB87" w:rsidR="36693801">
        <w:rPr>
          <w:rFonts w:ascii="Aptos" w:hAnsi="Aptos" w:eastAsia="Aptos" w:cs="Aptos"/>
          <w:noProof w:val="0"/>
          <w:sz w:val="24"/>
          <w:szCs w:val="24"/>
          <w:lang w:val="en-US"/>
        </w:rPr>
        <w:t>:</w:t>
      </w:r>
    </w:p>
    <w:p w:rsidR="2DAF5A6A" w:rsidP="1D6956C5" w:rsidRDefault="2DAF5A6A" w14:paraId="4A4CFE3B" w14:textId="0CC8EC07">
      <w:pPr>
        <w:pStyle w:val="Normal"/>
        <w:suppressLineNumbers w:val="0"/>
        <w:spacing w:before="0" w:beforeAutospacing="off" w:after="160" w:afterAutospacing="off" w:line="240" w:lineRule="auto"/>
        <w:ind w:left="0" w:right="0" w:firstLine="720"/>
        <w:jc w:val="left"/>
        <w:rPr>
          <w:rFonts w:ascii="Aptos" w:hAnsi="Aptos" w:eastAsia="Aptos" w:cs="Aptos"/>
          <w:noProof w:val="0"/>
          <w:sz w:val="24"/>
          <w:szCs w:val="24"/>
          <w:lang w:val="en-US"/>
        </w:rPr>
      </w:pPr>
      <w:r w:rsidRPr="6CB501FC" w:rsidR="0E4BF1C8">
        <w:rPr>
          <w:rFonts w:ascii="Aptos" w:hAnsi="Aptos" w:eastAsia="Aptos" w:cs="Aptos"/>
          <w:noProof w:val="0"/>
          <w:sz w:val="24"/>
          <w:szCs w:val="24"/>
          <w:lang w:val="en-US"/>
        </w:rPr>
        <w:t>T</w:t>
      </w:r>
      <w:r w:rsidRPr="6CB501FC" w:rsidR="36693801">
        <w:rPr>
          <w:rFonts w:ascii="Aptos" w:hAnsi="Aptos" w:eastAsia="Aptos" w:cs="Aptos"/>
          <w:noProof w:val="0"/>
          <w:sz w:val="24"/>
          <w:szCs w:val="24"/>
          <w:lang w:val="en-US"/>
        </w:rPr>
        <w:t xml:space="preserve">he old trees feel like they are </w:t>
      </w:r>
      <w:r w:rsidRPr="6CB501FC" w:rsidR="36693801">
        <w:rPr>
          <w:rFonts w:ascii="Aptos" w:hAnsi="Aptos" w:eastAsia="Aptos" w:cs="Aptos"/>
          <w:noProof w:val="0"/>
          <w:sz w:val="24"/>
          <w:szCs w:val="24"/>
          <w:lang w:val="en-US"/>
        </w:rPr>
        <w:t>awake</w:t>
      </w:r>
      <w:r w:rsidRPr="6CB501FC" w:rsidR="36693801">
        <w:rPr>
          <w:rFonts w:ascii="Aptos" w:hAnsi="Aptos" w:eastAsia="Aptos" w:cs="Aptos"/>
          <w:noProof w:val="0"/>
          <w:sz w:val="24"/>
          <w:szCs w:val="24"/>
          <w:lang w:val="en-US"/>
        </w:rPr>
        <w:t xml:space="preserve"> and they are a single unified being</w:t>
      </w:r>
      <w:r w:rsidRPr="6CB501FC" w:rsidR="36693801">
        <w:rPr>
          <w:rFonts w:ascii="Aptos" w:hAnsi="Aptos" w:eastAsia="Aptos" w:cs="Aptos"/>
          <w:noProof w:val="0"/>
          <w:sz w:val="24"/>
          <w:szCs w:val="24"/>
          <w:lang w:val="en-US"/>
        </w:rPr>
        <w:t xml:space="preserve">...So I’m not </w:t>
      </w:r>
      <w:r>
        <w:tab/>
      </w:r>
      <w:r w:rsidRPr="6CB501FC" w:rsidR="36693801">
        <w:rPr>
          <w:rFonts w:ascii="Aptos" w:hAnsi="Aptos" w:eastAsia="Aptos" w:cs="Aptos"/>
          <w:noProof w:val="0"/>
          <w:sz w:val="24"/>
          <w:szCs w:val="24"/>
          <w:lang w:val="en-US"/>
        </w:rPr>
        <w:t xml:space="preserve">sure if that means as a tree gets old </w:t>
      </w:r>
      <w:r w:rsidRPr="6CB501FC" w:rsidR="36693801">
        <w:rPr>
          <w:rFonts w:ascii="Aptos" w:hAnsi="Aptos" w:eastAsia="Aptos" w:cs="Aptos"/>
          <w:noProof w:val="0"/>
          <w:sz w:val="24"/>
          <w:szCs w:val="24"/>
          <w:lang w:val="en-US"/>
        </w:rPr>
        <w:t xml:space="preserve">enough or if it’s a certain type </w:t>
      </w:r>
      <w:r w:rsidRPr="6CB501FC" w:rsidR="36693801">
        <w:rPr>
          <w:rFonts w:ascii="Aptos" w:hAnsi="Aptos" w:eastAsia="Aptos" w:cs="Aptos"/>
          <w:noProof w:val="0"/>
          <w:sz w:val="24"/>
          <w:szCs w:val="24"/>
          <w:lang w:val="en-US"/>
        </w:rPr>
        <w:t xml:space="preserve">of tree that lives a </w:t>
      </w:r>
      <w:r>
        <w:tab/>
      </w:r>
      <w:r w:rsidRPr="6CB501FC" w:rsidR="36693801">
        <w:rPr>
          <w:rFonts w:ascii="Aptos" w:hAnsi="Aptos" w:eastAsia="Aptos" w:cs="Aptos"/>
          <w:noProof w:val="0"/>
          <w:sz w:val="24"/>
          <w:szCs w:val="24"/>
          <w:lang w:val="en-US"/>
        </w:rPr>
        <w:t xml:space="preserve">long time it grows its own soul...I’ve </w:t>
      </w:r>
      <w:r w:rsidRPr="6CB501FC" w:rsidR="36693801">
        <w:rPr>
          <w:rFonts w:ascii="Aptos" w:hAnsi="Aptos" w:eastAsia="Aptos" w:cs="Aptos"/>
          <w:noProof w:val="0"/>
          <w:sz w:val="24"/>
          <w:szCs w:val="24"/>
          <w:lang w:val="en-US"/>
        </w:rPr>
        <w:t xml:space="preserve">been through forests where I felt like that glow </w:t>
      </w:r>
      <w:r>
        <w:tab/>
      </w:r>
      <w:r w:rsidRPr="6CB501FC" w:rsidR="36693801">
        <w:rPr>
          <w:rFonts w:ascii="Aptos" w:hAnsi="Aptos" w:eastAsia="Aptos" w:cs="Aptos"/>
          <w:noProof w:val="0"/>
          <w:sz w:val="24"/>
          <w:szCs w:val="24"/>
          <w:lang w:val="en-US"/>
        </w:rPr>
        <w:t>of energy in a tree that’s maybe forty-</w:t>
      </w:r>
      <w:r w:rsidRPr="6CB501FC" w:rsidR="36693801">
        <w:rPr>
          <w:rFonts w:ascii="Aptos" w:hAnsi="Aptos" w:eastAsia="Aptos" w:cs="Aptos"/>
          <w:noProof w:val="0"/>
          <w:sz w:val="24"/>
          <w:szCs w:val="24"/>
          <w:lang w:val="en-US"/>
        </w:rPr>
        <w:t>to-fifty years old and I’m like, “</w:t>
      </w:r>
      <w:r w:rsidRPr="6CB501FC" w:rsidR="76840D60">
        <w:rPr>
          <w:rFonts w:ascii="Aptos" w:hAnsi="Aptos" w:eastAsia="Aptos" w:cs="Aptos"/>
          <w:noProof w:val="0"/>
          <w:sz w:val="24"/>
          <w:szCs w:val="24"/>
          <w:lang w:val="en-US"/>
        </w:rPr>
        <w:t>A</w:t>
      </w:r>
      <w:r w:rsidRPr="6CB501FC" w:rsidR="36693801">
        <w:rPr>
          <w:rFonts w:ascii="Aptos" w:hAnsi="Aptos" w:eastAsia="Aptos" w:cs="Aptos"/>
          <w:noProof w:val="0"/>
          <w:sz w:val="24"/>
          <w:szCs w:val="24"/>
          <w:lang w:val="en-US"/>
        </w:rPr>
        <w:t xml:space="preserve">h, it’s almost </w:t>
      </w:r>
      <w:r>
        <w:tab/>
      </w:r>
      <w:r w:rsidRPr="6CB501FC" w:rsidR="36693801">
        <w:rPr>
          <w:rFonts w:ascii="Aptos" w:hAnsi="Aptos" w:eastAsia="Aptos" w:cs="Aptos"/>
          <w:noProof w:val="0"/>
          <w:sz w:val="24"/>
          <w:szCs w:val="24"/>
          <w:lang w:val="en-US"/>
        </w:rPr>
        <w:t>woken up,”</w:t>
      </w:r>
      <w:r w:rsidRPr="6CB501FC" w:rsidR="1A5EC24B">
        <w:rPr>
          <w:rFonts w:ascii="Aptos" w:hAnsi="Aptos" w:eastAsia="Aptos" w:cs="Aptos"/>
          <w:noProof w:val="0"/>
          <w:sz w:val="24"/>
          <w:szCs w:val="24"/>
          <w:lang w:val="en-US"/>
        </w:rPr>
        <w:t>...</w:t>
      </w:r>
      <w:r w:rsidRPr="6CB501FC" w:rsidR="36693801">
        <w:rPr>
          <w:rFonts w:ascii="Aptos" w:hAnsi="Aptos" w:eastAsia="Aptos" w:cs="Aptos"/>
          <w:noProof w:val="0"/>
          <w:sz w:val="24"/>
          <w:szCs w:val="24"/>
          <w:lang w:val="en-US"/>
        </w:rPr>
        <w:t>I feel like it’s about to hatch.</w:t>
      </w:r>
    </w:p>
    <w:p w:rsidR="298AC3C8" w:rsidP="6CB501FC" w:rsidRDefault="298AC3C8" w14:paraId="7284EF30" w14:textId="37BF57C5">
      <w:pPr>
        <w:pStyle w:val="Normal"/>
        <w:suppressLineNumbers w:val="0"/>
        <w:spacing w:before="0" w:beforeAutospacing="off" w:after="160" w:afterAutospacing="off" w:line="480" w:lineRule="auto"/>
        <w:ind w:left="0" w:right="0"/>
        <w:jc w:val="left"/>
        <w:rPr>
          <w:rFonts w:ascii="Aptos" w:hAnsi="Aptos" w:eastAsia="Aptos" w:cs="Aptos"/>
          <w:noProof w:val="0"/>
          <w:sz w:val="24"/>
          <w:szCs w:val="24"/>
          <w:lang w:val="en-US"/>
        </w:rPr>
      </w:pPr>
      <w:r w:rsidRPr="6CB501FC" w:rsidR="55C146F8">
        <w:rPr>
          <w:rFonts w:ascii="Aptos" w:hAnsi="Aptos" w:eastAsia="Aptos" w:cs="Aptos"/>
          <w:noProof w:val="0"/>
          <w:sz w:val="24"/>
          <w:szCs w:val="24"/>
          <w:lang w:val="en-US"/>
        </w:rPr>
        <w:t>As a botanist with decades of experience working with trees, it is likely that Carl has the knowledge and experience to</w:t>
      </w:r>
      <w:r w:rsidRPr="6CB501FC" w:rsidR="00DAC18A">
        <w:rPr>
          <w:rFonts w:ascii="Aptos" w:hAnsi="Aptos" w:eastAsia="Aptos" w:cs="Aptos"/>
          <w:noProof w:val="0"/>
          <w:sz w:val="24"/>
          <w:szCs w:val="24"/>
          <w:lang w:val="en-US"/>
        </w:rPr>
        <w:t xml:space="preserve"> estimate the ages of trees. However, </w:t>
      </w:r>
      <w:r w:rsidRPr="6CB501FC" w:rsidR="3EE20DB8">
        <w:rPr>
          <w:rFonts w:ascii="Aptos" w:hAnsi="Aptos" w:eastAsia="Aptos" w:cs="Aptos"/>
          <w:noProof w:val="0"/>
          <w:sz w:val="24"/>
          <w:szCs w:val="24"/>
          <w:lang w:val="en-US"/>
        </w:rPr>
        <w:t xml:space="preserve">this sense of a coming shift was felt </w:t>
      </w:r>
      <w:r w:rsidRPr="6CB501FC" w:rsidR="0B71F999">
        <w:rPr>
          <w:rFonts w:ascii="Aptos" w:hAnsi="Aptos" w:eastAsia="Aptos" w:cs="Aptos"/>
          <w:noProof w:val="0"/>
          <w:sz w:val="24"/>
          <w:szCs w:val="24"/>
          <w:lang w:val="en-US"/>
        </w:rPr>
        <w:t>through an internal awareness</w:t>
      </w:r>
      <w:r w:rsidRPr="6CB501FC" w:rsidR="0B71F999">
        <w:rPr>
          <w:rFonts w:ascii="Aptos" w:hAnsi="Aptos" w:eastAsia="Aptos" w:cs="Aptos"/>
          <w:noProof w:val="0"/>
          <w:sz w:val="24"/>
          <w:szCs w:val="24"/>
          <w:lang w:val="en-US"/>
        </w:rPr>
        <w:t>.</w:t>
      </w:r>
      <w:r w:rsidRPr="6CB501FC" w:rsidR="2125637A">
        <w:rPr>
          <w:rFonts w:ascii="Aptos" w:hAnsi="Aptos" w:eastAsia="Aptos" w:cs="Aptos"/>
          <w:noProof w:val="0"/>
          <w:sz w:val="24"/>
          <w:szCs w:val="24"/>
          <w:lang w:val="en-US"/>
        </w:rPr>
        <w:t xml:space="preserve"> This theme of sensing and perceiving continued throughout other interviews, with participants expressing various </w:t>
      </w:r>
      <w:r w:rsidRPr="6CB501FC" w:rsidR="2125637A">
        <w:rPr>
          <w:rFonts w:ascii="Aptos" w:hAnsi="Aptos" w:eastAsia="Aptos" w:cs="Aptos"/>
          <w:noProof w:val="0"/>
          <w:sz w:val="24"/>
          <w:szCs w:val="24"/>
          <w:lang w:val="en-US"/>
        </w:rPr>
        <w:t>impessions</w:t>
      </w:r>
      <w:r w:rsidRPr="6CB501FC" w:rsidR="2125637A">
        <w:rPr>
          <w:rFonts w:ascii="Aptos" w:hAnsi="Aptos" w:eastAsia="Aptos" w:cs="Aptos"/>
          <w:noProof w:val="0"/>
          <w:sz w:val="24"/>
          <w:szCs w:val="24"/>
          <w:lang w:val="en-US"/>
        </w:rPr>
        <w:t xml:space="preserve"> of the trees they </w:t>
      </w:r>
      <w:r w:rsidRPr="6CB501FC" w:rsidR="2125637A">
        <w:rPr>
          <w:rFonts w:ascii="Aptos" w:hAnsi="Aptos" w:eastAsia="Aptos" w:cs="Aptos"/>
          <w:noProof w:val="0"/>
          <w:sz w:val="24"/>
          <w:szCs w:val="24"/>
          <w:lang w:val="en-US"/>
        </w:rPr>
        <w:t>encountered</w:t>
      </w:r>
      <w:r w:rsidRPr="6CB501FC" w:rsidR="2125637A">
        <w:rPr>
          <w:rFonts w:ascii="Aptos" w:hAnsi="Aptos" w:eastAsia="Aptos" w:cs="Aptos"/>
          <w:noProof w:val="0"/>
          <w:sz w:val="24"/>
          <w:szCs w:val="24"/>
          <w:lang w:val="en-US"/>
        </w:rPr>
        <w:t xml:space="preserve"> and how that affected their view of trees in general.</w:t>
      </w:r>
      <w:r w:rsidRPr="6CB501FC" w:rsidR="4B90D875">
        <w:rPr>
          <w:rFonts w:ascii="Aptos" w:hAnsi="Aptos" w:eastAsia="Aptos" w:cs="Aptos"/>
          <w:noProof w:val="0"/>
          <w:sz w:val="24"/>
          <w:szCs w:val="24"/>
          <w:lang w:val="en-US"/>
        </w:rPr>
        <w:t xml:space="preserve"> It also affected the trees they would approach if they wished to communicate—in Andrea’s case, for example, she would narrow her focus to larger, more established trees that appear </w:t>
      </w:r>
      <w:r w:rsidRPr="6CB501FC" w:rsidR="0ABC0A37">
        <w:rPr>
          <w:rFonts w:ascii="Aptos" w:hAnsi="Aptos" w:eastAsia="Aptos" w:cs="Aptos"/>
          <w:noProof w:val="0"/>
          <w:sz w:val="24"/>
          <w:szCs w:val="24"/>
          <w:lang w:val="en-US"/>
        </w:rPr>
        <w:t>older.</w:t>
      </w:r>
    </w:p>
    <w:p w:rsidR="298AC3C8" w:rsidP="6CB501FC" w:rsidRDefault="298AC3C8" w14:paraId="2002777D" w14:textId="2775AFDE">
      <w:pPr>
        <w:pStyle w:val="Normal"/>
        <w:suppressLineNumbers w:val="0"/>
        <w:bidi w:val="0"/>
        <w:spacing w:before="0" w:beforeAutospacing="off" w:after="160" w:afterAutospacing="off" w:line="480" w:lineRule="auto"/>
        <w:ind w:left="0" w:right="0" w:firstLine="720"/>
        <w:jc w:val="left"/>
        <w:rPr>
          <w:rFonts w:ascii="Aptos" w:hAnsi="Aptos" w:eastAsia="Aptos" w:cs="Aptos"/>
          <w:noProof w:val="0"/>
          <w:sz w:val="24"/>
          <w:szCs w:val="24"/>
          <w:lang w:val="en-US"/>
        </w:rPr>
      </w:pPr>
      <w:r w:rsidRPr="6CB501FC" w:rsidR="2E81079D">
        <w:rPr>
          <w:rFonts w:ascii="Aptos" w:hAnsi="Aptos" w:eastAsia="Aptos" w:cs="Aptos"/>
          <w:noProof w:val="0"/>
          <w:sz w:val="24"/>
          <w:szCs w:val="24"/>
          <w:lang w:val="en-US"/>
        </w:rPr>
        <w:t>When participants discussed the age of trees, the conversation often continued into a discussion of the life spans of trees and how that may affect their behaviors and experience of life.</w:t>
      </w:r>
      <w:r w:rsidRPr="6CB501FC" w:rsidR="29BAEFE7">
        <w:rPr>
          <w:rFonts w:ascii="Aptos" w:hAnsi="Aptos" w:eastAsia="Aptos" w:cs="Aptos"/>
          <w:noProof w:val="0"/>
          <w:sz w:val="24"/>
          <w:szCs w:val="24"/>
          <w:lang w:val="en-US"/>
        </w:rPr>
        <w:t xml:space="preserve"> Many species of trees </w:t>
      </w:r>
      <w:r w:rsidRPr="6CB501FC" w:rsidR="29BAEFE7">
        <w:rPr>
          <w:rFonts w:ascii="Aptos" w:hAnsi="Aptos" w:eastAsia="Aptos" w:cs="Aptos"/>
          <w:noProof w:val="0"/>
          <w:sz w:val="24"/>
          <w:szCs w:val="24"/>
          <w:lang w:val="en-US"/>
        </w:rPr>
        <w:t>live</w:t>
      </w:r>
      <w:r w:rsidRPr="6CB501FC" w:rsidR="29BAEFE7">
        <w:rPr>
          <w:rFonts w:ascii="Aptos" w:hAnsi="Aptos" w:eastAsia="Aptos" w:cs="Aptos"/>
          <w:noProof w:val="0"/>
          <w:sz w:val="24"/>
          <w:szCs w:val="24"/>
          <w:lang w:val="en-US"/>
        </w:rPr>
        <w:t xml:space="preserve"> for hundreds or even thousands of years. </w:t>
      </w:r>
      <w:r w:rsidRPr="6CB501FC" w:rsidR="7A6858C2">
        <w:rPr>
          <w:rFonts w:ascii="Aptos" w:hAnsi="Aptos" w:eastAsia="Aptos" w:cs="Aptos"/>
          <w:noProof w:val="0"/>
          <w:sz w:val="24"/>
          <w:szCs w:val="24"/>
          <w:lang w:val="en-US"/>
        </w:rPr>
        <w:t xml:space="preserve">Some participants felt that because of this, trees </w:t>
      </w:r>
      <w:r w:rsidRPr="6CB501FC" w:rsidR="7A6858C2">
        <w:rPr>
          <w:rFonts w:ascii="Aptos" w:hAnsi="Aptos" w:eastAsia="Aptos" w:cs="Aptos"/>
          <w:noProof w:val="0"/>
          <w:sz w:val="24"/>
          <w:szCs w:val="24"/>
          <w:lang w:val="en-US"/>
        </w:rPr>
        <w:t>operate</w:t>
      </w:r>
      <w:r w:rsidRPr="6CB501FC" w:rsidR="7A6858C2">
        <w:rPr>
          <w:rFonts w:ascii="Aptos" w:hAnsi="Aptos" w:eastAsia="Aptos" w:cs="Aptos"/>
          <w:noProof w:val="0"/>
          <w:sz w:val="24"/>
          <w:szCs w:val="24"/>
          <w:lang w:val="en-US"/>
        </w:rPr>
        <w:t xml:space="preserve"> at a </w:t>
      </w:r>
      <w:r w:rsidRPr="6CB501FC" w:rsidR="7A6858C2">
        <w:rPr>
          <w:rFonts w:ascii="Aptos" w:hAnsi="Aptos" w:eastAsia="Aptos" w:cs="Aptos"/>
          <w:noProof w:val="0"/>
          <w:sz w:val="24"/>
          <w:szCs w:val="24"/>
          <w:lang w:val="en-US"/>
        </w:rPr>
        <w:t>difference</w:t>
      </w:r>
      <w:r w:rsidRPr="6CB501FC" w:rsidR="7A6858C2">
        <w:rPr>
          <w:rFonts w:ascii="Aptos" w:hAnsi="Aptos" w:eastAsia="Aptos" w:cs="Aptos"/>
          <w:noProof w:val="0"/>
          <w:sz w:val="24"/>
          <w:szCs w:val="24"/>
          <w:lang w:val="en-US"/>
        </w:rPr>
        <w:t xml:space="preserve"> pace than humans in general.</w:t>
      </w:r>
      <w:r w:rsidRPr="6CB501FC" w:rsidR="2E81079D">
        <w:rPr>
          <w:rFonts w:ascii="Aptos" w:hAnsi="Aptos" w:eastAsia="Aptos" w:cs="Aptos"/>
          <w:noProof w:val="0"/>
          <w:sz w:val="24"/>
          <w:szCs w:val="24"/>
          <w:lang w:val="en-US"/>
        </w:rPr>
        <w:t xml:space="preserve"> </w:t>
      </w:r>
      <w:r w:rsidRPr="6CB501FC" w:rsidR="19D1F183">
        <w:rPr>
          <w:rFonts w:ascii="Aptos" w:hAnsi="Aptos" w:eastAsia="Aptos" w:cs="Aptos"/>
          <w:noProof w:val="0"/>
          <w:sz w:val="24"/>
          <w:szCs w:val="24"/>
          <w:lang w:val="en-US"/>
        </w:rPr>
        <w:t>Fiona</w:t>
      </w:r>
      <w:r w:rsidRPr="6CB501FC" w:rsidR="50CAA7DF">
        <w:rPr>
          <w:rFonts w:ascii="Aptos" w:hAnsi="Aptos" w:eastAsia="Aptos" w:cs="Aptos"/>
          <w:noProof w:val="0"/>
          <w:sz w:val="24"/>
          <w:szCs w:val="24"/>
          <w:lang w:val="en-US"/>
        </w:rPr>
        <w:t xml:space="preserve"> explaine</w:t>
      </w:r>
      <w:r w:rsidRPr="6CB501FC" w:rsidR="50CAA7DF">
        <w:rPr>
          <w:rFonts w:ascii="Aptos" w:hAnsi="Aptos" w:eastAsia="Aptos" w:cs="Aptos"/>
          <w:noProof w:val="0"/>
          <w:sz w:val="24"/>
          <w:szCs w:val="24"/>
          <w:lang w:val="en-US"/>
        </w:rPr>
        <w:t>d, ‘</w:t>
      </w:r>
      <w:r w:rsidRPr="6CB501FC" w:rsidR="50CAA7DF">
        <w:rPr>
          <w:rFonts w:ascii="Aptos" w:hAnsi="Aptos" w:eastAsia="Aptos" w:cs="Aptos"/>
          <w:noProof w:val="0"/>
          <w:sz w:val="24"/>
          <w:szCs w:val="24"/>
          <w:lang w:val="en-US"/>
        </w:rPr>
        <w:t>Th</w:t>
      </w:r>
      <w:r w:rsidRPr="6CB501FC" w:rsidR="50CAA7DF">
        <w:rPr>
          <w:rFonts w:ascii="Aptos" w:hAnsi="Aptos" w:eastAsia="Aptos" w:cs="Aptos"/>
          <w:noProof w:val="0"/>
          <w:sz w:val="24"/>
          <w:szCs w:val="24"/>
          <w:lang w:val="en-US"/>
        </w:rPr>
        <w:t>at’s</w:t>
      </w:r>
      <w:r w:rsidRPr="6CB501FC" w:rsidR="50CAA7DF">
        <w:rPr>
          <w:rFonts w:ascii="Aptos" w:hAnsi="Aptos" w:eastAsia="Aptos" w:cs="Aptos"/>
          <w:noProof w:val="0"/>
          <w:sz w:val="24"/>
          <w:szCs w:val="24"/>
          <w:lang w:val="en-US"/>
        </w:rPr>
        <w:t xml:space="preserve"> the thing about the trees</w:t>
      </w:r>
      <w:r w:rsidRPr="6CB501FC" w:rsidR="50CAA7DF">
        <w:rPr>
          <w:rFonts w:ascii="Aptos" w:hAnsi="Aptos" w:eastAsia="Aptos" w:cs="Aptos"/>
          <w:noProof w:val="0"/>
          <w:sz w:val="24"/>
          <w:szCs w:val="24"/>
          <w:lang w:val="en-US"/>
        </w:rPr>
        <w:t>, they</w:t>
      </w:r>
      <w:r w:rsidRPr="6CB501FC" w:rsidR="50CAA7DF">
        <w:rPr>
          <w:rFonts w:ascii="Aptos" w:hAnsi="Aptos" w:eastAsia="Aptos" w:cs="Aptos"/>
          <w:noProof w:val="0"/>
          <w:sz w:val="24"/>
          <w:szCs w:val="24"/>
          <w:lang w:val="en-US"/>
        </w:rPr>
        <w:t xml:space="preserve"> can be a little slow </w:t>
      </w:r>
      <w:r w:rsidRPr="6CB501FC" w:rsidR="50CAA7DF">
        <w:rPr>
          <w:rFonts w:ascii="Aptos" w:hAnsi="Aptos" w:eastAsia="Aptos" w:cs="Aptos"/>
          <w:noProof w:val="0"/>
          <w:sz w:val="24"/>
          <w:szCs w:val="24"/>
          <w:lang w:val="en-US"/>
        </w:rPr>
        <w:t>on</w:t>
      </w:r>
      <w:r w:rsidRPr="6CB501FC" w:rsidR="50CAA7DF">
        <w:rPr>
          <w:rFonts w:ascii="Aptos" w:hAnsi="Aptos" w:eastAsia="Aptos" w:cs="Aptos"/>
          <w:noProof w:val="0"/>
          <w:sz w:val="24"/>
          <w:szCs w:val="24"/>
          <w:lang w:val="en-US"/>
        </w:rPr>
        <w:t xml:space="preserve"> the respon</w:t>
      </w:r>
      <w:r w:rsidRPr="6CB501FC" w:rsidR="50CAA7DF">
        <w:rPr>
          <w:rFonts w:ascii="Aptos" w:hAnsi="Aptos" w:eastAsia="Aptos" w:cs="Aptos"/>
          <w:noProof w:val="0"/>
          <w:sz w:val="24"/>
          <w:szCs w:val="24"/>
          <w:lang w:val="en-US"/>
        </w:rPr>
        <w:t>se</w:t>
      </w:r>
      <w:r w:rsidRPr="6CB501FC" w:rsidR="50CAA7DF">
        <w:rPr>
          <w:rFonts w:ascii="Aptos" w:hAnsi="Aptos" w:eastAsia="Aptos" w:cs="Aptos"/>
          <w:noProof w:val="0"/>
          <w:sz w:val="24"/>
          <w:szCs w:val="24"/>
          <w:lang w:val="en-US"/>
        </w:rPr>
        <w:t xml:space="preserve">. </w:t>
      </w:r>
      <w:r w:rsidRPr="6CB501FC" w:rsidR="50CAA7DF">
        <w:rPr>
          <w:rFonts w:ascii="Aptos" w:hAnsi="Aptos" w:eastAsia="Aptos" w:cs="Aptos"/>
          <w:noProof w:val="0"/>
          <w:sz w:val="24"/>
          <w:szCs w:val="24"/>
          <w:lang w:val="en-US"/>
        </w:rPr>
        <w:t>So</w:t>
      </w:r>
      <w:r w:rsidRPr="6CB501FC" w:rsidR="50CAA7DF">
        <w:rPr>
          <w:rFonts w:ascii="Aptos" w:hAnsi="Aptos" w:eastAsia="Aptos" w:cs="Aptos"/>
          <w:noProof w:val="0"/>
          <w:sz w:val="24"/>
          <w:szCs w:val="24"/>
          <w:lang w:val="en-US"/>
        </w:rPr>
        <w:t xml:space="preserve"> you need to give them time to say what they want</w:t>
      </w:r>
      <w:r w:rsidRPr="6CB501FC" w:rsidR="50CAA7DF">
        <w:rPr>
          <w:rFonts w:ascii="Aptos" w:hAnsi="Aptos" w:eastAsia="Aptos" w:cs="Aptos"/>
          <w:noProof w:val="0"/>
          <w:sz w:val="24"/>
          <w:szCs w:val="24"/>
          <w:lang w:val="en-US"/>
        </w:rPr>
        <w:t xml:space="preserve"> to </w:t>
      </w:r>
      <w:r w:rsidRPr="6CB501FC" w:rsidR="50CAA7DF">
        <w:rPr>
          <w:rFonts w:ascii="Aptos" w:hAnsi="Aptos" w:eastAsia="Aptos" w:cs="Aptos"/>
          <w:noProof w:val="0"/>
          <w:sz w:val="24"/>
          <w:szCs w:val="24"/>
          <w:lang w:val="en-US"/>
        </w:rPr>
        <w:t>s</w:t>
      </w:r>
      <w:r w:rsidRPr="6CB501FC" w:rsidR="50CAA7DF">
        <w:rPr>
          <w:rFonts w:ascii="Aptos" w:hAnsi="Aptos" w:eastAsia="Aptos" w:cs="Aptos"/>
          <w:noProof w:val="0"/>
          <w:sz w:val="24"/>
          <w:szCs w:val="24"/>
          <w:lang w:val="en-US"/>
        </w:rPr>
        <w:t>ay</w:t>
      </w:r>
      <w:r w:rsidRPr="6CB501FC" w:rsidR="50CAA7DF">
        <w:rPr>
          <w:rFonts w:ascii="Aptos" w:hAnsi="Aptos" w:eastAsia="Aptos" w:cs="Aptos"/>
          <w:noProof w:val="0"/>
          <w:sz w:val="24"/>
          <w:szCs w:val="24"/>
          <w:lang w:val="en-US"/>
        </w:rPr>
        <w:t>’.</w:t>
      </w:r>
      <w:r w:rsidRPr="6CB501FC" w:rsidR="08B49668">
        <w:rPr>
          <w:rFonts w:ascii="Aptos" w:hAnsi="Aptos" w:eastAsia="Aptos" w:cs="Aptos"/>
          <w:noProof w:val="0"/>
          <w:sz w:val="24"/>
          <w:szCs w:val="24"/>
          <w:lang w:val="en-US"/>
        </w:rPr>
        <w:t xml:space="preserve"> She elaborated:</w:t>
      </w:r>
    </w:p>
    <w:p w:rsidR="0CC95F19" w:rsidP="6CB501FC" w:rsidRDefault="0CC95F19" w14:paraId="2DB3E951" w14:textId="06B4AB3A">
      <w:pPr>
        <w:bidi w:val="0"/>
        <w:spacing w:before="0" w:beforeAutospacing="off" w:after="160" w:afterAutospacing="off" w:line="240" w:lineRule="auto"/>
        <w:ind w:left="0" w:right="0" w:firstLine="72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CB501FC" w:rsidR="62800537">
        <w:rPr>
          <w:rFonts w:ascii="Aptos" w:hAnsi="Aptos" w:eastAsia="Aptos" w:cs="Aptos"/>
          <w:b w:val="0"/>
          <w:bCs w:val="0"/>
          <w:i w:val="0"/>
          <w:iCs w:val="0"/>
          <w:caps w:val="0"/>
          <w:smallCaps w:val="0"/>
          <w:noProof w:val="0"/>
          <w:color w:val="000000" w:themeColor="text1" w:themeTint="FF" w:themeShade="FF"/>
          <w:sz w:val="24"/>
          <w:szCs w:val="24"/>
          <w:lang w:val="en-US"/>
        </w:rPr>
        <w:t>D</w:t>
      </w:r>
      <w:r w:rsidRPr="6CB501FC" w:rsidR="6EF56450">
        <w:rPr>
          <w:rFonts w:ascii="Aptos" w:hAnsi="Aptos" w:eastAsia="Aptos" w:cs="Aptos"/>
          <w:b w:val="0"/>
          <w:bCs w:val="0"/>
          <w:i w:val="0"/>
          <w:iCs w:val="0"/>
          <w:caps w:val="0"/>
          <w:smallCaps w:val="0"/>
          <w:noProof w:val="0"/>
          <w:color w:val="000000" w:themeColor="text1" w:themeTint="FF" w:themeShade="FF"/>
          <w:sz w:val="24"/>
          <w:szCs w:val="24"/>
          <w:lang w:val="en-US"/>
        </w:rPr>
        <w:t xml:space="preserve">o you remember Tolkien with the </w:t>
      </w:r>
      <w:r w:rsidRPr="6CB501FC" w:rsidR="03DB1CAE">
        <w:rPr>
          <w:rFonts w:ascii="Aptos" w:hAnsi="Aptos" w:eastAsia="Aptos" w:cs="Aptos"/>
          <w:b w:val="0"/>
          <w:bCs w:val="0"/>
          <w:i w:val="0"/>
          <w:iCs w:val="0"/>
          <w:caps w:val="0"/>
          <w:smallCaps w:val="0"/>
          <w:noProof w:val="0"/>
          <w:color w:val="000000" w:themeColor="text1" w:themeTint="FF" w:themeShade="FF"/>
          <w:sz w:val="24"/>
          <w:szCs w:val="24"/>
          <w:lang w:val="en-US"/>
        </w:rPr>
        <w:t>e</w:t>
      </w:r>
      <w:r w:rsidRPr="6CB501FC" w:rsidR="6EF56450">
        <w:rPr>
          <w:rFonts w:ascii="Aptos" w:hAnsi="Aptos" w:eastAsia="Aptos" w:cs="Aptos"/>
          <w:b w:val="0"/>
          <w:bCs w:val="0"/>
          <w:i w:val="0"/>
          <w:iCs w:val="0"/>
          <w:caps w:val="0"/>
          <w:smallCaps w:val="0"/>
          <w:noProof w:val="0"/>
          <w:color w:val="000000" w:themeColor="text1" w:themeTint="FF" w:themeShade="FF"/>
          <w:sz w:val="24"/>
          <w:szCs w:val="24"/>
          <w:lang w:val="en-US"/>
        </w:rPr>
        <w:t xml:space="preserve">nts when he says it takes a long time for </w:t>
      </w:r>
      <w:r w:rsidRPr="6CB501FC" w:rsidR="6EF56450">
        <w:rPr>
          <w:rFonts w:ascii="Aptos" w:hAnsi="Aptos" w:eastAsia="Aptos" w:cs="Aptos"/>
          <w:b w:val="0"/>
          <w:bCs w:val="0"/>
          <w:i w:val="0"/>
          <w:iCs w:val="0"/>
          <w:caps w:val="0"/>
          <w:smallCaps w:val="0"/>
          <w:noProof w:val="0"/>
          <w:color w:val="000000" w:themeColor="text1" w:themeTint="FF" w:themeShade="FF"/>
          <w:sz w:val="24"/>
          <w:szCs w:val="24"/>
          <w:lang w:val="en-US"/>
        </w:rPr>
        <w:t xml:space="preserve">them to </w:t>
      </w:r>
      <w:r>
        <w:tab/>
      </w:r>
      <w:r w:rsidRPr="6CB501FC" w:rsidR="6EF56450">
        <w:rPr>
          <w:rFonts w:ascii="Aptos" w:hAnsi="Aptos" w:eastAsia="Aptos" w:cs="Aptos"/>
          <w:b w:val="0"/>
          <w:bCs w:val="0"/>
          <w:i w:val="0"/>
          <w:iCs w:val="0"/>
          <w:caps w:val="0"/>
          <w:smallCaps w:val="0"/>
          <w:noProof w:val="0"/>
          <w:color w:val="000000" w:themeColor="text1" w:themeTint="FF" w:themeShade="FF"/>
          <w:sz w:val="24"/>
          <w:szCs w:val="24"/>
          <w:lang w:val="en-US"/>
        </w:rPr>
        <w:t xml:space="preserve">say </w:t>
      </w:r>
      <w:r w:rsidRPr="6CB501FC" w:rsidR="6EF56450">
        <w:rPr>
          <w:rFonts w:ascii="Aptos" w:hAnsi="Aptos" w:eastAsia="Aptos" w:cs="Aptos"/>
          <w:b w:val="0"/>
          <w:bCs w:val="0"/>
          <w:i w:val="0"/>
          <w:iCs w:val="0"/>
          <w:caps w:val="0"/>
          <w:smallCaps w:val="0"/>
          <w:noProof w:val="0"/>
          <w:color w:val="000000" w:themeColor="text1" w:themeTint="FF" w:themeShade="FF"/>
          <w:sz w:val="24"/>
          <w:szCs w:val="24"/>
          <w:lang w:val="en-US"/>
        </w:rPr>
        <w:t>anything?...</w:t>
      </w:r>
      <w:r w:rsidRPr="6CB501FC" w:rsidR="6EF56450">
        <w:rPr>
          <w:rFonts w:ascii="Aptos" w:hAnsi="Aptos" w:eastAsia="Aptos" w:cs="Aptos"/>
          <w:b w:val="0"/>
          <w:bCs w:val="0"/>
          <w:i w:val="0"/>
          <w:iCs w:val="0"/>
          <w:caps w:val="0"/>
          <w:smallCaps w:val="0"/>
          <w:noProof w:val="0"/>
          <w:color w:val="000000" w:themeColor="text1" w:themeTint="FF" w:themeShade="FF"/>
          <w:sz w:val="24"/>
          <w:szCs w:val="24"/>
          <w:lang w:val="en-US"/>
        </w:rPr>
        <w:t>I’m sure Tolkien was onto something there.</w:t>
      </w:r>
      <w:r w:rsidRPr="6CB501FC" w:rsidR="5A1D7EE2">
        <w:rPr>
          <w:rFonts w:ascii="Aptos" w:hAnsi="Aptos" w:eastAsia="Aptos" w:cs="Aptos"/>
          <w:b w:val="0"/>
          <w:bCs w:val="0"/>
          <w:i w:val="0"/>
          <w:iCs w:val="0"/>
          <w:caps w:val="0"/>
          <w:smallCaps w:val="0"/>
          <w:noProof w:val="0"/>
          <w:color w:val="000000" w:themeColor="text1" w:themeTint="FF" w:themeShade="FF"/>
          <w:sz w:val="24"/>
          <w:szCs w:val="24"/>
          <w:lang w:val="en-US"/>
        </w:rPr>
        <w:t>..</w:t>
      </w:r>
      <w:r w:rsidRPr="6CB501FC" w:rsidR="6EF56450">
        <w:rPr>
          <w:rFonts w:ascii="Aptos" w:hAnsi="Aptos" w:eastAsia="Aptos" w:cs="Aptos"/>
          <w:b w:val="0"/>
          <w:bCs w:val="0"/>
          <w:i w:val="0"/>
          <w:iCs w:val="0"/>
          <w:caps w:val="0"/>
          <w:smallCaps w:val="0"/>
          <w:noProof w:val="0"/>
          <w:color w:val="000000" w:themeColor="text1" w:themeTint="FF" w:themeShade="FF"/>
          <w:sz w:val="24"/>
          <w:szCs w:val="24"/>
          <w:lang w:val="en-US"/>
        </w:rPr>
        <w:t xml:space="preserve">and my feeling </w:t>
      </w:r>
      <w:r w:rsidRPr="6CB501FC" w:rsidR="6EF56450">
        <w:rPr>
          <w:rFonts w:ascii="Aptos" w:hAnsi="Aptos" w:eastAsia="Aptos" w:cs="Aptos"/>
          <w:b w:val="0"/>
          <w:bCs w:val="0"/>
          <w:i w:val="0"/>
          <w:iCs w:val="0"/>
          <w:caps w:val="0"/>
          <w:smallCaps w:val="0"/>
          <w:noProof w:val="0"/>
          <w:color w:val="000000" w:themeColor="text1" w:themeTint="FF" w:themeShade="FF"/>
          <w:sz w:val="24"/>
          <w:szCs w:val="24"/>
          <w:lang w:val="en-US"/>
        </w:rPr>
        <w:t>would</w:t>
      </w:r>
      <w:r w:rsidRPr="6CB501FC" w:rsidR="737A8A60">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tab/>
      </w:r>
      <w:r w:rsidRPr="6CB501FC" w:rsidR="6EF56450">
        <w:rPr>
          <w:rFonts w:ascii="Aptos" w:hAnsi="Aptos" w:eastAsia="Aptos" w:cs="Aptos"/>
          <w:b w:val="0"/>
          <w:bCs w:val="0"/>
          <w:i w:val="0"/>
          <w:iCs w:val="0"/>
          <w:caps w:val="0"/>
          <w:smallCaps w:val="0"/>
          <w:noProof w:val="0"/>
          <w:color w:val="000000" w:themeColor="text1" w:themeTint="FF" w:themeShade="FF"/>
          <w:sz w:val="24"/>
          <w:szCs w:val="24"/>
          <w:lang w:val="en-US"/>
        </w:rPr>
        <w:t>be with the trees, particularly the older ones</w:t>
      </w:r>
      <w:r w:rsidRPr="6CB501FC" w:rsidR="60FDBA98">
        <w:rPr>
          <w:rFonts w:ascii="Aptos" w:hAnsi="Aptos" w:eastAsia="Aptos" w:cs="Aptos"/>
          <w:b w:val="0"/>
          <w:bCs w:val="0"/>
          <w:i w:val="0"/>
          <w:iCs w:val="0"/>
          <w:caps w:val="0"/>
          <w:smallCaps w:val="0"/>
          <w:noProof w:val="0"/>
          <w:color w:val="000000" w:themeColor="text1" w:themeTint="FF" w:themeShade="FF"/>
          <w:sz w:val="24"/>
          <w:szCs w:val="24"/>
          <w:lang w:val="en-US"/>
        </w:rPr>
        <w:t>...</w:t>
      </w:r>
      <w:r w:rsidRPr="6CB501FC" w:rsidR="6EF56450">
        <w:rPr>
          <w:rFonts w:ascii="Aptos" w:hAnsi="Aptos" w:eastAsia="Aptos" w:cs="Aptos"/>
          <w:b w:val="0"/>
          <w:bCs w:val="0"/>
          <w:i w:val="0"/>
          <w:iCs w:val="0"/>
          <w:caps w:val="0"/>
          <w:smallCaps w:val="0"/>
          <w:noProof w:val="0"/>
          <w:color w:val="000000" w:themeColor="text1" w:themeTint="FF" w:themeShade="FF"/>
          <w:sz w:val="24"/>
          <w:szCs w:val="24"/>
          <w:lang w:val="en-US"/>
        </w:rPr>
        <w:t>everything’s</w:t>
      </w:r>
      <w:r w:rsidRPr="6CB501FC" w:rsidR="6EF56450">
        <w:rPr>
          <w:rFonts w:ascii="Aptos" w:hAnsi="Aptos" w:eastAsia="Aptos" w:cs="Aptos"/>
          <w:b w:val="0"/>
          <w:bCs w:val="0"/>
          <w:i w:val="0"/>
          <w:iCs w:val="0"/>
          <w:caps w:val="0"/>
          <w:smallCaps w:val="0"/>
          <w:noProof w:val="0"/>
          <w:color w:val="000000" w:themeColor="text1" w:themeTint="FF" w:themeShade="FF"/>
          <w:sz w:val="24"/>
          <w:szCs w:val="24"/>
          <w:lang w:val="en-US"/>
        </w:rPr>
        <w:t xml:space="preserve"> slow. Even trying </w:t>
      </w:r>
      <w:r w:rsidRPr="6CB501FC" w:rsidR="6EF56450">
        <w:rPr>
          <w:rFonts w:ascii="Aptos" w:hAnsi="Aptos" w:eastAsia="Aptos" w:cs="Aptos"/>
          <w:b w:val="0"/>
          <w:bCs w:val="0"/>
          <w:i w:val="0"/>
          <w:iCs w:val="0"/>
          <w:caps w:val="0"/>
          <w:smallCaps w:val="0"/>
          <w:noProof w:val="0"/>
          <w:color w:val="000000" w:themeColor="text1" w:themeTint="FF" w:themeShade="FF"/>
          <w:sz w:val="24"/>
          <w:szCs w:val="24"/>
          <w:lang w:val="en-US"/>
        </w:rPr>
        <w:t xml:space="preserve">to get </w:t>
      </w:r>
      <w:r>
        <w:tab/>
      </w:r>
      <w:r w:rsidRPr="6CB501FC" w:rsidR="6EF56450">
        <w:rPr>
          <w:rFonts w:ascii="Aptos" w:hAnsi="Aptos" w:eastAsia="Aptos" w:cs="Aptos"/>
          <w:b w:val="0"/>
          <w:bCs w:val="0"/>
          <w:i w:val="0"/>
          <w:iCs w:val="0"/>
          <w:caps w:val="0"/>
          <w:smallCaps w:val="0"/>
          <w:noProof w:val="0"/>
          <w:color w:val="000000" w:themeColor="text1" w:themeTint="FF" w:themeShade="FF"/>
          <w:sz w:val="24"/>
          <w:szCs w:val="24"/>
          <w:lang w:val="en-US"/>
        </w:rPr>
        <w:t xml:space="preserve">up the energy to </w:t>
      </w:r>
      <w:r w:rsidRPr="6CB501FC" w:rsidR="6EF56450">
        <w:rPr>
          <w:rFonts w:ascii="Aptos" w:hAnsi="Aptos" w:eastAsia="Aptos" w:cs="Aptos"/>
          <w:b w:val="0"/>
          <w:bCs w:val="0"/>
          <w:i w:val="0"/>
          <w:iCs w:val="0"/>
          <w:caps w:val="0"/>
          <w:smallCaps w:val="0"/>
          <w:noProof w:val="0"/>
          <w:color w:val="000000" w:themeColor="text1" w:themeTint="FF" w:themeShade="FF"/>
          <w:sz w:val="24"/>
          <w:szCs w:val="24"/>
          <w:lang w:val="en-US"/>
        </w:rPr>
        <w:t>talk to you is slow</w:t>
      </w:r>
      <w:r w:rsidRPr="6CB501FC" w:rsidR="47CAF4E0">
        <w:rPr>
          <w:rFonts w:ascii="Aptos" w:hAnsi="Aptos" w:eastAsia="Aptos" w:cs="Aptos"/>
          <w:b w:val="0"/>
          <w:bCs w:val="0"/>
          <w:i w:val="0"/>
          <w:iCs w:val="0"/>
          <w:caps w:val="0"/>
          <w:smallCaps w:val="0"/>
          <w:noProof w:val="0"/>
          <w:color w:val="000000" w:themeColor="text1" w:themeTint="FF" w:themeShade="FF"/>
          <w:sz w:val="24"/>
          <w:szCs w:val="24"/>
          <w:lang w:val="en-US"/>
        </w:rPr>
        <w:t>...</w:t>
      </w:r>
      <w:r w:rsidRPr="6CB501FC" w:rsidR="6EF56450">
        <w:rPr>
          <w:rFonts w:ascii="Aptos" w:hAnsi="Aptos" w:eastAsia="Aptos" w:cs="Aptos"/>
          <w:b w:val="0"/>
          <w:bCs w:val="0"/>
          <w:i w:val="0"/>
          <w:iCs w:val="0"/>
          <w:caps w:val="0"/>
          <w:smallCaps w:val="0"/>
          <w:noProof w:val="0"/>
          <w:color w:val="000000" w:themeColor="text1" w:themeTint="FF" w:themeShade="FF"/>
          <w:sz w:val="24"/>
          <w:szCs w:val="24"/>
          <w:lang w:val="en-US"/>
        </w:rPr>
        <w:t xml:space="preserve">everything is a deep </w:t>
      </w:r>
      <w:r w:rsidRPr="6CB501FC" w:rsidR="6EF56450">
        <w:rPr>
          <w:rFonts w:ascii="Aptos" w:hAnsi="Aptos" w:eastAsia="Aptos" w:cs="Aptos"/>
          <w:b w:val="0"/>
          <w:bCs w:val="0"/>
          <w:i w:val="0"/>
          <w:iCs w:val="0"/>
          <w:caps w:val="0"/>
          <w:smallCaps w:val="0"/>
          <w:noProof w:val="0"/>
          <w:color w:val="000000" w:themeColor="text1" w:themeTint="FF" w:themeShade="FF"/>
          <w:sz w:val="24"/>
          <w:szCs w:val="24"/>
          <w:lang w:val="en-US"/>
        </w:rPr>
        <w:t xml:space="preserve">breath. Everything </w:t>
      </w:r>
      <w:r>
        <w:tab/>
      </w:r>
      <w:r>
        <w:tab/>
      </w:r>
      <w:r w:rsidRPr="6CB501FC" w:rsidR="6EF56450">
        <w:rPr>
          <w:rFonts w:ascii="Aptos" w:hAnsi="Aptos" w:eastAsia="Aptos" w:cs="Aptos"/>
          <w:b w:val="0"/>
          <w:bCs w:val="0"/>
          <w:i w:val="0"/>
          <w:iCs w:val="0"/>
          <w:caps w:val="0"/>
          <w:smallCaps w:val="0"/>
          <w:noProof w:val="0"/>
          <w:color w:val="000000" w:themeColor="text1" w:themeTint="FF" w:themeShade="FF"/>
          <w:sz w:val="24"/>
          <w:szCs w:val="24"/>
          <w:lang w:val="en-US"/>
        </w:rPr>
        <w:t>is</w:t>
      </w:r>
      <w:r w:rsidRPr="6CB501FC" w:rsidR="066F778D">
        <w:rPr>
          <w:rFonts w:ascii="Aptos" w:hAnsi="Aptos" w:eastAsia="Aptos" w:cs="Aptos"/>
          <w:b w:val="0"/>
          <w:bCs w:val="0"/>
          <w:i w:val="0"/>
          <w:iCs w:val="0"/>
          <w:caps w:val="0"/>
          <w:smallCaps w:val="0"/>
          <w:noProof w:val="0"/>
          <w:color w:val="000000" w:themeColor="text1" w:themeTint="FF" w:themeShade="FF"/>
          <w:sz w:val="24"/>
          <w:szCs w:val="24"/>
          <w:lang w:val="en-US"/>
        </w:rPr>
        <w:t>...</w:t>
      </w:r>
      <w:r w:rsidRPr="6CB501FC" w:rsidR="6EF56450">
        <w:rPr>
          <w:rFonts w:ascii="Aptos" w:hAnsi="Aptos" w:eastAsia="Aptos" w:cs="Aptos"/>
          <w:b w:val="0"/>
          <w:bCs w:val="0"/>
          <w:i w:val="0"/>
          <w:iCs w:val="0"/>
          <w:caps w:val="0"/>
          <w:smallCaps w:val="0"/>
          <w:noProof w:val="0"/>
          <w:color w:val="000000" w:themeColor="text1" w:themeTint="FF" w:themeShade="FF"/>
          <w:sz w:val="24"/>
          <w:szCs w:val="24"/>
          <w:lang w:val="en-US"/>
        </w:rPr>
        <w:t xml:space="preserve">putting the energy into </w:t>
      </w:r>
      <w:r w:rsidRPr="6CB501FC" w:rsidR="6EF56450">
        <w:rPr>
          <w:rFonts w:ascii="Aptos" w:hAnsi="Aptos" w:eastAsia="Aptos" w:cs="Aptos"/>
          <w:b w:val="0"/>
          <w:bCs w:val="0"/>
          <w:i w:val="0"/>
          <w:iCs w:val="0"/>
          <w:caps w:val="0"/>
          <w:smallCaps w:val="0"/>
          <w:noProof w:val="0"/>
          <w:color w:val="000000" w:themeColor="text1" w:themeTint="FF" w:themeShade="FF"/>
          <w:sz w:val="24"/>
          <w:szCs w:val="24"/>
          <w:lang w:val="en-US"/>
        </w:rPr>
        <w:t xml:space="preserve">communicating. </w:t>
      </w:r>
    </w:p>
    <w:p w:rsidR="5F97D672" w:rsidP="66F5AB87" w:rsidRDefault="5F97D672" w14:paraId="47342003" w14:textId="3BFA4E54">
      <w:pPr>
        <w:pStyle w:val="Normal"/>
        <w:suppressLineNumbers w:val="0"/>
        <w:bidi w:val="0"/>
        <w:spacing w:before="0" w:beforeAutospacing="off" w:after="160" w:afterAutospacing="off" w:line="480" w:lineRule="auto"/>
        <w:ind w:left="0" w:right="0"/>
        <w:jc w:val="left"/>
        <w:rPr>
          <w:rFonts w:ascii="Aptos" w:hAnsi="Aptos" w:eastAsia="Aptos" w:cs="Aptos"/>
          <w:noProof w:val="0"/>
          <w:sz w:val="24"/>
          <w:szCs w:val="24"/>
          <w:lang w:val="en-US"/>
        </w:rPr>
      </w:pPr>
      <w:r w:rsidRPr="2A6F8B6F" w:rsidR="7E330A3E">
        <w:rPr>
          <w:rFonts w:ascii="Aptos" w:hAnsi="Aptos" w:eastAsia="Aptos" w:cs="Aptos"/>
          <w:noProof w:val="0"/>
          <w:sz w:val="24"/>
          <w:szCs w:val="24"/>
          <w:lang w:val="en-US"/>
        </w:rPr>
        <w:t xml:space="preserve">Her </w:t>
      </w:r>
      <w:r w:rsidRPr="2A6F8B6F" w:rsidR="7E330A3E">
        <w:rPr>
          <w:rFonts w:ascii="Aptos" w:hAnsi="Aptos" w:eastAsia="Aptos" w:cs="Aptos"/>
          <w:noProof w:val="0"/>
          <w:sz w:val="24"/>
          <w:szCs w:val="24"/>
          <w:lang w:val="en-US"/>
        </w:rPr>
        <w:t>perception</w:t>
      </w:r>
      <w:r w:rsidRPr="2A6F8B6F" w:rsidR="7E330A3E">
        <w:rPr>
          <w:rFonts w:ascii="Aptos" w:hAnsi="Aptos" w:eastAsia="Aptos" w:cs="Aptos"/>
          <w:noProof w:val="0"/>
          <w:sz w:val="24"/>
          <w:szCs w:val="24"/>
          <w:lang w:val="en-US"/>
        </w:rPr>
        <w:t xml:space="preserve"> of trees as </w:t>
      </w:r>
      <w:r w:rsidRPr="2A6F8B6F" w:rsidR="1EA32C3B">
        <w:rPr>
          <w:rFonts w:ascii="Aptos" w:hAnsi="Aptos" w:eastAsia="Aptos" w:cs="Aptos"/>
          <w:noProof w:val="0"/>
          <w:sz w:val="24"/>
          <w:szCs w:val="24"/>
          <w:lang w:val="en-US"/>
        </w:rPr>
        <w:t>li</w:t>
      </w:r>
      <w:r w:rsidRPr="2A6F8B6F" w:rsidR="7E330A3E">
        <w:rPr>
          <w:rFonts w:ascii="Aptos" w:hAnsi="Aptos" w:eastAsia="Aptos" w:cs="Aptos"/>
          <w:noProof w:val="0"/>
          <w:sz w:val="24"/>
          <w:szCs w:val="24"/>
          <w:lang w:val="en-US"/>
        </w:rPr>
        <w:t xml:space="preserve">ving on different timescales ties </w:t>
      </w:r>
      <w:r w:rsidRPr="2A6F8B6F" w:rsidR="7BF7BB5B">
        <w:rPr>
          <w:rFonts w:ascii="Aptos" w:hAnsi="Aptos" w:eastAsia="Aptos" w:cs="Aptos"/>
          <w:noProof w:val="0"/>
          <w:sz w:val="24"/>
          <w:szCs w:val="24"/>
          <w:lang w:val="en-US"/>
        </w:rPr>
        <w:t xml:space="preserve">back to </w:t>
      </w:r>
      <w:r w:rsidRPr="2A6F8B6F" w:rsidR="7E330A3E">
        <w:rPr>
          <w:rFonts w:ascii="Aptos" w:hAnsi="Aptos" w:eastAsia="Aptos" w:cs="Aptos"/>
          <w:noProof w:val="0"/>
          <w:sz w:val="24"/>
          <w:szCs w:val="24"/>
          <w:lang w:val="en-US"/>
        </w:rPr>
        <w:t xml:space="preserve">Trewavas’ words about </w:t>
      </w:r>
      <w:r w:rsidRPr="2A6F8B6F" w:rsidR="5A68257D">
        <w:rPr>
          <w:rFonts w:ascii="Aptos" w:hAnsi="Aptos" w:eastAsia="Aptos" w:cs="Aptos"/>
          <w:noProof w:val="0"/>
          <w:sz w:val="24"/>
          <w:szCs w:val="24"/>
          <w:lang w:val="en-US"/>
        </w:rPr>
        <w:t>the difficulties in studying plant behavior</w:t>
      </w:r>
      <w:r w:rsidRPr="2A6F8B6F" w:rsidR="3A25B157">
        <w:rPr>
          <w:rFonts w:ascii="Aptos" w:hAnsi="Aptos" w:eastAsia="Aptos" w:cs="Aptos"/>
          <w:noProof w:val="0"/>
          <w:sz w:val="24"/>
          <w:szCs w:val="24"/>
          <w:lang w:val="en-US"/>
        </w:rPr>
        <w:t>.</w:t>
      </w:r>
      <w:r w:rsidRPr="2A6F8B6F" w:rsidR="7E330A3E">
        <w:rPr>
          <w:rFonts w:ascii="Aptos" w:hAnsi="Aptos" w:eastAsia="Aptos" w:cs="Aptos"/>
          <w:noProof w:val="0"/>
          <w:sz w:val="24"/>
          <w:szCs w:val="24"/>
          <w:lang w:val="en-US"/>
        </w:rPr>
        <w:t xml:space="preserve"> </w:t>
      </w:r>
      <w:r w:rsidRPr="2A6F8B6F" w:rsidR="2593B30A">
        <w:rPr>
          <w:rFonts w:ascii="Aptos" w:hAnsi="Aptos" w:eastAsia="Aptos" w:cs="Aptos"/>
          <w:noProof w:val="0"/>
          <w:sz w:val="24"/>
          <w:szCs w:val="24"/>
          <w:lang w:val="en-US"/>
        </w:rPr>
        <w:t xml:space="preserve">Trewavas wrote of plants</w:t>
      </w:r>
      <w:r w:rsidRPr="2A6F8B6F" w:rsidR="7E330A3E">
        <w:rPr>
          <w:rFonts w:ascii="Aptos" w:hAnsi="Aptos" w:eastAsia="Aptos" w:cs="Aptos"/>
          <w:noProof w:val="0"/>
          <w:sz w:val="24"/>
          <w:szCs w:val="24"/>
          <w:lang w:val="en-US"/>
        </w:rPr>
        <w:t>, ‘</w:t>
      </w:r>
      <w:r w:rsidRPr="2A6F8B6F" w:rsidR="2A8A04BC">
        <w:rPr>
          <w:rFonts w:ascii="Aptos" w:hAnsi="Aptos" w:eastAsia="Aptos" w:cs="Aptos"/>
          <w:noProof w:val="0"/>
          <w:sz w:val="24"/>
          <w:szCs w:val="24"/>
          <w:lang w:val="en-US"/>
        </w:rPr>
        <w:t>timescales differ from tho</w:t>
      </w:r>
      <w:r w:rsidRPr="2A6F8B6F" w:rsidR="04766C1D">
        <w:rPr>
          <w:rFonts w:ascii="Aptos" w:hAnsi="Aptos" w:eastAsia="Aptos" w:cs="Aptos"/>
          <w:noProof w:val="0"/>
          <w:sz w:val="24"/>
          <w:szCs w:val="24"/>
          <w:lang w:val="en-US"/>
        </w:rPr>
        <w:t>se</w:t>
      </w:r>
      <w:r w:rsidRPr="2A6F8B6F" w:rsidR="2A8A04BC">
        <w:rPr>
          <w:rFonts w:ascii="Aptos" w:hAnsi="Aptos" w:eastAsia="Aptos" w:cs="Aptos"/>
          <w:noProof w:val="0"/>
          <w:sz w:val="24"/>
          <w:szCs w:val="24"/>
          <w:lang w:val="en-US"/>
        </w:rPr>
        <w:t xml:space="preserve"> in animals. Whereas human beings </w:t>
      </w:r>
      <w:r w:rsidRPr="2A6F8B6F" w:rsidR="2A8A04BC">
        <w:rPr>
          <w:rFonts w:ascii="Aptos" w:hAnsi="Aptos" w:eastAsia="Aptos" w:cs="Aptos"/>
          <w:noProof w:val="0"/>
          <w:sz w:val="24"/>
          <w:szCs w:val="24"/>
          <w:lang w:val="en-US"/>
        </w:rPr>
        <w:t>operate</w:t>
      </w:r>
      <w:r w:rsidRPr="2A6F8B6F" w:rsidR="2A8A04BC">
        <w:rPr>
          <w:rFonts w:ascii="Aptos" w:hAnsi="Aptos" w:eastAsia="Aptos" w:cs="Aptos"/>
          <w:noProof w:val="0"/>
          <w:sz w:val="24"/>
          <w:szCs w:val="24"/>
          <w:lang w:val="en-US"/>
        </w:rPr>
        <w:t xml:space="preserve"> in seconds, plants usually </w:t>
      </w:r>
      <w:r w:rsidRPr="2A6F8B6F" w:rsidR="2A8A04BC">
        <w:rPr>
          <w:rFonts w:ascii="Aptos" w:hAnsi="Aptos" w:eastAsia="Aptos" w:cs="Aptos"/>
          <w:noProof w:val="0"/>
          <w:sz w:val="24"/>
          <w:szCs w:val="24"/>
          <w:lang w:val="en-US"/>
        </w:rPr>
        <w:t>operate</w:t>
      </w:r>
      <w:r w:rsidRPr="2A6F8B6F" w:rsidR="2A8A04BC">
        <w:rPr>
          <w:rFonts w:ascii="Aptos" w:hAnsi="Aptos" w:eastAsia="Aptos" w:cs="Aptos"/>
          <w:noProof w:val="0"/>
          <w:sz w:val="24"/>
          <w:szCs w:val="24"/>
          <w:lang w:val="en-US"/>
        </w:rPr>
        <w:t xml:space="preserve"> in weeks and </w:t>
      </w:r>
      <w:r w:rsidRPr="2A6F8B6F" w:rsidR="2A8A04BC">
        <w:rPr>
          <w:rFonts w:ascii="Aptos" w:hAnsi="Aptos" w:eastAsia="Aptos" w:cs="Aptos"/>
          <w:noProof w:val="0"/>
          <w:sz w:val="24"/>
          <w:szCs w:val="24"/>
          <w:lang w:val="en-US"/>
        </w:rPr>
        <w:t>months</w:t>
      </w:r>
      <w:r w:rsidRPr="2A6F8B6F" w:rsidR="2A8A04BC">
        <w:rPr>
          <w:rFonts w:ascii="Aptos" w:hAnsi="Aptos" w:eastAsia="Aptos" w:cs="Aptos"/>
          <w:noProof w:val="0"/>
          <w:sz w:val="24"/>
          <w:szCs w:val="24"/>
          <w:lang w:val="en-US"/>
        </w:rPr>
        <w:t>’</w:t>
      </w:r>
      <w:r w:rsidRPr="2A6F8B6F" w:rsidR="2A8A04BC">
        <w:rPr>
          <w:rFonts w:ascii="Aptos" w:hAnsi="Aptos" w:eastAsia="Aptos" w:cs="Aptos"/>
          <w:noProof w:val="0"/>
          <w:sz w:val="24"/>
          <w:szCs w:val="24"/>
          <w:lang w:val="en-US"/>
        </w:rPr>
        <w:t>.</w:t>
      </w:r>
      <w:r w:rsidRPr="2A6F8B6F">
        <w:rPr>
          <w:rStyle w:val="FootnoteReference"/>
          <w:rFonts w:ascii="Aptos" w:hAnsi="Aptos" w:eastAsia="Aptos" w:cs="Aptos"/>
          <w:noProof w:val="0"/>
          <w:sz w:val="24"/>
          <w:szCs w:val="24"/>
          <w:lang w:val="en-US"/>
        </w:rPr>
        <w:footnoteReference w:id="16915"/>
      </w:r>
      <w:r w:rsidRPr="2A6F8B6F" w:rsidR="66485569">
        <w:rPr>
          <w:rFonts w:ascii="Aptos" w:hAnsi="Aptos" w:eastAsia="Aptos" w:cs="Aptos"/>
          <w:noProof w:val="0"/>
          <w:sz w:val="24"/>
          <w:szCs w:val="24"/>
          <w:lang w:val="en-US"/>
        </w:rPr>
        <w:t xml:space="preserve"> </w:t>
      </w:r>
      <w:r w:rsidRPr="2A6F8B6F" w:rsidR="2F782833">
        <w:rPr>
          <w:rFonts w:ascii="Aptos" w:hAnsi="Aptos" w:eastAsia="Aptos" w:cs="Aptos"/>
          <w:noProof w:val="0"/>
          <w:sz w:val="24"/>
          <w:szCs w:val="24"/>
          <w:lang w:val="en-US"/>
        </w:rPr>
        <w:t xml:space="preserve">Fiona</w:t>
      </w:r>
      <w:r w:rsidRPr="2A6F8B6F" w:rsidR="1241BAC2">
        <w:rPr>
          <w:rFonts w:ascii="Aptos" w:hAnsi="Aptos" w:eastAsia="Aptos" w:cs="Aptos"/>
          <w:noProof w:val="0"/>
          <w:sz w:val="24"/>
          <w:szCs w:val="24"/>
          <w:lang w:val="en-US"/>
        </w:rPr>
        <w:t xml:space="preserve"> believes that hu</w:t>
      </w:r>
      <w:r w:rsidRPr="2A6F8B6F" w:rsidR="1241BAC2">
        <w:rPr>
          <w:rFonts w:ascii="Aptos" w:hAnsi="Aptos" w:eastAsia="Aptos" w:cs="Aptos"/>
          <w:noProof w:val="0"/>
          <w:sz w:val="24"/>
          <w:szCs w:val="24"/>
          <w:lang w:val="en-US"/>
        </w:rPr>
        <w:t xml:space="preserve">ma</w:t>
      </w:r>
      <w:r w:rsidRPr="2A6F8B6F" w:rsidR="1241BAC2">
        <w:rPr>
          <w:rFonts w:ascii="Aptos" w:hAnsi="Aptos" w:eastAsia="Aptos" w:cs="Aptos"/>
          <w:noProof w:val="0"/>
          <w:sz w:val="24"/>
          <w:szCs w:val="24"/>
          <w:lang w:val="en-US"/>
        </w:rPr>
        <w:t xml:space="preserve">ns may be missing messages from trees be</w:t>
      </w:r>
      <w:r w:rsidRPr="2A6F8B6F" w:rsidR="1241BAC2">
        <w:rPr>
          <w:rFonts w:ascii="Aptos" w:hAnsi="Aptos" w:eastAsia="Aptos" w:cs="Aptos"/>
          <w:noProof w:val="0"/>
          <w:sz w:val="24"/>
          <w:szCs w:val="24"/>
          <w:lang w:val="en-US"/>
        </w:rPr>
        <w:t xml:space="preserve">cause of our </w:t>
      </w:r>
      <w:r w:rsidRPr="2A6F8B6F" w:rsidR="1241BAC2">
        <w:rPr>
          <w:rFonts w:ascii="Aptos" w:hAnsi="Aptos" w:eastAsia="Aptos" w:cs="Aptos"/>
          <w:noProof w:val="0"/>
          <w:sz w:val="24"/>
          <w:szCs w:val="24"/>
          <w:lang w:val="en-US"/>
        </w:rPr>
        <w:t xml:space="preserve">lack of patience an</w:t>
      </w:r>
      <w:r w:rsidRPr="2A6F8B6F" w:rsidR="1241BAC2">
        <w:rPr>
          <w:rFonts w:ascii="Aptos" w:hAnsi="Aptos" w:eastAsia="Aptos" w:cs="Aptos"/>
          <w:noProof w:val="0"/>
          <w:sz w:val="24"/>
          <w:szCs w:val="24"/>
          <w:lang w:val="en-US"/>
        </w:rPr>
        <w:t xml:space="preserve">d unwill</w:t>
      </w:r>
      <w:r w:rsidRPr="2A6F8B6F" w:rsidR="1241BAC2">
        <w:rPr>
          <w:rFonts w:ascii="Aptos" w:hAnsi="Aptos" w:eastAsia="Aptos" w:cs="Aptos"/>
          <w:noProof w:val="0"/>
          <w:sz w:val="24"/>
          <w:szCs w:val="24"/>
          <w:lang w:val="en-US"/>
        </w:rPr>
        <w:t xml:space="preserve">ingness to </w:t>
      </w:r>
      <w:r w:rsidRPr="2A6F8B6F" w:rsidR="1241BAC2">
        <w:rPr>
          <w:rFonts w:ascii="Aptos" w:hAnsi="Aptos" w:eastAsia="Aptos" w:cs="Aptos"/>
          <w:noProof w:val="0"/>
          <w:sz w:val="24"/>
          <w:szCs w:val="24"/>
          <w:lang w:val="en-US"/>
        </w:rPr>
        <w:t>operate</w:t>
      </w:r>
      <w:r w:rsidRPr="2A6F8B6F" w:rsidR="1241BAC2">
        <w:rPr>
          <w:rFonts w:ascii="Aptos" w:hAnsi="Aptos" w:eastAsia="Aptos" w:cs="Aptos"/>
          <w:noProof w:val="0"/>
          <w:sz w:val="24"/>
          <w:szCs w:val="24"/>
          <w:lang w:val="en-US"/>
        </w:rPr>
        <w:t xml:space="preserve"> at their timescale; Trewavas believes we may be missing key</w:t>
      </w:r>
      <w:r w:rsidRPr="2A6F8B6F" w:rsidR="7A469D9D">
        <w:rPr>
          <w:rFonts w:ascii="Aptos" w:hAnsi="Aptos" w:eastAsia="Aptos" w:cs="Aptos"/>
          <w:noProof w:val="0"/>
          <w:sz w:val="24"/>
          <w:szCs w:val="24"/>
          <w:lang w:val="en-US"/>
        </w:rPr>
        <w:t xml:space="preserve"> scient</w:t>
      </w:r>
      <w:r w:rsidRPr="2A6F8B6F" w:rsidR="7A469D9D">
        <w:rPr>
          <w:rFonts w:ascii="Aptos" w:hAnsi="Aptos" w:eastAsia="Aptos" w:cs="Aptos"/>
          <w:noProof w:val="0"/>
          <w:sz w:val="24"/>
          <w:szCs w:val="24"/>
          <w:lang w:val="en-US"/>
        </w:rPr>
        <w:t xml:space="preserve">ific</w:t>
      </w:r>
      <w:r w:rsidRPr="2A6F8B6F" w:rsidR="1241BAC2">
        <w:rPr>
          <w:rFonts w:ascii="Aptos" w:hAnsi="Aptos" w:eastAsia="Aptos" w:cs="Aptos"/>
          <w:noProof w:val="0"/>
          <w:sz w:val="24"/>
          <w:szCs w:val="24"/>
          <w:lang w:val="en-US"/>
        </w:rPr>
        <w:t xml:space="preserve"> ob</w:t>
      </w:r>
      <w:r w:rsidRPr="2A6F8B6F" w:rsidR="1241BAC2">
        <w:rPr>
          <w:rFonts w:ascii="Aptos" w:hAnsi="Aptos" w:eastAsia="Aptos" w:cs="Aptos"/>
          <w:noProof w:val="0"/>
          <w:sz w:val="24"/>
          <w:szCs w:val="24"/>
          <w:lang w:val="en-US"/>
        </w:rPr>
        <w:t xml:space="preserve">s</w:t>
      </w:r>
      <w:r w:rsidRPr="2A6F8B6F" w:rsidR="1241BAC2">
        <w:rPr>
          <w:rFonts w:ascii="Aptos" w:hAnsi="Aptos" w:eastAsia="Aptos" w:cs="Aptos"/>
          <w:noProof w:val="0"/>
          <w:sz w:val="24"/>
          <w:szCs w:val="24"/>
          <w:lang w:val="en-US"/>
        </w:rPr>
        <w:t xml:space="preserve">ervations for th</w:t>
      </w:r>
      <w:r w:rsidRPr="2A6F8B6F" w:rsidR="1241BAC2">
        <w:rPr>
          <w:rFonts w:ascii="Aptos" w:hAnsi="Aptos" w:eastAsia="Aptos" w:cs="Aptos"/>
          <w:noProof w:val="0"/>
          <w:sz w:val="24"/>
          <w:szCs w:val="24"/>
          <w:lang w:val="en-US"/>
        </w:rPr>
        <w:t xml:space="preserve">e same reason. </w:t>
      </w:r>
      <w:r w:rsidRPr="2A6F8B6F" w:rsidR="37130BED">
        <w:rPr>
          <w:rFonts w:ascii="Aptos" w:hAnsi="Aptos" w:eastAsia="Aptos" w:cs="Aptos"/>
          <w:noProof w:val="0"/>
          <w:sz w:val="24"/>
          <w:szCs w:val="24"/>
          <w:lang w:val="en-US"/>
        </w:rPr>
        <w:t xml:space="preserve">It is possible that this is </w:t>
      </w:r>
      <w:r w:rsidRPr="2A6F8B6F" w:rsidR="17FE2838">
        <w:rPr>
          <w:rFonts w:ascii="Aptos" w:hAnsi="Aptos" w:eastAsia="Aptos" w:cs="Aptos"/>
          <w:noProof w:val="0"/>
          <w:sz w:val="24"/>
          <w:szCs w:val="24"/>
          <w:lang w:val="en-US"/>
        </w:rPr>
        <w:t xml:space="preserve">a contributing factor </w:t>
      </w:r>
      <w:r w:rsidRPr="2A6F8B6F" w:rsidR="2DC64143">
        <w:rPr>
          <w:rFonts w:ascii="Aptos" w:hAnsi="Aptos" w:eastAsia="Aptos" w:cs="Aptos"/>
          <w:noProof w:val="0"/>
          <w:sz w:val="24"/>
          <w:szCs w:val="24"/>
          <w:lang w:val="en-US"/>
        </w:rPr>
        <w:t>in the time it has taken</w:t>
      </w:r>
      <w:r w:rsidRPr="2A6F8B6F" w:rsidR="17FE2838">
        <w:rPr>
          <w:rFonts w:ascii="Aptos" w:hAnsi="Aptos" w:eastAsia="Aptos" w:cs="Aptos"/>
          <w:noProof w:val="0"/>
          <w:sz w:val="24"/>
          <w:szCs w:val="24"/>
          <w:lang w:val="en-US"/>
        </w:rPr>
        <w:t xml:space="preserve"> for the science around plant </w:t>
      </w:r>
      <w:r w:rsidRPr="2A6F8B6F" w:rsidR="17FE2838">
        <w:rPr>
          <w:rFonts w:ascii="Aptos" w:hAnsi="Aptos" w:eastAsia="Aptos" w:cs="Aptos"/>
          <w:noProof w:val="0"/>
          <w:sz w:val="24"/>
          <w:szCs w:val="24"/>
          <w:lang w:val="en-US"/>
        </w:rPr>
        <w:t>intelligen</w:t>
      </w:r>
      <w:r w:rsidRPr="2A6F8B6F" w:rsidR="59E9797A">
        <w:rPr>
          <w:rFonts w:ascii="Aptos" w:hAnsi="Aptos" w:eastAsia="Aptos" w:cs="Aptos"/>
          <w:noProof w:val="0"/>
          <w:sz w:val="24"/>
          <w:szCs w:val="24"/>
          <w:lang w:val="en-US"/>
        </w:rPr>
        <w:t>c</w:t>
      </w:r>
      <w:r w:rsidRPr="2A6F8B6F" w:rsidR="17FE2838">
        <w:rPr>
          <w:rFonts w:ascii="Aptos" w:hAnsi="Aptos" w:eastAsia="Aptos" w:cs="Aptos"/>
          <w:noProof w:val="0"/>
          <w:sz w:val="24"/>
          <w:szCs w:val="24"/>
          <w:lang w:val="en-US"/>
        </w:rPr>
        <w:t>e</w:t>
      </w:r>
      <w:r w:rsidRPr="2A6F8B6F" w:rsidR="17FE2838">
        <w:rPr>
          <w:rFonts w:ascii="Aptos" w:hAnsi="Aptos" w:eastAsia="Aptos" w:cs="Aptos"/>
          <w:noProof w:val="0"/>
          <w:sz w:val="24"/>
          <w:szCs w:val="24"/>
          <w:lang w:val="en-US"/>
        </w:rPr>
        <w:t xml:space="preserve"> to </w:t>
      </w:r>
      <w:r w:rsidRPr="2A6F8B6F" w:rsidR="17FE2838">
        <w:rPr>
          <w:rFonts w:ascii="Aptos" w:hAnsi="Aptos" w:eastAsia="Aptos" w:cs="Aptos"/>
          <w:noProof w:val="0"/>
          <w:sz w:val="24"/>
          <w:szCs w:val="24"/>
          <w:lang w:val="en-US"/>
        </w:rPr>
        <w:t>emerge</w:t>
      </w:r>
      <w:r w:rsidRPr="2A6F8B6F" w:rsidR="17FE2838">
        <w:rPr>
          <w:rFonts w:ascii="Aptos" w:hAnsi="Aptos" w:eastAsia="Aptos" w:cs="Aptos"/>
          <w:noProof w:val="0"/>
          <w:sz w:val="24"/>
          <w:szCs w:val="24"/>
          <w:lang w:val="en-US"/>
        </w:rPr>
        <w:t xml:space="preserve">—the lack of patience and </w:t>
      </w:r>
      <w:r w:rsidRPr="2A6F8B6F" w:rsidR="17FE2838">
        <w:rPr>
          <w:rFonts w:ascii="Aptos" w:hAnsi="Aptos" w:eastAsia="Aptos" w:cs="Aptos"/>
          <w:noProof w:val="0"/>
          <w:sz w:val="24"/>
          <w:szCs w:val="24"/>
          <w:lang w:val="en-US"/>
        </w:rPr>
        <w:t>observing</w:t>
      </w:r>
      <w:r w:rsidRPr="2A6F8B6F" w:rsidR="17FE2838">
        <w:rPr>
          <w:rFonts w:ascii="Aptos" w:hAnsi="Aptos" w:eastAsia="Aptos" w:cs="Aptos"/>
          <w:noProof w:val="0"/>
          <w:sz w:val="24"/>
          <w:szCs w:val="24"/>
          <w:lang w:val="en-US"/>
        </w:rPr>
        <w:t xml:space="preserve"> a</w:t>
      </w:r>
      <w:r w:rsidRPr="2A6F8B6F" w:rsidR="17FE2838">
        <w:rPr>
          <w:rFonts w:ascii="Aptos" w:hAnsi="Aptos" w:eastAsia="Aptos" w:cs="Aptos"/>
          <w:noProof w:val="0"/>
          <w:sz w:val="24"/>
          <w:szCs w:val="24"/>
          <w:lang w:val="en-US"/>
        </w:rPr>
        <w:t xml:space="preserve">t a </w:t>
      </w:r>
      <w:r w:rsidRPr="2A6F8B6F" w:rsidR="17FE2838">
        <w:rPr>
          <w:rFonts w:ascii="Aptos" w:hAnsi="Aptos" w:eastAsia="Aptos" w:cs="Aptos"/>
          <w:noProof w:val="0"/>
          <w:sz w:val="24"/>
          <w:szCs w:val="24"/>
          <w:lang w:val="en-US"/>
        </w:rPr>
        <w:t xml:space="preserve">plan</w:t>
      </w:r>
      <w:r w:rsidRPr="2A6F8B6F" w:rsidR="153B8602">
        <w:rPr>
          <w:rFonts w:ascii="Aptos" w:hAnsi="Aptos" w:eastAsia="Aptos" w:cs="Aptos"/>
          <w:noProof w:val="0"/>
          <w:sz w:val="24"/>
          <w:szCs w:val="24"/>
          <w:lang w:val="en-US"/>
        </w:rPr>
        <w:t>t’s</w:t>
      </w:r>
      <w:r w:rsidRPr="2A6F8B6F" w:rsidR="17FE2838">
        <w:rPr>
          <w:rFonts w:ascii="Aptos" w:hAnsi="Aptos" w:eastAsia="Aptos" w:cs="Aptos"/>
          <w:noProof w:val="0"/>
          <w:sz w:val="24"/>
          <w:szCs w:val="24"/>
          <w:lang w:val="en-US"/>
        </w:rPr>
        <w:t xml:space="preserve"> pace</w:t>
      </w:r>
      <w:r w:rsidRPr="2A6F8B6F" w:rsidR="74B43135">
        <w:rPr>
          <w:rFonts w:ascii="Aptos" w:hAnsi="Aptos" w:eastAsia="Aptos" w:cs="Aptos"/>
          <w:noProof w:val="0"/>
          <w:sz w:val="24"/>
          <w:szCs w:val="24"/>
          <w:lang w:val="en-US"/>
        </w:rPr>
        <w:t xml:space="preserve">. </w:t>
      </w:r>
      <w:r w:rsidRPr="2A6F8B6F" w:rsidR="3452A9F5">
        <w:rPr>
          <w:rFonts w:ascii="Aptos" w:hAnsi="Aptos" w:eastAsia="Aptos" w:cs="Aptos"/>
          <w:noProof w:val="0"/>
          <w:sz w:val="24"/>
          <w:szCs w:val="24"/>
          <w:lang w:val="en-US"/>
        </w:rPr>
        <w:t xml:space="preserve">It could also factor into the </w:t>
      </w:r>
      <w:r w:rsidRPr="2A6F8B6F" w:rsidR="3452A9F5">
        <w:rPr>
          <w:rFonts w:ascii="Aptos" w:hAnsi="Aptos" w:eastAsia="Aptos" w:cs="Aptos"/>
          <w:noProof w:val="0"/>
          <w:sz w:val="24"/>
          <w:szCs w:val="24"/>
          <w:lang w:val="en-US"/>
        </w:rPr>
        <w:t xml:space="preserve">seemingly rare</w:t>
      </w:r>
      <w:r w:rsidRPr="2A6F8B6F" w:rsidR="3452A9F5">
        <w:rPr>
          <w:rFonts w:ascii="Aptos" w:hAnsi="Aptos" w:eastAsia="Aptos" w:cs="Aptos"/>
          <w:noProof w:val="0"/>
          <w:sz w:val="24"/>
          <w:szCs w:val="24"/>
          <w:lang w:val="en-US"/>
        </w:rPr>
        <w:t xml:space="preserve"> </w:t>
      </w:r>
      <w:r w:rsidRPr="2A6F8B6F" w:rsidR="3452A9F5">
        <w:rPr>
          <w:rFonts w:ascii="Aptos" w:hAnsi="Aptos" w:eastAsia="Aptos" w:cs="Aptos"/>
          <w:noProof w:val="0"/>
          <w:sz w:val="24"/>
          <w:szCs w:val="24"/>
          <w:lang w:val="en-US"/>
        </w:rPr>
        <w:t xml:space="preserve">occurence</w:t>
      </w:r>
      <w:r w:rsidRPr="2A6F8B6F" w:rsidR="3452A9F5">
        <w:rPr>
          <w:rFonts w:ascii="Aptos" w:hAnsi="Aptos" w:eastAsia="Aptos" w:cs="Aptos"/>
          <w:noProof w:val="0"/>
          <w:sz w:val="24"/>
          <w:szCs w:val="24"/>
          <w:lang w:val="en-US"/>
        </w:rPr>
        <w:t xml:space="preserve"> of encounters with trees; perhaps humans are simply not taking enough time to listen.</w:t>
      </w:r>
    </w:p>
    <w:p w:rsidR="5F97D672" w:rsidP="66F5AB87" w:rsidRDefault="5F97D672" w14:paraId="20637177" w14:textId="51A9BB1E">
      <w:pPr>
        <w:pStyle w:val="Normal"/>
        <w:suppressLineNumbers w:val="0"/>
        <w:bidi w:val="0"/>
        <w:spacing w:before="0" w:beforeAutospacing="off" w:after="160" w:afterAutospacing="off" w:line="480" w:lineRule="auto"/>
        <w:ind w:left="0" w:right="0" w:firstLine="720"/>
        <w:jc w:val="left"/>
        <w:rPr>
          <w:rFonts w:ascii="Aptos" w:hAnsi="Aptos" w:eastAsia="Aptos" w:cs="Aptos"/>
          <w:noProof w:val="0"/>
          <w:sz w:val="24"/>
          <w:szCs w:val="24"/>
          <w:lang w:val="en-US"/>
        </w:rPr>
      </w:pPr>
      <w:r w:rsidRPr="66F5AB87" w:rsidR="31E3AF30">
        <w:rPr>
          <w:rFonts w:ascii="Aptos" w:hAnsi="Aptos" w:eastAsia="Aptos" w:cs="Aptos"/>
          <w:noProof w:val="0"/>
          <w:sz w:val="24"/>
          <w:szCs w:val="24"/>
          <w:lang w:val="en-US"/>
        </w:rPr>
        <w:t xml:space="preserve">Another participant, </w:t>
      </w:r>
      <w:r w:rsidRPr="66F5AB87" w:rsidR="66BA2983">
        <w:rPr>
          <w:rFonts w:ascii="Aptos" w:hAnsi="Aptos" w:eastAsia="Aptos" w:cs="Aptos"/>
          <w:noProof w:val="0"/>
          <w:sz w:val="24"/>
          <w:szCs w:val="24"/>
          <w:lang w:val="en-US"/>
        </w:rPr>
        <w:t>Kristen</w:t>
      </w:r>
      <w:r w:rsidRPr="66F5AB87" w:rsidR="65DB5B65">
        <w:rPr>
          <w:rFonts w:ascii="Aptos" w:hAnsi="Aptos" w:eastAsia="Aptos" w:cs="Aptos"/>
          <w:noProof w:val="0"/>
          <w:sz w:val="24"/>
          <w:szCs w:val="24"/>
          <w:lang w:val="en-US"/>
        </w:rPr>
        <w:t xml:space="preserve">, specifically mentioned timescale when she mused </w:t>
      </w:r>
      <w:r w:rsidRPr="66F5AB87" w:rsidR="65DB5B65">
        <w:rPr>
          <w:rFonts w:ascii="Aptos" w:hAnsi="Aptos" w:eastAsia="Aptos" w:cs="Aptos"/>
          <w:noProof w:val="0"/>
          <w:sz w:val="24"/>
          <w:szCs w:val="24"/>
          <w:lang w:val="en-US"/>
        </w:rPr>
        <w:t>on</w:t>
      </w:r>
      <w:r w:rsidRPr="66F5AB87" w:rsidR="65DB5B65">
        <w:rPr>
          <w:rFonts w:ascii="Aptos" w:hAnsi="Aptos" w:eastAsia="Aptos" w:cs="Aptos"/>
          <w:noProof w:val="0"/>
          <w:sz w:val="24"/>
          <w:szCs w:val="24"/>
          <w:lang w:val="en-US"/>
        </w:rPr>
        <w:t xml:space="preserve"> the way she wished to interact with trees in the future. She</w:t>
      </w:r>
      <w:r w:rsidRPr="66F5AB87" w:rsidR="34F17754">
        <w:rPr>
          <w:rFonts w:ascii="Aptos" w:hAnsi="Aptos" w:eastAsia="Aptos" w:cs="Aptos"/>
          <w:noProof w:val="0"/>
          <w:sz w:val="24"/>
          <w:szCs w:val="24"/>
          <w:lang w:val="en-US"/>
        </w:rPr>
        <w:t xml:space="preserve"> </w:t>
      </w:r>
      <w:r w:rsidRPr="66F5AB87" w:rsidR="34F17754">
        <w:rPr>
          <w:rFonts w:ascii="Aptos" w:hAnsi="Aptos" w:eastAsia="Aptos" w:cs="Aptos"/>
          <w:noProof w:val="0"/>
          <w:sz w:val="24"/>
          <w:szCs w:val="24"/>
          <w:lang w:val="en-US"/>
        </w:rPr>
        <w:t xml:space="preserve">noted that the next </w:t>
      </w:r>
      <w:r w:rsidRPr="66F5AB87" w:rsidR="34F17754">
        <w:rPr>
          <w:rFonts w:ascii="Aptos" w:hAnsi="Aptos" w:eastAsia="Aptos" w:cs="Aptos"/>
          <w:noProof w:val="0"/>
          <w:sz w:val="24"/>
          <w:szCs w:val="24"/>
          <w:lang w:val="en-US"/>
        </w:rPr>
        <w:t xml:space="preserve">time she found a tree she wanted to </w:t>
      </w:r>
      <w:r w:rsidRPr="66F5AB87" w:rsidR="34F17754">
        <w:rPr>
          <w:rFonts w:ascii="Aptos" w:hAnsi="Aptos" w:eastAsia="Aptos" w:cs="Aptos"/>
          <w:noProof w:val="0"/>
          <w:sz w:val="24"/>
          <w:szCs w:val="24"/>
          <w:lang w:val="en-US"/>
        </w:rPr>
        <w:t>enter into</w:t>
      </w:r>
      <w:r w:rsidRPr="66F5AB87" w:rsidR="34F17754">
        <w:rPr>
          <w:rFonts w:ascii="Aptos" w:hAnsi="Aptos" w:eastAsia="Aptos" w:cs="Aptos"/>
          <w:noProof w:val="0"/>
          <w:sz w:val="24"/>
          <w:szCs w:val="24"/>
          <w:lang w:val="en-US"/>
        </w:rPr>
        <w:t xml:space="preserve"> </w:t>
      </w:r>
      <w:r w:rsidRPr="66F5AB87" w:rsidR="34F17754">
        <w:rPr>
          <w:rFonts w:ascii="Aptos" w:hAnsi="Aptos" w:eastAsia="Aptos" w:cs="Aptos"/>
          <w:noProof w:val="0"/>
          <w:sz w:val="24"/>
          <w:szCs w:val="24"/>
          <w:lang w:val="en-US"/>
        </w:rPr>
        <w:t>relationship</w:t>
      </w:r>
      <w:r w:rsidRPr="66F5AB87" w:rsidR="34F17754">
        <w:rPr>
          <w:rFonts w:ascii="Aptos" w:hAnsi="Aptos" w:eastAsia="Aptos" w:cs="Aptos"/>
          <w:noProof w:val="0"/>
          <w:sz w:val="24"/>
          <w:szCs w:val="24"/>
          <w:lang w:val="en-US"/>
        </w:rPr>
        <w:t xml:space="preserve"> with, she would </w:t>
      </w:r>
      <w:r w:rsidRPr="66F5AB87" w:rsidR="34F17754">
        <w:rPr>
          <w:rFonts w:ascii="Aptos" w:hAnsi="Aptos" w:eastAsia="Aptos" w:cs="Aptos"/>
          <w:noProof w:val="0"/>
          <w:sz w:val="24"/>
          <w:szCs w:val="24"/>
          <w:lang w:val="en-US"/>
        </w:rPr>
        <w:t>attempt</w:t>
      </w:r>
      <w:r w:rsidRPr="66F5AB87" w:rsidR="34F17754">
        <w:rPr>
          <w:rFonts w:ascii="Aptos" w:hAnsi="Aptos" w:eastAsia="Aptos" w:cs="Aptos"/>
          <w:noProof w:val="0"/>
          <w:sz w:val="24"/>
          <w:szCs w:val="24"/>
          <w:lang w:val="en-US"/>
        </w:rPr>
        <w:t xml:space="preserve"> to operate </w:t>
      </w:r>
      <w:r w:rsidRPr="66F5AB87" w:rsidR="46A4588B">
        <w:rPr>
          <w:rFonts w:ascii="Aptos" w:hAnsi="Aptos" w:eastAsia="Aptos" w:cs="Aptos"/>
          <w:noProof w:val="0"/>
          <w:sz w:val="24"/>
          <w:szCs w:val="24"/>
          <w:lang w:val="en-US"/>
        </w:rPr>
        <w:t>in a more tree-like way</w:t>
      </w:r>
      <w:r w:rsidRPr="66F5AB87" w:rsidR="34F17754">
        <w:rPr>
          <w:rFonts w:ascii="Aptos" w:hAnsi="Aptos" w:eastAsia="Aptos" w:cs="Aptos"/>
          <w:noProof w:val="0"/>
          <w:sz w:val="24"/>
          <w:szCs w:val="24"/>
          <w:lang w:val="en-US"/>
        </w:rPr>
        <w:t xml:space="preserve">. </w:t>
      </w:r>
    </w:p>
    <w:p w:rsidR="15511433" w:rsidP="66F5AB87" w:rsidRDefault="15511433" w14:paraId="54278064" w14:textId="38A14C3F">
      <w:pPr>
        <w:pStyle w:val="Normal"/>
        <w:suppressLineNumbers w:val="0"/>
        <w:bidi w:val="0"/>
        <w:spacing w:before="0" w:beforeAutospacing="off" w:after="160" w:afterAutospacing="off" w:line="240" w:lineRule="auto"/>
        <w:ind w:left="0" w:right="0" w:firstLine="720"/>
        <w:jc w:val="left"/>
        <w:rPr>
          <w:rFonts w:ascii="Aptos" w:hAnsi="Aptos" w:eastAsia="" w:cs="" w:asciiTheme="minorAscii" w:hAnsiTheme="minorAscii" w:eastAsiaTheme="minorEastAsia" w:cstheme="minorBidi"/>
          <w:noProof w:val="0"/>
          <w:color w:val="auto"/>
          <w:sz w:val="24"/>
          <w:szCs w:val="24"/>
          <w:lang w:val="en-US" w:eastAsia="ja-JP" w:bidi="ar-SA"/>
        </w:rPr>
      </w:pPr>
      <w:r w:rsidRPr="66F5AB87" w:rsidR="34F17754">
        <w:rPr>
          <w:rFonts w:ascii="Aptos" w:hAnsi="Aptos" w:eastAsia="Aptos" w:cs="Aptos"/>
          <w:b w:val="0"/>
          <w:bCs w:val="0"/>
          <w:i w:val="0"/>
          <w:iCs w:val="0"/>
          <w:caps w:val="0"/>
          <w:smallCaps w:val="0"/>
          <w:noProof w:val="0"/>
          <w:color w:val="000000" w:themeColor="text1" w:themeTint="FF" w:themeShade="FF"/>
          <w:sz w:val="24"/>
          <w:szCs w:val="24"/>
          <w:lang w:val="en-US"/>
        </w:rPr>
        <w:t>I hope I would be a little bit more aware</w:t>
      </w:r>
      <w:r w:rsidRPr="66F5AB87" w:rsidR="05A6FB5D">
        <w:rPr>
          <w:rFonts w:ascii="Aptos" w:hAnsi="Aptos" w:eastAsia="Aptos" w:cs="Aptos"/>
          <w:b w:val="0"/>
          <w:bCs w:val="0"/>
          <w:i w:val="0"/>
          <w:iCs w:val="0"/>
          <w:caps w:val="0"/>
          <w:smallCaps w:val="0"/>
          <w:noProof w:val="0"/>
          <w:color w:val="000000" w:themeColor="text1" w:themeTint="FF" w:themeShade="FF"/>
          <w:sz w:val="24"/>
          <w:szCs w:val="24"/>
          <w:lang w:val="en-US"/>
        </w:rPr>
        <w:t>...</w:t>
      </w:r>
      <w:r w:rsidRPr="66F5AB87" w:rsidR="34F17754">
        <w:rPr>
          <w:rFonts w:ascii="Aptos" w:hAnsi="Aptos" w:eastAsia="Aptos" w:cs="Aptos"/>
          <w:b w:val="0"/>
          <w:bCs w:val="0"/>
          <w:i w:val="0"/>
          <w:iCs w:val="0"/>
          <w:caps w:val="0"/>
          <w:smallCaps w:val="0"/>
          <w:noProof w:val="0"/>
          <w:color w:val="000000" w:themeColor="text1" w:themeTint="FF" w:themeShade="FF"/>
          <w:sz w:val="24"/>
          <w:szCs w:val="24"/>
          <w:lang w:val="en-US"/>
        </w:rPr>
        <w:t xml:space="preserve">I think there’s something in honoring </w:t>
      </w:r>
      <w:r>
        <w:tab/>
      </w:r>
      <w:r w:rsidRPr="66F5AB87" w:rsidR="34F17754">
        <w:rPr>
          <w:rFonts w:ascii="Aptos" w:hAnsi="Aptos" w:eastAsia="Aptos" w:cs="Aptos"/>
          <w:b w:val="0"/>
          <w:bCs w:val="0"/>
          <w:i w:val="0"/>
          <w:iCs w:val="0"/>
          <w:caps w:val="0"/>
          <w:smallCaps w:val="0"/>
          <w:noProof w:val="0"/>
          <w:color w:val="000000" w:themeColor="text1" w:themeTint="FF" w:themeShade="FF"/>
          <w:sz w:val="24"/>
          <w:szCs w:val="24"/>
          <w:lang w:val="en-US"/>
        </w:rPr>
        <w:t xml:space="preserve">the timescale of trees so that </w:t>
      </w:r>
      <w:r w:rsidRPr="66F5AB87" w:rsidR="34F17754">
        <w:rPr>
          <w:rFonts w:ascii="Aptos" w:hAnsi="Aptos" w:eastAsia="Aptos" w:cs="Aptos"/>
          <w:b w:val="0"/>
          <w:bCs w:val="0"/>
          <w:i w:val="0"/>
          <w:iCs w:val="0"/>
          <w:caps w:val="0"/>
          <w:smallCaps w:val="0"/>
          <w:noProof w:val="0"/>
          <w:color w:val="000000" w:themeColor="text1" w:themeTint="FF" w:themeShade="FF"/>
          <w:sz w:val="24"/>
          <w:szCs w:val="24"/>
          <w:lang w:val="en-US"/>
        </w:rPr>
        <w:t xml:space="preserve">it’s not just like well I’ve got time to come and see the </w:t>
      </w:r>
      <w:r>
        <w:tab/>
      </w:r>
      <w:r w:rsidRPr="66F5AB87" w:rsidR="34F17754">
        <w:rPr>
          <w:rFonts w:ascii="Aptos" w:hAnsi="Aptos" w:eastAsia="Aptos" w:cs="Aptos"/>
          <w:b w:val="0"/>
          <w:bCs w:val="0"/>
          <w:i w:val="0"/>
          <w:iCs w:val="0"/>
          <w:caps w:val="0"/>
          <w:smallCaps w:val="0"/>
          <w:noProof w:val="0"/>
          <w:color w:val="000000" w:themeColor="text1" w:themeTint="FF" w:themeShade="FF"/>
          <w:sz w:val="24"/>
          <w:szCs w:val="24"/>
          <w:lang w:val="en-US"/>
        </w:rPr>
        <w:t xml:space="preserve">tree so I’m going to go and do </w:t>
      </w:r>
      <w:r w:rsidRPr="66F5AB87" w:rsidR="34F17754">
        <w:rPr>
          <w:rFonts w:ascii="Aptos" w:hAnsi="Aptos" w:eastAsia="Aptos" w:cs="Aptos"/>
          <w:b w:val="0"/>
          <w:bCs w:val="0"/>
          <w:i w:val="0"/>
          <w:iCs w:val="0"/>
          <w:caps w:val="0"/>
          <w:smallCaps w:val="0"/>
          <w:noProof w:val="0"/>
          <w:color w:val="000000" w:themeColor="text1" w:themeTint="FF" w:themeShade="FF"/>
          <w:sz w:val="24"/>
          <w:szCs w:val="24"/>
          <w:lang w:val="en-US"/>
        </w:rPr>
        <w:t>it...</w:t>
      </w:r>
    </w:p>
    <w:p w:rsidR="2A6F8B6F" w:rsidP="66F5AB87" w:rsidRDefault="2A6F8B6F" w14:paraId="4EC066B0" w14:textId="4296B5F8">
      <w:pPr>
        <w:pStyle w:val="Normal"/>
        <w:suppressLineNumbers w:val="0"/>
        <w:spacing w:before="0" w:beforeAutospacing="off" w:after="0" w:afterAutospacing="off" w:line="480" w:lineRule="auto"/>
        <w:ind w:left="0" w:right="0"/>
        <w:jc w:val="left"/>
        <w:rPr>
          <w:rFonts w:ascii="Aptos" w:hAnsi="Aptos" w:eastAsia="Aptos" w:cs="Aptos"/>
          <w:noProof w:val="0"/>
          <w:sz w:val="24"/>
          <w:szCs w:val="24"/>
          <w:lang w:val="en-US"/>
        </w:rPr>
      </w:pPr>
      <w:r w:rsidRPr="0EC0180B" w:rsidR="7A7D9774">
        <w:rPr>
          <w:rFonts w:ascii="Aptos" w:hAnsi="Aptos" w:eastAsia="" w:cs="" w:asciiTheme="minorAscii" w:hAnsiTheme="minorAscii" w:eastAsiaTheme="minorEastAsia" w:cstheme="minorBidi"/>
          <w:noProof w:val="0"/>
          <w:color w:val="auto"/>
          <w:sz w:val="24"/>
          <w:szCs w:val="24"/>
          <w:lang w:val="en-US" w:eastAsia="ja-JP" w:bidi="ar-SA"/>
        </w:rPr>
        <w:t>I</w:t>
      </w:r>
      <w:r w:rsidRPr="0EC0180B" w:rsidR="7A7D9774">
        <w:rPr>
          <w:rFonts w:ascii="Aptos" w:hAnsi="Aptos" w:eastAsia="" w:cs="" w:asciiTheme="minorAscii" w:hAnsiTheme="minorAscii" w:eastAsiaTheme="minorEastAsia" w:cstheme="minorBidi"/>
          <w:noProof w:val="0"/>
          <w:color w:val="auto"/>
          <w:sz w:val="24"/>
          <w:szCs w:val="24"/>
          <w:lang w:val="en-US" w:eastAsia="ja-JP" w:bidi="ar-SA"/>
        </w:rPr>
        <w:t>t is s</w:t>
      </w:r>
      <w:r w:rsidRPr="0EC0180B" w:rsidR="7A7D9774">
        <w:rPr>
          <w:rFonts w:ascii="Aptos" w:hAnsi="Aptos" w:eastAsia="" w:cs="" w:asciiTheme="minorAscii" w:hAnsiTheme="minorAscii" w:eastAsiaTheme="minorEastAsia" w:cstheme="minorBidi"/>
          <w:noProof w:val="0"/>
          <w:color w:val="auto"/>
          <w:sz w:val="24"/>
          <w:szCs w:val="24"/>
          <w:lang w:val="en-US" w:eastAsia="ja-JP" w:bidi="ar-SA"/>
        </w:rPr>
        <w:t>ignificant to note that this participant,</w:t>
      </w:r>
      <w:r w:rsidRPr="0EC0180B" w:rsidR="7A7D9774">
        <w:rPr>
          <w:rFonts w:ascii="Aptos" w:hAnsi="Aptos" w:eastAsia="" w:cs="" w:asciiTheme="minorAscii" w:hAnsiTheme="minorAscii" w:eastAsiaTheme="minorEastAsia" w:cstheme="minorBidi"/>
          <w:noProof w:val="0"/>
          <w:color w:val="auto"/>
          <w:sz w:val="24"/>
          <w:szCs w:val="24"/>
          <w:lang w:val="en-US" w:eastAsia="ja-JP" w:bidi="ar-SA"/>
        </w:rPr>
        <w:t xml:space="preserve"> like </w:t>
      </w:r>
      <w:r w:rsidRPr="0EC0180B" w:rsidR="74624D34">
        <w:rPr>
          <w:rFonts w:ascii="Aptos" w:hAnsi="Aptos" w:eastAsia="" w:cs="" w:asciiTheme="minorAscii" w:hAnsiTheme="minorAscii" w:eastAsiaTheme="minorEastAsia" w:cstheme="minorBidi"/>
          <w:noProof w:val="0"/>
          <w:color w:val="auto"/>
          <w:sz w:val="24"/>
          <w:szCs w:val="24"/>
          <w:lang w:val="en-US" w:eastAsia="ja-JP" w:bidi="ar-SA"/>
        </w:rPr>
        <w:t>Fiona</w:t>
      </w:r>
      <w:r w:rsidRPr="0EC0180B" w:rsidR="7A7D9774">
        <w:rPr>
          <w:rFonts w:ascii="Aptos" w:hAnsi="Aptos" w:eastAsia="" w:cs="" w:asciiTheme="minorAscii" w:hAnsiTheme="minorAscii" w:eastAsiaTheme="minorEastAsia" w:cstheme="minorBidi"/>
          <w:noProof w:val="0"/>
          <w:color w:val="auto"/>
          <w:sz w:val="24"/>
          <w:szCs w:val="24"/>
          <w:lang w:val="en-US" w:eastAsia="ja-JP" w:bidi="ar-SA"/>
        </w:rPr>
        <w:t xml:space="preserve">, also mentioned Tolkien and the influence of the </w:t>
      </w:r>
      <w:r w:rsidRPr="6CB501FC" w:rsidR="7A7D9774">
        <w:rPr>
          <w:rFonts w:ascii="Aptos" w:hAnsi="Aptos" w:eastAsia="" w:cs="" w:asciiTheme="minorAscii" w:hAnsiTheme="minorAscii" w:eastAsiaTheme="minorEastAsia" w:cstheme="minorBidi"/>
          <w:i w:val="1"/>
          <w:iCs w:val="1"/>
          <w:noProof w:val="0"/>
          <w:color w:val="auto"/>
          <w:sz w:val="24"/>
          <w:szCs w:val="24"/>
          <w:lang w:val="en-US" w:eastAsia="ja-JP" w:bidi="ar-SA"/>
        </w:rPr>
        <w:t>Lord of the Rings</w:t>
      </w:r>
      <w:r w:rsidRPr="0EC0180B" w:rsidR="7A7D9774">
        <w:rPr>
          <w:rFonts w:ascii="Aptos" w:hAnsi="Aptos" w:eastAsia="" w:cs="" w:asciiTheme="minorAscii" w:hAnsiTheme="minorAscii" w:eastAsiaTheme="minorEastAsia" w:cstheme="minorBidi"/>
          <w:noProof w:val="0"/>
          <w:color w:val="auto"/>
          <w:sz w:val="24"/>
          <w:szCs w:val="24"/>
          <w:lang w:val="en-US" w:eastAsia="ja-JP" w:bidi="ar-SA"/>
        </w:rPr>
        <w:t xml:space="preserve"> bo</w:t>
      </w:r>
      <w:r w:rsidRPr="0EC0180B" w:rsidR="7A7D9774">
        <w:rPr>
          <w:rFonts w:ascii="Aptos" w:hAnsi="Aptos" w:eastAsia="" w:cs="" w:asciiTheme="minorAscii" w:hAnsiTheme="minorAscii" w:eastAsiaTheme="minorEastAsia" w:cstheme="minorBidi"/>
          <w:noProof w:val="0"/>
          <w:color w:val="auto"/>
          <w:sz w:val="24"/>
          <w:szCs w:val="24"/>
          <w:lang w:val="en-US" w:eastAsia="ja-JP" w:bidi="ar-SA"/>
        </w:rPr>
        <w:t>oks on her view of trees.</w:t>
      </w:r>
      <w:r w:rsidRPr="0EC0180B" w:rsidR="0B25856C">
        <w:rPr>
          <w:rFonts w:ascii="Aptos" w:hAnsi="Aptos" w:eastAsia="" w:cs="" w:asciiTheme="minorAscii" w:hAnsiTheme="minorAscii" w:eastAsiaTheme="minorEastAsia" w:cstheme="minorBidi"/>
          <w:noProof w:val="0"/>
          <w:color w:val="auto"/>
          <w:sz w:val="24"/>
          <w:szCs w:val="24"/>
          <w:lang w:val="en-US" w:eastAsia="ja-JP" w:bidi="ar-SA"/>
        </w:rPr>
        <w:t xml:space="preserve"> </w:t>
      </w:r>
      <w:r w:rsidRPr="0EC0180B" w:rsidR="2FCC8D9D">
        <w:rPr>
          <w:rFonts w:ascii="Aptos" w:hAnsi="Aptos" w:eastAsia="" w:cs="" w:asciiTheme="minorAscii" w:hAnsiTheme="minorAscii" w:eastAsiaTheme="minorEastAsia" w:cstheme="minorBidi"/>
          <w:noProof w:val="0"/>
          <w:color w:val="auto"/>
          <w:sz w:val="24"/>
          <w:szCs w:val="24"/>
          <w:lang w:val="en-US" w:eastAsia="ja-JP" w:bidi="ar-SA"/>
        </w:rPr>
        <w:t xml:space="preserve">Margaret Davies </w:t>
      </w:r>
      <w:r w:rsidRPr="0EC0180B" w:rsidR="391F2179">
        <w:rPr>
          <w:rFonts w:ascii="Aptos" w:hAnsi="Aptos" w:eastAsia="" w:cs="" w:asciiTheme="minorAscii" w:hAnsiTheme="minorAscii" w:eastAsiaTheme="minorEastAsia" w:cstheme="minorBidi"/>
          <w:noProof w:val="0"/>
          <w:color w:val="auto"/>
          <w:sz w:val="24"/>
          <w:szCs w:val="24"/>
          <w:lang w:val="en-US" w:eastAsia="ja-JP" w:bidi="ar-SA"/>
        </w:rPr>
        <w:t>wrote that</w:t>
      </w:r>
      <w:r w:rsidRPr="0EC0180B" w:rsidR="6988682D">
        <w:rPr>
          <w:rFonts w:ascii="Aptos" w:hAnsi="Aptos" w:eastAsia="" w:cs="" w:asciiTheme="minorAscii" w:hAnsiTheme="minorAscii" w:eastAsiaTheme="minorEastAsia" w:cstheme="minorBidi"/>
          <w:noProof w:val="0"/>
          <w:color w:val="auto"/>
          <w:sz w:val="24"/>
          <w:szCs w:val="24"/>
          <w:lang w:val="en-US" w:eastAsia="ja-JP" w:bidi="ar-SA"/>
        </w:rPr>
        <w:t xml:space="preserve"> humans have a</w:t>
      </w:r>
      <w:r w:rsidRPr="0EC0180B" w:rsidR="391F2179">
        <w:rPr>
          <w:rFonts w:ascii="Aptos" w:hAnsi="Aptos" w:eastAsia="" w:cs="" w:asciiTheme="minorAscii" w:hAnsiTheme="minorAscii" w:eastAsiaTheme="minorEastAsia" w:cstheme="minorBidi"/>
          <w:noProof w:val="0"/>
          <w:color w:val="auto"/>
          <w:sz w:val="24"/>
          <w:szCs w:val="24"/>
          <w:lang w:val="en-US" w:eastAsia="ja-JP" w:bidi="ar-SA"/>
        </w:rPr>
        <w:t xml:space="preserve"> ‘tendency to anthropomorphize trees...this is hardly surprising, since trees are commonly figured as quasi-human' and cited </w:t>
      </w:r>
      <w:r w:rsidRPr="0EC0180B" w:rsidR="0D55D1D0">
        <w:rPr>
          <w:rFonts w:ascii="Aptos" w:hAnsi="Aptos" w:eastAsia="" w:cs="" w:asciiTheme="minorAscii" w:hAnsiTheme="minorAscii" w:eastAsiaTheme="minorEastAsia" w:cstheme="minorBidi"/>
          <w:noProof w:val="0"/>
          <w:color w:val="auto"/>
          <w:sz w:val="24"/>
          <w:szCs w:val="24"/>
          <w:lang w:val="en-US" w:eastAsia="ja-JP" w:bidi="ar-SA"/>
        </w:rPr>
        <w:t>e</w:t>
      </w:r>
      <w:r w:rsidRPr="0EC0180B" w:rsidR="391F2179">
        <w:rPr>
          <w:rFonts w:ascii="Aptos" w:hAnsi="Aptos" w:eastAsia="" w:cs="" w:asciiTheme="minorAscii" w:hAnsiTheme="minorAscii" w:eastAsiaTheme="minorEastAsia" w:cstheme="minorBidi"/>
          <w:noProof w:val="0"/>
          <w:color w:val="auto"/>
          <w:sz w:val="24"/>
          <w:szCs w:val="24"/>
          <w:lang w:val="en-US" w:eastAsia="ja-JP" w:bidi="ar-SA"/>
        </w:rPr>
        <w:t>nts as</w:t>
      </w:r>
      <w:r w:rsidRPr="0EC0180B" w:rsidR="2FCC8D9D">
        <w:rPr>
          <w:rFonts w:ascii="Aptos" w:hAnsi="Aptos" w:eastAsia="" w:cs="" w:asciiTheme="minorAscii" w:hAnsiTheme="minorAscii" w:eastAsiaTheme="minorEastAsia" w:cstheme="minorBidi"/>
          <w:noProof w:val="0"/>
          <w:color w:val="auto"/>
          <w:sz w:val="24"/>
          <w:szCs w:val="24"/>
          <w:lang w:val="en-US" w:eastAsia="ja-JP" w:bidi="ar-SA"/>
        </w:rPr>
        <w:t xml:space="preserve"> </w:t>
      </w:r>
      <w:r w:rsidRPr="0EC0180B" w:rsidR="222CD749">
        <w:rPr>
          <w:rFonts w:ascii="Aptos" w:hAnsi="Aptos" w:eastAsia="" w:cs="" w:asciiTheme="minorAscii" w:hAnsiTheme="minorAscii" w:eastAsiaTheme="minorEastAsia" w:cstheme="minorBidi"/>
          <w:noProof w:val="0"/>
          <w:color w:val="auto"/>
          <w:sz w:val="24"/>
          <w:szCs w:val="24"/>
          <w:lang w:val="en-US" w:eastAsia="ja-JP" w:bidi="ar-SA"/>
        </w:rPr>
        <w:t>‘</w:t>
      </w:r>
      <w:r w:rsidRPr="0EC0180B" w:rsidR="2FCC8D9D">
        <w:rPr>
          <w:rFonts w:ascii="Aptos" w:hAnsi="Aptos" w:eastAsia="" w:cs="" w:asciiTheme="minorAscii" w:hAnsiTheme="minorAscii" w:eastAsiaTheme="minorEastAsia" w:cstheme="minorBidi"/>
          <w:noProof w:val="0"/>
          <w:color w:val="auto"/>
          <w:sz w:val="24"/>
          <w:szCs w:val="24"/>
          <w:lang w:val="en-US" w:eastAsia="ja-JP" w:bidi="ar-SA"/>
        </w:rPr>
        <w:t>one of the more famous examples from 20</w:t>
      </w:r>
      <w:r w:rsidRPr="0EC0180B" w:rsidR="2FCC8D9D">
        <w:rPr>
          <w:rFonts w:ascii="Aptos" w:hAnsi="Aptos" w:eastAsia="" w:cs="" w:asciiTheme="minorAscii" w:hAnsiTheme="minorAscii" w:eastAsiaTheme="minorEastAsia" w:cstheme="minorBidi"/>
          <w:noProof w:val="0"/>
          <w:color w:val="auto"/>
          <w:sz w:val="24"/>
          <w:szCs w:val="24"/>
          <w:vertAlign w:val="superscript"/>
          <w:lang w:val="en-US" w:eastAsia="ja-JP" w:bidi="ar-SA"/>
        </w:rPr>
        <w:t>th</w:t>
      </w:r>
      <w:r w:rsidRPr="0EC0180B" w:rsidR="2FCC8D9D">
        <w:rPr>
          <w:rFonts w:ascii="Aptos" w:hAnsi="Aptos" w:eastAsia="" w:cs="" w:asciiTheme="minorAscii" w:hAnsiTheme="minorAscii" w:eastAsiaTheme="minorEastAsia" w:cstheme="minorBidi"/>
          <w:noProof w:val="0"/>
          <w:color w:val="auto"/>
          <w:sz w:val="24"/>
          <w:szCs w:val="24"/>
          <w:lang w:val="en-US" w:eastAsia="ja-JP" w:bidi="ar-SA"/>
        </w:rPr>
        <w:t>-century literature’.</w:t>
      </w:r>
      <w:r w:rsidRPr="0EC0180B">
        <w:rPr>
          <w:rStyle w:val="FootnoteReference"/>
          <w:rFonts w:ascii="Aptos" w:hAnsi="Aptos" w:eastAsia="" w:cs="" w:asciiTheme="minorAscii" w:hAnsiTheme="minorAscii" w:eastAsiaTheme="minorEastAsia" w:cstheme="minorBidi"/>
          <w:noProof w:val="0"/>
          <w:color w:val="auto"/>
          <w:sz w:val="24"/>
          <w:szCs w:val="24"/>
          <w:lang w:val="en-US" w:eastAsia="ja-JP" w:bidi="ar-SA"/>
        </w:rPr>
        <w:footnoteReference w:id="32289"/>
      </w:r>
      <w:r w:rsidRPr="0EC0180B" w:rsidR="2FCC8D9D">
        <w:rPr>
          <w:rFonts w:ascii="Aptos" w:hAnsi="Aptos" w:eastAsia="" w:cs="" w:asciiTheme="minorAscii" w:hAnsiTheme="minorAscii" w:eastAsiaTheme="minorEastAsia" w:cstheme="minorBidi"/>
          <w:noProof w:val="0"/>
          <w:color w:val="auto"/>
          <w:sz w:val="24"/>
          <w:szCs w:val="24"/>
          <w:lang w:val="en-US" w:eastAsia="ja-JP" w:bidi="ar-SA"/>
        </w:rPr>
        <w:t xml:space="preserve"> </w:t>
      </w:r>
      <w:r w:rsidRPr="0EC0180B" w:rsidR="0B25856C">
        <w:rPr>
          <w:rFonts w:ascii="Aptos" w:hAnsi="Aptos" w:eastAsia="" w:cs="" w:asciiTheme="minorAscii" w:hAnsiTheme="minorAscii" w:eastAsiaTheme="minorEastAsia" w:cstheme="minorBidi"/>
          <w:noProof w:val="0"/>
          <w:color w:val="auto"/>
          <w:sz w:val="24"/>
          <w:szCs w:val="24"/>
          <w:lang w:val="en-US" w:eastAsia="ja-JP" w:bidi="ar-SA"/>
        </w:rPr>
        <w:t xml:space="preserve">Both </w:t>
      </w:r>
      <w:r w:rsidRPr="0EC0180B" w:rsidR="0CABCD6B">
        <w:rPr>
          <w:rFonts w:ascii="Aptos" w:hAnsi="Aptos" w:eastAsia="" w:cs="" w:asciiTheme="minorAscii" w:hAnsiTheme="minorAscii" w:eastAsiaTheme="minorEastAsia" w:cstheme="minorBidi"/>
          <w:noProof w:val="0"/>
          <w:color w:val="auto"/>
          <w:sz w:val="24"/>
          <w:szCs w:val="24"/>
          <w:lang w:val="en-US" w:eastAsia="ja-JP" w:bidi="ar-SA"/>
        </w:rPr>
        <w:t>participants</w:t>
      </w:r>
      <w:r w:rsidRPr="0EC0180B" w:rsidR="0B25856C">
        <w:rPr>
          <w:rFonts w:ascii="Aptos" w:hAnsi="Aptos" w:eastAsia="" w:cs="" w:asciiTheme="minorAscii" w:hAnsiTheme="minorAscii" w:eastAsiaTheme="minorEastAsia" w:cstheme="minorBidi"/>
          <w:noProof w:val="0"/>
          <w:color w:val="auto"/>
          <w:sz w:val="24"/>
          <w:szCs w:val="24"/>
          <w:lang w:val="en-US" w:eastAsia="ja-JP" w:bidi="ar-SA"/>
        </w:rPr>
        <w:t xml:space="preserve"> mentioned the </w:t>
      </w:r>
      <w:r w:rsidRPr="0EC0180B" w:rsidR="085B4E8F">
        <w:rPr>
          <w:rFonts w:ascii="Aptos" w:hAnsi="Aptos" w:eastAsia="" w:cs="" w:asciiTheme="minorAscii" w:hAnsiTheme="minorAscii" w:eastAsiaTheme="minorEastAsia" w:cstheme="minorBidi"/>
          <w:noProof w:val="0"/>
          <w:color w:val="auto"/>
          <w:sz w:val="24"/>
          <w:szCs w:val="24"/>
          <w:lang w:val="en-US" w:eastAsia="ja-JP" w:bidi="ar-SA"/>
        </w:rPr>
        <w:t xml:space="preserve">slow pace of the </w:t>
      </w:r>
      <w:r w:rsidRPr="0EC0180B" w:rsidR="544116B2">
        <w:rPr>
          <w:rFonts w:ascii="Aptos" w:hAnsi="Aptos" w:eastAsia="" w:cs="" w:asciiTheme="minorAscii" w:hAnsiTheme="minorAscii" w:eastAsiaTheme="minorEastAsia" w:cstheme="minorBidi"/>
          <w:noProof w:val="0"/>
          <w:color w:val="auto"/>
          <w:sz w:val="24"/>
          <w:szCs w:val="24"/>
          <w:lang w:val="en-US" w:eastAsia="ja-JP" w:bidi="ar-SA"/>
        </w:rPr>
        <w:t>e</w:t>
      </w:r>
      <w:r w:rsidRPr="0EC0180B" w:rsidR="0B25856C">
        <w:rPr>
          <w:rFonts w:ascii="Aptos" w:hAnsi="Aptos" w:eastAsia="" w:cs="" w:asciiTheme="minorAscii" w:hAnsiTheme="minorAscii" w:eastAsiaTheme="minorEastAsia" w:cstheme="minorBidi"/>
          <w:noProof w:val="0"/>
          <w:color w:val="auto"/>
          <w:sz w:val="24"/>
          <w:szCs w:val="24"/>
          <w:lang w:val="en-US" w:eastAsia="ja-JP" w:bidi="ar-SA"/>
        </w:rPr>
        <w:t>nts</w:t>
      </w:r>
      <w:r w:rsidRPr="0EC0180B" w:rsidR="2F325BE7">
        <w:rPr>
          <w:rFonts w:ascii="Aptos" w:hAnsi="Aptos" w:eastAsia="" w:cs="" w:asciiTheme="minorAscii" w:hAnsiTheme="minorAscii" w:eastAsiaTheme="minorEastAsia" w:cstheme="minorBidi"/>
          <w:noProof w:val="0"/>
          <w:color w:val="auto"/>
          <w:sz w:val="24"/>
          <w:szCs w:val="24"/>
          <w:lang w:val="en-US" w:eastAsia="ja-JP" w:bidi="ar-SA"/>
        </w:rPr>
        <w:t xml:space="preserve"> </w:t>
      </w:r>
      <w:r w:rsidRPr="0EC0180B" w:rsidR="0B25856C">
        <w:rPr>
          <w:rFonts w:ascii="Aptos" w:hAnsi="Aptos" w:eastAsia="" w:cs="" w:asciiTheme="minorAscii" w:hAnsiTheme="minorAscii" w:eastAsiaTheme="minorEastAsia" w:cstheme="minorBidi"/>
          <w:noProof w:val="0"/>
          <w:color w:val="auto"/>
          <w:sz w:val="24"/>
          <w:szCs w:val="24"/>
          <w:lang w:val="en-US" w:eastAsia="ja-JP" w:bidi="ar-SA"/>
        </w:rPr>
        <w:t>and</w:t>
      </w:r>
      <w:r w:rsidRPr="0EC0180B" w:rsidR="0B25856C">
        <w:rPr>
          <w:rFonts w:ascii="Aptos" w:hAnsi="Aptos" w:eastAsia="" w:cs="" w:asciiTheme="minorAscii" w:hAnsiTheme="minorAscii" w:eastAsiaTheme="minorEastAsia" w:cstheme="minorBidi"/>
          <w:noProof w:val="0"/>
          <w:color w:val="auto"/>
          <w:sz w:val="24"/>
          <w:szCs w:val="24"/>
          <w:lang w:val="en-US" w:eastAsia="ja-JP" w:bidi="ar-SA"/>
        </w:rPr>
        <w:t xml:space="preserve"> </w:t>
      </w:r>
      <w:r w:rsidRPr="0EC0180B" w:rsidR="3EBA7E1A">
        <w:rPr>
          <w:rFonts w:ascii="Aptos" w:hAnsi="Aptos" w:eastAsia="" w:cs="" w:asciiTheme="minorAscii" w:hAnsiTheme="minorAscii" w:eastAsiaTheme="minorEastAsia" w:cstheme="minorBidi"/>
          <w:noProof w:val="0"/>
          <w:color w:val="auto"/>
          <w:sz w:val="24"/>
          <w:szCs w:val="24"/>
          <w:lang w:val="en-US" w:eastAsia="ja-JP" w:bidi="ar-SA"/>
        </w:rPr>
        <w:t>asserted the</w:t>
      </w:r>
      <w:r w:rsidRPr="0EC0180B" w:rsidR="0B25856C">
        <w:rPr>
          <w:rFonts w:ascii="Aptos" w:hAnsi="Aptos" w:eastAsia="" w:cs="" w:asciiTheme="minorAscii" w:hAnsiTheme="minorAscii" w:eastAsiaTheme="minorEastAsia" w:cstheme="minorBidi"/>
          <w:noProof w:val="0"/>
          <w:color w:val="auto"/>
          <w:sz w:val="24"/>
          <w:szCs w:val="24"/>
          <w:lang w:val="en-US" w:eastAsia="ja-JP" w:bidi="ar-SA"/>
        </w:rPr>
        <w:t xml:space="preserve"> need to consider the timescale of trees in our relationships with them.</w:t>
      </w:r>
      <w:r w:rsidRPr="0EC0180B" w:rsidR="29F475F4">
        <w:rPr>
          <w:rFonts w:ascii="Aptos" w:hAnsi="Aptos" w:eastAsia="" w:cs="" w:asciiTheme="minorAscii" w:hAnsiTheme="minorAscii" w:eastAsiaTheme="minorEastAsia" w:cstheme="minorBidi"/>
          <w:noProof w:val="0"/>
          <w:color w:val="auto"/>
          <w:sz w:val="24"/>
          <w:szCs w:val="24"/>
          <w:lang w:val="en-US" w:eastAsia="ja-JP" w:bidi="ar-SA"/>
        </w:rPr>
        <w:t xml:space="preserve"> This may imply that their familiarity with Tolkien’s stories affected their </w:t>
      </w:r>
      <w:r w:rsidRPr="0EC0180B" w:rsidR="29F475F4">
        <w:rPr>
          <w:rFonts w:ascii="Aptos" w:hAnsi="Aptos" w:eastAsia="" w:cs="" w:asciiTheme="minorAscii" w:hAnsiTheme="minorAscii" w:eastAsiaTheme="minorEastAsia" w:cstheme="minorBidi"/>
          <w:noProof w:val="0"/>
          <w:color w:val="auto"/>
          <w:sz w:val="24"/>
          <w:szCs w:val="24"/>
          <w:lang w:val="en-US" w:eastAsia="ja-JP" w:bidi="ar-SA"/>
        </w:rPr>
        <w:t>perception</w:t>
      </w:r>
      <w:r w:rsidRPr="0EC0180B" w:rsidR="29F475F4">
        <w:rPr>
          <w:rFonts w:ascii="Aptos" w:hAnsi="Aptos" w:eastAsia="" w:cs="" w:asciiTheme="minorAscii" w:hAnsiTheme="minorAscii" w:eastAsiaTheme="minorEastAsia" w:cstheme="minorBidi"/>
          <w:noProof w:val="0"/>
          <w:color w:val="auto"/>
          <w:sz w:val="24"/>
          <w:szCs w:val="24"/>
          <w:lang w:val="en-US" w:eastAsia="ja-JP" w:bidi="ar-SA"/>
        </w:rPr>
        <w:t xml:space="preserve"> in some </w:t>
      </w:r>
      <w:r w:rsidRPr="0EC0180B" w:rsidR="29F475F4">
        <w:rPr>
          <w:rFonts w:ascii="Aptos" w:hAnsi="Aptos" w:eastAsia="" w:cs="" w:asciiTheme="minorAscii" w:hAnsiTheme="minorAscii" w:eastAsiaTheme="minorEastAsia" w:cstheme="minorBidi"/>
          <w:noProof w:val="0"/>
          <w:color w:val="auto"/>
          <w:sz w:val="24"/>
          <w:szCs w:val="24"/>
          <w:lang w:val="en-US" w:eastAsia="ja-JP" w:bidi="ar-SA"/>
        </w:rPr>
        <w:t>way</w:t>
      </w:r>
      <w:r w:rsidRPr="0EC0180B" w:rsidR="4BCF7F18">
        <w:rPr>
          <w:rFonts w:ascii="Aptos" w:hAnsi="Aptos" w:eastAsia="" w:cs="" w:asciiTheme="minorAscii" w:hAnsiTheme="minorAscii" w:eastAsiaTheme="minorEastAsia" w:cstheme="minorBidi"/>
          <w:noProof w:val="0"/>
          <w:color w:val="auto"/>
          <w:sz w:val="24"/>
          <w:szCs w:val="24"/>
          <w:lang w:val="en-US" w:eastAsia="ja-JP" w:bidi="ar-SA"/>
        </w:rPr>
        <w:t>. On the other hand, it could also have</w:t>
      </w:r>
      <w:r w:rsidRPr="0EC0180B" w:rsidR="29F475F4">
        <w:rPr>
          <w:rFonts w:ascii="Aptos" w:hAnsi="Aptos" w:eastAsia="" w:cs="" w:asciiTheme="minorAscii" w:hAnsiTheme="minorAscii" w:eastAsiaTheme="minorEastAsia" w:cstheme="minorBidi"/>
          <w:noProof w:val="0"/>
          <w:color w:val="auto"/>
          <w:sz w:val="24"/>
          <w:szCs w:val="24"/>
          <w:lang w:val="en-US" w:eastAsia="ja-JP" w:bidi="ar-SA"/>
        </w:rPr>
        <w:t xml:space="preserve"> allowed</w:t>
      </w:r>
      <w:r w:rsidRPr="0EC0180B" w:rsidR="29F475F4">
        <w:rPr>
          <w:rFonts w:ascii="Aptos" w:hAnsi="Aptos" w:eastAsia="" w:cs="" w:asciiTheme="minorAscii" w:hAnsiTheme="minorAscii" w:eastAsiaTheme="minorEastAsia" w:cstheme="minorBidi"/>
          <w:noProof w:val="0"/>
          <w:color w:val="auto"/>
          <w:sz w:val="24"/>
          <w:szCs w:val="24"/>
          <w:lang w:val="en-US" w:eastAsia="ja-JP" w:bidi="ar-SA"/>
        </w:rPr>
        <w:t xml:space="preserve"> them to consider an</w:t>
      </w:r>
      <w:r w:rsidRPr="0EC0180B" w:rsidR="37779F58">
        <w:rPr>
          <w:rFonts w:ascii="Aptos" w:hAnsi="Aptos" w:eastAsia="" w:cs="" w:asciiTheme="minorAscii" w:hAnsiTheme="minorAscii" w:eastAsiaTheme="minorEastAsia" w:cstheme="minorBidi"/>
          <w:noProof w:val="0"/>
          <w:color w:val="auto"/>
          <w:sz w:val="24"/>
          <w:szCs w:val="24"/>
          <w:lang w:val="en-US" w:eastAsia="ja-JP" w:bidi="ar-SA"/>
        </w:rPr>
        <w:t xml:space="preserve"> </w:t>
      </w:r>
      <w:r w:rsidRPr="0EC0180B" w:rsidR="29F475F4">
        <w:rPr>
          <w:rFonts w:ascii="Aptos" w:hAnsi="Aptos" w:eastAsia="" w:cs="" w:asciiTheme="minorAscii" w:hAnsiTheme="minorAscii" w:eastAsiaTheme="minorEastAsia" w:cstheme="minorBidi"/>
          <w:noProof w:val="0"/>
          <w:color w:val="auto"/>
          <w:sz w:val="24"/>
          <w:szCs w:val="24"/>
          <w:lang w:val="en-US" w:eastAsia="ja-JP" w:bidi="ar-SA"/>
        </w:rPr>
        <w:t>aspect of tree</w:t>
      </w:r>
      <w:r w:rsidRPr="0EC0180B" w:rsidR="24894009">
        <w:rPr>
          <w:rFonts w:ascii="Aptos" w:hAnsi="Aptos" w:eastAsia="" w:cs="" w:asciiTheme="minorAscii" w:hAnsiTheme="minorAscii" w:eastAsiaTheme="minorEastAsia" w:cstheme="minorBidi"/>
          <w:noProof w:val="0"/>
          <w:color w:val="auto"/>
          <w:sz w:val="24"/>
          <w:szCs w:val="24"/>
          <w:lang w:val="en-US" w:eastAsia="ja-JP" w:bidi="ar-SA"/>
        </w:rPr>
        <w:t xml:space="preserve"> </w:t>
      </w:r>
      <w:r w:rsidRPr="66F5AB87" w:rsidR="71D6C51E">
        <w:rPr>
          <w:rFonts w:ascii="Aptos" w:hAnsi="Aptos" w:eastAsia="" w:cs="" w:asciiTheme="minorAscii" w:hAnsiTheme="minorAscii" w:eastAsiaTheme="minorEastAsia" w:cstheme="minorBidi"/>
          <w:noProof w:val="0"/>
          <w:color w:val="auto"/>
          <w:sz w:val="24"/>
          <w:szCs w:val="24"/>
          <w:lang w:val="en-US" w:eastAsia="ja-JP" w:bidi="ar-SA"/>
        </w:rPr>
        <w:t xml:space="preserve">experience </w:t>
      </w:r>
      <w:r w:rsidRPr="0EC0180B" w:rsidR="29F475F4">
        <w:rPr>
          <w:rFonts w:ascii="Aptos" w:hAnsi="Aptos" w:eastAsia="" w:cs="" w:asciiTheme="minorAscii" w:hAnsiTheme="minorAscii" w:eastAsiaTheme="minorEastAsia" w:cstheme="minorBidi"/>
          <w:noProof w:val="0"/>
          <w:color w:val="auto"/>
          <w:sz w:val="24"/>
          <w:szCs w:val="24"/>
          <w:lang w:val="en-US" w:eastAsia="ja-JP" w:bidi="ar-SA"/>
        </w:rPr>
        <w:t>that they may have</w:t>
      </w:r>
      <w:r w:rsidRPr="0EC0180B" w:rsidR="017FE910">
        <w:rPr>
          <w:rFonts w:ascii="Aptos" w:hAnsi="Aptos" w:eastAsia="" w:cs="" w:asciiTheme="minorAscii" w:hAnsiTheme="minorAscii" w:eastAsiaTheme="minorEastAsia" w:cstheme="minorBidi"/>
          <w:noProof w:val="0"/>
          <w:color w:val="auto"/>
          <w:sz w:val="24"/>
          <w:szCs w:val="24"/>
          <w:lang w:val="en-US" w:eastAsia="ja-JP" w:bidi="ar-SA"/>
        </w:rPr>
        <w:t xml:space="preserve"> otherwise</w:t>
      </w:r>
      <w:r w:rsidRPr="0EC0180B" w:rsidR="29F475F4">
        <w:rPr>
          <w:rFonts w:ascii="Aptos" w:hAnsi="Aptos" w:eastAsia="" w:cs="" w:asciiTheme="minorAscii" w:hAnsiTheme="minorAscii" w:eastAsiaTheme="minorEastAsia" w:cstheme="minorBidi"/>
          <w:noProof w:val="0"/>
          <w:color w:val="auto"/>
          <w:sz w:val="24"/>
          <w:szCs w:val="24"/>
          <w:lang w:val="en-US" w:eastAsia="ja-JP" w:bidi="ar-SA"/>
        </w:rPr>
        <w:t xml:space="preserve"> overloo</w:t>
      </w:r>
      <w:r w:rsidRPr="0EC0180B" w:rsidR="29F475F4">
        <w:rPr>
          <w:rFonts w:ascii="Aptos" w:hAnsi="Aptos" w:eastAsia="" w:cs="" w:asciiTheme="minorAscii" w:hAnsiTheme="minorAscii" w:eastAsiaTheme="minorEastAsia" w:cstheme="minorBidi"/>
          <w:noProof w:val="0"/>
          <w:color w:val="auto"/>
          <w:sz w:val="24"/>
          <w:szCs w:val="24"/>
          <w:lang w:val="en-US" w:eastAsia="ja-JP" w:bidi="ar-SA"/>
        </w:rPr>
        <w:t>ke</w:t>
      </w:r>
      <w:r w:rsidRPr="0EC0180B" w:rsidR="29F475F4">
        <w:rPr>
          <w:rFonts w:ascii="Aptos" w:hAnsi="Aptos" w:eastAsia="" w:cs="" w:asciiTheme="minorAscii" w:hAnsiTheme="minorAscii" w:eastAsiaTheme="minorEastAsia" w:cstheme="minorBidi"/>
          <w:noProof w:val="0"/>
          <w:color w:val="auto"/>
          <w:sz w:val="24"/>
          <w:szCs w:val="24"/>
          <w:lang w:val="en-US" w:eastAsia="ja-JP" w:bidi="ar-SA"/>
        </w:rPr>
        <w:t>d.</w:t>
      </w:r>
      <w:r w:rsidRPr="0EC0180B" w:rsidR="60ED0DEA">
        <w:rPr>
          <w:rFonts w:ascii="Aptos" w:hAnsi="Aptos" w:eastAsia="" w:cs="" w:asciiTheme="minorAscii" w:hAnsiTheme="minorAscii" w:eastAsiaTheme="minorEastAsia" w:cstheme="minorBidi"/>
          <w:noProof w:val="0"/>
          <w:color w:val="auto"/>
          <w:sz w:val="24"/>
          <w:szCs w:val="24"/>
          <w:lang w:val="en-US" w:eastAsia="ja-JP" w:bidi="ar-SA"/>
        </w:rPr>
        <w:t xml:space="preserve"> </w:t>
      </w:r>
    </w:p>
    <w:p w:rsidR="6EE4E00C" w:rsidP="4A4DC21D" w:rsidRDefault="6EE4E00C" w14:paraId="0A435A53" w14:textId="1A80C187">
      <w:pPr>
        <w:pStyle w:val="Heading3"/>
        <w:spacing w:line="480" w:lineRule="auto"/>
        <w:rPr>
          <w:rFonts w:ascii="Aptos" w:hAnsi="Aptos" w:eastAsia="Aptos" w:cs="Aptos"/>
          <w:b w:val="1"/>
          <w:bCs w:val="1"/>
          <w:i w:val="0"/>
          <w:iCs w:val="0"/>
          <w:caps w:val="0"/>
          <w:smallCaps w:val="0"/>
          <w:noProof w:val="0"/>
          <w:color w:val="000000" w:themeColor="text1" w:themeTint="FF" w:themeShade="FF"/>
          <w:sz w:val="24"/>
          <w:szCs w:val="24"/>
          <w:lang w:val="en-US"/>
        </w:rPr>
      </w:pPr>
      <w:r w:rsidRPr="4A4DC21D" w:rsidR="564B458F">
        <w:rPr>
          <w:b w:val="1"/>
          <w:bCs w:val="1"/>
          <w:noProof w:val="0"/>
          <w:color w:val="auto"/>
          <w:lang w:val="en-US"/>
        </w:rPr>
        <w:t>Trees Through the Seasons</w:t>
      </w:r>
    </w:p>
    <w:p w:rsidR="77B5028A" w:rsidP="6CB501FC" w:rsidRDefault="77B5028A" w14:paraId="7F9A8A74" w14:textId="4AAB4A7D">
      <w:pPr>
        <w:pStyle w:val="Normal"/>
        <w:suppressLineNumbers w:val="0"/>
        <w:spacing w:before="0" w:beforeAutospacing="off" w:after="160" w:afterAutospacing="off" w:line="480" w:lineRule="auto"/>
        <w:ind w:left="0" w:right="0" w:firstLine="720"/>
        <w:jc w:val="left"/>
        <w:rPr>
          <w:noProof w:val="0"/>
          <w:lang w:val="en-US"/>
        </w:rPr>
      </w:pPr>
      <w:r w:rsidRPr="6CB501FC" w:rsidR="56950125">
        <w:rPr>
          <w:noProof w:val="0"/>
          <w:lang w:val="en-US"/>
        </w:rPr>
        <w:t>Through</w:t>
      </w:r>
      <w:r w:rsidRPr="6CB501FC" w:rsidR="5A4A55EC">
        <w:rPr>
          <w:noProof w:val="0"/>
          <w:lang w:val="en-US"/>
        </w:rPr>
        <w:t>out</w:t>
      </w:r>
      <w:r w:rsidRPr="6CB501FC" w:rsidR="56950125">
        <w:rPr>
          <w:noProof w:val="0"/>
          <w:lang w:val="en-US"/>
        </w:rPr>
        <w:t xml:space="preserve"> the course of these interviews, it became clear that m</w:t>
      </w:r>
      <w:r w:rsidRPr="6CB501FC" w:rsidR="6C1E1FC5">
        <w:rPr>
          <w:noProof w:val="0"/>
          <w:lang w:val="en-US"/>
        </w:rPr>
        <w:t>any</w:t>
      </w:r>
      <w:r w:rsidRPr="6CB501FC" w:rsidR="56950125">
        <w:rPr>
          <w:noProof w:val="0"/>
          <w:lang w:val="en-US"/>
        </w:rPr>
        <w:t xml:space="preserve"> </w:t>
      </w:r>
      <w:r w:rsidRPr="6CB501FC" w:rsidR="56950125">
        <w:rPr>
          <w:noProof w:val="0"/>
          <w:lang w:val="en-US"/>
        </w:rPr>
        <w:t>of the encounters being shared had occurred during the same time of year—</w:t>
      </w:r>
      <w:r w:rsidRPr="6CB501FC" w:rsidR="5FE94EB5">
        <w:rPr>
          <w:noProof w:val="0"/>
          <w:lang w:val="en-US"/>
        </w:rPr>
        <w:t>often even in the same months</w:t>
      </w:r>
      <w:r w:rsidRPr="6CB501FC" w:rsidR="2E772630">
        <w:rPr>
          <w:noProof w:val="0"/>
          <w:lang w:val="en-US"/>
        </w:rPr>
        <w:t xml:space="preserve">. Though this was not </w:t>
      </w:r>
      <w:r w:rsidRPr="6CB501FC" w:rsidR="344FF14F">
        <w:rPr>
          <w:noProof w:val="0"/>
          <w:lang w:val="en-US"/>
        </w:rPr>
        <w:t>a questio</w:t>
      </w:r>
      <w:r w:rsidRPr="6CB501FC" w:rsidR="2E772630">
        <w:rPr>
          <w:noProof w:val="0"/>
          <w:lang w:val="en-US"/>
        </w:rPr>
        <w:t xml:space="preserve">n included in the </w:t>
      </w:r>
      <w:r w:rsidRPr="6CB501FC" w:rsidR="2E772630">
        <w:rPr>
          <w:noProof w:val="0"/>
          <w:lang w:val="en-US"/>
        </w:rPr>
        <w:t>initial</w:t>
      </w:r>
      <w:r w:rsidRPr="6CB501FC" w:rsidR="2E772630">
        <w:rPr>
          <w:noProof w:val="0"/>
          <w:lang w:val="en-US"/>
        </w:rPr>
        <w:t xml:space="preserve"> interview protocol, </w:t>
      </w:r>
      <w:r w:rsidRPr="6CB501FC" w:rsidR="507B45A4">
        <w:rPr>
          <w:noProof w:val="0"/>
          <w:lang w:val="en-US"/>
        </w:rPr>
        <w:t>I began to ask participants when their encounters happened after noticing a pattern by chance. I</w:t>
      </w:r>
      <w:r w:rsidRPr="6CB501FC" w:rsidR="2E772630">
        <w:rPr>
          <w:noProof w:val="0"/>
          <w:lang w:val="en-US"/>
        </w:rPr>
        <w:t xml:space="preserve">t </w:t>
      </w:r>
      <w:r w:rsidRPr="6CB501FC" w:rsidR="2E772630">
        <w:rPr>
          <w:noProof w:val="0"/>
          <w:lang w:val="en-US"/>
        </w:rPr>
        <w:t>emerged</w:t>
      </w:r>
      <w:r w:rsidRPr="6CB501FC" w:rsidR="2E772630">
        <w:rPr>
          <w:noProof w:val="0"/>
          <w:lang w:val="en-US"/>
        </w:rPr>
        <w:t xml:space="preserve"> that most of these experiences </w:t>
      </w:r>
      <w:r w:rsidRPr="6CB501FC" w:rsidR="2E772630">
        <w:rPr>
          <w:noProof w:val="0"/>
          <w:lang w:val="en-US"/>
        </w:rPr>
        <w:t>had happened</w:t>
      </w:r>
      <w:r w:rsidRPr="6CB501FC" w:rsidR="2E772630">
        <w:rPr>
          <w:noProof w:val="0"/>
          <w:lang w:val="en-US"/>
        </w:rPr>
        <w:t xml:space="preserve"> </w:t>
      </w:r>
      <w:r w:rsidRPr="6CB501FC" w:rsidR="02ECB3CC">
        <w:rPr>
          <w:noProof w:val="0"/>
          <w:lang w:val="en-US"/>
        </w:rPr>
        <w:t>during</w:t>
      </w:r>
      <w:r w:rsidRPr="6CB501FC" w:rsidR="2E772630">
        <w:rPr>
          <w:noProof w:val="0"/>
          <w:lang w:val="en-US"/>
        </w:rPr>
        <w:t xml:space="preserve"> </w:t>
      </w:r>
      <w:r w:rsidRPr="6CB501FC" w:rsidR="5FE94EB5">
        <w:rPr>
          <w:noProof w:val="0"/>
          <w:lang w:val="en-US"/>
        </w:rPr>
        <w:t xml:space="preserve">spring and summer, </w:t>
      </w:r>
      <w:r w:rsidRPr="6CB501FC" w:rsidR="5FE94EB5">
        <w:rPr>
          <w:noProof w:val="0"/>
          <w:lang w:val="en-US"/>
        </w:rPr>
        <w:t>particulary</w:t>
      </w:r>
      <w:r w:rsidRPr="6CB501FC" w:rsidR="5FE94EB5">
        <w:rPr>
          <w:noProof w:val="0"/>
          <w:lang w:val="en-US"/>
        </w:rPr>
        <w:t xml:space="preserve"> </w:t>
      </w:r>
      <w:r w:rsidRPr="6CB501FC" w:rsidR="31F4910B">
        <w:rPr>
          <w:noProof w:val="0"/>
          <w:lang w:val="en-US"/>
        </w:rPr>
        <w:t xml:space="preserve">in </w:t>
      </w:r>
      <w:r w:rsidRPr="6CB501FC" w:rsidR="5FE94EB5">
        <w:rPr>
          <w:noProof w:val="0"/>
          <w:lang w:val="en-US"/>
        </w:rPr>
        <w:t xml:space="preserve">May and June. </w:t>
      </w:r>
      <w:r w:rsidRPr="6CB501FC" w:rsidR="52453E17">
        <w:rPr>
          <w:noProof w:val="0"/>
          <w:lang w:val="en-US"/>
        </w:rPr>
        <w:t xml:space="preserve">After </w:t>
      </w:r>
      <w:r w:rsidRPr="6CB501FC" w:rsidR="70BD8B52">
        <w:rPr>
          <w:noProof w:val="0"/>
          <w:lang w:val="en-US"/>
        </w:rPr>
        <w:t>the</w:t>
      </w:r>
      <w:r w:rsidRPr="6CB501FC" w:rsidR="52453E17">
        <w:rPr>
          <w:noProof w:val="0"/>
          <w:lang w:val="en-US"/>
        </w:rPr>
        <w:t xml:space="preserve"> </w:t>
      </w:r>
      <w:r w:rsidRPr="6CB501FC" w:rsidR="585DB7F5">
        <w:rPr>
          <w:noProof w:val="0"/>
          <w:lang w:val="en-US"/>
        </w:rPr>
        <w:t>first</w:t>
      </w:r>
      <w:r w:rsidRPr="6CB501FC" w:rsidR="2D96095A">
        <w:rPr>
          <w:noProof w:val="0"/>
          <w:lang w:val="en-US"/>
        </w:rPr>
        <w:t xml:space="preserve"> few</w:t>
      </w:r>
      <w:r w:rsidRPr="6CB501FC" w:rsidR="585DB7F5">
        <w:rPr>
          <w:noProof w:val="0"/>
          <w:lang w:val="en-US"/>
        </w:rPr>
        <w:t xml:space="preserve"> interview</w:t>
      </w:r>
      <w:r w:rsidRPr="6CB501FC" w:rsidR="6BB4CD72">
        <w:rPr>
          <w:noProof w:val="0"/>
          <w:lang w:val="en-US"/>
        </w:rPr>
        <w:t>s</w:t>
      </w:r>
      <w:r w:rsidRPr="6CB501FC" w:rsidR="12F08C73">
        <w:rPr>
          <w:noProof w:val="0"/>
          <w:lang w:val="en-US"/>
        </w:rPr>
        <w:t xml:space="preserve"> where this information came up naturally</w:t>
      </w:r>
      <w:r w:rsidRPr="6CB501FC" w:rsidR="6BB4CD72">
        <w:rPr>
          <w:noProof w:val="0"/>
          <w:lang w:val="en-US"/>
        </w:rPr>
        <w:t>,</w:t>
      </w:r>
      <w:r w:rsidRPr="6CB501FC" w:rsidR="52453E17">
        <w:rPr>
          <w:noProof w:val="0"/>
          <w:lang w:val="en-US"/>
        </w:rPr>
        <w:t xml:space="preserve"> it occurred to me to </w:t>
      </w:r>
      <w:r w:rsidRPr="6CB501FC" w:rsidR="50C12815">
        <w:rPr>
          <w:noProof w:val="0"/>
          <w:lang w:val="en-US"/>
        </w:rPr>
        <w:t xml:space="preserve">start asking </w:t>
      </w:r>
      <w:r w:rsidRPr="6CB501FC" w:rsidR="52453E17">
        <w:rPr>
          <w:noProof w:val="0"/>
          <w:lang w:val="en-US"/>
        </w:rPr>
        <w:t xml:space="preserve">whether participants remembered the dates or seasons of their experiences. </w:t>
      </w:r>
      <w:r w:rsidRPr="6CB501FC" w:rsidR="14F109F7">
        <w:rPr>
          <w:noProof w:val="0"/>
          <w:lang w:val="en-US"/>
        </w:rPr>
        <w:t>Th</w:t>
      </w:r>
      <w:r w:rsidRPr="6CB501FC" w:rsidR="295E4A24">
        <w:rPr>
          <w:noProof w:val="0"/>
          <w:lang w:val="en-US"/>
        </w:rPr>
        <w:t>eir responses</w:t>
      </w:r>
      <w:r w:rsidRPr="6CB501FC" w:rsidR="14F109F7">
        <w:rPr>
          <w:noProof w:val="0"/>
          <w:lang w:val="en-US"/>
        </w:rPr>
        <w:t xml:space="preserve"> </w:t>
      </w:r>
      <w:r w:rsidRPr="6CB501FC" w:rsidR="295E4A24">
        <w:rPr>
          <w:noProof w:val="0"/>
          <w:lang w:val="en-US"/>
        </w:rPr>
        <w:t xml:space="preserve">revealed </w:t>
      </w:r>
      <w:r w:rsidRPr="6CB501FC" w:rsidR="14F109F7">
        <w:rPr>
          <w:noProof w:val="0"/>
          <w:lang w:val="en-US"/>
        </w:rPr>
        <w:t>t</w:t>
      </w:r>
      <w:r w:rsidRPr="6CB501FC" w:rsidR="6C60559D">
        <w:rPr>
          <w:noProof w:val="0"/>
          <w:lang w:val="en-US"/>
        </w:rPr>
        <w:t>hat the significance of the season was something</w:t>
      </w:r>
      <w:r w:rsidRPr="6CB501FC" w:rsidR="14F109F7">
        <w:rPr>
          <w:noProof w:val="0"/>
          <w:lang w:val="en-US"/>
        </w:rPr>
        <w:t xml:space="preserve"> most participants had not previously considered—it only occurred to them when </w:t>
      </w:r>
      <w:r w:rsidRPr="6CB501FC" w:rsidR="3E62E1E2">
        <w:rPr>
          <w:noProof w:val="0"/>
          <w:lang w:val="en-US"/>
        </w:rPr>
        <w:t>prompted during the interview</w:t>
      </w:r>
      <w:r w:rsidRPr="6CB501FC" w:rsidR="03F1F5C0">
        <w:rPr>
          <w:noProof w:val="0"/>
          <w:lang w:val="en-US"/>
        </w:rPr>
        <w:t>.</w:t>
      </w:r>
      <w:r w:rsidRPr="6CB501FC" w:rsidR="14F109F7">
        <w:rPr>
          <w:noProof w:val="0"/>
          <w:lang w:val="en-US"/>
        </w:rPr>
        <w:t xml:space="preserve"> </w:t>
      </w:r>
    </w:p>
    <w:p w:rsidR="77B5028A" w:rsidP="66F5AB87" w:rsidRDefault="77B5028A" w14:paraId="5E13012A" w14:textId="254B2D69">
      <w:pPr>
        <w:pStyle w:val="Normal"/>
        <w:bidi w:val="0"/>
        <w:spacing w:line="480" w:lineRule="auto"/>
        <w:ind w:firstLine="720"/>
        <w:rPr>
          <w:noProof w:val="0"/>
          <w:lang w:val="en-US"/>
        </w:rPr>
      </w:pPr>
      <w:r w:rsidRPr="6CB501FC" w:rsidR="725E7000">
        <w:rPr>
          <w:noProof w:val="0"/>
          <w:lang w:val="en-US"/>
        </w:rPr>
        <w:t>W</w:t>
      </w:r>
      <w:r w:rsidRPr="6CB501FC" w:rsidR="14F109F7">
        <w:rPr>
          <w:noProof w:val="0"/>
          <w:lang w:val="en-US"/>
        </w:rPr>
        <w:t>hen I prodded as to wh</w:t>
      </w:r>
      <w:r w:rsidRPr="6CB501FC" w:rsidR="1C775FEE">
        <w:rPr>
          <w:noProof w:val="0"/>
          <w:lang w:val="en-US"/>
        </w:rPr>
        <w:t xml:space="preserve">ether they thought there might be any significance to the </w:t>
      </w:r>
      <w:r w:rsidRPr="6CB501FC" w:rsidR="0495F296">
        <w:rPr>
          <w:noProof w:val="0"/>
          <w:lang w:val="en-US"/>
        </w:rPr>
        <w:t>time</w:t>
      </w:r>
      <w:r w:rsidRPr="6CB501FC" w:rsidR="614F2D58">
        <w:rPr>
          <w:noProof w:val="0"/>
          <w:lang w:val="en-US"/>
        </w:rPr>
        <w:t xml:space="preserve"> of year</w:t>
      </w:r>
      <w:r w:rsidRPr="6CB501FC" w:rsidR="1637CC2D">
        <w:rPr>
          <w:noProof w:val="0"/>
          <w:lang w:val="en-US"/>
        </w:rPr>
        <w:t>,</w:t>
      </w:r>
      <w:r w:rsidRPr="6CB501FC" w:rsidR="14F109F7">
        <w:rPr>
          <w:noProof w:val="0"/>
          <w:lang w:val="en-US"/>
        </w:rPr>
        <w:t xml:space="preserve"> </w:t>
      </w:r>
      <w:r w:rsidRPr="6CB501FC" w:rsidR="14F109F7">
        <w:rPr>
          <w:noProof w:val="0"/>
          <w:lang w:val="en-US"/>
        </w:rPr>
        <w:t>several shared the same theory</w:t>
      </w:r>
      <w:r w:rsidRPr="6CB501FC" w:rsidR="43E3FC5F">
        <w:rPr>
          <w:noProof w:val="0"/>
          <w:lang w:val="en-US"/>
        </w:rPr>
        <w:t xml:space="preserve">: </w:t>
      </w:r>
      <w:r w:rsidRPr="6CB501FC" w:rsidR="14F109F7">
        <w:rPr>
          <w:noProof w:val="0"/>
          <w:lang w:val="en-US"/>
        </w:rPr>
        <w:t>the trees were resting in autumn and winter</w:t>
      </w:r>
      <w:r w:rsidRPr="6CB501FC" w:rsidR="748F2EE1">
        <w:rPr>
          <w:noProof w:val="0"/>
          <w:lang w:val="en-US"/>
        </w:rPr>
        <w:t>.</w:t>
      </w:r>
      <w:r w:rsidRPr="6CB501FC" w:rsidR="07C080CB">
        <w:rPr>
          <w:noProof w:val="0"/>
          <w:lang w:val="en-US"/>
        </w:rPr>
        <w:t xml:space="preserve"> Though the participants had not considered the significance of this prior to our interviews, most nonetheless had theories as to why this might be the case. </w:t>
      </w:r>
      <w:r w:rsidRPr="6CB501FC" w:rsidR="0B629EBE">
        <w:rPr>
          <w:noProof w:val="0"/>
          <w:lang w:val="en-US"/>
        </w:rPr>
        <w:t>Fiona shared:</w:t>
      </w:r>
    </w:p>
    <w:p w:rsidR="77B5028A" w:rsidP="1D6956C5" w:rsidRDefault="77B5028A" w14:paraId="09D2F5AF" w14:textId="08126772">
      <w:pPr>
        <w:bidi w:val="0"/>
        <w:spacing w:line="240" w:lineRule="auto"/>
        <w:ind w:firstLine="720"/>
        <w:rPr>
          <w:rFonts w:ascii="Aptos" w:hAnsi="Aptos" w:eastAsia="Aptos" w:cs="Aptos"/>
          <w:noProof w:val="0"/>
          <w:sz w:val="24"/>
          <w:szCs w:val="24"/>
          <w:lang w:val="en-US"/>
        </w:rPr>
      </w:pPr>
      <w:r w:rsidRPr="66F5AB87" w:rsidR="3131111D">
        <w:rPr>
          <w:rFonts w:ascii="Aptos" w:hAnsi="Aptos" w:eastAsia="Aptos" w:cs="Aptos"/>
          <w:noProof w:val="0"/>
          <w:sz w:val="24"/>
          <w:szCs w:val="24"/>
          <w:lang w:val="en-US"/>
        </w:rPr>
        <w:t>I</w:t>
      </w:r>
      <w:r w:rsidRPr="66F5AB87" w:rsidR="0B629EBE">
        <w:rPr>
          <w:rFonts w:ascii="Aptos" w:hAnsi="Aptos" w:eastAsia="Aptos" w:cs="Aptos"/>
          <w:noProof w:val="0"/>
          <w:sz w:val="24"/>
          <w:szCs w:val="24"/>
          <w:lang w:val="en-US"/>
        </w:rPr>
        <w:t xml:space="preserve">n the autumn and in the winter </w:t>
      </w:r>
      <w:r w:rsidRPr="66F5AB87" w:rsidR="231F332C">
        <w:rPr>
          <w:rFonts w:ascii="Aptos" w:hAnsi="Aptos" w:eastAsia="Aptos" w:cs="Aptos"/>
          <w:noProof w:val="0"/>
          <w:sz w:val="24"/>
          <w:szCs w:val="24"/>
          <w:lang w:val="en-US"/>
        </w:rPr>
        <w:t>p</w:t>
      </w:r>
      <w:r w:rsidRPr="66F5AB87" w:rsidR="0B629EBE">
        <w:rPr>
          <w:rFonts w:ascii="Aptos" w:hAnsi="Aptos" w:eastAsia="Aptos" w:cs="Aptos"/>
          <w:noProof w:val="0"/>
          <w:sz w:val="24"/>
          <w:szCs w:val="24"/>
          <w:lang w:val="en-US"/>
        </w:rPr>
        <w:t xml:space="preserve">articularly </w:t>
      </w:r>
      <w:r w:rsidRPr="66F5AB87" w:rsidR="0B629EBE">
        <w:rPr>
          <w:rFonts w:ascii="Aptos" w:hAnsi="Aptos" w:eastAsia="Aptos" w:cs="Aptos"/>
          <w:noProof w:val="0"/>
          <w:sz w:val="24"/>
          <w:szCs w:val="24"/>
          <w:lang w:val="en-US"/>
        </w:rPr>
        <w:t>I believe the trees</w:t>
      </w:r>
      <w:r w:rsidRPr="66F5AB87" w:rsidR="0B629EBE">
        <w:rPr>
          <w:rFonts w:ascii="Aptos" w:hAnsi="Aptos" w:eastAsia="Aptos" w:cs="Aptos"/>
          <w:noProof w:val="0"/>
          <w:sz w:val="24"/>
          <w:szCs w:val="24"/>
          <w:lang w:val="en-US"/>
        </w:rPr>
        <w:t xml:space="preserve"> are </w:t>
      </w:r>
      <w:r w:rsidRPr="66F5AB87" w:rsidR="0B629EBE">
        <w:rPr>
          <w:rFonts w:ascii="Aptos" w:hAnsi="Aptos" w:eastAsia="Aptos" w:cs="Aptos"/>
          <w:noProof w:val="0"/>
          <w:sz w:val="24"/>
          <w:szCs w:val="24"/>
          <w:lang w:val="en-US"/>
        </w:rPr>
        <w:t>sleeping</w:t>
      </w:r>
      <w:r w:rsidRPr="66F5AB87" w:rsidR="75134C23">
        <w:rPr>
          <w:rFonts w:ascii="Aptos" w:hAnsi="Aptos" w:eastAsia="Aptos" w:cs="Aptos"/>
          <w:noProof w:val="0"/>
          <w:sz w:val="24"/>
          <w:szCs w:val="24"/>
          <w:lang w:val="en-US"/>
        </w:rPr>
        <w:t>.</w:t>
      </w:r>
      <w:r w:rsidRPr="66F5AB87" w:rsidR="0B629EBE">
        <w:rPr>
          <w:rFonts w:ascii="Aptos" w:hAnsi="Aptos" w:eastAsia="Aptos" w:cs="Aptos"/>
          <w:noProof w:val="0"/>
          <w:sz w:val="24"/>
          <w:szCs w:val="24"/>
          <w:lang w:val="en-US"/>
        </w:rPr>
        <w:t xml:space="preserve">..but </w:t>
      </w:r>
      <w:r>
        <w:tab/>
      </w:r>
      <w:r w:rsidRPr="66F5AB87" w:rsidR="0B629EBE">
        <w:rPr>
          <w:rFonts w:ascii="Aptos" w:hAnsi="Aptos" w:eastAsia="Aptos" w:cs="Aptos"/>
          <w:noProof w:val="0"/>
          <w:sz w:val="24"/>
          <w:szCs w:val="24"/>
          <w:lang w:val="en-US"/>
        </w:rPr>
        <w:t xml:space="preserve">come the early </w:t>
      </w:r>
      <w:r w:rsidRPr="66F5AB87" w:rsidR="0B629EBE">
        <w:rPr>
          <w:rFonts w:ascii="Aptos" w:hAnsi="Aptos" w:eastAsia="Aptos" w:cs="Aptos"/>
          <w:noProof w:val="0"/>
          <w:sz w:val="24"/>
          <w:szCs w:val="24"/>
          <w:lang w:val="en-US"/>
        </w:rPr>
        <w:t xml:space="preserve">summer, the late </w:t>
      </w:r>
      <w:r w:rsidRPr="66F5AB87" w:rsidR="0B629EBE">
        <w:rPr>
          <w:rFonts w:ascii="Aptos" w:hAnsi="Aptos" w:eastAsia="Aptos" w:cs="Aptos"/>
          <w:noProof w:val="0"/>
          <w:sz w:val="24"/>
          <w:szCs w:val="24"/>
          <w:lang w:val="en-US"/>
        </w:rPr>
        <w:t>spring...</w:t>
      </w:r>
      <w:r w:rsidRPr="66F5AB87" w:rsidR="0B629EBE">
        <w:rPr>
          <w:rFonts w:ascii="Aptos" w:hAnsi="Aptos" w:eastAsia="Aptos" w:cs="Aptos"/>
          <w:noProof w:val="0"/>
          <w:sz w:val="24"/>
          <w:szCs w:val="24"/>
          <w:lang w:val="en-US"/>
        </w:rPr>
        <w:t xml:space="preserve">they put on these </w:t>
      </w:r>
      <w:r w:rsidRPr="66F5AB87" w:rsidR="0B629EBE">
        <w:rPr>
          <w:rFonts w:ascii="Aptos" w:hAnsi="Aptos" w:eastAsia="Aptos" w:cs="Aptos"/>
          <w:noProof w:val="0"/>
          <w:sz w:val="24"/>
          <w:szCs w:val="24"/>
          <w:lang w:val="en-US"/>
        </w:rPr>
        <w:t xml:space="preserve">beautiful leaves, </w:t>
      </w:r>
      <w:r w:rsidRPr="66F5AB87" w:rsidR="0B629EBE">
        <w:rPr>
          <w:rFonts w:ascii="Aptos" w:hAnsi="Aptos" w:eastAsia="Aptos" w:cs="Aptos"/>
          <w:noProof w:val="0"/>
          <w:sz w:val="24"/>
          <w:szCs w:val="24"/>
          <w:lang w:val="en-US"/>
        </w:rPr>
        <w:t xml:space="preserve">and </w:t>
      </w:r>
      <w:r>
        <w:tab/>
      </w:r>
      <w:r w:rsidRPr="66F5AB87" w:rsidR="0B629EBE">
        <w:rPr>
          <w:rFonts w:ascii="Aptos" w:hAnsi="Aptos" w:eastAsia="Aptos" w:cs="Aptos"/>
          <w:noProof w:val="0"/>
          <w:sz w:val="24"/>
          <w:szCs w:val="24"/>
          <w:lang w:val="en-US"/>
        </w:rPr>
        <w:t>they’re</w:t>
      </w:r>
      <w:r w:rsidRPr="66F5AB87" w:rsidR="0B629EBE">
        <w:rPr>
          <w:rFonts w:ascii="Aptos" w:hAnsi="Aptos" w:eastAsia="Aptos" w:cs="Aptos"/>
          <w:noProof w:val="0"/>
          <w:sz w:val="24"/>
          <w:szCs w:val="24"/>
          <w:lang w:val="en-US"/>
        </w:rPr>
        <w:t xml:space="preserve"> </w:t>
      </w:r>
      <w:r w:rsidRPr="66F5AB87" w:rsidR="0B629EBE">
        <w:rPr>
          <w:rFonts w:ascii="Aptos" w:hAnsi="Aptos" w:eastAsia="Aptos" w:cs="Aptos"/>
          <w:noProof w:val="0"/>
          <w:sz w:val="24"/>
          <w:szCs w:val="24"/>
          <w:lang w:val="en-US"/>
        </w:rPr>
        <w:t>alive and</w:t>
      </w:r>
      <w:r w:rsidRPr="66F5AB87" w:rsidR="2DD1C089">
        <w:rPr>
          <w:rFonts w:ascii="Aptos" w:hAnsi="Aptos" w:eastAsia="Aptos" w:cs="Aptos"/>
          <w:noProof w:val="0"/>
          <w:sz w:val="24"/>
          <w:szCs w:val="24"/>
          <w:lang w:val="en-US"/>
        </w:rPr>
        <w:t xml:space="preserve"> </w:t>
      </w:r>
      <w:r w:rsidRPr="66F5AB87" w:rsidR="0B629EBE">
        <w:rPr>
          <w:rFonts w:ascii="Aptos" w:hAnsi="Aptos" w:eastAsia="Aptos" w:cs="Aptos"/>
          <w:noProof w:val="0"/>
          <w:sz w:val="24"/>
          <w:szCs w:val="24"/>
          <w:lang w:val="en-US"/>
        </w:rPr>
        <w:t>interacting</w:t>
      </w:r>
      <w:r w:rsidRPr="66F5AB87" w:rsidR="0B629EBE">
        <w:rPr>
          <w:rFonts w:ascii="Aptos" w:hAnsi="Aptos" w:eastAsia="Aptos" w:cs="Aptos"/>
          <w:noProof w:val="0"/>
          <w:sz w:val="24"/>
          <w:szCs w:val="24"/>
          <w:lang w:val="en-US"/>
        </w:rPr>
        <w:t xml:space="preserve"> and </w:t>
      </w:r>
      <w:r w:rsidRPr="66F5AB87" w:rsidR="0B629EBE">
        <w:rPr>
          <w:rFonts w:ascii="Aptos" w:hAnsi="Aptos" w:eastAsia="Aptos" w:cs="Aptos"/>
          <w:noProof w:val="0"/>
          <w:sz w:val="24"/>
          <w:szCs w:val="24"/>
          <w:lang w:val="en-US"/>
        </w:rPr>
        <w:t>awake</w:t>
      </w:r>
      <w:r w:rsidRPr="66F5AB87" w:rsidR="77C20573">
        <w:rPr>
          <w:rFonts w:ascii="Aptos" w:hAnsi="Aptos" w:eastAsia="Aptos" w:cs="Aptos"/>
          <w:noProof w:val="0"/>
          <w:sz w:val="24"/>
          <w:szCs w:val="24"/>
          <w:lang w:val="en-US"/>
        </w:rPr>
        <w:t xml:space="preserve">, </w:t>
      </w:r>
      <w:r w:rsidRPr="66F5AB87" w:rsidR="77C20573">
        <w:rPr>
          <w:rFonts w:ascii="Aptos" w:hAnsi="Aptos" w:eastAsia="Aptos" w:cs="Aptos"/>
          <w:noProof w:val="0"/>
          <w:sz w:val="24"/>
          <w:szCs w:val="24"/>
          <w:lang w:val="en-US"/>
        </w:rPr>
        <w:t>a</w:t>
      </w:r>
      <w:r w:rsidRPr="66F5AB87" w:rsidR="0B629EBE">
        <w:rPr>
          <w:rFonts w:ascii="Aptos" w:hAnsi="Aptos" w:eastAsia="Aptos" w:cs="Aptos"/>
          <w:noProof w:val="0"/>
          <w:sz w:val="24"/>
          <w:szCs w:val="24"/>
          <w:lang w:val="en-US"/>
        </w:rPr>
        <w:t>wake, awake! I</w:t>
      </w:r>
      <w:r w:rsidRPr="66F5AB87" w:rsidR="578371A0">
        <w:rPr>
          <w:rFonts w:ascii="Aptos" w:hAnsi="Aptos" w:eastAsia="Aptos" w:cs="Aptos"/>
          <w:noProof w:val="0"/>
          <w:sz w:val="24"/>
          <w:szCs w:val="24"/>
          <w:lang w:val="en-US"/>
        </w:rPr>
        <w:t xml:space="preserve"> think</w:t>
      </w:r>
      <w:r w:rsidRPr="66F5AB87" w:rsidR="0B629EBE">
        <w:rPr>
          <w:rFonts w:ascii="Aptos" w:hAnsi="Aptos" w:eastAsia="Aptos" w:cs="Aptos"/>
          <w:noProof w:val="0"/>
          <w:sz w:val="24"/>
          <w:szCs w:val="24"/>
          <w:lang w:val="en-US"/>
        </w:rPr>
        <w:t xml:space="preserve"> </w:t>
      </w:r>
      <w:r w:rsidRPr="66F5AB87" w:rsidR="0B629EBE">
        <w:rPr>
          <w:rFonts w:ascii="Aptos" w:hAnsi="Aptos" w:eastAsia="Aptos" w:cs="Aptos"/>
          <w:noProof w:val="0"/>
          <w:sz w:val="24"/>
          <w:szCs w:val="24"/>
          <w:lang w:val="en-US"/>
        </w:rPr>
        <w:t xml:space="preserve">it could be </w:t>
      </w:r>
      <w:r w:rsidRPr="66F5AB87" w:rsidR="0B629EBE">
        <w:rPr>
          <w:rFonts w:ascii="Aptos" w:hAnsi="Aptos" w:eastAsia="Aptos" w:cs="Aptos"/>
          <w:noProof w:val="0"/>
          <w:sz w:val="24"/>
          <w:szCs w:val="24"/>
          <w:lang w:val="en-US"/>
        </w:rPr>
        <w:t>that,</w:t>
      </w:r>
      <w:r w:rsidRPr="66F5AB87" w:rsidR="0B629EBE">
        <w:rPr>
          <w:rFonts w:ascii="Aptos" w:hAnsi="Aptos" w:eastAsia="Aptos" w:cs="Aptos"/>
          <w:noProof w:val="0"/>
          <w:sz w:val="24"/>
          <w:szCs w:val="24"/>
          <w:lang w:val="en-US"/>
        </w:rPr>
        <w:t xml:space="preserve"> </w:t>
      </w:r>
      <w:r w:rsidRPr="66F5AB87" w:rsidR="0B629EBE">
        <w:rPr>
          <w:rFonts w:ascii="Aptos" w:hAnsi="Aptos" w:eastAsia="Aptos" w:cs="Aptos"/>
          <w:noProof w:val="0"/>
          <w:sz w:val="24"/>
          <w:szCs w:val="24"/>
          <w:lang w:val="en-US"/>
        </w:rPr>
        <w:t>i</w:t>
      </w:r>
      <w:r w:rsidRPr="66F5AB87" w:rsidR="0B629EBE">
        <w:rPr>
          <w:rFonts w:ascii="Aptos" w:hAnsi="Aptos" w:eastAsia="Aptos" w:cs="Aptos"/>
          <w:noProof w:val="0"/>
          <w:sz w:val="24"/>
          <w:szCs w:val="24"/>
          <w:lang w:val="en-US"/>
        </w:rPr>
        <w:t>t’s</w:t>
      </w:r>
      <w:r w:rsidRPr="66F5AB87" w:rsidR="0B629EBE">
        <w:rPr>
          <w:rFonts w:ascii="Aptos" w:hAnsi="Aptos" w:eastAsia="Aptos" w:cs="Aptos"/>
          <w:noProof w:val="0"/>
          <w:sz w:val="24"/>
          <w:szCs w:val="24"/>
          <w:lang w:val="en-US"/>
        </w:rPr>
        <w:t xml:space="preserve"> </w:t>
      </w:r>
      <w:r>
        <w:tab/>
      </w:r>
      <w:r w:rsidRPr="66F5AB87" w:rsidR="0B629EBE">
        <w:rPr>
          <w:rFonts w:ascii="Aptos" w:hAnsi="Aptos" w:eastAsia="Aptos" w:cs="Aptos"/>
          <w:noProof w:val="0"/>
          <w:sz w:val="24"/>
          <w:szCs w:val="24"/>
          <w:lang w:val="en-US"/>
        </w:rPr>
        <w:t xml:space="preserve">just simply </w:t>
      </w:r>
      <w:r w:rsidRPr="66F5AB87" w:rsidR="0B629EBE">
        <w:rPr>
          <w:rFonts w:ascii="Aptos" w:hAnsi="Aptos" w:eastAsia="Aptos" w:cs="Aptos"/>
          <w:noProof w:val="0"/>
          <w:sz w:val="24"/>
          <w:szCs w:val="24"/>
          <w:lang w:val="en-US"/>
        </w:rPr>
        <w:t>they’re</w:t>
      </w:r>
      <w:r w:rsidRPr="66F5AB87" w:rsidR="36159D28">
        <w:rPr>
          <w:rFonts w:ascii="Aptos" w:hAnsi="Aptos" w:eastAsia="Aptos" w:cs="Aptos"/>
          <w:noProof w:val="0"/>
          <w:sz w:val="24"/>
          <w:szCs w:val="24"/>
          <w:lang w:val="en-US"/>
        </w:rPr>
        <w:t>...</w:t>
      </w:r>
      <w:r w:rsidRPr="66F5AB87" w:rsidR="0B629EBE">
        <w:rPr>
          <w:rFonts w:ascii="Aptos" w:hAnsi="Aptos" w:eastAsia="Aptos" w:cs="Aptos"/>
          <w:noProof w:val="0"/>
          <w:sz w:val="24"/>
          <w:szCs w:val="24"/>
          <w:lang w:val="en-US"/>
        </w:rPr>
        <w:t xml:space="preserve">more open </w:t>
      </w:r>
      <w:r w:rsidRPr="66F5AB87" w:rsidR="0B629EBE">
        <w:rPr>
          <w:rFonts w:ascii="Aptos" w:hAnsi="Aptos" w:eastAsia="Aptos" w:cs="Aptos"/>
          <w:noProof w:val="0"/>
          <w:sz w:val="24"/>
          <w:szCs w:val="24"/>
          <w:lang w:val="en-US"/>
        </w:rPr>
        <w:t xml:space="preserve">and </w:t>
      </w:r>
      <w:r w:rsidRPr="66F5AB87" w:rsidR="0B629EBE">
        <w:rPr>
          <w:rFonts w:ascii="Aptos" w:hAnsi="Aptos" w:eastAsia="Aptos" w:cs="Aptos"/>
          <w:noProof w:val="0"/>
          <w:sz w:val="24"/>
          <w:szCs w:val="24"/>
          <w:lang w:val="en-US"/>
        </w:rPr>
        <w:t xml:space="preserve">receptive to </w:t>
      </w:r>
      <w:r w:rsidRPr="66F5AB87" w:rsidR="0B629EBE">
        <w:rPr>
          <w:rFonts w:ascii="Aptos" w:hAnsi="Aptos" w:eastAsia="Aptos" w:cs="Aptos"/>
          <w:noProof w:val="0"/>
          <w:sz w:val="24"/>
          <w:szCs w:val="24"/>
          <w:lang w:val="en-US"/>
        </w:rPr>
        <w:t>what’s</w:t>
      </w:r>
      <w:r w:rsidRPr="66F5AB87" w:rsidR="0B629EBE">
        <w:rPr>
          <w:rFonts w:ascii="Aptos" w:hAnsi="Aptos" w:eastAsia="Aptos" w:cs="Aptos"/>
          <w:noProof w:val="0"/>
          <w:sz w:val="24"/>
          <w:szCs w:val="24"/>
          <w:lang w:val="en-US"/>
        </w:rPr>
        <w:t xml:space="preserve"> </w:t>
      </w:r>
      <w:r w:rsidRPr="66F5AB87" w:rsidR="0B629EBE">
        <w:rPr>
          <w:rFonts w:ascii="Aptos" w:hAnsi="Aptos" w:eastAsia="Aptos" w:cs="Aptos"/>
          <w:noProof w:val="0"/>
          <w:sz w:val="24"/>
          <w:szCs w:val="24"/>
          <w:lang w:val="en-US"/>
        </w:rPr>
        <w:t>around them.</w:t>
      </w:r>
    </w:p>
    <w:p w:rsidR="77B5028A" w:rsidP="66F5AB87" w:rsidRDefault="77B5028A" w14:paraId="5038961E" w14:textId="5D10D9C5">
      <w:pPr>
        <w:pStyle w:val="Normal"/>
        <w:bidi w:val="0"/>
        <w:spacing w:line="480" w:lineRule="auto"/>
        <w:ind w:firstLine="0"/>
        <w:rPr>
          <w:noProof w:val="0"/>
          <w:lang w:val="en-US"/>
        </w:rPr>
      </w:pPr>
      <w:r w:rsidRPr="66F5AB87" w:rsidR="60E15271">
        <w:rPr>
          <w:noProof w:val="0"/>
          <w:lang w:val="en-US"/>
        </w:rPr>
        <w:t>She mentioned their leaves specifically, which came up in another interview as a significant factor.</w:t>
      </w:r>
      <w:r w:rsidRPr="66F5AB87" w:rsidR="2046C9D7">
        <w:rPr>
          <w:noProof w:val="0"/>
          <w:lang w:val="en-US"/>
        </w:rPr>
        <w:t xml:space="preserve"> </w:t>
      </w:r>
      <w:r w:rsidRPr="66F5AB87" w:rsidR="2046C9D7">
        <w:rPr>
          <w:noProof w:val="0"/>
          <w:lang w:val="en-US"/>
        </w:rPr>
        <w:t>Andrea,</w:t>
      </w:r>
      <w:r w:rsidRPr="66F5AB87" w:rsidR="14F109F7">
        <w:rPr>
          <w:noProof w:val="0"/>
          <w:lang w:val="en-US"/>
        </w:rPr>
        <w:t xml:space="preserve"> was even told by the trees to finish asking her questions be</w:t>
      </w:r>
      <w:r w:rsidRPr="66F5AB87" w:rsidR="4ABE2077">
        <w:rPr>
          <w:noProof w:val="0"/>
          <w:lang w:val="en-US"/>
        </w:rPr>
        <w:t xml:space="preserve">cause </w:t>
      </w:r>
      <w:r w:rsidRPr="66F5AB87" w:rsidR="26E3F5DD">
        <w:rPr>
          <w:noProof w:val="0"/>
          <w:lang w:val="en-US"/>
        </w:rPr>
        <w:t>she did not ‘</w:t>
      </w:r>
      <w:r w:rsidRPr="66F5AB87" w:rsidR="4ABE2077">
        <w:rPr>
          <w:noProof w:val="0"/>
          <w:lang w:val="en-US"/>
        </w:rPr>
        <w:t>have much time</w:t>
      </w:r>
      <w:r w:rsidRPr="66F5AB87" w:rsidR="2357FA0C">
        <w:rPr>
          <w:noProof w:val="0"/>
          <w:lang w:val="en-US"/>
        </w:rPr>
        <w:t>’</w:t>
      </w:r>
      <w:r w:rsidRPr="66F5AB87" w:rsidR="4ABE2077">
        <w:rPr>
          <w:noProof w:val="0"/>
          <w:lang w:val="en-US"/>
        </w:rPr>
        <w:t>.</w:t>
      </w:r>
      <w:r w:rsidRPr="66F5AB87" w:rsidR="4ABE2077">
        <w:rPr>
          <w:noProof w:val="0"/>
          <w:lang w:val="en-US"/>
        </w:rPr>
        <w:t xml:space="preserve"> </w:t>
      </w:r>
      <w:r w:rsidRPr="66F5AB87" w:rsidR="701731CB">
        <w:rPr>
          <w:noProof w:val="0"/>
          <w:lang w:val="en-US"/>
        </w:rPr>
        <w:t xml:space="preserve">She </w:t>
      </w:r>
      <w:r w:rsidRPr="66F5AB87" w:rsidR="09E1E352">
        <w:rPr>
          <w:noProof w:val="0"/>
          <w:lang w:val="en-US"/>
        </w:rPr>
        <w:t>shared</w:t>
      </w:r>
      <w:r w:rsidRPr="66F5AB87" w:rsidR="4ABE2077">
        <w:rPr>
          <w:noProof w:val="0"/>
          <w:lang w:val="en-US"/>
        </w:rPr>
        <w:t xml:space="preserve">: </w:t>
      </w:r>
    </w:p>
    <w:p w:rsidR="003F3159" w:rsidP="1D6956C5" w:rsidRDefault="003F3159" w14:paraId="596E5E25" w14:textId="02BB3DDC">
      <w:pPr>
        <w:pStyle w:val="Normal"/>
        <w:suppressLineNumbers w:val="0"/>
        <w:spacing w:before="0" w:beforeAutospacing="off" w:after="160" w:afterAutospacing="off" w:line="240" w:lineRule="auto"/>
        <w:ind w:left="0" w:right="0" w:firstLine="720"/>
        <w:jc w:val="left"/>
        <w:rPr>
          <w:rFonts w:ascii="Aptos" w:hAnsi="Aptos" w:eastAsia="" w:cs="" w:asciiTheme="minorAscii" w:hAnsiTheme="minorAscii" w:eastAsiaTheme="minorEastAsia" w:cstheme="minorBidi"/>
          <w:noProof w:val="0"/>
          <w:color w:val="auto"/>
          <w:sz w:val="24"/>
          <w:szCs w:val="24"/>
          <w:lang w:val="en-US" w:eastAsia="ja-JP" w:bidi="ar-SA"/>
        </w:rPr>
      </w:pPr>
      <w:r w:rsidRPr="66F5AB87" w:rsidR="4ABE2077">
        <w:rPr>
          <w:rFonts w:ascii="Aptos" w:hAnsi="Aptos" w:eastAsia="Aptos" w:cs="Aptos"/>
          <w:noProof w:val="0"/>
          <w:sz w:val="24"/>
          <w:szCs w:val="24"/>
          <w:lang w:val="en-US"/>
        </w:rPr>
        <w:t xml:space="preserve">I went to Mother Tree and said look </w:t>
      </w:r>
      <w:r w:rsidRPr="66F5AB87" w:rsidR="4ABE2077">
        <w:rPr>
          <w:rFonts w:ascii="Aptos" w:hAnsi="Aptos" w:eastAsia="Aptos" w:cs="Aptos"/>
          <w:noProof w:val="0"/>
          <w:sz w:val="24"/>
          <w:szCs w:val="24"/>
          <w:lang w:val="en-US"/>
        </w:rPr>
        <w:t>I’m</w:t>
      </w:r>
      <w:r w:rsidRPr="66F5AB87" w:rsidR="4ABE2077">
        <w:rPr>
          <w:rFonts w:ascii="Aptos" w:hAnsi="Aptos" w:eastAsia="Aptos" w:cs="Aptos"/>
          <w:noProof w:val="0"/>
          <w:sz w:val="24"/>
          <w:szCs w:val="24"/>
          <w:lang w:val="en-US"/>
        </w:rPr>
        <w:t xml:space="preserve"> </w:t>
      </w:r>
      <w:r w:rsidRPr="66F5AB87" w:rsidR="4ABE2077">
        <w:rPr>
          <w:rFonts w:ascii="Aptos" w:hAnsi="Aptos" w:eastAsia="Aptos" w:cs="Aptos"/>
          <w:noProof w:val="0"/>
          <w:sz w:val="24"/>
          <w:szCs w:val="24"/>
          <w:lang w:val="en-US"/>
        </w:rPr>
        <w:t>really worried</w:t>
      </w:r>
      <w:r w:rsidRPr="66F5AB87" w:rsidR="4ABE2077">
        <w:rPr>
          <w:rFonts w:ascii="Aptos" w:hAnsi="Aptos" w:eastAsia="Aptos" w:cs="Aptos"/>
          <w:noProof w:val="0"/>
          <w:sz w:val="24"/>
          <w:szCs w:val="24"/>
          <w:lang w:val="en-US"/>
        </w:rPr>
        <w:t xml:space="preserve">, why has [that tree] said that </w:t>
      </w:r>
      <w:r>
        <w:tab/>
      </w:r>
      <w:r w:rsidRPr="66F5AB87" w:rsidR="4ABE2077">
        <w:rPr>
          <w:rFonts w:ascii="Aptos" w:hAnsi="Aptos" w:eastAsia="Aptos" w:cs="Aptos"/>
          <w:noProof w:val="0"/>
          <w:sz w:val="24"/>
          <w:szCs w:val="24"/>
          <w:lang w:val="en-US"/>
        </w:rPr>
        <w:t xml:space="preserve">there isn’t much time? And her response was </w:t>
      </w:r>
      <w:r w:rsidRPr="66F5AB87" w:rsidR="4ABE2077">
        <w:rPr>
          <w:rFonts w:ascii="Aptos" w:hAnsi="Aptos" w:eastAsia="Aptos" w:cs="Aptos"/>
          <w:noProof w:val="0"/>
          <w:sz w:val="24"/>
          <w:szCs w:val="24"/>
          <w:lang w:val="en-US"/>
        </w:rPr>
        <w:t>very like</w:t>
      </w:r>
      <w:r w:rsidRPr="66F5AB87" w:rsidR="4ABE2077">
        <w:rPr>
          <w:rFonts w:ascii="Aptos" w:hAnsi="Aptos" w:eastAsia="Aptos" w:cs="Aptos"/>
          <w:noProof w:val="0"/>
          <w:sz w:val="24"/>
          <w:szCs w:val="24"/>
          <w:lang w:val="en-US"/>
        </w:rPr>
        <w:t xml:space="preserve"> Mother Tree, “</w:t>
      </w:r>
      <w:r w:rsidRPr="66F5AB87" w:rsidR="3B4F45CE">
        <w:rPr>
          <w:rFonts w:ascii="Aptos" w:hAnsi="Aptos" w:eastAsia="Aptos" w:cs="Aptos"/>
          <w:noProof w:val="0"/>
          <w:sz w:val="24"/>
          <w:szCs w:val="24"/>
          <w:lang w:val="en-US"/>
        </w:rPr>
        <w:t>O</w:t>
      </w:r>
      <w:r w:rsidRPr="66F5AB87" w:rsidR="4ABE2077">
        <w:rPr>
          <w:rFonts w:ascii="Aptos" w:hAnsi="Aptos" w:eastAsia="Aptos" w:cs="Aptos"/>
          <w:noProof w:val="0"/>
          <w:sz w:val="24"/>
          <w:szCs w:val="24"/>
          <w:lang w:val="en-US"/>
        </w:rPr>
        <w:t xml:space="preserve">h don’t worry </w:t>
      </w:r>
      <w:r>
        <w:tab/>
      </w:r>
      <w:r w:rsidRPr="66F5AB87" w:rsidR="4ABE2077">
        <w:rPr>
          <w:rFonts w:ascii="Aptos" w:hAnsi="Aptos" w:eastAsia="Aptos" w:cs="Aptos"/>
          <w:noProof w:val="0"/>
          <w:sz w:val="24"/>
          <w:szCs w:val="24"/>
          <w:lang w:val="en-US"/>
        </w:rPr>
        <w:t>it’s just because we’re losing our leaves</w:t>
      </w:r>
      <w:r w:rsidRPr="66F5AB87" w:rsidR="75CF8882">
        <w:rPr>
          <w:rFonts w:ascii="Aptos" w:hAnsi="Aptos" w:eastAsia="Aptos" w:cs="Aptos"/>
          <w:noProof w:val="0"/>
          <w:sz w:val="24"/>
          <w:szCs w:val="24"/>
          <w:lang w:val="en-US"/>
        </w:rPr>
        <w:t>.</w:t>
      </w:r>
      <w:r w:rsidRPr="66F5AB87" w:rsidR="4ABE2077">
        <w:rPr>
          <w:rFonts w:ascii="Aptos" w:hAnsi="Aptos" w:eastAsia="Aptos" w:cs="Aptos"/>
          <w:noProof w:val="0"/>
          <w:sz w:val="24"/>
          <w:szCs w:val="24"/>
          <w:lang w:val="en-US"/>
        </w:rPr>
        <w:t xml:space="preserve">” …They </w:t>
      </w:r>
      <w:r w:rsidRPr="66F5AB87" w:rsidR="4ABE2077">
        <w:rPr>
          <w:rFonts w:ascii="Aptos" w:hAnsi="Aptos" w:eastAsia="Aptos" w:cs="Aptos"/>
          <w:noProof w:val="0"/>
          <w:sz w:val="24"/>
          <w:szCs w:val="24"/>
          <w:lang w:val="en-US"/>
        </w:rPr>
        <w:t>can’t</w:t>
      </w:r>
      <w:r w:rsidRPr="66F5AB87" w:rsidR="4ABE2077">
        <w:rPr>
          <w:rFonts w:ascii="Aptos" w:hAnsi="Aptos" w:eastAsia="Aptos" w:cs="Aptos"/>
          <w:noProof w:val="0"/>
          <w:sz w:val="24"/>
          <w:szCs w:val="24"/>
          <w:lang w:val="en-US"/>
        </w:rPr>
        <w:t xml:space="preserve"> communicate if they </w:t>
      </w:r>
      <w:r w:rsidRPr="66F5AB87" w:rsidR="4ABE2077">
        <w:rPr>
          <w:rFonts w:ascii="Aptos" w:hAnsi="Aptos" w:eastAsia="Aptos" w:cs="Aptos"/>
          <w:noProof w:val="0"/>
          <w:sz w:val="24"/>
          <w:szCs w:val="24"/>
          <w:lang w:val="en-US"/>
        </w:rPr>
        <w:t>don’t</w:t>
      </w:r>
      <w:r w:rsidRPr="66F5AB87" w:rsidR="4ABE2077">
        <w:rPr>
          <w:rFonts w:ascii="Aptos" w:hAnsi="Aptos" w:eastAsia="Aptos" w:cs="Aptos"/>
          <w:noProof w:val="0"/>
          <w:sz w:val="24"/>
          <w:szCs w:val="24"/>
          <w:lang w:val="en-US"/>
        </w:rPr>
        <w:t xml:space="preserve"> </w:t>
      </w:r>
      <w:r>
        <w:tab/>
      </w:r>
      <w:r w:rsidRPr="66F5AB87" w:rsidR="4ABE2077">
        <w:rPr>
          <w:rFonts w:ascii="Aptos" w:hAnsi="Aptos" w:eastAsia="Aptos" w:cs="Aptos"/>
          <w:noProof w:val="0"/>
          <w:sz w:val="24"/>
          <w:szCs w:val="24"/>
          <w:lang w:val="en-US"/>
        </w:rPr>
        <w:t xml:space="preserve">have leaves. </w:t>
      </w:r>
    </w:p>
    <w:p w:rsidR="6F95834D" w:rsidP="66F5AB87" w:rsidRDefault="6F95834D" w14:paraId="6FB8519E" w14:textId="545FD700">
      <w:pPr>
        <w:pStyle w:val="Normal"/>
        <w:suppressLineNumbers w:val="0"/>
        <w:bidi w:val="0"/>
        <w:spacing w:before="0" w:beforeAutospacing="off" w:after="160" w:afterAutospacing="off" w:line="480" w:lineRule="auto"/>
        <w:ind w:left="0" w:right="0"/>
        <w:jc w:val="left"/>
        <w:rPr>
          <w:rFonts w:ascii="Aptos" w:hAnsi="Aptos" w:eastAsia="" w:cs="" w:asciiTheme="minorAscii" w:hAnsiTheme="minorAscii" w:eastAsiaTheme="minorEastAsia" w:cstheme="minorBidi"/>
          <w:noProof w:val="0"/>
          <w:color w:val="auto"/>
          <w:sz w:val="24"/>
          <w:szCs w:val="24"/>
          <w:lang w:val="en-US" w:eastAsia="ja-JP" w:bidi="ar-SA"/>
        </w:rPr>
      </w:pPr>
      <w:r w:rsidRPr="66F5AB87" w:rsidR="4B982423">
        <w:rPr>
          <w:rFonts w:ascii="Aptos" w:hAnsi="Aptos" w:eastAsia="" w:cs="" w:asciiTheme="minorAscii" w:hAnsiTheme="minorAscii" w:eastAsiaTheme="minorEastAsia" w:cstheme="minorBidi"/>
          <w:noProof w:val="0"/>
          <w:color w:val="auto"/>
          <w:sz w:val="24"/>
          <w:szCs w:val="24"/>
          <w:lang w:val="en-US" w:eastAsia="ja-JP" w:bidi="ar-SA"/>
        </w:rPr>
        <w:t xml:space="preserve">As Andrea has a background in biology, she tried to make sense of this in a chemical sense, wondering if it was </w:t>
      </w:r>
      <w:r w:rsidRPr="66F5AB87" w:rsidR="4B982423">
        <w:rPr>
          <w:rFonts w:ascii="Aptos" w:hAnsi="Aptos" w:eastAsia="" w:cs="" w:asciiTheme="minorAscii" w:hAnsiTheme="minorAscii" w:eastAsiaTheme="minorEastAsia" w:cstheme="minorBidi"/>
          <w:noProof w:val="0"/>
          <w:color w:val="auto"/>
          <w:sz w:val="24"/>
          <w:szCs w:val="24"/>
          <w:lang w:val="en-US" w:eastAsia="ja-JP" w:bidi="ar-SA"/>
        </w:rPr>
        <w:t>perhaps the</w:t>
      </w:r>
      <w:r w:rsidRPr="66F5AB87" w:rsidR="4B982423">
        <w:rPr>
          <w:rFonts w:ascii="Aptos" w:hAnsi="Aptos" w:eastAsia="" w:cs="" w:asciiTheme="minorAscii" w:hAnsiTheme="minorAscii" w:eastAsiaTheme="minorEastAsia" w:cstheme="minorBidi"/>
          <w:noProof w:val="0"/>
          <w:color w:val="auto"/>
          <w:sz w:val="24"/>
          <w:szCs w:val="24"/>
          <w:lang w:val="en-US" w:eastAsia="ja-JP" w:bidi="ar-SA"/>
        </w:rPr>
        <w:t xml:space="preserve"> chlorophyll in leaves that allows trees to communicate with humans. </w:t>
      </w:r>
      <w:r w:rsidRPr="66F5AB87" w:rsidR="1FBF6D37">
        <w:rPr>
          <w:rFonts w:ascii="Aptos" w:hAnsi="Aptos" w:eastAsia="" w:cs="" w:asciiTheme="minorAscii" w:hAnsiTheme="minorAscii" w:eastAsiaTheme="minorEastAsia" w:cstheme="minorBidi"/>
          <w:noProof w:val="0"/>
          <w:color w:val="auto"/>
          <w:sz w:val="24"/>
          <w:szCs w:val="24"/>
          <w:lang w:val="en-US" w:eastAsia="ja-JP" w:bidi="ar-SA"/>
        </w:rPr>
        <w:t>She had not come to any definitive conclusions at the time of our interview, but she did say the trees went quiet after their last leaves fell.</w:t>
      </w:r>
      <w:r w:rsidRPr="66F5AB87" w:rsidR="13284963">
        <w:rPr>
          <w:rFonts w:ascii="Aptos" w:hAnsi="Aptos" w:eastAsia="" w:cs="" w:asciiTheme="minorAscii" w:hAnsiTheme="minorAscii" w:eastAsiaTheme="minorEastAsia" w:cstheme="minorBidi"/>
          <w:noProof w:val="0"/>
          <w:color w:val="auto"/>
          <w:sz w:val="24"/>
          <w:szCs w:val="24"/>
          <w:lang w:val="en-US" w:eastAsia="ja-JP" w:bidi="ar-SA"/>
        </w:rPr>
        <w:t xml:space="preserve"> The following spring, when their leaves returned, she began to hear from them again.</w:t>
      </w:r>
    </w:p>
    <w:p w:rsidR="5A55E94D" w:rsidP="66F5AB87" w:rsidRDefault="5A55E94D" w14:paraId="4D7125F7" w14:textId="36D37091">
      <w:pPr>
        <w:pStyle w:val="Normal"/>
        <w:suppressLineNumbers w:val="0"/>
        <w:spacing w:before="0" w:beforeAutospacing="off" w:after="160" w:afterAutospacing="off" w:line="480" w:lineRule="auto"/>
        <w:ind w:left="0" w:right="0" w:firstLine="720"/>
        <w:jc w:val="left"/>
        <w:rPr>
          <w:noProof w:val="0"/>
          <w:lang w:val="en-US"/>
        </w:rPr>
      </w:pPr>
      <w:r w:rsidRPr="6CB501FC" w:rsidR="55568DE6">
        <w:rPr>
          <w:rFonts w:ascii="Aptos" w:hAnsi="Aptos" w:eastAsia="" w:cs="" w:asciiTheme="minorAscii" w:hAnsiTheme="minorAscii" w:eastAsiaTheme="minorEastAsia" w:cstheme="minorBidi"/>
          <w:noProof w:val="0"/>
          <w:color w:val="auto"/>
          <w:sz w:val="24"/>
          <w:szCs w:val="24"/>
          <w:lang w:val="en-US" w:eastAsia="ja-JP" w:bidi="ar-SA"/>
        </w:rPr>
        <w:t xml:space="preserve">While </w:t>
      </w:r>
      <w:r w:rsidRPr="6CB501FC" w:rsidR="24BABC3F">
        <w:rPr>
          <w:rFonts w:ascii="Aptos" w:hAnsi="Aptos" w:eastAsia="" w:cs="" w:asciiTheme="minorAscii" w:hAnsiTheme="minorAscii" w:eastAsiaTheme="minorEastAsia" w:cstheme="minorBidi"/>
          <w:noProof w:val="0"/>
          <w:color w:val="auto"/>
          <w:sz w:val="24"/>
          <w:szCs w:val="24"/>
          <w:lang w:val="en-US" w:eastAsia="ja-JP" w:bidi="ar-SA"/>
        </w:rPr>
        <w:t xml:space="preserve">no </w:t>
      </w:r>
      <w:r w:rsidRPr="6CB501FC" w:rsidR="55568DE6">
        <w:rPr>
          <w:rFonts w:ascii="Aptos" w:hAnsi="Aptos" w:eastAsia="" w:cs="" w:asciiTheme="minorAscii" w:hAnsiTheme="minorAscii" w:eastAsiaTheme="minorEastAsia" w:cstheme="minorBidi"/>
          <w:noProof w:val="0"/>
          <w:color w:val="auto"/>
          <w:sz w:val="24"/>
          <w:szCs w:val="24"/>
          <w:lang w:val="en-US" w:eastAsia="ja-JP" w:bidi="ar-SA"/>
        </w:rPr>
        <w:t xml:space="preserve">other participants </w:t>
      </w:r>
      <w:r w:rsidRPr="6CB501FC" w:rsidR="38515D07">
        <w:rPr>
          <w:rFonts w:ascii="Aptos" w:hAnsi="Aptos" w:eastAsia="" w:cs="" w:asciiTheme="minorAscii" w:hAnsiTheme="minorAscii" w:eastAsiaTheme="minorEastAsia" w:cstheme="minorBidi"/>
          <w:noProof w:val="0"/>
          <w:color w:val="auto"/>
          <w:sz w:val="24"/>
          <w:szCs w:val="24"/>
          <w:lang w:val="en-US" w:eastAsia="ja-JP" w:bidi="ar-SA"/>
        </w:rPr>
        <w:t xml:space="preserve">received </w:t>
      </w:r>
      <w:r w:rsidRPr="6CB501FC" w:rsidR="55568DE6">
        <w:rPr>
          <w:rFonts w:ascii="Aptos" w:hAnsi="Aptos" w:eastAsia="Aptos" w:cs="Aptos"/>
          <w:noProof w:val="0"/>
          <w:sz w:val="24"/>
          <w:szCs w:val="24"/>
          <w:lang w:val="en-US"/>
        </w:rPr>
        <w:t>the same insight about the leaves, they</w:t>
      </w:r>
      <w:r w:rsidRPr="6CB501FC" w:rsidR="01E3B816">
        <w:rPr>
          <w:rFonts w:ascii="Aptos" w:hAnsi="Aptos" w:eastAsia="Aptos" w:cs="Aptos"/>
          <w:noProof w:val="0"/>
          <w:sz w:val="24"/>
          <w:szCs w:val="24"/>
          <w:lang w:val="en-US"/>
        </w:rPr>
        <w:t xml:space="preserve"> formulate</w:t>
      </w:r>
      <w:r w:rsidRPr="6CB501FC" w:rsidR="1FDCF3D8">
        <w:rPr>
          <w:rFonts w:ascii="Aptos" w:hAnsi="Aptos" w:eastAsia="Aptos" w:cs="Aptos"/>
          <w:noProof w:val="0"/>
          <w:sz w:val="24"/>
          <w:szCs w:val="24"/>
          <w:lang w:val="en-US"/>
        </w:rPr>
        <w:t>d</w:t>
      </w:r>
      <w:r w:rsidRPr="6CB501FC" w:rsidR="55568DE6">
        <w:rPr>
          <w:rFonts w:ascii="Aptos" w:hAnsi="Aptos" w:eastAsia="Aptos" w:cs="Aptos"/>
          <w:noProof w:val="0"/>
          <w:sz w:val="24"/>
          <w:szCs w:val="24"/>
          <w:lang w:val="en-US"/>
        </w:rPr>
        <w:t xml:space="preserve"> similar theor</w:t>
      </w:r>
      <w:r w:rsidRPr="6CB501FC" w:rsidR="2B76DA93">
        <w:rPr>
          <w:rFonts w:ascii="Aptos" w:hAnsi="Aptos" w:eastAsia="Aptos" w:cs="Aptos"/>
          <w:noProof w:val="0"/>
          <w:sz w:val="24"/>
          <w:szCs w:val="24"/>
          <w:lang w:val="en-US"/>
        </w:rPr>
        <w:t>ies</w:t>
      </w:r>
      <w:r w:rsidRPr="6CB501FC" w:rsidR="55568DE6">
        <w:rPr>
          <w:rFonts w:ascii="Aptos" w:hAnsi="Aptos" w:eastAsia="Aptos" w:cs="Aptos"/>
          <w:noProof w:val="0"/>
          <w:sz w:val="24"/>
          <w:szCs w:val="24"/>
          <w:lang w:val="en-US"/>
        </w:rPr>
        <w:t xml:space="preserve"> about the </w:t>
      </w:r>
      <w:r w:rsidRPr="6CB501FC" w:rsidR="55568DE6">
        <w:rPr>
          <w:rFonts w:ascii="Aptos" w:hAnsi="Aptos" w:eastAsia="Aptos" w:cs="Aptos"/>
          <w:noProof w:val="0"/>
          <w:sz w:val="24"/>
          <w:szCs w:val="24"/>
          <w:lang w:val="en-US"/>
        </w:rPr>
        <w:t>trees</w:t>
      </w:r>
      <w:r w:rsidRPr="6CB501FC" w:rsidR="55568DE6">
        <w:rPr>
          <w:rFonts w:ascii="Aptos" w:hAnsi="Aptos" w:eastAsia="Aptos" w:cs="Aptos"/>
          <w:noProof w:val="0"/>
          <w:sz w:val="24"/>
          <w:szCs w:val="24"/>
          <w:lang w:val="en-US"/>
        </w:rPr>
        <w:t xml:space="preserve"> resting</w:t>
      </w:r>
      <w:r w:rsidRPr="6CB501FC" w:rsidR="2DAEFD87">
        <w:rPr>
          <w:rFonts w:ascii="Aptos" w:hAnsi="Aptos" w:eastAsia="Aptos" w:cs="Aptos"/>
          <w:noProof w:val="0"/>
          <w:sz w:val="24"/>
          <w:szCs w:val="24"/>
          <w:lang w:val="en-US"/>
        </w:rPr>
        <w:t xml:space="preserve"> in the darker</w:t>
      </w:r>
      <w:r w:rsidRPr="6CB501FC" w:rsidR="07C6468B">
        <w:rPr>
          <w:rFonts w:ascii="Aptos" w:hAnsi="Aptos" w:eastAsia="Aptos" w:cs="Aptos"/>
          <w:noProof w:val="0"/>
          <w:sz w:val="24"/>
          <w:szCs w:val="24"/>
          <w:lang w:val="en-US"/>
        </w:rPr>
        <w:t>, colder</w:t>
      </w:r>
      <w:r w:rsidRPr="6CB501FC" w:rsidR="2DAEFD87">
        <w:rPr>
          <w:rFonts w:ascii="Aptos" w:hAnsi="Aptos" w:eastAsia="Aptos" w:cs="Aptos"/>
          <w:noProof w:val="0"/>
          <w:sz w:val="24"/>
          <w:szCs w:val="24"/>
          <w:lang w:val="en-US"/>
        </w:rPr>
        <w:t xml:space="preserve"> seasons of the year</w:t>
      </w:r>
      <w:r w:rsidRPr="6CB501FC" w:rsidR="55568DE6">
        <w:rPr>
          <w:rFonts w:ascii="Aptos" w:hAnsi="Aptos" w:eastAsia="Aptos" w:cs="Aptos"/>
          <w:noProof w:val="0"/>
          <w:sz w:val="24"/>
          <w:szCs w:val="24"/>
          <w:lang w:val="en-US"/>
        </w:rPr>
        <w:t xml:space="preserve">. </w:t>
      </w:r>
      <w:r w:rsidRPr="6CB501FC" w:rsidR="2D0A98B7">
        <w:rPr>
          <w:rFonts w:ascii="Aptos" w:hAnsi="Aptos" w:eastAsia="Aptos" w:cs="Aptos"/>
          <w:noProof w:val="0"/>
          <w:sz w:val="24"/>
          <w:szCs w:val="24"/>
          <w:lang w:val="en-US"/>
        </w:rPr>
        <w:t>Eleanor</w:t>
      </w:r>
      <w:r w:rsidRPr="6CB501FC" w:rsidR="55568DE6">
        <w:rPr>
          <w:rFonts w:ascii="Aptos" w:hAnsi="Aptos" w:eastAsia="Aptos" w:cs="Aptos"/>
          <w:noProof w:val="0"/>
          <w:sz w:val="24"/>
          <w:szCs w:val="24"/>
          <w:lang w:val="en-US"/>
        </w:rPr>
        <w:t xml:space="preserve"> shared, ‘I have noticed that in </w:t>
      </w:r>
      <w:r w:rsidRPr="6CB501FC" w:rsidR="55568DE6">
        <w:rPr>
          <w:rFonts w:ascii="Aptos" w:hAnsi="Aptos" w:eastAsia="Aptos" w:cs="Aptos"/>
          <w:noProof w:val="0"/>
          <w:sz w:val="24"/>
          <w:szCs w:val="24"/>
          <w:lang w:val="en-US"/>
        </w:rPr>
        <w:t>autumn</w:t>
      </w:r>
      <w:r w:rsidRPr="6CB501FC" w:rsidR="55568DE6">
        <w:rPr>
          <w:rFonts w:ascii="Aptos" w:hAnsi="Aptos" w:eastAsia="Aptos" w:cs="Aptos"/>
          <w:noProof w:val="0"/>
          <w:sz w:val="24"/>
          <w:szCs w:val="24"/>
          <w:lang w:val="en-US"/>
        </w:rPr>
        <w:t xml:space="preserve"> </w:t>
      </w:r>
      <w:r w:rsidRPr="6CB501FC" w:rsidR="55568DE6">
        <w:rPr>
          <w:rFonts w:ascii="Aptos" w:hAnsi="Aptos" w:eastAsia="Aptos" w:cs="Aptos"/>
          <w:noProof w:val="0"/>
          <w:sz w:val="24"/>
          <w:szCs w:val="24"/>
          <w:lang w:val="en-US"/>
        </w:rPr>
        <w:t>especially</w:t>
      </w:r>
      <w:r w:rsidRPr="6CB501FC" w:rsidR="55568DE6">
        <w:rPr>
          <w:rFonts w:ascii="Aptos" w:hAnsi="Aptos" w:eastAsia="Aptos" w:cs="Aptos"/>
          <w:noProof w:val="0"/>
          <w:sz w:val="24"/>
          <w:szCs w:val="24"/>
          <w:lang w:val="en-US"/>
        </w:rPr>
        <w:t xml:space="preserve"> easing towards winter, generally they’re quieter and they don’t want to talk as much, because the</w:t>
      </w:r>
      <w:r w:rsidRPr="6CB501FC" w:rsidR="55568DE6">
        <w:rPr>
          <w:rFonts w:ascii="Aptos" w:hAnsi="Aptos" w:eastAsia="Aptos" w:cs="Aptos"/>
          <w:noProof w:val="0"/>
          <w:sz w:val="24"/>
          <w:szCs w:val="24"/>
          <w:lang w:val="en-US"/>
        </w:rPr>
        <w:t xml:space="preserve">y’re going to </w:t>
      </w:r>
      <w:r w:rsidRPr="6CB501FC" w:rsidR="55568DE6">
        <w:rPr>
          <w:rFonts w:ascii="Aptos" w:hAnsi="Aptos" w:eastAsia="Aptos" w:cs="Aptos"/>
          <w:noProof w:val="0"/>
          <w:sz w:val="24"/>
          <w:szCs w:val="24"/>
          <w:lang w:val="en-US"/>
        </w:rPr>
        <w:t>rest</w:t>
      </w:r>
      <w:r w:rsidRPr="6CB501FC" w:rsidR="55568DE6">
        <w:rPr>
          <w:rFonts w:ascii="Aptos" w:hAnsi="Aptos" w:eastAsia="Aptos" w:cs="Aptos"/>
          <w:noProof w:val="0"/>
          <w:sz w:val="24"/>
          <w:szCs w:val="24"/>
          <w:lang w:val="en-US"/>
        </w:rPr>
        <w:t>’.</w:t>
      </w:r>
      <w:r w:rsidRPr="6CB501FC" w:rsidR="74CC8F2D">
        <w:rPr>
          <w:rFonts w:ascii="Aptos" w:hAnsi="Aptos" w:eastAsia="Aptos" w:cs="Aptos"/>
          <w:noProof w:val="0"/>
          <w:sz w:val="24"/>
          <w:szCs w:val="24"/>
          <w:lang w:val="en-US"/>
        </w:rPr>
        <w:t xml:space="preserve"> </w:t>
      </w:r>
      <w:r w:rsidRPr="6CB501FC" w:rsidR="7495CCC6">
        <w:rPr>
          <w:rFonts w:ascii="Aptos" w:hAnsi="Aptos" w:eastAsia="Aptos" w:cs="Aptos"/>
          <w:noProof w:val="0"/>
          <w:sz w:val="24"/>
          <w:szCs w:val="24"/>
          <w:lang w:val="en-US"/>
        </w:rPr>
        <w:t>Greta</w:t>
      </w:r>
      <w:r w:rsidRPr="6CB501FC" w:rsidR="2C8EFD1B">
        <w:rPr>
          <w:rFonts w:ascii="Aptos" w:hAnsi="Aptos" w:eastAsia="Aptos" w:cs="Aptos"/>
          <w:noProof w:val="0"/>
          <w:sz w:val="24"/>
          <w:szCs w:val="24"/>
          <w:lang w:val="en-US"/>
        </w:rPr>
        <w:t xml:space="preserve"> and </w:t>
      </w:r>
      <w:r w:rsidRPr="6CB501FC" w:rsidR="36340E65">
        <w:rPr>
          <w:rFonts w:ascii="Aptos" w:hAnsi="Aptos" w:eastAsia="Aptos" w:cs="Aptos"/>
          <w:noProof w:val="0"/>
          <w:sz w:val="24"/>
          <w:szCs w:val="24"/>
          <w:lang w:val="en-US"/>
        </w:rPr>
        <w:t>Heather</w:t>
      </w:r>
      <w:r w:rsidRPr="6CB501FC" w:rsidR="414883FD">
        <w:rPr>
          <w:rFonts w:ascii="Aptos" w:hAnsi="Aptos" w:eastAsia="Aptos" w:cs="Aptos"/>
          <w:noProof w:val="0"/>
          <w:sz w:val="24"/>
          <w:szCs w:val="24"/>
          <w:lang w:val="en-US"/>
        </w:rPr>
        <w:t xml:space="preserve">’s </w:t>
      </w:r>
      <w:r w:rsidRPr="6CB501FC" w:rsidR="2C8EFD1B">
        <w:rPr>
          <w:rFonts w:ascii="Aptos" w:hAnsi="Aptos" w:eastAsia="Aptos" w:cs="Aptos"/>
          <w:noProof w:val="0"/>
          <w:sz w:val="24"/>
          <w:szCs w:val="24"/>
          <w:lang w:val="en-US"/>
        </w:rPr>
        <w:t>encounters</w:t>
      </w:r>
      <w:r w:rsidRPr="6CB501FC" w:rsidR="73396C3F">
        <w:rPr>
          <w:rFonts w:ascii="Aptos" w:hAnsi="Aptos" w:eastAsia="Aptos" w:cs="Aptos"/>
          <w:noProof w:val="0"/>
          <w:sz w:val="24"/>
          <w:szCs w:val="24"/>
          <w:lang w:val="en-US"/>
        </w:rPr>
        <w:t xml:space="preserve"> also</w:t>
      </w:r>
      <w:r w:rsidRPr="6CB501FC" w:rsidR="42C5B354">
        <w:rPr>
          <w:rFonts w:ascii="Aptos" w:hAnsi="Aptos" w:eastAsia="Aptos" w:cs="Aptos"/>
          <w:noProof w:val="0"/>
          <w:sz w:val="24"/>
          <w:szCs w:val="24"/>
          <w:lang w:val="en-US"/>
        </w:rPr>
        <w:t xml:space="preserve"> happened </w:t>
      </w:r>
      <w:r w:rsidRPr="6CB501FC" w:rsidR="2C8EFD1B">
        <w:rPr>
          <w:rFonts w:ascii="Aptos" w:hAnsi="Aptos" w:eastAsia="Aptos" w:cs="Aptos"/>
          <w:noProof w:val="0"/>
          <w:sz w:val="24"/>
          <w:szCs w:val="24"/>
          <w:lang w:val="en-US"/>
        </w:rPr>
        <w:t xml:space="preserve">in the spring and summer. </w:t>
      </w:r>
      <w:r w:rsidRPr="6CB501FC" w:rsidR="04682560">
        <w:rPr>
          <w:rFonts w:ascii="Aptos" w:hAnsi="Aptos" w:eastAsia="Aptos" w:cs="Aptos"/>
          <w:noProof w:val="0"/>
          <w:sz w:val="24"/>
          <w:szCs w:val="24"/>
          <w:lang w:val="en-US"/>
        </w:rPr>
        <w:t>Carl</w:t>
      </w:r>
      <w:r w:rsidRPr="6CB501FC" w:rsidR="2C8EFD1B">
        <w:rPr>
          <w:rFonts w:ascii="Aptos" w:hAnsi="Aptos" w:eastAsia="Aptos" w:cs="Aptos"/>
          <w:noProof w:val="0"/>
          <w:sz w:val="24"/>
          <w:szCs w:val="24"/>
          <w:lang w:val="en-US"/>
        </w:rPr>
        <w:t>, however, believe</w:t>
      </w:r>
      <w:r w:rsidRPr="6CB501FC" w:rsidR="2C8EFD1B">
        <w:rPr>
          <w:rFonts w:ascii="Aptos" w:hAnsi="Aptos" w:eastAsia="Aptos" w:cs="Aptos"/>
          <w:noProof w:val="0"/>
          <w:sz w:val="24"/>
          <w:szCs w:val="24"/>
          <w:lang w:val="en-US"/>
        </w:rPr>
        <w:t>s th</w:t>
      </w:r>
      <w:r w:rsidRPr="6CB501FC" w:rsidR="2C8EFD1B">
        <w:rPr>
          <w:rFonts w:ascii="Aptos" w:hAnsi="Aptos" w:eastAsia="Aptos" w:cs="Aptos"/>
          <w:noProof w:val="0"/>
          <w:sz w:val="24"/>
          <w:szCs w:val="24"/>
          <w:lang w:val="en-US"/>
        </w:rPr>
        <w:t xml:space="preserve">at </w:t>
      </w:r>
      <w:r w:rsidRPr="6CB501FC" w:rsidR="2C8EFD1B">
        <w:rPr>
          <w:rFonts w:ascii="Aptos" w:hAnsi="Aptos" w:eastAsia="Aptos" w:cs="Aptos"/>
          <w:noProof w:val="0"/>
          <w:sz w:val="24"/>
          <w:szCs w:val="24"/>
          <w:lang w:val="en-US"/>
        </w:rPr>
        <w:t>en</w:t>
      </w:r>
      <w:r w:rsidRPr="6CB501FC" w:rsidR="2C8EFD1B">
        <w:rPr>
          <w:rFonts w:ascii="Aptos" w:hAnsi="Aptos" w:eastAsia="Aptos" w:cs="Aptos"/>
          <w:noProof w:val="0"/>
          <w:sz w:val="24"/>
          <w:szCs w:val="24"/>
          <w:lang w:val="en-US"/>
        </w:rPr>
        <w:t>counters ca</w:t>
      </w:r>
      <w:r w:rsidRPr="6CB501FC" w:rsidR="2C8EFD1B">
        <w:rPr>
          <w:rFonts w:ascii="Aptos" w:hAnsi="Aptos" w:eastAsia="Aptos" w:cs="Aptos"/>
          <w:noProof w:val="0"/>
          <w:sz w:val="24"/>
          <w:szCs w:val="24"/>
          <w:lang w:val="en-US"/>
        </w:rPr>
        <w:t>n happ</w:t>
      </w:r>
      <w:r w:rsidRPr="6CB501FC" w:rsidR="2C8EFD1B">
        <w:rPr>
          <w:rFonts w:ascii="Aptos" w:hAnsi="Aptos" w:eastAsia="Aptos" w:cs="Aptos"/>
          <w:noProof w:val="0"/>
          <w:sz w:val="24"/>
          <w:szCs w:val="24"/>
          <w:lang w:val="en-US"/>
        </w:rPr>
        <w:t>en any time of year</w:t>
      </w:r>
      <w:r w:rsidRPr="6CB501FC" w:rsidR="2C8EFD1B">
        <w:rPr>
          <w:rFonts w:ascii="Aptos" w:hAnsi="Aptos" w:eastAsia="Aptos" w:cs="Aptos"/>
          <w:noProof w:val="0"/>
          <w:sz w:val="24"/>
          <w:szCs w:val="24"/>
          <w:lang w:val="en-US"/>
        </w:rPr>
        <w:t>, explaini</w:t>
      </w:r>
      <w:r w:rsidRPr="6CB501FC" w:rsidR="2C8EFD1B">
        <w:rPr>
          <w:rFonts w:ascii="Aptos" w:hAnsi="Aptos" w:eastAsia="" w:cs="" w:asciiTheme="minorAscii" w:hAnsiTheme="minorAscii" w:eastAsiaTheme="minorEastAsia" w:cstheme="minorBidi"/>
          <w:noProof w:val="0"/>
          <w:color w:val="auto"/>
          <w:sz w:val="24"/>
          <w:szCs w:val="24"/>
          <w:lang w:val="en-US" w:eastAsia="ja-JP" w:bidi="ar-SA"/>
        </w:rPr>
        <w:t>ng:</w:t>
      </w:r>
    </w:p>
    <w:p w:rsidR="1F2AB9E4" w:rsidP="1D6956C5" w:rsidRDefault="1F2AB9E4" w14:paraId="1A4D279B" w14:textId="3AB34890">
      <w:pPr>
        <w:pStyle w:val="Normal"/>
        <w:suppressLineNumbers w:val="0"/>
        <w:spacing w:before="0" w:beforeAutospacing="off" w:after="160" w:afterAutospacing="off" w:line="240" w:lineRule="auto"/>
        <w:ind w:left="0" w:right="0" w:firstLine="720"/>
        <w:jc w:val="left"/>
        <w:rPr>
          <w:rFonts w:ascii="Aptos" w:hAnsi="Aptos" w:eastAsia="" w:cs="" w:asciiTheme="minorAscii" w:hAnsiTheme="minorAscii" w:eastAsiaTheme="minorEastAsia" w:cstheme="minorBidi"/>
          <w:noProof w:val="0"/>
          <w:color w:val="auto"/>
          <w:sz w:val="24"/>
          <w:szCs w:val="24"/>
          <w:lang w:val="en-US" w:eastAsia="ja-JP" w:bidi="ar-SA"/>
        </w:rPr>
      </w:pPr>
      <w:r w:rsidRPr="66F5AB87" w:rsidR="2C8EFD1B">
        <w:rPr>
          <w:rFonts w:ascii="Aptos" w:hAnsi="Aptos" w:eastAsia="" w:cs="" w:asciiTheme="minorAscii" w:hAnsiTheme="minorAscii" w:eastAsiaTheme="minorEastAsia" w:cstheme="minorBidi"/>
          <w:noProof w:val="0"/>
          <w:color w:val="auto"/>
          <w:sz w:val="24"/>
          <w:szCs w:val="24"/>
          <w:lang w:val="en-US" w:eastAsia="ja-JP" w:bidi="ar-SA"/>
        </w:rPr>
        <w:t>I’ve</w:t>
      </w:r>
      <w:r w:rsidRPr="66F5AB87" w:rsidR="2C8EFD1B">
        <w:rPr>
          <w:rFonts w:ascii="Aptos" w:hAnsi="Aptos" w:eastAsia="" w:cs="" w:asciiTheme="minorAscii" w:hAnsiTheme="minorAscii" w:eastAsiaTheme="minorEastAsia" w:cstheme="minorBidi"/>
          <w:noProof w:val="0"/>
          <w:color w:val="auto"/>
          <w:sz w:val="24"/>
          <w:szCs w:val="24"/>
          <w:lang w:val="en-US" w:eastAsia="ja-JP" w:bidi="ar-SA"/>
        </w:rPr>
        <w:t xml:space="preserve"> seen so many convers</w:t>
      </w:r>
      <w:r w:rsidRPr="66F5AB87" w:rsidR="2C8EFD1B">
        <w:rPr>
          <w:rFonts w:ascii="Aptos" w:hAnsi="Aptos" w:eastAsia="Aptos" w:cs="Aptos"/>
          <w:noProof w:val="0"/>
          <w:sz w:val="24"/>
          <w:szCs w:val="24"/>
          <w:lang w:val="en-US"/>
        </w:rPr>
        <w:t xml:space="preserve">ations…about oh it was Imbolc, it was the solstice, it was </w:t>
      </w:r>
      <w:r>
        <w:tab/>
      </w:r>
      <w:r w:rsidRPr="66F5AB87" w:rsidR="2C8EFD1B">
        <w:rPr>
          <w:rFonts w:ascii="Aptos" w:hAnsi="Aptos" w:eastAsia="Aptos" w:cs="Aptos"/>
          <w:noProof w:val="0"/>
          <w:sz w:val="24"/>
          <w:szCs w:val="24"/>
          <w:lang w:val="en-US"/>
        </w:rPr>
        <w:t xml:space="preserve">this, and </w:t>
      </w:r>
      <w:r w:rsidRPr="66F5AB87" w:rsidR="2C8EFD1B">
        <w:rPr>
          <w:rFonts w:ascii="Aptos" w:hAnsi="Aptos" w:eastAsia="Aptos" w:cs="Aptos"/>
          <w:noProof w:val="0"/>
          <w:sz w:val="24"/>
          <w:szCs w:val="24"/>
          <w:lang w:val="en-US"/>
        </w:rPr>
        <w:t>I’ve</w:t>
      </w:r>
      <w:r w:rsidRPr="66F5AB87" w:rsidR="2C8EFD1B">
        <w:rPr>
          <w:rFonts w:ascii="Aptos" w:hAnsi="Aptos" w:eastAsia="Aptos" w:cs="Aptos"/>
          <w:noProof w:val="0"/>
          <w:sz w:val="24"/>
          <w:szCs w:val="24"/>
          <w:lang w:val="en-US"/>
        </w:rPr>
        <w:t xml:space="preserve"> looked back through my notes over these decades and </w:t>
      </w:r>
      <w:r w:rsidRPr="66F5AB87" w:rsidR="2C8EFD1B">
        <w:rPr>
          <w:rFonts w:ascii="Aptos" w:hAnsi="Aptos" w:eastAsia="Aptos" w:cs="Aptos"/>
          <w:noProof w:val="0"/>
          <w:sz w:val="24"/>
          <w:szCs w:val="24"/>
          <w:lang w:val="en-US"/>
        </w:rPr>
        <w:t>there’s</w:t>
      </w:r>
      <w:r w:rsidRPr="66F5AB87" w:rsidR="2C8EFD1B">
        <w:rPr>
          <w:rFonts w:ascii="Aptos" w:hAnsi="Aptos" w:eastAsia="Aptos" w:cs="Aptos"/>
          <w:noProof w:val="0"/>
          <w:sz w:val="24"/>
          <w:szCs w:val="24"/>
          <w:lang w:val="en-US"/>
        </w:rPr>
        <w:t xml:space="preserve"> no </w:t>
      </w:r>
      <w:r>
        <w:tab/>
      </w:r>
      <w:r w:rsidRPr="66F5AB87" w:rsidR="2C8EFD1B">
        <w:rPr>
          <w:rFonts w:ascii="Aptos" w:hAnsi="Aptos" w:eastAsia="Aptos" w:cs="Aptos"/>
          <w:noProof w:val="0"/>
          <w:sz w:val="24"/>
          <w:szCs w:val="24"/>
          <w:lang w:val="en-US"/>
        </w:rPr>
        <w:t>correlation I can see of any kind</w:t>
      </w:r>
      <w:r w:rsidRPr="66F5AB87" w:rsidR="6FF0A4F4">
        <w:rPr>
          <w:rFonts w:ascii="Aptos" w:hAnsi="Aptos" w:eastAsia="Aptos" w:cs="Aptos"/>
          <w:noProof w:val="0"/>
          <w:sz w:val="24"/>
          <w:szCs w:val="24"/>
          <w:lang w:val="en-US"/>
        </w:rPr>
        <w:t>...</w:t>
      </w:r>
      <w:r w:rsidRPr="66F5AB87" w:rsidR="2C8EFD1B">
        <w:rPr>
          <w:rFonts w:ascii="Aptos" w:hAnsi="Aptos" w:eastAsia="Aptos" w:cs="Aptos"/>
          <w:noProof w:val="0"/>
          <w:sz w:val="24"/>
          <w:szCs w:val="24"/>
          <w:lang w:val="en-US"/>
        </w:rPr>
        <w:t>. I mean I feel magic all the time</w:t>
      </w:r>
      <w:r w:rsidRPr="66F5AB87" w:rsidR="00008FBD">
        <w:rPr>
          <w:rFonts w:ascii="Aptos" w:hAnsi="Aptos" w:eastAsia="Aptos" w:cs="Aptos"/>
          <w:noProof w:val="0"/>
          <w:sz w:val="24"/>
          <w:szCs w:val="24"/>
          <w:lang w:val="en-US"/>
        </w:rPr>
        <w:t>...</w:t>
      </w:r>
      <w:r w:rsidRPr="66F5AB87" w:rsidR="2C8EFD1B">
        <w:rPr>
          <w:rFonts w:ascii="Aptos" w:hAnsi="Aptos" w:eastAsia="Aptos" w:cs="Aptos"/>
          <w:noProof w:val="0"/>
          <w:sz w:val="24"/>
          <w:szCs w:val="24"/>
          <w:lang w:val="en-US"/>
        </w:rPr>
        <w:t xml:space="preserve">even when I was </w:t>
      </w:r>
      <w:r>
        <w:tab/>
      </w:r>
      <w:r w:rsidRPr="66F5AB87" w:rsidR="2C8EFD1B">
        <w:rPr>
          <w:rFonts w:ascii="Aptos" w:hAnsi="Aptos" w:eastAsia="Aptos" w:cs="Aptos"/>
          <w:noProof w:val="0"/>
          <w:sz w:val="24"/>
          <w:szCs w:val="24"/>
          <w:lang w:val="en-US"/>
        </w:rPr>
        <w:t xml:space="preserve">in New York City I felt </w:t>
      </w:r>
      <w:r w:rsidRPr="66F5AB87" w:rsidR="2C8EFD1B">
        <w:rPr>
          <w:rFonts w:ascii="Aptos" w:hAnsi="Aptos" w:eastAsia="Aptos" w:cs="Aptos"/>
          <w:noProof w:val="0"/>
          <w:sz w:val="24"/>
          <w:szCs w:val="24"/>
          <w:lang w:val="en-US"/>
        </w:rPr>
        <w:t>spirits</w:t>
      </w:r>
      <w:r w:rsidRPr="66F5AB87" w:rsidR="2C8EFD1B">
        <w:rPr>
          <w:rFonts w:ascii="Aptos" w:hAnsi="Aptos" w:eastAsia="Aptos" w:cs="Aptos"/>
          <w:noProof w:val="0"/>
          <w:sz w:val="24"/>
          <w:szCs w:val="24"/>
          <w:lang w:val="en-US"/>
        </w:rPr>
        <w:t xml:space="preserve"> so I just feel like...the </w:t>
      </w:r>
      <w:r w:rsidRPr="66F5AB87" w:rsidR="2C8EFD1B">
        <w:rPr>
          <w:rFonts w:ascii="Aptos" w:hAnsi="Aptos" w:eastAsia="Aptos" w:cs="Aptos"/>
          <w:noProof w:val="0"/>
          <w:sz w:val="24"/>
          <w:szCs w:val="24"/>
          <w:lang w:val="en-US"/>
        </w:rPr>
        <w:t xml:space="preserve">world is alive and </w:t>
      </w:r>
      <w:r w:rsidRPr="66F5AB87" w:rsidR="2C8EFD1B">
        <w:rPr>
          <w:rFonts w:ascii="Aptos" w:hAnsi="Aptos" w:eastAsia="Aptos" w:cs="Aptos"/>
          <w:noProof w:val="0"/>
          <w:sz w:val="24"/>
          <w:szCs w:val="24"/>
          <w:lang w:val="en-US"/>
        </w:rPr>
        <w:t>we’re</w:t>
      </w:r>
      <w:r w:rsidRPr="66F5AB87" w:rsidR="2C8EFD1B">
        <w:rPr>
          <w:rFonts w:ascii="Aptos" w:hAnsi="Aptos" w:eastAsia="Aptos" w:cs="Aptos"/>
          <w:noProof w:val="0"/>
          <w:sz w:val="24"/>
          <w:szCs w:val="24"/>
          <w:lang w:val="en-US"/>
        </w:rPr>
        <w:t xml:space="preserve"> here</w:t>
      </w:r>
      <w:r w:rsidRPr="66F5AB87" w:rsidR="2C8EFD1B">
        <w:rPr>
          <w:rFonts w:ascii="Aptos" w:hAnsi="Aptos" w:eastAsia="" w:cs="" w:asciiTheme="minorAscii" w:hAnsiTheme="minorAscii" w:eastAsiaTheme="minorEastAsia" w:cstheme="minorBidi"/>
          <w:noProof w:val="0"/>
          <w:color w:val="auto"/>
          <w:sz w:val="24"/>
          <w:szCs w:val="24"/>
          <w:lang w:val="en-US" w:eastAsia="ja-JP" w:bidi="ar-SA"/>
        </w:rPr>
        <w:t xml:space="preserve"> too.</w:t>
      </w:r>
    </w:p>
    <w:p w:rsidR="2A6F8B6F" w:rsidP="66F5AB87" w:rsidRDefault="2A6F8B6F" w14:paraId="1B5BD971" w14:textId="3B94E914">
      <w:pPr>
        <w:pStyle w:val="Normal"/>
        <w:suppressLineNumbers w:val="0"/>
        <w:spacing w:before="0" w:beforeAutospacing="off" w:after="160" w:afterAutospacing="off" w:line="480" w:lineRule="auto"/>
        <w:ind w:left="0" w:right="0" w:firstLine="0"/>
        <w:jc w:val="left"/>
        <w:rPr>
          <w:rFonts w:ascii="Aptos" w:hAnsi="Aptos" w:eastAsia="" w:cs="" w:asciiTheme="minorAscii" w:hAnsiTheme="minorAscii" w:eastAsiaTheme="minorEastAsia" w:cstheme="minorBidi"/>
          <w:noProof w:val="0"/>
          <w:color w:val="auto"/>
          <w:sz w:val="24"/>
          <w:szCs w:val="24"/>
          <w:lang w:val="en-US" w:eastAsia="ja-JP" w:bidi="ar-SA"/>
        </w:rPr>
      </w:pPr>
      <w:r w:rsidRPr="1D6956C5" w:rsidR="2E8364E1">
        <w:rPr>
          <w:rFonts w:ascii="Aptos" w:hAnsi="Aptos" w:eastAsia="" w:cs="" w:asciiTheme="minorAscii" w:hAnsiTheme="minorAscii" w:eastAsiaTheme="minorEastAsia" w:cstheme="minorBidi"/>
          <w:noProof w:val="0"/>
          <w:color w:val="auto"/>
          <w:sz w:val="24"/>
          <w:szCs w:val="24"/>
          <w:lang w:val="en-US" w:eastAsia="ja-JP" w:bidi="ar-SA"/>
        </w:rPr>
        <w:t xml:space="preserve">For Carl, mystical experiences are possible everywhere in the world at any time of year. </w:t>
      </w:r>
      <w:r w:rsidRPr="1D6956C5" w:rsidR="6AC85CA4">
        <w:rPr>
          <w:rFonts w:ascii="Aptos" w:hAnsi="Aptos" w:eastAsia="" w:cs="" w:asciiTheme="minorAscii" w:hAnsiTheme="minorAscii" w:eastAsiaTheme="minorEastAsia" w:cstheme="minorBidi"/>
          <w:noProof w:val="0"/>
          <w:color w:val="auto"/>
          <w:sz w:val="24"/>
          <w:szCs w:val="24"/>
          <w:lang w:val="en-US" w:eastAsia="ja-JP" w:bidi="ar-SA"/>
        </w:rPr>
        <w:t>Though he has had many exceptional experiences in nature, the season did not seem to be a significant factor in his mind.</w:t>
      </w:r>
      <w:r w:rsidRPr="1D6956C5" w:rsidR="659ACBBC">
        <w:rPr>
          <w:rFonts w:ascii="Aptos" w:hAnsi="Aptos" w:eastAsia="" w:cs="" w:asciiTheme="minorAscii" w:hAnsiTheme="minorAscii" w:eastAsiaTheme="minorEastAsia" w:cstheme="minorBidi"/>
          <w:noProof w:val="0"/>
          <w:color w:val="auto"/>
          <w:sz w:val="24"/>
          <w:szCs w:val="24"/>
          <w:lang w:val="en-US" w:eastAsia="ja-JP" w:bidi="ar-SA"/>
        </w:rPr>
        <w:t xml:space="preserve"> </w:t>
      </w:r>
      <w:r w:rsidRPr="1D6956C5" w:rsidR="3F1F5518">
        <w:rPr>
          <w:rFonts w:ascii="Aptos" w:hAnsi="Aptos" w:eastAsia="" w:cs="" w:asciiTheme="minorAscii" w:hAnsiTheme="minorAscii" w:eastAsiaTheme="minorEastAsia" w:cstheme="minorBidi"/>
          <w:noProof w:val="0"/>
          <w:color w:val="auto"/>
          <w:sz w:val="24"/>
          <w:szCs w:val="24"/>
          <w:lang w:val="en-US" w:eastAsia="ja-JP" w:bidi="ar-SA"/>
        </w:rPr>
        <w:t xml:space="preserve">This is one of several examples that highlight Yaden and Newburg’s point that not all spiritual experiences will share the same </w:t>
      </w:r>
      <w:r w:rsidRPr="1D6956C5" w:rsidR="3F1F5518">
        <w:rPr>
          <w:rFonts w:ascii="Aptos" w:hAnsi="Aptos" w:eastAsia="" w:cs="" w:asciiTheme="minorAscii" w:hAnsiTheme="minorAscii" w:eastAsiaTheme="minorEastAsia" w:cstheme="minorBidi"/>
          <w:noProof w:val="0"/>
          <w:color w:val="auto"/>
          <w:sz w:val="24"/>
          <w:szCs w:val="24"/>
          <w:lang w:val="en-US" w:eastAsia="ja-JP" w:bidi="ar-SA"/>
        </w:rPr>
        <w:t>features.</w:t>
      </w:r>
      <w:r w:rsidRPr="1D6956C5">
        <w:rPr>
          <w:rStyle w:val="FootnoteReference"/>
          <w:rFonts w:ascii="Aptos" w:hAnsi="Aptos" w:eastAsia="" w:cs="" w:asciiTheme="minorAscii" w:hAnsiTheme="minorAscii" w:eastAsiaTheme="minorEastAsia" w:cstheme="minorBidi"/>
          <w:noProof w:val="0"/>
          <w:color w:val="auto"/>
          <w:sz w:val="24"/>
          <w:szCs w:val="24"/>
          <w:lang w:val="en-US" w:eastAsia="ja-JP" w:bidi="ar-SA"/>
        </w:rPr>
        <w:footnoteReference w:id="26442"/>
      </w:r>
    </w:p>
    <w:p w:rsidR="6B2F936E" w:rsidP="66F5AB87" w:rsidRDefault="6B2F936E" w14:paraId="6D7A2021" w14:textId="0B7D0DC1">
      <w:pPr>
        <w:pStyle w:val="Heading3"/>
        <w:spacing w:line="480" w:lineRule="auto"/>
        <w:rPr>
          <w:rFonts w:ascii="Aptos" w:hAnsi="Aptos" w:eastAsia="Aptos" w:cs="Aptos"/>
          <w:b w:val="1"/>
          <w:bCs w:val="1"/>
          <w:noProof w:val="0"/>
          <w:color w:val="auto"/>
          <w:sz w:val="24"/>
          <w:szCs w:val="24"/>
          <w:lang w:val="en-US"/>
        </w:rPr>
      </w:pPr>
      <w:r w:rsidRPr="4A4DC21D" w:rsidR="0BD69F87">
        <w:rPr>
          <w:b w:val="1"/>
          <w:bCs w:val="1"/>
          <w:noProof w:val="0"/>
          <w:color w:val="auto"/>
          <w:lang w:val="en-US"/>
        </w:rPr>
        <w:t>Helping and Healing</w:t>
      </w:r>
    </w:p>
    <w:p w:rsidR="2624F94C" w:rsidP="66F5AB87" w:rsidRDefault="2624F94C" w14:paraId="7B808B01" w14:textId="3E1CA949">
      <w:pPr>
        <w:pStyle w:val="Normal"/>
        <w:suppressLineNumbers w:val="0"/>
        <w:spacing w:before="0" w:beforeAutospacing="off" w:after="160" w:afterAutospacing="off" w:line="480" w:lineRule="auto"/>
        <w:ind w:left="0" w:right="0" w:firstLine="720"/>
        <w:jc w:val="left"/>
        <w:rPr>
          <w:rFonts w:ascii="Aptos" w:hAnsi="Aptos" w:eastAsia="Aptos" w:cs="Aptos"/>
          <w:noProof w:val="0"/>
          <w:sz w:val="24"/>
          <w:szCs w:val="24"/>
          <w:lang w:val="en-US"/>
        </w:rPr>
      </w:pPr>
      <w:r w:rsidRPr="78913A85" w:rsidR="62C4CBE6">
        <w:rPr>
          <w:noProof w:val="0"/>
          <w:lang w:val="en-US"/>
        </w:rPr>
        <w:t xml:space="preserve">Eight </w:t>
      </w:r>
      <w:r w:rsidRPr="78913A85" w:rsidR="703526CF">
        <w:rPr>
          <w:noProof w:val="0"/>
          <w:lang w:val="en-US"/>
        </w:rPr>
        <w:t xml:space="preserve">participants shared experiences of feeling as though they received help or healing from trees. Others shared experiences of trees asking them for help, and the ways they were able to intervene on their </w:t>
      </w:r>
      <w:r w:rsidRPr="78913A85" w:rsidR="703526CF">
        <w:rPr>
          <w:noProof w:val="0"/>
          <w:lang w:val="en-US"/>
        </w:rPr>
        <w:t>behal</w:t>
      </w:r>
      <w:r w:rsidRPr="78913A85" w:rsidR="759A957A">
        <w:rPr>
          <w:noProof w:val="0"/>
          <w:lang w:val="en-US"/>
        </w:rPr>
        <w:t>f</w:t>
      </w:r>
      <w:r w:rsidRPr="78913A85" w:rsidR="703526CF">
        <w:rPr>
          <w:noProof w:val="0"/>
          <w:lang w:val="en-US"/>
        </w:rPr>
        <w:t>s</w:t>
      </w:r>
      <w:r w:rsidRPr="78913A85" w:rsidR="703526CF">
        <w:rPr>
          <w:noProof w:val="0"/>
          <w:lang w:val="en-US"/>
        </w:rPr>
        <w:t xml:space="preserve">. </w:t>
      </w:r>
      <w:r w:rsidRPr="78913A85" w:rsidR="03308E01">
        <w:rPr>
          <w:noProof w:val="0"/>
          <w:lang w:val="en-US"/>
        </w:rPr>
        <w:t>Fiona shared the way she was able to perceive a cry for help from the olive tree in her backyard</w:t>
      </w:r>
      <w:r w:rsidRPr="78913A85" w:rsidR="3D8CE2AD">
        <w:rPr>
          <w:noProof w:val="0"/>
          <w:lang w:val="en-US"/>
        </w:rPr>
        <w:t>.</w:t>
      </w:r>
      <w:r w:rsidRPr="78913A85" w:rsidR="3D8CE2AD">
        <w:rPr>
          <w:noProof w:val="0"/>
          <w:lang w:val="en-US"/>
        </w:rPr>
        <w:t xml:space="preserve"> She recalled, ‘</w:t>
      </w:r>
      <w:r w:rsidRPr="78913A85" w:rsidR="3D8CE2AD">
        <w:rPr>
          <w:rFonts w:ascii="Aptos" w:hAnsi="Aptos" w:eastAsia="Aptos" w:cs="Aptos"/>
          <w:noProof w:val="0"/>
          <w:sz w:val="24"/>
          <w:szCs w:val="24"/>
          <w:lang w:val="en-US"/>
        </w:rPr>
        <w:t xml:space="preserve">I remember hearing </w:t>
      </w:r>
      <w:r w:rsidRPr="78913A85" w:rsidR="361BE3B4">
        <w:rPr>
          <w:rFonts w:ascii="Aptos" w:hAnsi="Aptos" w:eastAsia="Aptos" w:cs="Aptos"/>
          <w:noProof w:val="0"/>
          <w:sz w:val="24"/>
          <w:szCs w:val="24"/>
          <w:lang w:val="en-US"/>
        </w:rPr>
        <w:t>“</w:t>
      </w:r>
      <w:r w:rsidRPr="78913A85" w:rsidR="3D8CE2AD">
        <w:rPr>
          <w:rFonts w:ascii="Aptos" w:hAnsi="Aptos" w:eastAsia="Aptos" w:cs="Aptos"/>
          <w:noProof w:val="0"/>
          <w:sz w:val="24"/>
          <w:szCs w:val="24"/>
          <w:lang w:val="en-US"/>
        </w:rPr>
        <w:t xml:space="preserve">help, ill, help, </w:t>
      </w:r>
      <w:r w:rsidRPr="78913A85" w:rsidR="3D8CE2AD">
        <w:rPr>
          <w:rFonts w:ascii="Aptos" w:hAnsi="Aptos" w:eastAsia="Aptos" w:cs="Aptos"/>
          <w:noProof w:val="0"/>
          <w:sz w:val="24"/>
          <w:szCs w:val="24"/>
          <w:lang w:val="en-US"/>
        </w:rPr>
        <w:t>ill</w:t>
      </w:r>
      <w:r w:rsidRPr="78913A85" w:rsidR="539EA907">
        <w:rPr>
          <w:rFonts w:ascii="Aptos" w:hAnsi="Aptos" w:eastAsia="Aptos" w:cs="Aptos"/>
          <w:noProof w:val="0"/>
          <w:sz w:val="24"/>
          <w:szCs w:val="24"/>
          <w:lang w:val="en-US"/>
        </w:rPr>
        <w:t>,”</w:t>
      </w:r>
      <w:r w:rsidRPr="78913A85" w:rsidR="3D8CE2AD">
        <w:rPr>
          <w:rFonts w:ascii="Aptos" w:hAnsi="Aptos" w:eastAsia="Aptos" w:cs="Aptos"/>
          <w:noProof w:val="0"/>
          <w:sz w:val="24"/>
          <w:szCs w:val="24"/>
          <w:lang w:val="en-US"/>
        </w:rPr>
        <w:t xml:space="preserve"> those words and this distress I think is what I coul</w:t>
      </w:r>
      <w:r w:rsidRPr="78913A85" w:rsidR="3D8CE2AD">
        <w:rPr>
          <w:rFonts w:ascii="Aptos" w:hAnsi="Aptos" w:eastAsia="Aptos" w:cs="Aptos"/>
          <w:noProof w:val="0"/>
          <w:sz w:val="24"/>
          <w:szCs w:val="24"/>
          <w:lang w:val="en-US"/>
        </w:rPr>
        <w:t xml:space="preserve">d feel</w:t>
      </w:r>
      <w:r w:rsidRPr="78913A85" w:rsidR="3D8CE2AD">
        <w:rPr>
          <w:rFonts w:ascii="Aptos" w:hAnsi="Aptos" w:eastAsia="Aptos" w:cs="Aptos"/>
          <w:noProof w:val="0"/>
          <w:sz w:val="24"/>
          <w:szCs w:val="24"/>
          <w:lang w:val="en-US"/>
        </w:rPr>
        <w:t>’.</w:t>
      </w:r>
      <w:r w:rsidRPr="78913A85" w:rsidR="3D8CE2AD">
        <w:rPr>
          <w:rFonts w:ascii="Aptos" w:hAnsi="Aptos" w:eastAsia="Aptos" w:cs="Aptos"/>
          <w:noProof w:val="0"/>
          <w:sz w:val="24"/>
          <w:szCs w:val="24"/>
          <w:lang w:val="en-US"/>
        </w:rPr>
        <w:t xml:space="preserve"> By chance, the next day she was sharing photos of her olive tree with an acquaintance who was an expert on trees, and he told her the tree </w:t>
      </w:r>
      <w:r w:rsidRPr="78913A85" w:rsidR="213A742F">
        <w:rPr>
          <w:rFonts w:ascii="Aptos" w:hAnsi="Aptos" w:eastAsia="Aptos" w:cs="Aptos"/>
          <w:noProof w:val="0"/>
          <w:sz w:val="24"/>
          <w:szCs w:val="24"/>
          <w:lang w:val="en-US"/>
        </w:rPr>
        <w:t xml:space="preserve">looked as though it had a fungus or infection. He gave her precise instructions on what to do to treat the olive </w:t>
      </w:r>
      <w:r w:rsidRPr="78913A85" w:rsidR="213A742F">
        <w:rPr>
          <w:rFonts w:ascii="Aptos" w:hAnsi="Aptos" w:eastAsia="Aptos" w:cs="Aptos"/>
          <w:noProof w:val="0"/>
          <w:sz w:val="24"/>
          <w:szCs w:val="24"/>
          <w:lang w:val="en-US"/>
        </w:rPr>
        <w:t xml:space="preserve">tree, </w:t>
      </w:r>
      <w:r w:rsidRPr="78913A85" w:rsidR="451686CD">
        <w:rPr>
          <w:rFonts w:ascii="Aptos" w:hAnsi="Aptos" w:eastAsia="Aptos" w:cs="Aptos"/>
          <w:noProof w:val="0"/>
          <w:sz w:val="24"/>
          <w:szCs w:val="24"/>
          <w:lang w:val="en-US"/>
        </w:rPr>
        <w:t>and</w:t>
      </w:r>
      <w:r w:rsidRPr="78913A85" w:rsidR="451686CD">
        <w:rPr>
          <w:rFonts w:ascii="Aptos" w:hAnsi="Aptos" w:eastAsia="Aptos" w:cs="Aptos"/>
          <w:noProof w:val="0"/>
          <w:sz w:val="24"/>
          <w:szCs w:val="24"/>
          <w:lang w:val="en-US"/>
        </w:rPr>
        <w:t xml:space="preserve"> </w:t>
      </w:r>
      <w:r w:rsidRPr="78913A85" w:rsidR="528ABDE2">
        <w:rPr>
          <w:rFonts w:ascii="Aptos" w:hAnsi="Aptos" w:eastAsia="Aptos" w:cs="Aptos"/>
          <w:noProof w:val="0"/>
          <w:sz w:val="24"/>
          <w:szCs w:val="24"/>
          <w:lang w:val="en-US"/>
        </w:rPr>
        <w:t xml:space="preserve">told her </w:t>
      </w:r>
      <w:r w:rsidRPr="78913A85" w:rsidR="451686CD">
        <w:rPr>
          <w:rFonts w:ascii="Aptos" w:hAnsi="Aptos" w:eastAsia="Aptos" w:cs="Aptos"/>
          <w:noProof w:val="0"/>
          <w:sz w:val="24"/>
          <w:szCs w:val="24"/>
          <w:lang w:val="en-US"/>
        </w:rPr>
        <w:t>that the tree would have new leaves by the following year if she followed them correctly. She shared, ‘true to his word</w:t>
      </w:r>
      <w:r w:rsidRPr="78913A85" w:rsidR="0EC67164">
        <w:rPr>
          <w:rFonts w:ascii="Aptos" w:hAnsi="Aptos" w:eastAsia="Aptos" w:cs="Aptos"/>
          <w:noProof w:val="0"/>
          <w:sz w:val="24"/>
          <w:szCs w:val="24"/>
          <w:lang w:val="en-US"/>
        </w:rPr>
        <w:t>...</w:t>
      </w:r>
      <w:r w:rsidRPr="78913A85" w:rsidR="451686CD">
        <w:rPr>
          <w:rFonts w:ascii="Aptos" w:hAnsi="Aptos" w:eastAsia="Aptos" w:cs="Aptos"/>
          <w:noProof w:val="0"/>
          <w:sz w:val="24"/>
          <w:szCs w:val="24"/>
          <w:lang w:val="en-US"/>
        </w:rPr>
        <w:t>the following year, the tree really started to take on its former glory and the following years after that it even produced fruit</w:t>
      </w:r>
      <w:r w:rsidRPr="78913A85" w:rsidR="3C342D32">
        <w:rPr>
          <w:rFonts w:ascii="Aptos" w:hAnsi="Aptos" w:eastAsia="Aptos" w:cs="Aptos"/>
          <w:noProof w:val="0"/>
          <w:sz w:val="24"/>
          <w:szCs w:val="24"/>
          <w:lang w:val="en-US"/>
        </w:rPr>
        <w:t>’.</w:t>
      </w:r>
      <w:r w:rsidRPr="78913A85" w:rsidR="02DBB6E0">
        <w:rPr>
          <w:rFonts w:ascii="Aptos" w:hAnsi="Aptos" w:eastAsia="Aptos" w:cs="Aptos"/>
          <w:noProof w:val="0"/>
          <w:sz w:val="24"/>
          <w:szCs w:val="24"/>
          <w:lang w:val="en-US"/>
        </w:rPr>
        <w:t xml:space="preserve"> </w:t>
      </w:r>
      <w:r w:rsidRPr="78913A85" w:rsidR="53103B73">
        <w:rPr>
          <w:rFonts w:ascii="Aptos" w:hAnsi="Aptos" w:eastAsia="Aptos" w:cs="Aptos"/>
          <w:noProof w:val="0"/>
          <w:sz w:val="24"/>
          <w:szCs w:val="24"/>
          <w:lang w:val="en-US"/>
        </w:rPr>
        <w:t>Again, James’ noetic quality appears here</w:t>
      </w:r>
      <w:r w:rsidRPr="78913A85" w:rsidR="53103B73">
        <w:rPr>
          <w:rFonts w:ascii="Aptos" w:hAnsi="Aptos" w:eastAsia="Aptos" w:cs="Aptos"/>
          <w:noProof w:val="0"/>
          <w:sz w:val="24"/>
          <w:szCs w:val="24"/>
          <w:lang w:val="en-US"/>
        </w:rPr>
        <w:t xml:space="preserve">—Fiona reported receiving information from the olive tree that </w:t>
      </w:r>
      <w:r w:rsidRPr="78913A85" w:rsidR="4A12D736">
        <w:rPr>
          <w:rFonts w:ascii="Aptos" w:hAnsi="Aptos" w:eastAsia="Aptos" w:cs="Aptos"/>
          <w:noProof w:val="0"/>
          <w:sz w:val="24"/>
          <w:szCs w:val="24"/>
          <w:lang w:val="en-US"/>
        </w:rPr>
        <w:t xml:space="preserve">was then verified by someone with knowledge of tree </w:t>
      </w:r>
      <w:r w:rsidRPr="78913A85" w:rsidR="046ADC8D">
        <w:rPr>
          <w:rFonts w:ascii="Aptos" w:hAnsi="Aptos" w:eastAsia="Aptos" w:cs="Aptos"/>
          <w:noProof w:val="0"/>
          <w:sz w:val="24"/>
          <w:szCs w:val="24"/>
          <w:lang w:val="en-US"/>
        </w:rPr>
        <w:t xml:space="preserve">diseases and how to treat </w:t>
      </w:r>
      <w:r w:rsidRPr="78913A85" w:rsidR="046ADC8D">
        <w:rPr>
          <w:rFonts w:ascii="Aptos" w:hAnsi="Aptos" w:eastAsia="Aptos" w:cs="Aptos"/>
          <w:noProof w:val="0"/>
          <w:sz w:val="24"/>
          <w:szCs w:val="24"/>
          <w:lang w:val="en-US"/>
        </w:rPr>
        <w:t>them</w:t>
      </w:r>
      <w:r w:rsidRPr="78913A85" w:rsidR="4A12D736">
        <w:rPr>
          <w:rFonts w:ascii="Aptos" w:hAnsi="Aptos" w:eastAsia="Aptos" w:cs="Aptos"/>
          <w:noProof w:val="0"/>
          <w:sz w:val="24"/>
          <w:szCs w:val="24"/>
          <w:lang w:val="en-US"/>
        </w:rPr>
        <w:t>.</w:t>
      </w:r>
      <w:r w:rsidRPr="78913A85">
        <w:rPr>
          <w:rStyle w:val="FootnoteReference"/>
          <w:rFonts w:ascii="Aptos" w:hAnsi="Aptos" w:eastAsia="Aptos" w:cs="Aptos"/>
          <w:noProof w:val="0"/>
          <w:sz w:val="24"/>
          <w:szCs w:val="24"/>
          <w:lang w:val="en-US"/>
        </w:rPr>
        <w:footnoteReference w:id="1379"/>
      </w:r>
      <w:r w:rsidRPr="6CB501FC" w:rsidR="36597615">
        <w:rPr>
          <w:rFonts w:ascii="Aptos" w:hAnsi="Aptos" w:eastAsia="Aptos" w:cs="Aptos"/>
          <w:noProof w:val="0"/>
          <w:sz w:val="24"/>
          <w:szCs w:val="24"/>
          <w:lang w:val="en-US"/>
        </w:rPr>
        <w:t xml:space="preserve"> Carl similarly relayed a story of being able to help a tree who was at risk of being cut down. He instead removed a limb that was causing trouble, and the tree was left standing.</w:t>
      </w:r>
    </w:p>
    <w:p w:rsidR="0D5E1005" w:rsidP="66F5AB87" w:rsidRDefault="0D5E1005" w14:paraId="37AF9CDB" w14:textId="0AF930CA">
      <w:pPr>
        <w:bidi w:val="0"/>
        <w:spacing w:line="480" w:lineRule="auto"/>
        <w:ind w:firstLine="720"/>
        <w:rPr>
          <w:rFonts w:ascii="Aptos" w:hAnsi="Aptos" w:eastAsia="Aptos" w:cs="Aptos"/>
          <w:noProof w:val="0"/>
          <w:sz w:val="24"/>
          <w:szCs w:val="24"/>
          <w:lang w:val="en-US"/>
        </w:rPr>
      </w:pPr>
      <w:r w:rsidRPr="66F5AB87" w:rsidR="12249BD3">
        <w:rPr>
          <w:rFonts w:ascii="Aptos" w:hAnsi="Aptos" w:eastAsia="Aptos" w:cs="Aptos"/>
          <w:noProof w:val="0"/>
          <w:sz w:val="24"/>
          <w:szCs w:val="24"/>
          <w:lang w:val="en-US"/>
        </w:rPr>
        <w:t xml:space="preserve">In most cases, however, it is the humans who report receiving help or healing from the trees. </w:t>
      </w:r>
      <w:r w:rsidRPr="66F5AB87" w:rsidR="03743F87">
        <w:rPr>
          <w:rFonts w:ascii="Aptos" w:hAnsi="Aptos" w:eastAsia="Aptos" w:cs="Aptos"/>
          <w:noProof w:val="0"/>
          <w:sz w:val="24"/>
          <w:szCs w:val="24"/>
          <w:lang w:val="en-US"/>
        </w:rPr>
        <w:t>Of</w:t>
      </w:r>
      <w:r w:rsidRPr="66F5AB87" w:rsidR="0EE35FE1">
        <w:rPr>
          <w:rFonts w:ascii="Aptos" w:hAnsi="Aptos" w:eastAsia="Aptos" w:cs="Aptos"/>
          <w:noProof w:val="0"/>
          <w:sz w:val="24"/>
          <w:szCs w:val="24"/>
          <w:lang w:val="en-US"/>
        </w:rPr>
        <w:t xml:space="preserve"> her experience with an elder tree</w:t>
      </w:r>
      <w:r w:rsidRPr="66F5AB87" w:rsidR="5E959EF8">
        <w:rPr>
          <w:rFonts w:ascii="Aptos" w:hAnsi="Aptos" w:eastAsia="Aptos" w:cs="Aptos"/>
          <w:noProof w:val="0"/>
          <w:sz w:val="24"/>
          <w:szCs w:val="24"/>
          <w:lang w:val="en-US"/>
        </w:rPr>
        <w:t>, Daphne shared</w:t>
      </w:r>
      <w:r w:rsidRPr="66F5AB87" w:rsidR="0EE35FE1">
        <w:rPr>
          <w:rFonts w:ascii="Aptos" w:hAnsi="Aptos" w:eastAsia="Aptos" w:cs="Aptos"/>
          <w:noProof w:val="0"/>
          <w:sz w:val="24"/>
          <w:szCs w:val="24"/>
          <w:lang w:val="en-US"/>
        </w:rPr>
        <w:t>:</w:t>
      </w:r>
    </w:p>
    <w:p w:rsidR="5A29F274" w:rsidP="1D6956C5" w:rsidRDefault="5A29F274" w14:paraId="41AA4CF1" w14:textId="525BF743">
      <w:pPr>
        <w:bidi w:val="0"/>
        <w:spacing w:line="240" w:lineRule="auto"/>
        <w:ind w:firstLine="720"/>
        <w:rPr>
          <w:rFonts w:ascii="Aptos" w:hAnsi="Aptos" w:eastAsia="Aptos" w:cs="Aptos"/>
          <w:noProof w:val="0"/>
          <w:sz w:val="24"/>
          <w:szCs w:val="24"/>
          <w:lang w:val="en-US"/>
        </w:rPr>
      </w:pPr>
      <w:r w:rsidRPr="66F5AB87" w:rsidR="42CB317C">
        <w:rPr>
          <w:rFonts w:ascii="Aptos" w:hAnsi="Aptos" w:eastAsia="Aptos" w:cs="Aptos"/>
          <w:noProof w:val="0"/>
          <w:sz w:val="24"/>
          <w:szCs w:val="24"/>
          <w:lang w:val="en-US"/>
        </w:rPr>
        <w:t>I</w:t>
      </w:r>
      <w:r w:rsidRPr="66F5AB87" w:rsidR="2E3DFB24">
        <w:rPr>
          <w:rFonts w:ascii="Aptos" w:hAnsi="Aptos" w:eastAsia="Aptos" w:cs="Aptos"/>
          <w:noProof w:val="0"/>
          <w:sz w:val="24"/>
          <w:szCs w:val="24"/>
          <w:lang w:val="en-US"/>
        </w:rPr>
        <w:t xml:space="preserve">t felt supportive, it felt like it was offering </w:t>
      </w:r>
      <w:r w:rsidRPr="66F5AB87" w:rsidR="2E3DFB24">
        <w:rPr>
          <w:rFonts w:ascii="Aptos" w:hAnsi="Aptos" w:eastAsia="Aptos" w:cs="Aptos"/>
          <w:noProof w:val="0"/>
          <w:sz w:val="24"/>
          <w:szCs w:val="24"/>
          <w:lang w:val="en-US"/>
        </w:rPr>
        <w:t>me like</w:t>
      </w:r>
      <w:r w:rsidRPr="66F5AB87" w:rsidR="2E3DFB24">
        <w:rPr>
          <w:rFonts w:ascii="Aptos" w:hAnsi="Aptos" w:eastAsia="Aptos" w:cs="Aptos"/>
          <w:noProof w:val="0"/>
          <w:sz w:val="24"/>
          <w:szCs w:val="24"/>
          <w:lang w:val="en-US"/>
        </w:rPr>
        <w:t xml:space="preserve"> </w:t>
      </w:r>
      <w:r w:rsidRPr="66F5AB87" w:rsidR="2E3DFB24">
        <w:rPr>
          <w:rFonts w:ascii="Aptos" w:hAnsi="Aptos" w:eastAsia="Aptos" w:cs="Aptos"/>
          <w:noProof w:val="0"/>
          <w:sz w:val="24"/>
          <w:szCs w:val="24"/>
          <w:lang w:val="en-US"/>
        </w:rPr>
        <w:t>a therapy</w:t>
      </w:r>
      <w:r w:rsidRPr="66F5AB87" w:rsidR="2E3DFB24">
        <w:rPr>
          <w:rFonts w:ascii="Aptos" w:hAnsi="Aptos" w:eastAsia="Aptos" w:cs="Aptos"/>
          <w:noProof w:val="0"/>
          <w:sz w:val="24"/>
          <w:szCs w:val="24"/>
          <w:lang w:val="en-US"/>
        </w:rPr>
        <w:t xml:space="preserve">...to my body just to </w:t>
      </w:r>
      <w:r>
        <w:tab/>
      </w:r>
      <w:r w:rsidRPr="66F5AB87" w:rsidR="2E3DFB24">
        <w:rPr>
          <w:rFonts w:ascii="Aptos" w:hAnsi="Aptos" w:eastAsia="Aptos" w:cs="Aptos"/>
          <w:noProof w:val="0"/>
          <w:sz w:val="24"/>
          <w:szCs w:val="24"/>
          <w:lang w:val="en-US"/>
        </w:rPr>
        <w:t>sort of release</w:t>
      </w:r>
      <w:r w:rsidRPr="66F5AB87" w:rsidR="668FBDB6">
        <w:rPr>
          <w:rFonts w:ascii="Aptos" w:hAnsi="Aptos" w:eastAsia="Aptos" w:cs="Aptos"/>
          <w:noProof w:val="0"/>
          <w:sz w:val="24"/>
          <w:szCs w:val="24"/>
          <w:lang w:val="en-US"/>
        </w:rPr>
        <w:t>..</w:t>
      </w:r>
      <w:r w:rsidRPr="66F5AB87" w:rsidR="2E3DFB24">
        <w:rPr>
          <w:rFonts w:ascii="Aptos" w:hAnsi="Aptos" w:eastAsia="Aptos" w:cs="Aptos"/>
          <w:noProof w:val="0"/>
          <w:sz w:val="24"/>
          <w:szCs w:val="24"/>
          <w:lang w:val="en-US"/>
        </w:rPr>
        <w:t xml:space="preserve">. And in </w:t>
      </w:r>
      <w:r w:rsidRPr="66F5AB87" w:rsidR="2E3DFB24">
        <w:rPr>
          <w:rFonts w:ascii="Aptos" w:hAnsi="Aptos" w:eastAsia="Aptos" w:cs="Aptos"/>
          <w:noProof w:val="0"/>
          <w:sz w:val="24"/>
          <w:szCs w:val="24"/>
          <w:lang w:val="en-US"/>
        </w:rPr>
        <w:t xml:space="preserve">that </w:t>
      </w:r>
      <w:r w:rsidRPr="66F5AB87" w:rsidR="2E3DFB24">
        <w:rPr>
          <w:rFonts w:ascii="Aptos" w:hAnsi="Aptos" w:eastAsia="Aptos" w:cs="Aptos"/>
          <w:noProof w:val="0"/>
          <w:sz w:val="24"/>
          <w:szCs w:val="24"/>
          <w:lang w:val="en-US"/>
        </w:rPr>
        <w:t>moment</w:t>
      </w:r>
      <w:r w:rsidRPr="66F5AB87" w:rsidR="2E3DFB24">
        <w:rPr>
          <w:rFonts w:ascii="Aptos" w:hAnsi="Aptos" w:eastAsia="Aptos" w:cs="Aptos"/>
          <w:noProof w:val="0"/>
          <w:sz w:val="24"/>
          <w:szCs w:val="24"/>
          <w:lang w:val="en-US"/>
        </w:rPr>
        <w:t xml:space="preserve"> it was like “...I'm glad I’ve done this because </w:t>
      </w:r>
      <w:r>
        <w:tab/>
      </w:r>
      <w:r w:rsidRPr="66F5AB87" w:rsidR="2E3DFB24">
        <w:rPr>
          <w:rFonts w:ascii="Aptos" w:hAnsi="Aptos" w:eastAsia="Aptos" w:cs="Aptos"/>
          <w:noProof w:val="0"/>
          <w:sz w:val="24"/>
          <w:szCs w:val="24"/>
          <w:lang w:val="en-US"/>
        </w:rPr>
        <w:t xml:space="preserve">there is something </w:t>
      </w:r>
      <w:r w:rsidRPr="66F5AB87" w:rsidR="2E3DFB24">
        <w:rPr>
          <w:rFonts w:ascii="Aptos" w:hAnsi="Aptos" w:eastAsia="Aptos" w:cs="Aptos"/>
          <w:noProof w:val="0"/>
          <w:sz w:val="24"/>
          <w:szCs w:val="24"/>
          <w:lang w:val="en-US"/>
        </w:rPr>
        <w:t>beneficial happening</w:t>
      </w:r>
      <w:r w:rsidRPr="66F5AB87" w:rsidR="2E3DFB24">
        <w:rPr>
          <w:rFonts w:ascii="Aptos" w:hAnsi="Aptos" w:eastAsia="Aptos" w:cs="Aptos"/>
          <w:noProof w:val="0"/>
          <w:sz w:val="24"/>
          <w:szCs w:val="24"/>
          <w:lang w:val="en-US"/>
        </w:rPr>
        <w:t>”.</w:t>
      </w:r>
    </w:p>
    <w:p w:rsidR="45A2338A" w:rsidP="66F5AB87" w:rsidRDefault="45A2338A" w14:paraId="701FAAC8" w14:textId="5825DCA3">
      <w:pPr>
        <w:pStyle w:val="Normal"/>
        <w:suppressLineNumbers w:val="0"/>
        <w:spacing w:before="0" w:beforeAutospacing="off" w:after="160" w:afterAutospacing="off" w:line="480" w:lineRule="auto"/>
        <w:ind w:left="0" w:right="0"/>
        <w:jc w:val="left"/>
        <w:rPr>
          <w:rFonts w:ascii="Aptos" w:hAnsi="Aptos" w:eastAsia="Aptos" w:cs="Aptos"/>
          <w:noProof w:val="0"/>
          <w:sz w:val="24"/>
          <w:szCs w:val="24"/>
          <w:lang w:val="en-US"/>
        </w:rPr>
      </w:pPr>
      <w:r w:rsidRPr="78913A85" w:rsidR="5AF01DEB">
        <w:rPr>
          <w:rFonts w:ascii="Aptos" w:hAnsi="Aptos" w:eastAsia="Aptos" w:cs="Aptos"/>
          <w:noProof w:val="0"/>
          <w:sz w:val="24"/>
          <w:szCs w:val="24"/>
          <w:lang w:val="en-US"/>
        </w:rPr>
        <w:t xml:space="preserve">Daphne’s experience </w:t>
      </w:r>
      <w:r w:rsidRPr="78913A85" w:rsidR="5AF01DEB">
        <w:rPr>
          <w:rFonts w:ascii="Aptos" w:hAnsi="Aptos" w:eastAsia="Aptos" w:cs="Aptos"/>
          <w:noProof w:val="0"/>
          <w:sz w:val="24"/>
          <w:szCs w:val="24"/>
          <w:lang w:val="en-US"/>
        </w:rPr>
        <w:t>brings to mind</w:t>
      </w:r>
      <w:r w:rsidRPr="78913A85" w:rsidR="5AF01DEB">
        <w:rPr>
          <w:rFonts w:ascii="Aptos" w:hAnsi="Aptos" w:eastAsia="Aptos" w:cs="Aptos"/>
          <w:noProof w:val="0"/>
          <w:sz w:val="24"/>
          <w:szCs w:val="24"/>
          <w:lang w:val="en-US"/>
        </w:rPr>
        <w:t xml:space="preserve"> </w:t>
      </w:r>
      <w:r w:rsidRPr="78913A85" w:rsidR="46643621">
        <w:rPr>
          <w:rFonts w:ascii="Aptos" w:hAnsi="Aptos" w:eastAsia="Aptos" w:cs="Aptos"/>
          <w:noProof w:val="0"/>
          <w:sz w:val="24"/>
          <w:szCs w:val="24"/>
          <w:lang w:val="en-US"/>
        </w:rPr>
        <w:t xml:space="preserve">Pearce et al.’s observation that ‘t</w:t>
      </w:r>
      <w:r w:rsidR="46643621">
        <w:rPr/>
        <w:t xml:space="preserve">he participants did not so </w:t>
      </w:r>
      <w:r w:rsidR="46643621">
        <w:rPr/>
        <w:t>much</w:t>
      </w:r>
      <w:r w:rsidR="46643621">
        <w:rPr/>
        <w:t xml:space="preserve"> report their experience </w:t>
      </w:r>
      <w:r w:rsidRPr="6CB501FC" w:rsidR="46643621">
        <w:rPr>
          <w:i w:val="1"/>
          <w:iCs w:val="1"/>
        </w:rPr>
        <w:t xml:space="preserve">of </w:t>
      </w:r>
      <w:r w:rsidR="46643621">
        <w:rPr/>
        <w:t xml:space="preserve">trees as their experience </w:t>
      </w:r>
      <w:r w:rsidRPr="6CB501FC" w:rsidR="46643621">
        <w:rPr>
          <w:i w:val="1"/>
          <w:iCs w:val="1"/>
        </w:rPr>
        <w:t xml:space="preserve">with </w:t>
      </w:r>
      <w:r w:rsidR="46643621">
        <w:rPr/>
        <w:t>trees</w:t>
      </w:r>
      <w:r w:rsidR="46643621">
        <w:rPr/>
        <w:t>’.</w:t>
      </w:r>
      <w:r w:rsidRPr="66F5AB87">
        <w:rPr>
          <w:rStyle w:val="FootnoteReference"/>
          <w:rFonts w:ascii="Aptos" w:hAnsi="Aptos" w:eastAsia="Aptos" w:cs="Aptos"/>
          <w:noProof w:val="0"/>
          <w:sz w:val="24"/>
          <w:szCs w:val="24"/>
          <w:lang w:val="en-US"/>
        </w:rPr>
        <w:footnoteReference w:id="20078"/>
      </w:r>
      <w:r w:rsidRPr="78913A85" w:rsidR="46EFAB70">
        <w:rPr>
          <w:rFonts w:ascii="Aptos" w:hAnsi="Aptos" w:eastAsia="Aptos" w:cs="Aptos"/>
          <w:noProof w:val="0"/>
          <w:sz w:val="24"/>
          <w:szCs w:val="24"/>
          <w:lang w:val="en-US"/>
        </w:rPr>
        <w:t xml:space="preserve"> In this case, Daphne perceived the tree as </w:t>
      </w:r>
      <w:r w:rsidRPr="78913A85" w:rsidR="3206FE64">
        <w:rPr>
          <w:rFonts w:ascii="Aptos" w:hAnsi="Aptos" w:eastAsia="Aptos" w:cs="Aptos"/>
          <w:noProof w:val="0"/>
          <w:sz w:val="24"/>
          <w:szCs w:val="24"/>
          <w:lang w:val="en-US"/>
        </w:rPr>
        <w:t xml:space="preserve">actively </w:t>
      </w:r>
      <w:r w:rsidRPr="78913A85" w:rsidR="46EFAB70">
        <w:rPr>
          <w:rFonts w:ascii="Aptos" w:hAnsi="Aptos" w:eastAsia="Aptos" w:cs="Aptos"/>
          <w:noProof w:val="0"/>
          <w:sz w:val="24"/>
          <w:szCs w:val="24"/>
          <w:lang w:val="en-US"/>
        </w:rPr>
        <w:t xml:space="preserve">participating</w:t>
      </w:r>
      <w:r w:rsidRPr="78913A85" w:rsidR="46EFAB70">
        <w:rPr>
          <w:rFonts w:ascii="Aptos" w:hAnsi="Aptos" w:eastAsia="Aptos" w:cs="Aptos"/>
          <w:noProof w:val="0"/>
          <w:sz w:val="24"/>
          <w:szCs w:val="24"/>
          <w:lang w:val="en-US"/>
        </w:rPr>
        <w:t xml:space="preserve"> in the interaction by offering her support.</w:t>
      </w:r>
      <w:r w:rsidRPr="78913A85" w:rsidR="46643621">
        <w:rPr>
          <w:rFonts w:ascii="Aptos" w:hAnsi="Aptos" w:eastAsia="Aptos" w:cs="Aptos"/>
          <w:noProof w:val="0"/>
          <w:sz w:val="24"/>
          <w:szCs w:val="24"/>
          <w:lang w:val="en-US"/>
        </w:rPr>
        <w:t xml:space="preserve"> </w:t>
      </w:r>
      <w:r w:rsidRPr="78913A85" w:rsidR="0A43AF3C">
        <w:rPr>
          <w:rFonts w:ascii="Aptos" w:hAnsi="Aptos" w:eastAsia="Aptos" w:cs="Aptos"/>
          <w:noProof w:val="0"/>
          <w:sz w:val="24"/>
          <w:szCs w:val="24"/>
          <w:lang w:val="en-US"/>
        </w:rPr>
        <w:t xml:space="preserve">In fact, she perceived the tree as not only a participant</w:t>
      </w:r>
      <w:r w:rsidRPr="78913A85" w:rsidR="7352E8F4">
        <w:rPr>
          <w:rFonts w:ascii="Aptos" w:hAnsi="Aptos" w:eastAsia="Aptos" w:cs="Aptos"/>
          <w:noProof w:val="0"/>
          <w:sz w:val="24"/>
          <w:szCs w:val="24"/>
          <w:lang w:val="en-US"/>
        </w:rPr>
        <w:t xml:space="preserve">,</w:t>
      </w:r>
      <w:r w:rsidRPr="78913A85" w:rsidR="0A43AF3C">
        <w:rPr>
          <w:rFonts w:ascii="Aptos" w:hAnsi="Aptos" w:eastAsia="Aptos" w:cs="Aptos"/>
          <w:noProof w:val="0"/>
          <w:sz w:val="24"/>
          <w:szCs w:val="24"/>
          <w:lang w:val="en-US"/>
        </w:rPr>
        <w:t xml:space="preserve"> but as the one who </w:t>
      </w:r>
      <w:r w:rsidRPr="78913A85" w:rsidR="0A43AF3C">
        <w:rPr>
          <w:rFonts w:ascii="Aptos" w:hAnsi="Aptos" w:eastAsia="Aptos" w:cs="Aptos"/>
          <w:noProof w:val="0"/>
          <w:sz w:val="24"/>
          <w:szCs w:val="24"/>
          <w:lang w:val="en-US"/>
        </w:rPr>
        <w:t xml:space="preserve">initiated</w:t>
      </w:r>
      <w:r w:rsidRPr="78913A85" w:rsidR="0A43AF3C">
        <w:rPr>
          <w:rFonts w:ascii="Aptos" w:hAnsi="Aptos" w:eastAsia="Aptos" w:cs="Aptos"/>
          <w:noProof w:val="0"/>
          <w:sz w:val="24"/>
          <w:szCs w:val="24"/>
          <w:lang w:val="en-US"/>
        </w:rPr>
        <w:t xml:space="preserve"> their </w:t>
      </w:r>
      <w:r w:rsidRPr="66F5AB87" w:rsidR="0A43AF3C">
        <w:rPr>
          <w:rFonts w:ascii="Aptos" w:hAnsi="Aptos" w:eastAsia="Aptos" w:cs="Aptos"/>
          <w:noProof w:val="0"/>
          <w:sz w:val="24"/>
          <w:szCs w:val="24"/>
          <w:lang w:val="en-US"/>
        </w:rPr>
        <w:t>encounter</w:t>
      </w:r>
      <w:r w:rsidRPr="66F5AB87" w:rsidR="6D134764">
        <w:rPr>
          <w:rFonts w:ascii="Aptos" w:hAnsi="Aptos" w:eastAsia="Aptos" w:cs="Aptos"/>
          <w:noProof w:val="0"/>
          <w:sz w:val="24"/>
          <w:szCs w:val="24"/>
          <w:lang w:val="en-US"/>
        </w:rPr>
        <w:t xml:space="preserve">. </w:t>
      </w:r>
      <w:r w:rsidRPr="66F5AB87" w:rsidR="3A0788CA">
        <w:rPr>
          <w:rFonts w:ascii="Aptos" w:hAnsi="Aptos" w:eastAsia="Aptos" w:cs="Aptos"/>
          <w:noProof w:val="0"/>
          <w:sz w:val="24"/>
          <w:szCs w:val="24"/>
          <w:lang w:val="en-US"/>
        </w:rPr>
        <w:t>Daphne described standing at the base of the tree and sensing an</w:t>
      </w:r>
      <w:r w:rsidRPr="66F5AB87" w:rsidR="0A43AF3C">
        <w:rPr>
          <w:rFonts w:ascii="Aptos" w:hAnsi="Aptos" w:eastAsia="Aptos" w:cs="Aptos"/>
          <w:noProof w:val="0"/>
          <w:sz w:val="24"/>
          <w:szCs w:val="24"/>
          <w:lang w:val="en-US"/>
        </w:rPr>
        <w:t xml:space="preserve"> ‘invitation</w:t>
      </w:r>
      <w:r w:rsidRPr="66F5AB87" w:rsidR="1839169E">
        <w:rPr>
          <w:rFonts w:ascii="Aptos" w:hAnsi="Aptos" w:eastAsia="Aptos" w:cs="Aptos"/>
          <w:noProof w:val="0"/>
          <w:sz w:val="24"/>
          <w:szCs w:val="24"/>
          <w:lang w:val="en-US"/>
        </w:rPr>
        <w:t>’,</w:t>
      </w:r>
      <w:r w:rsidRPr="66F5AB87" w:rsidR="1839169E">
        <w:rPr>
          <w:rFonts w:ascii="Aptos" w:hAnsi="Aptos" w:eastAsia="Aptos" w:cs="Aptos"/>
          <w:noProof w:val="0"/>
          <w:sz w:val="24"/>
          <w:szCs w:val="24"/>
          <w:lang w:val="en-US"/>
        </w:rPr>
        <w:t xml:space="preserve"> as though </w:t>
      </w:r>
      <w:r w:rsidRPr="66F5AB87" w:rsidR="0A43AF3C">
        <w:rPr>
          <w:rFonts w:ascii="Aptos" w:hAnsi="Aptos" w:eastAsia="Aptos" w:cs="Aptos"/>
          <w:noProof w:val="0"/>
          <w:sz w:val="24"/>
          <w:szCs w:val="24"/>
          <w:lang w:val="en-US"/>
        </w:rPr>
        <w:t>she</w:t>
      </w:r>
      <w:r w:rsidRPr="66F5AB87" w:rsidR="20A81E14">
        <w:rPr>
          <w:rFonts w:ascii="Aptos" w:hAnsi="Aptos" w:eastAsia="Aptos" w:cs="Aptos"/>
          <w:noProof w:val="0"/>
          <w:sz w:val="24"/>
          <w:szCs w:val="24"/>
          <w:lang w:val="en-US"/>
        </w:rPr>
        <w:t xml:space="preserve"> was being</w:t>
      </w:r>
      <w:r w:rsidRPr="66F5AB87" w:rsidR="0A43AF3C">
        <w:rPr>
          <w:rFonts w:ascii="Aptos" w:hAnsi="Aptos" w:eastAsia="Aptos" w:cs="Aptos"/>
          <w:noProof w:val="0"/>
          <w:sz w:val="24"/>
          <w:szCs w:val="24"/>
          <w:lang w:val="en-US"/>
        </w:rPr>
        <w:t xml:space="preserve"> invited into the tree by the t</w:t>
      </w:r>
      <w:r w:rsidRPr="66F5AB87" w:rsidR="241209DB">
        <w:rPr>
          <w:rFonts w:ascii="Aptos" w:hAnsi="Aptos" w:eastAsia="Aptos" w:cs="Aptos"/>
          <w:noProof w:val="0"/>
          <w:sz w:val="24"/>
          <w:szCs w:val="24"/>
          <w:lang w:val="en-US"/>
        </w:rPr>
        <w:t>ree itself.</w:t>
      </w:r>
    </w:p>
    <w:p w:rsidR="45A2338A" w:rsidP="66F5AB87" w:rsidRDefault="45A2338A" w14:paraId="51BBEEE0" w14:textId="1621C340">
      <w:pPr>
        <w:bidi w:val="0"/>
        <w:spacing w:line="480" w:lineRule="auto"/>
        <w:ind w:firstLine="720"/>
        <w:rPr>
          <w:rFonts w:ascii="Aptos" w:hAnsi="Aptos" w:eastAsia="Aptos" w:cs="Aptos"/>
          <w:noProof w:val="0"/>
          <w:sz w:val="24"/>
          <w:szCs w:val="24"/>
          <w:lang w:val="en-US"/>
        </w:rPr>
      </w:pPr>
      <w:r w:rsidRPr="66F5AB87" w:rsidR="0F6EED8F">
        <w:rPr>
          <w:rFonts w:ascii="Aptos" w:hAnsi="Aptos" w:eastAsia="Aptos" w:cs="Aptos"/>
          <w:noProof w:val="0"/>
          <w:sz w:val="24"/>
          <w:szCs w:val="24"/>
          <w:lang w:val="en-US"/>
        </w:rPr>
        <w:t>Several o</w:t>
      </w:r>
      <w:r w:rsidRPr="66F5AB87" w:rsidR="1F4D1666">
        <w:rPr>
          <w:rFonts w:ascii="Aptos" w:hAnsi="Aptos" w:eastAsia="Aptos" w:cs="Aptos"/>
          <w:noProof w:val="0"/>
          <w:sz w:val="24"/>
          <w:szCs w:val="24"/>
          <w:lang w:val="en-US"/>
        </w:rPr>
        <w:t xml:space="preserve">ther participants reported similar cases of being </w:t>
      </w:r>
      <w:r w:rsidRPr="66F5AB87" w:rsidR="27378749">
        <w:rPr>
          <w:rFonts w:ascii="Aptos" w:hAnsi="Aptos" w:eastAsia="Aptos" w:cs="Aptos"/>
          <w:noProof w:val="0"/>
          <w:sz w:val="24"/>
          <w:szCs w:val="24"/>
          <w:lang w:val="en-US"/>
        </w:rPr>
        <w:t xml:space="preserve">emotionally </w:t>
      </w:r>
      <w:r w:rsidRPr="66F5AB87" w:rsidR="1F4D1666">
        <w:rPr>
          <w:rFonts w:ascii="Aptos" w:hAnsi="Aptos" w:eastAsia="Aptos" w:cs="Aptos"/>
          <w:noProof w:val="0"/>
          <w:sz w:val="24"/>
          <w:szCs w:val="24"/>
          <w:lang w:val="en-US"/>
        </w:rPr>
        <w:t xml:space="preserve">soothed or </w:t>
      </w:r>
      <w:r w:rsidRPr="66F5AB87" w:rsidR="3DBCB2F6">
        <w:rPr>
          <w:rFonts w:ascii="Aptos" w:hAnsi="Aptos" w:eastAsia="Aptos" w:cs="Aptos"/>
          <w:noProof w:val="0"/>
          <w:sz w:val="24"/>
          <w:szCs w:val="24"/>
          <w:lang w:val="en-US"/>
        </w:rPr>
        <w:t>assisted</w:t>
      </w:r>
      <w:r w:rsidRPr="66F5AB87" w:rsidR="3DBCB2F6">
        <w:rPr>
          <w:rFonts w:ascii="Aptos" w:hAnsi="Aptos" w:eastAsia="Aptos" w:cs="Aptos"/>
          <w:noProof w:val="0"/>
          <w:sz w:val="24"/>
          <w:szCs w:val="24"/>
          <w:lang w:val="en-US"/>
        </w:rPr>
        <w:t xml:space="preserve"> </w:t>
      </w:r>
      <w:r w:rsidRPr="66F5AB87" w:rsidR="1F4D1666">
        <w:rPr>
          <w:rFonts w:ascii="Aptos" w:hAnsi="Aptos" w:eastAsia="Aptos" w:cs="Aptos"/>
          <w:noProof w:val="0"/>
          <w:sz w:val="24"/>
          <w:szCs w:val="24"/>
          <w:lang w:val="en-US"/>
        </w:rPr>
        <w:t xml:space="preserve">by trees. </w:t>
      </w:r>
      <w:r w:rsidRPr="66F5AB87" w:rsidR="4ECB8CD9">
        <w:rPr>
          <w:rFonts w:ascii="Aptos" w:hAnsi="Aptos" w:eastAsia="Aptos" w:cs="Aptos"/>
          <w:noProof w:val="0"/>
          <w:sz w:val="24"/>
          <w:szCs w:val="24"/>
          <w:lang w:val="en-US"/>
        </w:rPr>
        <w:t xml:space="preserve">Heather </w:t>
      </w:r>
      <w:r w:rsidRPr="66F5AB87" w:rsidR="7691E542">
        <w:rPr>
          <w:rFonts w:ascii="Aptos" w:hAnsi="Aptos" w:eastAsia="Aptos" w:cs="Aptos"/>
          <w:noProof w:val="0"/>
          <w:sz w:val="24"/>
          <w:szCs w:val="24"/>
          <w:lang w:val="en-US"/>
        </w:rPr>
        <w:t xml:space="preserve">spoke of a chestnut tree she often visits, explaining, </w:t>
      </w:r>
      <w:r w:rsidRPr="66F5AB87" w:rsidR="4ECB8CD9">
        <w:rPr>
          <w:rFonts w:ascii="Aptos" w:hAnsi="Aptos" w:eastAsia="Aptos" w:cs="Aptos"/>
          <w:noProof w:val="0"/>
          <w:sz w:val="24"/>
          <w:szCs w:val="24"/>
          <w:lang w:val="en-US"/>
        </w:rPr>
        <w:t xml:space="preserve">‘I just feel that tree is healing...when I’ve said to </w:t>
      </w:r>
      <w:r w:rsidRPr="66F5AB87" w:rsidR="4ECB8CD9">
        <w:rPr>
          <w:rFonts w:ascii="Aptos" w:hAnsi="Aptos" w:eastAsia="Aptos" w:cs="Aptos"/>
          <w:noProof w:val="0"/>
          <w:sz w:val="24"/>
          <w:szCs w:val="24"/>
          <w:lang w:val="en-US"/>
        </w:rPr>
        <w:t>it</w:t>
      </w:r>
      <w:r w:rsidRPr="66F5AB87" w:rsidR="4ECB8CD9">
        <w:rPr>
          <w:rFonts w:ascii="Aptos" w:hAnsi="Aptos" w:eastAsia="Aptos" w:cs="Aptos"/>
          <w:noProof w:val="0"/>
          <w:sz w:val="24"/>
          <w:szCs w:val="24"/>
          <w:lang w:val="en-US"/>
        </w:rPr>
        <w:t xml:space="preserve"> I’m feeling sad or down and having a feeling that that was ok if I did that</w:t>
      </w:r>
      <w:r w:rsidRPr="66F5AB87" w:rsidR="4ECB8CD9">
        <w:rPr>
          <w:rFonts w:ascii="Aptos" w:hAnsi="Aptos" w:eastAsia="Aptos" w:cs="Aptos"/>
          <w:noProof w:val="0"/>
          <w:sz w:val="24"/>
          <w:szCs w:val="24"/>
          <w:lang w:val="en-US"/>
        </w:rPr>
        <w:t>’.</w:t>
      </w:r>
      <w:r w:rsidRPr="66F5AB87" w:rsidR="4ECB8CD9">
        <w:rPr>
          <w:rFonts w:ascii="Aptos" w:hAnsi="Aptos" w:eastAsia="Aptos" w:cs="Aptos"/>
          <w:noProof w:val="0"/>
          <w:sz w:val="24"/>
          <w:szCs w:val="24"/>
          <w:lang w:val="en-US"/>
        </w:rPr>
        <w:t xml:space="preserve"> </w:t>
      </w:r>
      <w:r w:rsidRPr="66F5AB87" w:rsidR="1F4D1666">
        <w:rPr>
          <w:rFonts w:ascii="Aptos" w:hAnsi="Aptos" w:eastAsia="Aptos" w:cs="Aptos"/>
          <w:noProof w:val="0"/>
          <w:sz w:val="24"/>
          <w:szCs w:val="24"/>
          <w:lang w:val="en-US"/>
        </w:rPr>
        <w:t xml:space="preserve">Bonnie described the deep bond she </w:t>
      </w:r>
      <w:r w:rsidRPr="66F5AB87" w:rsidR="3593196F">
        <w:rPr>
          <w:rFonts w:ascii="Aptos" w:hAnsi="Aptos" w:eastAsia="Aptos" w:cs="Aptos"/>
          <w:noProof w:val="0"/>
          <w:sz w:val="24"/>
          <w:szCs w:val="24"/>
          <w:lang w:val="en-US"/>
        </w:rPr>
        <w:t>has</w:t>
      </w:r>
      <w:r w:rsidRPr="66F5AB87" w:rsidR="1F4D1666">
        <w:rPr>
          <w:rFonts w:ascii="Aptos" w:hAnsi="Aptos" w:eastAsia="Aptos" w:cs="Aptos"/>
          <w:noProof w:val="0"/>
          <w:sz w:val="24"/>
          <w:szCs w:val="24"/>
          <w:lang w:val="en-US"/>
        </w:rPr>
        <w:t xml:space="preserve"> with a tree</w:t>
      </w:r>
      <w:r w:rsidRPr="66F5AB87" w:rsidR="2F6DDF0B">
        <w:rPr>
          <w:rFonts w:ascii="Aptos" w:hAnsi="Aptos" w:eastAsia="Aptos" w:cs="Aptos"/>
          <w:noProof w:val="0"/>
          <w:sz w:val="24"/>
          <w:szCs w:val="24"/>
          <w:lang w:val="en-US"/>
        </w:rPr>
        <w:t xml:space="preserve"> she calls Grandfather Tree, whom she views as a guardian of both her land and family</w:t>
      </w:r>
      <w:r w:rsidRPr="66F5AB87" w:rsidR="702D1B95">
        <w:rPr>
          <w:rFonts w:ascii="Aptos" w:hAnsi="Aptos" w:eastAsia="Aptos" w:cs="Aptos"/>
          <w:noProof w:val="0"/>
          <w:sz w:val="24"/>
          <w:szCs w:val="24"/>
          <w:lang w:val="en-US"/>
        </w:rPr>
        <w:t>:</w:t>
      </w:r>
    </w:p>
    <w:p w:rsidR="45A2338A" w:rsidP="1D6956C5" w:rsidRDefault="45A2338A" w14:paraId="1119FFF7" w14:textId="62E88D21">
      <w:pPr>
        <w:bidi w:val="0"/>
        <w:spacing w:line="240" w:lineRule="auto"/>
        <w:ind w:firstLine="720"/>
      </w:pPr>
      <w:r w:rsidRPr="66F5AB87" w:rsidR="1F4D1666">
        <w:rPr>
          <w:rFonts w:ascii="Aptos" w:hAnsi="Aptos" w:eastAsia="Aptos" w:cs="Aptos"/>
          <w:noProof w:val="0"/>
          <w:sz w:val="24"/>
          <w:szCs w:val="24"/>
          <w:lang w:val="en-US"/>
        </w:rPr>
        <w:t xml:space="preserve">...it’s a constant connection and if there’s anything particularly going on that’s sort </w:t>
      </w:r>
      <w:r>
        <w:tab/>
      </w:r>
      <w:r w:rsidRPr="66F5AB87" w:rsidR="1F4D1666">
        <w:rPr>
          <w:rFonts w:ascii="Aptos" w:hAnsi="Aptos" w:eastAsia="Aptos" w:cs="Aptos"/>
          <w:noProof w:val="0"/>
          <w:sz w:val="24"/>
          <w:szCs w:val="24"/>
          <w:lang w:val="en-US"/>
        </w:rPr>
        <w:t xml:space="preserve">of like a destruction, change, challenging things…he’s kind of who I turn to and I </w:t>
      </w:r>
      <w:r>
        <w:tab/>
      </w:r>
      <w:r w:rsidRPr="66F5AB87" w:rsidR="1F4D1666">
        <w:rPr>
          <w:rFonts w:ascii="Aptos" w:hAnsi="Aptos" w:eastAsia="Aptos" w:cs="Aptos"/>
          <w:noProof w:val="0"/>
          <w:sz w:val="24"/>
          <w:szCs w:val="24"/>
          <w:lang w:val="en-US"/>
        </w:rPr>
        <w:t>have a feeling that it’s all ok no matter what when I tune into him</w:t>
      </w:r>
      <w:r w:rsidRPr="66F5AB87" w:rsidR="01B34CFB">
        <w:rPr>
          <w:rFonts w:ascii="Aptos" w:hAnsi="Aptos" w:eastAsia="Aptos" w:cs="Aptos"/>
          <w:noProof w:val="0"/>
          <w:sz w:val="24"/>
          <w:szCs w:val="24"/>
          <w:lang w:val="en-US"/>
        </w:rPr>
        <w:t>.</w:t>
      </w:r>
    </w:p>
    <w:p w:rsidR="45A2338A" w:rsidP="6CB501FC" w:rsidRDefault="45A2338A" w14:paraId="564C4E9E" w14:textId="1B857BD1">
      <w:pPr>
        <w:pStyle w:val="Normal"/>
        <w:suppressLineNumbers w:val="0"/>
        <w:bidi w:val="0"/>
        <w:spacing w:before="0" w:beforeAutospacing="off" w:after="160" w:afterAutospacing="off" w:line="480" w:lineRule="auto"/>
        <w:ind w:left="0" w:right="0"/>
        <w:jc w:val="left"/>
        <w:rPr>
          <w:rFonts w:ascii="Aptos" w:hAnsi="Aptos" w:eastAsia="Aptos" w:cs="Aptos"/>
          <w:noProof w:val="0"/>
          <w:sz w:val="24"/>
          <w:szCs w:val="24"/>
          <w:lang w:val="en-US"/>
        </w:rPr>
      </w:pPr>
      <w:r w:rsidRPr="66F5AB87" w:rsidR="4750F799">
        <w:rPr>
          <w:rFonts w:ascii="Aptos" w:hAnsi="Aptos" w:eastAsia="Aptos" w:cs="Aptos"/>
          <w:noProof w:val="0"/>
          <w:sz w:val="24"/>
          <w:szCs w:val="24"/>
          <w:lang w:val="en-US"/>
        </w:rPr>
        <w:t xml:space="preserve">Her </w:t>
      </w:r>
      <w:r w:rsidRPr="66F5AB87" w:rsidR="0328A922">
        <w:rPr>
          <w:rFonts w:ascii="Aptos" w:hAnsi="Aptos" w:eastAsia="Aptos" w:cs="Aptos"/>
          <w:noProof w:val="0"/>
          <w:sz w:val="24"/>
          <w:szCs w:val="24"/>
          <w:lang w:val="en-US"/>
        </w:rPr>
        <w:t>relationship with this tree echoes</w:t>
      </w:r>
      <w:r w:rsidRPr="66F5AB87" w:rsidR="4750F799">
        <w:rPr>
          <w:rFonts w:ascii="Aptos" w:hAnsi="Aptos" w:eastAsia="Aptos" w:cs="Aptos"/>
          <w:noProof w:val="0"/>
          <w:sz w:val="24"/>
          <w:szCs w:val="24"/>
          <w:lang w:val="en-US"/>
        </w:rPr>
        <w:t xml:space="preserve"> the ‘enduring emotional bonds’ described by Pearce et al. in their study of people’s encounters with trees in their home environments.</w:t>
      </w:r>
      <w:r w:rsidRPr="66F5AB87">
        <w:rPr>
          <w:rStyle w:val="FootnoteReference"/>
          <w:rFonts w:ascii="Aptos" w:hAnsi="Aptos" w:eastAsia="Aptos" w:cs="Aptos"/>
          <w:noProof w:val="0"/>
          <w:sz w:val="24"/>
          <w:szCs w:val="24"/>
          <w:lang w:val="en-US"/>
        </w:rPr>
        <w:footnoteReference w:id="30928"/>
      </w:r>
      <w:r w:rsidRPr="66F5AB87" w:rsidR="4750F799">
        <w:rPr>
          <w:rFonts w:ascii="Aptos" w:hAnsi="Aptos" w:eastAsia="Aptos" w:cs="Aptos"/>
          <w:noProof w:val="0"/>
          <w:sz w:val="24"/>
          <w:szCs w:val="24"/>
          <w:lang w:val="en-US"/>
        </w:rPr>
        <w:t xml:space="preserve"> </w:t>
      </w:r>
      <w:r w:rsidRPr="66F5AB87" w:rsidR="4F5E7EF2">
        <w:rPr>
          <w:rFonts w:ascii="Aptos" w:hAnsi="Aptos" w:eastAsia="Aptos" w:cs="Aptos"/>
          <w:noProof w:val="0"/>
          <w:sz w:val="24"/>
          <w:szCs w:val="24"/>
          <w:lang w:val="en-US"/>
        </w:rPr>
        <w:t xml:space="preserve">Bonnie quit her job to </w:t>
      </w:r>
      <w:r w:rsidRPr="66F5AB87" w:rsidR="4F5E7EF2">
        <w:rPr>
          <w:rFonts w:ascii="Aptos" w:hAnsi="Aptos" w:eastAsia="Aptos" w:cs="Aptos"/>
          <w:noProof w:val="0"/>
          <w:sz w:val="24"/>
          <w:szCs w:val="24"/>
          <w:lang w:val="en-US"/>
        </w:rPr>
        <w:t>write</w:t>
      </w:r>
      <w:r w:rsidRPr="66F5AB87" w:rsidR="4F5E7EF2">
        <w:rPr>
          <w:rFonts w:ascii="Aptos" w:hAnsi="Aptos" w:eastAsia="Aptos" w:cs="Aptos"/>
          <w:noProof w:val="0"/>
          <w:sz w:val="24"/>
          <w:szCs w:val="24"/>
          <w:lang w:val="en-US"/>
        </w:rPr>
        <w:t xml:space="preserve"> a book about her experience, and she </w:t>
      </w:r>
      <w:r w:rsidRPr="66F5AB87" w:rsidR="2CF59A45">
        <w:rPr>
          <w:rFonts w:ascii="Aptos" w:hAnsi="Aptos" w:eastAsia="Aptos" w:cs="Aptos"/>
          <w:noProof w:val="0"/>
          <w:sz w:val="24"/>
          <w:szCs w:val="24"/>
          <w:lang w:val="en-US"/>
        </w:rPr>
        <w:t>describes the book as being ‘written in collaboration’ with Grandfather Tree and other plants</w:t>
      </w:r>
      <w:r w:rsidRPr="66F5AB87" w:rsidR="4F5E7EF2">
        <w:rPr>
          <w:rFonts w:ascii="Aptos" w:hAnsi="Aptos" w:eastAsia="Aptos" w:cs="Aptos"/>
          <w:noProof w:val="0"/>
          <w:sz w:val="24"/>
          <w:szCs w:val="24"/>
          <w:lang w:val="en-US"/>
        </w:rPr>
        <w:t>.</w:t>
      </w:r>
      <w:r w:rsidRPr="66F5AB87" w:rsidR="4A4233F6">
        <w:rPr>
          <w:rFonts w:ascii="Aptos" w:hAnsi="Aptos" w:eastAsia="Aptos" w:cs="Aptos"/>
          <w:noProof w:val="0"/>
          <w:sz w:val="24"/>
          <w:szCs w:val="24"/>
          <w:lang w:val="en-US"/>
        </w:rPr>
        <w:t xml:space="preserve"> It is clear from her experience </w:t>
      </w:r>
      <w:r w:rsidRPr="66F5AB87" w:rsidR="6B4A3C92">
        <w:rPr>
          <w:rFonts w:ascii="Aptos" w:hAnsi="Aptos" w:eastAsia="Aptos" w:cs="Aptos"/>
          <w:noProof w:val="0"/>
          <w:sz w:val="24"/>
          <w:szCs w:val="24"/>
          <w:lang w:val="en-US"/>
        </w:rPr>
        <w:t xml:space="preserve">and others </w:t>
      </w:r>
      <w:r w:rsidRPr="66F5AB87" w:rsidR="4A4233F6">
        <w:rPr>
          <w:rFonts w:ascii="Aptos" w:hAnsi="Aptos" w:eastAsia="Aptos" w:cs="Aptos"/>
          <w:noProof w:val="0"/>
          <w:sz w:val="24"/>
          <w:szCs w:val="24"/>
          <w:lang w:val="en-US"/>
        </w:rPr>
        <w:t xml:space="preserve">that people perceive being helped by trees in </w:t>
      </w:r>
      <w:r w:rsidRPr="66F5AB87" w:rsidR="4A4233F6">
        <w:rPr>
          <w:rFonts w:ascii="Aptos" w:hAnsi="Aptos" w:eastAsia="Aptos" w:cs="Aptos"/>
          <w:noProof w:val="0"/>
          <w:sz w:val="24"/>
          <w:szCs w:val="24"/>
          <w:lang w:val="en-US"/>
        </w:rPr>
        <w:t>numerous</w:t>
      </w:r>
      <w:r w:rsidRPr="66F5AB87" w:rsidR="4A4233F6">
        <w:rPr>
          <w:rFonts w:ascii="Aptos" w:hAnsi="Aptos" w:eastAsia="Aptos" w:cs="Aptos"/>
          <w:noProof w:val="0"/>
          <w:sz w:val="24"/>
          <w:szCs w:val="24"/>
          <w:lang w:val="en-US"/>
        </w:rPr>
        <w:t xml:space="preserve"> way</w:t>
      </w:r>
      <w:r w:rsidRPr="66F5AB87" w:rsidR="4A4233F6">
        <w:rPr>
          <w:rFonts w:ascii="Aptos" w:hAnsi="Aptos" w:eastAsia="Aptos" w:cs="Aptos"/>
          <w:noProof w:val="0"/>
          <w:sz w:val="24"/>
          <w:szCs w:val="24"/>
          <w:lang w:val="en-US"/>
        </w:rPr>
        <w:t>s, not o</w:t>
      </w:r>
      <w:r w:rsidRPr="66F5AB87" w:rsidR="4A4233F6">
        <w:rPr>
          <w:rFonts w:ascii="Aptos" w:hAnsi="Aptos" w:eastAsia="Aptos" w:cs="Aptos"/>
          <w:noProof w:val="0"/>
          <w:sz w:val="24"/>
          <w:szCs w:val="24"/>
          <w:lang w:val="en-US"/>
        </w:rPr>
        <w:t xml:space="preserve">nly with emotional matters but practical ones as well. In Greta’s case, she once asked a lemon tree for help </w:t>
      </w:r>
      <w:r w:rsidRPr="66F5AB87" w:rsidR="61BF4223">
        <w:rPr>
          <w:rFonts w:ascii="Aptos" w:hAnsi="Aptos" w:eastAsia="Aptos" w:cs="Aptos"/>
          <w:noProof w:val="0"/>
          <w:sz w:val="24"/>
          <w:szCs w:val="24"/>
          <w:lang w:val="en-US"/>
        </w:rPr>
        <w:t xml:space="preserve">concerning </w:t>
      </w:r>
      <w:r w:rsidRPr="66F5AB87" w:rsidR="6ADEE264">
        <w:rPr>
          <w:rFonts w:ascii="Aptos" w:hAnsi="Aptos" w:eastAsia="Aptos" w:cs="Aptos"/>
          <w:noProof w:val="0"/>
          <w:sz w:val="24"/>
          <w:szCs w:val="24"/>
          <w:lang w:val="en-US"/>
        </w:rPr>
        <w:t>an</w:t>
      </w:r>
      <w:r w:rsidRPr="66F5AB87" w:rsidR="61BF4223">
        <w:rPr>
          <w:rFonts w:ascii="Aptos" w:hAnsi="Aptos" w:eastAsia="Aptos" w:cs="Aptos"/>
          <w:noProof w:val="0"/>
          <w:sz w:val="24"/>
          <w:szCs w:val="24"/>
          <w:lang w:val="en-US"/>
        </w:rPr>
        <w:t xml:space="preserve"> issue </w:t>
      </w:r>
      <w:r w:rsidRPr="66F5AB87" w:rsidR="09453744">
        <w:rPr>
          <w:rFonts w:ascii="Aptos" w:hAnsi="Aptos" w:eastAsia="Aptos" w:cs="Aptos"/>
          <w:noProof w:val="0"/>
          <w:sz w:val="24"/>
          <w:szCs w:val="24"/>
          <w:lang w:val="en-US"/>
        </w:rPr>
        <w:t>between her dog and</w:t>
      </w:r>
      <w:r w:rsidRPr="66F5AB87" w:rsidR="61BF4223">
        <w:rPr>
          <w:rFonts w:ascii="Aptos" w:hAnsi="Aptos" w:eastAsia="Aptos" w:cs="Aptos"/>
          <w:noProof w:val="0"/>
          <w:sz w:val="24"/>
          <w:szCs w:val="24"/>
          <w:lang w:val="en-US"/>
        </w:rPr>
        <w:t xml:space="preserve"> her chickens. She recounted that tree gave her advice, she took it, and the problem was solved.</w:t>
      </w:r>
      <w:r w:rsidRPr="66F5AB87" w:rsidR="3840F389">
        <w:rPr>
          <w:rFonts w:ascii="Aptos" w:hAnsi="Aptos" w:eastAsia="Aptos" w:cs="Aptos"/>
          <w:noProof w:val="0"/>
          <w:sz w:val="24"/>
          <w:szCs w:val="24"/>
          <w:lang w:val="en-US"/>
        </w:rPr>
        <w:t xml:space="preserve"> ‘She never went for the chickens again</w:t>
      </w:r>
      <w:r w:rsidRPr="66F5AB87" w:rsidR="3840F389">
        <w:rPr>
          <w:rFonts w:ascii="Aptos" w:hAnsi="Aptos" w:eastAsia="Aptos" w:cs="Aptos"/>
          <w:noProof w:val="0"/>
          <w:sz w:val="24"/>
          <w:szCs w:val="24"/>
          <w:lang w:val="en-US"/>
        </w:rPr>
        <w:t>’,</w:t>
      </w:r>
      <w:r w:rsidRPr="66F5AB87" w:rsidR="3840F389">
        <w:rPr>
          <w:rFonts w:ascii="Aptos" w:hAnsi="Aptos" w:eastAsia="Aptos" w:cs="Aptos"/>
          <w:noProof w:val="0"/>
          <w:sz w:val="24"/>
          <w:szCs w:val="24"/>
          <w:lang w:val="en-US"/>
        </w:rPr>
        <w:t xml:space="preserve"> she recal</w:t>
      </w:r>
      <w:r w:rsidRPr="66F5AB87" w:rsidR="3840F389">
        <w:rPr>
          <w:rFonts w:ascii="Aptos" w:hAnsi="Aptos" w:eastAsia="Aptos" w:cs="Aptos"/>
          <w:noProof w:val="0"/>
          <w:sz w:val="24"/>
          <w:szCs w:val="24"/>
          <w:lang w:val="en-US"/>
        </w:rPr>
        <w:t>le</w:t>
      </w:r>
      <w:r w:rsidRPr="66F5AB87" w:rsidR="3840F389">
        <w:rPr>
          <w:rFonts w:ascii="Aptos" w:hAnsi="Aptos" w:eastAsia="Aptos" w:cs="Aptos"/>
          <w:noProof w:val="0"/>
          <w:sz w:val="24"/>
          <w:szCs w:val="24"/>
          <w:lang w:val="en-US"/>
        </w:rPr>
        <w:t xml:space="preserve">d. </w:t>
      </w:r>
      <w:r w:rsidRPr="66F5AB87" w:rsidR="0C896436">
        <w:rPr>
          <w:rFonts w:ascii="Aptos" w:hAnsi="Aptos" w:eastAsia="Aptos" w:cs="Aptos"/>
          <w:noProof w:val="0"/>
          <w:sz w:val="24"/>
          <w:szCs w:val="24"/>
          <w:lang w:val="en-US"/>
        </w:rPr>
        <w:t xml:space="preserve">Like Bonnie, Greta has developed lasting relationships with the trees on her </w:t>
      </w:r>
      <w:r w:rsidRPr="66F5AB87" w:rsidR="0C896436">
        <w:rPr>
          <w:rFonts w:ascii="Aptos" w:hAnsi="Aptos" w:eastAsia="Aptos" w:cs="Aptos"/>
          <w:noProof w:val="0"/>
          <w:sz w:val="24"/>
          <w:szCs w:val="24"/>
          <w:lang w:val="en-US"/>
        </w:rPr>
        <w:t>land</w:t>
      </w:r>
      <w:r w:rsidRPr="66F5AB87" w:rsidR="0C896436">
        <w:rPr>
          <w:rFonts w:ascii="Aptos" w:hAnsi="Aptos" w:eastAsia="Aptos" w:cs="Aptos"/>
          <w:noProof w:val="0"/>
          <w:sz w:val="24"/>
          <w:szCs w:val="24"/>
          <w:lang w:val="en-US"/>
        </w:rPr>
        <w:t xml:space="preserve"> and </w:t>
      </w:r>
      <w:r w:rsidRPr="66F5AB87" w:rsidR="0C896436">
        <w:rPr>
          <w:rFonts w:ascii="Aptos" w:hAnsi="Aptos" w:eastAsia="Aptos" w:cs="Aptos"/>
          <w:noProof w:val="0"/>
          <w:sz w:val="24"/>
          <w:szCs w:val="24"/>
          <w:lang w:val="en-US"/>
        </w:rPr>
        <w:t xml:space="preserve">encounters</w:t>
      </w:r>
      <w:r w:rsidRPr="66F5AB87" w:rsidR="0C896436">
        <w:rPr>
          <w:rFonts w:ascii="Aptos" w:hAnsi="Aptos" w:eastAsia="Aptos" w:cs="Aptos"/>
          <w:noProof w:val="0"/>
          <w:sz w:val="24"/>
          <w:szCs w:val="24"/>
          <w:lang w:val="en-US"/>
        </w:rPr>
        <w:t xml:space="preserve"> like this have become common</w:t>
      </w:r>
      <w:r w:rsidRPr="66F5AB87" w:rsidR="56039CE2">
        <w:rPr>
          <w:rFonts w:ascii="Aptos" w:hAnsi="Aptos" w:eastAsia="Aptos" w:cs="Aptos"/>
          <w:noProof w:val="0"/>
          <w:sz w:val="24"/>
          <w:szCs w:val="24"/>
          <w:lang w:val="en-US"/>
        </w:rPr>
        <w:t xml:space="preserve">—she regularly sits with Grandfather Tree and speaks with him.</w:t>
      </w:r>
      <w:r w:rsidRPr="66F5AB87" w:rsidR="16D25C50">
        <w:rPr>
          <w:rFonts w:ascii="Aptos" w:hAnsi="Aptos" w:eastAsia="Aptos" w:cs="Aptos"/>
          <w:noProof w:val="0"/>
          <w:sz w:val="24"/>
          <w:szCs w:val="24"/>
          <w:lang w:val="en-US"/>
        </w:rPr>
        <w:t xml:space="preserve"> </w:t>
      </w:r>
      <w:r w:rsidRPr="66F5AB87" w:rsidR="58CFCDC0">
        <w:rPr>
          <w:rFonts w:ascii="Aptos" w:hAnsi="Aptos" w:eastAsia="Aptos" w:cs="Aptos"/>
          <w:noProof w:val="0"/>
          <w:sz w:val="24"/>
          <w:szCs w:val="24"/>
          <w:lang w:val="en-US"/>
        </w:rPr>
        <w:t xml:space="preserve">Though these encounters have a gentle tone and a sense of comfort between the humans and trees, o</w:t>
      </w:r>
      <w:r w:rsidRPr="66F5AB87" w:rsidR="16D25C50">
        <w:rPr>
          <w:rFonts w:ascii="Aptos" w:hAnsi="Aptos" w:eastAsia="Aptos" w:cs="Aptos"/>
          <w:noProof w:val="0"/>
          <w:sz w:val="24"/>
          <w:szCs w:val="24"/>
          <w:lang w:val="en-US"/>
        </w:rPr>
        <w:t xml:space="preserve">ther</w:t>
      </w:r>
      <w:r w:rsidRPr="66F5AB87" w:rsidR="16D25C50">
        <w:rPr>
          <w:rFonts w:ascii="Aptos" w:hAnsi="Aptos" w:eastAsia="Aptos" w:cs="Aptos"/>
          <w:noProof w:val="0"/>
          <w:sz w:val="24"/>
          <w:szCs w:val="24"/>
          <w:lang w:val="en-US"/>
        </w:rPr>
        <w:t xml:space="preserve"> experiences </w:t>
      </w:r>
      <w:r w:rsidRPr="66F5AB87" w:rsidR="7D00D006">
        <w:rPr>
          <w:rFonts w:ascii="Aptos" w:hAnsi="Aptos" w:eastAsia="Aptos" w:cs="Aptos"/>
          <w:noProof w:val="0"/>
          <w:sz w:val="24"/>
          <w:szCs w:val="24"/>
          <w:lang w:val="en-US"/>
        </w:rPr>
        <w:t xml:space="preserve">reported in this research fell on the more </w:t>
      </w:r>
      <w:r w:rsidRPr="6CB501FC" w:rsidR="5BA1D20A">
        <w:rPr>
          <w:rFonts w:ascii="Aptos" w:hAnsi="Aptos" w:eastAsia="Aptos" w:cs="Aptos"/>
          <w:noProof w:val="0"/>
          <w:sz w:val="24"/>
          <w:szCs w:val="24"/>
          <w:lang w:val="en-US"/>
        </w:rPr>
        <w:t xml:space="preserve">extreme end </w:t>
      </w:r>
      <w:r w:rsidRPr="66F5AB87" w:rsidR="7D00D006">
        <w:rPr>
          <w:rFonts w:ascii="Aptos" w:hAnsi="Aptos" w:eastAsia="Aptos" w:cs="Aptos"/>
          <w:noProof w:val="0"/>
          <w:sz w:val="24"/>
          <w:szCs w:val="24"/>
          <w:lang w:val="en-US"/>
        </w:rPr>
        <w:t>of the spectrum</w:t>
      </w:r>
      <w:r w:rsidRPr="66F5AB87" w:rsidR="2C50228B">
        <w:rPr>
          <w:rFonts w:ascii="Aptos" w:hAnsi="Aptos" w:eastAsia="Aptos" w:cs="Aptos"/>
          <w:noProof w:val="0"/>
          <w:sz w:val="24"/>
          <w:szCs w:val="24"/>
          <w:lang w:val="en-US"/>
        </w:rPr>
        <w:t xml:space="preserve"> in terms of their experiential aspects</w:t>
      </w:r>
      <w:r w:rsidRPr="66F5AB87" w:rsidR="7D00D006">
        <w:rPr>
          <w:rFonts w:ascii="Aptos" w:hAnsi="Aptos" w:eastAsia="Aptos" w:cs="Aptos"/>
          <w:noProof w:val="0"/>
          <w:sz w:val="24"/>
          <w:szCs w:val="24"/>
          <w:lang w:val="en-US"/>
        </w:rPr>
        <w:t>.</w:t>
      </w:r>
    </w:p>
    <w:p w:rsidR="45A2338A" w:rsidP="66F5AB87" w:rsidRDefault="45A2338A" w14:paraId="79DF8DA0" w14:textId="58E4A960">
      <w:pPr>
        <w:pStyle w:val="Heading3"/>
        <w:spacing w:line="480" w:lineRule="auto"/>
        <w:rPr>
          <w:b w:val="1"/>
          <w:bCs w:val="1"/>
          <w:color w:val="auto"/>
        </w:rPr>
      </w:pPr>
      <w:r w:rsidRPr="4A4DC21D" w:rsidR="2A3FB717">
        <w:rPr>
          <w:b w:val="1"/>
          <w:bCs w:val="1"/>
          <w:color w:val="auto"/>
        </w:rPr>
        <w:t>Experiencing Tree Sense</w:t>
      </w:r>
    </w:p>
    <w:p w:rsidR="45A2338A" w:rsidP="6CB501FC" w:rsidRDefault="45A2338A" w14:paraId="376CD7F0" w14:textId="5EDFBAB0">
      <w:pPr>
        <w:pStyle w:val="Normal"/>
        <w:suppressLineNumbers w:val="0"/>
        <w:spacing w:before="0" w:beforeAutospacing="off" w:after="160" w:afterAutospacing="off" w:line="480" w:lineRule="auto"/>
        <w:ind w:left="0" w:right="0" w:firstLine="720"/>
        <w:jc w:val="left"/>
        <w:rPr>
          <w:i w:val="0"/>
          <w:iCs w:val="0"/>
        </w:rPr>
      </w:pPr>
      <w:r w:rsidR="303D76B6">
        <w:rPr/>
        <w:t>For most participants, their encounters with trees w</w:t>
      </w:r>
      <w:r w:rsidR="73226730">
        <w:rPr/>
        <w:t>ere</w:t>
      </w:r>
      <w:r w:rsidR="303D76B6">
        <w:rPr/>
        <w:t xml:space="preserve"> experienced through the </w:t>
      </w:r>
      <w:r w:rsidR="303D76B6">
        <w:rPr/>
        <w:t>perception</w:t>
      </w:r>
      <w:r w:rsidR="303D76B6">
        <w:rPr/>
        <w:t xml:space="preserve"> of character traits, a sense of presence, or communication in words, images, or feelings. </w:t>
      </w:r>
      <w:r w:rsidR="41D71B97">
        <w:rPr/>
        <w:t xml:space="preserve">For three participants, </w:t>
      </w:r>
      <w:r w:rsidR="4CC2EC18">
        <w:rPr/>
        <w:t xml:space="preserve">however, </w:t>
      </w:r>
      <w:r w:rsidR="41D71B97">
        <w:rPr/>
        <w:t>the</w:t>
      </w:r>
      <w:r w:rsidR="7E8F1E36">
        <w:rPr/>
        <w:t>ir experiences went beyond</w:t>
      </w:r>
      <w:r w:rsidR="41D71B97">
        <w:rPr/>
        <w:t xml:space="preserve"> </w:t>
      </w:r>
      <w:r w:rsidR="75FED28A">
        <w:rPr/>
        <w:t xml:space="preserve">the </w:t>
      </w:r>
      <w:r w:rsidR="75FED28A">
        <w:rPr/>
        <w:t>external, and</w:t>
      </w:r>
      <w:r w:rsidR="75FED28A">
        <w:rPr/>
        <w:t xml:space="preserve"> </w:t>
      </w:r>
      <w:r w:rsidR="75FED28A">
        <w:rPr/>
        <w:t>actually affected</w:t>
      </w:r>
      <w:r w:rsidR="75FED28A">
        <w:rPr/>
        <w:t xml:space="preserve"> their physical realities.</w:t>
      </w:r>
      <w:r w:rsidR="41D71B97">
        <w:rPr/>
        <w:t xml:space="preserve"> </w:t>
      </w:r>
      <w:r w:rsidR="2801822F">
        <w:rPr/>
        <w:t>Greta, Carl, and Andrea</w:t>
      </w:r>
      <w:r w:rsidR="17F06C27">
        <w:rPr/>
        <w:t xml:space="preserve"> </w:t>
      </w:r>
      <w:r w:rsidR="17F06C27">
        <w:rPr/>
        <w:t>shared vivid encounters wherein</w:t>
      </w:r>
      <w:r w:rsidR="1B96D480">
        <w:rPr/>
        <w:t>, according to their reports,</w:t>
      </w:r>
      <w:r w:rsidR="17F06C27">
        <w:rPr/>
        <w:t xml:space="preserve"> they saw, felt, or experienced reality as the tree</w:t>
      </w:r>
      <w:r w:rsidR="17F06C27">
        <w:rPr/>
        <w:t xml:space="preserve"> they </w:t>
      </w:r>
      <w:r w:rsidR="17F06C27">
        <w:rPr/>
        <w:t>encountered</w:t>
      </w:r>
      <w:r w:rsidR="17F06C27">
        <w:rPr/>
        <w:t xml:space="preserve">. </w:t>
      </w:r>
      <w:r w:rsidR="1674E084">
        <w:rPr/>
        <w:t>Greta</w:t>
      </w:r>
      <w:r w:rsidR="17F06C27">
        <w:rPr/>
        <w:t xml:space="preserve"> </w:t>
      </w:r>
      <w:r w:rsidR="6E040817">
        <w:rPr/>
        <w:t xml:space="preserve">recounted </w:t>
      </w:r>
      <w:r w:rsidR="17F06C27">
        <w:rPr/>
        <w:t xml:space="preserve">her encounter with a tree in the backyard of a home where she had been attending a party. She </w:t>
      </w:r>
      <w:r w:rsidR="757EBC84">
        <w:rPr/>
        <w:t xml:space="preserve">explained </w:t>
      </w:r>
      <w:r w:rsidR="17F06C27">
        <w:rPr/>
        <w:t xml:space="preserve">that the tree called out to her, she heard a voice in her mind, and </w:t>
      </w:r>
      <w:r w:rsidR="29591C9E">
        <w:rPr/>
        <w:t>sh</w:t>
      </w:r>
      <w:r w:rsidR="17F06C27">
        <w:rPr/>
        <w:t xml:space="preserve">e approached the </w:t>
      </w:r>
      <w:r w:rsidR="17F06C27">
        <w:rPr/>
        <w:t>tree</w:t>
      </w:r>
      <w:r w:rsidR="22839E89">
        <w:rPr/>
        <w:t xml:space="preserve">. She initially reached out as she felt tempted to pick some of its </w:t>
      </w:r>
      <w:r w:rsidR="22839E89">
        <w:rPr/>
        <w:t>pods, and</w:t>
      </w:r>
      <w:r w:rsidR="22839E89">
        <w:rPr/>
        <w:t xml:space="preserve"> then hesitated</w:t>
      </w:r>
      <w:r w:rsidR="2B154E71">
        <w:rPr/>
        <w:t xml:space="preserve"> as she had not asked the tree for permission</w:t>
      </w:r>
      <w:r w:rsidR="22839E89">
        <w:rPr/>
        <w:t>. At that point,</w:t>
      </w:r>
      <w:r w:rsidR="322B3561">
        <w:rPr/>
        <w:t xml:space="preserve"> </w:t>
      </w:r>
      <w:r w:rsidR="4C03DF96">
        <w:rPr/>
        <w:t xml:space="preserve">she recalled that the tree </w:t>
      </w:r>
      <w:r w:rsidR="17F06C27">
        <w:rPr/>
        <w:t>said to her</w:t>
      </w:r>
      <w:r w:rsidR="493A2B70">
        <w:rPr/>
        <w:t xml:space="preserve"> in an encouraging sense,</w:t>
      </w:r>
      <w:r w:rsidR="17F06C27">
        <w:rPr/>
        <w:t xml:space="preserve"> ‘</w:t>
      </w:r>
      <w:r w:rsidR="06BF0C96">
        <w:rPr/>
        <w:t xml:space="preserve">That’s ok, </w:t>
      </w:r>
      <w:r w:rsidR="17F06C27">
        <w:rPr/>
        <w:t>you pick my fruit to feel my pain</w:t>
      </w:r>
      <w:r w:rsidR="17F06C27">
        <w:rPr/>
        <w:t>’.</w:t>
      </w:r>
      <w:r w:rsidR="17F06C27">
        <w:rPr/>
        <w:t xml:space="preserve"> She continued:</w:t>
      </w:r>
    </w:p>
    <w:p w:rsidR="45A2338A" w:rsidP="1D6956C5" w:rsidRDefault="45A2338A" w14:paraId="0B1E02DB" w14:textId="22B182E7">
      <w:pPr>
        <w:bidi w:val="0"/>
        <w:spacing w:before="0" w:beforeAutospacing="off" w:after="160" w:afterAutospacing="off" w:line="240" w:lineRule="auto"/>
        <w:ind w:left="0" w:right="0" w:firstLine="720"/>
        <w:jc w:val="left"/>
      </w:pPr>
      <w:r w:rsidRPr="1D6956C5" w:rsidR="57E9ACE5">
        <w:rPr>
          <w:rFonts w:ascii="Aptos" w:hAnsi="Aptos" w:eastAsia="Aptos" w:cs="Aptos"/>
          <w:b w:val="0"/>
          <w:bCs w:val="0"/>
          <w:i w:val="0"/>
          <w:iCs w:val="0"/>
          <w:caps w:val="0"/>
          <w:smallCaps w:val="0"/>
          <w:noProof w:val="0"/>
          <w:color w:val="000000" w:themeColor="text1" w:themeTint="FF" w:themeShade="FF"/>
          <w:sz w:val="24"/>
          <w:szCs w:val="24"/>
          <w:lang w:val="en-US"/>
        </w:rPr>
        <w:t xml:space="preserve">And so I did, I went out to reach I put my hand out to pick the pods and as I touched </w:t>
      </w:r>
      <w:r>
        <w:tab/>
      </w:r>
      <w:r w:rsidRPr="1D6956C5" w:rsidR="57E9ACE5">
        <w:rPr>
          <w:rFonts w:ascii="Aptos" w:hAnsi="Aptos" w:eastAsia="Aptos" w:cs="Aptos"/>
          <w:b w:val="0"/>
          <w:bCs w:val="0"/>
          <w:i w:val="0"/>
          <w:iCs w:val="0"/>
          <w:caps w:val="0"/>
          <w:smallCaps w:val="0"/>
          <w:noProof w:val="0"/>
          <w:color w:val="000000" w:themeColor="text1" w:themeTint="FF" w:themeShade="FF"/>
          <w:sz w:val="24"/>
          <w:szCs w:val="24"/>
          <w:lang w:val="en-US"/>
        </w:rPr>
        <w:t xml:space="preserve">the tree, my hand started to feel different, it was not my hand anymore, and it was </w:t>
      </w:r>
      <w:r>
        <w:tab/>
      </w:r>
      <w:r w:rsidRPr="1D6956C5" w:rsidR="57E9ACE5">
        <w:rPr>
          <w:rFonts w:ascii="Aptos" w:hAnsi="Aptos" w:eastAsia="Aptos" w:cs="Aptos"/>
          <w:b w:val="0"/>
          <w:bCs w:val="0"/>
          <w:i w:val="0"/>
          <w:iCs w:val="0"/>
          <w:caps w:val="0"/>
          <w:smallCaps w:val="0"/>
          <w:noProof w:val="0"/>
          <w:color w:val="000000" w:themeColor="text1" w:themeTint="FF" w:themeShade="FF"/>
          <w:sz w:val="24"/>
          <w:szCs w:val="24"/>
          <w:lang w:val="en-US"/>
        </w:rPr>
        <w:t xml:space="preserve">began to sort of like very gently creep up to here [pointing to wrist] and then it got to </w:t>
      </w:r>
      <w:r>
        <w:tab/>
      </w:r>
      <w:r w:rsidRPr="1D6956C5" w:rsidR="57E9ACE5">
        <w:rPr>
          <w:rFonts w:ascii="Aptos" w:hAnsi="Aptos" w:eastAsia="Aptos" w:cs="Aptos"/>
          <w:b w:val="0"/>
          <w:bCs w:val="0"/>
          <w:i w:val="0"/>
          <w:iCs w:val="0"/>
          <w:caps w:val="0"/>
          <w:smallCaps w:val="0"/>
          <w:noProof w:val="0"/>
          <w:color w:val="000000" w:themeColor="text1" w:themeTint="FF" w:themeShade="FF"/>
          <w:sz w:val="24"/>
          <w:szCs w:val="24"/>
          <w:lang w:val="en-US"/>
        </w:rPr>
        <w:t>my elbow and I freaked out and I stopped it from happening.</w:t>
      </w:r>
    </w:p>
    <w:p w:rsidR="45A2338A" w:rsidP="6CB501FC" w:rsidRDefault="45A2338A" w14:paraId="2E72C010" w14:textId="26665EB0">
      <w:pPr>
        <w:bidi w:val="0"/>
        <w:spacing w:before="0" w:beforeAutospacing="off" w:after="160" w:afterAutospacing="off" w:line="480" w:lineRule="auto"/>
        <w:ind w:left="0" w:right="0" w:firstLine="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CB501FC" w:rsidR="00CF76BD">
        <w:rPr>
          <w:rFonts w:ascii="Aptos" w:hAnsi="Aptos" w:eastAsia="Aptos" w:cs="Aptos"/>
          <w:b w:val="0"/>
          <w:bCs w:val="0"/>
          <w:i w:val="0"/>
          <w:iCs w:val="0"/>
          <w:caps w:val="0"/>
          <w:smallCaps w:val="0"/>
          <w:noProof w:val="0"/>
          <w:color w:val="000000" w:themeColor="text1" w:themeTint="FF" w:themeShade="FF"/>
          <w:sz w:val="24"/>
          <w:szCs w:val="24"/>
          <w:lang w:val="en-US"/>
        </w:rPr>
        <w:t>This sense of her hand being under the control of ano</w:t>
      </w:r>
      <w:r w:rsidRPr="6CB501FC" w:rsidR="00CF76BD">
        <w:rPr>
          <w:rFonts w:ascii="Aptos" w:hAnsi="Aptos" w:eastAsia="Aptos" w:cs="Aptos"/>
          <w:b w:val="0"/>
          <w:bCs w:val="0"/>
          <w:i w:val="0"/>
          <w:iCs w:val="0"/>
          <w:caps w:val="0"/>
          <w:smallCaps w:val="0"/>
          <w:noProof w:val="0"/>
          <w:color w:val="000000" w:themeColor="text1" w:themeTint="FF" w:themeShade="FF"/>
          <w:sz w:val="24"/>
          <w:szCs w:val="24"/>
          <w:lang w:val="en-US"/>
        </w:rPr>
        <w:t>ther conscio</w:t>
      </w:r>
      <w:r w:rsidRPr="6CB501FC" w:rsidR="00CF76BD">
        <w:rPr>
          <w:rFonts w:ascii="Aptos" w:hAnsi="Aptos" w:eastAsia="Aptos" w:cs="Aptos"/>
          <w:b w:val="0"/>
          <w:bCs w:val="0"/>
          <w:i w:val="0"/>
          <w:iCs w:val="0"/>
          <w:caps w:val="0"/>
          <w:smallCaps w:val="0"/>
          <w:noProof w:val="0"/>
          <w:color w:val="000000" w:themeColor="text1" w:themeTint="FF" w:themeShade="FF"/>
          <w:sz w:val="24"/>
          <w:szCs w:val="24"/>
          <w:lang w:val="en-US"/>
        </w:rPr>
        <w:t>usness echoes Jack Hunter’s experience in the</w:t>
      </w:r>
      <w:r w:rsidRPr="6CB501FC" w:rsidR="00CF76BD">
        <w:rPr>
          <w:rFonts w:ascii="Aptos" w:hAnsi="Aptos" w:eastAsia="Aptos" w:cs="Aptos"/>
          <w:b w:val="0"/>
          <w:bCs w:val="0"/>
          <w:i w:val="0"/>
          <w:iCs w:val="0"/>
          <w:caps w:val="0"/>
          <w:smallCaps w:val="0"/>
          <w:noProof w:val="0"/>
          <w:color w:val="000000" w:themeColor="text1" w:themeTint="FF" w:themeShade="FF"/>
          <w:sz w:val="24"/>
          <w:szCs w:val="24"/>
          <w:lang w:val="en-US"/>
        </w:rPr>
        <w:t xml:space="preserve"> Bristol S</w:t>
      </w:r>
      <w:r w:rsidRPr="6CB501FC" w:rsidR="00CF76BD">
        <w:rPr>
          <w:rFonts w:ascii="Aptos" w:hAnsi="Aptos" w:eastAsia="Aptos" w:cs="Aptos"/>
          <w:b w:val="0"/>
          <w:bCs w:val="0"/>
          <w:i w:val="0"/>
          <w:iCs w:val="0"/>
          <w:caps w:val="0"/>
          <w:smallCaps w:val="0"/>
          <w:noProof w:val="0"/>
          <w:color w:val="000000" w:themeColor="text1" w:themeTint="FF" w:themeShade="FF"/>
          <w:sz w:val="24"/>
          <w:szCs w:val="24"/>
          <w:lang w:val="en-US"/>
        </w:rPr>
        <w:t>pirit Lodge</w:t>
      </w:r>
      <w:r w:rsidRPr="6CB501FC" w:rsidR="6F508D5B">
        <w:rPr>
          <w:rFonts w:ascii="Aptos" w:hAnsi="Aptos" w:eastAsia="Aptos" w:cs="Aptos"/>
          <w:b w:val="0"/>
          <w:bCs w:val="0"/>
          <w:i w:val="0"/>
          <w:iCs w:val="0"/>
          <w:caps w:val="0"/>
          <w:smallCaps w:val="0"/>
          <w:noProof w:val="0"/>
          <w:color w:val="000000" w:themeColor="text1" w:themeTint="FF" w:themeShade="FF"/>
          <w:sz w:val="24"/>
          <w:szCs w:val="24"/>
          <w:lang w:val="en-US"/>
        </w:rPr>
        <w:t>, when he experienced his hand moving without making it happen</w:t>
      </w:r>
      <w:r w:rsidRPr="6CB501FC" w:rsidR="00CF76BD">
        <w:rPr>
          <w:rFonts w:ascii="Aptos" w:hAnsi="Aptos" w:eastAsia="Aptos" w:cs="Aptos"/>
          <w:b w:val="0"/>
          <w:bCs w:val="0"/>
          <w:i w:val="0"/>
          <w:iCs w:val="0"/>
          <w:caps w:val="0"/>
          <w:smallCaps w:val="0"/>
          <w:noProof w:val="0"/>
          <w:color w:val="000000" w:themeColor="text1" w:themeTint="FF" w:themeShade="FF"/>
          <w:sz w:val="24"/>
          <w:szCs w:val="24"/>
          <w:lang w:val="en-US"/>
        </w:rPr>
        <w:t>.</w:t>
      </w:r>
      <w:r w:rsidRPr="6CB501FC" w:rsidR="19FFA672">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430FD87E">
        <w:rPr>
          <w:rFonts w:ascii="Aptos" w:hAnsi="Aptos" w:eastAsia="Aptos" w:cs="Aptos"/>
          <w:b w:val="0"/>
          <w:bCs w:val="0"/>
          <w:i w:val="0"/>
          <w:iCs w:val="0"/>
          <w:caps w:val="0"/>
          <w:smallCaps w:val="0"/>
          <w:noProof w:val="0"/>
          <w:color w:val="000000" w:themeColor="text1" w:themeTint="FF" w:themeShade="FF"/>
          <w:sz w:val="24"/>
          <w:szCs w:val="24"/>
          <w:lang w:val="en-US"/>
        </w:rPr>
        <w:t>This</w:t>
      </w:r>
      <w:r w:rsidRPr="6CB501FC" w:rsidR="19FFA672">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5FA56906">
        <w:rPr>
          <w:rFonts w:ascii="Aptos" w:hAnsi="Aptos" w:eastAsia="Aptos" w:cs="Aptos"/>
          <w:b w:val="0"/>
          <w:bCs w:val="0"/>
          <w:i w:val="0"/>
          <w:iCs w:val="0"/>
          <w:caps w:val="0"/>
          <w:smallCaps w:val="0"/>
          <w:noProof w:val="0"/>
          <w:color w:val="000000" w:themeColor="text1" w:themeTint="FF" w:themeShade="FF"/>
          <w:sz w:val="24"/>
          <w:szCs w:val="24"/>
          <w:lang w:val="en-US"/>
        </w:rPr>
        <w:t xml:space="preserve">moment </w:t>
      </w:r>
      <w:r w:rsidRPr="6CB501FC" w:rsidR="19FFA672">
        <w:rPr>
          <w:rFonts w:ascii="Aptos" w:hAnsi="Aptos" w:eastAsia="Aptos" w:cs="Aptos"/>
          <w:b w:val="0"/>
          <w:bCs w:val="0"/>
          <w:i w:val="0"/>
          <w:iCs w:val="0"/>
          <w:caps w:val="0"/>
          <w:smallCaps w:val="0"/>
          <w:noProof w:val="0"/>
          <w:color w:val="000000" w:themeColor="text1" w:themeTint="FF" w:themeShade="FF"/>
          <w:sz w:val="24"/>
          <w:szCs w:val="24"/>
          <w:lang w:val="en-US"/>
        </w:rPr>
        <w:t>demonstrat</w:t>
      </w:r>
      <w:r w:rsidRPr="6CB501FC" w:rsidR="19FFA672">
        <w:rPr>
          <w:rFonts w:ascii="Aptos" w:hAnsi="Aptos" w:eastAsia="Aptos" w:cs="Aptos"/>
          <w:b w:val="0"/>
          <w:bCs w:val="0"/>
          <w:i w:val="0"/>
          <w:iCs w:val="0"/>
          <w:caps w:val="0"/>
          <w:smallCaps w:val="0"/>
          <w:noProof w:val="0"/>
          <w:color w:val="000000" w:themeColor="text1" w:themeTint="FF" w:themeShade="FF"/>
          <w:sz w:val="24"/>
          <w:szCs w:val="24"/>
          <w:lang w:val="en-US"/>
        </w:rPr>
        <w:t>ed</w:t>
      </w:r>
      <w:r w:rsidRPr="6CB501FC" w:rsidR="19FFA672">
        <w:rPr>
          <w:rFonts w:ascii="Aptos" w:hAnsi="Aptos" w:eastAsia="Aptos" w:cs="Aptos"/>
          <w:b w:val="0"/>
          <w:bCs w:val="0"/>
          <w:i w:val="0"/>
          <w:iCs w:val="0"/>
          <w:caps w:val="0"/>
          <w:smallCaps w:val="0"/>
          <w:noProof w:val="0"/>
          <w:color w:val="000000" w:themeColor="text1" w:themeTint="FF" w:themeShade="FF"/>
          <w:sz w:val="24"/>
          <w:szCs w:val="24"/>
          <w:lang w:val="en-US"/>
        </w:rPr>
        <w:t xml:space="preserve"> to him that</w:t>
      </w:r>
      <w:r w:rsidRPr="6CB501FC" w:rsidR="23DBF89C">
        <w:rPr>
          <w:rFonts w:ascii="Aptos" w:hAnsi="Aptos" w:eastAsia="Aptos" w:cs="Aptos"/>
          <w:b w:val="0"/>
          <w:bCs w:val="0"/>
          <w:i w:val="0"/>
          <w:iCs w:val="0"/>
          <w:caps w:val="0"/>
          <w:smallCaps w:val="0"/>
          <w:noProof w:val="0"/>
          <w:color w:val="000000" w:themeColor="text1" w:themeTint="FF" w:themeShade="FF"/>
          <w:sz w:val="24"/>
          <w:szCs w:val="24"/>
          <w:lang w:val="en-US"/>
        </w:rPr>
        <w:t>:</w:t>
      </w:r>
    </w:p>
    <w:p w:rsidR="45A2338A" w:rsidP="1D6956C5" w:rsidRDefault="45A2338A" w14:paraId="703D090F" w14:textId="2354C462">
      <w:pPr>
        <w:bidi w:val="0"/>
        <w:spacing w:before="0" w:beforeAutospacing="off" w:after="160" w:afterAutospacing="off" w:line="240" w:lineRule="auto"/>
        <w:ind w:left="0" w:right="0" w:firstLine="72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8913A85" w:rsidR="7C7C60E0">
        <w:rPr>
          <w:rFonts w:ascii="Aptos" w:hAnsi="Aptos" w:eastAsia="Aptos" w:cs="Aptos"/>
          <w:noProof w:val="0"/>
          <w:sz w:val="24"/>
          <w:szCs w:val="24"/>
          <w:lang w:val="en-US"/>
        </w:rPr>
        <w:t>...</w:t>
      </w:r>
      <w:r w:rsidRPr="78913A85" w:rsidR="4B56778A">
        <w:rPr>
          <w:rFonts w:ascii="Aptos" w:hAnsi="Aptos" w:eastAsia="Aptos" w:cs="Aptos"/>
          <w:noProof w:val="0"/>
          <w:sz w:val="24"/>
          <w:szCs w:val="24"/>
          <w:lang w:val="en-US"/>
        </w:rPr>
        <w:t>at</w:t>
      </w:r>
      <w:r w:rsidRPr="78913A85" w:rsidR="4B56778A">
        <w:rPr>
          <w:rFonts w:ascii="Aptos" w:hAnsi="Aptos" w:eastAsia="Aptos" w:cs="Aptos"/>
          <w:noProof w:val="0"/>
          <w:sz w:val="24"/>
          <w:szCs w:val="24"/>
          <w:lang w:val="en-US"/>
        </w:rPr>
        <w:t xml:space="preserve"> the very least, there are genuine experiences that seem to suggest to the </w:t>
      </w:r>
      <w:r>
        <w:tab/>
      </w:r>
      <w:r>
        <w:tab/>
      </w:r>
      <w:r w:rsidRPr="78913A85" w:rsidR="4B56778A">
        <w:rPr>
          <w:rFonts w:ascii="Aptos" w:hAnsi="Aptos" w:eastAsia="Aptos" w:cs="Aptos"/>
          <w:noProof w:val="0"/>
          <w:sz w:val="24"/>
          <w:szCs w:val="24"/>
          <w:lang w:val="en-US"/>
        </w:rPr>
        <w:t xml:space="preserve">experiencer that the physical body can be temporarily controlled by something </w:t>
      </w:r>
      <w:r>
        <w:tab/>
      </w:r>
      <w:r w:rsidRPr="78913A85" w:rsidR="4B56778A">
        <w:rPr>
          <w:rFonts w:ascii="Aptos" w:hAnsi="Aptos" w:eastAsia="Aptos" w:cs="Aptos"/>
          <w:noProof w:val="0"/>
          <w:sz w:val="24"/>
          <w:szCs w:val="24"/>
          <w:lang w:val="en-US"/>
        </w:rPr>
        <w:t xml:space="preserve">that...feels as though it is an external controlling </w:t>
      </w:r>
      <w:r w:rsidRPr="78913A85" w:rsidR="4B56778A">
        <w:rPr>
          <w:rFonts w:ascii="Aptos" w:hAnsi="Aptos" w:eastAsia="Aptos" w:cs="Aptos"/>
          <w:noProof w:val="0"/>
          <w:sz w:val="24"/>
          <w:szCs w:val="24"/>
          <w:lang w:val="en-US"/>
        </w:rPr>
        <w:t>intelligence.</w:t>
      </w:r>
      <w:r w:rsidRPr="6CB501FC">
        <w:rPr>
          <w:rStyle w:val="FootnoteReference"/>
          <w:rFonts w:ascii="Aptos" w:hAnsi="Aptos" w:eastAsia="Aptos" w:cs="Aptos"/>
          <w:b w:val="0"/>
          <w:bCs w:val="0"/>
          <w:i w:val="0"/>
          <w:iCs w:val="0"/>
          <w:caps w:val="0"/>
          <w:smallCaps w:val="0"/>
          <w:noProof w:val="0"/>
          <w:color w:val="000000" w:themeColor="text1" w:themeTint="FF" w:themeShade="FF"/>
          <w:sz w:val="24"/>
          <w:szCs w:val="24"/>
          <w:lang w:val="en-US"/>
        </w:rPr>
        <w:footnoteReference w:id="31521"/>
      </w:r>
      <w:r w:rsidRPr="6CB501FC" w:rsidR="11ED85F3">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45A2338A" w:rsidP="6CB501FC" w:rsidRDefault="45A2338A" w14:paraId="27B6F695" w14:textId="13630BAF">
      <w:pPr>
        <w:bidi w:val="0"/>
        <w:spacing w:before="0" w:beforeAutospacing="off" w:after="160" w:afterAutospacing="off" w:line="480" w:lineRule="auto"/>
        <w:ind w:left="0" w:right="0" w:firstLine="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CB501FC" w:rsidR="398F6DB5">
        <w:rPr>
          <w:rFonts w:ascii="Aptos" w:hAnsi="Aptos" w:eastAsia="Aptos" w:cs="Aptos"/>
          <w:b w:val="0"/>
          <w:bCs w:val="0"/>
          <w:i w:val="0"/>
          <w:iCs w:val="0"/>
          <w:caps w:val="0"/>
          <w:smallCaps w:val="0"/>
          <w:noProof w:val="0"/>
          <w:color w:val="000000" w:themeColor="text1" w:themeTint="FF" w:themeShade="FF"/>
          <w:sz w:val="24"/>
          <w:szCs w:val="24"/>
          <w:lang w:val="en-US"/>
        </w:rPr>
        <w:t xml:space="preserve">This would appear to describe Greta’s experience as well, as she described it as feeling as though it was </w:t>
      </w:r>
      <w:r w:rsidRPr="6CB501FC" w:rsidR="21C6BC0E">
        <w:rPr>
          <w:rFonts w:ascii="Aptos" w:hAnsi="Aptos" w:eastAsia="Aptos" w:cs="Aptos"/>
          <w:b w:val="0"/>
          <w:bCs w:val="0"/>
          <w:i w:val="0"/>
          <w:iCs w:val="0"/>
          <w:caps w:val="0"/>
          <w:smallCaps w:val="0"/>
          <w:noProof w:val="0"/>
          <w:color w:val="000000" w:themeColor="text1" w:themeTint="FF" w:themeShade="FF"/>
          <w:sz w:val="24"/>
          <w:szCs w:val="24"/>
          <w:lang w:val="en-US"/>
        </w:rPr>
        <w:t>no longer her own hand</w:t>
      </w:r>
      <w:r w:rsidRPr="6CB501FC" w:rsidR="79AC3CA7">
        <w:rPr>
          <w:rFonts w:ascii="Aptos" w:hAnsi="Aptos" w:eastAsia="Aptos" w:cs="Aptos"/>
          <w:b w:val="0"/>
          <w:bCs w:val="0"/>
          <w:i w:val="0"/>
          <w:iCs w:val="0"/>
          <w:caps w:val="0"/>
          <w:smallCaps w:val="0"/>
          <w:noProof w:val="0"/>
          <w:color w:val="000000" w:themeColor="text1" w:themeTint="FF" w:themeShade="FF"/>
          <w:sz w:val="24"/>
          <w:szCs w:val="24"/>
          <w:lang w:val="en-US"/>
        </w:rPr>
        <w:t xml:space="preserve">. This was not simply a sense of numbness or absence of control, however—she felt as though the tree was </w:t>
      </w:r>
      <w:r w:rsidRPr="6CB501FC" w:rsidR="79AC3CA7">
        <w:rPr>
          <w:rFonts w:ascii="Aptos" w:hAnsi="Aptos" w:eastAsia="Aptos" w:cs="Aptos"/>
          <w:b w:val="0"/>
          <w:bCs w:val="0"/>
          <w:i w:val="0"/>
          <w:iCs w:val="0"/>
          <w:caps w:val="0"/>
          <w:smallCaps w:val="0"/>
          <w:noProof w:val="0"/>
          <w:color w:val="000000" w:themeColor="text1" w:themeTint="FF" w:themeShade="FF"/>
          <w:sz w:val="24"/>
          <w:szCs w:val="24"/>
          <w:lang w:val="en-US"/>
        </w:rPr>
        <w:t>actually controlling</w:t>
      </w:r>
      <w:r w:rsidRPr="6CB501FC" w:rsidR="79AC3CA7">
        <w:rPr>
          <w:rFonts w:ascii="Aptos" w:hAnsi="Aptos" w:eastAsia="Aptos" w:cs="Aptos"/>
          <w:b w:val="0"/>
          <w:bCs w:val="0"/>
          <w:i w:val="0"/>
          <w:iCs w:val="0"/>
          <w:caps w:val="0"/>
          <w:smallCaps w:val="0"/>
          <w:noProof w:val="0"/>
          <w:color w:val="000000" w:themeColor="text1" w:themeTint="FF" w:themeShade="FF"/>
          <w:sz w:val="24"/>
          <w:szCs w:val="24"/>
          <w:lang w:val="en-US"/>
        </w:rPr>
        <w:t xml:space="preserve"> what was happening, </w:t>
      </w:r>
      <w:r w:rsidRPr="6CB501FC" w:rsidR="3FBBBE4B">
        <w:rPr>
          <w:rFonts w:ascii="Aptos" w:hAnsi="Aptos" w:eastAsia="Aptos" w:cs="Aptos"/>
          <w:b w:val="0"/>
          <w:bCs w:val="0"/>
          <w:i w:val="0"/>
          <w:iCs w:val="0"/>
          <w:caps w:val="0"/>
          <w:smallCaps w:val="0"/>
          <w:noProof w:val="0"/>
          <w:color w:val="000000" w:themeColor="text1" w:themeTint="FF" w:themeShade="FF"/>
          <w:sz w:val="24"/>
          <w:szCs w:val="24"/>
          <w:lang w:val="en-US"/>
        </w:rPr>
        <w:t>and that the tree had a specific intention.</w:t>
      </w:r>
      <w:r w:rsidRPr="6CB501FC" w:rsidR="398F6DB5">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19254877">
        <w:rPr>
          <w:rFonts w:ascii="Aptos" w:hAnsi="Aptos" w:eastAsia="Aptos" w:cs="Aptos"/>
          <w:b w:val="0"/>
          <w:bCs w:val="0"/>
          <w:i w:val="0"/>
          <w:iCs w:val="0"/>
          <w:caps w:val="0"/>
          <w:smallCaps w:val="0"/>
          <w:noProof w:val="0"/>
          <w:color w:val="000000" w:themeColor="text1" w:themeTint="FF" w:themeShade="FF"/>
          <w:sz w:val="24"/>
          <w:szCs w:val="24"/>
          <w:lang w:val="en-US"/>
        </w:rPr>
        <w:t xml:space="preserve">In other words, it felt </w:t>
      </w:r>
      <w:r w:rsidRPr="6CB501FC" w:rsidR="19254877">
        <w:rPr>
          <w:rFonts w:ascii="Aptos" w:hAnsi="Aptos" w:eastAsia="Aptos" w:cs="Aptos"/>
          <w:b w:val="0"/>
          <w:bCs w:val="0"/>
          <w:i w:val="0"/>
          <w:iCs w:val="0"/>
          <w:caps w:val="0"/>
          <w:smallCaps w:val="0"/>
          <w:noProof w:val="0"/>
          <w:color w:val="000000" w:themeColor="text1" w:themeTint="FF" w:themeShade="FF"/>
          <w:sz w:val="24"/>
          <w:szCs w:val="24"/>
          <w:lang w:val="en-US"/>
        </w:rPr>
        <w:t>to he</w:t>
      </w:r>
      <w:r w:rsidRPr="6CB501FC" w:rsidR="19254877">
        <w:rPr>
          <w:rFonts w:ascii="Aptos" w:hAnsi="Aptos" w:eastAsia="Aptos" w:cs="Aptos"/>
          <w:b w:val="0"/>
          <w:bCs w:val="0"/>
          <w:i w:val="0"/>
          <w:iCs w:val="0"/>
          <w:caps w:val="0"/>
          <w:smallCaps w:val="0"/>
          <w:noProof w:val="0"/>
          <w:color w:val="000000" w:themeColor="text1" w:themeTint="FF" w:themeShade="FF"/>
          <w:sz w:val="24"/>
          <w:szCs w:val="24"/>
          <w:lang w:val="en-US"/>
        </w:rPr>
        <w:t>r like a ‘controlling intelligence’ as Hunter described it.</w:t>
      </w:r>
      <w:r w:rsidRPr="6CB501FC">
        <w:rPr>
          <w:rStyle w:val="FootnoteReference"/>
          <w:rFonts w:ascii="Aptos" w:hAnsi="Aptos" w:eastAsia="Aptos" w:cs="Aptos"/>
          <w:b w:val="0"/>
          <w:bCs w:val="0"/>
          <w:i w:val="0"/>
          <w:iCs w:val="0"/>
          <w:caps w:val="0"/>
          <w:smallCaps w:val="0"/>
          <w:noProof w:val="0"/>
          <w:color w:val="000000" w:themeColor="text1" w:themeTint="FF" w:themeShade="FF"/>
          <w:sz w:val="24"/>
          <w:szCs w:val="24"/>
          <w:lang w:val="en-US"/>
        </w:rPr>
        <w:footnoteReference w:id="27770"/>
      </w:r>
      <w:r w:rsidRPr="6CB501FC" w:rsidR="19254877">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17F06C27">
        <w:rPr>
          <w:rFonts w:ascii="Aptos" w:hAnsi="Aptos" w:eastAsia="Aptos" w:cs="Aptos"/>
          <w:b w:val="0"/>
          <w:bCs w:val="0"/>
          <w:i w:val="0"/>
          <w:iCs w:val="0"/>
          <w:caps w:val="0"/>
          <w:smallCaps w:val="0"/>
          <w:noProof w:val="0"/>
          <w:color w:val="000000" w:themeColor="text1" w:themeTint="FF" w:themeShade="FF"/>
          <w:sz w:val="24"/>
          <w:szCs w:val="24"/>
          <w:lang w:val="en-US"/>
        </w:rPr>
        <w:t xml:space="preserve">As </w:t>
      </w:r>
      <w:r w:rsidRPr="6CB501FC" w:rsidR="17F06C27">
        <w:rPr>
          <w:rFonts w:ascii="Aptos" w:hAnsi="Aptos" w:eastAsia="Aptos" w:cs="Aptos"/>
          <w:b w:val="0"/>
          <w:bCs w:val="0"/>
          <w:i w:val="0"/>
          <w:iCs w:val="0"/>
          <w:caps w:val="0"/>
          <w:smallCaps w:val="0"/>
          <w:noProof w:val="0"/>
          <w:color w:val="000000" w:themeColor="text1" w:themeTint="FF" w:themeShade="FF"/>
          <w:sz w:val="24"/>
          <w:szCs w:val="24"/>
          <w:lang w:val="en-US"/>
        </w:rPr>
        <w:t>our interv</w:t>
      </w:r>
      <w:r w:rsidRPr="6CB501FC" w:rsidR="17F06C27">
        <w:rPr>
          <w:rFonts w:ascii="Aptos" w:hAnsi="Aptos" w:eastAsia="Aptos" w:cs="Aptos"/>
          <w:b w:val="0"/>
          <w:bCs w:val="0"/>
          <w:i w:val="0"/>
          <w:iCs w:val="0"/>
          <w:caps w:val="0"/>
          <w:smallCaps w:val="0"/>
          <w:noProof w:val="0"/>
          <w:color w:val="000000" w:themeColor="text1" w:themeTint="FF" w:themeShade="FF"/>
          <w:sz w:val="24"/>
          <w:szCs w:val="24"/>
          <w:lang w:val="en-US"/>
        </w:rPr>
        <w:t xml:space="preserve">iew continued, </w:t>
      </w:r>
      <w:r w:rsidRPr="6CB501FC" w:rsidR="47A4D9F4">
        <w:rPr>
          <w:rFonts w:ascii="Aptos" w:hAnsi="Aptos" w:eastAsia="Aptos" w:cs="Aptos"/>
          <w:b w:val="0"/>
          <w:bCs w:val="0"/>
          <w:i w:val="0"/>
          <w:iCs w:val="0"/>
          <w:caps w:val="0"/>
          <w:smallCaps w:val="0"/>
          <w:noProof w:val="0"/>
          <w:color w:val="000000" w:themeColor="text1" w:themeTint="FF" w:themeShade="FF"/>
          <w:sz w:val="24"/>
          <w:szCs w:val="24"/>
          <w:lang w:val="en-US"/>
        </w:rPr>
        <w:t xml:space="preserve">Greta </w:t>
      </w:r>
      <w:r w:rsidRPr="6CB501FC" w:rsidR="17F06C27">
        <w:rPr>
          <w:rFonts w:ascii="Aptos" w:hAnsi="Aptos" w:eastAsia="Aptos" w:cs="Aptos"/>
          <w:b w:val="0"/>
          <w:bCs w:val="0"/>
          <w:i w:val="0"/>
          <w:iCs w:val="0"/>
          <w:caps w:val="0"/>
          <w:smallCaps w:val="0"/>
          <w:noProof w:val="0"/>
          <w:color w:val="000000" w:themeColor="text1" w:themeTint="FF" w:themeShade="FF"/>
          <w:sz w:val="24"/>
          <w:szCs w:val="24"/>
          <w:lang w:val="en-US"/>
        </w:rPr>
        <w:t>said she believed the tree</w:t>
      </w:r>
      <w:r w:rsidRPr="6CB501FC" w:rsidR="17F06C27">
        <w:rPr>
          <w:rFonts w:ascii="Aptos" w:hAnsi="Aptos" w:eastAsia="Aptos" w:cs="Aptos"/>
          <w:b w:val="0"/>
          <w:bCs w:val="0"/>
          <w:i w:val="0"/>
          <w:iCs w:val="0"/>
          <w:caps w:val="0"/>
          <w:smallCaps w:val="0"/>
          <w:noProof w:val="0"/>
          <w:color w:val="000000" w:themeColor="text1" w:themeTint="FF" w:themeShade="FF"/>
          <w:sz w:val="24"/>
          <w:szCs w:val="24"/>
          <w:lang w:val="en-US"/>
        </w:rPr>
        <w:t xml:space="preserve"> was </w:t>
      </w:r>
      <w:r w:rsidRPr="6CB501FC" w:rsidR="06746A5B">
        <w:rPr>
          <w:rFonts w:ascii="Aptos" w:hAnsi="Aptos" w:eastAsia="Aptos" w:cs="Aptos"/>
          <w:b w:val="0"/>
          <w:bCs w:val="0"/>
          <w:i w:val="0"/>
          <w:iCs w:val="0"/>
          <w:caps w:val="0"/>
          <w:smallCaps w:val="0"/>
          <w:noProof w:val="0"/>
          <w:color w:val="000000" w:themeColor="text1" w:themeTint="FF" w:themeShade="FF"/>
          <w:sz w:val="24"/>
          <w:szCs w:val="24"/>
          <w:lang w:val="en-US"/>
        </w:rPr>
        <w:t>attem</w:t>
      </w:r>
      <w:r w:rsidRPr="6CB501FC" w:rsidR="06746A5B">
        <w:rPr>
          <w:rFonts w:ascii="Aptos" w:hAnsi="Aptos" w:eastAsia="Aptos" w:cs="Aptos"/>
          <w:b w:val="0"/>
          <w:bCs w:val="0"/>
          <w:i w:val="0"/>
          <w:iCs w:val="0"/>
          <w:caps w:val="0"/>
          <w:smallCaps w:val="0"/>
          <w:noProof w:val="0"/>
          <w:color w:val="000000" w:themeColor="text1" w:themeTint="FF" w:themeShade="FF"/>
          <w:sz w:val="24"/>
          <w:szCs w:val="24"/>
          <w:lang w:val="en-US"/>
        </w:rPr>
        <w:t>pting</w:t>
      </w:r>
      <w:r w:rsidRPr="6CB501FC" w:rsidR="06746A5B">
        <w:rPr>
          <w:rFonts w:ascii="Aptos" w:hAnsi="Aptos" w:eastAsia="Aptos" w:cs="Aptos"/>
          <w:b w:val="0"/>
          <w:bCs w:val="0"/>
          <w:i w:val="0"/>
          <w:iCs w:val="0"/>
          <w:caps w:val="0"/>
          <w:smallCaps w:val="0"/>
          <w:noProof w:val="0"/>
          <w:color w:val="000000" w:themeColor="text1" w:themeTint="FF" w:themeShade="FF"/>
          <w:sz w:val="24"/>
          <w:szCs w:val="24"/>
          <w:lang w:val="en-US"/>
        </w:rPr>
        <w:t xml:space="preserve"> to show</w:t>
      </w:r>
      <w:r w:rsidRPr="6CB501FC" w:rsidR="17F06C27">
        <w:rPr>
          <w:rFonts w:ascii="Aptos" w:hAnsi="Aptos" w:eastAsia="Aptos" w:cs="Aptos"/>
          <w:b w:val="0"/>
          <w:bCs w:val="0"/>
          <w:i w:val="0"/>
          <w:iCs w:val="0"/>
          <w:caps w:val="0"/>
          <w:smallCaps w:val="0"/>
          <w:noProof w:val="0"/>
          <w:color w:val="000000" w:themeColor="text1" w:themeTint="FF" w:themeShade="FF"/>
          <w:sz w:val="24"/>
          <w:szCs w:val="24"/>
          <w:lang w:val="en-US"/>
        </w:rPr>
        <w:t xml:space="preserve"> her what it felt like to be that tree. She explained:</w:t>
      </w:r>
    </w:p>
    <w:p w:rsidR="45A2338A" w:rsidP="6CB501FC" w:rsidRDefault="45A2338A" w14:paraId="249E1288" w14:textId="2991EF6F">
      <w:pPr>
        <w:pStyle w:val="Normal"/>
        <w:suppressLineNumbers w:val="0"/>
        <w:bidi w:val="0"/>
        <w:spacing w:before="0" w:beforeAutospacing="off" w:after="160" w:afterAutospacing="off" w:line="240" w:lineRule="auto"/>
        <w:ind w:left="0" w:right="0" w:firstLine="72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CB501FC" w:rsidR="17F06C27">
        <w:rPr>
          <w:rFonts w:ascii="Aptos" w:hAnsi="Aptos" w:eastAsia="Aptos" w:cs="Aptos"/>
          <w:b w:val="0"/>
          <w:bCs w:val="0"/>
          <w:i w:val="0"/>
          <w:iCs w:val="0"/>
          <w:caps w:val="0"/>
          <w:smallCaps w:val="0"/>
          <w:noProof w:val="0"/>
          <w:color w:val="000000" w:themeColor="text1" w:themeTint="FF" w:themeShade="FF"/>
          <w:sz w:val="24"/>
          <w:szCs w:val="24"/>
          <w:lang w:val="en-US"/>
        </w:rPr>
        <w:t xml:space="preserve">I surmise </w:t>
      </w:r>
      <w:r w:rsidRPr="6CB501FC" w:rsidR="17F06C27">
        <w:rPr>
          <w:rFonts w:ascii="Aptos" w:hAnsi="Aptos" w:eastAsia="Aptos" w:cs="Aptos"/>
          <w:b w:val="0"/>
          <w:bCs w:val="0"/>
          <w:i w:val="0"/>
          <w:iCs w:val="0"/>
          <w:caps w:val="0"/>
          <w:smallCaps w:val="0"/>
          <w:noProof w:val="0"/>
          <w:color w:val="000000" w:themeColor="text1" w:themeTint="FF" w:themeShade="FF"/>
          <w:sz w:val="24"/>
          <w:szCs w:val="24"/>
          <w:lang w:val="en-US"/>
        </w:rPr>
        <w:t>that it</w:t>
      </w:r>
      <w:r w:rsidRPr="6CB501FC" w:rsidR="17F06C27">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17F06C27">
        <w:rPr>
          <w:rFonts w:ascii="Aptos" w:hAnsi="Aptos" w:eastAsia="Aptos" w:cs="Aptos"/>
          <w:b w:val="0"/>
          <w:bCs w:val="0"/>
          <w:i w:val="0"/>
          <w:iCs w:val="0"/>
          <w:caps w:val="0"/>
          <w:smallCaps w:val="0"/>
          <w:noProof w:val="0"/>
          <w:color w:val="000000" w:themeColor="text1" w:themeTint="FF" w:themeShade="FF"/>
          <w:sz w:val="24"/>
          <w:szCs w:val="24"/>
          <w:lang w:val="en-US"/>
        </w:rPr>
        <w:t>it</w:t>
      </w:r>
      <w:r w:rsidRPr="6CB501FC" w:rsidR="17F06C27">
        <w:rPr>
          <w:rFonts w:ascii="Aptos" w:hAnsi="Aptos" w:eastAsia="Aptos" w:cs="Aptos"/>
          <w:b w:val="0"/>
          <w:bCs w:val="0"/>
          <w:i w:val="0"/>
          <w:iCs w:val="0"/>
          <w:caps w:val="0"/>
          <w:smallCaps w:val="0"/>
          <w:noProof w:val="0"/>
          <w:color w:val="000000" w:themeColor="text1" w:themeTint="FF" w:themeShade="FF"/>
          <w:sz w:val="24"/>
          <w:szCs w:val="24"/>
          <w:lang w:val="en-US"/>
        </w:rPr>
        <w:t xml:space="preserve"> was wanting me to experience what it was like to be a tree in this </w:t>
      </w:r>
      <w:r>
        <w:tab/>
      </w:r>
      <w:r w:rsidRPr="6CB501FC" w:rsidR="17F06C27">
        <w:rPr>
          <w:rFonts w:ascii="Aptos" w:hAnsi="Aptos" w:eastAsia="Aptos" w:cs="Aptos"/>
          <w:b w:val="0"/>
          <w:bCs w:val="0"/>
          <w:i w:val="0"/>
          <w:iCs w:val="0"/>
          <w:caps w:val="0"/>
          <w:smallCaps w:val="0"/>
          <w:noProof w:val="0"/>
          <w:color w:val="000000" w:themeColor="text1" w:themeTint="FF" w:themeShade="FF"/>
          <w:sz w:val="24"/>
          <w:szCs w:val="24"/>
          <w:lang w:val="en-US"/>
        </w:rPr>
        <w:t xml:space="preserve">world when </w:t>
      </w:r>
      <w:r w:rsidRPr="6CB501FC" w:rsidR="17F06C27">
        <w:rPr>
          <w:rFonts w:ascii="Aptos" w:hAnsi="Aptos" w:eastAsia="Aptos" w:cs="Aptos"/>
          <w:b w:val="0"/>
          <w:bCs w:val="0"/>
          <w:i w:val="0"/>
          <w:iCs w:val="0"/>
          <w:caps w:val="0"/>
          <w:smallCaps w:val="0"/>
          <w:noProof w:val="0"/>
          <w:color w:val="000000" w:themeColor="text1" w:themeTint="FF" w:themeShade="FF"/>
          <w:sz w:val="24"/>
          <w:szCs w:val="24"/>
          <w:lang w:val="en-US"/>
        </w:rPr>
        <w:t>everything’s</w:t>
      </w:r>
      <w:r w:rsidRPr="6CB501FC" w:rsidR="17F06C27">
        <w:rPr>
          <w:rFonts w:ascii="Aptos" w:hAnsi="Aptos" w:eastAsia="Aptos" w:cs="Aptos"/>
          <w:b w:val="0"/>
          <w:bCs w:val="0"/>
          <w:i w:val="0"/>
          <w:iCs w:val="0"/>
          <w:caps w:val="0"/>
          <w:smallCaps w:val="0"/>
          <w:noProof w:val="0"/>
          <w:color w:val="000000" w:themeColor="text1" w:themeTint="FF" w:themeShade="FF"/>
          <w:sz w:val="24"/>
          <w:szCs w:val="24"/>
          <w:lang w:val="en-US"/>
        </w:rPr>
        <w:t xml:space="preserve"> cut </w:t>
      </w:r>
      <w:r w:rsidRPr="6CB501FC" w:rsidR="17F06C27">
        <w:rPr>
          <w:rFonts w:ascii="Aptos" w:hAnsi="Aptos" w:eastAsia="Aptos" w:cs="Aptos"/>
          <w:b w:val="0"/>
          <w:bCs w:val="0"/>
          <w:i w:val="0"/>
          <w:iCs w:val="0"/>
          <w:caps w:val="0"/>
          <w:smallCaps w:val="0"/>
          <w:noProof w:val="0"/>
          <w:color w:val="000000" w:themeColor="text1" w:themeTint="FF" w:themeShade="FF"/>
          <w:sz w:val="24"/>
          <w:szCs w:val="24"/>
          <w:lang w:val="en-US"/>
        </w:rPr>
        <w:t>down</w:t>
      </w:r>
      <w:r w:rsidRPr="6CB501FC" w:rsidR="68A9FDAE">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17F06C27">
        <w:rPr>
          <w:rFonts w:ascii="Aptos" w:hAnsi="Aptos" w:eastAsia="Aptos" w:cs="Aptos"/>
          <w:b w:val="0"/>
          <w:bCs w:val="0"/>
          <w:i w:val="0"/>
          <w:iCs w:val="0"/>
          <w:caps w:val="0"/>
          <w:smallCaps w:val="0"/>
          <w:noProof w:val="0"/>
          <w:color w:val="000000" w:themeColor="text1" w:themeTint="FF" w:themeShade="FF"/>
          <w:sz w:val="24"/>
          <w:szCs w:val="24"/>
          <w:lang w:val="en-US"/>
        </w:rPr>
        <w:t xml:space="preserve">and humans are just </w:t>
      </w:r>
      <w:r w:rsidRPr="6CB501FC" w:rsidR="17F06C27">
        <w:rPr>
          <w:rFonts w:ascii="Aptos" w:hAnsi="Aptos" w:eastAsia="Aptos" w:cs="Aptos"/>
          <w:b w:val="0"/>
          <w:bCs w:val="0"/>
          <w:i w:val="0"/>
          <w:iCs w:val="0"/>
          <w:caps w:val="0"/>
          <w:smallCaps w:val="0"/>
          <w:noProof w:val="0"/>
          <w:color w:val="000000" w:themeColor="text1" w:themeTint="FF" w:themeShade="FF"/>
          <w:sz w:val="24"/>
          <w:szCs w:val="24"/>
          <w:lang w:val="en-US"/>
        </w:rPr>
        <w:t xml:space="preserve">everywhere...and not very </w:t>
      </w:r>
      <w:r>
        <w:tab/>
      </w:r>
      <w:r w:rsidRPr="6CB501FC" w:rsidR="17F06C27">
        <w:rPr>
          <w:rFonts w:ascii="Aptos" w:hAnsi="Aptos" w:eastAsia="Aptos" w:cs="Aptos"/>
          <w:b w:val="0"/>
          <w:bCs w:val="0"/>
          <w:i w:val="0"/>
          <w:iCs w:val="0"/>
          <w:caps w:val="0"/>
          <w:smallCaps w:val="0"/>
          <w:noProof w:val="0"/>
          <w:color w:val="000000" w:themeColor="text1" w:themeTint="FF" w:themeShade="FF"/>
          <w:sz w:val="24"/>
          <w:szCs w:val="24"/>
          <w:lang w:val="en-US"/>
        </w:rPr>
        <w:t xml:space="preserve">respectful to other beings...I </w:t>
      </w:r>
      <w:r w:rsidRPr="6CB501FC" w:rsidR="17F06C27">
        <w:rPr>
          <w:rFonts w:ascii="Aptos" w:hAnsi="Aptos" w:eastAsia="Aptos" w:cs="Aptos"/>
          <w:b w:val="0"/>
          <w:bCs w:val="0"/>
          <w:i w:val="0"/>
          <w:iCs w:val="0"/>
          <w:caps w:val="0"/>
          <w:smallCaps w:val="0"/>
          <w:noProof w:val="0"/>
          <w:color w:val="000000" w:themeColor="text1" w:themeTint="FF" w:themeShade="FF"/>
          <w:sz w:val="24"/>
          <w:szCs w:val="24"/>
          <w:lang w:val="en-US"/>
        </w:rPr>
        <w:t xml:space="preserve">think </w:t>
      </w:r>
      <w:r w:rsidRPr="6CB501FC" w:rsidR="17F06C27">
        <w:rPr>
          <w:rFonts w:ascii="Aptos" w:hAnsi="Aptos" w:eastAsia="Aptos" w:cs="Aptos"/>
          <w:b w:val="0"/>
          <w:bCs w:val="0"/>
          <w:i w:val="0"/>
          <w:iCs w:val="0"/>
          <w:caps w:val="0"/>
          <w:smallCaps w:val="0"/>
          <w:noProof w:val="0"/>
          <w:color w:val="000000" w:themeColor="text1" w:themeTint="FF" w:themeShade="FF"/>
          <w:sz w:val="24"/>
          <w:szCs w:val="24"/>
          <w:lang w:val="en-US"/>
        </w:rPr>
        <w:t>that’s</w:t>
      </w:r>
      <w:r w:rsidRPr="6CB501FC" w:rsidR="17F06C27">
        <w:rPr>
          <w:rFonts w:ascii="Aptos" w:hAnsi="Aptos" w:eastAsia="Aptos" w:cs="Aptos"/>
          <w:b w:val="0"/>
          <w:bCs w:val="0"/>
          <w:i w:val="0"/>
          <w:iCs w:val="0"/>
          <w:caps w:val="0"/>
          <w:smallCaps w:val="0"/>
          <w:noProof w:val="0"/>
          <w:color w:val="000000" w:themeColor="text1" w:themeTint="FF" w:themeShade="FF"/>
          <w:sz w:val="24"/>
          <w:szCs w:val="24"/>
          <w:lang w:val="en-US"/>
        </w:rPr>
        <w:t xml:space="preserve"> what it was on </w:t>
      </w:r>
      <w:r w:rsidRPr="6CB501FC" w:rsidR="17F06C27">
        <w:rPr>
          <w:rFonts w:ascii="Aptos" w:hAnsi="Aptos" w:eastAsia="Aptos" w:cs="Aptos"/>
          <w:b w:val="0"/>
          <w:bCs w:val="0"/>
          <w:i w:val="0"/>
          <w:iCs w:val="0"/>
          <w:caps w:val="0"/>
          <w:smallCaps w:val="0"/>
          <w:noProof w:val="0"/>
          <w:color w:val="000000" w:themeColor="text1" w:themeTint="FF" w:themeShade="FF"/>
          <w:sz w:val="24"/>
          <w:szCs w:val="24"/>
          <w:lang w:val="en-US"/>
        </w:rPr>
        <w:t>about</w:t>
      </w:r>
      <w:r w:rsidRPr="6CB501FC" w:rsidR="17F06C27">
        <w:rPr>
          <w:rFonts w:ascii="Aptos" w:hAnsi="Aptos" w:eastAsia="Aptos" w:cs="Aptos"/>
          <w:b w:val="0"/>
          <w:bCs w:val="0"/>
          <w:i w:val="0"/>
          <w:iCs w:val="0"/>
          <w:caps w:val="0"/>
          <w:smallCaps w:val="0"/>
          <w:noProof w:val="0"/>
          <w:color w:val="000000" w:themeColor="text1" w:themeTint="FF" w:themeShade="FF"/>
          <w:sz w:val="24"/>
          <w:szCs w:val="24"/>
          <w:lang w:val="en-US"/>
        </w:rPr>
        <w:t>.</w:t>
      </w:r>
    </w:p>
    <w:p w:rsidR="45A2338A" w:rsidP="6CB501FC" w:rsidRDefault="45A2338A" w14:paraId="6ACC8E3D" w14:textId="4040C911">
      <w:pPr>
        <w:pStyle w:val="Normal"/>
        <w:suppressLineNumbers w:val="0"/>
        <w:bidi w:val="0"/>
        <w:spacing w:before="0" w:beforeAutospacing="off" w:after="160" w:afterAutospacing="off" w:line="480" w:lineRule="auto"/>
        <w:ind w:left="0" w:right="0" w:firstLine="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CB501FC" w:rsidR="7E40CB4D">
        <w:rPr>
          <w:rFonts w:ascii="Aptos" w:hAnsi="Aptos" w:eastAsia="Aptos" w:cs="Aptos"/>
          <w:b w:val="0"/>
          <w:bCs w:val="0"/>
          <w:i w:val="0"/>
          <w:iCs w:val="0"/>
          <w:caps w:val="0"/>
          <w:smallCaps w:val="0"/>
          <w:noProof w:val="0"/>
          <w:color w:val="000000" w:themeColor="text1" w:themeTint="FF" w:themeShade="FF"/>
          <w:sz w:val="24"/>
          <w:szCs w:val="24"/>
          <w:lang w:val="en-US"/>
        </w:rPr>
        <w:t>Thi</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s </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experience </w:t>
      </w:r>
      <w:r w:rsidRPr="6CB501FC" w:rsidR="63A551A4">
        <w:rPr>
          <w:rFonts w:ascii="Aptos" w:hAnsi="Aptos" w:eastAsia="Aptos" w:cs="Aptos"/>
          <w:b w:val="0"/>
          <w:bCs w:val="0"/>
          <w:i w:val="0"/>
          <w:iCs w:val="0"/>
          <w:caps w:val="0"/>
          <w:smallCaps w:val="0"/>
          <w:noProof w:val="0"/>
          <w:color w:val="000000" w:themeColor="text1" w:themeTint="FF" w:themeShade="FF"/>
          <w:sz w:val="24"/>
          <w:szCs w:val="24"/>
          <w:lang w:val="en-US"/>
        </w:rPr>
        <w:t>evolved</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 from a</w:t>
      </w:r>
      <w:r w:rsidRPr="6CB501FC" w:rsidR="33CBC995">
        <w:rPr>
          <w:rFonts w:ascii="Aptos" w:hAnsi="Aptos" w:eastAsia="Aptos" w:cs="Aptos"/>
          <w:b w:val="0"/>
          <w:bCs w:val="0"/>
          <w:i w:val="0"/>
          <w:iCs w:val="0"/>
          <w:caps w:val="0"/>
          <w:smallCaps w:val="0"/>
          <w:noProof w:val="0"/>
          <w:color w:val="000000" w:themeColor="text1" w:themeTint="FF" w:themeShade="FF"/>
          <w:sz w:val="24"/>
          <w:szCs w:val="24"/>
          <w:lang w:val="en-US"/>
        </w:rPr>
        <w:t xml:space="preserve"> te</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le</w:t>
      </w:r>
      <w:r w:rsidRPr="6CB501FC" w:rsidR="33CBC995">
        <w:rPr>
          <w:rFonts w:ascii="Aptos" w:hAnsi="Aptos" w:eastAsia="Aptos" w:cs="Aptos"/>
          <w:b w:val="0"/>
          <w:bCs w:val="0"/>
          <w:i w:val="0"/>
          <w:iCs w:val="0"/>
          <w:caps w:val="0"/>
          <w:smallCaps w:val="0"/>
          <w:noProof w:val="0"/>
          <w:color w:val="000000" w:themeColor="text1" w:themeTint="FF" w:themeShade="FF"/>
          <w:sz w:val="24"/>
          <w:szCs w:val="24"/>
          <w:lang w:val="en-US"/>
        </w:rPr>
        <w:t>pathic</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 voice to a physical experience. It calls to mind Stephan Harding’s </w:t>
      </w:r>
      <w:r w:rsidRPr="6CB501FC" w:rsidR="3F99784D">
        <w:rPr>
          <w:rFonts w:ascii="Aptos" w:hAnsi="Aptos" w:eastAsia="Aptos" w:cs="Aptos"/>
          <w:b w:val="0"/>
          <w:bCs w:val="0"/>
          <w:i w:val="0"/>
          <w:iCs w:val="0"/>
          <w:caps w:val="0"/>
          <w:smallCaps w:val="0"/>
          <w:noProof w:val="0"/>
          <w:color w:val="000000" w:themeColor="text1" w:themeTint="FF" w:themeShade="FF"/>
          <w:sz w:val="24"/>
          <w:szCs w:val="24"/>
          <w:lang w:val="en-US"/>
        </w:rPr>
        <w:t>theory that w</w:t>
      </w:r>
      <w:r w:rsidRPr="6CB501FC" w:rsidR="5C0D9D02">
        <w:rPr>
          <w:rFonts w:ascii="Aptos" w:hAnsi="Aptos" w:eastAsia="Aptos" w:cs="Aptos"/>
          <w:b w:val="0"/>
          <w:bCs w:val="0"/>
          <w:i w:val="0"/>
          <w:iCs w:val="0"/>
          <w:caps w:val="0"/>
          <w:smallCaps w:val="0"/>
          <w:noProof w:val="0"/>
          <w:color w:val="000000" w:themeColor="text1" w:themeTint="FF" w:themeShade="FF"/>
          <w:sz w:val="24"/>
          <w:szCs w:val="24"/>
          <w:lang w:val="en-US"/>
        </w:rPr>
        <w:t>hile we</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perceive the natural world, the natural world perceives us as </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we</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ll.</w:t>
      </w:r>
      <w:r w:rsidRPr="6CB501FC">
        <w:rPr>
          <w:rStyle w:val="FootnoteReference"/>
          <w:rFonts w:ascii="Aptos" w:hAnsi="Aptos" w:eastAsia="Aptos" w:cs="Aptos"/>
          <w:b w:val="0"/>
          <w:bCs w:val="0"/>
          <w:i w:val="0"/>
          <w:iCs w:val="0"/>
          <w:caps w:val="0"/>
          <w:smallCaps w:val="0"/>
          <w:noProof w:val="0"/>
          <w:color w:val="000000" w:themeColor="text1" w:themeTint="FF" w:themeShade="FF"/>
          <w:sz w:val="24"/>
          <w:szCs w:val="24"/>
          <w:lang w:val="en-US"/>
        </w:rPr>
        <w:footnoteReference w:id="21629"/>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15E1FDC2">
        <w:rPr>
          <w:rFonts w:ascii="Aptos" w:hAnsi="Aptos" w:eastAsia="Aptos" w:cs="Aptos"/>
          <w:b w:val="0"/>
          <w:bCs w:val="0"/>
          <w:i w:val="0"/>
          <w:iCs w:val="0"/>
          <w:caps w:val="0"/>
          <w:smallCaps w:val="0"/>
          <w:noProof w:val="0"/>
          <w:color w:val="000000" w:themeColor="text1" w:themeTint="FF" w:themeShade="FF"/>
          <w:sz w:val="24"/>
          <w:szCs w:val="24"/>
          <w:lang w:val="en-US"/>
        </w:rPr>
        <w:t>Greta</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’s experience went beyond the </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touching</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 of skin or bark to </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actually feel</w:t>
      </w:r>
      <w:r w:rsidRPr="6CB501FC" w:rsidR="32E3E25B">
        <w:rPr>
          <w:rFonts w:ascii="Aptos" w:hAnsi="Aptos" w:eastAsia="Aptos" w:cs="Aptos"/>
          <w:b w:val="0"/>
          <w:bCs w:val="0"/>
          <w:i w:val="0"/>
          <w:iCs w:val="0"/>
          <w:caps w:val="0"/>
          <w:smallCaps w:val="0"/>
          <w:noProof w:val="0"/>
          <w:color w:val="000000" w:themeColor="text1" w:themeTint="FF" w:themeShade="FF"/>
          <w:sz w:val="24"/>
          <w:szCs w:val="24"/>
          <w:lang w:val="en-US"/>
        </w:rPr>
        <w:t>ing</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as the tree felt</w:t>
      </w:r>
      <w:r w:rsidRPr="6CB501FC" w:rsidR="6347625E">
        <w:rPr>
          <w:rFonts w:ascii="Aptos" w:hAnsi="Aptos" w:eastAsia="Aptos" w:cs="Aptos"/>
          <w:b w:val="0"/>
          <w:bCs w:val="0"/>
          <w:i w:val="0"/>
          <w:iCs w:val="0"/>
          <w:caps w:val="0"/>
          <w:smallCaps w:val="0"/>
          <w:noProof w:val="0"/>
          <w:color w:val="000000" w:themeColor="text1" w:themeTint="FF" w:themeShade="FF"/>
          <w:sz w:val="24"/>
          <w:szCs w:val="24"/>
          <w:lang w:val="en-US"/>
        </w:rPr>
        <w:t>, at least in the way she perceived it</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44691A58">
        <w:rPr>
          <w:rFonts w:ascii="Aptos" w:hAnsi="Aptos" w:eastAsia="Aptos" w:cs="Aptos"/>
          <w:b w:val="0"/>
          <w:bCs w:val="0"/>
          <w:i w:val="0"/>
          <w:iCs w:val="0"/>
          <w:caps w:val="0"/>
          <w:smallCaps w:val="0"/>
          <w:noProof w:val="0"/>
          <w:color w:val="000000" w:themeColor="text1" w:themeTint="FF" w:themeShade="FF"/>
          <w:sz w:val="24"/>
          <w:szCs w:val="24"/>
          <w:lang w:val="en-US"/>
        </w:rPr>
        <w:t xml:space="preserve">Her account includes the </w:t>
      </w:r>
      <w:r w:rsidRPr="6CB501FC" w:rsidR="44691A58">
        <w:rPr>
          <w:rFonts w:ascii="Aptos" w:hAnsi="Aptos" w:eastAsia="Aptos" w:cs="Aptos"/>
          <w:b w:val="0"/>
          <w:bCs w:val="0"/>
          <w:i w:val="0"/>
          <w:iCs w:val="0"/>
          <w:caps w:val="0"/>
          <w:smallCaps w:val="0"/>
          <w:noProof w:val="0"/>
          <w:color w:val="000000" w:themeColor="text1" w:themeTint="FF" w:themeShade="FF"/>
          <w:sz w:val="24"/>
          <w:szCs w:val="24"/>
          <w:lang w:val="en-US"/>
        </w:rPr>
        <w:t>tree</w:t>
      </w:r>
      <w:r w:rsidRPr="6CB501FC" w:rsidR="32E84B9C">
        <w:rPr>
          <w:rFonts w:ascii="Aptos" w:hAnsi="Aptos" w:eastAsia="Aptos" w:cs="Aptos"/>
          <w:b w:val="0"/>
          <w:bCs w:val="0"/>
          <w:i w:val="0"/>
          <w:iCs w:val="0"/>
          <w:caps w:val="0"/>
          <w:smallCaps w:val="0"/>
          <w:noProof w:val="0"/>
          <w:color w:val="000000" w:themeColor="text1" w:themeTint="FF" w:themeShade="FF"/>
          <w:sz w:val="24"/>
          <w:szCs w:val="24"/>
          <w:lang w:val="en-US"/>
        </w:rPr>
        <w:t>’</w:t>
      </w:r>
      <w:r w:rsidRPr="6CB501FC" w:rsidR="44691A58">
        <w:rPr>
          <w:rFonts w:ascii="Aptos" w:hAnsi="Aptos" w:eastAsia="Aptos" w:cs="Aptos"/>
          <w:b w:val="0"/>
          <w:bCs w:val="0"/>
          <w:i w:val="0"/>
          <w:iCs w:val="0"/>
          <w:caps w:val="0"/>
          <w:smallCaps w:val="0"/>
          <w:noProof w:val="0"/>
          <w:color w:val="000000" w:themeColor="text1" w:themeTint="FF" w:themeShade="FF"/>
          <w:sz w:val="24"/>
          <w:szCs w:val="24"/>
          <w:lang w:val="en-US"/>
        </w:rPr>
        <w:t xml:space="preserve">s </w:t>
      </w:r>
      <w:r w:rsidRPr="6CB501FC" w:rsidR="44691A58">
        <w:rPr>
          <w:rFonts w:ascii="Aptos" w:hAnsi="Aptos" w:eastAsia="Aptos" w:cs="Aptos"/>
          <w:b w:val="0"/>
          <w:bCs w:val="0"/>
          <w:i w:val="0"/>
          <w:iCs w:val="0"/>
          <w:caps w:val="0"/>
          <w:smallCaps w:val="0"/>
          <w:noProof w:val="0"/>
          <w:color w:val="000000" w:themeColor="text1" w:themeTint="FF" w:themeShade="FF"/>
          <w:sz w:val="24"/>
          <w:szCs w:val="24"/>
          <w:lang w:val="en-US"/>
        </w:rPr>
        <w:t xml:space="preserve">perception</w:t>
      </w:r>
      <w:r w:rsidRPr="6CB501FC" w:rsidR="44691A58">
        <w:rPr>
          <w:rFonts w:ascii="Aptos" w:hAnsi="Aptos" w:eastAsia="Aptos" w:cs="Aptos"/>
          <w:b w:val="0"/>
          <w:bCs w:val="0"/>
          <w:i w:val="0"/>
          <w:iCs w:val="0"/>
          <w:caps w:val="0"/>
          <w:smallCaps w:val="0"/>
          <w:noProof w:val="0"/>
          <w:color w:val="000000" w:themeColor="text1" w:themeTint="FF" w:themeShade="FF"/>
          <w:sz w:val="24"/>
          <w:szCs w:val="24"/>
          <w:lang w:val="en-US"/>
        </w:rPr>
        <w:t xml:space="preserve"> of her</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as it first called her over</w:t>
      </w:r>
      <w:r w:rsidRPr="6CB501FC" w:rsidR="0E8AA8E5">
        <w:rPr>
          <w:rFonts w:ascii="Aptos" w:hAnsi="Aptos" w:eastAsia="Aptos" w:cs="Aptos"/>
          <w:b w:val="0"/>
          <w:bCs w:val="0"/>
          <w:i w:val="0"/>
          <w:iCs w:val="0"/>
          <w:caps w:val="0"/>
          <w:smallCaps w:val="0"/>
          <w:noProof w:val="0"/>
          <w:color w:val="000000" w:themeColor="text1" w:themeTint="FF" w:themeShade="FF"/>
          <w:sz w:val="24"/>
          <w:szCs w:val="24"/>
          <w:lang w:val="en-US"/>
        </w:rPr>
        <w:t xml:space="preserve"> and prompted her to pick its fruit</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279D0739">
        <w:rPr>
          <w:rFonts w:ascii="Aptos" w:hAnsi="Aptos" w:eastAsia="Aptos" w:cs="Aptos"/>
          <w:b w:val="0"/>
          <w:bCs w:val="0"/>
          <w:i w:val="0"/>
          <w:iCs w:val="0"/>
          <w:caps w:val="0"/>
          <w:smallCaps w:val="0"/>
          <w:noProof w:val="0"/>
          <w:color w:val="000000" w:themeColor="text1" w:themeTint="FF" w:themeShade="FF"/>
          <w:sz w:val="24"/>
          <w:szCs w:val="24"/>
          <w:lang w:val="en-US"/>
        </w:rPr>
        <w:t xml:space="preserve">a</w:t>
      </w:r>
      <w:r w:rsidRPr="6CB501FC" w:rsidR="3907700D">
        <w:rPr>
          <w:rFonts w:ascii="Aptos" w:hAnsi="Aptos" w:eastAsia="Aptos" w:cs="Aptos"/>
          <w:b w:val="0"/>
          <w:bCs w:val="0"/>
          <w:i w:val="0"/>
          <w:iCs w:val="0"/>
          <w:caps w:val="0"/>
          <w:smallCaps w:val="0"/>
          <w:noProof w:val="0"/>
          <w:color w:val="000000" w:themeColor="text1" w:themeTint="FF" w:themeShade="FF"/>
          <w:sz w:val="24"/>
          <w:szCs w:val="24"/>
          <w:lang w:val="en-US"/>
        </w:rPr>
        <w:t xml:space="preserve">s well as </w:t>
      </w:r>
      <w:r w:rsidRPr="6CB501FC" w:rsidR="279D0739">
        <w:rPr>
          <w:rFonts w:ascii="Aptos" w:hAnsi="Aptos" w:eastAsia="Aptos" w:cs="Aptos"/>
          <w:b w:val="0"/>
          <w:bCs w:val="0"/>
          <w:i w:val="0"/>
          <w:iCs w:val="0"/>
          <w:caps w:val="0"/>
          <w:smallCaps w:val="0"/>
          <w:noProof w:val="0"/>
          <w:color w:val="000000" w:themeColor="text1" w:themeTint="FF" w:themeShade="FF"/>
          <w:sz w:val="24"/>
          <w:szCs w:val="24"/>
          <w:lang w:val="en-US"/>
        </w:rPr>
        <w:t xml:space="preserve">her </w:t>
      </w:r>
      <w:r w:rsidRPr="6CB501FC" w:rsidR="279D0739">
        <w:rPr>
          <w:rFonts w:ascii="Aptos" w:hAnsi="Aptos" w:eastAsia="Aptos" w:cs="Aptos"/>
          <w:b w:val="0"/>
          <w:bCs w:val="0"/>
          <w:i w:val="0"/>
          <w:iCs w:val="0"/>
          <w:caps w:val="0"/>
          <w:smallCaps w:val="0"/>
          <w:noProof w:val="0"/>
          <w:color w:val="000000" w:themeColor="text1" w:themeTint="FF" w:themeShade="FF"/>
          <w:sz w:val="24"/>
          <w:szCs w:val="24"/>
          <w:lang w:val="en-US"/>
        </w:rPr>
        <w:t xml:space="preserve">subsequent</w:t>
      </w:r>
      <w:r w:rsidRPr="6CB501FC" w:rsidR="279D0739">
        <w:rPr>
          <w:rFonts w:ascii="Aptos" w:hAnsi="Aptos" w:eastAsia="Aptos" w:cs="Aptos"/>
          <w:b w:val="0"/>
          <w:bCs w:val="0"/>
          <w:i w:val="0"/>
          <w:iCs w:val="0"/>
          <w:caps w:val="0"/>
          <w:smallCaps w:val="0"/>
          <w:noProof w:val="0"/>
          <w:color w:val="000000" w:themeColor="text1" w:themeTint="FF" w:themeShade="FF"/>
          <w:sz w:val="24"/>
          <w:szCs w:val="24"/>
          <w:lang w:val="en-US"/>
        </w:rPr>
        <w:t xml:space="preserve"> ability</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 to perceive the tree in a physical, experiential way</w:t>
      </w:r>
      <w:r w:rsidRPr="6CB501FC" w:rsidR="6746CC67">
        <w:rPr>
          <w:rFonts w:ascii="Aptos" w:hAnsi="Aptos" w:eastAsia="Aptos" w:cs="Aptos"/>
          <w:b w:val="0"/>
          <w:bCs w:val="0"/>
          <w:i w:val="0"/>
          <w:iCs w:val="0"/>
          <w:caps w:val="0"/>
          <w:smallCaps w:val="0"/>
          <w:noProof w:val="0"/>
          <w:color w:val="000000" w:themeColor="text1" w:themeTint="FF" w:themeShade="FF"/>
          <w:sz w:val="24"/>
          <w:szCs w:val="24"/>
          <w:lang w:val="en-US"/>
        </w:rPr>
        <w:t xml:space="preserve">.</w:t>
      </w:r>
    </w:p>
    <w:p w:rsidR="17F06C27" w:rsidP="66F5AB87" w:rsidRDefault="17F06C27" w14:paraId="1A399F01" w14:textId="79CD1C17">
      <w:pPr>
        <w:pStyle w:val="Normal"/>
        <w:suppressLineNumbers w:val="0"/>
        <w:spacing w:before="0" w:beforeAutospacing="off" w:after="160" w:afterAutospacing="off" w:line="480" w:lineRule="auto"/>
        <w:ind w:left="0" w:right="0" w:firstLine="720"/>
        <w:jc w:val="left"/>
        <w:rPr>
          <w:rFonts w:ascii="Aptos" w:hAnsi="Aptos" w:eastAsia="Aptos" w:cs="Aptos"/>
          <w:noProof w:val="0"/>
          <w:sz w:val="24"/>
          <w:szCs w:val="24"/>
          <w:lang w:val="en-US"/>
        </w:rPr>
      </w:pPr>
      <w:r w:rsidRPr="6CB501FC" w:rsidR="17F06C27">
        <w:rPr>
          <w:rFonts w:ascii="Aptos" w:hAnsi="Aptos" w:eastAsia="Aptos" w:cs="Aptos"/>
          <w:b w:val="0"/>
          <w:bCs w:val="0"/>
          <w:i w:val="0"/>
          <w:iCs w:val="0"/>
          <w:caps w:val="0"/>
          <w:smallCaps w:val="0"/>
          <w:noProof w:val="0"/>
          <w:color w:val="000000" w:themeColor="text1" w:themeTint="FF" w:themeShade="FF"/>
          <w:sz w:val="24"/>
          <w:szCs w:val="24"/>
          <w:lang w:val="en-US"/>
        </w:rPr>
        <w:t xml:space="preserve">Two others reported encounters wherein they experienced an absolute shift </w:t>
      </w:r>
      <w:r w:rsidRPr="6CB501FC" w:rsidR="17F06C27">
        <w:rPr>
          <w:rFonts w:ascii="Aptos" w:hAnsi="Aptos" w:eastAsia="Aptos" w:cs="Aptos"/>
          <w:b w:val="0"/>
          <w:bCs w:val="0"/>
          <w:i w:val="0"/>
          <w:iCs w:val="0"/>
          <w:caps w:val="0"/>
          <w:smallCaps w:val="0"/>
          <w:noProof w:val="0"/>
          <w:color w:val="000000" w:themeColor="text1" w:themeTint="FF" w:themeShade="FF"/>
          <w:sz w:val="24"/>
          <w:szCs w:val="24"/>
          <w:lang w:val="en-US"/>
        </w:rPr>
        <w:t>in reality and</w:t>
      </w:r>
      <w:r w:rsidRPr="6CB501FC" w:rsidR="17F06C27">
        <w:rPr>
          <w:rFonts w:ascii="Aptos" w:hAnsi="Aptos" w:eastAsia="Aptos" w:cs="Aptos"/>
          <w:b w:val="0"/>
          <w:bCs w:val="0"/>
          <w:i w:val="0"/>
          <w:iCs w:val="0"/>
          <w:caps w:val="0"/>
          <w:smallCaps w:val="0"/>
          <w:noProof w:val="0"/>
          <w:color w:val="000000" w:themeColor="text1" w:themeTint="FF" w:themeShade="FF"/>
          <w:sz w:val="24"/>
          <w:szCs w:val="24"/>
          <w:lang w:val="en-US"/>
        </w:rPr>
        <w:t xml:space="preserve"> believed to be perceiving the entire environment around them in the same </w:t>
      </w:r>
      <w:r w:rsidRPr="6CB501FC" w:rsidR="17F06C27">
        <w:rPr>
          <w:rFonts w:ascii="Aptos" w:hAnsi="Aptos" w:eastAsia="Aptos" w:cs="Aptos"/>
          <w:b w:val="0"/>
          <w:bCs w:val="0"/>
          <w:i w:val="0"/>
          <w:iCs w:val="0"/>
          <w:caps w:val="0"/>
          <w:smallCaps w:val="0"/>
          <w:noProof w:val="0"/>
          <w:color w:val="000000" w:themeColor="text1" w:themeTint="FF" w:themeShade="FF"/>
          <w:sz w:val="24"/>
          <w:szCs w:val="24"/>
          <w:lang w:val="en-US"/>
        </w:rPr>
        <w:t>way</w:t>
      </w:r>
      <w:r w:rsidRPr="6CB501FC" w:rsidR="2E358E31">
        <w:rPr>
          <w:rFonts w:ascii="Aptos" w:hAnsi="Aptos" w:eastAsia="Aptos" w:cs="Aptos"/>
          <w:b w:val="0"/>
          <w:bCs w:val="0"/>
          <w:i w:val="0"/>
          <w:iCs w:val="0"/>
          <w:caps w:val="0"/>
          <w:smallCaps w:val="0"/>
          <w:noProof w:val="0"/>
          <w:color w:val="000000" w:themeColor="text1" w:themeTint="FF" w:themeShade="FF"/>
          <w:sz w:val="24"/>
          <w:szCs w:val="24"/>
          <w:lang w:val="en-US"/>
        </w:rPr>
        <w:t>s</w:t>
      </w:r>
      <w:r w:rsidRPr="6CB501FC" w:rsidR="17F06C27">
        <w:rPr>
          <w:rFonts w:ascii="Aptos" w:hAnsi="Aptos" w:eastAsia="Aptos" w:cs="Aptos"/>
          <w:b w:val="0"/>
          <w:bCs w:val="0"/>
          <w:i w:val="0"/>
          <w:iCs w:val="0"/>
          <w:caps w:val="0"/>
          <w:smallCaps w:val="0"/>
          <w:noProof w:val="0"/>
          <w:color w:val="000000" w:themeColor="text1" w:themeTint="FF" w:themeShade="FF"/>
          <w:sz w:val="24"/>
          <w:szCs w:val="24"/>
          <w:lang w:val="en-US"/>
        </w:rPr>
        <w:t xml:space="preserve"> as the trees they </w:t>
      </w:r>
      <w:r w:rsidRPr="6CB501FC" w:rsidR="17F06C27">
        <w:rPr>
          <w:rFonts w:ascii="Aptos" w:hAnsi="Aptos" w:eastAsia="Aptos" w:cs="Aptos"/>
          <w:b w:val="0"/>
          <w:bCs w:val="0"/>
          <w:i w:val="0"/>
          <w:iCs w:val="0"/>
          <w:caps w:val="0"/>
          <w:smallCaps w:val="0"/>
          <w:noProof w:val="0"/>
          <w:color w:val="000000" w:themeColor="text1" w:themeTint="FF" w:themeShade="FF"/>
          <w:sz w:val="24"/>
          <w:szCs w:val="24"/>
          <w:lang w:val="en-US"/>
        </w:rPr>
        <w:t>encountered</w:t>
      </w:r>
      <w:r w:rsidRPr="6CB501FC" w:rsidR="17F06C27">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17F06C27">
        <w:rPr>
          <w:rFonts w:ascii="Aptos" w:hAnsi="Aptos" w:eastAsia="Aptos" w:cs="Aptos"/>
          <w:noProof w:val="0"/>
          <w:sz w:val="24"/>
          <w:szCs w:val="24"/>
          <w:lang w:val="en-US"/>
        </w:rPr>
        <w:t>Th</w:t>
      </w:r>
      <w:r w:rsidRPr="6CB501FC" w:rsidR="49165F3F">
        <w:rPr>
          <w:rFonts w:ascii="Aptos" w:hAnsi="Aptos" w:eastAsia="Aptos" w:cs="Aptos"/>
          <w:noProof w:val="0"/>
          <w:sz w:val="24"/>
          <w:szCs w:val="24"/>
          <w:lang w:val="en-US"/>
        </w:rPr>
        <w:t>e following encounter</w:t>
      </w:r>
      <w:r w:rsidRPr="6CB501FC" w:rsidR="17F06C27">
        <w:rPr>
          <w:rFonts w:ascii="Aptos" w:hAnsi="Aptos" w:eastAsia="Aptos" w:cs="Aptos"/>
          <w:noProof w:val="0"/>
          <w:sz w:val="24"/>
          <w:szCs w:val="24"/>
          <w:lang w:val="en-US"/>
        </w:rPr>
        <w:t>, shared by Carl, describes a</w:t>
      </w:r>
      <w:r w:rsidRPr="6CB501FC" w:rsidR="7E1A100F">
        <w:rPr>
          <w:rFonts w:ascii="Aptos" w:hAnsi="Aptos" w:eastAsia="Aptos" w:cs="Aptos"/>
          <w:noProof w:val="0"/>
          <w:sz w:val="24"/>
          <w:szCs w:val="24"/>
          <w:lang w:val="en-US"/>
        </w:rPr>
        <w:t xml:space="preserve"> </w:t>
      </w:r>
      <w:r w:rsidRPr="6CB501FC" w:rsidR="17F06C27">
        <w:rPr>
          <w:rFonts w:ascii="Aptos" w:hAnsi="Aptos" w:eastAsia="Aptos" w:cs="Aptos"/>
          <w:noProof w:val="0"/>
          <w:sz w:val="24"/>
          <w:szCs w:val="24"/>
          <w:lang w:val="en-US"/>
        </w:rPr>
        <w:t>version of experiencing an alternate reality:</w:t>
      </w:r>
    </w:p>
    <w:p w:rsidR="4DAA3936" w:rsidP="77BFF259" w:rsidRDefault="4DAA3936" w14:paraId="741CCFD9" w14:textId="68D6F44E">
      <w:pPr>
        <w:bidi w:val="0"/>
        <w:spacing w:before="0" w:beforeAutospacing="off" w:after="160" w:afterAutospacing="off" w:line="240" w:lineRule="auto"/>
        <w:ind w:left="0" w:right="0" w:firstLine="72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7BFF259" w:rsidR="4DAA3936">
        <w:rPr>
          <w:rFonts w:ascii="Aptos" w:hAnsi="Aptos" w:eastAsia="Aptos" w:cs="Aptos"/>
          <w:b w:val="0"/>
          <w:bCs w:val="0"/>
          <w:i w:val="0"/>
          <w:iCs w:val="0"/>
          <w:caps w:val="0"/>
          <w:smallCaps w:val="0"/>
          <w:noProof w:val="0"/>
          <w:color w:val="000000" w:themeColor="text1" w:themeTint="FF" w:themeShade="FF"/>
          <w:sz w:val="24"/>
          <w:szCs w:val="24"/>
          <w:lang w:val="en-US"/>
        </w:rPr>
        <w:t xml:space="preserve">I felt extremely drawn to this grandmother oak...And when I got up there she </w:t>
      </w:r>
      <w:r>
        <w:tab/>
      </w:r>
      <w:r>
        <w:tab/>
      </w:r>
      <w:r w:rsidRPr="77BFF259" w:rsidR="4DAA3936">
        <w:rPr>
          <w:rFonts w:ascii="Aptos" w:hAnsi="Aptos" w:eastAsia="Aptos" w:cs="Aptos"/>
          <w:b w:val="0"/>
          <w:bCs w:val="0"/>
          <w:i w:val="0"/>
          <w:iCs w:val="0"/>
          <w:caps w:val="0"/>
          <w:smallCaps w:val="0"/>
          <w:noProof w:val="0"/>
          <w:color w:val="000000" w:themeColor="text1" w:themeTint="FF" w:themeShade="FF"/>
          <w:sz w:val="24"/>
          <w:szCs w:val="24"/>
          <w:lang w:val="en-US"/>
        </w:rPr>
        <w:t xml:space="preserve">really said a nice “hello”...I said “Hi, how are you?”...And she said, “If you don’t </w:t>
      </w:r>
      <w:r>
        <w:tab/>
      </w:r>
      <w:r w:rsidRPr="77BFF259" w:rsidR="4DAA3936">
        <w:rPr>
          <w:rFonts w:ascii="Aptos" w:hAnsi="Aptos" w:eastAsia="Aptos" w:cs="Aptos"/>
          <w:b w:val="0"/>
          <w:bCs w:val="0"/>
          <w:i w:val="0"/>
          <w:iCs w:val="0"/>
          <w:caps w:val="0"/>
          <w:smallCaps w:val="0"/>
          <w:noProof w:val="0"/>
          <w:color w:val="000000" w:themeColor="text1" w:themeTint="FF" w:themeShade="FF"/>
          <w:sz w:val="24"/>
          <w:szCs w:val="24"/>
          <w:lang w:val="en-US"/>
        </w:rPr>
        <w:t xml:space="preserve">move your feet again and you can jump under my lowest branch, I’ll take you to </w:t>
      </w:r>
      <w:r>
        <w:tab/>
      </w:r>
      <w:r w:rsidRPr="77BFF259" w:rsidR="4DAA3936">
        <w:rPr>
          <w:rFonts w:ascii="Aptos" w:hAnsi="Aptos" w:eastAsia="Aptos" w:cs="Aptos"/>
          <w:b w:val="0"/>
          <w:bCs w:val="0"/>
          <w:i w:val="0"/>
          <w:iCs w:val="0"/>
          <w:caps w:val="0"/>
          <w:smallCaps w:val="0"/>
          <w:noProof w:val="0"/>
          <w:color w:val="000000" w:themeColor="text1" w:themeTint="FF" w:themeShade="FF"/>
          <w:sz w:val="24"/>
          <w:szCs w:val="24"/>
          <w:lang w:val="en-US"/>
        </w:rPr>
        <w:t xml:space="preserve">another world”...And I leapt and I landed right under that branch...when I </w:t>
      </w:r>
      <w:r>
        <w:tab/>
      </w:r>
      <w:r>
        <w:tab/>
      </w:r>
      <w:r w:rsidRPr="77BFF259" w:rsidR="4DAA3936">
        <w:rPr>
          <w:rFonts w:ascii="Aptos" w:hAnsi="Aptos" w:eastAsia="Aptos" w:cs="Aptos"/>
          <w:b w:val="0"/>
          <w:bCs w:val="0"/>
          <w:i w:val="0"/>
          <w:iCs w:val="0"/>
          <w:caps w:val="0"/>
          <w:smallCaps w:val="0"/>
          <w:noProof w:val="0"/>
          <w:color w:val="000000" w:themeColor="text1" w:themeTint="FF" w:themeShade="FF"/>
          <w:sz w:val="24"/>
          <w:szCs w:val="24"/>
          <w:lang w:val="en-US"/>
        </w:rPr>
        <w:t xml:space="preserve">opened my eyes there was a wide path there...but then...everything else was </w:t>
      </w:r>
      <w:r>
        <w:tab/>
      </w:r>
      <w:r>
        <w:tab/>
      </w:r>
      <w:r w:rsidRPr="77BFF259" w:rsidR="4DAA3936">
        <w:rPr>
          <w:rFonts w:ascii="Aptos" w:hAnsi="Aptos" w:eastAsia="Aptos" w:cs="Aptos"/>
          <w:b w:val="0"/>
          <w:bCs w:val="0"/>
          <w:i w:val="0"/>
          <w:iCs w:val="0"/>
          <w:caps w:val="0"/>
          <w:smallCaps w:val="0"/>
          <w:noProof w:val="0"/>
          <w:color w:val="000000" w:themeColor="text1" w:themeTint="FF" w:themeShade="FF"/>
          <w:sz w:val="24"/>
          <w:szCs w:val="24"/>
          <w:lang w:val="en-US"/>
        </w:rPr>
        <w:t xml:space="preserve">different. </w:t>
      </w:r>
      <w:r w:rsidRPr="77BFF259" w:rsidR="4DAA3936">
        <w:rPr>
          <w:rFonts w:ascii="Aptos" w:hAnsi="Aptos" w:eastAsia="Aptos" w:cs="Aptos"/>
          <w:b w:val="0"/>
          <w:bCs w:val="0"/>
          <w:i w:val="0"/>
          <w:iCs w:val="0"/>
          <w:caps w:val="0"/>
          <w:smallCaps w:val="0"/>
          <w:noProof w:val="0"/>
          <w:color w:val="000000" w:themeColor="text1" w:themeTint="FF" w:themeShade="FF"/>
          <w:sz w:val="24"/>
          <w:szCs w:val="24"/>
          <w:lang w:val="en-US"/>
        </w:rPr>
        <w:t>So</w:t>
      </w:r>
      <w:r w:rsidRPr="77BFF259" w:rsidR="4DAA3936">
        <w:rPr>
          <w:rFonts w:ascii="Aptos" w:hAnsi="Aptos" w:eastAsia="Aptos" w:cs="Aptos"/>
          <w:b w:val="0"/>
          <w:bCs w:val="0"/>
          <w:i w:val="0"/>
          <w:iCs w:val="0"/>
          <w:caps w:val="0"/>
          <w:smallCaps w:val="0"/>
          <w:noProof w:val="0"/>
          <w:color w:val="000000" w:themeColor="text1" w:themeTint="FF" w:themeShade="FF"/>
          <w:sz w:val="24"/>
          <w:szCs w:val="24"/>
          <w:lang w:val="en-US"/>
        </w:rPr>
        <w:t xml:space="preserve"> the sky was not blue, it was pink. The clouds were not white, they </w:t>
      </w:r>
      <w:r>
        <w:tab/>
      </w:r>
      <w:r w:rsidRPr="77BFF259" w:rsidR="4DAA3936">
        <w:rPr>
          <w:rFonts w:ascii="Aptos" w:hAnsi="Aptos" w:eastAsia="Aptos" w:cs="Aptos"/>
          <w:b w:val="0"/>
          <w:bCs w:val="0"/>
          <w:i w:val="0"/>
          <w:iCs w:val="0"/>
          <w:caps w:val="0"/>
          <w:smallCaps w:val="0"/>
          <w:noProof w:val="0"/>
          <w:color w:val="000000" w:themeColor="text1" w:themeTint="FF" w:themeShade="FF"/>
          <w:sz w:val="24"/>
          <w:szCs w:val="24"/>
          <w:lang w:val="en-US"/>
        </w:rPr>
        <w:t>were orange. The grass was</w:t>
      </w:r>
      <w:r w:rsidRPr="77BFF259" w:rsidR="38007AF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77BFF259" w:rsidR="4DAA3936">
        <w:rPr>
          <w:rFonts w:ascii="Aptos" w:hAnsi="Aptos" w:eastAsia="Aptos" w:cs="Aptos"/>
          <w:b w:val="0"/>
          <w:bCs w:val="0"/>
          <w:i w:val="0"/>
          <w:iCs w:val="0"/>
          <w:caps w:val="0"/>
          <w:smallCaps w:val="0"/>
          <w:noProof w:val="0"/>
          <w:color w:val="000000" w:themeColor="text1" w:themeTint="FF" w:themeShade="FF"/>
          <w:sz w:val="24"/>
          <w:szCs w:val="24"/>
          <w:lang w:val="en-US"/>
        </w:rPr>
        <w:t xml:space="preserve">not </w:t>
      </w:r>
      <w:r w:rsidRPr="77BFF259" w:rsidR="4DAA3936">
        <w:rPr>
          <w:rFonts w:ascii="Aptos" w:hAnsi="Aptos" w:eastAsia="Aptos" w:cs="Aptos"/>
          <w:b w:val="0"/>
          <w:bCs w:val="0"/>
          <w:i w:val="0"/>
          <w:iCs w:val="0"/>
          <w:caps w:val="0"/>
          <w:smallCaps w:val="0"/>
          <w:noProof w:val="0"/>
          <w:color w:val="000000" w:themeColor="text1" w:themeTint="FF" w:themeShade="FF"/>
          <w:sz w:val="24"/>
          <w:szCs w:val="24"/>
          <w:lang w:val="en-US"/>
        </w:rPr>
        <w:t>green,</w:t>
      </w:r>
      <w:r w:rsidRPr="77BFF259" w:rsidR="4DAA3936">
        <w:rPr>
          <w:rFonts w:ascii="Aptos" w:hAnsi="Aptos" w:eastAsia="Aptos" w:cs="Aptos"/>
          <w:b w:val="0"/>
          <w:bCs w:val="0"/>
          <w:i w:val="0"/>
          <w:iCs w:val="0"/>
          <w:caps w:val="0"/>
          <w:smallCaps w:val="0"/>
          <w:noProof w:val="0"/>
          <w:color w:val="000000" w:themeColor="text1" w:themeTint="FF" w:themeShade="FF"/>
          <w:sz w:val="24"/>
          <w:szCs w:val="24"/>
          <w:lang w:val="en-US"/>
        </w:rPr>
        <w:t xml:space="preserve"> it was purple and brown...everything was </w:t>
      </w:r>
      <w:r>
        <w:tab/>
      </w:r>
      <w:r w:rsidRPr="77BFF259" w:rsidR="4DAA3936">
        <w:rPr>
          <w:rFonts w:ascii="Aptos" w:hAnsi="Aptos" w:eastAsia="Aptos" w:cs="Aptos"/>
          <w:b w:val="0"/>
          <w:bCs w:val="0"/>
          <w:i w:val="0"/>
          <w:iCs w:val="0"/>
          <w:caps w:val="0"/>
          <w:smallCaps w:val="0"/>
          <w:noProof w:val="0"/>
          <w:color w:val="000000" w:themeColor="text1" w:themeTint="FF" w:themeShade="FF"/>
          <w:sz w:val="24"/>
          <w:szCs w:val="24"/>
          <w:lang w:val="en-US"/>
        </w:rPr>
        <w:t xml:space="preserve">different. </w:t>
      </w:r>
      <w:r w:rsidRPr="77BFF259" w:rsidR="4DAA3936">
        <w:rPr>
          <w:rFonts w:ascii="Aptos" w:hAnsi="Aptos" w:eastAsia="Aptos" w:cs="Aptos"/>
          <w:b w:val="0"/>
          <w:bCs w:val="0"/>
          <w:i w:val="0"/>
          <w:iCs w:val="0"/>
          <w:caps w:val="0"/>
          <w:smallCaps w:val="0"/>
          <w:noProof w:val="0"/>
          <w:color w:val="000000" w:themeColor="text1" w:themeTint="FF" w:themeShade="FF"/>
          <w:sz w:val="24"/>
          <w:szCs w:val="24"/>
          <w:lang w:val="en-US"/>
        </w:rPr>
        <w:t>There’s</w:t>
      </w:r>
      <w:r w:rsidRPr="77BFF259" w:rsidR="4DAA3936">
        <w:rPr>
          <w:rFonts w:ascii="Aptos" w:hAnsi="Aptos" w:eastAsia="Aptos" w:cs="Aptos"/>
          <w:b w:val="0"/>
          <w:bCs w:val="0"/>
          <w:i w:val="0"/>
          <w:iCs w:val="0"/>
          <w:caps w:val="0"/>
          <w:smallCaps w:val="0"/>
          <w:noProof w:val="0"/>
          <w:color w:val="000000" w:themeColor="text1" w:themeTint="FF" w:themeShade="FF"/>
          <w:sz w:val="24"/>
          <w:szCs w:val="24"/>
          <w:lang w:val="en-US"/>
        </w:rPr>
        <w:t xml:space="preserve"> a little stream down just at the bottom of the hill...it was silver </w:t>
      </w:r>
      <w:r>
        <w:tab/>
      </w:r>
      <w:r w:rsidRPr="77BFF259" w:rsidR="4DAA3936">
        <w:rPr>
          <w:rFonts w:ascii="Aptos" w:hAnsi="Aptos" w:eastAsia="Aptos" w:cs="Aptos"/>
          <w:b w:val="0"/>
          <w:bCs w:val="0"/>
          <w:i w:val="0"/>
          <w:iCs w:val="0"/>
          <w:caps w:val="0"/>
          <w:smallCaps w:val="0"/>
          <w:noProof w:val="0"/>
          <w:color w:val="000000" w:themeColor="text1" w:themeTint="FF" w:themeShade="FF"/>
          <w:sz w:val="24"/>
          <w:szCs w:val="24"/>
          <w:lang w:val="en-US"/>
        </w:rPr>
        <w:t xml:space="preserve">not blue...And the other </w:t>
      </w:r>
      <w:r w:rsidRPr="77BFF259" w:rsidR="4DAA3936">
        <w:rPr>
          <w:rFonts w:ascii="Aptos" w:hAnsi="Aptos" w:eastAsia="Aptos" w:cs="Aptos"/>
          <w:b w:val="0"/>
          <w:bCs w:val="0"/>
          <w:i w:val="0"/>
          <w:iCs w:val="0"/>
          <w:caps w:val="0"/>
          <w:smallCaps w:val="0"/>
          <w:noProof w:val="0"/>
          <w:color w:val="000000" w:themeColor="text1" w:themeTint="FF" w:themeShade="FF"/>
          <w:sz w:val="24"/>
          <w:szCs w:val="24"/>
          <w:lang w:val="en-US"/>
        </w:rPr>
        <w:t>thing</w:t>
      </w:r>
      <w:r w:rsidRPr="77BFF259" w:rsidR="4DAA3936">
        <w:rPr>
          <w:rFonts w:ascii="Aptos" w:hAnsi="Aptos" w:eastAsia="Aptos" w:cs="Aptos"/>
          <w:b w:val="0"/>
          <w:bCs w:val="0"/>
          <w:i w:val="0"/>
          <w:iCs w:val="0"/>
          <w:caps w:val="0"/>
          <w:smallCaps w:val="0"/>
          <w:noProof w:val="0"/>
          <w:color w:val="000000" w:themeColor="text1" w:themeTint="FF" w:themeShade="FF"/>
          <w:sz w:val="24"/>
          <w:szCs w:val="24"/>
          <w:lang w:val="en-US"/>
        </w:rPr>
        <w:t xml:space="preserve"> it was the first time in my life where I saw 360 </w:t>
      </w:r>
      <w:r>
        <w:tab/>
      </w:r>
      <w:r>
        <w:tab/>
      </w:r>
      <w:r w:rsidRPr="77BFF259" w:rsidR="4DAA3936">
        <w:rPr>
          <w:rFonts w:ascii="Aptos" w:hAnsi="Aptos" w:eastAsia="Aptos" w:cs="Aptos"/>
          <w:b w:val="0"/>
          <w:bCs w:val="0"/>
          <w:i w:val="0"/>
          <w:iCs w:val="0"/>
          <w:caps w:val="0"/>
          <w:smallCaps w:val="0"/>
          <w:noProof w:val="0"/>
          <w:color w:val="000000" w:themeColor="text1" w:themeTint="FF" w:themeShade="FF"/>
          <w:sz w:val="24"/>
          <w:szCs w:val="24"/>
          <w:lang w:val="en-US"/>
        </w:rPr>
        <w:t xml:space="preserve">degrees around me with my eyes closed. And I saw everything, I was like “what </w:t>
      </w:r>
      <w:r>
        <w:tab/>
      </w:r>
      <w:r w:rsidRPr="77BFF259" w:rsidR="4DAA3936">
        <w:rPr>
          <w:rFonts w:ascii="Aptos" w:hAnsi="Aptos" w:eastAsia="Aptos" w:cs="Aptos"/>
          <w:b w:val="0"/>
          <w:bCs w:val="0"/>
          <w:i w:val="0"/>
          <w:iCs w:val="0"/>
          <w:caps w:val="0"/>
          <w:smallCaps w:val="0"/>
          <w:noProof w:val="0"/>
          <w:color w:val="000000" w:themeColor="text1" w:themeTint="FF" w:themeShade="FF"/>
          <w:sz w:val="24"/>
          <w:szCs w:val="24"/>
          <w:lang w:val="en-US"/>
        </w:rPr>
        <w:t xml:space="preserve">the hell”...and all of a sudden...I saw with that 360-degree vision there’s this </w:t>
      </w:r>
      <w:r>
        <w:tab/>
      </w:r>
      <w:r>
        <w:tab/>
      </w:r>
      <w:r w:rsidRPr="77BFF259" w:rsidR="4DAA3936">
        <w:rPr>
          <w:rFonts w:ascii="Aptos" w:hAnsi="Aptos" w:eastAsia="Aptos" w:cs="Aptos"/>
          <w:b w:val="0"/>
          <w:bCs w:val="0"/>
          <w:i w:val="0"/>
          <w:iCs w:val="0"/>
          <w:caps w:val="0"/>
          <w:smallCaps w:val="0"/>
          <w:noProof w:val="0"/>
          <w:color w:val="000000" w:themeColor="text1" w:themeTint="FF" w:themeShade="FF"/>
          <w:sz w:val="24"/>
          <w:szCs w:val="24"/>
          <w:lang w:val="en-US"/>
        </w:rPr>
        <w:t xml:space="preserve">silvery being creeping around the corner of this path...and...it was the first time </w:t>
      </w:r>
      <w:r>
        <w:tab/>
      </w:r>
      <w:r w:rsidRPr="77BFF259" w:rsidR="4DAA3936">
        <w:rPr>
          <w:rFonts w:ascii="Aptos" w:hAnsi="Aptos" w:eastAsia="Aptos" w:cs="Aptos"/>
          <w:b w:val="0"/>
          <w:bCs w:val="0"/>
          <w:i w:val="0"/>
          <w:iCs w:val="0"/>
          <w:caps w:val="0"/>
          <w:smallCaps w:val="0"/>
          <w:noProof w:val="0"/>
          <w:color w:val="000000" w:themeColor="text1" w:themeTint="FF" w:themeShade="FF"/>
          <w:sz w:val="24"/>
          <w:szCs w:val="24"/>
          <w:lang w:val="en-US"/>
        </w:rPr>
        <w:t xml:space="preserve">the hair literally stood up on the back of my neck like a cliché in a book or </w:t>
      </w:r>
      <w:r>
        <w:tab/>
      </w:r>
      <w:r>
        <w:tab/>
      </w:r>
      <w:r w:rsidRPr="77BFF259" w:rsidR="4DAA3936">
        <w:rPr>
          <w:rFonts w:ascii="Aptos" w:hAnsi="Aptos" w:eastAsia="Aptos" w:cs="Aptos"/>
          <w:b w:val="0"/>
          <w:bCs w:val="0"/>
          <w:i w:val="0"/>
          <w:iCs w:val="0"/>
          <w:caps w:val="0"/>
          <w:smallCaps w:val="0"/>
          <w:noProof w:val="0"/>
          <w:color w:val="000000" w:themeColor="text1" w:themeTint="FF" w:themeShade="FF"/>
          <w:sz w:val="24"/>
          <w:szCs w:val="24"/>
          <w:lang w:val="en-US"/>
        </w:rPr>
        <w:t xml:space="preserve">something...I opened my eyes and my body was running down the hill, like it was </w:t>
      </w:r>
      <w:r>
        <w:tab/>
      </w:r>
      <w:r w:rsidRPr="77BFF259" w:rsidR="4DAA3936">
        <w:rPr>
          <w:rFonts w:ascii="Aptos" w:hAnsi="Aptos" w:eastAsia="Aptos" w:cs="Aptos"/>
          <w:b w:val="0"/>
          <w:bCs w:val="0"/>
          <w:i w:val="0"/>
          <w:iCs w:val="0"/>
          <w:caps w:val="0"/>
          <w:smallCaps w:val="0"/>
          <w:noProof w:val="0"/>
          <w:color w:val="000000" w:themeColor="text1" w:themeTint="FF" w:themeShade="FF"/>
          <w:sz w:val="24"/>
          <w:szCs w:val="24"/>
          <w:lang w:val="en-US"/>
        </w:rPr>
        <w:t>like primal fear. And I said to the tree, “How the hell do I get out of here?” and</w:t>
      </w:r>
      <w:r w:rsidRPr="77BFF259" w:rsidR="692A99A6">
        <w:rPr>
          <w:rFonts w:ascii="Aptos" w:hAnsi="Aptos" w:eastAsia="Aptos" w:cs="Aptos"/>
          <w:b w:val="0"/>
          <w:bCs w:val="0"/>
          <w:i w:val="0"/>
          <w:iCs w:val="0"/>
          <w:caps w:val="0"/>
          <w:smallCaps w:val="0"/>
          <w:noProof w:val="0"/>
          <w:color w:val="000000" w:themeColor="text1" w:themeTint="FF" w:themeShade="FF"/>
          <w:sz w:val="24"/>
          <w:szCs w:val="24"/>
          <w:lang w:val="en-US"/>
        </w:rPr>
        <w:t xml:space="preserve"> she </w:t>
      </w:r>
      <w:r>
        <w:tab/>
      </w:r>
      <w:r w:rsidRPr="77BFF259" w:rsidR="692A99A6">
        <w:rPr>
          <w:rFonts w:ascii="Aptos" w:hAnsi="Aptos" w:eastAsia="Aptos" w:cs="Aptos"/>
          <w:b w:val="0"/>
          <w:bCs w:val="0"/>
          <w:i w:val="0"/>
          <w:iCs w:val="0"/>
          <w:caps w:val="0"/>
          <w:smallCaps w:val="0"/>
          <w:noProof w:val="0"/>
          <w:color w:val="000000" w:themeColor="text1" w:themeTint="FF" w:themeShade="FF"/>
          <w:sz w:val="24"/>
          <w:szCs w:val="24"/>
          <w:lang w:val="en-US"/>
        </w:rPr>
        <w:t xml:space="preserve">said, </w:t>
      </w:r>
      <w:r w:rsidRPr="77BFF259" w:rsidR="4DAA3936">
        <w:rPr>
          <w:rFonts w:ascii="Aptos" w:hAnsi="Aptos" w:eastAsia="Aptos" w:cs="Aptos"/>
          <w:b w:val="0"/>
          <w:bCs w:val="0"/>
          <w:i w:val="0"/>
          <w:iCs w:val="0"/>
          <w:caps w:val="0"/>
          <w:smallCaps w:val="0"/>
          <w:noProof w:val="0"/>
          <w:color w:val="000000" w:themeColor="text1" w:themeTint="FF" w:themeShade="FF"/>
          <w:sz w:val="24"/>
          <w:szCs w:val="24"/>
          <w:lang w:val="en-US"/>
        </w:rPr>
        <w:t xml:space="preserve">“I’m sorry, I thought you knew what you were doing” and she </w:t>
      </w:r>
      <w:r w:rsidRPr="77BFF259" w:rsidR="4DAA3936">
        <w:rPr>
          <w:rFonts w:ascii="Aptos" w:hAnsi="Aptos" w:eastAsia="Aptos" w:cs="Aptos"/>
          <w:b w:val="0"/>
          <w:bCs w:val="0"/>
          <w:i w:val="0"/>
          <w:iCs w:val="0"/>
          <w:caps w:val="0"/>
          <w:smallCaps w:val="0"/>
          <w:noProof w:val="0"/>
          <w:color w:val="000000" w:themeColor="text1" w:themeTint="FF" w:themeShade="FF"/>
          <w:sz w:val="24"/>
          <w:szCs w:val="24"/>
          <w:lang w:val="en-US"/>
        </w:rPr>
        <w:t xml:space="preserve">said, “If </w:t>
      </w:r>
      <w:r w:rsidRPr="77BFF259" w:rsidR="4DAA3936">
        <w:rPr>
          <w:rFonts w:ascii="Aptos" w:hAnsi="Aptos" w:eastAsia="Aptos" w:cs="Aptos"/>
          <w:b w:val="0"/>
          <w:bCs w:val="0"/>
          <w:i w:val="0"/>
          <w:iCs w:val="0"/>
          <w:caps w:val="0"/>
          <w:smallCaps w:val="0"/>
          <w:noProof w:val="0"/>
          <w:color w:val="000000" w:themeColor="text1" w:themeTint="FF" w:themeShade="FF"/>
          <w:sz w:val="24"/>
          <w:szCs w:val="24"/>
          <w:lang w:val="en-US"/>
        </w:rPr>
        <w:t xml:space="preserve">you don’t </w:t>
      </w:r>
      <w:r>
        <w:tab/>
      </w:r>
      <w:r w:rsidRPr="77BFF259" w:rsidR="4DAA3936">
        <w:rPr>
          <w:rFonts w:ascii="Aptos" w:hAnsi="Aptos" w:eastAsia="Aptos" w:cs="Aptos"/>
          <w:b w:val="0"/>
          <w:bCs w:val="0"/>
          <w:i w:val="0"/>
          <w:iCs w:val="0"/>
          <w:caps w:val="0"/>
          <w:smallCaps w:val="0"/>
          <w:noProof w:val="0"/>
          <w:color w:val="000000" w:themeColor="text1" w:themeTint="FF" w:themeShade="FF"/>
          <w:sz w:val="24"/>
          <w:szCs w:val="24"/>
          <w:lang w:val="en-US"/>
        </w:rPr>
        <w:t xml:space="preserve">know how to jump back through me, you need to cross a body of </w:t>
      </w:r>
      <w:r w:rsidRPr="77BFF259" w:rsidR="4DAA3936">
        <w:rPr>
          <w:rFonts w:ascii="Aptos" w:hAnsi="Aptos" w:eastAsia="Aptos" w:cs="Aptos"/>
          <w:b w:val="0"/>
          <w:bCs w:val="0"/>
          <w:i w:val="0"/>
          <w:iCs w:val="0"/>
          <w:caps w:val="0"/>
          <w:smallCaps w:val="0"/>
          <w:noProof w:val="0"/>
          <w:color w:val="000000" w:themeColor="text1" w:themeTint="FF" w:themeShade="FF"/>
          <w:sz w:val="24"/>
          <w:szCs w:val="24"/>
          <w:lang w:val="en-US"/>
        </w:rPr>
        <w:t xml:space="preserve">water”. And...I just </w:t>
      </w:r>
      <w:r>
        <w:tab/>
      </w:r>
      <w:r w:rsidRPr="77BFF259" w:rsidR="4DAA3936">
        <w:rPr>
          <w:rFonts w:ascii="Aptos" w:hAnsi="Aptos" w:eastAsia="Aptos" w:cs="Aptos"/>
          <w:b w:val="0"/>
          <w:bCs w:val="0"/>
          <w:i w:val="0"/>
          <w:iCs w:val="0"/>
          <w:caps w:val="0"/>
          <w:smallCaps w:val="0"/>
          <w:noProof w:val="0"/>
          <w:color w:val="000000" w:themeColor="text1" w:themeTint="FF" w:themeShade="FF"/>
          <w:sz w:val="24"/>
          <w:szCs w:val="24"/>
          <w:lang w:val="en-US"/>
        </w:rPr>
        <w:t xml:space="preserve">ran as fast as I could and when I got to the middle of the </w:t>
      </w:r>
      <w:r>
        <w:tab/>
      </w:r>
      <w:r w:rsidRPr="77BFF259" w:rsidR="4DAA3936">
        <w:rPr>
          <w:rFonts w:ascii="Aptos" w:hAnsi="Aptos" w:eastAsia="Aptos" w:cs="Aptos"/>
          <w:b w:val="0"/>
          <w:bCs w:val="0"/>
          <w:i w:val="0"/>
          <w:iCs w:val="0"/>
          <w:caps w:val="0"/>
          <w:smallCaps w:val="0"/>
          <w:noProof w:val="0"/>
          <w:color w:val="000000" w:themeColor="text1" w:themeTint="FF" w:themeShade="FF"/>
          <w:sz w:val="24"/>
          <w:szCs w:val="24"/>
          <w:lang w:val="en-US"/>
        </w:rPr>
        <w:t>stream, everything</w:t>
      </w:r>
      <w:r w:rsidRPr="77BFF259" w:rsidR="30F5A4A1">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tab/>
      </w:r>
      <w:r>
        <w:tab/>
      </w:r>
      <w:r w:rsidRPr="77BFF259" w:rsidR="4DAA3936">
        <w:rPr>
          <w:rFonts w:ascii="Aptos" w:hAnsi="Aptos" w:eastAsia="Aptos" w:cs="Aptos"/>
          <w:b w:val="0"/>
          <w:bCs w:val="0"/>
          <w:i w:val="0"/>
          <w:iCs w:val="0"/>
          <w:caps w:val="0"/>
          <w:smallCaps w:val="0"/>
          <w:noProof w:val="0"/>
          <w:color w:val="000000" w:themeColor="text1" w:themeTint="FF" w:themeShade="FF"/>
          <w:sz w:val="24"/>
          <w:szCs w:val="24"/>
          <w:lang w:val="en-US"/>
        </w:rPr>
        <w:t xml:space="preserve">switched and it went back to </w:t>
      </w:r>
      <w:r w:rsidRPr="77BFF259" w:rsidR="4DAA3936">
        <w:rPr>
          <w:rFonts w:ascii="Aptos" w:hAnsi="Aptos" w:eastAsia="Aptos" w:cs="Aptos"/>
          <w:b w:val="0"/>
          <w:bCs w:val="0"/>
          <w:i w:val="0"/>
          <w:iCs w:val="0"/>
          <w:caps w:val="0"/>
          <w:smallCaps w:val="0"/>
          <w:noProof w:val="0"/>
          <w:color w:val="000000" w:themeColor="text1" w:themeTint="FF" w:themeShade="FF"/>
          <w:sz w:val="24"/>
          <w:szCs w:val="24"/>
          <w:lang w:val="en-US"/>
        </w:rPr>
        <w:t>normal</w:t>
      </w:r>
      <w:r w:rsidRPr="77BFF259" w:rsidR="4DBC5662">
        <w:rPr>
          <w:rFonts w:ascii="Aptos" w:hAnsi="Aptos" w:eastAsia="Aptos" w:cs="Aptos"/>
          <w:b w:val="0"/>
          <w:bCs w:val="0"/>
          <w:i w:val="0"/>
          <w:iCs w:val="0"/>
          <w:caps w:val="0"/>
          <w:smallCaps w:val="0"/>
          <w:noProof w:val="0"/>
          <w:color w:val="000000" w:themeColor="text1" w:themeTint="FF" w:themeShade="FF"/>
          <w:sz w:val="24"/>
          <w:szCs w:val="24"/>
          <w:lang w:val="en-US"/>
        </w:rPr>
        <w:t>.</w:t>
      </w:r>
      <w:r w:rsidRPr="77BFF259" w:rsidR="4DAA3936">
        <w:rPr>
          <w:rFonts w:ascii="Aptos" w:hAnsi="Aptos" w:eastAsia="Aptos" w:cs="Aptos"/>
          <w:b w:val="0"/>
          <w:bCs w:val="0"/>
          <w:i w:val="0"/>
          <w:iCs w:val="0"/>
          <w:caps w:val="0"/>
          <w:smallCaps w:val="0"/>
          <w:noProof w:val="0"/>
          <w:color w:val="000000" w:themeColor="text1" w:themeTint="FF" w:themeShade="FF"/>
          <w:sz w:val="24"/>
          <w:szCs w:val="24"/>
          <w:lang w:val="en-US"/>
        </w:rPr>
        <w:t>..And</w:t>
      </w:r>
      <w:r w:rsidRPr="77BFF259" w:rsidR="4DAA3936">
        <w:rPr>
          <w:rFonts w:ascii="Aptos" w:hAnsi="Aptos" w:eastAsia="Aptos" w:cs="Aptos"/>
          <w:b w:val="0"/>
          <w:bCs w:val="0"/>
          <w:i w:val="0"/>
          <w:iCs w:val="0"/>
          <w:caps w:val="0"/>
          <w:smallCaps w:val="0"/>
          <w:noProof w:val="0"/>
          <w:color w:val="000000" w:themeColor="text1" w:themeTint="FF" w:themeShade="FF"/>
          <w:sz w:val="24"/>
          <w:szCs w:val="24"/>
          <w:lang w:val="en-US"/>
        </w:rPr>
        <w:t xml:space="preserve"> I didn’t look back I </w:t>
      </w:r>
      <w:r w:rsidRPr="77BFF259" w:rsidR="4DAA3936">
        <w:rPr>
          <w:rFonts w:ascii="Aptos" w:hAnsi="Aptos" w:eastAsia="Aptos" w:cs="Aptos"/>
          <w:b w:val="0"/>
          <w:bCs w:val="0"/>
          <w:i w:val="0"/>
          <w:iCs w:val="0"/>
          <w:caps w:val="0"/>
          <w:smallCaps w:val="0"/>
          <w:noProof w:val="0"/>
          <w:color w:val="000000" w:themeColor="text1" w:themeTint="FF" w:themeShade="FF"/>
          <w:sz w:val="24"/>
          <w:szCs w:val="24"/>
          <w:lang w:val="en-US"/>
        </w:rPr>
        <w:t xml:space="preserve">just ran and ran until I </w:t>
      </w:r>
      <w:r>
        <w:tab/>
      </w:r>
      <w:r w:rsidRPr="77BFF259" w:rsidR="4DAA3936">
        <w:rPr>
          <w:rFonts w:ascii="Aptos" w:hAnsi="Aptos" w:eastAsia="Aptos" w:cs="Aptos"/>
          <w:b w:val="0"/>
          <w:bCs w:val="0"/>
          <w:i w:val="0"/>
          <w:iCs w:val="0"/>
          <w:caps w:val="0"/>
          <w:smallCaps w:val="0"/>
          <w:noProof w:val="0"/>
          <w:color w:val="000000" w:themeColor="text1" w:themeTint="FF" w:themeShade="FF"/>
          <w:sz w:val="24"/>
          <w:szCs w:val="24"/>
          <w:lang w:val="en-US"/>
        </w:rPr>
        <w:t>got in</w:t>
      </w:r>
      <w:r w:rsidRPr="77BFF259" w:rsidR="1B066ACA">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77BFF259" w:rsidR="4DAA3936">
        <w:rPr>
          <w:rFonts w:ascii="Aptos" w:hAnsi="Aptos" w:eastAsia="Aptos" w:cs="Aptos"/>
          <w:b w:val="0"/>
          <w:bCs w:val="0"/>
          <w:i w:val="0"/>
          <w:iCs w:val="0"/>
          <w:caps w:val="0"/>
          <w:smallCaps w:val="0"/>
          <w:noProof w:val="0"/>
          <w:color w:val="000000" w:themeColor="text1" w:themeTint="FF" w:themeShade="FF"/>
          <w:sz w:val="24"/>
          <w:szCs w:val="24"/>
          <w:lang w:val="en-US"/>
        </w:rPr>
        <w:t xml:space="preserve">my car and I just took off. That was as close as I ever </w:t>
      </w:r>
      <w:r w:rsidRPr="77BFF259" w:rsidR="4DAA3936">
        <w:rPr>
          <w:rFonts w:ascii="Aptos" w:hAnsi="Aptos" w:eastAsia="Aptos" w:cs="Aptos"/>
          <w:b w:val="0"/>
          <w:bCs w:val="0"/>
          <w:i w:val="0"/>
          <w:iCs w:val="0"/>
          <w:caps w:val="0"/>
          <w:smallCaps w:val="0"/>
          <w:noProof w:val="0"/>
          <w:color w:val="000000" w:themeColor="text1" w:themeTint="FF" w:themeShade="FF"/>
          <w:sz w:val="24"/>
          <w:szCs w:val="24"/>
          <w:lang w:val="en-US"/>
        </w:rPr>
        <w:t xml:space="preserve">got to being completely </w:t>
      </w:r>
      <w:r>
        <w:tab/>
      </w:r>
      <w:r w:rsidRPr="77BFF259" w:rsidR="4DAA3936">
        <w:rPr>
          <w:rFonts w:ascii="Aptos" w:hAnsi="Aptos" w:eastAsia="Aptos" w:cs="Aptos"/>
          <w:b w:val="0"/>
          <w:bCs w:val="0"/>
          <w:i w:val="0"/>
          <w:iCs w:val="0"/>
          <w:caps w:val="0"/>
          <w:smallCaps w:val="0"/>
          <w:noProof w:val="0"/>
          <w:color w:val="000000" w:themeColor="text1" w:themeTint="FF" w:themeShade="FF"/>
          <w:sz w:val="24"/>
          <w:szCs w:val="24"/>
          <w:lang w:val="en-US"/>
        </w:rPr>
        <w:t>freaked out.</w:t>
      </w:r>
    </w:p>
    <w:p w:rsidR="45A2338A" w:rsidP="6CB501FC" w:rsidRDefault="45A2338A" w14:paraId="3CEF331D" w14:textId="6E259E43">
      <w:pPr>
        <w:pStyle w:val="Normal"/>
        <w:suppressLineNumbers w:val="0"/>
        <w:bidi w:val="0"/>
        <w:spacing w:before="0" w:beforeAutospacing="off" w:after="160" w:afterAutospacing="off" w:line="48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CB501FC" w:rsidR="06F6366A">
        <w:rPr>
          <w:rFonts w:ascii="Aptos" w:hAnsi="Aptos" w:eastAsia="" w:cs="" w:asciiTheme="minorAscii" w:hAnsiTheme="minorAscii" w:eastAsiaTheme="minorEastAsia" w:cstheme="minorBidi"/>
          <w:b w:val="0"/>
          <w:bCs w:val="0"/>
          <w:i w:val="0"/>
          <w:iCs w:val="0"/>
          <w:caps w:val="0"/>
          <w:smallCaps w:val="0"/>
          <w:noProof w:val="0"/>
          <w:color w:val="000000" w:themeColor="text1" w:themeTint="FF" w:themeShade="FF"/>
          <w:sz w:val="24"/>
          <w:szCs w:val="24"/>
          <w:lang w:val="en-US" w:eastAsia="ja-JP" w:bidi="ar-SA"/>
        </w:rPr>
        <w:t>This experience provides a</w:t>
      </w:r>
      <w:r w:rsidRPr="6CB501FC" w:rsidR="2ECDBFEC">
        <w:rPr>
          <w:rFonts w:ascii="Aptos" w:hAnsi="Aptos" w:eastAsia="" w:cs="" w:asciiTheme="minorAscii" w:hAnsiTheme="minorAscii" w:eastAsiaTheme="minorEastAsia" w:cstheme="minorBidi"/>
          <w:b w:val="0"/>
          <w:bCs w:val="0"/>
          <w:i w:val="0"/>
          <w:iCs w:val="0"/>
          <w:caps w:val="0"/>
          <w:smallCaps w:val="0"/>
          <w:noProof w:val="0"/>
          <w:color w:val="000000" w:themeColor="text1" w:themeTint="FF" w:themeShade="FF"/>
          <w:sz w:val="24"/>
          <w:szCs w:val="24"/>
          <w:lang w:val="en-US" w:eastAsia="ja-JP" w:bidi="ar-SA"/>
        </w:rPr>
        <w:t>n apt</w:t>
      </w:r>
      <w:r w:rsidRPr="6CB501FC" w:rsidR="06F6366A">
        <w:rPr>
          <w:rFonts w:ascii="Aptos" w:hAnsi="Aptos" w:eastAsia="" w:cs="" w:asciiTheme="minorAscii" w:hAnsiTheme="minorAscii" w:eastAsiaTheme="minorEastAsia" w:cstheme="minorBidi"/>
          <w:b w:val="0"/>
          <w:bCs w:val="0"/>
          <w:i w:val="0"/>
          <w:iCs w:val="0"/>
          <w:caps w:val="0"/>
          <w:smallCaps w:val="0"/>
          <w:noProof w:val="0"/>
          <w:color w:val="000000" w:themeColor="text1" w:themeTint="FF" w:themeShade="FF"/>
          <w:sz w:val="24"/>
          <w:szCs w:val="24"/>
          <w:lang w:val="en-US" w:eastAsia="ja-JP" w:bidi="ar-SA"/>
        </w:rPr>
        <w:t xml:space="preserve"> representatio</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n of Otto’s idea of the ‘</w:t>
      </w:r>
      <w:r w:rsidRPr="6CB501FC" w:rsidR="06F6366A">
        <w:rPr>
          <w:rFonts w:ascii="Aptos" w:hAnsi="Aptos" w:eastAsia="Aptos" w:cs="Aptos"/>
          <w:b w:val="0"/>
          <w:bCs w:val="0"/>
          <w:i w:val="1"/>
          <w:iCs w:val="1"/>
          <w:caps w:val="0"/>
          <w:smallCaps w:val="0"/>
          <w:noProof w:val="0"/>
          <w:color w:val="000000" w:themeColor="text1" w:themeTint="FF" w:themeShade="FF"/>
          <w:sz w:val="24"/>
          <w:szCs w:val="24"/>
          <w:lang w:val="en-US"/>
        </w:rPr>
        <w:t>mysterium</w:t>
      </w:r>
      <w:r w:rsidRPr="6CB501FC" w:rsidR="06F6366A">
        <w:rPr>
          <w:rFonts w:ascii="Aptos" w:hAnsi="Aptos" w:eastAsia="Aptos" w:cs="Aptos"/>
          <w:b w:val="0"/>
          <w:bCs w:val="0"/>
          <w:i w:val="1"/>
          <w:iCs w:val="1"/>
          <w:caps w:val="0"/>
          <w:smallCaps w:val="0"/>
          <w:noProof w:val="0"/>
          <w:color w:val="000000" w:themeColor="text1" w:themeTint="FF" w:themeShade="FF"/>
          <w:sz w:val="24"/>
          <w:szCs w:val="24"/>
          <w:lang w:val="en-US"/>
        </w:rPr>
        <w:t xml:space="preserve"> </w:t>
      </w:r>
      <w:r w:rsidRPr="6CB501FC" w:rsidR="06F6366A">
        <w:rPr>
          <w:rFonts w:ascii="Aptos" w:hAnsi="Aptos" w:eastAsia="Aptos" w:cs="Aptos"/>
          <w:b w:val="0"/>
          <w:bCs w:val="0"/>
          <w:i w:val="1"/>
          <w:iCs w:val="1"/>
          <w:caps w:val="0"/>
          <w:smallCaps w:val="0"/>
          <w:noProof w:val="0"/>
          <w:color w:val="000000" w:themeColor="text1" w:themeTint="FF" w:themeShade="FF"/>
          <w:sz w:val="24"/>
          <w:szCs w:val="24"/>
          <w:lang w:val="en-US"/>
        </w:rPr>
        <w:t>tremendum</w:t>
      </w:r>
      <w:r w:rsidRPr="6CB501FC" w:rsidR="06F6366A">
        <w:rPr>
          <w:rFonts w:ascii="Aptos" w:hAnsi="Aptos" w:eastAsia="Aptos" w:cs="Aptos"/>
          <w:b w:val="0"/>
          <w:bCs w:val="0"/>
          <w:i w:val="1"/>
          <w:iCs w:val="1"/>
          <w:caps w:val="0"/>
          <w:smallCaps w:val="0"/>
          <w:noProof w:val="0"/>
          <w:color w:val="000000" w:themeColor="text1" w:themeTint="FF" w:themeShade="FF"/>
          <w:sz w:val="24"/>
          <w:szCs w:val="24"/>
          <w:lang w:val="en-US"/>
        </w:rPr>
        <w:t>’</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the type of ‘daunting and repelling’ numinous experience that </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illicites</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 fear.</w:t>
      </w:r>
      <w:r w:rsidRPr="6CB501FC">
        <w:rPr>
          <w:rStyle w:val="FootnoteReference"/>
          <w:rFonts w:ascii="Aptos" w:hAnsi="Aptos" w:eastAsia="Aptos" w:cs="Aptos"/>
          <w:b w:val="0"/>
          <w:bCs w:val="0"/>
          <w:i w:val="0"/>
          <w:iCs w:val="0"/>
          <w:caps w:val="0"/>
          <w:smallCaps w:val="0"/>
          <w:noProof w:val="0"/>
          <w:color w:val="000000" w:themeColor="text1" w:themeTint="FF" w:themeShade="FF"/>
          <w:sz w:val="24"/>
          <w:szCs w:val="24"/>
          <w:lang w:val="en-US"/>
        </w:rPr>
        <w:footnoteReference w:id="1198"/>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 Otto described the type of effects this kind of </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expereince</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stating</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78913A85" w:rsidR="06F6366A">
        <w:rPr>
          <w:rFonts w:ascii="Aptos" w:hAnsi="Aptos" w:eastAsia="Aptos" w:cs="Aptos"/>
          <w:noProof w:val="0"/>
          <w:sz w:val="24"/>
          <w:szCs w:val="24"/>
          <w:lang w:val="en-US"/>
        </w:rPr>
        <w:t xml:space="preserve">‘The awe or “dread” </w:t>
      </w:r>
      <w:r w:rsidRPr="6CB501FC" w:rsidR="06F6366A">
        <w:rPr>
          <w:rFonts w:ascii="Aptos" w:hAnsi="Aptos" w:eastAsia="Aptos" w:cs="Aptos"/>
          <w:i w:val="1"/>
          <w:iCs w:val="1"/>
          <w:noProof w:val="0"/>
          <w:sz w:val="24"/>
          <w:szCs w:val="24"/>
          <w:lang w:val="en-US"/>
        </w:rPr>
        <w:t xml:space="preserve">may </w:t>
      </w:r>
      <w:r w:rsidRPr="78913A85" w:rsidR="06F6366A">
        <w:rPr>
          <w:rFonts w:ascii="Aptos" w:hAnsi="Aptos" w:eastAsia="Aptos" w:cs="Aptos"/>
          <w:noProof w:val="0"/>
          <w:sz w:val="24"/>
          <w:szCs w:val="24"/>
          <w:lang w:val="en-US"/>
        </w:rPr>
        <w:t>indeed be so overwhelmingly great that it seems to penetrate to the very marrow, making the man’s hair bristle and his limbs quake’.</w:t>
      </w:r>
      <w:r w:rsidRPr="6CB501FC">
        <w:rPr>
          <w:rStyle w:val="FootnoteReference"/>
          <w:rFonts w:ascii="Aptos" w:hAnsi="Aptos" w:eastAsia="Aptos" w:cs="Aptos"/>
          <w:b w:val="0"/>
          <w:bCs w:val="0"/>
          <w:i w:val="0"/>
          <w:iCs w:val="0"/>
          <w:caps w:val="0"/>
          <w:smallCaps w:val="0"/>
          <w:noProof w:val="0"/>
          <w:color w:val="000000" w:themeColor="text1" w:themeTint="FF" w:themeShade="FF"/>
          <w:sz w:val="24"/>
          <w:szCs w:val="24"/>
          <w:lang w:val="en-US"/>
        </w:rPr>
        <w:footnoteReference w:id="20694"/>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 This is </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similar to</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 what Carl described in his experience with the hair on the back of his neck standing up. The overwhelming sense of this experience for him was fear</w:t>
      </w:r>
      <w:r w:rsidRPr="6CB501FC" w:rsidR="205B5D10">
        <w:rPr>
          <w:rFonts w:ascii="Aptos" w:hAnsi="Aptos" w:eastAsia="Aptos" w:cs="Aptos"/>
          <w:b w:val="0"/>
          <w:bCs w:val="0"/>
          <w:i w:val="0"/>
          <w:iCs w:val="0"/>
          <w:caps w:val="0"/>
          <w:smallCaps w:val="0"/>
          <w:noProof w:val="0"/>
          <w:color w:val="000000" w:themeColor="text1" w:themeTint="FF" w:themeShade="FF"/>
          <w:sz w:val="24"/>
          <w:szCs w:val="24"/>
          <w:lang w:val="en-US"/>
        </w:rPr>
        <w:t xml:space="preserve">, and his first instinct was to put an end to it.</w:t>
      </w:r>
    </w:p>
    <w:p w:rsidR="45A2338A" w:rsidP="66F5AB87" w:rsidRDefault="45A2338A" w14:paraId="5E8148FB" w14:textId="7F88857D">
      <w:pPr>
        <w:pStyle w:val="Normal"/>
        <w:suppressLineNumbers w:val="0"/>
        <w:bidi w:val="0"/>
        <w:spacing w:before="0" w:beforeAutospacing="off" w:after="160" w:afterAutospacing="off" w:line="480" w:lineRule="auto"/>
        <w:ind w:left="0" w:right="0" w:firstLine="72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Not all </w:t>
      </w:r>
      <w:r w:rsidRPr="6CB501FC" w:rsidR="4A55E1BD">
        <w:rPr>
          <w:rFonts w:ascii="Aptos" w:hAnsi="Aptos" w:eastAsia="Aptos" w:cs="Aptos"/>
          <w:b w:val="0"/>
          <w:bCs w:val="0"/>
          <w:i w:val="0"/>
          <w:iCs w:val="0"/>
          <w:caps w:val="0"/>
          <w:smallCaps w:val="0"/>
          <w:noProof w:val="0"/>
          <w:color w:val="000000" w:themeColor="text1" w:themeTint="FF" w:themeShade="FF"/>
          <w:sz w:val="24"/>
          <w:szCs w:val="24"/>
          <w:lang w:val="en-US"/>
        </w:rPr>
        <w:t xml:space="preserve">reported </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reality-bending experiences provoked </w:t>
      </w:r>
      <w:r w:rsidRPr="6CB501FC" w:rsidR="40523FA0">
        <w:rPr>
          <w:rFonts w:ascii="Aptos" w:hAnsi="Aptos" w:eastAsia="Aptos" w:cs="Aptos"/>
          <w:b w:val="0"/>
          <w:bCs w:val="0"/>
          <w:i w:val="0"/>
          <w:iCs w:val="0"/>
          <w:caps w:val="0"/>
          <w:smallCaps w:val="0"/>
          <w:noProof w:val="0"/>
          <w:color w:val="000000" w:themeColor="text1" w:themeTint="FF" w:themeShade="FF"/>
          <w:sz w:val="24"/>
          <w:szCs w:val="24"/>
          <w:lang w:val="en-US"/>
        </w:rPr>
        <w:t xml:space="preserve">a fearful response</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 however. </w:t>
      </w:r>
      <w:r w:rsidRPr="6CB501FC" w:rsidR="6413C8F8">
        <w:rPr>
          <w:rFonts w:ascii="Aptos" w:hAnsi="Aptos" w:eastAsia="Aptos" w:cs="Aptos"/>
          <w:b w:val="0"/>
          <w:bCs w:val="0"/>
          <w:i w:val="0"/>
          <w:iCs w:val="0"/>
          <w:caps w:val="0"/>
          <w:smallCaps w:val="0"/>
          <w:noProof w:val="0"/>
          <w:color w:val="000000" w:themeColor="text1" w:themeTint="FF" w:themeShade="FF"/>
          <w:sz w:val="24"/>
          <w:szCs w:val="24"/>
          <w:lang w:val="en-US"/>
        </w:rPr>
        <w:t>Andrea</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 shared an encounter with a tree on the property where she lives that </w:t>
      </w:r>
      <w:r w:rsidRPr="6CB501FC" w:rsidR="34168E11">
        <w:rPr>
          <w:rFonts w:ascii="Aptos" w:hAnsi="Aptos" w:eastAsia="Aptos" w:cs="Aptos"/>
          <w:b w:val="0"/>
          <w:bCs w:val="0"/>
          <w:i w:val="0"/>
          <w:iCs w:val="0"/>
          <w:caps w:val="0"/>
          <w:smallCaps w:val="0"/>
          <w:noProof w:val="0"/>
          <w:color w:val="000000" w:themeColor="text1" w:themeTint="FF" w:themeShade="FF"/>
          <w:sz w:val="24"/>
          <w:szCs w:val="24"/>
          <w:lang w:val="en-US"/>
        </w:rPr>
        <w:t>evokes</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 Otto’s idea of the ‘</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mysterium</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fascinans</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’—the o</w:t>
      </w:r>
      <w:r w:rsidRPr="6CB501FC" w:rsidR="0DA30F7D">
        <w:rPr>
          <w:rFonts w:ascii="Aptos" w:hAnsi="Aptos" w:eastAsia="Aptos" w:cs="Aptos"/>
          <w:b w:val="0"/>
          <w:bCs w:val="0"/>
          <w:i w:val="0"/>
          <w:iCs w:val="0"/>
          <w:caps w:val="0"/>
          <w:smallCaps w:val="0"/>
          <w:noProof w:val="0"/>
          <w:color w:val="000000" w:themeColor="text1" w:themeTint="FF" w:themeShade="FF"/>
          <w:sz w:val="24"/>
          <w:szCs w:val="24"/>
          <w:lang w:val="en-US"/>
        </w:rPr>
        <w:t xml:space="preserve">pposite </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aspect of numinous experiences, with beautiful, ‘alluring’ qualities.</w:t>
      </w:r>
      <w:r w:rsidRPr="6CB501FC">
        <w:rPr>
          <w:rStyle w:val="FootnoteReference"/>
          <w:rFonts w:ascii="Aptos" w:hAnsi="Aptos" w:eastAsia="Aptos" w:cs="Aptos"/>
          <w:b w:val="0"/>
          <w:bCs w:val="0"/>
          <w:i w:val="0"/>
          <w:iCs w:val="0"/>
          <w:caps w:val="0"/>
          <w:smallCaps w:val="0"/>
          <w:noProof w:val="0"/>
          <w:color w:val="000000" w:themeColor="text1" w:themeTint="FF" w:themeShade="FF"/>
          <w:sz w:val="24"/>
          <w:szCs w:val="24"/>
          <w:lang w:val="en-US"/>
        </w:rPr>
        <w:footnoteReference w:id="30882"/>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 Though she also experienced a sort of distorted reality or altered </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perceptio</w:t>
      </w:r>
      <w:r w:rsidRPr="6CB501FC" w:rsidR="79057CDC">
        <w:rPr>
          <w:rFonts w:ascii="Aptos" w:hAnsi="Aptos" w:eastAsia="Aptos" w:cs="Aptos"/>
          <w:b w:val="0"/>
          <w:bCs w:val="0"/>
          <w:i w:val="0"/>
          <w:iCs w:val="0"/>
          <w:caps w:val="0"/>
          <w:smallCaps w:val="0"/>
          <w:noProof w:val="0"/>
          <w:color w:val="000000" w:themeColor="text1" w:themeTint="FF" w:themeShade="FF"/>
          <w:sz w:val="24"/>
          <w:szCs w:val="24"/>
          <w:lang w:val="en-US"/>
        </w:rPr>
        <w:t>n</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and heightened senses, it was such a positive experience for her that she did not want it to end</w:t>
      </w:r>
      <w:r w:rsidRPr="6CB501FC" w:rsidR="52DA8F26">
        <w:rPr>
          <w:rFonts w:ascii="Aptos" w:hAnsi="Aptos" w:eastAsia="Aptos" w:cs="Aptos"/>
          <w:b w:val="0"/>
          <w:bCs w:val="0"/>
          <w:i w:val="0"/>
          <w:iCs w:val="0"/>
          <w:caps w:val="0"/>
          <w:smallCaps w:val="0"/>
          <w:noProof w:val="0"/>
          <w:color w:val="000000" w:themeColor="text1" w:themeTint="FF" w:themeShade="FF"/>
          <w:sz w:val="24"/>
          <w:szCs w:val="24"/>
          <w:lang w:val="en-US"/>
        </w:rPr>
        <w:t>:</w:t>
      </w:r>
    </w:p>
    <w:p w:rsidR="05132C2B" w:rsidP="66F5AB87" w:rsidRDefault="05132C2B" w14:paraId="47C632C2" w14:textId="627FDE49">
      <w:pPr>
        <w:bidi w:val="0"/>
        <w:spacing w:before="0" w:beforeAutospacing="off" w:after="160" w:afterAutospacing="off" w:line="240" w:lineRule="auto"/>
        <w:ind w:left="0" w:right="0" w:firstLine="72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 xml:space="preserve">I go over to [this tree] and I put my hands on him to say hello as I always do, to </w:t>
      </w:r>
      <w:r>
        <w:tab/>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 xml:space="preserve">see if anything comes through and up until this point not much had. </w:t>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I’d</w:t>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 xml:space="preserve"> got a </w:t>
      </w:r>
      <w:r>
        <w:tab/>
      </w:r>
      <w:r>
        <w:tab/>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 xml:space="preserve">sense of some things but not much. And suddenly...the entire place changed. </w:t>
      </w:r>
      <w:r>
        <w:tab/>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 xml:space="preserve">So, </w:t>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I’m</w:t>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on</w:t>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 xml:space="preserve"> the tree, I feel like </w:t>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I’ve</w:t>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 xml:space="preserve"> disappeared in a way, my physical body, very </w:t>
      </w:r>
      <w:r>
        <w:tab/>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 xml:space="preserve">profound, very extreme, the air changed, the sound changed, the colors around </w:t>
      </w:r>
      <w:r>
        <w:tab/>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 xml:space="preserve">me were so green. </w:t>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I’ve</w:t>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 xml:space="preserve"> never seen green that green...I could </w:t>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see the light</w:t>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 xml:space="preserve"> coming </w:t>
      </w:r>
      <w:r>
        <w:tab/>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 xml:space="preserve">through the leaves, I could feel the light coming through me, I felt like I was </w:t>
      </w:r>
      <w:r>
        <w:tab/>
      </w:r>
      <w:r>
        <w:tab/>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 xml:space="preserve">possibly the tree. I was seeing things as nature not as a human, I could literally </w:t>
      </w:r>
      <w:r>
        <w:tab/>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 xml:space="preserve">taste the water of the stream that was near...my senses were like super, super </w:t>
      </w:r>
      <w:r>
        <w:tab/>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 xml:space="preserve">pronounced. It was just bizarre. I could hear things </w:t>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I’ve</w:t>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 xml:space="preserve"> never heard, I could hear </w:t>
      </w:r>
      <w:r>
        <w:tab/>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 xml:space="preserve">mice walking in the distance, I could hear </w:t>
      </w:r>
      <w:r>
        <w:tab/>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 xml:space="preserve">birds for miles. The whole atmosphere </w:t>
      </w:r>
      <w:r>
        <w:tab/>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 xml:space="preserve">had shifted...And my feelings changed. My thoughts changed. It was still me, but </w:t>
      </w:r>
      <w:r>
        <w:tab/>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 xml:space="preserve">I </w:t>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wasn’t</w:t>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 xml:space="preserve"> me. So that was amazing! But I </w:t>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didn’t</w:t>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 xml:space="preserve"> know what this was...Back then it </w:t>
      </w:r>
      <w:r>
        <w:tab/>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 xml:space="preserve">was like, </w:t>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I’ve</w:t>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 xml:space="preserve"> seen through the eyes of the tree...it was magnificent. It </w:t>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didn’t</w:t>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 xml:space="preserve"> last </w:t>
      </w:r>
      <w:r>
        <w:tab/>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 xml:space="preserve">very long, a minute at the most, although it felt like hours because I was just like </w:t>
      </w:r>
      <w:r>
        <w:tab/>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 xml:space="preserve">looking at every little thing through this whole new vision. And not just vision, it is </w:t>
      </w:r>
      <w:r>
        <w:tab/>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 xml:space="preserve">everything, sound, taste, smell, inner sense, everything. </w:t>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So</w:t>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 xml:space="preserve"> this happens, and I </w:t>
      </w:r>
      <w:r>
        <w:tab/>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 xml:space="preserve">come out of that into my human body, so it does feel like </w:t>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I’d</w:t>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 xml:space="preserve"> come out of this </w:t>
      </w:r>
      <w:r>
        <w:tab/>
      </w:r>
      <w:r>
        <w:tab/>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 xml:space="preserve">physical body...I came into this physical body again and seeing things as I did </w:t>
      </w:r>
      <w:r>
        <w:tab/>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 xml:space="preserve">before and I went “Oh no! I want to see as I did!” and I </w:t>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actually begged</w:t>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 xml:space="preserve">, I was </w:t>
      </w:r>
      <w:r>
        <w:tab/>
      </w:r>
      <w:r>
        <w:tab/>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 xml:space="preserve">like, “No, no, no, I want to go back to that, I really </w:t>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really</w:t>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 xml:space="preserve"> want to see that again,” </w:t>
      </w:r>
      <w:r>
        <w:tab/>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 xml:space="preserve">and </w:t>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honestly</w:t>
      </w:r>
      <w:r w:rsidRPr="66F5AB87" w:rsidR="05132C2B">
        <w:rPr>
          <w:rFonts w:ascii="Aptos" w:hAnsi="Aptos" w:eastAsia="Aptos" w:cs="Aptos"/>
          <w:b w:val="0"/>
          <w:bCs w:val="0"/>
          <w:i w:val="0"/>
          <w:iCs w:val="0"/>
          <w:caps w:val="0"/>
          <w:smallCaps w:val="0"/>
          <w:noProof w:val="0"/>
          <w:color w:val="000000" w:themeColor="text1" w:themeTint="FF" w:themeShade="FF"/>
          <w:sz w:val="24"/>
          <w:szCs w:val="24"/>
          <w:lang w:val="en-US"/>
        </w:rPr>
        <w:t xml:space="preserve"> I wish, but my begging was not answered.</w:t>
      </w:r>
    </w:p>
    <w:p w:rsidR="45A2338A" w:rsidP="6CB501FC" w:rsidRDefault="45A2338A" w14:paraId="52DF426F" w14:textId="572112F2">
      <w:pPr>
        <w:pStyle w:val="Normal"/>
        <w:suppressLineNumbers w:val="0"/>
        <w:bidi w:val="0"/>
        <w:spacing w:before="0" w:beforeAutospacing="off" w:after="160" w:afterAutospacing="off" w:line="480" w:lineRule="auto"/>
        <w:ind w:left="0" w:right="0" w:firstLine="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CB501FC" w:rsidR="0C49E910">
        <w:rPr>
          <w:rFonts w:ascii="Aptos" w:hAnsi="Aptos" w:eastAsia="Aptos" w:cs="Aptos"/>
          <w:b w:val="0"/>
          <w:bCs w:val="0"/>
          <w:i w:val="0"/>
          <w:iCs w:val="0"/>
          <w:caps w:val="0"/>
          <w:smallCaps w:val="0"/>
          <w:noProof w:val="0"/>
          <w:color w:val="000000" w:themeColor="text1" w:themeTint="FF" w:themeShade="FF"/>
          <w:sz w:val="24"/>
          <w:szCs w:val="24"/>
          <w:lang w:val="en-US"/>
        </w:rPr>
        <w:t>Andrea’s e</w:t>
      </w:r>
      <w:r w:rsidRPr="6CB501FC" w:rsidR="27CDE9DF">
        <w:rPr>
          <w:rFonts w:ascii="Aptos" w:hAnsi="Aptos" w:eastAsia="Aptos" w:cs="Aptos"/>
          <w:b w:val="0"/>
          <w:bCs w:val="0"/>
          <w:i w:val="0"/>
          <w:iCs w:val="0"/>
          <w:caps w:val="0"/>
          <w:smallCaps w:val="0"/>
          <w:noProof w:val="0"/>
          <w:color w:val="000000" w:themeColor="text1" w:themeTint="FF" w:themeShade="FF"/>
          <w:sz w:val="24"/>
          <w:szCs w:val="24"/>
          <w:lang w:val="en-US"/>
        </w:rPr>
        <w:t xml:space="preserve">ncounter </w:t>
      </w:r>
      <w:r w:rsidRPr="6CB501FC" w:rsidR="0C49E910">
        <w:rPr>
          <w:rFonts w:ascii="Aptos" w:hAnsi="Aptos" w:eastAsia="Aptos" w:cs="Aptos"/>
          <w:b w:val="0"/>
          <w:bCs w:val="0"/>
          <w:i w:val="0"/>
          <w:iCs w:val="0"/>
          <w:caps w:val="0"/>
          <w:smallCaps w:val="0"/>
          <w:noProof w:val="0"/>
          <w:color w:val="000000" w:themeColor="text1" w:themeTint="FF" w:themeShade="FF"/>
          <w:sz w:val="24"/>
          <w:szCs w:val="24"/>
          <w:lang w:val="en-US"/>
        </w:rPr>
        <w:t xml:space="preserve">encapsulates two of James’ criteria, namely </w:t>
      </w:r>
      <w:r w:rsidRPr="6CB501FC" w:rsidR="2696C8B9">
        <w:rPr>
          <w:rFonts w:ascii="Aptos" w:hAnsi="Aptos" w:eastAsia="Aptos" w:cs="Aptos"/>
          <w:b w:val="0"/>
          <w:bCs w:val="0"/>
          <w:i w:val="0"/>
          <w:iCs w:val="0"/>
          <w:caps w:val="0"/>
          <w:smallCaps w:val="0"/>
          <w:noProof w:val="0"/>
          <w:color w:val="000000" w:themeColor="text1" w:themeTint="FF" w:themeShade="FF"/>
          <w:sz w:val="24"/>
          <w:szCs w:val="24"/>
          <w:lang w:val="en-US"/>
        </w:rPr>
        <w:t>‘</w:t>
      </w:r>
      <w:r w:rsidRPr="6CB501FC" w:rsidR="0C49E910">
        <w:rPr>
          <w:rFonts w:ascii="Aptos" w:hAnsi="Aptos" w:eastAsia="Aptos" w:cs="Aptos"/>
          <w:b w:val="0"/>
          <w:bCs w:val="0"/>
          <w:i w:val="0"/>
          <w:iCs w:val="0"/>
          <w:caps w:val="0"/>
          <w:smallCaps w:val="0"/>
          <w:noProof w:val="0"/>
          <w:color w:val="000000" w:themeColor="text1" w:themeTint="FF" w:themeShade="FF"/>
          <w:sz w:val="24"/>
          <w:szCs w:val="24"/>
          <w:lang w:val="en-US"/>
        </w:rPr>
        <w:t>passivity</w:t>
      </w:r>
      <w:r w:rsidRPr="6CB501FC" w:rsidR="45E85D45">
        <w:rPr>
          <w:rFonts w:ascii="Aptos" w:hAnsi="Aptos" w:eastAsia="Aptos" w:cs="Aptos"/>
          <w:b w:val="0"/>
          <w:bCs w:val="0"/>
          <w:i w:val="0"/>
          <w:iCs w:val="0"/>
          <w:caps w:val="0"/>
          <w:smallCaps w:val="0"/>
          <w:noProof w:val="0"/>
          <w:color w:val="000000" w:themeColor="text1" w:themeTint="FF" w:themeShade="FF"/>
          <w:sz w:val="24"/>
          <w:szCs w:val="24"/>
          <w:lang w:val="en-US"/>
        </w:rPr>
        <w:t>’</w:t>
      </w:r>
      <w:r w:rsidRPr="6CB501FC" w:rsidR="0C49E910">
        <w:rPr>
          <w:rFonts w:ascii="Aptos" w:hAnsi="Aptos" w:eastAsia="Aptos" w:cs="Aptos"/>
          <w:b w:val="0"/>
          <w:bCs w:val="0"/>
          <w:i w:val="0"/>
          <w:iCs w:val="0"/>
          <w:caps w:val="0"/>
          <w:smallCaps w:val="0"/>
          <w:noProof w:val="0"/>
          <w:color w:val="000000" w:themeColor="text1" w:themeTint="FF" w:themeShade="FF"/>
          <w:sz w:val="24"/>
          <w:szCs w:val="24"/>
          <w:lang w:val="en-US"/>
        </w:rPr>
        <w:t xml:space="preserve"> and </w:t>
      </w:r>
      <w:r w:rsidRPr="6CB501FC" w:rsidR="23E76714">
        <w:rPr>
          <w:rFonts w:ascii="Aptos" w:hAnsi="Aptos" w:eastAsia="Aptos" w:cs="Aptos"/>
          <w:b w:val="0"/>
          <w:bCs w:val="0"/>
          <w:i w:val="0"/>
          <w:iCs w:val="0"/>
          <w:caps w:val="0"/>
          <w:smallCaps w:val="0"/>
          <w:noProof w:val="0"/>
          <w:color w:val="000000" w:themeColor="text1" w:themeTint="FF" w:themeShade="FF"/>
          <w:sz w:val="24"/>
          <w:szCs w:val="24"/>
          <w:lang w:val="en-US"/>
        </w:rPr>
        <w:t>‘</w:t>
      </w:r>
      <w:r w:rsidRPr="6CB501FC" w:rsidR="0C49E910">
        <w:rPr>
          <w:rFonts w:ascii="Aptos" w:hAnsi="Aptos" w:eastAsia="Aptos" w:cs="Aptos"/>
          <w:b w:val="0"/>
          <w:bCs w:val="0"/>
          <w:i w:val="0"/>
          <w:iCs w:val="0"/>
          <w:caps w:val="0"/>
          <w:smallCaps w:val="0"/>
          <w:noProof w:val="0"/>
          <w:color w:val="000000" w:themeColor="text1" w:themeTint="FF" w:themeShade="FF"/>
          <w:sz w:val="24"/>
          <w:szCs w:val="24"/>
          <w:lang w:val="en-US"/>
        </w:rPr>
        <w:t>transience</w:t>
      </w:r>
      <w:r w:rsidRPr="6CB501FC" w:rsidR="7060C98F">
        <w:rPr>
          <w:rFonts w:ascii="Aptos" w:hAnsi="Aptos" w:eastAsia="Aptos" w:cs="Aptos"/>
          <w:b w:val="0"/>
          <w:bCs w:val="0"/>
          <w:i w:val="0"/>
          <w:iCs w:val="0"/>
          <w:caps w:val="0"/>
          <w:smallCaps w:val="0"/>
          <w:noProof w:val="0"/>
          <w:color w:val="000000" w:themeColor="text1" w:themeTint="FF" w:themeShade="FF"/>
          <w:sz w:val="24"/>
          <w:szCs w:val="24"/>
          <w:lang w:val="en-US"/>
        </w:rPr>
        <w:t>’</w:t>
      </w:r>
      <w:r w:rsidRPr="6CB501FC" w:rsidR="0C49E910">
        <w:rPr>
          <w:rFonts w:ascii="Aptos" w:hAnsi="Aptos" w:eastAsia="Aptos" w:cs="Aptos"/>
          <w:b w:val="0"/>
          <w:bCs w:val="0"/>
          <w:i w:val="0"/>
          <w:iCs w:val="0"/>
          <w:caps w:val="0"/>
          <w:smallCaps w:val="0"/>
          <w:noProof w:val="0"/>
          <w:color w:val="000000" w:themeColor="text1" w:themeTint="FF" w:themeShade="FF"/>
          <w:sz w:val="24"/>
          <w:szCs w:val="24"/>
          <w:lang w:val="en-US"/>
        </w:rPr>
        <w:t>.</w:t>
      </w:r>
      <w:r w:rsidRPr="6CB501FC">
        <w:rPr>
          <w:rStyle w:val="FootnoteReference"/>
          <w:rFonts w:ascii="Aptos" w:hAnsi="Aptos" w:eastAsia="Aptos" w:cs="Aptos"/>
          <w:b w:val="0"/>
          <w:bCs w:val="0"/>
          <w:i w:val="0"/>
          <w:iCs w:val="0"/>
          <w:caps w:val="0"/>
          <w:smallCaps w:val="0"/>
          <w:noProof w:val="0"/>
          <w:color w:val="000000" w:themeColor="text1" w:themeTint="FF" w:themeShade="FF"/>
          <w:sz w:val="24"/>
          <w:szCs w:val="24"/>
          <w:lang w:val="en-US"/>
        </w:rPr>
        <w:footnoteReference w:id="5333"/>
      </w:r>
      <w:r w:rsidRPr="6CB501FC" w:rsidR="0C49E910">
        <w:rPr>
          <w:rFonts w:ascii="Aptos" w:hAnsi="Aptos" w:eastAsia="Aptos" w:cs="Aptos"/>
          <w:b w:val="0"/>
          <w:bCs w:val="0"/>
          <w:i w:val="0"/>
          <w:iCs w:val="0"/>
          <w:caps w:val="0"/>
          <w:smallCaps w:val="0"/>
          <w:noProof w:val="0"/>
          <w:color w:val="000000" w:themeColor="text1" w:themeTint="FF" w:themeShade="FF"/>
          <w:sz w:val="24"/>
          <w:szCs w:val="24"/>
          <w:lang w:val="en-US"/>
        </w:rPr>
        <w:t xml:space="preserve"> Her e</w:t>
      </w:r>
      <w:r w:rsidRPr="6CB501FC" w:rsidR="23B34D5B">
        <w:rPr>
          <w:rFonts w:ascii="Aptos" w:hAnsi="Aptos" w:eastAsia="Aptos" w:cs="Aptos"/>
          <w:b w:val="0"/>
          <w:bCs w:val="0"/>
          <w:i w:val="0"/>
          <w:iCs w:val="0"/>
          <w:caps w:val="0"/>
          <w:smallCaps w:val="0"/>
          <w:noProof w:val="0"/>
          <w:color w:val="000000" w:themeColor="text1" w:themeTint="FF" w:themeShade="FF"/>
          <w:sz w:val="24"/>
          <w:szCs w:val="24"/>
          <w:lang w:val="en-US"/>
        </w:rPr>
        <w:t>xperience</w:t>
      </w:r>
      <w:r w:rsidRPr="6CB501FC" w:rsidR="0C49E910">
        <w:rPr>
          <w:rFonts w:ascii="Aptos" w:hAnsi="Aptos" w:eastAsia="Aptos" w:cs="Aptos"/>
          <w:b w:val="0"/>
          <w:bCs w:val="0"/>
          <w:i w:val="0"/>
          <w:iCs w:val="0"/>
          <w:caps w:val="0"/>
          <w:smallCaps w:val="0"/>
          <w:noProof w:val="0"/>
          <w:color w:val="000000" w:themeColor="text1" w:themeTint="FF" w:themeShade="FF"/>
          <w:sz w:val="24"/>
          <w:szCs w:val="24"/>
          <w:lang w:val="en-US"/>
        </w:rPr>
        <w:t xml:space="preserve"> did not endure for </w:t>
      </w:r>
      <w:r w:rsidRPr="6CB501FC" w:rsidR="0C49E910">
        <w:rPr>
          <w:rFonts w:ascii="Aptos" w:hAnsi="Aptos" w:eastAsia="Aptos" w:cs="Aptos"/>
          <w:b w:val="0"/>
          <w:bCs w:val="0"/>
          <w:i w:val="0"/>
          <w:iCs w:val="0"/>
          <w:caps w:val="0"/>
          <w:smallCaps w:val="0"/>
          <w:noProof w:val="0"/>
          <w:color w:val="000000" w:themeColor="text1" w:themeTint="FF" w:themeShade="FF"/>
          <w:sz w:val="24"/>
          <w:szCs w:val="24"/>
          <w:lang w:val="en-US"/>
        </w:rPr>
        <w:t>very long</w:t>
      </w:r>
      <w:r w:rsidRPr="6CB501FC" w:rsidR="0C49E910">
        <w:rPr>
          <w:rFonts w:ascii="Aptos" w:hAnsi="Aptos" w:eastAsia="Aptos" w:cs="Aptos"/>
          <w:b w:val="0"/>
          <w:bCs w:val="0"/>
          <w:i w:val="0"/>
          <w:iCs w:val="0"/>
          <w:caps w:val="0"/>
          <w:smallCaps w:val="0"/>
          <w:noProof w:val="0"/>
          <w:color w:val="000000" w:themeColor="text1" w:themeTint="FF" w:themeShade="FF"/>
          <w:sz w:val="24"/>
          <w:szCs w:val="24"/>
          <w:lang w:val="en-US"/>
        </w:rPr>
        <w:t xml:space="preserve">, and she </w:t>
      </w:r>
      <w:r w:rsidRPr="6CB501FC" w:rsidR="3FB41B6F">
        <w:rPr>
          <w:rFonts w:ascii="Aptos" w:hAnsi="Aptos" w:eastAsia="Aptos" w:cs="Aptos"/>
          <w:b w:val="0"/>
          <w:bCs w:val="0"/>
          <w:i w:val="0"/>
          <w:iCs w:val="0"/>
          <w:caps w:val="0"/>
          <w:smallCaps w:val="0"/>
          <w:noProof w:val="0"/>
          <w:color w:val="000000" w:themeColor="text1" w:themeTint="FF" w:themeShade="FF"/>
          <w:sz w:val="24"/>
          <w:szCs w:val="24"/>
          <w:lang w:val="en-US"/>
        </w:rPr>
        <w:t>did not feel that she was</w:t>
      </w:r>
      <w:r w:rsidRPr="6CB501FC" w:rsidR="0C49E910">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0C49E910">
        <w:rPr>
          <w:rFonts w:ascii="Aptos" w:hAnsi="Aptos" w:eastAsia="Aptos" w:cs="Aptos"/>
          <w:b w:val="0"/>
          <w:bCs w:val="0"/>
          <w:i w:val="0"/>
          <w:iCs w:val="0"/>
          <w:caps w:val="0"/>
          <w:smallCaps w:val="0"/>
          <w:noProof w:val="0"/>
          <w:color w:val="000000" w:themeColor="text1" w:themeTint="FF" w:themeShade="FF"/>
          <w:sz w:val="24"/>
          <w:szCs w:val="24"/>
          <w:lang w:val="en-US"/>
        </w:rPr>
        <w:t>in control</w:t>
      </w:r>
      <w:r w:rsidRPr="6CB501FC" w:rsidR="62DF2253">
        <w:rPr>
          <w:rFonts w:ascii="Aptos" w:hAnsi="Aptos" w:eastAsia="Aptos" w:cs="Aptos"/>
          <w:b w:val="0"/>
          <w:bCs w:val="0"/>
          <w:i w:val="0"/>
          <w:iCs w:val="0"/>
          <w:caps w:val="0"/>
          <w:smallCaps w:val="0"/>
          <w:noProof w:val="0"/>
          <w:color w:val="000000" w:themeColor="text1" w:themeTint="FF" w:themeShade="FF"/>
          <w:sz w:val="24"/>
          <w:szCs w:val="24"/>
          <w:lang w:val="en-US"/>
        </w:rPr>
        <w:t>, though</w:t>
      </w:r>
      <w:r w:rsidRPr="6CB501FC" w:rsidR="62DF2253">
        <w:rPr>
          <w:rFonts w:ascii="Aptos" w:hAnsi="Aptos" w:eastAsia="Aptos" w:cs="Aptos"/>
          <w:b w:val="0"/>
          <w:bCs w:val="0"/>
          <w:i w:val="0"/>
          <w:iCs w:val="0"/>
          <w:caps w:val="0"/>
          <w:smallCaps w:val="0"/>
          <w:noProof w:val="0"/>
          <w:color w:val="000000" w:themeColor="text1" w:themeTint="FF" w:themeShade="FF"/>
          <w:sz w:val="24"/>
          <w:szCs w:val="24"/>
          <w:lang w:val="en-US"/>
        </w:rPr>
        <w:t xml:space="preserve"> sh</w:t>
      </w:r>
      <w:r w:rsidRPr="6CB501FC" w:rsidR="62DF2253">
        <w:rPr>
          <w:rFonts w:ascii="Aptos" w:hAnsi="Aptos" w:eastAsia="Aptos" w:cs="Aptos"/>
          <w:b w:val="0"/>
          <w:bCs w:val="0"/>
          <w:i w:val="0"/>
          <w:iCs w:val="0"/>
          <w:caps w:val="0"/>
          <w:smallCaps w:val="0"/>
          <w:noProof w:val="0"/>
          <w:color w:val="000000" w:themeColor="text1" w:themeTint="FF" w:themeShade="FF"/>
          <w:sz w:val="24"/>
          <w:szCs w:val="24"/>
          <w:lang w:val="en-US"/>
        </w:rPr>
        <w:t xml:space="preserve">e wished she </w:t>
      </w:r>
      <w:r w:rsidRPr="6CB501FC" w:rsidR="62DF2253">
        <w:rPr>
          <w:rFonts w:ascii="Aptos" w:hAnsi="Aptos" w:eastAsia="Aptos" w:cs="Aptos"/>
          <w:b w:val="0"/>
          <w:bCs w:val="0"/>
          <w:i w:val="0"/>
          <w:iCs w:val="0"/>
          <w:caps w:val="0"/>
          <w:smallCaps w:val="0"/>
          <w:noProof w:val="0"/>
          <w:color w:val="000000" w:themeColor="text1" w:themeTint="FF" w:themeShade="FF"/>
          <w:sz w:val="24"/>
          <w:szCs w:val="24"/>
          <w:lang w:val="en-US"/>
        </w:rPr>
        <w:t>was</w:t>
      </w:r>
      <w:r w:rsidRPr="6CB501FC" w:rsidR="62DF2253">
        <w:rPr>
          <w:rFonts w:ascii="Aptos" w:hAnsi="Aptos" w:eastAsia="Aptos" w:cs="Aptos"/>
          <w:b w:val="0"/>
          <w:bCs w:val="0"/>
          <w:i w:val="0"/>
          <w:iCs w:val="0"/>
          <w:caps w:val="0"/>
          <w:smallCaps w:val="0"/>
          <w:noProof w:val="0"/>
          <w:color w:val="000000" w:themeColor="text1" w:themeTint="FF" w:themeShade="FF"/>
          <w:sz w:val="24"/>
          <w:szCs w:val="24"/>
          <w:lang w:val="en-US"/>
        </w:rPr>
        <w:t xml:space="preserve"> able to extend it.</w:t>
      </w:r>
      <w:r w:rsidRPr="6CB501FC" w:rsidR="216CA8AA">
        <w:rPr>
          <w:rFonts w:ascii="Aptos" w:hAnsi="Aptos" w:eastAsia="Aptos" w:cs="Aptos"/>
          <w:b w:val="0"/>
          <w:bCs w:val="0"/>
          <w:i w:val="0"/>
          <w:iCs w:val="0"/>
          <w:caps w:val="0"/>
          <w:smallCaps w:val="0"/>
          <w:noProof w:val="0"/>
          <w:color w:val="000000" w:themeColor="text1" w:themeTint="FF" w:themeShade="FF"/>
          <w:sz w:val="24"/>
          <w:szCs w:val="24"/>
          <w:lang w:val="en-US"/>
        </w:rPr>
        <w:t xml:space="preserve"> It is notable that in Andrea’s encounter, no other beings were present aside from her and the tree, thus she may have </w:t>
      </w:r>
      <w:r w:rsidRPr="6CB501FC" w:rsidR="2DF6FDF9">
        <w:rPr>
          <w:rFonts w:ascii="Aptos" w:hAnsi="Aptos" w:eastAsia="Aptos" w:cs="Aptos"/>
          <w:b w:val="0"/>
          <w:bCs w:val="0"/>
          <w:i w:val="0"/>
          <w:iCs w:val="0"/>
          <w:caps w:val="0"/>
          <w:smallCaps w:val="0"/>
          <w:noProof w:val="0"/>
          <w:color w:val="000000" w:themeColor="text1" w:themeTint="FF" w:themeShade="FF"/>
          <w:sz w:val="24"/>
          <w:szCs w:val="24"/>
          <w:lang w:val="en-US"/>
        </w:rPr>
        <w:t xml:space="preserve">maintain</w:t>
      </w:r>
      <w:r w:rsidRPr="6CB501FC" w:rsidR="216CA8AA">
        <w:rPr>
          <w:rFonts w:ascii="Aptos" w:hAnsi="Aptos" w:eastAsia="Aptos" w:cs="Aptos"/>
          <w:b w:val="0"/>
          <w:bCs w:val="0"/>
          <w:i w:val="0"/>
          <w:iCs w:val="0"/>
          <w:caps w:val="0"/>
          <w:smallCaps w:val="0"/>
          <w:noProof w:val="0"/>
          <w:color w:val="000000" w:themeColor="text1" w:themeTint="FF" w:themeShade="FF"/>
          <w:sz w:val="24"/>
          <w:szCs w:val="24"/>
          <w:lang w:val="en-US"/>
        </w:rPr>
        <w:t xml:space="preserve">ed</w:t>
      </w:r>
      <w:r w:rsidRPr="6CB501FC" w:rsidR="216CA8AA">
        <w:rPr>
          <w:rFonts w:ascii="Aptos" w:hAnsi="Aptos" w:eastAsia="Aptos" w:cs="Aptos"/>
          <w:b w:val="0"/>
          <w:bCs w:val="0"/>
          <w:i w:val="0"/>
          <w:iCs w:val="0"/>
          <w:caps w:val="0"/>
          <w:smallCaps w:val="0"/>
          <w:noProof w:val="0"/>
          <w:color w:val="000000" w:themeColor="text1" w:themeTint="FF" w:themeShade="FF"/>
          <w:sz w:val="24"/>
          <w:szCs w:val="24"/>
          <w:lang w:val="en-US"/>
        </w:rPr>
        <w:t xml:space="preserve"> a feeling of safety </w:t>
      </w:r>
      <w:r w:rsidRPr="6CB501FC" w:rsidR="62EB56B5">
        <w:rPr>
          <w:rFonts w:ascii="Aptos" w:hAnsi="Aptos" w:eastAsia="Aptos" w:cs="Aptos"/>
          <w:b w:val="0"/>
          <w:bCs w:val="0"/>
          <w:i w:val="0"/>
          <w:iCs w:val="0"/>
          <w:caps w:val="0"/>
          <w:smallCaps w:val="0"/>
          <w:noProof w:val="0"/>
          <w:color w:val="000000" w:themeColor="text1" w:themeTint="FF" w:themeShade="FF"/>
          <w:sz w:val="24"/>
          <w:szCs w:val="24"/>
          <w:lang w:val="en-US"/>
        </w:rPr>
        <w:t xml:space="preserve">or calm </w:t>
      </w:r>
      <w:r w:rsidRPr="6CB501FC" w:rsidR="216CA8AA">
        <w:rPr>
          <w:rFonts w:ascii="Aptos" w:hAnsi="Aptos" w:eastAsia="Aptos" w:cs="Aptos"/>
          <w:b w:val="0"/>
          <w:bCs w:val="0"/>
          <w:i w:val="0"/>
          <w:iCs w:val="0"/>
          <w:caps w:val="0"/>
          <w:smallCaps w:val="0"/>
          <w:noProof w:val="0"/>
          <w:color w:val="000000" w:themeColor="text1" w:themeTint="FF" w:themeShade="FF"/>
          <w:sz w:val="24"/>
          <w:szCs w:val="24"/>
          <w:lang w:val="en-US"/>
        </w:rPr>
        <w:t xml:space="preserve">that Carl</w:t>
      </w:r>
      <w:r w:rsidRPr="6CB501FC" w:rsidR="468345EE">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216CA8AA">
        <w:rPr>
          <w:rFonts w:ascii="Aptos" w:hAnsi="Aptos" w:eastAsia="Aptos" w:cs="Aptos"/>
          <w:b w:val="0"/>
          <w:bCs w:val="0"/>
          <w:i w:val="0"/>
          <w:iCs w:val="0"/>
          <w:caps w:val="0"/>
          <w:smallCaps w:val="0"/>
          <w:noProof w:val="0"/>
          <w:color w:val="000000" w:themeColor="text1" w:themeTint="FF" w:themeShade="FF"/>
          <w:sz w:val="24"/>
          <w:szCs w:val="24"/>
          <w:lang w:val="en-US"/>
        </w:rPr>
        <w:t xml:space="preserve">did not have</w:t>
      </w:r>
      <w:r w:rsidRPr="6CB501FC" w:rsidR="1EA5B3E9">
        <w:rPr>
          <w:rFonts w:ascii="Aptos" w:hAnsi="Aptos" w:eastAsia="Aptos" w:cs="Aptos"/>
          <w:b w:val="0"/>
          <w:bCs w:val="0"/>
          <w:i w:val="0"/>
          <w:iCs w:val="0"/>
          <w:caps w:val="0"/>
          <w:smallCaps w:val="0"/>
          <w:noProof w:val="0"/>
          <w:color w:val="000000" w:themeColor="text1" w:themeTint="FF" w:themeShade="FF"/>
          <w:sz w:val="24"/>
          <w:szCs w:val="24"/>
          <w:lang w:val="en-US"/>
        </w:rPr>
        <w:t xml:space="preserve"> during his experience</w:t>
      </w:r>
      <w:r w:rsidRPr="6CB501FC" w:rsidR="216CA8AA">
        <w:rPr>
          <w:rFonts w:ascii="Aptos" w:hAnsi="Aptos" w:eastAsia="Aptos" w:cs="Aptos"/>
          <w:b w:val="0"/>
          <w:bCs w:val="0"/>
          <w:i w:val="0"/>
          <w:iCs w:val="0"/>
          <w:caps w:val="0"/>
          <w:smallCaps w:val="0"/>
          <w:noProof w:val="0"/>
          <w:color w:val="000000" w:themeColor="text1" w:themeTint="FF" w:themeShade="FF"/>
          <w:sz w:val="24"/>
          <w:szCs w:val="24"/>
          <w:lang w:val="en-US"/>
        </w:rPr>
        <w:t xml:space="preserve">.</w:t>
      </w:r>
    </w:p>
    <w:p w:rsidR="45A2338A" w:rsidP="6CB501FC" w:rsidRDefault="45A2338A" w14:paraId="53E821E9" w14:textId="7822A6B3">
      <w:pPr>
        <w:pStyle w:val="Normal"/>
        <w:suppressLineNumbers w:val="0"/>
        <w:spacing w:before="0" w:beforeAutospacing="off" w:after="160" w:afterAutospacing="off" w:line="480" w:lineRule="auto"/>
        <w:ind w:left="0" w:right="0" w:firstLine="720"/>
        <w:jc w:val="left"/>
        <w:rPr>
          <w:rFonts w:ascii="Aptos" w:hAnsi="Aptos" w:eastAsia="Aptos" w:cs="Aptos"/>
          <w:noProof w:val="0"/>
          <w:sz w:val="24"/>
          <w:szCs w:val="24"/>
          <w:lang w:val="en-US"/>
        </w:rPr>
      </w:pPr>
      <w:r w:rsidRPr="6CB501FC" w:rsidR="17F06C27">
        <w:rPr>
          <w:rFonts w:ascii="Aptos" w:hAnsi="Aptos" w:eastAsia="Aptos" w:cs="Aptos"/>
          <w:b w:val="0"/>
          <w:bCs w:val="0"/>
          <w:i w:val="0"/>
          <w:iCs w:val="0"/>
          <w:caps w:val="0"/>
          <w:smallCaps w:val="0"/>
          <w:noProof w:val="0"/>
          <w:color w:val="000000" w:themeColor="text1" w:themeTint="FF" w:themeShade="FF"/>
          <w:sz w:val="24"/>
          <w:szCs w:val="24"/>
          <w:lang w:val="en-US"/>
        </w:rPr>
        <w:t xml:space="preserve">Both </w:t>
      </w:r>
      <w:r w:rsidRPr="6CB501FC" w:rsidR="4B7C6816">
        <w:rPr>
          <w:rFonts w:ascii="Aptos" w:hAnsi="Aptos" w:eastAsia="Aptos" w:cs="Aptos"/>
          <w:b w:val="0"/>
          <w:bCs w:val="0"/>
          <w:i w:val="0"/>
          <w:iCs w:val="0"/>
          <w:caps w:val="0"/>
          <w:smallCaps w:val="0"/>
          <w:noProof w:val="0"/>
          <w:color w:val="000000" w:themeColor="text1" w:themeTint="FF" w:themeShade="FF"/>
          <w:sz w:val="24"/>
          <w:szCs w:val="24"/>
          <w:lang w:val="en-US"/>
        </w:rPr>
        <w:t xml:space="preserve">Andrea’s and Carl’s </w:t>
      </w:r>
      <w:r w:rsidRPr="6CB501FC" w:rsidR="17F06C27">
        <w:rPr>
          <w:rFonts w:ascii="Aptos" w:hAnsi="Aptos" w:eastAsia="Aptos" w:cs="Aptos"/>
          <w:b w:val="0"/>
          <w:bCs w:val="0"/>
          <w:i w:val="0"/>
          <w:iCs w:val="0"/>
          <w:caps w:val="0"/>
          <w:smallCaps w:val="0"/>
          <w:noProof w:val="0"/>
          <w:color w:val="000000" w:themeColor="text1" w:themeTint="FF" w:themeShade="FF"/>
          <w:sz w:val="24"/>
          <w:szCs w:val="24"/>
          <w:lang w:val="en-US"/>
        </w:rPr>
        <w:t xml:space="preserve">experiences </w:t>
      </w:r>
      <w:r w:rsidRPr="6CB501FC" w:rsidR="17F06C27">
        <w:rPr>
          <w:rFonts w:ascii="Aptos" w:hAnsi="Aptos" w:eastAsia="Aptos" w:cs="Aptos"/>
          <w:b w:val="0"/>
          <w:bCs w:val="0"/>
          <w:i w:val="0"/>
          <w:iCs w:val="0"/>
          <w:caps w:val="0"/>
          <w:smallCaps w:val="0"/>
          <w:noProof w:val="0"/>
          <w:color w:val="000000" w:themeColor="text1" w:themeTint="FF" w:themeShade="FF"/>
          <w:sz w:val="24"/>
          <w:szCs w:val="24"/>
          <w:lang w:val="en-US"/>
        </w:rPr>
        <w:t>bring to mind</w:t>
      </w:r>
      <w:r w:rsidRPr="6CB501FC" w:rsidR="17F06C27">
        <w:rPr>
          <w:rFonts w:ascii="Aptos" w:hAnsi="Aptos" w:eastAsia="Aptos" w:cs="Aptos"/>
          <w:b w:val="0"/>
          <w:bCs w:val="0"/>
          <w:i w:val="0"/>
          <w:iCs w:val="0"/>
          <w:caps w:val="0"/>
          <w:smallCaps w:val="0"/>
          <w:noProof w:val="0"/>
          <w:color w:val="000000" w:themeColor="text1" w:themeTint="FF" w:themeShade="FF"/>
          <w:sz w:val="24"/>
          <w:szCs w:val="24"/>
          <w:lang w:val="en-US"/>
        </w:rPr>
        <w:t xml:space="preserve"> Jack Hunter’s theory</w:t>
      </w:r>
      <w:r w:rsidRPr="6CB501FC" w:rsidR="54BFBE98">
        <w:rPr>
          <w:rFonts w:ascii="Aptos" w:hAnsi="Aptos" w:eastAsia="Aptos" w:cs="Aptos"/>
          <w:b w:val="0"/>
          <w:bCs w:val="0"/>
          <w:i w:val="0"/>
          <w:iCs w:val="0"/>
          <w:caps w:val="0"/>
          <w:smallCaps w:val="0"/>
          <w:noProof w:val="0"/>
          <w:color w:val="000000" w:themeColor="text1" w:themeTint="FF" w:themeShade="FF"/>
          <w:sz w:val="24"/>
          <w:szCs w:val="24"/>
          <w:lang w:val="en-US"/>
        </w:rPr>
        <w:t xml:space="preserve"> that ‘different worlds may overlap, interact, and osmose into and out of each other’</w:t>
      </w:r>
      <w:r w:rsidRPr="78913A85" w:rsidR="06F6366A">
        <w:rPr>
          <w:rFonts w:ascii="Aptos" w:hAnsi="Aptos" w:eastAsia="Aptos" w:cs="Aptos"/>
          <w:noProof w:val="0"/>
          <w:sz w:val="24"/>
          <w:szCs w:val="24"/>
          <w:lang w:val="en-US"/>
        </w:rPr>
        <w:t>.</w:t>
      </w:r>
      <w:r w:rsidRPr="78913A85">
        <w:rPr>
          <w:rStyle w:val="FootnoteReference"/>
          <w:rFonts w:ascii="Aptos" w:hAnsi="Aptos" w:eastAsia="Aptos" w:cs="Aptos"/>
          <w:noProof w:val="0"/>
          <w:sz w:val="24"/>
          <w:szCs w:val="24"/>
          <w:lang w:val="en-US"/>
        </w:rPr>
        <w:footnoteReference w:id="9803"/>
      </w:r>
      <w:r w:rsidRPr="66F5AB87" w:rsidR="705EBEC3">
        <w:rPr>
          <w:rFonts w:ascii="Aptos" w:hAnsi="Aptos" w:eastAsia="Aptos" w:cs="Aptos"/>
          <w:noProof w:val="0"/>
          <w:sz w:val="24"/>
          <w:szCs w:val="24"/>
          <w:lang w:val="en-US"/>
        </w:rPr>
        <w:t xml:space="preserve"> </w:t>
      </w:r>
      <w:r w:rsidRPr="66F5AB87" w:rsidR="17F06C27">
        <w:rPr>
          <w:rFonts w:ascii="Aptos" w:hAnsi="Aptos" w:eastAsia="Aptos" w:cs="Aptos"/>
          <w:noProof w:val="0"/>
          <w:sz w:val="24"/>
          <w:szCs w:val="24"/>
          <w:lang w:val="en-US"/>
        </w:rPr>
        <w:t xml:space="preserve">Both Carl and Andrea’s experiences could be described as a blurring of realities, or </w:t>
      </w:r>
      <w:r w:rsidRPr="66F5AB87" w:rsidR="17F06C27">
        <w:rPr>
          <w:rFonts w:ascii="Aptos" w:hAnsi="Aptos" w:eastAsia="Aptos" w:cs="Aptos"/>
          <w:noProof w:val="0"/>
          <w:sz w:val="24"/>
          <w:szCs w:val="24"/>
          <w:lang w:val="en-US"/>
        </w:rPr>
        <w:t>perhaps an</w:t>
      </w:r>
      <w:r w:rsidRPr="66F5AB87" w:rsidR="17F06C27">
        <w:rPr>
          <w:rFonts w:ascii="Aptos" w:hAnsi="Aptos" w:eastAsia="Aptos" w:cs="Aptos"/>
          <w:noProof w:val="0"/>
          <w:sz w:val="24"/>
          <w:szCs w:val="24"/>
          <w:lang w:val="en-US"/>
        </w:rPr>
        <w:t xml:space="preserve"> overlapping of worlds—that of the human and that of the trees. Carl reported the world around him physically changing; paths and creeks were different widths than he had experienced in normal reality.</w:t>
      </w:r>
      <w:r w:rsidRPr="66F5AB87" w:rsidR="2C94C50B">
        <w:rPr>
          <w:rFonts w:ascii="Aptos" w:hAnsi="Aptos" w:eastAsia="Aptos" w:cs="Aptos"/>
          <w:noProof w:val="0"/>
          <w:sz w:val="24"/>
          <w:szCs w:val="24"/>
          <w:lang w:val="en-US"/>
        </w:rPr>
        <w:t xml:space="preserve"> It was a place he felt he needed to get out of, though he was not sure how.</w:t>
      </w:r>
      <w:r w:rsidRPr="66F5AB87" w:rsidR="17F06C27">
        <w:rPr>
          <w:rFonts w:ascii="Aptos" w:hAnsi="Aptos" w:eastAsia="Aptos" w:cs="Aptos"/>
          <w:noProof w:val="0"/>
          <w:sz w:val="24"/>
          <w:szCs w:val="24"/>
          <w:lang w:val="en-US"/>
        </w:rPr>
        <w:t xml:space="preserve"> </w:t>
      </w:r>
      <w:r w:rsidRPr="66F5AB87" w:rsidR="17F06C27">
        <w:rPr>
          <w:rFonts w:ascii="Aptos" w:hAnsi="Aptos" w:eastAsia="Aptos" w:cs="Aptos"/>
          <w:noProof w:val="0"/>
          <w:sz w:val="24"/>
          <w:szCs w:val="24"/>
          <w:lang w:val="en-US"/>
        </w:rPr>
        <w:t xml:space="preserve">Andrea did not necessarily report entering </w:t>
      </w:r>
      <w:r w:rsidRPr="6CB501FC" w:rsidR="13BD5B84">
        <w:rPr>
          <w:rFonts w:ascii="Aptos" w:hAnsi="Aptos" w:eastAsia="Aptos" w:cs="Aptos"/>
          <w:noProof w:val="0"/>
          <w:sz w:val="24"/>
          <w:szCs w:val="24"/>
          <w:lang w:val="en-US"/>
        </w:rPr>
        <w:t>a</w:t>
      </w:r>
      <w:r w:rsidRPr="6CB501FC" w:rsidR="13BD5B84">
        <w:rPr>
          <w:rFonts w:ascii="Aptos" w:hAnsi="Aptos" w:eastAsia="Aptos" w:cs="Aptos"/>
          <w:noProof w:val="0"/>
          <w:sz w:val="24"/>
          <w:szCs w:val="24"/>
          <w:lang w:val="en-US"/>
        </w:rPr>
        <w:t xml:space="preserve"> different </w:t>
      </w:r>
      <w:r w:rsidRPr="66F5AB87" w:rsidR="17F06C27">
        <w:rPr>
          <w:rFonts w:ascii="Aptos" w:hAnsi="Aptos" w:eastAsia="Aptos" w:cs="Aptos"/>
          <w:noProof w:val="0"/>
          <w:sz w:val="24"/>
          <w:szCs w:val="24"/>
          <w:lang w:val="en-US"/>
        </w:rPr>
        <w:t xml:space="preserve">reality, </w:t>
      </w:r>
      <w:r w:rsidRPr="66F5AB87" w:rsidR="6B017BA6">
        <w:rPr>
          <w:rFonts w:ascii="Aptos" w:hAnsi="Aptos" w:eastAsia="Aptos" w:cs="Aptos"/>
          <w:noProof w:val="0"/>
          <w:sz w:val="24"/>
          <w:szCs w:val="24"/>
          <w:lang w:val="en-US"/>
        </w:rPr>
        <w:t xml:space="preserve">but </w:t>
      </w:r>
      <w:r w:rsidRPr="66F5AB87" w:rsidR="17F06C27">
        <w:rPr>
          <w:rFonts w:ascii="Aptos" w:hAnsi="Aptos" w:eastAsia="Aptos" w:cs="Aptos"/>
          <w:noProof w:val="0"/>
          <w:sz w:val="24"/>
          <w:szCs w:val="24"/>
          <w:lang w:val="en-US"/>
        </w:rPr>
        <w:t xml:space="preserve">she did </w:t>
      </w:r>
      <w:r w:rsidRPr="66F5AB87" w:rsidR="17F06C27">
        <w:rPr>
          <w:rFonts w:ascii="Aptos" w:hAnsi="Aptos" w:eastAsia="Aptos" w:cs="Aptos"/>
          <w:noProof w:val="0"/>
          <w:sz w:val="24"/>
          <w:szCs w:val="24"/>
          <w:lang w:val="en-US"/>
        </w:rPr>
        <w:t>exper</w:t>
      </w:r>
      <w:r w:rsidRPr="66F5AB87" w:rsidR="78F73493">
        <w:rPr>
          <w:rFonts w:ascii="Aptos" w:hAnsi="Aptos" w:eastAsia="Aptos" w:cs="Aptos"/>
          <w:noProof w:val="0"/>
          <w:sz w:val="24"/>
          <w:szCs w:val="24"/>
          <w:lang w:val="en-US"/>
        </w:rPr>
        <w:t>ie</w:t>
      </w:r>
      <w:r w:rsidRPr="66F5AB87" w:rsidR="17F06C27">
        <w:rPr>
          <w:rFonts w:ascii="Aptos" w:hAnsi="Aptos" w:eastAsia="Aptos" w:cs="Aptos"/>
          <w:noProof w:val="0"/>
          <w:sz w:val="24"/>
          <w:szCs w:val="24"/>
          <w:lang w:val="en-US"/>
        </w:rPr>
        <w:t>nce</w:t>
      </w:r>
      <w:r w:rsidRPr="66F5AB87" w:rsidR="17F06C27">
        <w:rPr>
          <w:rFonts w:ascii="Aptos" w:hAnsi="Aptos" w:eastAsia="Aptos" w:cs="Aptos"/>
          <w:noProof w:val="0"/>
          <w:sz w:val="24"/>
          <w:szCs w:val="24"/>
          <w:lang w:val="en-US"/>
        </w:rPr>
        <w:t xml:space="preserve"> her normal reality as altered enough to have </w:t>
      </w:r>
      <w:r w:rsidRPr="66F5AB87" w:rsidR="17F06C27">
        <w:rPr>
          <w:rFonts w:ascii="Aptos" w:hAnsi="Aptos" w:eastAsia="Aptos" w:cs="Aptos"/>
          <w:noProof w:val="0"/>
          <w:sz w:val="24"/>
          <w:szCs w:val="24"/>
          <w:lang w:val="en-US"/>
        </w:rPr>
        <w:t>different colors</w:t>
      </w:r>
      <w:r w:rsidRPr="66F5AB87" w:rsidR="17F06C27">
        <w:rPr>
          <w:rFonts w:ascii="Aptos" w:hAnsi="Aptos" w:eastAsia="Aptos" w:cs="Aptos"/>
          <w:noProof w:val="0"/>
          <w:sz w:val="24"/>
          <w:szCs w:val="24"/>
          <w:lang w:val="en-US"/>
        </w:rPr>
        <w:t>, with access to tastes and sounds beyond anything she had experienced before.</w:t>
      </w:r>
    </w:p>
    <w:p w:rsidR="45A2338A" w:rsidP="6CB501FC" w:rsidRDefault="45A2338A" w14:paraId="0549DC3E" w14:textId="74848875">
      <w:pPr>
        <w:pStyle w:val="Normal"/>
        <w:suppressLineNumbers w:val="0"/>
        <w:spacing w:before="0" w:beforeAutospacing="off" w:after="160" w:afterAutospacing="off" w:line="480" w:lineRule="auto"/>
        <w:ind w:left="0" w:right="0" w:firstLine="72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These experiences pose a challenge to</w:t>
      </w:r>
      <w:r w:rsidRPr="6CB501FC" w:rsidR="6F1C0BA3">
        <w:rPr>
          <w:rFonts w:ascii="Aptos" w:hAnsi="Aptos" w:eastAsia="Aptos" w:cs="Aptos"/>
          <w:b w:val="0"/>
          <w:bCs w:val="0"/>
          <w:i w:val="0"/>
          <w:iCs w:val="0"/>
          <w:caps w:val="0"/>
          <w:smallCaps w:val="0"/>
          <w:noProof w:val="0"/>
          <w:color w:val="000000" w:themeColor="text1" w:themeTint="FF" w:themeShade="FF"/>
          <w:sz w:val="24"/>
          <w:szCs w:val="24"/>
          <w:lang w:val="en-US"/>
        </w:rPr>
        <w:t xml:space="preserve"> some of</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 th</w:t>
      </w:r>
      <w:r w:rsidRPr="6CB501FC" w:rsidR="55F2A082">
        <w:rPr>
          <w:rFonts w:ascii="Aptos" w:hAnsi="Aptos" w:eastAsia="Aptos" w:cs="Aptos"/>
          <w:b w:val="0"/>
          <w:bCs w:val="0"/>
          <w:i w:val="0"/>
          <w:iCs w:val="0"/>
          <w:caps w:val="0"/>
          <w:smallCaps w:val="0"/>
          <w:noProof w:val="0"/>
          <w:color w:val="000000" w:themeColor="text1" w:themeTint="FF" w:themeShade="FF"/>
          <w:sz w:val="24"/>
          <w:szCs w:val="24"/>
          <w:lang w:val="en-US"/>
        </w:rPr>
        <w:t>e</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participants </w:t>
      </w:r>
      <w:r w:rsidRPr="6CB501FC" w:rsidR="5E37F594">
        <w:rPr>
          <w:rFonts w:ascii="Aptos" w:hAnsi="Aptos" w:eastAsia="Aptos" w:cs="Aptos"/>
          <w:b w:val="0"/>
          <w:bCs w:val="0"/>
          <w:i w:val="0"/>
          <w:iCs w:val="0"/>
          <w:caps w:val="0"/>
          <w:smallCaps w:val="0"/>
          <w:noProof w:val="0"/>
          <w:color w:val="000000" w:themeColor="text1" w:themeTint="FF" w:themeShade="FF"/>
          <w:sz w:val="24"/>
          <w:szCs w:val="24"/>
          <w:lang w:val="en-US"/>
        </w:rPr>
        <w:t xml:space="preserve"> in</w:t>
      </w:r>
      <w:r w:rsidRPr="6CB501FC" w:rsidR="5E37F594">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5E37F594">
        <w:rPr>
          <w:rFonts w:ascii="Aptos" w:hAnsi="Aptos" w:eastAsia="Aptos" w:cs="Aptos"/>
          <w:b w:val="0"/>
          <w:bCs w:val="0"/>
          <w:i w:val="0"/>
          <w:iCs w:val="0"/>
          <w:caps w:val="0"/>
          <w:smallCaps w:val="0"/>
          <w:noProof w:val="0"/>
          <w:color w:val="000000" w:themeColor="text1" w:themeTint="FF" w:themeShade="FF"/>
          <w:sz w:val="24"/>
          <w:szCs w:val="24"/>
          <w:lang w:val="en-US"/>
        </w:rPr>
        <w:t xml:space="preserve">Norkunas</w:t>
      </w:r>
      <w:r w:rsidRPr="6CB501FC" w:rsidR="5E37F594">
        <w:rPr>
          <w:rFonts w:ascii="Aptos" w:hAnsi="Aptos" w:eastAsia="Aptos" w:cs="Aptos"/>
          <w:b w:val="0"/>
          <w:bCs w:val="0"/>
          <w:i w:val="0"/>
          <w:iCs w:val="0"/>
          <w:caps w:val="0"/>
          <w:smallCaps w:val="0"/>
          <w:noProof w:val="0"/>
          <w:color w:val="000000" w:themeColor="text1" w:themeTint="FF" w:themeShade="FF"/>
          <w:sz w:val="24"/>
          <w:szCs w:val="24"/>
          <w:lang w:val="en-US"/>
        </w:rPr>
        <w:t xml:space="preserve">’ study</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 She wrote, ‘...a Ukranian man in hi</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s </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twenties felt that the </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absense</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 of interaction meant trees did not have souls</w:t>
      </w:r>
      <w:r w:rsidRPr="6CB501FC" w:rsidR="49D601FC">
        <w:rPr>
          <w:rFonts w:ascii="Aptos" w:hAnsi="Aptos" w:eastAsia="Aptos" w:cs="Aptos"/>
          <w:b w:val="0"/>
          <w:bCs w:val="0"/>
          <w:i w:val="0"/>
          <w:iCs w:val="0"/>
          <w:caps w:val="0"/>
          <w:smallCaps w:val="0"/>
          <w:noProof w:val="0"/>
          <w:color w:val="000000" w:themeColor="text1" w:themeTint="FF" w:themeShade="FF"/>
          <w:sz w:val="24"/>
          <w:szCs w:val="24"/>
          <w:lang w:val="en-US"/>
        </w:rPr>
        <w:t xml:space="preserve">’</w:t>
      </w:r>
      <w:r w:rsidRPr="6CB501FC" w:rsidR="3CFF7984">
        <w:rPr>
          <w:rFonts w:ascii="Aptos" w:hAnsi="Aptos" w:eastAsia="Aptos" w:cs="Aptos"/>
          <w:b w:val="0"/>
          <w:bCs w:val="0"/>
          <w:i w:val="0"/>
          <w:iCs w:val="0"/>
          <w:caps w:val="0"/>
          <w:smallCaps w:val="0"/>
          <w:noProof w:val="0"/>
          <w:color w:val="000000" w:themeColor="text1" w:themeTint="FF" w:themeShade="FF"/>
          <w:sz w:val="24"/>
          <w:szCs w:val="24"/>
          <w:lang w:val="en-US"/>
        </w:rPr>
        <w:t xml:space="preserve">.</w:t>
      </w:r>
      <w:r w:rsidRPr="6CB501FC" w:rsidR="3CFF7984">
        <w:rPr>
          <w:rFonts w:ascii="Aptos" w:hAnsi="Aptos" w:eastAsia="Aptos" w:cs="Aptos"/>
          <w:b w:val="0"/>
          <w:bCs w:val="0"/>
          <w:i w:val="0"/>
          <w:iCs w:val="0"/>
          <w:caps w:val="0"/>
          <w:smallCaps w:val="0"/>
          <w:noProof w:val="0"/>
          <w:color w:val="000000" w:themeColor="text1" w:themeTint="FF" w:themeShade="FF"/>
          <w:sz w:val="24"/>
          <w:szCs w:val="24"/>
          <w:lang w:val="en-US"/>
        </w:rPr>
        <w:t xml:space="preserve"> H</w:t>
      </w:r>
      <w:r w:rsidRPr="6CB501FC" w:rsidR="49D601FC">
        <w:rPr>
          <w:rFonts w:ascii="Aptos" w:hAnsi="Aptos" w:eastAsia="Aptos" w:cs="Aptos"/>
          <w:b w:val="0"/>
          <w:bCs w:val="0"/>
          <w:i w:val="0"/>
          <w:iCs w:val="0"/>
          <w:caps w:val="0"/>
          <w:smallCaps w:val="0"/>
          <w:noProof w:val="0"/>
          <w:color w:val="000000" w:themeColor="text1" w:themeTint="FF" w:themeShade="FF"/>
          <w:sz w:val="24"/>
          <w:szCs w:val="24"/>
          <w:lang w:val="en-US"/>
        </w:rPr>
        <w:t xml:space="preserve">e deduced that trees </w:t>
      </w:r>
      <w:r w:rsidRPr="6CB501FC" w:rsidR="3D378003">
        <w:rPr>
          <w:rFonts w:ascii="Aptos" w:hAnsi="Aptos" w:eastAsia="Aptos" w:cs="Aptos"/>
          <w:b w:val="0"/>
          <w:bCs w:val="0"/>
          <w:i w:val="0"/>
          <w:iCs w:val="0"/>
          <w:caps w:val="0"/>
          <w:smallCaps w:val="0"/>
          <w:noProof w:val="0"/>
          <w:color w:val="000000" w:themeColor="text1" w:themeTint="FF" w:themeShade="FF"/>
          <w:sz w:val="24"/>
          <w:szCs w:val="24"/>
          <w:lang w:val="en-US"/>
        </w:rPr>
        <w:t xml:space="preserve">are ‘just objects’—they </w:t>
      </w:r>
      <w:r w:rsidRPr="6CB501FC" w:rsidR="49D601FC">
        <w:rPr>
          <w:rFonts w:ascii="Aptos" w:hAnsi="Aptos" w:eastAsia="Aptos" w:cs="Aptos"/>
          <w:b w:val="0"/>
          <w:bCs w:val="0"/>
          <w:i w:val="0"/>
          <w:iCs w:val="0"/>
          <w:caps w:val="0"/>
          <w:smallCaps w:val="0"/>
          <w:noProof w:val="0"/>
          <w:color w:val="000000" w:themeColor="text1" w:themeTint="FF" w:themeShade="FF"/>
          <w:sz w:val="24"/>
          <w:szCs w:val="24"/>
          <w:lang w:val="en-US"/>
        </w:rPr>
        <w:t xml:space="preserve">do not have souls because they do not respond when </w:t>
      </w:r>
      <w:r w:rsidRPr="6CB501FC" w:rsidR="2E918C46">
        <w:rPr>
          <w:rFonts w:ascii="Aptos" w:hAnsi="Aptos" w:eastAsia="Aptos" w:cs="Aptos"/>
          <w:b w:val="0"/>
          <w:bCs w:val="0"/>
          <w:i w:val="0"/>
          <w:iCs w:val="0"/>
          <w:caps w:val="0"/>
          <w:smallCaps w:val="0"/>
          <w:noProof w:val="0"/>
          <w:color w:val="000000" w:themeColor="text1" w:themeTint="FF" w:themeShade="FF"/>
          <w:sz w:val="24"/>
          <w:szCs w:val="24"/>
          <w:lang w:val="en-US"/>
        </w:rPr>
        <w:t xml:space="preserve">people</w:t>
      </w:r>
      <w:r w:rsidRPr="6CB501FC" w:rsidR="49D601FC">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0116F8DA">
        <w:rPr>
          <w:rFonts w:ascii="Aptos" w:hAnsi="Aptos" w:eastAsia="Aptos" w:cs="Aptos"/>
          <w:b w:val="0"/>
          <w:bCs w:val="0"/>
          <w:i w:val="0"/>
          <w:iCs w:val="0"/>
          <w:caps w:val="0"/>
          <w:smallCaps w:val="0"/>
          <w:noProof w:val="0"/>
          <w:color w:val="000000" w:themeColor="text1" w:themeTint="FF" w:themeShade="FF"/>
          <w:sz w:val="24"/>
          <w:szCs w:val="24"/>
          <w:lang w:val="en-US"/>
        </w:rPr>
        <w:t xml:space="preserve">interact</w:t>
      </w:r>
      <w:r w:rsidRPr="6CB501FC" w:rsidR="49D601FC">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0B33F320">
        <w:rPr>
          <w:rFonts w:ascii="Aptos" w:hAnsi="Aptos" w:eastAsia="Aptos" w:cs="Aptos"/>
          <w:b w:val="0"/>
          <w:bCs w:val="0"/>
          <w:i w:val="0"/>
          <w:iCs w:val="0"/>
          <w:caps w:val="0"/>
          <w:smallCaps w:val="0"/>
          <w:noProof w:val="0"/>
          <w:color w:val="000000" w:themeColor="text1" w:themeTint="FF" w:themeShade="FF"/>
          <w:sz w:val="24"/>
          <w:szCs w:val="24"/>
          <w:lang w:val="en-US"/>
        </w:rPr>
        <w:t xml:space="preserve">with </w:t>
      </w:r>
      <w:r w:rsidRPr="6CB501FC" w:rsidR="49D601FC">
        <w:rPr>
          <w:rFonts w:ascii="Aptos" w:hAnsi="Aptos" w:eastAsia="Aptos" w:cs="Aptos"/>
          <w:b w:val="0"/>
          <w:bCs w:val="0"/>
          <w:i w:val="0"/>
          <w:iCs w:val="0"/>
          <w:caps w:val="0"/>
          <w:smallCaps w:val="0"/>
          <w:noProof w:val="0"/>
          <w:color w:val="000000" w:themeColor="text1" w:themeTint="FF" w:themeShade="FF"/>
          <w:sz w:val="24"/>
          <w:szCs w:val="24"/>
          <w:lang w:val="en-US"/>
        </w:rPr>
        <w:t xml:space="preserve">them</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w:t>
      </w:r>
      <w:r w:rsidRPr="6CB501FC">
        <w:rPr>
          <w:rStyle w:val="FootnoteReference"/>
          <w:rFonts w:ascii="Aptos" w:hAnsi="Aptos" w:eastAsia="Aptos" w:cs="Aptos"/>
          <w:b w:val="0"/>
          <w:bCs w:val="0"/>
          <w:i w:val="0"/>
          <w:iCs w:val="0"/>
          <w:caps w:val="0"/>
          <w:smallCaps w:val="0"/>
          <w:noProof w:val="0"/>
          <w:color w:val="000000" w:themeColor="text1" w:themeTint="FF" w:themeShade="FF"/>
          <w:sz w:val="24"/>
          <w:szCs w:val="24"/>
          <w:lang w:val="en-US"/>
        </w:rPr>
        <w:footnoteReference w:id="31697"/>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 If interaction is t</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he basis </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for </w:t>
      </w:r>
      <w:r w:rsidRPr="6CB501FC" w:rsidR="309673C8">
        <w:rPr>
          <w:rFonts w:ascii="Aptos" w:hAnsi="Aptos" w:eastAsia="Aptos" w:cs="Aptos"/>
          <w:b w:val="0"/>
          <w:bCs w:val="0"/>
          <w:i w:val="0"/>
          <w:iCs w:val="0"/>
          <w:caps w:val="0"/>
          <w:smallCaps w:val="0"/>
          <w:noProof w:val="0"/>
          <w:color w:val="000000" w:themeColor="text1" w:themeTint="FF" w:themeShade="FF"/>
          <w:sz w:val="24"/>
          <w:szCs w:val="24"/>
          <w:lang w:val="en-US"/>
        </w:rPr>
        <w:t xml:space="preserve">a soul according to </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th</w:t>
      </w:r>
      <w:r w:rsidRPr="6CB501FC" w:rsidR="73B08BB3">
        <w:rPr>
          <w:rFonts w:ascii="Aptos" w:hAnsi="Aptos" w:eastAsia="Aptos" w:cs="Aptos"/>
          <w:b w:val="0"/>
          <w:bCs w:val="0"/>
          <w:i w:val="0"/>
          <w:iCs w:val="0"/>
          <w:caps w:val="0"/>
          <w:smallCaps w:val="0"/>
          <w:noProof w:val="0"/>
          <w:color w:val="000000" w:themeColor="text1" w:themeTint="FF" w:themeShade="FF"/>
          <w:sz w:val="24"/>
          <w:szCs w:val="24"/>
          <w:lang w:val="en-US"/>
        </w:rPr>
        <w:t xml:space="preserve">is participant of</w:t>
      </w:r>
      <w:r w:rsidRPr="6CB501FC" w:rsidR="73B08BB3">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73B08BB3">
        <w:rPr>
          <w:rFonts w:ascii="Aptos" w:hAnsi="Aptos" w:eastAsia="Aptos" w:cs="Aptos"/>
          <w:b w:val="0"/>
          <w:bCs w:val="0"/>
          <w:i w:val="0"/>
          <w:iCs w:val="0"/>
          <w:caps w:val="0"/>
          <w:smallCaps w:val="0"/>
          <w:noProof w:val="0"/>
          <w:color w:val="000000" w:themeColor="text1" w:themeTint="FF" w:themeShade="FF"/>
          <w:sz w:val="24"/>
          <w:szCs w:val="24"/>
          <w:lang w:val="en-US"/>
        </w:rPr>
        <w:t xml:space="preserve">Norkunas</w:t>
      </w:r>
      <w:r w:rsidRPr="6CB501FC" w:rsidR="73B08BB3">
        <w:rPr>
          <w:rFonts w:ascii="Aptos" w:hAnsi="Aptos" w:eastAsia="Aptos" w:cs="Aptos"/>
          <w:b w:val="0"/>
          <w:bCs w:val="0"/>
          <w:i w:val="0"/>
          <w:iCs w:val="0"/>
          <w:caps w:val="0"/>
          <w:smallCaps w:val="0"/>
          <w:noProof w:val="0"/>
          <w:color w:val="000000" w:themeColor="text1" w:themeTint="FF" w:themeShade="FF"/>
          <w:sz w:val="24"/>
          <w:szCs w:val="24"/>
          <w:lang w:val="en-US"/>
        </w:rPr>
        <w:t xml:space="preserve">’ study</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 it begs the question of whether an encounter like those reported </w:t>
      </w:r>
      <w:r w:rsidRPr="6CB501FC" w:rsidR="003F3DFB">
        <w:rPr>
          <w:rFonts w:ascii="Aptos" w:hAnsi="Aptos" w:eastAsia="Aptos" w:cs="Aptos"/>
          <w:b w:val="0"/>
          <w:bCs w:val="0"/>
          <w:i w:val="0"/>
          <w:iCs w:val="0"/>
          <w:caps w:val="0"/>
          <w:smallCaps w:val="0"/>
          <w:noProof w:val="0"/>
          <w:color w:val="000000" w:themeColor="text1" w:themeTint="FF" w:themeShade="FF"/>
          <w:sz w:val="24"/>
          <w:szCs w:val="24"/>
          <w:lang w:val="en-US"/>
        </w:rPr>
        <w:t>in this</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591F6FC6">
        <w:rPr>
          <w:rFonts w:ascii="Aptos" w:hAnsi="Aptos" w:eastAsia="Aptos" w:cs="Aptos"/>
          <w:b w:val="0"/>
          <w:bCs w:val="0"/>
          <w:i w:val="0"/>
          <w:iCs w:val="0"/>
          <w:caps w:val="0"/>
          <w:smallCaps w:val="0"/>
          <w:noProof w:val="0"/>
          <w:color w:val="000000" w:themeColor="text1" w:themeTint="FF" w:themeShade="FF"/>
          <w:sz w:val="24"/>
          <w:szCs w:val="24"/>
          <w:lang w:val="en-US"/>
        </w:rPr>
        <w:t xml:space="preserve">dissertation </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would change his </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belief</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If he did hear fro</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m a t</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ree, or experience it as </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interact</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ing</w:t>
      </w:r>
      <w:r w:rsidRPr="6CB501FC" w:rsidR="3B88BCD3">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back</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w:t>
      </w:r>
      <w:r w:rsidRPr="6CB501FC" w:rsidR="06F6366A">
        <w:rPr>
          <w:rFonts w:ascii="Aptos" w:hAnsi="Aptos" w:eastAsia="Aptos" w:cs="Aptos"/>
          <w:b w:val="0"/>
          <w:bCs w:val="0"/>
          <w:i w:val="0"/>
          <w:iCs w:val="0"/>
          <w:caps w:val="0"/>
          <w:smallCaps w:val="0"/>
          <w:noProof w:val="0"/>
          <w:color w:val="000000" w:themeColor="text1" w:themeTint="FF" w:themeShade="FF"/>
          <w:sz w:val="24"/>
          <w:szCs w:val="24"/>
          <w:lang w:val="en-US"/>
        </w:rPr>
        <w:t xml:space="preserve"> would he believe it to be ensouled? Would he believe all trees are?</w:t>
      </w:r>
      <w:r w:rsidRPr="6CB501FC" w:rsidR="01F66CE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5CDE11FC">
        <w:rPr>
          <w:rFonts w:ascii="Aptos" w:hAnsi="Aptos" w:eastAsia="Aptos" w:cs="Aptos"/>
          <w:b w:val="0"/>
          <w:bCs w:val="0"/>
          <w:i w:val="0"/>
          <w:iCs w:val="0"/>
          <w:caps w:val="0"/>
          <w:smallCaps w:val="0"/>
          <w:noProof w:val="0"/>
          <w:color w:val="000000" w:themeColor="text1" w:themeTint="FF" w:themeShade="FF"/>
          <w:sz w:val="24"/>
          <w:szCs w:val="24"/>
          <w:lang w:val="en-US"/>
        </w:rPr>
        <w:t>These kinds of effects, or ‘fruits</w:t>
      </w:r>
      <w:r w:rsidRPr="6CB501FC" w:rsidR="5CDE11FC">
        <w:rPr>
          <w:rFonts w:ascii="Aptos" w:hAnsi="Aptos" w:eastAsia="Aptos" w:cs="Aptos"/>
          <w:b w:val="0"/>
          <w:bCs w:val="0"/>
          <w:i w:val="0"/>
          <w:iCs w:val="0"/>
          <w:caps w:val="0"/>
          <w:smallCaps w:val="0"/>
          <w:noProof w:val="0"/>
          <w:color w:val="000000" w:themeColor="text1" w:themeTint="FF" w:themeShade="FF"/>
          <w:sz w:val="24"/>
          <w:szCs w:val="24"/>
          <w:lang w:val="en-US"/>
        </w:rPr>
        <w:t>’,</w:t>
      </w:r>
      <w:r w:rsidRPr="6CB501FC" w:rsidR="5CDE11FC">
        <w:rPr>
          <w:rFonts w:ascii="Aptos" w:hAnsi="Aptos" w:eastAsia="Aptos" w:cs="Aptos"/>
          <w:b w:val="0"/>
          <w:bCs w:val="0"/>
          <w:i w:val="0"/>
          <w:iCs w:val="0"/>
          <w:caps w:val="0"/>
          <w:smallCaps w:val="0"/>
          <w:noProof w:val="0"/>
          <w:color w:val="000000" w:themeColor="text1" w:themeTint="FF" w:themeShade="FF"/>
          <w:sz w:val="24"/>
          <w:szCs w:val="24"/>
          <w:lang w:val="en-US"/>
        </w:rPr>
        <w:t xml:space="preserve"> are what William James believed to be the most significant components of mystical </w:t>
      </w:r>
      <w:r w:rsidRPr="6CB501FC" w:rsidR="5CDE11FC">
        <w:rPr>
          <w:rFonts w:ascii="Aptos" w:hAnsi="Aptos" w:eastAsia="Aptos" w:cs="Aptos"/>
          <w:b w:val="0"/>
          <w:bCs w:val="0"/>
          <w:i w:val="0"/>
          <w:iCs w:val="0"/>
          <w:caps w:val="0"/>
          <w:smallCaps w:val="0"/>
          <w:noProof w:val="0"/>
          <w:color w:val="000000" w:themeColor="text1" w:themeTint="FF" w:themeShade="FF"/>
          <w:sz w:val="24"/>
          <w:szCs w:val="24"/>
          <w:lang w:val="en-US"/>
        </w:rPr>
        <w:t xml:space="preserve">experiences.</w:t>
      </w:r>
      <w:r w:rsidRPr="6CB501FC">
        <w:rPr>
          <w:rStyle w:val="FootnoteReference"/>
          <w:rFonts w:ascii="Aptos" w:hAnsi="Aptos" w:eastAsia="Aptos" w:cs="Aptos"/>
          <w:b w:val="0"/>
          <w:bCs w:val="0"/>
          <w:i w:val="0"/>
          <w:iCs w:val="0"/>
          <w:caps w:val="0"/>
          <w:smallCaps w:val="0"/>
          <w:noProof w:val="0"/>
          <w:color w:val="000000" w:themeColor="text1" w:themeTint="FF" w:themeShade="FF"/>
          <w:sz w:val="24"/>
          <w:szCs w:val="24"/>
          <w:lang w:val="en-US"/>
        </w:rPr>
        <w:footnoteReference w:id="11356"/>
      </w:r>
    </w:p>
    <w:p w:rsidR="45A2338A" w:rsidP="66F5AB87" w:rsidRDefault="45A2338A" w14:paraId="690299F7" w14:textId="41E2140A">
      <w:pPr>
        <w:pStyle w:val="Heading3"/>
        <w:spacing w:line="480" w:lineRule="auto"/>
        <w:rPr>
          <w:rFonts w:ascii="Aptos" w:hAnsi="Aptos" w:eastAsia="Aptos" w:cs="Aptos"/>
          <w:b w:val="1"/>
          <w:bCs w:val="1"/>
          <w:noProof w:val="0"/>
          <w:color w:val="auto"/>
          <w:sz w:val="24"/>
          <w:szCs w:val="24"/>
          <w:lang w:val="en-US"/>
        </w:rPr>
      </w:pPr>
      <w:r w:rsidRPr="4A4DC21D" w:rsidR="189105D0">
        <w:rPr>
          <w:b w:val="1"/>
          <w:bCs w:val="1"/>
          <w:noProof w:val="0"/>
          <w:color w:val="auto"/>
          <w:lang w:val="en-US"/>
        </w:rPr>
        <w:t>Effects of Encounters</w:t>
      </w:r>
    </w:p>
    <w:p w:rsidR="45A2338A" w:rsidP="66F5AB87" w:rsidRDefault="45A2338A" w14:paraId="7F0DAED1" w14:textId="7BB283E3">
      <w:pPr>
        <w:pStyle w:val="Normal"/>
        <w:suppressLineNumbers w:val="0"/>
        <w:spacing w:before="0" w:beforeAutospacing="off" w:after="160" w:afterAutospacing="off" w:line="480" w:lineRule="auto"/>
        <w:ind w:left="0" w:right="0" w:firstLine="720"/>
        <w:jc w:val="left"/>
        <w:rPr>
          <w:noProof w:val="0"/>
          <w:lang w:val="en-US"/>
        </w:rPr>
      </w:pPr>
      <w:r w:rsidRPr="66F5AB87" w:rsidR="72ED74D1">
        <w:rPr>
          <w:noProof w:val="0"/>
          <w:lang w:val="en-US"/>
        </w:rPr>
        <w:t>For many participants, the effects of their encounters were minimal</w:t>
      </w:r>
      <w:r w:rsidRPr="66F5AB87" w:rsidR="1BA3C94F">
        <w:rPr>
          <w:noProof w:val="0"/>
          <w:lang w:val="en-US"/>
        </w:rPr>
        <w:t>—</w:t>
      </w:r>
      <w:r w:rsidRPr="66F5AB87" w:rsidR="72ED74D1">
        <w:rPr>
          <w:noProof w:val="0"/>
          <w:lang w:val="en-US"/>
        </w:rPr>
        <w:t xml:space="preserve">many already had great </w:t>
      </w:r>
      <w:r w:rsidRPr="66F5AB87" w:rsidR="72ED74D1">
        <w:rPr>
          <w:noProof w:val="0"/>
          <w:lang w:val="en-US"/>
        </w:rPr>
        <w:t>respect</w:t>
      </w:r>
      <w:r w:rsidRPr="66F5AB87" w:rsidR="72ED74D1">
        <w:rPr>
          <w:noProof w:val="0"/>
          <w:lang w:val="en-US"/>
        </w:rPr>
        <w:t xml:space="preserve"> for trees and even viewed them as sentient beings with awareness of the world around them. </w:t>
      </w:r>
      <w:r w:rsidRPr="66F5AB87" w:rsidR="1DF2199C">
        <w:rPr>
          <w:noProof w:val="0"/>
          <w:lang w:val="en-US"/>
        </w:rPr>
        <w:t xml:space="preserve">Among research participants in this sample, the effects of their experiences ranged from subtle behavioral changes such as </w:t>
      </w:r>
      <w:r w:rsidRPr="66F5AB87" w:rsidR="546241E1">
        <w:rPr>
          <w:noProof w:val="0"/>
          <w:lang w:val="en-US"/>
        </w:rPr>
        <w:t xml:space="preserve">bringing </w:t>
      </w:r>
      <w:r w:rsidRPr="66F5AB87" w:rsidR="1DF2199C">
        <w:rPr>
          <w:noProof w:val="0"/>
          <w:lang w:val="en-US"/>
        </w:rPr>
        <w:t>offerings</w:t>
      </w:r>
      <w:r w:rsidRPr="66F5AB87" w:rsidR="5D2BE385">
        <w:rPr>
          <w:noProof w:val="0"/>
          <w:lang w:val="en-US"/>
        </w:rPr>
        <w:t xml:space="preserve"> to trees</w:t>
      </w:r>
      <w:r w:rsidRPr="66F5AB87" w:rsidR="1DF2199C">
        <w:rPr>
          <w:noProof w:val="0"/>
          <w:lang w:val="en-US"/>
        </w:rPr>
        <w:t xml:space="preserve"> or approaching t</w:t>
      </w:r>
      <w:r w:rsidRPr="66F5AB87" w:rsidR="004844C7">
        <w:rPr>
          <w:noProof w:val="0"/>
          <w:lang w:val="en-US"/>
        </w:rPr>
        <w:t xml:space="preserve">hem </w:t>
      </w:r>
      <w:r w:rsidRPr="66F5AB87" w:rsidR="1DF2199C">
        <w:rPr>
          <w:noProof w:val="0"/>
          <w:lang w:val="en-US"/>
        </w:rPr>
        <w:t xml:space="preserve">with more </w:t>
      </w:r>
      <w:r w:rsidRPr="66F5AB87" w:rsidR="1DF2199C">
        <w:rPr>
          <w:noProof w:val="0"/>
          <w:lang w:val="en-US"/>
        </w:rPr>
        <w:t>reverance</w:t>
      </w:r>
      <w:r w:rsidRPr="66F5AB87" w:rsidR="6BF46E07">
        <w:rPr>
          <w:noProof w:val="0"/>
          <w:lang w:val="en-US"/>
        </w:rPr>
        <w:t xml:space="preserve"> </w:t>
      </w:r>
      <w:r w:rsidRPr="66F5AB87" w:rsidR="1DF2199C">
        <w:rPr>
          <w:noProof w:val="0"/>
          <w:lang w:val="en-US"/>
        </w:rPr>
        <w:t xml:space="preserve">to </w:t>
      </w:r>
      <w:r w:rsidRPr="66F5AB87" w:rsidR="31FA2681">
        <w:rPr>
          <w:noProof w:val="0"/>
          <w:lang w:val="en-US"/>
        </w:rPr>
        <w:t>effects as</w:t>
      </w:r>
      <w:r w:rsidRPr="66F5AB87" w:rsidR="1DF2199C">
        <w:rPr>
          <w:noProof w:val="0"/>
          <w:lang w:val="en-US"/>
        </w:rPr>
        <w:t xml:space="preserve"> significant </w:t>
      </w:r>
      <w:r w:rsidRPr="66F5AB87" w:rsidR="11CF8201">
        <w:rPr>
          <w:noProof w:val="0"/>
          <w:lang w:val="en-US"/>
        </w:rPr>
        <w:t xml:space="preserve">as a </w:t>
      </w:r>
      <w:r w:rsidRPr="66F5AB87" w:rsidR="1DF2199C">
        <w:rPr>
          <w:noProof w:val="0"/>
          <w:lang w:val="en-US"/>
        </w:rPr>
        <w:t>change</w:t>
      </w:r>
      <w:r w:rsidRPr="66F5AB87" w:rsidR="01CCF972">
        <w:rPr>
          <w:noProof w:val="0"/>
          <w:lang w:val="en-US"/>
        </w:rPr>
        <w:t xml:space="preserve"> in</w:t>
      </w:r>
      <w:r w:rsidRPr="66F5AB87" w:rsidR="1DF2199C">
        <w:rPr>
          <w:noProof w:val="0"/>
          <w:lang w:val="en-US"/>
        </w:rPr>
        <w:t xml:space="preserve"> career.</w:t>
      </w:r>
      <w:r w:rsidRPr="66F5AB87" w:rsidR="39BDB17F">
        <w:rPr>
          <w:noProof w:val="0"/>
          <w:lang w:val="en-US"/>
        </w:rPr>
        <w:t xml:space="preserve"> </w:t>
      </w:r>
      <w:r w:rsidRPr="66F5AB87" w:rsidR="0C7487FD">
        <w:rPr>
          <w:noProof w:val="0"/>
          <w:lang w:val="en-US"/>
        </w:rPr>
        <w:t xml:space="preserve">For </w:t>
      </w:r>
      <w:r w:rsidRPr="66F5AB87" w:rsidR="0673B469">
        <w:rPr>
          <w:noProof w:val="0"/>
          <w:lang w:val="en-US"/>
        </w:rPr>
        <w:t>Andrea</w:t>
      </w:r>
      <w:r w:rsidRPr="66F5AB87" w:rsidR="0C7487FD">
        <w:rPr>
          <w:noProof w:val="0"/>
          <w:lang w:val="en-US"/>
        </w:rPr>
        <w:t xml:space="preserve">, the change </w:t>
      </w:r>
      <w:r w:rsidRPr="66F5AB87" w:rsidR="78792628">
        <w:rPr>
          <w:noProof w:val="0"/>
          <w:lang w:val="en-US"/>
        </w:rPr>
        <w:t xml:space="preserve">following her encounters </w:t>
      </w:r>
      <w:r w:rsidRPr="66F5AB87" w:rsidR="0C7487FD">
        <w:rPr>
          <w:noProof w:val="0"/>
          <w:lang w:val="en-US"/>
        </w:rPr>
        <w:t>was profound:</w:t>
      </w:r>
    </w:p>
    <w:p w:rsidR="0CE08B13" w:rsidP="1D6956C5" w:rsidRDefault="0CE08B13" w14:paraId="47A68AB5" w14:textId="1B161856">
      <w:pPr>
        <w:pStyle w:val="Normal"/>
        <w:bidi w:val="0"/>
        <w:spacing w:line="240" w:lineRule="auto"/>
        <w:ind w:firstLine="720"/>
        <w:rPr>
          <w:rFonts w:ascii="Aptos" w:hAnsi="Aptos" w:eastAsia="Aptos" w:cs="Aptos"/>
          <w:noProof w:val="0"/>
          <w:sz w:val="24"/>
          <w:szCs w:val="24"/>
          <w:lang w:val="en-US"/>
        </w:rPr>
      </w:pPr>
      <w:r w:rsidRPr="6CB501FC" w:rsidR="1A2B04BC">
        <w:rPr>
          <w:rFonts w:ascii="Aptos" w:hAnsi="Aptos" w:eastAsia="Aptos" w:cs="Aptos"/>
          <w:noProof w:val="0"/>
          <w:sz w:val="24"/>
          <w:szCs w:val="24"/>
          <w:lang w:val="en-US"/>
        </w:rPr>
        <w:t>I also felt connected by</w:t>
      </w:r>
      <w:r w:rsidRPr="6CB501FC" w:rsidR="58C74E3D">
        <w:rPr>
          <w:rFonts w:ascii="Aptos" w:hAnsi="Aptos" w:eastAsia="Aptos" w:cs="Aptos"/>
          <w:noProof w:val="0"/>
          <w:sz w:val="24"/>
          <w:szCs w:val="24"/>
          <w:lang w:val="en-US"/>
        </w:rPr>
        <w:t xml:space="preserve"> </w:t>
      </w:r>
      <w:r w:rsidRPr="6CB501FC" w:rsidR="1A2B04BC">
        <w:rPr>
          <w:rFonts w:ascii="Aptos" w:hAnsi="Aptos" w:eastAsia="Aptos" w:cs="Aptos"/>
          <w:noProof w:val="0"/>
          <w:sz w:val="24"/>
          <w:szCs w:val="24"/>
          <w:lang w:val="en-US"/>
        </w:rPr>
        <w:t xml:space="preserve">a golden cord type thing with the tree. </w:t>
      </w:r>
      <w:r w:rsidRPr="6CB501FC" w:rsidR="2D5205EC">
        <w:rPr>
          <w:rFonts w:ascii="Aptos" w:hAnsi="Aptos" w:eastAsia="Aptos" w:cs="Aptos"/>
          <w:noProof w:val="0"/>
          <w:sz w:val="24"/>
          <w:szCs w:val="24"/>
          <w:lang w:val="en-US"/>
        </w:rPr>
        <w:t>F</w:t>
      </w:r>
      <w:r w:rsidRPr="6CB501FC" w:rsidR="1A2B04BC">
        <w:rPr>
          <w:rFonts w:ascii="Aptos" w:hAnsi="Aptos" w:eastAsia="Aptos" w:cs="Aptos"/>
          <w:noProof w:val="0"/>
          <w:sz w:val="24"/>
          <w:szCs w:val="24"/>
          <w:lang w:val="en-US"/>
        </w:rPr>
        <w:t xml:space="preserve">rom that point </w:t>
      </w:r>
      <w:r>
        <w:tab/>
      </w:r>
      <w:r w:rsidRPr="6CB501FC" w:rsidR="1A2B04BC">
        <w:rPr>
          <w:rFonts w:ascii="Aptos" w:hAnsi="Aptos" w:eastAsia="Aptos" w:cs="Aptos"/>
          <w:noProof w:val="0"/>
          <w:sz w:val="24"/>
          <w:szCs w:val="24"/>
          <w:lang w:val="en-US"/>
        </w:rPr>
        <w:t xml:space="preserve">on my senses shifted. </w:t>
      </w:r>
      <w:r w:rsidRPr="6CB501FC" w:rsidR="1A2B04BC">
        <w:rPr>
          <w:rFonts w:ascii="Aptos" w:hAnsi="Aptos" w:eastAsia="Aptos" w:cs="Aptos"/>
          <w:noProof w:val="0"/>
          <w:sz w:val="24"/>
          <w:szCs w:val="24"/>
          <w:lang w:val="en-US"/>
        </w:rPr>
        <w:t>So</w:t>
      </w:r>
      <w:r w:rsidRPr="6CB501FC" w:rsidR="1A2B04BC">
        <w:rPr>
          <w:rFonts w:ascii="Aptos" w:hAnsi="Aptos" w:eastAsia="Aptos" w:cs="Aptos"/>
          <w:noProof w:val="0"/>
          <w:sz w:val="24"/>
          <w:szCs w:val="24"/>
          <w:lang w:val="en-US"/>
        </w:rPr>
        <w:t xml:space="preserve"> I could communicate </w:t>
      </w:r>
      <w:r w:rsidRPr="6CB501FC" w:rsidR="1A2B04BC">
        <w:rPr>
          <w:rFonts w:ascii="Aptos" w:hAnsi="Aptos" w:eastAsia="Aptos" w:cs="Aptos"/>
          <w:noProof w:val="0"/>
          <w:sz w:val="24"/>
          <w:szCs w:val="24"/>
          <w:lang w:val="en-US"/>
        </w:rPr>
        <w:t xml:space="preserve">from that point on </w:t>
      </w:r>
      <w:r w:rsidRPr="6CB501FC" w:rsidR="1A2B04BC">
        <w:rPr>
          <w:rFonts w:ascii="Aptos" w:hAnsi="Aptos" w:eastAsia="Aptos" w:cs="Aptos"/>
          <w:noProof w:val="0"/>
          <w:sz w:val="24"/>
          <w:szCs w:val="24"/>
          <w:lang w:val="en-US"/>
        </w:rPr>
        <w:t xml:space="preserve">very easily, I </w:t>
      </w:r>
      <w:r>
        <w:tab/>
      </w:r>
      <w:r w:rsidRPr="6CB501FC" w:rsidR="1A2B04BC">
        <w:rPr>
          <w:rFonts w:ascii="Aptos" w:hAnsi="Aptos" w:eastAsia="Aptos" w:cs="Aptos"/>
          <w:noProof w:val="0"/>
          <w:sz w:val="24"/>
          <w:szCs w:val="24"/>
          <w:lang w:val="en-US"/>
        </w:rPr>
        <w:t xml:space="preserve">could hear things very easily, I could smell or see or </w:t>
      </w:r>
      <w:r w:rsidRPr="6CB501FC" w:rsidR="1A2B04BC">
        <w:rPr>
          <w:rFonts w:ascii="Aptos" w:hAnsi="Aptos" w:eastAsia="Aptos" w:cs="Aptos"/>
          <w:noProof w:val="0"/>
          <w:sz w:val="24"/>
          <w:szCs w:val="24"/>
          <w:lang w:val="en-US"/>
        </w:rPr>
        <w:t xml:space="preserve">sense things </w:t>
      </w:r>
      <w:r w:rsidRPr="6CB501FC" w:rsidR="1A2B04BC">
        <w:rPr>
          <w:rFonts w:ascii="Aptos" w:hAnsi="Aptos" w:eastAsia="Aptos" w:cs="Aptos"/>
          <w:noProof w:val="0"/>
          <w:sz w:val="24"/>
          <w:szCs w:val="24"/>
          <w:lang w:val="en-US"/>
        </w:rPr>
        <w:t xml:space="preserve">differently. </w:t>
      </w:r>
      <w:r w:rsidRPr="6CB501FC" w:rsidR="1A2B04BC">
        <w:rPr>
          <w:rFonts w:ascii="Aptos" w:hAnsi="Aptos" w:eastAsia="Aptos" w:cs="Aptos"/>
          <w:noProof w:val="0"/>
          <w:sz w:val="24"/>
          <w:szCs w:val="24"/>
          <w:lang w:val="en-US"/>
        </w:rPr>
        <w:t>So</w:t>
      </w:r>
      <w:r w:rsidRPr="6CB501FC" w:rsidR="1A2B04BC">
        <w:rPr>
          <w:rFonts w:ascii="Aptos" w:hAnsi="Aptos" w:eastAsia="Aptos" w:cs="Aptos"/>
          <w:noProof w:val="0"/>
          <w:sz w:val="24"/>
          <w:szCs w:val="24"/>
          <w:lang w:val="en-US"/>
        </w:rPr>
        <w:t xml:space="preserve"> </w:t>
      </w:r>
      <w:r>
        <w:tab/>
      </w:r>
      <w:r w:rsidRPr="6CB501FC" w:rsidR="1A2B04BC">
        <w:rPr>
          <w:rFonts w:ascii="Aptos" w:hAnsi="Aptos" w:eastAsia="Aptos" w:cs="Aptos"/>
          <w:noProof w:val="0"/>
          <w:sz w:val="24"/>
          <w:szCs w:val="24"/>
          <w:lang w:val="en-US"/>
        </w:rPr>
        <w:t xml:space="preserve">whatever happened in that experience changed me as a </w:t>
      </w:r>
      <w:r w:rsidRPr="6CB501FC" w:rsidR="1A2B04BC">
        <w:rPr>
          <w:rFonts w:ascii="Aptos" w:hAnsi="Aptos" w:eastAsia="Aptos" w:cs="Aptos"/>
          <w:noProof w:val="0"/>
          <w:sz w:val="24"/>
          <w:szCs w:val="24"/>
          <w:lang w:val="en-US"/>
        </w:rPr>
        <w:t>human</w:t>
      </w:r>
      <w:r w:rsidRPr="6CB501FC" w:rsidR="1A2B04BC">
        <w:rPr>
          <w:rFonts w:ascii="Aptos" w:hAnsi="Aptos" w:eastAsia="Aptos" w:cs="Aptos"/>
          <w:noProof w:val="0"/>
          <w:sz w:val="24"/>
          <w:szCs w:val="24"/>
          <w:lang w:val="en-US"/>
        </w:rPr>
        <w:t xml:space="preserve">...you </w:t>
      </w:r>
      <w:r w:rsidRPr="6CB501FC" w:rsidR="1A2B04BC">
        <w:rPr>
          <w:rFonts w:ascii="Aptos" w:hAnsi="Aptos" w:eastAsia="Aptos" w:cs="Aptos"/>
          <w:noProof w:val="0"/>
          <w:sz w:val="24"/>
          <w:szCs w:val="24"/>
          <w:lang w:val="en-US"/>
        </w:rPr>
        <w:t>can’t</w:t>
      </w:r>
      <w:r w:rsidRPr="6CB501FC" w:rsidR="1A2B04BC">
        <w:rPr>
          <w:rFonts w:ascii="Aptos" w:hAnsi="Aptos" w:eastAsia="Aptos" w:cs="Aptos"/>
          <w:noProof w:val="0"/>
          <w:sz w:val="24"/>
          <w:szCs w:val="24"/>
          <w:lang w:val="en-US"/>
        </w:rPr>
        <w:t xml:space="preserve"> go back </w:t>
      </w:r>
      <w:r>
        <w:tab/>
      </w:r>
      <w:r w:rsidRPr="6CB501FC" w:rsidR="1A2B04BC">
        <w:rPr>
          <w:rFonts w:ascii="Aptos" w:hAnsi="Aptos" w:eastAsia="Aptos" w:cs="Aptos"/>
          <w:noProof w:val="0"/>
          <w:sz w:val="24"/>
          <w:szCs w:val="24"/>
          <w:lang w:val="en-US"/>
        </w:rPr>
        <w:t>to being the person you were</w:t>
      </w:r>
      <w:r w:rsidRPr="6CB501FC" w:rsidR="1A2B04BC">
        <w:rPr>
          <w:rFonts w:ascii="Aptos" w:hAnsi="Aptos" w:eastAsia="Aptos" w:cs="Aptos"/>
          <w:noProof w:val="0"/>
          <w:sz w:val="24"/>
          <w:szCs w:val="24"/>
          <w:lang w:val="en-US"/>
        </w:rPr>
        <w:t>.</w:t>
      </w:r>
    </w:p>
    <w:p w:rsidR="0337A749" w:rsidP="66F5AB87" w:rsidRDefault="0337A749" w14:paraId="4655E729" w14:textId="3FAC2893">
      <w:pPr>
        <w:pStyle w:val="Normal"/>
        <w:suppressLineNumbers w:val="0"/>
        <w:bidi w:val="0"/>
        <w:spacing w:before="0" w:beforeAutospacing="off" w:after="160" w:afterAutospacing="off" w:line="480" w:lineRule="auto"/>
        <w:ind w:left="0" w:right="0"/>
        <w:jc w:val="left"/>
        <w:rPr>
          <w:noProof w:val="0"/>
          <w:lang w:val="en-US"/>
        </w:rPr>
      </w:pPr>
      <w:r w:rsidRPr="6CB501FC" w:rsidR="31C734F9">
        <w:rPr>
          <w:rFonts w:ascii="Aptos" w:hAnsi="Aptos" w:eastAsia="Aptos" w:cs="Aptos"/>
          <w:noProof w:val="0"/>
          <w:sz w:val="24"/>
          <w:szCs w:val="24"/>
          <w:lang w:val="en-US"/>
        </w:rPr>
        <w:t xml:space="preserve">This experience </w:t>
      </w:r>
      <w:r w:rsidRPr="6CB501FC" w:rsidR="31C734F9">
        <w:rPr>
          <w:rFonts w:ascii="Aptos" w:hAnsi="Aptos" w:eastAsia="Aptos" w:cs="Aptos"/>
          <w:noProof w:val="0"/>
          <w:sz w:val="24"/>
          <w:szCs w:val="24"/>
          <w:lang w:val="en-US"/>
        </w:rPr>
        <w:t>demonstrates</w:t>
      </w:r>
      <w:r w:rsidRPr="6CB501FC" w:rsidR="31C734F9">
        <w:rPr>
          <w:rFonts w:ascii="Aptos" w:hAnsi="Aptos" w:eastAsia="Aptos" w:cs="Aptos"/>
          <w:noProof w:val="0"/>
          <w:sz w:val="24"/>
          <w:szCs w:val="24"/>
          <w:lang w:val="en-US"/>
        </w:rPr>
        <w:t xml:space="preserve"> the degree of impact an encounter of this nature can </w:t>
      </w:r>
      <w:r w:rsidRPr="6CB501FC" w:rsidR="31C734F9">
        <w:rPr>
          <w:rFonts w:ascii="Aptos" w:hAnsi="Aptos" w:eastAsia="Aptos" w:cs="Aptos"/>
          <w:noProof w:val="0"/>
          <w:sz w:val="24"/>
          <w:szCs w:val="24"/>
          <w:lang w:val="en-US"/>
        </w:rPr>
        <w:t>carry</w:t>
      </w:r>
      <w:r w:rsidRPr="6CB501FC" w:rsidR="31C734F9">
        <w:rPr>
          <w:rFonts w:ascii="Aptos" w:hAnsi="Aptos" w:eastAsia="Aptos" w:cs="Aptos"/>
          <w:noProof w:val="0"/>
          <w:sz w:val="24"/>
          <w:szCs w:val="24"/>
          <w:lang w:val="en-US"/>
        </w:rPr>
        <w:t xml:space="preserve">. </w:t>
      </w:r>
      <w:r w:rsidRPr="6CB501FC" w:rsidR="4FB00A27">
        <w:rPr>
          <w:rFonts w:ascii="Aptos" w:hAnsi="Aptos" w:eastAsia="Aptos" w:cs="Aptos"/>
          <w:noProof w:val="0"/>
          <w:sz w:val="24"/>
          <w:szCs w:val="24"/>
          <w:lang w:val="en-US"/>
        </w:rPr>
        <w:t xml:space="preserve">After her experiences communicating with trees, </w:t>
      </w:r>
      <w:r w:rsidRPr="6CB501FC" w:rsidR="3C59E3F9">
        <w:rPr>
          <w:rFonts w:ascii="Aptos" w:hAnsi="Aptos" w:eastAsia="Aptos" w:cs="Aptos"/>
          <w:noProof w:val="0"/>
          <w:sz w:val="24"/>
          <w:szCs w:val="24"/>
          <w:lang w:val="en-US"/>
        </w:rPr>
        <w:t>Andrea</w:t>
      </w:r>
      <w:r w:rsidRPr="6CB501FC" w:rsidR="4FB00A27">
        <w:rPr>
          <w:rFonts w:ascii="Aptos" w:hAnsi="Aptos" w:eastAsia="Aptos" w:cs="Aptos"/>
          <w:noProof w:val="0"/>
          <w:sz w:val="24"/>
          <w:szCs w:val="24"/>
          <w:lang w:val="en-US"/>
        </w:rPr>
        <w:t xml:space="preserve"> enrolled in a series of nature-focused courses and started her own bus</w:t>
      </w:r>
      <w:r w:rsidRPr="6CB501FC" w:rsidR="4FB00A27">
        <w:rPr>
          <w:rFonts w:ascii="Aptos" w:hAnsi="Aptos" w:eastAsia="Aptos" w:cs="Aptos"/>
          <w:noProof w:val="0"/>
          <w:sz w:val="24"/>
          <w:szCs w:val="24"/>
          <w:lang w:val="en-US"/>
        </w:rPr>
        <w:t xml:space="preserve">iness </w:t>
      </w:r>
      <w:r w:rsidRPr="6CB501FC" w:rsidR="787CEF07">
        <w:rPr>
          <w:rFonts w:ascii="Aptos" w:hAnsi="Aptos" w:eastAsia="Aptos" w:cs="Aptos"/>
          <w:noProof w:val="0"/>
          <w:sz w:val="24"/>
          <w:szCs w:val="24"/>
          <w:lang w:val="en-US"/>
        </w:rPr>
        <w:t>to help others connect with nature more deeply.</w:t>
      </w:r>
      <w:r w:rsidRPr="6CB501FC" w:rsidR="2709A69F">
        <w:rPr>
          <w:rFonts w:ascii="Aptos" w:hAnsi="Aptos" w:eastAsia="Aptos" w:cs="Aptos"/>
          <w:noProof w:val="0"/>
          <w:sz w:val="24"/>
          <w:szCs w:val="24"/>
          <w:lang w:val="en-US"/>
        </w:rPr>
        <w:t xml:space="preserve"> </w:t>
      </w:r>
      <w:r w:rsidRPr="6CB501FC" w:rsidR="51285406">
        <w:rPr>
          <w:rFonts w:ascii="Aptos" w:hAnsi="Aptos" w:eastAsia="Aptos" w:cs="Aptos"/>
          <w:noProof w:val="0"/>
          <w:sz w:val="24"/>
          <w:szCs w:val="24"/>
          <w:lang w:val="en-US"/>
        </w:rPr>
        <w:t>Isaac</w:t>
      </w:r>
      <w:r w:rsidRPr="6CB501FC" w:rsidR="1EA1B3BD">
        <w:rPr>
          <w:rFonts w:ascii="Aptos" w:hAnsi="Aptos" w:eastAsia="Aptos" w:cs="Aptos"/>
          <w:noProof w:val="0"/>
          <w:sz w:val="24"/>
          <w:szCs w:val="24"/>
          <w:lang w:val="en-US"/>
        </w:rPr>
        <w:t xml:space="preserve"> also shifted his car</w:t>
      </w:r>
      <w:r w:rsidRPr="6CB501FC" w:rsidR="1EA1B3BD">
        <w:rPr>
          <w:rFonts w:ascii="Aptos" w:hAnsi="Aptos" w:eastAsia="Aptos" w:cs="Aptos"/>
          <w:noProof w:val="0"/>
          <w:sz w:val="24"/>
          <w:szCs w:val="24"/>
          <w:lang w:val="en-US"/>
        </w:rPr>
        <w:t xml:space="preserve">eer path </w:t>
      </w:r>
      <w:r w:rsidRPr="6CB501FC" w:rsidR="1EA1B3BD">
        <w:rPr>
          <w:rFonts w:ascii="Aptos" w:hAnsi="Aptos" w:eastAsia="" w:cs="" w:asciiTheme="minorAscii" w:hAnsiTheme="minorAscii" w:eastAsiaTheme="minorEastAsia" w:cstheme="minorBidi"/>
          <w:noProof w:val="0"/>
          <w:color w:val="auto"/>
          <w:sz w:val="24"/>
          <w:szCs w:val="24"/>
          <w:lang w:val="en-US" w:eastAsia="ja-JP" w:bidi="ar-SA"/>
        </w:rPr>
        <w:t xml:space="preserve">as a </w:t>
      </w:r>
      <w:r w:rsidRPr="6CB501FC" w:rsidR="1EA1B3BD">
        <w:rPr>
          <w:rFonts w:ascii="Aptos" w:hAnsi="Aptos" w:eastAsia="" w:cs="" w:asciiTheme="minorAscii" w:hAnsiTheme="minorAscii" w:eastAsiaTheme="minorEastAsia" w:cstheme="minorBidi"/>
          <w:noProof w:val="0"/>
          <w:color w:val="auto"/>
          <w:sz w:val="24"/>
          <w:szCs w:val="24"/>
          <w:lang w:val="en-US" w:eastAsia="ja-JP" w:bidi="ar-SA"/>
        </w:rPr>
        <w:t>result of</w:t>
      </w:r>
      <w:r w:rsidRPr="6CB501FC" w:rsidR="1EA1B3BD">
        <w:rPr>
          <w:rFonts w:ascii="Aptos" w:hAnsi="Aptos" w:eastAsia="" w:cs="" w:asciiTheme="minorAscii" w:hAnsiTheme="minorAscii" w:eastAsiaTheme="minorEastAsia" w:cstheme="minorBidi"/>
          <w:noProof w:val="0"/>
          <w:color w:val="auto"/>
          <w:sz w:val="24"/>
          <w:szCs w:val="24"/>
          <w:lang w:val="en-US" w:eastAsia="ja-JP" w:bidi="ar-SA"/>
        </w:rPr>
        <w:t xml:space="preserve"> his encounter with trees</w:t>
      </w:r>
      <w:r w:rsidRPr="6CB501FC" w:rsidR="272AC65A">
        <w:rPr>
          <w:rFonts w:ascii="Aptos" w:hAnsi="Aptos" w:eastAsia="" w:cs="" w:asciiTheme="minorAscii" w:hAnsiTheme="minorAscii" w:eastAsiaTheme="minorEastAsia" w:cstheme="minorBidi"/>
          <w:noProof w:val="0"/>
          <w:color w:val="auto"/>
          <w:sz w:val="24"/>
          <w:szCs w:val="24"/>
          <w:lang w:val="en-US" w:eastAsia="ja-JP" w:bidi="ar-SA"/>
        </w:rPr>
        <w:t xml:space="preserve">. </w:t>
      </w:r>
      <w:r w:rsidRPr="6CB501FC" w:rsidR="272AC65A">
        <w:rPr>
          <w:rFonts w:ascii="Aptos" w:hAnsi="Aptos" w:eastAsia="Aptos" w:cs="Aptos"/>
          <w:b w:val="0"/>
          <w:bCs w:val="0"/>
          <w:i w:val="0"/>
          <w:iCs w:val="0"/>
          <w:caps w:val="0"/>
          <w:smallCaps w:val="0"/>
          <w:noProof w:val="0"/>
          <w:color w:val="000000" w:themeColor="text1" w:themeTint="FF" w:themeShade="FF"/>
          <w:sz w:val="24"/>
          <w:szCs w:val="24"/>
          <w:lang w:val="en-US"/>
        </w:rPr>
        <w:t>He explained, ‘</w:t>
      </w:r>
      <w:r w:rsidRPr="6CB501FC" w:rsidR="272AC65A">
        <w:rPr>
          <w:rFonts w:ascii="Aptos" w:hAnsi="Aptos" w:eastAsia="" w:cs="" w:asciiTheme="minorAscii" w:hAnsiTheme="minorAscii" w:eastAsiaTheme="minorEastAsia" w:cstheme="minorBidi"/>
          <w:noProof w:val="0"/>
          <w:color w:val="auto"/>
          <w:sz w:val="24"/>
          <w:szCs w:val="24"/>
          <w:lang w:val="en-US" w:eastAsia="ja-JP" w:bidi="ar-SA"/>
        </w:rPr>
        <w:t>I wanted to find some way of sharin</w:t>
      </w:r>
      <w:r w:rsidRPr="6CB501FC" w:rsidR="272AC65A">
        <w:rPr>
          <w:rFonts w:ascii="Aptos" w:hAnsi="Aptos" w:eastAsia="Aptos" w:cs="Aptos"/>
          <w:b w:val="0"/>
          <w:bCs w:val="0"/>
          <w:i w:val="0"/>
          <w:iCs w:val="0"/>
          <w:caps w:val="0"/>
          <w:smallCaps w:val="0"/>
          <w:noProof w:val="0"/>
          <w:color w:val="000000" w:themeColor="text1" w:themeTint="FF" w:themeShade="FF"/>
          <w:sz w:val="24"/>
          <w:szCs w:val="24"/>
          <w:lang w:val="en-US"/>
        </w:rPr>
        <w:t>g that with people...that set me basically on the path I’m on now really...so it all yeah I guess stems from this experience</w:t>
      </w:r>
      <w:r w:rsidRPr="6CB501FC" w:rsidR="272AC65A">
        <w:rPr>
          <w:rFonts w:ascii="Aptos" w:hAnsi="Aptos" w:eastAsia="Aptos" w:cs="Aptos"/>
          <w:b w:val="0"/>
          <w:bCs w:val="0"/>
          <w:i w:val="0"/>
          <w:iCs w:val="0"/>
          <w:caps w:val="0"/>
          <w:smallCaps w:val="0"/>
          <w:noProof w:val="0"/>
          <w:color w:val="000000" w:themeColor="text1" w:themeTint="FF" w:themeShade="FF"/>
          <w:sz w:val="24"/>
          <w:szCs w:val="24"/>
          <w:lang w:val="en-US"/>
        </w:rPr>
        <w:t>’.</w:t>
      </w:r>
      <w:r w:rsidRPr="6CB501FC" w:rsidR="272AC65A">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77E81837">
        <w:rPr/>
        <w:t>Although Isaac</w:t>
      </w:r>
      <w:r w:rsidR="272AC65A">
        <w:rPr/>
        <w:t xml:space="preserve"> did not report having communication with a tree, the experience of awe was enough for him to make a significant life change.</w:t>
      </w:r>
      <w:r w:rsidR="3523E66B">
        <w:rPr/>
        <w:t xml:space="preserve"> </w:t>
      </w:r>
      <w:r w:rsidRPr="6CB501FC" w:rsidR="1D6D9A89">
        <w:rPr>
          <w:rFonts w:ascii="Aptos" w:hAnsi="Aptos" w:eastAsia="" w:cs="" w:asciiTheme="minorAscii" w:hAnsiTheme="minorAscii" w:eastAsiaTheme="minorEastAsia" w:cstheme="minorBidi"/>
          <w:noProof w:val="0"/>
          <w:color w:val="auto"/>
          <w:sz w:val="24"/>
          <w:szCs w:val="24"/>
          <w:lang w:val="en-US" w:eastAsia="ja-JP" w:bidi="ar-SA"/>
        </w:rPr>
        <w:t>After his experience with mind</w:t>
      </w:r>
      <w:r w:rsidRPr="6CB501FC" w:rsidR="1D6D9A89">
        <w:rPr>
          <w:rFonts w:ascii="Aptos" w:hAnsi="Aptos" w:eastAsia="Aptos" w:cs="Aptos"/>
          <w:b w:val="0"/>
          <w:bCs w:val="0"/>
          <w:i w:val="0"/>
          <w:iCs w:val="0"/>
          <w:caps w:val="0"/>
          <w:smallCaps w:val="0"/>
          <w:noProof w:val="0"/>
          <w:color w:val="000000" w:themeColor="text1" w:themeTint="FF" w:themeShade="FF"/>
          <w:sz w:val="24"/>
          <w:szCs w:val="24"/>
          <w:lang w:val="en-US"/>
        </w:rPr>
        <w:t>fulness in the park and noticing the presence of trees, he went from working for a helpline in a ‘dungeon’ to teaching a nature-based mindfulness course.</w:t>
      </w:r>
      <w:r w:rsidR="1D6D9A89">
        <w:rPr/>
        <w:t xml:space="preserve"> </w:t>
      </w:r>
      <w:r w:rsidR="3523E66B">
        <w:rPr/>
        <w:t xml:space="preserve">Similarly, Bonnie quit her job following her encounters with Grandfather Tree and went on to </w:t>
      </w:r>
      <w:r w:rsidR="3523E66B">
        <w:rPr/>
        <w:t>write</w:t>
      </w:r>
      <w:r w:rsidR="3523E66B">
        <w:rPr/>
        <w:t xml:space="preserve"> a book that included </w:t>
      </w:r>
      <w:r w:rsidR="16303ED2">
        <w:rPr/>
        <w:t xml:space="preserve">her </w:t>
      </w:r>
      <w:r w:rsidR="3523E66B">
        <w:rPr/>
        <w:t>experiences.</w:t>
      </w:r>
    </w:p>
    <w:p w:rsidR="2A6F8B6F" w:rsidP="6CB501FC" w:rsidRDefault="2A6F8B6F" w14:paraId="1E3C354E" w14:textId="357A3D5C">
      <w:pPr>
        <w:pStyle w:val="Normal"/>
        <w:suppressLineNumbers w:val="0"/>
        <w:spacing w:before="0" w:beforeAutospacing="off" w:after="0" w:afterAutospacing="off" w:line="480" w:lineRule="auto"/>
        <w:ind w:left="0" w:right="0" w:firstLine="72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CB501FC" w:rsidR="08AEAC81">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2652126C">
        <w:rPr>
          <w:rFonts w:ascii="Aptos" w:hAnsi="Aptos" w:eastAsia="Aptos" w:cs="Aptos"/>
          <w:b w:val="0"/>
          <w:bCs w:val="0"/>
          <w:i w:val="0"/>
          <w:iCs w:val="0"/>
          <w:caps w:val="0"/>
          <w:smallCaps w:val="0"/>
          <w:noProof w:val="0"/>
          <w:color w:val="000000" w:themeColor="text1" w:themeTint="FF" w:themeShade="FF"/>
          <w:sz w:val="24"/>
          <w:szCs w:val="24"/>
          <w:lang w:val="en-US"/>
        </w:rPr>
        <w:t xml:space="preserve">Andrea</w:t>
      </w:r>
      <w:r w:rsidRPr="6CB501FC" w:rsidR="47F2D5A4">
        <w:rPr>
          <w:rFonts w:ascii="Aptos" w:hAnsi="Aptos" w:eastAsia="Aptos" w:cs="Aptos"/>
          <w:b w:val="0"/>
          <w:bCs w:val="0"/>
          <w:i w:val="0"/>
          <w:iCs w:val="0"/>
          <w:caps w:val="0"/>
          <w:smallCaps w:val="0"/>
          <w:noProof w:val="0"/>
          <w:color w:val="000000" w:themeColor="text1" w:themeTint="FF" w:themeShade="FF"/>
          <w:sz w:val="24"/>
          <w:szCs w:val="24"/>
          <w:lang w:val="en-US"/>
        </w:rPr>
        <w:t>'s, Isaac’s, and Bonnie’s</w:t>
      </w:r>
      <w:r w:rsidRPr="6CB501FC" w:rsidR="2652126C">
        <w:rPr>
          <w:rFonts w:ascii="Aptos" w:hAnsi="Aptos" w:eastAsia="Aptos" w:cs="Aptos"/>
          <w:b w:val="0"/>
          <w:bCs w:val="0"/>
          <w:i w:val="0"/>
          <w:iCs w:val="0"/>
          <w:caps w:val="0"/>
          <w:smallCaps w:val="0"/>
          <w:noProof w:val="0"/>
          <w:color w:val="000000" w:themeColor="text1" w:themeTint="FF" w:themeShade="FF"/>
          <w:sz w:val="24"/>
          <w:szCs w:val="24"/>
          <w:lang w:val="en-US"/>
        </w:rPr>
        <w:t xml:space="preserve"> accounts—and the changes they made to their career</w:t>
      </w:r>
      <w:r w:rsidRPr="6CB501FC" w:rsidR="2652126C">
        <w:rPr>
          <w:rFonts w:ascii="Aptos" w:hAnsi="Aptos" w:eastAsia="Aptos" w:cs="Aptos"/>
          <w:b w:val="0"/>
          <w:bCs w:val="0"/>
          <w:i w:val="0"/>
          <w:iCs w:val="0"/>
          <w:caps w:val="0"/>
          <w:smallCaps w:val="0"/>
          <w:noProof w:val="0"/>
          <w:color w:val="000000" w:themeColor="text1" w:themeTint="FF" w:themeShade="FF"/>
          <w:sz w:val="24"/>
          <w:szCs w:val="24"/>
          <w:lang w:val="en-US"/>
        </w:rPr>
        <w:t>s</w:t>
      </w:r>
      <w:r w:rsidRPr="6CB501FC" w:rsidR="73A22A72">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2652126C">
        <w:rPr>
          <w:rFonts w:ascii="Aptos" w:hAnsi="Aptos" w:eastAsia="Aptos" w:cs="Aptos"/>
          <w:b w:val="0"/>
          <w:bCs w:val="0"/>
          <w:i w:val="0"/>
          <w:iCs w:val="0"/>
          <w:caps w:val="0"/>
          <w:smallCaps w:val="0"/>
          <w:noProof w:val="0"/>
          <w:color w:val="000000" w:themeColor="text1" w:themeTint="FF" w:themeShade="FF"/>
          <w:sz w:val="24"/>
          <w:szCs w:val="24"/>
          <w:lang w:val="en-US"/>
        </w:rPr>
        <w:t>as</w:t>
      </w:r>
      <w:r w:rsidRPr="6CB501FC" w:rsidR="2652126C">
        <w:rPr>
          <w:rFonts w:ascii="Aptos" w:hAnsi="Aptos" w:eastAsia="Aptos" w:cs="Aptos"/>
          <w:b w:val="0"/>
          <w:bCs w:val="0"/>
          <w:i w:val="0"/>
          <w:iCs w:val="0"/>
          <w:caps w:val="0"/>
          <w:smallCaps w:val="0"/>
          <w:noProof w:val="0"/>
          <w:color w:val="000000" w:themeColor="text1" w:themeTint="FF" w:themeShade="FF"/>
          <w:sz w:val="24"/>
          <w:szCs w:val="24"/>
          <w:lang w:val="en-US"/>
        </w:rPr>
        <w:t xml:space="preserve"> a result of</w:t>
      </w:r>
      <w:r w:rsidRPr="6CB501FC" w:rsidR="2652126C">
        <w:rPr>
          <w:rFonts w:ascii="Aptos" w:hAnsi="Aptos" w:eastAsia="Aptos" w:cs="Aptos"/>
          <w:b w:val="0"/>
          <w:bCs w:val="0"/>
          <w:i w:val="0"/>
          <w:iCs w:val="0"/>
          <w:caps w:val="0"/>
          <w:smallCaps w:val="0"/>
          <w:noProof w:val="0"/>
          <w:color w:val="000000" w:themeColor="text1" w:themeTint="FF" w:themeShade="FF"/>
          <w:sz w:val="24"/>
          <w:szCs w:val="24"/>
          <w:lang w:val="en-US"/>
        </w:rPr>
        <w:t xml:space="preserve"> their experiences—would fulfill </w:t>
      </w:r>
      <w:r w:rsidRPr="6CB501FC" w:rsidR="489741A2">
        <w:rPr>
          <w:rFonts w:ascii="Aptos" w:hAnsi="Aptos" w:eastAsia="Aptos" w:cs="Aptos"/>
          <w:b w:val="0"/>
          <w:bCs w:val="0"/>
          <w:i w:val="0"/>
          <w:iCs w:val="0"/>
          <w:caps w:val="0"/>
          <w:smallCaps w:val="0"/>
          <w:noProof w:val="0"/>
          <w:color w:val="000000" w:themeColor="text1" w:themeTint="FF" w:themeShade="FF"/>
          <w:sz w:val="24"/>
          <w:szCs w:val="24"/>
          <w:lang w:val="en-US"/>
        </w:rPr>
        <w:t xml:space="preserve">what James believed was the</w:t>
      </w:r>
      <w:r w:rsidRPr="6CB501FC" w:rsidR="2652126C">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489741A2">
        <w:rPr>
          <w:rFonts w:ascii="Aptos" w:hAnsi="Aptos" w:eastAsia="Aptos" w:cs="Aptos"/>
          <w:b w:val="0"/>
          <w:bCs w:val="0"/>
          <w:i w:val="0"/>
          <w:iCs w:val="0"/>
          <w:caps w:val="0"/>
          <w:smallCaps w:val="0"/>
          <w:noProof w:val="0"/>
          <w:color w:val="000000" w:themeColor="text1" w:themeTint="FF" w:themeShade="FF"/>
          <w:sz w:val="24"/>
          <w:szCs w:val="24"/>
          <w:lang w:val="en-US"/>
        </w:rPr>
        <w:t xml:space="preserve">most significant aspect of</w:t>
      </w:r>
      <w:r w:rsidRPr="6CB501FC" w:rsidR="2652126C">
        <w:rPr>
          <w:rFonts w:ascii="Aptos" w:hAnsi="Aptos" w:eastAsia="Aptos" w:cs="Aptos"/>
          <w:b w:val="0"/>
          <w:bCs w:val="0"/>
          <w:i w:val="0"/>
          <w:iCs w:val="0"/>
          <w:caps w:val="0"/>
          <w:smallCaps w:val="0"/>
          <w:noProof w:val="0"/>
          <w:color w:val="000000" w:themeColor="text1" w:themeTint="FF" w:themeShade="FF"/>
          <w:sz w:val="24"/>
          <w:szCs w:val="24"/>
          <w:lang w:val="en-US"/>
        </w:rPr>
        <w:t xml:space="preserve"> religious experience</w:t>
      </w:r>
      <w:r w:rsidRPr="6CB501FC" w:rsidR="4E158524">
        <w:rPr>
          <w:rFonts w:ascii="Aptos" w:hAnsi="Aptos" w:eastAsia="Aptos" w:cs="Aptos"/>
          <w:b w:val="0"/>
          <w:bCs w:val="0"/>
          <w:i w:val="0"/>
          <w:iCs w:val="0"/>
          <w:caps w:val="0"/>
          <w:smallCaps w:val="0"/>
          <w:noProof w:val="0"/>
          <w:color w:val="000000" w:themeColor="text1" w:themeTint="FF" w:themeShade="FF"/>
          <w:sz w:val="24"/>
          <w:szCs w:val="24"/>
          <w:lang w:val="en-US"/>
        </w:rPr>
        <w:t xml:space="preserve">s</w:t>
      </w:r>
      <w:r w:rsidRPr="6CB501FC" w:rsidR="2652126C">
        <w:rPr>
          <w:rFonts w:ascii="Aptos" w:hAnsi="Aptos" w:eastAsia="Aptos" w:cs="Aptos"/>
          <w:b w:val="0"/>
          <w:bCs w:val="0"/>
          <w:i w:val="0"/>
          <w:iCs w:val="0"/>
          <w:caps w:val="0"/>
          <w:smallCaps w:val="0"/>
          <w:noProof w:val="0"/>
          <w:color w:val="000000" w:themeColor="text1" w:themeTint="FF" w:themeShade="FF"/>
          <w:sz w:val="24"/>
          <w:szCs w:val="24"/>
          <w:lang w:val="en-US"/>
        </w:rPr>
        <w:t xml:space="preserve">.</w:t>
      </w:r>
      <w:r w:rsidRPr="6CB501FC">
        <w:rPr>
          <w:rStyle w:val="FootnoteReference"/>
          <w:rFonts w:ascii="Aptos" w:hAnsi="Aptos" w:eastAsia="Aptos" w:cs="Aptos"/>
          <w:b w:val="0"/>
          <w:bCs w:val="0"/>
          <w:i w:val="0"/>
          <w:iCs w:val="0"/>
          <w:caps w:val="0"/>
          <w:smallCaps w:val="0"/>
          <w:noProof w:val="0"/>
          <w:color w:val="000000" w:themeColor="text1" w:themeTint="FF" w:themeShade="FF"/>
          <w:sz w:val="24"/>
          <w:szCs w:val="24"/>
          <w:lang w:val="en-US"/>
        </w:rPr>
        <w:footnoteReference w:id="15005"/>
      </w:r>
      <w:r w:rsidRPr="6CB501FC" w:rsidR="2652126C">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112F3BD8">
        <w:rPr>
          <w:rFonts w:ascii="Aptos" w:hAnsi="Aptos" w:eastAsia="Aptos" w:cs="Aptos"/>
          <w:b w:val="0"/>
          <w:bCs w:val="0"/>
          <w:i w:val="0"/>
          <w:iCs w:val="0"/>
          <w:caps w:val="0"/>
          <w:smallCaps w:val="0"/>
          <w:noProof w:val="0"/>
          <w:color w:val="000000" w:themeColor="text1" w:themeTint="FF" w:themeShade="FF"/>
          <w:sz w:val="24"/>
          <w:szCs w:val="24"/>
          <w:lang w:val="en-US"/>
        </w:rPr>
        <w:t xml:space="preserve">The </w:t>
      </w:r>
      <w:r w:rsidRPr="6CB501FC" w:rsidR="2652126C">
        <w:rPr>
          <w:rFonts w:ascii="Aptos" w:hAnsi="Aptos" w:eastAsia="Aptos" w:cs="Aptos"/>
          <w:b w:val="0"/>
          <w:bCs w:val="0"/>
          <w:i w:val="0"/>
          <w:iCs w:val="0"/>
          <w:caps w:val="0"/>
          <w:smallCaps w:val="0"/>
          <w:noProof w:val="0"/>
          <w:color w:val="000000" w:themeColor="text1" w:themeTint="FF" w:themeShade="FF"/>
          <w:sz w:val="24"/>
          <w:szCs w:val="24"/>
          <w:lang w:val="en-US"/>
        </w:rPr>
        <w:t xml:space="preserve">fruits</w:t>
      </w:r>
      <w:r w:rsidRPr="6CB501FC" w:rsidR="2652126C">
        <w:rPr>
          <w:rFonts w:ascii="Aptos" w:hAnsi="Aptos" w:eastAsia="Aptos" w:cs="Aptos"/>
          <w:b w:val="0"/>
          <w:bCs w:val="0"/>
          <w:i w:val="0"/>
          <w:iCs w:val="0"/>
          <w:caps w:val="0"/>
          <w:smallCaps w:val="0"/>
          <w:noProof w:val="0"/>
          <w:color w:val="000000" w:themeColor="text1" w:themeTint="FF" w:themeShade="FF"/>
          <w:sz w:val="24"/>
          <w:szCs w:val="24"/>
          <w:lang w:val="en-US"/>
        </w:rPr>
        <w:t xml:space="preserve">, or </w:t>
      </w:r>
      <w:r w:rsidRPr="6CB501FC" w:rsidR="32C7D72A">
        <w:rPr>
          <w:rFonts w:ascii="Aptos" w:hAnsi="Aptos" w:eastAsia="Aptos" w:cs="Aptos"/>
          <w:b w:val="0"/>
          <w:bCs w:val="0"/>
          <w:i w:val="0"/>
          <w:iCs w:val="0"/>
          <w:caps w:val="0"/>
          <w:smallCaps w:val="0"/>
          <w:noProof w:val="0"/>
          <w:color w:val="000000" w:themeColor="text1" w:themeTint="FF" w:themeShade="FF"/>
          <w:sz w:val="24"/>
          <w:szCs w:val="24"/>
          <w:lang w:val="en-US"/>
        </w:rPr>
        <w:t xml:space="preserve">effec</w:t>
      </w:r>
      <w:r w:rsidRPr="6CB501FC" w:rsidR="2652126C">
        <w:rPr>
          <w:rFonts w:ascii="Aptos" w:hAnsi="Aptos" w:eastAsia="Aptos" w:cs="Aptos"/>
          <w:b w:val="0"/>
          <w:bCs w:val="0"/>
          <w:i w:val="0"/>
          <w:iCs w:val="0"/>
          <w:caps w:val="0"/>
          <w:smallCaps w:val="0"/>
          <w:noProof w:val="0"/>
          <w:color w:val="000000" w:themeColor="text1" w:themeTint="FF" w:themeShade="FF"/>
          <w:sz w:val="24"/>
          <w:szCs w:val="24"/>
          <w:lang w:val="en-US"/>
        </w:rPr>
        <w:t xml:space="preserve">ts, of </w:t>
      </w:r>
      <w:r w:rsidRPr="6CB501FC" w:rsidR="7220FCA1">
        <w:rPr>
          <w:rFonts w:ascii="Aptos" w:hAnsi="Aptos" w:eastAsia="Aptos" w:cs="Aptos"/>
          <w:b w:val="0"/>
          <w:bCs w:val="0"/>
          <w:i w:val="0"/>
          <w:iCs w:val="0"/>
          <w:caps w:val="0"/>
          <w:smallCaps w:val="0"/>
          <w:noProof w:val="0"/>
          <w:color w:val="000000" w:themeColor="text1" w:themeTint="FF" w:themeShade="FF"/>
          <w:sz w:val="24"/>
          <w:szCs w:val="24"/>
          <w:lang w:val="en-US"/>
        </w:rPr>
        <w:t>Andrea'</w:t>
      </w:r>
      <w:r w:rsidRPr="6CB501FC" w:rsidR="2652126C">
        <w:rPr>
          <w:rFonts w:ascii="Aptos" w:hAnsi="Aptos" w:eastAsia="Aptos" w:cs="Aptos"/>
          <w:b w:val="0"/>
          <w:bCs w:val="0"/>
          <w:i w:val="0"/>
          <w:iCs w:val="0"/>
          <w:caps w:val="0"/>
          <w:smallCaps w:val="0"/>
          <w:noProof w:val="0"/>
          <w:color w:val="000000" w:themeColor="text1" w:themeTint="FF" w:themeShade="FF"/>
          <w:sz w:val="24"/>
          <w:szCs w:val="24"/>
          <w:lang w:val="en-US"/>
        </w:rPr>
        <w:t xml:space="preserve">s encounter included </w:t>
      </w:r>
      <w:r w:rsidRPr="6CB501FC" w:rsidR="3BCBEF1E">
        <w:rPr>
          <w:rFonts w:ascii="Aptos" w:hAnsi="Aptos" w:eastAsia="Aptos" w:cs="Aptos"/>
          <w:b w:val="0"/>
          <w:bCs w:val="0"/>
          <w:i w:val="0"/>
          <w:iCs w:val="0"/>
          <w:caps w:val="0"/>
          <w:smallCaps w:val="0"/>
          <w:noProof w:val="0"/>
          <w:color w:val="000000" w:themeColor="text1" w:themeTint="FF" w:themeShade="FF"/>
          <w:sz w:val="24"/>
          <w:szCs w:val="24"/>
          <w:lang w:val="en-US"/>
        </w:rPr>
        <w:t xml:space="preserve">a </w:t>
      </w:r>
      <w:r w:rsidRPr="6CB501FC" w:rsidR="2652126C">
        <w:rPr>
          <w:rFonts w:ascii="Aptos" w:hAnsi="Aptos" w:eastAsia="Aptos" w:cs="Aptos"/>
          <w:b w:val="0"/>
          <w:bCs w:val="0"/>
          <w:i w:val="0"/>
          <w:iCs w:val="0"/>
          <w:caps w:val="0"/>
          <w:smallCaps w:val="0"/>
          <w:noProof w:val="0"/>
          <w:color w:val="000000" w:themeColor="text1" w:themeTint="FF" w:themeShade="FF"/>
          <w:sz w:val="24"/>
          <w:szCs w:val="24"/>
          <w:lang w:val="en-US"/>
        </w:rPr>
        <w:t>career change in her external world and a sense of being changed as a human in her internal world</w:t>
      </w:r>
      <w:r w:rsidRPr="6CB501FC" w:rsidR="125B842A">
        <w:rPr>
          <w:rFonts w:ascii="Aptos" w:hAnsi="Aptos" w:eastAsia="Aptos" w:cs="Aptos"/>
          <w:b w:val="0"/>
          <w:bCs w:val="0"/>
          <w:i w:val="0"/>
          <w:iCs w:val="0"/>
          <w:caps w:val="0"/>
          <w:smallCaps w:val="0"/>
          <w:noProof w:val="0"/>
          <w:color w:val="000000" w:themeColor="text1" w:themeTint="FF" w:themeShade="FF"/>
          <w:sz w:val="24"/>
          <w:szCs w:val="24"/>
          <w:lang w:val="en-US"/>
        </w:rPr>
        <w:t>. For Isaac, it was simply a desire to share</w:t>
      </w:r>
      <w:r w:rsidRPr="6CB501FC" w:rsidR="1917E3DE">
        <w:rPr>
          <w:rFonts w:ascii="Aptos" w:hAnsi="Aptos" w:eastAsia="Aptos" w:cs="Aptos"/>
          <w:b w:val="0"/>
          <w:bCs w:val="0"/>
          <w:i w:val="0"/>
          <w:iCs w:val="0"/>
          <w:caps w:val="0"/>
          <w:smallCaps w:val="0"/>
          <w:noProof w:val="0"/>
          <w:color w:val="000000" w:themeColor="text1" w:themeTint="FF" w:themeShade="FF"/>
          <w:sz w:val="24"/>
          <w:szCs w:val="24"/>
          <w:lang w:val="en-US"/>
        </w:rPr>
        <w:t xml:space="preserve"> the joy of</w:t>
      </w:r>
      <w:r w:rsidRPr="6CB501FC" w:rsidR="125B842A">
        <w:rPr>
          <w:rFonts w:ascii="Aptos" w:hAnsi="Aptos" w:eastAsia="Aptos" w:cs="Aptos"/>
          <w:b w:val="0"/>
          <w:bCs w:val="0"/>
          <w:i w:val="0"/>
          <w:iCs w:val="0"/>
          <w:caps w:val="0"/>
          <w:smallCaps w:val="0"/>
          <w:noProof w:val="0"/>
          <w:color w:val="000000" w:themeColor="text1" w:themeTint="FF" w:themeShade="FF"/>
          <w:sz w:val="24"/>
          <w:szCs w:val="24"/>
          <w:lang w:val="en-US"/>
        </w:rPr>
        <w:t xml:space="preserve"> what he had experienced with others</w:t>
      </w:r>
      <w:r w:rsidRPr="6CB501FC" w:rsidR="5500B768">
        <w:rPr>
          <w:rFonts w:ascii="Aptos" w:hAnsi="Aptos" w:eastAsia="Aptos" w:cs="Aptos"/>
          <w:b w:val="0"/>
          <w:bCs w:val="0"/>
          <w:i w:val="0"/>
          <w:iCs w:val="0"/>
          <w:caps w:val="0"/>
          <w:smallCaps w:val="0"/>
          <w:noProof w:val="0"/>
          <w:color w:val="000000" w:themeColor="text1" w:themeTint="FF" w:themeShade="FF"/>
          <w:sz w:val="24"/>
          <w:szCs w:val="24"/>
          <w:lang w:val="en-US"/>
        </w:rPr>
        <w:t xml:space="preserve"> that led him to change his career.</w:t>
      </w:r>
      <w:r w:rsidRPr="6CB501FC" w:rsidR="6F468D37">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6F468D37">
        <w:rPr>
          <w:rFonts w:ascii="Aptos" w:hAnsi="Aptos" w:eastAsia="Aptos" w:cs="Aptos"/>
          <w:b w:val="0"/>
          <w:bCs w:val="0"/>
          <w:i w:val="0"/>
          <w:iCs w:val="0"/>
          <w:caps w:val="0"/>
          <w:smallCaps w:val="0"/>
          <w:noProof w:val="0"/>
          <w:color w:val="000000" w:themeColor="text1" w:themeTint="FF" w:themeShade="FF"/>
          <w:sz w:val="24"/>
          <w:szCs w:val="24"/>
          <w:lang w:val="en-US"/>
        </w:rPr>
        <w:t>Likewise, Bonnie left her job to pursue something she really enjoyed and felt compelled to share the extraordinary experiences that happened in her own garden.</w:t>
      </w:r>
    </w:p>
    <w:p w:rsidR="47BD4566" w:rsidP="4A4DC21D" w:rsidRDefault="47BD4566" w14:paraId="621C899A" w14:textId="7C66B489">
      <w:pPr>
        <w:pStyle w:val="Heading2"/>
        <w:bidi w:val="0"/>
        <w:spacing w:line="480" w:lineRule="auto"/>
        <w:rPr>
          <w:rFonts w:ascii="Aptos" w:hAnsi="Aptos" w:eastAsia="Aptos" w:cs="Aptos"/>
          <w:b w:val="1"/>
          <w:bCs w:val="1"/>
          <w:i w:val="0"/>
          <w:iCs w:val="0"/>
          <w:caps w:val="0"/>
          <w:smallCaps w:val="0"/>
          <w:noProof w:val="0"/>
          <w:color w:val="000000" w:themeColor="text1" w:themeTint="FF" w:themeShade="FF"/>
          <w:sz w:val="24"/>
          <w:szCs w:val="24"/>
          <w:lang w:val="en-US"/>
        </w:rPr>
      </w:pPr>
      <w:r w:rsidRPr="4A4DC21D" w:rsidR="1E871B90">
        <w:rPr>
          <w:b w:val="1"/>
          <w:bCs w:val="1"/>
          <w:noProof w:val="0"/>
          <w:color w:val="auto"/>
          <w:lang w:val="en-US"/>
        </w:rPr>
        <w:t>Personal Reflection</w:t>
      </w:r>
    </w:p>
    <w:p w:rsidR="22E17217" w:rsidP="6CB501FC" w:rsidRDefault="22E17217" w14:paraId="4937C427" w14:textId="16B88738">
      <w:pPr>
        <w:pStyle w:val="Normal"/>
        <w:suppressLineNumbers w:val="0"/>
        <w:spacing w:before="0" w:beforeAutospacing="off" w:after="160" w:afterAutospacing="off" w:line="480" w:lineRule="auto"/>
        <w:ind w:left="0" w:right="0" w:firstLine="72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CB501FC" w:rsidR="37FEDF3B">
        <w:rPr>
          <w:rFonts w:ascii="Aptos" w:hAnsi="Aptos" w:eastAsia="Aptos" w:cs="Aptos"/>
          <w:b w:val="0"/>
          <w:bCs w:val="0"/>
          <w:i w:val="0"/>
          <w:iCs w:val="0"/>
          <w:caps w:val="0"/>
          <w:smallCaps w:val="0"/>
          <w:noProof w:val="0"/>
          <w:color w:val="000000" w:themeColor="text1" w:themeTint="FF" w:themeShade="FF"/>
          <w:sz w:val="24"/>
          <w:szCs w:val="24"/>
          <w:lang w:val="en-US"/>
        </w:rPr>
        <w:t xml:space="preserve">As a researcher, I </w:t>
      </w:r>
      <w:r w:rsidRPr="6CB501FC" w:rsidR="4E1EB620">
        <w:rPr>
          <w:rFonts w:ascii="Aptos" w:hAnsi="Aptos" w:eastAsia="Aptos" w:cs="Aptos"/>
          <w:b w:val="0"/>
          <w:bCs w:val="0"/>
          <w:i w:val="0"/>
          <w:iCs w:val="0"/>
          <w:caps w:val="0"/>
          <w:smallCaps w:val="0"/>
          <w:noProof w:val="0"/>
          <w:color w:val="000000" w:themeColor="text1" w:themeTint="FF" w:themeShade="FF"/>
          <w:sz w:val="24"/>
          <w:szCs w:val="24"/>
          <w:lang w:val="en-US"/>
        </w:rPr>
        <w:t xml:space="preserve">also experienced firsthand </w:t>
      </w:r>
      <w:r w:rsidRPr="6CB501FC" w:rsidR="37FEDF3B">
        <w:rPr>
          <w:rFonts w:ascii="Aptos" w:hAnsi="Aptos" w:eastAsia="Aptos" w:cs="Aptos"/>
          <w:b w:val="0"/>
          <w:bCs w:val="0"/>
          <w:i w:val="0"/>
          <w:iCs w:val="0"/>
          <w:caps w:val="0"/>
          <w:smallCaps w:val="0"/>
          <w:noProof w:val="0"/>
          <w:color w:val="000000" w:themeColor="text1" w:themeTint="FF" w:themeShade="FF"/>
          <w:sz w:val="24"/>
          <w:szCs w:val="24"/>
          <w:lang w:val="en-US"/>
        </w:rPr>
        <w:t>the effect</w:t>
      </w:r>
      <w:r w:rsidRPr="6CB501FC" w:rsidR="29F1AC3B">
        <w:rPr>
          <w:rFonts w:ascii="Aptos" w:hAnsi="Aptos" w:eastAsia="Aptos" w:cs="Aptos"/>
          <w:b w:val="0"/>
          <w:bCs w:val="0"/>
          <w:i w:val="0"/>
          <w:iCs w:val="0"/>
          <w:caps w:val="0"/>
          <w:smallCaps w:val="0"/>
          <w:noProof w:val="0"/>
          <w:color w:val="000000" w:themeColor="text1" w:themeTint="FF" w:themeShade="FF"/>
          <w:sz w:val="24"/>
          <w:szCs w:val="24"/>
          <w:lang w:val="en-US"/>
        </w:rPr>
        <w:t>s</w:t>
      </w:r>
      <w:r w:rsidRPr="6CB501FC" w:rsidR="37FEDF3B">
        <w:rPr>
          <w:rFonts w:ascii="Aptos" w:hAnsi="Aptos" w:eastAsia="Aptos" w:cs="Aptos"/>
          <w:b w:val="0"/>
          <w:bCs w:val="0"/>
          <w:i w:val="0"/>
          <w:iCs w:val="0"/>
          <w:caps w:val="0"/>
          <w:smallCaps w:val="0"/>
          <w:noProof w:val="0"/>
          <w:color w:val="000000" w:themeColor="text1" w:themeTint="FF" w:themeShade="FF"/>
          <w:sz w:val="24"/>
          <w:szCs w:val="24"/>
          <w:lang w:val="en-US"/>
        </w:rPr>
        <w:t xml:space="preserve"> of a</w:t>
      </w:r>
      <w:r w:rsidRPr="6CB501FC" w:rsidR="750C49BD">
        <w:rPr>
          <w:rFonts w:ascii="Aptos" w:hAnsi="Aptos" w:eastAsia="Aptos" w:cs="Aptos"/>
          <w:b w:val="0"/>
          <w:bCs w:val="0"/>
          <w:i w:val="0"/>
          <w:iCs w:val="0"/>
          <w:caps w:val="0"/>
          <w:smallCaps w:val="0"/>
          <w:noProof w:val="0"/>
          <w:color w:val="000000" w:themeColor="text1" w:themeTint="FF" w:themeShade="FF"/>
          <w:sz w:val="24"/>
          <w:szCs w:val="24"/>
          <w:lang w:val="en-US"/>
        </w:rPr>
        <w:t xml:space="preserve"> tree encounter</w:t>
      </w:r>
      <w:r w:rsidRPr="6CB501FC" w:rsidR="37FEDF3B">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05843820">
        <w:rPr>
          <w:rFonts w:ascii="Aptos" w:hAnsi="Aptos" w:eastAsia="Aptos" w:cs="Aptos"/>
          <w:b w:val="0"/>
          <w:bCs w:val="0"/>
          <w:i w:val="0"/>
          <w:iCs w:val="0"/>
          <w:caps w:val="0"/>
          <w:smallCaps w:val="0"/>
          <w:noProof w:val="0"/>
          <w:color w:val="000000" w:themeColor="text1" w:themeTint="FF" w:themeShade="FF"/>
          <w:sz w:val="24"/>
          <w:szCs w:val="24"/>
          <w:lang w:val="en-US"/>
        </w:rPr>
        <w:t xml:space="preserve">In an unplanned turn of events, I was able to meet up with a research participant in person, who happened to be visiting the city where I live. We decided to meet for </w:t>
      </w:r>
      <w:r w:rsidRPr="6CB501FC" w:rsidR="05843820">
        <w:rPr>
          <w:rFonts w:ascii="Aptos" w:hAnsi="Aptos" w:eastAsia="Aptos" w:cs="Aptos"/>
          <w:b w:val="0"/>
          <w:bCs w:val="0"/>
          <w:i w:val="0"/>
          <w:iCs w:val="0"/>
          <w:caps w:val="0"/>
          <w:smallCaps w:val="0"/>
          <w:noProof w:val="0"/>
          <w:color w:val="000000" w:themeColor="text1" w:themeTint="FF" w:themeShade="FF"/>
          <w:sz w:val="24"/>
          <w:szCs w:val="24"/>
          <w:lang w:val="en-US"/>
        </w:rPr>
        <w:t>a coffee</w:t>
      </w:r>
      <w:r w:rsidRPr="6CB501FC" w:rsidR="05843820">
        <w:rPr>
          <w:rFonts w:ascii="Aptos" w:hAnsi="Aptos" w:eastAsia="Aptos" w:cs="Aptos"/>
          <w:b w:val="0"/>
          <w:bCs w:val="0"/>
          <w:i w:val="0"/>
          <w:iCs w:val="0"/>
          <w:caps w:val="0"/>
          <w:smallCaps w:val="0"/>
          <w:noProof w:val="0"/>
          <w:color w:val="000000" w:themeColor="text1" w:themeTint="FF" w:themeShade="FF"/>
          <w:sz w:val="24"/>
          <w:szCs w:val="24"/>
          <w:lang w:val="en-US"/>
        </w:rPr>
        <w:t xml:space="preserve"> and go to see the oldest tree in the city. While there, the participant I was with shared that she was hearing from the tree and began to act as a sort of tree translator, passing along messages to me, including the name of the tree and the fact that he—we both felt a masculine energy from the tree—recognized me, and was even aware of my research. </w:t>
      </w:r>
      <w:r w:rsidRPr="6CB501FC" w:rsidR="05843820">
        <w:rPr>
          <w:rFonts w:ascii="Aptos" w:hAnsi="Aptos" w:eastAsia="Aptos" w:cs="Aptos"/>
          <w:b w:val="0"/>
          <w:bCs w:val="0"/>
          <w:i w:val="0"/>
          <w:iCs w:val="0"/>
          <w:caps w:val="0"/>
          <w:smallCaps w:val="0"/>
          <w:noProof w:val="0"/>
          <w:color w:val="000000" w:themeColor="text1" w:themeTint="FF" w:themeShade="FF"/>
          <w:sz w:val="24"/>
          <w:szCs w:val="24"/>
          <w:lang w:val="en-US"/>
        </w:rPr>
        <w:t>I had in fact visited the tree before and even introduced myself, but I did not feel or perceive any kind of communication.</w:t>
      </w:r>
      <w:r w:rsidRPr="6CB501FC" w:rsidR="05843820">
        <w:rPr>
          <w:rFonts w:ascii="Aptos" w:hAnsi="Aptos" w:eastAsia="Aptos" w:cs="Aptos"/>
          <w:b w:val="0"/>
          <w:bCs w:val="0"/>
          <w:i w:val="0"/>
          <w:iCs w:val="0"/>
          <w:caps w:val="0"/>
          <w:smallCaps w:val="0"/>
          <w:noProof w:val="0"/>
          <w:color w:val="000000" w:themeColor="text1" w:themeTint="FF" w:themeShade="FF"/>
          <w:sz w:val="24"/>
          <w:szCs w:val="24"/>
          <w:lang w:val="en-US"/>
        </w:rPr>
        <w:t xml:space="preserve"> At one point, this participant asked me if there was a market that happened in the square where the tree is, because the tree was telling her that he really enjoyed it when there was a busy market in the space. I told her I was not sure, as I am not familiar with that area of town, but it did not seem like an obvious space for a market. We later looked it up and discovered there is a popular Christmas market that takes place in that square every year. This experience</w:t>
      </w:r>
      <w:r w:rsidRPr="6CB501FC" w:rsidR="042836D5">
        <w:rPr>
          <w:rFonts w:ascii="Aptos" w:hAnsi="Aptos" w:eastAsia="Aptos" w:cs="Aptos"/>
          <w:b w:val="0"/>
          <w:bCs w:val="0"/>
          <w:i w:val="0"/>
          <w:iCs w:val="0"/>
          <w:caps w:val="0"/>
          <w:smallCaps w:val="0"/>
          <w:noProof w:val="0"/>
          <w:color w:val="000000" w:themeColor="text1" w:themeTint="FF" w:themeShade="FF"/>
          <w:sz w:val="24"/>
          <w:szCs w:val="24"/>
          <w:lang w:val="en-US"/>
        </w:rPr>
        <w:t xml:space="preserve"> yet again</w:t>
      </w:r>
      <w:r w:rsidRPr="6CB501FC" w:rsidR="05843820">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389848EB">
        <w:rPr>
          <w:rFonts w:ascii="Aptos" w:hAnsi="Aptos" w:eastAsia="Aptos" w:cs="Aptos"/>
          <w:b w:val="0"/>
          <w:bCs w:val="0"/>
          <w:i w:val="0"/>
          <w:iCs w:val="0"/>
          <w:caps w:val="0"/>
          <w:smallCaps w:val="0"/>
          <w:noProof w:val="0"/>
          <w:color w:val="000000" w:themeColor="text1" w:themeTint="FF" w:themeShade="FF"/>
          <w:sz w:val="24"/>
          <w:szCs w:val="24"/>
          <w:lang w:val="en-US"/>
        </w:rPr>
        <w:t>highlighte</w:t>
      </w:r>
      <w:r w:rsidRPr="6CB501FC" w:rsidR="05843820">
        <w:rPr>
          <w:rFonts w:ascii="Aptos" w:hAnsi="Aptos" w:eastAsia="Aptos" w:cs="Aptos"/>
          <w:b w:val="0"/>
          <w:bCs w:val="0"/>
          <w:i w:val="0"/>
          <w:iCs w:val="0"/>
          <w:caps w:val="0"/>
          <w:smallCaps w:val="0"/>
          <w:noProof w:val="0"/>
          <w:color w:val="000000" w:themeColor="text1" w:themeTint="FF" w:themeShade="FF"/>
          <w:sz w:val="24"/>
          <w:szCs w:val="24"/>
          <w:lang w:val="en-US"/>
        </w:rPr>
        <w:t xml:space="preserve">d </w:t>
      </w:r>
      <w:r w:rsidRPr="6CB501FC" w:rsidR="05843820">
        <w:rPr>
          <w:rFonts w:ascii="Aptos" w:hAnsi="Aptos" w:eastAsia="Aptos" w:cs="Aptos"/>
          <w:b w:val="0"/>
          <w:bCs w:val="0"/>
          <w:i w:val="0"/>
          <w:iCs w:val="0"/>
          <w:caps w:val="0"/>
          <w:smallCaps w:val="0"/>
          <w:noProof w:val="0"/>
          <w:color w:val="000000" w:themeColor="text1" w:themeTint="FF" w:themeShade="FF"/>
          <w:sz w:val="24"/>
          <w:szCs w:val="24"/>
          <w:lang w:val="en-US"/>
        </w:rPr>
        <w:t xml:space="preserve">the ‘noetic quality’ </w:t>
      </w:r>
      <w:r w:rsidRPr="6CB501FC" w:rsidR="07A03D18">
        <w:rPr>
          <w:rFonts w:ascii="Aptos" w:hAnsi="Aptos" w:eastAsia="Aptos" w:cs="Aptos"/>
          <w:b w:val="0"/>
          <w:bCs w:val="0"/>
          <w:i w:val="0"/>
          <w:iCs w:val="0"/>
          <w:caps w:val="0"/>
          <w:smallCaps w:val="0"/>
          <w:noProof w:val="0"/>
          <w:color w:val="000000" w:themeColor="text1" w:themeTint="FF" w:themeShade="FF"/>
          <w:sz w:val="24"/>
          <w:szCs w:val="24"/>
          <w:lang w:val="en-US"/>
        </w:rPr>
        <w:t>described</w:t>
      </w:r>
      <w:r w:rsidRPr="6CB501FC" w:rsidR="05843820">
        <w:rPr>
          <w:rFonts w:ascii="Aptos" w:hAnsi="Aptos" w:eastAsia="Aptos" w:cs="Aptos"/>
          <w:b w:val="0"/>
          <w:bCs w:val="0"/>
          <w:i w:val="0"/>
          <w:iCs w:val="0"/>
          <w:caps w:val="0"/>
          <w:smallCaps w:val="0"/>
          <w:noProof w:val="0"/>
          <w:color w:val="000000" w:themeColor="text1" w:themeTint="FF" w:themeShade="FF"/>
          <w:sz w:val="24"/>
          <w:szCs w:val="24"/>
          <w:lang w:val="en-US"/>
        </w:rPr>
        <w:t xml:space="preserve"> by William James and </w:t>
      </w:r>
      <w:r w:rsidRPr="6CB501FC" w:rsidR="67861256">
        <w:rPr>
          <w:rFonts w:ascii="Aptos" w:hAnsi="Aptos" w:eastAsia="Aptos" w:cs="Aptos"/>
          <w:b w:val="0"/>
          <w:bCs w:val="0"/>
          <w:i w:val="0"/>
          <w:iCs w:val="0"/>
          <w:caps w:val="0"/>
          <w:smallCaps w:val="0"/>
          <w:noProof w:val="0"/>
          <w:color w:val="000000" w:themeColor="text1" w:themeTint="FF" w:themeShade="FF"/>
          <w:sz w:val="24"/>
          <w:szCs w:val="24"/>
          <w:lang w:val="en-US"/>
        </w:rPr>
        <w:t>not</w:t>
      </w:r>
      <w:r w:rsidRPr="6CB501FC" w:rsidR="05843820">
        <w:rPr>
          <w:rFonts w:ascii="Aptos" w:hAnsi="Aptos" w:eastAsia="Aptos" w:cs="Aptos"/>
          <w:b w:val="0"/>
          <w:bCs w:val="0"/>
          <w:i w:val="0"/>
          <w:iCs w:val="0"/>
          <w:caps w:val="0"/>
          <w:smallCaps w:val="0"/>
          <w:noProof w:val="0"/>
          <w:color w:val="000000" w:themeColor="text1" w:themeTint="FF" w:themeShade="FF"/>
          <w:sz w:val="24"/>
          <w:szCs w:val="24"/>
          <w:lang w:val="en-US"/>
        </w:rPr>
        <w:t xml:space="preserve">ed by other research participants. The experience of receiving knowledge we did not have before—but did have the means to verify by way of a quick internet search—brought me, the researcher, into the </w:t>
      </w:r>
      <w:r w:rsidRPr="6CB501FC" w:rsidR="05843820">
        <w:rPr>
          <w:rFonts w:ascii="Aptos" w:hAnsi="Aptos" w:eastAsia="Aptos" w:cs="Aptos"/>
          <w:b w:val="0"/>
          <w:bCs w:val="0"/>
          <w:i w:val="0"/>
          <w:iCs w:val="0"/>
          <w:caps w:val="0"/>
          <w:smallCaps w:val="0"/>
          <w:noProof w:val="0"/>
          <w:color w:val="000000" w:themeColor="text1" w:themeTint="FF" w:themeShade="FF"/>
          <w:sz w:val="24"/>
          <w:szCs w:val="24"/>
          <w:lang w:val="en-US"/>
        </w:rPr>
        <w:t>research</w:t>
      </w:r>
      <w:r w:rsidRPr="6CB501FC" w:rsidR="05843820">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2F9D3884">
        <w:rPr>
          <w:rFonts w:ascii="Aptos" w:hAnsi="Aptos" w:eastAsia="Aptos" w:cs="Aptos"/>
          <w:b w:val="0"/>
          <w:bCs w:val="0"/>
          <w:i w:val="0"/>
          <w:iCs w:val="0"/>
          <w:caps w:val="0"/>
          <w:smallCaps w:val="0"/>
          <w:noProof w:val="0"/>
          <w:color w:val="000000" w:themeColor="text1" w:themeTint="FF" w:themeShade="FF"/>
          <w:sz w:val="24"/>
          <w:szCs w:val="24"/>
          <w:lang w:val="en-US"/>
        </w:rPr>
        <w:t>focus</w:t>
      </w:r>
      <w:r w:rsidRPr="6CB501FC" w:rsidR="2F9D3884">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05843820">
        <w:rPr>
          <w:rFonts w:ascii="Aptos" w:hAnsi="Aptos" w:eastAsia="Aptos" w:cs="Aptos"/>
          <w:b w:val="0"/>
          <w:bCs w:val="0"/>
          <w:i w:val="0"/>
          <w:iCs w:val="0"/>
          <w:caps w:val="0"/>
          <w:smallCaps w:val="0"/>
          <w:noProof w:val="0"/>
          <w:color w:val="000000" w:themeColor="text1" w:themeTint="FF" w:themeShade="FF"/>
          <w:sz w:val="24"/>
          <w:szCs w:val="24"/>
          <w:lang w:val="en-US"/>
        </w:rPr>
        <w:t>and I became a kind of accidental participant.</w:t>
      </w:r>
      <w:r w:rsidRPr="6CB501FC" w:rsidR="3FC9BAEC">
        <w:rPr>
          <w:rFonts w:ascii="Aptos" w:hAnsi="Aptos" w:eastAsia="Aptos" w:cs="Aptos"/>
          <w:b w:val="0"/>
          <w:bCs w:val="0"/>
          <w:i w:val="0"/>
          <w:iCs w:val="0"/>
          <w:caps w:val="0"/>
          <w:smallCaps w:val="0"/>
          <w:noProof w:val="0"/>
          <w:color w:val="000000" w:themeColor="text1" w:themeTint="FF" w:themeShade="FF"/>
          <w:sz w:val="24"/>
          <w:szCs w:val="24"/>
          <w:lang w:val="en-US"/>
        </w:rPr>
        <w:t xml:space="preserve"> The visiting participant also received a word she could not place at first, but she spelled </w:t>
      </w:r>
      <w:r w:rsidRPr="6CB501FC" w:rsidR="3FC9BAEC">
        <w:rPr>
          <w:rFonts w:ascii="Aptos" w:hAnsi="Aptos" w:eastAsia="Aptos" w:cs="Aptos"/>
          <w:b w:val="0"/>
          <w:bCs w:val="0"/>
          <w:i w:val="0"/>
          <w:iCs w:val="0"/>
          <w:caps w:val="0"/>
          <w:smallCaps w:val="0"/>
          <w:noProof w:val="0"/>
          <w:color w:val="000000" w:themeColor="text1" w:themeTint="FF" w:themeShade="FF"/>
          <w:sz w:val="24"/>
          <w:szCs w:val="24"/>
          <w:lang w:val="en-US"/>
        </w:rPr>
        <w:t>it</w:t>
      </w:r>
      <w:r w:rsidRPr="6CB501FC" w:rsidR="3FC9BAEC">
        <w:rPr>
          <w:rFonts w:ascii="Aptos" w:hAnsi="Aptos" w:eastAsia="Aptos" w:cs="Aptos"/>
          <w:b w:val="0"/>
          <w:bCs w:val="0"/>
          <w:i w:val="0"/>
          <w:iCs w:val="0"/>
          <w:caps w:val="0"/>
          <w:smallCaps w:val="0"/>
          <w:noProof w:val="0"/>
          <w:color w:val="000000" w:themeColor="text1" w:themeTint="FF" w:themeShade="FF"/>
          <w:sz w:val="24"/>
          <w:szCs w:val="24"/>
          <w:lang w:val="en-US"/>
        </w:rPr>
        <w:t xml:space="preserve"> and we typed it into a Google search. It turned out to be the name of a place i</w:t>
      </w:r>
      <w:r w:rsidRPr="6CB501FC" w:rsidR="67FB348D">
        <w:rPr>
          <w:rFonts w:ascii="Aptos" w:hAnsi="Aptos" w:eastAsia="Aptos" w:cs="Aptos"/>
          <w:b w:val="0"/>
          <w:bCs w:val="0"/>
          <w:i w:val="0"/>
          <w:iCs w:val="0"/>
          <w:caps w:val="0"/>
          <w:smallCaps w:val="0"/>
          <w:noProof w:val="0"/>
          <w:color w:val="000000" w:themeColor="text1" w:themeTint="FF" w:themeShade="FF"/>
          <w:sz w:val="24"/>
          <w:szCs w:val="24"/>
          <w:lang w:val="en-US"/>
        </w:rPr>
        <w:t>n</w:t>
      </w:r>
      <w:r w:rsidRPr="6CB501FC" w:rsidR="3FC9BAEC">
        <w:rPr>
          <w:rFonts w:ascii="Aptos" w:hAnsi="Aptos" w:eastAsia="Aptos" w:cs="Aptos"/>
          <w:b w:val="0"/>
          <w:bCs w:val="0"/>
          <w:i w:val="0"/>
          <w:iCs w:val="0"/>
          <w:caps w:val="0"/>
          <w:smallCaps w:val="0"/>
          <w:noProof w:val="0"/>
          <w:color w:val="000000" w:themeColor="text1" w:themeTint="FF" w:themeShade="FF"/>
          <w:sz w:val="24"/>
          <w:szCs w:val="24"/>
          <w:lang w:val="en-US"/>
        </w:rPr>
        <w:t xml:space="preserve"> Massachusetts, which we first guessed could be the place the tree came from, as we knew he was brought over from the United States several centuries ago. </w:t>
      </w:r>
      <w:r w:rsidRPr="6CB501FC" w:rsidR="7C8B43F0">
        <w:rPr>
          <w:rFonts w:ascii="Aptos" w:hAnsi="Aptos" w:eastAsia="Aptos" w:cs="Aptos"/>
          <w:b w:val="0"/>
          <w:bCs w:val="0"/>
          <w:i w:val="0"/>
          <w:iCs w:val="0"/>
          <w:caps w:val="0"/>
          <w:smallCaps w:val="0"/>
          <w:noProof w:val="0"/>
          <w:color w:val="000000" w:themeColor="text1" w:themeTint="FF" w:themeShade="FF"/>
          <w:sz w:val="24"/>
          <w:szCs w:val="24"/>
          <w:lang w:val="en-US"/>
        </w:rPr>
        <w:t>And then suddenly, before I had registered having the thought, I heard myself say, ‘</w:t>
      </w:r>
      <w:r w:rsidRPr="6CB501FC" w:rsidR="7C8B43F0">
        <w:rPr>
          <w:rFonts w:ascii="Aptos" w:hAnsi="Aptos" w:eastAsia="Aptos" w:cs="Aptos"/>
          <w:b w:val="0"/>
          <w:bCs w:val="0"/>
          <w:i w:val="0"/>
          <w:iCs w:val="0"/>
          <w:caps w:val="0"/>
          <w:smallCaps w:val="0"/>
          <w:noProof w:val="0"/>
          <w:color w:val="000000" w:themeColor="text1" w:themeTint="FF" w:themeShade="FF"/>
          <w:sz w:val="24"/>
          <w:szCs w:val="24"/>
          <w:lang w:val="en-US"/>
        </w:rPr>
        <w:t>That’s</w:t>
      </w:r>
      <w:r w:rsidRPr="6CB501FC" w:rsidR="7C8B43F0">
        <w:rPr>
          <w:rFonts w:ascii="Aptos" w:hAnsi="Aptos" w:eastAsia="Aptos" w:cs="Aptos"/>
          <w:b w:val="0"/>
          <w:bCs w:val="0"/>
          <w:i w:val="0"/>
          <w:iCs w:val="0"/>
          <w:caps w:val="0"/>
          <w:smallCaps w:val="0"/>
          <w:noProof w:val="0"/>
          <w:color w:val="000000" w:themeColor="text1" w:themeTint="FF" w:themeShade="FF"/>
          <w:sz w:val="24"/>
          <w:szCs w:val="24"/>
          <w:lang w:val="en-US"/>
        </w:rPr>
        <w:t xml:space="preserve"> his name. I think </w:t>
      </w:r>
      <w:r w:rsidRPr="6CB501FC" w:rsidR="7C8B43F0">
        <w:rPr>
          <w:rFonts w:ascii="Aptos" w:hAnsi="Aptos" w:eastAsia="Aptos" w:cs="Aptos"/>
          <w:b w:val="0"/>
          <w:bCs w:val="0"/>
          <w:i w:val="0"/>
          <w:iCs w:val="0"/>
          <w:caps w:val="0"/>
          <w:smallCaps w:val="0"/>
          <w:noProof w:val="0"/>
          <w:color w:val="000000" w:themeColor="text1" w:themeTint="FF" w:themeShade="FF"/>
          <w:sz w:val="24"/>
          <w:szCs w:val="24"/>
          <w:lang w:val="en-US"/>
        </w:rPr>
        <w:t>he’s</w:t>
      </w:r>
      <w:r w:rsidRPr="6CB501FC" w:rsidR="7C8B43F0">
        <w:rPr>
          <w:rFonts w:ascii="Aptos" w:hAnsi="Aptos" w:eastAsia="Aptos" w:cs="Aptos"/>
          <w:b w:val="0"/>
          <w:bCs w:val="0"/>
          <w:i w:val="0"/>
          <w:iCs w:val="0"/>
          <w:caps w:val="0"/>
          <w:smallCaps w:val="0"/>
          <w:noProof w:val="0"/>
          <w:color w:val="000000" w:themeColor="text1" w:themeTint="FF" w:themeShade="FF"/>
          <w:sz w:val="24"/>
          <w:szCs w:val="24"/>
          <w:lang w:val="en-US"/>
        </w:rPr>
        <w:t xml:space="preserve"> telling us his name,’ and the participant agreed that must be it.</w:t>
      </w:r>
      <w:r w:rsidRPr="6CB501FC" w:rsidR="05843820">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2DAB0F85">
        <w:rPr>
          <w:rFonts w:ascii="Aptos" w:hAnsi="Aptos" w:eastAsia="Aptos" w:cs="Aptos"/>
          <w:b w:val="0"/>
          <w:bCs w:val="0"/>
          <w:i w:val="0"/>
          <w:iCs w:val="0"/>
          <w:caps w:val="0"/>
          <w:smallCaps w:val="0"/>
          <w:noProof w:val="0"/>
          <w:color w:val="000000" w:themeColor="text1" w:themeTint="FF" w:themeShade="FF"/>
          <w:sz w:val="24"/>
          <w:szCs w:val="24"/>
          <w:lang w:val="en-US"/>
        </w:rPr>
        <w:t xml:space="preserve">Like many of the research participants in this study, I could not explain what had happened </w:t>
      </w:r>
      <w:r w:rsidRPr="6CB501FC" w:rsidR="2DAB0F85">
        <w:rPr>
          <w:rFonts w:ascii="Aptos" w:hAnsi="Aptos" w:eastAsia="Aptos" w:cs="Aptos"/>
          <w:b w:val="0"/>
          <w:bCs w:val="0"/>
          <w:i w:val="0"/>
          <w:iCs w:val="0"/>
          <w:caps w:val="0"/>
          <w:smallCaps w:val="0"/>
          <w:noProof w:val="0"/>
          <w:color w:val="000000" w:themeColor="text1" w:themeTint="FF" w:themeShade="FF"/>
          <w:sz w:val="24"/>
          <w:szCs w:val="24"/>
          <w:lang w:val="en-US"/>
        </w:rPr>
        <w:t>in</w:t>
      </w:r>
      <w:r w:rsidRPr="6CB501FC" w:rsidR="2DAB0F85">
        <w:rPr>
          <w:rFonts w:ascii="Aptos" w:hAnsi="Aptos" w:eastAsia="Aptos" w:cs="Aptos"/>
          <w:b w:val="0"/>
          <w:bCs w:val="0"/>
          <w:i w:val="0"/>
          <w:iCs w:val="0"/>
          <w:caps w:val="0"/>
          <w:smallCaps w:val="0"/>
          <w:noProof w:val="0"/>
          <w:color w:val="000000" w:themeColor="text1" w:themeTint="FF" w:themeShade="FF"/>
          <w:sz w:val="24"/>
          <w:szCs w:val="24"/>
          <w:lang w:val="en-US"/>
        </w:rPr>
        <w:t xml:space="preserve"> that moment. </w:t>
      </w:r>
      <w:r w:rsidRPr="6CB501FC" w:rsidR="4AE5527A">
        <w:rPr>
          <w:rFonts w:ascii="Aptos" w:hAnsi="Aptos" w:eastAsia="Aptos" w:cs="Aptos"/>
          <w:b w:val="0"/>
          <w:bCs w:val="0"/>
          <w:i w:val="0"/>
          <w:iCs w:val="0"/>
          <w:caps w:val="0"/>
          <w:smallCaps w:val="0"/>
          <w:noProof w:val="0"/>
          <w:color w:val="000000" w:themeColor="text1" w:themeTint="FF" w:themeShade="FF"/>
          <w:sz w:val="24"/>
          <w:szCs w:val="24"/>
          <w:lang w:val="en-US"/>
        </w:rPr>
        <w:t xml:space="preserve">Like </w:t>
      </w:r>
      <w:r w:rsidRPr="6CB501FC" w:rsidR="05843820">
        <w:rPr>
          <w:rFonts w:ascii="Aptos" w:hAnsi="Aptos" w:eastAsia="Aptos" w:cs="Aptos"/>
          <w:b w:val="0"/>
          <w:bCs w:val="0"/>
          <w:i w:val="0"/>
          <w:iCs w:val="0"/>
          <w:caps w:val="0"/>
          <w:smallCaps w:val="0"/>
          <w:noProof w:val="0"/>
          <w:color w:val="000000" w:themeColor="text1" w:themeTint="FF" w:themeShade="FF"/>
          <w:sz w:val="24"/>
          <w:szCs w:val="24"/>
          <w:lang w:val="en-US"/>
        </w:rPr>
        <w:t xml:space="preserve">the </w:t>
      </w:r>
      <w:r w:rsidRPr="6CB501FC" w:rsidR="7284B6ED">
        <w:rPr>
          <w:rFonts w:ascii="Aptos" w:hAnsi="Aptos" w:eastAsia="Aptos" w:cs="Aptos"/>
          <w:b w:val="0"/>
          <w:bCs w:val="0"/>
          <w:i w:val="0"/>
          <w:iCs w:val="0"/>
          <w:caps w:val="0"/>
          <w:smallCaps w:val="0"/>
          <w:noProof w:val="0"/>
          <w:color w:val="000000" w:themeColor="text1" w:themeTint="FF" w:themeShade="FF"/>
          <w:sz w:val="24"/>
          <w:szCs w:val="24"/>
          <w:lang w:val="en-US"/>
        </w:rPr>
        <w:t xml:space="preserve">community-embedded </w:t>
      </w:r>
      <w:r w:rsidRPr="6CB501FC" w:rsidR="05843820">
        <w:rPr>
          <w:rFonts w:ascii="Aptos" w:hAnsi="Aptos" w:eastAsia="Aptos" w:cs="Aptos"/>
          <w:b w:val="0"/>
          <w:bCs w:val="0"/>
          <w:i w:val="0"/>
          <w:iCs w:val="0"/>
          <w:caps w:val="0"/>
          <w:smallCaps w:val="0"/>
          <w:noProof w:val="0"/>
          <w:color w:val="000000" w:themeColor="text1" w:themeTint="FF" w:themeShade="FF"/>
          <w:sz w:val="24"/>
          <w:szCs w:val="24"/>
          <w:lang w:val="en-US"/>
        </w:rPr>
        <w:t xml:space="preserve">anthropologists </w:t>
      </w:r>
      <w:r w:rsidRPr="6CB501FC" w:rsidR="778FFB76">
        <w:rPr>
          <w:rFonts w:ascii="Aptos" w:hAnsi="Aptos" w:eastAsia="Aptos" w:cs="Aptos"/>
          <w:b w:val="0"/>
          <w:bCs w:val="0"/>
          <w:i w:val="0"/>
          <w:iCs w:val="0"/>
          <w:caps w:val="0"/>
          <w:smallCaps w:val="0"/>
          <w:noProof w:val="0"/>
          <w:color w:val="000000" w:themeColor="text1" w:themeTint="FF" w:themeShade="FF"/>
          <w:sz w:val="24"/>
          <w:szCs w:val="24"/>
          <w:lang w:val="en-US"/>
        </w:rPr>
        <w:t>Jack Hunter cited</w:t>
      </w:r>
      <w:r w:rsidRPr="6CB501FC" w:rsidR="05843820">
        <w:rPr>
          <w:rFonts w:ascii="Aptos" w:hAnsi="Aptos" w:eastAsia="Aptos" w:cs="Aptos"/>
          <w:b w:val="0"/>
          <w:bCs w:val="0"/>
          <w:i w:val="0"/>
          <w:iCs w:val="0"/>
          <w:caps w:val="0"/>
          <w:smallCaps w:val="0"/>
          <w:noProof w:val="0"/>
          <w:color w:val="000000" w:themeColor="text1" w:themeTint="FF" w:themeShade="FF"/>
          <w:sz w:val="24"/>
          <w:szCs w:val="24"/>
          <w:lang w:val="en-US"/>
        </w:rPr>
        <w:t xml:space="preserve">, I was able to </w:t>
      </w:r>
      <w:r w:rsidRPr="6CB501FC" w:rsidR="05843820">
        <w:rPr>
          <w:rFonts w:ascii="Aptos" w:hAnsi="Aptos" w:eastAsia="Aptos" w:cs="Aptos"/>
          <w:b w:val="0"/>
          <w:bCs w:val="0"/>
          <w:i w:val="0"/>
          <w:iCs w:val="0"/>
          <w:caps w:val="0"/>
          <w:smallCaps w:val="0"/>
          <w:noProof w:val="0"/>
          <w:color w:val="000000" w:themeColor="text1" w:themeTint="FF" w:themeShade="FF"/>
          <w:sz w:val="24"/>
          <w:szCs w:val="24"/>
          <w:lang w:val="en-US"/>
        </w:rPr>
        <w:t>enter into</w:t>
      </w:r>
      <w:r w:rsidRPr="6CB501FC" w:rsidR="05843820">
        <w:rPr>
          <w:rFonts w:ascii="Aptos" w:hAnsi="Aptos" w:eastAsia="Aptos" w:cs="Aptos"/>
          <w:b w:val="0"/>
          <w:bCs w:val="0"/>
          <w:i w:val="0"/>
          <w:iCs w:val="0"/>
          <w:caps w:val="0"/>
          <w:smallCaps w:val="0"/>
          <w:noProof w:val="0"/>
          <w:color w:val="000000" w:themeColor="text1" w:themeTint="FF" w:themeShade="FF"/>
          <w:sz w:val="24"/>
          <w:szCs w:val="24"/>
          <w:lang w:val="en-US"/>
        </w:rPr>
        <w:t xml:space="preserve"> the experience of a participant in this research</w:t>
      </w:r>
      <w:r w:rsidRPr="6CB501FC" w:rsidR="69DC94B4">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CB501FC" w:rsidR="69DC94B4">
        <w:rPr>
          <w:rFonts w:ascii="Aptos" w:hAnsi="Aptos" w:eastAsia="Aptos" w:cs="Aptos"/>
          <w:b w:val="0"/>
          <w:bCs w:val="0"/>
          <w:i w:val="0"/>
          <w:iCs w:val="0"/>
          <w:caps w:val="0"/>
          <w:smallCaps w:val="0"/>
          <w:noProof w:val="0"/>
          <w:color w:val="000000" w:themeColor="text1" w:themeTint="FF" w:themeShade="FF"/>
          <w:sz w:val="24"/>
          <w:szCs w:val="24"/>
          <w:lang w:val="en-US"/>
        </w:rPr>
        <w:t>and gain context and perspective</w:t>
      </w:r>
      <w:r w:rsidRPr="6CB501FC" w:rsidR="05843820">
        <w:rPr>
          <w:rFonts w:ascii="Aptos" w:hAnsi="Aptos" w:eastAsia="Aptos" w:cs="Aptos"/>
          <w:b w:val="0"/>
          <w:bCs w:val="0"/>
          <w:i w:val="0"/>
          <w:iCs w:val="0"/>
          <w:caps w:val="0"/>
          <w:smallCaps w:val="0"/>
          <w:noProof w:val="0"/>
          <w:color w:val="000000" w:themeColor="text1" w:themeTint="FF" w:themeShade="FF"/>
          <w:sz w:val="24"/>
          <w:szCs w:val="24"/>
          <w:lang w:val="en-US"/>
        </w:rPr>
        <w:t>.</w:t>
      </w:r>
      <w:r w:rsidRPr="6CB501FC" w:rsidR="30DC346A">
        <w:rPr>
          <w:rFonts w:ascii="Aptos" w:hAnsi="Aptos" w:eastAsia="Aptos" w:cs="Aptos"/>
          <w:b w:val="0"/>
          <w:bCs w:val="0"/>
          <w:i w:val="0"/>
          <w:iCs w:val="0"/>
          <w:caps w:val="0"/>
          <w:smallCaps w:val="0"/>
          <w:noProof w:val="0"/>
          <w:color w:val="000000" w:themeColor="text1" w:themeTint="FF" w:themeShade="FF"/>
          <w:sz w:val="24"/>
          <w:szCs w:val="24"/>
          <w:lang w:val="en-US"/>
        </w:rPr>
        <w:t xml:space="preserve"> My own sense in the moment was that of </w:t>
      </w:r>
      <w:r w:rsidRPr="6CB501FC" w:rsidR="30DC346A">
        <w:rPr>
          <w:rFonts w:ascii="Aptos" w:hAnsi="Aptos" w:eastAsia="Aptos" w:cs="Aptos"/>
          <w:b w:val="0"/>
          <w:bCs w:val="0"/>
          <w:i w:val="1"/>
          <w:iCs w:val="1"/>
          <w:caps w:val="0"/>
          <w:smallCaps w:val="0"/>
          <w:noProof w:val="0"/>
          <w:color w:val="000000" w:themeColor="text1" w:themeTint="FF" w:themeShade="FF"/>
          <w:sz w:val="24"/>
          <w:szCs w:val="24"/>
          <w:lang w:val="en-US"/>
        </w:rPr>
        <w:t>mysterium</w:t>
      </w:r>
      <w:r w:rsidRPr="6CB501FC" w:rsidR="30DC346A">
        <w:rPr>
          <w:rFonts w:ascii="Aptos" w:hAnsi="Aptos" w:eastAsia="Aptos" w:cs="Aptos"/>
          <w:b w:val="0"/>
          <w:bCs w:val="0"/>
          <w:i w:val="1"/>
          <w:iCs w:val="1"/>
          <w:caps w:val="0"/>
          <w:smallCaps w:val="0"/>
          <w:noProof w:val="0"/>
          <w:color w:val="000000" w:themeColor="text1" w:themeTint="FF" w:themeShade="FF"/>
          <w:sz w:val="24"/>
          <w:szCs w:val="24"/>
          <w:lang w:val="en-US"/>
        </w:rPr>
        <w:t xml:space="preserve"> </w:t>
      </w:r>
      <w:r w:rsidRPr="6CB501FC" w:rsidR="30DC346A">
        <w:rPr>
          <w:rFonts w:ascii="Aptos" w:hAnsi="Aptos" w:eastAsia="Aptos" w:cs="Aptos"/>
          <w:b w:val="0"/>
          <w:bCs w:val="0"/>
          <w:i w:val="1"/>
          <w:iCs w:val="1"/>
          <w:caps w:val="0"/>
          <w:smallCaps w:val="0"/>
          <w:noProof w:val="0"/>
          <w:color w:val="000000" w:themeColor="text1" w:themeTint="FF" w:themeShade="FF"/>
          <w:sz w:val="24"/>
          <w:szCs w:val="24"/>
          <w:lang w:val="en-US"/>
        </w:rPr>
        <w:t>fascinans</w:t>
      </w:r>
      <w:r w:rsidRPr="6CB501FC" w:rsidR="30DC346A">
        <w:rPr>
          <w:rFonts w:ascii="Aptos" w:hAnsi="Aptos" w:eastAsia="Aptos" w:cs="Aptos"/>
          <w:b w:val="0"/>
          <w:bCs w:val="0"/>
          <w:i w:val="0"/>
          <w:iCs w:val="0"/>
          <w:caps w:val="0"/>
          <w:smallCaps w:val="0"/>
          <w:noProof w:val="0"/>
          <w:color w:val="000000" w:themeColor="text1" w:themeTint="FF" w:themeShade="FF"/>
          <w:sz w:val="24"/>
          <w:szCs w:val="24"/>
          <w:lang w:val="en-US"/>
        </w:rPr>
        <w:t>—there was a feeling of suspension, of the in-between, of experiencing something extraordinary.</w:t>
      </w:r>
      <w:r w:rsidRPr="6CB501FC" w:rsidR="05843820">
        <w:rPr>
          <w:rFonts w:ascii="Aptos" w:hAnsi="Aptos" w:eastAsia="Aptos" w:cs="Aptos"/>
          <w:b w:val="0"/>
          <w:bCs w:val="0"/>
          <w:i w:val="0"/>
          <w:iCs w:val="0"/>
          <w:caps w:val="0"/>
          <w:smallCaps w:val="0"/>
          <w:noProof w:val="0"/>
          <w:color w:val="000000" w:themeColor="text1" w:themeTint="FF" w:themeShade="FF"/>
          <w:sz w:val="24"/>
          <w:szCs w:val="24"/>
          <w:lang w:val="en-US"/>
        </w:rPr>
        <w:t xml:space="preserve"> The worlds of researcher</w:t>
      </w:r>
      <w:r w:rsidRPr="6CB501FC" w:rsidR="5D1FC30F">
        <w:rPr>
          <w:rFonts w:ascii="Aptos" w:hAnsi="Aptos" w:eastAsia="Aptos" w:cs="Aptos"/>
          <w:b w:val="0"/>
          <w:bCs w:val="0"/>
          <w:i w:val="0"/>
          <w:iCs w:val="0"/>
          <w:caps w:val="0"/>
          <w:smallCaps w:val="0"/>
          <w:noProof w:val="0"/>
          <w:color w:val="000000" w:themeColor="text1" w:themeTint="FF" w:themeShade="FF"/>
          <w:sz w:val="24"/>
          <w:szCs w:val="24"/>
          <w:lang w:val="en-US"/>
        </w:rPr>
        <w:t xml:space="preserve"> and </w:t>
      </w:r>
      <w:r w:rsidRPr="6CB501FC" w:rsidR="05843820">
        <w:rPr>
          <w:rFonts w:ascii="Aptos" w:hAnsi="Aptos" w:eastAsia="Aptos" w:cs="Aptos"/>
          <w:b w:val="0"/>
          <w:bCs w:val="0"/>
          <w:i w:val="0"/>
          <w:iCs w:val="0"/>
          <w:caps w:val="0"/>
          <w:smallCaps w:val="0"/>
          <w:noProof w:val="0"/>
          <w:color w:val="000000" w:themeColor="text1" w:themeTint="FF" w:themeShade="FF"/>
          <w:sz w:val="24"/>
          <w:szCs w:val="24"/>
          <w:lang w:val="en-US"/>
        </w:rPr>
        <w:t>participant</w:t>
      </w:r>
      <w:r w:rsidRPr="6CB501FC" w:rsidR="05843820">
        <w:rPr>
          <w:rFonts w:ascii="Aptos" w:hAnsi="Aptos" w:eastAsia="Aptos" w:cs="Aptos"/>
          <w:b w:val="0"/>
          <w:bCs w:val="0"/>
          <w:i w:val="0"/>
          <w:iCs w:val="0"/>
          <w:caps w:val="0"/>
          <w:smallCaps w:val="0"/>
          <w:noProof w:val="0"/>
          <w:color w:val="000000" w:themeColor="text1" w:themeTint="FF" w:themeShade="FF"/>
          <w:sz w:val="24"/>
          <w:szCs w:val="24"/>
          <w:lang w:val="en-US"/>
        </w:rPr>
        <w:t xml:space="preserve"> blurred just as the worlds of human and more-than-human did.</w:t>
      </w:r>
    </w:p>
    <w:p w:rsidR="1C81A7CB" w:rsidP="66F5AB87" w:rsidRDefault="1C81A7CB" w14:paraId="7A31679A" w14:textId="710E5FF3">
      <w:pPr>
        <w:pStyle w:val="Heading1"/>
        <w:spacing w:line="480" w:lineRule="auto"/>
        <w:rPr>
          <w:b w:val="1"/>
          <w:bCs w:val="1"/>
          <w:color w:val="auto"/>
        </w:rPr>
      </w:pPr>
      <w:r w:rsidRPr="4A4DC21D" w:rsidR="650E9455">
        <w:rPr>
          <w:b w:val="1"/>
          <w:bCs w:val="1"/>
          <w:color w:val="auto"/>
        </w:rPr>
        <w:t>Conclusion</w:t>
      </w:r>
    </w:p>
    <w:p w:rsidR="2F2875B2" w:rsidP="6CB501FC" w:rsidRDefault="2F2875B2" w14:paraId="058C3F34" w14:textId="28B69D45">
      <w:pPr>
        <w:pStyle w:val="Normal"/>
        <w:suppressLineNumbers w:val="0"/>
        <w:bidi w:val="0"/>
        <w:spacing w:before="0" w:beforeAutospacing="off" w:after="160" w:afterAutospacing="off" w:line="480" w:lineRule="auto"/>
        <w:ind w:left="0" w:right="0" w:firstLine="72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2B84EEDB">
        <w:rPr/>
        <w:t xml:space="preserve">This dissertation has examined the experiences of people who </w:t>
      </w:r>
      <w:r w:rsidR="25393B02">
        <w:rPr/>
        <w:t xml:space="preserve">shared their </w:t>
      </w:r>
      <w:r w:rsidR="2B84EEDB">
        <w:rPr/>
        <w:t>encounters with trees</w:t>
      </w:r>
      <w:r w:rsidR="65C67536">
        <w:rPr/>
        <w:t>. Th</w:t>
      </w:r>
      <w:r w:rsidR="04D83B02">
        <w:rPr/>
        <w:t>e</w:t>
      </w:r>
      <w:r w:rsidR="65C67536">
        <w:rPr/>
        <w:t xml:space="preserve"> research has</w:t>
      </w:r>
      <w:r w:rsidR="1D797BD9">
        <w:rPr/>
        <w:t xml:space="preserve"> </w:t>
      </w:r>
      <w:r w:rsidR="1D797BD9">
        <w:rPr/>
        <w:t>show</w:t>
      </w:r>
      <w:r w:rsidR="154412DF">
        <w:rPr/>
        <w:t xml:space="preserve">n </w:t>
      </w:r>
      <w:r w:rsidR="1D797BD9">
        <w:rPr/>
        <w:t>that while many people view trees as passive inanimate objects o</w:t>
      </w:r>
      <w:r w:rsidR="7EA31738">
        <w:rPr/>
        <w:t>r</w:t>
      </w:r>
      <w:r w:rsidR="1D797BD9">
        <w:rPr/>
        <w:t xml:space="preserve"> </w:t>
      </w:r>
      <w:r w:rsidR="04858E80">
        <w:rPr/>
        <w:t>simply</w:t>
      </w:r>
      <w:r w:rsidR="1D797BD9">
        <w:rPr/>
        <w:t xml:space="preserve"> </w:t>
      </w:r>
      <w:r w:rsidR="1D797BD9">
        <w:rPr/>
        <w:t xml:space="preserve">resources for humans, there are those who view and experience them as much more. </w:t>
      </w:r>
      <w:r w:rsidR="0060AA0F">
        <w:rPr/>
        <w:t xml:space="preserve">The participants in this research see trees as living beings, at the very least, and in some cases as conscious </w:t>
      </w:r>
      <w:r w:rsidR="0060AA0F">
        <w:rPr/>
        <w:t>persons</w:t>
      </w:r>
      <w:r w:rsidR="0060AA0F">
        <w:rPr/>
        <w:t xml:space="preserve"> with </w:t>
      </w:r>
      <w:r w:rsidR="6611D47F">
        <w:rPr/>
        <w:t xml:space="preserve">senses, </w:t>
      </w:r>
      <w:r w:rsidR="0060AA0F">
        <w:rPr/>
        <w:t>voices</w:t>
      </w:r>
      <w:r w:rsidR="05CD075D">
        <w:rPr/>
        <w:t xml:space="preserve">, </w:t>
      </w:r>
      <w:r w:rsidR="0060AA0F">
        <w:rPr/>
        <w:t xml:space="preserve">and personalities. </w:t>
      </w:r>
      <w:r w:rsidR="1C3BC56C">
        <w:rPr/>
        <w:t xml:space="preserve">Their experiences challenge </w:t>
      </w:r>
      <w:r w:rsidR="173E1ED3">
        <w:rPr/>
        <w:t xml:space="preserve">the stereotype </w:t>
      </w:r>
      <w:r w:rsidR="1C3BC56C">
        <w:rPr/>
        <w:t>of plants as ‘l</w:t>
      </w:r>
      <w:r w:rsidR="1590C880">
        <w:rPr/>
        <w:t>ow</w:t>
      </w:r>
      <w:r w:rsidR="1C3BC56C">
        <w:rPr/>
        <w:t>er</w:t>
      </w:r>
      <w:r w:rsidR="1590C880">
        <w:rPr/>
        <w:t xml:space="preserve"> organisms</w:t>
      </w:r>
      <w:r w:rsidR="1590C880">
        <w:rPr/>
        <w:t xml:space="preserve">’</w:t>
      </w:r>
      <w:r w:rsidR="7C2ED7A8">
        <w:rPr/>
        <w:t>,</w:t>
      </w:r>
      <w:r w:rsidR="1590C880">
        <w:rPr/>
        <w:t xml:space="preserve"> as Trewavas put it</w:t>
      </w:r>
      <w:r w:rsidR="75EA9486">
        <w:rPr/>
        <w:t>—many of the participants in this study see trees as persons, just as humans are</w:t>
      </w:r>
      <w:r w:rsidR="1590C880">
        <w:rPr/>
        <w:t>.</w:t>
      </w:r>
      <w:r w:rsidRPr="66F5AB87">
        <w:rPr>
          <w:rStyle w:val="FootnoteReference"/>
        </w:rPr>
        <w:footnoteReference w:id="12888"/>
      </w:r>
      <w:r w:rsidR="1C3BC56C">
        <w:rPr/>
        <w:t xml:space="preserve"> </w:t>
      </w:r>
      <w:r w:rsidR="1D797BD9">
        <w:rPr/>
        <w:t>T</w:t>
      </w:r>
      <w:r w:rsidR="1D797BD9">
        <w:rPr/>
        <w:t xml:space="preserve">here are </w:t>
      </w:r>
      <w:r w:rsidR="3C249625">
        <w:rPr/>
        <w:t xml:space="preserve">multiple </w:t>
      </w:r>
      <w:r w:rsidR="1D797BD9">
        <w:rPr/>
        <w:t xml:space="preserve">cultures </w:t>
      </w:r>
      <w:r w:rsidR="0587D691">
        <w:rPr/>
        <w:t>in</w:t>
      </w:r>
      <w:r w:rsidR="1D797BD9">
        <w:rPr/>
        <w:t xml:space="preserve"> the world</w:t>
      </w:r>
      <w:r w:rsidR="1D797BD9">
        <w:rPr/>
        <w:t xml:space="preserve"> wh</w:t>
      </w:r>
      <w:r w:rsidR="6AD24659">
        <w:rPr/>
        <w:t>ere</w:t>
      </w:r>
      <w:r w:rsidR="1D797BD9">
        <w:rPr/>
        <w:t xml:space="preserve"> nat</w:t>
      </w:r>
      <w:r w:rsidR="41D57886">
        <w:rPr/>
        <w:t>ure itself or parts of nature</w:t>
      </w:r>
      <w:r w:rsidR="1D797BD9">
        <w:rPr/>
        <w:t xml:space="preserve"> </w:t>
      </w:r>
      <w:r w:rsidR="1D797BD9">
        <w:rPr/>
        <w:t>are</w:t>
      </w:r>
      <w:r w:rsidR="4F87C009">
        <w:rPr/>
        <w:t xml:space="preserve"> seen as</w:t>
      </w:r>
      <w:r w:rsidR="1D797BD9">
        <w:rPr/>
        <w:t xml:space="preserve"> </w:t>
      </w:r>
      <w:r w:rsidR="1D797BD9">
        <w:rPr/>
        <w:t>worthy</w:t>
      </w:r>
      <w:r w:rsidR="1D797BD9">
        <w:rPr/>
        <w:t xml:space="preserve"> </w:t>
      </w:r>
      <w:r w:rsidR="02367D39">
        <w:rPr/>
        <w:t>of</w:t>
      </w:r>
      <w:r w:rsidR="1D797BD9">
        <w:rPr/>
        <w:t xml:space="preserve"> legal p</w:t>
      </w:r>
      <w:r w:rsidR="642F5531">
        <w:rPr/>
        <w:t xml:space="preserve">rotections and </w:t>
      </w:r>
      <w:r w:rsidR="32B7B135">
        <w:rPr/>
        <w:t xml:space="preserve">granted </w:t>
      </w:r>
      <w:r w:rsidR="642F5531">
        <w:rPr/>
        <w:t>personhood</w:t>
      </w:r>
      <w:r w:rsidR="642F5531">
        <w:rPr/>
        <w:t>.</w:t>
      </w:r>
      <w:r w:rsidR="69780FFC">
        <w:rPr/>
        <w:t xml:space="preserve"> It is possible that one day, trees</w:t>
      </w:r>
      <w:r w:rsidR="7CD8CE9E">
        <w:rPr/>
        <w:t xml:space="preserve"> or forests</w:t>
      </w:r>
      <w:r w:rsidR="69780FFC">
        <w:rPr/>
        <w:t xml:space="preserve"> could be granted the same </w:t>
      </w:r>
      <w:r w:rsidR="3AA58586">
        <w:rPr/>
        <w:t>right</w:t>
      </w:r>
      <w:r w:rsidR="69780FFC">
        <w:rPr/>
        <w:t>s</w:t>
      </w:r>
      <w:r w:rsidR="69780FFC">
        <w:rPr/>
        <w:t xml:space="preserve"> </w:t>
      </w:r>
      <w:r w:rsidR="69780FFC">
        <w:rPr/>
        <w:t>as th</w:t>
      </w:r>
      <w:r w:rsidR="757E8D26">
        <w:rPr/>
        <w:t>ose</w:t>
      </w:r>
      <w:r w:rsidR="0884AC57">
        <w:rPr/>
        <w:t xml:space="preserve"> nature entities</w:t>
      </w:r>
      <w:r w:rsidR="757E8D26">
        <w:rPr/>
        <w:t xml:space="preserve"> </w:t>
      </w:r>
      <w:r w:rsidR="757E8D26">
        <w:rPr/>
        <w:t>already recognized by countries like New Zealand and Peru</w:t>
      </w:r>
      <w:r w:rsidR="69780FFC">
        <w:rPr/>
        <w:t>.</w:t>
      </w:r>
      <w:r w:rsidR="642F5531">
        <w:rPr/>
        <w:t xml:space="preserve"> </w:t>
      </w:r>
      <w:r w:rsidR="2EDBEFF1">
        <w:rPr/>
        <w:t>There are</w:t>
      </w:r>
      <w:r w:rsidR="309B2D0B">
        <w:rPr/>
        <w:t xml:space="preserve"> also</w:t>
      </w:r>
      <w:r w:rsidR="2EDBEFF1">
        <w:rPr/>
        <w:t xml:space="preserve"> those in the scientific community</w:t>
      </w:r>
      <w:r w:rsidR="1CE614DB">
        <w:rPr/>
        <w:t>, such as Monica Gagliano</w:t>
      </w:r>
      <w:r w:rsidR="35D482F4">
        <w:rPr/>
        <w:t xml:space="preserve"> and Suzanne Simard</w:t>
      </w:r>
      <w:r w:rsidR="1CE614DB">
        <w:rPr/>
        <w:t>,</w:t>
      </w:r>
      <w:r w:rsidR="2EDBEFF1">
        <w:rPr/>
        <w:t xml:space="preserve"> advancing the field of plant intelligence and discovering previously unknown modes of plant communication</w:t>
      </w:r>
      <w:r w:rsidR="2EDBEFF1">
        <w:rPr/>
        <w:t>.</w:t>
      </w:r>
      <w:r w:rsidR="2EDBEFF1">
        <w:rPr/>
        <w:t xml:space="preserve"> </w:t>
      </w:r>
      <w:r w:rsidR="1EBC0AAC">
        <w:rPr/>
        <w:t xml:space="preserve">Continued studies like the</w:t>
      </w:r>
      <w:r w:rsidR="66C26DC2">
        <w:rPr/>
        <w:t xml:space="preserve">irs</w:t>
      </w:r>
      <w:r w:rsidR="1EBC0AAC">
        <w:rPr/>
        <w:t xml:space="preserve"> </w:t>
      </w:r>
      <w:r w:rsidR="0C1B5400">
        <w:rPr/>
        <w:t xml:space="preserve">could bolster the case for these kinds of protections and for the argument that trees </w:t>
      </w:r>
      <w:r w:rsidR="3D68F973">
        <w:rPr/>
        <w:t xml:space="preserve">have </w:t>
      </w:r>
      <w:r w:rsidR="78CD1CF9">
        <w:rPr/>
        <w:t xml:space="preserve">significance beyond their material value as timber or providers of clean air for humans. </w:t>
      </w:r>
    </w:p>
    <w:p w:rsidR="2F2875B2" w:rsidP="66F5AB87" w:rsidRDefault="2F2875B2" w14:paraId="12EB9FDF" w14:textId="082A16C5">
      <w:pPr>
        <w:pStyle w:val="Normal"/>
        <w:suppressLineNumbers w:val="0"/>
        <w:bidi w:val="0"/>
        <w:spacing w:before="0" w:beforeAutospacing="off" w:after="160" w:afterAutospacing="off" w:line="480" w:lineRule="auto"/>
        <w:ind w:left="0" w:right="0" w:firstLine="72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53CC3C0E">
        <w:rPr/>
        <w:t xml:space="preserve">This study also </w:t>
      </w:r>
      <w:r w:rsidR="53CC3C0E">
        <w:rPr/>
        <w:t>demonstrates</w:t>
      </w:r>
      <w:r w:rsidR="53CC3C0E">
        <w:rPr/>
        <w:t xml:space="preserve"> that t</w:t>
      </w:r>
      <w:r w:rsidR="642F5531">
        <w:rPr/>
        <w:t>here are those who experience trees as</w:t>
      </w:r>
      <w:r w:rsidR="04DEC82E">
        <w:rPr/>
        <w:t xml:space="preserve"> </w:t>
      </w:r>
      <w:r w:rsidR="7F1C2A08">
        <w:rPr/>
        <w:t>capable of communication with humans</w:t>
      </w:r>
      <w:r w:rsidR="14FDF185">
        <w:rPr/>
        <w:t xml:space="preserve">, </w:t>
      </w:r>
      <w:r w:rsidR="642F5531">
        <w:rPr/>
        <w:t xml:space="preserve">even outside of </w:t>
      </w:r>
      <w:r w:rsidR="3F896A8C">
        <w:rPr/>
        <w:t>I</w:t>
      </w:r>
      <w:r w:rsidR="642F5531">
        <w:rPr/>
        <w:t>ndigenous cultures. Even</w:t>
      </w:r>
      <w:r w:rsidR="60B34255">
        <w:rPr/>
        <w:t xml:space="preserve"> for people who were</w:t>
      </w:r>
      <w:r w:rsidR="642F5531">
        <w:rPr/>
        <w:t xml:space="preserve"> not raised with any </w:t>
      </w:r>
      <w:r w:rsidR="642F5531">
        <w:rPr/>
        <w:t>particular spiritual</w:t>
      </w:r>
      <w:r w:rsidR="642F5531">
        <w:rPr/>
        <w:t xml:space="preserve"> beliefs </w:t>
      </w:r>
      <w:r w:rsidR="642F5531">
        <w:rPr/>
        <w:t>regarding</w:t>
      </w:r>
      <w:r w:rsidR="642F5531">
        <w:rPr/>
        <w:t xml:space="preserve"> trees, </w:t>
      </w:r>
      <w:r w:rsidR="26F7C74B">
        <w:rPr/>
        <w:t xml:space="preserve">some </w:t>
      </w:r>
      <w:r w:rsidR="642F5531">
        <w:rPr/>
        <w:t xml:space="preserve">are having </w:t>
      </w:r>
      <w:r w:rsidR="58DB6CEA">
        <w:rPr/>
        <w:t xml:space="preserve">profound </w:t>
      </w:r>
      <w:r w:rsidR="10FBEDBD">
        <w:rPr/>
        <w:t>moments of connection</w:t>
      </w:r>
      <w:r w:rsidR="2FE6F397">
        <w:rPr/>
        <w:t xml:space="preserve">, </w:t>
      </w:r>
      <w:r w:rsidR="2FE6F397">
        <w:rPr/>
        <w:t>w</w:t>
      </w:r>
      <w:r w:rsidR="2FE6F397">
        <w:rPr/>
        <w:t xml:space="preserve">hich </w:t>
      </w:r>
      <w:r w:rsidR="2C6B3B78">
        <w:rPr/>
        <w:t xml:space="preserve">often </w:t>
      </w:r>
      <w:r w:rsidR="642F5531">
        <w:rPr/>
        <w:t>occur spontaneously.</w:t>
      </w:r>
      <w:r w:rsidR="1563E015">
        <w:rPr/>
        <w:t xml:space="preserve"> </w:t>
      </w:r>
      <w:r w:rsidR="003C2B38">
        <w:rPr/>
        <w:t>Not every encounter had particularly significant effects—many participants</w:t>
      </w:r>
      <w:r w:rsidR="6D79B5C1">
        <w:rPr/>
        <w:t xml:space="preserve"> in this research</w:t>
      </w:r>
      <w:r w:rsidR="003C2B38">
        <w:rPr/>
        <w:t xml:space="preserve"> already viewed trees as having awareness or ‘being-ness</w:t>
      </w:r>
      <w:r w:rsidR="003C2B38">
        <w:rPr/>
        <w:t>’,</w:t>
      </w:r>
      <w:r w:rsidR="003C2B38">
        <w:rPr/>
        <w:t xml:space="preserve"> and these experiences only confirmed their beliefs. For those participants, it is possible that their beliefs brought on these experiences or simply made them more open to having them. However, many of these encounters had</w:t>
      </w:r>
      <w:r w:rsidR="4BC8A174">
        <w:rPr/>
        <w:t xml:space="preserve"> </w:t>
      </w:r>
      <w:r w:rsidR="189B9EC6">
        <w:rPr/>
        <w:t xml:space="preserve">profound </w:t>
      </w:r>
      <w:r w:rsidR="4BC8A174">
        <w:rPr/>
        <w:t xml:space="preserve">effects on the lives of people who </w:t>
      </w:r>
      <w:r w:rsidR="4BC8A174">
        <w:rPr/>
        <w:t>exper</w:t>
      </w:r>
      <w:r w:rsidR="61180254">
        <w:rPr/>
        <w:t>ie</w:t>
      </w:r>
      <w:r w:rsidR="4BC8A174">
        <w:rPr/>
        <w:t>nce</w:t>
      </w:r>
      <w:r w:rsidR="126CB45A">
        <w:rPr/>
        <w:t>d</w:t>
      </w:r>
      <w:r w:rsidR="4BC8A174">
        <w:rPr/>
        <w:t xml:space="preserve"> them</w:t>
      </w:r>
      <w:r w:rsidR="6A32C6B8">
        <w:rPr/>
        <w:t xml:space="preserve">, </w:t>
      </w:r>
      <w:r w:rsidR="4BC8A174">
        <w:rPr/>
        <w:t xml:space="preserve">sometimes as significant as a change in </w:t>
      </w:r>
      <w:r w:rsidR="101FEA1E">
        <w:rPr/>
        <w:t>career</w:t>
      </w:r>
      <w:r w:rsidR="7660CA72">
        <w:rPr/>
        <w:t xml:space="preserve"> or an expansion of their physical and non-physical senses</w:t>
      </w:r>
      <w:r w:rsidR="0412F29B">
        <w:rPr/>
        <w:t>.</w:t>
      </w:r>
      <w:r w:rsidR="121DD24F">
        <w:rPr/>
        <w:t xml:space="preserve"> For some participants,</w:t>
      </w:r>
      <w:r w:rsidR="16AB406A">
        <w:rPr/>
        <w:t xml:space="preserve"> the</w:t>
      </w:r>
      <w:r w:rsidR="121DD24F">
        <w:rPr/>
        <w:t xml:space="preserve"> trees offered what felt like therapy, moments of respite, or </w:t>
      </w:r>
      <w:r w:rsidR="228C8F1A">
        <w:rPr/>
        <w:t xml:space="preserve">helpful </w:t>
      </w:r>
      <w:r w:rsidR="121DD24F">
        <w:rPr/>
        <w:t>advice.</w:t>
      </w:r>
      <w:r w:rsidR="78A3A3D8">
        <w:rPr/>
        <w:t xml:space="preserve"> </w:t>
      </w:r>
      <w:r w:rsidR="245FD4C6">
        <w:rPr/>
        <w:t xml:space="preserve">Still others described </w:t>
      </w:r>
      <w:r w:rsidR="245FD4C6">
        <w:rPr/>
        <w:t>a</w:t>
      </w:r>
      <w:r w:rsidR="245FD4C6">
        <w:rPr/>
        <w:t xml:space="preserve"> deepening of their connection with nature </w:t>
      </w:r>
      <w:r w:rsidR="245FD4C6">
        <w:rPr/>
        <w:t xml:space="preserve">as a result of</w:t>
      </w:r>
      <w:r w:rsidR="245FD4C6">
        <w:rPr/>
        <w:t xml:space="preserve"> their encounters. </w:t>
      </w:r>
      <w:r w:rsidR="2E1B958D">
        <w:rPr/>
        <w:t xml:space="preserve">In any case, these </w:t>
      </w:r>
      <w:r w:rsidR="2692F82D">
        <w:rPr/>
        <w:t xml:space="preserve">effects </w:t>
      </w:r>
      <w:r w:rsidR="2C2290F6">
        <w:rPr/>
        <w:t xml:space="preserve">may </w:t>
      </w:r>
      <w:r w:rsidR="2C2290F6">
        <w:rPr/>
        <w:t xml:space="preserve">provide</w:t>
      </w:r>
      <w:r w:rsidR="2C2290F6">
        <w:rPr/>
        <w:t xml:space="preserve"> some insight i</w:t>
      </w:r>
      <w:r w:rsidR="2C2290F6">
        <w:rPr/>
        <w:t xml:space="preserve">nt</w:t>
      </w:r>
      <w:r w:rsidR="2C2290F6">
        <w:rPr/>
        <w:t xml:space="preserve">o what would</w:t>
      </w:r>
      <w:r w:rsidR="2692F82D">
        <w:rPr/>
        <w:t xml:space="preserve"> happen if</w:t>
      </w:r>
      <w:r w:rsidR="310C2FDB">
        <w:rPr/>
        <w:t xml:space="preserve">, as </w:t>
      </w:r>
      <w:r w:rsidR="310C2FDB">
        <w:rPr/>
        <w:t>Steph</w:t>
      </w:r>
      <w:r w:rsidR="77D91EC1">
        <w:rPr/>
        <w:t>a</w:t>
      </w:r>
      <w:r w:rsidR="310C2FDB">
        <w:rPr/>
        <w:t>n Harding suggest</w:t>
      </w:r>
      <w:r w:rsidR="0F1ADAE7">
        <w:rPr/>
        <w:t>ed</w:t>
      </w:r>
      <w:r w:rsidR="310C2FDB">
        <w:rPr/>
        <w:t xml:space="preserve">, more Western people started to consider ‘the Earth and [the] living beings that inhabit </w:t>
      </w:r>
      <w:r w:rsidR="310C2FDB">
        <w:rPr/>
        <w:t>her</w:t>
      </w:r>
      <w:r w:rsidR="310C2FDB">
        <w:rPr/>
        <w:t xml:space="preserve"> not merely as objects, but as sub</w:t>
      </w:r>
      <w:r w:rsidR="2FC505BC">
        <w:rPr/>
        <w:t>jec</w:t>
      </w:r>
      <w:r w:rsidR="310C2FDB">
        <w:rPr/>
        <w:t>ts</w:t>
      </w:r>
      <w:r w:rsidR="310C2FDB">
        <w:rPr/>
        <w:t xml:space="preserve">, as </w:t>
      </w:r>
      <w:r w:rsidR="310C2FDB">
        <w:rPr/>
        <w:t>feel</w:t>
      </w:r>
      <w:r w:rsidR="310C2FDB">
        <w:rPr/>
        <w:t>ingful</w:t>
      </w:r>
      <w:r w:rsidR="310C2FDB">
        <w:rPr/>
        <w:t xml:space="preserve"> </w:t>
      </w:r>
      <w:r w:rsidR="310C2FDB">
        <w:rPr/>
        <w:t>bei</w:t>
      </w:r>
      <w:r w:rsidR="310C2FDB">
        <w:rPr/>
        <w:t>ngs</w:t>
      </w:r>
      <w:r w:rsidR="310C2FDB">
        <w:rPr/>
        <w:t>’</w:t>
      </w:r>
      <w:r w:rsidR="1344870A">
        <w:rPr/>
        <w:t>.</w:t>
      </w:r>
      <w:r w:rsidRPr="124F404A">
        <w:rPr>
          <w:rStyle w:val="FootnoteReference"/>
        </w:rPr>
        <w:footnoteReference w:id="14267"/>
      </w:r>
      <w:r w:rsidR="6319FFB6">
        <w:rPr/>
        <w:t xml:space="preserve"> </w:t>
      </w:r>
      <w:r w:rsidR="10D2B667">
        <w:rPr/>
        <w:t xml:space="preserve">Many of the participants in this research regard trees as </w:t>
      </w:r>
      <w:r w:rsidR="68873353">
        <w:rPr/>
        <w:t>beings who feel,</w:t>
      </w:r>
      <w:r w:rsidR="10D2B667">
        <w:rPr/>
        <w:t xml:space="preserve"> and treat them accordingly—they bow to trees, listen to </w:t>
      </w:r>
      <w:r w:rsidR="156C0DFA">
        <w:rPr/>
        <w:t>them</w:t>
      </w:r>
      <w:r w:rsidR="10D2B667">
        <w:rPr/>
        <w:t xml:space="preserve">, and </w:t>
      </w:r>
      <w:r w:rsidR="5630A144">
        <w:rPr/>
        <w:t xml:space="preserve">in some cases </w:t>
      </w:r>
      <w:r w:rsidR="5630A144">
        <w:rPr/>
        <w:t xml:space="preserve">even step in to help if they perceive a tree to be in distress.</w:t>
      </w:r>
      <w:r w:rsidR="3790E266">
        <w:rPr/>
        <w:t xml:space="preserve"> </w:t>
      </w:r>
    </w:p>
    <w:p w:rsidR="2F2875B2" w:rsidP="66F5AB87" w:rsidRDefault="2F2875B2" w14:paraId="4BDC031F" w14:textId="29C6F4C5">
      <w:pPr>
        <w:pStyle w:val="Normal"/>
        <w:suppressLineNumbers w:val="0"/>
        <w:bidi w:val="0"/>
        <w:spacing w:before="0" w:beforeAutospacing="off" w:after="160" w:afterAutospacing="off" w:line="480" w:lineRule="auto"/>
        <w:ind w:left="0" w:right="0" w:firstLine="72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6F5AB87" w:rsidR="1E2E0C73">
        <w:rPr>
          <w:rFonts w:ascii="Aptos" w:hAnsi="Aptos" w:eastAsia="Aptos" w:cs="Aptos"/>
          <w:b w:val="0"/>
          <w:bCs w:val="0"/>
          <w:i w:val="0"/>
          <w:iCs w:val="0"/>
          <w:caps w:val="0"/>
          <w:smallCaps w:val="0"/>
          <w:noProof w:val="0"/>
          <w:color w:val="000000" w:themeColor="text1" w:themeTint="FF" w:themeShade="FF"/>
          <w:sz w:val="24"/>
          <w:szCs w:val="24"/>
          <w:lang w:val="en-US"/>
        </w:rPr>
        <w:t xml:space="preserve">These </w:t>
      </w:r>
      <w:r w:rsidRPr="66F5AB87" w:rsidR="3D656A31">
        <w:rPr>
          <w:rFonts w:ascii="Aptos" w:hAnsi="Aptos" w:eastAsia="Aptos" w:cs="Aptos"/>
          <w:b w:val="0"/>
          <w:bCs w:val="0"/>
          <w:i w:val="0"/>
          <w:iCs w:val="0"/>
          <w:caps w:val="0"/>
          <w:smallCaps w:val="0"/>
          <w:noProof w:val="0"/>
          <w:color w:val="000000" w:themeColor="text1" w:themeTint="FF" w:themeShade="FF"/>
          <w:sz w:val="24"/>
          <w:szCs w:val="24"/>
          <w:lang w:val="en-US"/>
        </w:rPr>
        <w:t xml:space="preserve">kinds of </w:t>
      </w:r>
      <w:r w:rsidRPr="66F5AB87" w:rsidR="1E2E0C73">
        <w:rPr>
          <w:rFonts w:ascii="Aptos" w:hAnsi="Aptos" w:eastAsia="Aptos" w:cs="Aptos"/>
          <w:b w:val="0"/>
          <w:bCs w:val="0"/>
          <w:i w:val="0"/>
          <w:iCs w:val="0"/>
          <w:caps w:val="0"/>
          <w:smallCaps w:val="0"/>
          <w:noProof w:val="0"/>
          <w:color w:val="000000" w:themeColor="text1" w:themeTint="FF" w:themeShade="FF"/>
          <w:sz w:val="24"/>
          <w:szCs w:val="24"/>
          <w:lang w:val="en-US"/>
        </w:rPr>
        <w:t xml:space="preserve">findings </w:t>
      </w:r>
      <w:r w:rsidRPr="66F5AB87" w:rsidR="784A3AD4">
        <w:rPr>
          <w:rFonts w:ascii="Aptos" w:hAnsi="Aptos" w:eastAsia="Aptos" w:cs="Aptos"/>
          <w:b w:val="0"/>
          <w:bCs w:val="0"/>
          <w:i w:val="0"/>
          <w:iCs w:val="0"/>
          <w:caps w:val="0"/>
          <w:smallCaps w:val="0"/>
          <w:noProof w:val="0"/>
          <w:color w:val="000000" w:themeColor="text1" w:themeTint="FF" w:themeShade="FF"/>
          <w:sz w:val="24"/>
          <w:szCs w:val="24"/>
          <w:lang w:val="en-US"/>
        </w:rPr>
        <w:t xml:space="preserve">add context </w:t>
      </w:r>
      <w:r w:rsidRPr="66F5AB87" w:rsidR="1E2E0C73">
        <w:rPr>
          <w:rFonts w:ascii="Aptos" w:hAnsi="Aptos" w:eastAsia="Aptos" w:cs="Aptos"/>
          <w:b w:val="0"/>
          <w:bCs w:val="0"/>
          <w:i w:val="0"/>
          <w:iCs w:val="0"/>
          <w:caps w:val="0"/>
          <w:smallCaps w:val="0"/>
          <w:noProof w:val="0"/>
          <w:color w:val="000000" w:themeColor="text1" w:themeTint="FF" w:themeShade="FF"/>
          <w:sz w:val="24"/>
          <w:szCs w:val="24"/>
          <w:lang w:val="en-US"/>
        </w:rPr>
        <w:t xml:space="preserve">to </w:t>
      </w:r>
      <w:r w:rsidRPr="66F5AB87" w:rsidR="1E2E0C73">
        <w:rPr>
          <w:rFonts w:ascii="Aptos" w:hAnsi="Aptos" w:eastAsia="Aptos" w:cs="Aptos"/>
          <w:b w:val="0"/>
          <w:bCs w:val="0"/>
          <w:i w:val="0"/>
          <w:iCs w:val="0"/>
          <w:caps w:val="0"/>
          <w:smallCaps w:val="0"/>
          <w:noProof w:val="0"/>
          <w:color w:val="000000" w:themeColor="text1" w:themeTint="FF" w:themeShade="FF"/>
          <w:sz w:val="24"/>
          <w:szCs w:val="24"/>
          <w:lang w:val="en-US"/>
        </w:rPr>
        <w:t>previous</w:t>
      </w:r>
      <w:r w:rsidRPr="66F5AB87" w:rsidR="1E2E0C73">
        <w:rPr>
          <w:rFonts w:ascii="Aptos" w:hAnsi="Aptos" w:eastAsia="Aptos" w:cs="Aptos"/>
          <w:b w:val="0"/>
          <w:bCs w:val="0"/>
          <w:i w:val="0"/>
          <w:iCs w:val="0"/>
          <w:caps w:val="0"/>
          <w:smallCaps w:val="0"/>
          <w:noProof w:val="0"/>
          <w:color w:val="000000" w:themeColor="text1" w:themeTint="FF" w:themeShade="FF"/>
          <w:sz w:val="24"/>
          <w:szCs w:val="24"/>
          <w:lang w:val="en-US"/>
        </w:rPr>
        <w:t xml:space="preserve"> scholarship on the relationships between humans and trees. Where</w:t>
      </w:r>
      <w:r w:rsidRPr="66F5AB87" w:rsidR="09C73F7B">
        <w:rPr>
          <w:rFonts w:ascii="Aptos" w:hAnsi="Aptos" w:eastAsia="Aptos" w:cs="Aptos"/>
          <w:b w:val="0"/>
          <w:bCs w:val="0"/>
          <w:i w:val="0"/>
          <w:iCs w:val="0"/>
          <w:caps w:val="0"/>
          <w:smallCaps w:val="0"/>
          <w:noProof w:val="0"/>
          <w:color w:val="000000" w:themeColor="text1" w:themeTint="FF" w:themeShade="FF"/>
          <w:sz w:val="24"/>
          <w:szCs w:val="24"/>
          <w:lang w:val="en-US"/>
        </w:rPr>
        <w:t>as</w:t>
      </w:r>
      <w:r w:rsidRPr="66F5AB87" w:rsidR="1E2E0C73">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6F5AB87" w:rsidR="3F521F3D">
        <w:rPr>
          <w:rFonts w:ascii="Aptos" w:hAnsi="Aptos" w:eastAsia="Aptos" w:cs="Aptos"/>
          <w:b w:val="0"/>
          <w:bCs w:val="0"/>
          <w:i w:val="0"/>
          <w:iCs w:val="0"/>
          <w:caps w:val="0"/>
          <w:smallCaps w:val="0"/>
          <w:noProof w:val="0"/>
          <w:color w:val="000000" w:themeColor="text1" w:themeTint="FF" w:themeShade="FF"/>
          <w:sz w:val="24"/>
          <w:szCs w:val="24"/>
          <w:lang w:val="en-US"/>
        </w:rPr>
        <w:t xml:space="preserve">existing </w:t>
      </w:r>
      <w:r w:rsidRPr="66F5AB87" w:rsidR="1E2E0C73">
        <w:rPr>
          <w:rFonts w:ascii="Aptos" w:hAnsi="Aptos" w:eastAsia="Aptos" w:cs="Aptos"/>
          <w:b w:val="0"/>
          <w:bCs w:val="0"/>
          <w:i w:val="0"/>
          <w:iCs w:val="0"/>
          <w:caps w:val="0"/>
          <w:smallCaps w:val="0"/>
          <w:noProof w:val="0"/>
          <w:color w:val="000000" w:themeColor="text1" w:themeTint="FF" w:themeShade="FF"/>
          <w:sz w:val="24"/>
          <w:szCs w:val="24"/>
          <w:lang w:val="en-US"/>
        </w:rPr>
        <w:t>research presents the sentiments and attitudes of hu</w:t>
      </w:r>
      <w:r w:rsidRPr="66F5AB87" w:rsidR="1E2E0C73">
        <w:rPr>
          <w:rFonts w:ascii="Aptos" w:hAnsi="Aptos" w:eastAsia="Aptos" w:cs="Aptos"/>
          <w:b w:val="0"/>
          <w:bCs w:val="0"/>
          <w:i w:val="0"/>
          <w:iCs w:val="0"/>
          <w:caps w:val="0"/>
          <w:smallCaps w:val="0"/>
          <w:noProof w:val="0"/>
          <w:color w:val="000000" w:themeColor="text1" w:themeTint="FF" w:themeShade="FF"/>
          <w:sz w:val="24"/>
          <w:szCs w:val="24"/>
          <w:lang w:val="en-US"/>
        </w:rPr>
        <w:t xml:space="preserve">mans </w:t>
      </w:r>
      <w:r w:rsidRPr="66F5AB87" w:rsidR="1E2E0C73">
        <w:rPr>
          <w:rFonts w:ascii="Aptos" w:hAnsi="Aptos" w:eastAsia="Aptos" w:cs="Aptos"/>
          <w:b w:val="0"/>
          <w:bCs w:val="0"/>
          <w:i w:val="0"/>
          <w:iCs w:val="0"/>
          <w:caps w:val="0"/>
          <w:smallCaps w:val="0"/>
          <w:noProof w:val="0"/>
          <w:color w:val="000000" w:themeColor="text1" w:themeTint="FF" w:themeShade="FF"/>
          <w:sz w:val="24"/>
          <w:szCs w:val="24"/>
          <w:lang w:val="en-US"/>
        </w:rPr>
        <w:t>rega</w:t>
      </w:r>
      <w:r w:rsidRPr="66F5AB87" w:rsidR="1E2E0C73">
        <w:rPr>
          <w:rFonts w:ascii="Aptos" w:hAnsi="Aptos" w:eastAsia="Aptos" w:cs="Aptos"/>
          <w:b w:val="0"/>
          <w:bCs w:val="0"/>
          <w:i w:val="0"/>
          <w:iCs w:val="0"/>
          <w:caps w:val="0"/>
          <w:smallCaps w:val="0"/>
          <w:noProof w:val="0"/>
          <w:color w:val="000000" w:themeColor="text1" w:themeTint="FF" w:themeShade="FF"/>
          <w:sz w:val="24"/>
          <w:szCs w:val="24"/>
          <w:lang w:val="en-US"/>
        </w:rPr>
        <w:t>rding</w:t>
      </w:r>
      <w:r w:rsidRPr="66F5AB87" w:rsidR="1E2E0C73">
        <w:rPr>
          <w:rFonts w:ascii="Aptos" w:hAnsi="Aptos" w:eastAsia="Aptos" w:cs="Aptos"/>
          <w:b w:val="0"/>
          <w:bCs w:val="0"/>
          <w:i w:val="0"/>
          <w:iCs w:val="0"/>
          <w:caps w:val="0"/>
          <w:smallCaps w:val="0"/>
          <w:noProof w:val="0"/>
          <w:color w:val="000000" w:themeColor="text1" w:themeTint="FF" w:themeShade="FF"/>
          <w:sz w:val="24"/>
          <w:szCs w:val="24"/>
          <w:lang w:val="en-US"/>
        </w:rPr>
        <w:t xml:space="preserve"> trees, this </w:t>
      </w:r>
      <w:r w:rsidRPr="66F5AB87" w:rsidR="47FE5877">
        <w:rPr>
          <w:rFonts w:ascii="Aptos" w:hAnsi="Aptos" w:eastAsia="Aptos" w:cs="Aptos"/>
          <w:b w:val="0"/>
          <w:bCs w:val="0"/>
          <w:i w:val="0"/>
          <w:iCs w:val="0"/>
          <w:caps w:val="0"/>
          <w:smallCaps w:val="0"/>
          <w:noProof w:val="0"/>
          <w:color w:val="000000" w:themeColor="text1" w:themeTint="FF" w:themeShade="FF"/>
          <w:sz w:val="24"/>
          <w:szCs w:val="24"/>
          <w:lang w:val="en-US"/>
        </w:rPr>
        <w:t xml:space="preserve">dissertation </w:t>
      </w:r>
      <w:r w:rsidRPr="66F5AB87" w:rsidR="3BDE492B">
        <w:rPr>
          <w:rFonts w:ascii="Aptos" w:hAnsi="Aptos" w:eastAsia="Aptos" w:cs="Aptos"/>
          <w:b w:val="0"/>
          <w:bCs w:val="0"/>
          <w:i w:val="0"/>
          <w:iCs w:val="0"/>
          <w:caps w:val="0"/>
          <w:smallCaps w:val="0"/>
          <w:noProof w:val="0"/>
          <w:color w:val="000000" w:themeColor="text1" w:themeTint="FF" w:themeShade="FF"/>
          <w:sz w:val="24"/>
          <w:szCs w:val="24"/>
          <w:lang w:val="en-US"/>
        </w:rPr>
        <w:t xml:space="preserve">explores </w:t>
      </w:r>
      <w:r w:rsidRPr="66F5AB87" w:rsidR="1E2E0C73">
        <w:rPr>
          <w:rFonts w:ascii="Aptos" w:hAnsi="Aptos" w:eastAsia="Aptos" w:cs="Aptos"/>
          <w:b w:val="0"/>
          <w:bCs w:val="0"/>
          <w:i w:val="0"/>
          <w:iCs w:val="0"/>
          <w:caps w:val="0"/>
          <w:smallCaps w:val="0"/>
          <w:noProof w:val="0"/>
          <w:color w:val="000000" w:themeColor="text1" w:themeTint="FF" w:themeShade="FF"/>
          <w:sz w:val="24"/>
          <w:szCs w:val="24"/>
          <w:lang w:val="en-US"/>
        </w:rPr>
        <w:t>interactions</w:t>
      </w:r>
      <w:r w:rsidRPr="66F5AB87" w:rsidR="3750CE9B">
        <w:rPr>
          <w:rFonts w:ascii="Aptos" w:hAnsi="Aptos" w:eastAsia="Aptos" w:cs="Aptos"/>
          <w:b w:val="0"/>
          <w:bCs w:val="0"/>
          <w:i w:val="0"/>
          <w:iCs w:val="0"/>
          <w:caps w:val="0"/>
          <w:smallCaps w:val="0"/>
          <w:noProof w:val="0"/>
          <w:color w:val="000000" w:themeColor="text1" w:themeTint="FF" w:themeShade="FF"/>
          <w:sz w:val="24"/>
          <w:szCs w:val="24"/>
          <w:lang w:val="en-US"/>
        </w:rPr>
        <w:t xml:space="preserve"> between humans and trees</w:t>
      </w:r>
      <w:r w:rsidRPr="66F5AB87" w:rsidR="1E2E0C73">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66F5AB87" w:rsidR="33628552">
        <w:rPr>
          <w:rFonts w:ascii="Aptos" w:hAnsi="Aptos" w:eastAsia="Aptos" w:cs="Aptos"/>
          <w:b w:val="0"/>
          <w:bCs w:val="0"/>
          <w:i w:val="0"/>
          <w:iCs w:val="0"/>
          <w:caps w:val="0"/>
          <w:smallCaps w:val="0"/>
          <w:noProof w:val="0"/>
          <w:color w:val="000000" w:themeColor="text1" w:themeTint="FF" w:themeShade="FF"/>
          <w:sz w:val="24"/>
          <w:szCs w:val="24"/>
          <w:lang w:val="en-US"/>
        </w:rPr>
        <w:t xml:space="preserve">as well as </w:t>
      </w:r>
      <w:r w:rsidRPr="66F5AB87" w:rsidR="1E2E0C73">
        <w:rPr>
          <w:rFonts w:ascii="Aptos" w:hAnsi="Aptos" w:eastAsia="Aptos" w:cs="Aptos"/>
          <w:b w:val="0"/>
          <w:bCs w:val="0"/>
          <w:i w:val="0"/>
          <w:iCs w:val="0"/>
          <w:caps w:val="0"/>
          <w:smallCaps w:val="0"/>
          <w:noProof w:val="0"/>
          <w:color w:val="000000" w:themeColor="text1" w:themeTint="FF" w:themeShade="FF"/>
          <w:sz w:val="24"/>
          <w:szCs w:val="24"/>
          <w:lang w:val="en-US"/>
        </w:rPr>
        <w:t>the effects these experience</w:t>
      </w:r>
      <w:r w:rsidRPr="66F5AB87" w:rsidR="7777827E">
        <w:rPr>
          <w:rFonts w:ascii="Aptos" w:hAnsi="Aptos" w:eastAsia="Aptos" w:cs="Aptos"/>
          <w:b w:val="0"/>
          <w:bCs w:val="0"/>
          <w:i w:val="0"/>
          <w:iCs w:val="0"/>
          <w:caps w:val="0"/>
          <w:smallCaps w:val="0"/>
          <w:noProof w:val="0"/>
          <w:color w:val="000000" w:themeColor="text1" w:themeTint="FF" w:themeShade="FF"/>
          <w:sz w:val="24"/>
          <w:szCs w:val="24"/>
          <w:lang w:val="en-US"/>
        </w:rPr>
        <w:t>s</w:t>
      </w:r>
      <w:r w:rsidRPr="66F5AB87" w:rsidR="1E2E0C73">
        <w:rPr>
          <w:rFonts w:ascii="Aptos" w:hAnsi="Aptos" w:eastAsia="Aptos" w:cs="Aptos"/>
          <w:b w:val="0"/>
          <w:bCs w:val="0"/>
          <w:i w:val="0"/>
          <w:iCs w:val="0"/>
          <w:caps w:val="0"/>
          <w:smallCaps w:val="0"/>
          <w:noProof w:val="0"/>
          <w:color w:val="000000" w:themeColor="text1" w:themeTint="FF" w:themeShade="FF"/>
          <w:sz w:val="24"/>
          <w:szCs w:val="24"/>
          <w:lang w:val="en-US"/>
        </w:rPr>
        <w:t xml:space="preserve"> can have.</w:t>
      </w:r>
      <w:r w:rsidRPr="66F5AB87" w:rsidR="08077381">
        <w:rPr>
          <w:rFonts w:ascii="Aptos" w:hAnsi="Aptos" w:eastAsia="Aptos" w:cs="Aptos"/>
          <w:b w:val="0"/>
          <w:bCs w:val="0"/>
          <w:i w:val="0"/>
          <w:iCs w:val="0"/>
          <w:caps w:val="0"/>
          <w:smallCaps w:val="0"/>
          <w:noProof w:val="0"/>
          <w:color w:val="000000" w:themeColor="text1" w:themeTint="FF" w:themeShade="FF"/>
          <w:sz w:val="24"/>
          <w:szCs w:val="24"/>
          <w:lang w:val="en-US"/>
        </w:rPr>
        <w:t xml:space="preserve"> Thes</w:t>
      </w:r>
      <w:r w:rsidRPr="66F5AB87" w:rsidR="174A354B">
        <w:rPr>
          <w:rFonts w:ascii="Aptos" w:hAnsi="Aptos" w:eastAsia="Aptos" w:cs="Aptos"/>
          <w:b w:val="0"/>
          <w:bCs w:val="0"/>
          <w:i w:val="0"/>
          <w:iCs w:val="0"/>
          <w:caps w:val="0"/>
          <w:smallCaps w:val="0"/>
          <w:noProof w:val="0"/>
          <w:color w:val="000000" w:themeColor="text1" w:themeTint="FF" w:themeShade="FF"/>
          <w:sz w:val="24"/>
          <w:szCs w:val="24"/>
          <w:lang w:val="en-US"/>
        </w:rPr>
        <w:t xml:space="preserve">e accounts also </w:t>
      </w:r>
      <w:r w:rsidRPr="66F5AB87" w:rsidR="643E9618">
        <w:rPr>
          <w:rFonts w:ascii="Aptos" w:hAnsi="Aptos" w:eastAsia="Aptos" w:cs="Aptos"/>
          <w:b w:val="0"/>
          <w:bCs w:val="0"/>
          <w:i w:val="0"/>
          <w:iCs w:val="0"/>
          <w:caps w:val="0"/>
          <w:smallCaps w:val="0"/>
          <w:noProof w:val="0"/>
          <w:color w:val="000000" w:themeColor="text1" w:themeTint="FF" w:themeShade="FF"/>
          <w:sz w:val="24"/>
          <w:szCs w:val="24"/>
          <w:lang w:val="en-US"/>
        </w:rPr>
        <w:t>bring another layer to studies on plant intelligence.</w:t>
      </w:r>
      <w:r w:rsidRPr="66F5AB87" w:rsidR="7F41E282">
        <w:rPr>
          <w:rFonts w:ascii="Aptos" w:hAnsi="Aptos" w:eastAsia="Aptos" w:cs="Aptos"/>
          <w:b w:val="0"/>
          <w:bCs w:val="0"/>
          <w:i w:val="0"/>
          <w:iCs w:val="0"/>
          <w:caps w:val="0"/>
          <w:smallCaps w:val="0"/>
          <w:noProof w:val="0"/>
          <w:color w:val="000000" w:themeColor="text1" w:themeTint="FF" w:themeShade="FF"/>
          <w:sz w:val="24"/>
          <w:szCs w:val="24"/>
          <w:lang w:val="en-US"/>
        </w:rPr>
        <w:t xml:space="preserve"> W</w:t>
      </w:r>
      <w:r w:rsidRPr="66F5AB87" w:rsidR="7F41E282">
        <w:rPr>
          <w:rFonts w:ascii="Aptos" w:hAnsi="Aptos" w:eastAsia="Aptos" w:cs="Aptos"/>
          <w:b w:val="0"/>
          <w:bCs w:val="0"/>
          <w:i w:val="0"/>
          <w:iCs w:val="0"/>
          <w:caps w:val="0"/>
          <w:smallCaps w:val="0"/>
          <w:noProof w:val="0"/>
          <w:color w:val="000000" w:themeColor="text1" w:themeTint="FF" w:themeShade="FF"/>
          <w:sz w:val="24"/>
          <w:szCs w:val="24"/>
          <w:lang w:val="en-US"/>
        </w:rPr>
        <w:t xml:space="preserve">hile </w:t>
      </w:r>
      <w:r w:rsidRPr="66F5AB87" w:rsidR="7F41E282">
        <w:rPr>
          <w:rFonts w:ascii="Aptos" w:hAnsi="Aptos" w:eastAsia="Aptos" w:cs="Aptos"/>
          <w:b w:val="0"/>
          <w:bCs w:val="0"/>
          <w:i w:val="0"/>
          <w:iCs w:val="0"/>
          <w:caps w:val="0"/>
          <w:smallCaps w:val="0"/>
          <w:noProof w:val="0"/>
          <w:color w:val="000000" w:themeColor="text1" w:themeTint="FF" w:themeShade="FF"/>
          <w:sz w:val="24"/>
          <w:szCs w:val="24"/>
          <w:lang w:val="en-US"/>
        </w:rPr>
        <w:t>perhap</w:t>
      </w:r>
      <w:r w:rsidRPr="66F5AB87" w:rsidR="7F41E282">
        <w:rPr>
          <w:rFonts w:ascii="Aptos" w:hAnsi="Aptos" w:eastAsia="Aptos" w:cs="Aptos"/>
          <w:b w:val="0"/>
          <w:bCs w:val="0"/>
          <w:i w:val="0"/>
          <w:iCs w:val="0"/>
          <w:caps w:val="0"/>
          <w:smallCaps w:val="0"/>
          <w:noProof w:val="0"/>
          <w:color w:val="000000" w:themeColor="text1" w:themeTint="FF" w:themeShade="FF"/>
          <w:sz w:val="24"/>
          <w:szCs w:val="24"/>
          <w:lang w:val="en-US"/>
        </w:rPr>
        <w:t>s not</w:t>
      </w:r>
      <w:r w:rsidRPr="66F5AB87" w:rsidR="7F41E282">
        <w:rPr>
          <w:rFonts w:ascii="Aptos" w:hAnsi="Aptos" w:eastAsia="Aptos" w:cs="Aptos"/>
          <w:b w:val="0"/>
          <w:bCs w:val="0"/>
          <w:i w:val="0"/>
          <w:iCs w:val="0"/>
          <w:caps w:val="0"/>
          <w:smallCaps w:val="0"/>
          <w:noProof w:val="0"/>
          <w:color w:val="000000" w:themeColor="text1" w:themeTint="FF" w:themeShade="FF"/>
          <w:sz w:val="24"/>
          <w:szCs w:val="24"/>
          <w:lang w:val="en-US"/>
        </w:rPr>
        <w:t xml:space="preserve"> measurable in the way some tree-to-tree interactions are, tree-human interactions</w:t>
      </w:r>
      <w:r w:rsidRPr="66F5AB87" w:rsidR="63776E5D">
        <w:rPr>
          <w:rFonts w:ascii="Aptos" w:hAnsi="Aptos" w:eastAsia="Aptos" w:cs="Aptos"/>
          <w:b w:val="0"/>
          <w:bCs w:val="0"/>
          <w:i w:val="0"/>
          <w:iCs w:val="0"/>
          <w:caps w:val="0"/>
          <w:smallCaps w:val="0"/>
          <w:noProof w:val="0"/>
          <w:color w:val="000000" w:themeColor="text1" w:themeTint="FF" w:themeShade="FF"/>
          <w:sz w:val="24"/>
          <w:szCs w:val="24"/>
          <w:lang w:val="en-US"/>
        </w:rPr>
        <w:t xml:space="preserve"> such as these</w:t>
      </w:r>
      <w:r w:rsidRPr="66F5AB87" w:rsidR="7F41E282">
        <w:rPr>
          <w:rFonts w:ascii="Aptos" w:hAnsi="Aptos" w:eastAsia="Aptos" w:cs="Aptos"/>
          <w:b w:val="0"/>
          <w:bCs w:val="0"/>
          <w:i w:val="0"/>
          <w:iCs w:val="0"/>
          <w:caps w:val="0"/>
          <w:smallCaps w:val="0"/>
          <w:noProof w:val="0"/>
          <w:color w:val="000000" w:themeColor="text1" w:themeTint="FF" w:themeShade="FF"/>
          <w:sz w:val="24"/>
          <w:szCs w:val="24"/>
          <w:lang w:val="en-US"/>
        </w:rPr>
        <w:t xml:space="preserve"> may provide some </w:t>
      </w:r>
      <w:r w:rsidRPr="66F5AB87" w:rsidR="18078F94">
        <w:rPr>
          <w:rFonts w:ascii="Aptos" w:hAnsi="Aptos" w:eastAsia="Aptos" w:cs="Aptos"/>
          <w:b w:val="0"/>
          <w:bCs w:val="0"/>
          <w:i w:val="0"/>
          <w:iCs w:val="0"/>
          <w:caps w:val="0"/>
          <w:smallCaps w:val="0"/>
          <w:noProof w:val="0"/>
          <w:color w:val="000000" w:themeColor="text1" w:themeTint="FF" w:themeShade="FF"/>
          <w:sz w:val="24"/>
          <w:szCs w:val="24"/>
          <w:lang w:val="en-US"/>
        </w:rPr>
        <w:t xml:space="preserve">credence </w:t>
      </w:r>
      <w:r w:rsidRPr="66F5AB87" w:rsidR="0916D6D9">
        <w:rPr>
          <w:rFonts w:ascii="Aptos" w:hAnsi="Aptos" w:eastAsia="Aptos" w:cs="Aptos"/>
          <w:b w:val="0"/>
          <w:bCs w:val="0"/>
          <w:i w:val="0"/>
          <w:iCs w:val="0"/>
          <w:caps w:val="0"/>
          <w:smallCaps w:val="0"/>
          <w:noProof w:val="0"/>
          <w:color w:val="000000" w:themeColor="text1" w:themeTint="FF" w:themeShade="FF"/>
          <w:sz w:val="24"/>
          <w:szCs w:val="24"/>
          <w:lang w:val="en-US"/>
        </w:rPr>
        <w:t>to the work of those who argue that t</w:t>
      </w:r>
      <w:r w:rsidRPr="66F5AB87" w:rsidR="0916D6D9">
        <w:rPr>
          <w:rFonts w:ascii="Aptos" w:hAnsi="Aptos" w:eastAsia="Aptos" w:cs="Aptos"/>
          <w:b w:val="0"/>
          <w:bCs w:val="0"/>
          <w:i w:val="0"/>
          <w:iCs w:val="0"/>
          <w:caps w:val="0"/>
          <w:smallCaps w:val="0"/>
          <w:noProof w:val="0"/>
          <w:color w:val="000000" w:themeColor="text1" w:themeTint="FF" w:themeShade="FF"/>
          <w:sz w:val="24"/>
          <w:szCs w:val="24"/>
          <w:lang w:val="en-US"/>
        </w:rPr>
        <w:t xml:space="preserve">rees </w:t>
      </w:r>
      <w:r w:rsidRPr="66F5AB87" w:rsidR="0916D6D9">
        <w:rPr>
          <w:rFonts w:ascii="Aptos" w:hAnsi="Aptos" w:eastAsia="Aptos" w:cs="Aptos"/>
          <w:b w:val="0"/>
          <w:bCs w:val="0"/>
          <w:i w:val="0"/>
          <w:iCs w:val="0"/>
          <w:caps w:val="0"/>
          <w:smallCaps w:val="0"/>
          <w:noProof w:val="0"/>
          <w:color w:val="000000" w:themeColor="text1" w:themeTint="FF" w:themeShade="FF"/>
          <w:sz w:val="24"/>
          <w:szCs w:val="24"/>
          <w:lang w:val="en-US"/>
        </w:rPr>
        <w:t>have the abili</w:t>
      </w:r>
      <w:r w:rsidRPr="66F5AB87" w:rsidR="0916D6D9">
        <w:rPr>
          <w:rFonts w:ascii="Aptos" w:hAnsi="Aptos" w:eastAsia="Aptos" w:cs="Aptos"/>
          <w:b w:val="0"/>
          <w:bCs w:val="0"/>
          <w:i w:val="0"/>
          <w:iCs w:val="0"/>
          <w:caps w:val="0"/>
          <w:smallCaps w:val="0"/>
          <w:noProof w:val="0"/>
          <w:color w:val="000000" w:themeColor="text1" w:themeTint="FF" w:themeShade="FF"/>
          <w:sz w:val="24"/>
          <w:szCs w:val="24"/>
          <w:lang w:val="en-US"/>
        </w:rPr>
        <w:t>ty to</w:t>
      </w:r>
      <w:r w:rsidRPr="66F5AB87" w:rsidR="0916D6D9">
        <w:rPr>
          <w:rFonts w:ascii="Aptos" w:hAnsi="Aptos" w:eastAsia="Aptos" w:cs="Aptos"/>
          <w:b w:val="0"/>
          <w:bCs w:val="0"/>
          <w:i w:val="0"/>
          <w:iCs w:val="0"/>
          <w:caps w:val="0"/>
          <w:smallCaps w:val="0"/>
          <w:noProof w:val="0"/>
          <w:color w:val="000000" w:themeColor="text1" w:themeTint="FF" w:themeShade="FF"/>
          <w:sz w:val="24"/>
          <w:szCs w:val="24"/>
          <w:lang w:val="en-US"/>
        </w:rPr>
        <w:t xml:space="preserve"> perceive and respond to external signals. </w:t>
      </w:r>
      <w:r w:rsidRPr="66F5AB87" w:rsidR="770B708F">
        <w:rPr>
          <w:rFonts w:ascii="Aptos" w:hAnsi="Aptos" w:eastAsia="Aptos" w:cs="Aptos"/>
          <w:b w:val="0"/>
          <w:bCs w:val="0"/>
          <w:i w:val="0"/>
          <w:iCs w:val="0"/>
          <w:caps w:val="0"/>
          <w:smallCaps w:val="0"/>
          <w:noProof w:val="0"/>
          <w:color w:val="000000" w:themeColor="text1" w:themeTint="FF" w:themeShade="FF"/>
          <w:sz w:val="24"/>
          <w:szCs w:val="24"/>
          <w:lang w:val="en-US"/>
        </w:rPr>
        <w:t xml:space="preserve">The patterns that arose in this study could also support those who </w:t>
      </w:r>
      <w:r w:rsidRPr="66F5AB87" w:rsidR="770B708F">
        <w:rPr>
          <w:rFonts w:ascii="Aptos" w:hAnsi="Aptos" w:eastAsia="Aptos" w:cs="Aptos"/>
          <w:b w:val="0"/>
          <w:bCs w:val="0"/>
          <w:i w:val="0"/>
          <w:iCs w:val="0"/>
          <w:caps w:val="0"/>
          <w:smallCaps w:val="0"/>
          <w:noProof w:val="0"/>
          <w:color w:val="000000" w:themeColor="text1" w:themeTint="FF" w:themeShade="FF"/>
          <w:sz w:val="24"/>
          <w:szCs w:val="24"/>
          <w:lang w:val="en-US"/>
        </w:rPr>
        <w:t>seek</w:t>
      </w:r>
      <w:r w:rsidRPr="66F5AB87" w:rsidR="770B708F">
        <w:rPr>
          <w:rFonts w:ascii="Aptos" w:hAnsi="Aptos" w:eastAsia="Aptos" w:cs="Aptos"/>
          <w:b w:val="0"/>
          <w:bCs w:val="0"/>
          <w:i w:val="0"/>
          <w:iCs w:val="0"/>
          <w:caps w:val="0"/>
          <w:smallCaps w:val="0"/>
          <w:noProof w:val="0"/>
          <w:color w:val="000000" w:themeColor="text1" w:themeTint="FF" w:themeShade="FF"/>
          <w:sz w:val="24"/>
          <w:szCs w:val="24"/>
          <w:lang w:val="en-US"/>
        </w:rPr>
        <w:t xml:space="preserve"> to have </w:t>
      </w:r>
      <w:r w:rsidRPr="66F5AB87" w:rsidR="000BE5C4">
        <w:rPr>
          <w:rFonts w:ascii="Aptos" w:hAnsi="Aptos" w:eastAsia="Aptos" w:cs="Aptos"/>
          <w:b w:val="0"/>
          <w:bCs w:val="0"/>
          <w:i w:val="0"/>
          <w:iCs w:val="0"/>
          <w:caps w:val="0"/>
          <w:smallCaps w:val="0"/>
          <w:noProof w:val="0"/>
          <w:color w:val="000000" w:themeColor="text1" w:themeTint="FF" w:themeShade="FF"/>
          <w:sz w:val="24"/>
          <w:szCs w:val="24"/>
          <w:lang w:val="en-US"/>
        </w:rPr>
        <w:t xml:space="preserve">their own </w:t>
      </w:r>
      <w:r w:rsidRPr="66F5AB87" w:rsidR="770B708F">
        <w:rPr>
          <w:rFonts w:ascii="Aptos" w:hAnsi="Aptos" w:eastAsia="Aptos" w:cs="Aptos"/>
          <w:b w:val="0"/>
          <w:bCs w:val="0"/>
          <w:i w:val="0"/>
          <w:iCs w:val="0"/>
          <w:caps w:val="0"/>
          <w:smallCaps w:val="0"/>
          <w:noProof w:val="0"/>
          <w:color w:val="000000" w:themeColor="text1" w:themeTint="FF" w:themeShade="FF"/>
          <w:sz w:val="24"/>
          <w:szCs w:val="24"/>
          <w:lang w:val="en-US"/>
        </w:rPr>
        <w:t>encounters with trees</w:t>
      </w:r>
      <w:r w:rsidRPr="66F5AB87" w:rsidR="788820B4">
        <w:rPr>
          <w:rFonts w:ascii="Aptos" w:hAnsi="Aptos" w:eastAsia="Aptos" w:cs="Aptos"/>
          <w:b w:val="0"/>
          <w:bCs w:val="0"/>
          <w:i w:val="0"/>
          <w:iCs w:val="0"/>
          <w:caps w:val="0"/>
          <w:smallCaps w:val="0"/>
          <w:noProof w:val="0"/>
          <w:color w:val="000000" w:themeColor="text1" w:themeTint="FF" w:themeShade="FF"/>
          <w:sz w:val="24"/>
          <w:szCs w:val="24"/>
          <w:lang w:val="en-US"/>
        </w:rPr>
        <w:t>. F</w:t>
      </w:r>
      <w:r w:rsidRPr="66F5AB87" w:rsidR="770B708F">
        <w:rPr>
          <w:rFonts w:ascii="Aptos" w:hAnsi="Aptos" w:eastAsia="Aptos" w:cs="Aptos"/>
          <w:b w:val="0"/>
          <w:bCs w:val="0"/>
          <w:i w:val="0"/>
          <w:iCs w:val="0"/>
          <w:caps w:val="0"/>
          <w:smallCaps w:val="0"/>
          <w:noProof w:val="0"/>
          <w:color w:val="000000" w:themeColor="text1" w:themeTint="FF" w:themeShade="FF"/>
          <w:sz w:val="24"/>
          <w:szCs w:val="24"/>
          <w:lang w:val="en-US"/>
        </w:rPr>
        <w:t xml:space="preserve">or instance, they may </w:t>
      </w:r>
      <w:r w:rsidRPr="66F5AB87" w:rsidR="62A9718E">
        <w:rPr>
          <w:rFonts w:ascii="Aptos" w:hAnsi="Aptos" w:eastAsia="Aptos" w:cs="Aptos"/>
          <w:b w:val="0"/>
          <w:bCs w:val="0"/>
          <w:i w:val="0"/>
          <w:iCs w:val="0"/>
          <w:caps w:val="0"/>
          <w:smallCaps w:val="0"/>
          <w:noProof w:val="0"/>
          <w:color w:val="000000" w:themeColor="text1" w:themeTint="FF" w:themeShade="FF"/>
          <w:sz w:val="24"/>
          <w:szCs w:val="24"/>
          <w:lang w:val="en-US"/>
        </w:rPr>
        <w:t>focus on</w:t>
      </w:r>
      <w:r w:rsidRPr="66F5AB87" w:rsidR="770B708F">
        <w:rPr>
          <w:rFonts w:ascii="Aptos" w:hAnsi="Aptos" w:eastAsia="Aptos" w:cs="Aptos"/>
          <w:b w:val="0"/>
          <w:bCs w:val="0"/>
          <w:i w:val="0"/>
          <w:iCs w:val="0"/>
          <w:caps w:val="0"/>
          <w:smallCaps w:val="0"/>
          <w:noProof w:val="0"/>
          <w:color w:val="000000" w:themeColor="text1" w:themeTint="FF" w:themeShade="FF"/>
          <w:sz w:val="24"/>
          <w:szCs w:val="24"/>
          <w:lang w:val="en-US"/>
        </w:rPr>
        <w:t xml:space="preserve"> trees</w:t>
      </w:r>
      <w:r w:rsidRPr="66F5AB87" w:rsidR="7997C4FA">
        <w:rPr>
          <w:rFonts w:ascii="Aptos" w:hAnsi="Aptos" w:eastAsia="Aptos" w:cs="Aptos"/>
          <w:b w:val="0"/>
          <w:bCs w:val="0"/>
          <w:i w:val="0"/>
          <w:iCs w:val="0"/>
          <w:caps w:val="0"/>
          <w:smallCaps w:val="0"/>
          <w:noProof w:val="0"/>
          <w:color w:val="000000" w:themeColor="text1" w:themeTint="FF" w:themeShade="FF"/>
          <w:sz w:val="24"/>
          <w:szCs w:val="24"/>
          <w:lang w:val="en-US"/>
        </w:rPr>
        <w:t xml:space="preserve"> who are</w:t>
      </w:r>
      <w:r w:rsidRPr="66F5AB87" w:rsidR="770B708F">
        <w:rPr>
          <w:rFonts w:ascii="Aptos" w:hAnsi="Aptos" w:eastAsia="Aptos" w:cs="Aptos"/>
          <w:b w:val="0"/>
          <w:bCs w:val="0"/>
          <w:i w:val="0"/>
          <w:iCs w:val="0"/>
          <w:caps w:val="0"/>
          <w:smallCaps w:val="0"/>
          <w:noProof w:val="0"/>
          <w:color w:val="000000" w:themeColor="text1" w:themeTint="FF" w:themeShade="FF"/>
          <w:sz w:val="24"/>
          <w:szCs w:val="24"/>
          <w:lang w:val="en-US"/>
        </w:rPr>
        <w:t xml:space="preserve"> older than one hundred years </w:t>
      </w:r>
      <w:r w:rsidRPr="66F5AB87" w:rsidR="770B708F">
        <w:rPr>
          <w:rFonts w:ascii="Aptos" w:hAnsi="Aptos" w:eastAsia="Aptos" w:cs="Aptos"/>
          <w:b w:val="0"/>
          <w:bCs w:val="0"/>
          <w:i w:val="0"/>
          <w:iCs w:val="0"/>
          <w:caps w:val="0"/>
          <w:smallCaps w:val="0"/>
          <w:noProof w:val="0"/>
          <w:color w:val="000000" w:themeColor="text1" w:themeTint="FF" w:themeShade="FF"/>
          <w:sz w:val="24"/>
          <w:szCs w:val="24"/>
          <w:lang w:val="en-US"/>
        </w:rPr>
        <w:t>old, and</w:t>
      </w:r>
      <w:r w:rsidRPr="66F5AB87" w:rsidR="770B708F">
        <w:rPr>
          <w:rFonts w:ascii="Aptos" w:hAnsi="Aptos" w:eastAsia="Aptos" w:cs="Aptos"/>
          <w:b w:val="0"/>
          <w:bCs w:val="0"/>
          <w:i w:val="0"/>
          <w:iCs w:val="0"/>
          <w:caps w:val="0"/>
          <w:smallCaps w:val="0"/>
          <w:noProof w:val="0"/>
          <w:color w:val="000000" w:themeColor="text1" w:themeTint="FF" w:themeShade="FF"/>
          <w:sz w:val="24"/>
          <w:szCs w:val="24"/>
          <w:lang w:val="en-US"/>
        </w:rPr>
        <w:t xml:space="preserve"> try </w:t>
      </w:r>
      <w:r w:rsidRPr="66F5AB87" w:rsidR="64B362C9">
        <w:rPr>
          <w:rFonts w:ascii="Aptos" w:hAnsi="Aptos" w:eastAsia="Aptos" w:cs="Aptos"/>
          <w:b w:val="0"/>
          <w:bCs w:val="0"/>
          <w:i w:val="0"/>
          <w:iCs w:val="0"/>
          <w:caps w:val="0"/>
          <w:smallCaps w:val="0"/>
          <w:noProof w:val="0"/>
          <w:color w:val="000000" w:themeColor="text1" w:themeTint="FF" w:themeShade="FF"/>
          <w:sz w:val="24"/>
          <w:szCs w:val="24"/>
          <w:lang w:val="en-US"/>
        </w:rPr>
        <w:t>to reach out or listen in the spring and summer, as those were the seasons when most of these encounters took place.</w:t>
      </w:r>
    </w:p>
    <w:p w:rsidR="542D163A" w:rsidP="66F5AB87" w:rsidRDefault="542D163A" w14:paraId="499C0B3E" w14:textId="483B6BE3">
      <w:pPr>
        <w:pStyle w:val="Normal"/>
        <w:suppressLineNumbers w:val="0"/>
        <w:bidi w:val="0"/>
        <w:spacing w:before="0" w:beforeAutospacing="off" w:after="160" w:afterAutospacing="off" w:line="480" w:lineRule="auto"/>
        <w:ind w:left="0" w:right="0" w:firstLine="720"/>
        <w:jc w:val="left"/>
      </w:pPr>
      <w:r w:rsidR="2A4868D5">
        <w:rPr/>
        <w:t xml:space="preserve">Though there is currently no way to verify the </w:t>
      </w:r>
      <w:r w:rsidR="1D564ACB">
        <w:rPr/>
        <w:t xml:space="preserve">literal</w:t>
      </w:r>
      <w:r w:rsidR="2A4868D5">
        <w:rPr/>
        <w:t xml:space="preserve"> reality of these </w:t>
      </w:r>
      <w:r w:rsidR="2BD2D002">
        <w:rPr/>
        <w:t>encounters</w:t>
      </w:r>
      <w:r w:rsidR="2A4868D5">
        <w:rPr/>
        <w:t xml:space="preserve">, this research </w:t>
      </w:r>
      <w:r w:rsidR="54A81CEE">
        <w:rPr/>
        <w:t>demonstrate</w:t>
      </w:r>
      <w:r w:rsidR="2A4868D5">
        <w:rPr/>
        <w:t>s</w:t>
      </w:r>
      <w:r w:rsidR="2A4868D5">
        <w:rPr/>
        <w:t xml:space="preserve"> that people </w:t>
      </w:r>
      <w:r w:rsidR="2B536733">
        <w:rPr/>
        <w:t>experience them as real—real enough to change the course of their lives, in some cases</w:t>
      </w:r>
      <w:r w:rsidR="2A4868D5">
        <w:rPr/>
        <w:t>.</w:t>
      </w:r>
      <w:r w:rsidR="508D0B54">
        <w:rPr/>
        <w:t xml:space="preserve"> </w:t>
      </w:r>
      <w:r w:rsidR="7FD344E9">
        <w:rPr/>
        <w:t xml:space="preserve">It shows that there </w:t>
      </w:r>
      <w:r w:rsidR="4E2589E8">
        <w:rPr/>
        <w:t xml:space="preserve">are people who perceive </w:t>
      </w:r>
      <w:r w:rsidR="508D0B54">
        <w:rPr/>
        <w:t>t</w:t>
      </w:r>
      <w:r w:rsidR="3AF69BCF">
        <w:rPr/>
        <w:t xml:space="preserve">rees not only as living beings, but </w:t>
      </w:r>
      <w:r w:rsidR="508D0B54">
        <w:rPr/>
        <w:t>as active participants in the world</w:t>
      </w:r>
      <w:r w:rsidR="508D0B54">
        <w:rPr/>
        <w:t>.</w:t>
      </w:r>
      <w:r w:rsidR="3C958BAA">
        <w:rPr/>
        <w:t xml:space="preserve"> </w:t>
      </w:r>
      <w:r w:rsidR="42A724E8">
        <w:rPr/>
        <w:t xml:space="preserve">This</w:t>
      </w:r>
      <w:r w:rsidR="40CBCF7E">
        <w:rPr/>
        <w:t xml:space="preserve"> </w:t>
      </w:r>
      <w:r w:rsidR="1B0F6757">
        <w:rPr/>
        <w:t xml:space="preserve">study may </w:t>
      </w:r>
      <w:r w:rsidR="509FB6A2">
        <w:rPr/>
        <w:t xml:space="preserve">represent</w:t>
      </w:r>
      <w:r w:rsidR="42A724E8">
        <w:rPr/>
        <w:t xml:space="preserve"> only a small sample, but it </w:t>
      </w:r>
      <w:r w:rsidR="4699CA90">
        <w:rPr/>
        <w:t xml:space="preserve">is enough to promp</w:t>
      </w:r>
      <w:r w:rsidR="41917E3F">
        <w:rPr/>
        <w:t xml:space="preserve">t</w:t>
      </w:r>
      <w:r w:rsidR="42A724E8">
        <w:rPr/>
        <w:t xml:space="preserve"> the question of how common these experiences are, and what their global effects might be if they became more common</w:t>
      </w:r>
      <w:r w:rsidR="42A724E8">
        <w:rPr/>
        <w:t xml:space="preserve">. </w:t>
      </w:r>
      <w:r w:rsidR="3C958BAA">
        <w:rPr/>
        <w:t xml:space="preserve">How might it </w:t>
      </w:r>
      <w:r w:rsidR="3C958BAA">
        <w:rPr/>
        <w:t>i</w:t>
      </w:r>
      <w:r w:rsidR="3C958BAA">
        <w:rPr/>
        <w:t>mpact</w:t>
      </w:r>
      <w:r w:rsidR="3C958BAA">
        <w:rPr/>
        <w:t xml:space="preserve"> </w:t>
      </w:r>
      <w:r w:rsidR="3C958BAA">
        <w:rPr/>
        <w:t xml:space="preserve">the climate </w:t>
      </w:r>
      <w:r w:rsidR="3C958BAA">
        <w:rPr/>
        <w:t>crisis,</w:t>
      </w:r>
      <w:r w:rsidR="3C958BAA">
        <w:rPr/>
        <w:t xml:space="preserve"> </w:t>
      </w:r>
      <w:r w:rsidR="24FA5133">
        <w:rPr/>
        <w:t>for example</w:t>
      </w:r>
      <w:r w:rsidR="70B49B92">
        <w:rPr/>
        <w:t>,</w:t>
      </w:r>
      <w:r w:rsidR="3C958BAA">
        <w:rPr/>
        <w:t xml:space="preserve"> if more people </w:t>
      </w:r>
      <w:r w:rsidR="3C958BAA">
        <w:rPr/>
        <w:t>e</w:t>
      </w:r>
      <w:r w:rsidR="3C958BAA">
        <w:rPr/>
        <w:t>ncountered</w:t>
      </w:r>
      <w:r w:rsidR="3C958BAA">
        <w:rPr/>
        <w:t xml:space="preserve"> </w:t>
      </w:r>
      <w:r w:rsidR="3C958BAA">
        <w:rPr/>
        <w:t xml:space="preserve">trees as living, conscious beings?</w:t>
      </w:r>
      <w:r w:rsidR="524F75A2">
        <w:rPr/>
        <w:t xml:space="preserve"> It is also possible that these encounters are </w:t>
      </w:r>
      <w:r w:rsidR="4C557DAE">
        <w:rPr/>
        <w:t xml:space="preserve">already </w:t>
      </w:r>
      <w:r w:rsidR="4C557DAE">
        <w:rPr/>
        <w:t xml:space="preserve">fairly common</w:t>
      </w:r>
      <w:r w:rsidR="524F75A2">
        <w:rPr/>
        <w:t xml:space="preserve">, but many people do not wish to share them</w:t>
      </w:r>
      <w:r w:rsidR="6319FFB6">
        <w:rPr/>
        <w:t xml:space="preserve">.</w:t>
      </w:r>
      <w:r w:rsidR="6826742B">
        <w:rPr/>
        <w:t xml:space="preserve"> </w:t>
      </w:r>
      <w:r w:rsidR="6C5F3C52">
        <w:rPr/>
        <w:t xml:space="preserve">The most challenging aspect </w:t>
      </w:r>
      <w:r w:rsidR="4C0A26C9">
        <w:rPr/>
        <w:t xml:space="preserve">of this research was </w:t>
      </w:r>
      <w:r w:rsidR="4C0A26C9">
        <w:rPr/>
        <w:t>finding people who had had these experiences and were willing to talk about them.</w:t>
      </w:r>
      <w:r w:rsidR="4C0A26C9">
        <w:rPr/>
        <w:t xml:space="preserve"> </w:t>
      </w:r>
      <w:r w:rsidR="6826742B">
        <w:rPr/>
        <w:t xml:space="preserve">This could be for </w:t>
      </w:r>
      <w:r w:rsidR="6826742B">
        <w:rPr/>
        <w:t xml:space="preserve">a number of</w:t>
      </w:r>
      <w:r w:rsidR="6826742B">
        <w:rPr/>
        <w:t xml:space="preserve"> reasons, including </w:t>
      </w:r>
      <w:r w:rsidR="6826742B">
        <w:rPr/>
        <w:t>a fear of ridicule</w:t>
      </w:r>
      <w:r w:rsidR="6E9C2C24">
        <w:rPr/>
        <w:t xml:space="preserve">; </w:t>
      </w:r>
      <w:r w:rsidR="6826742B">
        <w:rPr/>
        <w:t xml:space="preserve">trees are not </w:t>
      </w:r>
      <w:r w:rsidR="6826742B">
        <w:rPr/>
        <w:t xml:space="preserve">generally seen</w:t>
      </w:r>
      <w:r w:rsidR="6826742B">
        <w:rPr/>
        <w:t xml:space="preserve"> as being able to speak, at least in most Western cultures.</w:t>
      </w:r>
      <w:r w:rsidR="73731C76">
        <w:rPr/>
        <w:t xml:space="preserve"> </w:t>
      </w:r>
      <w:r w:rsidR="2C35A368">
        <w:rPr/>
        <w:t xml:space="preserve">Perhaps if these experiences are indeed common, </w:t>
      </w:r>
      <w:r w:rsidR="0DFDEA33">
        <w:rPr/>
        <w:t xml:space="preserve">it is possible that </w:t>
      </w:r>
      <w:r w:rsidR="2C35A368">
        <w:rPr/>
        <w:t xml:space="preserve">people dismiss </w:t>
      </w:r>
      <w:r w:rsidR="16054BCC">
        <w:rPr/>
        <w:t xml:space="preserve">or</w:t>
      </w:r>
      <w:r w:rsidR="47E04C7C">
        <w:rPr/>
        <w:t xml:space="preserve"> interpret them as brief</w:t>
      </w:r>
      <w:r w:rsidR="47E04C7C">
        <w:rPr/>
        <w:t xml:space="preserve"> hallucinations,</w:t>
      </w:r>
      <w:r w:rsidR="2C35A368">
        <w:rPr/>
        <w:t xml:space="preserve"> </w:t>
      </w:r>
      <w:r w:rsidR="44461589">
        <w:rPr/>
        <w:t xml:space="preserve">figments of </w:t>
      </w:r>
      <w:r w:rsidR="197CC3F6">
        <w:rPr/>
        <w:t xml:space="preserve">their </w:t>
      </w:r>
      <w:r w:rsidR="44461589">
        <w:rPr/>
        <w:t>imagination</w:t>
      </w:r>
      <w:r w:rsidR="0567AAFC">
        <w:rPr/>
        <w:t>s</w:t>
      </w:r>
      <w:r w:rsidR="2C35A368">
        <w:rPr/>
        <w:t xml:space="preserve">, or as Guthrie supposed, </w:t>
      </w:r>
      <w:r w:rsidR="2EE0FB16">
        <w:rPr/>
        <w:t>an</w:t>
      </w:r>
      <w:r w:rsidR="2EE0FB16">
        <w:rPr/>
        <w:t xml:space="preserve"> act of </w:t>
      </w:r>
      <w:r w:rsidR="2C35A368">
        <w:rPr/>
        <w:t xml:space="preserve">anthropomorphizing </w:t>
      </w:r>
      <w:r w:rsidR="0511AFEA">
        <w:rPr/>
        <w:t xml:space="preserve">in order to</w:t>
      </w:r>
      <w:r w:rsidR="0511AFEA">
        <w:rPr/>
        <w:t xml:space="preserve"> </w:t>
      </w:r>
      <w:r w:rsidR="0511AFEA">
        <w:rPr/>
        <w:t xml:space="preserve">make meaning</w:t>
      </w:r>
      <w:r w:rsidR="0511AFEA">
        <w:rPr/>
        <w:t xml:space="preserve"> where there is </w:t>
      </w:r>
      <w:r w:rsidR="0511AFEA">
        <w:rPr/>
        <w:t xml:space="preserve">none.</w:t>
      </w:r>
      <w:r w:rsidRPr="66F5AB87">
        <w:rPr>
          <w:rStyle w:val="FootnoteReference"/>
        </w:rPr>
        <w:footnoteReference w:id="22173"/>
      </w:r>
      <w:r w:rsidR="0511AFEA">
        <w:rPr/>
        <w:t xml:space="preserve"> </w:t>
      </w:r>
      <w:r w:rsidR="3A6BB1A2">
        <w:rPr/>
        <w:t xml:space="preserve">This would be </w:t>
      </w:r>
      <w:r w:rsidR="2314E9F7">
        <w:rPr/>
        <w:t xml:space="preserve">a </w:t>
      </w:r>
      <w:r w:rsidR="02D63C0E">
        <w:rPr/>
        <w:t xml:space="preserve">line of inquiry</w:t>
      </w:r>
      <w:r w:rsidR="3A6BB1A2">
        <w:rPr/>
        <w:t xml:space="preserve"> for further research</w:t>
      </w:r>
      <w:r w:rsidR="3A6BB1A2">
        <w:rPr/>
        <w:t xml:space="preserve">. </w:t>
      </w:r>
    </w:p>
    <w:p w:rsidR="542D163A" w:rsidP="4A4DC21D" w:rsidRDefault="542D163A" w14:textId="366447E5" w14:paraId="7366DB3C">
      <w:pPr>
        <w:pStyle w:val="Normal"/>
        <w:suppressLineNumbers w:val="0"/>
        <w:bidi w:val="0"/>
        <w:spacing w:before="0" w:beforeAutospacing="off" w:after="160" w:afterAutospacing="off" w:line="480" w:lineRule="auto"/>
        <w:ind w:left="0" w:right="0" w:firstLine="720"/>
        <w:jc w:val="left"/>
        <w:rPr>
          <w:rFonts w:ascii="Aptos Display" w:hAnsi="Aptos Display" w:eastAsia="Aptos Display" w:cs="Aptos Display"/>
          <w:b w:val="0"/>
          <w:bCs w:val="0"/>
          <w:i w:val="0"/>
          <w:iCs w:val="0"/>
          <w:caps w:val="0"/>
          <w:smallCaps w:val="0"/>
          <w:noProof w:val="0"/>
          <w:color w:val="000000" w:themeColor="text1" w:themeTint="FF" w:themeShade="FF"/>
          <w:sz w:val="40"/>
          <w:szCs w:val="40"/>
          <w:lang w:val="en-US"/>
        </w:rPr>
      </w:pPr>
      <w:r w:rsidR="192180FA">
        <w:rPr/>
        <w:t>Another research opportunity would be</w:t>
      </w:r>
      <w:r w:rsidR="74F7FF4A">
        <w:rPr/>
        <w:t xml:space="preserve"> to broaden</w:t>
      </w:r>
      <w:r w:rsidR="74F7FF4A">
        <w:rPr/>
        <w:t xml:space="preserve"> the scope and interview more participants who have had encounters like these</w:t>
      </w:r>
      <w:r w:rsidR="63B64406">
        <w:rPr/>
        <w:t xml:space="preserve">—</w:t>
      </w:r>
      <w:r w:rsidR="63B64406">
        <w:rPr/>
        <w:t xml:space="preserve">perhaps not</w:t>
      </w:r>
      <w:r w:rsidR="63B64406">
        <w:rPr/>
        <w:t xml:space="preserve"> only with trees but with other entities in nature such as rivers and stones</w:t>
      </w:r>
      <w:r w:rsidR="70A75364">
        <w:rPr/>
        <w:t xml:space="preserve">.</w:t>
      </w:r>
      <w:r w:rsidR="74F7FF4A">
        <w:rPr/>
        <w:t xml:space="preserve"> </w:t>
      </w:r>
      <w:r w:rsidR="2B09EDE9">
        <w:rPr/>
        <w:t xml:space="preserve">More research into the effects of these encounters could also be explored with re</w:t>
      </w:r>
      <w:r w:rsidR="3B5F37CB">
        <w:rPr/>
        <w:t xml:space="preserve">gards to</w:t>
      </w:r>
      <w:r w:rsidR="2B09EDE9">
        <w:rPr/>
        <w:t xml:space="preserve"> </w:t>
      </w:r>
      <w:r w:rsidR="3B5F37CB">
        <w:rPr/>
        <w:t xml:space="preserve">behavioral changes, whether people become more engaged in</w:t>
      </w:r>
      <w:r w:rsidR="2B09EDE9">
        <w:rPr/>
        <w:t xml:space="preserve"> climate activism</w:t>
      </w:r>
      <w:r w:rsidR="56BBB0B8">
        <w:rPr/>
        <w:t xml:space="preserve">, for example, or simply</w:t>
      </w:r>
      <w:r w:rsidR="2B09EDE9">
        <w:rPr/>
        <w:t xml:space="preserve"> </w:t>
      </w:r>
      <w:r w:rsidR="311A226C">
        <w:rPr/>
        <w:t xml:space="preserve">develop deeper</w:t>
      </w:r>
      <w:r w:rsidR="2B09EDE9">
        <w:rPr/>
        <w:t xml:space="preserve"> feeling</w:t>
      </w:r>
      <w:r w:rsidR="42543CAD">
        <w:rPr/>
        <w:t xml:space="preserve">s</w:t>
      </w:r>
      <w:r w:rsidR="2B09EDE9">
        <w:rPr/>
        <w:t xml:space="preserve"> of connection with nature. </w:t>
      </w:r>
      <w:r w:rsidR="171F3296">
        <w:rPr/>
        <w:t xml:space="preserve">As </w:t>
      </w:r>
      <w:r w:rsidR="171F3296">
        <w:rPr/>
        <w:t>N</w:t>
      </w:r>
      <w:r w:rsidR="171F3296">
        <w:rPr/>
        <w:t>orkunas</w:t>
      </w:r>
      <w:r w:rsidR="171F3296">
        <w:rPr/>
        <w:t xml:space="preserve"> </w:t>
      </w:r>
      <w:r w:rsidR="171F3296">
        <w:rPr/>
        <w:t xml:space="preserve">summarized her own research, ‘Focusing on human relationships with an individual tree</w:t>
      </w:r>
      <w:r w:rsidR="50925F82">
        <w:rPr/>
        <w:t>...</w:t>
      </w:r>
      <w:r w:rsidR="171F3296">
        <w:rPr/>
        <w:t>may provide a roadmap to reconceptualizing the human-nature continu</w:t>
      </w:r>
      <w:r w:rsidR="13A13155">
        <w:rPr/>
        <w:t>um that encourages stronger feelings of responsibility for the natural world’.</w:t>
      </w:r>
      <w:r w:rsidRPr="2A6F8B6F">
        <w:rPr>
          <w:rStyle w:val="FootnoteReference"/>
        </w:rPr>
        <w:footnoteReference w:id="7001"/>
      </w:r>
      <w:r w:rsidR="69FDC95B">
        <w:rPr/>
        <w:t xml:space="preserve"> </w:t>
      </w:r>
      <w:r w:rsidR="69FDC95B">
        <w:rPr/>
        <w:t xml:space="preserve">I</w:t>
      </w:r>
      <w:r w:rsidR="69FDC95B">
        <w:rPr/>
        <w:t xml:space="preserve">f these types of encounters can encourage people to see trees as more than passive, inanimate objects, it may influence the way they feel about the </w:t>
      </w:r>
      <w:r w:rsidR="69FDC95B">
        <w:rPr/>
        <w:t xml:space="preserve">environment as a whole, and</w:t>
      </w:r>
      <w:r w:rsidR="69FDC95B">
        <w:rPr/>
        <w:t xml:space="preserve"> their desire to protect it.</w:t>
      </w:r>
    </w:p>
    <w:p w:rsidR="542D163A" w:rsidP="4A4DC21D" w:rsidRDefault="542D163A" w14:paraId="7E21C859" w14:textId="2F6204CB">
      <w:pPr>
        <w:pStyle w:val="Normal"/>
        <w:suppressLineNumbers w:val="0"/>
        <w:bidi w:val="0"/>
        <w:spacing w:before="0" w:beforeAutospacing="off" w:after="160" w:afterAutospacing="off" w:line="480" w:lineRule="auto"/>
        <w:ind w:left="0" w:right="0" w:firstLine="0"/>
        <w:jc w:val="left"/>
        <w:rPr>
          <w:rFonts w:ascii="Aptos Display" w:hAnsi="Aptos Display" w:eastAsia="Aptos Display" w:cs="Aptos Display"/>
          <w:b w:val="1"/>
          <w:bCs w:val="1"/>
          <w:i w:val="0"/>
          <w:iCs w:val="0"/>
          <w:caps w:val="0"/>
          <w:smallCaps w:val="0"/>
          <w:noProof w:val="0"/>
          <w:color w:val="000000" w:themeColor="text1" w:themeTint="FF" w:themeShade="FF"/>
          <w:sz w:val="40"/>
          <w:szCs w:val="40"/>
          <w:lang w:val="en-US"/>
        </w:rPr>
      </w:pPr>
    </w:p>
    <w:p w:rsidR="542D163A" w:rsidP="4A4DC21D" w:rsidRDefault="542D163A" w14:paraId="71EB434E" w14:textId="0194BC97">
      <w:pPr>
        <w:pStyle w:val="Normal"/>
        <w:suppressLineNumbers w:val="0"/>
        <w:bidi w:val="0"/>
        <w:spacing w:before="0" w:beforeAutospacing="off" w:after="160" w:afterAutospacing="off" w:line="480" w:lineRule="auto"/>
        <w:ind w:left="0" w:right="0" w:firstLine="0"/>
        <w:jc w:val="left"/>
        <w:rPr>
          <w:rFonts w:ascii="Aptos Display" w:hAnsi="Aptos Display" w:eastAsia="Aptos Display" w:cs="Aptos Display"/>
          <w:b w:val="1"/>
          <w:bCs w:val="1"/>
          <w:i w:val="0"/>
          <w:iCs w:val="0"/>
          <w:caps w:val="0"/>
          <w:smallCaps w:val="0"/>
          <w:noProof w:val="0"/>
          <w:color w:val="000000" w:themeColor="text1" w:themeTint="FF" w:themeShade="FF"/>
          <w:sz w:val="40"/>
          <w:szCs w:val="40"/>
          <w:lang w:val="en-US"/>
        </w:rPr>
      </w:pPr>
    </w:p>
    <w:p w:rsidR="542D163A" w:rsidP="4A4DC21D" w:rsidRDefault="542D163A" w14:paraId="2DBD044E" w14:textId="56E4F65B">
      <w:pPr>
        <w:pStyle w:val="Normal"/>
        <w:suppressLineNumbers w:val="0"/>
        <w:bidi w:val="0"/>
        <w:spacing w:before="0" w:beforeAutospacing="off" w:after="160" w:afterAutospacing="off" w:line="480" w:lineRule="auto"/>
        <w:ind w:left="0" w:right="0" w:firstLine="0"/>
        <w:jc w:val="left"/>
        <w:rPr>
          <w:rFonts w:ascii="Aptos Display" w:hAnsi="Aptos Display" w:eastAsia="Aptos Display" w:cs="Aptos Display"/>
          <w:b w:val="1"/>
          <w:bCs w:val="1"/>
          <w:i w:val="0"/>
          <w:iCs w:val="0"/>
          <w:caps w:val="0"/>
          <w:smallCaps w:val="0"/>
          <w:noProof w:val="0"/>
          <w:color w:val="000000" w:themeColor="text1" w:themeTint="FF" w:themeShade="FF"/>
          <w:sz w:val="40"/>
          <w:szCs w:val="40"/>
          <w:lang w:val="en-US"/>
        </w:rPr>
      </w:pPr>
    </w:p>
    <w:p w:rsidR="542D163A" w:rsidP="4A4DC21D" w:rsidRDefault="542D163A" w14:paraId="64159462" w14:textId="02894EDC">
      <w:pPr>
        <w:pStyle w:val="Normal"/>
        <w:suppressLineNumbers w:val="0"/>
        <w:bidi w:val="0"/>
        <w:spacing w:before="0" w:beforeAutospacing="off" w:after="160" w:afterAutospacing="off" w:line="480" w:lineRule="auto"/>
        <w:ind w:left="0" w:right="0" w:firstLine="0"/>
        <w:jc w:val="left"/>
        <w:rPr>
          <w:rFonts w:ascii="Aptos Display" w:hAnsi="Aptos Display" w:eastAsia="Aptos Display" w:cs="Aptos Display"/>
          <w:b w:val="1"/>
          <w:bCs w:val="1"/>
          <w:i w:val="0"/>
          <w:iCs w:val="0"/>
          <w:caps w:val="0"/>
          <w:smallCaps w:val="0"/>
          <w:noProof w:val="0"/>
          <w:color w:val="000000" w:themeColor="text1" w:themeTint="FF" w:themeShade="FF"/>
          <w:sz w:val="40"/>
          <w:szCs w:val="40"/>
          <w:lang w:val="en-US"/>
        </w:rPr>
      </w:pPr>
    </w:p>
    <w:p w:rsidR="542D163A" w:rsidP="4A4DC21D" w:rsidRDefault="542D163A" w14:paraId="12B0C0F4" w14:textId="252765A5">
      <w:pPr>
        <w:pStyle w:val="Normal"/>
        <w:suppressLineNumbers w:val="0"/>
        <w:bidi w:val="0"/>
        <w:spacing w:before="0" w:beforeAutospacing="off" w:after="160" w:afterAutospacing="off" w:line="480" w:lineRule="auto"/>
        <w:ind w:left="0" w:right="0" w:firstLine="0"/>
        <w:jc w:val="left"/>
        <w:rPr>
          <w:rFonts w:ascii="Aptos Display" w:hAnsi="Aptos Display" w:eastAsia="Aptos Display" w:cs="Aptos Display"/>
          <w:b w:val="1"/>
          <w:bCs w:val="1"/>
          <w:i w:val="0"/>
          <w:iCs w:val="0"/>
          <w:caps w:val="0"/>
          <w:smallCaps w:val="0"/>
          <w:noProof w:val="0"/>
          <w:color w:val="000000" w:themeColor="text1" w:themeTint="FF" w:themeShade="FF"/>
          <w:sz w:val="40"/>
          <w:szCs w:val="40"/>
          <w:lang w:val="en-US"/>
        </w:rPr>
      </w:pPr>
    </w:p>
    <w:p w:rsidR="542D163A" w:rsidP="4A4DC21D" w:rsidRDefault="542D163A" w14:paraId="037CFFDF" w14:textId="158329A4">
      <w:pPr>
        <w:pStyle w:val="Normal"/>
        <w:suppressLineNumbers w:val="0"/>
        <w:bidi w:val="0"/>
        <w:spacing w:before="0" w:beforeAutospacing="off" w:after="160" w:afterAutospacing="off" w:line="480" w:lineRule="auto"/>
        <w:ind w:left="0" w:right="0" w:firstLine="0"/>
        <w:jc w:val="left"/>
        <w:rPr>
          <w:rFonts w:ascii="Aptos Display" w:hAnsi="Aptos Display" w:eastAsia="Aptos Display" w:cs="Aptos Display"/>
          <w:b w:val="1"/>
          <w:bCs w:val="1"/>
          <w:i w:val="0"/>
          <w:iCs w:val="0"/>
          <w:caps w:val="0"/>
          <w:smallCaps w:val="0"/>
          <w:noProof w:val="0"/>
          <w:color w:val="000000" w:themeColor="text1" w:themeTint="FF" w:themeShade="FF"/>
          <w:sz w:val="40"/>
          <w:szCs w:val="40"/>
          <w:lang w:val="en-US"/>
        </w:rPr>
      </w:pPr>
    </w:p>
    <w:p w:rsidR="542D163A" w:rsidP="4A4DC21D" w:rsidRDefault="542D163A" w14:paraId="63AB69E0" w14:textId="437B42E4">
      <w:pPr>
        <w:pStyle w:val="Normal"/>
        <w:suppressLineNumbers w:val="0"/>
        <w:bidi w:val="0"/>
        <w:spacing w:before="0" w:beforeAutospacing="off" w:after="160" w:afterAutospacing="off" w:line="480" w:lineRule="auto"/>
        <w:ind w:left="0" w:right="0" w:firstLine="0"/>
        <w:jc w:val="left"/>
        <w:rPr>
          <w:rFonts w:ascii="Aptos Display" w:hAnsi="Aptos Display" w:eastAsia="Aptos Display" w:cs="Aptos Display"/>
          <w:b w:val="1"/>
          <w:bCs w:val="1"/>
          <w:i w:val="0"/>
          <w:iCs w:val="0"/>
          <w:caps w:val="0"/>
          <w:smallCaps w:val="0"/>
          <w:noProof w:val="0"/>
          <w:color w:val="000000" w:themeColor="text1" w:themeTint="FF" w:themeShade="FF"/>
          <w:sz w:val="40"/>
          <w:szCs w:val="40"/>
          <w:lang w:val="en-US"/>
        </w:rPr>
      </w:pPr>
    </w:p>
    <w:p w:rsidR="542D163A" w:rsidP="4A4DC21D" w:rsidRDefault="542D163A" w14:paraId="4D4EC2DD" w14:textId="22A17DA5">
      <w:pPr>
        <w:pStyle w:val="Normal"/>
        <w:suppressLineNumbers w:val="0"/>
        <w:bidi w:val="0"/>
        <w:spacing w:before="0" w:beforeAutospacing="off" w:after="160" w:afterAutospacing="off" w:line="480" w:lineRule="auto"/>
        <w:ind w:left="0" w:right="0" w:firstLine="0"/>
        <w:jc w:val="left"/>
        <w:rPr>
          <w:rFonts w:ascii="Aptos Display" w:hAnsi="Aptos Display" w:eastAsia="Aptos Display" w:cs="Aptos Display"/>
          <w:b w:val="1"/>
          <w:bCs w:val="1"/>
          <w:i w:val="0"/>
          <w:iCs w:val="0"/>
          <w:caps w:val="0"/>
          <w:smallCaps w:val="0"/>
          <w:noProof w:val="0"/>
          <w:color w:val="000000" w:themeColor="text1" w:themeTint="FF" w:themeShade="FF"/>
          <w:sz w:val="40"/>
          <w:szCs w:val="40"/>
          <w:lang w:val="en-US"/>
        </w:rPr>
      </w:pPr>
    </w:p>
    <w:p w:rsidR="542D163A" w:rsidP="77BFF259" w:rsidRDefault="542D163A" w14:paraId="72DC71AB" w14:textId="3F0F242C">
      <w:pPr>
        <w:pStyle w:val="Normal"/>
        <w:suppressLineNumbers w:val="0"/>
        <w:bidi w:val="0"/>
        <w:spacing w:before="0" w:beforeAutospacing="off" w:after="160" w:afterAutospacing="off" w:line="480" w:lineRule="auto"/>
        <w:ind w:left="0" w:right="0" w:firstLine="0"/>
        <w:jc w:val="left"/>
        <w:rPr>
          <w:rFonts w:ascii="Aptos Display" w:hAnsi="Aptos Display" w:eastAsia="Aptos Display" w:cs="Aptos Display"/>
          <w:b w:val="1"/>
          <w:bCs w:val="1"/>
          <w:i w:val="0"/>
          <w:iCs w:val="0"/>
          <w:caps w:val="0"/>
          <w:smallCaps w:val="0"/>
          <w:noProof w:val="0"/>
          <w:color w:val="000000" w:themeColor="text1" w:themeTint="FF" w:themeShade="FF"/>
          <w:sz w:val="40"/>
          <w:szCs w:val="40"/>
          <w:lang w:val="en-US"/>
        </w:rPr>
      </w:pPr>
    </w:p>
    <w:p w:rsidR="77BFF259" w:rsidP="77BFF259" w:rsidRDefault="77BFF259" w14:paraId="06C2B839" w14:textId="7DC5EF6C">
      <w:pPr>
        <w:pStyle w:val="Normal"/>
        <w:suppressLineNumbers w:val="0"/>
        <w:bidi w:val="0"/>
        <w:spacing w:before="0" w:beforeAutospacing="off" w:after="160" w:afterAutospacing="off" w:line="480" w:lineRule="auto"/>
        <w:ind w:left="0" w:right="0" w:firstLine="0"/>
        <w:jc w:val="left"/>
        <w:rPr>
          <w:rFonts w:ascii="Aptos Display" w:hAnsi="Aptos Display" w:eastAsia="Aptos Display" w:cs="Aptos Display"/>
          <w:b w:val="1"/>
          <w:bCs w:val="1"/>
          <w:i w:val="0"/>
          <w:iCs w:val="0"/>
          <w:caps w:val="0"/>
          <w:smallCaps w:val="0"/>
          <w:noProof w:val="0"/>
          <w:color w:val="000000" w:themeColor="text1" w:themeTint="FF" w:themeShade="FF"/>
          <w:sz w:val="40"/>
          <w:szCs w:val="40"/>
          <w:lang w:val="en-US"/>
        </w:rPr>
      </w:pPr>
    </w:p>
    <w:p w:rsidR="542D163A" w:rsidP="4A4DC21D" w:rsidRDefault="542D163A" w14:paraId="4F514500" w14:textId="29139139">
      <w:pPr>
        <w:pStyle w:val="Normal"/>
        <w:suppressLineNumbers w:val="0"/>
        <w:bidi w:val="0"/>
        <w:spacing w:before="0" w:beforeAutospacing="off" w:after="160" w:afterAutospacing="off" w:line="480" w:lineRule="auto"/>
        <w:ind w:left="0" w:right="0" w:firstLine="0"/>
        <w:jc w:val="left"/>
        <w:rPr>
          <w:rFonts w:ascii="Aptos Display" w:hAnsi="Aptos Display" w:eastAsia="Aptos Display" w:cs="Aptos Display"/>
          <w:b w:val="0"/>
          <w:bCs w:val="0"/>
          <w:i w:val="0"/>
          <w:iCs w:val="0"/>
          <w:caps w:val="0"/>
          <w:smallCaps w:val="0"/>
          <w:noProof w:val="0"/>
          <w:color w:val="000000" w:themeColor="text1" w:themeTint="FF" w:themeShade="FF"/>
          <w:sz w:val="40"/>
          <w:szCs w:val="40"/>
          <w:lang w:val="en-US"/>
        </w:rPr>
      </w:pPr>
      <w:r w:rsidRPr="4A4DC21D" w:rsidR="6D14EF7D">
        <w:rPr>
          <w:rFonts w:ascii="Aptos Display" w:hAnsi="Aptos Display" w:eastAsia="Aptos Display" w:cs="Aptos Display"/>
          <w:b w:val="1"/>
          <w:bCs w:val="1"/>
          <w:i w:val="0"/>
          <w:iCs w:val="0"/>
          <w:caps w:val="0"/>
          <w:smallCaps w:val="0"/>
          <w:noProof w:val="0"/>
          <w:color w:val="000000" w:themeColor="text1" w:themeTint="FF" w:themeShade="FF"/>
          <w:sz w:val="40"/>
          <w:szCs w:val="40"/>
          <w:lang w:val="en-US"/>
        </w:rPr>
        <w:t>Bibliography</w:t>
      </w:r>
    </w:p>
    <w:p w:rsidR="4C5A9777" w:rsidP="6CB501FC" w:rsidRDefault="4C5A9777" w14:paraId="3BF2B93A" w14:textId="0C3A5F82">
      <w:pPr>
        <w:bidi w:val="0"/>
        <w:spacing w:line="240" w:lineRule="auto"/>
        <w:rPr>
          <w:rFonts w:ascii="Aptos" w:hAnsi="Aptos" w:eastAsia="Aptos" w:cs="Aptos"/>
          <w:b w:val="0"/>
          <w:bCs w:val="0"/>
          <w:i w:val="0"/>
          <w:iCs w:val="0"/>
          <w:caps w:val="0"/>
          <w:smallCaps w:val="0"/>
          <w:noProof w:val="0"/>
          <w:color w:val="202122"/>
          <w:sz w:val="21"/>
          <w:szCs w:val="21"/>
          <w:lang w:val="en-US"/>
        </w:rPr>
      </w:pP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‘All Time Worldwide Box Office Grosses’, Box Office Mojo, 21 July 2019 </w:t>
      </w:r>
      <w:r>
        <w:tab/>
      </w:r>
      <w:r>
        <w:tab/>
      </w:r>
      <w:r>
        <w:tab/>
      </w:r>
      <w:r>
        <w:tab/>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&lt;https://web.archive.org/web/20190721143157/https://www.boxofficemojo.com/alltime/</w:t>
      </w:r>
      <w:r>
        <w:tab/>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world&gt; [accessed 7 July 2025]</w:t>
      </w:r>
      <w:r>
        <w:tab/>
      </w:r>
      <w:r>
        <w:tab/>
      </w:r>
      <w:r>
        <w:tab/>
      </w:r>
      <w:r>
        <w:tab/>
      </w:r>
      <w:r>
        <w:tab/>
      </w:r>
      <w:r>
        <w:tab/>
      </w:r>
    </w:p>
    <w:p w:rsidR="4C5A9777" w:rsidP="6CB501FC" w:rsidRDefault="4C5A9777" w14:paraId="101CD598" w14:textId="41720965">
      <w:pPr>
        <w:pStyle w:val="FootnoteText"/>
        <w:bidi w:val="0"/>
        <w:spacing w:after="0" w:line="240" w:lineRule="auto"/>
        <w:rPr>
          <w:rFonts w:ascii="Aptos" w:hAnsi="Aptos" w:eastAsia="Aptos" w:cs="Aptos"/>
          <w:b w:val="0"/>
          <w:bCs w:val="0"/>
          <w:i w:val="0"/>
          <w:iCs w:val="0"/>
          <w:caps w:val="0"/>
          <w:smallCaps w:val="0"/>
          <w:noProof w:val="0"/>
          <w:color w:val="000000" w:themeColor="text1" w:themeTint="FF" w:themeShade="FF"/>
          <w:sz w:val="22"/>
          <w:szCs w:val="22"/>
          <w:lang w:val="en-US"/>
        </w:rPr>
      </w:pP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Antonelli, M., G. Barbieri, and D. Donelli. 2019. ‘Effects of forest bathing (shinrin-yoku) on levels of </w:t>
      </w:r>
      <w:r>
        <w:tab/>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cortisol as a stress biomarker: a systematic review and meta-</w:t>
      </w:r>
      <w:r>
        <w:tab/>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analysis’, </w:t>
      </w:r>
      <w:r>
        <w:tab/>
      </w:r>
      <w:r>
        <w:tab/>
      </w:r>
      <w:r>
        <w:tab/>
      </w:r>
      <w:r w:rsidRPr="6CB501FC" w:rsidR="4C5A9777">
        <w:rPr>
          <w:rFonts w:ascii="Aptos" w:hAnsi="Aptos" w:eastAsia="Aptos" w:cs="Aptos"/>
          <w:b w:val="0"/>
          <w:bCs w:val="0"/>
          <w:i w:val="1"/>
          <w:iCs w:val="1"/>
          <w:caps w:val="0"/>
          <w:smallCaps w:val="0"/>
          <w:noProof w:val="0"/>
          <w:color w:val="000000" w:themeColor="text1" w:themeTint="FF" w:themeShade="FF"/>
          <w:sz w:val="22"/>
          <w:szCs w:val="22"/>
          <w:lang w:val="en-US"/>
        </w:rPr>
        <w:t>Int J Biometeorol</w:t>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63: 1117-34</w:t>
      </w:r>
    </w:p>
    <w:p w:rsidR="6CB501FC" w:rsidP="6CB501FC" w:rsidRDefault="6CB501FC" w14:paraId="3C230E7C" w14:textId="191D70E4">
      <w:pPr>
        <w:bidi w:val="0"/>
        <w:spacing w:after="0" w:line="240" w:lineRule="auto"/>
        <w:rPr>
          <w:rFonts w:ascii="Aptos" w:hAnsi="Aptos" w:eastAsia="Aptos" w:cs="Aptos"/>
          <w:b w:val="0"/>
          <w:bCs w:val="0"/>
          <w:i w:val="0"/>
          <w:iCs w:val="0"/>
          <w:caps w:val="0"/>
          <w:smallCaps w:val="0"/>
          <w:noProof w:val="0"/>
          <w:color w:val="000000" w:themeColor="text1" w:themeTint="FF" w:themeShade="FF"/>
          <w:sz w:val="20"/>
          <w:szCs w:val="20"/>
          <w:lang w:val="en-US"/>
        </w:rPr>
      </w:pPr>
    </w:p>
    <w:p w:rsidR="4C5A9777" w:rsidP="6CB501FC" w:rsidRDefault="4C5A9777" w14:paraId="762E1D58" w14:textId="0FF302FB">
      <w:pPr>
        <w:bidi w:val="0"/>
        <w:spacing w:before="0" w:beforeAutospacing="off" w:after="0" w:afterAutospacing="off"/>
        <w:ind w:left="540" w:right="0" w:hanging="540"/>
        <w:rPr>
          <w:rFonts w:ascii="Aptos" w:hAnsi="Aptos" w:eastAsia="Aptos" w:cs="Aptos"/>
          <w:b w:val="0"/>
          <w:bCs w:val="0"/>
          <w:i w:val="0"/>
          <w:iCs w:val="0"/>
          <w:caps w:val="0"/>
          <w:smallCaps w:val="0"/>
          <w:noProof w:val="0"/>
          <w:color w:val="000000" w:themeColor="text1" w:themeTint="FF" w:themeShade="FF"/>
          <w:sz w:val="22"/>
          <w:szCs w:val="22"/>
          <w:lang w:val="en-US"/>
        </w:rPr>
      </w:pP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Bell, Judith and Stephen Waters, </w:t>
      </w:r>
      <w:r w:rsidRPr="6CB501FC" w:rsidR="4C5A9777">
        <w:rPr>
          <w:rFonts w:ascii="Aptos" w:hAnsi="Aptos" w:eastAsia="Aptos" w:cs="Aptos"/>
          <w:b w:val="0"/>
          <w:bCs w:val="0"/>
          <w:i w:val="1"/>
          <w:iCs w:val="1"/>
          <w:caps w:val="0"/>
          <w:smallCaps w:val="0"/>
          <w:noProof w:val="0"/>
          <w:color w:val="000000" w:themeColor="text1" w:themeTint="FF" w:themeShade="FF"/>
          <w:sz w:val="22"/>
          <w:szCs w:val="22"/>
          <w:lang w:val="en-US"/>
        </w:rPr>
        <w:t>Doing Your Research Project: A Guide For First-Time Researchers</w:t>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 (McGraw-Hill Education), 2014</w:t>
      </w:r>
    </w:p>
    <w:p w:rsidR="6CB501FC" w:rsidP="6CB501FC" w:rsidRDefault="6CB501FC" w14:paraId="3A76D3EB" w14:textId="6BF6B009">
      <w:pPr>
        <w:bidi w:val="0"/>
        <w:spacing w:before="0" w:beforeAutospacing="off" w:after="0" w:afterAutospacing="off"/>
        <w:ind w:left="540" w:right="0" w:hanging="540"/>
        <w:rPr>
          <w:rFonts w:ascii="Aptos" w:hAnsi="Aptos" w:eastAsia="Aptos" w:cs="Aptos"/>
          <w:b w:val="0"/>
          <w:bCs w:val="0"/>
          <w:i w:val="0"/>
          <w:iCs w:val="0"/>
          <w:caps w:val="0"/>
          <w:smallCaps w:val="0"/>
          <w:noProof w:val="0"/>
          <w:color w:val="000000" w:themeColor="text1" w:themeTint="FF" w:themeShade="FF"/>
          <w:sz w:val="22"/>
          <w:szCs w:val="22"/>
          <w:lang w:val="en-US"/>
        </w:rPr>
      </w:pPr>
    </w:p>
    <w:p w:rsidR="4C5A9777" w:rsidP="6CB501FC" w:rsidRDefault="4C5A9777" w14:paraId="3243A045" w14:textId="4481FA2B">
      <w:pPr>
        <w:pStyle w:val="FootnoteText"/>
        <w:bidi w:val="0"/>
        <w:spacing w:before="0" w:beforeAutospacing="off" w:after="0" w:afterAutospacing="off" w:line="240" w:lineRule="auto"/>
        <w:ind w:left="540" w:right="0" w:hanging="540"/>
        <w:rPr>
          <w:rFonts w:ascii="Aptos" w:hAnsi="Aptos" w:eastAsia="Aptos" w:cs="Aptos"/>
          <w:b w:val="0"/>
          <w:bCs w:val="0"/>
          <w:i w:val="0"/>
          <w:iCs w:val="0"/>
          <w:caps w:val="0"/>
          <w:smallCaps w:val="0"/>
          <w:noProof w:val="0"/>
          <w:color w:val="000000" w:themeColor="text1" w:themeTint="FF" w:themeShade="FF"/>
          <w:sz w:val="22"/>
          <w:szCs w:val="22"/>
          <w:lang w:val="en-US"/>
        </w:rPr>
      </w:pP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Blyton, Enid, </w:t>
      </w:r>
      <w:r w:rsidRPr="6CB501FC" w:rsidR="4C5A9777">
        <w:rPr>
          <w:rFonts w:ascii="Aptos" w:hAnsi="Aptos" w:eastAsia="Aptos" w:cs="Aptos"/>
          <w:b w:val="0"/>
          <w:bCs w:val="0"/>
          <w:i w:val="1"/>
          <w:iCs w:val="1"/>
          <w:caps w:val="0"/>
          <w:smallCaps w:val="0"/>
          <w:noProof w:val="0"/>
          <w:color w:val="000000" w:themeColor="text1" w:themeTint="FF" w:themeShade="FF"/>
          <w:sz w:val="22"/>
          <w:szCs w:val="22"/>
          <w:lang w:val="en-US"/>
        </w:rPr>
        <w:t>The Magic Faraway Tree</w:t>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 (Egmont, 2014)</w:t>
      </w:r>
    </w:p>
    <w:p w:rsidR="6CB501FC" w:rsidP="6CB501FC" w:rsidRDefault="6CB501FC" w14:paraId="1C3C93C4" w14:textId="336A7FA5">
      <w:pPr>
        <w:bidi w:val="0"/>
        <w:spacing w:before="0" w:beforeAutospacing="off" w:after="0" w:afterAutospacing="off" w:line="240" w:lineRule="auto"/>
        <w:ind w:left="540" w:right="0" w:hanging="540"/>
        <w:rPr>
          <w:rFonts w:ascii="Aptos" w:hAnsi="Aptos" w:eastAsia="Aptos" w:cs="Aptos"/>
          <w:b w:val="0"/>
          <w:bCs w:val="0"/>
          <w:i w:val="0"/>
          <w:iCs w:val="0"/>
          <w:caps w:val="0"/>
          <w:smallCaps w:val="0"/>
          <w:noProof w:val="0"/>
          <w:color w:val="000000" w:themeColor="text1" w:themeTint="FF" w:themeShade="FF"/>
          <w:sz w:val="22"/>
          <w:szCs w:val="22"/>
          <w:lang w:val="en-GB"/>
        </w:rPr>
      </w:pPr>
    </w:p>
    <w:p w:rsidR="4C5A9777" w:rsidP="6CB501FC" w:rsidRDefault="4C5A9777" w14:paraId="038E1A92" w14:textId="76BD52CC">
      <w:pPr>
        <w:pStyle w:val="FootnoteText"/>
        <w:bidi w:val="0"/>
        <w:spacing w:before="0" w:beforeAutospacing="off" w:after="0" w:afterAutospacing="off" w:line="240" w:lineRule="auto"/>
        <w:ind w:left="540" w:right="0" w:hanging="540"/>
        <w:rPr>
          <w:rFonts w:ascii="Aptos" w:hAnsi="Aptos" w:eastAsia="Aptos" w:cs="Aptos"/>
          <w:b w:val="0"/>
          <w:bCs w:val="0"/>
          <w:i w:val="0"/>
          <w:iCs w:val="0"/>
          <w:caps w:val="0"/>
          <w:smallCaps w:val="0"/>
          <w:noProof w:val="0"/>
          <w:color w:val="000000" w:themeColor="text1" w:themeTint="FF" w:themeShade="FF"/>
          <w:sz w:val="22"/>
          <w:szCs w:val="22"/>
          <w:lang w:val="en-GB"/>
        </w:rPr>
      </w:pP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Braun, V. and V. Clarke, ‘Using thematic analysis in psychology’, </w:t>
      </w:r>
      <w:r w:rsidRPr="6CB501FC" w:rsidR="4C5A9777">
        <w:rPr>
          <w:rFonts w:ascii="Aptos" w:hAnsi="Aptos" w:eastAsia="Aptos" w:cs="Aptos"/>
          <w:b w:val="0"/>
          <w:bCs w:val="0"/>
          <w:i w:val="1"/>
          <w:iCs w:val="1"/>
          <w:caps w:val="0"/>
          <w:smallCaps w:val="0"/>
          <w:noProof w:val="0"/>
          <w:color w:val="000000" w:themeColor="text1" w:themeTint="FF" w:themeShade="FF"/>
          <w:sz w:val="22"/>
          <w:szCs w:val="22"/>
          <w:lang w:val="en-US"/>
        </w:rPr>
        <w:t>Qualitative Research in Psychology</w:t>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3 (2, 2006)</w:t>
      </w:r>
    </w:p>
    <w:p w:rsidR="6CB501FC" w:rsidP="6CB501FC" w:rsidRDefault="6CB501FC" w14:paraId="5B23DA81" w14:textId="051D43E4">
      <w:pPr>
        <w:bidi w:val="0"/>
        <w:spacing w:before="0" w:beforeAutospacing="off" w:after="0" w:afterAutospacing="off"/>
        <w:ind w:left="540" w:right="0" w:hanging="540"/>
        <w:rPr>
          <w:rFonts w:ascii="Aptos" w:hAnsi="Aptos" w:eastAsia="Aptos" w:cs="Aptos"/>
          <w:b w:val="0"/>
          <w:bCs w:val="0"/>
          <w:i w:val="0"/>
          <w:iCs w:val="0"/>
          <w:caps w:val="0"/>
          <w:smallCaps w:val="0"/>
          <w:noProof w:val="0"/>
          <w:color w:val="000000" w:themeColor="text1" w:themeTint="FF" w:themeShade="FF"/>
          <w:sz w:val="22"/>
          <w:szCs w:val="22"/>
          <w:lang w:val="en-US"/>
        </w:rPr>
      </w:pPr>
    </w:p>
    <w:p w:rsidR="4C5A9777" w:rsidP="6CB501FC" w:rsidRDefault="4C5A9777" w14:paraId="68FE7B1D" w14:textId="1A367E6F">
      <w:pPr>
        <w:bidi w:val="0"/>
        <w:spacing w:before="0" w:beforeAutospacing="off" w:after="0" w:afterAutospacing="off"/>
        <w:ind w:left="540" w:right="0" w:hanging="540"/>
        <w:rPr>
          <w:rFonts w:ascii="Aptos" w:hAnsi="Aptos" w:eastAsia="Aptos" w:cs="Aptos"/>
          <w:b w:val="0"/>
          <w:bCs w:val="0"/>
          <w:i w:val="0"/>
          <w:iCs w:val="0"/>
          <w:caps w:val="0"/>
          <w:smallCaps w:val="0"/>
          <w:noProof w:val="0"/>
          <w:color w:val="000000" w:themeColor="text1" w:themeTint="FF" w:themeShade="FF"/>
          <w:sz w:val="22"/>
          <w:szCs w:val="22"/>
          <w:lang w:val="en-US"/>
        </w:rPr>
      </w:pP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Bryman, Alan, </w:t>
      </w:r>
      <w:r w:rsidRPr="6CB501FC" w:rsidR="4C5A9777">
        <w:rPr>
          <w:rFonts w:ascii="Aptos" w:hAnsi="Aptos" w:eastAsia="Aptos" w:cs="Aptos"/>
          <w:b w:val="0"/>
          <w:bCs w:val="0"/>
          <w:i w:val="1"/>
          <w:iCs w:val="1"/>
          <w:caps w:val="0"/>
          <w:smallCaps w:val="0"/>
          <w:noProof w:val="0"/>
          <w:color w:val="000000" w:themeColor="text1" w:themeTint="FF" w:themeShade="FF"/>
          <w:sz w:val="22"/>
          <w:szCs w:val="22"/>
          <w:lang w:val="en-US"/>
        </w:rPr>
        <w:t>Quantity and Quality in Social Research</w:t>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 (Taylor &amp; Francis, 2003) </w:t>
      </w:r>
    </w:p>
    <w:p w:rsidR="6CB501FC" w:rsidP="6CB501FC" w:rsidRDefault="6CB501FC" w14:paraId="4FA14D3B" w14:textId="0C4AC457">
      <w:pPr>
        <w:bidi w:val="0"/>
        <w:spacing w:before="0" w:beforeAutospacing="off" w:after="0" w:afterAutospacing="off"/>
        <w:ind w:left="540" w:right="0" w:hanging="540"/>
        <w:rPr>
          <w:rFonts w:ascii="Aptos" w:hAnsi="Aptos" w:eastAsia="Aptos" w:cs="Aptos"/>
          <w:b w:val="0"/>
          <w:bCs w:val="0"/>
          <w:i w:val="0"/>
          <w:iCs w:val="0"/>
          <w:caps w:val="0"/>
          <w:smallCaps w:val="0"/>
          <w:noProof w:val="0"/>
          <w:color w:val="000000" w:themeColor="text1" w:themeTint="FF" w:themeShade="FF"/>
          <w:sz w:val="22"/>
          <w:szCs w:val="22"/>
          <w:lang w:val="en-US"/>
        </w:rPr>
      </w:pPr>
    </w:p>
    <w:p w:rsidR="4C5A9777" w:rsidP="6CB501FC" w:rsidRDefault="4C5A9777" w14:paraId="64EA6869" w14:textId="0FD1D044">
      <w:pPr>
        <w:bidi w:val="0"/>
        <w:spacing w:before="0" w:beforeAutospacing="off" w:after="0" w:afterAutospacing="off"/>
        <w:ind w:left="540" w:right="0" w:hanging="540"/>
        <w:rPr>
          <w:rFonts w:ascii="Aptos" w:hAnsi="Aptos" w:eastAsia="Aptos" w:cs="Aptos"/>
          <w:b w:val="0"/>
          <w:bCs w:val="0"/>
          <w:i w:val="0"/>
          <w:iCs w:val="0"/>
          <w:caps w:val="0"/>
          <w:smallCaps w:val="0"/>
          <w:noProof w:val="0"/>
          <w:color w:val="000000" w:themeColor="text1" w:themeTint="FF" w:themeShade="FF"/>
          <w:sz w:val="22"/>
          <w:szCs w:val="22"/>
          <w:lang w:val="en-US"/>
        </w:rPr>
      </w:pP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Caillon, Sophie, Georgina Cullman, Bas Verschuuren, and Eleanor J. Sterling, ‘Moving beyond the human–nature dichotomy through biocultural approaches including ecological well-being in resilience indicators’, </w:t>
      </w:r>
      <w:r w:rsidRPr="6CB501FC" w:rsidR="4C5A9777">
        <w:rPr>
          <w:rFonts w:ascii="Aptos" w:hAnsi="Aptos" w:eastAsia="Aptos" w:cs="Aptos"/>
          <w:b w:val="0"/>
          <w:bCs w:val="0"/>
          <w:i w:val="1"/>
          <w:iCs w:val="1"/>
          <w:caps w:val="0"/>
          <w:smallCaps w:val="0"/>
          <w:noProof w:val="0"/>
          <w:color w:val="000000" w:themeColor="text1" w:themeTint="FF" w:themeShade="FF"/>
          <w:sz w:val="22"/>
          <w:szCs w:val="22"/>
          <w:lang w:val="en-US"/>
        </w:rPr>
        <w:t xml:space="preserve">Ecology and Society 22 (4): 27 </w:t>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(2017)</w:t>
      </w:r>
    </w:p>
    <w:p w:rsidR="6CB501FC" w:rsidP="6CB501FC" w:rsidRDefault="6CB501FC" w14:paraId="461C23B9" w14:textId="1EA41BE3">
      <w:pPr>
        <w:bidi w:val="0"/>
        <w:spacing w:before="0" w:beforeAutospacing="off" w:after="0" w:afterAutospacing="off"/>
        <w:ind w:left="540" w:right="0" w:hanging="540"/>
        <w:rPr>
          <w:rFonts w:ascii="Aptos" w:hAnsi="Aptos" w:eastAsia="Aptos" w:cs="Aptos"/>
          <w:b w:val="0"/>
          <w:bCs w:val="0"/>
          <w:i w:val="0"/>
          <w:iCs w:val="0"/>
          <w:caps w:val="0"/>
          <w:smallCaps w:val="0"/>
          <w:noProof w:val="0"/>
          <w:color w:val="000000" w:themeColor="text1" w:themeTint="FF" w:themeShade="FF"/>
          <w:sz w:val="22"/>
          <w:szCs w:val="22"/>
          <w:lang w:val="en-US"/>
        </w:rPr>
      </w:pPr>
    </w:p>
    <w:p w:rsidR="4C5A9777" w:rsidP="6CB501FC" w:rsidRDefault="4C5A9777" w14:paraId="45C80313" w14:textId="35B49A87">
      <w:pPr>
        <w:pStyle w:val="FootnoteText"/>
        <w:bidi w:val="0"/>
        <w:spacing w:before="0" w:beforeAutospacing="off" w:after="0" w:afterAutospacing="off" w:line="240" w:lineRule="auto"/>
        <w:ind w:left="540" w:right="0" w:hanging="540"/>
        <w:rPr>
          <w:rFonts w:ascii="Aptos" w:hAnsi="Aptos" w:eastAsia="Aptos" w:cs="Aptos"/>
          <w:b w:val="0"/>
          <w:bCs w:val="0"/>
          <w:i w:val="0"/>
          <w:iCs w:val="0"/>
          <w:caps w:val="0"/>
          <w:smallCaps w:val="0"/>
          <w:noProof w:val="0"/>
          <w:color w:val="000000" w:themeColor="text1" w:themeTint="FF" w:themeShade="FF"/>
          <w:sz w:val="22"/>
          <w:szCs w:val="22"/>
          <w:lang w:val="en-US"/>
        </w:rPr>
      </w:pP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Cameron, James , </w:t>
      </w:r>
      <w:r w:rsidRPr="6CB501FC" w:rsidR="4C5A9777">
        <w:rPr>
          <w:rFonts w:ascii="Aptos" w:hAnsi="Aptos" w:eastAsia="Aptos" w:cs="Aptos"/>
          <w:b w:val="0"/>
          <w:bCs w:val="0"/>
          <w:i w:val="1"/>
          <w:iCs w:val="1"/>
          <w:caps w:val="0"/>
          <w:smallCaps w:val="0"/>
          <w:noProof w:val="0"/>
          <w:color w:val="000000" w:themeColor="text1" w:themeTint="FF" w:themeShade="FF"/>
          <w:sz w:val="22"/>
          <w:szCs w:val="22"/>
          <w:lang w:val="en-US"/>
        </w:rPr>
        <w:t>Avatar,</w:t>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 Twentieth Century Fox, 2009</w:t>
      </w:r>
    </w:p>
    <w:p w:rsidR="6CB501FC" w:rsidP="6CB501FC" w:rsidRDefault="6CB501FC" w14:paraId="473A9AA2" w14:textId="0CD524DB">
      <w:pPr>
        <w:bidi w:val="0"/>
        <w:spacing w:before="0" w:beforeAutospacing="off" w:after="0" w:afterAutospacing="off" w:line="240" w:lineRule="auto"/>
        <w:ind w:left="540" w:right="0" w:hanging="540"/>
        <w:rPr>
          <w:rFonts w:ascii="Aptos" w:hAnsi="Aptos" w:eastAsia="Aptos" w:cs="Aptos"/>
          <w:b w:val="0"/>
          <w:bCs w:val="0"/>
          <w:i w:val="0"/>
          <w:iCs w:val="0"/>
          <w:caps w:val="0"/>
          <w:smallCaps w:val="0"/>
          <w:noProof w:val="0"/>
          <w:color w:val="000000" w:themeColor="text1" w:themeTint="FF" w:themeShade="FF"/>
          <w:sz w:val="22"/>
          <w:szCs w:val="22"/>
          <w:lang w:val="en-US"/>
        </w:rPr>
      </w:pPr>
    </w:p>
    <w:p w:rsidR="4C5A9777" w:rsidP="6CB501FC" w:rsidRDefault="4C5A9777" w14:paraId="46B45BFD" w14:textId="43EB112B">
      <w:pPr>
        <w:pStyle w:val="FootnoteText"/>
        <w:bidi w:val="0"/>
        <w:spacing w:before="0" w:beforeAutospacing="off" w:after="0" w:afterAutospacing="off" w:line="240" w:lineRule="auto"/>
        <w:ind w:left="540" w:right="0" w:hanging="540"/>
        <w:rPr>
          <w:rFonts w:ascii="Aptos" w:hAnsi="Aptos" w:eastAsia="Aptos" w:cs="Aptos"/>
          <w:b w:val="0"/>
          <w:bCs w:val="0"/>
          <w:i w:val="0"/>
          <w:iCs w:val="0"/>
          <w:caps w:val="0"/>
          <w:smallCaps w:val="0"/>
          <w:noProof w:val="0"/>
          <w:color w:val="000000" w:themeColor="text1" w:themeTint="FF" w:themeShade="FF"/>
          <w:sz w:val="22"/>
          <w:szCs w:val="22"/>
          <w:lang w:val="en-US"/>
        </w:rPr>
      </w:pP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Constitution of the Republic of Ecuador, Title II, Ch.7 ‘Rights of nature’: Art.71</w:t>
      </w:r>
    </w:p>
    <w:p w:rsidR="6CB501FC" w:rsidP="6CB501FC" w:rsidRDefault="6CB501FC" w14:paraId="725CBDB5" w14:textId="63EE38DB">
      <w:pPr>
        <w:bidi w:val="0"/>
        <w:spacing w:before="0" w:beforeAutospacing="off" w:after="0" w:afterAutospacing="off"/>
        <w:ind w:left="540" w:right="0" w:hanging="540"/>
        <w:rPr>
          <w:rFonts w:ascii="Aptos" w:hAnsi="Aptos" w:eastAsia="Aptos" w:cs="Aptos"/>
          <w:b w:val="0"/>
          <w:bCs w:val="0"/>
          <w:i w:val="0"/>
          <w:iCs w:val="0"/>
          <w:caps w:val="0"/>
          <w:smallCaps w:val="0"/>
          <w:noProof w:val="0"/>
          <w:color w:val="000000" w:themeColor="text1" w:themeTint="FF" w:themeShade="FF"/>
          <w:sz w:val="22"/>
          <w:szCs w:val="22"/>
          <w:lang w:val="en-US"/>
        </w:rPr>
      </w:pPr>
    </w:p>
    <w:p w:rsidR="4C5A9777" w:rsidP="6CB501FC" w:rsidRDefault="4C5A9777" w14:paraId="7A2DACE5" w14:textId="1515959A">
      <w:pPr>
        <w:pStyle w:val="FootnoteText"/>
        <w:bidi w:val="0"/>
        <w:spacing w:after="0" w:line="240" w:lineRule="auto"/>
        <w:rPr>
          <w:rFonts w:ascii="Aptos" w:hAnsi="Aptos" w:eastAsia="Aptos" w:cs="Aptos"/>
          <w:b w:val="0"/>
          <w:bCs w:val="0"/>
          <w:i w:val="0"/>
          <w:iCs w:val="0"/>
          <w:caps w:val="0"/>
          <w:smallCaps w:val="0"/>
          <w:noProof w:val="0"/>
          <w:color w:val="000000" w:themeColor="text1" w:themeTint="FF" w:themeShade="FF"/>
          <w:sz w:val="22"/>
          <w:szCs w:val="22"/>
          <w:lang w:val="en-US"/>
        </w:rPr>
      </w:pP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Davies, Margaret, ‘The Consciousness of Trees’, </w:t>
      </w:r>
      <w:r w:rsidRPr="6CB501FC" w:rsidR="4C5A9777">
        <w:rPr>
          <w:rFonts w:ascii="Aptos" w:hAnsi="Aptos" w:eastAsia="Aptos" w:cs="Aptos"/>
          <w:b w:val="0"/>
          <w:bCs w:val="0"/>
          <w:i w:val="1"/>
          <w:iCs w:val="1"/>
          <w:caps w:val="0"/>
          <w:smallCaps w:val="0"/>
          <w:noProof w:val="0"/>
          <w:color w:val="000000" w:themeColor="text1" w:themeTint="FF" w:themeShade="FF"/>
          <w:sz w:val="22"/>
          <w:szCs w:val="22"/>
          <w:lang w:val="en-US"/>
        </w:rPr>
        <w:t>Law and Literature</w:t>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27 (2015)</w:t>
      </w:r>
    </w:p>
    <w:p w:rsidR="6CB501FC" w:rsidP="6CB501FC" w:rsidRDefault="6CB501FC" w14:paraId="20DC7663" w14:textId="406AF754">
      <w:pPr>
        <w:bidi w:val="0"/>
        <w:spacing w:after="0" w:line="240" w:lineRule="auto"/>
        <w:rPr>
          <w:rFonts w:ascii="Aptos" w:hAnsi="Aptos" w:eastAsia="Aptos" w:cs="Aptos"/>
          <w:b w:val="0"/>
          <w:bCs w:val="0"/>
          <w:i w:val="0"/>
          <w:iCs w:val="0"/>
          <w:caps w:val="0"/>
          <w:smallCaps w:val="0"/>
          <w:noProof w:val="0"/>
          <w:color w:val="000000" w:themeColor="text1" w:themeTint="FF" w:themeShade="FF"/>
          <w:sz w:val="22"/>
          <w:szCs w:val="22"/>
          <w:lang w:val="en-GB"/>
        </w:rPr>
      </w:pPr>
    </w:p>
    <w:p w:rsidR="4C5A9777" w:rsidP="6CB501FC" w:rsidRDefault="4C5A9777" w14:paraId="30D65636" w14:textId="0670B9FB">
      <w:pPr>
        <w:pStyle w:val="FootnoteText"/>
        <w:bidi w:val="0"/>
        <w:spacing w:after="0" w:line="240"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Empathy Media, </w:t>
      </w:r>
      <w:r w:rsidRPr="6CB501FC" w:rsidR="4C5A9777">
        <w:rPr>
          <w:rFonts w:ascii="Aptos" w:hAnsi="Aptos" w:eastAsia="Aptos" w:cs="Aptos"/>
          <w:b w:val="0"/>
          <w:bCs w:val="0"/>
          <w:i w:val="1"/>
          <w:iCs w:val="1"/>
          <w:caps w:val="0"/>
          <w:smallCaps w:val="0"/>
          <w:noProof w:val="0"/>
          <w:color w:val="000000" w:themeColor="text1" w:themeTint="FF" w:themeShade="FF"/>
          <w:sz w:val="22"/>
          <w:szCs w:val="22"/>
          <w:lang w:val="en-US"/>
        </w:rPr>
        <w:t>Dr. Stephan Harding on Encounter</w:t>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 [video]. </w:t>
      </w:r>
      <w:r>
        <w:tab/>
      </w:r>
      <w:r>
        <w:tab/>
      </w:r>
      <w:r>
        <w:tab/>
      </w:r>
      <w:r>
        <w:tab/>
      </w:r>
      <w:r>
        <w:tab/>
      </w:r>
      <w:r>
        <w:tab/>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2024 &lt;https://www.youtube.com/watch?v=W190qhF2Yr8&gt; [accessed 18 December 2024]</w:t>
      </w:r>
    </w:p>
    <w:p w:rsidR="6CB501FC" w:rsidP="6CB501FC" w:rsidRDefault="6CB501FC" w14:paraId="0C635AB1" w14:textId="759FC04B">
      <w:pPr>
        <w:bidi w:val="0"/>
        <w:spacing w:after="0" w:line="240" w:lineRule="auto"/>
        <w:rPr>
          <w:rFonts w:ascii="Aptos" w:hAnsi="Aptos" w:eastAsia="Aptos" w:cs="Aptos"/>
          <w:b w:val="0"/>
          <w:bCs w:val="0"/>
          <w:i w:val="0"/>
          <w:iCs w:val="0"/>
          <w:caps w:val="0"/>
          <w:smallCaps w:val="0"/>
          <w:noProof w:val="0"/>
          <w:color w:val="000000" w:themeColor="text1" w:themeTint="FF" w:themeShade="FF"/>
          <w:sz w:val="22"/>
          <w:szCs w:val="22"/>
          <w:lang w:val="en-US"/>
        </w:rPr>
      </w:pPr>
    </w:p>
    <w:p w:rsidR="4C5A9777" w:rsidP="6CB501FC" w:rsidRDefault="4C5A9777" w14:paraId="442DAE04" w14:textId="026DD8AD">
      <w:pPr>
        <w:pStyle w:val="FootnoteText"/>
        <w:bidi w:val="0"/>
        <w:spacing w:after="0" w:line="240" w:lineRule="auto"/>
        <w:rPr>
          <w:rFonts w:ascii="Aptos" w:hAnsi="Aptos" w:eastAsia="Aptos" w:cs="Aptos"/>
          <w:b w:val="0"/>
          <w:bCs w:val="0"/>
          <w:i w:val="0"/>
          <w:iCs w:val="0"/>
          <w:caps w:val="0"/>
          <w:smallCaps w:val="0"/>
          <w:noProof w:val="0"/>
          <w:color w:val="000000" w:themeColor="text1" w:themeTint="FF" w:themeShade="FF"/>
          <w:sz w:val="22"/>
          <w:szCs w:val="22"/>
          <w:lang w:val="en-US"/>
        </w:rPr>
      </w:pP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Gagliano, Monica, ‘Seeing Green: The Re-discovery of Plants and Nature’s Wisdom’, </w:t>
      </w:r>
      <w:r w:rsidRPr="6CB501FC" w:rsidR="4C5A9777">
        <w:rPr>
          <w:rFonts w:ascii="Aptos" w:hAnsi="Aptos" w:eastAsia="Aptos" w:cs="Aptos"/>
          <w:b w:val="0"/>
          <w:bCs w:val="0"/>
          <w:i w:val="1"/>
          <w:iCs w:val="1"/>
          <w:caps w:val="0"/>
          <w:smallCaps w:val="0"/>
          <w:noProof w:val="0"/>
          <w:color w:val="000000" w:themeColor="text1" w:themeTint="FF" w:themeShade="FF"/>
          <w:sz w:val="22"/>
          <w:szCs w:val="22"/>
          <w:lang w:val="en-US"/>
        </w:rPr>
        <w:t>Societies</w:t>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 3 </w:t>
      </w:r>
      <w:r>
        <w:tab/>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(2013)</w:t>
      </w:r>
    </w:p>
    <w:p w:rsidR="6CB501FC" w:rsidP="6CB501FC" w:rsidRDefault="6CB501FC" w14:paraId="4D05671A" w14:textId="0C4FC817">
      <w:pPr>
        <w:bidi w:val="0"/>
        <w:spacing w:after="0" w:line="240" w:lineRule="auto"/>
        <w:rPr>
          <w:rFonts w:ascii="Aptos" w:hAnsi="Aptos" w:eastAsia="Aptos" w:cs="Aptos"/>
          <w:b w:val="0"/>
          <w:bCs w:val="0"/>
          <w:i w:val="0"/>
          <w:iCs w:val="0"/>
          <w:caps w:val="0"/>
          <w:smallCaps w:val="0"/>
          <w:noProof w:val="0"/>
          <w:color w:val="000000" w:themeColor="text1" w:themeTint="FF" w:themeShade="FF"/>
          <w:sz w:val="22"/>
          <w:szCs w:val="22"/>
          <w:lang w:val="en-US"/>
        </w:rPr>
      </w:pPr>
    </w:p>
    <w:p w:rsidR="4C5A9777" w:rsidP="6CB501FC" w:rsidRDefault="4C5A9777" w14:paraId="783A8A69" w14:textId="5258830B">
      <w:pPr>
        <w:bidi w:val="0"/>
        <w:spacing w:before="0" w:beforeAutospacing="off" w:after="0" w:afterAutospacing="off"/>
        <w:ind w:left="540" w:right="0" w:hanging="540"/>
        <w:rPr>
          <w:rFonts w:ascii="Aptos" w:hAnsi="Aptos" w:eastAsia="Aptos" w:cs="Aptos"/>
          <w:b w:val="0"/>
          <w:bCs w:val="0"/>
          <w:i w:val="0"/>
          <w:iCs w:val="0"/>
          <w:caps w:val="0"/>
          <w:smallCaps w:val="0"/>
          <w:noProof w:val="0"/>
          <w:color w:val="000000" w:themeColor="text1" w:themeTint="FF" w:themeShade="FF"/>
          <w:sz w:val="22"/>
          <w:szCs w:val="22"/>
          <w:lang w:val="en-US"/>
        </w:rPr>
      </w:pP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Gagliano, Monica, and Suzanne Simard, </w:t>
      </w:r>
      <w:r w:rsidRPr="6CB501FC" w:rsidR="4C5A9777">
        <w:rPr>
          <w:rFonts w:ascii="Aptos" w:hAnsi="Aptos" w:eastAsia="Aptos" w:cs="Aptos"/>
          <w:b w:val="0"/>
          <w:bCs w:val="0"/>
          <w:i w:val="1"/>
          <w:iCs w:val="1"/>
          <w:caps w:val="0"/>
          <w:smallCaps w:val="0"/>
          <w:noProof w:val="0"/>
          <w:color w:val="000000" w:themeColor="text1" w:themeTint="FF" w:themeShade="FF"/>
          <w:sz w:val="22"/>
          <w:szCs w:val="22"/>
          <w:lang w:val="en-US"/>
        </w:rPr>
        <w:t>Thus Spoke the Plant: A Remarkable Journey of Groundbreaking Scientific Discoveries and Personal Encounters with Plants</w:t>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 (North Atlantic Books, 2018)</w:t>
      </w:r>
    </w:p>
    <w:p w:rsidR="6CB501FC" w:rsidP="6CB501FC" w:rsidRDefault="6CB501FC" w14:paraId="37758C65" w14:textId="5B02C5A8">
      <w:pPr>
        <w:bidi w:val="0"/>
        <w:spacing w:after="0" w:line="240" w:lineRule="auto"/>
        <w:ind w:firstLine="0"/>
        <w:rPr>
          <w:rFonts w:ascii="Aptos" w:hAnsi="Aptos" w:eastAsia="Aptos" w:cs="Aptos"/>
          <w:b w:val="0"/>
          <w:bCs w:val="0"/>
          <w:i w:val="0"/>
          <w:iCs w:val="0"/>
          <w:caps w:val="0"/>
          <w:smallCaps w:val="0"/>
          <w:noProof w:val="0"/>
          <w:color w:val="000000" w:themeColor="text1" w:themeTint="FF" w:themeShade="FF"/>
          <w:sz w:val="22"/>
          <w:szCs w:val="22"/>
          <w:lang w:val="en-GB"/>
        </w:rPr>
      </w:pPr>
    </w:p>
    <w:p w:rsidR="4C5A9777" w:rsidP="6CB501FC" w:rsidRDefault="4C5A9777" w14:paraId="269FFEC6" w14:textId="666839F9">
      <w:pPr>
        <w:pStyle w:val="FootnoteText"/>
        <w:bidi w:val="0"/>
        <w:spacing w:after="0" w:line="240" w:lineRule="auto"/>
        <w:ind w:firstLine="0"/>
        <w:rPr>
          <w:rFonts w:ascii="Aptos" w:hAnsi="Aptos" w:eastAsia="Aptos" w:cs="Aptos"/>
          <w:b w:val="0"/>
          <w:bCs w:val="0"/>
          <w:i w:val="0"/>
          <w:iCs w:val="0"/>
          <w:caps w:val="0"/>
          <w:smallCaps w:val="0"/>
          <w:noProof w:val="0"/>
          <w:color w:val="000000" w:themeColor="text1" w:themeTint="FF" w:themeShade="FF"/>
          <w:sz w:val="22"/>
          <w:szCs w:val="22"/>
          <w:lang w:val="en-GB"/>
        </w:rPr>
      </w:pP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Guthrie, Stewart, </w:t>
      </w:r>
      <w:r w:rsidRPr="6CB501FC" w:rsidR="4C5A9777">
        <w:rPr>
          <w:rFonts w:ascii="Aptos" w:hAnsi="Aptos" w:eastAsia="Aptos" w:cs="Aptos"/>
          <w:b w:val="0"/>
          <w:bCs w:val="0"/>
          <w:i w:val="1"/>
          <w:iCs w:val="1"/>
          <w:caps w:val="0"/>
          <w:smallCaps w:val="0"/>
          <w:noProof w:val="0"/>
          <w:color w:val="000000" w:themeColor="text1" w:themeTint="FF" w:themeShade="FF"/>
          <w:sz w:val="22"/>
          <w:szCs w:val="22"/>
          <w:lang w:val="en-US"/>
        </w:rPr>
        <w:t>Faces in the Clouds: A New Theory of Religion</w:t>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(Oxford University Press, 1995)</w:t>
      </w:r>
    </w:p>
    <w:p w:rsidR="6CB501FC" w:rsidP="6CB501FC" w:rsidRDefault="6CB501FC" w14:paraId="44D4B988" w14:textId="4C63D393">
      <w:pPr>
        <w:bidi w:val="0"/>
        <w:spacing w:after="0" w:line="240" w:lineRule="auto"/>
        <w:rPr>
          <w:rFonts w:ascii="Aptos" w:hAnsi="Aptos" w:eastAsia="Aptos" w:cs="Aptos"/>
          <w:b w:val="0"/>
          <w:bCs w:val="0"/>
          <w:i w:val="0"/>
          <w:iCs w:val="0"/>
          <w:caps w:val="0"/>
          <w:smallCaps w:val="0"/>
          <w:noProof w:val="0"/>
          <w:color w:val="000000" w:themeColor="text1" w:themeTint="FF" w:themeShade="FF"/>
          <w:sz w:val="22"/>
          <w:szCs w:val="22"/>
          <w:lang w:val="en-US"/>
        </w:rPr>
      </w:pPr>
    </w:p>
    <w:p w:rsidR="4C5A9777" w:rsidP="6CB501FC" w:rsidRDefault="4C5A9777" w14:paraId="400EAF73" w14:textId="57378326">
      <w:pPr>
        <w:bidi w:val="0"/>
        <w:spacing w:before="0" w:beforeAutospacing="off" w:after="0" w:afterAutospacing="off"/>
        <w:ind w:left="540" w:right="0" w:hanging="540"/>
        <w:rPr>
          <w:rFonts w:ascii="Aptos" w:hAnsi="Aptos" w:eastAsia="Aptos" w:cs="Aptos"/>
          <w:b w:val="0"/>
          <w:bCs w:val="0"/>
          <w:i w:val="0"/>
          <w:iCs w:val="0"/>
          <w:caps w:val="0"/>
          <w:smallCaps w:val="0"/>
          <w:noProof w:val="0"/>
          <w:color w:val="000000" w:themeColor="text1" w:themeTint="FF" w:themeShade="FF"/>
          <w:sz w:val="22"/>
          <w:szCs w:val="22"/>
          <w:lang w:val="en-US"/>
        </w:rPr>
      </w:pP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Hall, Matthew, </w:t>
      </w:r>
      <w:r w:rsidRPr="6CB501FC" w:rsidR="4C5A9777">
        <w:rPr>
          <w:rFonts w:ascii="Aptos" w:hAnsi="Aptos" w:eastAsia="Aptos" w:cs="Aptos"/>
          <w:b w:val="0"/>
          <w:bCs w:val="0"/>
          <w:i w:val="1"/>
          <w:iCs w:val="1"/>
          <w:caps w:val="0"/>
          <w:smallCaps w:val="0"/>
          <w:noProof w:val="0"/>
          <w:color w:val="000000" w:themeColor="text1" w:themeTint="FF" w:themeShade="FF"/>
          <w:sz w:val="22"/>
          <w:szCs w:val="22"/>
          <w:lang w:val="en-US"/>
        </w:rPr>
        <w:t>Plants as Persons: A Philosophical Botany</w:t>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 (SUNY Press, 2011)</w:t>
      </w:r>
    </w:p>
    <w:p w:rsidR="6CB501FC" w:rsidP="6CB501FC" w:rsidRDefault="6CB501FC" w14:paraId="26A92436" w14:textId="59393B55">
      <w:pPr>
        <w:bidi w:val="0"/>
        <w:spacing w:before="0" w:beforeAutospacing="off" w:after="0" w:afterAutospacing="off"/>
        <w:ind w:left="540" w:right="0" w:hanging="540"/>
        <w:rPr>
          <w:rFonts w:ascii="Aptos" w:hAnsi="Aptos" w:eastAsia="Aptos" w:cs="Aptos"/>
          <w:b w:val="0"/>
          <w:bCs w:val="0"/>
          <w:i w:val="0"/>
          <w:iCs w:val="0"/>
          <w:caps w:val="0"/>
          <w:smallCaps w:val="0"/>
          <w:noProof w:val="0"/>
          <w:color w:val="000000" w:themeColor="text1" w:themeTint="FF" w:themeShade="FF"/>
          <w:sz w:val="22"/>
          <w:szCs w:val="22"/>
          <w:lang w:val="en-GB"/>
        </w:rPr>
      </w:pPr>
    </w:p>
    <w:p w:rsidR="4C5A9777" w:rsidP="6CB501FC" w:rsidRDefault="4C5A9777" w14:paraId="03212C6A" w14:textId="7D68CB7B">
      <w:pPr>
        <w:bidi w:val="0"/>
        <w:spacing w:before="0" w:beforeAutospacing="off" w:after="0" w:afterAutospacing="off"/>
        <w:ind w:left="540" w:right="0" w:hanging="540"/>
        <w:rPr>
          <w:rFonts w:ascii="Aptos" w:hAnsi="Aptos" w:eastAsia="Aptos" w:cs="Aptos"/>
          <w:b w:val="0"/>
          <w:bCs w:val="0"/>
          <w:i w:val="0"/>
          <w:iCs w:val="0"/>
          <w:caps w:val="0"/>
          <w:smallCaps w:val="0"/>
          <w:noProof w:val="0"/>
          <w:color w:val="000000" w:themeColor="text1" w:themeTint="FF" w:themeShade="FF"/>
          <w:sz w:val="22"/>
          <w:szCs w:val="22"/>
          <w:lang w:val="en-US"/>
        </w:rPr>
      </w:pP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Harding, Stephan, </w:t>
      </w:r>
      <w:r w:rsidRPr="6CB501FC" w:rsidR="4C5A9777">
        <w:rPr>
          <w:rFonts w:ascii="Aptos" w:hAnsi="Aptos" w:eastAsia="Aptos" w:cs="Aptos"/>
          <w:b w:val="0"/>
          <w:bCs w:val="0"/>
          <w:i w:val="1"/>
          <w:iCs w:val="1"/>
          <w:caps w:val="0"/>
          <w:smallCaps w:val="0"/>
          <w:noProof w:val="0"/>
          <w:color w:val="000000" w:themeColor="text1" w:themeTint="FF" w:themeShade="FF"/>
          <w:sz w:val="22"/>
          <w:szCs w:val="22"/>
          <w:lang w:val="en-US"/>
        </w:rPr>
        <w:t>Animate Earth: Science, Intuition and Gaia</w:t>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 (Bloomsbury Publishing, 2009)</w:t>
      </w:r>
    </w:p>
    <w:p w:rsidR="6CB501FC" w:rsidP="6CB501FC" w:rsidRDefault="6CB501FC" w14:paraId="0C1675CB" w14:textId="497D3713">
      <w:pPr>
        <w:bidi w:val="0"/>
        <w:spacing w:before="0" w:beforeAutospacing="off" w:after="0" w:afterAutospacing="off"/>
        <w:ind w:left="540" w:right="0" w:hanging="540"/>
        <w:rPr>
          <w:rFonts w:ascii="Aptos" w:hAnsi="Aptos" w:eastAsia="Aptos" w:cs="Aptos"/>
          <w:b w:val="0"/>
          <w:bCs w:val="0"/>
          <w:i w:val="0"/>
          <w:iCs w:val="0"/>
          <w:caps w:val="0"/>
          <w:smallCaps w:val="0"/>
          <w:noProof w:val="0"/>
          <w:color w:val="000000" w:themeColor="text1" w:themeTint="FF" w:themeShade="FF"/>
          <w:sz w:val="22"/>
          <w:szCs w:val="22"/>
          <w:lang w:val="en-GB"/>
        </w:rPr>
      </w:pPr>
    </w:p>
    <w:p w:rsidR="4C5A9777" w:rsidP="6CB501FC" w:rsidRDefault="4C5A9777" w14:paraId="610045A6" w14:textId="7CC5ABB2">
      <w:pPr>
        <w:bidi w:val="0"/>
        <w:spacing w:before="0" w:beforeAutospacing="off" w:after="0" w:afterAutospacing="off"/>
        <w:ind w:left="540" w:right="0" w:hanging="540"/>
        <w:rPr>
          <w:rFonts w:ascii="Aptos" w:hAnsi="Aptos" w:eastAsia="Aptos" w:cs="Aptos"/>
          <w:b w:val="0"/>
          <w:bCs w:val="0"/>
          <w:i w:val="0"/>
          <w:iCs w:val="0"/>
          <w:caps w:val="0"/>
          <w:smallCaps w:val="0"/>
          <w:noProof w:val="0"/>
          <w:color w:val="000000" w:themeColor="text1" w:themeTint="FF" w:themeShade="FF"/>
          <w:sz w:val="22"/>
          <w:szCs w:val="22"/>
          <w:lang w:val="en-US"/>
        </w:rPr>
      </w:pP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Helmenstine, Anne Marie, ‘Null Hypothesis Definition and Examples’, </w:t>
      </w:r>
      <w:r w:rsidRPr="6CB501FC" w:rsidR="4C5A9777">
        <w:rPr>
          <w:rFonts w:ascii="Aptos" w:hAnsi="Aptos" w:eastAsia="Aptos" w:cs="Aptos"/>
          <w:b w:val="0"/>
          <w:bCs w:val="0"/>
          <w:i w:val="1"/>
          <w:iCs w:val="1"/>
          <w:caps w:val="0"/>
          <w:smallCaps w:val="0"/>
          <w:noProof w:val="0"/>
          <w:color w:val="000000" w:themeColor="text1" w:themeTint="FF" w:themeShade="FF"/>
          <w:sz w:val="22"/>
          <w:szCs w:val="22"/>
          <w:lang w:val="en-US"/>
        </w:rPr>
        <w:t>ThoughtCo</w:t>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9 June 2025, &lt;thoughtco.com/definition-of-null-hypothesis-and-examples-605436&gt; [accessed August 9, 2025]</w:t>
      </w:r>
    </w:p>
    <w:p w:rsidR="6CB501FC" w:rsidP="6CB501FC" w:rsidRDefault="6CB501FC" w14:paraId="328936C3" w14:textId="7CD1E65F">
      <w:pPr>
        <w:bidi w:val="0"/>
        <w:spacing w:before="0" w:beforeAutospacing="off" w:after="0" w:afterAutospacing="off"/>
        <w:ind w:left="540" w:right="0" w:hanging="540"/>
        <w:rPr>
          <w:rFonts w:ascii="Aptos" w:hAnsi="Aptos" w:eastAsia="Aptos" w:cs="Aptos"/>
          <w:b w:val="0"/>
          <w:bCs w:val="0"/>
          <w:i w:val="0"/>
          <w:iCs w:val="0"/>
          <w:caps w:val="0"/>
          <w:smallCaps w:val="0"/>
          <w:noProof w:val="0"/>
          <w:color w:val="000000" w:themeColor="text1" w:themeTint="FF" w:themeShade="FF"/>
          <w:sz w:val="22"/>
          <w:szCs w:val="22"/>
          <w:lang w:val="en-US"/>
        </w:rPr>
      </w:pPr>
    </w:p>
    <w:p w:rsidR="4C5A9777" w:rsidP="6CB501FC" w:rsidRDefault="4C5A9777" w14:paraId="0BF5A926" w14:textId="3276898B">
      <w:pPr>
        <w:pStyle w:val="FootnoteText"/>
        <w:bidi w:val="0"/>
        <w:spacing w:before="0" w:beforeAutospacing="off" w:after="0" w:afterAutospacing="off" w:line="240" w:lineRule="auto"/>
        <w:ind w:left="540" w:right="0" w:hanging="540"/>
        <w:rPr>
          <w:rFonts w:ascii="Aptos" w:hAnsi="Aptos" w:eastAsia="Aptos" w:cs="Aptos"/>
          <w:b w:val="0"/>
          <w:bCs w:val="0"/>
          <w:i w:val="0"/>
          <w:iCs w:val="0"/>
          <w:caps w:val="0"/>
          <w:smallCaps w:val="0"/>
          <w:noProof w:val="0"/>
          <w:color w:val="000000" w:themeColor="text1" w:themeTint="FF" w:themeShade="FF"/>
          <w:sz w:val="22"/>
          <w:szCs w:val="22"/>
          <w:lang w:val="en-US"/>
        </w:rPr>
      </w:pP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Hunter, Jack, ‘High Strangeness and Anthropology: Ontological Osmosis in a World of Many Worlds’, in </w:t>
      </w:r>
      <w:r w:rsidRPr="6CB501FC" w:rsidR="4C5A9777">
        <w:rPr>
          <w:rFonts w:ascii="Aptos" w:hAnsi="Aptos" w:eastAsia="Aptos" w:cs="Aptos"/>
          <w:b w:val="0"/>
          <w:bCs w:val="0"/>
          <w:i w:val="1"/>
          <w:iCs w:val="1"/>
          <w:caps w:val="0"/>
          <w:smallCaps w:val="0"/>
          <w:noProof w:val="0"/>
          <w:color w:val="000000" w:themeColor="text1" w:themeTint="FF" w:themeShade="FF"/>
          <w:sz w:val="22"/>
          <w:szCs w:val="22"/>
          <w:lang w:val="en-US"/>
        </w:rPr>
        <w:t>Paranormal Ruptures: Critical Approaches to Exceptional Experiences</w:t>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w:t>
      </w:r>
      <w:r w:rsidRPr="6CB501FC" w:rsidR="4C5A9777">
        <w:rPr>
          <w:rFonts w:ascii="Aptos" w:hAnsi="Aptos" w:eastAsia="Aptos" w:cs="Aptos"/>
          <w:b w:val="0"/>
          <w:bCs w:val="0"/>
          <w:i w:val="1"/>
          <w:iCs w:val="1"/>
          <w:caps w:val="0"/>
          <w:smallCaps w:val="0"/>
          <w:noProof w:val="0"/>
          <w:color w:val="000000" w:themeColor="text1" w:themeTint="FF" w:themeShade="FF"/>
          <w:sz w:val="22"/>
          <w:szCs w:val="22"/>
          <w:lang w:val="en-US"/>
        </w:rPr>
        <w:t xml:space="preserve"> </w:t>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ed. by Jacob Glazier (2023)</w:t>
      </w:r>
    </w:p>
    <w:p w:rsidR="6CB501FC" w:rsidP="6CB501FC" w:rsidRDefault="6CB501FC" w14:paraId="624705E1" w14:textId="439D79F6">
      <w:pPr>
        <w:bidi w:val="0"/>
        <w:spacing w:before="0" w:beforeAutospacing="off" w:after="0" w:afterAutospacing="off" w:line="240" w:lineRule="auto"/>
        <w:ind w:left="540" w:right="0" w:hanging="540"/>
        <w:rPr>
          <w:rFonts w:ascii="Aptos" w:hAnsi="Aptos" w:eastAsia="Aptos" w:cs="Aptos"/>
          <w:b w:val="0"/>
          <w:bCs w:val="0"/>
          <w:i w:val="0"/>
          <w:iCs w:val="0"/>
          <w:caps w:val="0"/>
          <w:smallCaps w:val="0"/>
          <w:noProof w:val="0"/>
          <w:color w:val="000000" w:themeColor="text1" w:themeTint="FF" w:themeShade="FF"/>
          <w:sz w:val="22"/>
          <w:szCs w:val="22"/>
          <w:lang w:val="en-US"/>
        </w:rPr>
      </w:pPr>
    </w:p>
    <w:p w:rsidR="4C5A9777" w:rsidP="6CB501FC" w:rsidRDefault="4C5A9777" w14:paraId="593CA667" w14:textId="73AB17A6">
      <w:pPr>
        <w:bidi w:val="0"/>
        <w:spacing w:before="0" w:beforeAutospacing="off" w:after="0" w:afterAutospacing="off"/>
        <w:ind w:left="540" w:right="0" w:hanging="540"/>
        <w:rPr>
          <w:rFonts w:ascii="Aptos" w:hAnsi="Aptos" w:eastAsia="Aptos" w:cs="Aptos"/>
          <w:b w:val="0"/>
          <w:bCs w:val="0"/>
          <w:i w:val="0"/>
          <w:iCs w:val="0"/>
          <w:caps w:val="0"/>
          <w:smallCaps w:val="0"/>
          <w:noProof w:val="0"/>
          <w:color w:val="000000" w:themeColor="text1" w:themeTint="FF" w:themeShade="FF"/>
          <w:sz w:val="22"/>
          <w:szCs w:val="22"/>
          <w:lang w:val="en-US"/>
        </w:rPr>
      </w:pP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Hunter, Jack, </w:t>
      </w:r>
      <w:r w:rsidRPr="6CB501FC" w:rsidR="4C5A9777">
        <w:rPr>
          <w:rFonts w:ascii="Aptos" w:hAnsi="Aptos" w:eastAsia="Aptos" w:cs="Aptos"/>
          <w:b w:val="0"/>
          <w:bCs w:val="0"/>
          <w:i w:val="1"/>
          <w:iCs w:val="1"/>
          <w:caps w:val="0"/>
          <w:smallCaps w:val="0"/>
          <w:noProof w:val="0"/>
          <w:color w:val="000000" w:themeColor="text1" w:themeTint="FF" w:themeShade="FF"/>
          <w:sz w:val="22"/>
          <w:szCs w:val="22"/>
          <w:lang w:val="en-US"/>
        </w:rPr>
        <w:t>Manifesting Spirits: An Anthropological Study of Mediumship and the Paranormal</w:t>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 (Aeon Books, 2020)</w:t>
      </w:r>
    </w:p>
    <w:p w:rsidR="6CB501FC" w:rsidP="6CB501FC" w:rsidRDefault="6CB501FC" w14:paraId="7B135763" w14:textId="064D0D8E">
      <w:pPr>
        <w:bidi w:val="0"/>
        <w:spacing w:before="0" w:beforeAutospacing="off" w:after="0" w:afterAutospacing="off" w:line="240" w:lineRule="auto"/>
        <w:ind w:left="0" w:right="0" w:hanging="0"/>
        <w:rPr>
          <w:rFonts w:ascii="Aptos" w:hAnsi="Aptos" w:eastAsia="Aptos" w:cs="Aptos"/>
          <w:b w:val="0"/>
          <w:bCs w:val="0"/>
          <w:i w:val="0"/>
          <w:iCs w:val="0"/>
          <w:caps w:val="0"/>
          <w:smallCaps w:val="0"/>
          <w:noProof w:val="0"/>
          <w:color w:val="000000" w:themeColor="text1" w:themeTint="FF" w:themeShade="FF"/>
          <w:sz w:val="22"/>
          <w:szCs w:val="22"/>
          <w:lang w:val="en-US"/>
        </w:rPr>
      </w:pPr>
    </w:p>
    <w:p w:rsidR="4C5A9777" w:rsidP="6CB501FC" w:rsidRDefault="4C5A9777" w14:paraId="5EC602B4" w14:textId="2E3F2A49">
      <w:pPr>
        <w:pStyle w:val="FootnoteText"/>
        <w:bidi w:val="0"/>
        <w:spacing w:before="0" w:beforeAutospacing="off" w:after="0" w:afterAutospacing="off" w:line="240" w:lineRule="auto"/>
        <w:ind w:left="540" w:right="0" w:hanging="540"/>
        <w:rPr>
          <w:rFonts w:ascii="Aptos" w:hAnsi="Aptos" w:eastAsia="Aptos" w:cs="Aptos"/>
          <w:b w:val="0"/>
          <w:bCs w:val="0"/>
          <w:i w:val="0"/>
          <w:iCs w:val="0"/>
          <w:caps w:val="0"/>
          <w:smallCaps w:val="0"/>
          <w:noProof w:val="0"/>
          <w:color w:val="000000" w:themeColor="text1" w:themeTint="FF" w:themeShade="FF"/>
          <w:sz w:val="22"/>
          <w:szCs w:val="22"/>
          <w:lang w:val="en-US"/>
        </w:rPr>
      </w:pP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 James, William 1958. </w:t>
      </w:r>
      <w:r w:rsidRPr="6CB501FC" w:rsidR="4C5A9777">
        <w:rPr>
          <w:rFonts w:ascii="Aptos" w:hAnsi="Aptos" w:eastAsia="Aptos" w:cs="Aptos"/>
          <w:b w:val="0"/>
          <w:bCs w:val="0"/>
          <w:i w:val="1"/>
          <w:iCs w:val="1"/>
          <w:caps w:val="0"/>
          <w:smallCaps w:val="0"/>
          <w:noProof w:val="0"/>
          <w:color w:val="000000" w:themeColor="text1" w:themeTint="FF" w:themeShade="FF"/>
          <w:sz w:val="22"/>
          <w:szCs w:val="22"/>
          <w:lang w:val="en-US"/>
        </w:rPr>
        <w:t>The Varieties of Religious Experience: A Study in Human Nature</w:t>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w:t>
      </w:r>
      <w:r w:rsidRPr="6CB501FC" w:rsidR="4C5A9777">
        <w:rPr>
          <w:rFonts w:ascii="Aptos" w:hAnsi="Aptos" w:eastAsia="Aptos" w:cs="Aptos"/>
          <w:b w:val="0"/>
          <w:bCs w:val="0"/>
          <w:i w:val="1"/>
          <w:iCs w:val="1"/>
          <w:caps w:val="0"/>
          <w:smallCaps w:val="0"/>
          <w:noProof w:val="0"/>
          <w:color w:val="000000" w:themeColor="text1" w:themeTint="FF" w:themeShade="FF"/>
          <w:sz w:val="22"/>
          <w:szCs w:val="22"/>
          <w:lang w:val="en-US"/>
        </w:rPr>
        <w:t xml:space="preserve"> </w:t>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(New American Library, 1958)</w:t>
      </w:r>
    </w:p>
    <w:p w:rsidR="6CB501FC" w:rsidP="6CB501FC" w:rsidRDefault="6CB501FC" w14:paraId="6D06BE94" w14:textId="3A6E5443">
      <w:pPr>
        <w:bidi w:val="0"/>
        <w:spacing w:before="0" w:beforeAutospacing="off" w:after="0" w:afterAutospacing="off" w:line="240" w:lineRule="auto"/>
        <w:ind w:left="540" w:right="0" w:hanging="540"/>
        <w:rPr>
          <w:rFonts w:ascii="Aptos" w:hAnsi="Aptos" w:eastAsia="Aptos" w:cs="Aptos"/>
          <w:b w:val="0"/>
          <w:bCs w:val="0"/>
          <w:i w:val="0"/>
          <w:iCs w:val="0"/>
          <w:caps w:val="0"/>
          <w:smallCaps w:val="0"/>
          <w:noProof w:val="0"/>
          <w:color w:val="000000" w:themeColor="text1" w:themeTint="FF" w:themeShade="FF"/>
          <w:sz w:val="22"/>
          <w:szCs w:val="22"/>
          <w:lang w:val="en-US"/>
        </w:rPr>
      </w:pPr>
    </w:p>
    <w:p w:rsidR="4C5A9777" w:rsidP="6CB501FC" w:rsidRDefault="4C5A9777" w14:paraId="0351C55C" w14:textId="0524DF5D">
      <w:pPr>
        <w:pStyle w:val="FootnoteText"/>
        <w:bidi w:val="0"/>
        <w:spacing w:after="0" w:line="240" w:lineRule="auto"/>
        <w:ind w:firstLine="0"/>
        <w:rPr>
          <w:rFonts w:ascii="Aptos" w:hAnsi="Aptos" w:eastAsia="Aptos" w:cs="Aptos"/>
          <w:b w:val="0"/>
          <w:bCs w:val="0"/>
          <w:i w:val="0"/>
          <w:iCs w:val="0"/>
          <w:caps w:val="0"/>
          <w:smallCaps w:val="0"/>
          <w:noProof w:val="0"/>
          <w:color w:val="000000" w:themeColor="text1" w:themeTint="FF" w:themeShade="FF"/>
          <w:sz w:val="22"/>
          <w:szCs w:val="22"/>
          <w:lang w:val="en-US"/>
        </w:rPr>
      </w:pP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Kluger, Jeffrey, ‘The 100 Most Infuential People of 2024: Suzanne Simard’, </w:t>
      </w:r>
      <w:r w:rsidRPr="6CB501FC" w:rsidR="4C5A9777">
        <w:rPr>
          <w:rFonts w:ascii="Aptos" w:hAnsi="Aptos" w:eastAsia="Aptos" w:cs="Aptos"/>
          <w:b w:val="0"/>
          <w:bCs w:val="0"/>
          <w:i w:val="1"/>
          <w:iCs w:val="1"/>
          <w:caps w:val="0"/>
          <w:smallCaps w:val="0"/>
          <w:noProof w:val="0"/>
          <w:color w:val="000000" w:themeColor="text1" w:themeTint="FF" w:themeShade="FF"/>
          <w:sz w:val="22"/>
          <w:szCs w:val="22"/>
          <w:lang w:val="en-US"/>
        </w:rPr>
        <w:t>Time Magazine</w:t>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tab/>
      </w:r>
      <w:r>
        <w:tab/>
      </w:r>
      <w:r>
        <w:tab/>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&lt;https://time.com/6964217/suzanne-simard/&gt; [accessed 5 July 2025]</w:t>
      </w:r>
    </w:p>
    <w:p w:rsidR="6CB501FC" w:rsidP="6CB501FC" w:rsidRDefault="6CB501FC" w14:paraId="70BE2AA6" w14:textId="700F3D2C">
      <w:pPr>
        <w:bidi w:val="0"/>
        <w:spacing w:after="0" w:line="240" w:lineRule="auto"/>
        <w:ind w:firstLine="0"/>
        <w:rPr>
          <w:rFonts w:ascii="Aptos" w:hAnsi="Aptos" w:eastAsia="Aptos" w:cs="Aptos"/>
          <w:b w:val="0"/>
          <w:bCs w:val="0"/>
          <w:i w:val="0"/>
          <w:iCs w:val="0"/>
          <w:caps w:val="0"/>
          <w:smallCaps w:val="0"/>
          <w:noProof w:val="0"/>
          <w:color w:val="000000" w:themeColor="text1" w:themeTint="FF" w:themeShade="FF"/>
          <w:sz w:val="22"/>
          <w:szCs w:val="22"/>
          <w:lang w:val="en-US"/>
        </w:rPr>
      </w:pPr>
    </w:p>
    <w:p w:rsidR="4C5A9777" w:rsidP="6CB501FC" w:rsidRDefault="4C5A9777" w14:paraId="7BD3EBAC" w14:textId="466D9E53">
      <w:pPr>
        <w:pStyle w:val="FootnoteText"/>
        <w:bidi w:val="0"/>
        <w:spacing w:after="0" w:line="240" w:lineRule="auto"/>
        <w:ind w:firstLine="0"/>
        <w:rPr>
          <w:rFonts w:ascii="Aptos" w:hAnsi="Aptos" w:eastAsia="Aptos" w:cs="Aptos"/>
          <w:b w:val="0"/>
          <w:bCs w:val="0"/>
          <w:i w:val="0"/>
          <w:iCs w:val="0"/>
          <w:caps w:val="0"/>
          <w:smallCaps w:val="0"/>
          <w:noProof w:val="0"/>
          <w:color w:val="000000" w:themeColor="text1" w:themeTint="FF" w:themeShade="FF"/>
          <w:sz w:val="22"/>
          <w:szCs w:val="22"/>
          <w:lang w:val="en-US"/>
        </w:rPr>
      </w:pP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Li, Q., ‘Effects of forest environment (Shinrin-yoku/Forest bathing) on health promotion and </w:t>
      </w:r>
      <w:r>
        <w:tab/>
      </w:r>
      <w:r>
        <w:tab/>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disease prevention - the Establishment of "Forest Medicine"’, </w:t>
      </w:r>
      <w:r w:rsidRPr="6CB501FC" w:rsidR="4C5A9777">
        <w:rPr>
          <w:rFonts w:ascii="Aptos" w:hAnsi="Aptos" w:eastAsia="Aptos" w:cs="Aptos"/>
          <w:b w:val="0"/>
          <w:bCs w:val="0"/>
          <w:i w:val="1"/>
          <w:iCs w:val="1"/>
          <w:caps w:val="0"/>
          <w:smallCaps w:val="0"/>
          <w:noProof w:val="0"/>
          <w:color w:val="000000" w:themeColor="text1" w:themeTint="FF" w:themeShade="FF"/>
          <w:sz w:val="22"/>
          <w:szCs w:val="22"/>
          <w:lang w:val="en-US"/>
        </w:rPr>
        <w:t xml:space="preserve">Environ Health Prev Med </w:t>
      </w:r>
      <w:r>
        <w:tab/>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(2022), 27: 43</w:t>
      </w:r>
    </w:p>
    <w:p w:rsidR="6CB501FC" w:rsidP="6CB501FC" w:rsidRDefault="6CB501FC" w14:paraId="0EDA7471" w14:textId="30B64BBB">
      <w:pPr>
        <w:bidi w:val="0"/>
        <w:spacing w:after="0" w:line="240" w:lineRule="auto"/>
        <w:ind w:firstLine="0"/>
        <w:rPr>
          <w:rFonts w:ascii="Aptos" w:hAnsi="Aptos" w:eastAsia="Aptos" w:cs="Aptos"/>
          <w:b w:val="0"/>
          <w:bCs w:val="0"/>
          <w:i w:val="0"/>
          <w:iCs w:val="0"/>
          <w:caps w:val="0"/>
          <w:smallCaps w:val="0"/>
          <w:noProof w:val="0"/>
          <w:color w:val="000000" w:themeColor="text1" w:themeTint="FF" w:themeShade="FF"/>
          <w:sz w:val="22"/>
          <w:szCs w:val="22"/>
          <w:lang w:val="en-GB"/>
        </w:rPr>
      </w:pPr>
    </w:p>
    <w:p w:rsidR="4C5A9777" w:rsidP="6CB501FC" w:rsidRDefault="4C5A9777" w14:paraId="28F3F876" w14:textId="1EA43365">
      <w:pPr>
        <w:bidi w:val="0"/>
        <w:spacing w:before="0" w:beforeAutospacing="off" w:after="0" w:afterAutospacing="off"/>
        <w:ind w:left="540" w:right="0" w:hanging="540"/>
        <w:rPr>
          <w:rFonts w:ascii="Aptos" w:hAnsi="Aptos" w:eastAsia="Aptos" w:cs="Aptos"/>
          <w:b w:val="0"/>
          <w:bCs w:val="0"/>
          <w:i w:val="0"/>
          <w:iCs w:val="0"/>
          <w:caps w:val="0"/>
          <w:smallCaps w:val="0"/>
          <w:noProof w:val="0"/>
          <w:color w:val="000000" w:themeColor="text1" w:themeTint="FF" w:themeShade="FF"/>
          <w:sz w:val="22"/>
          <w:szCs w:val="22"/>
          <w:lang w:val="en-GB"/>
        </w:rPr>
      </w:pP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Moody, Edmund R. R., Sandra Álvarez-Carretero, Tara A. Mahendrarajah, James W. Clark, Holly C. Betts, Nina Dombrowski, Lénárd L. Szánthó, Richard A. Boyle, Stuart Daines, Xi Chen, Nick Lane, Ziheng Yang, Graham A. Shields, Gergely J. Szöllősi, Anja Spang, Davide Pisani, Tom A. Williams, Timothy M. Lenton, and Philip C. J. Donoghue, ‘The nature of the last universal common ancestor and its impact on the early Earth system’, </w:t>
      </w:r>
      <w:r w:rsidRPr="6CB501FC" w:rsidR="4C5A9777">
        <w:rPr>
          <w:rFonts w:ascii="Aptos" w:hAnsi="Aptos" w:eastAsia="Aptos" w:cs="Aptos"/>
          <w:b w:val="0"/>
          <w:bCs w:val="0"/>
          <w:i w:val="1"/>
          <w:iCs w:val="1"/>
          <w:caps w:val="0"/>
          <w:smallCaps w:val="0"/>
          <w:noProof w:val="0"/>
          <w:color w:val="000000" w:themeColor="text1" w:themeTint="FF" w:themeShade="FF"/>
          <w:sz w:val="22"/>
          <w:szCs w:val="22"/>
          <w:lang w:val="en-US"/>
        </w:rPr>
        <w:t>Nature Ecology &amp; Evolution</w:t>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8 (2024)</w:t>
      </w:r>
    </w:p>
    <w:p w:rsidR="6CB501FC" w:rsidP="6CB501FC" w:rsidRDefault="6CB501FC" w14:paraId="7220337A" w14:textId="48DEBE56">
      <w:pPr>
        <w:bidi w:val="0"/>
        <w:spacing w:after="0" w:line="240" w:lineRule="auto"/>
        <w:ind w:firstLine="0"/>
        <w:rPr>
          <w:rFonts w:ascii="Aptos" w:hAnsi="Aptos" w:eastAsia="Aptos" w:cs="Aptos"/>
          <w:b w:val="0"/>
          <w:bCs w:val="0"/>
          <w:i w:val="0"/>
          <w:iCs w:val="0"/>
          <w:caps w:val="0"/>
          <w:smallCaps w:val="0"/>
          <w:noProof w:val="0"/>
          <w:color w:val="000000" w:themeColor="text1" w:themeTint="FF" w:themeShade="FF"/>
          <w:sz w:val="22"/>
          <w:szCs w:val="22"/>
          <w:lang w:val="en-GB"/>
        </w:rPr>
      </w:pPr>
    </w:p>
    <w:p w:rsidR="4C5A9777" w:rsidP="6CB501FC" w:rsidRDefault="4C5A9777" w14:paraId="4DF97BBE" w14:textId="772FF805">
      <w:pPr>
        <w:pStyle w:val="FootnoteText"/>
        <w:bidi w:val="0"/>
        <w:spacing w:after="0" w:line="240" w:lineRule="auto"/>
        <w:ind w:firstLine="0"/>
        <w:rPr>
          <w:rFonts w:ascii="Aptos" w:hAnsi="Aptos" w:eastAsia="Aptos" w:cs="Aptos"/>
          <w:b w:val="0"/>
          <w:bCs w:val="0"/>
          <w:i w:val="0"/>
          <w:iCs w:val="0"/>
          <w:caps w:val="0"/>
          <w:smallCaps w:val="0"/>
          <w:noProof w:val="0"/>
          <w:color w:val="000000" w:themeColor="text1" w:themeTint="FF" w:themeShade="FF"/>
          <w:sz w:val="22"/>
          <w:szCs w:val="22"/>
          <w:lang w:val="en-GB"/>
        </w:rPr>
      </w:pP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Morrison, Kennth M., ’The Cosmos as Intersubjective: Native American other-than-human persons’ </w:t>
      </w:r>
      <w:r>
        <w:tab/>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in </w:t>
      </w:r>
      <w:r w:rsidRPr="6CB501FC" w:rsidR="4C5A9777">
        <w:rPr>
          <w:rFonts w:ascii="Aptos" w:hAnsi="Aptos" w:eastAsia="Aptos" w:cs="Aptos"/>
          <w:b w:val="0"/>
          <w:bCs w:val="0"/>
          <w:i w:val="1"/>
          <w:iCs w:val="1"/>
          <w:caps w:val="0"/>
          <w:smallCaps w:val="0"/>
          <w:noProof w:val="0"/>
          <w:color w:val="000000" w:themeColor="text1" w:themeTint="FF" w:themeShade="FF"/>
          <w:sz w:val="22"/>
          <w:szCs w:val="22"/>
          <w:lang w:val="en-US"/>
        </w:rPr>
        <w:t>Indigenous Religions: A Companion</w:t>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 ed. By Graham Harvey, (Bloomsbury Academic, </w:t>
      </w:r>
      <w:r>
        <w:tab/>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2000)</w:t>
      </w:r>
    </w:p>
    <w:p w:rsidR="6CB501FC" w:rsidP="6CB501FC" w:rsidRDefault="6CB501FC" w14:paraId="317BBA68" w14:textId="4E028488">
      <w:pPr>
        <w:bidi w:val="0"/>
        <w:spacing w:before="0" w:beforeAutospacing="off" w:after="0" w:afterAutospacing="off" w:line="240" w:lineRule="auto"/>
        <w:ind w:left="540" w:right="0" w:hanging="540"/>
        <w:rPr>
          <w:rFonts w:ascii="Aptos" w:hAnsi="Aptos" w:eastAsia="Aptos" w:cs="Aptos"/>
          <w:b w:val="0"/>
          <w:bCs w:val="0"/>
          <w:i w:val="0"/>
          <w:iCs w:val="0"/>
          <w:caps w:val="0"/>
          <w:smallCaps w:val="0"/>
          <w:noProof w:val="0"/>
          <w:color w:val="000000" w:themeColor="text1" w:themeTint="FF" w:themeShade="FF"/>
          <w:sz w:val="22"/>
          <w:szCs w:val="22"/>
          <w:lang w:val="en-US"/>
        </w:rPr>
      </w:pPr>
    </w:p>
    <w:p w:rsidR="4C5A9777" w:rsidP="6CB501FC" w:rsidRDefault="4C5A9777" w14:paraId="63E42EDE" w14:textId="39B43BBD">
      <w:pPr>
        <w:pStyle w:val="FootnoteText"/>
        <w:bidi w:val="0"/>
        <w:spacing w:before="0" w:beforeAutospacing="off" w:after="0" w:afterAutospacing="off" w:line="240" w:lineRule="auto"/>
        <w:ind w:left="540" w:right="0" w:hanging="540"/>
        <w:rPr>
          <w:rFonts w:ascii="Aptos" w:hAnsi="Aptos" w:eastAsia="Aptos" w:cs="Aptos"/>
          <w:b w:val="0"/>
          <w:bCs w:val="0"/>
          <w:i w:val="0"/>
          <w:iCs w:val="0"/>
          <w:caps w:val="0"/>
          <w:smallCaps w:val="0"/>
          <w:noProof w:val="0"/>
          <w:color w:val="000000" w:themeColor="text1" w:themeTint="FF" w:themeShade="FF"/>
          <w:sz w:val="22"/>
          <w:szCs w:val="22"/>
          <w:lang w:val="en-US"/>
        </w:rPr>
      </w:pP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Norkunas, Martha, ‘Are Trees Spiritual? Narratives about Human-Tree Relationships’, </w:t>
      </w:r>
      <w:r w:rsidRPr="6CB501FC" w:rsidR="4C5A9777">
        <w:rPr>
          <w:rFonts w:ascii="Aptos" w:hAnsi="Aptos" w:eastAsia="Aptos" w:cs="Aptos"/>
          <w:b w:val="0"/>
          <w:bCs w:val="0"/>
          <w:i w:val="1"/>
          <w:iCs w:val="1"/>
          <w:caps w:val="0"/>
          <w:smallCaps w:val="0"/>
          <w:noProof w:val="0"/>
          <w:color w:val="000000" w:themeColor="text1" w:themeTint="FF" w:themeShade="FF"/>
          <w:sz w:val="22"/>
          <w:szCs w:val="22"/>
          <w:lang w:val="en-US"/>
        </w:rPr>
        <w:t>Narrative Culture</w:t>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4 (2017)</w:t>
      </w:r>
    </w:p>
    <w:p w:rsidR="6CB501FC" w:rsidP="6CB501FC" w:rsidRDefault="6CB501FC" w14:paraId="4CF409E9" w14:textId="27AB18D7">
      <w:pPr>
        <w:bidi w:val="0"/>
        <w:spacing w:before="0" w:beforeAutospacing="off" w:after="0" w:afterAutospacing="off" w:line="240" w:lineRule="auto"/>
        <w:ind w:left="540" w:right="0" w:hanging="540"/>
        <w:rPr>
          <w:rFonts w:ascii="Aptos" w:hAnsi="Aptos" w:eastAsia="Aptos" w:cs="Aptos"/>
          <w:b w:val="0"/>
          <w:bCs w:val="0"/>
          <w:i w:val="0"/>
          <w:iCs w:val="0"/>
          <w:caps w:val="0"/>
          <w:smallCaps w:val="0"/>
          <w:noProof w:val="0"/>
          <w:color w:val="000000" w:themeColor="text1" w:themeTint="FF" w:themeShade="FF"/>
          <w:sz w:val="22"/>
          <w:szCs w:val="22"/>
          <w:lang w:val="en-US"/>
        </w:rPr>
      </w:pPr>
    </w:p>
    <w:p w:rsidR="4C5A9777" w:rsidP="6CB501FC" w:rsidRDefault="4C5A9777" w14:paraId="59707197" w14:textId="22E3EA77">
      <w:pPr>
        <w:pStyle w:val="FootnoteText"/>
        <w:bidi w:val="0"/>
        <w:spacing w:before="0" w:beforeAutospacing="off" w:after="0" w:afterAutospacing="off" w:line="240" w:lineRule="auto"/>
        <w:ind w:left="540" w:right="0" w:hanging="540"/>
        <w:rPr>
          <w:rFonts w:ascii="Aptos" w:hAnsi="Aptos" w:eastAsia="Aptos" w:cs="Aptos"/>
          <w:b w:val="0"/>
          <w:bCs w:val="0"/>
          <w:i w:val="0"/>
          <w:iCs w:val="0"/>
          <w:caps w:val="0"/>
          <w:smallCaps w:val="0"/>
          <w:noProof w:val="0"/>
          <w:color w:val="000000" w:themeColor="text1" w:themeTint="FF" w:themeShade="FF"/>
          <w:sz w:val="22"/>
          <w:szCs w:val="22"/>
          <w:lang w:val="en-US"/>
        </w:rPr>
      </w:pP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Otto, Rudolf and J.W. Harvey, </w:t>
      </w:r>
      <w:r w:rsidRPr="6CB501FC" w:rsidR="4C5A9777">
        <w:rPr>
          <w:rFonts w:ascii="Aptos" w:hAnsi="Aptos" w:eastAsia="Aptos" w:cs="Aptos"/>
          <w:b w:val="0"/>
          <w:bCs w:val="0"/>
          <w:i w:val="1"/>
          <w:iCs w:val="1"/>
          <w:caps w:val="0"/>
          <w:smallCaps w:val="0"/>
          <w:noProof w:val="0"/>
          <w:color w:val="000000" w:themeColor="text1" w:themeTint="FF" w:themeShade="FF"/>
          <w:sz w:val="22"/>
          <w:szCs w:val="22"/>
          <w:lang w:val="en-US"/>
        </w:rPr>
        <w:t>The Idea of the Holy</w:t>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 (OUP USA, 1958)</w:t>
      </w:r>
    </w:p>
    <w:p w:rsidR="6CB501FC" w:rsidP="6CB501FC" w:rsidRDefault="6CB501FC" w14:paraId="04443159" w14:textId="60AD822F">
      <w:pPr>
        <w:bidi w:val="0"/>
        <w:spacing w:after="0" w:line="240" w:lineRule="auto"/>
        <w:rPr>
          <w:rFonts w:ascii="Aptos" w:hAnsi="Aptos" w:eastAsia="Aptos" w:cs="Aptos"/>
          <w:b w:val="0"/>
          <w:bCs w:val="0"/>
          <w:i w:val="0"/>
          <w:iCs w:val="0"/>
          <w:caps w:val="0"/>
          <w:smallCaps w:val="0"/>
          <w:noProof w:val="0"/>
          <w:color w:val="000000" w:themeColor="text1" w:themeTint="FF" w:themeShade="FF"/>
          <w:sz w:val="22"/>
          <w:szCs w:val="22"/>
          <w:lang w:val="en-US"/>
        </w:rPr>
      </w:pPr>
    </w:p>
    <w:p w:rsidR="4C5A9777" w:rsidP="6CB501FC" w:rsidRDefault="4C5A9777" w14:paraId="2DF42AB4" w14:textId="3F01622C">
      <w:pPr>
        <w:pStyle w:val="FootnoteText"/>
        <w:bidi w:val="0"/>
        <w:spacing w:after="0" w:line="240" w:lineRule="auto"/>
        <w:rPr>
          <w:rFonts w:ascii="Aptos" w:hAnsi="Aptos" w:eastAsia="Aptos" w:cs="Aptos"/>
          <w:b w:val="0"/>
          <w:bCs w:val="0"/>
          <w:i w:val="0"/>
          <w:iCs w:val="0"/>
          <w:caps w:val="0"/>
          <w:smallCaps w:val="0"/>
          <w:noProof w:val="0"/>
          <w:color w:val="000000" w:themeColor="text1" w:themeTint="FF" w:themeShade="FF"/>
          <w:sz w:val="22"/>
          <w:szCs w:val="22"/>
          <w:lang w:val="en-US"/>
        </w:rPr>
      </w:pP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Pearce, L. M., A. Davison, and J. B. Kirkpatrick, ‘Personal encounters with trees: </w:t>
      </w:r>
      <w:r>
        <w:tab/>
      </w:r>
      <w:r>
        <w:tab/>
      </w:r>
      <w:r>
        <w:tab/>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The lived significance of the private urban forest’, </w:t>
      </w:r>
      <w:r w:rsidRPr="6CB501FC" w:rsidR="4C5A9777">
        <w:rPr>
          <w:rFonts w:ascii="Aptos" w:hAnsi="Aptos" w:eastAsia="Aptos" w:cs="Aptos"/>
          <w:b w:val="0"/>
          <w:bCs w:val="0"/>
          <w:i w:val="1"/>
          <w:iCs w:val="1"/>
          <w:caps w:val="0"/>
          <w:smallCaps w:val="0"/>
          <w:noProof w:val="0"/>
          <w:color w:val="000000" w:themeColor="text1" w:themeTint="FF" w:themeShade="FF"/>
          <w:sz w:val="22"/>
          <w:szCs w:val="22"/>
          <w:lang w:val="en-US"/>
        </w:rPr>
        <w:t>Urban Forestry &amp; Urban Greening</w:t>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tab/>
      </w:r>
      <w:r>
        <w:tab/>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14 (2015)</w:t>
      </w:r>
    </w:p>
    <w:p w:rsidR="6CB501FC" w:rsidP="6CB501FC" w:rsidRDefault="6CB501FC" w14:paraId="3DA5300E" w14:textId="09029BD0">
      <w:pPr>
        <w:bidi w:val="0"/>
        <w:spacing w:after="0" w:line="240" w:lineRule="auto"/>
        <w:rPr>
          <w:rFonts w:ascii="Aptos" w:hAnsi="Aptos" w:eastAsia="Aptos" w:cs="Aptos"/>
          <w:b w:val="0"/>
          <w:bCs w:val="0"/>
          <w:i w:val="0"/>
          <w:iCs w:val="0"/>
          <w:caps w:val="0"/>
          <w:smallCaps w:val="0"/>
          <w:noProof w:val="0"/>
          <w:color w:val="000000" w:themeColor="text1" w:themeTint="FF" w:themeShade="FF"/>
          <w:sz w:val="22"/>
          <w:szCs w:val="22"/>
          <w:lang w:val="en-US"/>
        </w:rPr>
      </w:pPr>
    </w:p>
    <w:p w:rsidR="4C5A9777" w:rsidP="6CB501FC" w:rsidRDefault="4C5A9777" w14:paraId="1909E0CF" w14:textId="07DF12EC">
      <w:pPr>
        <w:pStyle w:val="FootnoteText"/>
        <w:bidi w:val="0"/>
        <w:spacing w:after="0" w:line="240" w:lineRule="auto"/>
        <w:rPr>
          <w:rFonts w:ascii="Aptos" w:hAnsi="Aptos" w:eastAsia="Aptos" w:cs="Aptos"/>
          <w:b w:val="0"/>
          <w:bCs w:val="0"/>
          <w:i w:val="0"/>
          <w:iCs w:val="0"/>
          <w:caps w:val="0"/>
          <w:smallCaps w:val="0"/>
          <w:noProof w:val="0"/>
          <w:color w:val="000000" w:themeColor="text1" w:themeTint="FF" w:themeShade="FF"/>
          <w:sz w:val="22"/>
          <w:szCs w:val="22"/>
          <w:lang w:val="en-US"/>
        </w:rPr>
      </w:pP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Pilley, John W. and Alliston K. Reid, ‘Border collie comprehends object names as verbal </w:t>
      </w:r>
      <w:r>
        <w:tab/>
      </w:r>
      <w:r>
        <w:tab/>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referents’, </w:t>
      </w:r>
      <w:r w:rsidRPr="6CB501FC" w:rsidR="4C5A9777">
        <w:rPr>
          <w:rFonts w:ascii="Aptos" w:hAnsi="Aptos" w:eastAsia="Aptos" w:cs="Aptos"/>
          <w:b w:val="0"/>
          <w:bCs w:val="0"/>
          <w:i w:val="1"/>
          <w:iCs w:val="1"/>
          <w:caps w:val="0"/>
          <w:smallCaps w:val="0"/>
          <w:noProof w:val="0"/>
          <w:color w:val="000000" w:themeColor="text1" w:themeTint="FF" w:themeShade="FF"/>
          <w:sz w:val="22"/>
          <w:szCs w:val="22"/>
          <w:lang w:val="en-US"/>
        </w:rPr>
        <w:t>Behavioural Processes</w:t>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86 (2011)</w:t>
      </w:r>
    </w:p>
    <w:p w:rsidR="6CB501FC" w:rsidP="6CB501FC" w:rsidRDefault="6CB501FC" w14:paraId="2DDEA2F2" w14:textId="64B2CD5D">
      <w:pPr>
        <w:bidi w:val="0"/>
        <w:spacing w:after="0" w:line="240" w:lineRule="auto"/>
        <w:rPr>
          <w:rFonts w:ascii="Aptos" w:hAnsi="Aptos" w:eastAsia="Aptos" w:cs="Aptos"/>
          <w:b w:val="0"/>
          <w:bCs w:val="0"/>
          <w:i w:val="0"/>
          <w:iCs w:val="0"/>
          <w:caps w:val="0"/>
          <w:smallCaps w:val="0"/>
          <w:noProof w:val="0"/>
          <w:color w:val="000000" w:themeColor="text1" w:themeTint="FF" w:themeShade="FF"/>
          <w:sz w:val="22"/>
          <w:szCs w:val="22"/>
          <w:lang w:val="en-US"/>
        </w:rPr>
      </w:pPr>
    </w:p>
    <w:p w:rsidR="4C5A9777" w:rsidP="6CB501FC" w:rsidRDefault="4C5A9777" w14:paraId="2A708710" w14:textId="39BD3DE9">
      <w:pPr>
        <w:bidi w:val="0"/>
        <w:spacing w:before="0" w:beforeAutospacing="off" w:after="0" w:afterAutospacing="off"/>
        <w:ind w:left="540" w:right="0" w:hanging="540"/>
        <w:rPr>
          <w:rFonts w:ascii="Aptos" w:hAnsi="Aptos" w:eastAsia="Aptos" w:cs="Aptos"/>
          <w:b w:val="0"/>
          <w:bCs w:val="0"/>
          <w:i w:val="0"/>
          <w:iCs w:val="0"/>
          <w:caps w:val="0"/>
          <w:smallCaps w:val="0"/>
          <w:noProof w:val="0"/>
          <w:color w:val="000000" w:themeColor="text1" w:themeTint="FF" w:themeShade="FF"/>
          <w:sz w:val="22"/>
          <w:szCs w:val="22"/>
          <w:lang w:val="en-US"/>
        </w:rPr>
      </w:pP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Simard, Suzanne, </w:t>
      </w:r>
      <w:r w:rsidRPr="6CB501FC" w:rsidR="4C5A9777">
        <w:rPr>
          <w:rFonts w:ascii="Aptos" w:hAnsi="Aptos" w:eastAsia="Aptos" w:cs="Aptos"/>
          <w:b w:val="0"/>
          <w:bCs w:val="0"/>
          <w:i w:val="1"/>
          <w:iCs w:val="1"/>
          <w:caps w:val="0"/>
          <w:smallCaps w:val="0"/>
          <w:noProof w:val="0"/>
          <w:color w:val="000000" w:themeColor="text1" w:themeTint="FF" w:themeShade="FF"/>
          <w:sz w:val="22"/>
          <w:szCs w:val="22"/>
          <w:lang w:val="en-US"/>
        </w:rPr>
        <w:t>Finding the Mother Tree: Discovering the Wisdom of the Forest</w:t>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 (Knopf Doubleday Publishing Group, 2021)</w:t>
      </w:r>
    </w:p>
    <w:p w:rsidR="6CB501FC" w:rsidP="6CB501FC" w:rsidRDefault="6CB501FC" w14:paraId="0ACA4E82" w14:textId="11742B66">
      <w:pPr>
        <w:bidi w:val="0"/>
        <w:spacing w:before="0" w:beforeAutospacing="off" w:after="0" w:afterAutospacing="off"/>
        <w:ind w:left="540" w:right="0" w:hanging="540"/>
        <w:rPr>
          <w:rFonts w:ascii="Helvetica Neue" w:hAnsi="Helvetica Neue" w:eastAsia="Helvetica Neue" w:cs="Helvetica Neue"/>
          <w:b w:val="0"/>
          <w:bCs w:val="0"/>
          <w:i w:val="0"/>
          <w:iCs w:val="0"/>
          <w:caps w:val="0"/>
          <w:smallCaps w:val="0"/>
          <w:noProof w:val="0"/>
          <w:color w:val="000000" w:themeColor="text1" w:themeTint="FF" w:themeShade="FF"/>
          <w:sz w:val="21"/>
          <w:szCs w:val="21"/>
          <w:lang w:val="en-US"/>
        </w:rPr>
      </w:pPr>
    </w:p>
    <w:p w:rsidR="4C5A9777" w:rsidP="6CB501FC" w:rsidRDefault="4C5A9777" w14:paraId="620E2137" w14:textId="620AAD91">
      <w:pPr>
        <w:shd w:val="clear" w:color="auto" w:fill="FFFFFF" w:themeFill="background1"/>
        <w:bidi w:val="0"/>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2"/>
          <w:szCs w:val="22"/>
          <w:lang w:val="en-US"/>
        </w:rPr>
      </w:pP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Simard, Suzanne, </w:t>
      </w:r>
      <w:r w:rsidRPr="6CB501FC" w:rsidR="4C5A9777">
        <w:rPr>
          <w:rFonts w:ascii="Aptos" w:hAnsi="Aptos" w:eastAsia="Aptos" w:cs="Aptos"/>
          <w:b w:val="0"/>
          <w:bCs w:val="0"/>
          <w:i w:val="1"/>
          <w:iCs w:val="1"/>
          <w:caps w:val="0"/>
          <w:smallCaps w:val="0"/>
          <w:noProof w:val="0"/>
          <w:color w:val="0F0F0F"/>
          <w:sz w:val="22"/>
          <w:szCs w:val="22"/>
          <w:lang w:val="en-US"/>
        </w:rPr>
        <w:t>How trees talk to each other</w:t>
      </w:r>
      <w:r w:rsidRPr="6CB501FC" w:rsidR="4C5A9777">
        <w:rPr>
          <w:rFonts w:ascii="Aptos" w:hAnsi="Aptos" w:eastAsia="Aptos" w:cs="Aptos"/>
          <w:b w:val="0"/>
          <w:bCs w:val="0"/>
          <w:i w:val="0"/>
          <w:iCs w:val="0"/>
          <w:caps w:val="0"/>
          <w:smallCaps w:val="0"/>
          <w:noProof w:val="0"/>
          <w:color w:val="0F0F0F"/>
          <w:sz w:val="22"/>
          <w:szCs w:val="22"/>
          <w:lang w:val="en-US"/>
        </w:rPr>
        <w:t xml:space="preserve"> </w:t>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[video]. 2016 &lt; </w:t>
      </w:r>
      <w:hyperlink r:id="R97c26ab217534a7f">
        <w:r w:rsidRPr="6CB501FC" w:rsidR="4C5A9777">
          <w:rPr>
            <w:rStyle w:val="Hyperlink"/>
            <w:rFonts w:ascii="Aptos" w:hAnsi="Aptos" w:eastAsia="Aptos" w:cs="Aptos"/>
            <w:b w:val="0"/>
            <w:bCs w:val="0"/>
            <w:i w:val="0"/>
            <w:iCs w:val="0"/>
            <w:caps w:val="0"/>
            <w:smallCaps w:val="0"/>
            <w:noProof w:val="0"/>
            <w:sz w:val="22"/>
            <w:szCs w:val="22"/>
            <w:lang w:val="en-US"/>
          </w:rPr>
          <w:t>https://www.youtube.com/watch</w:t>
        </w:r>
      </w:hyperlink>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w:t>
      </w:r>
      <w:r>
        <w:tab/>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v=Un2yBgIAxYs&gt; [accessed 9 September 2025]</w:t>
      </w:r>
    </w:p>
    <w:p w:rsidR="6CB501FC" w:rsidP="6CB501FC" w:rsidRDefault="6CB501FC" w14:paraId="0E201159" w14:textId="5B5FD3D1">
      <w:pPr>
        <w:shd w:val="clear" w:color="auto" w:fill="FFFFFF" w:themeFill="background1"/>
        <w:bidi w:val="0"/>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2"/>
          <w:szCs w:val="22"/>
          <w:lang w:val="en-US"/>
        </w:rPr>
      </w:pPr>
    </w:p>
    <w:p w:rsidR="4C5A9777" w:rsidP="6CB501FC" w:rsidRDefault="4C5A9777" w14:paraId="42B4BF41" w14:textId="077B6287">
      <w:pPr>
        <w:shd w:val="clear" w:color="auto" w:fill="FFFFFF" w:themeFill="background1"/>
        <w:bidi w:val="0"/>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2"/>
          <w:szCs w:val="22"/>
          <w:lang w:val="en-US"/>
        </w:rPr>
      </w:pP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Taylor, Bron, ‘Prologue</w:t>
      </w:r>
      <w:r w:rsidRPr="6CB501FC" w:rsidR="4C5A9777">
        <w:rPr>
          <w:rFonts w:ascii="Aptos" w:hAnsi="Aptos" w:eastAsia="Aptos" w:cs="Aptos"/>
          <w:b w:val="0"/>
          <w:bCs w:val="0"/>
          <w:i w:val="1"/>
          <w:iCs w:val="1"/>
          <w:caps w:val="0"/>
          <w:smallCaps w:val="0"/>
          <w:noProof w:val="0"/>
          <w:color w:val="000000" w:themeColor="text1" w:themeTint="FF" w:themeShade="FF"/>
          <w:sz w:val="22"/>
          <w:szCs w:val="22"/>
          <w:lang w:val="en-US"/>
        </w:rPr>
        <w:t xml:space="preserve">: Avatar </w:t>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as Rorschach’ in </w:t>
      </w:r>
      <w:r w:rsidRPr="6CB501FC" w:rsidR="4C5A9777">
        <w:rPr>
          <w:rFonts w:ascii="Aptos" w:hAnsi="Aptos" w:eastAsia="Aptos" w:cs="Aptos"/>
          <w:b w:val="0"/>
          <w:bCs w:val="0"/>
          <w:i w:val="1"/>
          <w:iCs w:val="1"/>
          <w:caps w:val="0"/>
          <w:smallCaps w:val="0"/>
          <w:noProof w:val="0"/>
          <w:color w:val="000000" w:themeColor="text1" w:themeTint="FF" w:themeShade="FF"/>
          <w:sz w:val="22"/>
          <w:szCs w:val="22"/>
          <w:lang w:val="en-US"/>
        </w:rPr>
        <w:t>Avatar and Nature Spirituality</w:t>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 (Wilfrid Laurier </w:t>
      </w:r>
      <w:r>
        <w:tab/>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University Press, 2013)</w:t>
      </w:r>
    </w:p>
    <w:p w:rsidR="6CB501FC" w:rsidP="6CB501FC" w:rsidRDefault="6CB501FC" w14:paraId="5CA5DC7B" w14:textId="5CEFCA39">
      <w:pPr>
        <w:shd w:val="clear" w:color="auto" w:fill="FFFFFF" w:themeFill="background1"/>
        <w:bidi w:val="0"/>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2"/>
          <w:szCs w:val="22"/>
          <w:lang w:val="en-US"/>
        </w:rPr>
      </w:pPr>
    </w:p>
    <w:p w:rsidR="4C5A9777" w:rsidP="6CB501FC" w:rsidRDefault="4C5A9777" w14:paraId="70863667" w14:textId="1AA3C871">
      <w:pPr>
        <w:bidi w:val="0"/>
        <w:spacing w:before="0" w:beforeAutospacing="off" w:after="0" w:afterAutospacing="off"/>
        <w:ind w:left="540" w:right="0" w:hanging="540"/>
        <w:rPr>
          <w:rFonts w:ascii="Aptos" w:hAnsi="Aptos" w:eastAsia="Aptos" w:cs="Aptos"/>
          <w:b w:val="0"/>
          <w:bCs w:val="0"/>
          <w:i w:val="0"/>
          <w:iCs w:val="0"/>
          <w:caps w:val="0"/>
          <w:smallCaps w:val="0"/>
          <w:noProof w:val="0"/>
          <w:color w:val="000000" w:themeColor="text1" w:themeTint="FF" w:themeShade="FF"/>
          <w:sz w:val="22"/>
          <w:szCs w:val="22"/>
          <w:lang w:val="en-US"/>
        </w:rPr>
      </w:pP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Te Urewara Act 2014: section 11(1)</w:t>
      </w:r>
    </w:p>
    <w:p w:rsidR="6CB501FC" w:rsidP="6CB501FC" w:rsidRDefault="6CB501FC" w14:paraId="47CB34DA" w14:textId="68B95158">
      <w:pPr>
        <w:bidi w:val="0"/>
        <w:spacing w:before="0" w:beforeAutospacing="off" w:after="0" w:afterAutospacing="off"/>
        <w:ind w:left="540" w:right="0" w:hanging="540"/>
        <w:rPr>
          <w:rFonts w:ascii="Aptos" w:hAnsi="Aptos" w:eastAsia="Aptos" w:cs="Aptos"/>
          <w:b w:val="0"/>
          <w:bCs w:val="0"/>
          <w:i w:val="0"/>
          <w:iCs w:val="0"/>
          <w:caps w:val="0"/>
          <w:smallCaps w:val="0"/>
          <w:noProof w:val="0"/>
          <w:color w:val="000000" w:themeColor="text1" w:themeTint="FF" w:themeShade="FF"/>
          <w:sz w:val="19"/>
          <w:szCs w:val="19"/>
          <w:lang w:val="en-US"/>
        </w:rPr>
      </w:pPr>
    </w:p>
    <w:p w:rsidR="4C5A9777" w:rsidP="6CB501FC" w:rsidRDefault="4C5A9777" w14:paraId="4B02AA7F" w14:textId="66AD97B4">
      <w:pPr>
        <w:bidi w:val="0"/>
        <w:rPr>
          <w:rFonts w:ascii="Aptos" w:hAnsi="Aptos" w:eastAsia="Aptos" w:cs="Aptos"/>
          <w:b w:val="0"/>
          <w:bCs w:val="0"/>
          <w:i w:val="0"/>
          <w:iCs w:val="0"/>
          <w:caps w:val="0"/>
          <w:smallCaps w:val="0"/>
          <w:noProof w:val="0"/>
          <w:color w:val="000000" w:themeColor="text1" w:themeTint="FF" w:themeShade="FF"/>
          <w:sz w:val="22"/>
          <w:szCs w:val="22"/>
          <w:lang w:val="en-US"/>
        </w:rPr>
      </w:pP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The Pulitzer Prizes, </w:t>
      </w:r>
      <w:hyperlink r:id="Rab7cab3edd2f47d2">
        <w:r w:rsidRPr="6CB501FC" w:rsidR="4C5A9777">
          <w:rPr>
            <w:rStyle w:val="Hyperlink"/>
            <w:rFonts w:ascii="Aptos" w:hAnsi="Aptos" w:eastAsia="Aptos" w:cs="Aptos"/>
            <w:b w:val="0"/>
            <w:bCs w:val="0"/>
            <w:i w:val="0"/>
            <w:iCs w:val="0"/>
            <w:caps w:val="0"/>
            <w:smallCaps w:val="0"/>
            <w:noProof w:val="0"/>
            <w:sz w:val="22"/>
            <w:szCs w:val="22"/>
            <w:lang w:val="en-US"/>
          </w:rPr>
          <w:t>https://www.pulitzer.org/winners/richard-powers</w:t>
        </w:r>
      </w:hyperlink>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 [accessed June 30, 3025]</w:t>
      </w:r>
    </w:p>
    <w:p w:rsidR="4C5A9777" w:rsidP="6CB501FC" w:rsidRDefault="4C5A9777" w14:paraId="5360BC8B" w14:textId="3DCB1DEC">
      <w:pPr>
        <w:bidi w:val="0"/>
        <w:spacing w:before="0" w:beforeAutospacing="off" w:after="0" w:afterAutospacing="off"/>
        <w:ind w:left="540" w:right="0" w:hanging="540"/>
        <w:rPr>
          <w:rFonts w:ascii="Aptos" w:hAnsi="Aptos" w:eastAsia="Aptos" w:cs="Aptos"/>
          <w:b w:val="0"/>
          <w:bCs w:val="0"/>
          <w:i w:val="0"/>
          <w:iCs w:val="0"/>
          <w:caps w:val="0"/>
          <w:smallCaps w:val="0"/>
          <w:noProof w:val="0"/>
          <w:color w:val="000000" w:themeColor="text1" w:themeTint="FF" w:themeShade="FF"/>
          <w:sz w:val="22"/>
          <w:szCs w:val="22"/>
          <w:lang w:val="en-US"/>
        </w:rPr>
      </w:pP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Tolkien, J.R.R., </w:t>
      </w:r>
      <w:r w:rsidRPr="6CB501FC" w:rsidR="4C5A9777">
        <w:rPr>
          <w:rFonts w:ascii="Aptos" w:hAnsi="Aptos" w:eastAsia="Aptos" w:cs="Aptos"/>
          <w:b w:val="0"/>
          <w:bCs w:val="0"/>
          <w:i w:val="1"/>
          <w:iCs w:val="1"/>
          <w:caps w:val="0"/>
          <w:smallCaps w:val="0"/>
          <w:noProof w:val="0"/>
          <w:color w:val="000000" w:themeColor="text1" w:themeTint="FF" w:themeShade="FF"/>
          <w:sz w:val="22"/>
          <w:szCs w:val="22"/>
          <w:lang w:val="en-US"/>
        </w:rPr>
        <w:t>The Two Towers: Being the Second Part of the Lord of the Rings</w:t>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 (HarperCollins, 1997)</w:t>
      </w:r>
    </w:p>
    <w:p w:rsidR="6CB501FC" w:rsidP="6CB501FC" w:rsidRDefault="6CB501FC" w14:paraId="3384759E" w14:textId="55C2F200">
      <w:pPr>
        <w:bidi w:val="0"/>
        <w:spacing w:before="0" w:beforeAutospacing="off" w:after="0" w:afterAutospacing="off"/>
        <w:ind w:left="540" w:right="0" w:hanging="540"/>
        <w:rPr>
          <w:rFonts w:ascii="Aptos" w:hAnsi="Aptos" w:eastAsia="Aptos" w:cs="Aptos"/>
          <w:b w:val="0"/>
          <w:bCs w:val="0"/>
          <w:i w:val="0"/>
          <w:iCs w:val="0"/>
          <w:caps w:val="0"/>
          <w:smallCaps w:val="0"/>
          <w:noProof w:val="0"/>
          <w:color w:val="000000" w:themeColor="text1" w:themeTint="FF" w:themeShade="FF"/>
          <w:sz w:val="22"/>
          <w:szCs w:val="22"/>
          <w:lang w:val="en-US"/>
        </w:rPr>
      </w:pPr>
    </w:p>
    <w:p w:rsidR="4C5A9777" w:rsidP="6CB501FC" w:rsidRDefault="4C5A9777" w14:paraId="13F64BE4" w14:textId="305BDB81">
      <w:pPr>
        <w:pStyle w:val="FootnoteText"/>
        <w:bidi w:val="0"/>
        <w:spacing w:after="0" w:line="240" w:lineRule="auto"/>
        <w:rPr>
          <w:rFonts w:ascii="Aptos" w:hAnsi="Aptos" w:eastAsia="Aptos" w:cs="Aptos"/>
          <w:b w:val="0"/>
          <w:bCs w:val="0"/>
          <w:i w:val="0"/>
          <w:iCs w:val="0"/>
          <w:caps w:val="0"/>
          <w:smallCaps w:val="0"/>
          <w:noProof w:val="0"/>
          <w:color w:val="000000" w:themeColor="text1" w:themeTint="FF" w:themeShade="FF"/>
          <w:sz w:val="22"/>
          <w:szCs w:val="22"/>
          <w:lang w:val="en-US"/>
        </w:rPr>
      </w:pP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Trewavas, Anthony. 2002. ‘Plant intelligence: Mindless mastery’, </w:t>
      </w:r>
      <w:r w:rsidRPr="6CB501FC" w:rsidR="4C5A9777">
        <w:rPr>
          <w:rFonts w:ascii="Aptos" w:hAnsi="Aptos" w:eastAsia="Aptos" w:cs="Aptos"/>
          <w:b w:val="0"/>
          <w:bCs w:val="0"/>
          <w:i w:val="1"/>
          <w:iCs w:val="1"/>
          <w:caps w:val="0"/>
          <w:smallCaps w:val="0"/>
          <w:noProof w:val="0"/>
          <w:color w:val="000000" w:themeColor="text1" w:themeTint="FF" w:themeShade="FF"/>
          <w:sz w:val="22"/>
          <w:szCs w:val="22"/>
          <w:lang w:val="en-US"/>
        </w:rPr>
        <w:t>Nature</w:t>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415 (2002)</w:t>
      </w:r>
    </w:p>
    <w:p w:rsidR="6CB501FC" w:rsidP="6CB501FC" w:rsidRDefault="6CB501FC" w14:paraId="51404CA3" w14:textId="75EC340F">
      <w:pPr>
        <w:bidi w:val="0"/>
        <w:spacing w:after="0" w:line="240" w:lineRule="auto"/>
        <w:rPr>
          <w:rFonts w:ascii="Aptos" w:hAnsi="Aptos" w:eastAsia="Aptos" w:cs="Aptos"/>
          <w:b w:val="0"/>
          <w:bCs w:val="0"/>
          <w:i w:val="0"/>
          <w:iCs w:val="0"/>
          <w:caps w:val="0"/>
          <w:smallCaps w:val="0"/>
          <w:noProof w:val="0"/>
          <w:color w:val="000000" w:themeColor="text1" w:themeTint="FF" w:themeShade="FF"/>
          <w:sz w:val="22"/>
          <w:szCs w:val="22"/>
          <w:lang w:val="en-US"/>
        </w:rPr>
      </w:pPr>
    </w:p>
    <w:p w:rsidR="4C5A9777" w:rsidP="6CB501FC" w:rsidRDefault="4C5A9777" w14:paraId="5C924106" w14:textId="013E7B16">
      <w:pPr>
        <w:bidi w:val="0"/>
        <w:rPr>
          <w:rFonts w:ascii="Aptos" w:hAnsi="Aptos" w:eastAsia="Aptos" w:cs="Aptos"/>
          <w:b w:val="0"/>
          <w:bCs w:val="0"/>
          <w:i w:val="0"/>
          <w:iCs w:val="0"/>
          <w:caps w:val="0"/>
          <w:smallCaps w:val="0"/>
          <w:noProof w:val="0"/>
          <w:color w:val="000000" w:themeColor="text1" w:themeTint="FF" w:themeShade="FF"/>
          <w:sz w:val="22"/>
          <w:szCs w:val="22"/>
          <w:lang w:val="en-US"/>
        </w:rPr>
      </w:pP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Trewavas, Anthony 2003. ‘Aspects of Plant Intelligence’, </w:t>
      </w:r>
      <w:r w:rsidRPr="6CB501FC" w:rsidR="4C5A9777">
        <w:rPr>
          <w:rFonts w:ascii="Aptos" w:hAnsi="Aptos" w:eastAsia="Aptos" w:cs="Aptos"/>
          <w:b w:val="0"/>
          <w:bCs w:val="0"/>
          <w:i w:val="1"/>
          <w:iCs w:val="1"/>
          <w:caps w:val="0"/>
          <w:smallCaps w:val="0"/>
          <w:noProof w:val="0"/>
          <w:color w:val="000000" w:themeColor="text1" w:themeTint="FF" w:themeShade="FF"/>
          <w:sz w:val="22"/>
          <w:szCs w:val="22"/>
          <w:lang w:val="en-US"/>
        </w:rPr>
        <w:t>Annals of Botany</w:t>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92 (2003)</w:t>
      </w:r>
    </w:p>
    <w:p w:rsidR="4C5A9777" w:rsidP="6CB501FC" w:rsidRDefault="4C5A9777" w14:paraId="0B64B358" w14:textId="776D1FB7">
      <w:pPr>
        <w:bidi w:val="0"/>
        <w:rPr>
          <w:rFonts w:ascii="Aptos" w:hAnsi="Aptos" w:eastAsia="Aptos" w:cs="Aptos"/>
          <w:b w:val="0"/>
          <w:bCs w:val="0"/>
          <w:i w:val="0"/>
          <w:iCs w:val="0"/>
          <w:caps w:val="0"/>
          <w:smallCaps w:val="0"/>
          <w:noProof w:val="0"/>
          <w:color w:val="000000" w:themeColor="text1" w:themeTint="FF" w:themeShade="FF"/>
          <w:sz w:val="22"/>
          <w:szCs w:val="22"/>
          <w:lang w:val="en-US"/>
        </w:rPr>
      </w:pP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Tûtohu Whakatupua, Whanganui Iwi and the Crown (2012) section 2.1.2</w:t>
      </w:r>
    </w:p>
    <w:p w:rsidR="4C5A9777" w:rsidP="6CB501FC" w:rsidRDefault="4C5A9777" w14:paraId="55F47C45" w14:textId="6579335D">
      <w:pPr>
        <w:bidi w:val="0"/>
        <w:spacing w:before="0" w:beforeAutospacing="off" w:after="0" w:afterAutospacing="off"/>
        <w:ind w:left="540" w:right="0" w:hanging="540"/>
        <w:rPr>
          <w:rFonts w:ascii="Aptos" w:hAnsi="Aptos" w:eastAsia="Aptos" w:cs="Aptos"/>
          <w:b w:val="0"/>
          <w:bCs w:val="0"/>
          <w:i w:val="0"/>
          <w:iCs w:val="0"/>
          <w:caps w:val="0"/>
          <w:smallCaps w:val="0"/>
          <w:noProof w:val="0"/>
          <w:color w:val="000000" w:themeColor="text1" w:themeTint="FF" w:themeShade="FF"/>
          <w:sz w:val="22"/>
          <w:szCs w:val="22"/>
          <w:lang w:val="en-US"/>
        </w:rPr>
      </w:pP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Wandersee, James H. and Elisabeth E. Schussler, ‘Preventing Plant Blindness’, </w:t>
      </w:r>
      <w:r w:rsidRPr="6CB501FC" w:rsidR="4C5A9777">
        <w:rPr>
          <w:rFonts w:ascii="Aptos" w:hAnsi="Aptos" w:eastAsia="Aptos" w:cs="Aptos"/>
          <w:b w:val="0"/>
          <w:bCs w:val="0"/>
          <w:i w:val="1"/>
          <w:iCs w:val="1"/>
          <w:caps w:val="0"/>
          <w:smallCaps w:val="0"/>
          <w:noProof w:val="0"/>
          <w:color w:val="000000" w:themeColor="text1" w:themeTint="FF" w:themeShade="FF"/>
          <w:sz w:val="22"/>
          <w:szCs w:val="22"/>
          <w:lang w:val="en-US"/>
        </w:rPr>
        <w:t>The American Biology Teacher</w:t>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 61, no. 2 (1999)</w:t>
      </w:r>
    </w:p>
    <w:p w:rsidR="6CB501FC" w:rsidP="6CB501FC" w:rsidRDefault="6CB501FC" w14:paraId="5F5F7137" w14:textId="5377EBA7">
      <w:pPr>
        <w:bidi w:val="0"/>
        <w:spacing w:before="0" w:beforeAutospacing="off" w:after="0" w:afterAutospacing="off"/>
        <w:ind w:left="540" w:right="0" w:hanging="540"/>
        <w:rPr>
          <w:rFonts w:ascii="Helvetica Neue" w:hAnsi="Helvetica Neue" w:eastAsia="Helvetica Neue" w:cs="Helvetica Neue"/>
          <w:b w:val="0"/>
          <w:bCs w:val="0"/>
          <w:i w:val="0"/>
          <w:iCs w:val="0"/>
          <w:caps w:val="0"/>
          <w:smallCaps w:val="0"/>
          <w:noProof w:val="0"/>
          <w:color w:val="000000" w:themeColor="text1" w:themeTint="FF" w:themeShade="FF"/>
          <w:sz w:val="21"/>
          <w:szCs w:val="21"/>
          <w:lang w:val="en-US"/>
        </w:rPr>
      </w:pPr>
    </w:p>
    <w:p w:rsidR="4C5A9777" w:rsidP="6CB501FC" w:rsidRDefault="4C5A9777" w14:paraId="637AC937" w14:textId="146D812F">
      <w:pPr>
        <w:pStyle w:val="FootnoteText"/>
        <w:bidi w:val="0"/>
        <w:spacing w:after="0" w:line="240" w:lineRule="auto"/>
        <w:rPr>
          <w:rFonts w:ascii="Aptos" w:hAnsi="Aptos" w:eastAsia="Aptos" w:cs="Aptos"/>
          <w:b w:val="0"/>
          <w:bCs w:val="0"/>
          <w:i w:val="0"/>
          <w:iCs w:val="0"/>
          <w:caps w:val="0"/>
          <w:smallCaps w:val="0"/>
          <w:noProof w:val="0"/>
          <w:color w:val="000000" w:themeColor="text1" w:themeTint="FF" w:themeShade="FF"/>
          <w:sz w:val="22"/>
          <w:szCs w:val="22"/>
          <w:lang w:val="en-US"/>
        </w:rPr>
      </w:pP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Yaden, D.B., and A. Newberg, </w:t>
      </w:r>
      <w:r w:rsidRPr="6CB501FC" w:rsidR="4C5A9777">
        <w:rPr>
          <w:rFonts w:ascii="Aptos" w:hAnsi="Aptos" w:eastAsia="Aptos" w:cs="Aptos"/>
          <w:b w:val="0"/>
          <w:bCs w:val="0"/>
          <w:i w:val="1"/>
          <w:iCs w:val="1"/>
          <w:caps w:val="0"/>
          <w:smallCaps w:val="0"/>
          <w:noProof w:val="0"/>
          <w:color w:val="000000" w:themeColor="text1" w:themeTint="FF" w:themeShade="FF"/>
          <w:sz w:val="22"/>
          <w:szCs w:val="22"/>
          <w:lang w:val="en-US"/>
        </w:rPr>
        <w:t xml:space="preserve">The Varieties of Spiritual Experience: 21st Century Research and </w:t>
      </w:r>
      <w:r>
        <w:tab/>
      </w:r>
      <w:r w:rsidRPr="6CB501FC" w:rsidR="4C5A9777">
        <w:rPr>
          <w:rFonts w:ascii="Aptos" w:hAnsi="Aptos" w:eastAsia="Aptos" w:cs="Aptos"/>
          <w:b w:val="0"/>
          <w:bCs w:val="0"/>
          <w:i w:val="1"/>
          <w:iCs w:val="1"/>
          <w:caps w:val="0"/>
          <w:smallCaps w:val="0"/>
          <w:noProof w:val="0"/>
          <w:color w:val="000000" w:themeColor="text1" w:themeTint="FF" w:themeShade="FF"/>
          <w:sz w:val="22"/>
          <w:szCs w:val="22"/>
          <w:lang w:val="en-US"/>
        </w:rPr>
        <w:t>Perspectives</w:t>
      </w:r>
      <w:r w:rsidRPr="6CB501FC" w:rsidR="4C5A9777">
        <w:rPr>
          <w:rFonts w:ascii="Aptos" w:hAnsi="Aptos" w:eastAsia="Aptos" w:cs="Aptos"/>
          <w:b w:val="0"/>
          <w:bCs w:val="0"/>
          <w:i w:val="0"/>
          <w:iCs w:val="0"/>
          <w:caps w:val="0"/>
          <w:smallCaps w:val="0"/>
          <w:noProof w:val="0"/>
          <w:color w:val="000000" w:themeColor="text1" w:themeTint="FF" w:themeShade="FF"/>
          <w:sz w:val="22"/>
          <w:szCs w:val="22"/>
          <w:lang w:val="en-US"/>
        </w:rPr>
        <w:t xml:space="preserve"> (Oxford University Press, 2022)</w:t>
      </w:r>
    </w:p>
    <w:p w:rsidR="6CB501FC" w:rsidP="6CB501FC" w:rsidRDefault="6CB501FC" w14:paraId="6719DA58" w14:textId="3FBC2EEA">
      <w:pPr>
        <w:bidi w:val="0"/>
        <w:spacing w:after="0" w:line="240" w:lineRule="auto"/>
        <w:rPr>
          <w:rFonts w:ascii="Aptos" w:hAnsi="Aptos" w:eastAsia="Aptos" w:cs="Aptos"/>
          <w:b w:val="0"/>
          <w:bCs w:val="0"/>
          <w:i w:val="0"/>
          <w:iCs w:val="0"/>
          <w:caps w:val="0"/>
          <w:smallCaps w:val="0"/>
          <w:noProof w:val="0"/>
          <w:color w:val="000000" w:themeColor="text1" w:themeTint="FF" w:themeShade="FF"/>
          <w:sz w:val="22"/>
          <w:szCs w:val="22"/>
          <w:lang w:val="en-US"/>
        </w:rPr>
      </w:pPr>
    </w:p>
    <w:p w:rsidR="6CB501FC" w:rsidP="6CB501FC" w:rsidRDefault="6CB501FC" w14:paraId="4931211E" w14:textId="2BB82C6B">
      <w:pPr>
        <w:pStyle w:val="Normal"/>
        <w:suppressLineNumbers w:val="0"/>
        <w:bidi w:val="0"/>
        <w:spacing w:before="0" w:beforeAutospacing="off" w:after="160" w:afterAutospacing="off" w:line="480" w:lineRule="auto"/>
        <w:ind w:left="0" w:right="0" w:firstLine="0"/>
        <w:jc w:val="left"/>
      </w:pPr>
    </w:p>
    <w:sectPr>
      <w:pgSz w:w="12240" w:h="15840" w:orient="portrait"/>
      <w:pgMar w:top="1440" w:right="1440" w:bottom="1440" w:left="1440" w:header="720" w:footer="720" w:gutter="0"/>
      <w:cols w:space="720"/>
      <w:docGrid w:linePitch="360"/>
      <w:headerReference w:type="default" r:id="R3ef5ae6bad16491d"/>
      <w:footerReference w:type="default" r:id="Refa9f10155104f98"/>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6F5AB87" w:rsidTr="2EE32BD8" w14:paraId="0F1F3149">
      <w:trPr>
        <w:trHeight w:val="300"/>
      </w:trPr>
      <w:tc>
        <w:tcPr>
          <w:tcW w:w="3120" w:type="dxa"/>
          <w:tcMar/>
        </w:tcPr>
        <w:p w:rsidR="66F5AB87" w:rsidP="66F5AB87" w:rsidRDefault="66F5AB87" w14:paraId="226976DD" w14:textId="69D22A89">
          <w:pPr>
            <w:pStyle w:val="Header"/>
            <w:bidi w:val="0"/>
            <w:ind w:left="-115"/>
            <w:jc w:val="left"/>
          </w:pPr>
        </w:p>
      </w:tc>
      <w:tc>
        <w:tcPr>
          <w:tcW w:w="3120" w:type="dxa"/>
          <w:tcMar/>
        </w:tcPr>
        <w:p w:rsidR="66F5AB87" w:rsidP="66F5AB87" w:rsidRDefault="66F5AB87" w14:paraId="0988BEB1" w14:textId="20DAF622">
          <w:pPr>
            <w:pStyle w:val="Header"/>
            <w:bidi w:val="0"/>
            <w:jc w:val="center"/>
          </w:pPr>
        </w:p>
      </w:tc>
      <w:tc>
        <w:tcPr>
          <w:tcW w:w="3120" w:type="dxa"/>
          <w:tcMar/>
        </w:tcPr>
        <w:p w:rsidR="66F5AB87" w:rsidP="66F5AB87" w:rsidRDefault="66F5AB87" w14:paraId="768BCB41" w14:textId="1FA38E1E">
          <w:pPr>
            <w:pStyle w:val="Header"/>
            <w:bidi w:val="0"/>
            <w:ind w:right="-115"/>
            <w:jc w:val="right"/>
          </w:pPr>
          <w:r>
            <w:fldChar w:fldCharType="begin"/>
          </w:r>
          <w:r>
            <w:instrText xml:space="preserve">PAGE</w:instrText>
          </w:r>
          <w:r>
            <w:fldChar w:fldCharType="separate"/>
          </w:r>
          <w:r>
            <w:fldChar w:fldCharType="end"/>
          </w:r>
        </w:p>
      </w:tc>
    </w:tr>
  </w:tbl>
  <w:p w:rsidR="66F5AB87" w:rsidP="66F5AB87" w:rsidRDefault="66F5AB87" w14:paraId="27D2392B" w14:textId="39E6ADD8">
    <w:pPr>
      <w:pStyle w:val="Footer"/>
      <w:bidi w:val="0"/>
    </w:pPr>
  </w:p>
</w:ftr>
</file>

<file path=word/footnotes.xml><?xml version="1.0" encoding="utf-8"?>
<w:footnotes xmlns:wp14="http://schemas.microsoft.com/office/word/2010/wordprocessingDrawing" xmlns:w14="http://schemas.microsoft.com/office/word/2010/wordml" xmlns:w="http://schemas.openxmlformats.org/wordprocessingml/2006/main" xmlns:mc="http://schemas.openxmlformats.org/markup-compatibility/2006" xmlns:r="http://schemas.openxmlformats.org/officeDocument/2006/relationships" mc:Ignorable="wp14">
  <w:footnote w:type="separator" w:id="-1">
    <w:p w:rsidR="705439F0" w:rsidRDefault="705439F0" w14:paraId="23133B43" w14:textId="6DF9F98C">
      <w:pPr>
        <w:spacing w:after="0" w:line="240" w:lineRule="auto"/>
      </w:pPr>
      <w:r>
        <w:separator/>
      </w:r>
    </w:p>
  </w:footnote>
  <w:footnote w:type="continuationSeparator" w:id="0">
    <w:p w:rsidR="705439F0" w:rsidRDefault="705439F0" w14:paraId="1DC076C7" w14:textId="4329B77A">
      <w:pPr>
        <w:spacing w:after="0" w:line="240" w:lineRule="auto"/>
      </w:pPr>
      <w:r>
        <w:continuationSeparator/>
      </w:r>
    </w:p>
  </w:footnote>
  <w:footnote w:id="14267">
    <w:p w:rsidR="124F404A" w:rsidP="2A6F8B6F" w:rsidRDefault="124F404A" w14:paraId="457DE31A" w14:textId="1D77FC0A">
      <w:pPr>
        <w:pStyle w:val="FootnoteText"/>
        <w:bidi w:val="0"/>
        <w:ind w:firstLine="0"/>
      </w:pPr>
      <w:r w:rsidRPr="2A6F8B6F">
        <w:rPr>
          <w:rStyle w:val="FootnoteReference"/>
          <w:rFonts w:ascii="Aptos" w:hAnsi="Aptos" w:eastAsia="Aptos" w:cs="Aptos"/>
          <w:sz w:val="20"/>
          <w:szCs w:val="20"/>
        </w:rPr>
        <w:footnoteRef/>
      </w:r>
      <w:r w:rsidRPr="2A6F8B6F" w:rsidR="66F5AB87">
        <w:rPr>
          <w:rFonts w:ascii="Aptos" w:hAnsi="Aptos" w:eastAsia="Aptos" w:cs="Aptos"/>
          <w:sz w:val="20"/>
          <w:szCs w:val="20"/>
        </w:rPr>
        <w:t xml:space="preserve"> Harding</w:t>
      </w:r>
      <w:r w:rsidRPr="2A6F8B6F" w:rsidR="66F5AB87">
        <w:rPr>
          <w:rFonts w:ascii="Aptos" w:hAnsi="Aptos" w:eastAsia="Aptos" w:cs="Aptos"/>
          <w:sz w:val="20"/>
          <w:szCs w:val="20"/>
        </w:rPr>
        <w:t xml:space="preserve">,</w:t>
      </w:r>
      <w:r w:rsidRPr="2A6F8B6F" w:rsidR="66F5AB87">
        <w:rPr>
          <w:rFonts w:ascii="Aptos" w:hAnsi="Aptos" w:eastAsia="Aptos" w:cs="Aptos"/>
          <w:sz w:val="20"/>
          <w:szCs w:val="20"/>
        </w:rPr>
        <w:t xml:space="preserve"> </w:t>
      </w:r>
      <w:r w:rsidRPr="66F5AB87" w:rsidR="66F5AB87">
        <w:rPr>
          <w:rFonts w:ascii="Aptos" w:hAnsi="Aptos" w:eastAsia="Aptos" w:cs="Aptos"/>
          <w:i w:val="1"/>
          <w:iCs w:val="1"/>
          <w:sz w:val="20"/>
          <w:szCs w:val="20"/>
        </w:rPr>
        <w:t xml:space="preserve">Animate Earth</w:t>
      </w:r>
      <w:r w:rsidRPr="2A6F8B6F" w:rsidR="66F5AB87">
        <w:rPr>
          <w:rFonts w:ascii="Aptos" w:hAnsi="Aptos" w:eastAsia="Aptos" w:cs="Aptos"/>
          <w:sz w:val="20"/>
          <w:szCs w:val="20"/>
        </w:rPr>
        <w:t xml:space="preserve">,</w:t>
      </w:r>
      <w:r w:rsidRPr="2A6F8B6F" w:rsidR="66F5AB87">
        <w:rPr>
          <w:rFonts w:ascii="Aptos" w:hAnsi="Aptos" w:eastAsia="Aptos" w:cs="Aptos"/>
          <w:sz w:val="20"/>
          <w:szCs w:val="20"/>
        </w:rPr>
        <w:t xml:space="preserve"> p. 44-45.</w:t>
      </w:r>
    </w:p>
  </w:footnote>
  <w:footnote w:id="14165">
    <w:p w:rsidR="2A6F8B6F" w:rsidP="2A6F8B6F" w:rsidRDefault="2A6F8B6F" w14:paraId="6591DF0B" w14:textId="113FEA4E">
      <w:pPr>
        <w:pStyle w:val="FootnoteText"/>
        <w:bidi w:val="0"/>
        <w:ind w:firstLine="0"/>
      </w:pPr>
      <w:r w:rsidRPr="2A6F8B6F">
        <w:rPr>
          <w:rStyle w:val="FootnoteReference"/>
          <w:rFonts w:ascii="Aptos" w:hAnsi="Aptos" w:eastAsia="Aptos" w:cs="Aptos"/>
          <w:sz w:val="20"/>
          <w:szCs w:val="20"/>
        </w:rPr>
        <w:footnoteRef/>
      </w:r>
      <w:r w:rsidRPr="2A6F8B6F" w:rsidR="66F5AB87">
        <w:rPr>
          <w:rFonts w:ascii="Aptos" w:hAnsi="Aptos" w:eastAsia="Aptos" w:cs="Aptos"/>
          <w:sz w:val="20"/>
          <w:szCs w:val="20"/>
        </w:rPr>
        <w:t xml:space="preserve"> </w:t>
      </w:r>
      <w:r w:rsidRPr="2A6F8B6F" w:rsidR="66F5AB87">
        <w:rPr>
          <w:rFonts w:ascii="Aptos" w:hAnsi="Aptos" w:eastAsia="Aptos" w:cs="Aptos" w:asciiTheme="minorAscii" w:hAnsiTheme="minorAscii" w:eastAsiaTheme="minorAscii" w:cstheme="minorAscii"/>
          <w:sz w:val="20"/>
          <w:szCs w:val="20"/>
        </w:rPr>
        <w:t xml:space="preserve">Alan </w:t>
      </w:r>
      <w:r w:rsidRPr="66F5AB87" w:rsidR="66F5AB8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t>Bryman</w:t>
      </w:r>
      <w:r w:rsidRPr="66F5AB87" w:rsidR="66F5AB8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t xml:space="preserve">, </w:t>
      </w:r>
      <w:r w:rsidRPr="66F5AB87" w:rsidR="66F5AB87">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0"/>
          <w:szCs w:val="20"/>
          <w:lang w:val="en-US"/>
        </w:rPr>
        <w:t>Quantity and Quality in Social Research</w:t>
      </w:r>
      <w:r w:rsidRPr="66F5AB87" w:rsidR="66F5AB8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t xml:space="preserve"> (Taylor &amp; Francis</w:t>
      </w:r>
      <w:r w:rsidRPr="66F5AB87" w:rsidR="66F5AB8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t xml:space="preserve">, </w:t>
      </w:r>
      <w:r w:rsidRPr="66F5AB87" w:rsidR="66F5AB8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t xml:space="preserve">2003</w:t>
      </w:r>
      <w:r w:rsidRPr="66F5AB87" w:rsidR="66F5AB8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t xml:space="preserve">)</w:t>
      </w:r>
      <w:r w:rsidRPr="66F5AB87" w:rsidR="66F5AB8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t xml:space="preserve">, </w:t>
      </w:r>
      <w:r w:rsidRPr="66F5AB87" w:rsidR="66F5AB8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t>p. 47.</w:t>
      </w:r>
    </w:p>
  </w:footnote>
  <w:footnote w:id="3857">
    <w:p w:rsidR="2A6F8B6F" w:rsidP="66F5AB87" w:rsidRDefault="2A6F8B6F" w14:paraId="15323AF8" w14:textId="39DFDB92">
      <w:pPr>
        <w:pStyle w:val="FootnoteText"/>
        <w:bidi w:val="0"/>
        <w:spacing w:before="0" w:beforeAutospacing="off" w:after="0" w:afterAutospacing="off"/>
        <w:ind w:left="0" w:right="0" w:firstLine="0"/>
        <w:rPr>
          <w:rFonts w:ascii="Helvetica Neue" w:hAnsi="Helvetica Neue" w:eastAsia="Helvetica Neue" w:cs="Helvetica Neue"/>
          <w:b w:val="0"/>
          <w:bCs w:val="0"/>
          <w:i w:val="0"/>
          <w:iCs w:val="0"/>
          <w:caps w:val="0"/>
          <w:smallCaps w:val="0"/>
          <w:noProof w:val="0"/>
          <w:color w:val="000000" w:themeColor="text1" w:themeTint="FF" w:themeShade="FF"/>
          <w:sz w:val="21"/>
          <w:szCs w:val="21"/>
          <w:lang w:val="en-US"/>
        </w:rPr>
      </w:pPr>
      <w:r w:rsidRPr="2A6F8B6F">
        <w:rPr>
          <w:rStyle w:val="FootnoteReference"/>
          <w:rFonts w:ascii="Aptos" w:hAnsi="Aptos" w:eastAsia="Aptos" w:cs="Aptos"/>
          <w:sz w:val="20"/>
          <w:szCs w:val="20"/>
        </w:rPr>
        <w:footnoteRef/>
      </w:r>
      <w:r w:rsidRPr="2A6F8B6F" w:rsidR="66F5AB87">
        <w:rPr>
          <w:rFonts w:ascii="Aptos" w:hAnsi="Aptos" w:eastAsia="Aptos" w:cs="Aptos"/>
          <w:sz w:val="20"/>
          <w:szCs w:val="20"/>
        </w:rPr>
        <w:t xml:space="preserve"> </w:t>
      </w:r>
      <w:r w:rsidRPr="2A6F8B6F" w:rsidR="66F5AB87">
        <w:rPr>
          <w:rFonts w:ascii="Aptos" w:hAnsi="Aptos" w:eastAsia="Aptos" w:cs="Aptos"/>
          <w:sz w:val="20"/>
          <w:szCs w:val="20"/>
        </w:rPr>
        <w:t xml:space="preserve">Judith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Bell and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Stephen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Waters, </w:t>
      </w:r>
      <w:r w:rsidRPr="66F5AB87" w:rsidR="66F5AB87">
        <w:rPr>
          <w:rFonts w:ascii="Aptos" w:hAnsi="Aptos" w:eastAsia="Aptos" w:cs="Aptos"/>
          <w:b w:val="0"/>
          <w:bCs w:val="0"/>
          <w:i w:val="1"/>
          <w:iCs w:val="1"/>
          <w:caps w:val="0"/>
          <w:smallCaps w:val="0"/>
          <w:noProof w:val="0"/>
          <w:color w:val="000000" w:themeColor="text1" w:themeTint="FF" w:themeShade="FF"/>
          <w:sz w:val="20"/>
          <w:szCs w:val="20"/>
          <w:lang w:val="en-US"/>
        </w:rPr>
        <w:t>Doing Your Research Project: A Guide for First-time Researchers</w:t>
      </w:r>
      <w:r w:rsidRPr="66F5AB87" w:rsidR="66F5AB87">
        <w:rPr>
          <w:rFonts w:ascii="Aptos" w:hAnsi="Aptos" w:eastAsia="Aptos" w:cs="Aptos"/>
          <w:b w:val="0"/>
          <w:bCs w:val="0"/>
          <w:i w:val="1"/>
          <w:iCs w:val="1"/>
          <w:caps w:val="0"/>
          <w:smallCaps w:val="0"/>
          <w:noProof w:val="0"/>
          <w:color w:val="000000" w:themeColor="text1" w:themeTint="FF" w:themeShade="FF"/>
          <w:sz w:val="20"/>
          <w:szCs w:val="20"/>
          <w:lang w:val="en-US"/>
        </w:rPr>
        <w:t xml:space="preserve">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(McGraw-Hill Education, 2014</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p</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214.</w:t>
      </w:r>
    </w:p>
  </w:footnote>
  <w:footnote w:id="7001">
    <w:p w:rsidR="2A6F8B6F" w:rsidP="2A6F8B6F" w:rsidRDefault="2A6F8B6F" w14:paraId="638E66C3" w14:textId="231F7B63">
      <w:pPr>
        <w:pStyle w:val="FootnoteText"/>
        <w:bidi w:val="0"/>
        <w:ind w:firstLine="0"/>
      </w:pPr>
      <w:r w:rsidRPr="2A6F8B6F">
        <w:rPr>
          <w:rStyle w:val="FootnoteReference"/>
          <w:rFonts w:ascii="Aptos" w:hAnsi="Aptos" w:eastAsia="Aptos" w:cs="Aptos"/>
          <w:sz w:val="20"/>
          <w:szCs w:val="20"/>
        </w:rPr>
        <w:footnoteRef/>
      </w:r>
      <w:r w:rsidRPr="2A6F8B6F" w:rsidR="66F5AB87">
        <w:rPr>
          <w:rFonts w:ascii="Aptos" w:hAnsi="Aptos" w:eastAsia="Aptos" w:cs="Aptos"/>
          <w:sz w:val="20"/>
          <w:szCs w:val="20"/>
        </w:rPr>
        <w:t xml:space="preserve"> </w:t>
      </w:r>
      <w:r w:rsidRPr="66F5AB87" w:rsidR="66F5AB87">
        <w:rPr>
          <w:rFonts w:ascii="Aptos" w:hAnsi="Aptos" w:eastAsia="Aptos" w:cs="Aptos"/>
          <w:b w:val="0"/>
          <w:bCs w:val="0"/>
          <w:i w:val="0"/>
          <w:iCs w:val="0"/>
          <w:noProof w:val="0"/>
          <w:sz w:val="20"/>
          <w:szCs w:val="20"/>
          <w:lang w:val="en-US"/>
        </w:rPr>
        <w:t>Norkunas</w:t>
      </w:r>
      <w:r w:rsidRPr="66F5AB87" w:rsidR="66F5AB87">
        <w:rPr>
          <w:rFonts w:ascii="Aptos" w:hAnsi="Aptos" w:eastAsia="Aptos" w:cs="Aptos"/>
          <w:b w:val="0"/>
          <w:bCs w:val="0"/>
          <w:i w:val="0"/>
          <w:iCs w:val="0"/>
          <w:noProof w:val="0"/>
          <w:sz w:val="20"/>
          <w:szCs w:val="20"/>
          <w:lang w:val="en-US"/>
        </w:rPr>
        <w:t xml:space="preserve">,</w:t>
      </w:r>
      <w:r w:rsidRPr="66F5AB87" w:rsidR="66F5AB87">
        <w:rPr>
          <w:rFonts w:ascii="Aptos" w:hAnsi="Aptos" w:eastAsia="Aptos" w:cs="Aptos"/>
          <w:b w:val="0"/>
          <w:bCs w:val="0"/>
          <w:i w:val="0"/>
          <w:iCs w:val="0"/>
          <w:noProof w:val="0"/>
          <w:sz w:val="20"/>
          <w:szCs w:val="20"/>
          <w:lang w:val="en-US"/>
        </w:rPr>
        <w:t xml:space="preserve">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w:t>
      </w:r>
      <w:r w:rsidRPr="66F5AB87" w:rsidR="66F5AB87">
        <w:rPr>
          <w:rFonts w:ascii="Aptos" w:hAnsi="Aptos" w:eastAsia="Aptos" w:cs="Aptos"/>
          <w:b w:val="0"/>
          <w:bCs w:val="0"/>
          <w:i w:val="0"/>
          <w:iCs w:val="0"/>
          <w:noProof w:val="0"/>
          <w:sz w:val="20"/>
          <w:szCs w:val="20"/>
          <w:lang w:val="en-US"/>
        </w:rPr>
        <w:t xml:space="preserve">Are Trees Spiritual?</w:t>
      </w:r>
      <w:r w:rsidRPr="66F5AB87" w:rsidR="66F5AB87">
        <w:rPr>
          <w:rFonts w:ascii="Aptos" w:hAnsi="Aptos" w:eastAsia="Aptos" w:cs="Aptos"/>
          <w:b w:val="0"/>
          <w:bCs w:val="0"/>
          <w:i w:val="0"/>
          <w:iCs w:val="0"/>
          <w:noProof w:val="0"/>
          <w:sz w:val="20"/>
          <w:szCs w:val="20"/>
          <w:lang w:val="en-US"/>
        </w:rPr>
        <w:t xml:space="preserve">’</w:t>
      </w:r>
      <w:r w:rsidRPr="66F5AB87" w:rsidR="66F5AB87">
        <w:rPr>
          <w:rFonts w:ascii="Aptos" w:hAnsi="Aptos" w:eastAsia="Aptos" w:cs="Aptos"/>
          <w:b w:val="0"/>
          <w:bCs w:val="0"/>
          <w:i w:val="0"/>
          <w:iCs w:val="0"/>
          <w:noProof w:val="0"/>
          <w:sz w:val="20"/>
          <w:szCs w:val="20"/>
          <w:lang w:val="en-US"/>
        </w:rPr>
        <w:t>,</w:t>
      </w:r>
      <w:r w:rsidRPr="66F5AB87" w:rsidR="66F5AB87">
        <w:rPr>
          <w:rFonts w:ascii="Aptos" w:hAnsi="Aptos" w:eastAsia="Aptos" w:cs="Aptos"/>
          <w:b w:val="0"/>
          <w:bCs w:val="0"/>
          <w:i w:val="0"/>
          <w:iCs w:val="0"/>
          <w:noProof w:val="0"/>
          <w:sz w:val="20"/>
          <w:szCs w:val="20"/>
          <w:lang w:val="en-US"/>
        </w:rPr>
        <w:t xml:space="preserve"> p. 181.</w:t>
      </w:r>
    </w:p>
  </w:footnote>
  <w:footnote w:id="20601">
    <w:p w:rsidR="2A6F8B6F" w:rsidP="66F5AB87" w:rsidRDefault="2A6F8B6F" w14:paraId="69B2DF9C" w14:textId="61901585">
      <w:pPr>
        <w:pStyle w:val="FootnoteText"/>
        <w:bidi w:val="0"/>
        <w:spacing w:before="0" w:beforeAutospacing="off" w:after="0" w:afterAutospacing="off"/>
        <w:ind w:left="0" w:right="0" w:firstLine="0"/>
        <w:rPr>
          <w:rFonts w:ascii="Aptos" w:hAnsi="Aptos" w:eastAsia="Aptos" w:cs="Aptos"/>
          <w:b w:val="0"/>
          <w:bCs w:val="0"/>
          <w:i w:val="0"/>
          <w:iCs w:val="0"/>
          <w:noProof w:val="0"/>
          <w:sz w:val="20"/>
          <w:szCs w:val="20"/>
          <w:lang w:val="en-US"/>
        </w:rPr>
      </w:pPr>
      <w:r w:rsidRPr="2A6F8B6F">
        <w:rPr>
          <w:rStyle w:val="FootnoteReference"/>
          <w:rFonts w:ascii="Aptos" w:hAnsi="Aptos" w:eastAsia="Aptos" w:cs="Aptos"/>
          <w:sz w:val="20"/>
          <w:szCs w:val="20"/>
        </w:rPr>
        <w:footnoteRef/>
      </w:r>
      <w:r w:rsidRPr="2A6F8B6F" w:rsidR="66F5AB87">
        <w:rPr>
          <w:rFonts w:ascii="Aptos" w:hAnsi="Aptos" w:eastAsia="Aptos" w:cs="Aptos"/>
          <w:sz w:val="20"/>
          <w:szCs w:val="20"/>
        </w:rPr>
        <w:t xml:space="preserve"> </w:t>
      </w:r>
      <w:r w:rsidRPr="66F5AB87" w:rsidR="66F5AB87">
        <w:rPr>
          <w:rFonts w:ascii="Aptos" w:hAnsi="Aptos" w:eastAsia="Aptos" w:cs="Aptos"/>
          <w:b w:val="0"/>
          <w:bCs w:val="0"/>
          <w:i w:val="0"/>
          <w:iCs w:val="0"/>
          <w:noProof w:val="0"/>
          <w:sz w:val="20"/>
          <w:szCs w:val="20"/>
          <w:lang w:val="en-US"/>
        </w:rPr>
        <w:t>Gagliano,</w:t>
      </w:r>
      <w:r w:rsidRPr="66F5AB87" w:rsidR="66F5AB87">
        <w:rPr>
          <w:rFonts w:ascii="Aptos" w:hAnsi="Aptos" w:eastAsia="Aptos" w:cs="Aptos"/>
          <w:b w:val="0"/>
          <w:bCs w:val="0"/>
          <w:i w:val="0"/>
          <w:iCs w:val="0"/>
          <w:noProof w:val="0"/>
          <w:sz w:val="20"/>
          <w:szCs w:val="20"/>
          <w:lang w:val="en-US"/>
        </w:rPr>
        <w:t xml:space="preserve"> </w:t>
      </w:r>
      <w:r w:rsidR="66F5AB87">
        <w:rPr/>
        <w:t>‘</w:t>
      </w:r>
      <w:r w:rsidRPr="66F5AB87" w:rsidR="66F5AB87">
        <w:rPr>
          <w:rFonts w:ascii="Aptos" w:hAnsi="Aptos" w:eastAsia="Aptos" w:cs="Aptos"/>
          <w:b w:val="0"/>
          <w:bCs w:val="0"/>
          <w:i w:val="0"/>
          <w:iCs w:val="0"/>
          <w:noProof w:val="0"/>
          <w:sz w:val="20"/>
          <w:szCs w:val="20"/>
          <w:lang w:val="en-US"/>
        </w:rPr>
        <w:t xml:space="preserve">Seeing Green</w:t>
      </w:r>
      <w:r w:rsidRPr="66F5AB87" w:rsidR="66F5AB87">
        <w:rPr>
          <w:rFonts w:ascii="Aptos" w:hAnsi="Aptos" w:eastAsia="Aptos" w:cs="Aptos"/>
          <w:b w:val="0"/>
          <w:bCs w:val="0"/>
          <w:i w:val="0"/>
          <w:iCs w:val="0"/>
          <w:noProof w:val="0"/>
          <w:sz w:val="20"/>
          <w:szCs w:val="20"/>
          <w:lang w:val="en-US"/>
        </w:rPr>
        <w:t xml:space="preserve">’</w:t>
      </w:r>
      <w:r w:rsidRPr="66F5AB87" w:rsidR="66F5AB87">
        <w:rPr>
          <w:rFonts w:ascii="Aptos" w:hAnsi="Aptos" w:eastAsia="Aptos" w:cs="Aptos"/>
          <w:b w:val="0"/>
          <w:bCs w:val="0"/>
          <w:i w:val="0"/>
          <w:iCs w:val="0"/>
          <w:noProof w:val="0"/>
          <w:sz w:val="20"/>
          <w:szCs w:val="20"/>
          <w:lang w:val="en-US"/>
        </w:rPr>
        <w:t>,</w:t>
      </w:r>
      <w:r w:rsidRPr="66F5AB87" w:rsidR="66F5AB87">
        <w:rPr>
          <w:rFonts w:ascii="Aptos" w:hAnsi="Aptos" w:eastAsia="Aptos" w:cs="Aptos"/>
          <w:b w:val="0"/>
          <w:bCs w:val="0"/>
          <w:i w:val="0"/>
          <w:iCs w:val="0"/>
          <w:noProof w:val="0"/>
          <w:sz w:val="20"/>
          <w:szCs w:val="20"/>
          <w:lang w:val="en-US"/>
        </w:rPr>
        <w:t xml:space="preserve"> p. 149.</w:t>
      </w:r>
    </w:p>
  </w:footnote>
  <w:footnote w:id="4338">
    <w:p w:rsidR="2A6F8B6F" w:rsidP="66F5AB87" w:rsidRDefault="2A6F8B6F" w14:paraId="0DDAB150" w14:textId="17CF797B">
      <w:pPr>
        <w:pStyle w:val="FootnoteText"/>
        <w:bidi w:val="0"/>
        <w:spacing w:before="0" w:beforeAutospacing="off" w:after="0" w:afterAutospacing="off"/>
        <w:ind w:left="0" w:right="0" w:firstLine="0"/>
        <w:rPr>
          <w:rFonts w:ascii="Aptos" w:hAnsi="Aptos" w:eastAsia="Aptos" w:cs="Aptos"/>
          <w:b w:val="0"/>
          <w:bCs w:val="0"/>
          <w:i w:val="0"/>
          <w:iCs w:val="0"/>
          <w:noProof w:val="0"/>
          <w:sz w:val="20"/>
          <w:szCs w:val="20"/>
          <w:lang w:val="en-US"/>
        </w:rPr>
      </w:pPr>
      <w:r w:rsidRPr="2A6F8B6F">
        <w:rPr>
          <w:rStyle w:val="FootnoteReference"/>
        </w:rPr>
        <w:footnoteRef/>
      </w:r>
      <w:r w:rsidR="66F5AB87">
        <w:rPr/>
        <w:t xml:space="preserve"> </w:t>
      </w:r>
      <w:r w:rsidRPr="66F5AB87" w:rsidR="66F5AB87">
        <w:rPr>
          <w:rFonts w:ascii="Aptos" w:hAnsi="Aptos" w:eastAsia="Aptos" w:cs="Aptos"/>
          <w:b w:val="0"/>
          <w:bCs w:val="0"/>
          <w:i w:val="0"/>
          <w:iCs w:val="0"/>
          <w:noProof w:val="0"/>
          <w:sz w:val="20"/>
          <w:szCs w:val="20"/>
          <w:lang w:val="en-US"/>
        </w:rPr>
        <w:t xml:space="preserve">Monica</w:t>
      </w:r>
      <w:r w:rsidRPr="66F5AB87" w:rsidR="66F5AB87">
        <w:rPr>
          <w:rFonts w:ascii="Aptos" w:hAnsi="Aptos" w:eastAsia="Aptos" w:cs="Aptos"/>
          <w:b w:val="0"/>
          <w:bCs w:val="0"/>
          <w:i w:val="0"/>
          <w:iCs w:val="0"/>
          <w:noProof w:val="0"/>
          <w:sz w:val="20"/>
          <w:szCs w:val="20"/>
          <w:lang w:val="en-US"/>
        </w:rPr>
        <w:t xml:space="preserve"> Gagliano</w:t>
      </w:r>
      <w:r w:rsidRPr="66F5AB87" w:rsidR="66F5AB87">
        <w:rPr>
          <w:rFonts w:ascii="Aptos" w:hAnsi="Aptos" w:eastAsia="Aptos" w:cs="Aptos"/>
          <w:b w:val="0"/>
          <w:bCs w:val="0"/>
          <w:i w:val="0"/>
          <w:iCs w:val="0"/>
          <w:noProof w:val="0"/>
          <w:sz w:val="20"/>
          <w:szCs w:val="20"/>
          <w:lang w:val="en-US"/>
        </w:rPr>
        <w:t xml:space="preserve">, </w:t>
      </w:r>
      <w:r w:rsidRPr="66F5AB87" w:rsidR="66F5AB87">
        <w:rPr>
          <w:rFonts w:ascii="Aptos" w:hAnsi="Aptos" w:eastAsia="Aptos" w:cs="Aptos"/>
          <w:b w:val="0"/>
          <w:bCs w:val="0"/>
          <w:i w:val="0"/>
          <w:iCs w:val="0"/>
          <w:noProof w:val="0"/>
          <w:sz w:val="20"/>
          <w:szCs w:val="20"/>
          <w:lang w:val="en-US"/>
        </w:rPr>
        <w:t xml:space="preserve">‘</w:t>
      </w:r>
      <w:r w:rsidRPr="66F5AB87" w:rsidR="66F5AB87">
        <w:rPr>
          <w:rFonts w:ascii="Aptos" w:hAnsi="Aptos" w:eastAsia="Aptos" w:cs="Aptos"/>
          <w:b w:val="0"/>
          <w:bCs w:val="0"/>
          <w:i w:val="0"/>
          <w:iCs w:val="0"/>
          <w:noProof w:val="0"/>
          <w:sz w:val="20"/>
          <w:szCs w:val="20"/>
          <w:lang w:val="en-US"/>
        </w:rPr>
        <w:t xml:space="preserve">Seeing Green: The Re-discovery of Plants and Nature’s Wisdom</w:t>
      </w:r>
      <w:r w:rsidRPr="66F5AB87" w:rsidR="66F5AB87">
        <w:rPr>
          <w:rFonts w:ascii="Aptos" w:hAnsi="Aptos" w:eastAsia="Aptos" w:cs="Aptos"/>
          <w:b w:val="0"/>
          <w:bCs w:val="0"/>
          <w:i w:val="0"/>
          <w:iCs w:val="0"/>
          <w:noProof w:val="0"/>
          <w:sz w:val="20"/>
          <w:szCs w:val="20"/>
          <w:lang w:val="en-US"/>
        </w:rPr>
        <w:t xml:space="preserve">’</w:t>
      </w:r>
      <w:r w:rsidRPr="66F5AB87" w:rsidR="66F5AB87">
        <w:rPr>
          <w:rFonts w:ascii="Aptos" w:hAnsi="Aptos" w:eastAsia="Aptos" w:cs="Aptos"/>
          <w:b w:val="0"/>
          <w:bCs w:val="0"/>
          <w:i w:val="0"/>
          <w:iCs w:val="0"/>
          <w:noProof w:val="0"/>
          <w:sz w:val="20"/>
          <w:szCs w:val="20"/>
          <w:lang w:val="en-US"/>
        </w:rPr>
        <w:t xml:space="preserve">, </w:t>
      </w:r>
      <w:r w:rsidRPr="66F5AB87" w:rsidR="66F5AB87">
        <w:rPr>
          <w:rFonts w:ascii="Aptos" w:hAnsi="Aptos" w:eastAsia="Aptos" w:cs="Aptos"/>
          <w:b w:val="0"/>
          <w:bCs w:val="0"/>
          <w:i w:val="1"/>
          <w:iCs w:val="1"/>
          <w:noProof w:val="0"/>
          <w:sz w:val="20"/>
          <w:szCs w:val="20"/>
          <w:lang w:val="en-US"/>
        </w:rPr>
        <w:t>Societies</w:t>
      </w:r>
      <w:r w:rsidRPr="66F5AB87" w:rsidR="66F5AB87">
        <w:rPr>
          <w:rFonts w:ascii="Aptos" w:hAnsi="Aptos" w:eastAsia="Aptos" w:cs="Aptos"/>
          <w:b w:val="0"/>
          <w:bCs w:val="0"/>
          <w:i w:val="0"/>
          <w:iCs w:val="0"/>
          <w:noProof w:val="0"/>
          <w:sz w:val="20"/>
          <w:szCs w:val="20"/>
          <w:lang w:val="en-US"/>
        </w:rPr>
        <w:t>, 3 (2013)</w:t>
      </w:r>
      <w:r w:rsidRPr="66F5AB87" w:rsidR="66F5AB87">
        <w:rPr>
          <w:rFonts w:ascii="Aptos" w:hAnsi="Aptos" w:eastAsia="Aptos" w:cs="Aptos"/>
          <w:b w:val="0"/>
          <w:bCs w:val="0"/>
          <w:i w:val="0"/>
          <w:iCs w:val="0"/>
          <w:noProof w:val="0"/>
          <w:sz w:val="20"/>
          <w:szCs w:val="20"/>
          <w:lang w:val="en-US"/>
        </w:rPr>
        <w:t xml:space="preserve">, </w:t>
      </w:r>
      <w:r w:rsidRPr="66F5AB87" w:rsidR="66F5AB87">
        <w:rPr>
          <w:rFonts w:ascii="Aptos" w:hAnsi="Aptos" w:eastAsia="Aptos" w:cs="Aptos"/>
          <w:b w:val="0"/>
          <w:bCs w:val="0"/>
          <w:i w:val="0"/>
          <w:iCs w:val="0"/>
          <w:noProof w:val="0"/>
          <w:sz w:val="20"/>
          <w:szCs w:val="20"/>
          <w:lang w:val="en-US"/>
        </w:rPr>
        <w:t>147-57</w:t>
      </w:r>
      <w:r w:rsidRPr="66F5AB87" w:rsidR="66F5AB87">
        <w:rPr>
          <w:rFonts w:ascii="Aptos" w:hAnsi="Aptos" w:eastAsia="Aptos" w:cs="Aptos"/>
          <w:b w:val="0"/>
          <w:bCs w:val="0"/>
          <w:i w:val="0"/>
          <w:iCs w:val="0"/>
          <w:noProof w:val="0"/>
          <w:sz w:val="20"/>
          <w:szCs w:val="20"/>
          <w:lang w:val="en-US"/>
        </w:rPr>
        <w:t xml:space="preserve"> (</w:t>
      </w:r>
      <w:r w:rsidRPr="66F5AB87" w:rsidR="66F5AB87">
        <w:rPr>
          <w:rFonts w:ascii="Aptos" w:hAnsi="Aptos" w:eastAsia="Aptos" w:cs="Aptos"/>
          <w:b w:val="0"/>
          <w:bCs w:val="0"/>
          <w:i w:val="0"/>
          <w:iCs w:val="0"/>
          <w:noProof w:val="0"/>
          <w:sz w:val="20"/>
          <w:szCs w:val="20"/>
          <w:lang w:val="en-US"/>
        </w:rPr>
        <w:t>p. 149</w:t>
      </w:r>
      <w:r w:rsidRPr="66F5AB87" w:rsidR="66F5AB87">
        <w:rPr>
          <w:rFonts w:ascii="Aptos" w:hAnsi="Aptos" w:eastAsia="Aptos" w:cs="Aptos"/>
          <w:b w:val="0"/>
          <w:bCs w:val="0"/>
          <w:i w:val="0"/>
          <w:iCs w:val="0"/>
          <w:noProof w:val="0"/>
          <w:sz w:val="20"/>
          <w:szCs w:val="20"/>
          <w:lang w:val="en-US"/>
        </w:rPr>
        <w:t>)</w:t>
      </w:r>
      <w:r w:rsidRPr="66F5AB87" w:rsidR="66F5AB87">
        <w:rPr>
          <w:rFonts w:ascii="Aptos" w:hAnsi="Aptos" w:eastAsia="Aptos" w:cs="Aptos"/>
          <w:b w:val="0"/>
          <w:bCs w:val="0"/>
          <w:i w:val="0"/>
          <w:iCs w:val="0"/>
          <w:noProof w:val="0"/>
          <w:sz w:val="20"/>
          <w:szCs w:val="20"/>
          <w:lang w:val="en-US"/>
        </w:rPr>
        <w:t>.</w:t>
      </w:r>
    </w:p>
  </w:footnote>
  <w:footnote w:id="4910">
    <w:p w:rsidR="2A6F8B6F" w:rsidP="66F5AB87" w:rsidRDefault="2A6F8B6F" w14:paraId="660556F0" w14:textId="4578A019">
      <w:pPr>
        <w:pStyle w:val="FootnoteText"/>
        <w:bidi w:val="0"/>
        <w:rPr>
          <w:rFonts w:ascii="Aptos" w:hAnsi="Aptos" w:eastAsia="Aptos" w:cs="Aptos"/>
          <w:b w:val="0"/>
          <w:bCs w:val="0"/>
          <w:i w:val="0"/>
          <w:iCs w:val="0"/>
          <w:noProof w:val="0"/>
          <w:sz w:val="20"/>
          <w:szCs w:val="20"/>
          <w:lang w:val="en-US"/>
        </w:rPr>
      </w:pPr>
      <w:r w:rsidRPr="2A6F8B6F">
        <w:rPr>
          <w:rStyle w:val="FootnoteReference"/>
        </w:rPr>
        <w:footnoteRef/>
      </w:r>
      <w:r w:rsidR="66F5AB87">
        <w:rPr/>
        <w:t xml:space="preserve"> </w:t>
      </w:r>
      <w:r w:rsidRPr="66F5AB87" w:rsidR="66F5AB87">
        <w:rPr>
          <w:rFonts w:ascii="Aptos" w:hAnsi="Aptos" w:eastAsia="Aptos" w:cs="Aptos"/>
          <w:b w:val="0"/>
          <w:bCs w:val="0"/>
          <w:i w:val="0"/>
          <w:iCs w:val="0"/>
          <w:noProof w:val="0"/>
          <w:sz w:val="20"/>
          <w:szCs w:val="20"/>
          <w:lang w:val="en-US"/>
        </w:rPr>
        <w:t xml:space="preserve">Gagliano, </w:t>
      </w:r>
      <w:r w:rsidR="66F5AB87">
        <w:rPr/>
        <w:t>‘</w:t>
      </w:r>
      <w:r w:rsidRPr="66F5AB87" w:rsidR="66F5AB87">
        <w:rPr>
          <w:rFonts w:ascii="Aptos" w:hAnsi="Aptos" w:eastAsia="Aptos" w:cs="Aptos"/>
          <w:b w:val="0"/>
          <w:bCs w:val="0"/>
          <w:i w:val="0"/>
          <w:iCs w:val="0"/>
          <w:noProof w:val="0"/>
          <w:sz w:val="20"/>
          <w:szCs w:val="20"/>
          <w:lang w:val="en-US"/>
        </w:rPr>
        <w:t xml:space="preserve">Seeing Green</w:t>
      </w:r>
      <w:r w:rsidRPr="66F5AB87" w:rsidR="66F5AB87">
        <w:rPr>
          <w:rFonts w:ascii="Aptos" w:hAnsi="Aptos" w:eastAsia="Aptos" w:cs="Aptos"/>
          <w:b w:val="0"/>
          <w:bCs w:val="0"/>
          <w:i w:val="0"/>
          <w:iCs w:val="0"/>
          <w:noProof w:val="0"/>
          <w:sz w:val="20"/>
          <w:szCs w:val="20"/>
          <w:lang w:val="en-US"/>
        </w:rPr>
        <w:t xml:space="preserve">’</w:t>
      </w:r>
      <w:r w:rsidRPr="66F5AB87" w:rsidR="66F5AB87">
        <w:rPr>
          <w:rFonts w:ascii="Aptos" w:hAnsi="Aptos" w:eastAsia="Aptos" w:cs="Aptos"/>
          <w:b w:val="0"/>
          <w:bCs w:val="0"/>
          <w:i w:val="0"/>
          <w:iCs w:val="0"/>
          <w:noProof w:val="0"/>
          <w:sz w:val="20"/>
          <w:szCs w:val="20"/>
          <w:lang w:val="en-US"/>
        </w:rPr>
        <w:t xml:space="preserve">, </w:t>
      </w:r>
      <w:r w:rsidRPr="66F5AB87" w:rsidR="66F5AB87">
        <w:rPr>
          <w:rFonts w:ascii="Aptos" w:hAnsi="Aptos" w:eastAsia="Aptos" w:cs="Aptos"/>
          <w:b w:val="0"/>
          <w:bCs w:val="0"/>
          <w:i w:val="0"/>
          <w:iCs w:val="0"/>
          <w:noProof w:val="0"/>
          <w:sz w:val="20"/>
          <w:szCs w:val="20"/>
          <w:lang w:val="en-US"/>
        </w:rPr>
        <w:t>p. 150-151.</w:t>
      </w:r>
    </w:p>
  </w:footnote>
  <w:footnote w:id="16915">
    <w:p w:rsidR="2A6F8B6F" w:rsidP="66F5AB87" w:rsidRDefault="2A6F8B6F" w14:paraId="6B11DEA1" w14:textId="44957660">
      <w:pPr>
        <w:pStyle w:val="FootnoteText"/>
        <w:bidi w:val="0"/>
        <w:spacing w:before="0" w:beforeAutospacing="off" w:after="0" w:afterAutospacing="off"/>
        <w:ind w:left="540" w:right="0" w:hanging="540"/>
        <w:rPr>
          <w:rFonts w:ascii="Helvetica Neue" w:hAnsi="Helvetica Neue" w:eastAsia="Helvetica Neue" w:cs="Helvetica Neue"/>
          <w:b w:val="0"/>
          <w:bCs w:val="0"/>
          <w:i w:val="0"/>
          <w:iCs w:val="0"/>
          <w:noProof w:val="0"/>
          <w:sz w:val="21"/>
          <w:szCs w:val="21"/>
          <w:lang w:val="en-US"/>
        </w:rPr>
      </w:pPr>
      <w:r w:rsidRPr="2A6F8B6F">
        <w:rPr>
          <w:rStyle w:val="FootnoteReference"/>
        </w:rPr>
        <w:footnoteRef/>
      </w:r>
      <w:r w:rsidR="66F5AB87">
        <w:rPr/>
        <w:t xml:space="preserve"> </w:t>
      </w:r>
      <w:r w:rsidRPr="66F5AB87" w:rsidR="66F5AB87">
        <w:rPr>
          <w:rFonts w:ascii="Aptos" w:hAnsi="Aptos" w:eastAsia="Aptos" w:cs="Aptos" w:asciiTheme="minorAscii" w:hAnsiTheme="minorAscii" w:eastAsiaTheme="minorAscii" w:cstheme="minorAscii"/>
          <w:b w:val="0"/>
          <w:bCs w:val="0"/>
          <w:i w:val="0"/>
          <w:iCs w:val="0"/>
          <w:noProof w:val="0"/>
          <w:sz w:val="20"/>
          <w:szCs w:val="20"/>
          <w:lang w:val="en-US"/>
        </w:rPr>
        <w:t xml:space="preserve">Trew</w:t>
      </w:r>
      <w:r w:rsidRPr="66F5AB87" w:rsidR="66F5AB87">
        <w:rPr>
          <w:rFonts w:ascii="Aptos" w:hAnsi="Aptos" w:eastAsia="Aptos" w:cs="Aptos" w:asciiTheme="minorAscii" w:hAnsiTheme="minorAscii" w:eastAsiaTheme="minorAscii" w:cstheme="minorAscii"/>
          <w:b w:val="0"/>
          <w:bCs w:val="0"/>
          <w:i w:val="0"/>
          <w:iCs w:val="0"/>
          <w:noProof w:val="0"/>
          <w:sz w:val="20"/>
          <w:szCs w:val="20"/>
          <w:lang w:val="en-US"/>
        </w:rPr>
        <w:t xml:space="preserve">avas,</w:t>
      </w:r>
      <w:r w:rsidRPr="66F5AB87" w:rsidR="66F5AB87">
        <w:rPr>
          <w:rFonts w:ascii="Aptos" w:hAnsi="Aptos" w:eastAsia="Aptos" w:cs="Aptos"/>
          <w:noProof w:val="0"/>
          <w:sz w:val="20"/>
          <w:szCs w:val="20"/>
          <w:lang w:val="en-US"/>
        </w:rPr>
        <w:t xml:space="preserve"> ‘</w:t>
      </w:r>
      <w:r w:rsidRPr="66F5AB87" w:rsidR="66F5AB87">
        <w:rPr>
          <w:rFonts w:ascii="Aptos" w:hAnsi="Aptos" w:eastAsia="Aptos" w:cs="Aptos" w:asciiTheme="minorAscii" w:hAnsiTheme="minorAscii" w:eastAsiaTheme="minorAscii" w:cstheme="minorAscii"/>
          <w:b w:val="0"/>
          <w:bCs w:val="0"/>
          <w:i w:val="0"/>
          <w:iCs w:val="0"/>
          <w:noProof w:val="0"/>
          <w:sz w:val="20"/>
          <w:szCs w:val="20"/>
          <w:lang w:val="en-US"/>
        </w:rPr>
        <w:t xml:space="preserve">Aspect</w:t>
      </w:r>
      <w:r w:rsidRPr="66F5AB87" w:rsidR="66F5AB87">
        <w:rPr>
          <w:rFonts w:ascii="Aptos" w:hAnsi="Aptos" w:eastAsia="Aptos" w:cs="Aptos" w:asciiTheme="minorAscii" w:hAnsiTheme="minorAscii" w:eastAsiaTheme="minorAscii" w:cstheme="minorAscii"/>
          <w:b w:val="0"/>
          <w:bCs w:val="0"/>
          <w:i w:val="0"/>
          <w:iCs w:val="0"/>
          <w:noProof w:val="0"/>
          <w:sz w:val="20"/>
          <w:szCs w:val="20"/>
          <w:lang w:val="en-US"/>
        </w:rPr>
        <w:t xml:space="preserve">s of Plant Intelligence</w:t>
      </w:r>
      <w:r w:rsidRPr="66F5AB87" w:rsidR="66F5AB87">
        <w:rPr>
          <w:rFonts w:ascii="Aptos" w:hAnsi="Aptos" w:eastAsia="Aptos" w:cs="Aptos" w:asciiTheme="minorAscii" w:hAnsiTheme="minorAscii" w:eastAsiaTheme="minorAscii" w:cstheme="minorAscii"/>
          <w:b w:val="0"/>
          <w:bCs w:val="0"/>
          <w:i w:val="0"/>
          <w:iCs w:val="0"/>
          <w:noProof w:val="0"/>
          <w:sz w:val="20"/>
          <w:szCs w:val="20"/>
          <w:lang w:val="en-US"/>
        </w:rPr>
        <w:t xml:space="preserve">’</w:t>
      </w:r>
      <w:r w:rsidRPr="66F5AB87" w:rsidR="66F5AB87">
        <w:rPr>
          <w:rFonts w:ascii="Aptos" w:hAnsi="Aptos" w:eastAsia="Aptos" w:cs="Aptos" w:asciiTheme="minorAscii" w:hAnsiTheme="minorAscii" w:eastAsiaTheme="minorAscii" w:cstheme="minorAscii"/>
          <w:b w:val="0"/>
          <w:bCs w:val="0"/>
          <w:i w:val="0"/>
          <w:iCs w:val="0"/>
          <w:noProof w:val="0"/>
          <w:sz w:val="20"/>
          <w:szCs w:val="20"/>
          <w:lang w:val="en-US"/>
        </w:rPr>
        <w:t>,</w:t>
      </w:r>
      <w:r w:rsidRPr="66F5AB87" w:rsidR="66F5AB87">
        <w:rPr>
          <w:rFonts w:ascii="Aptos" w:hAnsi="Aptos" w:eastAsia="Aptos" w:cs="Aptos" w:asciiTheme="minorAscii" w:hAnsiTheme="minorAscii" w:eastAsiaTheme="minorAscii" w:cstheme="minorAscii"/>
          <w:b w:val="0"/>
          <w:bCs w:val="0"/>
          <w:i w:val="0"/>
          <w:iCs w:val="0"/>
          <w:noProof w:val="0"/>
          <w:sz w:val="20"/>
          <w:szCs w:val="20"/>
          <w:lang w:val="en-US"/>
        </w:rPr>
        <w:t xml:space="preserve"> </w:t>
      </w:r>
      <w:r w:rsidRPr="66F5AB87" w:rsidR="66F5AB87">
        <w:rPr>
          <w:rFonts w:ascii="Aptos" w:hAnsi="Aptos" w:eastAsia="Aptos" w:cs="Aptos" w:asciiTheme="minorAscii" w:hAnsiTheme="minorAscii" w:eastAsiaTheme="minorAscii" w:cstheme="minorAscii"/>
          <w:b w:val="0"/>
          <w:bCs w:val="0"/>
          <w:i w:val="0"/>
          <w:iCs w:val="0"/>
          <w:noProof w:val="0"/>
          <w:sz w:val="20"/>
          <w:szCs w:val="20"/>
          <w:lang w:val="en-US"/>
        </w:rPr>
        <w:t>p. 16.</w:t>
      </w:r>
    </w:p>
  </w:footnote>
  <w:footnote w:id="26724">
    <w:p w:rsidR="2A6F8B6F" w:rsidP="66F5AB87" w:rsidRDefault="2A6F8B6F" w14:paraId="3676C89E" w14:textId="0E24B66F">
      <w:pPr>
        <w:pStyle w:val="FootnoteText"/>
        <w:bidi w:val="0"/>
        <w:spacing w:before="0" w:beforeAutospacing="off" w:after="0" w:afterAutospacing="off"/>
        <w:ind w:left="0" w:right="0" w:firstLine="0"/>
        <w:rPr>
          <w:rFonts w:ascii="Helvetica Neue" w:hAnsi="Helvetica Neue" w:eastAsia="Helvetica Neue" w:cs="Helvetica Neue"/>
          <w:b w:val="0"/>
          <w:bCs w:val="0"/>
          <w:i w:val="0"/>
          <w:iCs w:val="0"/>
          <w:noProof w:val="0"/>
          <w:sz w:val="21"/>
          <w:szCs w:val="21"/>
          <w:lang w:val="en-US"/>
        </w:rPr>
      </w:pPr>
      <w:r w:rsidRPr="66F5AB87">
        <w:rPr>
          <w:rStyle w:val="FootnoteReference"/>
          <w:rFonts w:ascii="Aptos" w:hAnsi="Aptos" w:eastAsia="Aptos" w:cs="Aptos"/>
          <w:sz w:val="20"/>
          <w:szCs w:val="20"/>
        </w:rPr>
        <w:footnoteRef/>
      </w:r>
      <w:r w:rsidRPr="66F5AB87" w:rsidR="66F5AB87">
        <w:rPr>
          <w:rFonts w:ascii="Aptos" w:hAnsi="Aptos" w:eastAsia="Aptos" w:cs="Aptos"/>
          <w:sz w:val="20"/>
          <w:szCs w:val="20"/>
        </w:rPr>
        <w:t xml:space="preserve"> </w:t>
      </w:r>
      <w:r w:rsidRPr="66F5AB87" w:rsidR="66F5AB87">
        <w:rPr>
          <w:rFonts w:ascii="Aptos" w:hAnsi="Aptos" w:eastAsia="Aptos" w:cs="Aptos"/>
          <w:b w:val="0"/>
          <w:bCs w:val="0"/>
          <w:i w:val="0"/>
          <w:iCs w:val="0"/>
          <w:noProof w:val="0"/>
          <w:sz w:val="20"/>
          <w:szCs w:val="20"/>
          <w:lang w:val="en-US"/>
        </w:rPr>
        <w:t>Jack</w:t>
      </w:r>
      <w:r w:rsidRPr="66F5AB87" w:rsidR="66F5AB87">
        <w:rPr>
          <w:rFonts w:ascii="Aptos" w:hAnsi="Aptos" w:eastAsia="Aptos" w:cs="Aptos"/>
          <w:b w:val="0"/>
          <w:bCs w:val="0"/>
          <w:i w:val="0"/>
          <w:iCs w:val="0"/>
          <w:noProof w:val="0"/>
          <w:sz w:val="20"/>
          <w:szCs w:val="20"/>
          <w:lang w:val="en-US"/>
        </w:rPr>
        <w:t xml:space="preserve"> Hun</w:t>
      </w:r>
      <w:r w:rsidRPr="66F5AB87" w:rsidR="66F5AB87">
        <w:rPr>
          <w:rFonts w:ascii="Aptos" w:hAnsi="Aptos" w:eastAsia="Aptos" w:cs="Aptos"/>
          <w:b w:val="0"/>
          <w:bCs w:val="0"/>
          <w:i w:val="0"/>
          <w:iCs w:val="0"/>
          <w:noProof w:val="0"/>
          <w:sz w:val="20"/>
          <w:szCs w:val="20"/>
          <w:lang w:val="en-US"/>
        </w:rPr>
        <w:t xml:space="preserve">ter, </w:t>
      </w:r>
      <w:r w:rsidRPr="66F5AB87" w:rsidR="66F5AB87">
        <w:rPr>
          <w:rFonts w:ascii="Aptos" w:hAnsi="Aptos" w:eastAsia="Aptos" w:cs="Aptos"/>
          <w:i w:val="0"/>
          <w:iCs w:val="0"/>
          <w:noProof w:val="0"/>
          <w:color w:val="auto"/>
          <w:sz w:val="20"/>
          <w:szCs w:val="20"/>
          <w:lang w:val="en-US" w:eastAsia="ja-JP" w:bidi="ar-SA"/>
        </w:rPr>
        <w:t>‘</w:t>
      </w:r>
      <w:r w:rsidRPr="66F5AB87" w:rsidR="66F5AB87">
        <w:rPr>
          <w:rFonts w:ascii="Aptos" w:hAnsi="Aptos" w:eastAsia="Aptos" w:cs="Aptos"/>
          <w:b w:val="0"/>
          <w:bCs w:val="0"/>
          <w:i w:val="0"/>
          <w:iCs w:val="0"/>
          <w:noProof w:val="0"/>
          <w:sz w:val="20"/>
          <w:szCs w:val="20"/>
          <w:lang w:val="en-US"/>
        </w:rPr>
        <w:t>High S</w:t>
      </w:r>
      <w:r w:rsidRPr="66F5AB87" w:rsidR="66F5AB87">
        <w:rPr>
          <w:rFonts w:ascii="Aptos" w:hAnsi="Aptos" w:eastAsia="Aptos" w:cs="Aptos"/>
          <w:b w:val="0"/>
          <w:bCs w:val="0"/>
          <w:i w:val="0"/>
          <w:iCs w:val="0"/>
          <w:noProof w:val="0"/>
          <w:sz w:val="20"/>
          <w:szCs w:val="20"/>
          <w:lang w:val="en-US"/>
        </w:rPr>
        <w:t>trangeness and Anthropology: Ontological Osmosis in a World of Many Worlds</w:t>
      </w:r>
      <w:r w:rsidRPr="66F5AB87" w:rsidR="66F5AB87">
        <w:rPr>
          <w:rFonts w:ascii="Aptos" w:hAnsi="Aptos" w:eastAsia="Aptos" w:cs="Aptos"/>
          <w:b w:val="0"/>
          <w:bCs w:val="0"/>
          <w:i w:val="0"/>
          <w:iCs w:val="0"/>
          <w:noProof w:val="0"/>
          <w:sz w:val="20"/>
          <w:szCs w:val="20"/>
          <w:lang w:val="en-US"/>
        </w:rPr>
        <w:t>’</w:t>
      </w:r>
      <w:r w:rsidRPr="66F5AB87" w:rsidR="66F5AB87">
        <w:rPr>
          <w:rFonts w:ascii="Aptos" w:hAnsi="Aptos" w:eastAsia="Aptos" w:cs="Aptos"/>
          <w:b w:val="0"/>
          <w:bCs w:val="0"/>
          <w:i w:val="0"/>
          <w:iCs w:val="0"/>
          <w:noProof w:val="0"/>
          <w:sz w:val="20"/>
          <w:szCs w:val="20"/>
          <w:lang w:val="en-US"/>
        </w:rPr>
        <w:t>,</w:t>
      </w:r>
      <w:r w:rsidRPr="66F5AB87" w:rsidR="66F5AB87">
        <w:rPr>
          <w:rFonts w:ascii="Aptos" w:hAnsi="Aptos" w:eastAsia="Aptos" w:cs="Aptos"/>
          <w:b w:val="0"/>
          <w:bCs w:val="0"/>
          <w:i w:val="0"/>
          <w:iCs w:val="0"/>
          <w:noProof w:val="0"/>
          <w:sz w:val="20"/>
          <w:szCs w:val="20"/>
          <w:lang w:val="en-US"/>
        </w:rPr>
        <w:t xml:space="preserve"> in</w:t>
      </w:r>
      <w:r w:rsidRPr="66F5AB87" w:rsidR="66F5AB87">
        <w:rPr>
          <w:rFonts w:ascii="Aptos" w:hAnsi="Aptos" w:eastAsia="Aptos" w:cs="Aptos"/>
          <w:b w:val="0"/>
          <w:bCs w:val="0"/>
          <w:i w:val="0"/>
          <w:iCs w:val="0"/>
          <w:noProof w:val="0"/>
          <w:sz w:val="20"/>
          <w:szCs w:val="20"/>
          <w:lang w:val="en-US"/>
        </w:rPr>
        <w:t xml:space="preserve"> </w:t>
      </w:r>
      <w:r w:rsidRPr="66F5AB87" w:rsidR="66F5AB87">
        <w:rPr>
          <w:rFonts w:ascii="Aptos" w:hAnsi="Aptos" w:eastAsia="Aptos" w:cs="Aptos"/>
          <w:b w:val="0"/>
          <w:bCs w:val="0"/>
          <w:i w:val="1"/>
          <w:iCs w:val="1"/>
          <w:noProof w:val="0"/>
          <w:sz w:val="20"/>
          <w:szCs w:val="20"/>
          <w:lang w:val="en-US"/>
        </w:rPr>
        <w:t>Paranormal Ruptures: Critical Approaches to Exceptional Experiences</w:t>
      </w:r>
      <w:r w:rsidRPr="66F5AB87" w:rsidR="66F5AB87">
        <w:rPr>
          <w:rFonts w:ascii="Aptos" w:hAnsi="Aptos" w:eastAsia="Aptos" w:cs="Aptos"/>
          <w:b w:val="0"/>
          <w:bCs w:val="0"/>
          <w:i w:val="0"/>
          <w:iCs w:val="0"/>
          <w:noProof w:val="0"/>
          <w:sz w:val="20"/>
          <w:szCs w:val="20"/>
          <w:lang w:val="en-US"/>
        </w:rPr>
        <w:t>,</w:t>
      </w:r>
      <w:r w:rsidRPr="66F5AB87" w:rsidR="66F5AB87">
        <w:rPr>
          <w:rFonts w:ascii="Aptos" w:hAnsi="Aptos" w:eastAsia="Aptos" w:cs="Aptos"/>
          <w:b w:val="0"/>
          <w:bCs w:val="0"/>
          <w:i w:val="1"/>
          <w:iCs w:val="1"/>
          <w:noProof w:val="0"/>
          <w:sz w:val="20"/>
          <w:szCs w:val="20"/>
          <w:lang w:val="en-US"/>
        </w:rPr>
        <w:t xml:space="preserve"> </w:t>
      </w:r>
      <w:r w:rsidRPr="66F5AB87" w:rsidR="66F5AB87">
        <w:rPr>
          <w:rFonts w:ascii="Aptos" w:hAnsi="Aptos" w:eastAsia="Aptos" w:cs="Aptos"/>
          <w:b w:val="0"/>
          <w:bCs w:val="0"/>
          <w:i w:val="0"/>
          <w:iCs w:val="0"/>
          <w:noProof w:val="0"/>
          <w:sz w:val="20"/>
          <w:szCs w:val="20"/>
          <w:lang w:val="en-US"/>
        </w:rPr>
        <w:t>ed. by Jacob Glazier (2023)</w:t>
      </w:r>
      <w:r w:rsidRPr="66F5AB87" w:rsidR="66F5AB87">
        <w:rPr>
          <w:rFonts w:ascii="Aptos" w:hAnsi="Aptos" w:eastAsia="Aptos" w:cs="Aptos"/>
          <w:b w:val="0"/>
          <w:bCs w:val="0"/>
          <w:i w:val="0"/>
          <w:iCs w:val="0"/>
          <w:noProof w:val="0"/>
          <w:sz w:val="20"/>
          <w:szCs w:val="20"/>
          <w:lang w:val="en-US"/>
        </w:rPr>
        <w:t>, p. 84-85.</w:t>
      </w:r>
    </w:p>
  </w:footnote>
  <w:footnote w:id="19435">
    <w:p w:rsidR="2A6F8B6F" w:rsidP="2A6F8B6F" w:rsidRDefault="2A6F8B6F" w14:paraId="09D9F112" w14:textId="37B1A321">
      <w:pPr>
        <w:pStyle w:val="FootnoteText"/>
        <w:bidi w:val="0"/>
        <w:ind w:firstLine="0"/>
      </w:pPr>
      <w:r w:rsidRPr="2A6F8B6F">
        <w:rPr>
          <w:rStyle w:val="FootnoteReference"/>
          <w:rFonts w:ascii="Aptos" w:hAnsi="Aptos" w:eastAsia="Aptos" w:cs="Aptos"/>
          <w:sz w:val="20"/>
          <w:szCs w:val="20"/>
        </w:rPr>
        <w:footnoteRef/>
      </w:r>
      <w:r w:rsidRPr="2A6F8B6F" w:rsidR="66F5AB87">
        <w:rPr>
          <w:rFonts w:ascii="Aptos" w:hAnsi="Aptos" w:eastAsia="Aptos" w:cs="Aptos"/>
          <w:sz w:val="20"/>
          <w:szCs w:val="20"/>
        </w:rPr>
        <w:t xml:space="preserve"> Gagliano</w:t>
      </w:r>
      <w:r w:rsidRPr="2A6F8B6F" w:rsidR="66F5AB87">
        <w:rPr>
          <w:rFonts w:ascii="Aptos" w:hAnsi="Aptos" w:eastAsia="Aptos" w:cs="Aptos"/>
          <w:sz w:val="20"/>
          <w:szCs w:val="20"/>
        </w:rPr>
        <w:t xml:space="preserve">, </w:t>
      </w:r>
      <w:r w:rsidRPr="66F5AB87" w:rsidR="66F5AB87">
        <w:rPr>
          <w:rFonts w:ascii="Aptos" w:hAnsi="Aptos" w:eastAsia="Aptos" w:cs="Aptos"/>
          <w:i w:val="1"/>
          <w:iCs w:val="1"/>
          <w:sz w:val="20"/>
          <w:szCs w:val="20"/>
        </w:rPr>
        <w:t xml:space="preserve">Thus Spoke the Plant</w:t>
      </w:r>
      <w:r w:rsidRPr="2A6F8B6F" w:rsidR="66F5AB87">
        <w:rPr>
          <w:rFonts w:ascii="Aptos" w:hAnsi="Aptos" w:eastAsia="Aptos" w:cs="Aptos"/>
          <w:sz w:val="20"/>
          <w:szCs w:val="20"/>
        </w:rPr>
        <w:t xml:space="preserve">,</w:t>
      </w:r>
      <w:r w:rsidRPr="2A6F8B6F" w:rsidR="66F5AB87">
        <w:rPr>
          <w:rFonts w:ascii="Aptos" w:hAnsi="Aptos" w:eastAsia="Aptos" w:cs="Aptos"/>
          <w:sz w:val="20"/>
          <w:szCs w:val="20"/>
        </w:rPr>
        <w:t xml:space="preserve"> p. 65.</w:t>
      </w:r>
    </w:p>
  </w:footnote>
  <w:footnote w:id="17002">
    <w:p w:rsidR="2A6F8B6F" w:rsidP="2A6F8B6F" w:rsidRDefault="2A6F8B6F" w14:paraId="202A25D9" w14:textId="68A3B993">
      <w:pPr>
        <w:pStyle w:val="FootnoteText"/>
        <w:bidi w:val="0"/>
        <w:ind w:firstLine="0"/>
      </w:pPr>
      <w:r w:rsidRPr="2A6F8B6F">
        <w:rPr>
          <w:rStyle w:val="FootnoteReference"/>
          <w:rFonts w:ascii="Aptos" w:hAnsi="Aptos" w:eastAsia="Aptos" w:cs="Aptos"/>
          <w:sz w:val="20"/>
          <w:szCs w:val="20"/>
        </w:rPr>
        <w:footnoteRef/>
      </w:r>
      <w:r w:rsidRPr="2A6F8B6F" w:rsidR="66F5AB87">
        <w:rPr>
          <w:rFonts w:ascii="Aptos" w:hAnsi="Aptos" w:eastAsia="Aptos" w:cs="Aptos"/>
          <w:sz w:val="20"/>
          <w:szCs w:val="20"/>
        </w:rPr>
        <w:t xml:space="preserve"> Gagliano</w:t>
      </w:r>
      <w:r w:rsidRPr="2A6F8B6F" w:rsidR="66F5AB87">
        <w:rPr>
          <w:rFonts w:ascii="Aptos" w:hAnsi="Aptos" w:eastAsia="Aptos" w:cs="Aptos"/>
          <w:sz w:val="20"/>
          <w:szCs w:val="20"/>
        </w:rPr>
        <w:t xml:space="preserve">, </w:t>
      </w:r>
      <w:r w:rsidRPr="66F5AB87" w:rsidR="66F5AB87">
        <w:rPr>
          <w:rFonts w:ascii="Aptos" w:hAnsi="Aptos" w:eastAsia="Aptos" w:cs="Aptos"/>
          <w:i w:val="1"/>
          <w:iCs w:val="1"/>
          <w:sz w:val="20"/>
          <w:szCs w:val="20"/>
        </w:rPr>
        <w:t>Thus Spoke the Plant</w:t>
      </w:r>
      <w:r w:rsidRPr="66F5AB87" w:rsidR="66F5AB87">
        <w:rPr>
          <w:rFonts w:ascii="Aptos" w:hAnsi="Aptos" w:eastAsia="Aptos" w:cs="Aptos"/>
          <w:sz w:val="20"/>
          <w:szCs w:val="20"/>
        </w:rPr>
        <w:t>,</w:t>
      </w:r>
      <w:r w:rsidRPr="2A6F8B6F" w:rsidR="66F5AB87">
        <w:rPr>
          <w:rFonts w:ascii="Aptos" w:hAnsi="Aptos" w:eastAsia="Aptos" w:cs="Aptos"/>
          <w:sz w:val="20"/>
          <w:szCs w:val="20"/>
        </w:rPr>
        <w:t xml:space="preserve"> p. 69</w:t>
      </w:r>
      <w:r w:rsidRPr="2A6F8B6F" w:rsidR="66F5AB87">
        <w:rPr>
          <w:rFonts w:ascii="Aptos" w:hAnsi="Aptos" w:eastAsia="Aptos" w:cs="Aptos"/>
          <w:sz w:val="20"/>
          <w:szCs w:val="20"/>
        </w:rPr>
        <w:t xml:space="preserve">.</w:t>
      </w:r>
    </w:p>
  </w:footnote>
  <w:footnote w:id="18064">
    <w:p w:rsidR="2A6F8B6F" w:rsidP="2A6F8B6F" w:rsidRDefault="2A6F8B6F" w14:paraId="4264D0BB" w14:textId="6EEBB614">
      <w:pPr>
        <w:pStyle w:val="FootnoteText"/>
        <w:bidi w:val="0"/>
        <w:ind w:firstLine="0"/>
      </w:pPr>
      <w:r w:rsidRPr="2A6F8B6F">
        <w:rPr>
          <w:rStyle w:val="FootnoteReference"/>
          <w:rFonts w:ascii="Aptos" w:hAnsi="Aptos" w:eastAsia="Aptos" w:cs="Aptos"/>
          <w:sz w:val="20"/>
          <w:szCs w:val="20"/>
        </w:rPr>
        <w:footnoteRef/>
      </w:r>
      <w:r w:rsidRPr="2A6F8B6F" w:rsidR="66F5AB87">
        <w:rPr>
          <w:rFonts w:ascii="Aptos" w:hAnsi="Aptos" w:eastAsia="Aptos" w:cs="Aptos"/>
          <w:sz w:val="20"/>
          <w:szCs w:val="20"/>
        </w:rPr>
        <w:t xml:space="preserve"> Gagliano</w:t>
      </w:r>
      <w:r w:rsidRPr="2A6F8B6F" w:rsidR="66F5AB87">
        <w:rPr>
          <w:rFonts w:ascii="Aptos" w:hAnsi="Aptos" w:eastAsia="Aptos" w:cs="Aptos"/>
          <w:sz w:val="20"/>
          <w:szCs w:val="20"/>
        </w:rPr>
        <w:t xml:space="preserve">, </w:t>
      </w:r>
      <w:r w:rsidRPr="66F5AB87" w:rsidR="66F5AB87">
        <w:rPr>
          <w:rFonts w:ascii="Aptos" w:hAnsi="Aptos" w:eastAsia="Aptos" w:cs="Aptos"/>
          <w:i w:val="1"/>
          <w:iCs w:val="1"/>
          <w:sz w:val="20"/>
          <w:szCs w:val="20"/>
        </w:rPr>
        <w:t>Thus Spoke the Plant</w:t>
      </w:r>
      <w:r w:rsidRPr="2A6F8B6F" w:rsidR="66F5AB87">
        <w:rPr>
          <w:rFonts w:ascii="Aptos" w:hAnsi="Aptos" w:eastAsia="Aptos" w:cs="Aptos"/>
          <w:sz w:val="20"/>
          <w:szCs w:val="20"/>
        </w:rPr>
        <w:t xml:space="preserve">, </w:t>
      </w:r>
      <w:r w:rsidRPr="2A6F8B6F" w:rsidR="66F5AB87">
        <w:rPr>
          <w:rFonts w:ascii="Aptos" w:hAnsi="Aptos" w:eastAsia="Aptos" w:cs="Aptos"/>
          <w:sz w:val="20"/>
          <w:szCs w:val="20"/>
        </w:rPr>
        <w:t xml:space="preserve">p. 69.</w:t>
      </w:r>
    </w:p>
  </w:footnote>
  <w:footnote w:id="9337">
    <w:p w:rsidR="2A6F8B6F" w:rsidP="2A6F8B6F" w:rsidRDefault="2A6F8B6F" w14:paraId="11F778C4" w14:textId="2AC66E20">
      <w:pPr>
        <w:pStyle w:val="FootnoteText"/>
        <w:bidi w:val="0"/>
        <w:ind w:firstLine="0"/>
      </w:pPr>
      <w:r w:rsidRPr="2A6F8B6F">
        <w:rPr>
          <w:rStyle w:val="FootnoteReference"/>
          <w:rFonts w:ascii="Aptos" w:hAnsi="Aptos" w:eastAsia="Aptos" w:cs="Aptos"/>
          <w:sz w:val="20"/>
          <w:szCs w:val="20"/>
        </w:rPr>
        <w:footnoteRef/>
      </w:r>
      <w:r w:rsidRPr="2A6F8B6F" w:rsidR="66F5AB87">
        <w:rPr>
          <w:rFonts w:ascii="Aptos" w:hAnsi="Aptos" w:eastAsia="Aptos" w:cs="Aptos"/>
          <w:sz w:val="20"/>
          <w:szCs w:val="20"/>
        </w:rPr>
        <w:t xml:space="preserve"> </w:t>
      </w:r>
      <w:r w:rsidRPr="66F5AB87" w:rsidR="66F5AB87">
        <w:rPr>
          <w:rFonts w:ascii="Aptos" w:hAnsi="Aptos" w:eastAsia="Aptos" w:cs="Aptos"/>
          <w:sz w:val="20"/>
          <w:szCs w:val="20"/>
        </w:rPr>
        <w:t xml:space="preserve">Matthew Hall, </w:t>
      </w:r>
      <w:r w:rsidRPr="66F5AB87" w:rsidR="66F5AB87">
        <w:rPr>
          <w:rFonts w:ascii="Aptos" w:hAnsi="Aptos" w:eastAsia="Aptos" w:cs="Aptos"/>
          <w:i w:val="1"/>
          <w:iCs w:val="1"/>
          <w:noProof w:val="0"/>
          <w:color w:val="auto"/>
          <w:sz w:val="20"/>
          <w:szCs w:val="20"/>
          <w:lang w:val="en-US" w:eastAsia="ja-JP" w:bidi="ar-SA"/>
        </w:rPr>
        <w:t xml:space="preserve">Plants as Persons: A Philosophical Botany </w:t>
      </w:r>
      <w:r w:rsidRPr="66F5AB87" w:rsidR="66F5AB87">
        <w:rPr>
          <w:rFonts w:ascii="Aptos" w:hAnsi="Aptos" w:eastAsia="Aptos" w:cs="Aptos"/>
          <w:noProof w:val="0"/>
          <w:color w:val="auto"/>
          <w:sz w:val="20"/>
          <w:szCs w:val="20"/>
          <w:lang w:val="en-US" w:eastAsia="ja-JP" w:bidi="ar-SA"/>
        </w:rPr>
        <w:t>(SUNY Press), 2011,</w:t>
      </w:r>
      <w:r w:rsidRPr="66F5AB87" w:rsidR="66F5AB87">
        <w:rPr>
          <w:rFonts w:ascii="Aptos" w:hAnsi="Aptos" w:eastAsia="Aptos" w:cs="Aptos"/>
          <w:color w:val="auto"/>
          <w:sz w:val="20"/>
          <w:szCs w:val="20"/>
          <w:lang w:eastAsia="ja-JP" w:bidi="ar-SA"/>
        </w:rPr>
        <w:t xml:space="preserve"> </w:t>
      </w:r>
      <w:r w:rsidRPr="66F5AB87" w:rsidR="66F5AB87">
        <w:rPr>
          <w:rFonts w:ascii="Aptos" w:hAnsi="Aptos" w:eastAsia="Aptos" w:cs="Aptos"/>
          <w:sz w:val="20"/>
          <w:szCs w:val="20"/>
        </w:rPr>
        <w:t>p. 14.</w:t>
      </w:r>
    </w:p>
  </w:footnote>
  <w:footnote w:id="6197">
    <w:p w:rsidR="2A6F8B6F" w:rsidP="2A6F8B6F" w:rsidRDefault="2A6F8B6F" w14:paraId="690DF78A" w14:textId="30375512">
      <w:pPr>
        <w:pStyle w:val="FootnoteText"/>
        <w:bidi w:val="0"/>
      </w:pPr>
      <w:r w:rsidRPr="2A6F8B6F">
        <w:rPr>
          <w:rStyle w:val="FootnoteReference"/>
        </w:rPr>
        <w:footnoteRef/>
      </w:r>
      <w:r w:rsidR="66F5AB87">
        <w:rPr/>
        <w:t xml:space="preserve"> </w:t>
      </w:r>
      <w:r w:rsidRPr="2A6F8B6F" w:rsidR="66F5AB87">
        <w:rPr>
          <w:noProof w:val="0"/>
          <w:lang w:val="en-US"/>
        </w:rPr>
        <w:t xml:space="preserve">James H. Wandersee</w:t>
      </w:r>
      <w:r w:rsidRPr="2A6F8B6F" w:rsidR="66F5AB87">
        <w:rPr>
          <w:noProof w:val="0"/>
          <w:lang w:val="en-US"/>
        </w:rPr>
        <w:t xml:space="preserve"> and Elisabeth E. Schussler</w:t>
      </w:r>
      <w:r w:rsidRPr="2A6F8B6F" w:rsidR="66F5AB87">
        <w:rPr>
          <w:noProof w:val="0"/>
          <w:lang w:val="en-US"/>
        </w:rPr>
        <w:t xml:space="preserve">, ‘</w:t>
      </w:r>
      <w:r w:rsidRPr="2A6F8B6F" w:rsidR="66F5AB87">
        <w:rPr>
          <w:noProof w:val="0"/>
          <w:lang w:val="en-US"/>
        </w:rPr>
        <w:t xml:space="preserve">Preventing Plant Blindness</w:t>
      </w:r>
      <w:r w:rsidRPr="2A6F8B6F" w:rsidR="66F5AB87">
        <w:rPr>
          <w:noProof w:val="0"/>
          <w:lang w:val="en-US"/>
        </w:rPr>
        <w:t xml:space="preserve">’,</w:t>
      </w:r>
      <w:r w:rsidRPr="2A6F8B6F" w:rsidR="66F5AB87">
        <w:rPr>
          <w:noProof w:val="0"/>
          <w:lang w:val="en-US"/>
        </w:rPr>
        <w:t xml:space="preserve"> </w:t>
      </w:r>
      <w:r w:rsidRPr="66F5AB87" w:rsidR="66F5AB87">
        <w:rPr>
          <w:i w:val="1"/>
          <w:iCs w:val="1"/>
          <w:noProof w:val="0"/>
          <w:lang w:val="en-US"/>
        </w:rPr>
        <w:t>The American Biology Teacher</w:t>
      </w:r>
      <w:r w:rsidRPr="2A6F8B6F" w:rsidR="66F5AB87">
        <w:rPr>
          <w:noProof w:val="0"/>
          <w:lang w:val="en-US"/>
        </w:rPr>
        <w:t xml:space="preserve"> 61, no. 2 (1999): 82–86, p. 82.</w:t>
      </w:r>
    </w:p>
  </w:footnote>
  <w:footnote w:id="1248">
    <w:p w:rsidR="2A6F8B6F" w:rsidP="66F5AB87" w:rsidRDefault="2A6F8B6F" w14:paraId="79A7BB24" w14:textId="79539CEB">
      <w:pPr>
        <w:pStyle w:val="FootnoteText"/>
        <w:bidi w:val="0"/>
        <w:ind w:firstLine="0"/>
        <w:rPr>
          <w:rFonts w:ascii="Aptos" w:hAnsi="Aptos" w:eastAsia="Aptos" w:cs="Aptos"/>
          <w:b w:val="0"/>
          <w:bCs w:val="0"/>
          <w:i w:val="0"/>
          <w:iCs w:val="0"/>
          <w:noProof w:val="0"/>
          <w:sz w:val="20"/>
          <w:szCs w:val="20"/>
          <w:lang w:val="en-US"/>
        </w:rPr>
      </w:pPr>
      <w:r w:rsidRPr="2A6F8B6F">
        <w:rPr>
          <w:rStyle w:val="FootnoteReference"/>
          <w:rFonts w:ascii="Aptos" w:hAnsi="Aptos" w:eastAsia="Aptos" w:cs="Aptos"/>
          <w:sz w:val="20"/>
          <w:szCs w:val="20"/>
        </w:rPr>
        <w:footnoteRef/>
      </w:r>
      <w:r w:rsidRPr="2A6F8B6F" w:rsidR="66F5AB87">
        <w:rPr>
          <w:rFonts w:ascii="Aptos" w:hAnsi="Aptos" w:eastAsia="Aptos" w:cs="Aptos"/>
          <w:sz w:val="20"/>
          <w:szCs w:val="20"/>
        </w:rPr>
        <w:t xml:space="preserve"> </w:t>
      </w:r>
      <w:r w:rsidRPr="66F5AB87" w:rsidR="66F5AB87">
        <w:rPr>
          <w:rFonts w:ascii="Aptos" w:hAnsi="Aptos" w:eastAsia="Aptos" w:cs="Aptos"/>
          <w:b w:val="0"/>
          <w:bCs w:val="0"/>
          <w:i w:val="0"/>
          <w:iCs w:val="0"/>
          <w:noProof w:val="0"/>
          <w:sz w:val="20"/>
          <w:szCs w:val="20"/>
          <w:lang w:val="en-US"/>
        </w:rPr>
        <w:t xml:space="preserve">Trewavas, </w:t>
      </w:r>
      <w:r w:rsidR="66F5AB87">
        <w:rPr/>
        <w:t>‘</w:t>
      </w:r>
      <w:r w:rsidRPr="66F5AB87" w:rsidR="66F5AB87">
        <w:rPr>
          <w:rFonts w:ascii="Aptos" w:hAnsi="Aptos" w:eastAsia="Aptos" w:cs="Aptos"/>
          <w:b w:val="0"/>
          <w:bCs w:val="0"/>
          <w:i w:val="0"/>
          <w:iCs w:val="0"/>
          <w:noProof w:val="0"/>
          <w:sz w:val="20"/>
          <w:szCs w:val="20"/>
          <w:lang w:val="en-US"/>
        </w:rPr>
        <w:t xml:space="preserve">Plant intelligence: Mindless mastery</w:t>
      </w:r>
      <w:r w:rsidRPr="66F5AB87" w:rsidR="66F5AB87">
        <w:rPr>
          <w:rFonts w:ascii="Aptos" w:hAnsi="Aptos" w:eastAsia="Aptos" w:cs="Aptos"/>
          <w:b w:val="0"/>
          <w:bCs w:val="0"/>
          <w:i w:val="0"/>
          <w:iCs w:val="0"/>
          <w:noProof w:val="0"/>
          <w:sz w:val="20"/>
          <w:szCs w:val="20"/>
          <w:lang w:val="en-US"/>
        </w:rPr>
        <w:t xml:space="preserve">’</w:t>
      </w:r>
      <w:r w:rsidRPr="66F5AB87" w:rsidR="66F5AB87">
        <w:rPr>
          <w:rFonts w:ascii="Aptos" w:hAnsi="Aptos" w:eastAsia="Aptos" w:cs="Aptos"/>
          <w:b w:val="0"/>
          <w:bCs w:val="0"/>
          <w:i w:val="0"/>
          <w:iCs w:val="0"/>
          <w:noProof w:val="0"/>
          <w:sz w:val="20"/>
          <w:szCs w:val="20"/>
          <w:lang w:val="en-US"/>
        </w:rPr>
        <w:t>,</w:t>
      </w:r>
      <w:r w:rsidRPr="66F5AB87" w:rsidR="66F5AB87">
        <w:rPr>
          <w:rFonts w:ascii="Aptos" w:hAnsi="Aptos" w:eastAsia="Aptos" w:cs="Aptos"/>
          <w:b w:val="0"/>
          <w:bCs w:val="0"/>
          <w:i w:val="0"/>
          <w:iCs w:val="0"/>
          <w:noProof w:val="0"/>
          <w:sz w:val="20"/>
          <w:szCs w:val="20"/>
          <w:lang w:val="en-US"/>
        </w:rPr>
        <w:t xml:space="preserve"> p. 841.</w:t>
      </w:r>
    </w:p>
  </w:footnote>
  <w:footnote w:id="11857">
    <w:p w:rsidR="2A6F8B6F" w:rsidP="66F5AB87" w:rsidRDefault="2A6F8B6F" w14:paraId="636CC426" w14:textId="33CC657E">
      <w:pPr>
        <w:pStyle w:val="FootnoteText"/>
        <w:bidi w:val="0"/>
        <w:spacing w:before="0" w:beforeAutospacing="off" w:after="0" w:afterAutospacing="off"/>
        <w:ind w:left="0" w:right="0" w:firstLine="0"/>
        <w:rPr>
          <w:rFonts w:ascii="Aptos" w:hAnsi="Aptos" w:eastAsia="Aptos" w:cs="Aptos"/>
          <w:b w:val="0"/>
          <w:bCs w:val="0"/>
          <w:i w:val="0"/>
          <w:iCs w:val="0"/>
          <w:noProof w:val="0"/>
          <w:sz w:val="20"/>
          <w:szCs w:val="20"/>
          <w:lang w:val="en-US"/>
        </w:rPr>
      </w:pPr>
      <w:r w:rsidRPr="2A6F8B6F">
        <w:rPr>
          <w:rStyle w:val="FootnoteReference"/>
          <w:rFonts w:ascii="Aptos" w:hAnsi="Aptos" w:eastAsia="Aptos" w:cs="Aptos"/>
          <w:sz w:val="20"/>
          <w:szCs w:val="20"/>
        </w:rPr>
        <w:footnoteRef/>
      </w:r>
      <w:r w:rsidRPr="2A6F8B6F" w:rsidR="66F5AB87">
        <w:rPr>
          <w:rFonts w:ascii="Aptos" w:hAnsi="Aptos" w:eastAsia="Aptos" w:cs="Aptos"/>
          <w:sz w:val="20"/>
          <w:szCs w:val="20"/>
        </w:rPr>
        <w:t xml:space="preserve"> </w:t>
      </w:r>
      <w:r w:rsidRPr="66F5AB87" w:rsidR="66F5AB87">
        <w:rPr>
          <w:rFonts w:ascii="Aptos" w:hAnsi="Aptos" w:eastAsia="Aptos" w:cs="Aptos"/>
          <w:b w:val="0"/>
          <w:bCs w:val="0"/>
          <w:i w:val="0"/>
          <w:iCs w:val="0"/>
          <w:noProof w:val="0"/>
          <w:sz w:val="20"/>
          <w:szCs w:val="20"/>
          <w:lang w:val="en-US"/>
        </w:rPr>
        <w:t xml:space="preserve">Anthony</w:t>
      </w:r>
      <w:r w:rsidRPr="66F5AB87" w:rsidR="66F5AB87">
        <w:rPr>
          <w:rFonts w:ascii="Aptos" w:hAnsi="Aptos" w:eastAsia="Aptos" w:cs="Aptos"/>
          <w:b w:val="0"/>
          <w:bCs w:val="0"/>
          <w:i w:val="0"/>
          <w:iCs w:val="0"/>
          <w:noProof w:val="0"/>
          <w:sz w:val="20"/>
          <w:szCs w:val="20"/>
          <w:lang w:val="en-US"/>
        </w:rPr>
        <w:t xml:space="preserve"> Trewavas, </w:t>
      </w:r>
      <w:r w:rsidR="66F5AB87">
        <w:rPr/>
        <w:t>‘</w:t>
      </w:r>
      <w:r w:rsidRPr="66F5AB87" w:rsidR="66F5AB87">
        <w:rPr>
          <w:rFonts w:ascii="Aptos" w:hAnsi="Aptos" w:eastAsia="Aptos" w:cs="Aptos"/>
          <w:b w:val="0"/>
          <w:bCs w:val="0"/>
          <w:i w:val="0"/>
          <w:iCs w:val="0"/>
          <w:noProof w:val="0"/>
          <w:sz w:val="20"/>
          <w:szCs w:val="20"/>
          <w:lang w:val="en-US"/>
        </w:rPr>
        <w:t xml:space="preserve">Plant intelligence: Mindless mastery</w:t>
      </w:r>
      <w:r w:rsidRPr="66F5AB87" w:rsidR="66F5AB87">
        <w:rPr>
          <w:rFonts w:ascii="Aptos" w:hAnsi="Aptos" w:eastAsia="Aptos" w:cs="Aptos"/>
          <w:b w:val="0"/>
          <w:bCs w:val="0"/>
          <w:i w:val="0"/>
          <w:iCs w:val="0"/>
          <w:noProof w:val="0"/>
          <w:sz w:val="20"/>
          <w:szCs w:val="20"/>
          <w:lang w:val="en-US"/>
        </w:rPr>
        <w:t xml:space="preserve">’</w:t>
      </w:r>
      <w:r w:rsidRPr="66F5AB87" w:rsidR="66F5AB87">
        <w:rPr>
          <w:rFonts w:ascii="Aptos" w:hAnsi="Aptos" w:eastAsia="Aptos" w:cs="Aptos"/>
          <w:b w:val="0"/>
          <w:bCs w:val="0"/>
          <w:i w:val="0"/>
          <w:iCs w:val="0"/>
          <w:noProof w:val="0"/>
          <w:sz w:val="20"/>
          <w:szCs w:val="20"/>
          <w:lang w:val="en-US"/>
        </w:rPr>
        <w:t xml:space="preserve">,</w:t>
      </w:r>
      <w:r w:rsidRPr="66F5AB87" w:rsidR="66F5AB87">
        <w:rPr>
          <w:rFonts w:ascii="Aptos" w:hAnsi="Aptos" w:eastAsia="Aptos" w:cs="Aptos"/>
          <w:b w:val="0"/>
          <w:bCs w:val="0"/>
          <w:i w:val="0"/>
          <w:iCs w:val="0"/>
          <w:noProof w:val="0"/>
          <w:sz w:val="20"/>
          <w:szCs w:val="20"/>
          <w:lang w:val="en-US"/>
        </w:rPr>
        <w:t xml:space="preserve"> </w:t>
      </w:r>
      <w:r w:rsidRPr="66F5AB87" w:rsidR="66F5AB87">
        <w:rPr>
          <w:rFonts w:ascii="Aptos" w:hAnsi="Aptos" w:eastAsia="Aptos" w:cs="Aptos"/>
          <w:b w:val="0"/>
          <w:bCs w:val="0"/>
          <w:i w:val="1"/>
          <w:iCs w:val="1"/>
          <w:noProof w:val="0"/>
          <w:sz w:val="20"/>
          <w:szCs w:val="20"/>
          <w:lang w:val="en-US"/>
        </w:rPr>
        <w:t>Nature</w:t>
      </w:r>
      <w:r w:rsidRPr="66F5AB87" w:rsidR="66F5AB87">
        <w:rPr>
          <w:rFonts w:ascii="Aptos" w:hAnsi="Aptos" w:eastAsia="Aptos" w:cs="Aptos"/>
          <w:b w:val="0"/>
          <w:bCs w:val="0"/>
          <w:i w:val="0"/>
          <w:iCs w:val="0"/>
          <w:noProof w:val="0"/>
          <w:sz w:val="20"/>
          <w:szCs w:val="20"/>
          <w:lang w:val="en-US"/>
        </w:rPr>
        <w:t>, 415</w:t>
      </w:r>
      <w:r w:rsidRPr="66F5AB87" w:rsidR="66F5AB87">
        <w:rPr>
          <w:rFonts w:ascii="Aptos" w:hAnsi="Aptos" w:eastAsia="Aptos" w:cs="Aptos"/>
          <w:b w:val="0"/>
          <w:bCs w:val="0"/>
          <w:i w:val="0"/>
          <w:iCs w:val="0"/>
          <w:noProof w:val="0"/>
          <w:sz w:val="20"/>
          <w:szCs w:val="20"/>
          <w:lang w:val="en-US"/>
        </w:rPr>
        <w:t xml:space="preserve"> (2002),</w:t>
      </w:r>
      <w:r w:rsidRPr="66F5AB87" w:rsidR="66F5AB87">
        <w:rPr>
          <w:rFonts w:ascii="Aptos" w:hAnsi="Aptos" w:eastAsia="Aptos" w:cs="Aptos"/>
          <w:b w:val="0"/>
          <w:bCs w:val="0"/>
          <w:i w:val="0"/>
          <w:iCs w:val="0"/>
          <w:noProof w:val="0"/>
          <w:sz w:val="20"/>
          <w:szCs w:val="20"/>
          <w:lang w:val="en-US"/>
        </w:rPr>
        <w:t xml:space="preserve"> p. 841.</w:t>
      </w:r>
    </w:p>
  </w:footnote>
  <w:footnote w:id="4427">
    <w:p w:rsidR="2A6F8B6F" w:rsidP="2A6F8B6F" w:rsidRDefault="2A6F8B6F" w14:paraId="535C1F46" w14:textId="3C849137">
      <w:pPr>
        <w:pStyle w:val="FootnoteText"/>
        <w:bidi w:val="0"/>
      </w:pPr>
      <w:r w:rsidRPr="2A6F8B6F">
        <w:rPr>
          <w:rStyle w:val="FootnoteReference"/>
        </w:rPr>
        <w:footnoteRef/>
      </w:r>
      <w:r w:rsidR="66F5AB87">
        <w:rPr/>
        <w:t xml:space="preserve"> </w:t>
      </w:r>
      <w:r w:rsidRPr="66F5AB87" w:rsidR="66F5AB87">
        <w:rPr>
          <w:rFonts w:ascii="Aptos" w:hAnsi="Aptos" w:eastAsia="Aptos" w:cs="Aptos"/>
          <w:b w:val="0"/>
          <w:bCs w:val="0"/>
          <w:i w:val="0"/>
          <w:iCs w:val="0"/>
          <w:noProof w:val="0"/>
          <w:sz w:val="20"/>
          <w:szCs w:val="20"/>
          <w:lang w:val="en-US"/>
        </w:rPr>
        <w:t xml:space="preserve">Trewavas, </w:t>
      </w:r>
      <w:r w:rsidR="66F5AB87">
        <w:rPr/>
        <w:t>‘</w:t>
      </w:r>
      <w:r w:rsidRPr="66F5AB87" w:rsidR="66F5AB87">
        <w:rPr>
          <w:rFonts w:ascii="Aptos" w:hAnsi="Aptos" w:eastAsia="Aptos" w:cs="Aptos"/>
          <w:b w:val="0"/>
          <w:bCs w:val="0"/>
          <w:i w:val="0"/>
          <w:iCs w:val="0"/>
          <w:noProof w:val="0"/>
          <w:sz w:val="20"/>
          <w:szCs w:val="20"/>
          <w:lang w:val="en-US"/>
        </w:rPr>
        <w:t xml:space="preserve">Aspects of Plant Intelligence</w:t>
      </w:r>
      <w:r w:rsidRPr="66F5AB87" w:rsidR="66F5AB87">
        <w:rPr>
          <w:rFonts w:ascii="Aptos" w:hAnsi="Aptos" w:eastAsia="Aptos" w:cs="Aptos"/>
          <w:b w:val="0"/>
          <w:bCs w:val="0"/>
          <w:i w:val="0"/>
          <w:iCs w:val="0"/>
          <w:noProof w:val="0"/>
          <w:sz w:val="20"/>
          <w:szCs w:val="20"/>
          <w:lang w:val="en-US"/>
        </w:rPr>
        <w:t xml:space="preserve">’</w:t>
      </w:r>
      <w:r w:rsidRPr="66F5AB87" w:rsidR="66F5AB87">
        <w:rPr>
          <w:rFonts w:ascii="Aptos" w:hAnsi="Aptos" w:eastAsia="Aptos" w:cs="Aptos"/>
          <w:b w:val="0"/>
          <w:bCs w:val="0"/>
          <w:i w:val="0"/>
          <w:iCs w:val="0"/>
          <w:noProof w:val="0"/>
          <w:sz w:val="20"/>
          <w:szCs w:val="20"/>
          <w:lang w:val="en-US"/>
        </w:rPr>
        <w:t xml:space="preserve">,</w:t>
      </w:r>
      <w:r w:rsidRPr="66F5AB87" w:rsidR="66F5AB87">
        <w:rPr>
          <w:rFonts w:ascii="Aptos" w:hAnsi="Aptos" w:eastAsia="Aptos" w:cs="Aptos"/>
          <w:b w:val="0"/>
          <w:bCs w:val="0"/>
          <w:i w:val="0"/>
          <w:iCs w:val="0"/>
          <w:noProof w:val="0"/>
          <w:sz w:val="20"/>
          <w:szCs w:val="20"/>
          <w:lang w:val="en-US"/>
        </w:rPr>
        <w:t xml:space="preserve"> p. 1.</w:t>
      </w:r>
    </w:p>
  </w:footnote>
  <w:footnote w:id="22527">
    <w:p w:rsidR="2A6F8B6F" w:rsidP="2A6F8B6F" w:rsidRDefault="2A6F8B6F" w14:paraId="54D58399" w14:textId="090B8F0F">
      <w:pPr>
        <w:pStyle w:val="FootnoteText"/>
        <w:bidi w:val="0"/>
      </w:pPr>
      <w:r w:rsidRPr="2A6F8B6F">
        <w:rPr>
          <w:rStyle w:val="FootnoteReference"/>
        </w:rPr>
        <w:footnoteRef/>
      </w:r>
      <w:r w:rsidR="66F5AB87">
        <w:rPr/>
        <w:t xml:space="preserve"> </w:t>
      </w:r>
      <w:r w:rsidRPr="66F5AB87" w:rsidR="66F5AB87">
        <w:rPr>
          <w:rFonts w:ascii="Aptos" w:hAnsi="Aptos" w:eastAsia="Aptos" w:cs="Aptos"/>
          <w:sz w:val="20"/>
          <w:szCs w:val="20"/>
        </w:rPr>
        <w:t xml:space="preserve">Hall, </w:t>
      </w:r>
      <w:r w:rsidRPr="66F5AB87" w:rsidR="66F5AB87">
        <w:rPr>
          <w:rFonts w:ascii="Aptos" w:hAnsi="Aptos" w:eastAsia="Aptos" w:cs="Aptos"/>
          <w:i w:val="1"/>
          <w:iCs w:val="1"/>
          <w:sz w:val="20"/>
          <w:szCs w:val="20"/>
        </w:rPr>
        <w:t>Plants as Persons</w:t>
      </w:r>
      <w:r w:rsidRPr="66F5AB87" w:rsidR="66F5AB87">
        <w:rPr>
          <w:rFonts w:ascii="Aptos" w:hAnsi="Aptos" w:eastAsia="Aptos" w:cs="Aptos"/>
          <w:i w:val="0"/>
          <w:iCs w:val="0"/>
          <w:sz w:val="20"/>
          <w:szCs w:val="20"/>
        </w:rPr>
        <w:t>,</w:t>
      </w:r>
      <w:r w:rsidRPr="2A6F8B6F" w:rsidR="66F5AB87">
        <w:rPr>
          <w:rFonts w:ascii="Aptos" w:hAnsi="Aptos" w:eastAsia="Aptos" w:cs="Aptos"/>
          <w:sz w:val="20"/>
          <w:szCs w:val="20"/>
        </w:rPr>
        <w:t xml:space="preserve"> p. 106-106.</w:t>
      </w:r>
    </w:p>
  </w:footnote>
  <w:footnote w:id="17193">
    <w:p w:rsidR="2A6F8B6F" w:rsidP="2A6F8B6F" w:rsidRDefault="2A6F8B6F" w14:paraId="61021FA0" w14:textId="45089C63">
      <w:pPr>
        <w:pStyle w:val="FootnoteText"/>
        <w:bidi w:val="0"/>
        <w:spacing w:before="0" w:beforeAutospacing="off" w:after="0" w:afterAutospacing="off"/>
        <w:ind w:left="0" w:right="0" w:firstLine="0"/>
      </w:pPr>
      <w:r w:rsidRPr="2A6F8B6F">
        <w:rPr>
          <w:rStyle w:val="FootnoteReference"/>
          <w:rFonts w:ascii="Aptos" w:hAnsi="Aptos" w:eastAsia="Aptos" w:cs="Aptos"/>
          <w:sz w:val="20"/>
          <w:szCs w:val="20"/>
        </w:rPr>
        <w:footnoteRef/>
      </w:r>
      <w:r w:rsidRPr="2A6F8B6F" w:rsidR="66F5AB87">
        <w:rPr>
          <w:rFonts w:ascii="Aptos" w:hAnsi="Aptos" w:eastAsia="Aptos" w:cs="Aptos"/>
          <w:sz w:val="20"/>
          <w:szCs w:val="20"/>
        </w:rPr>
        <w:t xml:space="preserve"> </w:t>
      </w:r>
      <w:r w:rsidRPr="2A6F8B6F" w:rsidR="66F5AB87">
        <w:rPr>
          <w:rFonts w:ascii="Aptos" w:hAnsi="Aptos" w:eastAsia="Aptos" w:cs="Aptos"/>
          <w:sz w:val="20"/>
          <w:szCs w:val="20"/>
        </w:rPr>
        <w:t xml:space="preserve">L. M. </w:t>
      </w:r>
      <w:r w:rsidRPr="66F5AB87" w:rsidR="66F5AB87">
        <w:rPr>
          <w:rFonts w:ascii="Aptos" w:hAnsi="Aptos" w:eastAsia="Aptos" w:cs="Aptos"/>
          <w:b w:val="0"/>
          <w:bCs w:val="0"/>
          <w:i w:val="0"/>
          <w:iCs w:val="0"/>
          <w:noProof w:val="0"/>
          <w:sz w:val="20"/>
          <w:szCs w:val="20"/>
          <w:lang w:val="en-US"/>
        </w:rPr>
        <w:t xml:space="preserve">Pearce, A. Davison, and J. B. Kirkpatrick</w:t>
      </w:r>
      <w:r w:rsidRPr="66F5AB87" w:rsidR="66F5AB87">
        <w:rPr>
          <w:rFonts w:ascii="Aptos" w:hAnsi="Aptos" w:eastAsia="Aptos" w:cs="Aptos"/>
          <w:b w:val="0"/>
          <w:bCs w:val="0"/>
          <w:i w:val="0"/>
          <w:iCs w:val="0"/>
          <w:noProof w:val="0"/>
          <w:sz w:val="20"/>
          <w:szCs w:val="20"/>
          <w:lang w:val="en-US"/>
        </w:rPr>
        <w:t xml:space="preserve">,</w:t>
      </w:r>
      <w:r w:rsidRPr="66F5AB87" w:rsidR="66F5AB87">
        <w:rPr>
          <w:rFonts w:ascii="Aptos" w:hAnsi="Aptos" w:eastAsia="Aptos" w:cs="Aptos"/>
          <w:b w:val="0"/>
          <w:bCs w:val="0"/>
          <w:i w:val="0"/>
          <w:iCs w:val="0"/>
          <w:noProof w:val="0"/>
          <w:sz w:val="20"/>
          <w:szCs w:val="20"/>
          <w:lang w:val="en-US"/>
        </w:rPr>
        <w:t xml:space="preserve"> </w:t>
      </w:r>
      <w:r w:rsidRPr="66F5AB87" w:rsidR="66F5AB87">
        <w:rPr>
          <w:rFonts w:ascii="Aptos" w:hAnsi="Aptos" w:eastAsia="" w:cs="" w:asciiTheme="minorAscii" w:hAnsiTheme="minorAscii" w:eastAsiaTheme="minorEastAsia" w:cstheme="minorBidi"/>
          <w:i w:val="0"/>
          <w:iCs w:val="0"/>
          <w:noProof w:val="0"/>
          <w:color w:val="auto"/>
          <w:sz w:val="20"/>
          <w:szCs w:val="20"/>
          <w:lang w:val="en-US" w:eastAsia="ja-JP" w:bidi="ar-SA"/>
        </w:rPr>
        <w:t>‘</w:t>
      </w:r>
      <w:r w:rsidRPr="66F5AB87" w:rsidR="66F5AB87">
        <w:rPr>
          <w:rFonts w:ascii="Aptos" w:hAnsi="Aptos" w:eastAsia="Aptos" w:cs="Aptos"/>
          <w:b w:val="0"/>
          <w:bCs w:val="0"/>
          <w:i w:val="0"/>
          <w:iCs w:val="0"/>
          <w:noProof w:val="0"/>
          <w:sz w:val="20"/>
          <w:szCs w:val="20"/>
          <w:lang w:val="en-US"/>
        </w:rPr>
        <w:t xml:space="preserve">Personal encounters with trees: The </w:t>
      </w:r>
      <w:r w:rsidRPr="66F5AB87" w:rsidR="66F5AB87">
        <w:rPr>
          <w:rFonts w:ascii="Aptos" w:hAnsi="Aptos" w:eastAsia="Aptos" w:cs="Aptos"/>
          <w:b w:val="0"/>
          <w:bCs w:val="0"/>
          <w:i w:val="0"/>
          <w:iCs w:val="0"/>
          <w:noProof w:val="0"/>
          <w:sz w:val="20"/>
          <w:szCs w:val="20"/>
          <w:lang w:val="en-US"/>
        </w:rPr>
        <w:t>lived</w:t>
      </w:r>
      <w:r w:rsidRPr="66F5AB87" w:rsidR="66F5AB87">
        <w:rPr>
          <w:rFonts w:ascii="Aptos" w:hAnsi="Aptos" w:eastAsia="Aptos" w:cs="Aptos"/>
          <w:b w:val="0"/>
          <w:bCs w:val="0"/>
          <w:i w:val="0"/>
          <w:iCs w:val="0"/>
          <w:noProof w:val="0"/>
          <w:sz w:val="20"/>
          <w:szCs w:val="20"/>
          <w:lang w:val="en-US"/>
        </w:rPr>
        <w:t xml:space="preserve"> significance of the private urban forest</w:t>
      </w:r>
      <w:r w:rsidRPr="66F5AB87" w:rsidR="66F5AB87">
        <w:rPr>
          <w:rFonts w:ascii="Aptos" w:hAnsi="Aptos" w:eastAsia="Aptos" w:cs="Aptos"/>
          <w:b w:val="0"/>
          <w:bCs w:val="0"/>
          <w:i w:val="0"/>
          <w:iCs w:val="0"/>
          <w:noProof w:val="0"/>
          <w:sz w:val="20"/>
          <w:szCs w:val="20"/>
          <w:lang w:val="en-US"/>
        </w:rPr>
        <w:t xml:space="preserve">’</w:t>
      </w:r>
      <w:r w:rsidRPr="66F5AB87" w:rsidR="66F5AB87">
        <w:rPr>
          <w:rFonts w:ascii="Aptos" w:hAnsi="Aptos" w:eastAsia="Aptos" w:cs="Aptos"/>
          <w:b w:val="0"/>
          <w:bCs w:val="0"/>
          <w:i w:val="0"/>
          <w:iCs w:val="0"/>
          <w:noProof w:val="0"/>
          <w:sz w:val="20"/>
          <w:szCs w:val="20"/>
          <w:lang w:val="en-US"/>
        </w:rPr>
        <w:t xml:space="preserve">,</w:t>
      </w:r>
      <w:r w:rsidRPr="66F5AB87" w:rsidR="66F5AB87">
        <w:rPr>
          <w:rFonts w:ascii="Aptos" w:hAnsi="Aptos" w:eastAsia="Aptos" w:cs="Aptos"/>
          <w:b w:val="0"/>
          <w:bCs w:val="0"/>
          <w:i w:val="0"/>
          <w:iCs w:val="0"/>
          <w:noProof w:val="0"/>
          <w:sz w:val="20"/>
          <w:szCs w:val="20"/>
          <w:lang w:val="en-US"/>
        </w:rPr>
        <w:t xml:space="preserve"> </w:t>
      </w:r>
      <w:r w:rsidRPr="66F5AB87" w:rsidR="66F5AB87">
        <w:rPr>
          <w:rFonts w:ascii="Aptos" w:hAnsi="Aptos" w:eastAsia="Aptos" w:cs="Aptos"/>
          <w:b w:val="0"/>
          <w:bCs w:val="0"/>
          <w:i w:val="1"/>
          <w:iCs w:val="1"/>
          <w:noProof w:val="0"/>
          <w:sz w:val="20"/>
          <w:szCs w:val="20"/>
          <w:lang w:val="en-US"/>
        </w:rPr>
        <w:t>Urban Forestry &amp; Urban Greening</w:t>
      </w:r>
      <w:r w:rsidRPr="66F5AB87" w:rsidR="66F5AB87">
        <w:rPr>
          <w:rFonts w:ascii="Aptos" w:hAnsi="Aptos" w:eastAsia="Aptos" w:cs="Aptos"/>
          <w:b w:val="0"/>
          <w:bCs w:val="0"/>
          <w:i w:val="0"/>
          <w:iCs w:val="0"/>
          <w:noProof w:val="0"/>
          <w:sz w:val="20"/>
          <w:szCs w:val="20"/>
          <w:lang w:val="en-US"/>
        </w:rPr>
        <w:t>, 14</w:t>
      </w:r>
      <w:r w:rsidRPr="66F5AB87" w:rsidR="66F5AB87">
        <w:rPr>
          <w:rFonts w:ascii="Aptos" w:hAnsi="Aptos" w:eastAsia="Aptos" w:cs="Aptos"/>
          <w:b w:val="0"/>
          <w:bCs w:val="0"/>
          <w:i w:val="0"/>
          <w:iCs w:val="0"/>
          <w:noProof w:val="0"/>
          <w:sz w:val="20"/>
          <w:szCs w:val="20"/>
          <w:lang w:val="en-US"/>
        </w:rPr>
        <w:t xml:space="preserve"> (2015),</w:t>
      </w:r>
      <w:r w:rsidRPr="66F5AB87" w:rsidR="66F5AB87">
        <w:rPr>
          <w:rFonts w:ascii="Aptos" w:hAnsi="Aptos" w:eastAsia="Aptos" w:cs="Aptos"/>
          <w:b w:val="0"/>
          <w:bCs w:val="0"/>
          <w:i w:val="0"/>
          <w:iCs w:val="0"/>
          <w:noProof w:val="0"/>
          <w:sz w:val="20"/>
          <w:szCs w:val="20"/>
          <w:lang w:val="en-US"/>
        </w:rPr>
        <w:t xml:space="preserve"> 1-7, </w:t>
      </w:r>
      <w:r w:rsidRPr="66F5AB87" w:rsidR="66F5AB87">
        <w:rPr>
          <w:rFonts w:ascii="Aptos" w:hAnsi="Aptos" w:eastAsia="Aptos" w:cs="Aptos"/>
          <w:b w:val="0"/>
          <w:bCs w:val="0"/>
          <w:i w:val="0"/>
          <w:iCs w:val="0"/>
          <w:noProof w:val="0"/>
          <w:sz w:val="20"/>
          <w:szCs w:val="20"/>
          <w:lang w:val="en-US"/>
        </w:rPr>
        <w:t>(</w:t>
      </w:r>
      <w:r w:rsidRPr="66F5AB87" w:rsidR="66F5AB87">
        <w:rPr>
          <w:rFonts w:ascii="Aptos" w:hAnsi="Aptos" w:eastAsia="Aptos" w:cs="Aptos"/>
          <w:b w:val="0"/>
          <w:bCs w:val="0"/>
          <w:i w:val="0"/>
          <w:iCs w:val="0"/>
          <w:noProof w:val="0"/>
          <w:sz w:val="20"/>
          <w:szCs w:val="20"/>
          <w:lang w:val="en-US"/>
        </w:rPr>
        <w:t>p.</w:t>
      </w:r>
      <w:r w:rsidRPr="66F5AB87" w:rsidR="66F5AB87">
        <w:rPr>
          <w:rFonts w:ascii="Aptos" w:hAnsi="Aptos" w:eastAsia="Aptos" w:cs="Aptos"/>
          <w:b w:val="0"/>
          <w:bCs w:val="0"/>
          <w:i w:val="0"/>
          <w:iCs w:val="0"/>
          <w:noProof w:val="0"/>
          <w:sz w:val="20"/>
          <w:szCs w:val="20"/>
          <w:lang w:val="en-US"/>
        </w:rPr>
        <w:t xml:space="preserve"> </w:t>
      </w:r>
      <w:r w:rsidRPr="66F5AB87" w:rsidR="66F5AB87">
        <w:rPr>
          <w:rFonts w:ascii="Aptos" w:hAnsi="Aptos" w:eastAsia="Aptos" w:cs="Aptos"/>
          <w:b w:val="0"/>
          <w:bCs w:val="0"/>
          <w:i w:val="0"/>
          <w:iCs w:val="0"/>
          <w:noProof w:val="0"/>
          <w:sz w:val="20"/>
          <w:szCs w:val="20"/>
          <w:lang w:val="en-US"/>
        </w:rPr>
        <w:t>1</w:t>
      </w:r>
      <w:r w:rsidRPr="66F5AB87" w:rsidR="66F5AB87">
        <w:rPr>
          <w:rFonts w:ascii="Aptos" w:hAnsi="Aptos" w:eastAsia="Aptos" w:cs="Aptos"/>
          <w:b w:val="0"/>
          <w:bCs w:val="0"/>
          <w:i w:val="0"/>
          <w:iCs w:val="0"/>
          <w:noProof w:val="0"/>
          <w:sz w:val="20"/>
          <w:szCs w:val="20"/>
          <w:lang w:val="en-US"/>
        </w:rPr>
        <w:t>)</w:t>
      </w:r>
      <w:r w:rsidRPr="66F5AB87" w:rsidR="66F5AB87">
        <w:rPr>
          <w:rFonts w:ascii="Aptos" w:hAnsi="Aptos" w:eastAsia="Aptos" w:cs="Aptos"/>
          <w:b w:val="0"/>
          <w:bCs w:val="0"/>
          <w:i w:val="0"/>
          <w:iCs w:val="0"/>
          <w:noProof w:val="0"/>
          <w:sz w:val="20"/>
          <w:szCs w:val="20"/>
          <w:lang w:val="en-US"/>
        </w:rPr>
        <w:t>.</w:t>
      </w:r>
    </w:p>
  </w:footnote>
  <w:footnote w:id="19542">
    <w:p w:rsidR="2A6F8B6F" w:rsidP="2A6F8B6F" w:rsidRDefault="2A6F8B6F" w14:paraId="6707C290" w14:textId="0342B89D">
      <w:pPr>
        <w:pStyle w:val="FootnoteText"/>
        <w:bidi w:val="0"/>
        <w:ind w:firstLine="0"/>
      </w:pPr>
      <w:r w:rsidRPr="2A6F8B6F">
        <w:rPr>
          <w:rStyle w:val="FootnoteReference"/>
          <w:rFonts w:ascii="Aptos" w:hAnsi="Aptos" w:eastAsia="Aptos" w:cs="Aptos"/>
          <w:sz w:val="20"/>
          <w:szCs w:val="20"/>
        </w:rPr>
        <w:footnoteRef/>
      </w:r>
      <w:r w:rsidRPr="2A6F8B6F" w:rsidR="66F5AB87">
        <w:rPr>
          <w:rFonts w:ascii="Aptos" w:hAnsi="Aptos" w:eastAsia="Aptos" w:cs="Aptos"/>
          <w:sz w:val="20"/>
          <w:szCs w:val="20"/>
        </w:rPr>
        <w:t xml:space="preserve"> </w:t>
      </w:r>
      <w:r w:rsidRPr="66F5AB87" w:rsidR="66F5AB87">
        <w:rPr>
          <w:rFonts w:ascii="Aptos" w:hAnsi="Aptos" w:eastAsia="Aptos" w:cs="Aptos"/>
          <w:b w:val="0"/>
          <w:bCs w:val="0"/>
          <w:i w:val="0"/>
          <w:iCs w:val="0"/>
          <w:noProof w:val="0"/>
          <w:sz w:val="20"/>
          <w:szCs w:val="20"/>
          <w:lang w:val="en-US"/>
        </w:rPr>
        <w:t xml:space="preserve">Pearce et al., </w:t>
      </w:r>
      <w:r w:rsidRPr="66F5AB87" w:rsidR="66F5AB87">
        <w:rPr>
          <w:rFonts w:ascii="Aptos" w:hAnsi="Aptos" w:eastAsia="" w:cs="" w:asciiTheme="minorAscii" w:hAnsiTheme="minorAscii" w:eastAsiaTheme="minorEastAsia" w:cstheme="minorBidi"/>
          <w:i w:val="0"/>
          <w:iCs w:val="0"/>
          <w:noProof w:val="0"/>
          <w:color w:val="auto"/>
          <w:sz w:val="20"/>
          <w:szCs w:val="20"/>
          <w:lang w:val="en-US" w:eastAsia="ja-JP" w:bidi="ar-SA"/>
        </w:rPr>
        <w:t>‘</w:t>
      </w:r>
      <w:r w:rsidRPr="66F5AB87" w:rsidR="66F5AB87">
        <w:rPr>
          <w:rFonts w:ascii="Aptos" w:hAnsi="Aptos" w:eastAsia="Aptos" w:cs="Aptos"/>
          <w:b w:val="0"/>
          <w:bCs w:val="0"/>
          <w:i w:val="0"/>
          <w:iCs w:val="0"/>
          <w:noProof w:val="0"/>
          <w:sz w:val="20"/>
          <w:szCs w:val="20"/>
          <w:lang w:val="en-US"/>
        </w:rPr>
        <w:t>Personal encounters with trees</w:t>
      </w:r>
      <w:r w:rsidRPr="66F5AB87" w:rsidR="66F5AB87">
        <w:rPr>
          <w:rFonts w:ascii="Aptos" w:hAnsi="Aptos" w:eastAsia="Aptos" w:cs="Aptos"/>
          <w:b w:val="0"/>
          <w:bCs w:val="0"/>
          <w:i w:val="0"/>
          <w:iCs w:val="0"/>
          <w:noProof w:val="0"/>
          <w:sz w:val="20"/>
          <w:szCs w:val="20"/>
          <w:lang w:val="en-US"/>
        </w:rPr>
        <w:t>’,</w:t>
      </w:r>
      <w:r w:rsidRPr="66F5AB87" w:rsidR="66F5AB87">
        <w:rPr>
          <w:rFonts w:ascii="Aptos" w:hAnsi="Aptos" w:eastAsia="Aptos" w:cs="Aptos"/>
          <w:b w:val="0"/>
          <w:bCs w:val="0"/>
          <w:i w:val="0"/>
          <w:iCs w:val="0"/>
          <w:noProof w:val="0"/>
          <w:sz w:val="20"/>
          <w:szCs w:val="20"/>
          <w:lang w:val="en-US"/>
        </w:rPr>
        <w:t xml:space="preserve"> p. 4.</w:t>
      </w:r>
    </w:p>
  </w:footnote>
  <w:footnote w:id="27182">
    <w:p w:rsidR="2A6F8B6F" w:rsidP="2A6F8B6F" w:rsidRDefault="2A6F8B6F" w14:paraId="403BE888" w14:textId="4E8014AF">
      <w:pPr>
        <w:pStyle w:val="FootnoteText"/>
        <w:bidi w:val="0"/>
        <w:ind w:firstLine="0"/>
      </w:pPr>
      <w:r w:rsidRPr="2A6F8B6F">
        <w:rPr>
          <w:rStyle w:val="FootnoteReference"/>
          <w:rFonts w:ascii="Aptos" w:hAnsi="Aptos" w:eastAsia="Aptos" w:cs="Aptos"/>
          <w:sz w:val="20"/>
          <w:szCs w:val="20"/>
        </w:rPr>
        <w:footnoteRef/>
      </w:r>
      <w:r w:rsidRPr="2A6F8B6F" w:rsidR="66F5AB87">
        <w:rPr>
          <w:rFonts w:ascii="Aptos" w:hAnsi="Aptos" w:eastAsia="Aptos" w:cs="Aptos"/>
          <w:sz w:val="20"/>
          <w:szCs w:val="20"/>
        </w:rPr>
        <w:t xml:space="preserve"> </w:t>
      </w:r>
      <w:r w:rsidRPr="66F5AB87" w:rsidR="66F5AB87">
        <w:rPr>
          <w:rFonts w:ascii="Aptos" w:hAnsi="Aptos" w:eastAsia="Aptos" w:cs="Aptos"/>
          <w:b w:val="0"/>
          <w:bCs w:val="0"/>
          <w:i w:val="0"/>
          <w:iCs w:val="0"/>
          <w:noProof w:val="0"/>
          <w:sz w:val="20"/>
          <w:szCs w:val="20"/>
          <w:lang w:val="en-US"/>
        </w:rPr>
        <w:t xml:space="preserve">Pearce et al., </w:t>
      </w:r>
      <w:r w:rsidRPr="66F5AB87" w:rsidR="66F5AB87">
        <w:rPr>
          <w:rFonts w:ascii="Aptos" w:hAnsi="Aptos" w:eastAsia="" w:cs="" w:asciiTheme="minorAscii" w:hAnsiTheme="minorAscii" w:eastAsiaTheme="minorEastAsia" w:cstheme="minorBidi"/>
          <w:i w:val="0"/>
          <w:iCs w:val="0"/>
          <w:noProof w:val="0"/>
          <w:color w:val="auto"/>
          <w:sz w:val="20"/>
          <w:szCs w:val="20"/>
          <w:lang w:val="en-US" w:eastAsia="ja-JP" w:bidi="ar-SA"/>
        </w:rPr>
        <w:t>‘</w:t>
      </w:r>
      <w:r w:rsidRPr="66F5AB87" w:rsidR="66F5AB87">
        <w:rPr>
          <w:rFonts w:ascii="Aptos" w:hAnsi="Aptos" w:eastAsia="Aptos" w:cs="Aptos"/>
          <w:b w:val="0"/>
          <w:bCs w:val="0"/>
          <w:i w:val="0"/>
          <w:iCs w:val="0"/>
          <w:noProof w:val="0"/>
          <w:sz w:val="20"/>
          <w:szCs w:val="20"/>
          <w:lang w:val="en-US"/>
        </w:rPr>
        <w:t>Personal encounters with trees’, p. 4.</w:t>
      </w:r>
    </w:p>
  </w:footnote>
  <w:footnote w:id="12319">
    <w:p w:rsidR="2A6F8B6F" w:rsidP="2A6F8B6F" w:rsidRDefault="2A6F8B6F" w14:paraId="2E20E905" w14:textId="7DBB960F">
      <w:pPr>
        <w:pStyle w:val="FootnoteText"/>
        <w:bidi w:val="0"/>
        <w:ind w:firstLine="0"/>
      </w:pPr>
      <w:r w:rsidRPr="2A6F8B6F">
        <w:rPr>
          <w:rStyle w:val="FootnoteReference"/>
          <w:rFonts w:ascii="Aptos" w:hAnsi="Aptos" w:eastAsia="Aptos" w:cs="Aptos"/>
          <w:sz w:val="20"/>
          <w:szCs w:val="20"/>
        </w:rPr>
        <w:footnoteRef/>
      </w:r>
      <w:r w:rsidRPr="2A6F8B6F" w:rsidR="66F5AB87">
        <w:rPr>
          <w:rFonts w:ascii="Aptos" w:hAnsi="Aptos" w:eastAsia="Aptos" w:cs="Aptos"/>
          <w:sz w:val="20"/>
          <w:szCs w:val="20"/>
        </w:rPr>
        <w:t xml:space="preserve"> </w:t>
      </w:r>
      <w:r w:rsidRPr="66F5AB87" w:rsidR="66F5AB87">
        <w:rPr>
          <w:rFonts w:ascii="Aptos" w:hAnsi="Aptos" w:eastAsia="Aptos" w:cs="Aptos"/>
          <w:b w:val="0"/>
          <w:bCs w:val="0"/>
          <w:i w:val="0"/>
          <w:iCs w:val="0"/>
          <w:noProof w:val="0"/>
          <w:sz w:val="20"/>
          <w:szCs w:val="20"/>
          <w:lang w:val="en-US"/>
        </w:rPr>
        <w:t xml:space="preserve">Pearce et al., </w:t>
      </w:r>
      <w:r w:rsidRPr="66F5AB87" w:rsidR="66F5AB87">
        <w:rPr>
          <w:rFonts w:ascii="Aptos" w:hAnsi="Aptos" w:eastAsia="" w:cs="" w:asciiTheme="minorAscii" w:hAnsiTheme="minorAscii" w:eastAsiaTheme="minorEastAsia" w:cstheme="minorBidi"/>
          <w:i w:val="0"/>
          <w:iCs w:val="0"/>
          <w:noProof w:val="0"/>
          <w:color w:val="auto"/>
          <w:sz w:val="20"/>
          <w:szCs w:val="20"/>
          <w:lang w:val="en-US" w:eastAsia="ja-JP" w:bidi="ar-SA"/>
        </w:rPr>
        <w:t>‘</w:t>
      </w:r>
      <w:r w:rsidRPr="66F5AB87" w:rsidR="66F5AB87">
        <w:rPr>
          <w:rFonts w:ascii="Aptos" w:hAnsi="Aptos" w:eastAsia="Aptos" w:cs="Aptos"/>
          <w:b w:val="0"/>
          <w:bCs w:val="0"/>
          <w:i w:val="0"/>
          <w:iCs w:val="0"/>
          <w:noProof w:val="0"/>
          <w:sz w:val="20"/>
          <w:szCs w:val="20"/>
          <w:lang w:val="en-US"/>
        </w:rPr>
        <w:t>Personal encounters with trees</w:t>
      </w:r>
      <w:r w:rsidRPr="66F5AB87" w:rsidR="66F5AB87">
        <w:rPr>
          <w:rFonts w:ascii="Aptos" w:hAnsi="Aptos" w:eastAsia="Aptos" w:cs="Aptos"/>
          <w:b w:val="0"/>
          <w:bCs w:val="0"/>
          <w:i w:val="0"/>
          <w:iCs w:val="0"/>
          <w:noProof w:val="0"/>
          <w:sz w:val="20"/>
          <w:szCs w:val="20"/>
          <w:lang w:val="en-US"/>
        </w:rPr>
        <w:t>’,</w:t>
      </w:r>
      <w:r w:rsidRPr="66F5AB87" w:rsidR="66F5AB87">
        <w:rPr>
          <w:rFonts w:ascii="Aptos" w:hAnsi="Aptos" w:eastAsia="Aptos" w:cs="Aptos"/>
          <w:b w:val="0"/>
          <w:bCs w:val="0"/>
          <w:i w:val="0"/>
          <w:iCs w:val="0"/>
          <w:noProof w:val="0"/>
          <w:sz w:val="20"/>
          <w:szCs w:val="20"/>
          <w:lang w:val="en-US"/>
        </w:rPr>
        <w:t xml:space="preserve"> p. 5.</w:t>
      </w:r>
    </w:p>
  </w:footnote>
  <w:footnote w:id="24928">
    <w:p w:rsidR="2A6F8B6F" w:rsidP="2A6F8B6F" w:rsidRDefault="2A6F8B6F" w14:paraId="538A3CF2" w14:textId="57EE62CA">
      <w:pPr>
        <w:pStyle w:val="FootnoteText"/>
        <w:bidi w:val="0"/>
        <w:spacing w:before="0" w:beforeAutospacing="off" w:after="0" w:afterAutospacing="off"/>
        <w:ind w:left="0" w:right="0" w:firstLine="0"/>
      </w:pPr>
      <w:r w:rsidRPr="2A6F8B6F">
        <w:rPr>
          <w:rStyle w:val="FootnoteReference"/>
          <w:rFonts w:ascii="Aptos" w:hAnsi="Aptos" w:eastAsia="Aptos" w:cs="Aptos"/>
          <w:sz w:val="20"/>
          <w:szCs w:val="20"/>
        </w:rPr>
        <w:footnoteRef/>
      </w:r>
      <w:r w:rsidRPr="2A6F8B6F" w:rsidR="66F5AB87">
        <w:rPr>
          <w:rFonts w:ascii="Aptos" w:hAnsi="Aptos" w:eastAsia="Aptos" w:cs="Aptos"/>
          <w:sz w:val="20"/>
          <w:szCs w:val="20"/>
        </w:rPr>
        <w:t xml:space="preserve"> </w:t>
      </w:r>
      <w:r w:rsidRPr="66F5AB87" w:rsidR="66F5AB87">
        <w:rPr>
          <w:rFonts w:ascii="Aptos" w:hAnsi="Aptos" w:eastAsia="Aptos" w:cs="Aptos"/>
          <w:b w:val="0"/>
          <w:bCs w:val="0"/>
          <w:i w:val="0"/>
          <w:iCs w:val="0"/>
          <w:noProof w:val="0"/>
          <w:sz w:val="20"/>
          <w:szCs w:val="20"/>
          <w:lang w:val="en-US"/>
        </w:rPr>
        <w:t>Norkunas</w:t>
      </w:r>
      <w:r w:rsidRPr="66F5AB87" w:rsidR="66F5AB87">
        <w:rPr>
          <w:rFonts w:ascii="Aptos" w:hAnsi="Aptos" w:eastAsia="Aptos" w:cs="Aptos"/>
          <w:b w:val="0"/>
          <w:bCs w:val="0"/>
          <w:i w:val="0"/>
          <w:iCs w:val="0"/>
          <w:noProof w:val="0"/>
          <w:sz w:val="20"/>
          <w:szCs w:val="20"/>
          <w:lang w:val="en-US"/>
        </w:rPr>
        <w:t xml:space="preserve">, </w:t>
      </w:r>
      <w:r w:rsidR="66F5AB87">
        <w:rPr/>
        <w:t>‘</w:t>
      </w:r>
      <w:r w:rsidRPr="66F5AB87" w:rsidR="66F5AB87">
        <w:rPr>
          <w:rFonts w:ascii="Aptos" w:hAnsi="Aptos" w:eastAsia="Aptos" w:cs="Aptos"/>
          <w:b w:val="0"/>
          <w:bCs w:val="0"/>
          <w:i w:val="0"/>
          <w:iCs w:val="0"/>
          <w:noProof w:val="0"/>
          <w:sz w:val="20"/>
          <w:szCs w:val="20"/>
          <w:lang w:val="en-US"/>
        </w:rPr>
        <w:t xml:space="preserve">Are Trees Spiritual?</w:t>
      </w:r>
      <w:r w:rsidRPr="66F5AB87" w:rsidR="66F5AB87">
        <w:rPr>
          <w:rFonts w:ascii="Aptos" w:hAnsi="Aptos" w:eastAsia="Aptos" w:cs="Aptos"/>
          <w:b w:val="0"/>
          <w:bCs w:val="0"/>
          <w:i w:val="0"/>
          <w:iCs w:val="0"/>
          <w:noProof w:val="0"/>
          <w:sz w:val="20"/>
          <w:szCs w:val="20"/>
          <w:lang w:val="en-US"/>
        </w:rPr>
        <w:t xml:space="preserve">’</w:t>
      </w:r>
      <w:r w:rsidRPr="66F5AB87" w:rsidR="66F5AB87">
        <w:rPr>
          <w:rFonts w:ascii="Aptos" w:hAnsi="Aptos" w:eastAsia="Aptos" w:cs="Aptos"/>
          <w:b w:val="0"/>
          <w:bCs w:val="0"/>
          <w:i w:val="0"/>
          <w:iCs w:val="0"/>
          <w:noProof w:val="0"/>
          <w:sz w:val="20"/>
          <w:szCs w:val="20"/>
          <w:lang w:val="en-US"/>
        </w:rPr>
        <w:t xml:space="preserve">,</w:t>
      </w:r>
      <w:r w:rsidRPr="66F5AB87" w:rsidR="66F5AB87">
        <w:rPr>
          <w:rFonts w:ascii="Aptos" w:hAnsi="Aptos" w:eastAsia="Aptos" w:cs="Aptos"/>
          <w:b w:val="0"/>
          <w:bCs w:val="0"/>
          <w:i w:val="0"/>
          <w:iCs w:val="0"/>
          <w:noProof w:val="0"/>
          <w:sz w:val="20"/>
          <w:szCs w:val="20"/>
          <w:lang w:val="en-US"/>
        </w:rPr>
        <w:t xml:space="preserve"> p. 172.</w:t>
      </w:r>
    </w:p>
  </w:footnote>
  <w:footnote w:id="2764">
    <w:p w:rsidR="2A6F8B6F" w:rsidP="2A6F8B6F" w:rsidRDefault="2A6F8B6F" w14:paraId="39A0E405" w14:textId="4AF04903">
      <w:pPr>
        <w:pStyle w:val="FootnoteText"/>
        <w:bidi w:val="0"/>
        <w:ind w:firstLine="0"/>
      </w:pPr>
      <w:r w:rsidRPr="2A6F8B6F">
        <w:rPr>
          <w:rStyle w:val="FootnoteReference"/>
          <w:rFonts w:ascii="Aptos" w:hAnsi="Aptos" w:eastAsia="Aptos" w:cs="Aptos"/>
          <w:sz w:val="20"/>
          <w:szCs w:val="20"/>
        </w:rPr>
        <w:footnoteRef/>
      </w:r>
      <w:r w:rsidRPr="2A6F8B6F" w:rsidR="66F5AB87">
        <w:rPr>
          <w:rFonts w:ascii="Aptos" w:hAnsi="Aptos" w:eastAsia="Aptos" w:cs="Aptos"/>
          <w:sz w:val="20"/>
          <w:szCs w:val="20"/>
        </w:rPr>
        <w:t xml:space="preserve"> </w:t>
      </w:r>
      <w:r w:rsidRPr="66F5AB87" w:rsidR="66F5AB87">
        <w:rPr>
          <w:rFonts w:ascii="Aptos" w:hAnsi="Aptos" w:eastAsia="Aptos" w:cs="Aptos"/>
          <w:b w:val="0"/>
          <w:bCs w:val="0"/>
          <w:i w:val="0"/>
          <w:iCs w:val="0"/>
          <w:noProof w:val="0"/>
          <w:sz w:val="20"/>
          <w:szCs w:val="20"/>
          <w:lang w:val="en-US"/>
        </w:rPr>
        <w:t>Norkunas</w:t>
      </w:r>
      <w:r w:rsidRPr="66F5AB87" w:rsidR="66F5AB87">
        <w:rPr>
          <w:rFonts w:ascii="Aptos" w:hAnsi="Aptos" w:eastAsia="Aptos" w:cs="Aptos"/>
          <w:b w:val="0"/>
          <w:bCs w:val="0"/>
          <w:i w:val="0"/>
          <w:iCs w:val="0"/>
          <w:noProof w:val="0"/>
          <w:sz w:val="20"/>
          <w:szCs w:val="20"/>
          <w:lang w:val="en-US"/>
        </w:rPr>
        <w:t xml:space="preserve">, </w:t>
      </w:r>
      <w:r w:rsidR="66F5AB87">
        <w:rPr/>
        <w:t>‘</w:t>
      </w:r>
      <w:r w:rsidRPr="66F5AB87" w:rsidR="66F5AB87">
        <w:rPr>
          <w:rFonts w:ascii="Aptos" w:hAnsi="Aptos" w:eastAsia="Aptos" w:cs="Aptos"/>
          <w:b w:val="0"/>
          <w:bCs w:val="0"/>
          <w:i w:val="0"/>
          <w:iCs w:val="0"/>
          <w:noProof w:val="0"/>
          <w:sz w:val="20"/>
          <w:szCs w:val="20"/>
          <w:lang w:val="en-US"/>
        </w:rPr>
        <w:t xml:space="preserve">Are Trees Spiritual?</w:t>
      </w:r>
      <w:r w:rsidRPr="66F5AB87" w:rsidR="66F5AB87">
        <w:rPr>
          <w:rFonts w:ascii="Aptos" w:hAnsi="Aptos" w:eastAsia="Aptos" w:cs="Aptos"/>
          <w:b w:val="0"/>
          <w:bCs w:val="0"/>
          <w:i w:val="0"/>
          <w:iCs w:val="0"/>
          <w:noProof w:val="0"/>
          <w:sz w:val="20"/>
          <w:szCs w:val="20"/>
          <w:lang w:val="en-US"/>
        </w:rPr>
        <w:t xml:space="preserve">’</w:t>
      </w:r>
      <w:r w:rsidRPr="66F5AB87" w:rsidR="66F5AB87">
        <w:rPr>
          <w:rFonts w:ascii="Aptos" w:hAnsi="Aptos" w:eastAsia="Aptos" w:cs="Aptos"/>
          <w:b w:val="0"/>
          <w:bCs w:val="0"/>
          <w:i w:val="0"/>
          <w:iCs w:val="0"/>
          <w:noProof w:val="0"/>
          <w:sz w:val="20"/>
          <w:szCs w:val="20"/>
          <w:lang w:val="en-US"/>
        </w:rPr>
        <w:t>,</w:t>
      </w:r>
      <w:r w:rsidRPr="66F5AB87" w:rsidR="66F5AB87">
        <w:rPr>
          <w:rFonts w:ascii="Aptos" w:hAnsi="Aptos" w:eastAsia="Aptos" w:cs="Aptos"/>
          <w:b w:val="0"/>
          <w:bCs w:val="0"/>
          <w:i w:val="0"/>
          <w:iCs w:val="0"/>
          <w:noProof w:val="0"/>
          <w:sz w:val="20"/>
          <w:szCs w:val="20"/>
          <w:lang w:val="en-US"/>
        </w:rPr>
        <w:t xml:space="preserve"> p. 174.</w:t>
      </w:r>
    </w:p>
  </w:footnote>
  <w:footnote w:id="22007">
    <w:p w:rsidR="2A6F8B6F" w:rsidP="66F5AB87" w:rsidRDefault="2A6F8B6F" w14:paraId="564997D5" w14:textId="095C2002">
      <w:pPr>
        <w:pStyle w:val="FootnoteText"/>
        <w:bidi w:val="0"/>
        <w:ind w:firstLine="0"/>
        <w:rPr>
          <w:rFonts w:ascii="Aptos" w:hAnsi="Aptos" w:eastAsia="Aptos" w:cs="Aptos"/>
          <w:b w:val="0"/>
          <w:bCs w:val="0"/>
          <w:i w:val="0"/>
          <w:iCs w:val="0"/>
          <w:noProof w:val="0"/>
          <w:sz w:val="20"/>
          <w:szCs w:val="20"/>
          <w:lang w:val="en-US"/>
        </w:rPr>
      </w:pPr>
      <w:r w:rsidRPr="2A6F8B6F">
        <w:rPr>
          <w:rStyle w:val="FootnoteReference"/>
          <w:rFonts w:ascii="Aptos" w:hAnsi="Aptos" w:eastAsia="Aptos" w:cs="Aptos"/>
          <w:sz w:val="20"/>
          <w:szCs w:val="20"/>
        </w:rPr>
        <w:footnoteRef/>
      </w:r>
      <w:r w:rsidRPr="2A6F8B6F" w:rsidR="66F5AB87">
        <w:rPr>
          <w:rFonts w:ascii="Aptos" w:hAnsi="Aptos" w:eastAsia="Aptos" w:cs="Aptos"/>
          <w:sz w:val="20"/>
          <w:szCs w:val="20"/>
        </w:rPr>
        <w:t xml:space="preserve"> </w:t>
      </w:r>
      <w:r w:rsidRPr="66F5AB87" w:rsidR="66F5AB87">
        <w:rPr>
          <w:rFonts w:ascii="Aptos" w:hAnsi="Aptos" w:eastAsia="Aptos" w:cs="Aptos"/>
          <w:b w:val="0"/>
          <w:bCs w:val="0"/>
          <w:i w:val="0"/>
          <w:iCs w:val="0"/>
          <w:noProof w:val="0"/>
          <w:sz w:val="20"/>
          <w:szCs w:val="20"/>
          <w:lang w:val="en-US"/>
        </w:rPr>
        <w:t xml:space="preserve">Norkunas, </w:t>
      </w:r>
      <w:r w:rsidR="66F5AB87">
        <w:rPr/>
        <w:t>‘</w:t>
      </w:r>
      <w:r w:rsidRPr="66F5AB87" w:rsidR="66F5AB87">
        <w:rPr>
          <w:rFonts w:ascii="Aptos" w:hAnsi="Aptos" w:eastAsia="Aptos" w:cs="Aptos"/>
          <w:b w:val="0"/>
          <w:bCs w:val="0"/>
          <w:i w:val="0"/>
          <w:iCs w:val="0"/>
          <w:noProof w:val="0"/>
          <w:sz w:val="20"/>
          <w:szCs w:val="20"/>
          <w:lang w:val="en-US"/>
        </w:rPr>
        <w:t>Are Trees Spiritual?’, p. 174.</w:t>
      </w:r>
    </w:p>
  </w:footnote>
  <w:footnote w:id="27575">
    <w:p w:rsidR="2A6F8B6F" w:rsidP="2A6F8B6F" w:rsidRDefault="2A6F8B6F" w14:paraId="513DD911" w14:textId="2782C8C2">
      <w:pPr>
        <w:pStyle w:val="FootnoteText"/>
        <w:bidi w:val="0"/>
        <w:ind w:firstLine="0"/>
      </w:pPr>
      <w:r w:rsidRPr="2A6F8B6F">
        <w:rPr>
          <w:rStyle w:val="FootnoteReference"/>
          <w:rFonts w:ascii="Aptos" w:hAnsi="Aptos" w:eastAsia="Aptos" w:cs="Aptos"/>
          <w:sz w:val="20"/>
          <w:szCs w:val="20"/>
        </w:rPr>
        <w:footnoteRef/>
      </w:r>
      <w:r w:rsidRPr="2A6F8B6F" w:rsidR="66F5AB87">
        <w:rPr>
          <w:rFonts w:ascii="Aptos" w:hAnsi="Aptos" w:eastAsia="Aptos" w:cs="Aptos"/>
          <w:sz w:val="20"/>
          <w:szCs w:val="20"/>
        </w:rPr>
        <w:t xml:space="preserve"> </w:t>
      </w:r>
      <w:r w:rsidRPr="66F5AB87" w:rsidR="66F5AB87">
        <w:rPr>
          <w:rFonts w:ascii="Aptos" w:hAnsi="Aptos" w:eastAsia="Aptos" w:cs="Aptos"/>
          <w:b w:val="0"/>
          <w:bCs w:val="0"/>
          <w:i w:val="0"/>
          <w:iCs w:val="0"/>
          <w:noProof w:val="0"/>
          <w:sz w:val="20"/>
          <w:szCs w:val="20"/>
          <w:lang w:val="en-US"/>
        </w:rPr>
        <w:t>Norkunas</w:t>
      </w:r>
      <w:r w:rsidRPr="66F5AB87" w:rsidR="66F5AB87">
        <w:rPr>
          <w:rFonts w:ascii="Aptos" w:hAnsi="Aptos" w:eastAsia="Aptos" w:cs="Aptos"/>
          <w:b w:val="0"/>
          <w:bCs w:val="0"/>
          <w:i w:val="0"/>
          <w:iCs w:val="0"/>
          <w:noProof w:val="0"/>
          <w:sz w:val="20"/>
          <w:szCs w:val="20"/>
          <w:lang w:val="en-US"/>
        </w:rPr>
        <w:t xml:space="preserve">, </w:t>
      </w:r>
      <w:r w:rsidR="66F5AB87">
        <w:rPr/>
        <w:t>‘</w:t>
      </w:r>
      <w:r w:rsidRPr="66F5AB87" w:rsidR="66F5AB87">
        <w:rPr>
          <w:rFonts w:ascii="Aptos" w:hAnsi="Aptos" w:eastAsia="Aptos" w:cs="Aptos"/>
          <w:b w:val="0"/>
          <w:bCs w:val="0"/>
          <w:i w:val="0"/>
          <w:iCs w:val="0"/>
          <w:noProof w:val="0"/>
          <w:sz w:val="20"/>
          <w:szCs w:val="20"/>
          <w:lang w:val="en-US"/>
        </w:rPr>
        <w:t>Are Trees Spiritual?</w:t>
      </w:r>
      <w:r w:rsidRPr="66F5AB87" w:rsidR="66F5AB87">
        <w:rPr>
          <w:rFonts w:ascii="Aptos" w:hAnsi="Aptos" w:eastAsia="Aptos" w:cs="Aptos"/>
          <w:b w:val="0"/>
          <w:bCs w:val="0"/>
          <w:i w:val="0"/>
          <w:iCs w:val="0"/>
          <w:noProof w:val="0"/>
          <w:sz w:val="20"/>
          <w:szCs w:val="20"/>
          <w:lang w:val="en-US"/>
        </w:rPr>
        <w:t>’,</w:t>
      </w:r>
      <w:r w:rsidRPr="66F5AB87" w:rsidR="66F5AB87">
        <w:rPr>
          <w:rFonts w:ascii="Aptos" w:hAnsi="Aptos" w:eastAsia="Aptos" w:cs="Aptos"/>
          <w:b w:val="0"/>
          <w:bCs w:val="0"/>
          <w:i w:val="0"/>
          <w:iCs w:val="0"/>
          <w:noProof w:val="0"/>
          <w:sz w:val="20"/>
          <w:szCs w:val="20"/>
          <w:lang w:val="en-US"/>
        </w:rPr>
        <w:t xml:space="preserve"> </w:t>
      </w:r>
      <w:r w:rsidRPr="66F5AB87" w:rsidR="66F5AB87">
        <w:rPr>
          <w:rFonts w:ascii="Aptos" w:hAnsi="Aptos" w:eastAsia="Aptos" w:cs="Aptos"/>
          <w:b w:val="0"/>
          <w:bCs w:val="0"/>
          <w:i w:val="0"/>
          <w:iCs w:val="0"/>
          <w:noProof w:val="0"/>
          <w:sz w:val="20"/>
          <w:szCs w:val="20"/>
          <w:lang w:val="en-US"/>
        </w:rPr>
        <w:t>p. 180.</w:t>
      </w:r>
    </w:p>
  </w:footnote>
  <w:footnote w:id="20299">
    <w:p w:rsidR="2A6F8B6F" w:rsidP="2A6F8B6F" w:rsidRDefault="2A6F8B6F" w14:paraId="060A73AA" w14:textId="3F4783F1">
      <w:pPr>
        <w:pStyle w:val="FootnoteText"/>
        <w:bidi w:val="0"/>
        <w:ind w:firstLine="0"/>
      </w:pPr>
      <w:r w:rsidRPr="2A6F8B6F">
        <w:rPr>
          <w:rStyle w:val="FootnoteReference"/>
          <w:rFonts w:ascii="Aptos" w:hAnsi="Aptos" w:eastAsia="Aptos" w:cs="Aptos"/>
          <w:sz w:val="20"/>
          <w:szCs w:val="20"/>
        </w:rPr>
        <w:footnoteRef/>
      </w:r>
      <w:r w:rsidRPr="2A6F8B6F" w:rsidR="66F5AB87">
        <w:rPr>
          <w:rFonts w:ascii="Aptos" w:hAnsi="Aptos" w:eastAsia="Aptos" w:cs="Aptos"/>
          <w:sz w:val="20"/>
          <w:szCs w:val="20"/>
        </w:rPr>
        <w:t xml:space="preserve"> </w:t>
      </w:r>
      <w:r w:rsidRPr="66F5AB87" w:rsidR="66F5AB87">
        <w:rPr>
          <w:rFonts w:ascii="Aptos" w:hAnsi="Aptos" w:eastAsia="Aptos" w:cs="Aptos"/>
          <w:b w:val="0"/>
          <w:bCs w:val="0"/>
          <w:i w:val="0"/>
          <w:iCs w:val="0"/>
          <w:noProof w:val="0"/>
          <w:sz w:val="20"/>
          <w:szCs w:val="20"/>
          <w:lang w:val="en-US"/>
        </w:rPr>
        <w:t>Norkunas</w:t>
      </w:r>
      <w:r w:rsidRPr="66F5AB87" w:rsidR="66F5AB87">
        <w:rPr>
          <w:rFonts w:ascii="Aptos" w:hAnsi="Aptos" w:eastAsia="Aptos" w:cs="Aptos"/>
          <w:b w:val="0"/>
          <w:bCs w:val="0"/>
          <w:i w:val="0"/>
          <w:iCs w:val="0"/>
          <w:noProof w:val="0"/>
          <w:sz w:val="20"/>
          <w:szCs w:val="20"/>
          <w:lang w:val="en-US"/>
        </w:rPr>
        <w:t xml:space="preserve">, </w:t>
      </w:r>
      <w:r w:rsidR="66F5AB87">
        <w:rPr/>
        <w:t>‘</w:t>
      </w:r>
      <w:r w:rsidRPr="66F5AB87" w:rsidR="66F5AB87">
        <w:rPr>
          <w:rFonts w:ascii="Aptos" w:hAnsi="Aptos" w:eastAsia="Aptos" w:cs="Aptos"/>
          <w:b w:val="0"/>
          <w:bCs w:val="0"/>
          <w:i w:val="0"/>
          <w:iCs w:val="0"/>
          <w:noProof w:val="0"/>
          <w:sz w:val="20"/>
          <w:szCs w:val="20"/>
          <w:lang w:val="en-US"/>
        </w:rPr>
        <w:t>Are Trees Spiritual?</w:t>
      </w:r>
      <w:r w:rsidRPr="66F5AB87" w:rsidR="66F5AB87">
        <w:rPr>
          <w:rFonts w:ascii="Aptos" w:hAnsi="Aptos" w:eastAsia="Aptos" w:cs="Aptos"/>
          <w:b w:val="0"/>
          <w:bCs w:val="0"/>
          <w:i w:val="0"/>
          <w:iCs w:val="0"/>
          <w:noProof w:val="0"/>
          <w:sz w:val="20"/>
          <w:szCs w:val="20"/>
          <w:lang w:val="en-US"/>
        </w:rPr>
        <w:t>’,</w:t>
      </w:r>
      <w:r w:rsidRPr="66F5AB87" w:rsidR="66F5AB87">
        <w:rPr>
          <w:rFonts w:ascii="Aptos" w:hAnsi="Aptos" w:eastAsia="Aptos" w:cs="Aptos"/>
          <w:b w:val="0"/>
          <w:bCs w:val="0"/>
          <w:i w:val="0"/>
          <w:iCs w:val="0"/>
          <w:noProof w:val="0"/>
          <w:sz w:val="20"/>
          <w:szCs w:val="20"/>
          <w:lang w:val="en-US"/>
        </w:rPr>
        <w:t xml:space="preserve"> </w:t>
      </w:r>
      <w:r w:rsidRPr="66F5AB87" w:rsidR="66F5AB87">
        <w:rPr>
          <w:rFonts w:ascii="Aptos" w:hAnsi="Aptos" w:eastAsia="Aptos" w:cs="Aptos"/>
          <w:b w:val="0"/>
          <w:bCs w:val="0"/>
          <w:i w:val="0"/>
          <w:iCs w:val="0"/>
          <w:noProof w:val="0"/>
          <w:sz w:val="20"/>
          <w:szCs w:val="20"/>
          <w:lang w:val="en-US"/>
        </w:rPr>
        <w:t>p. 177.</w:t>
      </w:r>
    </w:p>
  </w:footnote>
  <w:footnote w:id="5531">
    <w:p w:rsidR="2A6F8B6F" w:rsidP="66F5AB87" w:rsidRDefault="2A6F8B6F" w14:paraId="3AD239B5" w14:textId="6E4BBD49">
      <w:pPr>
        <w:pStyle w:val="FootnoteText"/>
        <w:bidi w:val="0"/>
        <w:spacing w:before="0" w:beforeAutospacing="off" w:after="0" w:afterAutospacing="off"/>
        <w:ind w:left="540" w:right="0" w:hanging="540"/>
        <w:rPr>
          <w:rFonts w:ascii="Aptos" w:hAnsi="Aptos" w:eastAsia="Aptos" w:cs="Aptos" w:asciiTheme="minorAscii" w:hAnsiTheme="minorAscii" w:eastAsiaTheme="minorAscii" w:cstheme="minorAscii"/>
          <w:b w:val="0"/>
          <w:bCs w:val="0"/>
          <w:i w:val="0"/>
          <w:iCs w:val="0"/>
          <w:noProof w:val="0"/>
          <w:sz w:val="20"/>
          <w:szCs w:val="20"/>
          <w:lang w:val="en-US"/>
        </w:rPr>
      </w:pPr>
      <w:r w:rsidRPr="2A6F8B6F">
        <w:rPr>
          <w:rStyle w:val="FootnoteReference"/>
        </w:rPr>
        <w:footnoteRef/>
      </w:r>
      <w:r w:rsidR="66F5AB87">
        <w:rPr/>
        <w:t xml:space="preserve"> Rudolf </w:t>
      </w:r>
      <w:r w:rsidRPr="66F5AB87" w:rsidR="66F5AB87">
        <w:rPr>
          <w:rFonts w:ascii="Aptos" w:hAnsi="Aptos" w:eastAsia="Aptos" w:cs="Aptos" w:asciiTheme="minorAscii" w:hAnsiTheme="minorAscii" w:eastAsiaTheme="minorAscii" w:cstheme="minorAscii"/>
          <w:b w:val="0"/>
          <w:bCs w:val="0"/>
          <w:i w:val="0"/>
          <w:iCs w:val="0"/>
          <w:noProof w:val="0"/>
          <w:sz w:val="20"/>
          <w:szCs w:val="20"/>
          <w:lang w:val="en-US"/>
        </w:rPr>
        <w:t xml:space="preserve">Otto and J.W. Harvey, </w:t>
      </w:r>
      <w:r w:rsidRPr="66F5AB87" w:rsidR="66F5AB87">
        <w:rPr>
          <w:rFonts w:ascii="Aptos" w:hAnsi="Aptos" w:eastAsia="Aptos" w:cs="Aptos" w:asciiTheme="minorAscii" w:hAnsiTheme="minorAscii" w:eastAsiaTheme="minorAscii" w:cstheme="minorAscii"/>
          <w:b w:val="0"/>
          <w:bCs w:val="0"/>
          <w:i w:val="1"/>
          <w:iCs w:val="1"/>
          <w:noProof w:val="0"/>
          <w:sz w:val="20"/>
          <w:szCs w:val="20"/>
          <w:lang w:val="en-US"/>
        </w:rPr>
        <w:t>The Idea of the Holy</w:t>
      </w:r>
      <w:r w:rsidRPr="66F5AB87" w:rsidR="66F5AB87">
        <w:rPr>
          <w:rFonts w:ascii="Aptos" w:hAnsi="Aptos" w:eastAsia="Aptos" w:cs="Aptos" w:asciiTheme="minorAscii" w:hAnsiTheme="minorAscii" w:eastAsiaTheme="minorAscii" w:cstheme="minorAscii"/>
          <w:b w:val="0"/>
          <w:bCs w:val="0"/>
          <w:i w:val="0"/>
          <w:iCs w:val="0"/>
          <w:noProof w:val="0"/>
          <w:sz w:val="20"/>
          <w:szCs w:val="20"/>
          <w:lang w:val="en-US"/>
        </w:rPr>
        <w:t xml:space="preserve"> (OUP USA</w:t>
      </w:r>
      <w:r w:rsidRPr="66F5AB87" w:rsidR="66F5AB87">
        <w:rPr>
          <w:rFonts w:ascii="Aptos" w:hAnsi="Aptos" w:eastAsia="Aptos" w:cs="Aptos" w:asciiTheme="minorAscii" w:hAnsiTheme="minorAscii" w:eastAsiaTheme="minorAscii" w:cstheme="minorAscii"/>
          <w:b w:val="0"/>
          <w:bCs w:val="0"/>
          <w:i w:val="0"/>
          <w:iCs w:val="0"/>
          <w:noProof w:val="0"/>
          <w:sz w:val="20"/>
          <w:szCs w:val="20"/>
          <w:lang w:val="en-US"/>
        </w:rPr>
        <w:t xml:space="preserve">, </w:t>
      </w:r>
      <w:r w:rsidRPr="66F5AB87" w:rsidR="66F5AB87">
        <w:rPr>
          <w:rFonts w:ascii="Aptos" w:hAnsi="Aptos" w:eastAsia="Aptos" w:cs="Aptos" w:asciiTheme="minorAscii" w:hAnsiTheme="minorAscii" w:eastAsiaTheme="minorAscii" w:cstheme="minorAscii"/>
          <w:b w:val="0"/>
          <w:bCs w:val="0"/>
          <w:i w:val="0"/>
          <w:iCs w:val="0"/>
          <w:noProof w:val="0"/>
          <w:sz w:val="20"/>
          <w:szCs w:val="20"/>
          <w:lang w:val="en-US"/>
        </w:rPr>
        <w:t xml:space="preserve">1958</w:t>
      </w:r>
      <w:r w:rsidRPr="66F5AB87" w:rsidR="66F5AB87">
        <w:rPr>
          <w:rFonts w:ascii="Aptos" w:hAnsi="Aptos" w:eastAsia="Aptos" w:cs="Aptos" w:asciiTheme="minorAscii" w:hAnsiTheme="minorAscii" w:eastAsiaTheme="minorAscii" w:cstheme="minorAscii"/>
          <w:b w:val="0"/>
          <w:bCs w:val="0"/>
          <w:i w:val="0"/>
          <w:iCs w:val="0"/>
          <w:noProof w:val="0"/>
          <w:sz w:val="20"/>
          <w:szCs w:val="20"/>
          <w:lang w:val="en-US"/>
        </w:rPr>
        <w:t xml:space="preserve">)</w:t>
      </w:r>
      <w:r w:rsidRPr="66F5AB87" w:rsidR="66F5AB87">
        <w:rPr>
          <w:rFonts w:ascii="Aptos" w:hAnsi="Aptos" w:eastAsia="Aptos" w:cs="Aptos" w:asciiTheme="minorAscii" w:hAnsiTheme="minorAscii" w:eastAsiaTheme="minorAscii" w:cstheme="minorAscii"/>
          <w:b w:val="0"/>
          <w:bCs w:val="0"/>
          <w:i w:val="0"/>
          <w:iCs w:val="0"/>
          <w:noProof w:val="0"/>
          <w:sz w:val="20"/>
          <w:szCs w:val="20"/>
          <w:lang w:val="en-US"/>
        </w:rPr>
        <w:t xml:space="preserve">, p. 31, 140.</w:t>
      </w:r>
    </w:p>
  </w:footnote>
  <w:footnote w:id="8156">
    <w:p w:rsidR="2A6F8B6F" w:rsidP="66F5AB87" w:rsidRDefault="2A6F8B6F" w14:paraId="0E96EC72" w14:textId="5012B98C">
      <w:pPr>
        <w:pStyle w:val="FootnoteText"/>
        <w:bidi w:val="0"/>
        <w:spacing w:before="0" w:beforeAutospacing="off" w:after="0" w:afterAutospacing="off"/>
        <w:ind w:left="0" w:right="0" w:firstLine="0"/>
        <w:rPr>
          <w:rFonts w:ascii="Aptos" w:hAnsi="Aptos" w:eastAsia="Aptos" w:cs="Aptos"/>
          <w:b w:val="0"/>
          <w:bCs w:val="0"/>
          <w:i w:val="0"/>
          <w:iCs w:val="0"/>
          <w:noProof w:val="0"/>
          <w:sz w:val="20"/>
          <w:szCs w:val="20"/>
          <w:lang w:val="en-US"/>
        </w:rPr>
      </w:pPr>
      <w:r w:rsidRPr="2A6F8B6F">
        <w:rPr>
          <w:rStyle w:val="FootnoteReference"/>
          <w:rFonts w:ascii="Aptos" w:hAnsi="Aptos" w:eastAsia="Aptos" w:cs="Aptos"/>
          <w:sz w:val="20"/>
          <w:szCs w:val="20"/>
        </w:rPr>
        <w:footnoteRef/>
      </w:r>
      <w:r w:rsidRPr="2A6F8B6F" w:rsidR="66F5AB87">
        <w:rPr>
          <w:rFonts w:ascii="Aptos" w:hAnsi="Aptos" w:eastAsia="Aptos" w:cs="Aptos"/>
          <w:sz w:val="20"/>
          <w:szCs w:val="20"/>
        </w:rPr>
        <w:t xml:space="preserve"> </w:t>
      </w:r>
      <w:r w:rsidRPr="2A6F8B6F" w:rsidR="66F5AB87">
        <w:rPr>
          <w:rFonts w:ascii="Aptos" w:hAnsi="Aptos" w:eastAsia="Aptos" w:cs="Aptos"/>
          <w:sz w:val="20"/>
          <w:szCs w:val="20"/>
        </w:rPr>
        <w:t xml:space="preserve">D.B. </w:t>
      </w:r>
      <w:r w:rsidRPr="66F5AB87" w:rsidR="66F5AB87">
        <w:rPr>
          <w:rFonts w:ascii="Aptos" w:hAnsi="Aptos" w:eastAsia="Aptos" w:cs="Aptos"/>
          <w:b w:val="0"/>
          <w:bCs w:val="0"/>
          <w:i w:val="0"/>
          <w:iCs w:val="0"/>
          <w:noProof w:val="0"/>
          <w:sz w:val="20"/>
          <w:szCs w:val="20"/>
          <w:lang w:val="en-US"/>
        </w:rPr>
        <w:t xml:space="preserve">Yaden and A. Newberg</w:t>
      </w:r>
      <w:r w:rsidRPr="66F5AB87" w:rsidR="66F5AB87">
        <w:rPr>
          <w:rFonts w:ascii="Aptos" w:hAnsi="Aptos" w:eastAsia="Aptos" w:cs="Aptos"/>
          <w:b w:val="0"/>
          <w:bCs w:val="0"/>
          <w:i w:val="0"/>
          <w:iCs w:val="0"/>
          <w:noProof w:val="0"/>
          <w:sz w:val="20"/>
          <w:szCs w:val="20"/>
          <w:lang w:val="en-US"/>
        </w:rPr>
        <w:t xml:space="preserve">,</w:t>
      </w:r>
      <w:r w:rsidRPr="66F5AB87" w:rsidR="66F5AB87">
        <w:rPr>
          <w:rFonts w:ascii="Aptos" w:hAnsi="Aptos" w:eastAsia="Aptos" w:cs="Aptos"/>
          <w:b w:val="0"/>
          <w:bCs w:val="0"/>
          <w:i w:val="0"/>
          <w:iCs w:val="0"/>
          <w:noProof w:val="0"/>
          <w:sz w:val="20"/>
          <w:szCs w:val="20"/>
          <w:lang w:val="en-US"/>
        </w:rPr>
        <w:t xml:space="preserve"> </w:t>
      </w:r>
      <w:r w:rsidRPr="66F5AB87" w:rsidR="66F5AB87">
        <w:rPr>
          <w:rFonts w:ascii="Aptos" w:hAnsi="Aptos" w:eastAsia="Aptos" w:cs="Aptos"/>
          <w:b w:val="0"/>
          <w:bCs w:val="0"/>
          <w:i w:val="1"/>
          <w:iCs w:val="1"/>
          <w:noProof w:val="0"/>
          <w:sz w:val="20"/>
          <w:szCs w:val="20"/>
          <w:lang w:val="en-US"/>
        </w:rPr>
        <w:t>The Varieties of Spiritual Experience: 21st Century Research and Perspectives</w:t>
      </w:r>
      <w:r w:rsidRPr="66F5AB87" w:rsidR="66F5AB87">
        <w:rPr>
          <w:rFonts w:ascii="Aptos" w:hAnsi="Aptos" w:eastAsia="Aptos" w:cs="Aptos"/>
          <w:b w:val="0"/>
          <w:bCs w:val="0"/>
          <w:i w:val="0"/>
          <w:iCs w:val="0"/>
          <w:noProof w:val="0"/>
          <w:sz w:val="20"/>
          <w:szCs w:val="20"/>
          <w:lang w:val="en-US"/>
        </w:rPr>
        <w:t xml:space="preserve"> (Oxford University Press</w:t>
      </w:r>
      <w:r w:rsidRPr="66F5AB87" w:rsidR="66F5AB87">
        <w:rPr>
          <w:rFonts w:ascii="Aptos" w:hAnsi="Aptos" w:eastAsia="Aptos" w:cs="Aptos"/>
          <w:b w:val="0"/>
          <w:bCs w:val="0"/>
          <w:i w:val="0"/>
          <w:iCs w:val="0"/>
          <w:noProof w:val="0"/>
          <w:sz w:val="20"/>
          <w:szCs w:val="20"/>
          <w:lang w:val="en-US"/>
        </w:rPr>
        <w:t xml:space="preserve">, 2022</w:t>
      </w:r>
      <w:r w:rsidRPr="66F5AB87" w:rsidR="66F5AB87">
        <w:rPr>
          <w:rFonts w:ascii="Aptos" w:hAnsi="Aptos" w:eastAsia="Aptos" w:cs="Aptos"/>
          <w:b w:val="0"/>
          <w:bCs w:val="0"/>
          <w:i w:val="0"/>
          <w:iCs w:val="0"/>
          <w:noProof w:val="0"/>
          <w:sz w:val="20"/>
          <w:szCs w:val="20"/>
          <w:lang w:val="en-US"/>
        </w:rPr>
        <w:t xml:space="preserve">), p. 145.</w:t>
      </w:r>
    </w:p>
  </w:footnote>
  <w:footnote w:id="14545">
    <w:p w:rsidR="2A6F8B6F" w:rsidP="66F5AB87" w:rsidRDefault="2A6F8B6F" w14:paraId="320D5105" w14:textId="520B6AAC">
      <w:pPr>
        <w:pStyle w:val="FootnoteText"/>
        <w:bidi w:val="0"/>
        <w:spacing w:before="0" w:beforeAutospacing="off" w:after="0" w:afterAutospacing="off"/>
        <w:ind w:left="0" w:right="0" w:firstLine="0"/>
        <w:rPr>
          <w:rFonts w:ascii="Aptos" w:hAnsi="Aptos" w:eastAsia="Aptos" w:cs="Aptos"/>
          <w:b w:val="0"/>
          <w:bCs w:val="0"/>
          <w:i w:val="0"/>
          <w:iCs w:val="0"/>
          <w:caps w:val="0"/>
          <w:smallCaps w:val="0"/>
          <w:noProof w:val="0"/>
          <w:color w:val="000000" w:themeColor="text1" w:themeTint="FF" w:themeShade="FF"/>
          <w:sz w:val="20"/>
          <w:szCs w:val="20"/>
          <w:lang w:val="en-US"/>
        </w:rPr>
      </w:pPr>
      <w:r w:rsidRPr="2A6F8B6F">
        <w:rPr>
          <w:rStyle w:val="FootnoteReference"/>
          <w:rFonts w:ascii="Aptos" w:hAnsi="Aptos" w:eastAsia="Aptos" w:cs="Aptos"/>
          <w:sz w:val="20"/>
          <w:szCs w:val="20"/>
        </w:rPr>
        <w:footnoteRef/>
      </w:r>
      <w:r w:rsidRPr="2A6F8B6F" w:rsidR="66F5AB87">
        <w:rPr>
          <w:rFonts w:ascii="Aptos" w:hAnsi="Aptos" w:eastAsia="Aptos" w:cs="Aptos"/>
          <w:sz w:val="20"/>
          <w:szCs w:val="20"/>
        </w:rPr>
        <w:t xml:space="preserve">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Empathy Media, </w:t>
      </w:r>
      <w:r w:rsidRPr="66F5AB87" w:rsidR="66F5AB87">
        <w:rPr>
          <w:rFonts w:ascii="Aptos" w:hAnsi="Aptos" w:eastAsia="Aptos" w:cs="Aptos"/>
          <w:b w:val="0"/>
          <w:bCs w:val="0"/>
          <w:i w:val="1"/>
          <w:iCs w:val="1"/>
          <w:caps w:val="0"/>
          <w:smallCaps w:val="0"/>
          <w:noProof w:val="0"/>
          <w:color w:val="000000" w:themeColor="text1" w:themeTint="FF" w:themeShade="FF"/>
          <w:sz w:val="20"/>
          <w:szCs w:val="20"/>
          <w:lang w:val="en-US"/>
        </w:rPr>
        <w:t>Dr</w:t>
      </w:r>
      <w:r w:rsidRPr="66F5AB87" w:rsidR="66F5AB87">
        <w:rPr>
          <w:rFonts w:ascii="Aptos" w:hAnsi="Aptos" w:eastAsia="Aptos" w:cs="Aptos"/>
          <w:b w:val="0"/>
          <w:bCs w:val="0"/>
          <w:i w:val="1"/>
          <w:iCs w:val="1"/>
          <w:caps w:val="0"/>
          <w:smallCaps w:val="0"/>
          <w:noProof w:val="0"/>
          <w:color w:val="000000" w:themeColor="text1" w:themeTint="FF" w:themeShade="FF"/>
          <w:sz w:val="20"/>
          <w:szCs w:val="20"/>
          <w:lang w:val="en-US"/>
        </w:rPr>
        <w:t>.</w:t>
      </w:r>
      <w:r w:rsidRPr="66F5AB87" w:rsidR="66F5AB87">
        <w:rPr>
          <w:rFonts w:ascii="Aptos" w:hAnsi="Aptos" w:eastAsia="Aptos" w:cs="Aptos"/>
          <w:b w:val="0"/>
          <w:bCs w:val="0"/>
          <w:i w:val="1"/>
          <w:iCs w:val="1"/>
          <w:caps w:val="0"/>
          <w:smallCaps w:val="0"/>
          <w:noProof w:val="0"/>
          <w:color w:val="000000" w:themeColor="text1" w:themeTint="FF" w:themeShade="FF"/>
          <w:sz w:val="20"/>
          <w:szCs w:val="20"/>
          <w:lang w:val="en-US"/>
        </w:rPr>
        <w:t xml:space="preserve"> Stephan Harding on Encounter</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[video]. 2024</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&lt;</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https://www.youtube.com/watch?v=W190qhF2Yr8</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&gt; [accessed 18 December 2024].</w:t>
      </w:r>
    </w:p>
  </w:footnote>
  <w:footnote w:id="31769">
    <w:p w:rsidR="2A6F8B6F" w:rsidP="2A6F8B6F" w:rsidRDefault="2A6F8B6F" w14:paraId="50047D1C" w14:textId="6E6CC58B">
      <w:pPr>
        <w:pStyle w:val="FootnoteText"/>
        <w:bidi w:val="0"/>
        <w:spacing w:before="0" w:beforeAutospacing="off" w:after="0" w:afterAutospacing="off"/>
        <w:ind w:left="540" w:right="0" w:hanging="540"/>
        <w:rPr>
          <w:rFonts w:ascii="Aptos" w:hAnsi="Aptos" w:eastAsia="Aptos" w:cs="Aptos" w:asciiTheme="minorAscii" w:hAnsiTheme="minorAscii" w:eastAsiaTheme="minorAscii" w:cstheme="minorAscii"/>
          <w:sz w:val="20"/>
          <w:szCs w:val="20"/>
        </w:rPr>
      </w:pPr>
      <w:r w:rsidRPr="2A6F8B6F">
        <w:rPr>
          <w:rStyle w:val="FootnoteReference"/>
          <w:rFonts w:ascii="Aptos" w:hAnsi="Aptos" w:eastAsia="Aptos" w:cs="Aptos"/>
          <w:sz w:val="20"/>
          <w:szCs w:val="20"/>
        </w:rPr>
        <w:footnoteRef/>
      </w:r>
      <w:r w:rsidRPr="2A6F8B6F" w:rsidR="66F5AB87">
        <w:rPr>
          <w:rFonts w:ascii="Aptos" w:hAnsi="Aptos" w:eastAsia="Aptos" w:cs="Aptos"/>
          <w:sz w:val="20"/>
          <w:szCs w:val="20"/>
        </w:rPr>
        <w:t xml:space="preserve"> </w:t>
      </w:r>
      <w:r w:rsidRPr="2A6F8B6F" w:rsidR="66F5AB87">
        <w:rPr>
          <w:rFonts w:ascii="Aptos" w:hAnsi="Aptos" w:eastAsia="Aptos" w:cs="Aptos" w:asciiTheme="minorAscii" w:hAnsiTheme="minorAscii" w:eastAsiaTheme="minorAscii" w:cstheme="minorAscii"/>
          <w:sz w:val="20"/>
          <w:szCs w:val="20"/>
        </w:rPr>
        <w:t>Steph</w:t>
      </w:r>
      <w:r w:rsidRPr="2A6F8B6F" w:rsidR="66F5AB87">
        <w:rPr>
          <w:rFonts w:ascii="Aptos" w:hAnsi="Aptos" w:eastAsia="Aptos" w:cs="Aptos" w:asciiTheme="minorAscii" w:hAnsiTheme="minorAscii" w:eastAsiaTheme="minorAscii" w:cstheme="minorAscii"/>
          <w:sz w:val="20"/>
          <w:szCs w:val="20"/>
        </w:rPr>
        <w:t>a</w:t>
      </w:r>
      <w:r w:rsidRPr="2A6F8B6F" w:rsidR="66F5AB87">
        <w:rPr>
          <w:rFonts w:ascii="Aptos" w:hAnsi="Aptos" w:eastAsia="Aptos" w:cs="Aptos" w:asciiTheme="minorAscii" w:hAnsiTheme="minorAscii" w:eastAsiaTheme="minorAscii" w:cstheme="minorAscii"/>
          <w:sz w:val="20"/>
          <w:szCs w:val="20"/>
        </w:rPr>
        <w:t>n Harding</w:t>
      </w:r>
      <w:r w:rsidRPr="2A6F8B6F" w:rsidR="66F5AB87">
        <w:rPr>
          <w:rFonts w:ascii="Aptos" w:hAnsi="Aptos" w:eastAsia="Aptos" w:cs="Aptos" w:asciiTheme="minorAscii" w:hAnsiTheme="minorAscii" w:eastAsiaTheme="minorAscii" w:cstheme="minorAscii"/>
          <w:sz w:val="20"/>
          <w:szCs w:val="20"/>
        </w:rPr>
        <w:t>,</w:t>
      </w:r>
      <w:r w:rsidRPr="2A6F8B6F" w:rsidR="66F5AB87">
        <w:rPr>
          <w:rFonts w:ascii="Aptos" w:hAnsi="Aptos" w:eastAsia="Aptos" w:cs="Aptos" w:asciiTheme="minorAscii" w:hAnsiTheme="minorAscii" w:eastAsiaTheme="minorAscii" w:cstheme="minorAscii"/>
          <w:sz w:val="20"/>
          <w:szCs w:val="20"/>
        </w:rPr>
        <w:t xml:space="preserve"> </w:t>
      </w:r>
      <w:r w:rsidRPr="66F5AB87" w:rsidR="66F5AB87">
        <w:rPr>
          <w:rFonts w:ascii="Aptos" w:hAnsi="Aptos" w:eastAsia="Aptos" w:cs="Aptos" w:asciiTheme="minorAscii" w:hAnsiTheme="minorAscii" w:eastAsiaTheme="minorAscii" w:cstheme="minorAscii"/>
          <w:b w:val="0"/>
          <w:bCs w:val="0"/>
          <w:i w:val="1"/>
          <w:iCs w:val="1"/>
          <w:noProof w:val="0"/>
          <w:sz w:val="20"/>
          <w:szCs w:val="20"/>
          <w:lang w:val="en-US"/>
        </w:rPr>
        <w:t>Animate Earth: Science, Intuition and Gaia</w:t>
      </w:r>
      <w:r w:rsidRPr="66F5AB87" w:rsidR="66F5AB87">
        <w:rPr>
          <w:rFonts w:ascii="Aptos" w:hAnsi="Aptos" w:eastAsia="Aptos" w:cs="Aptos" w:asciiTheme="minorAscii" w:hAnsiTheme="minorAscii" w:eastAsiaTheme="minorAscii" w:cstheme="minorAscii"/>
          <w:b w:val="0"/>
          <w:bCs w:val="0"/>
          <w:i w:val="0"/>
          <w:iCs w:val="0"/>
          <w:noProof w:val="0"/>
          <w:sz w:val="20"/>
          <w:szCs w:val="20"/>
          <w:lang w:val="en-US"/>
        </w:rPr>
        <w:t xml:space="preserve"> (Bloomsbury Publishing, 2009</w:t>
      </w:r>
      <w:r w:rsidRPr="66F5AB87" w:rsidR="66F5AB87">
        <w:rPr>
          <w:rFonts w:ascii="Aptos" w:hAnsi="Aptos" w:eastAsia="Aptos" w:cs="Aptos" w:asciiTheme="minorAscii" w:hAnsiTheme="minorAscii" w:eastAsiaTheme="minorAscii" w:cstheme="minorAscii"/>
          <w:b w:val="0"/>
          <w:bCs w:val="0"/>
          <w:i w:val="0"/>
          <w:iCs w:val="0"/>
          <w:noProof w:val="0"/>
          <w:sz w:val="20"/>
          <w:szCs w:val="20"/>
          <w:lang w:val="en-US"/>
        </w:rPr>
        <w:t xml:space="preserve">)</w:t>
      </w:r>
      <w:r w:rsidRPr="66F5AB87" w:rsidR="66F5AB87">
        <w:rPr>
          <w:rFonts w:ascii="Aptos" w:hAnsi="Aptos" w:eastAsia="Aptos" w:cs="Aptos" w:asciiTheme="minorAscii" w:hAnsiTheme="minorAscii" w:eastAsiaTheme="minorAscii" w:cstheme="minorAscii"/>
          <w:b w:val="0"/>
          <w:bCs w:val="0"/>
          <w:i w:val="0"/>
          <w:iCs w:val="0"/>
          <w:noProof w:val="0"/>
          <w:sz w:val="20"/>
          <w:szCs w:val="20"/>
          <w:lang w:val="en-US"/>
        </w:rPr>
        <w:t xml:space="preserve">,</w:t>
      </w:r>
      <w:r w:rsidRPr="2A6F8B6F" w:rsidR="66F5AB87">
        <w:rPr>
          <w:rFonts w:ascii="Aptos" w:hAnsi="Aptos" w:eastAsia="Aptos" w:cs="Aptos" w:asciiTheme="minorAscii" w:hAnsiTheme="minorAscii" w:eastAsiaTheme="minorAscii" w:cstheme="minorAscii"/>
          <w:sz w:val="20"/>
          <w:szCs w:val="20"/>
        </w:rPr>
        <w:t xml:space="preserve"> p. 23.</w:t>
      </w:r>
    </w:p>
  </w:footnote>
  <w:footnote w:id="28636">
    <w:p w:rsidR="2A6F8B6F" w:rsidP="2A6F8B6F" w:rsidRDefault="2A6F8B6F" w14:paraId="74214CF9" w14:textId="4A90AEF9">
      <w:pPr>
        <w:pStyle w:val="FootnoteText"/>
        <w:bidi w:val="0"/>
        <w:ind w:firstLine="0"/>
      </w:pPr>
      <w:r w:rsidRPr="2A6F8B6F">
        <w:rPr>
          <w:rStyle w:val="FootnoteReference"/>
          <w:rFonts w:ascii="Aptos" w:hAnsi="Aptos" w:eastAsia="Aptos" w:cs="Aptos"/>
          <w:sz w:val="20"/>
          <w:szCs w:val="20"/>
        </w:rPr>
        <w:footnoteRef/>
      </w:r>
      <w:r w:rsidRPr="2A6F8B6F" w:rsidR="66F5AB87">
        <w:rPr>
          <w:rFonts w:ascii="Aptos" w:hAnsi="Aptos" w:eastAsia="Aptos" w:cs="Aptos"/>
          <w:sz w:val="20"/>
          <w:szCs w:val="20"/>
        </w:rPr>
        <w:t xml:space="preserve"> Harding</w:t>
      </w:r>
      <w:r w:rsidRPr="2A6F8B6F" w:rsidR="66F5AB87">
        <w:rPr>
          <w:rFonts w:ascii="Aptos" w:hAnsi="Aptos" w:eastAsia="Aptos" w:cs="Aptos"/>
          <w:sz w:val="20"/>
          <w:szCs w:val="20"/>
        </w:rPr>
        <w:t xml:space="preserve">, </w:t>
      </w:r>
      <w:r w:rsidRPr="66F5AB87" w:rsidR="66F5AB87">
        <w:rPr>
          <w:rFonts w:ascii="Aptos" w:hAnsi="Aptos" w:eastAsia="Aptos" w:cs="Aptos" w:asciiTheme="minorAscii" w:hAnsiTheme="minorAscii" w:eastAsiaTheme="minorAscii" w:cstheme="minorAscii"/>
          <w:b w:val="0"/>
          <w:bCs w:val="0"/>
          <w:i w:val="1"/>
          <w:iCs w:val="1"/>
          <w:noProof w:val="0"/>
          <w:sz w:val="20"/>
          <w:szCs w:val="20"/>
          <w:lang w:val="en-US"/>
        </w:rPr>
        <w:t>Animate Earth</w:t>
      </w:r>
      <w:r w:rsidRPr="2A6F8B6F" w:rsidR="66F5AB87">
        <w:rPr>
          <w:rFonts w:ascii="Aptos" w:hAnsi="Aptos" w:eastAsia="Aptos" w:cs="Aptos"/>
          <w:sz w:val="20"/>
          <w:szCs w:val="20"/>
        </w:rPr>
        <w:t xml:space="preserve">, </w:t>
      </w:r>
      <w:r w:rsidRPr="2A6F8B6F" w:rsidR="66F5AB87">
        <w:rPr>
          <w:rFonts w:ascii="Aptos" w:hAnsi="Aptos" w:eastAsia="Aptos" w:cs="Aptos"/>
          <w:sz w:val="20"/>
          <w:szCs w:val="20"/>
        </w:rPr>
        <w:t xml:space="preserve">p. 25</w:t>
      </w:r>
      <w:r w:rsidRPr="2A6F8B6F" w:rsidR="66F5AB87">
        <w:rPr>
          <w:rFonts w:ascii="Aptos" w:hAnsi="Aptos" w:eastAsia="Aptos" w:cs="Aptos"/>
          <w:sz w:val="20"/>
          <w:szCs w:val="20"/>
        </w:rPr>
        <w:t xml:space="preserve">.</w:t>
      </w:r>
    </w:p>
  </w:footnote>
  <w:footnote w:id="26836">
    <w:p w:rsidR="2A6F8B6F" w:rsidP="2A6F8B6F" w:rsidRDefault="2A6F8B6F" w14:paraId="450AFC41" w14:textId="65783216">
      <w:pPr>
        <w:pStyle w:val="FootnoteText"/>
        <w:bidi w:val="0"/>
        <w:spacing w:before="0" w:beforeAutospacing="off" w:after="0" w:afterAutospacing="off"/>
        <w:ind w:left="0" w:right="0" w:firstLine="0"/>
      </w:pPr>
      <w:r w:rsidRPr="2A6F8B6F">
        <w:rPr>
          <w:rStyle w:val="FootnoteReference"/>
          <w:rFonts w:ascii="Aptos" w:hAnsi="Aptos" w:eastAsia="Aptos" w:cs="Aptos"/>
          <w:sz w:val="20"/>
          <w:szCs w:val="20"/>
        </w:rPr>
        <w:footnoteRef/>
      </w:r>
      <w:r w:rsidRPr="2A6F8B6F" w:rsidR="66F5AB87">
        <w:rPr>
          <w:rFonts w:ascii="Aptos" w:hAnsi="Aptos" w:eastAsia="Aptos" w:cs="Aptos"/>
          <w:sz w:val="20"/>
          <w:szCs w:val="20"/>
        </w:rPr>
        <w:t xml:space="preserve"> </w:t>
      </w:r>
      <w:r w:rsidRPr="66F5AB87" w:rsidR="66F5AB87">
        <w:rPr>
          <w:rFonts w:ascii="Aptos" w:hAnsi="Aptos" w:eastAsia="Aptos" w:cs="Aptos"/>
          <w:b w:val="0"/>
          <w:bCs w:val="0"/>
          <w:i w:val="0"/>
          <w:iCs w:val="0"/>
          <w:noProof w:val="0"/>
          <w:sz w:val="20"/>
          <w:szCs w:val="20"/>
          <w:lang w:val="en-US"/>
        </w:rPr>
        <w:t>Margaret</w:t>
      </w:r>
      <w:r w:rsidRPr="66F5AB87" w:rsidR="66F5AB87">
        <w:rPr>
          <w:rFonts w:ascii="Aptos" w:hAnsi="Aptos" w:eastAsia="Aptos" w:cs="Aptos"/>
          <w:b w:val="0"/>
          <w:bCs w:val="0"/>
          <w:i w:val="0"/>
          <w:iCs w:val="0"/>
          <w:noProof w:val="0"/>
          <w:sz w:val="20"/>
          <w:szCs w:val="20"/>
          <w:lang w:val="en-US"/>
        </w:rPr>
        <w:t xml:space="preserve"> Davies, </w:t>
      </w:r>
      <w:r w:rsidR="66F5AB87">
        <w:rPr/>
        <w:t>‘</w:t>
      </w:r>
      <w:r w:rsidRPr="66F5AB87" w:rsidR="66F5AB87">
        <w:rPr>
          <w:rFonts w:ascii="Aptos" w:hAnsi="Aptos" w:eastAsia="Aptos" w:cs="Aptos"/>
          <w:b w:val="0"/>
          <w:bCs w:val="0"/>
          <w:i w:val="0"/>
          <w:iCs w:val="0"/>
          <w:noProof w:val="0"/>
          <w:sz w:val="20"/>
          <w:szCs w:val="20"/>
          <w:lang w:val="en-US"/>
        </w:rPr>
        <w:t xml:space="preserve">The Consciousness of </w:t>
      </w:r>
      <w:r w:rsidRPr="66F5AB87" w:rsidR="66F5AB87">
        <w:rPr>
          <w:rFonts w:ascii="Aptos" w:hAnsi="Aptos" w:eastAsia="Aptos" w:cs="Aptos"/>
          <w:b w:val="0"/>
          <w:bCs w:val="0"/>
          <w:i w:val="0"/>
          <w:iCs w:val="0"/>
          <w:noProof w:val="0"/>
          <w:sz w:val="20"/>
          <w:szCs w:val="20"/>
          <w:lang w:val="en-US"/>
        </w:rPr>
        <w:t>Trees</w:t>
      </w:r>
      <w:r w:rsidRPr="66F5AB87" w:rsidR="66F5AB87">
        <w:rPr>
          <w:rFonts w:ascii="Aptos" w:hAnsi="Aptos" w:eastAsia="Aptos" w:cs="Aptos"/>
          <w:b w:val="0"/>
          <w:bCs w:val="0"/>
          <w:i w:val="0"/>
          <w:iCs w:val="0"/>
          <w:noProof w:val="0"/>
          <w:sz w:val="20"/>
          <w:szCs w:val="20"/>
          <w:lang w:val="en-US"/>
        </w:rPr>
        <w:t>’</w:t>
      </w:r>
      <w:r w:rsidRPr="66F5AB87" w:rsidR="66F5AB87">
        <w:rPr>
          <w:rFonts w:ascii="Aptos" w:hAnsi="Aptos" w:eastAsia="Aptos" w:cs="Aptos"/>
          <w:b w:val="0"/>
          <w:bCs w:val="0"/>
          <w:i w:val="0"/>
          <w:iCs w:val="0"/>
          <w:noProof w:val="0"/>
          <w:sz w:val="20"/>
          <w:szCs w:val="20"/>
          <w:lang w:val="en-US"/>
        </w:rPr>
        <w:t>,</w:t>
      </w:r>
      <w:r w:rsidRPr="66F5AB87" w:rsidR="66F5AB87">
        <w:rPr>
          <w:rFonts w:ascii="Aptos" w:hAnsi="Aptos" w:eastAsia="Aptos" w:cs="Aptos"/>
          <w:b w:val="0"/>
          <w:bCs w:val="0"/>
          <w:i w:val="0"/>
          <w:iCs w:val="0"/>
          <w:noProof w:val="0"/>
          <w:sz w:val="20"/>
          <w:szCs w:val="20"/>
          <w:lang w:val="en-US"/>
        </w:rPr>
        <w:t xml:space="preserve"> </w:t>
      </w:r>
      <w:r w:rsidRPr="66F5AB87" w:rsidR="66F5AB87">
        <w:rPr>
          <w:rFonts w:ascii="Aptos" w:hAnsi="Aptos" w:eastAsia="Aptos" w:cs="Aptos"/>
          <w:b w:val="0"/>
          <w:bCs w:val="0"/>
          <w:i w:val="1"/>
          <w:iCs w:val="1"/>
          <w:noProof w:val="0"/>
          <w:sz w:val="20"/>
          <w:szCs w:val="20"/>
          <w:lang w:val="en-US"/>
        </w:rPr>
        <w:t>Law</w:t>
      </w:r>
      <w:r w:rsidRPr="66F5AB87" w:rsidR="66F5AB87">
        <w:rPr>
          <w:rFonts w:ascii="Aptos" w:hAnsi="Aptos" w:eastAsia="Aptos" w:cs="Aptos"/>
          <w:b w:val="0"/>
          <w:bCs w:val="0"/>
          <w:i w:val="1"/>
          <w:iCs w:val="1"/>
          <w:noProof w:val="0"/>
          <w:sz w:val="20"/>
          <w:szCs w:val="20"/>
          <w:lang w:val="en-US"/>
        </w:rPr>
        <w:t xml:space="preserve"> and Literature</w:t>
      </w:r>
      <w:r w:rsidRPr="66F5AB87" w:rsidR="66F5AB87">
        <w:rPr>
          <w:rFonts w:ascii="Aptos" w:hAnsi="Aptos" w:eastAsia="Aptos" w:cs="Aptos"/>
          <w:b w:val="0"/>
          <w:bCs w:val="0"/>
          <w:i w:val="0"/>
          <w:iCs w:val="0"/>
          <w:noProof w:val="0"/>
          <w:sz w:val="20"/>
          <w:szCs w:val="20"/>
          <w:lang w:val="en-US"/>
        </w:rPr>
        <w:t>, 27</w:t>
      </w:r>
      <w:r w:rsidRPr="66F5AB87" w:rsidR="66F5AB87">
        <w:rPr>
          <w:rFonts w:ascii="Aptos" w:hAnsi="Aptos" w:eastAsia="Aptos" w:cs="Aptos"/>
          <w:b w:val="0"/>
          <w:bCs w:val="0"/>
          <w:i w:val="0"/>
          <w:iCs w:val="0"/>
          <w:noProof w:val="0"/>
          <w:sz w:val="20"/>
          <w:szCs w:val="20"/>
          <w:lang w:val="en-US"/>
        </w:rPr>
        <w:t xml:space="preserve"> (2015)</w:t>
      </w:r>
      <w:r w:rsidRPr="66F5AB87" w:rsidR="66F5AB87">
        <w:rPr>
          <w:rFonts w:ascii="Aptos" w:hAnsi="Aptos" w:eastAsia="Aptos" w:cs="Aptos"/>
          <w:b w:val="0"/>
          <w:bCs w:val="0"/>
          <w:i w:val="0"/>
          <w:iCs w:val="0"/>
          <w:noProof w:val="0"/>
          <w:sz w:val="20"/>
          <w:szCs w:val="20"/>
          <w:lang w:val="en-US"/>
        </w:rPr>
        <w:t>: pp. 217-35, p. 219.</w:t>
      </w:r>
    </w:p>
  </w:footnote>
  <w:footnote w:id="9153">
    <w:p w:rsidR="2A6F8B6F" w:rsidP="66F5AB87" w:rsidRDefault="2A6F8B6F" w14:paraId="4E7000D0" w14:textId="48D08C4B">
      <w:pPr>
        <w:pStyle w:val="FootnoteText"/>
        <w:bidi w:val="0"/>
        <w:ind w:firstLine="0"/>
        <w:rPr>
          <w:rFonts w:ascii="Aptos" w:hAnsi="Aptos" w:eastAsia="Aptos" w:cs="Aptos"/>
          <w:b w:val="0"/>
          <w:bCs w:val="0"/>
          <w:i w:val="0"/>
          <w:iCs w:val="0"/>
          <w:noProof w:val="0"/>
          <w:sz w:val="20"/>
          <w:szCs w:val="20"/>
          <w:lang w:val="en-US"/>
        </w:rPr>
      </w:pPr>
      <w:r w:rsidRPr="2A6F8B6F">
        <w:rPr>
          <w:rStyle w:val="FootnoteReference"/>
          <w:rFonts w:ascii="Aptos" w:hAnsi="Aptos" w:eastAsia="Aptos" w:cs="Aptos"/>
          <w:sz w:val="20"/>
          <w:szCs w:val="20"/>
        </w:rPr>
        <w:footnoteRef/>
      </w:r>
      <w:r w:rsidRPr="2A6F8B6F" w:rsidR="66F5AB87">
        <w:rPr>
          <w:rFonts w:ascii="Aptos" w:hAnsi="Aptos" w:eastAsia="Aptos" w:cs="Aptos"/>
          <w:sz w:val="20"/>
          <w:szCs w:val="20"/>
        </w:rPr>
        <w:t xml:space="preserve"> </w:t>
      </w:r>
      <w:r w:rsidRPr="66F5AB87" w:rsidR="66F5AB87">
        <w:rPr>
          <w:rFonts w:ascii="Aptos" w:hAnsi="Aptos" w:eastAsia="Aptos" w:cs="Aptos"/>
          <w:b w:val="0"/>
          <w:bCs w:val="0"/>
          <w:i w:val="0"/>
          <w:iCs w:val="0"/>
          <w:noProof w:val="0"/>
          <w:sz w:val="20"/>
          <w:szCs w:val="20"/>
          <w:lang w:val="en-US"/>
        </w:rPr>
        <w:t xml:space="preserve">Martha</w:t>
      </w:r>
      <w:r w:rsidRPr="66F5AB87" w:rsidR="66F5AB87">
        <w:rPr>
          <w:rFonts w:ascii="Aptos" w:hAnsi="Aptos" w:eastAsia="Aptos" w:cs="Aptos"/>
          <w:b w:val="0"/>
          <w:bCs w:val="0"/>
          <w:i w:val="0"/>
          <w:iCs w:val="0"/>
          <w:noProof w:val="0"/>
          <w:sz w:val="20"/>
          <w:szCs w:val="20"/>
          <w:lang w:val="en-US"/>
        </w:rPr>
        <w:t xml:space="preserve"> </w:t>
      </w:r>
      <w:r w:rsidRPr="66F5AB87" w:rsidR="66F5AB87">
        <w:rPr>
          <w:rFonts w:ascii="Aptos" w:hAnsi="Aptos" w:eastAsia="Aptos" w:cs="Aptos"/>
          <w:b w:val="0"/>
          <w:bCs w:val="0"/>
          <w:i w:val="0"/>
          <w:iCs w:val="0"/>
          <w:noProof w:val="0"/>
          <w:sz w:val="20"/>
          <w:szCs w:val="20"/>
          <w:lang w:val="en-US"/>
        </w:rPr>
        <w:t xml:space="preserve">Nork</w:t>
      </w:r>
      <w:r w:rsidRPr="66F5AB87" w:rsidR="66F5AB87">
        <w:rPr>
          <w:rFonts w:ascii="Aptos" w:hAnsi="Aptos" w:eastAsia="Aptos" w:cs="Aptos"/>
          <w:b w:val="0"/>
          <w:bCs w:val="0"/>
          <w:i w:val="0"/>
          <w:iCs w:val="0"/>
          <w:noProof w:val="0"/>
          <w:sz w:val="20"/>
          <w:szCs w:val="20"/>
          <w:lang w:val="en-US"/>
        </w:rPr>
        <w:t xml:space="preserve">unas</w:t>
      </w:r>
      <w:r w:rsidRPr="66F5AB87" w:rsidR="66F5AB87">
        <w:rPr>
          <w:rFonts w:ascii="Aptos" w:hAnsi="Aptos" w:eastAsia="Aptos" w:cs="Aptos"/>
          <w:b w:val="0"/>
          <w:bCs w:val="0"/>
          <w:i w:val="0"/>
          <w:iCs w:val="0"/>
          <w:noProof w:val="0"/>
          <w:sz w:val="20"/>
          <w:szCs w:val="20"/>
          <w:lang w:val="en-US"/>
        </w:rPr>
        <w:t xml:space="preserve">,</w:t>
      </w:r>
      <w:r w:rsidRPr="66F5AB87" w:rsidR="66F5AB87">
        <w:rPr>
          <w:rFonts w:ascii="Aptos" w:hAnsi="Aptos" w:eastAsia="Aptos" w:cs="Aptos"/>
          <w:b w:val="0"/>
          <w:bCs w:val="0"/>
          <w:i w:val="0"/>
          <w:iCs w:val="0"/>
          <w:noProof w:val="0"/>
          <w:sz w:val="20"/>
          <w:szCs w:val="20"/>
          <w:lang w:val="en-US"/>
        </w:rPr>
        <w:t xml:space="preserve"> </w:t>
      </w:r>
      <w:r w:rsidRPr="66F5AB87" w:rsidR="66F5AB87">
        <w:rPr>
          <w:sz w:val="20"/>
          <w:szCs w:val="20"/>
        </w:rPr>
        <w:t>‘</w:t>
      </w:r>
      <w:r w:rsidRPr="66F5AB87" w:rsidR="66F5AB87">
        <w:rPr>
          <w:rFonts w:ascii="Aptos" w:hAnsi="Aptos" w:eastAsia="Aptos" w:cs="Aptos"/>
          <w:b w:val="0"/>
          <w:bCs w:val="0"/>
          <w:i w:val="0"/>
          <w:iCs w:val="0"/>
          <w:noProof w:val="0"/>
          <w:sz w:val="20"/>
          <w:szCs w:val="20"/>
          <w:lang w:val="en-US"/>
        </w:rPr>
        <w:t xml:space="preserve">Are Trees Spiritual?</w:t>
      </w:r>
      <w:r w:rsidRPr="66F5AB87" w:rsidR="66F5AB87">
        <w:rPr>
          <w:rFonts w:ascii="Aptos" w:hAnsi="Aptos" w:eastAsia="Aptos" w:cs="Aptos"/>
          <w:b w:val="0"/>
          <w:bCs w:val="0"/>
          <w:i w:val="0"/>
          <w:iCs w:val="0"/>
          <w:noProof w:val="0"/>
          <w:sz w:val="20"/>
          <w:szCs w:val="20"/>
          <w:lang w:val="en-US"/>
        </w:rPr>
        <w:t xml:space="preserve">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Narratives about Human-Tree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Relationships’</w:t>
      </w:r>
      <w:r w:rsidRPr="66F5AB87" w:rsidR="66F5AB87">
        <w:rPr>
          <w:rFonts w:ascii="Aptos" w:hAnsi="Aptos" w:eastAsia="Aptos" w:cs="Aptos"/>
          <w:b w:val="0"/>
          <w:bCs w:val="0"/>
          <w:i w:val="0"/>
          <w:iCs w:val="0"/>
          <w:noProof w:val="0"/>
          <w:sz w:val="20"/>
          <w:szCs w:val="20"/>
          <w:lang w:val="en-US"/>
        </w:rPr>
        <w:t xml:space="preserve">’</w:t>
      </w:r>
      <w:r w:rsidRPr="66F5AB87" w:rsidR="66F5AB87">
        <w:rPr>
          <w:rFonts w:ascii="Aptos" w:hAnsi="Aptos" w:eastAsia="Aptos" w:cs="Aptos"/>
          <w:b w:val="0"/>
          <w:bCs w:val="0"/>
          <w:i w:val="0"/>
          <w:iCs w:val="0"/>
          <w:noProof w:val="0"/>
          <w:sz w:val="20"/>
          <w:szCs w:val="20"/>
          <w:lang w:val="en-US"/>
        </w:rPr>
        <w:t xml:space="preserve">,</w:t>
      </w:r>
      <w:r w:rsidRPr="66F5AB87" w:rsidR="66F5AB87">
        <w:rPr>
          <w:rFonts w:ascii="Aptos" w:hAnsi="Aptos" w:eastAsia="Aptos" w:cs="Aptos"/>
          <w:b w:val="0"/>
          <w:bCs w:val="0"/>
          <w:i w:val="0"/>
          <w:iCs w:val="0"/>
          <w:noProof w:val="0"/>
          <w:sz w:val="20"/>
          <w:szCs w:val="20"/>
          <w:lang w:val="en-US"/>
        </w:rPr>
        <w:t xml:space="preserve"> </w:t>
      </w:r>
      <w:r w:rsidRPr="66F5AB87" w:rsidR="66F5AB87">
        <w:rPr>
          <w:rFonts w:ascii="Aptos" w:hAnsi="Aptos" w:eastAsia="Aptos" w:cs="Aptos"/>
          <w:b w:val="0"/>
          <w:bCs w:val="0"/>
          <w:i w:val="1"/>
          <w:iCs w:val="1"/>
          <w:noProof w:val="0"/>
          <w:sz w:val="20"/>
          <w:szCs w:val="20"/>
          <w:lang w:val="en-US"/>
        </w:rPr>
        <w:t>Narrative Culture</w:t>
      </w:r>
      <w:r w:rsidRPr="66F5AB87" w:rsidR="66F5AB87">
        <w:rPr>
          <w:rFonts w:ascii="Aptos" w:hAnsi="Aptos" w:eastAsia="Aptos" w:cs="Aptos"/>
          <w:b w:val="0"/>
          <w:bCs w:val="0"/>
          <w:i w:val="0"/>
          <w:iCs w:val="0"/>
          <w:noProof w:val="0"/>
          <w:sz w:val="20"/>
          <w:szCs w:val="20"/>
          <w:lang w:val="en-US"/>
        </w:rPr>
        <w:t>, 4</w:t>
      </w:r>
      <w:r w:rsidRPr="66F5AB87" w:rsidR="66F5AB87">
        <w:rPr>
          <w:rFonts w:ascii="Aptos" w:hAnsi="Aptos" w:eastAsia="Aptos" w:cs="Aptos"/>
          <w:b w:val="0"/>
          <w:bCs w:val="0"/>
          <w:i w:val="0"/>
          <w:iCs w:val="0"/>
          <w:noProof w:val="0"/>
          <w:sz w:val="20"/>
          <w:szCs w:val="20"/>
          <w:lang w:val="en-US"/>
        </w:rPr>
        <w:t>. (2017),</w:t>
      </w:r>
      <w:r w:rsidRPr="66F5AB87" w:rsidR="66F5AB87">
        <w:rPr>
          <w:rFonts w:ascii="Aptos" w:hAnsi="Aptos" w:eastAsia="Aptos" w:cs="Aptos"/>
          <w:b w:val="0"/>
          <w:bCs w:val="0"/>
          <w:i w:val="0"/>
          <w:iCs w:val="0"/>
          <w:noProof w:val="0"/>
          <w:sz w:val="20"/>
          <w:szCs w:val="20"/>
          <w:lang w:val="en-US"/>
        </w:rPr>
        <w:t xml:space="preserve"> 169-84 </w:t>
      </w:r>
      <w:r w:rsidRPr="66F5AB87" w:rsidR="66F5AB87">
        <w:rPr>
          <w:rFonts w:ascii="Aptos" w:hAnsi="Aptos" w:eastAsia="Aptos" w:cs="Aptos"/>
          <w:b w:val="0"/>
          <w:bCs w:val="0"/>
          <w:i w:val="0"/>
          <w:iCs w:val="0"/>
          <w:noProof w:val="0"/>
          <w:sz w:val="20"/>
          <w:szCs w:val="20"/>
          <w:lang w:val="en-US"/>
        </w:rPr>
        <w:t>(</w:t>
      </w:r>
      <w:r w:rsidRPr="66F5AB87" w:rsidR="66F5AB87">
        <w:rPr>
          <w:rFonts w:ascii="Aptos" w:hAnsi="Aptos" w:eastAsia="Aptos" w:cs="Aptos"/>
          <w:b w:val="0"/>
          <w:bCs w:val="0"/>
          <w:i w:val="0"/>
          <w:iCs w:val="0"/>
          <w:noProof w:val="0"/>
          <w:sz w:val="20"/>
          <w:szCs w:val="20"/>
          <w:lang w:val="en-US"/>
        </w:rPr>
        <w:t>p. 178</w:t>
      </w:r>
      <w:r w:rsidRPr="66F5AB87" w:rsidR="66F5AB87">
        <w:rPr>
          <w:rFonts w:ascii="Aptos" w:hAnsi="Aptos" w:eastAsia="Aptos" w:cs="Aptos"/>
          <w:b w:val="0"/>
          <w:bCs w:val="0"/>
          <w:i w:val="0"/>
          <w:iCs w:val="0"/>
          <w:noProof w:val="0"/>
          <w:sz w:val="20"/>
          <w:szCs w:val="20"/>
          <w:lang w:val="en-US"/>
        </w:rPr>
        <w:t>)</w:t>
      </w:r>
      <w:r w:rsidRPr="66F5AB87" w:rsidR="66F5AB87">
        <w:rPr>
          <w:rFonts w:ascii="Aptos" w:hAnsi="Aptos" w:eastAsia="Aptos" w:cs="Aptos"/>
          <w:b w:val="0"/>
          <w:bCs w:val="0"/>
          <w:i w:val="0"/>
          <w:iCs w:val="0"/>
          <w:noProof w:val="0"/>
          <w:sz w:val="20"/>
          <w:szCs w:val="20"/>
          <w:lang w:val="en-US"/>
        </w:rPr>
        <w:t>.</w:t>
      </w:r>
    </w:p>
  </w:footnote>
  <w:footnote w:id="9862">
    <w:p w:rsidR="2A6F8B6F" w:rsidP="2A6F8B6F" w:rsidRDefault="2A6F8B6F" w14:paraId="36B50672" w14:textId="654E534F">
      <w:pPr>
        <w:pStyle w:val="FootnoteText"/>
        <w:bidi w:val="0"/>
      </w:pPr>
      <w:r w:rsidRPr="2A6F8B6F">
        <w:rPr>
          <w:rStyle w:val="FootnoteReference"/>
        </w:rPr>
        <w:footnoteRef/>
      </w:r>
      <w:r w:rsidR="66F5AB87">
        <w:rPr/>
        <w:t xml:space="preserve"> </w:t>
      </w:r>
      <w:r w:rsidR="66F5AB87">
        <w:rPr/>
        <w:t xml:space="preserve">Anne Marie Helmenstine, </w:t>
      </w:r>
      <w:r w:rsidR="66F5AB87">
        <w:rPr/>
        <w:t>‘</w:t>
      </w:r>
      <w:r w:rsidR="66F5AB87">
        <w:rPr/>
        <w:t xml:space="preserve">Null Hypothesis Definition and </w:t>
      </w:r>
      <w:r w:rsidR="66F5AB87">
        <w:rPr/>
        <w:t>Examples</w:t>
      </w:r>
      <w:r w:rsidR="66F5AB87">
        <w:rPr/>
        <w:t>’</w:t>
      </w:r>
      <w:r w:rsidR="66F5AB87">
        <w:rPr/>
        <w:t>,</w:t>
      </w:r>
      <w:r w:rsidR="66F5AB87">
        <w:rPr/>
        <w:t xml:space="preserve"> </w:t>
      </w:r>
      <w:r w:rsidRPr="66F5AB87" w:rsidR="66F5AB87">
        <w:rPr>
          <w:i w:val="1"/>
          <w:iCs w:val="1"/>
        </w:rPr>
        <w:t>ThoughtCo</w:t>
      </w:r>
      <w:r w:rsidR="66F5AB87">
        <w:rPr/>
        <w:t xml:space="preserve">, </w:t>
      </w:r>
      <w:r w:rsidR="66F5AB87">
        <w:rPr/>
        <w:t>9 June</w:t>
      </w:r>
      <w:r w:rsidR="66F5AB87">
        <w:rPr/>
        <w:t xml:space="preserve"> 2025, </w:t>
      </w:r>
      <w:r w:rsidR="66F5AB87">
        <w:rPr/>
        <w:t>&lt;</w:t>
      </w:r>
      <w:r w:rsidR="66F5AB87">
        <w:rPr/>
        <w:t>thoughtco.com/definition-of-null-hypothesis-and-examples-605436</w:t>
      </w:r>
      <w:r w:rsidR="66F5AB87">
        <w:rPr/>
        <w:t>&gt; [accessed August 9, 2025].</w:t>
      </w:r>
    </w:p>
  </w:footnote>
  <w:footnote w:id="26273">
    <w:p w:rsidR="2A6F8B6F" w:rsidP="2A6F8B6F" w:rsidRDefault="2A6F8B6F" w14:paraId="4E2E5F03" w14:textId="30464B73">
      <w:pPr>
        <w:pStyle w:val="FootnoteText"/>
        <w:bidi w:val="0"/>
      </w:pPr>
      <w:r w:rsidRPr="2A6F8B6F">
        <w:rPr>
          <w:rStyle w:val="FootnoteReference"/>
        </w:rPr>
        <w:footnoteRef/>
      </w:r>
      <w:r w:rsidR="66F5AB87">
        <w:rPr/>
        <w:t xml:space="preserve">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J.R.R. Tolkien, </w:t>
      </w:r>
      <w:r w:rsidRPr="66F5AB87" w:rsidR="66F5AB87">
        <w:rPr>
          <w:rFonts w:ascii="Aptos" w:hAnsi="Aptos" w:eastAsia="Aptos" w:cs="Aptos"/>
          <w:b w:val="0"/>
          <w:bCs w:val="0"/>
          <w:i w:val="1"/>
          <w:iCs w:val="1"/>
          <w:caps w:val="0"/>
          <w:smallCaps w:val="0"/>
          <w:noProof w:val="0"/>
          <w:color w:val="000000" w:themeColor="text1" w:themeTint="FF" w:themeShade="FF"/>
          <w:sz w:val="20"/>
          <w:szCs w:val="20"/>
          <w:lang w:val="en-US"/>
        </w:rPr>
        <w:t>The Two Towers: Being the Second Part of the Lord of the Rings</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 (HarperCollins, 1997), p. 450.</w:t>
      </w:r>
    </w:p>
  </w:footnote>
  <w:footnote w:id="27717">
    <w:p w:rsidR="2A6F8B6F" w:rsidP="2A6F8B6F" w:rsidRDefault="2A6F8B6F" w14:paraId="5E43ABDE" w14:textId="7F84EC72">
      <w:pPr>
        <w:pStyle w:val="FootnoteText"/>
        <w:bidi w:val="0"/>
        <w:spacing w:before="0" w:beforeAutospacing="off" w:after="0" w:afterAutospacing="off"/>
        <w:ind w:left="540" w:right="0" w:hanging="540"/>
      </w:pPr>
      <w:r w:rsidRPr="2A6F8B6F">
        <w:rPr>
          <w:rStyle w:val="FootnoteReference"/>
        </w:rPr>
        <w:footnoteRef/>
      </w:r>
      <w:r w:rsidR="2A6F8B6F">
        <w:rPr/>
        <w:t xml:space="preserve"> </w:t>
      </w:r>
      <w:r w:rsidRPr="2A6F8B6F" w:rsidR="2A6F8B6F">
        <w:rPr>
          <w:rFonts w:ascii="Aptos" w:hAnsi="Aptos" w:eastAsia="Aptos" w:cs="Aptos" w:asciiTheme="minorAscii" w:hAnsiTheme="minorAscii" w:eastAsiaTheme="minorAscii" w:cstheme="minorAscii"/>
          <w:sz w:val="20"/>
          <w:szCs w:val="20"/>
        </w:rPr>
        <w:t xml:space="preserve">Enid </w:t>
      </w:r>
      <w:r w:rsidRPr="2A6F8B6F" w:rsidR="2A6F8B6F">
        <w:rPr>
          <w:rFonts w:ascii="Aptos" w:hAnsi="Aptos" w:eastAsia="Aptos" w:cs="Aptos" w:asciiTheme="minorAscii" w:hAnsiTheme="minorAscii" w:eastAsiaTheme="minorAscii" w:cstheme="minorAscii"/>
          <w:b w:val="0"/>
          <w:bCs w:val="0"/>
          <w:i w:val="0"/>
          <w:iCs w:val="0"/>
          <w:noProof w:val="0"/>
          <w:sz w:val="20"/>
          <w:szCs w:val="20"/>
          <w:lang w:val="en-US"/>
        </w:rPr>
        <w:t xml:space="preserve">Blyton, </w:t>
      </w:r>
      <w:r w:rsidRPr="2A6F8B6F" w:rsidR="2A6F8B6F">
        <w:rPr>
          <w:rFonts w:ascii="Aptos" w:hAnsi="Aptos" w:eastAsia="Aptos" w:cs="Aptos" w:asciiTheme="minorAscii" w:hAnsiTheme="minorAscii" w:eastAsiaTheme="minorAscii" w:cstheme="minorAscii"/>
          <w:b w:val="0"/>
          <w:bCs w:val="0"/>
          <w:i w:val="1"/>
          <w:iCs w:val="1"/>
          <w:noProof w:val="0"/>
          <w:sz w:val="20"/>
          <w:szCs w:val="20"/>
          <w:lang w:val="en-US"/>
        </w:rPr>
        <w:t>The Magic Faraway Tree</w:t>
      </w:r>
      <w:r w:rsidRPr="2A6F8B6F" w:rsidR="2A6F8B6F">
        <w:rPr>
          <w:rFonts w:ascii="Aptos" w:hAnsi="Aptos" w:eastAsia="Aptos" w:cs="Aptos" w:asciiTheme="minorAscii" w:hAnsiTheme="minorAscii" w:eastAsiaTheme="minorAscii" w:cstheme="minorAscii"/>
          <w:b w:val="0"/>
          <w:bCs w:val="0"/>
          <w:i w:val="0"/>
          <w:iCs w:val="0"/>
          <w:noProof w:val="0"/>
          <w:sz w:val="20"/>
          <w:szCs w:val="20"/>
          <w:lang w:val="en-US"/>
        </w:rPr>
        <w:t xml:space="preserve"> (Egmont, 2014).</w:t>
      </w:r>
    </w:p>
  </w:footnote>
  <w:footnote w:id="2965">
    <w:p w:rsidR="2A6F8B6F" w:rsidP="2A6F8B6F" w:rsidRDefault="2A6F8B6F" w14:paraId="67C6D6A8" w14:textId="0EE116B0">
      <w:pPr>
        <w:pStyle w:val="FootnoteText"/>
        <w:bidi w:val="0"/>
        <w:rPr>
          <w:rFonts w:ascii="Aptos" w:hAnsi="Aptos" w:eastAsia="Aptos" w:cs="Aptos"/>
          <w:sz w:val="20"/>
          <w:szCs w:val="20"/>
        </w:rPr>
      </w:pPr>
      <w:r w:rsidRPr="2A6F8B6F">
        <w:rPr>
          <w:rStyle w:val="FootnoteReference"/>
          <w:rFonts w:ascii="Aptos" w:hAnsi="Aptos" w:eastAsia="Aptos" w:cs="Aptos"/>
          <w:sz w:val="20"/>
          <w:szCs w:val="20"/>
        </w:rPr>
        <w:footnoteRef/>
      </w:r>
      <w:r w:rsidRPr="2A6F8B6F" w:rsidR="66F5AB87">
        <w:rPr>
          <w:rFonts w:ascii="Aptos" w:hAnsi="Aptos" w:eastAsia="Aptos" w:cs="Aptos"/>
          <w:sz w:val="20"/>
          <w:szCs w:val="20"/>
        </w:rPr>
        <w:t xml:space="preserve"> Jeffrey Kluger, </w:t>
      </w:r>
      <w:r w:rsidR="66F5AB87">
        <w:rPr/>
        <w:t>‘</w:t>
      </w:r>
      <w:r w:rsidRPr="2A6F8B6F" w:rsidR="66F5AB87">
        <w:rPr>
          <w:rFonts w:ascii="Aptos" w:hAnsi="Aptos" w:eastAsia="Aptos" w:cs="Aptos"/>
          <w:sz w:val="20"/>
          <w:szCs w:val="20"/>
        </w:rPr>
        <w:t xml:space="preserve">The 100 Most </w:t>
      </w:r>
      <w:r w:rsidRPr="2A6F8B6F" w:rsidR="66F5AB87">
        <w:rPr>
          <w:rFonts w:ascii="Aptos" w:hAnsi="Aptos" w:eastAsia="Aptos" w:cs="Aptos"/>
          <w:sz w:val="20"/>
          <w:szCs w:val="20"/>
        </w:rPr>
        <w:t>Infuential</w:t>
      </w:r>
      <w:r w:rsidRPr="2A6F8B6F" w:rsidR="66F5AB87">
        <w:rPr>
          <w:rFonts w:ascii="Aptos" w:hAnsi="Aptos" w:eastAsia="Aptos" w:cs="Aptos"/>
          <w:sz w:val="20"/>
          <w:szCs w:val="20"/>
        </w:rPr>
        <w:t xml:space="preserve"> People of 2024: Suzanne Simard’, Time Magazine,  </w:t>
      </w:r>
      <w:r w:rsidRPr="2A6F8B6F" w:rsidR="66F5AB87">
        <w:rPr>
          <w:rFonts w:ascii="Aptos" w:hAnsi="Aptos" w:eastAsia="Aptos" w:cs="Aptos"/>
          <w:sz w:val="20"/>
          <w:szCs w:val="20"/>
        </w:rPr>
        <w:t>&lt;</w:t>
      </w:r>
      <w:hyperlink r:id="Re2076383f5324e17">
        <w:r w:rsidRPr="2A6F8B6F" w:rsidR="66F5AB87">
          <w:rPr>
            <w:rStyle w:val="Hyperlink"/>
            <w:rFonts w:ascii="Aptos" w:hAnsi="Aptos" w:eastAsia="Aptos" w:cs="Aptos"/>
            <w:sz w:val="20"/>
            <w:szCs w:val="20"/>
          </w:rPr>
          <w:t>https://time.com/6964217/suzanne-simard/</w:t>
        </w:r>
      </w:hyperlink>
      <w:r w:rsidRPr="2A6F8B6F" w:rsidR="66F5AB87">
        <w:rPr>
          <w:rFonts w:ascii="Aptos" w:hAnsi="Aptos" w:eastAsia="Aptos" w:cs="Aptos"/>
          <w:sz w:val="20"/>
          <w:szCs w:val="20"/>
        </w:rPr>
        <w:t xml:space="preserve">&gt;, </w:t>
      </w:r>
      <w:r w:rsidRPr="2A6F8B6F" w:rsidR="66F5AB87">
        <w:rPr>
          <w:rFonts w:ascii="Aptos" w:hAnsi="Aptos" w:eastAsia="Aptos" w:cs="Aptos"/>
          <w:sz w:val="20"/>
          <w:szCs w:val="20"/>
        </w:rPr>
        <w:t>accessed July 5, 2025.</w:t>
      </w:r>
    </w:p>
  </w:footnote>
  <w:footnote w:id="27577">
    <w:p w:rsidR="2A6F8B6F" w:rsidP="66F5AB87" w:rsidRDefault="2A6F8B6F" w14:paraId="1D98D6A3" w14:textId="54209732">
      <w:pPr>
        <w:pStyle w:val="FootnoteText"/>
        <w:bidi w:val="0"/>
        <w:rPr>
          <w:rFonts w:ascii="Aptos" w:hAnsi="Aptos" w:eastAsia="Aptos" w:cs="Aptos" w:asciiTheme="minorAscii" w:hAnsiTheme="minorAscii" w:eastAsiaTheme="minorAscii" w:cstheme="minorAscii"/>
          <w:b w:val="0"/>
          <w:bCs w:val="0"/>
          <w:i w:val="0"/>
          <w:iCs w:val="0"/>
          <w:noProof w:val="0"/>
          <w:sz w:val="20"/>
          <w:szCs w:val="20"/>
          <w:lang w:val="en-US"/>
        </w:rPr>
      </w:pPr>
      <w:r w:rsidRPr="2A6F8B6F">
        <w:rPr>
          <w:rStyle w:val="FootnoteReference"/>
          <w:rFonts w:ascii="Aptos" w:hAnsi="Aptos" w:eastAsia="Aptos" w:cs="Aptos"/>
          <w:sz w:val="20"/>
          <w:szCs w:val="20"/>
        </w:rPr>
        <w:footnoteRef/>
      </w:r>
      <w:r w:rsidRPr="2A6F8B6F" w:rsidR="66F5AB87">
        <w:rPr>
          <w:rFonts w:ascii="Aptos" w:hAnsi="Aptos" w:eastAsia="Aptos" w:cs="Aptos"/>
          <w:sz w:val="20"/>
          <w:szCs w:val="20"/>
        </w:rPr>
        <w:t xml:space="preserve"> </w:t>
      </w:r>
      <w:r w:rsidRPr="66F5AB87" w:rsidR="66F5AB87">
        <w:rPr>
          <w:rFonts w:ascii="Aptos" w:hAnsi="Aptos" w:eastAsia="Aptos" w:cs="Aptos"/>
          <w:b w:val="0"/>
          <w:bCs w:val="0"/>
          <w:i w:val="0"/>
          <w:iCs w:val="0"/>
          <w:noProof w:val="0"/>
          <w:sz w:val="20"/>
          <w:szCs w:val="20"/>
          <w:lang w:val="en-US"/>
        </w:rPr>
        <w:t xml:space="preserve">Simard, </w:t>
      </w:r>
      <w:r w:rsidRPr="66F5AB87" w:rsidR="66F5AB87">
        <w:rPr>
          <w:rFonts w:ascii="Aptos" w:hAnsi="Aptos" w:eastAsia="Aptos" w:cs="Aptos"/>
          <w:b w:val="0"/>
          <w:bCs w:val="0"/>
          <w:i w:val="1"/>
          <w:iCs w:val="1"/>
          <w:noProof w:val="0"/>
          <w:sz w:val="20"/>
          <w:szCs w:val="20"/>
          <w:lang w:val="en-US"/>
        </w:rPr>
        <w:t>Finding the Mother Tree</w:t>
      </w:r>
      <w:r w:rsidRPr="66F5AB87" w:rsidR="66F5AB87">
        <w:rPr>
          <w:rFonts w:ascii="Aptos" w:hAnsi="Aptos" w:eastAsia="Aptos" w:cs="Aptos"/>
          <w:b w:val="0"/>
          <w:bCs w:val="0"/>
          <w:i w:val="0"/>
          <w:iCs w:val="0"/>
          <w:noProof w:val="0"/>
          <w:sz w:val="20"/>
          <w:szCs w:val="20"/>
          <w:lang w:val="en-US"/>
        </w:rPr>
        <w:t>,  p.</w:t>
      </w:r>
      <w:r w:rsidRPr="66F5AB87" w:rsidR="66F5AB87">
        <w:rPr>
          <w:rFonts w:ascii="Aptos" w:hAnsi="Aptos" w:eastAsia="Aptos" w:cs="Aptos"/>
          <w:b w:val="0"/>
          <w:bCs w:val="0"/>
          <w:i w:val="0"/>
          <w:iCs w:val="0"/>
          <w:noProof w:val="0"/>
          <w:sz w:val="20"/>
          <w:szCs w:val="20"/>
          <w:lang w:val="en-US"/>
        </w:rPr>
        <w:t xml:space="preserve"> 66.</w:t>
      </w:r>
    </w:p>
  </w:footnote>
  <w:footnote w:id="27241">
    <w:p w:rsidR="2A6F8B6F" w:rsidP="2A6F8B6F" w:rsidRDefault="2A6F8B6F" w14:paraId="1BEC39E4" w14:textId="4AC7429B">
      <w:pPr>
        <w:pStyle w:val="FootnoteText"/>
        <w:bidi w:val="0"/>
      </w:pPr>
      <w:r w:rsidRPr="2A6F8B6F">
        <w:rPr>
          <w:rStyle w:val="FootnoteReference"/>
        </w:rPr>
        <w:footnoteRef/>
      </w:r>
      <w:r w:rsidR="6C454308">
        <w:rPr/>
        <w:t xml:space="preserve"> </w:t>
      </w:r>
      <w:r w:rsidRPr="6C454308" w:rsidR="6C454308">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US"/>
        </w:rPr>
        <w:t xml:space="preserve">Wandersee and Schussler, 'Preventing Plant </w:t>
      </w:r>
      <w:r w:rsidRPr="6C454308" w:rsidR="6C454308">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US"/>
        </w:rPr>
        <w:t>Blindness‘</w:t>
      </w:r>
      <w:r w:rsidRPr="6C454308" w:rsidR="6C454308">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US"/>
        </w:rPr>
        <w:t xml:space="preserve">, p. 82., Hall, </w:t>
      </w:r>
      <w:r w:rsidRPr="6C454308" w:rsidR="6C454308">
        <w:rPr>
          <w:rFonts w:ascii="Aptos" w:hAnsi="Aptos" w:eastAsia="Aptos" w:cs="Aptos" w:asciiTheme="minorAscii" w:hAnsiTheme="minorAscii" w:eastAsiaTheme="minorAscii" w:cstheme="minorAscii"/>
          <w:b w:val="0"/>
          <w:bCs w:val="0"/>
          <w:i w:val="1"/>
          <w:iCs w:val="1"/>
          <w:caps w:val="0"/>
          <w:smallCaps w:val="0"/>
          <w:strike w:val="0"/>
          <w:dstrike w:val="0"/>
          <w:noProof w:val="0"/>
          <w:color w:val="000000" w:themeColor="text1" w:themeTint="FF" w:themeShade="FF"/>
          <w:sz w:val="20"/>
          <w:szCs w:val="20"/>
          <w:u w:val="none"/>
          <w:lang w:val="en-US"/>
        </w:rPr>
        <w:t>Plants as Persons</w:t>
      </w:r>
      <w:r w:rsidRPr="6C454308" w:rsidR="6C454308">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US"/>
        </w:rPr>
        <w:t>, p. 14</w:t>
      </w:r>
      <w:r w:rsidRPr="6C454308" w:rsidR="6C454308">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US"/>
        </w:rPr>
        <w:t xml:space="preserve">., </w:t>
      </w:r>
      <w:r w:rsidRPr="2A6F8B6F" w:rsidR="6C454308">
        <w:rPr>
          <w:rFonts w:ascii="Aptos" w:hAnsi="Aptos" w:eastAsia="Aptos" w:cs="Aptos" w:asciiTheme="minorAscii" w:hAnsiTheme="minorAscii" w:eastAsiaTheme="minorAscii" w:cstheme="minorAscii"/>
          <w:sz w:val="20"/>
          <w:szCs w:val="20"/>
        </w:rPr>
        <w:t xml:space="preserve"> Harding</w:t>
      </w:r>
      <w:r w:rsidRPr="2A6F8B6F" w:rsidR="6C454308">
        <w:rPr>
          <w:rFonts w:ascii="Aptos" w:hAnsi="Aptos" w:eastAsia="Aptos" w:cs="Aptos" w:asciiTheme="minorAscii" w:hAnsiTheme="minorAscii" w:eastAsiaTheme="minorAscii" w:cstheme="minorAscii"/>
          <w:sz w:val="20"/>
          <w:szCs w:val="20"/>
        </w:rPr>
        <w:t xml:space="preserve">, </w:t>
      </w:r>
      <w:r w:rsidRPr="6C454308" w:rsidR="6C454308">
        <w:rPr>
          <w:rFonts w:ascii="Aptos" w:hAnsi="Aptos" w:eastAsia="Aptos" w:cs="Aptos" w:asciiTheme="minorAscii" w:hAnsiTheme="minorAscii" w:eastAsiaTheme="minorAscii" w:cstheme="minorAscii"/>
          <w:i w:val="1"/>
          <w:iCs w:val="1"/>
          <w:sz w:val="20"/>
          <w:szCs w:val="20"/>
        </w:rPr>
        <w:t>Animate Earth</w:t>
      </w:r>
      <w:r w:rsidRPr="2A6F8B6F" w:rsidR="6C454308">
        <w:rPr>
          <w:rFonts w:ascii="Aptos" w:hAnsi="Aptos" w:eastAsia="Aptos" w:cs="Aptos" w:asciiTheme="minorAscii" w:hAnsiTheme="minorAscii" w:eastAsiaTheme="minorAscii" w:cstheme="minorAscii"/>
          <w:sz w:val="20"/>
          <w:szCs w:val="20"/>
        </w:rPr>
        <w:t>, p. 252.</w:t>
      </w:r>
    </w:p>
  </w:footnote>
  <w:footnote w:id="9374">
    <w:p w:rsidR="2A6F8B6F" w:rsidP="2A6F8B6F" w:rsidRDefault="2A6F8B6F" w14:paraId="4F1D97CB" w14:textId="6492E017">
      <w:pPr>
        <w:pStyle w:val="FootnoteText"/>
        <w:bidi w:val="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pPr>
      <w:r w:rsidRPr="2A6F8B6F">
        <w:rPr>
          <w:rStyle w:val="FootnoteReference"/>
        </w:rPr>
        <w:footnoteRef/>
      </w:r>
      <w:r w:rsidR="2A6F8B6F">
        <w:rPr/>
        <w:t xml:space="preserve"> </w:t>
      </w:r>
      <w:r w:rsidRPr="2A6F8B6F" w:rsidR="2A6F8B6F">
        <w:rPr>
          <w:rFonts w:ascii="Aptos" w:hAnsi="Aptos" w:eastAsia="Aptos" w:cs="Aptos" w:asciiTheme="minorAscii" w:hAnsiTheme="minorAscii" w:eastAsiaTheme="minorAscii" w:cstheme="minorAscii"/>
          <w:sz w:val="20"/>
          <w:szCs w:val="20"/>
        </w:rPr>
        <w:t xml:space="preserve">James </w:t>
      </w:r>
      <w:r w:rsidRPr="2A6F8B6F" w:rsidR="2A6F8B6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t xml:space="preserve">Cameron, </w:t>
      </w:r>
      <w:r w:rsidRPr="2A6F8B6F" w:rsidR="2A6F8B6F">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0"/>
          <w:szCs w:val="20"/>
          <w:lang w:val="en-US"/>
        </w:rPr>
        <w:t>Avatar,</w:t>
      </w:r>
      <w:r w:rsidRPr="2A6F8B6F" w:rsidR="2A6F8B6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t xml:space="preserve"> Twentieth Century Fox, 2009.</w:t>
      </w:r>
    </w:p>
  </w:footnote>
  <w:footnote w:id="27139">
    <w:p w:rsidR="2A6F8B6F" w:rsidP="66F5AB87" w:rsidRDefault="2A6F8B6F" w14:paraId="35132AC3" w14:textId="27BA017F">
      <w:pPr>
        <w:pStyle w:val="FootnoteText"/>
        <w:bidi w:val="0"/>
        <w:rPr>
          <w:rFonts w:ascii="Aptos" w:hAnsi="Aptos" w:eastAsia="Aptos" w:cs="Aptos"/>
          <w:b w:val="0"/>
          <w:bCs w:val="0"/>
          <w:i w:val="0"/>
          <w:iCs w:val="0"/>
          <w:caps w:val="0"/>
          <w:smallCaps w:val="0"/>
          <w:noProof w:val="0"/>
          <w:color w:val="202122"/>
          <w:sz w:val="20"/>
          <w:szCs w:val="20"/>
          <w:lang w:val="en-US"/>
        </w:rPr>
      </w:pPr>
      <w:r w:rsidRPr="2A6F8B6F">
        <w:rPr>
          <w:rStyle w:val="FootnoteReference"/>
        </w:rPr>
        <w:footnoteRef/>
      </w:r>
      <w:r w:rsidR="66F5AB87">
        <w:rPr/>
        <w:t xml:space="preserve"> </w:t>
      </w:r>
      <w:r w:rsidR="66F5AB87">
        <w:rPr/>
        <w:t>‘</w:t>
      </w:r>
      <w:r w:rsidRPr="66F5AB87" w:rsidR="66F5AB87">
        <w:rPr>
          <w:rFonts w:ascii="Aptos" w:hAnsi="Aptos" w:eastAsia="Aptos" w:cs="Aptos"/>
          <w:b w:val="0"/>
          <w:bCs w:val="0"/>
          <w:i w:val="0"/>
          <w:iCs w:val="0"/>
          <w:caps w:val="0"/>
          <w:smallCaps w:val="0"/>
          <w:strike w:val="0"/>
          <w:dstrike w:val="0"/>
          <w:noProof w:val="0"/>
          <w:color w:val="000000" w:themeColor="text1" w:themeTint="FF" w:themeShade="FF"/>
          <w:sz w:val="20"/>
          <w:szCs w:val="20"/>
          <w:u w:val="none"/>
          <w:lang w:val="en-US"/>
        </w:rPr>
        <w:t xml:space="preserve">All Time Worldwide </w:t>
      </w:r>
      <w:r w:rsidRPr="66F5AB87" w:rsidR="66F5AB87">
        <w:rPr>
          <w:rFonts w:ascii="Aptos" w:hAnsi="Aptos" w:eastAsia="Aptos" w:cs="Aptos"/>
          <w:b w:val="0"/>
          <w:bCs w:val="0"/>
          <w:i w:val="0"/>
          <w:iCs w:val="0"/>
          <w:caps w:val="0"/>
          <w:smallCaps w:val="0"/>
          <w:strike w:val="0"/>
          <w:dstrike w:val="0"/>
          <w:noProof w:val="0"/>
          <w:color w:val="000000" w:themeColor="text1" w:themeTint="FF" w:themeShade="FF"/>
          <w:sz w:val="20"/>
          <w:szCs w:val="20"/>
          <w:u w:val="none"/>
          <w:lang w:val="en-US"/>
        </w:rPr>
        <w:t>Box Office Grosses</w:t>
      </w:r>
      <w:r w:rsidRPr="66F5AB87" w:rsidR="66F5AB87">
        <w:rPr>
          <w:rFonts w:ascii="Aptos" w:hAnsi="Aptos" w:eastAsia="Aptos" w:cs="Aptos"/>
          <w:b w:val="0"/>
          <w:bCs w:val="0"/>
          <w:i w:val="0"/>
          <w:iCs w:val="0"/>
          <w:caps w:val="0"/>
          <w:smallCaps w:val="0"/>
          <w:strike w:val="0"/>
          <w:dstrike w:val="0"/>
          <w:noProof w:val="0"/>
          <w:color w:val="000000" w:themeColor="text1" w:themeTint="FF" w:themeShade="FF"/>
          <w:sz w:val="20"/>
          <w:szCs w:val="20"/>
          <w:u w:val="none"/>
          <w:lang w:val="en-US"/>
        </w:rPr>
        <w:t>’</w:t>
      </w:r>
      <w:r w:rsidRPr="66F5AB87" w:rsidR="66F5AB87">
        <w:rPr>
          <w:rFonts w:ascii="Aptos" w:hAnsi="Aptos" w:eastAsia="Aptos" w:cs="Aptos"/>
          <w:b w:val="0"/>
          <w:bCs w:val="0"/>
          <w:i w:val="0"/>
          <w:iCs w:val="0"/>
          <w:caps w:val="0"/>
          <w:smallCaps w:val="0"/>
          <w:strike w:val="0"/>
          <w:dstrike w:val="0"/>
          <w:noProof w:val="0"/>
          <w:color w:val="000000" w:themeColor="text1" w:themeTint="FF" w:themeShade="FF"/>
          <w:sz w:val="20"/>
          <w:szCs w:val="20"/>
          <w:u w:val="none"/>
          <w:lang w:val="en-US"/>
        </w:rPr>
        <w:t>, Box Office</w:t>
      </w:r>
      <w:r w:rsidRPr="66F5AB87" w:rsidR="66F5AB87">
        <w:rPr>
          <w:rFonts w:ascii="Aptos" w:hAnsi="Aptos" w:eastAsia="Aptos" w:cs="Aptos"/>
          <w:b w:val="0"/>
          <w:bCs w:val="0"/>
          <w:i w:val="0"/>
          <w:iCs w:val="0"/>
          <w:caps w:val="0"/>
          <w:smallCaps w:val="0"/>
          <w:strike w:val="0"/>
          <w:dstrike w:val="0"/>
          <w:noProof w:val="0"/>
          <w:color w:val="000000" w:themeColor="text1" w:themeTint="FF" w:themeShade="FF"/>
          <w:sz w:val="20"/>
          <w:szCs w:val="20"/>
          <w:u w:val="none"/>
          <w:lang w:val="en-US"/>
        </w:rPr>
        <w:t xml:space="preserve"> Mojo, </w:t>
      </w:r>
      <w:r w:rsidRPr="66F5AB87" w:rsidR="66F5AB87">
        <w:rPr>
          <w:rFonts w:ascii="Aptos" w:hAnsi="Aptos" w:eastAsia="Aptos" w:cs="Aptos"/>
          <w:b w:val="0"/>
          <w:bCs w:val="0"/>
          <w:i w:val="0"/>
          <w:iCs w:val="0"/>
          <w:caps w:val="0"/>
          <w:smallCaps w:val="0"/>
          <w:strike w:val="0"/>
          <w:dstrike w:val="0"/>
          <w:noProof w:val="0"/>
          <w:color w:val="000000" w:themeColor="text1" w:themeTint="FF" w:themeShade="FF"/>
          <w:sz w:val="20"/>
          <w:szCs w:val="20"/>
          <w:u w:val="none"/>
          <w:lang w:val="en-US"/>
        </w:rPr>
        <w:t>21 July</w:t>
      </w:r>
      <w:r w:rsidRPr="66F5AB87" w:rsidR="66F5AB87">
        <w:rPr>
          <w:rFonts w:ascii="Aptos" w:hAnsi="Aptos" w:eastAsia="Aptos" w:cs="Aptos"/>
          <w:b w:val="0"/>
          <w:bCs w:val="0"/>
          <w:i w:val="0"/>
          <w:iCs w:val="0"/>
          <w:caps w:val="0"/>
          <w:smallCaps w:val="0"/>
          <w:strike w:val="0"/>
          <w:dstrike w:val="0"/>
          <w:noProof w:val="0"/>
          <w:color w:val="000000" w:themeColor="text1" w:themeTint="FF" w:themeShade="FF"/>
          <w:sz w:val="20"/>
          <w:szCs w:val="20"/>
          <w:u w:val="none"/>
          <w:lang w:val="en-US"/>
        </w:rPr>
        <w:t xml:space="preserve"> 2019, </w:t>
      </w:r>
      <w:r w:rsidRPr="66F5AB87" w:rsidR="66F5AB87">
        <w:rPr>
          <w:rFonts w:ascii="Aptos" w:hAnsi="Aptos" w:eastAsia="Aptos" w:cs="Aptos"/>
          <w:b w:val="0"/>
          <w:bCs w:val="0"/>
          <w:i w:val="0"/>
          <w:iCs w:val="0"/>
          <w:caps w:val="0"/>
          <w:smallCaps w:val="0"/>
          <w:noProof w:val="0"/>
          <w:color w:val="202122"/>
          <w:sz w:val="20"/>
          <w:szCs w:val="20"/>
          <w:lang w:val="en-US"/>
        </w:rPr>
        <w:t xml:space="preserve">&lt;</w:t>
      </w:r>
      <w:r w:rsidRPr="66F5AB87" w:rsidR="66F5AB87">
        <w:rPr>
          <w:rFonts w:ascii="Aptos" w:hAnsi="Aptos" w:eastAsia="Aptos" w:cs="Aptos"/>
          <w:b w:val="0"/>
          <w:bCs w:val="0"/>
          <w:i w:val="0"/>
          <w:iCs w:val="0"/>
          <w:caps w:val="0"/>
          <w:smallCaps w:val="0"/>
          <w:strike w:val="0"/>
          <w:dstrike w:val="0"/>
          <w:noProof w:val="0"/>
          <w:sz w:val="20"/>
          <w:szCs w:val="20"/>
          <w:lang w:val="en-US"/>
        </w:rPr>
        <w:t>https://web.archive.org/web/20190721143157/https://www.boxofficemojo.com/alltime/world/</w:t>
      </w:r>
      <w:r w:rsidRPr="66F5AB87" w:rsidR="66F5AB87">
        <w:rPr>
          <w:rFonts w:ascii="Aptos" w:hAnsi="Aptos" w:eastAsia="Aptos" w:cs="Aptos"/>
          <w:b w:val="0"/>
          <w:bCs w:val="0"/>
          <w:i w:val="0"/>
          <w:iCs w:val="0"/>
          <w:caps w:val="0"/>
          <w:smallCaps w:val="0"/>
          <w:noProof w:val="0"/>
          <w:color w:val="202122"/>
          <w:sz w:val="20"/>
          <w:szCs w:val="20"/>
          <w:lang w:val="en-US"/>
        </w:rPr>
        <w:t>&gt;</w:t>
      </w:r>
      <w:r w:rsidRPr="66F5AB87" w:rsidR="66F5AB87">
        <w:rPr>
          <w:rFonts w:ascii="Aptos" w:hAnsi="Aptos" w:eastAsia="Aptos" w:cs="Aptos"/>
          <w:b w:val="0"/>
          <w:bCs w:val="0"/>
          <w:i w:val="0"/>
          <w:iCs w:val="0"/>
          <w:caps w:val="0"/>
          <w:smallCaps w:val="0"/>
          <w:noProof w:val="0"/>
          <w:color w:val="202122"/>
          <w:sz w:val="20"/>
          <w:szCs w:val="20"/>
          <w:lang w:val="en-US"/>
        </w:rPr>
        <w:t xml:space="preserve"> [</w:t>
      </w:r>
      <w:r w:rsidRPr="66F5AB87" w:rsidR="66F5AB87">
        <w:rPr>
          <w:rFonts w:ascii="Aptos" w:hAnsi="Aptos" w:eastAsia="Aptos" w:cs="Aptos"/>
          <w:b w:val="0"/>
          <w:bCs w:val="0"/>
          <w:i w:val="0"/>
          <w:iCs w:val="0"/>
          <w:caps w:val="0"/>
          <w:smallCaps w:val="0"/>
          <w:strike w:val="0"/>
          <w:dstrike w:val="0"/>
          <w:noProof w:val="0"/>
          <w:color w:val="000000" w:themeColor="text1" w:themeTint="FF" w:themeShade="FF"/>
          <w:sz w:val="20"/>
          <w:szCs w:val="20"/>
          <w:u w:val="none"/>
          <w:lang w:val="en-US"/>
        </w:rPr>
        <w:t>accessed 7 July 2025].</w:t>
      </w:r>
    </w:p>
  </w:footnote>
  <w:footnote w:id="30203">
    <w:p w:rsidR="2A6F8B6F" w:rsidP="2A6F8B6F" w:rsidRDefault="2A6F8B6F" w14:paraId="2CC982FD" w14:textId="5CAA03F6">
      <w:pPr>
        <w:pStyle w:val="FootnoteText"/>
        <w:bidi w:val="0"/>
      </w:pPr>
      <w:r w:rsidRPr="2A6F8B6F">
        <w:rPr>
          <w:rStyle w:val="FootnoteReference"/>
        </w:rPr>
        <w:footnoteRef/>
      </w:r>
      <w:r w:rsidR="2A6F8B6F">
        <w:rPr/>
        <w:t xml:space="preserve"> </w:t>
      </w:r>
      <w:r w:rsidRPr="2A6F8B6F" w:rsidR="2A6F8B6F">
        <w:rPr>
          <w:noProof w:val="0"/>
          <w:lang w:val="en-US"/>
        </w:rPr>
        <w:t xml:space="preserve">Guthrie, </w:t>
      </w:r>
      <w:r w:rsidRPr="2A6F8B6F" w:rsidR="2A6F8B6F">
        <w:rPr>
          <w:i w:val="1"/>
          <w:iCs w:val="1"/>
          <w:noProof w:val="0"/>
          <w:lang w:val="en-US"/>
        </w:rPr>
        <w:t>Faces in the Clouds,</w:t>
      </w:r>
      <w:r w:rsidRPr="2A6F8B6F" w:rsidR="2A6F8B6F">
        <w:rPr>
          <w:noProof w:val="0"/>
          <w:lang w:val="en-US"/>
        </w:rPr>
        <w:t xml:space="preserve"> p. 6.</w:t>
      </w:r>
    </w:p>
  </w:footnote>
  <w:footnote w:id="12126">
    <w:p w:rsidR="2A6F8B6F" w:rsidP="2A6F8B6F" w:rsidRDefault="2A6F8B6F" w14:paraId="72AC6701" w14:textId="48C8F8B4">
      <w:pPr>
        <w:pStyle w:val="FootnoteText"/>
        <w:bidi w:val="0"/>
        <w:spacing w:before="0" w:beforeAutospacing="off" w:after="0" w:afterAutospacing="off"/>
        <w:ind w:left="0" w:right="0" w:firstLine="0"/>
      </w:pPr>
      <w:r w:rsidRPr="2A6F8B6F">
        <w:rPr>
          <w:rStyle w:val="FootnoteReference"/>
          <w:rFonts w:ascii="Aptos" w:hAnsi="Aptos" w:eastAsia="Aptos" w:cs="Aptos"/>
          <w:sz w:val="20"/>
          <w:szCs w:val="20"/>
        </w:rPr>
        <w:footnoteRef/>
      </w:r>
      <w:r w:rsidRPr="2A6F8B6F" w:rsidR="66F5AB87">
        <w:rPr>
          <w:rFonts w:ascii="Aptos" w:hAnsi="Aptos" w:eastAsia="Aptos" w:cs="Aptos"/>
          <w:sz w:val="20"/>
          <w:szCs w:val="20"/>
        </w:rPr>
        <w:t xml:space="preserve"> John W. </w:t>
      </w:r>
      <w:r w:rsidRPr="66F5AB87" w:rsidR="66F5AB87">
        <w:rPr>
          <w:rFonts w:ascii="Aptos" w:hAnsi="Aptos" w:eastAsia="Aptos" w:cs="Aptos"/>
          <w:b w:val="0"/>
          <w:bCs w:val="0"/>
          <w:i w:val="0"/>
          <w:iCs w:val="0"/>
          <w:noProof w:val="0"/>
          <w:sz w:val="20"/>
          <w:szCs w:val="20"/>
          <w:lang w:val="en-US"/>
        </w:rPr>
        <w:t xml:space="preserve">Pilley and Alliston K. Reid, </w:t>
      </w:r>
      <w:r w:rsidR="66F5AB87">
        <w:rPr/>
        <w:t>‘</w:t>
      </w:r>
      <w:r w:rsidRPr="66F5AB87" w:rsidR="66F5AB87">
        <w:rPr>
          <w:rFonts w:ascii="Aptos" w:hAnsi="Aptos" w:eastAsia="Aptos" w:cs="Aptos"/>
          <w:b w:val="0"/>
          <w:bCs w:val="0"/>
          <w:i w:val="0"/>
          <w:iCs w:val="0"/>
          <w:noProof w:val="0"/>
          <w:sz w:val="20"/>
          <w:szCs w:val="20"/>
          <w:lang w:val="en-US"/>
        </w:rPr>
        <w:t xml:space="preserve">Border collie </w:t>
      </w:r>
      <w:r w:rsidRPr="66F5AB87" w:rsidR="66F5AB87">
        <w:rPr>
          <w:rFonts w:ascii="Aptos" w:hAnsi="Aptos" w:eastAsia="Aptos" w:cs="Aptos"/>
          <w:b w:val="0"/>
          <w:bCs w:val="0"/>
          <w:i w:val="0"/>
          <w:iCs w:val="0"/>
          <w:noProof w:val="0"/>
          <w:sz w:val="20"/>
          <w:szCs w:val="20"/>
          <w:lang w:val="en-US"/>
        </w:rPr>
        <w:t xml:space="preserve">comprehends</w:t>
      </w:r>
      <w:r w:rsidRPr="66F5AB87" w:rsidR="66F5AB87">
        <w:rPr>
          <w:rFonts w:ascii="Aptos" w:hAnsi="Aptos" w:eastAsia="Aptos" w:cs="Aptos"/>
          <w:b w:val="0"/>
          <w:bCs w:val="0"/>
          <w:i w:val="0"/>
          <w:iCs w:val="0"/>
          <w:noProof w:val="0"/>
          <w:sz w:val="20"/>
          <w:szCs w:val="20"/>
          <w:lang w:val="en-US"/>
        </w:rPr>
        <w:t xml:space="preserve"> object names as verbal referents</w:t>
      </w:r>
      <w:r w:rsidRPr="66F5AB87" w:rsidR="66F5AB87">
        <w:rPr>
          <w:rFonts w:ascii="Aptos" w:hAnsi="Aptos" w:eastAsia="Aptos" w:cs="Aptos"/>
          <w:b w:val="0"/>
          <w:bCs w:val="0"/>
          <w:i w:val="0"/>
          <w:iCs w:val="0"/>
          <w:noProof w:val="0"/>
          <w:sz w:val="20"/>
          <w:szCs w:val="20"/>
          <w:lang w:val="en-US"/>
        </w:rPr>
        <w:t xml:space="preserve">’</w:t>
      </w:r>
      <w:r w:rsidRPr="66F5AB87" w:rsidR="66F5AB87">
        <w:rPr>
          <w:rFonts w:ascii="Aptos" w:hAnsi="Aptos" w:eastAsia="Aptos" w:cs="Aptos"/>
          <w:b w:val="0"/>
          <w:bCs w:val="0"/>
          <w:i w:val="0"/>
          <w:iCs w:val="0"/>
          <w:noProof w:val="0"/>
          <w:sz w:val="20"/>
          <w:szCs w:val="20"/>
          <w:lang w:val="en-US"/>
        </w:rPr>
        <w:t xml:space="preserve">, </w:t>
      </w:r>
      <w:r w:rsidRPr="66F5AB87" w:rsidR="66F5AB87">
        <w:rPr>
          <w:rFonts w:ascii="Aptos" w:hAnsi="Aptos" w:eastAsia="Aptos" w:cs="Aptos"/>
          <w:b w:val="0"/>
          <w:bCs w:val="0"/>
          <w:i w:val="1"/>
          <w:iCs w:val="1"/>
          <w:noProof w:val="0"/>
          <w:sz w:val="20"/>
          <w:szCs w:val="20"/>
          <w:lang w:val="en-US"/>
        </w:rPr>
        <w:t>Behavioural</w:t>
      </w:r>
      <w:r w:rsidRPr="66F5AB87" w:rsidR="66F5AB87">
        <w:rPr>
          <w:rFonts w:ascii="Aptos" w:hAnsi="Aptos" w:eastAsia="Aptos" w:cs="Aptos"/>
          <w:b w:val="0"/>
          <w:bCs w:val="0"/>
          <w:i w:val="1"/>
          <w:iCs w:val="1"/>
          <w:noProof w:val="0"/>
          <w:sz w:val="20"/>
          <w:szCs w:val="20"/>
          <w:lang w:val="en-US"/>
        </w:rPr>
        <w:t xml:space="preserve"> Processes</w:t>
      </w:r>
      <w:r w:rsidRPr="66F5AB87" w:rsidR="66F5AB87">
        <w:rPr>
          <w:rFonts w:ascii="Aptos" w:hAnsi="Aptos" w:eastAsia="Aptos" w:cs="Aptos"/>
          <w:b w:val="0"/>
          <w:bCs w:val="0"/>
          <w:i w:val="0"/>
          <w:iCs w:val="0"/>
          <w:noProof w:val="0"/>
          <w:sz w:val="20"/>
          <w:szCs w:val="20"/>
          <w:lang w:val="en-US"/>
        </w:rPr>
        <w:t>, 86 (2011): 184-95.</w:t>
      </w:r>
    </w:p>
  </w:footnote>
  <w:footnote w:id="6371">
    <w:p w:rsidR="78913A85" w:rsidP="78913A85" w:rsidRDefault="78913A85" w14:paraId="456E633B" w14:textId="492FAEE9">
      <w:pPr>
        <w:pStyle w:val="FootnoteText"/>
        <w:bidi w:val="0"/>
        <w:ind w:firstLine="0"/>
        <w:rPr>
          <w:rFonts w:ascii="Aptos" w:hAnsi="Aptos" w:eastAsia="Aptos" w:cs="Aptos" w:asciiTheme="minorAscii" w:hAnsiTheme="minorAscii" w:eastAsiaTheme="minorAscii" w:cstheme="minorAscii"/>
          <w:b w:val="0"/>
          <w:bCs w:val="0"/>
          <w:i w:val="0"/>
          <w:iCs w:val="0"/>
          <w:noProof w:val="0"/>
          <w:sz w:val="22"/>
          <w:szCs w:val="22"/>
          <w:lang w:val="en-US"/>
        </w:rPr>
      </w:pPr>
      <w:r w:rsidRPr="78913A85">
        <w:rPr>
          <w:rStyle w:val="FootnoteReference"/>
        </w:rPr>
        <w:footnoteRef/>
      </w:r>
      <w:r w:rsidR="78913A85">
        <w:rPr/>
        <w:t xml:space="preserve"> </w:t>
      </w:r>
      <w:r w:rsidRPr="78913A85" w:rsidR="78913A85">
        <w:rPr>
          <w:rFonts w:ascii="Aptos" w:hAnsi="Aptos" w:eastAsia="Aptos" w:cs="Aptos"/>
          <w:b w:val="0"/>
          <w:bCs w:val="0"/>
          <w:i w:val="0"/>
          <w:iCs w:val="0"/>
          <w:noProof w:val="0"/>
          <w:sz w:val="20"/>
          <w:szCs w:val="20"/>
          <w:lang w:val="en-US"/>
        </w:rPr>
        <w:t xml:space="preserve">Yaden and Newberg, </w:t>
      </w:r>
      <w:r w:rsidRPr="78913A85" w:rsidR="78913A85">
        <w:rPr>
          <w:rFonts w:ascii="Aptos" w:hAnsi="Aptos" w:eastAsia="Aptos" w:cs="Aptos"/>
          <w:b w:val="0"/>
          <w:bCs w:val="0"/>
          <w:i w:val="1"/>
          <w:iCs w:val="1"/>
          <w:noProof w:val="0"/>
          <w:sz w:val="20"/>
          <w:szCs w:val="20"/>
          <w:lang w:val="en-US"/>
        </w:rPr>
        <w:t>The Varieties of Spiritual Experience,</w:t>
      </w:r>
      <w:r w:rsidRPr="78913A85" w:rsidR="78913A85">
        <w:rPr>
          <w:rFonts w:ascii="Aptos" w:hAnsi="Aptos" w:eastAsia="Aptos" w:cs="Aptos"/>
          <w:b w:val="0"/>
          <w:bCs w:val="0"/>
          <w:i w:val="0"/>
          <w:iCs w:val="0"/>
          <w:noProof w:val="0"/>
          <w:sz w:val="20"/>
          <w:szCs w:val="20"/>
          <w:lang w:val="en-US"/>
        </w:rPr>
        <w:t xml:space="preserve"> p. 8.</w:t>
      </w:r>
    </w:p>
  </w:footnote>
  <w:footnote w:id="7180">
    <w:p w:rsidR="78913A85" w:rsidP="66F5AB87" w:rsidRDefault="78913A85" w14:paraId="74562391" w14:textId="2B8B4193">
      <w:pPr>
        <w:pStyle w:val="FootnoteText"/>
        <w:bidi w:val="0"/>
        <w:spacing w:before="0" w:beforeAutospacing="off" w:after="0" w:afterAutospacing="off" w:line="240" w:lineRule="auto"/>
        <w:ind w:left="0" w:right="0" w:firstLine="0"/>
        <w:rPr>
          <w:rFonts w:ascii="Aptos" w:hAnsi="Aptos" w:eastAsia="Aptos" w:cs="Aptos"/>
          <w:b w:val="0"/>
          <w:bCs w:val="0"/>
          <w:i w:val="0"/>
          <w:iCs w:val="0"/>
          <w:caps w:val="0"/>
          <w:smallCaps w:val="0"/>
          <w:noProof w:val="0"/>
          <w:color w:val="000000" w:themeColor="text1" w:themeTint="FF" w:themeShade="FF"/>
          <w:sz w:val="20"/>
          <w:szCs w:val="20"/>
          <w:lang w:val="en-GB"/>
        </w:rPr>
      </w:pPr>
      <w:r w:rsidRPr="78913A85">
        <w:rPr>
          <w:rStyle w:val="FootnoteReference"/>
          <w:rFonts w:ascii="Aptos" w:hAnsi="Aptos" w:eastAsia="Aptos" w:cs="Aptos"/>
          <w:sz w:val="20"/>
          <w:szCs w:val="20"/>
        </w:rPr>
        <w:footnoteRef/>
      </w:r>
      <w:r w:rsidRPr="78913A85" w:rsidR="66F5AB87">
        <w:rPr>
          <w:rFonts w:ascii="Aptos" w:hAnsi="Aptos" w:eastAsia="Aptos" w:cs="Aptos"/>
          <w:sz w:val="20"/>
          <w:szCs w:val="20"/>
        </w:rPr>
        <w:t xml:space="preserve">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GB"/>
        </w:rPr>
        <w:t xml:space="preserve">James, </w:t>
      </w:r>
      <w:r w:rsidRPr="66F5AB87" w:rsidR="66F5AB87">
        <w:rPr>
          <w:rFonts w:ascii="Aptos" w:hAnsi="Aptos" w:eastAsia="Aptos" w:cs="Aptos"/>
          <w:b w:val="0"/>
          <w:bCs w:val="0"/>
          <w:i w:val="1"/>
          <w:iCs w:val="1"/>
          <w:caps w:val="0"/>
          <w:smallCaps w:val="0"/>
          <w:noProof w:val="0"/>
          <w:color w:val="000000" w:themeColor="text1" w:themeTint="FF" w:themeShade="FF"/>
          <w:sz w:val="20"/>
          <w:szCs w:val="20"/>
          <w:lang w:val="en-GB"/>
        </w:rPr>
        <w:t>The Varieties of Religious Experience</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GB"/>
        </w:rPr>
        <w:t>, p. 292-293.</w:t>
      </w:r>
    </w:p>
  </w:footnote>
  <w:footnote w:id="14564">
    <w:p w:rsidR="78913A85" w:rsidP="78913A85" w:rsidRDefault="78913A85" w14:paraId="71F3832D" w14:textId="0250A5BD">
      <w:pPr>
        <w:pStyle w:val="FootnoteText"/>
        <w:bidi w:val="0"/>
        <w:rPr>
          <w:rFonts w:ascii="Aptos" w:hAnsi="Aptos" w:eastAsia="Aptos" w:cs="Aptos"/>
          <w:sz w:val="20"/>
          <w:szCs w:val="20"/>
        </w:rPr>
      </w:pPr>
      <w:r w:rsidRPr="78913A85">
        <w:rPr>
          <w:rStyle w:val="FootnoteReference"/>
        </w:rPr>
        <w:footnoteRef/>
      </w:r>
      <w:r w:rsidR="78913A85">
        <w:rPr/>
        <w:t xml:space="preserve"> </w:t>
      </w:r>
      <w:r w:rsidRPr="78913A85" w:rsidR="78913A85">
        <w:rPr>
          <w:rFonts w:ascii="Aptos" w:hAnsi="Aptos" w:eastAsia="Aptos" w:cs="Aptos"/>
          <w:sz w:val="20"/>
          <w:szCs w:val="20"/>
        </w:rPr>
        <w:t xml:space="preserve">Hall, </w:t>
      </w:r>
      <w:r w:rsidRPr="78913A85" w:rsidR="78913A85">
        <w:rPr>
          <w:rFonts w:ascii="Aptos" w:hAnsi="Aptos" w:eastAsia="Aptos" w:cs="Aptos"/>
          <w:i w:val="1"/>
          <w:iCs w:val="1"/>
          <w:noProof w:val="0"/>
          <w:color w:val="auto"/>
          <w:sz w:val="20"/>
          <w:szCs w:val="20"/>
          <w:lang w:val="en-US" w:eastAsia="ja-JP" w:bidi="ar-SA"/>
        </w:rPr>
        <w:t>Plants as Persons: A Philosophical Botany</w:t>
      </w:r>
      <w:r w:rsidRPr="78913A85" w:rsidR="78913A85">
        <w:rPr>
          <w:rFonts w:ascii="Aptos" w:hAnsi="Aptos" w:eastAsia="Aptos" w:cs="Aptos"/>
          <w:noProof w:val="0"/>
          <w:color w:val="auto"/>
          <w:sz w:val="20"/>
          <w:szCs w:val="20"/>
          <w:lang w:val="en-US" w:eastAsia="ja-JP" w:bidi="ar-SA"/>
        </w:rPr>
        <w:t>,</w:t>
      </w:r>
      <w:r w:rsidRPr="78913A85" w:rsidR="78913A85">
        <w:rPr>
          <w:rFonts w:ascii="Aptos" w:hAnsi="Aptos" w:eastAsia="Aptos" w:cs="Aptos"/>
          <w:color w:val="auto"/>
          <w:sz w:val="20"/>
          <w:szCs w:val="20"/>
          <w:lang w:eastAsia="ja-JP" w:bidi="ar-SA"/>
        </w:rPr>
        <w:t xml:space="preserve"> p. 4.</w:t>
      </w:r>
    </w:p>
  </w:footnote>
  <w:footnote w:id="21629">
    <w:p w:rsidR="78913A85" w:rsidP="78913A85" w:rsidRDefault="78913A85" w14:paraId="2F4A2B79" w14:textId="1BF9525F">
      <w:pPr>
        <w:pStyle w:val="FootnoteText"/>
      </w:pPr>
      <w:r w:rsidRPr="78913A85">
        <w:rPr>
          <w:rStyle w:val="FootnoteReference"/>
        </w:rPr>
        <w:footnoteRef/>
      </w:r>
      <w:r w:rsidR="78913A85">
        <w:rPr/>
        <w:t xml:space="preserve"> Harding, </w:t>
      </w:r>
      <w:r w:rsidRPr="78913A85" w:rsidR="78913A85">
        <w:rPr>
          <w:i w:val="1"/>
          <w:iCs w:val="1"/>
        </w:rPr>
        <w:t xml:space="preserve">Animate </w:t>
      </w:r>
      <w:r w:rsidRPr="78913A85" w:rsidR="78913A85">
        <w:rPr>
          <w:i w:val="1"/>
          <w:iCs w:val="1"/>
        </w:rPr>
        <w:t>Earth</w:t>
      </w:r>
      <w:r w:rsidR="78913A85">
        <w:rPr/>
        <w:t>,</w:t>
      </w:r>
      <w:r w:rsidR="78913A85">
        <w:rPr/>
        <w:t xml:space="preserve"> p. 54.</w:t>
      </w:r>
    </w:p>
  </w:footnote>
  <w:footnote w:id="30882">
    <w:p w:rsidR="78913A85" w:rsidP="78913A85" w:rsidRDefault="78913A85" w14:paraId="60B59B3C" w14:textId="124F841C">
      <w:pPr>
        <w:pStyle w:val="FootnoteText"/>
      </w:pPr>
      <w:r w:rsidRPr="78913A85">
        <w:rPr>
          <w:rStyle w:val="FootnoteReference"/>
        </w:rPr>
        <w:footnoteRef/>
      </w:r>
      <w:r w:rsidR="66F5AB87">
        <w:rPr/>
        <w:t xml:space="preserve"> </w:t>
      </w:r>
      <w:r w:rsidRPr="66F5AB87" w:rsidR="66F5AB87">
        <w:rPr>
          <w:rFonts w:ascii="Aptos" w:hAnsi="Aptos" w:eastAsia="Aptos" w:cs="Aptos" w:asciiTheme="minorAscii" w:hAnsiTheme="minorAscii" w:eastAsiaTheme="minorAscii" w:cstheme="minorAscii"/>
          <w:b w:val="0"/>
          <w:bCs w:val="0"/>
          <w:i w:val="0"/>
          <w:iCs w:val="0"/>
          <w:noProof w:val="0"/>
          <w:sz w:val="20"/>
          <w:szCs w:val="20"/>
          <w:lang w:val="en-US"/>
        </w:rPr>
        <w:t xml:space="preserve">Otto and Harvey, </w:t>
      </w:r>
      <w:r w:rsidRPr="66F5AB87" w:rsidR="66F5AB87">
        <w:rPr>
          <w:rFonts w:ascii="Aptos" w:hAnsi="Aptos" w:eastAsia="Aptos" w:cs="Aptos" w:asciiTheme="minorAscii" w:hAnsiTheme="minorAscii" w:eastAsiaTheme="minorAscii" w:cstheme="minorAscii"/>
          <w:b w:val="0"/>
          <w:bCs w:val="0"/>
          <w:i w:val="1"/>
          <w:iCs w:val="1"/>
          <w:noProof w:val="0"/>
          <w:sz w:val="20"/>
          <w:szCs w:val="20"/>
          <w:lang w:val="en-US"/>
        </w:rPr>
        <w:t>The Idea of the Holy</w:t>
      </w:r>
      <w:r w:rsidRPr="66F5AB87" w:rsidR="66F5AB87">
        <w:rPr>
          <w:rFonts w:ascii="Aptos" w:hAnsi="Aptos" w:eastAsia="Aptos" w:cs="Aptos" w:asciiTheme="minorAscii" w:hAnsiTheme="minorAscii" w:eastAsiaTheme="minorAscii" w:cstheme="minorAscii"/>
          <w:b w:val="0"/>
          <w:bCs w:val="0"/>
          <w:i w:val="0"/>
          <w:iCs w:val="0"/>
          <w:noProof w:val="0"/>
          <w:sz w:val="20"/>
          <w:szCs w:val="20"/>
          <w:lang w:val="en-US"/>
        </w:rPr>
        <w:t>,</w:t>
      </w:r>
      <w:r w:rsidRPr="78913A85" w:rsidR="66F5AB87">
        <w:rPr>
          <w:rFonts w:ascii="Aptos" w:hAnsi="Aptos" w:eastAsia="" w:cs="" w:asciiTheme="minorAscii" w:hAnsiTheme="minorAscii" w:eastAsiaTheme="minorEastAsia" w:cstheme="minorBidi"/>
          <w:noProof w:val="0"/>
          <w:color w:val="auto"/>
          <w:sz w:val="20"/>
          <w:szCs w:val="20"/>
          <w:lang w:val="en-US" w:eastAsia="ja-JP" w:bidi="ar-SA"/>
        </w:rPr>
        <w:t xml:space="preserve"> p. 140.</w:t>
      </w:r>
    </w:p>
  </w:footnote>
  <w:footnote w:id="20694">
    <w:p w:rsidR="78913A85" w:rsidP="78913A85" w:rsidRDefault="78913A85" w14:paraId="6A67A600" w14:textId="66411D8B">
      <w:pPr>
        <w:pStyle w:val="FootnoteText"/>
      </w:pPr>
      <w:r w:rsidRPr="78913A85">
        <w:rPr>
          <w:rStyle w:val="FootnoteReference"/>
        </w:rPr>
        <w:footnoteRef/>
      </w:r>
      <w:r w:rsidR="66F5AB87">
        <w:rPr/>
        <w:t xml:space="preserve"> </w:t>
      </w:r>
      <w:r w:rsidRPr="66F5AB87" w:rsidR="66F5AB87">
        <w:rPr>
          <w:rFonts w:ascii="Aptos" w:hAnsi="Aptos" w:eastAsia="Aptos" w:cs="Aptos" w:asciiTheme="minorAscii" w:hAnsiTheme="minorAscii" w:eastAsiaTheme="minorAscii" w:cstheme="minorAscii"/>
          <w:b w:val="0"/>
          <w:bCs w:val="0"/>
          <w:i w:val="0"/>
          <w:iCs w:val="0"/>
          <w:noProof w:val="0"/>
          <w:sz w:val="20"/>
          <w:szCs w:val="20"/>
          <w:lang w:val="en-US"/>
        </w:rPr>
        <w:t xml:space="preserve">Otto and Harvey, </w:t>
      </w:r>
      <w:r w:rsidRPr="66F5AB87" w:rsidR="66F5AB87">
        <w:rPr>
          <w:rFonts w:ascii="Aptos" w:hAnsi="Aptos" w:eastAsia="Aptos" w:cs="Aptos" w:asciiTheme="minorAscii" w:hAnsiTheme="minorAscii" w:eastAsiaTheme="minorAscii" w:cstheme="minorAscii"/>
          <w:b w:val="0"/>
          <w:bCs w:val="0"/>
          <w:i w:val="1"/>
          <w:iCs w:val="1"/>
          <w:noProof w:val="0"/>
          <w:sz w:val="20"/>
          <w:szCs w:val="20"/>
          <w:lang w:val="en-US"/>
        </w:rPr>
        <w:t>The Idea of the Holy</w:t>
      </w:r>
      <w:r w:rsidRPr="66F5AB87" w:rsidR="66F5AB87">
        <w:rPr>
          <w:rFonts w:ascii="Aptos" w:hAnsi="Aptos" w:eastAsia="Aptos" w:cs="Aptos" w:asciiTheme="minorAscii" w:hAnsiTheme="minorAscii" w:eastAsiaTheme="minorAscii" w:cstheme="minorAscii"/>
          <w:b w:val="0"/>
          <w:bCs w:val="0"/>
          <w:i w:val="0"/>
          <w:iCs w:val="0"/>
          <w:noProof w:val="0"/>
          <w:sz w:val="20"/>
          <w:szCs w:val="20"/>
          <w:lang w:val="en-US"/>
        </w:rPr>
        <w:t>,</w:t>
      </w:r>
      <w:r w:rsidRPr="78913A85" w:rsidR="66F5AB87">
        <w:rPr>
          <w:rFonts w:ascii="Aptos" w:hAnsi="Aptos" w:eastAsia="" w:cs="" w:asciiTheme="minorAscii" w:hAnsiTheme="minorAscii" w:eastAsiaTheme="minorEastAsia" w:cstheme="minorBidi"/>
          <w:noProof w:val="0"/>
          <w:color w:val="auto"/>
          <w:sz w:val="20"/>
          <w:szCs w:val="20"/>
          <w:lang w:val="en-US" w:eastAsia="ja-JP" w:bidi="ar-SA"/>
        </w:rPr>
        <w:t xml:space="preserve"> p. 16.</w:t>
      </w:r>
    </w:p>
  </w:footnote>
  <w:footnote w:id="1198">
    <w:p w:rsidR="78913A85" w:rsidP="66F5AB87" w:rsidRDefault="78913A85" w14:paraId="4AEA2F07" w14:textId="332FD058">
      <w:pPr>
        <w:pStyle w:val="FootnoteText"/>
        <w:bidi w:val="0"/>
        <w:rPr>
          <w:rFonts w:ascii="Helvetica Neue" w:hAnsi="Helvetica Neue" w:eastAsia="Helvetica Neue" w:cs="Helvetica Neue"/>
          <w:b w:val="0"/>
          <w:bCs w:val="0"/>
          <w:i w:val="0"/>
          <w:iCs w:val="0"/>
          <w:noProof w:val="0"/>
          <w:sz w:val="21"/>
          <w:szCs w:val="21"/>
          <w:lang w:val="en-US"/>
        </w:rPr>
      </w:pPr>
      <w:r w:rsidRPr="78913A85">
        <w:rPr>
          <w:rStyle w:val="FootnoteReference"/>
        </w:rPr>
        <w:footnoteRef/>
      </w:r>
      <w:r w:rsidR="66F5AB87">
        <w:rPr/>
        <w:t xml:space="preserve"> </w:t>
      </w:r>
      <w:r w:rsidRPr="66F5AB87" w:rsidR="66F5AB87">
        <w:rPr>
          <w:rFonts w:ascii="Aptos" w:hAnsi="Aptos" w:eastAsia="Aptos" w:cs="Aptos" w:asciiTheme="minorAscii" w:hAnsiTheme="minorAscii" w:eastAsiaTheme="minorAscii" w:cstheme="minorAscii"/>
          <w:b w:val="0"/>
          <w:bCs w:val="0"/>
          <w:i w:val="0"/>
          <w:iCs w:val="0"/>
          <w:noProof w:val="0"/>
          <w:sz w:val="20"/>
          <w:szCs w:val="20"/>
          <w:lang w:val="en-US"/>
        </w:rPr>
        <w:t>Otto</w:t>
      </w:r>
      <w:r w:rsidRPr="66F5AB87" w:rsidR="66F5AB87">
        <w:rPr>
          <w:rFonts w:ascii="Aptos" w:hAnsi="Aptos" w:eastAsia="Aptos" w:cs="Aptos" w:asciiTheme="minorAscii" w:hAnsiTheme="minorAscii" w:eastAsiaTheme="minorAscii" w:cstheme="minorAscii"/>
          <w:b w:val="0"/>
          <w:bCs w:val="0"/>
          <w:i w:val="0"/>
          <w:iCs w:val="0"/>
          <w:noProof w:val="0"/>
          <w:sz w:val="20"/>
          <w:szCs w:val="20"/>
          <w:lang w:val="en-US"/>
        </w:rPr>
        <w:t xml:space="preserve"> </w:t>
      </w:r>
      <w:r w:rsidRPr="66F5AB87" w:rsidR="66F5AB87">
        <w:rPr>
          <w:rFonts w:ascii="Aptos" w:hAnsi="Aptos" w:eastAsia="Aptos" w:cs="Aptos" w:asciiTheme="minorAscii" w:hAnsiTheme="minorAscii" w:eastAsiaTheme="minorAscii" w:cstheme="minorAscii"/>
          <w:b w:val="0"/>
          <w:bCs w:val="0"/>
          <w:i w:val="0"/>
          <w:iCs w:val="0"/>
          <w:noProof w:val="0"/>
          <w:sz w:val="20"/>
          <w:szCs w:val="20"/>
          <w:lang w:val="en-US"/>
        </w:rPr>
        <w:t>and Harvey</w:t>
      </w:r>
      <w:r w:rsidRPr="66F5AB87" w:rsidR="66F5AB87">
        <w:rPr>
          <w:rFonts w:ascii="Aptos" w:hAnsi="Aptos" w:eastAsia="Aptos" w:cs="Aptos" w:asciiTheme="minorAscii" w:hAnsiTheme="minorAscii" w:eastAsiaTheme="minorAscii" w:cstheme="minorAscii"/>
          <w:b w:val="0"/>
          <w:bCs w:val="0"/>
          <w:i w:val="0"/>
          <w:iCs w:val="0"/>
          <w:noProof w:val="0"/>
          <w:sz w:val="20"/>
          <w:szCs w:val="20"/>
          <w:lang w:val="en-US"/>
        </w:rPr>
        <w:t xml:space="preserve">, </w:t>
      </w:r>
      <w:r w:rsidRPr="66F5AB87" w:rsidR="66F5AB87">
        <w:rPr>
          <w:rFonts w:ascii="Aptos" w:hAnsi="Aptos" w:eastAsia="Aptos" w:cs="Aptos" w:asciiTheme="minorAscii" w:hAnsiTheme="minorAscii" w:eastAsiaTheme="minorAscii" w:cstheme="minorAscii"/>
          <w:b w:val="0"/>
          <w:bCs w:val="0"/>
          <w:i w:val="1"/>
          <w:iCs w:val="1"/>
          <w:noProof w:val="0"/>
          <w:sz w:val="20"/>
          <w:szCs w:val="20"/>
          <w:lang w:val="en-US"/>
        </w:rPr>
        <w:t>The Idea of the Holy</w:t>
      </w:r>
      <w:r w:rsidRPr="66F5AB87" w:rsidR="66F5AB87">
        <w:rPr>
          <w:rFonts w:ascii="Aptos" w:hAnsi="Aptos" w:eastAsia="Aptos" w:cs="Aptos" w:asciiTheme="minorAscii" w:hAnsiTheme="minorAscii" w:eastAsiaTheme="minorAscii" w:cstheme="minorAscii"/>
          <w:b w:val="0"/>
          <w:bCs w:val="0"/>
          <w:i w:val="0"/>
          <w:iCs w:val="0"/>
          <w:noProof w:val="0"/>
          <w:sz w:val="20"/>
          <w:szCs w:val="20"/>
          <w:lang w:val="en-US"/>
        </w:rPr>
        <w:t xml:space="preserve">, </w:t>
      </w:r>
      <w:r w:rsidRPr="66F5AB87" w:rsidR="66F5AB87">
        <w:rPr>
          <w:rFonts w:ascii="Aptos" w:hAnsi="Aptos" w:eastAsia="Aptos" w:cs="Aptos" w:asciiTheme="minorAscii" w:hAnsiTheme="minorAscii" w:eastAsiaTheme="minorAscii" w:cstheme="minorAscii"/>
          <w:b w:val="0"/>
          <w:bCs w:val="0"/>
          <w:i w:val="0"/>
          <w:iCs w:val="0"/>
          <w:noProof w:val="0"/>
          <w:sz w:val="20"/>
          <w:szCs w:val="20"/>
          <w:lang w:val="en-US"/>
        </w:rPr>
        <w:t>p. 140.</w:t>
      </w:r>
    </w:p>
  </w:footnote>
  <w:footnote w:id="9803">
    <w:p w:rsidR="78913A85" w:rsidP="66F5AB87" w:rsidRDefault="78913A85" w14:paraId="00F8F11C" w14:textId="5FAA3392">
      <w:pPr>
        <w:pStyle w:val="FootnoteText"/>
        <w:bidi w:val="0"/>
        <w:rPr>
          <w:rFonts w:ascii="Helvetica Neue" w:hAnsi="Helvetica Neue" w:eastAsia="Helvetica Neue" w:cs="Helvetica Neue"/>
          <w:b w:val="0"/>
          <w:bCs w:val="0"/>
          <w:i w:val="0"/>
          <w:iCs w:val="0"/>
          <w:noProof w:val="0"/>
          <w:sz w:val="21"/>
          <w:szCs w:val="21"/>
          <w:lang w:val="en-US"/>
        </w:rPr>
      </w:pPr>
      <w:r w:rsidRPr="78913A85">
        <w:rPr>
          <w:rStyle w:val="FootnoteReference"/>
          <w:rFonts w:ascii="Aptos" w:hAnsi="Aptos" w:eastAsia="Aptos" w:cs="Aptos"/>
          <w:sz w:val="20"/>
          <w:szCs w:val="20"/>
        </w:rPr>
        <w:footnoteRef/>
      </w:r>
      <w:r w:rsidRPr="78913A85" w:rsidR="66F5AB87">
        <w:rPr>
          <w:rFonts w:ascii="Aptos" w:hAnsi="Aptos" w:eastAsia="Aptos" w:cs="Aptos"/>
          <w:sz w:val="20"/>
          <w:szCs w:val="20"/>
        </w:rPr>
        <w:t xml:space="preserve"> </w:t>
      </w:r>
      <w:r w:rsidRPr="66F5AB87" w:rsidR="66F5AB87">
        <w:rPr>
          <w:rFonts w:ascii="Aptos" w:hAnsi="Aptos" w:eastAsia="Aptos" w:cs="Aptos"/>
          <w:b w:val="0"/>
          <w:bCs w:val="0"/>
          <w:i w:val="0"/>
          <w:iCs w:val="0"/>
          <w:noProof w:val="0"/>
          <w:sz w:val="20"/>
          <w:szCs w:val="20"/>
          <w:lang w:val="en-US"/>
        </w:rPr>
        <w:t xml:space="preserve">Hunter,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w:t>
      </w:r>
      <w:r w:rsidRPr="66F5AB87" w:rsidR="66F5AB87">
        <w:rPr>
          <w:rFonts w:ascii="Aptos" w:hAnsi="Aptos" w:eastAsia="Aptos" w:cs="Aptos"/>
          <w:b w:val="0"/>
          <w:bCs w:val="0"/>
          <w:i w:val="0"/>
          <w:iCs w:val="0"/>
          <w:noProof w:val="0"/>
          <w:sz w:val="20"/>
          <w:szCs w:val="20"/>
          <w:lang w:val="en-US"/>
        </w:rPr>
        <w:t>High Strangeness and Anthropology</w:t>
      </w:r>
      <w:r w:rsidRPr="66F5AB87" w:rsidR="66F5AB87">
        <w:rPr>
          <w:rFonts w:ascii="Aptos" w:hAnsi="Aptos" w:eastAsia="Aptos" w:cs="Aptos"/>
          <w:b w:val="0"/>
          <w:bCs w:val="0"/>
          <w:i w:val="0"/>
          <w:iCs w:val="0"/>
          <w:noProof w:val="0"/>
          <w:sz w:val="20"/>
          <w:szCs w:val="20"/>
          <w:lang w:val="en-US"/>
        </w:rPr>
        <w:t>’</w:t>
      </w:r>
      <w:r w:rsidRPr="66F5AB87" w:rsidR="66F5AB87">
        <w:rPr>
          <w:rFonts w:ascii="Aptos" w:hAnsi="Aptos" w:eastAsia="Aptos" w:cs="Aptos"/>
          <w:b w:val="0"/>
          <w:bCs w:val="0"/>
          <w:i w:val="0"/>
          <w:iCs w:val="0"/>
          <w:noProof w:val="0"/>
          <w:sz w:val="20"/>
          <w:szCs w:val="20"/>
          <w:lang w:val="en-US"/>
        </w:rPr>
        <w:t>,</w:t>
      </w:r>
      <w:r w:rsidRPr="66F5AB87" w:rsidR="66F5AB87">
        <w:rPr>
          <w:rFonts w:ascii="Aptos" w:hAnsi="Aptos" w:eastAsia="Aptos" w:cs="Aptos"/>
          <w:b w:val="0"/>
          <w:bCs w:val="0"/>
          <w:i w:val="0"/>
          <w:iCs w:val="0"/>
          <w:noProof w:val="0"/>
          <w:sz w:val="20"/>
          <w:szCs w:val="20"/>
          <w:lang w:val="en-US"/>
        </w:rPr>
        <w:t xml:space="preserve"> p. 84-85.</w:t>
      </w:r>
    </w:p>
  </w:footnote>
  <w:footnote w:id="31697">
    <w:p w:rsidR="78913A85" w:rsidP="78913A85" w:rsidRDefault="78913A85" w14:paraId="7E5F9443" w14:textId="0E60C268">
      <w:pPr>
        <w:pStyle w:val="FootnoteText"/>
      </w:pPr>
      <w:r w:rsidRPr="78913A85">
        <w:rPr>
          <w:rStyle w:val="FootnoteReference"/>
          <w:rFonts w:ascii="Aptos" w:hAnsi="Aptos" w:eastAsia="Aptos" w:cs="Aptos"/>
          <w:sz w:val="20"/>
          <w:szCs w:val="20"/>
        </w:rPr>
        <w:footnoteRef/>
      </w:r>
      <w:r w:rsidRPr="78913A85" w:rsidR="66F5AB87">
        <w:rPr>
          <w:rFonts w:ascii="Aptos" w:hAnsi="Aptos" w:eastAsia="Aptos" w:cs="Aptos"/>
          <w:sz w:val="20"/>
          <w:szCs w:val="20"/>
        </w:rPr>
        <w:t xml:space="preserve"> </w:t>
      </w:r>
      <w:r w:rsidRPr="66F5AB87" w:rsidR="66F5AB87">
        <w:rPr>
          <w:rFonts w:ascii="Aptos" w:hAnsi="Aptos" w:eastAsia="Aptos" w:cs="Aptos"/>
          <w:b w:val="0"/>
          <w:bCs w:val="0"/>
          <w:i w:val="0"/>
          <w:iCs w:val="0"/>
          <w:noProof w:val="0"/>
          <w:sz w:val="20"/>
          <w:szCs w:val="20"/>
          <w:lang w:val="en-US"/>
        </w:rPr>
        <w:t>Norkunas</w:t>
      </w:r>
      <w:r w:rsidRPr="66F5AB87" w:rsidR="66F5AB87">
        <w:rPr>
          <w:rFonts w:ascii="Aptos" w:hAnsi="Aptos" w:eastAsia="Aptos" w:cs="Aptos"/>
          <w:b w:val="0"/>
          <w:bCs w:val="0"/>
          <w:i w:val="0"/>
          <w:iCs w:val="0"/>
          <w:noProof w:val="0"/>
          <w:sz w:val="20"/>
          <w:szCs w:val="20"/>
          <w:lang w:val="en-US"/>
        </w:rPr>
        <w:t xml:space="preserve">,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w:t>
      </w:r>
      <w:r w:rsidRPr="66F5AB87" w:rsidR="66F5AB87">
        <w:rPr>
          <w:rFonts w:ascii="Aptos" w:hAnsi="Aptos" w:eastAsia="Aptos" w:cs="Aptos"/>
          <w:b w:val="0"/>
          <w:bCs w:val="0"/>
          <w:i w:val="0"/>
          <w:iCs w:val="0"/>
          <w:noProof w:val="0"/>
          <w:sz w:val="20"/>
          <w:szCs w:val="20"/>
          <w:lang w:val="en-US"/>
        </w:rPr>
        <w:t xml:space="preserve">Are Trees Spiritual?</w:t>
      </w:r>
      <w:r w:rsidRPr="66F5AB87" w:rsidR="66F5AB87">
        <w:rPr>
          <w:rFonts w:ascii="Aptos" w:hAnsi="Aptos" w:eastAsia="Aptos" w:cs="Aptos"/>
          <w:b w:val="0"/>
          <w:bCs w:val="0"/>
          <w:i w:val="0"/>
          <w:iCs w:val="0"/>
          <w:noProof w:val="0"/>
          <w:sz w:val="20"/>
          <w:szCs w:val="20"/>
          <w:lang w:val="en-US"/>
        </w:rPr>
        <w:t xml:space="preserve">’</w:t>
      </w:r>
      <w:r w:rsidRPr="66F5AB87" w:rsidR="66F5AB87">
        <w:rPr>
          <w:rFonts w:ascii="Aptos" w:hAnsi="Aptos" w:eastAsia="Aptos" w:cs="Aptos"/>
          <w:b w:val="0"/>
          <w:bCs w:val="0"/>
          <w:i w:val="0"/>
          <w:iCs w:val="0"/>
          <w:noProof w:val="0"/>
          <w:sz w:val="20"/>
          <w:szCs w:val="20"/>
          <w:lang w:val="en-US"/>
        </w:rPr>
        <w:t xml:space="preserve">,</w:t>
      </w:r>
      <w:r w:rsidRPr="66F5AB87" w:rsidR="66F5AB87">
        <w:rPr>
          <w:rFonts w:ascii="Aptos" w:hAnsi="Aptos" w:eastAsia="Aptos" w:cs="Aptos"/>
          <w:b w:val="0"/>
          <w:bCs w:val="0"/>
          <w:i w:val="0"/>
          <w:iCs w:val="0"/>
          <w:noProof w:val="0"/>
          <w:sz w:val="20"/>
          <w:szCs w:val="20"/>
          <w:lang w:val="en-US"/>
        </w:rPr>
        <w:t xml:space="preserve"> p. 172-173.</w:t>
      </w:r>
    </w:p>
  </w:footnote>
  <w:footnote w:id="16917">
    <w:p w:rsidR="78913A85" w:rsidP="66F5AB87" w:rsidRDefault="78913A85" w14:paraId="4431F2A0" w14:textId="2AAA20D3">
      <w:pPr>
        <w:pStyle w:val="FootnoteText"/>
        <w:bidi w:val="0"/>
        <w:rPr>
          <w:rFonts w:ascii="Aptos" w:hAnsi="Aptos" w:eastAsia="Aptos" w:cs="Aptos"/>
          <w:b w:val="0"/>
          <w:bCs w:val="0"/>
          <w:i w:val="0"/>
          <w:iCs w:val="0"/>
          <w:caps w:val="0"/>
          <w:smallCaps w:val="0"/>
          <w:noProof w:val="0"/>
          <w:color w:val="000000" w:themeColor="text1" w:themeTint="FF" w:themeShade="FF"/>
          <w:sz w:val="22"/>
          <w:szCs w:val="22"/>
          <w:lang w:val="en-US"/>
        </w:rPr>
      </w:pPr>
      <w:r w:rsidRPr="78913A85">
        <w:rPr>
          <w:rStyle w:val="FootnoteReference"/>
        </w:rPr>
        <w:footnoteRef/>
      </w:r>
      <w:r w:rsidR="66F5AB87">
        <w:rPr/>
        <w:t xml:space="preserve"> </w:t>
      </w:r>
      <w:r w:rsidRPr="78913A85" w:rsidR="66F5AB87">
        <w:rPr>
          <w:rFonts w:ascii="Aptos" w:hAnsi="Aptos" w:eastAsia="Aptos" w:cs="Aptos"/>
          <w:sz w:val="20"/>
          <w:szCs w:val="20"/>
        </w:rPr>
        <w:t xml:space="preserve">Monica Gagliano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and S</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uzanne</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 Simard</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 </w:t>
      </w:r>
      <w:r w:rsidRPr="66F5AB87" w:rsidR="66F5AB87">
        <w:rPr>
          <w:rFonts w:ascii="Aptos" w:hAnsi="Aptos" w:eastAsia="Aptos" w:cs="Aptos"/>
          <w:b w:val="0"/>
          <w:bCs w:val="0"/>
          <w:i w:val="1"/>
          <w:iCs w:val="1"/>
          <w:caps w:val="0"/>
          <w:smallCaps w:val="0"/>
          <w:noProof w:val="0"/>
          <w:color w:val="000000" w:themeColor="text1" w:themeTint="FF" w:themeShade="FF"/>
          <w:sz w:val="20"/>
          <w:szCs w:val="20"/>
          <w:lang w:val="en-US"/>
        </w:rPr>
        <w:t>Thus Spoke the Plant: A Remarkable Journey of Groundbreaking Scientific Discoveries and Personal Encounters with Plants</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 (North Atlantic Books</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 2018</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w:t>
      </w:r>
      <w:r w:rsidRPr="78913A85" w:rsidR="66F5AB87">
        <w:rPr>
          <w:rFonts w:ascii="Aptos" w:hAnsi="Aptos" w:eastAsia="Aptos" w:cs="Aptos"/>
          <w:sz w:val="20"/>
          <w:szCs w:val="20"/>
        </w:rPr>
        <w:t xml:space="preserve"> p. 27.</w:t>
      </w:r>
    </w:p>
  </w:footnote>
  <w:footnote w:id="974">
    <w:p w:rsidR="78913A85" w:rsidP="66F5AB87" w:rsidRDefault="78913A85" w14:paraId="07E38335" w14:textId="3AE1B5B9">
      <w:pPr>
        <w:pStyle w:val="FootnoteText"/>
        <w:bidi w:val="0"/>
        <w:rPr>
          <w:rFonts w:ascii="Aptos" w:hAnsi="Aptos" w:eastAsia="" w:cs="" w:asciiTheme="minorAscii" w:hAnsiTheme="minorAscii" w:eastAsiaTheme="minorEastAsia" w:cstheme="minorBidi"/>
          <w:noProof w:val="0"/>
          <w:color w:val="auto"/>
          <w:sz w:val="20"/>
          <w:szCs w:val="20"/>
          <w:lang w:val="en-US" w:eastAsia="ja-JP" w:bidi="ar-SA"/>
        </w:rPr>
      </w:pPr>
      <w:r w:rsidRPr="78913A85">
        <w:rPr>
          <w:rStyle w:val="FootnoteReference"/>
        </w:rPr>
        <w:footnoteRef/>
      </w:r>
      <w:r w:rsidR="66F5AB87">
        <w:rPr/>
        <w:t xml:space="preserve"> </w:t>
      </w:r>
      <w:r w:rsidRPr="66F5AB87" w:rsidR="66F5AB87">
        <w:rPr>
          <w:rFonts w:ascii="Aptos" w:hAnsi="Aptos" w:eastAsia="" w:cs="" w:asciiTheme="minorAscii" w:hAnsiTheme="minorAscii" w:eastAsiaTheme="minorEastAsia" w:cstheme="minorBidi"/>
          <w:color w:val="auto"/>
          <w:sz w:val="20"/>
          <w:szCs w:val="20"/>
          <w:lang w:eastAsia="ja-JP" w:bidi="ar-SA"/>
        </w:rPr>
        <w:t xml:space="preserve">Stewart </w:t>
      </w:r>
      <w:r w:rsidRPr="66F5AB87" w:rsidR="66F5AB87">
        <w:rPr>
          <w:rFonts w:ascii="Aptos" w:hAnsi="Aptos" w:eastAsia="" w:cs="" w:asciiTheme="minorAscii" w:hAnsiTheme="minorAscii" w:eastAsiaTheme="minorEastAsia" w:cstheme="minorBidi"/>
          <w:noProof w:val="0"/>
          <w:color w:val="auto"/>
          <w:sz w:val="20"/>
          <w:szCs w:val="20"/>
          <w:lang w:val="en-US" w:eastAsia="ja-JP" w:bidi="ar-SA"/>
        </w:rPr>
        <w:t xml:space="preserve">Guthrie, </w:t>
      </w:r>
      <w:r w:rsidRPr="66F5AB87" w:rsidR="66F5AB87">
        <w:rPr>
          <w:rFonts w:ascii="Aptos" w:hAnsi="Aptos" w:eastAsia="" w:cs="" w:asciiTheme="minorAscii" w:hAnsiTheme="minorAscii" w:eastAsiaTheme="minorEastAsia" w:cstheme="minorBidi"/>
          <w:i w:val="1"/>
          <w:iCs w:val="1"/>
          <w:noProof w:val="0"/>
          <w:color w:val="auto"/>
          <w:sz w:val="20"/>
          <w:szCs w:val="20"/>
          <w:lang w:val="en-US" w:eastAsia="ja-JP" w:bidi="ar-SA"/>
        </w:rPr>
        <w:t>Faces in the Clouds: A New Theory of Religion</w:t>
      </w:r>
      <w:r w:rsidRPr="66F5AB87" w:rsidR="66F5AB87">
        <w:rPr>
          <w:rFonts w:ascii="Aptos" w:hAnsi="Aptos" w:eastAsia="" w:cs="" w:asciiTheme="minorAscii" w:hAnsiTheme="minorAscii" w:eastAsiaTheme="minorEastAsia" w:cstheme="minorBidi"/>
          <w:noProof w:val="0"/>
          <w:color w:val="auto"/>
          <w:sz w:val="20"/>
          <w:szCs w:val="20"/>
          <w:lang w:val="en-US" w:eastAsia="ja-JP" w:bidi="ar-SA"/>
        </w:rPr>
        <w:t xml:space="preserve"> (Oxford University Press, 1995), p. 5.</w:t>
      </w:r>
    </w:p>
  </w:footnote>
  <w:footnote w:id="1379">
    <w:p w:rsidR="78913A85" w:rsidP="66F5AB87" w:rsidRDefault="78913A85" w14:paraId="32E65805" w14:textId="007750F5">
      <w:pPr>
        <w:pStyle w:val="FootnoteText"/>
        <w:bidi w:val="0"/>
        <w:spacing w:before="0" w:beforeAutospacing="off" w:after="0" w:afterAutospacing="off" w:line="240" w:lineRule="auto"/>
        <w:ind w:left="0" w:right="0" w:firstLine="0"/>
        <w:rPr>
          <w:rFonts w:ascii="Aptos" w:hAnsi="Aptos" w:eastAsia="Aptos" w:cs="Aptos"/>
          <w:b w:val="0"/>
          <w:bCs w:val="0"/>
          <w:i w:val="0"/>
          <w:iCs w:val="0"/>
          <w:caps w:val="0"/>
          <w:smallCaps w:val="0"/>
          <w:noProof w:val="0"/>
          <w:color w:val="000000" w:themeColor="text1" w:themeTint="FF" w:themeShade="FF"/>
          <w:sz w:val="20"/>
          <w:szCs w:val="20"/>
          <w:lang w:val="en-GB"/>
        </w:rPr>
      </w:pPr>
      <w:r w:rsidRPr="78913A85">
        <w:rPr>
          <w:rStyle w:val="FootnoteReference"/>
        </w:rPr>
        <w:footnoteRef/>
      </w:r>
      <w:r w:rsidR="66F5AB87">
        <w:rPr/>
        <w:t xml:space="preserve">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GB"/>
        </w:rPr>
        <w:t xml:space="preserve">James, </w:t>
      </w:r>
      <w:r w:rsidRPr="66F5AB87" w:rsidR="66F5AB87">
        <w:rPr>
          <w:rFonts w:ascii="Aptos" w:hAnsi="Aptos" w:eastAsia="Aptos" w:cs="Aptos"/>
          <w:b w:val="0"/>
          <w:bCs w:val="0"/>
          <w:i w:val="1"/>
          <w:iCs w:val="1"/>
          <w:caps w:val="0"/>
          <w:smallCaps w:val="0"/>
          <w:noProof w:val="0"/>
          <w:color w:val="000000" w:themeColor="text1" w:themeTint="FF" w:themeShade="FF"/>
          <w:sz w:val="20"/>
          <w:szCs w:val="20"/>
          <w:lang w:val="en-GB"/>
        </w:rPr>
        <w:t>The Varieties of Religious Experience</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GB"/>
        </w:rPr>
        <w:t>, p. 293.</w:t>
      </w:r>
    </w:p>
  </w:footnote>
  <w:footnote w:id="29769">
    <w:p w:rsidR="78913A85" w:rsidP="66F5AB87" w:rsidRDefault="78913A85" w14:paraId="72F9D52B" w14:textId="293B0B15">
      <w:pPr>
        <w:pStyle w:val="FootnoteText"/>
        <w:bidi w:val="0"/>
        <w:spacing w:after="0" w:line="240" w:lineRule="auto"/>
        <w:rPr>
          <w:rFonts w:ascii="Aptos" w:hAnsi="Aptos" w:eastAsia="Aptos" w:cs="Aptos"/>
          <w:b w:val="0"/>
          <w:bCs w:val="0"/>
          <w:i w:val="0"/>
          <w:iCs w:val="0"/>
          <w:caps w:val="0"/>
          <w:smallCaps w:val="0"/>
          <w:noProof w:val="0"/>
          <w:color w:val="000000" w:themeColor="text1" w:themeTint="FF" w:themeShade="FF"/>
          <w:sz w:val="22"/>
          <w:szCs w:val="22"/>
          <w:lang w:val="en-US"/>
        </w:rPr>
      </w:pPr>
      <w:r w:rsidRPr="78913A85">
        <w:rPr>
          <w:rStyle w:val="FootnoteReference"/>
        </w:rPr>
        <w:footnoteRef/>
      </w:r>
      <w:r w:rsidR="66F5AB87">
        <w:rPr/>
        <w:t xml:space="preserve">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Yaden and Newberg,</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 </w:t>
      </w:r>
      <w:r w:rsidRPr="66F5AB87" w:rsidR="66F5AB87">
        <w:rPr>
          <w:rFonts w:ascii="Aptos" w:hAnsi="Aptos" w:eastAsia="Aptos" w:cs="Aptos"/>
          <w:b w:val="0"/>
          <w:bCs w:val="0"/>
          <w:i w:val="1"/>
          <w:iCs w:val="1"/>
          <w:caps w:val="0"/>
          <w:smallCaps w:val="0"/>
          <w:noProof w:val="0"/>
          <w:color w:val="000000" w:themeColor="text1" w:themeTint="FF" w:themeShade="FF"/>
          <w:sz w:val="20"/>
          <w:szCs w:val="20"/>
          <w:lang w:val="en-US"/>
        </w:rPr>
        <w:t>The</w:t>
      </w:r>
      <w:r w:rsidRPr="66F5AB87" w:rsidR="66F5AB87">
        <w:rPr>
          <w:rFonts w:ascii="Aptos" w:hAnsi="Aptos" w:eastAsia="Aptos" w:cs="Aptos"/>
          <w:b w:val="0"/>
          <w:bCs w:val="0"/>
          <w:i w:val="1"/>
          <w:iCs w:val="1"/>
          <w:caps w:val="0"/>
          <w:smallCaps w:val="0"/>
          <w:noProof w:val="0"/>
          <w:color w:val="000000" w:themeColor="text1" w:themeTint="FF" w:themeShade="FF"/>
          <w:sz w:val="20"/>
          <w:szCs w:val="20"/>
          <w:lang w:val="en-US"/>
        </w:rPr>
        <w:t xml:space="preserve"> Varieties of Spiritual Experience</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 p. 3.</w:t>
      </w:r>
    </w:p>
  </w:footnote>
  <w:footnote w:id="27582">
    <w:p w:rsidR="78913A85" w:rsidP="66F5AB87" w:rsidRDefault="78913A85" w14:paraId="29A99135" w14:textId="4A2301E7">
      <w:pPr>
        <w:pStyle w:val="FootnoteText"/>
        <w:bidi w:val="0"/>
        <w:spacing w:before="0" w:beforeAutospacing="off" w:after="0" w:afterAutospacing="off"/>
        <w:ind w:left="0" w:right="0" w:firstLine="0"/>
        <w:rPr>
          <w:rFonts w:ascii="Aptos" w:hAnsi="Aptos" w:eastAsia="Aptos" w:cs="Aptos" w:asciiTheme="minorAscii" w:hAnsiTheme="minorAscii" w:eastAsiaTheme="minorAscii" w:cstheme="minorAscii"/>
          <w:b w:val="0"/>
          <w:bCs w:val="0"/>
          <w:i w:val="0"/>
          <w:iCs w:val="0"/>
          <w:noProof w:val="0"/>
          <w:sz w:val="20"/>
          <w:szCs w:val="20"/>
          <w:lang w:val="en-US"/>
        </w:rPr>
      </w:pPr>
      <w:r w:rsidRPr="78913A85">
        <w:rPr>
          <w:rStyle w:val="FootnoteReference"/>
          <w:rFonts w:ascii="Aptos" w:hAnsi="Aptos" w:eastAsia="Aptos" w:cs="Aptos"/>
          <w:sz w:val="20"/>
          <w:szCs w:val="20"/>
        </w:rPr>
        <w:footnoteRef/>
      </w:r>
      <w:r w:rsidRPr="78913A85" w:rsidR="66F5AB87">
        <w:rPr>
          <w:rFonts w:ascii="Aptos" w:hAnsi="Aptos" w:eastAsia="Aptos" w:cs="Aptos"/>
          <w:sz w:val="20"/>
          <w:szCs w:val="20"/>
        </w:rPr>
        <w:t xml:space="preserve"> </w:t>
      </w:r>
      <w:r w:rsidRPr="66F5AB87" w:rsidR="66F5AB87">
        <w:rPr>
          <w:rFonts w:ascii="Aptos" w:hAnsi="Aptos" w:eastAsia="Aptos" w:cs="Aptos"/>
          <w:b w:val="0"/>
          <w:bCs w:val="0"/>
          <w:i w:val="0"/>
          <w:iCs w:val="0"/>
          <w:noProof w:val="0"/>
          <w:sz w:val="20"/>
          <w:szCs w:val="20"/>
          <w:lang w:val="en-US"/>
        </w:rPr>
        <w:t>M. Antonelli, G. Barbieri, and D. Donelli</w:t>
      </w:r>
      <w:r w:rsidRPr="66F5AB87" w:rsidR="66F5AB87">
        <w:rPr>
          <w:rFonts w:ascii="Aptos" w:hAnsi="Aptos" w:eastAsia="Aptos" w:cs="Aptos"/>
          <w:b w:val="0"/>
          <w:bCs w:val="0"/>
          <w:i w:val="0"/>
          <w:iCs w:val="0"/>
          <w:noProof w:val="0"/>
          <w:sz w:val="20"/>
          <w:szCs w:val="20"/>
          <w:lang w:val="en-US"/>
        </w:rPr>
        <w:t>,</w:t>
      </w:r>
      <w:r w:rsidRPr="66F5AB87" w:rsidR="66F5AB87">
        <w:rPr>
          <w:rFonts w:ascii="Aptos" w:hAnsi="Aptos" w:eastAsia="Aptos" w:cs="Aptos"/>
          <w:b w:val="0"/>
          <w:bCs w:val="0"/>
          <w:i w:val="0"/>
          <w:iCs w:val="0"/>
          <w:noProof w:val="0"/>
          <w:sz w:val="20"/>
          <w:szCs w:val="20"/>
          <w:lang w:val="en-US"/>
        </w:rPr>
        <w:t xml:space="preserve"> </w:t>
      </w:r>
      <w:r w:rsidR="66F5AB87">
        <w:rPr/>
        <w:t>‘</w:t>
      </w:r>
      <w:r w:rsidRPr="66F5AB87" w:rsidR="66F5AB87">
        <w:rPr>
          <w:rFonts w:ascii="Aptos" w:hAnsi="Aptos" w:eastAsia="Aptos" w:cs="Aptos"/>
          <w:b w:val="0"/>
          <w:bCs w:val="0"/>
          <w:i w:val="0"/>
          <w:iCs w:val="0"/>
          <w:noProof w:val="0"/>
          <w:sz w:val="20"/>
          <w:szCs w:val="20"/>
          <w:lang w:val="en-US"/>
        </w:rPr>
        <w:t>Effects of forest bathing (</w:t>
      </w:r>
      <w:r w:rsidRPr="66F5AB87" w:rsidR="66F5AB87">
        <w:rPr>
          <w:rFonts w:ascii="Aptos" w:hAnsi="Aptos" w:eastAsia="Aptos" w:cs="Aptos"/>
          <w:b w:val="0"/>
          <w:bCs w:val="0"/>
          <w:i w:val="0"/>
          <w:iCs w:val="0"/>
          <w:noProof w:val="0"/>
          <w:sz w:val="20"/>
          <w:szCs w:val="20"/>
          <w:lang w:val="en-US"/>
        </w:rPr>
        <w:t>shinrin-yoku</w:t>
      </w:r>
      <w:r w:rsidRPr="66F5AB87" w:rsidR="66F5AB87">
        <w:rPr>
          <w:rFonts w:ascii="Aptos" w:hAnsi="Aptos" w:eastAsia="Aptos" w:cs="Aptos"/>
          <w:b w:val="0"/>
          <w:bCs w:val="0"/>
          <w:i w:val="0"/>
          <w:iCs w:val="0"/>
          <w:noProof w:val="0"/>
          <w:sz w:val="20"/>
          <w:szCs w:val="20"/>
          <w:lang w:val="en-US"/>
        </w:rPr>
        <w:t xml:space="preserve">) on levels of cortisol as a stress biomarker: a systematic review and meta-analysis</w:t>
      </w:r>
      <w:r w:rsidRPr="66F5AB87" w:rsidR="66F5AB87">
        <w:rPr>
          <w:rFonts w:ascii="Aptos" w:hAnsi="Aptos" w:eastAsia="Aptos" w:cs="Aptos"/>
          <w:b w:val="0"/>
          <w:bCs w:val="0"/>
          <w:i w:val="0"/>
          <w:iCs w:val="0"/>
          <w:noProof w:val="0"/>
          <w:sz w:val="20"/>
          <w:szCs w:val="20"/>
          <w:lang w:val="en-US"/>
        </w:rPr>
        <w:t xml:space="preserve">’</w:t>
      </w:r>
      <w:r w:rsidRPr="66F5AB87" w:rsidR="66F5AB87">
        <w:rPr>
          <w:rFonts w:ascii="Aptos" w:hAnsi="Aptos" w:eastAsia="Aptos" w:cs="Aptos"/>
          <w:b w:val="0"/>
          <w:bCs w:val="0"/>
          <w:i w:val="0"/>
          <w:iCs w:val="0"/>
          <w:noProof w:val="0"/>
          <w:sz w:val="20"/>
          <w:szCs w:val="20"/>
          <w:lang w:val="en-US"/>
        </w:rPr>
        <w:t xml:space="preserve">, </w:t>
      </w:r>
      <w:r w:rsidRPr="66F5AB87" w:rsidR="66F5AB87">
        <w:rPr>
          <w:rFonts w:ascii="Aptos" w:hAnsi="Aptos" w:eastAsia="Aptos" w:cs="Aptos"/>
          <w:b w:val="0"/>
          <w:bCs w:val="0"/>
          <w:i w:val="1"/>
          <w:iCs w:val="1"/>
          <w:noProof w:val="0"/>
          <w:sz w:val="20"/>
          <w:szCs w:val="20"/>
          <w:lang w:val="en-US"/>
        </w:rPr>
        <w:t xml:space="preserve">Int J </w:t>
      </w:r>
      <w:r w:rsidRPr="66F5AB87" w:rsidR="66F5AB87">
        <w:rPr>
          <w:rFonts w:ascii="Aptos" w:hAnsi="Aptos" w:eastAsia="Aptos" w:cs="Aptos"/>
          <w:b w:val="0"/>
          <w:bCs w:val="0"/>
          <w:i w:val="1"/>
          <w:iCs w:val="1"/>
          <w:noProof w:val="0"/>
          <w:sz w:val="20"/>
          <w:szCs w:val="20"/>
          <w:lang w:val="en-US"/>
        </w:rPr>
        <w:t>Biometeorol</w:t>
      </w:r>
      <w:r w:rsidRPr="66F5AB87" w:rsidR="66F5AB87">
        <w:rPr>
          <w:rFonts w:ascii="Aptos" w:hAnsi="Aptos" w:eastAsia="Aptos" w:cs="Aptos"/>
          <w:b w:val="0"/>
          <w:bCs w:val="0"/>
          <w:i w:val="0"/>
          <w:iCs w:val="0"/>
          <w:noProof w:val="0"/>
          <w:sz w:val="20"/>
          <w:szCs w:val="20"/>
          <w:lang w:val="en-US"/>
        </w:rPr>
        <w:t xml:space="preserve">, 63: 1117-34</w:t>
      </w:r>
      <w:r w:rsidRPr="66F5AB87" w:rsidR="66F5AB87">
        <w:rPr>
          <w:rFonts w:ascii="Aptos" w:hAnsi="Aptos" w:eastAsia="Aptos" w:cs="Aptos"/>
          <w:b w:val="0"/>
          <w:bCs w:val="0"/>
          <w:i w:val="0"/>
          <w:iCs w:val="0"/>
          <w:noProof w:val="0"/>
          <w:sz w:val="20"/>
          <w:szCs w:val="20"/>
          <w:lang w:val="en-US"/>
        </w:rPr>
        <w:t xml:space="preserve"> (2019)</w:t>
      </w:r>
      <w:r w:rsidRPr="66F5AB87" w:rsidR="66F5AB87">
        <w:rPr>
          <w:rFonts w:ascii="Aptos" w:hAnsi="Aptos" w:eastAsia="Aptos" w:cs="Aptos"/>
          <w:b w:val="0"/>
          <w:bCs w:val="0"/>
          <w:i w:val="0"/>
          <w:iCs w:val="0"/>
          <w:noProof w:val="0"/>
          <w:sz w:val="20"/>
          <w:szCs w:val="20"/>
          <w:lang w:val="en-US"/>
        </w:rPr>
        <w:t xml:space="preserve">; </w:t>
      </w:r>
      <w:r w:rsidRPr="66F5AB87" w:rsidR="66F5AB87">
        <w:rPr>
          <w:rFonts w:ascii="Aptos" w:hAnsi="Aptos" w:eastAsia="Aptos" w:cs="Aptos"/>
          <w:b w:val="0"/>
          <w:bCs w:val="0"/>
          <w:i w:val="0"/>
          <w:iCs w:val="0"/>
          <w:noProof w:val="0"/>
          <w:sz w:val="20"/>
          <w:szCs w:val="20"/>
          <w:lang w:val="en-US"/>
        </w:rPr>
        <w:t xml:space="preserve">Q </w:t>
      </w:r>
      <w:r w:rsidRPr="66F5AB87" w:rsidR="66F5AB87">
        <w:rPr>
          <w:rFonts w:ascii="Aptos" w:hAnsi="Aptos" w:eastAsia="Aptos" w:cs="Aptos"/>
          <w:b w:val="0"/>
          <w:bCs w:val="0"/>
          <w:i w:val="0"/>
          <w:iCs w:val="0"/>
          <w:noProof w:val="0"/>
          <w:sz w:val="20"/>
          <w:szCs w:val="20"/>
          <w:lang w:val="en-US"/>
        </w:rPr>
        <w:t xml:space="preserve">Li, </w:t>
      </w:r>
      <w:r w:rsidR="66F5AB87">
        <w:rPr/>
        <w:t>‘</w:t>
      </w:r>
      <w:r w:rsidRPr="66F5AB87" w:rsidR="66F5AB87">
        <w:rPr>
          <w:rFonts w:ascii="Aptos" w:hAnsi="Aptos" w:eastAsia="Aptos" w:cs="Aptos"/>
          <w:b w:val="0"/>
          <w:bCs w:val="0"/>
          <w:i w:val="0"/>
          <w:iCs w:val="0"/>
          <w:noProof w:val="0"/>
          <w:sz w:val="20"/>
          <w:szCs w:val="20"/>
          <w:lang w:val="en-US"/>
        </w:rPr>
        <w:t>Effects of forest environment (</w:t>
      </w:r>
      <w:r w:rsidRPr="66F5AB87" w:rsidR="66F5AB87">
        <w:rPr>
          <w:rFonts w:ascii="Aptos" w:hAnsi="Aptos" w:eastAsia="Aptos" w:cs="Aptos"/>
          <w:b w:val="0"/>
          <w:bCs w:val="0"/>
          <w:i w:val="0"/>
          <w:iCs w:val="0"/>
          <w:noProof w:val="0"/>
          <w:sz w:val="20"/>
          <w:szCs w:val="20"/>
          <w:lang w:val="en-US"/>
        </w:rPr>
        <w:t>Shinrin-yoku</w:t>
      </w:r>
      <w:r w:rsidRPr="66F5AB87" w:rsidR="66F5AB87">
        <w:rPr>
          <w:rFonts w:ascii="Aptos" w:hAnsi="Aptos" w:eastAsia="Aptos" w:cs="Aptos"/>
          <w:b w:val="0"/>
          <w:bCs w:val="0"/>
          <w:i w:val="0"/>
          <w:iCs w:val="0"/>
          <w:noProof w:val="0"/>
          <w:sz w:val="20"/>
          <w:szCs w:val="20"/>
          <w:lang w:val="en-US"/>
        </w:rPr>
        <w:t xml:space="preserve">/Forest bathing) on health promotion and disease prevention -the Establishment of </w:t>
      </w:r>
      <w:r w:rsidR="66F5AB87">
        <w:rPr/>
        <w:t>“</w:t>
      </w:r>
      <w:r w:rsidRPr="66F5AB87" w:rsidR="66F5AB87">
        <w:rPr>
          <w:rFonts w:ascii="Aptos" w:hAnsi="Aptos" w:eastAsia="Aptos" w:cs="Aptos"/>
          <w:b w:val="0"/>
          <w:bCs w:val="0"/>
          <w:i w:val="0"/>
          <w:iCs w:val="0"/>
          <w:noProof w:val="0"/>
          <w:sz w:val="20"/>
          <w:szCs w:val="20"/>
          <w:lang w:val="en-US"/>
        </w:rPr>
        <w:t xml:space="preserve">Forest Medicine</w:t>
      </w:r>
      <w:r w:rsidRPr="66F5AB87" w:rsidR="66F5AB87">
        <w:rPr>
          <w:rFonts w:ascii="Aptos" w:hAnsi="Aptos" w:eastAsia="Aptos" w:cs="Aptos"/>
          <w:b w:val="0"/>
          <w:bCs w:val="0"/>
          <w:i w:val="0"/>
          <w:iCs w:val="0"/>
          <w:noProof w:val="0"/>
          <w:sz w:val="20"/>
          <w:szCs w:val="20"/>
          <w:lang w:val="en-US"/>
        </w:rPr>
        <w:t xml:space="preserve">”’</w:t>
      </w:r>
      <w:r w:rsidRPr="66F5AB87" w:rsidR="66F5AB87">
        <w:rPr>
          <w:rFonts w:ascii="Aptos" w:hAnsi="Aptos" w:eastAsia="Aptos" w:cs="Aptos"/>
          <w:b w:val="0"/>
          <w:bCs w:val="0"/>
          <w:i w:val="0"/>
          <w:iCs w:val="0"/>
          <w:noProof w:val="0"/>
          <w:sz w:val="20"/>
          <w:szCs w:val="20"/>
          <w:lang w:val="en-US"/>
        </w:rPr>
        <w:t xml:space="preserve">, </w:t>
      </w:r>
      <w:r w:rsidRPr="66F5AB87" w:rsidR="66F5AB87">
        <w:rPr>
          <w:rFonts w:ascii="Aptos" w:hAnsi="Aptos" w:eastAsia="Aptos" w:cs="Aptos"/>
          <w:b w:val="0"/>
          <w:bCs w:val="0"/>
          <w:i w:val="1"/>
          <w:iCs w:val="1"/>
          <w:noProof w:val="0"/>
          <w:sz w:val="20"/>
          <w:szCs w:val="20"/>
          <w:lang w:val="en-US"/>
        </w:rPr>
        <w:t>Environ Health Prev Med (2022)</w:t>
      </w:r>
      <w:r w:rsidRPr="66F5AB87" w:rsidR="66F5AB87">
        <w:rPr>
          <w:rFonts w:ascii="Aptos" w:hAnsi="Aptos" w:eastAsia="Aptos" w:cs="Aptos"/>
          <w:b w:val="0"/>
          <w:bCs w:val="0"/>
          <w:i w:val="0"/>
          <w:iCs w:val="0"/>
          <w:noProof w:val="0"/>
          <w:sz w:val="20"/>
          <w:szCs w:val="20"/>
          <w:lang w:val="en-US"/>
        </w:rPr>
        <w:t>, 27: 43.</w:t>
      </w:r>
    </w:p>
    <w:p w:rsidR="78913A85" w:rsidP="78913A85" w:rsidRDefault="78913A85" w14:paraId="1C2AF55E" w14:textId="71766281">
      <w:pPr>
        <w:pStyle w:val="FootnoteText"/>
        <w:bidi w:val="0"/>
        <w:ind w:firstLine="0"/>
        <w:rPr>
          <w:rFonts w:ascii="Aptos" w:hAnsi="Aptos" w:eastAsia="Aptos" w:cs="Aptos" w:asciiTheme="minorAscii" w:hAnsiTheme="minorAscii" w:eastAsiaTheme="minorAscii" w:cstheme="minorAscii"/>
          <w:b w:val="0"/>
          <w:bCs w:val="0"/>
          <w:i w:val="0"/>
          <w:iCs w:val="0"/>
          <w:noProof w:val="0"/>
          <w:sz w:val="20"/>
          <w:szCs w:val="20"/>
          <w:lang w:val="en-US"/>
        </w:rPr>
      </w:pPr>
    </w:p>
  </w:footnote>
  <w:footnote w:id="31521">
    <w:p w:rsidR="78913A85" w:rsidP="66F5AB87" w:rsidRDefault="78913A85" w14:paraId="25F4F6D1" w14:textId="1EB19A78">
      <w:pPr>
        <w:pStyle w:val="FootnoteText"/>
        <w:bidi w:val="0"/>
        <w:spacing w:before="0" w:beforeAutospacing="off" w:after="0" w:afterAutospacing="off"/>
        <w:ind w:left="0" w:right="0" w:firstLine="0"/>
        <w:rPr>
          <w:rFonts w:ascii="Aptos" w:hAnsi="Aptos" w:eastAsia="Aptos" w:cs="Aptos"/>
          <w:b w:val="0"/>
          <w:bCs w:val="0"/>
          <w:i w:val="0"/>
          <w:iCs w:val="0"/>
          <w:caps w:val="0"/>
          <w:smallCaps w:val="0"/>
          <w:noProof w:val="0"/>
          <w:color w:val="000000" w:themeColor="text1" w:themeTint="FF" w:themeShade="FF"/>
          <w:sz w:val="22"/>
          <w:szCs w:val="22"/>
          <w:lang w:val="en-US"/>
        </w:rPr>
      </w:pPr>
      <w:r w:rsidRPr="66F5AB87">
        <w:rPr>
          <w:rStyle w:val="FootnoteReference"/>
          <w:rFonts w:ascii="Aptos" w:hAnsi="Aptos" w:eastAsia="Aptos" w:cs="Aptos"/>
          <w:sz w:val="20"/>
          <w:szCs w:val="20"/>
        </w:rPr>
        <w:footnoteRef/>
      </w:r>
      <w:r w:rsidRPr="66F5AB87" w:rsidR="66F5AB87">
        <w:rPr>
          <w:rFonts w:ascii="Aptos" w:hAnsi="Aptos" w:eastAsia="Aptos" w:cs="Aptos"/>
          <w:sz w:val="20"/>
          <w:szCs w:val="20"/>
        </w:rPr>
        <w:t xml:space="preserve">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Jack Hunter, </w:t>
      </w:r>
      <w:r w:rsidRPr="66F5AB87" w:rsidR="66F5AB87">
        <w:rPr>
          <w:rFonts w:ascii="Aptos" w:hAnsi="Aptos" w:eastAsia="Aptos" w:cs="Aptos"/>
          <w:b w:val="0"/>
          <w:bCs w:val="0"/>
          <w:i w:val="1"/>
          <w:iCs w:val="1"/>
          <w:caps w:val="0"/>
          <w:smallCaps w:val="0"/>
          <w:noProof w:val="0"/>
          <w:color w:val="000000" w:themeColor="text1" w:themeTint="FF" w:themeShade="FF"/>
          <w:sz w:val="20"/>
          <w:szCs w:val="20"/>
          <w:lang w:val="en-US"/>
        </w:rPr>
        <w:t>Manifesting Spirits: An Anthropological Study of Mediumship and the Paranormal</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 (Aeon Books, 2020), p. 213.</w:t>
      </w:r>
    </w:p>
  </w:footnote>
  <w:footnote w:id="11356">
    <w:p w:rsidR="78913A85" w:rsidP="66F5AB87" w:rsidRDefault="78913A85" w14:paraId="1C8ACA85" w14:textId="7CD948D0">
      <w:pPr>
        <w:pStyle w:val="FootnoteText"/>
        <w:bidi w:val="0"/>
        <w:rPr>
          <w:rFonts w:ascii="Aptos" w:hAnsi="Aptos" w:eastAsia="Aptos" w:cs="Aptos"/>
          <w:b w:val="0"/>
          <w:bCs w:val="0"/>
          <w:i w:val="0"/>
          <w:iCs w:val="0"/>
          <w:caps w:val="0"/>
          <w:smallCaps w:val="0"/>
          <w:noProof w:val="0"/>
          <w:color w:val="000000" w:themeColor="text1" w:themeTint="FF" w:themeShade="FF"/>
          <w:sz w:val="22"/>
          <w:szCs w:val="22"/>
          <w:lang w:val="en-GB"/>
        </w:rPr>
      </w:pPr>
      <w:r w:rsidRPr="78913A85">
        <w:rPr>
          <w:rStyle w:val="FootnoteReference"/>
        </w:rPr>
        <w:footnoteRef/>
      </w:r>
      <w:r w:rsidR="66F5AB87">
        <w:rPr/>
        <w:t xml:space="preserve">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GB"/>
        </w:rPr>
        <w:t xml:space="preserve">James, </w:t>
      </w:r>
      <w:r w:rsidRPr="66F5AB87" w:rsidR="66F5AB87">
        <w:rPr>
          <w:rFonts w:ascii="Aptos" w:hAnsi="Aptos" w:eastAsia="Aptos" w:cs="Aptos"/>
          <w:b w:val="0"/>
          <w:bCs w:val="0"/>
          <w:i w:val="1"/>
          <w:iCs w:val="1"/>
          <w:caps w:val="0"/>
          <w:smallCaps w:val="0"/>
          <w:noProof w:val="0"/>
          <w:color w:val="000000" w:themeColor="text1" w:themeTint="FF" w:themeShade="FF"/>
          <w:sz w:val="20"/>
          <w:szCs w:val="20"/>
          <w:lang w:val="en-GB"/>
        </w:rPr>
        <w:t>The Varieties of Religious Experience</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GB"/>
        </w:rPr>
        <w:t>,</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 p. 34.</w:t>
      </w:r>
    </w:p>
  </w:footnote>
  <w:footnote w:id="6974">
    <w:p w:rsidR="0622DF8E" w:rsidP="0622DF8E" w:rsidRDefault="0622DF8E" w14:paraId="2533759D" w14:textId="4BA58D16">
      <w:pPr>
        <w:pStyle w:val="FootnoteText"/>
        <w:bidi w:val="0"/>
      </w:pPr>
      <w:r w:rsidRPr="0622DF8E">
        <w:rPr>
          <w:rStyle w:val="FootnoteReference"/>
        </w:rPr>
        <w:footnoteRef/>
      </w:r>
      <w:r w:rsidR="66F5AB87">
        <w:rPr/>
        <w:t xml:space="preserve"> </w:t>
      </w:r>
      <w:r w:rsidRPr="0622DF8E" w:rsidR="66F5AB87">
        <w:rPr>
          <w:rFonts w:ascii="Aptos" w:hAnsi="Aptos" w:eastAsia="Aptos" w:cs="Aptos"/>
          <w:sz w:val="20"/>
          <w:szCs w:val="20"/>
        </w:rPr>
        <w:t>Hall</w:t>
      </w:r>
      <w:r w:rsidRPr="0622DF8E" w:rsidR="66F5AB87">
        <w:rPr>
          <w:rFonts w:ascii="Aptos" w:hAnsi="Aptos" w:eastAsia="Aptos" w:cs="Aptos"/>
          <w:sz w:val="20"/>
          <w:szCs w:val="20"/>
        </w:rPr>
        <w:t xml:space="preserve">, </w:t>
      </w:r>
      <w:r w:rsidRPr="66F5AB87" w:rsidR="66F5AB87">
        <w:rPr>
          <w:rFonts w:ascii="Aptos" w:hAnsi="Aptos" w:eastAsia="Aptos" w:cs="Aptos"/>
          <w:i w:val="1"/>
          <w:iCs w:val="1"/>
          <w:sz w:val="20"/>
          <w:szCs w:val="20"/>
        </w:rPr>
        <w:t>Plants as Persons</w:t>
      </w:r>
      <w:r w:rsidRPr="0622DF8E" w:rsidR="66F5AB87">
        <w:rPr>
          <w:rFonts w:ascii="Aptos" w:hAnsi="Aptos" w:eastAsia="Aptos" w:cs="Aptos"/>
          <w:sz w:val="20"/>
          <w:szCs w:val="20"/>
        </w:rPr>
        <w:t>,</w:t>
      </w:r>
      <w:r w:rsidRPr="0622DF8E" w:rsidR="66F5AB87">
        <w:rPr>
          <w:rFonts w:ascii="Aptos" w:hAnsi="Aptos" w:eastAsia="Aptos" w:cs="Aptos"/>
          <w:sz w:val="20"/>
          <w:szCs w:val="20"/>
        </w:rPr>
        <w:t xml:space="preserve"> p. 13.</w:t>
      </w:r>
    </w:p>
  </w:footnote>
  <w:footnote w:id="25701">
    <w:p w:rsidR="0622DF8E" w:rsidP="66F5AB87" w:rsidRDefault="0622DF8E" w14:paraId="0C4EB688" w14:textId="5401D1F3">
      <w:pPr>
        <w:pStyle w:val="FootnoteText"/>
        <w:bidi w:val="0"/>
        <w:rPr>
          <w:rFonts w:ascii="Aptos" w:hAnsi="Aptos" w:eastAsia="Aptos" w:cs="Aptos"/>
          <w:b w:val="0"/>
          <w:bCs w:val="0"/>
          <w:i w:val="0"/>
          <w:iCs w:val="0"/>
          <w:noProof w:val="0"/>
          <w:sz w:val="20"/>
          <w:szCs w:val="20"/>
          <w:lang w:val="en-US"/>
        </w:rPr>
      </w:pPr>
      <w:r w:rsidRPr="0622DF8E">
        <w:rPr>
          <w:rStyle w:val="FootnoteReference"/>
        </w:rPr>
        <w:footnoteRef/>
      </w:r>
      <w:r w:rsidR="66F5AB87">
        <w:rPr/>
        <w:t xml:space="preserve"> </w:t>
      </w:r>
      <w:r w:rsidRPr="66F5AB87" w:rsidR="66F5AB87">
        <w:rPr>
          <w:rFonts w:ascii="Aptos" w:hAnsi="Aptos" w:eastAsia="Aptos" w:cs="Aptos"/>
          <w:sz w:val="20"/>
          <w:szCs w:val="20"/>
        </w:rPr>
        <w:t xml:space="preserve">Hall, </w:t>
      </w:r>
      <w:r w:rsidRPr="66F5AB87" w:rsidR="66F5AB87">
        <w:rPr>
          <w:rFonts w:ascii="Aptos" w:hAnsi="Aptos" w:eastAsia="Aptos" w:cs="Aptos"/>
          <w:i w:val="1"/>
          <w:iCs w:val="1"/>
          <w:sz w:val="20"/>
          <w:szCs w:val="20"/>
        </w:rPr>
        <w:t>Plants as Persons</w:t>
      </w:r>
      <w:r w:rsidRPr="66F5AB87" w:rsidR="66F5AB87">
        <w:rPr>
          <w:rFonts w:ascii="Aptos" w:hAnsi="Aptos" w:eastAsia="Aptos" w:cs="Aptos"/>
          <w:i w:val="0"/>
          <w:iCs w:val="0"/>
          <w:sz w:val="20"/>
          <w:szCs w:val="20"/>
        </w:rPr>
        <w:t>,</w:t>
      </w:r>
      <w:r w:rsidR="66F5AB87">
        <w:rPr/>
        <w:t xml:space="preserve"> p. 12.</w:t>
      </w:r>
      <w:r w:rsidR="66F5AB87">
        <w:rPr/>
        <w:t xml:space="preserve">; </w:t>
      </w:r>
      <w:r w:rsidRPr="66F5AB87" w:rsidR="66F5AB87">
        <w:rPr>
          <w:rFonts w:ascii="Aptos" w:hAnsi="Aptos" w:eastAsia="Aptos" w:cs="Aptos"/>
          <w:b w:val="0"/>
          <w:bCs w:val="0"/>
          <w:i w:val="0"/>
          <w:iCs w:val="0"/>
          <w:noProof w:val="0"/>
          <w:sz w:val="20"/>
          <w:szCs w:val="20"/>
          <w:lang w:val="en-US"/>
        </w:rPr>
        <w:t xml:space="preserve">Anthony Trewavas, </w:t>
      </w:r>
      <w:r w:rsidR="66F5AB87">
        <w:rPr/>
        <w:t>‘</w:t>
      </w:r>
      <w:r w:rsidRPr="66F5AB87" w:rsidR="66F5AB87">
        <w:rPr>
          <w:rFonts w:ascii="Aptos" w:hAnsi="Aptos" w:eastAsia="Aptos" w:cs="Aptos"/>
          <w:b w:val="0"/>
          <w:bCs w:val="0"/>
          <w:i w:val="0"/>
          <w:iCs w:val="0"/>
          <w:noProof w:val="0"/>
          <w:sz w:val="20"/>
          <w:szCs w:val="20"/>
          <w:lang w:val="en-US"/>
        </w:rPr>
        <w:t xml:space="preserve">Aspects of Plant Intelligence</w:t>
      </w:r>
      <w:r w:rsidRPr="66F5AB87" w:rsidR="66F5AB87">
        <w:rPr>
          <w:rFonts w:ascii="Aptos" w:hAnsi="Aptos" w:eastAsia="Aptos" w:cs="Aptos"/>
          <w:b w:val="0"/>
          <w:bCs w:val="0"/>
          <w:i w:val="0"/>
          <w:iCs w:val="0"/>
          <w:noProof w:val="0"/>
          <w:sz w:val="20"/>
          <w:szCs w:val="20"/>
          <w:lang w:val="en-US"/>
        </w:rPr>
        <w:t xml:space="preserve">’</w:t>
      </w:r>
      <w:r w:rsidRPr="66F5AB87" w:rsidR="66F5AB87">
        <w:rPr>
          <w:rFonts w:ascii="Aptos" w:hAnsi="Aptos" w:eastAsia="Aptos" w:cs="Aptos"/>
          <w:b w:val="0"/>
          <w:bCs w:val="0"/>
          <w:i w:val="0"/>
          <w:iCs w:val="0"/>
          <w:noProof w:val="0"/>
          <w:sz w:val="20"/>
          <w:szCs w:val="20"/>
          <w:lang w:val="en-US"/>
        </w:rPr>
        <w:t xml:space="preserve">,</w:t>
      </w:r>
      <w:r w:rsidRPr="66F5AB87" w:rsidR="66F5AB87">
        <w:rPr>
          <w:rFonts w:ascii="Aptos" w:hAnsi="Aptos" w:eastAsia="Aptos" w:cs="Aptos"/>
          <w:b w:val="0"/>
          <w:bCs w:val="0"/>
          <w:i w:val="0"/>
          <w:iCs w:val="0"/>
          <w:noProof w:val="0"/>
          <w:sz w:val="20"/>
          <w:szCs w:val="20"/>
          <w:lang w:val="en-US"/>
        </w:rPr>
        <w:t xml:space="preserve"> </w:t>
      </w:r>
      <w:r w:rsidRPr="66F5AB87" w:rsidR="66F5AB87">
        <w:rPr>
          <w:rFonts w:ascii="Aptos" w:hAnsi="Aptos" w:eastAsia="Aptos" w:cs="Aptos"/>
          <w:b w:val="0"/>
          <w:bCs w:val="0"/>
          <w:i w:val="1"/>
          <w:iCs w:val="1"/>
          <w:noProof w:val="0"/>
          <w:sz w:val="20"/>
          <w:szCs w:val="20"/>
          <w:lang w:val="en-US"/>
        </w:rPr>
        <w:t>Annals of Botany</w:t>
      </w:r>
      <w:r w:rsidRPr="66F5AB87" w:rsidR="66F5AB87">
        <w:rPr>
          <w:rFonts w:ascii="Aptos" w:hAnsi="Aptos" w:eastAsia="Aptos" w:cs="Aptos"/>
          <w:b w:val="0"/>
          <w:bCs w:val="0"/>
          <w:i w:val="0"/>
          <w:iCs w:val="0"/>
          <w:noProof w:val="0"/>
          <w:sz w:val="20"/>
          <w:szCs w:val="20"/>
          <w:lang w:val="en-US"/>
        </w:rPr>
        <w:t>, 92</w:t>
      </w:r>
      <w:r w:rsidRPr="66F5AB87" w:rsidR="66F5AB87">
        <w:rPr>
          <w:rFonts w:ascii="Aptos" w:hAnsi="Aptos" w:eastAsia="Aptos" w:cs="Aptos"/>
          <w:b w:val="0"/>
          <w:bCs w:val="0"/>
          <w:i w:val="0"/>
          <w:iCs w:val="0"/>
          <w:noProof w:val="0"/>
          <w:sz w:val="20"/>
          <w:szCs w:val="20"/>
          <w:lang w:val="en-US"/>
        </w:rPr>
        <w:t xml:space="preserve"> (2003),</w:t>
      </w:r>
      <w:r w:rsidRPr="66F5AB87" w:rsidR="66F5AB87">
        <w:rPr>
          <w:rFonts w:ascii="Aptos" w:hAnsi="Aptos" w:eastAsia="Aptos" w:cs="Aptos"/>
          <w:b w:val="0"/>
          <w:bCs w:val="0"/>
          <w:i w:val="0"/>
          <w:iCs w:val="0"/>
          <w:noProof w:val="0"/>
          <w:sz w:val="20"/>
          <w:szCs w:val="20"/>
          <w:lang w:val="en-US"/>
        </w:rPr>
        <w:t xml:space="preserve"> 1-20, p. 1.</w:t>
      </w:r>
    </w:p>
  </w:footnote>
  <w:footnote w:id="2896">
    <w:p w:rsidR="0622DF8E" w:rsidP="0622DF8E" w:rsidRDefault="0622DF8E" w14:paraId="2B183453" w14:textId="5C3CCBF0">
      <w:pPr>
        <w:pStyle w:val="FootnoteText"/>
      </w:pPr>
      <w:r w:rsidRPr="0622DF8E">
        <w:rPr>
          <w:rStyle w:val="FootnoteReference"/>
          <w:rFonts w:ascii="Aptos" w:hAnsi="Aptos" w:eastAsia="Aptos" w:cs="Aptos"/>
          <w:sz w:val="20"/>
          <w:szCs w:val="20"/>
        </w:rPr>
        <w:footnoteRef/>
      </w:r>
      <w:r w:rsidRPr="0622DF8E" w:rsidR="66F5AB87">
        <w:rPr>
          <w:rFonts w:ascii="Aptos" w:hAnsi="Aptos" w:eastAsia="Aptos" w:cs="Aptos"/>
          <w:sz w:val="20"/>
          <w:szCs w:val="20"/>
        </w:rPr>
        <w:t xml:space="preserve"> Harding</w:t>
      </w:r>
      <w:r w:rsidRPr="0622DF8E" w:rsidR="66F5AB87">
        <w:rPr>
          <w:rFonts w:ascii="Aptos" w:hAnsi="Aptos" w:eastAsia="Aptos" w:cs="Aptos"/>
          <w:sz w:val="20"/>
          <w:szCs w:val="20"/>
        </w:rPr>
        <w:t xml:space="preserve">, </w:t>
      </w:r>
      <w:r w:rsidRPr="66F5AB87" w:rsidR="66F5AB87">
        <w:rPr>
          <w:rFonts w:ascii="Aptos" w:hAnsi="Aptos" w:eastAsia="Aptos" w:cs="Aptos"/>
          <w:i w:val="1"/>
          <w:iCs w:val="1"/>
          <w:sz w:val="20"/>
          <w:szCs w:val="20"/>
        </w:rPr>
        <w:t xml:space="preserve">Animate Earth</w:t>
      </w:r>
      <w:r w:rsidRPr="0622DF8E" w:rsidR="66F5AB87">
        <w:rPr>
          <w:rFonts w:ascii="Aptos" w:hAnsi="Aptos" w:eastAsia="Aptos" w:cs="Aptos"/>
          <w:sz w:val="20"/>
          <w:szCs w:val="20"/>
        </w:rPr>
        <w:t xml:space="preserve">,</w:t>
      </w:r>
      <w:r w:rsidRPr="0622DF8E" w:rsidR="66F5AB87">
        <w:rPr>
          <w:rFonts w:ascii="Aptos" w:hAnsi="Aptos" w:eastAsia="Aptos" w:cs="Aptos"/>
          <w:sz w:val="20"/>
          <w:szCs w:val="20"/>
        </w:rPr>
        <w:t xml:space="preserve"> p. 55.</w:t>
      </w:r>
    </w:p>
  </w:footnote>
  <w:footnote w:id="1107">
    <w:p w:rsidR="6C454308" w:rsidP="66F5AB87" w:rsidRDefault="6C454308" w14:paraId="7BEDB20D" w14:textId="6A2126BC">
      <w:pPr>
        <w:pStyle w:val="FootnoteText"/>
        <w:bidi w:val="0"/>
        <w:spacing w:after="0" w:line="240" w:lineRule="auto"/>
        <w:rPr>
          <w:rFonts w:ascii="Aptos" w:hAnsi="Aptos" w:eastAsia="Aptos" w:cs="Aptos"/>
          <w:b w:val="0"/>
          <w:bCs w:val="0"/>
          <w:i w:val="0"/>
          <w:iCs w:val="0"/>
          <w:caps w:val="0"/>
          <w:smallCaps w:val="0"/>
          <w:noProof w:val="0"/>
          <w:color w:val="000000" w:themeColor="text1" w:themeTint="FF" w:themeShade="FF"/>
          <w:sz w:val="22"/>
          <w:szCs w:val="22"/>
          <w:lang w:val="en-US"/>
        </w:rPr>
      </w:pPr>
      <w:r w:rsidRPr="6C454308">
        <w:rPr>
          <w:rStyle w:val="FootnoteReference"/>
        </w:rPr>
        <w:footnoteRef/>
      </w:r>
      <w:r w:rsidR="66F5AB87">
        <w:rPr/>
        <w:t xml:space="preserve">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Te</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Urewara</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 Act 2014: section 11(1)</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 cited in</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 Sophie</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Caillon</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 Georgina Cullman, Bas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Verschuuren</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and Eleanor J. Sterling</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Moving beyond the human–nature dichotomy through biocultural approaches including ecological well-being in resilience indicators</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 </w:t>
      </w:r>
      <w:r w:rsidRPr="66F5AB87" w:rsidR="66F5AB87">
        <w:rPr>
          <w:rFonts w:ascii="Aptos" w:hAnsi="Aptos" w:eastAsia="Aptos" w:cs="Aptos"/>
          <w:b w:val="0"/>
          <w:bCs w:val="0"/>
          <w:i w:val="1"/>
          <w:iCs w:val="1"/>
          <w:caps w:val="0"/>
          <w:smallCaps w:val="0"/>
          <w:noProof w:val="0"/>
          <w:color w:val="000000" w:themeColor="text1" w:themeTint="FF" w:themeShade="FF"/>
          <w:sz w:val="20"/>
          <w:szCs w:val="20"/>
          <w:lang w:val="en-US"/>
        </w:rPr>
        <w:t>Ecology and Society</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22 (4): 27</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 (2017)</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 section: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Nature Should Be Given a Voice</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w:t>
      </w:r>
    </w:p>
  </w:footnote>
  <w:footnote w:id="32402">
    <w:p w:rsidR="6C454308" w:rsidP="66F5AB87" w:rsidRDefault="6C454308" w14:paraId="5BEAE83D" w14:textId="33B85722">
      <w:pPr>
        <w:pStyle w:val="FootnoteText"/>
        <w:bidi w:val="0"/>
        <w:spacing w:before="0" w:beforeAutospacing="off" w:after="0" w:afterAutospacing="off" w:line="240" w:lineRule="auto"/>
        <w:ind w:firstLine="0"/>
        <w:rPr>
          <w:rFonts w:ascii="Aptos" w:hAnsi="Aptos" w:eastAsia="Aptos" w:cs="Aptos"/>
          <w:b w:val="0"/>
          <w:bCs w:val="0"/>
          <w:i w:val="0"/>
          <w:iCs w:val="0"/>
          <w:caps w:val="0"/>
          <w:smallCaps w:val="0"/>
          <w:noProof w:val="0"/>
          <w:color w:val="000000" w:themeColor="text1" w:themeTint="FF" w:themeShade="FF"/>
          <w:sz w:val="20"/>
          <w:szCs w:val="20"/>
          <w:lang w:val="en-US"/>
        </w:rPr>
      </w:pPr>
      <w:r w:rsidRPr="6C454308">
        <w:rPr>
          <w:rStyle w:val="FootnoteReference"/>
        </w:rPr>
        <w:footnoteRef/>
      </w:r>
      <w:r w:rsidR="66F5AB87">
        <w:rPr/>
        <w:t xml:space="preserve">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Tûtohu</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Whakatupua</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 Whanganui Iwi and the Crown (2012) section 2.1.2 cited in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Caillon</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 et al.</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Moving beyond the human–nature dichotomy through biocultural approaches including ecological well-being in resilience indicators</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 section: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Nature Should Be Given a Voice</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w:t>
      </w:r>
    </w:p>
  </w:footnote>
  <w:footnote w:id="13437">
    <w:p w:rsidR="1508FDE9" w:rsidP="66F5AB87" w:rsidRDefault="1508FDE9" w14:paraId="38753922" w14:textId="7C82122D">
      <w:pPr>
        <w:pStyle w:val="FootnoteText"/>
        <w:bidi w:val="0"/>
        <w:spacing w:before="0" w:beforeAutospacing="off" w:after="0" w:afterAutospacing="off" w:line="240" w:lineRule="auto"/>
        <w:ind w:firstLine="0"/>
        <w:rPr>
          <w:rFonts w:ascii="Aptos" w:hAnsi="Aptos" w:eastAsia="Aptos" w:cs="Aptos"/>
          <w:b w:val="0"/>
          <w:bCs w:val="0"/>
          <w:i w:val="0"/>
          <w:iCs w:val="0"/>
          <w:caps w:val="0"/>
          <w:smallCaps w:val="0"/>
          <w:noProof w:val="0"/>
          <w:color w:val="000000" w:themeColor="text1" w:themeTint="FF" w:themeShade="FF"/>
          <w:sz w:val="20"/>
          <w:szCs w:val="20"/>
          <w:lang w:val="en-US"/>
        </w:rPr>
      </w:pPr>
      <w:r w:rsidRPr="1508FDE9">
        <w:rPr>
          <w:rStyle w:val="FootnoteReference"/>
        </w:rPr>
        <w:footnoteRef/>
      </w:r>
      <w:r w:rsidR="66F5AB87">
        <w:rPr/>
        <w:t xml:space="preserve"> Constitution of the Republic of Ecuador, Title II, Ch.7 </w:t>
      </w:r>
      <w:r w:rsidR="66F5AB87">
        <w:rPr/>
        <w:t xml:space="preserve">‘</w:t>
      </w:r>
      <w:r w:rsidR="66F5AB87">
        <w:rPr/>
        <w:t xml:space="preserve">Rights of nature</w:t>
      </w:r>
      <w:r w:rsidR="66F5AB87">
        <w:rPr/>
        <w:t xml:space="preserve">’</w:t>
      </w:r>
      <w:r w:rsidR="66F5AB87">
        <w:rPr/>
        <w:t xml:space="preserve">: Art.71, cited in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cited in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Caillon</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 et al.</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 'Moving beyond the human–nature dichotomy through biocultural approaches including ecological well-being in resilience indicators', section: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Nature Should Be Given a Voice</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w:t>
      </w:r>
    </w:p>
  </w:footnote>
  <w:footnote w:id="32577">
    <w:p w:rsidR="1508FDE9" w:rsidP="1508FDE9" w:rsidRDefault="1508FDE9" w14:paraId="5AC8A1A4" w14:textId="4DBD4EC8">
      <w:pPr>
        <w:pStyle w:val="FootnoteText"/>
        <w:bidi w:val="0"/>
      </w:pPr>
      <w:r w:rsidRPr="1508FDE9">
        <w:rPr>
          <w:rStyle w:val="FootnoteReference"/>
        </w:rPr>
        <w:footnoteRef/>
      </w:r>
      <w:r w:rsidR="66F5AB87">
        <w:rPr/>
        <w:t xml:space="preserve"> </w:t>
      </w:r>
      <w:r w:rsidR="66F5AB87">
        <w:rPr/>
        <w:t>Norkunas</w:t>
      </w:r>
      <w:r w:rsidR="66F5AB87">
        <w:rPr/>
        <w:t xml:space="preserve">, ‘Are Trees Spiritual?</w:t>
      </w:r>
      <w:r w:rsidR="66F5AB87">
        <w:rPr/>
        <w:t xml:space="preserve">’</w:t>
      </w:r>
      <w:r w:rsidR="66F5AB87">
        <w:rPr/>
        <w:t>, p. 173.</w:t>
      </w:r>
    </w:p>
  </w:footnote>
  <w:footnote w:id="18616">
    <w:p w:rsidR="0EC0180B" w:rsidP="0EC0180B" w:rsidRDefault="0EC0180B" w14:paraId="196E62EB" w14:textId="0AA9BF3B">
      <w:pPr>
        <w:pStyle w:val="FootnoteText"/>
        <w:bidi w:val="0"/>
        <w:rPr>
          <w:rFonts w:ascii="Aptos" w:hAnsi="Aptos" w:eastAsia="" w:cs="" w:asciiTheme="minorAscii" w:hAnsiTheme="minorAscii" w:eastAsiaTheme="minorEastAsia" w:cstheme="minorBidi"/>
          <w:noProof w:val="0"/>
          <w:color w:val="auto"/>
          <w:sz w:val="20"/>
          <w:szCs w:val="20"/>
          <w:lang w:val="en-US" w:eastAsia="ja-JP" w:bidi="ar-SA"/>
        </w:rPr>
      </w:pPr>
      <w:r w:rsidRPr="0EC0180B">
        <w:rPr>
          <w:rStyle w:val="FootnoteReference"/>
        </w:rPr>
        <w:footnoteRef/>
      </w:r>
      <w:r w:rsidR="66F5AB87">
        <w:rPr/>
        <w:t xml:space="preserve"> </w:t>
      </w:r>
      <w:r w:rsidRPr="0EC0180B" w:rsidR="66F5AB87">
        <w:rPr>
          <w:rFonts w:ascii="Aptos" w:hAnsi="Aptos" w:eastAsia="" w:cs="" w:asciiTheme="minorAscii" w:hAnsiTheme="minorAscii" w:eastAsiaTheme="minorEastAsia" w:cstheme="minorBidi"/>
          <w:noProof w:val="0"/>
          <w:color w:val="auto"/>
          <w:sz w:val="20"/>
          <w:szCs w:val="20"/>
          <w:lang w:val="en-US" w:eastAsia="ja-JP" w:bidi="ar-SA"/>
        </w:rPr>
        <w:t xml:space="preserve">Guthrie, </w:t>
      </w:r>
      <w:r w:rsidRPr="66F5AB87" w:rsidR="66F5AB87">
        <w:rPr>
          <w:rFonts w:ascii="Aptos" w:hAnsi="Aptos" w:eastAsia="" w:cs="" w:asciiTheme="minorAscii" w:hAnsiTheme="minorAscii" w:eastAsiaTheme="minorEastAsia" w:cstheme="minorBidi"/>
          <w:i w:val="1"/>
          <w:iCs w:val="1"/>
          <w:noProof w:val="0"/>
          <w:color w:val="auto"/>
          <w:sz w:val="20"/>
          <w:szCs w:val="20"/>
          <w:lang w:val="en-US" w:eastAsia="ja-JP" w:bidi="ar-SA"/>
        </w:rPr>
        <w:t>Faces in the Clouds</w:t>
      </w:r>
      <w:r w:rsidRPr="0EC0180B" w:rsidR="66F5AB87">
        <w:rPr>
          <w:rFonts w:ascii="Aptos" w:hAnsi="Aptos" w:eastAsia="" w:cs="" w:asciiTheme="minorAscii" w:hAnsiTheme="minorAscii" w:eastAsiaTheme="minorEastAsia" w:cstheme="minorBidi"/>
          <w:noProof w:val="0"/>
          <w:color w:val="auto"/>
          <w:sz w:val="20"/>
          <w:szCs w:val="20"/>
          <w:lang w:val="en-US" w:eastAsia="ja-JP" w:bidi="ar-SA"/>
        </w:rPr>
        <w:t>, p. 5.</w:t>
      </w:r>
    </w:p>
  </w:footnote>
  <w:footnote w:id="25444">
    <w:p w:rsidR="0EC0180B" w:rsidP="0EC0180B" w:rsidRDefault="0EC0180B" w14:paraId="4139CDCC" w14:textId="6D81FE9D">
      <w:pPr>
        <w:pStyle w:val="FootnoteText"/>
        <w:bidi w:val="0"/>
        <w:rPr>
          <w:rFonts w:ascii="Aptos" w:hAnsi="Aptos" w:eastAsia="" w:cs="" w:asciiTheme="minorAscii" w:hAnsiTheme="minorAscii" w:eastAsiaTheme="minorEastAsia" w:cstheme="minorBidi"/>
          <w:noProof w:val="0"/>
          <w:color w:val="auto"/>
          <w:sz w:val="20"/>
          <w:szCs w:val="20"/>
          <w:lang w:val="en-US" w:eastAsia="ja-JP" w:bidi="ar-SA"/>
        </w:rPr>
      </w:pPr>
      <w:r w:rsidRPr="0EC0180B">
        <w:rPr>
          <w:rStyle w:val="FootnoteReference"/>
        </w:rPr>
        <w:footnoteRef/>
      </w:r>
      <w:r w:rsidR="66F5AB87">
        <w:rPr/>
        <w:t xml:space="preserve"> </w:t>
      </w:r>
      <w:r w:rsidRPr="0EC0180B" w:rsidR="66F5AB87">
        <w:rPr>
          <w:rFonts w:ascii="Aptos" w:hAnsi="Aptos" w:eastAsia="" w:cs="" w:asciiTheme="minorAscii" w:hAnsiTheme="minorAscii" w:eastAsiaTheme="minorEastAsia" w:cstheme="minorBidi"/>
          <w:noProof w:val="0"/>
          <w:color w:val="auto"/>
          <w:sz w:val="20"/>
          <w:szCs w:val="20"/>
          <w:lang w:val="en-US" w:eastAsia="ja-JP" w:bidi="ar-SA"/>
        </w:rPr>
        <w:t xml:space="preserve">Guthrie, </w:t>
      </w:r>
      <w:r w:rsidRPr="66F5AB87" w:rsidR="66F5AB87">
        <w:rPr>
          <w:rFonts w:ascii="Aptos" w:hAnsi="Aptos" w:eastAsia="" w:cs="" w:asciiTheme="minorAscii" w:hAnsiTheme="minorAscii" w:eastAsiaTheme="minorEastAsia" w:cstheme="minorBidi"/>
          <w:i w:val="1"/>
          <w:iCs w:val="1"/>
          <w:noProof w:val="0"/>
          <w:color w:val="auto"/>
          <w:sz w:val="20"/>
          <w:szCs w:val="20"/>
          <w:lang w:val="en-US" w:eastAsia="ja-JP" w:bidi="ar-SA"/>
        </w:rPr>
        <w:t>Faces in the Clouds</w:t>
      </w:r>
      <w:r w:rsidRPr="0EC0180B" w:rsidR="66F5AB87">
        <w:rPr>
          <w:rFonts w:ascii="Aptos" w:hAnsi="Aptos" w:eastAsia="" w:cs="" w:asciiTheme="minorAscii" w:hAnsiTheme="minorAscii" w:eastAsiaTheme="minorEastAsia" w:cstheme="minorBidi"/>
          <w:noProof w:val="0"/>
          <w:color w:val="auto"/>
          <w:sz w:val="20"/>
          <w:szCs w:val="20"/>
          <w:lang w:val="en-US" w:eastAsia="ja-JP" w:bidi="ar-SA"/>
        </w:rPr>
        <w:t>, p. 6.</w:t>
      </w:r>
    </w:p>
  </w:footnote>
  <w:footnote w:id="3851">
    <w:p w:rsidR="0EC0180B" w:rsidP="66F5AB87" w:rsidRDefault="0EC0180B" w14:paraId="16BE1D8D" w14:textId="2C2F5A8E">
      <w:pPr>
        <w:pStyle w:val="FootnoteText"/>
        <w:bidi w:val="0"/>
        <w:rPr>
          <w:rFonts w:ascii="Aptos" w:hAnsi="Aptos" w:eastAsia="Aptos" w:cs="Aptos"/>
          <w:b w:val="0"/>
          <w:bCs w:val="0"/>
          <w:i w:val="0"/>
          <w:iCs w:val="0"/>
          <w:noProof w:val="0"/>
          <w:sz w:val="22"/>
          <w:szCs w:val="22"/>
          <w:lang w:val="en-US"/>
        </w:rPr>
      </w:pPr>
      <w:r w:rsidRPr="0EC0180B">
        <w:rPr>
          <w:rStyle w:val="FootnoteReference"/>
        </w:rPr>
        <w:footnoteRef/>
      </w:r>
      <w:r w:rsidR="66F5AB87">
        <w:rPr/>
        <w:t xml:space="preserve"> </w:t>
      </w:r>
      <w:r w:rsidRPr="66F5AB87" w:rsidR="66F5AB87">
        <w:rPr>
          <w:rFonts w:ascii="Aptos" w:hAnsi="Aptos" w:eastAsia="Aptos" w:cs="Aptos"/>
          <w:b w:val="0"/>
          <w:bCs w:val="0"/>
          <w:i w:val="0"/>
          <w:iCs w:val="0"/>
          <w:noProof w:val="0"/>
          <w:sz w:val="20"/>
          <w:szCs w:val="20"/>
          <w:lang w:val="en-US"/>
        </w:rPr>
        <w:t xml:space="preserve">Margaret Davies, </w:t>
      </w:r>
      <w:r w:rsidRPr="66F5AB87" w:rsidR="66F5AB87">
        <w:rPr>
          <w:rFonts w:ascii="Aptos" w:hAnsi="Aptos" w:eastAsia="Aptos" w:cs="Aptos"/>
          <w:b w:val="0"/>
          <w:bCs w:val="0"/>
          <w:i w:val="0"/>
          <w:iCs w:val="0"/>
          <w:noProof w:val="0"/>
          <w:sz w:val="20"/>
          <w:szCs w:val="20"/>
          <w:lang w:val="en-US"/>
        </w:rPr>
        <w:t xml:space="preserve">‘</w:t>
      </w:r>
      <w:r w:rsidRPr="66F5AB87" w:rsidR="66F5AB87">
        <w:rPr>
          <w:rFonts w:ascii="Aptos" w:hAnsi="Aptos" w:eastAsia="Aptos" w:cs="Aptos"/>
          <w:b w:val="0"/>
          <w:bCs w:val="0"/>
          <w:i w:val="0"/>
          <w:iCs w:val="0"/>
          <w:noProof w:val="0"/>
          <w:sz w:val="20"/>
          <w:szCs w:val="20"/>
          <w:lang w:val="en-US"/>
        </w:rPr>
        <w:t xml:space="preserve">The Consciousness of Trees</w:t>
      </w:r>
      <w:r w:rsidRPr="66F5AB87" w:rsidR="66F5AB87">
        <w:rPr>
          <w:rFonts w:ascii="Aptos" w:hAnsi="Aptos" w:eastAsia="Aptos" w:cs="Aptos"/>
          <w:b w:val="0"/>
          <w:bCs w:val="0"/>
          <w:i w:val="0"/>
          <w:iCs w:val="0"/>
          <w:noProof w:val="0"/>
          <w:sz w:val="20"/>
          <w:szCs w:val="20"/>
          <w:lang w:val="en-US"/>
        </w:rPr>
        <w:t xml:space="preserve">’</w:t>
      </w:r>
      <w:r w:rsidRPr="66F5AB87" w:rsidR="66F5AB87">
        <w:rPr>
          <w:rFonts w:ascii="Aptos" w:hAnsi="Aptos" w:eastAsia="Aptos" w:cs="Aptos"/>
          <w:b w:val="0"/>
          <w:bCs w:val="0"/>
          <w:i w:val="0"/>
          <w:iCs w:val="0"/>
          <w:noProof w:val="0"/>
          <w:sz w:val="20"/>
          <w:szCs w:val="20"/>
          <w:lang w:val="en-US"/>
        </w:rPr>
        <w:t xml:space="preserve">, </w:t>
      </w:r>
      <w:r w:rsidRPr="66F5AB87" w:rsidR="66F5AB87">
        <w:rPr>
          <w:rFonts w:ascii="Aptos" w:hAnsi="Aptos" w:eastAsia="Aptos" w:cs="Aptos"/>
          <w:b w:val="0"/>
          <w:bCs w:val="0"/>
          <w:i w:val="1"/>
          <w:iCs w:val="1"/>
          <w:noProof w:val="0"/>
          <w:sz w:val="20"/>
          <w:szCs w:val="20"/>
          <w:lang w:val="en-US"/>
        </w:rPr>
        <w:t>Law</w:t>
      </w:r>
      <w:r w:rsidRPr="66F5AB87" w:rsidR="66F5AB87">
        <w:rPr>
          <w:rFonts w:ascii="Aptos" w:hAnsi="Aptos" w:eastAsia="Aptos" w:cs="Aptos"/>
          <w:b w:val="0"/>
          <w:bCs w:val="0"/>
          <w:i w:val="1"/>
          <w:iCs w:val="1"/>
          <w:noProof w:val="0"/>
          <w:sz w:val="20"/>
          <w:szCs w:val="20"/>
          <w:lang w:val="en-US"/>
        </w:rPr>
        <w:t xml:space="preserve"> and Literature</w:t>
      </w:r>
      <w:r w:rsidRPr="66F5AB87" w:rsidR="66F5AB87">
        <w:rPr>
          <w:rFonts w:ascii="Aptos" w:hAnsi="Aptos" w:eastAsia="Aptos" w:cs="Aptos"/>
          <w:b w:val="0"/>
          <w:bCs w:val="0"/>
          <w:i w:val="0"/>
          <w:iCs w:val="0"/>
          <w:noProof w:val="0"/>
          <w:sz w:val="20"/>
          <w:szCs w:val="20"/>
          <w:lang w:val="en-US"/>
        </w:rPr>
        <w:t>, 27 (2015)</w:t>
      </w:r>
      <w:r w:rsidRPr="66F5AB87" w:rsidR="66F5AB87">
        <w:rPr>
          <w:rFonts w:ascii="Aptos" w:hAnsi="Aptos" w:eastAsia="Aptos" w:cs="Aptos"/>
          <w:b w:val="0"/>
          <w:bCs w:val="0"/>
          <w:i w:val="0"/>
          <w:iCs w:val="0"/>
          <w:noProof w:val="0"/>
          <w:sz w:val="20"/>
          <w:szCs w:val="20"/>
          <w:lang w:val="en-US"/>
        </w:rPr>
        <w:t>,</w:t>
      </w:r>
      <w:r w:rsidRPr="66F5AB87" w:rsidR="66F5AB87">
        <w:rPr>
          <w:rFonts w:ascii="Aptos" w:hAnsi="Aptos" w:eastAsia="Aptos" w:cs="Aptos"/>
          <w:b w:val="0"/>
          <w:bCs w:val="0"/>
          <w:i w:val="0"/>
          <w:iCs w:val="0"/>
          <w:noProof w:val="0"/>
          <w:sz w:val="20"/>
          <w:szCs w:val="20"/>
          <w:lang w:val="en-US"/>
        </w:rPr>
        <w:t xml:space="preserve"> 217-35, </w:t>
      </w:r>
      <w:r w:rsidRPr="66F5AB87" w:rsidR="66F5AB87">
        <w:rPr>
          <w:rFonts w:ascii="Aptos" w:hAnsi="Aptos" w:eastAsia="Aptos" w:cs="Aptos"/>
          <w:b w:val="0"/>
          <w:bCs w:val="0"/>
          <w:i w:val="0"/>
          <w:iCs w:val="0"/>
          <w:noProof w:val="0"/>
          <w:sz w:val="20"/>
          <w:szCs w:val="20"/>
          <w:lang w:val="en-US"/>
        </w:rPr>
        <w:t>(</w:t>
      </w:r>
      <w:r w:rsidRPr="66F5AB87" w:rsidR="66F5AB87">
        <w:rPr>
          <w:rFonts w:ascii="Aptos" w:hAnsi="Aptos" w:eastAsia="Aptos" w:cs="Aptos"/>
          <w:b w:val="0"/>
          <w:bCs w:val="0"/>
          <w:i w:val="0"/>
          <w:iCs w:val="0"/>
          <w:noProof w:val="0"/>
          <w:sz w:val="20"/>
          <w:szCs w:val="20"/>
          <w:lang w:val="en-US"/>
        </w:rPr>
        <w:t>p. 220</w:t>
      </w:r>
      <w:r w:rsidRPr="66F5AB87" w:rsidR="66F5AB87">
        <w:rPr>
          <w:rFonts w:ascii="Aptos" w:hAnsi="Aptos" w:eastAsia="Aptos" w:cs="Aptos"/>
          <w:b w:val="0"/>
          <w:bCs w:val="0"/>
          <w:i w:val="0"/>
          <w:iCs w:val="0"/>
          <w:noProof w:val="0"/>
          <w:sz w:val="20"/>
          <w:szCs w:val="20"/>
          <w:lang w:val="en-US"/>
        </w:rPr>
        <w:t>)</w:t>
      </w:r>
      <w:r w:rsidRPr="66F5AB87" w:rsidR="66F5AB87">
        <w:rPr>
          <w:rFonts w:ascii="Aptos" w:hAnsi="Aptos" w:eastAsia="Aptos" w:cs="Aptos"/>
          <w:b w:val="0"/>
          <w:bCs w:val="0"/>
          <w:i w:val="0"/>
          <w:iCs w:val="0"/>
          <w:noProof w:val="0"/>
          <w:sz w:val="20"/>
          <w:szCs w:val="20"/>
          <w:lang w:val="en-US"/>
        </w:rPr>
        <w:t>.</w:t>
      </w:r>
    </w:p>
  </w:footnote>
  <w:footnote w:id="32289">
    <w:p w:rsidR="0EC0180B" w:rsidP="0EC0180B" w:rsidRDefault="0EC0180B" w14:paraId="1D8C3009" w14:textId="5DF0CEB8">
      <w:pPr>
        <w:pStyle w:val="FootnoteText"/>
        <w:bidi w:val="0"/>
      </w:pPr>
      <w:r w:rsidRPr="0EC0180B">
        <w:rPr>
          <w:rStyle w:val="FootnoteReference"/>
        </w:rPr>
        <w:footnoteRef/>
      </w:r>
      <w:r w:rsidR="66F5AB87">
        <w:rPr/>
        <w:t xml:space="preserve"> Dav</w:t>
      </w:r>
      <w:r w:rsidRPr="66F5AB87" w:rsidR="66F5AB87">
        <w:rPr>
          <w:sz w:val="20"/>
          <w:szCs w:val="20"/>
        </w:rPr>
        <w:t xml:space="preserve">ies, </w:t>
      </w:r>
      <w:r w:rsidRPr="66F5AB87" w:rsidR="66F5AB87">
        <w:rPr>
          <w:rFonts w:ascii="Aptos" w:hAnsi="Aptos" w:eastAsia="Aptos" w:cs="Aptos"/>
          <w:noProof w:val="0"/>
          <w:sz w:val="20"/>
          <w:szCs w:val="20"/>
          <w:lang w:val="en-US"/>
        </w:rPr>
        <w:t>‘</w:t>
      </w:r>
      <w:r w:rsidRPr="66F5AB87" w:rsidR="66F5AB87">
        <w:rPr>
          <w:rFonts w:ascii="Aptos" w:hAnsi="Aptos" w:eastAsia="Aptos" w:cs="Aptos"/>
          <w:b w:val="0"/>
          <w:bCs w:val="0"/>
          <w:i w:val="0"/>
          <w:iCs w:val="0"/>
          <w:noProof w:val="0"/>
          <w:sz w:val="20"/>
          <w:szCs w:val="20"/>
          <w:lang w:val="en-US"/>
        </w:rPr>
        <w:t xml:space="preserve">The Consciousness of Trees</w:t>
      </w:r>
      <w:r w:rsidRPr="66F5AB87" w:rsidR="66F5AB87">
        <w:rPr>
          <w:rFonts w:ascii="Aptos" w:hAnsi="Aptos" w:eastAsia="" w:cs="" w:asciiTheme="minorAscii" w:hAnsiTheme="minorAscii" w:eastAsiaTheme="minorEastAsia" w:cstheme="minorBidi"/>
          <w:noProof w:val="0"/>
          <w:color w:val="auto"/>
          <w:sz w:val="20"/>
          <w:szCs w:val="20"/>
          <w:lang w:val="en-US" w:eastAsia="ja-JP" w:bidi="ar-SA"/>
        </w:rPr>
        <w:t>’</w:t>
      </w:r>
      <w:r w:rsidRPr="66F5AB87" w:rsidR="66F5AB87">
        <w:rPr>
          <w:rFonts w:ascii="Aptos" w:hAnsi="Aptos" w:eastAsia="Aptos" w:cs="Aptos"/>
          <w:b w:val="0"/>
          <w:bCs w:val="0"/>
          <w:i w:val="0"/>
          <w:iCs w:val="0"/>
          <w:noProof w:val="0"/>
          <w:sz w:val="20"/>
          <w:szCs w:val="20"/>
          <w:lang w:val="en-US"/>
        </w:rPr>
        <w:t xml:space="preserve">,</w:t>
      </w:r>
      <w:r w:rsidRPr="66F5AB87" w:rsidR="66F5AB87">
        <w:rPr>
          <w:rFonts w:ascii="Aptos" w:hAnsi="Aptos" w:eastAsia="Aptos" w:cs="Aptos"/>
          <w:b w:val="0"/>
          <w:bCs w:val="0"/>
          <w:i w:val="0"/>
          <w:iCs w:val="0"/>
          <w:noProof w:val="0"/>
          <w:sz w:val="20"/>
          <w:szCs w:val="20"/>
          <w:lang w:val="en-US"/>
        </w:rPr>
        <w:t xml:space="preserve"> p. 2</w:t>
      </w:r>
      <w:r w:rsidRPr="66F5AB87" w:rsidR="66F5AB87">
        <w:rPr>
          <w:rFonts w:ascii="Aptos" w:hAnsi="Aptos" w:eastAsia="Aptos" w:cs="Aptos"/>
          <w:b w:val="0"/>
          <w:bCs w:val="0"/>
          <w:i w:val="0"/>
          <w:iCs w:val="0"/>
          <w:noProof w:val="0"/>
          <w:sz w:val="20"/>
          <w:szCs w:val="20"/>
          <w:lang w:val="en-US"/>
        </w:rPr>
        <w:t>20.</w:t>
      </w:r>
    </w:p>
  </w:footnote>
  <w:footnote w:id="7408">
    <w:p w:rsidR="0EC0180B" w:rsidP="0EC0180B" w:rsidRDefault="0EC0180B" w14:paraId="69BFE539" w14:textId="34784F3B">
      <w:pPr>
        <w:pStyle w:val="FootnoteText"/>
        <w:bidi w:val="0"/>
      </w:pPr>
      <w:r w:rsidRPr="0EC0180B">
        <w:rPr>
          <w:rStyle w:val="FootnoteReference"/>
        </w:rPr>
        <w:footnoteRef/>
      </w:r>
      <w:r w:rsidR="66F5AB87">
        <w:rPr/>
        <w:t xml:space="preserve"> </w:t>
      </w:r>
      <w:r w:rsidRPr="0EC0180B" w:rsidR="66F5AB87">
        <w:rPr>
          <w:noProof w:val="0"/>
          <w:lang w:val="en-US"/>
        </w:rPr>
        <w:t xml:space="preserve">Bron Taylor, </w:t>
      </w:r>
      <w:r w:rsidR="66F5AB87">
        <w:rPr/>
        <w:t>‘</w:t>
      </w:r>
      <w:r w:rsidRPr="0EC0180B" w:rsidR="66F5AB87">
        <w:rPr>
          <w:noProof w:val="0"/>
          <w:lang w:val="en-US"/>
        </w:rPr>
        <w:t>Prologue</w:t>
      </w:r>
      <w:r w:rsidRPr="66F5AB87" w:rsidR="66F5AB87">
        <w:rPr>
          <w:i w:val="1"/>
          <w:iCs w:val="1"/>
          <w:noProof w:val="0"/>
          <w:lang w:val="en-US"/>
        </w:rPr>
        <w:t xml:space="preserve">: Avatar </w:t>
      </w:r>
      <w:r w:rsidRPr="0EC0180B" w:rsidR="66F5AB87">
        <w:rPr>
          <w:noProof w:val="0"/>
          <w:lang w:val="en-US"/>
        </w:rPr>
        <w:t xml:space="preserve">as Rorschach</w:t>
      </w:r>
      <w:r w:rsidRPr="66F5AB87" w:rsidR="66F5AB87">
        <w:rPr>
          <w:rFonts w:ascii="Aptos" w:hAnsi="Aptos" w:eastAsia="Aptos" w:cs="Aptos"/>
          <w:b w:val="0"/>
          <w:bCs w:val="0"/>
          <w:i w:val="0"/>
          <w:iCs w:val="0"/>
          <w:noProof w:val="0"/>
          <w:sz w:val="20"/>
          <w:szCs w:val="20"/>
          <w:lang w:val="en-US"/>
        </w:rPr>
        <w:t>’</w:t>
      </w:r>
      <w:r w:rsidRPr="0EC0180B" w:rsidR="66F5AB87">
        <w:rPr>
          <w:noProof w:val="0"/>
          <w:lang w:val="en-US"/>
        </w:rPr>
        <w:t xml:space="preserve"> in </w:t>
      </w:r>
      <w:r w:rsidRPr="66F5AB87" w:rsidR="66F5AB87">
        <w:rPr>
          <w:i w:val="1"/>
          <w:iCs w:val="1"/>
          <w:noProof w:val="0"/>
          <w:lang w:val="en-US"/>
        </w:rPr>
        <w:t>Avatar and Nature Spirituality</w:t>
      </w:r>
      <w:r w:rsidRPr="66F5AB87" w:rsidR="66F5AB87">
        <w:rPr>
          <w:i w:val="1"/>
          <w:iCs w:val="1"/>
          <w:noProof w:val="0"/>
          <w:lang w:val="en-US"/>
        </w:rPr>
        <w:t>,</w:t>
      </w:r>
      <w:r w:rsidRPr="0EC0180B" w:rsidR="66F5AB87">
        <w:rPr>
          <w:noProof w:val="0"/>
          <w:lang w:val="en-US"/>
        </w:rPr>
        <w:t xml:space="preserve"> (Wilfrid Laurier University Press, 2013).</w:t>
      </w:r>
    </w:p>
  </w:footnote>
  <w:footnote w:id="26442">
    <w:p w:rsidR="1D6956C5" w:rsidP="66F5AB87" w:rsidRDefault="1D6956C5" w14:paraId="2B886F95" w14:textId="73B33230">
      <w:pPr>
        <w:pStyle w:val="FootnoteText"/>
        <w:bidi w:val="0"/>
        <w:rPr>
          <w:rFonts w:ascii="Aptos" w:hAnsi="Aptos" w:eastAsia="Aptos" w:cs="Aptos" w:asciiTheme="minorAscii" w:hAnsiTheme="minorAscii" w:eastAsiaTheme="minorAscii" w:cstheme="minorAscii"/>
          <w:b w:val="0"/>
          <w:bCs w:val="0"/>
          <w:i w:val="0"/>
          <w:iCs w:val="0"/>
          <w:noProof w:val="0"/>
          <w:sz w:val="22"/>
          <w:szCs w:val="22"/>
          <w:lang w:val="en-US"/>
        </w:rPr>
      </w:pPr>
      <w:r w:rsidRPr="1D6956C5">
        <w:rPr>
          <w:rStyle w:val="FootnoteReference"/>
        </w:rPr>
        <w:footnoteRef/>
      </w:r>
      <w:r w:rsidR="66F5AB87">
        <w:rPr/>
        <w:t xml:space="preserve"> </w:t>
      </w:r>
      <w:r w:rsidRPr="66F5AB87" w:rsidR="66F5AB87">
        <w:rPr>
          <w:rFonts w:ascii="Aptos" w:hAnsi="Aptos" w:eastAsia="Aptos" w:cs="Aptos"/>
          <w:b w:val="0"/>
          <w:bCs w:val="0"/>
          <w:i w:val="0"/>
          <w:iCs w:val="0"/>
          <w:noProof w:val="0"/>
          <w:sz w:val="20"/>
          <w:szCs w:val="20"/>
          <w:lang w:val="en-US"/>
        </w:rPr>
        <w:t xml:space="preserve">Yaden</w:t>
      </w:r>
      <w:r w:rsidRPr="66F5AB87" w:rsidR="66F5AB87">
        <w:rPr>
          <w:rFonts w:ascii="Aptos" w:hAnsi="Aptos" w:eastAsia="Aptos" w:cs="Aptos"/>
          <w:b w:val="0"/>
          <w:bCs w:val="0"/>
          <w:i w:val="0"/>
          <w:iCs w:val="0"/>
          <w:noProof w:val="0"/>
          <w:sz w:val="20"/>
          <w:szCs w:val="20"/>
          <w:lang w:val="en-US"/>
        </w:rPr>
        <w:t xml:space="preserve"> </w:t>
      </w:r>
      <w:r w:rsidRPr="66F5AB87" w:rsidR="66F5AB87">
        <w:rPr>
          <w:rFonts w:ascii="Aptos" w:hAnsi="Aptos" w:eastAsia="Aptos" w:cs="Aptos"/>
          <w:b w:val="0"/>
          <w:bCs w:val="0"/>
          <w:i w:val="0"/>
          <w:iCs w:val="0"/>
          <w:noProof w:val="0"/>
          <w:sz w:val="20"/>
          <w:szCs w:val="20"/>
          <w:lang w:val="en-US"/>
        </w:rPr>
        <w:t xml:space="preserve">and </w:t>
      </w:r>
      <w:r w:rsidRPr="66F5AB87" w:rsidR="66F5AB87">
        <w:rPr>
          <w:rFonts w:ascii="Aptos" w:hAnsi="Aptos" w:eastAsia="Aptos" w:cs="Aptos"/>
          <w:b w:val="0"/>
          <w:bCs w:val="0"/>
          <w:i w:val="0"/>
          <w:iCs w:val="0"/>
          <w:noProof w:val="0"/>
          <w:sz w:val="20"/>
          <w:szCs w:val="20"/>
          <w:lang w:val="en-US"/>
        </w:rPr>
        <w:t xml:space="preserve">Newberg</w:t>
      </w:r>
      <w:r w:rsidRPr="66F5AB87" w:rsidR="66F5AB87">
        <w:rPr>
          <w:rFonts w:ascii="Aptos" w:hAnsi="Aptos" w:eastAsia="Aptos" w:cs="Aptos"/>
          <w:b w:val="0"/>
          <w:bCs w:val="0"/>
          <w:i w:val="0"/>
          <w:iCs w:val="0"/>
          <w:noProof w:val="0"/>
          <w:sz w:val="20"/>
          <w:szCs w:val="20"/>
          <w:lang w:val="en-US"/>
        </w:rPr>
        <w:t xml:space="preserve">,</w:t>
      </w:r>
      <w:r w:rsidRPr="66F5AB87" w:rsidR="66F5AB87">
        <w:rPr>
          <w:rFonts w:ascii="Aptos" w:hAnsi="Aptos" w:eastAsia="Aptos" w:cs="Aptos"/>
          <w:b w:val="0"/>
          <w:bCs w:val="0"/>
          <w:i w:val="0"/>
          <w:iCs w:val="0"/>
          <w:noProof w:val="0"/>
          <w:sz w:val="20"/>
          <w:szCs w:val="20"/>
          <w:lang w:val="en-US"/>
        </w:rPr>
        <w:t xml:space="preserve"> </w:t>
      </w:r>
      <w:r w:rsidRPr="66F5AB87" w:rsidR="66F5AB87">
        <w:rPr>
          <w:rFonts w:ascii="Aptos" w:hAnsi="Aptos" w:eastAsia="Aptos" w:cs="Aptos"/>
          <w:b w:val="0"/>
          <w:bCs w:val="0"/>
          <w:i w:val="1"/>
          <w:iCs w:val="1"/>
          <w:noProof w:val="0"/>
          <w:sz w:val="20"/>
          <w:szCs w:val="20"/>
          <w:lang w:val="en-US"/>
        </w:rPr>
        <w:t>The</w:t>
      </w:r>
      <w:r w:rsidRPr="66F5AB87" w:rsidR="66F5AB87">
        <w:rPr>
          <w:rFonts w:ascii="Aptos" w:hAnsi="Aptos" w:eastAsia="Aptos" w:cs="Aptos"/>
          <w:b w:val="0"/>
          <w:bCs w:val="0"/>
          <w:i w:val="1"/>
          <w:iCs w:val="1"/>
          <w:noProof w:val="0"/>
          <w:sz w:val="20"/>
          <w:szCs w:val="20"/>
          <w:lang w:val="en-US"/>
        </w:rPr>
        <w:t xml:space="preserve"> Varieties of Spiritual Experience</w:t>
      </w:r>
      <w:r w:rsidRPr="66F5AB87" w:rsidR="66F5AB87">
        <w:rPr>
          <w:rFonts w:ascii="Aptos" w:hAnsi="Aptos" w:eastAsia="Aptos" w:cs="Aptos"/>
          <w:b w:val="0"/>
          <w:bCs w:val="0"/>
          <w:i w:val="0"/>
          <w:iCs w:val="0"/>
          <w:noProof w:val="0"/>
          <w:sz w:val="20"/>
          <w:szCs w:val="20"/>
          <w:lang w:val="en-US"/>
        </w:rPr>
        <w:t xml:space="preserve">, p. 145.</w:t>
      </w:r>
    </w:p>
  </w:footnote>
  <w:footnote w:id="30928">
    <w:p w:rsidR="66F5AB87" w:rsidP="66F5AB87" w:rsidRDefault="66F5AB87" w14:paraId="3D618EBB" w14:textId="598F9139">
      <w:pPr>
        <w:pStyle w:val="FootnoteText"/>
        <w:bidi w:val="0"/>
      </w:pPr>
      <w:r w:rsidRPr="66F5AB87">
        <w:rPr>
          <w:rStyle w:val="FootnoteReference"/>
        </w:rPr>
        <w:footnoteRef/>
      </w:r>
      <w:r w:rsidR="66F5AB87">
        <w:rPr/>
        <w:t xml:space="preserve"> </w:t>
      </w:r>
      <w:r w:rsidRPr="66F5AB87" w:rsidR="66F5AB87">
        <w:rPr>
          <w:rFonts w:ascii="Aptos" w:hAnsi="Aptos" w:eastAsia="Aptos" w:cs="Aptos"/>
          <w:b w:val="0"/>
          <w:bCs w:val="0"/>
          <w:i w:val="0"/>
          <w:iCs w:val="0"/>
          <w:noProof w:val="0"/>
          <w:sz w:val="20"/>
          <w:szCs w:val="20"/>
          <w:lang w:val="en-US"/>
        </w:rPr>
        <w:t>Pearce et al., ‘Personal encounters with trees’, p. 4.</w:t>
      </w:r>
    </w:p>
  </w:footnote>
  <w:footnote w:id="20078">
    <w:p w:rsidR="66F5AB87" w:rsidP="66F5AB87" w:rsidRDefault="66F5AB87" w14:paraId="2822F929" w14:textId="29C07D9B">
      <w:pPr>
        <w:pStyle w:val="FootnoteText"/>
        <w:bidi w:val="0"/>
      </w:pPr>
      <w:r w:rsidRPr="66F5AB87">
        <w:rPr>
          <w:rStyle w:val="FootnoteReference"/>
        </w:rPr>
        <w:footnoteRef/>
      </w:r>
      <w:r w:rsidR="66F5AB87">
        <w:rPr/>
        <w:t xml:space="preserve"> </w:t>
      </w:r>
      <w:r w:rsidRPr="66F5AB87" w:rsidR="66F5AB87">
        <w:rPr>
          <w:rFonts w:ascii="Aptos" w:hAnsi="Aptos" w:eastAsia="Aptos" w:cs="Aptos"/>
          <w:b w:val="0"/>
          <w:bCs w:val="0"/>
          <w:i w:val="0"/>
          <w:iCs w:val="0"/>
          <w:noProof w:val="0"/>
          <w:sz w:val="20"/>
          <w:szCs w:val="20"/>
          <w:lang w:val="en-US"/>
        </w:rPr>
        <w:t xml:space="preserve">Pearce et al., </w:t>
      </w:r>
      <w:r w:rsidRPr="66F5AB87" w:rsidR="66F5AB87">
        <w:rPr>
          <w:rFonts w:ascii="Aptos" w:hAnsi="Aptos" w:eastAsia="Aptos" w:cs="Aptos"/>
          <w:noProof w:val="0"/>
          <w:sz w:val="20"/>
          <w:szCs w:val="20"/>
          <w:lang w:val="en-US"/>
        </w:rPr>
        <w:t>‘</w:t>
      </w:r>
      <w:r w:rsidRPr="66F5AB87" w:rsidR="66F5AB87">
        <w:rPr>
          <w:rFonts w:ascii="Aptos" w:hAnsi="Aptos" w:eastAsia="Aptos" w:cs="Aptos"/>
          <w:b w:val="0"/>
          <w:bCs w:val="0"/>
          <w:i w:val="0"/>
          <w:iCs w:val="0"/>
          <w:noProof w:val="0"/>
          <w:sz w:val="20"/>
          <w:szCs w:val="20"/>
          <w:lang w:val="en-US"/>
        </w:rPr>
        <w:t>Personal encounters with trees</w:t>
      </w:r>
      <w:r w:rsidRPr="66F5AB87" w:rsidR="66F5AB87">
        <w:rPr>
          <w:rFonts w:ascii="Aptos" w:hAnsi="Aptos" w:eastAsia="Aptos" w:cs="Aptos"/>
          <w:b w:val="0"/>
          <w:bCs w:val="0"/>
          <w:i w:val="0"/>
          <w:iCs w:val="0"/>
          <w:noProof w:val="0"/>
          <w:sz w:val="20"/>
          <w:szCs w:val="20"/>
          <w:lang w:val="en-US"/>
        </w:rPr>
        <w:t>’,</w:t>
      </w:r>
      <w:r w:rsidRPr="66F5AB87" w:rsidR="66F5AB87">
        <w:rPr>
          <w:rFonts w:ascii="Aptos" w:hAnsi="Aptos" w:eastAsia="Aptos" w:cs="Aptos"/>
          <w:b w:val="0"/>
          <w:bCs w:val="0"/>
          <w:i w:val="0"/>
          <w:iCs w:val="0"/>
          <w:noProof w:val="0"/>
          <w:sz w:val="20"/>
          <w:szCs w:val="20"/>
          <w:lang w:val="en-US"/>
        </w:rPr>
        <w:t xml:space="preserve"> p. 5.</w:t>
      </w:r>
    </w:p>
  </w:footnote>
  <w:footnote w:id="21649">
    <w:p w:rsidR="66F5AB87" w:rsidP="66F5AB87" w:rsidRDefault="66F5AB87" w14:paraId="272715DB" w14:textId="5419CDDC">
      <w:pPr>
        <w:pStyle w:val="FootnoteText"/>
        <w:bidi w:val="0"/>
        <w:rPr>
          <w:rFonts w:ascii="Aptos" w:hAnsi="Aptos" w:eastAsia="Aptos" w:cs="Aptos"/>
          <w:b w:val="0"/>
          <w:bCs w:val="0"/>
          <w:i w:val="0"/>
          <w:iCs w:val="0"/>
          <w:caps w:val="0"/>
          <w:smallCaps w:val="0"/>
          <w:noProof w:val="0"/>
          <w:color w:val="000000" w:themeColor="text1" w:themeTint="FF" w:themeShade="FF"/>
          <w:sz w:val="22"/>
          <w:szCs w:val="22"/>
          <w:lang w:val="en-GB"/>
        </w:rPr>
      </w:pPr>
      <w:r w:rsidRPr="66F5AB87">
        <w:rPr>
          <w:rStyle w:val="FootnoteReference"/>
        </w:rPr>
        <w:footnoteRef/>
      </w:r>
      <w:r w:rsidR="66F5AB87">
        <w:rPr/>
        <w:t xml:space="preserve">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GB"/>
        </w:rPr>
        <w:t xml:space="preserve">James, </w:t>
      </w:r>
      <w:r w:rsidRPr="66F5AB87" w:rsidR="66F5AB87">
        <w:rPr>
          <w:rFonts w:ascii="Aptos" w:hAnsi="Aptos" w:eastAsia="Aptos" w:cs="Aptos"/>
          <w:b w:val="0"/>
          <w:bCs w:val="0"/>
          <w:i w:val="1"/>
          <w:iCs w:val="1"/>
          <w:caps w:val="0"/>
          <w:smallCaps w:val="0"/>
          <w:noProof w:val="0"/>
          <w:color w:val="000000" w:themeColor="text1" w:themeTint="FF" w:themeShade="FF"/>
          <w:sz w:val="20"/>
          <w:szCs w:val="20"/>
          <w:lang w:val="en-GB"/>
        </w:rPr>
        <w:t>The Varieties of Religious Experience</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GB"/>
        </w:rPr>
        <w:t>,</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 p. 34.</w:t>
      </w:r>
    </w:p>
  </w:footnote>
  <w:footnote w:id="5333">
    <w:p w:rsidR="66F5AB87" w:rsidP="66F5AB87" w:rsidRDefault="66F5AB87" w14:paraId="792B4094" w14:textId="053EC220">
      <w:pPr>
        <w:pStyle w:val="FootnoteText"/>
        <w:bidi w:val="0"/>
        <w:rPr>
          <w:rFonts w:ascii="Aptos" w:hAnsi="Aptos" w:eastAsia="Aptos" w:cs="Aptos"/>
          <w:b w:val="0"/>
          <w:bCs w:val="0"/>
          <w:i w:val="0"/>
          <w:iCs w:val="0"/>
          <w:caps w:val="0"/>
          <w:smallCaps w:val="0"/>
          <w:noProof w:val="0"/>
          <w:color w:val="000000" w:themeColor="text1" w:themeTint="FF" w:themeShade="FF"/>
          <w:sz w:val="20"/>
          <w:szCs w:val="20"/>
          <w:lang w:val="en-GB"/>
        </w:rPr>
      </w:pPr>
      <w:r w:rsidRPr="66F5AB87">
        <w:rPr>
          <w:rStyle w:val="FootnoteReference"/>
        </w:rPr>
        <w:footnoteRef/>
      </w:r>
      <w:r w:rsidR="66F5AB87">
        <w:rPr/>
        <w:t xml:space="preserve">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GB"/>
        </w:rPr>
        <w:t xml:space="preserve">James, </w:t>
      </w:r>
      <w:r w:rsidRPr="66F5AB87" w:rsidR="66F5AB87">
        <w:rPr>
          <w:rFonts w:ascii="Aptos" w:hAnsi="Aptos" w:eastAsia="Aptos" w:cs="Aptos"/>
          <w:b w:val="0"/>
          <w:bCs w:val="0"/>
          <w:i w:val="1"/>
          <w:iCs w:val="1"/>
          <w:caps w:val="0"/>
          <w:smallCaps w:val="0"/>
          <w:noProof w:val="0"/>
          <w:color w:val="000000" w:themeColor="text1" w:themeTint="FF" w:themeShade="FF"/>
          <w:sz w:val="20"/>
          <w:szCs w:val="20"/>
          <w:lang w:val="en-GB"/>
        </w:rPr>
        <w:t xml:space="preserve">The Varieties of Religious </w:t>
      </w:r>
      <w:r w:rsidRPr="66F5AB87" w:rsidR="66F5AB87">
        <w:rPr>
          <w:rFonts w:ascii="Aptos" w:hAnsi="Aptos" w:eastAsia="Aptos" w:cs="Aptos"/>
          <w:b w:val="0"/>
          <w:bCs w:val="0"/>
          <w:i w:val="1"/>
          <w:iCs w:val="1"/>
          <w:caps w:val="0"/>
          <w:smallCaps w:val="0"/>
          <w:noProof w:val="0"/>
          <w:color w:val="000000" w:themeColor="text1" w:themeTint="FF" w:themeShade="FF"/>
          <w:sz w:val="20"/>
          <w:szCs w:val="20"/>
          <w:lang w:val="en-GB"/>
        </w:rPr>
        <w:t>Experience</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GB"/>
        </w:rPr>
        <w:t>, p. 292-293.</w:t>
      </w:r>
    </w:p>
  </w:footnote>
  <w:footnote w:id="15005">
    <w:p w:rsidR="66F5AB87" w:rsidP="66F5AB87" w:rsidRDefault="66F5AB87" w14:paraId="76488F0A" w14:textId="0B80AFC8">
      <w:pPr>
        <w:pStyle w:val="FootnoteText"/>
        <w:bidi w:val="0"/>
        <w:rPr>
          <w:rFonts w:ascii="Aptos" w:hAnsi="Aptos" w:eastAsia="Aptos" w:cs="Aptos"/>
          <w:b w:val="0"/>
          <w:bCs w:val="0"/>
          <w:i w:val="0"/>
          <w:iCs w:val="0"/>
          <w:caps w:val="0"/>
          <w:smallCaps w:val="0"/>
          <w:noProof w:val="0"/>
          <w:color w:val="000000" w:themeColor="text1" w:themeTint="FF" w:themeShade="FF"/>
          <w:sz w:val="22"/>
          <w:szCs w:val="22"/>
          <w:lang w:val="en-GB"/>
        </w:rPr>
      </w:pPr>
      <w:r w:rsidRPr="66F5AB87">
        <w:rPr>
          <w:rStyle w:val="FootnoteReference"/>
          <w:rFonts w:ascii="Aptos" w:hAnsi="Aptos" w:eastAsia="Aptos" w:cs="Aptos"/>
          <w:sz w:val="20"/>
          <w:szCs w:val="20"/>
        </w:rPr>
        <w:footnoteRef/>
      </w:r>
      <w:r w:rsidRPr="66F5AB87" w:rsidR="66F5AB87">
        <w:rPr>
          <w:rFonts w:ascii="Aptos" w:hAnsi="Aptos" w:eastAsia="Aptos" w:cs="Aptos"/>
          <w:sz w:val="20"/>
          <w:szCs w:val="20"/>
        </w:rPr>
        <w:t xml:space="preserve">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GB"/>
        </w:rPr>
        <w:t xml:space="preserve">James, </w:t>
      </w:r>
      <w:r w:rsidRPr="66F5AB87" w:rsidR="66F5AB87">
        <w:rPr>
          <w:rFonts w:ascii="Aptos" w:hAnsi="Aptos" w:eastAsia="Aptos" w:cs="Aptos"/>
          <w:b w:val="0"/>
          <w:bCs w:val="0"/>
          <w:i w:val="1"/>
          <w:iCs w:val="1"/>
          <w:caps w:val="0"/>
          <w:smallCaps w:val="0"/>
          <w:noProof w:val="0"/>
          <w:color w:val="000000" w:themeColor="text1" w:themeTint="FF" w:themeShade="FF"/>
          <w:sz w:val="20"/>
          <w:szCs w:val="20"/>
          <w:lang w:val="en-GB"/>
        </w:rPr>
        <w:t>The Varieties of Religious Experience</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GB"/>
        </w:rPr>
        <w:t>,</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 p. 34.</w:t>
      </w:r>
    </w:p>
  </w:footnote>
  <w:footnote w:id="12888">
    <w:p w:rsidR="66F5AB87" w:rsidP="66F5AB87" w:rsidRDefault="66F5AB87" w14:paraId="0DC6BCD9" w14:textId="00C24012">
      <w:pPr>
        <w:pStyle w:val="FootnoteText"/>
        <w:bidi w:val="0"/>
      </w:pPr>
      <w:r w:rsidRPr="66F5AB87">
        <w:rPr>
          <w:rStyle w:val="FootnoteReference"/>
        </w:rPr>
        <w:footnoteRef/>
      </w:r>
      <w:r w:rsidR="66F5AB87">
        <w:rPr/>
        <w:t xml:space="preserve"> </w:t>
      </w:r>
      <w:r w:rsidRPr="66F5AB87" w:rsidR="66F5AB87">
        <w:rPr>
          <w:rFonts w:ascii="Aptos" w:hAnsi="Aptos" w:eastAsia="Aptos" w:cs="Aptos"/>
          <w:b w:val="0"/>
          <w:bCs w:val="0"/>
          <w:i w:val="0"/>
          <w:iCs w:val="0"/>
          <w:noProof w:val="0"/>
          <w:sz w:val="20"/>
          <w:szCs w:val="20"/>
          <w:lang w:val="en-US"/>
        </w:rPr>
        <w:t xml:space="preserve">Trewavas,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w:t>
      </w:r>
      <w:r w:rsidRPr="66F5AB87" w:rsidR="66F5AB87">
        <w:rPr>
          <w:rFonts w:ascii="Aptos" w:hAnsi="Aptos" w:eastAsia="Aptos" w:cs="Aptos"/>
          <w:b w:val="0"/>
          <w:bCs w:val="0"/>
          <w:i w:val="0"/>
          <w:iCs w:val="0"/>
          <w:noProof w:val="0"/>
          <w:sz w:val="20"/>
          <w:szCs w:val="20"/>
          <w:lang w:val="en-US"/>
        </w:rPr>
        <w:t>Aspects of Plant Intelligence</w:t>
      </w:r>
      <w:r w:rsidRPr="66F5AB87" w:rsidR="66F5AB87">
        <w:rPr>
          <w:rFonts w:ascii="Aptos" w:hAnsi="Aptos" w:eastAsia="Aptos" w:cs="Aptos"/>
          <w:b w:val="0"/>
          <w:bCs w:val="0"/>
          <w:i w:val="0"/>
          <w:iCs w:val="0"/>
          <w:noProof w:val="0"/>
          <w:sz w:val="20"/>
          <w:szCs w:val="20"/>
          <w:lang w:val="en-US"/>
        </w:rPr>
        <w:t>’,</w:t>
      </w:r>
      <w:r w:rsidRPr="66F5AB87" w:rsidR="66F5AB87">
        <w:rPr>
          <w:rFonts w:ascii="Aptos" w:hAnsi="Aptos" w:eastAsia="Aptos" w:cs="Aptos"/>
          <w:b w:val="0"/>
          <w:bCs w:val="0"/>
          <w:i w:val="0"/>
          <w:iCs w:val="0"/>
          <w:noProof w:val="0"/>
          <w:sz w:val="20"/>
          <w:szCs w:val="20"/>
          <w:lang w:val="en-US"/>
        </w:rPr>
        <w:t xml:space="preserve"> p. 1.</w:t>
      </w:r>
    </w:p>
  </w:footnote>
  <w:footnote w:id="22173">
    <w:p w:rsidR="66F5AB87" w:rsidP="66F5AB87" w:rsidRDefault="66F5AB87" w14:paraId="36F8D6BF" w14:textId="32DD970A">
      <w:pPr>
        <w:pStyle w:val="FootnoteText"/>
        <w:bidi w:val="0"/>
        <w:rPr>
          <w:rFonts w:ascii="Aptos" w:hAnsi="Aptos" w:eastAsia="" w:cs="" w:asciiTheme="minorAscii" w:hAnsiTheme="minorAscii" w:eastAsiaTheme="minorEastAsia" w:cstheme="minorBidi"/>
          <w:noProof w:val="0"/>
          <w:color w:val="auto"/>
          <w:sz w:val="20"/>
          <w:szCs w:val="20"/>
          <w:lang w:val="en-US" w:eastAsia="ja-JP" w:bidi="ar-SA"/>
        </w:rPr>
      </w:pPr>
      <w:r w:rsidRPr="66F5AB87">
        <w:rPr>
          <w:rStyle w:val="FootnoteReference"/>
        </w:rPr>
        <w:footnoteRef/>
      </w:r>
      <w:r w:rsidR="66F5AB87">
        <w:rPr/>
        <w:t xml:space="preserve"> </w:t>
      </w:r>
      <w:r w:rsidRPr="66F5AB87" w:rsidR="66F5AB87">
        <w:rPr>
          <w:rFonts w:ascii="Aptos" w:hAnsi="Aptos" w:eastAsia="" w:cs="" w:asciiTheme="minorAscii" w:hAnsiTheme="minorAscii" w:eastAsiaTheme="minorEastAsia" w:cstheme="minorBidi"/>
          <w:noProof w:val="0"/>
          <w:color w:val="auto"/>
          <w:sz w:val="20"/>
          <w:szCs w:val="20"/>
          <w:lang w:val="en-US" w:eastAsia="ja-JP" w:bidi="ar-SA"/>
        </w:rPr>
        <w:t xml:space="preserve">Guthrie, </w:t>
      </w:r>
      <w:r w:rsidRPr="66F5AB87" w:rsidR="66F5AB87">
        <w:rPr>
          <w:rFonts w:ascii="Aptos" w:hAnsi="Aptos" w:eastAsia="" w:cs="" w:asciiTheme="minorAscii" w:hAnsiTheme="minorAscii" w:eastAsiaTheme="minorEastAsia" w:cstheme="minorBidi"/>
          <w:i w:val="1"/>
          <w:iCs w:val="1"/>
          <w:noProof w:val="0"/>
          <w:color w:val="auto"/>
          <w:sz w:val="20"/>
          <w:szCs w:val="20"/>
          <w:lang w:val="en-US" w:eastAsia="ja-JP" w:bidi="ar-SA"/>
        </w:rPr>
        <w:t>Faces in the Clouds</w:t>
      </w:r>
      <w:r w:rsidRPr="66F5AB87" w:rsidR="66F5AB87">
        <w:rPr>
          <w:rFonts w:ascii="Aptos" w:hAnsi="Aptos" w:eastAsia="" w:cs="" w:asciiTheme="minorAscii" w:hAnsiTheme="minorAscii" w:eastAsiaTheme="minorEastAsia" w:cstheme="minorBidi"/>
          <w:noProof w:val="0"/>
          <w:color w:val="auto"/>
          <w:sz w:val="20"/>
          <w:szCs w:val="20"/>
          <w:lang w:val="en-US" w:eastAsia="ja-JP" w:bidi="ar-SA"/>
        </w:rPr>
        <w:t>, p. 5.</w:t>
      </w:r>
    </w:p>
  </w:footnote>
  <w:footnote w:id="918">
    <w:p w:rsidR="66F5AB87" w:rsidP="66F5AB87" w:rsidRDefault="66F5AB87" w14:paraId="62737FB2" w14:textId="3DE14EB5">
      <w:pPr>
        <w:pStyle w:val="FootnoteText"/>
        <w:bidi w:val="0"/>
        <w:rPr>
          <w:rFonts w:ascii="Helvetica Neue" w:hAnsi="Helvetica Neue" w:eastAsia="Helvetica Neue" w:cs="Helvetica Neue"/>
          <w:b w:val="0"/>
          <w:bCs w:val="0"/>
          <w:i w:val="0"/>
          <w:iCs w:val="0"/>
          <w:caps w:val="0"/>
          <w:smallCaps w:val="0"/>
          <w:noProof w:val="0"/>
          <w:color w:val="000000" w:themeColor="text1" w:themeTint="FF" w:themeShade="FF"/>
          <w:sz w:val="21"/>
          <w:szCs w:val="21"/>
          <w:lang w:val="en-US"/>
        </w:rPr>
      </w:pPr>
      <w:r w:rsidRPr="66F5AB87">
        <w:rPr>
          <w:rStyle w:val="FootnoteReference"/>
        </w:rPr>
        <w:footnoteRef/>
      </w:r>
      <w:r w:rsidR="66F5AB87">
        <w:rPr/>
        <w:t xml:space="preserve">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Bell and Waters, </w:t>
      </w:r>
      <w:r w:rsidRPr="66F5AB87" w:rsidR="66F5AB87">
        <w:rPr>
          <w:rFonts w:ascii="Aptos" w:hAnsi="Aptos" w:eastAsia="Aptos" w:cs="Aptos"/>
          <w:b w:val="0"/>
          <w:bCs w:val="0"/>
          <w:i w:val="1"/>
          <w:iCs w:val="1"/>
          <w:caps w:val="0"/>
          <w:smallCaps w:val="0"/>
          <w:noProof w:val="0"/>
          <w:color w:val="000000" w:themeColor="text1" w:themeTint="FF" w:themeShade="FF"/>
          <w:sz w:val="20"/>
          <w:szCs w:val="20"/>
          <w:lang w:val="en-US"/>
        </w:rPr>
        <w:t>Doing Your Research Project</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p. 26.</w:t>
      </w:r>
    </w:p>
  </w:footnote>
  <w:footnote w:id="31301">
    <w:p w:rsidR="66F5AB87" w:rsidP="66F5AB87" w:rsidRDefault="66F5AB87" w14:paraId="2E642F49" w14:textId="0F91413E">
      <w:pPr>
        <w:pStyle w:val="FootnoteText"/>
        <w:bidi w:val="0"/>
        <w:rPr>
          <w:rFonts w:ascii="Aptos" w:hAnsi="Aptos" w:eastAsia="Aptos" w:cs="Aptos"/>
          <w:b w:val="0"/>
          <w:bCs w:val="0"/>
          <w:i w:val="0"/>
          <w:iCs w:val="0"/>
          <w:caps w:val="0"/>
          <w:smallCaps w:val="0"/>
          <w:noProof w:val="0"/>
          <w:color w:val="000000" w:themeColor="text1" w:themeTint="FF" w:themeShade="FF"/>
          <w:sz w:val="22"/>
          <w:szCs w:val="22"/>
          <w:lang w:val="en-US"/>
        </w:rPr>
      </w:pPr>
      <w:r w:rsidRPr="66F5AB87">
        <w:rPr>
          <w:rStyle w:val="FootnoteReference"/>
        </w:rPr>
        <w:footnoteRef/>
      </w:r>
      <w:r w:rsidR="66F5AB87">
        <w:rPr/>
        <w:t xml:space="preserve">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Suzanne Simard, </w:t>
      </w:r>
      <w:r w:rsidRPr="66F5AB87" w:rsidR="66F5AB87">
        <w:rPr>
          <w:rFonts w:ascii="Aptos" w:hAnsi="Aptos" w:eastAsia="Aptos" w:cs="Aptos"/>
          <w:b w:val="0"/>
          <w:bCs w:val="0"/>
          <w:i w:val="1"/>
          <w:iCs w:val="1"/>
          <w:caps w:val="0"/>
          <w:smallCaps w:val="0"/>
          <w:noProof w:val="0"/>
          <w:color w:val="000000" w:themeColor="text1" w:themeTint="FF" w:themeShade="FF"/>
          <w:sz w:val="20"/>
          <w:szCs w:val="20"/>
          <w:lang w:val="en-US"/>
        </w:rPr>
        <w:t>Finding the Mother Tree: Discovering the Wisdom of the Forest</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 (Knopf Doubleday Publishing Group, 2021), p. 160, p. 254, p. 277.</w:t>
      </w:r>
    </w:p>
  </w:footnote>
  <w:footnote w:id="18675">
    <w:p w:rsidR="66F5AB87" w:rsidP="66F5AB87" w:rsidRDefault="66F5AB87" w14:paraId="0935F1EF" w14:textId="548E85E1">
      <w:pPr>
        <w:pStyle w:val="FootnoteText"/>
        <w:bidi w:val="0"/>
        <w:rPr>
          <w:rFonts w:ascii="Aptos" w:hAnsi="Aptos" w:eastAsia="Aptos" w:cs="Aptos"/>
          <w:b w:val="0"/>
          <w:bCs w:val="0"/>
          <w:i w:val="0"/>
          <w:iCs w:val="0"/>
          <w:caps w:val="0"/>
          <w:smallCaps w:val="0"/>
          <w:noProof w:val="0"/>
          <w:color w:val="000000" w:themeColor="text1" w:themeTint="FF" w:themeShade="FF"/>
          <w:sz w:val="22"/>
          <w:szCs w:val="22"/>
          <w:lang w:val="en-US"/>
        </w:rPr>
      </w:pPr>
      <w:r w:rsidRPr="66F5AB87">
        <w:rPr>
          <w:rStyle w:val="FootnoteReference"/>
        </w:rPr>
        <w:footnoteRef/>
      </w:r>
      <w:r w:rsidR="66F5AB87">
        <w:rPr/>
        <w:t xml:space="preserve">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Suzanne Simard, </w:t>
      </w:r>
      <w:r w:rsidRPr="66F5AB87" w:rsidR="66F5AB87">
        <w:rPr>
          <w:rFonts w:ascii="Aptos" w:hAnsi="Aptos" w:eastAsia="Aptos" w:cs="Aptos"/>
          <w:b w:val="0"/>
          <w:bCs w:val="0"/>
          <w:i w:val="1"/>
          <w:iCs w:val="1"/>
          <w:caps w:val="0"/>
          <w:smallCaps w:val="0"/>
          <w:noProof w:val="0"/>
          <w:color w:val="0F0F0F"/>
          <w:sz w:val="20"/>
          <w:szCs w:val="20"/>
          <w:lang w:val="en-US"/>
        </w:rPr>
        <w:t>How</w:t>
      </w:r>
      <w:r w:rsidRPr="66F5AB87" w:rsidR="66F5AB87">
        <w:rPr>
          <w:rFonts w:ascii="Aptos" w:hAnsi="Aptos" w:eastAsia="Aptos" w:cs="Aptos"/>
          <w:b w:val="0"/>
          <w:bCs w:val="0"/>
          <w:i w:val="1"/>
          <w:iCs w:val="1"/>
          <w:caps w:val="0"/>
          <w:smallCaps w:val="0"/>
          <w:noProof w:val="0"/>
          <w:color w:val="0F0F0F"/>
          <w:sz w:val="20"/>
          <w:szCs w:val="20"/>
          <w:lang w:val="en-US"/>
        </w:rPr>
        <w:t xml:space="preserve"> trees talk to each other</w:t>
      </w:r>
      <w:r w:rsidRPr="66F5AB87" w:rsidR="66F5AB87">
        <w:rPr>
          <w:rFonts w:ascii="Aptos" w:hAnsi="Aptos" w:eastAsia="Aptos" w:cs="Aptos"/>
          <w:b w:val="0"/>
          <w:bCs w:val="0"/>
          <w:i w:val="0"/>
          <w:iCs w:val="0"/>
          <w:caps w:val="0"/>
          <w:smallCaps w:val="0"/>
          <w:noProof w:val="0"/>
          <w:color w:val="0F0F0F"/>
          <w:sz w:val="20"/>
          <w:szCs w:val="20"/>
          <w:lang w:val="en-US"/>
        </w:rPr>
        <w:t xml:space="preserve">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[video]. 2016 &lt; https://www.youtube.com/watch?v=Un2yBgIAxYs&gt; [accessed 9 September 2025].</w:t>
      </w:r>
    </w:p>
  </w:footnote>
  <w:footnote w:id="27334">
    <w:p w:rsidR="66F5AB87" w:rsidP="66F5AB87" w:rsidRDefault="66F5AB87" w14:paraId="608889E2" w14:textId="162E9EEB">
      <w:pPr>
        <w:pStyle w:val="FootnoteText"/>
        <w:bidi w:val="0"/>
      </w:pPr>
      <w:r w:rsidRPr="66F5AB87">
        <w:rPr>
          <w:rStyle w:val="FootnoteReference"/>
        </w:rPr>
        <w:footnoteRef/>
      </w:r>
      <w:r w:rsidR="66F5AB87">
        <w:rPr/>
        <w:t xml:space="preserve"> </w:t>
      </w:r>
      <w:r w:rsidRPr="66F5AB87" w:rsidR="66F5AB87">
        <w:rPr>
          <w:sz w:val="20"/>
          <w:szCs w:val="20"/>
        </w:rPr>
        <w:t>The Pulitzer Prizes, &lt;https://www.pulitzer.org/winners/richard-powers&gt; [accessed June 30, 2025].</w:t>
      </w:r>
    </w:p>
  </w:footnote>
  <w:footnote w:id="26465">
    <w:p w:rsidR="66F5AB87" w:rsidP="66F5AB87" w:rsidRDefault="66F5AB87" w14:paraId="325AC9F7" w14:textId="7A610B69">
      <w:pPr>
        <w:pStyle w:val="FootnoteText"/>
        <w:bidi w:val="0"/>
        <w:rPr>
          <w:rFonts w:ascii="Aptos" w:hAnsi="Aptos" w:eastAsia="Aptos" w:cs="Aptos"/>
          <w:b w:val="0"/>
          <w:bCs w:val="0"/>
          <w:i w:val="0"/>
          <w:iCs w:val="0"/>
          <w:caps w:val="0"/>
          <w:smallCaps w:val="0"/>
          <w:noProof w:val="0"/>
          <w:color w:val="000000" w:themeColor="text1" w:themeTint="FF" w:themeShade="FF"/>
          <w:sz w:val="20"/>
          <w:szCs w:val="20"/>
          <w:lang w:val="en-GB"/>
        </w:rPr>
      </w:pPr>
      <w:r w:rsidRPr="66F5AB87">
        <w:rPr>
          <w:rStyle w:val="FootnoteReference"/>
        </w:rPr>
        <w:footnoteRef/>
      </w:r>
      <w:r w:rsidR="66F5AB87">
        <w:rPr/>
        <w:t xml:space="preserve">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GB"/>
        </w:rPr>
        <w:t xml:space="preserve">William James, </w:t>
      </w:r>
      <w:r w:rsidRPr="66F5AB87" w:rsidR="66F5AB87">
        <w:rPr>
          <w:rFonts w:ascii="Aptos" w:hAnsi="Aptos" w:eastAsia="Aptos" w:cs="Aptos"/>
          <w:b w:val="0"/>
          <w:bCs w:val="0"/>
          <w:i w:val="1"/>
          <w:iCs w:val="1"/>
          <w:caps w:val="0"/>
          <w:smallCaps w:val="0"/>
          <w:noProof w:val="0"/>
          <w:color w:val="000000" w:themeColor="text1" w:themeTint="FF" w:themeShade="FF"/>
          <w:sz w:val="20"/>
          <w:szCs w:val="20"/>
          <w:lang w:val="en-GB"/>
        </w:rPr>
        <w:t>The Varieties of Religious Experience: A Study in Human Nature</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GB"/>
        </w:rPr>
        <w:t>,</w:t>
      </w:r>
      <w:r w:rsidRPr="66F5AB87" w:rsidR="66F5AB87">
        <w:rPr>
          <w:rFonts w:ascii="Aptos" w:hAnsi="Aptos" w:eastAsia="Aptos" w:cs="Aptos"/>
          <w:b w:val="0"/>
          <w:bCs w:val="0"/>
          <w:i w:val="1"/>
          <w:iCs w:val="1"/>
          <w:caps w:val="0"/>
          <w:smallCaps w:val="0"/>
          <w:noProof w:val="0"/>
          <w:color w:val="000000" w:themeColor="text1" w:themeTint="FF" w:themeShade="FF"/>
          <w:sz w:val="20"/>
          <w:szCs w:val="20"/>
          <w:lang w:val="en-GB"/>
        </w:rPr>
        <w:t xml:space="preserve"> </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GB"/>
        </w:rPr>
        <w:t>(New American Library, 1958),</w:t>
      </w:r>
      <w:r w:rsidRPr="66F5AB87" w:rsidR="66F5AB87">
        <w:rPr>
          <w:rFonts w:ascii="Aptos" w:hAnsi="Aptos" w:eastAsia="Aptos" w:cs="Aptos"/>
          <w:b w:val="0"/>
          <w:bCs w:val="0"/>
          <w:i w:val="0"/>
          <w:iCs w:val="0"/>
          <w:caps w:val="0"/>
          <w:smallCaps w:val="0"/>
          <w:noProof w:val="0"/>
          <w:color w:val="000000" w:themeColor="text1" w:themeTint="FF" w:themeShade="FF"/>
          <w:sz w:val="20"/>
          <w:szCs w:val="20"/>
          <w:lang w:val="en-US"/>
        </w:rPr>
        <w:t xml:space="preserve"> p. 34.</w:t>
      </w:r>
    </w:p>
  </w:footnote>
  <w:footnote w:id="21534">
    <w:p w:rsidR="66F5AB87" w:rsidP="66F5AB87" w:rsidRDefault="66F5AB87" w14:paraId="2DECC9BB" w14:textId="086E5A7A">
      <w:pPr>
        <w:pStyle w:val="FootnoteText"/>
        <w:bidi w:val="0"/>
        <w:rPr>
          <w:rFonts w:ascii="Aptos" w:hAnsi="Aptos" w:eastAsia="Aptos" w:cs="Aptos"/>
          <w:b w:val="0"/>
          <w:bCs w:val="0"/>
          <w:i w:val="0"/>
          <w:iCs w:val="0"/>
          <w:noProof w:val="0"/>
          <w:sz w:val="20"/>
          <w:szCs w:val="20"/>
          <w:lang w:val="en-US"/>
        </w:rPr>
      </w:pPr>
      <w:r w:rsidRPr="66F5AB87">
        <w:rPr>
          <w:rStyle w:val="FootnoteReference"/>
        </w:rPr>
        <w:footnoteRef/>
      </w:r>
      <w:r w:rsidR="66F5AB87">
        <w:rPr/>
        <w:t xml:space="preserve"> </w:t>
      </w:r>
      <w:r w:rsidRPr="66F5AB87" w:rsidR="66F5AB87">
        <w:rPr>
          <w:rFonts w:ascii="Aptos" w:hAnsi="Aptos" w:eastAsia="Aptos" w:cs="Aptos"/>
          <w:sz w:val="20"/>
          <w:szCs w:val="20"/>
        </w:rPr>
        <w:t xml:space="preserve">D.B. </w:t>
      </w:r>
      <w:r w:rsidRPr="66F5AB87" w:rsidR="66F5AB87">
        <w:rPr>
          <w:rFonts w:ascii="Aptos" w:hAnsi="Aptos" w:eastAsia="Aptos" w:cs="Aptos"/>
          <w:b w:val="0"/>
          <w:bCs w:val="0"/>
          <w:i w:val="0"/>
          <w:iCs w:val="0"/>
          <w:noProof w:val="0"/>
          <w:sz w:val="20"/>
          <w:szCs w:val="20"/>
          <w:lang w:val="en-US"/>
        </w:rPr>
        <w:t xml:space="preserve">Yaden and A. Newberg, </w:t>
      </w:r>
      <w:r w:rsidRPr="66F5AB87" w:rsidR="66F5AB87">
        <w:rPr>
          <w:rFonts w:ascii="Aptos" w:hAnsi="Aptos" w:eastAsia="Aptos" w:cs="Aptos"/>
          <w:b w:val="0"/>
          <w:bCs w:val="0"/>
          <w:i w:val="1"/>
          <w:iCs w:val="1"/>
          <w:noProof w:val="0"/>
          <w:sz w:val="20"/>
          <w:szCs w:val="20"/>
          <w:lang w:val="en-US"/>
        </w:rPr>
        <w:t>The Varieties of Spiritual Experience: 21st Century Research and Perspectives</w:t>
      </w:r>
      <w:r w:rsidRPr="66F5AB87" w:rsidR="66F5AB87">
        <w:rPr>
          <w:rFonts w:ascii="Aptos" w:hAnsi="Aptos" w:eastAsia="Aptos" w:cs="Aptos"/>
          <w:b w:val="0"/>
          <w:bCs w:val="0"/>
          <w:i w:val="0"/>
          <w:iCs w:val="0"/>
          <w:noProof w:val="0"/>
          <w:sz w:val="20"/>
          <w:szCs w:val="20"/>
          <w:lang w:val="en-US"/>
        </w:rPr>
        <w:t xml:space="preserve"> (Oxford University Press, 2022).</w:t>
      </w:r>
    </w:p>
  </w:footnote>
  <w:footnote w:id="28131">
    <w:p w:rsidR="6CB501FC" w:rsidP="6CB501FC" w:rsidRDefault="6CB501FC" w14:paraId="772E5FA9" w14:textId="35BD7397">
      <w:pPr>
        <w:pStyle w:val="FootnoteText"/>
        <w:bidi w:val="0"/>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2"/>
          <w:szCs w:val="22"/>
          <w:lang w:val="es-ES"/>
        </w:rPr>
      </w:pPr>
      <w:r w:rsidRPr="6CB501FC">
        <w:rPr>
          <w:rStyle w:val="FootnoteReference"/>
          <w:lang w:val="es-ES"/>
        </w:rPr>
        <w:footnoteRef/>
      </w:r>
      <w:r w:rsidRPr="6CB501FC" w:rsidR="6CB501FC">
        <w:rPr>
          <w:lang w:val="es-ES"/>
        </w:rPr>
        <w:t xml:space="preserve"> </w:t>
      </w:r>
      <w:r w:rsidRPr="6CB501FC" w:rsidR="6CB501FC">
        <w:rPr>
          <w:rFonts w:ascii="Aptos" w:hAnsi="Aptos" w:eastAsia="Aptos" w:cs="Aptos" w:asciiTheme="minorAscii" w:hAnsiTheme="minorAscii" w:eastAsiaTheme="minorAscii" w:cstheme="minorAscii"/>
          <w:b w:val="0"/>
          <w:bCs w:val="0"/>
          <w:i w:val="0"/>
          <w:iCs w:val="0"/>
          <w:caps w:val="0"/>
          <w:smallCaps w:val="0"/>
          <w:noProof w:val="0"/>
          <w:color w:val="222222"/>
          <w:sz w:val="20"/>
          <w:szCs w:val="20"/>
          <w:lang w:val="es-ES"/>
        </w:rPr>
        <w:t>Moody</w:t>
      </w:r>
      <w:r w:rsidRPr="6CB501FC" w:rsidR="6CB501FC">
        <w:rPr>
          <w:rFonts w:ascii="Aptos" w:hAnsi="Aptos" w:eastAsia="Aptos" w:cs="Aptos" w:asciiTheme="minorAscii" w:hAnsiTheme="minorAscii" w:eastAsiaTheme="minorAscii" w:cstheme="minorAscii"/>
          <w:b w:val="0"/>
          <w:bCs w:val="0"/>
          <w:i w:val="0"/>
          <w:iCs w:val="0"/>
          <w:caps w:val="0"/>
          <w:smallCaps w:val="0"/>
          <w:noProof w:val="0"/>
          <w:color w:val="222222"/>
          <w:sz w:val="20"/>
          <w:szCs w:val="20"/>
          <w:lang w:val="es-ES"/>
        </w:rPr>
        <w:t xml:space="preserve">, E.R.R., Álvarez-Carretero, S., </w:t>
      </w:r>
      <w:r w:rsidRPr="6CB501FC" w:rsidR="6CB501FC">
        <w:rPr>
          <w:rFonts w:ascii="Aptos" w:hAnsi="Aptos" w:eastAsia="Aptos" w:cs="Aptos" w:asciiTheme="minorAscii" w:hAnsiTheme="minorAscii" w:eastAsiaTheme="minorAscii" w:cstheme="minorAscii"/>
          <w:b w:val="0"/>
          <w:bCs w:val="0"/>
          <w:i w:val="0"/>
          <w:iCs w:val="0"/>
          <w:caps w:val="0"/>
          <w:smallCaps w:val="0"/>
          <w:noProof w:val="0"/>
          <w:color w:val="222222"/>
          <w:sz w:val="20"/>
          <w:szCs w:val="20"/>
          <w:lang w:val="es-ES"/>
        </w:rPr>
        <w:t>Mahendrarajah</w:t>
      </w:r>
      <w:r w:rsidRPr="6CB501FC" w:rsidR="6CB501FC">
        <w:rPr>
          <w:rFonts w:ascii="Aptos" w:hAnsi="Aptos" w:eastAsia="Aptos" w:cs="Aptos" w:asciiTheme="minorAscii" w:hAnsiTheme="minorAscii" w:eastAsiaTheme="minorAscii" w:cstheme="minorAscii"/>
          <w:b w:val="0"/>
          <w:bCs w:val="0"/>
          <w:i w:val="0"/>
          <w:iCs w:val="0"/>
          <w:caps w:val="0"/>
          <w:smallCaps w:val="0"/>
          <w:noProof w:val="0"/>
          <w:color w:val="222222"/>
          <w:sz w:val="20"/>
          <w:szCs w:val="20"/>
          <w:lang w:val="es-ES"/>
        </w:rPr>
        <w:t xml:space="preserve">, T.A. </w:t>
      </w:r>
      <w:r w:rsidRPr="6CB501FC" w:rsidR="6CB501FC">
        <w:rPr>
          <w:rFonts w:ascii="Aptos" w:hAnsi="Aptos" w:eastAsia="Aptos" w:cs="Aptos" w:asciiTheme="minorAscii" w:hAnsiTheme="minorAscii" w:eastAsiaTheme="minorAscii" w:cstheme="minorAscii"/>
          <w:b w:val="0"/>
          <w:bCs w:val="0"/>
          <w:i w:val="1"/>
          <w:iCs w:val="1"/>
          <w:caps w:val="0"/>
          <w:smallCaps w:val="0"/>
          <w:noProof w:val="0"/>
          <w:color w:val="222222"/>
          <w:sz w:val="20"/>
          <w:szCs w:val="20"/>
          <w:lang w:val="es-ES"/>
        </w:rPr>
        <w:t>et al., ‘</w:t>
      </w:r>
      <w:r w:rsidRPr="6CB501FC" w:rsidR="6CB501FC">
        <w:rPr>
          <w:rFonts w:ascii="Aptos" w:hAnsi="Aptos" w:eastAsia="Aptos" w:cs="Aptos"/>
          <w:b w:val="0"/>
          <w:bCs w:val="0"/>
          <w:i w:val="0"/>
          <w:iCs w:val="0"/>
          <w:caps w:val="0"/>
          <w:smallCaps w:val="0"/>
          <w:noProof w:val="0"/>
          <w:color w:val="000000" w:themeColor="text1" w:themeTint="FF" w:themeShade="FF"/>
          <w:sz w:val="20"/>
          <w:szCs w:val="20"/>
          <w:lang w:val="en-US"/>
        </w:rPr>
        <w:t>The natur</w:t>
      </w:r>
      <w:r w:rsidRPr="6CB501FC" w:rsidR="6CB501F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t>e of the last universal common ancestor and its impact on the early Earth system</w:t>
      </w:r>
      <w:r w:rsidRPr="6CB501FC" w:rsidR="6CB501F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t>’,</w:t>
      </w:r>
      <w:r w:rsidRPr="6CB501FC" w:rsidR="6CB501F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t xml:space="preserve"> </w:t>
      </w:r>
      <w:r w:rsidRPr="6CB501FC" w:rsidR="6CB501FC">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0"/>
          <w:szCs w:val="20"/>
          <w:lang w:val="en-US"/>
        </w:rPr>
        <w:t>Nature Ecology &amp; Evolution</w:t>
      </w:r>
      <w:r w:rsidRPr="6CB501FC" w:rsidR="6CB501F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t xml:space="preserve">, 8 (2024), </w:t>
      </w:r>
      <w:r w:rsidRPr="6CB501FC" w:rsidR="6CB501FC">
        <w:rPr>
          <w:rFonts w:ascii="Aptos" w:hAnsi="Aptos" w:eastAsia="Aptos" w:cs="Aptos" w:asciiTheme="minorAscii" w:hAnsiTheme="minorAscii" w:eastAsiaTheme="minorAscii" w:cstheme="minorAscii"/>
          <w:b w:val="0"/>
          <w:bCs w:val="0"/>
          <w:i w:val="0"/>
          <w:iCs w:val="0"/>
          <w:noProof w:val="0"/>
          <w:color w:val="000000" w:themeColor="text1" w:themeTint="FF" w:themeShade="FF"/>
          <w:sz w:val="20"/>
          <w:szCs w:val="20"/>
          <w:lang w:val="en-US"/>
        </w:rPr>
        <w:t>1654-1666</w:t>
      </w:r>
    </w:p>
  </w:footnote>
  <w:footnote w:id="3253">
    <w:p w:rsidR="6CB501FC" w:rsidP="6CB501FC" w:rsidRDefault="6CB501FC" w14:paraId="77D67687" w14:textId="678887DE">
      <w:pPr>
        <w:pStyle w:val="FootnoteText"/>
        <w:bidi w:val="0"/>
        <w:rPr>
          <w:rFonts w:ascii="Aptos" w:hAnsi="Aptos" w:eastAsia="Aptos" w:cs="Aptos"/>
          <w:sz w:val="20"/>
          <w:szCs w:val="20"/>
        </w:rPr>
      </w:pPr>
      <w:r w:rsidRPr="6CB501FC">
        <w:rPr>
          <w:rStyle w:val="FootnoteReference"/>
        </w:rPr>
        <w:footnoteRef/>
      </w:r>
      <w:r w:rsidR="6CB501FC">
        <w:rPr/>
        <w:t xml:space="preserve"> </w:t>
      </w:r>
      <w:r w:rsidRPr="6CB501FC" w:rsidR="6CB501FC">
        <w:rPr>
          <w:rFonts w:ascii="Aptos" w:hAnsi="Aptos" w:eastAsia="Aptos" w:cs="Aptos"/>
          <w:sz w:val="20"/>
          <w:szCs w:val="20"/>
        </w:rPr>
        <w:t xml:space="preserve">Hall, </w:t>
      </w:r>
      <w:r w:rsidRPr="6CB501FC" w:rsidR="6CB501FC">
        <w:rPr>
          <w:rFonts w:ascii="Aptos" w:hAnsi="Aptos" w:eastAsia="Aptos" w:cs="Aptos"/>
          <w:i w:val="1"/>
          <w:iCs w:val="1"/>
          <w:sz w:val="20"/>
          <w:szCs w:val="20"/>
        </w:rPr>
        <w:t>Plants as Persons</w:t>
      </w:r>
      <w:r w:rsidRPr="6CB501FC" w:rsidR="6CB501FC">
        <w:rPr>
          <w:rFonts w:ascii="Aptos" w:hAnsi="Aptos" w:eastAsia="Aptos" w:cs="Aptos"/>
          <w:i w:val="0"/>
          <w:iCs w:val="0"/>
          <w:sz w:val="20"/>
          <w:szCs w:val="20"/>
        </w:rPr>
        <w:t>,</w:t>
      </w:r>
      <w:r w:rsidRPr="6CB501FC" w:rsidR="6CB501FC">
        <w:rPr>
          <w:rFonts w:ascii="Aptos" w:hAnsi="Aptos" w:eastAsia="Aptos" w:cs="Aptos"/>
          <w:color w:val="auto"/>
          <w:sz w:val="20"/>
          <w:szCs w:val="20"/>
          <w:lang w:eastAsia="ja-JP" w:bidi="ar-SA"/>
        </w:rPr>
        <w:t xml:space="preserve"> p. 4.</w:t>
      </w:r>
    </w:p>
  </w:footnote>
  <w:footnote w:id="17915">
    <w:p w:rsidR="6CB501FC" w:rsidP="6CB501FC" w:rsidRDefault="6CB501FC" w14:paraId="7C760C37" w14:textId="6AFEF3C2">
      <w:pPr>
        <w:pStyle w:val="FootnoteText"/>
        <w:bidi w:val="0"/>
        <w:rPr>
          <w:rFonts w:ascii="Aptos" w:hAnsi="Aptos" w:eastAsia="Aptos" w:cs="Aptos"/>
          <w:sz w:val="20"/>
          <w:szCs w:val="20"/>
        </w:rPr>
      </w:pPr>
      <w:r w:rsidRPr="6CB501FC">
        <w:rPr>
          <w:rStyle w:val="FootnoteReference"/>
          <w:rFonts w:ascii="Aptos" w:hAnsi="Aptos" w:eastAsia="Aptos" w:cs="Aptos"/>
          <w:sz w:val="20"/>
          <w:szCs w:val="20"/>
        </w:rPr>
        <w:footnoteRef/>
      </w:r>
      <w:r w:rsidRPr="6CB501FC" w:rsidR="6CB501FC">
        <w:rPr>
          <w:rFonts w:ascii="Aptos" w:hAnsi="Aptos" w:eastAsia="Aptos" w:cs="Aptos"/>
          <w:sz w:val="20"/>
          <w:szCs w:val="20"/>
        </w:rPr>
        <w:t xml:space="preserve"> </w:t>
      </w:r>
      <w:r w:rsidRPr="6CB501FC" w:rsidR="6CB501FC">
        <w:rPr>
          <w:rFonts w:ascii="Aptos" w:hAnsi="Aptos" w:eastAsia="Aptos" w:cs="Aptos"/>
          <w:sz w:val="20"/>
          <w:szCs w:val="20"/>
        </w:rPr>
        <w:t xml:space="preserve">Hall, </w:t>
      </w:r>
      <w:r w:rsidRPr="6CB501FC" w:rsidR="6CB501FC">
        <w:rPr>
          <w:rFonts w:ascii="Aptos" w:hAnsi="Aptos" w:eastAsia="Aptos" w:cs="Aptos"/>
          <w:i w:val="1"/>
          <w:iCs w:val="1"/>
          <w:sz w:val="20"/>
          <w:szCs w:val="20"/>
        </w:rPr>
        <w:t>Plants as Persons</w:t>
      </w:r>
      <w:r w:rsidRPr="6CB501FC" w:rsidR="6CB501FC">
        <w:rPr>
          <w:rFonts w:ascii="Aptos" w:hAnsi="Aptos" w:eastAsia="Aptos" w:cs="Aptos"/>
          <w:i w:val="0"/>
          <w:iCs w:val="0"/>
          <w:sz w:val="20"/>
          <w:szCs w:val="20"/>
        </w:rPr>
        <w:t>,</w:t>
      </w:r>
      <w:r w:rsidRPr="6CB501FC" w:rsidR="6CB501FC">
        <w:rPr>
          <w:rFonts w:ascii="Aptos" w:hAnsi="Aptos" w:eastAsia="Aptos" w:cs="Aptos"/>
          <w:color w:val="auto"/>
          <w:sz w:val="20"/>
          <w:szCs w:val="20"/>
          <w:lang w:eastAsia="ja-JP" w:bidi="ar-SA"/>
        </w:rPr>
        <w:t xml:space="preserve"> p. 2.</w:t>
      </w:r>
    </w:p>
  </w:footnote>
  <w:footnote w:id="10327">
    <w:p w:rsidR="6CB501FC" w:rsidP="6CB501FC" w:rsidRDefault="6CB501FC" w14:paraId="19B33CAC" w14:textId="5B1B800B">
      <w:pPr>
        <w:pStyle w:val="FootnoteText"/>
      </w:pPr>
      <w:r w:rsidRPr="6CB501FC">
        <w:rPr>
          <w:rStyle w:val="FootnoteReference"/>
        </w:rPr>
        <w:footnoteRef/>
      </w:r>
      <w:r w:rsidR="6CB501FC">
        <w:rPr/>
        <w:t xml:space="preserve"> </w:t>
      </w:r>
      <w:r w:rsidRPr="6CB501FC" w:rsidR="6CB501FC">
        <w:rPr>
          <w:rFonts w:ascii="Aptos" w:hAnsi="Aptos" w:eastAsia="Aptos" w:cs="Aptos"/>
          <w:sz w:val="20"/>
          <w:szCs w:val="20"/>
        </w:rPr>
        <w:t xml:space="preserve">Hall, </w:t>
      </w:r>
      <w:r w:rsidRPr="6CB501FC" w:rsidR="6CB501FC">
        <w:rPr>
          <w:rFonts w:ascii="Aptos" w:hAnsi="Aptos" w:eastAsia="Aptos" w:cs="Aptos"/>
          <w:i w:val="1"/>
          <w:iCs w:val="1"/>
          <w:sz w:val="20"/>
          <w:szCs w:val="20"/>
        </w:rPr>
        <w:t>Plants as Persons</w:t>
      </w:r>
      <w:r w:rsidRPr="6CB501FC" w:rsidR="6CB501FC">
        <w:rPr>
          <w:rFonts w:ascii="Aptos" w:hAnsi="Aptos" w:eastAsia="Aptos" w:cs="Aptos"/>
          <w:i w:val="0"/>
          <w:iCs w:val="0"/>
          <w:sz w:val="20"/>
          <w:szCs w:val="20"/>
        </w:rPr>
        <w:t>,</w:t>
      </w:r>
      <w:r w:rsidRPr="6CB501FC" w:rsidR="6CB501FC">
        <w:rPr>
          <w:rFonts w:ascii="Aptos" w:hAnsi="Aptos" w:eastAsia="Aptos" w:cs="Aptos"/>
          <w:sz w:val="20"/>
          <w:szCs w:val="20"/>
        </w:rPr>
        <w:t xml:space="preserve"> p. 135.</w:t>
      </w:r>
    </w:p>
  </w:footnote>
  <w:footnote w:id="31985">
    <w:p w:rsidR="6CB501FC" w:rsidP="6CB501FC" w:rsidRDefault="6CB501FC" w14:paraId="3B268530" w14:textId="6BDA1DC7">
      <w:pPr>
        <w:pStyle w:val="FootnoteText"/>
      </w:pPr>
      <w:r w:rsidRPr="6CB501FC">
        <w:rPr>
          <w:rStyle w:val="FootnoteReference"/>
        </w:rPr>
        <w:footnoteRef/>
      </w:r>
      <w:r w:rsidR="6CB501FC">
        <w:rPr/>
        <w:t xml:space="preserve"> </w:t>
      </w:r>
      <w:r w:rsidRPr="6CB501FC" w:rsidR="6CB501FC">
        <w:rPr>
          <w:noProof w:val="0"/>
          <w:lang w:val="en-US"/>
        </w:rPr>
        <w:t xml:space="preserve">Simard, </w:t>
      </w:r>
      <w:r w:rsidRPr="6CB501FC" w:rsidR="6CB501FC">
        <w:rPr>
          <w:i w:val="1"/>
          <w:iCs w:val="1"/>
          <w:noProof w:val="0"/>
          <w:lang w:val="en-US"/>
        </w:rPr>
        <w:t>Finding the Mother Tree</w:t>
      </w:r>
      <w:r w:rsidRPr="6CB501FC" w:rsidR="6CB501FC">
        <w:rPr>
          <w:i w:val="0"/>
          <w:iCs w:val="0"/>
          <w:noProof w:val="0"/>
          <w:lang w:val="en-US"/>
        </w:rPr>
        <w:t>,</w:t>
      </w:r>
      <w:r w:rsidRPr="6CB501FC" w:rsidR="6CB501FC">
        <w:rPr>
          <w:i w:val="1"/>
          <w:iCs w:val="1"/>
          <w:noProof w:val="0"/>
          <w:lang w:val="en-US"/>
        </w:rPr>
        <w:t xml:space="preserve"> </w:t>
      </w:r>
      <w:r w:rsidRPr="6CB501FC" w:rsidR="6CB501FC">
        <w:rPr>
          <w:noProof w:val="0"/>
          <w:lang w:val="en-US"/>
        </w:rPr>
        <w:t>p. 294.</w:t>
      </w:r>
    </w:p>
  </w:footnote>
  <w:footnote w:id="17747">
    <w:p w:rsidR="6CB501FC" w:rsidP="6CB501FC" w:rsidRDefault="6CB501FC" w14:paraId="41CF676B" w14:textId="415EC363">
      <w:pPr>
        <w:pStyle w:val="FootnoteText"/>
      </w:pPr>
      <w:r w:rsidRPr="6CB501FC">
        <w:rPr>
          <w:rStyle w:val="FootnoteReference"/>
        </w:rPr>
        <w:footnoteRef/>
      </w:r>
      <w:r w:rsidR="6CB501FC">
        <w:rPr/>
        <w:t xml:space="preserve"> </w:t>
      </w:r>
      <w:r w:rsidRPr="6CB501FC" w:rsidR="6CB501FC">
        <w:rPr>
          <w:rFonts w:ascii="Aptos" w:hAnsi="Aptos" w:eastAsia="Aptos" w:cs="Aptos" w:asciiTheme="minorAscii" w:hAnsiTheme="minorAscii" w:eastAsiaTheme="minorAscii" w:cstheme="minorAscii"/>
          <w:b w:val="0"/>
          <w:bCs w:val="0"/>
          <w:i w:val="0"/>
          <w:iCs w:val="0"/>
          <w:noProof w:val="0"/>
          <w:sz w:val="20"/>
          <w:szCs w:val="20"/>
          <w:lang w:val="en-US"/>
        </w:rPr>
        <w:t xml:space="preserve">Simard, </w:t>
      </w:r>
      <w:r w:rsidRPr="6CB501FC" w:rsidR="6CB501FC">
        <w:rPr>
          <w:rFonts w:ascii="Aptos" w:hAnsi="Aptos" w:eastAsia="Aptos" w:cs="Aptos" w:asciiTheme="minorAscii" w:hAnsiTheme="minorAscii" w:eastAsiaTheme="minorAscii" w:cstheme="minorAscii"/>
          <w:b w:val="0"/>
          <w:bCs w:val="0"/>
          <w:i w:val="1"/>
          <w:iCs w:val="1"/>
          <w:noProof w:val="0"/>
          <w:sz w:val="20"/>
          <w:szCs w:val="20"/>
          <w:lang w:val="en-US"/>
        </w:rPr>
        <w:t xml:space="preserve">Finding the Mother Tree, </w:t>
      </w:r>
      <w:r w:rsidRPr="6CB501FC" w:rsidR="6CB501FC">
        <w:rPr>
          <w:rFonts w:ascii="Aptos" w:hAnsi="Aptos" w:eastAsia="Aptos" w:cs="Aptos" w:asciiTheme="minorAscii" w:hAnsiTheme="minorAscii" w:eastAsiaTheme="minorAscii" w:cstheme="minorAscii"/>
          <w:b w:val="0"/>
          <w:bCs w:val="0"/>
          <w:i w:val="0"/>
          <w:iCs w:val="0"/>
          <w:noProof w:val="0"/>
          <w:sz w:val="20"/>
          <w:szCs w:val="20"/>
          <w:lang w:val="en-US"/>
        </w:rPr>
        <w:t>p. 294.</w:t>
      </w:r>
    </w:p>
  </w:footnote>
  <w:footnote w:id="2629">
    <w:p w:rsidR="6CB501FC" w:rsidP="6CB501FC" w:rsidRDefault="6CB501FC" w14:paraId="4AF45139" w14:textId="60C73FF2">
      <w:pPr>
        <w:pStyle w:val="FootnoteText"/>
        <w:bidi w:val="0"/>
        <w:spacing w:before="0" w:beforeAutospacing="off" w:after="0" w:afterAutospacing="off"/>
        <w:ind w:left="0" w:right="0" w:firstLine="0"/>
        <w:rPr>
          <w:rFonts w:ascii="Helvetica Neue" w:hAnsi="Helvetica Neue" w:eastAsia="Helvetica Neue" w:cs="Helvetica Neue"/>
          <w:b w:val="0"/>
          <w:bCs w:val="0"/>
          <w:i w:val="0"/>
          <w:iCs w:val="0"/>
          <w:caps w:val="0"/>
          <w:smallCaps w:val="0"/>
          <w:noProof w:val="0"/>
          <w:color w:val="000000" w:themeColor="text1" w:themeTint="FF" w:themeShade="FF"/>
          <w:sz w:val="21"/>
          <w:szCs w:val="21"/>
          <w:lang w:val="en-US"/>
        </w:rPr>
      </w:pPr>
      <w:r w:rsidRPr="6CB501FC">
        <w:rPr>
          <w:rStyle w:val="FootnoteReference"/>
        </w:rPr>
        <w:footnoteRef/>
      </w:r>
      <w:r w:rsidR="6CB501FC">
        <w:rPr/>
        <w:t xml:space="preserve"> V. Braun and V. Clarke, ‘Using thematic analysis in psychology’, </w:t>
      </w:r>
      <w:r w:rsidRPr="6CB501FC" w:rsidR="6CB501FC">
        <w:rPr>
          <w:i w:val="1"/>
          <w:iCs w:val="1"/>
        </w:rPr>
        <w:t>Qualitative Research in Psychology</w:t>
      </w:r>
      <w:r w:rsidR="6CB501FC">
        <w:rPr/>
        <w:t xml:space="preserve">, 3(2, 2006): p. 82, cited in </w:t>
      </w:r>
      <w:r w:rsidRPr="6CB501FC" w:rsidR="6CB501FC">
        <w:rPr>
          <w:rFonts w:ascii="Aptos" w:hAnsi="Aptos" w:eastAsia="Aptos" w:cs="Aptos"/>
          <w:sz w:val="20"/>
          <w:szCs w:val="20"/>
        </w:rPr>
        <w:t xml:space="preserve">Judith </w:t>
      </w:r>
      <w:r w:rsidRPr="6CB501FC" w:rsidR="6CB501FC">
        <w:rPr>
          <w:rFonts w:ascii="Aptos" w:hAnsi="Aptos" w:eastAsia="Aptos" w:cs="Aptos"/>
          <w:b w:val="0"/>
          <w:bCs w:val="0"/>
          <w:i w:val="0"/>
          <w:iCs w:val="0"/>
          <w:caps w:val="0"/>
          <w:smallCaps w:val="0"/>
          <w:noProof w:val="0"/>
          <w:color w:val="000000" w:themeColor="text1" w:themeTint="FF" w:themeShade="FF"/>
          <w:sz w:val="20"/>
          <w:szCs w:val="20"/>
          <w:lang w:val="en-US"/>
        </w:rPr>
        <w:t xml:space="preserve">Bell and Stephen Waters, </w:t>
      </w:r>
      <w:r w:rsidRPr="6CB501FC" w:rsidR="6CB501FC">
        <w:rPr>
          <w:rFonts w:ascii="Aptos" w:hAnsi="Aptos" w:eastAsia="Aptos" w:cs="Aptos"/>
          <w:b w:val="0"/>
          <w:bCs w:val="0"/>
          <w:i w:val="1"/>
          <w:iCs w:val="1"/>
          <w:caps w:val="0"/>
          <w:smallCaps w:val="0"/>
          <w:noProof w:val="0"/>
          <w:color w:val="000000" w:themeColor="text1" w:themeTint="FF" w:themeShade="FF"/>
          <w:sz w:val="20"/>
          <w:szCs w:val="20"/>
          <w:lang w:val="en-US"/>
        </w:rPr>
        <w:t xml:space="preserve">Doing Your Research Project: A Guide for First-time Researchers </w:t>
      </w:r>
      <w:r w:rsidRPr="6CB501FC" w:rsidR="6CB501FC">
        <w:rPr>
          <w:rFonts w:ascii="Aptos" w:hAnsi="Aptos" w:eastAsia="Aptos" w:cs="Aptos"/>
          <w:b w:val="0"/>
          <w:bCs w:val="0"/>
          <w:i w:val="0"/>
          <w:iCs w:val="0"/>
          <w:caps w:val="0"/>
          <w:smallCaps w:val="0"/>
          <w:noProof w:val="0"/>
          <w:color w:val="000000" w:themeColor="text1" w:themeTint="FF" w:themeShade="FF"/>
          <w:sz w:val="20"/>
          <w:szCs w:val="20"/>
          <w:lang w:val="en-US"/>
        </w:rPr>
        <w:t>(McGraw-Hill Education, 2014), p. 38.</w:t>
      </w:r>
    </w:p>
  </w:footnote>
  <w:footnote w:id="12227">
    <w:p w:rsidR="6CB501FC" w:rsidP="6CB501FC" w:rsidRDefault="6CB501FC" w14:paraId="0C60DCC7" w14:textId="0DECAC80">
      <w:pPr>
        <w:pStyle w:val="FootnoteText"/>
        <w:bidi w:val="0"/>
        <w:rPr>
          <w:rFonts w:ascii="Aptos" w:hAnsi="Aptos" w:eastAsia="Aptos" w:cs="Aptos"/>
          <w:b w:val="0"/>
          <w:bCs w:val="0"/>
          <w:i w:val="0"/>
          <w:iCs w:val="0"/>
          <w:caps w:val="0"/>
          <w:smallCaps w:val="0"/>
          <w:noProof w:val="0"/>
          <w:color w:val="000000" w:themeColor="text1" w:themeTint="FF" w:themeShade="FF"/>
          <w:sz w:val="20"/>
          <w:szCs w:val="20"/>
          <w:lang w:val="en-GB"/>
        </w:rPr>
      </w:pPr>
      <w:r w:rsidRPr="6CB501FC">
        <w:rPr>
          <w:rStyle w:val="FootnoteReference"/>
        </w:rPr>
        <w:footnoteRef/>
      </w:r>
      <w:r w:rsidR="6CB501FC">
        <w:rPr/>
        <w:t xml:space="preserve"> </w:t>
      </w:r>
      <w:r w:rsidRPr="6CB501FC" w:rsidR="6CB501FC">
        <w:rPr>
          <w:rFonts w:ascii="Aptos" w:hAnsi="Aptos" w:eastAsia="Aptos" w:cs="Aptos"/>
          <w:b w:val="0"/>
          <w:bCs w:val="0"/>
          <w:i w:val="0"/>
          <w:iCs w:val="0"/>
          <w:caps w:val="0"/>
          <w:smallCaps w:val="0"/>
          <w:noProof w:val="0"/>
          <w:color w:val="000000" w:themeColor="text1" w:themeTint="FF" w:themeShade="FF"/>
          <w:sz w:val="20"/>
          <w:szCs w:val="20"/>
          <w:lang w:val="en-GB"/>
        </w:rPr>
        <w:t xml:space="preserve">James, </w:t>
      </w:r>
      <w:r w:rsidRPr="6CB501FC" w:rsidR="6CB501FC">
        <w:rPr>
          <w:rFonts w:ascii="Aptos" w:hAnsi="Aptos" w:eastAsia="Aptos" w:cs="Aptos"/>
          <w:b w:val="0"/>
          <w:bCs w:val="0"/>
          <w:i w:val="1"/>
          <w:iCs w:val="1"/>
          <w:caps w:val="0"/>
          <w:smallCaps w:val="0"/>
          <w:noProof w:val="0"/>
          <w:color w:val="000000" w:themeColor="text1" w:themeTint="FF" w:themeShade="FF"/>
          <w:sz w:val="20"/>
          <w:szCs w:val="20"/>
          <w:lang w:val="en-GB"/>
        </w:rPr>
        <w:t>The Varieties of Religious Experience</w:t>
      </w:r>
      <w:r w:rsidRPr="6CB501FC" w:rsidR="6CB501FC">
        <w:rPr>
          <w:rFonts w:ascii="Aptos" w:hAnsi="Aptos" w:eastAsia="Aptos" w:cs="Aptos"/>
          <w:b w:val="0"/>
          <w:bCs w:val="0"/>
          <w:i w:val="0"/>
          <w:iCs w:val="0"/>
          <w:caps w:val="0"/>
          <w:smallCaps w:val="0"/>
          <w:noProof w:val="0"/>
          <w:color w:val="000000" w:themeColor="text1" w:themeTint="FF" w:themeShade="FF"/>
          <w:sz w:val="20"/>
          <w:szCs w:val="20"/>
          <w:lang w:val="en-GB"/>
        </w:rPr>
        <w:t>, p. 292-293.</w:t>
      </w:r>
    </w:p>
  </w:footnote>
  <w:footnote w:id="14124">
    <w:p w:rsidR="6CB501FC" w:rsidP="6CB501FC" w:rsidRDefault="6CB501FC" w14:paraId="7FFCC51D" w14:textId="76A220F2">
      <w:pPr>
        <w:pStyle w:val="FootnoteText"/>
        <w:bidi w:val="0"/>
        <w:rPr>
          <w:rFonts w:ascii="Aptos" w:hAnsi="Aptos" w:eastAsia="Aptos" w:cs="Aptos"/>
          <w:b w:val="0"/>
          <w:bCs w:val="0"/>
          <w:i w:val="0"/>
          <w:iCs w:val="0"/>
          <w:noProof w:val="0"/>
          <w:sz w:val="20"/>
          <w:szCs w:val="20"/>
          <w:lang w:val="en-US"/>
        </w:rPr>
      </w:pPr>
      <w:r w:rsidRPr="6CB501FC">
        <w:rPr>
          <w:rStyle w:val="FootnoteReference"/>
        </w:rPr>
        <w:footnoteRef/>
      </w:r>
      <w:r w:rsidR="6CB501FC">
        <w:rPr/>
        <w:t xml:space="preserve"> </w:t>
      </w:r>
      <w:r w:rsidRPr="6CB501FC" w:rsidR="6CB501FC">
        <w:rPr>
          <w:rFonts w:ascii="Aptos" w:hAnsi="Aptos" w:eastAsia="Aptos" w:cs="Aptos"/>
          <w:b w:val="0"/>
          <w:bCs w:val="0"/>
          <w:i w:val="0"/>
          <w:iCs w:val="0"/>
          <w:noProof w:val="0"/>
          <w:sz w:val="20"/>
          <w:szCs w:val="20"/>
          <w:lang w:val="en-US"/>
        </w:rPr>
        <w:t xml:space="preserve">Gagliano, </w:t>
      </w:r>
      <w:r w:rsidR="6CB501FC">
        <w:rPr/>
        <w:t>‘</w:t>
      </w:r>
      <w:r w:rsidRPr="6CB501FC" w:rsidR="6CB501FC">
        <w:rPr>
          <w:rFonts w:ascii="Aptos" w:hAnsi="Aptos" w:eastAsia="Aptos" w:cs="Aptos"/>
          <w:b w:val="0"/>
          <w:bCs w:val="0"/>
          <w:i w:val="0"/>
          <w:iCs w:val="0"/>
          <w:noProof w:val="0"/>
          <w:sz w:val="20"/>
          <w:szCs w:val="20"/>
          <w:lang w:val="en-US"/>
        </w:rPr>
        <w:t>Seeing Green’, p. 149.</w:t>
      </w:r>
    </w:p>
  </w:footnote>
  <w:footnote w:id="27770">
    <w:p w:rsidR="6CB501FC" w:rsidP="6CB501FC" w:rsidRDefault="6CB501FC" w14:paraId="540FA4D7" w14:textId="2A790E28">
      <w:pPr>
        <w:pStyle w:val="FootnoteText"/>
        <w:bidi w:val="0"/>
        <w:rPr>
          <w:rFonts w:ascii="Aptos" w:hAnsi="Aptos" w:eastAsia="Aptos" w:cs="Aptos"/>
          <w:b w:val="0"/>
          <w:bCs w:val="0"/>
          <w:i w:val="0"/>
          <w:iCs w:val="0"/>
          <w:caps w:val="0"/>
          <w:smallCaps w:val="0"/>
          <w:noProof w:val="0"/>
          <w:color w:val="000000" w:themeColor="text1" w:themeTint="FF" w:themeShade="FF"/>
          <w:sz w:val="22"/>
          <w:szCs w:val="22"/>
          <w:lang w:val="en-US"/>
        </w:rPr>
      </w:pPr>
      <w:r w:rsidRPr="6CB501FC">
        <w:rPr>
          <w:rStyle w:val="FootnoteReference"/>
        </w:rPr>
        <w:footnoteRef/>
      </w:r>
      <w:r w:rsidR="6CB501FC">
        <w:rPr/>
        <w:t xml:space="preserve"> </w:t>
      </w:r>
      <w:r w:rsidRPr="6CB501FC" w:rsidR="6CB501FC">
        <w:rPr>
          <w:rFonts w:ascii="Aptos" w:hAnsi="Aptos" w:eastAsia="Aptos" w:cs="Aptos"/>
          <w:b w:val="0"/>
          <w:bCs w:val="0"/>
          <w:i w:val="0"/>
          <w:iCs w:val="0"/>
          <w:caps w:val="0"/>
          <w:smallCaps w:val="0"/>
          <w:noProof w:val="0"/>
          <w:color w:val="000000" w:themeColor="text1" w:themeTint="FF" w:themeShade="FF"/>
          <w:sz w:val="20"/>
          <w:szCs w:val="20"/>
          <w:lang w:val="en-US"/>
        </w:rPr>
        <w:t xml:space="preserve">Hunter, </w:t>
      </w:r>
      <w:r w:rsidRPr="6CB501FC" w:rsidR="6CB501FC">
        <w:rPr>
          <w:rFonts w:ascii="Aptos" w:hAnsi="Aptos" w:eastAsia="Aptos" w:cs="Aptos"/>
          <w:b w:val="0"/>
          <w:bCs w:val="0"/>
          <w:i w:val="1"/>
          <w:iCs w:val="1"/>
          <w:caps w:val="0"/>
          <w:smallCaps w:val="0"/>
          <w:noProof w:val="0"/>
          <w:color w:val="000000" w:themeColor="text1" w:themeTint="FF" w:themeShade="FF"/>
          <w:sz w:val="20"/>
          <w:szCs w:val="20"/>
          <w:lang w:val="en-US"/>
        </w:rPr>
        <w:t>Manifesting Spirits</w:t>
      </w:r>
      <w:r w:rsidRPr="6CB501FC" w:rsidR="6CB501FC">
        <w:rPr>
          <w:rFonts w:ascii="Aptos" w:hAnsi="Aptos" w:eastAsia="Aptos" w:cs="Aptos"/>
          <w:b w:val="0"/>
          <w:bCs w:val="0"/>
          <w:i w:val="0"/>
          <w:iCs w:val="0"/>
          <w:caps w:val="0"/>
          <w:smallCaps w:val="0"/>
          <w:noProof w:val="0"/>
          <w:color w:val="000000" w:themeColor="text1" w:themeTint="FF" w:themeShade="FF"/>
          <w:sz w:val="20"/>
          <w:szCs w:val="20"/>
          <w:lang w:val="en-US"/>
        </w:rPr>
        <w:t>, p. 213.</w:t>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6F5AB87" w:rsidTr="66F5AB87" w14:paraId="4EE5385A">
      <w:trPr>
        <w:trHeight w:val="300"/>
      </w:trPr>
      <w:tc>
        <w:tcPr>
          <w:tcW w:w="3120" w:type="dxa"/>
          <w:tcMar/>
        </w:tcPr>
        <w:p w:rsidR="66F5AB87" w:rsidP="66F5AB87" w:rsidRDefault="66F5AB87" w14:paraId="05CFE0D6" w14:textId="0D09068D">
          <w:pPr>
            <w:pStyle w:val="Header"/>
            <w:bidi w:val="0"/>
            <w:ind w:left="-115"/>
            <w:jc w:val="left"/>
          </w:pPr>
        </w:p>
      </w:tc>
      <w:tc>
        <w:tcPr>
          <w:tcW w:w="3120" w:type="dxa"/>
          <w:tcMar/>
        </w:tcPr>
        <w:p w:rsidR="66F5AB87" w:rsidP="66F5AB87" w:rsidRDefault="66F5AB87" w14:paraId="26C7FA83" w14:textId="119896BC">
          <w:pPr>
            <w:pStyle w:val="Header"/>
            <w:bidi w:val="0"/>
            <w:jc w:val="center"/>
          </w:pPr>
        </w:p>
      </w:tc>
      <w:tc>
        <w:tcPr>
          <w:tcW w:w="3120" w:type="dxa"/>
          <w:tcMar/>
        </w:tcPr>
        <w:p w:rsidR="66F5AB87" w:rsidP="66F5AB87" w:rsidRDefault="66F5AB87" w14:paraId="3ED10D09" w14:textId="5203398E">
          <w:pPr>
            <w:pStyle w:val="Header"/>
            <w:bidi w:val="0"/>
            <w:ind w:right="-115"/>
            <w:jc w:val="right"/>
          </w:pPr>
        </w:p>
      </w:tc>
    </w:tr>
  </w:tbl>
  <w:p w:rsidR="66F5AB87" w:rsidP="66F5AB87" w:rsidRDefault="66F5AB87" w14:paraId="5258822B" w14:textId="686919ED">
    <w:pPr>
      <w:pStyle w:val="Header"/>
      <w:bidi w:val="0"/>
    </w:pPr>
  </w:p>
</w:hdr>
</file>

<file path=word/numbering.xml><?xml version="1.0" encoding="utf-8"?>
<w:numbering xmlns:w="http://schemas.openxmlformats.org/wordprocessingml/2006/main">
  <w:abstractNum xmlns:w="http://schemas.openxmlformats.org/wordprocessingml/2006/main" w:abstractNumId="3">
    <w:nsid w:val="6e56670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d210d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38012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BDC390"/>
    <w:rsid w:val="00008FBD"/>
    <w:rsid w:val="0003809B"/>
    <w:rsid w:val="000B7C0C"/>
    <w:rsid w:val="000B88DB"/>
    <w:rsid w:val="000BB0EC"/>
    <w:rsid w:val="000BE5C4"/>
    <w:rsid w:val="000C24F2"/>
    <w:rsid w:val="000C50AD"/>
    <w:rsid w:val="000D8A71"/>
    <w:rsid w:val="000E282C"/>
    <w:rsid w:val="001130E2"/>
    <w:rsid w:val="00153830"/>
    <w:rsid w:val="001A6AA7"/>
    <w:rsid w:val="001B4967"/>
    <w:rsid w:val="001D82EF"/>
    <w:rsid w:val="002B0320"/>
    <w:rsid w:val="0030F34E"/>
    <w:rsid w:val="00319AA2"/>
    <w:rsid w:val="00327996"/>
    <w:rsid w:val="0032E889"/>
    <w:rsid w:val="0035BCB5"/>
    <w:rsid w:val="00380A5C"/>
    <w:rsid w:val="003C2B38"/>
    <w:rsid w:val="003E3B0C"/>
    <w:rsid w:val="003F3159"/>
    <w:rsid w:val="003F3DFB"/>
    <w:rsid w:val="003FE010"/>
    <w:rsid w:val="00440976"/>
    <w:rsid w:val="004678BD"/>
    <w:rsid w:val="004844C7"/>
    <w:rsid w:val="004CACAB"/>
    <w:rsid w:val="00516459"/>
    <w:rsid w:val="0053BFA6"/>
    <w:rsid w:val="005422C1"/>
    <w:rsid w:val="00560E8F"/>
    <w:rsid w:val="00581C41"/>
    <w:rsid w:val="0058A007"/>
    <w:rsid w:val="005D7338"/>
    <w:rsid w:val="0060AA0F"/>
    <w:rsid w:val="00615896"/>
    <w:rsid w:val="0065BFBC"/>
    <w:rsid w:val="006C423F"/>
    <w:rsid w:val="006DEDE6"/>
    <w:rsid w:val="0071E372"/>
    <w:rsid w:val="007295FF"/>
    <w:rsid w:val="007C06CD"/>
    <w:rsid w:val="007CA2BA"/>
    <w:rsid w:val="007F9AF5"/>
    <w:rsid w:val="00812B38"/>
    <w:rsid w:val="008274C9"/>
    <w:rsid w:val="00865970"/>
    <w:rsid w:val="008A61D6"/>
    <w:rsid w:val="008DF3CC"/>
    <w:rsid w:val="0093D529"/>
    <w:rsid w:val="00987AB9"/>
    <w:rsid w:val="009C0AE3"/>
    <w:rsid w:val="009D3B66"/>
    <w:rsid w:val="00A511C1"/>
    <w:rsid w:val="00AB074C"/>
    <w:rsid w:val="00AE3BC9"/>
    <w:rsid w:val="00AF4305"/>
    <w:rsid w:val="00B12852"/>
    <w:rsid w:val="00B9F195"/>
    <w:rsid w:val="00BE1A37"/>
    <w:rsid w:val="00BE55D4"/>
    <w:rsid w:val="00BF843C"/>
    <w:rsid w:val="00CB4C34"/>
    <w:rsid w:val="00CF1DE8"/>
    <w:rsid w:val="00CF76BD"/>
    <w:rsid w:val="00D2CAEC"/>
    <w:rsid w:val="00DA8C79"/>
    <w:rsid w:val="00DAC18A"/>
    <w:rsid w:val="00DF9141"/>
    <w:rsid w:val="00DFC81D"/>
    <w:rsid w:val="00E06259"/>
    <w:rsid w:val="00E08B5E"/>
    <w:rsid w:val="00E1F734"/>
    <w:rsid w:val="00E24AFE"/>
    <w:rsid w:val="00E31F08"/>
    <w:rsid w:val="00E454DD"/>
    <w:rsid w:val="00E49B78"/>
    <w:rsid w:val="00E76AE1"/>
    <w:rsid w:val="00E8DF13"/>
    <w:rsid w:val="00E91DEE"/>
    <w:rsid w:val="00E9213F"/>
    <w:rsid w:val="00E9855C"/>
    <w:rsid w:val="00EE2D4F"/>
    <w:rsid w:val="00F1E80B"/>
    <w:rsid w:val="00F7DB65"/>
    <w:rsid w:val="00F8B6B2"/>
    <w:rsid w:val="00F9AE8F"/>
    <w:rsid w:val="00FBAF66"/>
    <w:rsid w:val="00FFED55"/>
    <w:rsid w:val="0104883D"/>
    <w:rsid w:val="010CB228"/>
    <w:rsid w:val="0111C828"/>
    <w:rsid w:val="01149CA6"/>
    <w:rsid w:val="0114B8B3"/>
    <w:rsid w:val="0116F8DA"/>
    <w:rsid w:val="01172620"/>
    <w:rsid w:val="011927F3"/>
    <w:rsid w:val="0119E4C3"/>
    <w:rsid w:val="011ADFCE"/>
    <w:rsid w:val="011AFEFB"/>
    <w:rsid w:val="011B04B7"/>
    <w:rsid w:val="01207767"/>
    <w:rsid w:val="01217C5B"/>
    <w:rsid w:val="01227594"/>
    <w:rsid w:val="01240184"/>
    <w:rsid w:val="0126386A"/>
    <w:rsid w:val="01269D8B"/>
    <w:rsid w:val="013419DC"/>
    <w:rsid w:val="01414900"/>
    <w:rsid w:val="01455F71"/>
    <w:rsid w:val="014F4FE1"/>
    <w:rsid w:val="0152582B"/>
    <w:rsid w:val="015272BA"/>
    <w:rsid w:val="015C226F"/>
    <w:rsid w:val="0162B979"/>
    <w:rsid w:val="0163373A"/>
    <w:rsid w:val="0167A023"/>
    <w:rsid w:val="0169392D"/>
    <w:rsid w:val="0169A184"/>
    <w:rsid w:val="016B86C9"/>
    <w:rsid w:val="016BD68F"/>
    <w:rsid w:val="017181FA"/>
    <w:rsid w:val="0175BBC6"/>
    <w:rsid w:val="017A2A83"/>
    <w:rsid w:val="017AA833"/>
    <w:rsid w:val="017ABF24"/>
    <w:rsid w:val="017BD275"/>
    <w:rsid w:val="017D9EDD"/>
    <w:rsid w:val="017F487D"/>
    <w:rsid w:val="017FE910"/>
    <w:rsid w:val="0186C7B9"/>
    <w:rsid w:val="01898843"/>
    <w:rsid w:val="018A73F1"/>
    <w:rsid w:val="018A8ED3"/>
    <w:rsid w:val="018AD9A9"/>
    <w:rsid w:val="018E0805"/>
    <w:rsid w:val="0190B8B1"/>
    <w:rsid w:val="0193D08C"/>
    <w:rsid w:val="0196BB07"/>
    <w:rsid w:val="01990A0C"/>
    <w:rsid w:val="019D2BB2"/>
    <w:rsid w:val="01A3B983"/>
    <w:rsid w:val="01A48600"/>
    <w:rsid w:val="01A54C86"/>
    <w:rsid w:val="01B34CFB"/>
    <w:rsid w:val="01B4B669"/>
    <w:rsid w:val="01B6F358"/>
    <w:rsid w:val="01B76574"/>
    <w:rsid w:val="01C25EB9"/>
    <w:rsid w:val="01C73463"/>
    <w:rsid w:val="01C810EF"/>
    <w:rsid w:val="01C9AA2A"/>
    <w:rsid w:val="01CCB90C"/>
    <w:rsid w:val="01CCF972"/>
    <w:rsid w:val="01CDFCB3"/>
    <w:rsid w:val="01D5CA17"/>
    <w:rsid w:val="01D6185A"/>
    <w:rsid w:val="01D76CEE"/>
    <w:rsid w:val="01DFC571"/>
    <w:rsid w:val="01DFD279"/>
    <w:rsid w:val="01E1A3BD"/>
    <w:rsid w:val="01E206E6"/>
    <w:rsid w:val="01E3B816"/>
    <w:rsid w:val="01E3E62A"/>
    <w:rsid w:val="01E4FC7C"/>
    <w:rsid w:val="01E96073"/>
    <w:rsid w:val="01F426E5"/>
    <w:rsid w:val="01F45278"/>
    <w:rsid w:val="01F66CE8"/>
    <w:rsid w:val="020139C4"/>
    <w:rsid w:val="02056321"/>
    <w:rsid w:val="02062930"/>
    <w:rsid w:val="02073CAA"/>
    <w:rsid w:val="02097BF9"/>
    <w:rsid w:val="020A9881"/>
    <w:rsid w:val="020AD3F1"/>
    <w:rsid w:val="020B2254"/>
    <w:rsid w:val="020D854C"/>
    <w:rsid w:val="02150AB1"/>
    <w:rsid w:val="02172C92"/>
    <w:rsid w:val="0217F901"/>
    <w:rsid w:val="021C4EB7"/>
    <w:rsid w:val="021C68BB"/>
    <w:rsid w:val="021EBD60"/>
    <w:rsid w:val="02224BC3"/>
    <w:rsid w:val="022477C4"/>
    <w:rsid w:val="0226B0DE"/>
    <w:rsid w:val="022C3D0E"/>
    <w:rsid w:val="022C5214"/>
    <w:rsid w:val="022C8A13"/>
    <w:rsid w:val="0235DF7A"/>
    <w:rsid w:val="02367D39"/>
    <w:rsid w:val="02371410"/>
    <w:rsid w:val="02391727"/>
    <w:rsid w:val="023DF2CB"/>
    <w:rsid w:val="0242B3FE"/>
    <w:rsid w:val="0242E509"/>
    <w:rsid w:val="0244917E"/>
    <w:rsid w:val="02459ABF"/>
    <w:rsid w:val="024B95D7"/>
    <w:rsid w:val="024E146B"/>
    <w:rsid w:val="02535C05"/>
    <w:rsid w:val="0253B592"/>
    <w:rsid w:val="0259AC0C"/>
    <w:rsid w:val="025A4F30"/>
    <w:rsid w:val="025AC492"/>
    <w:rsid w:val="025AE5CE"/>
    <w:rsid w:val="02659626"/>
    <w:rsid w:val="026AF3EB"/>
    <w:rsid w:val="026CBAE3"/>
    <w:rsid w:val="026D9942"/>
    <w:rsid w:val="026DDB3F"/>
    <w:rsid w:val="0271471D"/>
    <w:rsid w:val="027227E2"/>
    <w:rsid w:val="027332E2"/>
    <w:rsid w:val="02761FBB"/>
    <w:rsid w:val="0277E749"/>
    <w:rsid w:val="027CA55C"/>
    <w:rsid w:val="0280480A"/>
    <w:rsid w:val="028246F0"/>
    <w:rsid w:val="02875EA2"/>
    <w:rsid w:val="02876BE8"/>
    <w:rsid w:val="028A12FC"/>
    <w:rsid w:val="028C4018"/>
    <w:rsid w:val="02913DC3"/>
    <w:rsid w:val="02923693"/>
    <w:rsid w:val="029696EF"/>
    <w:rsid w:val="0299620E"/>
    <w:rsid w:val="029E5C20"/>
    <w:rsid w:val="02A52C1B"/>
    <w:rsid w:val="02A6369B"/>
    <w:rsid w:val="02A6E4D3"/>
    <w:rsid w:val="02A86B1C"/>
    <w:rsid w:val="02AAD3D9"/>
    <w:rsid w:val="02AB128E"/>
    <w:rsid w:val="02ACD884"/>
    <w:rsid w:val="02AE1B90"/>
    <w:rsid w:val="02AE2837"/>
    <w:rsid w:val="02AE4E67"/>
    <w:rsid w:val="02B1FBEC"/>
    <w:rsid w:val="02B5B6FB"/>
    <w:rsid w:val="02B64B4C"/>
    <w:rsid w:val="02B77EAD"/>
    <w:rsid w:val="02BF2A22"/>
    <w:rsid w:val="02C1F246"/>
    <w:rsid w:val="02C289FE"/>
    <w:rsid w:val="02C6942B"/>
    <w:rsid w:val="02C74913"/>
    <w:rsid w:val="02C82718"/>
    <w:rsid w:val="02C8C59D"/>
    <w:rsid w:val="02CB74C0"/>
    <w:rsid w:val="02CF3D83"/>
    <w:rsid w:val="02D07F2C"/>
    <w:rsid w:val="02D0B225"/>
    <w:rsid w:val="02D1230E"/>
    <w:rsid w:val="02D43626"/>
    <w:rsid w:val="02D4A196"/>
    <w:rsid w:val="02D63C0E"/>
    <w:rsid w:val="02D7FC41"/>
    <w:rsid w:val="02DBB6E0"/>
    <w:rsid w:val="02DC4442"/>
    <w:rsid w:val="02DF3C16"/>
    <w:rsid w:val="02E1A584"/>
    <w:rsid w:val="02E3D158"/>
    <w:rsid w:val="02E40125"/>
    <w:rsid w:val="02E73C02"/>
    <w:rsid w:val="02ECB3CC"/>
    <w:rsid w:val="02ED9B27"/>
    <w:rsid w:val="02F3D60E"/>
    <w:rsid w:val="02F58439"/>
    <w:rsid w:val="02FB6E44"/>
    <w:rsid w:val="02FD7CB6"/>
    <w:rsid w:val="030140EF"/>
    <w:rsid w:val="03061036"/>
    <w:rsid w:val="03085883"/>
    <w:rsid w:val="030AB3CC"/>
    <w:rsid w:val="030AE275"/>
    <w:rsid w:val="030BC717"/>
    <w:rsid w:val="030CF952"/>
    <w:rsid w:val="030EAD20"/>
    <w:rsid w:val="030F99BF"/>
    <w:rsid w:val="031481BE"/>
    <w:rsid w:val="03158739"/>
    <w:rsid w:val="03160FC7"/>
    <w:rsid w:val="03185243"/>
    <w:rsid w:val="03185796"/>
    <w:rsid w:val="0319A1FE"/>
    <w:rsid w:val="031A2DE1"/>
    <w:rsid w:val="031BB531"/>
    <w:rsid w:val="031C1FB7"/>
    <w:rsid w:val="031E07F4"/>
    <w:rsid w:val="0324D114"/>
    <w:rsid w:val="0328A922"/>
    <w:rsid w:val="032C5A71"/>
    <w:rsid w:val="032C5AF8"/>
    <w:rsid w:val="03308E01"/>
    <w:rsid w:val="0332CC8C"/>
    <w:rsid w:val="0336CDD8"/>
    <w:rsid w:val="0337A749"/>
    <w:rsid w:val="0338C340"/>
    <w:rsid w:val="033B53E8"/>
    <w:rsid w:val="033DB600"/>
    <w:rsid w:val="034416B6"/>
    <w:rsid w:val="03479B06"/>
    <w:rsid w:val="034A5FB6"/>
    <w:rsid w:val="034C6316"/>
    <w:rsid w:val="034E5B0C"/>
    <w:rsid w:val="034E6FFF"/>
    <w:rsid w:val="034EF7F9"/>
    <w:rsid w:val="0351C858"/>
    <w:rsid w:val="03541D82"/>
    <w:rsid w:val="0354AD68"/>
    <w:rsid w:val="03551BC8"/>
    <w:rsid w:val="035D2476"/>
    <w:rsid w:val="035E3100"/>
    <w:rsid w:val="03634264"/>
    <w:rsid w:val="0369AC7F"/>
    <w:rsid w:val="036A238F"/>
    <w:rsid w:val="036CC386"/>
    <w:rsid w:val="03743F87"/>
    <w:rsid w:val="0376A345"/>
    <w:rsid w:val="037A2022"/>
    <w:rsid w:val="037DDC88"/>
    <w:rsid w:val="037DDF5B"/>
    <w:rsid w:val="0382A2A6"/>
    <w:rsid w:val="038366DB"/>
    <w:rsid w:val="038512F9"/>
    <w:rsid w:val="038842F5"/>
    <w:rsid w:val="03894A53"/>
    <w:rsid w:val="038BF880"/>
    <w:rsid w:val="038EDA37"/>
    <w:rsid w:val="03909E17"/>
    <w:rsid w:val="0390A859"/>
    <w:rsid w:val="0394179C"/>
    <w:rsid w:val="03958B13"/>
    <w:rsid w:val="03962A57"/>
    <w:rsid w:val="039C3035"/>
    <w:rsid w:val="039FFC64"/>
    <w:rsid w:val="03A00DA0"/>
    <w:rsid w:val="03A07981"/>
    <w:rsid w:val="03A75399"/>
    <w:rsid w:val="03ABD421"/>
    <w:rsid w:val="03AE12F6"/>
    <w:rsid w:val="03AEDA16"/>
    <w:rsid w:val="03B2BE9F"/>
    <w:rsid w:val="03B47C52"/>
    <w:rsid w:val="03B7E445"/>
    <w:rsid w:val="03C09444"/>
    <w:rsid w:val="03C9E7A9"/>
    <w:rsid w:val="03CAB84F"/>
    <w:rsid w:val="03D146AF"/>
    <w:rsid w:val="03D2DE9D"/>
    <w:rsid w:val="03D7023E"/>
    <w:rsid w:val="03DB1CAE"/>
    <w:rsid w:val="03DD65FC"/>
    <w:rsid w:val="03DEE753"/>
    <w:rsid w:val="03E0F164"/>
    <w:rsid w:val="03E14E5D"/>
    <w:rsid w:val="03E3C352"/>
    <w:rsid w:val="03E964E6"/>
    <w:rsid w:val="03E96761"/>
    <w:rsid w:val="03E9D3B8"/>
    <w:rsid w:val="03EBB910"/>
    <w:rsid w:val="03F1F5C0"/>
    <w:rsid w:val="03F36BC7"/>
    <w:rsid w:val="03F4BA01"/>
    <w:rsid w:val="03F560DA"/>
    <w:rsid w:val="03F9CDA3"/>
    <w:rsid w:val="03FC554A"/>
    <w:rsid w:val="040123FE"/>
    <w:rsid w:val="04062361"/>
    <w:rsid w:val="04068219"/>
    <w:rsid w:val="04073DEF"/>
    <w:rsid w:val="04082F13"/>
    <w:rsid w:val="040F48CD"/>
    <w:rsid w:val="041014DC"/>
    <w:rsid w:val="0412F29B"/>
    <w:rsid w:val="0414E71E"/>
    <w:rsid w:val="041BE51E"/>
    <w:rsid w:val="041D3B48"/>
    <w:rsid w:val="04239405"/>
    <w:rsid w:val="042836D5"/>
    <w:rsid w:val="042A3AC5"/>
    <w:rsid w:val="042C3320"/>
    <w:rsid w:val="042EF4B5"/>
    <w:rsid w:val="043217BB"/>
    <w:rsid w:val="04332E5B"/>
    <w:rsid w:val="0435D3F4"/>
    <w:rsid w:val="043664A2"/>
    <w:rsid w:val="0436ED7E"/>
    <w:rsid w:val="0437F62C"/>
    <w:rsid w:val="043A3812"/>
    <w:rsid w:val="04423F97"/>
    <w:rsid w:val="0444098F"/>
    <w:rsid w:val="04449D03"/>
    <w:rsid w:val="04455E5C"/>
    <w:rsid w:val="04465475"/>
    <w:rsid w:val="0447CB46"/>
    <w:rsid w:val="04494F7A"/>
    <w:rsid w:val="044C84D1"/>
    <w:rsid w:val="044E62CA"/>
    <w:rsid w:val="04507538"/>
    <w:rsid w:val="04575522"/>
    <w:rsid w:val="04595A6A"/>
    <w:rsid w:val="045974A3"/>
    <w:rsid w:val="045A894B"/>
    <w:rsid w:val="045C2511"/>
    <w:rsid w:val="045F59C1"/>
    <w:rsid w:val="04682560"/>
    <w:rsid w:val="0468FE31"/>
    <w:rsid w:val="04699EC2"/>
    <w:rsid w:val="046A9E2B"/>
    <w:rsid w:val="046ADC8D"/>
    <w:rsid w:val="046D2041"/>
    <w:rsid w:val="04724310"/>
    <w:rsid w:val="0473B004"/>
    <w:rsid w:val="04757999"/>
    <w:rsid w:val="04766C1D"/>
    <w:rsid w:val="04792C57"/>
    <w:rsid w:val="0479C59B"/>
    <w:rsid w:val="047BA3D0"/>
    <w:rsid w:val="04858E80"/>
    <w:rsid w:val="0487FD92"/>
    <w:rsid w:val="048B18BA"/>
    <w:rsid w:val="04921AEB"/>
    <w:rsid w:val="04937CFA"/>
    <w:rsid w:val="0495E866"/>
    <w:rsid w:val="0495F296"/>
    <w:rsid w:val="0498F3FA"/>
    <w:rsid w:val="04996CA3"/>
    <w:rsid w:val="049BAEA8"/>
    <w:rsid w:val="049C2FD2"/>
    <w:rsid w:val="04A353CD"/>
    <w:rsid w:val="04A48F58"/>
    <w:rsid w:val="04AF9CB0"/>
    <w:rsid w:val="04B16BC9"/>
    <w:rsid w:val="04BFD7C4"/>
    <w:rsid w:val="04C38972"/>
    <w:rsid w:val="04C483BA"/>
    <w:rsid w:val="04C50AF3"/>
    <w:rsid w:val="04C68B26"/>
    <w:rsid w:val="04C80D91"/>
    <w:rsid w:val="04C849C8"/>
    <w:rsid w:val="04CBA89A"/>
    <w:rsid w:val="04D0AE19"/>
    <w:rsid w:val="04D11052"/>
    <w:rsid w:val="04D58FE3"/>
    <w:rsid w:val="04D6742C"/>
    <w:rsid w:val="04D83B02"/>
    <w:rsid w:val="04D886E7"/>
    <w:rsid w:val="04D96CC6"/>
    <w:rsid w:val="04D9DC7D"/>
    <w:rsid w:val="04DEC82E"/>
    <w:rsid w:val="04E5D799"/>
    <w:rsid w:val="04E66EE0"/>
    <w:rsid w:val="04E77FC9"/>
    <w:rsid w:val="04EAA280"/>
    <w:rsid w:val="04ED9D85"/>
    <w:rsid w:val="04EDC2B5"/>
    <w:rsid w:val="04EFF1E9"/>
    <w:rsid w:val="04F011F4"/>
    <w:rsid w:val="04F8B103"/>
    <w:rsid w:val="04F8B920"/>
    <w:rsid w:val="04FB3355"/>
    <w:rsid w:val="04FEC625"/>
    <w:rsid w:val="05003B49"/>
    <w:rsid w:val="05043439"/>
    <w:rsid w:val="05072D1F"/>
    <w:rsid w:val="0507B6DC"/>
    <w:rsid w:val="05097278"/>
    <w:rsid w:val="0509AD7B"/>
    <w:rsid w:val="0509DD6D"/>
    <w:rsid w:val="050E97D0"/>
    <w:rsid w:val="05103B15"/>
    <w:rsid w:val="0510CB8B"/>
    <w:rsid w:val="0511AFEA"/>
    <w:rsid w:val="05128626"/>
    <w:rsid w:val="0512B001"/>
    <w:rsid w:val="05132C2B"/>
    <w:rsid w:val="05135A49"/>
    <w:rsid w:val="0515880D"/>
    <w:rsid w:val="051BB1E4"/>
    <w:rsid w:val="051CBE42"/>
    <w:rsid w:val="051D6073"/>
    <w:rsid w:val="051F44F2"/>
    <w:rsid w:val="051F980A"/>
    <w:rsid w:val="0528BD1B"/>
    <w:rsid w:val="052C28F1"/>
    <w:rsid w:val="052E0D73"/>
    <w:rsid w:val="052E297A"/>
    <w:rsid w:val="05315441"/>
    <w:rsid w:val="0532B14B"/>
    <w:rsid w:val="053B2DC6"/>
    <w:rsid w:val="053B7BC3"/>
    <w:rsid w:val="053BB18A"/>
    <w:rsid w:val="054C5303"/>
    <w:rsid w:val="054D8E82"/>
    <w:rsid w:val="055148B6"/>
    <w:rsid w:val="05556041"/>
    <w:rsid w:val="05590F86"/>
    <w:rsid w:val="055CF95A"/>
    <w:rsid w:val="055DEBB7"/>
    <w:rsid w:val="0562FCFA"/>
    <w:rsid w:val="0564AD95"/>
    <w:rsid w:val="05662A67"/>
    <w:rsid w:val="0567AAFC"/>
    <w:rsid w:val="056D336D"/>
    <w:rsid w:val="056D8BEF"/>
    <w:rsid w:val="056E865E"/>
    <w:rsid w:val="0575569A"/>
    <w:rsid w:val="0575BB18"/>
    <w:rsid w:val="057B559D"/>
    <w:rsid w:val="057E5BE8"/>
    <w:rsid w:val="057E9F6E"/>
    <w:rsid w:val="05827B13"/>
    <w:rsid w:val="05843820"/>
    <w:rsid w:val="058533BE"/>
    <w:rsid w:val="0587D691"/>
    <w:rsid w:val="058ADB6D"/>
    <w:rsid w:val="058DB6A1"/>
    <w:rsid w:val="059AC91D"/>
    <w:rsid w:val="059C36F6"/>
    <w:rsid w:val="059D3836"/>
    <w:rsid w:val="059D6F7F"/>
    <w:rsid w:val="05A3967D"/>
    <w:rsid w:val="05A6FB5D"/>
    <w:rsid w:val="05A81287"/>
    <w:rsid w:val="05A9BC95"/>
    <w:rsid w:val="05B0CAB6"/>
    <w:rsid w:val="05B0F5A3"/>
    <w:rsid w:val="05B1DE6B"/>
    <w:rsid w:val="05B3D9E8"/>
    <w:rsid w:val="05B5A275"/>
    <w:rsid w:val="05B6526E"/>
    <w:rsid w:val="05B8D421"/>
    <w:rsid w:val="05B95943"/>
    <w:rsid w:val="05BAC612"/>
    <w:rsid w:val="05BCB9CC"/>
    <w:rsid w:val="05BE2BC8"/>
    <w:rsid w:val="05BE5AD2"/>
    <w:rsid w:val="05BF8411"/>
    <w:rsid w:val="05C0BB8C"/>
    <w:rsid w:val="05C369B7"/>
    <w:rsid w:val="05C53046"/>
    <w:rsid w:val="05C531A0"/>
    <w:rsid w:val="05CC9A96"/>
    <w:rsid w:val="05CD075D"/>
    <w:rsid w:val="05D1616D"/>
    <w:rsid w:val="05D2799E"/>
    <w:rsid w:val="05D33830"/>
    <w:rsid w:val="05D9260B"/>
    <w:rsid w:val="05D980EB"/>
    <w:rsid w:val="05DEFB9F"/>
    <w:rsid w:val="05E13056"/>
    <w:rsid w:val="05E537AA"/>
    <w:rsid w:val="05EBE467"/>
    <w:rsid w:val="05F3785D"/>
    <w:rsid w:val="05F512E7"/>
    <w:rsid w:val="05FCEF26"/>
    <w:rsid w:val="05FE7DCD"/>
    <w:rsid w:val="060314DE"/>
    <w:rsid w:val="06038E5F"/>
    <w:rsid w:val="0615A80C"/>
    <w:rsid w:val="0615E5E8"/>
    <w:rsid w:val="061759F1"/>
    <w:rsid w:val="061C7A22"/>
    <w:rsid w:val="06221671"/>
    <w:rsid w:val="0622DF8E"/>
    <w:rsid w:val="0623FD43"/>
    <w:rsid w:val="0624792E"/>
    <w:rsid w:val="0628796E"/>
    <w:rsid w:val="06314A0A"/>
    <w:rsid w:val="0631CA79"/>
    <w:rsid w:val="0631D5F5"/>
    <w:rsid w:val="06321717"/>
    <w:rsid w:val="0633A70D"/>
    <w:rsid w:val="06352FBF"/>
    <w:rsid w:val="0635B23F"/>
    <w:rsid w:val="0635D651"/>
    <w:rsid w:val="06394D85"/>
    <w:rsid w:val="063D08AF"/>
    <w:rsid w:val="06427769"/>
    <w:rsid w:val="064AC9DE"/>
    <w:rsid w:val="064B0AF4"/>
    <w:rsid w:val="064F83E0"/>
    <w:rsid w:val="065007BB"/>
    <w:rsid w:val="0653818C"/>
    <w:rsid w:val="06546325"/>
    <w:rsid w:val="0659D315"/>
    <w:rsid w:val="065CC08D"/>
    <w:rsid w:val="065E95C7"/>
    <w:rsid w:val="06637CF2"/>
    <w:rsid w:val="06637F40"/>
    <w:rsid w:val="066F778D"/>
    <w:rsid w:val="067157BE"/>
    <w:rsid w:val="0673B469"/>
    <w:rsid w:val="06746A5B"/>
    <w:rsid w:val="06788903"/>
    <w:rsid w:val="0678D461"/>
    <w:rsid w:val="067AE095"/>
    <w:rsid w:val="067D58BC"/>
    <w:rsid w:val="0684C18B"/>
    <w:rsid w:val="0685F98F"/>
    <w:rsid w:val="0687EF8F"/>
    <w:rsid w:val="06899C8A"/>
    <w:rsid w:val="068D7321"/>
    <w:rsid w:val="0690F762"/>
    <w:rsid w:val="0693AECC"/>
    <w:rsid w:val="0693B796"/>
    <w:rsid w:val="0694227A"/>
    <w:rsid w:val="06981981"/>
    <w:rsid w:val="06984EFD"/>
    <w:rsid w:val="0699BBFF"/>
    <w:rsid w:val="06A17CC7"/>
    <w:rsid w:val="06A2A0AF"/>
    <w:rsid w:val="06A40245"/>
    <w:rsid w:val="06A45FFB"/>
    <w:rsid w:val="06A72568"/>
    <w:rsid w:val="06B09957"/>
    <w:rsid w:val="06B23D99"/>
    <w:rsid w:val="06B5602E"/>
    <w:rsid w:val="06B87E1D"/>
    <w:rsid w:val="06B8818B"/>
    <w:rsid w:val="06B8DAB5"/>
    <w:rsid w:val="06BE64F9"/>
    <w:rsid w:val="06BF0C96"/>
    <w:rsid w:val="06C24024"/>
    <w:rsid w:val="06C285B6"/>
    <w:rsid w:val="06C627CB"/>
    <w:rsid w:val="06C9D741"/>
    <w:rsid w:val="06CCE2AF"/>
    <w:rsid w:val="06CEA0C8"/>
    <w:rsid w:val="06CEE214"/>
    <w:rsid w:val="06D23A4E"/>
    <w:rsid w:val="06D31BDE"/>
    <w:rsid w:val="06D42386"/>
    <w:rsid w:val="06D9C355"/>
    <w:rsid w:val="06E53D63"/>
    <w:rsid w:val="06E74323"/>
    <w:rsid w:val="06E8CA38"/>
    <w:rsid w:val="06EA8FD5"/>
    <w:rsid w:val="06EB6F02"/>
    <w:rsid w:val="06ED59E2"/>
    <w:rsid w:val="06F6366A"/>
    <w:rsid w:val="06FA1B28"/>
    <w:rsid w:val="06FE99DC"/>
    <w:rsid w:val="06FEA1CD"/>
    <w:rsid w:val="06FFF1AB"/>
    <w:rsid w:val="070135C9"/>
    <w:rsid w:val="0701EBFA"/>
    <w:rsid w:val="0702733D"/>
    <w:rsid w:val="0703919D"/>
    <w:rsid w:val="07052882"/>
    <w:rsid w:val="07079FD0"/>
    <w:rsid w:val="0709C953"/>
    <w:rsid w:val="070AC641"/>
    <w:rsid w:val="070D7D22"/>
    <w:rsid w:val="070E5A4B"/>
    <w:rsid w:val="070F6CDF"/>
    <w:rsid w:val="07100996"/>
    <w:rsid w:val="07119F3F"/>
    <w:rsid w:val="07145593"/>
    <w:rsid w:val="07168DB0"/>
    <w:rsid w:val="071F88CB"/>
    <w:rsid w:val="0721E42E"/>
    <w:rsid w:val="0724075F"/>
    <w:rsid w:val="0724102B"/>
    <w:rsid w:val="0731619F"/>
    <w:rsid w:val="07326C92"/>
    <w:rsid w:val="073D8CF8"/>
    <w:rsid w:val="074C4394"/>
    <w:rsid w:val="07510849"/>
    <w:rsid w:val="0753AAC3"/>
    <w:rsid w:val="075C0063"/>
    <w:rsid w:val="0763FBE4"/>
    <w:rsid w:val="0765BBB7"/>
    <w:rsid w:val="076E410C"/>
    <w:rsid w:val="076EB28A"/>
    <w:rsid w:val="076F3C58"/>
    <w:rsid w:val="07717ADB"/>
    <w:rsid w:val="0771ABC9"/>
    <w:rsid w:val="07753E73"/>
    <w:rsid w:val="07777B40"/>
    <w:rsid w:val="077994A9"/>
    <w:rsid w:val="077C32A9"/>
    <w:rsid w:val="077E5C01"/>
    <w:rsid w:val="0782177A"/>
    <w:rsid w:val="07877F66"/>
    <w:rsid w:val="0789474A"/>
    <w:rsid w:val="078E648D"/>
    <w:rsid w:val="078EF2B8"/>
    <w:rsid w:val="078F984E"/>
    <w:rsid w:val="078FEEDB"/>
    <w:rsid w:val="0790BB1C"/>
    <w:rsid w:val="0790C407"/>
    <w:rsid w:val="0790D381"/>
    <w:rsid w:val="0796FC6C"/>
    <w:rsid w:val="0799DFB9"/>
    <w:rsid w:val="079BADBE"/>
    <w:rsid w:val="079C6390"/>
    <w:rsid w:val="07A03D18"/>
    <w:rsid w:val="07A4E456"/>
    <w:rsid w:val="07ABCE98"/>
    <w:rsid w:val="07AE1B15"/>
    <w:rsid w:val="07B2ED71"/>
    <w:rsid w:val="07B75E5E"/>
    <w:rsid w:val="07BB5322"/>
    <w:rsid w:val="07BBA353"/>
    <w:rsid w:val="07BD5558"/>
    <w:rsid w:val="07C080CB"/>
    <w:rsid w:val="07C0E08E"/>
    <w:rsid w:val="07C108B3"/>
    <w:rsid w:val="07C118BF"/>
    <w:rsid w:val="07C24939"/>
    <w:rsid w:val="07C6468B"/>
    <w:rsid w:val="07C8C046"/>
    <w:rsid w:val="07C8CA82"/>
    <w:rsid w:val="07CF8466"/>
    <w:rsid w:val="07CFA161"/>
    <w:rsid w:val="07D0C6BF"/>
    <w:rsid w:val="07D0F22B"/>
    <w:rsid w:val="07D8E1B8"/>
    <w:rsid w:val="07E2266D"/>
    <w:rsid w:val="07E22AD0"/>
    <w:rsid w:val="07E4BB87"/>
    <w:rsid w:val="07E78E6B"/>
    <w:rsid w:val="07E9E631"/>
    <w:rsid w:val="07EF3F76"/>
    <w:rsid w:val="07F007A0"/>
    <w:rsid w:val="07F068BB"/>
    <w:rsid w:val="07F10662"/>
    <w:rsid w:val="07F206B2"/>
    <w:rsid w:val="07FA9EC4"/>
    <w:rsid w:val="08010494"/>
    <w:rsid w:val="0801A840"/>
    <w:rsid w:val="08038DE5"/>
    <w:rsid w:val="0803BFB9"/>
    <w:rsid w:val="0806496E"/>
    <w:rsid w:val="08066E81"/>
    <w:rsid w:val="08073462"/>
    <w:rsid w:val="08077381"/>
    <w:rsid w:val="0822530D"/>
    <w:rsid w:val="0824E43C"/>
    <w:rsid w:val="08267895"/>
    <w:rsid w:val="0827AA4E"/>
    <w:rsid w:val="082B9113"/>
    <w:rsid w:val="0832009A"/>
    <w:rsid w:val="08332B62"/>
    <w:rsid w:val="08346B73"/>
    <w:rsid w:val="08357733"/>
    <w:rsid w:val="083E2D7E"/>
    <w:rsid w:val="0842AE5B"/>
    <w:rsid w:val="08441FA8"/>
    <w:rsid w:val="0844E756"/>
    <w:rsid w:val="084868AE"/>
    <w:rsid w:val="084DF9B0"/>
    <w:rsid w:val="084E3477"/>
    <w:rsid w:val="0850772A"/>
    <w:rsid w:val="0851D9CF"/>
    <w:rsid w:val="085B4E8F"/>
    <w:rsid w:val="085DDDBC"/>
    <w:rsid w:val="0860E45C"/>
    <w:rsid w:val="08622E98"/>
    <w:rsid w:val="08658B26"/>
    <w:rsid w:val="086D6DDF"/>
    <w:rsid w:val="0870B826"/>
    <w:rsid w:val="08725779"/>
    <w:rsid w:val="0876AD03"/>
    <w:rsid w:val="08773543"/>
    <w:rsid w:val="087DBB2B"/>
    <w:rsid w:val="087EE1AA"/>
    <w:rsid w:val="0881DC11"/>
    <w:rsid w:val="0882CEC4"/>
    <w:rsid w:val="0884AC57"/>
    <w:rsid w:val="08865DD5"/>
    <w:rsid w:val="08896FC7"/>
    <w:rsid w:val="088A73CA"/>
    <w:rsid w:val="088E3357"/>
    <w:rsid w:val="088F209A"/>
    <w:rsid w:val="089189C0"/>
    <w:rsid w:val="0892A5F4"/>
    <w:rsid w:val="089C6629"/>
    <w:rsid w:val="089C86A0"/>
    <w:rsid w:val="08A36E2D"/>
    <w:rsid w:val="08A3E04C"/>
    <w:rsid w:val="08A4EA9B"/>
    <w:rsid w:val="08A78BB3"/>
    <w:rsid w:val="08A90B13"/>
    <w:rsid w:val="08A9EAAD"/>
    <w:rsid w:val="08ABD6EC"/>
    <w:rsid w:val="08ADE06A"/>
    <w:rsid w:val="08AEAC81"/>
    <w:rsid w:val="08B11436"/>
    <w:rsid w:val="08B19C85"/>
    <w:rsid w:val="08B49668"/>
    <w:rsid w:val="08BD71BD"/>
    <w:rsid w:val="08C183BC"/>
    <w:rsid w:val="08C407F3"/>
    <w:rsid w:val="08C41099"/>
    <w:rsid w:val="08C439EA"/>
    <w:rsid w:val="08C4DFDC"/>
    <w:rsid w:val="08C576B1"/>
    <w:rsid w:val="08C9E485"/>
    <w:rsid w:val="08CB5147"/>
    <w:rsid w:val="08CBBD59"/>
    <w:rsid w:val="08CE003F"/>
    <w:rsid w:val="08D206E7"/>
    <w:rsid w:val="08D5F43A"/>
    <w:rsid w:val="08D64AE8"/>
    <w:rsid w:val="08D9C56C"/>
    <w:rsid w:val="08E2A8C1"/>
    <w:rsid w:val="08E3FB93"/>
    <w:rsid w:val="08EB4454"/>
    <w:rsid w:val="08EF3B0C"/>
    <w:rsid w:val="08F269BA"/>
    <w:rsid w:val="08F459B0"/>
    <w:rsid w:val="08F843CA"/>
    <w:rsid w:val="08FB94C2"/>
    <w:rsid w:val="08FDD690"/>
    <w:rsid w:val="08FEE440"/>
    <w:rsid w:val="0900158C"/>
    <w:rsid w:val="09019664"/>
    <w:rsid w:val="0904B757"/>
    <w:rsid w:val="0905836D"/>
    <w:rsid w:val="09094E77"/>
    <w:rsid w:val="090A9C4D"/>
    <w:rsid w:val="09115884"/>
    <w:rsid w:val="0915B4FD"/>
    <w:rsid w:val="0916D6D9"/>
    <w:rsid w:val="0917A072"/>
    <w:rsid w:val="091AE578"/>
    <w:rsid w:val="091D425D"/>
    <w:rsid w:val="091F02D9"/>
    <w:rsid w:val="091F5DDD"/>
    <w:rsid w:val="09236B18"/>
    <w:rsid w:val="092E13CC"/>
    <w:rsid w:val="092EE5D9"/>
    <w:rsid w:val="093140D7"/>
    <w:rsid w:val="09339C30"/>
    <w:rsid w:val="093A1F61"/>
    <w:rsid w:val="093E7A3A"/>
    <w:rsid w:val="09416833"/>
    <w:rsid w:val="09429D16"/>
    <w:rsid w:val="094475D7"/>
    <w:rsid w:val="09453744"/>
    <w:rsid w:val="09455B1B"/>
    <w:rsid w:val="0945E572"/>
    <w:rsid w:val="09491CFC"/>
    <w:rsid w:val="094BABA2"/>
    <w:rsid w:val="094DFA9D"/>
    <w:rsid w:val="0950262B"/>
    <w:rsid w:val="09548832"/>
    <w:rsid w:val="0958386C"/>
    <w:rsid w:val="09591E50"/>
    <w:rsid w:val="095CA4DD"/>
    <w:rsid w:val="095E8648"/>
    <w:rsid w:val="09619303"/>
    <w:rsid w:val="096372E6"/>
    <w:rsid w:val="096C654C"/>
    <w:rsid w:val="0973A701"/>
    <w:rsid w:val="0975116D"/>
    <w:rsid w:val="097A00DF"/>
    <w:rsid w:val="097AD306"/>
    <w:rsid w:val="0980F418"/>
    <w:rsid w:val="0984AE17"/>
    <w:rsid w:val="098827FE"/>
    <w:rsid w:val="098AA060"/>
    <w:rsid w:val="098BF957"/>
    <w:rsid w:val="098C7BB6"/>
    <w:rsid w:val="098F608F"/>
    <w:rsid w:val="09903119"/>
    <w:rsid w:val="0992AE8E"/>
    <w:rsid w:val="0995E1A3"/>
    <w:rsid w:val="0996A33C"/>
    <w:rsid w:val="09971E8F"/>
    <w:rsid w:val="0997E126"/>
    <w:rsid w:val="099ACEE2"/>
    <w:rsid w:val="099D81C9"/>
    <w:rsid w:val="099F73A0"/>
    <w:rsid w:val="09A10359"/>
    <w:rsid w:val="09A1D464"/>
    <w:rsid w:val="09A21029"/>
    <w:rsid w:val="09A294BA"/>
    <w:rsid w:val="09BBCB01"/>
    <w:rsid w:val="09BD0BD3"/>
    <w:rsid w:val="09C1D3CA"/>
    <w:rsid w:val="09C73F7B"/>
    <w:rsid w:val="09C94DA3"/>
    <w:rsid w:val="09CC1963"/>
    <w:rsid w:val="09CF87A3"/>
    <w:rsid w:val="09CFD584"/>
    <w:rsid w:val="09D1EA81"/>
    <w:rsid w:val="09D402EB"/>
    <w:rsid w:val="09D6910B"/>
    <w:rsid w:val="09D69215"/>
    <w:rsid w:val="09DAA9E8"/>
    <w:rsid w:val="09E07307"/>
    <w:rsid w:val="09E11EF0"/>
    <w:rsid w:val="09E1E352"/>
    <w:rsid w:val="09E44677"/>
    <w:rsid w:val="09E668B7"/>
    <w:rsid w:val="09EB45AA"/>
    <w:rsid w:val="09F35406"/>
    <w:rsid w:val="09F8E507"/>
    <w:rsid w:val="09FD0381"/>
    <w:rsid w:val="09FFAD41"/>
    <w:rsid w:val="0A03D62D"/>
    <w:rsid w:val="0A0AE19B"/>
    <w:rsid w:val="0A0BCD79"/>
    <w:rsid w:val="0A0C4DF5"/>
    <w:rsid w:val="0A0D4A15"/>
    <w:rsid w:val="0A0DD4CA"/>
    <w:rsid w:val="0A0DEC7F"/>
    <w:rsid w:val="0A0E62F6"/>
    <w:rsid w:val="0A0E895E"/>
    <w:rsid w:val="0A168E0E"/>
    <w:rsid w:val="0A174C83"/>
    <w:rsid w:val="0A1DD028"/>
    <w:rsid w:val="0A219A6D"/>
    <w:rsid w:val="0A24265F"/>
    <w:rsid w:val="0A28B496"/>
    <w:rsid w:val="0A292EDF"/>
    <w:rsid w:val="0A29D9A2"/>
    <w:rsid w:val="0A2A6B25"/>
    <w:rsid w:val="0A32963D"/>
    <w:rsid w:val="0A359D4F"/>
    <w:rsid w:val="0A3CF94F"/>
    <w:rsid w:val="0A3DD451"/>
    <w:rsid w:val="0A43AF3C"/>
    <w:rsid w:val="0A449193"/>
    <w:rsid w:val="0A4A0832"/>
    <w:rsid w:val="0A4C5EDB"/>
    <w:rsid w:val="0A55E11A"/>
    <w:rsid w:val="0A58973A"/>
    <w:rsid w:val="0A602581"/>
    <w:rsid w:val="0A66BC7B"/>
    <w:rsid w:val="0A6F7AEF"/>
    <w:rsid w:val="0A6F97BA"/>
    <w:rsid w:val="0A6FDD61"/>
    <w:rsid w:val="0A713963"/>
    <w:rsid w:val="0A76145F"/>
    <w:rsid w:val="0A7775A5"/>
    <w:rsid w:val="0A79820A"/>
    <w:rsid w:val="0A7A87D9"/>
    <w:rsid w:val="0A7F63FE"/>
    <w:rsid w:val="0A82B227"/>
    <w:rsid w:val="0A841D52"/>
    <w:rsid w:val="0A8C3AE8"/>
    <w:rsid w:val="0A8DA320"/>
    <w:rsid w:val="0A8DDDD6"/>
    <w:rsid w:val="0A8EF5F0"/>
    <w:rsid w:val="0A905CAB"/>
    <w:rsid w:val="0A91F25E"/>
    <w:rsid w:val="0A94C886"/>
    <w:rsid w:val="0A968E7B"/>
    <w:rsid w:val="0A9958B1"/>
    <w:rsid w:val="0A9D1151"/>
    <w:rsid w:val="0A9E3A24"/>
    <w:rsid w:val="0AA0C982"/>
    <w:rsid w:val="0AA1119A"/>
    <w:rsid w:val="0AA4BF31"/>
    <w:rsid w:val="0AA4F666"/>
    <w:rsid w:val="0AA71838"/>
    <w:rsid w:val="0AA78ECD"/>
    <w:rsid w:val="0AA95D08"/>
    <w:rsid w:val="0AA9B433"/>
    <w:rsid w:val="0AAB016C"/>
    <w:rsid w:val="0AAC67AC"/>
    <w:rsid w:val="0AAFE64E"/>
    <w:rsid w:val="0AB1196A"/>
    <w:rsid w:val="0AB12386"/>
    <w:rsid w:val="0AB180FE"/>
    <w:rsid w:val="0AB2BEA5"/>
    <w:rsid w:val="0AB7B84D"/>
    <w:rsid w:val="0AB83CA6"/>
    <w:rsid w:val="0AB8C05C"/>
    <w:rsid w:val="0ABB11AB"/>
    <w:rsid w:val="0ABC0A37"/>
    <w:rsid w:val="0ABD7AE0"/>
    <w:rsid w:val="0AC00A97"/>
    <w:rsid w:val="0AC01ACA"/>
    <w:rsid w:val="0AC2D69E"/>
    <w:rsid w:val="0AC7F5E1"/>
    <w:rsid w:val="0AC93A95"/>
    <w:rsid w:val="0ACAA98E"/>
    <w:rsid w:val="0ACC02B4"/>
    <w:rsid w:val="0ACCF658"/>
    <w:rsid w:val="0ACD22C8"/>
    <w:rsid w:val="0ACF05D6"/>
    <w:rsid w:val="0ACF385F"/>
    <w:rsid w:val="0AD0946C"/>
    <w:rsid w:val="0AD263BF"/>
    <w:rsid w:val="0AD5F114"/>
    <w:rsid w:val="0AD6EDFA"/>
    <w:rsid w:val="0ADB7E50"/>
    <w:rsid w:val="0ADE53CB"/>
    <w:rsid w:val="0AE02A71"/>
    <w:rsid w:val="0AE495E3"/>
    <w:rsid w:val="0AE6A872"/>
    <w:rsid w:val="0AEC3A51"/>
    <w:rsid w:val="0AEE48B3"/>
    <w:rsid w:val="0AEF09A4"/>
    <w:rsid w:val="0AF08CA2"/>
    <w:rsid w:val="0AF5D0D7"/>
    <w:rsid w:val="0AF609A1"/>
    <w:rsid w:val="0AFCC2FD"/>
    <w:rsid w:val="0AFEC644"/>
    <w:rsid w:val="0AFF83F6"/>
    <w:rsid w:val="0B03D29E"/>
    <w:rsid w:val="0B068DC8"/>
    <w:rsid w:val="0B06F51D"/>
    <w:rsid w:val="0B08AB34"/>
    <w:rsid w:val="0B0979A1"/>
    <w:rsid w:val="0B0C0D5D"/>
    <w:rsid w:val="0B10CC73"/>
    <w:rsid w:val="0B11BA08"/>
    <w:rsid w:val="0B161939"/>
    <w:rsid w:val="0B16C8B9"/>
    <w:rsid w:val="0B183DC8"/>
    <w:rsid w:val="0B1ABDA0"/>
    <w:rsid w:val="0B1F484F"/>
    <w:rsid w:val="0B2027FB"/>
    <w:rsid w:val="0B204746"/>
    <w:rsid w:val="0B21603D"/>
    <w:rsid w:val="0B25856C"/>
    <w:rsid w:val="0B2BD2A4"/>
    <w:rsid w:val="0B33F320"/>
    <w:rsid w:val="0B375F7F"/>
    <w:rsid w:val="0B37A61A"/>
    <w:rsid w:val="0B3A45B2"/>
    <w:rsid w:val="0B3A6DBD"/>
    <w:rsid w:val="0B3DD859"/>
    <w:rsid w:val="0B40A240"/>
    <w:rsid w:val="0B474629"/>
    <w:rsid w:val="0B51755A"/>
    <w:rsid w:val="0B54808B"/>
    <w:rsid w:val="0B5D2E96"/>
    <w:rsid w:val="0B5F0A59"/>
    <w:rsid w:val="0B629EBE"/>
    <w:rsid w:val="0B63B3F2"/>
    <w:rsid w:val="0B6A49EB"/>
    <w:rsid w:val="0B6E6294"/>
    <w:rsid w:val="0B70D3D4"/>
    <w:rsid w:val="0B71F999"/>
    <w:rsid w:val="0B727958"/>
    <w:rsid w:val="0B79282B"/>
    <w:rsid w:val="0B7A26C3"/>
    <w:rsid w:val="0B827029"/>
    <w:rsid w:val="0B8D86D1"/>
    <w:rsid w:val="0B8DE782"/>
    <w:rsid w:val="0B918B81"/>
    <w:rsid w:val="0B923252"/>
    <w:rsid w:val="0B93A900"/>
    <w:rsid w:val="0B948DB4"/>
    <w:rsid w:val="0B97291C"/>
    <w:rsid w:val="0B9BAAA5"/>
    <w:rsid w:val="0B9CDAB1"/>
    <w:rsid w:val="0B9DDF83"/>
    <w:rsid w:val="0B9E7D52"/>
    <w:rsid w:val="0BA27AE8"/>
    <w:rsid w:val="0BA5CC14"/>
    <w:rsid w:val="0BA5FEC8"/>
    <w:rsid w:val="0BABBEA2"/>
    <w:rsid w:val="0BAE74A2"/>
    <w:rsid w:val="0BB6A6D0"/>
    <w:rsid w:val="0BB8E1D6"/>
    <w:rsid w:val="0BB9326A"/>
    <w:rsid w:val="0BBBFDF0"/>
    <w:rsid w:val="0BC69E6B"/>
    <w:rsid w:val="0BCBC0BD"/>
    <w:rsid w:val="0BCDBA2E"/>
    <w:rsid w:val="0BD2848B"/>
    <w:rsid w:val="0BD69F87"/>
    <w:rsid w:val="0BD6B7BF"/>
    <w:rsid w:val="0BDF0BE8"/>
    <w:rsid w:val="0BE1490A"/>
    <w:rsid w:val="0BE31885"/>
    <w:rsid w:val="0BEE430F"/>
    <w:rsid w:val="0BF13383"/>
    <w:rsid w:val="0BF17138"/>
    <w:rsid w:val="0BF2F759"/>
    <w:rsid w:val="0BF71E3D"/>
    <w:rsid w:val="0BFBEF17"/>
    <w:rsid w:val="0C040A90"/>
    <w:rsid w:val="0C0752D3"/>
    <w:rsid w:val="0C091A91"/>
    <w:rsid w:val="0C096E5D"/>
    <w:rsid w:val="0C09E9DA"/>
    <w:rsid w:val="0C0E9536"/>
    <w:rsid w:val="0C0F78B9"/>
    <w:rsid w:val="0C14568E"/>
    <w:rsid w:val="0C18C189"/>
    <w:rsid w:val="0C191524"/>
    <w:rsid w:val="0C1B5400"/>
    <w:rsid w:val="0C1CC94E"/>
    <w:rsid w:val="0C1D66CB"/>
    <w:rsid w:val="0C1DC337"/>
    <w:rsid w:val="0C202371"/>
    <w:rsid w:val="0C20BCCB"/>
    <w:rsid w:val="0C22F990"/>
    <w:rsid w:val="0C2AC88C"/>
    <w:rsid w:val="0C2D97CA"/>
    <w:rsid w:val="0C30B24F"/>
    <w:rsid w:val="0C3CA746"/>
    <w:rsid w:val="0C4878C7"/>
    <w:rsid w:val="0C49E910"/>
    <w:rsid w:val="0C49E9C0"/>
    <w:rsid w:val="0C53BE69"/>
    <w:rsid w:val="0C554A0C"/>
    <w:rsid w:val="0C5908E1"/>
    <w:rsid w:val="0C607D79"/>
    <w:rsid w:val="0C63815C"/>
    <w:rsid w:val="0C64A1E1"/>
    <w:rsid w:val="0C6996FF"/>
    <w:rsid w:val="0C69BB9B"/>
    <w:rsid w:val="0C6CEBFF"/>
    <w:rsid w:val="0C701559"/>
    <w:rsid w:val="0C7487FD"/>
    <w:rsid w:val="0C76F6A5"/>
    <w:rsid w:val="0C7F166C"/>
    <w:rsid w:val="0C8235B1"/>
    <w:rsid w:val="0C873C9F"/>
    <w:rsid w:val="0C896436"/>
    <w:rsid w:val="0C8B414C"/>
    <w:rsid w:val="0C952564"/>
    <w:rsid w:val="0C995769"/>
    <w:rsid w:val="0C9A250A"/>
    <w:rsid w:val="0C9A4AB7"/>
    <w:rsid w:val="0C9DDC02"/>
    <w:rsid w:val="0CA11B59"/>
    <w:rsid w:val="0CA1DB4C"/>
    <w:rsid w:val="0CABCD6B"/>
    <w:rsid w:val="0CABF10D"/>
    <w:rsid w:val="0CB263C6"/>
    <w:rsid w:val="0CB30A56"/>
    <w:rsid w:val="0CB585EC"/>
    <w:rsid w:val="0CB754AA"/>
    <w:rsid w:val="0CBB9FE4"/>
    <w:rsid w:val="0CBED71F"/>
    <w:rsid w:val="0CC0522C"/>
    <w:rsid w:val="0CC0F9D1"/>
    <w:rsid w:val="0CC4E1AD"/>
    <w:rsid w:val="0CC95F19"/>
    <w:rsid w:val="0CC97272"/>
    <w:rsid w:val="0CCBDD9B"/>
    <w:rsid w:val="0CCC5C61"/>
    <w:rsid w:val="0CCCD188"/>
    <w:rsid w:val="0CD006E3"/>
    <w:rsid w:val="0CD1D501"/>
    <w:rsid w:val="0CD23A6C"/>
    <w:rsid w:val="0CD249C0"/>
    <w:rsid w:val="0CD61EAA"/>
    <w:rsid w:val="0CD8D5A0"/>
    <w:rsid w:val="0CDCFBAB"/>
    <w:rsid w:val="0CDDB508"/>
    <w:rsid w:val="0CDDCB2F"/>
    <w:rsid w:val="0CE07292"/>
    <w:rsid w:val="0CE08B13"/>
    <w:rsid w:val="0CE4958E"/>
    <w:rsid w:val="0CE59563"/>
    <w:rsid w:val="0CEB657F"/>
    <w:rsid w:val="0CEB9A5F"/>
    <w:rsid w:val="0CEE2888"/>
    <w:rsid w:val="0CEF0BAF"/>
    <w:rsid w:val="0CF9B3E6"/>
    <w:rsid w:val="0CFAD0F8"/>
    <w:rsid w:val="0D0251CB"/>
    <w:rsid w:val="0D03B61B"/>
    <w:rsid w:val="0D06844E"/>
    <w:rsid w:val="0D094787"/>
    <w:rsid w:val="0D0AD11F"/>
    <w:rsid w:val="0D0C6942"/>
    <w:rsid w:val="0D11F9F1"/>
    <w:rsid w:val="0D12E111"/>
    <w:rsid w:val="0D15AAFB"/>
    <w:rsid w:val="0D1633B9"/>
    <w:rsid w:val="0D18BAFE"/>
    <w:rsid w:val="0D1BF0AD"/>
    <w:rsid w:val="0D1CE81E"/>
    <w:rsid w:val="0D1DD217"/>
    <w:rsid w:val="0D24D436"/>
    <w:rsid w:val="0D2673F0"/>
    <w:rsid w:val="0D2A9AD8"/>
    <w:rsid w:val="0D333D66"/>
    <w:rsid w:val="0D343B4F"/>
    <w:rsid w:val="0D344762"/>
    <w:rsid w:val="0D35B265"/>
    <w:rsid w:val="0D427080"/>
    <w:rsid w:val="0D48E2B4"/>
    <w:rsid w:val="0D4D23BA"/>
    <w:rsid w:val="0D4E14EE"/>
    <w:rsid w:val="0D5083CC"/>
    <w:rsid w:val="0D509F76"/>
    <w:rsid w:val="0D529326"/>
    <w:rsid w:val="0D55D1D0"/>
    <w:rsid w:val="0D5CFC0A"/>
    <w:rsid w:val="0D5E1005"/>
    <w:rsid w:val="0D69532D"/>
    <w:rsid w:val="0D697586"/>
    <w:rsid w:val="0D6C79D7"/>
    <w:rsid w:val="0D6DDFF5"/>
    <w:rsid w:val="0D6F2A49"/>
    <w:rsid w:val="0D7051CA"/>
    <w:rsid w:val="0D7A9D46"/>
    <w:rsid w:val="0D7B6F88"/>
    <w:rsid w:val="0D7E0946"/>
    <w:rsid w:val="0D82488C"/>
    <w:rsid w:val="0D852564"/>
    <w:rsid w:val="0D8AE94B"/>
    <w:rsid w:val="0D8B5EA0"/>
    <w:rsid w:val="0D8BC442"/>
    <w:rsid w:val="0D8D67E6"/>
    <w:rsid w:val="0D93554B"/>
    <w:rsid w:val="0D943055"/>
    <w:rsid w:val="0D958078"/>
    <w:rsid w:val="0D9732D7"/>
    <w:rsid w:val="0D9887C1"/>
    <w:rsid w:val="0D9F98EE"/>
    <w:rsid w:val="0DA04707"/>
    <w:rsid w:val="0DA30F7D"/>
    <w:rsid w:val="0DA32261"/>
    <w:rsid w:val="0DA4F906"/>
    <w:rsid w:val="0DA8D02B"/>
    <w:rsid w:val="0DABE628"/>
    <w:rsid w:val="0DAF253A"/>
    <w:rsid w:val="0DAF587B"/>
    <w:rsid w:val="0DAF9CF6"/>
    <w:rsid w:val="0DB0FA65"/>
    <w:rsid w:val="0DB5789A"/>
    <w:rsid w:val="0DB6F54C"/>
    <w:rsid w:val="0DB9096F"/>
    <w:rsid w:val="0DBAA74C"/>
    <w:rsid w:val="0DBC728A"/>
    <w:rsid w:val="0DBEEEA8"/>
    <w:rsid w:val="0DC3D94D"/>
    <w:rsid w:val="0DC3DCFF"/>
    <w:rsid w:val="0DC9FAF3"/>
    <w:rsid w:val="0DCD1A55"/>
    <w:rsid w:val="0DCF06E9"/>
    <w:rsid w:val="0DD40680"/>
    <w:rsid w:val="0DD7A560"/>
    <w:rsid w:val="0DDC76EC"/>
    <w:rsid w:val="0DE5C1A2"/>
    <w:rsid w:val="0DF4AA22"/>
    <w:rsid w:val="0DF652EB"/>
    <w:rsid w:val="0DF884B4"/>
    <w:rsid w:val="0DFDEA33"/>
    <w:rsid w:val="0E07E4D1"/>
    <w:rsid w:val="0E084042"/>
    <w:rsid w:val="0E095E40"/>
    <w:rsid w:val="0E0A8981"/>
    <w:rsid w:val="0E0C35B9"/>
    <w:rsid w:val="0E0CF036"/>
    <w:rsid w:val="0E0E63B9"/>
    <w:rsid w:val="0E0EDFD3"/>
    <w:rsid w:val="0E0F488F"/>
    <w:rsid w:val="0E13AD48"/>
    <w:rsid w:val="0E156AB2"/>
    <w:rsid w:val="0E1FF547"/>
    <w:rsid w:val="0E20EBAD"/>
    <w:rsid w:val="0E24E72A"/>
    <w:rsid w:val="0E260C74"/>
    <w:rsid w:val="0E2F6987"/>
    <w:rsid w:val="0E307B08"/>
    <w:rsid w:val="0E30C48C"/>
    <w:rsid w:val="0E30FF94"/>
    <w:rsid w:val="0E3328E1"/>
    <w:rsid w:val="0E3355C3"/>
    <w:rsid w:val="0E383A85"/>
    <w:rsid w:val="0E3B8229"/>
    <w:rsid w:val="0E3D4734"/>
    <w:rsid w:val="0E3E656A"/>
    <w:rsid w:val="0E3FF3D0"/>
    <w:rsid w:val="0E42DD75"/>
    <w:rsid w:val="0E451970"/>
    <w:rsid w:val="0E475720"/>
    <w:rsid w:val="0E476D86"/>
    <w:rsid w:val="0E495D64"/>
    <w:rsid w:val="0E4BF1C8"/>
    <w:rsid w:val="0E507855"/>
    <w:rsid w:val="0E50A134"/>
    <w:rsid w:val="0E53B058"/>
    <w:rsid w:val="0E5F06DC"/>
    <w:rsid w:val="0E6892D1"/>
    <w:rsid w:val="0E696A2F"/>
    <w:rsid w:val="0E6B4974"/>
    <w:rsid w:val="0E6EC781"/>
    <w:rsid w:val="0E7B7EC4"/>
    <w:rsid w:val="0E7D48F1"/>
    <w:rsid w:val="0E7E7070"/>
    <w:rsid w:val="0E7F0CFC"/>
    <w:rsid w:val="0E7F740E"/>
    <w:rsid w:val="0E8245D5"/>
    <w:rsid w:val="0E84176E"/>
    <w:rsid w:val="0E84E144"/>
    <w:rsid w:val="0E86DDE1"/>
    <w:rsid w:val="0E8811DE"/>
    <w:rsid w:val="0E8AA8E5"/>
    <w:rsid w:val="0E8C6674"/>
    <w:rsid w:val="0E911F0E"/>
    <w:rsid w:val="0E9B729B"/>
    <w:rsid w:val="0E9E40A0"/>
    <w:rsid w:val="0E9EE372"/>
    <w:rsid w:val="0EA23751"/>
    <w:rsid w:val="0EA23C17"/>
    <w:rsid w:val="0EA501A5"/>
    <w:rsid w:val="0EA8B617"/>
    <w:rsid w:val="0EA8D841"/>
    <w:rsid w:val="0EA9366D"/>
    <w:rsid w:val="0EA9B6F8"/>
    <w:rsid w:val="0EB2375A"/>
    <w:rsid w:val="0EB340BA"/>
    <w:rsid w:val="0EB3DB34"/>
    <w:rsid w:val="0EB6A119"/>
    <w:rsid w:val="0EB98B4F"/>
    <w:rsid w:val="0EBBA175"/>
    <w:rsid w:val="0EBD8584"/>
    <w:rsid w:val="0EC0180B"/>
    <w:rsid w:val="0EC67164"/>
    <w:rsid w:val="0EC9D10C"/>
    <w:rsid w:val="0ECF9C0A"/>
    <w:rsid w:val="0ED1464A"/>
    <w:rsid w:val="0ED43033"/>
    <w:rsid w:val="0EDA5C13"/>
    <w:rsid w:val="0EDDF38C"/>
    <w:rsid w:val="0EE101A3"/>
    <w:rsid w:val="0EE35FE1"/>
    <w:rsid w:val="0EE4B157"/>
    <w:rsid w:val="0EE577C8"/>
    <w:rsid w:val="0EE8C3CD"/>
    <w:rsid w:val="0EEFAFC0"/>
    <w:rsid w:val="0EF046AE"/>
    <w:rsid w:val="0EF23045"/>
    <w:rsid w:val="0EF2E5D0"/>
    <w:rsid w:val="0EF617F4"/>
    <w:rsid w:val="0EF93ACC"/>
    <w:rsid w:val="0EF9BCCA"/>
    <w:rsid w:val="0F01665D"/>
    <w:rsid w:val="0F060F30"/>
    <w:rsid w:val="0F074261"/>
    <w:rsid w:val="0F07EEB5"/>
    <w:rsid w:val="0F08B54B"/>
    <w:rsid w:val="0F11A914"/>
    <w:rsid w:val="0F127723"/>
    <w:rsid w:val="0F177ECB"/>
    <w:rsid w:val="0F1ADAE7"/>
    <w:rsid w:val="0F1F392A"/>
    <w:rsid w:val="0F2013F3"/>
    <w:rsid w:val="0F20DD5D"/>
    <w:rsid w:val="0F2597FF"/>
    <w:rsid w:val="0F27E3CE"/>
    <w:rsid w:val="0F28023B"/>
    <w:rsid w:val="0F2EE9D3"/>
    <w:rsid w:val="0F2F166F"/>
    <w:rsid w:val="0F3413D2"/>
    <w:rsid w:val="0F349C56"/>
    <w:rsid w:val="0F47A65B"/>
    <w:rsid w:val="0F486286"/>
    <w:rsid w:val="0F4C3E34"/>
    <w:rsid w:val="0F4E8483"/>
    <w:rsid w:val="0F545DA7"/>
    <w:rsid w:val="0F56F5E5"/>
    <w:rsid w:val="0F592E28"/>
    <w:rsid w:val="0F59A083"/>
    <w:rsid w:val="0F5A7C8C"/>
    <w:rsid w:val="0F5B1887"/>
    <w:rsid w:val="0F5E4E61"/>
    <w:rsid w:val="0F5ED6FD"/>
    <w:rsid w:val="0F5FC8E3"/>
    <w:rsid w:val="0F6642EF"/>
    <w:rsid w:val="0F6808AA"/>
    <w:rsid w:val="0F6B82C5"/>
    <w:rsid w:val="0F6BD288"/>
    <w:rsid w:val="0F6EED8F"/>
    <w:rsid w:val="0F6F0FCC"/>
    <w:rsid w:val="0F7AC58D"/>
    <w:rsid w:val="0F7D3062"/>
    <w:rsid w:val="0F7F0296"/>
    <w:rsid w:val="0F819FC8"/>
    <w:rsid w:val="0F851C41"/>
    <w:rsid w:val="0F8568FA"/>
    <w:rsid w:val="0F85B702"/>
    <w:rsid w:val="0F8A37FF"/>
    <w:rsid w:val="0F8E61F4"/>
    <w:rsid w:val="0F8EB007"/>
    <w:rsid w:val="0F8FA255"/>
    <w:rsid w:val="0F903DC8"/>
    <w:rsid w:val="0F96E2BC"/>
    <w:rsid w:val="0F98C1AF"/>
    <w:rsid w:val="0F99051C"/>
    <w:rsid w:val="0F99E304"/>
    <w:rsid w:val="0F9CC926"/>
    <w:rsid w:val="0F9FFDF1"/>
    <w:rsid w:val="0FA02AC8"/>
    <w:rsid w:val="0FA1C749"/>
    <w:rsid w:val="0FAEBB25"/>
    <w:rsid w:val="0FB0E1B1"/>
    <w:rsid w:val="0FBA3D47"/>
    <w:rsid w:val="0FBB943B"/>
    <w:rsid w:val="0FBF6137"/>
    <w:rsid w:val="0FC02041"/>
    <w:rsid w:val="0FC073E4"/>
    <w:rsid w:val="0FC0DF62"/>
    <w:rsid w:val="0FC9EF5B"/>
    <w:rsid w:val="0FCD18E2"/>
    <w:rsid w:val="0FCDCE29"/>
    <w:rsid w:val="0FCECD42"/>
    <w:rsid w:val="0FD738BD"/>
    <w:rsid w:val="0FD814C8"/>
    <w:rsid w:val="0FD913F3"/>
    <w:rsid w:val="0FDA17C6"/>
    <w:rsid w:val="0FDCD05F"/>
    <w:rsid w:val="0FDD069A"/>
    <w:rsid w:val="0FDEFEA2"/>
    <w:rsid w:val="0FE5AC13"/>
    <w:rsid w:val="0FEADFC7"/>
    <w:rsid w:val="0FEE4694"/>
    <w:rsid w:val="0FEE4F4A"/>
    <w:rsid w:val="0FF46059"/>
    <w:rsid w:val="0FF84CB6"/>
    <w:rsid w:val="0FFACFCC"/>
    <w:rsid w:val="0FFEB3BB"/>
    <w:rsid w:val="1004862E"/>
    <w:rsid w:val="10075E9D"/>
    <w:rsid w:val="100F3289"/>
    <w:rsid w:val="100FC955"/>
    <w:rsid w:val="10119812"/>
    <w:rsid w:val="1013DD86"/>
    <w:rsid w:val="10151A05"/>
    <w:rsid w:val="1016F5B9"/>
    <w:rsid w:val="1017A58E"/>
    <w:rsid w:val="10194DE8"/>
    <w:rsid w:val="101AB02E"/>
    <w:rsid w:val="101DCE04"/>
    <w:rsid w:val="101FEA1E"/>
    <w:rsid w:val="10209B54"/>
    <w:rsid w:val="10210044"/>
    <w:rsid w:val="10213935"/>
    <w:rsid w:val="102D9132"/>
    <w:rsid w:val="1034E6CE"/>
    <w:rsid w:val="10350AB5"/>
    <w:rsid w:val="1038DEC1"/>
    <w:rsid w:val="1038E436"/>
    <w:rsid w:val="103A5D2C"/>
    <w:rsid w:val="103D90C4"/>
    <w:rsid w:val="103DB020"/>
    <w:rsid w:val="10400EBC"/>
    <w:rsid w:val="10489EA7"/>
    <w:rsid w:val="1048B409"/>
    <w:rsid w:val="104B95FB"/>
    <w:rsid w:val="104CC1F3"/>
    <w:rsid w:val="104F2097"/>
    <w:rsid w:val="104F537E"/>
    <w:rsid w:val="1050A861"/>
    <w:rsid w:val="105268E8"/>
    <w:rsid w:val="10528C9A"/>
    <w:rsid w:val="105F071A"/>
    <w:rsid w:val="1063DB27"/>
    <w:rsid w:val="1065DAD6"/>
    <w:rsid w:val="1067B0B9"/>
    <w:rsid w:val="1068FC4F"/>
    <w:rsid w:val="106C6AB8"/>
    <w:rsid w:val="107375CC"/>
    <w:rsid w:val="107879C4"/>
    <w:rsid w:val="107D35BB"/>
    <w:rsid w:val="107E3F77"/>
    <w:rsid w:val="1083D3A2"/>
    <w:rsid w:val="108535DC"/>
    <w:rsid w:val="10853D4B"/>
    <w:rsid w:val="10885D73"/>
    <w:rsid w:val="1088BD48"/>
    <w:rsid w:val="108A2FD6"/>
    <w:rsid w:val="108C947D"/>
    <w:rsid w:val="108CB937"/>
    <w:rsid w:val="108E341B"/>
    <w:rsid w:val="10920CFC"/>
    <w:rsid w:val="1092FFCA"/>
    <w:rsid w:val="109FA027"/>
    <w:rsid w:val="10A1F03F"/>
    <w:rsid w:val="10A26246"/>
    <w:rsid w:val="10A43884"/>
    <w:rsid w:val="10A4C64A"/>
    <w:rsid w:val="10A553C6"/>
    <w:rsid w:val="10A5E968"/>
    <w:rsid w:val="10A8B36F"/>
    <w:rsid w:val="10AD1FC7"/>
    <w:rsid w:val="10B37986"/>
    <w:rsid w:val="10B3B9B9"/>
    <w:rsid w:val="10B41271"/>
    <w:rsid w:val="10B452D2"/>
    <w:rsid w:val="10C00999"/>
    <w:rsid w:val="10C03163"/>
    <w:rsid w:val="10C26736"/>
    <w:rsid w:val="10C5956B"/>
    <w:rsid w:val="10C88524"/>
    <w:rsid w:val="10CDD4A6"/>
    <w:rsid w:val="10CFB9C3"/>
    <w:rsid w:val="10D2B667"/>
    <w:rsid w:val="10D4CE28"/>
    <w:rsid w:val="10D4F555"/>
    <w:rsid w:val="10D55BDD"/>
    <w:rsid w:val="10DD1A1A"/>
    <w:rsid w:val="10DE6F92"/>
    <w:rsid w:val="10DFA8F6"/>
    <w:rsid w:val="10E23D7E"/>
    <w:rsid w:val="10E75408"/>
    <w:rsid w:val="10E89943"/>
    <w:rsid w:val="10E969E2"/>
    <w:rsid w:val="10EB3F1D"/>
    <w:rsid w:val="10ED0771"/>
    <w:rsid w:val="10ED2A05"/>
    <w:rsid w:val="10ED962F"/>
    <w:rsid w:val="10EE56BF"/>
    <w:rsid w:val="10EEAE71"/>
    <w:rsid w:val="10F02E48"/>
    <w:rsid w:val="10F5DED8"/>
    <w:rsid w:val="10F5E7A5"/>
    <w:rsid w:val="10F8B926"/>
    <w:rsid w:val="10F98072"/>
    <w:rsid w:val="10FB7350"/>
    <w:rsid w:val="10FBEDBD"/>
    <w:rsid w:val="10FC35C1"/>
    <w:rsid w:val="11002DB6"/>
    <w:rsid w:val="110E262D"/>
    <w:rsid w:val="110FD5B7"/>
    <w:rsid w:val="1115B780"/>
    <w:rsid w:val="111614CD"/>
    <w:rsid w:val="1118176C"/>
    <w:rsid w:val="111D1126"/>
    <w:rsid w:val="111F29D5"/>
    <w:rsid w:val="1121DD5F"/>
    <w:rsid w:val="11288216"/>
    <w:rsid w:val="112AC2D6"/>
    <w:rsid w:val="112BB98D"/>
    <w:rsid w:val="112BDF25"/>
    <w:rsid w:val="112F2341"/>
    <w:rsid w:val="112F2D07"/>
    <w:rsid w:val="112F3BD8"/>
    <w:rsid w:val="11313702"/>
    <w:rsid w:val="11331338"/>
    <w:rsid w:val="1135EE19"/>
    <w:rsid w:val="113A9337"/>
    <w:rsid w:val="113CEFB5"/>
    <w:rsid w:val="11405D9D"/>
    <w:rsid w:val="114246BC"/>
    <w:rsid w:val="11434A54"/>
    <w:rsid w:val="1143BC9B"/>
    <w:rsid w:val="11446F8B"/>
    <w:rsid w:val="11469E6C"/>
    <w:rsid w:val="114C439D"/>
    <w:rsid w:val="114CD03B"/>
    <w:rsid w:val="114F7468"/>
    <w:rsid w:val="11558C92"/>
    <w:rsid w:val="1157D0AB"/>
    <w:rsid w:val="115842C5"/>
    <w:rsid w:val="115A9420"/>
    <w:rsid w:val="115C2F20"/>
    <w:rsid w:val="116214D5"/>
    <w:rsid w:val="1163A1F2"/>
    <w:rsid w:val="11660953"/>
    <w:rsid w:val="116B01A4"/>
    <w:rsid w:val="116B6FE2"/>
    <w:rsid w:val="116F4363"/>
    <w:rsid w:val="11706E0C"/>
    <w:rsid w:val="117388A7"/>
    <w:rsid w:val="1175EF31"/>
    <w:rsid w:val="11763722"/>
    <w:rsid w:val="1176E0A6"/>
    <w:rsid w:val="1177516C"/>
    <w:rsid w:val="11788929"/>
    <w:rsid w:val="1179DE9A"/>
    <w:rsid w:val="11817E6A"/>
    <w:rsid w:val="11830235"/>
    <w:rsid w:val="1183CD53"/>
    <w:rsid w:val="1184AF08"/>
    <w:rsid w:val="11882927"/>
    <w:rsid w:val="118A6C8B"/>
    <w:rsid w:val="118AB10B"/>
    <w:rsid w:val="118BFB3B"/>
    <w:rsid w:val="118D4C64"/>
    <w:rsid w:val="118FEABA"/>
    <w:rsid w:val="1190DF93"/>
    <w:rsid w:val="11910950"/>
    <w:rsid w:val="11969CA4"/>
    <w:rsid w:val="119A7DC2"/>
    <w:rsid w:val="119C4DE9"/>
    <w:rsid w:val="119F96EA"/>
    <w:rsid w:val="11A2EE0E"/>
    <w:rsid w:val="11A2F418"/>
    <w:rsid w:val="11A74B8A"/>
    <w:rsid w:val="11A897DD"/>
    <w:rsid w:val="11A8CBED"/>
    <w:rsid w:val="11A93E77"/>
    <w:rsid w:val="11A9D714"/>
    <w:rsid w:val="11AA01E5"/>
    <w:rsid w:val="11B094DC"/>
    <w:rsid w:val="11B2225D"/>
    <w:rsid w:val="11B3EA9D"/>
    <w:rsid w:val="11B5AC50"/>
    <w:rsid w:val="11BAC596"/>
    <w:rsid w:val="11BD1AC5"/>
    <w:rsid w:val="11BDD349"/>
    <w:rsid w:val="11BE0FB1"/>
    <w:rsid w:val="11C2AF8F"/>
    <w:rsid w:val="11C4FE8A"/>
    <w:rsid w:val="11C74F74"/>
    <w:rsid w:val="11C8F9CA"/>
    <w:rsid w:val="11CF8201"/>
    <w:rsid w:val="11D0A56A"/>
    <w:rsid w:val="11D0DB85"/>
    <w:rsid w:val="11D21670"/>
    <w:rsid w:val="11D83DCA"/>
    <w:rsid w:val="11D873EF"/>
    <w:rsid w:val="11DEDD4E"/>
    <w:rsid w:val="11DF3B8F"/>
    <w:rsid w:val="11E012C8"/>
    <w:rsid w:val="11E3565C"/>
    <w:rsid w:val="11EB8E92"/>
    <w:rsid w:val="11EBF582"/>
    <w:rsid w:val="11ED85F3"/>
    <w:rsid w:val="11EFCC98"/>
    <w:rsid w:val="11F02270"/>
    <w:rsid w:val="11F07CBC"/>
    <w:rsid w:val="11F9C0A3"/>
    <w:rsid w:val="11FA2C73"/>
    <w:rsid w:val="11FCF14C"/>
    <w:rsid w:val="11FD16BF"/>
    <w:rsid w:val="12068E6B"/>
    <w:rsid w:val="120950E2"/>
    <w:rsid w:val="1209C460"/>
    <w:rsid w:val="120BCDDA"/>
    <w:rsid w:val="120D1483"/>
    <w:rsid w:val="1218BAA0"/>
    <w:rsid w:val="121DD24F"/>
    <w:rsid w:val="12219D91"/>
    <w:rsid w:val="12249BD3"/>
    <w:rsid w:val="12274F53"/>
    <w:rsid w:val="1229DCF1"/>
    <w:rsid w:val="122A2CB8"/>
    <w:rsid w:val="122E16AA"/>
    <w:rsid w:val="122EC69B"/>
    <w:rsid w:val="122FD0DC"/>
    <w:rsid w:val="123115B7"/>
    <w:rsid w:val="12327789"/>
    <w:rsid w:val="12347E2B"/>
    <w:rsid w:val="12352212"/>
    <w:rsid w:val="1236A9AF"/>
    <w:rsid w:val="123B4347"/>
    <w:rsid w:val="123CC12D"/>
    <w:rsid w:val="123F0594"/>
    <w:rsid w:val="12405044"/>
    <w:rsid w:val="1241BAC2"/>
    <w:rsid w:val="124435F4"/>
    <w:rsid w:val="1249ECDF"/>
    <w:rsid w:val="124F404A"/>
    <w:rsid w:val="124FE904"/>
    <w:rsid w:val="12508764"/>
    <w:rsid w:val="12516BE5"/>
    <w:rsid w:val="1252247C"/>
    <w:rsid w:val="12522C03"/>
    <w:rsid w:val="12561E36"/>
    <w:rsid w:val="12576EC3"/>
    <w:rsid w:val="1259498C"/>
    <w:rsid w:val="12594FDC"/>
    <w:rsid w:val="125B842A"/>
    <w:rsid w:val="125D36CE"/>
    <w:rsid w:val="125E7F9A"/>
    <w:rsid w:val="1263C03D"/>
    <w:rsid w:val="1263CB94"/>
    <w:rsid w:val="1264FD66"/>
    <w:rsid w:val="126503F6"/>
    <w:rsid w:val="12665AE1"/>
    <w:rsid w:val="12674397"/>
    <w:rsid w:val="126979BB"/>
    <w:rsid w:val="126B447B"/>
    <w:rsid w:val="126CB45A"/>
    <w:rsid w:val="12753FDD"/>
    <w:rsid w:val="1276AA3F"/>
    <w:rsid w:val="1277BF86"/>
    <w:rsid w:val="1279DC7B"/>
    <w:rsid w:val="127F3786"/>
    <w:rsid w:val="12812EBE"/>
    <w:rsid w:val="1282AD99"/>
    <w:rsid w:val="12841B8D"/>
    <w:rsid w:val="128526C0"/>
    <w:rsid w:val="1287D525"/>
    <w:rsid w:val="128B1C36"/>
    <w:rsid w:val="129220FE"/>
    <w:rsid w:val="12946B1E"/>
    <w:rsid w:val="12952995"/>
    <w:rsid w:val="1296420A"/>
    <w:rsid w:val="12982957"/>
    <w:rsid w:val="129D246B"/>
    <w:rsid w:val="129E559A"/>
    <w:rsid w:val="12A03564"/>
    <w:rsid w:val="12A2505B"/>
    <w:rsid w:val="12A58C94"/>
    <w:rsid w:val="12ADB079"/>
    <w:rsid w:val="12AE72AA"/>
    <w:rsid w:val="12BA3C90"/>
    <w:rsid w:val="12BC81B5"/>
    <w:rsid w:val="12BD1766"/>
    <w:rsid w:val="12BD5494"/>
    <w:rsid w:val="12BDC193"/>
    <w:rsid w:val="12BDE2DF"/>
    <w:rsid w:val="12BEA2D4"/>
    <w:rsid w:val="12C043EA"/>
    <w:rsid w:val="12C2536A"/>
    <w:rsid w:val="12C429BB"/>
    <w:rsid w:val="12C54A4A"/>
    <w:rsid w:val="12CD0889"/>
    <w:rsid w:val="12CD4120"/>
    <w:rsid w:val="12CDE93F"/>
    <w:rsid w:val="12CFB86B"/>
    <w:rsid w:val="12D7CBE6"/>
    <w:rsid w:val="12D82CD7"/>
    <w:rsid w:val="12E4B423"/>
    <w:rsid w:val="12E4E686"/>
    <w:rsid w:val="12EA449B"/>
    <w:rsid w:val="12EB3D77"/>
    <w:rsid w:val="12ECF1FD"/>
    <w:rsid w:val="12EFF941"/>
    <w:rsid w:val="12F08C73"/>
    <w:rsid w:val="12F174AE"/>
    <w:rsid w:val="12F29132"/>
    <w:rsid w:val="12F401CD"/>
    <w:rsid w:val="12F64EBB"/>
    <w:rsid w:val="12FB651D"/>
    <w:rsid w:val="13036233"/>
    <w:rsid w:val="130A7B28"/>
    <w:rsid w:val="130ADD73"/>
    <w:rsid w:val="13106210"/>
    <w:rsid w:val="13127F4D"/>
    <w:rsid w:val="1316E774"/>
    <w:rsid w:val="131D1547"/>
    <w:rsid w:val="131F790F"/>
    <w:rsid w:val="1321F96C"/>
    <w:rsid w:val="13232538"/>
    <w:rsid w:val="132591E2"/>
    <w:rsid w:val="1325E7FE"/>
    <w:rsid w:val="13284963"/>
    <w:rsid w:val="1329272F"/>
    <w:rsid w:val="132ABAEF"/>
    <w:rsid w:val="132C3A11"/>
    <w:rsid w:val="132F4B73"/>
    <w:rsid w:val="1330182D"/>
    <w:rsid w:val="13352E79"/>
    <w:rsid w:val="13375F52"/>
    <w:rsid w:val="1337C1D1"/>
    <w:rsid w:val="1338B7BD"/>
    <w:rsid w:val="133B367D"/>
    <w:rsid w:val="133F2EEE"/>
    <w:rsid w:val="13425E90"/>
    <w:rsid w:val="1343AD85"/>
    <w:rsid w:val="1344870A"/>
    <w:rsid w:val="1349B1F4"/>
    <w:rsid w:val="134C4EA4"/>
    <w:rsid w:val="134C5C4A"/>
    <w:rsid w:val="13524A30"/>
    <w:rsid w:val="13530F11"/>
    <w:rsid w:val="135569D8"/>
    <w:rsid w:val="1356EB8F"/>
    <w:rsid w:val="1358F9C3"/>
    <w:rsid w:val="1360C769"/>
    <w:rsid w:val="136356DF"/>
    <w:rsid w:val="1363D100"/>
    <w:rsid w:val="136645D4"/>
    <w:rsid w:val="13677346"/>
    <w:rsid w:val="136C76A9"/>
    <w:rsid w:val="1374EC30"/>
    <w:rsid w:val="137540FC"/>
    <w:rsid w:val="1375464F"/>
    <w:rsid w:val="137549E3"/>
    <w:rsid w:val="1376B310"/>
    <w:rsid w:val="13775492"/>
    <w:rsid w:val="13781883"/>
    <w:rsid w:val="1378D744"/>
    <w:rsid w:val="13851202"/>
    <w:rsid w:val="1386D7C5"/>
    <w:rsid w:val="13896D8A"/>
    <w:rsid w:val="138FA391"/>
    <w:rsid w:val="1398997B"/>
    <w:rsid w:val="139939FB"/>
    <w:rsid w:val="139C0B84"/>
    <w:rsid w:val="139E857B"/>
    <w:rsid w:val="13A13155"/>
    <w:rsid w:val="13A6E4EC"/>
    <w:rsid w:val="13A74AE2"/>
    <w:rsid w:val="13A8ABAB"/>
    <w:rsid w:val="13A9B5CB"/>
    <w:rsid w:val="13AA979B"/>
    <w:rsid w:val="13AF241C"/>
    <w:rsid w:val="13AFA442"/>
    <w:rsid w:val="13AFDE3C"/>
    <w:rsid w:val="13B2C499"/>
    <w:rsid w:val="13B37106"/>
    <w:rsid w:val="13B85AAC"/>
    <w:rsid w:val="13B9F4BB"/>
    <w:rsid w:val="13BD2E10"/>
    <w:rsid w:val="13BD5B84"/>
    <w:rsid w:val="13BDB033"/>
    <w:rsid w:val="13BF9C63"/>
    <w:rsid w:val="13C1BF70"/>
    <w:rsid w:val="13C2C538"/>
    <w:rsid w:val="13C54C26"/>
    <w:rsid w:val="13C687E4"/>
    <w:rsid w:val="13C69A75"/>
    <w:rsid w:val="13C6F5B7"/>
    <w:rsid w:val="13C6FFE6"/>
    <w:rsid w:val="13C80AA7"/>
    <w:rsid w:val="13CA3596"/>
    <w:rsid w:val="13D34A3B"/>
    <w:rsid w:val="13D4AE18"/>
    <w:rsid w:val="13D60845"/>
    <w:rsid w:val="13D63555"/>
    <w:rsid w:val="13DE3EE4"/>
    <w:rsid w:val="13E3F5CA"/>
    <w:rsid w:val="13EA4ADB"/>
    <w:rsid w:val="13EF50C0"/>
    <w:rsid w:val="13F9BB69"/>
    <w:rsid w:val="13FA0EDA"/>
    <w:rsid w:val="13FB4AC9"/>
    <w:rsid w:val="13FEB4AF"/>
    <w:rsid w:val="13FF08AC"/>
    <w:rsid w:val="14014C2E"/>
    <w:rsid w:val="1401A159"/>
    <w:rsid w:val="140347CF"/>
    <w:rsid w:val="1403ADD4"/>
    <w:rsid w:val="140508F6"/>
    <w:rsid w:val="1407BD90"/>
    <w:rsid w:val="140882C2"/>
    <w:rsid w:val="140E3687"/>
    <w:rsid w:val="14125031"/>
    <w:rsid w:val="1417CAD9"/>
    <w:rsid w:val="14191F15"/>
    <w:rsid w:val="141DE675"/>
    <w:rsid w:val="14246BA1"/>
    <w:rsid w:val="1425DCC8"/>
    <w:rsid w:val="1426CCDF"/>
    <w:rsid w:val="142D067C"/>
    <w:rsid w:val="14334254"/>
    <w:rsid w:val="143369C7"/>
    <w:rsid w:val="1434E6F7"/>
    <w:rsid w:val="14376A93"/>
    <w:rsid w:val="14383F54"/>
    <w:rsid w:val="143841A5"/>
    <w:rsid w:val="143C5E49"/>
    <w:rsid w:val="143E985E"/>
    <w:rsid w:val="143F2637"/>
    <w:rsid w:val="144127AC"/>
    <w:rsid w:val="14493219"/>
    <w:rsid w:val="144C4E45"/>
    <w:rsid w:val="144E915F"/>
    <w:rsid w:val="1455D8D9"/>
    <w:rsid w:val="145783EE"/>
    <w:rsid w:val="145C9DAA"/>
    <w:rsid w:val="14677F69"/>
    <w:rsid w:val="14723390"/>
    <w:rsid w:val="14741D1F"/>
    <w:rsid w:val="14756DC5"/>
    <w:rsid w:val="1477B8DD"/>
    <w:rsid w:val="1479AB75"/>
    <w:rsid w:val="147CAE1B"/>
    <w:rsid w:val="147D0B38"/>
    <w:rsid w:val="147FEBE0"/>
    <w:rsid w:val="14816D3B"/>
    <w:rsid w:val="14829A73"/>
    <w:rsid w:val="1485EE22"/>
    <w:rsid w:val="1487B1E6"/>
    <w:rsid w:val="1487FCED"/>
    <w:rsid w:val="1489D6A7"/>
    <w:rsid w:val="148B59A6"/>
    <w:rsid w:val="148DC8A0"/>
    <w:rsid w:val="148E130C"/>
    <w:rsid w:val="148E6747"/>
    <w:rsid w:val="148FD2F2"/>
    <w:rsid w:val="14940722"/>
    <w:rsid w:val="1498D66C"/>
    <w:rsid w:val="14994D5E"/>
    <w:rsid w:val="149B3454"/>
    <w:rsid w:val="149E60FB"/>
    <w:rsid w:val="149F7096"/>
    <w:rsid w:val="14A025E4"/>
    <w:rsid w:val="14A19775"/>
    <w:rsid w:val="14A2EA89"/>
    <w:rsid w:val="14A5BCD5"/>
    <w:rsid w:val="14A5CC88"/>
    <w:rsid w:val="14AD400E"/>
    <w:rsid w:val="14AF3B19"/>
    <w:rsid w:val="14B0E2D7"/>
    <w:rsid w:val="14B1688A"/>
    <w:rsid w:val="14B60E5D"/>
    <w:rsid w:val="14BB335A"/>
    <w:rsid w:val="14BDF349"/>
    <w:rsid w:val="14BF2BF1"/>
    <w:rsid w:val="14BF9904"/>
    <w:rsid w:val="14C35802"/>
    <w:rsid w:val="14C4F4B4"/>
    <w:rsid w:val="14C62715"/>
    <w:rsid w:val="14C7DC8A"/>
    <w:rsid w:val="14D1B556"/>
    <w:rsid w:val="14D74B22"/>
    <w:rsid w:val="14D7C07C"/>
    <w:rsid w:val="14D8ED15"/>
    <w:rsid w:val="14DC7B18"/>
    <w:rsid w:val="14DC8C3F"/>
    <w:rsid w:val="14DD8B28"/>
    <w:rsid w:val="14DD955E"/>
    <w:rsid w:val="14E6412C"/>
    <w:rsid w:val="14E6694A"/>
    <w:rsid w:val="14E7B147"/>
    <w:rsid w:val="14E88D01"/>
    <w:rsid w:val="14EAEFB7"/>
    <w:rsid w:val="14EBEF7B"/>
    <w:rsid w:val="14ECEB9A"/>
    <w:rsid w:val="14EF9D9B"/>
    <w:rsid w:val="14F109F7"/>
    <w:rsid w:val="14F375B9"/>
    <w:rsid w:val="14F3EE90"/>
    <w:rsid w:val="14F48B88"/>
    <w:rsid w:val="14F83747"/>
    <w:rsid w:val="14F8E15F"/>
    <w:rsid w:val="14FD227B"/>
    <w:rsid w:val="14FD908B"/>
    <w:rsid w:val="14FDF185"/>
    <w:rsid w:val="14FFC64B"/>
    <w:rsid w:val="1501F443"/>
    <w:rsid w:val="1503201B"/>
    <w:rsid w:val="1503FCA3"/>
    <w:rsid w:val="150579EB"/>
    <w:rsid w:val="1508FDE9"/>
    <w:rsid w:val="150D092C"/>
    <w:rsid w:val="150E47A3"/>
    <w:rsid w:val="1511D5EF"/>
    <w:rsid w:val="15122B33"/>
    <w:rsid w:val="15139CEE"/>
    <w:rsid w:val="15156E0D"/>
    <w:rsid w:val="1517122F"/>
    <w:rsid w:val="15177A90"/>
    <w:rsid w:val="151878C2"/>
    <w:rsid w:val="15199EF1"/>
    <w:rsid w:val="151B26F0"/>
    <w:rsid w:val="151E6860"/>
    <w:rsid w:val="1524BD28"/>
    <w:rsid w:val="1524F43D"/>
    <w:rsid w:val="15276390"/>
    <w:rsid w:val="152791E7"/>
    <w:rsid w:val="152A0CCA"/>
    <w:rsid w:val="152E88A3"/>
    <w:rsid w:val="152ED654"/>
    <w:rsid w:val="15304F76"/>
    <w:rsid w:val="1531ABE8"/>
    <w:rsid w:val="1532D046"/>
    <w:rsid w:val="15342E11"/>
    <w:rsid w:val="153B495C"/>
    <w:rsid w:val="153B8602"/>
    <w:rsid w:val="153E6D6A"/>
    <w:rsid w:val="154412DF"/>
    <w:rsid w:val="1545E0A4"/>
    <w:rsid w:val="1547A098"/>
    <w:rsid w:val="1549F5B7"/>
    <w:rsid w:val="154A6D5E"/>
    <w:rsid w:val="154E6F45"/>
    <w:rsid w:val="154F4424"/>
    <w:rsid w:val="1550F75E"/>
    <w:rsid w:val="15511433"/>
    <w:rsid w:val="15559074"/>
    <w:rsid w:val="15585CC0"/>
    <w:rsid w:val="155EBC14"/>
    <w:rsid w:val="155EDB3C"/>
    <w:rsid w:val="155FBDCD"/>
    <w:rsid w:val="1562BD9C"/>
    <w:rsid w:val="1563E015"/>
    <w:rsid w:val="1565DACB"/>
    <w:rsid w:val="1565FAD5"/>
    <w:rsid w:val="1566533E"/>
    <w:rsid w:val="1569FC7C"/>
    <w:rsid w:val="156C0DFA"/>
    <w:rsid w:val="1572D6EA"/>
    <w:rsid w:val="157A0C62"/>
    <w:rsid w:val="157C1391"/>
    <w:rsid w:val="158142FB"/>
    <w:rsid w:val="15814D2B"/>
    <w:rsid w:val="15831C7A"/>
    <w:rsid w:val="158D1C21"/>
    <w:rsid w:val="158E5647"/>
    <w:rsid w:val="1590C880"/>
    <w:rsid w:val="159576EE"/>
    <w:rsid w:val="159E3459"/>
    <w:rsid w:val="15A6DCD8"/>
    <w:rsid w:val="15A8186D"/>
    <w:rsid w:val="15AE70D0"/>
    <w:rsid w:val="15B1CA7F"/>
    <w:rsid w:val="15B2DCBD"/>
    <w:rsid w:val="15B722E1"/>
    <w:rsid w:val="15B89B7C"/>
    <w:rsid w:val="15B9F45D"/>
    <w:rsid w:val="15C15511"/>
    <w:rsid w:val="15C29130"/>
    <w:rsid w:val="15C54CB3"/>
    <w:rsid w:val="15D90B76"/>
    <w:rsid w:val="15DE8500"/>
    <w:rsid w:val="15DFDC9E"/>
    <w:rsid w:val="15E1FDC2"/>
    <w:rsid w:val="15E3EB04"/>
    <w:rsid w:val="15E5DBB2"/>
    <w:rsid w:val="15E72A70"/>
    <w:rsid w:val="15E7A0B3"/>
    <w:rsid w:val="15E8067E"/>
    <w:rsid w:val="15E90A03"/>
    <w:rsid w:val="15ECD226"/>
    <w:rsid w:val="15EE4062"/>
    <w:rsid w:val="15EF2A40"/>
    <w:rsid w:val="15F1ACF1"/>
    <w:rsid w:val="15F246EC"/>
    <w:rsid w:val="15FD2734"/>
    <w:rsid w:val="16048E32"/>
    <w:rsid w:val="16054BCC"/>
    <w:rsid w:val="160CF951"/>
    <w:rsid w:val="16113680"/>
    <w:rsid w:val="1612B7F9"/>
    <w:rsid w:val="16132E0A"/>
    <w:rsid w:val="16178DEA"/>
    <w:rsid w:val="1617A839"/>
    <w:rsid w:val="1618A5B3"/>
    <w:rsid w:val="161A58B9"/>
    <w:rsid w:val="161BAE6B"/>
    <w:rsid w:val="161D42A9"/>
    <w:rsid w:val="161F5864"/>
    <w:rsid w:val="161F92D1"/>
    <w:rsid w:val="16209BCE"/>
    <w:rsid w:val="1628BF1D"/>
    <w:rsid w:val="162ABB0C"/>
    <w:rsid w:val="162D9521"/>
    <w:rsid w:val="162E77DE"/>
    <w:rsid w:val="16303ED2"/>
    <w:rsid w:val="163168DB"/>
    <w:rsid w:val="1637CC2D"/>
    <w:rsid w:val="163E4CC9"/>
    <w:rsid w:val="1642F79B"/>
    <w:rsid w:val="164319E6"/>
    <w:rsid w:val="1644061E"/>
    <w:rsid w:val="16460D2C"/>
    <w:rsid w:val="16463A9C"/>
    <w:rsid w:val="1649D076"/>
    <w:rsid w:val="1659501C"/>
    <w:rsid w:val="166F8093"/>
    <w:rsid w:val="16709FB3"/>
    <w:rsid w:val="16711752"/>
    <w:rsid w:val="1674E084"/>
    <w:rsid w:val="1674ED4A"/>
    <w:rsid w:val="1675ECCA"/>
    <w:rsid w:val="167809EB"/>
    <w:rsid w:val="1680E9CF"/>
    <w:rsid w:val="1681E378"/>
    <w:rsid w:val="16852A37"/>
    <w:rsid w:val="168859BF"/>
    <w:rsid w:val="1688B307"/>
    <w:rsid w:val="1696C0C9"/>
    <w:rsid w:val="169E1584"/>
    <w:rsid w:val="16A5CDA6"/>
    <w:rsid w:val="16A906B6"/>
    <w:rsid w:val="16AB406A"/>
    <w:rsid w:val="16B18D7C"/>
    <w:rsid w:val="16B2BDA0"/>
    <w:rsid w:val="16B2E180"/>
    <w:rsid w:val="16B9E9A1"/>
    <w:rsid w:val="16C424B2"/>
    <w:rsid w:val="16C5DEA0"/>
    <w:rsid w:val="16C6A88B"/>
    <w:rsid w:val="16C88894"/>
    <w:rsid w:val="16CC9796"/>
    <w:rsid w:val="16CE6AB7"/>
    <w:rsid w:val="16CED316"/>
    <w:rsid w:val="16CFE7A3"/>
    <w:rsid w:val="16D25C50"/>
    <w:rsid w:val="16D2C38E"/>
    <w:rsid w:val="16D73A4A"/>
    <w:rsid w:val="16E41D9C"/>
    <w:rsid w:val="16E6FE62"/>
    <w:rsid w:val="16E7484D"/>
    <w:rsid w:val="16E8EC5D"/>
    <w:rsid w:val="16ED7D2F"/>
    <w:rsid w:val="16ED9E09"/>
    <w:rsid w:val="16EDD4DC"/>
    <w:rsid w:val="16EE09A2"/>
    <w:rsid w:val="16EE5479"/>
    <w:rsid w:val="16EEE2CE"/>
    <w:rsid w:val="16F2A962"/>
    <w:rsid w:val="16F2BE8E"/>
    <w:rsid w:val="16FB3577"/>
    <w:rsid w:val="16FB571E"/>
    <w:rsid w:val="16FB8626"/>
    <w:rsid w:val="16FBBA12"/>
    <w:rsid w:val="16FD854A"/>
    <w:rsid w:val="1705E528"/>
    <w:rsid w:val="1708E102"/>
    <w:rsid w:val="170A3202"/>
    <w:rsid w:val="170BB090"/>
    <w:rsid w:val="1710C834"/>
    <w:rsid w:val="17181C1B"/>
    <w:rsid w:val="1719E4B4"/>
    <w:rsid w:val="171CB9A7"/>
    <w:rsid w:val="171F3296"/>
    <w:rsid w:val="1720154B"/>
    <w:rsid w:val="1723FD83"/>
    <w:rsid w:val="1725B066"/>
    <w:rsid w:val="172A067B"/>
    <w:rsid w:val="172D313A"/>
    <w:rsid w:val="172E7689"/>
    <w:rsid w:val="1730552E"/>
    <w:rsid w:val="1730BC61"/>
    <w:rsid w:val="173248DF"/>
    <w:rsid w:val="17331499"/>
    <w:rsid w:val="1734F3AF"/>
    <w:rsid w:val="173AA98C"/>
    <w:rsid w:val="173CC8D3"/>
    <w:rsid w:val="173E1ED3"/>
    <w:rsid w:val="173FAEC3"/>
    <w:rsid w:val="173FCB76"/>
    <w:rsid w:val="1740E513"/>
    <w:rsid w:val="174A354B"/>
    <w:rsid w:val="174AAFFE"/>
    <w:rsid w:val="174B3E1B"/>
    <w:rsid w:val="174F0082"/>
    <w:rsid w:val="174F9EBD"/>
    <w:rsid w:val="175287BA"/>
    <w:rsid w:val="1755257E"/>
    <w:rsid w:val="175AD3EB"/>
    <w:rsid w:val="175B33B9"/>
    <w:rsid w:val="175C325E"/>
    <w:rsid w:val="1765A464"/>
    <w:rsid w:val="17671069"/>
    <w:rsid w:val="17675D1D"/>
    <w:rsid w:val="177088F6"/>
    <w:rsid w:val="17712685"/>
    <w:rsid w:val="17724426"/>
    <w:rsid w:val="1772CF5E"/>
    <w:rsid w:val="1772DE7D"/>
    <w:rsid w:val="17769EBC"/>
    <w:rsid w:val="1779CA4C"/>
    <w:rsid w:val="177A6181"/>
    <w:rsid w:val="177D9E8C"/>
    <w:rsid w:val="177DE857"/>
    <w:rsid w:val="177FED94"/>
    <w:rsid w:val="17831682"/>
    <w:rsid w:val="178EFB93"/>
    <w:rsid w:val="1791F662"/>
    <w:rsid w:val="1793535A"/>
    <w:rsid w:val="1799132C"/>
    <w:rsid w:val="179B1C83"/>
    <w:rsid w:val="17A1EA21"/>
    <w:rsid w:val="17A42EDB"/>
    <w:rsid w:val="17A442CA"/>
    <w:rsid w:val="17A495EF"/>
    <w:rsid w:val="17A662A5"/>
    <w:rsid w:val="17A8496C"/>
    <w:rsid w:val="17AA0326"/>
    <w:rsid w:val="17AACB30"/>
    <w:rsid w:val="17AC2DB6"/>
    <w:rsid w:val="17B90754"/>
    <w:rsid w:val="17C0D01F"/>
    <w:rsid w:val="17C14AE9"/>
    <w:rsid w:val="17C4E6E8"/>
    <w:rsid w:val="17C640C5"/>
    <w:rsid w:val="17C923EB"/>
    <w:rsid w:val="17CD5F96"/>
    <w:rsid w:val="17D142BC"/>
    <w:rsid w:val="17D1998D"/>
    <w:rsid w:val="17D2F4EC"/>
    <w:rsid w:val="17D43706"/>
    <w:rsid w:val="17D5EDDB"/>
    <w:rsid w:val="17D83827"/>
    <w:rsid w:val="17D88BBE"/>
    <w:rsid w:val="17DE1F11"/>
    <w:rsid w:val="17DE52C7"/>
    <w:rsid w:val="17DF8ACC"/>
    <w:rsid w:val="17E196E1"/>
    <w:rsid w:val="17F06C27"/>
    <w:rsid w:val="17F287B1"/>
    <w:rsid w:val="17F53EE9"/>
    <w:rsid w:val="17F5720A"/>
    <w:rsid w:val="17F5C95B"/>
    <w:rsid w:val="17F64911"/>
    <w:rsid w:val="17F660EC"/>
    <w:rsid w:val="17F9D04B"/>
    <w:rsid w:val="17FE2838"/>
    <w:rsid w:val="180472A0"/>
    <w:rsid w:val="1805E48C"/>
    <w:rsid w:val="1805F3C6"/>
    <w:rsid w:val="18064E40"/>
    <w:rsid w:val="18078F94"/>
    <w:rsid w:val="180B6967"/>
    <w:rsid w:val="181021CD"/>
    <w:rsid w:val="18133EE6"/>
    <w:rsid w:val="18172882"/>
    <w:rsid w:val="181788B4"/>
    <w:rsid w:val="1819689C"/>
    <w:rsid w:val="181AC973"/>
    <w:rsid w:val="1822435E"/>
    <w:rsid w:val="18259245"/>
    <w:rsid w:val="1825D521"/>
    <w:rsid w:val="18282B21"/>
    <w:rsid w:val="182A4CAF"/>
    <w:rsid w:val="182A7537"/>
    <w:rsid w:val="182A7EA0"/>
    <w:rsid w:val="182BC469"/>
    <w:rsid w:val="182D3453"/>
    <w:rsid w:val="182DA05D"/>
    <w:rsid w:val="1839169E"/>
    <w:rsid w:val="1839AD7D"/>
    <w:rsid w:val="183B3A69"/>
    <w:rsid w:val="183D6451"/>
    <w:rsid w:val="18407849"/>
    <w:rsid w:val="184AF458"/>
    <w:rsid w:val="184B78A7"/>
    <w:rsid w:val="1856DE79"/>
    <w:rsid w:val="185D17DD"/>
    <w:rsid w:val="185F242A"/>
    <w:rsid w:val="18642F02"/>
    <w:rsid w:val="1868F43F"/>
    <w:rsid w:val="186C0FF6"/>
    <w:rsid w:val="186CC538"/>
    <w:rsid w:val="186DC298"/>
    <w:rsid w:val="18711801"/>
    <w:rsid w:val="187A36CA"/>
    <w:rsid w:val="187B5A44"/>
    <w:rsid w:val="187DCE2A"/>
    <w:rsid w:val="187FB4A0"/>
    <w:rsid w:val="18845C6D"/>
    <w:rsid w:val="188E2F40"/>
    <w:rsid w:val="189105D0"/>
    <w:rsid w:val="189281FC"/>
    <w:rsid w:val="1892DBAE"/>
    <w:rsid w:val="189779D5"/>
    <w:rsid w:val="1897A41D"/>
    <w:rsid w:val="18993072"/>
    <w:rsid w:val="189B9EC6"/>
    <w:rsid w:val="18A208E6"/>
    <w:rsid w:val="18A2C58B"/>
    <w:rsid w:val="18A46010"/>
    <w:rsid w:val="18A72220"/>
    <w:rsid w:val="18A80F24"/>
    <w:rsid w:val="18B1DF35"/>
    <w:rsid w:val="18B3D214"/>
    <w:rsid w:val="18B6BD82"/>
    <w:rsid w:val="18B6C98B"/>
    <w:rsid w:val="18B95E3D"/>
    <w:rsid w:val="18BC902B"/>
    <w:rsid w:val="18BE3EED"/>
    <w:rsid w:val="18C190CE"/>
    <w:rsid w:val="18C22AD2"/>
    <w:rsid w:val="18C5EACE"/>
    <w:rsid w:val="18C8FEC9"/>
    <w:rsid w:val="18D08864"/>
    <w:rsid w:val="18D350EF"/>
    <w:rsid w:val="18DC7D2A"/>
    <w:rsid w:val="18DEA3B9"/>
    <w:rsid w:val="18DF7A1E"/>
    <w:rsid w:val="18E20B5E"/>
    <w:rsid w:val="18E630F6"/>
    <w:rsid w:val="18EAF940"/>
    <w:rsid w:val="18EFAEB6"/>
    <w:rsid w:val="18F3DB33"/>
    <w:rsid w:val="18FE29A9"/>
    <w:rsid w:val="1901B7B8"/>
    <w:rsid w:val="19025828"/>
    <w:rsid w:val="1907EE73"/>
    <w:rsid w:val="190B3BCE"/>
    <w:rsid w:val="190C7F29"/>
    <w:rsid w:val="19141D2C"/>
    <w:rsid w:val="1916A8ED"/>
    <w:rsid w:val="1917E3DE"/>
    <w:rsid w:val="191B6E31"/>
    <w:rsid w:val="191CACA3"/>
    <w:rsid w:val="192180FA"/>
    <w:rsid w:val="1923BA37"/>
    <w:rsid w:val="19254877"/>
    <w:rsid w:val="1925A337"/>
    <w:rsid w:val="192732B0"/>
    <w:rsid w:val="192842C3"/>
    <w:rsid w:val="19290706"/>
    <w:rsid w:val="192C3074"/>
    <w:rsid w:val="193033AF"/>
    <w:rsid w:val="1930F5DB"/>
    <w:rsid w:val="1931FBC1"/>
    <w:rsid w:val="19323995"/>
    <w:rsid w:val="19357B84"/>
    <w:rsid w:val="1936F9F9"/>
    <w:rsid w:val="193B9E28"/>
    <w:rsid w:val="193C8042"/>
    <w:rsid w:val="193F0D1A"/>
    <w:rsid w:val="1945EF5D"/>
    <w:rsid w:val="1945F862"/>
    <w:rsid w:val="19464C3D"/>
    <w:rsid w:val="194A3F99"/>
    <w:rsid w:val="194CCCC5"/>
    <w:rsid w:val="195355FD"/>
    <w:rsid w:val="1958D4D0"/>
    <w:rsid w:val="1958EA0A"/>
    <w:rsid w:val="195EC240"/>
    <w:rsid w:val="195EDA81"/>
    <w:rsid w:val="1962CFB5"/>
    <w:rsid w:val="19670845"/>
    <w:rsid w:val="19694405"/>
    <w:rsid w:val="196A5964"/>
    <w:rsid w:val="196F4FB7"/>
    <w:rsid w:val="1970A673"/>
    <w:rsid w:val="1973D6D7"/>
    <w:rsid w:val="1974E014"/>
    <w:rsid w:val="1975414C"/>
    <w:rsid w:val="1975E971"/>
    <w:rsid w:val="197CC3F6"/>
    <w:rsid w:val="197E163E"/>
    <w:rsid w:val="197F0005"/>
    <w:rsid w:val="197FB7C9"/>
    <w:rsid w:val="19835657"/>
    <w:rsid w:val="19836E04"/>
    <w:rsid w:val="19877652"/>
    <w:rsid w:val="19896C5A"/>
    <w:rsid w:val="198BB66E"/>
    <w:rsid w:val="198C3A61"/>
    <w:rsid w:val="198F2A76"/>
    <w:rsid w:val="19911965"/>
    <w:rsid w:val="1996503B"/>
    <w:rsid w:val="19968EAC"/>
    <w:rsid w:val="199694BA"/>
    <w:rsid w:val="19989091"/>
    <w:rsid w:val="1998BF30"/>
    <w:rsid w:val="19992BFD"/>
    <w:rsid w:val="199B4432"/>
    <w:rsid w:val="199BDD24"/>
    <w:rsid w:val="19A0694F"/>
    <w:rsid w:val="19A12396"/>
    <w:rsid w:val="19A317E6"/>
    <w:rsid w:val="19AB6A8C"/>
    <w:rsid w:val="19AC0F79"/>
    <w:rsid w:val="19ACDFFB"/>
    <w:rsid w:val="19AEDA59"/>
    <w:rsid w:val="19AF253B"/>
    <w:rsid w:val="19B08DEB"/>
    <w:rsid w:val="19BA0AD8"/>
    <w:rsid w:val="19BA187F"/>
    <w:rsid w:val="19BDF0E6"/>
    <w:rsid w:val="19C45363"/>
    <w:rsid w:val="19CCB451"/>
    <w:rsid w:val="19CFA904"/>
    <w:rsid w:val="19D0B3D0"/>
    <w:rsid w:val="19D1858A"/>
    <w:rsid w:val="19D1F183"/>
    <w:rsid w:val="19D8CE8C"/>
    <w:rsid w:val="19DABCD6"/>
    <w:rsid w:val="19E241FE"/>
    <w:rsid w:val="19E404BB"/>
    <w:rsid w:val="19E60F5B"/>
    <w:rsid w:val="19E790E8"/>
    <w:rsid w:val="19EE67A6"/>
    <w:rsid w:val="19F0DC10"/>
    <w:rsid w:val="19F79F72"/>
    <w:rsid w:val="19F8BE76"/>
    <w:rsid w:val="19FD36A9"/>
    <w:rsid w:val="19FFA672"/>
    <w:rsid w:val="1A05652C"/>
    <w:rsid w:val="1A0C7E9F"/>
    <w:rsid w:val="1A0E650C"/>
    <w:rsid w:val="1A0E7A02"/>
    <w:rsid w:val="1A139988"/>
    <w:rsid w:val="1A1B4D6C"/>
    <w:rsid w:val="1A1CECD7"/>
    <w:rsid w:val="1A1DEB6A"/>
    <w:rsid w:val="1A22826C"/>
    <w:rsid w:val="1A232ABB"/>
    <w:rsid w:val="1A249C61"/>
    <w:rsid w:val="1A252AD7"/>
    <w:rsid w:val="1A25411D"/>
    <w:rsid w:val="1A25EFE4"/>
    <w:rsid w:val="1A26905C"/>
    <w:rsid w:val="1A275700"/>
    <w:rsid w:val="1A29252B"/>
    <w:rsid w:val="1A2B04BC"/>
    <w:rsid w:val="1A2F1C87"/>
    <w:rsid w:val="1A2FCE8E"/>
    <w:rsid w:val="1A366FE8"/>
    <w:rsid w:val="1A37D8BE"/>
    <w:rsid w:val="1A3D5634"/>
    <w:rsid w:val="1A3E1995"/>
    <w:rsid w:val="1A3EE47B"/>
    <w:rsid w:val="1A3FE469"/>
    <w:rsid w:val="1A465AA6"/>
    <w:rsid w:val="1A4EF742"/>
    <w:rsid w:val="1A508632"/>
    <w:rsid w:val="1A50EF62"/>
    <w:rsid w:val="1A53F90B"/>
    <w:rsid w:val="1A543F0D"/>
    <w:rsid w:val="1A5CC9C1"/>
    <w:rsid w:val="1A5EC24B"/>
    <w:rsid w:val="1A62D2E6"/>
    <w:rsid w:val="1A6517A2"/>
    <w:rsid w:val="1A665D34"/>
    <w:rsid w:val="1A66F5F5"/>
    <w:rsid w:val="1A69CC5A"/>
    <w:rsid w:val="1A6A2C44"/>
    <w:rsid w:val="1A6BB995"/>
    <w:rsid w:val="1A6EE722"/>
    <w:rsid w:val="1A793F45"/>
    <w:rsid w:val="1A7A7121"/>
    <w:rsid w:val="1A7F82ED"/>
    <w:rsid w:val="1A85BEC2"/>
    <w:rsid w:val="1A8C6B4D"/>
    <w:rsid w:val="1A8D1AE7"/>
    <w:rsid w:val="1A8E7495"/>
    <w:rsid w:val="1A95F1FE"/>
    <w:rsid w:val="1A96DE4C"/>
    <w:rsid w:val="1A977DC0"/>
    <w:rsid w:val="1A9B0351"/>
    <w:rsid w:val="1A9B6015"/>
    <w:rsid w:val="1A9E9FE7"/>
    <w:rsid w:val="1AA36133"/>
    <w:rsid w:val="1AA926F1"/>
    <w:rsid w:val="1AA9E09D"/>
    <w:rsid w:val="1AACAD7C"/>
    <w:rsid w:val="1AB37AF2"/>
    <w:rsid w:val="1AB53818"/>
    <w:rsid w:val="1AB542AB"/>
    <w:rsid w:val="1AB5B657"/>
    <w:rsid w:val="1AB779C9"/>
    <w:rsid w:val="1ABA350C"/>
    <w:rsid w:val="1AC045C4"/>
    <w:rsid w:val="1AC0C17C"/>
    <w:rsid w:val="1AC1DAEC"/>
    <w:rsid w:val="1AC5AB53"/>
    <w:rsid w:val="1AC9B618"/>
    <w:rsid w:val="1ACC889B"/>
    <w:rsid w:val="1ACED07C"/>
    <w:rsid w:val="1ACF133B"/>
    <w:rsid w:val="1ADE712F"/>
    <w:rsid w:val="1AE2B7DB"/>
    <w:rsid w:val="1AE54DC7"/>
    <w:rsid w:val="1AE6FC25"/>
    <w:rsid w:val="1AE8098A"/>
    <w:rsid w:val="1AECCED0"/>
    <w:rsid w:val="1AED6CBD"/>
    <w:rsid w:val="1AED8957"/>
    <w:rsid w:val="1AEF31AB"/>
    <w:rsid w:val="1AF020D5"/>
    <w:rsid w:val="1AF23C33"/>
    <w:rsid w:val="1AF6DBEC"/>
    <w:rsid w:val="1AF7C9EF"/>
    <w:rsid w:val="1AFE0C24"/>
    <w:rsid w:val="1B066ACA"/>
    <w:rsid w:val="1B0C9E36"/>
    <w:rsid w:val="1B0F6757"/>
    <w:rsid w:val="1B174742"/>
    <w:rsid w:val="1B23C958"/>
    <w:rsid w:val="1B299D9F"/>
    <w:rsid w:val="1B2EE5F9"/>
    <w:rsid w:val="1B31865D"/>
    <w:rsid w:val="1B38983D"/>
    <w:rsid w:val="1B3F0A41"/>
    <w:rsid w:val="1B3F9854"/>
    <w:rsid w:val="1B3FC24E"/>
    <w:rsid w:val="1B42FDEE"/>
    <w:rsid w:val="1B441C12"/>
    <w:rsid w:val="1B447F8B"/>
    <w:rsid w:val="1B449A96"/>
    <w:rsid w:val="1B44F9EC"/>
    <w:rsid w:val="1B48DB91"/>
    <w:rsid w:val="1B4ADF2F"/>
    <w:rsid w:val="1B4BF5A8"/>
    <w:rsid w:val="1B4C110F"/>
    <w:rsid w:val="1B4D3F68"/>
    <w:rsid w:val="1B4F5191"/>
    <w:rsid w:val="1B5125DD"/>
    <w:rsid w:val="1B52C3C0"/>
    <w:rsid w:val="1B5610C6"/>
    <w:rsid w:val="1B5658D8"/>
    <w:rsid w:val="1B58A08A"/>
    <w:rsid w:val="1B59CF1C"/>
    <w:rsid w:val="1B619CDF"/>
    <w:rsid w:val="1B62B9C0"/>
    <w:rsid w:val="1B638DB4"/>
    <w:rsid w:val="1B659862"/>
    <w:rsid w:val="1B6C75B8"/>
    <w:rsid w:val="1B6C86E7"/>
    <w:rsid w:val="1B6DCF85"/>
    <w:rsid w:val="1B7441B8"/>
    <w:rsid w:val="1B7629EE"/>
    <w:rsid w:val="1B779DBF"/>
    <w:rsid w:val="1B77B248"/>
    <w:rsid w:val="1B77B258"/>
    <w:rsid w:val="1B79D03F"/>
    <w:rsid w:val="1B7E080A"/>
    <w:rsid w:val="1B7EC43A"/>
    <w:rsid w:val="1B7F1344"/>
    <w:rsid w:val="1B859D65"/>
    <w:rsid w:val="1B884222"/>
    <w:rsid w:val="1B89ABC2"/>
    <w:rsid w:val="1B8D1227"/>
    <w:rsid w:val="1B8D1BA0"/>
    <w:rsid w:val="1B90BDC6"/>
    <w:rsid w:val="1B91111D"/>
    <w:rsid w:val="1B93E77A"/>
    <w:rsid w:val="1B94FBD5"/>
    <w:rsid w:val="1B96D480"/>
    <w:rsid w:val="1B985DBA"/>
    <w:rsid w:val="1B9CF66C"/>
    <w:rsid w:val="1B9D4E9D"/>
    <w:rsid w:val="1BA3C94F"/>
    <w:rsid w:val="1BAED20B"/>
    <w:rsid w:val="1BB01EBE"/>
    <w:rsid w:val="1BB40228"/>
    <w:rsid w:val="1BB99E82"/>
    <w:rsid w:val="1BBA471D"/>
    <w:rsid w:val="1BBC539D"/>
    <w:rsid w:val="1BBCCC81"/>
    <w:rsid w:val="1BC0085E"/>
    <w:rsid w:val="1BC37255"/>
    <w:rsid w:val="1BC50D8E"/>
    <w:rsid w:val="1BCF9915"/>
    <w:rsid w:val="1BD60183"/>
    <w:rsid w:val="1BD845B3"/>
    <w:rsid w:val="1BDA7E7C"/>
    <w:rsid w:val="1BDA8C35"/>
    <w:rsid w:val="1BDF25CD"/>
    <w:rsid w:val="1BE0363C"/>
    <w:rsid w:val="1BE064F9"/>
    <w:rsid w:val="1BE4D6CB"/>
    <w:rsid w:val="1BEAA563"/>
    <w:rsid w:val="1BED5A67"/>
    <w:rsid w:val="1BF095E9"/>
    <w:rsid w:val="1BF54D4A"/>
    <w:rsid w:val="1BF6A3D5"/>
    <w:rsid w:val="1BF8AFA2"/>
    <w:rsid w:val="1BFB3213"/>
    <w:rsid w:val="1BFF14F7"/>
    <w:rsid w:val="1C07231F"/>
    <w:rsid w:val="1C0B84C3"/>
    <w:rsid w:val="1C0BF208"/>
    <w:rsid w:val="1C135633"/>
    <w:rsid w:val="1C151CA3"/>
    <w:rsid w:val="1C15E3C1"/>
    <w:rsid w:val="1C17D58B"/>
    <w:rsid w:val="1C18FBB4"/>
    <w:rsid w:val="1C1BA409"/>
    <w:rsid w:val="1C1F18EE"/>
    <w:rsid w:val="1C2017BC"/>
    <w:rsid w:val="1C232DA7"/>
    <w:rsid w:val="1C23B810"/>
    <w:rsid w:val="1C2967A1"/>
    <w:rsid w:val="1C298C91"/>
    <w:rsid w:val="1C2C3BFF"/>
    <w:rsid w:val="1C2FA021"/>
    <w:rsid w:val="1C30825A"/>
    <w:rsid w:val="1C343991"/>
    <w:rsid w:val="1C36EAD6"/>
    <w:rsid w:val="1C37E067"/>
    <w:rsid w:val="1C3BC56C"/>
    <w:rsid w:val="1C414E82"/>
    <w:rsid w:val="1C451281"/>
    <w:rsid w:val="1C4C380E"/>
    <w:rsid w:val="1C4F7016"/>
    <w:rsid w:val="1C4F7FD2"/>
    <w:rsid w:val="1C5231DE"/>
    <w:rsid w:val="1C52A2D3"/>
    <w:rsid w:val="1C52BFA1"/>
    <w:rsid w:val="1C53D526"/>
    <w:rsid w:val="1C5604E9"/>
    <w:rsid w:val="1C574252"/>
    <w:rsid w:val="1C57BFE7"/>
    <w:rsid w:val="1C587CD6"/>
    <w:rsid w:val="1C5CB2C5"/>
    <w:rsid w:val="1C5D776E"/>
    <w:rsid w:val="1C61A5D0"/>
    <w:rsid w:val="1C61C97F"/>
    <w:rsid w:val="1C62040A"/>
    <w:rsid w:val="1C627F33"/>
    <w:rsid w:val="1C647BED"/>
    <w:rsid w:val="1C69845F"/>
    <w:rsid w:val="1C6FB4D6"/>
    <w:rsid w:val="1C707DBE"/>
    <w:rsid w:val="1C75F352"/>
    <w:rsid w:val="1C775FEE"/>
    <w:rsid w:val="1C7A0C5D"/>
    <w:rsid w:val="1C7CEE8C"/>
    <w:rsid w:val="1C802F3A"/>
    <w:rsid w:val="1C81659F"/>
    <w:rsid w:val="1C81A7CB"/>
    <w:rsid w:val="1C82EEB4"/>
    <w:rsid w:val="1C872D7C"/>
    <w:rsid w:val="1C954832"/>
    <w:rsid w:val="1C99064E"/>
    <w:rsid w:val="1C991BB4"/>
    <w:rsid w:val="1C9A226D"/>
    <w:rsid w:val="1CA42873"/>
    <w:rsid w:val="1CA58CCB"/>
    <w:rsid w:val="1CABD2FF"/>
    <w:rsid w:val="1CAC3B98"/>
    <w:rsid w:val="1CB061B6"/>
    <w:rsid w:val="1CB46040"/>
    <w:rsid w:val="1CB4AE56"/>
    <w:rsid w:val="1CB56BD3"/>
    <w:rsid w:val="1CBA2C2D"/>
    <w:rsid w:val="1CBA367C"/>
    <w:rsid w:val="1CBC2A00"/>
    <w:rsid w:val="1CBDBF10"/>
    <w:rsid w:val="1CBFB2C6"/>
    <w:rsid w:val="1CC14230"/>
    <w:rsid w:val="1CC1C85D"/>
    <w:rsid w:val="1CC460E7"/>
    <w:rsid w:val="1CC7F265"/>
    <w:rsid w:val="1CCD3433"/>
    <w:rsid w:val="1CCE0222"/>
    <w:rsid w:val="1CD0C6EF"/>
    <w:rsid w:val="1CD335F3"/>
    <w:rsid w:val="1CD51D97"/>
    <w:rsid w:val="1CDAF985"/>
    <w:rsid w:val="1CDD4742"/>
    <w:rsid w:val="1CDE0801"/>
    <w:rsid w:val="1CE06623"/>
    <w:rsid w:val="1CE614DB"/>
    <w:rsid w:val="1CE71CCD"/>
    <w:rsid w:val="1CE91162"/>
    <w:rsid w:val="1CEA9FB9"/>
    <w:rsid w:val="1CEABEA3"/>
    <w:rsid w:val="1CEBBB3D"/>
    <w:rsid w:val="1CECA833"/>
    <w:rsid w:val="1CEE4A6A"/>
    <w:rsid w:val="1CF6CF0E"/>
    <w:rsid w:val="1CF6D470"/>
    <w:rsid w:val="1CFB4C87"/>
    <w:rsid w:val="1CFC373C"/>
    <w:rsid w:val="1D008641"/>
    <w:rsid w:val="1D0273A7"/>
    <w:rsid w:val="1D02D942"/>
    <w:rsid w:val="1D0388DA"/>
    <w:rsid w:val="1D107B84"/>
    <w:rsid w:val="1D11015B"/>
    <w:rsid w:val="1D12E829"/>
    <w:rsid w:val="1D1342F2"/>
    <w:rsid w:val="1D149793"/>
    <w:rsid w:val="1D14BDE5"/>
    <w:rsid w:val="1D179EFC"/>
    <w:rsid w:val="1D1E24AF"/>
    <w:rsid w:val="1D1EB8D7"/>
    <w:rsid w:val="1D20DD60"/>
    <w:rsid w:val="1D22932C"/>
    <w:rsid w:val="1D2583D3"/>
    <w:rsid w:val="1D2E313B"/>
    <w:rsid w:val="1D2F1696"/>
    <w:rsid w:val="1D2F26A4"/>
    <w:rsid w:val="1D379864"/>
    <w:rsid w:val="1D4192A7"/>
    <w:rsid w:val="1D4411B2"/>
    <w:rsid w:val="1D46C3D8"/>
    <w:rsid w:val="1D4720A3"/>
    <w:rsid w:val="1D47C35B"/>
    <w:rsid w:val="1D4826DC"/>
    <w:rsid w:val="1D4E174F"/>
    <w:rsid w:val="1D564ACB"/>
    <w:rsid w:val="1D5D82A8"/>
    <w:rsid w:val="1D62D682"/>
    <w:rsid w:val="1D64AA2B"/>
    <w:rsid w:val="1D69490D"/>
    <w:rsid w:val="1D6956C5"/>
    <w:rsid w:val="1D6A2D83"/>
    <w:rsid w:val="1D6BF200"/>
    <w:rsid w:val="1D6D2FFA"/>
    <w:rsid w:val="1D6D9A89"/>
    <w:rsid w:val="1D6DE527"/>
    <w:rsid w:val="1D716708"/>
    <w:rsid w:val="1D781483"/>
    <w:rsid w:val="1D797BD9"/>
    <w:rsid w:val="1D81A8D9"/>
    <w:rsid w:val="1D89DAE4"/>
    <w:rsid w:val="1D968EB8"/>
    <w:rsid w:val="1D97201B"/>
    <w:rsid w:val="1D979850"/>
    <w:rsid w:val="1D9A99E1"/>
    <w:rsid w:val="1D9C269C"/>
    <w:rsid w:val="1DA1F2CE"/>
    <w:rsid w:val="1DA3FA74"/>
    <w:rsid w:val="1DA71FF5"/>
    <w:rsid w:val="1DA7991C"/>
    <w:rsid w:val="1DAF26B7"/>
    <w:rsid w:val="1DAFFD8D"/>
    <w:rsid w:val="1DB05E7F"/>
    <w:rsid w:val="1DB1330E"/>
    <w:rsid w:val="1DB1C6D6"/>
    <w:rsid w:val="1DB4FEE9"/>
    <w:rsid w:val="1DB7CFC6"/>
    <w:rsid w:val="1DB922D4"/>
    <w:rsid w:val="1DB92C53"/>
    <w:rsid w:val="1DB9E529"/>
    <w:rsid w:val="1DBA7C3E"/>
    <w:rsid w:val="1DBB82A6"/>
    <w:rsid w:val="1DBBB937"/>
    <w:rsid w:val="1DBC577C"/>
    <w:rsid w:val="1DBCC780"/>
    <w:rsid w:val="1DC063CC"/>
    <w:rsid w:val="1DC2623B"/>
    <w:rsid w:val="1DC7B54C"/>
    <w:rsid w:val="1DCADE70"/>
    <w:rsid w:val="1DCBB5AA"/>
    <w:rsid w:val="1DD194D3"/>
    <w:rsid w:val="1DD8C49B"/>
    <w:rsid w:val="1DDED5C9"/>
    <w:rsid w:val="1DDF4364"/>
    <w:rsid w:val="1DE4A9E7"/>
    <w:rsid w:val="1DE6BAB4"/>
    <w:rsid w:val="1DE7DA59"/>
    <w:rsid w:val="1DE83649"/>
    <w:rsid w:val="1DEB73BE"/>
    <w:rsid w:val="1DEBA8BE"/>
    <w:rsid w:val="1DF2199C"/>
    <w:rsid w:val="1DF24C77"/>
    <w:rsid w:val="1DF65DD4"/>
    <w:rsid w:val="1DFB76F8"/>
    <w:rsid w:val="1DFF369F"/>
    <w:rsid w:val="1DFFCF13"/>
    <w:rsid w:val="1E0417EB"/>
    <w:rsid w:val="1E061526"/>
    <w:rsid w:val="1E1425AF"/>
    <w:rsid w:val="1E1C0D6B"/>
    <w:rsid w:val="1E1C8CDA"/>
    <w:rsid w:val="1E1D6B0C"/>
    <w:rsid w:val="1E1FC45C"/>
    <w:rsid w:val="1E240BCF"/>
    <w:rsid w:val="1E26AB60"/>
    <w:rsid w:val="1E2C40F8"/>
    <w:rsid w:val="1E2E0C73"/>
    <w:rsid w:val="1E2EF68D"/>
    <w:rsid w:val="1E30D3FC"/>
    <w:rsid w:val="1E352806"/>
    <w:rsid w:val="1E35A5EE"/>
    <w:rsid w:val="1E3847E1"/>
    <w:rsid w:val="1E402B1A"/>
    <w:rsid w:val="1E4096D8"/>
    <w:rsid w:val="1E48B8B0"/>
    <w:rsid w:val="1E4AA6EF"/>
    <w:rsid w:val="1E4CE7E9"/>
    <w:rsid w:val="1E4FF045"/>
    <w:rsid w:val="1E620440"/>
    <w:rsid w:val="1E644BCB"/>
    <w:rsid w:val="1E647817"/>
    <w:rsid w:val="1E6C39EC"/>
    <w:rsid w:val="1E6DA728"/>
    <w:rsid w:val="1E773BCB"/>
    <w:rsid w:val="1E778BF1"/>
    <w:rsid w:val="1E7A3A5D"/>
    <w:rsid w:val="1E7E5128"/>
    <w:rsid w:val="1E828B59"/>
    <w:rsid w:val="1E8470DC"/>
    <w:rsid w:val="1E8683B8"/>
    <w:rsid w:val="1E871B90"/>
    <w:rsid w:val="1E8BBC61"/>
    <w:rsid w:val="1E903B83"/>
    <w:rsid w:val="1E96D574"/>
    <w:rsid w:val="1E994144"/>
    <w:rsid w:val="1E995FAC"/>
    <w:rsid w:val="1E9DE033"/>
    <w:rsid w:val="1EA1B3BD"/>
    <w:rsid w:val="1EA2CF4E"/>
    <w:rsid w:val="1EA32C3B"/>
    <w:rsid w:val="1EA5B3E9"/>
    <w:rsid w:val="1EA6963E"/>
    <w:rsid w:val="1EA97DA6"/>
    <w:rsid w:val="1EAA015C"/>
    <w:rsid w:val="1EAB4E70"/>
    <w:rsid w:val="1EAC3A1D"/>
    <w:rsid w:val="1EB1E9CC"/>
    <w:rsid w:val="1EB34935"/>
    <w:rsid w:val="1EB8BDD8"/>
    <w:rsid w:val="1EBB622C"/>
    <w:rsid w:val="1EBBBCE1"/>
    <w:rsid w:val="1EBC0AAC"/>
    <w:rsid w:val="1EBC7903"/>
    <w:rsid w:val="1EC9A315"/>
    <w:rsid w:val="1ECE7A42"/>
    <w:rsid w:val="1ECE7DE7"/>
    <w:rsid w:val="1ED00B66"/>
    <w:rsid w:val="1ED3A6BB"/>
    <w:rsid w:val="1ED42652"/>
    <w:rsid w:val="1ED7CD82"/>
    <w:rsid w:val="1EDA85C3"/>
    <w:rsid w:val="1EDDAE86"/>
    <w:rsid w:val="1EE501B1"/>
    <w:rsid w:val="1EF065C7"/>
    <w:rsid w:val="1EF06A70"/>
    <w:rsid w:val="1EF99122"/>
    <w:rsid w:val="1EF9A844"/>
    <w:rsid w:val="1EFCABDF"/>
    <w:rsid w:val="1F040816"/>
    <w:rsid w:val="1F0DB570"/>
    <w:rsid w:val="1F0DC5C7"/>
    <w:rsid w:val="1F0EC6EF"/>
    <w:rsid w:val="1F0F7969"/>
    <w:rsid w:val="1F0F79D0"/>
    <w:rsid w:val="1F1282C2"/>
    <w:rsid w:val="1F12AAFB"/>
    <w:rsid w:val="1F151E01"/>
    <w:rsid w:val="1F1568C7"/>
    <w:rsid w:val="1F1A5C3F"/>
    <w:rsid w:val="1F1D2751"/>
    <w:rsid w:val="1F1DEE09"/>
    <w:rsid w:val="1F1E64A9"/>
    <w:rsid w:val="1F1EFD52"/>
    <w:rsid w:val="1F2AB9E4"/>
    <w:rsid w:val="1F2D6101"/>
    <w:rsid w:val="1F2FB85F"/>
    <w:rsid w:val="1F30A54B"/>
    <w:rsid w:val="1F3B789B"/>
    <w:rsid w:val="1F3CC37F"/>
    <w:rsid w:val="1F423722"/>
    <w:rsid w:val="1F44639B"/>
    <w:rsid w:val="1F46B7AA"/>
    <w:rsid w:val="1F4C1B1A"/>
    <w:rsid w:val="1F4D1666"/>
    <w:rsid w:val="1F554F7C"/>
    <w:rsid w:val="1F5B381F"/>
    <w:rsid w:val="1F5BEA05"/>
    <w:rsid w:val="1F5DAA8B"/>
    <w:rsid w:val="1F662045"/>
    <w:rsid w:val="1F6676A4"/>
    <w:rsid w:val="1F6F3BE0"/>
    <w:rsid w:val="1F706025"/>
    <w:rsid w:val="1F788A2E"/>
    <w:rsid w:val="1F7A873C"/>
    <w:rsid w:val="1F7D076A"/>
    <w:rsid w:val="1F84D0FE"/>
    <w:rsid w:val="1F877BC9"/>
    <w:rsid w:val="1F95B619"/>
    <w:rsid w:val="1F9606E7"/>
    <w:rsid w:val="1F9C3859"/>
    <w:rsid w:val="1F9E1152"/>
    <w:rsid w:val="1F9ECECA"/>
    <w:rsid w:val="1FA0E929"/>
    <w:rsid w:val="1FA1C5AB"/>
    <w:rsid w:val="1FA56B06"/>
    <w:rsid w:val="1FA7809D"/>
    <w:rsid w:val="1FA79EAB"/>
    <w:rsid w:val="1FAD662E"/>
    <w:rsid w:val="1FB7E9FC"/>
    <w:rsid w:val="1FBC72A8"/>
    <w:rsid w:val="1FBCB970"/>
    <w:rsid w:val="1FBF6D37"/>
    <w:rsid w:val="1FC0C92F"/>
    <w:rsid w:val="1FC3675D"/>
    <w:rsid w:val="1FC6D0A5"/>
    <w:rsid w:val="1FC8DA10"/>
    <w:rsid w:val="1FCD6645"/>
    <w:rsid w:val="1FCED527"/>
    <w:rsid w:val="1FD080A5"/>
    <w:rsid w:val="1FD7F979"/>
    <w:rsid w:val="1FD87C00"/>
    <w:rsid w:val="1FDB92F1"/>
    <w:rsid w:val="1FDCF3D8"/>
    <w:rsid w:val="1FDDC87C"/>
    <w:rsid w:val="1FE28DC4"/>
    <w:rsid w:val="1FE6842B"/>
    <w:rsid w:val="1FE8998F"/>
    <w:rsid w:val="1FEBA275"/>
    <w:rsid w:val="1FED52FC"/>
    <w:rsid w:val="1FF408C0"/>
    <w:rsid w:val="1FF6F9AA"/>
    <w:rsid w:val="1FF876E0"/>
    <w:rsid w:val="1FFB747A"/>
    <w:rsid w:val="1FFEF505"/>
    <w:rsid w:val="20011A95"/>
    <w:rsid w:val="20020B87"/>
    <w:rsid w:val="200E2F7A"/>
    <w:rsid w:val="201523DC"/>
    <w:rsid w:val="2017D9D0"/>
    <w:rsid w:val="20196871"/>
    <w:rsid w:val="2019BB7B"/>
    <w:rsid w:val="201AE208"/>
    <w:rsid w:val="201F1A0A"/>
    <w:rsid w:val="20253FA0"/>
    <w:rsid w:val="202605CB"/>
    <w:rsid w:val="20261C8F"/>
    <w:rsid w:val="20279A0A"/>
    <w:rsid w:val="2029D504"/>
    <w:rsid w:val="202D57F2"/>
    <w:rsid w:val="20334053"/>
    <w:rsid w:val="2034335B"/>
    <w:rsid w:val="2035B8AB"/>
    <w:rsid w:val="203763AA"/>
    <w:rsid w:val="2045478C"/>
    <w:rsid w:val="2045F202"/>
    <w:rsid w:val="2046C9D7"/>
    <w:rsid w:val="205310EF"/>
    <w:rsid w:val="20558114"/>
    <w:rsid w:val="20572C35"/>
    <w:rsid w:val="2057DFA6"/>
    <w:rsid w:val="205B1703"/>
    <w:rsid w:val="205B5D10"/>
    <w:rsid w:val="205DC501"/>
    <w:rsid w:val="2060A02D"/>
    <w:rsid w:val="206133E2"/>
    <w:rsid w:val="20626E92"/>
    <w:rsid w:val="2062896E"/>
    <w:rsid w:val="2062EF0C"/>
    <w:rsid w:val="2067B7E4"/>
    <w:rsid w:val="206C050F"/>
    <w:rsid w:val="20701101"/>
    <w:rsid w:val="20701E54"/>
    <w:rsid w:val="2070FF61"/>
    <w:rsid w:val="2072C633"/>
    <w:rsid w:val="2073D823"/>
    <w:rsid w:val="2074C7DB"/>
    <w:rsid w:val="207D1ABC"/>
    <w:rsid w:val="2082D9AD"/>
    <w:rsid w:val="20832C11"/>
    <w:rsid w:val="20859542"/>
    <w:rsid w:val="208D61A6"/>
    <w:rsid w:val="208E8A62"/>
    <w:rsid w:val="20900949"/>
    <w:rsid w:val="2092826B"/>
    <w:rsid w:val="20964050"/>
    <w:rsid w:val="20975862"/>
    <w:rsid w:val="2099E1B4"/>
    <w:rsid w:val="209D2A68"/>
    <w:rsid w:val="20A128E4"/>
    <w:rsid w:val="20A317C6"/>
    <w:rsid w:val="20A5929F"/>
    <w:rsid w:val="20A59534"/>
    <w:rsid w:val="20A81E14"/>
    <w:rsid w:val="20A8C335"/>
    <w:rsid w:val="20AA0729"/>
    <w:rsid w:val="20AC6A50"/>
    <w:rsid w:val="20AD250E"/>
    <w:rsid w:val="20AF68E9"/>
    <w:rsid w:val="20B173BB"/>
    <w:rsid w:val="20B2DD4D"/>
    <w:rsid w:val="20B40BCE"/>
    <w:rsid w:val="20B41629"/>
    <w:rsid w:val="20B928F5"/>
    <w:rsid w:val="20BBF67E"/>
    <w:rsid w:val="20BC85C2"/>
    <w:rsid w:val="20BFF3DA"/>
    <w:rsid w:val="20C64D79"/>
    <w:rsid w:val="20C7D962"/>
    <w:rsid w:val="20C83B69"/>
    <w:rsid w:val="20D839CD"/>
    <w:rsid w:val="20DC67A2"/>
    <w:rsid w:val="20DCE084"/>
    <w:rsid w:val="20DFC785"/>
    <w:rsid w:val="20E05AC3"/>
    <w:rsid w:val="20E26CCA"/>
    <w:rsid w:val="20EA2249"/>
    <w:rsid w:val="20EA2555"/>
    <w:rsid w:val="20F5D4A1"/>
    <w:rsid w:val="20FE5B4E"/>
    <w:rsid w:val="2101700D"/>
    <w:rsid w:val="21052F9A"/>
    <w:rsid w:val="2105B0C9"/>
    <w:rsid w:val="210BA5FC"/>
    <w:rsid w:val="210DD2E9"/>
    <w:rsid w:val="21179F09"/>
    <w:rsid w:val="2118D7BA"/>
    <w:rsid w:val="211B1628"/>
    <w:rsid w:val="211B3CC2"/>
    <w:rsid w:val="211CF8AB"/>
    <w:rsid w:val="211D3F2A"/>
    <w:rsid w:val="212103AE"/>
    <w:rsid w:val="2125637A"/>
    <w:rsid w:val="21259D83"/>
    <w:rsid w:val="21286B9B"/>
    <w:rsid w:val="212F3DCE"/>
    <w:rsid w:val="213310BD"/>
    <w:rsid w:val="2134DD67"/>
    <w:rsid w:val="213664A5"/>
    <w:rsid w:val="21372D6F"/>
    <w:rsid w:val="2138F324"/>
    <w:rsid w:val="213A742F"/>
    <w:rsid w:val="213D7255"/>
    <w:rsid w:val="213D82D0"/>
    <w:rsid w:val="2140035B"/>
    <w:rsid w:val="21442A12"/>
    <w:rsid w:val="2147A048"/>
    <w:rsid w:val="214D0139"/>
    <w:rsid w:val="21555A65"/>
    <w:rsid w:val="215C4745"/>
    <w:rsid w:val="216945F8"/>
    <w:rsid w:val="216AF66E"/>
    <w:rsid w:val="216CA8AA"/>
    <w:rsid w:val="216F7B40"/>
    <w:rsid w:val="2171B2CA"/>
    <w:rsid w:val="21722B0A"/>
    <w:rsid w:val="21744DB2"/>
    <w:rsid w:val="21769CDF"/>
    <w:rsid w:val="217AA505"/>
    <w:rsid w:val="217B4E85"/>
    <w:rsid w:val="217DB109"/>
    <w:rsid w:val="218254D9"/>
    <w:rsid w:val="218448D1"/>
    <w:rsid w:val="21850009"/>
    <w:rsid w:val="218CB4D4"/>
    <w:rsid w:val="218D3F4E"/>
    <w:rsid w:val="218E6E86"/>
    <w:rsid w:val="218F59DB"/>
    <w:rsid w:val="2193DD98"/>
    <w:rsid w:val="21960399"/>
    <w:rsid w:val="219B2136"/>
    <w:rsid w:val="219EFA15"/>
    <w:rsid w:val="219F6433"/>
    <w:rsid w:val="21A06291"/>
    <w:rsid w:val="21A4493D"/>
    <w:rsid w:val="21A953B1"/>
    <w:rsid w:val="21ABA581"/>
    <w:rsid w:val="21ACD6A6"/>
    <w:rsid w:val="21AD8FB7"/>
    <w:rsid w:val="21AF01F2"/>
    <w:rsid w:val="21B4280B"/>
    <w:rsid w:val="21B44388"/>
    <w:rsid w:val="21BD127A"/>
    <w:rsid w:val="21BF11CD"/>
    <w:rsid w:val="21C142B3"/>
    <w:rsid w:val="21C1D913"/>
    <w:rsid w:val="21C1FF57"/>
    <w:rsid w:val="21C3000F"/>
    <w:rsid w:val="21C6BC0E"/>
    <w:rsid w:val="21C77489"/>
    <w:rsid w:val="21CD7A32"/>
    <w:rsid w:val="21CDF635"/>
    <w:rsid w:val="21D25C71"/>
    <w:rsid w:val="21D58215"/>
    <w:rsid w:val="21D61817"/>
    <w:rsid w:val="21DCF36D"/>
    <w:rsid w:val="21E24759"/>
    <w:rsid w:val="21E53E2C"/>
    <w:rsid w:val="21EC4033"/>
    <w:rsid w:val="21F48460"/>
    <w:rsid w:val="21F5E79F"/>
    <w:rsid w:val="21F747EC"/>
    <w:rsid w:val="21F9E57A"/>
    <w:rsid w:val="21FC36E4"/>
    <w:rsid w:val="21FE86FF"/>
    <w:rsid w:val="2202906D"/>
    <w:rsid w:val="220290DD"/>
    <w:rsid w:val="22066835"/>
    <w:rsid w:val="2207A1F9"/>
    <w:rsid w:val="220AD8C6"/>
    <w:rsid w:val="220B37FB"/>
    <w:rsid w:val="220C49B3"/>
    <w:rsid w:val="220EA532"/>
    <w:rsid w:val="220EFF64"/>
    <w:rsid w:val="220FCAD0"/>
    <w:rsid w:val="2216E98B"/>
    <w:rsid w:val="2219F7D5"/>
    <w:rsid w:val="221B0B9C"/>
    <w:rsid w:val="2222410B"/>
    <w:rsid w:val="2224052D"/>
    <w:rsid w:val="22248058"/>
    <w:rsid w:val="2224FAA4"/>
    <w:rsid w:val="22287D71"/>
    <w:rsid w:val="222CD749"/>
    <w:rsid w:val="2231DE00"/>
    <w:rsid w:val="22326FF6"/>
    <w:rsid w:val="22353714"/>
    <w:rsid w:val="223BB473"/>
    <w:rsid w:val="2241835A"/>
    <w:rsid w:val="2241DE1E"/>
    <w:rsid w:val="22429A4B"/>
    <w:rsid w:val="22441472"/>
    <w:rsid w:val="2246CECC"/>
    <w:rsid w:val="22485A0C"/>
    <w:rsid w:val="224D8E00"/>
    <w:rsid w:val="224E8D60"/>
    <w:rsid w:val="22508880"/>
    <w:rsid w:val="22508F5C"/>
    <w:rsid w:val="22515607"/>
    <w:rsid w:val="2251740A"/>
    <w:rsid w:val="225602E5"/>
    <w:rsid w:val="22562198"/>
    <w:rsid w:val="225A8E70"/>
    <w:rsid w:val="225DD9C3"/>
    <w:rsid w:val="22610E2F"/>
    <w:rsid w:val="226375F8"/>
    <w:rsid w:val="2265F985"/>
    <w:rsid w:val="22667627"/>
    <w:rsid w:val="226A7228"/>
    <w:rsid w:val="226A9609"/>
    <w:rsid w:val="226D091B"/>
    <w:rsid w:val="226D2C78"/>
    <w:rsid w:val="2271F512"/>
    <w:rsid w:val="22731D71"/>
    <w:rsid w:val="22738C46"/>
    <w:rsid w:val="2274B743"/>
    <w:rsid w:val="22778BF1"/>
    <w:rsid w:val="2277D781"/>
    <w:rsid w:val="22781044"/>
    <w:rsid w:val="227E414E"/>
    <w:rsid w:val="22812C7D"/>
    <w:rsid w:val="22818C6C"/>
    <w:rsid w:val="228269AD"/>
    <w:rsid w:val="228385C7"/>
    <w:rsid w:val="22839E89"/>
    <w:rsid w:val="228C8F1A"/>
    <w:rsid w:val="22929F10"/>
    <w:rsid w:val="22939ED9"/>
    <w:rsid w:val="229C4D76"/>
    <w:rsid w:val="22A1D338"/>
    <w:rsid w:val="22A97CCC"/>
    <w:rsid w:val="22B170D1"/>
    <w:rsid w:val="22B256B4"/>
    <w:rsid w:val="22B47F6D"/>
    <w:rsid w:val="22B74351"/>
    <w:rsid w:val="22B95723"/>
    <w:rsid w:val="22BCB5EF"/>
    <w:rsid w:val="22BD4A9F"/>
    <w:rsid w:val="22C024DD"/>
    <w:rsid w:val="22C13D5E"/>
    <w:rsid w:val="22C53681"/>
    <w:rsid w:val="22C5A0D4"/>
    <w:rsid w:val="22C7F732"/>
    <w:rsid w:val="22C9732D"/>
    <w:rsid w:val="22CA7205"/>
    <w:rsid w:val="22CC96FB"/>
    <w:rsid w:val="22CF53A5"/>
    <w:rsid w:val="22D002CE"/>
    <w:rsid w:val="22D54CF3"/>
    <w:rsid w:val="22D62E84"/>
    <w:rsid w:val="22DBFB48"/>
    <w:rsid w:val="22E17217"/>
    <w:rsid w:val="22E491EB"/>
    <w:rsid w:val="22EB1E16"/>
    <w:rsid w:val="22ED79F0"/>
    <w:rsid w:val="22EEB5CB"/>
    <w:rsid w:val="22EF69A1"/>
    <w:rsid w:val="22F17987"/>
    <w:rsid w:val="22F246B6"/>
    <w:rsid w:val="22F7676C"/>
    <w:rsid w:val="230C2F92"/>
    <w:rsid w:val="230D642E"/>
    <w:rsid w:val="23119858"/>
    <w:rsid w:val="2314E9F7"/>
    <w:rsid w:val="231711AB"/>
    <w:rsid w:val="231EBB08"/>
    <w:rsid w:val="231F332C"/>
    <w:rsid w:val="231F5771"/>
    <w:rsid w:val="232487E8"/>
    <w:rsid w:val="232AED6C"/>
    <w:rsid w:val="232F4C4A"/>
    <w:rsid w:val="23319F71"/>
    <w:rsid w:val="23347412"/>
    <w:rsid w:val="2336BA5B"/>
    <w:rsid w:val="23428AD3"/>
    <w:rsid w:val="23531324"/>
    <w:rsid w:val="2353DB26"/>
    <w:rsid w:val="2357FA0C"/>
    <w:rsid w:val="235B4993"/>
    <w:rsid w:val="2367D77F"/>
    <w:rsid w:val="2368AB3C"/>
    <w:rsid w:val="2368E06B"/>
    <w:rsid w:val="236C0A42"/>
    <w:rsid w:val="236D0C66"/>
    <w:rsid w:val="236F5B9D"/>
    <w:rsid w:val="23712E7A"/>
    <w:rsid w:val="2375A620"/>
    <w:rsid w:val="2375DDDB"/>
    <w:rsid w:val="2380E891"/>
    <w:rsid w:val="2382ECB0"/>
    <w:rsid w:val="238712C6"/>
    <w:rsid w:val="238806D3"/>
    <w:rsid w:val="2389D6CB"/>
    <w:rsid w:val="239578E0"/>
    <w:rsid w:val="239F0940"/>
    <w:rsid w:val="239FCC66"/>
    <w:rsid w:val="23A2D4C9"/>
    <w:rsid w:val="23A3810E"/>
    <w:rsid w:val="23A54A91"/>
    <w:rsid w:val="23A5F935"/>
    <w:rsid w:val="23B2A59D"/>
    <w:rsid w:val="23B34D5B"/>
    <w:rsid w:val="23B39C74"/>
    <w:rsid w:val="23BB03EE"/>
    <w:rsid w:val="23BBDC91"/>
    <w:rsid w:val="23C4D09F"/>
    <w:rsid w:val="23C62300"/>
    <w:rsid w:val="23C641A1"/>
    <w:rsid w:val="23CA6CCA"/>
    <w:rsid w:val="23CB5C02"/>
    <w:rsid w:val="23D1AE6F"/>
    <w:rsid w:val="23D973DE"/>
    <w:rsid w:val="23DAD97E"/>
    <w:rsid w:val="23DBF89C"/>
    <w:rsid w:val="23DDE7D5"/>
    <w:rsid w:val="23E18D70"/>
    <w:rsid w:val="23E76714"/>
    <w:rsid w:val="23E9A5EB"/>
    <w:rsid w:val="23EC401B"/>
    <w:rsid w:val="23ECEF17"/>
    <w:rsid w:val="23F2FA87"/>
    <w:rsid w:val="24011EEA"/>
    <w:rsid w:val="2401B821"/>
    <w:rsid w:val="2408ACF5"/>
    <w:rsid w:val="2409F78A"/>
    <w:rsid w:val="240A3A0B"/>
    <w:rsid w:val="240FCB61"/>
    <w:rsid w:val="2410D419"/>
    <w:rsid w:val="241209DB"/>
    <w:rsid w:val="2419F6DF"/>
    <w:rsid w:val="241A7D8F"/>
    <w:rsid w:val="241B19E9"/>
    <w:rsid w:val="241B6E68"/>
    <w:rsid w:val="24234BB6"/>
    <w:rsid w:val="2424F9BF"/>
    <w:rsid w:val="24276665"/>
    <w:rsid w:val="242DF5E3"/>
    <w:rsid w:val="242FB7C3"/>
    <w:rsid w:val="2435B028"/>
    <w:rsid w:val="2438FD9D"/>
    <w:rsid w:val="243A07A0"/>
    <w:rsid w:val="243C265F"/>
    <w:rsid w:val="243D0219"/>
    <w:rsid w:val="243EF93A"/>
    <w:rsid w:val="243F7975"/>
    <w:rsid w:val="24417C49"/>
    <w:rsid w:val="2441B4D8"/>
    <w:rsid w:val="2441E3FC"/>
    <w:rsid w:val="24437CF7"/>
    <w:rsid w:val="244420B4"/>
    <w:rsid w:val="244B60A8"/>
    <w:rsid w:val="244FBB06"/>
    <w:rsid w:val="2458F952"/>
    <w:rsid w:val="245FD4C6"/>
    <w:rsid w:val="24691C6F"/>
    <w:rsid w:val="246B30E8"/>
    <w:rsid w:val="246B6E6C"/>
    <w:rsid w:val="246BD03E"/>
    <w:rsid w:val="246E5A19"/>
    <w:rsid w:val="246E996F"/>
    <w:rsid w:val="247041FD"/>
    <w:rsid w:val="24760556"/>
    <w:rsid w:val="2479322D"/>
    <w:rsid w:val="2479F5A8"/>
    <w:rsid w:val="247A7437"/>
    <w:rsid w:val="247BC815"/>
    <w:rsid w:val="247D584B"/>
    <w:rsid w:val="2482AA46"/>
    <w:rsid w:val="2484699E"/>
    <w:rsid w:val="24859A8E"/>
    <w:rsid w:val="24894009"/>
    <w:rsid w:val="248A855E"/>
    <w:rsid w:val="248F1FBB"/>
    <w:rsid w:val="24905989"/>
    <w:rsid w:val="2490EA51"/>
    <w:rsid w:val="2494B60D"/>
    <w:rsid w:val="2495FC50"/>
    <w:rsid w:val="249A8B43"/>
    <w:rsid w:val="249AC686"/>
    <w:rsid w:val="249ACDA9"/>
    <w:rsid w:val="249B15B4"/>
    <w:rsid w:val="249BD233"/>
    <w:rsid w:val="249EBD2A"/>
    <w:rsid w:val="249F16DC"/>
    <w:rsid w:val="249F7644"/>
    <w:rsid w:val="24A1274D"/>
    <w:rsid w:val="24A2FEFE"/>
    <w:rsid w:val="24A59369"/>
    <w:rsid w:val="24AC1123"/>
    <w:rsid w:val="24ADB32F"/>
    <w:rsid w:val="24AF7BA2"/>
    <w:rsid w:val="24B5DAE8"/>
    <w:rsid w:val="24B7FA81"/>
    <w:rsid w:val="24B8CB1A"/>
    <w:rsid w:val="24BABC3F"/>
    <w:rsid w:val="24BEB9C3"/>
    <w:rsid w:val="24BF4614"/>
    <w:rsid w:val="24C03BC2"/>
    <w:rsid w:val="24C82CCB"/>
    <w:rsid w:val="24C91E9B"/>
    <w:rsid w:val="24CD3DB7"/>
    <w:rsid w:val="24D6D15C"/>
    <w:rsid w:val="24D7D83D"/>
    <w:rsid w:val="24D9B7EA"/>
    <w:rsid w:val="24DF7C1E"/>
    <w:rsid w:val="24E09673"/>
    <w:rsid w:val="24E0AD49"/>
    <w:rsid w:val="24E0E913"/>
    <w:rsid w:val="24E5E78E"/>
    <w:rsid w:val="24E9F8D9"/>
    <w:rsid w:val="24EBDD78"/>
    <w:rsid w:val="24EC11B4"/>
    <w:rsid w:val="24ECCFFD"/>
    <w:rsid w:val="24F0CB15"/>
    <w:rsid w:val="24F5A605"/>
    <w:rsid w:val="24F825E2"/>
    <w:rsid w:val="24F82F9F"/>
    <w:rsid w:val="24F9B29C"/>
    <w:rsid w:val="24FA5133"/>
    <w:rsid w:val="25044A94"/>
    <w:rsid w:val="25149A19"/>
    <w:rsid w:val="2517A002"/>
    <w:rsid w:val="251820B9"/>
    <w:rsid w:val="25198C49"/>
    <w:rsid w:val="251CA52E"/>
    <w:rsid w:val="252094A9"/>
    <w:rsid w:val="25229689"/>
    <w:rsid w:val="25248647"/>
    <w:rsid w:val="252D394F"/>
    <w:rsid w:val="252E0601"/>
    <w:rsid w:val="252EA6A5"/>
    <w:rsid w:val="25333084"/>
    <w:rsid w:val="25393B02"/>
    <w:rsid w:val="253A809B"/>
    <w:rsid w:val="2541747D"/>
    <w:rsid w:val="25443662"/>
    <w:rsid w:val="2544B847"/>
    <w:rsid w:val="2549733B"/>
    <w:rsid w:val="254CBC32"/>
    <w:rsid w:val="25508F4C"/>
    <w:rsid w:val="2550D1BE"/>
    <w:rsid w:val="2550F732"/>
    <w:rsid w:val="25533041"/>
    <w:rsid w:val="2556D689"/>
    <w:rsid w:val="2557174E"/>
    <w:rsid w:val="25598DF4"/>
    <w:rsid w:val="255D8A96"/>
    <w:rsid w:val="255FF426"/>
    <w:rsid w:val="25602F8B"/>
    <w:rsid w:val="2564EB19"/>
    <w:rsid w:val="256550B0"/>
    <w:rsid w:val="25678C1B"/>
    <w:rsid w:val="256BFB38"/>
    <w:rsid w:val="25702263"/>
    <w:rsid w:val="2574C17B"/>
    <w:rsid w:val="2574D088"/>
    <w:rsid w:val="25754042"/>
    <w:rsid w:val="25764F91"/>
    <w:rsid w:val="2577B1E0"/>
    <w:rsid w:val="2577E9AA"/>
    <w:rsid w:val="2579A6ED"/>
    <w:rsid w:val="257A4DC6"/>
    <w:rsid w:val="257AF070"/>
    <w:rsid w:val="257C20CD"/>
    <w:rsid w:val="257D6322"/>
    <w:rsid w:val="2583A1AF"/>
    <w:rsid w:val="25856269"/>
    <w:rsid w:val="25859CB5"/>
    <w:rsid w:val="25882FFA"/>
    <w:rsid w:val="258ED0A2"/>
    <w:rsid w:val="25900B92"/>
    <w:rsid w:val="25934056"/>
    <w:rsid w:val="2593B30A"/>
    <w:rsid w:val="2595291F"/>
    <w:rsid w:val="25976E73"/>
    <w:rsid w:val="259B22D3"/>
    <w:rsid w:val="259EDC02"/>
    <w:rsid w:val="25A3DC81"/>
    <w:rsid w:val="25AE74EC"/>
    <w:rsid w:val="25B0FCA3"/>
    <w:rsid w:val="25B6167D"/>
    <w:rsid w:val="25BDC2EF"/>
    <w:rsid w:val="25BF50BE"/>
    <w:rsid w:val="25C13E65"/>
    <w:rsid w:val="25C67EF3"/>
    <w:rsid w:val="25C7C018"/>
    <w:rsid w:val="25C81CA1"/>
    <w:rsid w:val="25C89254"/>
    <w:rsid w:val="25CB5135"/>
    <w:rsid w:val="25CCD502"/>
    <w:rsid w:val="25CFC5C5"/>
    <w:rsid w:val="25CFDB63"/>
    <w:rsid w:val="25CFEB24"/>
    <w:rsid w:val="25D2C5B0"/>
    <w:rsid w:val="25D2E558"/>
    <w:rsid w:val="25D3D1DD"/>
    <w:rsid w:val="25D525C9"/>
    <w:rsid w:val="25DA3D29"/>
    <w:rsid w:val="25DAB8BD"/>
    <w:rsid w:val="25DDD210"/>
    <w:rsid w:val="25E9B0D4"/>
    <w:rsid w:val="25EC664C"/>
    <w:rsid w:val="25EC91D9"/>
    <w:rsid w:val="25EEB86A"/>
    <w:rsid w:val="25F08B8A"/>
    <w:rsid w:val="25F1C7C3"/>
    <w:rsid w:val="25F79D19"/>
    <w:rsid w:val="25F8994F"/>
    <w:rsid w:val="25FDB90D"/>
    <w:rsid w:val="26000499"/>
    <w:rsid w:val="26000780"/>
    <w:rsid w:val="26031247"/>
    <w:rsid w:val="26092800"/>
    <w:rsid w:val="260ED7DF"/>
    <w:rsid w:val="260F1A28"/>
    <w:rsid w:val="26109CA3"/>
    <w:rsid w:val="2612204A"/>
    <w:rsid w:val="26140123"/>
    <w:rsid w:val="26159E71"/>
    <w:rsid w:val="2615EEE4"/>
    <w:rsid w:val="2615F5E3"/>
    <w:rsid w:val="261FD3D7"/>
    <w:rsid w:val="2621379A"/>
    <w:rsid w:val="26222775"/>
    <w:rsid w:val="2623EE0B"/>
    <w:rsid w:val="2624F94C"/>
    <w:rsid w:val="2627660D"/>
    <w:rsid w:val="2627AB53"/>
    <w:rsid w:val="262980E3"/>
    <w:rsid w:val="262BE9B1"/>
    <w:rsid w:val="262E9DE4"/>
    <w:rsid w:val="262ED9A5"/>
    <w:rsid w:val="26316EC5"/>
    <w:rsid w:val="26317AB2"/>
    <w:rsid w:val="26396FCF"/>
    <w:rsid w:val="2639F457"/>
    <w:rsid w:val="263E02E8"/>
    <w:rsid w:val="263EA7FC"/>
    <w:rsid w:val="264142BC"/>
    <w:rsid w:val="26497916"/>
    <w:rsid w:val="264BA75A"/>
    <w:rsid w:val="264C9824"/>
    <w:rsid w:val="2652126C"/>
    <w:rsid w:val="2659C16D"/>
    <w:rsid w:val="265C02D4"/>
    <w:rsid w:val="265DF40C"/>
    <w:rsid w:val="265E32DB"/>
    <w:rsid w:val="26604E63"/>
    <w:rsid w:val="2662A597"/>
    <w:rsid w:val="2668B243"/>
    <w:rsid w:val="2674BF1A"/>
    <w:rsid w:val="2675778B"/>
    <w:rsid w:val="2675DD6F"/>
    <w:rsid w:val="26777F21"/>
    <w:rsid w:val="26785E44"/>
    <w:rsid w:val="267A8396"/>
    <w:rsid w:val="26800B05"/>
    <w:rsid w:val="26838E63"/>
    <w:rsid w:val="26843B89"/>
    <w:rsid w:val="2687EF37"/>
    <w:rsid w:val="2688B3CF"/>
    <w:rsid w:val="268A4284"/>
    <w:rsid w:val="268CFE34"/>
    <w:rsid w:val="26926CD0"/>
    <w:rsid w:val="2692F82D"/>
    <w:rsid w:val="26956A58"/>
    <w:rsid w:val="26958AB8"/>
    <w:rsid w:val="2695CE46"/>
    <w:rsid w:val="2696C8B9"/>
    <w:rsid w:val="269BFF87"/>
    <w:rsid w:val="269D161B"/>
    <w:rsid w:val="26A18EFA"/>
    <w:rsid w:val="26A3F1B4"/>
    <w:rsid w:val="26A8CE02"/>
    <w:rsid w:val="26A9039F"/>
    <w:rsid w:val="26A9D1DE"/>
    <w:rsid w:val="26B33429"/>
    <w:rsid w:val="26B37633"/>
    <w:rsid w:val="26B4D46F"/>
    <w:rsid w:val="26B4F572"/>
    <w:rsid w:val="26B6DC56"/>
    <w:rsid w:val="26B806DE"/>
    <w:rsid w:val="26B87D4C"/>
    <w:rsid w:val="26BA53CA"/>
    <w:rsid w:val="26BF9DE1"/>
    <w:rsid w:val="26C2423D"/>
    <w:rsid w:val="26C36C88"/>
    <w:rsid w:val="26C45DF0"/>
    <w:rsid w:val="26C59D07"/>
    <w:rsid w:val="26C8C291"/>
    <w:rsid w:val="26C8E439"/>
    <w:rsid w:val="26C94692"/>
    <w:rsid w:val="26CE6E00"/>
    <w:rsid w:val="26D16C08"/>
    <w:rsid w:val="26D67C23"/>
    <w:rsid w:val="26D7EEB7"/>
    <w:rsid w:val="26D8F0D1"/>
    <w:rsid w:val="26DB2CB8"/>
    <w:rsid w:val="26DB8567"/>
    <w:rsid w:val="26DCD174"/>
    <w:rsid w:val="26E0B9BC"/>
    <w:rsid w:val="26E0CEC3"/>
    <w:rsid w:val="26E0E834"/>
    <w:rsid w:val="26E2C258"/>
    <w:rsid w:val="26E3F5DD"/>
    <w:rsid w:val="26E58520"/>
    <w:rsid w:val="26E5E15E"/>
    <w:rsid w:val="26EAEE48"/>
    <w:rsid w:val="26EC37DA"/>
    <w:rsid w:val="26EC5003"/>
    <w:rsid w:val="26F4CF70"/>
    <w:rsid w:val="26F7C74B"/>
    <w:rsid w:val="26FF4F39"/>
    <w:rsid w:val="2707525A"/>
    <w:rsid w:val="2709A69F"/>
    <w:rsid w:val="27195E2E"/>
    <w:rsid w:val="2719B663"/>
    <w:rsid w:val="271C1F80"/>
    <w:rsid w:val="271E5A22"/>
    <w:rsid w:val="2720E55D"/>
    <w:rsid w:val="2726B3C0"/>
    <w:rsid w:val="272A01D8"/>
    <w:rsid w:val="272AC65A"/>
    <w:rsid w:val="272BA162"/>
    <w:rsid w:val="272BDB4D"/>
    <w:rsid w:val="272CFBA6"/>
    <w:rsid w:val="272F9C51"/>
    <w:rsid w:val="272FC12F"/>
    <w:rsid w:val="2734A884"/>
    <w:rsid w:val="2735E3F7"/>
    <w:rsid w:val="273739E8"/>
    <w:rsid w:val="27378749"/>
    <w:rsid w:val="273825E7"/>
    <w:rsid w:val="2738B1F4"/>
    <w:rsid w:val="273F3AE0"/>
    <w:rsid w:val="273FAC65"/>
    <w:rsid w:val="273FF802"/>
    <w:rsid w:val="274A6CA6"/>
    <w:rsid w:val="274AC0E1"/>
    <w:rsid w:val="274B46D3"/>
    <w:rsid w:val="274B503E"/>
    <w:rsid w:val="274EAD89"/>
    <w:rsid w:val="274EB1AB"/>
    <w:rsid w:val="27501BA3"/>
    <w:rsid w:val="27506369"/>
    <w:rsid w:val="2755945E"/>
    <w:rsid w:val="2755AEAC"/>
    <w:rsid w:val="275688A2"/>
    <w:rsid w:val="2757CCFD"/>
    <w:rsid w:val="27599FA8"/>
    <w:rsid w:val="275A5536"/>
    <w:rsid w:val="275AE953"/>
    <w:rsid w:val="275B6B1C"/>
    <w:rsid w:val="275BD391"/>
    <w:rsid w:val="2764CC50"/>
    <w:rsid w:val="2765E6C1"/>
    <w:rsid w:val="276B13AB"/>
    <w:rsid w:val="277146E2"/>
    <w:rsid w:val="2777E847"/>
    <w:rsid w:val="27841F98"/>
    <w:rsid w:val="278570DB"/>
    <w:rsid w:val="278DC58E"/>
    <w:rsid w:val="2791A453"/>
    <w:rsid w:val="27941003"/>
    <w:rsid w:val="27977875"/>
    <w:rsid w:val="279C0B95"/>
    <w:rsid w:val="279D0739"/>
    <w:rsid w:val="27A76893"/>
    <w:rsid w:val="27AC6110"/>
    <w:rsid w:val="27ADFE18"/>
    <w:rsid w:val="27B326E9"/>
    <w:rsid w:val="27B6DF0F"/>
    <w:rsid w:val="27B744E2"/>
    <w:rsid w:val="27B79264"/>
    <w:rsid w:val="27BFCA8A"/>
    <w:rsid w:val="27C042A7"/>
    <w:rsid w:val="27C0839A"/>
    <w:rsid w:val="27C325BA"/>
    <w:rsid w:val="27C7E25B"/>
    <w:rsid w:val="27C9233C"/>
    <w:rsid w:val="27CBC52D"/>
    <w:rsid w:val="27CCE5CD"/>
    <w:rsid w:val="27CDE9DF"/>
    <w:rsid w:val="27DA2FDB"/>
    <w:rsid w:val="27DEC78B"/>
    <w:rsid w:val="27E2BC95"/>
    <w:rsid w:val="27E35CD2"/>
    <w:rsid w:val="27E36100"/>
    <w:rsid w:val="27E3A97B"/>
    <w:rsid w:val="27E4F4CE"/>
    <w:rsid w:val="27E854F1"/>
    <w:rsid w:val="27EAE155"/>
    <w:rsid w:val="27EB7B2B"/>
    <w:rsid w:val="27EFAF7D"/>
    <w:rsid w:val="27F2D86A"/>
    <w:rsid w:val="27F443DE"/>
    <w:rsid w:val="27F64659"/>
    <w:rsid w:val="27FE5B10"/>
    <w:rsid w:val="27FFFAD5"/>
    <w:rsid w:val="2801822F"/>
    <w:rsid w:val="2803084E"/>
    <w:rsid w:val="2805DCA8"/>
    <w:rsid w:val="280E3549"/>
    <w:rsid w:val="280E5AF4"/>
    <w:rsid w:val="280FCD9A"/>
    <w:rsid w:val="2811681C"/>
    <w:rsid w:val="281758A2"/>
    <w:rsid w:val="2819EDCD"/>
    <w:rsid w:val="281ADF3C"/>
    <w:rsid w:val="281CB9C1"/>
    <w:rsid w:val="281DBED0"/>
    <w:rsid w:val="281E3A6F"/>
    <w:rsid w:val="28206657"/>
    <w:rsid w:val="2825058F"/>
    <w:rsid w:val="28254E1A"/>
    <w:rsid w:val="28268F80"/>
    <w:rsid w:val="282CC8EA"/>
    <w:rsid w:val="282FB7A4"/>
    <w:rsid w:val="283680D1"/>
    <w:rsid w:val="283D69DE"/>
    <w:rsid w:val="283E6A8E"/>
    <w:rsid w:val="2846BE1E"/>
    <w:rsid w:val="284967F8"/>
    <w:rsid w:val="28499616"/>
    <w:rsid w:val="284B0E1C"/>
    <w:rsid w:val="284B4DC3"/>
    <w:rsid w:val="284CF0FB"/>
    <w:rsid w:val="284FC8E0"/>
    <w:rsid w:val="2850184F"/>
    <w:rsid w:val="28504849"/>
    <w:rsid w:val="2851E201"/>
    <w:rsid w:val="2853AA76"/>
    <w:rsid w:val="2855380B"/>
    <w:rsid w:val="28556DE8"/>
    <w:rsid w:val="2856F783"/>
    <w:rsid w:val="28585F8A"/>
    <w:rsid w:val="28588FEB"/>
    <w:rsid w:val="285925C4"/>
    <w:rsid w:val="2859D2EB"/>
    <w:rsid w:val="285A6FC7"/>
    <w:rsid w:val="285B1957"/>
    <w:rsid w:val="285DBF64"/>
    <w:rsid w:val="2863E61F"/>
    <w:rsid w:val="28686ACF"/>
    <w:rsid w:val="286E3F41"/>
    <w:rsid w:val="28727247"/>
    <w:rsid w:val="28754C84"/>
    <w:rsid w:val="2877CA14"/>
    <w:rsid w:val="28852076"/>
    <w:rsid w:val="28853F8F"/>
    <w:rsid w:val="28859EB7"/>
    <w:rsid w:val="288848D5"/>
    <w:rsid w:val="28889340"/>
    <w:rsid w:val="288D90B4"/>
    <w:rsid w:val="288FBE22"/>
    <w:rsid w:val="2891C366"/>
    <w:rsid w:val="28932998"/>
    <w:rsid w:val="2893CEEC"/>
    <w:rsid w:val="28944EAE"/>
    <w:rsid w:val="289828BC"/>
    <w:rsid w:val="28994110"/>
    <w:rsid w:val="289AC7DB"/>
    <w:rsid w:val="289D5F2F"/>
    <w:rsid w:val="289DD6BF"/>
    <w:rsid w:val="289E9D34"/>
    <w:rsid w:val="28A346AA"/>
    <w:rsid w:val="28A4E318"/>
    <w:rsid w:val="28AC1D70"/>
    <w:rsid w:val="28B1F024"/>
    <w:rsid w:val="28B3A663"/>
    <w:rsid w:val="28B43AF4"/>
    <w:rsid w:val="28B4A9B8"/>
    <w:rsid w:val="28B4B69B"/>
    <w:rsid w:val="28B6F9E6"/>
    <w:rsid w:val="28B77DC6"/>
    <w:rsid w:val="28B86BEA"/>
    <w:rsid w:val="28BB789C"/>
    <w:rsid w:val="28BE33A1"/>
    <w:rsid w:val="28C27B9A"/>
    <w:rsid w:val="28C98BE9"/>
    <w:rsid w:val="28CA5E03"/>
    <w:rsid w:val="28CF5F78"/>
    <w:rsid w:val="28D84465"/>
    <w:rsid w:val="28DA0062"/>
    <w:rsid w:val="28DE92CF"/>
    <w:rsid w:val="28E3BB6F"/>
    <w:rsid w:val="28E56AD0"/>
    <w:rsid w:val="28E602F5"/>
    <w:rsid w:val="28E6F418"/>
    <w:rsid w:val="28EA8BB7"/>
    <w:rsid w:val="28ED07A3"/>
    <w:rsid w:val="28F3CC65"/>
    <w:rsid w:val="29007B86"/>
    <w:rsid w:val="29027614"/>
    <w:rsid w:val="2903A496"/>
    <w:rsid w:val="29066E9A"/>
    <w:rsid w:val="2907E53B"/>
    <w:rsid w:val="290A03AD"/>
    <w:rsid w:val="290F5DE0"/>
    <w:rsid w:val="291047F7"/>
    <w:rsid w:val="2913D510"/>
    <w:rsid w:val="2915A9BE"/>
    <w:rsid w:val="29173DD4"/>
    <w:rsid w:val="29180E8A"/>
    <w:rsid w:val="29189658"/>
    <w:rsid w:val="291D8CCA"/>
    <w:rsid w:val="291DFAA2"/>
    <w:rsid w:val="29221785"/>
    <w:rsid w:val="292538CE"/>
    <w:rsid w:val="29258D86"/>
    <w:rsid w:val="292653A2"/>
    <w:rsid w:val="2938C0F9"/>
    <w:rsid w:val="293AEEEA"/>
    <w:rsid w:val="293C1141"/>
    <w:rsid w:val="293D5520"/>
    <w:rsid w:val="29458898"/>
    <w:rsid w:val="2949BA5E"/>
    <w:rsid w:val="294C5A44"/>
    <w:rsid w:val="29584B8D"/>
    <w:rsid w:val="29591C9E"/>
    <w:rsid w:val="2959D641"/>
    <w:rsid w:val="295D1D99"/>
    <w:rsid w:val="295DEBF8"/>
    <w:rsid w:val="295E4A24"/>
    <w:rsid w:val="295F976A"/>
    <w:rsid w:val="296029C0"/>
    <w:rsid w:val="2965874B"/>
    <w:rsid w:val="29668BA9"/>
    <w:rsid w:val="2967960C"/>
    <w:rsid w:val="2967B487"/>
    <w:rsid w:val="29722456"/>
    <w:rsid w:val="29768D03"/>
    <w:rsid w:val="297877F1"/>
    <w:rsid w:val="297ADE01"/>
    <w:rsid w:val="297C1EC1"/>
    <w:rsid w:val="297D6FB9"/>
    <w:rsid w:val="298215A1"/>
    <w:rsid w:val="2982887E"/>
    <w:rsid w:val="29857AAA"/>
    <w:rsid w:val="298AAB63"/>
    <w:rsid w:val="298AC3C8"/>
    <w:rsid w:val="298ACD5F"/>
    <w:rsid w:val="298F4376"/>
    <w:rsid w:val="299524AE"/>
    <w:rsid w:val="29974903"/>
    <w:rsid w:val="2997C7D0"/>
    <w:rsid w:val="299A12B4"/>
    <w:rsid w:val="299A4F5C"/>
    <w:rsid w:val="299AEACA"/>
    <w:rsid w:val="29A4B652"/>
    <w:rsid w:val="29A4C91D"/>
    <w:rsid w:val="29A60B2C"/>
    <w:rsid w:val="29A911A4"/>
    <w:rsid w:val="29AF403C"/>
    <w:rsid w:val="29B050A6"/>
    <w:rsid w:val="29BAEFE7"/>
    <w:rsid w:val="29BBB374"/>
    <w:rsid w:val="29BDA802"/>
    <w:rsid w:val="29BE0382"/>
    <w:rsid w:val="29C2B2A2"/>
    <w:rsid w:val="29C705AA"/>
    <w:rsid w:val="29C9359D"/>
    <w:rsid w:val="29CDB24F"/>
    <w:rsid w:val="29CDFC11"/>
    <w:rsid w:val="29CEF6A4"/>
    <w:rsid w:val="29D8AFF0"/>
    <w:rsid w:val="29D974C8"/>
    <w:rsid w:val="29DFFAD9"/>
    <w:rsid w:val="29E11774"/>
    <w:rsid w:val="29E2AB49"/>
    <w:rsid w:val="29E2D599"/>
    <w:rsid w:val="29E3D45D"/>
    <w:rsid w:val="29E3E61B"/>
    <w:rsid w:val="29E4BE8C"/>
    <w:rsid w:val="29E66D47"/>
    <w:rsid w:val="29E702D6"/>
    <w:rsid w:val="29E89434"/>
    <w:rsid w:val="29E8BCEC"/>
    <w:rsid w:val="29EBFA15"/>
    <w:rsid w:val="29EDECEA"/>
    <w:rsid w:val="29F1AC3B"/>
    <w:rsid w:val="29F3B28F"/>
    <w:rsid w:val="29F475F4"/>
    <w:rsid w:val="29F4A2AE"/>
    <w:rsid w:val="29F58D62"/>
    <w:rsid w:val="29F6C747"/>
    <w:rsid w:val="29FFF9C0"/>
    <w:rsid w:val="2A007A61"/>
    <w:rsid w:val="2A061429"/>
    <w:rsid w:val="2A0653AF"/>
    <w:rsid w:val="2A0EFE4C"/>
    <w:rsid w:val="2A11824F"/>
    <w:rsid w:val="2A129309"/>
    <w:rsid w:val="2A1451A8"/>
    <w:rsid w:val="2A148E6B"/>
    <w:rsid w:val="2A14A0E5"/>
    <w:rsid w:val="2A168695"/>
    <w:rsid w:val="2A168EB9"/>
    <w:rsid w:val="2A17B093"/>
    <w:rsid w:val="2A186836"/>
    <w:rsid w:val="2A1C1642"/>
    <w:rsid w:val="2A1ECC21"/>
    <w:rsid w:val="2A2474B0"/>
    <w:rsid w:val="2A2AF76B"/>
    <w:rsid w:val="2A2F92B0"/>
    <w:rsid w:val="2A30494F"/>
    <w:rsid w:val="2A305F61"/>
    <w:rsid w:val="2A36E995"/>
    <w:rsid w:val="2A376F32"/>
    <w:rsid w:val="2A3837E9"/>
    <w:rsid w:val="2A3A7673"/>
    <w:rsid w:val="2A3FB717"/>
    <w:rsid w:val="2A423CE2"/>
    <w:rsid w:val="2A467653"/>
    <w:rsid w:val="2A484B8E"/>
    <w:rsid w:val="2A4868D5"/>
    <w:rsid w:val="2A497647"/>
    <w:rsid w:val="2A4A3622"/>
    <w:rsid w:val="2A509C7A"/>
    <w:rsid w:val="2A578470"/>
    <w:rsid w:val="2A589D46"/>
    <w:rsid w:val="2A599954"/>
    <w:rsid w:val="2A5B027E"/>
    <w:rsid w:val="2A5BB2EE"/>
    <w:rsid w:val="2A5D86E8"/>
    <w:rsid w:val="2A5EAE3E"/>
    <w:rsid w:val="2A63B5E0"/>
    <w:rsid w:val="2A68A91A"/>
    <w:rsid w:val="2A6BF10D"/>
    <w:rsid w:val="2A6F8B6F"/>
    <w:rsid w:val="2A7139D8"/>
    <w:rsid w:val="2A74F872"/>
    <w:rsid w:val="2A756C24"/>
    <w:rsid w:val="2A766D2C"/>
    <w:rsid w:val="2A7C8826"/>
    <w:rsid w:val="2A85C1F7"/>
    <w:rsid w:val="2A86456E"/>
    <w:rsid w:val="2A8A04BC"/>
    <w:rsid w:val="2A8B0A9A"/>
    <w:rsid w:val="2A8DA43E"/>
    <w:rsid w:val="2A8E0F35"/>
    <w:rsid w:val="2A92992E"/>
    <w:rsid w:val="2A945830"/>
    <w:rsid w:val="2A96D491"/>
    <w:rsid w:val="2A9BCC71"/>
    <w:rsid w:val="2A9DC009"/>
    <w:rsid w:val="2AA03D5A"/>
    <w:rsid w:val="2AA4B920"/>
    <w:rsid w:val="2AA679C1"/>
    <w:rsid w:val="2AAD64FD"/>
    <w:rsid w:val="2AB1AE93"/>
    <w:rsid w:val="2AB961D7"/>
    <w:rsid w:val="2ABD4409"/>
    <w:rsid w:val="2ABD5DE5"/>
    <w:rsid w:val="2ABEFBC5"/>
    <w:rsid w:val="2AC1F139"/>
    <w:rsid w:val="2AC8A5DE"/>
    <w:rsid w:val="2ACCDAAC"/>
    <w:rsid w:val="2AD14BCE"/>
    <w:rsid w:val="2AD19A52"/>
    <w:rsid w:val="2AD47A11"/>
    <w:rsid w:val="2AD70A12"/>
    <w:rsid w:val="2AD7A7EC"/>
    <w:rsid w:val="2AD900DB"/>
    <w:rsid w:val="2AD90DF3"/>
    <w:rsid w:val="2AD9B0AC"/>
    <w:rsid w:val="2ADB6DCC"/>
    <w:rsid w:val="2ADE35AA"/>
    <w:rsid w:val="2ADF0B0A"/>
    <w:rsid w:val="2AE1ACDF"/>
    <w:rsid w:val="2AE3F6B1"/>
    <w:rsid w:val="2AE7DFAE"/>
    <w:rsid w:val="2AEB11D3"/>
    <w:rsid w:val="2AECF80C"/>
    <w:rsid w:val="2AEF1DE7"/>
    <w:rsid w:val="2AF351AF"/>
    <w:rsid w:val="2AF68108"/>
    <w:rsid w:val="2AFBFB4F"/>
    <w:rsid w:val="2AFE6F70"/>
    <w:rsid w:val="2AFF62BC"/>
    <w:rsid w:val="2B011406"/>
    <w:rsid w:val="2B01ABB8"/>
    <w:rsid w:val="2B046353"/>
    <w:rsid w:val="2B05E869"/>
    <w:rsid w:val="2B0867F4"/>
    <w:rsid w:val="2B093597"/>
    <w:rsid w:val="2B09EDE9"/>
    <w:rsid w:val="2B0B630A"/>
    <w:rsid w:val="2B0CE158"/>
    <w:rsid w:val="2B0E1579"/>
    <w:rsid w:val="2B0E8DAC"/>
    <w:rsid w:val="2B10B09F"/>
    <w:rsid w:val="2B13C9FF"/>
    <w:rsid w:val="2B1515B3"/>
    <w:rsid w:val="2B154E71"/>
    <w:rsid w:val="2B19A701"/>
    <w:rsid w:val="2B1A8A44"/>
    <w:rsid w:val="2B20C9F2"/>
    <w:rsid w:val="2B21471E"/>
    <w:rsid w:val="2B2186CA"/>
    <w:rsid w:val="2B22A823"/>
    <w:rsid w:val="2B2301F4"/>
    <w:rsid w:val="2B371C75"/>
    <w:rsid w:val="2B3B0D8D"/>
    <w:rsid w:val="2B3B842E"/>
    <w:rsid w:val="2B3D1CCF"/>
    <w:rsid w:val="2B3D58D1"/>
    <w:rsid w:val="2B3E3593"/>
    <w:rsid w:val="2B42E87B"/>
    <w:rsid w:val="2B44DEF6"/>
    <w:rsid w:val="2B467EE2"/>
    <w:rsid w:val="2B47A670"/>
    <w:rsid w:val="2B491E99"/>
    <w:rsid w:val="2B4D2F02"/>
    <w:rsid w:val="2B51BE5D"/>
    <w:rsid w:val="2B527B3E"/>
    <w:rsid w:val="2B536733"/>
    <w:rsid w:val="2B53F7AB"/>
    <w:rsid w:val="2B56A065"/>
    <w:rsid w:val="2B591AA1"/>
    <w:rsid w:val="2B5A508B"/>
    <w:rsid w:val="2B5D46B3"/>
    <w:rsid w:val="2B5F22B2"/>
    <w:rsid w:val="2B618011"/>
    <w:rsid w:val="2B65381C"/>
    <w:rsid w:val="2B66675D"/>
    <w:rsid w:val="2B66E8B1"/>
    <w:rsid w:val="2B671542"/>
    <w:rsid w:val="2B7437F0"/>
    <w:rsid w:val="2B76DA93"/>
    <w:rsid w:val="2B7720C0"/>
    <w:rsid w:val="2B77E47B"/>
    <w:rsid w:val="2B7BD0DE"/>
    <w:rsid w:val="2B84EEDB"/>
    <w:rsid w:val="2B86DA3B"/>
    <w:rsid w:val="2B89DFFC"/>
    <w:rsid w:val="2B89F6F3"/>
    <w:rsid w:val="2B8A87F2"/>
    <w:rsid w:val="2B8B0E4A"/>
    <w:rsid w:val="2B8B75B8"/>
    <w:rsid w:val="2B8F6929"/>
    <w:rsid w:val="2B986ECF"/>
    <w:rsid w:val="2B98F712"/>
    <w:rsid w:val="2B9F96C6"/>
    <w:rsid w:val="2B9FBE69"/>
    <w:rsid w:val="2BA1A23B"/>
    <w:rsid w:val="2BA1DFE5"/>
    <w:rsid w:val="2BA2F695"/>
    <w:rsid w:val="2BA50104"/>
    <w:rsid w:val="2BA96AD7"/>
    <w:rsid w:val="2BAB0C0F"/>
    <w:rsid w:val="2BACD560"/>
    <w:rsid w:val="2BB3753F"/>
    <w:rsid w:val="2BB428D2"/>
    <w:rsid w:val="2BB5FA04"/>
    <w:rsid w:val="2BB90DC1"/>
    <w:rsid w:val="2BBC96E3"/>
    <w:rsid w:val="2BCA0179"/>
    <w:rsid w:val="2BCC8956"/>
    <w:rsid w:val="2BCFED98"/>
    <w:rsid w:val="2BD2D002"/>
    <w:rsid w:val="2BD377FF"/>
    <w:rsid w:val="2BD65483"/>
    <w:rsid w:val="2BDCB5BB"/>
    <w:rsid w:val="2BDE8695"/>
    <w:rsid w:val="2BDF0CDD"/>
    <w:rsid w:val="2BE7CF79"/>
    <w:rsid w:val="2BEAEB89"/>
    <w:rsid w:val="2BEB4821"/>
    <w:rsid w:val="2BECAD60"/>
    <w:rsid w:val="2BF0A6F2"/>
    <w:rsid w:val="2BF25743"/>
    <w:rsid w:val="2BF661C1"/>
    <w:rsid w:val="2BF7FD81"/>
    <w:rsid w:val="2BFE5696"/>
    <w:rsid w:val="2BFE6E44"/>
    <w:rsid w:val="2C0129CD"/>
    <w:rsid w:val="2C02CBE3"/>
    <w:rsid w:val="2C02FA11"/>
    <w:rsid w:val="2C0301CD"/>
    <w:rsid w:val="2C042FAA"/>
    <w:rsid w:val="2C07B972"/>
    <w:rsid w:val="2C0BE148"/>
    <w:rsid w:val="2C0C31AD"/>
    <w:rsid w:val="2C0CDDF1"/>
    <w:rsid w:val="2C111CAE"/>
    <w:rsid w:val="2C13EBD6"/>
    <w:rsid w:val="2C14A9F0"/>
    <w:rsid w:val="2C185253"/>
    <w:rsid w:val="2C1FAE58"/>
    <w:rsid w:val="2C211F7C"/>
    <w:rsid w:val="2C21CAD6"/>
    <w:rsid w:val="2C2290F6"/>
    <w:rsid w:val="2C2B7E21"/>
    <w:rsid w:val="2C2C5200"/>
    <w:rsid w:val="2C2D2F86"/>
    <w:rsid w:val="2C2EDEF2"/>
    <w:rsid w:val="2C31264D"/>
    <w:rsid w:val="2C34596F"/>
    <w:rsid w:val="2C35A368"/>
    <w:rsid w:val="2C3A203F"/>
    <w:rsid w:val="2C3B9E32"/>
    <w:rsid w:val="2C3BDF6E"/>
    <w:rsid w:val="2C404434"/>
    <w:rsid w:val="2C46350D"/>
    <w:rsid w:val="2C48848B"/>
    <w:rsid w:val="2C50228B"/>
    <w:rsid w:val="2C5432CC"/>
    <w:rsid w:val="2C5A7C6C"/>
    <w:rsid w:val="2C5CF693"/>
    <w:rsid w:val="2C61CB35"/>
    <w:rsid w:val="2C63822C"/>
    <w:rsid w:val="2C662A71"/>
    <w:rsid w:val="2C665058"/>
    <w:rsid w:val="2C677896"/>
    <w:rsid w:val="2C6B3B78"/>
    <w:rsid w:val="2C748894"/>
    <w:rsid w:val="2C7EE543"/>
    <w:rsid w:val="2C855C35"/>
    <w:rsid w:val="2C8712A1"/>
    <w:rsid w:val="2C89A1C0"/>
    <w:rsid w:val="2C8C80C4"/>
    <w:rsid w:val="2C8EFD1B"/>
    <w:rsid w:val="2C900137"/>
    <w:rsid w:val="2C902A16"/>
    <w:rsid w:val="2C90340F"/>
    <w:rsid w:val="2C90A82B"/>
    <w:rsid w:val="2C94C50B"/>
    <w:rsid w:val="2C96EF1D"/>
    <w:rsid w:val="2C9BC111"/>
    <w:rsid w:val="2C9FE026"/>
    <w:rsid w:val="2CA47F8D"/>
    <w:rsid w:val="2CA8BD5A"/>
    <w:rsid w:val="2CA99A11"/>
    <w:rsid w:val="2CAD139E"/>
    <w:rsid w:val="2CAD76E4"/>
    <w:rsid w:val="2CB242E9"/>
    <w:rsid w:val="2CB51F4D"/>
    <w:rsid w:val="2CBD6F92"/>
    <w:rsid w:val="2CBD9413"/>
    <w:rsid w:val="2CBDC06B"/>
    <w:rsid w:val="2CBE2761"/>
    <w:rsid w:val="2CC3D297"/>
    <w:rsid w:val="2CC89962"/>
    <w:rsid w:val="2CC8C769"/>
    <w:rsid w:val="2CD98124"/>
    <w:rsid w:val="2CDADFB4"/>
    <w:rsid w:val="2CE12443"/>
    <w:rsid w:val="2CE1B62A"/>
    <w:rsid w:val="2CE205B3"/>
    <w:rsid w:val="2CE39781"/>
    <w:rsid w:val="2CE9CF83"/>
    <w:rsid w:val="2CF14677"/>
    <w:rsid w:val="2CF3CAE9"/>
    <w:rsid w:val="2CF4F6E8"/>
    <w:rsid w:val="2CF59A45"/>
    <w:rsid w:val="2CF954C9"/>
    <w:rsid w:val="2CFC65B6"/>
    <w:rsid w:val="2CFE1EBD"/>
    <w:rsid w:val="2D00D63A"/>
    <w:rsid w:val="2D01C72E"/>
    <w:rsid w:val="2D01F981"/>
    <w:rsid w:val="2D06A79F"/>
    <w:rsid w:val="2D0A63A1"/>
    <w:rsid w:val="2D0A98B7"/>
    <w:rsid w:val="2D0B8717"/>
    <w:rsid w:val="2D0BE2FC"/>
    <w:rsid w:val="2D0FE596"/>
    <w:rsid w:val="2D1910E8"/>
    <w:rsid w:val="2D191697"/>
    <w:rsid w:val="2D1B623D"/>
    <w:rsid w:val="2D1C3B96"/>
    <w:rsid w:val="2D1FD348"/>
    <w:rsid w:val="2D24DF68"/>
    <w:rsid w:val="2D2708C8"/>
    <w:rsid w:val="2D2A011C"/>
    <w:rsid w:val="2D2B3323"/>
    <w:rsid w:val="2D2E3318"/>
    <w:rsid w:val="2D2EEB60"/>
    <w:rsid w:val="2D37AF1F"/>
    <w:rsid w:val="2D3ADA27"/>
    <w:rsid w:val="2D3D716D"/>
    <w:rsid w:val="2D435B9E"/>
    <w:rsid w:val="2D46265D"/>
    <w:rsid w:val="2D4E02C6"/>
    <w:rsid w:val="2D5205EC"/>
    <w:rsid w:val="2D546987"/>
    <w:rsid w:val="2D6A4B08"/>
    <w:rsid w:val="2D6A7964"/>
    <w:rsid w:val="2D6B6CCF"/>
    <w:rsid w:val="2D6D3B97"/>
    <w:rsid w:val="2D704006"/>
    <w:rsid w:val="2D734EFE"/>
    <w:rsid w:val="2D772DCC"/>
    <w:rsid w:val="2D79A23D"/>
    <w:rsid w:val="2D7BFEED"/>
    <w:rsid w:val="2D816060"/>
    <w:rsid w:val="2D85D023"/>
    <w:rsid w:val="2D8C4D5D"/>
    <w:rsid w:val="2D96095A"/>
    <w:rsid w:val="2D96F0A6"/>
    <w:rsid w:val="2D97D73F"/>
    <w:rsid w:val="2D9BA3A4"/>
    <w:rsid w:val="2D9D0AEA"/>
    <w:rsid w:val="2D9D5AEA"/>
    <w:rsid w:val="2D9F4550"/>
    <w:rsid w:val="2DA008FB"/>
    <w:rsid w:val="2DA43DD3"/>
    <w:rsid w:val="2DA44466"/>
    <w:rsid w:val="2DAA5FF6"/>
    <w:rsid w:val="2DAAFD31"/>
    <w:rsid w:val="2DAB0F85"/>
    <w:rsid w:val="2DADF5CB"/>
    <w:rsid w:val="2DAEFD87"/>
    <w:rsid w:val="2DAF5A6A"/>
    <w:rsid w:val="2DB0CEF1"/>
    <w:rsid w:val="2DB2A37F"/>
    <w:rsid w:val="2DB2E3BD"/>
    <w:rsid w:val="2DB53F63"/>
    <w:rsid w:val="2DB8883A"/>
    <w:rsid w:val="2DBC5C7A"/>
    <w:rsid w:val="2DBCDD5A"/>
    <w:rsid w:val="2DC64143"/>
    <w:rsid w:val="2DC83C7D"/>
    <w:rsid w:val="2DCAAE43"/>
    <w:rsid w:val="2DCAB17B"/>
    <w:rsid w:val="2DCBB474"/>
    <w:rsid w:val="2DCBE793"/>
    <w:rsid w:val="2DCCE131"/>
    <w:rsid w:val="2DD00601"/>
    <w:rsid w:val="2DD1BE77"/>
    <w:rsid w:val="2DD1C089"/>
    <w:rsid w:val="2DD3B2DD"/>
    <w:rsid w:val="2DDB7B94"/>
    <w:rsid w:val="2DDF0CB1"/>
    <w:rsid w:val="2DE0DC28"/>
    <w:rsid w:val="2DE4D7A9"/>
    <w:rsid w:val="2DE6087D"/>
    <w:rsid w:val="2DEAB657"/>
    <w:rsid w:val="2DEADC6D"/>
    <w:rsid w:val="2DEBD9D4"/>
    <w:rsid w:val="2DED4A0F"/>
    <w:rsid w:val="2DEDDCD7"/>
    <w:rsid w:val="2DEE9B03"/>
    <w:rsid w:val="2DF54B2E"/>
    <w:rsid w:val="2DF5E9D0"/>
    <w:rsid w:val="2DF6FDF9"/>
    <w:rsid w:val="2DF708D9"/>
    <w:rsid w:val="2DFB9D76"/>
    <w:rsid w:val="2DFBBC33"/>
    <w:rsid w:val="2DFC2419"/>
    <w:rsid w:val="2DFED962"/>
    <w:rsid w:val="2E0D7775"/>
    <w:rsid w:val="2E140557"/>
    <w:rsid w:val="2E173022"/>
    <w:rsid w:val="2E19A637"/>
    <w:rsid w:val="2E1B958D"/>
    <w:rsid w:val="2E1FEB18"/>
    <w:rsid w:val="2E229301"/>
    <w:rsid w:val="2E24E905"/>
    <w:rsid w:val="2E31265E"/>
    <w:rsid w:val="2E327C4B"/>
    <w:rsid w:val="2E328B08"/>
    <w:rsid w:val="2E358E31"/>
    <w:rsid w:val="2E36F5C8"/>
    <w:rsid w:val="2E3DC848"/>
    <w:rsid w:val="2E3DFB24"/>
    <w:rsid w:val="2E41B395"/>
    <w:rsid w:val="2E42B6C3"/>
    <w:rsid w:val="2E4844AA"/>
    <w:rsid w:val="2E4AB9B3"/>
    <w:rsid w:val="2E4BE555"/>
    <w:rsid w:val="2E529C97"/>
    <w:rsid w:val="2E575A94"/>
    <w:rsid w:val="2E5823C1"/>
    <w:rsid w:val="2E59B49B"/>
    <w:rsid w:val="2E602DE1"/>
    <w:rsid w:val="2E604AEC"/>
    <w:rsid w:val="2E6196FA"/>
    <w:rsid w:val="2E69C241"/>
    <w:rsid w:val="2E752B10"/>
    <w:rsid w:val="2E772630"/>
    <w:rsid w:val="2E7AC031"/>
    <w:rsid w:val="2E7BDE30"/>
    <w:rsid w:val="2E7CDAF7"/>
    <w:rsid w:val="2E81079D"/>
    <w:rsid w:val="2E827056"/>
    <w:rsid w:val="2E8364E1"/>
    <w:rsid w:val="2E841B29"/>
    <w:rsid w:val="2E853C5C"/>
    <w:rsid w:val="2E859844"/>
    <w:rsid w:val="2E885B3E"/>
    <w:rsid w:val="2E8DB52E"/>
    <w:rsid w:val="2E8F5AF6"/>
    <w:rsid w:val="2E90E9B4"/>
    <w:rsid w:val="2E918C46"/>
    <w:rsid w:val="2E9869A3"/>
    <w:rsid w:val="2E9C74D7"/>
    <w:rsid w:val="2E9F1D48"/>
    <w:rsid w:val="2EA13ED4"/>
    <w:rsid w:val="2EA50A37"/>
    <w:rsid w:val="2EA60996"/>
    <w:rsid w:val="2EA77E5F"/>
    <w:rsid w:val="2EB070D7"/>
    <w:rsid w:val="2EB65399"/>
    <w:rsid w:val="2EB8B8E5"/>
    <w:rsid w:val="2EBB11DD"/>
    <w:rsid w:val="2EC033A0"/>
    <w:rsid w:val="2EC1DAA4"/>
    <w:rsid w:val="2EC43D33"/>
    <w:rsid w:val="2EC8F4F8"/>
    <w:rsid w:val="2ECA906D"/>
    <w:rsid w:val="2ECD0107"/>
    <w:rsid w:val="2ECDBFEC"/>
    <w:rsid w:val="2ED19256"/>
    <w:rsid w:val="2ED1DE7B"/>
    <w:rsid w:val="2ED6A7D7"/>
    <w:rsid w:val="2ED6B7AF"/>
    <w:rsid w:val="2ED6C57F"/>
    <w:rsid w:val="2EDBEFF1"/>
    <w:rsid w:val="2EDF42F4"/>
    <w:rsid w:val="2EE0FB16"/>
    <w:rsid w:val="2EE1E394"/>
    <w:rsid w:val="2EE24660"/>
    <w:rsid w:val="2EE32BD8"/>
    <w:rsid w:val="2EE47B25"/>
    <w:rsid w:val="2EE8BFDD"/>
    <w:rsid w:val="2EEAFF3C"/>
    <w:rsid w:val="2EEB522E"/>
    <w:rsid w:val="2EEC1BC9"/>
    <w:rsid w:val="2EEDDD6A"/>
    <w:rsid w:val="2EEF8D80"/>
    <w:rsid w:val="2EEFCF39"/>
    <w:rsid w:val="2EF2D575"/>
    <w:rsid w:val="2EF3496E"/>
    <w:rsid w:val="2EF50521"/>
    <w:rsid w:val="2EF87BB9"/>
    <w:rsid w:val="2EFA3A48"/>
    <w:rsid w:val="2EFA7FAD"/>
    <w:rsid w:val="2EFF943C"/>
    <w:rsid w:val="2F014214"/>
    <w:rsid w:val="2F0298A4"/>
    <w:rsid w:val="2F0DF97E"/>
    <w:rsid w:val="2F114743"/>
    <w:rsid w:val="2F142FCD"/>
    <w:rsid w:val="2F197E02"/>
    <w:rsid w:val="2F1D0514"/>
    <w:rsid w:val="2F1EA18F"/>
    <w:rsid w:val="2F2657FB"/>
    <w:rsid w:val="2F2676A1"/>
    <w:rsid w:val="2F2871A5"/>
    <w:rsid w:val="2F2875B2"/>
    <w:rsid w:val="2F32325F"/>
    <w:rsid w:val="2F325BE7"/>
    <w:rsid w:val="2F34B45B"/>
    <w:rsid w:val="2F38524F"/>
    <w:rsid w:val="2F3AF001"/>
    <w:rsid w:val="2F41327E"/>
    <w:rsid w:val="2F423FF8"/>
    <w:rsid w:val="2F45C3C5"/>
    <w:rsid w:val="2F48357C"/>
    <w:rsid w:val="2F491E7F"/>
    <w:rsid w:val="2F4AF506"/>
    <w:rsid w:val="2F4C303B"/>
    <w:rsid w:val="2F4F1D7C"/>
    <w:rsid w:val="2F52E583"/>
    <w:rsid w:val="2F54840A"/>
    <w:rsid w:val="2F56C1DD"/>
    <w:rsid w:val="2F57F599"/>
    <w:rsid w:val="2F5A2E18"/>
    <w:rsid w:val="2F5D7E5B"/>
    <w:rsid w:val="2F5E0A0E"/>
    <w:rsid w:val="2F5FFC44"/>
    <w:rsid w:val="2F6020FB"/>
    <w:rsid w:val="2F631698"/>
    <w:rsid w:val="2F6D1875"/>
    <w:rsid w:val="2F6DDF0B"/>
    <w:rsid w:val="2F74DD90"/>
    <w:rsid w:val="2F782833"/>
    <w:rsid w:val="2F7AEFCB"/>
    <w:rsid w:val="2F7D0E74"/>
    <w:rsid w:val="2F7D1A3A"/>
    <w:rsid w:val="2F7E19FD"/>
    <w:rsid w:val="2F8302F9"/>
    <w:rsid w:val="2F867F40"/>
    <w:rsid w:val="2F89C8B6"/>
    <w:rsid w:val="2F8AFF75"/>
    <w:rsid w:val="2F8C3C0E"/>
    <w:rsid w:val="2F9083E2"/>
    <w:rsid w:val="2F9119B5"/>
    <w:rsid w:val="2F913392"/>
    <w:rsid w:val="2F91CE96"/>
    <w:rsid w:val="2F943074"/>
    <w:rsid w:val="2F98C403"/>
    <w:rsid w:val="2F9C8E07"/>
    <w:rsid w:val="2F9D3884"/>
    <w:rsid w:val="2F9D8139"/>
    <w:rsid w:val="2F9EEE9F"/>
    <w:rsid w:val="2F9FC8AE"/>
    <w:rsid w:val="2FA33FA3"/>
    <w:rsid w:val="2FA3F096"/>
    <w:rsid w:val="2FA79BFA"/>
    <w:rsid w:val="2FAB34C6"/>
    <w:rsid w:val="2FB07478"/>
    <w:rsid w:val="2FC505BC"/>
    <w:rsid w:val="2FCB18F3"/>
    <w:rsid w:val="2FCC8D9D"/>
    <w:rsid w:val="2FD1F791"/>
    <w:rsid w:val="2FD4227D"/>
    <w:rsid w:val="2FDC421C"/>
    <w:rsid w:val="2FDEAE42"/>
    <w:rsid w:val="2FE04F3A"/>
    <w:rsid w:val="2FE215C4"/>
    <w:rsid w:val="2FE2EA09"/>
    <w:rsid w:val="2FE6F397"/>
    <w:rsid w:val="2FE82C69"/>
    <w:rsid w:val="2FEBAD6D"/>
    <w:rsid w:val="2FED6F0A"/>
    <w:rsid w:val="2FEF4288"/>
    <w:rsid w:val="2FEF4CEC"/>
    <w:rsid w:val="2FF0C46C"/>
    <w:rsid w:val="2FF1797B"/>
    <w:rsid w:val="2FF20AE0"/>
    <w:rsid w:val="2FF3E1FF"/>
    <w:rsid w:val="2FFA5780"/>
    <w:rsid w:val="2FFDEFB7"/>
    <w:rsid w:val="300565BD"/>
    <w:rsid w:val="300BA94D"/>
    <w:rsid w:val="30137D56"/>
    <w:rsid w:val="30174BCD"/>
    <w:rsid w:val="3021C0D7"/>
    <w:rsid w:val="30235B26"/>
    <w:rsid w:val="3025C13C"/>
    <w:rsid w:val="3026C4EF"/>
    <w:rsid w:val="3028C418"/>
    <w:rsid w:val="302985F4"/>
    <w:rsid w:val="302E22C6"/>
    <w:rsid w:val="302F516A"/>
    <w:rsid w:val="303006B3"/>
    <w:rsid w:val="3034F0BD"/>
    <w:rsid w:val="3036A670"/>
    <w:rsid w:val="303CA4CB"/>
    <w:rsid w:val="303D736A"/>
    <w:rsid w:val="303D76B6"/>
    <w:rsid w:val="3048865E"/>
    <w:rsid w:val="304C2A43"/>
    <w:rsid w:val="30517547"/>
    <w:rsid w:val="30593673"/>
    <w:rsid w:val="305B2914"/>
    <w:rsid w:val="305D80DF"/>
    <w:rsid w:val="305D8C75"/>
    <w:rsid w:val="305E8063"/>
    <w:rsid w:val="305F9A64"/>
    <w:rsid w:val="3065366F"/>
    <w:rsid w:val="3065C4E8"/>
    <w:rsid w:val="3067463E"/>
    <w:rsid w:val="3068D6E2"/>
    <w:rsid w:val="306C040B"/>
    <w:rsid w:val="306D0F27"/>
    <w:rsid w:val="3071FCC5"/>
    <w:rsid w:val="30726DF3"/>
    <w:rsid w:val="30729DA6"/>
    <w:rsid w:val="3077C6AA"/>
    <w:rsid w:val="30789329"/>
    <w:rsid w:val="30789AB4"/>
    <w:rsid w:val="307B9AD5"/>
    <w:rsid w:val="307EBC08"/>
    <w:rsid w:val="3081D534"/>
    <w:rsid w:val="308237D0"/>
    <w:rsid w:val="308347CA"/>
    <w:rsid w:val="30852D5F"/>
    <w:rsid w:val="3090B38A"/>
    <w:rsid w:val="30930485"/>
    <w:rsid w:val="309458CD"/>
    <w:rsid w:val="309673C8"/>
    <w:rsid w:val="3096E0D1"/>
    <w:rsid w:val="3096F32B"/>
    <w:rsid w:val="309A4805"/>
    <w:rsid w:val="309B2D0B"/>
    <w:rsid w:val="309EC392"/>
    <w:rsid w:val="30A34C6F"/>
    <w:rsid w:val="30A54138"/>
    <w:rsid w:val="30A85411"/>
    <w:rsid w:val="30AF4146"/>
    <w:rsid w:val="30B16567"/>
    <w:rsid w:val="30B6860E"/>
    <w:rsid w:val="30BA3D6C"/>
    <w:rsid w:val="30BBC128"/>
    <w:rsid w:val="30BC3221"/>
    <w:rsid w:val="30BCE57D"/>
    <w:rsid w:val="30BEA061"/>
    <w:rsid w:val="30BF4C28"/>
    <w:rsid w:val="30BFED9E"/>
    <w:rsid w:val="30C361EE"/>
    <w:rsid w:val="30C51B84"/>
    <w:rsid w:val="30C8CA73"/>
    <w:rsid w:val="30D02901"/>
    <w:rsid w:val="30D23CB7"/>
    <w:rsid w:val="30D2F684"/>
    <w:rsid w:val="30D39782"/>
    <w:rsid w:val="30D53E69"/>
    <w:rsid w:val="30D7770C"/>
    <w:rsid w:val="30DA9F80"/>
    <w:rsid w:val="30DBDC69"/>
    <w:rsid w:val="30DC346A"/>
    <w:rsid w:val="30E0CDBB"/>
    <w:rsid w:val="30E1BF3B"/>
    <w:rsid w:val="30E3BEDB"/>
    <w:rsid w:val="30E3CFE3"/>
    <w:rsid w:val="30E7DD2B"/>
    <w:rsid w:val="30E951A4"/>
    <w:rsid w:val="30EB6877"/>
    <w:rsid w:val="30ED83F7"/>
    <w:rsid w:val="30EF9B52"/>
    <w:rsid w:val="30F36AE2"/>
    <w:rsid w:val="30F5A4A1"/>
    <w:rsid w:val="30F7495F"/>
    <w:rsid w:val="30F769DC"/>
    <w:rsid w:val="30F76DCB"/>
    <w:rsid w:val="30F8D52D"/>
    <w:rsid w:val="30FAF336"/>
    <w:rsid w:val="30FF5F17"/>
    <w:rsid w:val="31002149"/>
    <w:rsid w:val="3100A08B"/>
    <w:rsid w:val="31017ECC"/>
    <w:rsid w:val="3101D1F8"/>
    <w:rsid w:val="310391E1"/>
    <w:rsid w:val="31052BE4"/>
    <w:rsid w:val="310728BD"/>
    <w:rsid w:val="3107391D"/>
    <w:rsid w:val="310856EB"/>
    <w:rsid w:val="3108E588"/>
    <w:rsid w:val="310C2FDB"/>
    <w:rsid w:val="311451F2"/>
    <w:rsid w:val="31159153"/>
    <w:rsid w:val="3116E6B3"/>
    <w:rsid w:val="3118C46E"/>
    <w:rsid w:val="311A226C"/>
    <w:rsid w:val="31232818"/>
    <w:rsid w:val="3129F8B2"/>
    <w:rsid w:val="312CBC31"/>
    <w:rsid w:val="312EEF1C"/>
    <w:rsid w:val="3131111D"/>
    <w:rsid w:val="3132C55B"/>
    <w:rsid w:val="3139E896"/>
    <w:rsid w:val="313BFFD0"/>
    <w:rsid w:val="313E834E"/>
    <w:rsid w:val="3144D7C4"/>
    <w:rsid w:val="314AB9BF"/>
    <w:rsid w:val="314CE76A"/>
    <w:rsid w:val="3150F35A"/>
    <w:rsid w:val="31517A92"/>
    <w:rsid w:val="315EEE09"/>
    <w:rsid w:val="315F8AF7"/>
    <w:rsid w:val="316411A9"/>
    <w:rsid w:val="3165E233"/>
    <w:rsid w:val="31697673"/>
    <w:rsid w:val="316CA049"/>
    <w:rsid w:val="316D7432"/>
    <w:rsid w:val="3171C927"/>
    <w:rsid w:val="3175F562"/>
    <w:rsid w:val="31772BAB"/>
    <w:rsid w:val="317A0682"/>
    <w:rsid w:val="317C964E"/>
    <w:rsid w:val="317D5DA8"/>
    <w:rsid w:val="31845278"/>
    <w:rsid w:val="31855014"/>
    <w:rsid w:val="3185536B"/>
    <w:rsid w:val="31857D4D"/>
    <w:rsid w:val="31884F02"/>
    <w:rsid w:val="3189A66A"/>
    <w:rsid w:val="318F97C9"/>
    <w:rsid w:val="3191ED53"/>
    <w:rsid w:val="319BA427"/>
    <w:rsid w:val="31A3BE43"/>
    <w:rsid w:val="31A75E3A"/>
    <w:rsid w:val="31A984F3"/>
    <w:rsid w:val="31AAD057"/>
    <w:rsid w:val="31AC0609"/>
    <w:rsid w:val="31B256F7"/>
    <w:rsid w:val="31B530F6"/>
    <w:rsid w:val="31B74941"/>
    <w:rsid w:val="31B9CB51"/>
    <w:rsid w:val="31BCE951"/>
    <w:rsid w:val="31BE10A4"/>
    <w:rsid w:val="31C0CDF8"/>
    <w:rsid w:val="31C22AF9"/>
    <w:rsid w:val="31C2DBEF"/>
    <w:rsid w:val="31C734F9"/>
    <w:rsid w:val="31C98B3A"/>
    <w:rsid w:val="31CC0EAB"/>
    <w:rsid w:val="31CE54A6"/>
    <w:rsid w:val="31D5423C"/>
    <w:rsid w:val="31D96D5E"/>
    <w:rsid w:val="31E0473C"/>
    <w:rsid w:val="31E28777"/>
    <w:rsid w:val="31E3AF30"/>
    <w:rsid w:val="31E5BF9B"/>
    <w:rsid w:val="31E6E1E0"/>
    <w:rsid w:val="31EB2C4F"/>
    <w:rsid w:val="31F00F79"/>
    <w:rsid w:val="31F05D6D"/>
    <w:rsid w:val="31F4910B"/>
    <w:rsid w:val="31F756BC"/>
    <w:rsid w:val="31FA2681"/>
    <w:rsid w:val="31FAEE67"/>
    <w:rsid w:val="31FB8241"/>
    <w:rsid w:val="31FB9A84"/>
    <w:rsid w:val="31FD2CB9"/>
    <w:rsid w:val="31FE1570"/>
    <w:rsid w:val="31FE9E33"/>
    <w:rsid w:val="31FFD2F0"/>
    <w:rsid w:val="32047AF2"/>
    <w:rsid w:val="320621BA"/>
    <w:rsid w:val="3206FE64"/>
    <w:rsid w:val="320ACA7D"/>
    <w:rsid w:val="320AE33B"/>
    <w:rsid w:val="3210A25D"/>
    <w:rsid w:val="32112339"/>
    <w:rsid w:val="321A564F"/>
    <w:rsid w:val="321E68DA"/>
    <w:rsid w:val="3224BD48"/>
    <w:rsid w:val="3227F799"/>
    <w:rsid w:val="322B3561"/>
    <w:rsid w:val="322BFE35"/>
    <w:rsid w:val="322DEEB7"/>
    <w:rsid w:val="322EA717"/>
    <w:rsid w:val="32368684"/>
    <w:rsid w:val="3236B22E"/>
    <w:rsid w:val="32381AFC"/>
    <w:rsid w:val="323870BE"/>
    <w:rsid w:val="323EB24D"/>
    <w:rsid w:val="32407F79"/>
    <w:rsid w:val="3241D625"/>
    <w:rsid w:val="3245FF91"/>
    <w:rsid w:val="324840F1"/>
    <w:rsid w:val="324CE16E"/>
    <w:rsid w:val="3251F234"/>
    <w:rsid w:val="3252ACB0"/>
    <w:rsid w:val="325E1C6E"/>
    <w:rsid w:val="326571AD"/>
    <w:rsid w:val="326E1A4B"/>
    <w:rsid w:val="32734520"/>
    <w:rsid w:val="3274C0D3"/>
    <w:rsid w:val="3274C32B"/>
    <w:rsid w:val="32758CC2"/>
    <w:rsid w:val="3275FFD5"/>
    <w:rsid w:val="3279BC6D"/>
    <w:rsid w:val="327A2B3F"/>
    <w:rsid w:val="32814B6B"/>
    <w:rsid w:val="328272E1"/>
    <w:rsid w:val="32838DE3"/>
    <w:rsid w:val="328DEE6F"/>
    <w:rsid w:val="3293DA54"/>
    <w:rsid w:val="3294EC80"/>
    <w:rsid w:val="329BCAB6"/>
    <w:rsid w:val="329DE6F7"/>
    <w:rsid w:val="32A9EA74"/>
    <w:rsid w:val="32AF2AA7"/>
    <w:rsid w:val="32B03BF1"/>
    <w:rsid w:val="32B7B135"/>
    <w:rsid w:val="32B83319"/>
    <w:rsid w:val="32B8EF29"/>
    <w:rsid w:val="32BCA2CA"/>
    <w:rsid w:val="32BFD6FF"/>
    <w:rsid w:val="32C02B0C"/>
    <w:rsid w:val="32C06545"/>
    <w:rsid w:val="32C06FC8"/>
    <w:rsid w:val="32C1CEDA"/>
    <w:rsid w:val="32C26FD9"/>
    <w:rsid w:val="32C7C912"/>
    <w:rsid w:val="32C7D72A"/>
    <w:rsid w:val="32C85113"/>
    <w:rsid w:val="32CAA589"/>
    <w:rsid w:val="32CCB94F"/>
    <w:rsid w:val="32CCC69F"/>
    <w:rsid w:val="32CE0D16"/>
    <w:rsid w:val="32CF35DF"/>
    <w:rsid w:val="32D4611A"/>
    <w:rsid w:val="32D5E610"/>
    <w:rsid w:val="32DC001D"/>
    <w:rsid w:val="32DC7558"/>
    <w:rsid w:val="32DE6E81"/>
    <w:rsid w:val="32E0A03B"/>
    <w:rsid w:val="32E3E25B"/>
    <w:rsid w:val="32E6132D"/>
    <w:rsid w:val="32E63BC4"/>
    <w:rsid w:val="32E6697A"/>
    <w:rsid w:val="32E84B9C"/>
    <w:rsid w:val="32E8B007"/>
    <w:rsid w:val="32EB442D"/>
    <w:rsid w:val="32EC4741"/>
    <w:rsid w:val="32F2E6AF"/>
    <w:rsid w:val="32FE1BA7"/>
    <w:rsid w:val="32FF193F"/>
    <w:rsid w:val="3301D3C2"/>
    <w:rsid w:val="33031C05"/>
    <w:rsid w:val="3308BFE8"/>
    <w:rsid w:val="331323C1"/>
    <w:rsid w:val="331A81C5"/>
    <w:rsid w:val="33201B1F"/>
    <w:rsid w:val="3324570A"/>
    <w:rsid w:val="332A9697"/>
    <w:rsid w:val="332EC102"/>
    <w:rsid w:val="332F94B1"/>
    <w:rsid w:val="332FEF63"/>
    <w:rsid w:val="3333FA55"/>
    <w:rsid w:val="333D8B02"/>
    <w:rsid w:val="333E9D8E"/>
    <w:rsid w:val="334058C0"/>
    <w:rsid w:val="334233DA"/>
    <w:rsid w:val="33434B28"/>
    <w:rsid w:val="33446A2D"/>
    <w:rsid w:val="334BD268"/>
    <w:rsid w:val="3357875E"/>
    <w:rsid w:val="3357F8C9"/>
    <w:rsid w:val="33586549"/>
    <w:rsid w:val="335909D8"/>
    <w:rsid w:val="335A1B30"/>
    <w:rsid w:val="335B6755"/>
    <w:rsid w:val="335B877C"/>
    <w:rsid w:val="335FF3B9"/>
    <w:rsid w:val="33628552"/>
    <w:rsid w:val="3363472E"/>
    <w:rsid w:val="3363EEC5"/>
    <w:rsid w:val="336521A5"/>
    <w:rsid w:val="336591E7"/>
    <w:rsid w:val="3366D0E2"/>
    <w:rsid w:val="336C013E"/>
    <w:rsid w:val="336DA763"/>
    <w:rsid w:val="3371EBFB"/>
    <w:rsid w:val="33740571"/>
    <w:rsid w:val="3374CE3E"/>
    <w:rsid w:val="33763501"/>
    <w:rsid w:val="33781D94"/>
    <w:rsid w:val="337C8528"/>
    <w:rsid w:val="337E18F8"/>
    <w:rsid w:val="337F49B2"/>
    <w:rsid w:val="33805AB0"/>
    <w:rsid w:val="3386C9DA"/>
    <w:rsid w:val="33876FA2"/>
    <w:rsid w:val="338ED8C3"/>
    <w:rsid w:val="33943E38"/>
    <w:rsid w:val="3394D29F"/>
    <w:rsid w:val="33954CDC"/>
    <w:rsid w:val="339EFD6A"/>
    <w:rsid w:val="33A09F0D"/>
    <w:rsid w:val="33A4BA88"/>
    <w:rsid w:val="33AB9820"/>
    <w:rsid w:val="33AEBE01"/>
    <w:rsid w:val="33AEC688"/>
    <w:rsid w:val="33AF9705"/>
    <w:rsid w:val="33B00460"/>
    <w:rsid w:val="33B3A617"/>
    <w:rsid w:val="33B40237"/>
    <w:rsid w:val="33BD6EB5"/>
    <w:rsid w:val="33C7ADF3"/>
    <w:rsid w:val="33CAB376"/>
    <w:rsid w:val="33CBC995"/>
    <w:rsid w:val="33D15A57"/>
    <w:rsid w:val="33D2E987"/>
    <w:rsid w:val="33D99703"/>
    <w:rsid w:val="33DC0F00"/>
    <w:rsid w:val="33E06F85"/>
    <w:rsid w:val="33E63399"/>
    <w:rsid w:val="33EAC89E"/>
    <w:rsid w:val="33F74EBA"/>
    <w:rsid w:val="33FBC231"/>
    <w:rsid w:val="33FBC919"/>
    <w:rsid w:val="33FD8A29"/>
    <w:rsid w:val="33FE2CA3"/>
    <w:rsid w:val="33FFE0D8"/>
    <w:rsid w:val="3400F383"/>
    <w:rsid w:val="3402A64F"/>
    <w:rsid w:val="34097473"/>
    <w:rsid w:val="340DE021"/>
    <w:rsid w:val="340E699E"/>
    <w:rsid w:val="3410197E"/>
    <w:rsid w:val="34108284"/>
    <w:rsid w:val="3412D5FE"/>
    <w:rsid w:val="341525CC"/>
    <w:rsid w:val="34168E11"/>
    <w:rsid w:val="341759AF"/>
    <w:rsid w:val="3417D562"/>
    <w:rsid w:val="3419384A"/>
    <w:rsid w:val="341AF639"/>
    <w:rsid w:val="341C3DC4"/>
    <w:rsid w:val="341D2D5E"/>
    <w:rsid w:val="34235D58"/>
    <w:rsid w:val="3427588D"/>
    <w:rsid w:val="342FF7AC"/>
    <w:rsid w:val="3431BF3A"/>
    <w:rsid w:val="3431FCEC"/>
    <w:rsid w:val="3436382C"/>
    <w:rsid w:val="343784CA"/>
    <w:rsid w:val="3439A4BB"/>
    <w:rsid w:val="343A7EAF"/>
    <w:rsid w:val="343CF106"/>
    <w:rsid w:val="34408550"/>
    <w:rsid w:val="3445FBDD"/>
    <w:rsid w:val="344975DB"/>
    <w:rsid w:val="344CF90B"/>
    <w:rsid w:val="344D583D"/>
    <w:rsid w:val="344E8C4D"/>
    <w:rsid w:val="344F7A09"/>
    <w:rsid w:val="344FF14F"/>
    <w:rsid w:val="34512213"/>
    <w:rsid w:val="34525ACE"/>
    <w:rsid w:val="3452782D"/>
    <w:rsid w:val="3452A9F5"/>
    <w:rsid w:val="34641F7A"/>
    <w:rsid w:val="34686141"/>
    <w:rsid w:val="346B0E4B"/>
    <w:rsid w:val="346E2D8F"/>
    <w:rsid w:val="347393B2"/>
    <w:rsid w:val="3475BBC3"/>
    <w:rsid w:val="347637CE"/>
    <w:rsid w:val="3476BF78"/>
    <w:rsid w:val="3477C2E7"/>
    <w:rsid w:val="347BB29C"/>
    <w:rsid w:val="347DB9C8"/>
    <w:rsid w:val="3480BE6F"/>
    <w:rsid w:val="3482DFC9"/>
    <w:rsid w:val="3484811A"/>
    <w:rsid w:val="34853A59"/>
    <w:rsid w:val="3485EBE9"/>
    <w:rsid w:val="3487128F"/>
    <w:rsid w:val="348D3B87"/>
    <w:rsid w:val="348E68E5"/>
    <w:rsid w:val="34910146"/>
    <w:rsid w:val="3497F34E"/>
    <w:rsid w:val="34984A50"/>
    <w:rsid w:val="349EAB0C"/>
    <w:rsid w:val="349F4FEE"/>
    <w:rsid w:val="34A01C6B"/>
    <w:rsid w:val="34A128BD"/>
    <w:rsid w:val="34A218E9"/>
    <w:rsid w:val="34A49DBE"/>
    <w:rsid w:val="34A70C85"/>
    <w:rsid w:val="34A79253"/>
    <w:rsid w:val="34AE8CB1"/>
    <w:rsid w:val="34B5CA5C"/>
    <w:rsid w:val="34B9ABCA"/>
    <w:rsid w:val="34C009AE"/>
    <w:rsid w:val="34C1B3D6"/>
    <w:rsid w:val="34C32667"/>
    <w:rsid w:val="34C60633"/>
    <w:rsid w:val="34CA5784"/>
    <w:rsid w:val="34D18A05"/>
    <w:rsid w:val="34D1AEAA"/>
    <w:rsid w:val="34D3DD35"/>
    <w:rsid w:val="34D40B10"/>
    <w:rsid w:val="34D956EB"/>
    <w:rsid w:val="34DEA7ED"/>
    <w:rsid w:val="34DF7DAD"/>
    <w:rsid w:val="34E643FF"/>
    <w:rsid w:val="34EA29CF"/>
    <w:rsid w:val="34EC25FD"/>
    <w:rsid w:val="34EE918D"/>
    <w:rsid w:val="34EFCDF4"/>
    <w:rsid w:val="34F17754"/>
    <w:rsid w:val="34FC0482"/>
    <w:rsid w:val="34FEDCD3"/>
    <w:rsid w:val="350520EB"/>
    <w:rsid w:val="3506E0A2"/>
    <w:rsid w:val="3506EE4C"/>
    <w:rsid w:val="350A99AC"/>
    <w:rsid w:val="3511225B"/>
    <w:rsid w:val="35146EAA"/>
    <w:rsid w:val="3515A4B4"/>
    <w:rsid w:val="3515F55A"/>
    <w:rsid w:val="35172C52"/>
    <w:rsid w:val="35181C43"/>
    <w:rsid w:val="351953A5"/>
    <w:rsid w:val="351B1250"/>
    <w:rsid w:val="351BC814"/>
    <w:rsid w:val="35224C28"/>
    <w:rsid w:val="3523E66B"/>
    <w:rsid w:val="35246494"/>
    <w:rsid w:val="35307589"/>
    <w:rsid w:val="3531219F"/>
    <w:rsid w:val="35389865"/>
    <w:rsid w:val="353B7EE2"/>
    <w:rsid w:val="35406804"/>
    <w:rsid w:val="3544A8A5"/>
    <w:rsid w:val="354A2C08"/>
    <w:rsid w:val="354D6B4E"/>
    <w:rsid w:val="354EF578"/>
    <w:rsid w:val="3551D954"/>
    <w:rsid w:val="3555A3DF"/>
    <w:rsid w:val="35597ED0"/>
    <w:rsid w:val="355EC01C"/>
    <w:rsid w:val="3562308F"/>
    <w:rsid w:val="356544D1"/>
    <w:rsid w:val="3566C83B"/>
    <w:rsid w:val="356BE58E"/>
    <w:rsid w:val="35789B13"/>
    <w:rsid w:val="357CB111"/>
    <w:rsid w:val="357D6513"/>
    <w:rsid w:val="357F9C95"/>
    <w:rsid w:val="3581ECCD"/>
    <w:rsid w:val="35836C6B"/>
    <w:rsid w:val="358655DA"/>
    <w:rsid w:val="3592E802"/>
    <w:rsid w:val="3593196F"/>
    <w:rsid w:val="35977366"/>
    <w:rsid w:val="35984561"/>
    <w:rsid w:val="3598CD97"/>
    <w:rsid w:val="3598E0F7"/>
    <w:rsid w:val="359FAD9E"/>
    <w:rsid w:val="35A2385E"/>
    <w:rsid w:val="35A3553E"/>
    <w:rsid w:val="35A8B806"/>
    <w:rsid w:val="35AB144A"/>
    <w:rsid w:val="35AB967E"/>
    <w:rsid w:val="35AC4DFC"/>
    <w:rsid w:val="35B66821"/>
    <w:rsid w:val="35B85764"/>
    <w:rsid w:val="35B86E34"/>
    <w:rsid w:val="35BA1D6C"/>
    <w:rsid w:val="35BB64D4"/>
    <w:rsid w:val="35BE2340"/>
    <w:rsid w:val="35BF76E1"/>
    <w:rsid w:val="35BFC4D3"/>
    <w:rsid w:val="35C0E1DD"/>
    <w:rsid w:val="35C12B9B"/>
    <w:rsid w:val="35C27D60"/>
    <w:rsid w:val="35C2C375"/>
    <w:rsid w:val="35C2C560"/>
    <w:rsid w:val="35C388C8"/>
    <w:rsid w:val="35CB47D6"/>
    <w:rsid w:val="35D116FC"/>
    <w:rsid w:val="35D1DA4D"/>
    <w:rsid w:val="35D482F4"/>
    <w:rsid w:val="35D486C5"/>
    <w:rsid w:val="35D828B1"/>
    <w:rsid w:val="35DB79E0"/>
    <w:rsid w:val="35DDEEEA"/>
    <w:rsid w:val="35DFE760"/>
    <w:rsid w:val="35E66CD3"/>
    <w:rsid w:val="35E77642"/>
    <w:rsid w:val="35E7AEA5"/>
    <w:rsid w:val="35E933D2"/>
    <w:rsid w:val="35EF5FC2"/>
    <w:rsid w:val="35F1350D"/>
    <w:rsid w:val="35F20613"/>
    <w:rsid w:val="35F34BFC"/>
    <w:rsid w:val="35F3A868"/>
    <w:rsid w:val="35F6FDD0"/>
    <w:rsid w:val="35FA9BC0"/>
    <w:rsid w:val="35FEE8B8"/>
    <w:rsid w:val="360151CD"/>
    <w:rsid w:val="36028000"/>
    <w:rsid w:val="360DAA0F"/>
    <w:rsid w:val="3611F255"/>
    <w:rsid w:val="36159D28"/>
    <w:rsid w:val="361BB239"/>
    <w:rsid w:val="361BE3B4"/>
    <w:rsid w:val="361D6585"/>
    <w:rsid w:val="361E3BF4"/>
    <w:rsid w:val="3620AFCB"/>
    <w:rsid w:val="362185C0"/>
    <w:rsid w:val="3622A3D2"/>
    <w:rsid w:val="36236333"/>
    <w:rsid w:val="3624DF3B"/>
    <w:rsid w:val="362531AB"/>
    <w:rsid w:val="3628F5CE"/>
    <w:rsid w:val="362A7908"/>
    <w:rsid w:val="362C533B"/>
    <w:rsid w:val="362C9228"/>
    <w:rsid w:val="36340E65"/>
    <w:rsid w:val="36354F25"/>
    <w:rsid w:val="364439F0"/>
    <w:rsid w:val="36448A10"/>
    <w:rsid w:val="36481C3B"/>
    <w:rsid w:val="364E6B50"/>
    <w:rsid w:val="364E9FF5"/>
    <w:rsid w:val="3652E5DA"/>
    <w:rsid w:val="3653E92C"/>
    <w:rsid w:val="36575F16"/>
    <w:rsid w:val="36580ABA"/>
    <w:rsid w:val="36597615"/>
    <w:rsid w:val="3667E893"/>
    <w:rsid w:val="36693801"/>
    <w:rsid w:val="366A144D"/>
    <w:rsid w:val="366CECB3"/>
    <w:rsid w:val="366E67AD"/>
    <w:rsid w:val="36792789"/>
    <w:rsid w:val="3680A41B"/>
    <w:rsid w:val="3681DCC2"/>
    <w:rsid w:val="3683326B"/>
    <w:rsid w:val="3683850A"/>
    <w:rsid w:val="368A6609"/>
    <w:rsid w:val="368CD168"/>
    <w:rsid w:val="36946FC7"/>
    <w:rsid w:val="3694EC8F"/>
    <w:rsid w:val="3697F943"/>
    <w:rsid w:val="369DE6B8"/>
    <w:rsid w:val="36A0FF58"/>
    <w:rsid w:val="36A15255"/>
    <w:rsid w:val="36A464B1"/>
    <w:rsid w:val="36A7EB16"/>
    <w:rsid w:val="36A9E4F6"/>
    <w:rsid w:val="36AA7670"/>
    <w:rsid w:val="36ABD3F7"/>
    <w:rsid w:val="36ACE31F"/>
    <w:rsid w:val="36AD4F2B"/>
    <w:rsid w:val="36B4C0CE"/>
    <w:rsid w:val="36B9E5B8"/>
    <w:rsid w:val="36BE151F"/>
    <w:rsid w:val="36C4195F"/>
    <w:rsid w:val="36C45B37"/>
    <w:rsid w:val="36D188EE"/>
    <w:rsid w:val="36D7AD7A"/>
    <w:rsid w:val="36D7E251"/>
    <w:rsid w:val="36DF191D"/>
    <w:rsid w:val="36E149FC"/>
    <w:rsid w:val="36E2A747"/>
    <w:rsid w:val="36E34E60"/>
    <w:rsid w:val="36E6BD7D"/>
    <w:rsid w:val="36EE0891"/>
    <w:rsid w:val="36F15CD8"/>
    <w:rsid w:val="36F192DB"/>
    <w:rsid w:val="36F341A6"/>
    <w:rsid w:val="36F58432"/>
    <w:rsid w:val="36F59DC6"/>
    <w:rsid w:val="36F93092"/>
    <w:rsid w:val="36F9862E"/>
    <w:rsid w:val="3704865C"/>
    <w:rsid w:val="370EE064"/>
    <w:rsid w:val="3711E26F"/>
    <w:rsid w:val="37130BED"/>
    <w:rsid w:val="37178372"/>
    <w:rsid w:val="371A1D85"/>
    <w:rsid w:val="371F7820"/>
    <w:rsid w:val="3724047E"/>
    <w:rsid w:val="3724A786"/>
    <w:rsid w:val="372DF3EE"/>
    <w:rsid w:val="37300E43"/>
    <w:rsid w:val="3732518A"/>
    <w:rsid w:val="3733ECEC"/>
    <w:rsid w:val="3736608F"/>
    <w:rsid w:val="37387B37"/>
    <w:rsid w:val="373D76DF"/>
    <w:rsid w:val="373FE4B7"/>
    <w:rsid w:val="37441E49"/>
    <w:rsid w:val="374AC7A7"/>
    <w:rsid w:val="374BC6D0"/>
    <w:rsid w:val="3750CE9B"/>
    <w:rsid w:val="375F3574"/>
    <w:rsid w:val="375FCEFA"/>
    <w:rsid w:val="375FFC1D"/>
    <w:rsid w:val="37609AFB"/>
    <w:rsid w:val="3763676A"/>
    <w:rsid w:val="37655E39"/>
    <w:rsid w:val="3769094E"/>
    <w:rsid w:val="3769C037"/>
    <w:rsid w:val="376D1BAA"/>
    <w:rsid w:val="37779F58"/>
    <w:rsid w:val="377EA6DE"/>
    <w:rsid w:val="3785B147"/>
    <w:rsid w:val="3786FB55"/>
    <w:rsid w:val="3788C412"/>
    <w:rsid w:val="37899E5C"/>
    <w:rsid w:val="3790E266"/>
    <w:rsid w:val="3797BDD1"/>
    <w:rsid w:val="379AB2A1"/>
    <w:rsid w:val="379D3C06"/>
    <w:rsid w:val="37A135E3"/>
    <w:rsid w:val="37A19E39"/>
    <w:rsid w:val="37A8AC86"/>
    <w:rsid w:val="37AAFD6B"/>
    <w:rsid w:val="37AEDCC9"/>
    <w:rsid w:val="37B64E2B"/>
    <w:rsid w:val="37B73CAA"/>
    <w:rsid w:val="37B749EC"/>
    <w:rsid w:val="37BF9827"/>
    <w:rsid w:val="37BFFDA4"/>
    <w:rsid w:val="37C17F96"/>
    <w:rsid w:val="37C3A9D4"/>
    <w:rsid w:val="37C5A120"/>
    <w:rsid w:val="37C9063B"/>
    <w:rsid w:val="37CFD753"/>
    <w:rsid w:val="37D29FE9"/>
    <w:rsid w:val="37D424A7"/>
    <w:rsid w:val="37D46EA8"/>
    <w:rsid w:val="37D609B9"/>
    <w:rsid w:val="37DB1DC4"/>
    <w:rsid w:val="37DD044F"/>
    <w:rsid w:val="37DF7259"/>
    <w:rsid w:val="37DFFB90"/>
    <w:rsid w:val="37E2983D"/>
    <w:rsid w:val="37E4DCA1"/>
    <w:rsid w:val="37E51A63"/>
    <w:rsid w:val="37E7BD16"/>
    <w:rsid w:val="37E8F1ED"/>
    <w:rsid w:val="37EA38F2"/>
    <w:rsid w:val="37F2A7C1"/>
    <w:rsid w:val="37F327F1"/>
    <w:rsid w:val="37F5D55D"/>
    <w:rsid w:val="37F6B627"/>
    <w:rsid w:val="37F7CB89"/>
    <w:rsid w:val="37FE3F10"/>
    <w:rsid w:val="37FE85E1"/>
    <w:rsid w:val="37FEDF3B"/>
    <w:rsid w:val="38007AFD"/>
    <w:rsid w:val="3800D7E4"/>
    <w:rsid w:val="3806B2D4"/>
    <w:rsid w:val="3807A9E1"/>
    <w:rsid w:val="380E7C54"/>
    <w:rsid w:val="38124A71"/>
    <w:rsid w:val="3814F479"/>
    <w:rsid w:val="3819F786"/>
    <w:rsid w:val="381C55FF"/>
    <w:rsid w:val="381CE10A"/>
    <w:rsid w:val="381CE918"/>
    <w:rsid w:val="381F351F"/>
    <w:rsid w:val="3820F6E9"/>
    <w:rsid w:val="3821FD84"/>
    <w:rsid w:val="3822708C"/>
    <w:rsid w:val="38240C92"/>
    <w:rsid w:val="38252CAE"/>
    <w:rsid w:val="3829526D"/>
    <w:rsid w:val="382A3AC0"/>
    <w:rsid w:val="382F3D46"/>
    <w:rsid w:val="3830689F"/>
    <w:rsid w:val="3833BB36"/>
    <w:rsid w:val="38357712"/>
    <w:rsid w:val="3836EB20"/>
    <w:rsid w:val="383B8703"/>
    <w:rsid w:val="383DAF6C"/>
    <w:rsid w:val="3840F389"/>
    <w:rsid w:val="3845107D"/>
    <w:rsid w:val="384A2D0D"/>
    <w:rsid w:val="384C1A3F"/>
    <w:rsid w:val="384D7FEC"/>
    <w:rsid w:val="3850213C"/>
    <w:rsid w:val="38515D07"/>
    <w:rsid w:val="38538E1A"/>
    <w:rsid w:val="38587E63"/>
    <w:rsid w:val="385F293B"/>
    <w:rsid w:val="385F57ED"/>
    <w:rsid w:val="38615D47"/>
    <w:rsid w:val="386366A4"/>
    <w:rsid w:val="3869FBBB"/>
    <w:rsid w:val="386AF877"/>
    <w:rsid w:val="386FFEDE"/>
    <w:rsid w:val="3873D295"/>
    <w:rsid w:val="38802C24"/>
    <w:rsid w:val="38808CE4"/>
    <w:rsid w:val="38819093"/>
    <w:rsid w:val="3888801E"/>
    <w:rsid w:val="3889CE35"/>
    <w:rsid w:val="388AFC95"/>
    <w:rsid w:val="388C025D"/>
    <w:rsid w:val="388E1F7A"/>
    <w:rsid w:val="388E89CD"/>
    <w:rsid w:val="3890B2AF"/>
    <w:rsid w:val="38947C79"/>
    <w:rsid w:val="3894B6C2"/>
    <w:rsid w:val="389848EB"/>
    <w:rsid w:val="38988B01"/>
    <w:rsid w:val="38A09EC0"/>
    <w:rsid w:val="38A2EFBD"/>
    <w:rsid w:val="38ACAFB9"/>
    <w:rsid w:val="38AECEC0"/>
    <w:rsid w:val="38B7773A"/>
    <w:rsid w:val="38B7C343"/>
    <w:rsid w:val="38B9D880"/>
    <w:rsid w:val="38BBE200"/>
    <w:rsid w:val="38BD253C"/>
    <w:rsid w:val="38BF970F"/>
    <w:rsid w:val="38C14B79"/>
    <w:rsid w:val="38C1ADBE"/>
    <w:rsid w:val="38C3E252"/>
    <w:rsid w:val="38C4916F"/>
    <w:rsid w:val="38CA810A"/>
    <w:rsid w:val="38CF2EBA"/>
    <w:rsid w:val="38D19CA3"/>
    <w:rsid w:val="38D36271"/>
    <w:rsid w:val="38D43FEE"/>
    <w:rsid w:val="38D495CF"/>
    <w:rsid w:val="38D4F0AC"/>
    <w:rsid w:val="38DCD1D9"/>
    <w:rsid w:val="38DE4AD2"/>
    <w:rsid w:val="38DF4090"/>
    <w:rsid w:val="38DF488B"/>
    <w:rsid w:val="38E07279"/>
    <w:rsid w:val="38E5BB1C"/>
    <w:rsid w:val="38E857FB"/>
    <w:rsid w:val="38EB8C20"/>
    <w:rsid w:val="38EC1E35"/>
    <w:rsid w:val="38EDB0CC"/>
    <w:rsid w:val="38F15E14"/>
    <w:rsid w:val="38F6AB92"/>
    <w:rsid w:val="38FB3A26"/>
    <w:rsid w:val="39040810"/>
    <w:rsid w:val="3905C042"/>
    <w:rsid w:val="390613EA"/>
    <w:rsid w:val="390615C8"/>
    <w:rsid w:val="3907700D"/>
    <w:rsid w:val="3909D5D6"/>
    <w:rsid w:val="390B07BD"/>
    <w:rsid w:val="390C0687"/>
    <w:rsid w:val="390C693B"/>
    <w:rsid w:val="3919D16E"/>
    <w:rsid w:val="391A3552"/>
    <w:rsid w:val="391B0698"/>
    <w:rsid w:val="391B5F4F"/>
    <w:rsid w:val="391C0838"/>
    <w:rsid w:val="391E6964"/>
    <w:rsid w:val="391F2179"/>
    <w:rsid w:val="3920ECF0"/>
    <w:rsid w:val="3921090B"/>
    <w:rsid w:val="39238F1B"/>
    <w:rsid w:val="39239D29"/>
    <w:rsid w:val="3924E6DE"/>
    <w:rsid w:val="39292521"/>
    <w:rsid w:val="392AA613"/>
    <w:rsid w:val="39334DC5"/>
    <w:rsid w:val="39348BE8"/>
    <w:rsid w:val="3936F19E"/>
    <w:rsid w:val="393935CB"/>
    <w:rsid w:val="393BF111"/>
    <w:rsid w:val="393C8432"/>
    <w:rsid w:val="393F998E"/>
    <w:rsid w:val="394C1CD1"/>
    <w:rsid w:val="39545589"/>
    <w:rsid w:val="395502FD"/>
    <w:rsid w:val="395CF7D7"/>
    <w:rsid w:val="395ED62D"/>
    <w:rsid w:val="3960DBAA"/>
    <w:rsid w:val="39645FE4"/>
    <w:rsid w:val="396537FA"/>
    <w:rsid w:val="396D960A"/>
    <w:rsid w:val="396F6222"/>
    <w:rsid w:val="3972F6EC"/>
    <w:rsid w:val="39746020"/>
    <w:rsid w:val="397751FA"/>
    <w:rsid w:val="3977779F"/>
    <w:rsid w:val="3978F31A"/>
    <w:rsid w:val="397BEDF4"/>
    <w:rsid w:val="397DD149"/>
    <w:rsid w:val="398293C9"/>
    <w:rsid w:val="3983EAC3"/>
    <w:rsid w:val="3984C93B"/>
    <w:rsid w:val="398584E3"/>
    <w:rsid w:val="3985D2F8"/>
    <w:rsid w:val="3989D0EF"/>
    <w:rsid w:val="398F1578"/>
    <w:rsid w:val="398F6DB5"/>
    <w:rsid w:val="399144CE"/>
    <w:rsid w:val="3991DED0"/>
    <w:rsid w:val="39932C8B"/>
    <w:rsid w:val="39956AB5"/>
    <w:rsid w:val="399D6824"/>
    <w:rsid w:val="39AC7250"/>
    <w:rsid w:val="39AD4FE1"/>
    <w:rsid w:val="39AEFB22"/>
    <w:rsid w:val="39B03DAC"/>
    <w:rsid w:val="39B40EF3"/>
    <w:rsid w:val="39B4628D"/>
    <w:rsid w:val="39B49FC8"/>
    <w:rsid w:val="39B7A7CA"/>
    <w:rsid w:val="39B7C5AA"/>
    <w:rsid w:val="39B7FC77"/>
    <w:rsid w:val="39BA6660"/>
    <w:rsid w:val="39BAD11A"/>
    <w:rsid w:val="39BC17BA"/>
    <w:rsid w:val="39BC8D27"/>
    <w:rsid w:val="39BDB17F"/>
    <w:rsid w:val="39BF358A"/>
    <w:rsid w:val="39C15288"/>
    <w:rsid w:val="39C15E56"/>
    <w:rsid w:val="39C23328"/>
    <w:rsid w:val="39C6D1E9"/>
    <w:rsid w:val="39C7B65D"/>
    <w:rsid w:val="39C98E53"/>
    <w:rsid w:val="39CF16B2"/>
    <w:rsid w:val="39D01AF4"/>
    <w:rsid w:val="39D4A8DE"/>
    <w:rsid w:val="39D54CDB"/>
    <w:rsid w:val="39DAC92F"/>
    <w:rsid w:val="39E28123"/>
    <w:rsid w:val="39E2F6A2"/>
    <w:rsid w:val="39E37C7A"/>
    <w:rsid w:val="39E58138"/>
    <w:rsid w:val="39EF494C"/>
    <w:rsid w:val="39EF8299"/>
    <w:rsid w:val="39F0140C"/>
    <w:rsid w:val="39F1058B"/>
    <w:rsid w:val="39F98ED9"/>
    <w:rsid w:val="39FF5B05"/>
    <w:rsid w:val="3A000915"/>
    <w:rsid w:val="3A035FDA"/>
    <w:rsid w:val="3A03E659"/>
    <w:rsid w:val="3A05A123"/>
    <w:rsid w:val="3A05F5A4"/>
    <w:rsid w:val="3A06EF7C"/>
    <w:rsid w:val="3A06F3DF"/>
    <w:rsid w:val="3A0788CA"/>
    <w:rsid w:val="3A08ACDA"/>
    <w:rsid w:val="3A0D7399"/>
    <w:rsid w:val="3A0FD063"/>
    <w:rsid w:val="3A135845"/>
    <w:rsid w:val="3A1C6F6B"/>
    <w:rsid w:val="3A1C84A4"/>
    <w:rsid w:val="3A1E8748"/>
    <w:rsid w:val="3A25B157"/>
    <w:rsid w:val="3A2ACD75"/>
    <w:rsid w:val="3A2D2036"/>
    <w:rsid w:val="3A339795"/>
    <w:rsid w:val="3A387169"/>
    <w:rsid w:val="3A399A4F"/>
    <w:rsid w:val="3A3AE014"/>
    <w:rsid w:val="3A3BFCA8"/>
    <w:rsid w:val="3A3DBF4E"/>
    <w:rsid w:val="3A4108EC"/>
    <w:rsid w:val="3A425935"/>
    <w:rsid w:val="3A44EA9F"/>
    <w:rsid w:val="3A47B241"/>
    <w:rsid w:val="3A4B3150"/>
    <w:rsid w:val="3A51E651"/>
    <w:rsid w:val="3A554843"/>
    <w:rsid w:val="3A56AD86"/>
    <w:rsid w:val="3A5D8C2E"/>
    <w:rsid w:val="3A610BA1"/>
    <w:rsid w:val="3A641495"/>
    <w:rsid w:val="3A641C7A"/>
    <w:rsid w:val="3A6432C8"/>
    <w:rsid w:val="3A64D3F1"/>
    <w:rsid w:val="3A682E04"/>
    <w:rsid w:val="3A6B1144"/>
    <w:rsid w:val="3A6BB1A2"/>
    <w:rsid w:val="3A6DF579"/>
    <w:rsid w:val="3A6E3828"/>
    <w:rsid w:val="3A6F9996"/>
    <w:rsid w:val="3A745D59"/>
    <w:rsid w:val="3A74F907"/>
    <w:rsid w:val="3A7566B4"/>
    <w:rsid w:val="3A75ED3E"/>
    <w:rsid w:val="3A7D6A4D"/>
    <w:rsid w:val="3A8071A8"/>
    <w:rsid w:val="3A820998"/>
    <w:rsid w:val="3A8290FF"/>
    <w:rsid w:val="3A8BC7B3"/>
    <w:rsid w:val="3A8E8CF5"/>
    <w:rsid w:val="3A90E9E4"/>
    <w:rsid w:val="3A92B034"/>
    <w:rsid w:val="3A9760DE"/>
    <w:rsid w:val="3A9AD4B6"/>
    <w:rsid w:val="3A9B7381"/>
    <w:rsid w:val="3A9C985C"/>
    <w:rsid w:val="3A9CE864"/>
    <w:rsid w:val="3A9DD2D5"/>
    <w:rsid w:val="3AA0479F"/>
    <w:rsid w:val="3AA577E3"/>
    <w:rsid w:val="3AA58586"/>
    <w:rsid w:val="3AA816B5"/>
    <w:rsid w:val="3AAA3CE8"/>
    <w:rsid w:val="3AAC02F9"/>
    <w:rsid w:val="3AAC1386"/>
    <w:rsid w:val="3AACE2C8"/>
    <w:rsid w:val="3AB08EE6"/>
    <w:rsid w:val="3AB2F4DD"/>
    <w:rsid w:val="3AB563F2"/>
    <w:rsid w:val="3AB86EA3"/>
    <w:rsid w:val="3AB935CE"/>
    <w:rsid w:val="3ABD42F6"/>
    <w:rsid w:val="3ABE7DB8"/>
    <w:rsid w:val="3ABFBE9A"/>
    <w:rsid w:val="3AC782E7"/>
    <w:rsid w:val="3ACB44DA"/>
    <w:rsid w:val="3ACCF0C9"/>
    <w:rsid w:val="3ACDF14C"/>
    <w:rsid w:val="3ACEED39"/>
    <w:rsid w:val="3AD111F2"/>
    <w:rsid w:val="3AD235CD"/>
    <w:rsid w:val="3AD6A68A"/>
    <w:rsid w:val="3AD7BFC2"/>
    <w:rsid w:val="3AE09D81"/>
    <w:rsid w:val="3AE14F2E"/>
    <w:rsid w:val="3AE52194"/>
    <w:rsid w:val="3AEDE145"/>
    <w:rsid w:val="3AEF3F09"/>
    <w:rsid w:val="3AF69BCF"/>
    <w:rsid w:val="3AF715BB"/>
    <w:rsid w:val="3AF7D025"/>
    <w:rsid w:val="3AF80FF5"/>
    <w:rsid w:val="3AF8D38E"/>
    <w:rsid w:val="3AFAB3F6"/>
    <w:rsid w:val="3AFDAFFD"/>
    <w:rsid w:val="3AFFDAF0"/>
    <w:rsid w:val="3B04C948"/>
    <w:rsid w:val="3B06182E"/>
    <w:rsid w:val="3B089133"/>
    <w:rsid w:val="3B0A37F1"/>
    <w:rsid w:val="3B0C0465"/>
    <w:rsid w:val="3B0DAF0E"/>
    <w:rsid w:val="3B113FB5"/>
    <w:rsid w:val="3B239882"/>
    <w:rsid w:val="3B250A36"/>
    <w:rsid w:val="3B254A25"/>
    <w:rsid w:val="3B2648ED"/>
    <w:rsid w:val="3B27A7D0"/>
    <w:rsid w:val="3B2899C3"/>
    <w:rsid w:val="3B2BC09F"/>
    <w:rsid w:val="3B2D9C7D"/>
    <w:rsid w:val="3B2EA833"/>
    <w:rsid w:val="3B307CFF"/>
    <w:rsid w:val="3B31D30D"/>
    <w:rsid w:val="3B34CEAC"/>
    <w:rsid w:val="3B35F221"/>
    <w:rsid w:val="3B35F64D"/>
    <w:rsid w:val="3B37E758"/>
    <w:rsid w:val="3B37FE54"/>
    <w:rsid w:val="3B39E041"/>
    <w:rsid w:val="3B3F712B"/>
    <w:rsid w:val="3B449008"/>
    <w:rsid w:val="3B489BCF"/>
    <w:rsid w:val="3B4CA45B"/>
    <w:rsid w:val="3B4F45CE"/>
    <w:rsid w:val="3B503FCF"/>
    <w:rsid w:val="3B51F225"/>
    <w:rsid w:val="3B54FE59"/>
    <w:rsid w:val="3B5DCF31"/>
    <w:rsid w:val="3B5E2635"/>
    <w:rsid w:val="3B5F37CB"/>
    <w:rsid w:val="3B5F50A9"/>
    <w:rsid w:val="3B601913"/>
    <w:rsid w:val="3B60614C"/>
    <w:rsid w:val="3B6134D7"/>
    <w:rsid w:val="3B62450D"/>
    <w:rsid w:val="3B66A7F9"/>
    <w:rsid w:val="3B670F2B"/>
    <w:rsid w:val="3B67E464"/>
    <w:rsid w:val="3B69FA31"/>
    <w:rsid w:val="3B7349C0"/>
    <w:rsid w:val="3B73C308"/>
    <w:rsid w:val="3B792DC3"/>
    <w:rsid w:val="3B799F75"/>
    <w:rsid w:val="3B7D414C"/>
    <w:rsid w:val="3B7E8BF6"/>
    <w:rsid w:val="3B7F6BA3"/>
    <w:rsid w:val="3B848D1A"/>
    <w:rsid w:val="3B872A5C"/>
    <w:rsid w:val="3B882AAA"/>
    <w:rsid w:val="3B88BCD3"/>
    <w:rsid w:val="3B897F82"/>
    <w:rsid w:val="3B9069D8"/>
    <w:rsid w:val="3B92D6A2"/>
    <w:rsid w:val="3B971FCF"/>
    <w:rsid w:val="3B99FCDA"/>
    <w:rsid w:val="3B9DA18B"/>
    <w:rsid w:val="3B9E6B97"/>
    <w:rsid w:val="3BA0E164"/>
    <w:rsid w:val="3BA40D5F"/>
    <w:rsid w:val="3BA7E158"/>
    <w:rsid w:val="3BA937B3"/>
    <w:rsid w:val="3BAAD064"/>
    <w:rsid w:val="3BAF3E14"/>
    <w:rsid w:val="3BB40454"/>
    <w:rsid w:val="3BB4886F"/>
    <w:rsid w:val="3BBAB617"/>
    <w:rsid w:val="3BBE279F"/>
    <w:rsid w:val="3BC20CE7"/>
    <w:rsid w:val="3BC9AAC9"/>
    <w:rsid w:val="3BCAE750"/>
    <w:rsid w:val="3BCBEF1E"/>
    <w:rsid w:val="3BCC3DE3"/>
    <w:rsid w:val="3BD4BECE"/>
    <w:rsid w:val="3BD7290F"/>
    <w:rsid w:val="3BDADC60"/>
    <w:rsid w:val="3BDBD1F5"/>
    <w:rsid w:val="3BDD004C"/>
    <w:rsid w:val="3BDE492B"/>
    <w:rsid w:val="3BE33E81"/>
    <w:rsid w:val="3BE44CB7"/>
    <w:rsid w:val="3BE4F873"/>
    <w:rsid w:val="3BED34FB"/>
    <w:rsid w:val="3BF0A144"/>
    <w:rsid w:val="3BF13078"/>
    <w:rsid w:val="3BF730CD"/>
    <w:rsid w:val="3BF9DDEA"/>
    <w:rsid w:val="3C00EBB8"/>
    <w:rsid w:val="3C03B8EA"/>
    <w:rsid w:val="3C03EECF"/>
    <w:rsid w:val="3C05E1BB"/>
    <w:rsid w:val="3C112E0E"/>
    <w:rsid w:val="3C1302B8"/>
    <w:rsid w:val="3C18E981"/>
    <w:rsid w:val="3C1911E3"/>
    <w:rsid w:val="3C1BB0B3"/>
    <w:rsid w:val="3C1BB4C5"/>
    <w:rsid w:val="3C1BC47F"/>
    <w:rsid w:val="3C20BF21"/>
    <w:rsid w:val="3C214527"/>
    <w:rsid w:val="3C246E87"/>
    <w:rsid w:val="3C249625"/>
    <w:rsid w:val="3C27308B"/>
    <w:rsid w:val="3C2E3007"/>
    <w:rsid w:val="3C303B0F"/>
    <w:rsid w:val="3C30655F"/>
    <w:rsid w:val="3C342D32"/>
    <w:rsid w:val="3C36420B"/>
    <w:rsid w:val="3C3C25D2"/>
    <w:rsid w:val="3C415448"/>
    <w:rsid w:val="3C444BB7"/>
    <w:rsid w:val="3C46D176"/>
    <w:rsid w:val="3C482D63"/>
    <w:rsid w:val="3C49191D"/>
    <w:rsid w:val="3C506225"/>
    <w:rsid w:val="3C536B79"/>
    <w:rsid w:val="3C5593F2"/>
    <w:rsid w:val="3C56C3E1"/>
    <w:rsid w:val="3C58B031"/>
    <w:rsid w:val="3C599E38"/>
    <w:rsid w:val="3C59E3F9"/>
    <w:rsid w:val="3C5AA620"/>
    <w:rsid w:val="3C6B7BBB"/>
    <w:rsid w:val="3C71E291"/>
    <w:rsid w:val="3C7502A3"/>
    <w:rsid w:val="3C759429"/>
    <w:rsid w:val="3C7C000A"/>
    <w:rsid w:val="3C7CAE32"/>
    <w:rsid w:val="3C7F3CD1"/>
    <w:rsid w:val="3C80AA6B"/>
    <w:rsid w:val="3C8829B1"/>
    <w:rsid w:val="3C8EE82B"/>
    <w:rsid w:val="3C918280"/>
    <w:rsid w:val="3C958BAA"/>
    <w:rsid w:val="3C992445"/>
    <w:rsid w:val="3C9EFDE5"/>
    <w:rsid w:val="3CA073CF"/>
    <w:rsid w:val="3CA0DA60"/>
    <w:rsid w:val="3CA2F3C1"/>
    <w:rsid w:val="3CAB51EF"/>
    <w:rsid w:val="3CAB9709"/>
    <w:rsid w:val="3CABA781"/>
    <w:rsid w:val="3CABAAB6"/>
    <w:rsid w:val="3CAE2D7B"/>
    <w:rsid w:val="3CAE6E30"/>
    <w:rsid w:val="3CB80322"/>
    <w:rsid w:val="3CBD1089"/>
    <w:rsid w:val="3CBE2DF3"/>
    <w:rsid w:val="3CBED2A1"/>
    <w:rsid w:val="3CBF0AE2"/>
    <w:rsid w:val="3CBF68E8"/>
    <w:rsid w:val="3CBFADD1"/>
    <w:rsid w:val="3CC05664"/>
    <w:rsid w:val="3CC09211"/>
    <w:rsid w:val="3CC6041F"/>
    <w:rsid w:val="3CC6956A"/>
    <w:rsid w:val="3CC6CFA9"/>
    <w:rsid w:val="3CC75515"/>
    <w:rsid w:val="3CCB3BF6"/>
    <w:rsid w:val="3CCBC905"/>
    <w:rsid w:val="3CD026FA"/>
    <w:rsid w:val="3CD734CF"/>
    <w:rsid w:val="3CD74EDB"/>
    <w:rsid w:val="3CDB2207"/>
    <w:rsid w:val="3CDBBB61"/>
    <w:rsid w:val="3CDD86E0"/>
    <w:rsid w:val="3CE4ACB1"/>
    <w:rsid w:val="3CE54EE4"/>
    <w:rsid w:val="3CE942CC"/>
    <w:rsid w:val="3CEB79B6"/>
    <w:rsid w:val="3CEBD40D"/>
    <w:rsid w:val="3CEF6E31"/>
    <w:rsid w:val="3CF2EB02"/>
    <w:rsid w:val="3CF4FF84"/>
    <w:rsid w:val="3CF531B4"/>
    <w:rsid w:val="3CFA36F2"/>
    <w:rsid w:val="3CFF7984"/>
    <w:rsid w:val="3D035BD2"/>
    <w:rsid w:val="3D03B027"/>
    <w:rsid w:val="3D051E63"/>
    <w:rsid w:val="3D086D72"/>
    <w:rsid w:val="3D12244B"/>
    <w:rsid w:val="3D12F2DD"/>
    <w:rsid w:val="3D1443A4"/>
    <w:rsid w:val="3D14826E"/>
    <w:rsid w:val="3D14AF3C"/>
    <w:rsid w:val="3D1A2502"/>
    <w:rsid w:val="3D1A544E"/>
    <w:rsid w:val="3D1C33B4"/>
    <w:rsid w:val="3D1D1290"/>
    <w:rsid w:val="3D206410"/>
    <w:rsid w:val="3D22D192"/>
    <w:rsid w:val="3D24B9C7"/>
    <w:rsid w:val="3D28CC09"/>
    <w:rsid w:val="3D2B5880"/>
    <w:rsid w:val="3D2D0F5A"/>
    <w:rsid w:val="3D378003"/>
    <w:rsid w:val="3D380CD1"/>
    <w:rsid w:val="3D3869EF"/>
    <w:rsid w:val="3D3B5563"/>
    <w:rsid w:val="3D3F3725"/>
    <w:rsid w:val="3D4633CF"/>
    <w:rsid w:val="3D4A3519"/>
    <w:rsid w:val="3D4A4662"/>
    <w:rsid w:val="3D4B19DE"/>
    <w:rsid w:val="3D54A887"/>
    <w:rsid w:val="3D5EC2AA"/>
    <w:rsid w:val="3D6520A4"/>
    <w:rsid w:val="3D656A31"/>
    <w:rsid w:val="3D65EF66"/>
    <w:rsid w:val="3D68F973"/>
    <w:rsid w:val="3D70EB3C"/>
    <w:rsid w:val="3D780FAC"/>
    <w:rsid w:val="3D788B2C"/>
    <w:rsid w:val="3D7B0618"/>
    <w:rsid w:val="3D7C6A1F"/>
    <w:rsid w:val="3D7CA9BF"/>
    <w:rsid w:val="3D7E712A"/>
    <w:rsid w:val="3D804590"/>
    <w:rsid w:val="3D82110D"/>
    <w:rsid w:val="3D84F007"/>
    <w:rsid w:val="3D89B6F2"/>
    <w:rsid w:val="3D89B875"/>
    <w:rsid w:val="3D8CE2AD"/>
    <w:rsid w:val="3D9256DE"/>
    <w:rsid w:val="3D94DCFE"/>
    <w:rsid w:val="3D97E9CF"/>
    <w:rsid w:val="3D996BE2"/>
    <w:rsid w:val="3D9A9A0E"/>
    <w:rsid w:val="3DA0A547"/>
    <w:rsid w:val="3DA37805"/>
    <w:rsid w:val="3DA625DC"/>
    <w:rsid w:val="3DA8D4CA"/>
    <w:rsid w:val="3DAB3CEC"/>
    <w:rsid w:val="3DB129BC"/>
    <w:rsid w:val="3DB275DE"/>
    <w:rsid w:val="3DB2D971"/>
    <w:rsid w:val="3DB65B84"/>
    <w:rsid w:val="3DBCB2F6"/>
    <w:rsid w:val="3DC22E6A"/>
    <w:rsid w:val="3DC2A7FC"/>
    <w:rsid w:val="3DC348EA"/>
    <w:rsid w:val="3DC3731F"/>
    <w:rsid w:val="3DCC6729"/>
    <w:rsid w:val="3DD2E4FE"/>
    <w:rsid w:val="3DD89544"/>
    <w:rsid w:val="3DD8B90F"/>
    <w:rsid w:val="3DDA8CEE"/>
    <w:rsid w:val="3DDD7AF3"/>
    <w:rsid w:val="3DE09602"/>
    <w:rsid w:val="3DE2C36D"/>
    <w:rsid w:val="3DE39613"/>
    <w:rsid w:val="3DE4FBE3"/>
    <w:rsid w:val="3DE533FC"/>
    <w:rsid w:val="3DED41DC"/>
    <w:rsid w:val="3DEDCFF4"/>
    <w:rsid w:val="3DF226E2"/>
    <w:rsid w:val="3DF29509"/>
    <w:rsid w:val="3DF3FB7D"/>
    <w:rsid w:val="3DF4D820"/>
    <w:rsid w:val="3DF5497C"/>
    <w:rsid w:val="3DF6325D"/>
    <w:rsid w:val="3DF6F62B"/>
    <w:rsid w:val="3DFBC7DC"/>
    <w:rsid w:val="3DFC8FBE"/>
    <w:rsid w:val="3DFD043F"/>
    <w:rsid w:val="3DFE1897"/>
    <w:rsid w:val="3E01D188"/>
    <w:rsid w:val="3E03093F"/>
    <w:rsid w:val="3E07D1BB"/>
    <w:rsid w:val="3E0B16F6"/>
    <w:rsid w:val="3E11D737"/>
    <w:rsid w:val="3E131D05"/>
    <w:rsid w:val="3E13AB4E"/>
    <w:rsid w:val="3E14244B"/>
    <w:rsid w:val="3E14E283"/>
    <w:rsid w:val="3E18AA3D"/>
    <w:rsid w:val="3E1A9138"/>
    <w:rsid w:val="3E1C5D0C"/>
    <w:rsid w:val="3E1EEDF1"/>
    <w:rsid w:val="3E1F7971"/>
    <w:rsid w:val="3E25675C"/>
    <w:rsid w:val="3E351890"/>
    <w:rsid w:val="3E35C39D"/>
    <w:rsid w:val="3E3869E5"/>
    <w:rsid w:val="3E3AD8AC"/>
    <w:rsid w:val="3E3B82BC"/>
    <w:rsid w:val="3E3D0917"/>
    <w:rsid w:val="3E3DAB6B"/>
    <w:rsid w:val="3E3DF6D1"/>
    <w:rsid w:val="3E47A42D"/>
    <w:rsid w:val="3E48A685"/>
    <w:rsid w:val="3E48CA5B"/>
    <w:rsid w:val="3E49317B"/>
    <w:rsid w:val="3E4B8597"/>
    <w:rsid w:val="3E4F5447"/>
    <w:rsid w:val="3E53C597"/>
    <w:rsid w:val="3E60FAC1"/>
    <w:rsid w:val="3E62E1E2"/>
    <w:rsid w:val="3E66A642"/>
    <w:rsid w:val="3E689591"/>
    <w:rsid w:val="3E69A0F1"/>
    <w:rsid w:val="3E6A3509"/>
    <w:rsid w:val="3E6BAE89"/>
    <w:rsid w:val="3E6C14EB"/>
    <w:rsid w:val="3E6D3ED8"/>
    <w:rsid w:val="3E732EEB"/>
    <w:rsid w:val="3E736F57"/>
    <w:rsid w:val="3E74D076"/>
    <w:rsid w:val="3E7694D8"/>
    <w:rsid w:val="3E7B2F4A"/>
    <w:rsid w:val="3E84AB3E"/>
    <w:rsid w:val="3E8709D3"/>
    <w:rsid w:val="3E875A19"/>
    <w:rsid w:val="3E87A6F1"/>
    <w:rsid w:val="3E87D391"/>
    <w:rsid w:val="3E8DC187"/>
    <w:rsid w:val="3E8F13B6"/>
    <w:rsid w:val="3E918B08"/>
    <w:rsid w:val="3E98C8F2"/>
    <w:rsid w:val="3E9D546B"/>
    <w:rsid w:val="3EA0775B"/>
    <w:rsid w:val="3EA63EFE"/>
    <w:rsid w:val="3EADDDCA"/>
    <w:rsid w:val="3EAFC8F5"/>
    <w:rsid w:val="3EB3F3A4"/>
    <w:rsid w:val="3EB50684"/>
    <w:rsid w:val="3EB75677"/>
    <w:rsid w:val="3EB7D93C"/>
    <w:rsid w:val="3EBA7E1A"/>
    <w:rsid w:val="3EC2B3D8"/>
    <w:rsid w:val="3EC56F10"/>
    <w:rsid w:val="3EC77FD2"/>
    <w:rsid w:val="3EC7F5C4"/>
    <w:rsid w:val="3EC91A0F"/>
    <w:rsid w:val="3EC9E26B"/>
    <w:rsid w:val="3ECCAE2A"/>
    <w:rsid w:val="3ECECE59"/>
    <w:rsid w:val="3EDDBD66"/>
    <w:rsid w:val="3EDEFF7C"/>
    <w:rsid w:val="3EE050B6"/>
    <w:rsid w:val="3EE1436B"/>
    <w:rsid w:val="3EE20DB8"/>
    <w:rsid w:val="3EE68F9A"/>
    <w:rsid w:val="3EEA890B"/>
    <w:rsid w:val="3EED5117"/>
    <w:rsid w:val="3EEDC0D6"/>
    <w:rsid w:val="3EF026C1"/>
    <w:rsid w:val="3EFB68DF"/>
    <w:rsid w:val="3F07D8C2"/>
    <w:rsid w:val="3F08C8B9"/>
    <w:rsid w:val="3F0C58E2"/>
    <w:rsid w:val="3F0CE728"/>
    <w:rsid w:val="3F0F3181"/>
    <w:rsid w:val="3F116FA3"/>
    <w:rsid w:val="3F13502A"/>
    <w:rsid w:val="3F153D15"/>
    <w:rsid w:val="3F18A6A3"/>
    <w:rsid w:val="3F1A33A0"/>
    <w:rsid w:val="3F1A617F"/>
    <w:rsid w:val="3F1F5518"/>
    <w:rsid w:val="3F211C1B"/>
    <w:rsid w:val="3F26E97C"/>
    <w:rsid w:val="3F2768E7"/>
    <w:rsid w:val="3F2E7DB0"/>
    <w:rsid w:val="3F34070B"/>
    <w:rsid w:val="3F37F496"/>
    <w:rsid w:val="3F3936CA"/>
    <w:rsid w:val="3F398B8B"/>
    <w:rsid w:val="3F3C02A1"/>
    <w:rsid w:val="3F3D10B8"/>
    <w:rsid w:val="3F3E7849"/>
    <w:rsid w:val="3F40515E"/>
    <w:rsid w:val="3F451113"/>
    <w:rsid w:val="3F4C37EF"/>
    <w:rsid w:val="3F4C506E"/>
    <w:rsid w:val="3F4D18B8"/>
    <w:rsid w:val="3F5080DB"/>
    <w:rsid w:val="3F5163EB"/>
    <w:rsid w:val="3F521F3D"/>
    <w:rsid w:val="3F57BC7D"/>
    <w:rsid w:val="3F58214E"/>
    <w:rsid w:val="3F587EBE"/>
    <w:rsid w:val="3F5C51E9"/>
    <w:rsid w:val="3F604481"/>
    <w:rsid w:val="3F67D409"/>
    <w:rsid w:val="3F6F70D2"/>
    <w:rsid w:val="3F79885B"/>
    <w:rsid w:val="3F7AFDAD"/>
    <w:rsid w:val="3F7F9FB2"/>
    <w:rsid w:val="3F823B69"/>
    <w:rsid w:val="3F84A814"/>
    <w:rsid w:val="3F881C52"/>
    <w:rsid w:val="3F896A8C"/>
    <w:rsid w:val="3F8AFDB2"/>
    <w:rsid w:val="3F8B31D8"/>
    <w:rsid w:val="3F909034"/>
    <w:rsid w:val="3F94B189"/>
    <w:rsid w:val="3F974050"/>
    <w:rsid w:val="3F99784D"/>
    <w:rsid w:val="3F9A893B"/>
    <w:rsid w:val="3F9B6AB8"/>
    <w:rsid w:val="3F9F297D"/>
    <w:rsid w:val="3FA4ABA6"/>
    <w:rsid w:val="3FA6C1EA"/>
    <w:rsid w:val="3FABD456"/>
    <w:rsid w:val="3FB0EE1F"/>
    <w:rsid w:val="3FB3E2C2"/>
    <w:rsid w:val="3FB41B6F"/>
    <w:rsid w:val="3FB477F7"/>
    <w:rsid w:val="3FB4CB80"/>
    <w:rsid w:val="3FBA44E7"/>
    <w:rsid w:val="3FBBBE4B"/>
    <w:rsid w:val="3FBCE537"/>
    <w:rsid w:val="3FC1CDEE"/>
    <w:rsid w:val="3FC9BAEC"/>
    <w:rsid w:val="3FCAA919"/>
    <w:rsid w:val="3FD4C9BA"/>
    <w:rsid w:val="3FD8A933"/>
    <w:rsid w:val="3FD8AFC9"/>
    <w:rsid w:val="3FDD2827"/>
    <w:rsid w:val="3FE04323"/>
    <w:rsid w:val="3FE04F2D"/>
    <w:rsid w:val="3FE14DF2"/>
    <w:rsid w:val="3FE2702F"/>
    <w:rsid w:val="3FE2C680"/>
    <w:rsid w:val="3FE65C82"/>
    <w:rsid w:val="3FEBCB13"/>
    <w:rsid w:val="3FEC06AC"/>
    <w:rsid w:val="3FEC15CB"/>
    <w:rsid w:val="3FEC4EC4"/>
    <w:rsid w:val="3FF60CD8"/>
    <w:rsid w:val="3FF6E7EE"/>
    <w:rsid w:val="3FF6FB82"/>
    <w:rsid w:val="3FF843FD"/>
    <w:rsid w:val="3FFB8075"/>
    <w:rsid w:val="3FFCA74C"/>
    <w:rsid w:val="3FFCC460"/>
    <w:rsid w:val="40034050"/>
    <w:rsid w:val="400A52FB"/>
    <w:rsid w:val="400E7D54"/>
    <w:rsid w:val="4011C2C6"/>
    <w:rsid w:val="401A2847"/>
    <w:rsid w:val="401B1B61"/>
    <w:rsid w:val="401C00AF"/>
    <w:rsid w:val="401D6866"/>
    <w:rsid w:val="401D7A39"/>
    <w:rsid w:val="401D95FB"/>
    <w:rsid w:val="40228236"/>
    <w:rsid w:val="402D85D1"/>
    <w:rsid w:val="402EC71C"/>
    <w:rsid w:val="402F08E7"/>
    <w:rsid w:val="40313CBC"/>
    <w:rsid w:val="4031AE98"/>
    <w:rsid w:val="4031AEDE"/>
    <w:rsid w:val="4033E0FC"/>
    <w:rsid w:val="40357091"/>
    <w:rsid w:val="40357846"/>
    <w:rsid w:val="40365BE7"/>
    <w:rsid w:val="40380FFD"/>
    <w:rsid w:val="403BD214"/>
    <w:rsid w:val="40415814"/>
    <w:rsid w:val="4041F6D5"/>
    <w:rsid w:val="40436C45"/>
    <w:rsid w:val="4044817C"/>
    <w:rsid w:val="404513EC"/>
    <w:rsid w:val="40455B52"/>
    <w:rsid w:val="404707B5"/>
    <w:rsid w:val="40479D99"/>
    <w:rsid w:val="404AD038"/>
    <w:rsid w:val="404B8B53"/>
    <w:rsid w:val="40523FA0"/>
    <w:rsid w:val="40550950"/>
    <w:rsid w:val="40569368"/>
    <w:rsid w:val="40580CFE"/>
    <w:rsid w:val="4059DA6E"/>
    <w:rsid w:val="4059FD8A"/>
    <w:rsid w:val="405B228D"/>
    <w:rsid w:val="405B281C"/>
    <w:rsid w:val="405D030B"/>
    <w:rsid w:val="405F8FAD"/>
    <w:rsid w:val="4062973B"/>
    <w:rsid w:val="406796BE"/>
    <w:rsid w:val="40683C5B"/>
    <w:rsid w:val="406C4EF6"/>
    <w:rsid w:val="406FBDC1"/>
    <w:rsid w:val="407175B9"/>
    <w:rsid w:val="407732D1"/>
    <w:rsid w:val="4077CFAC"/>
    <w:rsid w:val="407853FD"/>
    <w:rsid w:val="407ACCA0"/>
    <w:rsid w:val="407DFEE2"/>
    <w:rsid w:val="407E383E"/>
    <w:rsid w:val="40808502"/>
    <w:rsid w:val="4084A635"/>
    <w:rsid w:val="408AA8E8"/>
    <w:rsid w:val="408C3018"/>
    <w:rsid w:val="408F0524"/>
    <w:rsid w:val="40936D26"/>
    <w:rsid w:val="4098B02A"/>
    <w:rsid w:val="4098F993"/>
    <w:rsid w:val="409A24FD"/>
    <w:rsid w:val="409AD969"/>
    <w:rsid w:val="409E0FCE"/>
    <w:rsid w:val="40A07D29"/>
    <w:rsid w:val="40A0FF19"/>
    <w:rsid w:val="40AB84E1"/>
    <w:rsid w:val="40B0D605"/>
    <w:rsid w:val="40B51072"/>
    <w:rsid w:val="40B587EC"/>
    <w:rsid w:val="40B65649"/>
    <w:rsid w:val="40B6AA69"/>
    <w:rsid w:val="40B7853C"/>
    <w:rsid w:val="40BCB883"/>
    <w:rsid w:val="40C3B2B2"/>
    <w:rsid w:val="40C58B3A"/>
    <w:rsid w:val="40C7A0E6"/>
    <w:rsid w:val="40CBCF7E"/>
    <w:rsid w:val="40CD70CF"/>
    <w:rsid w:val="40D1E3DB"/>
    <w:rsid w:val="40D26AAA"/>
    <w:rsid w:val="40D7BB6A"/>
    <w:rsid w:val="40D7F3FC"/>
    <w:rsid w:val="40E02858"/>
    <w:rsid w:val="40E17463"/>
    <w:rsid w:val="40E4A52B"/>
    <w:rsid w:val="40EB0D1C"/>
    <w:rsid w:val="40EFC27B"/>
    <w:rsid w:val="40F2F3A6"/>
    <w:rsid w:val="40F3F1CE"/>
    <w:rsid w:val="4101BD48"/>
    <w:rsid w:val="41048013"/>
    <w:rsid w:val="41087DBB"/>
    <w:rsid w:val="41089361"/>
    <w:rsid w:val="4109BBA8"/>
    <w:rsid w:val="41107EFF"/>
    <w:rsid w:val="4114E969"/>
    <w:rsid w:val="41161503"/>
    <w:rsid w:val="411B6D8B"/>
    <w:rsid w:val="41233186"/>
    <w:rsid w:val="41238728"/>
    <w:rsid w:val="41284002"/>
    <w:rsid w:val="412F55B2"/>
    <w:rsid w:val="413047FA"/>
    <w:rsid w:val="4131B246"/>
    <w:rsid w:val="413253AC"/>
    <w:rsid w:val="41335CFF"/>
    <w:rsid w:val="4134744A"/>
    <w:rsid w:val="413A8EDB"/>
    <w:rsid w:val="413CA37A"/>
    <w:rsid w:val="414539D1"/>
    <w:rsid w:val="414883FD"/>
    <w:rsid w:val="414EC8F8"/>
    <w:rsid w:val="4153CB0A"/>
    <w:rsid w:val="4153D134"/>
    <w:rsid w:val="4157FFAD"/>
    <w:rsid w:val="415E398A"/>
    <w:rsid w:val="4164BDB9"/>
    <w:rsid w:val="4164C1F2"/>
    <w:rsid w:val="41722CD1"/>
    <w:rsid w:val="41767E89"/>
    <w:rsid w:val="4178B0B0"/>
    <w:rsid w:val="41791C93"/>
    <w:rsid w:val="417A0C3F"/>
    <w:rsid w:val="417B5E1D"/>
    <w:rsid w:val="4182B916"/>
    <w:rsid w:val="4187E779"/>
    <w:rsid w:val="418B5C13"/>
    <w:rsid w:val="418D5125"/>
    <w:rsid w:val="4191552C"/>
    <w:rsid w:val="41917E3F"/>
    <w:rsid w:val="41926A6E"/>
    <w:rsid w:val="41953A5F"/>
    <w:rsid w:val="419999C8"/>
    <w:rsid w:val="419A8575"/>
    <w:rsid w:val="419D3267"/>
    <w:rsid w:val="419E228A"/>
    <w:rsid w:val="41A22A62"/>
    <w:rsid w:val="41A2625C"/>
    <w:rsid w:val="41A3412A"/>
    <w:rsid w:val="41A7236C"/>
    <w:rsid w:val="41A7B87C"/>
    <w:rsid w:val="41AA36F5"/>
    <w:rsid w:val="41B3BAB9"/>
    <w:rsid w:val="41B598E9"/>
    <w:rsid w:val="41B6300F"/>
    <w:rsid w:val="41BAA8CF"/>
    <w:rsid w:val="41C03C74"/>
    <w:rsid w:val="41C1518B"/>
    <w:rsid w:val="41C2F2D4"/>
    <w:rsid w:val="41C673A1"/>
    <w:rsid w:val="41CAA881"/>
    <w:rsid w:val="41CCD1DB"/>
    <w:rsid w:val="41CDEB98"/>
    <w:rsid w:val="41D0D4D1"/>
    <w:rsid w:val="41D1E629"/>
    <w:rsid w:val="41D57886"/>
    <w:rsid w:val="41D71B97"/>
    <w:rsid w:val="41D87787"/>
    <w:rsid w:val="41DAD31A"/>
    <w:rsid w:val="41DC591C"/>
    <w:rsid w:val="41E1DB9B"/>
    <w:rsid w:val="41E1E5DB"/>
    <w:rsid w:val="41E41873"/>
    <w:rsid w:val="41E7E123"/>
    <w:rsid w:val="41EA1275"/>
    <w:rsid w:val="41EF6A65"/>
    <w:rsid w:val="41F3B882"/>
    <w:rsid w:val="41F4CBE5"/>
    <w:rsid w:val="41F83632"/>
    <w:rsid w:val="41FA7E96"/>
    <w:rsid w:val="41FDD6C7"/>
    <w:rsid w:val="41FEC9FD"/>
    <w:rsid w:val="41FFCA5E"/>
    <w:rsid w:val="4203937A"/>
    <w:rsid w:val="42044E40"/>
    <w:rsid w:val="420511C6"/>
    <w:rsid w:val="42086BC4"/>
    <w:rsid w:val="42120E90"/>
    <w:rsid w:val="421876A7"/>
    <w:rsid w:val="421EECF3"/>
    <w:rsid w:val="4223B566"/>
    <w:rsid w:val="42286053"/>
    <w:rsid w:val="4234CF87"/>
    <w:rsid w:val="4238F443"/>
    <w:rsid w:val="42436457"/>
    <w:rsid w:val="42441399"/>
    <w:rsid w:val="42450CD2"/>
    <w:rsid w:val="4247E77F"/>
    <w:rsid w:val="4252E13E"/>
    <w:rsid w:val="42543CAD"/>
    <w:rsid w:val="4255D1A7"/>
    <w:rsid w:val="425769C8"/>
    <w:rsid w:val="425EFB45"/>
    <w:rsid w:val="42619F98"/>
    <w:rsid w:val="4262B1DE"/>
    <w:rsid w:val="426657FC"/>
    <w:rsid w:val="426780CC"/>
    <w:rsid w:val="42682335"/>
    <w:rsid w:val="42683CFD"/>
    <w:rsid w:val="4269202E"/>
    <w:rsid w:val="426AC4EA"/>
    <w:rsid w:val="42703782"/>
    <w:rsid w:val="42704E52"/>
    <w:rsid w:val="4273C864"/>
    <w:rsid w:val="42751ED0"/>
    <w:rsid w:val="4275B89A"/>
    <w:rsid w:val="427BD1BB"/>
    <w:rsid w:val="427BD83E"/>
    <w:rsid w:val="427FFE45"/>
    <w:rsid w:val="42810A18"/>
    <w:rsid w:val="4281A05B"/>
    <w:rsid w:val="428250FD"/>
    <w:rsid w:val="428352E7"/>
    <w:rsid w:val="4285A13C"/>
    <w:rsid w:val="4285CCDA"/>
    <w:rsid w:val="428B2A87"/>
    <w:rsid w:val="428E2856"/>
    <w:rsid w:val="42911B02"/>
    <w:rsid w:val="42917745"/>
    <w:rsid w:val="4292AE88"/>
    <w:rsid w:val="4296A8B8"/>
    <w:rsid w:val="429E6E40"/>
    <w:rsid w:val="42A17DA2"/>
    <w:rsid w:val="42A724E8"/>
    <w:rsid w:val="42B04DFC"/>
    <w:rsid w:val="42C5B354"/>
    <w:rsid w:val="42C62857"/>
    <w:rsid w:val="42C67995"/>
    <w:rsid w:val="42C92559"/>
    <w:rsid w:val="42C96373"/>
    <w:rsid w:val="42CB317C"/>
    <w:rsid w:val="42CC0F37"/>
    <w:rsid w:val="42DB9F89"/>
    <w:rsid w:val="42E3889D"/>
    <w:rsid w:val="42EBC985"/>
    <w:rsid w:val="42ED9AC1"/>
    <w:rsid w:val="42EFF20C"/>
    <w:rsid w:val="42F27965"/>
    <w:rsid w:val="42F4FEA1"/>
    <w:rsid w:val="4305E5B5"/>
    <w:rsid w:val="4306B6E8"/>
    <w:rsid w:val="4306BFAE"/>
    <w:rsid w:val="43082147"/>
    <w:rsid w:val="430D0954"/>
    <w:rsid w:val="430FD87E"/>
    <w:rsid w:val="43142966"/>
    <w:rsid w:val="4314AD42"/>
    <w:rsid w:val="43182552"/>
    <w:rsid w:val="4319CA5F"/>
    <w:rsid w:val="431B028E"/>
    <w:rsid w:val="4321208D"/>
    <w:rsid w:val="4321D450"/>
    <w:rsid w:val="4325CEAC"/>
    <w:rsid w:val="43293931"/>
    <w:rsid w:val="43349CCD"/>
    <w:rsid w:val="43377D9A"/>
    <w:rsid w:val="43404A7F"/>
    <w:rsid w:val="43432CEA"/>
    <w:rsid w:val="4347D567"/>
    <w:rsid w:val="4349625D"/>
    <w:rsid w:val="434A637D"/>
    <w:rsid w:val="434C9536"/>
    <w:rsid w:val="434E30D4"/>
    <w:rsid w:val="43502B8A"/>
    <w:rsid w:val="43552BFC"/>
    <w:rsid w:val="435B372F"/>
    <w:rsid w:val="43617043"/>
    <w:rsid w:val="4363A207"/>
    <w:rsid w:val="4366772B"/>
    <w:rsid w:val="43693681"/>
    <w:rsid w:val="436AC702"/>
    <w:rsid w:val="4375D575"/>
    <w:rsid w:val="4376AC3E"/>
    <w:rsid w:val="437AC2EE"/>
    <w:rsid w:val="4380796A"/>
    <w:rsid w:val="4380C6F0"/>
    <w:rsid w:val="4381567D"/>
    <w:rsid w:val="438255BE"/>
    <w:rsid w:val="4383C4BF"/>
    <w:rsid w:val="4384483F"/>
    <w:rsid w:val="43847890"/>
    <w:rsid w:val="438AC2E5"/>
    <w:rsid w:val="438FBF3C"/>
    <w:rsid w:val="439163CB"/>
    <w:rsid w:val="439830B8"/>
    <w:rsid w:val="4399D371"/>
    <w:rsid w:val="439E3218"/>
    <w:rsid w:val="439E7E49"/>
    <w:rsid w:val="439EF431"/>
    <w:rsid w:val="43A5419C"/>
    <w:rsid w:val="43A689BF"/>
    <w:rsid w:val="43ADBD84"/>
    <w:rsid w:val="43AFE0BC"/>
    <w:rsid w:val="43B1FFC3"/>
    <w:rsid w:val="43B213A1"/>
    <w:rsid w:val="43B27465"/>
    <w:rsid w:val="43B5E484"/>
    <w:rsid w:val="43B8A6AB"/>
    <w:rsid w:val="43B98A66"/>
    <w:rsid w:val="43BED416"/>
    <w:rsid w:val="43C21B06"/>
    <w:rsid w:val="43C386F5"/>
    <w:rsid w:val="43C4F6A3"/>
    <w:rsid w:val="43C50C77"/>
    <w:rsid w:val="43C62BD6"/>
    <w:rsid w:val="43C694D8"/>
    <w:rsid w:val="43C864F5"/>
    <w:rsid w:val="43C96B7D"/>
    <w:rsid w:val="43D0771F"/>
    <w:rsid w:val="43D1AA62"/>
    <w:rsid w:val="43D4F1A8"/>
    <w:rsid w:val="43D71755"/>
    <w:rsid w:val="43D8ACFF"/>
    <w:rsid w:val="43DAE790"/>
    <w:rsid w:val="43DDA6BE"/>
    <w:rsid w:val="43DF498C"/>
    <w:rsid w:val="43E2A9EB"/>
    <w:rsid w:val="43E3FC5F"/>
    <w:rsid w:val="43EDCE16"/>
    <w:rsid w:val="43F108B6"/>
    <w:rsid w:val="43F292EC"/>
    <w:rsid w:val="43FF3D67"/>
    <w:rsid w:val="43FF8F01"/>
    <w:rsid w:val="44017F5E"/>
    <w:rsid w:val="4406353D"/>
    <w:rsid w:val="44065096"/>
    <w:rsid w:val="44084511"/>
    <w:rsid w:val="4408761F"/>
    <w:rsid w:val="440A1B46"/>
    <w:rsid w:val="44106ADE"/>
    <w:rsid w:val="4414BF06"/>
    <w:rsid w:val="4415E230"/>
    <w:rsid w:val="4416D475"/>
    <w:rsid w:val="441BF8A3"/>
    <w:rsid w:val="441D45F3"/>
    <w:rsid w:val="441FA555"/>
    <w:rsid w:val="441FD365"/>
    <w:rsid w:val="4421248C"/>
    <w:rsid w:val="44227104"/>
    <w:rsid w:val="4426BC5E"/>
    <w:rsid w:val="4427C401"/>
    <w:rsid w:val="442B4F6E"/>
    <w:rsid w:val="442B62AA"/>
    <w:rsid w:val="442C99D2"/>
    <w:rsid w:val="442CEBE8"/>
    <w:rsid w:val="442D12C8"/>
    <w:rsid w:val="44366343"/>
    <w:rsid w:val="4437B17C"/>
    <w:rsid w:val="4439621F"/>
    <w:rsid w:val="443D7776"/>
    <w:rsid w:val="443DB6DA"/>
    <w:rsid w:val="443FA2AF"/>
    <w:rsid w:val="4440F21E"/>
    <w:rsid w:val="44417D1B"/>
    <w:rsid w:val="4445F449"/>
    <w:rsid w:val="44461589"/>
    <w:rsid w:val="44471B7D"/>
    <w:rsid w:val="444F2A05"/>
    <w:rsid w:val="4457217B"/>
    <w:rsid w:val="445A9B33"/>
    <w:rsid w:val="445BFDA0"/>
    <w:rsid w:val="445F2637"/>
    <w:rsid w:val="44607B02"/>
    <w:rsid w:val="4462A653"/>
    <w:rsid w:val="446595BB"/>
    <w:rsid w:val="446679FA"/>
    <w:rsid w:val="4466F645"/>
    <w:rsid w:val="44686262"/>
    <w:rsid w:val="44691A58"/>
    <w:rsid w:val="446CEC01"/>
    <w:rsid w:val="4471C277"/>
    <w:rsid w:val="44738DEE"/>
    <w:rsid w:val="4474C148"/>
    <w:rsid w:val="4479071A"/>
    <w:rsid w:val="44797ADA"/>
    <w:rsid w:val="447D5076"/>
    <w:rsid w:val="447FF346"/>
    <w:rsid w:val="44828171"/>
    <w:rsid w:val="44835A8E"/>
    <w:rsid w:val="44848567"/>
    <w:rsid w:val="4485960E"/>
    <w:rsid w:val="44860F4B"/>
    <w:rsid w:val="44889E20"/>
    <w:rsid w:val="448B4CE7"/>
    <w:rsid w:val="4491F4FA"/>
    <w:rsid w:val="449312F1"/>
    <w:rsid w:val="4493642B"/>
    <w:rsid w:val="4493F1C6"/>
    <w:rsid w:val="44987FEA"/>
    <w:rsid w:val="4499743D"/>
    <w:rsid w:val="449CDB97"/>
    <w:rsid w:val="449D2967"/>
    <w:rsid w:val="44A23CC5"/>
    <w:rsid w:val="44A40358"/>
    <w:rsid w:val="44A79BBD"/>
    <w:rsid w:val="44AA8F89"/>
    <w:rsid w:val="44AE88F7"/>
    <w:rsid w:val="44B08693"/>
    <w:rsid w:val="44B166BF"/>
    <w:rsid w:val="44B41CC8"/>
    <w:rsid w:val="44B8134A"/>
    <w:rsid w:val="44BA2AFA"/>
    <w:rsid w:val="44BE22CF"/>
    <w:rsid w:val="44C3F70C"/>
    <w:rsid w:val="44C8D000"/>
    <w:rsid w:val="44C8ED6D"/>
    <w:rsid w:val="44CB14AC"/>
    <w:rsid w:val="44CB78E3"/>
    <w:rsid w:val="44CCC3DB"/>
    <w:rsid w:val="44D2DD27"/>
    <w:rsid w:val="44D7B200"/>
    <w:rsid w:val="44DD8920"/>
    <w:rsid w:val="44E00E5B"/>
    <w:rsid w:val="44E78CEC"/>
    <w:rsid w:val="44ED64DA"/>
    <w:rsid w:val="44FA05F2"/>
    <w:rsid w:val="44FC0BFC"/>
    <w:rsid w:val="44FF127E"/>
    <w:rsid w:val="450A175D"/>
    <w:rsid w:val="450D73DA"/>
    <w:rsid w:val="450F1BAB"/>
    <w:rsid w:val="450FDE7C"/>
    <w:rsid w:val="45114A14"/>
    <w:rsid w:val="4512B726"/>
    <w:rsid w:val="45135DA6"/>
    <w:rsid w:val="45152729"/>
    <w:rsid w:val="45157BA3"/>
    <w:rsid w:val="451686CD"/>
    <w:rsid w:val="4516D366"/>
    <w:rsid w:val="451BED40"/>
    <w:rsid w:val="45254969"/>
    <w:rsid w:val="45285BB5"/>
    <w:rsid w:val="452916BD"/>
    <w:rsid w:val="452920AE"/>
    <w:rsid w:val="452B6D21"/>
    <w:rsid w:val="452C3A35"/>
    <w:rsid w:val="452CD525"/>
    <w:rsid w:val="452E1D7F"/>
    <w:rsid w:val="4532CC3A"/>
    <w:rsid w:val="453340C6"/>
    <w:rsid w:val="4536B307"/>
    <w:rsid w:val="453786B7"/>
    <w:rsid w:val="453CEE62"/>
    <w:rsid w:val="453EDF71"/>
    <w:rsid w:val="45473B9D"/>
    <w:rsid w:val="45485EEB"/>
    <w:rsid w:val="454E1DBF"/>
    <w:rsid w:val="45511DDC"/>
    <w:rsid w:val="4557408A"/>
    <w:rsid w:val="455C52F5"/>
    <w:rsid w:val="455DCA3E"/>
    <w:rsid w:val="4561AF5E"/>
    <w:rsid w:val="4561B042"/>
    <w:rsid w:val="4561BC5B"/>
    <w:rsid w:val="4563891B"/>
    <w:rsid w:val="456494A3"/>
    <w:rsid w:val="4568FF52"/>
    <w:rsid w:val="456C566F"/>
    <w:rsid w:val="45711065"/>
    <w:rsid w:val="457262A4"/>
    <w:rsid w:val="45734E59"/>
    <w:rsid w:val="45759A01"/>
    <w:rsid w:val="4579FB44"/>
    <w:rsid w:val="457C0B41"/>
    <w:rsid w:val="4580175D"/>
    <w:rsid w:val="4591E091"/>
    <w:rsid w:val="4593A1B8"/>
    <w:rsid w:val="4593D352"/>
    <w:rsid w:val="4594811D"/>
    <w:rsid w:val="4598168B"/>
    <w:rsid w:val="459EEE58"/>
    <w:rsid w:val="45A12FD2"/>
    <w:rsid w:val="45A2338A"/>
    <w:rsid w:val="45A42BF8"/>
    <w:rsid w:val="45A6F628"/>
    <w:rsid w:val="45AAD63F"/>
    <w:rsid w:val="45AFEEBA"/>
    <w:rsid w:val="45B0436A"/>
    <w:rsid w:val="45B5D754"/>
    <w:rsid w:val="45BB4E10"/>
    <w:rsid w:val="45BC6F5D"/>
    <w:rsid w:val="45BEC889"/>
    <w:rsid w:val="45C28205"/>
    <w:rsid w:val="45C65053"/>
    <w:rsid w:val="45C6F967"/>
    <w:rsid w:val="45CF724D"/>
    <w:rsid w:val="45D0B0B2"/>
    <w:rsid w:val="45DB96A9"/>
    <w:rsid w:val="45DF20C2"/>
    <w:rsid w:val="45E0AEF1"/>
    <w:rsid w:val="45E22AFA"/>
    <w:rsid w:val="45E85D45"/>
    <w:rsid w:val="45EA00D5"/>
    <w:rsid w:val="45ED85BA"/>
    <w:rsid w:val="45EEA18E"/>
    <w:rsid w:val="45F01B8E"/>
    <w:rsid w:val="45F28699"/>
    <w:rsid w:val="45F381DC"/>
    <w:rsid w:val="45F3CA85"/>
    <w:rsid w:val="45F46650"/>
    <w:rsid w:val="45F4F015"/>
    <w:rsid w:val="45F6DFA6"/>
    <w:rsid w:val="45F93B04"/>
    <w:rsid w:val="45FFA00A"/>
    <w:rsid w:val="46009AE2"/>
    <w:rsid w:val="460247DB"/>
    <w:rsid w:val="460A2834"/>
    <w:rsid w:val="460E0AC3"/>
    <w:rsid w:val="460E0D3D"/>
    <w:rsid w:val="46111027"/>
    <w:rsid w:val="461185BE"/>
    <w:rsid w:val="46159D32"/>
    <w:rsid w:val="46174389"/>
    <w:rsid w:val="4619AB88"/>
    <w:rsid w:val="461B4EA7"/>
    <w:rsid w:val="461E30B5"/>
    <w:rsid w:val="46290510"/>
    <w:rsid w:val="462F91C7"/>
    <w:rsid w:val="463006C3"/>
    <w:rsid w:val="4632C5F8"/>
    <w:rsid w:val="46367E12"/>
    <w:rsid w:val="46380710"/>
    <w:rsid w:val="463C4A14"/>
    <w:rsid w:val="46435678"/>
    <w:rsid w:val="464357CA"/>
    <w:rsid w:val="4643E827"/>
    <w:rsid w:val="4647D680"/>
    <w:rsid w:val="46565C1D"/>
    <w:rsid w:val="4657CF54"/>
    <w:rsid w:val="465A1B84"/>
    <w:rsid w:val="465B7865"/>
    <w:rsid w:val="465EB0FA"/>
    <w:rsid w:val="46619903"/>
    <w:rsid w:val="4662DCD0"/>
    <w:rsid w:val="46630F79"/>
    <w:rsid w:val="4663CF08"/>
    <w:rsid w:val="46643621"/>
    <w:rsid w:val="4667A4DC"/>
    <w:rsid w:val="466B03D0"/>
    <w:rsid w:val="466B41D5"/>
    <w:rsid w:val="466B983F"/>
    <w:rsid w:val="466F34C9"/>
    <w:rsid w:val="4672D961"/>
    <w:rsid w:val="4676895A"/>
    <w:rsid w:val="467AC8FE"/>
    <w:rsid w:val="467FA20C"/>
    <w:rsid w:val="468345EE"/>
    <w:rsid w:val="4683ADDC"/>
    <w:rsid w:val="468B1164"/>
    <w:rsid w:val="4692FA50"/>
    <w:rsid w:val="4699CA90"/>
    <w:rsid w:val="469DCA70"/>
    <w:rsid w:val="46A4588B"/>
    <w:rsid w:val="46A7977A"/>
    <w:rsid w:val="46A85472"/>
    <w:rsid w:val="46A8CE22"/>
    <w:rsid w:val="46B4090F"/>
    <w:rsid w:val="46B4B83A"/>
    <w:rsid w:val="46B5F8F9"/>
    <w:rsid w:val="46B83E34"/>
    <w:rsid w:val="46B8CD9E"/>
    <w:rsid w:val="46BAA6B3"/>
    <w:rsid w:val="46BC90BB"/>
    <w:rsid w:val="46C08103"/>
    <w:rsid w:val="46C318D8"/>
    <w:rsid w:val="46C715E8"/>
    <w:rsid w:val="46C98D44"/>
    <w:rsid w:val="46CAA36F"/>
    <w:rsid w:val="46D0E945"/>
    <w:rsid w:val="46D1DEEA"/>
    <w:rsid w:val="46D239B5"/>
    <w:rsid w:val="46D38CBB"/>
    <w:rsid w:val="46D41E57"/>
    <w:rsid w:val="46D626BA"/>
    <w:rsid w:val="46D94B48"/>
    <w:rsid w:val="46DDED6C"/>
    <w:rsid w:val="46DEBBE1"/>
    <w:rsid w:val="46E462F4"/>
    <w:rsid w:val="46E8FF7A"/>
    <w:rsid w:val="46E9606C"/>
    <w:rsid w:val="46ED5695"/>
    <w:rsid w:val="46EED4AD"/>
    <w:rsid w:val="46EFAB70"/>
    <w:rsid w:val="46F4D4BE"/>
    <w:rsid w:val="46F5776D"/>
    <w:rsid w:val="46F68F2E"/>
    <w:rsid w:val="46F97C3E"/>
    <w:rsid w:val="46FA6C05"/>
    <w:rsid w:val="46FAD3F1"/>
    <w:rsid w:val="47004774"/>
    <w:rsid w:val="4704CCB0"/>
    <w:rsid w:val="4707DBEC"/>
    <w:rsid w:val="470C34B7"/>
    <w:rsid w:val="470FC83F"/>
    <w:rsid w:val="4717AE7D"/>
    <w:rsid w:val="471A93A9"/>
    <w:rsid w:val="471ECCC8"/>
    <w:rsid w:val="4720A166"/>
    <w:rsid w:val="47279B77"/>
    <w:rsid w:val="472869F7"/>
    <w:rsid w:val="4729B0CA"/>
    <w:rsid w:val="4738FE2D"/>
    <w:rsid w:val="473C5B03"/>
    <w:rsid w:val="473D00CE"/>
    <w:rsid w:val="47402724"/>
    <w:rsid w:val="4740D474"/>
    <w:rsid w:val="47464FC2"/>
    <w:rsid w:val="474826A0"/>
    <w:rsid w:val="47487A36"/>
    <w:rsid w:val="474CC2FE"/>
    <w:rsid w:val="474F6746"/>
    <w:rsid w:val="4750F799"/>
    <w:rsid w:val="47579809"/>
    <w:rsid w:val="47581208"/>
    <w:rsid w:val="475D209C"/>
    <w:rsid w:val="475F1B80"/>
    <w:rsid w:val="4761291B"/>
    <w:rsid w:val="47613CAD"/>
    <w:rsid w:val="4762B00A"/>
    <w:rsid w:val="47630348"/>
    <w:rsid w:val="4765F9CD"/>
    <w:rsid w:val="47665D87"/>
    <w:rsid w:val="476DC8F2"/>
    <w:rsid w:val="4770CB9C"/>
    <w:rsid w:val="47712928"/>
    <w:rsid w:val="47724C24"/>
    <w:rsid w:val="47725A8E"/>
    <w:rsid w:val="4776A41C"/>
    <w:rsid w:val="47799035"/>
    <w:rsid w:val="477B65CF"/>
    <w:rsid w:val="477ED7C8"/>
    <w:rsid w:val="47819A1F"/>
    <w:rsid w:val="478E19B4"/>
    <w:rsid w:val="47944585"/>
    <w:rsid w:val="4795C19C"/>
    <w:rsid w:val="47997C3E"/>
    <w:rsid w:val="479A8F35"/>
    <w:rsid w:val="479B76AC"/>
    <w:rsid w:val="479DD2E8"/>
    <w:rsid w:val="479FB63F"/>
    <w:rsid w:val="47A1E8DF"/>
    <w:rsid w:val="47A372AC"/>
    <w:rsid w:val="47A49970"/>
    <w:rsid w:val="47A4D9F4"/>
    <w:rsid w:val="47A82FA0"/>
    <w:rsid w:val="47A9A215"/>
    <w:rsid w:val="47AA1D0D"/>
    <w:rsid w:val="47ABAB93"/>
    <w:rsid w:val="47B9FDFD"/>
    <w:rsid w:val="47BA7726"/>
    <w:rsid w:val="47BD4566"/>
    <w:rsid w:val="47BE7E23"/>
    <w:rsid w:val="47BEE9CB"/>
    <w:rsid w:val="47C453F8"/>
    <w:rsid w:val="47C4C786"/>
    <w:rsid w:val="47C96211"/>
    <w:rsid w:val="47CAB2B2"/>
    <w:rsid w:val="47CAF4E0"/>
    <w:rsid w:val="47CC88EE"/>
    <w:rsid w:val="47CD2175"/>
    <w:rsid w:val="47CEB0D5"/>
    <w:rsid w:val="47CEC0BB"/>
    <w:rsid w:val="47D637A4"/>
    <w:rsid w:val="47DC48A9"/>
    <w:rsid w:val="47E03B07"/>
    <w:rsid w:val="47E04C7C"/>
    <w:rsid w:val="47E3E68F"/>
    <w:rsid w:val="47E6C055"/>
    <w:rsid w:val="47E8ABBB"/>
    <w:rsid w:val="47E8ACD6"/>
    <w:rsid w:val="47ECFD3B"/>
    <w:rsid w:val="47F01664"/>
    <w:rsid w:val="47F23F52"/>
    <w:rsid w:val="47F25D4A"/>
    <w:rsid w:val="47F2D5A4"/>
    <w:rsid w:val="47F596F6"/>
    <w:rsid w:val="47F93C87"/>
    <w:rsid w:val="47FBE1DE"/>
    <w:rsid w:val="47FE5877"/>
    <w:rsid w:val="47FE92F2"/>
    <w:rsid w:val="48021577"/>
    <w:rsid w:val="4802BF22"/>
    <w:rsid w:val="4803DBE3"/>
    <w:rsid w:val="480579BF"/>
    <w:rsid w:val="4809A7EE"/>
    <w:rsid w:val="480A07ED"/>
    <w:rsid w:val="480B8E10"/>
    <w:rsid w:val="4811DCE3"/>
    <w:rsid w:val="481344DC"/>
    <w:rsid w:val="48182E8F"/>
    <w:rsid w:val="481C2CDD"/>
    <w:rsid w:val="481C7746"/>
    <w:rsid w:val="481EC7EF"/>
    <w:rsid w:val="481F4F8D"/>
    <w:rsid w:val="4820786C"/>
    <w:rsid w:val="4822E3CF"/>
    <w:rsid w:val="48231309"/>
    <w:rsid w:val="4824AC13"/>
    <w:rsid w:val="48251E0F"/>
    <w:rsid w:val="482887C2"/>
    <w:rsid w:val="482B3D37"/>
    <w:rsid w:val="482B5A82"/>
    <w:rsid w:val="482E6DDB"/>
    <w:rsid w:val="482F8622"/>
    <w:rsid w:val="483122C6"/>
    <w:rsid w:val="4831324C"/>
    <w:rsid w:val="48337230"/>
    <w:rsid w:val="4837E5ED"/>
    <w:rsid w:val="48393A3A"/>
    <w:rsid w:val="483B840A"/>
    <w:rsid w:val="483E2C49"/>
    <w:rsid w:val="4842B7FB"/>
    <w:rsid w:val="48434E05"/>
    <w:rsid w:val="48455DED"/>
    <w:rsid w:val="484744C6"/>
    <w:rsid w:val="484AE550"/>
    <w:rsid w:val="484C2A3C"/>
    <w:rsid w:val="484DB5FC"/>
    <w:rsid w:val="48526052"/>
    <w:rsid w:val="4854B4F0"/>
    <w:rsid w:val="4855CE2D"/>
    <w:rsid w:val="48566778"/>
    <w:rsid w:val="485C0FFE"/>
    <w:rsid w:val="485C66A7"/>
    <w:rsid w:val="4861CDA0"/>
    <w:rsid w:val="4864D10A"/>
    <w:rsid w:val="4866FEA4"/>
    <w:rsid w:val="48680F66"/>
    <w:rsid w:val="486BBD5D"/>
    <w:rsid w:val="486E1C99"/>
    <w:rsid w:val="48715D2A"/>
    <w:rsid w:val="48771531"/>
    <w:rsid w:val="48781C94"/>
    <w:rsid w:val="4879A765"/>
    <w:rsid w:val="487B1CF3"/>
    <w:rsid w:val="487B2FD4"/>
    <w:rsid w:val="487CB363"/>
    <w:rsid w:val="4881B879"/>
    <w:rsid w:val="48822C0F"/>
    <w:rsid w:val="4885BB4E"/>
    <w:rsid w:val="4886E435"/>
    <w:rsid w:val="4886FD92"/>
    <w:rsid w:val="488DF731"/>
    <w:rsid w:val="488E3520"/>
    <w:rsid w:val="48946637"/>
    <w:rsid w:val="489741A2"/>
    <w:rsid w:val="48975CB2"/>
    <w:rsid w:val="489C9156"/>
    <w:rsid w:val="489E1CAA"/>
    <w:rsid w:val="48A3292E"/>
    <w:rsid w:val="48A40DF2"/>
    <w:rsid w:val="48A532F6"/>
    <w:rsid w:val="48A804E4"/>
    <w:rsid w:val="48AA0FF3"/>
    <w:rsid w:val="48AC4722"/>
    <w:rsid w:val="48AF0AC6"/>
    <w:rsid w:val="48B21186"/>
    <w:rsid w:val="48B63BAB"/>
    <w:rsid w:val="48BC4E27"/>
    <w:rsid w:val="48BD428D"/>
    <w:rsid w:val="48C01D11"/>
    <w:rsid w:val="48C09A7C"/>
    <w:rsid w:val="48C9871B"/>
    <w:rsid w:val="48D09B56"/>
    <w:rsid w:val="48D43F0A"/>
    <w:rsid w:val="48D45E84"/>
    <w:rsid w:val="48D63A6E"/>
    <w:rsid w:val="48D865ED"/>
    <w:rsid w:val="48DA4D0B"/>
    <w:rsid w:val="48DAE9C4"/>
    <w:rsid w:val="48DBA8D6"/>
    <w:rsid w:val="48E355B6"/>
    <w:rsid w:val="48EC72EB"/>
    <w:rsid w:val="48ED78F6"/>
    <w:rsid w:val="48F2DB30"/>
    <w:rsid w:val="48FC37C7"/>
    <w:rsid w:val="48FCB56C"/>
    <w:rsid w:val="48FD7A69"/>
    <w:rsid w:val="48FE3A83"/>
    <w:rsid w:val="4900F703"/>
    <w:rsid w:val="49012531"/>
    <w:rsid w:val="49053514"/>
    <w:rsid w:val="49088D4F"/>
    <w:rsid w:val="49099BB5"/>
    <w:rsid w:val="490CCD4D"/>
    <w:rsid w:val="49165F3F"/>
    <w:rsid w:val="49166635"/>
    <w:rsid w:val="4917159E"/>
    <w:rsid w:val="49179F31"/>
    <w:rsid w:val="491B276F"/>
    <w:rsid w:val="491BF264"/>
    <w:rsid w:val="491C2573"/>
    <w:rsid w:val="491DC758"/>
    <w:rsid w:val="491DD218"/>
    <w:rsid w:val="4921C027"/>
    <w:rsid w:val="492738F8"/>
    <w:rsid w:val="492D5700"/>
    <w:rsid w:val="492EC645"/>
    <w:rsid w:val="492F8871"/>
    <w:rsid w:val="49336770"/>
    <w:rsid w:val="49361EB5"/>
    <w:rsid w:val="4938ED57"/>
    <w:rsid w:val="493981A9"/>
    <w:rsid w:val="493A2B70"/>
    <w:rsid w:val="493B2957"/>
    <w:rsid w:val="493C5800"/>
    <w:rsid w:val="493C7942"/>
    <w:rsid w:val="493D58C4"/>
    <w:rsid w:val="494132F8"/>
    <w:rsid w:val="49445D68"/>
    <w:rsid w:val="49457BFD"/>
    <w:rsid w:val="4946815D"/>
    <w:rsid w:val="494C1F45"/>
    <w:rsid w:val="494ED86C"/>
    <w:rsid w:val="495056C7"/>
    <w:rsid w:val="4955D6B7"/>
    <w:rsid w:val="49562C8D"/>
    <w:rsid w:val="49572C7C"/>
    <w:rsid w:val="49605E5A"/>
    <w:rsid w:val="49611289"/>
    <w:rsid w:val="49625571"/>
    <w:rsid w:val="4966AEE1"/>
    <w:rsid w:val="49680235"/>
    <w:rsid w:val="496C1292"/>
    <w:rsid w:val="496E9C4A"/>
    <w:rsid w:val="4975C541"/>
    <w:rsid w:val="497E0BC3"/>
    <w:rsid w:val="49800039"/>
    <w:rsid w:val="4980123C"/>
    <w:rsid w:val="498788AF"/>
    <w:rsid w:val="49894A01"/>
    <w:rsid w:val="498E6C4B"/>
    <w:rsid w:val="498F7F2A"/>
    <w:rsid w:val="49934998"/>
    <w:rsid w:val="49A05217"/>
    <w:rsid w:val="49A05C35"/>
    <w:rsid w:val="49A35436"/>
    <w:rsid w:val="49A453D8"/>
    <w:rsid w:val="49A4CFD3"/>
    <w:rsid w:val="49A4CFE3"/>
    <w:rsid w:val="49A6833A"/>
    <w:rsid w:val="49A76DCD"/>
    <w:rsid w:val="49AE0515"/>
    <w:rsid w:val="49AF08F6"/>
    <w:rsid w:val="49B745B9"/>
    <w:rsid w:val="49B7D392"/>
    <w:rsid w:val="49B9C214"/>
    <w:rsid w:val="49B9CF9A"/>
    <w:rsid w:val="49C047C0"/>
    <w:rsid w:val="49C2DCDB"/>
    <w:rsid w:val="49C523C2"/>
    <w:rsid w:val="49C8C626"/>
    <w:rsid w:val="49C96C28"/>
    <w:rsid w:val="49C97178"/>
    <w:rsid w:val="49D351BC"/>
    <w:rsid w:val="49D364A8"/>
    <w:rsid w:val="49D601FC"/>
    <w:rsid w:val="49D64894"/>
    <w:rsid w:val="49D73385"/>
    <w:rsid w:val="49DA58DF"/>
    <w:rsid w:val="49DC0354"/>
    <w:rsid w:val="49DF39A9"/>
    <w:rsid w:val="49EE0F0B"/>
    <w:rsid w:val="49F34063"/>
    <w:rsid w:val="49F3AB62"/>
    <w:rsid w:val="49F52A6A"/>
    <w:rsid w:val="49F7739E"/>
    <w:rsid w:val="49FBC8D6"/>
    <w:rsid w:val="49FBCCB6"/>
    <w:rsid w:val="49FF090B"/>
    <w:rsid w:val="4A00580B"/>
    <w:rsid w:val="4A01DBEA"/>
    <w:rsid w:val="4A0427F6"/>
    <w:rsid w:val="4A0552CB"/>
    <w:rsid w:val="4A0711B9"/>
    <w:rsid w:val="4A0E1C63"/>
    <w:rsid w:val="4A12B695"/>
    <w:rsid w:val="4A12D736"/>
    <w:rsid w:val="4A1673F5"/>
    <w:rsid w:val="4A17E7E6"/>
    <w:rsid w:val="4A1A8820"/>
    <w:rsid w:val="4A1B9AC8"/>
    <w:rsid w:val="4A1DB039"/>
    <w:rsid w:val="4A1ED1FF"/>
    <w:rsid w:val="4A1EDBA5"/>
    <w:rsid w:val="4A1FF00B"/>
    <w:rsid w:val="4A21F07B"/>
    <w:rsid w:val="4A23DF5C"/>
    <w:rsid w:val="4A27AAB6"/>
    <w:rsid w:val="4A296E6C"/>
    <w:rsid w:val="4A2C9A57"/>
    <w:rsid w:val="4A32C8F1"/>
    <w:rsid w:val="4A33802C"/>
    <w:rsid w:val="4A3574C4"/>
    <w:rsid w:val="4A358437"/>
    <w:rsid w:val="4A37057F"/>
    <w:rsid w:val="4A390585"/>
    <w:rsid w:val="4A392E62"/>
    <w:rsid w:val="4A3E39D1"/>
    <w:rsid w:val="4A3FF22A"/>
    <w:rsid w:val="4A4233F6"/>
    <w:rsid w:val="4A4439CB"/>
    <w:rsid w:val="4A48E031"/>
    <w:rsid w:val="4A49E2D6"/>
    <w:rsid w:val="4A4A062A"/>
    <w:rsid w:val="4A4D429B"/>
    <w:rsid w:val="4A4DC21D"/>
    <w:rsid w:val="4A4E0FDE"/>
    <w:rsid w:val="4A4E78A1"/>
    <w:rsid w:val="4A5268A9"/>
    <w:rsid w:val="4A55E1BD"/>
    <w:rsid w:val="4A58FD19"/>
    <w:rsid w:val="4A5947BB"/>
    <w:rsid w:val="4A5D8E33"/>
    <w:rsid w:val="4A64F139"/>
    <w:rsid w:val="4A6C3739"/>
    <w:rsid w:val="4A6CC862"/>
    <w:rsid w:val="4A6E20BE"/>
    <w:rsid w:val="4A6F47CE"/>
    <w:rsid w:val="4A72D5ED"/>
    <w:rsid w:val="4A74832C"/>
    <w:rsid w:val="4A78869B"/>
    <w:rsid w:val="4A7AD045"/>
    <w:rsid w:val="4A7C3FC6"/>
    <w:rsid w:val="4A800712"/>
    <w:rsid w:val="4A87E88C"/>
    <w:rsid w:val="4A8C76E2"/>
    <w:rsid w:val="4A8CB7EC"/>
    <w:rsid w:val="4A93AD46"/>
    <w:rsid w:val="4A94630B"/>
    <w:rsid w:val="4A951585"/>
    <w:rsid w:val="4A970018"/>
    <w:rsid w:val="4A97478F"/>
    <w:rsid w:val="4A987FD5"/>
    <w:rsid w:val="4A98AA15"/>
    <w:rsid w:val="4A99C79E"/>
    <w:rsid w:val="4A99F921"/>
    <w:rsid w:val="4AA1DB61"/>
    <w:rsid w:val="4AA7E27B"/>
    <w:rsid w:val="4AAA1527"/>
    <w:rsid w:val="4AAAF13F"/>
    <w:rsid w:val="4AABC2A0"/>
    <w:rsid w:val="4AB1768C"/>
    <w:rsid w:val="4AB2AD75"/>
    <w:rsid w:val="4AB3121D"/>
    <w:rsid w:val="4AB38216"/>
    <w:rsid w:val="4AB5A1A6"/>
    <w:rsid w:val="4AB72A7C"/>
    <w:rsid w:val="4ABC577E"/>
    <w:rsid w:val="4ABE2077"/>
    <w:rsid w:val="4ABEF0D1"/>
    <w:rsid w:val="4AC303FB"/>
    <w:rsid w:val="4AC3CDF1"/>
    <w:rsid w:val="4AC6DDD8"/>
    <w:rsid w:val="4ACADD2A"/>
    <w:rsid w:val="4AD3E438"/>
    <w:rsid w:val="4AD52408"/>
    <w:rsid w:val="4AD7D8AF"/>
    <w:rsid w:val="4AE0E8A4"/>
    <w:rsid w:val="4AE15CCB"/>
    <w:rsid w:val="4AE5527A"/>
    <w:rsid w:val="4AE7FA95"/>
    <w:rsid w:val="4AECCCEA"/>
    <w:rsid w:val="4AED2A7E"/>
    <w:rsid w:val="4AEDDA0F"/>
    <w:rsid w:val="4AEFC2CE"/>
    <w:rsid w:val="4AF17F77"/>
    <w:rsid w:val="4AF31412"/>
    <w:rsid w:val="4AF4CB2D"/>
    <w:rsid w:val="4AF571F4"/>
    <w:rsid w:val="4AF5C00C"/>
    <w:rsid w:val="4AF77BA4"/>
    <w:rsid w:val="4AFAECE7"/>
    <w:rsid w:val="4B0109E2"/>
    <w:rsid w:val="4B085911"/>
    <w:rsid w:val="4B09C55A"/>
    <w:rsid w:val="4B09F760"/>
    <w:rsid w:val="4B0C1216"/>
    <w:rsid w:val="4B0E8394"/>
    <w:rsid w:val="4B0F8A23"/>
    <w:rsid w:val="4B161A96"/>
    <w:rsid w:val="4B1CD8E0"/>
    <w:rsid w:val="4B1D3AB5"/>
    <w:rsid w:val="4B1DEA2F"/>
    <w:rsid w:val="4B1E7F3D"/>
    <w:rsid w:val="4B204208"/>
    <w:rsid w:val="4B21C188"/>
    <w:rsid w:val="4B260D1F"/>
    <w:rsid w:val="4B27CD82"/>
    <w:rsid w:val="4B280347"/>
    <w:rsid w:val="4B2C86EE"/>
    <w:rsid w:val="4B2C8F21"/>
    <w:rsid w:val="4B2EEC4D"/>
    <w:rsid w:val="4B384F67"/>
    <w:rsid w:val="4B3C293E"/>
    <w:rsid w:val="4B3D5AFF"/>
    <w:rsid w:val="4B406139"/>
    <w:rsid w:val="4B49AA9D"/>
    <w:rsid w:val="4B56778A"/>
    <w:rsid w:val="4B5B1377"/>
    <w:rsid w:val="4B5EC15F"/>
    <w:rsid w:val="4B5ECF32"/>
    <w:rsid w:val="4B60E776"/>
    <w:rsid w:val="4B6549A6"/>
    <w:rsid w:val="4B665E8A"/>
    <w:rsid w:val="4B68B800"/>
    <w:rsid w:val="4B6BC638"/>
    <w:rsid w:val="4B6ED336"/>
    <w:rsid w:val="4B6EDF30"/>
    <w:rsid w:val="4B75BEF6"/>
    <w:rsid w:val="4B7632AE"/>
    <w:rsid w:val="4B7C6816"/>
    <w:rsid w:val="4B7D08C6"/>
    <w:rsid w:val="4B7D4956"/>
    <w:rsid w:val="4B8228C0"/>
    <w:rsid w:val="4B87BF43"/>
    <w:rsid w:val="4B8845EA"/>
    <w:rsid w:val="4B8A74BF"/>
    <w:rsid w:val="4B8B6F5F"/>
    <w:rsid w:val="4B8CE5FD"/>
    <w:rsid w:val="4B8E1643"/>
    <w:rsid w:val="4B90D875"/>
    <w:rsid w:val="4B94F862"/>
    <w:rsid w:val="4B9533F5"/>
    <w:rsid w:val="4B954D28"/>
    <w:rsid w:val="4B9646B3"/>
    <w:rsid w:val="4B982423"/>
    <w:rsid w:val="4B992708"/>
    <w:rsid w:val="4B99593A"/>
    <w:rsid w:val="4B9D1412"/>
    <w:rsid w:val="4B9DA123"/>
    <w:rsid w:val="4BA2027F"/>
    <w:rsid w:val="4BA439F4"/>
    <w:rsid w:val="4BA47944"/>
    <w:rsid w:val="4BA6084F"/>
    <w:rsid w:val="4BA7142D"/>
    <w:rsid w:val="4BA7EC7D"/>
    <w:rsid w:val="4BAA38B4"/>
    <w:rsid w:val="4BAAEB10"/>
    <w:rsid w:val="4BAF223A"/>
    <w:rsid w:val="4BAF9FE8"/>
    <w:rsid w:val="4BB07E61"/>
    <w:rsid w:val="4BB13BB9"/>
    <w:rsid w:val="4BB1EF16"/>
    <w:rsid w:val="4BB46994"/>
    <w:rsid w:val="4BB49D14"/>
    <w:rsid w:val="4BB5D2EF"/>
    <w:rsid w:val="4BBD62AD"/>
    <w:rsid w:val="4BBE0E26"/>
    <w:rsid w:val="4BC325E1"/>
    <w:rsid w:val="4BC8A174"/>
    <w:rsid w:val="4BCE2423"/>
    <w:rsid w:val="4BCF7F18"/>
    <w:rsid w:val="4BD32348"/>
    <w:rsid w:val="4BD52462"/>
    <w:rsid w:val="4BDC0BCB"/>
    <w:rsid w:val="4BE0537D"/>
    <w:rsid w:val="4BECCBA6"/>
    <w:rsid w:val="4BEEF501"/>
    <w:rsid w:val="4BF829E6"/>
    <w:rsid w:val="4BF8DBE3"/>
    <w:rsid w:val="4BF98D91"/>
    <w:rsid w:val="4BFB47F7"/>
    <w:rsid w:val="4BFF8AF4"/>
    <w:rsid w:val="4BFF9D9E"/>
    <w:rsid w:val="4C03DF96"/>
    <w:rsid w:val="4C087F39"/>
    <w:rsid w:val="4C0A26C9"/>
    <w:rsid w:val="4C12E1D8"/>
    <w:rsid w:val="4C14734E"/>
    <w:rsid w:val="4C15CF8C"/>
    <w:rsid w:val="4C16645E"/>
    <w:rsid w:val="4C173971"/>
    <w:rsid w:val="4C182118"/>
    <w:rsid w:val="4C1B1F00"/>
    <w:rsid w:val="4C21C529"/>
    <w:rsid w:val="4C241BBA"/>
    <w:rsid w:val="4C261940"/>
    <w:rsid w:val="4C28DCF6"/>
    <w:rsid w:val="4C29BBE6"/>
    <w:rsid w:val="4C2B322F"/>
    <w:rsid w:val="4C303016"/>
    <w:rsid w:val="4C3524BF"/>
    <w:rsid w:val="4C3B8DE2"/>
    <w:rsid w:val="4C422AEB"/>
    <w:rsid w:val="4C43680C"/>
    <w:rsid w:val="4C445FE1"/>
    <w:rsid w:val="4C51A8D5"/>
    <w:rsid w:val="4C535C15"/>
    <w:rsid w:val="4C5407BB"/>
    <w:rsid w:val="4C557DAE"/>
    <w:rsid w:val="4C5666AA"/>
    <w:rsid w:val="4C5A1E0C"/>
    <w:rsid w:val="4C5A9777"/>
    <w:rsid w:val="4C5B173F"/>
    <w:rsid w:val="4C626019"/>
    <w:rsid w:val="4C698A28"/>
    <w:rsid w:val="4C6B2B47"/>
    <w:rsid w:val="4C75140F"/>
    <w:rsid w:val="4C78638F"/>
    <w:rsid w:val="4C795F3B"/>
    <w:rsid w:val="4C7B8CB3"/>
    <w:rsid w:val="4C7D0782"/>
    <w:rsid w:val="4C7DA148"/>
    <w:rsid w:val="4C811A1A"/>
    <w:rsid w:val="4C812720"/>
    <w:rsid w:val="4C8302CE"/>
    <w:rsid w:val="4C8A7C11"/>
    <w:rsid w:val="4C8A8517"/>
    <w:rsid w:val="4C8C8220"/>
    <w:rsid w:val="4C8CAB3E"/>
    <w:rsid w:val="4C8F0D7D"/>
    <w:rsid w:val="4C91FCB4"/>
    <w:rsid w:val="4C921BDE"/>
    <w:rsid w:val="4C9377FD"/>
    <w:rsid w:val="4C96D4FE"/>
    <w:rsid w:val="4C999604"/>
    <w:rsid w:val="4C9C87FC"/>
    <w:rsid w:val="4C9F0591"/>
    <w:rsid w:val="4C9F5918"/>
    <w:rsid w:val="4C9FD5D4"/>
    <w:rsid w:val="4CA03DA6"/>
    <w:rsid w:val="4CA0ED4B"/>
    <w:rsid w:val="4CA609B2"/>
    <w:rsid w:val="4CA6ED07"/>
    <w:rsid w:val="4CAB5845"/>
    <w:rsid w:val="4CAD2071"/>
    <w:rsid w:val="4CAEB6C0"/>
    <w:rsid w:val="4CB06920"/>
    <w:rsid w:val="4CB55DC4"/>
    <w:rsid w:val="4CB5B63E"/>
    <w:rsid w:val="4CBCC3FE"/>
    <w:rsid w:val="4CC2EC18"/>
    <w:rsid w:val="4CD6C0DC"/>
    <w:rsid w:val="4CDFDDC5"/>
    <w:rsid w:val="4CE06316"/>
    <w:rsid w:val="4CE081F1"/>
    <w:rsid w:val="4CE11762"/>
    <w:rsid w:val="4CE46CD9"/>
    <w:rsid w:val="4CEDA964"/>
    <w:rsid w:val="4CF0BCAB"/>
    <w:rsid w:val="4CF1698D"/>
    <w:rsid w:val="4CF2C95E"/>
    <w:rsid w:val="4CF412D7"/>
    <w:rsid w:val="4CF649AF"/>
    <w:rsid w:val="4CF8C08C"/>
    <w:rsid w:val="4CFA3885"/>
    <w:rsid w:val="4CFBBDEB"/>
    <w:rsid w:val="4CFCD285"/>
    <w:rsid w:val="4CFD4440"/>
    <w:rsid w:val="4CFDE2E1"/>
    <w:rsid w:val="4CFE303F"/>
    <w:rsid w:val="4D0179BE"/>
    <w:rsid w:val="4D02B847"/>
    <w:rsid w:val="4D07EE9D"/>
    <w:rsid w:val="4D09BF9E"/>
    <w:rsid w:val="4D0A2FCB"/>
    <w:rsid w:val="4D0B1FA1"/>
    <w:rsid w:val="4D118D3A"/>
    <w:rsid w:val="4D11EDBB"/>
    <w:rsid w:val="4D167048"/>
    <w:rsid w:val="4D1FD7D8"/>
    <w:rsid w:val="4D25188B"/>
    <w:rsid w:val="4D273DC6"/>
    <w:rsid w:val="4D2B6A94"/>
    <w:rsid w:val="4D31084E"/>
    <w:rsid w:val="4D31DD3E"/>
    <w:rsid w:val="4D371E86"/>
    <w:rsid w:val="4D39E987"/>
    <w:rsid w:val="4D3E6678"/>
    <w:rsid w:val="4D3FE0CD"/>
    <w:rsid w:val="4D4480F3"/>
    <w:rsid w:val="4D44F87D"/>
    <w:rsid w:val="4D57F37D"/>
    <w:rsid w:val="4D5A1BD0"/>
    <w:rsid w:val="4D5AEAD7"/>
    <w:rsid w:val="4D62936C"/>
    <w:rsid w:val="4D664F3C"/>
    <w:rsid w:val="4D6677A8"/>
    <w:rsid w:val="4D677F3F"/>
    <w:rsid w:val="4D67AA14"/>
    <w:rsid w:val="4D696D07"/>
    <w:rsid w:val="4D6BD600"/>
    <w:rsid w:val="4D6CFCA8"/>
    <w:rsid w:val="4D6CFD32"/>
    <w:rsid w:val="4D6D2402"/>
    <w:rsid w:val="4D6F56F0"/>
    <w:rsid w:val="4D7803CA"/>
    <w:rsid w:val="4D780829"/>
    <w:rsid w:val="4D7BC57A"/>
    <w:rsid w:val="4D802E19"/>
    <w:rsid w:val="4D867870"/>
    <w:rsid w:val="4D965CBD"/>
    <w:rsid w:val="4D967F26"/>
    <w:rsid w:val="4D9B59BA"/>
    <w:rsid w:val="4DA437C8"/>
    <w:rsid w:val="4DA59124"/>
    <w:rsid w:val="4DA8F669"/>
    <w:rsid w:val="4DAA3936"/>
    <w:rsid w:val="4DAADCFA"/>
    <w:rsid w:val="4DAD7E74"/>
    <w:rsid w:val="4DADF59C"/>
    <w:rsid w:val="4DB0ABA1"/>
    <w:rsid w:val="4DB2AADD"/>
    <w:rsid w:val="4DB2F56B"/>
    <w:rsid w:val="4DBACC6D"/>
    <w:rsid w:val="4DBC5662"/>
    <w:rsid w:val="4DBCCC36"/>
    <w:rsid w:val="4DBCE283"/>
    <w:rsid w:val="4DBD70EB"/>
    <w:rsid w:val="4DBDC390"/>
    <w:rsid w:val="4DC04686"/>
    <w:rsid w:val="4DC2FD48"/>
    <w:rsid w:val="4DC76F42"/>
    <w:rsid w:val="4DC87C66"/>
    <w:rsid w:val="4DC959B4"/>
    <w:rsid w:val="4DCC7E2A"/>
    <w:rsid w:val="4DCE0076"/>
    <w:rsid w:val="4DD16246"/>
    <w:rsid w:val="4DD33252"/>
    <w:rsid w:val="4DD37DB0"/>
    <w:rsid w:val="4DD3E24C"/>
    <w:rsid w:val="4DD409FD"/>
    <w:rsid w:val="4DD4B5DE"/>
    <w:rsid w:val="4DDADA8B"/>
    <w:rsid w:val="4DDF28C8"/>
    <w:rsid w:val="4DE01316"/>
    <w:rsid w:val="4DE10038"/>
    <w:rsid w:val="4DE71293"/>
    <w:rsid w:val="4DE7A78C"/>
    <w:rsid w:val="4DEAC71E"/>
    <w:rsid w:val="4DF5ED85"/>
    <w:rsid w:val="4DF78758"/>
    <w:rsid w:val="4DF7F8F1"/>
    <w:rsid w:val="4DFAFC40"/>
    <w:rsid w:val="4DFCB5B7"/>
    <w:rsid w:val="4E01D905"/>
    <w:rsid w:val="4E04BBA0"/>
    <w:rsid w:val="4E069F39"/>
    <w:rsid w:val="4E084137"/>
    <w:rsid w:val="4E0B35C6"/>
    <w:rsid w:val="4E0E0E09"/>
    <w:rsid w:val="4E1266B7"/>
    <w:rsid w:val="4E158524"/>
    <w:rsid w:val="4E18E911"/>
    <w:rsid w:val="4E19927D"/>
    <w:rsid w:val="4E1C958B"/>
    <w:rsid w:val="4E1E37A9"/>
    <w:rsid w:val="4E1EB620"/>
    <w:rsid w:val="4E1EFC8C"/>
    <w:rsid w:val="4E246FAC"/>
    <w:rsid w:val="4E2589E8"/>
    <w:rsid w:val="4E25EF6F"/>
    <w:rsid w:val="4E272599"/>
    <w:rsid w:val="4E2C12F4"/>
    <w:rsid w:val="4E2E7E7B"/>
    <w:rsid w:val="4E315C8B"/>
    <w:rsid w:val="4E377E31"/>
    <w:rsid w:val="4E39B82E"/>
    <w:rsid w:val="4E39C098"/>
    <w:rsid w:val="4E3CD5AF"/>
    <w:rsid w:val="4E3F52C5"/>
    <w:rsid w:val="4E440CD1"/>
    <w:rsid w:val="4E47A486"/>
    <w:rsid w:val="4E4F2868"/>
    <w:rsid w:val="4E509FA1"/>
    <w:rsid w:val="4E520F8D"/>
    <w:rsid w:val="4E53A56F"/>
    <w:rsid w:val="4E5737D9"/>
    <w:rsid w:val="4E59BACA"/>
    <w:rsid w:val="4E5B0D1C"/>
    <w:rsid w:val="4E5E7C48"/>
    <w:rsid w:val="4E61338E"/>
    <w:rsid w:val="4E62F34F"/>
    <w:rsid w:val="4E630CB2"/>
    <w:rsid w:val="4E65364B"/>
    <w:rsid w:val="4E677BC5"/>
    <w:rsid w:val="4E69332B"/>
    <w:rsid w:val="4E6B26EF"/>
    <w:rsid w:val="4E70AD11"/>
    <w:rsid w:val="4E71AA3B"/>
    <w:rsid w:val="4E744D94"/>
    <w:rsid w:val="4E77E53D"/>
    <w:rsid w:val="4E79B41C"/>
    <w:rsid w:val="4E7DDFB7"/>
    <w:rsid w:val="4E8018DB"/>
    <w:rsid w:val="4E80EAF6"/>
    <w:rsid w:val="4E815CB4"/>
    <w:rsid w:val="4E82534F"/>
    <w:rsid w:val="4E857A23"/>
    <w:rsid w:val="4E90A528"/>
    <w:rsid w:val="4E9506EE"/>
    <w:rsid w:val="4E985424"/>
    <w:rsid w:val="4EA45C51"/>
    <w:rsid w:val="4EA69DBA"/>
    <w:rsid w:val="4EAA9259"/>
    <w:rsid w:val="4EAC080E"/>
    <w:rsid w:val="4EB0C948"/>
    <w:rsid w:val="4EB3929C"/>
    <w:rsid w:val="4EB3FAC2"/>
    <w:rsid w:val="4EB69941"/>
    <w:rsid w:val="4EB71C03"/>
    <w:rsid w:val="4EBA68E3"/>
    <w:rsid w:val="4EBC2367"/>
    <w:rsid w:val="4EC49A45"/>
    <w:rsid w:val="4ECB8CD9"/>
    <w:rsid w:val="4ECC7CDB"/>
    <w:rsid w:val="4ECCBBDC"/>
    <w:rsid w:val="4ECDFDD2"/>
    <w:rsid w:val="4ECFD475"/>
    <w:rsid w:val="4ED05D94"/>
    <w:rsid w:val="4ED0CBFC"/>
    <w:rsid w:val="4ED5293E"/>
    <w:rsid w:val="4EDDC1FF"/>
    <w:rsid w:val="4EE3F4F4"/>
    <w:rsid w:val="4EE71197"/>
    <w:rsid w:val="4EEE19AF"/>
    <w:rsid w:val="4EEEAC49"/>
    <w:rsid w:val="4EF03B5F"/>
    <w:rsid w:val="4EF83AB0"/>
    <w:rsid w:val="4EF94AAC"/>
    <w:rsid w:val="4EF95CB8"/>
    <w:rsid w:val="4EFEF96A"/>
    <w:rsid w:val="4EFFF18D"/>
    <w:rsid w:val="4F00D87E"/>
    <w:rsid w:val="4F026B42"/>
    <w:rsid w:val="4F03265D"/>
    <w:rsid w:val="4F090D41"/>
    <w:rsid w:val="4F09ACEF"/>
    <w:rsid w:val="4F1261F6"/>
    <w:rsid w:val="4F14290E"/>
    <w:rsid w:val="4F1496AD"/>
    <w:rsid w:val="4F152935"/>
    <w:rsid w:val="4F19D9D4"/>
    <w:rsid w:val="4F19E763"/>
    <w:rsid w:val="4F1B0F4B"/>
    <w:rsid w:val="4F1BEB20"/>
    <w:rsid w:val="4F1E7EAC"/>
    <w:rsid w:val="4F201CFF"/>
    <w:rsid w:val="4F2167C3"/>
    <w:rsid w:val="4F222F75"/>
    <w:rsid w:val="4F2305F1"/>
    <w:rsid w:val="4F23A953"/>
    <w:rsid w:val="4F2CB39B"/>
    <w:rsid w:val="4F2E09A5"/>
    <w:rsid w:val="4F38B5B5"/>
    <w:rsid w:val="4F38F736"/>
    <w:rsid w:val="4F393FBC"/>
    <w:rsid w:val="4F3B6DD1"/>
    <w:rsid w:val="4F42F59C"/>
    <w:rsid w:val="4F440601"/>
    <w:rsid w:val="4F4665B7"/>
    <w:rsid w:val="4F4CCB33"/>
    <w:rsid w:val="4F4E6319"/>
    <w:rsid w:val="4F4F6D15"/>
    <w:rsid w:val="4F543FC2"/>
    <w:rsid w:val="4F549F0F"/>
    <w:rsid w:val="4F56CE63"/>
    <w:rsid w:val="4F5E6188"/>
    <w:rsid w:val="4F5E7EF2"/>
    <w:rsid w:val="4F6056C5"/>
    <w:rsid w:val="4F61CF58"/>
    <w:rsid w:val="4F677E46"/>
    <w:rsid w:val="4F6A2FF8"/>
    <w:rsid w:val="4F6A9179"/>
    <w:rsid w:val="4F6B2639"/>
    <w:rsid w:val="4F6CF59C"/>
    <w:rsid w:val="4F6D940D"/>
    <w:rsid w:val="4F6EC116"/>
    <w:rsid w:val="4F6FB83E"/>
    <w:rsid w:val="4F704BD7"/>
    <w:rsid w:val="4F722425"/>
    <w:rsid w:val="4F72FC4E"/>
    <w:rsid w:val="4F797AF2"/>
    <w:rsid w:val="4F84F569"/>
    <w:rsid w:val="4F87C009"/>
    <w:rsid w:val="4F8B0425"/>
    <w:rsid w:val="4F9486B9"/>
    <w:rsid w:val="4F9531C7"/>
    <w:rsid w:val="4F9AB39B"/>
    <w:rsid w:val="4F9BF396"/>
    <w:rsid w:val="4F9C9CFA"/>
    <w:rsid w:val="4FA303F5"/>
    <w:rsid w:val="4FA407A8"/>
    <w:rsid w:val="4FA5B661"/>
    <w:rsid w:val="4FB00A27"/>
    <w:rsid w:val="4FB6554A"/>
    <w:rsid w:val="4FB86627"/>
    <w:rsid w:val="4FBEF455"/>
    <w:rsid w:val="4FC04064"/>
    <w:rsid w:val="4FC2CBD9"/>
    <w:rsid w:val="4FC4716A"/>
    <w:rsid w:val="4FC4E67F"/>
    <w:rsid w:val="4FC6EE65"/>
    <w:rsid w:val="4FC92E01"/>
    <w:rsid w:val="4FC93D34"/>
    <w:rsid w:val="4FCA90E9"/>
    <w:rsid w:val="4FCB7DAF"/>
    <w:rsid w:val="4FD057F5"/>
    <w:rsid w:val="4FD15501"/>
    <w:rsid w:val="4FD6695E"/>
    <w:rsid w:val="4FDF8167"/>
    <w:rsid w:val="4FE0300B"/>
    <w:rsid w:val="4FE1B0BD"/>
    <w:rsid w:val="4FE262BA"/>
    <w:rsid w:val="4FEA6FFD"/>
    <w:rsid w:val="4FEC13F8"/>
    <w:rsid w:val="4FF20C39"/>
    <w:rsid w:val="4FF40010"/>
    <w:rsid w:val="4FF5963F"/>
    <w:rsid w:val="4FF5D2DB"/>
    <w:rsid w:val="4FF85CCC"/>
    <w:rsid w:val="4FFDD622"/>
    <w:rsid w:val="4FFEC454"/>
    <w:rsid w:val="5004043A"/>
    <w:rsid w:val="500839E1"/>
    <w:rsid w:val="500F9D8B"/>
    <w:rsid w:val="50106360"/>
    <w:rsid w:val="5011B9C7"/>
    <w:rsid w:val="5014FBF5"/>
    <w:rsid w:val="50163898"/>
    <w:rsid w:val="5018528D"/>
    <w:rsid w:val="501A4DEC"/>
    <w:rsid w:val="501BD407"/>
    <w:rsid w:val="5028D377"/>
    <w:rsid w:val="502B5771"/>
    <w:rsid w:val="502BF250"/>
    <w:rsid w:val="502C5A51"/>
    <w:rsid w:val="502CBBEC"/>
    <w:rsid w:val="5032C529"/>
    <w:rsid w:val="5039568F"/>
    <w:rsid w:val="503D9397"/>
    <w:rsid w:val="50435F07"/>
    <w:rsid w:val="5044CACD"/>
    <w:rsid w:val="504C14E9"/>
    <w:rsid w:val="504E1147"/>
    <w:rsid w:val="50504035"/>
    <w:rsid w:val="50565503"/>
    <w:rsid w:val="505B7BA4"/>
    <w:rsid w:val="505C1E8A"/>
    <w:rsid w:val="505CDE1E"/>
    <w:rsid w:val="505E9756"/>
    <w:rsid w:val="505FB120"/>
    <w:rsid w:val="50612E9C"/>
    <w:rsid w:val="5066AE9C"/>
    <w:rsid w:val="506E8BEE"/>
    <w:rsid w:val="506EF00D"/>
    <w:rsid w:val="506F194B"/>
    <w:rsid w:val="50726101"/>
    <w:rsid w:val="5073AA5C"/>
    <w:rsid w:val="507B45A4"/>
    <w:rsid w:val="507CDCEF"/>
    <w:rsid w:val="507E174D"/>
    <w:rsid w:val="507E6BB8"/>
    <w:rsid w:val="507E8B94"/>
    <w:rsid w:val="507FBD70"/>
    <w:rsid w:val="5080132C"/>
    <w:rsid w:val="5080DD58"/>
    <w:rsid w:val="5083134E"/>
    <w:rsid w:val="5087D534"/>
    <w:rsid w:val="5087F4EC"/>
    <w:rsid w:val="5088928B"/>
    <w:rsid w:val="508960F4"/>
    <w:rsid w:val="508A79D9"/>
    <w:rsid w:val="508B9957"/>
    <w:rsid w:val="508D0B54"/>
    <w:rsid w:val="50925F82"/>
    <w:rsid w:val="509A1EE1"/>
    <w:rsid w:val="509D9FE2"/>
    <w:rsid w:val="509DBF5B"/>
    <w:rsid w:val="509F38C9"/>
    <w:rsid w:val="509FB6A2"/>
    <w:rsid w:val="50A0D4D4"/>
    <w:rsid w:val="50A1AB42"/>
    <w:rsid w:val="50A1C598"/>
    <w:rsid w:val="50A5737B"/>
    <w:rsid w:val="50ABBEDA"/>
    <w:rsid w:val="50AE8792"/>
    <w:rsid w:val="50B486A6"/>
    <w:rsid w:val="50B50326"/>
    <w:rsid w:val="50B9E134"/>
    <w:rsid w:val="50BF14D8"/>
    <w:rsid w:val="50C01EC9"/>
    <w:rsid w:val="50C12815"/>
    <w:rsid w:val="50C3719E"/>
    <w:rsid w:val="50CAA7DF"/>
    <w:rsid w:val="50CD6340"/>
    <w:rsid w:val="50D23F73"/>
    <w:rsid w:val="50D2F659"/>
    <w:rsid w:val="50D6DEF0"/>
    <w:rsid w:val="50D7104C"/>
    <w:rsid w:val="50DA19C1"/>
    <w:rsid w:val="50DE6D3A"/>
    <w:rsid w:val="50DFA2A6"/>
    <w:rsid w:val="50DFAB51"/>
    <w:rsid w:val="50DFD714"/>
    <w:rsid w:val="50E0FEEF"/>
    <w:rsid w:val="50E30840"/>
    <w:rsid w:val="50E6B2E7"/>
    <w:rsid w:val="50E7DC65"/>
    <w:rsid w:val="50E872DD"/>
    <w:rsid w:val="50E9CC62"/>
    <w:rsid w:val="50EAFEE4"/>
    <w:rsid w:val="50EB4745"/>
    <w:rsid w:val="50EBCEDE"/>
    <w:rsid w:val="50EC2B96"/>
    <w:rsid w:val="50ED5515"/>
    <w:rsid w:val="50EE9BA7"/>
    <w:rsid w:val="5104EEDA"/>
    <w:rsid w:val="5106AC9A"/>
    <w:rsid w:val="51088B4D"/>
    <w:rsid w:val="51090B98"/>
    <w:rsid w:val="5112AAC9"/>
    <w:rsid w:val="51143B4A"/>
    <w:rsid w:val="51151DE3"/>
    <w:rsid w:val="51168BE4"/>
    <w:rsid w:val="51174E6A"/>
    <w:rsid w:val="51193517"/>
    <w:rsid w:val="511A424A"/>
    <w:rsid w:val="511AA2F6"/>
    <w:rsid w:val="511AE7F4"/>
    <w:rsid w:val="511D79E7"/>
    <w:rsid w:val="511E6F61"/>
    <w:rsid w:val="51234597"/>
    <w:rsid w:val="51246B80"/>
    <w:rsid w:val="51285406"/>
    <w:rsid w:val="512B765B"/>
    <w:rsid w:val="512C3802"/>
    <w:rsid w:val="512CB29F"/>
    <w:rsid w:val="51325F8A"/>
    <w:rsid w:val="5134B4CD"/>
    <w:rsid w:val="5136567D"/>
    <w:rsid w:val="5136B2C4"/>
    <w:rsid w:val="513FBE84"/>
    <w:rsid w:val="514D292C"/>
    <w:rsid w:val="514EA1AB"/>
    <w:rsid w:val="514EB2B6"/>
    <w:rsid w:val="514F415E"/>
    <w:rsid w:val="514FCE00"/>
    <w:rsid w:val="515264FC"/>
    <w:rsid w:val="51550230"/>
    <w:rsid w:val="5156FBB8"/>
    <w:rsid w:val="5159525E"/>
    <w:rsid w:val="5159D74E"/>
    <w:rsid w:val="515E0ADD"/>
    <w:rsid w:val="5161A486"/>
    <w:rsid w:val="5164797F"/>
    <w:rsid w:val="5165539C"/>
    <w:rsid w:val="5169F76F"/>
    <w:rsid w:val="516E56C7"/>
    <w:rsid w:val="516ED355"/>
    <w:rsid w:val="516F8B1D"/>
    <w:rsid w:val="5171674C"/>
    <w:rsid w:val="5176A18C"/>
    <w:rsid w:val="5176F1C2"/>
    <w:rsid w:val="517753BF"/>
    <w:rsid w:val="51784069"/>
    <w:rsid w:val="5178CE9B"/>
    <w:rsid w:val="517C8A13"/>
    <w:rsid w:val="517EE333"/>
    <w:rsid w:val="5183875D"/>
    <w:rsid w:val="5185E95D"/>
    <w:rsid w:val="5188F419"/>
    <w:rsid w:val="518B2817"/>
    <w:rsid w:val="518CA812"/>
    <w:rsid w:val="518E8582"/>
    <w:rsid w:val="518FF6A3"/>
    <w:rsid w:val="5190497D"/>
    <w:rsid w:val="5195DF1C"/>
    <w:rsid w:val="519B2C4E"/>
    <w:rsid w:val="519C8A91"/>
    <w:rsid w:val="519D86A8"/>
    <w:rsid w:val="519E3F7B"/>
    <w:rsid w:val="51A00A20"/>
    <w:rsid w:val="51A0EE58"/>
    <w:rsid w:val="51A1D0F4"/>
    <w:rsid w:val="51A6F64A"/>
    <w:rsid w:val="51A73B20"/>
    <w:rsid w:val="51A74A01"/>
    <w:rsid w:val="51A78412"/>
    <w:rsid w:val="51A9BD03"/>
    <w:rsid w:val="51B3D1E3"/>
    <w:rsid w:val="51B71295"/>
    <w:rsid w:val="51C46324"/>
    <w:rsid w:val="51C85F78"/>
    <w:rsid w:val="51D104F5"/>
    <w:rsid w:val="51D14DBC"/>
    <w:rsid w:val="51D6CF78"/>
    <w:rsid w:val="51D81F53"/>
    <w:rsid w:val="51D94618"/>
    <w:rsid w:val="51DE6625"/>
    <w:rsid w:val="51E2ECEE"/>
    <w:rsid w:val="51E95C04"/>
    <w:rsid w:val="51EA2CFC"/>
    <w:rsid w:val="51EAE604"/>
    <w:rsid w:val="51EDB82D"/>
    <w:rsid w:val="51EE3C73"/>
    <w:rsid w:val="51F0C390"/>
    <w:rsid w:val="51F0F50C"/>
    <w:rsid w:val="51F85187"/>
    <w:rsid w:val="52002C13"/>
    <w:rsid w:val="520092C6"/>
    <w:rsid w:val="520A5D2C"/>
    <w:rsid w:val="520EAE44"/>
    <w:rsid w:val="520ECC86"/>
    <w:rsid w:val="520EFFB8"/>
    <w:rsid w:val="52159088"/>
    <w:rsid w:val="52169FD6"/>
    <w:rsid w:val="521782AE"/>
    <w:rsid w:val="5218ECB7"/>
    <w:rsid w:val="521B1296"/>
    <w:rsid w:val="521E263B"/>
    <w:rsid w:val="521EEA1C"/>
    <w:rsid w:val="5220DAB8"/>
    <w:rsid w:val="5221BBF2"/>
    <w:rsid w:val="52255911"/>
    <w:rsid w:val="522AB3F4"/>
    <w:rsid w:val="5232A859"/>
    <w:rsid w:val="5233FBEA"/>
    <w:rsid w:val="5235AFF9"/>
    <w:rsid w:val="5236F05F"/>
    <w:rsid w:val="52378567"/>
    <w:rsid w:val="5243E408"/>
    <w:rsid w:val="52453E17"/>
    <w:rsid w:val="5248172D"/>
    <w:rsid w:val="524F75A2"/>
    <w:rsid w:val="5250092F"/>
    <w:rsid w:val="52502895"/>
    <w:rsid w:val="52527A18"/>
    <w:rsid w:val="52543318"/>
    <w:rsid w:val="525B1E2A"/>
    <w:rsid w:val="525CB1A0"/>
    <w:rsid w:val="525F9017"/>
    <w:rsid w:val="525F9187"/>
    <w:rsid w:val="52640543"/>
    <w:rsid w:val="526F9876"/>
    <w:rsid w:val="5271B49B"/>
    <w:rsid w:val="52728CAD"/>
    <w:rsid w:val="52749021"/>
    <w:rsid w:val="52778750"/>
    <w:rsid w:val="527AC266"/>
    <w:rsid w:val="52825C42"/>
    <w:rsid w:val="52874715"/>
    <w:rsid w:val="52874C2F"/>
    <w:rsid w:val="528ABDE2"/>
    <w:rsid w:val="528B75C4"/>
    <w:rsid w:val="528D0B3F"/>
    <w:rsid w:val="528F288D"/>
    <w:rsid w:val="528FF64A"/>
    <w:rsid w:val="5292929A"/>
    <w:rsid w:val="52965ADB"/>
    <w:rsid w:val="52980A75"/>
    <w:rsid w:val="529B165A"/>
    <w:rsid w:val="529BE622"/>
    <w:rsid w:val="529ED2FB"/>
    <w:rsid w:val="529FF7A3"/>
    <w:rsid w:val="52A6E494"/>
    <w:rsid w:val="52AC979E"/>
    <w:rsid w:val="52AE2C8C"/>
    <w:rsid w:val="52B3B60E"/>
    <w:rsid w:val="52B64CEB"/>
    <w:rsid w:val="52B829E0"/>
    <w:rsid w:val="52BD53DC"/>
    <w:rsid w:val="52BD9C73"/>
    <w:rsid w:val="52BDEE88"/>
    <w:rsid w:val="52BEDB0B"/>
    <w:rsid w:val="52C0B408"/>
    <w:rsid w:val="52C419B4"/>
    <w:rsid w:val="52CC5745"/>
    <w:rsid w:val="52D5A6EE"/>
    <w:rsid w:val="52DA8F26"/>
    <w:rsid w:val="52DCBE88"/>
    <w:rsid w:val="52DD6BEC"/>
    <w:rsid w:val="52E264A6"/>
    <w:rsid w:val="52E4A36F"/>
    <w:rsid w:val="52E6357D"/>
    <w:rsid w:val="52E7408C"/>
    <w:rsid w:val="52EACFCC"/>
    <w:rsid w:val="52ECA588"/>
    <w:rsid w:val="52F163C6"/>
    <w:rsid w:val="52F557A1"/>
    <w:rsid w:val="52F62F24"/>
    <w:rsid w:val="52F77885"/>
    <w:rsid w:val="52FAF5D7"/>
    <w:rsid w:val="52FD596F"/>
    <w:rsid w:val="52FF81A8"/>
    <w:rsid w:val="5301B291"/>
    <w:rsid w:val="5305DD0A"/>
    <w:rsid w:val="5305E1D0"/>
    <w:rsid w:val="5309E37F"/>
    <w:rsid w:val="53103B73"/>
    <w:rsid w:val="531344FD"/>
    <w:rsid w:val="531B2550"/>
    <w:rsid w:val="531D2829"/>
    <w:rsid w:val="531FAABA"/>
    <w:rsid w:val="532400A9"/>
    <w:rsid w:val="5330C3AA"/>
    <w:rsid w:val="5330E9B4"/>
    <w:rsid w:val="5330F294"/>
    <w:rsid w:val="5338EEDE"/>
    <w:rsid w:val="533C8190"/>
    <w:rsid w:val="533D7FB6"/>
    <w:rsid w:val="533DD69D"/>
    <w:rsid w:val="53414F3C"/>
    <w:rsid w:val="53433D8E"/>
    <w:rsid w:val="534AA21E"/>
    <w:rsid w:val="534F1047"/>
    <w:rsid w:val="53502FD3"/>
    <w:rsid w:val="53544DC0"/>
    <w:rsid w:val="53547F6C"/>
    <w:rsid w:val="5359B90C"/>
    <w:rsid w:val="535A0D14"/>
    <w:rsid w:val="535D6739"/>
    <w:rsid w:val="535E8FCC"/>
    <w:rsid w:val="5361EFCA"/>
    <w:rsid w:val="536302B6"/>
    <w:rsid w:val="5365F422"/>
    <w:rsid w:val="536D6AFC"/>
    <w:rsid w:val="536DF2E6"/>
    <w:rsid w:val="5373D474"/>
    <w:rsid w:val="537E6CDE"/>
    <w:rsid w:val="537FB94F"/>
    <w:rsid w:val="537FC9E1"/>
    <w:rsid w:val="53828324"/>
    <w:rsid w:val="538E9C3E"/>
    <w:rsid w:val="53921B5B"/>
    <w:rsid w:val="539238CE"/>
    <w:rsid w:val="5395B5E7"/>
    <w:rsid w:val="53987142"/>
    <w:rsid w:val="5399BD03"/>
    <w:rsid w:val="539ACB56"/>
    <w:rsid w:val="539B849D"/>
    <w:rsid w:val="539BFC81"/>
    <w:rsid w:val="539D22A4"/>
    <w:rsid w:val="539EA907"/>
    <w:rsid w:val="53A1A850"/>
    <w:rsid w:val="53B7602F"/>
    <w:rsid w:val="53B7A699"/>
    <w:rsid w:val="53B8989B"/>
    <w:rsid w:val="53BB2AB5"/>
    <w:rsid w:val="53C49255"/>
    <w:rsid w:val="53C5EAFE"/>
    <w:rsid w:val="53CBA7A2"/>
    <w:rsid w:val="53CC3C0E"/>
    <w:rsid w:val="53CCB660"/>
    <w:rsid w:val="53D183A9"/>
    <w:rsid w:val="53D3BB7B"/>
    <w:rsid w:val="53DD0A94"/>
    <w:rsid w:val="53DD5F8B"/>
    <w:rsid w:val="53DE0837"/>
    <w:rsid w:val="53EA7620"/>
    <w:rsid w:val="53EABE31"/>
    <w:rsid w:val="53F7232E"/>
    <w:rsid w:val="53F849C2"/>
    <w:rsid w:val="53FBC16D"/>
    <w:rsid w:val="53FF3DB6"/>
    <w:rsid w:val="53FF9D1B"/>
    <w:rsid w:val="54065517"/>
    <w:rsid w:val="54089197"/>
    <w:rsid w:val="540A45FF"/>
    <w:rsid w:val="540C2167"/>
    <w:rsid w:val="540F9BF5"/>
    <w:rsid w:val="5416FEBC"/>
    <w:rsid w:val="541860BF"/>
    <w:rsid w:val="541F27A2"/>
    <w:rsid w:val="5424DE40"/>
    <w:rsid w:val="5425D9B2"/>
    <w:rsid w:val="542D163A"/>
    <w:rsid w:val="54317847"/>
    <w:rsid w:val="54320810"/>
    <w:rsid w:val="54357EE2"/>
    <w:rsid w:val="5435D558"/>
    <w:rsid w:val="54377DD4"/>
    <w:rsid w:val="5437D6E3"/>
    <w:rsid w:val="543915B1"/>
    <w:rsid w:val="543D8673"/>
    <w:rsid w:val="543F2DAE"/>
    <w:rsid w:val="544116B2"/>
    <w:rsid w:val="54433D53"/>
    <w:rsid w:val="54485F66"/>
    <w:rsid w:val="5448791C"/>
    <w:rsid w:val="544A7E61"/>
    <w:rsid w:val="544B2A4B"/>
    <w:rsid w:val="544C3F9A"/>
    <w:rsid w:val="544E596D"/>
    <w:rsid w:val="544F73E8"/>
    <w:rsid w:val="54551AA7"/>
    <w:rsid w:val="545C4ED4"/>
    <w:rsid w:val="54608857"/>
    <w:rsid w:val="546241E1"/>
    <w:rsid w:val="5463872A"/>
    <w:rsid w:val="5465CA77"/>
    <w:rsid w:val="5466E8EB"/>
    <w:rsid w:val="5469C5BD"/>
    <w:rsid w:val="54704422"/>
    <w:rsid w:val="5470B839"/>
    <w:rsid w:val="5474A9DA"/>
    <w:rsid w:val="54753BC8"/>
    <w:rsid w:val="547A7D6B"/>
    <w:rsid w:val="547A9A5C"/>
    <w:rsid w:val="547B431E"/>
    <w:rsid w:val="547B5861"/>
    <w:rsid w:val="547F67EB"/>
    <w:rsid w:val="54830DF8"/>
    <w:rsid w:val="54857778"/>
    <w:rsid w:val="548F721C"/>
    <w:rsid w:val="548F79DF"/>
    <w:rsid w:val="54954A09"/>
    <w:rsid w:val="5495D62C"/>
    <w:rsid w:val="549A071A"/>
    <w:rsid w:val="549CD878"/>
    <w:rsid w:val="54A09904"/>
    <w:rsid w:val="54A17E78"/>
    <w:rsid w:val="54A37E2B"/>
    <w:rsid w:val="54A3A8C4"/>
    <w:rsid w:val="54A3D775"/>
    <w:rsid w:val="54A764D7"/>
    <w:rsid w:val="54A81CEE"/>
    <w:rsid w:val="54A90743"/>
    <w:rsid w:val="54AC39D1"/>
    <w:rsid w:val="54B2709B"/>
    <w:rsid w:val="54B47703"/>
    <w:rsid w:val="54B88762"/>
    <w:rsid w:val="54BAF8FB"/>
    <w:rsid w:val="54BE199C"/>
    <w:rsid w:val="54BFBE98"/>
    <w:rsid w:val="54C0382C"/>
    <w:rsid w:val="54C16E61"/>
    <w:rsid w:val="54C4C646"/>
    <w:rsid w:val="54C66731"/>
    <w:rsid w:val="54CEF563"/>
    <w:rsid w:val="54D04F4A"/>
    <w:rsid w:val="54D09823"/>
    <w:rsid w:val="54D135C4"/>
    <w:rsid w:val="54D81BDA"/>
    <w:rsid w:val="54D9E924"/>
    <w:rsid w:val="54E160A3"/>
    <w:rsid w:val="54E16CF8"/>
    <w:rsid w:val="54E36B6D"/>
    <w:rsid w:val="54E935A3"/>
    <w:rsid w:val="54EA243C"/>
    <w:rsid w:val="54EFDC93"/>
    <w:rsid w:val="54F7302B"/>
    <w:rsid w:val="54FB1B19"/>
    <w:rsid w:val="54FE5C7B"/>
    <w:rsid w:val="5500B768"/>
    <w:rsid w:val="55027BA3"/>
    <w:rsid w:val="550291B4"/>
    <w:rsid w:val="55036325"/>
    <w:rsid w:val="5503642E"/>
    <w:rsid w:val="5506398B"/>
    <w:rsid w:val="550E32B0"/>
    <w:rsid w:val="5511001A"/>
    <w:rsid w:val="5512208F"/>
    <w:rsid w:val="5518C695"/>
    <w:rsid w:val="551F4D85"/>
    <w:rsid w:val="551F5E9A"/>
    <w:rsid w:val="552DF40C"/>
    <w:rsid w:val="552F3AB8"/>
    <w:rsid w:val="55360C9E"/>
    <w:rsid w:val="5537AB27"/>
    <w:rsid w:val="553D8469"/>
    <w:rsid w:val="5543667B"/>
    <w:rsid w:val="55459466"/>
    <w:rsid w:val="5546C55B"/>
    <w:rsid w:val="554705E7"/>
    <w:rsid w:val="554B56CE"/>
    <w:rsid w:val="554C1029"/>
    <w:rsid w:val="555266D8"/>
    <w:rsid w:val="55568DE6"/>
    <w:rsid w:val="5557A0D7"/>
    <w:rsid w:val="555915CF"/>
    <w:rsid w:val="55607D88"/>
    <w:rsid w:val="55615F78"/>
    <w:rsid w:val="5564EE74"/>
    <w:rsid w:val="55674276"/>
    <w:rsid w:val="5569419E"/>
    <w:rsid w:val="556C1163"/>
    <w:rsid w:val="557710AF"/>
    <w:rsid w:val="557918CF"/>
    <w:rsid w:val="557B362D"/>
    <w:rsid w:val="557F4913"/>
    <w:rsid w:val="557F88C4"/>
    <w:rsid w:val="5580EABC"/>
    <w:rsid w:val="5581A8A8"/>
    <w:rsid w:val="55825874"/>
    <w:rsid w:val="5584218F"/>
    <w:rsid w:val="55853315"/>
    <w:rsid w:val="5586036D"/>
    <w:rsid w:val="5587B530"/>
    <w:rsid w:val="5587D14E"/>
    <w:rsid w:val="5588B651"/>
    <w:rsid w:val="5589F9AC"/>
    <w:rsid w:val="558B57D2"/>
    <w:rsid w:val="558CB283"/>
    <w:rsid w:val="558E596D"/>
    <w:rsid w:val="55964652"/>
    <w:rsid w:val="55988395"/>
    <w:rsid w:val="559C3C3B"/>
    <w:rsid w:val="559E5CF9"/>
    <w:rsid w:val="559F5631"/>
    <w:rsid w:val="55A0D9B1"/>
    <w:rsid w:val="55A4B792"/>
    <w:rsid w:val="55A96F1E"/>
    <w:rsid w:val="55AC44A6"/>
    <w:rsid w:val="55B31594"/>
    <w:rsid w:val="55B35D42"/>
    <w:rsid w:val="55B3AD25"/>
    <w:rsid w:val="55B47343"/>
    <w:rsid w:val="55B75296"/>
    <w:rsid w:val="55B762C5"/>
    <w:rsid w:val="55BB6727"/>
    <w:rsid w:val="55BBB9F8"/>
    <w:rsid w:val="55BC9FB6"/>
    <w:rsid w:val="55BE3731"/>
    <w:rsid w:val="55C146F8"/>
    <w:rsid w:val="55C1AE02"/>
    <w:rsid w:val="55D2D5EB"/>
    <w:rsid w:val="55D717DC"/>
    <w:rsid w:val="55D7F2A5"/>
    <w:rsid w:val="55DD223B"/>
    <w:rsid w:val="55DDBB0B"/>
    <w:rsid w:val="55DE6B52"/>
    <w:rsid w:val="55DEEC04"/>
    <w:rsid w:val="55DF2336"/>
    <w:rsid w:val="55E0463C"/>
    <w:rsid w:val="55E102CE"/>
    <w:rsid w:val="55E23A3B"/>
    <w:rsid w:val="55E28A46"/>
    <w:rsid w:val="55E4658C"/>
    <w:rsid w:val="55E7A828"/>
    <w:rsid w:val="55E9A765"/>
    <w:rsid w:val="55EE4EDB"/>
    <w:rsid w:val="55F045CA"/>
    <w:rsid w:val="55F082F5"/>
    <w:rsid w:val="55F280FD"/>
    <w:rsid w:val="55F2A082"/>
    <w:rsid w:val="55F3EEE0"/>
    <w:rsid w:val="55F5039D"/>
    <w:rsid w:val="55F513B7"/>
    <w:rsid w:val="55F54F9B"/>
    <w:rsid w:val="55F5A6A1"/>
    <w:rsid w:val="55F9CBD5"/>
    <w:rsid w:val="55FCD9B7"/>
    <w:rsid w:val="5601BF4B"/>
    <w:rsid w:val="56039CE2"/>
    <w:rsid w:val="5606B984"/>
    <w:rsid w:val="5608ACED"/>
    <w:rsid w:val="5609E160"/>
    <w:rsid w:val="560A496F"/>
    <w:rsid w:val="560AF459"/>
    <w:rsid w:val="560BC510"/>
    <w:rsid w:val="560C3ADD"/>
    <w:rsid w:val="56106565"/>
    <w:rsid w:val="561900C1"/>
    <w:rsid w:val="56198DD8"/>
    <w:rsid w:val="561E9456"/>
    <w:rsid w:val="5620CB66"/>
    <w:rsid w:val="56214AE6"/>
    <w:rsid w:val="56263D27"/>
    <w:rsid w:val="56269F86"/>
    <w:rsid w:val="5630A144"/>
    <w:rsid w:val="5630EA48"/>
    <w:rsid w:val="5635B7B2"/>
    <w:rsid w:val="5637CB8C"/>
    <w:rsid w:val="5639608B"/>
    <w:rsid w:val="563B1473"/>
    <w:rsid w:val="563CA170"/>
    <w:rsid w:val="5640292A"/>
    <w:rsid w:val="56408A57"/>
    <w:rsid w:val="5644FA31"/>
    <w:rsid w:val="56458A45"/>
    <w:rsid w:val="564B458F"/>
    <w:rsid w:val="5651FF36"/>
    <w:rsid w:val="56592DB2"/>
    <w:rsid w:val="565AA523"/>
    <w:rsid w:val="565F5BD8"/>
    <w:rsid w:val="566307FF"/>
    <w:rsid w:val="56665295"/>
    <w:rsid w:val="566A5E21"/>
    <w:rsid w:val="5670AF52"/>
    <w:rsid w:val="5674C3E3"/>
    <w:rsid w:val="56750DE5"/>
    <w:rsid w:val="56751B40"/>
    <w:rsid w:val="5675EF0A"/>
    <w:rsid w:val="56775302"/>
    <w:rsid w:val="567AFE91"/>
    <w:rsid w:val="567EA5A3"/>
    <w:rsid w:val="5680CAE0"/>
    <w:rsid w:val="568693B5"/>
    <w:rsid w:val="568E045E"/>
    <w:rsid w:val="5690673C"/>
    <w:rsid w:val="5690788C"/>
    <w:rsid w:val="569362A0"/>
    <w:rsid w:val="5693B372"/>
    <w:rsid w:val="5693BDD0"/>
    <w:rsid w:val="56950125"/>
    <w:rsid w:val="56A0FADE"/>
    <w:rsid w:val="56A5D608"/>
    <w:rsid w:val="56A82AC5"/>
    <w:rsid w:val="56AB3499"/>
    <w:rsid w:val="56ABBD85"/>
    <w:rsid w:val="56AC6161"/>
    <w:rsid w:val="56AFAC9E"/>
    <w:rsid w:val="56B049A5"/>
    <w:rsid w:val="56B4ECAC"/>
    <w:rsid w:val="56B5E56C"/>
    <w:rsid w:val="56B79A47"/>
    <w:rsid w:val="56B7B959"/>
    <w:rsid w:val="56B9A172"/>
    <w:rsid w:val="56B9B203"/>
    <w:rsid w:val="56BB74EE"/>
    <w:rsid w:val="56BBB0B8"/>
    <w:rsid w:val="56BD09D7"/>
    <w:rsid w:val="56BDF4E3"/>
    <w:rsid w:val="56C89B0C"/>
    <w:rsid w:val="56CB1568"/>
    <w:rsid w:val="56CFED2B"/>
    <w:rsid w:val="56D16640"/>
    <w:rsid w:val="56D9CB61"/>
    <w:rsid w:val="56E419FB"/>
    <w:rsid w:val="56E65647"/>
    <w:rsid w:val="56E9CEDE"/>
    <w:rsid w:val="56F0D939"/>
    <w:rsid w:val="56F5A9E6"/>
    <w:rsid w:val="56F7061E"/>
    <w:rsid w:val="56F7B9AC"/>
    <w:rsid w:val="56FCF71A"/>
    <w:rsid w:val="57047BEE"/>
    <w:rsid w:val="57106847"/>
    <w:rsid w:val="57148359"/>
    <w:rsid w:val="57163CFE"/>
    <w:rsid w:val="5721225E"/>
    <w:rsid w:val="572731C3"/>
    <w:rsid w:val="572E9224"/>
    <w:rsid w:val="5730AF5C"/>
    <w:rsid w:val="5733EDA5"/>
    <w:rsid w:val="573401E2"/>
    <w:rsid w:val="573465AC"/>
    <w:rsid w:val="5735485E"/>
    <w:rsid w:val="5735A0FC"/>
    <w:rsid w:val="57399331"/>
    <w:rsid w:val="573DE69A"/>
    <w:rsid w:val="57464958"/>
    <w:rsid w:val="5746AC0D"/>
    <w:rsid w:val="57489234"/>
    <w:rsid w:val="574B7EB0"/>
    <w:rsid w:val="574C4880"/>
    <w:rsid w:val="574E1D70"/>
    <w:rsid w:val="574E8943"/>
    <w:rsid w:val="574F414E"/>
    <w:rsid w:val="574FF667"/>
    <w:rsid w:val="5752151E"/>
    <w:rsid w:val="57542FD2"/>
    <w:rsid w:val="57545419"/>
    <w:rsid w:val="57572ABA"/>
    <w:rsid w:val="575AA41E"/>
    <w:rsid w:val="5765FB0E"/>
    <w:rsid w:val="5769D6B5"/>
    <w:rsid w:val="576A0B62"/>
    <w:rsid w:val="576B26A7"/>
    <w:rsid w:val="576CD0DD"/>
    <w:rsid w:val="576F0A09"/>
    <w:rsid w:val="577883EB"/>
    <w:rsid w:val="5778E162"/>
    <w:rsid w:val="5778E56C"/>
    <w:rsid w:val="57799AE3"/>
    <w:rsid w:val="5779F083"/>
    <w:rsid w:val="578371A0"/>
    <w:rsid w:val="5789B319"/>
    <w:rsid w:val="578B5052"/>
    <w:rsid w:val="5791A24F"/>
    <w:rsid w:val="57949B9F"/>
    <w:rsid w:val="5797B1DF"/>
    <w:rsid w:val="5799FD41"/>
    <w:rsid w:val="579AA048"/>
    <w:rsid w:val="579B4FB2"/>
    <w:rsid w:val="579DF405"/>
    <w:rsid w:val="57A56067"/>
    <w:rsid w:val="57B06323"/>
    <w:rsid w:val="57BA6CE9"/>
    <w:rsid w:val="57BE3F02"/>
    <w:rsid w:val="57C2FCE6"/>
    <w:rsid w:val="57CA7CEE"/>
    <w:rsid w:val="57CC49D1"/>
    <w:rsid w:val="57CD9237"/>
    <w:rsid w:val="57CE18BB"/>
    <w:rsid w:val="57CE6D75"/>
    <w:rsid w:val="57D157DE"/>
    <w:rsid w:val="57D30242"/>
    <w:rsid w:val="57DC01F7"/>
    <w:rsid w:val="57DDAC09"/>
    <w:rsid w:val="57DF1A15"/>
    <w:rsid w:val="57DF3E95"/>
    <w:rsid w:val="57E0C954"/>
    <w:rsid w:val="57E14145"/>
    <w:rsid w:val="57E699A7"/>
    <w:rsid w:val="57E82FEF"/>
    <w:rsid w:val="57E9ACE5"/>
    <w:rsid w:val="57EA1EE5"/>
    <w:rsid w:val="57EA394C"/>
    <w:rsid w:val="57F0775D"/>
    <w:rsid w:val="57F29B7C"/>
    <w:rsid w:val="57F3F2CA"/>
    <w:rsid w:val="57FED802"/>
    <w:rsid w:val="57FFA137"/>
    <w:rsid w:val="58017CAA"/>
    <w:rsid w:val="5805E601"/>
    <w:rsid w:val="580753C5"/>
    <w:rsid w:val="58099DCD"/>
    <w:rsid w:val="580CF00D"/>
    <w:rsid w:val="5813AB19"/>
    <w:rsid w:val="58142EC5"/>
    <w:rsid w:val="581579F3"/>
    <w:rsid w:val="5817F7FB"/>
    <w:rsid w:val="581A5B12"/>
    <w:rsid w:val="581C99F0"/>
    <w:rsid w:val="581EF1C7"/>
    <w:rsid w:val="58219B8F"/>
    <w:rsid w:val="58227690"/>
    <w:rsid w:val="58240F6E"/>
    <w:rsid w:val="582577B7"/>
    <w:rsid w:val="582BE636"/>
    <w:rsid w:val="582E88FD"/>
    <w:rsid w:val="58302C32"/>
    <w:rsid w:val="583882A9"/>
    <w:rsid w:val="583A2415"/>
    <w:rsid w:val="583A8AA0"/>
    <w:rsid w:val="583BDEAD"/>
    <w:rsid w:val="583F9B90"/>
    <w:rsid w:val="58400F87"/>
    <w:rsid w:val="584455CA"/>
    <w:rsid w:val="5845CC45"/>
    <w:rsid w:val="5848070C"/>
    <w:rsid w:val="5849896D"/>
    <w:rsid w:val="584A5AFD"/>
    <w:rsid w:val="584B6361"/>
    <w:rsid w:val="58518CB1"/>
    <w:rsid w:val="58529EE2"/>
    <w:rsid w:val="5853692C"/>
    <w:rsid w:val="585429F0"/>
    <w:rsid w:val="5855ACED"/>
    <w:rsid w:val="58576A21"/>
    <w:rsid w:val="5857D5DC"/>
    <w:rsid w:val="585D1FAE"/>
    <w:rsid w:val="585DB7F5"/>
    <w:rsid w:val="5860FDD5"/>
    <w:rsid w:val="58638C58"/>
    <w:rsid w:val="586BB23E"/>
    <w:rsid w:val="586BF28B"/>
    <w:rsid w:val="5870CD2A"/>
    <w:rsid w:val="58738DC3"/>
    <w:rsid w:val="587FCE3A"/>
    <w:rsid w:val="588414A4"/>
    <w:rsid w:val="5884EAE5"/>
    <w:rsid w:val="5885872A"/>
    <w:rsid w:val="588EC714"/>
    <w:rsid w:val="589128A0"/>
    <w:rsid w:val="58930565"/>
    <w:rsid w:val="58936666"/>
    <w:rsid w:val="5894054F"/>
    <w:rsid w:val="5896A02F"/>
    <w:rsid w:val="589A666E"/>
    <w:rsid w:val="589F3B03"/>
    <w:rsid w:val="58A1A30C"/>
    <w:rsid w:val="58A245D2"/>
    <w:rsid w:val="58A366E3"/>
    <w:rsid w:val="58A64757"/>
    <w:rsid w:val="58A98F09"/>
    <w:rsid w:val="58A9FFDB"/>
    <w:rsid w:val="58B12404"/>
    <w:rsid w:val="58B4808A"/>
    <w:rsid w:val="58B485B6"/>
    <w:rsid w:val="58B48B91"/>
    <w:rsid w:val="58B850F1"/>
    <w:rsid w:val="58B89BD5"/>
    <w:rsid w:val="58BB6023"/>
    <w:rsid w:val="58BD43C7"/>
    <w:rsid w:val="58C2695D"/>
    <w:rsid w:val="58C61E38"/>
    <w:rsid w:val="58C64CE0"/>
    <w:rsid w:val="58C74E3D"/>
    <w:rsid w:val="58CA57FF"/>
    <w:rsid w:val="58CB8B9D"/>
    <w:rsid w:val="58CF4BFD"/>
    <w:rsid w:val="58CFCDC0"/>
    <w:rsid w:val="58D51682"/>
    <w:rsid w:val="58D7A942"/>
    <w:rsid w:val="58DB6CEA"/>
    <w:rsid w:val="58DDF4CC"/>
    <w:rsid w:val="58DECF88"/>
    <w:rsid w:val="58DF82E0"/>
    <w:rsid w:val="58E002D3"/>
    <w:rsid w:val="58E94F91"/>
    <w:rsid w:val="58E9AA6E"/>
    <w:rsid w:val="58EE994C"/>
    <w:rsid w:val="58F1BDE8"/>
    <w:rsid w:val="58FCAD99"/>
    <w:rsid w:val="58FDA0DC"/>
    <w:rsid w:val="58FE1725"/>
    <w:rsid w:val="5909CEC7"/>
    <w:rsid w:val="590BC451"/>
    <w:rsid w:val="590D80BD"/>
    <w:rsid w:val="590F5869"/>
    <w:rsid w:val="5910DD71"/>
    <w:rsid w:val="5913C26F"/>
    <w:rsid w:val="59177AED"/>
    <w:rsid w:val="591DBB19"/>
    <w:rsid w:val="591F6FC6"/>
    <w:rsid w:val="591FEF31"/>
    <w:rsid w:val="59210CA4"/>
    <w:rsid w:val="59293965"/>
    <w:rsid w:val="5932AF8D"/>
    <w:rsid w:val="59362E1C"/>
    <w:rsid w:val="59362EAD"/>
    <w:rsid w:val="593635FA"/>
    <w:rsid w:val="59392EA6"/>
    <w:rsid w:val="59395B64"/>
    <w:rsid w:val="59398EFF"/>
    <w:rsid w:val="593E02B9"/>
    <w:rsid w:val="593EB9F2"/>
    <w:rsid w:val="593FE56C"/>
    <w:rsid w:val="594123E8"/>
    <w:rsid w:val="59412BAA"/>
    <w:rsid w:val="5948E675"/>
    <w:rsid w:val="594CC1E7"/>
    <w:rsid w:val="594DC07E"/>
    <w:rsid w:val="594FBFC7"/>
    <w:rsid w:val="594FC9F6"/>
    <w:rsid w:val="59504D0B"/>
    <w:rsid w:val="595638E1"/>
    <w:rsid w:val="59570038"/>
    <w:rsid w:val="595B6677"/>
    <w:rsid w:val="595F266A"/>
    <w:rsid w:val="596918D3"/>
    <w:rsid w:val="59695033"/>
    <w:rsid w:val="596984F3"/>
    <w:rsid w:val="596A510A"/>
    <w:rsid w:val="596B50AD"/>
    <w:rsid w:val="596C8519"/>
    <w:rsid w:val="5970044D"/>
    <w:rsid w:val="5971BD4B"/>
    <w:rsid w:val="59726A05"/>
    <w:rsid w:val="597443ED"/>
    <w:rsid w:val="59751648"/>
    <w:rsid w:val="597655DF"/>
    <w:rsid w:val="5981AF3A"/>
    <w:rsid w:val="598A642C"/>
    <w:rsid w:val="598C5742"/>
    <w:rsid w:val="599A3DB0"/>
    <w:rsid w:val="599A9AB5"/>
    <w:rsid w:val="599F9420"/>
    <w:rsid w:val="59A03E92"/>
    <w:rsid w:val="59A22A96"/>
    <w:rsid w:val="59A2E4CE"/>
    <w:rsid w:val="59A3E2FA"/>
    <w:rsid w:val="59A8E66E"/>
    <w:rsid w:val="59AB0BED"/>
    <w:rsid w:val="59B1A507"/>
    <w:rsid w:val="59B3AE97"/>
    <w:rsid w:val="59B79979"/>
    <w:rsid w:val="59C53CFA"/>
    <w:rsid w:val="59CDA8B1"/>
    <w:rsid w:val="59CE7709"/>
    <w:rsid w:val="59D131A9"/>
    <w:rsid w:val="59DA6300"/>
    <w:rsid w:val="59DD2DA8"/>
    <w:rsid w:val="59DE01E7"/>
    <w:rsid w:val="59E0A90A"/>
    <w:rsid w:val="59E92DB0"/>
    <w:rsid w:val="59E9797A"/>
    <w:rsid w:val="59E9A6C2"/>
    <w:rsid w:val="59EF4175"/>
    <w:rsid w:val="59F07369"/>
    <w:rsid w:val="59F3663F"/>
    <w:rsid w:val="59F3CB3C"/>
    <w:rsid w:val="59F56D86"/>
    <w:rsid w:val="59FA7504"/>
    <w:rsid w:val="59FEFA7D"/>
    <w:rsid w:val="5A05C3A1"/>
    <w:rsid w:val="5A0674AF"/>
    <w:rsid w:val="5A09E3C7"/>
    <w:rsid w:val="5A0A6F45"/>
    <w:rsid w:val="5A0BCCC4"/>
    <w:rsid w:val="5A0C725F"/>
    <w:rsid w:val="5A12043E"/>
    <w:rsid w:val="5A124671"/>
    <w:rsid w:val="5A14147A"/>
    <w:rsid w:val="5A16D0B7"/>
    <w:rsid w:val="5A175B4E"/>
    <w:rsid w:val="5A19D176"/>
    <w:rsid w:val="5A1BD78C"/>
    <w:rsid w:val="5A1D7EE2"/>
    <w:rsid w:val="5A25E0EC"/>
    <w:rsid w:val="5A25E2DD"/>
    <w:rsid w:val="5A29607A"/>
    <w:rsid w:val="5A29F274"/>
    <w:rsid w:val="5A32118D"/>
    <w:rsid w:val="5A35C108"/>
    <w:rsid w:val="5A3A59FB"/>
    <w:rsid w:val="5A3F9BEF"/>
    <w:rsid w:val="5A411D06"/>
    <w:rsid w:val="5A4721E0"/>
    <w:rsid w:val="5A4A55EC"/>
    <w:rsid w:val="5A50D6A0"/>
    <w:rsid w:val="5A539B7A"/>
    <w:rsid w:val="5A54DDBD"/>
    <w:rsid w:val="5A55E94D"/>
    <w:rsid w:val="5A5F32B4"/>
    <w:rsid w:val="5A6061C0"/>
    <w:rsid w:val="5A61C9EA"/>
    <w:rsid w:val="5A68257D"/>
    <w:rsid w:val="5A687878"/>
    <w:rsid w:val="5A699A74"/>
    <w:rsid w:val="5A6C3F52"/>
    <w:rsid w:val="5A6CFC2D"/>
    <w:rsid w:val="5A6DF5E0"/>
    <w:rsid w:val="5A6F61BC"/>
    <w:rsid w:val="5A70DDBC"/>
    <w:rsid w:val="5A70ECCE"/>
    <w:rsid w:val="5A7923AF"/>
    <w:rsid w:val="5A7B97AF"/>
    <w:rsid w:val="5A7C0F7E"/>
    <w:rsid w:val="5A7DFCE0"/>
    <w:rsid w:val="5A820693"/>
    <w:rsid w:val="5A833BBB"/>
    <w:rsid w:val="5A836D93"/>
    <w:rsid w:val="5A8777CD"/>
    <w:rsid w:val="5A87822F"/>
    <w:rsid w:val="5A8CF134"/>
    <w:rsid w:val="5A928D9A"/>
    <w:rsid w:val="5A940A2C"/>
    <w:rsid w:val="5A96340E"/>
    <w:rsid w:val="5A96B158"/>
    <w:rsid w:val="5A9A0784"/>
    <w:rsid w:val="5A9CDB85"/>
    <w:rsid w:val="5A9D1D9C"/>
    <w:rsid w:val="5AA2BB00"/>
    <w:rsid w:val="5AA4C60B"/>
    <w:rsid w:val="5AB91228"/>
    <w:rsid w:val="5AB9B065"/>
    <w:rsid w:val="5AB9B923"/>
    <w:rsid w:val="5ABA878B"/>
    <w:rsid w:val="5ABA9C3B"/>
    <w:rsid w:val="5AC156E0"/>
    <w:rsid w:val="5ACE7CE3"/>
    <w:rsid w:val="5ACF3B51"/>
    <w:rsid w:val="5AD19D4E"/>
    <w:rsid w:val="5AD3D8AF"/>
    <w:rsid w:val="5ADDD0E0"/>
    <w:rsid w:val="5ADEF8A8"/>
    <w:rsid w:val="5AE175BB"/>
    <w:rsid w:val="5AE8F740"/>
    <w:rsid w:val="5AE91234"/>
    <w:rsid w:val="5AEA2509"/>
    <w:rsid w:val="5AEA47B9"/>
    <w:rsid w:val="5AEE6A53"/>
    <w:rsid w:val="5AF01DEB"/>
    <w:rsid w:val="5AF2E7CB"/>
    <w:rsid w:val="5AF3BBA2"/>
    <w:rsid w:val="5AF5380D"/>
    <w:rsid w:val="5AF656AD"/>
    <w:rsid w:val="5AF7A538"/>
    <w:rsid w:val="5AF8B9ED"/>
    <w:rsid w:val="5AFA3CF3"/>
    <w:rsid w:val="5AFA4BDA"/>
    <w:rsid w:val="5AFCAB1A"/>
    <w:rsid w:val="5AFDEC46"/>
    <w:rsid w:val="5B011D8D"/>
    <w:rsid w:val="5B073502"/>
    <w:rsid w:val="5B140DDD"/>
    <w:rsid w:val="5B1DD939"/>
    <w:rsid w:val="5B1FEDA7"/>
    <w:rsid w:val="5B206D75"/>
    <w:rsid w:val="5B226F78"/>
    <w:rsid w:val="5B2642F6"/>
    <w:rsid w:val="5B27B90D"/>
    <w:rsid w:val="5B288254"/>
    <w:rsid w:val="5B29A2EB"/>
    <w:rsid w:val="5B2AB9F8"/>
    <w:rsid w:val="5B2C4286"/>
    <w:rsid w:val="5B2C83F4"/>
    <w:rsid w:val="5B2DC4FD"/>
    <w:rsid w:val="5B32C092"/>
    <w:rsid w:val="5B35A881"/>
    <w:rsid w:val="5B394670"/>
    <w:rsid w:val="5B39BCCA"/>
    <w:rsid w:val="5B3A7824"/>
    <w:rsid w:val="5B3DC00D"/>
    <w:rsid w:val="5B4080D8"/>
    <w:rsid w:val="5B4098D1"/>
    <w:rsid w:val="5B41FE53"/>
    <w:rsid w:val="5B4214F2"/>
    <w:rsid w:val="5B42527D"/>
    <w:rsid w:val="5B43EC98"/>
    <w:rsid w:val="5B43F74D"/>
    <w:rsid w:val="5B46D6A0"/>
    <w:rsid w:val="5B46F05D"/>
    <w:rsid w:val="5B48DF6E"/>
    <w:rsid w:val="5B493108"/>
    <w:rsid w:val="5B49E7E1"/>
    <w:rsid w:val="5B4B0459"/>
    <w:rsid w:val="5B5054F9"/>
    <w:rsid w:val="5B5526F0"/>
    <w:rsid w:val="5B5764F3"/>
    <w:rsid w:val="5B5E24EA"/>
    <w:rsid w:val="5B5E8A9F"/>
    <w:rsid w:val="5B646C40"/>
    <w:rsid w:val="5B649373"/>
    <w:rsid w:val="5B67AFEA"/>
    <w:rsid w:val="5B696A32"/>
    <w:rsid w:val="5B69B307"/>
    <w:rsid w:val="5B6D8321"/>
    <w:rsid w:val="5B6EE988"/>
    <w:rsid w:val="5B7044F2"/>
    <w:rsid w:val="5B723B32"/>
    <w:rsid w:val="5B74DF81"/>
    <w:rsid w:val="5B751606"/>
    <w:rsid w:val="5B784CC6"/>
    <w:rsid w:val="5B7931BE"/>
    <w:rsid w:val="5B794F5D"/>
    <w:rsid w:val="5B7B033C"/>
    <w:rsid w:val="5B7B4981"/>
    <w:rsid w:val="5B7C370A"/>
    <w:rsid w:val="5B7EE80E"/>
    <w:rsid w:val="5B871362"/>
    <w:rsid w:val="5B87AA5A"/>
    <w:rsid w:val="5B8C79FB"/>
    <w:rsid w:val="5B8CF41E"/>
    <w:rsid w:val="5B903239"/>
    <w:rsid w:val="5B90FCBC"/>
    <w:rsid w:val="5B9906C2"/>
    <w:rsid w:val="5B992D1B"/>
    <w:rsid w:val="5B9AB730"/>
    <w:rsid w:val="5B9C3F48"/>
    <w:rsid w:val="5B9CCD8D"/>
    <w:rsid w:val="5BA03328"/>
    <w:rsid w:val="5BA1D20A"/>
    <w:rsid w:val="5BA21AB5"/>
    <w:rsid w:val="5BA9BAAC"/>
    <w:rsid w:val="5BAB7675"/>
    <w:rsid w:val="5BAD3247"/>
    <w:rsid w:val="5BB0221B"/>
    <w:rsid w:val="5BB3F81E"/>
    <w:rsid w:val="5BB466B5"/>
    <w:rsid w:val="5BB4F91B"/>
    <w:rsid w:val="5BB52CBA"/>
    <w:rsid w:val="5BB6F1E9"/>
    <w:rsid w:val="5BBC35AC"/>
    <w:rsid w:val="5BBC89DD"/>
    <w:rsid w:val="5BC4A658"/>
    <w:rsid w:val="5BC6F646"/>
    <w:rsid w:val="5BC85604"/>
    <w:rsid w:val="5BCAAD10"/>
    <w:rsid w:val="5BCB1102"/>
    <w:rsid w:val="5BCE07DA"/>
    <w:rsid w:val="5BCED32D"/>
    <w:rsid w:val="5BD86D6A"/>
    <w:rsid w:val="5BDAA110"/>
    <w:rsid w:val="5BE4F3A1"/>
    <w:rsid w:val="5BE81672"/>
    <w:rsid w:val="5BF10DB6"/>
    <w:rsid w:val="5BF14C41"/>
    <w:rsid w:val="5BF28CB1"/>
    <w:rsid w:val="5BF466F1"/>
    <w:rsid w:val="5BF67F5B"/>
    <w:rsid w:val="5BF78F3A"/>
    <w:rsid w:val="5BF877DB"/>
    <w:rsid w:val="5BF8AD93"/>
    <w:rsid w:val="5C01A0FD"/>
    <w:rsid w:val="5C0207B2"/>
    <w:rsid w:val="5C05DA8B"/>
    <w:rsid w:val="5C0D9D02"/>
    <w:rsid w:val="5C0ED303"/>
    <w:rsid w:val="5C1910FF"/>
    <w:rsid w:val="5C1936E5"/>
    <w:rsid w:val="5C1A2848"/>
    <w:rsid w:val="5C1B3D7E"/>
    <w:rsid w:val="5C1C7EE4"/>
    <w:rsid w:val="5C20BF7B"/>
    <w:rsid w:val="5C23E0CC"/>
    <w:rsid w:val="5C27DB6F"/>
    <w:rsid w:val="5C2D236A"/>
    <w:rsid w:val="5C2E9A8C"/>
    <w:rsid w:val="5C2EF128"/>
    <w:rsid w:val="5C38A628"/>
    <w:rsid w:val="5C3C580D"/>
    <w:rsid w:val="5C440047"/>
    <w:rsid w:val="5C46C726"/>
    <w:rsid w:val="5C4D5F5C"/>
    <w:rsid w:val="5C4F6748"/>
    <w:rsid w:val="5C5F28F6"/>
    <w:rsid w:val="5C684F5B"/>
    <w:rsid w:val="5C6E94A8"/>
    <w:rsid w:val="5C6F3A13"/>
    <w:rsid w:val="5C6FCFBB"/>
    <w:rsid w:val="5C72BED8"/>
    <w:rsid w:val="5C789ECD"/>
    <w:rsid w:val="5C7E0760"/>
    <w:rsid w:val="5C7E51A4"/>
    <w:rsid w:val="5C7E77EF"/>
    <w:rsid w:val="5C83AE22"/>
    <w:rsid w:val="5C86AC5B"/>
    <w:rsid w:val="5C86B31F"/>
    <w:rsid w:val="5C8768DC"/>
    <w:rsid w:val="5C88ECC1"/>
    <w:rsid w:val="5C90A40F"/>
    <w:rsid w:val="5C93726F"/>
    <w:rsid w:val="5C9718F4"/>
    <w:rsid w:val="5C97F37B"/>
    <w:rsid w:val="5C984B6A"/>
    <w:rsid w:val="5C984ECD"/>
    <w:rsid w:val="5C9B1378"/>
    <w:rsid w:val="5C9D5370"/>
    <w:rsid w:val="5CA2AE11"/>
    <w:rsid w:val="5CA3F8F2"/>
    <w:rsid w:val="5CA42B4B"/>
    <w:rsid w:val="5CA4FF0F"/>
    <w:rsid w:val="5CA61114"/>
    <w:rsid w:val="5CAA3E4D"/>
    <w:rsid w:val="5CADEF0B"/>
    <w:rsid w:val="5CAF0F2B"/>
    <w:rsid w:val="5CAFD86E"/>
    <w:rsid w:val="5CB318BC"/>
    <w:rsid w:val="5CB320E7"/>
    <w:rsid w:val="5CB45ECB"/>
    <w:rsid w:val="5CB57E0E"/>
    <w:rsid w:val="5CC0D688"/>
    <w:rsid w:val="5CC2E719"/>
    <w:rsid w:val="5CC4A985"/>
    <w:rsid w:val="5CC709A6"/>
    <w:rsid w:val="5CCE7534"/>
    <w:rsid w:val="5CD16B6E"/>
    <w:rsid w:val="5CD290D2"/>
    <w:rsid w:val="5CD6C0F8"/>
    <w:rsid w:val="5CD8DE59"/>
    <w:rsid w:val="5CDDD721"/>
    <w:rsid w:val="5CDE11FC"/>
    <w:rsid w:val="5CDE172E"/>
    <w:rsid w:val="5CE08C83"/>
    <w:rsid w:val="5CE1541C"/>
    <w:rsid w:val="5CE5CDEB"/>
    <w:rsid w:val="5CE94056"/>
    <w:rsid w:val="5CEDB498"/>
    <w:rsid w:val="5CF18DCE"/>
    <w:rsid w:val="5CF71892"/>
    <w:rsid w:val="5CF82856"/>
    <w:rsid w:val="5CF86A8D"/>
    <w:rsid w:val="5CF8E0C9"/>
    <w:rsid w:val="5CF937C5"/>
    <w:rsid w:val="5CFD9457"/>
    <w:rsid w:val="5CFFC52B"/>
    <w:rsid w:val="5D034861"/>
    <w:rsid w:val="5D0662A6"/>
    <w:rsid w:val="5D099E97"/>
    <w:rsid w:val="5D09F37C"/>
    <w:rsid w:val="5D0AF33B"/>
    <w:rsid w:val="5D0D6245"/>
    <w:rsid w:val="5D139A82"/>
    <w:rsid w:val="5D16F5A6"/>
    <w:rsid w:val="5D18E481"/>
    <w:rsid w:val="5D19A3E8"/>
    <w:rsid w:val="5D1FC30F"/>
    <w:rsid w:val="5D22E842"/>
    <w:rsid w:val="5D23A608"/>
    <w:rsid w:val="5D27CC5E"/>
    <w:rsid w:val="5D2BE385"/>
    <w:rsid w:val="5D2C5973"/>
    <w:rsid w:val="5D329D8B"/>
    <w:rsid w:val="5D33B42E"/>
    <w:rsid w:val="5D365913"/>
    <w:rsid w:val="5D37499D"/>
    <w:rsid w:val="5D428A69"/>
    <w:rsid w:val="5D447D7A"/>
    <w:rsid w:val="5D44D949"/>
    <w:rsid w:val="5D44E0F7"/>
    <w:rsid w:val="5D4744C6"/>
    <w:rsid w:val="5D48DF09"/>
    <w:rsid w:val="5D493054"/>
    <w:rsid w:val="5D49699D"/>
    <w:rsid w:val="5D4D793E"/>
    <w:rsid w:val="5D4E401B"/>
    <w:rsid w:val="5D4F0C3D"/>
    <w:rsid w:val="5D4F6B80"/>
    <w:rsid w:val="5D526EBD"/>
    <w:rsid w:val="5D53030C"/>
    <w:rsid w:val="5D53467A"/>
    <w:rsid w:val="5D53EE13"/>
    <w:rsid w:val="5D54BF50"/>
    <w:rsid w:val="5D54DB3C"/>
    <w:rsid w:val="5D564A80"/>
    <w:rsid w:val="5D57DCC2"/>
    <w:rsid w:val="5D597E05"/>
    <w:rsid w:val="5D6174ED"/>
    <w:rsid w:val="5D61AE61"/>
    <w:rsid w:val="5D61ED5B"/>
    <w:rsid w:val="5D65E713"/>
    <w:rsid w:val="5D662988"/>
    <w:rsid w:val="5D66C7E7"/>
    <w:rsid w:val="5D6A4B0B"/>
    <w:rsid w:val="5D701855"/>
    <w:rsid w:val="5D71C6FA"/>
    <w:rsid w:val="5D7246DC"/>
    <w:rsid w:val="5D7C0E4F"/>
    <w:rsid w:val="5D7DF9C8"/>
    <w:rsid w:val="5D841755"/>
    <w:rsid w:val="5D84725C"/>
    <w:rsid w:val="5D85EF72"/>
    <w:rsid w:val="5D9091EA"/>
    <w:rsid w:val="5D93D2B3"/>
    <w:rsid w:val="5D970B98"/>
    <w:rsid w:val="5D9B73C7"/>
    <w:rsid w:val="5D9D8677"/>
    <w:rsid w:val="5D9FDED7"/>
    <w:rsid w:val="5DA14308"/>
    <w:rsid w:val="5DA6B701"/>
    <w:rsid w:val="5DA7C389"/>
    <w:rsid w:val="5DA90F48"/>
    <w:rsid w:val="5DAD1AA1"/>
    <w:rsid w:val="5DB19C33"/>
    <w:rsid w:val="5DB7D17B"/>
    <w:rsid w:val="5DBB0963"/>
    <w:rsid w:val="5DBE5737"/>
    <w:rsid w:val="5DC09DA3"/>
    <w:rsid w:val="5DC0D512"/>
    <w:rsid w:val="5DC6AA82"/>
    <w:rsid w:val="5DC779C6"/>
    <w:rsid w:val="5DC8650F"/>
    <w:rsid w:val="5DCB053D"/>
    <w:rsid w:val="5DCFE48C"/>
    <w:rsid w:val="5DD5E898"/>
    <w:rsid w:val="5DDFA681"/>
    <w:rsid w:val="5DDFC87E"/>
    <w:rsid w:val="5DE0FF30"/>
    <w:rsid w:val="5DE18888"/>
    <w:rsid w:val="5DE2360C"/>
    <w:rsid w:val="5DED1D34"/>
    <w:rsid w:val="5DF09C5E"/>
    <w:rsid w:val="5DF34E2D"/>
    <w:rsid w:val="5DF578D8"/>
    <w:rsid w:val="5DFA07ED"/>
    <w:rsid w:val="5E07E213"/>
    <w:rsid w:val="5E08183F"/>
    <w:rsid w:val="5E08F2D1"/>
    <w:rsid w:val="5E08F91A"/>
    <w:rsid w:val="5E0BDE2C"/>
    <w:rsid w:val="5E0E229D"/>
    <w:rsid w:val="5E10D9D4"/>
    <w:rsid w:val="5E12545C"/>
    <w:rsid w:val="5E13540A"/>
    <w:rsid w:val="5E13921C"/>
    <w:rsid w:val="5E13B0BB"/>
    <w:rsid w:val="5E161B63"/>
    <w:rsid w:val="5E17EB54"/>
    <w:rsid w:val="5E1B062B"/>
    <w:rsid w:val="5E1BBE67"/>
    <w:rsid w:val="5E1F70DE"/>
    <w:rsid w:val="5E2087CB"/>
    <w:rsid w:val="5E2A339C"/>
    <w:rsid w:val="5E2CB797"/>
    <w:rsid w:val="5E2D542C"/>
    <w:rsid w:val="5E3273BF"/>
    <w:rsid w:val="5E37F594"/>
    <w:rsid w:val="5E38398A"/>
    <w:rsid w:val="5E3CE905"/>
    <w:rsid w:val="5E3D1DCB"/>
    <w:rsid w:val="5E3FB2BB"/>
    <w:rsid w:val="5E401E57"/>
    <w:rsid w:val="5E42717F"/>
    <w:rsid w:val="5E452D49"/>
    <w:rsid w:val="5E4A3A66"/>
    <w:rsid w:val="5E4AAD38"/>
    <w:rsid w:val="5E4E03FB"/>
    <w:rsid w:val="5E4EF504"/>
    <w:rsid w:val="5E4FD5B3"/>
    <w:rsid w:val="5E50D15C"/>
    <w:rsid w:val="5E51FADD"/>
    <w:rsid w:val="5E579DD0"/>
    <w:rsid w:val="5E57CEC2"/>
    <w:rsid w:val="5E597DE7"/>
    <w:rsid w:val="5E59F716"/>
    <w:rsid w:val="5E5C317D"/>
    <w:rsid w:val="5E5E0E0D"/>
    <w:rsid w:val="5E6122E8"/>
    <w:rsid w:val="5E61599B"/>
    <w:rsid w:val="5E6180DC"/>
    <w:rsid w:val="5E6545DB"/>
    <w:rsid w:val="5E6566CD"/>
    <w:rsid w:val="5E65A3F8"/>
    <w:rsid w:val="5E677259"/>
    <w:rsid w:val="5E6B5FED"/>
    <w:rsid w:val="5E6C4CC6"/>
    <w:rsid w:val="5E720645"/>
    <w:rsid w:val="5E79CF32"/>
    <w:rsid w:val="5E7B7509"/>
    <w:rsid w:val="5E7E8E54"/>
    <w:rsid w:val="5E8021BD"/>
    <w:rsid w:val="5E847B7A"/>
    <w:rsid w:val="5E8585E5"/>
    <w:rsid w:val="5E85A859"/>
    <w:rsid w:val="5E87F422"/>
    <w:rsid w:val="5E8BBC9E"/>
    <w:rsid w:val="5E8D4B0B"/>
    <w:rsid w:val="5E8DEE9F"/>
    <w:rsid w:val="5E8FFF6F"/>
    <w:rsid w:val="5E92B913"/>
    <w:rsid w:val="5E953FBB"/>
    <w:rsid w:val="5E959EF8"/>
    <w:rsid w:val="5E9715FA"/>
    <w:rsid w:val="5E9A823E"/>
    <w:rsid w:val="5EA38EDD"/>
    <w:rsid w:val="5EA831C4"/>
    <w:rsid w:val="5EB00EEA"/>
    <w:rsid w:val="5EB0332D"/>
    <w:rsid w:val="5EB27A73"/>
    <w:rsid w:val="5EB35B42"/>
    <w:rsid w:val="5EB59538"/>
    <w:rsid w:val="5EB7FD1E"/>
    <w:rsid w:val="5EB8BCBC"/>
    <w:rsid w:val="5EBE9CCA"/>
    <w:rsid w:val="5EC18A07"/>
    <w:rsid w:val="5EC597AA"/>
    <w:rsid w:val="5EC6A0AE"/>
    <w:rsid w:val="5EC7E41D"/>
    <w:rsid w:val="5EC9A40B"/>
    <w:rsid w:val="5ECE5A92"/>
    <w:rsid w:val="5ECF1301"/>
    <w:rsid w:val="5ECFE420"/>
    <w:rsid w:val="5ECFF130"/>
    <w:rsid w:val="5ED61976"/>
    <w:rsid w:val="5ED74B55"/>
    <w:rsid w:val="5ED86153"/>
    <w:rsid w:val="5EDBDF35"/>
    <w:rsid w:val="5EDBE5D2"/>
    <w:rsid w:val="5EDD7141"/>
    <w:rsid w:val="5EE395D3"/>
    <w:rsid w:val="5EE48D1E"/>
    <w:rsid w:val="5EEB5AEA"/>
    <w:rsid w:val="5EEBA9B2"/>
    <w:rsid w:val="5EF0DD07"/>
    <w:rsid w:val="5EF1CE4D"/>
    <w:rsid w:val="5EF4A024"/>
    <w:rsid w:val="5EF4E97D"/>
    <w:rsid w:val="5EFDAF56"/>
    <w:rsid w:val="5F019AEE"/>
    <w:rsid w:val="5F04B401"/>
    <w:rsid w:val="5F080740"/>
    <w:rsid w:val="5F08BDA7"/>
    <w:rsid w:val="5F08F157"/>
    <w:rsid w:val="5F0E6BF4"/>
    <w:rsid w:val="5F0F45B6"/>
    <w:rsid w:val="5F105515"/>
    <w:rsid w:val="5F10F45B"/>
    <w:rsid w:val="5F14ECEC"/>
    <w:rsid w:val="5F16BA39"/>
    <w:rsid w:val="5F18C25E"/>
    <w:rsid w:val="5F285A9A"/>
    <w:rsid w:val="5F297CEE"/>
    <w:rsid w:val="5F2BDC8C"/>
    <w:rsid w:val="5F2DED06"/>
    <w:rsid w:val="5F2EDFFF"/>
    <w:rsid w:val="5F2F0F2F"/>
    <w:rsid w:val="5F379C75"/>
    <w:rsid w:val="5F39FC64"/>
    <w:rsid w:val="5F3CBD1A"/>
    <w:rsid w:val="5F45D834"/>
    <w:rsid w:val="5F4A650E"/>
    <w:rsid w:val="5F4B3A02"/>
    <w:rsid w:val="5F4CE826"/>
    <w:rsid w:val="5F4D61BD"/>
    <w:rsid w:val="5F4ED880"/>
    <w:rsid w:val="5F4F496F"/>
    <w:rsid w:val="5F5A12CA"/>
    <w:rsid w:val="5F5AAA70"/>
    <w:rsid w:val="5F5B37F5"/>
    <w:rsid w:val="5F5B6085"/>
    <w:rsid w:val="5F5DADAF"/>
    <w:rsid w:val="5F603038"/>
    <w:rsid w:val="5F604ECD"/>
    <w:rsid w:val="5F6094BB"/>
    <w:rsid w:val="5F609BA2"/>
    <w:rsid w:val="5F620D2F"/>
    <w:rsid w:val="5F63EC3C"/>
    <w:rsid w:val="5F658C40"/>
    <w:rsid w:val="5F663352"/>
    <w:rsid w:val="5F6A36F6"/>
    <w:rsid w:val="5F6A640D"/>
    <w:rsid w:val="5F703B05"/>
    <w:rsid w:val="5F77AE9B"/>
    <w:rsid w:val="5F875F57"/>
    <w:rsid w:val="5F888635"/>
    <w:rsid w:val="5F8F408E"/>
    <w:rsid w:val="5F955CE6"/>
    <w:rsid w:val="5F959C1C"/>
    <w:rsid w:val="5F96CEC1"/>
    <w:rsid w:val="5F97D672"/>
    <w:rsid w:val="5F988C6C"/>
    <w:rsid w:val="5F9AA941"/>
    <w:rsid w:val="5F9CA4AF"/>
    <w:rsid w:val="5F9E51CA"/>
    <w:rsid w:val="5FA56906"/>
    <w:rsid w:val="5FA6EAC1"/>
    <w:rsid w:val="5FB3401D"/>
    <w:rsid w:val="5FB6A26B"/>
    <w:rsid w:val="5FB6BE59"/>
    <w:rsid w:val="5FB88C5C"/>
    <w:rsid w:val="5FB899C2"/>
    <w:rsid w:val="5FC21533"/>
    <w:rsid w:val="5FC37E3A"/>
    <w:rsid w:val="5FC3F8A8"/>
    <w:rsid w:val="5FC4DAD0"/>
    <w:rsid w:val="5FC9606D"/>
    <w:rsid w:val="5FC98266"/>
    <w:rsid w:val="5FCA2B9F"/>
    <w:rsid w:val="5FD6C72C"/>
    <w:rsid w:val="5FD8299E"/>
    <w:rsid w:val="5FD856AF"/>
    <w:rsid w:val="5FDC1264"/>
    <w:rsid w:val="5FDE786F"/>
    <w:rsid w:val="5FDFEBF1"/>
    <w:rsid w:val="5FE13425"/>
    <w:rsid w:val="5FE55A0F"/>
    <w:rsid w:val="5FE68132"/>
    <w:rsid w:val="5FE74D55"/>
    <w:rsid w:val="5FE8D881"/>
    <w:rsid w:val="5FE94EB5"/>
    <w:rsid w:val="5FEB072B"/>
    <w:rsid w:val="5FEBA391"/>
    <w:rsid w:val="5FEFFA63"/>
    <w:rsid w:val="5FF13105"/>
    <w:rsid w:val="5FF683CF"/>
    <w:rsid w:val="5FF8FAEC"/>
    <w:rsid w:val="5FFCD2D9"/>
    <w:rsid w:val="6004F762"/>
    <w:rsid w:val="60074848"/>
    <w:rsid w:val="600B1042"/>
    <w:rsid w:val="6011EFD6"/>
    <w:rsid w:val="60132CAB"/>
    <w:rsid w:val="60155281"/>
    <w:rsid w:val="6016A57E"/>
    <w:rsid w:val="601B6106"/>
    <w:rsid w:val="601DC56A"/>
    <w:rsid w:val="601DD895"/>
    <w:rsid w:val="6026342E"/>
    <w:rsid w:val="6028816C"/>
    <w:rsid w:val="602DA8E1"/>
    <w:rsid w:val="602DD3D4"/>
    <w:rsid w:val="602EDA57"/>
    <w:rsid w:val="60327116"/>
    <w:rsid w:val="60328D89"/>
    <w:rsid w:val="6040CEA9"/>
    <w:rsid w:val="60416FD2"/>
    <w:rsid w:val="6049FC00"/>
    <w:rsid w:val="60512EE8"/>
    <w:rsid w:val="60518E70"/>
    <w:rsid w:val="6055D617"/>
    <w:rsid w:val="6055D9A4"/>
    <w:rsid w:val="605B05A9"/>
    <w:rsid w:val="605C2D05"/>
    <w:rsid w:val="605F9839"/>
    <w:rsid w:val="6064A848"/>
    <w:rsid w:val="606B7847"/>
    <w:rsid w:val="606B8A85"/>
    <w:rsid w:val="606C39A7"/>
    <w:rsid w:val="606D4615"/>
    <w:rsid w:val="60708BC7"/>
    <w:rsid w:val="60739674"/>
    <w:rsid w:val="6076EB20"/>
    <w:rsid w:val="6077D535"/>
    <w:rsid w:val="607BE470"/>
    <w:rsid w:val="607D19A2"/>
    <w:rsid w:val="60863DD0"/>
    <w:rsid w:val="60863E2C"/>
    <w:rsid w:val="60920E23"/>
    <w:rsid w:val="60923B05"/>
    <w:rsid w:val="60927994"/>
    <w:rsid w:val="6093DB81"/>
    <w:rsid w:val="60943FDB"/>
    <w:rsid w:val="609ABC3E"/>
    <w:rsid w:val="609B272D"/>
    <w:rsid w:val="609FBF77"/>
    <w:rsid w:val="60A31180"/>
    <w:rsid w:val="60A4BEEA"/>
    <w:rsid w:val="60A518B2"/>
    <w:rsid w:val="60A66D12"/>
    <w:rsid w:val="60ACF3F1"/>
    <w:rsid w:val="60AD3DEC"/>
    <w:rsid w:val="60B34255"/>
    <w:rsid w:val="60B411DD"/>
    <w:rsid w:val="60B6EA00"/>
    <w:rsid w:val="60BA2606"/>
    <w:rsid w:val="60BF1A36"/>
    <w:rsid w:val="60C0CC9D"/>
    <w:rsid w:val="60C60E1C"/>
    <w:rsid w:val="60C717E0"/>
    <w:rsid w:val="60CE75BD"/>
    <w:rsid w:val="60CEAD57"/>
    <w:rsid w:val="60D3187A"/>
    <w:rsid w:val="60D453ED"/>
    <w:rsid w:val="60D500DF"/>
    <w:rsid w:val="60E0AB3E"/>
    <w:rsid w:val="60E15271"/>
    <w:rsid w:val="60E21E23"/>
    <w:rsid w:val="60E2DC05"/>
    <w:rsid w:val="60E8BFED"/>
    <w:rsid w:val="60E8D054"/>
    <w:rsid w:val="60EC58B1"/>
    <w:rsid w:val="60ED0DEA"/>
    <w:rsid w:val="60F03964"/>
    <w:rsid w:val="60F11AA4"/>
    <w:rsid w:val="60F3E0B9"/>
    <w:rsid w:val="60F4F8B3"/>
    <w:rsid w:val="60FC5CBB"/>
    <w:rsid w:val="60FDBA98"/>
    <w:rsid w:val="61040A7D"/>
    <w:rsid w:val="61088648"/>
    <w:rsid w:val="610ECAD2"/>
    <w:rsid w:val="61180254"/>
    <w:rsid w:val="611C01ED"/>
    <w:rsid w:val="6121041D"/>
    <w:rsid w:val="61225763"/>
    <w:rsid w:val="6122A0A2"/>
    <w:rsid w:val="6123BEC8"/>
    <w:rsid w:val="61243E1B"/>
    <w:rsid w:val="6127032F"/>
    <w:rsid w:val="6127DFF3"/>
    <w:rsid w:val="612BB2DE"/>
    <w:rsid w:val="612BCB4F"/>
    <w:rsid w:val="612E4640"/>
    <w:rsid w:val="61304DE3"/>
    <w:rsid w:val="6132F951"/>
    <w:rsid w:val="613856D3"/>
    <w:rsid w:val="6139E233"/>
    <w:rsid w:val="613BDCCE"/>
    <w:rsid w:val="613CF636"/>
    <w:rsid w:val="613FA984"/>
    <w:rsid w:val="6140CA62"/>
    <w:rsid w:val="614359C5"/>
    <w:rsid w:val="614F2D58"/>
    <w:rsid w:val="6155F50C"/>
    <w:rsid w:val="61565721"/>
    <w:rsid w:val="6158810B"/>
    <w:rsid w:val="61590ACC"/>
    <w:rsid w:val="615ABA67"/>
    <w:rsid w:val="615E447F"/>
    <w:rsid w:val="615EA4A7"/>
    <w:rsid w:val="615EB89B"/>
    <w:rsid w:val="6164AF07"/>
    <w:rsid w:val="61668546"/>
    <w:rsid w:val="616A31EF"/>
    <w:rsid w:val="616A7C2E"/>
    <w:rsid w:val="61719595"/>
    <w:rsid w:val="61723F24"/>
    <w:rsid w:val="6176A007"/>
    <w:rsid w:val="617D3948"/>
    <w:rsid w:val="617FE071"/>
    <w:rsid w:val="61837A23"/>
    <w:rsid w:val="61850C4B"/>
    <w:rsid w:val="6186515D"/>
    <w:rsid w:val="61887EFD"/>
    <w:rsid w:val="618F1B04"/>
    <w:rsid w:val="6194DC16"/>
    <w:rsid w:val="6195A4BB"/>
    <w:rsid w:val="6196F1EB"/>
    <w:rsid w:val="619931C7"/>
    <w:rsid w:val="619967DC"/>
    <w:rsid w:val="619AA66D"/>
    <w:rsid w:val="619AABBF"/>
    <w:rsid w:val="619C1CF5"/>
    <w:rsid w:val="619E3A46"/>
    <w:rsid w:val="61A09608"/>
    <w:rsid w:val="61A14F1D"/>
    <w:rsid w:val="61ACCB36"/>
    <w:rsid w:val="61AFF5E2"/>
    <w:rsid w:val="61B1C861"/>
    <w:rsid w:val="61B59BB8"/>
    <w:rsid w:val="61BD7B52"/>
    <w:rsid w:val="61BDBAEB"/>
    <w:rsid w:val="61BE83BF"/>
    <w:rsid w:val="61BF4223"/>
    <w:rsid w:val="61BF5D02"/>
    <w:rsid w:val="61C06A49"/>
    <w:rsid w:val="61C30F27"/>
    <w:rsid w:val="61C3E0E9"/>
    <w:rsid w:val="61C5E794"/>
    <w:rsid w:val="61C5F71C"/>
    <w:rsid w:val="61C75F9F"/>
    <w:rsid w:val="61C853A3"/>
    <w:rsid w:val="61CFCF8C"/>
    <w:rsid w:val="61D390A5"/>
    <w:rsid w:val="61D427B7"/>
    <w:rsid w:val="61D53B3D"/>
    <w:rsid w:val="61D678DE"/>
    <w:rsid w:val="61D6EB4D"/>
    <w:rsid w:val="61D793BB"/>
    <w:rsid w:val="61D797A1"/>
    <w:rsid w:val="61DBFD63"/>
    <w:rsid w:val="61DD9629"/>
    <w:rsid w:val="61E1CC2E"/>
    <w:rsid w:val="61E246EE"/>
    <w:rsid w:val="61E9A9E7"/>
    <w:rsid w:val="61E9F1E2"/>
    <w:rsid w:val="61F25838"/>
    <w:rsid w:val="61F6E0BC"/>
    <w:rsid w:val="61F8960F"/>
    <w:rsid w:val="61FBACB2"/>
    <w:rsid w:val="61FD3D29"/>
    <w:rsid w:val="620172AB"/>
    <w:rsid w:val="62018859"/>
    <w:rsid w:val="620275C3"/>
    <w:rsid w:val="620330B8"/>
    <w:rsid w:val="620621B5"/>
    <w:rsid w:val="6206F4D5"/>
    <w:rsid w:val="620A69DE"/>
    <w:rsid w:val="620CAB58"/>
    <w:rsid w:val="620CF3AC"/>
    <w:rsid w:val="6216D0C9"/>
    <w:rsid w:val="62246CFB"/>
    <w:rsid w:val="6225FAE1"/>
    <w:rsid w:val="6227492D"/>
    <w:rsid w:val="6228C927"/>
    <w:rsid w:val="622A3785"/>
    <w:rsid w:val="622BA078"/>
    <w:rsid w:val="62302580"/>
    <w:rsid w:val="6230FFB7"/>
    <w:rsid w:val="6233D73A"/>
    <w:rsid w:val="6236B24E"/>
    <w:rsid w:val="62374763"/>
    <w:rsid w:val="6238C77C"/>
    <w:rsid w:val="62392D50"/>
    <w:rsid w:val="623A2A80"/>
    <w:rsid w:val="623CBB67"/>
    <w:rsid w:val="62415754"/>
    <w:rsid w:val="6241DDD3"/>
    <w:rsid w:val="6242D141"/>
    <w:rsid w:val="624546B1"/>
    <w:rsid w:val="6247AEBD"/>
    <w:rsid w:val="624BDF28"/>
    <w:rsid w:val="624D6665"/>
    <w:rsid w:val="624F5901"/>
    <w:rsid w:val="6250DBD0"/>
    <w:rsid w:val="625498AA"/>
    <w:rsid w:val="6255E277"/>
    <w:rsid w:val="6258EA47"/>
    <w:rsid w:val="62597C7D"/>
    <w:rsid w:val="625F9519"/>
    <w:rsid w:val="6260F06F"/>
    <w:rsid w:val="6262F1A3"/>
    <w:rsid w:val="62652F2C"/>
    <w:rsid w:val="62654301"/>
    <w:rsid w:val="626AB34A"/>
    <w:rsid w:val="627294D9"/>
    <w:rsid w:val="627A6F47"/>
    <w:rsid w:val="627DD4BF"/>
    <w:rsid w:val="627F0EB0"/>
    <w:rsid w:val="62800537"/>
    <w:rsid w:val="62800B37"/>
    <w:rsid w:val="62894436"/>
    <w:rsid w:val="628C9CCC"/>
    <w:rsid w:val="62902789"/>
    <w:rsid w:val="6292D86D"/>
    <w:rsid w:val="629A4BCD"/>
    <w:rsid w:val="629B0B50"/>
    <w:rsid w:val="629D1399"/>
    <w:rsid w:val="629D7B4D"/>
    <w:rsid w:val="629F641F"/>
    <w:rsid w:val="62A3D4B4"/>
    <w:rsid w:val="62A46A60"/>
    <w:rsid w:val="62A53EC1"/>
    <w:rsid w:val="62A9718E"/>
    <w:rsid w:val="62AC133C"/>
    <w:rsid w:val="62AC7959"/>
    <w:rsid w:val="62B1DF33"/>
    <w:rsid w:val="62B1E2A5"/>
    <w:rsid w:val="62B47034"/>
    <w:rsid w:val="62BBFB5C"/>
    <w:rsid w:val="62BD0301"/>
    <w:rsid w:val="62BE5CF1"/>
    <w:rsid w:val="62BF3132"/>
    <w:rsid w:val="62BFB728"/>
    <w:rsid w:val="62BFBB20"/>
    <w:rsid w:val="62C00231"/>
    <w:rsid w:val="62C1183E"/>
    <w:rsid w:val="62C4CBE6"/>
    <w:rsid w:val="62C71825"/>
    <w:rsid w:val="62CB88E3"/>
    <w:rsid w:val="62CBE4B2"/>
    <w:rsid w:val="62CC5914"/>
    <w:rsid w:val="62CC8FCF"/>
    <w:rsid w:val="62D1F00D"/>
    <w:rsid w:val="62D3818C"/>
    <w:rsid w:val="62D72E59"/>
    <w:rsid w:val="62D868C7"/>
    <w:rsid w:val="62DBA9F4"/>
    <w:rsid w:val="62DF2253"/>
    <w:rsid w:val="62E0F7BC"/>
    <w:rsid w:val="62E10418"/>
    <w:rsid w:val="62E1385D"/>
    <w:rsid w:val="62E7EBDF"/>
    <w:rsid w:val="62EB56B5"/>
    <w:rsid w:val="62EC53FE"/>
    <w:rsid w:val="62ED3E21"/>
    <w:rsid w:val="62EE21FD"/>
    <w:rsid w:val="62F354C0"/>
    <w:rsid w:val="62F47D75"/>
    <w:rsid w:val="62F95240"/>
    <w:rsid w:val="62FBA0CE"/>
    <w:rsid w:val="62FCC9C1"/>
    <w:rsid w:val="62FEA4CA"/>
    <w:rsid w:val="62FEEA12"/>
    <w:rsid w:val="6303BE9D"/>
    <w:rsid w:val="6304C4A9"/>
    <w:rsid w:val="63142F8F"/>
    <w:rsid w:val="6319FFB6"/>
    <w:rsid w:val="631C925E"/>
    <w:rsid w:val="63201531"/>
    <w:rsid w:val="6321381C"/>
    <w:rsid w:val="6325923C"/>
    <w:rsid w:val="6325B2E9"/>
    <w:rsid w:val="63260FBB"/>
    <w:rsid w:val="63278A9A"/>
    <w:rsid w:val="632825A5"/>
    <w:rsid w:val="63284F8D"/>
    <w:rsid w:val="632C009C"/>
    <w:rsid w:val="63309AF5"/>
    <w:rsid w:val="63341568"/>
    <w:rsid w:val="63360207"/>
    <w:rsid w:val="63410C3C"/>
    <w:rsid w:val="63445B9C"/>
    <w:rsid w:val="63466EA9"/>
    <w:rsid w:val="6347625E"/>
    <w:rsid w:val="6347A0CF"/>
    <w:rsid w:val="63485A9E"/>
    <w:rsid w:val="634F7861"/>
    <w:rsid w:val="635199B1"/>
    <w:rsid w:val="6351FFFF"/>
    <w:rsid w:val="63522CB6"/>
    <w:rsid w:val="635D6482"/>
    <w:rsid w:val="635FB14E"/>
    <w:rsid w:val="6363FF26"/>
    <w:rsid w:val="63695F18"/>
    <w:rsid w:val="636ECA77"/>
    <w:rsid w:val="6370CCF4"/>
    <w:rsid w:val="63710E67"/>
    <w:rsid w:val="6372FCA8"/>
    <w:rsid w:val="637515FD"/>
    <w:rsid w:val="63776E5D"/>
    <w:rsid w:val="6379B832"/>
    <w:rsid w:val="637F613F"/>
    <w:rsid w:val="63801027"/>
    <w:rsid w:val="6386E07E"/>
    <w:rsid w:val="6388F542"/>
    <w:rsid w:val="63893176"/>
    <w:rsid w:val="6390BF69"/>
    <w:rsid w:val="6394FD23"/>
    <w:rsid w:val="63A1778F"/>
    <w:rsid w:val="63A551A4"/>
    <w:rsid w:val="63A766CD"/>
    <w:rsid w:val="63A94E44"/>
    <w:rsid w:val="63AA5104"/>
    <w:rsid w:val="63AA65BF"/>
    <w:rsid w:val="63B10840"/>
    <w:rsid w:val="63B2894F"/>
    <w:rsid w:val="63B33395"/>
    <w:rsid w:val="63B35BF9"/>
    <w:rsid w:val="63B64406"/>
    <w:rsid w:val="63C52E07"/>
    <w:rsid w:val="63C56A1A"/>
    <w:rsid w:val="63C995D4"/>
    <w:rsid w:val="63CA033F"/>
    <w:rsid w:val="63CAE670"/>
    <w:rsid w:val="63D749C2"/>
    <w:rsid w:val="63DB3E0B"/>
    <w:rsid w:val="63E7C07F"/>
    <w:rsid w:val="63E8D43F"/>
    <w:rsid w:val="63E98C37"/>
    <w:rsid w:val="63EAB074"/>
    <w:rsid w:val="63EB3F0A"/>
    <w:rsid w:val="63EFC2CE"/>
    <w:rsid w:val="63F2BCEB"/>
    <w:rsid w:val="63F56426"/>
    <w:rsid w:val="63F74F09"/>
    <w:rsid w:val="63F818E1"/>
    <w:rsid w:val="63F9D63F"/>
    <w:rsid w:val="63FBD2F1"/>
    <w:rsid w:val="64046316"/>
    <w:rsid w:val="640BA635"/>
    <w:rsid w:val="640C1483"/>
    <w:rsid w:val="64108905"/>
    <w:rsid w:val="6413C8F8"/>
    <w:rsid w:val="6415F330"/>
    <w:rsid w:val="64192F5C"/>
    <w:rsid w:val="641C19CA"/>
    <w:rsid w:val="6421F178"/>
    <w:rsid w:val="642903A0"/>
    <w:rsid w:val="64290E73"/>
    <w:rsid w:val="642DF4F2"/>
    <w:rsid w:val="642EB3E1"/>
    <w:rsid w:val="642F5531"/>
    <w:rsid w:val="6433342A"/>
    <w:rsid w:val="643587F1"/>
    <w:rsid w:val="6437592B"/>
    <w:rsid w:val="6437DB46"/>
    <w:rsid w:val="643867ED"/>
    <w:rsid w:val="6439C866"/>
    <w:rsid w:val="643E9618"/>
    <w:rsid w:val="643F6F80"/>
    <w:rsid w:val="64401EF7"/>
    <w:rsid w:val="6440A7DA"/>
    <w:rsid w:val="6443309F"/>
    <w:rsid w:val="644418E2"/>
    <w:rsid w:val="644B5804"/>
    <w:rsid w:val="644C6F43"/>
    <w:rsid w:val="64539DAB"/>
    <w:rsid w:val="64572754"/>
    <w:rsid w:val="645FF549"/>
    <w:rsid w:val="6462BB74"/>
    <w:rsid w:val="6466A9B9"/>
    <w:rsid w:val="6467D48A"/>
    <w:rsid w:val="646A2476"/>
    <w:rsid w:val="646CCB7E"/>
    <w:rsid w:val="64700643"/>
    <w:rsid w:val="647019A8"/>
    <w:rsid w:val="6479C539"/>
    <w:rsid w:val="647A4493"/>
    <w:rsid w:val="647E2F70"/>
    <w:rsid w:val="648914A0"/>
    <w:rsid w:val="648A42E5"/>
    <w:rsid w:val="648AB7EC"/>
    <w:rsid w:val="648BE174"/>
    <w:rsid w:val="648D802A"/>
    <w:rsid w:val="648F1744"/>
    <w:rsid w:val="648FD181"/>
    <w:rsid w:val="6494C5E2"/>
    <w:rsid w:val="64965BF5"/>
    <w:rsid w:val="6497882D"/>
    <w:rsid w:val="6497EEC6"/>
    <w:rsid w:val="649ACF2F"/>
    <w:rsid w:val="649D9DAB"/>
    <w:rsid w:val="64A14031"/>
    <w:rsid w:val="64A2C301"/>
    <w:rsid w:val="64A4EE40"/>
    <w:rsid w:val="64A899D6"/>
    <w:rsid w:val="64B362C9"/>
    <w:rsid w:val="64B6B63D"/>
    <w:rsid w:val="64BAEF7F"/>
    <w:rsid w:val="64C32405"/>
    <w:rsid w:val="64C568E8"/>
    <w:rsid w:val="64C7FF04"/>
    <w:rsid w:val="64CA385D"/>
    <w:rsid w:val="64CAE964"/>
    <w:rsid w:val="64CBDCC3"/>
    <w:rsid w:val="64CFBE10"/>
    <w:rsid w:val="64D913AF"/>
    <w:rsid w:val="64DEAF93"/>
    <w:rsid w:val="64E1AE84"/>
    <w:rsid w:val="64E3E5C9"/>
    <w:rsid w:val="64E491E7"/>
    <w:rsid w:val="64F414F4"/>
    <w:rsid w:val="64F43CB8"/>
    <w:rsid w:val="64F4D383"/>
    <w:rsid w:val="64F5E199"/>
    <w:rsid w:val="64F807E5"/>
    <w:rsid w:val="64FC5302"/>
    <w:rsid w:val="64FC9DC3"/>
    <w:rsid w:val="64FD22CC"/>
    <w:rsid w:val="64FE11B0"/>
    <w:rsid w:val="64FE9C09"/>
    <w:rsid w:val="6500EBCC"/>
    <w:rsid w:val="650453BB"/>
    <w:rsid w:val="6505087A"/>
    <w:rsid w:val="650A27C5"/>
    <w:rsid w:val="650BE86E"/>
    <w:rsid w:val="650D29A6"/>
    <w:rsid w:val="650E9455"/>
    <w:rsid w:val="65137CB4"/>
    <w:rsid w:val="6513EB00"/>
    <w:rsid w:val="6516E725"/>
    <w:rsid w:val="651F13F1"/>
    <w:rsid w:val="65254D9F"/>
    <w:rsid w:val="6529C94D"/>
    <w:rsid w:val="652B6BAB"/>
    <w:rsid w:val="652D29E8"/>
    <w:rsid w:val="6538B628"/>
    <w:rsid w:val="65390915"/>
    <w:rsid w:val="6539DEA6"/>
    <w:rsid w:val="6548C421"/>
    <w:rsid w:val="654DF23E"/>
    <w:rsid w:val="6552960A"/>
    <w:rsid w:val="6552F686"/>
    <w:rsid w:val="6557A68E"/>
    <w:rsid w:val="655A33F0"/>
    <w:rsid w:val="655BDA58"/>
    <w:rsid w:val="65621F9C"/>
    <w:rsid w:val="6571C0EF"/>
    <w:rsid w:val="657270B2"/>
    <w:rsid w:val="6574AC46"/>
    <w:rsid w:val="657797D0"/>
    <w:rsid w:val="65797D84"/>
    <w:rsid w:val="657D20A4"/>
    <w:rsid w:val="65801099"/>
    <w:rsid w:val="65877DF5"/>
    <w:rsid w:val="6588A8FB"/>
    <w:rsid w:val="658BEF2A"/>
    <w:rsid w:val="658F38A4"/>
    <w:rsid w:val="65944191"/>
    <w:rsid w:val="6597B51E"/>
    <w:rsid w:val="65996209"/>
    <w:rsid w:val="6599B793"/>
    <w:rsid w:val="659ACBBC"/>
    <w:rsid w:val="659CED8A"/>
    <w:rsid w:val="65A109A4"/>
    <w:rsid w:val="65A18557"/>
    <w:rsid w:val="65A35F77"/>
    <w:rsid w:val="65A395D2"/>
    <w:rsid w:val="65A49772"/>
    <w:rsid w:val="65A9613A"/>
    <w:rsid w:val="65B03B85"/>
    <w:rsid w:val="65B080B6"/>
    <w:rsid w:val="65B3FF53"/>
    <w:rsid w:val="65C14B76"/>
    <w:rsid w:val="65C53EC8"/>
    <w:rsid w:val="65C67536"/>
    <w:rsid w:val="65C82ECE"/>
    <w:rsid w:val="65CB3165"/>
    <w:rsid w:val="65CEE3CB"/>
    <w:rsid w:val="65D3E776"/>
    <w:rsid w:val="65D44632"/>
    <w:rsid w:val="65D6D642"/>
    <w:rsid w:val="65D6FC64"/>
    <w:rsid w:val="65D70662"/>
    <w:rsid w:val="65DB5B65"/>
    <w:rsid w:val="65DC05CF"/>
    <w:rsid w:val="65DDC39A"/>
    <w:rsid w:val="65E0087C"/>
    <w:rsid w:val="65E3EA10"/>
    <w:rsid w:val="65E43ACA"/>
    <w:rsid w:val="65ECACB0"/>
    <w:rsid w:val="65F51634"/>
    <w:rsid w:val="65F6C704"/>
    <w:rsid w:val="65F73BFF"/>
    <w:rsid w:val="65FDF2B7"/>
    <w:rsid w:val="66000E21"/>
    <w:rsid w:val="6601D1EB"/>
    <w:rsid w:val="660A7183"/>
    <w:rsid w:val="6611D47F"/>
    <w:rsid w:val="66130A5E"/>
    <w:rsid w:val="66179609"/>
    <w:rsid w:val="662D1671"/>
    <w:rsid w:val="662EC47C"/>
    <w:rsid w:val="66321E92"/>
    <w:rsid w:val="663303D8"/>
    <w:rsid w:val="66344939"/>
    <w:rsid w:val="66368183"/>
    <w:rsid w:val="663C58FB"/>
    <w:rsid w:val="664403CF"/>
    <w:rsid w:val="66453337"/>
    <w:rsid w:val="6645C0BA"/>
    <w:rsid w:val="66485569"/>
    <w:rsid w:val="66550E0C"/>
    <w:rsid w:val="6656E41C"/>
    <w:rsid w:val="666133E1"/>
    <w:rsid w:val="6662B002"/>
    <w:rsid w:val="6665ED00"/>
    <w:rsid w:val="666655D9"/>
    <w:rsid w:val="66689B46"/>
    <w:rsid w:val="6669C161"/>
    <w:rsid w:val="666BA0BE"/>
    <w:rsid w:val="667057DE"/>
    <w:rsid w:val="6670F1DD"/>
    <w:rsid w:val="6671809C"/>
    <w:rsid w:val="667614EE"/>
    <w:rsid w:val="667DF08A"/>
    <w:rsid w:val="667E1E85"/>
    <w:rsid w:val="667FF318"/>
    <w:rsid w:val="668A4838"/>
    <w:rsid w:val="668E6A42"/>
    <w:rsid w:val="668FBDB6"/>
    <w:rsid w:val="668FD73A"/>
    <w:rsid w:val="6692142F"/>
    <w:rsid w:val="669919D2"/>
    <w:rsid w:val="669CF3D7"/>
    <w:rsid w:val="669E2B36"/>
    <w:rsid w:val="66A2A0BA"/>
    <w:rsid w:val="66A67127"/>
    <w:rsid w:val="66AAEEF4"/>
    <w:rsid w:val="66AB877D"/>
    <w:rsid w:val="66AC27EA"/>
    <w:rsid w:val="66ACBE43"/>
    <w:rsid w:val="66ACBF28"/>
    <w:rsid w:val="66AF31D5"/>
    <w:rsid w:val="66B0377F"/>
    <w:rsid w:val="66B052CF"/>
    <w:rsid w:val="66B29DEE"/>
    <w:rsid w:val="66B73435"/>
    <w:rsid w:val="66B80E8A"/>
    <w:rsid w:val="66BA2983"/>
    <w:rsid w:val="66BD2225"/>
    <w:rsid w:val="66BDBD0F"/>
    <w:rsid w:val="66BEFAD5"/>
    <w:rsid w:val="66C26DC2"/>
    <w:rsid w:val="66C50B5D"/>
    <w:rsid w:val="66C63071"/>
    <w:rsid w:val="66C6EBD4"/>
    <w:rsid w:val="66C8FF0E"/>
    <w:rsid w:val="66CD9D9F"/>
    <w:rsid w:val="66CDC49B"/>
    <w:rsid w:val="66D12E92"/>
    <w:rsid w:val="66D1C6C8"/>
    <w:rsid w:val="66D6E129"/>
    <w:rsid w:val="66D722B6"/>
    <w:rsid w:val="66D79B66"/>
    <w:rsid w:val="66D8B9B3"/>
    <w:rsid w:val="66D90E39"/>
    <w:rsid w:val="66DB928E"/>
    <w:rsid w:val="66E46CCE"/>
    <w:rsid w:val="66EAA1EB"/>
    <w:rsid w:val="66EF5D50"/>
    <w:rsid w:val="66EF8628"/>
    <w:rsid w:val="66F5600C"/>
    <w:rsid w:val="66F5AB87"/>
    <w:rsid w:val="66F5CF8E"/>
    <w:rsid w:val="66F6BB08"/>
    <w:rsid w:val="66FA69B3"/>
    <w:rsid w:val="66FAEF6A"/>
    <w:rsid w:val="66FF669E"/>
    <w:rsid w:val="66FFFE7B"/>
    <w:rsid w:val="67006FD2"/>
    <w:rsid w:val="6700F625"/>
    <w:rsid w:val="67022EA2"/>
    <w:rsid w:val="67029877"/>
    <w:rsid w:val="6708A59E"/>
    <w:rsid w:val="670E53E3"/>
    <w:rsid w:val="67116BE2"/>
    <w:rsid w:val="671C2B6F"/>
    <w:rsid w:val="671E12EC"/>
    <w:rsid w:val="6720F678"/>
    <w:rsid w:val="672BD879"/>
    <w:rsid w:val="672EF665"/>
    <w:rsid w:val="673056ED"/>
    <w:rsid w:val="6731E259"/>
    <w:rsid w:val="673DC8DC"/>
    <w:rsid w:val="674064E8"/>
    <w:rsid w:val="6743B40F"/>
    <w:rsid w:val="6743C2D3"/>
    <w:rsid w:val="67454C33"/>
    <w:rsid w:val="6746CC67"/>
    <w:rsid w:val="67489BAB"/>
    <w:rsid w:val="674B4F8F"/>
    <w:rsid w:val="674D2232"/>
    <w:rsid w:val="674D5FD5"/>
    <w:rsid w:val="674FDCBE"/>
    <w:rsid w:val="6753690A"/>
    <w:rsid w:val="6753A689"/>
    <w:rsid w:val="6762CC99"/>
    <w:rsid w:val="6767A71B"/>
    <w:rsid w:val="6772C151"/>
    <w:rsid w:val="67778186"/>
    <w:rsid w:val="677DC335"/>
    <w:rsid w:val="677F4920"/>
    <w:rsid w:val="678560F6"/>
    <w:rsid w:val="67861256"/>
    <w:rsid w:val="6786DEDB"/>
    <w:rsid w:val="67887883"/>
    <w:rsid w:val="6789293F"/>
    <w:rsid w:val="678B028C"/>
    <w:rsid w:val="67917956"/>
    <w:rsid w:val="67983DE8"/>
    <w:rsid w:val="679B4E16"/>
    <w:rsid w:val="679C9CA1"/>
    <w:rsid w:val="679E1D4A"/>
    <w:rsid w:val="679ED584"/>
    <w:rsid w:val="67A04BD4"/>
    <w:rsid w:val="67A1E87E"/>
    <w:rsid w:val="67A206F3"/>
    <w:rsid w:val="67A45CC2"/>
    <w:rsid w:val="67A6E8B3"/>
    <w:rsid w:val="67A834B9"/>
    <w:rsid w:val="67AD1185"/>
    <w:rsid w:val="67B011D7"/>
    <w:rsid w:val="67B0D81B"/>
    <w:rsid w:val="67B1FC31"/>
    <w:rsid w:val="67B82395"/>
    <w:rsid w:val="67BAC6E3"/>
    <w:rsid w:val="67BBFF1F"/>
    <w:rsid w:val="67C30704"/>
    <w:rsid w:val="67C7C9F7"/>
    <w:rsid w:val="67C7D56A"/>
    <w:rsid w:val="67C93048"/>
    <w:rsid w:val="67C9593B"/>
    <w:rsid w:val="67CA8B5E"/>
    <w:rsid w:val="67CB8235"/>
    <w:rsid w:val="67CBDFBE"/>
    <w:rsid w:val="67CCE717"/>
    <w:rsid w:val="67D1A9BE"/>
    <w:rsid w:val="67D4F340"/>
    <w:rsid w:val="67D81DC6"/>
    <w:rsid w:val="67D8C5F1"/>
    <w:rsid w:val="67DAA758"/>
    <w:rsid w:val="67DE0DEE"/>
    <w:rsid w:val="67DEECA7"/>
    <w:rsid w:val="67E078EB"/>
    <w:rsid w:val="67E38E02"/>
    <w:rsid w:val="67E3D26A"/>
    <w:rsid w:val="67E4AD60"/>
    <w:rsid w:val="67EB3686"/>
    <w:rsid w:val="67EB9D9B"/>
    <w:rsid w:val="67EBC24C"/>
    <w:rsid w:val="67EC9B3B"/>
    <w:rsid w:val="67F239BE"/>
    <w:rsid w:val="67F4D12A"/>
    <w:rsid w:val="67F643CA"/>
    <w:rsid w:val="67F79E92"/>
    <w:rsid w:val="67F8085E"/>
    <w:rsid w:val="67FAEC0E"/>
    <w:rsid w:val="67FAFAB4"/>
    <w:rsid w:val="67FB348D"/>
    <w:rsid w:val="67FFAE37"/>
    <w:rsid w:val="68021150"/>
    <w:rsid w:val="68027038"/>
    <w:rsid w:val="680531CB"/>
    <w:rsid w:val="680922CB"/>
    <w:rsid w:val="680BBF3C"/>
    <w:rsid w:val="680D24ED"/>
    <w:rsid w:val="680FDA99"/>
    <w:rsid w:val="6815B0C4"/>
    <w:rsid w:val="68164C14"/>
    <w:rsid w:val="681736E1"/>
    <w:rsid w:val="6819336A"/>
    <w:rsid w:val="681947E7"/>
    <w:rsid w:val="6819ABE7"/>
    <w:rsid w:val="681CCE25"/>
    <w:rsid w:val="6826742B"/>
    <w:rsid w:val="6828DA58"/>
    <w:rsid w:val="682C5E87"/>
    <w:rsid w:val="682C9BAD"/>
    <w:rsid w:val="682DC68B"/>
    <w:rsid w:val="68339D81"/>
    <w:rsid w:val="6834D0DF"/>
    <w:rsid w:val="68350B16"/>
    <w:rsid w:val="683FD974"/>
    <w:rsid w:val="68415E42"/>
    <w:rsid w:val="68543579"/>
    <w:rsid w:val="685B781A"/>
    <w:rsid w:val="685BCA84"/>
    <w:rsid w:val="685E4F7B"/>
    <w:rsid w:val="68610C5B"/>
    <w:rsid w:val="68645900"/>
    <w:rsid w:val="68667F41"/>
    <w:rsid w:val="6868CAE4"/>
    <w:rsid w:val="686D7106"/>
    <w:rsid w:val="687BEB97"/>
    <w:rsid w:val="687C40EC"/>
    <w:rsid w:val="68822EDE"/>
    <w:rsid w:val="68838EA4"/>
    <w:rsid w:val="6884B401"/>
    <w:rsid w:val="68873353"/>
    <w:rsid w:val="688788F1"/>
    <w:rsid w:val="688C0F0D"/>
    <w:rsid w:val="688FFF23"/>
    <w:rsid w:val="68931289"/>
    <w:rsid w:val="6894FA71"/>
    <w:rsid w:val="689B8AEF"/>
    <w:rsid w:val="689F06F3"/>
    <w:rsid w:val="68A33CBB"/>
    <w:rsid w:val="68A6F4D1"/>
    <w:rsid w:val="68A7E26B"/>
    <w:rsid w:val="68A995C8"/>
    <w:rsid w:val="68A9FDAE"/>
    <w:rsid w:val="68AAD635"/>
    <w:rsid w:val="68AD4FD2"/>
    <w:rsid w:val="68AE8397"/>
    <w:rsid w:val="68AF9587"/>
    <w:rsid w:val="68B116D9"/>
    <w:rsid w:val="68BCD8CC"/>
    <w:rsid w:val="68BE6250"/>
    <w:rsid w:val="68BFD8A2"/>
    <w:rsid w:val="68C05857"/>
    <w:rsid w:val="68C11591"/>
    <w:rsid w:val="68C4227B"/>
    <w:rsid w:val="68CDE13E"/>
    <w:rsid w:val="68CF2763"/>
    <w:rsid w:val="68D63A4F"/>
    <w:rsid w:val="68DBA701"/>
    <w:rsid w:val="68DF1D41"/>
    <w:rsid w:val="68E037D2"/>
    <w:rsid w:val="68E86DAF"/>
    <w:rsid w:val="68EADAE2"/>
    <w:rsid w:val="68EC9710"/>
    <w:rsid w:val="68EFC72D"/>
    <w:rsid w:val="69020009"/>
    <w:rsid w:val="69043311"/>
    <w:rsid w:val="690451C3"/>
    <w:rsid w:val="69062142"/>
    <w:rsid w:val="6907730F"/>
    <w:rsid w:val="69080A80"/>
    <w:rsid w:val="690CCA55"/>
    <w:rsid w:val="6910DFEC"/>
    <w:rsid w:val="69134425"/>
    <w:rsid w:val="692624CB"/>
    <w:rsid w:val="692661B0"/>
    <w:rsid w:val="692A33EC"/>
    <w:rsid w:val="692A99A6"/>
    <w:rsid w:val="692C7B60"/>
    <w:rsid w:val="692D0010"/>
    <w:rsid w:val="6935E162"/>
    <w:rsid w:val="6936DB2F"/>
    <w:rsid w:val="6936E1BD"/>
    <w:rsid w:val="693DAE31"/>
    <w:rsid w:val="693F3BF7"/>
    <w:rsid w:val="6944028E"/>
    <w:rsid w:val="69464A95"/>
    <w:rsid w:val="694B8E4E"/>
    <w:rsid w:val="694FD409"/>
    <w:rsid w:val="6950AFA4"/>
    <w:rsid w:val="6957BE82"/>
    <w:rsid w:val="69588036"/>
    <w:rsid w:val="695949AB"/>
    <w:rsid w:val="6959FF4B"/>
    <w:rsid w:val="695A878F"/>
    <w:rsid w:val="695B0A3E"/>
    <w:rsid w:val="695B2FF9"/>
    <w:rsid w:val="69619B81"/>
    <w:rsid w:val="69653D53"/>
    <w:rsid w:val="696936C0"/>
    <w:rsid w:val="696FE3F6"/>
    <w:rsid w:val="6974EBD0"/>
    <w:rsid w:val="6974EFC6"/>
    <w:rsid w:val="69780FFC"/>
    <w:rsid w:val="697DC2BC"/>
    <w:rsid w:val="697F5BC1"/>
    <w:rsid w:val="697FEDD8"/>
    <w:rsid w:val="697FF174"/>
    <w:rsid w:val="6981A8A0"/>
    <w:rsid w:val="6981E7F8"/>
    <w:rsid w:val="698561A0"/>
    <w:rsid w:val="6988682D"/>
    <w:rsid w:val="698EB537"/>
    <w:rsid w:val="6991A295"/>
    <w:rsid w:val="699226EE"/>
    <w:rsid w:val="699B07E1"/>
    <w:rsid w:val="699C3012"/>
    <w:rsid w:val="699C5D90"/>
    <w:rsid w:val="699F9BA1"/>
    <w:rsid w:val="69A047CA"/>
    <w:rsid w:val="69A47E3B"/>
    <w:rsid w:val="69A4E9CF"/>
    <w:rsid w:val="69A5C35F"/>
    <w:rsid w:val="69A6AEE9"/>
    <w:rsid w:val="69A96223"/>
    <w:rsid w:val="69AD9F56"/>
    <w:rsid w:val="69ADC661"/>
    <w:rsid w:val="69B2C59A"/>
    <w:rsid w:val="69B40E14"/>
    <w:rsid w:val="69B5C562"/>
    <w:rsid w:val="69BCFF42"/>
    <w:rsid w:val="69BE72FE"/>
    <w:rsid w:val="69C16DBB"/>
    <w:rsid w:val="69C68CD4"/>
    <w:rsid w:val="69CD79A4"/>
    <w:rsid w:val="69D4AAFE"/>
    <w:rsid w:val="69DAE321"/>
    <w:rsid w:val="69DC94B4"/>
    <w:rsid w:val="69DDEF38"/>
    <w:rsid w:val="69E0D1B5"/>
    <w:rsid w:val="69E6F663"/>
    <w:rsid w:val="69EC91C0"/>
    <w:rsid w:val="69ED9692"/>
    <w:rsid w:val="69EEA7F1"/>
    <w:rsid w:val="69F17F2E"/>
    <w:rsid w:val="69F32688"/>
    <w:rsid w:val="69F59DC6"/>
    <w:rsid w:val="69F643CF"/>
    <w:rsid w:val="69F936C9"/>
    <w:rsid w:val="69FA0376"/>
    <w:rsid w:val="69FDC95B"/>
    <w:rsid w:val="6A0102FC"/>
    <w:rsid w:val="6A018AC5"/>
    <w:rsid w:val="6A0630F2"/>
    <w:rsid w:val="6A0F4C3A"/>
    <w:rsid w:val="6A100A4B"/>
    <w:rsid w:val="6A1740E4"/>
    <w:rsid w:val="6A18F663"/>
    <w:rsid w:val="6A1C9D90"/>
    <w:rsid w:val="6A1E6514"/>
    <w:rsid w:val="6A243E99"/>
    <w:rsid w:val="6A2764A2"/>
    <w:rsid w:val="6A2E26B3"/>
    <w:rsid w:val="6A32C6B8"/>
    <w:rsid w:val="6A3481F1"/>
    <w:rsid w:val="6A36B3B3"/>
    <w:rsid w:val="6A3C5A3D"/>
    <w:rsid w:val="6A404ADF"/>
    <w:rsid w:val="6A41F864"/>
    <w:rsid w:val="6A44D1DB"/>
    <w:rsid w:val="6A44FC92"/>
    <w:rsid w:val="6A46ABDF"/>
    <w:rsid w:val="6A4A9B5C"/>
    <w:rsid w:val="6A4B3F97"/>
    <w:rsid w:val="6A4C3DD8"/>
    <w:rsid w:val="6A4E2B08"/>
    <w:rsid w:val="6A55E11E"/>
    <w:rsid w:val="6A5642F0"/>
    <w:rsid w:val="6A5C44FB"/>
    <w:rsid w:val="6A60EB3C"/>
    <w:rsid w:val="6A657110"/>
    <w:rsid w:val="6A677FAE"/>
    <w:rsid w:val="6A6811F5"/>
    <w:rsid w:val="6A698C6E"/>
    <w:rsid w:val="6A6CBB61"/>
    <w:rsid w:val="6A6D8FCD"/>
    <w:rsid w:val="6A6DDA58"/>
    <w:rsid w:val="6A722134"/>
    <w:rsid w:val="6A7294E7"/>
    <w:rsid w:val="6A73ABA2"/>
    <w:rsid w:val="6A7C2657"/>
    <w:rsid w:val="6A7FFF42"/>
    <w:rsid w:val="6A852E62"/>
    <w:rsid w:val="6A896134"/>
    <w:rsid w:val="6A8B5863"/>
    <w:rsid w:val="6A8D3628"/>
    <w:rsid w:val="6A90F3A9"/>
    <w:rsid w:val="6A95CB41"/>
    <w:rsid w:val="6AA5909D"/>
    <w:rsid w:val="6AA87469"/>
    <w:rsid w:val="6AA94F11"/>
    <w:rsid w:val="6AADB75D"/>
    <w:rsid w:val="6AADC6BC"/>
    <w:rsid w:val="6ABD9EFE"/>
    <w:rsid w:val="6AC3CC6F"/>
    <w:rsid w:val="6AC4FCCB"/>
    <w:rsid w:val="6AC85CA4"/>
    <w:rsid w:val="6AD24659"/>
    <w:rsid w:val="6AD2A8CB"/>
    <w:rsid w:val="6AD3FB62"/>
    <w:rsid w:val="6AD48FF0"/>
    <w:rsid w:val="6AD62F3F"/>
    <w:rsid w:val="6AD76280"/>
    <w:rsid w:val="6AD78750"/>
    <w:rsid w:val="6AD973AD"/>
    <w:rsid w:val="6ADDE472"/>
    <w:rsid w:val="6ADEE264"/>
    <w:rsid w:val="6AE2BF17"/>
    <w:rsid w:val="6AEB04D3"/>
    <w:rsid w:val="6AEC2AFD"/>
    <w:rsid w:val="6AEED2F0"/>
    <w:rsid w:val="6AF0DEE1"/>
    <w:rsid w:val="6AF0FA77"/>
    <w:rsid w:val="6AF198F5"/>
    <w:rsid w:val="6AF2AE63"/>
    <w:rsid w:val="6AF2F20D"/>
    <w:rsid w:val="6AF4DA62"/>
    <w:rsid w:val="6AF83849"/>
    <w:rsid w:val="6AFA59F9"/>
    <w:rsid w:val="6AFAF6F2"/>
    <w:rsid w:val="6AFB19C8"/>
    <w:rsid w:val="6AFB8E0A"/>
    <w:rsid w:val="6AFCE43C"/>
    <w:rsid w:val="6AFF72D5"/>
    <w:rsid w:val="6B017BA6"/>
    <w:rsid w:val="6B0596C6"/>
    <w:rsid w:val="6B06F49A"/>
    <w:rsid w:val="6B0F2463"/>
    <w:rsid w:val="6B125F02"/>
    <w:rsid w:val="6B15E9B9"/>
    <w:rsid w:val="6B1911F9"/>
    <w:rsid w:val="6B1A689B"/>
    <w:rsid w:val="6B1E4450"/>
    <w:rsid w:val="6B1F29F1"/>
    <w:rsid w:val="6B258A1A"/>
    <w:rsid w:val="6B2E0CAB"/>
    <w:rsid w:val="6B2F936E"/>
    <w:rsid w:val="6B3611E6"/>
    <w:rsid w:val="6B37206B"/>
    <w:rsid w:val="6B386FAB"/>
    <w:rsid w:val="6B3C88E6"/>
    <w:rsid w:val="6B3EBDB5"/>
    <w:rsid w:val="6B3FC044"/>
    <w:rsid w:val="6B4280FC"/>
    <w:rsid w:val="6B45E00F"/>
    <w:rsid w:val="6B468878"/>
    <w:rsid w:val="6B4A3C92"/>
    <w:rsid w:val="6B4BE1D5"/>
    <w:rsid w:val="6B4DA476"/>
    <w:rsid w:val="6B4E1FB4"/>
    <w:rsid w:val="6B524FBA"/>
    <w:rsid w:val="6B530867"/>
    <w:rsid w:val="6B536B39"/>
    <w:rsid w:val="6B54CD54"/>
    <w:rsid w:val="6B56A1BC"/>
    <w:rsid w:val="6B5C49E8"/>
    <w:rsid w:val="6B5ECEE6"/>
    <w:rsid w:val="6B60E64B"/>
    <w:rsid w:val="6B635E01"/>
    <w:rsid w:val="6B6936D0"/>
    <w:rsid w:val="6B69995A"/>
    <w:rsid w:val="6B6B12C7"/>
    <w:rsid w:val="6B6C87FC"/>
    <w:rsid w:val="6B6D8D72"/>
    <w:rsid w:val="6B7304F0"/>
    <w:rsid w:val="6B73167A"/>
    <w:rsid w:val="6B7DB09C"/>
    <w:rsid w:val="6B805D31"/>
    <w:rsid w:val="6B823CEE"/>
    <w:rsid w:val="6B82F80D"/>
    <w:rsid w:val="6B868FC1"/>
    <w:rsid w:val="6B8CE6C8"/>
    <w:rsid w:val="6B918CB7"/>
    <w:rsid w:val="6B9516BB"/>
    <w:rsid w:val="6B97ACFC"/>
    <w:rsid w:val="6B97D997"/>
    <w:rsid w:val="6B990E41"/>
    <w:rsid w:val="6B9A0910"/>
    <w:rsid w:val="6B9A4F5A"/>
    <w:rsid w:val="6B9A8028"/>
    <w:rsid w:val="6BAC8209"/>
    <w:rsid w:val="6BAE5A13"/>
    <w:rsid w:val="6BB207D1"/>
    <w:rsid w:val="6BB4AA2A"/>
    <w:rsid w:val="6BB4CD72"/>
    <w:rsid w:val="6BB6FB9D"/>
    <w:rsid w:val="6BB80254"/>
    <w:rsid w:val="6BB8BC78"/>
    <w:rsid w:val="6BBB7F8F"/>
    <w:rsid w:val="6BBE58F3"/>
    <w:rsid w:val="6BC0CA26"/>
    <w:rsid w:val="6BC25F53"/>
    <w:rsid w:val="6BC39717"/>
    <w:rsid w:val="6BC4BF55"/>
    <w:rsid w:val="6BC506D3"/>
    <w:rsid w:val="6BC7445E"/>
    <w:rsid w:val="6BCDFC4B"/>
    <w:rsid w:val="6BD38A73"/>
    <w:rsid w:val="6BD39E3A"/>
    <w:rsid w:val="6BD4B066"/>
    <w:rsid w:val="6BDC81A1"/>
    <w:rsid w:val="6BE15888"/>
    <w:rsid w:val="6BE1A444"/>
    <w:rsid w:val="6BEA24EF"/>
    <w:rsid w:val="6BEFB4C7"/>
    <w:rsid w:val="6BF46E07"/>
    <w:rsid w:val="6BF5A2EC"/>
    <w:rsid w:val="6BF6C1C7"/>
    <w:rsid w:val="6BF993E5"/>
    <w:rsid w:val="6C0248FD"/>
    <w:rsid w:val="6C0B4D54"/>
    <w:rsid w:val="6C0C43D4"/>
    <w:rsid w:val="6C103DB5"/>
    <w:rsid w:val="6C10BBE7"/>
    <w:rsid w:val="6C164C2B"/>
    <w:rsid w:val="6C164D23"/>
    <w:rsid w:val="6C1809B2"/>
    <w:rsid w:val="6C1D54DA"/>
    <w:rsid w:val="6C1E1FC5"/>
    <w:rsid w:val="6C1F1A45"/>
    <w:rsid w:val="6C1F3D19"/>
    <w:rsid w:val="6C211A4E"/>
    <w:rsid w:val="6C23F851"/>
    <w:rsid w:val="6C24B5A0"/>
    <w:rsid w:val="6C27B35B"/>
    <w:rsid w:val="6C27DEC9"/>
    <w:rsid w:val="6C2ED58F"/>
    <w:rsid w:val="6C303632"/>
    <w:rsid w:val="6C386AC3"/>
    <w:rsid w:val="6C3B3C23"/>
    <w:rsid w:val="6C3BD602"/>
    <w:rsid w:val="6C3D4564"/>
    <w:rsid w:val="6C40210E"/>
    <w:rsid w:val="6C415671"/>
    <w:rsid w:val="6C45397E"/>
    <w:rsid w:val="6C454308"/>
    <w:rsid w:val="6C4E88A6"/>
    <w:rsid w:val="6C50DFCD"/>
    <w:rsid w:val="6C54F972"/>
    <w:rsid w:val="6C56DDF1"/>
    <w:rsid w:val="6C570AE4"/>
    <w:rsid w:val="6C58C213"/>
    <w:rsid w:val="6C5F3C52"/>
    <w:rsid w:val="6C60559D"/>
    <w:rsid w:val="6C6397D0"/>
    <w:rsid w:val="6C64AEE2"/>
    <w:rsid w:val="6C69293F"/>
    <w:rsid w:val="6C693AF6"/>
    <w:rsid w:val="6C6A4D64"/>
    <w:rsid w:val="6C7497B1"/>
    <w:rsid w:val="6C8038EE"/>
    <w:rsid w:val="6C81C59D"/>
    <w:rsid w:val="6C832BA8"/>
    <w:rsid w:val="6C90881B"/>
    <w:rsid w:val="6C91B121"/>
    <w:rsid w:val="6C9650A6"/>
    <w:rsid w:val="6C976AEF"/>
    <w:rsid w:val="6C9A177B"/>
    <w:rsid w:val="6CA09FCB"/>
    <w:rsid w:val="6CA28D14"/>
    <w:rsid w:val="6CA55148"/>
    <w:rsid w:val="6CA631E0"/>
    <w:rsid w:val="6CA706AD"/>
    <w:rsid w:val="6CB325CD"/>
    <w:rsid w:val="6CB501FC"/>
    <w:rsid w:val="6CB5606F"/>
    <w:rsid w:val="6CB5C1E6"/>
    <w:rsid w:val="6CB7372E"/>
    <w:rsid w:val="6CBA3187"/>
    <w:rsid w:val="6CC108B9"/>
    <w:rsid w:val="6CC11140"/>
    <w:rsid w:val="6CC229DA"/>
    <w:rsid w:val="6CCB3D83"/>
    <w:rsid w:val="6CCD1D0D"/>
    <w:rsid w:val="6CD20787"/>
    <w:rsid w:val="6CD2B53C"/>
    <w:rsid w:val="6CD45EAD"/>
    <w:rsid w:val="6CD46016"/>
    <w:rsid w:val="6CD5B605"/>
    <w:rsid w:val="6CD5EE4F"/>
    <w:rsid w:val="6CD7856C"/>
    <w:rsid w:val="6CE22E28"/>
    <w:rsid w:val="6CE98BA1"/>
    <w:rsid w:val="6CE9B5FC"/>
    <w:rsid w:val="6CEE8987"/>
    <w:rsid w:val="6CEF04E2"/>
    <w:rsid w:val="6CF7530A"/>
    <w:rsid w:val="6CFDB845"/>
    <w:rsid w:val="6CFDD709"/>
    <w:rsid w:val="6CFDD9E2"/>
    <w:rsid w:val="6D029584"/>
    <w:rsid w:val="6D050769"/>
    <w:rsid w:val="6D06E20D"/>
    <w:rsid w:val="6D07E8AA"/>
    <w:rsid w:val="6D134764"/>
    <w:rsid w:val="6D14EF7D"/>
    <w:rsid w:val="6D153947"/>
    <w:rsid w:val="6D1971F5"/>
    <w:rsid w:val="6D2093E9"/>
    <w:rsid w:val="6D215C4C"/>
    <w:rsid w:val="6D24395C"/>
    <w:rsid w:val="6D2D2856"/>
    <w:rsid w:val="6D2D8411"/>
    <w:rsid w:val="6D2E4B16"/>
    <w:rsid w:val="6D2F1700"/>
    <w:rsid w:val="6D354F4B"/>
    <w:rsid w:val="6D36A9F0"/>
    <w:rsid w:val="6D3A3BA5"/>
    <w:rsid w:val="6D3D1CBE"/>
    <w:rsid w:val="6D3EBBD2"/>
    <w:rsid w:val="6D409551"/>
    <w:rsid w:val="6D456432"/>
    <w:rsid w:val="6D459B72"/>
    <w:rsid w:val="6D46C183"/>
    <w:rsid w:val="6D49149B"/>
    <w:rsid w:val="6D4B2880"/>
    <w:rsid w:val="6D4B730F"/>
    <w:rsid w:val="6D5A4F19"/>
    <w:rsid w:val="6D5CFC3B"/>
    <w:rsid w:val="6D5FB3C0"/>
    <w:rsid w:val="6D65EA8B"/>
    <w:rsid w:val="6D691A96"/>
    <w:rsid w:val="6D6B3AAD"/>
    <w:rsid w:val="6D6D1BC0"/>
    <w:rsid w:val="6D6F6485"/>
    <w:rsid w:val="6D7319CC"/>
    <w:rsid w:val="6D748B5D"/>
    <w:rsid w:val="6D79B5C1"/>
    <w:rsid w:val="6D7D8FFC"/>
    <w:rsid w:val="6D7DA99F"/>
    <w:rsid w:val="6D7FC945"/>
    <w:rsid w:val="6D80D322"/>
    <w:rsid w:val="6D816273"/>
    <w:rsid w:val="6D8169F0"/>
    <w:rsid w:val="6D816ECE"/>
    <w:rsid w:val="6D896F1B"/>
    <w:rsid w:val="6D8D19E8"/>
    <w:rsid w:val="6D8FAD7F"/>
    <w:rsid w:val="6D913E8A"/>
    <w:rsid w:val="6D9340CF"/>
    <w:rsid w:val="6D942A5A"/>
    <w:rsid w:val="6D988089"/>
    <w:rsid w:val="6D9A1762"/>
    <w:rsid w:val="6D9D7CF2"/>
    <w:rsid w:val="6D9F7786"/>
    <w:rsid w:val="6DA24FD7"/>
    <w:rsid w:val="6DA2E860"/>
    <w:rsid w:val="6DA350C1"/>
    <w:rsid w:val="6DA5902E"/>
    <w:rsid w:val="6DA5B26A"/>
    <w:rsid w:val="6DA6DE84"/>
    <w:rsid w:val="6DA91D62"/>
    <w:rsid w:val="6DA97C2F"/>
    <w:rsid w:val="6DAD61E9"/>
    <w:rsid w:val="6DAE414A"/>
    <w:rsid w:val="6DB5310E"/>
    <w:rsid w:val="6DB7596B"/>
    <w:rsid w:val="6DB87DE1"/>
    <w:rsid w:val="6DBDFB88"/>
    <w:rsid w:val="6DBFD6DB"/>
    <w:rsid w:val="6DC126C5"/>
    <w:rsid w:val="6DCFE8B1"/>
    <w:rsid w:val="6DD1A6AC"/>
    <w:rsid w:val="6DD249F3"/>
    <w:rsid w:val="6DD282DA"/>
    <w:rsid w:val="6DD3F3A4"/>
    <w:rsid w:val="6DD830AE"/>
    <w:rsid w:val="6DD85BF9"/>
    <w:rsid w:val="6DDA3585"/>
    <w:rsid w:val="6DE37978"/>
    <w:rsid w:val="6DE38BAD"/>
    <w:rsid w:val="6DE85A0A"/>
    <w:rsid w:val="6DEABE13"/>
    <w:rsid w:val="6DEB5DFA"/>
    <w:rsid w:val="6DF1AA0E"/>
    <w:rsid w:val="6DF739FC"/>
    <w:rsid w:val="6DF919E6"/>
    <w:rsid w:val="6DFA2586"/>
    <w:rsid w:val="6DFA9DC5"/>
    <w:rsid w:val="6E040817"/>
    <w:rsid w:val="6E04333D"/>
    <w:rsid w:val="6E11144C"/>
    <w:rsid w:val="6E1326D2"/>
    <w:rsid w:val="6E1375A6"/>
    <w:rsid w:val="6E195056"/>
    <w:rsid w:val="6E1C5723"/>
    <w:rsid w:val="6E1F3C57"/>
    <w:rsid w:val="6E223974"/>
    <w:rsid w:val="6E27AA29"/>
    <w:rsid w:val="6E289AA0"/>
    <w:rsid w:val="6E2925A9"/>
    <w:rsid w:val="6E2C7E61"/>
    <w:rsid w:val="6E30B69B"/>
    <w:rsid w:val="6E31661E"/>
    <w:rsid w:val="6E32E1E9"/>
    <w:rsid w:val="6E335641"/>
    <w:rsid w:val="6E461857"/>
    <w:rsid w:val="6E4BAA8F"/>
    <w:rsid w:val="6E4F45A3"/>
    <w:rsid w:val="6E516C48"/>
    <w:rsid w:val="6E530039"/>
    <w:rsid w:val="6E5C1263"/>
    <w:rsid w:val="6E5E7E8E"/>
    <w:rsid w:val="6E5FC864"/>
    <w:rsid w:val="6E64FC39"/>
    <w:rsid w:val="6E697417"/>
    <w:rsid w:val="6E69C9A0"/>
    <w:rsid w:val="6E6A583B"/>
    <w:rsid w:val="6E76BE89"/>
    <w:rsid w:val="6E78CF60"/>
    <w:rsid w:val="6E7EBB35"/>
    <w:rsid w:val="6E8167A4"/>
    <w:rsid w:val="6E84A14E"/>
    <w:rsid w:val="6E84B54C"/>
    <w:rsid w:val="6E8FC088"/>
    <w:rsid w:val="6E90EB31"/>
    <w:rsid w:val="6E914012"/>
    <w:rsid w:val="6E915AD2"/>
    <w:rsid w:val="6E923033"/>
    <w:rsid w:val="6E93F472"/>
    <w:rsid w:val="6E9C1C91"/>
    <w:rsid w:val="6E9C2C24"/>
    <w:rsid w:val="6EA06DBC"/>
    <w:rsid w:val="6EA1114B"/>
    <w:rsid w:val="6EA25212"/>
    <w:rsid w:val="6EA2F5C3"/>
    <w:rsid w:val="6EA5E2FF"/>
    <w:rsid w:val="6EA97355"/>
    <w:rsid w:val="6EACD74B"/>
    <w:rsid w:val="6EACE295"/>
    <w:rsid w:val="6EACED8F"/>
    <w:rsid w:val="6EAEA262"/>
    <w:rsid w:val="6EB21C55"/>
    <w:rsid w:val="6EB47E52"/>
    <w:rsid w:val="6EB89E21"/>
    <w:rsid w:val="6EBDE7C7"/>
    <w:rsid w:val="6EC211B6"/>
    <w:rsid w:val="6EC6CA56"/>
    <w:rsid w:val="6EC73E3F"/>
    <w:rsid w:val="6ECA5F4A"/>
    <w:rsid w:val="6ECB688D"/>
    <w:rsid w:val="6ED34724"/>
    <w:rsid w:val="6ED8CF24"/>
    <w:rsid w:val="6EDA38C7"/>
    <w:rsid w:val="6EDEB68B"/>
    <w:rsid w:val="6EE08FDA"/>
    <w:rsid w:val="6EE47040"/>
    <w:rsid w:val="6EE470CF"/>
    <w:rsid w:val="6EE4E00C"/>
    <w:rsid w:val="6EE5C9E6"/>
    <w:rsid w:val="6EE83EBC"/>
    <w:rsid w:val="6EEC3477"/>
    <w:rsid w:val="6EF017FD"/>
    <w:rsid w:val="6EF12D18"/>
    <w:rsid w:val="6EF2C640"/>
    <w:rsid w:val="6EF56450"/>
    <w:rsid w:val="6EF6D2D1"/>
    <w:rsid w:val="6EF737A3"/>
    <w:rsid w:val="6EF73F0F"/>
    <w:rsid w:val="6EF7A8B0"/>
    <w:rsid w:val="6EFA15ED"/>
    <w:rsid w:val="6EFD0386"/>
    <w:rsid w:val="6EFD2546"/>
    <w:rsid w:val="6F065638"/>
    <w:rsid w:val="6F0D7A9E"/>
    <w:rsid w:val="6F10015C"/>
    <w:rsid w:val="6F101EE0"/>
    <w:rsid w:val="6F19546E"/>
    <w:rsid w:val="6F197CD6"/>
    <w:rsid w:val="6F1C0BA3"/>
    <w:rsid w:val="6F22C0E0"/>
    <w:rsid w:val="6F27035B"/>
    <w:rsid w:val="6F282551"/>
    <w:rsid w:val="6F2EFBB9"/>
    <w:rsid w:val="6F30401D"/>
    <w:rsid w:val="6F311F58"/>
    <w:rsid w:val="6F3438D4"/>
    <w:rsid w:val="6F3573FE"/>
    <w:rsid w:val="6F35A790"/>
    <w:rsid w:val="6F35BAC2"/>
    <w:rsid w:val="6F3BCBD9"/>
    <w:rsid w:val="6F3C1E5A"/>
    <w:rsid w:val="6F3CAC82"/>
    <w:rsid w:val="6F3D94D3"/>
    <w:rsid w:val="6F3F03CD"/>
    <w:rsid w:val="6F3FF616"/>
    <w:rsid w:val="6F468D37"/>
    <w:rsid w:val="6F46A094"/>
    <w:rsid w:val="6F4B166F"/>
    <w:rsid w:val="6F4DED12"/>
    <w:rsid w:val="6F4F7C0C"/>
    <w:rsid w:val="6F4FA160"/>
    <w:rsid w:val="6F4FD3DF"/>
    <w:rsid w:val="6F508D5B"/>
    <w:rsid w:val="6F531B64"/>
    <w:rsid w:val="6F5AE542"/>
    <w:rsid w:val="6F5CE891"/>
    <w:rsid w:val="6F624EBC"/>
    <w:rsid w:val="6F6384E7"/>
    <w:rsid w:val="6F64D51B"/>
    <w:rsid w:val="6F67B871"/>
    <w:rsid w:val="6F6C7DAB"/>
    <w:rsid w:val="6F6CA177"/>
    <w:rsid w:val="6F764351"/>
    <w:rsid w:val="6F76D624"/>
    <w:rsid w:val="6F79B2AE"/>
    <w:rsid w:val="6F7B0B84"/>
    <w:rsid w:val="6F7B72C9"/>
    <w:rsid w:val="6F7D5866"/>
    <w:rsid w:val="6F7EB3A7"/>
    <w:rsid w:val="6F7F07F3"/>
    <w:rsid w:val="6F80119F"/>
    <w:rsid w:val="6F81667D"/>
    <w:rsid w:val="6F818BAF"/>
    <w:rsid w:val="6F85DE58"/>
    <w:rsid w:val="6F8EA21C"/>
    <w:rsid w:val="6F95834D"/>
    <w:rsid w:val="6F9EA0CE"/>
    <w:rsid w:val="6F9EC109"/>
    <w:rsid w:val="6F9F5366"/>
    <w:rsid w:val="6FA2180F"/>
    <w:rsid w:val="6FA48786"/>
    <w:rsid w:val="6FA8F275"/>
    <w:rsid w:val="6FAFF465"/>
    <w:rsid w:val="6FB0A8C9"/>
    <w:rsid w:val="6FB76AF7"/>
    <w:rsid w:val="6FB7C835"/>
    <w:rsid w:val="6FB919BB"/>
    <w:rsid w:val="6FC2CA4E"/>
    <w:rsid w:val="6FC68C57"/>
    <w:rsid w:val="6FC6FF7B"/>
    <w:rsid w:val="6FC9E5A2"/>
    <w:rsid w:val="6FCA466B"/>
    <w:rsid w:val="6FCE4415"/>
    <w:rsid w:val="6FD06E30"/>
    <w:rsid w:val="6FD35CD6"/>
    <w:rsid w:val="6FD36B0D"/>
    <w:rsid w:val="6FD4F0C0"/>
    <w:rsid w:val="6FD71222"/>
    <w:rsid w:val="6FD98261"/>
    <w:rsid w:val="6FDB9E51"/>
    <w:rsid w:val="6FDBCEB8"/>
    <w:rsid w:val="6FDC0BD1"/>
    <w:rsid w:val="6FDCBB4A"/>
    <w:rsid w:val="6FDF21A1"/>
    <w:rsid w:val="6FE0A329"/>
    <w:rsid w:val="6FE714C4"/>
    <w:rsid w:val="6FE846DB"/>
    <w:rsid w:val="6FEBD3F4"/>
    <w:rsid w:val="6FEBF064"/>
    <w:rsid w:val="6FF0A4F4"/>
    <w:rsid w:val="6FF59C6A"/>
    <w:rsid w:val="6FFA069A"/>
    <w:rsid w:val="6FFB7152"/>
    <w:rsid w:val="6FFBCD24"/>
    <w:rsid w:val="70036205"/>
    <w:rsid w:val="70064080"/>
    <w:rsid w:val="7007A19F"/>
    <w:rsid w:val="70091C2D"/>
    <w:rsid w:val="700FF4E7"/>
    <w:rsid w:val="70133876"/>
    <w:rsid w:val="701731CB"/>
    <w:rsid w:val="7018DEDD"/>
    <w:rsid w:val="701F31A5"/>
    <w:rsid w:val="7023816E"/>
    <w:rsid w:val="70249D4E"/>
    <w:rsid w:val="7027F064"/>
    <w:rsid w:val="702AC4D3"/>
    <w:rsid w:val="702C45CA"/>
    <w:rsid w:val="702D0787"/>
    <w:rsid w:val="702D1B95"/>
    <w:rsid w:val="702DDE7A"/>
    <w:rsid w:val="702DE729"/>
    <w:rsid w:val="702DFEDD"/>
    <w:rsid w:val="702F0190"/>
    <w:rsid w:val="70305E09"/>
    <w:rsid w:val="7034A768"/>
    <w:rsid w:val="703526CF"/>
    <w:rsid w:val="70397174"/>
    <w:rsid w:val="703A2AC4"/>
    <w:rsid w:val="703A4C06"/>
    <w:rsid w:val="703BDCE6"/>
    <w:rsid w:val="703C12D9"/>
    <w:rsid w:val="703F165A"/>
    <w:rsid w:val="70418A71"/>
    <w:rsid w:val="70425182"/>
    <w:rsid w:val="7047B211"/>
    <w:rsid w:val="705044D2"/>
    <w:rsid w:val="70518DDA"/>
    <w:rsid w:val="705439F0"/>
    <w:rsid w:val="7056FDF7"/>
    <w:rsid w:val="705E7F24"/>
    <w:rsid w:val="705EBEC3"/>
    <w:rsid w:val="705F47F4"/>
    <w:rsid w:val="7060C98F"/>
    <w:rsid w:val="70638830"/>
    <w:rsid w:val="7068A097"/>
    <w:rsid w:val="7068F985"/>
    <w:rsid w:val="706985FA"/>
    <w:rsid w:val="706B2DF1"/>
    <w:rsid w:val="7070A0C3"/>
    <w:rsid w:val="7072734A"/>
    <w:rsid w:val="707493B6"/>
    <w:rsid w:val="7076FEA9"/>
    <w:rsid w:val="70771A13"/>
    <w:rsid w:val="7077DD42"/>
    <w:rsid w:val="707BFFAC"/>
    <w:rsid w:val="7080A659"/>
    <w:rsid w:val="7082B43D"/>
    <w:rsid w:val="70835E56"/>
    <w:rsid w:val="7084D323"/>
    <w:rsid w:val="708809EA"/>
    <w:rsid w:val="7088E7EA"/>
    <w:rsid w:val="708C1633"/>
    <w:rsid w:val="708E4767"/>
    <w:rsid w:val="708EC072"/>
    <w:rsid w:val="7094ACFE"/>
    <w:rsid w:val="7094E382"/>
    <w:rsid w:val="70972C01"/>
    <w:rsid w:val="7098A0E1"/>
    <w:rsid w:val="709D7F11"/>
    <w:rsid w:val="70A0D931"/>
    <w:rsid w:val="70A51F51"/>
    <w:rsid w:val="70A5714B"/>
    <w:rsid w:val="70A75364"/>
    <w:rsid w:val="70A7ABF6"/>
    <w:rsid w:val="70A9E42D"/>
    <w:rsid w:val="70AA09E4"/>
    <w:rsid w:val="70AE234D"/>
    <w:rsid w:val="70B0C50B"/>
    <w:rsid w:val="70B2BDED"/>
    <w:rsid w:val="70B49B92"/>
    <w:rsid w:val="70B52F85"/>
    <w:rsid w:val="70B79C57"/>
    <w:rsid w:val="70BBFAE1"/>
    <w:rsid w:val="70BD8B52"/>
    <w:rsid w:val="70C0C3FC"/>
    <w:rsid w:val="70C22958"/>
    <w:rsid w:val="70D1D9F5"/>
    <w:rsid w:val="70D69627"/>
    <w:rsid w:val="70D9CD30"/>
    <w:rsid w:val="70DCAD28"/>
    <w:rsid w:val="70DFF8ED"/>
    <w:rsid w:val="70E36E8F"/>
    <w:rsid w:val="70E9954D"/>
    <w:rsid w:val="70ED6833"/>
    <w:rsid w:val="70EE41DE"/>
    <w:rsid w:val="70F2DC4B"/>
    <w:rsid w:val="70F65C00"/>
    <w:rsid w:val="70FA45FF"/>
    <w:rsid w:val="70FACEDE"/>
    <w:rsid w:val="710243C1"/>
    <w:rsid w:val="71038B0F"/>
    <w:rsid w:val="7104F168"/>
    <w:rsid w:val="71056BD4"/>
    <w:rsid w:val="7112CF29"/>
    <w:rsid w:val="711533E9"/>
    <w:rsid w:val="711984ED"/>
    <w:rsid w:val="7122BECC"/>
    <w:rsid w:val="712A0EF2"/>
    <w:rsid w:val="712EBEC5"/>
    <w:rsid w:val="71302361"/>
    <w:rsid w:val="71315013"/>
    <w:rsid w:val="713438C5"/>
    <w:rsid w:val="71372111"/>
    <w:rsid w:val="71379164"/>
    <w:rsid w:val="7137D5FA"/>
    <w:rsid w:val="713AC9B6"/>
    <w:rsid w:val="713EADE5"/>
    <w:rsid w:val="713FF338"/>
    <w:rsid w:val="7140FDC0"/>
    <w:rsid w:val="7141B0F3"/>
    <w:rsid w:val="7142673B"/>
    <w:rsid w:val="71437CFA"/>
    <w:rsid w:val="714413F4"/>
    <w:rsid w:val="7146EDB0"/>
    <w:rsid w:val="714E8B13"/>
    <w:rsid w:val="7150186B"/>
    <w:rsid w:val="715F472D"/>
    <w:rsid w:val="715FC225"/>
    <w:rsid w:val="71603393"/>
    <w:rsid w:val="71606D9A"/>
    <w:rsid w:val="7169171A"/>
    <w:rsid w:val="716C55D6"/>
    <w:rsid w:val="716EB0C7"/>
    <w:rsid w:val="716F8255"/>
    <w:rsid w:val="71737081"/>
    <w:rsid w:val="7176E721"/>
    <w:rsid w:val="7179BD52"/>
    <w:rsid w:val="717D2D62"/>
    <w:rsid w:val="71825AF6"/>
    <w:rsid w:val="7185FFD4"/>
    <w:rsid w:val="7186C748"/>
    <w:rsid w:val="71872AD4"/>
    <w:rsid w:val="7189F5D5"/>
    <w:rsid w:val="718A7D6B"/>
    <w:rsid w:val="718E0076"/>
    <w:rsid w:val="718E251A"/>
    <w:rsid w:val="71930E72"/>
    <w:rsid w:val="7193D65C"/>
    <w:rsid w:val="719493F3"/>
    <w:rsid w:val="71956921"/>
    <w:rsid w:val="71961175"/>
    <w:rsid w:val="71964E0A"/>
    <w:rsid w:val="71967529"/>
    <w:rsid w:val="719DA0AD"/>
    <w:rsid w:val="71A5092C"/>
    <w:rsid w:val="71AB459A"/>
    <w:rsid w:val="71B1F4CD"/>
    <w:rsid w:val="71B46AC0"/>
    <w:rsid w:val="71B73A3A"/>
    <w:rsid w:val="71B83889"/>
    <w:rsid w:val="71B99C2C"/>
    <w:rsid w:val="71BAEA30"/>
    <w:rsid w:val="71BCCB48"/>
    <w:rsid w:val="71BF94BD"/>
    <w:rsid w:val="71C15D7C"/>
    <w:rsid w:val="71C574FD"/>
    <w:rsid w:val="71C59326"/>
    <w:rsid w:val="71C7B5F5"/>
    <w:rsid w:val="71C9AA44"/>
    <w:rsid w:val="71C9D83A"/>
    <w:rsid w:val="71CF1152"/>
    <w:rsid w:val="71D6C51E"/>
    <w:rsid w:val="71D95B32"/>
    <w:rsid w:val="71DB9D96"/>
    <w:rsid w:val="71DC76E9"/>
    <w:rsid w:val="71DCAEB4"/>
    <w:rsid w:val="71DF0ADD"/>
    <w:rsid w:val="71E15DB3"/>
    <w:rsid w:val="71E404BD"/>
    <w:rsid w:val="71EA62C8"/>
    <w:rsid w:val="71EB9B4A"/>
    <w:rsid w:val="71EBFEEA"/>
    <w:rsid w:val="71F3A117"/>
    <w:rsid w:val="71F77B9B"/>
    <w:rsid w:val="71F947F7"/>
    <w:rsid w:val="72015FB5"/>
    <w:rsid w:val="720334F3"/>
    <w:rsid w:val="720399FF"/>
    <w:rsid w:val="7206CB9A"/>
    <w:rsid w:val="7207CF50"/>
    <w:rsid w:val="72091909"/>
    <w:rsid w:val="720B45E6"/>
    <w:rsid w:val="7212A0EC"/>
    <w:rsid w:val="721AF609"/>
    <w:rsid w:val="721C1E5C"/>
    <w:rsid w:val="721FB61D"/>
    <w:rsid w:val="722053DC"/>
    <w:rsid w:val="7220FCA1"/>
    <w:rsid w:val="7221A83A"/>
    <w:rsid w:val="72220B2F"/>
    <w:rsid w:val="72249329"/>
    <w:rsid w:val="7227D1AF"/>
    <w:rsid w:val="722FA035"/>
    <w:rsid w:val="72313BED"/>
    <w:rsid w:val="7233E82E"/>
    <w:rsid w:val="723412BB"/>
    <w:rsid w:val="723B9B50"/>
    <w:rsid w:val="723D9974"/>
    <w:rsid w:val="723FD1F8"/>
    <w:rsid w:val="72433F5C"/>
    <w:rsid w:val="72441FD9"/>
    <w:rsid w:val="7246DA45"/>
    <w:rsid w:val="72474430"/>
    <w:rsid w:val="7249B03D"/>
    <w:rsid w:val="724AA829"/>
    <w:rsid w:val="724C3BFB"/>
    <w:rsid w:val="725183D5"/>
    <w:rsid w:val="72526AD1"/>
    <w:rsid w:val="72539C83"/>
    <w:rsid w:val="72596EAA"/>
    <w:rsid w:val="725A39E8"/>
    <w:rsid w:val="725AC74C"/>
    <w:rsid w:val="725DDC69"/>
    <w:rsid w:val="725E7000"/>
    <w:rsid w:val="726001D1"/>
    <w:rsid w:val="72672DF5"/>
    <w:rsid w:val="72673D00"/>
    <w:rsid w:val="7267C184"/>
    <w:rsid w:val="7268C383"/>
    <w:rsid w:val="7268E331"/>
    <w:rsid w:val="726945B7"/>
    <w:rsid w:val="726C3EAB"/>
    <w:rsid w:val="726CAC30"/>
    <w:rsid w:val="726D8544"/>
    <w:rsid w:val="727030EA"/>
    <w:rsid w:val="727A5233"/>
    <w:rsid w:val="727D1FC0"/>
    <w:rsid w:val="727D8A9A"/>
    <w:rsid w:val="7281EB4B"/>
    <w:rsid w:val="728398FD"/>
    <w:rsid w:val="7284AE40"/>
    <w:rsid w:val="7284B6ED"/>
    <w:rsid w:val="72889B4A"/>
    <w:rsid w:val="728F5B0F"/>
    <w:rsid w:val="729118B3"/>
    <w:rsid w:val="7296ADD5"/>
    <w:rsid w:val="729CFCCA"/>
    <w:rsid w:val="729D5F5B"/>
    <w:rsid w:val="72A47759"/>
    <w:rsid w:val="72A48D93"/>
    <w:rsid w:val="72AC0316"/>
    <w:rsid w:val="72AE37EC"/>
    <w:rsid w:val="72B17C94"/>
    <w:rsid w:val="72B499CC"/>
    <w:rsid w:val="72B67C99"/>
    <w:rsid w:val="72BA9346"/>
    <w:rsid w:val="72C0DCD7"/>
    <w:rsid w:val="72C36BDB"/>
    <w:rsid w:val="72C6C6F9"/>
    <w:rsid w:val="72C6FD81"/>
    <w:rsid w:val="72C81613"/>
    <w:rsid w:val="72D20127"/>
    <w:rsid w:val="72DA7216"/>
    <w:rsid w:val="72E0DACC"/>
    <w:rsid w:val="72E1D625"/>
    <w:rsid w:val="72E2A3A8"/>
    <w:rsid w:val="72E5A866"/>
    <w:rsid w:val="72E7C076"/>
    <w:rsid w:val="72E82E62"/>
    <w:rsid w:val="72EB8ABC"/>
    <w:rsid w:val="72ED726B"/>
    <w:rsid w:val="72ED74D1"/>
    <w:rsid w:val="72F67127"/>
    <w:rsid w:val="72F6D4AF"/>
    <w:rsid w:val="72FB1D64"/>
    <w:rsid w:val="7303C3A2"/>
    <w:rsid w:val="730920BC"/>
    <w:rsid w:val="730BCC70"/>
    <w:rsid w:val="730F6366"/>
    <w:rsid w:val="73108257"/>
    <w:rsid w:val="73111FAA"/>
    <w:rsid w:val="7312243D"/>
    <w:rsid w:val="73127518"/>
    <w:rsid w:val="73143A80"/>
    <w:rsid w:val="731B731F"/>
    <w:rsid w:val="731BCF41"/>
    <w:rsid w:val="73226730"/>
    <w:rsid w:val="7325F4AB"/>
    <w:rsid w:val="732C9678"/>
    <w:rsid w:val="732F7718"/>
    <w:rsid w:val="73362DF7"/>
    <w:rsid w:val="7336EC6E"/>
    <w:rsid w:val="73396C3F"/>
    <w:rsid w:val="733A910B"/>
    <w:rsid w:val="733C8BB2"/>
    <w:rsid w:val="733D8BEE"/>
    <w:rsid w:val="7349C495"/>
    <w:rsid w:val="7349CBB4"/>
    <w:rsid w:val="7352E8F4"/>
    <w:rsid w:val="7354B186"/>
    <w:rsid w:val="735884A1"/>
    <w:rsid w:val="73596786"/>
    <w:rsid w:val="7360B7B5"/>
    <w:rsid w:val="73614B35"/>
    <w:rsid w:val="736203FE"/>
    <w:rsid w:val="73624B53"/>
    <w:rsid w:val="73656E52"/>
    <w:rsid w:val="7365FEBB"/>
    <w:rsid w:val="73667949"/>
    <w:rsid w:val="73693118"/>
    <w:rsid w:val="73731C76"/>
    <w:rsid w:val="73737F5C"/>
    <w:rsid w:val="737A8A60"/>
    <w:rsid w:val="737DF94F"/>
    <w:rsid w:val="737E88E9"/>
    <w:rsid w:val="73810AD8"/>
    <w:rsid w:val="7381917F"/>
    <w:rsid w:val="73821207"/>
    <w:rsid w:val="7387B88D"/>
    <w:rsid w:val="7388A810"/>
    <w:rsid w:val="738B9445"/>
    <w:rsid w:val="739C65C6"/>
    <w:rsid w:val="739E1071"/>
    <w:rsid w:val="73A22A72"/>
    <w:rsid w:val="73A6E8DA"/>
    <w:rsid w:val="73AFE019"/>
    <w:rsid w:val="73B08BB3"/>
    <w:rsid w:val="73B15A9E"/>
    <w:rsid w:val="73B321E6"/>
    <w:rsid w:val="73B371C6"/>
    <w:rsid w:val="73BCDA74"/>
    <w:rsid w:val="73BF94A1"/>
    <w:rsid w:val="73C36070"/>
    <w:rsid w:val="73C68BA2"/>
    <w:rsid w:val="73C7AAC8"/>
    <w:rsid w:val="73C92982"/>
    <w:rsid w:val="73CA0898"/>
    <w:rsid w:val="73CB9285"/>
    <w:rsid w:val="73CFA869"/>
    <w:rsid w:val="73D80A7A"/>
    <w:rsid w:val="73D932F1"/>
    <w:rsid w:val="73D96CD2"/>
    <w:rsid w:val="73DBC1EE"/>
    <w:rsid w:val="73DC0B9B"/>
    <w:rsid w:val="73DF3371"/>
    <w:rsid w:val="73E05C05"/>
    <w:rsid w:val="73E102ED"/>
    <w:rsid w:val="73E48ADC"/>
    <w:rsid w:val="73E48BAE"/>
    <w:rsid w:val="73E67469"/>
    <w:rsid w:val="73EA0B07"/>
    <w:rsid w:val="73EE1FB4"/>
    <w:rsid w:val="73F02D98"/>
    <w:rsid w:val="73F0E813"/>
    <w:rsid w:val="73F30B36"/>
    <w:rsid w:val="73F539A1"/>
    <w:rsid w:val="73F6CF8E"/>
    <w:rsid w:val="73F7991D"/>
    <w:rsid w:val="73F7CDC6"/>
    <w:rsid w:val="73F94001"/>
    <w:rsid w:val="73FBB7AF"/>
    <w:rsid w:val="7401205E"/>
    <w:rsid w:val="7402E95D"/>
    <w:rsid w:val="740A3920"/>
    <w:rsid w:val="740CBED2"/>
    <w:rsid w:val="740EE891"/>
    <w:rsid w:val="7414FB98"/>
    <w:rsid w:val="741A5BA2"/>
    <w:rsid w:val="741BB4A0"/>
    <w:rsid w:val="741FAF3C"/>
    <w:rsid w:val="7420209B"/>
    <w:rsid w:val="7421CA3B"/>
    <w:rsid w:val="74240979"/>
    <w:rsid w:val="74288EF2"/>
    <w:rsid w:val="74365D6E"/>
    <w:rsid w:val="743BE04C"/>
    <w:rsid w:val="743E8682"/>
    <w:rsid w:val="74422A1E"/>
    <w:rsid w:val="74423AF5"/>
    <w:rsid w:val="7442E3FD"/>
    <w:rsid w:val="744989F8"/>
    <w:rsid w:val="744A1591"/>
    <w:rsid w:val="744B0C11"/>
    <w:rsid w:val="744CC186"/>
    <w:rsid w:val="744CF74E"/>
    <w:rsid w:val="744E65B3"/>
    <w:rsid w:val="74537833"/>
    <w:rsid w:val="7453EBF4"/>
    <w:rsid w:val="745BABFE"/>
    <w:rsid w:val="745D7220"/>
    <w:rsid w:val="745EE63F"/>
    <w:rsid w:val="74624D34"/>
    <w:rsid w:val="7465C3A7"/>
    <w:rsid w:val="7466445C"/>
    <w:rsid w:val="74695DA8"/>
    <w:rsid w:val="746CA58D"/>
    <w:rsid w:val="7479E9BF"/>
    <w:rsid w:val="747B0772"/>
    <w:rsid w:val="747B9164"/>
    <w:rsid w:val="747F8F18"/>
    <w:rsid w:val="74820ED8"/>
    <w:rsid w:val="74830DC4"/>
    <w:rsid w:val="74863332"/>
    <w:rsid w:val="74874F35"/>
    <w:rsid w:val="7487F258"/>
    <w:rsid w:val="7488104B"/>
    <w:rsid w:val="748B5706"/>
    <w:rsid w:val="748D7F25"/>
    <w:rsid w:val="748ED7B9"/>
    <w:rsid w:val="748F2EE1"/>
    <w:rsid w:val="748F9067"/>
    <w:rsid w:val="7491FAF8"/>
    <w:rsid w:val="7495CB6B"/>
    <w:rsid w:val="7495CCC6"/>
    <w:rsid w:val="7495E412"/>
    <w:rsid w:val="749A5BC1"/>
    <w:rsid w:val="749DD080"/>
    <w:rsid w:val="749E0B9D"/>
    <w:rsid w:val="749EAF79"/>
    <w:rsid w:val="749EC26E"/>
    <w:rsid w:val="749F7B77"/>
    <w:rsid w:val="749FF528"/>
    <w:rsid w:val="74A1B0A0"/>
    <w:rsid w:val="74A22D85"/>
    <w:rsid w:val="74A59A45"/>
    <w:rsid w:val="74B1889B"/>
    <w:rsid w:val="74B43135"/>
    <w:rsid w:val="74B526E4"/>
    <w:rsid w:val="74BD00DB"/>
    <w:rsid w:val="74BE63F2"/>
    <w:rsid w:val="74BF1D71"/>
    <w:rsid w:val="74C0810A"/>
    <w:rsid w:val="74C08D96"/>
    <w:rsid w:val="74C0BAAD"/>
    <w:rsid w:val="74C45AF3"/>
    <w:rsid w:val="74C75FB8"/>
    <w:rsid w:val="74C7BAD9"/>
    <w:rsid w:val="74CB9E71"/>
    <w:rsid w:val="74CC8F2D"/>
    <w:rsid w:val="74CF2B9A"/>
    <w:rsid w:val="74DC4A64"/>
    <w:rsid w:val="74E04963"/>
    <w:rsid w:val="74E139D2"/>
    <w:rsid w:val="74EFCEFF"/>
    <w:rsid w:val="74F66B55"/>
    <w:rsid w:val="74F7FF4A"/>
    <w:rsid w:val="74F98177"/>
    <w:rsid w:val="74FAE056"/>
    <w:rsid w:val="74FBD215"/>
    <w:rsid w:val="75065772"/>
    <w:rsid w:val="750B4093"/>
    <w:rsid w:val="750C49BD"/>
    <w:rsid w:val="75134C23"/>
    <w:rsid w:val="75153AB1"/>
    <w:rsid w:val="75160F46"/>
    <w:rsid w:val="751628AD"/>
    <w:rsid w:val="751858DF"/>
    <w:rsid w:val="75191640"/>
    <w:rsid w:val="751B9385"/>
    <w:rsid w:val="752403F5"/>
    <w:rsid w:val="7528082A"/>
    <w:rsid w:val="752B3C85"/>
    <w:rsid w:val="752FF192"/>
    <w:rsid w:val="753168F0"/>
    <w:rsid w:val="7531F854"/>
    <w:rsid w:val="753785A6"/>
    <w:rsid w:val="7538F2EF"/>
    <w:rsid w:val="75391D2C"/>
    <w:rsid w:val="753A8342"/>
    <w:rsid w:val="753B39FA"/>
    <w:rsid w:val="753CB126"/>
    <w:rsid w:val="753D8D0C"/>
    <w:rsid w:val="753F7AB6"/>
    <w:rsid w:val="754180BC"/>
    <w:rsid w:val="7543F49A"/>
    <w:rsid w:val="75457DD5"/>
    <w:rsid w:val="754DFE0E"/>
    <w:rsid w:val="75567582"/>
    <w:rsid w:val="75576311"/>
    <w:rsid w:val="75591283"/>
    <w:rsid w:val="7559B5EA"/>
    <w:rsid w:val="7559BB9B"/>
    <w:rsid w:val="755A9CD7"/>
    <w:rsid w:val="755E52B9"/>
    <w:rsid w:val="7562DCB8"/>
    <w:rsid w:val="7563AFD2"/>
    <w:rsid w:val="75687E84"/>
    <w:rsid w:val="756BAF00"/>
    <w:rsid w:val="756FAD69"/>
    <w:rsid w:val="75711E30"/>
    <w:rsid w:val="75719424"/>
    <w:rsid w:val="7572FD7B"/>
    <w:rsid w:val="7574A95E"/>
    <w:rsid w:val="757B6DFE"/>
    <w:rsid w:val="757BA972"/>
    <w:rsid w:val="757DC574"/>
    <w:rsid w:val="757E8D26"/>
    <w:rsid w:val="757EBC84"/>
    <w:rsid w:val="757F75B5"/>
    <w:rsid w:val="7581FADD"/>
    <w:rsid w:val="75878409"/>
    <w:rsid w:val="758DFD16"/>
    <w:rsid w:val="758E2404"/>
    <w:rsid w:val="758E79B4"/>
    <w:rsid w:val="7593DEC6"/>
    <w:rsid w:val="75943373"/>
    <w:rsid w:val="7595491D"/>
    <w:rsid w:val="7599BCE3"/>
    <w:rsid w:val="759A6DB2"/>
    <w:rsid w:val="759A957A"/>
    <w:rsid w:val="759C1600"/>
    <w:rsid w:val="759DB39D"/>
    <w:rsid w:val="75A261E8"/>
    <w:rsid w:val="75A55AA8"/>
    <w:rsid w:val="75AEC902"/>
    <w:rsid w:val="75AF51BA"/>
    <w:rsid w:val="75B150EF"/>
    <w:rsid w:val="75B26494"/>
    <w:rsid w:val="75B74FD3"/>
    <w:rsid w:val="75BF58EE"/>
    <w:rsid w:val="75BFAA8E"/>
    <w:rsid w:val="75C07A9E"/>
    <w:rsid w:val="75C415A8"/>
    <w:rsid w:val="75C8E0A0"/>
    <w:rsid w:val="75C913BD"/>
    <w:rsid w:val="75CF165F"/>
    <w:rsid w:val="75CF2BD0"/>
    <w:rsid w:val="75CF8882"/>
    <w:rsid w:val="75CFEAF8"/>
    <w:rsid w:val="75D161EE"/>
    <w:rsid w:val="75DC6BE7"/>
    <w:rsid w:val="75DD020C"/>
    <w:rsid w:val="75DF713C"/>
    <w:rsid w:val="75E5668F"/>
    <w:rsid w:val="75E57A4E"/>
    <w:rsid w:val="75E8D8A3"/>
    <w:rsid w:val="75EA9486"/>
    <w:rsid w:val="75EC1003"/>
    <w:rsid w:val="75EC2BC1"/>
    <w:rsid w:val="75EE8FDE"/>
    <w:rsid w:val="75EE94D2"/>
    <w:rsid w:val="75F5F3EE"/>
    <w:rsid w:val="75F6297B"/>
    <w:rsid w:val="75F7236F"/>
    <w:rsid w:val="75FA325F"/>
    <w:rsid w:val="75FB9F50"/>
    <w:rsid w:val="75FED28A"/>
    <w:rsid w:val="75FF763B"/>
    <w:rsid w:val="75FFBCA8"/>
    <w:rsid w:val="7600A4A7"/>
    <w:rsid w:val="76030D94"/>
    <w:rsid w:val="76038183"/>
    <w:rsid w:val="76054237"/>
    <w:rsid w:val="760E9CE6"/>
    <w:rsid w:val="76136E57"/>
    <w:rsid w:val="76143919"/>
    <w:rsid w:val="76169208"/>
    <w:rsid w:val="7617D2EE"/>
    <w:rsid w:val="761831CC"/>
    <w:rsid w:val="761EF532"/>
    <w:rsid w:val="761F78E3"/>
    <w:rsid w:val="76246E8F"/>
    <w:rsid w:val="7627C6A0"/>
    <w:rsid w:val="762B949C"/>
    <w:rsid w:val="762BCF6A"/>
    <w:rsid w:val="762BCF6A"/>
    <w:rsid w:val="762D5C76"/>
    <w:rsid w:val="762DD333"/>
    <w:rsid w:val="762DE6A0"/>
    <w:rsid w:val="7631DE26"/>
    <w:rsid w:val="76375F05"/>
    <w:rsid w:val="763B2FEC"/>
    <w:rsid w:val="763D077D"/>
    <w:rsid w:val="763DCF28"/>
    <w:rsid w:val="76445B00"/>
    <w:rsid w:val="76461622"/>
    <w:rsid w:val="764DFA9D"/>
    <w:rsid w:val="764F071A"/>
    <w:rsid w:val="7651F4EC"/>
    <w:rsid w:val="76561105"/>
    <w:rsid w:val="76575E4D"/>
    <w:rsid w:val="765C9692"/>
    <w:rsid w:val="765EA2D4"/>
    <w:rsid w:val="765F9A4D"/>
    <w:rsid w:val="7660CA72"/>
    <w:rsid w:val="76610B1F"/>
    <w:rsid w:val="7661E7EA"/>
    <w:rsid w:val="766600EE"/>
    <w:rsid w:val="7669F45C"/>
    <w:rsid w:val="766D275B"/>
    <w:rsid w:val="7670BDDB"/>
    <w:rsid w:val="76729B65"/>
    <w:rsid w:val="7673DAC6"/>
    <w:rsid w:val="76780AD6"/>
    <w:rsid w:val="76799A16"/>
    <w:rsid w:val="767A6F60"/>
    <w:rsid w:val="767D6FC7"/>
    <w:rsid w:val="768171C2"/>
    <w:rsid w:val="768397E3"/>
    <w:rsid w:val="76840D60"/>
    <w:rsid w:val="768ABA77"/>
    <w:rsid w:val="768B652C"/>
    <w:rsid w:val="7691E542"/>
    <w:rsid w:val="76920257"/>
    <w:rsid w:val="76924434"/>
    <w:rsid w:val="7693F818"/>
    <w:rsid w:val="7695A672"/>
    <w:rsid w:val="7698C0F7"/>
    <w:rsid w:val="769CF294"/>
    <w:rsid w:val="76A01DCF"/>
    <w:rsid w:val="76A098CE"/>
    <w:rsid w:val="76A2FEE2"/>
    <w:rsid w:val="76A52B98"/>
    <w:rsid w:val="76A9A414"/>
    <w:rsid w:val="76AC6937"/>
    <w:rsid w:val="76AE1DE4"/>
    <w:rsid w:val="76AECDDF"/>
    <w:rsid w:val="76AF0821"/>
    <w:rsid w:val="76B09041"/>
    <w:rsid w:val="76B5C7C3"/>
    <w:rsid w:val="76B6B8EB"/>
    <w:rsid w:val="76B72D50"/>
    <w:rsid w:val="76B7335A"/>
    <w:rsid w:val="76B8023F"/>
    <w:rsid w:val="76BF4B17"/>
    <w:rsid w:val="76C82A6D"/>
    <w:rsid w:val="76C8BB1D"/>
    <w:rsid w:val="76CE1733"/>
    <w:rsid w:val="76CE192F"/>
    <w:rsid w:val="76D0D887"/>
    <w:rsid w:val="76D17796"/>
    <w:rsid w:val="76D325D1"/>
    <w:rsid w:val="76D5DF95"/>
    <w:rsid w:val="76D668EC"/>
    <w:rsid w:val="76D71C8A"/>
    <w:rsid w:val="76DAD0DA"/>
    <w:rsid w:val="76E3BB54"/>
    <w:rsid w:val="76E47605"/>
    <w:rsid w:val="76E4D645"/>
    <w:rsid w:val="76E53699"/>
    <w:rsid w:val="76EA7410"/>
    <w:rsid w:val="76EBF2E6"/>
    <w:rsid w:val="76F00FAA"/>
    <w:rsid w:val="76F51127"/>
    <w:rsid w:val="77001CDC"/>
    <w:rsid w:val="770391C0"/>
    <w:rsid w:val="7706B570"/>
    <w:rsid w:val="770B708F"/>
    <w:rsid w:val="770C5E44"/>
    <w:rsid w:val="770C6299"/>
    <w:rsid w:val="771091C7"/>
    <w:rsid w:val="771175D4"/>
    <w:rsid w:val="7716F3C9"/>
    <w:rsid w:val="77184BE5"/>
    <w:rsid w:val="77194DFA"/>
    <w:rsid w:val="771AEB87"/>
    <w:rsid w:val="771F1C7E"/>
    <w:rsid w:val="77205C79"/>
    <w:rsid w:val="7721A94B"/>
    <w:rsid w:val="772421BD"/>
    <w:rsid w:val="7724C85C"/>
    <w:rsid w:val="7728BC4E"/>
    <w:rsid w:val="7728E853"/>
    <w:rsid w:val="77292EB0"/>
    <w:rsid w:val="7729ABC4"/>
    <w:rsid w:val="772C50C7"/>
    <w:rsid w:val="772E2DC8"/>
    <w:rsid w:val="772ED7AB"/>
    <w:rsid w:val="77308521"/>
    <w:rsid w:val="77308C09"/>
    <w:rsid w:val="773327A7"/>
    <w:rsid w:val="77338779"/>
    <w:rsid w:val="7738E7D6"/>
    <w:rsid w:val="7744DC1D"/>
    <w:rsid w:val="77461591"/>
    <w:rsid w:val="77486CD5"/>
    <w:rsid w:val="774A29A9"/>
    <w:rsid w:val="7751F550"/>
    <w:rsid w:val="77522D67"/>
    <w:rsid w:val="775D240F"/>
    <w:rsid w:val="77609596"/>
    <w:rsid w:val="77612E22"/>
    <w:rsid w:val="77622665"/>
    <w:rsid w:val="77656218"/>
    <w:rsid w:val="776CA9D7"/>
    <w:rsid w:val="776E302B"/>
    <w:rsid w:val="7773D4B9"/>
    <w:rsid w:val="77754CCD"/>
    <w:rsid w:val="7777827E"/>
    <w:rsid w:val="777CA198"/>
    <w:rsid w:val="7782F0E8"/>
    <w:rsid w:val="77835DFD"/>
    <w:rsid w:val="77846D7F"/>
    <w:rsid w:val="7785C723"/>
    <w:rsid w:val="77870FF7"/>
    <w:rsid w:val="77875EE5"/>
    <w:rsid w:val="7789681A"/>
    <w:rsid w:val="7789C4C4"/>
    <w:rsid w:val="778C3910"/>
    <w:rsid w:val="778E5E5F"/>
    <w:rsid w:val="778EFDEB"/>
    <w:rsid w:val="778FFB76"/>
    <w:rsid w:val="7794CB30"/>
    <w:rsid w:val="7797C36D"/>
    <w:rsid w:val="77991737"/>
    <w:rsid w:val="779A3738"/>
    <w:rsid w:val="779D7FEE"/>
    <w:rsid w:val="779F6D98"/>
    <w:rsid w:val="779FF221"/>
    <w:rsid w:val="77A4D9B5"/>
    <w:rsid w:val="77A58E7F"/>
    <w:rsid w:val="77A815FE"/>
    <w:rsid w:val="77ADE9AA"/>
    <w:rsid w:val="77B09B8E"/>
    <w:rsid w:val="77B13369"/>
    <w:rsid w:val="77B5028A"/>
    <w:rsid w:val="77B8B2B3"/>
    <w:rsid w:val="77BFF259"/>
    <w:rsid w:val="77C0694F"/>
    <w:rsid w:val="77C20573"/>
    <w:rsid w:val="77C2518A"/>
    <w:rsid w:val="77C3BE65"/>
    <w:rsid w:val="77C401E8"/>
    <w:rsid w:val="77C62301"/>
    <w:rsid w:val="77CA1526"/>
    <w:rsid w:val="77CC2B66"/>
    <w:rsid w:val="77CE19D2"/>
    <w:rsid w:val="77CED5EF"/>
    <w:rsid w:val="77D09759"/>
    <w:rsid w:val="77D0B4B2"/>
    <w:rsid w:val="77D51F5A"/>
    <w:rsid w:val="77D83A14"/>
    <w:rsid w:val="77D91EC1"/>
    <w:rsid w:val="77DA797B"/>
    <w:rsid w:val="77DDBAA8"/>
    <w:rsid w:val="77DF4B39"/>
    <w:rsid w:val="77E1FA7C"/>
    <w:rsid w:val="77E3B331"/>
    <w:rsid w:val="77E4C906"/>
    <w:rsid w:val="77E640D8"/>
    <w:rsid w:val="77E81837"/>
    <w:rsid w:val="77EBE923"/>
    <w:rsid w:val="77ED1E4B"/>
    <w:rsid w:val="77ED2CE7"/>
    <w:rsid w:val="77ED6802"/>
    <w:rsid w:val="77EE1312"/>
    <w:rsid w:val="77EF1E46"/>
    <w:rsid w:val="77EFDE66"/>
    <w:rsid w:val="77F00358"/>
    <w:rsid w:val="77F3A44E"/>
    <w:rsid w:val="77F74569"/>
    <w:rsid w:val="77FB6BE5"/>
    <w:rsid w:val="77FC1BBE"/>
    <w:rsid w:val="77FCDBCD"/>
    <w:rsid w:val="77FF51C4"/>
    <w:rsid w:val="78001490"/>
    <w:rsid w:val="780156AE"/>
    <w:rsid w:val="7806C310"/>
    <w:rsid w:val="7808DF7C"/>
    <w:rsid w:val="780B5CE1"/>
    <w:rsid w:val="780D0C8F"/>
    <w:rsid w:val="780E3835"/>
    <w:rsid w:val="780F1913"/>
    <w:rsid w:val="781263BA"/>
    <w:rsid w:val="7812F7C9"/>
    <w:rsid w:val="7817AB27"/>
    <w:rsid w:val="78189097"/>
    <w:rsid w:val="78193435"/>
    <w:rsid w:val="78204554"/>
    <w:rsid w:val="78216DD5"/>
    <w:rsid w:val="78217992"/>
    <w:rsid w:val="7823482C"/>
    <w:rsid w:val="782A1457"/>
    <w:rsid w:val="78341D16"/>
    <w:rsid w:val="78342DB7"/>
    <w:rsid w:val="78359223"/>
    <w:rsid w:val="78410145"/>
    <w:rsid w:val="784200C4"/>
    <w:rsid w:val="7843E501"/>
    <w:rsid w:val="784A3AD4"/>
    <w:rsid w:val="784C71CF"/>
    <w:rsid w:val="784EBE07"/>
    <w:rsid w:val="784F3132"/>
    <w:rsid w:val="78513792"/>
    <w:rsid w:val="7858DFF2"/>
    <w:rsid w:val="785974BE"/>
    <w:rsid w:val="785E05BD"/>
    <w:rsid w:val="785ECEFE"/>
    <w:rsid w:val="7860B4E4"/>
    <w:rsid w:val="78642D4D"/>
    <w:rsid w:val="78647ECD"/>
    <w:rsid w:val="7865CAE5"/>
    <w:rsid w:val="786F011E"/>
    <w:rsid w:val="7875AA4D"/>
    <w:rsid w:val="7876FF81"/>
    <w:rsid w:val="78770D2B"/>
    <w:rsid w:val="78792628"/>
    <w:rsid w:val="78793078"/>
    <w:rsid w:val="787BE50A"/>
    <w:rsid w:val="787CEF07"/>
    <w:rsid w:val="787CF75F"/>
    <w:rsid w:val="787D014C"/>
    <w:rsid w:val="787D5C6D"/>
    <w:rsid w:val="7880225E"/>
    <w:rsid w:val="7883000F"/>
    <w:rsid w:val="7883308D"/>
    <w:rsid w:val="78841A3E"/>
    <w:rsid w:val="788820B4"/>
    <w:rsid w:val="7888591E"/>
    <w:rsid w:val="788B4756"/>
    <w:rsid w:val="789009C0"/>
    <w:rsid w:val="78913A85"/>
    <w:rsid w:val="78967225"/>
    <w:rsid w:val="78994329"/>
    <w:rsid w:val="789A3B2B"/>
    <w:rsid w:val="789B82C5"/>
    <w:rsid w:val="789EB170"/>
    <w:rsid w:val="789F0486"/>
    <w:rsid w:val="78A02646"/>
    <w:rsid w:val="78A04136"/>
    <w:rsid w:val="78A2CC65"/>
    <w:rsid w:val="78A3A3D8"/>
    <w:rsid w:val="78AAE1CD"/>
    <w:rsid w:val="78B1CBA7"/>
    <w:rsid w:val="78B47C93"/>
    <w:rsid w:val="78BCD994"/>
    <w:rsid w:val="78BF5EE8"/>
    <w:rsid w:val="78C3B0B5"/>
    <w:rsid w:val="78C6845F"/>
    <w:rsid w:val="78C6AD40"/>
    <w:rsid w:val="78C799C9"/>
    <w:rsid w:val="78C7CE00"/>
    <w:rsid w:val="78C95291"/>
    <w:rsid w:val="78CA13BD"/>
    <w:rsid w:val="78CD1CF9"/>
    <w:rsid w:val="78CE7D64"/>
    <w:rsid w:val="78D05039"/>
    <w:rsid w:val="78D2E4F2"/>
    <w:rsid w:val="78D4C947"/>
    <w:rsid w:val="78D8826B"/>
    <w:rsid w:val="78D8935D"/>
    <w:rsid w:val="78DAD6A6"/>
    <w:rsid w:val="78E99072"/>
    <w:rsid w:val="78E9D183"/>
    <w:rsid w:val="78EABEE2"/>
    <w:rsid w:val="78EDD242"/>
    <w:rsid w:val="78F078C5"/>
    <w:rsid w:val="78F32A9D"/>
    <w:rsid w:val="78F6085F"/>
    <w:rsid w:val="78F73493"/>
    <w:rsid w:val="78FCB9C3"/>
    <w:rsid w:val="78FD210E"/>
    <w:rsid w:val="78FE23D7"/>
    <w:rsid w:val="79057CDC"/>
    <w:rsid w:val="7907AC34"/>
    <w:rsid w:val="7908E6B6"/>
    <w:rsid w:val="790A4A94"/>
    <w:rsid w:val="790B2221"/>
    <w:rsid w:val="79149B36"/>
    <w:rsid w:val="79169F4A"/>
    <w:rsid w:val="79172585"/>
    <w:rsid w:val="791E4BDA"/>
    <w:rsid w:val="7923970C"/>
    <w:rsid w:val="79256009"/>
    <w:rsid w:val="79264CF4"/>
    <w:rsid w:val="792684B4"/>
    <w:rsid w:val="79281F96"/>
    <w:rsid w:val="79294E09"/>
    <w:rsid w:val="7929C5E4"/>
    <w:rsid w:val="792CE8AD"/>
    <w:rsid w:val="792DBC1A"/>
    <w:rsid w:val="792DD341"/>
    <w:rsid w:val="793C5853"/>
    <w:rsid w:val="793FC289"/>
    <w:rsid w:val="79410C7A"/>
    <w:rsid w:val="79449F28"/>
    <w:rsid w:val="794924D4"/>
    <w:rsid w:val="794A2D58"/>
    <w:rsid w:val="794C1D61"/>
    <w:rsid w:val="794F3A60"/>
    <w:rsid w:val="794FB01B"/>
    <w:rsid w:val="79521F96"/>
    <w:rsid w:val="795AD810"/>
    <w:rsid w:val="7961FD8D"/>
    <w:rsid w:val="7964F1E6"/>
    <w:rsid w:val="79685385"/>
    <w:rsid w:val="796A476D"/>
    <w:rsid w:val="796EA145"/>
    <w:rsid w:val="7974C5AC"/>
    <w:rsid w:val="7976F70E"/>
    <w:rsid w:val="7979B4EB"/>
    <w:rsid w:val="797F5E30"/>
    <w:rsid w:val="7982D527"/>
    <w:rsid w:val="7983773F"/>
    <w:rsid w:val="798434DE"/>
    <w:rsid w:val="79846BCF"/>
    <w:rsid w:val="798DEC0D"/>
    <w:rsid w:val="798F315E"/>
    <w:rsid w:val="798F43E9"/>
    <w:rsid w:val="798F5DB5"/>
    <w:rsid w:val="7990F40E"/>
    <w:rsid w:val="79939F68"/>
    <w:rsid w:val="7993DD3F"/>
    <w:rsid w:val="7997C4FA"/>
    <w:rsid w:val="7999A2AF"/>
    <w:rsid w:val="799A282E"/>
    <w:rsid w:val="799B72A0"/>
    <w:rsid w:val="799BE755"/>
    <w:rsid w:val="799ED760"/>
    <w:rsid w:val="79A1A58A"/>
    <w:rsid w:val="79A1C165"/>
    <w:rsid w:val="79A69C16"/>
    <w:rsid w:val="79A78EFE"/>
    <w:rsid w:val="79A96B95"/>
    <w:rsid w:val="79AB9D0D"/>
    <w:rsid w:val="79AC3CA7"/>
    <w:rsid w:val="79B493B1"/>
    <w:rsid w:val="79B7AAF9"/>
    <w:rsid w:val="79C371BF"/>
    <w:rsid w:val="79C5F4DD"/>
    <w:rsid w:val="79C60976"/>
    <w:rsid w:val="79C73DE1"/>
    <w:rsid w:val="79C8A20F"/>
    <w:rsid w:val="79CF30CB"/>
    <w:rsid w:val="79D41555"/>
    <w:rsid w:val="79DD6E35"/>
    <w:rsid w:val="79E6503F"/>
    <w:rsid w:val="79ECBE60"/>
    <w:rsid w:val="79EDA852"/>
    <w:rsid w:val="79F057DA"/>
    <w:rsid w:val="79F05BFB"/>
    <w:rsid w:val="79F3012B"/>
    <w:rsid w:val="79F6F229"/>
    <w:rsid w:val="79FD70AF"/>
    <w:rsid w:val="79FED3D8"/>
    <w:rsid w:val="7A0209C4"/>
    <w:rsid w:val="7A02C2C4"/>
    <w:rsid w:val="7A05179C"/>
    <w:rsid w:val="7A05323F"/>
    <w:rsid w:val="7A0BCA14"/>
    <w:rsid w:val="7A1173ED"/>
    <w:rsid w:val="7A1977B8"/>
    <w:rsid w:val="7A19794F"/>
    <w:rsid w:val="7A1A223C"/>
    <w:rsid w:val="7A1AB27E"/>
    <w:rsid w:val="7A1BA902"/>
    <w:rsid w:val="7A1BF208"/>
    <w:rsid w:val="7A20A083"/>
    <w:rsid w:val="7A26F702"/>
    <w:rsid w:val="7A284813"/>
    <w:rsid w:val="7A2A6A61"/>
    <w:rsid w:val="7A3A7FBE"/>
    <w:rsid w:val="7A3B86BD"/>
    <w:rsid w:val="7A3FD720"/>
    <w:rsid w:val="7A409D8C"/>
    <w:rsid w:val="7A43C147"/>
    <w:rsid w:val="7A469D9D"/>
    <w:rsid w:val="7A48CA80"/>
    <w:rsid w:val="7A4914DE"/>
    <w:rsid w:val="7A4B366D"/>
    <w:rsid w:val="7A4C6906"/>
    <w:rsid w:val="7A549B19"/>
    <w:rsid w:val="7A5FF74A"/>
    <w:rsid w:val="7A62AC5F"/>
    <w:rsid w:val="7A62FA3A"/>
    <w:rsid w:val="7A6858C2"/>
    <w:rsid w:val="7A6D3FE1"/>
    <w:rsid w:val="7A6EE12C"/>
    <w:rsid w:val="7A70AB2D"/>
    <w:rsid w:val="7A747CAC"/>
    <w:rsid w:val="7A783505"/>
    <w:rsid w:val="7A784B83"/>
    <w:rsid w:val="7A791263"/>
    <w:rsid w:val="7A7BEBAC"/>
    <w:rsid w:val="7A7D9774"/>
    <w:rsid w:val="7A7E46CB"/>
    <w:rsid w:val="7A8538CA"/>
    <w:rsid w:val="7A87D00E"/>
    <w:rsid w:val="7A89D976"/>
    <w:rsid w:val="7A8D5944"/>
    <w:rsid w:val="7A8F81D7"/>
    <w:rsid w:val="7A8FA238"/>
    <w:rsid w:val="7A982FA8"/>
    <w:rsid w:val="7A98832E"/>
    <w:rsid w:val="7A9C63A6"/>
    <w:rsid w:val="7A9D8DC2"/>
    <w:rsid w:val="7A9E5820"/>
    <w:rsid w:val="7AA050E7"/>
    <w:rsid w:val="7AA08297"/>
    <w:rsid w:val="7AA45BB4"/>
    <w:rsid w:val="7AA93E5C"/>
    <w:rsid w:val="7AAE27CE"/>
    <w:rsid w:val="7AB1A010"/>
    <w:rsid w:val="7AB2AB0E"/>
    <w:rsid w:val="7AB34457"/>
    <w:rsid w:val="7AB44774"/>
    <w:rsid w:val="7ABE7D02"/>
    <w:rsid w:val="7AC19902"/>
    <w:rsid w:val="7AC3C8D7"/>
    <w:rsid w:val="7AC3EBE5"/>
    <w:rsid w:val="7AC4FBE5"/>
    <w:rsid w:val="7AC73F06"/>
    <w:rsid w:val="7AC97F22"/>
    <w:rsid w:val="7ACA1537"/>
    <w:rsid w:val="7ACA36A5"/>
    <w:rsid w:val="7ACBB3DF"/>
    <w:rsid w:val="7ACCE1A0"/>
    <w:rsid w:val="7ACE1B12"/>
    <w:rsid w:val="7AD3FDE1"/>
    <w:rsid w:val="7ADF6CFD"/>
    <w:rsid w:val="7AE0A4C7"/>
    <w:rsid w:val="7AE55CDF"/>
    <w:rsid w:val="7AEA07B1"/>
    <w:rsid w:val="7AEB7C50"/>
    <w:rsid w:val="7AF17F40"/>
    <w:rsid w:val="7AF38C64"/>
    <w:rsid w:val="7AF5D624"/>
    <w:rsid w:val="7AF60E1C"/>
    <w:rsid w:val="7AF71CD4"/>
    <w:rsid w:val="7AF9167A"/>
    <w:rsid w:val="7AF94C5B"/>
    <w:rsid w:val="7AFB4BA8"/>
    <w:rsid w:val="7AFC00D2"/>
    <w:rsid w:val="7AFD3DD1"/>
    <w:rsid w:val="7AFD5EAD"/>
    <w:rsid w:val="7AFD7474"/>
    <w:rsid w:val="7B01FB75"/>
    <w:rsid w:val="7B076992"/>
    <w:rsid w:val="7B0BF7C2"/>
    <w:rsid w:val="7B0CA7D2"/>
    <w:rsid w:val="7B0EBC0E"/>
    <w:rsid w:val="7B151387"/>
    <w:rsid w:val="7B1BF065"/>
    <w:rsid w:val="7B1ECC25"/>
    <w:rsid w:val="7B246A18"/>
    <w:rsid w:val="7B2BFFAB"/>
    <w:rsid w:val="7B2DC801"/>
    <w:rsid w:val="7B2FEE44"/>
    <w:rsid w:val="7B32A56A"/>
    <w:rsid w:val="7B3464F1"/>
    <w:rsid w:val="7B35271A"/>
    <w:rsid w:val="7B362487"/>
    <w:rsid w:val="7B3EFF58"/>
    <w:rsid w:val="7B435B4D"/>
    <w:rsid w:val="7B454B0E"/>
    <w:rsid w:val="7B48DAEA"/>
    <w:rsid w:val="7B48F8B9"/>
    <w:rsid w:val="7B4DA718"/>
    <w:rsid w:val="7B51C61A"/>
    <w:rsid w:val="7B5227A8"/>
    <w:rsid w:val="7B551D3B"/>
    <w:rsid w:val="7B56EA6A"/>
    <w:rsid w:val="7B5B94C7"/>
    <w:rsid w:val="7B5BB5D5"/>
    <w:rsid w:val="7B5CFDDB"/>
    <w:rsid w:val="7B5DC362"/>
    <w:rsid w:val="7B63442F"/>
    <w:rsid w:val="7B670C7C"/>
    <w:rsid w:val="7B6E13B1"/>
    <w:rsid w:val="7B704318"/>
    <w:rsid w:val="7B752259"/>
    <w:rsid w:val="7B80843C"/>
    <w:rsid w:val="7B824082"/>
    <w:rsid w:val="7B82B788"/>
    <w:rsid w:val="7B84BE7C"/>
    <w:rsid w:val="7B8644FA"/>
    <w:rsid w:val="7B88B0B7"/>
    <w:rsid w:val="7B927139"/>
    <w:rsid w:val="7B93D1D2"/>
    <w:rsid w:val="7BA1AFE5"/>
    <w:rsid w:val="7BA89F9B"/>
    <w:rsid w:val="7BA9EE1B"/>
    <w:rsid w:val="7BB1AAF1"/>
    <w:rsid w:val="7BB1B7A4"/>
    <w:rsid w:val="7BB1FCC2"/>
    <w:rsid w:val="7BB47C73"/>
    <w:rsid w:val="7BBC4682"/>
    <w:rsid w:val="7BC165A1"/>
    <w:rsid w:val="7BC3FF33"/>
    <w:rsid w:val="7BC7D3C1"/>
    <w:rsid w:val="7BC827E4"/>
    <w:rsid w:val="7BC90BED"/>
    <w:rsid w:val="7BCC9AB5"/>
    <w:rsid w:val="7BCF4F97"/>
    <w:rsid w:val="7BD4A3AA"/>
    <w:rsid w:val="7BD513EA"/>
    <w:rsid w:val="7BD5F136"/>
    <w:rsid w:val="7BD615DE"/>
    <w:rsid w:val="7BD87E4C"/>
    <w:rsid w:val="7BDA7643"/>
    <w:rsid w:val="7BDA775C"/>
    <w:rsid w:val="7BE013FA"/>
    <w:rsid w:val="7BE7D93A"/>
    <w:rsid w:val="7BEC66B7"/>
    <w:rsid w:val="7BEF130A"/>
    <w:rsid w:val="7BEFEC09"/>
    <w:rsid w:val="7BF15E95"/>
    <w:rsid w:val="7BF16F97"/>
    <w:rsid w:val="7BF1EDBC"/>
    <w:rsid w:val="7BF2652E"/>
    <w:rsid w:val="7BF3C363"/>
    <w:rsid w:val="7BF4ECE8"/>
    <w:rsid w:val="7BF61D80"/>
    <w:rsid w:val="7BF6923B"/>
    <w:rsid w:val="7BF7BB5B"/>
    <w:rsid w:val="7C000CF6"/>
    <w:rsid w:val="7C00C871"/>
    <w:rsid w:val="7C04D3BB"/>
    <w:rsid w:val="7C059A68"/>
    <w:rsid w:val="7C083240"/>
    <w:rsid w:val="7C0B3A53"/>
    <w:rsid w:val="7C0B943D"/>
    <w:rsid w:val="7C0DFDE1"/>
    <w:rsid w:val="7C145B42"/>
    <w:rsid w:val="7C14D891"/>
    <w:rsid w:val="7C164B39"/>
    <w:rsid w:val="7C17CA88"/>
    <w:rsid w:val="7C27A0C1"/>
    <w:rsid w:val="7C283E03"/>
    <w:rsid w:val="7C28A47F"/>
    <w:rsid w:val="7C2C8510"/>
    <w:rsid w:val="7C2ED7A8"/>
    <w:rsid w:val="7C303B1E"/>
    <w:rsid w:val="7C30B3F0"/>
    <w:rsid w:val="7C3392F4"/>
    <w:rsid w:val="7C33BC56"/>
    <w:rsid w:val="7C3D2F2A"/>
    <w:rsid w:val="7C3E01DF"/>
    <w:rsid w:val="7C4111D9"/>
    <w:rsid w:val="7C439207"/>
    <w:rsid w:val="7C43EFC3"/>
    <w:rsid w:val="7C444566"/>
    <w:rsid w:val="7C4B0F85"/>
    <w:rsid w:val="7C4F7E76"/>
    <w:rsid w:val="7C51CFB9"/>
    <w:rsid w:val="7C51EFD6"/>
    <w:rsid w:val="7C54780F"/>
    <w:rsid w:val="7C595120"/>
    <w:rsid w:val="7C5C58BB"/>
    <w:rsid w:val="7C5CA3BB"/>
    <w:rsid w:val="7C5E0066"/>
    <w:rsid w:val="7C5F01A3"/>
    <w:rsid w:val="7C60AC6E"/>
    <w:rsid w:val="7C629816"/>
    <w:rsid w:val="7C63B423"/>
    <w:rsid w:val="7C6587B7"/>
    <w:rsid w:val="7C68427C"/>
    <w:rsid w:val="7C6BB582"/>
    <w:rsid w:val="7C6D279B"/>
    <w:rsid w:val="7C747652"/>
    <w:rsid w:val="7C7567B7"/>
    <w:rsid w:val="7C76F09B"/>
    <w:rsid w:val="7C7834E3"/>
    <w:rsid w:val="7C7982EB"/>
    <w:rsid w:val="7C7A2A29"/>
    <w:rsid w:val="7C7A3071"/>
    <w:rsid w:val="7C7A9A55"/>
    <w:rsid w:val="7C7C60E0"/>
    <w:rsid w:val="7C7CD70B"/>
    <w:rsid w:val="7C7D3627"/>
    <w:rsid w:val="7C849D55"/>
    <w:rsid w:val="7C8991E7"/>
    <w:rsid w:val="7C8A4BF0"/>
    <w:rsid w:val="7C8B43F0"/>
    <w:rsid w:val="7C8FF70B"/>
    <w:rsid w:val="7C904AF9"/>
    <w:rsid w:val="7C90C48D"/>
    <w:rsid w:val="7C926B5B"/>
    <w:rsid w:val="7C92F10C"/>
    <w:rsid w:val="7C957523"/>
    <w:rsid w:val="7C9647F4"/>
    <w:rsid w:val="7C98F762"/>
    <w:rsid w:val="7C9DA267"/>
    <w:rsid w:val="7CA13C48"/>
    <w:rsid w:val="7CA45B3A"/>
    <w:rsid w:val="7CA8E809"/>
    <w:rsid w:val="7CB049BB"/>
    <w:rsid w:val="7CB1B3A7"/>
    <w:rsid w:val="7CB1D517"/>
    <w:rsid w:val="7CB332D8"/>
    <w:rsid w:val="7CB4FC1E"/>
    <w:rsid w:val="7CB51970"/>
    <w:rsid w:val="7CB7D044"/>
    <w:rsid w:val="7CB7E511"/>
    <w:rsid w:val="7CB7EB9C"/>
    <w:rsid w:val="7CB87CFC"/>
    <w:rsid w:val="7CBA507D"/>
    <w:rsid w:val="7CBAA423"/>
    <w:rsid w:val="7CBBE719"/>
    <w:rsid w:val="7CC32BC3"/>
    <w:rsid w:val="7CC5463E"/>
    <w:rsid w:val="7CCAF802"/>
    <w:rsid w:val="7CCB42EC"/>
    <w:rsid w:val="7CD75EE6"/>
    <w:rsid w:val="7CD8CE9E"/>
    <w:rsid w:val="7CD9344E"/>
    <w:rsid w:val="7CE13C7B"/>
    <w:rsid w:val="7CE30C3B"/>
    <w:rsid w:val="7CE36F1D"/>
    <w:rsid w:val="7CE7F525"/>
    <w:rsid w:val="7CE9B51E"/>
    <w:rsid w:val="7CED17C7"/>
    <w:rsid w:val="7CF2FD25"/>
    <w:rsid w:val="7CF7EC89"/>
    <w:rsid w:val="7CF8B841"/>
    <w:rsid w:val="7CFAA5C9"/>
    <w:rsid w:val="7CFBF1D8"/>
    <w:rsid w:val="7D00D006"/>
    <w:rsid w:val="7D012DCC"/>
    <w:rsid w:val="7D030414"/>
    <w:rsid w:val="7D05171F"/>
    <w:rsid w:val="7D0D25C8"/>
    <w:rsid w:val="7D0DCA20"/>
    <w:rsid w:val="7D0FE0B3"/>
    <w:rsid w:val="7D102025"/>
    <w:rsid w:val="7D140852"/>
    <w:rsid w:val="7D177FED"/>
    <w:rsid w:val="7D186EC4"/>
    <w:rsid w:val="7D19A803"/>
    <w:rsid w:val="7D19ED77"/>
    <w:rsid w:val="7D1AABFB"/>
    <w:rsid w:val="7D1AD9E2"/>
    <w:rsid w:val="7D1B5DF0"/>
    <w:rsid w:val="7D1DA54E"/>
    <w:rsid w:val="7D283E92"/>
    <w:rsid w:val="7D2C39EE"/>
    <w:rsid w:val="7D31DF9A"/>
    <w:rsid w:val="7D378846"/>
    <w:rsid w:val="7D39C05F"/>
    <w:rsid w:val="7D3CBD4D"/>
    <w:rsid w:val="7D3D7457"/>
    <w:rsid w:val="7D44581F"/>
    <w:rsid w:val="7D45F598"/>
    <w:rsid w:val="7D4BFCF0"/>
    <w:rsid w:val="7D54AA76"/>
    <w:rsid w:val="7D576D1D"/>
    <w:rsid w:val="7D5896BA"/>
    <w:rsid w:val="7D5B163E"/>
    <w:rsid w:val="7D5B3512"/>
    <w:rsid w:val="7D5B96E6"/>
    <w:rsid w:val="7D5DD859"/>
    <w:rsid w:val="7D655146"/>
    <w:rsid w:val="7D662009"/>
    <w:rsid w:val="7D6BB521"/>
    <w:rsid w:val="7D6DC11C"/>
    <w:rsid w:val="7D6F6702"/>
    <w:rsid w:val="7D78662B"/>
    <w:rsid w:val="7D78CD35"/>
    <w:rsid w:val="7D7C0128"/>
    <w:rsid w:val="7D7F4781"/>
    <w:rsid w:val="7D8713BD"/>
    <w:rsid w:val="7D8865B0"/>
    <w:rsid w:val="7D8C5591"/>
    <w:rsid w:val="7D900D72"/>
    <w:rsid w:val="7D954983"/>
    <w:rsid w:val="7D96FE6B"/>
    <w:rsid w:val="7D9A11D2"/>
    <w:rsid w:val="7D9D284F"/>
    <w:rsid w:val="7DA3283B"/>
    <w:rsid w:val="7DAC4AB6"/>
    <w:rsid w:val="7DADF279"/>
    <w:rsid w:val="7DB07344"/>
    <w:rsid w:val="7DB33276"/>
    <w:rsid w:val="7DB3FC1C"/>
    <w:rsid w:val="7DB56253"/>
    <w:rsid w:val="7DB5A161"/>
    <w:rsid w:val="7DB6FA64"/>
    <w:rsid w:val="7DB7499C"/>
    <w:rsid w:val="7DB78C18"/>
    <w:rsid w:val="7DB9B211"/>
    <w:rsid w:val="7DC089BB"/>
    <w:rsid w:val="7DC30CF3"/>
    <w:rsid w:val="7DC68062"/>
    <w:rsid w:val="7DC78069"/>
    <w:rsid w:val="7DC893C1"/>
    <w:rsid w:val="7DC8A454"/>
    <w:rsid w:val="7DC8D235"/>
    <w:rsid w:val="7DC9AC62"/>
    <w:rsid w:val="7DCA043B"/>
    <w:rsid w:val="7DCC5B8E"/>
    <w:rsid w:val="7DCCE2A5"/>
    <w:rsid w:val="7DDAD21F"/>
    <w:rsid w:val="7DDBAAE5"/>
    <w:rsid w:val="7DDCB6C6"/>
    <w:rsid w:val="7DDE8A03"/>
    <w:rsid w:val="7DECCF66"/>
    <w:rsid w:val="7DECD6BF"/>
    <w:rsid w:val="7DEF2114"/>
    <w:rsid w:val="7DF258F6"/>
    <w:rsid w:val="7DF331AA"/>
    <w:rsid w:val="7DF3EABF"/>
    <w:rsid w:val="7DF454D7"/>
    <w:rsid w:val="7DFB5985"/>
    <w:rsid w:val="7DFC51A5"/>
    <w:rsid w:val="7DFEF8A8"/>
    <w:rsid w:val="7E005C43"/>
    <w:rsid w:val="7E016297"/>
    <w:rsid w:val="7E0186B6"/>
    <w:rsid w:val="7E0385FA"/>
    <w:rsid w:val="7E09BB5C"/>
    <w:rsid w:val="7E0D6DCD"/>
    <w:rsid w:val="7E0FF9D7"/>
    <w:rsid w:val="7E17A685"/>
    <w:rsid w:val="7E185D60"/>
    <w:rsid w:val="7E1A100F"/>
    <w:rsid w:val="7E22AD04"/>
    <w:rsid w:val="7E23E63E"/>
    <w:rsid w:val="7E2870DB"/>
    <w:rsid w:val="7E2C3574"/>
    <w:rsid w:val="7E300076"/>
    <w:rsid w:val="7E315EBF"/>
    <w:rsid w:val="7E330A3E"/>
    <w:rsid w:val="7E34C29E"/>
    <w:rsid w:val="7E36C1A2"/>
    <w:rsid w:val="7E3C3BD7"/>
    <w:rsid w:val="7E40CB4D"/>
    <w:rsid w:val="7E417002"/>
    <w:rsid w:val="7E41E72F"/>
    <w:rsid w:val="7E421C07"/>
    <w:rsid w:val="7E429A66"/>
    <w:rsid w:val="7E44BAB1"/>
    <w:rsid w:val="7E456296"/>
    <w:rsid w:val="7E4B390D"/>
    <w:rsid w:val="7E571AC1"/>
    <w:rsid w:val="7E676FC5"/>
    <w:rsid w:val="7E6A5CAB"/>
    <w:rsid w:val="7E6F4E03"/>
    <w:rsid w:val="7E7232EC"/>
    <w:rsid w:val="7E7435EE"/>
    <w:rsid w:val="7E7AA13F"/>
    <w:rsid w:val="7E7CF477"/>
    <w:rsid w:val="7E86F022"/>
    <w:rsid w:val="7E893994"/>
    <w:rsid w:val="7E8A1162"/>
    <w:rsid w:val="7E8B731D"/>
    <w:rsid w:val="7E8E0A97"/>
    <w:rsid w:val="7E8F1E36"/>
    <w:rsid w:val="7E92CDB3"/>
    <w:rsid w:val="7E92FB46"/>
    <w:rsid w:val="7E97F4D9"/>
    <w:rsid w:val="7E97F99A"/>
    <w:rsid w:val="7E98C859"/>
    <w:rsid w:val="7E9AAF60"/>
    <w:rsid w:val="7E9F8D86"/>
    <w:rsid w:val="7EA31738"/>
    <w:rsid w:val="7EA35329"/>
    <w:rsid w:val="7EA57AF4"/>
    <w:rsid w:val="7EAAF2A2"/>
    <w:rsid w:val="7EACF3FD"/>
    <w:rsid w:val="7EAE8D5A"/>
    <w:rsid w:val="7EAF0430"/>
    <w:rsid w:val="7EAFF3B7"/>
    <w:rsid w:val="7EB3DECD"/>
    <w:rsid w:val="7EB46ACD"/>
    <w:rsid w:val="7EBC9C5F"/>
    <w:rsid w:val="7EBF2405"/>
    <w:rsid w:val="7EBF7B02"/>
    <w:rsid w:val="7EC9B858"/>
    <w:rsid w:val="7ED005FE"/>
    <w:rsid w:val="7ED22BFC"/>
    <w:rsid w:val="7ED5B44D"/>
    <w:rsid w:val="7ED77CD2"/>
    <w:rsid w:val="7ED9DECF"/>
    <w:rsid w:val="7EDA1BF9"/>
    <w:rsid w:val="7EDDA00F"/>
    <w:rsid w:val="7EE0B1BA"/>
    <w:rsid w:val="7EE24D8F"/>
    <w:rsid w:val="7EE917D9"/>
    <w:rsid w:val="7EEC5A3C"/>
    <w:rsid w:val="7EEFB885"/>
    <w:rsid w:val="7EF3B3A3"/>
    <w:rsid w:val="7EF9BFEC"/>
    <w:rsid w:val="7EFBCAC1"/>
    <w:rsid w:val="7F04D79D"/>
    <w:rsid w:val="7F06BA76"/>
    <w:rsid w:val="7F083722"/>
    <w:rsid w:val="7F08AFE3"/>
    <w:rsid w:val="7F0A7692"/>
    <w:rsid w:val="7F0B3307"/>
    <w:rsid w:val="7F0C08CD"/>
    <w:rsid w:val="7F129C9E"/>
    <w:rsid w:val="7F154999"/>
    <w:rsid w:val="7F15FD24"/>
    <w:rsid w:val="7F17037C"/>
    <w:rsid w:val="7F183DFE"/>
    <w:rsid w:val="7F1C2A08"/>
    <w:rsid w:val="7F1ECFDF"/>
    <w:rsid w:val="7F21415C"/>
    <w:rsid w:val="7F21FAA2"/>
    <w:rsid w:val="7F2970CE"/>
    <w:rsid w:val="7F29B0A4"/>
    <w:rsid w:val="7F2E0C0A"/>
    <w:rsid w:val="7F314C4C"/>
    <w:rsid w:val="7F31562F"/>
    <w:rsid w:val="7F3BF95A"/>
    <w:rsid w:val="7F3C53D7"/>
    <w:rsid w:val="7F3E677F"/>
    <w:rsid w:val="7F3ECBE9"/>
    <w:rsid w:val="7F412504"/>
    <w:rsid w:val="7F41E282"/>
    <w:rsid w:val="7F460B07"/>
    <w:rsid w:val="7F46449B"/>
    <w:rsid w:val="7F49076D"/>
    <w:rsid w:val="7F4B2C58"/>
    <w:rsid w:val="7F5129E6"/>
    <w:rsid w:val="7F574089"/>
    <w:rsid w:val="7F5914AD"/>
    <w:rsid w:val="7F5B911E"/>
    <w:rsid w:val="7F5F5D84"/>
    <w:rsid w:val="7F63EE7C"/>
    <w:rsid w:val="7F64673C"/>
    <w:rsid w:val="7F67A742"/>
    <w:rsid w:val="7F6DD0DB"/>
    <w:rsid w:val="7F7455FB"/>
    <w:rsid w:val="7F7CFB22"/>
    <w:rsid w:val="7F846343"/>
    <w:rsid w:val="7F86E94C"/>
    <w:rsid w:val="7F920149"/>
    <w:rsid w:val="7F940884"/>
    <w:rsid w:val="7F976350"/>
    <w:rsid w:val="7F99551E"/>
    <w:rsid w:val="7F9BFC04"/>
    <w:rsid w:val="7FA5B217"/>
    <w:rsid w:val="7FA7739F"/>
    <w:rsid w:val="7FA871A7"/>
    <w:rsid w:val="7FA8A406"/>
    <w:rsid w:val="7FAACA33"/>
    <w:rsid w:val="7FAF2DC7"/>
    <w:rsid w:val="7FB12CCA"/>
    <w:rsid w:val="7FB16ACE"/>
    <w:rsid w:val="7FB8FEC3"/>
    <w:rsid w:val="7FB989DD"/>
    <w:rsid w:val="7FB99AE1"/>
    <w:rsid w:val="7FBFFAAA"/>
    <w:rsid w:val="7FC20996"/>
    <w:rsid w:val="7FCA3379"/>
    <w:rsid w:val="7FCCB439"/>
    <w:rsid w:val="7FCCE380"/>
    <w:rsid w:val="7FD344E9"/>
    <w:rsid w:val="7FD38A41"/>
    <w:rsid w:val="7FD811E8"/>
    <w:rsid w:val="7FDA3B7A"/>
    <w:rsid w:val="7FE21214"/>
    <w:rsid w:val="7FE51BDC"/>
    <w:rsid w:val="7FECA78A"/>
    <w:rsid w:val="7FED3183"/>
    <w:rsid w:val="7FEEDF06"/>
    <w:rsid w:val="7FF617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DC390"/>
  <w15:chartTrackingRefBased/>
  <w15:docId w15:val="{839042A0-F245-4866-9ECD-34FD2041543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w:type="paragraph" w:styleId="FootnoteText">
    <w:uiPriority w:val="99"/>
    <w:name w:val="footnote text"/>
    <w:basedOn w:val="Normal"/>
    <w:semiHidden/>
    <w:unhideWhenUsed/>
    <w:rsid w:val="3A4108EC"/>
    <w:rPr>
      <w:sz w:val="20"/>
      <w:szCs w:val="20"/>
    </w:rPr>
    <w:pPr>
      <w:spacing w:after="0" w:line="240" w:lineRule="auto"/>
    </w:pPr>
  </w:style>
  <w:style w:type="paragraph" w:styleId="ListParagraph">
    <w:uiPriority w:val="34"/>
    <w:name w:val="List Paragraph"/>
    <w:basedOn w:val="Normal"/>
    <w:qFormat/>
    <w:rsid w:val="3A4108EC"/>
    <w:pPr>
      <w:spacing/>
      <w:ind w:left="720"/>
      <w:contextualSpacing/>
    </w:pPr>
  </w:style>
  <w:style w:type="character" w:styleId="Hyperlink">
    <w:uiPriority w:val="99"/>
    <w:name w:val="Hyperlink"/>
    <w:basedOn w:val="DefaultParagraphFont"/>
    <w:unhideWhenUsed/>
    <w:rsid w:val="08FB94C2"/>
    <w:rPr>
      <w:color w:val="467886"/>
      <w:u w:val="single"/>
    </w:rPr>
  </w:style>
  <w:style w:type="paragraph" w:styleId="TOC1">
    <w:uiPriority w:val="39"/>
    <w:name w:val="toc 1"/>
    <w:basedOn w:val="Normal"/>
    <w:next w:val="Normal"/>
    <w:unhideWhenUsed/>
    <w:rsid w:val="6C454308"/>
    <w:pPr>
      <w:spacing w:after="100"/>
    </w:pPr>
  </w:style>
  <w:style w:type="paragraph" w:styleId="TOC2">
    <w:uiPriority w:val="39"/>
    <w:name w:val="toc 2"/>
    <w:basedOn w:val="Normal"/>
    <w:next w:val="Normal"/>
    <w:unhideWhenUsed/>
    <w:rsid w:val="6C454308"/>
    <w:pPr>
      <w:spacing w:after="100"/>
      <w:ind w:left="220"/>
    </w:pPr>
  </w:style>
  <w:style w:type="paragraph" w:styleId="TOC3">
    <w:uiPriority w:val="39"/>
    <w:name w:val="toc 3"/>
    <w:basedOn w:val="Normal"/>
    <w:next w:val="Normal"/>
    <w:unhideWhenUsed/>
    <w:rsid w:val="6C454308"/>
    <w:pPr>
      <w:spacing w:after="100"/>
      <w:ind w:left="440"/>
    </w:pPr>
  </w:style>
  <w:style w:type="paragraph" w:styleId="Header">
    <w:uiPriority w:val="99"/>
    <w:name w:val="header"/>
    <w:basedOn w:val="Normal"/>
    <w:unhideWhenUsed/>
    <w:rsid w:val="66F5AB87"/>
    <w:pPr>
      <w:tabs>
        <w:tab w:val="center" w:leader="none" w:pos="4680"/>
        <w:tab w:val="right" w:leader="none" w:pos="9360"/>
      </w:tabs>
      <w:spacing w:after="0" w:line="240" w:lineRule="auto"/>
    </w:pPr>
  </w:style>
  <w:style w:type="paragraph" w:styleId="Footer">
    <w:uiPriority w:val="99"/>
    <w:name w:val="footer"/>
    <w:basedOn w:val="Normal"/>
    <w:unhideWhenUsed/>
    <w:rsid w:val="66F5AB87"/>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footnotes" Target="footnotes.xml" Id="R1af1a08cef0549fd" /><Relationship Type="http://schemas.openxmlformats.org/officeDocument/2006/relationships/numbering" Target="numbering.xml" Id="R54edd2df2e79431d" /><Relationship Type="http://schemas.microsoft.com/office/2011/relationships/people" Target="people.xml" Id="Rdc88afecb784433e" /><Relationship Type="http://schemas.microsoft.com/office/2011/relationships/commentsExtended" Target="commentsExtended.xml" Id="R28288f6be01e448a" /><Relationship Type="http://schemas.microsoft.com/office/2016/09/relationships/commentsIds" Target="commentsIds.xml" Id="R49e6b7b5a6b146df" /><Relationship Type="http://schemas.openxmlformats.org/officeDocument/2006/relationships/header" Target="header.xml" Id="R3ef5ae6bad16491d" /><Relationship Type="http://schemas.openxmlformats.org/officeDocument/2006/relationships/footer" Target="footer.xml" Id="Refa9f10155104f98" /><Relationship Type="http://schemas.openxmlformats.org/officeDocument/2006/relationships/hyperlink" Target="https://www.jstor.org/action/doBasicSearch?Query=au%3A%22James%20H.%20Wandersee%22" TargetMode="External" Id="R707522d13c824053" /><Relationship Type="http://schemas.openxmlformats.org/officeDocument/2006/relationships/hyperlink" Target="https://www.jstor.org/action/doBasicSearch?Query=au%3A%22Elisabeth%20E.%20Schussler%22" TargetMode="External" Id="Rbcb2b9b8e45d47e8" /><Relationship Type="http://schemas.openxmlformats.org/officeDocument/2006/relationships/hyperlink" Target="https://www.youtube.com/watch" TargetMode="External" Id="R97c26ab217534a7f" /><Relationship Type="http://schemas.openxmlformats.org/officeDocument/2006/relationships/hyperlink" Target="https://www.pulitzer.org/winners/richard-powers" TargetMode="External" Id="Rab7cab3edd2f47d2" /></Relationships>
</file>

<file path=word/_rels/footnotes.xml.rels>&#65279;<?xml version="1.0" encoding="utf-8"?><Relationships xmlns="http://schemas.openxmlformats.org/package/2006/relationships"><Relationship Type="http://schemas.openxmlformats.org/officeDocument/2006/relationships/hyperlink" Target="https://time.com/6964217/suzanne-simard/," TargetMode="External" Id="Re2076383f5324e1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2025-01-06T20:29:22.2489716Z</dcterms:created>
  <dcterms:modified xsi:type="dcterms:W3CDTF">2025-09-26T07:57:26.7791979Z</dcterms:modified>
  <dc:creator>Chelsea Brady (2307678)</dc:creator>
  <lastModifiedBy>Chelsea Brady (2307678)</lastModifiedBy>
</coreProperties>
</file>