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47879450"/>
        <w:docPartObj>
          <w:docPartGallery w:val="Cover Pages"/>
          <w:docPartUnique/>
        </w:docPartObj>
      </w:sdtPr>
      <w:sdtEndPr/>
      <w:sdtContent>
        <w:p w14:paraId="70356F90" w14:textId="6A763DDD" w:rsidR="00F43D2D" w:rsidRDefault="00F43D2D" w:rsidP="00F43D2D">
          <w:r>
            <w:rPr>
              <w:noProof/>
            </w:rPr>
            <mc:AlternateContent>
              <mc:Choice Requires="wpg">
                <w:drawing>
                  <wp:anchor distT="0" distB="0" distL="114300" distR="114300" simplePos="0" relativeHeight="251662336" behindDoc="0" locked="0" layoutInCell="1" allowOverlap="1" wp14:anchorId="23CB85FD" wp14:editId="16425CB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B41886" w14:textId="115991C9" w:rsidR="00737988" w:rsidRPr="00737988" w:rsidRDefault="00737988" w:rsidP="0073798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7988">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Internship Appraisal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CB85F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textbox>
                        <w:txbxContent>
                          <w:p w14:paraId="3BB41886" w14:textId="115991C9" w:rsidR="00737988" w:rsidRPr="00737988" w:rsidRDefault="00737988" w:rsidP="0073798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7988">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Internship Appraisal</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6E8BC38" wp14:editId="79895C6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FBD44E" w14:textId="45F67C44" w:rsidR="00F43D2D" w:rsidRPr="00737988" w:rsidRDefault="00F43D2D">
                                    <w:pPr>
                                      <w:pStyle w:val="NoSpacing"/>
                                      <w:jc w:val="right"/>
                                      <w:rPr>
                                        <w:b/>
                                        <w:bCs/>
                                        <w:color w:val="595959" w:themeColor="text1" w:themeTint="A6"/>
                                        <w:sz w:val="28"/>
                                        <w:szCs w:val="28"/>
                                      </w:rPr>
                                    </w:pPr>
                                    <w:r w:rsidRPr="00737988">
                                      <w:rPr>
                                        <w:b/>
                                        <w:bCs/>
                                        <w:color w:val="595959" w:themeColor="text1" w:themeTint="A6"/>
                                        <w:sz w:val="28"/>
                                        <w:szCs w:val="28"/>
                                      </w:rPr>
                                      <w:t>Honorata Sieczych</w:t>
                                    </w:r>
                                  </w:p>
                                </w:sdtContent>
                              </w:sdt>
                              <w:p w14:paraId="240C75E6" w14:textId="5A06B2C7" w:rsidR="00F43D2D" w:rsidRDefault="00F40E93">
                                <w:pPr>
                                  <w:pStyle w:val="NoSpacing"/>
                                  <w:jc w:val="right"/>
                                  <w:rPr>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43D2D" w:rsidRPr="00737988">
                                      <w:rPr>
                                        <w:b/>
                                        <w:bCs/>
                                        <w:color w:val="595959" w:themeColor="text1" w:themeTint="A6"/>
                                        <w:sz w:val="18"/>
                                        <w:szCs w:val="18"/>
                                      </w:rPr>
                                      <w:t>Student No. 1708007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6E8BC38" id="_x0000_t202" coordsize="21600,21600" o:spt="202" path="m,l,21600r21600,l21600,xe">
                    <v:stroke joinstyle="miter"/>
                    <v:path gradientshapeok="t" o:connecttype="rect"/>
                  </v:shapetype>
                  <v:shape id="Text Box 152"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FBD44E" w14:textId="45F67C44" w:rsidR="00F43D2D" w:rsidRPr="00737988" w:rsidRDefault="00F43D2D">
                              <w:pPr>
                                <w:pStyle w:val="NoSpacing"/>
                                <w:jc w:val="right"/>
                                <w:rPr>
                                  <w:b/>
                                  <w:bCs/>
                                  <w:color w:val="595959" w:themeColor="text1" w:themeTint="A6"/>
                                  <w:sz w:val="28"/>
                                  <w:szCs w:val="28"/>
                                </w:rPr>
                              </w:pPr>
                              <w:r w:rsidRPr="00737988">
                                <w:rPr>
                                  <w:b/>
                                  <w:bCs/>
                                  <w:color w:val="595959" w:themeColor="text1" w:themeTint="A6"/>
                                  <w:sz w:val="28"/>
                                  <w:szCs w:val="28"/>
                                </w:rPr>
                                <w:t>Honorata Sieczych</w:t>
                              </w:r>
                            </w:p>
                          </w:sdtContent>
                        </w:sdt>
                        <w:p w14:paraId="240C75E6" w14:textId="5A06B2C7" w:rsidR="00F43D2D" w:rsidRDefault="00F40E93">
                          <w:pPr>
                            <w:pStyle w:val="NoSpacing"/>
                            <w:jc w:val="right"/>
                            <w:rPr>
                              <w:color w:val="595959" w:themeColor="text1" w:themeTint="A6"/>
                              <w:sz w:val="18"/>
                              <w:szCs w:val="18"/>
                            </w:rPr>
                          </w:pPr>
                          <w:sdt>
                            <w:sdtPr>
                              <w:rPr>
                                <w:b/>
                                <w:bCs/>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43D2D" w:rsidRPr="00737988">
                                <w:rPr>
                                  <w:b/>
                                  <w:bCs/>
                                  <w:color w:val="595959" w:themeColor="text1" w:themeTint="A6"/>
                                  <w:sz w:val="18"/>
                                  <w:szCs w:val="18"/>
                                </w:rPr>
                                <w:t>Student No. 1708007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AAADC4" wp14:editId="46A7556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C62A1" w14:textId="42DCC876" w:rsidR="00F43D2D" w:rsidRDefault="00F43D2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00A8C8" w14:textId="228352FE" w:rsidR="00F43D2D" w:rsidRDefault="00F43D2D" w:rsidP="00F43D2D">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AAADC4" id="Text Box 153" o:spid="_x0000_s1030"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C1C62A1" w14:textId="42DCC876" w:rsidR="00F43D2D" w:rsidRDefault="00F43D2D">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00A8C8" w14:textId="228352FE" w:rsidR="00F43D2D" w:rsidRDefault="00F43D2D" w:rsidP="00F43D2D">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36E1A7F" wp14:editId="332B920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DF30D" w14:textId="4D42E1C5" w:rsidR="00F43D2D" w:rsidRDefault="00F40E93">
                                <w:pPr>
                                  <w:jc w:val="right"/>
                                  <w:rPr>
                                    <w:color w:val="4472C4" w:themeColor="accent1"/>
                                    <w:sz w:val="64"/>
                                    <w:szCs w:val="64"/>
                                  </w:rPr>
                                </w:pPr>
                                <w:sdt>
                                  <w:sdtPr>
                                    <w:rPr>
                                      <w:b/>
                                      <w:bCs/>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03473">
                                      <w:rPr>
                                        <w:b/>
                                        <w:bCs/>
                                        <w:caps/>
                                        <w:color w:val="4472C4" w:themeColor="accent1"/>
                                        <w:sz w:val="52"/>
                                        <w:szCs w:val="52"/>
                                      </w:rPr>
                                      <w:t xml:space="preserve">Internship and Volunteerism </w:t>
                                    </w:r>
                                    <w:r w:rsidR="00F03473">
                                      <w:rPr>
                                        <w:b/>
                                        <w:bCs/>
                                        <w:caps/>
                                        <w:color w:val="4472C4" w:themeColor="accent1"/>
                                        <w:sz w:val="52"/>
                                        <w:szCs w:val="52"/>
                                      </w:rPr>
                                      <w:br/>
                                      <w:t>BMSP6003</w:t>
                                    </w:r>
                                    <w:r w:rsidR="00F03473">
                                      <w:rPr>
                                        <w:b/>
                                        <w:bCs/>
                                        <w:caps/>
                                        <w:color w:val="4472C4" w:themeColor="accent1"/>
                                        <w:sz w:val="52"/>
                                        <w:szCs w:val="52"/>
                                      </w:rPr>
                                      <w:br/>
                                      <w:t>Tutor: Jessica Shore</w:t>
                                    </w:r>
                                  </w:sdtContent>
                                </w:sdt>
                              </w:p>
                              <w:p w14:paraId="57B22877" w14:textId="1CD9C676" w:rsidR="00F43D2D" w:rsidRDefault="00F43D2D" w:rsidP="00F43D2D">
                                <w:pPr>
                                  <w:jc w:val="right"/>
                                  <w:rPr>
                                    <w:smallCaps/>
                                    <w:color w:val="404040" w:themeColor="text1" w:themeTint="BF"/>
                                    <w:sz w:val="36"/>
                                    <w:szCs w:val="36"/>
                                  </w:rPr>
                                </w:pPr>
                                <w:r>
                                  <w:rPr>
                                    <w:color w:val="404040" w:themeColor="text1" w:themeTint="BF"/>
                                    <w:sz w:val="36"/>
                                    <w:szCs w:val="36"/>
                                  </w:rPr>
                                  <w:t>Submission Date: 30/03/2020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6E1A7F" id="Text Box 154" o:spid="_x0000_s1031"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638DF30D" w14:textId="4D42E1C5" w:rsidR="00F43D2D" w:rsidRDefault="00F40E93">
                          <w:pPr>
                            <w:jc w:val="right"/>
                            <w:rPr>
                              <w:color w:val="4472C4" w:themeColor="accent1"/>
                              <w:sz w:val="64"/>
                              <w:szCs w:val="64"/>
                            </w:rPr>
                          </w:pPr>
                          <w:sdt>
                            <w:sdtPr>
                              <w:rPr>
                                <w:b/>
                                <w:bCs/>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03473">
                                <w:rPr>
                                  <w:b/>
                                  <w:bCs/>
                                  <w:caps/>
                                  <w:color w:val="4472C4" w:themeColor="accent1"/>
                                  <w:sz w:val="52"/>
                                  <w:szCs w:val="52"/>
                                </w:rPr>
                                <w:t xml:space="preserve">Internship and Volunteerism </w:t>
                              </w:r>
                              <w:r w:rsidR="00F03473">
                                <w:rPr>
                                  <w:b/>
                                  <w:bCs/>
                                  <w:caps/>
                                  <w:color w:val="4472C4" w:themeColor="accent1"/>
                                  <w:sz w:val="52"/>
                                  <w:szCs w:val="52"/>
                                </w:rPr>
                                <w:br/>
                                <w:t>BMSP6003</w:t>
                              </w:r>
                              <w:r w:rsidR="00F03473">
                                <w:rPr>
                                  <w:b/>
                                  <w:bCs/>
                                  <w:caps/>
                                  <w:color w:val="4472C4" w:themeColor="accent1"/>
                                  <w:sz w:val="52"/>
                                  <w:szCs w:val="52"/>
                                </w:rPr>
                                <w:br/>
                                <w:t>Tutor: Jessica Shore</w:t>
                              </w:r>
                            </w:sdtContent>
                          </w:sdt>
                        </w:p>
                        <w:p w14:paraId="57B22877" w14:textId="1CD9C676" w:rsidR="00F43D2D" w:rsidRDefault="00F43D2D" w:rsidP="00F43D2D">
                          <w:pPr>
                            <w:jc w:val="right"/>
                            <w:rPr>
                              <w:smallCaps/>
                              <w:color w:val="404040" w:themeColor="text1" w:themeTint="BF"/>
                              <w:sz w:val="36"/>
                              <w:szCs w:val="36"/>
                            </w:rPr>
                          </w:pPr>
                          <w:r>
                            <w:rPr>
                              <w:color w:val="404040" w:themeColor="text1" w:themeTint="BF"/>
                              <w:sz w:val="36"/>
                              <w:szCs w:val="36"/>
                            </w:rPr>
                            <w:t>Submission Date: 30/03/2020</w:t>
                          </w:r>
                        </w:p>
                      </w:txbxContent>
                    </v:textbox>
                    <w10:wrap type="square" anchorx="page" anchory="page"/>
                  </v:shape>
                </w:pict>
              </mc:Fallback>
            </mc:AlternateContent>
          </w:r>
          <w:r>
            <w:t>Interns</w:t>
          </w:r>
          <w:r>
            <w:br w:type="page"/>
          </w:r>
        </w:p>
      </w:sdtContent>
    </w:sdt>
    <w:p w14:paraId="20DDC7F0" w14:textId="26AF6361" w:rsidR="00AB6D2F" w:rsidRDefault="00AB6D2F" w:rsidP="009F7B58">
      <w:pPr>
        <w:pStyle w:val="Heading1"/>
        <w:jc w:val="left"/>
      </w:pPr>
    </w:p>
    <w:sdt>
      <w:sdtPr>
        <w:rPr>
          <w:rFonts w:ascii="Times New Roman" w:eastAsiaTheme="minorHAnsi" w:hAnsi="Times New Roman" w:cstheme="minorBidi"/>
          <w:color w:val="auto"/>
          <w:sz w:val="24"/>
          <w:szCs w:val="22"/>
          <w:lang w:val="en-GB"/>
        </w:rPr>
        <w:id w:val="-870611278"/>
        <w:docPartObj>
          <w:docPartGallery w:val="Table of Contents"/>
          <w:docPartUnique/>
        </w:docPartObj>
      </w:sdtPr>
      <w:sdtEndPr>
        <w:rPr>
          <w:b/>
          <w:bCs/>
          <w:noProof/>
        </w:rPr>
      </w:sdtEndPr>
      <w:sdtContent>
        <w:p w14:paraId="3637EB6E" w14:textId="0FC7261E" w:rsidR="00417195" w:rsidRDefault="00417195" w:rsidP="00234E48">
          <w:pPr>
            <w:pStyle w:val="TOCHeading"/>
            <w:outlineLvl w:val="0"/>
          </w:pPr>
          <w:r>
            <w:t>Contents</w:t>
          </w:r>
        </w:p>
        <w:p w14:paraId="345AE20F" w14:textId="5A628139" w:rsidR="00453339" w:rsidRPr="00F2377D" w:rsidRDefault="00417195">
          <w:pPr>
            <w:pStyle w:val="TOC1"/>
            <w:tabs>
              <w:tab w:val="right" w:leader="dot" w:pos="9016"/>
            </w:tabs>
            <w:rPr>
              <w:rFonts w:asciiTheme="minorHAnsi" w:eastAsiaTheme="minorEastAsia" w:hAnsiTheme="minorHAnsi"/>
              <w:noProof/>
              <w:sz w:val="20"/>
              <w:szCs w:val="20"/>
              <w:lang w:eastAsia="en-GB"/>
            </w:rPr>
          </w:pPr>
          <w:r>
            <w:fldChar w:fldCharType="begin"/>
          </w:r>
          <w:r>
            <w:instrText xml:space="preserve"> TOC \o "1-3" \h \z \u </w:instrText>
          </w:r>
          <w:r>
            <w:fldChar w:fldCharType="separate"/>
          </w:r>
          <w:hyperlink w:anchor="_Toc36467712" w:history="1">
            <w:r w:rsidR="00453339" w:rsidRPr="00F2377D">
              <w:rPr>
                <w:rStyle w:val="Hyperlink"/>
                <w:noProof/>
                <w:sz w:val="20"/>
                <w:szCs w:val="20"/>
              </w:rPr>
              <w:t>Content of pages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_Toc36467712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w:t>
            </w:r>
            <w:r w:rsidR="00453339" w:rsidRPr="00F2377D">
              <w:rPr>
                <w:noProof/>
                <w:webHidden/>
                <w:sz w:val="20"/>
                <w:szCs w:val="20"/>
              </w:rPr>
              <w:fldChar w:fldCharType="end"/>
            </w:r>
          </w:hyperlink>
        </w:p>
        <w:p w14:paraId="1D9F2D39" w14:textId="4F4B2F74" w:rsidR="00453339" w:rsidRPr="00F2377D" w:rsidRDefault="00F40E93">
          <w:pPr>
            <w:pStyle w:val="TOC1"/>
            <w:tabs>
              <w:tab w:val="right" w:leader="dot" w:pos="9016"/>
            </w:tabs>
            <w:rPr>
              <w:rFonts w:asciiTheme="minorHAnsi" w:eastAsiaTheme="minorEastAsia" w:hAnsiTheme="minorHAnsi"/>
              <w:noProof/>
              <w:sz w:val="20"/>
              <w:szCs w:val="20"/>
              <w:lang w:eastAsia="en-GB"/>
            </w:rPr>
          </w:pPr>
          <w:hyperlink w:anchor="_Toc36467713" w:history="1">
            <w:r w:rsidR="00453339" w:rsidRPr="00F2377D">
              <w:rPr>
                <w:rStyle w:val="Hyperlink"/>
                <w:noProof/>
                <w:sz w:val="20"/>
                <w:szCs w:val="20"/>
              </w:rPr>
              <w:t>Executive Summary</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_Toc36467713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3</w:t>
            </w:r>
            <w:r w:rsidR="00453339" w:rsidRPr="00F2377D">
              <w:rPr>
                <w:noProof/>
                <w:webHidden/>
                <w:sz w:val="20"/>
                <w:szCs w:val="20"/>
              </w:rPr>
              <w:fldChar w:fldCharType="end"/>
            </w:r>
          </w:hyperlink>
        </w:p>
        <w:p w14:paraId="7E969A07" w14:textId="53ADDF0B" w:rsidR="00453339" w:rsidRPr="00F2377D" w:rsidRDefault="00F40E93">
          <w:pPr>
            <w:pStyle w:val="TOC2"/>
            <w:tabs>
              <w:tab w:val="left" w:pos="880"/>
              <w:tab w:val="right" w:leader="dot" w:pos="9016"/>
            </w:tabs>
            <w:rPr>
              <w:rFonts w:asciiTheme="minorHAnsi" w:eastAsiaTheme="minorEastAsia" w:hAnsiTheme="minorHAnsi"/>
              <w:noProof/>
              <w:sz w:val="20"/>
              <w:szCs w:val="20"/>
              <w:lang w:eastAsia="en-GB"/>
            </w:rPr>
          </w:pPr>
          <w:hyperlink w:anchor="_Toc36467714" w:history="1">
            <w:r w:rsidR="00453339" w:rsidRPr="00F2377D">
              <w:rPr>
                <w:rStyle w:val="Hyperlink"/>
                <w:b/>
                <w:bCs/>
                <w:noProof/>
                <w:sz w:val="20"/>
                <w:szCs w:val="20"/>
              </w:rPr>
              <w:t>1.0</w:t>
            </w:r>
            <w:r w:rsidR="00453339" w:rsidRPr="00F2377D">
              <w:rPr>
                <w:rFonts w:asciiTheme="minorHAnsi" w:eastAsiaTheme="minorEastAsia" w:hAnsiTheme="minorHAnsi"/>
                <w:noProof/>
                <w:sz w:val="20"/>
                <w:szCs w:val="20"/>
                <w:lang w:eastAsia="en-GB"/>
              </w:rPr>
              <w:tab/>
            </w:r>
            <w:r w:rsidR="00453339" w:rsidRPr="00F2377D">
              <w:rPr>
                <w:rStyle w:val="Hyperlink"/>
                <w:b/>
                <w:bCs/>
                <w:noProof/>
                <w:sz w:val="20"/>
                <w:szCs w:val="20"/>
              </w:rPr>
              <w:t>Introduction</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_Toc36467714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3</w:t>
            </w:r>
            <w:r w:rsidR="00453339" w:rsidRPr="00F2377D">
              <w:rPr>
                <w:noProof/>
                <w:webHidden/>
                <w:sz w:val="20"/>
                <w:szCs w:val="20"/>
              </w:rPr>
              <w:fldChar w:fldCharType="end"/>
            </w:r>
          </w:hyperlink>
        </w:p>
        <w:p w14:paraId="729FF2D4" w14:textId="4C4882F0" w:rsidR="00453339" w:rsidRPr="00F2377D" w:rsidRDefault="00F40E93">
          <w:pPr>
            <w:pStyle w:val="TOC2"/>
            <w:tabs>
              <w:tab w:val="left" w:pos="880"/>
              <w:tab w:val="right" w:leader="dot" w:pos="9016"/>
            </w:tabs>
            <w:rPr>
              <w:rFonts w:asciiTheme="minorHAnsi" w:eastAsiaTheme="minorEastAsia" w:hAnsiTheme="minorHAnsi"/>
              <w:noProof/>
              <w:sz w:val="20"/>
              <w:szCs w:val="20"/>
              <w:lang w:eastAsia="en-GB"/>
            </w:rPr>
          </w:pPr>
          <w:hyperlink w:anchor="_Toc36467715" w:history="1">
            <w:r w:rsidR="00453339" w:rsidRPr="00F2377D">
              <w:rPr>
                <w:rStyle w:val="Hyperlink"/>
                <w:b/>
                <w:bCs/>
                <w:noProof/>
                <w:sz w:val="20"/>
                <w:szCs w:val="20"/>
              </w:rPr>
              <w:t>1.0</w:t>
            </w:r>
            <w:r w:rsidR="00453339" w:rsidRPr="00F2377D">
              <w:rPr>
                <w:rFonts w:asciiTheme="minorHAnsi" w:eastAsiaTheme="minorEastAsia" w:hAnsiTheme="minorHAnsi"/>
                <w:noProof/>
                <w:sz w:val="20"/>
                <w:szCs w:val="20"/>
                <w:lang w:eastAsia="en-GB"/>
              </w:rPr>
              <w:tab/>
            </w:r>
            <w:r w:rsidR="00453339" w:rsidRPr="00F2377D">
              <w:rPr>
                <w:rStyle w:val="Hyperlink"/>
                <w:b/>
                <w:bCs/>
                <w:noProof/>
                <w:sz w:val="20"/>
                <w:szCs w:val="20"/>
              </w:rPr>
              <w:t>Main Findings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_Toc36467715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4</w:t>
            </w:r>
            <w:r w:rsidR="00453339" w:rsidRPr="00F2377D">
              <w:rPr>
                <w:noProof/>
                <w:webHidden/>
                <w:sz w:val="20"/>
                <w:szCs w:val="20"/>
              </w:rPr>
              <w:fldChar w:fldCharType="end"/>
            </w:r>
          </w:hyperlink>
        </w:p>
        <w:p w14:paraId="7D33AB9E" w14:textId="1C4D887C" w:rsidR="00453339" w:rsidRPr="00F2377D" w:rsidRDefault="00F40E93">
          <w:pPr>
            <w:pStyle w:val="TOC3"/>
            <w:tabs>
              <w:tab w:val="left" w:pos="1100"/>
              <w:tab w:val="right" w:leader="dot" w:pos="9016"/>
            </w:tabs>
            <w:rPr>
              <w:rFonts w:asciiTheme="minorHAnsi" w:eastAsiaTheme="minorEastAsia" w:hAnsiTheme="minorHAnsi"/>
              <w:noProof/>
              <w:sz w:val="20"/>
              <w:szCs w:val="20"/>
              <w:lang w:eastAsia="en-GB"/>
            </w:rPr>
          </w:pPr>
          <w:hyperlink w:anchor="_Toc36467716" w:history="1">
            <w:r w:rsidR="00453339" w:rsidRPr="00F2377D">
              <w:rPr>
                <w:rStyle w:val="Hyperlink"/>
                <w:noProof/>
                <w:sz w:val="20"/>
                <w:szCs w:val="20"/>
              </w:rPr>
              <w:t>1.1</w:t>
            </w:r>
            <w:r w:rsidR="00453339" w:rsidRPr="00F2377D">
              <w:rPr>
                <w:rFonts w:asciiTheme="minorHAnsi" w:eastAsiaTheme="minorEastAsia" w:hAnsiTheme="minorHAnsi"/>
                <w:noProof/>
                <w:sz w:val="20"/>
                <w:szCs w:val="20"/>
                <w:lang w:eastAsia="en-GB"/>
              </w:rPr>
              <w:tab/>
            </w:r>
            <w:r w:rsidR="00453339" w:rsidRPr="00F2377D">
              <w:rPr>
                <w:rStyle w:val="Hyperlink"/>
                <w:b/>
                <w:bCs/>
                <w:noProof/>
                <w:sz w:val="20"/>
                <w:szCs w:val="20"/>
              </w:rPr>
              <w:t>Benefits and Limitations of the Internship</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_Toc36467716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4</w:t>
            </w:r>
            <w:r w:rsidR="00453339" w:rsidRPr="00F2377D">
              <w:rPr>
                <w:noProof/>
                <w:webHidden/>
                <w:sz w:val="20"/>
                <w:szCs w:val="20"/>
              </w:rPr>
              <w:fldChar w:fldCharType="end"/>
            </w:r>
          </w:hyperlink>
        </w:p>
        <w:p w14:paraId="424BCF4C" w14:textId="1B808C2D" w:rsidR="00453339" w:rsidRPr="00F2377D" w:rsidRDefault="00F40E93">
          <w:pPr>
            <w:pStyle w:val="TOC3"/>
            <w:tabs>
              <w:tab w:val="right" w:leader="dot" w:pos="9016"/>
            </w:tabs>
            <w:rPr>
              <w:rFonts w:asciiTheme="minorHAnsi" w:eastAsiaTheme="minorEastAsia" w:hAnsiTheme="minorHAnsi"/>
              <w:noProof/>
              <w:sz w:val="20"/>
              <w:szCs w:val="20"/>
              <w:lang w:eastAsia="en-GB"/>
            </w:rPr>
          </w:pPr>
          <w:hyperlink w:anchor="_Toc36467717" w:history="1">
            <w:r w:rsidR="00453339" w:rsidRPr="00F2377D">
              <w:rPr>
                <w:rStyle w:val="Hyperlink"/>
                <w:noProof/>
                <w:sz w:val="20"/>
                <w:szCs w:val="20"/>
              </w:rPr>
              <w:t xml:space="preserve">2.2 </w:t>
            </w:r>
            <w:r w:rsidR="00453339" w:rsidRPr="00F2377D">
              <w:rPr>
                <w:rStyle w:val="Hyperlink"/>
                <w:b/>
                <w:bCs/>
                <w:noProof/>
                <w:sz w:val="20"/>
                <w:szCs w:val="20"/>
              </w:rPr>
              <w:t>Application Process and Internship Documents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_Toc36467717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5</w:t>
            </w:r>
            <w:r w:rsidR="00453339" w:rsidRPr="00F2377D">
              <w:rPr>
                <w:noProof/>
                <w:webHidden/>
                <w:sz w:val="20"/>
                <w:szCs w:val="20"/>
              </w:rPr>
              <w:fldChar w:fldCharType="end"/>
            </w:r>
          </w:hyperlink>
        </w:p>
        <w:p w14:paraId="715C7D09" w14:textId="1E5AAE3D" w:rsidR="00453339" w:rsidRPr="00F2377D" w:rsidRDefault="00F40E93">
          <w:pPr>
            <w:pStyle w:val="TOC3"/>
            <w:tabs>
              <w:tab w:val="left" w:pos="1100"/>
              <w:tab w:val="right" w:leader="dot" w:pos="9016"/>
            </w:tabs>
            <w:rPr>
              <w:rFonts w:asciiTheme="minorHAnsi" w:eastAsiaTheme="minorEastAsia" w:hAnsiTheme="minorHAnsi"/>
              <w:noProof/>
              <w:sz w:val="20"/>
              <w:szCs w:val="20"/>
              <w:lang w:eastAsia="en-GB"/>
            </w:rPr>
          </w:pPr>
          <w:hyperlink w:anchor="_Toc36467718" w:history="1">
            <w:r w:rsidR="00453339" w:rsidRPr="00F2377D">
              <w:rPr>
                <w:rStyle w:val="Hyperlink"/>
                <w:b/>
                <w:bCs/>
                <w:noProof/>
                <w:sz w:val="20"/>
                <w:szCs w:val="20"/>
              </w:rPr>
              <w:t>2.3</w:t>
            </w:r>
            <w:r w:rsidR="00453339" w:rsidRPr="00F2377D">
              <w:rPr>
                <w:rFonts w:asciiTheme="minorHAnsi" w:eastAsiaTheme="minorEastAsia" w:hAnsiTheme="minorHAnsi"/>
                <w:noProof/>
                <w:sz w:val="20"/>
                <w:szCs w:val="20"/>
                <w:lang w:eastAsia="en-GB"/>
              </w:rPr>
              <w:tab/>
            </w:r>
            <w:r w:rsidR="00453339" w:rsidRPr="00F2377D">
              <w:rPr>
                <w:rStyle w:val="Hyperlink"/>
                <w:b/>
                <w:bCs/>
                <w:noProof/>
                <w:sz w:val="20"/>
                <w:szCs w:val="20"/>
              </w:rPr>
              <w:t>Placement Skills Audit and Feedback</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_Toc36467718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6</w:t>
            </w:r>
            <w:r w:rsidR="00453339" w:rsidRPr="00F2377D">
              <w:rPr>
                <w:noProof/>
                <w:webHidden/>
                <w:sz w:val="20"/>
                <w:szCs w:val="20"/>
              </w:rPr>
              <w:fldChar w:fldCharType="end"/>
            </w:r>
          </w:hyperlink>
        </w:p>
        <w:p w14:paraId="0435A7BA" w14:textId="6E179953" w:rsidR="00453339" w:rsidRPr="00F2377D" w:rsidRDefault="00F40E93">
          <w:pPr>
            <w:pStyle w:val="TOC3"/>
            <w:tabs>
              <w:tab w:val="right" w:leader="dot" w:pos="9016"/>
            </w:tabs>
            <w:rPr>
              <w:rFonts w:asciiTheme="minorHAnsi" w:eastAsiaTheme="minorEastAsia" w:hAnsiTheme="minorHAnsi"/>
              <w:noProof/>
              <w:sz w:val="20"/>
              <w:szCs w:val="20"/>
              <w:lang w:eastAsia="en-GB"/>
            </w:rPr>
          </w:pPr>
          <w:hyperlink w:anchor="_Toc36467719" w:history="1">
            <w:r w:rsidR="00453339" w:rsidRPr="00F2377D">
              <w:rPr>
                <w:rStyle w:val="Hyperlink"/>
                <w:noProof/>
                <w:sz w:val="20"/>
                <w:szCs w:val="20"/>
              </w:rPr>
              <w:t xml:space="preserve">2.4 </w:t>
            </w:r>
            <w:r w:rsidR="00453339" w:rsidRPr="00F2377D">
              <w:rPr>
                <w:rStyle w:val="Hyperlink"/>
                <w:b/>
                <w:bCs/>
                <w:noProof/>
                <w:sz w:val="20"/>
                <w:szCs w:val="20"/>
              </w:rPr>
              <w:t>Advantages and Disadvantages of Gantt Chart</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_Toc36467719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8</w:t>
            </w:r>
            <w:r w:rsidR="00453339" w:rsidRPr="00F2377D">
              <w:rPr>
                <w:noProof/>
                <w:webHidden/>
                <w:sz w:val="20"/>
                <w:szCs w:val="20"/>
              </w:rPr>
              <w:fldChar w:fldCharType="end"/>
            </w:r>
          </w:hyperlink>
        </w:p>
        <w:p w14:paraId="19703BF3" w14:textId="6B89B6DE" w:rsidR="00453339" w:rsidRPr="00F2377D" w:rsidRDefault="00F40E93">
          <w:pPr>
            <w:pStyle w:val="TOC3"/>
            <w:tabs>
              <w:tab w:val="right" w:leader="dot" w:pos="9016"/>
            </w:tabs>
            <w:rPr>
              <w:rFonts w:asciiTheme="minorHAnsi" w:eastAsiaTheme="minorEastAsia" w:hAnsiTheme="minorHAnsi"/>
              <w:noProof/>
              <w:sz w:val="20"/>
              <w:szCs w:val="20"/>
              <w:lang w:eastAsia="en-GB"/>
            </w:rPr>
          </w:pPr>
          <w:hyperlink w:anchor="_Toc36467720" w:history="1">
            <w:r w:rsidR="00453339" w:rsidRPr="00F2377D">
              <w:rPr>
                <w:rStyle w:val="Hyperlink"/>
                <w:noProof/>
                <w:sz w:val="20"/>
                <w:szCs w:val="20"/>
              </w:rPr>
              <w:t xml:space="preserve">2.5 </w:t>
            </w:r>
            <w:r w:rsidR="00453339" w:rsidRPr="00F2377D">
              <w:rPr>
                <w:rStyle w:val="Hyperlink"/>
                <w:b/>
                <w:bCs/>
                <w:noProof/>
                <w:sz w:val="20"/>
                <w:szCs w:val="20"/>
              </w:rPr>
              <w:t>Government Employability Skills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_Toc36467720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9</w:t>
            </w:r>
            <w:r w:rsidR="00453339" w:rsidRPr="00F2377D">
              <w:rPr>
                <w:noProof/>
                <w:webHidden/>
                <w:sz w:val="20"/>
                <w:szCs w:val="20"/>
              </w:rPr>
              <w:fldChar w:fldCharType="end"/>
            </w:r>
          </w:hyperlink>
        </w:p>
        <w:p w14:paraId="01B8A7A8" w14:textId="6CB2A2ED" w:rsidR="00453339" w:rsidRPr="00F2377D" w:rsidRDefault="00F40E93">
          <w:pPr>
            <w:pStyle w:val="TOC3"/>
            <w:tabs>
              <w:tab w:val="right" w:leader="dot" w:pos="9016"/>
            </w:tabs>
            <w:rPr>
              <w:rFonts w:asciiTheme="minorHAnsi" w:eastAsiaTheme="minorEastAsia" w:hAnsiTheme="minorHAnsi"/>
              <w:noProof/>
              <w:sz w:val="20"/>
              <w:szCs w:val="20"/>
              <w:lang w:eastAsia="en-GB"/>
            </w:rPr>
          </w:pPr>
          <w:hyperlink w:anchor="_Toc36467721" w:history="1">
            <w:r w:rsidR="00453339" w:rsidRPr="00F2377D">
              <w:rPr>
                <w:rStyle w:val="Hyperlink"/>
                <w:noProof/>
                <w:sz w:val="20"/>
                <w:szCs w:val="20"/>
              </w:rPr>
              <w:t xml:space="preserve">2.6 </w:t>
            </w:r>
            <w:r w:rsidR="00453339" w:rsidRPr="00F2377D">
              <w:rPr>
                <w:rStyle w:val="Hyperlink"/>
                <w:b/>
                <w:bCs/>
                <w:noProof/>
                <w:sz w:val="20"/>
                <w:szCs w:val="20"/>
              </w:rPr>
              <w:t>General Experiences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_Toc36467721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11</w:t>
            </w:r>
            <w:r w:rsidR="00453339" w:rsidRPr="00F2377D">
              <w:rPr>
                <w:noProof/>
                <w:webHidden/>
                <w:sz w:val="20"/>
                <w:szCs w:val="20"/>
              </w:rPr>
              <w:fldChar w:fldCharType="end"/>
            </w:r>
          </w:hyperlink>
        </w:p>
        <w:p w14:paraId="24048B5C" w14:textId="2B5EC363" w:rsidR="00453339" w:rsidRPr="00F2377D" w:rsidRDefault="00F40E93">
          <w:pPr>
            <w:pStyle w:val="TOC2"/>
            <w:tabs>
              <w:tab w:val="left" w:pos="880"/>
              <w:tab w:val="right" w:leader="dot" w:pos="9016"/>
            </w:tabs>
            <w:rPr>
              <w:rFonts w:asciiTheme="minorHAnsi" w:eastAsiaTheme="minorEastAsia" w:hAnsiTheme="minorHAnsi"/>
              <w:noProof/>
              <w:sz w:val="20"/>
              <w:szCs w:val="20"/>
              <w:lang w:eastAsia="en-GB"/>
            </w:rPr>
          </w:pPr>
          <w:hyperlink w:anchor="_Toc36467722" w:history="1">
            <w:r w:rsidR="00453339" w:rsidRPr="00F2377D">
              <w:rPr>
                <w:rStyle w:val="Hyperlink"/>
                <w:b/>
                <w:bCs/>
                <w:noProof/>
                <w:sz w:val="20"/>
                <w:szCs w:val="20"/>
              </w:rPr>
              <w:t>3.0</w:t>
            </w:r>
            <w:r w:rsidR="00453339" w:rsidRPr="00F2377D">
              <w:rPr>
                <w:rFonts w:asciiTheme="minorHAnsi" w:eastAsiaTheme="minorEastAsia" w:hAnsiTheme="minorHAnsi"/>
                <w:noProof/>
                <w:sz w:val="20"/>
                <w:szCs w:val="20"/>
                <w:lang w:eastAsia="en-GB"/>
              </w:rPr>
              <w:tab/>
            </w:r>
            <w:r w:rsidR="00453339" w:rsidRPr="00F2377D">
              <w:rPr>
                <w:rStyle w:val="Hyperlink"/>
                <w:b/>
                <w:bCs/>
                <w:noProof/>
                <w:sz w:val="20"/>
                <w:szCs w:val="20"/>
              </w:rPr>
              <w:t>Conclusion</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_Toc36467722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12</w:t>
            </w:r>
            <w:r w:rsidR="00453339" w:rsidRPr="00F2377D">
              <w:rPr>
                <w:noProof/>
                <w:webHidden/>
                <w:sz w:val="20"/>
                <w:szCs w:val="20"/>
              </w:rPr>
              <w:fldChar w:fldCharType="end"/>
            </w:r>
          </w:hyperlink>
        </w:p>
        <w:p w14:paraId="5D630C28" w14:textId="4E33D858" w:rsidR="00453339" w:rsidRPr="00F2377D" w:rsidRDefault="00F40E93">
          <w:pPr>
            <w:pStyle w:val="TOC2"/>
            <w:tabs>
              <w:tab w:val="right" w:leader="dot" w:pos="9016"/>
            </w:tabs>
            <w:rPr>
              <w:rFonts w:asciiTheme="minorHAnsi" w:eastAsiaTheme="minorEastAsia" w:hAnsiTheme="minorHAnsi"/>
              <w:noProof/>
              <w:sz w:val="20"/>
              <w:szCs w:val="20"/>
              <w:lang w:eastAsia="en-GB"/>
            </w:rPr>
          </w:pPr>
          <w:hyperlink w:anchor="_Toc36467723" w:history="1">
            <w:r w:rsidR="00453339" w:rsidRPr="00F2377D">
              <w:rPr>
                <w:rStyle w:val="Hyperlink"/>
                <w:b/>
                <w:bCs/>
                <w:noProof/>
                <w:sz w:val="20"/>
                <w:szCs w:val="20"/>
              </w:rPr>
              <w:t>4.0 Recommendations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_Toc36467723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13</w:t>
            </w:r>
            <w:r w:rsidR="00453339" w:rsidRPr="00F2377D">
              <w:rPr>
                <w:noProof/>
                <w:webHidden/>
                <w:sz w:val="20"/>
                <w:szCs w:val="20"/>
              </w:rPr>
              <w:fldChar w:fldCharType="end"/>
            </w:r>
          </w:hyperlink>
        </w:p>
        <w:p w14:paraId="3BD6532B" w14:textId="3FEF140F" w:rsidR="00453339" w:rsidRPr="00F2377D" w:rsidRDefault="00F40E93">
          <w:pPr>
            <w:pStyle w:val="TOC1"/>
            <w:tabs>
              <w:tab w:val="right" w:leader="dot" w:pos="9016"/>
            </w:tabs>
            <w:rPr>
              <w:rFonts w:asciiTheme="minorHAnsi" w:eastAsiaTheme="minorEastAsia" w:hAnsiTheme="minorHAnsi"/>
              <w:noProof/>
              <w:sz w:val="20"/>
              <w:szCs w:val="20"/>
              <w:lang w:eastAsia="en-GB"/>
            </w:rPr>
          </w:pPr>
          <w:hyperlink w:anchor="_Toc36467724" w:history="1">
            <w:r w:rsidR="00453339" w:rsidRPr="00F2377D">
              <w:rPr>
                <w:rStyle w:val="Hyperlink"/>
                <w:noProof/>
                <w:sz w:val="20"/>
                <w:szCs w:val="20"/>
              </w:rPr>
              <w:t>References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_Toc36467724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15</w:t>
            </w:r>
            <w:r w:rsidR="00453339" w:rsidRPr="00F2377D">
              <w:rPr>
                <w:noProof/>
                <w:webHidden/>
                <w:sz w:val="20"/>
                <w:szCs w:val="20"/>
              </w:rPr>
              <w:fldChar w:fldCharType="end"/>
            </w:r>
          </w:hyperlink>
        </w:p>
        <w:p w14:paraId="28415D08" w14:textId="2F138329" w:rsidR="00453339" w:rsidRPr="00F2377D" w:rsidRDefault="00F40E93">
          <w:pPr>
            <w:pStyle w:val="TOC1"/>
            <w:tabs>
              <w:tab w:val="right" w:leader="dot" w:pos="9016"/>
            </w:tabs>
            <w:rPr>
              <w:rFonts w:asciiTheme="minorHAnsi" w:eastAsiaTheme="minorEastAsia" w:hAnsiTheme="minorHAnsi"/>
              <w:noProof/>
              <w:sz w:val="20"/>
              <w:szCs w:val="20"/>
              <w:lang w:eastAsia="en-GB"/>
            </w:rPr>
          </w:pPr>
          <w:hyperlink w:anchor="_Toc36467725" w:history="1">
            <w:r w:rsidR="00453339" w:rsidRPr="00F2377D">
              <w:rPr>
                <w:rStyle w:val="Hyperlink"/>
                <w:b/>
                <w:bCs/>
                <w:noProof/>
                <w:sz w:val="20"/>
                <w:szCs w:val="20"/>
              </w:rPr>
              <w:t>Appendices:</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_Toc36467725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16</w:t>
            </w:r>
            <w:r w:rsidR="00453339" w:rsidRPr="00F2377D">
              <w:rPr>
                <w:noProof/>
                <w:webHidden/>
                <w:sz w:val="20"/>
                <w:szCs w:val="20"/>
              </w:rPr>
              <w:fldChar w:fldCharType="end"/>
            </w:r>
          </w:hyperlink>
        </w:p>
        <w:p w14:paraId="6E9ACF86" w14:textId="4D5C6E01" w:rsidR="00453339" w:rsidRPr="00F2377D" w:rsidRDefault="00F40E93">
          <w:pPr>
            <w:pStyle w:val="TOC2"/>
            <w:tabs>
              <w:tab w:val="right" w:leader="dot" w:pos="9016"/>
            </w:tabs>
            <w:rPr>
              <w:rFonts w:asciiTheme="minorHAnsi" w:eastAsiaTheme="minorEastAsia" w:hAnsiTheme="minorHAnsi"/>
              <w:noProof/>
              <w:sz w:val="20"/>
              <w:szCs w:val="20"/>
              <w:lang w:eastAsia="en-GB"/>
            </w:rPr>
          </w:pPr>
          <w:hyperlink w:anchor="_Toc36467726" w:history="1">
            <w:r w:rsidR="00453339" w:rsidRPr="00F2377D">
              <w:rPr>
                <w:rStyle w:val="Hyperlink"/>
                <w:b/>
                <w:bCs/>
                <w:noProof/>
                <w:sz w:val="20"/>
                <w:szCs w:val="20"/>
              </w:rPr>
              <w:t>Appendices 1</w:t>
            </w:r>
            <w:r w:rsidR="00453339" w:rsidRPr="00F2377D">
              <w:rPr>
                <w:rStyle w:val="Hyperlink"/>
                <w:noProof/>
                <w:sz w:val="20"/>
                <w:szCs w:val="20"/>
              </w:rPr>
              <w:t xml:space="preserve"> Gantt Chart for my Internship</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_Toc36467726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16</w:t>
            </w:r>
            <w:r w:rsidR="00453339" w:rsidRPr="00F2377D">
              <w:rPr>
                <w:noProof/>
                <w:webHidden/>
                <w:sz w:val="20"/>
                <w:szCs w:val="20"/>
              </w:rPr>
              <w:fldChar w:fldCharType="end"/>
            </w:r>
          </w:hyperlink>
        </w:p>
        <w:p w14:paraId="44183CCB" w14:textId="05BF95A9" w:rsidR="00453339" w:rsidRPr="00F2377D" w:rsidRDefault="00F40E93">
          <w:pPr>
            <w:pStyle w:val="TOC2"/>
            <w:tabs>
              <w:tab w:val="right" w:leader="dot" w:pos="9016"/>
            </w:tabs>
            <w:rPr>
              <w:rFonts w:asciiTheme="minorHAnsi" w:eastAsiaTheme="minorEastAsia" w:hAnsiTheme="minorHAnsi"/>
              <w:noProof/>
              <w:sz w:val="20"/>
              <w:szCs w:val="20"/>
              <w:lang w:eastAsia="en-GB"/>
            </w:rPr>
          </w:pPr>
          <w:hyperlink w:anchor="_Toc36467727" w:history="1">
            <w:r w:rsidR="00453339" w:rsidRPr="00F2377D">
              <w:rPr>
                <w:rStyle w:val="Hyperlink"/>
                <w:b/>
                <w:bCs/>
                <w:noProof/>
                <w:sz w:val="20"/>
                <w:szCs w:val="20"/>
              </w:rPr>
              <w:t>Appendices 2</w:t>
            </w:r>
            <w:r w:rsidR="00453339" w:rsidRPr="00F2377D">
              <w:rPr>
                <w:rStyle w:val="Hyperlink"/>
                <w:noProof/>
                <w:sz w:val="20"/>
                <w:szCs w:val="20"/>
              </w:rPr>
              <w:t xml:space="preserve"> Screenshot of Internship Advertisement</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_Toc36467727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16</w:t>
            </w:r>
            <w:r w:rsidR="00453339" w:rsidRPr="00F2377D">
              <w:rPr>
                <w:noProof/>
                <w:webHidden/>
                <w:sz w:val="20"/>
                <w:szCs w:val="20"/>
              </w:rPr>
              <w:fldChar w:fldCharType="end"/>
            </w:r>
          </w:hyperlink>
        </w:p>
        <w:p w14:paraId="70E10DFC" w14:textId="28ECBCCC" w:rsidR="00453339" w:rsidRPr="00F2377D" w:rsidRDefault="00F40E93">
          <w:pPr>
            <w:pStyle w:val="TOC2"/>
            <w:tabs>
              <w:tab w:val="right" w:leader="dot" w:pos="9016"/>
            </w:tabs>
            <w:rPr>
              <w:rFonts w:asciiTheme="minorHAnsi" w:eastAsiaTheme="minorEastAsia" w:hAnsiTheme="minorHAnsi"/>
              <w:noProof/>
              <w:sz w:val="20"/>
              <w:szCs w:val="20"/>
              <w:lang w:eastAsia="en-GB"/>
            </w:rPr>
          </w:pPr>
          <w:hyperlink w:anchor="_Toc36467728" w:history="1">
            <w:r w:rsidR="00453339" w:rsidRPr="00F2377D">
              <w:rPr>
                <w:rStyle w:val="Hyperlink"/>
                <w:b/>
                <w:bCs/>
                <w:noProof/>
                <w:sz w:val="20"/>
                <w:szCs w:val="20"/>
              </w:rPr>
              <w:t>Appendices 3</w:t>
            </w:r>
            <w:r w:rsidR="00453339" w:rsidRPr="00F2377D">
              <w:rPr>
                <w:rStyle w:val="Hyperlink"/>
                <w:noProof/>
                <w:sz w:val="20"/>
                <w:szCs w:val="20"/>
              </w:rPr>
              <w:t xml:space="preserve"> Pre-placement Skills Audit</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_Toc36467728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17</w:t>
            </w:r>
            <w:r w:rsidR="00453339" w:rsidRPr="00F2377D">
              <w:rPr>
                <w:noProof/>
                <w:webHidden/>
                <w:sz w:val="20"/>
                <w:szCs w:val="20"/>
              </w:rPr>
              <w:fldChar w:fldCharType="end"/>
            </w:r>
          </w:hyperlink>
        </w:p>
        <w:p w14:paraId="003D3F0D" w14:textId="78F61454" w:rsidR="00453339" w:rsidRPr="00F2377D" w:rsidRDefault="005C53CE" w:rsidP="005C53CE">
          <w:pPr>
            <w:pStyle w:val="TOC2"/>
            <w:tabs>
              <w:tab w:val="right" w:leader="dot" w:pos="9016"/>
            </w:tabs>
            <w:ind w:left="0"/>
            <w:rPr>
              <w:rFonts w:asciiTheme="minorHAnsi" w:eastAsiaTheme="minorEastAsia" w:hAnsiTheme="minorHAnsi"/>
              <w:noProof/>
              <w:sz w:val="20"/>
              <w:szCs w:val="20"/>
              <w:lang w:eastAsia="en-GB"/>
            </w:rPr>
          </w:pPr>
          <w:r w:rsidRPr="00F2377D">
            <w:rPr>
              <w:rStyle w:val="Hyperlink"/>
              <w:noProof/>
              <w:sz w:val="20"/>
              <w:szCs w:val="20"/>
            </w:rPr>
            <w:t xml:space="preserve"> </w:t>
          </w:r>
          <w:hyperlink w:anchor="_Toc36467730" w:history="1">
            <w:r w:rsidR="00453339" w:rsidRPr="00F2377D">
              <w:rPr>
                <w:rStyle w:val="Hyperlink"/>
                <w:b/>
                <w:bCs/>
                <w:noProof/>
                <w:sz w:val="20"/>
                <w:szCs w:val="20"/>
              </w:rPr>
              <w:t>Appendices 4</w:t>
            </w:r>
            <w:r w:rsidR="00453339" w:rsidRPr="00F2377D">
              <w:rPr>
                <w:rStyle w:val="Hyperlink"/>
                <w:noProof/>
                <w:sz w:val="20"/>
                <w:szCs w:val="20"/>
              </w:rPr>
              <w:t xml:space="preserve"> Post- placement Skills Audit</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_Toc36467730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20</w:t>
            </w:r>
            <w:r w:rsidR="00453339" w:rsidRPr="00F2377D">
              <w:rPr>
                <w:noProof/>
                <w:webHidden/>
                <w:sz w:val="20"/>
                <w:szCs w:val="20"/>
              </w:rPr>
              <w:fldChar w:fldCharType="end"/>
            </w:r>
          </w:hyperlink>
        </w:p>
        <w:p w14:paraId="48A8798A" w14:textId="1C08249A" w:rsidR="00453339" w:rsidRPr="00F2377D" w:rsidRDefault="00F40E93">
          <w:pPr>
            <w:pStyle w:val="TOC2"/>
            <w:tabs>
              <w:tab w:val="right" w:leader="dot" w:pos="9016"/>
            </w:tabs>
            <w:rPr>
              <w:rFonts w:asciiTheme="minorHAnsi" w:eastAsiaTheme="minorEastAsia" w:hAnsiTheme="minorHAnsi"/>
              <w:noProof/>
              <w:sz w:val="20"/>
              <w:szCs w:val="20"/>
              <w:lang w:eastAsia="en-GB"/>
            </w:rPr>
          </w:pPr>
          <w:hyperlink w:anchor="_Toc36467731" w:history="1">
            <w:r w:rsidR="00453339" w:rsidRPr="00F2377D">
              <w:rPr>
                <w:rStyle w:val="Hyperlink"/>
                <w:rFonts w:cs="Times New Roman"/>
                <w:b/>
                <w:bCs/>
                <w:noProof/>
                <w:sz w:val="20"/>
                <w:szCs w:val="20"/>
              </w:rPr>
              <w:t>Appendices 5</w:t>
            </w:r>
            <w:r w:rsidR="00453339" w:rsidRPr="00F2377D">
              <w:rPr>
                <w:rStyle w:val="Hyperlink"/>
                <w:rFonts w:cs="Times New Roman"/>
                <w:noProof/>
                <w:sz w:val="20"/>
                <w:szCs w:val="20"/>
              </w:rPr>
              <w:t xml:space="preserve"> Post Placement Review and Feedback</w:t>
            </w:r>
            <w:r w:rsidR="00453339" w:rsidRPr="00F2377D">
              <w:rPr>
                <w:noProof/>
                <w:webHidden/>
                <w:sz w:val="20"/>
                <w:szCs w:val="20"/>
              </w:rPr>
              <w:tab/>
            </w:r>
            <w:r w:rsidR="00453339" w:rsidRPr="00F2377D">
              <w:rPr>
                <w:noProof/>
                <w:webHidden/>
                <w:sz w:val="20"/>
                <w:szCs w:val="20"/>
              </w:rPr>
              <w:fldChar w:fldCharType="begin"/>
            </w:r>
            <w:r w:rsidR="00453339" w:rsidRPr="00F2377D">
              <w:rPr>
                <w:noProof/>
                <w:webHidden/>
                <w:sz w:val="20"/>
                <w:szCs w:val="20"/>
              </w:rPr>
              <w:instrText xml:space="preserve"> PAGEREF _Toc36467731 \h </w:instrText>
            </w:r>
            <w:r w:rsidR="00453339" w:rsidRPr="00F2377D">
              <w:rPr>
                <w:noProof/>
                <w:webHidden/>
                <w:sz w:val="20"/>
                <w:szCs w:val="20"/>
              </w:rPr>
            </w:r>
            <w:r w:rsidR="00453339" w:rsidRPr="00F2377D">
              <w:rPr>
                <w:noProof/>
                <w:webHidden/>
                <w:sz w:val="20"/>
                <w:szCs w:val="20"/>
              </w:rPr>
              <w:fldChar w:fldCharType="separate"/>
            </w:r>
            <w:r w:rsidR="00453339" w:rsidRPr="00F2377D">
              <w:rPr>
                <w:noProof/>
                <w:webHidden/>
                <w:sz w:val="20"/>
                <w:szCs w:val="20"/>
              </w:rPr>
              <w:t>22</w:t>
            </w:r>
            <w:r w:rsidR="00453339" w:rsidRPr="00F2377D">
              <w:rPr>
                <w:noProof/>
                <w:webHidden/>
                <w:sz w:val="20"/>
                <w:szCs w:val="20"/>
              </w:rPr>
              <w:fldChar w:fldCharType="end"/>
            </w:r>
          </w:hyperlink>
        </w:p>
        <w:p w14:paraId="1A4FA285" w14:textId="024B763C" w:rsidR="00417195" w:rsidRDefault="00417195">
          <w:r>
            <w:rPr>
              <w:b/>
              <w:bCs/>
              <w:noProof/>
            </w:rPr>
            <w:fldChar w:fldCharType="end"/>
          </w:r>
        </w:p>
      </w:sdtContent>
    </w:sdt>
    <w:p w14:paraId="1065A5F6" w14:textId="269C8571" w:rsidR="001127C7" w:rsidRDefault="001127C7">
      <w:pPr>
        <w:spacing w:after="160" w:line="259" w:lineRule="auto"/>
      </w:pPr>
      <w:r>
        <w:br w:type="page"/>
      </w:r>
    </w:p>
    <w:p w14:paraId="5DB806EE" w14:textId="77777777" w:rsidR="001127C7" w:rsidRDefault="001127C7"/>
    <w:p w14:paraId="4F47043C" w14:textId="46E01F26" w:rsidR="00737988" w:rsidRDefault="00737988" w:rsidP="001127C7">
      <w:pPr>
        <w:pStyle w:val="Heading1"/>
      </w:pPr>
      <w:bookmarkStart w:id="0" w:name="_Toc36467713"/>
      <w:r>
        <w:t>Executive Summary</w:t>
      </w:r>
      <w:bookmarkEnd w:id="0"/>
      <w:r w:rsidR="00532328">
        <w:t xml:space="preserve"> </w:t>
      </w:r>
    </w:p>
    <w:p w14:paraId="1F17CC40" w14:textId="021A2B13" w:rsidR="00416F12" w:rsidRDefault="00D679A0" w:rsidP="007F62C0">
      <w:pPr>
        <w:jc w:val="both"/>
      </w:pPr>
      <w:r>
        <w:t>Th</w:t>
      </w:r>
      <w:r w:rsidR="00CA7A9C">
        <w:t xml:space="preserve">e </w:t>
      </w:r>
      <w:r w:rsidR="000D0DFC">
        <w:t xml:space="preserve">critical appraisal </w:t>
      </w:r>
      <w:r w:rsidR="00571A11">
        <w:t xml:space="preserve">suggests </w:t>
      </w:r>
      <w:r w:rsidR="008616DC">
        <w:t>that internship</w:t>
      </w:r>
      <w:r w:rsidR="00F04058">
        <w:t xml:space="preserve"> </w:t>
      </w:r>
      <w:r w:rsidR="00FF7B8A">
        <w:t xml:space="preserve">is vital </w:t>
      </w:r>
      <w:r w:rsidR="00E2245D">
        <w:t xml:space="preserve">for its students </w:t>
      </w:r>
      <w:r w:rsidR="00357B8D">
        <w:t xml:space="preserve">because it </w:t>
      </w:r>
      <w:r w:rsidR="00A01E8E">
        <w:t xml:space="preserve">helps individuals </w:t>
      </w:r>
      <w:r w:rsidR="009C52FA">
        <w:t>to acquire</w:t>
      </w:r>
      <w:r w:rsidR="00E94C80">
        <w:t xml:space="preserve"> pra</w:t>
      </w:r>
      <w:r w:rsidR="00022DE0">
        <w:t xml:space="preserve">ctical skills which are </w:t>
      </w:r>
      <w:r w:rsidR="00A707AB">
        <w:t xml:space="preserve">significant for </w:t>
      </w:r>
      <w:r w:rsidR="00495510">
        <w:t>future employment.</w:t>
      </w:r>
      <w:r w:rsidR="0058228D">
        <w:t xml:space="preserve"> The </w:t>
      </w:r>
      <w:r w:rsidR="00662DCC">
        <w:t xml:space="preserve">UWTSD </w:t>
      </w:r>
      <w:r w:rsidR="002227EA">
        <w:t xml:space="preserve">sustainable marketing </w:t>
      </w:r>
      <w:r w:rsidR="00662DCC">
        <w:t>placement</w:t>
      </w:r>
      <w:r w:rsidR="00973ABF">
        <w:t>,</w:t>
      </w:r>
      <w:r w:rsidR="00662DCC">
        <w:t xml:space="preserve"> </w:t>
      </w:r>
      <w:r w:rsidR="00174456">
        <w:t>which author of its study obtained</w:t>
      </w:r>
      <w:r w:rsidR="00462D0E">
        <w:t>,</w:t>
      </w:r>
      <w:r w:rsidR="00174456">
        <w:t xml:space="preserve"> was </w:t>
      </w:r>
      <w:r w:rsidR="003A44E2">
        <w:t>successful</w:t>
      </w:r>
      <w:r w:rsidR="003D5D27">
        <w:t xml:space="preserve">. </w:t>
      </w:r>
      <w:r w:rsidR="007F62C0">
        <w:t>Hence</w:t>
      </w:r>
      <w:r w:rsidR="003D5D27">
        <w:t>, it</w:t>
      </w:r>
      <w:r w:rsidR="003A44E2">
        <w:t xml:space="preserve"> resulted in </w:t>
      </w:r>
      <w:r w:rsidR="00973ABF">
        <w:t xml:space="preserve">a </w:t>
      </w:r>
      <w:r w:rsidR="003A44E2">
        <w:t>hi</w:t>
      </w:r>
      <w:r w:rsidR="006F7A49">
        <w:t xml:space="preserve">gh number of applicants for </w:t>
      </w:r>
      <w:r w:rsidR="00973ABF">
        <w:t xml:space="preserve">the </w:t>
      </w:r>
      <w:r w:rsidR="006F7A49">
        <w:t xml:space="preserve">Business </w:t>
      </w:r>
      <w:r w:rsidR="008616DC">
        <w:t>Management</w:t>
      </w:r>
      <w:r w:rsidR="00946A3C">
        <w:t xml:space="preserve"> course in </w:t>
      </w:r>
      <w:r w:rsidR="00973ABF">
        <w:t xml:space="preserve">the </w:t>
      </w:r>
      <w:r w:rsidR="00946A3C">
        <w:t>academic year of 2019/202</w:t>
      </w:r>
      <w:r w:rsidR="008616DC">
        <w:t>0.</w:t>
      </w:r>
      <w:r w:rsidR="009B707E">
        <w:t xml:space="preserve"> Furthermore, </w:t>
      </w:r>
      <w:r w:rsidR="0029121F">
        <w:t xml:space="preserve">the participant </w:t>
      </w:r>
      <w:r w:rsidR="00A45D8A">
        <w:t>enhanced</w:t>
      </w:r>
      <w:r w:rsidR="0029121F">
        <w:t xml:space="preserve"> personal development in some </w:t>
      </w:r>
      <w:r w:rsidR="001D1C94">
        <w:t>skills</w:t>
      </w:r>
      <w:r w:rsidR="004812DA">
        <w:t xml:space="preserve">, but </w:t>
      </w:r>
      <w:r w:rsidR="000124FC">
        <w:t>in other skills, there is still room for improvement.</w:t>
      </w:r>
      <w:r w:rsidR="001D1C94">
        <w:t xml:space="preserve"> </w:t>
      </w:r>
    </w:p>
    <w:p w14:paraId="38D5F7C2" w14:textId="58EE102D" w:rsidR="00017D99" w:rsidRPr="00221E0D" w:rsidRDefault="00737988" w:rsidP="00E4234B">
      <w:pPr>
        <w:pStyle w:val="ListParagraph"/>
        <w:numPr>
          <w:ilvl w:val="0"/>
          <w:numId w:val="1"/>
        </w:numPr>
        <w:outlineLvl w:val="1"/>
        <w:rPr>
          <w:b/>
          <w:bCs/>
        </w:rPr>
      </w:pPr>
      <w:bookmarkStart w:id="1" w:name="_Toc36467714"/>
      <w:r w:rsidRPr="00221E0D">
        <w:rPr>
          <w:b/>
          <w:bCs/>
        </w:rPr>
        <w:t>Introduction</w:t>
      </w:r>
      <w:bookmarkEnd w:id="1"/>
      <w:r w:rsidR="00DC1050" w:rsidRPr="00221E0D">
        <w:rPr>
          <w:b/>
          <w:bCs/>
        </w:rPr>
        <w:t xml:space="preserve"> </w:t>
      </w:r>
    </w:p>
    <w:p w14:paraId="17B1C5B7" w14:textId="3CE7FB84" w:rsidR="0068472F" w:rsidRDefault="00905984" w:rsidP="00E46BE0">
      <w:pPr>
        <w:pStyle w:val="ListParagraph"/>
        <w:ind w:left="360"/>
        <w:jc w:val="both"/>
      </w:pPr>
      <w:r>
        <w:t xml:space="preserve">The research aims to provide a </w:t>
      </w:r>
      <w:r w:rsidR="00A452BD">
        <w:t>critical app</w:t>
      </w:r>
      <w:r w:rsidR="00017C15">
        <w:t xml:space="preserve">raisal of the </w:t>
      </w:r>
      <w:r w:rsidR="005B18E1">
        <w:t>student</w:t>
      </w:r>
      <w:r w:rsidR="00017C15">
        <w:t xml:space="preserve"> internship</w:t>
      </w:r>
      <w:r w:rsidR="00A77747">
        <w:t xml:space="preserve"> </w:t>
      </w:r>
      <w:r w:rsidR="00184BE2">
        <w:t>concerning</w:t>
      </w:r>
      <w:r w:rsidR="00A77747">
        <w:t xml:space="preserve"> </w:t>
      </w:r>
      <w:r w:rsidR="004E1A0F">
        <w:t xml:space="preserve">personal experiences </w:t>
      </w:r>
      <w:r w:rsidR="00275CE0">
        <w:t xml:space="preserve">and </w:t>
      </w:r>
      <w:r w:rsidR="00C34DDC">
        <w:t xml:space="preserve">personal </w:t>
      </w:r>
      <w:r w:rsidR="00812A25">
        <w:t xml:space="preserve">future livelihood </w:t>
      </w:r>
      <w:r w:rsidR="00275CE0">
        <w:t>of the</w:t>
      </w:r>
      <w:r w:rsidR="00812A25">
        <w:t xml:space="preserve"> </w:t>
      </w:r>
      <w:r w:rsidR="00BA3563">
        <w:t xml:space="preserve">researcher. The </w:t>
      </w:r>
      <w:r w:rsidR="00952761">
        <w:t xml:space="preserve">student </w:t>
      </w:r>
      <w:r w:rsidR="00490CC2">
        <w:t xml:space="preserve">was interested and </w:t>
      </w:r>
      <w:r w:rsidR="00427CB5">
        <w:t xml:space="preserve">applied for the internship at </w:t>
      </w:r>
      <w:r w:rsidR="00B0351A">
        <w:t xml:space="preserve">the </w:t>
      </w:r>
      <w:r w:rsidR="00427CB5">
        <w:t>University of Wales Trinity Saint David</w:t>
      </w:r>
      <w:r w:rsidR="00A33680">
        <w:t xml:space="preserve"> </w:t>
      </w:r>
      <w:r w:rsidR="00CC189A">
        <w:t>(UWTSD)</w:t>
      </w:r>
      <w:r w:rsidR="00427CB5">
        <w:t xml:space="preserve"> in Carmarthen</w:t>
      </w:r>
      <w:r w:rsidR="00396B3C">
        <w:t xml:space="preserve">. The </w:t>
      </w:r>
      <w:r w:rsidR="00DA492F">
        <w:t>proposal</w:t>
      </w:r>
      <w:r w:rsidR="00396B3C">
        <w:t xml:space="preserve"> </w:t>
      </w:r>
      <w:r w:rsidR="0031429D">
        <w:t>for</w:t>
      </w:r>
      <w:r w:rsidR="00396B3C">
        <w:t xml:space="preserve"> </w:t>
      </w:r>
      <w:r w:rsidR="00B166FE">
        <w:t xml:space="preserve">placement </w:t>
      </w:r>
      <w:r w:rsidR="00D45559">
        <w:t xml:space="preserve">came </w:t>
      </w:r>
      <w:r w:rsidR="00B166FE">
        <w:t>from Carmarthen Business School</w:t>
      </w:r>
      <w:r w:rsidR="00B0351A">
        <w:t>,</w:t>
      </w:r>
      <w:r w:rsidR="00B166FE">
        <w:t xml:space="preserve"> and </w:t>
      </w:r>
      <w:r w:rsidR="00024125">
        <w:t xml:space="preserve">the </w:t>
      </w:r>
      <w:r w:rsidR="000C17FB">
        <w:t>internship</w:t>
      </w:r>
      <w:r w:rsidR="00D45559">
        <w:t xml:space="preserve"> offer was on sustainable marketing of </w:t>
      </w:r>
      <w:r w:rsidR="00AE51F0">
        <w:t>undergraduate</w:t>
      </w:r>
      <w:r w:rsidR="00442781">
        <w:t xml:space="preserve"> programme of Business Management course</w:t>
      </w:r>
      <w:r w:rsidR="00FD315B">
        <w:t xml:space="preserve">. </w:t>
      </w:r>
    </w:p>
    <w:p w14:paraId="510D52A3" w14:textId="77777777" w:rsidR="009B7365" w:rsidRDefault="003E4560" w:rsidP="00E46BE0">
      <w:pPr>
        <w:pStyle w:val="ListParagraph"/>
        <w:ind w:left="360"/>
        <w:jc w:val="both"/>
      </w:pPr>
      <w:r>
        <w:t xml:space="preserve">Furthermore, </w:t>
      </w:r>
      <w:r w:rsidR="000F631B">
        <w:t>the internship</w:t>
      </w:r>
      <w:r w:rsidR="00FD315B">
        <w:t xml:space="preserve"> </w:t>
      </w:r>
      <w:r w:rsidR="0084397C">
        <w:t>emphas</w:t>
      </w:r>
      <w:r w:rsidR="00DD2DA3">
        <w:t xml:space="preserve">ised on </w:t>
      </w:r>
      <w:r w:rsidR="003807C5">
        <w:t>sustai</w:t>
      </w:r>
      <w:r>
        <w:t xml:space="preserve">nable and ethical </w:t>
      </w:r>
      <w:r w:rsidR="008D2A95">
        <w:t xml:space="preserve">thinking of </w:t>
      </w:r>
      <w:r w:rsidR="008C2838">
        <w:t xml:space="preserve">its </w:t>
      </w:r>
      <w:r w:rsidR="00512D30">
        <w:t>participant</w:t>
      </w:r>
      <w:r w:rsidR="008C2838">
        <w:t xml:space="preserve"> as the </w:t>
      </w:r>
      <w:r w:rsidR="00CD25E5">
        <w:t xml:space="preserve">Business Management </w:t>
      </w:r>
      <w:r w:rsidR="008C2838">
        <w:t xml:space="preserve">course </w:t>
      </w:r>
      <w:r w:rsidR="009256B1">
        <w:t>attra</w:t>
      </w:r>
      <w:r w:rsidR="00DE29F2">
        <w:t xml:space="preserve">ct </w:t>
      </w:r>
      <w:r w:rsidR="00357942">
        <w:t>forward</w:t>
      </w:r>
      <w:r w:rsidR="0031429D">
        <w:t>-</w:t>
      </w:r>
      <w:r w:rsidR="00357942">
        <w:t>thinking and proactive individuals that desi</w:t>
      </w:r>
      <w:r w:rsidR="00357D4B">
        <w:t>re to</w:t>
      </w:r>
      <w:r w:rsidR="002C336D">
        <w:t xml:space="preserve"> change the nature of </w:t>
      </w:r>
      <w:r w:rsidR="00943C57">
        <w:t>the organisation</w:t>
      </w:r>
      <w:r w:rsidR="00986C2E">
        <w:t>.</w:t>
      </w:r>
      <w:r w:rsidR="00CA6A2D">
        <w:t xml:space="preserve"> </w:t>
      </w:r>
      <w:r w:rsidR="00F35ECD">
        <w:t>UWTSD internship aimed</w:t>
      </w:r>
      <w:r w:rsidR="00D12FFD">
        <w:t xml:space="preserve"> </w:t>
      </w:r>
      <w:r w:rsidR="00E53B62">
        <w:t xml:space="preserve">to sell business courses to potential </w:t>
      </w:r>
      <w:r w:rsidR="00F37CEB">
        <w:t>students for the academic year 2019/2020</w:t>
      </w:r>
      <w:r w:rsidR="00AD2DED">
        <w:t>.</w:t>
      </w:r>
    </w:p>
    <w:p w14:paraId="36B3D661" w14:textId="7BFCD3A7" w:rsidR="002A409F" w:rsidRDefault="007567F8" w:rsidP="00E46BE0">
      <w:pPr>
        <w:pStyle w:val="ListParagraph"/>
        <w:ind w:left="360"/>
        <w:jc w:val="both"/>
      </w:pPr>
      <w:r>
        <w:t>In addition, t</w:t>
      </w:r>
      <w:r w:rsidR="00AD2DED">
        <w:t xml:space="preserve">he purpose </w:t>
      </w:r>
      <w:r w:rsidR="00FC794A">
        <w:t>of</w:t>
      </w:r>
      <w:r w:rsidR="00A9105F">
        <w:t xml:space="preserve"> the internship </w:t>
      </w:r>
      <w:r w:rsidR="00DA2953">
        <w:t xml:space="preserve">was </w:t>
      </w:r>
      <w:r w:rsidR="00D12FFD">
        <w:t xml:space="preserve">to </w:t>
      </w:r>
      <w:r w:rsidR="00470747">
        <w:t>improve</w:t>
      </w:r>
      <w:r w:rsidR="0041212B">
        <w:t xml:space="preserve"> </w:t>
      </w:r>
      <w:r w:rsidR="00D12FFD">
        <w:t xml:space="preserve">and implement </w:t>
      </w:r>
      <w:r w:rsidR="008E0411">
        <w:t xml:space="preserve">a </w:t>
      </w:r>
      <w:r w:rsidR="00202C84">
        <w:t>sustainable marketing plan</w:t>
      </w:r>
      <w:r w:rsidR="00311A70">
        <w:t xml:space="preserve"> for </w:t>
      </w:r>
      <w:r w:rsidR="008E0411">
        <w:t xml:space="preserve">the </w:t>
      </w:r>
      <w:r w:rsidR="00311A70">
        <w:t>undergraduate programme of Business Management course.</w:t>
      </w:r>
      <w:r w:rsidR="000E327A">
        <w:t xml:space="preserve"> The expe</w:t>
      </w:r>
      <w:r w:rsidR="005C56DA">
        <w:t xml:space="preserve">ctation of the placement was </w:t>
      </w:r>
      <w:r w:rsidR="00DC268F">
        <w:t>the</w:t>
      </w:r>
      <w:r w:rsidR="00CF1C38">
        <w:t xml:space="preserve"> </w:t>
      </w:r>
      <w:r w:rsidR="007E18D1">
        <w:t xml:space="preserve">development and </w:t>
      </w:r>
      <w:r w:rsidR="003F27D7">
        <w:t>implementation of social media st</w:t>
      </w:r>
      <w:r w:rsidR="004C3753">
        <w:t>rateg</w:t>
      </w:r>
      <w:r w:rsidR="00AF4CC5">
        <w:t>ies target</w:t>
      </w:r>
      <w:r w:rsidR="00067330">
        <w:t>ed</w:t>
      </w:r>
      <w:r w:rsidR="00904E04">
        <w:t xml:space="preserve"> at</w:t>
      </w:r>
      <w:r w:rsidR="00AF4CC5">
        <w:t xml:space="preserve"> specific groups</w:t>
      </w:r>
      <w:r w:rsidR="00485AE2">
        <w:t xml:space="preserve">. </w:t>
      </w:r>
    </w:p>
    <w:p w14:paraId="7D0A74DF" w14:textId="5073D9D0" w:rsidR="00D70D21" w:rsidRDefault="00485AE2" w:rsidP="00E46BE0">
      <w:pPr>
        <w:pStyle w:val="ListParagraph"/>
        <w:ind w:left="360"/>
        <w:jc w:val="both"/>
      </w:pPr>
      <w:r>
        <w:t xml:space="preserve">Moreover, the </w:t>
      </w:r>
      <w:r w:rsidR="00F02F0D">
        <w:t xml:space="preserve">other expectation was to develop and </w:t>
      </w:r>
      <w:r w:rsidR="00D06003">
        <w:t>implement</w:t>
      </w:r>
      <w:r w:rsidR="00BE0D82">
        <w:t xml:space="preserve"> local strategies</w:t>
      </w:r>
      <w:r w:rsidR="00C502A1">
        <w:t xml:space="preserve"> for </w:t>
      </w:r>
      <w:r w:rsidR="009973D2">
        <w:t xml:space="preserve">the </w:t>
      </w:r>
      <w:r w:rsidR="00C502A1">
        <w:t>recruitment</w:t>
      </w:r>
      <w:r w:rsidR="00F857F4">
        <w:t xml:space="preserve"> of p</w:t>
      </w:r>
      <w:r w:rsidR="00BF26F8">
        <w:t>rospective</w:t>
      </w:r>
      <w:r w:rsidR="00F857F4">
        <w:t xml:space="preserve"> st</w:t>
      </w:r>
      <w:r w:rsidR="00455B8E">
        <w:t>udents</w:t>
      </w:r>
      <w:r w:rsidR="008C5A49">
        <w:t xml:space="preserve"> (</w:t>
      </w:r>
      <w:r w:rsidR="00A450AF" w:rsidRPr="008C5A49">
        <w:t>A</w:t>
      </w:r>
      <w:r w:rsidR="008C5A49">
        <w:t>ppendices 1).</w:t>
      </w:r>
    </w:p>
    <w:p w14:paraId="22DA409F" w14:textId="77777777" w:rsidR="003723D8" w:rsidRDefault="003723D8" w:rsidP="00C4386F"/>
    <w:p w14:paraId="0166045B" w14:textId="1CD3CF51" w:rsidR="003449F4" w:rsidRPr="00C93964" w:rsidRDefault="00DD0BCD" w:rsidP="00C93964">
      <w:pPr>
        <w:pStyle w:val="ListParagraph"/>
        <w:numPr>
          <w:ilvl w:val="1"/>
          <w:numId w:val="1"/>
        </w:numPr>
        <w:outlineLvl w:val="1"/>
        <w:rPr>
          <w:b/>
          <w:bCs/>
        </w:rPr>
      </w:pPr>
      <w:bookmarkStart w:id="2" w:name="_Toc36467715"/>
      <w:r w:rsidRPr="00C93964">
        <w:rPr>
          <w:b/>
          <w:bCs/>
        </w:rPr>
        <w:t>Main Findin</w:t>
      </w:r>
      <w:r w:rsidR="003D1762" w:rsidRPr="00C93964">
        <w:rPr>
          <w:b/>
          <w:bCs/>
        </w:rPr>
        <w:t>gs</w:t>
      </w:r>
      <w:bookmarkEnd w:id="2"/>
      <w:r w:rsidR="008C5A49" w:rsidRPr="00C93964">
        <w:rPr>
          <w:b/>
          <w:bCs/>
        </w:rPr>
        <w:t xml:space="preserve"> </w:t>
      </w:r>
    </w:p>
    <w:p w14:paraId="5F983E28" w14:textId="17B2A1FF" w:rsidR="009E1ED8" w:rsidRPr="004219BC" w:rsidRDefault="006868FB" w:rsidP="000E1910">
      <w:pPr>
        <w:pStyle w:val="ListParagraph"/>
        <w:numPr>
          <w:ilvl w:val="1"/>
          <w:numId w:val="1"/>
        </w:numPr>
        <w:outlineLvl w:val="2"/>
      </w:pPr>
      <w:bookmarkStart w:id="3" w:name="_Toc36467716"/>
      <w:r>
        <w:rPr>
          <w:b/>
          <w:bCs/>
        </w:rPr>
        <w:t xml:space="preserve">Benefits and </w:t>
      </w:r>
      <w:r w:rsidR="00B0684F">
        <w:rPr>
          <w:b/>
          <w:bCs/>
        </w:rPr>
        <w:t>L</w:t>
      </w:r>
      <w:r>
        <w:rPr>
          <w:b/>
          <w:bCs/>
        </w:rPr>
        <w:t>imitations of the Internship</w:t>
      </w:r>
      <w:bookmarkEnd w:id="3"/>
      <w:r w:rsidR="00BE3754">
        <w:t xml:space="preserve"> </w:t>
      </w:r>
    </w:p>
    <w:p w14:paraId="7B36058C" w14:textId="6029324C" w:rsidR="00D36AE3" w:rsidRDefault="00686CA3" w:rsidP="006B2E37">
      <w:pPr>
        <w:jc w:val="both"/>
      </w:pPr>
      <w:r>
        <w:t xml:space="preserve">One of the requirements </w:t>
      </w:r>
      <w:r w:rsidR="00455B64">
        <w:t xml:space="preserve">at </w:t>
      </w:r>
      <w:r>
        <w:t xml:space="preserve">UWTSD </w:t>
      </w:r>
      <w:r w:rsidR="00455B64">
        <w:t>of</w:t>
      </w:r>
      <w:r w:rsidR="00771C27">
        <w:t xml:space="preserve"> undergra</w:t>
      </w:r>
      <w:r w:rsidR="00207C6C">
        <w:t>du</w:t>
      </w:r>
      <w:r w:rsidR="00771C27">
        <w:t>ate</w:t>
      </w:r>
      <w:r w:rsidR="00455B64">
        <w:t xml:space="preserve"> students of Business Management course is to </w:t>
      </w:r>
      <w:r w:rsidR="006319DD">
        <w:t xml:space="preserve">undertake </w:t>
      </w:r>
      <w:r w:rsidR="00B73782">
        <w:t>twenty</w:t>
      </w:r>
      <w:r w:rsidR="00476B94">
        <w:t xml:space="preserve"> days of internship </w:t>
      </w:r>
      <w:r w:rsidR="00C25C83">
        <w:t>during the third year of</w:t>
      </w:r>
      <w:r w:rsidR="00207C6C">
        <w:t xml:space="preserve"> its </w:t>
      </w:r>
      <w:r w:rsidR="00C25C83">
        <w:t>study</w:t>
      </w:r>
      <w:r w:rsidR="00207C6C">
        <w:t>.</w:t>
      </w:r>
      <w:r w:rsidR="00584563">
        <w:t xml:space="preserve"> </w:t>
      </w:r>
      <w:r w:rsidR="000A3E06">
        <w:t xml:space="preserve">In order to provide </w:t>
      </w:r>
      <w:r w:rsidR="006C33D7">
        <w:t xml:space="preserve">a </w:t>
      </w:r>
      <w:r w:rsidR="000A3E06">
        <w:t>smooth transition</w:t>
      </w:r>
      <w:r w:rsidR="002E6F7A">
        <w:t xml:space="preserve"> from </w:t>
      </w:r>
      <w:r w:rsidR="00146DF5">
        <w:t>university</w:t>
      </w:r>
      <w:r w:rsidR="002E6F7A">
        <w:t xml:space="preserve"> into</w:t>
      </w:r>
      <w:r w:rsidR="00E93767">
        <w:t xml:space="preserve"> </w:t>
      </w:r>
      <w:r w:rsidR="006C33D7">
        <w:t xml:space="preserve">a </w:t>
      </w:r>
      <w:r w:rsidR="00E93767">
        <w:t>professional setting</w:t>
      </w:r>
      <w:r w:rsidR="00E3328A">
        <w:t>,</w:t>
      </w:r>
      <w:r w:rsidR="00E93767">
        <w:t xml:space="preserve"> the</w:t>
      </w:r>
      <w:r w:rsidR="002E6F7A">
        <w:t xml:space="preserve"> </w:t>
      </w:r>
      <w:r w:rsidR="0073391F">
        <w:t>i</w:t>
      </w:r>
      <w:r w:rsidR="00B37287">
        <w:t xml:space="preserve">nternship experience </w:t>
      </w:r>
      <w:r w:rsidR="00F83358">
        <w:t>is</w:t>
      </w:r>
      <w:r w:rsidR="00B37287">
        <w:t xml:space="preserve"> </w:t>
      </w:r>
      <w:r w:rsidR="009873AF">
        <w:t>e</w:t>
      </w:r>
      <w:r w:rsidR="00E664F0">
        <w:t>nt</w:t>
      </w:r>
      <w:r w:rsidR="004A6B5E">
        <w:t>renched</w:t>
      </w:r>
      <w:r w:rsidR="00284EDA">
        <w:t xml:space="preserve"> in </w:t>
      </w:r>
      <w:r w:rsidR="005127A3">
        <w:t xml:space="preserve">an </w:t>
      </w:r>
      <w:r w:rsidR="00284EDA">
        <w:t>academic p</w:t>
      </w:r>
      <w:r w:rsidR="000A3E06">
        <w:t>rogram</w:t>
      </w:r>
      <w:r w:rsidR="00F83358">
        <w:t>me</w:t>
      </w:r>
      <w:r w:rsidR="00FB7A5E">
        <w:t xml:space="preserve">. </w:t>
      </w:r>
    </w:p>
    <w:p w14:paraId="0D4A99CA" w14:textId="0CC53262" w:rsidR="003A3CA3" w:rsidRPr="004D5567" w:rsidRDefault="006743E9" w:rsidP="006B2E37">
      <w:pPr>
        <w:jc w:val="both"/>
        <w:rPr>
          <w:rFonts w:ascii="Source Sans Pro" w:hAnsi="Source Sans Pro"/>
          <w:color w:val="485D65"/>
        </w:rPr>
      </w:pPr>
      <w:r>
        <w:t>Thus</w:t>
      </w:r>
      <w:r w:rsidR="00FB7A5E">
        <w:t>,</w:t>
      </w:r>
      <w:r w:rsidR="005C68EA">
        <w:t xml:space="preserve"> individual</w:t>
      </w:r>
      <w:r w:rsidR="004B76A1">
        <w:t>s</w:t>
      </w:r>
      <w:r w:rsidR="00FB7A5E">
        <w:t xml:space="preserve"> increase their ability to </w:t>
      </w:r>
      <w:r w:rsidR="00677E46">
        <w:t xml:space="preserve">work within organisational </w:t>
      </w:r>
      <w:r w:rsidR="008F57EC">
        <w:t>settings.</w:t>
      </w:r>
      <w:r w:rsidR="000A3E06">
        <w:t xml:space="preserve"> </w:t>
      </w:r>
      <w:r w:rsidR="008C0600">
        <w:t xml:space="preserve"> </w:t>
      </w:r>
      <w:r w:rsidR="00FD621A">
        <w:t xml:space="preserve">The students are expected to </w:t>
      </w:r>
      <w:r w:rsidR="00391168">
        <w:t>complete</w:t>
      </w:r>
      <w:r w:rsidR="004423A7">
        <w:t xml:space="preserve"> their </w:t>
      </w:r>
      <w:r w:rsidR="00B718CC">
        <w:t>work experience</w:t>
      </w:r>
      <w:r w:rsidR="004423A7">
        <w:t xml:space="preserve"> before </w:t>
      </w:r>
      <w:r w:rsidR="0011404C">
        <w:t>att</w:t>
      </w:r>
      <w:r w:rsidR="005A6503">
        <w:t xml:space="preserve">aining </w:t>
      </w:r>
      <w:r w:rsidR="00283008">
        <w:t xml:space="preserve">a diploma </w:t>
      </w:r>
      <w:r w:rsidR="005C12A8">
        <w:t>from</w:t>
      </w:r>
      <w:r w:rsidR="00283008">
        <w:t xml:space="preserve"> the university.</w:t>
      </w:r>
      <w:r w:rsidR="00013D45">
        <w:t xml:space="preserve"> </w:t>
      </w:r>
      <w:r w:rsidR="00134CB7">
        <w:t xml:space="preserve">Therefore, the programme of </w:t>
      </w:r>
      <w:r w:rsidR="00380387">
        <w:t>Business</w:t>
      </w:r>
      <w:r w:rsidR="00134CB7">
        <w:t xml:space="preserve"> Management course </w:t>
      </w:r>
      <w:r w:rsidR="00082818">
        <w:t xml:space="preserve">is intended </w:t>
      </w:r>
      <w:r w:rsidR="00051E2D">
        <w:t xml:space="preserve">to expose its student </w:t>
      </w:r>
      <w:r w:rsidR="000D18ED">
        <w:t xml:space="preserve">to the practical </w:t>
      </w:r>
      <w:r w:rsidR="00335D39">
        <w:t>aspect</w:t>
      </w:r>
      <w:r w:rsidR="002E4C4B">
        <w:t xml:space="preserve"> of their </w:t>
      </w:r>
      <w:r w:rsidR="00677C8B">
        <w:t xml:space="preserve">gained knowledge and </w:t>
      </w:r>
      <w:r w:rsidR="006A1DBC">
        <w:t>a</w:t>
      </w:r>
      <w:r w:rsidR="00A00A14">
        <w:t>cquired skills over three years of its study</w:t>
      </w:r>
      <w:sdt>
        <w:sdtPr>
          <w:id w:val="-1507287359"/>
          <w:citation/>
        </w:sdtPr>
        <w:sdtEndPr/>
        <w:sdtContent>
          <w:r w:rsidR="00023302">
            <w:fldChar w:fldCharType="begin"/>
          </w:r>
          <w:r w:rsidR="00023302">
            <w:instrText xml:space="preserve"> CITATION UWT20 \l 2057 </w:instrText>
          </w:r>
          <w:r w:rsidR="00023302">
            <w:fldChar w:fldCharType="separate"/>
          </w:r>
          <w:r w:rsidR="00023302">
            <w:rPr>
              <w:noProof/>
            </w:rPr>
            <w:t xml:space="preserve"> (UWTSD, 2020)</w:t>
          </w:r>
          <w:r w:rsidR="00023302">
            <w:fldChar w:fldCharType="end"/>
          </w:r>
        </w:sdtContent>
      </w:sdt>
      <w:r w:rsidR="00A00A14">
        <w:t>.</w:t>
      </w:r>
      <w:r w:rsidR="00067C85">
        <w:t xml:space="preserve"> </w:t>
      </w:r>
      <w:r w:rsidR="0098557F">
        <w:t xml:space="preserve">An </w:t>
      </w:r>
      <w:r w:rsidR="00067C85">
        <w:t>internship is</w:t>
      </w:r>
      <w:r w:rsidR="00B955BA">
        <w:t xml:space="preserve"> a period of </w:t>
      </w:r>
      <w:r w:rsidR="00953659">
        <w:t xml:space="preserve">time of </w:t>
      </w:r>
      <w:r w:rsidR="00B73E47">
        <w:t>work experience</w:t>
      </w:r>
      <w:r w:rsidR="00846FAF">
        <w:t xml:space="preserve"> obtainable by the </w:t>
      </w:r>
      <w:r w:rsidR="00144A50">
        <w:t>company</w:t>
      </w:r>
      <w:r w:rsidR="006739BA">
        <w:t xml:space="preserve">. </w:t>
      </w:r>
      <w:r w:rsidR="00021DFF">
        <w:t>It</w:t>
      </w:r>
      <w:r w:rsidR="00CA1977">
        <w:t xml:space="preserve"> may be defined as </w:t>
      </w:r>
      <w:r w:rsidR="00E2613D">
        <w:t>a period of</w:t>
      </w:r>
      <w:r w:rsidR="00AE17AA">
        <w:t xml:space="preserve"> practical</w:t>
      </w:r>
      <w:r w:rsidR="00E2613D">
        <w:t xml:space="preserve"> work experience</w:t>
      </w:r>
      <w:r w:rsidR="00BA2CCF">
        <w:t xml:space="preserve"> of between </w:t>
      </w:r>
      <w:r w:rsidR="003D2F04">
        <w:t>o</w:t>
      </w:r>
      <w:r w:rsidR="002B0CF0">
        <w:t>n</w:t>
      </w:r>
      <w:r w:rsidR="003D2F04">
        <w:t>e week</w:t>
      </w:r>
      <w:r w:rsidR="00AE17AA">
        <w:t xml:space="preserve"> </w:t>
      </w:r>
      <w:r w:rsidR="007A3329">
        <w:t>and</w:t>
      </w:r>
      <w:r w:rsidR="003D2F04">
        <w:t xml:space="preserve"> </w:t>
      </w:r>
      <w:r w:rsidR="00CD110D">
        <w:t>one year.</w:t>
      </w:r>
      <w:r w:rsidR="001C0714">
        <w:t xml:space="preserve"> </w:t>
      </w:r>
      <w:r w:rsidR="003F0C5C">
        <w:t>This work experience</w:t>
      </w:r>
      <w:r w:rsidR="008B4441">
        <w:t xml:space="preserve"> </w:t>
      </w:r>
      <w:r w:rsidR="00007671">
        <w:t>is</w:t>
      </w:r>
      <w:r w:rsidR="00932DD8">
        <w:t xml:space="preserve"> carried out by students or graduates in order to </w:t>
      </w:r>
      <w:r w:rsidR="00C614EA">
        <w:t>fulfil</w:t>
      </w:r>
      <w:r w:rsidR="00B21C38">
        <w:t xml:space="preserve"> its needs of development its skills.</w:t>
      </w:r>
      <w:r w:rsidR="00241DF7">
        <w:t xml:space="preserve"> During </w:t>
      </w:r>
      <w:r w:rsidR="00405720">
        <w:t xml:space="preserve">the </w:t>
      </w:r>
      <w:r w:rsidR="00241DF7">
        <w:t>internship</w:t>
      </w:r>
      <w:r w:rsidR="00405720">
        <w:t>,</w:t>
      </w:r>
      <w:r w:rsidR="00241DF7">
        <w:t xml:space="preserve"> employers asses</w:t>
      </w:r>
      <w:r w:rsidR="003F0C5C">
        <w:t xml:space="preserve">s individuals’ capabilities and their performance which can be promising for </w:t>
      </w:r>
      <w:r w:rsidR="00C66BF0">
        <w:t xml:space="preserve">a </w:t>
      </w:r>
      <w:r w:rsidR="003F0C5C">
        <w:t xml:space="preserve">future job if </w:t>
      </w:r>
      <w:r w:rsidR="00DB13CE">
        <w:t xml:space="preserve">a </w:t>
      </w:r>
      <w:r w:rsidR="003F0C5C">
        <w:t>student perform</w:t>
      </w:r>
      <w:r w:rsidR="00C66BF0">
        <w:t>s</w:t>
      </w:r>
      <w:r w:rsidR="003F0C5C">
        <w:t xml:space="preserve"> well</w:t>
      </w:r>
      <w:r w:rsidR="00C66BF0">
        <w:t>,</w:t>
      </w:r>
      <w:r w:rsidR="003F0C5C">
        <w:t xml:space="preserve"> and there is </w:t>
      </w:r>
      <w:r w:rsidR="00C66BF0">
        <w:t xml:space="preserve">a </w:t>
      </w:r>
      <w:r w:rsidR="003F0C5C">
        <w:t>job position av</w:t>
      </w:r>
      <w:r w:rsidR="00C66BF0">
        <w:t>ail</w:t>
      </w:r>
      <w:r w:rsidR="003F0C5C">
        <w:t>able</w:t>
      </w:r>
      <w:sdt>
        <w:sdtPr>
          <w:id w:val="-336009172"/>
          <w:citation/>
        </w:sdtPr>
        <w:sdtEndPr/>
        <w:sdtContent>
          <w:r w:rsidR="003F0C5C">
            <w:fldChar w:fldCharType="begin"/>
          </w:r>
          <w:r w:rsidR="003F0C5C">
            <w:instrText xml:space="preserve"> CITATION Smi19 \l 2057 </w:instrText>
          </w:r>
          <w:r w:rsidR="003F0C5C">
            <w:fldChar w:fldCharType="separate"/>
          </w:r>
          <w:r w:rsidR="003F0C5C">
            <w:rPr>
              <w:noProof/>
            </w:rPr>
            <w:t xml:space="preserve"> (Smith, 2019)</w:t>
          </w:r>
          <w:r w:rsidR="003F0C5C">
            <w:fldChar w:fldCharType="end"/>
          </w:r>
        </w:sdtContent>
      </w:sdt>
      <w:r w:rsidR="00D43B33">
        <w:t>.</w:t>
      </w:r>
      <w:r w:rsidR="00FF4827">
        <w:t xml:space="preserve"> </w:t>
      </w:r>
      <w:r w:rsidR="00C35DE5">
        <w:t xml:space="preserve">Throughout </w:t>
      </w:r>
      <w:r w:rsidR="00AF0C07">
        <w:t xml:space="preserve">the </w:t>
      </w:r>
      <w:r w:rsidR="006618C2">
        <w:t>internship</w:t>
      </w:r>
      <w:r w:rsidR="00AF0C07">
        <w:t>,</w:t>
      </w:r>
      <w:r w:rsidR="006618C2">
        <w:t xml:space="preserve"> </w:t>
      </w:r>
      <w:r w:rsidR="00AF0C07">
        <w:t xml:space="preserve">a </w:t>
      </w:r>
      <w:r w:rsidR="006618C2">
        <w:t xml:space="preserve">student can determine if the </w:t>
      </w:r>
      <w:r w:rsidR="00E8168F">
        <w:t xml:space="preserve">field that placement occurs is </w:t>
      </w:r>
      <w:r w:rsidR="003D0CE9">
        <w:t xml:space="preserve">satisfying </w:t>
      </w:r>
      <w:r w:rsidR="00560E0B">
        <w:t xml:space="preserve">its needs </w:t>
      </w:r>
      <w:r w:rsidR="005E228D">
        <w:t>and if t</w:t>
      </w:r>
      <w:r w:rsidR="00DA1E4D">
        <w:t xml:space="preserve">hat can be </w:t>
      </w:r>
      <w:r w:rsidR="00AF0C07">
        <w:t>the</w:t>
      </w:r>
      <w:r w:rsidR="00DA1E4D">
        <w:t xml:space="preserve"> </w:t>
      </w:r>
      <w:r w:rsidR="001C6C99">
        <w:t>prospect of its</w:t>
      </w:r>
      <w:r w:rsidR="00C00D9C">
        <w:t xml:space="preserve"> </w:t>
      </w:r>
      <w:r w:rsidR="001C6C99">
        <w:t>career</w:t>
      </w:r>
      <w:r w:rsidR="004C1392">
        <w:t xml:space="preserve"> field</w:t>
      </w:r>
      <w:sdt>
        <w:sdtPr>
          <w:id w:val="1949805444"/>
          <w:citation/>
        </w:sdtPr>
        <w:sdtEndPr/>
        <w:sdtContent>
          <w:r w:rsidR="00E73A4A">
            <w:fldChar w:fldCharType="begin"/>
          </w:r>
          <w:r w:rsidR="00E73A4A">
            <w:instrText xml:space="preserve"> CITATION Has18 \l 2057 </w:instrText>
          </w:r>
          <w:r w:rsidR="00E73A4A">
            <w:fldChar w:fldCharType="separate"/>
          </w:r>
          <w:r w:rsidR="00E73A4A">
            <w:rPr>
              <w:noProof/>
            </w:rPr>
            <w:t xml:space="preserve"> (Hashamuddin, Kamaruizam, &amp; Noor , 2018)</w:t>
          </w:r>
          <w:r w:rsidR="00E73A4A">
            <w:fldChar w:fldCharType="end"/>
          </w:r>
        </w:sdtContent>
      </w:sdt>
      <w:r w:rsidR="00176617">
        <w:t>.</w:t>
      </w:r>
      <w:r w:rsidR="001C6C99">
        <w:t xml:space="preserve"> </w:t>
      </w:r>
    </w:p>
    <w:p w14:paraId="75BBDFEE" w14:textId="1805B53A" w:rsidR="00FF38AB" w:rsidRDefault="00BC0782" w:rsidP="002712D8">
      <w:pPr>
        <w:jc w:val="both"/>
      </w:pPr>
      <w:r>
        <w:t xml:space="preserve">The purpose of </w:t>
      </w:r>
      <w:r w:rsidR="00045390">
        <w:t xml:space="preserve">the </w:t>
      </w:r>
      <w:r>
        <w:t xml:space="preserve">internship is </w:t>
      </w:r>
      <w:r w:rsidR="00C9392E">
        <w:t xml:space="preserve">to prepare graduates </w:t>
      </w:r>
      <w:r w:rsidR="00523091">
        <w:t>for the work environment</w:t>
      </w:r>
      <w:r w:rsidR="00D35717">
        <w:t xml:space="preserve"> through acquired experiences</w:t>
      </w:r>
      <w:sdt>
        <w:sdtPr>
          <w:id w:val="-938063357"/>
          <w:citation/>
        </w:sdtPr>
        <w:sdtEndPr/>
        <w:sdtContent>
          <w:r w:rsidR="00524F5F">
            <w:fldChar w:fldCharType="begin"/>
          </w:r>
          <w:r w:rsidR="00524F5F">
            <w:instrText xml:space="preserve"> CITATION AIE20 \l 2057 </w:instrText>
          </w:r>
          <w:r w:rsidR="00524F5F">
            <w:fldChar w:fldCharType="separate"/>
          </w:r>
          <w:r w:rsidR="00524F5F">
            <w:rPr>
              <w:noProof/>
            </w:rPr>
            <w:t xml:space="preserve"> (AIE, 2020)</w:t>
          </w:r>
          <w:r w:rsidR="00524F5F">
            <w:fldChar w:fldCharType="end"/>
          </w:r>
        </w:sdtContent>
      </w:sdt>
      <w:r w:rsidR="00B8698D">
        <w:t xml:space="preserve"> and this is </w:t>
      </w:r>
      <w:r w:rsidR="00697EBE">
        <w:t>associated</w:t>
      </w:r>
      <w:r w:rsidR="00B8698D">
        <w:t xml:space="preserve"> </w:t>
      </w:r>
      <w:r w:rsidR="00427D86">
        <w:t>with</w:t>
      </w:r>
      <w:r w:rsidR="00B8698D">
        <w:t xml:space="preserve"> objectives of </w:t>
      </w:r>
      <w:r w:rsidR="006D261B">
        <w:t xml:space="preserve">Business Management </w:t>
      </w:r>
      <w:r w:rsidR="00E817BF">
        <w:t>course programme to</w:t>
      </w:r>
      <w:r w:rsidR="000A4291">
        <w:t xml:space="preserve"> generate </w:t>
      </w:r>
      <w:r w:rsidR="00BA5DF4">
        <w:t xml:space="preserve">skilled, </w:t>
      </w:r>
      <w:r w:rsidR="00D6463F">
        <w:t xml:space="preserve">knowledgeable and experienced </w:t>
      </w:r>
      <w:r w:rsidR="00E147FE">
        <w:t>graduates</w:t>
      </w:r>
      <w:r w:rsidR="00B40F6B">
        <w:t xml:space="preserve"> as this is </w:t>
      </w:r>
      <w:r w:rsidR="00B76764">
        <w:t xml:space="preserve">usually </w:t>
      </w:r>
      <w:r w:rsidR="00607912">
        <w:t xml:space="preserve">a </w:t>
      </w:r>
      <w:r w:rsidR="00B76764">
        <w:t>requirement of future employer</w:t>
      </w:r>
      <w:r w:rsidR="005F7E5D">
        <w:t>s</w:t>
      </w:r>
      <w:sdt>
        <w:sdtPr>
          <w:id w:val="-1117899542"/>
          <w:citation/>
        </w:sdtPr>
        <w:sdtEndPr/>
        <w:sdtContent>
          <w:r w:rsidR="00576BD1">
            <w:fldChar w:fldCharType="begin"/>
          </w:r>
          <w:r w:rsidR="00576BD1">
            <w:instrText xml:space="preserve"> CITATION UWT20 \l 2057 </w:instrText>
          </w:r>
          <w:r w:rsidR="00576BD1">
            <w:fldChar w:fldCharType="separate"/>
          </w:r>
          <w:r w:rsidR="00576BD1">
            <w:rPr>
              <w:noProof/>
            </w:rPr>
            <w:t xml:space="preserve"> (UWTSD, 2020)</w:t>
          </w:r>
          <w:r w:rsidR="00576BD1">
            <w:fldChar w:fldCharType="end"/>
          </w:r>
        </w:sdtContent>
      </w:sdt>
      <w:r w:rsidR="005F7E5D">
        <w:t>.</w:t>
      </w:r>
      <w:r w:rsidR="00E817BF">
        <w:t xml:space="preserve"> </w:t>
      </w:r>
      <w:r w:rsidR="00422EF2">
        <w:t xml:space="preserve"> One of the main advantages </w:t>
      </w:r>
      <w:r w:rsidR="00244B27">
        <w:t xml:space="preserve">of the </w:t>
      </w:r>
      <w:r w:rsidR="003962E3">
        <w:t>placement</w:t>
      </w:r>
      <w:r w:rsidR="00244B27">
        <w:t xml:space="preserve"> is that it</w:t>
      </w:r>
      <w:r w:rsidR="003962E3">
        <w:t xml:space="preserve"> e</w:t>
      </w:r>
      <w:r w:rsidR="000F7B26">
        <w:t>xpand</w:t>
      </w:r>
      <w:r w:rsidR="00244B27">
        <w:t>s</w:t>
      </w:r>
      <w:r w:rsidR="003962E3">
        <w:t xml:space="preserve"> </w:t>
      </w:r>
      <w:r w:rsidR="00607912">
        <w:t xml:space="preserve">the </w:t>
      </w:r>
      <w:r w:rsidR="003962E3">
        <w:t>professional</w:t>
      </w:r>
      <w:r w:rsidR="00F44068">
        <w:t xml:space="preserve"> knowledge</w:t>
      </w:r>
      <w:r w:rsidR="004A0B0B">
        <w:t xml:space="preserve"> and </w:t>
      </w:r>
      <w:r w:rsidR="00F44068">
        <w:t>skills</w:t>
      </w:r>
      <w:r w:rsidR="007A12F5">
        <w:t xml:space="preserve"> of its </w:t>
      </w:r>
      <w:r w:rsidR="003B0C78">
        <w:lastRenderedPageBreak/>
        <w:t>individuals</w:t>
      </w:r>
      <w:r w:rsidR="007A12F5">
        <w:t>.</w:t>
      </w:r>
      <w:r w:rsidR="00887590">
        <w:t xml:space="preserve"> Furthermore, it </w:t>
      </w:r>
      <w:r w:rsidR="001B727B">
        <w:t xml:space="preserve">enhances </w:t>
      </w:r>
      <w:r w:rsidR="00733C89">
        <w:t>the opportunities for future employment</w:t>
      </w:r>
      <w:r w:rsidR="00051D21">
        <w:t>;</w:t>
      </w:r>
      <w:r w:rsidR="00497FC0">
        <w:t xml:space="preserve"> thus, student</w:t>
      </w:r>
      <w:r w:rsidR="004B0CA8">
        <w:t xml:space="preserve">s might get </w:t>
      </w:r>
      <w:r w:rsidR="00051D21">
        <w:t xml:space="preserve">a </w:t>
      </w:r>
      <w:r w:rsidR="004B0CA8">
        <w:t xml:space="preserve">job offer at the end of its </w:t>
      </w:r>
      <w:r w:rsidR="00FF38AB">
        <w:t>placement</w:t>
      </w:r>
      <w:sdt>
        <w:sdtPr>
          <w:id w:val="-487866235"/>
          <w:citation/>
        </w:sdtPr>
        <w:sdtEndPr/>
        <w:sdtContent>
          <w:r w:rsidR="000147E9">
            <w:fldChar w:fldCharType="begin"/>
          </w:r>
          <w:r w:rsidR="000147E9">
            <w:instrText xml:space="preserve"> CITATION Pin19 \l 2057 </w:instrText>
          </w:r>
          <w:r w:rsidR="000147E9">
            <w:fldChar w:fldCharType="separate"/>
          </w:r>
          <w:r w:rsidR="000147E9">
            <w:rPr>
              <w:noProof/>
            </w:rPr>
            <w:t xml:space="preserve"> (Pinto L &amp; Pereira, 2019)</w:t>
          </w:r>
          <w:r w:rsidR="000147E9">
            <w:fldChar w:fldCharType="end"/>
          </w:r>
        </w:sdtContent>
      </w:sdt>
      <w:r w:rsidR="00FF38AB">
        <w:t>.</w:t>
      </w:r>
    </w:p>
    <w:p w14:paraId="32409E15" w14:textId="1EDA4753" w:rsidR="004211E0" w:rsidRDefault="00FF38AB" w:rsidP="002712D8">
      <w:pPr>
        <w:jc w:val="both"/>
      </w:pPr>
      <w:r>
        <w:t>Moreover,</w:t>
      </w:r>
      <w:r w:rsidR="002D64ED">
        <w:t xml:space="preserve"> </w:t>
      </w:r>
      <w:r>
        <w:t>t</w:t>
      </w:r>
      <w:r w:rsidR="00473BC6">
        <w:t xml:space="preserve">he internship provides students </w:t>
      </w:r>
      <w:r w:rsidR="00051D21">
        <w:t xml:space="preserve">with </w:t>
      </w:r>
      <w:r w:rsidR="00743B69">
        <w:t>a transfer from academic knowledge</w:t>
      </w:r>
      <w:r w:rsidR="00A42C51">
        <w:t xml:space="preserve"> and skills </w:t>
      </w:r>
      <w:r w:rsidR="0071436F">
        <w:t xml:space="preserve">to </w:t>
      </w:r>
      <w:r w:rsidR="00F010E4">
        <w:t>‘</w:t>
      </w:r>
      <w:r w:rsidR="0071436F">
        <w:t>hands</w:t>
      </w:r>
      <w:r w:rsidR="00261363">
        <w:t>-</w:t>
      </w:r>
      <w:r w:rsidR="0071436F">
        <w:t>on</w:t>
      </w:r>
      <w:r w:rsidR="00F010E4">
        <w:t>’ real</w:t>
      </w:r>
      <w:r w:rsidR="00261363">
        <w:t>-</w:t>
      </w:r>
      <w:r w:rsidR="00F010E4">
        <w:t xml:space="preserve">life </w:t>
      </w:r>
      <w:r w:rsidR="00292D83">
        <w:t xml:space="preserve">scenarios at </w:t>
      </w:r>
      <w:r w:rsidR="00AE6810">
        <w:t xml:space="preserve">the </w:t>
      </w:r>
      <w:r w:rsidR="00292D83">
        <w:t>workplace</w:t>
      </w:r>
      <w:sdt>
        <w:sdtPr>
          <w:id w:val="1155807116"/>
          <w:citation/>
        </w:sdtPr>
        <w:sdtEndPr/>
        <w:sdtContent>
          <w:r w:rsidR="00C82804">
            <w:fldChar w:fldCharType="begin"/>
          </w:r>
          <w:r w:rsidR="00C82804">
            <w:instrText xml:space="preserve"> CITATION Heb17 \l 2057 </w:instrText>
          </w:r>
          <w:r w:rsidR="00F035C4">
            <w:instrText xml:space="preserve"> \m Bab15</w:instrText>
          </w:r>
          <w:r w:rsidR="00C82804">
            <w:fldChar w:fldCharType="separate"/>
          </w:r>
          <w:r w:rsidR="00F035C4">
            <w:rPr>
              <w:noProof/>
            </w:rPr>
            <w:t xml:space="preserve"> (Hebert, Wood, Jenkins, &amp; Robison, 2017; Adebakin, 2015)</w:t>
          </w:r>
          <w:r w:rsidR="00C82804">
            <w:fldChar w:fldCharType="end"/>
          </w:r>
        </w:sdtContent>
      </w:sdt>
      <w:r w:rsidR="00292D83">
        <w:t>.</w:t>
      </w:r>
      <w:r w:rsidR="0071436F">
        <w:t xml:space="preserve"> </w:t>
      </w:r>
      <w:r w:rsidR="00444D17">
        <w:t xml:space="preserve">Hence, </w:t>
      </w:r>
      <w:r w:rsidR="00CD31F2">
        <w:t>students utilis</w:t>
      </w:r>
      <w:r w:rsidR="002A1828">
        <w:t xml:space="preserve">e </w:t>
      </w:r>
      <w:r w:rsidR="007F155D">
        <w:t>their potential and ad</w:t>
      </w:r>
      <w:r w:rsidR="00AE6810">
        <w:t>a</w:t>
      </w:r>
      <w:r w:rsidR="007F155D">
        <w:t xml:space="preserve">pt </w:t>
      </w:r>
      <w:r w:rsidR="0029270A">
        <w:t xml:space="preserve">to </w:t>
      </w:r>
      <w:r w:rsidR="00AE6810">
        <w:t xml:space="preserve">the </w:t>
      </w:r>
      <w:r w:rsidR="0029270A">
        <w:t>work environment.</w:t>
      </w:r>
    </w:p>
    <w:p w14:paraId="542E7F87" w14:textId="0FB80731" w:rsidR="003F7AAA" w:rsidRDefault="00B457D4" w:rsidP="002712D8">
      <w:pPr>
        <w:jc w:val="both"/>
      </w:pPr>
      <w:r>
        <w:t>Also</w:t>
      </w:r>
      <w:r w:rsidR="003F7AAA">
        <w:t xml:space="preserve">, </w:t>
      </w:r>
      <w:r w:rsidR="00457F50">
        <w:t>an internship enable</w:t>
      </w:r>
      <w:r w:rsidR="005A782B">
        <w:t>s</w:t>
      </w:r>
      <w:r w:rsidR="00457F50">
        <w:t xml:space="preserve"> its participa</w:t>
      </w:r>
      <w:r w:rsidR="000F7645">
        <w:t>nt to develop their po</w:t>
      </w:r>
      <w:r w:rsidR="003E4AAC">
        <w:t xml:space="preserve">rtfolio of work and build </w:t>
      </w:r>
      <w:r>
        <w:t xml:space="preserve">a </w:t>
      </w:r>
      <w:r w:rsidR="005E3F5F">
        <w:t>network of relationships in the professional settin</w:t>
      </w:r>
      <w:r w:rsidR="00707B86">
        <w:t>gs</w:t>
      </w:r>
      <w:r>
        <w:t>,</w:t>
      </w:r>
      <w:r w:rsidR="00707B86">
        <w:t xml:space="preserve"> which can be beneficial in future</w:t>
      </w:r>
      <w:r w:rsidR="0024568A">
        <w:t>.</w:t>
      </w:r>
      <w:r w:rsidR="00EA07CA">
        <w:t xml:space="preserve"> Lastly, a placement can b</w:t>
      </w:r>
      <w:r w:rsidR="001A653F">
        <w:t xml:space="preserve">oost </w:t>
      </w:r>
      <w:r w:rsidR="0050186A">
        <w:t>the</w:t>
      </w:r>
      <w:r w:rsidR="001A653F">
        <w:t xml:space="preserve"> confidence of its </w:t>
      </w:r>
      <w:r w:rsidR="008339C6">
        <w:t>student</w:t>
      </w:r>
      <w:r w:rsidR="0050186A">
        <w:t>,</w:t>
      </w:r>
      <w:r w:rsidR="008339C6">
        <w:t xml:space="preserve"> which is vital for </w:t>
      </w:r>
      <w:r w:rsidR="00010644">
        <w:t xml:space="preserve">the </w:t>
      </w:r>
      <w:r w:rsidR="00973B9A">
        <w:t>future</w:t>
      </w:r>
      <w:r w:rsidR="00CC17D8">
        <w:t xml:space="preserve"> of its </w:t>
      </w:r>
      <w:r w:rsidR="00135D6A">
        <w:t>individual</w:t>
      </w:r>
      <w:sdt>
        <w:sdtPr>
          <w:id w:val="1143548718"/>
          <w:citation/>
        </w:sdtPr>
        <w:sdtEndPr/>
        <w:sdtContent>
          <w:r w:rsidR="003905E5">
            <w:fldChar w:fldCharType="begin"/>
          </w:r>
          <w:r w:rsidR="003905E5">
            <w:instrText xml:space="preserve"> CITATION AIE20 \l 2057 </w:instrText>
          </w:r>
          <w:r w:rsidR="003905E5">
            <w:fldChar w:fldCharType="separate"/>
          </w:r>
          <w:r w:rsidR="003905E5">
            <w:rPr>
              <w:noProof/>
            </w:rPr>
            <w:t xml:space="preserve"> (AIE, 2020)</w:t>
          </w:r>
          <w:r w:rsidR="003905E5">
            <w:fldChar w:fldCharType="end"/>
          </w:r>
        </w:sdtContent>
      </w:sdt>
      <w:r w:rsidR="00135D6A">
        <w:t>.</w:t>
      </w:r>
    </w:p>
    <w:p w14:paraId="48EDB609" w14:textId="7FCECCCE" w:rsidR="004D45C6" w:rsidRDefault="002712D8" w:rsidP="008E05CF">
      <w:pPr>
        <w:jc w:val="both"/>
      </w:pPr>
      <w:r>
        <w:t>However,</w:t>
      </w:r>
      <w:r w:rsidR="00882D2A">
        <w:t xml:space="preserve"> </w:t>
      </w:r>
      <w:r w:rsidR="0063116E">
        <w:t>i</w:t>
      </w:r>
      <w:r w:rsidR="007E361C">
        <w:t>t can be argu</w:t>
      </w:r>
      <w:r w:rsidR="00B511B1">
        <w:t>ed</w:t>
      </w:r>
      <w:r w:rsidR="007E361C">
        <w:t xml:space="preserve"> that the internship ha</w:t>
      </w:r>
      <w:r w:rsidR="004C4D80">
        <w:t>s</w:t>
      </w:r>
      <w:r w:rsidR="007E361C">
        <w:t xml:space="preserve"> </w:t>
      </w:r>
      <w:r w:rsidR="005D12CC">
        <w:t xml:space="preserve">disadvantages as well as </w:t>
      </w:r>
      <w:r w:rsidR="00D67025">
        <w:t xml:space="preserve">provides benefits of its </w:t>
      </w:r>
      <w:r w:rsidR="004C4D80">
        <w:t>participants</w:t>
      </w:r>
      <w:r w:rsidR="00662E0D">
        <w:t xml:space="preserve">. </w:t>
      </w:r>
      <w:r w:rsidR="00BF2D0A">
        <w:t xml:space="preserve">One of the </w:t>
      </w:r>
      <w:r w:rsidR="0081458D">
        <w:t>typical</w:t>
      </w:r>
      <w:r w:rsidR="004C4D80">
        <w:t xml:space="preserve"> </w:t>
      </w:r>
      <w:r w:rsidR="00753821">
        <w:t>limitations</w:t>
      </w:r>
      <w:r w:rsidR="00C1192C">
        <w:t xml:space="preserve"> is that </w:t>
      </w:r>
      <w:r w:rsidR="00C6246A">
        <w:t xml:space="preserve">most of </w:t>
      </w:r>
      <w:r w:rsidR="0081458D">
        <w:t xml:space="preserve">the </w:t>
      </w:r>
      <w:r w:rsidR="00C6246A">
        <w:t xml:space="preserve">internship </w:t>
      </w:r>
      <w:r w:rsidR="00B57F14">
        <w:t>is</w:t>
      </w:r>
      <w:r w:rsidR="00C6246A">
        <w:t xml:space="preserve"> unpaid. Therefore, the participants </w:t>
      </w:r>
      <w:r w:rsidR="004C4D80">
        <w:t>do</w:t>
      </w:r>
      <w:r w:rsidR="00C6246A">
        <w:t xml:space="preserve"> not gain any financial rewards in order to complete </w:t>
      </w:r>
      <w:r w:rsidR="00666F79">
        <w:t>their placement. Furthermore</w:t>
      </w:r>
      <w:r w:rsidR="00F648C5">
        <w:t xml:space="preserve">, the student of its training must </w:t>
      </w:r>
      <w:r w:rsidR="004C4D80">
        <w:t>consist</w:t>
      </w:r>
      <w:r w:rsidR="005244F6">
        <w:t xml:space="preserve"> of</w:t>
      </w:r>
      <w:r w:rsidR="00F648C5">
        <w:t xml:space="preserve"> high in</w:t>
      </w:r>
      <w:r w:rsidR="00C60136">
        <w:t xml:space="preserve">trinsic </w:t>
      </w:r>
      <w:r w:rsidR="00753821">
        <w:t>motivation if</w:t>
      </w:r>
      <w:r w:rsidR="00F82EEB">
        <w:t xml:space="preserve"> the extrinsic factors do not take place</w:t>
      </w:r>
      <w:r w:rsidR="006164F5">
        <w:t xml:space="preserve"> in order for successful </w:t>
      </w:r>
      <w:r w:rsidR="00FC1F18">
        <w:t>completion</w:t>
      </w:r>
      <w:sdt>
        <w:sdtPr>
          <w:id w:val="1735736234"/>
          <w:citation/>
        </w:sdtPr>
        <w:sdtEndPr/>
        <w:sdtContent>
          <w:r w:rsidR="00AD18C8">
            <w:fldChar w:fldCharType="begin"/>
          </w:r>
          <w:r w:rsidR="00AD18C8">
            <w:instrText xml:space="preserve"> CITATION Buk12 \l 2057 </w:instrText>
          </w:r>
          <w:r w:rsidR="00AD18C8">
            <w:fldChar w:fldCharType="separate"/>
          </w:r>
          <w:r w:rsidR="00AD18C8">
            <w:rPr>
              <w:noProof/>
            </w:rPr>
            <w:t xml:space="preserve"> (Bukaliya, 2012)</w:t>
          </w:r>
          <w:r w:rsidR="00AD18C8">
            <w:fldChar w:fldCharType="end"/>
          </w:r>
        </w:sdtContent>
      </w:sdt>
      <w:r w:rsidR="00F82EEB">
        <w:t>.</w:t>
      </w:r>
      <w:r w:rsidR="00CB456B">
        <w:t xml:space="preserve"> In </w:t>
      </w:r>
      <w:r w:rsidR="00637CBB">
        <w:t xml:space="preserve">the </w:t>
      </w:r>
      <w:r w:rsidR="00CB456B">
        <w:t xml:space="preserve">case of the author of this </w:t>
      </w:r>
      <w:r w:rsidR="00A93525">
        <w:t>investigation</w:t>
      </w:r>
      <w:r w:rsidR="00637CBB">
        <w:t>,</w:t>
      </w:r>
      <w:r w:rsidR="00A93525">
        <w:t xml:space="preserve"> the internship </w:t>
      </w:r>
      <w:r w:rsidR="008219AB">
        <w:t>was unpaid</w:t>
      </w:r>
      <w:r w:rsidR="00A263CC">
        <w:t>,</w:t>
      </w:r>
      <w:r w:rsidR="008219AB">
        <w:t xml:space="preserve"> which generate </w:t>
      </w:r>
      <w:r w:rsidR="00FD3A2E">
        <w:t>additional costs for its participant during its placement.</w:t>
      </w:r>
      <w:r w:rsidR="009F1409">
        <w:t xml:space="preserve"> Other </w:t>
      </w:r>
      <w:r w:rsidR="002E556E">
        <w:t xml:space="preserve">barriers of internship can occur in </w:t>
      </w:r>
      <w:r w:rsidR="00A263CC">
        <w:t xml:space="preserve">the </w:t>
      </w:r>
      <w:r w:rsidR="002E556E">
        <w:t xml:space="preserve">form of patronising its participant as </w:t>
      </w:r>
      <w:r w:rsidR="00573982">
        <w:t>it is still a student without qualification</w:t>
      </w:r>
      <w:sdt>
        <w:sdtPr>
          <w:id w:val="-1005967002"/>
          <w:citation/>
        </w:sdtPr>
        <w:sdtEndPr/>
        <w:sdtContent>
          <w:r w:rsidR="001F1321">
            <w:fldChar w:fldCharType="begin"/>
          </w:r>
          <w:r w:rsidR="001F1321">
            <w:instrText xml:space="preserve"> CITATION AIE20 \l 2057 </w:instrText>
          </w:r>
          <w:r w:rsidR="001F1321">
            <w:fldChar w:fldCharType="separate"/>
          </w:r>
          <w:r w:rsidR="001F1321">
            <w:rPr>
              <w:noProof/>
            </w:rPr>
            <w:t xml:space="preserve"> (AIE, 2020)</w:t>
          </w:r>
          <w:r w:rsidR="001F1321">
            <w:fldChar w:fldCharType="end"/>
          </w:r>
        </w:sdtContent>
      </w:sdt>
      <w:r w:rsidR="00573982">
        <w:t xml:space="preserve">. However, that did not </w:t>
      </w:r>
      <w:r w:rsidR="009528CD">
        <w:t>exist</w:t>
      </w:r>
      <w:r w:rsidR="00573982">
        <w:t xml:space="preserve"> in </w:t>
      </w:r>
      <w:r w:rsidR="003051C2">
        <w:t>sustainable marketing placement</w:t>
      </w:r>
      <w:r w:rsidR="000B5B21">
        <w:t xml:space="preserve"> of the </w:t>
      </w:r>
      <w:r w:rsidR="00275F57">
        <w:t>author of its research.</w:t>
      </w:r>
    </w:p>
    <w:p w14:paraId="76A52A4E" w14:textId="248B2E5F" w:rsidR="00781023" w:rsidRDefault="00F627CE" w:rsidP="00D06616">
      <w:pPr>
        <w:pStyle w:val="Heading3"/>
      </w:pPr>
      <w:bookmarkStart w:id="4" w:name="_Toc36467717"/>
      <w:r>
        <w:t>2.2</w:t>
      </w:r>
      <w:r w:rsidR="00A300BB">
        <w:t xml:space="preserve"> </w:t>
      </w:r>
      <w:r w:rsidR="00781023" w:rsidRPr="00A300BB">
        <w:rPr>
          <w:b/>
          <w:bCs/>
        </w:rPr>
        <w:t xml:space="preserve">Application </w:t>
      </w:r>
      <w:r w:rsidR="00935135">
        <w:rPr>
          <w:b/>
          <w:bCs/>
        </w:rPr>
        <w:t>P</w:t>
      </w:r>
      <w:r w:rsidR="00781023" w:rsidRPr="00A300BB">
        <w:rPr>
          <w:b/>
          <w:bCs/>
        </w:rPr>
        <w:t xml:space="preserve">rocess and </w:t>
      </w:r>
      <w:r w:rsidR="00935135">
        <w:rPr>
          <w:b/>
          <w:bCs/>
        </w:rPr>
        <w:t>I</w:t>
      </w:r>
      <w:r w:rsidR="00781023" w:rsidRPr="00A300BB">
        <w:rPr>
          <w:b/>
          <w:bCs/>
        </w:rPr>
        <w:t xml:space="preserve">nternship </w:t>
      </w:r>
      <w:r w:rsidR="000D7335">
        <w:rPr>
          <w:b/>
          <w:bCs/>
        </w:rPr>
        <w:t>D</w:t>
      </w:r>
      <w:r w:rsidR="00781023" w:rsidRPr="00A300BB">
        <w:rPr>
          <w:b/>
          <w:bCs/>
        </w:rPr>
        <w:t>ocuments</w:t>
      </w:r>
      <w:bookmarkEnd w:id="4"/>
      <w:r w:rsidR="003A5831" w:rsidRPr="00A300BB">
        <w:rPr>
          <w:b/>
          <w:bCs/>
        </w:rPr>
        <w:t xml:space="preserve"> </w:t>
      </w:r>
    </w:p>
    <w:p w14:paraId="11431706" w14:textId="77777777" w:rsidR="00F03B05" w:rsidRDefault="00AE41E2" w:rsidP="0023765D">
      <w:pPr>
        <w:jc w:val="both"/>
      </w:pPr>
      <w:r>
        <w:t xml:space="preserve">From </w:t>
      </w:r>
      <w:r w:rsidR="00A70116">
        <w:t xml:space="preserve">the </w:t>
      </w:r>
      <w:r>
        <w:t>perspective of the participant</w:t>
      </w:r>
      <w:r w:rsidR="00A70116">
        <w:t>,</w:t>
      </w:r>
      <w:r w:rsidR="00123712">
        <w:t xml:space="preserve"> t</w:t>
      </w:r>
      <w:r w:rsidR="007E70D8">
        <w:t xml:space="preserve">he application process for </w:t>
      </w:r>
      <w:r w:rsidR="00A70116">
        <w:t xml:space="preserve">the </w:t>
      </w:r>
      <w:r w:rsidR="007E70D8">
        <w:t xml:space="preserve">internship was challenging and complicated. In order to </w:t>
      </w:r>
      <w:r w:rsidR="00056588">
        <w:t xml:space="preserve">gain access to </w:t>
      </w:r>
      <w:r w:rsidR="00A70116">
        <w:t xml:space="preserve">the </w:t>
      </w:r>
      <w:r w:rsidR="00056588">
        <w:t xml:space="preserve">National </w:t>
      </w:r>
      <w:r w:rsidR="00193375">
        <w:t>Union of Students</w:t>
      </w:r>
      <w:r w:rsidR="00431E8F">
        <w:t xml:space="preserve"> </w:t>
      </w:r>
      <w:r w:rsidR="00193375">
        <w:t>(NUS)</w:t>
      </w:r>
      <w:r w:rsidR="00347208">
        <w:t xml:space="preserve"> and </w:t>
      </w:r>
      <w:r w:rsidR="00CA2C8A">
        <w:t xml:space="preserve">have </w:t>
      </w:r>
      <w:r w:rsidR="00A70116">
        <w:t xml:space="preserve">the </w:t>
      </w:r>
      <w:r w:rsidR="00CA2C8A">
        <w:t xml:space="preserve">ability to research </w:t>
      </w:r>
      <w:r w:rsidR="00DB63FE">
        <w:t>advertisements for future placement</w:t>
      </w:r>
      <w:r w:rsidR="00A70116">
        <w:t>,</w:t>
      </w:r>
      <w:r w:rsidR="00DB63FE">
        <w:t xml:space="preserve"> the NUS requested to create a profile on their website. The </w:t>
      </w:r>
      <w:r w:rsidR="00C654D9">
        <w:t>formation of the student portfolio was time</w:t>
      </w:r>
      <w:r w:rsidR="00A70116">
        <w:t>-</w:t>
      </w:r>
      <w:r w:rsidR="00C654D9">
        <w:t>consuming</w:t>
      </w:r>
      <w:r w:rsidR="00A70116">
        <w:t>,</w:t>
      </w:r>
      <w:r w:rsidR="00C654D9">
        <w:t xml:space="preserve"> and </w:t>
      </w:r>
      <w:r w:rsidR="0062071E">
        <w:t xml:space="preserve">some questions were irrelevant </w:t>
      </w:r>
      <w:r w:rsidR="001E5547">
        <w:t xml:space="preserve">for the purpose of the </w:t>
      </w:r>
      <w:r w:rsidR="00885E7C">
        <w:t>placement</w:t>
      </w:r>
      <w:r w:rsidR="001E5547">
        <w:t>.</w:t>
      </w:r>
    </w:p>
    <w:p w14:paraId="2D10FF7C" w14:textId="48B29569" w:rsidR="00AA4C3B" w:rsidRDefault="001E5547" w:rsidP="0023765D">
      <w:pPr>
        <w:jc w:val="both"/>
      </w:pPr>
      <w:r>
        <w:lastRenderedPageBreak/>
        <w:t>Further</w:t>
      </w:r>
      <w:r w:rsidR="00B95BEE">
        <w:t xml:space="preserve">more, after </w:t>
      </w:r>
      <w:r w:rsidR="00F03B05">
        <w:t xml:space="preserve">a </w:t>
      </w:r>
      <w:r w:rsidR="00B95BEE">
        <w:t xml:space="preserve">long process of creating </w:t>
      </w:r>
      <w:r w:rsidR="00F03B05">
        <w:t xml:space="preserve">a </w:t>
      </w:r>
      <w:r w:rsidR="008A1349">
        <w:t>student portfolio</w:t>
      </w:r>
      <w:r w:rsidR="00381650">
        <w:t>, the resear</w:t>
      </w:r>
      <w:r w:rsidR="00A80CAA">
        <w:t xml:space="preserve">cher was </w:t>
      </w:r>
      <w:r w:rsidR="00A8240C">
        <w:t xml:space="preserve">able to search and examine potential </w:t>
      </w:r>
      <w:r w:rsidR="00DC0A37">
        <w:t>future internships</w:t>
      </w:r>
      <w:r w:rsidR="00713AA3">
        <w:t>. T</w:t>
      </w:r>
      <w:r w:rsidR="005C139D">
        <w:t xml:space="preserve">he student had </w:t>
      </w:r>
      <w:r w:rsidR="00D150B6">
        <w:t xml:space="preserve">an </w:t>
      </w:r>
      <w:r w:rsidR="005C139D">
        <w:t>impressi</w:t>
      </w:r>
      <w:r w:rsidR="00713AA3">
        <w:t>on that would be</w:t>
      </w:r>
      <w:r w:rsidR="00AA221B">
        <w:t xml:space="preserve"> able to access </w:t>
      </w:r>
      <w:r w:rsidR="00FE2709">
        <w:t xml:space="preserve">the </w:t>
      </w:r>
      <w:r w:rsidR="00AA221B">
        <w:t xml:space="preserve">NUS website at home and apply for </w:t>
      </w:r>
      <w:r w:rsidR="00D36B7F">
        <w:t>attractive</w:t>
      </w:r>
      <w:r w:rsidR="00AA221B">
        <w:t xml:space="preserve"> </w:t>
      </w:r>
      <w:r w:rsidR="00F85A23">
        <w:t>internship offer</w:t>
      </w:r>
      <w:r w:rsidR="001770B2">
        <w:t xml:space="preserve">, which was sustainable marketing </w:t>
      </w:r>
      <w:r w:rsidR="002915A9">
        <w:t>at UWSTD</w:t>
      </w:r>
      <w:r w:rsidR="00403B5C">
        <w:t xml:space="preserve"> </w:t>
      </w:r>
      <w:r w:rsidR="002915A9">
        <w:t>(Appendices</w:t>
      </w:r>
      <w:r w:rsidR="00403B5C">
        <w:t xml:space="preserve"> 2).</w:t>
      </w:r>
      <w:r w:rsidR="00F85A23">
        <w:t xml:space="preserve"> However, access to </w:t>
      </w:r>
      <w:r w:rsidR="00FE2709">
        <w:t xml:space="preserve">the </w:t>
      </w:r>
      <w:r w:rsidR="00F85A23">
        <w:t xml:space="preserve">website </w:t>
      </w:r>
      <w:r w:rsidR="005118D3">
        <w:t>was denied</w:t>
      </w:r>
      <w:r w:rsidR="00D36B7F">
        <w:t>,</w:t>
      </w:r>
      <w:r w:rsidR="005118D3">
        <w:t xml:space="preserve"> and the student was </w:t>
      </w:r>
      <w:r w:rsidR="00074D24">
        <w:t xml:space="preserve">unable to proceed with </w:t>
      </w:r>
      <w:r w:rsidR="00D36B7F">
        <w:t xml:space="preserve">an </w:t>
      </w:r>
      <w:r w:rsidR="00074D24">
        <w:t xml:space="preserve">application </w:t>
      </w:r>
      <w:r w:rsidR="00850A33">
        <w:t>for their own placement.</w:t>
      </w:r>
      <w:r w:rsidR="00403B5C">
        <w:t xml:space="preserve"> Therefore, the </w:t>
      </w:r>
      <w:r w:rsidR="00CF0664">
        <w:t xml:space="preserve">student made </w:t>
      </w:r>
      <w:r w:rsidR="00A62471">
        <w:t xml:space="preserve">an appointment with the Director of Carmarthen Business School and </w:t>
      </w:r>
      <w:r w:rsidR="004A5C0F">
        <w:t xml:space="preserve">explained all </w:t>
      </w:r>
      <w:r w:rsidR="00F03B05">
        <w:t xml:space="preserve">the </w:t>
      </w:r>
      <w:r w:rsidR="004A5C0F">
        <w:t>situation. Th</w:t>
      </w:r>
      <w:r w:rsidR="00DA29B5">
        <w:t xml:space="preserve">at </w:t>
      </w:r>
      <w:r w:rsidR="004A5C0F">
        <w:t xml:space="preserve">resulted in </w:t>
      </w:r>
      <w:r w:rsidR="00AE016B">
        <w:t>having an interview and being offer</w:t>
      </w:r>
      <w:r w:rsidR="00E236AB">
        <w:t>ed this desired internship.</w:t>
      </w:r>
      <w:r w:rsidR="00CE3F64">
        <w:t xml:space="preserve"> </w:t>
      </w:r>
      <w:r w:rsidR="00B05426">
        <w:t xml:space="preserve">Those actions show an ability for critical thinking, </w:t>
      </w:r>
      <w:r w:rsidR="00B66561">
        <w:t xml:space="preserve">being proactive and </w:t>
      </w:r>
      <w:r w:rsidR="007A0968">
        <w:t xml:space="preserve">the ability to </w:t>
      </w:r>
      <w:r w:rsidR="0051137B">
        <w:t xml:space="preserve">address </w:t>
      </w:r>
      <w:r w:rsidR="00A64E09">
        <w:t>issues creativ</w:t>
      </w:r>
      <w:r w:rsidR="006D28E7">
        <w:t>ely</w:t>
      </w:r>
      <w:r w:rsidR="00341F2C">
        <w:t xml:space="preserve"> in order</w:t>
      </w:r>
      <w:r w:rsidR="008426E0">
        <w:t xml:space="preserve"> to obtain wanted placement</w:t>
      </w:r>
      <w:r w:rsidR="00791968">
        <w:t xml:space="preserve"> </w:t>
      </w:r>
      <w:r w:rsidR="006D28E7">
        <w:t xml:space="preserve">(Appendices </w:t>
      </w:r>
      <w:r w:rsidR="00003A2F">
        <w:t>3).</w:t>
      </w:r>
    </w:p>
    <w:p w14:paraId="3954F5FC" w14:textId="2911C67F" w:rsidR="00781023" w:rsidRDefault="005C1E80" w:rsidP="0023765D">
      <w:pPr>
        <w:jc w:val="both"/>
      </w:pPr>
      <w:r>
        <w:t xml:space="preserve">Moreover, the NUS invited </w:t>
      </w:r>
      <w:r w:rsidR="00D53764">
        <w:t xml:space="preserve">our students </w:t>
      </w:r>
      <w:r w:rsidR="005915C5">
        <w:t>for</w:t>
      </w:r>
      <w:r w:rsidR="00472F7F">
        <w:t xml:space="preserve"> internship</w:t>
      </w:r>
      <w:r w:rsidR="005915C5">
        <w:t xml:space="preserve"> training</w:t>
      </w:r>
      <w:r w:rsidR="00A017B3">
        <w:t xml:space="preserve"> at Bristol </w:t>
      </w:r>
      <w:r w:rsidR="00FC6BCB">
        <w:t>U</w:t>
      </w:r>
      <w:r w:rsidR="00A017B3">
        <w:t>niversity</w:t>
      </w:r>
      <w:r w:rsidR="00581FE2">
        <w:t>. The training consisted half</w:t>
      </w:r>
      <w:r w:rsidR="008B1237">
        <w:t>-</w:t>
      </w:r>
      <w:r w:rsidR="00581FE2">
        <w:t xml:space="preserve">day of sustainability training which was </w:t>
      </w:r>
      <w:r w:rsidR="006645E0">
        <w:t>i</w:t>
      </w:r>
      <w:r w:rsidR="00833540">
        <w:t xml:space="preserve">nadequate for the author of the assignment because our course </w:t>
      </w:r>
      <w:r w:rsidR="00791968">
        <w:t>encompasses</w:t>
      </w:r>
      <w:r w:rsidR="00855192">
        <w:t xml:space="preserve"> sustainability in every aspect of our learning and </w:t>
      </w:r>
      <w:r w:rsidR="000B2F12">
        <w:t xml:space="preserve">sustainability aligns with </w:t>
      </w:r>
      <w:r w:rsidR="00091391">
        <w:t xml:space="preserve">all modules across </w:t>
      </w:r>
      <w:r w:rsidR="00EE668B">
        <w:t>my course</w:t>
      </w:r>
      <w:r w:rsidR="00804405">
        <w:t xml:space="preserve">. </w:t>
      </w:r>
      <w:r w:rsidR="00D67FA1">
        <w:t xml:space="preserve">The researcher and the rest of </w:t>
      </w:r>
      <w:r w:rsidR="003B18BD">
        <w:t xml:space="preserve">the </w:t>
      </w:r>
      <w:r w:rsidR="00D67FA1">
        <w:t xml:space="preserve">students are </w:t>
      </w:r>
      <w:r w:rsidR="00791968">
        <w:t>privilege</w:t>
      </w:r>
      <w:r w:rsidR="008A7278">
        <w:t>d</w:t>
      </w:r>
      <w:r w:rsidR="00D67FA1">
        <w:t xml:space="preserve"> </w:t>
      </w:r>
      <w:r w:rsidR="00B56EDD">
        <w:t xml:space="preserve">to learn </w:t>
      </w:r>
      <w:r w:rsidR="003D400E">
        <w:t xml:space="preserve">about sustainability </w:t>
      </w:r>
      <w:r w:rsidR="003B18BD">
        <w:t>at</w:t>
      </w:r>
      <w:r w:rsidR="003D400E">
        <w:t xml:space="preserve"> any angle of the </w:t>
      </w:r>
      <w:r w:rsidR="00791968">
        <w:t>course as we are pioneers.</w:t>
      </w:r>
      <w:r w:rsidR="00760C23">
        <w:t xml:space="preserve"> However, </w:t>
      </w:r>
      <w:r w:rsidR="003B18BD">
        <w:t xml:space="preserve">the </w:t>
      </w:r>
      <w:r w:rsidR="00760C23">
        <w:t xml:space="preserve">second part of the training was useful in order to </w:t>
      </w:r>
      <w:r w:rsidR="00481333">
        <w:t xml:space="preserve">gain knowledge </w:t>
      </w:r>
      <w:r w:rsidR="0052622D">
        <w:t>for the</w:t>
      </w:r>
      <w:r w:rsidR="004336B9">
        <w:t xml:space="preserve"> internship’</w:t>
      </w:r>
      <w:r w:rsidR="0052622D">
        <w:t xml:space="preserve"> assignments</w:t>
      </w:r>
      <w:r w:rsidR="00640C42">
        <w:t>. It allow</w:t>
      </w:r>
      <w:r w:rsidR="00B86B4D">
        <w:t>ed</w:t>
      </w:r>
      <w:r w:rsidR="00640C42">
        <w:t xml:space="preserve"> the researcher</w:t>
      </w:r>
      <w:r w:rsidR="008A3C4A">
        <w:t xml:space="preserve"> to understand </w:t>
      </w:r>
      <w:r w:rsidR="00DD039B">
        <w:t xml:space="preserve">the meaning </w:t>
      </w:r>
      <w:r w:rsidR="000E1910">
        <w:t>of SMART</w:t>
      </w:r>
      <w:r w:rsidR="001E6A7E">
        <w:t xml:space="preserve"> aim</w:t>
      </w:r>
      <w:r w:rsidR="005B60DE">
        <w:t>ed</w:t>
      </w:r>
      <w:r w:rsidR="001E6A7E">
        <w:t xml:space="preserve"> </w:t>
      </w:r>
      <w:r w:rsidR="00E32C5D">
        <w:t xml:space="preserve">methods and helped to </w:t>
      </w:r>
      <w:r w:rsidR="00654EA3">
        <w:t xml:space="preserve">improve </w:t>
      </w:r>
      <w:r w:rsidR="00CF4354">
        <w:t>their</w:t>
      </w:r>
      <w:r w:rsidR="00654EA3">
        <w:t xml:space="preserve"> skills actively</w:t>
      </w:r>
      <w:sdt>
        <w:sdtPr>
          <w:id w:val="1060062227"/>
          <w:citation/>
        </w:sdtPr>
        <w:sdtEndPr/>
        <w:sdtContent>
          <w:r w:rsidR="009E3E66">
            <w:fldChar w:fldCharType="begin"/>
          </w:r>
          <w:r w:rsidR="009E3E66">
            <w:instrText xml:space="preserve"> CITATION Bje171 \l 2057 </w:instrText>
          </w:r>
          <w:r w:rsidR="009E3E66">
            <w:fldChar w:fldCharType="separate"/>
          </w:r>
          <w:r w:rsidR="009E3E66">
            <w:rPr>
              <w:noProof/>
            </w:rPr>
            <w:t xml:space="preserve"> (Bjerke &amp; Renger, 2017)</w:t>
          </w:r>
          <w:r w:rsidR="009E3E66">
            <w:fldChar w:fldCharType="end"/>
          </w:r>
        </w:sdtContent>
      </w:sdt>
      <w:r w:rsidR="002B7133">
        <w:t>.</w:t>
      </w:r>
    </w:p>
    <w:p w14:paraId="7CFD60A2" w14:textId="7807B471" w:rsidR="009618D1" w:rsidRDefault="009618D1" w:rsidP="0023765D">
      <w:pPr>
        <w:jc w:val="both"/>
      </w:pPr>
      <w:r>
        <w:t xml:space="preserve">In order </w:t>
      </w:r>
      <w:r w:rsidR="00536FA8">
        <w:t xml:space="preserve">to comply with health and safety </w:t>
      </w:r>
      <w:r w:rsidR="00A81768">
        <w:t>policies and procedures</w:t>
      </w:r>
      <w:r w:rsidR="003B18BD">
        <w:t>,</w:t>
      </w:r>
      <w:r w:rsidR="00A81768">
        <w:t xml:space="preserve"> </w:t>
      </w:r>
      <w:r w:rsidR="0029361E">
        <w:t xml:space="preserve">a </w:t>
      </w:r>
      <w:r w:rsidR="008C4BD3">
        <w:t xml:space="preserve">student must </w:t>
      </w:r>
      <w:r w:rsidR="00651A2F">
        <w:t>complete</w:t>
      </w:r>
      <w:r w:rsidR="008C4BD3">
        <w:t xml:space="preserve"> all risk assessments</w:t>
      </w:r>
      <w:r w:rsidR="007621FC">
        <w:t>, induction</w:t>
      </w:r>
      <w:r w:rsidR="00163214">
        <w:t xml:space="preserve"> checklist</w:t>
      </w:r>
      <w:r w:rsidR="008C4BD3">
        <w:t xml:space="preserve"> and d</w:t>
      </w:r>
      <w:r w:rsidR="00702608">
        <w:t xml:space="preserve">ocumentation </w:t>
      </w:r>
      <w:r w:rsidR="008159E4">
        <w:t xml:space="preserve">for protection of UWTSD as well as </w:t>
      </w:r>
      <w:r w:rsidR="0029361E">
        <w:t>a</w:t>
      </w:r>
      <w:r w:rsidR="008159E4">
        <w:t xml:space="preserve"> participant</w:t>
      </w:r>
      <w:r w:rsidR="00315579">
        <w:t xml:space="preserve"> in their internship. Nonetheless, the student was not aware of this until the end of September 2019</w:t>
      </w:r>
      <w:r w:rsidR="008C3598">
        <w:t>,</w:t>
      </w:r>
      <w:r w:rsidR="005B4F6E">
        <w:t xml:space="preserve"> whereas </w:t>
      </w:r>
      <w:r w:rsidR="00A74544">
        <w:t xml:space="preserve">the </w:t>
      </w:r>
      <w:r w:rsidR="005B4F6E">
        <w:t>student</w:t>
      </w:r>
      <w:r w:rsidR="005B75DA">
        <w:t xml:space="preserve"> started their internship in June 201</w:t>
      </w:r>
      <w:r w:rsidR="004D0B30">
        <w:t>9.</w:t>
      </w:r>
      <w:r w:rsidR="00CC44A4">
        <w:t xml:space="preserve"> </w:t>
      </w:r>
      <w:r w:rsidR="004D0B30">
        <w:t>T</w:t>
      </w:r>
      <w:r w:rsidR="003359B4">
        <w:t xml:space="preserve">he </w:t>
      </w:r>
      <w:r w:rsidR="008C064A">
        <w:t>lecture</w:t>
      </w:r>
      <w:r w:rsidR="00A6549E">
        <w:t>r</w:t>
      </w:r>
      <w:r w:rsidR="004D0B30">
        <w:t xml:space="preserve"> at the time</w:t>
      </w:r>
      <w:r w:rsidR="008C064A">
        <w:t xml:space="preserve"> of that module </w:t>
      </w:r>
      <w:r w:rsidR="00BC0096">
        <w:t xml:space="preserve">gave </w:t>
      </w:r>
      <w:r w:rsidR="00CC44A4">
        <w:t xml:space="preserve">it all forms </w:t>
      </w:r>
      <w:r w:rsidR="00BC0096">
        <w:t>for completion.</w:t>
      </w:r>
      <w:r w:rsidR="003241DD">
        <w:t xml:space="preserve"> Therefore, all forms were backdated</w:t>
      </w:r>
      <w:r w:rsidR="001647B5">
        <w:t>,</w:t>
      </w:r>
      <w:r w:rsidR="003241DD">
        <w:t xml:space="preserve"> and </w:t>
      </w:r>
      <w:r w:rsidR="00B251FF">
        <w:t xml:space="preserve">students were requested to do </w:t>
      </w:r>
      <w:r w:rsidR="008B1237">
        <w:t xml:space="preserve">it. </w:t>
      </w:r>
      <w:r w:rsidR="00CC44A4">
        <w:t xml:space="preserve"> </w:t>
      </w:r>
    </w:p>
    <w:p w14:paraId="56672C44" w14:textId="0B6DA3EF" w:rsidR="00B0631F" w:rsidRDefault="00B0631F" w:rsidP="00B0631F">
      <w:pPr>
        <w:pStyle w:val="ListParagraph"/>
        <w:ind w:left="360"/>
      </w:pPr>
    </w:p>
    <w:p w14:paraId="5C03DA9F" w14:textId="7F357357" w:rsidR="00151578" w:rsidRPr="00C1381E" w:rsidRDefault="004052FF" w:rsidP="00B30EE1">
      <w:pPr>
        <w:pStyle w:val="ListParagraph"/>
        <w:numPr>
          <w:ilvl w:val="1"/>
          <w:numId w:val="4"/>
        </w:numPr>
        <w:outlineLvl w:val="2"/>
        <w:rPr>
          <w:b/>
          <w:bCs/>
        </w:rPr>
      </w:pPr>
      <w:r>
        <w:t xml:space="preserve"> </w:t>
      </w:r>
      <w:bookmarkStart w:id="5" w:name="_Toc36467718"/>
      <w:r w:rsidR="00626EB7" w:rsidRPr="00C1381E">
        <w:rPr>
          <w:b/>
          <w:bCs/>
        </w:rPr>
        <w:t>P</w:t>
      </w:r>
      <w:r w:rsidRPr="00C1381E">
        <w:rPr>
          <w:b/>
          <w:bCs/>
        </w:rPr>
        <w:t xml:space="preserve">lacement </w:t>
      </w:r>
      <w:r w:rsidR="003949FF" w:rsidRPr="00C1381E">
        <w:rPr>
          <w:b/>
          <w:bCs/>
        </w:rPr>
        <w:t>S</w:t>
      </w:r>
      <w:r w:rsidRPr="00C1381E">
        <w:rPr>
          <w:b/>
          <w:bCs/>
        </w:rPr>
        <w:t xml:space="preserve">kills </w:t>
      </w:r>
      <w:r w:rsidR="003949FF" w:rsidRPr="00C1381E">
        <w:rPr>
          <w:b/>
          <w:bCs/>
        </w:rPr>
        <w:t>A</w:t>
      </w:r>
      <w:r w:rsidRPr="00C1381E">
        <w:rPr>
          <w:b/>
          <w:bCs/>
        </w:rPr>
        <w:t xml:space="preserve">udit </w:t>
      </w:r>
      <w:r w:rsidR="00B90E6B" w:rsidRPr="00C1381E">
        <w:rPr>
          <w:b/>
          <w:bCs/>
        </w:rPr>
        <w:t xml:space="preserve">and </w:t>
      </w:r>
      <w:r w:rsidR="00626EB7" w:rsidRPr="00C1381E">
        <w:rPr>
          <w:b/>
          <w:bCs/>
        </w:rPr>
        <w:t>F</w:t>
      </w:r>
      <w:r w:rsidR="003832B4" w:rsidRPr="00C1381E">
        <w:rPr>
          <w:b/>
          <w:bCs/>
        </w:rPr>
        <w:t>eedback</w:t>
      </w:r>
      <w:bookmarkEnd w:id="5"/>
    </w:p>
    <w:p w14:paraId="649605D8" w14:textId="021589D1" w:rsidR="00151578" w:rsidRDefault="00280ED6" w:rsidP="00353181">
      <w:pPr>
        <w:jc w:val="both"/>
      </w:pPr>
      <w:r>
        <w:lastRenderedPageBreak/>
        <w:t xml:space="preserve">The skills audit provides </w:t>
      </w:r>
      <w:r w:rsidR="00BB2A0C">
        <w:t xml:space="preserve">individuals with the knowledge of gap in </w:t>
      </w:r>
      <w:r w:rsidR="001F00BB">
        <w:t>their</w:t>
      </w:r>
      <w:r w:rsidR="0095496D">
        <w:t xml:space="preserve"> skills or </w:t>
      </w:r>
      <w:r w:rsidR="00F603B4">
        <w:t>room for improvement</w:t>
      </w:r>
      <w:sdt>
        <w:sdtPr>
          <w:id w:val="-1555849331"/>
          <w:citation/>
        </w:sdtPr>
        <w:sdtEndPr/>
        <w:sdtContent>
          <w:r w:rsidR="005E6ACD">
            <w:fldChar w:fldCharType="begin"/>
          </w:r>
          <w:r w:rsidR="005E6ACD">
            <w:instrText xml:space="preserve"> CITATION Rea19 \l 2057 </w:instrText>
          </w:r>
          <w:r w:rsidR="005E6ACD">
            <w:fldChar w:fldCharType="separate"/>
          </w:r>
          <w:r w:rsidR="005E6ACD">
            <w:rPr>
              <w:noProof/>
            </w:rPr>
            <w:t xml:space="preserve"> (Reach Volunteering, 2019)</w:t>
          </w:r>
          <w:r w:rsidR="005E6ACD">
            <w:fldChar w:fldCharType="end"/>
          </w:r>
        </w:sdtContent>
      </w:sdt>
      <w:r w:rsidR="00F603B4">
        <w:t xml:space="preserve">. In order to </w:t>
      </w:r>
      <w:r w:rsidR="00617DA4">
        <w:t>assess the de</w:t>
      </w:r>
      <w:r w:rsidR="0027263D">
        <w:t>velopment of student pers</w:t>
      </w:r>
      <w:r w:rsidR="003C007E">
        <w:t>onal skills</w:t>
      </w:r>
      <w:r w:rsidR="000468AA">
        <w:t>.</w:t>
      </w:r>
      <w:r w:rsidR="003C007E">
        <w:t xml:space="preserve"> </w:t>
      </w:r>
      <w:r w:rsidR="004802F0">
        <w:t>Pre-</w:t>
      </w:r>
      <w:r w:rsidR="000468AA">
        <w:t>placemen</w:t>
      </w:r>
      <w:r w:rsidR="004802F0">
        <w:t>t must be compare</w:t>
      </w:r>
      <w:r w:rsidR="008C3598">
        <w:t>d</w:t>
      </w:r>
      <w:r w:rsidR="004802F0">
        <w:t xml:space="preserve"> with </w:t>
      </w:r>
      <w:r w:rsidR="00EE629A">
        <w:t xml:space="preserve">the </w:t>
      </w:r>
      <w:r w:rsidR="005136EB">
        <w:t xml:space="preserve">Post- Placement </w:t>
      </w:r>
      <w:r w:rsidR="00F209B5">
        <w:t>Skill Audit</w:t>
      </w:r>
      <w:r w:rsidR="00A9469F">
        <w:t>.</w:t>
      </w:r>
      <w:r w:rsidR="002A7E4A">
        <w:t xml:space="preserve"> </w:t>
      </w:r>
    </w:p>
    <w:p w14:paraId="1590434B" w14:textId="77777777" w:rsidR="008821A1" w:rsidRDefault="006F43B5" w:rsidP="00353181">
      <w:pPr>
        <w:jc w:val="both"/>
        <w:rPr>
          <w:lang w:val="en-US" w:eastAsia="en-GB"/>
        </w:rPr>
      </w:pPr>
      <w:r>
        <w:t>The author of this study</w:t>
      </w:r>
      <w:r w:rsidR="007E39B6">
        <w:t xml:space="preserve"> enhanced</w:t>
      </w:r>
      <w:r>
        <w:t xml:space="preserve"> </w:t>
      </w:r>
      <w:r w:rsidR="007E39B6">
        <w:t>t</w:t>
      </w:r>
      <w:r w:rsidR="000F3228">
        <w:t xml:space="preserve">he </w:t>
      </w:r>
      <w:r w:rsidR="003B37C7">
        <w:t>skill that consider</w:t>
      </w:r>
      <w:r w:rsidR="00EE629A">
        <w:t>s</w:t>
      </w:r>
      <w:r w:rsidR="003B37C7">
        <w:t xml:space="preserve"> </w:t>
      </w:r>
      <w:r w:rsidR="00EE629A">
        <w:t xml:space="preserve">the </w:t>
      </w:r>
      <w:r w:rsidR="003B37C7">
        <w:t>whole system</w:t>
      </w:r>
      <w:r w:rsidR="00F0663F">
        <w:t xml:space="preserve"> when </w:t>
      </w:r>
      <w:r w:rsidR="00FF7D1D">
        <w:t xml:space="preserve">thinking about </w:t>
      </w:r>
      <w:r w:rsidR="002E1998">
        <w:t xml:space="preserve">resolving </w:t>
      </w:r>
      <w:r w:rsidR="00D96FEC">
        <w:t xml:space="preserve">and improve </w:t>
      </w:r>
      <w:r w:rsidR="00442BFD">
        <w:t>methods of doing things</w:t>
      </w:r>
      <w:r w:rsidR="008F2347">
        <w:t xml:space="preserve">. The example of this </w:t>
      </w:r>
      <w:r w:rsidR="00CE0445">
        <w:t xml:space="preserve">is that student must think in advance when some </w:t>
      </w:r>
      <w:r w:rsidR="00EA66F7">
        <w:t>issue o</w:t>
      </w:r>
      <w:r w:rsidR="00B0022F">
        <w:t>ccur</w:t>
      </w:r>
      <w:r w:rsidR="00AE6F42">
        <w:t>s</w:t>
      </w:r>
      <w:r w:rsidR="00B0022F">
        <w:t xml:space="preserve"> such as cancellation of venue or </w:t>
      </w:r>
      <w:r w:rsidR="002E1C70">
        <w:t xml:space="preserve">refusing the events in Lampeter university as </w:t>
      </w:r>
      <w:r w:rsidR="00993027">
        <w:t>their</w:t>
      </w:r>
      <w:r w:rsidR="008B0177">
        <w:t xml:space="preserve"> marketing team </w:t>
      </w:r>
      <w:r w:rsidR="00C86D66">
        <w:t xml:space="preserve">conclude that there was </w:t>
      </w:r>
      <w:r w:rsidR="00EE629A">
        <w:t xml:space="preserve">a </w:t>
      </w:r>
      <w:r w:rsidR="00C86D66">
        <w:t>conflict of interest</w:t>
      </w:r>
      <w:r w:rsidR="00103A9A">
        <w:t xml:space="preserve"> (Appendices 3</w:t>
      </w:r>
      <w:r w:rsidR="00B96761">
        <w:t>&amp;4)</w:t>
      </w:r>
      <w:r w:rsidR="001D2371">
        <w:t>.</w:t>
      </w:r>
      <w:r w:rsidR="005C40FB">
        <w:t xml:space="preserve"> </w:t>
      </w:r>
      <w:r w:rsidR="00E800C4">
        <w:t>Moreover, another</w:t>
      </w:r>
      <w:r w:rsidR="005C40FB">
        <w:t xml:space="preserve"> skill that </w:t>
      </w:r>
      <w:r w:rsidR="00862741">
        <w:t>enriched student was thinking creativ</w:t>
      </w:r>
      <w:r w:rsidR="000B6D54">
        <w:t xml:space="preserve">ely when marketing team requested </w:t>
      </w:r>
      <w:r w:rsidR="00C04878">
        <w:t>some activities</w:t>
      </w:r>
      <w:r w:rsidR="00B33E4C">
        <w:t xml:space="preserve"> </w:t>
      </w:r>
      <w:r w:rsidR="00B679A8">
        <w:t>concerning</w:t>
      </w:r>
      <w:r w:rsidR="00B33E4C">
        <w:t xml:space="preserve"> sustainability</w:t>
      </w:r>
      <w:r w:rsidR="00C04878">
        <w:t xml:space="preserve"> for </w:t>
      </w:r>
      <w:r w:rsidR="00B33E4C">
        <w:t>clearing week</w:t>
      </w:r>
      <w:r w:rsidR="001610B9">
        <w:t xml:space="preserve"> in order to gain </w:t>
      </w:r>
      <w:r w:rsidR="00B679A8">
        <w:t xml:space="preserve">a </w:t>
      </w:r>
      <w:r w:rsidR="001610B9">
        <w:t xml:space="preserve">wider audience. Therefore, a participant </w:t>
      </w:r>
      <w:r w:rsidR="001A0F6C">
        <w:t>in</w:t>
      </w:r>
      <w:r w:rsidR="001610B9">
        <w:t xml:space="preserve"> </w:t>
      </w:r>
      <w:r w:rsidR="00B679A8">
        <w:t xml:space="preserve">the </w:t>
      </w:r>
      <w:r w:rsidR="001610B9">
        <w:t xml:space="preserve">internship </w:t>
      </w:r>
      <w:r w:rsidR="0061722C">
        <w:t xml:space="preserve">created an activity related to </w:t>
      </w:r>
      <w:r w:rsidR="00B679A8">
        <w:t xml:space="preserve">the </w:t>
      </w:r>
      <w:r w:rsidR="0061722C">
        <w:t>usage of plastic</w:t>
      </w:r>
      <w:r w:rsidR="00C91288">
        <w:t xml:space="preserve"> (</w:t>
      </w:r>
      <w:r w:rsidR="00C571A5">
        <w:t>Appendices 3&amp;4)</w:t>
      </w:r>
      <w:r w:rsidR="0061722C">
        <w:t>.</w:t>
      </w:r>
      <w:r w:rsidR="00442BFD">
        <w:t xml:space="preserve"> </w:t>
      </w:r>
      <w:r w:rsidR="001C0FB8">
        <w:rPr>
          <w:rFonts w:eastAsia="MS Mincho" w:cs="Times New Roman"/>
          <w:szCs w:val="24"/>
          <w:lang w:val="en-US" w:eastAsia="en-GB"/>
        </w:rPr>
        <w:t>D</w:t>
      </w:r>
      <w:r w:rsidR="009356B9" w:rsidRPr="00676404">
        <w:rPr>
          <w:rFonts w:eastAsia="MS Mincho" w:cs="Times New Roman"/>
          <w:szCs w:val="24"/>
          <w:lang w:val="en-US" w:eastAsia="en-GB"/>
        </w:rPr>
        <w:t xml:space="preserve">uring </w:t>
      </w:r>
      <w:r w:rsidR="001A0F6C">
        <w:rPr>
          <w:rFonts w:eastAsia="MS Mincho" w:cs="Times New Roman"/>
          <w:szCs w:val="24"/>
          <w:lang w:val="en-US" w:eastAsia="en-GB"/>
        </w:rPr>
        <w:t>the</w:t>
      </w:r>
      <w:r w:rsidR="009356B9" w:rsidRPr="00676404">
        <w:rPr>
          <w:rFonts w:eastAsia="MS Mincho" w:cs="Times New Roman"/>
          <w:szCs w:val="24"/>
          <w:lang w:val="en-US" w:eastAsia="en-GB"/>
        </w:rPr>
        <w:t xml:space="preserve"> placement </w:t>
      </w:r>
      <w:r w:rsidR="001412F7">
        <w:rPr>
          <w:rFonts w:eastAsia="MS Mincho" w:cs="Times New Roman"/>
          <w:szCs w:val="24"/>
          <w:lang w:val="en-US" w:eastAsia="en-GB"/>
        </w:rPr>
        <w:t>student</w:t>
      </w:r>
      <w:r w:rsidR="009356B9" w:rsidRPr="00676404">
        <w:rPr>
          <w:rFonts w:eastAsia="MS Mincho" w:cs="Times New Roman"/>
          <w:szCs w:val="24"/>
          <w:lang w:val="en-US" w:eastAsia="en-GB"/>
        </w:rPr>
        <w:t xml:space="preserve"> improved proactivity, adaptability and innovative approach as different venues required different approach or proactive thinking</w:t>
      </w:r>
      <w:r w:rsidR="001A0F6C">
        <w:rPr>
          <w:rFonts w:eastAsia="MS Mincho" w:cs="Times New Roman"/>
          <w:szCs w:val="24"/>
          <w:lang w:val="en-US" w:eastAsia="en-GB"/>
        </w:rPr>
        <w:t>, as well as adaptability for example regarding transport as a student,</w:t>
      </w:r>
      <w:r w:rsidR="009356B9" w:rsidRPr="00676404">
        <w:rPr>
          <w:rFonts w:eastAsia="MS Mincho" w:cs="Times New Roman"/>
          <w:szCs w:val="24"/>
          <w:lang w:val="en-US" w:eastAsia="en-GB"/>
        </w:rPr>
        <w:t xml:space="preserve"> do</w:t>
      </w:r>
      <w:r w:rsidR="00724209" w:rsidRPr="00676404">
        <w:rPr>
          <w:rFonts w:eastAsia="MS Mincho" w:cs="Times New Roman"/>
          <w:szCs w:val="24"/>
          <w:lang w:val="en-US" w:eastAsia="en-GB"/>
        </w:rPr>
        <w:t xml:space="preserve"> no</w:t>
      </w:r>
      <w:r w:rsidR="009356B9" w:rsidRPr="00676404">
        <w:rPr>
          <w:rFonts w:eastAsia="MS Mincho" w:cs="Times New Roman"/>
          <w:szCs w:val="24"/>
          <w:lang w:val="en-US" w:eastAsia="en-GB"/>
        </w:rPr>
        <w:t>t drive</w:t>
      </w:r>
      <w:r w:rsidR="00ED56A1">
        <w:rPr>
          <w:rFonts w:eastAsia="MS Mincho" w:cs="Times New Roman"/>
          <w:szCs w:val="24"/>
          <w:lang w:val="en-US" w:eastAsia="en-GB"/>
        </w:rPr>
        <w:t xml:space="preserve"> (Appendices 3&amp;4)</w:t>
      </w:r>
      <w:r w:rsidR="009356B9" w:rsidRPr="00676404">
        <w:rPr>
          <w:rFonts w:eastAsia="MS Mincho" w:cs="Times New Roman"/>
          <w:szCs w:val="24"/>
          <w:lang w:val="en-US" w:eastAsia="en-GB"/>
        </w:rPr>
        <w:t>.</w:t>
      </w:r>
      <w:r w:rsidR="00B17A96" w:rsidRPr="006F6979">
        <w:rPr>
          <w:rFonts w:cs="Times New Roman"/>
          <w:szCs w:val="24"/>
          <w:lang w:val="en-US" w:eastAsia="en-GB"/>
        </w:rPr>
        <w:t xml:space="preserve"> </w:t>
      </w:r>
      <w:r w:rsidR="00765241">
        <w:rPr>
          <w:rFonts w:cs="Times New Roman"/>
          <w:szCs w:val="24"/>
          <w:lang w:val="en-US" w:eastAsia="en-GB"/>
        </w:rPr>
        <w:t>Besides</w:t>
      </w:r>
      <w:r w:rsidR="006F6979">
        <w:rPr>
          <w:rFonts w:ascii="Arial" w:hAnsi="Arial" w:cs="Arial"/>
          <w:sz w:val="20"/>
          <w:szCs w:val="20"/>
          <w:lang w:val="en-US" w:eastAsia="en-GB"/>
        </w:rPr>
        <w:t xml:space="preserve">, </w:t>
      </w:r>
      <w:r w:rsidR="006F6979">
        <w:rPr>
          <w:lang w:val="en-US" w:eastAsia="en-GB"/>
        </w:rPr>
        <w:t>t</w:t>
      </w:r>
      <w:r w:rsidR="0093011C" w:rsidRPr="004A2598">
        <w:rPr>
          <w:lang w:val="en-US" w:eastAsia="en-GB"/>
        </w:rPr>
        <w:t>he</w:t>
      </w:r>
      <w:r w:rsidR="00CA4853" w:rsidRPr="004A2598">
        <w:rPr>
          <w:lang w:val="en-US" w:eastAsia="en-GB"/>
        </w:rPr>
        <w:t xml:space="preserve"> student </w:t>
      </w:r>
      <w:r w:rsidR="00BC20C2" w:rsidRPr="004A2598">
        <w:rPr>
          <w:lang w:val="en-US" w:eastAsia="en-GB"/>
        </w:rPr>
        <w:t>expanded their</w:t>
      </w:r>
      <w:r w:rsidR="0093011C" w:rsidRPr="004A2598">
        <w:rPr>
          <w:lang w:val="en-US" w:eastAsia="en-GB"/>
        </w:rPr>
        <w:t xml:space="preserve"> skill regarding </w:t>
      </w:r>
      <w:r w:rsidR="00D02775" w:rsidRPr="004A2598">
        <w:rPr>
          <w:lang w:val="en-US" w:eastAsia="en-GB"/>
        </w:rPr>
        <w:t>self-reflection</w:t>
      </w:r>
      <w:r w:rsidR="00CE6DB0" w:rsidRPr="004A2598">
        <w:rPr>
          <w:lang w:val="en-US" w:eastAsia="en-GB"/>
        </w:rPr>
        <w:t xml:space="preserve"> and </w:t>
      </w:r>
      <w:r w:rsidR="00CA4853" w:rsidRPr="004A2598">
        <w:rPr>
          <w:lang w:val="en-US" w:eastAsia="en-GB"/>
        </w:rPr>
        <w:t>analysis</w:t>
      </w:r>
      <w:r w:rsidR="00657AD0" w:rsidRPr="004A2598">
        <w:rPr>
          <w:lang w:val="en-US" w:eastAsia="en-GB"/>
        </w:rPr>
        <w:t xml:space="preserve"> </w:t>
      </w:r>
      <w:r w:rsidR="00C51AF7">
        <w:rPr>
          <w:lang w:val="en-US" w:eastAsia="en-GB"/>
        </w:rPr>
        <w:t xml:space="preserve">as </w:t>
      </w:r>
      <w:r w:rsidR="00657AD0" w:rsidRPr="004A2598">
        <w:rPr>
          <w:lang w:val="en-US" w:eastAsia="en-GB"/>
        </w:rPr>
        <w:t xml:space="preserve">the student </w:t>
      </w:r>
      <w:r w:rsidR="008767E8">
        <w:rPr>
          <w:lang w:val="en-US" w:eastAsia="en-GB"/>
        </w:rPr>
        <w:t>has</w:t>
      </w:r>
      <w:r w:rsidR="00765241">
        <w:rPr>
          <w:lang w:val="en-US" w:eastAsia="en-GB"/>
        </w:rPr>
        <w:t xml:space="preserve"> an</w:t>
      </w:r>
      <w:r w:rsidR="00D02775" w:rsidRPr="004A2598">
        <w:rPr>
          <w:lang w:val="en-US" w:eastAsia="en-GB"/>
        </w:rPr>
        <w:t xml:space="preserve"> </w:t>
      </w:r>
      <w:r w:rsidR="00D02775" w:rsidRPr="008B3529">
        <w:rPr>
          <w:lang w:val="en-US" w:eastAsia="en-GB"/>
        </w:rPr>
        <w:t>aware</w:t>
      </w:r>
      <w:r w:rsidR="00D3444F">
        <w:rPr>
          <w:lang w:val="en-US" w:eastAsia="en-GB"/>
        </w:rPr>
        <w:t>ness</w:t>
      </w:r>
      <w:r w:rsidR="00B17A96" w:rsidRPr="008B3529">
        <w:rPr>
          <w:lang w:val="en-US" w:eastAsia="en-GB"/>
        </w:rPr>
        <w:t xml:space="preserve"> of </w:t>
      </w:r>
      <w:r w:rsidR="00F61B9F" w:rsidRPr="004A2598">
        <w:rPr>
          <w:lang w:val="en-US" w:eastAsia="en-GB"/>
        </w:rPr>
        <w:t xml:space="preserve">its own </w:t>
      </w:r>
      <w:r w:rsidR="00B17A96" w:rsidRPr="008B3529">
        <w:rPr>
          <w:lang w:val="en-US" w:eastAsia="en-GB"/>
        </w:rPr>
        <w:t>s</w:t>
      </w:r>
      <w:r w:rsidR="002B0495">
        <w:rPr>
          <w:lang w:val="en-US" w:eastAsia="en-GB"/>
        </w:rPr>
        <w:t>ubstantial</w:t>
      </w:r>
      <w:r w:rsidR="000E2771">
        <w:rPr>
          <w:lang w:val="en-US" w:eastAsia="en-GB"/>
        </w:rPr>
        <w:t xml:space="preserve"> assets</w:t>
      </w:r>
      <w:r w:rsidR="00B17A96" w:rsidRPr="008B3529">
        <w:rPr>
          <w:lang w:val="en-US" w:eastAsia="en-GB"/>
        </w:rPr>
        <w:t xml:space="preserve"> and </w:t>
      </w:r>
      <w:r w:rsidR="00F0229F">
        <w:rPr>
          <w:lang w:val="en-US" w:eastAsia="en-GB"/>
        </w:rPr>
        <w:t>their</w:t>
      </w:r>
      <w:r w:rsidR="00D47A65">
        <w:rPr>
          <w:lang w:val="en-US" w:eastAsia="en-GB"/>
        </w:rPr>
        <w:t xml:space="preserve"> </w:t>
      </w:r>
      <w:r w:rsidR="00F0229F">
        <w:rPr>
          <w:lang w:val="en-US" w:eastAsia="en-GB"/>
        </w:rPr>
        <w:t>limitations</w:t>
      </w:r>
      <w:r w:rsidR="00F61B9F" w:rsidRPr="004A2598">
        <w:rPr>
          <w:lang w:val="en-US" w:eastAsia="en-GB"/>
        </w:rPr>
        <w:t>.</w:t>
      </w:r>
      <w:r w:rsidR="00B17A96" w:rsidRPr="008B3529">
        <w:rPr>
          <w:lang w:val="en-US" w:eastAsia="en-GB"/>
        </w:rPr>
        <w:t xml:space="preserve"> </w:t>
      </w:r>
      <w:r w:rsidR="00F61B9F" w:rsidRPr="004A2598">
        <w:rPr>
          <w:lang w:val="en-US" w:eastAsia="en-GB"/>
        </w:rPr>
        <w:t>T</w:t>
      </w:r>
      <w:r w:rsidR="00B17A96" w:rsidRPr="008B3529">
        <w:rPr>
          <w:lang w:val="en-US" w:eastAsia="en-GB"/>
        </w:rPr>
        <w:t>herefore</w:t>
      </w:r>
      <w:r w:rsidR="00F61B9F" w:rsidRPr="004A2598">
        <w:rPr>
          <w:lang w:val="en-US" w:eastAsia="en-GB"/>
        </w:rPr>
        <w:t>, the participant</w:t>
      </w:r>
      <w:r w:rsidR="00B17A96" w:rsidRPr="008B3529">
        <w:rPr>
          <w:lang w:val="en-US" w:eastAsia="en-GB"/>
        </w:rPr>
        <w:t xml:space="preserve"> </w:t>
      </w:r>
      <w:r w:rsidR="002B0495">
        <w:rPr>
          <w:lang w:val="en-US" w:eastAsia="en-GB"/>
        </w:rPr>
        <w:t>always</w:t>
      </w:r>
      <w:r w:rsidR="00D02775" w:rsidRPr="008B3529">
        <w:rPr>
          <w:lang w:val="en-US" w:eastAsia="en-GB"/>
        </w:rPr>
        <w:t xml:space="preserve"> tried</w:t>
      </w:r>
      <w:r w:rsidR="00CA2DE8" w:rsidRPr="004A2598">
        <w:rPr>
          <w:lang w:val="en-US" w:eastAsia="en-GB"/>
        </w:rPr>
        <w:t xml:space="preserve"> </w:t>
      </w:r>
      <w:r w:rsidR="00B17A96" w:rsidRPr="008B3529">
        <w:rPr>
          <w:lang w:val="en-US" w:eastAsia="en-GB"/>
        </w:rPr>
        <w:t xml:space="preserve">to reflect upon </w:t>
      </w:r>
      <w:r w:rsidR="00CA2DE8" w:rsidRPr="004A2598">
        <w:rPr>
          <w:lang w:val="en-US" w:eastAsia="en-GB"/>
        </w:rPr>
        <w:t>their</w:t>
      </w:r>
      <w:r w:rsidR="00B17A96" w:rsidRPr="008B3529">
        <w:rPr>
          <w:lang w:val="en-US" w:eastAsia="en-GB"/>
        </w:rPr>
        <w:t xml:space="preserve"> actions and continuously strive for further progression as </w:t>
      </w:r>
      <w:r w:rsidR="00D62F49" w:rsidRPr="004A2598">
        <w:rPr>
          <w:lang w:val="en-US" w:eastAsia="en-GB"/>
        </w:rPr>
        <w:t>the</w:t>
      </w:r>
      <w:r w:rsidR="00B17A96" w:rsidRPr="008B3529">
        <w:rPr>
          <w:lang w:val="en-US" w:eastAsia="en-GB"/>
        </w:rPr>
        <w:t xml:space="preserve"> placement helped </w:t>
      </w:r>
      <w:r w:rsidR="004A2598" w:rsidRPr="004A2598">
        <w:rPr>
          <w:lang w:val="en-US" w:eastAsia="en-GB"/>
        </w:rPr>
        <w:t>to</w:t>
      </w:r>
      <w:r w:rsidR="00B17A96" w:rsidRPr="008B3529">
        <w:rPr>
          <w:lang w:val="en-US" w:eastAsia="en-GB"/>
        </w:rPr>
        <w:t xml:space="preserve"> gain some valuable skills</w:t>
      </w:r>
      <w:r w:rsidR="002208AF">
        <w:rPr>
          <w:lang w:val="en-US" w:eastAsia="en-GB"/>
        </w:rPr>
        <w:t xml:space="preserve"> (Appendices 3</w:t>
      </w:r>
      <w:r w:rsidR="000A4D1E">
        <w:rPr>
          <w:lang w:val="en-US" w:eastAsia="en-GB"/>
        </w:rPr>
        <w:t>&amp;4)</w:t>
      </w:r>
      <w:r w:rsidR="00B17A96" w:rsidRPr="008B3529">
        <w:rPr>
          <w:lang w:val="en-US" w:eastAsia="en-GB"/>
        </w:rPr>
        <w:t xml:space="preserve">.  </w:t>
      </w:r>
      <w:r w:rsidR="0060631F">
        <w:rPr>
          <w:lang w:val="en-US" w:eastAsia="en-GB"/>
        </w:rPr>
        <w:t>A</w:t>
      </w:r>
      <w:r w:rsidR="00D602B6">
        <w:rPr>
          <w:lang w:val="en-US" w:eastAsia="en-GB"/>
        </w:rPr>
        <w:t>lso,</w:t>
      </w:r>
      <w:r w:rsidR="0060631F">
        <w:rPr>
          <w:lang w:val="en-US" w:eastAsia="en-GB"/>
        </w:rPr>
        <w:t xml:space="preserve"> </w:t>
      </w:r>
      <w:r w:rsidR="002B0495">
        <w:rPr>
          <w:lang w:val="en-US" w:eastAsia="en-GB"/>
        </w:rPr>
        <w:t xml:space="preserve">a </w:t>
      </w:r>
      <w:r w:rsidR="0060631F">
        <w:rPr>
          <w:lang w:val="en-US" w:eastAsia="en-GB"/>
        </w:rPr>
        <w:t xml:space="preserve">vital </w:t>
      </w:r>
      <w:r w:rsidR="00697EB0">
        <w:rPr>
          <w:lang w:val="en-US" w:eastAsia="en-GB"/>
        </w:rPr>
        <w:t xml:space="preserve">skill that student improved is </w:t>
      </w:r>
      <w:r w:rsidR="00C744EC">
        <w:rPr>
          <w:lang w:val="en-US" w:eastAsia="en-GB"/>
        </w:rPr>
        <w:t>oral and written communication</w:t>
      </w:r>
      <w:r w:rsidR="001D0927">
        <w:rPr>
          <w:lang w:val="en-US" w:eastAsia="en-GB"/>
        </w:rPr>
        <w:t xml:space="preserve"> </w:t>
      </w:r>
      <w:r w:rsidR="003164B4">
        <w:rPr>
          <w:lang w:val="en-US" w:eastAsia="en-GB"/>
        </w:rPr>
        <w:t>t</w:t>
      </w:r>
      <w:r w:rsidR="00C85066">
        <w:rPr>
          <w:lang w:val="en-US" w:eastAsia="en-GB"/>
        </w:rPr>
        <w:t xml:space="preserve">hroughout the internship </w:t>
      </w:r>
      <w:r w:rsidR="00414CE5">
        <w:rPr>
          <w:lang w:val="en-US" w:eastAsia="en-GB"/>
        </w:rPr>
        <w:t xml:space="preserve">and their events such as flyers distributions, </w:t>
      </w:r>
      <w:r w:rsidR="00C33D1C">
        <w:rPr>
          <w:lang w:val="en-US" w:eastAsia="en-GB"/>
        </w:rPr>
        <w:t>stands and social media engagements</w:t>
      </w:r>
      <w:r w:rsidR="003164B4">
        <w:rPr>
          <w:lang w:val="en-US" w:eastAsia="en-GB"/>
        </w:rPr>
        <w:t>.</w:t>
      </w:r>
      <w:r w:rsidR="009C25E2">
        <w:rPr>
          <w:lang w:val="en-US" w:eastAsia="en-GB"/>
        </w:rPr>
        <w:t xml:space="preserve"> </w:t>
      </w:r>
      <w:r w:rsidR="0064066B">
        <w:rPr>
          <w:lang w:val="en-US" w:eastAsia="en-GB"/>
        </w:rPr>
        <w:t xml:space="preserve">The </w:t>
      </w:r>
      <w:r w:rsidR="006E263A">
        <w:rPr>
          <w:lang w:val="en-US" w:eastAsia="en-GB"/>
        </w:rPr>
        <w:t xml:space="preserve">example of the successful </w:t>
      </w:r>
      <w:r w:rsidR="00BD3605">
        <w:rPr>
          <w:lang w:val="en-US" w:eastAsia="en-GB"/>
        </w:rPr>
        <w:t>progression of student</w:t>
      </w:r>
      <w:r w:rsidR="00776424">
        <w:rPr>
          <w:lang w:val="en-US" w:eastAsia="en-GB"/>
        </w:rPr>
        <w:t xml:space="preserve"> </w:t>
      </w:r>
      <w:r w:rsidR="005F15A7">
        <w:rPr>
          <w:lang w:val="en-US" w:eastAsia="en-GB"/>
        </w:rPr>
        <w:t>cooperation with others is participat</w:t>
      </w:r>
      <w:r w:rsidR="00126027">
        <w:rPr>
          <w:lang w:val="en-US" w:eastAsia="en-GB"/>
        </w:rPr>
        <w:t>ion</w:t>
      </w:r>
      <w:r w:rsidR="005F15A7">
        <w:rPr>
          <w:lang w:val="en-US" w:eastAsia="en-GB"/>
        </w:rPr>
        <w:t xml:space="preserve"> </w:t>
      </w:r>
      <w:r w:rsidR="0084623B">
        <w:rPr>
          <w:lang w:val="en-US" w:eastAsia="en-GB"/>
        </w:rPr>
        <w:t>i</w:t>
      </w:r>
      <w:r w:rsidR="005F15A7">
        <w:rPr>
          <w:lang w:val="en-US" w:eastAsia="en-GB"/>
        </w:rPr>
        <w:t xml:space="preserve">n some venues with </w:t>
      </w:r>
      <w:r w:rsidR="00EE3B74">
        <w:rPr>
          <w:lang w:val="en-US" w:eastAsia="en-GB"/>
        </w:rPr>
        <w:t xml:space="preserve">a </w:t>
      </w:r>
      <w:r w:rsidR="005F15A7">
        <w:rPr>
          <w:lang w:val="en-US" w:eastAsia="en-GB"/>
        </w:rPr>
        <w:t>c</w:t>
      </w:r>
      <w:r w:rsidR="00E01239">
        <w:rPr>
          <w:lang w:val="en-US" w:eastAsia="en-GB"/>
        </w:rPr>
        <w:t>olle</w:t>
      </w:r>
      <w:r w:rsidR="00463A60">
        <w:rPr>
          <w:lang w:val="en-US" w:eastAsia="en-GB"/>
        </w:rPr>
        <w:t>a</w:t>
      </w:r>
      <w:r w:rsidR="00E01239">
        <w:rPr>
          <w:lang w:val="en-US" w:eastAsia="en-GB"/>
        </w:rPr>
        <w:t>gue</w:t>
      </w:r>
      <w:r w:rsidR="00126027">
        <w:rPr>
          <w:lang w:val="en-US" w:eastAsia="en-GB"/>
        </w:rPr>
        <w:t xml:space="preserve"> as she had </w:t>
      </w:r>
      <w:r w:rsidR="00EE3B74">
        <w:rPr>
          <w:lang w:val="en-US" w:eastAsia="en-GB"/>
        </w:rPr>
        <w:t xml:space="preserve">a </w:t>
      </w:r>
      <w:r w:rsidR="00126027">
        <w:rPr>
          <w:lang w:val="en-US" w:eastAsia="en-GB"/>
        </w:rPr>
        <w:t xml:space="preserve">similar </w:t>
      </w:r>
      <w:r w:rsidR="0097177A">
        <w:rPr>
          <w:lang w:val="en-US" w:eastAsia="en-GB"/>
        </w:rPr>
        <w:t xml:space="preserve">placement. Also, there is a proof of </w:t>
      </w:r>
      <w:r w:rsidR="0012324D">
        <w:rPr>
          <w:lang w:val="en-US" w:eastAsia="en-GB"/>
        </w:rPr>
        <w:t xml:space="preserve">collaboration with UWTSD </w:t>
      </w:r>
      <w:r w:rsidR="004459C1">
        <w:rPr>
          <w:lang w:val="en-US" w:eastAsia="en-GB"/>
        </w:rPr>
        <w:t>marketing team</w:t>
      </w:r>
      <w:r w:rsidR="00EE3B74">
        <w:rPr>
          <w:lang w:val="en-US" w:eastAsia="en-GB"/>
        </w:rPr>
        <w:t>,</w:t>
      </w:r>
      <w:r w:rsidR="007D2315">
        <w:rPr>
          <w:lang w:val="en-US" w:eastAsia="en-GB"/>
        </w:rPr>
        <w:t xml:space="preserve"> </w:t>
      </w:r>
      <w:r w:rsidR="005E0FD5">
        <w:rPr>
          <w:lang w:val="en-US" w:eastAsia="en-GB"/>
        </w:rPr>
        <w:t xml:space="preserve">which </w:t>
      </w:r>
      <w:r w:rsidR="002053DC">
        <w:rPr>
          <w:lang w:val="en-US" w:eastAsia="en-GB"/>
        </w:rPr>
        <w:t xml:space="preserve">gave a student positive </w:t>
      </w:r>
      <w:r w:rsidR="009834F0">
        <w:rPr>
          <w:lang w:val="en-US" w:eastAsia="en-GB"/>
        </w:rPr>
        <w:t>feedback</w:t>
      </w:r>
      <w:r w:rsidR="001E5A1A">
        <w:rPr>
          <w:lang w:val="en-US" w:eastAsia="en-GB"/>
        </w:rPr>
        <w:t xml:space="preserve"> (Appendices</w:t>
      </w:r>
      <w:r w:rsidR="00C73253">
        <w:rPr>
          <w:lang w:val="en-US" w:eastAsia="en-GB"/>
        </w:rPr>
        <w:t>3&amp;</w:t>
      </w:r>
      <w:r w:rsidR="006C24A7">
        <w:rPr>
          <w:lang w:val="en-US" w:eastAsia="en-GB"/>
        </w:rPr>
        <w:t>4&amp;</w:t>
      </w:r>
      <w:r w:rsidR="001E5A1A">
        <w:rPr>
          <w:lang w:val="en-US" w:eastAsia="en-GB"/>
        </w:rPr>
        <w:t xml:space="preserve"> 5).</w:t>
      </w:r>
    </w:p>
    <w:p w14:paraId="418B6BF8" w14:textId="2BE6039D" w:rsidR="00500D97" w:rsidRDefault="00554C60" w:rsidP="00353181">
      <w:pPr>
        <w:jc w:val="both"/>
      </w:pPr>
      <w:r>
        <w:t>Furthermore</w:t>
      </w:r>
      <w:r w:rsidR="006F6C4D">
        <w:t>,</w:t>
      </w:r>
      <w:r w:rsidR="00E067B3">
        <w:t xml:space="preserve"> the participant of internship </w:t>
      </w:r>
      <w:r w:rsidR="00083B3E">
        <w:t xml:space="preserve">developed </w:t>
      </w:r>
      <w:r w:rsidR="004356F6">
        <w:t xml:space="preserve">efficient time management as </w:t>
      </w:r>
      <w:r w:rsidR="00667DA3">
        <w:t>it must</w:t>
      </w:r>
      <w:r w:rsidR="00F373F3">
        <w:t xml:space="preserve"> adjust </w:t>
      </w:r>
      <w:r w:rsidR="002A450C">
        <w:t>and adapt itself in order to collaborate with organisation</w:t>
      </w:r>
      <w:r w:rsidR="0077177F">
        <w:t>s</w:t>
      </w:r>
      <w:r w:rsidR="002A450C">
        <w:t xml:space="preserve">, transport providers or </w:t>
      </w:r>
      <w:r w:rsidR="00343EAB">
        <w:t xml:space="preserve">people </w:t>
      </w:r>
      <w:r w:rsidR="00343EAB">
        <w:lastRenderedPageBreak/>
        <w:t xml:space="preserve">that were involved </w:t>
      </w:r>
      <w:r w:rsidR="003709EB">
        <w:t>in the internship operations</w:t>
      </w:r>
      <w:r w:rsidR="006F14A9">
        <w:t xml:space="preserve"> </w:t>
      </w:r>
      <w:r w:rsidR="00091CAB">
        <w:t>(</w:t>
      </w:r>
      <w:r w:rsidR="003000E4">
        <w:t>Appen</w:t>
      </w:r>
      <w:r w:rsidR="00013C02">
        <w:t>dices 3&amp;</w:t>
      </w:r>
      <w:r w:rsidR="009B14E4">
        <w:t>4</w:t>
      </w:r>
      <w:r w:rsidR="00013C02">
        <w:t>)</w:t>
      </w:r>
      <w:r w:rsidR="005163E9">
        <w:t>.</w:t>
      </w:r>
      <w:r w:rsidR="00343EAB">
        <w:t xml:space="preserve"> </w:t>
      </w:r>
      <w:r w:rsidR="00500D97">
        <w:t xml:space="preserve">Additionally, the author of this study is committed to lifelong learning which </w:t>
      </w:r>
      <w:r w:rsidR="003455D9">
        <w:t>increase</w:t>
      </w:r>
      <w:r w:rsidR="00B0540F">
        <w:t xml:space="preserve">d </w:t>
      </w:r>
      <w:r w:rsidR="006F6A15">
        <w:t xml:space="preserve">their skills by performing placement and resulted in personal achievement as </w:t>
      </w:r>
      <w:r w:rsidR="002A6F8B">
        <w:t xml:space="preserve">the participant </w:t>
      </w:r>
      <w:r w:rsidR="00231C9E">
        <w:t>relative decided to</w:t>
      </w:r>
      <w:r w:rsidR="000721EE">
        <w:t xml:space="preserve"> continue higher education and to</w:t>
      </w:r>
      <w:r w:rsidR="00231C9E">
        <w:t xml:space="preserve"> </w:t>
      </w:r>
      <w:r w:rsidR="000721EE">
        <w:t>apply to university.</w:t>
      </w:r>
      <w:r w:rsidR="00246FCA">
        <w:t xml:space="preserve"> This progress came up from observation of </w:t>
      </w:r>
      <w:r w:rsidR="004E1CD8">
        <w:t>the researcher of its study</w:t>
      </w:r>
      <w:r w:rsidR="008462DC">
        <w:t xml:space="preserve"> </w:t>
      </w:r>
      <w:r w:rsidR="001A5099">
        <w:t>(Appendices 3&amp;4)</w:t>
      </w:r>
      <w:r w:rsidR="004E1CD8">
        <w:t>.</w:t>
      </w:r>
      <w:r w:rsidR="00A25945">
        <w:t xml:space="preserve"> However, </w:t>
      </w:r>
      <w:r w:rsidR="00DD104D">
        <w:t>some skills</w:t>
      </w:r>
      <w:r w:rsidR="00A25945">
        <w:t xml:space="preserve"> still have room for improvement</w:t>
      </w:r>
      <w:r w:rsidR="0097625A">
        <w:t>,</w:t>
      </w:r>
      <w:r w:rsidR="008462DC">
        <w:t xml:space="preserve"> such as</w:t>
      </w:r>
      <w:r w:rsidR="008C5986">
        <w:t xml:space="preserve"> </w:t>
      </w:r>
      <w:r w:rsidR="0097625A">
        <w:t>practical</w:t>
      </w:r>
      <w:r w:rsidR="008C5986">
        <w:t xml:space="preserve"> and active </w:t>
      </w:r>
      <w:r w:rsidR="00F920F8">
        <w:t xml:space="preserve">listener. </w:t>
      </w:r>
      <w:r w:rsidR="00F0248D">
        <w:t xml:space="preserve">In </w:t>
      </w:r>
      <w:r w:rsidR="007837A0">
        <w:t xml:space="preserve">the </w:t>
      </w:r>
      <w:r w:rsidR="00F0248D">
        <w:t xml:space="preserve">opinion of </w:t>
      </w:r>
      <w:r w:rsidR="007837A0">
        <w:t xml:space="preserve">the </w:t>
      </w:r>
      <w:r w:rsidR="00F0248D">
        <w:t xml:space="preserve">participant of </w:t>
      </w:r>
      <w:r w:rsidR="007837A0">
        <w:t xml:space="preserve">the </w:t>
      </w:r>
      <w:r w:rsidR="00F0248D">
        <w:t>internship</w:t>
      </w:r>
      <w:r w:rsidR="007837A0">
        <w:t>,</w:t>
      </w:r>
      <w:r w:rsidR="008F3BBC">
        <w:t xml:space="preserve"> </w:t>
      </w:r>
      <w:r w:rsidR="00F24405">
        <w:t xml:space="preserve">this is related to </w:t>
      </w:r>
      <w:r w:rsidR="006E577F">
        <w:t>self-reflection</w:t>
      </w:r>
      <w:r w:rsidR="00926F32">
        <w:t xml:space="preserve"> and </w:t>
      </w:r>
      <w:r w:rsidR="00D85C9A">
        <w:t xml:space="preserve">analysis. Therefore, the student </w:t>
      </w:r>
      <w:r w:rsidR="006E577F">
        <w:t>continuously</w:t>
      </w:r>
      <w:r w:rsidR="00BC1098">
        <w:t xml:space="preserve"> </w:t>
      </w:r>
      <w:r w:rsidR="002B6592">
        <w:t>tries</w:t>
      </w:r>
      <w:r w:rsidR="00BC1098">
        <w:t xml:space="preserve"> to enhance their skills (A</w:t>
      </w:r>
      <w:r w:rsidR="00F2685E">
        <w:t>ppendices 3&amp;4)</w:t>
      </w:r>
      <w:r w:rsidR="006E577F">
        <w:t>.</w:t>
      </w:r>
      <w:r w:rsidR="009462BA">
        <w:t xml:space="preserve"> Another</w:t>
      </w:r>
      <w:r w:rsidR="002B6F63">
        <w:t xml:space="preserve"> skill </w:t>
      </w:r>
      <w:r w:rsidR="00E64912">
        <w:t xml:space="preserve">that did not progress well </w:t>
      </w:r>
      <w:r w:rsidR="005C60FE">
        <w:t xml:space="preserve">is </w:t>
      </w:r>
      <w:r w:rsidR="00855183">
        <w:t xml:space="preserve">an </w:t>
      </w:r>
      <w:r w:rsidR="00ED64BD">
        <w:t>effective facili</w:t>
      </w:r>
      <w:r w:rsidR="007B48A1">
        <w:t>tator. The student</w:t>
      </w:r>
      <w:r w:rsidR="00855183">
        <w:t>-</w:t>
      </w:r>
      <w:r w:rsidR="007B48A1">
        <w:t>initiated some activities of its placement but most of the venues depende</w:t>
      </w:r>
      <w:r w:rsidR="00E973AE">
        <w:t>d</w:t>
      </w:r>
      <w:r w:rsidR="007B48A1">
        <w:t xml:space="preserve"> on the </w:t>
      </w:r>
      <w:r w:rsidR="00292C44">
        <w:t>third</w:t>
      </w:r>
      <w:r w:rsidR="00855183">
        <w:t>-</w:t>
      </w:r>
      <w:r w:rsidR="007B48A1">
        <w:t xml:space="preserve">party </w:t>
      </w:r>
      <w:r w:rsidR="00292C44">
        <w:t>individuals.</w:t>
      </w:r>
      <w:r w:rsidR="006E2279">
        <w:t xml:space="preserve"> Nonetheless, the student tried their best in order to accomplish the best results.</w:t>
      </w:r>
    </w:p>
    <w:p w14:paraId="28308D20" w14:textId="5C85FFB1" w:rsidR="0037406F" w:rsidRDefault="0037406F" w:rsidP="00353181">
      <w:pPr>
        <w:jc w:val="both"/>
      </w:pPr>
      <w:r>
        <w:t xml:space="preserve">The student’ self- </w:t>
      </w:r>
      <w:r w:rsidR="00D076BE">
        <w:t xml:space="preserve">a </w:t>
      </w:r>
      <w:r>
        <w:t xml:space="preserve">reflection </w:t>
      </w:r>
      <w:r w:rsidR="006141A2">
        <w:t>on the skill</w:t>
      </w:r>
      <w:r w:rsidR="00C31371">
        <w:t>s’ audit</w:t>
      </w:r>
      <w:r>
        <w:t xml:space="preserve"> </w:t>
      </w:r>
      <w:r w:rsidR="00C31371">
        <w:t>was</w:t>
      </w:r>
      <w:r>
        <w:t xml:space="preserve"> based on </w:t>
      </w:r>
      <w:r w:rsidR="009A2C53">
        <w:t xml:space="preserve">Gibb’s reflective model which enables </w:t>
      </w:r>
      <w:r w:rsidR="00585A2B">
        <w:t xml:space="preserve">individuals </w:t>
      </w:r>
      <w:r w:rsidR="003714A1">
        <w:t xml:space="preserve">to </w:t>
      </w:r>
      <w:r w:rsidR="00E222AC">
        <w:t xml:space="preserve">improve and </w:t>
      </w:r>
      <w:r w:rsidR="00C31371">
        <w:t xml:space="preserve">self- actualised </w:t>
      </w:r>
      <w:r w:rsidR="00792848">
        <w:t xml:space="preserve">their skills </w:t>
      </w:r>
      <w:r w:rsidR="006B7DEB">
        <w:t xml:space="preserve">and performances as Gibbs </w:t>
      </w:r>
      <w:r w:rsidR="00547D20">
        <w:t xml:space="preserve">implies that people learn through </w:t>
      </w:r>
      <w:r w:rsidR="00D35B24">
        <w:t>re</w:t>
      </w:r>
      <w:r w:rsidR="0000081F">
        <w:t>currence</w:t>
      </w:r>
      <w:sdt>
        <w:sdtPr>
          <w:id w:val="-735393466"/>
          <w:citation/>
        </w:sdtPr>
        <w:sdtEndPr/>
        <w:sdtContent>
          <w:r w:rsidR="00B017B5">
            <w:fldChar w:fldCharType="begin"/>
          </w:r>
          <w:r w:rsidR="00B017B5">
            <w:instrText xml:space="preserve"> CITATION Gib16 \l 2057  \m Gib88</w:instrText>
          </w:r>
          <w:r w:rsidR="00B017B5">
            <w:fldChar w:fldCharType="separate"/>
          </w:r>
          <w:r w:rsidR="00B017B5">
            <w:rPr>
              <w:noProof/>
            </w:rPr>
            <w:t xml:space="preserve"> (Gibbs G. , 2016; Gibbs G. , 1988)</w:t>
          </w:r>
          <w:r w:rsidR="00B017B5">
            <w:fldChar w:fldCharType="end"/>
          </w:r>
        </w:sdtContent>
      </w:sdt>
      <w:r w:rsidR="00547D20">
        <w:t>.</w:t>
      </w:r>
    </w:p>
    <w:p w14:paraId="16DA2FE3" w14:textId="475D1201" w:rsidR="000D42A2" w:rsidRDefault="00636B72" w:rsidP="00353181">
      <w:pPr>
        <w:jc w:val="both"/>
      </w:pPr>
      <w:r>
        <w:t>The participant received their</w:t>
      </w:r>
      <w:r w:rsidR="000D42A2">
        <w:t xml:space="preserve"> </w:t>
      </w:r>
      <w:r>
        <w:t>p</w:t>
      </w:r>
      <w:r w:rsidR="000D42A2">
        <w:t>ost</w:t>
      </w:r>
      <w:r w:rsidR="004E18DE">
        <w:t>-</w:t>
      </w:r>
      <w:r w:rsidR="001C2510">
        <w:t>placement review and feedback</w:t>
      </w:r>
      <w:r w:rsidR="008B5A5C">
        <w:t>.</w:t>
      </w:r>
      <w:r w:rsidR="004A26DF">
        <w:t xml:space="preserve"> </w:t>
      </w:r>
      <w:r w:rsidR="008B5A5C">
        <w:t>Hence,</w:t>
      </w:r>
      <w:r w:rsidR="004A26DF">
        <w:t xml:space="preserve"> the student </w:t>
      </w:r>
      <w:r w:rsidR="001C0DFC">
        <w:t>wa</w:t>
      </w:r>
      <w:r w:rsidR="00037CD0">
        <w:t xml:space="preserve">s proud of their achievement regarding its placement and </w:t>
      </w:r>
      <w:r w:rsidR="00B540F4">
        <w:t xml:space="preserve">its enhancement of professionalism as well as </w:t>
      </w:r>
      <w:r w:rsidR="00311C53">
        <w:t xml:space="preserve">the </w:t>
      </w:r>
      <w:r w:rsidR="008A2647">
        <w:t>develop</w:t>
      </w:r>
      <w:r w:rsidR="00233153">
        <w:t xml:space="preserve">ment of personal qualities and </w:t>
      </w:r>
      <w:r w:rsidR="00016331">
        <w:t>acquired</w:t>
      </w:r>
      <w:r w:rsidR="00233153">
        <w:t xml:space="preserve"> </w:t>
      </w:r>
      <w:r w:rsidR="00016331">
        <w:t xml:space="preserve">skills </w:t>
      </w:r>
      <w:r w:rsidR="00F46920">
        <w:t>during three years of learning at UWTSD</w:t>
      </w:r>
      <w:r w:rsidR="00136511">
        <w:t xml:space="preserve"> (Appendices</w:t>
      </w:r>
      <w:r w:rsidR="00CB5BBA">
        <w:t xml:space="preserve"> 5)</w:t>
      </w:r>
      <w:r w:rsidR="00F46920">
        <w:t>.</w:t>
      </w:r>
    </w:p>
    <w:p w14:paraId="1BA05B9C" w14:textId="77777777" w:rsidR="00B16DB1" w:rsidRDefault="00B16DB1" w:rsidP="00353181">
      <w:pPr>
        <w:jc w:val="both"/>
      </w:pPr>
    </w:p>
    <w:p w14:paraId="4906CF82" w14:textId="212778E8" w:rsidR="00222165" w:rsidRDefault="00222165" w:rsidP="003606C5">
      <w:pPr>
        <w:pStyle w:val="Heading3"/>
      </w:pPr>
      <w:bookmarkStart w:id="6" w:name="_Toc36467719"/>
      <w:r>
        <w:t>2.4</w:t>
      </w:r>
      <w:r w:rsidR="00B0631F">
        <w:t xml:space="preserve"> </w:t>
      </w:r>
      <w:r w:rsidR="00E24606" w:rsidRPr="00B30EE1">
        <w:rPr>
          <w:b/>
          <w:bCs/>
        </w:rPr>
        <w:t xml:space="preserve">Advantages and </w:t>
      </w:r>
      <w:r w:rsidR="00B30EE1">
        <w:rPr>
          <w:b/>
          <w:bCs/>
        </w:rPr>
        <w:t>D</w:t>
      </w:r>
      <w:r w:rsidR="00E24606" w:rsidRPr="00B30EE1">
        <w:rPr>
          <w:b/>
          <w:bCs/>
        </w:rPr>
        <w:t>isadvantages of Gantt Chart</w:t>
      </w:r>
      <w:bookmarkEnd w:id="6"/>
      <w:r w:rsidR="004962C1">
        <w:t xml:space="preserve"> </w:t>
      </w:r>
    </w:p>
    <w:p w14:paraId="5B2DD108" w14:textId="00EF154B" w:rsidR="00CF6530" w:rsidRDefault="00180CC9" w:rsidP="00AE6981">
      <w:pPr>
        <w:pStyle w:val="ListParagraph"/>
        <w:ind w:left="360"/>
        <w:jc w:val="both"/>
      </w:pPr>
      <w:r>
        <w:t xml:space="preserve">For the purpose of the </w:t>
      </w:r>
      <w:r w:rsidR="00AA3559">
        <w:t>clear</w:t>
      </w:r>
      <w:r w:rsidR="00213179">
        <w:t xml:space="preserve"> visual</w:t>
      </w:r>
      <w:r w:rsidR="00AA3559">
        <w:t xml:space="preserve"> representation</w:t>
      </w:r>
      <w:r w:rsidR="00213179">
        <w:t xml:space="preserve"> of the internship tasks</w:t>
      </w:r>
      <w:r w:rsidR="00FF4AD2">
        <w:t xml:space="preserve"> and time management,</w:t>
      </w:r>
      <w:r w:rsidR="00213179">
        <w:t xml:space="preserve"> the Gantt chart was created.</w:t>
      </w:r>
      <w:r w:rsidR="00D91518">
        <w:t xml:space="preserve"> </w:t>
      </w:r>
      <w:r w:rsidR="00744BA8">
        <w:t>The visualisation of</w:t>
      </w:r>
      <w:r w:rsidR="00D91518">
        <w:t xml:space="preserve"> tasks is </w:t>
      </w:r>
      <w:r w:rsidR="00172A87">
        <w:t xml:space="preserve">one of the advantages of a chart as it is easy to understand and </w:t>
      </w:r>
      <w:r w:rsidR="007D44E8">
        <w:t xml:space="preserve">could be a </w:t>
      </w:r>
      <w:r w:rsidR="00DE7565">
        <w:t>useful</w:t>
      </w:r>
      <w:r w:rsidR="00E97AB3">
        <w:t xml:space="preserve"> tool for </w:t>
      </w:r>
      <w:r w:rsidR="007D44E8">
        <w:t xml:space="preserve">communication </w:t>
      </w:r>
      <w:r w:rsidR="00491DE2">
        <w:t>with others.</w:t>
      </w:r>
      <w:r w:rsidR="00744BA8">
        <w:t xml:space="preserve"> </w:t>
      </w:r>
      <w:r w:rsidR="00213179">
        <w:t xml:space="preserve"> H</w:t>
      </w:r>
      <w:r w:rsidR="00CB7BF3">
        <w:t>o</w:t>
      </w:r>
      <w:r w:rsidR="00213179">
        <w:t>wever</w:t>
      </w:r>
      <w:r w:rsidR="003D3720">
        <w:t xml:space="preserve">, the </w:t>
      </w:r>
      <w:r w:rsidR="00E8543F">
        <w:t>table</w:t>
      </w:r>
      <w:r w:rsidR="003D3720">
        <w:t xml:space="preserve"> was </w:t>
      </w:r>
      <w:r w:rsidR="008C0B4E">
        <w:t>generated</w:t>
      </w:r>
      <w:r w:rsidR="003D3720">
        <w:t xml:space="preserve"> after </w:t>
      </w:r>
      <w:r w:rsidR="007254CE">
        <w:t>the internship begin</w:t>
      </w:r>
      <w:r w:rsidR="003219EA">
        <w:t>.</w:t>
      </w:r>
      <w:r w:rsidR="00E21121">
        <w:t xml:space="preserve"> </w:t>
      </w:r>
      <w:r w:rsidR="003219EA">
        <w:lastRenderedPageBreak/>
        <w:t>The</w:t>
      </w:r>
      <w:r w:rsidR="00E21121">
        <w:t xml:space="preserve"> student</w:t>
      </w:r>
      <w:r w:rsidR="00BA1D86">
        <w:t xml:space="preserve"> had to </w:t>
      </w:r>
      <w:r w:rsidR="002C0ABC">
        <w:t>re</w:t>
      </w:r>
      <w:r w:rsidR="00E455E1">
        <w:t xml:space="preserve">search and </w:t>
      </w:r>
      <w:r w:rsidR="00BA1D86">
        <w:t xml:space="preserve">prepare all in advance </w:t>
      </w:r>
      <w:r w:rsidR="00E45845">
        <w:t>a</w:t>
      </w:r>
      <w:r w:rsidR="00070699">
        <w:t>nd</w:t>
      </w:r>
      <w:r w:rsidR="00B04A3A">
        <w:t xml:space="preserve"> </w:t>
      </w:r>
      <w:r w:rsidR="00E21121">
        <w:t xml:space="preserve">did not have </w:t>
      </w:r>
      <w:r w:rsidR="007B1026">
        <w:t xml:space="preserve">all confirmation of the upcoming </w:t>
      </w:r>
      <w:r w:rsidR="00871110">
        <w:t>events</w:t>
      </w:r>
      <w:r w:rsidR="000E38D3">
        <w:t>, venues</w:t>
      </w:r>
      <w:r w:rsidR="00871110">
        <w:t xml:space="preserve"> and agreements </w:t>
      </w:r>
      <w:r w:rsidR="00B452DB">
        <w:t xml:space="preserve">of the participations in these </w:t>
      </w:r>
      <w:r w:rsidR="009C5DB5">
        <w:t xml:space="preserve">occurrences. </w:t>
      </w:r>
    </w:p>
    <w:p w14:paraId="2F24CEA2" w14:textId="2E4124B5" w:rsidR="00FF0F7B" w:rsidRDefault="00BC10D6" w:rsidP="00AE6981">
      <w:pPr>
        <w:pStyle w:val="ListParagraph"/>
        <w:ind w:left="360"/>
        <w:jc w:val="both"/>
      </w:pPr>
      <w:r>
        <w:t xml:space="preserve">Moreover, the student was </w:t>
      </w:r>
      <w:r w:rsidR="006A7616">
        <w:t>synergetic</w:t>
      </w:r>
      <w:r>
        <w:t xml:space="preserve"> with </w:t>
      </w:r>
      <w:r w:rsidR="00D6415C">
        <w:t>an</w:t>
      </w:r>
      <w:r>
        <w:t xml:space="preserve">other </w:t>
      </w:r>
      <w:r w:rsidR="00944E1A">
        <w:t>colle</w:t>
      </w:r>
      <w:r w:rsidR="00C93819">
        <w:t>a</w:t>
      </w:r>
      <w:r w:rsidR="00944E1A">
        <w:t>gue</w:t>
      </w:r>
      <w:r w:rsidR="000A6C47">
        <w:t xml:space="preserve"> as </w:t>
      </w:r>
      <w:r w:rsidR="00F231E1">
        <w:t>her placement was similar</w:t>
      </w:r>
      <w:r w:rsidR="00BD5439">
        <w:t>,</w:t>
      </w:r>
      <w:r w:rsidR="00D6415C">
        <w:t xml:space="preserve"> and </w:t>
      </w:r>
      <w:r w:rsidR="00A12BDA">
        <w:t>co</w:t>
      </w:r>
      <w:r w:rsidR="00444AE7">
        <w:t>operation was ne</w:t>
      </w:r>
      <w:r w:rsidR="00A15904">
        <w:t>ed</w:t>
      </w:r>
      <w:r w:rsidR="00444AE7">
        <w:t xml:space="preserve">ed in </w:t>
      </w:r>
      <w:r w:rsidR="00BD5439">
        <w:t>o</w:t>
      </w:r>
      <w:r w:rsidR="00444AE7">
        <w:t>rder to achieve the best outcomes.</w:t>
      </w:r>
      <w:r w:rsidR="00F231E1">
        <w:t xml:space="preserve"> </w:t>
      </w:r>
      <w:r w:rsidR="009C5DB5">
        <w:t>Therefore, the</w:t>
      </w:r>
      <w:r w:rsidR="003C12CE">
        <w:t xml:space="preserve"> chart was </w:t>
      </w:r>
      <w:r w:rsidR="00BF7113">
        <w:t>made</w:t>
      </w:r>
      <w:r w:rsidR="003C12CE">
        <w:t xml:space="preserve"> </w:t>
      </w:r>
      <w:r w:rsidR="00BA119B">
        <w:t xml:space="preserve">during the </w:t>
      </w:r>
      <w:r w:rsidR="001721E7">
        <w:t xml:space="preserve">internship and </w:t>
      </w:r>
      <w:r w:rsidR="00CF0B2E">
        <w:t>regularly amended</w:t>
      </w:r>
      <w:r w:rsidR="00DE3006">
        <w:t xml:space="preserve"> for </w:t>
      </w:r>
      <w:r w:rsidR="00CF0B2E">
        <w:t>the</w:t>
      </w:r>
      <w:r w:rsidR="00DE3006">
        <w:t xml:space="preserve"> purpose of smooth operation during placement</w:t>
      </w:r>
      <w:r w:rsidR="00677877">
        <w:t xml:space="preserve">. However, that would be not acceptable </w:t>
      </w:r>
      <w:r w:rsidR="000549A5">
        <w:t xml:space="preserve">in </w:t>
      </w:r>
      <w:r w:rsidR="00924AD3">
        <w:t xml:space="preserve">the workplace as a Gantt chart consists of </w:t>
      </w:r>
      <w:r w:rsidR="00032D61">
        <w:t xml:space="preserve">a </w:t>
      </w:r>
      <w:r w:rsidR="00924AD3">
        <w:t xml:space="preserve">rigid structure rather than flexible and </w:t>
      </w:r>
      <w:r w:rsidR="00C57A8A">
        <w:t>the st</w:t>
      </w:r>
      <w:r w:rsidR="006A1C9A">
        <w:t>udent would not have an opportunity of adjust</w:t>
      </w:r>
      <w:r w:rsidR="00CB7BF3">
        <w:t>ing</w:t>
      </w:r>
      <w:r w:rsidR="006A1C9A">
        <w:t xml:space="preserve"> </w:t>
      </w:r>
      <w:r w:rsidR="00DD73B1">
        <w:t xml:space="preserve">or correction of </w:t>
      </w:r>
      <w:r w:rsidR="00CB7BF3">
        <w:t>some tasks or dates.</w:t>
      </w:r>
      <w:r w:rsidR="00E60951">
        <w:t xml:space="preserve"> </w:t>
      </w:r>
      <w:r w:rsidR="00052ABC">
        <w:t xml:space="preserve">In the </w:t>
      </w:r>
      <w:r w:rsidR="000733A5">
        <w:t>researcher opinion</w:t>
      </w:r>
      <w:r w:rsidR="00103FCE">
        <w:t>,</w:t>
      </w:r>
      <w:r w:rsidR="000733A5">
        <w:t xml:space="preserve"> this is </w:t>
      </w:r>
      <w:r w:rsidR="00EF020B">
        <w:t xml:space="preserve">one </w:t>
      </w:r>
      <w:r w:rsidR="000F6091">
        <w:t xml:space="preserve">of </w:t>
      </w:r>
      <w:r w:rsidR="00103FCE">
        <w:t xml:space="preserve">the </w:t>
      </w:r>
      <w:r w:rsidR="000F6091">
        <w:t>disadvantages</w:t>
      </w:r>
      <w:r w:rsidR="000733A5">
        <w:t xml:space="preserve"> </w:t>
      </w:r>
      <w:r w:rsidR="00EF020B">
        <w:t xml:space="preserve">of the Gantt chart as </w:t>
      </w:r>
      <w:r w:rsidR="00165885">
        <w:t>minor changes in data could c</w:t>
      </w:r>
      <w:r w:rsidR="00742945">
        <w:t xml:space="preserve">ause </w:t>
      </w:r>
      <w:r w:rsidR="00103FCE">
        <w:t>significant</w:t>
      </w:r>
      <w:r w:rsidR="00742945">
        <w:t xml:space="preserve"> changes in the chart.</w:t>
      </w:r>
      <w:r w:rsidR="002C6921">
        <w:t xml:space="preserve"> </w:t>
      </w:r>
      <w:r w:rsidR="00BD07DA">
        <w:t xml:space="preserve">Another </w:t>
      </w:r>
      <w:r w:rsidR="00BA62D7">
        <w:t>barrier of the chart i</w:t>
      </w:r>
      <w:r w:rsidR="00F14AA3">
        <w:t xml:space="preserve">s </w:t>
      </w:r>
      <w:r w:rsidR="00103FCE">
        <w:t xml:space="preserve">the </w:t>
      </w:r>
      <w:r w:rsidR="00F14AA3">
        <w:t xml:space="preserve">lack of visualisation of </w:t>
      </w:r>
      <w:r w:rsidR="00DC59B0">
        <w:t>inter</w:t>
      </w:r>
      <w:r w:rsidR="00F14AA3">
        <w:t>dependencies</w:t>
      </w:r>
      <w:r w:rsidR="00B23D05">
        <w:t xml:space="preserve"> of the activities</w:t>
      </w:r>
      <w:sdt>
        <w:sdtPr>
          <w:id w:val="-1960484880"/>
          <w:citation/>
        </w:sdtPr>
        <w:sdtEndPr/>
        <w:sdtContent>
          <w:r w:rsidR="002C3679">
            <w:fldChar w:fldCharType="begin"/>
          </w:r>
          <w:r w:rsidR="002C3679">
            <w:instrText xml:space="preserve"> CITATION Mar161 \l 2057 </w:instrText>
          </w:r>
          <w:r w:rsidR="002C3679">
            <w:fldChar w:fldCharType="separate"/>
          </w:r>
          <w:r w:rsidR="002C3679">
            <w:rPr>
              <w:noProof/>
            </w:rPr>
            <w:t xml:space="preserve"> (Marchington &amp; Wilkinson, 2016)</w:t>
          </w:r>
          <w:r w:rsidR="002C3679">
            <w:fldChar w:fldCharType="end"/>
          </w:r>
        </w:sdtContent>
      </w:sdt>
      <w:r w:rsidR="00B23D05">
        <w:t>.</w:t>
      </w:r>
      <w:r w:rsidR="002C6921">
        <w:t xml:space="preserve"> </w:t>
      </w:r>
      <w:r w:rsidR="00C33FDA">
        <w:t>Also</w:t>
      </w:r>
      <w:r w:rsidR="002C6921">
        <w:t xml:space="preserve">, the table does not </w:t>
      </w:r>
      <w:r w:rsidR="00681975">
        <w:t>illustrate</w:t>
      </w:r>
      <w:r w:rsidR="00154748">
        <w:t xml:space="preserve"> </w:t>
      </w:r>
      <w:r w:rsidR="00B00E2B">
        <w:t xml:space="preserve">an early or late </w:t>
      </w:r>
      <w:r w:rsidR="003C7C72">
        <w:t xml:space="preserve">start in </w:t>
      </w:r>
      <w:r w:rsidR="00D44552">
        <w:t>tasks</w:t>
      </w:r>
      <w:r w:rsidR="004F6B35">
        <w:t xml:space="preserve"> and does not </w:t>
      </w:r>
      <w:r w:rsidR="00DF7267">
        <w:t xml:space="preserve">show uncertainty involved in </w:t>
      </w:r>
      <w:r w:rsidR="00E84B55">
        <w:t>performing the activity</w:t>
      </w:r>
      <w:r w:rsidR="00F5522F">
        <w:t>.</w:t>
      </w:r>
    </w:p>
    <w:p w14:paraId="2562F67F" w14:textId="7DF99A96" w:rsidR="00C37971" w:rsidRDefault="00AC7555" w:rsidP="00AE6981">
      <w:pPr>
        <w:pStyle w:val="ListParagraph"/>
        <w:ind w:left="360"/>
        <w:jc w:val="both"/>
      </w:pPr>
      <w:r>
        <w:t xml:space="preserve">Furthermore, in </w:t>
      </w:r>
      <w:r w:rsidR="00C33FDA">
        <w:t xml:space="preserve">a </w:t>
      </w:r>
      <w:r>
        <w:t xml:space="preserve">student </w:t>
      </w:r>
      <w:r w:rsidR="00EE13B7">
        <w:t>case</w:t>
      </w:r>
      <w:r w:rsidR="00C33FDA">
        <w:t>,</w:t>
      </w:r>
      <w:r w:rsidR="00EE13B7">
        <w:t xml:space="preserve"> the Gantt chart was </w:t>
      </w:r>
      <w:r w:rsidR="00C33FDA">
        <w:t>the</w:t>
      </w:r>
      <w:r w:rsidR="00EE13B7">
        <w:t xml:space="preserve"> </w:t>
      </w:r>
      <w:r w:rsidR="00405B85">
        <w:t>primary</w:t>
      </w:r>
      <w:r w:rsidR="00EE13B7">
        <w:t xml:space="preserve"> indicator of time management</w:t>
      </w:r>
      <w:r w:rsidR="00405B85">
        <w:t>,</w:t>
      </w:r>
      <w:r w:rsidR="00EE13B7">
        <w:t xml:space="preserve"> and </w:t>
      </w:r>
      <w:r w:rsidR="0032727A">
        <w:t>it was helpful in this regard</w:t>
      </w:r>
      <w:r w:rsidR="00C43211">
        <w:t xml:space="preserve"> to some </w:t>
      </w:r>
      <w:r w:rsidR="0071029C">
        <w:t>exte</w:t>
      </w:r>
      <w:r w:rsidR="006E3970">
        <w:t>nt</w:t>
      </w:r>
      <w:r w:rsidR="00345251">
        <w:t>.</w:t>
      </w:r>
      <w:r w:rsidR="0032727A">
        <w:t xml:space="preserve"> </w:t>
      </w:r>
      <w:r w:rsidR="00784324">
        <w:t>Effective time management</w:t>
      </w:r>
      <w:r w:rsidR="00E778F2">
        <w:t xml:space="preserve"> </w:t>
      </w:r>
      <w:r w:rsidR="00C06326">
        <w:t>would occur if the student would not be dependent o</w:t>
      </w:r>
      <w:r w:rsidR="00405B85">
        <w:t>n</w:t>
      </w:r>
      <w:r w:rsidR="00C06326">
        <w:t xml:space="preserve"> different </w:t>
      </w:r>
      <w:r w:rsidR="00CE585C">
        <w:t>people</w:t>
      </w:r>
      <w:r w:rsidR="00A75E45">
        <w:t xml:space="preserve"> </w:t>
      </w:r>
      <w:r w:rsidR="006F2BA2">
        <w:t>concerning</w:t>
      </w:r>
      <w:r w:rsidR="00A75E45">
        <w:t xml:space="preserve"> </w:t>
      </w:r>
      <w:r w:rsidR="00B814B5">
        <w:t xml:space="preserve">transport </w:t>
      </w:r>
      <w:r w:rsidR="0013060A">
        <w:t>as the author of this appraisal does not drive</w:t>
      </w:r>
      <w:r w:rsidR="006C1170">
        <w:t>.</w:t>
      </w:r>
      <w:r w:rsidR="006C5634">
        <w:t xml:space="preserve"> </w:t>
      </w:r>
      <w:r w:rsidR="00D45CDE">
        <w:t xml:space="preserve">Nonetheless, </w:t>
      </w:r>
      <w:r w:rsidR="00AF0CF2">
        <w:t xml:space="preserve">the author of this </w:t>
      </w:r>
      <w:r w:rsidR="003824C0">
        <w:t xml:space="preserve">report </w:t>
      </w:r>
      <w:r w:rsidR="00275054">
        <w:t xml:space="preserve">improved their </w:t>
      </w:r>
      <w:r w:rsidR="00DA3403">
        <w:t xml:space="preserve">time management during </w:t>
      </w:r>
      <w:r w:rsidR="006F2BA2">
        <w:t xml:space="preserve">an </w:t>
      </w:r>
      <w:r w:rsidR="00DA3403">
        <w:t xml:space="preserve">internship as it was vital </w:t>
      </w:r>
      <w:r w:rsidR="003740DC">
        <w:t xml:space="preserve">for </w:t>
      </w:r>
      <w:r w:rsidR="00DA7DDE">
        <w:t xml:space="preserve">the </w:t>
      </w:r>
      <w:r w:rsidR="003740DC">
        <w:t xml:space="preserve">completion </w:t>
      </w:r>
      <w:r w:rsidR="00401874">
        <w:t>of the placement tasks.</w:t>
      </w:r>
      <w:r w:rsidR="0013060A">
        <w:t xml:space="preserve"> </w:t>
      </w:r>
    </w:p>
    <w:p w14:paraId="096ED7FE" w14:textId="078B6EAB" w:rsidR="00853AC8" w:rsidRDefault="00C215EB" w:rsidP="00853AC8">
      <w:pPr>
        <w:pStyle w:val="ListParagraph"/>
        <w:ind w:left="360"/>
        <w:jc w:val="both"/>
      </w:pPr>
      <w:r>
        <w:t>Moreover</w:t>
      </w:r>
      <w:r w:rsidR="0032727A">
        <w:t xml:space="preserve">, </w:t>
      </w:r>
      <w:r w:rsidR="002A75EE">
        <w:t>each</w:t>
      </w:r>
      <w:r w:rsidR="0032727A">
        <w:t xml:space="preserve"> bar on the chart did not </w:t>
      </w:r>
      <w:r w:rsidR="00E277C7">
        <w:t>indicate</w:t>
      </w:r>
      <w:r w:rsidR="0032727A">
        <w:t xml:space="preserve"> the </w:t>
      </w:r>
      <w:r w:rsidR="00CF0EA9">
        <w:t xml:space="preserve">time consumed </w:t>
      </w:r>
      <w:r w:rsidR="006A0CA1">
        <w:t>on each task and preparation beforehand</w:t>
      </w:r>
      <w:r w:rsidR="00F641E1">
        <w:t xml:space="preserve"> </w:t>
      </w:r>
      <w:r w:rsidR="00E277C7">
        <w:t>that were requi</w:t>
      </w:r>
      <w:r w:rsidR="00F214AD">
        <w:t>red</w:t>
      </w:r>
      <w:r w:rsidR="00E277C7">
        <w:t xml:space="preserve"> in order to </w:t>
      </w:r>
      <w:r w:rsidR="00826F8F">
        <w:t xml:space="preserve">achieve </w:t>
      </w:r>
      <w:r w:rsidR="00F371C8">
        <w:t xml:space="preserve">the </w:t>
      </w:r>
      <w:r w:rsidR="00826F8F">
        <w:t>desired outcome</w:t>
      </w:r>
      <w:sdt>
        <w:sdtPr>
          <w:id w:val="1595591272"/>
          <w:citation/>
        </w:sdtPr>
        <w:sdtEndPr/>
        <w:sdtContent>
          <w:r w:rsidR="00857C6C">
            <w:fldChar w:fldCharType="begin"/>
          </w:r>
          <w:r w:rsidR="00857C6C">
            <w:instrText xml:space="preserve"> CITATION Sau15 \l 2057  \m Tay151 \m Wre15</w:instrText>
          </w:r>
          <w:r w:rsidR="0034401C">
            <w:instrText xml:space="preserve"> \m Ger121</w:instrText>
          </w:r>
          <w:r w:rsidR="00857C6C">
            <w:fldChar w:fldCharType="separate"/>
          </w:r>
          <w:r w:rsidR="0034401C">
            <w:rPr>
              <w:noProof/>
            </w:rPr>
            <w:t xml:space="preserve"> (Saunders, Lewis, &amp; Thornhill, 2015; Taylor &amp; Woodhams, 2015; Wren, 2015; Geraldi &amp; Lechter, 2012)</w:t>
          </w:r>
          <w:r w:rsidR="00857C6C">
            <w:fldChar w:fldCharType="end"/>
          </w:r>
        </w:sdtContent>
      </w:sdt>
      <w:r w:rsidR="00853AC8">
        <w:t xml:space="preserve"> (Appendices 1).</w:t>
      </w:r>
    </w:p>
    <w:p w14:paraId="2AADC555" w14:textId="039C8188" w:rsidR="00222165" w:rsidRDefault="00BA2AC8" w:rsidP="00BA2AC8">
      <w:pPr>
        <w:pStyle w:val="Heading3"/>
      </w:pPr>
      <w:bookmarkStart w:id="7" w:name="_Toc36467720"/>
      <w:r>
        <w:lastRenderedPageBreak/>
        <w:t xml:space="preserve">2.5 </w:t>
      </w:r>
      <w:r w:rsidR="00661B8F" w:rsidRPr="00F075A8">
        <w:rPr>
          <w:b/>
          <w:bCs/>
        </w:rPr>
        <w:t>G</w:t>
      </w:r>
      <w:r w:rsidR="003539A3" w:rsidRPr="00F075A8">
        <w:rPr>
          <w:b/>
          <w:bCs/>
        </w:rPr>
        <w:t xml:space="preserve">overnment </w:t>
      </w:r>
      <w:r w:rsidR="00F075A8">
        <w:rPr>
          <w:b/>
          <w:bCs/>
        </w:rPr>
        <w:t>E</w:t>
      </w:r>
      <w:r w:rsidR="003539A3" w:rsidRPr="00F075A8">
        <w:rPr>
          <w:b/>
          <w:bCs/>
        </w:rPr>
        <w:t xml:space="preserve">mployability </w:t>
      </w:r>
      <w:r w:rsidR="00F075A8">
        <w:rPr>
          <w:b/>
          <w:bCs/>
        </w:rPr>
        <w:t>S</w:t>
      </w:r>
      <w:r w:rsidR="003539A3" w:rsidRPr="00F075A8">
        <w:rPr>
          <w:b/>
          <w:bCs/>
        </w:rPr>
        <w:t>kills</w:t>
      </w:r>
      <w:bookmarkEnd w:id="7"/>
      <w:r w:rsidR="00661B8F">
        <w:t xml:space="preserve"> </w:t>
      </w:r>
    </w:p>
    <w:p w14:paraId="5DE05A66" w14:textId="79B1E7D8" w:rsidR="002F3BFB" w:rsidRDefault="0068032F" w:rsidP="00C94216">
      <w:pPr>
        <w:jc w:val="both"/>
      </w:pPr>
      <w:r>
        <w:t xml:space="preserve">The </w:t>
      </w:r>
      <w:r w:rsidR="008E4A6D">
        <w:t>Government</w:t>
      </w:r>
      <w:r>
        <w:t xml:space="preserve"> requires </w:t>
      </w:r>
      <w:r w:rsidR="009A2E78">
        <w:t xml:space="preserve">the </w:t>
      </w:r>
      <w:r w:rsidR="00FC731C">
        <w:t xml:space="preserve">academic </w:t>
      </w:r>
      <w:r w:rsidR="0061142A">
        <w:t>institution</w:t>
      </w:r>
      <w:r w:rsidR="00FC731C">
        <w:t xml:space="preserve"> to teach their students</w:t>
      </w:r>
      <w:r w:rsidR="00CC355B">
        <w:t xml:space="preserve"> </w:t>
      </w:r>
      <w:r w:rsidR="00433861">
        <w:t xml:space="preserve">in the way that </w:t>
      </w:r>
      <w:r w:rsidR="00E43D42">
        <w:t>they will be ready for</w:t>
      </w:r>
      <w:r w:rsidR="00F7679F">
        <w:t xml:space="preserve"> </w:t>
      </w:r>
      <w:r w:rsidR="003B2B17">
        <w:t>imminent</w:t>
      </w:r>
      <w:r w:rsidR="00F7679F">
        <w:t xml:space="preserve"> employment</w:t>
      </w:r>
      <w:r w:rsidR="00E43D42">
        <w:t>. Therefore,</w:t>
      </w:r>
      <w:r w:rsidR="005E0D52">
        <w:t xml:space="preserve"> future</w:t>
      </w:r>
      <w:r w:rsidR="00E43D42">
        <w:t xml:space="preserve"> employers expect</w:t>
      </w:r>
      <w:r w:rsidR="005E0D52">
        <w:t xml:space="preserve"> from </w:t>
      </w:r>
      <w:r w:rsidR="008539CA">
        <w:t>their</w:t>
      </w:r>
      <w:r w:rsidR="005E0D52">
        <w:t xml:space="preserve"> graduates </w:t>
      </w:r>
      <w:r w:rsidR="00FF5946">
        <w:t>to be r</w:t>
      </w:r>
      <w:r w:rsidR="00DF08A4">
        <w:t xml:space="preserve">eady, prepare for </w:t>
      </w:r>
      <w:r w:rsidR="006915C9">
        <w:t xml:space="preserve">the </w:t>
      </w:r>
      <w:r w:rsidR="00DF08A4">
        <w:t xml:space="preserve">work </w:t>
      </w:r>
      <w:r w:rsidR="0061142A">
        <w:t>environment</w:t>
      </w:r>
      <w:r w:rsidR="00DF08A4">
        <w:t>. Different organisation</w:t>
      </w:r>
      <w:r w:rsidR="00592E42">
        <w:t>s</w:t>
      </w:r>
      <w:r w:rsidR="00DF08A4">
        <w:t xml:space="preserve"> have </w:t>
      </w:r>
      <w:r w:rsidR="006915C9">
        <w:t xml:space="preserve">a </w:t>
      </w:r>
      <w:r w:rsidR="00DF08A4">
        <w:t xml:space="preserve">different </w:t>
      </w:r>
      <w:r w:rsidR="003E1541">
        <w:t>specification of desire</w:t>
      </w:r>
      <w:r w:rsidR="000A55AA">
        <w:t>d</w:t>
      </w:r>
      <w:r w:rsidR="003E1541">
        <w:t xml:space="preserve"> graduates and potential future employee</w:t>
      </w:r>
      <w:r w:rsidR="000A55AA">
        <w:t>s</w:t>
      </w:r>
      <w:r w:rsidR="003E1541">
        <w:t>.</w:t>
      </w:r>
      <w:r w:rsidR="00FC731C">
        <w:t xml:space="preserve"> </w:t>
      </w:r>
    </w:p>
    <w:p w14:paraId="5DFA0027" w14:textId="445A78FD" w:rsidR="00493559" w:rsidRDefault="00B76330" w:rsidP="00C94216">
      <w:pPr>
        <w:jc w:val="both"/>
      </w:pPr>
      <w:r>
        <w:t>At UWTSD</w:t>
      </w:r>
      <w:r w:rsidR="00D608D6">
        <w:t xml:space="preserve"> mission statement declares</w:t>
      </w:r>
      <w:r w:rsidR="00A7399A">
        <w:t xml:space="preserve"> “change </w:t>
      </w:r>
      <w:r w:rsidR="00F629A8">
        <w:t xml:space="preserve">people, change </w:t>
      </w:r>
      <w:r w:rsidR="003061B4">
        <w:t>lives</w:t>
      </w:r>
      <w:r w:rsidR="001413FF">
        <w:t>”</w:t>
      </w:r>
      <w:sdt>
        <w:sdtPr>
          <w:id w:val="-1126393547"/>
          <w:citation/>
        </w:sdtPr>
        <w:sdtEndPr/>
        <w:sdtContent>
          <w:r w:rsidR="001413FF">
            <w:fldChar w:fldCharType="begin"/>
          </w:r>
          <w:r w:rsidR="001413FF">
            <w:instrText xml:space="preserve"> CITATION UWT191 \l 2057 </w:instrText>
          </w:r>
          <w:r w:rsidR="001413FF">
            <w:fldChar w:fldCharType="separate"/>
          </w:r>
          <w:r w:rsidR="001413FF">
            <w:rPr>
              <w:noProof/>
            </w:rPr>
            <w:t xml:space="preserve"> (UWTSD, 2019)</w:t>
          </w:r>
          <w:r w:rsidR="001413FF">
            <w:fldChar w:fldCharType="end"/>
          </w:r>
        </w:sdtContent>
      </w:sdt>
      <w:r w:rsidR="00B573F8">
        <w:t xml:space="preserve"> which </w:t>
      </w:r>
      <w:r w:rsidR="00090BDE">
        <w:t>suggests that through</w:t>
      </w:r>
      <w:r w:rsidR="002D3A0D">
        <w:t>out</w:t>
      </w:r>
      <w:r w:rsidR="00090BDE">
        <w:t xml:space="preserve"> education at </w:t>
      </w:r>
      <w:r w:rsidR="006E100A">
        <w:t xml:space="preserve">university students will be </w:t>
      </w:r>
      <w:r w:rsidR="00C149C5">
        <w:t xml:space="preserve">prepared for future employment because </w:t>
      </w:r>
      <w:r w:rsidR="00FD75D3">
        <w:t>UWTSD subli</w:t>
      </w:r>
      <w:r w:rsidR="00C65C8C">
        <w:t>minal curr</w:t>
      </w:r>
      <w:r w:rsidR="008474BE">
        <w:t xml:space="preserve">iculum is embedded into </w:t>
      </w:r>
      <w:r w:rsidR="00A6039D">
        <w:t xml:space="preserve">the </w:t>
      </w:r>
      <w:r w:rsidR="008474BE">
        <w:t>teaching</w:t>
      </w:r>
      <w:r w:rsidR="00B32E63">
        <w:t xml:space="preserve"> of its students</w:t>
      </w:r>
      <w:r w:rsidR="00262CA4">
        <w:t xml:space="preserve">. </w:t>
      </w:r>
      <w:r w:rsidR="00FF6ADF">
        <w:t>Hence</w:t>
      </w:r>
      <w:r w:rsidR="00262CA4">
        <w:t>, the university</w:t>
      </w:r>
      <w:r w:rsidR="00FF6ADF">
        <w:t xml:space="preserve"> focuses on </w:t>
      </w:r>
      <w:r w:rsidR="00A6039D">
        <w:t xml:space="preserve">a </w:t>
      </w:r>
      <w:r w:rsidR="00FF6ADF">
        <w:t>holistic approach</w:t>
      </w:r>
      <w:r w:rsidR="00C628D1">
        <w:t xml:space="preserve"> and sustainable development</w:t>
      </w:r>
      <w:r w:rsidR="00FF6ADF">
        <w:t xml:space="preserve"> of its teaching</w:t>
      </w:r>
      <w:r w:rsidR="00262CA4">
        <w:t xml:space="preserve"> </w:t>
      </w:r>
      <w:r w:rsidR="00C628D1">
        <w:t xml:space="preserve">to </w:t>
      </w:r>
      <w:r w:rsidR="00A6039D">
        <w:t>its</w:t>
      </w:r>
      <w:r w:rsidR="00C628D1">
        <w:t xml:space="preserve"> students</w:t>
      </w:r>
      <w:sdt>
        <w:sdtPr>
          <w:id w:val="-329452908"/>
          <w:citation/>
        </w:sdtPr>
        <w:sdtEndPr/>
        <w:sdtContent>
          <w:r w:rsidR="003B03E9">
            <w:fldChar w:fldCharType="begin"/>
          </w:r>
          <w:r w:rsidR="003B03E9">
            <w:instrText xml:space="preserve"> CITATION UWT191 \l 2057 </w:instrText>
          </w:r>
          <w:r w:rsidR="003B03E9">
            <w:fldChar w:fldCharType="separate"/>
          </w:r>
          <w:r w:rsidR="003B03E9">
            <w:rPr>
              <w:noProof/>
            </w:rPr>
            <w:t xml:space="preserve"> (UWTSD, 2019)</w:t>
          </w:r>
          <w:r w:rsidR="003B03E9">
            <w:fldChar w:fldCharType="end"/>
          </w:r>
        </w:sdtContent>
      </w:sdt>
      <w:r w:rsidR="00811ACC">
        <w:t>.</w:t>
      </w:r>
      <w:r w:rsidR="00C075F7">
        <w:t xml:space="preserve"> </w:t>
      </w:r>
    </w:p>
    <w:p w14:paraId="1A6057BF" w14:textId="37663A31" w:rsidR="00B97BBC" w:rsidRDefault="00346224" w:rsidP="00C94216">
      <w:pPr>
        <w:jc w:val="both"/>
      </w:pPr>
      <w:r>
        <w:t xml:space="preserve">Graduate employability </w:t>
      </w:r>
      <w:r w:rsidR="0034058D">
        <w:t>underlines</w:t>
      </w:r>
      <w:r w:rsidR="00492E8B">
        <w:t xml:space="preserve"> the importan</w:t>
      </w:r>
      <w:r w:rsidR="005E6DBF">
        <w:t xml:space="preserve">ce of </w:t>
      </w:r>
      <w:r w:rsidR="002B7E89">
        <w:t>obtaining</w:t>
      </w:r>
      <w:r w:rsidR="005E6DBF">
        <w:t xml:space="preserve"> by a student</w:t>
      </w:r>
      <w:r w:rsidR="00D3537C">
        <w:t xml:space="preserve"> variety of skills, abilities, knowledge</w:t>
      </w:r>
      <w:r w:rsidR="00445C3C">
        <w:t>, competencies and capabilities in order</w:t>
      </w:r>
      <w:r w:rsidR="00CF0B48">
        <w:t xml:space="preserve"> to </w:t>
      </w:r>
      <w:r w:rsidR="00AD2A67">
        <w:t xml:space="preserve">start work and to become </w:t>
      </w:r>
      <w:r w:rsidR="000C5073">
        <w:t>successful as well as progress up in the</w:t>
      </w:r>
      <w:r w:rsidR="00142711">
        <w:t xml:space="preserve"> desire</w:t>
      </w:r>
      <w:r w:rsidR="00702F00">
        <w:t>d</w:t>
      </w:r>
      <w:r w:rsidR="000C5073">
        <w:t xml:space="preserve"> individuals’ car</w:t>
      </w:r>
      <w:r w:rsidR="007C2E31">
        <w:t>eer field</w:t>
      </w:r>
      <w:sdt>
        <w:sdtPr>
          <w:id w:val="1950818450"/>
          <w:citation/>
        </w:sdtPr>
        <w:sdtEndPr/>
        <w:sdtContent>
          <w:r w:rsidR="009E1A3A">
            <w:fldChar w:fldCharType="begin"/>
          </w:r>
          <w:r w:rsidR="009E1A3A">
            <w:instrText xml:space="preserve"> CITATION Nir18 \l 2057 </w:instrText>
          </w:r>
          <w:r w:rsidR="009E1A3A">
            <w:fldChar w:fldCharType="separate"/>
          </w:r>
          <w:r w:rsidR="009E1A3A">
            <w:rPr>
              <w:noProof/>
            </w:rPr>
            <w:t xml:space="preserve"> (Nirmala &amp; Kumar , 2018)</w:t>
          </w:r>
          <w:r w:rsidR="009E1A3A">
            <w:fldChar w:fldCharType="end"/>
          </w:r>
        </w:sdtContent>
      </w:sdt>
      <w:r w:rsidR="007F61C8">
        <w:t>.</w:t>
      </w:r>
      <w:r w:rsidR="006F6B02">
        <w:t xml:space="preserve"> Furthermore, employability equals </w:t>
      </w:r>
      <w:r w:rsidR="009E2EC9">
        <w:t>work readiness which refers to</w:t>
      </w:r>
      <w:r w:rsidR="00160075">
        <w:t xml:space="preserve"> required</w:t>
      </w:r>
      <w:r w:rsidR="009E2EC9">
        <w:t xml:space="preserve"> </w:t>
      </w:r>
      <w:r w:rsidR="00E0366D">
        <w:t xml:space="preserve">personal </w:t>
      </w:r>
      <w:r w:rsidR="00FB69B7">
        <w:t>skills, knowledge, understanding</w:t>
      </w:r>
      <w:r w:rsidR="00CB5D7C">
        <w:t xml:space="preserve"> and </w:t>
      </w:r>
      <w:r w:rsidR="009C7AA3">
        <w:t xml:space="preserve">attitude that </w:t>
      </w:r>
      <w:r w:rsidR="00997999">
        <w:t>will shape productive</w:t>
      </w:r>
      <w:r w:rsidR="003804E6">
        <w:t xml:space="preserve">, efficient and vital member of </w:t>
      </w:r>
      <w:r w:rsidR="00303D69">
        <w:t xml:space="preserve">the </w:t>
      </w:r>
      <w:r w:rsidR="00C36281">
        <w:t>workforce</w:t>
      </w:r>
      <w:sdt>
        <w:sdtPr>
          <w:id w:val="-1756052150"/>
          <w:citation/>
        </w:sdtPr>
        <w:sdtEndPr/>
        <w:sdtContent>
          <w:r w:rsidR="00875206">
            <w:fldChar w:fldCharType="begin"/>
          </w:r>
          <w:r w:rsidR="00875206">
            <w:instrText xml:space="preserve"> CITATION Nir18 \l 2057 </w:instrText>
          </w:r>
          <w:r w:rsidR="00875206">
            <w:fldChar w:fldCharType="separate"/>
          </w:r>
          <w:r w:rsidR="00875206">
            <w:rPr>
              <w:noProof/>
            </w:rPr>
            <w:t xml:space="preserve"> (Nirmala &amp; Kumar , 2018)</w:t>
          </w:r>
          <w:r w:rsidR="00875206">
            <w:fldChar w:fldCharType="end"/>
          </w:r>
        </w:sdtContent>
      </w:sdt>
      <w:r w:rsidR="00DA7C78">
        <w:t>.</w:t>
      </w:r>
    </w:p>
    <w:p w14:paraId="1E69DC9F" w14:textId="62023B0E" w:rsidR="00DA7C78" w:rsidRDefault="00DA7C78" w:rsidP="00C94216">
      <w:pPr>
        <w:jc w:val="both"/>
      </w:pPr>
      <w:r>
        <w:t>Moreover, employa</w:t>
      </w:r>
      <w:r w:rsidR="00C56816">
        <w:t xml:space="preserve">bility can be described as </w:t>
      </w:r>
      <w:r w:rsidR="00171AE0">
        <w:t>the</w:t>
      </w:r>
      <w:r w:rsidR="009D6CAF">
        <w:t xml:space="preserve"> capability</w:t>
      </w:r>
      <w:r w:rsidR="00047B93">
        <w:t xml:space="preserve"> to </w:t>
      </w:r>
      <w:r w:rsidR="00EA4F67">
        <w:t xml:space="preserve">get into </w:t>
      </w:r>
      <w:r w:rsidR="00303D69">
        <w:t xml:space="preserve">the </w:t>
      </w:r>
      <w:r w:rsidR="00EA4F67">
        <w:t>job</w:t>
      </w:r>
      <w:r w:rsidR="008A335A">
        <w:t xml:space="preserve">, </w:t>
      </w:r>
      <w:r w:rsidR="00420B51">
        <w:t xml:space="preserve">sustain it and </w:t>
      </w:r>
      <w:r w:rsidR="00D84AE6">
        <w:t xml:space="preserve">be able to find another </w:t>
      </w:r>
      <w:r w:rsidR="00F055A4">
        <w:t>work in future</w:t>
      </w:r>
      <w:sdt>
        <w:sdtPr>
          <w:id w:val="-377249585"/>
          <w:citation/>
        </w:sdtPr>
        <w:sdtEndPr/>
        <w:sdtContent>
          <w:r w:rsidR="002F08E5">
            <w:fldChar w:fldCharType="begin"/>
          </w:r>
          <w:r w:rsidR="002F08E5">
            <w:instrText xml:space="preserve"> CITATION Sul17 \l 2057 </w:instrText>
          </w:r>
          <w:r w:rsidR="002F08E5">
            <w:fldChar w:fldCharType="separate"/>
          </w:r>
          <w:r w:rsidR="002F08E5">
            <w:rPr>
              <w:noProof/>
            </w:rPr>
            <w:t xml:space="preserve"> (Suleman, 2017)</w:t>
          </w:r>
          <w:r w:rsidR="002F08E5">
            <w:fldChar w:fldCharType="end"/>
          </w:r>
        </w:sdtContent>
      </w:sdt>
      <w:r w:rsidR="000A2E2F">
        <w:t>.</w:t>
      </w:r>
      <w:r w:rsidR="00DB6148">
        <w:t xml:space="preserve"> However, </w:t>
      </w:r>
      <w:r w:rsidR="00A23735">
        <w:t xml:space="preserve">employability can be </w:t>
      </w:r>
      <w:r w:rsidR="00087441">
        <w:t>classified</w:t>
      </w:r>
      <w:r w:rsidR="00E97977">
        <w:t xml:space="preserve"> as a cognitive</w:t>
      </w:r>
      <w:r w:rsidR="00782364">
        <w:t xml:space="preserve"> and non- cognitive</w:t>
      </w:r>
      <w:r w:rsidR="00414A0C">
        <w:t xml:space="preserve"> </w:t>
      </w:r>
      <w:r w:rsidR="00B646B1">
        <w:t>accomplishments</w:t>
      </w:r>
      <w:r w:rsidR="002E502C">
        <w:t xml:space="preserve"> thus, </w:t>
      </w:r>
      <w:r w:rsidR="00C1614D">
        <w:t>the individuals’</w:t>
      </w:r>
      <w:r w:rsidR="00B0212F">
        <w:t xml:space="preserve"> soft </w:t>
      </w:r>
      <w:r w:rsidR="006C165F">
        <w:t xml:space="preserve">skills, </w:t>
      </w:r>
      <w:r w:rsidR="00917E63">
        <w:t>their intelligence,</w:t>
      </w:r>
      <w:r w:rsidR="00DF1E3C">
        <w:t xml:space="preserve"> their </w:t>
      </w:r>
      <w:r w:rsidR="00897760">
        <w:t>qualities</w:t>
      </w:r>
      <w:r w:rsidR="002D6C68">
        <w:t xml:space="preserve"> and p</w:t>
      </w:r>
      <w:r w:rsidR="007B4EF6">
        <w:t>eculiar</w:t>
      </w:r>
      <w:r w:rsidR="00545F5F">
        <w:t xml:space="preserve"> potential that</w:t>
      </w:r>
      <w:r w:rsidR="00DE72AD">
        <w:t xml:space="preserve"> will </w:t>
      </w:r>
      <w:r w:rsidR="008817B8">
        <w:t>enable</w:t>
      </w:r>
      <w:r w:rsidR="007A03F8">
        <w:t xml:space="preserve"> to get into </w:t>
      </w:r>
      <w:r w:rsidR="0071107B">
        <w:t xml:space="preserve">a </w:t>
      </w:r>
      <w:r w:rsidR="007A03F8">
        <w:t>job</w:t>
      </w:r>
      <w:r w:rsidR="00DC5B38">
        <w:t xml:space="preserve"> and </w:t>
      </w:r>
      <w:r w:rsidR="000F3E09">
        <w:t>promise</w:t>
      </w:r>
      <w:r w:rsidR="00063CD8">
        <w:t xml:space="preserve"> success in the </w:t>
      </w:r>
      <w:r w:rsidR="0094244A">
        <w:t>place of work</w:t>
      </w:r>
      <w:sdt>
        <w:sdtPr>
          <w:id w:val="78108546"/>
          <w:citation/>
        </w:sdtPr>
        <w:sdtEndPr/>
        <w:sdtContent>
          <w:r w:rsidR="009A74D7">
            <w:fldChar w:fldCharType="begin"/>
          </w:r>
          <w:r w:rsidR="009A74D7">
            <w:instrText xml:space="preserve"> CITATION Kna19 \l 2057 </w:instrText>
          </w:r>
          <w:r w:rsidR="009A74D7">
            <w:fldChar w:fldCharType="separate"/>
          </w:r>
          <w:r w:rsidR="009A74D7">
            <w:rPr>
              <w:noProof/>
            </w:rPr>
            <w:t xml:space="preserve"> (Knapton, 2019)</w:t>
          </w:r>
          <w:r w:rsidR="009A74D7">
            <w:fldChar w:fldCharType="end"/>
          </w:r>
        </w:sdtContent>
      </w:sdt>
      <w:r w:rsidR="005D2B3D">
        <w:t>.</w:t>
      </w:r>
    </w:p>
    <w:p w14:paraId="0A9BD695" w14:textId="543BEF4B" w:rsidR="000913EB" w:rsidRDefault="00763AD1" w:rsidP="00C94216">
      <w:pPr>
        <w:jc w:val="both"/>
      </w:pPr>
      <w:r>
        <w:t xml:space="preserve">Employability skills are fundamental in order to </w:t>
      </w:r>
      <w:r w:rsidR="004163AE">
        <w:t>be desirable for</w:t>
      </w:r>
      <w:r w:rsidR="00976451">
        <w:t xml:space="preserve"> future employers.</w:t>
      </w:r>
      <w:r w:rsidR="00654D33">
        <w:t xml:space="preserve"> </w:t>
      </w:r>
      <w:r w:rsidR="00015FEC">
        <w:t>Th</w:t>
      </w:r>
      <w:r w:rsidR="00654D33">
        <w:t>o</w:t>
      </w:r>
      <w:r w:rsidR="00015FEC">
        <w:t xml:space="preserve">se </w:t>
      </w:r>
      <w:r w:rsidR="00851D34">
        <w:t>skill</w:t>
      </w:r>
      <w:r w:rsidR="00015FEC">
        <w:t xml:space="preserve">s can be divided </w:t>
      </w:r>
      <w:r w:rsidR="0071107B">
        <w:t>into</w:t>
      </w:r>
      <w:r w:rsidR="00015FEC">
        <w:t xml:space="preserve"> two cate</w:t>
      </w:r>
      <w:r w:rsidR="00984886">
        <w:t>gor</w:t>
      </w:r>
      <w:r w:rsidR="000913EB">
        <w:t>ies</w:t>
      </w:r>
      <w:r w:rsidR="00984886">
        <w:t xml:space="preserve"> as </w:t>
      </w:r>
      <w:r w:rsidR="00314060">
        <w:t>technical</w:t>
      </w:r>
      <w:r w:rsidR="00984886">
        <w:t xml:space="preserve"> skills and </w:t>
      </w:r>
      <w:r w:rsidR="00314060">
        <w:t>soft</w:t>
      </w:r>
      <w:r w:rsidR="00872B32">
        <w:t xml:space="preserve"> skills.</w:t>
      </w:r>
      <w:r w:rsidR="00851D34">
        <w:t xml:space="preserve"> </w:t>
      </w:r>
    </w:p>
    <w:p w14:paraId="7AC74BB7" w14:textId="3C4ADD19" w:rsidR="005E0EA9" w:rsidRDefault="004539E2" w:rsidP="00C94216">
      <w:pPr>
        <w:jc w:val="both"/>
      </w:pPr>
      <w:r>
        <w:t xml:space="preserve">Generally, the </w:t>
      </w:r>
      <w:r w:rsidR="00D47858">
        <w:t>organisations</w:t>
      </w:r>
      <w:r w:rsidR="00DF593B">
        <w:t xml:space="preserve"> </w:t>
      </w:r>
      <w:r w:rsidR="00B32310">
        <w:t xml:space="preserve">want individuals that have </w:t>
      </w:r>
      <w:r w:rsidR="00205872">
        <w:t xml:space="preserve">basic technical </w:t>
      </w:r>
      <w:r w:rsidR="00985397">
        <w:t>knowledge</w:t>
      </w:r>
      <w:r w:rsidR="006D13BA">
        <w:t xml:space="preserve"> such as the ability to work within </w:t>
      </w:r>
      <w:r w:rsidR="00A45A57">
        <w:t>Microsoft</w:t>
      </w:r>
      <w:r w:rsidR="006D13BA">
        <w:t xml:space="preserve"> Office programs</w:t>
      </w:r>
      <w:r w:rsidR="009506A1">
        <w:t xml:space="preserve"> like Excel or Word document. However, </w:t>
      </w:r>
      <w:r w:rsidR="00585D6A">
        <w:lastRenderedPageBreak/>
        <w:t>anyone can learn these technical skills</w:t>
      </w:r>
      <w:r w:rsidR="006A7CAA">
        <w:t>,</w:t>
      </w:r>
      <w:r w:rsidR="00585D6A">
        <w:t xml:space="preserve"> </w:t>
      </w:r>
      <w:r w:rsidR="00B06CBC">
        <w:t xml:space="preserve">that is why </w:t>
      </w:r>
      <w:r w:rsidR="00330193">
        <w:t xml:space="preserve">soft skills are </w:t>
      </w:r>
      <w:r w:rsidR="001A7069">
        <w:t xml:space="preserve">the </w:t>
      </w:r>
      <w:r w:rsidR="00330193">
        <w:t>most important</w:t>
      </w:r>
      <w:r w:rsidR="00D15BB2">
        <w:t xml:space="preserve"> traits within</w:t>
      </w:r>
      <w:r w:rsidR="00CC61D2">
        <w:t xml:space="preserve"> the potential future employee.</w:t>
      </w:r>
      <w:r w:rsidR="006D13BA">
        <w:t xml:space="preserve"> </w:t>
      </w:r>
    </w:p>
    <w:p w14:paraId="54FB6887" w14:textId="7A6F3E5A" w:rsidR="00FB4E94" w:rsidRDefault="00F467BE" w:rsidP="00C94216">
      <w:pPr>
        <w:jc w:val="both"/>
      </w:pPr>
      <w:r>
        <w:t xml:space="preserve">Soft skills are most </w:t>
      </w:r>
      <w:r w:rsidR="004365EC">
        <w:t xml:space="preserve">essential </w:t>
      </w:r>
      <w:r w:rsidR="00DB542A">
        <w:t>ap</w:t>
      </w:r>
      <w:r w:rsidR="00567EF1">
        <w:t>titudes</w:t>
      </w:r>
      <w:r w:rsidR="004365EC">
        <w:t xml:space="preserve"> as </w:t>
      </w:r>
      <w:r w:rsidR="00833957">
        <w:t xml:space="preserve">these </w:t>
      </w:r>
      <w:r w:rsidR="00476F62">
        <w:t>abilities</w:t>
      </w:r>
      <w:r w:rsidR="00833957">
        <w:t xml:space="preserve"> </w:t>
      </w:r>
      <w:r w:rsidR="00C17BC0">
        <w:t>empower</w:t>
      </w:r>
      <w:r w:rsidR="001B7A04">
        <w:t xml:space="preserve"> human to work well with </w:t>
      </w:r>
      <w:r w:rsidR="00644066">
        <w:t>co-workers,</w:t>
      </w:r>
      <w:r w:rsidR="004B1256">
        <w:t xml:space="preserve"> </w:t>
      </w:r>
      <w:r w:rsidR="00BD36A8">
        <w:t xml:space="preserve">utilise their knowledge and </w:t>
      </w:r>
      <w:r w:rsidR="0046286E">
        <w:t xml:space="preserve">play a part </w:t>
      </w:r>
      <w:r w:rsidR="00153554">
        <w:t>in any workplace.</w:t>
      </w:r>
      <w:r w:rsidR="00AA78F1">
        <w:t xml:space="preserve"> </w:t>
      </w:r>
      <w:r w:rsidR="00590609">
        <w:t>Furthermore</w:t>
      </w:r>
      <w:r w:rsidR="00AA78F1">
        <w:t xml:space="preserve">, these talents can be </w:t>
      </w:r>
      <w:r w:rsidR="00155094">
        <w:t>perceived</w:t>
      </w:r>
      <w:r w:rsidR="00AA78F1">
        <w:t xml:space="preserve"> as a </w:t>
      </w:r>
      <w:r w:rsidR="00AD5454">
        <w:t>professional ability</w:t>
      </w:r>
      <w:r w:rsidR="00D27DEE">
        <w:t xml:space="preserve"> which lead</w:t>
      </w:r>
      <w:r w:rsidR="001A7069">
        <w:t>s</w:t>
      </w:r>
      <w:r w:rsidR="00D27DEE">
        <w:t xml:space="preserve"> to success in a work environment</w:t>
      </w:r>
      <w:r w:rsidR="006F1400">
        <w:t xml:space="preserve"> and transferable skills </w:t>
      </w:r>
      <w:r w:rsidR="0031654B">
        <w:t xml:space="preserve">as can be </w:t>
      </w:r>
      <w:r w:rsidR="005620C9">
        <w:t>conveyed</w:t>
      </w:r>
      <w:r w:rsidR="009B7026">
        <w:t xml:space="preserve"> to any </w:t>
      </w:r>
      <w:r w:rsidR="00910787">
        <w:t>occupation.</w:t>
      </w:r>
      <w:r w:rsidR="006568BA">
        <w:t xml:space="preserve"> The</w:t>
      </w:r>
      <w:r w:rsidR="003A7755">
        <w:t xml:space="preserve"> soft skills include communication</w:t>
      </w:r>
      <w:r w:rsidR="008F1560">
        <w:t>,</w:t>
      </w:r>
      <w:r w:rsidR="00510471">
        <w:t xml:space="preserve"> </w:t>
      </w:r>
      <w:r w:rsidR="008F1560">
        <w:t xml:space="preserve">ability to work </w:t>
      </w:r>
      <w:r w:rsidR="00F34383">
        <w:t xml:space="preserve">within a </w:t>
      </w:r>
      <w:r w:rsidR="00AD5454">
        <w:t>team, critical</w:t>
      </w:r>
      <w:r w:rsidR="00F34383">
        <w:t xml:space="preserve"> thinking and </w:t>
      </w:r>
      <w:r w:rsidR="00AD5454">
        <w:t>ethics.</w:t>
      </w:r>
      <w:r w:rsidR="00CB29E8">
        <w:t xml:space="preserve"> Every form of professional</w:t>
      </w:r>
      <w:r w:rsidR="00AD5454">
        <w:t xml:space="preserve"> </w:t>
      </w:r>
      <w:r w:rsidR="00CB29E8">
        <w:t xml:space="preserve">communication is vital </w:t>
      </w:r>
      <w:r w:rsidR="00C9499F">
        <w:t>for</w:t>
      </w:r>
      <w:r w:rsidR="00CB29E8">
        <w:t xml:space="preserve"> the organisation</w:t>
      </w:r>
      <w:r w:rsidR="003C5442">
        <w:t xml:space="preserve">. However, </w:t>
      </w:r>
      <w:r w:rsidR="00B9743E">
        <w:t xml:space="preserve">listening skill and </w:t>
      </w:r>
      <w:r w:rsidR="00575C66">
        <w:t>paying attention</w:t>
      </w:r>
      <w:r w:rsidR="00B9743E">
        <w:t xml:space="preserve"> is </w:t>
      </w:r>
      <w:r w:rsidR="005F654E">
        <w:t>as much important as communication</w:t>
      </w:r>
      <w:sdt>
        <w:sdtPr>
          <w:id w:val="-82611178"/>
          <w:citation/>
        </w:sdtPr>
        <w:sdtEndPr/>
        <w:sdtContent>
          <w:r w:rsidR="008C7675">
            <w:fldChar w:fldCharType="begin"/>
          </w:r>
          <w:r w:rsidR="008C7675">
            <w:instrText xml:space="preserve"> CITATION Arr00 \l 2057 </w:instrText>
          </w:r>
          <w:r w:rsidR="008C7675">
            <w:fldChar w:fldCharType="separate"/>
          </w:r>
          <w:r w:rsidR="008C7675">
            <w:rPr>
              <w:noProof/>
            </w:rPr>
            <w:t xml:space="preserve"> (Arredondo, 2000)</w:t>
          </w:r>
          <w:r w:rsidR="008C7675">
            <w:fldChar w:fldCharType="end"/>
          </w:r>
        </w:sdtContent>
      </w:sdt>
      <w:r w:rsidR="00465366">
        <w:t>.</w:t>
      </w:r>
      <w:r w:rsidR="00BA27FD">
        <w:t xml:space="preserve"> </w:t>
      </w:r>
    </w:p>
    <w:p w14:paraId="48E1A550" w14:textId="3DC07322" w:rsidR="00851D34" w:rsidRDefault="00FB4E94" w:rsidP="00C94216">
      <w:pPr>
        <w:jc w:val="both"/>
      </w:pPr>
      <w:r>
        <w:t>Moreover</w:t>
      </w:r>
      <w:r w:rsidR="00BA27FD">
        <w:t xml:space="preserve">, teamworking is </w:t>
      </w:r>
      <w:r w:rsidR="00C9499F">
        <w:t>an</w:t>
      </w:r>
      <w:r w:rsidR="003F6FDC">
        <w:t>other significant aspect of any business</w:t>
      </w:r>
      <w:r w:rsidR="001E75ED">
        <w:t xml:space="preserve"> as team members must collaborate,</w:t>
      </w:r>
      <w:r w:rsidR="007E1D49">
        <w:t xml:space="preserve"> manage conflict and </w:t>
      </w:r>
      <w:r w:rsidR="00B1787B">
        <w:t>being reliable</w:t>
      </w:r>
      <w:r w:rsidR="00236A78">
        <w:t>.</w:t>
      </w:r>
      <w:r w:rsidR="009B478B">
        <w:t xml:space="preserve"> </w:t>
      </w:r>
      <w:r w:rsidR="00C9499F">
        <w:t>C</w:t>
      </w:r>
      <w:r w:rsidR="00812501">
        <w:t xml:space="preserve">ritical thinking allows people to </w:t>
      </w:r>
      <w:r w:rsidR="004F0894">
        <w:t xml:space="preserve">be creative and </w:t>
      </w:r>
      <w:r w:rsidR="004A1722">
        <w:t>re</w:t>
      </w:r>
      <w:r w:rsidR="004F0894">
        <w:t>solve a</w:t>
      </w:r>
      <w:r w:rsidR="004A1722">
        <w:t>n issue</w:t>
      </w:r>
      <w:r w:rsidR="004F0894">
        <w:t xml:space="preserve"> that can </w:t>
      </w:r>
      <w:r w:rsidR="007E293C">
        <w:t>occur during work operations.</w:t>
      </w:r>
      <w:r w:rsidR="00445075">
        <w:t xml:space="preserve"> Lastly, every </w:t>
      </w:r>
      <w:r w:rsidR="00B06B9E">
        <w:t>bos</w:t>
      </w:r>
      <w:r w:rsidR="008C7675">
        <w:t>s</w:t>
      </w:r>
      <w:r w:rsidR="00B06B9E">
        <w:t xml:space="preserve"> </w:t>
      </w:r>
      <w:r w:rsidR="00C4441F">
        <w:t>would like</w:t>
      </w:r>
      <w:r w:rsidR="00B06B9E">
        <w:t xml:space="preserve"> to hire a </w:t>
      </w:r>
      <w:r w:rsidR="00F32F50">
        <w:t>person that is honest and trustworthy</w:t>
      </w:r>
      <w:r w:rsidR="00262295">
        <w:t>. The organisations want their staff to comply with policies and procedures</w:t>
      </w:r>
      <w:r w:rsidR="004A1722">
        <w:t xml:space="preserve"> of </w:t>
      </w:r>
      <w:r w:rsidR="003D144C">
        <w:t xml:space="preserve">their business </w:t>
      </w:r>
      <w:r w:rsidR="00FE3600">
        <w:t xml:space="preserve">as well as they require their employees to behave </w:t>
      </w:r>
      <w:r w:rsidR="00223C5B">
        <w:t>professionally and responsibly</w:t>
      </w:r>
      <w:sdt>
        <w:sdtPr>
          <w:id w:val="-527946337"/>
          <w:citation/>
        </w:sdtPr>
        <w:sdtEndPr/>
        <w:sdtContent>
          <w:r w:rsidR="00166912">
            <w:fldChar w:fldCharType="begin"/>
          </w:r>
          <w:r w:rsidR="00166912">
            <w:instrText xml:space="preserve"> CITATION Das20 \l 2057  \m Mar161 \m Tay151</w:instrText>
          </w:r>
          <w:r w:rsidR="00166912">
            <w:fldChar w:fldCharType="separate"/>
          </w:r>
          <w:r w:rsidR="00166912">
            <w:rPr>
              <w:noProof/>
            </w:rPr>
            <w:t xml:space="preserve"> (Dotdash, 2020; Marchington &amp; Wilkinson, 2016; Taylor &amp; Woodhams, 2015)</w:t>
          </w:r>
          <w:r w:rsidR="00166912">
            <w:fldChar w:fldCharType="end"/>
          </w:r>
        </w:sdtContent>
      </w:sdt>
      <w:r w:rsidR="00542A47">
        <w:t>.</w:t>
      </w:r>
    </w:p>
    <w:p w14:paraId="29DDA21A" w14:textId="262C747E" w:rsidR="00A822F9" w:rsidRDefault="00A822F9" w:rsidP="00C94216">
      <w:pPr>
        <w:jc w:val="both"/>
      </w:pPr>
      <w:r>
        <w:t>The researcher believes that</w:t>
      </w:r>
      <w:r w:rsidR="00DB41F2">
        <w:t xml:space="preserve"> it</w:t>
      </w:r>
      <w:r>
        <w:t xml:space="preserve"> d</w:t>
      </w:r>
      <w:r w:rsidR="003513DB">
        <w:t>eveloped their</w:t>
      </w:r>
      <w:r w:rsidR="00DB41F2">
        <w:t xml:space="preserve"> own</w:t>
      </w:r>
      <w:r w:rsidR="003513DB">
        <w:t xml:space="preserve"> employability skills </w:t>
      </w:r>
      <w:r w:rsidR="003F31CF">
        <w:t>and improved their communications skills</w:t>
      </w:r>
      <w:r w:rsidR="00797C01">
        <w:t>. As the author of th</w:t>
      </w:r>
      <w:r w:rsidR="0002443D">
        <w:t xml:space="preserve">is study is </w:t>
      </w:r>
      <w:r w:rsidR="00DD363C">
        <w:t>firm</w:t>
      </w:r>
      <w:r w:rsidR="0002443D">
        <w:t xml:space="preserve">ly committed to </w:t>
      </w:r>
      <w:r w:rsidR="00E21E86">
        <w:t>lifelong</w:t>
      </w:r>
      <w:r w:rsidR="0002443D">
        <w:t xml:space="preserve"> learning</w:t>
      </w:r>
      <w:r w:rsidR="00DD363C">
        <w:t>,</w:t>
      </w:r>
      <w:r w:rsidR="0002443D">
        <w:t xml:space="preserve"> it is </w:t>
      </w:r>
      <w:r w:rsidR="002F1A2C">
        <w:t>essential</w:t>
      </w:r>
      <w:r w:rsidR="000F41E9">
        <w:t xml:space="preserve"> </w:t>
      </w:r>
      <w:r w:rsidR="00C130E6">
        <w:t>for a</w:t>
      </w:r>
      <w:r w:rsidR="00CF6F7D">
        <w:t xml:space="preserve"> student </w:t>
      </w:r>
      <w:r w:rsidR="000F41E9">
        <w:t>that it can</w:t>
      </w:r>
      <w:r w:rsidR="00CF6F7D">
        <w:t xml:space="preserve"> </w:t>
      </w:r>
      <w:r w:rsidR="00C130E6">
        <w:t>progress</w:t>
      </w:r>
      <w:r w:rsidR="000F41E9">
        <w:t xml:space="preserve"> at </w:t>
      </w:r>
      <w:r w:rsidR="002745DF">
        <w:t>every time</w:t>
      </w:r>
      <w:r w:rsidR="000F41E9">
        <w:t xml:space="preserve"> </w:t>
      </w:r>
      <w:r w:rsidR="002745DF">
        <w:t xml:space="preserve">and </w:t>
      </w:r>
      <w:r w:rsidR="008A6EC1">
        <w:t xml:space="preserve">improve their skills and </w:t>
      </w:r>
      <w:r w:rsidR="00567981">
        <w:t xml:space="preserve">knowledge as well as </w:t>
      </w:r>
      <w:r w:rsidR="0031122A">
        <w:t xml:space="preserve">abilities to work better at every aspect of </w:t>
      </w:r>
      <w:r w:rsidR="00460C54">
        <w:t>any job(</w:t>
      </w:r>
      <w:r w:rsidR="003309D0">
        <w:t>Appendices 3</w:t>
      </w:r>
      <w:r w:rsidR="00C44756">
        <w:t xml:space="preserve"> &amp; 4</w:t>
      </w:r>
      <w:r w:rsidR="003309D0">
        <w:t>).</w:t>
      </w:r>
    </w:p>
    <w:p w14:paraId="60095B7E" w14:textId="4760E642" w:rsidR="009D77A4" w:rsidRDefault="00DE1B4B" w:rsidP="00BA2AC8">
      <w:pPr>
        <w:pStyle w:val="Heading3"/>
      </w:pPr>
      <w:bookmarkStart w:id="8" w:name="_Toc36467721"/>
      <w:r>
        <w:t xml:space="preserve">2.6 </w:t>
      </w:r>
      <w:r w:rsidR="00D37EB7" w:rsidRPr="00F075A8">
        <w:rPr>
          <w:b/>
          <w:bCs/>
        </w:rPr>
        <w:t>G</w:t>
      </w:r>
      <w:r w:rsidR="00407BDA" w:rsidRPr="00F075A8">
        <w:rPr>
          <w:b/>
          <w:bCs/>
        </w:rPr>
        <w:t>eneral</w:t>
      </w:r>
      <w:r w:rsidR="00F63D61" w:rsidRPr="00F075A8">
        <w:rPr>
          <w:b/>
          <w:bCs/>
        </w:rPr>
        <w:t xml:space="preserve"> </w:t>
      </w:r>
      <w:r w:rsidR="00D37EB7" w:rsidRPr="00F075A8">
        <w:rPr>
          <w:b/>
          <w:bCs/>
        </w:rPr>
        <w:t>E</w:t>
      </w:r>
      <w:r w:rsidR="00F63D61" w:rsidRPr="00F075A8">
        <w:rPr>
          <w:b/>
          <w:bCs/>
        </w:rPr>
        <w:t>xperiences</w:t>
      </w:r>
      <w:bookmarkEnd w:id="8"/>
      <w:r w:rsidR="00E45862">
        <w:t xml:space="preserve"> </w:t>
      </w:r>
    </w:p>
    <w:p w14:paraId="16CB7987" w14:textId="1DE6863B" w:rsidR="003333BA" w:rsidRDefault="003333BA" w:rsidP="00D605C3">
      <w:pPr>
        <w:jc w:val="both"/>
      </w:pPr>
      <w:r>
        <w:t xml:space="preserve">The author of this </w:t>
      </w:r>
      <w:r w:rsidR="009E60A9">
        <w:t xml:space="preserve">study </w:t>
      </w:r>
      <w:r w:rsidR="00466C19">
        <w:t xml:space="preserve">is satisfied </w:t>
      </w:r>
      <w:r w:rsidR="00300A99">
        <w:t>with</w:t>
      </w:r>
      <w:r w:rsidR="00466C19">
        <w:t xml:space="preserve"> the results of its </w:t>
      </w:r>
      <w:r w:rsidR="003A1181">
        <w:t>internship</w:t>
      </w:r>
      <w:r w:rsidR="00466C19">
        <w:t xml:space="preserve"> </w:t>
      </w:r>
      <w:r w:rsidR="003A1181">
        <w:t>operations. Furthermore</w:t>
      </w:r>
      <w:r w:rsidR="00B75E7B">
        <w:t xml:space="preserve">, the marketing was </w:t>
      </w:r>
      <w:r w:rsidR="00B01923">
        <w:t xml:space="preserve">the new subject for its participant as the </w:t>
      </w:r>
      <w:r w:rsidR="00911FBF">
        <w:t xml:space="preserve">student </w:t>
      </w:r>
      <w:r w:rsidR="00746A25">
        <w:t xml:space="preserve">choose different module in </w:t>
      </w:r>
      <w:r w:rsidR="00300A99">
        <w:t xml:space="preserve">the </w:t>
      </w:r>
      <w:r w:rsidR="00746A25">
        <w:t xml:space="preserve">second year of its </w:t>
      </w:r>
      <w:r w:rsidR="003A1181">
        <w:t>course.</w:t>
      </w:r>
      <w:r w:rsidR="00681AC5">
        <w:t xml:space="preserve"> Th</w:t>
      </w:r>
      <w:r w:rsidR="0062190E">
        <w:t>us</w:t>
      </w:r>
      <w:r w:rsidR="00681AC5">
        <w:t xml:space="preserve">, it </w:t>
      </w:r>
      <w:r w:rsidR="005D0597">
        <w:t xml:space="preserve">was challenging for its </w:t>
      </w:r>
      <w:r w:rsidR="001F7E39">
        <w:t xml:space="preserve">individual at the beginning of the placement. However, </w:t>
      </w:r>
      <w:r w:rsidR="000720FA">
        <w:t xml:space="preserve">the student </w:t>
      </w:r>
      <w:r w:rsidR="00664412">
        <w:t xml:space="preserve">learnt lots of new things, acquired </w:t>
      </w:r>
      <w:r w:rsidR="00B43AA5">
        <w:t xml:space="preserve">new skills and met many </w:t>
      </w:r>
      <w:r w:rsidR="00B43AA5">
        <w:lastRenderedPageBreak/>
        <w:t xml:space="preserve">kind and professional people during </w:t>
      </w:r>
      <w:r w:rsidR="003461F7">
        <w:t xml:space="preserve">its placement. The student </w:t>
      </w:r>
      <w:r w:rsidR="000720FA">
        <w:t>tried to manage</w:t>
      </w:r>
      <w:r w:rsidR="003461F7">
        <w:t xml:space="preserve"> </w:t>
      </w:r>
      <w:r w:rsidR="00DE5909">
        <w:t>all issues when</w:t>
      </w:r>
      <w:r w:rsidR="00325D1D">
        <w:t xml:space="preserve"> they</w:t>
      </w:r>
      <w:r w:rsidR="00DE5909">
        <w:t xml:space="preserve"> occurred and tried their best to achieve </w:t>
      </w:r>
      <w:r w:rsidR="00300A99">
        <w:t xml:space="preserve">the </w:t>
      </w:r>
      <w:r w:rsidR="00C74A46">
        <w:t xml:space="preserve">best outcome for </w:t>
      </w:r>
      <w:r w:rsidR="003602F4">
        <w:t>the</w:t>
      </w:r>
      <w:r w:rsidR="002517B9">
        <w:t>m</w:t>
      </w:r>
      <w:r w:rsidR="00C74A46">
        <w:t>self and UWTSD.</w:t>
      </w:r>
      <w:r w:rsidR="005521D1">
        <w:t xml:space="preserve"> </w:t>
      </w:r>
      <w:r w:rsidR="00292251">
        <w:t>Although, the student</w:t>
      </w:r>
      <w:r w:rsidR="005F6398">
        <w:t xml:space="preserve"> itself</w:t>
      </w:r>
      <w:r w:rsidR="00292251">
        <w:t xml:space="preserve"> did not sell </w:t>
      </w:r>
      <w:r w:rsidR="00497ACC">
        <w:t xml:space="preserve">the </w:t>
      </w:r>
      <w:r w:rsidR="00C33F35">
        <w:t>business course</w:t>
      </w:r>
      <w:r w:rsidR="005F6398">
        <w:t xml:space="preserve"> to anyone</w:t>
      </w:r>
      <w:r w:rsidR="00FC3061">
        <w:t xml:space="preserve">, throughout active </w:t>
      </w:r>
      <w:r w:rsidR="007C1FAF">
        <w:t xml:space="preserve">advertisement on private social media, in </w:t>
      </w:r>
      <w:r w:rsidR="00283FDB">
        <w:t xml:space="preserve">different towns and areas </w:t>
      </w:r>
      <w:r w:rsidR="00E95364">
        <w:t xml:space="preserve">the highest number of individuals </w:t>
      </w:r>
      <w:r w:rsidR="00AF54B0">
        <w:t>signed up for the Business Management course this year as the placement provider states in the feedback.</w:t>
      </w:r>
    </w:p>
    <w:p w14:paraId="34297221" w14:textId="2E76E15C" w:rsidR="00D717E7" w:rsidRDefault="00D717E7" w:rsidP="00D605C3">
      <w:pPr>
        <w:jc w:val="both"/>
      </w:pPr>
      <w:r>
        <w:t xml:space="preserve">Moreover, </w:t>
      </w:r>
      <w:r w:rsidR="00474BF5">
        <w:t>from the perspective of its participant</w:t>
      </w:r>
      <w:r w:rsidR="004A008A">
        <w:t>,</w:t>
      </w:r>
      <w:r w:rsidR="00474BF5">
        <w:t xml:space="preserve"> </w:t>
      </w:r>
      <w:r w:rsidR="003569BB">
        <w:t xml:space="preserve">the only downfall of its </w:t>
      </w:r>
      <w:r w:rsidR="00900126">
        <w:t>placement is that ther</w:t>
      </w:r>
      <w:r w:rsidR="00594686">
        <w:t>e</w:t>
      </w:r>
      <w:r w:rsidR="00900126">
        <w:t xml:space="preserve"> is no vacancy for its student </w:t>
      </w:r>
      <w:r w:rsidR="00694C7E">
        <w:t xml:space="preserve">after </w:t>
      </w:r>
      <w:r w:rsidR="004A008A">
        <w:t xml:space="preserve">the </w:t>
      </w:r>
      <w:r w:rsidR="00694C7E">
        <w:t xml:space="preserve">finished </w:t>
      </w:r>
      <w:r w:rsidR="00594686">
        <w:t>internship.</w:t>
      </w:r>
    </w:p>
    <w:p w14:paraId="21CA5007" w14:textId="0866C970" w:rsidR="0059085C" w:rsidRDefault="0067765E" w:rsidP="00D605C3">
      <w:pPr>
        <w:jc w:val="both"/>
      </w:pPr>
      <w:r>
        <w:t>At last, t</w:t>
      </w:r>
      <w:r w:rsidR="0059085C">
        <w:t xml:space="preserve">he student would like to thank everyone for their </w:t>
      </w:r>
      <w:r w:rsidR="0021252F">
        <w:t xml:space="preserve">participation and help during </w:t>
      </w:r>
      <w:r w:rsidR="00EF1D86">
        <w:t>its internship</w:t>
      </w:r>
      <w:r w:rsidR="00351425">
        <w:t xml:space="preserve"> and </w:t>
      </w:r>
      <w:r w:rsidR="00F025CE">
        <w:t xml:space="preserve">is looking forward </w:t>
      </w:r>
      <w:r w:rsidR="00E02320">
        <w:t>to gain</w:t>
      </w:r>
      <w:r w:rsidR="004A008A">
        <w:t>ing</w:t>
      </w:r>
      <w:r w:rsidR="00E02320">
        <w:t xml:space="preserve"> experience in </w:t>
      </w:r>
      <w:r w:rsidR="005F45A9">
        <w:t>‘</w:t>
      </w:r>
      <w:r w:rsidR="00E02320">
        <w:t>real</w:t>
      </w:r>
      <w:r w:rsidR="004A008A">
        <w:t>-</w:t>
      </w:r>
      <w:r w:rsidR="00E02320">
        <w:t>life</w:t>
      </w:r>
      <w:r w:rsidR="005F45A9">
        <w:t>’</w:t>
      </w:r>
      <w:r w:rsidR="00E02320">
        <w:t xml:space="preserve"> work environment</w:t>
      </w:r>
      <w:r w:rsidR="005F45A9">
        <w:t>.</w:t>
      </w:r>
    </w:p>
    <w:p w14:paraId="710490FC" w14:textId="7C97F36A" w:rsidR="003D1762" w:rsidRPr="00F075A8" w:rsidRDefault="003D1762" w:rsidP="009A1420">
      <w:pPr>
        <w:pStyle w:val="ListParagraph"/>
        <w:numPr>
          <w:ilvl w:val="0"/>
          <w:numId w:val="6"/>
        </w:numPr>
        <w:outlineLvl w:val="1"/>
        <w:rPr>
          <w:b/>
          <w:bCs/>
        </w:rPr>
      </w:pPr>
      <w:bookmarkStart w:id="9" w:name="_Toc36467722"/>
      <w:r w:rsidRPr="00F075A8">
        <w:rPr>
          <w:b/>
          <w:bCs/>
        </w:rPr>
        <w:t>Conclusion</w:t>
      </w:r>
      <w:bookmarkEnd w:id="9"/>
      <w:r w:rsidR="00632A1B" w:rsidRPr="00F075A8">
        <w:rPr>
          <w:b/>
          <w:bCs/>
        </w:rPr>
        <w:t xml:space="preserve"> </w:t>
      </w:r>
    </w:p>
    <w:p w14:paraId="68EA385B" w14:textId="247838BC" w:rsidR="00D13997" w:rsidRDefault="001F03F7" w:rsidP="008A50D0">
      <w:pPr>
        <w:pStyle w:val="ListParagraph"/>
        <w:ind w:left="360"/>
        <w:jc w:val="both"/>
      </w:pPr>
      <w:r>
        <w:t>In conclusion</w:t>
      </w:r>
      <w:r w:rsidR="009B65E6">
        <w:t>,</w:t>
      </w:r>
      <w:r w:rsidR="00762312">
        <w:t xml:space="preserve"> sustainable marketing placement </w:t>
      </w:r>
      <w:r w:rsidR="002F7661">
        <w:t>was the best choice</w:t>
      </w:r>
      <w:r w:rsidR="008F7EFF">
        <w:t>,</w:t>
      </w:r>
      <w:r w:rsidR="002F7661">
        <w:t xml:space="preserve"> </w:t>
      </w:r>
      <w:r w:rsidR="00DA682A">
        <w:t xml:space="preserve">and the student is </w:t>
      </w:r>
      <w:r w:rsidR="00D673CD">
        <w:t>fulfilled with the outcome of its</w:t>
      </w:r>
      <w:r>
        <w:t xml:space="preserve"> internship</w:t>
      </w:r>
      <w:r w:rsidR="009E61CC">
        <w:t>.</w:t>
      </w:r>
      <w:r w:rsidR="005C46AC">
        <w:t xml:space="preserve"> </w:t>
      </w:r>
      <w:r w:rsidR="00091E6B">
        <w:t xml:space="preserve">However, there </w:t>
      </w:r>
      <w:r>
        <w:t>is</w:t>
      </w:r>
      <w:r w:rsidR="00091E6B">
        <w:t xml:space="preserve"> always room for improvement</w:t>
      </w:r>
      <w:r w:rsidR="000C5406">
        <w:t>,</w:t>
      </w:r>
      <w:r w:rsidR="00091E6B">
        <w:t xml:space="preserve"> and as the student experience</w:t>
      </w:r>
      <w:r w:rsidR="00842FA8">
        <w:t>d</w:t>
      </w:r>
      <w:r w:rsidR="00091E6B">
        <w:t xml:space="preserve"> sustainable marketing</w:t>
      </w:r>
      <w:r w:rsidR="00842FA8">
        <w:t xml:space="preserve"> at UWTSD</w:t>
      </w:r>
      <w:r w:rsidR="0037407D">
        <w:t xml:space="preserve"> therefore, </w:t>
      </w:r>
      <w:r w:rsidR="00E67704">
        <w:t xml:space="preserve">at the end of this </w:t>
      </w:r>
      <w:r w:rsidR="00796002">
        <w:t>research</w:t>
      </w:r>
      <w:r w:rsidR="000C5406">
        <w:t>,</w:t>
      </w:r>
      <w:r w:rsidR="00796002">
        <w:t xml:space="preserve"> it will place recommendation for further</w:t>
      </w:r>
      <w:r w:rsidR="007A16CD">
        <w:t xml:space="preserve"> improvement.</w:t>
      </w:r>
      <w:r>
        <w:t xml:space="preserve">  </w:t>
      </w:r>
    </w:p>
    <w:p w14:paraId="74303EAB" w14:textId="048D9883" w:rsidR="00A378AF" w:rsidRDefault="002E2C4B" w:rsidP="008A50D0">
      <w:pPr>
        <w:pStyle w:val="ListParagraph"/>
        <w:ind w:left="360"/>
        <w:jc w:val="both"/>
      </w:pPr>
      <w:r>
        <w:t>The</w:t>
      </w:r>
      <w:r w:rsidR="00D13997">
        <w:t xml:space="preserve"> internship is a</w:t>
      </w:r>
      <w:r>
        <w:t xml:space="preserve"> </w:t>
      </w:r>
      <w:r w:rsidR="001F03F7">
        <w:t>compulsory module at UWTSD</w:t>
      </w:r>
      <w:r w:rsidR="00783FE6">
        <w:t xml:space="preserve"> </w:t>
      </w:r>
      <w:r w:rsidR="00433655" w:rsidRPr="00433655">
        <w:t>consequently</w:t>
      </w:r>
      <w:r w:rsidR="00433655">
        <w:t>,</w:t>
      </w:r>
      <w:r w:rsidR="00CD1FFC">
        <w:t xml:space="preserve"> throughout </w:t>
      </w:r>
      <w:r w:rsidR="00955168">
        <w:t xml:space="preserve">the </w:t>
      </w:r>
      <w:r w:rsidR="00F4394B">
        <w:t>placement</w:t>
      </w:r>
      <w:r w:rsidR="00955168">
        <w:t>,</w:t>
      </w:r>
      <w:r w:rsidR="00F4394B">
        <w:t xml:space="preserve"> individuals </w:t>
      </w:r>
      <w:r w:rsidR="005D0989">
        <w:t>practically utilise their knowledge</w:t>
      </w:r>
      <w:r w:rsidR="00E25EAC">
        <w:t>.</w:t>
      </w:r>
      <w:r w:rsidR="00EF49DA">
        <w:t xml:space="preserve"> Their </w:t>
      </w:r>
      <w:r w:rsidR="00190F13">
        <w:t xml:space="preserve">knowledge is applied in </w:t>
      </w:r>
      <w:r w:rsidR="00907B01">
        <w:t xml:space="preserve">every aspect of its </w:t>
      </w:r>
      <w:r w:rsidR="006A554D">
        <w:t>work</w:t>
      </w:r>
      <w:r w:rsidR="000A5884">
        <w:t xml:space="preserve"> experience</w:t>
      </w:r>
      <w:r w:rsidR="005D0989">
        <w:t>.</w:t>
      </w:r>
      <w:r w:rsidR="00E25EAC">
        <w:t xml:space="preserve"> Therefore, </w:t>
      </w:r>
      <w:r w:rsidR="00BE2FE8">
        <w:t>the students acqu</w:t>
      </w:r>
      <w:r w:rsidR="00CC723A">
        <w:t>ire transferable skills which are crucial in any</w:t>
      </w:r>
      <w:r w:rsidR="000A5884">
        <w:t xml:space="preserve"> </w:t>
      </w:r>
      <w:r w:rsidR="00B534E6">
        <w:t>workforce</w:t>
      </w:r>
      <w:r w:rsidR="00CC723A">
        <w:t xml:space="preserve">. </w:t>
      </w:r>
      <w:r w:rsidR="00765912">
        <w:t xml:space="preserve">Furthermore, the </w:t>
      </w:r>
      <w:r w:rsidR="005775D2">
        <w:t xml:space="preserve">internship </w:t>
      </w:r>
      <w:r w:rsidR="00CF36F6">
        <w:t>prepares</w:t>
      </w:r>
      <w:r w:rsidR="006048CC">
        <w:t xml:space="preserve"> students for being re</w:t>
      </w:r>
      <w:r w:rsidR="00112DC5">
        <w:t xml:space="preserve">ady to start </w:t>
      </w:r>
      <w:r w:rsidR="005D0989">
        <w:t xml:space="preserve">the </w:t>
      </w:r>
      <w:r w:rsidR="00112DC5">
        <w:t>desired job and maintain it</w:t>
      </w:r>
      <w:r w:rsidR="003E781C">
        <w:t xml:space="preserve">. </w:t>
      </w:r>
      <w:r w:rsidR="00F00ECD">
        <w:t>At present</w:t>
      </w:r>
      <w:r w:rsidR="005D0989">
        <w:t>,</w:t>
      </w:r>
      <w:r w:rsidR="00F00ECD">
        <w:t xml:space="preserve"> the employers </w:t>
      </w:r>
      <w:r w:rsidR="00404544">
        <w:t>are looking for p</w:t>
      </w:r>
      <w:r w:rsidR="00B37301">
        <w:t>eople wh</w:t>
      </w:r>
      <w:r w:rsidR="00C71D3C">
        <w:t>o</w:t>
      </w:r>
      <w:r w:rsidR="00B37301">
        <w:t xml:space="preserve"> are adaptable, innovative, creative and </w:t>
      </w:r>
      <w:r w:rsidR="00CF36F6">
        <w:t>posse</w:t>
      </w:r>
      <w:r w:rsidR="00C71D3C">
        <w:t>s</w:t>
      </w:r>
      <w:r w:rsidR="00CF36F6">
        <w:t>s’</w:t>
      </w:r>
      <w:r w:rsidR="00264F66">
        <w:t xml:space="preserve"> soft skills </w:t>
      </w:r>
      <w:r w:rsidR="00A728BC">
        <w:t xml:space="preserve">which </w:t>
      </w:r>
      <w:r w:rsidR="00C71D3C">
        <w:t>are</w:t>
      </w:r>
      <w:r w:rsidR="00A728BC">
        <w:t xml:space="preserve"> vital for </w:t>
      </w:r>
      <w:r w:rsidR="00CF36F6">
        <w:t>any</w:t>
      </w:r>
      <w:r w:rsidR="00A728BC">
        <w:t xml:space="preserve"> organisation.</w:t>
      </w:r>
      <w:r w:rsidR="00F905AD">
        <w:t xml:space="preserve"> </w:t>
      </w:r>
      <w:r w:rsidR="003C192A">
        <w:t xml:space="preserve">Hence, </w:t>
      </w:r>
      <w:r w:rsidR="00C71D3C">
        <w:t xml:space="preserve">a </w:t>
      </w:r>
      <w:r w:rsidR="003C192A">
        <w:t xml:space="preserve">skills </w:t>
      </w:r>
      <w:r w:rsidR="00B32CA8">
        <w:t xml:space="preserve">audit </w:t>
      </w:r>
      <w:r w:rsidR="008A3B84">
        <w:t>highlights the importance o</w:t>
      </w:r>
      <w:r w:rsidR="00C71D3C">
        <w:t>f</w:t>
      </w:r>
      <w:r w:rsidR="008A3B84">
        <w:t xml:space="preserve"> </w:t>
      </w:r>
      <w:r w:rsidR="00C71D3C">
        <w:t xml:space="preserve">the </w:t>
      </w:r>
      <w:r w:rsidR="008A3B84">
        <w:t>skill gap or these abilities that need to be improved.</w:t>
      </w:r>
      <w:r w:rsidR="00AC719E">
        <w:t xml:space="preserve"> Moreover, the placement helped </w:t>
      </w:r>
      <w:r w:rsidR="006F4530">
        <w:t>the author of this research</w:t>
      </w:r>
      <w:r w:rsidR="00D967A5">
        <w:t xml:space="preserve"> to meet </w:t>
      </w:r>
      <w:r w:rsidR="000B40DB">
        <w:t>professionals from</w:t>
      </w:r>
      <w:r w:rsidR="000372C8">
        <w:t xml:space="preserve"> </w:t>
      </w:r>
      <w:r w:rsidR="003C1D00">
        <w:t>various work</w:t>
      </w:r>
      <w:r w:rsidR="00763327">
        <w:t xml:space="preserve"> field and learned from them</w:t>
      </w:r>
      <w:r w:rsidR="00B151B0">
        <w:t>,</w:t>
      </w:r>
      <w:r w:rsidR="003C1D00">
        <w:t xml:space="preserve"> which, </w:t>
      </w:r>
      <w:r w:rsidR="00967ACE">
        <w:t xml:space="preserve">created </w:t>
      </w:r>
      <w:r w:rsidR="00B151B0">
        <w:t xml:space="preserve">a </w:t>
      </w:r>
      <w:r w:rsidR="00967ACE">
        <w:t xml:space="preserve">new experience for its </w:t>
      </w:r>
      <w:r w:rsidR="00ED3199">
        <w:t>student.</w:t>
      </w:r>
    </w:p>
    <w:p w14:paraId="4151AB3C" w14:textId="77777777" w:rsidR="00F01420" w:rsidRDefault="00F01420" w:rsidP="00321300">
      <w:pPr>
        <w:pStyle w:val="ListParagraph"/>
        <w:ind w:left="360"/>
        <w:jc w:val="both"/>
        <w:rPr>
          <w:b/>
          <w:bCs/>
        </w:rPr>
      </w:pPr>
    </w:p>
    <w:p w14:paraId="0A2D936E" w14:textId="77777777" w:rsidR="002F6198" w:rsidRDefault="002F6198" w:rsidP="00321300">
      <w:pPr>
        <w:pStyle w:val="ListParagraph"/>
        <w:ind w:left="360"/>
        <w:jc w:val="both"/>
        <w:rPr>
          <w:b/>
          <w:bCs/>
        </w:rPr>
      </w:pPr>
    </w:p>
    <w:p w14:paraId="1C8ABB22" w14:textId="77777777" w:rsidR="002F6198" w:rsidRDefault="002F6198" w:rsidP="00321300">
      <w:pPr>
        <w:pStyle w:val="ListParagraph"/>
        <w:ind w:left="360"/>
        <w:jc w:val="both"/>
        <w:rPr>
          <w:b/>
          <w:bCs/>
        </w:rPr>
      </w:pPr>
    </w:p>
    <w:p w14:paraId="566706A3" w14:textId="77777777" w:rsidR="00BF3698" w:rsidRDefault="00BF3698" w:rsidP="00321300">
      <w:pPr>
        <w:pStyle w:val="ListParagraph"/>
        <w:ind w:left="360"/>
        <w:jc w:val="both"/>
        <w:rPr>
          <w:b/>
          <w:bCs/>
        </w:rPr>
      </w:pPr>
    </w:p>
    <w:p w14:paraId="63274CB8" w14:textId="19B814AA" w:rsidR="00BF3698" w:rsidRDefault="00B77924" w:rsidP="00B77924">
      <w:pPr>
        <w:pStyle w:val="ListParagraph"/>
        <w:ind w:left="360"/>
        <w:jc w:val="both"/>
        <w:outlineLvl w:val="1"/>
        <w:rPr>
          <w:b/>
          <w:bCs/>
        </w:rPr>
      </w:pPr>
      <w:bookmarkStart w:id="10" w:name="_Toc36467723"/>
      <w:r>
        <w:rPr>
          <w:b/>
          <w:bCs/>
        </w:rPr>
        <w:t xml:space="preserve">4.0 </w:t>
      </w:r>
      <w:r w:rsidR="00760EAF">
        <w:rPr>
          <w:b/>
          <w:bCs/>
        </w:rPr>
        <w:t>Recommendations</w:t>
      </w:r>
      <w:bookmarkEnd w:id="10"/>
    </w:p>
    <w:p w14:paraId="69ED556F" w14:textId="49768709" w:rsidR="0051296D" w:rsidRDefault="0095403F" w:rsidP="00321300">
      <w:pPr>
        <w:pStyle w:val="ListParagraph"/>
        <w:ind w:left="360"/>
        <w:jc w:val="both"/>
      </w:pPr>
      <w:r>
        <w:t>For the further success of the next internship</w:t>
      </w:r>
      <w:r w:rsidR="00036FE5">
        <w:t>,</w:t>
      </w:r>
      <w:r>
        <w:t xml:space="preserve"> the student </w:t>
      </w:r>
      <w:r w:rsidR="00184AC3">
        <w:t>proposes</w:t>
      </w:r>
      <w:r w:rsidR="00C538F8">
        <w:t xml:space="preserve"> recommendations as follow</w:t>
      </w:r>
      <w:r w:rsidR="0051296D">
        <w:t>:</w:t>
      </w:r>
    </w:p>
    <w:p w14:paraId="770A53D3" w14:textId="04E64E0A" w:rsidR="00296AE3" w:rsidRDefault="006F1894" w:rsidP="00917EEF">
      <w:pPr>
        <w:ind w:left="420"/>
        <w:jc w:val="both"/>
      </w:pPr>
      <w:r>
        <w:t>E</w:t>
      </w:r>
      <w:r w:rsidR="00B827F6">
        <w:t xml:space="preserve">nsure that all </w:t>
      </w:r>
      <w:r w:rsidR="00504331">
        <w:t>placement documentation</w:t>
      </w:r>
      <w:r w:rsidR="003F3A0B">
        <w:t xml:space="preserve"> such as</w:t>
      </w:r>
      <w:r w:rsidR="00DB1BA7">
        <w:t xml:space="preserve"> Placement Provi</w:t>
      </w:r>
      <w:r w:rsidR="00CE2296">
        <w:t>der Agreement, Health and Safety Question</w:t>
      </w:r>
      <w:r w:rsidR="00F445FB">
        <w:t>n</w:t>
      </w:r>
      <w:r w:rsidR="005A42B1">
        <w:t>aire</w:t>
      </w:r>
      <w:r w:rsidR="002C6959">
        <w:t>,</w:t>
      </w:r>
      <w:r w:rsidR="0018051B">
        <w:t xml:space="preserve"> Student Placement Agreement</w:t>
      </w:r>
      <w:r w:rsidR="00E40880">
        <w:t xml:space="preserve">, Risk </w:t>
      </w:r>
      <w:r w:rsidR="000820A2">
        <w:t>Assessments and Induction Checklist</w:t>
      </w:r>
      <w:r w:rsidR="00E40880">
        <w:t xml:space="preserve"> </w:t>
      </w:r>
      <w:r w:rsidR="00504331">
        <w:t xml:space="preserve">are completed in advance of </w:t>
      </w:r>
      <w:r w:rsidR="00036FE5">
        <w:t xml:space="preserve">the </w:t>
      </w:r>
      <w:r w:rsidR="00504331">
        <w:t>internship</w:t>
      </w:r>
      <w:r w:rsidR="0072274F">
        <w:t>.</w:t>
      </w:r>
      <w:r w:rsidR="00504331">
        <w:t xml:space="preserve">  </w:t>
      </w:r>
      <w:r w:rsidR="003F1BE6">
        <w:t>It</w:t>
      </w:r>
      <w:r w:rsidR="00504331">
        <w:t xml:space="preserve"> will protect </w:t>
      </w:r>
      <w:r w:rsidR="003F1BE6">
        <w:t xml:space="preserve">the </w:t>
      </w:r>
      <w:r w:rsidR="00052B63">
        <w:t xml:space="preserve">placement provider and its participants </w:t>
      </w:r>
      <w:r w:rsidR="00101905">
        <w:t xml:space="preserve">in case of possible </w:t>
      </w:r>
      <w:r w:rsidR="00241151">
        <w:t>emergencies or different issues that might o</w:t>
      </w:r>
      <w:r w:rsidR="00A264E7">
        <w:t>ccur</w:t>
      </w:r>
      <w:r w:rsidR="00005425">
        <w:t xml:space="preserve"> in future.</w:t>
      </w:r>
    </w:p>
    <w:p w14:paraId="42B7551A" w14:textId="1B6E390E" w:rsidR="00707DB7" w:rsidRDefault="00D75141" w:rsidP="00FA6FCD">
      <w:pPr>
        <w:pStyle w:val="ListParagraph"/>
        <w:numPr>
          <w:ilvl w:val="0"/>
          <w:numId w:val="5"/>
        </w:numPr>
        <w:jc w:val="both"/>
      </w:pPr>
      <w:r>
        <w:t>As</w:t>
      </w:r>
      <w:r w:rsidR="00EF0C68">
        <w:t xml:space="preserve"> the</w:t>
      </w:r>
      <w:r>
        <w:t xml:space="preserve"> advertisement of sustainable management internship suggested that </w:t>
      </w:r>
      <w:r w:rsidR="00B93E41">
        <w:t xml:space="preserve">the </w:t>
      </w:r>
      <w:r w:rsidR="006A6DC5">
        <w:t>placement provider expect</w:t>
      </w:r>
      <w:r w:rsidR="00B93E41">
        <w:t xml:space="preserve">s to </w:t>
      </w:r>
      <w:r w:rsidR="00347C8C">
        <w:t>“</w:t>
      </w:r>
      <w:r w:rsidR="00B93E41">
        <w:t xml:space="preserve">develop and </w:t>
      </w:r>
      <w:r w:rsidR="00347C8C">
        <w:t>implement</w:t>
      </w:r>
      <w:r w:rsidR="00561860">
        <w:t xml:space="preserve"> social media strategies</w:t>
      </w:r>
      <w:r w:rsidR="00744666">
        <w:t>”</w:t>
      </w:r>
      <w:r w:rsidR="00D52835">
        <w:t xml:space="preserve"> </w:t>
      </w:r>
      <w:r w:rsidR="00C34134">
        <w:t>(Appendices 2)</w:t>
      </w:r>
      <w:r w:rsidR="00D52835">
        <w:t>.</w:t>
      </w:r>
      <w:r w:rsidR="00561860">
        <w:t xml:space="preserve"> </w:t>
      </w:r>
      <w:r w:rsidR="00D52835">
        <w:t>T</w:t>
      </w:r>
      <w:r w:rsidR="00561860">
        <w:t>herefore</w:t>
      </w:r>
      <w:r w:rsidR="00D52835">
        <w:t>,</w:t>
      </w:r>
      <w:r w:rsidR="00561860">
        <w:t xml:space="preserve"> it would be useful to have access to the university or business management website as </w:t>
      </w:r>
      <w:r w:rsidR="00FC3D59">
        <w:t xml:space="preserve">this was </w:t>
      </w:r>
      <w:r w:rsidR="006A6DC5">
        <w:t xml:space="preserve">a </w:t>
      </w:r>
      <w:r w:rsidR="00FC3D59">
        <w:t xml:space="preserve">crucial aspect of </w:t>
      </w:r>
      <w:r w:rsidR="0069502F">
        <w:t xml:space="preserve">the </w:t>
      </w:r>
      <w:r w:rsidR="00FD2032">
        <w:t xml:space="preserve">UWTSD </w:t>
      </w:r>
      <w:r w:rsidR="009E5BC6">
        <w:t xml:space="preserve">requirements of its </w:t>
      </w:r>
      <w:r w:rsidR="003945F5">
        <w:t>internship</w:t>
      </w:r>
      <w:r w:rsidR="003628CC">
        <w:t>,</w:t>
      </w:r>
      <w:r w:rsidR="007C5651">
        <w:t xml:space="preserve"> and it would make </w:t>
      </w:r>
      <w:r w:rsidR="00B31AED">
        <w:t>more manageable</w:t>
      </w:r>
      <w:r w:rsidR="007C5651">
        <w:t xml:space="preserve"> </w:t>
      </w:r>
      <w:r w:rsidR="008B666A">
        <w:t>for the student to promote its course.</w:t>
      </w:r>
    </w:p>
    <w:p w14:paraId="64EFC51D" w14:textId="419063F6" w:rsidR="003945F5" w:rsidRDefault="000249E0" w:rsidP="00FA6FCD">
      <w:pPr>
        <w:pStyle w:val="ListParagraph"/>
        <w:numPr>
          <w:ilvl w:val="0"/>
          <w:numId w:val="5"/>
        </w:numPr>
        <w:jc w:val="both"/>
      </w:pPr>
      <w:r>
        <w:t xml:space="preserve">Ensure that </w:t>
      </w:r>
      <w:r w:rsidR="00E06AC7">
        <w:t xml:space="preserve">participant </w:t>
      </w:r>
      <w:r w:rsidR="001650E9">
        <w:t xml:space="preserve">the placement </w:t>
      </w:r>
      <w:r>
        <w:t xml:space="preserve">have frequent </w:t>
      </w:r>
      <w:r w:rsidR="001650E9">
        <w:t>supervision</w:t>
      </w:r>
      <w:r w:rsidR="006015AF">
        <w:t xml:space="preserve"> </w:t>
      </w:r>
      <w:r w:rsidR="001D5599">
        <w:t xml:space="preserve">and </w:t>
      </w:r>
      <w:r w:rsidR="009135B2">
        <w:t xml:space="preserve">through those </w:t>
      </w:r>
      <w:r w:rsidR="00E11B69">
        <w:t xml:space="preserve">observations and meeting </w:t>
      </w:r>
      <w:r w:rsidR="002C727C">
        <w:t xml:space="preserve">the individual receive up to date feedback on their performance and </w:t>
      </w:r>
      <w:r w:rsidR="00385BBA">
        <w:t xml:space="preserve">guidelines </w:t>
      </w:r>
      <w:r w:rsidR="005F626D">
        <w:t xml:space="preserve">to their placement </w:t>
      </w:r>
      <w:r w:rsidR="00ED6B8C">
        <w:t>operations</w:t>
      </w:r>
      <w:r w:rsidR="00D13590">
        <w:t xml:space="preserve"> and expectations of the UWTSD.</w:t>
      </w:r>
    </w:p>
    <w:p w14:paraId="5B57A92F" w14:textId="5112706B" w:rsidR="00842140" w:rsidRDefault="00786261" w:rsidP="00FA6FCD">
      <w:pPr>
        <w:pStyle w:val="ListParagraph"/>
        <w:numPr>
          <w:ilvl w:val="0"/>
          <w:numId w:val="5"/>
        </w:numPr>
        <w:jc w:val="both"/>
      </w:pPr>
      <w:r>
        <w:t>Strongly recommended</w:t>
      </w:r>
      <w:r w:rsidR="00640C17">
        <w:t xml:space="preserve"> </w:t>
      </w:r>
      <w:r w:rsidR="00821C4C">
        <w:t>making</w:t>
      </w:r>
      <w:r w:rsidR="00640C17">
        <w:t xml:space="preserve"> job descriptions with </w:t>
      </w:r>
      <w:r w:rsidR="007E4660">
        <w:t>defined</w:t>
      </w:r>
      <w:r w:rsidR="00111DB1">
        <w:t xml:space="preserve"> tasks for future </w:t>
      </w:r>
      <w:r w:rsidR="002A12E3">
        <w:t>internships and their participants.</w:t>
      </w:r>
    </w:p>
    <w:p w14:paraId="1D36D288" w14:textId="6D2A2AF3" w:rsidR="00ED6B8C" w:rsidRDefault="00507F18" w:rsidP="00FA6FCD">
      <w:pPr>
        <w:pStyle w:val="ListParagraph"/>
        <w:numPr>
          <w:ilvl w:val="0"/>
          <w:numId w:val="5"/>
        </w:numPr>
        <w:jc w:val="both"/>
      </w:pPr>
      <w:r>
        <w:lastRenderedPageBreak/>
        <w:t xml:space="preserve">As mention in second assessments </w:t>
      </w:r>
      <w:r w:rsidR="006A708F">
        <w:t xml:space="preserve">hence, blogs some of the </w:t>
      </w:r>
      <w:r w:rsidR="0034077C">
        <w:t>organisations were reluctant to take big posters of Carmarthen Business School</w:t>
      </w:r>
      <w:r w:rsidR="0070259B">
        <w:t xml:space="preserve">. Therefore, the student suggestion is to </w:t>
      </w:r>
      <w:r w:rsidR="00597D06">
        <w:t xml:space="preserve">reduce the size of </w:t>
      </w:r>
      <w:r w:rsidR="0056676D">
        <w:t xml:space="preserve">those posters in order </w:t>
      </w:r>
      <w:r w:rsidR="000C1481">
        <w:t xml:space="preserve">for </w:t>
      </w:r>
      <w:r w:rsidR="00A651AB">
        <w:t xml:space="preserve">the </w:t>
      </w:r>
      <w:r w:rsidR="000C1481">
        <w:t>successful promotion of</w:t>
      </w:r>
      <w:r w:rsidR="00681192">
        <w:t xml:space="preserve"> the</w:t>
      </w:r>
      <w:r w:rsidR="000C1481">
        <w:t xml:space="preserve"> </w:t>
      </w:r>
      <w:r w:rsidR="00E106E0">
        <w:t>course.</w:t>
      </w:r>
    </w:p>
    <w:p w14:paraId="52718C9C" w14:textId="07276D6E" w:rsidR="00D53371" w:rsidRDefault="00A5389E" w:rsidP="00FA6FCD">
      <w:pPr>
        <w:pStyle w:val="ListParagraph"/>
        <w:numPr>
          <w:ilvl w:val="0"/>
          <w:numId w:val="5"/>
        </w:numPr>
        <w:jc w:val="both"/>
      </w:pPr>
      <w:r>
        <w:t xml:space="preserve">Ensure that </w:t>
      </w:r>
      <w:r w:rsidR="00401339">
        <w:t>efficient communication exist</w:t>
      </w:r>
      <w:r w:rsidR="00A651AB">
        <w:t>s</w:t>
      </w:r>
      <w:r w:rsidR="00401339">
        <w:t xml:space="preserve"> between departments of UWTSD</w:t>
      </w:r>
      <w:r w:rsidR="00215C91">
        <w:t xml:space="preserve">. </w:t>
      </w:r>
      <w:r w:rsidR="006D39A1">
        <w:t xml:space="preserve">It </w:t>
      </w:r>
      <w:r w:rsidR="00FF3B03">
        <w:t xml:space="preserve">was </w:t>
      </w:r>
      <w:r w:rsidR="00D62866">
        <w:t>prominent for</w:t>
      </w:r>
      <w:r w:rsidR="00215C91">
        <w:t xml:space="preserve"> a </w:t>
      </w:r>
      <w:r w:rsidR="008C5486">
        <w:t xml:space="preserve">student as </w:t>
      </w:r>
      <w:r w:rsidR="006D39A1">
        <w:t xml:space="preserve">a </w:t>
      </w:r>
      <w:r w:rsidR="008C5486">
        <w:t xml:space="preserve">marketing team </w:t>
      </w:r>
      <w:r w:rsidR="0081376F">
        <w:t xml:space="preserve">in some situation </w:t>
      </w:r>
      <w:r w:rsidR="008C5486">
        <w:t xml:space="preserve">was </w:t>
      </w:r>
      <w:r w:rsidR="009D16D9">
        <w:t xml:space="preserve">hesitant to cooperate with </w:t>
      </w:r>
      <w:r w:rsidR="00E16470">
        <w:t xml:space="preserve">the </w:t>
      </w:r>
      <w:r w:rsidR="00BE7D17">
        <w:t>B</w:t>
      </w:r>
      <w:r w:rsidR="009D16D9">
        <w:t xml:space="preserve">usiness </w:t>
      </w:r>
      <w:r w:rsidR="00A00344">
        <w:t>M</w:t>
      </w:r>
      <w:r w:rsidR="009D16D9">
        <w:t>anagement department</w:t>
      </w:r>
      <w:r w:rsidR="00BE7D17">
        <w:t>.</w:t>
      </w:r>
      <w:r w:rsidR="00D239FF">
        <w:t xml:space="preserve"> </w:t>
      </w:r>
      <w:r w:rsidR="00BA135C">
        <w:t xml:space="preserve">The communication is crucial </w:t>
      </w:r>
      <w:r w:rsidR="00B31097">
        <w:t xml:space="preserve">for </w:t>
      </w:r>
      <w:r w:rsidR="00E16470">
        <w:t xml:space="preserve">the </w:t>
      </w:r>
      <w:r w:rsidR="00B31097">
        <w:t xml:space="preserve">further success of </w:t>
      </w:r>
      <w:r w:rsidR="006C6C07">
        <w:t>the placements</w:t>
      </w:r>
      <w:r w:rsidR="00D545FB">
        <w:t xml:space="preserve"> and their </w:t>
      </w:r>
      <w:r w:rsidR="00557272">
        <w:t>participants.</w:t>
      </w:r>
    </w:p>
    <w:p w14:paraId="3CF917B3" w14:textId="0E9DC571" w:rsidR="00D62866" w:rsidRDefault="007E5380" w:rsidP="00FA6FCD">
      <w:pPr>
        <w:pStyle w:val="ListParagraph"/>
        <w:numPr>
          <w:ilvl w:val="0"/>
          <w:numId w:val="5"/>
        </w:numPr>
        <w:jc w:val="both"/>
      </w:pPr>
      <w:r>
        <w:t xml:space="preserve">Make sure that </w:t>
      </w:r>
      <w:r w:rsidR="008A06FA">
        <w:t>all marketing materials</w:t>
      </w:r>
      <w:r w:rsidR="00F444B7">
        <w:t xml:space="preserve"> and equipment</w:t>
      </w:r>
      <w:r w:rsidR="008A06FA">
        <w:t xml:space="preserve"> of Business Management are </w:t>
      </w:r>
      <w:r w:rsidR="00F444B7">
        <w:t>available</w:t>
      </w:r>
      <w:r w:rsidR="008A06FA">
        <w:t xml:space="preserve"> for </w:t>
      </w:r>
      <w:r w:rsidR="00E16470">
        <w:t xml:space="preserve">the </w:t>
      </w:r>
      <w:r w:rsidR="008A06FA">
        <w:t>internship a</w:t>
      </w:r>
      <w:r w:rsidR="007001A8">
        <w:t>s the participant</w:t>
      </w:r>
      <w:r w:rsidR="00F8698B">
        <w:t xml:space="preserve"> on their placement</w:t>
      </w:r>
      <w:r w:rsidR="007001A8">
        <w:t xml:space="preserve"> must ask student union for some </w:t>
      </w:r>
      <w:r w:rsidR="002E3153">
        <w:t>equipment</w:t>
      </w:r>
      <w:r w:rsidR="00557272">
        <w:t>.</w:t>
      </w:r>
    </w:p>
    <w:p w14:paraId="6AF036CA" w14:textId="1B9CAE0E" w:rsidR="00A00344" w:rsidRDefault="00D748F7" w:rsidP="00FA6FCD">
      <w:pPr>
        <w:pStyle w:val="ListParagraph"/>
        <w:numPr>
          <w:ilvl w:val="0"/>
          <w:numId w:val="5"/>
        </w:numPr>
        <w:jc w:val="both"/>
      </w:pPr>
      <w:r>
        <w:t xml:space="preserve">Lastly, </w:t>
      </w:r>
      <w:r w:rsidR="00015A97">
        <w:t xml:space="preserve">paid placement would encourage further </w:t>
      </w:r>
      <w:r w:rsidR="0033376A">
        <w:t>field and different approaches to the</w:t>
      </w:r>
      <w:r w:rsidR="00600760">
        <w:t xml:space="preserve"> advertising</w:t>
      </w:r>
      <w:r w:rsidR="005C76DA">
        <w:t xml:space="preserve"> </w:t>
      </w:r>
      <w:r w:rsidR="0033376A">
        <w:t>of its course</w:t>
      </w:r>
      <w:r w:rsidR="00557272">
        <w:t>.</w:t>
      </w:r>
    </w:p>
    <w:p w14:paraId="48A13F1E" w14:textId="51F59258" w:rsidR="003D1762" w:rsidRDefault="003D1762" w:rsidP="00321300">
      <w:pPr>
        <w:pStyle w:val="ListParagraph"/>
        <w:ind w:left="360"/>
        <w:jc w:val="both"/>
      </w:pPr>
    </w:p>
    <w:p w14:paraId="592DCC3B" w14:textId="05A493C5" w:rsidR="00296AE3" w:rsidRDefault="00296AE3" w:rsidP="00296AE3">
      <w:pPr>
        <w:pStyle w:val="ListParagraph"/>
        <w:ind w:left="360"/>
      </w:pPr>
    </w:p>
    <w:p w14:paraId="05A29322" w14:textId="6D9D93BF" w:rsidR="005471D4" w:rsidRDefault="005471D4" w:rsidP="00296AE3">
      <w:pPr>
        <w:pStyle w:val="ListParagraph"/>
        <w:ind w:left="360"/>
      </w:pPr>
    </w:p>
    <w:p w14:paraId="1CAC7675" w14:textId="6967C2BA" w:rsidR="00423505" w:rsidRDefault="00067C0E" w:rsidP="00296AE3">
      <w:pPr>
        <w:pStyle w:val="ListParagraph"/>
        <w:ind w:left="360"/>
      </w:pPr>
      <w:r>
        <w:t xml:space="preserve"> </w:t>
      </w:r>
    </w:p>
    <w:p w14:paraId="0771F970" w14:textId="51B2F763" w:rsidR="00E65CE4" w:rsidRDefault="00E65CE4" w:rsidP="00296AE3">
      <w:pPr>
        <w:pStyle w:val="ListParagraph"/>
        <w:ind w:left="360"/>
      </w:pPr>
    </w:p>
    <w:p w14:paraId="13259EA6" w14:textId="15C429B7" w:rsidR="00E65CE4" w:rsidRDefault="00E65CE4" w:rsidP="00296AE3">
      <w:pPr>
        <w:pStyle w:val="ListParagraph"/>
        <w:ind w:left="360"/>
      </w:pPr>
    </w:p>
    <w:p w14:paraId="63F2F84D" w14:textId="7B2C8985" w:rsidR="00A7318F" w:rsidRDefault="00A7318F">
      <w:pPr>
        <w:spacing w:after="160" w:line="259" w:lineRule="auto"/>
      </w:pPr>
      <w:r>
        <w:br w:type="page"/>
      </w:r>
    </w:p>
    <w:sdt>
      <w:sdtPr>
        <w:rPr>
          <w:rFonts w:eastAsiaTheme="minorHAnsi" w:cstheme="minorBidi"/>
          <w:b w:val="0"/>
          <w:szCs w:val="22"/>
        </w:rPr>
        <w:id w:val="-77834719"/>
        <w:docPartObj>
          <w:docPartGallery w:val="Bibliographies"/>
          <w:docPartUnique/>
        </w:docPartObj>
      </w:sdtPr>
      <w:sdtEndPr/>
      <w:sdtContent>
        <w:p w14:paraId="0C833A16" w14:textId="13B0B8CE" w:rsidR="00566AA9" w:rsidRDefault="00566AA9">
          <w:pPr>
            <w:pStyle w:val="Heading1"/>
          </w:pPr>
          <w:r>
            <w:t>References</w:t>
          </w:r>
        </w:p>
        <w:sdt>
          <w:sdtPr>
            <w:id w:val="-573587230"/>
            <w:bibliography/>
          </w:sdtPr>
          <w:sdtEndPr/>
          <w:sdtContent>
            <w:p w14:paraId="21A6B833" w14:textId="77777777" w:rsidR="00566AA9" w:rsidRDefault="00566AA9" w:rsidP="00566AA9">
              <w:pPr>
                <w:pStyle w:val="Bibliography"/>
                <w:ind w:left="720" w:hanging="720"/>
                <w:rPr>
                  <w:noProof/>
                  <w:szCs w:val="24"/>
                </w:rPr>
              </w:pPr>
              <w:r>
                <w:fldChar w:fldCharType="begin"/>
              </w:r>
              <w:r>
                <w:instrText xml:space="preserve"> BIBLIOGRAPHY </w:instrText>
              </w:r>
              <w:r>
                <w:fldChar w:fldCharType="separate"/>
              </w:r>
              <w:r>
                <w:rPr>
                  <w:noProof/>
                </w:rPr>
                <w:t xml:space="preserve">Adebakin, A. (2015). DOES INTERNSHIP EXPERIENCE BEGET ACADEMIC RELEVANCE AND EMPLOYMENT PROSPECTS: AN ASSESSMENT OF GRADUATE INTERNS FROM A NIGERIAN UNIVERSITY. </w:t>
              </w:r>
              <w:r>
                <w:rPr>
                  <w:i/>
                  <w:iCs/>
                  <w:noProof/>
                </w:rPr>
                <w:t>Bulgarian Journal of Science &amp; Education Policy</w:t>
              </w:r>
              <w:r>
                <w:rPr>
                  <w:noProof/>
                </w:rPr>
                <w:t>, 302-316.</w:t>
              </w:r>
            </w:p>
            <w:p w14:paraId="13F5431D" w14:textId="77777777" w:rsidR="00566AA9" w:rsidRDefault="00566AA9" w:rsidP="00566AA9">
              <w:pPr>
                <w:pStyle w:val="Bibliography"/>
                <w:ind w:left="720" w:hanging="720"/>
                <w:rPr>
                  <w:noProof/>
                </w:rPr>
              </w:pPr>
              <w:r>
                <w:rPr>
                  <w:noProof/>
                </w:rPr>
                <w:t xml:space="preserve">AIE. (2020, n.d. n.d.). </w:t>
              </w:r>
              <w:r>
                <w:rPr>
                  <w:i/>
                  <w:iCs/>
                  <w:noProof/>
                </w:rPr>
                <w:t>www.aie.org</w:t>
              </w:r>
              <w:r>
                <w:rPr>
                  <w:noProof/>
                </w:rPr>
                <w:t>. Retrieved from www.aie.org: https://www.aie.org/life-after-college/continue-your-education/considering-an-internship/benefits-of-an-internship/</w:t>
              </w:r>
            </w:p>
            <w:p w14:paraId="431C670F" w14:textId="77810F13" w:rsidR="00566AA9" w:rsidRDefault="00566AA9" w:rsidP="00566AA9">
              <w:pPr>
                <w:pStyle w:val="Bibliography"/>
                <w:ind w:left="720" w:hanging="720"/>
                <w:rPr>
                  <w:noProof/>
                </w:rPr>
              </w:pPr>
              <w:r>
                <w:rPr>
                  <w:noProof/>
                </w:rPr>
                <w:t xml:space="preserve">Arredondo, L. (2000). </w:t>
              </w:r>
              <w:r>
                <w:rPr>
                  <w:i/>
                  <w:iCs/>
                  <w:noProof/>
                </w:rPr>
                <w:t>Communicating Effectively.</w:t>
              </w:r>
              <w:r>
                <w:rPr>
                  <w:noProof/>
                </w:rPr>
                <w:t xml:space="preserve"> New </w:t>
              </w:r>
              <w:r w:rsidR="009E2959">
                <w:rPr>
                  <w:noProof/>
                </w:rPr>
                <w:t>Y</w:t>
              </w:r>
              <w:r>
                <w:rPr>
                  <w:noProof/>
                </w:rPr>
                <w:t>ork: Mc Graw-Hill.</w:t>
              </w:r>
            </w:p>
            <w:p w14:paraId="33AA74C7" w14:textId="77777777" w:rsidR="00566AA9" w:rsidRDefault="00566AA9" w:rsidP="00566AA9">
              <w:pPr>
                <w:pStyle w:val="Bibliography"/>
                <w:ind w:left="720" w:hanging="720"/>
                <w:rPr>
                  <w:noProof/>
                </w:rPr>
              </w:pPr>
              <w:r>
                <w:rPr>
                  <w:noProof/>
                </w:rPr>
                <w:t xml:space="preserve">Bjerke, M., &amp; Renger, R. (2017). Being smart about writing SMART objectives. </w:t>
              </w:r>
              <w:r>
                <w:rPr>
                  <w:i/>
                  <w:iCs/>
                  <w:noProof/>
                </w:rPr>
                <w:t>Evaluation and Program Planning</w:t>
              </w:r>
              <w:r>
                <w:rPr>
                  <w:noProof/>
                </w:rPr>
                <w:t>, 125-127.</w:t>
              </w:r>
            </w:p>
            <w:p w14:paraId="2D4ED754" w14:textId="77777777" w:rsidR="00566AA9" w:rsidRDefault="00566AA9" w:rsidP="00566AA9">
              <w:pPr>
                <w:pStyle w:val="Bibliography"/>
                <w:ind w:left="720" w:hanging="720"/>
                <w:rPr>
                  <w:noProof/>
                </w:rPr>
              </w:pPr>
              <w:r>
                <w:rPr>
                  <w:noProof/>
                </w:rPr>
                <w:t xml:space="preserve">Bukaliya, R. (2012). THE POTENTIAL BENEFITS AND CHALLENGES OF INTERNSHIP PROGRAMMES IN AN ODL INSTITUTION: A CASE FOR THE ZIMBABWE OPEN UNIVERSITY. </w:t>
              </w:r>
              <w:r>
                <w:rPr>
                  <w:i/>
                  <w:iCs/>
                  <w:noProof/>
                </w:rPr>
                <w:t>International Journal on New Trends in Education and Their Implications</w:t>
              </w:r>
              <w:r>
                <w:rPr>
                  <w:noProof/>
                </w:rPr>
                <w:t>, Vol.3 Issue1.</w:t>
              </w:r>
            </w:p>
            <w:p w14:paraId="44A76D9C" w14:textId="77777777" w:rsidR="00566AA9" w:rsidRDefault="00566AA9" w:rsidP="00566AA9">
              <w:pPr>
                <w:pStyle w:val="Bibliography"/>
                <w:ind w:left="720" w:hanging="720"/>
                <w:rPr>
                  <w:noProof/>
                </w:rPr>
              </w:pPr>
              <w:r>
                <w:rPr>
                  <w:noProof/>
                </w:rPr>
                <w:t xml:space="preserve">Dotdash. (2020, n.d. n.d.). </w:t>
              </w:r>
              <w:r>
                <w:rPr>
                  <w:i/>
                  <w:iCs/>
                  <w:noProof/>
                </w:rPr>
                <w:t>https://www.thebalancecareers.com/</w:t>
              </w:r>
              <w:r>
                <w:rPr>
                  <w:noProof/>
                </w:rPr>
                <w:t>. Retrieved from https://www.thebalancecareers.com/: https://www.thebalancecareers.com/</w:t>
              </w:r>
            </w:p>
            <w:p w14:paraId="6624C712" w14:textId="77777777" w:rsidR="00566AA9" w:rsidRDefault="00566AA9" w:rsidP="00566AA9">
              <w:pPr>
                <w:pStyle w:val="Bibliography"/>
                <w:ind w:left="720" w:hanging="720"/>
                <w:rPr>
                  <w:noProof/>
                </w:rPr>
              </w:pPr>
              <w:bookmarkStart w:id="11" w:name="_GoBack"/>
              <w:bookmarkEnd w:id="11"/>
              <w:r>
                <w:rPr>
                  <w:noProof/>
                </w:rPr>
                <w:t xml:space="preserve">Geraldi , J., &amp; Lechter, T. (2012). Gantt Charts revisited. </w:t>
              </w:r>
              <w:r>
                <w:rPr>
                  <w:i/>
                  <w:iCs/>
                  <w:noProof/>
                </w:rPr>
                <w:t>International Journal of Managing Projects in Business</w:t>
              </w:r>
              <w:r>
                <w:rPr>
                  <w:noProof/>
                </w:rPr>
                <w:t>, 578-594.</w:t>
              </w:r>
            </w:p>
            <w:p w14:paraId="2BF5EFBB" w14:textId="77777777" w:rsidR="00566AA9" w:rsidRDefault="00566AA9" w:rsidP="00566AA9">
              <w:pPr>
                <w:pStyle w:val="Bibliography"/>
                <w:ind w:left="720" w:hanging="720"/>
                <w:rPr>
                  <w:noProof/>
                </w:rPr>
              </w:pPr>
              <w:r>
                <w:rPr>
                  <w:noProof/>
                </w:rPr>
                <w:t xml:space="preserve">Gibbs, G. (1988). </w:t>
              </w:r>
              <w:r>
                <w:rPr>
                  <w:i/>
                  <w:iCs/>
                  <w:noProof/>
                </w:rPr>
                <w:t>Learning by Doing. A Guide to Teaching Methods.</w:t>
              </w:r>
              <w:r>
                <w:rPr>
                  <w:noProof/>
                </w:rPr>
                <w:t xml:space="preserve"> Oxford: Oxford Polytechnic.</w:t>
              </w:r>
            </w:p>
            <w:p w14:paraId="14FAABE2" w14:textId="77777777" w:rsidR="00566AA9" w:rsidRDefault="00566AA9" w:rsidP="00566AA9">
              <w:pPr>
                <w:pStyle w:val="Bibliography"/>
                <w:ind w:left="720" w:hanging="720"/>
                <w:rPr>
                  <w:noProof/>
                </w:rPr>
              </w:pPr>
              <w:r>
                <w:rPr>
                  <w:noProof/>
                </w:rPr>
                <w:t xml:space="preserve">Gibbs, G. (2016). Teacher Engagement. </w:t>
              </w:r>
              <w:r>
                <w:rPr>
                  <w:i/>
                  <w:iCs/>
                  <w:noProof/>
                </w:rPr>
                <w:t>Uniped</w:t>
              </w:r>
              <w:r>
                <w:rPr>
                  <w:noProof/>
                </w:rPr>
                <w:t>, 184-187.</w:t>
              </w:r>
            </w:p>
            <w:p w14:paraId="6FA0B37F" w14:textId="77777777" w:rsidR="00566AA9" w:rsidRDefault="00566AA9" w:rsidP="00566AA9">
              <w:pPr>
                <w:pStyle w:val="Bibliography"/>
                <w:ind w:left="720" w:hanging="720"/>
                <w:rPr>
                  <w:noProof/>
                </w:rPr>
              </w:pPr>
              <w:r>
                <w:rPr>
                  <w:noProof/>
                </w:rPr>
                <w:t xml:space="preserve">Hashamuddin, Y., Kamaruizam, M., &amp; Noor , F. (2018). The Effect of Internship on Job Performance: An Assessment of Students’ Perception. </w:t>
              </w:r>
              <w:r>
                <w:rPr>
                  <w:i/>
                  <w:iCs/>
                  <w:noProof/>
                </w:rPr>
                <w:t>International Journal of Scientific &amp; Engineering Research</w:t>
              </w:r>
              <w:r>
                <w:rPr>
                  <w:noProof/>
                </w:rPr>
                <w:t>, Vol 9.</w:t>
              </w:r>
            </w:p>
            <w:p w14:paraId="03130A66" w14:textId="77777777" w:rsidR="00566AA9" w:rsidRDefault="00566AA9" w:rsidP="00566AA9">
              <w:pPr>
                <w:pStyle w:val="Bibliography"/>
                <w:ind w:left="720" w:hanging="720"/>
                <w:rPr>
                  <w:noProof/>
                </w:rPr>
              </w:pPr>
              <w:r>
                <w:rPr>
                  <w:noProof/>
                </w:rPr>
                <w:lastRenderedPageBreak/>
                <w:t xml:space="preserve">Hebert, E., Wood, R., Jenkins, J., &amp; Robison, C. (2017). Internship Management, Placement, and On-Site Visits in Kinesiology. </w:t>
              </w:r>
              <w:r>
                <w:rPr>
                  <w:i/>
                  <w:iCs/>
                  <w:noProof/>
                </w:rPr>
                <w:t>Kinesiology Review</w:t>
              </w:r>
              <w:r>
                <w:rPr>
                  <w:noProof/>
                </w:rPr>
                <w:t>, 394- 398.</w:t>
              </w:r>
            </w:p>
            <w:p w14:paraId="0C8296E4" w14:textId="77777777" w:rsidR="00566AA9" w:rsidRDefault="00566AA9" w:rsidP="00566AA9">
              <w:pPr>
                <w:pStyle w:val="Bibliography"/>
                <w:ind w:left="720" w:hanging="720"/>
                <w:rPr>
                  <w:noProof/>
                </w:rPr>
              </w:pPr>
              <w:r>
                <w:rPr>
                  <w:noProof/>
                </w:rPr>
                <w:t xml:space="preserve">Knapton, H. (2019). EMPLOYABILITY - WHAT DOES IT REALLY MEAN? </w:t>
              </w:r>
              <w:r>
                <w:rPr>
                  <w:i/>
                  <w:iCs/>
                  <w:noProof/>
                </w:rPr>
                <w:t>Teaching Business &amp; Economics</w:t>
              </w:r>
              <w:r>
                <w:rPr>
                  <w:noProof/>
                </w:rPr>
                <w:t>, 14-16.</w:t>
              </w:r>
            </w:p>
            <w:p w14:paraId="08E36646" w14:textId="77777777" w:rsidR="00566AA9" w:rsidRDefault="00566AA9" w:rsidP="00566AA9">
              <w:pPr>
                <w:pStyle w:val="Bibliography"/>
                <w:ind w:left="720" w:hanging="720"/>
                <w:rPr>
                  <w:noProof/>
                </w:rPr>
              </w:pPr>
              <w:r>
                <w:rPr>
                  <w:noProof/>
                </w:rPr>
                <w:t xml:space="preserve">Marchington, M., &amp; Wilkinson, A. (2016). </w:t>
              </w:r>
              <w:r>
                <w:rPr>
                  <w:i/>
                  <w:iCs/>
                  <w:noProof/>
                </w:rPr>
                <w:t>Human Resource Management at Work.</w:t>
              </w:r>
              <w:r>
                <w:rPr>
                  <w:noProof/>
                </w:rPr>
                <w:t xml:space="preserve"> London: CIPD.</w:t>
              </w:r>
            </w:p>
            <w:p w14:paraId="16D753CE" w14:textId="77777777" w:rsidR="00566AA9" w:rsidRDefault="00566AA9" w:rsidP="00566AA9">
              <w:pPr>
                <w:pStyle w:val="Bibliography"/>
                <w:ind w:left="720" w:hanging="720"/>
                <w:rPr>
                  <w:noProof/>
                </w:rPr>
              </w:pPr>
              <w:r>
                <w:rPr>
                  <w:noProof/>
                </w:rPr>
                <w:t xml:space="preserve">Nirmala, K., &amp; Kumar , S. (2018). The Impact of Basic, Higher-Order Thinking and Affective Skills on Graduate Employability. </w:t>
              </w:r>
              <w:r>
                <w:rPr>
                  <w:i/>
                  <w:iCs/>
                  <w:noProof/>
                </w:rPr>
                <w:t>Journal of Soft Skills</w:t>
              </w:r>
              <w:r>
                <w:rPr>
                  <w:noProof/>
                </w:rPr>
                <w:t>, 7-28.</w:t>
              </w:r>
            </w:p>
            <w:p w14:paraId="5DB6BBE3" w14:textId="77777777" w:rsidR="00566AA9" w:rsidRDefault="00566AA9" w:rsidP="00566AA9">
              <w:pPr>
                <w:pStyle w:val="Bibliography"/>
                <w:ind w:left="720" w:hanging="720"/>
                <w:rPr>
                  <w:noProof/>
                </w:rPr>
              </w:pPr>
              <w:r>
                <w:rPr>
                  <w:noProof/>
                </w:rPr>
                <w:t xml:space="preserve">Pinto L, &amp; Pereira, P. (2019). ‘I wish to do an internship (abroad)’: investigating the perceived employability of domestic and international business internships. </w:t>
              </w:r>
              <w:r>
                <w:rPr>
                  <w:i/>
                  <w:iCs/>
                  <w:noProof/>
                </w:rPr>
                <w:t>Higher Education</w:t>
              </w:r>
              <w:r>
                <w:rPr>
                  <w:noProof/>
                </w:rPr>
                <w:t>, 443-461.</w:t>
              </w:r>
            </w:p>
            <w:p w14:paraId="4652D34C" w14:textId="77777777" w:rsidR="00566AA9" w:rsidRDefault="00566AA9" w:rsidP="00566AA9">
              <w:pPr>
                <w:pStyle w:val="Bibliography"/>
                <w:ind w:left="720" w:hanging="720"/>
                <w:rPr>
                  <w:noProof/>
                </w:rPr>
              </w:pPr>
              <w:r>
                <w:rPr>
                  <w:noProof/>
                </w:rPr>
                <w:t xml:space="preserve">Reach Volunteering. (2019, n.d. n.d.). </w:t>
              </w:r>
              <w:r>
                <w:rPr>
                  <w:i/>
                  <w:iCs/>
                  <w:noProof/>
                </w:rPr>
                <w:t>https://reachvolunteering.org.uk/guide/how-complete-skills-audit</w:t>
              </w:r>
              <w:r>
                <w:rPr>
                  <w:noProof/>
                </w:rPr>
                <w:t>. Retrieved from https://reachvolunteering.org.uk/guide/how-complete-skills-audit: https://reachvolunteering.org.uk/guide/how-complete-skills-audit</w:t>
              </w:r>
            </w:p>
            <w:p w14:paraId="7280F0A9" w14:textId="77777777" w:rsidR="00566AA9" w:rsidRDefault="00566AA9" w:rsidP="00566AA9">
              <w:pPr>
                <w:pStyle w:val="Bibliography"/>
                <w:ind w:left="720" w:hanging="720"/>
                <w:rPr>
                  <w:noProof/>
                </w:rPr>
              </w:pPr>
              <w:r>
                <w:rPr>
                  <w:noProof/>
                </w:rPr>
                <w:t xml:space="preserve">Saunders, M., Lewis, P., &amp; Thornhill, A. (2015). </w:t>
              </w:r>
              <w:r>
                <w:rPr>
                  <w:i/>
                  <w:iCs/>
                  <w:noProof/>
                </w:rPr>
                <w:t>Research Methods for Business Students.</w:t>
              </w:r>
              <w:r>
                <w:rPr>
                  <w:noProof/>
                </w:rPr>
                <w:t xml:space="preserve"> Harlow: Pearson.</w:t>
              </w:r>
            </w:p>
            <w:p w14:paraId="579D6C5E" w14:textId="77777777" w:rsidR="00566AA9" w:rsidRDefault="00566AA9" w:rsidP="00566AA9">
              <w:pPr>
                <w:pStyle w:val="Bibliography"/>
                <w:ind w:left="720" w:hanging="720"/>
                <w:rPr>
                  <w:noProof/>
                </w:rPr>
              </w:pPr>
              <w:r>
                <w:rPr>
                  <w:noProof/>
                </w:rPr>
                <w:t xml:space="preserve">Smith, J. (2019, August n.d.). </w:t>
              </w:r>
              <w:r>
                <w:rPr>
                  <w:i/>
                  <w:iCs/>
                  <w:noProof/>
                </w:rPr>
                <w:t>https://www.prospects.ac.uk/</w:t>
              </w:r>
              <w:r>
                <w:rPr>
                  <w:noProof/>
                </w:rPr>
                <w:t>. Retrieved from https://www.prospects.ac.uk/: https://www.prospects.ac.uk/jobs-and-work-experience/work-experience-and-internships/internships</w:t>
              </w:r>
            </w:p>
            <w:p w14:paraId="4D533E6B" w14:textId="77777777" w:rsidR="00566AA9" w:rsidRDefault="00566AA9" w:rsidP="00566AA9">
              <w:pPr>
                <w:pStyle w:val="Bibliography"/>
                <w:ind w:left="720" w:hanging="720"/>
                <w:rPr>
                  <w:noProof/>
                </w:rPr>
              </w:pPr>
              <w:r>
                <w:rPr>
                  <w:noProof/>
                </w:rPr>
                <w:t xml:space="preserve">Suleman, F. (2017). The employability skills of higher education graduates: insights into conceptual frameworks and methodological options. </w:t>
              </w:r>
              <w:r>
                <w:rPr>
                  <w:i/>
                  <w:iCs/>
                  <w:noProof/>
                </w:rPr>
                <w:t>Higher Education</w:t>
              </w:r>
              <w:r>
                <w:rPr>
                  <w:noProof/>
                </w:rPr>
                <w:t>, 263-278.</w:t>
              </w:r>
            </w:p>
            <w:p w14:paraId="0D8E7AC5" w14:textId="77777777" w:rsidR="00566AA9" w:rsidRDefault="00566AA9" w:rsidP="00566AA9">
              <w:pPr>
                <w:pStyle w:val="Bibliography"/>
                <w:ind w:left="720" w:hanging="720"/>
                <w:rPr>
                  <w:noProof/>
                </w:rPr>
              </w:pPr>
              <w:r>
                <w:rPr>
                  <w:noProof/>
                </w:rPr>
                <w:t xml:space="preserve">Taylor, S., &amp; Woodhams, C. (2015). </w:t>
              </w:r>
              <w:r>
                <w:rPr>
                  <w:i/>
                  <w:iCs/>
                  <w:noProof/>
                </w:rPr>
                <w:t>Studying Human Resources Management.</w:t>
              </w:r>
              <w:r>
                <w:rPr>
                  <w:noProof/>
                </w:rPr>
                <w:t xml:space="preserve"> London: CIPD.</w:t>
              </w:r>
            </w:p>
            <w:p w14:paraId="2E08A09F" w14:textId="77777777" w:rsidR="00566AA9" w:rsidRDefault="00566AA9" w:rsidP="00566AA9">
              <w:pPr>
                <w:pStyle w:val="Bibliography"/>
                <w:ind w:left="720" w:hanging="720"/>
                <w:rPr>
                  <w:noProof/>
                </w:rPr>
              </w:pPr>
              <w:r>
                <w:rPr>
                  <w:noProof/>
                </w:rPr>
                <w:t xml:space="preserve">UWTSD. (2019, n.d. n.d.). </w:t>
              </w:r>
              <w:r>
                <w:rPr>
                  <w:i/>
                  <w:iCs/>
                  <w:noProof/>
                </w:rPr>
                <w:t>www.uwtsd.ac.uk</w:t>
              </w:r>
              <w:r>
                <w:rPr>
                  <w:noProof/>
                </w:rPr>
                <w:t>. Retrieved from www.uwtsd.ac.uk: https://www.uwtsd.ac.uk/</w:t>
              </w:r>
            </w:p>
            <w:p w14:paraId="1C06D16D" w14:textId="77777777" w:rsidR="00566AA9" w:rsidRDefault="00566AA9" w:rsidP="00566AA9">
              <w:pPr>
                <w:pStyle w:val="Bibliography"/>
                <w:ind w:left="720" w:hanging="720"/>
                <w:rPr>
                  <w:noProof/>
                </w:rPr>
              </w:pPr>
              <w:r>
                <w:rPr>
                  <w:noProof/>
                </w:rPr>
                <w:lastRenderedPageBreak/>
                <w:t xml:space="preserve">UWTSD. (2020, n.d. n.d.). </w:t>
              </w:r>
              <w:r>
                <w:rPr>
                  <w:i/>
                  <w:iCs/>
                  <w:noProof/>
                </w:rPr>
                <w:t>www.uwtsd.ac.uk</w:t>
              </w:r>
              <w:r>
                <w:rPr>
                  <w:noProof/>
                </w:rPr>
                <w:t>. Retrieved from https://www.uwtsd.ac.uk/ba-business-and-management/: https://www.uwtsd.ac.uk/ba-business-and-management/</w:t>
              </w:r>
            </w:p>
            <w:p w14:paraId="4C9CF805" w14:textId="77777777" w:rsidR="00566AA9" w:rsidRDefault="00566AA9" w:rsidP="00566AA9">
              <w:pPr>
                <w:pStyle w:val="Bibliography"/>
                <w:ind w:left="720" w:hanging="720"/>
                <w:rPr>
                  <w:noProof/>
                </w:rPr>
              </w:pPr>
              <w:r>
                <w:rPr>
                  <w:noProof/>
                </w:rPr>
                <w:t xml:space="preserve">Wren, D. (2015). Implementing the gantt chart in Europe and Britain: The contributions of Wallace Clark. </w:t>
              </w:r>
              <w:r>
                <w:rPr>
                  <w:i/>
                  <w:iCs/>
                  <w:noProof/>
                </w:rPr>
                <w:t>Journal of Management History</w:t>
              </w:r>
              <w:r>
                <w:rPr>
                  <w:noProof/>
                </w:rPr>
                <w:t>, 309-327.</w:t>
              </w:r>
            </w:p>
            <w:p w14:paraId="21580D80" w14:textId="00E6073F" w:rsidR="00566AA9" w:rsidRDefault="00566AA9" w:rsidP="00566AA9">
              <w:r>
                <w:rPr>
                  <w:b/>
                  <w:bCs/>
                  <w:noProof/>
                </w:rPr>
                <w:fldChar w:fldCharType="end"/>
              </w:r>
            </w:p>
          </w:sdtContent>
        </w:sdt>
      </w:sdtContent>
    </w:sdt>
    <w:p w14:paraId="0FDA8A7E" w14:textId="2898DE2F" w:rsidR="006E5F07" w:rsidRDefault="006E5F07" w:rsidP="00692588">
      <w:pPr>
        <w:pStyle w:val="Heading1"/>
        <w:jc w:val="left"/>
      </w:pPr>
    </w:p>
    <w:p w14:paraId="0C694685" w14:textId="3DC304DA" w:rsidR="00EA1996" w:rsidRDefault="00EA1996">
      <w:pPr>
        <w:spacing w:after="160" w:line="259" w:lineRule="auto"/>
      </w:pPr>
      <w:r>
        <w:br w:type="page"/>
      </w:r>
    </w:p>
    <w:p w14:paraId="7D9E034C" w14:textId="77777777" w:rsidR="00EA1996" w:rsidRDefault="00EA1996" w:rsidP="00710358">
      <w:pPr>
        <w:pStyle w:val="ListParagraph"/>
        <w:ind w:left="360"/>
      </w:pPr>
    </w:p>
    <w:p w14:paraId="747E3C78" w14:textId="506CB121" w:rsidR="00710358" w:rsidRPr="000F2359" w:rsidRDefault="00373EC3" w:rsidP="008347E4">
      <w:pPr>
        <w:pStyle w:val="ListParagraph"/>
        <w:ind w:left="360"/>
        <w:outlineLvl w:val="0"/>
        <w:rPr>
          <w:b/>
          <w:bCs/>
        </w:rPr>
      </w:pPr>
      <w:bookmarkStart w:id="12" w:name="_Toc36467725"/>
      <w:r w:rsidRPr="000F2359">
        <w:rPr>
          <w:b/>
          <w:bCs/>
        </w:rPr>
        <w:t>Appendices</w:t>
      </w:r>
      <w:r w:rsidR="0018590F">
        <w:rPr>
          <w:b/>
          <w:bCs/>
        </w:rPr>
        <w:t>:</w:t>
      </w:r>
      <w:bookmarkEnd w:id="12"/>
    </w:p>
    <w:p w14:paraId="215626C9" w14:textId="1D2C0667" w:rsidR="00604AB2" w:rsidRDefault="00A66D3C" w:rsidP="008347E4">
      <w:pPr>
        <w:pStyle w:val="ListParagraph"/>
        <w:ind w:left="360"/>
        <w:outlineLvl w:val="1"/>
      </w:pPr>
      <w:bookmarkStart w:id="13" w:name="_Toc36467726"/>
      <w:r w:rsidRPr="00207A8E">
        <w:rPr>
          <w:b/>
          <w:bCs/>
        </w:rPr>
        <w:t>Appendic</w:t>
      </w:r>
      <w:r w:rsidR="00DF2F02" w:rsidRPr="00207A8E">
        <w:rPr>
          <w:b/>
          <w:bCs/>
        </w:rPr>
        <w:t>es 1</w:t>
      </w:r>
      <w:r w:rsidR="00DF2F02">
        <w:t xml:space="preserve"> </w:t>
      </w:r>
      <w:r w:rsidR="00604AB2">
        <w:t xml:space="preserve">Gantt Chart for </w:t>
      </w:r>
      <w:r w:rsidR="00BD66A8">
        <w:t>my Internship</w:t>
      </w:r>
      <w:bookmarkEnd w:id="13"/>
    </w:p>
    <w:p w14:paraId="4BC585A9" w14:textId="77E157B6" w:rsidR="00B85056" w:rsidRDefault="00604AB2" w:rsidP="00A66D3C">
      <w:r>
        <w:rPr>
          <w:noProof/>
        </w:rPr>
        <w:drawing>
          <wp:inline distT="0" distB="0" distL="0" distR="0" wp14:anchorId="1AEEC7FF" wp14:editId="557B443F">
            <wp:extent cx="5023108" cy="990651"/>
            <wp:effectExtent l="0" t="0" r="635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9-10-21 (2).png"/>
                    <pic:cNvPicPr/>
                  </pic:nvPicPr>
                  <pic:blipFill>
                    <a:blip r:embed="rId11">
                      <a:extLst>
                        <a:ext uri="{28A0092B-C50C-407E-A947-70E740481C1C}">
                          <a14:useLocalDpi xmlns:a14="http://schemas.microsoft.com/office/drawing/2010/main" val="0"/>
                        </a:ext>
                      </a:extLst>
                    </a:blip>
                    <a:stretch>
                      <a:fillRect/>
                    </a:stretch>
                  </pic:blipFill>
                  <pic:spPr>
                    <a:xfrm>
                      <a:off x="0" y="0"/>
                      <a:ext cx="5023108" cy="990651"/>
                    </a:xfrm>
                    <a:prstGeom prst="rect">
                      <a:avLst/>
                    </a:prstGeom>
                  </pic:spPr>
                </pic:pic>
              </a:graphicData>
            </a:graphic>
          </wp:inline>
        </w:drawing>
      </w:r>
    </w:p>
    <w:p w14:paraId="2FB7A329" w14:textId="206027CB" w:rsidR="00B85056" w:rsidRDefault="00516454" w:rsidP="008347E4">
      <w:pPr>
        <w:pStyle w:val="ListParagraph"/>
        <w:ind w:left="360"/>
        <w:outlineLvl w:val="1"/>
      </w:pPr>
      <w:bookmarkStart w:id="14" w:name="_Toc36467727"/>
      <w:r w:rsidRPr="00207A8E">
        <w:rPr>
          <w:b/>
          <w:bCs/>
        </w:rPr>
        <w:t>Appendices 2</w:t>
      </w:r>
      <w:r>
        <w:t xml:space="preserve"> Screenshot of </w:t>
      </w:r>
      <w:r w:rsidR="007E3E8E">
        <w:t>Internship Advertisement</w:t>
      </w:r>
      <w:bookmarkEnd w:id="14"/>
      <w:r w:rsidR="007E3E8E">
        <w:t xml:space="preserve"> </w:t>
      </w:r>
    </w:p>
    <w:p w14:paraId="2310E297" w14:textId="4CC3DD29" w:rsidR="00B85056" w:rsidRDefault="00B85056" w:rsidP="00710358">
      <w:pPr>
        <w:pStyle w:val="ListParagraph"/>
        <w:ind w:left="360"/>
      </w:pPr>
      <w:r>
        <w:rPr>
          <w:rFonts w:cs="Times New Roman"/>
          <w:noProof/>
        </w:rPr>
        <w:drawing>
          <wp:inline distT="0" distB="0" distL="0" distR="0" wp14:anchorId="11083A40" wp14:editId="38FA4ABD">
            <wp:extent cx="5731510" cy="3473450"/>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06-04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473450"/>
                    </a:xfrm>
                    <a:prstGeom prst="rect">
                      <a:avLst/>
                    </a:prstGeom>
                  </pic:spPr>
                </pic:pic>
              </a:graphicData>
            </a:graphic>
          </wp:inline>
        </w:drawing>
      </w:r>
    </w:p>
    <w:p w14:paraId="403FCD85" w14:textId="23C09268" w:rsidR="00373EC3" w:rsidRPr="00A301B3" w:rsidRDefault="00373EC3" w:rsidP="00A301B3">
      <w:pPr>
        <w:rPr>
          <w:highlight w:val="yellow"/>
        </w:rPr>
      </w:pPr>
    </w:p>
    <w:p w14:paraId="434CB173" w14:textId="260DF674" w:rsidR="00A301B3" w:rsidRDefault="00A301B3">
      <w:pPr>
        <w:spacing w:after="160" w:line="259" w:lineRule="auto"/>
        <w:rPr>
          <w:highlight w:val="yellow"/>
        </w:rPr>
      </w:pPr>
      <w:r>
        <w:rPr>
          <w:highlight w:val="yellow"/>
        </w:rPr>
        <w:br w:type="page"/>
      </w:r>
    </w:p>
    <w:p w14:paraId="00B49650" w14:textId="0F53E1B2" w:rsidR="008B2E1A" w:rsidRDefault="005140A0" w:rsidP="008347E4">
      <w:pPr>
        <w:pStyle w:val="ListParagraph"/>
        <w:ind w:left="360"/>
        <w:outlineLvl w:val="1"/>
      </w:pPr>
      <w:bookmarkStart w:id="15" w:name="_Toc36467728"/>
      <w:r w:rsidRPr="00202895">
        <w:rPr>
          <w:b/>
          <w:bCs/>
        </w:rPr>
        <w:lastRenderedPageBreak/>
        <w:t>Appendices 3</w:t>
      </w:r>
      <w:r>
        <w:t xml:space="preserve"> Pre</w:t>
      </w:r>
      <w:r w:rsidR="00E35AFE">
        <w:t>-</w:t>
      </w:r>
      <w:r w:rsidR="00677C17">
        <w:t>placemen</w:t>
      </w:r>
      <w:r w:rsidR="006B7AB0">
        <w:t>t Skills Audit</w:t>
      </w:r>
      <w:bookmarkEnd w:id="15"/>
    </w:p>
    <w:p w14:paraId="1A02EEAE" w14:textId="13D28564" w:rsidR="006E069D" w:rsidRPr="009D21C6" w:rsidRDefault="006E069D" w:rsidP="006E069D">
      <w:pPr>
        <w:pStyle w:val="Heading1"/>
      </w:pPr>
      <w:bookmarkStart w:id="16" w:name="_Toc36467729"/>
      <w:r w:rsidRPr="0036485F">
        <w:rPr>
          <w:noProof/>
          <w:sz w:val="20"/>
          <w:szCs w:val="20"/>
        </w:rPr>
        <w:drawing>
          <wp:anchor distT="0" distB="0" distL="114300" distR="114300" simplePos="0" relativeHeight="251664384" behindDoc="1" locked="0" layoutInCell="1" allowOverlap="1" wp14:anchorId="070AA971" wp14:editId="3F12F7A4">
            <wp:simplePos x="0" y="0"/>
            <wp:positionH relativeFrom="margin">
              <wp:align>left</wp:align>
            </wp:positionH>
            <wp:positionV relativeFrom="paragraph">
              <wp:posOffset>524</wp:posOffset>
            </wp:positionV>
            <wp:extent cx="1941195" cy="659765"/>
            <wp:effectExtent l="0" t="0" r="1905" b="6985"/>
            <wp:wrapTight wrapText="bothSides">
              <wp:wrapPolygon edited="0">
                <wp:start x="0" y="0"/>
                <wp:lineTo x="0" y="21205"/>
                <wp:lineTo x="21409" y="21205"/>
                <wp:lineTo x="214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553" t="7765" r="1263" b="9677"/>
                    <a:stretch/>
                  </pic:blipFill>
                  <pic:spPr bwMode="auto">
                    <a:xfrm>
                      <a:off x="0" y="0"/>
                      <a:ext cx="1941195" cy="65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6"/>
    </w:p>
    <w:p w14:paraId="7D8B37BD" w14:textId="77777777" w:rsidR="006E069D" w:rsidRPr="0036485F" w:rsidRDefault="006E069D" w:rsidP="006E069D">
      <w:pPr>
        <w:rPr>
          <w:b/>
          <w:sz w:val="20"/>
          <w:szCs w:val="20"/>
        </w:rPr>
      </w:pPr>
      <w:r w:rsidRPr="0036485F">
        <w:rPr>
          <w:b/>
          <w:sz w:val="20"/>
          <w:szCs w:val="20"/>
        </w:rPr>
        <w:t>INTERNSHIP &amp; VOLUNTEERISM</w:t>
      </w:r>
    </w:p>
    <w:p w14:paraId="60E64625" w14:textId="77777777" w:rsidR="006E069D" w:rsidRPr="0036485F" w:rsidRDefault="006E069D" w:rsidP="006E069D">
      <w:pPr>
        <w:rPr>
          <w:rFonts w:eastAsia="Cambria"/>
          <w:b/>
          <w:sz w:val="20"/>
          <w:szCs w:val="20"/>
          <w:lang w:val="en-US"/>
        </w:rPr>
      </w:pPr>
      <w:r w:rsidRPr="0036485F">
        <w:rPr>
          <w:rFonts w:eastAsia="Cambria"/>
          <w:b/>
          <w:sz w:val="20"/>
          <w:szCs w:val="20"/>
          <w:lang w:val="en-US"/>
        </w:rPr>
        <w:t>Assessment 1 – Pre-Placement Skills Audit</w:t>
      </w:r>
    </w:p>
    <w:p w14:paraId="7D1DD646" w14:textId="77777777" w:rsidR="006E069D" w:rsidRPr="0036485F" w:rsidRDefault="006E069D" w:rsidP="006E069D">
      <w:pPr>
        <w:rPr>
          <w:rFonts w:eastAsia="Cambria"/>
          <w:b/>
          <w:sz w:val="20"/>
          <w:szCs w:val="20"/>
          <w:lang w:val="en-US"/>
        </w:rPr>
      </w:pPr>
      <w:r w:rsidRPr="0036485F">
        <w:rPr>
          <w:rFonts w:eastAsia="Cambria"/>
          <w:b/>
          <w:sz w:val="20"/>
          <w:szCs w:val="20"/>
          <w:lang w:val="en-US"/>
        </w:rPr>
        <w:t>Name: Honorata Sieczych</w:t>
      </w:r>
    </w:p>
    <w:p w14:paraId="7CB23DA7" w14:textId="77777777" w:rsidR="006E069D" w:rsidRPr="0036485F" w:rsidRDefault="006E069D" w:rsidP="006E069D">
      <w:pPr>
        <w:rPr>
          <w:rFonts w:eastAsia="Cambria"/>
          <w:b/>
          <w:sz w:val="20"/>
          <w:szCs w:val="20"/>
          <w:lang w:val="en-US"/>
        </w:rPr>
      </w:pPr>
    </w:p>
    <w:p w14:paraId="5CF4242E" w14:textId="77777777" w:rsidR="006E069D" w:rsidRPr="0036485F" w:rsidRDefault="006E069D" w:rsidP="006E069D">
      <w:pPr>
        <w:rPr>
          <w:rFonts w:eastAsia="Cambria"/>
          <w:b/>
          <w:sz w:val="20"/>
          <w:szCs w:val="20"/>
          <w:lang w:val="en-US"/>
        </w:rPr>
      </w:pPr>
      <w:r w:rsidRPr="0036485F">
        <w:rPr>
          <w:rFonts w:eastAsia="Cambria"/>
          <w:b/>
          <w:sz w:val="20"/>
          <w:szCs w:val="20"/>
          <w:lang w:val="en-US"/>
        </w:rPr>
        <w:t>Placement Provider: UWTSD</w:t>
      </w:r>
    </w:p>
    <w:p w14:paraId="1D1CE3F0" w14:textId="77777777" w:rsidR="006E069D" w:rsidRPr="0036485F" w:rsidRDefault="006E069D" w:rsidP="006E069D">
      <w:pPr>
        <w:rPr>
          <w:rFonts w:eastAsia="Cambria"/>
          <w:b/>
          <w:sz w:val="20"/>
          <w:szCs w:val="20"/>
          <w:lang w:val="en-US"/>
        </w:rPr>
      </w:pPr>
    </w:p>
    <w:p w14:paraId="78611EE3" w14:textId="77777777" w:rsidR="006E069D" w:rsidRPr="0036485F" w:rsidRDefault="006E069D" w:rsidP="006E069D">
      <w:pPr>
        <w:rPr>
          <w:rFonts w:eastAsia="Cambria"/>
          <w:b/>
          <w:sz w:val="20"/>
          <w:szCs w:val="20"/>
          <w:lang w:val="en-US"/>
        </w:rPr>
      </w:pPr>
      <w:r w:rsidRPr="0036485F">
        <w:rPr>
          <w:rFonts w:eastAsia="Cambria"/>
          <w:b/>
          <w:sz w:val="20"/>
          <w:szCs w:val="20"/>
          <w:lang w:val="en-US"/>
        </w:rPr>
        <w:t>Date: 06/06/2019</w:t>
      </w:r>
    </w:p>
    <w:p w14:paraId="40EAED37" w14:textId="77777777" w:rsidR="006E069D" w:rsidRPr="0036485F" w:rsidRDefault="006E069D" w:rsidP="006E069D">
      <w:pPr>
        <w:rPr>
          <w:rFonts w:eastAsia="Cambria"/>
          <w:sz w:val="20"/>
          <w:szCs w:val="20"/>
          <w:lang w:val="en-US"/>
        </w:rPr>
      </w:pPr>
      <w:r w:rsidRPr="0036485F">
        <w:rPr>
          <w:rFonts w:eastAsia="Cambria"/>
          <w:sz w:val="20"/>
          <w:szCs w:val="20"/>
          <w:lang w:val="en-US"/>
        </w:rPr>
        <w:t xml:space="preserve">The purpose of this skills audit is to assess your skills set prior to you undertaking your placement to establish what skills you need to improve on during your </w:t>
      </w:r>
      <w:r>
        <w:rPr>
          <w:rFonts w:eastAsia="Cambria"/>
          <w:sz w:val="20"/>
          <w:szCs w:val="20"/>
          <w:lang w:val="en-US"/>
        </w:rPr>
        <w:t>placement</w:t>
      </w:r>
      <w:r w:rsidRPr="0036485F">
        <w:rPr>
          <w:rFonts w:eastAsia="Cambria"/>
          <w:sz w:val="20"/>
          <w:szCs w:val="20"/>
          <w:lang w:val="en-US"/>
        </w:rPr>
        <w:t xml:space="preserve">.  Please be honest, take some time for self-reflection and when responding to each skill try to think of an example of when you may have done this. </w:t>
      </w:r>
    </w:p>
    <w:tbl>
      <w:tblPr>
        <w:tblStyle w:val="TableGrid1"/>
        <w:tblW w:w="0" w:type="auto"/>
        <w:tblLook w:val="04A0" w:firstRow="1" w:lastRow="0" w:firstColumn="1" w:lastColumn="0" w:noHBand="0" w:noVBand="1"/>
      </w:tblPr>
      <w:tblGrid>
        <w:gridCol w:w="4972"/>
        <w:gridCol w:w="905"/>
        <w:gridCol w:w="839"/>
        <w:gridCol w:w="1094"/>
        <w:gridCol w:w="1016"/>
      </w:tblGrid>
      <w:tr w:rsidR="006E069D" w:rsidRPr="0036485F" w14:paraId="31736AD8" w14:textId="77777777" w:rsidTr="00D63657">
        <w:tc>
          <w:tcPr>
            <w:tcW w:w="4972" w:type="dxa"/>
          </w:tcPr>
          <w:p w14:paraId="0F9B2F79" w14:textId="77777777" w:rsidR="006E069D" w:rsidRPr="0036485F" w:rsidRDefault="006E069D" w:rsidP="00D63657">
            <w:pPr>
              <w:rPr>
                <w:b/>
                <w:sz w:val="20"/>
              </w:rPr>
            </w:pPr>
            <w:r w:rsidRPr="0036485F">
              <w:rPr>
                <w:b/>
                <w:sz w:val="20"/>
              </w:rPr>
              <w:t>Skill</w:t>
            </w:r>
          </w:p>
        </w:tc>
        <w:tc>
          <w:tcPr>
            <w:tcW w:w="850" w:type="dxa"/>
          </w:tcPr>
          <w:p w14:paraId="4F78FC4A" w14:textId="77777777" w:rsidR="006E069D" w:rsidRPr="0036485F" w:rsidRDefault="006E069D" w:rsidP="00D63657">
            <w:pPr>
              <w:rPr>
                <w:b/>
                <w:sz w:val="20"/>
              </w:rPr>
            </w:pPr>
            <w:r w:rsidRPr="0036485F">
              <w:rPr>
                <w:b/>
                <w:sz w:val="20"/>
              </w:rPr>
              <w:t>Already there</w:t>
            </w:r>
          </w:p>
        </w:tc>
        <w:tc>
          <w:tcPr>
            <w:tcW w:w="839" w:type="dxa"/>
          </w:tcPr>
          <w:p w14:paraId="6F7379B9" w14:textId="77777777" w:rsidR="006E069D" w:rsidRPr="0036485F" w:rsidRDefault="006E069D" w:rsidP="00D63657">
            <w:pPr>
              <w:rPr>
                <w:b/>
                <w:sz w:val="20"/>
              </w:rPr>
            </w:pPr>
            <w:r w:rsidRPr="0036485F">
              <w:rPr>
                <w:b/>
                <w:sz w:val="20"/>
              </w:rPr>
              <w:t>Well on the way</w:t>
            </w:r>
          </w:p>
        </w:tc>
        <w:tc>
          <w:tcPr>
            <w:tcW w:w="1007" w:type="dxa"/>
          </w:tcPr>
          <w:p w14:paraId="3C119C0D" w14:textId="77777777" w:rsidR="006E069D" w:rsidRPr="0036485F" w:rsidRDefault="006E069D" w:rsidP="00D63657">
            <w:pPr>
              <w:rPr>
                <w:b/>
                <w:sz w:val="20"/>
              </w:rPr>
            </w:pPr>
            <w:r w:rsidRPr="0036485F">
              <w:rPr>
                <w:b/>
                <w:sz w:val="20"/>
              </w:rPr>
              <w:t>Gathering speed</w:t>
            </w:r>
          </w:p>
        </w:tc>
        <w:tc>
          <w:tcPr>
            <w:tcW w:w="880" w:type="dxa"/>
          </w:tcPr>
          <w:p w14:paraId="0A9C83A8" w14:textId="77777777" w:rsidR="006E069D" w:rsidRPr="0036485F" w:rsidRDefault="006E069D" w:rsidP="00D63657">
            <w:pPr>
              <w:rPr>
                <w:b/>
                <w:sz w:val="20"/>
              </w:rPr>
            </w:pPr>
            <w:r w:rsidRPr="0036485F">
              <w:rPr>
                <w:b/>
                <w:sz w:val="20"/>
              </w:rPr>
              <w:t>Not currently</w:t>
            </w:r>
          </w:p>
        </w:tc>
      </w:tr>
      <w:tr w:rsidR="006E069D" w:rsidRPr="0036485F" w14:paraId="3F1039A7" w14:textId="77777777" w:rsidTr="00D63657">
        <w:tc>
          <w:tcPr>
            <w:tcW w:w="4972" w:type="dxa"/>
          </w:tcPr>
          <w:p w14:paraId="33D6BDC1" w14:textId="77777777" w:rsidR="006E069D" w:rsidRPr="0036485F" w:rsidRDefault="006E069D" w:rsidP="00D63657">
            <w:pPr>
              <w:rPr>
                <w:rFonts w:eastAsia="MS Mincho"/>
                <w:sz w:val="20"/>
                <w:lang w:val="en-US"/>
              </w:rPr>
            </w:pPr>
            <w:r w:rsidRPr="0036485F">
              <w:rPr>
                <w:rFonts w:eastAsia="MS Mincho"/>
                <w:sz w:val="20"/>
                <w:lang w:val="en-US"/>
              </w:rPr>
              <w:t xml:space="preserve">I think about the whole system when working to solve problems and developing ways of doing things </w:t>
            </w:r>
          </w:p>
        </w:tc>
        <w:tc>
          <w:tcPr>
            <w:tcW w:w="850" w:type="dxa"/>
          </w:tcPr>
          <w:p w14:paraId="503A746C" w14:textId="77777777" w:rsidR="006E069D" w:rsidRPr="0036485F" w:rsidRDefault="006E069D" w:rsidP="00D63657">
            <w:pPr>
              <w:rPr>
                <w:rFonts w:eastAsia="MS Mincho"/>
                <w:sz w:val="20"/>
                <w:lang w:val="en-US"/>
              </w:rPr>
            </w:pPr>
          </w:p>
        </w:tc>
        <w:tc>
          <w:tcPr>
            <w:tcW w:w="839" w:type="dxa"/>
          </w:tcPr>
          <w:p w14:paraId="6D912EDF"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75C00078" w14:textId="77777777" w:rsidR="006E069D" w:rsidRPr="0036485F" w:rsidRDefault="006E069D" w:rsidP="00D63657">
            <w:pPr>
              <w:rPr>
                <w:rFonts w:eastAsia="MS Mincho"/>
                <w:sz w:val="20"/>
                <w:lang w:val="en-US"/>
              </w:rPr>
            </w:pPr>
          </w:p>
        </w:tc>
        <w:tc>
          <w:tcPr>
            <w:tcW w:w="880" w:type="dxa"/>
          </w:tcPr>
          <w:p w14:paraId="61DEE551" w14:textId="77777777" w:rsidR="006E069D" w:rsidRPr="0036485F" w:rsidRDefault="006E069D" w:rsidP="00D63657">
            <w:pPr>
              <w:rPr>
                <w:rFonts w:eastAsia="MS Mincho"/>
                <w:sz w:val="20"/>
                <w:lang w:val="en-US"/>
              </w:rPr>
            </w:pPr>
          </w:p>
        </w:tc>
      </w:tr>
      <w:tr w:rsidR="006E069D" w:rsidRPr="0036485F" w14:paraId="7CFEE1D2" w14:textId="77777777" w:rsidTr="00D63657">
        <w:tc>
          <w:tcPr>
            <w:tcW w:w="8548" w:type="dxa"/>
            <w:gridSpan w:val="5"/>
          </w:tcPr>
          <w:p w14:paraId="6C80A4B7" w14:textId="77777777" w:rsidR="006E069D" w:rsidRPr="0036485F" w:rsidRDefault="006E069D" w:rsidP="00D63657">
            <w:pPr>
              <w:rPr>
                <w:rFonts w:eastAsia="MS Mincho"/>
                <w:sz w:val="20"/>
                <w:lang w:val="en-US"/>
              </w:rPr>
            </w:pPr>
            <w:r w:rsidRPr="0036485F">
              <w:rPr>
                <w:rFonts w:eastAsia="MS Mincho"/>
                <w:sz w:val="20"/>
                <w:lang w:val="en-US"/>
              </w:rPr>
              <w:t xml:space="preserve">Example: I try my best to resolve a problem if a problem occurs by looking at solutions or alternatives in order to reach a goal. I have </w:t>
            </w:r>
            <w:r>
              <w:rPr>
                <w:rFonts w:eastAsia="MS Mincho"/>
                <w:sz w:val="20"/>
                <w:lang w:val="en-US"/>
              </w:rPr>
              <w:t>fix</w:t>
            </w:r>
            <w:r w:rsidRPr="0036485F">
              <w:rPr>
                <w:rFonts w:eastAsia="MS Mincho"/>
                <w:sz w:val="20"/>
                <w:lang w:val="en-US"/>
              </w:rPr>
              <w:t>ed a</w:t>
            </w:r>
            <w:r>
              <w:rPr>
                <w:rFonts w:eastAsia="MS Mincho"/>
                <w:sz w:val="20"/>
                <w:lang w:val="en-US"/>
              </w:rPr>
              <w:t>n issue</w:t>
            </w:r>
            <w:r w:rsidRPr="0036485F">
              <w:rPr>
                <w:rFonts w:eastAsia="MS Mincho"/>
                <w:sz w:val="20"/>
                <w:lang w:val="en-US"/>
              </w:rPr>
              <w:t xml:space="preserve"> that occurred when applied for placement.</w:t>
            </w:r>
          </w:p>
          <w:p w14:paraId="1E3BF3A6" w14:textId="77777777" w:rsidR="006E069D" w:rsidRPr="0036485F" w:rsidRDefault="006E069D" w:rsidP="00D63657">
            <w:pPr>
              <w:rPr>
                <w:rFonts w:eastAsia="MS Mincho"/>
                <w:sz w:val="20"/>
                <w:lang w:val="en-US"/>
              </w:rPr>
            </w:pPr>
          </w:p>
        </w:tc>
      </w:tr>
      <w:tr w:rsidR="006E069D" w:rsidRPr="0036485F" w14:paraId="2DFF744C" w14:textId="77777777" w:rsidTr="00D63657">
        <w:tc>
          <w:tcPr>
            <w:tcW w:w="4972" w:type="dxa"/>
          </w:tcPr>
          <w:p w14:paraId="592A302C" w14:textId="77777777" w:rsidR="006E069D" w:rsidRPr="0036485F" w:rsidRDefault="006E069D" w:rsidP="00D63657">
            <w:pPr>
              <w:rPr>
                <w:rFonts w:eastAsia="MS Mincho"/>
                <w:sz w:val="20"/>
                <w:lang w:val="en-US"/>
              </w:rPr>
            </w:pPr>
            <w:r w:rsidRPr="0036485F">
              <w:rPr>
                <w:rFonts w:eastAsia="MS Mincho"/>
                <w:sz w:val="20"/>
                <w:lang w:val="en-US"/>
              </w:rPr>
              <w:t xml:space="preserve">I </w:t>
            </w:r>
            <w:proofErr w:type="gramStart"/>
            <w:r w:rsidRPr="0036485F">
              <w:rPr>
                <w:rFonts w:eastAsia="MS Mincho"/>
                <w:sz w:val="20"/>
                <w:lang w:val="en-US"/>
              </w:rPr>
              <w:t>have the ability to</w:t>
            </w:r>
            <w:proofErr w:type="gramEnd"/>
            <w:r w:rsidRPr="0036485F">
              <w:rPr>
                <w:rFonts w:eastAsia="MS Mincho"/>
                <w:sz w:val="20"/>
                <w:lang w:val="en-US"/>
              </w:rPr>
              <w:t xml:space="preserve"> ability to address current and future problems creatively</w:t>
            </w:r>
          </w:p>
        </w:tc>
        <w:tc>
          <w:tcPr>
            <w:tcW w:w="850" w:type="dxa"/>
          </w:tcPr>
          <w:p w14:paraId="4286DDA1" w14:textId="77777777" w:rsidR="006E069D" w:rsidRPr="0036485F" w:rsidRDefault="006E069D" w:rsidP="00D63657">
            <w:pPr>
              <w:rPr>
                <w:rFonts w:eastAsia="MS Mincho"/>
                <w:sz w:val="20"/>
                <w:lang w:val="en-US"/>
              </w:rPr>
            </w:pPr>
          </w:p>
        </w:tc>
        <w:tc>
          <w:tcPr>
            <w:tcW w:w="839" w:type="dxa"/>
          </w:tcPr>
          <w:p w14:paraId="4AF13491"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227A78AB" w14:textId="77777777" w:rsidR="006E069D" w:rsidRPr="0036485F" w:rsidRDefault="006E069D" w:rsidP="00D63657">
            <w:pPr>
              <w:rPr>
                <w:rFonts w:eastAsia="MS Mincho"/>
                <w:sz w:val="20"/>
                <w:lang w:val="en-US"/>
              </w:rPr>
            </w:pPr>
          </w:p>
        </w:tc>
        <w:tc>
          <w:tcPr>
            <w:tcW w:w="880" w:type="dxa"/>
          </w:tcPr>
          <w:p w14:paraId="4F73F15E" w14:textId="77777777" w:rsidR="006E069D" w:rsidRPr="0036485F" w:rsidRDefault="006E069D" w:rsidP="00D63657">
            <w:pPr>
              <w:rPr>
                <w:rFonts w:eastAsia="MS Mincho"/>
                <w:sz w:val="20"/>
                <w:lang w:val="en-US"/>
              </w:rPr>
            </w:pPr>
          </w:p>
        </w:tc>
      </w:tr>
      <w:tr w:rsidR="006E069D" w:rsidRPr="0036485F" w14:paraId="37C2FD05" w14:textId="77777777" w:rsidTr="00D63657">
        <w:tc>
          <w:tcPr>
            <w:tcW w:w="8548" w:type="dxa"/>
            <w:gridSpan w:val="5"/>
          </w:tcPr>
          <w:p w14:paraId="3C1D5696" w14:textId="77777777" w:rsidR="006E069D" w:rsidRPr="0036485F" w:rsidRDefault="006E069D" w:rsidP="00D63657">
            <w:pPr>
              <w:rPr>
                <w:rFonts w:eastAsia="MS Mincho"/>
                <w:sz w:val="20"/>
                <w:lang w:val="en-US"/>
              </w:rPr>
            </w:pPr>
            <w:r w:rsidRPr="0036485F">
              <w:rPr>
                <w:rFonts w:eastAsia="MS Mincho"/>
                <w:sz w:val="20"/>
                <w:lang w:val="en-US"/>
              </w:rPr>
              <w:t xml:space="preserve">Example:  I was proactive when I have applied for </w:t>
            </w:r>
            <w:r>
              <w:rPr>
                <w:rFonts w:eastAsia="MS Mincho"/>
                <w:sz w:val="20"/>
                <w:lang w:val="en-US"/>
              </w:rPr>
              <w:t xml:space="preserve">the </w:t>
            </w:r>
            <w:r w:rsidRPr="0036485F">
              <w:rPr>
                <w:rFonts w:eastAsia="MS Mincho"/>
                <w:sz w:val="20"/>
                <w:lang w:val="en-US"/>
              </w:rPr>
              <w:t>placement</w:t>
            </w:r>
            <w:r>
              <w:rPr>
                <w:rFonts w:eastAsia="MS Mincho"/>
                <w:sz w:val="20"/>
                <w:lang w:val="en-US"/>
              </w:rPr>
              <w:t>,</w:t>
            </w:r>
            <w:r w:rsidRPr="0036485F">
              <w:rPr>
                <w:rFonts w:eastAsia="MS Mincho"/>
                <w:sz w:val="20"/>
                <w:lang w:val="en-US"/>
              </w:rPr>
              <w:t xml:space="preserve"> and </w:t>
            </w:r>
            <w:r>
              <w:rPr>
                <w:rFonts w:eastAsia="MS Mincho"/>
                <w:sz w:val="20"/>
                <w:lang w:val="en-US"/>
              </w:rPr>
              <w:t xml:space="preserve">the </w:t>
            </w:r>
            <w:r w:rsidRPr="0036485F">
              <w:rPr>
                <w:rFonts w:eastAsia="MS Mincho"/>
                <w:sz w:val="20"/>
                <w:lang w:val="en-US"/>
              </w:rPr>
              <w:t>NUS website did not work. Therefore, I went to the director of our Business Management course for a meeting and gained an interview for a placement, then after I have gained a placement at UWTSD.</w:t>
            </w:r>
          </w:p>
          <w:p w14:paraId="4C8F7D33" w14:textId="77777777" w:rsidR="006E069D" w:rsidRPr="0036485F" w:rsidRDefault="006E069D" w:rsidP="00D63657">
            <w:pPr>
              <w:rPr>
                <w:rFonts w:eastAsia="MS Mincho"/>
                <w:sz w:val="20"/>
                <w:lang w:val="en-US"/>
              </w:rPr>
            </w:pPr>
          </w:p>
        </w:tc>
      </w:tr>
      <w:tr w:rsidR="006E069D" w:rsidRPr="0036485F" w14:paraId="766156F3" w14:textId="77777777" w:rsidTr="00D63657">
        <w:tc>
          <w:tcPr>
            <w:tcW w:w="4972" w:type="dxa"/>
          </w:tcPr>
          <w:p w14:paraId="4E718D72" w14:textId="77777777" w:rsidR="006E069D" w:rsidRPr="0036485F" w:rsidRDefault="006E069D" w:rsidP="00D63657">
            <w:pPr>
              <w:rPr>
                <w:rFonts w:eastAsia="MS Mincho"/>
                <w:sz w:val="20"/>
                <w:lang w:val="en-US"/>
              </w:rPr>
            </w:pPr>
            <w:r w:rsidRPr="0036485F">
              <w:rPr>
                <w:rFonts w:eastAsia="MS Mincho"/>
                <w:sz w:val="20"/>
                <w:lang w:val="en-US"/>
              </w:rPr>
              <w:t>I am confident in assessing and critiquing a range of information sources</w:t>
            </w:r>
          </w:p>
        </w:tc>
        <w:tc>
          <w:tcPr>
            <w:tcW w:w="850" w:type="dxa"/>
          </w:tcPr>
          <w:p w14:paraId="754C2614" w14:textId="77777777" w:rsidR="006E069D" w:rsidRPr="0036485F" w:rsidRDefault="006E069D" w:rsidP="00D63657">
            <w:pPr>
              <w:rPr>
                <w:rFonts w:eastAsia="MS Mincho"/>
                <w:sz w:val="20"/>
                <w:lang w:val="en-US"/>
              </w:rPr>
            </w:pPr>
          </w:p>
        </w:tc>
        <w:tc>
          <w:tcPr>
            <w:tcW w:w="839" w:type="dxa"/>
          </w:tcPr>
          <w:p w14:paraId="055DBB0A" w14:textId="77777777" w:rsidR="006E069D" w:rsidRPr="0036485F" w:rsidRDefault="006E069D" w:rsidP="00D63657">
            <w:pPr>
              <w:rPr>
                <w:rFonts w:eastAsia="MS Mincho"/>
                <w:sz w:val="20"/>
                <w:lang w:val="en-US"/>
              </w:rPr>
            </w:pPr>
          </w:p>
        </w:tc>
        <w:tc>
          <w:tcPr>
            <w:tcW w:w="1007" w:type="dxa"/>
          </w:tcPr>
          <w:p w14:paraId="77DD2627" w14:textId="77777777" w:rsidR="006E069D" w:rsidRPr="0036485F" w:rsidRDefault="006E069D" w:rsidP="00D63657">
            <w:pPr>
              <w:rPr>
                <w:rFonts w:eastAsia="MS Mincho"/>
                <w:sz w:val="20"/>
                <w:lang w:val="en-US"/>
              </w:rPr>
            </w:pPr>
            <w:r w:rsidRPr="003658D8">
              <w:rPr>
                <w:rFonts w:eastAsia="MS Mincho"/>
                <w:sz w:val="20"/>
                <w:lang w:val="en-US"/>
              </w:rPr>
              <w:t>x</w:t>
            </w:r>
          </w:p>
        </w:tc>
        <w:tc>
          <w:tcPr>
            <w:tcW w:w="880" w:type="dxa"/>
          </w:tcPr>
          <w:p w14:paraId="7A0D96DB" w14:textId="77777777" w:rsidR="006E069D" w:rsidRPr="0036485F" w:rsidRDefault="006E069D" w:rsidP="00D63657">
            <w:pPr>
              <w:rPr>
                <w:rFonts w:eastAsia="MS Mincho"/>
                <w:sz w:val="20"/>
                <w:lang w:val="en-US"/>
              </w:rPr>
            </w:pPr>
          </w:p>
        </w:tc>
      </w:tr>
      <w:tr w:rsidR="006E069D" w:rsidRPr="0036485F" w14:paraId="39047FA3" w14:textId="77777777" w:rsidTr="00D63657">
        <w:tc>
          <w:tcPr>
            <w:tcW w:w="8548" w:type="dxa"/>
            <w:gridSpan w:val="5"/>
          </w:tcPr>
          <w:p w14:paraId="0F51B12D" w14:textId="77777777" w:rsidR="006E069D" w:rsidRPr="0036485F" w:rsidRDefault="006E069D" w:rsidP="00D63657">
            <w:pPr>
              <w:rPr>
                <w:rFonts w:eastAsia="MS Mincho"/>
                <w:sz w:val="20"/>
                <w:lang w:val="en-US"/>
              </w:rPr>
            </w:pPr>
            <w:r w:rsidRPr="0036485F">
              <w:rPr>
                <w:rFonts w:eastAsia="MS Mincho"/>
                <w:sz w:val="20"/>
                <w:lang w:val="en-US"/>
              </w:rPr>
              <w:t xml:space="preserve">Example: I am trying to look at both sides of </w:t>
            </w:r>
            <w:r>
              <w:rPr>
                <w:rFonts w:eastAsia="MS Mincho"/>
                <w:sz w:val="20"/>
                <w:lang w:val="en-US"/>
              </w:rPr>
              <w:t xml:space="preserve">the </w:t>
            </w:r>
            <w:r w:rsidRPr="0036485F">
              <w:rPr>
                <w:rFonts w:eastAsia="MS Mincho"/>
                <w:sz w:val="20"/>
                <w:lang w:val="en-US"/>
              </w:rPr>
              <w:t>information and find my own objective answer.</w:t>
            </w:r>
          </w:p>
          <w:p w14:paraId="4C06B96E" w14:textId="77777777" w:rsidR="006E069D" w:rsidRPr="0036485F" w:rsidRDefault="006E069D" w:rsidP="00D63657">
            <w:pPr>
              <w:rPr>
                <w:rFonts w:eastAsia="MS Mincho"/>
                <w:sz w:val="20"/>
                <w:lang w:val="en-US"/>
              </w:rPr>
            </w:pPr>
          </w:p>
        </w:tc>
      </w:tr>
      <w:tr w:rsidR="006E069D" w:rsidRPr="0036485F" w14:paraId="43784F40" w14:textId="77777777" w:rsidTr="00D63657">
        <w:tc>
          <w:tcPr>
            <w:tcW w:w="4972" w:type="dxa"/>
          </w:tcPr>
          <w:p w14:paraId="7CA15F69" w14:textId="77777777" w:rsidR="006E069D" w:rsidRPr="0036485F" w:rsidRDefault="006E069D" w:rsidP="00D63657">
            <w:pPr>
              <w:rPr>
                <w:rFonts w:eastAsia="MS Mincho"/>
                <w:sz w:val="20"/>
                <w:lang w:val="en-US"/>
              </w:rPr>
            </w:pPr>
            <w:r w:rsidRPr="0036485F">
              <w:rPr>
                <w:rFonts w:eastAsia="MS Mincho"/>
                <w:sz w:val="20"/>
                <w:lang w:val="en-US"/>
              </w:rPr>
              <w:lastRenderedPageBreak/>
              <w:t>I have a critical understanding of connections between environment, social and economic factors</w:t>
            </w:r>
          </w:p>
        </w:tc>
        <w:tc>
          <w:tcPr>
            <w:tcW w:w="850" w:type="dxa"/>
          </w:tcPr>
          <w:p w14:paraId="55D63F1F" w14:textId="77777777" w:rsidR="006E069D" w:rsidRPr="0036485F" w:rsidRDefault="006E069D" w:rsidP="00D63657">
            <w:pPr>
              <w:rPr>
                <w:rFonts w:eastAsia="MS Mincho"/>
                <w:sz w:val="20"/>
                <w:lang w:val="en-US"/>
              </w:rPr>
            </w:pPr>
          </w:p>
        </w:tc>
        <w:tc>
          <w:tcPr>
            <w:tcW w:w="839" w:type="dxa"/>
          </w:tcPr>
          <w:p w14:paraId="17406B65" w14:textId="77777777" w:rsidR="006E069D" w:rsidRPr="0036485F" w:rsidRDefault="006E069D" w:rsidP="00D63657">
            <w:pPr>
              <w:rPr>
                <w:rFonts w:eastAsia="MS Mincho"/>
                <w:sz w:val="20"/>
                <w:lang w:val="en-US"/>
              </w:rPr>
            </w:pPr>
          </w:p>
        </w:tc>
        <w:tc>
          <w:tcPr>
            <w:tcW w:w="1007" w:type="dxa"/>
          </w:tcPr>
          <w:p w14:paraId="1D64C115" w14:textId="77777777" w:rsidR="006E069D" w:rsidRPr="0036485F" w:rsidRDefault="006E069D" w:rsidP="00D63657">
            <w:pPr>
              <w:rPr>
                <w:rFonts w:eastAsia="MS Mincho"/>
                <w:sz w:val="20"/>
                <w:lang w:val="en-US"/>
              </w:rPr>
            </w:pPr>
            <w:r w:rsidRPr="003658D8">
              <w:rPr>
                <w:rFonts w:eastAsia="MS Mincho"/>
                <w:sz w:val="20"/>
                <w:lang w:val="en-US"/>
              </w:rPr>
              <w:t>x</w:t>
            </w:r>
          </w:p>
        </w:tc>
        <w:tc>
          <w:tcPr>
            <w:tcW w:w="880" w:type="dxa"/>
          </w:tcPr>
          <w:p w14:paraId="3D500FBB" w14:textId="77777777" w:rsidR="006E069D" w:rsidRPr="0036485F" w:rsidRDefault="006E069D" w:rsidP="00D63657">
            <w:pPr>
              <w:rPr>
                <w:rFonts w:eastAsia="MS Mincho"/>
                <w:sz w:val="20"/>
                <w:lang w:val="en-US"/>
              </w:rPr>
            </w:pPr>
          </w:p>
        </w:tc>
      </w:tr>
      <w:tr w:rsidR="006E069D" w:rsidRPr="0036485F" w14:paraId="0E60D017" w14:textId="77777777" w:rsidTr="00D63657">
        <w:tc>
          <w:tcPr>
            <w:tcW w:w="8548" w:type="dxa"/>
            <w:gridSpan w:val="5"/>
          </w:tcPr>
          <w:p w14:paraId="79852DAD" w14:textId="77777777" w:rsidR="006E069D" w:rsidRPr="0036485F" w:rsidRDefault="006E069D" w:rsidP="00D63657">
            <w:pPr>
              <w:rPr>
                <w:rFonts w:eastAsia="MS Mincho"/>
                <w:sz w:val="20"/>
                <w:lang w:val="en-US"/>
              </w:rPr>
            </w:pPr>
            <w:r w:rsidRPr="0036485F">
              <w:rPr>
                <w:rFonts w:eastAsia="MS Mincho"/>
                <w:sz w:val="20"/>
                <w:lang w:val="en-US"/>
              </w:rPr>
              <w:t xml:space="preserve">Example: I have performed a PESTEL analysis and SWOT analysis for NHS for the purpose of one of my assignment in </w:t>
            </w:r>
            <w:r>
              <w:rPr>
                <w:rFonts w:eastAsia="MS Mincho"/>
                <w:sz w:val="20"/>
                <w:lang w:val="en-US"/>
              </w:rPr>
              <w:t xml:space="preserve">the </w:t>
            </w:r>
            <w:r w:rsidRPr="0036485F">
              <w:rPr>
                <w:rFonts w:eastAsia="MS Mincho"/>
                <w:sz w:val="20"/>
                <w:lang w:val="en-US"/>
              </w:rPr>
              <w:t>second year of my course.</w:t>
            </w:r>
          </w:p>
          <w:p w14:paraId="0536477A" w14:textId="77777777" w:rsidR="006E069D" w:rsidRPr="0036485F" w:rsidRDefault="006E069D" w:rsidP="00D63657">
            <w:pPr>
              <w:rPr>
                <w:rFonts w:eastAsia="MS Mincho"/>
                <w:sz w:val="20"/>
                <w:lang w:val="en-US"/>
              </w:rPr>
            </w:pPr>
          </w:p>
        </w:tc>
      </w:tr>
      <w:tr w:rsidR="006E069D" w:rsidRPr="0036485F" w14:paraId="2AD54552" w14:textId="77777777" w:rsidTr="00D63657">
        <w:tc>
          <w:tcPr>
            <w:tcW w:w="4972" w:type="dxa"/>
          </w:tcPr>
          <w:p w14:paraId="331BC1BF" w14:textId="77777777" w:rsidR="006E069D" w:rsidRPr="0036485F" w:rsidRDefault="006E069D" w:rsidP="00D63657">
            <w:pPr>
              <w:rPr>
                <w:rFonts w:eastAsia="MS Mincho"/>
                <w:sz w:val="20"/>
                <w:lang w:val="en-US"/>
              </w:rPr>
            </w:pPr>
            <w:r w:rsidRPr="0036485F">
              <w:rPr>
                <w:rFonts w:eastAsia="MS Mincho"/>
                <w:sz w:val="20"/>
                <w:lang w:val="en-US"/>
              </w:rPr>
              <w:t xml:space="preserve">I </w:t>
            </w:r>
            <w:proofErr w:type="gramStart"/>
            <w:r w:rsidRPr="0036485F">
              <w:rPr>
                <w:rFonts w:eastAsia="MS Mincho"/>
                <w:sz w:val="20"/>
                <w:lang w:val="en-US"/>
              </w:rPr>
              <w:t>am capable of engaging</w:t>
            </w:r>
            <w:proofErr w:type="gramEnd"/>
            <w:r w:rsidRPr="0036485F">
              <w:rPr>
                <w:rFonts w:eastAsia="MS Mincho"/>
                <w:sz w:val="20"/>
                <w:lang w:val="en-US"/>
              </w:rPr>
              <w:t xml:space="preserve"> in self-reflection and analysis</w:t>
            </w:r>
          </w:p>
        </w:tc>
        <w:tc>
          <w:tcPr>
            <w:tcW w:w="850" w:type="dxa"/>
          </w:tcPr>
          <w:p w14:paraId="4AE4897D" w14:textId="77777777" w:rsidR="006E069D" w:rsidRPr="0036485F" w:rsidRDefault="006E069D" w:rsidP="00D63657">
            <w:pPr>
              <w:rPr>
                <w:rFonts w:eastAsia="MS Mincho"/>
                <w:sz w:val="20"/>
                <w:lang w:val="en-US"/>
              </w:rPr>
            </w:pPr>
          </w:p>
        </w:tc>
        <w:tc>
          <w:tcPr>
            <w:tcW w:w="839" w:type="dxa"/>
          </w:tcPr>
          <w:p w14:paraId="3C7B56BA"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62BB0100" w14:textId="77777777" w:rsidR="006E069D" w:rsidRPr="0036485F" w:rsidRDefault="006E069D" w:rsidP="00D63657">
            <w:pPr>
              <w:rPr>
                <w:rFonts w:eastAsia="MS Mincho"/>
                <w:sz w:val="20"/>
                <w:lang w:val="en-US"/>
              </w:rPr>
            </w:pPr>
          </w:p>
        </w:tc>
        <w:tc>
          <w:tcPr>
            <w:tcW w:w="880" w:type="dxa"/>
          </w:tcPr>
          <w:p w14:paraId="3B223843" w14:textId="77777777" w:rsidR="006E069D" w:rsidRPr="0036485F" w:rsidRDefault="006E069D" w:rsidP="00D63657">
            <w:pPr>
              <w:rPr>
                <w:rFonts w:eastAsia="MS Mincho"/>
                <w:sz w:val="20"/>
                <w:lang w:val="en-US"/>
              </w:rPr>
            </w:pPr>
          </w:p>
        </w:tc>
      </w:tr>
      <w:tr w:rsidR="006E069D" w:rsidRPr="0036485F" w14:paraId="17A3913D" w14:textId="77777777" w:rsidTr="00D63657">
        <w:tc>
          <w:tcPr>
            <w:tcW w:w="8548" w:type="dxa"/>
            <w:gridSpan w:val="5"/>
          </w:tcPr>
          <w:p w14:paraId="52D1329B" w14:textId="77777777" w:rsidR="006E069D" w:rsidRPr="0036485F" w:rsidRDefault="006E069D" w:rsidP="00D63657">
            <w:pPr>
              <w:rPr>
                <w:rFonts w:eastAsia="MS Mincho"/>
                <w:sz w:val="20"/>
                <w:lang w:val="en-US"/>
              </w:rPr>
            </w:pPr>
            <w:r w:rsidRPr="0036485F">
              <w:rPr>
                <w:rFonts w:eastAsia="MS Mincho"/>
                <w:sz w:val="20"/>
                <w:lang w:val="en-US"/>
              </w:rPr>
              <w:t>Example: I am aware of my strength and weaknesses and I try continuously to progress my values throughout reflection, for example when I look at my feedback from my lectures.</w:t>
            </w:r>
          </w:p>
          <w:p w14:paraId="3E8F39A7" w14:textId="77777777" w:rsidR="006E069D" w:rsidRPr="0036485F" w:rsidRDefault="006E069D" w:rsidP="00D63657">
            <w:pPr>
              <w:rPr>
                <w:rFonts w:eastAsia="MS Mincho"/>
                <w:sz w:val="20"/>
                <w:lang w:val="en-US"/>
              </w:rPr>
            </w:pPr>
          </w:p>
        </w:tc>
      </w:tr>
      <w:tr w:rsidR="006E069D" w:rsidRPr="0036485F" w14:paraId="41317923" w14:textId="77777777" w:rsidTr="00D63657">
        <w:tc>
          <w:tcPr>
            <w:tcW w:w="4972" w:type="dxa"/>
          </w:tcPr>
          <w:p w14:paraId="79079544" w14:textId="77777777" w:rsidR="006E069D" w:rsidRPr="0036485F" w:rsidRDefault="006E069D" w:rsidP="00D63657">
            <w:pPr>
              <w:rPr>
                <w:rFonts w:eastAsia="MS Mincho"/>
                <w:sz w:val="20"/>
                <w:lang w:val="en-US"/>
              </w:rPr>
            </w:pPr>
            <w:r w:rsidRPr="0036485F">
              <w:rPr>
                <w:rFonts w:eastAsia="MS Mincho"/>
                <w:sz w:val="20"/>
                <w:lang w:val="en-US"/>
              </w:rPr>
              <w:t xml:space="preserve">I have a commitment to life-long </w:t>
            </w:r>
          </w:p>
        </w:tc>
        <w:tc>
          <w:tcPr>
            <w:tcW w:w="850" w:type="dxa"/>
          </w:tcPr>
          <w:p w14:paraId="32F6562D" w14:textId="77777777" w:rsidR="006E069D" w:rsidRPr="0036485F" w:rsidRDefault="006E069D" w:rsidP="00D63657">
            <w:pPr>
              <w:rPr>
                <w:rFonts w:eastAsia="MS Mincho"/>
                <w:sz w:val="20"/>
                <w:lang w:val="en-US"/>
              </w:rPr>
            </w:pPr>
          </w:p>
        </w:tc>
        <w:tc>
          <w:tcPr>
            <w:tcW w:w="839" w:type="dxa"/>
          </w:tcPr>
          <w:p w14:paraId="2F54DB95"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6578B7CC" w14:textId="77777777" w:rsidR="006E069D" w:rsidRPr="0036485F" w:rsidRDefault="006E069D" w:rsidP="00D63657">
            <w:pPr>
              <w:rPr>
                <w:rFonts w:eastAsia="MS Mincho"/>
                <w:sz w:val="20"/>
                <w:lang w:val="en-US"/>
              </w:rPr>
            </w:pPr>
          </w:p>
        </w:tc>
        <w:tc>
          <w:tcPr>
            <w:tcW w:w="880" w:type="dxa"/>
          </w:tcPr>
          <w:p w14:paraId="632FF0B0" w14:textId="77777777" w:rsidR="006E069D" w:rsidRPr="0036485F" w:rsidRDefault="006E069D" w:rsidP="00D63657">
            <w:pPr>
              <w:rPr>
                <w:rFonts w:eastAsia="MS Mincho"/>
                <w:sz w:val="20"/>
                <w:lang w:val="en-US"/>
              </w:rPr>
            </w:pPr>
          </w:p>
        </w:tc>
      </w:tr>
      <w:tr w:rsidR="006E069D" w:rsidRPr="0036485F" w14:paraId="5DE8FE0D" w14:textId="77777777" w:rsidTr="00D63657">
        <w:tc>
          <w:tcPr>
            <w:tcW w:w="8548" w:type="dxa"/>
            <w:gridSpan w:val="5"/>
          </w:tcPr>
          <w:p w14:paraId="22010E75" w14:textId="77777777" w:rsidR="006E069D" w:rsidRPr="0036485F" w:rsidRDefault="006E069D" w:rsidP="00D63657">
            <w:pPr>
              <w:rPr>
                <w:rFonts w:eastAsia="MS Mincho"/>
                <w:sz w:val="20"/>
                <w:lang w:val="en-US"/>
              </w:rPr>
            </w:pPr>
            <w:r w:rsidRPr="0036485F">
              <w:rPr>
                <w:rFonts w:eastAsia="MS Mincho"/>
                <w:sz w:val="20"/>
                <w:lang w:val="en-US"/>
              </w:rPr>
              <w:t>Example: I would like to think that I am progressing well at present and will continue in future.</w:t>
            </w:r>
          </w:p>
          <w:p w14:paraId="1D9450B5" w14:textId="77777777" w:rsidR="006E069D" w:rsidRPr="0036485F" w:rsidRDefault="006E069D" w:rsidP="00D63657">
            <w:pPr>
              <w:rPr>
                <w:rFonts w:eastAsia="MS Mincho"/>
                <w:sz w:val="20"/>
                <w:lang w:val="en-US"/>
              </w:rPr>
            </w:pPr>
          </w:p>
        </w:tc>
      </w:tr>
      <w:tr w:rsidR="006E069D" w:rsidRPr="0036485F" w14:paraId="40DCE04E" w14:textId="77777777" w:rsidTr="00D63657">
        <w:tc>
          <w:tcPr>
            <w:tcW w:w="4972" w:type="dxa"/>
          </w:tcPr>
          <w:p w14:paraId="4E6731CE" w14:textId="77777777" w:rsidR="006E069D" w:rsidRPr="0036485F" w:rsidRDefault="006E069D" w:rsidP="00D63657">
            <w:pPr>
              <w:rPr>
                <w:rFonts w:eastAsia="MS Mincho"/>
                <w:sz w:val="20"/>
                <w:lang w:val="en-US"/>
              </w:rPr>
            </w:pPr>
            <w:r w:rsidRPr="0036485F">
              <w:rPr>
                <w:rFonts w:eastAsia="MS Mincho"/>
                <w:sz w:val="20"/>
                <w:lang w:val="en-US"/>
              </w:rPr>
              <w:t>I am committed to supporting and encouraging others with life-long learning</w:t>
            </w:r>
          </w:p>
        </w:tc>
        <w:tc>
          <w:tcPr>
            <w:tcW w:w="850" w:type="dxa"/>
          </w:tcPr>
          <w:p w14:paraId="67EE9A0E" w14:textId="77777777" w:rsidR="006E069D" w:rsidRPr="0036485F" w:rsidRDefault="006E069D" w:rsidP="00D63657">
            <w:pPr>
              <w:rPr>
                <w:rFonts w:eastAsia="MS Mincho"/>
                <w:sz w:val="20"/>
                <w:lang w:val="en-US"/>
              </w:rPr>
            </w:pPr>
          </w:p>
        </w:tc>
        <w:tc>
          <w:tcPr>
            <w:tcW w:w="839" w:type="dxa"/>
          </w:tcPr>
          <w:p w14:paraId="4798EC58"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50AFBCF7" w14:textId="77777777" w:rsidR="006E069D" w:rsidRPr="0036485F" w:rsidRDefault="006E069D" w:rsidP="00D63657">
            <w:pPr>
              <w:rPr>
                <w:rFonts w:eastAsia="MS Mincho"/>
                <w:sz w:val="20"/>
                <w:lang w:val="en-US"/>
              </w:rPr>
            </w:pPr>
          </w:p>
        </w:tc>
        <w:tc>
          <w:tcPr>
            <w:tcW w:w="880" w:type="dxa"/>
          </w:tcPr>
          <w:p w14:paraId="00F13723" w14:textId="77777777" w:rsidR="006E069D" w:rsidRPr="0036485F" w:rsidRDefault="006E069D" w:rsidP="00D63657">
            <w:pPr>
              <w:rPr>
                <w:rFonts w:eastAsia="MS Mincho"/>
                <w:sz w:val="20"/>
                <w:lang w:val="en-US"/>
              </w:rPr>
            </w:pPr>
          </w:p>
        </w:tc>
      </w:tr>
      <w:tr w:rsidR="006E069D" w:rsidRPr="0036485F" w14:paraId="49A10F0B" w14:textId="77777777" w:rsidTr="00D63657">
        <w:tc>
          <w:tcPr>
            <w:tcW w:w="8548" w:type="dxa"/>
            <w:gridSpan w:val="5"/>
          </w:tcPr>
          <w:p w14:paraId="7495D8B7" w14:textId="77777777" w:rsidR="006E069D" w:rsidRPr="0036485F" w:rsidRDefault="006E069D" w:rsidP="00D63657">
            <w:pPr>
              <w:rPr>
                <w:rFonts w:eastAsia="MS Mincho"/>
                <w:sz w:val="20"/>
                <w:lang w:val="en-US"/>
              </w:rPr>
            </w:pPr>
            <w:r w:rsidRPr="0036485F">
              <w:rPr>
                <w:rFonts w:eastAsia="MS Mincho"/>
                <w:sz w:val="20"/>
                <w:lang w:val="en-US"/>
              </w:rPr>
              <w:t>Example: I have encouraged my son to do A levels and applied for university</w:t>
            </w:r>
            <w:r>
              <w:rPr>
                <w:rFonts w:eastAsia="MS Mincho"/>
                <w:sz w:val="20"/>
                <w:lang w:val="en-US"/>
              </w:rPr>
              <w:t>,</w:t>
            </w:r>
            <w:r w:rsidRPr="0036485F">
              <w:rPr>
                <w:rFonts w:eastAsia="MS Mincho"/>
                <w:sz w:val="20"/>
                <w:lang w:val="en-US"/>
              </w:rPr>
              <w:t xml:space="preserve"> and he was successful with his application. Also, I am </w:t>
            </w:r>
            <w:r>
              <w:rPr>
                <w:rFonts w:eastAsia="MS Mincho"/>
                <w:sz w:val="20"/>
                <w:lang w:val="en-US"/>
              </w:rPr>
              <w:t>support</w:t>
            </w:r>
            <w:r w:rsidRPr="0036485F">
              <w:rPr>
                <w:rFonts w:eastAsia="MS Mincho"/>
                <w:sz w:val="20"/>
                <w:lang w:val="en-US"/>
              </w:rPr>
              <w:t xml:space="preserve">ing my other son to learn as much as he can about his interests. </w:t>
            </w:r>
            <w:r>
              <w:rPr>
                <w:rFonts w:eastAsia="MS Mincho"/>
                <w:sz w:val="20"/>
                <w:lang w:val="en-US"/>
              </w:rPr>
              <w:t>Besides</w:t>
            </w:r>
            <w:r w:rsidRPr="0036485F">
              <w:rPr>
                <w:rFonts w:eastAsia="MS Mincho"/>
                <w:sz w:val="20"/>
                <w:lang w:val="en-US"/>
              </w:rPr>
              <w:t xml:space="preserve">, I will </w:t>
            </w:r>
            <w:r>
              <w:rPr>
                <w:rFonts w:eastAsia="MS Mincho"/>
                <w:sz w:val="20"/>
                <w:lang w:val="en-US"/>
              </w:rPr>
              <w:t>help</w:t>
            </w:r>
            <w:r w:rsidRPr="0036485F">
              <w:rPr>
                <w:rFonts w:eastAsia="MS Mincho"/>
                <w:sz w:val="20"/>
                <w:lang w:val="en-US"/>
              </w:rPr>
              <w:t xml:space="preserve"> others to learn and apply for university as this is my aim at my placement.</w:t>
            </w:r>
          </w:p>
          <w:p w14:paraId="33A7DB9E" w14:textId="77777777" w:rsidR="006E069D" w:rsidRPr="0036485F" w:rsidRDefault="006E069D" w:rsidP="00D63657">
            <w:pPr>
              <w:rPr>
                <w:rFonts w:eastAsia="MS Mincho"/>
                <w:sz w:val="20"/>
                <w:lang w:val="en-US"/>
              </w:rPr>
            </w:pPr>
          </w:p>
        </w:tc>
      </w:tr>
      <w:tr w:rsidR="006E069D" w:rsidRPr="0036485F" w14:paraId="4241F186" w14:textId="77777777" w:rsidTr="00D63657">
        <w:tc>
          <w:tcPr>
            <w:tcW w:w="4972" w:type="dxa"/>
          </w:tcPr>
          <w:p w14:paraId="42CB003F" w14:textId="77777777" w:rsidR="006E069D" w:rsidRPr="0036485F" w:rsidRDefault="006E069D" w:rsidP="00D63657">
            <w:pPr>
              <w:rPr>
                <w:rFonts w:eastAsia="MS Mincho"/>
                <w:sz w:val="20"/>
                <w:lang w:val="en-US"/>
              </w:rPr>
            </w:pPr>
            <w:r w:rsidRPr="0036485F">
              <w:rPr>
                <w:rFonts w:eastAsia="MS Mincho"/>
                <w:sz w:val="20"/>
                <w:lang w:val="en-US"/>
              </w:rPr>
              <w:t>I am innovative and adaptable, proactive rather than reactive</w:t>
            </w:r>
          </w:p>
        </w:tc>
        <w:tc>
          <w:tcPr>
            <w:tcW w:w="850" w:type="dxa"/>
          </w:tcPr>
          <w:p w14:paraId="00D55645" w14:textId="77777777" w:rsidR="006E069D" w:rsidRPr="0036485F" w:rsidRDefault="006E069D" w:rsidP="00D63657">
            <w:pPr>
              <w:rPr>
                <w:rFonts w:eastAsia="MS Mincho"/>
                <w:sz w:val="20"/>
                <w:lang w:val="en-US"/>
              </w:rPr>
            </w:pPr>
          </w:p>
        </w:tc>
        <w:tc>
          <w:tcPr>
            <w:tcW w:w="839" w:type="dxa"/>
          </w:tcPr>
          <w:p w14:paraId="135B3F54"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2E993E14" w14:textId="77777777" w:rsidR="006E069D" w:rsidRPr="0036485F" w:rsidRDefault="006E069D" w:rsidP="00D63657">
            <w:pPr>
              <w:rPr>
                <w:rFonts w:eastAsia="MS Mincho"/>
                <w:sz w:val="20"/>
                <w:lang w:val="en-US"/>
              </w:rPr>
            </w:pPr>
          </w:p>
        </w:tc>
        <w:tc>
          <w:tcPr>
            <w:tcW w:w="880" w:type="dxa"/>
          </w:tcPr>
          <w:p w14:paraId="47EF4BF6" w14:textId="77777777" w:rsidR="006E069D" w:rsidRPr="0036485F" w:rsidRDefault="006E069D" w:rsidP="00D63657">
            <w:pPr>
              <w:rPr>
                <w:rFonts w:eastAsia="MS Mincho"/>
                <w:sz w:val="20"/>
                <w:lang w:val="en-US"/>
              </w:rPr>
            </w:pPr>
          </w:p>
        </w:tc>
      </w:tr>
      <w:tr w:rsidR="006E069D" w:rsidRPr="0036485F" w14:paraId="3C8112FC" w14:textId="77777777" w:rsidTr="00D63657">
        <w:tc>
          <w:tcPr>
            <w:tcW w:w="8548" w:type="dxa"/>
            <w:gridSpan w:val="5"/>
          </w:tcPr>
          <w:p w14:paraId="76DB790B" w14:textId="77777777" w:rsidR="006E069D" w:rsidRPr="0036485F" w:rsidRDefault="006E069D" w:rsidP="00D63657">
            <w:pPr>
              <w:rPr>
                <w:rFonts w:eastAsia="MS Mincho"/>
                <w:sz w:val="20"/>
                <w:lang w:val="en-US"/>
              </w:rPr>
            </w:pPr>
            <w:r w:rsidRPr="0036485F">
              <w:rPr>
                <w:rFonts w:eastAsia="MS Mincho"/>
                <w:sz w:val="20"/>
                <w:lang w:val="en-US"/>
              </w:rPr>
              <w:t xml:space="preserve">Example: I like working with people and can adapt well </w:t>
            </w:r>
            <w:r>
              <w:rPr>
                <w:rFonts w:eastAsia="MS Mincho"/>
                <w:sz w:val="20"/>
                <w:lang w:val="en-US"/>
              </w:rPr>
              <w:t>to</w:t>
            </w:r>
            <w:r w:rsidRPr="0036485F">
              <w:rPr>
                <w:rFonts w:eastAsia="MS Mincho"/>
                <w:sz w:val="20"/>
                <w:lang w:val="en-US"/>
              </w:rPr>
              <w:t xml:space="preserve"> different scenarios. </w:t>
            </w:r>
            <w:r>
              <w:rPr>
                <w:rFonts w:eastAsia="MS Mincho"/>
                <w:sz w:val="20"/>
                <w:lang w:val="en-US"/>
              </w:rPr>
              <w:t xml:space="preserve">I am </w:t>
            </w:r>
            <w:r w:rsidRPr="003658D8">
              <w:rPr>
                <w:sz w:val="20"/>
              </w:rPr>
              <w:t>positive and enthusiastic</w:t>
            </w:r>
            <w:r>
              <w:rPr>
                <w:sz w:val="20"/>
              </w:rPr>
              <w:t xml:space="preserve"> person.</w:t>
            </w:r>
          </w:p>
          <w:p w14:paraId="5CBF9341" w14:textId="77777777" w:rsidR="006E069D" w:rsidRPr="0036485F" w:rsidRDefault="006E069D" w:rsidP="00D63657">
            <w:pPr>
              <w:rPr>
                <w:rFonts w:eastAsia="MS Mincho"/>
                <w:sz w:val="20"/>
                <w:lang w:val="en-US"/>
              </w:rPr>
            </w:pPr>
          </w:p>
        </w:tc>
      </w:tr>
      <w:tr w:rsidR="006E069D" w:rsidRPr="0036485F" w14:paraId="41A6ABD7" w14:textId="77777777" w:rsidTr="00D63657">
        <w:tc>
          <w:tcPr>
            <w:tcW w:w="4972" w:type="dxa"/>
          </w:tcPr>
          <w:p w14:paraId="3EC21661" w14:textId="77777777" w:rsidR="006E069D" w:rsidRPr="0036485F" w:rsidRDefault="006E069D" w:rsidP="00D63657">
            <w:pPr>
              <w:rPr>
                <w:rFonts w:eastAsia="MS Mincho"/>
                <w:sz w:val="20"/>
                <w:lang w:val="en-US"/>
              </w:rPr>
            </w:pPr>
            <w:r w:rsidRPr="0036485F">
              <w:rPr>
                <w:rFonts w:eastAsia="MS Mincho"/>
                <w:sz w:val="20"/>
                <w:lang w:val="en-US"/>
              </w:rPr>
              <w:t xml:space="preserve">I am an engaging and dynamic communicator (written) </w:t>
            </w:r>
          </w:p>
        </w:tc>
        <w:tc>
          <w:tcPr>
            <w:tcW w:w="850" w:type="dxa"/>
          </w:tcPr>
          <w:p w14:paraId="36E14FFF" w14:textId="77777777" w:rsidR="006E069D" w:rsidRPr="0036485F" w:rsidRDefault="006E069D" w:rsidP="00D63657">
            <w:pPr>
              <w:rPr>
                <w:rFonts w:eastAsia="MS Mincho"/>
                <w:sz w:val="20"/>
                <w:lang w:val="en-US"/>
              </w:rPr>
            </w:pPr>
          </w:p>
        </w:tc>
        <w:tc>
          <w:tcPr>
            <w:tcW w:w="839" w:type="dxa"/>
          </w:tcPr>
          <w:p w14:paraId="7CC6AB6C"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6CAB3A81" w14:textId="77777777" w:rsidR="006E069D" w:rsidRPr="0036485F" w:rsidRDefault="006E069D" w:rsidP="00D63657">
            <w:pPr>
              <w:rPr>
                <w:rFonts w:eastAsia="MS Mincho"/>
                <w:sz w:val="20"/>
                <w:lang w:val="en-US"/>
              </w:rPr>
            </w:pPr>
          </w:p>
        </w:tc>
        <w:tc>
          <w:tcPr>
            <w:tcW w:w="880" w:type="dxa"/>
          </w:tcPr>
          <w:p w14:paraId="7FF052D5" w14:textId="77777777" w:rsidR="006E069D" w:rsidRPr="0036485F" w:rsidRDefault="006E069D" w:rsidP="00D63657">
            <w:pPr>
              <w:rPr>
                <w:rFonts w:eastAsia="MS Mincho"/>
                <w:sz w:val="20"/>
                <w:lang w:val="en-US"/>
              </w:rPr>
            </w:pPr>
          </w:p>
        </w:tc>
      </w:tr>
      <w:tr w:rsidR="006E069D" w:rsidRPr="0036485F" w14:paraId="439FDF0B" w14:textId="77777777" w:rsidTr="00D63657">
        <w:tc>
          <w:tcPr>
            <w:tcW w:w="8548" w:type="dxa"/>
            <w:gridSpan w:val="5"/>
          </w:tcPr>
          <w:p w14:paraId="321B37B0" w14:textId="77777777" w:rsidR="006E069D" w:rsidRPr="0036485F" w:rsidRDefault="006E069D" w:rsidP="00D63657">
            <w:pPr>
              <w:rPr>
                <w:rFonts w:eastAsia="MS Mincho"/>
                <w:sz w:val="20"/>
                <w:lang w:val="en-US"/>
              </w:rPr>
            </w:pPr>
            <w:r w:rsidRPr="0036485F">
              <w:rPr>
                <w:rFonts w:eastAsia="MS Mincho"/>
                <w:sz w:val="20"/>
                <w:lang w:val="en-US"/>
              </w:rPr>
              <w:t>Example: I would like to think that I will improve my writing</w:t>
            </w:r>
            <w:r>
              <w:rPr>
                <w:rFonts w:eastAsia="MS Mincho"/>
                <w:sz w:val="20"/>
                <w:lang w:val="en-US"/>
              </w:rPr>
              <w:t>. Therefore,</w:t>
            </w:r>
            <w:r w:rsidRPr="0036485F">
              <w:rPr>
                <w:rFonts w:eastAsia="MS Mincho"/>
                <w:sz w:val="20"/>
                <w:lang w:val="en-US"/>
              </w:rPr>
              <w:t xml:space="preserve"> I will be more engaging and dynamic communicator. However, within university group I am engaging well.</w:t>
            </w:r>
          </w:p>
          <w:p w14:paraId="593439F2" w14:textId="77777777" w:rsidR="006E069D" w:rsidRPr="0036485F" w:rsidRDefault="006E069D" w:rsidP="00D63657">
            <w:pPr>
              <w:rPr>
                <w:rFonts w:eastAsia="MS Mincho"/>
                <w:sz w:val="20"/>
                <w:lang w:val="en-US"/>
              </w:rPr>
            </w:pPr>
          </w:p>
        </w:tc>
      </w:tr>
      <w:tr w:rsidR="006E069D" w:rsidRPr="0036485F" w14:paraId="453B866D" w14:textId="77777777" w:rsidTr="00D63657">
        <w:tc>
          <w:tcPr>
            <w:tcW w:w="4972" w:type="dxa"/>
          </w:tcPr>
          <w:p w14:paraId="673C7293" w14:textId="77777777" w:rsidR="006E069D" w:rsidRPr="0036485F" w:rsidRDefault="006E069D" w:rsidP="00D63657">
            <w:pPr>
              <w:rPr>
                <w:rFonts w:eastAsia="MS Mincho"/>
                <w:sz w:val="20"/>
                <w:lang w:val="en-US"/>
              </w:rPr>
            </w:pPr>
            <w:r w:rsidRPr="0036485F">
              <w:rPr>
                <w:rFonts w:eastAsia="MS Mincho"/>
                <w:sz w:val="20"/>
                <w:lang w:val="en-US"/>
              </w:rPr>
              <w:t xml:space="preserve">I am an engaging and dynamic communicator (oral) </w:t>
            </w:r>
          </w:p>
        </w:tc>
        <w:tc>
          <w:tcPr>
            <w:tcW w:w="850" w:type="dxa"/>
          </w:tcPr>
          <w:p w14:paraId="1504597B" w14:textId="77777777" w:rsidR="006E069D" w:rsidRPr="0036485F" w:rsidRDefault="006E069D" w:rsidP="00D63657">
            <w:pPr>
              <w:rPr>
                <w:rFonts w:eastAsia="MS Mincho"/>
                <w:sz w:val="20"/>
                <w:lang w:val="en-US"/>
              </w:rPr>
            </w:pPr>
          </w:p>
        </w:tc>
        <w:tc>
          <w:tcPr>
            <w:tcW w:w="839" w:type="dxa"/>
          </w:tcPr>
          <w:p w14:paraId="62E9829F"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3344FDC8" w14:textId="77777777" w:rsidR="006E069D" w:rsidRPr="0036485F" w:rsidRDefault="006E069D" w:rsidP="00D63657">
            <w:pPr>
              <w:rPr>
                <w:rFonts w:eastAsia="MS Mincho"/>
                <w:sz w:val="20"/>
                <w:lang w:val="en-US"/>
              </w:rPr>
            </w:pPr>
          </w:p>
        </w:tc>
        <w:tc>
          <w:tcPr>
            <w:tcW w:w="880" w:type="dxa"/>
          </w:tcPr>
          <w:p w14:paraId="78C8AA55" w14:textId="77777777" w:rsidR="006E069D" w:rsidRPr="0036485F" w:rsidRDefault="006E069D" w:rsidP="00D63657">
            <w:pPr>
              <w:rPr>
                <w:rFonts w:eastAsia="MS Mincho"/>
                <w:sz w:val="20"/>
                <w:lang w:val="en-US"/>
              </w:rPr>
            </w:pPr>
          </w:p>
        </w:tc>
      </w:tr>
      <w:tr w:rsidR="006E069D" w:rsidRPr="0036485F" w14:paraId="176B3CC6" w14:textId="77777777" w:rsidTr="00D63657">
        <w:tc>
          <w:tcPr>
            <w:tcW w:w="8548" w:type="dxa"/>
            <w:gridSpan w:val="5"/>
          </w:tcPr>
          <w:p w14:paraId="17A0CDB4" w14:textId="77777777" w:rsidR="006E069D" w:rsidRPr="0036485F" w:rsidRDefault="006E069D" w:rsidP="00D63657">
            <w:pPr>
              <w:rPr>
                <w:rFonts w:eastAsia="MS Mincho"/>
                <w:sz w:val="20"/>
                <w:lang w:val="en-US"/>
              </w:rPr>
            </w:pPr>
            <w:r w:rsidRPr="0036485F">
              <w:rPr>
                <w:rFonts w:eastAsia="MS Mincho"/>
                <w:sz w:val="20"/>
                <w:lang w:val="en-US"/>
              </w:rPr>
              <w:lastRenderedPageBreak/>
              <w:t xml:space="preserve">Example: I am well known within </w:t>
            </w:r>
            <w:r>
              <w:rPr>
                <w:rFonts w:eastAsia="MS Mincho"/>
                <w:sz w:val="20"/>
                <w:lang w:val="en-US"/>
              </w:rPr>
              <w:t xml:space="preserve">the </w:t>
            </w:r>
            <w:r w:rsidRPr="0036485F">
              <w:rPr>
                <w:rFonts w:eastAsia="MS Mincho"/>
                <w:sz w:val="20"/>
                <w:lang w:val="en-US"/>
              </w:rPr>
              <w:t>university for being good and dynamic oral communicator. I have always updated my colleagues with an</w:t>
            </w:r>
            <w:r w:rsidRPr="003658D8">
              <w:rPr>
                <w:rFonts w:eastAsia="MS Mincho"/>
                <w:sz w:val="20"/>
                <w:lang w:val="en-US"/>
              </w:rPr>
              <w:t>y</w:t>
            </w:r>
            <w:r w:rsidRPr="0036485F">
              <w:rPr>
                <w:rFonts w:eastAsia="MS Mincho"/>
                <w:sz w:val="20"/>
                <w:lang w:val="en-US"/>
              </w:rPr>
              <w:t xml:space="preserve"> information regarding university.</w:t>
            </w:r>
            <w:r w:rsidRPr="003658D8">
              <w:rPr>
                <w:rFonts w:eastAsia="MS Mincho"/>
                <w:sz w:val="20"/>
                <w:lang w:val="en-US"/>
              </w:rPr>
              <w:t xml:space="preserve"> </w:t>
            </w:r>
            <w:proofErr w:type="gramStart"/>
            <w:r w:rsidRPr="003658D8">
              <w:rPr>
                <w:rFonts w:eastAsia="MS Mincho"/>
                <w:sz w:val="20"/>
                <w:lang w:val="en-US"/>
              </w:rPr>
              <w:t xml:space="preserve">Also, </w:t>
            </w:r>
            <w:r w:rsidRPr="0036485F">
              <w:rPr>
                <w:rFonts w:eastAsia="MS Mincho"/>
                <w:sz w:val="20"/>
                <w:lang w:val="en-US"/>
              </w:rPr>
              <w:t xml:space="preserve"> I</w:t>
            </w:r>
            <w:proofErr w:type="gramEnd"/>
            <w:r w:rsidRPr="0036485F">
              <w:rPr>
                <w:rFonts w:eastAsia="MS Mincho"/>
                <w:sz w:val="20"/>
                <w:lang w:val="en-US"/>
              </w:rPr>
              <w:t xml:space="preserve"> like to do presentation</w:t>
            </w:r>
            <w:r w:rsidRPr="003658D8">
              <w:rPr>
                <w:rFonts w:eastAsia="MS Mincho"/>
                <w:sz w:val="20"/>
                <w:lang w:val="en-US"/>
              </w:rPr>
              <w:t>s</w:t>
            </w:r>
            <w:r w:rsidRPr="0036485F">
              <w:rPr>
                <w:rFonts w:eastAsia="MS Mincho"/>
                <w:sz w:val="20"/>
                <w:lang w:val="en-US"/>
              </w:rPr>
              <w:t>.</w:t>
            </w:r>
          </w:p>
          <w:p w14:paraId="0F003E85" w14:textId="77777777" w:rsidR="006E069D" w:rsidRPr="0036485F" w:rsidRDefault="006E069D" w:rsidP="00D63657">
            <w:pPr>
              <w:rPr>
                <w:rFonts w:eastAsia="MS Mincho"/>
                <w:sz w:val="20"/>
                <w:lang w:val="en-US"/>
              </w:rPr>
            </w:pPr>
          </w:p>
        </w:tc>
      </w:tr>
      <w:tr w:rsidR="006E069D" w:rsidRPr="0036485F" w14:paraId="14CAE632" w14:textId="77777777" w:rsidTr="00D63657">
        <w:tc>
          <w:tcPr>
            <w:tcW w:w="4972" w:type="dxa"/>
          </w:tcPr>
          <w:p w14:paraId="08074436" w14:textId="77777777" w:rsidR="006E069D" w:rsidRPr="0036485F" w:rsidRDefault="006E069D" w:rsidP="00D63657">
            <w:pPr>
              <w:rPr>
                <w:rFonts w:eastAsia="MS Mincho"/>
                <w:sz w:val="20"/>
                <w:lang w:val="en-US"/>
              </w:rPr>
            </w:pPr>
            <w:r w:rsidRPr="0036485F">
              <w:rPr>
                <w:rFonts w:eastAsia="MS Mincho"/>
                <w:sz w:val="20"/>
                <w:lang w:val="en-US"/>
              </w:rPr>
              <w:t>I am an effective networker</w:t>
            </w:r>
          </w:p>
        </w:tc>
        <w:tc>
          <w:tcPr>
            <w:tcW w:w="850" w:type="dxa"/>
          </w:tcPr>
          <w:p w14:paraId="19D07BA6" w14:textId="77777777" w:rsidR="006E069D" w:rsidRPr="0036485F" w:rsidRDefault="006E069D" w:rsidP="00D63657">
            <w:pPr>
              <w:rPr>
                <w:rFonts w:eastAsia="MS Mincho"/>
                <w:sz w:val="20"/>
                <w:lang w:val="en-US"/>
              </w:rPr>
            </w:pPr>
          </w:p>
        </w:tc>
        <w:tc>
          <w:tcPr>
            <w:tcW w:w="839" w:type="dxa"/>
          </w:tcPr>
          <w:p w14:paraId="6E245356"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029E07C0" w14:textId="77777777" w:rsidR="006E069D" w:rsidRPr="0036485F" w:rsidRDefault="006E069D" w:rsidP="00D63657">
            <w:pPr>
              <w:rPr>
                <w:rFonts w:eastAsia="MS Mincho"/>
                <w:sz w:val="20"/>
                <w:lang w:val="en-US"/>
              </w:rPr>
            </w:pPr>
          </w:p>
        </w:tc>
        <w:tc>
          <w:tcPr>
            <w:tcW w:w="880" w:type="dxa"/>
          </w:tcPr>
          <w:p w14:paraId="039C0DD2" w14:textId="77777777" w:rsidR="006E069D" w:rsidRPr="0036485F" w:rsidRDefault="006E069D" w:rsidP="00D63657">
            <w:pPr>
              <w:rPr>
                <w:rFonts w:eastAsia="MS Mincho"/>
                <w:sz w:val="20"/>
                <w:lang w:val="en-US"/>
              </w:rPr>
            </w:pPr>
          </w:p>
        </w:tc>
      </w:tr>
      <w:tr w:rsidR="006E069D" w:rsidRPr="0036485F" w14:paraId="6DBB526C" w14:textId="77777777" w:rsidTr="00D63657">
        <w:tc>
          <w:tcPr>
            <w:tcW w:w="8548" w:type="dxa"/>
            <w:gridSpan w:val="5"/>
          </w:tcPr>
          <w:p w14:paraId="46EDB969" w14:textId="77777777" w:rsidR="006E069D" w:rsidRPr="0036485F" w:rsidRDefault="006E069D" w:rsidP="00D63657">
            <w:pPr>
              <w:rPr>
                <w:rFonts w:eastAsia="MS Mincho"/>
                <w:sz w:val="20"/>
                <w:lang w:val="en-US"/>
              </w:rPr>
            </w:pPr>
            <w:r w:rsidRPr="0036485F">
              <w:rPr>
                <w:rFonts w:eastAsia="MS Mincho"/>
                <w:sz w:val="20"/>
                <w:lang w:val="en-US"/>
              </w:rPr>
              <w:t xml:space="preserve">Example: Within </w:t>
            </w:r>
            <w:r>
              <w:rPr>
                <w:rFonts w:eastAsia="MS Mincho"/>
                <w:sz w:val="20"/>
                <w:lang w:val="en-US"/>
              </w:rPr>
              <w:t xml:space="preserve">the </w:t>
            </w:r>
            <w:r w:rsidRPr="0036485F">
              <w:rPr>
                <w:rFonts w:eastAsia="MS Mincho"/>
                <w:sz w:val="20"/>
                <w:lang w:val="en-US"/>
              </w:rPr>
              <w:t>university</w:t>
            </w:r>
            <w:r>
              <w:rPr>
                <w:rFonts w:eastAsia="MS Mincho"/>
                <w:sz w:val="20"/>
                <w:lang w:val="en-US"/>
              </w:rPr>
              <w:t>,</w:t>
            </w:r>
            <w:r w:rsidRPr="0036485F">
              <w:rPr>
                <w:rFonts w:eastAsia="MS Mincho"/>
                <w:sz w:val="20"/>
                <w:lang w:val="en-US"/>
              </w:rPr>
              <w:t xml:space="preserve"> I try to engage between lectures, departments and classmates if need be.</w:t>
            </w:r>
            <w:r>
              <w:rPr>
                <w:rFonts w:eastAsia="MS Mincho"/>
                <w:sz w:val="20"/>
                <w:lang w:val="en-US"/>
              </w:rPr>
              <w:t xml:space="preserve"> </w:t>
            </w:r>
            <w:r w:rsidRPr="003658D8">
              <w:rPr>
                <w:rFonts w:eastAsia="MS Mincho"/>
                <w:sz w:val="20"/>
                <w:lang w:val="en-US"/>
              </w:rPr>
              <w:t>Also,</w:t>
            </w:r>
            <w:r w:rsidRPr="0036485F">
              <w:rPr>
                <w:rFonts w:eastAsia="MS Mincho"/>
                <w:sz w:val="20"/>
                <w:lang w:val="en-US"/>
              </w:rPr>
              <w:t xml:space="preserve"> I am Student Representative. </w:t>
            </w:r>
          </w:p>
          <w:p w14:paraId="28EED703" w14:textId="77777777" w:rsidR="006E069D" w:rsidRPr="0036485F" w:rsidRDefault="006E069D" w:rsidP="00D63657">
            <w:pPr>
              <w:rPr>
                <w:rFonts w:eastAsia="MS Mincho"/>
                <w:sz w:val="20"/>
                <w:lang w:val="en-US"/>
              </w:rPr>
            </w:pPr>
          </w:p>
        </w:tc>
      </w:tr>
      <w:tr w:rsidR="006E069D" w:rsidRPr="0036485F" w14:paraId="58951088" w14:textId="77777777" w:rsidTr="00D63657">
        <w:tc>
          <w:tcPr>
            <w:tcW w:w="4972" w:type="dxa"/>
          </w:tcPr>
          <w:p w14:paraId="4655EC40" w14:textId="77777777" w:rsidR="006E069D" w:rsidRPr="0036485F" w:rsidRDefault="006E069D" w:rsidP="00D63657">
            <w:pPr>
              <w:rPr>
                <w:rFonts w:eastAsia="MS Mincho"/>
                <w:sz w:val="20"/>
                <w:lang w:val="en-US"/>
              </w:rPr>
            </w:pPr>
            <w:r w:rsidRPr="0036485F">
              <w:rPr>
                <w:rFonts w:eastAsia="MS Mincho"/>
                <w:sz w:val="20"/>
                <w:lang w:val="en-US"/>
              </w:rPr>
              <w:t xml:space="preserve">I am an effective facilitator </w:t>
            </w:r>
          </w:p>
        </w:tc>
        <w:tc>
          <w:tcPr>
            <w:tcW w:w="850" w:type="dxa"/>
          </w:tcPr>
          <w:p w14:paraId="69552632" w14:textId="77777777" w:rsidR="006E069D" w:rsidRPr="0036485F" w:rsidRDefault="006E069D" w:rsidP="00D63657">
            <w:pPr>
              <w:rPr>
                <w:rFonts w:eastAsia="MS Mincho"/>
                <w:sz w:val="20"/>
                <w:lang w:val="en-US"/>
              </w:rPr>
            </w:pPr>
          </w:p>
        </w:tc>
        <w:tc>
          <w:tcPr>
            <w:tcW w:w="839" w:type="dxa"/>
          </w:tcPr>
          <w:p w14:paraId="02A728EE"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61D9E0FD" w14:textId="77777777" w:rsidR="006E069D" w:rsidRPr="0036485F" w:rsidRDefault="006E069D" w:rsidP="00D63657">
            <w:pPr>
              <w:rPr>
                <w:rFonts w:eastAsia="MS Mincho"/>
                <w:sz w:val="20"/>
                <w:lang w:val="en-US"/>
              </w:rPr>
            </w:pPr>
          </w:p>
        </w:tc>
        <w:tc>
          <w:tcPr>
            <w:tcW w:w="880" w:type="dxa"/>
          </w:tcPr>
          <w:p w14:paraId="7E994265" w14:textId="77777777" w:rsidR="006E069D" w:rsidRPr="0036485F" w:rsidRDefault="006E069D" w:rsidP="00D63657">
            <w:pPr>
              <w:rPr>
                <w:rFonts w:eastAsia="MS Mincho"/>
                <w:sz w:val="20"/>
                <w:lang w:val="en-US"/>
              </w:rPr>
            </w:pPr>
          </w:p>
        </w:tc>
      </w:tr>
      <w:tr w:rsidR="006E069D" w:rsidRPr="0036485F" w14:paraId="58C5D665" w14:textId="77777777" w:rsidTr="00D63657">
        <w:tc>
          <w:tcPr>
            <w:tcW w:w="8548" w:type="dxa"/>
            <w:gridSpan w:val="5"/>
          </w:tcPr>
          <w:p w14:paraId="69A8045A" w14:textId="77777777" w:rsidR="006E069D" w:rsidRPr="0036485F" w:rsidRDefault="006E069D" w:rsidP="00D63657">
            <w:pPr>
              <w:rPr>
                <w:rFonts w:eastAsia="MS Mincho"/>
                <w:sz w:val="20"/>
                <w:lang w:val="en-US"/>
              </w:rPr>
            </w:pPr>
            <w:r w:rsidRPr="0036485F">
              <w:rPr>
                <w:rFonts w:eastAsia="MS Mincho"/>
                <w:sz w:val="20"/>
                <w:lang w:val="en-US"/>
              </w:rPr>
              <w:t>Example: I was a PASS leader last year and tried to help others as much as I could.</w:t>
            </w:r>
          </w:p>
          <w:p w14:paraId="6DBBCD74" w14:textId="77777777" w:rsidR="006E069D" w:rsidRPr="0036485F" w:rsidRDefault="006E069D" w:rsidP="00D63657">
            <w:pPr>
              <w:rPr>
                <w:rFonts w:eastAsia="MS Mincho"/>
                <w:sz w:val="20"/>
                <w:lang w:val="en-US"/>
              </w:rPr>
            </w:pPr>
          </w:p>
        </w:tc>
      </w:tr>
      <w:tr w:rsidR="006E069D" w:rsidRPr="0036485F" w14:paraId="3B21AC8D" w14:textId="77777777" w:rsidTr="00D63657">
        <w:tc>
          <w:tcPr>
            <w:tcW w:w="4972" w:type="dxa"/>
          </w:tcPr>
          <w:p w14:paraId="38BED940" w14:textId="77777777" w:rsidR="006E069D" w:rsidRPr="0036485F" w:rsidRDefault="006E069D" w:rsidP="00D63657">
            <w:pPr>
              <w:rPr>
                <w:rFonts w:eastAsia="MS Mincho"/>
                <w:sz w:val="20"/>
                <w:lang w:val="en-US"/>
              </w:rPr>
            </w:pPr>
            <w:r w:rsidRPr="0036485F">
              <w:rPr>
                <w:rFonts w:eastAsia="MS Mincho"/>
                <w:sz w:val="20"/>
                <w:lang w:val="en-US"/>
              </w:rPr>
              <w:t>I work well in cooperation with others</w:t>
            </w:r>
          </w:p>
        </w:tc>
        <w:tc>
          <w:tcPr>
            <w:tcW w:w="850" w:type="dxa"/>
          </w:tcPr>
          <w:p w14:paraId="0CA1500F" w14:textId="77777777" w:rsidR="006E069D" w:rsidRPr="0036485F" w:rsidRDefault="006E069D" w:rsidP="00D63657">
            <w:pPr>
              <w:rPr>
                <w:rFonts w:eastAsia="MS Mincho"/>
                <w:sz w:val="20"/>
                <w:lang w:val="en-US"/>
              </w:rPr>
            </w:pPr>
          </w:p>
        </w:tc>
        <w:tc>
          <w:tcPr>
            <w:tcW w:w="839" w:type="dxa"/>
          </w:tcPr>
          <w:p w14:paraId="238900D4"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59F19364" w14:textId="77777777" w:rsidR="006E069D" w:rsidRPr="0036485F" w:rsidRDefault="006E069D" w:rsidP="00D63657">
            <w:pPr>
              <w:rPr>
                <w:rFonts w:eastAsia="MS Mincho"/>
                <w:sz w:val="20"/>
                <w:lang w:val="en-US"/>
              </w:rPr>
            </w:pPr>
          </w:p>
        </w:tc>
        <w:tc>
          <w:tcPr>
            <w:tcW w:w="880" w:type="dxa"/>
          </w:tcPr>
          <w:p w14:paraId="23B03D05" w14:textId="77777777" w:rsidR="006E069D" w:rsidRPr="0036485F" w:rsidRDefault="006E069D" w:rsidP="00D63657">
            <w:pPr>
              <w:rPr>
                <w:rFonts w:eastAsia="MS Mincho"/>
                <w:sz w:val="20"/>
                <w:lang w:val="en-US"/>
              </w:rPr>
            </w:pPr>
          </w:p>
        </w:tc>
      </w:tr>
      <w:tr w:rsidR="006E069D" w:rsidRPr="0036485F" w14:paraId="6170DD10" w14:textId="77777777" w:rsidTr="00D63657">
        <w:tc>
          <w:tcPr>
            <w:tcW w:w="8548" w:type="dxa"/>
            <w:gridSpan w:val="5"/>
          </w:tcPr>
          <w:p w14:paraId="15E57EDB" w14:textId="77777777" w:rsidR="006E069D" w:rsidRPr="0036485F" w:rsidRDefault="006E069D" w:rsidP="00D63657">
            <w:pPr>
              <w:rPr>
                <w:rFonts w:eastAsia="MS Mincho"/>
                <w:sz w:val="20"/>
                <w:lang w:val="en-US"/>
              </w:rPr>
            </w:pPr>
            <w:r w:rsidRPr="0036485F">
              <w:rPr>
                <w:rFonts w:eastAsia="MS Mincho"/>
                <w:sz w:val="20"/>
                <w:lang w:val="en-US"/>
              </w:rPr>
              <w:t>Example: I would like to think that I work well</w:t>
            </w:r>
            <w:r>
              <w:rPr>
                <w:rFonts w:eastAsia="MS Mincho"/>
                <w:sz w:val="20"/>
                <w:lang w:val="en-US"/>
              </w:rPr>
              <w:t>;</w:t>
            </w:r>
            <w:r w:rsidRPr="0036485F">
              <w:rPr>
                <w:rFonts w:eastAsia="MS Mincho"/>
                <w:sz w:val="20"/>
                <w:lang w:val="en-US"/>
              </w:rPr>
              <w:t xml:space="preserve"> an example would be participati</w:t>
            </w:r>
            <w:r>
              <w:rPr>
                <w:rFonts w:eastAsia="MS Mincho"/>
                <w:sz w:val="20"/>
                <w:lang w:val="en-US"/>
              </w:rPr>
              <w:t>ng in</w:t>
            </w:r>
            <w:r w:rsidRPr="0036485F">
              <w:rPr>
                <w:rFonts w:eastAsia="MS Mincho"/>
                <w:sz w:val="20"/>
                <w:lang w:val="en-US"/>
              </w:rPr>
              <w:t xml:space="preserve"> debates.</w:t>
            </w:r>
          </w:p>
          <w:p w14:paraId="20406509" w14:textId="77777777" w:rsidR="006E069D" w:rsidRPr="0036485F" w:rsidRDefault="006E069D" w:rsidP="00D63657">
            <w:pPr>
              <w:rPr>
                <w:rFonts w:eastAsia="MS Mincho"/>
                <w:sz w:val="20"/>
                <w:lang w:val="en-US"/>
              </w:rPr>
            </w:pPr>
          </w:p>
        </w:tc>
      </w:tr>
      <w:tr w:rsidR="006E069D" w:rsidRPr="0036485F" w14:paraId="66AA543E" w14:textId="77777777" w:rsidTr="00D63657">
        <w:tc>
          <w:tcPr>
            <w:tcW w:w="4972" w:type="dxa"/>
          </w:tcPr>
          <w:p w14:paraId="41DDA400" w14:textId="77777777" w:rsidR="006E069D" w:rsidRPr="0036485F" w:rsidRDefault="006E069D" w:rsidP="00D63657">
            <w:pPr>
              <w:rPr>
                <w:rFonts w:eastAsia="MS Mincho"/>
                <w:sz w:val="20"/>
                <w:lang w:val="en-US"/>
              </w:rPr>
            </w:pPr>
            <w:r w:rsidRPr="0036485F">
              <w:rPr>
                <w:rFonts w:eastAsia="MS Mincho"/>
                <w:sz w:val="20"/>
                <w:lang w:val="en-US"/>
              </w:rPr>
              <w:t>I am a well-</w:t>
            </w:r>
            <w:proofErr w:type="spellStart"/>
            <w:r w:rsidRPr="0036485F">
              <w:rPr>
                <w:rFonts w:eastAsia="MS Mincho"/>
                <w:sz w:val="20"/>
                <w:lang w:val="en-US"/>
              </w:rPr>
              <w:t>practi</w:t>
            </w:r>
            <w:r>
              <w:rPr>
                <w:rFonts w:eastAsia="MS Mincho"/>
                <w:sz w:val="20"/>
                <w:lang w:val="en-US"/>
              </w:rPr>
              <w:t>s</w:t>
            </w:r>
            <w:r w:rsidRPr="0036485F">
              <w:rPr>
                <w:rFonts w:eastAsia="MS Mincho"/>
                <w:sz w:val="20"/>
                <w:lang w:val="en-US"/>
              </w:rPr>
              <w:t>ed</w:t>
            </w:r>
            <w:proofErr w:type="spellEnd"/>
            <w:r w:rsidRPr="0036485F">
              <w:rPr>
                <w:rFonts w:eastAsia="MS Mincho"/>
                <w:sz w:val="20"/>
                <w:lang w:val="en-US"/>
              </w:rPr>
              <w:t xml:space="preserve"> and effective active listener</w:t>
            </w:r>
          </w:p>
        </w:tc>
        <w:tc>
          <w:tcPr>
            <w:tcW w:w="850" w:type="dxa"/>
          </w:tcPr>
          <w:p w14:paraId="6EE97122" w14:textId="77777777" w:rsidR="006E069D" w:rsidRPr="0036485F" w:rsidRDefault="006E069D" w:rsidP="00D63657">
            <w:pPr>
              <w:rPr>
                <w:rFonts w:eastAsia="MS Mincho"/>
                <w:sz w:val="20"/>
                <w:lang w:val="en-US"/>
              </w:rPr>
            </w:pPr>
          </w:p>
        </w:tc>
        <w:tc>
          <w:tcPr>
            <w:tcW w:w="839" w:type="dxa"/>
          </w:tcPr>
          <w:p w14:paraId="0CA61D17"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5BB6B905" w14:textId="77777777" w:rsidR="006E069D" w:rsidRPr="0036485F" w:rsidRDefault="006E069D" w:rsidP="00D63657">
            <w:pPr>
              <w:rPr>
                <w:rFonts w:eastAsia="MS Mincho"/>
                <w:sz w:val="20"/>
                <w:lang w:val="en-US"/>
              </w:rPr>
            </w:pPr>
          </w:p>
        </w:tc>
        <w:tc>
          <w:tcPr>
            <w:tcW w:w="880" w:type="dxa"/>
          </w:tcPr>
          <w:p w14:paraId="0BE4E177" w14:textId="77777777" w:rsidR="006E069D" w:rsidRPr="0036485F" w:rsidRDefault="006E069D" w:rsidP="00D63657">
            <w:pPr>
              <w:rPr>
                <w:rFonts w:eastAsia="MS Mincho"/>
                <w:sz w:val="20"/>
                <w:lang w:val="en-US"/>
              </w:rPr>
            </w:pPr>
          </w:p>
        </w:tc>
      </w:tr>
      <w:tr w:rsidR="006E069D" w:rsidRPr="0036485F" w14:paraId="4DF9C779" w14:textId="77777777" w:rsidTr="00D63657">
        <w:tc>
          <w:tcPr>
            <w:tcW w:w="8548" w:type="dxa"/>
            <w:gridSpan w:val="5"/>
          </w:tcPr>
          <w:p w14:paraId="2F6EA956" w14:textId="77777777" w:rsidR="006E069D" w:rsidRPr="0036485F" w:rsidRDefault="006E069D" w:rsidP="00D63657">
            <w:pPr>
              <w:rPr>
                <w:rFonts w:eastAsia="MS Mincho"/>
                <w:sz w:val="20"/>
                <w:lang w:val="en-US"/>
              </w:rPr>
            </w:pPr>
            <w:r w:rsidRPr="0036485F">
              <w:rPr>
                <w:rFonts w:eastAsia="MS Mincho"/>
                <w:sz w:val="20"/>
                <w:lang w:val="en-US"/>
              </w:rPr>
              <w:t>Example: I like to listen to others.</w:t>
            </w:r>
          </w:p>
          <w:p w14:paraId="436327C7" w14:textId="77777777" w:rsidR="006E069D" w:rsidRPr="0036485F" w:rsidRDefault="006E069D" w:rsidP="00D63657">
            <w:pPr>
              <w:rPr>
                <w:rFonts w:eastAsia="MS Mincho"/>
                <w:sz w:val="20"/>
                <w:lang w:val="en-US"/>
              </w:rPr>
            </w:pPr>
          </w:p>
        </w:tc>
      </w:tr>
      <w:tr w:rsidR="006E069D" w:rsidRPr="0036485F" w14:paraId="672EC6B7" w14:textId="77777777" w:rsidTr="00D63657">
        <w:tc>
          <w:tcPr>
            <w:tcW w:w="4972" w:type="dxa"/>
          </w:tcPr>
          <w:p w14:paraId="0266400E" w14:textId="77777777" w:rsidR="006E069D" w:rsidRPr="0036485F" w:rsidRDefault="006E069D" w:rsidP="00D63657">
            <w:pPr>
              <w:rPr>
                <w:rFonts w:eastAsia="MS Mincho"/>
                <w:sz w:val="20"/>
                <w:lang w:val="en-US"/>
              </w:rPr>
            </w:pPr>
            <w:r w:rsidRPr="0036485F">
              <w:rPr>
                <w:rFonts w:eastAsia="MS Mincho"/>
                <w:sz w:val="20"/>
                <w:lang w:val="en-US"/>
              </w:rPr>
              <w:t xml:space="preserve">I can </w:t>
            </w:r>
            <w:proofErr w:type="spellStart"/>
            <w:r w:rsidRPr="0036485F">
              <w:rPr>
                <w:rFonts w:eastAsia="MS Mincho"/>
                <w:sz w:val="20"/>
                <w:lang w:val="en-US"/>
              </w:rPr>
              <w:t>organi</w:t>
            </w:r>
            <w:r>
              <w:rPr>
                <w:rFonts w:eastAsia="MS Mincho"/>
                <w:sz w:val="20"/>
                <w:lang w:val="en-US"/>
              </w:rPr>
              <w:t>s</w:t>
            </w:r>
            <w:r w:rsidRPr="0036485F">
              <w:rPr>
                <w:rFonts w:eastAsia="MS Mincho"/>
                <w:sz w:val="20"/>
                <w:lang w:val="en-US"/>
              </w:rPr>
              <w:t>e</w:t>
            </w:r>
            <w:proofErr w:type="spellEnd"/>
            <w:r w:rsidRPr="0036485F">
              <w:rPr>
                <w:rFonts w:eastAsia="MS Mincho"/>
                <w:sz w:val="20"/>
                <w:lang w:val="en-US"/>
              </w:rPr>
              <w:t xml:space="preserve"> myself and manage my time effectively</w:t>
            </w:r>
          </w:p>
        </w:tc>
        <w:tc>
          <w:tcPr>
            <w:tcW w:w="850" w:type="dxa"/>
          </w:tcPr>
          <w:p w14:paraId="27B41D6C" w14:textId="77777777" w:rsidR="006E069D" w:rsidRPr="0036485F" w:rsidRDefault="006E069D" w:rsidP="00D63657">
            <w:pPr>
              <w:rPr>
                <w:rFonts w:eastAsia="MS Mincho"/>
                <w:sz w:val="20"/>
                <w:lang w:val="en-US"/>
              </w:rPr>
            </w:pPr>
          </w:p>
        </w:tc>
        <w:tc>
          <w:tcPr>
            <w:tcW w:w="839" w:type="dxa"/>
          </w:tcPr>
          <w:p w14:paraId="43D984E3"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0ACBE258" w14:textId="77777777" w:rsidR="006E069D" w:rsidRPr="0036485F" w:rsidRDefault="006E069D" w:rsidP="00D63657">
            <w:pPr>
              <w:rPr>
                <w:rFonts w:eastAsia="MS Mincho"/>
                <w:sz w:val="20"/>
                <w:lang w:val="en-US"/>
              </w:rPr>
            </w:pPr>
          </w:p>
        </w:tc>
        <w:tc>
          <w:tcPr>
            <w:tcW w:w="880" w:type="dxa"/>
          </w:tcPr>
          <w:p w14:paraId="4AB6F055" w14:textId="77777777" w:rsidR="006E069D" w:rsidRPr="0036485F" w:rsidRDefault="006E069D" w:rsidP="00D63657">
            <w:pPr>
              <w:rPr>
                <w:rFonts w:eastAsia="MS Mincho"/>
                <w:sz w:val="20"/>
                <w:lang w:val="en-US"/>
              </w:rPr>
            </w:pPr>
          </w:p>
        </w:tc>
      </w:tr>
      <w:tr w:rsidR="006E069D" w:rsidRPr="0036485F" w14:paraId="4EFEDD31" w14:textId="77777777" w:rsidTr="00D63657">
        <w:tc>
          <w:tcPr>
            <w:tcW w:w="8548" w:type="dxa"/>
            <w:gridSpan w:val="5"/>
          </w:tcPr>
          <w:p w14:paraId="088A5285" w14:textId="77777777" w:rsidR="006E069D" w:rsidRPr="0036485F" w:rsidRDefault="006E069D" w:rsidP="00D63657">
            <w:pPr>
              <w:rPr>
                <w:rFonts w:eastAsia="MS Mincho"/>
                <w:sz w:val="20"/>
                <w:lang w:val="en-US"/>
              </w:rPr>
            </w:pPr>
            <w:r w:rsidRPr="0036485F">
              <w:rPr>
                <w:rFonts w:eastAsia="MS Mincho"/>
                <w:sz w:val="20"/>
                <w:lang w:val="en-US"/>
              </w:rPr>
              <w:t>Example: For the purpose of my placement</w:t>
            </w:r>
            <w:r>
              <w:rPr>
                <w:rFonts w:eastAsia="MS Mincho"/>
                <w:sz w:val="20"/>
                <w:lang w:val="en-US"/>
              </w:rPr>
              <w:t>,</w:t>
            </w:r>
            <w:r w:rsidRPr="0036485F">
              <w:rPr>
                <w:rFonts w:eastAsia="MS Mincho"/>
                <w:sz w:val="20"/>
                <w:lang w:val="en-US"/>
              </w:rPr>
              <w:t xml:space="preserve"> I must </w:t>
            </w:r>
            <w:proofErr w:type="spellStart"/>
            <w:r w:rsidRPr="0036485F">
              <w:rPr>
                <w:rFonts w:eastAsia="MS Mincho"/>
                <w:sz w:val="20"/>
                <w:lang w:val="en-US"/>
              </w:rPr>
              <w:t>organi</w:t>
            </w:r>
            <w:r>
              <w:rPr>
                <w:rFonts w:eastAsia="MS Mincho"/>
                <w:sz w:val="20"/>
                <w:lang w:val="en-US"/>
              </w:rPr>
              <w:t>s</w:t>
            </w:r>
            <w:r w:rsidRPr="0036485F">
              <w:rPr>
                <w:rFonts w:eastAsia="MS Mincho"/>
                <w:sz w:val="20"/>
                <w:lang w:val="en-US"/>
              </w:rPr>
              <w:t>e</w:t>
            </w:r>
            <w:proofErr w:type="spellEnd"/>
            <w:r w:rsidRPr="0036485F">
              <w:rPr>
                <w:rFonts w:eastAsia="MS Mincho"/>
                <w:sz w:val="20"/>
                <w:lang w:val="en-US"/>
              </w:rPr>
              <w:t xml:space="preserve"> the whole process of events and stands or any other activities and manage my time.</w:t>
            </w:r>
          </w:p>
          <w:p w14:paraId="3D8C6B58" w14:textId="77777777" w:rsidR="006E069D" w:rsidRPr="0036485F" w:rsidRDefault="006E069D" w:rsidP="00D63657">
            <w:pPr>
              <w:rPr>
                <w:rFonts w:eastAsia="MS Mincho"/>
                <w:sz w:val="20"/>
                <w:lang w:val="en-US"/>
              </w:rPr>
            </w:pPr>
          </w:p>
        </w:tc>
      </w:tr>
      <w:tr w:rsidR="006E069D" w:rsidRPr="0036485F" w14:paraId="61DA9C85" w14:textId="77777777" w:rsidTr="00D63657">
        <w:tc>
          <w:tcPr>
            <w:tcW w:w="4972" w:type="dxa"/>
          </w:tcPr>
          <w:p w14:paraId="227892EB" w14:textId="77777777" w:rsidR="006E069D" w:rsidRPr="0036485F" w:rsidRDefault="006E069D" w:rsidP="00D63657">
            <w:pPr>
              <w:rPr>
                <w:rFonts w:eastAsia="MS Mincho"/>
                <w:sz w:val="20"/>
                <w:lang w:val="en-US"/>
              </w:rPr>
            </w:pPr>
            <w:r w:rsidRPr="0036485F">
              <w:rPr>
                <w:rFonts w:eastAsia="MS Mincho"/>
                <w:sz w:val="20"/>
                <w:lang w:val="en-US"/>
              </w:rPr>
              <w:t>I understand how to act as a responsible citizen</w:t>
            </w:r>
          </w:p>
        </w:tc>
        <w:tc>
          <w:tcPr>
            <w:tcW w:w="850" w:type="dxa"/>
          </w:tcPr>
          <w:p w14:paraId="06A90D5A" w14:textId="77777777" w:rsidR="006E069D" w:rsidRPr="0036485F" w:rsidRDefault="006E069D" w:rsidP="00D63657">
            <w:pPr>
              <w:rPr>
                <w:rFonts w:eastAsia="MS Mincho"/>
                <w:sz w:val="20"/>
                <w:lang w:val="en-US"/>
              </w:rPr>
            </w:pPr>
          </w:p>
        </w:tc>
        <w:tc>
          <w:tcPr>
            <w:tcW w:w="839" w:type="dxa"/>
          </w:tcPr>
          <w:p w14:paraId="1E71F037"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14194281" w14:textId="77777777" w:rsidR="006E069D" w:rsidRPr="0036485F" w:rsidRDefault="006E069D" w:rsidP="00D63657">
            <w:pPr>
              <w:rPr>
                <w:rFonts w:eastAsia="MS Mincho"/>
                <w:sz w:val="20"/>
                <w:lang w:val="en-US"/>
              </w:rPr>
            </w:pPr>
          </w:p>
        </w:tc>
        <w:tc>
          <w:tcPr>
            <w:tcW w:w="880" w:type="dxa"/>
          </w:tcPr>
          <w:p w14:paraId="2818FE25" w14:textId="77777777" w:rsidR="006E069D" w:rsidRPr="0036485F" w:rsidRDefault="006E069D" w:rsidP="00D63657">
            <w:pPr>
              <w:rPr>
                <w:rFonts w:eastAsia="MS Mincho"/>
                <w:sz w:val="20"/>
                <w:lang w:val="en-US"/>
              </w:rPr>
            </w:pPr>
          </w:p>
        </w:tc>
      </w:tr>
      <w:tr w:rsidR="006E069D" w:rsidRPr="0036485F" w14:paraId="17E11C10" w14:textId="77777777" w:rsidTr="00D63657">
        <w:tc>
          <w:tcPr>
            <w:tcW w:w="8548" w:type="dxa"/>
            <w:gridSpan w:val="5"/>
          </w:tcPr>
          <w:p w14:paraId="1AB3744F" w14:textId="77777777" w:rsidR="006E069D" w:rsidRPr="0036485F" w:rsidRDefault="006E069D" w:rsidP="00D63657">
            <w:pPr>
              <w:rPr>
                <w:rFonts w:eastAsia="MS Mincho"/>
                <w:sz w:val="20"/>
                <w:lang w:val="en-US"/>
              </w:rPr>
            </w:pPr>
            <w:r w:rsidRPr="0036485F">
              <w:rPr>
                <w:rFonts w:eastAsia="MS Mincho"/>
                <w:sz w:val="20"/>
                <w:lang w:val="en-US"/>
              </w:rPr>
              <w:t>Example: I am t</w:t>
            </w:r>
            <w:r>
              <w:rPr>
                <w:rFonts w:eastAsia="MS Mincho"/>
                <w:sz w:val="20"/>
                <w:lang w:val="en-US"/>
              </w:rPr>
              <w:t xml:space="preserve">rying to think </w:t>
            </w:r>
            <w:r w:rsidRPr="0036485F">
              <w:rPr>
                <w:rFonts w:eastAsia="MS Mincho"/>
                <w:sz w:val="20"/>
                <w:lang w:val="en-US"/>
              </w:rPr>
              <w:t>before my actions.  I think before responding while difficult situation</w:t>
            </w:r>
            <w:r>
              <w:rPr>
                <w:rFonts w:eastAsia="MS Mincho"/>
                <w:sz w:val="20"/>
                <w:lang w:val="en-US"/>
              </w:rPr>
              <w:t xml:space="preserve"> and try to be sustainable and promote as an example. </w:t>
            </w:r>
          </w:p>
          <w:p w14:paraId="7181B3F1" w14:textId="77777777" w:rsidR="006E069D" w:rsidRPr="0036485F" w:rsidRDefault="006E069D" w:rsidP="00D63657">
            <w:pPr>
              <w:rPr>
                <w:rFonts w:eastAsia="MS Mincho"/>
                <w:sz w:val="20"/>
                <w:lang w:val="en-US"/>
              </w:rPr>
            </w:pPr>
          </w:p>
        </w:tc>
      </w:tr>
      <w:tr w:rsidR="006E069D" w:rsidRPr="0036485F" w14:paraId="55F0A015" w14:textId="77777777" w:rsidTr="00D63657">
        <w:tc>
          <w:tcPr>
            <w:tcW w:w="4972" w:type="dxa"/>
          </w:tcPr>
          <w:p w14:paraId="31FE60DD" w14:textId="77777777" w:rsidR="006E069D" w:rsidRPr="0036485F" w:rsidRDefault="006E069D" w:rsidP="00D63657">
            <w:pPr>
              <w:rPr>
                <w:rFonts w:eastAsia="MS Mincho"/>
                <w:sz w:val="20"/>
                <w:lang w:val="en-US"/>
              </w:rPr>
            </w:pPr>
            <w:r w:rsidRPr="0036485F">
              <w:rPr>
                <w:rFonts w:eastAsia="MS Mincho"/>
                <w:sz w:val="20"/>
                <w:lang w:val="en-US"/>
              </w:rPr>
              <w:t>I have a clear vision of forthcoming change and how to act to reali</w:t>
            </w:r>
            <w:r>
              <w:rPr>
                <w:rFonts w:eastAsia="MS Mincho"/>
                <w:sz w:val="20"/>
                <w:lang w:val="en-US"/>
              </w:rPr>
              <w:t>s</w:t>
            </w:r>
            <w:r w:rsidRPr="0036485F">
              <w:rPr>
                <w:rFonts w:eastAsia="MS Mincho"/>
                <w:sz w:val="20"/>
                <w:lang w:val="en-US"/>
              </w:rPr>
              <w:t>e a sustainable future</w:t>
            </w:r>
          </w:p>
        </w:tc>
        <w:tc>
          <w:tcPr>
            <w:tcW w:w="850" w:type="dxa"/>
          </w:tcPr>
          <w:p w14:paraId="06D6C9F7" w14:textId="77777777" w:rsidR="006E069D" w:rsidRPr="0036485F" w:rsidRDefault="006E069D" w:rsidP="00D63657">
            <w:pPr>
              <w:rPr>
                <w:rFonts w:eastAsia="MS Mincho"/>
                <w:sz w:val="20"/>
                <w:lang w:val="en-US"/>
              </w:rPr>
            </w:pPr>
          </w:p>
        </w:tc>
        <w:tc>
          <w:tcPr>
            <w:tcW w:w="839" w:type="dxa"/>
          </w:tcPr>
          <w:p w14:paraId="790ECDBC" w14:textId="77777777" w:rsidR="006E069D" w:rsidRPr="0036485F" w:rsidRDefault="006E069D" w:rsidP="00D63657">
            <w:pPr>
              <w:rPr>
                <w:rFonts w:eastAsia="MS Mincho"/>
                <w:sz w:val="20"/>
                <w:lang w:val="en-US"/>
              </w:rPr>
            </w:pPr>
          </w:p>
        </w:tc>
        <w:tc>
          <w:tcPr>
            <w:tcW w:w="1007" w:type="dxa"/>
          </w:tcPr>
          <w:p w14:paraId="47F7B0AA" w14:textId="77777777" w:rsidR="006E069D" w:rsidRPr="0036485F" w:rsidRDefault="006E069D" w:rsidP="00D63657">
            <w:pPr>
              <w:rPr>
                <w:rFonts w:eastAsia="MS Mincho"/>
                <w:sz w:val="20"/>
                <w:lang w:val="en-US"/>
              </w:rPr>
            </w:pPr>
            <w:r w:rsidRPr="0036485F">
              <w:rPr>
                <w:rFonts w:eastAsia="MS Mincho"/>
                <w:sz w:val="20"/>
                <w:lang w:val="en-US"/>
              </w:rPr>
              <w:t>x</w:t>
            </w:r>
          </w:p>
        </w:tc>
        <w:tc>
          <w:tcPr>
            <w:tcW w:w="880" w:type="dxa"/>
          </w:tcPr>
          <w:p w14:paraId="04413DE8" w14:textId="77777777" w:rsidR="006E069D" w:rsidRPr="0036485F" w:rsidRDefault="006E069D" w:rsidP="00D63657">
            <w:pPr>
              <w:rPr>
                <w:rFonts w:eastAsia="MS Mincho"/>
                <w:sz w:val="20"/>
                <w:lang w:val="en-US"/>
              </w:rPr>
            </w:pPr>
          </w:p>
        </w:tc>
      </w:tr>
      <w:tr w:rsidR="006E069D" w:rsidRPr="0036485F" w14:paraId="7BAF1D90" w14:textId="77777777" w:rsidTr="00D63657">
        <w:tc>
          <w:tcPr>
            <w:tcW w:w="8548" w:type="dxa"/>
            <w:gridSpan w:val="5"/>
          </w:tcPr>
          <w:p w14:paraId="0B3A2551" w14:textId="77777777" w:rsidR="006E069D" w:rsidRPr="0036485F" w:rsidRDefault="006E069D" w:rsidP="00D63657">
            <w:pPr>
              <w:rPr>
                <w:rFonts w:eastAsia="MS Mincho"/>
                <w:sz w:val="20"/>
                <w:lang w:val="en-US"/>
              </w:rPr>
            </w:pPr>
            <w:r w:rsidRPr="0036485F">
              <w:rPr>
                <w:rFonts w:eastAsia="MS Mincho"/>
                <w:sz w:val="20"/>
                <w:lang w:val="en-US"/>
              </w:rPr>
              <w:t>Example: Since I am studying, I have reduced my plastic usage as much as I could</w:t>
            </w:r>
            <w:r>
              <w:rPr>
                <w:rFonts w:eastAsia="MS Mincho"/>
                <w:sz w:val="20"/>
                <w:lang w:val="en-US"/>
              </w:rPr>
              <w:t>,</w:t>
            </w:r>
            <w:r w:rsidRPr="0036485F">
              <w:rPr>
                <w:rFonts w:eastAsia="MS Mincho"/>
                <w:sz w:val="20"/>
                <w:lang w:val="en-US"/>
              </w:rPr>
              <w:t xml:space="preserve"> but there is always room for improvement.</w:t>
            </w:r>
          </w:p>
          <w:p w14:paraId="50B6462D" w14:textId="77777777" w:rsidR="006E069D" w:rsidRPr="0036485F" w:rsidRDefault="006E069D" w:rsidP="00D63657">
            <w:pPr>
              <w:rPr>
                <w:rFonts w:eastAsia="MS Mincho"/>
                <w:sz w:val="20"/>
                <w:lang w:val="en-US"/>
              </w:rPr>
            </w:pPr>
          </w:p>
        </w:tc>
      </w:tr>
      <w:tr w:rsidR="006E069D" w:rsidRPr="0036485F" w14:paraId="7A6D81DC" w14:textId="77777777" w:rsidTr="00D63657">
        <w:tc>
          <w:tcPr>
            <w:tcW w:w="4972" w:type="dxa"/>
          </w:tcPr>
          <w:p w14:paraId="080E08C3" w14:textId="77777777" w:rsidR="006E069D" w:rsidRPr="0036485F" w:rsidRDefault="006E069D" w:rsidP="00D63657">
            <w:pPr>
              <w:rPr>
                <w:rFonts w:eastAsia="MS Mincho"/>
                <w:sz w:val="20"/>
                <w:lang w:val="en-US"/>
              </w:rPr>
            </w:pPr>
            <w:r w:rsidRPr="0036485F">
              <w:rPr>
                <w:rFonts w:eastAsia="MS Mincho"/>
                <w:sz w:val="20"/>
                <w:lang w:val="en-US"/>
              </w:rPr>
              <w:lastRenderedPageBreak/>
              <w:t>I feel competent in leading on change for social, environmental and/or economic benefit</w:t>
            </w:r>
          </w:p>
        </w:tc>
        <w:tc>
          <w:tcPr>
            <w:tcW w:w="850" w:type="dxa"/>
          </w:tcPr>
          <w:p w14:paraId="1D72E69A" w14:textId="77777777" w:rsidR="006E069D" w:rsidRPr="0036485F" w:rsidRDefault="006E069D" w:rsidP="00D63657">
            <w:pPr>
              <w:rPr>
                <w:rFonts w:eastAsia="MS Mincho"/>
                <w:sz w:val="20"/>
                <w:lang w:val="en-US"/>
              </w:rPr>
            </w:pPr>
          </w:p>
        </w:tc>
        <w:tc>
          <w:tcPr>
            <w:tcW w:w="839" w:type="dxa"/>
          </w:tcPr>
          <w:p w14:paraId="5C05598A" w14:textId="77777777" w:rsidR="006E069D" w:rsidRPr="0036485F" w:rsidRDefault="006E069D" w:rsidP="00D63657">
            <w:pPr>
              <w:rPr>
                <w:rFonts w:eastAsia="MS Mincho"/>
                <w:sz w:val="20"/>
                <w:lang w:val="en-US"/>
              </w:rPr>
            </w:pPr>
          </w:p>
        </w:tc>
        <w:tc>
          <w:tcPr>
            <w:tcW w:w="1007" w:type="dxa"/>
          </w:tcPr>
          <w:p w14:paraId="5448FACB" w14:textId="77777777" w:rsidR="006E069D" w:rsidRPr="0036485F" w:rsidRDefault="006E069D" w:rsidP="00D63657">
            <w:pPr>
              <w:rPr>
                <w:rFonts w:eastAsia="MS Mincho"/>
                <w:sz w:val="20"/>
                <w:lang w:val="en-US"/>
              </w:rPr>
            </w:pPr>
            <w:r w:rsidRPr="0036485F">
              <w:rPr>
                <w:rFonts w:eastAsia="MS Mincho"/>
                <w:sz w:val="20"/>
                <w:lang w:val="en-US"/>
              </w:rPr>
              <w:t>x</w:t>
            </w:r>
          </w:p>
        </w:tc>
        <w:tc>
          <w:tcPr>
            <w:tcW w:w="880" w:type="dxa"/>
          </w:tcPr>
          <w:p w14:paraId="0ECA1AA9" w14:textId="77777777" w:rsidR="006E069D" w:rsidRPr="0036485F" w:rsidRDefault="006E069D" w:rsidP="00D63657">
            <w:pPr>
              <w:rPr>
                <w:rFonts w:eastAsia="MS Mincho"/>
                <w:sz w:val="20"/>
                <w:lang w:val="en-US"/>
              </w:rPr>
            </w:pPr>
          </w:p>
        </w:tc>
      </w:tr>
      <w:tr w:rsidR="006E069D" w:rsidRPr="0036485F" w14:paraId="60572807" w14:textId="77777777" w:rsidTr="00D63657">
        <w:tc>
          <w:tcPr>
            <w:tcW w:w="8548" w:type="dxa"/>
            <w:gridSpan w:val="5"/>
          </w:tcPr>
          <w:p w14:paraId="561BC52A" w14:textId="77777777" w:rsidR="006E069D" w:rsidRPr="0036485F" w:rsidRDefault="006E069D" w:rsidP="00D63657">
            <w:pPr>
              <w:rPr>
                <w:rFonts w:eastAsia="MS Mincho"/>
                <w:sz w:val="20"/>
                <w:lang w:val="en-US"/>
              </w:rPr>
            </w:pPr>
            <w:r w:rsidRPr="0036485F">
              <w:rPr>
                <w:rFonts w:eastAsia="MS Mincho"/>
                <w:sz w:val="20"/>
                <w:lang w:val="en-US"/>
              </w:rPr>
              <w:t>Example: I must improve because I do not fe</w:t>
            </w:r>
            <w:r>
              <w:rPr>
                <w:rFonts w:eastAsia="MS Mincho"/>
                <w:sz w:val="20"/>
                <w:lang w:val="en-US"/>
              </w:rPr>
              <w:t>e</w:t>
            </w:r>
            <w:r w:rsidRPr="0036485F">
              <w:rPr>
                <w:rFonts w:eastAsia="MS Mincho"/>
                <w:sz w:val="20"/>
                <w:lang w:val="en-US"/>
              </w:rPr>
              <w:t>l fully competent.</w:t>
            </w:r>
          </w:p>
          <w:p w14:paraId="0267B9FF" w14:textId="77777777" w:rsidR="006E069D" w:rsidRPr="0036485F" w:rsidRDefault="006E069D" w:rsidP="00D63657">
            <w:pPr>
              <w:rPr>
                <w:rFonts w:eastAsia="MS Mincho"/>
                <w:sz w:val="20"/>
                <w:lang w:val="en-US"/>
              </w:rPr>
            </w:pPr>
          </w:p>
        </w:tc>
      </w:tr>
      <w:tr w:rsidR="006E069D" w:rsidRPr="0036485F" w14:paraId="4D353ABD" w14:textId="77777777" w:rsidTr="00D63657">
        <w:tc>
          <w:tcPr>
            <w:tcW w:w="4972" w:type="dxa"/>
          </w:tcPr>
          <w:p w14:paraId="0AA77DD3" w14:textId="77777777" w:rsidR="006E069D" w:rsidRPr="0036485F" w:rsidRDefault="006E069D" w:rsidP="00D63657">
            <w:pPr>
              <w:rPr>
                <w:rFonts w:eastAsia="MS Mincho"/>
                <w:sz w:val="20"/>
                <w:lang w:val="en-US"/>
              </w:rPr>
            </w:pPr>
            <w:r w:rsidRPr="0036485F">
              <w:rPr>
                <w:rFonts w:eastAsia="MS Mincho"/>
                <w:sz w:val="20"/>
                <w:lang w:val="en-US"/>
              </w:rPr>
              <w:t>I feel comfortable speaking openly about my values</w:t>
            </w:r>
          </w:p>
        </w:tc>
        <w:tc>
          <w:tcPr>
            <w:tcW w:w="850" w:type="dxa"/>
          </w:tcPr>
          <w:p w14:paraId="5692B3A2" w14:textId="77777777" w:rsidR="006E069D" w:rsidRPr="0036485F" w:rsidRDefault="006E069D" w:rsidP="00D63657">
            <w:pPr>
              <w:rPr>
                <w:rFonts w:eastAsia="MS Mincho"/>
                <w:sz w:val="20"/>
                <w:lang w:val="en-US"/>
              </w:rPr>
            </w:pPr>
          </w:p>
        </w:tc>
        <w:tc>
          <w:tcPr>
            <w:tcW w:w="839" w:type="dxa"/>
          </w:tcPr>
          <w:p w14:paraId="55023F97"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524E79B8" w14:textId="77777777" w:rsidR="006E069D" w:rsidRPr="0036485F" w:rsidRDefault="006E069D" w:rsidP="00D63657">
            <w:pPr>
              <w:rPr>
                <w:rFonts w:eastAsia="MS Mincho"/>
                <w:sz w:val="20"/>
                <w:lang w:val="en-US"/>
              </w:rPr>
            </w:pPr>
          </w:p>
        </w:tc>
        <w:tc>
          <w:tcPr>
            <w:tcW w:w="880" w:type="dxa"/>
          </w:tcPr>
          <w:p w14:paraId="27A056F8" w14:textId="77777777" w:rsidR="006E069D" w:rsidRPr="0036485F" w:rsidRDefault="006E069D" w:rsidP="00D63657">
            <w:pPr>
              <w:rPr>
                <w:rFonts w:eastAsia="MS Mincho"/>
                <w:sz w:val="20"/>
                <w:lang w:val="en-US"/>
              </w:rPr>
            </w:pPr>
          </w:p>
        </w:tc>
      </w:tr>
      <w:tr w:rsidR="006E069D" w:rsidRPr="0036485F" w14:paraId="483C0F06" w14:textId="77777777" w:rsidTr="00D63657">
        <w:tc>
          <w:tcPr>
            <w:tcW w:w="8548" w:type="dxa"/>
            <w:gridSpan w:val="5"/>
          </w:tcPr>
          <w:p w14:paraId="0E1B4BEA" w14:textId="77777777" w:rsidR="006E069D" w:rsidRPr="0036485F" w:rsidRDefault="006E069D" w:rsidP="00D63657">
            <w:pPr>
              <w:rPr>
                <w:rFonts w:eastAsia="MS Mincho"/>
                <w:sz w:val="20"/>
                <w:lang w:val="en-US"/>
              </w:rPr>
            </w:pPr>
            <w:r w:rsidRPr="0036485F">
              <w:rPr>
                <w:rFonts w:eastAsia="MS Mincho"/>
                <w:sz w:val="20"/>
                <w:lang w:val="en-US"/>
              </w:rPr>
              <w:t>Example: I would like to think that I will improve to speak openly.</w:t>
            </w:r>
          </w:p>
        </w:tc>
      </w:tr>
      <w:tr w:rsidR="006E069D" w:rsidRPr="0036485F" w14:paraId="266BB725" w14:textId="77777777" w:rsidTr="00D63657">
        <w:tc>
          <w:tcPr>
            <w:tcW w:w="4972" w:type="dxa"/>
          </w:tcPr>
          <w:p w14:paraId="431929CD" w14:textId="77777777" w:rsidR="006E069D" w:rsidRPr="0036485F" w:rsidRDefault="006E069D" w:rsidP="00D63657">
            <w:pPr>
              <w:rPr>
                <w:rFonts w:eastAsia="MS Mincho"/>
                <w:sz w:val="20"/>
                <w:lang w:val="en-US"/>
              </w:rPr>
            </w:pPr>
            <w:r w:rsidRPr="0036485F">
              <w:rPr>
                <w:rFonts w:eastAsia="MS Mincho"/>
                <w:sz w:val="20"/>
                <w:lang w:val="en-US"/>
              </w:rPr>
              <w:t>I can lead with integrity driven by my own values</w:t>
            </w:r>
          </w:p>
        </w:tc>
        <w:tc>
          <w:tcPr>
            <w:tcW w:w="850" w:type="dxa"/>
          </w:tcPr>
          <w:p w14:paraId="37658865" w14:textId="77777777" w:rsidR="006E069D" w:rsidRPr="0036485F" w:rsidRDefault="006E069D" w:rsidP="00D63657">
            <w:pPr>
              <w:rPr>
                <w:rFonts w:eastAsia="MS Mincho"/>
                <w:sz w:val="20"/>
                <w:lang w:val="en-US"/>
              </w:rPr>
            </w:pPr>
          </w:p>
        </w:tc>
        <w:tc>
          <w:tcPr>
            <w:tcW w:w="839" w:type="dxa"/>
          </w:tcPr>
          <w:p w14:paraId="4D2E6C3F" w14:textId="77777777" w:rsidR="006E069D" w:rsidRPr="0036485F" w:rsidRDefault="006E069D" w:rsidP="00D63657">
            <w:pPr>
              <w:rPr>
                <w:rFonts w:eastAsia="MS Mincho"/>
                <w:sz w:val="20"/>
                <w:lang w:val="en-US"/>
              </w:rPr>
            </w:pPr>
            <w:r w:rsidRPr="0036485F">
              <w:rPr>
                <w:rFonts w:eastAsia="MS Mincho"/>
                <w:sz w:val="20"/>
                <w:lang w:val="en-US"/>
              </w:rPr>
              <w:t>x</w:t>
            </w:r>
          </w:p>
        </w:tc>
        <w:tc>
          <w:tcPr>
            <w:tcW w:w="1007" w:type="dxa"/>
          </w:tcPr>
          <w:p w14:paraId="08FB99C3" w14:textId="77777777" w:rsidR="006E069D" w:rsidRPr="0036485F" w:rsidRDefault="006E069D" w:rsidP="00D63657">
            <w:pPr>
              <w:rPr>
                <w:rFonts w:eastAsia="MS Mincho"/>
                <w:sz w:val="20"/>
                <w:lang w:val="en-US"/>
              </w:rPr>
            </w:pPr>
          </w:p>
        </w:tc>
        <w:tc>
          <w:tcPr>
            <w:tcW w:w="880" w:type="dxa"/>
          </w:tcPr>
          <w:p w14:paraId="37467E65" w14:textId="77777777" w:rsidR="006E069D" w:rsidRPr="0036485F" w:rsidRDefault="006E069D" w:rsidP="00D63657">
            <w:pPr>
              <w:rPr>
                <w:rFonts w:eastAsia="MS Mincho"/>
                <w:sz w:val="20"/>
                <w:lang w:val="en-US"/>
              </w:rPr>
            </w:pPr>
          </w:p>
        </w:tc>
      </w:tr>
      <w:tr w:rsidR="006E069D" w:rsidRPr="0036485F" w14:paraId="60B7D246" w14:textId="77777777" w:rsidTr="00D63657">
        <w:tc>
          <w:tcPr>
            <w:tcW w:w="8548" w:type="dxa"/>
            <w:gridSpan w:val="5"/>
          </w:tcPr>
          <w:p w14:paraId="0D5DC0BD" w14:textId="77777777" w:rsidR="006E069D" w:rsidRPr="0036485F" w:rsidRDefault="006E069D" w:rsidP="00D63657">
            <w:pPr>
              <w:rPr>
                <w:rFonts w:eastAsia="MS Mincho"/>
                <w:sz w:val="20"/>
                <w:lang w:val="en-US"/>
              </w:rPr>
            </w:pPr>
            <w:r w:rsidRPr="0036485F">
              <w:rPr>
                <w:rFonts w:eastAsia="MS Mincho"/>
                <w:sz w:val="20"/>
                <w:lang w:val="en-US"/>
              </w:rPr>
              <w:t>Example: I would like to think that.</w:t>
            </w:r>
          </w:p>
        </w:tc>
      </w:tr>
    </w:tbl>
    <w:p w14:paraId="06EAD4EC" w14:textId="1CE5ED55" w:rsidR="006B7AB0" w:rsidRDefault="006B7AB0" w:rsidP="00710358">
      <w:pPr>
        <w:pStyle w:val="ListParagraph"/>
        <w:ind w:left="360"/>
      </w:pPr>
    </w:p>
    <w:p w14:paraId="3BCE8862" w14:textId="790402C1" w:rsidR="00F70229" w:rsidRDefault="00F70229" w:rsidP="008347E4">
      <w:pPr>
        <w:pStyle w:val="ListParagraph"/>
        <w:ind w:left="360"/>
        <w:outlineLvl w:val="1"/>
      </w:pPr>
      <w:bookmarkStart w:id="17" w:name="_Toc36467730"/>
      <w:r w:rsidRPr="00202895">
        <w:rPr>
          <w:b/>
          <w:bCs/>
        </w:rPr>
        <w:t>Appendices 4</w:t>
      </w:r>
      <w:r>
        <w:t xml:space="preserve"> Post</w:t>
      </w:r>
      <w:r w:rsidR="00F4146B">
        <w:t>- placement Skills Audit</w:t>
      </w:r>
      <w:bookmarkEnd w:id="17"/>
    </w:p>
    <w:p w14:paraId="3DDB33AE" w14:textId="77777777" w:rsidR="008B3529" w:rsidRPr="008B3529" w:rsidRDefault="008B3529" w:rsidP="008B3529">
      <w:pPr>
        <w:spacing w:after="160" w:line="259" w:lineRule="auto"/>
        <w:rPr>
          <w:rFonts w:asciiTheme="minorHAnsi" w:hAnsiTheme="minorHAnsi"/>
          <w:sz w:val="20"/>
          <w:szCs w:val="20"/>
        </w:rPr>
      </w:pPr>
      <w:r w:rsidRPr="008B3529">
        <w:rPr>
          <w:rFonts w:asciiTheme="minorHAnsi" w:hAnsiTheme="minorHAnsi"/>
          <w:noProof/>
          <w:sz w:val="20"/>
          <w:szCs w:val="20"/>
        </w:rPr>
        <w:drawing>
          <wp:anchor distT="0" distB="0" distL="114300" distR="114300" simplePos="0" relativeHeight="251666432" behindDoc="1" locked="0" layoutInCell="1" allowOverlap="1" wp14:anchorId="6FEAC5A2" wp14:editId="1CACDA87">
            <wp:simplePos x="0" y="0"/>
            <wp:positionH relativeFrom="margin">
              <wp:posOffset>0</wp:posOffset>
            </wp:positionH>
            <wp:positionV relativeFrom="paragraph">
              <wp:posOffset>161</wp:posOffset>
            </wp:positionV>
            <wp:extent cx="1941195" cy="659765"/>
            <wp:effectExtent l="0" t="0" r="1905" b="6985"/>
            <wp:wrapTight wrapText="bothSides">
              <wp:wrapPolygon edited="0">
                <wp:start x="0" y="0"/>
                <wp:lineTo x="0" y="21205"/>
                <wp:lineTo x="21409" y="21205"/>
                <wp:lineTo x="214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553" t="7765" r="1263" b="9677"/>
                    <a:stretch/>
                  </pic:blipFill>
                  <pic:spPr bwMode="auto">
                    <a:xfrm>
                      <a:off x="0" y="0"/>
                      <a:ext cx="1941195" cy="659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5A65AB" w14:textId="77777777" w:rsidR="008B3529" w:rsidRPr="008B3529" w:rsidRDefault="008B3529" w:rsidP="008B3529">
      <w:pPr>
        <w:spacing w:after="160" w:line="259" w:lineRule="auto"/>
        <w:rPr>
          <w:rFonts w:asciiTheme="minorHAnsi" w:hAnsiTheme="minorHAnsi"/>
          <w:sz w:val="20"/>
          <w:szCs w:val="20"/>
        </w:rPr>
      </w:pPr>
    </w:p>
    <w:p w14:paraId="2FFB013A" w14:textId="77777777" w:rsidR="008B3529" w:rsidRPr="008B3529" w:rsidRDefault="008B3529" w:rsidP="008B3529">
      <w:pPr>
        <w:spacing w:after="160" w:line="259" w:lineRule="auto"/>
        <w:rPr>
          <w:rFonts w:asciiTheme="minorHAnsi" w:hAnsiTheme="minorHAnsi"/>
          <w:sz w:val="20"/>
          <w:szCs w:val="20"/>
        </w:rPr>
      </w:pPr>
    </w:p>
    <w:p w14:paraId="4B6AD913" w14:textId="77777777" w:rsidR="008B3529" w:rsidRPr="008B3529" w:rsidRDefault="008B3529" w:rsidP="008B3529">
      <w:pPr>
        <w:spacing w:after="160" w:line="259" w:lineRule="auto"/>
        <w:jc w:val="center"/>
        <w:rPr>
          <w:rFonts w:ascii="Arial" w:hAnsi="Arial" w:cs="Arial"/>
          <w:b/>
          <w:sz w:val="20"/>
          <w:szCs w:val="20"/>
        </w:rPr>
      </w:pPr>
      <w:r w:rsidRPr="008B3529">
        <w:rPr>
          <w:rFonts w:ascii="Arial" w:hAnsi="Arial" w:cs="Arial"/>
          <w:b/>
          <w:sz w:val="20"/>
          <w:szCs w:val="20"/>
        </w:rPr>
        <w:t>INTERNSHIP &amp; VOLUNTEERISM</w:t>
      </w:r>
    </w:p>
    <w:p w14:paraId="5D1680EC" w14:textId="77777777" w:rsidR="008B3529" w:rsidRPr="008B3529" w:rsidRDefault="008B3529" w:rsidP="008B3529">
      <w:pPr>
        <w:spacing w:after="140" w:line="240" w:lineRule="atLeast"/>
        <w:jc w:val="center"/>
        <w:rPr>
          <w:rFonts w:ascii="Arial" w:eastAsia="Cambria" w:hAnsi="Arial" w:cs="Arial"/>
          <w:b/>
          <w:sz w:val="20"/>
          <w:szCs w:val="20"/>
          <w:lang w:val="en-US"/>
        </w:rPr>
      </w:pPr>
      <w:r w:rsidRPr="008B3529">
        <w:rPr>
          <w:rFonts w:ascii="Arial" w:eastAsia="Cambria" w:hAnsi="Arial" w:cs="Arial"/>
          <w:b/>
          <w:sz w:val="20"/>
          <w:szCs w:val="20"/>
          <w:lang w:val="en-US"/>
        </w:rPr>
        <w:t>Assessment 3 – Post-Placement Skills Audit</w:t>
      </w:r>
    </w:p>
    <w:p w14:paraId="435CC177" w14:textId="77777777" w:rsidR="008B3529" w:rsidRPr="008B3529" w:rsidRDefault="008B3529" w:rsidP="008B3529">
      <w:pPr>
        <w:spacing w:line="280" w:lineRule="atLeast"/>
        <w:rPr>
          <w:rFonts w:ascii="Arial" w:eastAsia="Cambria" w:hAnsi="Arial" w:cs="Arial"/>
          <w:b/>
          <w:sz w:val="20"/>
          <w:szCs w:val="20"/>
          <w:lang w:val="en-US"/>
        </w:rPr>
      </w:pPr>
      <w:r w:rsidRPr="008B3529">
        <w:rPr>
          <w:rFonts w:ascii="Arial" w:eastAsia="Cambria" w:hAnsi="Arial" w:cs="Arial"/>
          <w:b/>
          <w:sz w:val="20"/>
          <w:szCs w:val="20"/>
          <w:lang w:val="en-US"/>
        </w:rPr>
        <w:t>Name: Honorata Sieczych</w:t>
      </w:r>
    </w:p>
    <w:p w14:paraId="5876C301" w14:textId="77777777" w:rsidR="008B3529" w:rsidRPr="008B3529" w:rsidRDefault="008B3529" w:rsidP="008B3529">
      <w:pPr>
        <w:spacing w:line="280" w:lineRule="atLeast"/>
        <w:rPr>
          <w:rFonts w:ascii="Arial" w:eastAsia="Cambria" w:hAnsi="Arial" w:cs="Arial"/>
          <w:b/>
          <w:sz w:val="20"/>
          <w:szCs w:val="20"/>
          <w:lang w:val="en-US"/>
        </w:rPr>
      </w:pPr>
    </w:p>
    <w:p w14:paraId="5F23CFDC" w14:textId="77777777" w:rsidR="008B3529" w:rsidRPr="008B3529" w:rsidRDefault="008B3529" w:rsidP="008B3529">
      <w:pPr>
        <w:spacing w:line="280" w:lineRule="atLeast"/>
        <w:rPr>
          <w:rFonts w:ascii="Arial" w:eastAsia="Cambria" w:hAnsi="Arial" w:cs="Arial"/>
          <w:b/>
          <w:sz w:val="20"/>
          <w:szCs w:val="20"/>
          <w:lang w:val="en-US"/>
        </w:rPr>
      </w:pPr>
      <w:r w:rsidRPr="008B3529">
        <w:rPr>
          <w:rFonts w:ascii="Arial" w:eastAsia="Cambria" w:hAnsi="Arial" w:cs="Arial"/>
          <w:b/>
          <w:sz w:val="20"/>
          <w:szCs w:val="20"/>
          <w:lang w:val="en-US"/>
        </w:rPr>
        <w:t>Placement Provider: UWTSD Carmarthen</w:t>
      </w:r>
    </w:p>
    <w:p w14:paraId="7BEA043C" w14:textId="77777777" w:rsidR="008B3529" w:rsidRPr="008B3529" w:rsidRDefault="008B3529" w:rsidP="008B3529">
      <w:pPr>
        <w:spacing w:line="280" w:lineRule="atLeast"/>
        <w:rPr>
          <w:rFonts w:ascii="Arial" w:eastAsia="Cambria" w:hAnsi="Arial" w:cs="Arial"/>
          <w:b/>
          <w:sz w:val="20"/>
          <w:szCs w:val="20"/>
          <w:lang w:val="en-US"/>
        </w:rPr>
      </w:pPr>
    </w:p>
    <w:p w14:paraId="5BB15F6A" w14:textId="77777777" w:rsidR="008B3529" w:rsidRPr="008B3529" w:rsidRDefault="008B3529" w:rsidP="008B3529">
      <w:pPr>
        <w:spacing w:after="140" w:line="280" w:lineRule="atLeast"/>
        <w:rPr>
          <w:rFonts w:ascii="Arial" w:eastAsia="Cambria" w:hAnsi="Arial" w:cs="Arial"/>
          <w:b/>
          <w:sz w:val="20"/>
          <w:szCs w:val="20"/>
          <w:lang w:val="en-US"/>
        </w:rPr>
      </w:pPr>
      <w:r w:rsidRPr="008B3529">
        <w:rPr>
          <w:rFonts w:ascii="Arial" w:eastAsia="Cambria" w:hAnsi="Arial" w:cs="Arial"/>
          <w:b/>
          <w:sz w:val="20"/>
          <w:szCs w:val="20"/>
          <w:lang w:val="en-US"/>
        </w:rPr>
        <w:t>Date: February 2020</w:t>
      </w:r>
    </w:p>
    <w:p w14:paraId="3EA65BD2" w14:textId="77777777" w:rsidR="008B3529" w:rsidRPr="008B3529" w:rsidRDefault="008B3529" w:rsidP="008B3529">
      <w:pPr>
        <w:spacing w:after="140" w:line="280" w:lineRule="exact"/>
        <w:jc w:val="both"/>
        <w:rPr>
          <w:rFonts w:ascii="Arial" w:eastAsia="Cambria" w:hAnsi="Arial" w:cs="Arial"/>
          <w:sz w:val="20"/>
          <w:szCs w:val="20"/>
          <w:lang w:val="en-US"/>
        </w:rPr>
      </w:pPr>
      <w:r w:rsidRPr="008B3529">
        <w:rPr>
          <w:rFonts w:ascii="Arial" w:eastAsia="Cambria" w:hAnsi="Arial" w:cs="Arial"/>
          <w:sz w:val="20"/>
          <w:szCs w:val="20"/>
          <w:lang w:val="en-US"/>
        </w:rPr>
        <w:t xml:space="preserve">The purpose of this skills audit is to assess your skills set prior to you undertaking your placement to establish what skills you need to improve on during your placement.  Please be honest, take some time for self-reflection and when responding to each skill try to think of an example of when you may have done this. </w:t>
      </w:r>
    </w:p>
    <w:tbl>
      <w:tblPr>
        <w:tblStyle w:val="TableGrid2"/>
        <w:tblW w:w="0" w:type="auto"/>
        <w:tblLook w:val="04A0" w:firstRow="1" w:lastRow="0" w:firstColumn="1" w:lastColumn="0" w:noHBand="0" w:noVBand="1"/>
      </w:tblPr>
      <w:tblGrid>
        <w:gridCol w:w="4972"/>
        <w:gridCol w:w="950"/>
        <w:gridCol w:w="839"/>
        <w:gridCol w:w="1161"/>
        <w:gridCol w:w="1072"/>
      </w:tblGrid>
      <w:tr w:rsidR="008B3529" w:rsidRPr="008B3529" w14:paraId="6591C2C7" w14:textId="77777777" w:rsidTr="00D63657">
        <w:tc>
          <w:tcPr>
            <w:tcW w:w="4972" w:type="dxa"/>
          </w:tcPr>
          <w:p w14:paraId="0F1D59DD" w14:textId="77777777" w:rsidR="008B3529" w:rsidRPr="008B3529" w:rsidRDefault="008B3529" w:rsidP="008B3529">
            <w:pPr>
              <w:spacing w:line="240" w:lineRule="auto"/>
              <w:rPr>
                <w:rFonts w:ascii="Arial" w:hAnsi="Arial" w:cs="Arial"/>
                <w:b/>
                <w:sz w:val="20"/>
              </w:rPr>
            </w:pPr>
            <w:r w:rsidRPr="008B3529">
              <w:rPr>
                <w:rFonts w:ascii="Arial" w:hAnsi="Arial" w:cs="Arial"/>
                <w:b/>
                <w:sz w:val="20"/>
              </w:rPr>
              <w:t>Skill</w:t>
            </w:r>
          </w:p>
        </w:tc>
        <w:tc>
          <w:tcPr>
            <w:tcW w:w="850" w:type="dxa"/>
          </w:tcPr>
          <w:p w14:paraId="740D2D34" w14:textId="77777777" w:rsidR="008B3529" w:rsidRPr="008B3529" w:rsidRDefault="008B3529" w:rsidP="008B3529">
            <w:pPr>
              <w:spacing w:line="240" w:lineRule="auto"/>
              <w:jc w:val="center"/>
              <w:rPr>
                <w:rFonts w:ascii="Arial" w:hAnsi="Arial" w:cs="Arial"/>
                <w:b/>
                <w:sz w:val="20"/>
              </w:rPr>
            </w:pPr>
            <w:r w:rsidRPr="008B3529">
              <w:rPr>
                <w:rFonts w:ascii="Arial" w:hAnsi="Arial" w:cs="Arial"/>
                <w:b/>
                <w:sz w:val="20"/>
              </w:rPr>
              <w:t>Already there</w:t>
            </w:r>
          </w:p>
        </w:tc>
        <w:tc>
          <w:tcPr>
            <w:tcW w:w="839" w:type="dxa"/>
          </w:tcPr>
          <w:p w14:paraId="388C0D64" w14:textId="77777777" w:rsidR="008B3529" w:rsidRPr="008B3529" w:rsidRDefault="008B3529" w:rsidP="008B3529">
            <w:pPr>
              <w:spacing w:line="240" w:lineRule="auto"/>
              <w:jc w:val="center"/>
              <w:rPr>
                <w:rFonts w:ascii="Arial" w:hAnsi="Arial" w:cs="Arial"/>
                <w:b/>
                <w:sz w:val="20"/>
              </w:rPr>
            </w:pPr>
            <w:r w:rsidRPr="008B3529">
              <w:rPr>
                <w:rFonts w:ascii="Arial" w:hAnsi="Arial" w:cs="Arial"/>
                <w:b/>
                <w:sz w:val="20"/>
              </w:rPr>
              <w:t>Well on the way</w:t>
            </w:r>
          </w:p>
        </w:tc>
        <w:tc>
          <w:tcPr>
            <w:tcW w:w="1007" w:type="dxa"/>
          </w:tcPr>
          <w:p w14:paraId="6FEA8593" w14:textId="77777777" w:rsidR="008B3529" w:rsidRPr="008B3529" w:rsidRDefault="008B3529" w:rsidP="008B3529">
            <w:pPr>
              <w:spacing w:line="240" w:lineRule="auto"/>
              <w:jc w:val="center"/>
              <w:rPr>
                <w:rFonts w:ascii="Arial" w:hAnsi="Arial" w:cs="Arial"/>
                <w:b/>
                <w:sz w:val="20"/>
              </w:rPr>
            </w:pPr>
            <w:r w:rsidRPr="008B3529">
              <w:rPr>
                <w:rFonts w:ascii="Arial" w:hAnsi="Arial" w:cs="Arial"/>
                <w:b/>
                <w:sz w:val="20"/>
              </w:rPr>
              <w:t>Gathering speed</w:t>
            </w:r>
          </w:p>
        </w:tc>
        <w:tc>
          <w:tcPr>
            <w:tcW w:w="880" w:type="dxa"/>
          </w:tcPr>
          <w:p w14:paraId="131346DA" w14:textId="77777777" w:rsidR="008B3529" w:rsidRPr="008B3529" w:rsidRDefault="008B3529" w:rsidP="008B3529">
            <w:pPr>
              <w:spacing w:line="240" w:lineRule="auto"/>
              <w:jc w:val="center"/>
              <w:rPr>
                <w:rFonts w:ascii="Arial" w:hAnsi="Arial" w:cs="Arial"/>
                <w:b/>
                <w:sz w:val="20"/>
              </w:rPr>
            </w:pPr>
            <w:r w:rsidRPr="008B3529">
              <w:rPr>
                <w:rFonts w:ascii="Arial" w:hAnsi="Arial" w:cs="Arial"/>
                <w:b/>
                <w:sz w:val="20"/>
              </w:rPr>
              <w:t>Not currently</w:t>
            </w:r>
          </w:p>
        </w:tc>
      </w:tr>
      <w:tr w:rsidR="008B3529" w:rsidRPr="008B3529" w14:paraId="7C04B0A7" w14:textId="77777777" w:rsidTr="00D63657">
        <w:tc>
          <w:tcPr>
            <w:tcW w:w="4972" w:type="dxa"/>
          </w:tcPr>
          <w:p w14:paraId="23EA453B" w14:textId="77777777" w:rsidR="008B3529" w:rsidRPr="008B3529" w:rsidRDefault="008B3529" w:rsidP="008B3529">
            <w:pPr>
              <w:spacing w:line="260" w:lineRule="atLeast"/>
              <w:rPr>
                <w:rFonts w:ascii="Arial" w:eastAsia="MS Mincho" w:hAnsi="Arial" w:cs="Arial"/>
                <w:sz w:val="20"/>
                <w:lang w:val="en-US"/>
              </w:rPr>
            </w:pPr>
            <w:bookmarkStart w:id="18" w:name="_Hlk36413406"/>
            <w:r w:rsidRPr="008B3529">
              <w:rPr>
                <w:rFonts w:ascii="Arial" w:eastAsia="MS Mincho" w:hAnsi="Arial" w:cs="Arial"/>
                <w:sz w:val="20"/>
                <w:lang w:val="en-US"/>
              </w:rPr>
              <w:t xml:space="preserve">I think about the whole system when working to solve problems and developing ways of doing things </w:t>
            </w:r>
          </w:p>
        </w:tc>
        <w:tc>
          <w:tcPr>
            <w:tcW w:w="850" w:type="dxa"/>
          </w:tcPr>
          <w:p w14:paraId="6D6EA25A"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48574032"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56468E69"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6BD24096"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612D3FAA" w14:textId="77777777" w:rsidTr="00D63657">
        <w:tc>
          <w:tcPr>
            <w:tcW w:w="8548" w:type="dxa"/>
            <w:gridSpan w:val="5"/>
          </w:tcPr>
          <w:p w14:paraId="5AF9E1BD"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Generally, as in life problems always occur that is why I have been proactive when some of my potential venues were canceled or refused. For example: when I have asked UWTSD Lampeter to attend their open day and they have refused due to ‘conflict of interest’ in their opinion.</w:t>
            </w:r>
          </w:p>
          <w:p w14:paraId="3F55FF3B"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56CCB89B" w14:textId="77777777" w:rsidTr="00D63657">
        <w:tc>
          <w:tcPr>
            <w:tcW w:w="4972" w:type="dxa"/>
          </w:tcPr>
          <w:p w14:paraId="1FF056AB"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I </w:t>
            </w:r>
            <w:proofErr w:type="gramStart"/>
            <w:r w:rsidRPr="008B3529">
              <w:rPr>
                <w:rFonts w:ascii="Arial" w:eastAsia="MS Mincho" w:hAnsi="Arial" w:cs="Arial"/>
                <w:sz w:val="20"/>
                <w:lang w:val="en-US"/>
              </w:rPr>
              <w:t>have the ability to</w:t>
            </w:r>
            <w:proofErr w:type="gramEnd"/>
            <w:r w:rsidRPr="008B3529">
              <w:rPr>
                <w:rFonts w:ascii="Arial" w:eastAsia="MS Mincho" w:hAnsi="Arial" w:cs="Arial"/>
                <w:sz w:val="20"/>
                <w:lang w:val="en-US"/>
              </w:rPr>
              <w:t xml:space="preserve"> ability to address current and future problems creatively</w:t>
            </w:r>
          </w:p>
        </w:tc>
        <w:tc>
          <w:tcPr>
            <w:tcW w:w="850" w:type="dxa"/>
          </w:tcPr>
          <w:p w14:paraId="6239A5E7"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589E6935"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5036EB5F"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65F08289"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6FAF641D" w14:textId="77777777" w:rsidTr="00D63657">
        <w:tc>
          <w:tcPr>
            <w:tcW w:w="8548" w:type="dxa"/>
            <w:gridSpan w:val="5"/>
          </w:tcPr>
          <w:p w14:paraId="06D2EF4C"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Example: </w:t>
            </w:r>
          </w:p>
          <w:p w14:paraId="6532FA0B"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During clearing week, I had to create an activity related to my course in order to promote Carmarthen Business School. Therefore, one of the activities was to answer a question ‘How many tons of plastic did the UK produce in 2014?</w:t>
            </w:r>
          </w:p>
        </w:tc>
      </w:tr>
      <w:bookmarkEnd w:id="18"/>
      <w:tr w:rsidR="008B3529" w:rsidRPr="008B3529" w14:paraId="6FA6BA91" w14:textId="77777777" w:rsidTr="00D63657">
        <w:tc>
          <w:tcPr>
            <w:tcW w:w="4972" w:type="dxa"/>
          </w:tcPr>
          <w:p w14:paraId="36A0B0DC"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lastRenderedPageBreak/>
              <w:t>I am confident in assessing and critiquing a range of information sources</w:t>
            </w:r>
          </w:p>
        </w:tc>
        <w:tc>
          <w:tcPr>
            <w:tcW w:w="850" w:type="dxa"/>
          </w:tcPr>
          <w:p w14:paraId="4DADB95E" w14:textId="77777777" w:rsidR="008B3529" w:rsidRPr="008B3529" w:rsidRDefault="008B3529" w:rsidP="008B3529">
            <w:pPr>
              <w:spacing w:line="260" w:lineRule="atLeast"/>
              <w:rPr>
                <w:rFonts w:ascii="Arial" w:eastAsia="MS Mincho" w:hAnsi="Arial" w:cs="Arial"/>
                <w:sz w:val="20"/>
                <w:lang w:val="en-US"/>
              </w:rPr>
            </w:pPr>
          </w:p>
        </w:tc>
        <w:tc>
          <w:tcPr>
            <w:tcW w:w="839" w:type="dxa"/>
          </w:tcPr>
          <w:p w14:paraId="1CAD3600"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1007" w:type="dxa"/>
          </w:tcPr>
          <w:p w14:paraId="3BFD523A"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004845B4"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1FC87F30" w14:textId="77777777" w:rsidTr="00D63657">
        <w:tc>
          <w:tcPr>
            <w:tcW w:w="8548" w:type="dxa"/>
            <w:gridSpan w:val="5"/>
          </w:tcPr>
          <w:p w14:paraId="6A504503"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am trying to be objective and look at an information from both sides.</w:t>
            </w:r>
          </w:p>
          <w:p w14:paraId="24746161"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52496664" w14:textId="77777777" w:rsidTr="00D63657">
        <w:tc>
          <w:tcPr>
            <w:tcW w:w="4972" w:type="dxa"/>
          </w:tcPr>
          <w:p w14:paraId="69C409B6"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have a critical understanding of connections between environment, social and economic factors</w:t>
            </w:r>
          </w:p>
        </w:tc>
        <w:tc>
          <w:tcPr>
            <w:tcW w:w="850" w:type="dxa"/>
          </w:tcPr>
          <w:p w14:paraId="20B56A94" w14:textId="77777777" w:rsidR="008B3529" w:rsidRPr="008B3529" w:rsidRDefault="008B3529" w:rsidP="008B3529">
            <w:pPr>
              <w:spacing w:line="260" w:lineRule="atLeast"/>
              <w:rPr>
                <w:rFonts w:ascii="Arial" w:eastAsia="MS Mincho" w:hAnsi="Arial" w:cs="Arial"/>
                <w:sz w:val="20"/>
                <w:lang w:val="en-US"/>
              </w:rPr>
            </w:pPr>
          </w:p>
        </w:tc>
        <w:tc>
          <w:tcPr>
            <w:tcW w:w="839" w:type="dxa"/>
          </w:tcPr>
          <w:p w14:paraId="6AC672F9"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1007" w:type="dxa"/>
          </w:tcPr>
          <w:p w14:paraId="5A35B809"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59E21B97"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3810B9BD" w14:textId="77777777" w:rsidTr="00D63657">
        <w:tc>
          <w:tcPr>
            <w:tcW w:w="8548" w:type="dxa"/>
            <w:gridSpan w:val="5"/>
          </w:tcPr>
          <w:p w14:paraId="64E9F1CD"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Example: PESTEL and SWOT analysis helps me to get to understand connections between social, environmental and economic factors as I must think about this while I am doing every assignment. </w:t>
            </w:r>
          </w:p>
          <w:p w14:paraId="7DEE3FC1"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54EE17BF" w14:textId="77777777" w:rsidTr="00D63657">
        <w:tc>
          <w:tcPr>
            <w:tcW w:w="4972" w:type="dxa"/>
          </w:tcPr>
          <w:p w14:paraId="74B24D6A"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I </w:t>
            </w:r>
            <w:proofErr w:type="gramStart"/>
            <w:r w:rsidRPr="008B3529">
              <w:rPr>
                <w:rFonts w:ascii="Arial" w:eastAsia="MS Mincho" w:hAnsi="Arial" w:cs="Arial"/>
                <w:sz w:val="20"/>
                <w:lang w:val="en-US"/>
              </w:rPr>
              <w:t>am capable of engaging</w:t>
            </w:r>
            <w:proofErr w:type="gramEnd"/>
            <w:r w:rsidRPr="008B3529">
              <w:rPr>
                <w:rFonts w:ascii="Arial" w:eastAsia="MS Mincho" w:hAnsi="Arial" w:cs="Arial"/>
                <w:sz w:val="20"/>
                <w:lang w:val="en-US"/>
              </w:rPr>
              <w:t xml:space="preserve"> in self-reflection and analysis</w:t>
            </w:r>
          </w:p>
        </w:tc>
        <w:tc>
          <w:tcPr>
            <w:tcW w:w="850" w:type="dxa"/>
          </w:tcPr>
          <w:p w14:paraId="7750DFD4"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74A7BFD3"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6276EC93"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075EA50A"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DEE1EB0" w14:textId="77777777" w:rsidTr="00D63657">
        <w:tc>
          <w:tcPr>
            <w:tcW w:w="8548" w:type="dxa"/>
            <w:gridSpan w:val="5"/>
          </w:tcPr>
          <w:p w14:paraId="4D11CD2F"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w:t>
            </w:r>
            <w:bookmarkStart w:id="19" w:name="_Hlk36414854"/>
            <w:r w:rsidRPr="008B3529">
              <w:rPr>
                <w:rFonts w:ascii="Arial" w:eastAsia="MS Mincho" w:hAnsi="Arial" w:cs="Arial"/>
                <w:sz w:val="20"/>
                <w:lang w:val="en-US"/>
              </w:rPr>
              <w:t xml:space="preserve">: I am aware of my strength and my weaknesses therefore I am always trying to reflect upon my actions and continuously strive for further progression as my placement helped me gain some valuable skills.  </w:t>
            </w:r>
          </w:p>
          <w:bookmarkEnd w:id="19"/>
          <w:p w14:paraId="3EF952E6"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5AA17AA4" w14:textId="77777777" w:rsidTr="00D63657">
        <w:tc>
          <w:tcPr>
            <w:tcW w:w="4972" w:type="dxa"/>
          </w:tcPr>
          <w:p w14:paraId="331C3DAD"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I have a commitment to life-long </w:t>
            </w:r>
          </w:p>
        </w:tc>
        <w:tc>
          <w:tcPr>
            <w:tcW w:w="850" w:type="dxa"/>
          </w:tcPr>
          <w:p w14:paraId="5D76D383"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329D353D"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5410272C"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0ABB9DCD"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01A32BD6" w14:textId="77777777" w:rsidTr="00D63657">
        <w:tc>
          <w:tcPr>
            <w:tcW w:w="8548" w:type="dxa"/>
            <w:gridSpan w:val="5"/>
          </w:tcPr>
          <w:p w14:paraId="7FEAD61E"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Definitely, I have progressed my skills during my placement.</w:t>
            </w:r>
          </w:p>
          <w:p w14:paraId="6F25365B"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70017A2" w14:textId="77777777" w:rsidTr="00D63657">
        <w:tc>
          <w:tcPr>
            <w:tcW w:w="4972" w:type="dxa"/>
          </w:tcPr>
          <w:p w14:paraId="6BD55E12"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am committed to supporting and encouraging others with life-long learning</w:t>
            </w:r>
          </w:p>
        </w:tc>
        <w:tc>
          <w:tcPr>
            <w:tcW w:w="850" w:type="dxa"/>
          </w:tcPr>
          <w:p w14:paraId="7386D49E"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1697B55A"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5514EC3A"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1EB73F32"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06C0AA7" w14:textId="77777777" w:rsidTr="00D63657">
        <w:tc>
          <w:tcPr>
            <w:tcW w:w="8548" w:type="dxa"/>
            <w:gridSpan w:val="5"/>
          </w:tcPr>
          <w:p w14:paraId="5997A413"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have encouraged my son to stay in education and as a result of that he will start university in September this year! Personally, I strive for constant progression in my professional work environment. I am open and engage in any new trainings that can boost up my abilities to work effectively, productively and efficiency.</w:t>
            </w:r>
          </w:p>
          <w:p w14:paraId="297E616B"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1DA3D43" w14:textId="77777777" w:rsidTr="00D63657">
        <w:tc>
          <w:tcPr>
            <w:tcW w:w="4972" w:type="dxa"/>
          </w:tcPr>
          <w:p w14:paraId="7BE19F20"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am innovative and adaptable, proactive rather than reactive</w:t>
            </w:r>
          </w:p>
        </w:tc>
        <w:tc>
          <w:tcPr>
            <w:tcW w:w="850" w:type="dxa"/>
          </w:tcPr>
          <w:p w14:paraId="19A29593"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0D50E120"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72D94F5B"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15C641E2"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5E42EBF9" w14:textId="77777777" w:rsidTr="00D63657">
        <w:tc>
          <w:tcPr>
            <w:tcW w:w="8548" w:type="dxa"/>
            <w:gridSpan w:val="5"/>
          </w:tcPr>
          <w:p w14:paraId="5C6D1C17"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During my placement I have improved my proactivity, adaptability and innovative approach as different venues required different approach or proactive thinking for example regarding transport as I don’t drive.</w:t>
            </w:r>
          </w:p>
          <w:p w14:paraId="60DB75CC"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3F1899B6" w14:textId="77777777" w:rsidTr="00D63657">
        <w:tc>
          <w:tcPr>
            <w:tcW w:w="4972" w:type="dxa"/>
          </w:tcPr>
          <w:p w14:paraId="486399A1"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I am an engaging and dynamic communicator (written) </w:t>
            </w:r>
          </w:p>
        </w:tc>
        <w:tc>
          <w:tcPr>
            <w:tcW w:w="850" w:type="dxa"/>
          </w:tcPr>
          <w:p w14:paraId="30099E17"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7C02A1B5"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0C02964B"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5A4C6056"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2C459BE3" w14:textId="77777777" w:rsidTr="00D63657">
        <w:tc>
          <w:tcPr>
            <w:tcW w:w="8548" w:type="dxa"/>
            <w:gridSpan w:val="5"/>
          </w:tcPr>
          <w:p w14:paraId="2DCDA61F"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While on placement I have progress my written communication skills.</w:t>
            </w:r>
          </w:p>
          <w:p w14:paraId="456AC648"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096B8E8A" w14:textId="77777777" w:rsidTr="00D63657">
        <w:tc>
          <w:tcPr>
            <w:tcW w:w="4972" w:type="dxa"/>
          </w:tcPr>
          <w:p w14:paraId="057A243E"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I am an engaging and dynamic communicator (oral) </w:t>
            </w:r>
          </w:p>
        </w:tc>
        <w:tc>
          <w:tcPr>
            <w:tcW w:w="850" w:type="dxa"/>
          </w:tcPr>
          <w:p w14:paraId="39CD0AA8"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0A1EA859"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552D2596"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4007E1BB"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24507505" w14:textId="77777777" w:rsidTr="00D63657">
        <w:tc>
          <w:tcPr>
            <w:tcW w:w="8548" w:type="dxa"/>
            <w:gridSpan w:val="5"/>
          </w:tcPr>
          <w:p w14:paraId="7E48022C"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am excellent oral communicator! Although sometimes this is my downfall</w:t>
            </w:r>
            <w:r w:rsidRPr="008B3529">
              <w:rPr>
                <mc:AlternateContent>
                  <mc:Choice Requires="w16se">
                    <w:rFonts w:ascii="Arial" w:eastAsia="MS Mincho" w:hAnsi="Arial" w:cs="Arial"/>
                  </mc:Choice>
                  <mc:Fallback>
                    <w:rFonts w:ascii="Segoe UI Emoji" w:eastAsia="Segoe UI Emoji" w:hAnsi="Segoe UI Emoji" w:cs="Segoe UI Emoji"/>
                  </mc:Fallback>
                </mc:AlternateContent>
                <w:sz w:val="20"/>
                <w:lang w:val="en-US"/>
              </w:rPr>
              <mc:AlternateContent>
                <mc:Choice Requires="w16se">
                  <w16se:symEx w16se:font="Segoe UI Emoji" w16se:char="1F60A"/>
                </mc:Choice>
                <mc:Fallback>
                  <w:t>😊</w:t>
                </mc:Fallback>
              </mc:AlternateContent>
            </w:r>
            <w:r w:rsidRPr="008B3529">
              <w:rPr>
                <w:rFonts w:ascii="Arial" w:eastAsia="MS Mincho" w:hAnsi="Arial" w:cs="Arial"/>
                <w:sz w:val="20"/>
                <w:lang w:val="en-US"/>
              </w:rPr>
              <w:t>.</w:t>
            </w:r>
          </w:p>
          <w:p w14:paraId="2B883B1C"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1B74F0D" w14:textId="77777777" w:rsidTr="00D63657">
        <w:tc>
          <w:tcPr>
            <w:tcW w:w="4972" w:type="dxa"/>
          </w:tcPr>
          <w:p w14:paraId="3DA5FE1C"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am an effective networker</w:t>
            </w:r>
          </w:p>
        </w:tc>
        <w:tc>
          <w:tcPr>
            <w:tcW w:w="850" w:type="dxa"/>
          </w:tcPr>
          <w:p w14:paraId="241241FA"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6B79EA6F"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3F23A3A1"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55492257"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3AC8FE59" w14:textId="77777777" w:rsidTr="00D63657">
        <w:tc>
          <w:tcPr>
            <w:tcW w:w="8548" w:type="dxa"/>
            <w:gridSpan w:val="5"/>
          </w:tcPr>
          <w:p w14:paraId="206091B2"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would like to think that I have polished my networking skills. However, sometimes it was hard to be effective as for example someone was unavailable to answer an email or to contact with.</w:t>
            </w:r>
          </w:p>
          <w:p w14:paraId="33C229C3"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524D65FC" w14:textId="77777777" w:rsidTr="00D63657">
        <w:tc>
          <w:tcPr>
            <w:tcW w:w="4972" w:type="dxa"/>
          </w:tcPr>
          <w:p w14:paraId="4BD2745F"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 xml:space="preserve">I am an effective facilitator </w:t>
            </w:r>
          </w:p>
        </w:tc>
        <w:tc>
          <w:tcPr>
            <w:tcW w:w="850" w:type="dxa"/>
          </w:tcPr>
          <w:p w14:paraId="63C74AC2" w14:textId="77777777" w:rsidR="008B3529" w:rsidRPr="008B3529" w:rsidRDefault="008B3529" w:rsidP="008B3529">
            <w:pPr>
              <w:spacing w:line="260" w:lineRule="atLeast"/>
              <w:rPr>
                <w:rFonts w:ascii="Arial" w:eastAsia="MS Mincho" w:hAnsi="Arial" w:cs="Arial"/>
                <w:sz w:val="20"/>
                <w:lang w:val="en-US"/>
              </w:rPr>
            </w:pPr>
          </w:p>
        </w:tc>
        <w:tc>
          <w:tcPr>
            <w:tcW w:w="839" w:type="dxa"/>
          </w:tcPr>
          <w:p w14:paraId="6F8BE40B"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1007" w:type="dxa"/>
          </w:tcPr>
          <w:p w14:paraId="64B86597"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111E4BC4"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51B2AAF3" w14:textId="77777777" w:rsidTr="00D63657">
        <w:tc>
          <w:tcPr>
            <w:tcW w:w="8548" w:type="dxa"/>
            <w:gridSpan w:val="5"/>
          </w:tcPr>
          <w:p w14:paraId="7E4E4ED5"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was a PASS leader and tried to help people as much as I can, but I think there is still room of improvement.</w:t>
            </w:r>
          </w:p>
          <w:p w14:paraId="1D333CDD"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3F05FB79" w14:textId="77777777" w:rsidTr="00D63657">
        <w:tc>
          <w:tcPr>
            <w:tcW w:w="4972" w:type="dxa"/>
          </w:tcPr>
          <w:p w14:paraId="4E54FCC0"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work well in cooperation with others</w:t>
            </w:r>
          </w:p>
        </w:tc>
        <w:tc>
          <w:tcPr>
            <w:tcW w:w="850" w:type="dxa"/>
          </w:tcPr>
          <w:p w14:paraId="2D712EBD"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6A1ACC18"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2114A0D8"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2F6B3611"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4BBEB890" w14:textId="77777777" w:rsidTr="00D63657">
        <w:tc>
          <w:tcPr>
            <w:tcW w:w="8548" w:type="dxa"/>
            <w:gridSpan w:val="5"/>
          </w:tcPr>
          <w:p w14:paraId="638D2DDE"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like to work with people and my evidence of cooperation on placement would be to have joined venues with another classmate as it has similar placement.</w:t>
            </w:r>
          </w:p>
          <w:p w14:paraId="3A25807B"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21BB9C6F" w14:textId="77777777" w:rsidTr="00D63657">
        <w:tc>
          <w:tcPr>
            <w:tcW w:w="4972" w:type="dxa"/>
          </w:tcPr>
          <w:p w14:paraId="6EBB49E5"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am a well-practiced and effective active listener</w:t>
            </w:r>
          </w:p>
        </w:tc>
        <w:tc>
          <w:tcPr>
            <w:tcW w:w="850" w:type="dxa"/>
          </w:tcPr>
          <w:p w14:paraId="220ED160" w14:textId="77777777" w:rsidR="008B3529" w:rsidRPr="008B3529" w:rsidRDefault="008B3529" w:rsidP="008B3529">
            <w:pPr>
              <w:spacing w:line="260" w:lineRule="atLeast"/>
              <w:rPr>
                <w:rFonts w:ascii="Arial" w:eastAsia="MS Mincho" w:hAnsi="Arial" w:cs="Arial"/>
                <w:sz w:val="20"/>
                <w:lang w:val="en-US"/>
              </w:rPr>
            </w:pPr>
          </w:p>
        </w:tc>
        <w:tc>
          <w:tcPr>
            <w:tcW w:w="839" w:type="dxa"/>
          </w:tcPr>
          <w:p w14:paraId="2D831B08"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1007" w:type="dxa"/>
          </w:tcPr>
          <w:p w14:paraId="19B0BC81"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2C3C55FD"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3B6ACD7" w14:textId="77777777" w:rsidTr="00D63657">
        <w:tc>
          <w:tcPr>
            <w:tcW w:w="8548" w:type="dxa"/>
            <w:gridSpan w:val="5"/>
          </w:tcPr>
          <w:p w14:paraId="356D19C7"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lastRenderedPageBreak/>
              <w:t>Example: I like to listen to others however I think there is still room for improvement.</w:t>
            </w:r>
          </w:p>
          <w:p w14:paraId="3582BDC3"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68821DA7" w14:textId="77777777" w:rsidTr="00D63657">
        <w:tc>
          <w:tcPr>
            <w:tcW w:w="4972" w:type="dxa"/>
          </w:tcPr>
          <w:p w14:paraId="4211AD7D"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can organize myself and manage my time effectively</w:t>
            </w:r>
          </w:p>
        </w:tc>
        <w:tc>
          <w:tcPr>
            <w:tcW w:w="850" w:type="dxa"/>
          </w:tcPr>
          <w:p w14:paraId="3B397824"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26C2CDDA"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1A5FF6B2"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6E87BD9D"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1078C65" w14:textId="77777777" w:rsidTr="00D63657">
        <w:tc>
          <w:tcPr>
            <w:tcW w:w="8548" w:type="dxa"/>
            <w:gridSpan w:val="5"/>
          </w:tcPr>
          <w:p w14:paraId="62B885FA"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My placement thought me how to improve my time management and organisational skills.</w:t>
            </w:r>
          </w:p>
          <w:p w14:paraId="5BF8C0C1"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3321EA5C" w14:textId="77777777" w:rsidTr="00D63657">
        <w:tc>
          <w:tcPr>
            <w:tcW w:w="4972" w:type="dxa"/>
          </w:tcPr>
          <w:p w14:paraId="49A1E831"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understand how to act as a responsible citizen</w:t>
            </w:r>
          </w:p>
        </w:tc>
        <w:tc>
          <w:tcPr>
            <w:tcW w:w="850" w:type="dxa"/>
          </w:tcPr>
          <w:p w14:paraId="6355700C"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5FB86ACD"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40E630A3"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59E4A1D9"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6EA64DB3" w14:textId="77777777" w:rsidTr="00D63657">
        <w:tc>
          <w:tcPr>
            <w:tcW w:w="8548" w:type="dxa"/>
            <w:gridSpan w:val="5"/>
          </w:tcPr>
          <w:p w14:paraId="37288DCF"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Although I think that I act as a responsible citizen I think there is always room for improvement.</w:t>
            </w:r>
          </w:p>
          <w:p w14:paraId="29D5157E"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29F4D64E" w14:textId="77777777" w:rsidTr="00D63657">
        <w:tc>
          <w:tcPr>
            <w:tcW w:w="4972" w:type="dxa"/>
          </w:tcPr>
          <w:p w14:paraId="7CFFBE71"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have a clear vision of forthcoming change and how to act to realise a sustainable future</w:t>
            </w:r>
          </w:p>
        </w:tc>
        <w:tc>
          <w:tcPr>
            <w:tcW w:w="850" w:type="dxa"/>
          </w:tcPr>
          <w:p w14:paraId="7A39DCF9" w14:textId="77777777" w:rsidR="008B3529" w:rsidRPr="008B3529" w:rsidRDefault="008B3529" w:rsidP="008B3529">
            <w:pPr>
              <w:spacing w:line="260" w:lineRule="atLeast"/>
              <w:rPr>
                <w:rFonts w:ascii="Arial" w:eastAsia="MS Mincho" w:hAnsi="Arial" w:cs="Arial"/>
                <w:sz w:val="20"/>
                <w:lang w:val="en-US"/>
              </w:rPr>
            </w:pPr>
          </w:p>
        </w:tc>
        <w:tc>
          <w:tcPr>
            <w:tcW w:w="839" w:type="dxa"/>
          </w:tcPr>
          <w:p w14:paraId="18DF3A44"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1007" w:type="dxa"/>
          </w:tcPr>
          <w:p w14:paraId="46CAF548"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733095EF"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7ECAEC9A" w14:textId="77777777" w:rsidTr="00D63657">
        <w:tc>
          <w:tcPr>
            <w:tcW w:w="8548" w:type="dxa"/>
            <w:gridSpan w:val="5"/>
          </w:tcPr>
          <w:p w14:paraId="30CE3824"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have improved my sustainability in every aspects of my life, but I still think there is room for improvement in order to change habits or eat less meat.</w:t>
            </w:r>
          </w:p>
          <w:p w14:paraId="724C93B1"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28B30236" w14:textId="77777777" w:rsidTr="00D63657">
        <w:tc>
          <w:tcPr>
            <w:tcW w:w="4972" w:type="dxa"/>
          </w:tcPr>
          <w:p w14:paraId="49E3C129"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feel competent in leading on change for social, environmental and/or economic benefit</w:t>
            </w:r>
          </w:p>
        </w:tc>
        <w:tc>
          <w:tcPr>
            <w:tcW w:w="850" w:type="dxa"/>
          </w:tcPr>
          <w:p w14:paraId="41762D6B" w14:textId="77777777" w:rsidR="008B3529" w:rsidRPr="008B3529" w:rsidRDefault="008B3529" w:rsidP="008B3529">
            <w:pPr>
              <w:spacing w:line="260" w:lineRule="atLeast"/>
              <w:rPr>
                <w:rFonts w:ascii="Arial" w:eastAsia="MS Mincho" w:hAnsi="Arial" w:cs="Arial"/>
                <w:sz w:val="20"/>
                <w:lang w:val="en-US"/>
              </w:rPr>
            </w:pPr>
          </w:p>
        </w:tc>
        <w:tc>
          <w:tcPr>
            <w:tcW w:w="839" w:type="dxa"/>
          </w:tcPr>
          <w:p w14:paraId="6DB92E72"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1007" w:type="dxa"/>
          </w:tcPr>
          <w:p w14:paraId="7437BDAD"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19749634"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61900953" w14:textId="77777777" w:rsidTr="00D63657">
        <w:tc>
          <w:tcPr>
            <w:tcW w:w="8548" w:type="dxa"/>
            <w:gridSpan w:val="5"/>
          </w:tcPr>
          <w:p w14:paraId="7668A9BB"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think there is still room for progression.</w:t>
            </w:r>
          </w:p>
          <w:p w14:paraId="28445C27"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4B3EBC03" w14:textId="77777777" w:rsidTr="00D63657">
        <w:tc>
          <w:tcPr>
            <w:tcW w:w="4972" w:type="dxa"/>
          </w:tcPr>
          <w:p w14:paraId="6DC2A817"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feel comfortable speaking openly about my values</w:t>
            </w:r>
          </w:p>
        </w:tc>
        <w:tc>
          <w:tcPr>
            <w:tcW w:w="850" w:type="dxa"/>
          </w:tcPr>
          <w:p w14:paraId="5FB76C9F"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1ACEE9C1"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0EEA4A5D"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4D337C92"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13EFD664" w14:textId="77777777" w:rsidTr="00D63657">
        <w:tc>
          <w:tcPr>
            <w:tcW w:w="8548" w:type="dxa"/>
            <w:gridSpan w:val="5"/>
          </w:tcPr>
          <w:p w14:paraId="40BFAA2A"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would like to think that I have made progression. For example: During clearing week I took participation in making short video for marketing purposes in order to promote business course.</w:t>
            </w:r>
          </w:p>
        </w:tc>
      </w:tr>
      <w:tr w:rsidR="008B3529" w:rsidRPr="008B3529" w14:paraId="43D0717C" w14:textId="77777777" w:rsidTr="00D63657">
        <w:tc>
          <w:tcPr>
            <w:tcW w:w="4972" w:type="dxa"/>
          </w:tcPr>
          <w:p w14:paraId="73007897"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I can lead with integrity driven by my own values</w:t>
            </w:r>
          </w:p>
        </w:tc>
        <w:tc>
          <w:tcPr>
            <w:tcW w:w="850" w:type="dxa"/>
          </w:tcPr>
          <w:p w14:paraId="741F36E2"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x</w:t>
            </w:r>
          </w:p>
        </w:tc>
        <w:tc>
          <w:tcPr>
            <w:tcW w:w="839" w:type="dxa"/>
          </w:tcPr>
          <w:p w14:paraId="6C896A05" w14:textId="77777777" w:rsidR="008B3529" w:rsidRPr="008B3529" w:rsidRDefault="008B3529" w:rsidP="008B3529">
            <w:pPr>
              <w:spacing w:line="260" w:lineRule="atLeast"/>
              <w:rPr>
                <w:rFonts w:ascii="Arial" w:eastAsia="MS Mincho" w:hAnsi="Arial" w:cs="Arial"/>
                <w:sz w:val="20"/>
                <w:lang w:val="en-US"/>
              </w:rPr>
            </w:pPr>
          </w:p>
        </w:tc>
        <w:tc>
          <w:tcPr>
            <w:tcW w:w="1007" w:type="dxa"/>
          </w:tcPr>
          <w:p w14:paraId="6EB52DA3" w14:textId="77777777" w:rsidR="008B3529" w:rsidRPr="008B3529" w:rsidRDefault="008B3529" w:rsidP="008B3529">
            <w:pPr>
              <w:spacing w:line="260" w:lineRule="atLeast"/>
              <w:rPr>
                <w:rFonts w:ascii="Arial" w:eastAsia="MS Mincho" w:hAnsi="Arial" w:cs="Arial"/>
                <w:sz w:val="20"/>
                <w:lang w:val="en-US"/>
              </w:rPr>
            </w:pPr>
          </w:p>
        </w:tc>
        <w:tc>
          <w:tcPr>
            <w:tcW w:w="880" w:type="dxa"/>
          </w:tcPr>
          <w:p w14:paraId="37A4AEBE" w14:textId="77777777" w:rsidR="008B3529" w:rsidRPr="008B3529" w:rsidRDefault="008B3529" w:rsidP="008B3529">
            <w:pPr>
              <w:spacing w:line="260" w:lineRule="atLeast"/>
              <w:rPr>
                <w:rFonts w:ascii="Arial" w:eastAsia="MS Mincho" w:hAnsi="Arial" w:cs="Arial"/>
                <w:sz w:val="20"/>
                <w:lang w:val="en-US"/>
              </w:rPr>
            </w:pPr>
          </w:p>
        </w:tc>
      </w:tr>
      <w:tr w:rsidR="008B3529" w:rsidRPr="008B3529" w14:paraId="11AD1D82" w14:textId="77777777" w:rsidTr="00D63657">
        <w:tc>
          <w:tcPr>
            <w:tcW w:w="8548" w:type="dxa"/>
            <w:gridSpan w:val="5"/>
          </w:tcPr>
          <w:p w14:paraId="2E9E804F" w14:textId="77777777" w:rsidR="008B3529" w:rsidRPr="008B3529" w:rsidRDefault="008B3529" w:rsidP="008B3529">
            <w:pPr>
              <w:spacing w:line="260" w:lineRule="atLeast"/>
              <w:rPr>
                <w:rFonts w:ascii="Arial" w:eastAsia="MS Mincho" w:hAnsi="Arial" w:cs="Arial"/>
                <w:sz w:val="20"/>
                <w:lang w:val="en-US"/>
              </w:rPr>
            </w:pPr>
            <w:r w:rsidRPr="008B3529">
              <w:rPr>
                <w:rFonts w:ascii="Arial" w:eastAsia="MS Mincho" w:hAnsi="Arial" w:cs="Arial"/>
                <w:sz w:val="20"/>
                <w:lang w:val="en-US"/>
              </w:rPr>
              <w:t>Example: I think I have progressed.</w:t>
            </w:r>
          </w:p>
        </w:tc>
      </w:tr>
    </w:tbl>
    <w:p w14:paraId="3951D0A7" w14:textId="77777777" w:rsidR="008B3529" w:rsidRPr="008B3529" w:rsidRDefault="008B3529" w:rsidP="008B3529">
      <w:pPr>
        <w:spacing w:after="140" w:line="240" w:lineRule="atLeast"/>
        <w:rPr>
          <w:rFonts w:ascii="Arial" w:eastAsia="Cambria" w:hAnsi="Arial" w:cs="Arial"/>
          <w:b/>
          <w:color w:val="00AEC7"/>
          <w:sz w:val="20"/>
          <w:szCs w:val="20"/>
          <w:lang w:val="en-US"/>
        </w:rPr>
      </w:pPr>
    </w:p>
    <w:p w14:paraId="12BE7B00" w14:textId="77777777" w:rsidR="008B3529" w:rsidRPr="008B3529" w:rsidRDefault="008B3529" w:rsidP="008B3529">
      <w:pPr>
        <w:spacing w:after="160" w:line="259" w:lineRule="auto"/>
        <w:rPr>
          <w:rFonts w:ascii="Arial" w:hAnsi="Arial" w:cs="Arial"/>
          <w:sz w:val="20"/>
          <w:szCs w:val="20"/>
        </w:rPr>
      </w:pPr>
    </w:p>
    <w:p w14:paraId="30816ACB" w14:textId="1F86E4B7" w:rsidR="008B3529" w:rsidRDefault="005E1097" w:rsidP="008347E4">
      <w:pPr>
        <w:pStyle w:val="Heading2"/>
        <w:rPr>
          <w:rFonts w:cs="Times New Roman"/>
          <w:szCs w:val="24"/>
        </w:rPr>
      </w:pPr>
      <w:bookmarkStart w:id="20" w:name="_Toc36467731"/>
      <w:r w:rsidRPr="00202895">
        <w:rPr>
          <w:rFonts w:cs="Times New Roman"/>
          <w:b/>
          <w:bCs/>
          <w:szCs w:val="24"/>
        </w:rPr>
        <w:t xml:space="preserve">Appendices </w:t>
      </w:r>
      <w:r w:rsidR="004D6E1C" w:rsidRPr="00202895">
        <w:rPr>
          <w:rFonts w:cs="Times New Roman"/>
          <w:b/>
          <w:bCs/>
          <w:szCs w:val="24"/>
        </w:rPr>
        <w:t>5</w:t>
      </w:r>
      <w:r w:rsidR="004D6E1C" w:rsidRPr="00202895">
        <w:rPr>
          <w:rFonts w:cs="Times New Roman"/>
          <w:szCs w:val="24"/>
        </w:rPr>
        <w:t xml:space="preserve"> Post Placement Review and Feedback</w:t>
      </w:r>
      <w:bookmarkEnd w:id="20"/>
    </w:p>
    <w:p w14:paraId="2EA09AB6" w14:textId="77777777" w:rsidR="00DC0252" w:rsidRPr="00DC0252" w:rsidRDefault="00DC0252" w:rsidP="00DC0252">
      <w:pPr>
        <w:spacing w:after="200" w:line="276" w:lineRule="auto"/>
        <w:rPr>
          <w:rFonts w:ascii="Arial" w:eastAsia="Calibri" w:hAnsi="Arial" w:cs="Arial"/>
          <w:sz w:val="22"/>
        </w:rPr>
      </w:pPr>
      <w:r w:rsidRPr="00DC0252">
        <w:rPr>
          <w:rFonts w:ascii="Arial" w:eastAsia="Calibri" w:hAnsi="Arial" w:cs="Arial"/>
          <w:noProof/>
          <w:sz w:val="22"/>
          <w:lang w:eastAsia="en-GB"/>
        </w:rPr>
        <w:drawing>
          <wp:anchor distT="0" distB="0" distL="114300" distR="114300" simplePos="0" relativeHeight="251668480" behindDoc="0" locked="0" layoutInCell="1" allowOverlap="1" wp14:anchorId="7B652BFC" wp14:editId="73555EC6">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625BF987" w14:textId="77777777" w:rsidR="00DC0252" w:rsidRPr="00DC0252" w:rsidRDefault="00DC0252" w:rsidP="00DC0252">
      <w:pPr>
        <w:spacing w:line="240" w:lineRule="auto"/>
        <w:jc w:val="center"/>
        <w:rPr>
          <w:rFonts w:ascii="Arial" w:eastAsia="Calibri" w:hAnsi="Arial" w:cs="Arial"/>
          <w:b/>
          <w:bCs/>
          <w:sz w:val="22"/>
        </w:rPr>
      </w:pPr>
      <w:r w:rsidRPr="00DC0252">
        <w:rPr>
          <w:rFonts w:ascii="Arial" w:eastAsia="Calibri" w:hAnsi="Arial" w:cs="Arial"/>
          <w:b/>
          <w:sz w:val="28"/>
          <w:szCs w:val="28"/>
        </w:rPr>
        <w:t>POST-PLACEMENT REVIEW AND FEEDBACK</w:t>
      </w:r>
    </w:p>
    <w:p w14:paraId="7D809FD5" w14:textId="77777777" w:rsidR="00DC0252" w:rsidRPr="00DC0252" w:rsidRDefault="00DC0252" w:rsidP="00DC0252">
      <w:pPr>
        <w:spacing w:line="240" w:lineRule="auto"/>
        <w:rPr>
          <w:rFonts w:ascii="Arial" w:eastAsia="Calibri" w:hAnsi="Arial" w:cs="Arial"/>
          <w:b/>
          <w:bCs/>
          <w:sz w:val="22"/>
        </w:rPr>
      </w:pPr>
    </w:p>
    <w:p w14:paraId="4A80AEE1" w14:textId="77777777" w:rsidR="00DC0252" w:rsidRPr="00DC0252" w:rsidRDefault="00DC0252" w:rsidP="00DC0252">
      <w:pPr>
        <w:spacing w:line="240" w:lineRule="auto"/>
        <w:rPr>
          <w:rFonts w:ascii="Arial" w:eastAsia="Calibri" w:hAnsi="Arial" w:cs="Arial"/>
          <w:b/>
          <w:bCs/>
          <w:sz w:val="22"/>
        </w:rPr>
      </w:pPr>
      <w:r w:rsidRPr="00DC0252">
        <w:rPr>
          <w:rFonts w:ascii="Arial" w:eastAsia="Calibri" w:hAnsi="Arial" w:cs="Arial"/>
          <w:b/>
          <w:bCs/>
          <w:sz w:val="22"/>
        </w:rPr>
        <w:t>Dear Participant</w:t>
      </w:r>
    </w:p>
    <w:p w14:paraId="45C1DB5C" w14:textId="77777777" w:rsidR="00DC0252" w:rsidRPr="00DC0252" w:rsidRDefault="00DC0252" w:rsidP="00DC0252">
      <w:pPr>
        <w:spacing w:line="240" w:lineRule="auto"/>
        <w:jc w:val="both"/>
        <w:rPr>
          <w:rFonts w:ascii="Arial" w:eastAsia="Calibri" w:hAnsi="Arial" w:cs="Arial"/>
          <w:sz w:val="22"/>
        </w:rPr>
      </w:pPr>
    </w:p>
    <w:p w14:paraId="3909284C" w14:textId="77777777" w:rsidR="00DC0252" w:rsidRPr="00DC0252" w:rsidRDefault="00DC0252" w:rsidP="00DC0252">
      <w:pPr>
        <w:spacing w:line="240" w:lineRule="auto"/>
        <w:jc w:val="both"/>
        <w:rPr>
          <w:rFonts w:ascii="Arial" w:eastAsia="Calibri" w:hAnsi="Arial" w:cs="Arial"/>
          <w:sz w:val="22"/>
        </w:rPr>
      </w:pPr>
      <w:r w:rsidRPr="00DC0252">
        <w:rPr>
          <w:rFonts w:ascii="Arial" w:eastAsia="Calibri" w:hAnsi="Arial" w:cs="Arial"/>
          <w:sz w:val="22"/>
        </w:rPr>
        <w:t xml:space="preserve">Many thanks for your involvement in the work placement. I hope that the experience was a valuable and rewarding one, whether you were a </w:t>
      </w:r>
      <w:r w:rsidRPr="00DC0252">
        <w:rPr>
          <w:rFonts w:ascii="Arial" w:eastAsia="Calibri" w:hAnsi="Arial" w:cs="Arial"/>
          <w:bCs/>
          <w:sz w:val="22"/>
        </w:rPr>
        <w:t>Placement Provider, Student or Placement Tutor</w:t>
      </w:r>
      <w:r w:rsidRPr="00DC0252">
        <w:rPr>
          <w:rFonts w:ascii="Arial" w:eastAsia="Calibri" w:hAnsi="Arial" w:cs="Arial"/>
          <w:sz w:val="22"/>
        </w:rPr>
        <w:t xml:space="preserve">. The University of Wales Trinity Saint David reviews the provision annually for enhancement purposes and so we would be pleased to hear your feedback on any aspect of the placement.  </w:t>
      </w:r>
    </w:p>
    <w:p w14:paraId="2F5BB737" w14:textId="77777777" w:rsidR="00DC0252" w:rsidRPr="00DC0252" w:rsidRDefault="00DC0252" w:rsidP="00DC0252">
      <w:pPr>
        <w:spacing w:line="240" w:lineRule="auto"/>
        <w:jc w:val="both"/>
        <w:rPr>
          <w:rFonts w:ascii="Arial" w:eastAsia="Calibri" w:hAnsi="Arial" w:cs="Arial"/>
          <w:sz w:val="22"/>
        </w:rPr>
      </w:pPr>
    </w:p>
    <w:p w14:paraId="6C907705"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If you wish to participate, please use this form to record your views.  I’d be grateful if you would return the form either in person, by postal mail or email to the contact details below.</w:t>
      </w:r>
    </w:p>
    <w:p w14:paraId="7D32E3F0" w14:textId="77777777" w:rsidR="00DC0252" w:rsidRPr="00DC0252" w:rsidRDefault="00DC0252" w:rsidP="00DC0252">
      <w:pPr>
        <w:spacing w:line="240" w:lineRule="auto"/>
        <w:rPr>
          <w:rFonts w:ascii="Arial" w:eastAsia="Calibri" w:hAnsi="Arial" w:cs="Arial"/>
          <w:sz w:val="22"/>
        </w:rPr>
      </w:pPr>
    </w:p>
    <w:p w14:paraId="245F6866"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 xml:space="preserve">Yours sincerely </w:t>
      </w:r>
    </w:p>
    <w:p w14:paraId="7B34CE6B" w14:textId="77777777" w:rsidR="00DC0252" w:rsidRPr="00DC0252" w:rsidRDefault="00DC0252" w:rsidP="00DC0252">
      <w:pPr>
        <w:spacing w:line="240" w:lineRule="auto"/>
        <w:rPr>
          <w:rFonts w:ascii="Arial" w:eastAsia="Calibri" w:hAnsi="Arial" w:cs="Arial"/>
          <w:i/>
          <w:sz w:val="22"/>
        </w:rPr>
      </w:pPr>
    </w:p>
    <w:p w14:paraId="33DFD602" w14:textId="77777777" w:rsidR="00DC0252" w:rsidRPr="00DC0252" w:rsidRDefault="00DC0252" w:rsidP="00DC0252">
      <w:pPr>
        <w:spacing w:line="240" w:lineRule="auto"/>
        <w:rPr>
          <w:rFonts w:ascii="Arial" w:eastAsia="Calibri" w:hAnsi="Arial" w:cs="Arial"/>
          <w:i/>
          <w:sz w:val="22"/>
        </w:rPr>
      </w:pPr>
      <w:r w:rsidRPr="00DC0252">
        <w:rPr>
          <w:rFonts w:ascii="Arial" w:eastAsia="Calibri" w:hAnsi="Arial" w:cs="Arial"/>
          <w:i/>
          <w:sz w:val="22"/>
        </w:rPr>
        <w:t>Jessica Shore</w:t>
      </w:r>
    </w:p>
    <w:p w14:paraId="2D21DD60" w14:textId="77777777" w:rsidR="00DC0252" w:rsidRPr="00DC0252" w:rsidRDefault="00DC0252" w:rsidP="00DC0252">
      <w:pPr>
        <w:spacing w:line="240" w:lineRule="auto"/>
        <w:rPr>
          <w:rFonts w:ascii="Arial" w:eastAsia="Calibri" w:hAnsi="Arial" w:cs="Arial"/>
          <w:sz w:val="22"/>
        </w:rPr>
      </w:pPr>
    </w:p>
    <w:p w14:paraId="07366CC4"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 xml:space="preserve">Placement Coordinator </w:t>
      </w:r>
    </w:p>
    <w:p w14:paraId="4DF75A38" w14:textId="77777777" w:rsidR="00DC0252" w:rsidRPr="00DC0252" w:rsidRDefault="00DC0252" w:rsidP="00DC0252">
      <w:pPr>
        <w:spacing w:line="240" w:lineRule="auto"/>
        <w:rPr>
          <w:rFonts w:ascii="Arial" w:eastAsia="Calibri" w:hAnsi="Arial" w:cs="Arial"/>
          <w:i/>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DC0252" w:rsidRPr="00DC0252" w14:paraId="5EDFD3AE" w14:textId="77777777" w:rsidTr="00D63657">
        <w:trPr>
          <w:cantSplit/>
        </w:trPr>
        <w:tc>
          <w:tcPr>
            <w:tcW w:w="9242" w:type="dxa"/>
          </w:tcPr>
          <w:p w14:paraId="254CE6F8" w14:textId="77777777" w:rsidR="00DC0252" w:rsidRPr="00DC0252" w:rsidRDefault="00DC0252" w:rsidP="00DC0252">
            <w:pPr>
              <w:spacing w:line="240" w:lineRule="auto"/>
              <w:rPr>
                <w:rFonts w:ascii="Arial" w:eastAsia="Calibri" w:hAnsi="Arial" w:cs="Arial"/>
                <w:i/>
                <w:sz w:val="22"/>
              </w:rPr>
            </w:pPr>
            <w:r w:rsidRPr="00DC0252">
              <w:rPr>
                <w:rFonts w:ascii="Arial" w:eastAsia="Calibri" w:hAnsi="Arial" w:cs="Arial"/>
                <w:i/>
                <w:sz w:val="22"/>
              </w:rPr>
              <w:lastRenderedPageBreak/>
              <w:t>UWTSD Carmarthen</w:t>
            </w:r>
          </w:p>
          <w:p w14:paraId="12457CA8" w14:textId="77777777" w:rsidR="00DC0252" w:rsidRPr="00DC0252" w:rsidRDefault="00DC0252" w:rsidP="00DC0252">
            <w:pPr>
              <w:spacing w:line="240" w:lineRule="auto"/>
              <w:rPr>
                <w:rFonts w:ascii="Arial" w:eastAsia="Calibri" w:hAnsi="Arial" w:cs="Arial"/>
                <w:sz w:val="22"/>
              </w:rPr>
            </w:pPr>
          </w:p>
          <w:p w14:paraId="0ECBF43A" w14:textId="77777777" w:rsidR="00DC0252" w:rsidRPr="00DC0252" w:rsidRDefault="00DC0252" w:rsidP="00DC0252">
            <w:pPr>
              <w:spacing w:line="240" w:lineRule="auto"/>
              <w:rPr>
                <w:rFonts w:ascii="Arial" w:eastAsia="Calibri" w:hAnsi="Arial" w:cs="Arial"/>
                <w:sz w:val="22"/>
              </w:rPr>
            </w:pPr>
          </w:p>
          <w:p w14:paraId="41651B94" w14:textId="77777777" w:rsidR="00DC0252" w:rsidRPr="00DC0252" w:rsidRDefault="00DC0252" w:rsidP="00DC0252">
            <w:pPr>
              <w:spacing w:line="240" w:lineRule="auto"/>
              <w:rPr>
                <w:rFonts w:ascii="Arial" w:eastAsia="Calibri" w:hAnsi="Arial" w:cs="Arial"/>
                <w:sz w:val="22"/>
              </w:rPr>
            </w:pPr>
          </w:p>
        </w:tc>
      </w:tr>
    </w:tbl>
    <w:p w14:paraId="4BC8AF06" w14:textId="77777777" w:rsidR="00DC0252" w:rsidRPr="00DC0252" w:rsidRDefault="00DC0252" w:rsidP="00DC0252">
      <w:pPr>
        <w:spacing w:line="240" w:lineRule="auto"/>
        <w:rPr>
          <w:rFonts w:ascii="Arial" w:eastAsia="Calibri" w:hAnsi="Arial" w:cs="Arial"/>
          <w:i/>
          <w:sz w:val="22"/>
        </w:rPr>
      </w:pPr>
    </w:p>
    <w:tbl>
      <w:tblPr>
        <w:tblStyle w:val="TableGrid"/>
        <w:tblW w:w="0" w:type="auto"/>
        <w:tblLayout w:type="fixed"/>
        <w:tblLook w:val="04A0" w:firstRow="1" w:lastRow="0" w:firstColumn="1" w:lastColumn="0" w:noHBand="0" w:noVBand="1"/>
      </w:tblPr>
      <w:tblGrid>
        <w:gridCol w:w="1809"/>
        <w:gridCol w:w="851"/>
        <w:gridCol w:w="3118"/>
        <w:gridCol w:w="1270"/>
        <w:gridCol w:w="2132"/>
        <w:gridCol w:w="62"/>
      </w:tblGrid>
      <w:tr w:rsidR="00DC0252" w:rsidRPr="00DC0252" w14:paraId="7EB1113F" w14:textId="77777777" w:rsidTr="00DC0252">
        <w:trPr>
          <w:gridAfter w:val="1"/>
          <w:wAfter w:w="62" w:type="dxa"/>
        </w:trPr>
        <w:tc>
          <w:tcPr>
            <w:tcW w:w="2660" w:type="dxa"/>
            <w:gridSpan w:val="2"/>
            <w:shd w:val="clear" w:color="auto" w:fill="DBE5F1"/>
          </w:tcPr>
          <w:p w14:paraId="6CEF59D6"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Name of provider</w:t>
            </w:r>
            <w:r w:rsidRPr="00DC0252">
              <w:rPr>
                <w:rFonts w:ascii="Arial" w:eastAsia="Calibri" w:hAnsi="Arial" w:cs="Arial"/>
                <w:sz w:val="22"/>
              </w:rPr>
              <w:t>’</w:t>
            </w:r>
            <w:r w:rsidRPr="00DC0252">
              <w:rPr>
                <w:rFonts w:ascii="Arial" w:eastAsia="Calibri" w:hAnsi="Arial" w:cs="Arial"/>
                <w:b/>
                <w:sz w:val="22"/>
              </w:rPr>
              <w:t>s</w:t>
            </w:r>
            <w:r w:rsidRPr="00DC0252">
              <w:rPr>
                <w:rFonts w:ascii="Arial" w:eastAsia="Calibri" w:hAnsi="Arial" w:cs="Arial"/>
                <w:sz w:val="22"/>
              </w:rPr>
              <w:t xml:space="preserve"> </w:t>
            </w:r>
            <w:r w:rsidRPr="00DC0252">
              <w:rPr>
                <w:rFonts w:ascii="Arial" w:eastAsia="Calibri" w:hAnsi="Arial" w:cs="Arial"/>
                <w:b/>
                <w:sz w:val="22"/>
              </w:rPr>
              <w:t>organisation:</w:t>
            </w:r>
          </w:p>
        </w:tc>
        <w:tc>
          <w:tcPr>
            <w:tcW w:w="6520" w:type="dxa"/>
            <w:gridSpan w:val="3"/>
          </w:tcPr>
          <w:p w14:paraId="35564CB8" w14:textId="77777777" w:rsidR="00DC0252" w:rsidRPr="00DC0252" w:rsidRDefault="00DC0252" w:rsidP="00DC0252">
            <w:pPr>
              <w:spacing w:line="240" w:lineRule="auto"/>
              <w:rPr>
                <w:rFonts w:ascii="Arial" w:eastAsia="Calibri" w:hAnsi="Arial" w:cs="Arial"/>
                <w:sz w:val="22"/>
              </w:rPr>
            </w:pPr>
          </w:p>
          <w:p w14:paraId="4ACA10ED"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UWTSD</w:t>
            </w:r>
          </w:p>
          <w:p w14:paraId="44F82505" w14:textId="77777777" w:rsidR="00DC0252" w:rsidRPr="00DC0252" w:rsidRDefault="00DC0252" w:rsidP="00DC0252">
            <w:pPr>
              <w:spacing w:line="240" w:lineRule="auto"/>
              <w:rPr>
                <w:rFonts w:ascii="Arial" w:eastAsia="Calibri" w:hAnsi="Arial" w:cs="Arial"/>
                <w:sz w:val="22"/>
              </w:rPr>
            </w:pPr>
          </w:p>
        </w:tc>
      </w:tr>
      <w:tr w:rsidR="00DC0252" w:rsidRPr="00DC0252" w14:paraId="56FE761B" w14:textId="77777777" w:rsidTr="00DC0252">
        <w:trPr>
          <w:gridAfter w:val="1"/>
          <w:wAfter w:w="62" w:type="dxa"/>
        </w:trPr>
        <w:tc>
          <w:tcPr>
            <w:tcW w:w="2660" w:type="dxa"/>
            <w:gridSpan w:val="2"/>
            <w:shd w:val="clear" w:color="auto" w:fill="DBE5F1"/>
          </w:tcPr>
          <w:p w14:paraId="69EF9552"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Name of student:</w:t>
            </w:r>
          </w:p>
        </w:tc>
        <w:tc>
          <w:tcPr>
            <w:tcW w:w="6520" w:type="dxa"/>
            <w:gridSpan w:val="3"/>
          </w:tcPr>
          <w:p w14:paraId="2740594F"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Honorata Sieczych</w:t>
            </w:r>
          </w:p>
          <w:p w14:paraId="6AAF0277" w14:textId="77777777" w:rsidR="00DC0252" w:rsidRPr="00DC0252" w:rsidRDefault="00DC0252" w:rsidP="00DC0252">
            <w:pPr>
              <w:spacing w:line="240" w:lineRule="auto"/>
              <w:rPr>
                <w:rFonts w:ascii="Arial" w:eastAsia="Calibri" w:hAnsi="Arial" w:cs="Arial"/>
                <w:sz w:val="22"/>
              </w:rPr>
            </w:pPr>
          </w:p>
        </w:tc>
      </w:tr>
      <w:tr w:rsidR="00DC0252" w:rsidRPr="00DC0252" w14:paraId="29714EFC" w14:textId="77777777" w:rsidTr="00DC0252">
        <w:tc>
          <w:tcPr>
            <w:tcW w:w="9242" w:type="dxa"/>
            <w:gridSpan w:val="6"/>
            <w:shd w:val="clear" w:color="auto" w:fill="DBE5F1"/>
          </w:tcPr>
          <w:p w14:paraId="7B05D2B4"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What were the positive aspects?</w:t>
            </w:r>
          </w:p>
        </w:tc>
      </w:tr>
      <w:tr w:rsidR="00DC0252" w:rsidRPr="00DC0252" w14:paraId="79D095D2" w14:textId="77777777" w:rsidTr="00D63657">
        <w:tc>
          <w:tcPr>
            <w:tcW w:w="9242" w:type="dxa"/>
            <w:gridSpan w:val="6"/>
          </w:tcPr>
          <w:p w14:paraId="7AEFDC4E"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 xml:space="preserve">Having Honi assist us with our marketing was invaluable.  Honi was able to attend events in the community promoting the course, which created a lot of interest.  As a </w:t>
            </w:r>
            <w:proofErr w:type="gramStart"/>
            <w:r w:rsidRPr="00DC0252">
              <w:rPr>
                <w:rFonts w:ascii="Arial" w:eastAsia="Calibri" w:hAnsi="Arial" w:cs="Arial"/>
                <w:sz w:val="22"/>
              </w:rPr>
              <w:t>result</w:t>
            </w:r>
            <w:proofErr w:type="gramEnd"/>
            <w:r w:rsidRPr="00DC0252">
              <w:rPr>
                <w:rFonts w:ascii="Arial" w:eastAsia="Calibri" w:hAnsi="Arial" w:cs="Arial"/>
                <w:sz w:val="22"/>
              </w:rPr>
              <w:t xml:space="preserve"> we achieved the highest number of applicants received in recent times.</w:t>
            </w:r>
          </w:p>
          <w:p w14:paraId="5EE39678"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 xml:space="preserve">Honi attended an event organised by the central marketing team who attended the event with </w:t>
            </w:r>
            <w:proofErr w:type="gramStart"/>
            <w:r w:rsidRPr="00DC0252">
              <w:rPr>
                <w:rFonts w:ascii="Arial" w:eastAsia="Calibri" w:hAnsi="Arial" w:cs="Arial"/>
                <w:sz w:val="22"/>
              </w:rPr>
              <w:t>her</w:t>
            </w:r>
            <w:proofErr w:type="gramEnd"/>
            <w:r w:rsidRPr="00DC0252">
              <w:rPr>
                <w:rFonts w:ascii="Arial" w:eastAsia="Calibri" w:hAnsi="Arial" w:cs="Arial"/>
                <w:sz w:val="22"/>
              </w:rPr>
              <w:t xml:space="preserve"> and they sent very positive feedback about her professionalism and ability to complete the tasks.</w:t>
            </w:r>
          </w:p>
          <w:p w14:paraId="5C10566E" w14:textId="77777777" w:rsidR="00DC0252" w:rsidRPr="00DC0252" w:rsidRDefault="00DC0252" w:rsidP="00DC0252">
            <w:pPr>
              <w:spacing w:line="240" w:lineRule="auto"/>
              <w:rPr>
                <w:rFonts w:ascii="Arial" w:eastAsia="Calibri" w:hAnsi="Arial" w:cs="Arial"/>
                <w:sz w:val="22"/>
              </w:rPr>
            </w:pPr>
          </w:p>
        </w:tc>
      </w:tr>
      <w:tr w:rsidR="00DC0252" w:rsidRPr="00DC0252" w14:paraId="60171CF4" w14:textId="77777777" w:rsidTr="00DC0252">
        <w:tc>
          <w:tcPr>
            <w:tcW w:w="9242" w:type="dxa"/>
            <w:gridSpan w:val="6"/>
            <w:shd w:val="clear" w:color="auto" w:fill="DBE5F1"/>
          </w:tcPr>
          <w:p w14:paraId="52108DA7"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Were there any problems?</w:t>
            </w:r>
          </w:p>
        </w:tc>
      </w:tr>
      <w:tr w:rsidR="00DC0252" w:rsidRPr="00DC0252" w14:paraId="127C7A19" w14:textId="77777777" w:rsidTr="00D63657">
        <w:tc>
          <w:tcPr>
            <w:tcW w:w="9242" w:type="dxa"/>
            <w:gridSpan w:val="6"/>
          </w:tcPr>
          <w:p w14:paraId="71BE9BF2" w14:textId="77777777" w:rsidR="00DC0252" w:rsidRPr="00DC0252" w:rsidRDefault="00DC0252" w:rsidP="00DC0252">
            <w:pPr>
              <w:spacing w:line="240" w:lineRule="auto"/>
              <w:rPr>
                <w:rFonts w:ascii="Arial" w:eastAsia="Calibri" w:hAnsi="Arial" w:cs="Arial"/>
                <w:sz w:val="22"/>
              </w:rPr>
            </w:pPr>
          </w:p>
          <w:p w14:paraId="387194EA"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The only problems experienced from our end was the lack of time for supervision.  We are a small team and therefore time was an issue.  However, the time that Honi saved the team was far more valuable than any lack of supervisory time.</w:t>
            </w:r>
          </w:p>
          <w:p w14:paraId="786AB48A" w14:textId="77777777" w:rsidR="00DC0252" w:rsidRPr="00DC0252" w:rsidRDefault="00DC0252" w:rsidP="00DC0252">
            <w:pPr>
              <w:spacing w:line="240" w:lineRule="auto"/>
              <w:rPr>
                <w:rFonts w:ascii="Arial" w:eastAsia="Calibri" w:hAnsi="Arial" w:cs="Arial"/>
                <w:sz w:val="22"/>
              </w:rPr>
            </w:pPr>
          </w:p>
          <w:p w14:paraId="309D02AD" w14:textId="77777777" w:rsidR="00DC0252" w:rsidRPr="00DC0252" w:rsidRDefault="00DC0252" w:rsidP="00DC0252">
            <w:pPr>
              <w:spacing w:line="240" w:lineRule="auto"/>
              <w:rPr>
                <w:rFonts w:ascii="Arial" w:eastAsia="Calibri" w:hAnsi="Arial" w:cs="Arial"/>
                <w:sz w:val="22"/>
              </w:rPr>
            </w:pPr>
          </w:p>
        </w:tc>
      </w:tr>
      <w:tr w:rsidR="00DC0252" w:rsidRPr="00DC0252" w14:paraId="4FB320AF" w14:textId="77777777" w:rsidTr="00DC0252">
        <w:tc>
          <w:tcPr>
            <w:tcW w:w="9242" w:type="dxa"/>
            <w:gridSpan w:val="6"/>
            <w:shd w:val="clear" w:color="auto" w:fill="DBE5F1"/>
          </w:tcPr>
          <w:p w14:paraId="4C64BCFD"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Do you have any recommendations for enhancement for the future?</w:t>
            </w:r>
          </w:p>
        </w:tc>
      </w:tr>
      <w:tr w:rsidR="00DC0252" w:rsidRPr="00DC0252" w14:paraId="047F5A5B" w14:textId="77777777" w:rsidTr="00D63657">
        <w:tc>
          <w:tcPr>
            <w:tcW w:w="9242" w:type="dxa"/>
            <w:gridSpan w:val="6"/>
          </w:tcPr>
          <w:p w14:paraId="25F9AD32" w14:textId="77777777" w:rsidR="00DC0252" w:rsidRPr="00DC0252" w:rsidRDefault="00DC0252" w:rsidP="00DC0252">
            <w:pPr>
              <w:spacing w:line="240" w:lineRule="auto"/>
              <w:rPr>
                <w:rFonts w:ascii="Arial" w:eastAsia="Calibri" w:hAnsi="Arial" w:cs="Arial"/>
                <w:sz w:val="22"/>
              </w:rPr>
            </w:pPr>
          </w:p>
          <w:p w14:paraId="767625E9"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Perhaps, a role description and the creation of a list of specific tasks.</w:t>
            </w:r>
          </w:p>
          <w:p w14:paraId="2D99582D" w14:textId="77777777" w:rsidR="00DC0252" w:rsidRPr="00DC0252" w:rsidRDefault="00DC0252" w:rsidP="00DC0252">
            <w:pPr>
              <w:spacing w:line="240" w:lineRule="auto"/>
              <w:rPr>
                <w:rFonts w:ascii="Arial" w:eastAsia="Calibri" w:hAnsi="Arial" w:cs="Arial"/>
                <w:sz w:val="22"/>
              </w:rPr>
            </w:pPr>
          </w:p>
          <w:p w14:paraId="6ED88BFD" w14:textId="77777777" w:rsidR="00DC0252" w:rsidRPr="00DC0252" w:rsidRDefault="00DC0252" w:rsidP="00DC0252">
            <w:pPr>
              <w:spacing w:line="240" w:lineRule="auto"/>
              <w:rPr>
                <w:rFonts w:ascii="Arial" w:eastAsia="Calibri" w:hAnsi="Arial" w:cs="Arial"/>
                <w:sz w:val="22"/>
              </w:rPr>
            </w:pPr>
          </w:p>
        </w:tc>
      </w:tr>
      <w:tr w:rsidR="00DC0252" w:rsidRPr="00DC0252" w14:paraId="6696AF16" w14:textId="77777777" w:rsidTr="00DC0252">
        <w:tc>
          <w:tcPr>
            <w:tcW w:w="1809" w:type="dxa"/>
            <w:shd w:val="clear" w:color="auto" w:fill="DBE5F1"/>
          </w:tcPr>
          <w:p w14:paraId="24BA08D6"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Signed:</w:t>
            </w:r>
          </w:p>
        </w:tc>
        <w:tc>
          <w:tcPr>
            <w:tcW w:w="7433" w:type="dxa"/>
            <w:gridSpan w:val="5"/>
          </w:tcPr>
          <w:p w14:paraId="0FF1C0ED" w14:textId="77777777" w:rsidR="00DC0252" w:rsidRPr="00DC0252" w:rsidRDefault="00DC0252" w:rsidP="00DC0252">
            <w:pPr>
              <w:spacing w:line="240" w:lineRule="auto"/>
              <w:rPr>
                <w:rFonts w:ascii="Arial" w:eastAsia="Calibri" w:hAnsi="Arial" w:cs="Arial"/>
                <w:sz w:val="22"/>
              </w:rPr>
            </w:pPr>
          </w:p>
          <w:p w14:paraId="48830D01" w14:textId="77777777" w:rsidR="00DC0252" w:rsidRPr="00DC0252" w:rsidRDefault="00DC0252" w:rsidP="00DC0252">
            <w:pPr>
              <w:spacing w:line="240" w:lineRule="auto"/>
              <w:rPr>
                <w:rFonts w:ascii="Arial" w:eastAsia="Calibri" w:hAnsi="Arial" w:cs="Arial"/>
                <w:sz w:val="22"/>
              </w:rPr>
            </w:pPr>
            <w:proofErr w:type="spellStart"/>
            <w:proofErr w:type="gramStart"/>
            <w:r w:rsidRPr="00DC0252">
              <w:rPr>
                <w:rFonts w:ascii="Arial" w:eastAsia="Calibri" w:hAnsi="Arial" w:cs="Arial"/>
                <w:sz w:val="22"/>
              </w:rPr>
              <w:t>J.Shore</w:t>
            </w:r>
            <w:proofErr w:type="spellEnd"/>
            <w:proofErr w:type="gramEnd"/>
          </w:p>
        </w:tc>
      </w:tr>
      <w:tr w:rsidR="00DC0252" w:rsidRPr="00DC0252" w14:paraId="706D2E3D" w14:textId="77777777" w:rsidTr="00DC0252">
        <w:tc>
          <w:tcPr>
            <w:tcW w:w="1809" w:type="dxa"/>
            <w:shd w:val="clear" w:color="auto" w:fill="DBE5F1"/>
          </w:tcPr>
          <w:p w14:paraId="3DC7C306"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Name in block capitals:</w:t>
            </w:r>
          </w:p>
        </w:tc>
        <w:tc>
          <w:tcPr>
            <w:tcW w:w="7433" w:type="dxa"/>
            <w:gridSpan w:val="5"/>
          </w:tcPr>
          <w:p w14:paraId="33918377"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Jessica Shore</w:t>
            </w:r>
          </w:p>
        </w:tc>
      </w:tr>
      <w:tr w:rsidR="00DC0252" w:rsidRPr="00DC0252" w14:paraId="7FA64DD0" w14:textId="77777777" w:rsidTr="00DC0252">
        <w:tc>
          <w:tcPr>
            <w:tcW w:w="1809" w:type="dxa"/>
            <w:shd w:val="clear" w:color="auto" w:fill="DBE5F1"/>
          </w:tcPr>
          <w:p w14:paraId="2793DB57" w14:textId="77777777" w:rsidR="00DC0252" w:rsidRPr="00DC0252" w:rsidRDefault="00DC0252" w:rsidP="00DC0252">
            <w:pPr>
              <w:spacing w:line="240" w:lineRule="auto"/>
              <w:rPr>
                <w:rFonts w:ascii="Arial" w:eastAsia="Calibri" w:hAnsi="Arial" w:cs="Arial"/>
                <w:b/>
                <w:sz w:val="22"/>
              </w:rPr>
            </w:pPr>
            <w:r w:rsidRPr="00DC0252">
              <w:rPr>
                <w:rFonts w:ascii="Arial" w:eastAsia="Calibri" w:hAnsi="Arial" w:cs="Arial"/>
                <w:b/>
                <w:sz w:val="22"/>
              </w:rPr>
              <w:t>Position (please tick one):</w:t>
            </w:r>
          </w:p>
        </w:tc>
        <w:tc>
          <w:tcPr>
            <w:tcW w:w="3969" w:type="dxa"/>
            <w:gridSpan w:val="2"/>
          </w:tcPr>
          <w:p w14:paraId="6E5251C6" w14:textId="77777777" w:rsidR="00DC0252" w:rsidRPr="00DC0252" w:rsidRDefault="00F40E93" w:rsidP="00DC0252">
            <w:pPr>
              <w:spacing w:line="240" w:lineRule="auto"/>
              <w:rPr>
                <w:rFonts w:ascii="Arial" w:eastAsia="Calibri" w:hAnsi="Arial" w:cs="Arial"/>
                <w:sz w:val="22"/>
              </w:rPr>
            </w:pPr>
            <w:sdt>
              <w:sdtPr>
                <w:rPr>
                  <w:rFonts w:ascii="Arial" w:eastAsia="Calibri" w:hAnsi="Arial" w:cs="Arial"/>
                  <w:sz w:val="22"/>
                </w:rPr>
                <w:id w:val="-250355588"/>
                <w14:checkbox>
                  <w14:checked w14:val="1"/>
                  <w14:checkedState w14:val="2612" w14:font="MS Gothic"/>
                  <w14:uncheckedState w14:val="2610" w14:font="MS Gothic"/>
                </w14:checkbox>
              </w:sdtPr>
              <w:sdtEndPr/>
              <w:sdtContent>
                <w:r w:rsidR="00DC0252" w:rsidRPr="00DC0252">
                  <w:rPr>
                    <w:rFonts w:ascii="Segoe UI Symbol" w:eastAsia="Calibri" w:hAnsi="Segoe UI Symbol" w:cs="Segoe UI Symbol"/>
                    <w:sz w:val="22"/>
                  </w:rPr>
                  <w:t>☒</w:t>
                </w:r>
              </w:sdtContent>
            </w:sdt>
            <w:r w:rsidR="00DC0252" w:rsidRPr="00DC0252">
              <w:rPr>
                <w:rFonts w:ascii="Arial" w:eastAsia="Calibri" w:hAnsi="Arial" w:cs="Arial"/>
                <w:sz w:val="22"/>
              </w:rPr>
              <w:t xml:space="preserve"> Placement Provider</w:t>
            </w:r>
          </w:p>
          <w:p w14:paraId="67180978" w14:textId="77777777" w:rsidR="00DC0252" w:rsidRPr="00DC0252" w:rsidRDefault="00F40E93" w:rsidP="00DC0252">
            <w:pPr>
              <w:spacing w:line="240" w:lineRule="auto"/>
              <w:rPr>
                <w:rFonts w:ascii="Arial" w:eastAsia="Calibri" w:hAnsi="Arial" w:cs="Arial"/>
                <w:sz w:val="22"/>
              </w:rPr>
            </w:pPr>
            <w:sdt>
              <w:sdtPr>
                <w:rPr>
                  <w:rFonts w:ascii="Arial" w:eastAsia="Calibri" w:hAnsi="Arial" w:cs="Arial"/>
                  <w:sz w:val="22"/>
                </w:rPr>
                <w:id w:val="-671328989"/>
                <w14:checkbox>
                  <w14:checked w14:val="0"/>
                  <w14:checkedState w14:val="2612" w14:font="MS Gothic"/>
                  <w14:uncheckedState w14:val="2610" w14:font="MS Gothic"/>
                </w14:checkbox>
              </w:sdtPr>
              <w:sdtEndPr/>
              <w:sdtContent>
                <w:r w:rsidR="00DC0252" w:rsidRPr="00DC0252">
                  <w:rPr>
                    <w:rFonts w:ascii="Segoe UI Symbol" w:eastAsia="Calibri" w:hAnsi="Segoe UI Symbol" w:cs="Segoe UI Symbol"/>
                    <w:sz w:val="22"/>
                  </w:rPr>
                  <w:t>☐</w:t>
                </w:r>
              </w:sdtContent>
            </w:sdt>
            <w:r w:rsidR="00DC0252" w:rsidRPr="00DC0252">
              <w:rPr>
                <w:rFonts w:ascii="Arial" w:eastAsia="Calibri" w:hAnsi="Arial" w:cs="Arial"/>
                <w:sz w:val="22"/>
              </w:rPr>
              <w:t xml:space="preserve"> Student</w:t>
            </w:r>
          </w:p>
          <w:p w14:paraId="20303A34" w14:textId="77777777" w:rsidR="00DC0252" w:rsidRPr="00DC0252" w:rsidRDefault="00F40E93" w:rsidP="00DC0252">
            <w:pPr>
              <w:spacing w:line="240" w:lineRule="auto"/>
              <w:rPr>
                <w:rFonts w:ascii="Arial" w:eastAsia="Calibri" w:hAnsi="Arial" w:cs="Arial"/>
                <w:sz w:val="22"/>
              </w:rPr>
            </w:pPr>
            <w:sdt>
              <w:sdtPr>
                <w:rPr>
                  <w:rFonts w:ascii="Arial" w:eastAsia="Calibri" w:hAnsi="Arial" w:cs="Arial"/>
                  <w:sz w:val="22"/>
                </w:rPr>
                <w:id w:val="1049877736"/>
                <w14:checkbox>
                  <w14:checked w14:val="0"/>
                  <w14:checkedState w14:val="2612" w14:font="MS Gothic"/>
                  <w14:uncheckedState w14:val="2610" w14:font="MS Gothic"/>
                </w14:checkbox>
              </w:sdtPr>
              <w:sdtEndPr/>
              <w:sdtContent>
                <w:r w:rsidR="00DC0252" w:rsidRPr="00DC0252">
                  <w:rPr>
                    <w:rFonts w:ascii="Segoe UI Symbol" w:eastAsia="Calibri" w:hAnsi="Segoe UI Symbol" w:cs="Segoe UI Symbol"/>
                    <w:sz w:val="22"/>
                  </w:rPr>
                  <w:t>☐</w:t>
                </w:r>
              </w:sdtContent>
            </w:sdt>
            <w:r w:rsidR="00DC0252" w:rsidRPr="00DC0252">
              <w:rPr>
                <w:rFonts w:ascii="Arial" w:eastAsia="Calibri" w:hAnsi="Arial" w:cs="Arial"/>
                <w:sz w:val="22"/>
              </w:rPr>
              <w:t xml:space="preserve"> Placement Tutor</w:t>
            </w:r>
          </w:p>
        </w:tc>
        <w:tc>
          <w:tcPr>
            <w:tcW w:w="1270" w:type="dxa"/>
            <w:shd w:val="clear" w:color="auto" w:fill="DBE5F1"/>
          </w:tcPr>
          <w:p w14:paraId="7535AF29"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b/>
                <w:sz w:val="22"/>
              </w:rPr>
              <w:t>Date:</w:t>
            </w:r>
          </w:p>
        </w:tc>
        <w:tc>
          <w:tcPr>
            <w:tcW w:w="2194" w:type="dxa"/>
            <w:gridSpan w:val="2"/>
          </w:tcPr>
          <w:p w14:paraId="278DA2AB" w14:textId="77777777" w:rsidR="00DC0252" w:rsidRPr="00DC0252" w:rsidRDefault="00DC0252" w:rsidP="00DC0252">
            <w:pPr>
              <w:spacing w:line="240" w:lineRule="auto"/>
              <w:rPr>
                <w:rFonts w:ascii="Arial" w:eastAsia="Calibri" w:hAnsi="Arial" w:cs="Arial"/>
                <w:sz w:val="22"/>
              </w:rPr>
            </w:pPr>
            <w:r w:rsidRPr="00DC0252">
              <w:rPr>
                <w:rFonts w:ascii="Arial" w:eastAsia="Calibri" w:hAnsi="Arial" w:cs="Arial"/>
                <w:sz w:val="22"/>
              </w:rPr>
              <w:t>14/02/2020</w:t>
            </w:r>
          </w:p>
        </w:tc>
      </w:tr>
    </w:tbl>
    <w:p w14:paraId="2A0420A5" w14:textId="77777777" w:rsidR="00DC0252" w:rsidRPr="00DC0252" w:rsidRDefault="00DC0252" w:rsidP="00DC0252">
      <w:pPr>
        <w:spacing w:after="200" w:line="276" w:lineRule="auto"/>
        <w:rPr>
          <w:rFonts w:ascii="Arial" w:eastAsia="Calibri" w:hAnsi="Arial" w:cs="Arial"/>
          <w:sz w:val="22"/>
        </w:rPr>
      </w:pPr>
      <w:r w:rsidRPr="00DC0252">
        <w:rPr>
          <w:rFonts w:ascii="Arial" w:eastAsia="Calibri" w:hAnsi="Arial" w:cs="Arial"/>
          <w:sz w:val="22"/>
        </w:rPr>
        <w:t>Thank you for completing this questionnaire.  Please return it as soon as possible to the Placement Coordinator.</w:t>
      </w:r>
    </w:p>
    <w:p w14:paraId="1500F1DC" w14:textId="77777777" w:rsidR="00631F72" w:rsidRPr="008B3529" w:rsidRDefault="00631F72" w:rsidP="008B3529">
      <w:pPr>
        <w:spacing w:after="160" w:line="259" w:lineRule="auto"/>
        <w:rPr>
          <w:rFonts w:cs="Times New Roman"/>
          <w:szCs w:val="24"/>
        </w:rPr>
      </w:pPr>
    </w:p>
    <w:p w14:paraId="29EA8F77" w14:textId="77777777" w:rsidR="00F4146B" w:rsidRPr="00202895" w:rsidRDefault="00F4146B" w:rsidP="00710358">
      <w:pPr>
        <w:pStyle w:val="ListParagraph"/>
        <w:ind w:left="360"/>
        <w:rPr>
          <w:rFonts w:cs="Times New Roman"/>
          <w:szCs w:val="24"/>
        </w:rPr>
      </w:pPr>
    </w:p>
    <w:p w14:paraId="6C648513" w14:textId="77777777" w:rsidR="008B2E1A" w:rsidRDefault="008B2E1A" w:rsidP="00710358">
      <w:pPr>
        <w:pStyle w:val="ListParagraph"/>
        <w:ind w:left="360"/>
      </w:pPr>
    </w:p>
    <w:p w14:paraId="33B1245B" w14:textId="77777777" w:rsidR="000D03C5" w:rsidRDefault="000D03C5"/>
    <w:p w14:paraId="1CBA0F66" w14:textId="77777777" w:rsidR="000D03C5" w:rsidRDefault="000D03C5"/>
    <w:p w14:paraId="3C998F81" w14:textId="77777777" w:rsidR="000D03C5" w:rsidRDefault="000D03C5"/>
    <w:p w14:paraId="5ED6DED2" w14:textId="77777777" w:rsidR="000D03C5" w:rsidRDefault="000D03C5"/>
    <w:p w14:paraId="4E16606E" w14:textId="77777777" w:rsidR="000D03C5" w:rsidRDefault="000D03C5"/>
    <w:p w14:paraId="42AC591D" w14:textId="77777777" w:rsidR="000D03C5" w:rsidRDefault="000D03C5"/>
    <w:p w14:paraId="79719AB4" w14:textId="77777777" w:rsidR="000D03C5" w:rsidRDefault="000D03C5"/>
    <w:p w14:paraId="03E815F9" w14:textId="77777777" w:rsidR="000D03C5" w:rsidRDefault="000D03C5"/>
    <w:p w14:paraId="7D0E506A" w14:textId="77777777" w:rsidR="000D03C5" w:rsidRDefault="000D03C5"/>
    <w:p w14:paraId="2F28C5BF" w14:textId="77777777" w:rsidR="000D03C5" w:rsidRDefault="000D03C5"/>
    <w:p w14:paraId="39122CF7" w14:textId="77777777" w:rsidR="000D03C5" w:rsidRDefault="000D03C5"/>
    <w:p w14:paraId="6D564FAC" w14:textId="77777777" w:rsidR="000D03C5" w:rsidRDefault="000D03C5"/>
    <w:p w14:paraId="3703BCCC" w14:textId="77777777" w:rsidR="000D03C5" w:rsidRDefault="000D03C5"/>
    <w:p w14:paraId="2390D715" w14:textId="77777777" w:rsidR="000D03C5" w:rsidRDefault="000D03C5"/>
    <w:p w14:paraId="0F095B26" w14:textId="77777777" w:rsidR="000D03C5" w:rsidRDefault="000D03C5"/>
    <w:p w14:paraId="45B67210" w14:textId="77777777" w:rsidR="000D03C5" w:rsidRDefault="000D03C5"/>
    <w:p w14:paraId="303C744A" w14:textId="2D05EAD5" w:rsidR="000D03C5" w:rsidRDefault="000D03C5"/>
    <w:p w14:paraId="70DFCA6F" w14:textId="01E0B711" w:rsidR="00FA1E5B" w:rsidRDefault="00FA1E5B"/>
    <w:p w14:paraId="19CE088F" w14:textId="0A56CAD0" w:rsidR="00A3186F" w:rsidRDefault="00A3186F"/>
    <w:sectPr w:rsidR="00A3186F" w:rsidSect="00F43D2D">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5094B" w14:textId="77777777" w:rsidR="00F40E93" w:rsidRDefault="00F40E93" w:rsidP="00737988">
      <w:pPr>
        <w:spacing w:line="240" w:lineRule="auto"/>
      </w:pPr>
      <w:r>
        <w:separator/>
      </w:r>
    </w:p>
  </w:endnote>
  <w:endnote w:type="continuationSeparator" w:id="0">
    <w:p w14:paraId="50028AE8" w14:textId="77777777" w:rsidR="00F40E93" w:rsidRDefault="00F40E93" w:rsidP="007379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1283403"/>
      <w:docPartObj>
        <w:docPartGallery w:val="Page Numbers (Bottom of Page)"/>
        <w:docPartUnique/>
      </w:docPartObj>
    </w:sdtPr>
    <w:sdtEndPr>
      <w:rPr>
        <w:noProof/>
      </w:rPr>
    </w:sdtEndPr>
    <w:sdtContent>
      <w:p w14:paraId="1981C035" w14:textId="171583C7" w:rsidR="00737988" w:rsidRDefault="007379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2C15E0" w14:textId="77777777" w:rsidR="00737988" w:rsidRDefault="00737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C8E54" w14:textId="77777777" w:rsidR="00F40E93" w:rsidRDefault="00F40E93" w:rsidP="00737988">
      <w:pPr>
        <w:spacing w:line="240" w:lineRule="auto"/>
      </w:pPr>
      <w:r>
        <w:separator/>
      </w:r>
    </w:p>
  </w:footnote>
  <w:footnote w:type="continuationSeparator" w:id="0">
    <w:p w14:paraId="29332A8C" w14:textId="77777777" w:rsidR="00F40E93" w:rsidRDefault="00F40E93" w:rsidP="007379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B9904" w14:textId="6FDF3C64" w:rsidR="00737988" w:rsidRPr="00737988" w:rsidRDefault="00737988" w:rsidP="00737988">
    <w:pPr>
      <w:pStyle w:val="Header"/>
      <w:jc w:val="center"/>
      <w:rPr>
        <w:i/>
        <w:iCs/>
        <w:sz w:val="20"/>
        <w:szCs w:val="20"/>
      </w:rPr>
    </w:pPr>
    <w:r w:rsidRPr="00737988">
      <w:rPr>
        <w:i/>
        <w:iCs/>
        <w:sz w:val="20"/>
        <w:szCs w:val="20"/>
      </w:rPr>
      <w:t>Student No. 1708007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472B7"/>
    <w:multiLevelType w:val="multilevel"/>
    <w:tmpl w:val="92F8D4A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18E3559"/>
    <w:multiLevelType w:val="multilevel"/>
    <w:tmpl w:val="098A2CA0"/>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C02083E"/>
    <w:multiLevelType w:val="hybridMultilevel"/>
    <w:tmpl w:val="9BA4606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5F5B7F6E"/>
    <w:multiLevelType w:val="hybridMultilevel"/>
    <w:tmpl w:val="E472A9F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623137D8"/>
    <w:multiLevelType w:val="multilevel"/>
    <w:tmpl w:val="1BA2928C"/>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C610A7C"/>
    <w:multiLevelType w:val="multilevel"/>
    <w:tmpl w:val="EEB09136"/>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xMjSwNAECUyMLcyUdpeDU4uLM/DyQAtNaACVLVMcsAAAA"/>
  </w:docVars>
  <w:rsids>
    <w:rsidRoot w:val="00F43D2D"/>
    <w:rsid w:val="0000081F"/>
    <w:rsid w:val="0000100C"/>
    <w:rsid w:val="00001272"/>
    <w:rsid w:val="00003A2F"/>
    <w:rsid w:val="00005425"/>
    <w:rsid w:val="00007671"/>
    <w:rsid w:val="00010644"/>
    <w:rsid w:val="0001190B"/>
    <w:rsid w:val="000124FC"/>
    <w:rsid w:val="0001306D"/>
    <w:rsid w:val="000131F4"/>
    <w:rsid w:val="00013C02"/>
    <w:rsid w:val="00013CE5"/>
    <w:rsid w:val="00013D45"/>
    <w:rsid w:val="000147E9"/>
    <w:rsid w:val="00015A6D"/>
    <w:rsid w:val="00015A97"/>
    <w:rsid w:val="00015FEC"/>
    <w:rsid w:val="00016331"/>
    <w:rsid w:val="00017C15"/>
    <w:rsid w:val="00017D99"/>
    <w:rsid w:val="00021DFF"/>
    <w:rsid w:val="00022DE0"/>
    <w:rsid w:val="00023302"/>
    <w:rsid w:val="00024125"/>
    <w:rsid w:val="0002443D"/>
    <w:rsid w:val="000249E0"/>
    <w:rsid w:val="00032D61"/>
    <w:rsid w:val="00035F0F"/>
    <w:rsid w:val="00036FE5"/>
    <w:rsid w:val="000372C8"/>
    <w:rsid w:val="00037CD0"/>
    <w:rsid w:val="00045390"/>
    <w:rsid w:val="000468AA"/>
    <w:rsid w:val="00047B93"/>
    <w:rsid w:val="00050D4E"/>
    <w:rsid w:val="00051D21"/>
    <w:rsid w:val="00051E2D"/>
    <w:rsid w:val="00052ABC"/>
    <w:rsid w:val="00052B63"/>
    <w:rsid w:val="00052E63"/>
    <w:rsid w:val="000549A5"/>
    <w:rsid w:val="00055BBE"/>
    <w:rsid w:val="00056588"/>
    <w:rsid w:val="00063CD8"/>
    <w:rsid w:val="00065BE5"/>
    <w:rsid w:val="00067330"/>
    <w:rsid w:val="00067C0E"/>
    <w:rsid w:val="00067C85"/>
    <w:rsid w:val="00070699"/>
    <w:rsid w:val="00071D5C"/>
    <w:rsid w:val="000720FA"/>
    <w:rsid w:val="000721EE"/>
    <w:rsid w:val="000733A5"/>
    <w:rsid w:val="000743FE"/>
    <w:rsid w:val="00074D24"/>
    <w:rsid w:val="00081A8B"/>
    <w:rsid w:val="000820A2"/>
    <w:rsid w:val="00082818"/>
    <w:rsid w:val="00083B3E"/>
    <w:rsid w:val="00087441"/>
    <w:rsid w:val="00090BDE"/>
    <w:rsid w:val="00091391"/>
    <w:rsid w:val="000913EB"/>
    <w:rsid w:val="00091CAB"/>
    <w:rsid w:val="00091E6B"/>
    <w:rsid w:val="000954F6"/>
    <w:rsid w:val="000966F2"/>
    <w:rsid w:val="00097AEE"/>
    <w:rsid w:val="000A21CC"/>
    <w:rsid w:val="000A2E2F"/>
    <w:rsid w:val="000A3E06"/>
    <w:rsid w:val="000A4291"/>
    <w:rsid w:val="000A4D1E"/>
    <w:rsid w:val="000A55AA"/>
    <w:rsid w:val="000A5860"/>
    <w:rsid w:val="000A5884"/>
    <w:rsid w:val="000A6C47"/>
    <w:rsid w:val="000B043C"/>
    <w:rsid w:val="000B21AF"/>
    <w:rsid w:val="000B2F12"/>
    <w:rsid w:val="000B3658"/>
    <w:rsid w:val="000B40DB"/>
    <w:rsid w:val="000B5B21"/>
    <w:rsid w:val="000B6D54"/>
    <w:rsid w:val="000B7DAD"/>
    <w:rsid w:val="000C1481"/>
    <w:rsid w:val="000C17FB"/>
    <w:rsid w:val="000C1BA6"/>
    <w:rsid w:val="000C3385"/>
    <w:rsid w:val="000C5073"/>
    <w:rsid w:val="000C5406"/>
    <w:rsid w:val="000D03C5"/>
    <w:rsid w:val="000D0DFC"/>
    <w:rsid w:val="000D18ED"/>
    <w:rsid w:val="000D42A2"/>
    <w:rsid w:val="000D7335"/>
    <w:rsid w:val="000D740B"/>
    <w:rsid w:val="000E0DE8"/>
    <w:rsid w:val="000E1910"/>
    <w:rsid w:val="000E2771"/>
    <w:rsid w:val="000E327A"/>
    <w:rsid w:val="000E38D3"/>
    <w:rsid w:val="000E696B"/>
    <w:rsid w:val="000F2359"/>
    <w:rsid w:val="000F2F15"/>
    <w:rsid w:val="000F3228"/>
    <w:rsid w:val="000F3E09"/>
    <w:rsid w:val="000F40A9"/>
    <w:rsid w:val="000F41E9"/>
    <w:rsid w:val="000F53B9"/>
    <w:rsid w:val="000F6091"/>
    <w:rsid w:val="000F631B"/>
    <w:rsid w:val="000F7645"/>
    <w:rsid w:val="000F7B26"/>
    <w:rsid w:val="00101905"/>
    <w:rsid w:val="00103A9A"/>
    <w:rsid w:val="00103FCE"/>
    <w:rsid w:val="00105B54"/>
    <w:rsid w:val="00111DB1"/>
    <w:rsid w:val="001127C7"/>
    <w:rsid w:val="00112DC5"/>
    <w:rsid w:val="0011404C"/>
    <w:rsid w:val="0012116A"/>
    <w:rsid w:val="0012324D"/>
    <w:rsid w:val="00123712"/>
    <w:rsid w:val="001240B8"/>
    <w:rsid w:val="001251F2"/>
    <w:rsid w:val="00126027"/>
    <w:rsid w:val="0013060A"/>
    <w:rsid w:val="00134CB7"/>
    <w:rsid w:val="00135D6A"/>
    <w:rsid w:val="00136511"/>
    <w:rsid w:val="001412F7"/>
    <w:rsid w:val="001413FF"/>
    <w:rsid w:val="00142711"/>
    <w:rsid w:val="00144A50"/>
    <w:rsid w:val="00146DF5"/>
    <w:rsid w:val="00151578"/>
    <w:rsid w:val="00151755"/>
    <w:rsid w:val="00153554"/>
    <w:rsid w:val="00154748"/>
    <w:rsid w:val="00155094"/>
    <w:rsid w:val="00156CA4"/>
    <w:rsid w:val="00160075"/>
    <w:rsid w:val="001610B9"/>
    <w:rsid w:val="0016234C"/>
    <w:rsid w:val="00163214"/>
    <w:rsid w:val="001647B5"/>
    <w:rsid w:val="001650E9"/>
    <w:rsid w:val="00165885"/>
    <w:rsid w:val="00166912"/>
    <w:rsid w:val="00171AE0"/>
    <w:rsid w:val="001721E7"/>
    <w:rsid w:val="00172A87"/>
    <w:rsid w:val="001737B7"/>
    <w:rsid w:val="00173CD5"/>
    <w:rsid w:val="00174456"/>
    <w:rsid w:val="00175572"/>
    <w:rsid w:val="0017658D"/>
    <w:rsid w:val="00176617"/>
    <w:rsid w:val="001770B2"/>
    <w:rsid w:val="0018051B"/>
    <w:rsid w:val="00180CC9"/>
    <w:rsid w:val="00181E83"/>
    <w:rsid w:val="00184AC3"/>
    <w:rsid w:val="00184BE2"/>
    <w:rsid w:val="0018590F"/>
    <w:rsid w:val="00190F13"/>
    <w:rsid w:val="00193375"/>
    <w:rsid w:val="00193772"/>
    <w:rsid w:val="00196136"/>
    <w:rsid w:val="001A0F6C"/>
    <w:rsid w:val="001A5099"/>
    <w:rsid w:val="001A653F"/>
    <w:rsid w:val="001A7069"/>
    <w:rsid w:val="001A757D"/>
    <w:rsid w:val="001A7BBF"/>
    <w:rsid w:val="001B727B"/>
    <w:rsid w:val="001B7A04"/>
    <w:rsid w:val="001C0714"/>
    <w:rsid w:val="001C0A29"/>
    <w:rsid w:val="001C0DFC"/>
    <w:rsid w:val="001C0FB8"/>
    <w:rsid w:val="001C2510"/>
    <w:rsid w:val="001C6AA9"/>
    <w:rsid w:val="001C6C99"/>
    <w:rsid w:val="001D0927"/>
    <w:rsid w:val="001D1C94"/>
    <w:rsid w:val="001D2371"/>
    <w:rsid w:val="001D5599"/>
    <w:rsid w:val="001E2506"/>
    <w:rsid w:val="001E3874"/>
    <w:rsid w:val="001E5547"/>
    <w:rsid w:val="001E5A1A"/>
    <w:rsid w:val="001E6A7E"/>
    <w:rsid w:val="001E75ED"/>
    <w:rsid w:val="001F00BB"/>
    <w:rsid w:val="001F03F7"/>
    <w:rsid w:val="001F1321"/>
    <w:rsid w:val="001F7E39"/>
    <w:rsid w:val="00202895"/>
    <w:rsid w:val="00202C84"/>
    <w:rsid w:val="002053DC"/>
    <w:rsid w:val="00205872"/>
    <w:rsid w:val="00207A8E"/>
    <w:rsid w:val="00207C6C"/>
    <w:rsid w:val="0021252F"/>
    <w:rsid w:val="00213179"/>
    <w:rsid w:val="00215C91"/>
    <w:rsid w:val="00220811"/>
    <w:rsid w:val="002208AF"/>
    <w:rsid w:val="00221E0D"/>
    <w:rsid w:val="00222165"/>
    <w:rsid w:val="002227EA"/>
    <w:rsid w:val="00223C5B"/>
    <w:rsid w:val="00226914"/>
    <w:rsid w:val="00230E4C"/>
    <w:rsid w:val="00231C9E"/>
    <w:rsid w:val="00233153"/>
    <w:rsid w:val="00234E48"/>
    <w:rsid w:val="00236A78"/>
    <w:rsid w:val="0023765D"/>
    <w:rsid w:val="00237E46"/>
    <w:rsid w:val="0024025A"/>
    <w:rsid w:val="00241151"/>
    <w:rsid w:val="00241DF7"/>
    <w:rsid w:val="00242387"/>
    <w:rsid w:val="00242E8D"/>
    <w:rsid w:val="00244B27"/>
    <w:rsid w:val="00245629"/>
    <w:rsid w:val="0024568A"/>
    <w:rsid w:val="0024674C"/>
    <w:rsid w:val="00246FCA"/>
    <w:rsid w:val="002517B9"/>
    <w:rsid w:val="00261363"/>
    <w:rsid w:val="00262295"/>
    <w:rsid w:val="00262CA4"/>
    <w:rsid w:val="00264F66"/>
    <w:rsid w:val="002712D8"/>
    <w:rsid w:val="0027263D"/>
    <w:rsid w:val="00273289"/>
    <w:rsid w:val="002732CB"/>
    <w:rsid w:val="002745DF"/>
    <w:rsid w:val="00275054"/>
    <w:rsid w:val="00275473"/>
    <w:rsid w:val="00275CE0"/>
    <w:rsid w:val="00275F57"/>
    <w:rsid w:val="00280ED6"/>
    <w:rsid w:val="00283008"/>
    <w:rsid w:val="002836C3"/>
    <w:rsid w:val="00283FDB"/>
    <w:rsid w:val="00284EDA"/>
    <w:rsid w:val="0029121F"/>
    <w:rsid w:val="002915A9"/>
    <w:rsid w:val="00292251"/>
    <w:rsid w:val="0029270A"/>
    <w:rsid w:val="00292C44"/>
    <w:rsid w:val="00292D83"/>
    <w:rsid w:val="0029361E"/>
    <w:rsid w:val="00296AE3"/>
    <w:rsid w:val="002A12E3"/>
    <w:rsid w:val="002A1828"/>
    <w:rsid w:val="002A409F"/>
    <w:rsid w:val="002A450C"/>
    <w:rsid w:val="002A6788"/>
    <w:rsid w:val="002A6F8B"/>
    <w:rsid w:val="002A75EE"/>
    <w:rsid w:val="002A7E4A"/>
    <w:rsid w:val="002B0495"/>
    <w:rsid w:val="002B0CF0"/>
    <w:rsid w:val="002B3B01"/>
    <w:rsid w:val="002B6269"/>
    <w:rsid w:val="002B6592"/>
    <w:rsid w:val="002B6F63"/>
    <w:rsid w:val="002B7133"/>
    <w:rsid w:val="002B7E89"/>
    <w:rsid w:val="002C08F0"/>
    <w:rsid w:val="002C0ABC"/>
    <w:rsid w:val="002C2273"/>
    <w:rsid w:val="002C28C7"/>
    <w:rsid w:val="002C336D"/>
    <w:rsid w:val="002C3679"/>
    <w:rsid w:val="002C6921"/>
    <w:rsid w:val="002C6959"/>
    <w:rsid w:val="002C70B4"/>
    <w:rsid w:val="002C727C"/>
    <w:rsid w:val="002D33A3"/>
    <w:rsid w:val="002D33B2"/>
    <w:rsid w:val="002D3A0D"/>
    <w:rsid w:val="002D64ED"/>
    <w:rsid w:val="002D6C68"/>
    <w:rsid w:val="002E1998"/>
    <w:rsid w:val="002E1C70"/>
    <w:rsid w:val="002E2C4B"/>
    <w:rsid w:val="002E2FB2"/>
    <w:rsid w:val="002E3153"/>
    <w:rsid w:val="002E4C4B"/>
    <w:rsid w:val="002E502C"/>
    <w:rsid w:val="002E556E"/>
    <w:rsid w:val="002E6F7A"/>
    <w:rsid w:val="002F08E5"/>
    <w:rsid w:val="002F0D41"/>
    <w:rsid w:val="002F1A2C"/>
    <w:rsid w:val="002F1D35"/>
    <w:rsid w:val="002F3BFB"/>
    <w:rsid w:val="002F5C1B"/>
    <w:rsid w:val="002F6198"/>
    <w:rsid w:val="002F7661"/>
    <w:rsid w:val="003000E4"/>
    <w:rsid w:val="00300A99"/>
    <w:rsid w:val="00301D00"/>
    <w:rsid w:val="00303D69"/>
    <w:rsid w:val="00304E44"/>
    <w:rsid w:val="003051C2"/>
    <w:rsid w:val="003052B3"/>
    <w:rsid w:val="003061B4"/>
    <w:rsid w:val="003066C0"/>
    <w:rsid w:val="0031122A"/>
    <w:rsid w:val="00311A70"/>
    <w:rsid w:val="00311C53"/>
    <w:rsid w:val="00313E2D"/>
    <w:rsid w:val="00314060"/>
    <w:rsid w:val="0031429D"/>
    <w:rsid w:val="00315579"/>
    <w:rsid w:val="003164B4"/>
    <w:rsid w:val="0031654B"/>
    <w:rsid w:val="00321300"/>
    <w:rsid w:val="003219EA"/>
    <w:rsid w:val="003241DD"/>
    <w:rsid w:val="00325D1D"/>
    <w:rsid w:val="0032727A"/>
    <w:rsid w:val="00330193"/>
    <w:rsid w:val="003309D0"/>
    <w:rsid w:val="003333BA"/>
    <w:rsid w:val="0033376A"/>
    <w:rsid w:val="003355DE"/>
    <w:rsid w:val="00335866"/>
    <w:rsid w:val="003359B4"/>
    <w:rsid w:val="00335D39"/>
    <w:rsid w:val="00335DF8"/>
    <w:rsid w:val="00337DDB"/>
    <w:rsid w:val="0034058D"/>
    <w:rsid w:val="0034077C"/>
    <w:rsid w:val="00341F2C"/>
    <w:rsid w:val="0034203E"/>
    <w:rsid w:val="00343EAB"/>
    <w:rsid w:val="0034401C"/>
    <w:rsid w:val="003449F4"/>
    <w:rsid w:val="00345251"/>
    <w:rsid w:val="003455D9"/>
    <w:rsid w:val="003461F7"/>
    <w:rsid w:val="00346224"/>
    <w:rsid w:val="00347208"/>
    <w:rsid w:val="00347C8C"/>
    <w:rsid w:val="003513DB"/>
    <w:rsid w:val="00351425"/>
    <w:rsid w:val="00353181"/>
    <w:rsid w:val="003539A3"/>
    <w:rsid w:val="00353F15"/>
    <w:rsid w:val="003569BB"/>
    <w:rsid w:val="00357942"/>
    <w:rsid w:val="00357B8D"/>
    <w:rsid w:val="00357D4B"/>
    <w:rsid w:val="003602F4"/>
    <w:rsid w:val="003606C5"/>
    <w:rsid w:val="003628CC"/>
    <w:rsid w:val="00362F6C"/>
    <w:rsid w:val="003709EB"/>
    <w:rsid w:val="003714A1"/>
    <w:rsid w:val="00371D83"/>
    <w:rsid w:val="003723D8"/>
    <w:rsid w:val="00373EC3"/>
    <w:rsid w:val="0037406F"/>
    <w:rsid w:val="0037407D"/>
    <w:rsid w:val="003740DC"/>
    <w:rsid w:val="0037484B"/>
    <w:rsid w:val="00376F7E"/>
    <w:rsid w:val="00380387"/>
    <w:rsid w:val="003804E6"/>
    <w:rsid w:val="003807C5"/>
    <w:rsid w:val="00381650"/>
    <w:rsid w:val="003824C0"/>
    <w:rsid w:val="003832B4"/>
    <w:rsid w:val="00383C71"/>
    <w:rsid w:val="00385107"/>
    <w:rsid w:val="0038572A"/>
    <w:rsid w:val="00385BBA"/>
    <w:rsid w:val="003905E5"/>
    <w:rsid w:val="00391168"/>
    <w:rsid w:val="003945F5"/>
    <w:rsid w:val="003949FF"/>
    <w:rsid w:val="003962E3"/>
    <w:rsid w:val="00396B3C"/>
    <w:rsid w:val="003A1181"/>
    <w:rsid w:val="003A27EB"/>
    <w:rsid w:val="003A3CA3"/>
    <w:rsid w:val="003A3E41"/>
    <w:rsid w:val="003A44E2"/>
    <w:rsid w:val="003A5831"/>
    <w:rsid w:val="003A5A75"/>
    <w:rsid w:val="003A7755"/>
    <w:rsid w:val="003B03E9"/>
    <w:rsid w:val="003B0742"/>
    <w:rsid w:val="003B0C78"/>
    <w:rsid w:val="003B18BD"/>
    <w:rsid w:val="003B2702"/>
    <w:rsid w:val="003B2B17"/>
    <w:rsid w:val="003B37C7"/>
    <w:rsid w:val="003B612B"/>
    <w:rsid w:val="003B6EB3"/>
    <w:rsid w:val="003C007E"/>
    <w:rsid w:val="003C12CE"/>
    <w:rsid w:val="003C192A"/>
    <w:rsid w:val="003C1D00"/>
    <w:rsid w:val="003C5442"/>
    <w:rsid w:val="003C7C72"/>
    <w:rsid w:val="003D0139"/>
    <w:rsid w:val="003D090F"/>
    <w:rsid w:val="003D0CE9"/>
    <w:rsid w:val="003D144C"/>
    <w:rsid w:val="003D1762"/>
    <w:rsid w:val="003D2F04"/>
    <w:rsid w:val="003D3720"/>
    <w:rsid w:val="003D3EB3"/>
    <w:rsid w:val="003D400E"/>
    <w:rsid w:val="003D5D27"/>
    <w:rsid w:val="003E1541"/>
    <w:rsid w:val="003E1E1B"/>
    <w:rsid w:val="003E4560"/>
    <w:rsid w:val="003E4AAC"/>
    <w:rsid w:val="003E781C"/>
    <w:rsid w:val="003F0C5C"/>
    <w:rsid w:val="003F1BE6"/>
    <w:rsid w:val="003F27D7"/>
    <w:rsid w:val="003F31CF"/>
    <w:rsid w:val="003F3A0B"/>
    <w:rsid w:val="003F6FDC"/>
    <w:rsid w:val="003F7AAA"/>
    <w:rsid w:val="00400D0B"/>
    <w:rsid w:val="00401339"/>
    <w:rsid w:val="00401874"/>
    <w:rsid w:val="0040325D"/>
    <w:rsid w:val="00403B5C"/>
    <w:rsid w:val="00404544"/>
    <w:rsid w:val="004052FF"/>
    <w:rsid w:val="00405720"/>
    <w:rsid w:val="00405B85"/>
    <w:rsid w:val="00407BDA"/>
    <w:rsid w:val="0041212B"/>
    <w:rsid w:val="004135DD"/>
    <w:rsid w:val="00414A0C"/>
    <w:rsid w:val="00414CE5"/>
    <w:rsid w:val="004163AE"/>
    <w:rsid w:val="00416F12"/>
    <w:rsid w:val="00417195"/>
    <w:rsid w:val="00420B51"/>
    <w:rsid w:val="004211E0"/>
    <w:rsid w:val="004219BC"/>
    <w:rsid w:val="00422EF2"/>
    <w:rsid w:val="00423505"/>
    <w:rsid w:val="004276E4"/>
    <w:rsid w:val="00427CB5"/>
    <w:rsid w:val="00427D86"/>
    <w:rsid w:val="004300CC"/>
    <w:rsid w:val="00431C83"/>
    <w:rsid w:val="00431E8F"/>
    <w:rsid w:val="00433655"/>
    <w:rsid w:val="004336B9"/>
    <w:rsid w:val="00433861"/>
    <w:rsid w:val="004356F6"/>
    <w:rsid w:val="004362E4"/>
    <w:rsid w:val="004365EC"/>
    <w:rsid w:val="004423A7"/>
    <w:rsid w:val="00442781"/>
    <w:rsid w:val="00442BFD"/>
    <w:rsid w:val="00444AE7"/>
    <w:rsid w:val="00444D17"/>
    <w:rsid w:val="00445075"/>
    <w:rsid w:val="004459C1"/>
    <w:rsid w:val="00445C3C"/>
    <w:rsid w:val="00447D7A"/>
    <w:rsid w:val="00452810"/>
    <w:rsid w:val="00453339"/>
    <w:rsid w:val="004539E2"/>
    <w:rsid w:val="00455B64"/>
    <w:rsid w:val="00455B8E"/>
    <w:rsid w:val="00456047"/>
    <w:rsid w:val="004574BF"/>
    <w:rsid w:val="00457F50"/>
    <w:rsid w:val="00460C54"/>
    <w:rsid w:val="0046286E"/>
    <w:rsid w:val="00462D0E"/>
    <w:rsid w:val="00462FB6"/>
    <w:rsid w:val="00463A60"/>
    <w:rsid w:val="00465366"/>
    <w:rsid w:val="00465BAC"/>
    <w:rsid w:val="00465EAC"/>
    <w:rsid w:val="00466C19"/>
    <w:rsid w:val="00470747"/>
    <w:rsid w:val="00471FF0"/>
    <w:rsid w:val="00472F7F"/>
    <w:rsid w:val="00472FB2"/>
    <w:rsid w:val="00473BC6"/>
    <w:rsid w:val="00474BF5"/>
    <w:rsid w:val="00476B94"/>
    <w:rsid w:val="00476F62"/>
    <w:rsid w:val="004773AF"/>
    <w:rsid w:val="004802F0"/>
    <w:rsid w:val="004812DA"/>
    <w:rsid w:val="00481333"/>
    <w:rsid w:val="00484891"/>
    <w:rsid w:val="00485AE2"/>
    <w:rsid w:val="00490CC2"/>
    <w:rsid w:val="00491DE2"/>
    <w:rsid w:val="0049272D"/>
    <w:rsid w:val="00492E8B"/>
    <w:rsid w:val="00493559"/>
    <w:rsid w:val="00495510"/>
    <w:rsid w:val="004962C1"/>
    <w:rsid w:val="00497ACC"/>
    <w:rsid w:val="00497FC0"/>
    <w:rsid w:val="004A008A"/>
    <w:rsid w:val="004A0B0B"/>
    <w:rsid w:val="004A1722"/>
    <w:rsid w:val="004A2598"/>
    <w:rsid w:val="004A26DF"/>
    <w:rsid w:val="004A5C0F"/>
    <w:rsid w:val="004A6B5E"/>
    <w:rsid w:val="004B0CA8"/>
    <w:rsid w:val="004B1256"/>
    <w:rsid w:val="004B2475"/>
    <w:rsid w:val="004B39FB"/>
    <w:rsid w:val="004B3E27"/>
    <w:rsid w:val="004B76A1"/>
    <w:rsid w:val="004C1392"/>
    <w:rsid w:val="004C352C"/>
    <w:rsid w:val="004C3753"/>
    <w:rsid w:val="004C4016"/>
    <w:rsid w:val="004C4D80"/>
    <w:rsid w:val="004D0B30"/>
    <w:rsid w:val="004D45C6"/>
    <w:rsid w:val="004D5567"/>
    <w:rsid w:val="004D6E1C"/>
    <w:rsid w:val="004E18DE"/>
    <w:rsid w:val="004E1A0F"/>
    <w:rsid w:val="004E1CD8"/>
    <w:rsid w:val="004E61DB"/>
    <w:rsid w:val="004E6CAD"/>
    <w:rsid w:val="004F0894"/>
    <w:rsid w:val="004F0B39"/>
    <w:rsid w:val="004F1985"/>
    <w:rsid w:val="004F6B35"/>
    <w:rsid w:val="004F6FBD"/>
    <w:rsid w:val="00500318"/>
    <w:rsid w:val="00500D97"/>
    <w:rsid w:val="0050186A"/>
    <w:rsid w:val="00504331"/>
    <w:rsid w:val="00507F18"/>
    <w:rsid w:val="00510471"/>
    <w:rsid w:val="0051137B"/>
    <w:rsid w:val="005113F9"/>
    <w:rsid w:val="005118D3"/>
    <w:rsid w:val="005127A3"/>
    <w:rsid w:val="005127D0"/>
    <w:rsid w:val="0051296D"/>
    <w:rsid w:val="00512D30"/>
    <w:rsid w:val="005136EB"/>
    <w:rsid w:val="005140A0"/>
    <w:rsid w:val="005163E9"/>
    <w:rsid w:val="00516454"/>
    <w:rsid w:val="00523091"/>
    <w:rsid w:val="005244F6"/>
    <w:rsid w:val="00524AC5"/>
    <w:rsid w:val="00524F5F"/>
    <w:rsid w:val="0052622D"/>
    <w:rsid w:val="00532328"/>
    <w:rsid w:val="00535F2B"/>
    <w:rsid w:val="00536FA8"/>
    <w:rsid w:val="005422C0"/>
    <w:rsid w:val="00542A47"/>
    <w:rsid w:val="00545F5F"/>
    <w:rsid w:val="005471D4"/>
    <w:rsid w:val="00547D20"/>
    <w:rsid w:val="00547D52"/>
    <w:rsid w:val="005521D1"/>
    <w:rsid w:val="00554C60"/>
    <w:rsid w:val="005562AA"/>
    <w:rsid w:val="00557272"/>
    <w:rsid w:val="00560E0B"/>
    <w:rsid w:val="00561860"/>
    <w:rsid w:val="005620C9"/>
    <w:rsid w:val="0056307E"/>
    <w:rsid w:val="0056676D"/>
    <w:rsid w:val="00566AA9"/>
    <w:rsid w:val="00567981"/>
    <w:rsid w:val="00567EF1"/>
    <w:rsid w:val="00571A11"/>
    <w:rsid w:val="00572F82"/>
    <w:rsid w:val="00573982"/>
    <w:rsid w:val="00575039"/>
    <w:rsid w:val="00575C66"/>
    <w:rsid w:val="00576BD1"/>
    <w:rsid w:val="005775D2"/>
    <w:rsid w:val="00581FE2"/>
    <w:rsid w:val="0058228D"/>
    <w:rsid w:val="00584563"/>
    <w:rsid w:val="00585A2B"/>
    <w:rsid w:val="00585D6A"/>
    <w:rsid w:val="005871FD"/>
    <w:rsid w:val="00587659"/>
    <w:rsid w:val="00590609"/>
    <w:rsid w:val="0059085C"/>
    <w:rsid w:val="005915C5"/>
    <w:rsid w:val="00592E42"/>
    <w:rsid w:val="0059304E"/>
    <w:rsid w:val="00593C57"/>
    <w:rsid w:val="00594686"/>
    <w:rsid w:val="00597D06"/>
    <w:rsid w:val="005A2F2A"/>
    <w:rsid w:val="005A42B1"/>
    <w:rsid w:val="005A6503"/>
    <w:rsid w:val="005A782B"/>
    <w:rsid w:val="005B12F0"/>
    <w:rsid w:val="005B18E1"/>
    <w:rsid w:val="005B4F6E"/>
    <w:rsid w:val="005B609C"/>
    <w:rsid w:val="005B60DE"/>
    <w:rsid w:val="005B75DA"/>
    <w:rsid w:val="005C12A8"/>
    <w:rsid w:val="005C139D"/>
    <w:rsid w:val="005C1E80"/>
    <w:rsid w:val="005C40FB"/>
    <w:rsid w:val="005C46AC"/>
    <w:rsid w:val="005C4758"/>
    <w:rsid w:val="005C53CE"/>
    <w:rsid w:val="005C56DA"/>
    <w:rsid w:val="005C60FE"/>
    <w:rsid w:val="005C68EA"/>
    <w:rsid w:val="005C6C73"/>
    <w:rsid w:val="005C76DA"/>
    <w:rsid w:val="005D0597"/>
    <w:rsid w:val="005D0989"/>
    <w:rsid w:val="005D1027"/>
    <w:rsid w:val="005D12CC"/>
    <w:rsid w:val="005D2B3D"/>
    <w:rsid w:val="005E0257"/>
    <w:rsid w:val="005E0D52"/>
    <w:rsid w:val="005E0EA9"/>
    <w:rsid w:val="005E0FD5"/>
    <w:rsid w:val="005E1097"/>
    <w:rsid w:val="005E228D"/>
    <w:rsid w:val="005E33AF"/>
    <w:rsid w:val="005E3F5F"/>
    <w:rsid w:val="005E6ACD"/>
    <w:rsid w:val="005E6DBF"/>
    <w:rsid w:val="005F15A7"/>
    <w:rsid w:val="005F20A6"/>
    <w:rsid w:val="005F45A9"/>
    <w:rsid w:val="005F626D"/>
    <w:rsid w:val="005F6398"/>
    <w:rsid w:val="005F654E"/>
    <w:rsid w:val="005F7E5D"/>
    <w:rsid w:val="00600760"/>
    <w:rsid w:val="006015AF"/>
    <w:rsid w:val="00603467"/>
    <w:rsid w:val="006048CC"/>
    <w:rsid w:val="00604AB2"/>
    <w:rsid w:val="0060631F"/>
    <w:rsid w:val="00607912"/>
    <w:rsid w:val="00611135"/>
    <w:rsid w:val="0061142A"/>
    <w:rsid w:val="006141A2"/>
    <w:rsid w:val="006164F5"/>
    <w:rsid w:val="00616903"/>
    <w:rsid w:val="0061722C"/>
    <w:rsid w:val="00617DA4"/>
    <w:rsid w:val="0062071E"/>
    <w:rsid w:val="006218D9"/>
    <w:rsid w:val="0062190E"/>
    <w:rsid w:val="00623425"/>
    <w:rsid w:val="00623593"/>
    <w:rsid w:val="00626EB7"/>
    <w:rsid w:val="0063116E"/>
    <w:rsid w:val="006319DD"/>
    <w:rsid w:val="00631F72"/>
    <w:rsid w:val="00632A1B"/>
    <w:rsid w:val="00633380"/>
    <w:rsid w:val="00636B72"/>
    <w:rsid w:val="00637CBB"/>
    <w:rsid w:val="00637CCE"/>
    <w:rsid w:val="0064066B"/>
    <w:rsid w:val="00640C17"/>
    <w:rsid w:val="00640C42"/>
    <w:rsid w:val="00644066"/>
    <w:rsid w:val="00644DE2"/>
    <w:rsid w:val="0064531A"/>
    <w:rsid w:val="006463C5"/>
    <w:rsid w:val="00650B30"/>
    <w:rsid w:val="00651A2F"/>
    <w:rsid w:val="00654D33"/>
    <w:rsid w:val="00654EA3"/>
    <w:rsid w:val="00655AD5"/>
    <w:rsid w:val="006568BA"/>
    <w:rsid w:val="00657AD0"/>
    <w:rsid w:val="006618C2"/>
    <w:rsid w:val="00661B8F"/>
    <w:rsid w:val="00662DCC"/>
    <w:rsid w:val="00662E0D"/>
    <w:rsid w:val="00664412"/>
    <w:rsid w:val="006645E0"/>
    <w:rsid w:val="00666F79"/>
    <w:rsid w:val="00667DA3"/>
    <w:rsid w:val="006739BA"/>
    <w:rsid w:val="006743E9"/>
    <w:rsid w:val="00676404"/>
    <w:rsid w:val="0067765E"/>
    <w:rsid w:val="00677877"/>
    <w:rsid w:val="00677C17"/>
    <w:rsid w:val="00677C8B"/>
    <w:rsid w:val="00677E46"/>
    <w:rsid w:val="0068032F"/>
    <w:rsid w:val="00681192"/>
    <w:rsid w:val="00681975"/>
    <w:rsid w:val="00681AC5"/>
    <w:rsid w:val="0068472F"/>
    <w:rsid w:val="006868FB"/>
    <w:rsid w:val="00686CA3"/>
    <w:rsid w:val="006915C9"/>
    <w:rsid w:val="00692588"/>
    <w:rsid w:val="0069479D"/>
    <w:rsid w:val="00694C7E"/>
    <w:rsid w:val="0069502F"/>
    <w:rsid w:val="00697EB0"/>
    <w:rsid w:val="00697EBE"/>
    <w:rsid w:val="006A0CA1"/>
    <w:rsid w:val="006A1C9A"/>
    <w:rsid w:val="006A1DBC"/>
    <w:rsid w:val="006A298C"/>
    <w:rsid w:val="006A539A"/>
    <w:rsid w:val="006A554D"/>
    <w:rsid w:val="006A68A5"/>
    <w:rsid w:val="006A6DC5"/>
    <w:rsid w:val="006A708F"/>
    <w:rsid w:val="006A757C"/>
    <w:rsid w:val="006A7616"/>
    <w:rsid w:val="006A7CAA"/>
    <w:rsid w:val="006B2E37"/>
    <w:rsid w:val="006B7AB0"/>
    <w:rsid w:val="006B7DEB"/>
    <w:rsid w:val="006C1170"/>
    <w:rsid w:val="006C165F"/>
    <w:rsid w:val="006C24A7"/>
    <w:rsid w:val="006C2750"/>
    <w:rsid w:val="006C2E06"/>
    <w:rsid w:val="006C33D7"/>
    <w:rsid w:val="006C5634"/>
    <w:rsid w:val="006C6C07"/>
    <w:rsid w:val="006D13BA"/>
    <w:rsid w:val="006D261B"/>
    <w:rsid w:val="006D28E7"/>
    <w:rsid w:val="006D39A1"/>
    <w:rsid w:val="006D40A2"/>
    <w:rsid w:val="006D48B1"/>
    <w:rsid w:val="006D4BB0"/>
    <w:rsid w:val="006D569A"/>
    <w:rsid w:val="006E069D"/>
    <w:rsid w:val="006E100A"/>
    <w:rsid w:val="006E2279"/>
    <w:rsid w:val="006E263A"/>
    <w:rsid w:val="006E3970"/>
    <w:rsid w:val="006E4608"/>
    <w:rsid w:val="006E577F"/>
    <w:rsid w:val="006E5F07"/>
    <w:rsid w:val="006E639E"/>
    <w:rsid w:val="006E7820"/>
    <w:rsid w:val="006E7909"/>
    <w:rsid w:val="006F1400"/>
    <w:rsid w:val="006F14A9"/>
    <w:rsid w:val="006F1894"/>
    <w:rsid w:val="006F19F7"/>
    <w:rsid w:val="006F1CE7"/>
    <w:rsid w:val="006F1FF2"/>
    <w:rsid w:val="006F2BA2"/>
    <w:rsid w:val="006F43B5"/>
    <w:rsid w:val="006F4530"/>
    <w:rsid w:val="006F4F78"/>
    <w:rsid w:val="006F6979"/>
    <w:rsid w:val="006F6A15"/>
    <w:rsid w:val="006F6B02"/>
    <w:rsid w:val="006F6C4D"/>
    <w:rsid w:val="006F7070"/>
    <w:rsid w:val="006F7A49"/>
    <w:rsid w:val="007001A8"/>
    <w:rsid w:val="0070259B"/>
    <w:rsid w:val="00702608"/>
    <w:rsid w:val="00702F00"/>
    <w:rsid w:val="00705FB3"/>
    <w:rsid w:val="00707B86"/>
    <w:rsid w:val="00707DB7"/>
    <w:rsid w:val="0071029C"/>
    <w:rsid w:val="00710358"/>
    <w:rsid w:val="0071107B"/>
    <w:rsid w:val="00713AA3"/>
    <w:rsid w:val="0071436F"/>
    <w:rsid w:val="0072274F"/>
    <w:rsid w:val="00722ED1"/>
    <w:rsid w:val="00723DFB"/>
    <w:rsid w:val="00724209"/>
    <w:rsid w:val="007254CE"/>
    <w:rsid w:val="00731690"/>
    <w:rsid w:val="0073391F"/>
    <w:rsid w:val="00733C87"/>
    <w:rsid w:val="00733C89"/>
    <w:rsid w:val="00737988"/>
    <w:rsid w:val="00740A89"/>
    <w:rsid w:val="00742945"/>
    <w:rsid w:val="00743B69"/>
    <w:rsid w:val="00743F17"/>
    <w:rsid w:val="00744666"/>
    <w:rsid w:val="00744BA8"/>
    <w:rsid w:val="00746A25"/>
    <w:rsid w:val="007527EC"/>
    <w:rsid w:val="007531DE"/>
    <w:rsid w:val="00753821"/>
    <w:rsid w:val="007567F8"/>
    <w:rsid w:val="00760C23"/>
    <w:rsid w:val="00760DA9"/>
    <w:rsid w:val="00760EAF"/>
    <w:rsid w:val="00761CE9"/>
    <w:rsid w:val="007621FC"/>
    <w:rsid w:val="00762312"/>
    <w:rsid w:val="00763327"/>
    <w:rsid w:val="00763AD1"/>
    <w:rsid w:val="00765241"/>
    <w:rsid w:val="00765912"/>
    <w:rsid w:val="0077177F"/>
    <w:rsid w:val="00771C27"/>
    <w:rsid w:val="00776424"/>
    <w:rsid w:val="007800B4"/>
    <w:rsid w:val="00781023"/>
    <w:rsid w:val="00782364"/>
    <w:rsid w:val="00782691"/>
    <w:rsid w:val="007837A0"/>
    <w:rsid w:val="00783FE6"/>
    <w:rsid w:val="00784324"/>
    <w:rsid w:val="0078449C"/>
    <w:rsid w:val="00784B91"/>
    <w:rsid w:val="00786261"/>
    <w:rsid w:val="00791968"/>
    <w:rsid w:val="00792848"/>
    <w:rsid w:val="0079378A"/>
    <w:rsid w:val="00795CBD"/>
    <w:rsid w:val="00796002"/>
    <w:rsid w:val="00797C01"/>
    <w:rsid w:val="007A03F8"/>
    <w:rsid w:val="007A0968"/>
    <w:rsid w:val="007A09D9"/>
    <w:rsid w:val="007A12F5"/>
    <w:rsid w:val="007A16CD"/>
    <w:rsid w:val="007A16D1"/>
    <w:rsid w:val="007A3329"/>
    <w:rsid w:val="007A42DB"/>
    <w:rsid w:val="007A65AE"/>
    <w:rsid w:val="007A7632"/>
    <w:rsid w:val="007B1026"/>
    <w:rsid w:val="007B22C3"/>
    <w:rsid w:val="007B48A1"/>
    <w:rsid w:val="007B4EF6"/>
    <w:rsid w:val="007C1FAF"/>
    <w:rsid w:val="007C2E31"/>
    <w:rsid w:val="007C331B"/>
    <w:rsid w:val="007C5651"/>
    <w:rsid w:val="007D2315"/>
    <w:rsid w:val="007D44E8"/>
    <w:rsid w:val="007D7BD5"/>
    <w:rsid w:val="007E18D1"/>
    <w:rsid w:val="007E1D49"/>
    <w:rsid w:val="007E293C"/>
    <w:rsid w:val="007E361C"/>
    <w:rsid w:val="007E39B6"/>
    <w:rsid w:val="007E3E8E"/>
    <w:rsid w:val="007E4660"/>
    <w:rsid w:val="007E5380"/>
    <w:rsid w:val="007E70D8"/>
    <w:rsid w:val="007F155D"/>
    <w:rsid w:val="007F3B23"/>
    <w:rsid w:val="007F4399"/>
    <w:rsid w:val="007F61C8"/>
    <w:rsid w:val="007F62C0"/>
    <w:rsid w:val="00804405"/>
    <w:rsid w:val="00806784"/>
    <w:rsid w:val="00811ACC"/>
    <w:rsid w:val="00812501"/>
    <w:rsid w:val="00812A25"/>
    <w:rsid w:val="0081376F"/>
    <w:rsid w:val="0081458D"/>
    <w:rsid w:val="00814EB2"/>
    <w:rsid w:val="008159E4"/>
    <w:rsid w:val="00816B25"/>
    <w:rsid w:val="00817A76"/>
    <w:rsid w:val="008219AB"/>
    <w:rsid w:val="00821C4C"/>
    <w:rsid w:val="00826F8F"/>
    <w:rsid w:val="0082750E"/>
    <w:rsid w:val="00827E9B"/>
    <w:rsid w:val="00833540"/>
    <w:rsid w:val="00833957"/>
    <w:rsid w:val="008339C6"/>
    <w:rsid w:val="008347E4"/>
    <w:rsid w:val="0083635F"/>
    <w:rsid w:val="0084177E"/>
    <w:rsid w:val="00842140"/>
    <w:rsid w:val="008426E0"/>
    <w:rsid w:val="00842FA8"/>
    <w:rsid w:val="0084397C"/>
    <w:rsid w:val="0084623B"/>
    <w:rsid w:val="008462DC"/>
    <w:rsid w:val="00846D29"/>
    <w:rsid w:val="00846FAF"/>
    <w:rsid w:val="008474BE"/>
    <w:rsid w:val="00850A33"/>
    <w:rsid w:val="00851D34"/>
    <w:rsid w:val="00852199"/>
    <w:rsid w:val="008539CA"/>
    <w:rsid w:val="00853AC8"/>
    <w:rsid w:val="00855183"/>
    <w:rsid w:val="00855192"/>
    <w:rsid w:val="00857C6C"/>
    <w:rsid w:val="008616DC"/>
    <w:rsid w:val="00862741"/>
    <w:rsid w:val="00865D32"/>
    <w:rsid w:val="00871110"/>
    <w:rsid w:val="00872B32"/>
    <w:rsid w:val="00873E35"/>
    <w:rsid w:val="00875206"/>
    <w:rsid w:val="008756DB"/>
    <w:rsid w:val="008767E8"/>
    <w:rsid w:val="00876FED"/>
    <w:rsid w:val="00877B63"/>
    <w:rsid w:val="008817B8"/>
    <w:rsid w:val="008821A1"/>
    <w:rsid w:val="00882458"/>
    <w:rsid w:val="00882D2A"/>
    <w:rsid w:val="00885E7C"/>
    <w:rsid w:val="00887590"/>
    <w:rsid w:val="008925AB"/>
    <w:rsid w:val="00897760"/>
    <w:rsid w:val="008A06FA"/>
    <w:rsid w:val="008A1349"/>
    <w:rsid w:val="008A2647"/>
    <w:rsid w:val="008A335A"/>
    <w:rsid w:val="008A3B84"/>
    <w:rsid w:val="008A3C4A"/>
    <w:rsid w:val="008A3CDA"/>
    <w:rsid w:val="008A50D0"/>
    <w:rsid w:val="008A6EC1"/>
    <w:rsid w:val="008A7278"/>
    <w:rsid w:val="008B0177"/>
    <w:rsid w:val="008B0636"/>
    <w:rsid w:val="008B06AC"/>
    <w:rsid w:val="008B1237"/>
    <w:rsid w:val="008B2E1A"/>
    <w:rsid w:val="008B3529"/>
    <w:rsid w:val="008B4441"/>
    <w:rsid w:val="008B5A5C"/>
    <w:rsid w:val="008B666A"/>
    <w:rsid w:val="008C0600"/>
    <w:rsid w:val="008C064A"/>
    <w:rsid w:val="008C0B4E"/>
    <w:rsid w:val="008C2838"/>
    <w:rsid w:val="008C3598"/>
    <w:rsid w:val="008C4BD3"/>
    <w:rsid w:val="008C5486"/>
    <w:rsid w:val="008C5986"/>
    <w:rsid w:val="008C5A49"/>
    <w:rsid w:val="008C7675"/>
    <w:rsid w:val="008D2A95"/>
    <w:rsid w:val="008D7ABE"/>
    <w:rsid w:val="008E0411"/>
    <w:rsid w:val="008E05CF"/>
    <w:rsid w:val="008E4A6D"/>
    <w:rsid w:val="008F1560"/>
    <w:rsid w:val="008F2086"/>
    <w:rsid w:val="008F2347"/>
    <w:rsid w:val="008F272A"/>
    <w:rsid w:val="008F3BBC"/>
    <w:rsid w:val="008F57EC"/>
    <w:rsid w:val="008F7EFF"/>
    <w:rsid w:val="00900126"/>
    <w:rsid w:val="00904E04"/>
    <w:rsid w:val="00905984"/>
    <w:rsid w:val="00907B01"/>
    <w:rsid w:val="00910787"/>
    <w:rsid w:val="00911275"/>
    <w:rsid w:val="00911FBF"/>
    <w:rsid w:val="009135B2"/>
    <w:rsid w:val="00914CFD"/>
    <w:rsid w:val="00915E12"/>
    <w:rsid w:val="00917E63"/>
    <w:rsid w:val="00917EEF"/>
    <w:rsid w:val="00924AD3"/>
    <w:rsid w:val="009256B1"/>
    <w:rsid w:val="00926F32"/>
    <w:rsid w:val="0093011C"/>
    <w:rsid w:val="00932DD8"/>
    <w:rsid w:val="00935135"/>
    <w:rsid w:val="00935541"/>
    <w:rsid w:val="009356B9"/>
    <w:rsid w:val="009370B6"/>
    <w:rsid w:val="009421BC"/>
    <w:rsid w:val="0094244A"/>
    <w:rsid w:val="00943C57"/>
    <w:rsid w:val="00944414"/>
    <w:rsid w:val="00944E1A"/>
    <w:rsid w:val="009462BA"/>
    <w:rsid w:val="00946A3C"/>
    <w:rsid w:val="009506A1"/>
    <w:rsid w:val="00952761"/>
    <w:rsid w:val="009528CD"/>
    <w:rsid w:val="00953659"/>
    <w:rsid w:val="0095403F"/>
    <w:rsid w:val="0095496D"/>
    <w:rsid w:val="00955168"/>
    <w:rsid w:val="00956CA1"/>
    <w:rsid w:val="0096061E"/>
    <w:rsid w:val="009618D1"/>
    <w:rsid w:val="00967ACE"/>
    <w:rsid w:val="0097177A"/>
    <w:rsid w:val="00973ABF"/>
    <w:rsid w:val="00973B9A"/>
    <w:rsid w:val="00975DBB"/>
    <w:rsid w:val="0097625A"/>
    <w:rsid w:val="00976451"/>
    <w:rsid w:val="009834F0"/>
    <w:rsid w:val="00984886"/>
    <w:rsid w:val="00985397"/>
    <w:rsid w:val="0098557F"/>
    <w:rsid w:val="00986C2E"/>
    <w:rsid w:val="009870E7"/>
    <w:rsid w:val="009873AF"/>
    <w:rsid w:val="009921D7"/>
    <w:rsid w:val="00993027"/>
    <w:rsid w:val="00993BCC"/>
    <w:rsid w:val="009973D2"/>
    <w:rsid w:val="00997999"/>
    <w:rsid w:val="009A1420"/>
    <w:rsid w:val="009A2C53"/>
    <w:rsid w:val="009A2E78"/>
    <w:rsid w:val="009A74D7"/>
    <w:rsid w:val="009B14E4"/>
    <w:rsid w:val="009B478B"/>
    <w:rsid w:val="009B6204"/>
    <w:rsid w:val="009B65E6"/>
    <w:rsid w:val="009B665E"/>
    <w:rsid w:val="009B7026"/>
    <w:rsid w:val="009B707E"/>
    <w:rsid w:val="009B7365"/>
    <w:rsid w:val="009C25E2"/>
    <w:rsid w:val="009C52FA"/>
    <w:rsid w:val="009C5666"/>
    <w:rsid w:val="009C5DB5"/>
    <w:rsid w:val="009C7AA3"/>
    <w:rsid w:val="009D16D9"/>
    <w:rsid w:val="009D365B"/>
    <w:rsid w:val="009D63C5"/>
    <w:rsid w:val="009D6CAF"/>
    <w:rsid w:val="009D77A4"/>
    <w:rsid w:val="009E1A3A"/>
    <w:rsid w:val="009E1ED8"/>
    <w:rsid w:val="009E2959"/>
    <w:rsid w:val="009E2EC9"/>
    <w:rsid w:val="009E3E66"/>
    <w:rsid w:val="009E5BC6"/>
    <w:rsid w:val="009E60A9"/>
    <w:rsid w:val="009E61CC"/>
    <w:rsid w:val="009E6D2A"/>
    <w:rsid w:val="009E7857"/>
    <w:rsid w:val="009F1409"/>
    <w:rsid w:val="009F1820"/>
    <w:rsid w:val="009F1C7C"/>
    <w:rsid w:val="009F24D0"/>
    <w:rsid w:val="009F7B58"/>
    <w:rsid w:val="00A00344"/>
    <w:rsid w:val="00A00A14"/>
    <w:rsid w:val="00A017B3"/>
    <w:rsid w:val="00A01E8E"/>
    <w:rsid w:val="00A05922"/>
    <w:rsid w:val="00A12BDA"/>
    <w:rsid w:val="00A15904"/>
    <w:rsid w:val="00A15CBE"/>
    <w:rsid w:val="00A23735"/>
    <w:rsid w:val="00A25945"/>
    <w:rsid w:val="00A263CC"/>
    <w:rsid w:val="00A264E7"/>
    <w:rsid w:val="00A300BB"/>
    <w:rsid w:val="00A301B3"/>
    <w:rsid w:val="00A3186F"/>
    <w:rsid w:val="00A31F39"/>
    <w:rsid w:val="00A32840"/>
    <w:rsid w:val="00A33680"/>
    <w:rsid w:val="00A34EE9"/>
    <w:rsid w:val="00A378AF"/>
    <w:rsid w:val="00A42C51"/>
    <w:rsid w:val="00A43728"/>
    <w:rsid w:val="00A450AF"/>
    <w:rsid w:val="00A452BD"/>
    <w:rsid w:val="00A45A57"/>
    <w:rsid w:val="00A45D8A"/>
    <w:rsid w:val="00A5389E"/>
    <w:rsid w:val="00A6039D"/>
    <w:rsid w:val="00A61D9F"/>
    <w:rsid w:val="00A62471"/>
    <w:rsid w:val="00A64E09"/>
    <w:rsid w:val="00A651AB"/>
    <w:rsid w:val="00A6549E"/>
    <w:rsid w:val="00A66D3C"/>
    <w:rsid w:val="00A679A5"/>
    <w:rsid w:val="00A70116"/>
    <w:rsid w:val="00A707AB"/>
    <w:rsid w:val="00A71325"/>
    <w:rsid w:val="00A7200D"/>
    <w:rsid w:val="00A728BC"/>
    <w:rsid w:val="00A72991"/>
    <w:rsid w:val="00A72B5A"/>
    <w:rsid w:val="00A7318F"/>
    <w:rsid w:val="00A7399A"/>
    <w:rsid w:val="00A74544"/>
    <w:rsid w:val="00A75E45"/>
    <w:rsid w:val="00A776CF"/>
    <w:rsid w:val="00A77747"/>
    <w:rsid w:val="00A80CAA"/>
    <w:rsid w:val="00A81768"/>
    <w:rsid w:val="00A822F9"/>
    <w:rsid w:val="00A8240C"/>
    <w:rsid w:val="00A827BB"/>
    <w:rsid w:val="00A8501E"/>
    <w:rsid w:val="00A9105F"/>
    <w:rsid w:val="00A91C96"/>
    <w:rsid w:val="00A93525"/>
    <w:rsid w:val="00A9469F"/>
    <w:rsid w:val="00AA221B"/>
    <w:rsid w:val="00AA3559"/>
    <w:rsid w:val="00AA4C3B"/>
    <w:rsid w:val="00AA5D06"/>
    <w:rsid w:val="00AA78F1"/>
    <w:rsid w:val="00AB3098"/>
    <w:rsid w:val="00AB4872"/>
    <w:rsid w:val="00AB6D2F"/>
    <w:rsid w:val="00AC719E"/>
    <w:rsid w:val="00AC7555"/>
    <w:rsid w:val="00AC785A"/>
    <w:rsid w:val="00AD18C8"/>
    <w:rsid w:val="00AD25A8"/>
    <w:rsid w:val="00AD2A67"/>
    <w:rsid w:val="00AD2DED"/>
    <w:rsid w:val="00AD5454"/>
    <w:rsid w:val="00AD7868"/>
    <w:rsid w:val="00AE016B"/>
    <w:rsid w:val="00AE0811"/>
    <w:rsid w:val="00AE17AA"/>
    <w:rsid w:val="00AE41E2"/>
    <w:rsid w:val="00AE51F0"/>
    <w:rsid w:val="00AE6810"/>
    <w:rsid w:val="00AE6981"/>
    <w:rsid w:val="00AE6F42"/>
    <w:rsid w:val="00AF09D7"/>
    <w:rsid w:val="00AF0C07"/>
    <w:rsid w:val="00AF0CF2"/>
    <w:rsid w:val="00AF4CC5"/>
    <w:rsid w:val="00AF54B0"/>
    <w:rsid w:val="00AF6B7A"/>
    <w:rsid w:val="00B0022F"/>
    <w:rsid w:val="00B00E2B"/>
    <w:rsid w:val="00B017B5"/>
    <w:rsid w:val="00B01923"/>
    <w:rsid w:val="00B0212F"/>
    <w:rsid w:val="00B02FB8"/>
    <w:rsid w:val="00B0351A"/>
    <w:rsid w:val="00B04A3A"/>
    <w:rsid w:val="00B0540F"/>
    <w:rsid w:val="00B05426"/>
    <w:rsid w:val="00B0631F"/>
    <w:rsid w:val="00B0684F"/>
    <w:rsid w:val="00B06B9E"/>
    <w:rsid w:val="00B06CBC"/>
    <w:rsid w:val="00B14159"/>
    <w:rsid w:val="00B151B0"/>
    <w:rsid w:val="00B166FE"/>
    <w:rsid w:val="00B16DB1"/>
    <w:rsid w:val="00B1787B"/>
    <w:rsid w:val="00B17A96"/>
    <w:rsid w:val="00B21C38"/>
    <w:rsid w:val="00B23D05"/>
    <w:rsid w:val="00B24DE7"/>
    <w:rsid w:val="00B251FF"/>
    <w:rsid w:val="00B30EE1"/>
    <w:rsid w:val="00B30F22"/>
    <w:rsid w:val="00B31097"/>
    <w:rsid w:val="00B31641"/>
    <w:rsid w:val="00B31AED"/>
    <w:rsid w:val="00B32310"/>
    <w:rsid w:val="00B32CA8"/>
    <w:rsid w:val="00B32E63"/>
    <w:rsid w:val="00B33E4C"/>
    <w:rsid w:val="00B35AE3"/>
    <w:rsid w:val="00B37287"/>
    <w:rsid w:val="00B37301"/>
    <w:rsid w:val="00B40F6B"/>
    <w:rsid w:val="00B42FD6"/>
    <w:rsid w:val="00B43AA5"/>
    <w:rsid w:val="00B452DB"/>
    <w:rsid w:val="00B457D4"/>
    <w:rsid w:val="00B511B1"/>
    <w:rsid w:val="00B51912"/>
    <w:rsid w:val="00B534E6"/>
    <w:rsid w:val="00B540F4"/>
    <w:rsid w:val="00B56EDD"/>
    <w:rsid w:val="00B573F8"/>
    <w:rsid w:val="00B57F14"/>
    <w:rsid w:val="00B63C45"/>
    <w:rsid w:val="00B646B1"/>
    <w:rsid w:val="00B66561"/>
    <w:rsid w:val="00B679A8"/>
    <w:rsid w:val="00B718CC"/>
    <w:rsid w:val="00B7376C"/>
    <w:rsid w:val="00B73782"/>
    <w:rsid w:val="00B73DC5"/>
    <w:rsid w:val="00B73E47"/>
    <w:rsid w:val="00B75E7B"/>
    <w:rsid w:val="00B76330"/>
    <w:rsid w:val="00B76764"/>
    <w:rsid w:val="00B77033"/>
    <w:rsid w:val="00B77924"/>
    <w:rsid w:val="00B801A0"/>
    <w:rsid w:val="00B80A75"/>
    <w:rsid w:val="00B814B5"/>
    <w:rsid w:val="00B827F6"/>
    <w:rsid w:val="00B84A68"/>
    <w:rsid w:val="00B85056"/>
    <w:rsid w:val="00B8698D"/>
    <w:rsid w:val="00B86B4D"/>
    <w:rsid w:val="00B903D5"/>
    <w:rsid w:val="00B90798"/>
    <w:rsid w:val="00B90E6B"/>
    <w:rsid w:val="00B93E41"/>
    <w:rsid w:val="00B955BA"/>
    <w:rsid w:val="00B95BEE"/>
    <w:rsid w:val="00B96761"/>
    <w:rsid w:val="00B9743E"/>
    <w:rsid w:val="00B97BBC"/>
    <w:rsid w:val="00BA119B"/>
    <w:rsid w:val="00BA135C"/>
    <w:rsid w:val="00BA1D86"/>
    <w:rsid w:val="00BA27FD"/>
    <w:rsid w:val="00BA2AC8"/>
    <w:rsid w:val="00BA2CCF"/>
    <w:rsid w:val="00BA3563"/>
    <w:rsid w:val="00BA5DF4"/>
    <w:rsid w:val="00BA62D7"/>
    <w:rsid w:val="00BB1D46"/>
    <w:rsid w:val="00BB2A0C"/>
    <w:rsid w:val="00BC0096"/>
    <w:rsid w:val="00BC0782"/>
    <w:rsid w:val="00BC08C4"/>
    <w:rsid w:val="00BC1098"/>
    <w:rsid w:val="00BC10D6"/>
    <w:rsid w:val="00BC20C2"/>
    <w:rsid w:val="00BC2754"/>
    <w:rsid w:val="00BC4CEF"/>
    <w:rsid w:val="00BC620B"/>
    <w:rsid w:val="00BD07DA"/>
    <w:rsid w:val="00BD2805"/>
    <w:rsid w:val="00BD3605"/>
    <w:rsid w:val="00BD36A8"/>
    <w:rsid w:val="00BD5439"/>
    <w:rsid w:val="00BD66A8"/>
    <w:rsid w:val="00BD7705"/>
    <w:rsid w:val="00BE0D82"/>
    <w:rsid w:val="00BE2FE8"/>
    <w:rsid w:val="00BE3754"/>
    <w:rsid w:val="00BE4C09"/>
    <w:rsid w:val="00BE7D17"/>
    <w:rsid w:val="00BF158D"/>
    <w:rsid w:val="00BF26F8"/>
    <w:rsid w:val="00BF2D0A"/>
    <w:rsid w:val="00BF3698"/>
    <w:rsid w:val="00BF7113"/>
    <w:rsid w:val="00C00D9C"/>
    <w:rsid w:val="00C027C5"/>
    <w:rsid w:val="00C04878"/>
    <w:rsid w:val="00C06326"/>
    <w:rsid w:val="00C075F7"/>
    <w:rsid w:val="00C1192C"/>
    <w:rsid w:val="00C126F5"/>
    <w:rsid w:val="00C130E6"/>
    <w:rsid w:val="00C1381E"/>
    <w:rsid w:val="00C149C5"/>
    <w:rsid w:val="00C14AC0"/>
    <w:rsid w:val="00C1614D"/>
    <w:rsid w:val="00C169B8"/>
    <w:rsid w:val="00C178E4"/>
    <w:rsid w:val="00C17BC0"/>
    <w:rsid w:val="00C215EB"/>
    <w:rsid w:val="00C22FA1"/>
    <w:rsid w:val="00C24F7F"/>
    <w:rsid w:val="00C25C83"/>
    <w:rsid w:val="00C309B3"/>
    <w:rsid w:val="00C31371"/>
    <w:rsid w:val="00C33D1C"/>
    <w:rsid w:val="00C33F35"/>
    <w:rsid w:val="00C33FDA"/>
    <w:rsid w:val="00C34134"/>
    <w:rsid w:val="00C34DDC"/>
    <w:rsid w:val="00C35DE5"/>
    <w:rsid w:val="00C36281"/>
    <w:rsid w:val="00C362A9"/>
    <w:rsid w:val="00C37971"/>
    <w:rsid w:val="00C43211"/>
    <w:rsid w:val="00C4386F"/>
    <w:rsid w:val="00C4441F"/>
    <w:rsid w:val="00C44756"/>
    <w:rsid w:val="00C502A1"/>
    <w:rsid w:val="00C51152"/>
    <w:rsid w:val="00C51AF7"/>
    <w:rsid w:val="00C538F8"/>
    <w:rsid w:val="00C56816"/>
    <w:rsid w:val="00C571A5"/>
    <w:rsid w:val="00C57A8A"/>
    <w:rsid w:val="00C60136"/>
    <w:rsid w:val="00C614EA"/>
    <w:rsid w:val="00C6246A"/>
    <w:rsid w:val="00C628D1"/>
    <w:rsid w:val="00C654D9"/>
    <w:rsid w:val="00C65C8C"/>
    <w:rsid w:val="00C66BF0"/>
    <w:rsid w:val="00C71D3C"/>
    <w:rsid w:val="00C73253"/>
    <w:rsid w:val="00C73A4B"/>
    <w:rsid w:val="00C744EC"/>
    <w:rsid w:val="00C74A46"/>
    <w:rsid w:val="00C74EDA"/>
    <w:rsid w:val="00C82804"/>
    <w:rsid w:val="00C85066"/>
    <w:rsid w:val="00C86D66"/>
    <w:rsid w:val="00C91288"/>
    <w:rsid w:val="00C91461"/>
    <w:rsid w:val="00C91FB0"/>
    <w:rsid w:val="00C93819"/>
    <w:rsid w:val="00C9392E"/>
    <w:rsid w:val="00C93964"/>
    <w:rsid w:val="00C94216"/>
    <w:rsid w:val="00C9499F"/>
    <w:rsid w:val="00CA1977"/>
    <w:rsid w:val="00CA2C8A"/>
    <w:rsid w:val="00CA2DE8"/>
    <w:rsid w:val="00CA4853"/>
    <w:rsid w:val="00CA6A2D"/>
    <w:rsid w:val="00CA7A9C"/>
    <w:rsid w:val="00CB29E8"/>
    <w:rsid w:val="00CB3626"/>
    <w:rsid w:val="00CB456B"/>
    <w:rsid w:val="00CB5BBA"/>
    <w:rsid w:val="00CB5D7C"/>
    <w:rsid w:val="00CB76C4"/>
    <w:rsid w:val="00CB7BF3"/>
    <w:rsid w:val="00CC02B6"/>
    <w:rsid w:val="00CC17D8"/>
    <w:rsid w:val="00CC187B"/>
    <w:rsid w:val="00CC189A"/>
    <w:rsid w:val="00CC2A90"/>
    <w:rsid w:val="00CC355B"/>
    <w:rsid w:val="00CC3783"/>
    <w:rsid w:val="00CC39A5"/>
    <w:rsid w:val="00CC44A4"/>
    <w:rsid w:val="00CC61D2"/>
    <w:rsid w:val="00CC723A"/>
    <w:rsid w:val="00CD110D"/>
    <w:rsid w:val="00CD1FFC"/>
    <w:rsid w:val="00CD25E5"/>
    <w:rsid w:val="00CD31F2"/>
    <w:rsid w:val="00CD40B5"/>
    <w:rsid w:val="00CD62C8"/>
    <w:rsid w:val="00CD7A96"/>
    <w:rsid w:val="00CE0445"/>
    <w:rsid w:val="00CE2296"/>
    <w:rsid w:val="00CE3F64"/>
    <w:rsid w:val="00CE585C"/>
    <w:rsid w:val="00CE5E09"/>
    <w:rsid w:val="00CE6DB0"/>
    <w:rsid w:val="00CF0664"/>
    <w:rsid w:val="00CF0B2E"/>
    <w:rsid w:val="00CF0B48"/>
    <w:rsid w:val="00CF0EA9"/>
    <w:rsid w:val="00CF1C38"/>
    <w:rsid w:val="00CF36F6"/>
    <w:rsid w:val="00CF4354"/>
    <w:rsid w:val="00CF6530"/>
    <w:rsid w:val="00CF6F7D"/>
    <w:rsid w:val="00D02775"/>
    <w:rsid w:val="00D0455D"/>
    <w:rsid w:val="00D06003"/>
    <w:rsid w:val="00D06616"/>
    <w:rsid w:val="00D070A6"/>
    <w:rsid w:val="00D076BE"/>
    <w:rsid w:val="00D12FFD"/>
    <w:rsid w:val="00D13590"/>
    <w:rsid w:val="00D13997"/>
    <w:rsid w:val="00D150B6"/>
    <w:rsid w:val="00D15BB2"/>
    <w:rsid w:val="00D16B19"/>
    <w:rsid w:val="00D17D00"/>
    <w:rsid w:val="00D206C1"/>
    <w:rsid w:val="00D21619"/>
    <w:rsid w:val="00D239FF"/>
    <w:rsid w:val="00D23A6D"/>
    <w:rsid w:val="00D27DEE"/>
    <w:rsid w:val="00D30CDB"/>
    <w:rsid w:val="00D32E0A"/>
    <w:rsid w:val="00D3444F"/>
    <w:rsid w:val="00D3537C"/>
    <w:rsid w:val="00D35717"/>
    <w:rsid w:val="00D35B24"/>
    <w:rsid w:val="00D36AE3"/>
    <w:rsid w:val="00D36B7F"/>
    <w:rsid w:val="00D37EB7"/>
    <w:rsid w:val="00D43B33"/>
    <w:rsid w:val="00D44552"/>
    <w:rsid w:val="00D45559"/>
    <w:rsid w:val="00D45CDE"/>
    <w:rsid w:val="00D47858"/>
    <w:rsid w:val="00D47A65"/>
    <w:rsid w:val="00D52835"/>
    <w:rsid w:val="00D53371"/>
    <w:rsid w:val="00D536B2"/>
    <w:rsid w:val="00D53764"/>
    <w:rsid w:val="00D545FB"/>
    <w:rsid w:val="00D57E64"/>
    <w:rsid w:val="00D602B6"/>
    <w:rsid w:val="00D605C3"/>
    <w:rsid w:val="00D608D6"/>
    <w:rsid w:val="00D62866"/>
    <w:rsid w:val="00D62F49"/>
    <w:rsid w:val="00D6415C"/>
    <w:rsid w:val="00D6463F"/>
    <w:rsid w:val="00D65EC5"/>
    <w:rsid w:val="00D67025"/>
    <w:rsid w:val="00D673CD"/>
    <w:rsid w:val="00D679A0"/>
    <w:rsid w:val="00D67FA1"/>
    <w:rsid w:val="00D70D21"/>
    <w:rsid w:val="00D7114D"/>
    <w:rsid w:val="00D717E7"/>
    <w:rsid w:val="00D748F7"/>
    <w:rsid w:val="00D75141"/>
    <w:rsid w:val="00D76ACF"/>
    <w:rsid w:val="00D7727D"/>
    <w:rsid w:val="00D84AE6"/>
    <w:rsid w:val="00D85C9A"/>
    <w:rsid w:val="00D91518"/>
    <w:rsid w:val="00D967A5"/>
    <w:rsid w:val="00D96FEC"/>
    <w:rsid w:val="00DA1E4D"/>
    <w:rsid w:val="00DA2953"/>
    <w:rsid w:val="00DA29B5"/>
    <w:rsid w:val="00DA3403"/>
    <w:rsid w:val="00DA492F"/>
    <w:rsid w:val="00DA682A"/>
    <w:rsid w:val="00DA7C78"/>
    <w:rsid w:val="00DA7DDE"/>
    <w:rsid w:val="00DB13CE"/>
    <w:rsid w:val="00DB1BA7"/>
    <w:rsid w:val="00DB41F2"/>
    <w:rsid w:val="00DB542A"/>
    <w:rsid w:val="00DB6148"/>
    <w:rsid w:val="00DB63FE"/>
    <w:rsid w:val="00DB6CE4"/>
    <w:rsid w:val="00DC0252"/>
    <w:rsid w:val="00DC0725"/>
    <w:rsid w:val="00DC0A37"/>
    <w:rsid w:val="00DC1050"/>
    <w:rsid w:val="00DC268F"/>
    <w:rsid w:val="00DC54FF"/>
    <w:rsid w:val="00DC59B0"/>
    <w:rsid w:val="00DC5B38"/>
    <w:rsid w:val="00DD039B"/>
    <w:rsid w:val="00DD0BCD"/>
    <w:rsid w:val="00DD104D"/>
    <w:rsid w:val="00DD2DA3"/>
    <w:rsid w:val="00DD363C"/>
    <w:rsid w:val="00DD73B1"/>
    <w:rsid w:val="00DE1B4B"/>
    <w:rsid w:val="00DE29F2"/>
    <w:rsid w:val="00DE3006"/>
    <w:rsid w:val="00DE5909"/>
    <w:rsid w:val="00DE72AD"/>
    <w:rsid w:val="00DE7565"/>
    <w:rsid w:val="00DF061C"/>
    <w:rsid w:val="00DF08A4"/>
    <w:rsid w:val="00DF1E3C"/>
    <w:rsid w:val="00DF2959"/>
    <w:rsid w:val="00DF2F02"/>
    <w:rsid w:val="00DF593B"/>
    <w:rsid w:val="00DF7267"/>
    <w:rsid w:val="00E01239"/>
    <w:rsid w:val="00E02320"/>
    <w:rsid w:val="00E0366D"/>
    <w:rsid w:val="00E04D77"/>
    <w:rsid w:val="00E067B3"/>
    <w:rsid w:val="00E06AC7"/>
    <w:rsid w:val="00E06BE4"/>
    <w:rsid w:val="00E106E0"/>
    <w:rsid w:val="00E11B69"/>
    <w:rsid w:val="00E147FE"/>
    <w:rsid w:val="00E16470"/>
    <w:rsid w:val="00E16852"/>
    <w:rsid w:val="00E21121"/>
    <w:rsid w:val="00E21E86"/>
    <w:rsid w:val="00E222AC"/>
    <w:rsid w:val="00E2245D"/>
    <w:rsid w:val="00E236AB"/>
    <w:rsid w:val="00E24606"/>
    <w:rsid w:val="00E25E35"/>
    <w:rsid w:val="00E25EAC"/>
    <w:rsid w:val="00E2613D"/>
    <w:rsid w:val="00E277C7"/>
    <w:rsid w:val="00E307A4"/>
    <w:rsid w:val="00E32C5D"/>
    <w:rsid w:val="00E32F0E"/>
    <w:rsid w:val="00E3328A"/>
    <w:rsid w:val="00E34E7D"/>
    <w:rsid w:val="00E35AFE"/>
    <w:rsid w:val="00E40880"/>
    <w:rsid w:val="00E4234B"/>
    <w:rsid w:val="00E43D42"/>
    <w:rsid w:val="00E455E1"/>
    <w:rsid w:val="00E45845"/>
    <w:rsid w:val="00E45862"/>
    <w:rsid w:val="00E46BE0"/>
    <w:rsid w:val="00E51F16"/>
    <w:rsid w:val="00E53B62"/>
    <w:rsid w:val="00E60951"/>
    <w:rsid w:val="00E64912"/>
    <w:rsid w:val="00E65AA5"/>
    <w:rsid w:val="00E65CE4"/>
    <w:rsid w:val="00E664F0"/>
    <w:rsid w:val="00E67704"/>
    <w:rsid w:val="00E73A4A"/>
    <w:rsid w:val="00E778F2"/>
    <w:rsid w:val="00E800C4"/>
    <w:rsid w:val="00E8168F"/>
    <w:rsid w:val="00E817BF"/>
    <w:rsid w:val="00E840A0"/>
    <w:rsid w:val="00E84B55"/>
    <w:rsid w:val="00E8543F"/>
    <w:rsid w:val="00E867DC"/>
    <w:rsid w:val="00E86CE7"/>
    <w:rsid w:val="00E87EB2"/>
    <w:rsid w:val="00E93767"/>
    <w:rsid w:val="00E94C80"/>
    <w:rsid w:val="00E95364"/>
    <w:rsid w:val="00E973AE"/>
    <w:rsid w:val="00E97977"/>
    <w:rsid w:val="00E97AB3"/>
    <w:rsid w:val="00EA07CA"/>
    <w:rsid w:val="00EA1996"/>
    <w:rsid w:val="00EA4F67"/>
    <w:rsid w:val="00EA66F7"/>
    <w:rsid w:val="00EC005D"/>
    <w:rsid w:val="00ED3199"/>
    <w:rsid w:val="00ED56A1"/>
    <w:rsid w:val="00ED64BD"/>
    <w:rsid w:val="00ED68AC"/>
    <w:rsid w:val="00ED6B8C"/>
    <w:rsid w:val="00EE13B7"/>
    <w:rsid w:val="00EE3B74"/>
    <w:rsid w:val="00EE5B18"/>
    <w:rsid w:val="00EE629A"/>
    <w:rsid w:val="00EE668B"/>
    <w:rsid w:val="00EE7EEB"/>
    <w:rsid w:val="00EF020B"/>
    <w:rsid w:val="00EF0C68"/>
    <w:rsid w:val="00EF1554"/>
    <w:rsid w:val="00EF1D0F"/>
    <w:rsid w:val="00EF1D86"/>
    <w:rsid w:val="00EF49DA"/>
    <w:rsid w:val="00EF7138"/>
    <w:rsid w:val="00F00ECD"/>
    <w:rsid w:val="00F010E4"/>
    <w:rsid w:val="00F01420"/>
    <w:rsid w:val="00F0229F"/>
    <w:rsid w:val="00F0248D"/>
    <w:rsid w:val="00F025CE"/>
    <w:rsid w:val="00F02F0D"/>
    <w:rsid w:val="00F03473"/>
    <w:rsid w:val="00F035C4"/>
    <w:rsid w:val="00F03B05"/>
    <w:rsid w:val="00F04058"/>
    <w:rsid w:val="00F050ED"/>
    <w:rsid w:val="00F055A4"/>
    <w:rsid w:val="00F0663F"/>
    <w:rsid w:val="00F075A8"/>
    <w:rsid w:val="00F102A1"/>
    <w:rsid w:val="00F13D5E"/>
    <w:rsid w:val="00F14AA3"/>
    <w:rsid w:val="00F20857"/>
    <w:rsid w:val="00F209B5"/>
    <w:rsid w:val="00F214AD"/>
    <w:rsid w:val="00F231E1"/>
    <w:rsid w:val="00F2377D"/>
    <w:rsid w:val="00F24405"/>
    <w:rsid w:val="00F2685E"/>
    <w:rsid w:val="00F31B87"/>
    <w:rsid w:val="00F3274B"/>
    <w:rsid w:val="00F32F50"/>
    <w:rsid w:val="00F34383"/>
    <w:rsid w:val="00F35ECD"/>
    <w:rsid w:val="00F36684"/>
    <w:rsid w:val="00F371C8"/>
    <w:rsid w:val="00F373F3"/>
    <w:rsid w:val="00F37CB6"/>
    <w:rsid w:val="00F37CEB"/>
    <w:rsid w:val="00F40E93"/>
    <w:rsid w:val="00F4146B"/>
    <w:rsid w:val="00F4394B"/>
    <w:rsid w:val="00F43BBD"/>
    <w:rsid w:val="00F43D2D"/>
    <w:rsid w:val="00F44068"/>
    <w:rsid w:val="00F444B7"/>
    <w:rsid w:val="00F445FB"/>
    <w:rsid w:val="00F44611"/>
    <w:rsid w:val="00F467BE"/>
    <w:rsid w:val="00F46920"/>
    <w:rsid w:val="00F549BE"/>
    <w:rsid w:val="00F5522F"/>
    <w:rsid w:val="00F603B4"/>
    <w:rsid w:val="00F61B9F"/>
    <w:rsid w:val="00F627CE"/>
    <w:rsid w:val="00F629A8"/>
    <w:rsid w:val="00F63D61"/>
    <w:rsid w:val="00F641E1"/>
    <w:rsid w:val="00F648C5"/>
    <w:rsid w:val="00F679A6"/>
    <w:rsid w:val="00F70229"/>
    <w:rsid w:val="00F7679F"/>
    <w:rsid w:val="00F77A22"/>
    <w:rsid w:val="00F82EEB"/>
    <w:rsid w:val="00F83358"/>
    <w:rsid w:val="00F843BE"/>
    <w:rsid w:val="00F857F4"/>
    <w:rsid w:val="00F85A23"/>
    <w:rsid w:val="00F86732"/>
    <w:rsid w:val="00F8698B"/>
    <w:rsid w:val="00F8787B"/>
    <w:rsid w:val="00F905AD"/>
    <w:rsid w:val="00F920F8"/>
    <w:rsid w:val="00F95E6D"/>
    <w:rsid w:val="00F96D06"/>
    <w:rsid w:val="00FA1E5B"/>
    <w:rsid w:val="00FA211E"/>
    <w:rsid w:val="00FA3A3E"/>
    <w:rsid w:val="00FA5945"/>
    <w:rsid w:val="00FA6FCD"/>
    <w:rsid w:val="00FB4E94"/>
    <w:rsid w:val="00FB69B7"/>
    <w:rsid w:val="00FB7A5E"/>
    <w:rsid w:val="00FC1F18"/>
    <w:rsid w:val="00FC3061"/>
    <w:rsid w:val="00FC33FA"/>
    <w:rsid w:val="00FC393B"/>
    <w:rsid w:val="00FC3D59"/>
    <w:rsid w:val="00FC64BA"/>
    <w:rsid w:val="00FC6BCB"/>
    <w:rsid w:val="00FC731C"/>
    <w:rsid w:val="00FC794A"/>
    <w:rsid w:val="00FC7BC9"/>
    <w:rsid w:val="00FD2032"/>
    <w:rsid w:val="00FD315B"/>
    <w:rsid w:val="00FD3A2E"/>
    <w:rsid w:val="00FD621A"/>
    <w:rsid w:val="00FD6D45"/>
    <w:rsid w:val="00FD75D3"/>
    <w:rsid w:val="00FE15F6"/>
    <w:rsid w:val="00FE2709"/>
    <w:rsid w:val="00FE3600"/>
    <w:rsid w:val="00FF0F7B"/>
    <w:rsid w:val="00FF26ED"/>
    <w:rsid w:val="00FF38AB"/>
    <w:rsid w:val="00FF3B03"/>
    <w:rsid w:val="00FF4827"/>
    <w:rsid w:val="00FF4AD2"/>
    <w:rsid w:val="00FF5946"/>
    <w:rsid w:val="00FF6ADF"/>
    <w:rsid w:val="00FF7B8A"/>
    <w:rsid w:val="00FF7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5B67D"/>
  <w15:chartTrackingRefBased/>
  <w15:docId w15:val="{A4CE0A47-CB93-481A-9AA9-D05961836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611"/>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D066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2A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character" w:customStyle="1" w:styleId="NoSpacingChar">
    <w:name w:val="No Spacing Char"/>
    <w:basedOn w:val="DefaultParagraphFont"/>
    <w:link w:val="NoSpacing"/>
    <w:uiPriority w:val="1"/>
    <w:rsid w:val="00F43D2D"/>
    <w:rPr>
      <w:rFonts w:ascii="Times New Roman" w:hAnsi="Times New Roman"/>
      <w:sz w:val="24"/>
    </w:rPr>
  </w:style>
  <w:style w:type="paragraph" w:styleId="Header">
    <w:name w:val="header"/>
    <w:basedOn w:val="Normal"/>
    <w:link w:val="HeaderChar"/>
    <w:uiPriority w:val="99"/>
    <w:unhideWhenUsed/>
    <w:rsid w:val="00737988"/>
    <w:pPr>
      <w:tabs>
        <w:tab w:val="center" w:pos="4513"/>
        <w:tab w:val="right" w:pos="9026"/>
      </w:tabs>
      <w:spacing w:line="240" w:lineRule="auto"/>
    </w:pPr>
  </w:style>
  <w:style w:type="character" w:customStyle="1" w:styleId="HeaderChar">
    <w:name w:val="Header Char"/>
    <w:basedOn w:val="DefaultParagraphFont"/>
    <w:link w:val="Header"/>
    <w:uiPriority w:val="99"/>
    <w:rsid w:val="00737988"/>
    <w:rPr>
      <w:rFonts w:ascii="Times New Roman" w:hAnsi="Times New Roman"/>
      <w:sz w:val="24"/>
    </w:rPr>
  </w:style>
  <w:style w:type="paragraph" w:styleId="Footer">
    <w:name w:val="footer"/>
    <w:basedOn w:val="Normal"/>
    <w:link w:val="FooterChar"/>
    <w:uiPriority w:val="99"/>
    <w:unhideWhenUsed/>
    <w:rsid w:val="00737988"/>
    <w:pPr>
      <w:tabs>
        <w:tab w:val="center" w:pos="4513"/>
        <w:tab w:val="right" w:pos="9026"/>
      </w:tabs>
      <w:spacing w:line="240" w:lineRule="auto"/>
    </w:pPr>
  </w:style>
  <w:style w:type="character" w:customStyle="1" w:styleId="FooterChar">
    <w:name w:val="Footer Char"/>
    <w:basedOn w:val="DefaultParagraphFont"/>
    <w:link w:val="Footer"/>
    <w:uiPriority w:val="99"/>
    <w:rsid w:val="00737988"/>
    <w:rPr>
      <w:rFonts w:ascii="Times New Roman" w:hAnsi="Times New Roman"/>
      <w:sz w:val="24"/>
    </w:rPr>
  </w:style>
  <w:style w:type="paragraph" w:styleId="ListParagraph">
    <w:name w:val="List Paragraph"/>
    <w:basedOn w:val="Normal"/>
    <w:uiPriority w:val="34"/>
    <w:qFormat/>
    <w:rsid w:val="003449F4"/>
    <w:pPr>
      <w:ind w:left="720"/>
      <w:contextualSpacing/>
    </w:pPr>
  </w:style>
  <w:style w:type="paragraph" w:styleId="NormalWeb">
    <w:name w:val="Normal (Web)"/>
    <w:basedOn w:val="Normal"/>
    <w:uiPriority w:val="99"/>
    <w:semiHidden/>
    <w:unhideWhenUsed/>
    <w:rsid w:val="00AB3098"/>
    <w:pPr>
      <w:spacing w:before="100" w:beforeAutospacing="1" w:after="100" w:afterAutospacing="1" w:line="240" w:lineRule="auto"/>
    </w:pPr>
    <w:rPr>
      <w:rFonts w:eastAsia="Times New Roman" w:cs="Times New Roman"/>
      <w:szCs w:val="24"/>
      <w:lang w:eastAsia="en-GB"/>
    </w:rPr>
  </w:style>
  <w:style w:type="table" w:customStyle="1" w:styleId="TableGrid1">
    <w:name w:val="Table Grid1"/>
    <w:basedOn w:val="TableNormal"/>
    <w:next w:val="TableGrid"/>
    <w:uiPriority w:val="59"/>
    <w:rsid w:val="006E069D"/>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6E0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B3529"/>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0661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1719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17195"/>
    <w:pPr>
      <w:spacing w:after="100"/>
    </w:pPr>
  </w:style>
  <w:style w:type="paragraph" w:styleId="TOC2">
    <w:name w:val="toc 2"/>
    <w:basedOn w:val="Normal"/>
    <w:next w:val="Normal"/>
    <w:autoRedefine/>
    <w:uiPriority w:val="39"/>
    <w:unhideWhenUsed/>
    <w:rsid w:val="00417195"/>
    <w:pPr>
      <w:spacing w:after="100"/>
      <w:ind w:left="240"/>
    </w:pPr>
  </w:style>
  <w:style w:type="paragraph" w:styleId="TOC3">
    <w:name w:val="toc 3"/>
    <w:basedOn w:val="Normal"/>
    <w:next w:val="Normal"/>
    <w:autoRedefine/>
    <w:uiPriority w:val="39"/>
    <w:unhideWhenUsed/>
    <w:rsid w:val="00417195"/>
    <w:pPr>
      <w:spacing w:after="100"/>
      <w:ind w:left="480"/>
    </w:pPr>
  </w:style>
  <w:style w:type="character" w:styleId="Hyperlink">
    <w:name w:val="Hyperlink"/>
    <w:basedOn w:val="DefaultParagraphFont"/>
    <w:uiPriority w:val="99"/>
    <w:unhideWhenUsed/>
    <w:rsid w:val="00417195"/>
    <w:rPr>
      <w:color w:val="0563C1" w:themeColor="hyperlink"/>
      <w:u w:val="single"/>
    </w:rPr>
  </w:style>
  <w:style w:type="paragraph" w:styleId="Bibliography">
    <w:name w:val="Bibliography"/>
    <w:basedOn w:val="Normal"/>
    <w:next w:val="Normal"/>
    <w:uiPriority w:val="37"/>
    <w:unhideWhenUsed/>
    <w:rsid w:val="00566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40288">
      <w:bodyDiv w:val="1"/>
      <w:marLeft w:val="0"/>
      <w:marRight w:val="0"/>
      <w:marTop w:val="0"/>
      <w:marBottom w:val="0"/>
      <w:divBdr>
        <w:top w:val="none" w:sz="0" w:space="0" w:color="auto"/>
        <w:left w:val="none" w:sz="0" w:space="0" w:color="auto"/>
        <w:bottom w:val="none" w:sz="0" w:space="0" w:color="auto"/>
        <w:right w:val="none" w:sz="0" w:space="0" w:color="auto"/>
      </w:divBdr>
    </w:div>
    <w:div w:id="37974720">
      <w:bodyDiv w:val="1"/>
      <w:marLeft w:val="0"/>
      <w:marRight w:val="0"/>
      <w:marTop w:val="0"/>
      <w:marBottom w:val="0"/>
      <w:divBdr>
        <w:top w:val="none" w:sz="0" w:space="0" w:color="auto"/>
        <w:left w:val="none" w:sz="0" w:space="0" w:color="auto"/>
        <w:bottom w:val="none" w:sz="0" w:space="0" w:color="auto"/>
        <w:right w:val="none" w:sz="0" w:space="0" w:color="auto"/>
      </w:divBdr>
    </w:div>
    <w:div w:id="42677186">
      <w:bodyDiv w:val="1"/>
      <w:marLeft w:val="0"/>
      <w:marRight w:val="0"/>
      <w:marTop w:val="0"/>
      <w:marBottom w:val="0"/>
      <w:divBdr>
        <w:top w:val="none" w:sz="0" w:space="0" w:color="auto"/>
        <w:left w:val="none" w:sz="0" w:space="0" w:color="auto"/>
        <w:bottom w:val="none" w:sz="0" w:space="0" w:color="auto"/>
        <w:right w:val="none" w:sz="0" w:space="0" w:color="auto"/>
      </w:divBdr>
    </w:div>
    <w:div w:id="43793595">
      <w:bodyDiv w:val="1"/>
      <w:marLeft w:val="0"/>
      <w:marRight w:val="0"/>
      <w:marTop w:val="0"/>
      <w:marBottom w:val="0"/>
      <w:divBdr>
        <w:top w:val="none" w:sz="0" w:space="0" w:color="auto"/>
        <w:left w:val="none" w:sz="0" w:space="0" w:color="auto"/>
        <w:bottom w:val="none" w:sz="0" w:space="0" w:color="auto"/>
        <w:right w:val="none" w:sz="0" w:space="0" w:color="auto"/>
      </w:divBdr>
    </w:div>
    <w:div w:id="102120045">
      <w:bodyDiv w:val="1"/>
      <w:marLeft w:val="0"/>
      <w:marRight w:val="0"/>
      <w:marTop w:val="0"/>
      <w:marBottom w:val="0"/>
      <w:divBdr>
        <w:top w:val="none" w:sz="0" w:space="0" w:color="auto"/>
        <w:left w:val="none" w:sz="0" w:space="0" w:color="auto"/>
        <w:bottom w:val="none" w:sz="0" w:space="0" w:color="auto"/>
        <w:right w:val="none" w:sz="0" w:space="0" w:color="auto"/>
      </w:divBdr>
    </w:div>
    <w:div w:id="107967216">
      <w:bodyDiv w:val="1"/>
      <w:marLeft w:val="0"/>
      <w:marRight w:val="0"/>
      <w:marTop w:val="0"/>
      <w:marBottom w:val="0"/>
      <w:divBdr>
        <w:top w:val="none" w:sz="0" w:space="0" w:color="auto"/>
        <w:left w:val="none" w:sz="0" w:space="0" w:color="auto"/>
        <w:bottom w:val="none" w:sz="0" w:space="0" w:color="auto"/>
        <w:right w:val="none" w:sz="0" w:space="0" w:color="auto"/>
      </w:divBdr>
    </w:div>
    <w:div w:id="130025443">
      <w:bodyDiv w:val="1"/>
      <w:marLeft w:val="0"/>
      <w:marRight w:val="0"/>
      <w:marTop w:val="0"/>
      <w:marBottom w:val="0"/>
      <w:divBdr>
        <w:top w:val="none" w:sz="0" w:space="0" w:color="auto"/>
        <w:left w:val="none" w:sz="0" w:space="0" w:color="auto"/>
        <w:bottom w:val="none" w:sz="0" w:space="0" w:color="auto"/>
        <w:right w:val="none" w:sz="0" w:space="0" w:color="auto"/>
      </w:divBdr>
    </w:div>
    <w:div w:id="167142261">
      <w:bodyDiv w:val="1"/>
      <w:marLeft w:val="0"/>
      <w:marRight w:val="0"/>
      <w:marTop w:val="0"/>
      <w:marBottom w:val="0"/>
      <w:divBdr>
        <w:top w:val="none" w:sz="0" w:space="0" w:color="auto"/>
        <w:left w:val="none" w:sz="0" w:space="0" w:color="auto"/>
        <w:bottom w:val="none" w:sz="0" w:space="0" w:color="auto"/>
        <w:right w:val="none" w:sz="0" w:space="0" w:color="auto"/>
      </w:divBdr>
    </w:div>
    <w:div w:id="171727085">
      <w:bodyDiv w:val="1"/>
      <w:marLeft w:val="0"/>
      <w:marRight w:val="0"/>
      <w:marTop w:val="0"/>
      <w:marBottom w:val="0"/>
      <w:divBdr>
        <w:top w:val="none" w:sz="0" w:space="0" w:color="auto"/>
        <w:left w:val="none" w:sz="0" w:space="0" w:color="auto"/>
        <w:bottom w:val="none" w:sz="0" w:space="0" w:color="auto"/>
        <w:right w:val="none" w:sz="0" w:space="0" w:color="auto"/>
      </w:divBdr>
    </w:div>
    <w:div w:id="256989812">
      <w:bodyDiv w:val="1"/>
      <w:marLeft w:val="0"/>
      <w:marRight w:val="0"/>
      <w:marTop w:val="0"/>
      <w:marBottom w:val="0"/>
      <w:divBdr>
        <w:top w:val="none" w:sz="0" w:space="0" w:color="auto"/>
        <w:left w:val="none" w:sz="0" w:space="0" w:color="auto"/>
        <w:bottom w:val="none" w:sz="0" w:space="0" w:color="auto"/>
        <w:right w:val="none" w:sz="0" w:space="0" w:color="auto"/>
      </w:divBdr>
    </w:div>
    <w:div w:id="267738821">
      <w:bodyDiv w:val="1"/>
      <w:marLeft w:val="0"/>
      <w:marRight w:val="0"/>
      <w:marTop w:val="0"/>
      <w:marBottom w:val="0"/>
      <w:divBdr>
        <w:top w:val="none" w:sz="0" w:space="0" w:color="auto"/>
        <w:left w:val="none" w:sz="0" w:space="0" w:color="auto"/>
        <w:bottom w:val="none" w:sz="0" w:space="0" w:color="auto"/>
        <w:right w:val="none" w:sz="0" w:space="0" w:color="auto"/>
      </w:divBdr>
    </w:div>
    <w:div w:id="285819700">
      <w:bodyDiv w:val="1"/>
      <w:marLeft w:val="0"/>
      <w:marRight w:val="0"/>
      <w:marTop w:val="0"/>
      <w:marBottom w:val="0"/>
      <w:divBdr>
        <w:top w:val="none" w:sz="0" w:space="0" w:color="auto"/>
        <w:left w:val="none" w:sz="0" w:space="0" w:color="auto"/>
        <w:bottom w:val="none" w:sz="0" w:space="0" w:color="auto"/>
        <w:right w:val="none" w:sz="0" w:space="0" w:color="auto"/>
      </w:divBdr>
    </w:div>
    <w:div w:id="288360110">
      <w:bodyDiv w:val="1"/>
      <w:marLeft w:val="0"/>
      <w:marRight w:val="0"/>
      <w:marTop w:val="0"/>
      <w:marBottom w:val="0"/>
      <w:divBdr>
        <w:top w:val="none" w:sz="0" w:space="0" w:color="auto"/>
        <w:left w:val="none" w:sz="0" w:space="0" w:color="auto"/>
        <w:bottom w:val="none" w:sz="0" w:space="0" w:color="auto"/>
        <w:right w:val="none" w:sz="0" w:space="0" w:color="auto"/>
      </w:divBdr>
    </w:div>
    <w:div w:id="333463194">
      <w:bodyDiv w:val="1"/>
      <w:marLeft w:val="0"/>
      <w:marRight w:val="0"/>
      <w:marTop w:val="0"/>
      <w:marBottom w:val="0"/>
      <w:divBdr>
        <w:top w:val="none" w:sz="0" w:space="0" w:color="auto"/>
        <w:left w:val="none" w:sz="0" w:space="0" w:color="auto"/>
        <w:bottom w:val="none" w:sz="0" w:space="0" w:color="auto"/>
        <w:right w:val="none" w:sz="0" w:space="0" w:color="auto"/>
      </w:divBdr>
    </w:div>
    <w:div w:id="419181962">
      <w:bodyDiv w:val="1"/>
      <w:marLeft w:val="0"/>
      <w:marRight w:val="0"/>
      <w:marTop w:val="0"/>
      <w:marBottom w:val="0"/>
      <w:divBdr>
        <w:top w:val="none" w:sz="0" w:space="0" w:color="auto"/>
        <w:left w:val="none" w:sz="0" w:space="0" w:color="auto"/>
        <w:bottom w:val="none" w:sz="0" w:space="0" w:color="auto"/>
        <w:right w:val="none" w:sz="0" w:space="0" w:color="auto"/>
      </w:divBdr>
    </w:div>
    <w:div w:id="453134432">
      <w:bodyDiv w:val="1"/>
      <w:marLeft w:val="0"/>
      <w:marRight w:val="0"/>
      <w:marTop w:val="0"/>
      <w:marBottom w:val="0"/>
      <w:divBdr>
        <w:top w:val="none" w:sz="0" w:space="0" w:color="auto"/>
        <w:left w:val="none" w:sz="0" w:space="0" w:color="auto"/>
        <w:bottom w:val="none" w:sz="0" w:space="0" w:color="auto"/>
        <w:right w:val="none" w:sz="0" w:space="0" w:color="auto"/>
      </w:divBdr>
    </w:div>
    <w:div w:id="488599310">
      <w:bodyDiv w:val="1"/>
      <w:marLeft w:val="0"/>
      <w:marRight w:val="0"/>
      <w:marTop w:val="0"/>
      <w:marBottom w:val="0"/>
      <w:divBdr>
        <w:top w:val="none" w:sz="0" w:space="0" w:color="auto"/>
        <w:left w:val="none" w:sz="0" w:space="0" w:color="auto"/>
        <w:bottom w:val="none" w:sz="0" w:space="0" w:color="auto"/>
        <w:right w:val="none" w:sz="0" w:space="0" w:color="auto"/>
      </w:divBdr>
    </w:div>
    <w:div w:id="494880986">
      <w:bodyDiv w:val="1"/>
      <w:marLeft w:val="0"/>
      <w:marRight w:val="0"/>
      <w:marTop w:val="0"/>
      <w:marBottom w:val="0"/>
      <w:divBdr>
        <w:top w:val="none" w:sz="0" w:space="0" w:color="auto"/>
        <w:left w:val="none" w:sz="0" w:space="0" w:color="auto"/>
        <w:bottom w:val="none" w:sz="0" w:space="0" w:color="auto"/>
        <w:right w:val="none" w:sz="0" w:space="0" w:color="auto"/>
      </w:divBdr>
    </w:div>
    <w:div w:id="522978898">
      <w:bodyDiv w:val="1"/>
      <w:marLeft w:val="0"/>
      <w:marRight w:val="0"/>
      <w:marTop w:val="0"/>
      <w:marBottom w:val="0"/>
      <w:divBdr>
        <w:top w:val="none" w:sz="0" w:space="0" w:color="auto"/>
        <w:left w:val="none" w:sz="0" w:space="0" w:color="auto"/>
        <w:bottom w:val="none" w:sz="0" w:space="0" w:color="auto"/>
        <w:right w:val="none" w:sz="0" w:space="0" w:color="auto"/>
      </w:divBdr>
    </w:div>
    <w:div w:id="573275491">
      <w:bodyDiv w:val="1"/>
      <w:marLeft w:val="0"/>
      <w:marRight w:val="0"/>
      <w:marTop w:val="0"/>
      <w:marBottom w:val="0"/>
      <w:divBdr>
        <w:top w:val="none" w:sz="0" w:space="0" w:color="auto"/>
        <w:left w:val="none" w:sz="0" w:space="0" w:color="auto"/>
        <w:bottom w:val="none" w:sz="0" w:space="0" w:color="auto"/>
        <w:right w:val="none" w:sz="0" w:space="0" w:color="auto"/>
      </w:divBdr>
    </w:div>
    <w:div w:id="737478537">
      <w:bodyDiv w:val="1"/>
      <w:marLeft w:val="0"/>
      <w:marRight w:val="0"/>
      <w:marTop w:val="0"/>
      <w:marBottom w:val="0"/>
      <w:divBdr>
        <w:top w:val="none" w:sz="0" w:space="0" w:color="auto"/>
        <w:left w:val="none" w:sz="0" w:space="0" w:color="auto"/>
        <w:bottom w:val="none" w:sz="0" w:space="0" w:color="auto"/>
        <w:right w:val="none" w:sz="0" w:space="0" w:color="auto"/>
      </w:divBdr>
    </w:div>
    <w:div w:id="769786577">
      <w:bodyDiv w:val="1"/>
      <w:marLeft w:val="0"/>
      <w:marRight w:val="0"/>
      <w:marTop w:val="0"/>
      <w:marBottom w:val="0"/>
      <w:divBdr>
        <w:top w:val="none" w:sz="0" w:space="0" w:color="auto"/>
        <w:left w:val="none" w:sz="0" w:space="0" w:color="auto"/>
        <w:bottom w:val="none" w:sz="0" w:space="0" w:color="auto"/>
        <w:right w:val="none" w:sz="0" w:space="0" w:color="auto"/>
      </w:divBdr>
    </w:div>
    <w:div w:id="771557058">
      <w:bodyDiv w:val="1"/>
      <w:marLeft w:val="0"/>
      <w:marRight w:val="0"/>
      <w:marTop w:val="0"/>
      <w:marBottom w:val="0"/>
      <w:divBdr>
        <w:top w:val="none" w:sz="0" w:space="0" w:color="auto"/>
        <w:left w:val="none" w:sz="0" w:space="0" w:color="auto"/>
        <w:bottom w:val="none" w:sz="0" w:space="0" w:color="auto"/>
        <w:right w:val="none" w:sz="0" w:space="0" w:color="auto"/>
      </w:divBdr>
    </w:div>
    <w:div w:id="778567830">
      <w:bodyDiv w:val="1"/>
      <w:marLeft w:val="0"/>
      <w:marRight w:val="0"/>
      <w:marTop w:val="0"/>
      <w:marBottom w:val="0"/>
      <w:divBdr>
        <w:top w:val="none" w:sz="0" w:space="0" w:color="auto"/>
        <w:left w:val="none" w:sz="0" w:space="0" w:color="auto"/>
        <w:bottom w:val="none" w:sz="0" w:space="0" w:color="auto"/>
        <w:right w:val="none" w:sz="0" w:space="0" w:color="auto"/>
      </w:divBdr>
    </w:div>
    <w:div w:id="804277274">
      <w:bodyDiv w:val="1"/>
      <w:marLeft w:val="0"/>
      <w:marRight w:val="0"/>
      <w:marTop w:val="0"/>
      <w:marBottom w:val="0"/>
      <w:divBdr>
        <w:top w:val="none" w:sz="0" w:space="0" w:color="auto"/>
        <w:left w:val="none" w:sz="0" w:space="0" w:color="auto"/>
        <w:bottom w:val="none" w:sz="0" w:space="0" w:color="auto"/>
        <w:right w:val="none" w:sz="0" w:space="0" w:color="auto"/>
      </w:divBdr>
    </w:div>
    <w:div w:id="821502861">
      <w:bodyDiv w:val="1"/>
      <w:marLeft w:val="0"/>
      <w:marRight w:val="0"/>
      <w:marTop w:val="0"/>
      <w:marBottom w:val="0"/>
      <w:divBdr>
        <w:top w:val="none" w:sz="0" w:space="0" w:color="auto"/>
        <w:left w:val="none" w:sz="0" w:space="0" w:color="auto"/>
        <w:bottom w:val="none" w:sz="0" w:space="0" w:color="auto"/>
        <w:right w:val="none" w:sz="0" w:space="0" w:color="auto"/>
      </w:divBdr>
    </w:div>
    <w:div w:id="831943658">
      <w:bodyDiv w:val="1"/>
      <w:marLeft w:val="0"/>
      <w:marRight w:val="0"/>
      <w:marTop w:val="0"/>
      <w:marBottom w:val="0"/>
      <w:divBdr>
        <w:top w:val="none" w:sz="0" w:space="0" w:color="auto"/>
        <w:left w:val="none" w:sz="0" w:space="0" w:color="auto"/>
        <w:bottom w:val="none" w:sz="0" w:space="0" w:color="auto"/>
        <w:right w:val="none" w:sz="0" w:space="0" w:color="auto"/>
      </w:divBdr>
    </w:div>
    <w:div w:id="855003435">
      <w:bodyDiv w:val="1"/>
      <w:marLeft w:val="0"/>
      <w:marRight w:val="0"/>
      <w:marTop w:val="0"/>
      <w:marBottom w:val="0"/>
      <w:divBdr>
        <w:top w:val="none" w:sz="0" w:space="0" w:color="auto"/>
        <w:left w:val="none" w:sz="0" w:space="0" w:color="auto"/>
        <w:bottom w:val="none" w:sz="0" w:space="0" w:color="auto"/>
        <w:right w:val="none" w:sz="0" w:space="0" w:color="auto"/>
      </w:divBdr>
    </w:div>
    <w:div w:id="871266908">
      <w:bodyDiv w:val="1"/>
      <w:marLeft w:val="0"/>
      <w:marRight w:val="0"/>
      <w:marTop w:val="0"/>
      <w:marBottom w:val="0"/>
      <w:divBdr>
        <w:top w:val="none" w:sz="0" w:space="0" w:color="auto"/>
        <w:left w:val="none" w:sz="0" w:space="0" w:color="auto"/>
        <w:bottom w:val="none" w:sz="0" w:space="0" w:color="auto"/>
        <w:right w:val="none" w:sz="0" w:space="0" w:color="auto"/>
      </w:divBdr>
    </w:div>
    <w:div w:id="894706241">
      <w:bodyDiv w:val="1"/>
      <w:marLeft w:val="0"/>
      <w:marRight w:val="0"/>
      <w:marTop w:val="0"/>
      <w:marBottom w:val="0"/>
      <w:divBdr>
        <w:top w:val="none" w:sz="0" w:space="0" w:color="auto"/>
        <w:left w:val="none" w:sz="0" w:space="0" w:color="auto"/>
        <w:bottom w:val="none" w:sz="0" w:space="0" w:color="auto"/>
        <w:right w:val="none" w:sz="0" w:space="0" w:color="auto"/>
      </w:divBdr>
    </w:div>
    <w:div w:id="946230540">
      <w:bodyDiv w:val="1"/>
      <w:marLeft w:val="0"/>
      <w:marRight w:val="0"/>
      <w:marTop w:val="0"/>
      <w:marBottom w:val="0"/>
      <w:divBdr>
        <w:top w:val="none" w:sz="0" w:space="0" w:color="auto"/>
        <w:left w:val="none" w:sz="0" w:space="0" w:color="auto"/>
        <w:bottom w:val="none" w:sz="0" w:space="0" w:color="auto"/>
        <w:right w:val="none" w:sz="0" w:space="0" w:color="auto"/>
      </w:divBdr>
    </w:div>
    <w:div w:id="986127528">
      <w:bodyDiv w:val="1"/>
      <w:marLeft w:val="0"/>
      <w:marRight w:val="0"/>
      <w:marTop w:val="0"/>
      <w:marBottom w:val="0"/>
      <w:divBdr>
        <w:top w:val="none" w:sz="0" w:space="0" w:color="auto"/>
        <w:left w:val="none" w:sz="0" w:space="0" w:color="auto"/>
        <w:bottom w:val="none" w:sz="0" w:space="0" w:color="auto"/>
        <w:right w:val="none" w:sz="0" w:space="0" w:color="auto"/>
      </w:divBdr>
    </w:div>
    <w:div w:id="1008409887">
      <w:bodyDiv w:val="1"/>
      <w:marLeft w:val="0"/>
      <w:marRight w:val="0"/>
      <w:marTop w:val="0"/>
      <w:marBottom w:val="0"/>
      <w:divBdr>
        <w:top w:val="none" w:sz="0" w:space="0" w:color="auto"/>
        <w:left w:val="none" w:sz="0" w:space="0" w:color="auto"/>
        <w:bottom w:val="none" w:sz="0" w:space="0" w:color="auto"/>
        <w:right w:val="none" w:sz="0" w:space="0" w:color="auto"/>
      </w:divBdr>
    </w:div>
    <w:div w:id="1017080406">
      <w:bodyDiv w:val="1"/>
      <w:marLeft w:val="0"/>
      <w:marRight w:val="0"/>
      <w:marTop w:val="0"/>
      <w:marBottom w:val="0"/>
      <w:divBdr>
        <w:top w:val="none" w:sz="0" w:space="0" w:color="auto"/>
        <w:left w:val="none" w:sz="0" w:space="0" w:color="auto"/>
        <w:bottom w:val="none" w:sz="0" w:space="0" w:color="auto"/>
        <w:right w:val="none" w:sz="0" w:space="0" w:color="auto"/>
      </w:divBdr>
    </w:div>
    <w:div w:id="1022244370">
      <w:bodyDiv w:val="1"/>
      <w:marLeft w:val="0"/>
      <w:marRight w:val="0"/>
      <w:marTop w:val="0"/>
      <w:marBottom w:val="0"/>
      <w:divBdr>
        <w:top w:val="none" w:sz="0" w:space="0" w:color="auto"/>
        <w:left w:val="none" w:sz="0" w:space="0" w:color="auto"/>
        <w:bottom w:val="none" w:sz="0" w:space="0" w:color="auto"/>
        <w:right w:val="none" w:sz="0" w:space="0" w:color="auto"/>
      </w:divBdr>
    </w:div>
    <w:div w:id="1029838179">
      <w:bodyDiv w:val="1"/>
      <w:marLeft w:val="0"/>
      <w:marRight w:val="0"/>
      <w:marTop w:val="0"/>
      <w:marBottom w:val="0"/>
      <w:divBdr>
        <w:top w:val="none" w:sz="0" w:space="0" w:color="auto"/>
        <w:left w:val="none" w:sz="0" w:space="0" w:color="auto"/>
        <w:bottom w:val="none" w:sz="0" w:space="0" w:color="auto"/>
        <w:right w:val="none" w:sz="0" w:space="0" w:color="auto"/>
      </w:divBdr>
    </w:div>
    <w:div w:id="1035469722">
      <w:bodyDiv w:val="1"/>
      <w:marLeft w:val="0"/>
      <w:marRight w:val="0"/>
      <w:marTop w:val="0"/>
      <w:marBottom w:val="0"/>
      <w:divBdr>
        <w:top w:val="none" w:sz="0" w:space="0" w:color="auto"/>
        <w:left w:val="none" w:sz="0" w:space="0" w:color="auto"/>
        <w:bottom w:val="none" w:sz="0" w:space="0" w:color="auto"/>
        <w:right w:val="none" w:sz="0" w:space="0" w:color="auto"/>
      </w:divBdr>
    </w:div>
    <w:div w:id="1046175694">
      <w:bodyDiv w:val="1"/>
      <w:marLeft w:val="0"/>
      <w:marRight w:val="0"/>
      <w:marTop w:val="0"/>
      <w:marBottom w:val="0"/>
      <w:divBdr>
        <w:top w:val="none" w:sz="0" w:space="0" w:color="auto"/>
        <w:left w:val="none" w:sz="0" w:space="0" w:color="auto"/>
        <w:bottom w:val="none" w:sz="0" w:space="0" w:color="auto"/>
        <w:right w:val="none" w:sz="0" w:space="0" w:color="auto"/>
      </w:divBdr>
    </w:div>
    <w:div w:id="1057705602">
      <w:bodyDiv w:val="1"/>
      <w:marLeft w:val="0"/>
      <w:marRight w:val="0"/>
      <w:marTop w:val="0"/>
      <w:marBottom w:val="0"/>
      <w:divBdr>
        <w:top w:val="none" w:sz="0" w:space="0" w:color="auto"/>
        <w:left w:val="none" w:sz="0" w:space="0" w:color="auto"/>
        <w:bottom w:val="none" w:sz="0" w:space="0" w:color="auto"/>
        <w:right w:val="none" w:sz="0" w:space="0" w:color="auto"/>
      </w:divBdr>
    </w:div>
    <w:div w:id="1084686865">
      <w:bodyDiv w:val="1"/>
      <w:marLeft w:val="0"/>
      <w:marRight w:val="0"/>
      <w:marTop w:val="0"/>
      <w:marBottom w:val="0"/>
      <w:divBdr>
        <w:top w:val="none" w:sz="0" w:space="0" w:color="auto"/>
        <w:left w:val="none" w:sz="0" w:space="0" w:color="auto"/>
        <w:bottom w:val="none" w:sz="0" w:space="0" w:color="auto"/>
        <w:right w:val="none" w:sz="0" w:space="0" w:color="auto"/>
      </w:divBdr>
    </w:div>
    <w:div w:id="1095517115">
      <w:bodyDiv w:val="1"/>
      <w:marLeft w:val="0"/>
      <w:marRight w:val="0"/>
      <w:marTop w:val="0"/>
      <w:marBottom w:val="0"/>
      <w:divBdr>
        <w:top w:val="none" w:sz="0" w:space="0" w:color="auto"/>
        <w:left w:val="none" w:sz="0" w:space="0" w:color="auto"/>
        <w:bottom w:val="none" w:sz="0" w:space="0" w:color="auto"/>
        <w:right w:val="none" w:sz="0" w:space="0" w:color="auto"/>
      </w:divBdr>
    </w:div>
    <w:div w:id="1173684339">
      <w:bodyDiv w:val="1"/>
      <w:marLeft w:val="0"/>
      <w:marRight w:val="0"/>
      <w:marTop w:val="0"/>
      <w:marBottom w:val="0"/>
      <w:divBdr>
        <w:top w:val="none" w:sz="0" w:space="0" w:color="auto"/>
        <w:left w:val="none" w:sz="0" w:space="0" w:color="auto"/>
        <w:bottom w:val="none" w:sz="0" w:space="0" w:color="auto"/>
        <w:right w:val="none" w:sz="0" w:space="0" w:color="auto"/>
      </w:divBdr>
    </w:div>
    <w:div w:id="1214928612">
      <w:bodyDiv w:val="1"/>
      <w:marLeft w:val="0"/>
      <w:marRight w:val="0"/>
      <w:marTop w:val="0"/>
      <w:marBottom w:val="0"/>
      <w:divBdr>
        <w:top w:val="none" w:sz="0" w:space="0" w:color="auto"/>
        <w:left w:val="none" w:sz="0" w:space="0" w:color="auto"/>
        <w:bottom w:val="none" w:sz="0" w:space="0" w:color="auto"/>
        <w:right w:val="none" w:sz="0" w:space="0" w:color="auto"/>
      </w:divBdr>
    </w:div>
    <w:div w:id="1242174676">
      <w:bodyDiv w:val="1"/>
      <w:marLeft w:val="0"/>
      <w:marRight w:val="0"/>
      <w:marTop w:val="0"/>
      <w:marBottom w:val="0"/>
      <w:divBdr>
        <w:top w:val="none" w:sz="0" w:space="0" w:color="auto"/>
        <w:left w:val="none" w:sz="0" w:space="0" w:color="auto"/>
        <w:bottom w:val="none" w:sz="0" w:space="0" w:color="auto"/>
        <w:right w:val="none" w:sz="0" w:space="0" w:color="auto"/>
      </w:divBdr>
    </w:div>
    <w:div w:id="1251963387">
      <w:bodyDiv w:val="1"/>
      <w:marLeft w:val="0"/>
      <w:marRight w:val="0"/>
      <w:marTop w:val="0"/>
      <w:marBottom w:val="0"/>
      <w:divBdr>
        <w:top w:val="none" w:sz="0" w:space="0" w:color="auto"/>
        <w:left w:val="none" w:sz="0" w:space="0" w:color="auto"/>
        <w:bottom w:val="none" w:sz="0" w:space="0" w:color="auto"/>
        <w:right w:val="none" w:sz="0" w:space="0" w:color="auto"/>
      </w:divBdr>
    </w:div>
    <w:div w:id="1279675948">
      <w:bodyDiv w:val="1"/>
      <w:marLeft w:val="0"/>
      <w:marRight w:val="0"/>
      <w:marTop w:val="0"/>
      <w:marBottom w:val="0"/>
      <w:divBdr>
        <w:top w:val="none" w:sz="0" w:space="0" w:color="auto"/>
        <w:left w:val="none" w:sz="0" w:space="0" w:color="auto"/>
        <w:bottom w:val="none" w:sz="0" w:space="0" w:color="auto"/>
        <w:right w:val="none" w:sz="0" w:space="0" w:color="auto"/>
      </w:divBdr>
    </w:div>
    <w:div w:id="1317950373">
      <w:bodyDiv w:val="1"/>
      <w:marLeft w:val="0"/>
      <w:marRight w:val="0"/>
      <w:marTop w:val="0"/>
      <w:marBottom w:val="0"/>
      <w:divBdr>
        <w:top w:val="none" w:sz="0" w:space="0" w:color="auto"/>
        <w:left w:val="none" w:sz="0" w:space="0" w:color="auto"/>
        <w:bottom w:val="none" w:sz="0" w:space="0" w:color="auto"/>
        <w:right w:val="none" w:sz="0" w:space="0" w:color="auto"/>
      </w:divBdr>
    </w:div>
    <w:div w:id="1322006400">
      <w:bodyDiv w:val="1"/>
      <w:marLeft w:val="0"/>
      <w:marRight w:val="0"/>
      <w:marTop w:val="0"/>
      <w:marBottom w:val="0"/>
      <w:divBdr>
        <w:top w:val="none" w:sz="0" w:space="0" w:color="auto"/>
        <w:left w:val="none" w:sz="0" w:space="0" w:color="auto"/>
        <w:bottom w:val="none" w:sz="0" w:space="0" w:color="auto"/>
        <w:right w:val="none" w:sz="0" w:space="0" w:color="auto"/>
      </w:divBdr>
    </w:div>
    <w:div w:id="1335232083">
      <w:bodyDiv w:val="1"/>
      <w:marLeft w:val="0"/>
      <w:marRight w:val="0"/>
      <w:marTop w:val="0"/>
      <w:marBottom w:val="0"/>
      <w:divBdr>
        <w:top w:val="none" w:sz="0" w:space="0" w:color="auto"/>
        <w:left w:val="none" w:sz="0" w:space="0" w:color="auto"/>
        <w:bottom w:val="none" w:sz="0" w:space="0" w:color="auto"/>
        <w:right w:val="none" w:sz="0" w:space="0" w:color="auto"/>
      </w:divBdr>
    </w:div>
    <w:div w:id="1385056962">
      <w:bodyDiv w:val="1"/>
      <w:marLeft w:val="0"/>
      <w:marRight w:val="0"/>
      <w:marTop w:val="0"/>
      <w:marBottom w:val="0"/>
      <w:divBdr>
        <w:top w:val="none" w:sz="0" w:space="0" w:color="auto"/>
        <w:left w:val="none" w:sz="0" w:space="0" w:color="auto"/>
        <w:bottom w:val="none" w:sz="0" w:space="0" w:color="auto"/>
        <w:right w:val="none" w:sz="0" w:space="0" w:color="auto"/>
      </w:divBdr>
    </w:div>
    <w:div w:id="1390767414">
      <w:bodyDiv w:val="1"/>
      <w:marLeft w:val="0"/>
      <w:marRight w:val="0"/>
      <w:marTop w:val="0"/>
      <w:marBottom w:val="0"/>
      <w:divBdr>
        <w:top w:val="none" w:sz="0" w:space="0" w:color="auto"/>
        <w:left w:val="none" w:sz="0" w:space="0" w:color="auto"/>
        <w:bottom w:val="none" w:sz="0" w:space="0" w:color="auto"/>
        <w:right w:val="none" w:sz="0" w:space="0" w:color="auto"/>
      </w:divBdr>
    </w:div>
    <w:div w:id="1414089210">
      <w:bodyDiv w:val="1"/>
      <w:marLeft w:val="0"/>
      <w:marRight w:val="0"/>
      <w:marTop w:val="0"/>
      <w:marBottom w:val="0"/>
      <w:divBdr>
        <w:top w:val="none" w:sz="0" w:space="0" w:color="auto"/>
        <w:left w:val="none" w:sz="0" w:space="0" w:color="auto"/>
        <w:bottom w:val="none" w:sz="0" w:space="0" w:color="auto"/>
        <w:right w:val="none" w:sz="0" w:space="0" w:color="auto"/>
      </w:divBdr>
    </w:div>
    <w:div w:id="1458914465">
      <w:bodyDiv w:val="1"/>
      <w:marLeft w:val="0"/>
      <w:marRight w:val="0"/>
      <w:marTop w:val="0"/>
      <w:marBottom w:val="0"/>
      <w:divBdr>
        <w:top w:val="none" w:sz="0" w:space="0" w:color="auto"/>
        <w:left w:val="none" w:sz="0" w:space="0" w:color="auto"/>
        <w:bottom w:val="none" w:sz="0" w:space="0" w:color="auto"/>
        <w:right w:val="none" w:sz="0" w:space="0" w:color="auto"/>
      </w:divBdr>
    </w:div>
    <w:div w:id="1466042799">
      <w:bodyDiv w:val="1"/>
      <w:marLeft w:val="0"/>
      <w:marRight w:val="0"/>
      <w:marTop w:val="0"/>
      <w:marBottom w:val="0"/>
      <w:divBdr>
        <w:top w:val="none" w:sz="0" w:space="0" w:color="auto"/>
        <w:left w:val="none" w:sz="0" w:space="0" w:color="auto"/>
        <w:bottom w:val="none" w:sz="0" w:space="0" w:color="auto"/>
        <w:right w:val="none" w:sz="0" w:space="0" w:color="auto"/>
      </w:divBdr>
    </w:div>
    <w:div w:id="1532258259">
      <w:bodyDiv w:val="1"/>
      <w:marLeft w:val="0"/>
      <w:marRight w:val="0"/>
      <w:marTop w:val="0"/>
      <w:marBottom w:val="0"/>
      <w:divBdr>
        <w:top w:val="none" w:sz="0" w:space="0" w:color="auto"/>
        <w:left w:val="none" w:sz="0" w:space="0" w:color="auto"/>
        <w:bottom w:val="none" w:sz="0" w:space="0" w:color="auto"/>
        <w:right w:val="none" w:sz="0" w:space="0" w:color="auto"/>
      </w:divBdr>
    </w:div>
    <w:div w:id="1630742738">
      <w:bodyDiv w:val="1"/>
      <w:marLeft w:val="0"/>
      <w:marRight w:val="0"/>
      <w:marTop w:val="0"/>
      <w:marBottom w:val="0"/>
      <w:divBdr>
        <w:top w:val="none" w:sz="0" w:space="0" w:color="auto"/>
        <w:left w:val="none" w:sz="0" w:space="0" w:color="auto"/>
        <w:bottom w:val="none" w:sz="0" w:space="0" w:color="auto"/>
        <w:right w:val="none" w:sz="0" w:space="0" w:color="auto"/>
      </w:divBdr>
    </w:div>
    <w:div w:id="1694303345">
      <w:bodyDiv w:val="1"/>
      <w:marLeft w:val="0"/>
      <w:marRight w:val="0"/>
      <w:marTop w:val="0"/>
      <w:marBottom w:val="0"/>
      <w:divBdr>
        <w:top w:val="none" w:sz="0" w:space="0" w:color="auto"/>
        <w:left w:val="none" w:sz="0" w:space="0" w:color="auto"/>
        <w:bottom w:val="none" w:sz="0" w:space="0" w:color="auto"/>
        <w:right w:val="none" w:sz="0" w:space="0" w:color="auto"/>
      </w:divBdr>
    </w:div>
    <w:div w:id="1771466765">
      <w:bodyDiv w:val="1"/>
      <w:marLeft w:val="0"/>
      <w:marRight w:val="0"/>
      <w:marTop w:val="0"/>
      <w:marBottom w:val="0"/>
      <w:divBdr>
        <w:top w:val="none" w:sz="0" w:space="0" w:color="auto"/>
        <w:left w:val="none" w:sz="0" w:space="0" w:color="auto"/>
        <w:bottom w:val="none" w:sz="0" w:space="0" w:color="auto"/>
        <w:right w:val="none" w:sz="0" w:space="0" w:color="auto"/>
      </w:divBdr>
    </w:div>
    <w:div w:id="1810247881">
      <w:bodyDiv w:val="1"/>
      <w:marLeft w:val="0"/>
      <w:marRight w:val="0"/>
      <w:marTop w:val="0"/>
      <w:marBottom w:val="0"/>
      <w:divBdr>
        <w:top w:val="none" w:sz="0" w:space="0" w:color="auto"/>
        <w:left w:val="none" w:sz="0" w:space="0" w:color="auto"/>
        <w:bottom w:val="none" w:sz="0" w:space="0" w:color="auto"/>
        <w:right w:val="none" w:sz="0" w:space="0" w:color="auto"/>
      </w:divBdr>
    </w:div>
    <w:div w:id="1814516520">
      <w:bodyDiv w:val="1"/>
      <w:marLeft w:val="0"/>
      <w:marRight w:val="0"/>
      <w:marTop w:val="0"/>
      <w:marBottom w:val="0"/>
      <w:divBdr>
        <w:top w:val="none" w:sz="0" w:space="0" w:color="auto"/>
        <w:left w:val="none" w:sz="0" w:space="0" w:color="auto"/>
        <w:bottom w:val="none" w:sz="0" w:space="0" w:color="auto"/>
        <w:right w:val="none" w:sz="0" w:space="0" w:color="auto"/>
      </w:divBdr>
    </w:div>
    <w:div w:id="1864392770">
      <w:bodyDiv w:val="1"/>
      <w:marLeft w:val="0"/>
      <w:marRight w:val="0"/>
      <w:marTop w:val="0"/>
      <w:marBottom w:val="0"/>
      <w:divBdr>
        <w:top w:val="none" w:sz="0" w:space="0" w:color="auto"/>
        <w:left w:val="none" w:sz="0" w:space="0" w:color="auto"/>
        <w:bottom w:val="none" w:sz="0" w:space="0" w:color="auto"/>
        <w:right w:val="none" w:sz="0" w:space="0" w:color="auto"/>
      </w:divBdr>
    </w:div>
    <w:div w:id="1874072938">
      <w:bodyDiv w:val="1"/>
      <w:marLeft w:val="0"/>
      <w:marRight w:val="0"/>
      <w:marTop w:val="0"/>
      <w:marBottom w:val="0"/>
      <w:divBdr>
        <w:top w:val="none" w:sz="0" w:space="0" w:color="auto"/>
        <w:left w:val="none" w:sz="0" w:space="0" w:color="auto"/>
        <w:bottom w:val="none" w:sz="0" w:space="0" w:color="auto"/>
        <w:right w:val="none" w:sz="0" w:space="0" w:color="auto"/>
      </w:divBdr>
    </w:div>
    <w:div w:id="1889683737">
      <w:bodyDiv w:val="1"/>
      <w:marLeft w:val="0"/>
      <w:marRight w:val="0"/>
      <w:marTop w:val="0"/>
      <w:marBottom w:val="0"/>
      <w:divBdr>
        <w:top w:val="none" w:sz="0" w:space="0" w:color="auto"/>
        <w:left w:val="none" w:sz="0" w:space="0" w:color="auto"/>
        <w:bottom w:val="none" w:sz="0" w:space="0" w:color="auto"/>
        <w:right w:val="none" w:sz="0" w:space="0" w:color="auto"/>
      </w:divBdr>
    </w:div>
    <w:div w:id="1915117980">
      <w:bodyDiv w:val="1"/>
      <w:marLeft w:val="0"/>
      <w:marRight w:val="0"/>
      <w:marTop w:val="0"/>
      <w:marBottom w:val="0"/>
      <w:divBdr>
        <w:top w:val="none" w:sz="0" w:space="0" w:color="auto"/>
        <w:left w:val="none" w:sz="0" w:space="0" w:color="auto"/>
        <w:bottom w:val="none" w:sz="0" w:space="0" w:color="auto"/>
        <w:right w:val="none" w:sz="0" w:space="0" w:color="auto"/>
      </w:divBdr>
    </w:div>
    <w:div w:id="1957713218">
      <w:bodyDiv w:val="1"/>
      <w:marLeft w:val="0"/>
      <w:marRight w:val="0"/>
      <w:marTop w:val="0"/>
      <w:marBottom w:val="0"/>
      <w:divBdr>
        <w:top w:val="none" w:sz="0" w:space="0" w:color="auto"/>
        <w:left w:val="none" w:sz="0" w:space="0" w:color="auto"/>
        <w:bottom w:val="none" w:sz="0" w:space="0" w:color="auto"/>
        <w:right w:val="none" w:sz="0" w:space="0" w:color="auto"/>
      </w:divBdr>
    </w:div>
    <w:div w:id="1960720908">
      <w:bodyDiv w:val="1"/>
      <w:marLeft w:val="0"/>
      <w:marRight w:val="0"/>
      <w:marTop w:val="0"/>
      <w:marBottom w:val="0"/>
      <w:divBdr>
        <w:top w:val="none" w:sz="0" w:space="0" w:color="auto"/>
        <w:left w:val="none" w:sz="0" w:space="0" w:color="auto"/>
        <w:bottom w:val="none" w:sz="0" w:space="0" w:color="auto"/>
        <w:right w:val="none" w:sz="0" w:space="0" w:color="auto"/>
      </w:divBdr>
    </w:div>
    <w:div w:id="1968393925">
      <w:bodyDiv w:val="1"/>
      <w:marLeft w:val="0"/>
      <w:marRight w:val="0"/>
      <w:marTop w:val="0"/>
      <w:marBottom w:val="0"/>
      <w:divBdr>
        <w:top w:val="none" w:sz="0" w:space="0" w:color="auto"/>
        <w:left w:val="none" w:sz="0" w:space="0" w:color="auto"/>
        <w:bottom w:val="none" w:sz="0" w:space="0" w:color="auto"/>
        <w:right w:val="none" w:sz="0" w:space="0" w:color="auto"/>
      </w:divBdr>
    </w:div>
    <w:div w:id="1971740978">
      <w:bodyDiv w:val="1"/>
      <w:marLeft w:val="0"/>
      <w:marRight w:val="0"/>
      <w:marTop w:val="0"/>
      <w:marBottom w:val="0"/>
      <w:divBdr>
        <w:top w:val="none" w:sz="0" w:space="0" w:color="auto"/>
        <w:left w:val="none" w:sz="0" w:space="0" w:color="auto"/>
        <w:bottom w:val="none" w:sz="0" w:space="0" w:color="auto"/>
        <w:right w:val="none" w:sz="0" w:space="0" w:color="auto"/>
      </w:divBdr>
    </w:div>
    <w:div w:id="2004965052">
      <w:bodyDiv w:val="1"/>
      <w:marLeft w:val="0"/>
      <w:marRight w:val="0"/>
      <w:marTop w:val="0"/>
      <w:marBottom w:val="0"/>
      <w:divBdr>
        <w:top w:val="none" w:sz="0" w:space="0" w:color="auto"/>
        <w:left w:val="none" w:sz="0" w:space="0" w:color="auto"/>
        <w:bottom w:val="none" w:sz="0" w:space="0" w:color="auto"/>
        <w:right w:val="none" w:sz="0" w:space="0" w:color="auto"/>
      </w:divBdr>
    </w:div>
    <w:div w:id="2034070707">
      <w:bodyDiv w:val="1"/>
      <w:marLeft w:val="0"/>
      <w:marRight w:val="0"/>
      <w:marTop w:val="0"/>
      <w:marBottom w:val="0"/>
      <w:divBdr>
        <w:top w:val="none" w:sz="0" w:space="0" w:color="auto"/>
        <w:left w:val="none" w:sz="0" w:space="0" w:color="auto"/>
        <w:bottom w:val="none" w:sz="0" w:space="0" w:color="auto"/>
        <w:right w:val="none" w:sz="0" w:space="0" w:color="auto"/>
      </w:divBdr>
    </w:div>
    <w:div w:id="2040931479">
      <w:bodyDiv w:val="1"/>
      <w:marLeft w:val="0"/>
      <w:marRight w:val="0"/>
      <w:marTop w:val="0"/>
      <w:marBottom w:val="0"/>
      <w:divBdr>
        <w:top w:val="none" w:sz="0" w:space="0" w:color="auto"/>
        <w:left w:val="none" w:sz="0" w:space="0" w:color="auto"/>
        <w:bottom w:val="none" w:sz="0" w:space="0" w:color="auto"/>
        <w:right w:val="none" w:sz="0" w:space="0" w:color="auto"/>
      </w:divBdr>
    </w:div>
    <w:div w:id="2069693378">
      <w:bodyDiv w:val="1"/>
      <w:marLeft w:val="0"/>
      <w:marRight w:val="0"/>
      <w:marTop w:val="0"/>
      <w:marBottom w:val="0"/>
      <w:divBdr>
        <w:top w:val="none" w:sz="0" w:space="0" w:color="auto"/>
        <w:left w:val="none" w:sz="0" w:space="0" w:color="auto"/>
        <w:bottom w:val="none" w:sz="0" w:space="0" w:color="auto"/>
        <w:right w:val="none" w:sz="0" w:space="0" w:color="auto"/>
      </w:divBdr>
    </w:div>
    <w:div w:id="2103453002">
      <w:bodyDiv w:val="1"/>
      <w:marLeft w:val="0"/>
      <w:marRight w:val="0"/>
      <w:marTop w:val="0"/>
      <w:marBottom w:val="0"/>
      <w:divBdr>
        <w:top w:val="none" w:sz="0" w:space="0" w:color="auto"/>
        <w:left w:val="none" w:sz="0" w:space="0" w:color="auto"/>
        <w:bottom w:val="none" w:sz="0" w:space="0" w:color="auto"/>
        <w:right w:val="none" w:sz="0" w:space="0" w:color="auto"/>
      </w:divBdr>
    </w:div>
    <w:div w:id="2108960664">
      <w:bodyDiv w:val="1"/>
      <w:marLeft w:val="0"/>
      <w:marRight w:val="0"/>
      <w:marTop w:val="0"/>
      <w:marBottom w:val="0"/>
      <w:divBdr>
        <w:top w:val="none" w:sz="0" w:space="0" w:color="auto"/>
        <w:left w:val="none" w:sz="0" w:space="0" w:color="auto"/>
        <w:bottom w:val="none" w:sz="0" w:space="0" w:color="auto"/>
        <w:right w:val="none" w:sz="0" w:space="0" w:color="auto"/>
      </w:divBdr>
    </w:div>
    <w:div w:id="2124423052">
      <w:bodyDiv w:val="1"/>
      <w:marLeft w:val="0"/>
      <w:marRight w:val="0"/>
      <w:marTop w:val="0"/>
      <w:marBottom w:val="0"/>
      <w:divBdr>
        <w:top w:val="none" w:sz="0" w:space="0" w:color="auto"/>
        <w:left w:val="none" w:sz="0" w:space="0" w:color="auto"/>
        <w:bottom w:val="none" w:sz="0" w:space="0" w:color="auto"/>
        <w:right w:val="none" w:sz="0" w:space="0" w:color="auto"/>
      </w:divBdr>
    </w:div>
    <w:div w:id="213529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1708007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Sau15</b:Tag>
    <b:SourceType>Book</b:SourceType>
    <b:Guid>{F851B41B-7B2B-4F7C-97C2-1792B08E8F5D}</b:Guid>
    <b:Title>Research Methods for Business Students</b:Title>
    <b:Year>2015</b:Year>
    <b:City>Harlow</b:City>
    <b:Publisher>Pearson</b:Publisher>
    <b:Author>
      <b:Author>
        <b:NameList>
          <b:Person>
            <b:Last>Saunders</b:Last>
            <b:First>M</b:First>
          </b:Person>
          <b:Person>
            <b:Last>Lewis</b:Last>
            <b:First>P</b:First>
          </b:Person>
          <b:Person>
            <b:Last>Thornhill</b:Last>
            <b:First>A</b:First>
          </b:Person>
        </b:NameList>
      </b:Author>
    </b:Author>
    <b:RefOrder>14</b:RefOrder>
  </b:Source>
  <b:Source>
    <b:Tag>Wre15</b:Tag>
    <b:SourceType>JournalArticle</b:SourceType>
    <b:Guid>{29940EA4-8F17-4B63-A362-9C0AC52051B8}</b:Guid>
    <b:Title>Implementing the gantt chart in Europe and Britain: The contributions of Wallace Clark.</b:Title>
    <b:Year>2015</b:Year>
    <b:JournalName>Journal of Management History</b:JournalName>
    <b:Pages>309-327</b:Pages>
    <b:Author>
      <b:Author>
        <b:NameList>
          <b:Person>
            <b:Last>Wren</b:Last>
            <b:First>D</b:First>
          </b:Person>
        </b:NameList>
      </b:Author>
    </b:Author>
    <b:RefOrder>16</b:RefOrder>
  </b:Source>
  <b:Source>
    <b:Tag>Ger121</b:Tag>
    <b:SourceType>JournalArticle</b:SourceType>
    <b:Guid>{E00AF5B7-36CB-4D9A-B2CA-D17B254593B4}</b:Guid>
    <b:Title>Gantt Charts revisited</b:Title>
    <b:JournalName>International Journal of Managing Projects in Business</b:JournalName>
    <b:Year>2012</b:Year>
    <b:Pages>578-594</b:Pages>
    <b:Author>
      <b:Author>
        <b:NameList>
          <b:Person>
            <b:Last>Geraldi </b:Last>
            <b:First>J</b:First>
          </b:Person>
          <b:Person>
            <b:Last>Lechter</b:Last>
            <b:First>T</b:First>
          </b:Person>
        </b:NameList>
      </b:Author>
    </b:Author>
    <b:RefOrder>17</b:RefOrder>
  </b:Source>
  <b:Source>
    <b:Tag>Tay151</b:Tag>
    <b:SourceType>Book</b:SourceType>
    <b:Guid>{F290BAB7-BD3C-4C91-964C-682FC131DE8A}</b:Guid>
    <b:Title>Studying Human Resources Management</b:Title>
    <b:Year>2015</b:Year>
    <b:City>London</b:City>
    <b:Publisher>CIPD</b:Publisher>
    <b:Author>
      <b:Author>
        <b:NameList>
          <b:Person>
            <b:Last>Taylor</b:Last>
            <b:First>S</b:First>
          </b:Person>
          <b:Person>
            <b:Last>Woodhams</b:Last>
            <b:First>C</b:First>
          </b:Person>
        </b:NameList>
      </b:Author>
    </b:Author>
    <b:RefOrder>15</b:RefOrder>
  </b:Source>
  <b:Source>
    <b:Tag>Mar161</b:Tag>
    <b:SourceType>Book</b:SourceType>
    <b:Guid>{16C0FDB7-3866-4ECD-B0E2-7B3144425A94}</b:Guid>
    <b:Title>Human Resource Management at Work</b:Title>
    <b:Year>2016</b:Year>
    <b:City>London</b:City>
    <b:Publisher>CIPD</b:Publisher>
    <b:Author>
      <b:Author>
        <b:NameList>
          <b:Person>
            <b:Last>Marchington</b:Last>
            <b:First>M</b:First>
          </b:Person>
          <b:Person>
            <b:Last>Wilkinson</b:Last>
            <b:First>A</b:First>
          </b:Person>
        </b:NameList>
      </b:Author>
    </b:Author>
    <b:RefOrder>13</b:RefOrder>
  </b:Source>
  <b:Source>
    <b:Tag>Bje171</b:Tag>
    <b:SourceType>JournalArticle</b:SourceType>
    <b:Guid>{019AD8D9-6BFF-4718-87A2-BDF9FF507CF2}</b:Guid>
    <b:Title>Being smart about writing SMART objectives</b:Title>
    <b:JournalName>Evaluation and Program Planning</b:JournalName>
    <b:Year>2017</b:Year>
    <b:Pages>125-127</b:Pages>
    <b:Author>
      <b:Author>
        <b:NameList>
          <b:Person>
            <b:Last>Bjerke</b:Last>
            <b:First>M</b:First>
          </b:Person>
          <b:Person>
            <b:Last>Renger</b:Last>
            <b:First>R</b:First>
          </b:Person>
        </b:NameList>
      </b:Author>
    </b:Author>
    <b:RefOrder>9</b:RefOrder>
  </b:Source>
  <b:Source>
    <b:Tag>Pin19</b:Tag>
    <b:SourceType>JournalArticle</b:SourceType>
    <b:Guid>{DB7F040F-2E3E-4017-8B64-F3F0A62BD92B}</b:Guid>
    <b:Title>‘I wish to do an internship (abroad)’: investigating the perceived employability of domestic and international business internships.</b:Title>
    <b:JournalName>Higher Education</b:JournalName>
    <b:Year>2019</b:Year>
    <b:Pages>443-461</b:Pages>
    <b:Author>
      <b:Author>
        <b:NameList>
          <b:Person>
            <b:Last>Pinto L</b:Last>
          </b:Person>
          <b:Person>
            <b:Last>Pereira</b:Last>
            <b:First>P</b:First>
          </b:Person>
        </b:NameList>
      </b:Author>
    </b:Author>
    <b:RefOrder>5</b:RefOrder>
  </b:Source>
  <b:Source>
    <b:Tag>UWT20</b:Tag>
    <b:SourceType>InternetSite</b:SourceType>
    <b:Guid>{7A791568-9A66-4FA9-9A6B-C01D1738EE09}</b:Guid>
    <b:Title>www.uwtsd.ac.uk</b:Title>
    <b:Year>2020</b:Year>
    <b:Author>
      <b:Author>
        <b:Corporate>UWTSD</b:Corporate>
      </b:Author>
    </b:Author>
    <b:InternetSiteTitle>https://www.uwtsd.ac.uk/ba-business-and-management/</b:InternetSiteTitle>
    <b:Month>n.d.</b:Month>
    <b:Day>n.d.</b:Day>
    <b:URL>https://www.uwtsd.ac.uk/ba-business-and-management/</b:URL>
    <b:RefOrder>1</b:RefOrder>
  </b:Source>
  <b:Source>
    <b:Tag>Bab15</b:Tag>
    <b:SourceType>JournalArticle</b:SourceType>
    <b:Guid>{B5F6E7FB-7E8B-4F65-B4AA-BE3C4C403AC1}</b:Guid>
    <b:Title>DOES INTERNSHIP EXPERIENCE BEGET ACADEMIC RELEVANCE AND EMPLOYMENT PROSPECTS: AN ASSESSMENT OF GRADUATE INTERNS FROM A NIGERIAN UNIVERSITY.</b:Title>
    <b:Year>2015</b:Year>
    <b:JournalName>Bulgarian Journal of Science &amp; Education Policy</b:JournalName>
    <b:Pages>302-316</b:Pages>
    <b:Author>
      <b:Author>
        <b:NameList>
          <b:Person>
            <b:Last>Adebakin</b:Last>
            <b:First>A</b:First>
          </b:Person>
        </b:NameList>
      </b:Author>
    </b:Author>
    <b:RefOrder>7</b:RefOrder>
  </b:Source>
  <b:Source>
    <b:Tag>Has18</b:Tag>
    <b:SourceType>JournalArticle</b:SourceType>
    <b:Guid>{76AA9117-4B2F-419A-AD44-A0E49C1CE870}</b:Guid>
    <b:Title>The Effect of Internship on Job Performance: An Assessment of Students’ Perception</b:Title>
    <b:Year>2018</b:Year>
    <b:JournalName>International Journal of Scientific &amp; Engineering Research</b:JournalName>
    <b:Pages>Vol 9</b:Pages>
    <b:Author>
      <b:Author>
        <b:NameList>
          <b:Person>
            <b:Last>Hashamuddin</b:Last>
            <b:First>Y</b:First>
          </b:Person>
          <b:Person>
            <b:Last>Kamaruizam</b:Last>
            <b:First>M</b:First>
          </b:Person>
          <b:Person>
            <b:Last>Noor </b:Last>
            <b:First>F</b:First>
          </b:Person>
        </b:NameList>
      </b:Author>
    </b:Author>
    <b:RefOrder>3</b:RefOrder>
  </b:Source>
  <b:Source>
    <b:Tag>AIE20</b:Tag>
    <b:SourceType>InternetSite</b:SourceType>
    <b:Guid>{F6EBF9A7-4760-4D1D-A194-A16378FD236A}</b:Guid>
    <b:Title>www.aie.org</b:Title>
    <b:Year>2020</b:Year>
    <b:Author>
      <b:Author>
        <b:Corporate>AIE</b:Corporate>
      </b:Author>
    </b:Author>
    <b:InternetSiteTitle>www.aie.org</b:InternetSiteTitle>
    <b:Month>n.d.</b:Month>
    <b:Day>n.d.</b:Day>
    <b:URL>https://www.aie.org/life-after-college/continue-your-education/considering-an-internship/benefits-of-an-internship/</b:URL>
    <b:RefOrder>4</b:RefOrder>
  </b:Source>
  <b:Source>
    <b:Tag>Heb17</b:Tag>
    <b:SourceType>JournalArticle</b:SourceType>
    <b:Guid>{1B595DFD-A29B-4156-BBD7-684CE477080D}</b:Guid>
    <b:Title>Internship Management, Placement, and On-Site Visits in Kinesiology.</b:Title>
    <b:Year>2017</b:Year>
    <b:JournalName>Kinesiology Review</b:JournalName>
    <b:Pages>394- 398</b:Pages>
    <b:Author>
      <b:Author>
        <b:NameList>
          <b:Person>
            <b:Last>Hebert</b:Last>
            <b:First>E</b:First>
          </b:Person>
          <b:Person>
            <b:Last>Wood</b:Last>
            <b:First>R</b:First>
          </b:Person>
          <b:Person>
            <b:Last>Jenkins</b:Last>
            <b:First>J</b:First>
          </b:Person>
          <b:Person>
            <b:Last>Robison</b:Last>
            <b:First>Ch</b:First>
          </b:Person>
        </b:NameList>
      </b:Author>
    </b:Author>
    <b:RefOrder>6</b:RefOrder>
  </b:Source>
  <b:Source>
    <b:Tag>Smi19</b:Tag>
    <b:SourceType>InternetSite</b:SourceType>
    <b:Guid>{8728D4BA-0F28-4D8B-949F-105EF047514E}</b:Guid>
    <b:Title>https://www.prospects.ac.uk/</b:Title>
    <b:Year>2019</b:Year>
    <b:InternetSiteTitle>https://www.prospects.ac.uk/</b:InternetSiteTitle>
    <b:Month>August</b:Month>
    <b:Day>n.d.</b:Day>
    <b:URL>https://www.prospects.ac.uk/jobs-and-work-experience/work-experience-and-internships/internships</b:URL>
    <b:Author>
      <b:Author>
        <b:NameList>
          <b:Person>
            <b:Last>Smith</b:Last>
            <b:First>J</b:First>
          </b:Person>
        </b:NameList>
      </b:Author>
    </b:Author>
    <b:RefOrder>2</b:RefOrder>
  </b:Source>
  <b:Source>
    <b:Tag>Buk12</b:Tag>
    <b:SourceType>JournalArticle</b:SourceType>
    <b:Guid>{50B0B92D-3ACD-4A07-851F-5C6E2D46E8C9}</b:Guid>
    <b:Title>THE POTENTIAL BENEFITS AND CHALLENGES OF INTERNSHIP PROGRAMMES IN AN ODL INSTITUTION: A CASE FOR THE ZIMBABWE OPEN UNIVERSITY</b:Title>
    <b:Year>2012</b:Year>
    <b:JournalName>International Journal on New Trends in Education and Their Implications</b:JournalName>
    <b:Pages>Vol.3 Issue1</b:Pages>
    <b:Author>
      <b:Author>
        <b:NameList>
          <b:Person>
            <b:Last>Bukaliya</b:Last>
            <b:First>R</b:First>
          </b:Person>
        </b:NameList>
      </b:Author>
    </b:Author>
    <b:RefOrder>8</b:RefOrder>
  </b:Source>
  <b:Source>
    <b:Tag>UWT191</b:Tag>
    <b:SourceType>InternetSite</b:SourceType>
    <b:Guid>{1DED1695-55F1-4412-8A70-61426B865564}</b:Guid>
    <b:Author>
      <b:Author>
        <b:Corporate>UWTSD</b:Corporate>
      </b:Author>
    </b:Author>
    <b:Title>www.uwtsd.ac.uk</b:Title>
    <b:InternetSiteTitle>www.uwtsd.ac.uk</b:InternetSiteTitle>
    <b:Year>2019</b:Year>
    <b:Month>n.d.</b:Month>
    <b:Day>n.d.</b:Day>
    <b:URL>https://www.uwtsd.ac.uk/</b:URL>
    <b:RefOrder>18</b:RefOrder>
  </b:Source>
  <b:Source>
    <b:Tag>Nir18</b:Tag>
    <b:SourceType>JournalArticle</b:SourceType>
    <b:Guid>{97BA38BF-E827-4D7F-8BA1-13AA66D057D4}</b:Guid>
    <b:Title>The Impact of Basic, Higher-Order Thinking and Affective Skills on Graduate Employability</b:Title>
    <b:JournalName>Journal of Soft Skills</b:JournalName>
    <b:Year>2018</b:Year>
    <b:Pages>7-28</b:Pages>
    <b:Author>
      <b:Author>
        <b:NameList>
          <b:Person>
            <b:Last>Nirmala</b:Last>
            <b:First>K</b:First>
          </b:Person>
          <b:Person>
            <b:Last>Kumar </b:Last>
            <b:First>S</b:First>
          </b:Person>
        </b:NameList>
      </b:Author>
    </b:Author>
    <b:RefOrder>19</b:RefOrder>
  </b:Source>
  <b:Source>
    <b:Tag>Sul17</b:Tag>
    <b:SourceType>JournalArticle</b:SourceType>
    <b:Guid>{B06AE7E0-6227-475B-8FA0-325CF06BBF53}</b:Guid>
    <b:Title>The employability skills of higher education graduates: insights into conceptual frameworks and methodological options</b:Title>
    <b:JournalName>Higher Education</b:JournalName>
    <b:Year>2017</b:Year>
    <b:Pages>263-278</b:Pages>
    <b:Author>
      <b:Author>
        <b:NameList>
          <b:Person>
            <b:Last>Suleman</b:Last>
            <b:First>F</b:First>
          </b:Person>
        </b:NameList>
      </b:Author>
    </b:Author>
    <b:RefOrder>20</b:RefOrder>
  </b:Source>
  <b:Source>
    <b:Tag>Kna19</b:Tag>
    <b:SourceType>JournalArticle</b:SourceType>
    <b:Guid>{AAF3FF63-FB85-4BA8-988E-B9037D2CC9A0}</b:Guid>
    <b:Title>EMPLOYABILITY - WHAT DOES IT REALLY MEAN?</b:Title>
    <b:JournalName>Teaching Business &amp; Economics</b:JournalName>
    <b:Year>2019</b:Year>
    <b:Pages>14-16</b:Pages>
    <b:Author>
      <b:Author>
        <b:NameList>
          <b:Person>
            <b:Last>Knapton</b:Last>
            <b:First>H</b:First>
          </b:Person>
        </b:NameList>
      </b:Author>
    </b:Author>
    <b:RefOrder>21</b:RefOrder>
  </b:Source>
  <b:Source>
    <b:Tag>Das20</b:Tag>
    <b:SourceType>InternetSite</b:SourceType>
    <b:Guid>{E7040E8C-3BA3-4DCC-89F3-07E871F88E19}</b:Guid>
    <b:Title>https://www.thebalancecareers.com/</b:Title>
    <b:Year>2020</b:Year>
    <b:Author>
      <b:Author>
        <b:Corporate>Dotdash</b:Corporate>
      </b:Author>
    </b:Author>
    <b:InternetSiteTitle>https://www.thebalancecareers.com/</b:InternetSiteTitle>
    <b:Month>n.d.</b:Month>
    <b:Day>n.d.</b:Day>
    <b:URL>https://www.thebalancecareers.com/</b:URL>
    <b:RefOrder>23</b:RefOrder>
  </b:Source>
  <b:Source>
    <b:Tag>Arr00</b:Tag>
    <b:SourceType>Book</b:SourceType>
    <b:Guid>{7EA72B35-677F-4DEE-A6E4-CC1C34FE17DE}</b:Guid>
    <b:Title>Communicating Effectively</b:Title>
    <b:Year>2000</b:Year>
    <b:City>New york</b:City>
    <b:Publisher>Mc Graw-Hill</b:Publisher>
    <b:Author>
      <b:Author>
        <b:NameList>
          <b:Person>
            <b:Last>Arredondo</b:Last>
            <b:First>L</b:First>
          </b:Person>
        </b:NameList>
      </b:Author>
    </b:Author>
    <b:RefOrder>22</b:RefOrder>
  </b:Source>
  <b:Source>
    <b:Tag>Rea19</b:Tag>
    <b:SourceType>InternetSite</b:SourceType>
    <b:Guid>{90D1451A-B1C0-44C2-BE30-31AC0F59B447}</b:Guid>
    <b:Author>
      <b:Author>
        <b:Corporate>Reach Volunteering</b:Corporate>
      </b:Author>
    </b:Author>
    <b:Title>https://reachvolunteering.org.uk/guide/how-complete-skills-audit</b:Title>
    <b:InternetSiteTitle>https://reachvolunteering.org.uk/guide/how-complete-skills-audit</b:InternetSiteTitle>
    <b:Year>2019</b:Year>
    <b:Month>n.d.</b:Month>
    <b:Day>n.d.</b:Day>
    <b:URL>https://reachvolunteering.org.uk/guide/how-complete-skills-audit</b:URL>
    <b:RefOrder>10</b:RefOrder>
  </b:Source>
  <b:Source>
    <b:Tag>Gib16</b:Tag>
    <b:SourceType>JournalArticle</b:SourceType>
    <b:Guid>{4E149CB7-DE59-4F95-9BE0-97ACB9A0D107}</b:Guid>
    <b:Title>Teacher Engagement</b:Title>
    <b:JournalName>Uniped</b:JournalName>
    <b:Year>2016</b:Year>
    <b:Pages>184-187</b:Pages>
    <b:Author>
      <b:Author>
        <b:NameList>
          <b:Person>
            <b:Last>Gibbs</b:Last>
            <b:First>G</b:First>
          </b:Person>
        </b:NameList>
      </b:Author>
    </b:Author>
    <b:RefOrder>11</b:RefOrder>
  </b:Source>
  <b:Source>
    <b:Tag>Gib88</b:Tag>
    <b:SourceType>Book</b:SourceType>
    <b:Guid>{01F416AC-C9C4-4051-A1D2-3B5401DF27E4}</b:Guid>
    <b:Title>Learning by Doing. A Guide to Teaching Methods</b:Title>
    <b:Year>1988</b:Year>
    <b:City>Oxford</b:City>
    <b:Publisher>Oxford Polytechnic</b:Publisher>
    <b:Author>
      <b:Author>
        <b:NameList>
          <b:Person>
            <b:Last>Gibbs</b:Last>
            <b:First>Graham</b:First>
          </b:Person>
        </b:NameList>
      </b:Author>
    </b:Autho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A5DFB9-F87F-486E-BD74-D823DA418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3132</TotalTime>
  <Pages>26</Pages>
  <Words>5963</Words>
  <Characters>33994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and Volunteerism 
BMSP6003
Tutor: Jessica Shore</dc:title>
  <dc:subject/>
  <dc:creator>Honorata Sieczych</dc:creator>
  <cp:keywords/>
  <dc:description/>
  <cp:lastModifiedBy>Honorata Sieczych</cp:lastModifiedBy>
  <cp:revision>1689</cp:revision>
  <dcterms:created xsi:type="dcterms:W3CDTF">2020-02-17T13:51:00Z</dcterms:created>
  <dcterms:modified xsi:type="dcterms:W3CDTF">2020-03-30T13:01:00Z</dcterms:modified>
</cp:coreProperties>
</file>