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BAF24D" w14:textId="77777777" w:rsidR="008F4107" w:rsidRDefault="008F4107" w:rsidP="008F4107">
      <w:pPr>
        <w:pStyle w:val="NoSpacing"/>
        <w:spacing w:before="1540" w:after="240"/>
        <w:jc w:val="center"/>
      </w:pPr>
      <w:r>
        <w:rPr>
          <w:noProof/>
        </w:rPr>
        <w:drawing>
          <wp:inline distT="0" distB="0" distL="0" distR="0" wp14:anchorId="2A3376EA" wp14:editId="1365ADA7">
            <wp:extent cx="1419225" cy="752475"/>
            <wp:effectExtent l="0" t="0" r="0" b="0"/>
            <wp:docPr id="353543660" name="drawing" title="A black background with grey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543660" name="Picture 353543660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E444C" w14:textId="42F6C137" w:rsidR="008F4107" w:rsidRDefault="003333C1" w:rsidP="008F4107">
      <w:pPr>
        <w:pStyle w:val="NoSpacing"/>
        <w:pBdr>
          <w:top w:val="single" w:sz="8" w:space="6" w:color="156082"/>
          <w:bottom w:val="single" w:sz="8" w:space="6" w:color="156082"/>
        </w:pBdr>
        <w:spacing w:after="240"/>
        <w:jc w:val="center"/>
        <w:rPr>
          <w:rFonts w:ascii="Aptos Display" w:eastAsia="Aptos Display" w:hAnsi="Aptos Display" w:cs="Aptos Display"/>
          <w:caps/>
          <w:color w:val="156082" w:themeColor="accent1"/>
          <w:sz w:val="80"/>
          <w:szCs w:val="80"/>
          <w:lang w:val="en-US"/>
        </w:rPr>
      </w:pPr>
      <w:r>
        <w:rPr>
          <w:rFonts w:ascii="Aptos Display" w:eastAsia="Aptos Display" w:hAnsi="Aptos Display" w:cs="Aptos Display"/>
          <w:caps/>
          <w:color w:val="156082" w:themeColor="accent1"/>
          <w:sz w:val="80"/>
          <w:szCs w:val="80"/>
          <w:lang w:val="en-US"/>
        </w:rPr>
        <w:t>Placement port</w:t>
      </w:r>
      <w:r w:rsidR="000142EC">
        <w:rPr>
          <w:rFonts w:ascii="Aptos Display" w:eastAsia="Aptos Display" w:hAnsi="Aptos Display" w:cs="Aptos Display"/>
          <w:caps/>
          <w:color w:val="156082" w:themeColor="accent1"/>
          <w:sz w:val="80"/>
          <w:szCs w:val="80"/>
          <w:lang w:val="en-US"/>
        </w:rPr>
        <w:t>folio</w:t>
      </w:r>
    </w:p>
    <w:p w14:paraId="1ABEE6A9" w14:textId="2FB26C79" w:rsidR="008F4107" w:rsidRDefault="008F4107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7802C007">
        <w:rPr>
          <w:rFonts w:ascii="Aptos" w:eastAsia="Aptos" w:hAnsi="Aptos" w:cs="Aptos"/>
          <w:color w:val="000000" w:themeColor="text1"/>
          <w:sz w:val="32"/>
          <w:szCs w:val="32"/>
          <w:u w:val="single"/>
        </w:rPr>
        <w:t xml:space="preserve">Ewan </w:t>
      </w:r>
      <w:r w:rsidR="00906B52" w:rsidRPr="7802C007">
        <w:rPr>
          <w:rFonts w:ascii="Aptos" w:eastAsia="Aptos" w:hAnsi="Aptos" w:cs="Aptos"/>
          <w:color w:val="000000" w:themeColor="text1"/>
          <w:sz w:val="32"/>
          <w:szCs w:val="32"/>
          <w:u w:val="single"/>
        </w:rPr>
        <w:t>MacOmish (</w:t>
      </w:r>
      <w:r w:rsidRPr="7802C007">
        <w:rPr>
          <w:rFonts w:ascii="Aptos" w:eastAsia="Aptos" w:hAnsi="Aptos" w:cs="Aptos"/>
          <w:color w:val="000000" w:themeColor="text1"/>
          <w:sz w:val="32"/>
          <w:szCs w:val="32"/>
          <w:u w:val="single"/>
        </w:rPr>
        <w:t>2405069)</w:t>
      </w:r>
    </w:p>
    <w:p w14:paraId="28A3AD13" w14:textId="1CB99B82" w:rsidR="008F4107" w:rsidRDefault="008F4107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  <w:u w:val="single"/>
        </w:rPr>
      </w:pPr>
      <w:r w:rsidRPr="6B3D56FE">
        <w:rPr>
          <w:rFonts w:ascii="Aptos" w:eastAsia="Aptos" w:hAnsi="Aptos" w:cs="Aptos"/>
          <w:color w:val="000000" w:themeColor="text1"/>
          <w:sz w:val="32"/>
          <w:szCs w:val="32"/>
          <w:u w:val="single"/>
        </w:rPr>
        <w:t>Word count:</w:t>
      </w:r>
      <w:r w:rsidR="007420FA">
        <w:rPr>
          <w:rFonts w:ascii="Aptos" w:eastAsia="Aptos" w:hAnsi="Aptos" w:cs="Aptos"/>
          <w:color w:val="000000" w:themeColor="text1"/>
          <w:sz w:val="32"/>
          <w:szCs w:val="32"/>
          <w:u w:val="single"/>
        </w:rPr>
        <w:t>3,096</w:t>
      </w:r>
    </w:p>
    <w:p w14:paraId="51D5504B" w14:textId="77777777" w:rsidR="00EA3639" w:rsidRDefault="00EA3639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194D0FB1" w14:textId="77777777" w:rsidR="004E7BAC" w:rsidRDefault="004E7BAC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403A2006" w14:textId="77777777" w:rsidR="004E7BAC" w:rsidRDefault="004E7BAC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2DAD7592" w14:textId="77777777" w:rsidR="004E7BAC" w:rsidRDefault="004E7BAC" w:rsidP="008F4107">
      <w:pPr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02BD7A9C" w14:textId="3E45886C" w:rsidR="004E7BAC" w:rsidRPr="004E7BAC" w:rsidRDefault="004E7BAC" w:rsidP="004E7BAC">
      <w:pPr>
        <w:jc w:val="both"/>
        <w:rPr>
          <w:rFonts w:ascii="Aptos" w:eastAsia="Aptos" w:hAnsi="Aptos" w:cs="Aptos"/>
          <w:b/>
          <w:bCs/>
          <w:color w:val="000000" w:themeColor="text1"/>
          <w:sz w:val="28"/>
          <w:szCs w:val="28"/>
          <w:u w:val="single"/>
        </w:rPr>
      </w:pPr>
      <w:r w:rsidRPr="004E7BAC">
        <w:rPr>
          <w:rFonts w:ascii="Aptos" w:eastAsia="Aptos" w:hAnsi="Aptos" w:cs="Aptos"/>
          <w:b/>
          <w:bCs/>
          <w:color w:val="000000" w:themeColor="text1"/>
          <w:sz w:val="28"/>
          <w:szCs w:val="28"/>
          <w:u w:val="single"/>
        </w:rPr>
        <w:t>Professional Experience Report:</w:t>
      </w:r>
    </w:p>
    <w:p w14:paraId="30B94EF4" w14:textId="77777777" w:rsidR="00190F30" w:rsidRDefault="00190F30"/>
    <w:p w14:paraId="2E07095D" w14:textId="7ABB8BA5" w:rsidR="000142EC" w:rsidRDefault="00365410" w:rsidP="00B15E37">
      <w:pPr>
        <w:jc w:val="both"/>
      </w:pPr>
      <w:r>
        <w:t xml:space="preserve">When I was trying to apply for a </w:t>
      </w:r>
      <w:r w:rsidR="007558D6">
        <w:t>placement,</w:t>
      </w:r>
      <w:r>
        <w:t xml:space="preserve"> I </w:t>
      </w:r>
      <w:r w:rsidR="007558D6">
        <w:t xml:space="preserve">first made </w:t>
      </w:r>
      <w:r w:rsidR="00710790">
        <w:t>a</w:t>
      </w:r>
      <w:r w:rsidR="007558D6">
        <w:t xml:space="preserve"> </w:t>
      </w:r>
      <w:r w:rsidR="0006285F">
        <w:t xml:space="preserve">LinkedIn account so I would be able to see </w:t>
      </w:r>
      <w:r w:rsidR="00BD3C72">
        <w:t>what offers there were but at the time I wasn’t sure which one to apply for at the time</w:t>
      </w:r>
      <w:r w:rsidR="00710790">
        <w:t xml:space="preserve">, meaning which industry I wanted to work for at the time. I didn’t want to go for a marketing or any type of </w:t>
      </w:r>
      <w:r w:rsidR="003807E4">
        <w:t xml:space="preserve">desk job, so when we </w:t>
      </w:r>
      <w:r w:rsidR="00D27CB4">
        <w:t>went back to</w:t>
      </w:r>
      <w:r w:rsidR="007920BA">
        <w:t xml:space="preserve"> discuss about progress </w:t>
      </w:r>
      <w:r w:rsidR="005637EF">
        <w:t>and talked about what we wanted to do and what we have enjoyed so far, I state</w:t>
      </w:r>
      <w:r w:rsidR="00EF7D3B">
        <w:t>d that I liked when we did the esports event and how the pla</w:t>
      </w:r>
      <w:r w:rsidR="001943A1">
        <w:t>nn</w:t>
      </w:r>
      <w:r w:rsidR="00EF7D3B">
        <w:t xml:space="preserve">ing and discussion went when </w:t>
      </w:r>
      <w:r w:rsidR="001943A1">
        <w:t xml:space="preserve">planning it out and different inputs people had and what experiences they had to do with that event. </w:t>
      </w:r>
      <w:r w:rsidR="006C6503">
        <w:t>So,</w:t>
      </w:r>
      <w:r w:rsidR="001943A1">
        <w:t xml:space="preserve"> after that discussion about what we wanted to do and look for</w:t>
      </w:r>
      <w:r w:rsidR="004E484F">
        <w:t>,</w:t>
      </w:r>
      <w:r w:rsidR="001943A1">
        <w:t xml:space="preserve"> </w:t>
      </w:r>
      <w:r w:rsidR="00B0732D">
        <w:t xml:space="preserve">I started to look more at </w:t>
      </w:r>
      <w:r w:rsidR="008E273C">
        <w:t xml:space="preserve">event planning and project management placement roles since those </w:t>
      </w:r>
      <w:r w:rsidR="00AF6189">
        <w:t xml:space="preserve">are closest to wanted to do </w:t>
      </w:r>
      <w:r w:rsidR="007D6DE6">
        <w:t>and something I would be happy doing</w:t>
      </w:r>
      <w:r w:rsidR="00F720ED">
        <w:t>, and the reason why I didn’t want to do a something that would be classed as a desk job would be that I would like to move around and talk to different people so that we</w:t>
      </w:r>
      <w:r w:rsidR="00A9761F">
        <w:t xml:space="preserve"> would be able to talk about any ideas </w:t>
      </w:r>
      <w:r w:rsidR="00BD0D44">
        <w:t xml:space="preserve">that could </w:t>
      </w:r>
      <w:r w:rsidR="003C1AF3">
        <w:t xml:space="preserve">make the experience of the event better for </w:t>
      </w:r>
      <w:r w:rsidR="00277244">
        <w:t xml:space="preserve">the people that would </w:t>
      </w:r>
      <w:r w:rsidR="00277244">
        <w:lastRenderedPageBreak/>
        <w:t xml:space="preserve">be going so that they can have a full experience </w:t>
      </w:r>
      <w:r w:rsidR="00C92AA8">
        <w:t>of that event</w:t>
      </w:r>
      <w:r w:rsidR="007D6DE6">
        <w:t xml:space="preserve">. </w:t>
      </w:r>
      <w:r w:rsidR="00474206">
        <w:t xml:space="preserve">However the only experience have with </w:t>
      </w:r>
      <w:r w:rsidR="00107409">
        <w:t xml:space="preserve">event planning is the event </w:t>
      </w:r>
      <w:r w:rsidR="00824B27">
        <w:t xml:space="preserve">we did for the university </w:t>
      </w:r>
      <w:r w:rsidR="007A227B">
        <w:t>and that</w:t>
      </w:r>
      <w:r w:rsidR="00CA4E03">
        <w:t xml:space="preserve"> it turned into something we didn’t plan for, but we were able to adapt to it </w:t>
      </w:r>
      <w:r w:rsidR="0049186F">
        <w:t>since it allowed more people to have fun</w:t>
      </w:r>
      <w:r w:rsidR="0095397B">
        <w:t xml:space="preserve"> and </w:t>
      </w:r>
      <w:r w:rsidR="00CE01AA">
        <w:t>same goes for project management so I would have to find someone or company that would be willing to teach me</w:t>
      </w:r>
      <w:r w:rsidR="002F1778">
        <w:t>,</w:t>
      </w:r>
      <w:r w:rsidR="00AF6766">
        <w:t xml:space="preserve"> this would aligns with </w:t>
      </w:r>
      <w:r w:rsidR="00522CC8">
        <w:t>SWOT analysis</w:t>
      </w:r>
      <w:r w:rsidR="00715902">
        <w:t xml:space="preserve"> according to </w:t>
      </w:r>
      <w:r w:rsidR="00AD3909">
        <w:t>(</w:t>
      </w:r>
      <w:r w:rsidR="00AD3909" w:rsidRPr="00204D13">
        <w:t>Leigh, D., 2009</w:t>
      </w:r>
      <w:r w:rsidR="00AD3909">
        <w:t>)</w:t>
      </w:r>
      <w:r w:rsidR="004425B8">
        <w:t>, SWOT analysis “ is an approach to considering the inhi</w:t>
      </w:r>
      <w:r w:rsidR="00BA0A0F">
        <w:t>bitors and enhancers to performance that an or</w:t>
      </w:r>
      <w:r w:rsidR="002F349D">
        <w:t>ganization encounters in both its internal and external environments”</w:t>
      </w:r>
      <w:r w:rsidR="0025686D">
        <w:t xml:space="preserve">, the reason I believe that it can align with </w:t>
      </w:r>
      <w:r w:rsidR="00E70609">
        <w:t xml:space="preserve">looking for placement is that you can use SWOT for yourself and </w:t>
      </w:r>
      <w:r w:rsidR="00933838">
        <w:t>help identify any strengths, weaknesses, opportunities, and threats</w:t>
      </w:r>
      <w:r w:rsidR="00252638">
        <w:t xml:space="preserve">. I was able to use this for myself since </w:t>
      </w:r>
      <w:r w:rsidR="004D2170">
        <w:t xml:space="preserve">one of the weaknesses that I identified was that I had only one experience that was not </w:t>
      </w:r>
      <w:r w:rsidR="00DD1EAA">
        <w:t xml:space="preserve">a proper compared to other event planning but also that I had none </w:t>
      </w:r>
      <w:r w:rsidR="001837E2">
        <w:t xml:space="preserve">for project management. One of the strengths that I could look at was that I was willing to learn and from my experience </w:t>
      </w:r>
      <w:r w:rsidR="00060FA1">
        <w:t xml:space="preserve">of the project was that I enjoyed it, the opportunity from using </w:t>
      </w:r>
      <w:r w:rsidR="00B455E9">
        <w:t>LinkedIn</w:t>
      </w:r>
      <w:r w:rsidR="00060FA1">
        <w:t xml:space="preserve"> is that I will be op</w:t>
      </w:r>
      <w:r w:rsidR="00B455E9">
        <w:t>en to lean new thing that could possibly be able to help me achieve</w:t>
      </w:r>
      <w:r w:rsidR="00AB7C8F">
        <w:t xml:space="preserve"> to gain the skills so I can use it for any other event </w:t>
      </w:r>
      <w:r w:rsidR="00824698">
        <w:t>planning or project management, and the threats that could appear from this could be that that if I was t</w:t>
      </w:r>
      <w:r w:rsidR="006220D7">
        <w:t xml:space="preserve">oo late other people would be able to gain the position </w:t>
      </w:r>
      <w:r w:rsidR="007A4C66">
        <w:t xml:space="preserve">and therefore I would not gain the necessary skill that would help me look for future jobs </w:t>
      </w:r>
      <w:r w:rsidR="00CF6D7E">
        <w:t xml:space="preserve">in those areas. </w:t>
      </w:r>
      <w:r w:rsidR="007F3814">
        <w:t xml:space="preserve">One of the </w:t>
      </w:r>
      <w:r w:rsidR="009C35C4">
        <w:t xml:space="preserve">other ways I tried to get a placement was that I spoke to my lecture to try and get any connections </w:t>
      </w:r>
      <w:r w:rsidR="00C5457A">
        <w:t xml:space="preserve">so that I could find </w:t>
      </w:r>
      <w:r w:rsidR="00D31D97">
        <w:t>something for the project management or event planning</w:t>
      </w:r>
      <w:r w:rsidR="00BD2FE9">
        <w:t>, and the reason I spoke to my lecture was that the time to get a placement was running short and that I need to find one as soon as possible</w:t>
      </w:r>
      <w:r w:rsidR="00F075A8">
        <w:t>, there was one possible connection that was proposed</w:t>
      </w:r>
      <w:r w:rsidR="007847F0">
        <w:t xml:space="preserve"> </w:t>
      </w:r>
      <w:r w:rsidR="00E84F36">
        <w:t>for event management</w:t>
      </w:r>
      <w:r w:rsidR="002A1B90">
        <w:t xml:space="preserve"> so we tried to get in contact with that person however</w:t>
      </w:r>
      <w:r w:rsidR="00D55C16">
        <w:t>, when we were able to get in contact with them it was too late since the deadline of the assignment would not be able to give me enough time to</w:t>
      </w:r>
      <w:r w:rsidR="00B800EA">
        <w:t xml:space="preserve"> write what I needed for the assignment</w:t>
      </w:r>
      <w:r w:rsidR="00BB452D">
        <w:t xml:space="preserve">. </w:t>
      </w:r>
      <w:r w:rsidR="006F68A0">
        <w:t>One</w:t>
      </w:r>
      <w:r w:rsidR="00CD0628">
        <w:t xml:space="preserve"> business model this </w:t>
      </w:r>
      <w:r w:rsidR="006216E1">
        <w:t xml:space="preserve">could link to is </w:t>
      </w:r>
      <w:r w:rsidR="00551558">
        <w:t>Maslow’s</w:t>
      </w:r>
      <w:r w:rsidR="006216E1">
        <w:t xml:space="preserve"> hierarchy of needs </w:t>
      </w:r>
      <w:r w:rsidR="00F010C0">
        <w:t xml:space="preserve">because </w:t>
      </w:r>
      <w:r w:rsidR="00F377DE">
        <w:t xml:space="preserve">according to </w:t>
      </w:r>
      <w:r w:rsidR="00E6013D">
        <w:t>(</w:t>
      </w:r>
      <w:r w:rsidR="006053AC" w:rsidRPr="00191BA3">
        <w:t>McLeod, S., 2007</w:t>
      </w:r>
      <w:r w:rsidR="00E6013D">
        <w:t>)</w:t>
      </w:r>
      <w:r w:rsidR="002467E3">
        <w:t xml:space="preserve"> “</w:t>
      </w:r>
      <w:r w:rsidR="00A1019A">
        <w:t>Maslow’s</w:t>
      </w:r>
      <w:r w:rsidR="002467E3">
        <w:t xml:space="preserve"> hierarchy of needs is a motivational theor</w:t>
      </w:r>
      <w:r w:rsidR="009112B1">
        <w:t>y in psychology comprising a five-tier</w:t>
      </w:r>
      <w:r w:rsidR="00A1019A">
        <w:t xml:space="preserve"> model of human needs”</w:t>
      </w:r>
      <w:r w:rsidR="005D39CE">
        <w:t xml:space="preserve"> and this can </w:t>
      </w:r>
      <w:r w:rsidR="00662E90">
        <w:t xml:space="preserve">help me when looking for a placement since </w:t>
      </w:r>
      <w:r w:rsidR="00790363">
        <w:t>and not any placement the right one for me</w:t>
      </w:r>
      <w:r w:rsidR="00EE3AAB">
        <w:t>,</w:t>
      </w:r>
      <w:r w:rsidR="00A827B0">
        <w:t xml:space="preserve"> since at the top of the needs is</w:t>
      </w:r>
      <w:r w:rsidR="001315AA">
        <w:t>, esteem and self-actualization</w:t>
      </w:r>
      <w:r w:rsidR="00A07CCB">
        <w:t>.</w:t>
      </w:r>
      <w:r w:rsidR="008043BF">
        <w:t xml:space="preserve"> </w:t>
      </w:r>
      <w:r w:rsidR="00A07CCB">
        <w:t>T</w:t>
      </w:r>
      <w:r w:rsidR="008043BF">
        <w:t>hese</w:t>
      </w:r>
      <w:r w:rsidR="00A07CCB">
        <w:t xml:space="preserve"> areas will</w:t>
      </w:r>
      <w:r w:rsidR="008043BF">
        <w:t xml:space="preserve"> </w:t>
      </w:r>
      <w:r w:rsidR="0082400F">
        <w:t>help</w:t>
      </w:r>
      <w:r w:rsidR="00A07CCB">
        <w:t xml:space="preserve"> me</w:t>
      </w:r>
      <w:r w:rsidR="0082400F">
        <w:t xml:space="preserve"> make a decision</w:t>
      </w:r>
      <w:r w:rsidR="00CF42EC">
        <w:t xml:space="preserve"> of knowing if the placement is the right thin</w:t>
      </w:r>
      <w:r w:rsidR="009904C0">
        <w:t xml:space="preserve">g for me since will I know if it </w:t>
      </w:r>
      <w:r w:rsidR="00A07CCB">
        <w:t>gives</w:t>
      </w:r>
      <w:r w:rsidR="009904C0">
        <w:t xml:space="preserve"> me self-respect</w:t>
      </w:r>
      <w:r w:rsidR="00D11574">
        <w:t>, make me drive for status, recognition and appre</w:t>
      </w:r>
      <w:r w:rsidR="007878E7">
        <w:t>ciation from others</w:t>
      </w:r>
      <w:r w:rsidR="00581D45">
        <w:t>. For the self</w:t>
      </w:r>
      <w:r w:rsidR="00A07CCB">
        <w:t>-actualization</w:t>
      </w:r>
      <w:r w:rsidR="00EF28D6">
        <w:t xml:space="preserve"> will let me know that if I do enjoy the placement I will </w:t>
      </w:r>
      <w:r w:rsidR="001B30F3">
        <w:t>know that my personal drive will</w:t>
      </w:r>
      <w:r w:rsidR="005D56FE">
        <w:t xml:space="preserve"> take me to gain my full poten</w:t>
      </w:r>
      <w:r w:rsidR="002F4443">
        <w:t xml:space="preserve">tial, grow my talents and will be able to help </w:t>
      </w:r>
      <w:r w:rsidR="00335C1E">
        <w:t xml:space="preserve">gain </w:t>
      </w:r>
      <w:r w:rsidR="00253D21">
        <w:t xml:space="preserve">self-fulfilment, these reasons is why I believe that </w:t>
      </w:r>
      <w:r w:rsidR="007172B6">
        <w:t>Marlow’s hierarchy of needs was helpful for me to try and find a</w:t>
      </w:r>
      <w:r w:rsidR="00B67CB8">
        <w:t xml:space="preserve"> the right placement for me. </w:t>
      </w:r>
      <w:r w:rsidR="0015662A">
        <w:t xml:space="preserve">When getting closer to the end date of trying to find a placement for the assignment </w:t>
      </w:r>
      <w:r w:rsidR="008F44C4">
        <w:t xml:space="preserve">we </w:t>
      </w:r>
      <w:r w:rsidR="00BB5F12">
        <w:t>started to look at one that was a last resort if I was not able to find any</w:t>
      </w:r>
      <w:r w:rsidR="00BB4601">
        <w:t xml:space="preserve"> </w:t>
      </w:r>
      <w:r w:rsidR="00F365F5">
        <w:t xml:space="preserve">and that was a marketing placement for </w:t>
      </w:r>
      <w:r w:rsidR="00E66D89">
        <w:t xml:space="preserve">a lecture </w:t>
      </w:r>
      <w:r w:rsidR="007459D2">
        <w:t>since it was not the placement I wanted to do</w:t>
      </w:r>
      <w:r w:rsidR="006F7870">
        <w:t xml:space="preserve"> but it was there in case I wasn’t able to find anything else</w:t>
      </w:r>
      <w:r w:rsidR="007459D2">
        <w:t>. However, the issue that was faced with this was that the lecture at the time</w:t>
      </w:r>
      <w:r w:rsidR="00CE406D">
        <w:t xml:space="preserve"> they</w:t>
      </w:r>
      <w:r w:rsidR="007459D2">
        <w:t xml:space="preserve"> </w:t>
      </w:r>
      <w:r w:rsidR="00CE406D">
        <w:t>were</w:t>
      </w:r>
      <w:r w:rsidR="007459D2">
        <w:t xml:space="preserve"> </w:t>
      </w:r>
      <w:r w:rsidR="007459D2">
        <w:lastRenderedPageBreak/>
        <w:t xml:space="preserve">getting way </w:t>
      </w:r>
      <w:r w:rsidR="00C927BE">
        <w:t>too</w:t>
      </w:r>
      <w:r w:rsidR="007459D2">
        <w:t xml:space="preserve"> many messages and emails to respond in </w:t>
      </w:r>
      <w:r w:rsidR="00DA4F4E">
        <w:t>time,</w:t>
      </w:r>
      <w:r w:rsidR="007459D2">
        <w:t xml:space="preserve"> so I wasn’t able to get that placement as a last resort</w:t>
      </w:r>
      <w:r w:rsidR="008B17CD">
        <w:t xml:space="preserve">. </w:t>
      </w:r>
      <w:r w:rsidR="006507E0">
        <w:t>So,</w:t>
      </w:r>
      <w:r w:rsidR="00DC2AA2">
        <w:t xml:space="preserve"> then what was decided was that for the assignment since I have no placement experience to talk about</w:t>
      </w:r>
      <w:r w:rsidR="00DA2640">
        <w:t>, was</w:t>
      </w:r>
      <w:r w:rsidR="005D7F9E">
        <w:t xml:space="preserve"> to talk about</w:t>
      </w:r>
      <w:r w:rsidR="006507E0">
        <w:t xml:space="preserve"> how I tried to get a placement and </w:t>
      </w:r>
      <w:r w:rsidR="00860783">
        <w:t>what I did to try and get one so that I would be able to write something</w:t>
      </w:r>
      <w:r w:rsidR="000D44C6">
        <w:t>, and that would be about how</w:t>
      </w:r>
      <w:r w:rsidR="00CA7A57">
        <w:t xml:space="preserve"> and what methods I tried to get </w:t>
      </w:r>
      <w:r w:rsidR="004F3314">
        <w:t>a placement and</w:t>
      </w:r>
      <w:r w:rsidR="000C2021">
        <w:t xml:space="preserve"> what business </w:t>
      </w:r>
      <w:r w:rsidR="001F086D">
        <w:t>management theories and models I could apply to</w:t>
      </w:r>
      <w:r w:rsidR="008F3C6B">
        <w:t xml:space="preserve"> </w:t>
      </w:r>
      <w:r w:rsidR="003E6DC5">
        <w:t xml:space="preserve">when I was looking for a placement. Another </w:t>
      </w:r>
      <w:r w:rsidR="007617F6">
        <w:t>thing that I would have to do is</w:t>
      </w:r>
      <w:r w:rsidR="004F3314">
        <w:t xml:space="preserve"> that the assignment would be focused more on the reflective part </w:t>
      </w:r>
      <w:r w:rsidR="00D14827">
        <w:t>since that would be</w:t>
      </w:r>
      <w:r w:rsidR="002229DB">
        <w:t xml:space="preserve"> t</w:t>
      </w:r>
      <w:r w:rsidR="00096170">
        <w:t>alking more about what</w:t>
      </w:r>
      <w:r w:rsidR="00D14827">
        <w:t xml:space="preserve"> I could </w:t>
      </w:r>
      <w:r w:rsidR="002229DB">
        <w:t>have</w:t>
      </w:r>
      <w:r w:rsidR="00D14827">
        <w:t xml:space="preserve"> done better to get </w:t>
      </w:r>
      <w:r w:rsidR="00096170">
        <w:t>a placement</w:t>
      </w:r>
      <w:r w:rsidR="00D14827">
        <w:t xml:space="preserve"> and what mistakes I could improve </w:t>
      </w:r>
      <w:r w:rsidR="007B7D52">
        <w:t>on.</w:t>
      </w:r>
    </w:p>
    <w:p w14:paraId="76182D60" w14:textId="77777777" w:rsidR="000142EC" w:rsidRDefault="000142EC"/>
    <w:p w14:paraId="2AFFF065" w14:textId="572242A8" w:rsidR="000142EC" w:rsidRPr="00E048A1" w:rsidRDefault="00AA0318">
      <w:pPr>
        <w:rPr>
          <w:b/>
          <w:bCs/>
          <w:sz w:val="28"/>
          <w:szCs w:val="28"/>
          <w:u w:val="single"/>
        </w:rPr>
      </w:pPr>
      <w:r w:rsidRPr="00E048A1">
        <w:rPr>
          <w:b/>
          <w:bCs/>
          <w:sz w:val="28"/>
          <w:szCs w:val="28"/>
          <w:u w:val="single"/>
        </w:rPr>
        <w:t>Reflective analysis:</w:t>
      </w:r>
    </w:p>
    <w:p w14:paraId="605BEBA8" w14:textId="5D8B6912" w:rsidR="000142EC" w:rsidRDefault="00044F85" w:rsidP="00B749AE">
      <w:pPr>
        <w:jc w:val="both"/>
      </w:pPr>
      <w:r>
        <w:t xml:space="preserve">One of the </w:t>
      </w:r>
      <w:r w:rsidR="00227111">
        <w:t>things</w:t>
      </w:r>
      <w:r>
        <w:t xml:space="preserve"> that I could </w:t>
      </w:r>
      <w:r w:rsidR="00227111">
        <w:t>have</w:t>
      </w:r>
      <w:r>
        <w:t xml:space="preserve"> done better is that I could </w:t>
      </w:r>
      <w:r w:rsidR="00F23F64">
        <w:t>have</w:t>
      </w:r>
      <w:r>
        <w:t xml:space="preserve"> improved on my cv since I believe that is still lacking since I have</w:t>
      </w:r>
      <w:r w:rsidR="007C44FF">
        <w:t xml:space="preserve"> </w:t>
      </w:r>
      <w:r w:rsidR="00F23F64">
        <w:t>d</w:t>
      </w:r>
      <w:r w:rsidR="00B13C29">
        <w:t>id</w:t>
      </w:r>
      <w:r w:rsidR="007C44FF">
        <w:t xml:space="preserve"> not give a proper look over </w:t>
      </w:r>
      <w:r w:rsidR="00B13C29">
        <w:t xml:space="preserve">which could may have impacted </w:t>
      </w:r>
      <w:r w:rsidR="003765A0">
        <w:t>the chances of me trying to get a placem</w:t>
      </w:r>
      <w:r w:rsidR="00A519AF">
        <w:t xml:space="preserve">ent </w:t>
      </w:r>
      <w:r w:rsidR="00602E09">
        <w:t xml:space="preserve">since it might not be up to the standards that </w:t>
      </w:r>
      <w:r w:rsidR="006802F9">
        <w:t>companies or org</w:t>
      </w:r>
      <w:r w:rsidR="00190689">
        <w:t>anization</w:t>
      </w:r>
      <w:r w:rsidR="00602E09">
        <w:t xml:space="preserve"> want </w:t>
      </w:r>
      <w:r w:rsidR="000F1ED2">
        <w:t>and</w:t>
      </w:r>
      <w:r w:rsidR="00564AA6">
        <w:t>,</w:t>
      </w:r>
      <w:r w:rsidR="000F1ED2">
        <w:t xml:space="preserve"> ac</w:t>
      </w:r>
      <w:r w:rsidR="0091545D">
        <w:t xml:space="preserve">cording to </w:t>
      </w:r>
      <w:r w:rsidR="00C15386">
        <w:t>(</w:t>
      </w:r>
      <w:r w:rsidR="00185C34" w:rsidRPr="005C5FFA">
        <w:t>Williams-Jones, B., 2023</w:t>
      </w:r>
      <w:r w:rsidR="00C15386">
        <w:t>)</w:t>
      </w:r>
      <w:r w:rsidR="00185C34">
        <w:t xml:space="preserve"> “</w:t>
      </w:r>
      <w:r w:rsidR="00E623AC">
        <w:t xml:space="preserve"> Regardless of how much interesting work you’ve done</w:t>
      </w:r>
      <w:r w:rsidR="006B0232">
        <w:t>, it won’t be reco</w:t>
      </w:r>
      <w:r w:rsidR="007B762A">
        <w:t xml:space="preserve">gnized if you can’t present it in a manner that’s accessible, and visually engaging” </w:t>
      </w:r>
      <w:r w:rsidR="00874A6C">
        <w:t xml:space="preserve">which could of </w:t>
      </w:r>
      <w:r w:rsidR="003531DC">
        <w:t xml:space="preserve">affected my placement since I just put down whatever I have done meaning that </w:t>
      </w:r>
      <w:r w:rsidR="000A10A4">
        <w:t xml:space="preserve">I haven’t put enough effort into presenting </w:t>
      </w:r>
      <w:r w:rsidR="003023FD">
        <w:t xml:space="preserve">it or might have not made it visually engaging for </w:t>
      </w:r>
      <w:r w:rsidR="005D5C99">
        <w:t>who</w:t>
      </w:r>
      <w:r w:rsidR="00BC0EB9">
        <w:t>ever the person</w:t>
      </w:r>
      <w:r w:rsidR="00976044">
        <w:t xml:space="preserve"> who had</w:t>
      </w:r>
      <w:r w:rsidR="003023FD">
        <w:t xml:space="preserve"> to read therefor effect</w:t>
      </w:r>
      <w:r w:rsidR="00573095">
        <w:t>ing their choice of giving me a placement, the information on the CV could of also have been confusing for them to gain the information</w:t>
      </w:r>
      <w:r w:rsidR="009034E2">
        <w:t xml:space="preserve"> from it</w:t>
      </w:r>
      <w:r w:rsidR="00573095">
        <w:t xml:space="preserve"> and</w:t>
      </w:r>
      <w:r w:rsidR="009034E2">
        <w:t>,</w:t>
      </w:r>
      <w:r w:rsidR="00573095">
        <w:t xml:space="preserve"> that there was no time scale for them to understand o</w:t>
      </w:r>
      <w:r w:rsidR="00B749AE">
        <w:t>f how I managed to gain those achievements on my CV</w:t>
      </w:r>
      <w:r w:rsidR="00911D9F">
        <w:t xml:space="preserve">, therefor </w:t>
      </w:r>
      <w:r w:rsidR="00C43008">
        <w:t>if they see that my CV is lacking that also reflect how I do my work for them</w:t>
      </w:r>
      <w:r w:rsidR="00B43112">
        <w:t xml:space="preserve">, and the last thing that companies and organizations want is someone’s work that is </w:t>
      </w:r>
      <w:r w:rsidR="00F347CE" w:rsidRPr="00F347CE">
        <w:t>lacklustre</w:t>
      </w:r>
      <w:r w:rsidR="00F347CE">
        <w:t xml:space="preserve"> </w:t>
      </w:r>
      <w:r w:rsidR="00941A8F">
        <w:t>because that would affect how they look to the outside world is that their work is not high enough standard</w:t>
      </w:r>
      <w:r w:rsidR="00450E79">
        <w:t xml:space="preserve"> for them to be chosen for the job</w:t>
      </w:r>
      <w:r w:rsidR="00F347CE">
        <w:t>.</w:t>
      </w:r>
      <w:r w:rsidR="00F347CE" w:rsidRPr="00F347CE">
        <w:t xml:space="preserve"> </w:t>
      </w:r>
      <w:r w:rsidR="00480719">
        <w:t xml:space="preserve">One of the other </w:t>
      </w:r>
      <w:r w:rsidR="00FA4B19">
        <w:t xml:space="preserve">areas </w:t>
      </w:r>
      <w:r w:rsidR="00480719">
        <w:t>that I could have done better was give mys</w:t>
      </w:r>
      <w:r w:rsidR="0029663F">
        <w:t xml:space="preserve">elf more time when applying for the placement roles that I wanted, meaning that I </w:t>
      </w:r>
      <w:r w:rsidR="00396EB4">
        <w:t>should have been better at time management since I didn’t give myself enough time to even get a placement anywhere</w:t>
      </w:r>
      <w:r w:rsidR="00480719">
        <w:t xml:space="preserve"> </w:t>
      </w:r>
      <w:r w:rsidR="00F17117">
        <w:t xml:space="preserve">since most of the time of me trying to find a placement was </w:t>
      </w:r>
      <w:r w:rsidR="005C17A1">
        <w:t>last minute</w:t>
      </w:r>
      <w:r w:rsidR="00933294">
        <w:t xml:space="preserve">. This shows that what I should do for next time is manage my time better so that I don’t have </w:t>
      </w:r>
      <w:r w:rsidR="00FC1838">
        <w:t xml:space="preserve">this mistake again </w:t>
      </w:r>
      <w:r w:rsidR="00BB74F1">
        <w:t xml:space="preserve">and start early so that I don’t I can still have other options even if I don’t manage to get the </w:t>
      </w:r>
      <w:r w:rsidR="009A5189">
        <w:t xml:space="preserve">placement that I was looking for, and according to </w:t>
      </w:r>
      <w:r w:rsidR="008A58CF">
        <w:t>(</w:t>
      </w:r>
      <w:r w:rsidR="000F0BCD" w:rsidRPr="005A15A7">
        <w:t>Aeon, B. and Aguinis, H., 2017</w:t>
      </w:r>
      <w:r w:rsidR="008A58CF">
        <w:t>)</w:t>
      </w:r>
      <w:r w:rsidR="000F0BCD">
        <w:t xml:space="preserve"> </w:t>
      </w:r>
      <w:r w:rsidR="001441F9">
        <w:t>“</w:t>
      </w:r>
      <w:r w:rsidR="00BF75B5">
        <w:t xml:space="preserve"> how indivi</w:t>
      </w:r>
      <w:r w:rsidR="00214CE8">
        <w:t>dual differences including time-related beliefs, attitudes, and pre</w:t>
      </w:r>
      <w:r w:rsidR="00A6393A">
        <w:t>ferences affect the way people manage time and, consequently</w:t>
      </w:r>
      <w:r w:rsidR="005762C1">
        <w:t xml:space="preserve">, time management outcomes” this could reveal that </w:t>
      </w:r>
      <w:r w:rsidR="0033263D">
        <w:t xml:space="preserve">I believed that I could have been able to get the placement I wanted at </w:t>
      </w:r>
      <w:r w:rsidR="0071214B">
        <w:t>any time</w:t>
      </w:r>
      <w:r w:rsidR="0033263D">
        <w:t xml:space="preserve"> </w:t>
      </w:r>
      <w:r w:rsidR="0071214B">
        <w:t xml:space="preserve">I wanted, therefor making me believe that I could have done it all last </w:t>
      </w:r>
      <w:r w:rsidR="00820186">
        <w:t xml:space="preserve">minute </w:t>
      </w:r>
      <w:r w:rsidR="00003D3B">
        <w:t>making me have poor time management</w:t>
      </w:r>
      <w:r w:rsidR="001A158B">
        <w:t>, also my attitude toward</w:t>
      </w:r>
      <w:r w:rsidR="00FB4BFF">
        <w:t xml:space="preserve">s having to apply for placement could of affected how I managed </w:t>
      </w:r>
      <w:r w:rsidR="00FB4BFF">
        <w:lastRenderedPageBreak/>
        <w:t xml:space="preserve">my time since </w:t>
      </w:r>
      <w:r w:rsidR="008067FB">
        <w:t xml:space="preserve">my attitude towards having to do a placement would be seen less than </w:t>
      </w:r>
      <w:r w:rsidR="0089738F">
        <w:t>satisfactory</w:t>
      </w:r>
      <w:r w:rsidR="00061437">
        <w:t xml:space="preserve"> so that could have affected the way I tried my time to </w:t>
      </w:r>
      <w:r w:rsidR="002B4E7A">
        <w:t>try and get a placement</w:t>
      </w:r>
      <w:r w:rsidR="008D25C6">
        <w:t xml:space="preserve">, so this is another thing that I could improve on since my attuited </w:t>
      </w:r>
      <w:r w:rsidR="00F24628">
        <w:t xml:space="preserve">affected </w:t>
      </w:r>
      <w:r w:rsidR="000F14AE">
        <w:t>my time management and</w:t>
      </w:r>
      <w:r w:rsidR="0033240E">
        <w:t xml:space="preserve"> how I was trying to find </w:t>
      </w:r>
      <w:r w:rsidR="00F361BD">
        <w:t>a placement.</w:t>
      </w:r>
      <w:r w:rsidR="00C21878">
        <w:t xml:space="preserve"> </w:t>
      </w:r>
      <w:r w:rsidR="009A7140">
        <w:t>Also,</w:t>
      </w:r>
      <w:r w:rsidR="00C21878">
        <w:t xml:space="preserve"> according to </w:t>
      </w:r>
      <w:r w:rsidR="009A7140">
        <w:t>(</w:t>
      </w:r>
      <w:r w:rsidR="00C945EF" w:rsidRPr="00083977">
        <w:t>Aeon, B., Faber, A. and Panaccio, A., 2021</w:t>
      </w:r>
      <w:r w:rsidR="009A7140">
        <w:t>)</w:t>
      </w:r>
      <w:r w:rsidR="00C945EF">
        <w:t xml:space="preserve"> </w:t>
      </w:r>
      <w:r w:rsidR="00B45964">
        <w:t>“Given</w:t>
      </w:r>
      <w:r w:rsidR="00CD6E13">
        <w:t xml:space="preserve"> </w:t>
      </w:r>
      <w:r w:rsidR="00922D17">
        <w:t>its</w:t>
      </w:r>
      <w:r w:rsidR="00CD6E13">
        <w:t xml:space="preserve"> </w:t>
      </w:r>
      <w:r w:rsidR="00EF48D5">
        <w:t>popularity, it would seem rather pointless to question its effe</w:t>
      </w:r>
      <w:r w:rsidR="00D44285">
        <w:t xml:space="preserve">ctiveness”, </w:t>
      </w:r>
      <w:r w:rsidR="00D95D9A">
        <w:t xml:space="preserve">in </w:t>
      </w:r>
      <w:r w:rsidR="00030ADE">
        <w:t xml:space="preserve">a way I didn’t question its effectiveness since that I never </w:t>
      </w:r>
      <w:r w:rsidR="009E7472">
        <w:t>decided to put a time management plan in place so that I would achieve</w:t>
      </w:r>
      <w:r w:rsidR="008C7167">
        <w:t xml:space="preserve"> </w:t>
      </w:r>
      <w:r w:rsidR="00A35C77">
        <w:t xml:space="preserve">certain goals when trying to get the placement I wanted and if I did get try to </w:t>
      </w:r>
      <w:r w:rsidR="00546A6A">
        <w:t>achieve more goals when in the placement.</w:t>
      </w:r>
      <w:r w:rsidR="00113109">
        <w:t xml:space="preserve"> One of the other </w:t>
      </w:r>
      <w:r w:rsidR="00843D95">
        <w:t>things</w:t>
      </w:r>
      <w:r w:rsidR="00113109">
        <w:t xml:space="preserve"> that I need to improve for the future would be to post more on </w:t>
      </w:r>
      <w:r w:rsidR="00947876">
        <w:t>LinkedIn</w:t>
      </w:r>
      <w:r w:rsidR="00C06946">
        <w:t>,</w:t>
      </w:r>
      <w:r w:rsidR="00B0279C">
        <w:t xml:space="preserve"> </w:t>
      </w:r>
      <w:r w:rsidR="00DE1092">
        <w:t xml:space="preserve">since then I would be </w:t>
      </w:r>
      <w:r w:rsidR="002A6FFD">
        <w:t>showing</w:t>
      </w:r>
      <w:r w:rsidR="00E5184B">
        <w:t xml:space="preserve"> that I am willing to work </w:t>
      </w:r>
      <w:r w:rsidR="00722FB7">
        <w:t>and learn</w:t>
      </w:r>
      <w:r w:rsidR="0087696F">
        <w:t xml:space="preserve"> </w:t>
      </w:r>
      <w:r w:rsidR="003D6C50">
        <w:t>new skills from that placement and that so</w:t>
      </w:r>
      <w:r w:rsidR="00C06946">
        <w:t>me</w:t>
      </w:r>
      <w:r w:rsidR="003D6C50">
        <w:t xml:space="preserve">one might have given me an opportunity to work and learn from </w:t>
      </w:r>
      <w:r w:rsidR="00C06946">
        <w:t>them</w:t>
      </w:r>
      <w:r w:rsidR="00A14E7D">
        <w:t xml:space="preserve"> and</w:t>
      </w:r>
      <w:r w:rsidR="006E5242">
        <w:t>,</w:t>
      </w:r>
      <w:r w:rsidR="00A14E7D">
        <w:t xml:space="preserve"> then I would have at least one offer just in case I </w:t>
      </w:r>
      <w:r w:rsidR="007A631B">
        <w:t xml:space="preserve">never got that placement that I was looking for </w:t>
      </w:r>
      <w:r w:rsidR="0045746C">
        <w:t xml:space="preserve">and that I would </w:t>
      </w:r>
      <w:r w:rsidR="00945F09">
        <w:t>have some experience to talk about instead of what I could of done</w:t>
      </w:r>
      <w:r w:rsidR="00D612C4">
        <w:t xml:space="preserve">, and according to </w:t>
      </w:r>
      <w:r w:rsidR="0010113C">
        <w:t>(</w:t>
      </w:r>
      <w:r w:rsidR="00F358BF" w:rsidRPr="00533769">
        <w:t>Hosain, S. and Liu, P., 2020.</w:t>
      </w:r>
      <w:r w:rsidR="0010113C">
        <w:t>)</w:t>
      </w:r>
      <w:r w:rsidR="00F358BF">
        <w:t xml:space="preserve"> “</w:t>
      </w:r>
      <w:r w:rsidR="0087560B">
        <w:t xml:space="preserve">As the </w:t>
      </w:r>
      <w:r w:rsidR="00194A46">
        <w:t>job-related</w:t>
      </w:r>
      <w:r w:rsidR="0087560B">
        <w:t xml:space="preserve"> social platform, it contains the accountholders who are not only gr</w:t>
      </w:r>
      <w:r w:rsidR="006A587A">
        <w:t>aduates, but also presently employed and most importantly, the organization who cons</w:t>
      </w:r>
      <w:r w:rsidR="00194A46">
        <w:t>tantly seek better candidates for created and vacated positions.”</w:t>
      </w:r>
      <w:r w:rsidR="00783D0C">
        <w:t xml:space="preserve"> And this is why I believe that posting more on </w:t>
      </w:r>
      <w:r w:rsidR="006E48F2">
        <w:t>LinkedIn</w:t>
      </w:r>
      <w:r w:rsidR="00783D0C">
        <w:t xml:space="preserve"> </w:t>
      </w:r>
      <w:r w:rsidR="006E48F2">
        <w:t xml:space="preserve">would </w:t>
      </w:r>
      <w:r w:rsidR="003656D3">
        <w:t>have</w:t>
      </w:r>
      <w:r w:rsidR="006E48F2">
        <w:t xml:space="preserve"> helped me get a placement, since that as I am promoting </w:t>
      </w:r>
      <w:r w:rsidR="003656D3">
        <w:t>myself more to companies and organizations and showing them what I have to offer as someone who is in placement</w:t>
      </w:r>
      <w:r w:rsidR="00E048A1">
        <w:t xml:space="preserve"> </w:t>
      </w:r>
      <w:r w:rsidR="006E79F5">
        <w:t xml:space="preserve">since I am willing to learn new </w:t>
      </w:r>
      <w:r w:rsidR="00943D8A">
        <w:t xml:space="preserve">skills, also </w:t>
      </w:r>
      <w:r w:rsidR="00951ADA">
        <w:t>by posting more there would be a chance that a company or organization will see my post and they might look at it to see what I have to offer</w:t>
      </w:r>
      <w:r w:rsidR="00E47CF4">
        <w:t xml:space="preserve"> with my one experience of planning and </w:t>
      </w:r>
      <w:r w:rsidR="00CD06DE">
        <w:t xml:space="preserve">helping out on the esport event that was held at my </w:t>
      </w:r>
      <w:r w:rsidR="00C30EA0">
        <w:t>university</w:t>
      </w:r>
      <w:r w:rsidR="00951ADA">
        <w:t xml:space="preserve"> </w:t>
      </w:r>
      <w:r w:rsidR="006A5F43">
        <w:t>and</w:t>
      </w:r>
      <w:r w:rsidR="00354636">
        <w:t>,</w:t>
      </w:r>
      <w:r w:rsidR="00C30EA0">
        <w:t xml:space="preserve"> that experience might have been an enough for a company or org</w:t>
      </w:r>
      <w:r w:rsidR="003F22FE">
        <w:t>anization</w:t>
      </w:r>
      <w:r w:rsidR="000D726F">
        <w:t xml:space="preserve"> that</w:t>
      </w:r>
      <w:r w:rsidR="00A30A54">
        <w:t xml:space="preserve"> is in the event planning or project management </w:t>
      </w:r>
      <w:r w:rsidR="00130D14">
        <w:t>sector</w:t>
      </w:r>
      <w:r w:rsidR="007D5256">
        <w:t xml:space="preserve"> and I would have gotten the placement that I wanted and,</w:t>
      </w:r>
      <w:r w:rsidR="006A5F43">
        <w:t xml:space="preserve"> they could of given me an offer if I did post more</w:t>
      </w:r>
      <w:r w:rsidR="0066279D">
        <w:t xml:space="preserve"> on LinkedIn</w:t>
      </w:r>
      <w:r w:rsidR="006A5F43">
        <w:t xml:space="preserve"> but since I didn’t I am now facing the </w:t>
      </w:r>
      <w:r w:rsidR="008E545A" w:rsidRPr="008E545A">
        <w:t>consequences</w:t>
      </w:r>
      <w:r w:rsidR="008E545A">
        <w:t xml:space="preserve"> of not posting more and having no placement </w:t>
      </w:r>
      <w:r w:rsidR="0066279D">
        <w:t xml:space="preserve">at all </w:t>
      </w:r>
      <w:r w:rsidR="008E545A">
        <w:t>to use for this assignment</w:t>
      </w:r>
      <w:r w:rsidR="00960710">
        <w:t xml:space="preserve"> to give my </w:t>
      </w:r>
      <w:r w:rsidR="00E217C2">
        <w:t>full experience of having a placement</w:t>
      </w:r>
      <w:r w:rsidR="008E545A">
        <w:t xml:space="preserve">. </w:t>
      </w:r>
      <w:r w:rsidR="009307BA">
        <w:t>One of the skills that I have learnt from my experience of trying to get a placement is communication</w:t>
      </w:r>
      <w:r w:rsidR="00332E51">
        <w:t xml:space="preserve"> is the most important</w:t>
      </w:r>
      <w:r w:rsidR="009307BA">
        <w:t xml:space="preserve">, since that is the one that is the most important </w:t>
      </w:r>
      <w:r w:rsidR="002E6C13">
        <w:t>skill</w:t>
      </w:r>
      <w:r w:rsidR="0093043B">
        <w:t xml:space="preserve"> to have </w:t>
      </w:r>
      <w:r w:rsidR="002E6C13">
        <w:t xml:space="preserve">when trying to find a placement since you need to communicate </w:t>
      </w:r>
      <w:r w:rsidR="004D0415">
        <w:t xml:space="preserve">to be able to </w:t>
      </w:r>
      <w:r w:rsidR="00844F6E">
        <w:t xml:space="preserve">tell what companies </w:t>
      </w:r>
      <w:r w:rsidR="00F50E5A">
        <w:t xml:space="preserve">or organizations </w:t>
      </w:r>
      <w:r w:rsidR="009F3A07">
        <w:t>what type of placement that I am looking for and be able to give them a time I would be able to start working</w:t>
      </w:r>
      <w:r w:rsidR="00053B19">
        <w:t>. Ano</w:t>
      </w:r>
      <w:r w:rsidR="00550D3F">
        <w:t xml:space="preserve">ther reason why it is </w:t>
      </w:r>
      <w:r w:rsidR="00446830">
        <w:t xml:space="preserve">the important skill to have and learn is because it will allow you to tell people who you are working with </w:t>
      </w:r>
      <w:r w:rsidR="00F545A7">
        <w:t>what you need or what they need, or what needs to be done since if the</w:t>
      </w:r>
      <w:r w:rsidR="00C045A3">
        <w:t xml:space="preserve">re is no communication with event planning </w:t>
      </w:r>
      <w:r w:rsidR="00181F81">
        <w:t>or project management</w:t>
      </w:r>
      <w:r w:rsidR="00E0596B">
        <w:t xml:space="preserve"> si</w:t>
      </w:r>
      <w:r w:rsidR="00DA17F2">
        <w:t>nce it will allow to share ideas clearly so that the team you are apart of will understand them</w:t>
      </w:r>
      <w:r w:rsidR="00B154AB">
        <w:t>, another is that it avoids any misunderstandings that happen when trying to work on any project</w:t>
      </w:r>
      <w:r w:rsidR="00A4370A">
        <w:t xml:space="preserve"> and the big one is that it allows </w:t>
      </w:r>
      <w:r w:rsidR="00912F9A">
        <w:t>the team you’re apart of to work efficiently</w:t>
      </w:r>
      <w:r w:rsidR="00DB5564">
        <w:t>, according to (</w:t>
      </w:r>
      <w:r w:rsidR="00914C9C" w:rsidRPr="007C202A">
        <w:t>Bucăţa, G. and Rizescu, A.M., 2017</w:t>
      </w:r>
      <w:r w:rsidR="00DB5564">
        <w:t>)</w:t>
      </w:r>
      <w:r w:rsidR="00914C9C">
        <w:t xml:space="preserve"> “</w:t>
      </w:r>
      <w:r w:rsidR="006E5816">
        <w:t>Communication</w:t>
      </w:r>
      <w:r w:rsidR="00206ECB">
        <w:t xml:space="preserve"> is one of the most important levers</w:t>
      </w:r>
      <w:r w:rsidR="006E5816">
        <w:t xml:space="preserve"> of man</w:t>
      </w:r>
      <w:r w:rsidR="00B26421">
        <w:t xml:space="preserve">agement that a company can implement for the formation of teams and achieving </w:t>
      </w:r>
      <w:r w:rsidR="00B26421">
        <w:lastRenderedPageBreak/>
        <w:t>va</w:t>
      </w:r>
      <w:r w:rsidR="00A44A1F">
        <w:t xml:space="preserve">luable performance”, which I why I believe that </w:t>
      </w:r>
      <w:r w:rsidR="005A2C1D">
        <w:t>comm</w:t>
      </w:r>
      <w:r w:rsidR="003E48AF">
        <w:t xml:space="preserve">unication is the most important skill to learn and improve on which is what I have learned since </w:t>
      </w:r>
      <w:r w:rsidR="00ED6571">
        <w:t xml:space="preserve">I know for the future to improve on my </w:t>
      </w:r>
      <w:r w:rsidR="00416AB7">
        <w:t>communication</w:t>
      </w:r>
      <w:r w:rsidR="00796D8D">
        <w:t xml:space="preserve">, and to build on that point further way it is one of the most important skills to have is that </w:t>
      </w:r>
      <w:r w:rsidR="004E1EF7">
        <w:t xml:space="preserve">it does </w:t>
      </w:r>
      <w:r w:rsidR="00BD493B">
        <w:t>help find placement b</w:t>
      </w:r>
      <w:r w:rsidR="004751F0">
        <w:t xml:space="preserve">ecause it help create a strong first impression </w:t>
      </w:r>
      <w:r w:rsidR="00273CA6">
        <w:t>and that would be by again CV, cover letter, emails to employers inter</w:t>
      </w:r>
      <w:r w:rsidR="001F35F4">
        <w:t xml:space="preserve">views making you stand out since you show professional </w:t>
      </w:r>
      <w:r w:rsidR="00203D60">
        <w:t xml:space="preserve">communications and helps sell yourself </w:t>
      </w:r>
      <w:r w:rsidR="0095328F">
        <w:t>since you be telling them your skills and why you’re suitable</w:t>
      </w:r>
      <w:r w:rsidR="00FA1517">
        <w:t xml:space="preserve"> making look qualified for the placement</w:t>
      </w:r>
      <w:r w:rsidR="003C1466">
        <w:t xml:space="preserve"> and this was one of the ways I tried to ensure m</w:t>
      </w:r>
      <w:r w:rsidR="008F5809">
        <w:t xml:space="preserve">yself a placement was through having connection through </w:t>
      </w:r>
      <w:r w:rsidR="007173D9">
        <w:t xml:space="preserve">my lecture and them having a connection to a placement that I wanted </w:t>
      </w:r>
      <w:r w:rsidR="0094396A">
        <w:t>allowing me to get in contact with them</w:t>
      </w:r>
      <w:r w:rsidR="00360032">
        <w:t xml:space="preserve">, which was all done through </w:t>
      </w:r>
      <w:r w:rsidR="005050F2">
        <w:t>emails and teams messages showing that communication help me when</w:t>
      </w:r>
      <w:r w:rsidR="00EE5AE1">
        <w:t xml:space="preserve"> I needed it most</w:t>
      </w:r>
      <w:r w:rsidR="00877D12">
        <w:t xml:space="preserve"> improving </w:t>
      </w:r>
      <w:r w:rsidR="00046348">
        <w:t>any possible networking opportunities.</w:t>
      </w:r>
      <w:r w:rsidR="00EF1EAC">
        <w:t xml:space="preserve"> Networking was another skill that I had learnt when trying to find placement</w:t>
      </w:r>
      <w:r w:rsidR="006B6096">
        <w:t xml:space="preserve">, since that is one way of how I could </w:t>
      </w:r>
      <w:r w:rsidR="005A3CB6">
        <w:t>have</w:t>
      </w:r>
      <w:r w:rsidR="006B6096">
        <w:t xml:space="preserve"> ensured a placement</w:t>
      </w:r>
      <w:r w:rsidR="00880E0E">
        <w:t>,</w:t>
      </w:r>
      <w:r w:rsidR="00951CB5">
        <w:t xml:space="preserve"> was that I </w:t>
      </w:r>
      <w:r w:rsidR="00B44C89">
        <w:t xml:space="preserve">could </w:t>
      </w:r>
      <w:r w:rsidR="005A3CB6">
        <w:t>have</w:t>
      </w:r>
      <w:r w:rsidR="00B44C89">
        <w:t xml:space="preserve"> used </w:t>
      </w:r>
      <w:r w:rsidR="009C09B3">
        <w:t xml:space="preserve">networking so I could </w:t>
      </w:r>
      <w:r w:rsidR="005A3CB6">
        <w:t>have</w:t>
      </w:r>
      <w:r w:rsidR="009C09B3">
        <w:t xml:space="preserve"> gotten a placement and that I </w:t>
      </w:r>
      <w:r w:rsidR="005A3CB6">
        <w:t>was close but just not in time.</w:t>
      </w:r>
      <w:r w:rsidR="007819F9">
        <w:t xml:space="preserve"> According to (</w:t>
      </w:r>
      <w:r w:rsidR="009E3F4C" w:rsidRPr="002D3DAF">
        <w:t>Gibson, C.</w:t>
      </w:r>
      <w:r w:rsidR="00523B8C">
        <w:t xml:space="preserve"> </w:t>
      </w:r>
      <w:r w:rsidR="000402D7">
        <w:t>et al. 2014</w:t>
      </w:r>
      <w:r w:rsidR="007819F9">
        <w:t>)</w:t>
      </w:r>
      <w:r w:rsidR="000402D7">
        <w:t xml:space="preserve"> “networking is defined as goal-directed beh</w:t>
      </w:r>
      <w:r w:rsidR="00542DD4">
        <w:t>aviour which occurs both inside and outside of an organization</w:t>
      </w:r>
      <w:r w:rsidR="00D10546">
        <w:t xml:space="preserve">, focused on creating, cultivating, and utilizing interpersonal relationships” </w:t>
      </w:r>
      <w:r w:rsidR="00673F9E">
        <w:t xml:space="preserve">this is way I believe that it is another important skill to have learned because it allowed me to get close to getting a placement and I did this by going to my lecture who had a </w:t>
      </w:r>
      <w:r w:rsidR="00D24F3C">
        <w:t xml:space="preserve">networking with many companies and organizations </w:t>
      </w:r>
      <w:r w:rsidR="00D048AE">
        <w:t>and I u</w:t>
      </w:r>
      <w:r w:rsidR="00C44FBF">
        <w:t xml:space="preserve">tilized that by asking them if they had any possible places that I did </w:t>
      </w:r>
      <w:r w:rsidR="00335758">
        <w:t>project management and event management</w:t>
      </w:r>
      <w:r w:rsidR="00793856">
        <w:t xml:space="preserve"> and </w:t>
      </w:r>
      <w:r w:rsidR="00213630">
        <w:t>they said</w:t>
      </w:r>
      <w:r w:rsidR="00EB0441">
        <w:t xml:space="preserve"> they did have possible connections and so I did my best to try and get into that placement but since it was last minute I wasn’t able to. Another reason why I believe that networking is an important skill that I learned is that </w:t>
      </w:r>
      <w:r w:rsidR="00FB4B4A">
        <w:t xml:space="preserve">when trying to find a placement it can allow recommendations </w:t>
      </w:r>
      <w:r w:rsidR="00986F59">
        <w:t xml:space="preserve">which can put yourself in a better position </w:t>
      </w:r>
      <w:r w:rsidR="00113EF6">
        <w:t xml:space="preserve">for getting a placement with that company or organization that </w:t>
      </w:r>
      <w:r w:rsidR="00093D90">
        <w:t>you wanted to get in</w:t>
      </w:r>
      <w:r w:rsidR="00B61177">
        <w:t xml:space="preserve"> </w:t>
      </w:r>
      <w:r w:rsidR="00D43950">
        <w:t xml:space="preserve">and also allowing to get roles that could be hidden for other people when searching for </w:t>
      </w:r>
      <w:r w:rsidR="00FF3357">
        <w:t xml:space="preserve">placement that might not be available for others, which can give you an competitive advantage over others since in the connection you </w:t>
      </w:r>
      <w:r w:rsidR="00891872">
        <w:t xml:space="preserve">can be seen as more memorable, proactive since you are </w:t>
      </w:r>
      <w:r w:rsidR="00016404">
        <w:t xml:space="preserve">actively go through people rather than look </w:t>
      </w:r>
      <w:r w:rsidR="006A7CC4">
        <w:t xml:space="preserve">at their company or organization through a website like LinkedIn </w:t>
      </w:r>
      <w:r w:rsidR="005D31E9">
        <w:t xml:space="preserve">and since you would be talking to them in person or over email makes you stand out </w:t>
      </w:r>
      <w:r w:rsidR="002E686C">
        <w:t>more then just giving them a CV since they get to know you better</w:t>
      </w:r>
      <w:r w:rsidR="00865EEA">
        <w:t xml:space="preserve">, and according to </w:t>
      </w:r>
      <w:r w:rsidR="00201455">
        <w:t>(</w:t>
      </w:r>
      <w:r w:rsidR="00CF275E" w:rsidRPr="00496BDB">
        <w:t>De Klerk, S., 2010</w:t>
      </w:r>
      <w:r w:rsidR="00201455">
        <w:t>)</w:t>
      </w:r>
      <w:r w:rsidR="00CF275E">
        <w:t xml:space="preserve"> “</w:t>
      </w:r>
      <w:r w:rsidR="00032693">
        <w:t xml:space="preserve"> networking </w:t>
      </w:r>
      <w:r w:rsidR="00D6250C">
        <w:t xml:space="preserve">is a life skill and it is </w:t>
      </w:r>
      <w:r w:rsidR="004B5BB3">
        <w:t>manager</w:t>
      </w:r>
      <w:r w:rsidR="00507E69">
        <w:t>s’ in</w:t>
      </w:r>
      <w:r w:rsidR="009023A6">
        <w:t xml:space="preserve">terest to acknowledge its importance and develop their own networking skills” </w:t>
      </w:r>
      <w:r w:rsidR="005D7E28">
        <w:t>showing that it is an important skill to have in the future</w:t>
      </w:r>
      <w:r w:rsidR="000E455E">
        <w:t xml:space="preserve"> since when looking for other jobs or placements if you have connections for where you want to go it will </w:t>
      </w:r>
      <w:r w:rsidR="00603858">
        <w:t xml:space="preserve">show to be useful guiding to where you want to go </w:t>
      </w:r>
      <w:r w:rsidR="00D13488">
        <w:t xml:space="preserve">since you can learn what the employer wants </w:t>
      </w:r>
      <w:r w:rsidR="00FA19BB">
        <w:t xml:space="preserve">since </w:t>
      </w:r>
      <w:r w:rsidR="00F04AEF">
        <w:t xml:space="preserve">you can ask pervious people that have done placement there </w:t>
      </w:r>
      <w:r w:rsidR="0063169B">
        <w:t>what they are looking for</w:t>
      </w:r>
      <w:r w:rsidR="00E4385F">
        <w:t xml:space="preserve"> and what skill are needed, allowing you to build confidence and </w:t>
      </w:r>
      <w:r w:rsidR="001415E8">
        <w:t xml:space="preserve">communication skills. The reason why it is a good skill to have in the </w:t>
      </w:r>
      <w:r w:rsidR="00B407CA">
        <w:t>workplace</w:t>
      </w:r>
      <w:r w:rsidR="001415E8">
        <w:t xml:space="preserve"> is that </w:t>
      </w:r>
      <w:r w:rsidR="00D75209">
        <w:t xml:space="preserve">it can improve collaboration since you could ask for help </w:t>
      </w:r>
      <w:r w:rsidR="00ED12CF">
        <w:t xml:space="preserve">easily since you know people </w:t>
      </w:r>
      <w:r w:rsidR="00E72A47">
        <w:t xml:space="preserve">across the </w:t>
      </w:r>
      <w:r w:rsidR="00E72A47">
        <w:lastRenderedPageBreak/>
        <w:t xml:space="preserve">company </w:t>
      </w:r>
      <w:r w:rsidR="00244BC4">
        <w:t xml:space="preserve">allowing </w:t>
      </w:r>
      <w:r w:rsidR="00B720D0">
        <w:t xml:space="preserve">work to be more effective and also ideas can be shared faster allowing better team work due to strong internal networks, making it </w:t>
      </w:r>
      <w:r w:rsidR="0023239F">
        <w:t>a very important skill.</w:t>
      </w:r>
      <w:r w:rsidR="00B720D0">
        <w:t xml:space="preserve"> </w:t>
      </w:r>
      <w:r w:rsidR="0023239F">
        <w:t>My exp</w:t>
      </w:r>
      <w:r w:rsidR="006055C9">
        <w:t>ectations</w:t>
      </w:r>
      <w:r w:rsidR="0023239F">
        <w:t xml:space="preserve"> </w:t>
      </w:r>
      <w:r w:rsidR="00D20BD5">
        <w:t xml:space="preserve">for trying to get a placement would that it would be easy since it is gaining work experience </w:t>
      </w:r>
      <w:r w:rsidR="007A3684">
        <w:t xml:space="preserve">also </w:t>
      </w:r>
      <w:r w:rsidR="00664CD0">
        <w:t>while</w:t>
      </w:r>
      <w:r w:rsidR="007A3684">
        <w:t xml:space="preserve"> you</w:t>
      </w:r>
      <w:r w:rsidR="006055C9">
        <w:t>’re</w:t>
      </w:r>
      <w:r w:rsidR="007A3684">
        <w:t xml:space="preserve"> not getting paid</w:t>
      </w:r>
      <w:r w:rsidR="009165D5">
        <w:t>,</w:t>
      </w:r>
      <w:r w:rsidR="007A3684">
        <w:t xml:space="preserve"> making it free labour </w:t>
      </w:r>
      <w:r w:rsidR="00D34CC8">
        <w:t>for</w:t>
      </w:r>
      <w:r w:rsidR="007A3684">
        <w:t xml:space="preserve"> any companies or organisations</w:t>
      </w:r>
      <w:r w:rsidR="006055C9">
        <w:t xml:space="preserve"> </w:t>
      </w:r>
      <w:r w:rsidR="001656EE">
        <w:t>mak</w:t>
      </w:r>
      <w:r w:rsidR="0014453E">
        <w:t>ing</w:t>
      </w:r>
      <w:r w:rsidR="001656EE">
        <w:t xml:space="preserve"> you think that they would hire anyone since they are </w:t>
      </w:r>
      <w:r w:rsidR="00664CD0">
        <w:t>getting work for free</w:t>
      </w:r>
      <w:r w:rsidR="00833590">
        <w:t xml:space="preserve"> making it a easy task to do, however this </w:t>
      </w:r>
      <w:r w:rsidR="003F341C">
        <w:t>not true since I was unable to find one which has made me reflect on thinking that anymore</w:t>
      </w:r>
      <w:r w:rsidR="00965BB8">
        <w:t xml:space="preserve">. </w:t>
      </w:r>
      <w:r w:rsidR="00057F84">
        <w:t xml:space="preserve">Another </w:t>
      </w:r>
      <w:r w:rsidR="009115A6">
        <w:t xml:space="preserve">expectation I had would be that I would develop more skills </w:t>
      </w:r>
      <w:r w:rsidR="007E4EB4">
        <w:t>which I have not from the placement but from what I tried to get one, theses being communication</w:t>
      </w:r>
      <w:r w:rsidR="00CC341F">
        <w:t xml:space="preserve"> which is one of the big ones that I have learnt and need to improve on, </w:t>
      </w:r>
      <w:r w:rsidR="00580CDD">
        <w:t>this is also the same for time-management, however the ones that I didn’t learn was p</w:t>
      </w:r>
      <w:r w:rsidR="005F478C">
        <w:t>roblem-solving in a workplace</w:t>
      </w:r>
      <w:r w:rsidR="00835422">
        <w:t>, and one big one being teamwork since that is a major one since if I was planning to be apart of project management and event management that is one of the most important skill to learn</w:t>
      </w:r>
      <w:r w:rsidR="006E060C">
        <w:t xml:space="preserve"> and that goes for any type of work place that requires a team</w:t>
      </w:r>
      <w:r w:rsidR="007D1473">
        <w:t xml:space="preserve"> and according to </w:t>
      </w:r>
      <w:r w:rsidR="00323520">
        <w:t>(</w:t>
      </w:r>
      <w:r w:rsidR="00DD6E1C" w:rsidRPr="00487A1F">
        <w:t>Juznic, P. and Pymm, B., 2011</w:t>
      </w:r>
      <w:r w:rsidR="00323520">
        <w:t>)</w:t>
      </w:r>
      <w:r w:rsidR="00715F05">
        <w:t xml:space="preserve"> what they </w:t>
      </w:r>
      <w:r w:rsidR="00D15AED">
        <w:t>found in their finding was that “this research confir</w:t>
      </w:r>
      <w:r w:rsidR="001D3EF7">
        <w:t>med what has generally been reported elsewhere- that placements provid</w:t>
      </w:r>
      <w:r w:rsidR="00A82492">
        <w:t>e a highly relevant educational experience that is appreciated by students</w:t>
      </w:r>
      <w:r w:rsidR="00F50BBF">
        <w:t xml:space="preserve"> and that generally lives up to their expectations” showing that </w:t>
      </w:r>
      <w:r w:rsidR="00823666">
        <w:t>if I did get a placement that I would have been able to gain those skill that I couldn’t get from just trying to get one.</w:t>
      </w:r>
    </w:p>
    <w:p w14:paraId="74E9300F" w14:textId="77777777" w:rsidR="00040C15" w:rsidRDefault="00040C15" w:rsidP="00B749AE">
      <w:pPr>
        <w:jc w:val="both"/>
      </w:pPr>
    </w:p>
    <w:p w14:paraId="7492C7E5" w14:textId="1E88C1DE" w:rsidR="009D6FA6" w:rsidRDefault="009D6FA6" w:rsidP="00B749AE">
      <w:pPr>
        <w:jc w:val="both"/>
        <w:rPr>
          <w:b/>
          <w:bCs/>
          <w:i/>
          <w:iCs/>
          <w:sz w:val="28"/>
          <w:szCs w:val="28"/>
          <w:u w:val="single"/>
        </w:rPr>
      </w:pPr>
      <w:r w:rsidRPr="00EE6F06">
        <w:rPr>
          <w:b/>
          <w:bCs/>
          <w:i/>
          <w:iCs/>
          <w:sz w:val="28"/>
          <w:szCs w:val="28"/>
          <w:u w:val="single"/>
        </w:rPr>
        <w:t>Supporting visual content:</w:t>
      </w:r>
    </w:p>
    <w:p w14:paraId="03340F36" w14:textId="39264455" w:rsidR="00040C15" w:rsidRPr="00EE6F06" w:rsidRDefault="00040C15" w:rsidP="00B749AE">
      <w:pPr>
        <w:jc w:val="both"/>
        <w:rPr>
          <w:b/>
          <w:bCs/>
          <w:i/>
          <w:iCs/>
          <w:sz w:val="28"/>
          <w:szCs w:val="28"/>
          <w:u w:val="single"/>
        </w:rPr>
      </w:pPr>
      <w:r w:rsidRPr="00040C15">
        <w:lastRenderedPageBreak/>
        <w:drawing>
          <wp:inline distT="0" distB="0" distL="0" distR="0" wp14:anchorId="0C184CD2" wp14:editId="22AF22E6">
            <wp:extent cx="5389887" cy="7153275"/>
            <wp:effectExtent l="0" t="0" r="1270" b="0"/>
            <wp:docPr id="19785314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531456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01705" cy="7168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45857" w14:textId="58F9D3AF" w:rsidR="000142EC" w:rsidRDefault="000142EC" w:rsidP="000142EC">
      <w:pPr>
        <w:jc w:val="both"/>
      </w:pPr>
    </w:p>
    <w:p w14:paraId="5E862591" w14:textId="3B005C6A" w:rsidR="000142EC" w:rsidRPr="00B67E4A" w:rsidRDefault="00040C15">
      <w:pPr>
        <w:rPr>
          <w:b/>
          <w:bCs/>
          <w:sz w:val="28"/>
          <w:szCs w:val="28"/>
          <w:u w:val="single"/>
        </w:rPr>
      </w:pPr>
      <w:r w:rsidRPr="00B67E4A">
        <w:rPr>
          <w:b/>
          <w:bCs/>
          <w:sz w:val="28"/>
          <w:szCs w:val="28"/>
          <w:u w:val="single"/>
        </w:rPr>
        <w:t>Reference list</w:t>
      </w:r>
      <w:r w:rsidR="00B67E4A" w:rsidRPr="00B67E4A">
        <w:rPr>
          <w:b/>
          <w:bCs/>
          <w:sz w:val="28"/>
          <w:szCs w:val="28"/>
          <w:u w:val="single"/>
        </w:rPr>
        <w:t>:</w:t>
      </w:r>
    </w:p>
    <w:p w14:paraId="4014830E" w14:textId="77777777" w:rsidR="00AA2233" w:rsidRDefault="00AA2233" w:rsidP="000635E7">
      <w:pPr>
        <w:spacing w:line="257" w:lineRule="auto"/>
        <w:jc w:val="both"/>
      </w:pPr>
      <w:r w:rsidRPr="005A15A7">
        <w:t>Aeon, B. and Aguinis, H., 2017. It’s about time: New perspectives and insights on time management. </w:t>
      </w:r>
      <w:r w:rsidRPr="005A15A7">
        <w:rPr>
          <w:i/>
          <w:iCs/>
        </w:rPr>
        <w:t>Academy of management perspectives</w:t>
      </w:r>
      <w:r w:rsidRPr="005A15A7">
        <w:t>, </w:t>
      </w:r>
      <w:r w:rsidRPr="005A15A7">
        <w:rPr>
          <w:i/>
          <w:iCs/>
        </w:rPr>
        <w:t>31</w:t>
      </w:r>
      <w:r w:rsidRPr="005A15A7">
        <w:t>(4), pp.309-330</w:t>
      </w:r>
      <w:r>
        <w:rPr>
          <w:rFonts w:ascii="Aptos" w:eastAsia="Aptos" w:hAnsi="Aptos" w:cs="Aptos"/>
          <w:sz w:val="22"/>
          <w:szCs w:val="22"/>
        </w:rPr>
        <w:t xml:space="preserve">. </w:t>
      </w:r>
      <w:r w:rsidRPr="6B3D56FE">
        <w:rPr>
          <w:rFonts w:ascii="Aptos" w:eastAsia="Aptos" w:hAnsi="Aptos" w:cs="Aptos"/>
          <w:sz w:val="22"/>
          <w:szCs w:val="22"/>
        </w:rPr>
        <w:t xml:space="preserve">(n.d.) offer and invitation to treat. Available at: </w:t>
      </w:r>
      <w:hyperlink r:id="rId6" w:history="1">
        <w:r w:rsidRPr="00194681">
          <w:rPr>
            <w:rStyle w:val="Hyperlink"/>
          </w:rPr>
          <w:t>https://d1wqtxts1xzle7.cloudfront.net/58772526/-</w:t>
        </w:r>
        <w:r w:rsidRPr="00194681">
          <w:rPr>
            <w:rStyle w:val="Hyperlink"/>
          </w:rPr>
          <w:lastRenderedPageBreak/>
          <w:t>_NEW_PERSPECTIVES_AND_INSIGHTS_ON_TIME_MANAGEMENT-libre.pdf</w:t>
        </w:r>
      </w:hyperlink>
      <w:r>
        <w:t xml:space="preserve"> (</w:t>
      </w:r>
      <w:r w:rsidRPr="6B3D56FE">
        <w:rPr>
          <w:rFonts w:ascii="Aptos" w:eastAsia="Aptos" w:hAnsi="Aptos" w:cs="Aptos"/>
          <w:sz w:val="22"/>
          <w:szCs w:val="22"/>
        </w:rPr>
        <w:t xml:space="preserve">Accessed: </w:t>
      </w:r>
      <w:r>
        <w:rPr>
          <w:rFonts w:ascii="Aptos" w:eastAsia="Aptos" w:hAnsi="Aptos" w:cs="Aptos"/>
          <w:sz w:val="22"/>
          <w:szCs w:val="22"/>
        </w:rPr>
        <w:t>31</w:t>
      </w:r>
      <w:r w:rsidRPr="6B3D56FE">
        <w:rPr>
          <w:rFonts w:ascii="Aptos" w:eastAsia="Aptos" w:hAnsi="Aptos" w:cs="Aptos"/>
          <w:sz w:val="22"/>
          <w:szCs w:val="22"/>
        </w:rPr>
        <w:t xml:space="preserve"> March 2026)</w:t>
      </w:r>
    </w:p>
    <w:p w14:paraId="6DF48055" w14:textId="77777777" w:rsidR="00AA2233" w:rsidRDefault="00AA2233" w:rsidP="000635E7">
      <w:pPr>
        <w:spacing w:line="257" w:lineRule="auto"/>
        <w:jc w:val="both"/>
      </w:pPr>
      <w:r w:rsidRPr="00083977">
        <w:t>Aeon, B., Faber, A. and Panaccio, A., 2021. Does time management work? A meta-analysis. </w:t>
      </w:r>
      <w:r w:rsidRPr="00083977">
        <w:rPr>
          <w:i/>
          <w:iCs/>
        </w:rPr>
        <w:t>PloS one</w:t>
      </w:r>
      <w:r w:rsidRPr="00083977">
        <w:t>, </w:t>
      </w:r>
      <w:r w:rsidRPr="00083977">
        <w:rPr>
          <w:i/>
          <w:iCs/>
        </w:rPr>
        <w:t>16</w:t>
      </w:r>
      <w:r w:rsidRPr="00083977">
        <w:t>(1), p.e0245066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7" w:history="1">
        <w:r w:rsidRPr="00194681">
          <w:rPr>
            <w:rStyle w:val="Hyperlink"/>
          </w:rPr>
          <w:t>https://journals.plos.org/plosone/article?id=10.1371/journal.pone.0245066#sec002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31</w:t>
      </w:r>
      <w:r w:rsidRPr="6B3D56FE">
        <w:rPr>
          <w:rFonts w:ascii="Aptos" w:eastAsia="Aptos" w:hAnsi="Aptos" w:cs="Aptos"/>
          <w:sz w:val="22"/>
          <w:szCs w:val="22"/>
        </w:rPr>
        <w:t xml:space="preserve"> March 2026)</w:t>
      </w:r>
    </w:p>
    <w:p w14:paraId="57EC2B52" w14:textId="77777777" w:rsidR="00AA2233" w:rsidRDefault="00AA2233" w:rsidP="000635E7">
      <w:pPr>
        <w:spacing w:line="257" w:lineRule="auto"/>
        <w:jc w:val="both"/>
      </w:pPr>
      <w:r w:rsidRPr="007C202A">
        <w:t>Bucăţa, G. and Rizescu, A.M., 2017. The role of communication in enhancing work effectiveness of an organization. </w:t>
      </w:r>
      <w:r w:rsidRPr="007C202A">
        <w:rPr>
          <w:i/>
          <w:iCs/>
        </w:rPr>
        <w:t>Land Forces Academy Review</w:t>
      </w:r>
      <w:r w:rsidRPr="007C202A">
        <w:t>, </w:t>
      </w:r>
      <w:r w:rsidRPr="007C202A">
        <w:rPr>
          <w:i/>
          <w:iCs/>
        </w:rPr>
        <w:t>22</w:t>
      </w:r>
      <w:r w:rsidRPr="007C202A">
        <w:t>(1), pp.49-57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8" w:history="1">
        <w:r w:rsidRPr="00194681">
          <w:rPr>
            <w:rStyle w:val="Hyperlink"/>
          </w:rPr>
          <w:t>https://reference-global.com/download/article/10.1515/raft-2017-0008.pdf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2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>
        <w:rPr>
          <w:rFonts w:ascii="Aptos" w:eastAsia="Aptos" w:hAnsi="Aptos" w:cs="Aptos"/>
          <w:sz w:val="22"/>
          <w:szCs w:val="22"/>
        </w:rPr>
        <w:t>April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 w:rsidRPr="6B3D56FE">
        <w:rPr>
          <w:rFonts w:ascii="Aptos" w:eastAsia="Aptos" w:hAnsi="Aptos" w:cs="Aptos"/>
          <w:sz w:val="22"/>
          <w:szCs w:val="22"/>
        </w:rPr>
        <w:t>2026)</w:t>
      </w:r>
    </w:p>
    <w:p w14:paraId="1A46DF1A" w14:textId="77777777" w:rsidR="00AA2233" w:rsidRDefault="00AA2233" w:rsidP="000635E7">
      <w:pPr>
        <w:spacing w:line="257" w:lineRule="auto"/>
        <w:jc w:val="both"/>
      </w:pPr>
      <w:r w:rsidRPr="00496BDB">
        <w:t>De Klerk, S., 2010. The importance of networking as a management skill. </w:t>
      </w:r>
      <w:r w:rsidRPr="00496BDB">
        <w:rPr>
          <w:i/>
          <w:iCs/>
        </w:rPr>
        <w:t>South African journal of business management</w:t>
      </w:r>
      <w:r w:rsidRPr="00496BDB">
        <w:t>, </w:t>
      </w:r>
      <w:r w:rsidRPr="00496BDB">
        <w:rPr>
          <w:i/>
          <w:iCs/>
        </w:rPr>
        <w:t>41</w:t>
      </w:r>
      <w:r w:rsidRPr="00496BDB">
        <w:t>(1), pp.37-49</w:t>
      </w:r>
      <w:r>
        <w:t xml:space="preserve">. </w:t>
      </w:r>
      <w:r w:rsidRPr="6B3D56FE">
        <w:rPr>
          <w:rFonts w:ascii="Aptos" w:eastAsia="Aptos" w:hAnsi="Aptos" w:cs="Aptos"/>
          <w:sz w:val="22"/>
          <w:szCs w:val="22"/>
        </w:rPr>
        <w:t xml:space="preserve">Available at: </w:t>
      </w:r>
      <w:hyperlink r:id="rId9" w:history="1">
        <w:r w:rsidRPr="00194681">
          <w:rPr>
            <w:rStyle w:val="Hyperlink"/>
          </w:rPr>
          <w:t>https://www.econstor.eu/bitstream/10419/218433/1/sajbm-v41i1-0512.pdf</w:t>
        </w:r>
      </w:hyperlink>
      <w:r>
        <w:rPr>
          <w:rFonts w:ascii="Aptos" w:eastAsia="Aptos" w:hAnsi="Aptos" w:cs="Aptos"/>
          <w:sz w:val="22"/>
          <w:szCs w:val="22"/>
        </w:rPr>
        <w:t xml:space="preserve"> </w:t>
      </w:r>
      <w:r w:rsidRPr="6B3D56FE">
        <w:rPr>
          <w:rFonts w:ascii="Aptos" w:eastAsia="Aptos" w:hAnsi="Aptos" w:cs="Aptos"/>
          <w:sz w:val="22"/>
          <w:szCs w:val="22"/>
        </w:rPr>
        <w:t xml:space="preserve">(Accessed: </w:t>
      </w:r>
      <w:r>
        <w:rPr>
          <w:rFonts w:ascii="Aptos" w:eastAsia="Aptos" w:hAnsi="Aptos" w:cs="Aptos"/>
          <w:sz w:val="22"/>
          <w:szCs w:val="22"/>
        </w:rPr>
        <w:t>2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>
        <w:rPr>
          <w:rFonts w:ascii="Aptos" w:eastAsia="Aptos" w:hAnsi="Aptos" w:cs="Aptos"/>
          <w:sz w:val="22"/>
          <w:szCs w:val="22"/>
        </w:rPr>
        <w:t>April</w:t>
      </w:r>
      <w:r w:rsidRPr="6B3D56FE">
        <w:rPr>
          <w:rFonts w:ascii="Aptos" w:eastAsia="Aptos" w:hAnsi="Aptos" w:cs="Aptos"/>
          <w:sz w:val="22"/>
          <w:szCs w:val="22"/>
        </w:rPr>
        <w:t xml:space="preserve"> 2026)</w:t>
      </w:r>
    </w:p>
    <w:p w14:paraId="2BE9BB05" w14:textId="77777777" w:rsidR="00AA2233" w:rsidRDefault="00AA2233" w:rsidP="000635E7">
      <w:pPr>
        <w:spacing w:line="257" w:lineRule="auto"/>
        <w:jc w:val="both"/>
      </w:pPr>
      <w:r w:rsidRPr="002D3DAF">
        <w:t>Gibson, C., H. Hardy III, J. and Ronald Buckley, M., 2014. Understanding the role of networking in organizations. </w:t>
      </w:r>
      <w:r w:rsidRPr="002D3DAF">
        <w:rPr>
          <w:i/>
          <w:iCs/>
        </w:rPr>
        <w:t>Career Development International</w:t>
      </w:r>
      <w:r w:rsidRPr="002D3DAF">
        <w:t>, </w:t>
      </w:r>
      <w:r w:rsidRPr="002D3DAF">
        <w:rPr>
          <w:i/>
          <w:iCs/>
        </w:rPr>
        <w:t>19</w:t>
      </w:r>
      <w:r w:rsidRPr="002D3DAF">
        <w:t>(2), pp.146-161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10" w:history="1">
        <w:r w:rsidRPr="00194681">
          <w:rPr>
            <w:rStyle w:val="Hyperlink"/>
          </w:rPr>
          <w:t>https://www.emerald.com/cdi/article-abstract/19/2/146/26621/Understanding-the-role-of-networking-in?redirectedFrom=PDF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</w:t>
      </w:r>
      <w:r w:rsidRPr="6B3D56FE">
        <w:rPr>
          <w:rFonts w:ascii="Aptos" w:eastAsia="Aptos" w:hAnsi="Aptos" w:cs="Aptos"/>
          <w:sz w:val="22"/>
          <w:szCs w:val="22"/>
        </w:rPr>
        <w:t xml:space="preserve">(Accessed: </w:t>
      </w:r>
      <w:r>
        <w:rPr>
          <w:rFonts w:ascii="Aptos" w:eastAsia="Aptos" w:hAnsi="Aptos" w:cs="Aptos"/>
          <w:sz w:val="22"/>
          <w:szCs w:val="22"/>
        </w:rPr>
        <w:t>2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>
        <w:rPr>
          <w:rFonts w:ascii="Aptos" w:eastAsia="Aptos" w:hAnsi="Aptos" w:cs="Aptos"/>
          <w:sz w:val="22"/>
          <w:szCs w:val="22"/>
        </w:rPr>
        <w:t>April</w:t>
      </w:r>
      <w:r w:rsidRPr="6B3D56FE">
        <w:rPr>
          <w:rFonts w:ascii="Aptos" w:eastAsia="Aptos" w:hAnsi="Aptos" w:cs="Aptos"/>
          <w:sz w:val="22"/>
          <w:szCs w:val="22"/>
        </w:rPr>
        <w:t xml:space="preserve"> 2026)</w:t>
      </w:r>
    </w:p>
    <w:p w14:paraId="40B868BC" w14:textId="77777777" w:rsidR="00AA2233" w:rsidRDefault="00AA2233" w:rsidP="000635E7">
      <w:pPr>
        <w:spacing w:line="257" w:lineRule="auto"/>
        <w:jc w:val="both"/>
      </w:pPr>
      <w:r w:rsidRPr="00533769">
        <w:t>Hosain, S. and Liu, P., 2020. LinkedIn for searching better job opportunity: Passive jobseekers' perceived experience. </w:t>
      </w:r>
      <w:r w:rsidRPr="00533769">
        <w:rPr>
          <w:i/>
          <w:iCs/>
        </w:rPr>
        <w:t>The Qualitative Report</w:t>
      </w:r>
      <w:r w:rsidRPr="00533769">
        <w:t>, </w:t>
      </w:r>
      <w:r w:rsidRPr="00533769">
        <w:rPr>
          <w:i/>
          <w:iCs/>
        </w:rPr>
        <w:t>25</w:t>
      </w:r>
      <w:r w:rsidRPr="00533769">
        <w:t>(10), pp.3719-3732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11" w:history="1">
        <w:r w:rsidRPr="00194681">
          <w:rPr>
            <w:rStyle w:val="Hyperlink"/>
          </w:rPr>
          <w:t>https://d1wqtxts1xzle7.cloudfront.net/88238352/344675220-libre.pdf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1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>
        <w:rPr>
          <w:rFonts w:ascii="Aptos" w:eastAsia="Aptos" w:hAnsi="Aptos" w:cs="Aptos"/>
          <w:sz w:val="22"/>
          <w:szCs w:val="22"/>
        </w:rPr>
        <w:t>April</w:t>
      </w:r>
      <w:r w:rsidRPr="6B3D56FE">
        <w:rPr>
          <w:rFonts w:ascii="Aptos" w:eastAsia="Aptos" w:hAnsi="Aptos" w:cs="Aptos"/>
          <w:sz w:val="22"/>
          <w:szCs w:val="22"/>
        </w:rPr>
        <w:t xml:space="preserve"> 2026)</w:t>
      </w:r>
    </w:p>
    <w:p w14:paraId="7D96DDCB" w14:textId="77777777" w:rsidR="00AA2233" w:rsidRDefault="00AA2233" w:rsidP="000635E7">
      <w:pPr>
        <w:spacing w:line="257" w:lineRule="auto"/>
        <w:jc w:val="both"/>
      </w:pPr>
      <w:r w:rsidRPr="00487A1F">
        <w:t>Juznic, P. and Pymm, B., 2011. Students on placement: a comparative study. New Library World, 112(5-6), pp.248-260</w:t>
      </w:r>
      <w:r>
        <w:t xml:space="preserve">. </w:t>
      </w:r>
      <w:r w:rsidRPr="6B3D56FE">
        <w:rPr>
          <w:rFonts w:ascii="Aptos" w:eastAsia="Aptos" w:hAnsi="Aptos" w:cs="Aptos"/>
          <w:sz w:val="22"/>
          <w:szCs w:val="22"/>
        </w:rPr>
        <w:t xml:space="preserve">Available at: </w:t>
      </w:r>
      <w:hyperlink r:id="rId12" w:history="1">
        <w:r w:rsidRPr="00194681">
          <w:rPr>
            <w:rStyle w:val="Hyperlink"/>
          </w:rPr>
          <w:t>https://www.researchgate.net/profile/Primoz-Juznic/publication/263459813_Students_on_placement_A_comparative_study/links/0046353ce35c465fdc000000/Students-on-placement-A-comparative-study.pdf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2</w:t>
      </w:r>
      <w:r w:rsidRPr="6B3D56FE">
        <w:rPr>
          <w:rFonts w:ascii="Aptos" w:eastAsia="Aptos" w:hAnsi="Aptos" w:cs="Aptos"/>
          <w:sz w:val="22"/>
          <w:szCs w:val="22"/>
        </w:rPr>
        <w:t xml:space="preserve"> </w:t>
      </w:r>
      <w:r>
        <w:rPr>
          <w:rFonts w:ascii="Aptos" w:eastAsia="Aptos" w:hAnsi="Aptos" w:cs="Aptos"/>
          <w:sz w:val="22"/>
          <w:szCs w:val="22"/>
        </w:rPr>
        <w:t xml:space="preserve">April </w:t>
      </w:r>
      <w:r w:rsidRPr="6B3D56FE">
        <w:rPr>
          <w:rFonts w:ascii="Aptos" w:eastAsia="Aptos" w:hAnsi="Aptos" w:cs="Aptos"/>
          <w:sz w:val="22"/>
          <w:szCs w:val="22"/>
        </w:rPr>
        <w:t>2026)</w:t>
      </w:r>
    </w:p>
    <w:p w14:paraId="1FC7AB5C" w14:textId="77777777" w:rsidR="00AA2233" w:rsidRDefault="00AA2233" w:rsidP="000635E7">
      <w:pPr>
        <w:spacing w:line="257" w:lineRule="auto"/>
        <w:jc w:val="both"/>
      </w:pPr>
      <w:r w:rsidRPr="00204D13">
        <w:t>Leigh, D., 2009. SWOT analysis. </w:t>
      </w:r>
      <w:r w:rsidRPr="00204D13">
        <w:rPr>
          <w:i/>
          <w:iCs/>
        </w:rPr>
        <w:t>Handbook of Improving Performance in the Workplace: Volumes 1</w:t>
      </w:r>
      <w:r w:rsidRPr="00204D13">
        <w:rPr>
          <w:rFonts w:ascii="Cambria Math" w:hAnsi="Cambria Math" w:cs="Cambria Math"/>
          <w:i/>
          <w:iCs/>
        </w:rPr>
        <w:t>‐</w:t>
      </w:r>
      <w:r w:rsidRPr="00204D13">
        <w:rPr>
          <w:i/>
          <w:iCs/>
        </w:rPr>
        <w:t>3</w:t>
      </w:r>
      <w:r w:rsidRPr="00204D13">
        <w:t>, pp.115-140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13" w:history="1">
        <w:r w:rsidRPr="00194681">
          <w:rPr>
            <w:rStyle w:val="Hyperlink"/>
          </w:rPr>
          <w:t>https://d1wqtxts1xzle7.cloudfront.net/5432139/HANDBOOK_OF_HPT_THIRD_EDITION.pdf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30</w:t>
      </w:r>
      <w:r w:rsidRPr="6B3D56FE">
        <w:rPr>
          <w:rFonts w:ascii="Aptos" w:eastAsia="Aptos" w:hAnsi="Aptos" w:cs="Aptos"/>
          <w:sz w:val="22"/>
          <w:szCs w:val="22"/>
        </w:rPr>
        <w:t xml:space="preserve"> March 2026)</w:t>
      </w:r>
    </w:p>
    <w:p w14:paraId="4A05B094" w14:textId="77777777" w:rsidR="00AA2233" w:rsidRDefault="00AA2233" w:rsidP="000635E7">
      <w:pPr>
        <w:spacing w:line="257" w:lineRule="auto"/>
        <w:jc w:val="both"/>
      </w:pPr>
      <w:r w:rsidRPr="00191BA3">
        <w:t>McLeod, S., 2007. Maslow's hierarchy of needs. </w:t>
      </w:r>
      <w:r w:rsidRPr="00191BA3">
        <w:rPr>
          <w:i/>
          <w:iCs/>
        </w:rPr>
        <w:t>Simply psychology</w:t>
      </w:r>
      <w:r w:rsidRPr="00191BA3">
        <w:t>, </w:t>
      </w:r>
      <w:r w:rsidRPr="00191BA3">
        <w:rPr>
          <w:i/>
          <w:iCs/>
        </w:rPr>
        <w:t>1</w:t>
      </w:r>
      <w:r w:rsidRPr="00191BA3">
        <w:t>(1-18), pp.3-4</w:t>
      </w:r>
      <w:r w:rsidRPr="6B3D56FE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14" w:history="1">
        <w:r w:rsidRPr="00194681">
          <w:rPr>
            <w:rStyle w:val="Hyperlink"/>
          </w:rPr>
          <w:t>https://www.simplypsychology.org/maslow.html?a_aid=3598aabf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30</w:t>
      </w:r>
      <w:r w:rsidRPr="6B3D56FE">
        <w:rPr>
          <w:rFonts w:ascii="Aptos" w:eastAsia="Aptos" w:hAnsi="Aptos" w:cs="Aptos"/>
          <w:sz w:val="22"/>
          <w:szCs w:val="22"/>
        </w:rPr>
        <w:t xml:space="preserve"> March 2026)</w:t>
      </w:r>
    </w:p>
    <w:p w14:paraId="5753F488" w14:textId="77777777" w:rsidR="00AA2233" w:rsidRDefault="00AA2233" w:rsidP="000635E7">
      <w:pPr>
        <w:spacing w:line="257" w:lineRule="auto"/>
        <w:jc w:val="both"/>
      </w:pPr>
      <w:r w:rsidRPr="005C5FFA">
        <w:t>Williams-Jones, B., 2023. What is a “good” CV?: a means to showcase experience, skills and excellence</w:t>
      </w:r>
      <w:r w:rsidRPr="6B3D56FE">
        <w:rPr>
          <w:rFonts w:ascii="Aptos" w:eastAsia="Aptos" w:hAnsi="Aptos" w:cs="Aptos"/>
          <w:sz w:val="22"/>
          <w:szCs w:val="22"/>
        </w:rPr>
        <w:t>. Available</w:t>
      </w:r>
      <w:r>
        <w:rPr>
          <w:rFonts w:ascii="Aptos" w:eastAsia="Aptos" w:hAnsi="Aptos" w:cs="Aptos"/>
          <w:sz w:val="22"/>
          <w:szCs w:val="22"/>
        </w:rPr>
        <w:t xml:space="preserve"> </w:t>
      </w:r>
      <w:r w:rsidRPr="6B3D56FE">
        <w:rPr>
          <w:rFonts w:ascii="Aptos" w:eastAsia="Aptos" w:hAnsi="Aptos" w:cs="Aptos"/>
          <w:sz w:val="22"/>
          <w:szCs w:val="22"/>
        </w:rPr>
        <w:t xml:space="preserve">at: </w:t>
      </w:r>
      <w:hyperlink r:id="rId15" w:history="1">
        <w:r w:rsidRPr="00194681">
          <w:rPr>
            <w:rStyle w:val="Hyperlink"/>
          </w:rPr>
          <w:t>https://umontreal.scholaris.ca/server/api/core/bitstreams/3796572f-62d0-4dba-881e-bfdde681d3fb/content</w:t>
        </w:r>
      </w:hyperlink>
      <w:r w:rsidRPr="6B3D56FE">
        <w:rPr>
          <w:rFonts w:ascii="Aptos" w:eastAsia="Aptos" w:hAnsi="Aptos" w:cs="Aptos"/>
          <w:sz w:val="22"/>
          <w:szCs w:val="22"/>
        </w:rPr>
        <w:t xml:space="preserve"> (Accessed: </w:t>
      </w:r>
      <w:r>
        <w:rPr>
          <w:rFonts w:ascii="Aptos" w:eastAsia="Aptos" w:hAnsi="Aptos" w:cs="Aptos"/>
          <w:sz w:val="22"/>
          <w:szCs w:val="22"/>
        </w:rPr>
        <w:t>30</w:t>
      </w:r>
      <w:r w:rsidRPr="6B3D56FE">
        <w:rPr>
          <w:rFonts w:ascii="Aptos" w:eastAsia="Aptos" w:hAnsi="Aptos" w:cs="Aptos"/>
          <w:sz w:val="22"/>
          <w:szCs w:val="22"/>
        </w:rPr>
        <w:t xml:space="preserve"> March 2026)</w:t>
      </w:r>
    </w:p>
    <w:p w14:paraId="795F5428" w14:textId="77777777" w:rsidR="000142EC" w:rsidRDefault="000142EC"/>
    <w:p w14:paraId="180E212C" w14:textId="77777777" w:rsidR="000142EC" w:rsidRDefault="000142EC"/>
    <w:p w14:paraId="409D72AF" w14:textId="77777777" w:rsidR="000142EC" w:rsidRDefault="000142EC"/>
    <w:p w14:paraId="4AF7A80B" w14:textId="77777777" w:rsidR="000142EC" w:rsidRDefault="000142EC"/>
    <w:p w14:paraId="21DCED62" w14:textId="77777777" w:rsidR="000142EC" w:rsidRDefault="000142EC"/>
    <w:sectPr w:rsidR="000142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B00"/>
    <w:rsid w:val="00003D3B"/>
    <w:rsid w:val="000142EC"/>
    <w:rsid w:val="00016404"/>
    <w:rsid w:val="00030ADE"/>
    <w:rsid w:val="00032693"/>
    <w:rsid w:val="000402D7"/>
    <w:rsid w:val="00040C15"/>
    <w:rsid w:val="00044F85"/>
    <w:rsid w:val="00046348"/>
    <w:rsid w:val="00053B19"/>
    <w:rsid w:val="00057F84"/>
    <w:rsid w:val="00060FA1"/>
    <w:rsid w:val="00061437"/>
    <w:rsid w:val="0006285F"/>
    <w:rsid w:val="000635E7"/>
    <w:rsid w:val="00065A45"/>
    <w:rsid w:val="00087EC2"/>
    <w:rsid w:val="00093D90"/>
    <w:rsid w:val="00096170"/>
    <w:rsid w:val="000A10A4"/>
    <w:rsid w:val="000C2021"/>
    <w:rsid w:val="000D44C6"/>
    <w:rsid w:val="000D726F"/>
    <w:rsid w:val="000E455E"/>
    <w:rsid w:val="000F0BCD"/>
    <w:rsid w:val="000F14AE"/>
    <w:rsid w:val="000F1ED2"/>
    <w:rsid w:val="0010113C"/>
    <w:rsid w:val="00107409"/>
    <w:rsid w:val="00113109"/>
    <w:rsid w:val="00113EF6"/>
    <w:rsid w:val="00123B6B"/>
    <w:rsid w:val="00130D14"/>
    <w:rsid w:val="001315AA"/>
    <w:rsid w:val="001415E8"/>
    <w:rsid w:val="001441F9"/>
    <w:rsid w:val="0014453E"/>
    <w:rsid w:val="00151E63"/>
    <w:rsid w:val="0015281F"/>
    <w:rsid w:val="00155F20"/>
    <w:rsid w:val="0015662A"/>
    <w:rsid w:val="00162782"/>
    <w:rsid w:val="001656EE"/>
    <w:rsid w:val="00181F81"/>
    <w:rsid w:val="001837E2"/>
    <w:rsid w:val="00185C34"/>
    <w:rsid w:val="00190689"/>
    <w:rsid w:val="00190F30"/>
    <w:rsid w:val="001943A1"/>
    <w:rsid w:val="00194A46"/>
    <w:rsid w:val="001A158B"/>
    <w:rsid w:val="001B30F3"/>
    <w:rsid w:val="001B5B9B"/>
    <w:rsid w:val="001D3EF7"/>
    <w:rsid w:val="001F086D"/>
    <w:rsid w:val="001F35F4"/>
    <w:rsid w:val="00201455"/>
    <w:rsid w:val="00203D60"/>
    <w:rsid w:val="00206ECB"/>
    <w:rsid w:val="00210BF0"/>
    <w:rsid w:val="00213630"/>
    <w:rsid w:val="00214CE8"/>
    <w:rsid w:val="00216C3C"/>
    <w:rsid w:val="002229DB"/>
    <w:rsid w:val="00227111"/>
    <w:rsid w:val="0023239F"/>
    <w:rsid w:val="00244BC4"/>
    <w:rsid w:val="002467E3"/>
    <w:rsid w:val="00252638"/>
    <w:rsid w:val="00253D21"/>
    <w:rsid w:val="0025686D"/>
    <w:rsid w:val="0026604C"/>
    <w:rsid w:val="00273682"/>
    <w:rsid w:val="00273CA6"/>
    <w:rsid w:val="00277244"/>
    <w:rsid w:val="00284546"/>
    <w:rsid w:val="00294D95"/>
    <w:rsid w:val="0029663F"/>
    <w:rsid w:val="002A1B90"/>
    <w:rsid w:val="002A6FFD"/>
    <w:rsid w:val="002B4E7A"/>
    <w:rsid w:val="002B61F7"/>
    <w:rsid w:val="002E686C"/>
    <w:rsid w:val="002E6C13"/>
    <w:rsid w:val="002F1778"/>
    <w:rsid w:val="002F27E9"/>
    <w:rsid w:val="002F349D"/>
    <w:rsid w:val="002F4443"/>
    <w:rsid w:val="003023FD"/>
    <w:rsid w:val="00323520"/>
    <w:rsid w:val="0033240E"/>
    <w:rsid w:val="0033263D"/>
    <w:rsid w:val="00332B00"/>
    <w:rsid w:val="00332E51"/>
    <w:rsid w:val="003333C1"/>
    <w:rsid w:val="00335758"/>
    <w:rsid w:val="00335C1E"/>
    <w:rsid w:val="003444A9"/>
    <w:rsid w:val="003531DC"/>
    <w:rsid w:val="00354636"/>
    <w:rsid w:val="00360032"/>
    <w:rsid w:val="00365410"/>
    <w:rsid w:val="003656D3"/>
    <w:rsid w:val="003765A0"/>
    <w:rsid w:val="003807E4"/>
    <w:rsid w:val="00396EB4"/>
    <w:rsid w:val="003C0836"/>
    <w:rsid w:val="003C1466"/>
    <w:rsid w:val="003C1AF3"/>
    <w:rsid w:val="003C5E67"/>
    <w:rsid w:val="003D6C50"/>
    <w:rsid w:val="003E48AF"/>
    <w:rsid w:val="003E6DC5"/>
    <w:rsid w:val="003F22FE"/>
    <w:rsid w:val="003F341C"/>
    <w:rsid w:val="00416AB7"/>
    <w:rsid w:val="0041795C"/>
    <w:rsid w:val="00440A4C"/>
    <w:rsid w:val="004425B8"/>
    <w:rsid w:val="00446830"/>
    <w:rsid w:val="00450E79"/>
    <w:rsid w:val="0045746C"/>
    <w:rsid w:val="00474206"/>
    <w:rsid w:val="004751F0"/>
    <w:rsid w:val="00480719"/>
    <w:rsid w:val="004824D7"/>
    <w:rsid w:val="0049186F"/>
    <w:rsid w:val="004B08D4"/>
    <w:rsid w:val="004B5BB3"/>
    <w:rsid w:val="004D0415"/>
    <w:rsid w:val="004D2170"/>
    <w:rsid w:val="004E1EF7"/>
    <w:rsid w:val="004E484F"/>
    <w:rsid w:val="004E7BAC"/>
    <w:rsid w:val="004F3314"/>
    <w:rsid w:val="005050F2"/>
    <w:rsid w:val="00507E69"/>
    <w:rsid w:val="00522CC8"/>
    <w:rsid w:val="00523B8C"/>
    <w:rsid w:val="00542DD4"/>
    <w:rsid w:val="0054460F"/>
    <w:rsid w:val="00546A6A"/>
    <w:rsid w:val="00550873"/>
    <w:rsid w:val="00550D3F"/>
    <w:rsid w:val="00551558"/>
    <w:rsid w:val="0055688A"/>
    <w:rsid w:val="005637EF"/>
    <w:rsid w:val="00564AA6"/>
    <w:rsid w:val="00573095"/>
    <w:rsid w:val="005762C1"/>
    <w:rsid w:val="00580CDD"/>
    <w:rsid w:val="00581D45"/>
    <w:rsid w:val="005A2C1D"/>
    <w:rsid w:val="005A2D91"/>
    <w:rsid w:val="005A3CB6"/>
    <w:rsid w:val="005C17A1"/>
    <w:rsid w:val="005D31E9"/>
    <w:rsid w:val="005D39CE"/>
    <w:rsid w:val="005D56FE"/>
    <w:rsid w:val="005D5C99"/>
    <w:rsid w:val="005D7E28"/>
    <w:rsid w:val="005D7F9E"/>
    <w:rsid w:val="005F478C"/>
    <w:rsid w:val="00602E09"/>
    <w:rsid w:val="00603858"/>
    <w:rsid w:val="006053AC"/>
    <w:rsid w:val="006055C9"/>
    <w:rsid w:val="006213EC"/>
    <w:rsid w:val="006216E1"/>
    <w:rsid w:val="006220D7"/>
    <w:rsid w:val="00627F90"/>
    <w:rsid w:val="0063169B"/>
    <w:rsid w:val="006507E0"/>
    <w:rsid w:val="0066279D"/>
    <w:rsid w:val="00662E90"/>
    <w:rsid w:val="0066495F"/>
    <w:rsid w:val="00664CD0"/>
    <w:rsid w:val="00673F9E"/>
    <w:rsid w:val="006802F9"/>
    <w:rsid w:val="006A587A"/>
    <w:rsid w:val="006A5F43"/>
    <w:rsid w:val="006A7CC4"/>
    <w:rsid w:val="006B0232"/>
    <w:rsid w:val="006B6096"/>
    <w:rsid w:val="006C6503"/>
    <w:rsid w:val="006E060C"/>
    <w:rsid w:val="006E48F2"/>
    <w:rsid w:val="006E5242"/>
    <w:rsid w:val="006E5816"/>
    <w:rsid w:val="006E79F5"/>
    <w:rsid w:val="006F5676"/>
    <w:rsid w:val="006F68A0"/>
    <w:rsid w:val="006F7870"/>
    <w:rsid w:val="00710790"/>
    <w:rsid w:val="0071214B"/>
    <w:rsid w:val="00715902"/>
    <w:rsid w:val="00715F05"/>
    <w:rsid w:val="007172B6"/>
    <w:rsid w:val="007173D9"/>
    <w:rsid w:val="00722FB7"/>
    <w:rsid w:val="007404CC"/>
    <w:rsid w:val="007420FA"/>
    <w:rsid w:val="007459D2"/>
    <w:rsid w:val="007534F9"/>
    <w:rsid w:val="007558D6"/>
    <w:rsid w:val="007617F6"/>
    <w:rsid w:val="00767AE5"/>
    <w:rsid w:val="007819F9"/>
    <w:rsid w:val="00783D0C"/>
    <w:rsid w:val="007847F0"/>
    <w:rsid w:val="007878E7"/>
    <w:rsid w:val="00790363"/>
    <w:rsid w:val="007920BA"/>
    <w:rsid w:val="00793856"/>
    <w:rsid w:val="00796D8D"/>
    <w:rsid w:val="007A227B"/>
    <w:rsid w:val="007A3684"/>
    <w:rsid w:val="007A4C66"/>
    <w:rsid w:val="007A631B"/>
    <w:rsid w:val="007B762A"/>
    <w:rsid w:val="007B7D52"/>
    <w:rsid w:val="007C44FF"/>
    <w:rsid w:val="007D1473"/>
    <w:rsid w:val="007D5256"/>
    <w:rsid w:val="007D6DE6"/>
    <w:rsid w:val="007E4EB4"/>
    <w:rsid w:val="007F3814"/>
    <w:rsid w:val="008043BF"/>
    <w:rsid w:val="008067FB"/>
    <w:rsid w:val="00820186"/>
    <w:rsid w:val="00823666"/>
    <w:rsid w:val="0082400F"/>
    <w:rsid w:val="00824698"/>
    <w:rsid w:val="00824B27"/>
    <w:rsid w:val="00833590"/>
    <w:rsid w:val="00835422"/>
    <w:rsid w:val="00843D95"/>
    <w:rsid w:val="00844F6E"/>
    <w:rsid w:val="00860783"/>
    <w:rsid w:val="00865EEA"/>
    <w:rsid w:val="0087093E"/>
    <w:rsid w:val="00874A6C"/>
    <w:rsid w:val="0087560B"/>
    <w:rsid w:val="0087696F"/>
    <w:rsid w:val="00877D12"/>
    <w:rsid w:val="00880E0E"/>
    <w:rsid w:val="00891872"/>
    <w:rsid w:val="00895529"/>
    <w:rsid w:val="0089738F"/>
    <w:rsid w:val="008A58CF"/>
    <w:rsid w:val="008B17CD"/>
    <w:rsid w:val="008C7167"/>
    <w:rsid w:val="008D25C6"/>
    <w:rsid w:val="008E273C"/>
    <w:rsid w:val="008E545A"/>
    <w:rsid w:val="008F37AC"/>
    <w:rsid w:val="008F3C6B"/>
    <w:rsid w:val="008F4107"/>
    <w:rsid w:val="008F44C4"/>
    <w:rsid w:val="008F5809"/>
    <w:rsid w:val="009023A6"/>
    <w:rsid w:val="009034E2"/>
    <w:rsid w:val="00906B52"/>
    <w:rsid w:val="009112B1"/>
    <w:rsid w:val="009115A6"/>
    <w:rsid w:val="00911D9F"/>
    <w:rsid w:val="00912F9A"/>
    <w:rsid w:val="00914C9C"/>
    <w:rsid w:val="0091545D"/>
    <w:rsid w:val="009165D5"/>
    <w:rsid w:val="00922D17"/>
    <w:rsid w:val="0093043B"/>
    <w:rsid w:val="009307BA"/>
    <w:rsid w:val="00933294"/>
    <w:rsid w:val="00933838"/>
    <w:rsid w:val="00941334"/>
    <w:rsid w:val="00941A8F"/>
    <w:rsid w:val="0094396A"/>
    <w:rsid w:val="00943D8A"/>
    <w:rsid w:val="00945F09"/>
    <w:rsid w:val="00947876"/>
    <w:rsid w:val="00951ADA"/>
    <w:rsid w:val="00951CB5"/>
    <w:rsid w:val="0095328F"/>
    <w:rsid w:val="0095397B"/>
    <w:rsid w:val="00960710"/>
    <w:rsid w:val="00965BB8"/>
    <w:rsid w:val="00976044"/>
    <w:rsid w:val="0097640D"/>
    <w:rsid w:val="00986F59"/>
    <w:rsid w:val="009904C0"/>
    <w:rsid w:val="009A5189"/>
    <w:rsid w:val="009A7140"/>
    <w:rsid w:val="009B5A66"/>
    <w:rsid w:val="009C09B3"/>
    <w:rsid w:val="009C35C4"/>
    <w:rsid w:val="009D148B"/>
    <w:rsid w:val="009D6FA6"/>
    <w:rsid w:val="009E30FF"/>
    <w:rsid w:val="009E3F4C"/>
    <w:rsid w:val="009E7472"/>
    <w:rsid w:val="009F30DA"/>
    <w:rsid w:val="009F3A07"/>
    <w:rsid w:val="00A07CCB"/>
    <w:rsid w:val="00A1019A"/>
    <w:rsid w:val="00A14E7D"/>
    <w:rsid w:val="00A30A54"/>
    <w:rsid w:val="00A35C77"/>
    <w:rsid w:val="00A37605"/>
    <w:rsid w:val="00A4370A"/>
    <w:rsid w:val="00A44A1F"/>
    <w:rsid w:val="00A519AF"/>
    <w:rsid w:val="00A6393A"/>
    <w:rsid w:val="00A82492"/>
    <w:rsid w:val="00A827B0"/>
    <w:rsid w:val="00A9761F"/>
    <w:rsid w:val="00AA0318"/>
    <w:rsid w:val="00AA2233"/>
    <w:rsid w:val="00AA6B28"/>
    <w:rsid w:val="00AB7C8F"/>
    <w:rsid w:val="00AD145A"/>
    <w:rsid w:val="00AD3909"/>
    <w:rsid w:val="00AD563E"/>
    <w:rsid w:val="00AF1F8E"/>
    <w:rsid w:val="00AF6189"/>
    <w:rsid w:val="00AF6766"/>
    <w:rsid w:val="00B0279C"/>
    <w:rsid w:val="00B0732D"/>
    <w:rsid w:val="00B13C29"/>
    <w:rsid w:val="00B154AB"/>
    <w:rsid w:val="00B15E37"/>
    <w:rsid w:val="00B26421"/>
    <w:rsid w:val="00B407CA"/>
    <w:rsid w:val="00B43112"/>
    <w:rsid w:val="00B44C89"/>
    <w:rsid w:val="00B455E9"/>
    <w:rsid w:val="00B45964"/>
    <w:rsid w:val="00B61177"/>
    <w:rsid w:val="00B67CB8"/>
    <w:rsid w:val="00B67E4A"/>
    <w:rsid w:val="00B720D0"/>
    <w:rsid w:val="00B749AE"/>
    <w:rsid w:val="00B80048"/>
    <w:rsid w:val="00B800EA"/>
    <w:rsid w:val="00BA0A0F"/>
    <w:rsid w:val="00BA72FD"/>
    <w:rsid w:val="00BB452D"/>
    <w:rsid w:val="00BB4601"/>
    <w:rsid w:val="00BB5F12"/>
    <w:rsid w:val="00BB74F1"/>
    <w:rsid w:val="00BC0EB9"/>
    <w:rsid w:val="00BD0D44"/>
    <w:rsid w:val="00BD1C03"/>
    <w:rsid w:val="00BD2FE9"/>
    <w:rsid w:val="00BD3C72"/>
    <w:rsid w:val="00BD493B"/>
    <w:rsid w:val="00BD4D7D"/>
    <w:rsid w:val="00BF75B5"/>
    <w:rsid w:val="00C039EE"/>
    <w:rsid w:val="00C045A3"/>
    <w:rsid w:val="00C06946"/>
    <w:rsid w:val="00C15386"/>
    <w:rsid w:val="00C21878"/>
    <w:rsid w:val="00C30EA0"/>
    <w:rsid w:val="00C43008"/>
    <w:rsid w:val="00C44FBF"/>
    <w:rsid w:val="00C5457A"/>
    <w:rsid w:val="00C927BE"/>
    <w:rsid w:val="00C92AA8"/>
    <w:rsid w:val="00C945EF"/>
    <w:rsid w:val="00CA45DB"/>
    <w:rsid w:val="00CA4E03"/>
    <w:rsid w:val="00CA7A57"/>
    <w:rsid w:val="00CB2622"/>
    <w:rsid w:val="00CB29FF"/>
    <w:rsid w:val="00CC341F"/>
    <w:rsid w:val="00CD0628"/>
    <w:rsid w:val="00CD06DE"/>
    <w:rsid w:val="00CD2B0B"/>
    <w:rsid w:val="00CD6E13"/>
    <w:rsid w:val="00CE01AA"/>
    <w:rsid w:val="00CE406D"/>
    <w:rsid w:val="00CF275E"/>
    <w:rsid w:val="00CF42EC"/>
    <w:rsid w:val="00CF6D7E"/>
    <w:rsid w:val="00D048AE"/>
    <w:rsid w:val="00D10546"/>
    <w:rsid w:val="00D11574"/>
    <w:rsid w:val="00D13488"/>
    <w:rsid w:val="00D14827"/>
    <w:rsid w:val="00D15AED"/>
    <w:rsid w:val="00D20BD5"/>
    <w:rsid w:val="00D240DA"/>
    <w:rsid w:val="00D24F3C"/>
    <w:rsid w:val="00D27CB4"/>
    <w:rsid w:val="00D31765"/>
    <w:rsid w:val="00D31D97"/>
    <w:rsid w:val="00D32D68"/>
    <w:rsid w:val="00D34CC8"/>
    <w:rsid w:val="00D43950"/>
    <w:rsid w:val="00D44285"/>
    <w:rsid w:val="00D522B2"/>
    <w:rsid w:val="00D55C16"/>
    <w:rsid w:val="00D612C4"/>
    <w:rsid w:val="00D6250C"/>
    <w:rsid w:val="00D75209"/>
    <w:rsid w:val="00D905A1"/>
    <w:rsid w:val="00D95D9A"/>
    <w:rsid w:val="00DA17F2"/>
    <w:rsid w:val="00DA2640"/>
    <w:rsid w:val="00DA4F4E"/>
    <w:rsid w:val="00DB371A"/>
    <w:rsid w:val="00DB5564"/>
    <w:rsid w:val="00DC2AA2"/>
    <w:rsid w:val="00DD1A63"/>
    <w:rsid w:val="00DD1EAA"/>
    <w:rsid w:val="00DD6E1C"/>
    <w:rsid w:val="00DE1092"/>
    <w:rsid w:val="00E048A1"/>
    <w:rsid w:val="00E0596B"/>
    <w:rsid w:val="00E1398A"/>
    <w:rsid w:val="00E14B0F"/>
    <w:rsid w:val="00E217C2"/>
    <w:rsid w:val="00E33D41"/>
    <w:rsid w:val="00E4385F"/>
    <w:rsid w:val="00E47CF4"/>
    <w:rsid w:val="00E5184B"/>
    <w:rsid w:val="00E6013D"/>
    <w:rsid w:val="00E623AC"/>
    <w:rsid w:val="00E66D89"/>
    <w:rsid w:val="00E70609"/>
    <w:rsid w:val="00E72A47"/>
    <w:rsid w:val="00E84F36"/>
    <w:rsid w:val="00E85E23"/>
    <w:rsid w:val="00EA3639"/>
    <w:rsid w:val="00EB0441"/>
    <w:rsid w:val="00ED12CF"/>
    <w:rsid w:val="00ED2F2A"/>
    <w:rsid w:val="00ED6571"/>
    <w:rsid w:val="00EE3AAB"/>
    <w:rsid w:val="00EE5AE1"/>
    <w:rsid w:val="00EE6F06"/>
    <w:rsid w:val="00EF1EAC"/>
    <w:rsid w:val="00EF28D6"/>
    <w:rsid w:val="00EF48D5"/>
    <w:rsid w:val="00EF7D3B"/>
    <w:rsid w:val="00F010C0"/>
    <w:rsid w:val="00F04AEF"/>
    <w:rsid w:val="00F075A8"/>
    <w:rsid w:val="00F17117"/>
    <w:rsid w:val="00F23F64"/>
    <w:rsid w:val="00F24628"/>
    <w:rsid w:val="00F32A05"/>
    <w:rsid w:val="00F347CE"/>
    <w:rsid w:val="00F358BF"/>
    <w:rsid w:val="00F361BD"/>
    <w:rsid w:val="00F365F5"/>
    <w:rsid w:val="00F377DE"/>
    <w:rsid w:val="00F50BBF"/>
    <w:rsid w:val="00F50E5A"/>
    <w:rsid w:val="00F545A7"/>
    <w:rsid w:val="00F54C7C"/>
    <w:rsid w:val="00F720ED"/>
    <w:rsid w:val="00F76F4E"/>
    <w:rsid w:val="00FA00D1"/>
    <w:rsid w:val="00FA1517"/>
    <w:rsid w:val="00FA19BB"/>
    <w:rsid w:val="00FA4B19"/>
    <w:rsid w:val="00FB4B4A"/>
    <w:rsid w:val="00FB4BFF"/>
    <w:rsid w:val="00FC1838"/>
    <w:rsid w:val="00FF3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EC28E"/>
  <w15:chartTrackingRefBased/>
  <w15:docId w15:val="{CC2B4A38-A142-41C0-9741-12A7EFE49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4107"/>
    <w:pPr>
      <w:spacing w:line="279" w:lineRule="auto"/>
    </w:pPr>
    <w:rPr>
      <w:rFonts w:eastAsiaTheme="minorEastAsia"/>
      <w:kern w:val="0"/>
      <w:sz w:val="24"/>
      <w:szCs w:val="24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2B00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B00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B00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B00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B00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B00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B00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B00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B00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B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B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B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B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B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B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B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B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B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B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32B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B00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32B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B00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32B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B00"/>
    <w:pPr>
      <w:spacing w:line="259" w:lineRule="auto"/>
      <w:ind w:left="720"/>
      <w:contextualSpacing/>
    </w:pPr>
    <w:rPr>
      <w:rFonts w:eastAsiaTheme="minorHAns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32B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B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B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B0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F4107"/>
    <w:pPr>
      <w:spacing w:after="0" w:line="279" w:lineRule="auto"/>
    </w:pPr>
    <w:rPr>
      <w:rFonts w:eastAsiaTheme="minorEastAsia"/>
      <w:kern w:val="0"/>
      <w:sz w:val="24"/>
      <w:szCs w:val="24"/>
      <w:lang w:eastAsia="ja-JP"/>
      <w14:ligatures w14:val="none"/>
    </w:rPr>
  </w:style>
  <w:style w:type="character" w:styleId="Hyperlink">
    <w:name w:val="Hyperlink"/>
    <w:basedOn w:val="DefaultParagraphFont"/>
    <w:uiPriority w:val="99"/>
    <w:unhideWhenUsed/>
    <w:rsid w:val="000635E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ference-global.com/download/article/10.1515/raft-2017-0008.pdf" TargetMode="External"/><Relationship Id="rId13" Type="http://schemas.openxmlformats.org/officeDocument/2006/relationships/hyperlink" Target="https://d1wqtxts1xzle7.cloudfront.net/5432139/HANDBOOK_OF_HPT_THIRD_EDITIO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journals.plos.org/plosone/article?id=10.1371/journal.pone.0245066#sec002" TargetMode="External"/><Relationship Id="rId12" Type="http://schemas.openxmlformats.org/officeDocument/2006/relationships/hyperlink" Target="https://www.researchgate.net/profile/Primoz-Juznic/publication/263459813_Students_on_placement_A_comparative_study/links/0046353ce35c465fdc000000/Students-on-placement-A-comparative-study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1wqtxts1xzle7.cloudfront.net/58772526/-_NEW_PERSPECTIVES_AND_INSIGHTS_ON_TIME_MANAGEMENT-libre.pdf" TargetMode="External"/><Relationship Id="rId11" Type="http://schemas.openxmlformats.org/officeDocument/2006/relationships/hyperlink" Target="https://d1wqtxts1xzle7.cloudfront.net/88238352/344675220-libre.pdf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umontreal.scholaris.ca/server/api/core/bitstreams/3796572f-62d0-4dba-881e-bfdde681d3fb/content" TargetMode="External"/><Relationship Id="rId10" Type="http://schemas.openxmlformats.org/officeDocument/2006/relationships/hyperlink" Target="https://www.emerald.com/cdi/article-abstract/19/2/146/26621/Understanding-the-role-of-networking-in?redirectedFrom=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econstor.eu/bitstream/10419/218433/1/sajbm-v41i1-0512.pdf" TargetMode="External"/><Relationship Id="rId14" Type="http://schemas.openxmlformats.org/officeDocument/2006/relationships/hyperlink" Target="https://www.simplypsychology.org/maslow.html?a_aid=3598aab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6619</TotalTime>
  <Pages>9</Pages>
  <Words>3298</Words>
  <Characters>17381</Characters>
  <Application>Microsoft Office Word</Application>
  <DocSecurity>0</DocSecurity>
  <Lines>259</Lines>
  <Paragraphs>31</Paragraphs>
  <ScaleCrop>false</ScaleCrop>
  <Company/>
  <LinksUpToDate>false</LinksUpToDate>
  <CharactersWithSpaces>20648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Ewan macomish</dc:creator>
  <cp:keywords/>
  <dc:description/>
  <cp:lastModifiedBy>Ewan macomish</cp:lastModifiedBy>
  <cp:revision>468</cp:revision>
  <dcterms:created xsi:type="dcterms:W3CDTF">2026-03-29T18:56:00Z</dcterms:created>
  <dcterms:modified xsi:type="dcterms:W3CDTF">2026-04-03T18:36:00Z</dcterms:modified>
</cp:coreProperties>
</file>