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29B962" w14:textId="3AB038C0" w:rsidR="007D3DB9" w:rsidRDefault="00105533" w:rsidP="00105533">
      <w:pPr>
        <w:jc w:val="center"/>
        <w:rPr>
          <w:b/>
          <w:bCs/>
          <w:u w:val="single"/>
        </w:rPr>
      </w:pPr>
      <w:r w:rsidRPr="00105533">
        <w:rPr>
          <w:b/>
          <w:bCs/>
          <w:u w:val="single"/>
        </w:rPr>
        <w:t xml:space="preserve">Will the way we </w:t>
      </w:r>
      <w:r w:rsidR="0003682A">
        <w:rPr>
          <w:b/>
          <w:bCs/>
          <w:u w:val="single"/>
        </w:rPr>
        <w:t>adapt and design building’s</w:t>
      </w:r>
      <w:r w:rsidRPr="00105533">
        <w:rPr>
          <w:b/>
          <w:bCs/>
          <w:u w:val="single"/>
        </w:rPr>
        <w:t xml:space="preserve"> effect climate change in the future?</w:t>
      </w:r>
    </w:p>
    <w:p w14:paraId="060E11DE" w14:textId="64D01862" w:rsidR="00105533" w:rsidRDefault="00105533" w:rsidP="00105533">
      <w:pPr>
        <w:rPr>
          <w:b/>
          <w:bCs/>
          <w:u w:val="single"/>
        </w:rPr>
      </w:pPr>
    </w:p>
    <w:p w14:paraId="1E446449" w14:textId="452C48DD" w:rsidR="00105533" w:rsidRDefault="00105533" w:rsidP="00105533">
      <w:pPr>
        <w:rPr>
          <w:b/>
          <w:bCs/>
          <w:u w:val="single"/>
        </w:rPr>
      </w:pPr>
      <w:r>
        <w:rPr>
          <w:b/>
          <w:bCs/>
          <w:u w:val="single"/>
        </w:rPr>
        <w:t>Introduction</w:t>
      </w:r>
    </w:p>
    <w:p w14:paraId="2C62CF0F" w14:textId="6D99898E" w:rsidR="00105533" w:rsidRDefault="009D624B" w:rsidP="00105533">
      <w:r w:rsidRPr="009D624B">
        <w:t>Climate change has a big effect on our planet today, Due to the way we live. Therefore, I aim to discover if small changes such as taking precautionary measures when building (for example environmentally friendly materials or the way we build in general) will impact our environment for a gradual better future. I will target the UK as my area of study when researching. This area (building and designing) of research needs to take place due to environment worsening due to climate change.</w:t>
      </w:r>
    </w:p>
    <w:p w14:paraId="521ABF45" w14:textId="77777777" w:rsidR="009D624B" w:rsidRDefault="009D624B" w:rsidP="00105533"/>
    <w:p w14:paraId="4D48C4DC" w14:textId="10143512" w:rsidR="00105533" w:rsidRPr="00105533" w:rsidRDefault="00105533" w:rsidP="00105533">
      <w:pPr>
        <w:rPr>
          <w:b/>
          <w:bCs/>
          <w:u w:val="single"/>
        </w:rPr>
      </w:pPr>
      <w:r w:rsidRPr="00105533">
        <w:rPr>
          <w:b/>
          <w:bCs/>
          <w:u w:val="single"/>
        </w:rPr>
        <w:t>Main Body</w:t>
      </w:r>
    </w:p>
    <w:p w14:paraId="51C1D3DA" w14:textId="1AB452C3" w:rsidR="00105533" w:rsidRDefault="00105533" w:rsidP="00105533">
      <w:pPr>
        <w:rPr>
          <w:b/>
          <w:bCs/>
          <w:u w:val="single"/>
        </w:rPr>
      </w:pPr>
      <w:r w:rsidRPr="00105533">
        <w:rPr>
          <w:b/>
          <w:bCs/>
          <w:u w:val="single"/>
        </w:rPr>
        <w:t xml:space="preserve">Methodology </w:t>
      </w:r>
    </w:p>
    <w:p w14:paraId="12D7D14B" w14:textId="73D50135" w:rsidR="00105533" w:rsidRDefault="00105533" w:rsidP="00105533">
      <w:r>
        <w:t>I aim to include the typical building materials</w:t>
      </w:r>
      <w:r w:rsidR="00294C51">
        <w:t xml:space="preserve"> </w:t>
      </w:r>
      <w:r>
        <w:t xml:space="preserve">within my dissertation, </w:t>
      </w:r>
      <w:r w:rsidR="00294C51">
        <w:t>including</w:t>
      </w:r>
      <w:r>
        <w:t xml:space="preserve"> the environmentally friendly</w:t>
      </w:r>
      <w:r w:rsidR="00294C51">
        <w:t xml:space="preserve"> materials and</w:t>
      </w:r>
      <w:r>
        <w:t xml:space="preserve"> green </w:t>
      </w:r>
      <w:r w:rsidR="00294C51">
        <w:t>rooves/</w:t>
      </w:r>
      <w:r>
        <w:t xml:space="preserve">spaces </w:t>
      </w:r>
      <w:r w:rsidR="00294C51">
        <w:t xml:space="preserve">to discover if the area </w:t>
      </w:r>
      <w:r w:rsidR="00967928">
        <w:t>in which we</w:t>
      </w:r>
      <w:r w:rsidR="00294C51">
        <w:t xml:space="preserve"> build</w:t>
      </w:r>
      <w:r w:rsidR="00967928">
        <w:t xml:space="preserve"> </w:t>
      </w:r>
      <w:r w:rsidR="00294C51">
        <w:t>will be as equally effected if green spaces are replaced</w:t>
      </w:r>
      <w:r w:rsidR="00967928">
        <w:t xml:space="preserve"> (i.e. on roofs)</w:t>
      </w:r>
      <w:r w:rsidR="00294C51">
        <w:t xml:space="preserve"> or if buildings are elevated</w:t>
      </w:r>
      <w:r w:rsidR="00A174DA">
        <w:t>, compared to no replacement</w:t>
      </w:r>
      <w:r w:rsidR="00294C51">
        <w:t xml:space="preserve">. </w:t>
      </w:r>
      <w:r w:rsidR="00884D54">
        <w:t>Additionally,</w:t>
      </w:r>
      <w:r w:rsidR="00294C51">
        <w:t xml:space="preserve"> what and when we build along with the type of building and the nature of the build. </w:t>
      </w:r>
      <w:r w:rsidR="00884D54">
        <w:t>Also,</w:t>
      </w:r>
      <w:r w:rsidR="00294C51">
        <w:t xml:space="preserve"> </w:t>
      </w:r>
      <w:r w:rsidR="0002670C">
        <w:t xml:space="preserve">I’d like to </w:t>
      </w:r>
      <w:r w:rsidR="00294C51">
        <w:t xml:space="preserve">research information </w:t>
      </w:r>
      <w:r w:rsidR="00884D54">
        <w:t>such</w:t>
      </w:r>
      <w:r w:rsidR="00294C51">
        <w:t xml:space="preserve"> as </w:t>
      </w:r>
      <w:r w:rsidR="00884D54">
        <w:t>how many storeys could be included in a building as this could mean less space used. (more greenery)</w:t>
      </w:r>
      <w:r w:rsidR="00A174DA">
        <w:t xml:space="preserve"> and other ways to test innovative builds</w:t>
      </w:r>
      <w:r w:rsidR="00884D54">
        <w:t xml:space="preserve">. Furthermore, the talk of domestic robust buildings and the functionality of buildings. </w:t>
      </w:r>
      <w:r w:rsidR="00D050B2">
        <w:t>I’ve</w:t>
      </w:r>
      <w:r w:rsidR="00884D54">
        <w:t xml:space="preserve"> selected these methods as I feel they are very relevant for today’s society especially the functionality of buildings due to the virus outbreak forcing houses to develop into offices etc after having to work from home </w:t>
      </w:r>
      <w:r w:rsidR="00D050B2">
        <w:t>causing</w:t>
      </w:r>
      <w:r w:rsidR="00884D54">
        <w:t xml:space="preserve"> effect on the climate, working from home could </w:t>
      </w:r>
      <w:r w:rsidR="00A174DA">
        <w:t xml:space="preserve">influence the hypothesis  and </w:t>
      </w:r>
      <w:r w:rsidR="00884D54">
        <w:t xml:space="preserve">lead to pollution </w:t>
      </w:r>
      <w:r w:rsidR="00D050B2">
        <w:t>drop</w:t>
      </w:r>
      <w:r w:rsidR="00AC6075">
        <w:t xml:space="preserve"> and </w:t>
      </w:r>
      <w:r w:rsidR="00D050B2">
        <w:t>carbon</w:t>
      </w:r>
      <w:r w:rsidR="00884D54">
        <w:t xml:space="preserve"> levels decreasing in areas</w:t>
      </w:r>
      <w:r w:rsidR="00AC6075">
        <w:t>. T</w:t>
      </w:r>
      <w:r w:rsidR="00884D54">
        <w:t xml:space="preserve">hese </w:t>
      </w:r>
      <w:r w:rsidR="004831EB">
        <w:t xml:space="preserve">are </w:t>
      </w:r>
      <w:r w:rsidR="00884D54">
        <w:t xml:space="preserve">positives </w:t>
      </w:r>
      <w:r w:rsidR="004831EB">
        <w:t xml:space="preserve">that we </w:t>
      </w:r>
      <w:r w:rsidR="00884D54">
        <w:t>could</w:t>
      </w:r>
      <w:r w:rsidR="004831EB">
        <w:t xml:space="preserve"> use to our advantage and</w:t>
      </w:r>
      <w:r w:rsidR="00884D54">
        <w:t xml:space="preserve"> </w:t>
      </w:r>
      <w:r w:rsidR="00D050B2">
        <w:t>affect</w:t>
      </w:r>
      <w:r w:rsidR="00884D54">
        <w:t xml:space="preserve"> the way we build in the future to accommodate </w:t>
      </w:r>
      <w:r w:rsidR="00A174DA">
        <w:t>for these possibilities</w:t>
      </w:r>
      <w:r w:rsidR="00884D54">
        <w:t xml:space="preserve">. Houses </w:t>
      </w:r>
      <w:r w:rsidR="00D050B2">
        <w:t>aren’t</w:t>
      </w:r>
      <w:r w:rsidR="00884D54">
        <w:t xml:space="preserve"> in isolation and therefore green </w:t>
      </w:r>
      <w:r w:rsidR="00D050B2">
        <w:t>spaces</w:t>
      </w:r>
      <w:r w:rsidR="00884D54">
        <w:t xml:space="preserve"> are needed for </w:t>
      </w:r>
      <w:r w:rsidR="00D050B2">
        <w:t>people’s</w:t>
      </w:r>
      <w:r w:rsidR="00884D54">
        <w:t xml:space="preserve"> health and for planting food etc. (if houses are developed to accommodate the </w:t>
      </w:r>
      <w:r w:rsidR="00D050B2">
        <w:t>changes</w:t>
      </w:r>
      <w:r w:rsidR="00884D54">
        <w:t xml:space="preserve"> with working from home this could mean less </w:t>
      </w:r>
      <w:r w:rsidR="00A56AA9">
        <w:t>factory</w:t>
      </w:r>
      <w:r w:rsidR="00884D54">
        <w:t xml:space="preserve">, office manufacturing and building therefore </w:t>
      </w:r>
      <w:r w:rsidR="00D050B2">
        <w:t xml:space="preserve">leading to an </w:t>
      </w:r>
      <w:r w:rsidR="00884D54">
        <w:t xml:space="preserve">increase </w:t>
      </w:r>
      <w:r w:rsidR="00A56AA9">
        <w:t>of</w:t>
      </w:r>
      <w:r w:rsidR="00884D54">
        <w:t xml:space="preserve"> greenery in our local areas</w:t>
      </w:r>
      <w:r w:rsidR="009D624B" w:rsidRPr="009D624B">
        <w:t>). To succeed with these discoveries, I will research housing development information in articles and books including “home for 2030” by George Clarke (for “ideas to take challenges”</w:t>
      </w:r>
      <w:r w:rsidR="009D4385">
        <w:t>)</w:t>
      </w:r>
      <w:r w:rsidR="009D624B" w:rsidRPr="009D624B">
        <w:t xml:space="preserve"> and will also look into the local welsh gov strategy for future housing projects</w:t>
      </w:r>
      <w:r w:rsidR="00D050B2">
        <w:t>.</w:t>
      </w:r>
    </w:p>
    <w:p w14:paraId="30D07D0D" w14:textId="10ED337C" w:rsidR="00D050B2" w:rsidRDefault="009D624B" w:rsidP="00105533">
      <w:r w:rsidRPr="009D624B">
        <w:t>I would like to interview governmental, environmental people and the RIBA regarding opinions on these situations along with discovering the attitude of local authorities,  along with a questionnaire handout to the public that will involve 50 participants in the hope for 30 responses (as I feel this is a sensible number to calculate data) and it will be named “Need! Space! And growing!” I would also like to interview people who use public buildings in the area. I would like to interview 2 people from each sector that I’ve listed to show a non-biased and one-sided argument. This way of research is field research as oppose to desk research, therefore, I can research the opinions of local people</w:t>
      </w:r>
      <w:r w:rsidR="00AC6075">
        <w:t xml:space="preserve"> </w:t>
      </w:r>
      <w:r w:rsidRPr="009D624B">
        <w:t>and perhaps compare to online research to ensure equal and fair points are taken into account and to take upon what the locals think in the area about the effect of climate and if they can see a possible change in the future if we rethink the way we design and build.</w:t>
      </w:r>
    </w:p>
    <w:p w14:paraId="46965E4B" w14:textId="77777777" w:rsidR="002F4EEA" w:rsidRDefault="002F4EEA" w:rsidP="00105533">
      <w:pPr>
        <w:rPr>
          <w:b/>
          <w:bCs/>
          <w:u w:val="single"/>
        </w:rPr>
      </w:pPr>
    </w:p>
    <w:p w14:paraId="1A006C07" w14:textId="77777777" w:rsidR="002F4EEA" w:rsidRDefault="002F4EEA" w:rsidP="00105533">
      <w:pPr>
        <w:rPr>
          <w:b/>
          <w:bCs/>
          <w:u w:val="single"/>
        </w:rPr>
      </w:pPr>
    </w:p>
    <w:p w14:paraId="05664B9C" w14:textId="11AC4C86" w:rsidR="00884D54" w:rsidRPr="00A174DA" w:rsidRDefault="006160C7" w:rsidP="00105533">
      <w:pPr>
        <w:rPr>
          <w:b/>
          <w:bCs/>
          <w:u w:val="single"/>
        </w:rPr>
      </w:pPr>
      <w:r w:rsidRPr="00F9054F">
        <w:rPr>
          <w:b/>
          <w:bCs/>
          <w:u w:val="single"/>
        </w:rPr>
        <w:t>Aims and objectives</w:t>
      </w:r>
    </w:p>
    <w:p w14:paraId="19CCAB3B" w14:textId="0073B77E" w:rsidR="0050350A" w:rsidRDefault="0050350A" w:rsidP="0050350A">
      <w:pPr>
        <w:pStyle w:val="ListParagraph"/>
        <w:numPr>
          <w:ilvl w:val="0"/>
          <w:numId w:val="1"/>
        </w:numPr>
      </w:pPr>
      <w:r>
        <w:lastRenderedPageBreak/>
        <w:t>To gain a secure understanding of all possibilities leading to the answer of the dissertation through research.</w:t>
      </w:r>
    </w:p>
    <w:p w14:paraId="5BD1BDB0" w14:textId="2119853E" w:rsidR="0050350A" w:rsidRDefault="0050350A" w:rsidP="0050350A">
      <w:pPr>
        <w:pStyle w:val="ListParagraph"/>
        <w:numPr>
          <w:ilvl w:val="0"/>
          <w:numId w:val="1"/>
        </w:numPr>
      </w:pPr>
      <w:r>
        <w:t>To have a completed questionnaire from all parties by the end of summer.</w:t>
      </w:r>
    </w:p>
    <w:p w14:paraId="1866FF2D" w14:textId="77777777" w:rsidR="0050350A" w:rsidRDefault="0050350A" w:rsidP="0050350A">
      <w:pPr>
        <w:pStyle w:val="ListParagraph"/>
      </w:pPr>
      <w:r>
        <w:t>-    Write the questionnaire, hand out through public encounters and emails, create graphs and tables to calculate resources.</w:t>
      </w:r>
    </w:p>
    <w:p w14:paraId="42582CF3" w14:textId="7358DA18" w:rsidR="0050350A" w:rsidRDefault="0050350A" w:rsidP="0050350A">
      <w:pPr>
        <w:pStyle w:val="ListParagraph"/>
        <w:numPr>
          <w:ilvl w:val="0"/>
          <w:numId w:val="1"/>
        </w:numPr>
      </w:pPr>
      <w:r>
        <w:t>To structure work thoroughly to ensure time management</w:t>
      </w:r>
    </w:p>
    <w:p w14:paraId="4BC14AAE" w14:textId="77777777" w:rsidR="0050350A" w:rsidRDefault="0050350A" w:rsidP="0050350A">
      <w:pPr>
        <w:pStyle w:val="ListParagraph"/>
      </w:pPr>
      <w:r>
        <w:t>-    Research, note down all important factors that have been discovered, place in a category that will be spoken throughout the dissertation.</w:t>
      </w:r>
    </w:p>
    <w:p w14:paraId="515ADE56" w14:textId="4EAC20DB" w:rsidR="0050350A" w:rsidRDefault="0050350A" w:rsidP="0050350A">
      <w:pPr>
        <w:pStyle w:val="ListParagraph"/>
        <w:numPr>
          <w:ilvl w:val="0"/>
          <w:numId w:val="1"/>
        </w:numPr>
      </w:pPr>
      <w:r>
        <w:t>To have investigated thorough information over the summer as well as throughout the year of the dissertation.</w:t>
      </w:r>
    </w:p>
    <w:p w14:paraId="26105D04" w14:textId="77777777" w:rsidR="0050350A" w:rsidRDefault="0050350A" w:rsidP="0050350A">
      <w:pPr>
        <w:pStyle w:val="ListParagraph"/>
      </w:pPr>
      <w:r>
        <w:t>-    Research strong resourceful information from books, articles, previous questionnaires, etc.</w:t>
      </w:r>
    </w:p>
    <w:p w14:paraId="5CCD18C6" w14:textId="074F2070" w:rsidR="0050350A" w:rsidRDefault="0050350A" w:rsidP="0050350A">
      <w:pPr>
        <w:pStyle w:val="ListParagraph"/>
        <w:numPr>
          <w:ilvl w:val="0"/>
          <w:numId w:val="1"/>
        </w:numPr>
      </w:pPr>
      <w:r>
        <w:t>To discover if there will be an impact on the climate change if buildings were to adapt</w:t>
      </w:r>
    </w:p>
    <w:p w14:paraId="433C5838" w14:textId="42EF2539" w:rsidR="0050350A" w:rsidRDefault="0050350A" w:rsidP="0050350A">
      <w:pPr>
        <w:pStyle w:val="ListParagraph"/>
        <w:numPr>
          <w:ilvl w:val="0"/>
          <w:numId w:val="1"/>
        </w:numPr>
      </w:pPr>
      <w:r>
        <w:t>To discover if adapting buildings in the future will save on the emissions being released.</w:t>
      </w:r>
    </w:p>
    <w:p w14:paraId="757655D6" w14:textId="78319156" w:rsidR="0050350A" w:rsidRDefault="0050350A" w:rsidP="0050350A">
      <w:pPr>
        <w:pStyle w:val="ListParagraph"/>
        <w:numPr>
          <w:ilvl w:val="0"/>
          <w:numId w:val="1"/>
        </w:numPr>
      </w:pPr>
      <w:r>
        <w:t>To achieve an answer from the research taken place, and to discover an estimated time frame of these changes happening and succeeding.</w:t>
      </w:r>
    </w:p>
    <w:p w14:paraId="20A199E3" w14:textId="77777777" w:rsidR="0050350A" w:rsidRDefault="0050350A" w:rsidP="0050350A">
      <w:pPr>
        <w:ind w:left="360"/>
      </w:pPr>
    </w:p>
    <w:p w14:paraId="23E5DA49" w14:textId="77CB1DBD" w:rsidR="00A174DA" w:rsidRDefault="006160C7" w:rsidP="00105533">
      <w:pPr>
        <w:rPr>
          <w:b/>
          <w:bCs/>
          <w:u w:val="single"/>
        </w:rPr>
      </w:pPr>
      <w:r w:rsidRPr="00A174DA">
        <w:rPr>
          <w:b/>
          <w:bCs/>
          <w:u w:val="single"/>
        </w:rPr>
        <w:t>Literature r</w:t>
      </w:r>
      <w:r w:rsidR="00AC23DB">
        <w:rPr>
          <w:b/>
          <w:bCs/>
          <w:u w:val="single"/>
        </w:rPr>
        <w:t>ev</w:t>
      </w:r>
      <w:r w:rsidRPr="00A174DA">
        <w:rPr>
          <w:b/>
          <w:bCs/>
          <w:u w:val="single"/>
        </w:rPr>
        <w:t>iew</w:t>
      </w:r>
    </w:p>
    <w:p w14:paraId="612399E1" w14:textId="13C0EEF0" w:rsidR="00A174DA" w:rsidRPr="00A174DA" w:rsidRDefault="0050350A" w:rsidP="00105533">
      <w:r w:rsidRPr="0050350A">
        <w:t>As of today, the research I have encountered that has affected my work is the government's opinion regarding the current virus (COVID-19) given that strict guides are in place for safety one of these stating to work from home if possible</w:t>
      </w:r>
      <w:r w:rsidRPr="0050350A">
        <w:t xml:space="preserve"> </w:t>
      </w:r>
      <w:r w:rsidR="009A5C86">
        <w:t>(</w:t>
      </w:r>
      <w:r w:rsidR="009A5C86">
        <w:rPr>
          <w:rStyle w:val="FootnoteReference"/>
        </w:rPr>
        <w:footnoteReference w:id="1"/>
      </w:r>
      <w:r w:rsidR="009A5C86">
        <w:t xml:space="preserve">Gov 2020) </w:t>
      </w:r>
      <w:r w:rsidR="00344D4E">
        <w:t>R</w:t>
      </w:r>
      <w:r w:rsidR="009A5C86">
        <w:t>esearch from the local government with a strategy on housing development.</w:t>
      </w:r>
      <w:r w:rsidR="009A5C86" w:rsidRPr="009A5C86">
        <w:t xml:space="preserve"> </w:t>
      </w:r>
      <w:r w:rsidR="009A5C86">
        <w:rPr>
          <w:rStyle w:val="FootnoteReference"/>
        </w:rPr>
        <w:footnoteReference w:id="2"/>
      </w:r>
      <w:r w:rsidR="009A5C86">
        <w:t>(Gov 2020)</w:t>
      </w:r>
      <w:r w:rsidR="00E53510">
        <w:t xml:space="preserve"> </w:t>
      </w:r>
      <w:r w:rsidR="00344D4E">
        <w:t>A</w:t>
      </w:r>
      <w:r w:rsidR="00E53510">
        <w:t>dditionally the home for 2030 by George Clarke</w:t>
      </w:r>
      <w:r w:rsidR="00E53510">
        <w:rPr>
          <w:rStyle w:val="FootnoteReference"/>
        </w:rPr>
        <w:footnoteReference w:id="3"/>
      </w:r>
      <w:r w:rsidR="00E53510">
        <w:t xml:space="preserve"> (</w:t>
      </w:r>
      <w:proofErr w:type="spellStart"/>
      <w:r w:rsidR="00E53510">
        <w:t>mobie</w:t>
      </w:r>
      <w:proofErr w:type="spellEnd"/>
      <w:r w:rsidR="00E53510">
        <w:t xml:space="preserve"> 2020). </w:t>
      </w:r>
      <w:r w:rsidR="008D2613">
        <w:t xml:space="preserve"> </w:t>
      </w:r>
      <w:r w:rsidR="00344D4E">
        <w:t>Furthermore</w:t>
      </w:r>
      <w:r w:rsidR="00F9054F">
        <w:t>,</w:t>
      </w:r>
      <w:r w:rsidR="008D2613">
        <w:t xml:space="preserve"> a few statistical facts on the emissions effect to climate change</w:t>
      </w:r>
      <w:r w:rsidR="008D2613">
        <w:rPr>
          <w:rStyle w:val="FootnoteReference"/>
        </w:rPr>
        <w:footnoteReference w:id="4"/>
      </w:r>
      <w:r w:rsidR="008D2613">
        <w:t xml:space="preserve"> (mashable and mission2020) </w:t>
      </w:r>
      <w:r w:rsidRPr="0050350A">
        <w:t xml:space="preserve">This information has given me influence on research and has evolved my target to talk about further topics such as health etc to answer my question. Finally, I have researched previous dissertation examples in conjunction with my own for more inspiration on the topic of climate change, this has influenced me to look at the recent statistics of the </w:t>
      </w:r>
      <w:r w:rsidR="00C31704">
        <w:t>climate</w:t>
      </w:r>
      <w:r w:rsidR="00A54E5B">
        <w:rPr>
          <w:rStyle w:val="FootnoteReference"/>
        </w:rPr>
        <w:footnoteReference w:id="5"/>
      </w:r>
      <w:r w:rsidR="00C31704">
        <w:t xml:space="preserve"> (</w:t>
      </w:r>
      <w:r w:rsidRPr="0050350A">
        <w:t>as this was 2005) in the hope to compare</w:t>
      </w:r>
      <w:r w:rsidR="00AC6075">
        <w:t>.</w:t>
      </w:r>
      <w:r w:rsidRPr="0050350A">
        <w:t xml:space="preserve"> I will aim to locate the month's March to May of 2020 to begin and see if there’s a better outcome in comparison to the months in different years due to the virus outbreak and only emitting from our homes. And have purchased a dissertation bestselling book by Derek </w:t>
      </w:r>
      <w:proofErr w:type="spellStart"/>
      <w:r w:rsidRPr="0050350A">
        <w:t>Swetnam</w:t>
      </w:r>
      <w:proofErr w:type="spellEnd"/>
      <w:r w:rsidRPr="0050350A">
        <w:t xml:space="preserve"> to guide me through the dissertation process.</w:t>
      </w:r>
    </w:p>
    <w:p w14:paraId="3498BF98" w14:textId="77777777" w:rsidR="00E53510" w:rsidRDefault="00E53510" w:rsidP="00105533">
      <w:pPr>
        <w:rPr>
          <w:b/>
          <w:bCs/>
          <w:u w:val="single"/>
        </w:rPr>
      </w:pPr>
    </w:p>
    <w:p w14:paraId="78A12424" w14:textId="4FE946E0" w:rsidR="00E53510" w:rsidRDefault="004F50C6" w:rsidP="00105533">
      <w:pPr>
        <w:rPr>
          <w:b/>
          <w:bCs/>
          <w:u w:val="single"/>
        </w:rPr>
      </w:pPr>
      <w:r w:rsidRPr="00E53510">
        <w:rPr>
          <w:b/>
          <w:bCs/>
          <w:u w:val="single"/>
        </w:rPr>
        <w:t>Limitations</w:t>
      </w:r>
    </w:p>
    <w:p w14:paraId="607CAE11" w14:textId="2E84F708" w:rsidR="006469FF" w:rsidRDefault="00E53510" w:rsidP="00105533">
      <w:r>
        <w:t xml:space="preserve">Limitations that can occur are identifying the challenges to climate but developing on how we will address them. </w:t>
      </w:r>
      <w:r w:rsidR="006469FF">
        <w:t>Additionally,</w:t>
      </w:r>
      <w:r>
        <w:t xml:space="preserve"> practical results but succeeding by discussing that this is the </w:t>
      </w:r>
      <w:r w:rsidR="00AC6075">
        <w:t>problem,</w:t>
      </w:r>
      <w:r>
        <w:t xml:space="preserve"> and this is how we fix it.</w:t>
      </w:r>
      <w:r w:rsidR="006469FF">
        <w:t xml:space="preserve">  Another problem to occur would be the results in questionnaires and interviews, and the lack of answers that I could encounter, which would </w:t>
      </w:r>
      <w:r w:rsidR="0050350A" w:rsidRPr="0050350A">
        <w:lastRenderedPageBreak/>
        <w:t>result in the minute evidence and arguments collected effecting the dissertation</w:t>
      </w:r>
      <w:r w:rsidR="00AC6075">
        <w:t>,</w:t>
      </w:r>
      <w:r w:rsidR="0050350A" w:rsidRPr="0050350A">
        <w:t xml:space="preserve"> primarily</w:t>
      </w:r>
      <w:r w:rsidR="00AC6075">
        <w:t xml:space="preserve"> </w:t>
      </w:r>
      <w:r w:rsidR="0050350A" w:rsidRPr="0050350A">
        <w:t>a similar case is lack of information online or in books, etc</w:t>
      </w:r>
      <w:r w:rsidR="00AC6075">
        <w:t>.</w:t>
      </w:r>
      <w:r w:rsidR="0050350A" w:rsidRPr="0050350A">
        <w:t xml:space="preserve"> </w:t>
      </w:r>
      <w:r w:rsidR="00AC6075">
        <w:t>I</w:t>
      </w:r>
      <w:r w:rsidR="0050350A" w:rsidRPr="0050350A">
        <w:t>n order to overcome</w:t>
      </w:r>
      <w:r w:rsidR="00AC6075">
        <w:t xml:space="preserve"> this,</w:t>
      </w:r>
      <w:r w:rsidR="0050350A" w:rsidRPr="0050350A">
        <w:t xml:space="preserve"> I will place more questionnaires out than needed to ensure enough response for calculations. Additional problems I could encounter are problems like the present, limited interaction with potential participants due to the virus, also resourceful information blocked due to libraries, etc being forced to close.</w:t>
      </w:r>
    </w:p>
    <w:p w14:paraId="4A110B8A" w14:textId="77777777" w:rsidR="0050350A" w:rsidRPr="00E53510" w:rsidRDefault="0050350A" w:rsidP="00105533"/>
    <w:p w14:paraId="3B36423A" w14:textId="2A2EA874" w:rsidR="004F50C6" w:rsidRDefault="004F50C6" w:rsidP="00105533">
      <w:pPr>
        <w:rPr>
          <w:b/>
          <w:bCs/>
          <w:u w:val="single"/>
        </w:rPr>
      </w:pPr>
      <w:r w:rsidRPr="006469FF">
        <w:rPr>
          <w:b/>
          <w:bCs/>
          <w:u w:val="single"/>
        </w:rPr>
        <w:t>Ethical considerations</w:t>
      </w:r>
    </w:p>
    <w:p w14:paraId="5B0141A8" w14:textId="028174EF" w:rsidR="006469FF" w:rsidRPr="006469FF" w:rsidRDefault="00463673" w:rsidP="006469FF">
      <w:pPr>
        <w:pStyle w:val="ListParagraph"/>
        <w:numPr>
          <w:ilvl w:val="0"/>
          <w:numId w:val="2"/>
        </w:numPr>
        <w:rPr>
          <w:b/>
          <w:bCs/>
          <w:u w:val="single"/>
        </w:rPr>
      </w:pPr>
      <w:r>
        <w:t>A</w:t>
      </w:r>
      <w:r w:rsidR="006469FF">
        <w:t>ll participants will acknowledge their part in the dissertation and the nature of the work beforehand, and evidence of this will be given.</w:t>
      </w:r>
    </w:p>
    <w:p w14:paraId="4ECC5C28" w14:textId="44AD2B42" w:rsidR="006469FF" w:rsidRPr="006469FF" w:rsidRDefault="006469FF" w:rsidP="006469FF">
      <w:pPr>
        <w:pStyle w:val="ListParagraph"/>
        <w:numPr>
          <w:ilvl w:val="0"/>
          <w:numId w:val="2"/>
        </w:numPr>
        <w:rPr>
          <w:b/>
          <w:bCs/>
          <w:u w:val="single"/>
        </w:rPr>
      </w:pPr>
      <w:r>
        <w:t>All research will be formally presented and referenced to secure plagiarism and copyright.</w:t>
      </w:r>
    </w:p>
    <w:p w14:paraId="42614E94" w14:textId="33C10D82" w:rsidR="006469FF" w:rsidRPr="006469FF" w:rsidRDefault="006469FF" w:rsidP="006469FF">
      <w:pPr>
        <w:pStyle w:val="ListParagraph"/>
        <w:numPr>
          <w:ilvl w:val="0"/>
          <w:numId w:val="2"/>
        </w:numPr>
        <w:rPr>
          <w:b/>
          <w:bCs/>
          <w:u w:val="single"/>
        </w:rPr>
      </w:pPr>
      <w:r>
        <w:t xml:space="preserve">Particular care will be taken </w:t>
      </w:r>
      <w:r w:rsidR="00133515">
        <w:t>into</w:t>
      </w:r>
      <w:r>
        <w:t xml:space="preserve"> account not to exploit participants, physically mentally or socially, also not to exploit children, elderly or disabled in any way.</w:t>
      </w:r>
    </w:p>
    <w:p w14:paraId="62C52786" w14:textId="091D780E" w:rsidR="006469FF" w:rsidRPr="006469FF" w:rsidRDefault="006469FF" w:rsidP="006469FF">
      <w:pPr>
        <w:pStyle w:val="ListParagraph"/>
        <w:numPr>
          <w:ilvl w:val="0"/>
          <w:numId w:val="2"/>
        </w:numPr>
        <w:rPr>
          <w:b/>
          <w:bCs/>
          <w:u w:val="single"/>
        </w:rPr>
      </w:pPr>
      <w:r>
        <w:t>Equal opportunities will be accounted</w:t>
      </w:r>
      <w:r w:rsidR="0050350A">
        <w:t xml:space="preserve"> for</w:t>
      </w:r>
      <w:r>
        <w:t>.</w:t>
      </w:r>
    </w:p>
    <w:p w14:paraId="53BC19B6" w14:textId="5957DE75" w:rsidR="006469FF" w:rsidRPr="00133515" w:rsidRDefault="00133515" w:rsidP="006469FF">
      <w:pPr>
        <w:pStyle w:val="ListParagraph"/>
        <w:numPr>
          <w:ilvl w:val="0"/>
          <w:numId w:val="2"/>
        </w:numPr>
        <w:rPr>
          <w:b/>
          <w:bCs/>
          <w:u w:val="single"/>
        </w:rPr>
      </w:pPr>
      <w:r>
        <w:t>Anonymity and privacy will be accepted if requested.</w:t>
      </w:r>
    </w:p>
    <w:p w14:paraId="1AFE0426" w14:textId="20FCDBED" w:rsidR="00133515" w:rsidRPr="00133515" w:rsidRDefault="00133515" w:rsidP="006469FF">
      <w:pPr>
        <w:pStyle w:val="ListParagraph"/>
        <w:numPr>
          <w:ilvl w:val="0"/>
          <w:numId w:val="2"/>
        </w:numPr>
        <w:rPr>
          <w:b/>
          <w:bCs/>
          <w:u w:val="single"/>
        </w:rPr>
      </w:pPr>
      <w:r>
        <w:t>No physical or environmental damage will be tolerated.</w:t>
      </w:r>
    </w:p>
    <w:p w14:paraId="1F8DDDCE" w14:textId="232A712D" w:rsidR="00133515" w:rsidRPr="00463673" w:rsidRDefault="00133515" w:rsidP="006469FF">
      <w:pPr>
        <w:pStyle w:val="ListParagraph"/>
        <w:numPr>
          <w:ilvl w:val="0"/>
          <w:numId w:val="2"/>
        </w:numPr>
        <w:rPr>
          <w:b/>
          <w:bCs/>
          <w:u w:val="single"/>
        </w:rPr>
      </w:pPr>
      <w:r>
        <w:t>No harm will arise to the institute.</w:t>
      </w:r>
    </w:p>
    <w:p w14:paraId="3D97A7EA" w14:textId="77777777" w:rsidR="00463673" w:rsidRPr="00463673" w:rsidRDefault="00463673" w:rsidP="00463673">
      <w:pPr>
        <w:ind w:left="360"/>
        <w:rPr>
          <w:b/>
          <w:bCs/>
          <w:u w:val="single"/>
        </w:rPr>
      </w:pPr>
    </w:p>
    <w:p w14:paraId="155BD571" w14:textId="7E11A32E" w:rsidR="004F50C6" w:rsidRDefault="004F50C6" w:rsidP="00105533">
      <w:pPr>
        <w:rPr>
          <w:b/>
          <w:bCs/>
          <w:u w:val="single"/>
        </w:rPr>
      </w:pPr>
      <w:r w:rsidRPr="00463673">
        <w:rPr>
          <w:b/>
          <w:bCs/>
          <w:u w:val="single"/>
        </w:rPr>
        <w:t xml:space="preserve">Timeframe </w:t>
      </w:r>
    </w:p>
    <w:p w14:paraId="05AE207D" w14:textId="4C71FA4A" w:rsidR="00463673" w:rsidRDefault="0050350A" w:rsidP="00105533">
      <w:r w:rsidRPr="0050350A">
        <w:t>The backing up of work will be necessary to provide a complete record of significant changes</w:t>
      </w:r>
      <w:r w:rsidR="00463673">
        <w:t>.</w:t>
      </w:r>
    </w:p>
    <w:p w14:paraId="618A90A5" w14:textId="2E1A0D37" w:rsidR="00463673" w:rsidRDefault="00463673" w:rsidP="00105533">
      <w:r>
        <w:t>The realistic time scale used will be 75% of the overall time allocated and the reason for this is normality things aren’t always to plan i.e. illness, computer failures</w:t>
      </w:r>
      <w:r w:rsidR="0050350A">
        <w:t>,</w:t>
      </w:r>
      <w:r>
        <w:t xml:space="preserve"> etc.</w:t>
      </w:r>
    </w:p>
    <w:p w14:paraId="37449894" w14:textId="1EEF8D7D" w:rsidR="00463673" w:rsidRDefault="00463673" w:rsidP="00463673">
      <w:pPr>
        <w:pStyle w:val="ListParagraph"/>
        <w:numPr>
          <w:ilvl w:val="0"/>
          <w:numId w:val="3"/>
        </w:numPr>
      </w:pPr>
      <w:r>
        <w:t>Introduction 5%</w:t>
      </w:r>
    </w:p>
    <w:p w14:paraId="6713B2AC" w14:textId="330AAA23" w:rsidR="00463673" w:rsidRDefault="00463673" w:rsidP="00463673">
      <w:pPr>
        <w:pStyle w:val="ListParagraph"/>
        <w:numPr>
          <w:ilvl w:val="0"/>
          <w:numId w:val="3"/>
        </w:numPr>
      </w:pPr>
      <w:r>
        <w:t>Literature review 35%</w:t>
      </w:r>
    </w:p>
    <w:p w14:paraId="3B2DCBCB" w14:textId="6D6BCC92" w:rsidR="00463673" w:rsidRDefault="00463673" w:rsidP="00463673">
      <w:pPr>
        <w:pStyle w:val="ListParagraph"/>
        <w:numPr>
          <w:ilvl w:val="0"/>
          <w:numId w:val="3"/>
        </w:numPr>
      </w:pPr>
      <w:r>
        <w:t>Research methods 10%</w:t>
      </w:r>
    </w:p>
    <w:p w14:paraId="5B93EA6F" w14:textId="5A192F5B" w:rsidR="00463673" w:rsidRDefault="00463673" w:rsidP="00463673">
      <w:pPr>
        <w:pStyle w:val="ListParagraph"/>
        <w:numPr>
          <w:ilvl w:val="0"/>
          <w:numId w:val="3"/>
        </w:numPr>
      </w:pPr>
      <w:r>
        <w:t>Data collection 20%</w:t>
      </w:r>
    </w:p>
    <w:p w14:paraId="133A97B1" w14:textId="0CC34EB1" w:rsidR="00463673" w:rsidRDefault="00463673" w:rsidP="00463673">
      <w:pPr>
        <w:pStyle w:val="ListParagraph"/>
        <w:numPr>
          <w:ilvl w:val="0"/>
          <w:numId w:val="3"/>
        </w:numPr>
      </w:pPr>
      <w:r>
        <w:t>Analysis 15%</w:t>
      </w:r>
    </w:p>
    <w:p w14:paraId="3BAEA25C" w14:textId="5A221378" w:rsidR="00463673" w:rsidRDefault="00463673" w:rsidP="00463673">
      <w:pPr>
        <w:pStyle w:val="ListParagraph"/>
        <w:numPr>
          <w:ilvl w:val="0"/>
          <w:numId w:val="3"/>
        </w:numPr>
      </w:pPr>
      <w:r>
        <w:t>Conclusions and recommendations 10%</w:t>
      </w:r>
    </w:p>
    <w:p w14:paraId="6851C160" w14:textId="482A4545" w:rsidR="00463673" w:rsidRDefault="00463673" w:rsidP="00463673">
      <w:pPr>
        <w:pStyle w:val="ListParagraph"/>
        <w:numPr>
          <w:ilvl w:val="0"/>
          <w:numId w:val="3"/>
        </w:numPr>
      </w:pPr>
      <w:r>
        <w:t>Bibliography and appendices 5%</w:t>
      </w:r>
    </w:p>
    <w:p w14:paraId="18B04967" w14:textId="4A68F8E3" w:rsidR="00EC5DD0" w:rsidRPr="00EC5DD0" w:rsidRDefault="00EC5DD0" w:rsidP="00EC5DD0">
      <w:pPr>
        <w:ind w:left="360"/>
        <w:rPr>
          <w:i/>
          <w:iCs/>
        </w:rPr>
      </w:pPr>
      <w:r w:rsidRPr="00EC5DD0">
        <w:rPr>
          <w:i/>
          <w:iCs/>
        </w:rPr>
        <w:t>(Swetnam.D.2009)</w:t>
      </w:r>
    </w:p>
    <w:p w14:paraId="7C789EEC" w14:textId="77777777" w:rsidR="00C819AC" w:rsidRPr="00463673" w:rsidRDefault="00C819AC" w:rsidP="00C819AC">
      <w:pPr>
        <w:pStyle w:val="ListParagraph"/>
      </w:pPr>
    </w:p>
    <w:p w14:paraId="39FF3345" w14:textId="1DC31B69" w:rsidR="004F50C6" w:rsidRDefault="00C819AC" w:rsidP="00105533">
      <w:pPr>
        <w:rPr>
          <w:b/>
          <w:bCs/>
          <w:u w:val="single"/>
        </w:rPr>
      </w:pPr>
      <w:r w:rsidRPr="00965454">
        <w:rPr>
          <w:b/>
          <w:bCs/>
          <w:u w:val="single"/>
        </w:rPr>
        <w:t>C</w:t>
      </w:r>
      <w:r w:rsidR="004F50C6" w:rsidRPr="00965454">
        <w:rPr>
          <w:b/>
          <w:bCs/>
          <w:u w:val="single"/>
        </w:rPr>
        <w:t>onclusion</w:t>
      </w:r>
    </w:p>
    <w:p w14:paraId="60FF5BD7" w14:textId="55A1583D" w:rsidR="00653094" w:rsidRDefault="0050350A" w:rsidP="00105533">
      <w:r w:rsidRPr="0050350A">
        <w:t>I have chosen to investigate the relationship between climate change and architecture as I feel this is an important factor to our lives today</w:t>
      </w:r>
      <w:r w:rsidR="00AC6075">
        <w:t>.</w:t>
      </w:r>
      <w:r w:rsidRPr="0050350A">
        <w:t xml:space="preserve"> I also feel this is very relevant to present times as the virus pandemic is causing mayhem causing businesses to shut people to stay at home resulting in less power and fewer emissions being emitted</w:t>
      </w:r>
      <w:r w:rsidR="00AC6075">
        <w:t>. I</w:t>
      </w:r>
      <w:r w:rsidRPr="0050350A">
        <w:t>t has forced people’s houses to adapt in ways to contain facilities that might usually only be available in the workspace</w:t>
      </w:r>
      <w:r w:rsidR="00AC6075">
        <w:t>. I</w:t>
      </w:r>
      <w:r w:rsidRPr="0050350A">
        <w:t>t presents the world of architecture with an opportunity to greater there designing within buildings to consider that pandemics like this is possible in the future. I believe designing could have a serious impact on our global state in the near future, and I intend to discover and research all things necessary to come to a conclusion on the matter.</w:t>
      </w:r>
    </w:p>
    <w:p w14:paraId="2A7D1816" w14:textId="72B55ADA" w:rsidR="00903EB3" w:rsidRDefault="009D4385" w:rsidP="00105533">
      <w:r>
        <w:t xml:space="preserve"> </w:t>
      </w:r>
    </w:p>
    <w:p w14:paraId="731C35B2" w14:textId="1C44ED58" w:rsidR="00903EB3" w:rsidRDefault="00903EB3" w:rsidP="00105533"/>
    <w:p w14:paraId="1B52103A" w14:textId="364550F2" w:rsidR="00903EB3" w:rsidRDefault="00903EB3" w:rsidP="00105533"/>
    <w:p w14:paraId="1C3F1F85" w14:textId="3CA8EF5C" w:rsidR="00903EB3" w:rsidRDefault="00903EB3" w:rsidP="00105533"/>
    <w:p w14:paraId="37F35F2F" w14:textId="0E9761D9" w:rsidR="00903EB3" w:rsidRDefault="00903EB3" w:rsidP="00105533"/>
    <w:p w14:paraId="60917827" w14:textId="47BB6475" w:rsidR="00903EB3" w:rsidRDefault="00903EB3" w:rsidP="00105533"/>
    <w:p w14:paraId="3287D55E" w14:textId="418FD15F" w:rsidR="00903EB3" w:rsidRDefault="00903EB3" w:rsidP="00105533">
      <w:pPr>
        <w:rPr>
          <w:b/>
          <w:bCs/>
          <w:u w:val="single"/>
        </w:rPr>
      </w:pPr>
      <w:r w:rsidRPr="00903EB3">
        <w:rPr>
          <w:b/>
          <w:bCs/>
          <w:u w:val="single"/>
        </w:rPr>
        <w:t>References</w:t>
      </w:r>
    </w:p>
    <w:p w14:paraId="455FFA6F" w14:textId="77777777" w:rsidR="00B67C18" w:rsidRDefault="00B67C18" w:rsidP="00105533">
      <w:pPr>
        <w:rPr>
          <w:b/>
          <w:bCs/>
          <w:u w:val="single"/>
        </w:rPr>
      </w:pPr>
    </w:p>
    <w:p w14:paraId="3CD09FC7" w14:textId="77777777" w:rsidR="00B67C18" w:rsidRPr="009523EB" w:rsidRDefault="00B67C18" w:rsidP="00B67C18">
      <w:pPr>
        <w:rPr>
          <w:rStyle w:val="Hyperlink"/>
          <w:color w:val="000000" w:themeColor="text1"/>
          <w:u w:val="none"/>
        </w:rPr>
      </w:pPr>
      <w:proofErr w:type="spellStart"/>
      <w:r>
        <w:rPr>
          <w:rStyle w:val="Hyperlink"/>
          <w:color w:val="000000" w:themeColor="text1"/>
          <w:u w:val="none"/>
        </w:rPr>
        <w:t>Clarke.G</w:t>
      </w:r>
      <w:proofErr w:type="spellEnd"/>
      <w:r>
        <w:rPr>
          <w:rStyle w:val="Hyperlink"/>
          <w:color w:val="000000" w:themeColor="text1"/>
          <w:u w:val="none"/>
        </w:rPr>
        <w:t xml:space="preserve">. (2017) </w:t>
      </w:r>
      <w:r>
        <w:rPr>
          <w:rStyle w:val="Hyperlink"/>
          <w:i/>
          <w:iCs/>
          <w:color w:val="000000" w:themeColor="text1"/>
          <w:u w:val="none"/>
        </w:rPr>
        <w:t xml:space="preserve">Home for 2030 challenge. </w:t>
      </w:r>
      <w:proofErr w:type="spellStart"/>
      <w:r>
        <w:rPr>
          <w:rStyle w:val="Hyperlink"/>
          <w:i/>
          <w:iCs/>
          <w:color w:val="000000" w:themeColor="text1"/>
          <w:u w:val="none"/>
        </w:rPr>
        <w:t>Mobie</w:t>
      </w:r>
      <w:proofErr w:type="spellEnd"/>
      <w:r>
        <w:rPr>
          <w:rStyle w:val="Hyperlink"/>
          <w:i/>
          <w:iCs/>
          <w:color w:val="000000" w:themeColor="text1"/>
          <w:u w:val="none"/>
        </w:rPr>
        <w:t>.</w:t>
      </w:r>
    </w:p>
    <w:p w14:paraId="2A8E58A8" w14:textId="77777777" w:rsidR="00B67C18" w:rsidRDefault="00283E64" w:rsidP="00B67C18">
      <w:pPr>
        <w:rPr>
          <w:rStyle w:val="Hyperlink"/>
        </w:rPr>
      </w:pPr>
      <w:hyperlink r:id="rId8" w:history="1">
        <w:r w:rsidR="00B67C18" w:rsidRPr="00CF0E8E">
          <w:rPr>
            <w:rStyle w:val="Hyperlink"/>
          </w:rPr>
          <w:t>https://www.mobie.org.uk</w:t>
        </w:r>
      </w:hyperlink>
    </w:p>
    <w:p w14:paraId="31EBE3D3" w14:textId="77777777" w:rsidR="00B67C18" w:rsidRDefault="00B67C18" w:rsidP="00B67C18">
      <w:pPr>
        <w:rPr>
          <w:rStyle w:val="Hyperlink"/>
        </w:rPr>
      </w:pPr>
      <w:r>
        <w:rPr>
          <w:rStyle w:val="Hyperlink"/>
          <w:color w:val="000000" w:themeColor="text1"/>
          <w:u w:val="none"/>
        </w:rPr>
        <w:t>(Accessed: 4</w:t>
      </w:r>
      <w:r w:rsidRPr="009523EB">
        <w:rPr>
          <w:rStyle w:val="Hyperlink"/>
          <w:color w:val="000000" w:themeColor="text1"/>
          <w:u w:val="none"/>
          <w:vertAlign w:val="superscript"/>
        </w:rPr>
        <w:t>th</w:t>
      </w:r>
      <w:r>
        <w:rPr>
          <w:rStyle w:val="Hyperlink"/>
          <w:color w:val="000000" w:themeColor="text1"/>
          <w:u w:val="none"/>
        </w:rPr>
        <w:t xml:space="preserve"> April 2020</w:t>
      </w:r>
    </w:p>
    <w:p w14:paraId="603F922E" w14:textId="01D7C8DB" w:rsidR="009523EB" w:rsidRDefault="009523EB" w:rsidP="00105533"/>
    <w:p w14:paraId="4E411A60" w14:textId="7B1A8AB8" w:rsidR="009523EB" w:rsidRPr="009523EB" w:rsidRDefault="009523EB" w:rsidP="00105533">
      <w:pPr>
        <w:rPr>
          <w:i/>
          <w:iCs/>
        </w:rPr>
      </w:pPr>
      <w:r>
        <w:t xml:space="preserve">Department for business. (2020) </w:t>
      </w:r>
      <w:r>
        <w:rPr>
          <w:i/>
          <w:iCs/>
        </w:rPr>
        <w:t>Guidance and support for employees during coronavirus. Gov.</w:t>
      </w:r>
    </w:p>
    <w:p w14:paraId="28A58E7B" w14:textId="77777777" w:rsidR="00903EB3" w:rsidRPr="00903EB3" w:rsidRDefault="00283E64" w:rsidP="00903EB3">
      <w:pPr>
        <w:pStyle w:val="FootnoteText"/>
        <w:rPr>
          <w:sz w:val="24"/>
          <w:szCs w:val="24"/>
        </w:rPr>
      </w:pPr>
      <w:hyperlink r:id="rId9" w:history="1">
        <w:r w:rsidR="00903EB3" w:rsidRPr="00903EB3">
          <w:rPr>
            <w:rStyle w:val="Hyperlink"/>
            <w:sz w:val="24"/>
            <w:szCs w:val="24"/>
          </w:rPr>
          <w:t>https://www.gov.uk/guidance/guidance-and-support-for-employees-during-coronavirus-covid-19</w:t>
        </w:r>
      </w:hyperlink>
    </w:p>
    <w:p w14:paraId="13746938" w14:textId="61100C5C" w:rsidR="00903EB3" w:rsidRDefault="009523EB" w:rsidP="00105533">
      <w:r>
        <w:t>(Accessed: 3</w:t>
      </w:r>
      <w:r w:rsidRPr="009523EB">
        <w:rPr>
          <w:vertAlign w:val="superscript"/>
        </w:rPr>
        <w:t>th</w:t>
      </w:r>
      <w:r>
        <w:t xml:space="preserve"> April 2020)</w:t>
      </w:r>
    </w:p>
    <w:p w14:paraId="3FB712D1" w14:textId="77777777" w:rsidR="00B67C18" w:rsidRDefault="00B67C18" w:rsidP="00105533"/>
    <w:p w14:paraId="5EFBD2F9" w14:textId="77777777" w:rsidR="00B67C18" w:rsidRPr="00E17EAB" w:rsidRDefault="00B67C18" w:rsidP="00B67C18">
      <w:pPr>
        <w:rPr>
          <w:rStyle w:val="Hyperlink"/>
          <w:i/>
          <w:iCs/>
          <w:color w:val="000000" w:themeColor="text1"/>
          <w:u w:val="none"/>
        </w:rPr>
      </w:pPr>
      <w:proofErr w:type="spellStart"/>
      <w:r w:rsidRPr="009523EB">
        <w:rPr>
          <w:rStyle w:val="Hyperlink"/>
          <w:color w:val="000000" w:themeColor="text1"/>
          <w:u w:val="none"/>
        </w:rPr>
        <w:t>Kaufman.M</w:t>
      </w:r>
      <w:proofErr w:type="spellEnd"/>
      <w:r w:rsidRPr="009523EB">
        <w:rPr>
          <w:rStyle w:val="Hyperlink"/>
          <w:color w:val="000000" w:themeColor="text1"/>
          <w:u w:val="none"/>
        </w:rPr>
        <w:t>.</w:t>
      </w:r>
      <w:r>
        <w:rPr>
          <w:rStyle w:val="Hyperlink"/>
          <w:color w:val="000000" w:themeColor="text1"/>
          <w:u w:val="none"/>
        </w:rPr>
        <w:t xml:space="preserve"> (2020) </w:t>
      </w:r>
      <w:r>
        <w:rPr>
          <w:rStyle w:val="Hyperlink"/>
          <w:i/>
          <w:iCs/>
          <w:color w:val="000000" w:themeColor="text1"/>
          <w:u w:val="none"/>
        </w:rPr>
        <w:t>Earth scorched in the first 3 months of 2020</w:t>
      </w:r>
    </w:p>
    <w:p w14:paraId="7DD980CE" w14:textId="77777777" w:rsidR="00B67C18" w:rsidRDefault="00283E64" w:rsidP="00B67C18">
      <w:pPr>
        <w:rPr>
          <w:rStyle w:val="Hyperlink"/>
        </w:rPr>
      </w:pPr>
      <w:hyperlink r:id="rId10" w:history="1">
        <w:r w:rsidR="00B67C18" w:rsidRPr="003B6A61">
          <w:rPr>
            <w:rStyle w:val="Hyperlink"/>
          </w:rPr>
          <w:t>https://mashable.com/article/climate-change-2020-records/?europe=true</w:t>
        </w:r>
      </w:hyperlink>
    </w:p>
    <w:p w14:paraId="1C2F63B0" w14:textId="77777777" w:rsidR="00B67C18" w:rsidRDefault="00B67C18" w:rsidP="00B67C18">
      <w:r w:rsidRPr="00E17EAB">
        <w:t>(Accessed: 23</w:t>
      </w:r>
      <w:r w:rsidRPr="00E17EAB">
        <w:rPr>
          <w:vertAlign w:val="superscript"/>
        </w:rPr>
        <w:t>rd</w:t>
      </w:r>
      <w:r w:rsidRPr="00E17EAB">
        <w:t xml:space="preserve"> April 2020)</w:t>
      </w:r>
    </w:p>
    <w:p w14:paraId="54544041" w14:textId="3F31E3E4" w:rsidR="009523EB" w:rsidRDefault="009523EB" w:rsidP="00105533"/>
    <w:p w14:paraId="78007957" w14:textId="46E0605E" w:rsidR="009523EB" w:rsidRPr="009523EB" w:rsidRDefault="009523EB" w:rsidP="00105533">
      <w:r>
        <w:t xml:space="preserve">Ministry of housing. (N/A) </w:t>
      </w:r>
      <w:r>
        <w:rPr>
          <w:i/>
          <w:iCs/>
        </w:rPr>
        <w:t xml:space="preserve">land and development </w:t>
      </w:r>
      <w:proofErr w:type="spellStart"/>
      <w:r>
        <w:rPr>
          <w:i/>
          <w:iCs/>
        </w:rPr>
        <w:t>oppurtunities</w:t>
      </w:r>
      <w:proofErr w:type="spellEnd"/>
      <w:r>
        <w:rPr>
          <w:i/>
          <w:iCs/>
        </w:rPr>
        <w:t>. Gov.</w:t>
      </w:r>
    </w:p>
    <w:p w14:paraId="30352712" w14:textId="401384C2" w:rsidR="00903EB3" w:rsidRDefault="00283E64" w:rsidP="00105533">
      <w:pPr>
        <w:rPr>
          <w:rStyle w:val="Hyperlink"/>
        </w:rPr>
      </w:pPr>
      <w:hyperlink r:id="rId11" w:history="1">
        <w:r w:rsidR="00903EB3" w:rsidRPr="00CF0E8E">
          <w:rPr>
            <w:rStyle w:val="Hyperlink"/>
          </w:rPr>
          <w:t>https://www.gov.uk/topic/housing/land-development-opportunities</w:t>
        </w:r>
      </w:hyperlink>
    </w:p>
    <w:p w14:paraId="532321E6" w14:textId="49CAD232" w:rsidR="009523EB" w:rsidRPr="009523EB" w:rsidRDefault="009523EB" w:rsidP="00105533">
      <w:pPr>
        <w:rPr>
          <w:rStyle w:val="Hyperlink"/>
          <w:color w:val="000000" w:themeColor="text1"/>
          <w:u w:val="none"/>
        </w:rPr>
      </w:pPr>
      <w:r>
        <w:rPr>
          <w:rStyle w:val="Hyperlink"/>
          <w:color w:val="000000" w:themeColor="text1"/>
          <w:u w:val="none"/>
        </w:rPr>
        <w:t>(Accessed: 20</w:t>
      </w:r>
      <w:r w:rsidRPr="009523EB">
        <w:rPr>
          <w:rStyle w:val="Hyperlink"/>
          <w:color w:val="000000" w:themeColor="text1"/>
          <w:u w:val="none"/>
          <w:vertAlign w:val="superscript"/>
        </w:rPr>
        <w:t>th</w:t>
      </w:r>
      <w:r>
        <w:rPr>
          <w:rStyle w:val="Hyperlink"/>
          <w:color w:val="000000" w:themeColor="text1"/>
          <w:u w:val="none"/>
        </w:rPr>
        <w:t xml:space="preserve"> April 2020)</w:t>
      </w:r>
    </w:p>
    <w:p w14:paraId="0207191E" w14:textId="655B4520" w:rsidR="00E17EAB" w:rsidRDefault="00E17EAB" w:rsidP="00105533"/>
    <w:p w14:paraId="7977C36D" w14:textId="4D13FDB9" w:rsidR="00E17EAB" w:rsidRPr="00E17EAB" w:rsidRDefault="00E17EAB" w:rsidP="00105533">
      <w:pPr>
        <w:rPr>
          <w:i/>
          <w:iCs/>
        </w:rPr>
      </w:pPr>
      <w:proofErr w:type="spellStart"/>
      <w:r>
        <w:t>Rahmstorf.S</w:t>
      </w:r>
      <w:proofErr w:type="spellEnd"/>
      <w:r>
        <w:t xml:space="preserve">. (2019) </w:t>
      </w:r>
      <w:r>
        <w:rPr>
          <w:i/>
          <w:iCs/>
        </w:rPr>
        <w:t>The climate turning point</w:t>
      </w:r>
    </w:p>
    <w:p w14:paraId="5EF460DB" w14:textId="10BD1E25" w:rsidR="00903EB3" w:rsidRDefault="00283E64" w:rsidP="00105533">
      <w:pPr>
        <w:rPr>
          <w:rStyle w:val="Hyperlink"/>
        </w:rPr>
      </w:pPr>
      <w:hyperlink r:id="rId12" w:history="1">
        <w:r w:rsidR="00903EB3" w:rsidRPr="003B6A61">
          <w:rPr>
            <w:rStyle w:val="Hyperlink"/>
          </w:rPr>
          <w:t>https://mission2020.global/climate-turning-point/</w:t>
        </w:r>
      </w:hyperlink>
    </w:p>
    <w:p w14:paraId="423A279D" w14:textId="029AEE07" w:rsidR="00903EB3" w:rsidRDefault="00E17EAB" w:rsidP="00105533">
      <w:pPr>
        <w:rPr>
          <w:rStyle w:val="Hyperlink"/>
          <w:color w:val="000000" w:themeColor="text1"/>
          <w:u w:val="none"/>
        </w:rPr>
      </w:pPr>
      <w:r w:rsidRPr="00E17EAB">
        <w:rPr>
          <w:rStyle w:val="Hyperlink"/>
          <w:color w:val="000000" w:themeColor="text1"/>
          <w:u w:val="none"/>
        </w:rPr>
        <w:t>(Accessed: 23</w:t>
      </w:r>
      <w:r w:rsidRPr="00E17EAB">
        <w:rPr>
          <w:rStyle w:val="Hyperlink"/>
          <w:color w:val="000000" w:themeColor="text1"/>
          <w:u w:val="none"/>
          <w:vertAlign w:val="superscript"/>
        </w:rPr>
        <w:t>rd</w:t>
      </w:r>
      <w:r w:rsidRPr="00E17EAB">
        <w:rPr>
          <w:rStyle w:val="Hyperlink"/>
          <w:color w:val="000000" w:themeColor="text1"/>
          <w:u w:val="none"/>
        </w:rPr>
        <w:t xml:space="preserve"> April 2020)</w:t>
      </w:r>
    </w:p>
    <w:p w14:paraId="0CAA4768" w14:textId="77777777" w:rsidR="00B67C18" w:rsidRPr="00E17EAB" w:rsidRDefault="00B67C18" w:rsidP="00105533">
      <w:pPr>
        <w:rPr>
          <w:rStyle w:val="Hyperlink"/>
          <w:color w:val="000000" w:themeColor="text1"/>
          <w:u w:val="none"/>
        </w:rPr>
      </w:pPr>
    </w:p>
    <w:p w14:paraId="394A3F3D" w14:textId="77777777" w:rsidR="00B67C18" w:rsidRDefault="00B67C18" w:rsidP="00B67C18">
      <w:pPr>
        <w:rPr>
          <w:rFonts w:eastAsia="Times New Roman" w:cstheme="minorHAnsi"/>
          <w:color w:val="000000"/>
          <w:shd w:val="clear" w:color="auto" w:fill="FFFFFF"/>
          <w:lang w:eastAsia="en-GB"/>
        </w:rPr>
      </w:pPr>
      <w:proofErr w:type="spellStart"/>
      <w:r w:rsidRPr="00E17EAB">
        <w:rPr>
          <w:rFonts w:eastAsia="Times New Roman" w:cstheme="minorHAnsi"/>
          <w:color w:val="000000"/>
          <w:shd w:val="clear" w:color="auto" w:fill="FFFFFF"/>
          <w:lang w:eastAsia="en-GB"/>
        </w:rPr>
        <w:t>Swetnam</w:t>
      </w:r>
      <w:proofErr w:type="spellEnd"/>
      <w:r w:rsidRPr="00E17EAB">
        <w:rPr>
          <w:rFonts w:eastAsia="Times New Roman" w:cstheme="minorHAnsi"/>
          <w:color w:val="000000"/>
          <w:shd w:val="clear" w:color="auto" w:fill="FFFFFF"/>
          <w:lang w:eastAsia="en-GB"/>
        </w:rPr>
        <w:t xml:space="preserve">, D. and </w:t>
      </w:r>
      <w:proofErr w:type="spellStart"/>
      <w:r w:rsidRPr="00E17EAB">
        <w:rPr>
          <w:rFonts w:eastAsia="Times New Roman" w:cstheme="minorHAnsi"/>
          <w:color w:val="000000"/>
          <w:shd w:val="clear" w:color="auto" w:fill="FFFFFF"/>
          <w:lang w:eastAsia="en-GB"/>
        </w:rPr>
        <w:t>Swetnam</w:t>
      </w:r>
      <w:proofErr w:type="spellEnd"/>
      <w:r w:rsidRPr="00E17EAB">
        <w:rPr>
          <w:rFonts w:eastAsia="Times New Roman" w:cstheme="minorHAnsi"/>
          <w:color w:val="000000"/>
          <w:shd w:val="clear" w:color="auto" w:fill="FFFFFF"/>
          <w:lang w:eastAsia="en-GB"/>
        </w:rPr>
        <w:t>, R., 2009. </w:t>
      </w:r>
      <w:r w:rsidRPr="00E17EAB">
        <w:rPr>
          <w:rFonts w:eastAsia="Times New Roman" w:cstheme="minorHAnsi"/>
          <w:i/>
          <w:iCs/>
          <w:color w:val="000000"/>
          <w:lang w:eastAsia="en-GB"/>
        </w:rPr>
        <w:t>Writing Your Dissertation</w:t>
      </w:r>
      <w:r w:rsidRPr="00E17EAB">
        <w:rPr>
          <w:rFonts w:eastAsia="Times New Roman" w:cstheme="minorHAnsi"/>
          <w:color w:val="000000"/>
          <w:shd w:val="clear" w:color="auto" w:fill="FFFFFF"/>
          <w:lang w:eastAsia="en-GB"/>
        </w:rPr>
        <w:t>. 3rd ed. oxford: how to books ltd, p.</w:t>
      </w:r>
      <w:r>
        <w:rPr>
          <w:rFonts w:eastAsia="Times New Roman" w:cstheme="minorHAnsi"/>
          <w:color w:val="000000"/>
          <w:shd w:val="clear" w:color="auto" w:fill="FFFFFF"/>
          <w:lang w:eastAsia="en-GB"/>
        </w:rPr>
        <w:t>8-11</w:t>
      </w:r>
      <w:r w:rsidRPr="00E17EAB">
        <w:rPr>
          <w:rFonts w:eastAsia="Times New Roman" w:cstheme="minorHAnsi"/>
          <w:color w:val="000000"/>
          <w:shd w:val="clear" w:color="auto" w:fill="FFFFFF"/>
          <w:lang w:eastAsia="en-GB"/>
        </w:rPr>
        <w:t>.</w:t>
      </w:r>
    </w:p>
    <w:p w14:paraId="7068E15F" w14:textId="77777777" w:rsidR="00B67C18" w:rsidRPr="00E17EAB" w:rsidRDefault="00B67C18" w:rsidP="00B67C18">
      <w:pPr>
        <w:rPr>
          <w:rFonts w:eastAsia="Times New Roman" w:cstheme="minorHAnsi"/>
          <w:lang w:eastAsia="en-GB"/>
        </w:rPr>
      </w:pPr>
      <w:r>
        <w:rPr>
          <w:rFonts w:eastAsia="Times New Roman" w:cstheme="minorHAnsi"/>
          <w:color w:val="000000"/>
          <w:shd w:val="clear" w:color="auto" w:fill="FFFFFF"/>
          <w:lang w:eastAsia="en-GB"/>
        </w:rPr>
        <w:t>(Accessed: Throughout synopsis)</w:t>
      </w:r>
    </w:p>
    <w:p w14:paraId="069A5B3C" w14:textId="19A93747" w:rsidR="00E17EAB" w:rsidRDefault="00E17EAB" w:rsidP="00105533">
      <w:pPr>
        <w:rPr>
          <w:rStyle w:val="Hyperlink"/>
        </w:rPr>
      </w:pPr>
    </w:p>
    <w:p w14:paraId="0BBA5618" w14:textId="47736427" w:rsidR="00E17EAB" w:rsidRPr="00E17EAB" w:rsidRDefault="00E17EAB" w:rsidP="00105533">
      <w:pPr>
        <w:rPr>
          <w:rStyle w:val="Hyperlink"/>
          <w:i/>
          <w:iCs/>
          <w:color w:val="000000" w:themeColor="text1"/>
          <w:u w:val="none"/>
        </w:rPr>
      </w:pPr>
      <w:proofErr w:type="spellStart"/>
      <w:r w:rsidRPr="00E17EAB">
        <w:rPr>
          <w:rStyle w:val="Hyperlink"/>
          <w:color w:val="000000" w:themeColor="text1"/>
          <w:u w:val="none"/>
        </w:rPr>
        <w:t>Whitemarsh.E</w:t>
      </w:r>
      <w:proofErr w:type="spellEnd"/>
      <w:r w:rsidRPr="00E17EAB">
        <w:rPr>
          <w:rStyle w:val="Hyperlink"/>
          <w:color w:val="000000" w:themeColor="text1"/>
          <w:u w:val="none"/>
        </w:rPr>
        <w:t xml:space="preserve">. (2005) </w:t>
      </w:r>
      <w:r w:rsidRPr="00E17EAB">
        <w:rPr>
          <w:rStyle w:val="Hyperlink"/>
          <w:i/>
          <w:iCs/>
          <w:color w:val="000000" w:themeColor="text1"/>
          <w:u w:val="none"/>
        </w:rPr>
        <w:t>A study of public understanding of and response to climate change in the south of England.</w:t>
      </w:r>
    </w:p>
    <w:p w14:paraId="66F8EC73" w14:textId="202548D7" w:rsidR="00903EB3" w:rsidRDefault="00283E64" w:rsidP="00105533">
      <w:hyperlink r:id="rId13" w:history="1">
        <w:r w:rsidR="00903EB3" w:rsidRPr="003B6A61">
          <w:rPr>
            <w:rStyle w:val="Hyperlink"/>
          </w:rPr>
          <w:t>http://doc.ukdataservice.ac.uk/doc/5345/mrdoc/pdf/5345thesis.pdf</w:t>
        </w:r>
      </w:hyperlink>
    </w:p>
    <w:p w14:paraId="51681F45" w14:textId="326B3FCD" w:rsidR="00903EB3" w:rsidRDefault="00E17EAB" w:rsidP="00105533">
      <w:r>
        <w:t>(Accessed: 29</w:t>
      </w:r>
      <w:r w:rsidRPr="00E17EAB">
        <w:rPr>
          <w:vertAlign w:val="superscript"/>
        </w:rPr>
        <w:t>th</w:t>
      </w:r>
      <w:r>
        <w:t xml:space="preserve"> April 2020)</w:t>
      </w:r>
    </w:p>
    <w:p w14:paraId="577B76CF" w14:textId="3689CD26" w:rsidR="009D4385" w:rsidRDefault="009D4385" w:rsidP="00105533"/>
    <w:p w14:paraId="5F8FFE7F" w14:textId="548A55EE" w:rsidR="009D4385" w:rsidRDefault="009D4385" w:rsidP="00105533">
      <w:r>
        <w:t>Word count : 1260</w:t>
      </w:r>
    </w:p>
    <w:p w14:paraId="7B61C81B" w14:textId="1E61202B" w:rsidR="00E17EAB" w:rsidRDefault="00E17EAB" w:rsidP="00105533"/>
    <w:p w14:paraId="4F1474CE" w14:textId="77777777" w:rsidR="00903EB3" w:rsidRPr="00903EB3" w:rsidRDefault="00903EB3" w:rsidP="00105533">
      <w:pPr>
        <w:rPr>
          <w:b/>
          <w:bCs/>
          <w:u w:val="single"/>
        </w:rPr>
      </w:pPr>
    </w:p>
    <w:sectPr w:rsidR="00903EB3" w:rsidRPr="00903EB3" w:rsidSect="0008367D">
      <w:headerReference w:type="default" r:id="rId14"/>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951C11" w14:textId="77777777" w:rsidR="00283E64" w:rsidRDefault="00283E64" w:rsidP="009A5C86">
      <w:r>
        <w:separator/>
      </w:r>
    </w:p>
  </w:endnote>
  <w:endnote w:type="continuationSeparator" w:id="0">
    <w:p w14:paraId="68C27511" w14:textId="77777777" w:rsidR="00283E64" w:rsidRDefault="00283E64" w:rsidP="009A5C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05CA629" w14:textId="77777777" w:rsidR="00283E64" w:rsidRDefault="00283E64" w:rsidP="009A5C86">
      <w:r>
        <w:separator/>
      </w:r>
    </w:p>
  </w:footnote>
  <w:footnote w:type="continuationSeparator" w:id="0">
    <w:p w14:paraId="1B3803AC" w14:textId="77777777" w:rsidR="00283E64" w:rsidRDefault="00283E64" w:rsidP="009A5C86">
      <w:r>
        <w:continuationSeparator/>
      </w:r>
    </w:p>
  </w:footnote>
  <w:footnote w:id="1">
    <w:p w14:paraId="32B9611E" w14:textId="6C09B5AD" w:rsidR="009A5C86" w:rsidRDefault="009A5C86">
      <w:pPr>
        <w:pStyle w:val="FootnoteText"/>
      </w:pPr>
      <w:r>
        <w:rPr>
          <w:rStyle w:val="FootnoteReference"/>
        </w:rPr>
        <w:footnoteRef/>
      </w:r>
      <w:r>
        <w:t xml:space="preserve"> </w:t>
      </w:r>
      <w:hyperlink r:id="rId1" w:history="1">
        <w:r w:rsidRPr="00CF0E8E">
          <w:rPr>
            <w:rStyle w:val="Hyperlink"/>
          </w:rPr>
          <w:t>https://www.gov.uk/guidance/guidance-and-support-for-employees-during-coronavirus-covid-19</w:t>
        </w:r>
      </w:hyperlink>
    </w:p>
  </w:footnote>
  <w:footnote w:id="2">
    <w:p w14:paraId="585A3129" w14:textId="2115F9FA" w:rsidR="009A5C86" w:rsidRDefault="009A5C86">
      <w:pPr>
        <w:pStyle w:val="FootnoteText"/>
      </w:pPr>
      <w:r>
        <w:rPr>
          <w:rStyle w:val="FootnoteReference"/>
        </w:rPr>
        <w:footnoteRef/>
      </w:r>
      <w:r>
        <w:t xml:space="preserve"> </w:t>
      </w:r>
      <w:hyperlink r:id="rId2" w:history="1">
        <w:r w:rsidRPr="00CF0E8E">
          <w:rPr>
            <w:rStyle w:val="Hyperlink"/>
          </w:rPr>
          <w:t>https://www.gov.uk/topic/housing/land-development-opportunities</w:t>
        </w:r>
      </w:hyperlink>
      <w:r>
        <w:t xml:space="preserve"> </w:t>
      </w:r>
    </w:p>
  </w:footnote>
  <w:footnote w:id="3">
    <w:p w14:paraId="6BF13084" w14:textId="0A04EB69" w:rsidR="00E53510" w:rsidRDefault="00E53510">
      <w:pPr>
        <w:pStyle w:val="FootnoteText"/>
      </w:pPr>
      <w:r>
        <w:rPr>
          <w:rStyle w:val="FootnoteReference"/>
        </w:rPr>
        <w:footnoteRef/>
      </w:r>
      <w:r>
        <w:t xml:space="preserve"> </w:t>
      </w:r>
      <w:hyperlink r:id="rId3" w:history="1">
        <w:r w:rsidRPr="00CF0E8E">
          <w:rPr>
            <w:rStyle w:val="Hyperlink"/>
          </w:rPr>
          <w:t>https://www.mobie.org.uk</w:t>
        </w:r>
      </w:hyperlink>
      <w:r>
        <w:t xml:space="preserve"> </w:t>
      </w:r>
    </w:p>
  </w:footnote>
  <w:footnote w:id="4">
    <w:p w14:paraId="099781AE" w14:textId="27781443" w:rsidR="008D2613" w:rsidRDefault="008D2613">
      <w:pPr>
        <w:pStyle w:val="FootnoteText"/>
      </w:pPr>
      <w:r>
        <w:rPr>
          <w:rStyle w:val="FootnoteReference"/>
        </w:rPr>
        <w:footnoteRef/>
      </w:r>
      <w:r>
        <w:t xml:space="preserve"> </w:t>
      </w:r>
      <w:hyperlink r:id="rId4" w:history="1">
        <w:r w:rsidRPr="003B6A61">
          <w:rPr>
            <w:rStyle w:val="Hyperlink"/>
          </w:rPr>
          <w:t>https://mashable.com/article/climate-change-2020-records/?europe=true</w:t>
        </w:r>
      </w:hyperlink>
      <w:r>
        <w:t xml:space="preserve"> </w:t>
      </w:r>
    </w:p>
    <w:p w14:paraId="44AE1B37" w14:textId="1555657A" w:rsidR="008D2613" w:rsidRDefault="00283E64">
      <w:pPr>
        <w:pStyle w:val="FootnoteText"/>
      </w:pPr>
      <w:hyperlink r:id="rId5" w:history="1">
        <w:r w:rsidR="008D2613" w:rsidRPr="003B6A61">
          <w:rPr>
            <w:rStyle w:val="Hyperlink"/>
          </w:rPr>
          <w:t>https://mission2020.global/climate-turning-point/</w:t>
        </w:r>
      </w:hyperlink>
      <w:r w:rsidR="008D2613">
        <w:t xml:space="preserve"> </w:t>
      </w:r>
    </w:p>
  </w:footnote>
  <w:footnote w:id="5">
    <w:p w14:paraId="08BF45AA" w14:textId="1FD38D1B" w:rsidR="00A54E5B" w:rsidRDefault="00A54E5B">
      <w:pPr>
        <w:pStyle w:val="FootnoteText"/>
      </w:pPr>
      <w:r>
        <w:rPr>
          <w:rStyle w:val="FootnoteReference"/>
        </w:rPr>
        <w:footnoteRef/>
      </w:r>
      <w:r>
        <w:t xml:space="preserve"> </w:t>
      </w:r>
      <w:hyperlink r:id="rId6" w:history="1">
        <w:r w:rsidRPr="003B6A61">
          <w:rPr>
            <w:rStyle w:val="Hyperlink"/>
          </w:rPr>
          <w:t>http://doc.ukdataservice.ac.uk/doc/5345/mrdoc/pdf/5345thesis.pdf</w:t>
        </w:r>
      </w:hyperlink>
      <w:r>
        <w:t xml:space="preserve"> </w:t>
      </w:r>
    </w:p>
    <w:p w14:paraId="653ED412" w14:textId="77777777" w:rsidR="00A54E5B" w:rsidRDefault="00A54E5B">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7AD3F" w14:textId="62AEBB98" w:rsidR="008C015A" w:rsidRDefault="008C015A">
    <w:pPr>
      <w:pStyle w:val="Header"/>
    </w:pPr>
    <w:r>
      <w:t>Kelsey Eady</w:t>
    </w:r>
    <w:r>
      <w:ptab w:relativeTo="margin" w:alignment="center" w:leader="none"/>
    </w:r>
    <w:r>
      <w:t>Dissertation Proposal/ Synopsis</w:t>
    </w:r>
    <w:r>
      <w:ptab w:relativeTo="margin" w:alignment="right" w:leader="none"/>
    </w:r>
    <w:r>
      <w:t>M5X01981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6A35FF"/>
    <w:multiLevelType w:val="hybridMultilevel"/>
    <w:tmpl w:val="367EEC48"/>
    <w:lvl w:ilvl="0" w:tplc="E75EB960">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1FF75C2"/>
    <w:multiLevelType w:val="hybridMultilevel"/>
    <w:tmpl w:val="401AA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3F7DC0"/>
    <w:multiLevelType w:val="hybridMultilevel"/>
    <w:tmpl w:val="15469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9D1C45"/>
    <w:multiLevelType w:val="hybridMultilevel"/>
    <w:tmpl w:val="62A0E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33"/>
    <w:rsid w:val="0002670C"/>
    <w:rsid w:val="0003682A"/>
    <w:rsid w:val="0008367D"/>
    <w:rsid w:val="00105533"/>
    <w:rsid w:val="00133515"/>
    <w:rsid w:val="00142660"/>
    <w:rsid w:val="00210D94"/>
    <w:rsid w:val="00265449"/>
    <w:rsid w:val="00283E64"/>
    <w:rsid w:val="00294C51"/>
    <w:rsid w:val="002F4EEA"/>
    <w:rsid w:val="00303A70"/>
    <w:rsid w:val="00344D4E"/>
    <w:rsid w:val="003739D3"/>
    <w:rsid w:val="00405A75"/>
    <w:rsid w:val="00463673"/>
    <w:rsid w:val="0048268E"/>
    <w:rsid w:val="004831EB"/>
    <w:rsid w:val="004F50C6"/>
    <w:rsid w:val="0050350A"/>
    <w:rsid w:val="0055374B"/>
    <w:rsid w:val="00555CD4"/>
    <w:rsid w:val="0059127F"/>
    <w:rsid w:val="005F39D9"/>
    <w:rsid w:val="006160C7"/>
    <w:rsid w:val="00625F01"/>
    <w:rsid w:val="006469FF"/>
    <w:rsid w:val="00653094"/>
    <w:rsid w:val="00676B87"/>
    <w:rsid w:val="00724F20"/>
    <w:rsid w:val="0075617A"/>
    <w:rsid w:val="00857439"/>
    <w:rsid w:val="00862BBA"/>
    <w:rsid w:val="00884D54"/>
    <w:rsid w:val="008C015A"/>
    <w:rsid w:val="008D2613"/>
    <w:rsid w:val="00903EB3"/>
    <w:rsid w:val="00913615"/>
    <w:rsid w:val="009523EB"/>
    <w:rsid w:val="00965454"/>
    <w:rsid w:val="00967928"/>
    <w:rsid w:val="009A5C86"/>
    <w:rsid w:val="009D4385"/>
    <w:rsid w:val="009D624B"/>
    <w:rsid w:val="009E0C73"/>
    <w:rsid w:val="00A174DA"/>
    <w:rsid w:val="00A54E5B"/>
    <w:rsid w:val="00A56AA9"/>
    <w:rsid w:val="00AC23DB"/>
    <w:rsid w:val="00AC6075"/>
    <w:rsid w:val="00B67C18"/>
    <w:rsid w:val="00BF69D0"/>
    <w:rsid w:val="00C31704"/>
    <w:rsid w:val="00C819AC"/>
    <w:rsid w:val="00D050B2"/>
    <w:rsid w:val="00D80AC7"/>
    <w:rsid w:val="00DB086F"/>
    <w:rsid w:val="00DF3E95"/>
    <w:rsid w:val="00E17EAB"/>
    <w:rsid w:val="00E25A5D"/>
    <w:rsid w:val="00E34EF5"/>
    <w:rsid w:val="00E53510"/>
    <w:rsid w:val="00EC5DD0"/>
    <w:rsid w:val="00F905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505DBE"/>
  <w14:defaultImageDpi w14:val="32767"/>
  <w15:chartTrackingRefBased/>
  <w15:docId w15:val="{ED90488F-7274-CD42-A4F1-B68188E6C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50C6"/>
    <w:pPr>
      <w:ind w:left="720"/>
      <w:contextualSpacing/>
    </w:pPr>
  </w:style>
  <w:style w:type="paragraph" w:styleId="FootnoteText">
    <w:name w:val="footnote text"/>
    <w:basedOn w:val="Normal"/>
    <w:link w:val="FootnoteTextChar"/>
    <w:uiPriority w:val="99"/>
    <w:semiHidden/>
    <w:unhideWhenUsed/>
    <w:rsid w:val="009A5C86"/>
    <w:rPr>
      <w:sz w:val="20"/>
      <w:szCs w:val="20"/>
    </w:rPr>
  </w:style>
  <w:style w:type="character" w:customStyle="1" w:styleId="FootnoteTextChar">
    <w:name w:val="Footnote Text Char"/>
    <w:basedOn w:val="DefaultParagraphFont"/>
    <w:link w:val="FootnoteText"/>
    <w:uiPriority w:val="99"/>
    <w:semiHidden/>
    <w:rsid w:val="009A5C86"/>
    <w:rPr>
      <w:sz w:val="20"/>
      <w:szCs w:val="20"/>
    </w:rPr>
  </w:style>
  <w:style w:type="character" w:styleId="FootnoteReference">
    <w:name w:val="footnote reference"/>
    <w:basedOn w:val="DefaultParagraphFont"/>
    <w:uiPriority w:val="99"/>
    <w:semiHidden/>
    <w:unhideWhenUsed/>
    <w:rsid w:val="009A5C86"/>
    <w:rPr>
      <w:vertAlign w:val="superscript"/>
    </w:rPr>
  </w:style>
  <w:style w:type="character" w:styleId="Hyperlink">
    <w:name w:val="Hyperlink"/>
    <w:basedOn w:val="DefaultParagraphFont"/>
    <w:uiPriority w:val="99"/>
    <w:unhideWhenUsed/>
    <w:rsid w:val="009A5C86"/>
    <w:rPr>
      <w:color w:val="0563C1" w:themeColor="hyperlink"/>
      <w:u w:val="single"/>
    </w:rPr>
  </w:style>
  <w:style w:type="character" w:styleId="UnresolvedMention">
    <w:name w:val="Unresolved Mention"/>
    <w:basedOn w:val="DefaultParagraphFont"/>
    <w:uiPriority w:val="99"/>
    <w:rsid w:val="009A5C86"/>
    <w:rPr>
      <w:color w:val="605E5C"/>
      <w:shd w:val="clear" w:color="auto" w:fill="E1DFDD"/>
    </w:rPr>
  </w:style>
  <w:style w:type="character" w:styleId="FollowedHyperlink">
    <w:name w:val="FollowedHyperlink"/>
    <w:basedOn w:val="DefaultParagraphFont"/>
    <w:uiPriority w:val="99"/>
    <w:semiHidden/>
    <w:unhideWhenUsed/>
    <w:rsid w:val="009523EB"/>
    <w:rPr>
      <w:color w:val="954F72" w:themeColor="followedHyperlink"/>
      <w:u w:val="single"/>
    </w:rPr>
  </w:style>
  <w:style w:type="character" w:customStyle="1" w:styleId="apple-converted-space">
    <w:name w:val="apple-converted-space"/>
    <w:basedOn w:val="DefaultParagraphFont"/>
    <w:rsid w:val="00E17EAB"/>
  </w:style>
  <w:style w:type="paragraph" w:styleId="Header">
    <w:name w:val="header"/>
    <w:basedOn w:val="Normal"/>
    <w:link w:val="HeaderChar"/>
    <w:uiPriority w:val="99"/>
    <w:unhideWhenUsed/>
    <w:rsid w:val="008C015A"/>
    <w:pPr>
      <w:tabs>
        <w:tab w:val="center" w:pos="4513"/>
        <w:tab w:val="right" w:pos="9026"/>
      </w:tabs>
    </w:pPr>
  </w:style>
  <w:style w:type="character" w:customStyle="1" w:styleId="HeaderChar">
    <w:name w:val="Header Char"/>
    <w:basedOn w:val="DefaultParagraphFont"/>
    <w:link w:val="Header"/>
    <w:uiPriority w:val="99"/>
    <w:rsid w:val="008C015A"/>
  </w:style>
  <w:style w:type="paragraph" w:styleId="Footer">
    <w:name w:val="footer"/>
    <w:basedOn w:val="Normal"/>
    <w:link w:val="FooterChar"/>
    <w:uiPriority w:val="99"/>
    <w:unhideWhenUsed/>
    <w:rsid w:val="008C015A"/>
    <w:pPr>
      <w:tabs>
        <w:tab w:val="center" w:pos="4513"/>
        <w:tab w:val="right" w:pos="9026"/>
      </w:tabs>
    </w:pPr>
  </w:style>
  <w:style w:type="character" w:customStyle="1" w:styleId="FooterChar">
    <w:name w:val="Footer Char"/>
    <w:basedOn w:val="DefaultParagraphFont"/>
    <w:link w:val="Footer"/>
    <w:uiPriority w:val="99"/>
    <w:rsid w:val="008C01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4444740">
      <w:bodyDiv w:val="1"/>
      <w:marLeft w:val="0"/>
      <w:marRight w:val="0"/>
      <w:marTop w:val="0"/>
      <w:marBottom w:val="0"/>
      <w:divBdr>
        <w:top w:val="none" w:sz="0" w:space="0" w:color="auto"/>
        <w:left w:val="none" w:sz="0" w:space="0" w:color="auto"/>
        <w:bottom w:val="none" w:sz="0" w:space="0" w:color="auto"/>
        <w:right w:val="none" w:sz="0" w:space="0" w:color="auto"/>
      </w:divBdr>
    </w:div>
    <w:div w:id="938567006">
      <w:bodyDiv w:val="1"/>
      <w:marLeft w:val="0"/>
      <w:marRight w:val="0"/>
      <w:marTop w:val="0"/>
      <w:marBottom w:val="0"/>
      <w:divBdr>
        <w:top w:val="none" w:sz="0" w:space="0" w:color="auto"/>
        <w:left w:val="none" w:sz="0" w:space="0" w:color="auto"/>
        <w:bottom w:val="none" w:sz="0" w:space="0" w:color="auto"/>
        <w:right w:val="none" w:sz="0" w:space="0" w:color="auto"/>
      </w:divBdr>
    </w:div>
    <w:div w:id="1577285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bie.org.uk" TargetMode="External"/><Relationship Id="rId13" Type="http://schemas.openxmlformats.org/officeDocument/2006/relationships/hyperlink" Target="http://doc.ukdataservice.ac.uk/doc/5345/mrdoc/pdf/5345thesis.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ission2020.global/climate-turning-poin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topic/housing/land-development-opportunitie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mashable.com/article/climate-change-2020-records/?europe=true" TargetMode="External"/><Relationship Id="rId4" Type="http://schemas.openxmlformats.org/officeDocument/2006/relationships/settings" Target="settings.xml"/><Relationship Id="rId9" Type="http://schemas.openxmlformats.org/officeDocument/2006/relationships/hyperlink" Target="https://www.gov.uk/guidance/guidance-and-support-for-employees-during-coronavirus-covid-19"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www.mobie.org.uk" TargetMode="External"/><Relationship Id="rId2" Type="http://schemas.openxmlformats.org/officeDocument/2006/relationships/hyperlink" Target="https://www.gov.uk/topic/housing/land-development-opportunities" TargetMode="External"/><Relationship Id="rId1" Type="http://schemas.openxmlformats.org/officeDocument/2006/relationships/hyperlink" Target="https://www.gov.uk/guidance/guidance-and-support-for-employees-during-coronavirus-covid-19" TargetMode="External"/><Relationship Id="rId6" Type="http://schemas.openxmlformats.org/officeDocument/2006/relationships/hyperlink" Target="http://doc.ukdataservice.ac.uk/doc/5345/mrdoc/pdf/5345thesis.pdf" TargetMode="External"/><Relationship Id="rId5" Type="http://schemas.openxmlformats.org/officeDocument/2006/relationships/hyperlink" Target="https://mission2020.global/climate-turning-point/" TargetMode="External"/><Relationship Id="rId4" Type="http://schemas.openxmlformats.org/officeDocument/2006/relationships/hyperlink" Target="https://mashable.com/article/climate-change-2020-records/?europe=tru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1CA06-0DD7-1D4E-B61F-8F42FC34E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4</Pages>
  <Words>1497</Words>
  <Characters>8538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Kelsey Eady</dc:creator>
  <cp:keywords/>
  <dc:description/>
  <cp:lastModifiedBy>Kelsey Eady</cp:lastModifiedBy>
  <cp:revision>40</cp:revision>
  <dcterms:created xsi:type="dcterms:W3CDTF">2020-05-04T14:18:00Z</dcterms:created>
  <dcterms:modified xsi:type="dcterms:W3CDTF">2020-05-05T21:39:00Z</dcterms:modified>
</cp:coreProperties>
</file>