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663CA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630E83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0A0C56E5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D489BB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58B3F68" w14:textId="64E13700" w:rsidR="007C2CCC" w:rsidRDefault="004217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Sara Vonk</w:t>
            </w:r>
          </w:p>
        </w:tc>
      </w:tr>
      <w:tr w:rsidR="00782CF2" w:rsidRPr="00C2152E" w14:paraId="7201EC43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6E48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FCF627C" w14:textId="548E73EC" w:rsidR="007C2CCC" w:rsidRDefault="004217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Object Avoiding Robot</w:t>
            </w:r>
          </w:p>
        </w:tc>
      </w:tr>
      <w:tr w:rsidR="00782CF2" w:rsidRPr="00C2152E" w14:paraId="32621294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D1AF8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481BDF" w14:textId="6B5977FA" w:rsidR="007C2CCC" w:rsidRDefault="004217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4E369B69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76F861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C770CE6" w14:textId="5F3C3C87" w:rsidR="007C2CCC" w:rsidRDefault="004217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782CF2" w:rsidRPr="00C2152E" w14:paraId="1B119899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FF4EC6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21DFC6B" w14:textId="77777777"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421788">
              <w:rPr>
                <w:rFonts w:asciiTheme="minorHAnsi" w:hAnsiTheme="minorHAnsi" w:cstheme="minorHAnsi"/>
                <w:b/>
                <w:dstrike/>
                <w:color w:val="000000" w:themeColor="text1"/>
              </w:rPr>
              <w:t>BIS  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421788">
              <w:rPr>
                <w:rFonts w:asciiTheme="minorHAnsi" w:hAnsiTheme="minorHAnsi" w:cstheme="minorHAnsi"/>
                <w:b/>
                <w:dstrike/>
                <w:color w:val="000000" w:themeColor="text1"/>
              </w:rPr>
              <w:t xml:space="preserve">EEE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236955E9" w14:textId="77777777"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4BC7426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D17EDF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A10E209" w14:textId="77777777"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21788">
              <w:rPr>
                <w:rFonts w:asciiTheme="minorHAnsi" w:hAnsiTheme="minorHAnsi" w:cstheme="minorHAnsi"/>
                <w:b/>
                <w:d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14:paraId="6CC0997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3CC44E5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202E5F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E7BD6F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FF1958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D3CD09B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43D00DC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356C06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21F1584" w14:textId="7750ED1A" w:rsidR="004779D1" w:rsidRPr="00C2152E" w:rsidRDefault="00770D4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project but its completion was marred by </w:t>
            </w:r>
            <w:r w:rsidR="00957584">
              <w:rPr>
                <w:rFonts w:asciiTheme="minorHAnsi" w:hAnsiTheme="minorHAnsi"/>
                <w:color w:val="000000" w:themeColor="text1"/>
              </w:rPr>
              <w:t>bad time management.</w:t>
            </w:r>
          </w:p>
          <w:p w14:paraId="3D893F5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54FFD5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8B7D64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878F288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2EFA60E" w14:textId="77777777" w:rsidR="00770D48" w:rsidRDefault="00770D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FA4B83D" w14:textId="47C454B5" w:rsidR="00770D48" w:rsidRPr="00C2152E" w:rsidRDefault="00770D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66.5</w:t>
            </w:r>
          </w:p>
        </w:tc>
      </w:tr>
      <w:tr w:rsidR="004779D1" w:rsidRPr="00C2152E" w14:paraId="1E49A3C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11B98F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AC8CA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416DB0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DC722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31341B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4CDE34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994D8B0" w14:textId="4539F6D2" w:rsidR="004779D1" w:rsidRPr="00C2152E" w:rsidRDefault="004657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  <w:bookmarkStart w:id="0" w:name="_GoBack"/>
            <w:bookmarkEnd w:id="0"/>
          </w:p>
        </w:tc>
      </w:tr>
      <w:tr w:rsidR="00C2152E" w:rsidRPr="00C2152E" w14:paraId="6DE8313C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0A1C6927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EFAB39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2C79691" w14:textId="26F1992B" w:rsidR="00C2152E" w:rsidRPr="00C2152E" w:rsidRDefault="00663AA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67.5</w:t>
            </w:r>
          </w:p>
        </w:tc>
      </w:tr>
    </w:tbl>
    <w:p w14:paraId="7FB5AEA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7FB01A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37A7525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3BED0FCB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27C61DC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3A24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48AB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79F53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1AA1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A7A73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6AD7AB4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7040DD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B7550A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EA2EB2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243FF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8B79A7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30E12D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49436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AC862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A2C8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0403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F884DD" w14:textId="17CC1B97" w:rsidR="004779D1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591274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F676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2A6B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69D10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85E6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EC2D42" w14:textId="3C4C0662" w:rsidR="004779D1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9F44C54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C9D8538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D25D520" w14:textId="605F3682" w:rsidR="007C2CCC" w:rsidRDefault="004217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 and review.</w:t>
            </w:r>
          </w:p>
          <w:p w14:paraId="720CA3C9" w14:textId="4B9DBB43" w:rsidR="00421788" w:rsidRPr="00421788" w:rsidRDefault="00421788" w:rsidP="00421788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782CF2" w:rsidRPr="00C2152E" w14:paraId="02545C3A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12B8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8F9AE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781D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7CE5C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88DB5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19FA54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62BD9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101D4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3F17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73E35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E5093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4E57D23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9458E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23740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271B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4CE62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271F38" w14:textId="3FBB1229" w:rsidR="004779D1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A402D7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FE80BB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9D57A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98E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1F412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12F4A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4B26455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1C172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B1EBF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B756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7F380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966825" w14:textId="06B48F2E" w:rsidR="004779D1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7D3F094E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E72471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C43EDEB" w14:textId="77777777" w:rsidR="00421788" w:rsidRDefault="004217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63EAB51" w14:textId="0F2D3302" w:rsidR="00421788" w:rsidRDefault="004217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Student showed good understanding of the project but did not evaluate the micro controller requirements fully and therefore ended up using a device that was not perfectly suited to the project.</w:t>
            </w:r>
          </w:p>
        </w:tc>
      </w:tr>
    </w:tbl>
    <w:p w14:paraId="7654EF17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405FAFB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654C0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1859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E2F9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45AAB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B34B6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664FB3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4D37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91BA8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AE74C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C31A6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D819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DE5353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06553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FF9F2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889CC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2D4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D704F0" w14:textId="12A8F1BC" w:rsidR="00782CF2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17E30DE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376A8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FDA3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73F21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1BB74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53C616" w14:textId="48EBB6E4" w:rsidR="00782CF2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9F3B2C0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A123F76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187966E" w14:textId="77777777" w:rsidR="00421788" w:rsidRDefault="004217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998E44" w14:textId="2E5565C3" w:rsidR="00421788" w:rsidRDefault="004217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student did not </w:t>
            </w:r>
            <w:r w:rsidR="00770D48">
              <w:rPr>
                <w:rFonts w:asciiTheme="minorHAnsi" w:hAnsiTheme="minorHAnsi"/>
                <w:color w:val="000000" w:themeColor="text1"/>
                <w:lang w:eastAsia="en-GB"/>
              </w:rPr>
              <w:t>consider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need to overcome inertia in starting the motor and then cast aside the use of PWM as not being of any importance in this projec</w:t>
            </w:r>
            <w:r w:rsidR="00770D48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48C4912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D46E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57C2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9EB5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75C4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9ADA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A68CBD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01E26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587E9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FC23A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F12A4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F04A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06E448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05E3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0BCB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8DFE4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60C55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800C8C" w14:textId="1A69B2A1" w:rsidR="00782CF2" w:rsidRPr="00C2152E" w:rsidRDefault="00421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7A122A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48D26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BD8D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E80CD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41069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A7C0E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BF73253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BB69B6" w14:textId="63F68A0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41A0996" w14:textId="75EE6734" w:rsidR="00421788" w:rsidRDefault="0042178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5FA1A12" w14:textId="62966D22" w:rsidR="00421788" w:rsidRPr="00770D48" w:rsidRDefault="0042178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770D4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deve</w:t>
            </w:r>
            <w:r w:rsidR="00770D48" w:rsidRPr="00770D4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lopment of the vehicle was good, but its operation limited by time constraints. </w:t>
            </w:r>
          </w:p>
          <w:p w14:paraId="1FD34D6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4E0E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7E4F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CB634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AD3E6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40404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EDA5A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F7C4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4660A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1A1DBD7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527F7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0752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CB6E9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DDE9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30EA8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5CE0DA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7B93C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04C5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DC84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90C6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3CD54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B02F74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EEC73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5D530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465F4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C0E6D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641EEB" w14:textId="62CC4DFB" w:rsidR="00782CF2" w:rsidRPr="00C2152E" w:rsidRDefault="00770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A1BCCA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D5842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3BEE2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2C8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97B32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C0BCE7" w14:textId="1D2DA94E" w:rsidR="00782CF2" w:rsidRPr="00C2152E" w:rsidRDefault="00770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1306E68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787CBC2" w14:textId="7BC4E96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4C3B0CFA" w14:textId="106DB6B4" w:rsidR="00770D48" w:rsidRDefault="00770D4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5C06CFBC" w14:textId="2CCA2A7A" w:rsidR="00770D48" w:rsidRPr="00770D48" w:rsidRDefault="00770D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0D48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was nicely presented,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</w:t>
            </w:r>
            <w:r w:rsidRPr="00770D48">
              <w:rPr>
                <w:rFonts w:asciiTheme="minorHAnsi" w:hAnsiTheme="minorHAnsi"/>
                <w:color w:val="000000" w:themeColor="text1"/>
                <w:lang w:eastAsia="en-GB"/>
              </w:rPr>
              <w:t>a good range of references utilised.</w:t>
            </w:r>
          </w:p>
          <w:p w14:paraId="3FA0B32F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7437C178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C64AF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193BA4CD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061893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E97C2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D635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EA272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EBDAF4" w14:textId="4D258DF3" w:rsidR="00782CF2" w:rsidRPr="00C2152E" w:rsidRDefault="00770D4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02DFE0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F762250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20F2883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A91EE1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B67297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21788"/>
    <w:rsid w:val="004657C7"/>
    <w:rsid w:val="004779D1"/>
    <w:rsid w:val="00576B2C"/>
    <w:rsid w:val="005C79DB"/>
    <w:rsid w:val="006363DD"/>
    <w:rsid w:val="006530D2"/>
    <w:rsid w:val="00663AAD"/>
    <w:rsid w:val="006645F5"/>
    <w:rsid w:val="00770D48"/>
    <w:rsid w:val="00782CF2"/>
    <w:rsid w:val="007C2CCC"/>
    <w:rsid w:val="00811371"/>
    <w:rsid w:val="00866E85"/>
    <w:rsid w:val="008B05C1"/>
    <w:rsid w:val="008B67FF"/>
    <w:rsid w:val="008D4A65"/>
    <w:rsid w:val="00957584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9F2F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4</Pages>
  <Words>329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16</cp:revision>
  <cp:lastPrinted>2013-09-25T13:22:00Z</cp:lastPrinted>
  <dcterms:created xsi:type="dcterms:W3CDTF">2013-07-16T15:41:00Z</dcterms:created>
  <dcterms:modified xsi:type="dcterms:W3CDTF">2020-06-08T10:56:00Z</dcterms:modified>
</cp:coreProperties>
</file>