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856EC" w14:textId="77777777" w:rsidR="00327D80" w:rsidRDefault="00327D80" w:rsidP="00327D80">
      <w:pPr>
        <w:jc w:val="center"/>
        <w:rPr>
          <w:rFonts w:cs="Times New Roman"/>
          <w:b/>
          <w:bCs/>
          <w:sz w:val="32"/>
          <w:szCs w:val="28"/>
          <w:shd w:val="clear" w:color="auto" w:fill="FFFFFF"/>
        </w:rPr>
      </w:pPr>
    </w:p>
    <w:p w14:paraId="2B5434A9" w14:textId="77777777" w:rsidR="00327D80" w:rsidRDefault="00327D80" w:rsidP="00327D80">
      <w:pPr>
        <w:jc w:val="center"/>
        <w:rPr>
          <w:rFonts w:cs="Times New Roman"/>
          <w:b/>
          <w:bCs/>
          <w:sz w:val="32"/>
          <w:szCs w:val="28"/>
          <w:shd w:val="clear" w:color="auto" w:fill="FFFFFF"/>
        </w:rPr>
      </w:pPr>
    </w:p>
    <w:p w14:paraId="5F4AF772" w14:textId="78CB53A1" w:rsidR="00327D80" w:rsidRDefault="00327D80" w:rsidP="00327D80">
      <w:pPr>
        <w:jc w:val="center"/>
        <w:rPr>
          <w:rFonts w:cs="Times New Roman"/>
          <w:b/>
          <w:bCs/>
          <w:sz w:val="52"/>
          <w:szCs w:val="28"/>
          <w:shd w:val="clear" w:color="auto" w:fill="FFFFFF"/>
        </w:rPr>
      </w:pPr>
      <w:r w:rsidRPr="00083F34">
        <w:rPr>
          <w:rFonts w:cs="Times New Roman"/>
          <w:b/>
          <w:bCs/>
          <w:sz w:val="32"/>
          <w:szCs w:val="28"/>
          <w:shd w:val="clear" w:color="auto" w:fill="FFFFFF"/>
        </w:rPr>
        <w:t>College Building Construction Projec</w:t>
      </w:r>
      <w:r>
        <w:rPr>
          <w:rFonts w:cs="Times New Roman"/>
          <w:b/>
          <w:bCs/>
          <w:sz w:val="32"/>
          <w:szCs w:val="28"/>
          <w:shd w:val="clear" w:color="auto" w:fill="FFFFFF"/>
        </w:rPr>
        <w:t>t</w:t>
      </w:r>
    </w:p>
    <w:p w14:paraId="5A03AEE6" w14:textId="77777777" w:rsidR="00327D80" w:rsidRDefault="00327D80" w:rsidP="00327D80">
      <w:pPr>
        <w:rPr>
          <w:rFonts w:cs="Times New Roman"/>
          <w:szCs w:val="24"/>
        </w:rPr>
      </w:pPr>
    </w:p>
    <w:p w14:paraId="582AF8B5" w14:textId="77777777" w:rsidR="004A0831" w:rsidRDefault="004A0831" w:rsidP="004A0831">
      <w:pPr>
        <w:pStyle w:val="Title"/>
      </w:pPr>
    </w:p>
    <w:p w14:paraId="20EB2E77" w14:textId="77777777" w:rsidR="00D44F90" w:rsidRDefault="00D44F90" w:rsidP="00D44F90">
      <w:pPr>
        <w:rPr>
          <w:sz w:val="32"/>
          <w:szCs w:val="32"/>
        </w:rPr>
      </w:pPr>
    </w:p>
    <w:p w14:paraId="4DDAC013" w14:textId="77777777" w:rsidR="00D44F90" w:rsidRDefault="00D44F90" w:rsidP="00D44F90">
      <w:pPr>
        <w:rPr>
          <w:sz w:val="32"/>
          <w:szCs w:val="32"/>
        </w:rPr>
      </w:pPr>
    </w:p>
    <w:p w14:paraId="24E0B3AA" w14:textId="77777777" w:rsidR="00D44F90" w:rsidRDefault="00D44F90" w:rsidP="00D44F90">
      <w:pPr>
        <w:rPr>
          <w:sz w:val="32"/>
          <w:szCs w:val="32"/>
        </w:rPr>
      </w:pPr>
    </w:p>
    <w:p w14:paraId="08F36AF0" w14:textId="77777777" w:rsidR="00D44F90" w:rsidRDefault="00D44F90" w:rsidP="00D44F90">
      <w:pPr>
        <w:rPr>
          <w:sz w:val="32"/>
          <w:szCs w:val="32"/>
        </w:rPr>
      </w:pPr>
    </w:p>
    <w:p w14:paraId="0283BC83" w14:textId="5B59392D" w:rsidR="00D44F90" w:rsidRPr="006E2ABC" w:rsidRDefault="00D44F90" w:rsidP="00D44F90">
      <w:pPr>
        <w:rPr>
          <w:sz w:val="32"/>
          <w:szCs w:val="32"/>
        </w:rPr>
      </w:pPr>
      <w:r w:rsidRPr="006E2ABC">
        <w:rPr>
          <w:sz w:val="32"/>
          <w:szCs w:val="32"/>
        </w:rPr>
        <w:t xml:space="preserve">Student name: </w:t>
      </w:r>
      <w:proofErr w:type="spellStart"/>
      <w:r w:rsidRPr="006E2ABC">
        <w:rPr>
          <w:sz w:val="32"/>
          <w:szCs w:val="32"/>
        </w:rPr>
        <w:t>Ioan</w:t>
      </w:r>
      <w:proofErr w:type="spellEnd"/>
      <w:r w:rsidRPr="006E2ABC">
        <w:rPr>
          <w:sz w:val="32"/>
          <w:szCs w:val="32"/>
        </w:rPr>
        <w:t xml:space="preserve"> </w:t>
      </w:r>
      <w:proofErr w:type="spellStart"/>
      <w:r w:rsidRPr="006E2ABC">
        <w:rPr>
          <w:sz w:val="32"/>
          <w:szCs w:val="32"/>
        </w:rPr>
        <w:t>Madalin</w:t>
      </w:r>
      <w:proofErr w:type="spellEnd"/>
      <w:r w:rsidRPr="006E2ABC">
        <w:rPr>
          <w:sz w:val="32"/>
          <w:szCs w:val="32"/>
        </w:rPr>
        <w:t xml:space="preserve"> </w:t>
      </w:r>
      <w:proofErr w:type="spellStart"/>
      <w:r w:rsidRPr="006E2ABC">
        <w:rPr>
          <w:sz w:val="32"/>
          <w:szCs w:val="32"/>
        </w:rPr>
        <w:t>Petrovici</w:t>
      </w:r>
      <w:proofErr w:type="spellEnd"/>
    </w:p>
    <w:p w14:paraId="12E3A68A" w14:textId="77777777" w:rsidR="00D44F90" w:rsidRPr="006E2ABC" w:rsidRDefault="00D44F90" w:rsidP="00D44F90">
      <w:pPr>
        <w:rPr>
          <w:sz w:val="32"/>
          <w:szCs w:val="32"/>
        </w:rPr>
      </w:pPr>
      <w:r w:rsidRPr="006E2ABC">
        <w:rPr>
          <w:sz w:val="32"/>
          <w:szCs w:val="32"/>
        </w:rPr>
        <w:t>Student number: 1813112</w:t>
      </w:r>
    </w:p>
    <w:p w14:paraId="4278B169" w14:textId="77777777" w:rsidR="00D44F90" w:rsidRPr="006E2ABC" w:rsidRDefault="00D44F90" w:rsidP="00D44F90">
      <w:pPr>
        <w:rPr>
          <w:sz w:val="32"/>
          <w:szCs w:val="32"/>
        </w:rPr>
      </w:pPr>
      <w:r w:rsidRPr="006E2ABC">
        <w:rPr>
          <w:sz w:val="32"/>
          <w:szCs w:val="32"/>
        </w:rPr>
        <w:t xml:space="preserve">Lecturer: </w:t>
      </w:r>
      <w:proofErr w:type="spellStart"/>
      <w:r>
        <w:rPr>
          <w:sz w:val="32"/>
          <w:szCs w:val="32"/>
        </w:rPr>
        <w:t>Nandish</w:t>
      </w:r>
      <w:proofErr w:type="spellEnd"/>
      <w:r>
        <w:rPr>
          <w:sz w:val="32"/>
          <w:szCs w:val="32"/>
        </w:rPr>
        <w:t xml:space="preserve"> Patel</w:t>
      </w:r>
    </w:p>
    <w:p w14:paraId="2B3AD93F" w14:textId="77777777" w:rsidR="00D44F90" w:rsidRDefault="00D44F90" w:rsidP="00D44F90">
      <w:pPr>
        <w:rPr>
          <w:sz w:val="32"/>
          <w:szCs w:val="32"/>
        </w:rPr>
      </w:pPr>
      <w:r w:rsidRPr="006E2ABC">
        <w:rPr>
          <w:sz w:val="32"/>
          <w:szCs w:val="32"/>
        </w:rPr>
        <w:t>Module number: LCBB500</w:t>
      </w:r>
      <w:r>
        <w:rPr>
          <w:sz w:val="32"/>
          <w:szCs w:val="32"/>
        </w:rPr>
        <w:t>5</w:t>
      </w:r>
    </w:p>
    <w:p w14:paraId="0BAD0009" w14:textId="77777777" w:rsidR="00D44F90" w:rsidRPr="00A270D4" w:rsidRDefault="00D44F90" w:rsidP="00D44F90">
      <w:pPr>
        <w:rPr>
          <w:sz w:val="32"/>
          <w:szCs w:val="32"/>
        </w:rPr>
      </w:pPr>
      <w:r w:rsidRPr="006E2ABC">
        <w:rPr>
          <w:sz w:val="32"/>
          <w:szCs w:val="32"/>
        </w:rPr>
        <w:t xml:space="preserve">Module name: </w:t>
      </w:r>
      <w:r>
        <w:rPr>
          <w:sz w:val="32"/>
          <w:szCs w:val="32"/>
        </w:rPr>
        <w:t>Project Management</w:t>
      </w:r>
    </w:p>
    <w:p w14:paraId="17AEBAEB" w14:textId="77777777" w:rsidR="005E7EE1" w:rsidRDefault="004A0831" w:rsidP="005E7EE1">
      <w:pPr>
        <w:pStyle w:val="TOCHeading"/>
        <w:jc w:val="center"/>
      </w:pPr>
      <w:r>
        <w:br w:type="page"/>
      </w:r>
    </w:p>
    <w:sdt>
      <w:sdtPr>
        <w:rPr>
          <w:rFonts w:ascii="Times New Roman" w:eastAsiaTheme="minorHAnsi" w:hAnsi="Times New Roman" w:cstheme="minorBidi"/>
          <w:b w:val="0"/>
          <w:bCs w:val="0"/>
          <w:color w:val="auto"/>
          <w:sz w:val="24"/>
          <w:szCs w:val="22"/>
          <w:lang w:val="en-GB"/>
        </w:rPr>
        <w:id w:val="94313844"/>
        <w:docPartObj>
          <w:docPartGallery w:val="Table of Contents"/>
          <w:docPartUnique/>
        </w:docPartObj>
      </w:sdtPr>
      <w:sdtEndPr/>
      <w:sdtContent>
        <w:p w14:paraId="582AF8B9" w14:textId="392691A8" w:rsidR="00B34DC4" w:rsidRDefault="00B34DC4" w:rsidP="005E7EE1">
          <w:pPr>
            <w:pStyle w:val="TOCHeading"/>
            <w:jc w:val="center"/>
          </w:pPr>
          <w:r w:rsidRPr="00B34DC4">
            <w:rPr>
              <w:rFonts w:ascii="Times New Roman" w:hAnsi="Times New Roman" w:cs="Times New Roman"/>
              <w:color w:val="000000" w:themeColor="text1"/>
              <w:sz w:val="24"/>
              <w:szCs w:val="24"/>
            </w:rPr>
            <w:t>Table of Contents</w:t>
          </w:r>
        </w:p>
        <w:p w14:paraId="582AF8BA" w14:textId="77777777" w:rsidR="00B34DC4" w:rsidRDefault="00A864D3">
          <w:pPr>
            <w:pStyle w:val="TOC1"/>
            <w:tabs>
              <w:tab w:val="right" w:leader="dot" w:pos="9350"/>
            </w:tabs>
            <w:rPr>
              <w:noProof/>
            </w:rPr>
          </w:pPr>
          <w:r>
            <w:fldChar w:fldCharType="begin"/>
          </w:r>
          <w:r w:rsidR="00B34DC4">
            <w:instrText xml:space="preserve"> TOC \o "1-3" \h \z \u </w:instrText>
          </w:r>
          <w:r>
            <w:fldChar w:fldCharType="separate"/>
          </w:r>
          <w:hyperlink w:anchor="_Toc48226011" w:history="1">
            <w:r w:rsidR="00B34DC4" w:rsidRPr="00182A51">
              <w:rPr>
                <w:rStyle w:val="Hyperlink"/>
                <w:noProof/>
              </w:rPr>
              <w:t>Introduction</w:t>
            </w:r>
            <w:r w:rsidR="00B34DC4">
              <w:rPr>
                <w:noProof/>
                <w:webHidden/>
              </w:rPr>
              <w:tab/>
            </w:r>
            <w:r>
              <w:rPr>
                <w:noProof/>
                <w:webHidden/>
              </w:rPr>
              <w:fldChar w:fldCharType="begin"/>
            </w:r>
            <w:r w:rsidR="00B34DC4">
              <w:rPr>
                <w:noProof/>
                <w:webHidden/>
              </w:rPr>
              <w:instrText xml:space="preserve"> PAGEREF _Toc48226011 \h </w:instrText>
            </w:r>
            <w:r>
              <w:rPr>
                <w:noProof/>
                <w:webHidden/>
              </w:rPr>
            </w:r>
            <w:r>
              <w:rPr>
                <w:noProof/>
                <w:webHidden/>
              </w:rPr>
              <w:fldChar w:fldCharType="separate"/>
            </w:r>
            <w:r w:rsidR="00B34DC4">
              <w:rPr>
                <w:noProof/>
                <w:webHidden/>
              </w:rPr>
              <w:t>3</w:t>
            </w:r>
            <w:r>
              <w:rPr>
                <w:noProof/>
                <w:webHidden/>
              </w:rPr>
              <w:fldChar w:fldCharType="end"/>
            </w:r>
          </w:hyperlink>
        </w:p>
        <w:p w14:paraId="582AF8BB" w14:textId="77777777" w:rsidR="00B34DC4" w:rsidRDefault="00BF419D">
          <w:pPr>
            <w:pStyle w:val="TOC1"/>
            <w:tabs>
              <w:tab w:val="right" w:leader="dot" w:pos="9350"/>
            </w:tabs>
            <w:rPr>
              <w:noProof/>
            </w:rPr>
          </w:pPr>
          <w:hyperlink w:anchor="_Toc48226012" w:history="1">
            <w:r w:rsidR="00B34DC4" w:rsidRPr="00182A51">
              <w:rPr>
                <w:rStyle w:val="Hyperlink"/>
                <w:noProof/>
              </w:rPr>
              <w:t>Main Body</w:t>
            </w:r>
            <w:r w:rsidR="00B34DC4">
              <w:rPr>
                <w:noProof/>
                <w:webHidden/>
              </w:rPr>
              <w:tab/>
            </w:r>
            <w:r w:rsidR="00A864D3">
              <w:rPr>
                <w:noProof/>
                <w:webHidden/>
              </w:rPr>
              <w:fldChar w:fldCharType="begin"/>
            </w:r>
            <w:r w:rsidR="00B34DC4">
              <w:rPr>
                <w:noProof/>
                <w:webHidden/>
              </w:rPr>
              <w:instrText xml:space="preserve"> PAGEREF _Toc48226012 \h </w:instrText>
            </w:r>
            <w:r w:rsidR="00A864D3">
              <w:rPr>
                <w:noProof/>
                <w:webHidden/>
              </w:rPr>
            </w:r>
            <w:r w:rsidR="00A864D3">
              <w:rPr>
                <w:noProof/>
                <w:webHidden/>
              </w:rPr>
              <w:fldChar w:fldCharType="separate"/>
            </w:r>
            <w:r w:rsidR="00B34DC4">
              <w:rPr>
                <w:noProof/>
                <w:webHidden/>
              </w:rPr>
              <w:t>4</w:t>
            </w:r>
            <w:r w:rsidR="00A864D3">
              <w:rPr>
                <w:noProof/>
                <w:webHidden/>
              </w:rPr>
              <w:fldChar w:fldCharType="end"/>
            </w:r>
          </w:hyperlink>
        </w:p>
        <w:p w14:paraId="582AF8BC" w14:textId="77777777" w:rsidR="00B34DC4" w:rsidRDefault="00BF419D">
          <w:pPr>
            <w:pStyle w:val="TOC1"/>
            <w:tabs>
              <w:tab w:val="right" w:leader="dot" w:pos="9350"/>
            </w:tabs>
            <w:rPr>
              <w:noProof/>
            </w:rPr>
          </w:pPr>
          <w:hyperlink w:anchor="_Toc48226013" w:history="1">
            <w:r w:rsidR="00B34DC4" w:rsidRPr="00182A51">
              <w:rPr>
                <w:rStyle w:val="Hyperlink"/>
                <w:noProof/>
              </w:rPr>
              <w:t>Conclusion</w:t>
            </w:r>
            <w:r w:rsidR="00B34DC4">
              <w:rPr>
                <w:noProof/>
                <w:webHidden/>
              </w:rPr>
              <w:tab/>
            </w:r>
            <w:r w:rsidR="00A864D3">
              <w:rPr>
                <w:noProof/>
                <w:webHidden/>
              </w:rPr>
              <w:fldChar w:fldCharType="begin"/>
            </w:r>
            <w:r w:rsidR="00B34DC4">
              <w:rPr>
                <w:noProof/>
                <w:webHidden/>
              </w:rPr>
              <w:instrText xml:space="preserve"> PAGEREF _Toc48226013 \h </w:instrText>
            </w:r>
            <w:r w:rsidR="00A864D3">
              <w:rPr>
                <w:noProof/>
                <w:webHidden/>
              </w:rPr>
            </w:r>
            <w:r w:rsidR="00A864D3">
              <w:rPr>
                <w:noProof/>
                <w:webHidden/>
              </w:rPr>
              <w:fldChar w:fldCharType="separate"/>
            </w:r>
            <w:r w:rsidR="00B34DC4">
              <w:rPr>
                <w:noProof/>
                <w:webHidden/>
              </w:rPr>
              <w:t>11</w:t>
            </w:r>
            <w:r w:rsidR="00A864D3">
              <w:rPr>
                <w:noProof/>
                <w:webHidden/>
              </w:rPr>
              <w:fldChar w:fldCharType="end"/>
            </w:r>
          </w:hyperlink>
        </w:p>
        <w:p w14:paraId="582AF8BD" w14:textId="77777777" w:rsidR="00B34DC4" w:rsidRDefault="00BF419D">
          <w:pPr>
            <w:pStyle w:val="TOC1"/>
            <w:tabs>
              <w:tab w:val="right" w:leader="dot" w:pos="9350"/>
            </w:tabs>
            <w:rPr>
              <w:noProof/>
            </w:rPr>
          </w:pPr>
          <w:hyperlink w:anchor="_Toc48226014" w:history="1">
            <w:r w:rsidR="00B34DC4" w:rsidRPr="00182A51">
              <w:rPr>
                <w:rStyle w:val="Hyperlink"/>
                <w:noProof/>
              </w:rPr>
              <w:t>Reference List</w:t>
            </w:r>
            <w:r w:rsidR="00B34DC4">
              <w:rPr>
                <w:noProof/>
                <w:webHidden/>
              </w:rPr>
              <w:tab/>
            </w:r>
            <w:r w:rsidR="00A864D3">
              <w:rPr>
                <w:noProof/>
                <w:webHidden/>
              </w:rPr>
              <w:fldChar w:fldCharType="begin"/>
            </w:r>
            <w:r w:rsidR="00B34DC4">
              <w:rPr>
                <w:noProof/>
                <w:webHidden/>
              </w:rPr>
              <w:instrText xml:space="preserve"> PAGEREF _Toc48226014 \h </w:instrText>
            </w:r>
            <w:r w:rsidR="00A864D3">
              <w:rPr>
                <w:noProof/>
                <w:webHidden/>
              </w:rPr>
            </w:r>
            <w:r w:rsidR="00A864D3">
              <w:rPr>
                <w:noProof/>
                <w:webHidden/>
              </w:rPr>
              <w:fldChar w:fldCharType="separate"/>
            </w:r>
            <w:r w:rsidR="00B34DC4">
              <w:rPr>
                <w:noProof/>
                <w:webHidden/>
              </w:rPr>
              <w:t>12</w:t>
            </w:r>
            <w:r w:rsidR="00A864D3">
              <w:rPr>
                <w:noProof/>
                <w:webHidden/>
              </w:rPr>
              <w:fldChar w:fldCharType="end"/>
            </w:r>
          </w:hyperlink>
        </w:p>
        <w:p w14:paraId="582AF8BE" w14:textId="77777777" w:rsidR="00B34DC4" w:rsidRDefault="00A864D3">
          <w:r>
            <w:fldChar w:fldCharType="end"/>
          </w:r>
        </w:p>
      </w:sdtContent>
    </w:sdt>
    <w:p w14:paraId="582AF8BF" w14:textId="77777777" w:rsidR="004A0831" w:rsidRDefault="004A0831">
      <w:pPr>
        <w:spacing w:line="276" w:lineRule="auto"/>
        <w:jc w:val="left"/>
      </w:pPr>
      <w:r>
        <w:br w:type="page"/>
      </w:r>
    </w:p>
    <w:p w14:paraId="582AF8C0" w14:textId="77777777" w:rsidR="004A0831" w:rsidRDefault="005F5D5D" w:rsidP="004A0831">
      <w:pPr>
        <w:pStyle w:val="Heading1"/>
      </w:pPr>
      <w:bookmarkStart w:id="0" w:name="_Toc48226011"/>
      <w:r>
        <w:lastRenderedPageBreak/>
        <w:t>Introduction</w:t>
      </w:r>
      <w:bookmarkEnd w:id="0"/>
      <w:r>
        <w:t xml:space="preserve"> </w:t>
      </w:r>
    </w:p>
    <w:p w14:paraId="582AF8C1" w14:textId="77777777" w:rsidR="005F5D5D" w:rsidRPr="00C5372A" w:rsidRDefault="005F5D5D" w:rsidP="005F5D5D">
      <w:r>
        <w:t xml:space="preserve">Monitoring and controlling </w:t>
      </w:r>
      <w:proofErr w:type="gramStart"/>
      <w:r>
        <w:t>is</w:t>
      </w:r>
      <w:proofErr w:type="gramEnd"/>
      <w:r>
        <w:t xml:space="preserve"> crucial function of project management. In my </w:t>
      </w:r>
      <w:r w:rsidR="00B34DC4">
        <w:t>opinion,</w:t>
      </w:r>
      <w:r>
        <w:t xml:space="preserve"> </w:t>
      </w:r>
      <w:r w:rsidR="00B34DC4">
        <w:t>various factors</w:t>
      </w:r>
      <w:r>
        <w:t xml:space="preserve"> are evaluated such as benefits, objectives, scope and risks to determine the success or failure of any project. In assessment 1, I chose the </w:t>
      </w:r>
      <w:r w:rsidR="00B34DC4">
        <w:t>“</w:t>
      </w:r>
      <w:r w:rsidRPr="00B34DC4">
        <w:rPr>
          <w:b/>
          <w:i/>
        </w:rPr>
        <w:t>college building construction project</w:t>
      </w:r>
      <w:r w:rsidR="00B34DC4">
        <w:t>”</w:t>
      </w:r>
      <w:r>
        <w:t xml:space="preserve">. In this </w:t>
      </w:r>
      <w:r w:rsidR="00B34DC4">
        <w:t>report,</w:t>
      </w:r>
      <w:r>
        <w:t xml:space="preserve"> I am going to prepare evaluation report of chosen project based on my experience and lessons learnt during the project. I will also summarise the lessons I learnt and risks that could have been recognised earlier. Changes made in project will also be mentioned.</w:t>
      </w:r>
    </w:p>
    <w:p w14:paraId="582AF8C2" w14:textId="77777777" w:rsidR="005F5D5D" w:rsidRPr="005F5D5D" w:rsidRDefault="005F5D5D" w:rsidP="005F5D5D"/>
    <w:p w14:paraId="582AF8C3" w14:textId="77777777" w:rsidR="004A0831" w:rsidRDefault="004A0831" w:rsidP="004A0831">
      <w:pPr>
        <w:rPr>
          <w:rFonts w:eastAsiaTheme="majorEastAsia" w:cstheme="majorBidi"/>
          <w:color w:val="000000" w:themeColor="text1"/>
          <w:szCs w:val="28"/>
        </w:rPr>
      </w:pPr>
      <w:r>
        <w:br w:type="page"/>
      </w:r>
    </w:p>
    <w:p w14:paraId="582AF8C4" w14:textId="77777777" w:rsidR="005B11C6" w:rsidRDefault="004A0831" w:rsidP="004A0831">
      <w:pPr>
        <w:pStyle w:val="Heading1"/>
      </w:pPr>
      <w:bookmarkStart w:id="1" w:name="_Toc48226012"/>
      <w:r w:rsidRPr="004A0831">
        <w:lastRenderedPageBreak/>
        <w:t>Main Body</w:t>
      </w:r>
      <w:bookmarkEnd w:id="1"/>
    </w:p>
    <w:p w14:paraId="582AF8C5" w14:textId="77777777" w:rsidR="004A0831" w:rsidRDefault="004A0831" w:rsidP="004A0831">
      <w:pPr>
        <w:pStyle w:val="ListParagraph"/>
        <w:numPr>
          <w:ilvl w:val="0"/>
          <w:numId w:val="1"/>
        </w:numPr>
        <w:rPr>
          <w:b/>
        </w:rPr>
      </w:pPr>
      <w:r w:rsidRPr="004A0831">
        <w:rPr>
          <w:b/>
        </w:rPr>
        <w:t>Outline the objectives of the project and indicate if they were achieved or not and if not, why not?</w:t>
      </w:r>
    </w:p>
    <w:p w14:paraId="582AF8C6" w14:textId="77777777" w:rsidR="005F5D5D" w:rsidRDefault="005F5D5D" w:rsidP="005F5D5D">
      <w:r w:rsidRPr="00AF2CED">
        <w:t xml:space="preserve">Main </w:t>
      </w:r>
      <w:r w:rsidRPr="005F5D5D">
        <w:rPr>
          <w:b/>
          <w:i/>
        </w:rPr>
        <w:t xml:space="preserve">objectives </w:t>
      </w:r>
      <w:r w:rsidRPr="00AF2CED">
        <w:t>of project were</w:t>
      </w:r>
      <w:r>
        <w:t xml:space="preserve"> instruction, documents and facilities. Another </w:t>
      </w:r>
      <w:r w:rsidRPr="005F5D5D">
        <w:rPr>
          <w:b/>
          <w:i/>
        </w:rPr>
        <w:t xml:space="preserve">objective </w:t>
      </w:r>
      <w:r>
        <w:t xml:space="preserve">was to focus on requirements of users through deliverables. I added </w:t>
      </w:r>
      <w:r w:rsidRPr="005F5D5D">
        <w:rPr>
          <w:b/>
          <w:i/>
        </w:rPr>
        <w:t>instructions</w:t>
      </w:r>
      <w:r>
        <w:t xml:space="preserve"> as project objective to align actions with project goals. Clear instruction about tasks and role of team members in project can help in avoiding confusions and delays. It is also effective in organising work and prioritising tasks for efficient performance</w:t>
      </w:r>
      <w:r w:rsidR="009A50E1">
        <w:t xml:space="preserve"> (</w:t>
      </w:r>
      <w:r w:rsidR="009A50E1">
        <w:rPr>
          <w:shd w:val="clear" w:color="auto" w:fill="FFFFFF"/>
        </w:rPr>
        <w:t xml:space="preserve">Fleming and </w:t>
      </w:r>
      <w:proofErr w:type="spellStart"/>
      <w:r w:rsidR="009A50E1">
        <w:rPr>
          <w:shd w:val="clear" w:color="auto" w:fill="FFFFFF"/>
        </w:rPr>
        <w:t>Koppelman</w:t>
      </w:r>
      <w:proofErr w:type="spellEnd"/>
      <w:r w:rsidR="009A50E1">
        <w:rPr>
          <w:shd w:val="clear" w:color="auto" w:fill="FFFFFF"/>
        </w:rPr>
        <w:t>, 2016)</w:t>
      </w:r>
      <w:r>
        <w:t xml:space="preserve">. Regular instructions about quality and efficiency helped in achieving the objective on time and within budget. Next objective was related </w:t>
      </w:r>
      <w:r w:rsidRPr="005F5D5D">
        <w:rPr>
          <w:b/>
          <w:i/>
        </w:rPr>
        <w:t>documentation</w:t>
      </w:r>
      <w:r>
        <w:t>. I focused on documenting every detail about the project requirements, stakeholder relation and resource allocation to keep record of every crucial activity. These records were used multiple times for evaluations and comparisons to make improvement.</w:t>
      </w:r>
      <w:r w:rsidR="00445FAD">
        <w:t xml:space="preserve"> Lastly, </w:t>
      </w:r>
      <w:r w:rsidR="00445FAD" w:rsidRPr="00445FAD">
        <w:rPr>
          <w:b/>
          <w:i/>
        </w:rPr>
        <w:t>facilities</w:t>
      </w:r>
      <w:r w:rsidR="00445FAD">
        <w:rPr>
          <w:b/>
          <w:i/>
        </w:rPr>
        <w:t xml:space="preserve"> </w:t>
      </w:r>
      <w:r w:rsidR="00445FAD" w:rsidRPr="00445FAD">
        <w:t>were</w:t>
      </w:r>
      <w:r w:rsidR="00445FAD">
        <w:t xml:space="preserve"> flexibility in approach and operations offered during the project. For instance, regular improvements and flexible working hours for project team were facilities offered to keep project team engaged with project.</w:t>
      </w:r>
    </w:p>
    <w:p w14:paraId="582AF8C7" w14:textId="77777777" w:rsidR="00445FAD" w:rsidRPr="00AF2CED" w:rsidRDefault="00445FAD" w:rsidP="005F5D5D">
      <w:r>
        <w:t xml:space="preserve">Few objectives were easily </w:t>
      </w:r>
      <w:proofErr w:type="gramStart"/>
      <w:r>
        <w:t>achieved</w:t>
      </w:r>
      <w:proofErr w:type="gramEnd"/>
      <w:r>
        <w:t xml:space="preserve"> and few took efforts. Clear instruction about tasks and goals were given to team members and this goal was achieved easily through regular monitoring and guidance of managers and supervisors. Team members also followed the instructions without much resistance. Next objective of documentation was also achieved by giving responsibility of record keeping to specific person in each team.</w:t>
      </w:r>
      <w:r w:rsidR="001C516E">
        <w:t xml:space="preserve"> It made the process easy and work of people assigned with this duty was evaluated on weekly basis to compare results</w:t>
      </w:r>
      <w:r w:rsidR="009A50E1">
        <w:t xml:space="preserve"> (</w:t>
      </w:r>
      <w:r w:rsidR="009A50E1">
        <w:rPr>
          <w:shd w:val="clear" w:color="auto" w:fill="FFFFFF"/>
        </w:rPr>
        <w:t>Kerzner, 2017)</w:t>
      </w:r>
      <w:r w:rsidR="001C516E">
        <w:t>. Lastly, objectives of facilities were not fully achieved. There were different facilities required by different teams. For instance, flexibility in working hour was effective for some people and other were not satisfied, as these people were more organised and habituated to work in normal working hours. Similarly, facilities for performance evaluation was also requested by many project teams however, it was not provided due to time and budget constraints.</w:t>
      </w:r>
    </w:p>
    <w:p w14:paraId="582AF8C8" w14:textId="77777777" w:rsidR="004A0831" w:rsidRDefault="004A0831" w:rsidP="004A0831">
      <w:pPr>
        <w:pStyle w:val="ListParagraph"/>
        <w:numPr>
          <w:ilvl w:val="0"/>
          <w:numId w:val="1"/>
        </w:numPr>
        <w:rPr>
          <w:b/>
        </w:rPr>
      </w:pPr>
      <w:r w:rsidRPr="004A0831">
        <w:rPr>
          <w:b/>
        </w:rPr>
        <w:t>Outline any benefits that have been achieved and if the</w:t>
      </w:r>
      <w:r>
        <w:rPr>
          <w:b/>
        </w:rPr>
        <w:t>se were expected or unexpected.</w:t>
      </w:r>
    </w:p>
    <w:p w14:paraId="582AF8C9" w14:textId="77777777" w:rsidR="001C516E" w:rsidRDefault="001C516E" w:rsidP="001C516E">
      <w:r w:rsidRPr="001C516E">
        <w:lastRenderedPageBreak/>
        <w:t xml:space="preserve">There were many expected and unexpected </w:t>
      </w:r>
      <w:r w:rsidRPr="00A53CDF">
        <w:rPr>
          <w:b/>
          <w:i/>
        </w:rPr>
        <w:t xml:space="preserve">benefits </w:t>
      </w:r>
      <w:r w:rsidRPr="001C516E">
        <w:t>were achieved during the project.</w:t>
      </w:r>
      <w:r w:rsidR="00B34962">
        <w:t xml:space="preserve"> Communication plan helped in maintain stakeholder relation throughout the project. Benefit of this </w:t>
      </w:r>
      <w:r w:rsidR="00284B2A">
        <w:t>plan was seen</w:t>
      </w:r>
      <w:r w:rsidR="00A53CDF">
        <w:t xml:space="preserve"> through coordination between teams and manager. There was clarity about communication channel and mode of communication</w:t>
      </w:r>
      <w:r w:rsidR="009A50E1">
        <w:t xml:space="preserve"> (</w:t>
      </w:r>
      <w:proofErr w:type="spellStart"/>
      <w:r w:rsidR="009A50E1">
        <w:rPr>
          <w:shd w:val="clear" w:color="auto" w:fill="FFFFFF"/>
        </w:rPr>
        <w:t>Radujković</w:t>
      </w:r>
      <w:proofErr w:type="spellEnd"/>
      <w:r w:rsidR="009A50E1">
        <w:rPr>
          <w:shd w:val="clear" w:color="auto" w:fill="FFFFFF"/>
        </w:rPr>
        <w:t xml:space="preserve"> and </w:t>
      </w:r>
      <w:proofErr w:type="spellStart"/>
      <w:r w:rsidR="009A50E1">
        <w:rPr>
          <w:shd w:val="clear" w:color="auto" w:fill="FFFFFF"/>
        </w:rPr>
        <w:t>Sjekavica</w:t>
      </w:r>
      <w:proofErr w:type="spellEnd"/>
      <w:r w:rsidR="009A50E1">
        <w:rPr>
          <w:shd w:val="clear" w:color="auto" w:fill="FFFFFF"/>
        </w:rPr>
        <w:t>, 2017)</w:t>
      </w:r>
      <w:r w:rsidR="00A53CDF">
        <w:t xml:space="preserve">. This was expected from the plan. Other plans such as change management, cost management and schedule management were also beneficial for the project, as they helped in identifying risks and making strategies for mitigating impacts. Other </w:t>
      </w:r>
      <w:r w:rsidR="00A53CDF" w:rsidRPr="00A53CDF">
        <w:rPr>
          <w:b/>
          <w:i/>
        </w:rPr>
        <w:t>expected benefits</w:t>
      </w:r>
      <w:r w:rsidR="00A53CDF">
        <w:t xml:space="preserve"> were meeting requirements of stakeholders in project deliverables. Quality and specifications were met by working on each detail provided.  It also benefited the project team to expand the knowledge area by exploring new and innovative ways for improving project quality.</w:t>
      </w:r>
    </w:p>
    <w:p w14:paraId="582AF8CA" w14:textId="77777777" w:rsidR="00A53CDF" w:rsidRPr="00A53CDF" w:rsidRDefault="00A53CDF" w:rsidP="001C516E">
      <w:r>
        <w:t xml:space="preserve">On the other hand, there were </w:t>
      </w:r>
      <w:r w:rsidRPr="00A53CDF">
        <w:rPr>
          <w:b/>
          <w:i/>
        </w:rPr>
        <w:t>unexpected benefits</w:t>
      </w:r>
      <w:r>
        <w:t xml:space="preserve"> that increased the motivation level of team. First benefit was strong teamwork. This project was a group project and people from different backgrounds and opinions were working on the project. Team bond developed while working on project and it would help team members in working on other projects too. Next unexpected benefit was </w:t>
      </w:r>
      <w:r w:rsidRPr="00AD70EB">
        <w:rPr>
          <w:b/>
          <w:i/>
        </w:rPr>
        <w:t>timely completion</w:t>
      </w:r>
      <w:r>
        <w:t xml:space="preserve"> of project without any compromise in deliverables.</w:t>
      </w:r>
      <w:r w:rsidR="009C4220">
        <w:t xml:space="preserve"> There were many requirements in this </w:t>
      </w:r>
      <w:r w:rsidR="009A50E1">
        <w:t>project,</w:t>
      </w:r>
      <w:r w:rsidR="009C4220">
        <w:t xml:space="preserve"> as college building construction requires time. We were not expecting it to be completed within the time mentioned in project scope. However, effective strategies and consistent performance contributed to completion of project within set time.</w:t>
      </w:r>
      <w:r w:rsidR="00AD70EB">
        <w:t xml:space="preserve"> Lastly, major benefit of this project was experience of a big construction project for project team. We learnt to work in pressure and make efficient use of resources to create quality projects. This would benefit us in longer run.</w:t>
      </w:r>
    </w:p>
    <w:p w14:paraId="582AF8CB" w14:textId="77777777" w:rsidR="00874084" w:rsidRDefault="004A0831" w:rsidP="00874084">
      <w:pPr>
        <w:pStyle w:val="ListParagraph"/>
        <w:numPr>
          <w:ilvl w:val="0"/>
          <w:numId w:val="1"/>
        </w:numPr>
        <w:rPr>
          <w:b/>
        </w:rPr>
      </w:pPr>
      <w:r w:rsidRPr="004A0831">
        <w:rPr>
          <w:b/>
        </w:rPr>
        <w:t>Did the project stay within its original scope? This is the project’s timescale, the budget, and the projects tolerances.</w:t>
      </w:r>
    </w:p>
    <w:p w14:paraId="582AF8CC" w14:textId="77777777" w:rsidR="00874084" w:rsidRDefault="00874084" w:rsidP="00874084">
      <w:r w:rsidRPr="00D52334">
        <w:t>Yes, project</w:t>
      </w:r>
      <w:r w:rsidR="00D52334" w:rsidRPr="00D52334">
        <w:t xml:space="preserve"> stayed within its original scope.</w:t>
      </w:r>
      <w:r w:rsidR="00D52334">
        <w:t xml:space="preserve"> It was a big project and </w:t>
      </w:r>
      <w:proofErr w:type="gramStart"/>
      <w:r w:rsidR="00D52334">
        <w:t>time,</w:t>
      </w:r>
      <w:proofErr w:type="gramEnd"/>
      <w:r w:rsidR="00D52334">
        <w:t xml:space="preserve"> budget requirements were high. There were also uncertainties that could influence the time and cost. For instance, labour rates, material rates </w:t>
      </w:r>
      <w:proofErr w:type="gramStart"/>
      <w:r w:rsidR="00D52334">
        <w:t>keeps</w:t>
      </w:r>
      <w:proofErr w:type="gramEnd"/>
      <w:r w:rsidR="00D52334">
        <w:t xml:space="preserve"> fluctuating and it could have major impact on budget. Project plan was effective in keeping budget and time </w:t>
      </w:r>
      <w:proofErr w:type="gramStart"/>
      <w:r w:rsidR="00D52334">
        <w:t>sufficient</w:t>
      </w:r>
      <w:proofErr w:type="gramEnd"/>
      <w:r w:rsidR="00D52334">
        <w:t xml:space="preserve"> for project. Time for the project was </w:t>
      </w:r>
      <w:proofErr w:type="spellStart"/>
      <w:r w:rsidR="00D52334">
        <w:t>approx</w:t>
      </w:r>
      <w:proofErr w:type="spellEnd"/>
      <w:r w:rsidR="00D52334">
        <w:t xml:space="preserve"> 8 months and we kept buffer time for each activity to avoid any delays in schedules. For instance, any activity that would require 3 days, we allocated 5 days for them. However, we tried </w:t>
      </w:r>
      <w:r w:rsidR="00D52334">
        <w:lastRenderedPageBreak/>
        <w:t xml:space="preserve">to complete it in 3 days only. Hence, this buffer time helps us in completing project within the set time. </w:t>
      </w:r>
    </w:p>
    <w:p w14:paraId="582AF8CD" w14:textId="77777777" w:rsidR="0086484F" w:rsidRDefault="00D52334" w:rsidP="00874084">
      <w:r>
        <w:t>Similarly, for budget we also included higher expected cost to avoid any financial risk. We also analyse the market before preparing cost structure and budget to analyse market trends and cost of labour and materials. Forecasts were used to mention cost in budget</w:t>
      </w:r>
      <w:r w:rsidR="009A50E1">
        <w:t xml:space="preserve"> (</w:t>
      </w:r>
      <w:proofErr w:type="spellStart"/>
      <w:r w:rsidR="009A50E1">
        <w:rPr>
          <w:shd w:val="clear" w:color="auto" w:fill="FFFFFF"/>
        </w:rPr>
        <w:t>Portny</w:t>
      </w:r>
      <w:proofErr w:type="spellEnd"/>
      <w:r w:rsidR="009A50E1">
        <w:rPr>
          <w:shd w:val="clear" w:color="auto" w:fill="FFFFFF"/>
        </w:rPr>
        <w:t>, 2017)</w:t>
      </w:r>
      <w:r>
        <w:t>. We also negotiated with the stakeholders about the financial requirements and they give us flexibility to increase budget if required. In this case, also we focused on avoiding any waste of resources to keep cost low. We trained our</w:t>
      </w:r>
      <w:r w:rsidR="0086484F">
        <w:t xml:space="preserve"> team members to utilise resources efficiently to avoid extra requirements. Hence, we managed to complete the project within set budget. </w:t>
      </w:r>
    </w:p>
    <w:p w14:paraId="582AF8CE" w14:textId="77777777" w:rsidR="00D52334" w:rsidRPr="00D52334" w:rsidRDefault="0086484F" w:rsidP="00874084">
      <w:r w:rsidRPr="00FE58B8">
        <w:rPr>
          <w:b/>
          <w:i/>
        </w:rPr>
        <w:t>Project tolerance</w:t>
      </w:r>
      <w:r>
        <w:t xml:space="preserve"> kept for this construction project was 5% above or below project. It also included the deviation in quality and benefits. We focused on keeping budget and time 5% below deviation and quality, benefits 5% above deviation to offer quality project.</w:t>
      </w:r>
      <w:r w:rsidR="00955510">
        <w:t xml:space="preserve"> These deviations helped us in setting task targets to improve performance during the project.</w:t>
      </w:r>
    </w:p>
    <w:p w14:paraId="582AF8CF" w14:textId="77777777" w:rsidR="004A0831" w:rsidRPr="005F5D5D" w:rsidRDefault="004A0831" w:rsidP="004A0831">
      <w:pPr>
        <w:pStyle w:val="ListParagraph"/>
        <w:numPr>
          <w:ilvl w:val="0"/>
          <w:numId w:val="1"/>
        </w:numPr>
        <w:rPr>
          <w:b/>
        </w:rPr>
      </w:pPr>
      <w:r w:rsidRPr="005F5D5D">
        <w:rPr>
          <w:b/>
        </w:rPr>
        <w:t>Explain the changes that were made in the run up to the completion of the project - These are changes made in original plan. Also, what were effects of these changes on this project.</w:t>
      </w:r>
    </w:p>
    <w:p w14:paraId="582AF8D0" w14:textId="77777777" w:rsidR="007865A7" w:rsidRDefault="007865A7" w:rsidP="007865A7">
      <w:r w:rsidRPr="007865A7">
        <w:t xml:space="preserve">Change management is a major part of </w:t>
      </w:r>
      <w:r>
        <w:t xml:space="preserve">completing any report. </w:t>
      </w:r>
      <w:r w:rsidR="00114BA5">
        <w:t>This</w:t>
      </w:r>
      <w:r w:rsidR="003B5A98">
        <w:t xml:space="preserve"> is mainly because the process of building construction is a long process that might consume much time. </w:t>
      </w:r>
      <w:r w:rsidR="00114BA5">
        <w:t>In</w:t>
      </w:r>
      <w:r w:rsidR="003B5A98">
        <w:t xml:space="preserve"> this process, it might be difficult </w:t>
      </w:r>
      <w:r w:rsidR="00114BA5">
        <w:t>to</w:t>
      </w:r>
      <w:r w:rsidR="003B5A98">
        <w:t xml:space="preserve"> maintain the same level of planning </w:t>
      </w:r>
      <w:r w:rsidR="00AB3C51">
        <w:t>throughout</w:t>
      </w:r>
      <w:r w:rsidR="003B5A98">
        <w:t xml:space="preserve">. </w:t>
      </w:r>
      <w:r w:rsidR="00114BA5">
        <w:t>The</w:t>
      </w:r>
      <w:r w:rsidR="003B5A98">
        <w:t xml:space="preserve"> management </w:t>
      </w:r>
      <w:r w:rsidR="00114BA5">
        <w:t>process of such projects involves</w:t>
      </w:r>
      <w:r w:rsidR="003B5A98">
        <w:t xml:space="preserve"> technology, </w:t>
      </w:r>
      <w:r w:rsidR="00114BA5">
        <w:t>documentation,</w:t>
      </w:r>
      <w:r w:rsidR="00AB3C51">
        <w:t xml:space="preserve"> and process planning. </w:t>
      </w:r>
      <w:r w:rsidR="00114BA5">
        <w:t>All</w:t>
      </w:r>
      <w:r w:rsidR="00AB3C51">
        <w:t xml:space="preserve"> these factors are </w:t>
      </w:r>
      <w:r w:rsidR="00114BA5">
        <w:t>prone</w:t>
      </w:r>
      <w:r w:rsidR="00AB3C51">
        <w:t xml:space="preserve"> to changing with the changes in time and surroundings</w:t>
      </w:r>
      <w:r w:rsidR="003930FE">
        <w:t xml:space="preserve"> (</w:t>
      </w:r>
      <w:r w:rsidR="003930FE">
        <w:rPr>
          <w:shd w:val="clear" w:color="auto" w:fill="FFFFFF"/>
        </w:rPr>
        <w:t>Fraser-Arnott</w:t>
      </w:r>
      <w:r w:rsidR="003930FE">
        <w:t xml:space="preserve">, </w:t>
      </w:r>
      <w:r w:rsidR="003930FE">
        <w:rPr>
          <w:shd w:val="clear" w:color="auto" w:fill="FFFFFF"/>
        </w:rPr>
        <w:t>2018</w:t>
      </w:r>
      <w:r w:rsidR="003930FE">
        <w:t>)</w:t>
      </w:r>
      <w:r w:rsidR="00AB3C51">
        <w:t xml:space="preserve">. </w:t>
      </w:r>
      <w:r w:rsidR="00114BA5">
        <w:t>The</w:t>
      </w:r>
      <w:r w:rsidR="00AB3C51">
        <w:t xml:space="preserve"> </w:t>
      </w:r>
      <w:r w:rsidR="00114BA5">
        <w:t>project</w:t>
      </w:r>
      <w:r w:rsidR="00AB3C51">
        <w:t xml:space="preserve"> managers need to understand the details of the current business market and make necessary changes based on the same. </w:t>
      </w:r>
      <w:r w:rsidR="00114BA5">
        <w:t xml:space="preserve">The process planning, for instance, might change in course of time since the stakeholders of the project might have various demands and expectation from the outcome of the project. </w:t>
      </w:r>
    </w:p>
    <w:p w14:paraId="582AF8D1" w14:textId="77777777" w:rsidR="00114BA5" w:rsidRDefault="005B11C6" w:rsidP="007865A7">
      <w:r>
        <w:t>Apart</w:t>
      </w:r>
      <w:r w:rsidR="00114BA5">
        <w:t xml:space="preserve"> from this, the cost and activity scheduling of a project also might face </w:t>
      </w:r>
      <w:r>
        <w:t>changes during the process. This is mainly because the process of resources and raw materials change in course of time</w:t>
      </w:r>
      <w:r w:rsidR="003930FE">
        <w:t xml:space="preserve"> (globalknowledge.com, 2020)</w:t>
      </w:r>
      <w:r>
        <w:t xml:space="preserve">. The project manager needs to introduce these changes within their operations. The various activities and allocation of work might change depending on the </w:t>
      </w:r>
      <w:r>
        <w:lastRenderedPageBreak/>
        <w:t xml:space="preserve">shifting duties of the people working in the team. </w:t>
      </w:r>
      <w:r w:rsidR="00646F3A">
        <w:t>Therefore</w:t>
      </w:r>
      <w:r>
        <w:t xml:space="preserve">, the project manager needs to keep these changes in mind while looking after the </w:t>
      </w:r>
      <w:r w:rsidR="00646F3A">
        <w:t xml:space="preserve">entire workforce of the project team. The operation plan is also prone to undergo changes since the work structure might change with the work records depend much on the changing work structure. </w:t>
      </w:r>
    </w:p>
    <w:p w14:paraId="582AF8D2" w14:textId="77777777" w:rsidR="00646F3A" w:rsidRDefault="00646F3A" w:rsidP="007865A7">
      <w:r>
        <w:t xml:space="preserve">In this project of construction, major changes were noticed in terms of phase of planning. </w:t>
      </w:r>
      <w:r w:rsidR="000527AF">
        <w:t>The</w:t>
      </w:r>
      <w:r>
        <w:t xml:space="preserve"> plan was changed with the </w:t>
      </w:r>
      <w:r w:rsidR="000527AF">
        <w:t xml:space="preserve">various needs and demands of the project. As the business market evolves with new changes, the project manager has sought to involve these changes within their work structure. They have also changed the workflow depending on the process knowledge of the employees. For instance, new candidates with greater knowledge have been given higher positions. Moreover, they have consulted with various companies and taken their viewpoints regarding project management. They have tried to stick with the viewpoint that might be of most significance to their work structure. </w:t>
      </w:r>
      <w:r w:rsidR="00787539">
        <w:t xml:space="preserve">They have also taken support of relocation based on the changes in the location preferences of the building. </w:t>
      </w:r>
    </w:p>
    <w:p w14:paraId="582AF8D3" w14:textId="77777777" w:rsidR="00787539" w:rsidRPr="007865A7" w:rsidRDefault="00787539" w:rsidP="007865A7">
      <w:r>
        <w:t>Therefore, several changes were introduced within the project while working towards the same. This might be necessary to understand since change management plays a major part in terms of project development. These changes had profound effects on the overall deliverables and outcomes of the project</w:t>
      </w:r>
      <w:r w:rsidR="003930FE">
        <w:t xml:space="preserve"> (</w:t>
      </w:r>
      <w:r w:rsidR="003930FE">
        <w:rPr>
          <w:shd w:val="clear" w:color="auto" w:fill="FFFFFF"/>
        </w:rPr>
        <w:t>Shafiq</w:t>
      </w:r>
      <w:r w:rsidR="003930FE">
        <w:t xml:space="preserve"> </w:t>
      </w:r>
      <w:r w:rsidR="003930FE">
        <w:rPr>
          <w:i/>
        </w:rPr>
        <w:t>et al.</w:t>
      </w:r>
      <w:r w:rsidR="003930FE">
        <w:t xml:space="preserve">, </w:t>
      </w:r>
      <w:r w:rsidR="003930FE">
        <w:rPr>
          <w:shd w:val="clear" w:color="auto" w:fill="FFFFFF"/>
        </w:rPr>
        <w:t>2018</w:t>
      </w:r>
      <w:r w:rsidR="003930FE">
        <w:t>)</w:t>
      </w:r>
      <w:r>
        <w:t xml:space="preserve">. For instance, the employees and their positions were changed. This paved the way for serious changes since their work structure are separate and distinct. Moreover, the project had distinct needs with the relocation of the construction site. This is mainly because locations have differing weather conditions and surroundings. </w:t>
      </w:r>
      <w:r w:rsidR="00CD24E2">
        <w:t>Therefore</w:t>
      </w:r>
      <w:r>
        <w:t xml:space="preserve">, it might be observed that change management played an important part in influencing the </w:t>
      </w:r>
      <w:r w:rsidR="00CD24E2">
        <w:t xml:space="preserve">entire project management process. </w:t>
      </w:r>
    </w:p>
    <w:p w14:paraId="582AF8D4" w14:textId="77777777" w:rsidR="004A0831" w:rsidRPr="005F5D5D" w:rsidRDefault="004A0831" w:rsidP="004A0831">
      <w:pPr>
        <w:pStyle w:val="ListParagraph"/>
        <w:numPr>
          <w:ilvl w:val="0"/>
          <w:numId w:val="1"/>
        </w:numPr>
        <w:rPr>
          <w:b/>
        </w:rPr>
      </w:pPr>
      <w:r w:rsidRPr="005F5D5D">
        <w:rPr>
          <w:b/>
        </w:rPr>
        <w:t>Summarise the lessons learnt during the project, what went well and what you would do differently next time. Think about the project’s successes and areas which need to be improved and explain any recommendations you would have for future projects.</w:t>
      </w:r>
    </w:p>
    <w:p w14:paraId="582AF8D5" w14:textId="77777777" w:rsidR="00CD24E2" w:rsidRDefault="00CD24E2" w:rsidP="00CD24E2">
      <w:r w:rsidRPr="00CD24E2">
        <w:t xml:space="preserve">The project was </w:t>
      </w:r>
      <w:r>
        <w:t>de</w:t>
      </w:r>
      <w:r w:rsidRPr="00CD24E2">
        <w:t xml:space="preserve">veloped keeping a college building construction work in mind. </w:t>
      </w:r>
      <w:r>
        <w:t>It was done with the help of the PRINCE2 methodology. Therefore, in the first place, the project helped the team to learn about this methodology</w:t>
      </w:r>
      <w:r w:rsidR="0079209B">
        <w:t xml:space="preserve"> (</w:t>
      </w:r>
      <w:proofErr w:type="spellStart"/>
      <w:r w:rsidR="0079209B">
        <w:t>Malsam</w:t>
      </w:r>
      <w:proofErr w:type="spellEnd"/>
      <w:r w:rsidR="0079209B">
        <w:t xml:space="preserve"> and </w:t>
      </w:r>
      <w:proofErr w:type="spellStart"/>
      <w:r w:rsidR="0079209B">
        <w:t>Malsam</w:t>
      </w:r>
      <w:proofErr w:type="spellEnd"/>
      <w:r w:rsidR="0079209B">
        <w:t>, 2018)</w:t>
      </w:r>
      <w:r>
        <w:t xml:space="preserve">. It is one of the most recent </w:t>
      </w:r>
      <w:r>
        <w:lastRenderedPageBreak/>
        <w:t xml:space="preserve">techniques and helps to use technology and information to summarise the findings. </w:t>
      </w:r>
      <w:r w:rsidR="00502B8C">
        <w:t xml:space="preserve">It helped the team members to understand the various work structures important while completing a research project. For instance, the scope, objectives and milestone determination of the project are of great significance for is successful completion. Further, it helped to understand the importance of WBS. This is a component mandatory while completing project reports on college construction buildings. The report prepared the same for easy development of the research project. </w:t>
      </w:r>
    </w:p>
    <w:p w14:paraId="582AF8D6" w14:textId="77777777" w:rsidR="00502B8C" w:rsidRDefault="00502B8C" w:rsidP="00CD24E2">
      <w:r>
        <w:t xml:space="preserve">The research project further allowed understanding the importance of a communication management plan. </w:t>
      </w:r>
      <w:r w:rsidR="00B5525E">
        <w:t>A matrix of communication as used in this research helps to exchange information and ideas among the team members</w:t>
      </w:r>
      <w:r w:rsidR="0079209B">
        <w:t xml:space="preserve"> (</w:t>
      </w:r>
      <w:r w:rsidR="0079209B">
        <w:rPr>
          <w:shd w:val="clear" w:color="auto" w:fill="FFFFFF"/>
        </w:rPr>
        <w:t>Butt</w:t>
      </w:r>
      <w:r w:rsidR="0079209B">
        <w:t xml:space="preserve"> </w:t>
      </w:r>
      <w:r w:rsidR="0079209B">
        <w:rPr>
          <w:i/>
        </w:rPr>
        <w:t>et al.</w:t>
      </w:r>
      <w:r w:rsidR="0079209B">
        <w:t xml:space="preserve">, </w:t>
      </w:r>
      <w:r w:rsidR="0079209B">
        <w:rPr>
          <w:shd w:val="clear" w:color="auto" w:fill="FFFFFF"/>
        </w:rPr>
        <w:t>2016</w:t>
      </w:r>
      <w:r w:rsidR="0079209B">
        <w:t>)</w:t>
      </w:r>
      <w:r w:rsidR="00B5525E">
        <w:t xml:space="preserve">. Apart from this, it also taught the necessity of a plan of cost and schedule management. </w:t>
      </w:r>
      <w:r w:rsidR="004E63A3">
        <w:t xml:space="preserve">The cost management table help to prepare a budget regarding the various workforce of the project. </w:t>
      </w:r>
      <w:r w:rsidR="00FC4F1A">
        <w:t>It</w:t>
      </w:r>
      <w:r w:rsidR="004E63A3">
        <w:t xml:space="preserve"> also prepared a risk management table to </w:t>
      </w:r>
      <w:r w:rsidR="00FC4F1A">
        <w:t>remain</w:t>
      </w:r>
      <w:r w:rsidR="004E63A3">
        <w:t xml:space="preserve"> on the safer side. </w:t>
      </w:r>
      <w:r w:rsidR="00FC4F1A">
        <w:t>Therefore</w:t>
      </w:r>
      <w:r w:rsidR="004E63A3">
        <w:t xml:space="preserve">, the team members learned the importance of exploring the </w:t>
      </w:r>
      <w:r w:rsidR="00FC4F1A">
        <w:t xml:space="preserve">risks while undertaking their work structure and trying to reduce the same. It further taught the importance of utilising the resources and monitoring their period with the help of the calendar structure of resources. </w:t>
      </w:r>
    </w:p>
    <w:p w14:paraId="582AF8D7" w14:textId="77777777" w:rsidR="00FC4F1A" w:rsidRDefault="00FC4F1A" w:rsidP="00CD24E2">
      <w:r>
        <w:t>Apart from this, the research project also helped the team members to understand the importance of the stakeholder interests and the challenges associated with the entire project</w:t>
      </w:r>
      <w:r w:rsidR="0079209B">
        <w:t xml:space="preserve"> (</w:t>
      </w:r>
      <w:r w:rsidR="0079209B">
        <w:rPr>
          <w:shd w:val="clear" w:color="auto" w:fill="FFFFFF"/>
        </w:rPr>
        <w:t>Wrike.com</w:t>
      </w:r>
      <w:r w:rsidR="0079209B">
        <w:t xml:space="preserve">, </w:t>
      </w:r>
      <w:r w:rsidR="0079209B">
        <w:rPr>
          <w:shd w:val="clear" w:color="auto" w:fill="FFFFFF"/>
        </w:rPr>
        <w:t>2020</w:t>
      </w:r>
      <w:r w:rsidR="0079209B">
        <w:t>)</w:t>
      </w:r>
      <w:r>
        <w:t xml:space="preserve">. Therefore, after the completion of the project, the team members </w:t>
      </w:r>
      <w:proofErr w:type="gramStart"/>
      <w:r>
        <w:t>are able to</w:t>
      </w:r>
      <w:proofErr w:type="gramEnd"/>
      <w:r>
        <w:t xml:space="preserve"> understand the details of a successful project. They might be able to undertake new projects and research based on their experiences in this field. While preparing this, the teamwork went well. The project manager held regular meeting with the team members to understand their work structure and helped them cope with the same. Apart from this, the team and the manager were good at decision-making. They used their presence of mind to come up with effective solutions to the problems. </w:t>
      </w:r>
    </w:p>
    <w:p w14:paraId="582AF8D8" w14:textId="77777777" w:rsidR="00037760" w:rsidRPr="00CD24E2" w:rsidRDefault="00037760" w:rsidP="00CD24E2">
      <w:r>
        <w:t xml:space="preserve">However, the team faced issues with time management. The project of college construction building was a long and complex one. They therefore had issues in dividing and prioritising their work structure in this process. </w:t>
      </w:r>
      <w:r w:rsidR="00C50C67">
        <w:t xml:space="preserve">In the future endeavours, the team needs to focus on using a priority matrix for dividing their time effectively based on their work structure to recover from the issue. Further, they might need to work on their conflict-resolving factor, which is currently lacking within the tam, resulting in differences of opinions. In the future works, the project </w:t>
      </w:r>
      <w:r w:rsidR="00C50C67">
        <w:lastRenderedPageBreak/>
        <w:t xml:space="preserve">manager needs to have effective communication with the team members and help them cope with the workflow. This way, they might be able to improve their workflow and become professionals based on the experiences of completing this project. </w:t>
      </w:r>
    </w:p>
    <w:p w14:paraId="582AF8D9" w14:textId="77777777" w:rsidR="004A0831" w:rsidRPr="005F5D5D" w:rsidRDefault="004A0831" w:rsidP="004A0831">
      <w:pPr>
        <w:pStyle w:val="ListParagraph"/>
        <w:numPr>
          <w:ilvl w:val="0"/>
          <w:numId w:val="1"/>
        </w:numPr>
        <w:rPr>
          <w:b/>
        </w:rPr>
      </w:pPr>
      <w:r w:rsidRPr="005F5D5D">
        <w:rPr>
          <w:b/>
        </w:rPr>
        <w:t>Were there any risks which you felt you could have identified earlier on in the project? What do you feel prevented you from identifying them, or were they unavoidable and unpredictable?</w:t>
      </w:r>
    </w:p>
    <w:p w14:paraId="582AF8DA" w14:textId="77777777" w:rsidR="00AA4873" w:rsidRDefault="00C50C67" w:rsidP="00C50C67">
      <w:r>
        <w:t>Risk management is another important part of most researches and project management processes. The research regarding the college construction site would be no exception. In the section of risk management, the project manager and team members came up with few risks that might threaten the healthy workflow of the project</w:t>
      </w:r>
      <w:r w:rsidR="0079209B">
        <w:t xml:space="preserve"> (</w:t>
      </w:r>
      <w:r w:rsidR="0079209B">
        <w:rPr>
          <w:shd w:val="clear" w:color="auto" w:fill="FFFFFF"/>
        </w:rPr>
        <w:t>Galli</w:t>
      </w:r>
      <w:r w:rsidR="0079209B">
        <w:t xml:space="preserve">, </w:t>
      </w:r>
      <w:r w:rsidR="0079209B">
        <w:rPr>
          <w:shd w:val="clear" w:color="auto" w:fill="FFFFFF"/>
        </w:rPr>
        <w:t>2017</w:t>
      </w:r>
      <w:r w:rsidR="0079209B">
        <w:t>)</w:t>
      </w:r>
      <w:r>
        <w:t xml:space="preserve">. In the first place, they identify the cost structure as a major risk with high impact on the project functioning. </w:t>
      </w:r>
      <w:r w:rsidR="00AA4873">
        <w:t xml:space="preserve">This is mainly because the costs and expenses of most resources change on regular basis, which might be an issue once the budget is formed. Another risk might come from the factor of model of safety. This has medium impact on the work structure and can act as a parameter of controlling the risks and threats. </w:t>
      </w:r>
    </w:p>
    <w:p w14:paraId="582AF8DB" w14:textId="77777777" w:rsidR="00062B5E" w:rsidRDefault="00AA4873" w:rsidP="00C50C67">
      <w:r>
        <w:t>Another area of risk is observed in terms of the work environment. This usually plays an important part since the quality of workflow might depend on the same. Healthy work environment helps to achieve high levels of success</w:t>
      </w:r>
      <w:r w:rsidR="0079209B">
        <w:t xml:space="preserve"> (project-management.com, 2019)</w:t>
      </w:r>
      <w:r>
        <w:t xml:space="preserve">. Finally, the importance of process risk has been considered in the research project. The project performance is usually high when the process risk level is lower. Therefore, it might be stated that understanding the risk factors and trying to manage the same are important for achieving success in a work structure of a project. Apart from this, the project manager failed to identify other risks during the workflow. </w:t>
      </w:r>
      <w:r w:rsidR="00062B5E">
        <w:t xml:space="preserve">They might have succeeded with the project further if they identified the same in the initial stages. </w:t>
      </w:r>
    </w:p>
    <w:p w14:paraId="582AF8DC" w14:textId="77777777" w:rsidR="004D7493" w:rsidRDefault="00062B5E" w:rsidP="00C50C67">
      <w:r>
        <w:t xml:space="preserve">For instance, the project managers faced risks and threats from their work structure as the team members indulged in disagreements and differences of opinions. </w:t>
      </w:r>
      <w:r w:rsidR="004D7493">
        <w:t>This</w:t>
      </w:r>
      <w:r>
        <w:t xml:space="preserve"> risk could not </w:t>
      </w:r>
      <w:r w:rsidR="004D7493">
        <w:t>be</w:t>
      </w:r>
      <w:r>
        <w:t xml:space="preserve"> spotted earlier, since it came in the forefront after the team started working</w:t>
      </w:r>
      <w:r w:rsidR="0079209B">
        <w:t xml:space="preserve"> (</w:t>
      </w:r>
      <w:proofErr w:type="spellStart"/>
      <w:r w:rsidR="0079209B">
        <w:rPr>
          <w:shd w:val="clear" w:color="auto" w:fill="FFFFFF"/>
        </w:rPr>
        <w:t>Willumsen</w:t>
      </w:r>
      <w:proofErr w:type="spellEnd"/>
      <w:r w:rsidR="0079209B">
        <w:t xml:space="preserve"> </w:t>
      </w:r>
      <w:r w:rsidR="0079209B">
        <w:rPr>
          <w:i/>
        </w:rPr>
        <w:t>et al.</w:t>
      </w:r>
      <w:r w:rsidR="0079209B">
        <w:t xml:space="preserve">, </w:t>
      </w:r>
      <w:r w:rsidR="0079209B">
        <w:rPr>
          <w:shd w:val="clear" w:color="auto" w:fill="FFFFFF"/>
        </w:rPr>
        <w:t>2019</w:t>
      </w:r>
      <w:r w:rsidR="0079209B">
        <w:t>)</w:t>
      </w:r>
      <w:r>
        <w:t xml:space="preserve">. </w:t>
      </w:r>
      <w:r w:rsidR="004D7493">
        <w:t>Therefore</w:t>
      </w:r>
      <w:r>
        <w:t xml:space="preserve">, the reason for this risk to remain in the </w:t>
      </w:r>
      <w:r w:rsidR="004D7493">
        <w:t xml:space="preserve">workflow might be treated as a necessity. Such risks are mostly unpredictable. In this context, the risk of budget and cost structure might </w:t>
      </w:r>
      <w:r w:rsidR="004D7493">
        <w:lastRenderedPageBreak/>
        <w:t xml:space="preserve">be noted as well. It is not possible to determine the economic fluctuation and predict the possible changes in the price structure of resources. </w:t>
      </w:r>
    </w:p>
    <w:p w14:paraId="582AF8DD" w14:textId="77777777" w:rsidR="004A0831" w:rsidRDefault="004D7493" w:rsidP="00C50C67">
      <w:r>
        <w:t xml:space="preserve">However, some of the risks of the project were avoidable as they could be predicted. For instance, the work environment might be one of these risks. The project manager could easily determine the issues with the work culture and help the team members to cope with the same. Therefore, the risk management function is one of the most important ones. It helps to realise the possible risks and threats before the advancements of the work structure of a research project. It helps to understand the ways and means of avoiding the same in future. </w:t>
      </w:r>
      <w:r w:rsidR="004A0831">
        <w:br w:type="page"/>
      </w:r>
    </w:p>
    <w:p w14:paraId="582AF8DE" w14:textId="77777777" w:rsidR="004A0831" w:rsidRDefault="005F5D5D" w:rsidP="004A0831">
      <w:pPr>
        <w:pStyle w:val="Heading1"/>
      </w:pPr>
      <w:bookmarkStart w:id="2" w:name="_Toc48226013"/>
      <w:r>
        <w:lastRenderedPageBreak/>
        <w:t>Conclusion</w:t>
      </w:r>
      <w:bookmarkEnd w:id="2"/>
      <w:r>
        <w:t xml:space="preserve"> </w:t>
      </w:r>
    </w:p>
    <w:p w14:paraId="582AF8DF" w14:textId="77777777" w:rsidR="004A0831" w:rsidRDefault="004D7493" w:rsidP="004A0831">
      <w:pPr>
        <w:rPr>
          <w:rFonts w:eastAsiaTheme="majorEastAsia" w:cstheme="majorBidi"/>
          <w:color w:val="000000" w:themeColor="text1"/>
          <w:szCs w:val="28"/>
        </w:rPr>
      </w:pPr>
      <w:r>
        <w:t xml:space="preserve">Therefore, project management is a long and complex process. This report aimed at pondering on the experience of a team task of preparing a research project on the construction of a college building with the help of PRINCE2 methodology. It </w:t>
      </w:r>
      <w:proofErr w:type="gramStart"/>
      <w:r>
        <w:t>looked into</w:t>
      </w:r>
      <w:proofErr w:type="gramEnd"/>
      <w:r>
        <w:t xml:space="preserve"> the details of the objectives and scope of the project as determined initially. It also evaluated of the project was able to remain within these after its completion. </w:t>
      </w:r>
      <w:r w:rsidR="003930FE">
        <w:t>Apart</w:t>
      </w:r>
      <w:r>
        <w:t xml:space="preserve"> from this, the change management process </w:t>
      </w:r>
      <w:r w:rsidR="003930FE">
        <w:t xml:space="preserve">of the project and the impact of the changes also were discussed. Finally, it </w:t>
      </w:r>
      <w:proofErr w:type="gramStart"/>
      <w:r w:rsidR="003930FE">
        <w:t>looked into</w:t>
      </w:r>
      <w:proofErr w:type="gramEnd"/>
      <w:r w:rsidR="003930FE">
        <w:t xml:space="preserve"> the details of the lessons learned in the project and came up with the risks associated with the same. </w:t>
      </w:r>
      <w:r w:rsidR="004A0831">
        <w:br w:type="page"/>
      </w:r>
    </w:p>
    <w:p w14:paraId="582AF8E0" w14:textId="77777777" w:rsidR="004A0831" w:rsidRDefault="004A0831" w:rsidP="004A0831">
      <w:pPr>
        <w:pStyle w:val="Heading1"/>
      </w:pPr>
      <w:bookmarkStart w:id="3" w:name="_Toc48226014"/>
      <w:r w:rsidRPr="004A0831">
        <w:lastRenderedPageBreak/>
        <w:t>Reference List</w:t>
      </w:r>
      <w:bookmarkEnd w:id="3"/>
    </w:p>
    <w:p w14:paraId="582AF8E1" w14:textId="77777777" w:rsidR="00B34DC4" w:rsidRPr="00327D80" w:rsidRDefault="00B34DC4" w:rsidP="00327D80">
      <w:pPr>
        <w:pStyle w:val="ListParagraph"/>
        <w:numPr>
          <w:ilvl w:val="0"/>
          <w:numId w:val="2"/>
        </w:numPr>
        <w:rPr>
          <w:shd w:val="clear" w:color="auto" w:fill="FFFFFF"/>
        </w:rPr>
      </w:pPr>
      <w:r w:rsidRPr="00327D80">
        <w:rPr>
          <w:shd w:val="clear" w:color="auto" w:fill="FFFFFF"/>
        </w:rPr>
        <w:t xml:space="preserve">Butt, A., </w:t>
      </w:r>
      <w:proofErr w:type="spellStart"/>
      <w:r w:rsidRPr="00327D80">
        <w:rPr>
          <w:shd w:val="clear" w:color="auto" w:fill="FFFFFF"/>
        </w:rPr>
        <w:t>Naaranoja</w:t>
      </w:r>
      <w:proofErr w:type="spellEnd"/>
      <w:r w:rsidRPr="00327D80">
        <w:rPr>
          <w:shd w:val="clear" w:color="auto" w:fill="FFFFFF"/>
        </w:rPr>
        <w:t xml:space="preserve">, M. and </w:t>
      </w:r>
      <w:proofErr w:type="spellStart"/>
      <w:r w:rsidRPr="00327D80">
        <w:rPr>
          <w:shd w:val="clear" w:color="auto" w:fill="FFFFFF"/>
        </w:rPr>
        <w:t>Savolainen</w:t>
      </w:r>
      <w:proofErr w:type="spellEnd"/>
      <w:r w:rsidRPr="00327D80">
        <w:rPr>
          <w:shd w:val="clear" w:color="auto" w:fill="FFFFFF"/>
        </w:rPr>
        <w:t>, J., 2016. Project change stakeholder communication. </w:t>
      </w:r>
      <w:r w:rsidRPr="00327D80">
        <w:rPr>
          <w:i/>
          <w:iCs/>
          <w:shd w:val="clear" w:color="auto" w:fill="FFFFFF"/>
        </w:rPr>
        <w:t>International Journal of Project Management</w:t>
      </w:r>
      <w:r w:rsidRPr="00327D80">
        <w:rPr>
          <w:shd w:val="clear" w:color="auto" w:fill="FFFFFF"/>
        </w:rPr>
        <w:t>, </w:t>
      </w:r>
      <w:r w:rsidRPr="00327D80">
        <w:rPr>
          <w:i/>
          <w:iCs/>
          <w:shd w:val="clear" w:color="auto" w:fill="FFFFFF"/>
        </w:rPr>
        <w:t>34</w:t>
      </w:r>
      <w:r w:rsidRPr="00327D80">
        <w:rPr>
          <w:shd w:val="clear" w:color="auto" w:fill="FFFFFF"/>
        </w:rPr>
        <w:t>(8), pp.1579-1595.</w:t>
      </w:r>
    </w:p>
    <w:p w14:paraId="582AF8E2" w14:textId="77777777" w:rsidR="00B34DC4" w:rsidRPr="00327D80" w:rsidRDefault="00B34DC4" w:rsidP="00327D80">
      <w:pPr>
        <w:pStyle w:val="ListParagraph"/>
        <w:numPr>
          <w:ilvl w:val="0"/>
          <w:numId w:val="2"/>
        </w:numPr>
        <w:rPr>
          <w:shd w:val="clear" w:color="auto" w:fill="FFFFFF"/>
        </w:rPr>
      </w:pPr>
      <w:r w:rsidRPr="00327D80">
        <w:rPr>
          <w:shd w:val="clear" w:color="auto" w:fill="FFFFFF"/>
        </w:rPr>
        <w:t xml:space="preserve">Fleming, Q.W. and </w:t>
      </w:r>
      <w:proofErr w:type="spellStart"/>
      <w:r w:rsidRPr="00327D80">
        <w:rPr>
          <w:shd w:val="clear" w:color="auto" w:fill="FFFFFF"/>
        </w:rPr>
        <w:t>Koppelman</w:t>
      </w:r>
      <w:proofErr w:type="spellEnd"/>
      <w:r w:rsidRPr="00327D80">
        <w:rPr>
          <w:shd w:val="clear" w:color="auto" w:fill="FFFFFF"/>
        </w:rPr>
        <w:t>, J.M., 2016, December. Earned value project management. Project Management Institute.</w:t>
      </w:r>
    </w:p>
    <w:p w14:paraId="582AF8E3" w14:textId="77777777" w:rsidR="00B34DC4" w:rsidRPr="00BF419D" w:rsidRDefault="00B34DC4" w:rsidP="00BF419D">
      <w:pPr>
        <w:pStyle w:val="ListParagraph"/>
        <w:numPr>
          <w:ilvl w:val="0"/>
          <w:numId w:val="2"/>
        </w:numPr>
        <w:rPr>
          <w:shd w:val="clear" w:color="auto" w:fill="FFFFFF"/>
        </w:rPr>
      </w:pPr>
      <w:r w:rsidRPr="00BF419D">
        <w:rPr>
          <w:shd w:val="clear" w:color="auto" w:fill="FFFFFF"/>
        </w:rPr>
        <w:t>Fraser-Arnott, M., 2018. Combining project management and change management for project success in libraries. In </w:t>
      </w:r>
      <w:r w:rsidRPr="00BF419D">
        <w:rPr>
          <w:i/>
          <w:iCs/>
          <w:shd w:val="clear" w:color="auto" w:fill="FFFFFF"/>
        </w:rPr>
        <w:t>Project management in the library workplace</w:t>
      </w:r>
      <w:r w:rsidRPr="00BF419D">
        <w:rPr>
          <w:shd w:val="clear" w:color="auto" w:fill="FFFFFF"/>
        </w:rPr>
        <w:t>. Emerald Publishing Limited.</w:t>
      </w:r>
    </w:p>
    <w:p w14:paraId="582AF8E4" w14:textId="77777777" w:rsidR="00B34DC4" w:rsidRPr="00BF419D" w:rsidRDefault="00B34DC4" w:rsidP="00BF419D">
      <w:pPr>
        <w:pStyle w:val="ListParagraph"/>
        <w:numPr>
          <w:ilvl w:val="0"/>
          <w:numId w:val="2"/>
        </w:numPr>
        <w:rPr>
          <w:shd w:val="clear" w:color="auto" w:fill="FFFFFF"/>
        </w:rPr>
      </w:pPr>
      <w:r w:rsidRPr="00BF419D">
        <w:rPr>
          <w:shd w:val="clear" w:color="auto" w:fill="FFFFFF"/>
        </w:rPr>
        <w:t>Galli, B.J., 2017. Risk management in project environments: Reflection of the standard process. </w:t>
      </w:r>
      <w:r w:rsidRPr="00BF419D">
        <w:rPr>
          <w:i/>
          <w:iCs/>
          <w:shd w:val="clear" w:color="auto" w:fill="FFFFFF"/>
        </w:rPr>
        <w:t>The Journal of Modern Project Management</w:t>
      </w:r>
      <w:r w:rsidRPr="00BF419D">
        <w:rPr>
          <w:shd w:val="clear" w:color="auto" w:fill="FFFFFF"/>
        </w:rPr>
        <w:t>, </w:t>
      </w:r>
      <w:r w:rsidRPr="00BF419D">
        <w:rPr>
          <w:i/>
          <w:iCs/>
          <w:shd w:val="clear" w:color="auto" w:fill="FFFFFF"/>
        </w:rPr>
        <w:t>5</w:t>
      </w:r>
      <w:r w:rsidRPr="00BF419D">
        <w:rPr>
          <w:shd w:val="clear" w:color="auto" w:fill="FFFFFF"/>
        </w:rPr>
        <w:t>(2).</w:t>
      </w:r>
    </w:p>
    <w:p w14:paraId="582AF8E5" w14:textId="77777777" w:rsidR="00B34DC4" w:rsidRDefault="00B34DC4" w:rsidP="00BF419D">
      <w:pPr>
        <w:pStyle w:val="ListParagraph"/>
        <w:numPr>
          <w:ilvl w:val="0"/>
          <w:numId w:val="2"/>
        </w:numPr>
      </w:pPr>
      <w:r>
        <w:t>globalknowledge.com. 2020.</w:t>
      </w:r>
      <w:r w:rsidRPr="00BF419D">
        <w:rPr>
          <w:i/>
          <w:iCs/>
        </w:rPr>
        <w:t xml:space="preserve"> Importance of Project Schedule and Cost Control in Project Management</w:t>
      </w:r>
      <w:r>
        <w:t>. Available at: https://www.globalknowledge.com/us-en/resources/resource-library/articles/importance-of-project-schedule-and-cost-control-in-project-management/#:~:text=The%20schedule%20determines%20when%20work,the%20total%20project%20should%20cost. (Accessed: 13 August 2020).</w:t>
      </w:r>
    </w:p>
    <w:p w14:paraId="582AF8E6" w14:textId="77777777" w:rsidR="00B34DC4" w:rsidRPr="00BF419D" w:rsidRDefault="00B34DC4" w:rsidP="00BF419D">
      <w:pPr>
        <w:pStyle w:val="ListParagraph"/>
        <w:numPr>
          <w:ilvl w:val="0"/>
          <w:numId w:val="2"/>
        </w:numPr>
        <w:rPr>
          <w:shd w:val="clear" w:color="auto" w:fill="FFFFFF"/>
        </w:rPr>
      </w:pPr>
      <w:r w:rsidRPr="00BF419D">
        <w:rPr>
          <w:shd w:val="clear" w:color="auto" w:fill="FFFFFF"/>
        </w:rPr>
        <w:t>Kerzner, H., 2017. Project management: a systems approach to planning, scheduling, and controlling. John Wiley &amp; Sons.</w:t>
      </w:r>
    </w:p>
    <w:p w14:paraId="582AF8E7" w14:textId="77777777" w:rsidR="00B34DC4" w:rsidRDefault="00B34DC4" w:rsidP="00BF419D">
      <w:pPr>
        <w:pStyle w:val="ListParagraph"/>
        <w:numPr>
          <w:ilvl w:val="0"/>
          <w:numId w:val="2"/>
        </w:numPr>
      </w:pPr>
      <w:proofErr w:type="spellStart"/>
      <w:r>
        <w:t>Malsam</w:t>
      </w:r>
      <w:proofErr w:type="spellEnd"/>
      <w:r>
        <w:t xml:space="preserve">, W. and </w:t>
      </w:r>
      <w:proofErr w:type="spellStart"/>
      <w:r>
        <w:t>Malsam</w:t>
      </w:r>
      <w:proofErr w:type="spellEnd"/>
      <w:r>
        <w:t>, W. 2018. </w:t>
      </w:r>
      <w:r w:rsidRPr="00BF419D">
        <w:rPr>
          <w:i/>
          <w:iCs/>
        </w:rPr>
        <w:t>PRINCE2: An Introduction to the Project Management Methodology</w:t>
      </w:r>
      <w:r>
        <w:t>, </w:t>
      </w:r>
      <w:r w:rsidRPr="00BF419D">
        <w:rPr>
          <w:i/>
          <w:iCs/>
        </w:rPr>
        <w:t>ProjectManager.com</w:t>
      </w:r>
      <w:r>
        <w:t>. Available at: https://www.projectmanager.com/blog/prince2-methodology (Accessed: 13 August 2020).</w:t>
      </w:r>
    </w:p>
    <w:p w14:paraId="582AF8E8" w14:textId="77777777" w:rsidR="00B34DC4" w:rsidRPr="00B34DC4" w:rsidRDefault="00B34DC4" w:rsidP="00BF419D">
      <w:pPr>
        <w:pStyle w:val="ListParagraph"/>
        <w:numPr>
          <w:ilvl w:val="0"/>
          <w:numId w:val="2"/>
        </w:numPr>
      </w:pPr>
      <w:proofErr w:type="spellStart"/>
      <w:r w:rsidRPr="00BF419D">
        <w:rPr>
          <w:shd w:val="clear" w:color="auto" w:fill="FFFFFF"/>
        </w:rPr>
        <w:t>Portny</w:t>
      </w:r>
      <w:proofErr w:type="spellEnd"/>
      <w:r w:rsidRPr="00BF419D">
        <w:rPr>
          <w:shd w:val="clear" w:color="auto" w:fill="FFFFFF"/>
        </w:rPr>
        <w:t>, S.E., 2017. </w:t>
      </w:r>
      <w:r w:rsidRPr="00BF419D">
        <w:rPr>
          <w:i/>
          <w:iCs/>
          <w:shd w:val="clear" w:color="auto" w:fill="FFFFFF"/>
        </w:rPr>
        <w:t>Project management for dummies</w:t>
      </w:r>
      <w:r w:rsidRPr="00BF419D">
        <w:rPr>
          <w:shd w:val="clear" w:color="auto" w:fill="FFFFFF"/>
        </w:rPr>
        <w:t>. John Wiley &amp; Sons.</w:t>
      </w:r>
    </w:p>
    <w:p w14:paraId="582AF8E9" w14:textId="77777777" w:rsidR="00B34DC4" w:rsidRDefault="00B34DC4" w:rsidP="00BF419D">
      <w:pPr>
        <w:pStyle w:val="ListParagraph"/>
        <w:numPr>
          <w:ilvl w:val="0"/>
          <w:numId w:val="2"/>
        </w:numPr>
      </w:pPr>
      <w:r>
        <w:t>project-management.com. 2019.</w:t>
      </w:r>
      <w:r w:rsidRPr="00BF419D">
        <w:rPr>
          <w:i/>
          <w:iCs/>
        </w:rPr>
        <w:t xml:space="preserve"> Types of Risk in Project Management</w:t>
      </w:r>
      <w:r>
        <w:t>. Available at: https://project-management.com/types-of-risk-in-project-management/ (Accessed: 13 August 2020).</w:t>
      </w:r>
    </w:p>
    <w:p w14:paraId="582AF8EA" w14:textId="77777777" w:rsidR="00B34DC4" w:rsidRPr="00BF419D" w:rsidRDefault="00B34DC4" w:rsidP="00BF419D">
      <w:pPr>
        <w:pStyle w:val="ListParagraph"/>
        <w:numPr>
          <w:ilvl w:val="0"/>
          <w:numId w:val="2"/>
        </w:numPr>
        <w:rPr>
          <w:shd w:val="clear" w:color="auto" w:fill="FFFFFF"/>
        </w:rPr>
      </w:pPr>
      <w:proofErr w:type="spellStart"/>
      <w:r w:rsidRPr="00BF419D">
        <w:rPr>
          <w:shd w:val="clear" w:color="auto" w:fill="FFFFFF"/>
        </w:rPr>
        <w:t>Radujković</w:t>
      </w:r>
      <w:proofErr w:type="spellEnd"/>
      <w:r w:rsidRPr="00BF419D">
        <w:rPr>
          <w:shd w:val="clear" w:color="auto" w:fill="FFFFFF"/>
        </w:rPr>
        <w:t xml:space="preserve">, M. and </w:t>
      </w:r>
      <w:proofErr w:type="spellStart"/>
      <w:r w:rsidRPr="00BF419D">
        <w:rPr>
          <w:shd w:val="clear" w:color="auto" w:fill="FFFFFF"/>
        </w:rPr>
        <w:t>Sjekavica</w:t>
      </w:r>
      <w:proofErr w:type="spellEnd"/>
      <w:r w:rsidRPr="00BF419D">
        <w:rPr>
          <w:shd w:val="clear" w:color="auto" w:fill="FFFFFF"/>
        </w:rPr>
        <w:t>, M., 2017. Project management success factors. </w:t>
      </w:r>
      <w:r w:rsidRPr="00BF419D">
        <w:rPr>
          <w:i/>
          <w:iCs/>
          <w:shd w:val="clear" w:color="auto" w:fill="FFFFFF"/>
        </w:rPr>
        <w:t>Procedia engineering</w:t>
      </w:r>
      <w:r w:rsidRPr="00BF419D">
        <w:rPr>
          <w:shd w:val="clear" w:color="auto" w:fill="FFFFFF"/>
        </w:rPr>
        <w:t>, </w:t>
      </w:r>
      <w:r w:rsidRPr="00BF419D">
        <w:rPr>
          <w:i/>
          <w:iCs/>
          <w:shd w:val="clear" w:color="auto" w:fill="FFFFFF"/>
        </w:rPr>
        <w:t>196</w:t>
      </w:r>
      <w:r w:rsidRPr="00BF419D">
        <w:rPr>
          <w:shd w:val="clear" w:color="auto" w:fill="FFFFFF"/>
        </w:rPr>
        <w:t>, pp.607-615.</w:t>
      </w:r>
    </w:p>
    <w:p w14:paraId="582AF8EB" w14:textId="77777777" w:rsidR="00B34DC4" w:rsidRPr="00BF419D" w:rsidRDefault="00B34DC4" w:rsidP="00BF419D">
      <w:pPr>
        <w:pStyle w:val="ListParagraph"/>
        <w:numPr>
          <w:ilvl w:val="0"/>
          <w:numId w:val="2"/>
        </w:numPr>
        <w:rPr>
          <w:shd w:val="clear" w:color="auto" w:fill="FFFFFF"/>
        </w:rPr>
      </w:pPr>
      <w:r w:rsidRPr="00BF419D">
        <w:rPr>
          <w:shd w:val="clear" w:color="auto" w:fill="FFFFFF"/>
        </w:rPr>
        <w:t xml:space="preserve">Shafiq, M., Zhang, Q., Akbar, M.A., Khan, A.A., Hussain, S., Amin, F.E., Khan, A. and </w:t>
      </w:r>
      <w:proofErr w:type="spellStart"/>
      <w:r w:rsidRPr="00BF419D">
        <w:rPr>
          <w:shd w:val="clear" w:color="auto" w:fill="FFFFFF"/>
        </w:rPr>
        <w:t>Soofi</w:t>
      </w:r>
      <w:proofErr w:type="spellEnd"/>
      <w:r w:rsidRPr="00BF419D">
        <w:rPr>
          <w:shd w:val="clear" w:color="auto" w:fill="FFFFFF"/>
        </w:rPr>
        <w:t>, A.A., 2018. Effect of project management in requirements engineering and requirements change management processes for global software development. </w:t>
      </w:r>
      <w:r w:rsidRPr="00BF419D">
        <w:rPr>
          <w:i/>
          <w:iCs/>
          <w:shd w:val="clear" w:color="auto" w:fill="FFFFFF"/>
        </w:rPr>
        <w:t>IEEE Access</w:t>
      </w:r>
      <w:r w:rsidRPr="00BF419D">
        <w:rPr>
          <w:shd w:val="clear" w:color="auto" w:fill="FFFFFF"/>
        </w:rPr>
        <w:t>, </w:t>
      </w:r>
      <w:r w:rsidRPr="00BF419D">
        <w:rPr>
          <w:i/>
          <w:iCs/>
          <w:shd w:val="clear" w:color="auto" w:fill="FFFFFF"/>
        </w:rPr>
        <w:t>6</w:t>
      </w:r>
      <w:r w:rsidRPr="00BF419D">
        <w:rPr>
          <w:shd w:val="clear" w:color="auto" w:fill="FFFFFF"/>
        </w:rPr>
        <w:t>, pp.25747-25763.</w:t>
      </w:r>
    </w:p>
    <w:p w14:paraId="582AF8EC" w14:textId="77777777" w:rsidR="00B34DC4" w:rsidRPr="003930FE" w:rsidRDefault="00B34DC4" w:rsidP="00BF419D">
      <w:pPr>
        <w:pStyle w:val="ListParagraph"/>
        <w:numPr>
          <w:ilvl w:val="0"/>
          <w:numId w:val="2"/>
        </w:numPr>
      </w:pPr>
      <w:proofErr w:type="spellStart"/>
      <w:r w:rsidRPr="00BF419D">
        <w:rPr>
          <w:shd w:val="clear" w:color="auto" w:fill="FFFFFF"/>
        </w:rPr>
        <w:lastRenderedPageBreak/>
        <w:t>Willumsen</w:t>
      </w:r>
      <w:proofErr w:type="spellEnd"/>
      <w:r w:rsidRPr="00BF419D">
        <w:rPr>
          <w:shd w:val="clear" w:color="auto" w:fill="FFFFFF"/>
        </w:rPr>
        <w:t xml:space="preserve">, P., </w:t>
      </w:r>
      <w:proofErr w:type="spellStart"/>
      <w:r w:rsidRPr="00BF419D">
        <w:rPr>
          <w:shd w:val="clear" w:color="auto" w:fill="FFFFFF"/>
        </w:rPr>
        <w:t>Oehmen</w:t>
      </w:r>
      <w:proofErr w:type="spellEnd"/>
      <w:r w:rsidRPr="00BF419D">
        <w:rPr>
          <w:shd w:val="clear" w:color="auto" w:fill="FFFFFF"/>
        </w:rPr>
        <w:t xml:space="preserve">, J., </w:t>
      </w:r>
      <w:proofErr w:type="spellStart"/>
      <w:r w:rsidRPr="00BF419D">
        <w:rPr>
          <w:shd w:val="clear" w:color="auto" w:fill="FFFFFF"/>
        </w:rPr>
        <w:t>Stingl</w:t>
      </w:r>
      <w:proofErr w:type="spellEnd"/>
      <w:r w:rsidRPr="00BF419D">
        <w:rPr>
          <w:shd w:val="clear" w:color="auto" w:fill="FFFFFF"/>
        </w:rPr>
        <w:t xml:space="preserve">, V. and </w:t>
      </w:r>
      <w:proofErr w:type="spellStart"/>
      <w:r w:rsidRPr="00BF419D">
        <w:rPr>
          <w:shd w:val="clear" w:color="auto" w:fill="FFFFFF"/>
        </w:rPr>
        <w:t>Geraldi</w:t>
      </w:r>
      <w:proofErr w:type="spellEnd"/>
      <w:r w:rsidRPr="00BF419D">
        <w:rPr>
          <w:shd w:val="clear" w:color="auto" w:fill="FFFFFF"/>
        </w:rPr>
        <w:t>, J., 2019. Value creation through project risk management. </w:t>
      </w:r>
      <w:r w:rsidRPr="00BF419D">
        <w:rPr>
          <w:i/>
          <w:iCs/>
          <w:shd w:val="clear" w:color="auto" w:fill="FFFFFF"/>
        </w:rPr>
        <w:t>International Journal of Project Management</w:t>
      </w:r>
      <w:r w:rsidRPr="00BF419D">
        <w:rPr>
          <w:shd w:val="clear" w:color="auto" w:fill="FFFFFF"/>
        </w:rPr>
        <w:t>, </w:t>
      </w:r>
      <w:r w:rsidRPr="00BF419D">
        <w:rPr>
          <w:i/>
          <w:iCs/>
          <w:shd w:val="clear" w:color="auto" w:fill="FFFFFF"/>
        </w:rPr>
        <w:t>37</w:t>
      </w:r>
      <w:r w:rsidRPr="00BF419D">
        <w:rPr>
          <w:shd w:val="clear" w:color="auto" w:fill="FFFFFF"/>
        </w:rPr>
        <w:t>(5), pp.731-749.</w:t>
      </w:r>
    </w:p>
    <w:p w14:paraId="582AF8ED" w14:textId="77777777" w:rsidR="00B34DC4" w:rsidRPr="00BF419D" w:rsidRDefault="00B34DC4" w:rsidP="00BF419D">
      <w:pPr>
        <w:pStyle w:val="ListParagraph"/>
        <w:numPr>
          <w:ilvl w:val="0"/>
          <w:numId w:val="2"/>
        </w:numPr>
        <w:rPr>
          <w:shd w:val="clear" w:color="auto" w:fill="FFFFFF"/>
        </w:rPr>
      </w:pPr>
      <w:bookmarkStart w:id="4" w:name="_GoBack"/>
      <w:bookmarkEnd w:id="4"/>
      <w:r w:rsidRPr="00BF419D">
        <w:rPr>
          <w:shd w:val="clear" w:color="auto" w:fill="FFFFFF"/>
        </w:rPr>
        <w:t>Wrike.com. 2020. </w:t>
      </w:r>
      <w:r w:rsidRPr="00BF419D">
        <w:rPr>
          <w:i/>
          <w:iCs/>
          <w:shd w:val="clear" w:color="auto" w:fill="FFFFFF"/>
        </w:rPr>
        <w:t xml:space="preserve">What Is A Stakeholder In Project </w:t>
      </w:r>
      <w:proofErr w:type="gramStart"/>
      <w:r w:rsidRPr="00BF419D">
        <w:rPr>
          <w:i/>
          <w:iCs/>
          <w:shd w:val="clear" w:color="auto" w:fill="FFFFFF"/>
        </w:rPr>
        <w:t>Management?</w:t>
      </w:r>
      <w:r w:rsidRPr="00BF419D">
        <w:rPr>
          <w:shd w:val="clear" w:color="auto" w:fill="FFFFFF"/>
        </w:rPr>
        <w:t>.</w:t>
      </w:r>
      <w:proofErr w:type="gramEnd"/>
      <w:r w:rsidRPr="00BF419D">
        <w:rPr>
          <w:shd w:val="clear" w:color="auto" w:fill="FFFFFF"/>
        </w:rPr>
        <w:t xml:space="preserve"> [online] Available at: &lt;https://www.wrike.com/project-management-guide/faq/what-is-a-stakeholder-in-project-management/&gt; [Accessed 13 August 2020].</w:t>
      </w:r>
    </w:p>
    <w:sectPr w:rsidR="00B34DC4" w:rsidRPr="00BF419D" w:rsidSect="006C025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AF8F0" w14:textId="77777777" w:rsidR="000926D3" w:rsidRDefault="000926D3" w:rsidP="004A0831">
      <w:pPr>
        <w:spacing w:after="0" w:line="240" w:lineRule="auto"/>
      </w:pPr>
      <w:r>
        <w:separator/>
      </w:r>
    </w:p>
  </w:endnote>
  <w:endnote w:type="continuationSeparator" w:id="0">
    <w:p w14:paraId="582AF8F1" w14:textId="77777777" w:rsidR="000926D3" w:rsidRDefault="000926D3" w:rsidP="004A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373016"/>
      <w:docPartObj>
        <w:docPartGallery w:val="Page Numbers (Bottom of Page)"/>
        <w:docPartUnique/>
      </w:docPartObj>
    </w:sdtPr>
    <w:sdtEndPr/>
    <w:sdtContent>
      <w:p w14:paraId="582AF8F2" w14:textId="77777777" w:rsidR="00D52334" w:rsidRDefault="00BF419D">
        <w:pPr>
          <w:pStyle w:val="Footer"/>
          <w:jc w:val="right"/>
        </w:pPr>
        <w:r>
          <w:fldChar w:fldCharType="begin"/>
        </w:r>
        <w:r>
          <w:instrText xml:space="preserve"> PAGE   \* MERGEFORMAT </w:instrText>
        </w:r>
        <w:r>
          <w:fldChar w:fldCharType="separate"/>
        </w:r>
        <w:r w:rsidR="00B33357">
          <w:rPr>
            <w:noProof/>
          </w:rPr>
          <w:t>12</w:t>
        </w:r>
        <w:r>
          <w:rPr>
            <w:noProof/>
          </w:rPr>
          <w:fldChar w:fldCharType="end"/>
        </w:r>
      </w:p>
    </w:sdtContent>
  </w:sdt>
  <w:p w14:paraId="582AF8F3" w14:textId="77777777" w:rsidR="00D52334" w:rsidRDefault="00D52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AF8EE" w14:textId="77777777" w:rsidR="000926D3" w:rsidRDefault="000926D3" w:rsidP="004A0831">
      <w:pPr>
        <w:spacing w:after="0" w:line="240" w:lineRule="auto"/>
      </w:pPr>
      <w:r>
        <w:separator/>
      </w:r>
    </w:p>
  </w:footnote>
  <w:footnote w:type="continuationSeparator" w:id="0">
    <w:p w14:paraId="582AF8EF" w14:textId="77777777" w:rsidR="000926D3" w:rsidRDefault="000926D3" w:rsidP="004A0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7E8C"/>
    <w:multiLevelType w:val="hybridMultilevel"/>
    <w:tmpl w:val="31AA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741C23"/>
    <w:multiLevelType w:val="hybridMultilevel"/>
    <w:tmpl w:val="16F07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Q3szA0sjC0NDQxMjdU0lEKTi0uzszPAykwrAUAOhOBqiwAAAA="/>
  </w:docVars>
  <w:rsids>
    <w:rsidRoot w:val="004A0831"/>
    <w:rsid w:val="00037760"/>
    <w:rsid w:val="000527AF"/>
    <w:rsid w:val="00054740"/>
    <w:rsid w:val="00062B5E"/>
    <w:rsid w:val="000874F7"/>
    <w:rsid w:val="000926D3"/>
    <w:rsid w:val="00094790"/>
    <w:rsid w:val="000C1856"/>
    <w:rsid w:val="000F13E8"/>
    <w:rsid w:val="00112F1D"/>
    <w:rsid w:val="00114BA5"/>
    <w:rsid w:val="001419AA"/>
    <w:rsid w:val="001C516E"/>
    <w:rsid w:val="001D70F4"/>
    <w:rsid w:val="002075C0"/>
    <w:rsid w:val="00236B66"/>
    <w:rsid w:val="00284B2A"/>
    <w:rsid w:val="00304297"/>
    <w:rsid w:val="00315CB4"/>
    <w:rsid w:val="00327D80"/>
    <w:rsid w:val="003930FE"/>
    <w:rsid w:val="003B5A98"/>
    <w:rsid w:val="004157FF"/>
    <w:rsid w:val="004347D1"/>
    <w:rsid w:val="00445FAD"/>
    <w:rsid w:val="00483F1C"/>
    <w:rsid w:val="004A0831"/>
    <w:rsid w:val="004D7493"/>
    <w:rsid w:val="004E63A3"/>
    <w:rsid w:val="00502B8C"/>
    <w:rsid w:val="00533BA6"/>
    <w:rsid w:val="00585E22"/>
    <w:rsid w:val="005B11C6"/>
    <w:rsid w:val="005E7EE1"/>
    <w:rsid w:val="005F5D5D"/>
    <w:rsid w:val="00646F3A"/>
    <w:rsid w:val="0067357A"/>
    <w:rsid w:val="006C0251"/>
    <w:rsid w:val="006F203A"/>
    <w:rsid w:val="0070025E"/>
    <w:rsid w:val="00703874"/>
    <w:rsid w:val="0070776A"/>
    <w:rsid w:val="00726D7C"/>
    <w:rsid w:val="00763DD6"/>
    <w:rsid w:val="007865A7"/>
    <w:rsid w:val="00787539"/>
    <w:rsid w:val="0079209B"/>
    <w:rsid w:val="0086484F"/>
    <w:rsid w:val="00874084"/>
    <w:rsid w:val="008D0E0E"/>
    <w:rsid w:val="008E4B79"/>
    <w:rsid w:val="00933003"/>
    <w:rsid w:val="00955510"/>
    <w:rsid w:val="00956D05"/>
    <w:rsid w:val="0098411B"/>
    <w:rsid w:val="009A50E1"/>
    <w:rsid w:val="009C4220"/>
    <w:rsid w:val="009E59A0"/>
    <w:rsid w:val="00A1004A"/>
    <w:rsid w:val="00A53CDF"/>
    <w:rsid w:val="00A81705"/>
    <w:rsid w:val="00A864D3"/>
    <w:rsid w:val="00AA4873"/>
    <w:rsid w:val="00AB2273"/>
    <w:rsid w:val="00AB3C51"/>
    <w:rsid w:val="00AD70EB"/>
    <w:rsid w:val="00B33357"/>
    <w:rsid w:val="00B34962"/>
    <w:rsid w:val="00B34DC4"/>
    <w:rsid w:val="00B5525E"/>
    <w:rsid w:val="00B55DD1"/>
    <w:rsid w:val="00BF419D"/>
    <w:rsid w:val="00C46910"/>
    <w:rsid w:val="00C50C67"/>
    <w:rsid w:val="00C72875"/>
    <w:rsid w:val="00C82E84"/>
    <w:rsid w:val="00CD24E2"/>
    <w:rsid w:val="00D44F90"/>
    <w:rsid w:val="00D52334"/>
    <w:rsid w:val="00E3130F"/>
    <w:rsid w:val="00E54A90"/>
    <w:rsid w:val="00EA6F20"/>
    <w:rsid w:val="00F5708B"/>
    <w:rsid w:val="00F776A3"/>
    <w:rsid w:val="00F92530"/>
    <w:rsid w:val="00FC4F1A"/>
    <w:rsid w:val="00FE5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AF8B1"/>
  <w15:docId w15:val="{DE2096C9-1B8E-4D19-B0B3-67C1611B5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87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A0831"/>
    <w:pPr>
      <w:keepNext/>
      <w:keepLines/>
      <w:spacing w:before="480" w:after="0"/>
      <w:outlineLvl w:val="0"/>
    </w:pPr>
    <w:rPr>
      <w:rFonts w:eastAsiaTheme="majorEastAsia" w:cstheme="majorBidi"/>
      <w:b/>
      <w:bCs/>
      <w:color w:val="000000" w:themeColor="text1"/>
      <w:szCs w:val="28"/>
    </w:rPr>
  </w:style>
  <w:style w:type="paragraph" w:styleId="Heading3">
    <w:name w:val="heading 3"/>
    <w:basedOn w:val="Normal"/>
    <w:next w:val="Normal"/>
    <w:link w:val="Heading3Char"/>
    <w:autoRedefine/>
    <w:uiPriority w:val="9"/>
    <w:semiHidden/>
    <w:unhideWhenUsed/>
    <w:qFormat/>
    <w:rsid w:val="004347D1"/>
    <w:pPr>
      <w:keepNext/>
      <w:keepLines/>
      <w:spacing w:before="200" w:after="0"/>
      <w:outlineLvl w:val="2"/>
    </w:pPr>
    <w:rPr>
      <w:rFonts w:eastAsiaTheme="majorEastAsia" w:cstheme="majorBidi"/>
      <w:b/>
      <w:bCs/>
      <w:color w:val="000000" w:themeColor="text1"/>
      <w:lang w:val="en-IN"/>
    </w:rPr>
  </w:style>
  <w:style w:type="paragraph" w:styleId="Heading4">
    <w:name w:val="heading 4"/>
    <w:basedOn w:val="Normal"/>
    <w:next w:val="Normal"/>
    <w:link w:val="Heading4Char"/>
    <w:uiPriority w:val="9"/>
    <w:semiHidden/>
    <w:unhideWhenUsed/>
    <w:qFormat/>
    <w:rsid w:val="003930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347D1"/>
    <w:rPr>
      <w:rFonts w:ascii="Times New Roman" w:eastAsiaTheme="majorEastAsia" w:hAnsi="Times New Roman" w:cstheme="majorBidi"/>
      <w:b/>
      <w:bCs/>
      <w:color w:val="000000" w:themeColor="text1"/>
      <w:sz w:val="24"/>
      <w:lang w:val="en-IN"/>
    </w:rPr>
  </w:style>
  <w:style w:type="character" w:customStyle="1" w:styleId="Heading1Char">
    <w:name w:val="Heading 1 Char"/>
    <w:basedOn w:val="DefaultParagraphFont"/>
    <w:link w:val="Heading1"/>
    <w:uiPriority w:val="9"/>
    <w:rsid w:val="004A0831"/>
    <w:rPr>
      <w:rFonts w:ascii="Times New Roman" w:eastAsiaTheme="majorEastAsia" w:hAnsi="Times New Roman" w:cstheme="majorBidi"/>
      <w:b/>
      <w:bCs/>
      <w:color w:val="000000" w:themeColor="text1"/>
      <w:sz w:val="24"/>
      <w:szCs w:val="28"/>
      <w:lang w:val="en-GB"/>
    </w:rPr>
  </w:style>
  <w:style w:type="paragraph" w:styleId="Title">
    <w:name w:val="Title"/>
    <w:basedOn w:val="Normal"/>
    <w:next w:val="Normal"/>
    <w:link w:val="TitleChar"/>
    <w:autoRedefine/>
    <w:uiPriority w:val="10"/>
    <w:qFormat/>
    <w:rsid w:val="004A0831"/>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4A0831"/>
    <w:rPr>
      <w:rFonts w:ascii="Times New Roman" w:eastAsiaTheme="majorEastAsia" w:hAnsi="Times New Roman" w:cstheme="majorBidi"/>
      <w:b/>
      <w:color w:val="000000" w:themeColor="text1"/>
      <w:spacing w:val="5"/>
      <w:kern w:val="28"/>
      <w:sz w:val="36"/>
      <w:szCs w:val="52"/>
      <w:lang w:val="en-GB"/>
    </w:rPr>
  </w:style>
  <w:style w:type="paragraph" w:customStyle="1" w:styleId="Default">
    <w:name w:val="Default"/>
    <w:rsid w:val="004A083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4A0831"/>
    <w:pPr>
      <w:ind w:left="720"/>
      <w:contextualSpacing/>
    </w:pPr>
  </w:style>
  <w:style w:type="paragraph" w:styleId="Header">
    <w:name w:val="header"/>
    <w:basedOn w:val="Normal"/>
    <w:link w:val="HeaderChar"/>
    <w:uiPriority w:val="99"/>
    <w:semiHidden/>
    <w:unhideWhenUsed/>
    <w:rsid w:val="004A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831"/>
    <w:rPr>
      <w:rFonts w:ascii="Times New Roman" w:hAnsi="Times New Roman"/>
      <w:sz w:val="24"/>
      <w:lang w:val="en-GB"/>
    </w:rPr>
  </w:style>
  <w:style w:type="paragraph" w:styleId="Footer">
    <w:name w:val="footer"/>
    <w:basedOn w:val="Normal"/>
    <w:link w:val="FooterChar"/>
    <w:uiPriority w:val="99"/>
    <w:unhideWhenUsed/>
    <w:rsid w:val="004A0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831"/>
    <w:rPr>
      <w:rFonts w:ascii="Times New Roman" w:hAnsi="Times New Roman"/>
      <w:sz w:val="24"/>
      <w:lang w:val="en-GB"/>
    </w:rPr>
  </w:style>
  <w:style w:type="character" w:customStyle="1" w:styleId="Heading4Char">
    <w:name w:val="Heading 4 Char"/>
    <w:basedOn w:val="DefaultParagraphFont"/>
    <w:link w:val="Heading4"/>
    <w:uiPriority w:val="9"/>
    <w:semiHidden/>
    <w:rsid w:val="003930FE"/>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unhideWhenUsed/>
    <w:qFormat/>
    <w:rsid w:val="00B34DC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34DC4"/>
    <w:pPr>
      <w:spacing w:after="100"/>
    </w:pPr>
  </w:style>
  <w:style w:type="character" w:styleId="Hyperlink">
    <w:name w:val="Hyperlink"/>
    <w:basedOn w:val="DefaultParagraphFont"/>
    <w:uiPriority w:val="99"/>
    <w:unhideWhenUsed/>
    <w:rsid w:val="00B34DC4"/>
    <w:rPr>
      <w:color w:val="0000FF" w:themeColor="hyperlink"/>
      <w:u w:val="single"/>
    </w:rPr>
  </w:style>
  <w:style w:type="paragraph" w:styleId="BalloonText">
    <w:name w:val="Balloon Text"/>
    <w:basedOn w:val="Normal"/>
    <w:link w:val="BalloonTextChar"/>
    <w:uiPriority w:val="99"/>
    <w:semiHidden/>
    <w:unhideWhenUsed/>
    <w:rsid w:val="00B34D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DC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38915">
      <w:bodyDiv w:val="1"/>
      <w:marLeft w:val="0"/>
      <w:marRight w:val="0"/>
      <w:marTop w:val="0"/>
      <w:marBottom w:val="0"/>
      <w:divBdr>
        <w:top w:val="none" w:sz="0" w:space="0" w:color="auto"/>
        <w:left w:val="none" w:sz="0" w:space="0" w:color="auto"/>
        <w:bottom w:val="none" w:sz="0" w:space="0" w:color="auto"/>
        <w:right w:val="none" w:sz="0" w:space="0" w:color="auto"/>
      </w:divBdr>
    </w:div>
    <w:div w:id="188372817">
      <w:bodyDiv w:val="1"/>
      <w:marLeft w:val="0"/>
      <w:marRight w:val="0"/>
      <w:marTop w:val="0"/>
      <w:marBottom w:val="0"/>
      <w:divBdr>
        <w:top w:val="none" w:sz="0" w:space="0" w:color="auto"/>
        <w:left w:val="none" w:sz="0" w:space="0" w:color="auto"/>
        <w:bottom w:val="none" w:sz="0" w:space="0" w:color="auto"/>
        <w:right w:val="none" w:sz="0" w:space="0" w:color="auto"/>
      </w:divBdr>
    </w:div>
    <w:div w:id="93802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DCDE9-47CB-4F78-8C76-81629AA58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13</Pages>
  <Words>2942</Words>
  <Characters>16773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irinabejenari21@outlook.com</cp:lastModifiedBy>
  <cp:revision>24</cp:revision>
  <dcterms:created xsi:type="dcterms:W3CDTF">2020-08-13T03:17:00Z</dcterms:created>
  <dcterms:modified xsi:type="dcterms:W3CDTF">2020-09-02T19:32:00Z</dcterms:modified>
</cp:coreProperties>
</file>